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967A8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5B3AA498" w14:textId="77777777" w:rsidR="00602B67" w:rsidRDefault="002C51E9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1C4D84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73C95221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0D609FF2" w14:textId="082C8D67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510E6B" w:rsidRPr="00510E6B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Septiembre 202</w:t>
      </w:r>
      <w:r w:rsidR="00381347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3</w:t>
      </w:r>
      <w:r w:rsidR="00510E6B" w:rsidRPr="00510E6B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 xml:space="preserve"> – Enero 202</w:t>
      </w:r>
      <w:r w:rsidR="00381347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4</w:t>
      </w:r>
    </w:p>
    <w:p w14:paraId="4EE4C661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399B4B4F" w14:textId="77777777" w:rsidR="00571382" w:rsidRPr="006D3376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C83AC3" w:rsidRPr="00C83AC3">
        <w:rPr>
          <w:rFonts w:ascii="Arial" w:eastAsia="Calibri" w:hAnsi="Arial" w:cs="Arial"/>
          <w:lang w:val="es-MX" w:eastAsia="en-US"/>
        </w:rPr>
        <w:t xml:space="preserve"> </w:t>
      </w:r>
      <w:r w:rsidR="00C83AC3" w:rsidRPr="006D3376">
        <w:rPr>
          <w:rFonts w:ascii="Arial" w:eastAsia="Calibri" w:hAnsi="Arial" w:cs="Arial"/>
          <w:sz w:val="24"/>
          <w:szCs w:val="24"/>
          <w:lang w:val="es-MX" w:eastAsia="en-US"/>
        </w:rPr>
        <w:t>Cálculo Diferencial</w:t>
      </w:r>
    </w:p>
    <w:p w14:paraId="15A4E7E6" w14:textId="77777777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6C583B" w:rsidRPr="006C583B">
        <w:rPr>
          <w:rFonts w:ascii="Arial" w:eastAsia="Calibri" w:hAnsi="Arial" w:cs="Arial"/>
          <w:lang w:val="es-MX" w:eastAsia="en-US"/>
        </w:rPr>
        <w:t xml:space="preserve"> </w:t>
      </w:r>
      <w:r w:rsidR="00293745">
        <w:rPr>
          <w:rFonts w:ascii="Arial" w:eastAsia="Calibri" w:hAnsi="Arial" w:cs="Arial"/>
          <w:lang w:val="es-MX" w:eastAsia="en-US"/>
        </w:rPr>
        <w:t xml:space="preserve">              </w:t>
      </w:r>
      <w:r w:rsidR="00293745" w:rsidRPr="006D3376">
        <w:rPr>
          <w:rFonts w:ascii="Arial" w:eastAsia="Calibri" w:hAnsi="Arial" w:cs="Arial"/>
          <w:lang w:val="es-MX" w:eastAsia="en-US"/>
        </w:rPr>
        <w:t xml:space="preserve">  </w:t>
      </w:r>
      <w:r w:rsidR="006C583B" w:rsidRPr="006D3376">
        <w:rPr>
          <w:rFonts w:ascii="Arial" w:eastAsia="Calibri" w:hAnsi="Arial" w:cs="Arial"/>
          <w:sz w:val="24"/>
          <w:szCs w:val="24"/>
          <w:lang w:val="es-MX" w:eastAsia="en-US"/>
        </w:rPr>
        <w:t>IGEM-2009-201</w:t>
      </w:r>
    </w:p>
    <w:p w14:paraId="72611FFE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293745" w:rsidRPr="00293745">
        <w:rPr>
          <w:rFonts w:ascii="TimesNewRomanPSMT" w:eastAsia="Calibri" w:hAnsi="TimesNewRomanPSMT" w:cs="TimesNewRomanPSMT"/>
          <w:lang w:eastAsia="en-US"/>
        </w:rPr>
        <w:t xml:space="preserve"> </w:t>
      </w:r>
      <w:r w:rsidR="00293745">
        <w:rPr>
          <w:rFonts w:ascii="TimesNewRomanPSMT" w:eastAsia="Calibri" w:hAnsi="TimesNewRomanPSMT" w:cs="TimesNewRomanPSMT"/>
          <w:lang w:eastAsia="en-US"/>
        </w:rPr>
        <w:t xml:space="preserve">      </w:t>
      </w:r>
      <w:r w:rsidR="00293745" w:rsidRPr="006D3376">
        <w:rPr>
          <w:rFonts w:ascii="Arial" w:eastAsia="Calibri" w:hAnsi="Arial" w:cs="Arial"/>
          <w:sz w:val="24"/>
          <w:szCs w:val="24"/>
          <w:lang w:eastAsia="en-US"/>
        </w:rPr>
        <w:t>ACF – 0901</w:t>
      </w:r>
    </w:p>
    <w:p w14:paraId="13155161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293745" w:rsidRPr="00293745">
        <w:rPr>
          <w:rFonts w:ascii="TimesNewRomanPSMT" w:eastAsia="Calibri" w:hAnsi="TimesNewRomanPSMT" w:cs="TimesNewRomanPSMT"/>
          <w:lang w:eastAsia="en-US"/>
        </w:rPr>
        <w:t xml:space="preserve"> </w:t>
      </w:r>
      <w:r w:rsidR="00293745" w:rsidRPr="006D3376">
        <w:rPr>
          <w:rFonts w:ascii="Arial" w:eastAsia="Calibri" w:hAnsi="Arial" w:cs="Arial"/>
          <w:sz w:val="24"/>
          <w:szCs w:val="24"/>
          <w:lang w:eastAsia="en-US"/>
        </w:rPr>
        <w:t>3-2-5</w:t>
      </w:r>
    </w:p>
    <w:p w14:paraId="33DFC4B0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2A89749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  <w:r w:rsidR="00451CA7">
        <w:rPr>
          <w:rFonts w:ascii="Arial" w:hAnsi="Arial" w:cs="Arial"/>
          <w:b/>
          <w:bCs/>
          <w:sz w:val="24"/>
          <w:szCs w:val="24"/>
          <w:lang w:val="es-MX" w:eastAsia="es-MX"/>
        </w:rPr>
        <w:t>:</w:t>
      </w:r>
    </w:p>
    <w:p w14:paraId="764AD13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451CA7" w:rsidRPr="00451CA7" w14:paraId="0F4D662F" w14:textId="77777777" w:rsidTr="00875AE6">
        <w:tc>
          <w:tcPr>
            <w:tcW w:w="12996" w:type="dxa"/>
            <w:shd w:val="clear" w:color="auto" w:fill="auto"/>
          </w:tcPr>
          <w:p w14:paraId="2F484D2C" w14:textId="77777777" w:rsidR="00451CA7" w:rsidRPr="00451CA7" w:rsidRDefault="00451CA7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bookmarkStart w:id="0" w:name="_Hlk112582882"/>
          </w:p>
          <w:p w14:paraId="03C55AF1" w14:textId="77777777" w:rsidR="00451CA7" w:rsidRPr="00451CA7" w:rsidRDefault="00451CA7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66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asignatura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contribuye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desarr</w:t>
            </w:r>
            <w:r w:rsidRPr="00451CA7">
              <w:rPr>
                <w:rFonts w:ascii="Arial" w:eastAsia="Calibri" w:hAnsi="Arial" w:cs="Arial"/>
                <w:spacing w:val="-3"/>
                <w:sz w:val="22"/>
                <w:szCs w:val="24"/>
                <w:lang w:val="es-MX" w:eastAsia="en-US"/>
              </w:rPr>
              <w:t>o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llar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pensa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iento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lógico-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ate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ático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per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il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del ingeniero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aporta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herra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entas básicas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para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introducirse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estudio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cálculo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su aplicación, así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bases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para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odelado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ate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ático.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Ad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em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ás,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proporciona herra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entas que per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iten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odelar fenó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enos de contexto.</w:t>
            </w:r>
          </w:p>
          <w:p w14:paraId="453E8DBE" w14:textId="77777777" w:rsidR="00451CA7" w:rsidRPr="00451CA7" w:rsidRDefault="00451CA7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14:paraId="0BD082BA" w14:textId="77777777" w:rsidR="00451CA7" w:rsidRPr="00451CA7" w:rsidRDefault="00451CA7" w:rsidP="00875AE6">
            <w:pPr>
              <w:widowControl w:val="0"/>
              <w:autoSpaceDE w:val="0"/>
              <w:autoSpaceDN w:val="0"/>
              <w:adjustRightInd w:val="0"/>
              <w:ind w:left="102" w:right="58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i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portancia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u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dio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Cálculo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iferencial radica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prin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ipal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ente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proporcionar las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ba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para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t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esarrollo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petencias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Cálculo Inte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g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ral,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Cálculo Vectorial,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cuaciones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Diferencial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asignaturas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ísica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c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iencias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ingeniería,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por lo que se pueden diseñar proyectos integradores con cualquiera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 ellas.</w:t>
            </w:r>
          </w:p>
          <w:p w14:paraId="5933BEBC" w14:textId="77777777" w:rsidR="00451CA7" w:rsidRPr="00451CA7" w:rsidRDefault="00451CA7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14:paraId="31290FBC" w14:textId="77777777" w:rsidR="00451CA7" w:rsidRPr="00451CA7" w:rsidRDefault="00451CA7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característica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sobresalie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 de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esta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g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natura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que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ella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estudian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 bases sobre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q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u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con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tr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u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álc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u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di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eren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al.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Utilizando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definiciones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unción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 lí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ite se establece uno de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os conceptos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portantes del c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á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lculo: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 derivada, que per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analizar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razones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bio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proble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opti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ización,</w:t>
            </w:r>
            <w:r w:rsidRPr="00451CA7">
              <w:rPr>
                <w:rFonts w:ascii="Arial" w:eastAsia="Calibri" w:hAnsi="Arial" w:cs="Arial"/>
                <w:spacing w:val="10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re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ras.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vada es te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 de trascendental i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port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ncia en las aplicaciones de la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ingeniería.</w:t>
            </w:r>
          </w:p>
        </w:tc>
      </w:tr>
      <w:bookmarkEnd w:id="0"/>
    </w:tbl>
    <w:p w14:paraId="2755C61C" w14:textId="77777777" w:rsidR="00451CA7" w:rsidRPr="00451CA7" w:rsidRDefault="00451CA7" w:rsidP="00451CA7">
      <w:pPr>
        <w:rPr>
          <w:rFonts w:ascii="Arial" w:eastAsia="Calibri" w:hAnsi="Arial" w:cs="Arial"/>
          <w:lang w:val="es-MX" w:eastAsia="en-US"/>
        </w:rPr>
      </w:pPr>
    </w:p>
    <w:p w14:paraId="209DDA05" w14:textId="77777777" w:rsidR="00451CA7" w:rsidRPr="00451CA7" w:rsidRDefault="00451CA7" w:rsidP="00451CA7">
      <w:pPr>
        <w:rPr>
          <w:rFonts w:ascii="Arial" w:eastAsia="Calibri" w:hAnsi="Arial" w:cs="Arial"/>
          <w:lang w:val="es-MX" w:eastAsia="en-US"/>
        </w:rPr>
      </w:pPr>
    </w:p>
    <w:p w14:paraId="62C1ADFB" w14:textId="77777777" w:rsidR="00451CA7" w:rsidRPr="00451CA7" w:rsidRDefault="00451CA7" w:rsidP="00451CA7">
      <w:pPr>
        <w:rPr>
          <w:rFonts w:ascii="Arial" w:eastAsia="Calibri" w:hAnsi="Arial" w:cs="Arial"/>
          <w:lang w:val="es-MX" w:eastAsia="en-US"/>
        </w:rPr>
      </w:pPr>
    </w:p>
    <w:p w14:paraId="3B3C70EB" w14:textId="77777777" w:rsidR="00451CA7" w:rsidRPr="00451CA7" w:rsidRDefault="00451CA7" w:rsidP="00451CA7">
      <w:pPr>
        <w:rPr>
          <w:rFonts w:ascii="Arial" w:eastAsia="Calibri" w:hAnsi="Arial" w:cs="Arial"/>
          <w:lang w:val="es-MX" w:eastAsia="en-US"/>
        </w:rPr>
      </w:pPr>
    </w:p>
    <w:p w14:paraId="18C4AF15" w14:textId="77777777" w:rsidR="004F7922" w:rsidRDefault="004F792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C7D6596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  <w:r w:rsidR="00451CA7">
        <w:rPr>
          <w:rFonts w:ascii="Arial" w:hAnsi="Arial" w:cs="Arial"/>
          <w:b/>
          <w:bCs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3D04F5" w:rsidRPr="003D04F5" w14:paraId="16C79200" w14:textId="77777777" w:rsidTr="00875AE6">
        <w:tc>
          <w:tcPr>
            <w:tcW w:w="12996" w:type="dxa"/>
            <w:shd w:val="clear" w:color="auto" w:fill="auto"/>
          </w:tcPr>
          <w:p w14:paraId="01AF04BC" w14:textId="77777777" w:rsidR="003D04F5" w:rsidRPr="003D04F5" w:rsidRDefault="003D04F5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bookmarkStart w:id="1" w:name="_Hlk112583467"/>
          </w:p>
          <w:p w14:paraId="32556096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2604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 asignatura de Cálculo Difere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cial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se organiza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 cinco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ema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.</w:t>
            </w:r>
          </w:p>
          <w:p w14:paraId="10672E7E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14:paraId="616F53A4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102" w:right="61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 pri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er te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se inicia con un es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udio sobre los nú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eros reales y sus propiedades básicas, así co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o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solución de proble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 con desigualdades. Esto servirá de sustento para el estudio de las funciones de variable real.</w:t>
            </w:r>
          </w:p>
          <w:p w14:paraId="06E89971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5" w:line="260" w:lineRule="exact"/>
              <w:jc w:val="both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14:paraId="245335E1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102" w:right="59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dos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ncluye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estudio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nio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rango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uncione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,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í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eraciones rel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tiv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a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é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stas.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Ta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bi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é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las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unci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nes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si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étri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as,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par e impar,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escalonadas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(definidas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por 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ás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una</w:t>
            </w:r>
            <w:r w:rsidRPr="003D04F5">
              <w:rPr>
                <w:rFonts w:ascii="Arial" w:eastAsia="Calibri" w:hAnsi="Arial" w:cs="Arial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regla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correspondencia), crecientes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decreciente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,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periódicas,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valor absoluto,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etc.</w:t>
            </w:r>
          </w:p>
          <w:p w14:paraId="2746CA90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14:paraId="61D5B746" w14:textId="77777777" w:rsidR="003D04F5" w:rsidRPr="00875AE6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res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se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i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ntro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uce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noci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ó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intuitiva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ite,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así co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definición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formal.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Se aborda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l cálculo de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ites por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valuación, factorización, racionalización, de 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ites trigono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étricos y los 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ites laterales. Se incluyen casos especi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 de 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ites in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nitos y 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ites al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nf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inito, así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 asíntotas horizo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les y vertic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es. El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a concluye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on el estudio de la continuidad en un punto y en un intervalo.</w:t>
            </w:r>
          </w:p>
          <w:p w14:paraId="5EE4E4C6" w14:textId="77777777" w:rsidR="003D04F5" w:rsidRPr="00875AE6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</w:p>
          <w:p w14:paraId="0E2972CC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 La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derivada,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cuatro,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se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ab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rda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anera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int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u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itiva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bteniendo la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pendiente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 recta tangente a una curva y co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 una razón de ca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bio. La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defi</w:t>
            </w:r>
            <w:r w:rsidRPr="003D04F5">
              <w:rPr>
                <w:rFonts w:ascii="Arial" w:eastAsia="Calibri" w:hAnsi="Arial" w:cs="Arial"/>
                <w:color w:val="000000"/>
                <w:spacing w:val="-3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ición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e derivada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er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ite deducir propiedades y reglas de derivación de funciones.</w:t>
            </w:r>
          </w:p>
          <w:p w14:paraId="6725C10B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color w:val="000000"/>
                <w:sz w:val="26"/>
                <w:szCs w:val="26"/>
                <w:lang w:val="es-MX" w:eastAsia="en-US"/>
              </w:rPr>
            </w:pPr>
          </w:p>
          <w:p w14:paraId="2E6BA108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últi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te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consiste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principal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ente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en aplicar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ro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eda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 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reglas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derivación para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odelar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resolver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proble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3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razones</w:t>
            </w:r>
            <w:r w:rsidRPr="003D04F5">
              <w:rPr>
                <w:rFonts w:ascii="Arial" w:eastAsia="Calibri" w:hAnsi="Arial" w:cs="Arial"/>
                <w:color w:val="000000"/>
                <w:spacing w:val="3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bio</w:t>
            </w:r>
            <w:r w:rsidRPr="003D04F5">
              <w:rPr>
                <w:rFonts w:ascii="Arial" w:eastAsia="Calibri" w:hAnsi="Arial" w:cs="Arial"/>
                <w:color w:val="000000"/>
                <w:spacing w:val="3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opti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zación</w:t>
            </w:r>
            <w:r w:rsidRPr="003D04F5">
              <w:rPr>
                <w:rFonts w:ascii="Arial" w:eastAsia="Calibri" w:hAnsi="Arial" w:cs="Arial"/>
                <w:color w:val="000000"/>
                <w:spacing w:val="3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específicos</w:t>
            </w:r>
            <w:r w:rsidRPr="003D04F5">
              <w:rPr>
                <w:rFonts w:ascii="Arial" w:eastAsia="Calibri" w:hAnsi="Arial" w:cs="Arial"/>
                <w:color w:val="000000"/>
                <w:spacing w:val="3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 cada área.</w:t>
            </w:r>
          </w:p>
          <w:p w14:paraId="720D882B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color w:val="000000"/>
                <w:sz w:val="26"/>
                <w:szCs w:val="26"/>
                <w:lang w:val="es-MX" w:eastAsia="en-US"/>
              </w:rPr>
            </w:pPr>
          </w:p>
          <w:p w14:paraId="0C2DD8C7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estudiante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debe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desarrollar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habilidad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para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odelar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situa</w:t>
            </w:r>
            <w:r w:rsidRPr="003D04F5">
              <w:rPr>
                <w:rFonts w:ascii="Arial" w:eastAsia="Calibri" w:hAnsi="Arial" w:cs="Arial"/>
                <w:color w:val="000000"/>
                <w:spacing w:val="-3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iones cotidia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su entorno.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portante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estudiante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valore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actividades que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realiza,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desarrolle hábitos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studio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rabajo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ara</w:t>
            </w:r>
            <w:r w:rsidRPr="003D04F5">
              <w:rPr>
                <w:rFonts w:ascii="Arial" w:eastAsia="Calibri" w:hAnsi="Arial" w:cs="Arial"/>
                <w:color w:val="000000"/>
                <w:spacing w:val="10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adquiera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característi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10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ales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o: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curi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sidad, la puntualidad, el entusias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o, el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interés, la tenacidad, la fl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xibili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 y la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autono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ía.</w:t>
            </w:r>
          </w:p>
          <w:p w14:paraId="55E20735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color w:val="000000"/>
                <w:sz w:val="26"/>
                <w:szCs w:val="26"/>
                <w:lang w:val="es-MX" w:eastAsia="en-US"/>
              </w:rPr>
            </w:pPr>
          </w:p>
          <w:p w14:paraId="5B3B6FF1" w14:textId="77777777"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Cálculo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iferencial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contribuye principal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para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desar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r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ollo 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siguientes co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petencias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genéricas: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capacidad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abstracción,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análisis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síntesis,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capaci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 para identi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car, plant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resolver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pr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ble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as,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habili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para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lastRenderedPageBreak/>
              <w:t>tra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b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ajar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 fo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>r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autóno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a, habilidades en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uso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de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TI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’s, capacidad crítica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aut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crítica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 la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capacidad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rabajo en equipo.</w:t>
            </w:r>
          </w:p>
          <w:p w14:paraId="12425BC7" w14:textId="77777777" w:rsidR="003D04F5" w:rsidRPr="003D04F5" w:rsidRDefault="003D04F5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docente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Cálculo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Diferenci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debe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ostrar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 objetivar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su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c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onoci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iento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experiencia en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área para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constr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u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escenari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aprendizaje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significat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vo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estudiantes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 inician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su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or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ación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profesional.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doce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nf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atiza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arrollo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activi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 aprendizaje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ignat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u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ra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a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in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ellas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refuercen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pectos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or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ativo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: </w:t>
            </w:r>
            <w:r w:rsidRPr="00875AE6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incentivar la curiosidad, el entusiasmo, la puntualidad, la constancia, el interés por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ejorar,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respeto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olera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cia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hacia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u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pañeros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ocentes,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sus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ideas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enfoques y considerar ta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bién la responsa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b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ilidad social y el respeto al</w:t>
            </w:r>
            <w:r w:rsidRPr="003D04F5">
              <w:rPr>
                <w:rFonts w:ascii="Arial" w:eastAsia="Calibri" w:hAnsi="Arial" w:cs="Arial"/>
                <w:color w:val="000000"/>
                <w:spacing w:val="-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edio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ente.</w:t>
            </w:r>
          </w:p>
        </w:tc>
      </w:tr>
      <w:bookmarkEnd w:id="1"/>
    </w:tbl>
    <w:p w14:paraId="0138C007" w14:textId="77777777" w:rsidR="003D04F5" w:rsidRPr="003D04F5" w:rsidRDefault="003D04F5" w:rsidP="003D04F5">
      <w:pPr>
        <w:jc w:val="both"/>
        <w:rPr>
          <w:rFonts w:ascii="Arial" w:eastAsia="Calibri" w:hAnsi="Arial" w:cs="Arial"/>
          <w:lang w:val="es-MX" w:eastAsia="en-US"/>
        </w:rPr>
      </w:pPr>
    </w:p>
    <w:p w14:paraId="792B7E98" w14:textId="77777777" w:rsidR="00451CA7" w:rsidRDefault="00451CA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4A473F3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  <w:r w:rsidR="00687628">
        <w:rPr>
          <w:rFonts w:ascii="Arial" w:hAnsi="Arial" w:cs="Arial"/>
          <w:b/>
          <w:bCs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687628" w:rsidRPr="00687628" w14:paraId="333D3BCD" w14:textId="77777777" w:rsidTr="00875AE6">
        <w:tc>
          <w:tcPr>
            <w:tcW w:w="12996" w:type="dxa"/>
            <w:shd w:val="clear" w:color="auto" w:fill="auto"/>
          </w:tcPr>
          <w:p w14:paraId="0400F17F" w14:textId="77777777" w:rsidR="00687628" w:rsidRPr="00687628" w:rsidRDefault="00687628" w:rsidP="00875AE6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Plantea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resuelve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pro</w:t>
            </w:r>
            <w:r w:rsidRPr="00687628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bl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687628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utilizando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las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definiciones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lí</w:t>
            </w:r>
            <w:r w:rsidRPr="00687628">
              <w:rPr>
                <w:rFonts w:ascii="Arial" w:eastAsia="Calibri" w:hAnsi="Arial" w:cs="Arial"/>
                <w:spacing w:val="-3"/>
                <w:sz w:val="22"/>
                <w:szCs w:val="24"/>
                <w:lang w:val="es-MX" w:eastAsia="en-US"/>
              </w:rPr>
              <w:t>m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derivada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unciones de una variable para la elaborac</w:t>
            </w:r>
            <w:r w:rsidRPr="00687628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i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ón de </w:t>
            </w:r>
            <w:r w:rsidRPr="00687628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odelos mate</w:t>
            </w:r>
            <w:r w:rsidRPr="00687628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áticos aplicad</w:t>
            </w:r>
            <w:r w:rsidRPr="00687628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o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</w:t>
            </w:r>
          </w:p>
        </w:tc>
      </w:tr>
    </w:tbl>
    <w:p w14:paraId="4F2BF6D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A8BDD7" w14:textId="77777777" w:rsidR="006E222C" w:rsidRDefault="006E222C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887BBFF" w14:textId="77777777" w:rsidR="006E222C" w:rsidRDefault="006E222C">
      <w:pPr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br w:type="page"/>
      </w:r>
    </w:p>
    <w:p w14:paraId="4A43E5C6" w14:textId="77777777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  <w:r w:rsidR="003343BD">
        <w:rPr>
          <w:rFonts w:ascii="Arial" w:hAnsi="Arial" w:cs="Arial"/>
          <w:b/>
          <w:bCs/>
          <w:sz w:val="24"/>
          <w:szCs w:val="24"/>
          <w:lang w:val="es-MX" w:eastAsia="es-MX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9B7B29" w:rsidRPr="009B7B29" w14:paraId="225A17CB" w14:textId="77777777" w:rsidTr="00875AE6">
        <w:trPr>
          <w:trHeight w:val="1402"/>
        </w:trPr>
        <w:tc>
          <w:tcPr>
            <w:tcW w:w="1803" w:type="dxa"/>
            <w:shd w:val="clear" w:color="auto" w:fill="auto"/>
          </w:tcPr>
          <w:p w14:paraId="29D2C95A" w14:textId="77777777" w:rsidR="009B7B29" w:rsidRPr="009B7B29" w:rsidRDefault="001B5DE1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lang w:val="es-MX" w:eastAsia="en-US"/>
              </w:rPr>
              <w:t>Competencia</w:t>
            </w:r>
            <w:r w:rsidR="00784A94" w:rsidRPr="00875AE6">
              <w:rPr>
                <w:rFonts w:ascii="Arial" w:eastAsia="Calibri" w:hAnsi="Arial" w:cs="Arial"/>
                <w:lang w:val="es-MX" w:eastAsia="en-US"/>
              </w:rPr>
              <w:t xml:space="preserve"> No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: </w:t>
            </w:r>
          </w:p>
        </w:tc>
        <w:tc>
          <w:tcPr>
            <w:tcW w:w="1391" w:type="dxa"/>
            <w:shd w:val="clear" w:color="auto" w:fill="auto"/>
          </w:tcPr>
          <w:p w14:paraId="1683552B" w14:textId="77777777" w:rsidR="009B7B29" w:rsidRPr="009B7B29" w:rsidRDefault="009B7B29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4767136F" w14:textId="77777777" w:rsidR="009B7B29" w:rsidRPr="009B7B29" w:rsidRDefault="009B7B29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9B7B29">
              <w:rPr>
                <w:rFonts w:ascii="Arial" w:eastAsia="Calibri" w:hAnsi="Arial" w:cs="Arial"/>
                <w:lang w:val="es-MX" w:eastAsia="en-US"/>
              </w:rPr>
              <w:t>1</w:t>
            </w:r>
          </w:p>
        </w:tc>
        <w:tc>
          <w:tcPr>
            <w:tcW w:w="1947" w:type="dxa"/>
            <w:shd w:val="clear" w:color="auto" w:fill="auto"/>
          </w:tcPr>
          <w:p w14:paraId="586167BC" w14:textId="77777777" w:rsidR="009B7B29" w:rsidRPr="009B7B29" w:rsidRDefault="009B7B29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9B7B29">
              <w:rPr>
                <w:rFonts w:ascii="Arial" w:eastAsia="Calibri" w:hAnsi="Arial" w:cs="Arial"/>
                <w:lang w:val="es-MX" w:eastAsia="en-US"/>
              </w:rPr>
              <w:t>Descripción</w:t>
            </w:r>
            <w:r w:rsidR="00D36707" w:rsidRPr="00875AE6">
              <w:rPr>
                <w:rFonts w:ascii="Arial" w:eastAsia="Calibri" w:hAnsi="Arial" w:cs="Arial"/>
                <w:lang w:val="es-MX" w:eastAsia="en-US"/>
              </w:rPr>
              <w:t>: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14:paraId="2BD56C0B" w14:textId="77777777" w:rsidR="009B7B29" w:rsidRPr="009B7B29" w:rsidRDefault="009B7B29" w:rsidP="00875AE6">
            <w:pPr>
              <w:widowControl w:val="0"/>
              <w:autoSpaceDE w:val="0"/>
              <w:autoSpaceDN w:val="0"/>
              <w:adjustRightInd w:val="0"/>
              <w:ind w:left="102" w:right="60"/>
              <w:jc w:val="both"/>
              <w:rPr>
                <w:rFonts w:ascii="Arial" w:eastAsia="Calibri" w:hAnsi="Arial" w:cs="Arial"/>
                <w:lang w:val="es-MX" w:eastAsia="en-US"/>
              </w:rPr>
            </w:pPr>
            <w:bookmarkStart w:id="2" w:name="_Hlk112584313"/>
            <w:r w:rsidRPr="00875AE6">
              <w:rPr>
                <w:rFonts w:ascii="Arial" w:eastAsia="Calibri" w:hAnsi="Arial" w:cs="Arial"/>
                <w:lang w:val="es-MX" w:eastAsia="en-US"/>
              </w:rPr>
              <w:t xml:space="preserve">Aplica las propiedades </w:t>
            </w:r>
            <w:r w:rsidRPr="00875AE6">
              <w:rPr>
                <w:rFonts w:ascii="Arial" w:eastAsia="Calibri" w:hAnsi="Arial" w:cs="Arial"/>
                <w:spacing w:val="1"/>
                <w:lang w:val="es-MX" w:eastAsia="en-US"/>
              </w:rPr>
              <w:t>de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 los números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 xml:space="preserve"> reales,</w:t>
            </w:r>
            <w:r w:rsidRPr="009B7B29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desigualdades</w:t>
            </w:r>
            <w:r w:rsidRPr="009B7B29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e</w:t>
            </w:r>
            <w:r w:rsidRPr="009B7B29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pri</w:t>
            </w:r>
            <w:r w:rsidRPr="009B7B29">
              <w:rPr>
                <w:rFonts w:ascii="Arial" w:eastAsia="Calibri" w:hAnsi="Arial" w:cs="Arial"/>
                <w:spacing w:val="-2"/>
                <w:lang w:val="es-MX" w:eastAsia="en-US"/>
              </w:rPr>
              <w:t>m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er</w:t>
            </w:r>
            <w:r w:rsidRPr="009B7B29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 xml:space="preserve">y segundo grado con una </w:t>
            </w:r>
            <w:r w:rsidRPr="009B7B29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ncógnita, así co</w:t>
            </w:r>
            <w:r w:rsidRPr="009B7B29">
              <w:rPr>
                <w:rFonts w:ascii="Arial" w:eastAsia="Calibri" w:hAnsi="Arial" w:cs="Arial"/>
                <w:spacing w:val="-2"/>
                <w:lang w:val="es-MX" w:eastAsia="en-US"/>
              </w:rPr>
              <w:t>m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o desigualdades con valor absoluto para repre</w:t>
            </w:r>
            <w:r w:rsidRPr="009B7B29">
              <w:rPr>
                <w:rFonts w:ascii="Arial" w:eastAsia="Calibri" w:hAnsi="Arial" w:cs="Arial"/>
                <w:spacing w:val="-1"/>
                <w:lang w:val="es-MX" w:eastAsia="en-US"/>
              </w:rPr>
              <w:t>s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entar</w:t>
            </w:r>
            <w:r w:rsidRPr="009B7B29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las</w:t>
            </w:r>
            <w:r w:rsidRPr="009B7B29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soluciones</w:t>
            </w:r>
            <w:r w:rsidRPr="009B7B29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en</w:t>
            </w:r>
            <w:r w:rsidRPr="009B7B29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spacing w:val="-1"/>
                <w:lang w:val="es-MX" w:eastAsia="en-US"/>
              </w:rPr>
              <w:t>f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or</w:t>
            </w:r>
            <w:r w:rsidRPr="009B7B29">
              <w:rPr>
                <w:rFonts w:ascii="Arial" w:eastAsia="Calibri" w:hAnsi="Arial" w:cs="Arial"/>
                <w:spacing w:val="-2"/>
                <w:lang w:val="es-MX" w:eastAsia="en-US"/>
              </w:rPr>
              <w:t>m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a</w:t>
            </w:r>
            <w:r w:rsidRPr="009B7B29">
              <w:rPr>
                <w:rFonts w:ascii="Arial" w:eastAsia="Calibri" w:hAnsi="Arial" w:cs="Arial"/>
                <w:spacing w:val="34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gráfica y analítica.</w:t>
            </w:r>
          </w:p>
          <w:bookmarkEnd w:id="2"/>
          <w:p w14:paraId="359EA62F" w14:textId="77777777" w:rsidR="009B7B29" w:rsidRPr="009B7B29" w:rsidRDefault="009B7B29" w:rsidP="00875AE6">
            <w:pPr>
              <w:jc w:val="both"/>
              <w:rPr>
                <w:rFonts w:ascii="TimesNewRomanPSMT" w:eastAsia="Calibri" w:hAnsi="TimesNewRomanPSMT" w:cs="TimesNewRomanPSMT"/>
                <w:lang w:val="es-MX" w:eastAsia="en-US"/>
              </w:rPr>
            </w:pPr>
          </w:p>
        </w:tc>
      </w:tr>
    </w:tbl>
    <w:p w14:paraId="754F7B7E" w14:textId="77777777" w:rsidR="00532AAA" w:rsidRPr="00784A94" w:rsidRDefault="00532AAA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</w:p>
    <w:p w14:paraId="05418C2F" w14:textId="77777777" w:rsidR="00532AAA" w:rsidRDefault="00532AA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ABA0D8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4D38" w:rsidRPr="00504D38" w14:paraId="4237BCFD" w14:textId="77777777" w:rsidTr="00875AE6">
        <w:tc>
          <w:tcPr>
            <w:tcW w:w="2599" w:type="dxa"/>
            <w:shd w:val="clear" w:color="auto" w:fill="auto"/>
          </w:tcPr>
          <w:p w14:paraId="59465A08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14:paraId="7AF8BD65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14:paraId="3386B963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14:paraId="5282E1CE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14:paraId="021D89AF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504D38" w:rsidRPr="00504D38" w14:paraId="2E44A5D0" w14:textId="77777777" w:rsidTr="00875AE6">
        <w:tc>
          <w:tcPr>
            <w:tcW w:w="2599" w:type="dxa"/>
            <w:shd w:val="clear" w:color="auto" w:fill="auto"/>
          </w:tcPr>
          <w:p w14:paraId="6F5A1B83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eastAsia="en-US"/>
              </w:rPr>
              <w:t>Encuadre</w:t>
            </w:r>
          </w:p>
        </w:tc>
        <w:tc>
          <w:tcPr>
            <w:tcW w:w="2599" w:type="dxa"/>
            <w:shd w:val="clear" w:color="auto" w:fill="auto"/>
          </w:tcPr>
          <w:p w14:paraId="6EDE6D1E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60D13E7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El grupo se presenta mediante una dinámica </w:t>
            </w:r>
          </w:p>
          <w:p w14:paraId="1EC17670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EE96147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conoce la competencia que se desarrollara durante el curso</w:t>
            </w:r>
          </w:p>
          <w:p w14:paraId="5A45E2A4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614A58A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El estudiante toma nota del contenido temático de la materia </w:t>
            </w:r>
          </w:p>
          <w:p w14:paraId="211F718E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E5426EE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conoce las reglas y acuerdos adentro del aula</w:t>
            </w:r>
          </w:p>
          <w:p w14:paraId="0D666A35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D051C64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81EF774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El estudiante toma nota de los criterios de evaluación propuesta por el docente</w:t>
            </w:r>
          </w:p>
          <w:p w14:paraId="1707EFCA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686D946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resuelve la evaluación diagnostica</w:t>
            </w:r>
          </w:p>
        </w:tc>
        <w:tc>
          <w:tcPr>
            <w:tcW w:w="2599" w:type="dxa"/>
            <w:shd w:val="clear" w:color="auto" w:fill="auto"/>
          </w:tcPr>
          <w:p w14:paraId="1E4A1172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A8C130A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docente se presenta ante el grupo</w:t>
            </w:r>
          </w:p>
          <w:p w14:paraId="0AC32B32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C5CD85B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docente pide al grupo que se presente mediante una dinámica</w:t>
            </w:r>
          </w:p>
          <w:p w14:paraId="10E507EF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D6E0C74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docente da a conocer la competencia a desarrollar durante el curso</w:t>
            </w:r>
          </w:p>
          <w:p w14:paraId="41E0938F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F89B17C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docente da a conocer los contenidos temáticos de la materia</w:t>
            </w:r>
          </w:p>
          <w:p w14:paraId="406AC866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B96CF8A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Da a conocer las reglas y acuerdos dentro del aula</w:t>
            </w:r>
          </w:p>
          <w:p w14:paraId="43A4BCD8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1ED90E6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Da a conocer los criterios de evaluación</w:t>
            </w:r>
          </w:p>
          <w:p w14:paraId="31DC86A5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4263F88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Pide a los estudiantes que resuelvan el examen diagnostico</w:t>
            </w:r>
          </w:p>
          <w:p w14:paraId="7A602B34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666722F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33375E80" w14:textId="77777777" w:rsidR="00504D38" w:rsidRPr="00504D38" w:rsidRDefault="00504D38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eastAsia="en-US"/>
              </w:rPr>
              <w:lastRenderedPageBreak/>
              <w:t>Capacidad de</w:t>
            </w:r>
          </w:p>
          <w:p w14:paraId="6E311DC7" w14:textId="77777777" w:rsidR="00504D38" w:rsidRPr="00504D38" w:rsidRDefault="00504D38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eastAsia="en-US"/>
              </w:rPr>
              <w:t>Abstracción, análisis y síntesis. Capacidad</w:t>
            </w:r>
          </w:p>
          <w:p w14:paraId="6D504DDB" w14:textId="77777777" w:rsidR="00504D38" w:rsidRPr="00504D38" w:rsidRDefault="00504D38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eastAsia="en-US"/>
              </w:rPr>
              <w:t>para identificar, plantear y resolver problemas. Capacidad de aprender y actualizarse permanentemente. Capacidad de trabajo en equipo.</w:t>
            </w:r>
          </w:p>
        </w:tc>
        <w:tc>
          <w:tcPr>
            <w:tcW w:w="2600" w:type="dxa"/>
            <w:shd w:val="clear" w:color="auto" w:fill="auto"/>
          </w:tcPr>
          <w:p w14:paraId="3CC7C06C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62DBE6F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3EF81F1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9- 6 horas</w:t>
            </w:r>
          </w:p>
          <w:p w14:paraId="0658B752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47D842E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  <w:tr w:rsidR="00504D38" w:rsidRPr="00504D38" w14:paraId="65174DB3" w14:textId="77777777" w:rsidTr="00875AE6">
        <w:tc>
          <w:tcPr>
            <w:tcW w:w="2599" w:type="dxa"/>
            <w:shd w:val="clear" w:color="auto" w:fill="auto"/>
          </w:tcPr>
          <w:p w14:paraId="1A99F2E2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14:paraId="1F07852C" w14:textId="77777777" w:rsidR="00504D38" w:rsidRPr="00504D38" w:rsidRDefault="00504D38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Actividades de</w:t>
            </w:r>
            <w:r w:rsidR="00EE61D7" w:rsidRPr="00875AE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aprendizaje</w:t>
            </w:r>
          </w:p>
        </w:tc>
        <w:tc>
          <w:tcPr>
            <w:tcW w:w="2599" w:type="dxa"/>
            <w:shd w:val="clear" w:color="auto" w:fill="auto"/>
          </w:tcPr>
          <w:p w14:paraId="7E8C9DE1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14:paraId="7391CA14" w14:textId="77777777" w:rsidR="00504D38" w:rsidRPr="00504D38" w:rsidRDefault="00504D38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14:paraId="3B025F85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504D38" w:rsidRPr="00504D38" w14:paraId="496FC80C" w14:textId="77777777" w:rsidTr="00875AE6">
        <w:tc>
          <w:tcPr>
            <w:tcW w:w="2599" w:type="dxa"/>
            <w:shd w:val="clear" w:color="auto" w:fill="auto"/>
          </w:tcPr>
          <w:p w14:paraId="4A0CCACE" w14:textId="77777777" w:rsidR="00C07C78" w:rsidRDefault="00C07C78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jc w:val="both"/>
              <w:rPr>
                <w:rFonts w:ascii="Arial" w:eastAsia="Calibri" w:hAnsi="Arial" w:cs="Arial"/>
                <w:spacing w:val="-1"/>
                <w:lang w:val="es-MX" w:eastAsia="en-US"/>
              </w:rPr>
            </w:pPr>
          </w:p>
          <w:p w14:paraId="67CD278F" w14:textId="77777777"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1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número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reales.</w:t>
            </w:r>
          </w:p>
          <w:p w14:paraId="44739A47" w14:textId="77777777"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2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Axioma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nú</w:t>
            </w:r>
            <w:r w:rsidRPr="00504D38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reales.</w:t>
            </w:r>
          </w:p>
          <w:p w14:paraId="21F25CE7" w14:textId="77777777"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3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Intervalo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y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u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representació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n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gráfica.</w:t>
            </w:r>
          </w:p>
          <w:p w14:paraId="69E2CBDA" w14:textId="77777777"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4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Valo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r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absolut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o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y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su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propiedades.</w:t>
            </w:r>
          </w:p>
          <w:p w14:paraId="3CB36467" w14:textId="77777777"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5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Propied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a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de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la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desigualdades.</w:t>
            </w:r>
          </w:p>
          <w:p w14:paraId="491FA713" w14:textId="77777777"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 w:right="167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>1.6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Resolución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de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esigualdades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3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pri</w:t>
            </w:r>
            <w:r w:rsidRPr="00504D38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er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y segundo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gr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>a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do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con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una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incógnita.</w:t>
            </w:r>
          </w:p>
          <w:p w14:paraId="5E594DB5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7</w:t>
            </w:r>
            <w:r w:rsidRPr="00504D38">
              <w:rPr>
                <w:rFonts w:ascii="Arial" w:eastAsia="Calibri" w:hAnsi="Arial" w:cs="Arial"/>
                <w:spacing w:val="10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Resolució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n</w:t>
            </w:r>
            <w:r w:rsidRPr="00504D38">
              <w:rPr>
                <w:rFonts w:ascii="Arial" w:eastAsia="Calibri" w:hAnsi="Arial" w:cs="Arial"/>
                <w:spacing w:val="10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10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desigualdade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10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qu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3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incluyan valo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r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absoluto.</w:t>
            </w:r>
          </w:p>
        </w:tc>
        <w:tc>
          <w:tcPr>
            <w:tcW w:w="2599" w:type="dxa"/>
            <w:shd w:val="clear" w:color="auto" w:fill="auto"/>
          </w:tcPr>
          <w:p w14:paraId="2306EF60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C19E873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Realiza la investigación documental del tema 1.1, 1.2 y lo comentara en clases</w:t>
            </w:r>
          </w:p>
          <w:p w14:paraId="68F774EB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84D3FD9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Conoce el concepto de intervalo y las propiedades del valor absoluto</w:t>
            </w:r>
          </w:p>
          <w:p w14:paraId="469757ED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714EEBF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Se integran en equipo y exponen el tema 1.5</w:t>
            </w:r>
          </w:p>
          <w:p w14:paraId="3917F273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6BCF02E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956FCB5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Conocen el procedimiento para resolver desigualdades de primer, segundo grado, así como las desigualdades con valor absoluto</w:t>
            </w:r>
          </w:p>
          <w:p w14:paraId="1929B074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F631FFD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Se integran en equipo y resuelven problemas en clases</w:t>
            </w:r>
          </w:p>
          <w:p w14:paraId="48CF228C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D6D3597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resuelve un Problemario y lo entregar</w:t>
            </w:r>
            <w:r w:rsidR="00DF00F0" w:rsidRPr="00875AE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</w:p>
          <w:p w14:paraId="71ADCECC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3E36C5C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</w:t>
            </w:r>
          </w:p>
          <w:p w14:paraId="36C0CFD4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DF1B9A8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D6C1A00" w14:textId="735D48AB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172E6624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14:paraId="6A113B62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Solicita al grupo que realice la investigación documental del tema 1.1, 1.2 y se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retroalimentará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en clases</w:t>
            </w:r>
          </w:p>
          <w:p w14:paraId="3220034E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12BA5F9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Explicará el concepto de intervalos, así mismo,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explicará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las propiedades de valor absoluto</w:t>
            </w:r>
          </w:p>
          <w:p w14:paraId="528B04BE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3A41CB35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>Solicita que se integren en equipo y expongan el tema 1.5</w:t>
            </w:r>
          </w:p>
          <w:p w14:paraId="091D9676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4F21D70D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Explicará y resolverá problemas de desigualdades de primer y segundo grado, así mismo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explicará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las desigualdades con valor absoluto</w:t>
            </w:r>
          </w:p>
          <w:p w14:paraId="6043F1AD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14:paraId="299B5F87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Solicita al estudiante que se integre en equipo para resolver problemas en clases</w:t>
            </w:r>
          </w:p>
          <w:p w14:paraId="48AC842D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14:paraId="1D578CCA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14:paraId="42C0DE13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14:paraId="7C145DAF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Proporcionará </w:t>
            </w:r>
            <w:r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a los estudiantes</w:t>
            </w: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una serie de problemas correspondiente</w:t>
            </w:r>
            <w:r w:rsidR="001D4C3F"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a la unidad I para que lo</w:t>
            </w:r>
            <w:r w:rsidR="001D4C3F"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</w:t>
            </w:r>
            <w:r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res</w:t>
            </w:r>
            <w:r w:rsidR="001D4C3F"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uelvan</w:t>
            </w:r>
            <w:r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y</w:t>
            </w: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entregue</w:t>
            </w:r>
            <w:r w:rsidR="001D4C3F"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n</w:t>
            </w:r>
          </w:p>
          <w:p w14:paraId="345AFA29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14:paraId="213BCCD7" w14:textId="5AFCAFDD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Aplicar</w:t>
            </w:r>
            <w:r w:rsidR="00F75DBF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á</w:t>
            </w: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un examen escrito de los temas correspondiente a la unidad I</w:t>
            </w:r>
          </w:p>
          <w:p w14:paraId="0E2E14B2" w14:textId="77777777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14:paraId="18DCBA2C" w14:textId="7641FB1A"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66DEE4BA" w14:textId="77777777" w:rsidR="00C07C78" w:rsidRDefault="00C07C78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0FF99CFF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Capacidad de</w:t>
            </w:r>
          </w:p>
          <w:p w14:paraId="7608ABEA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abstracción, análisis y síntesis. Capacidad</w:t>
            </w:r>
          </w:p>
          <w:p w14:paraId="45B82293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para identificar, plantear y resolver problemas. Habilidad para trabajar en forma</w:t>
            </w:r>
          </w:p>
          <w:p w14:paraId="441330E7" w14:textId="77777777" w:rsidR="00616E6D" w:rsidRPr="00616E6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 xml:space="preserve">autónoma. </w:t>
            </w:r>
          </w:p>
          <w:p w14:paraId="2F47DD0B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Habilidades en el uso de las</w:t>
            </w:r>
          </w:p>
          <w:p w14:paraId="72F7C1A4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TIC’s</w:t>
            </w:r>
            <w:r w:rsidRPr="00616E6D">
              <w:rPr>
                <w:rFonts w:ascii="Arial" w:hAnsi="Arial" w:cs="Arial"/>
                <w:lang w:eastAsia="en-US"/>
              </w:rPr>
              <w:t>.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Capacidad de </w:t>
            </w:r>
            <w:r w:rsidRPr="00616E6D">
              <w:rPr>
                <w:rFonts w:ascii="Arial" w:hAnsi="Arial" w:cs="Arial"/>
                <w:lang w:eastAsia="en-US"/>
              </w:rPr>
              <w:t>aprender y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actualizarse</w:t>
            </w:r>
          </w:p>
          <w:p w14:paraId="25CC97D5" w14:textId="77777777" w:rsidR="00504D38" w:rsidRPr="00504D38" w:rsidRDefault="00616E6D" w:rsidP="00616E6D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Permanentemente. Capacidad de trabajo en equipo.</w:t>
            </w:r>
          </w:p>
        </w:tc>
        <w:tc>
          <w:tcPr>
            <w:tcW w:w="2600" w:type="dxa"/>
            <w:shd w:val="clear" w:color="auto" w:fill="auto"/>
          </w:tcPr>
          <w:p w14:paraId="34E9858B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DB5040D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4696FC5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9-6 horas</w:t>
            </w:r>
          </w:p>
          <w:p w14:paraId="7BF19495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DDE04EC" w14:textId="77777777"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14:paraId="605A4701" w14:textId="77777777" w:rsidR="00504D38" w:rsidRPr="00504D38" w:rsidRDefault="00504D38" w:rsidP="00504D38">
      <w:pPr>
        <w:spacing w:after="160" w:line="259" w:lineRule="auto"/>
        <w:rPr>
          <w:rFonts w:ascii="Arial" w:eastAsia="Calibri" w:hAnsi="Arial" w:cs="Arial"/>
          <w:lang w:val="es-MX" w:eastAsia="en-US"/>
        </w:rPr>
      </w:pPr>
      <w:r w:rsidRPr="00504D38">
        <w:rPr>
          <w:rFonts w:ascii="Arial" w:eastAsia="Calibri" w:hAnsi="Arial" w:cs="Arial"/>
          <w:lang w:val="es-MX" w:eastAsia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A56FBD" w:rsidRPr="00A56FBD" w14:paraId="60738722" w14:textId="77777777" w:rsidTr="00875AE6">
        <w:tc>
          <w:tcPr>
            <w:tcW w:w="6498" w:type="dxa"/>
            <w:shd w:val="clear" w:color="auto" w:fill="auto"/>
          </w:tcPr>
          <w:p w14:paraId="0262D89E" w14:textId="77777777"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bookmarkStart w:id="3" w:name="_Hlk95846749"/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lastRenderedPageBreak/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14:paraId="251CE46A" w14:textId="77777777"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A56FBD" w:rsidRPr="00A56FBD" w14:paraId="289FFD98" w14:textId="77777777" w:rsidTr="00875AE6">
        <w:tc>
          <w:tcPr>
            <w:tcW w:w="6498" w:type="dxa"/>
            <w:shd w:val="clear" w:color="auto" w:fill="auto"/>
          </w:tcPr>
          <w:p w14:paraId="63D0D595" w14:textId="645AF500" w:rsidR="00A56FBD" w:rsidRPr="00A56FBD" w:rsidRDefault="008814D5" w:rsidP="00875A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A</w:t>
            </w:r>
            <w:r w:rsidR="00A56FBD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.- Problemario por unidad (</w:t>
            </w:r>
            <w:r w:rsidR="00A56FBD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y</w:t>
            </w:r>
            <w:r w:rsidR="00A56FBD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14:paraId="5D9E9AA8" w14:textId="5F43FE5B" w:rsidR="00A56FBD" w:rsidRPr="00A56FBD" w:rsidRDefault="008814D5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5</w:t>
            </w:r>
            <w:r w:rsidR="00A56FBD" w:rsidRPr="00A56FBD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A56FBD" w:rsidRPr="00A56FBD" w14:paraId="7F500CBA" w14:textId="77777777" w:rsidTr="00875AE6">
        <w:tc>
          <w:tcPr>
            <w:tcW w:w="6498" w:type="dxa"/>
            <w:shd w:val="clear" w:color="auto" w:fill="auto"/>
          </w:tcPr>
          <w:p w14:paraId="1CD06C8A" w14:textId="15563066" w:rsidR="00A56FBD" w:rsidRPr="00A56FBD" w:rsidRDefault="008814D5" w:rsidP="00875A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</w:t>
            </w:r>
            <w:r w:rsidR="00A56FBD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.- Examen </w:t>
            </w:r>
            <w:r w:rsidR="00BB0163"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="00BB0163"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="00A56FBD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14:paraId="02E0A614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  <w:bookmarkEnd w:id="3"/>
    </w:tbl>
    <w:p w14:paraId="3D053602" w14:textId="77777777" w:rsidR="00A56FBD" w:rsidRPr="00A56FBD" w:rsidRDefault="00A56FBD" w:rsidP="00A56FBD">
      <w:pPr>
        <w:rPr>
          <w:rFonts w:ascii="Arial" w:eastAsia="Calibri" w:hAnsi="Arial" w:cs="Arial"/>
          <w:lang w:val="es-MX" w:eastAsia="en-US"/>
        </w:rPr>
      </w:pPr>
    </w:p>
    <w:p w14:paraId="0BF5ADA4" w14:textId="77777777" w:rsidR="00A56FBD" w:rsidRPr="00A56FBD" w:rsidRDefault="00A56FBD" w:rsidP="00A56FBD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14:paraId="6B1327EB" w14:textId="77777777" w:rsidR="00A56FBD" w:rsidRPr="00A56FBD" w:rsidRDefault="00A56FBD" w:rsidP="00A56FBD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A56FBD" w:rsidRPr="00A56FBD" w14:paraId="16626B17" w14:textId="77777777" w:rsidTr="00875AE6">
        <w:tc>
          <w:tcPr>
            <w:tcW w:w="3249" w:type="dxa"/>
            <w:shd w:val="clear" w:color="auto" w:fill="auto"/>
          </w:tcPr>
          <w:p w14:paraId="58EF5D2D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14:paraId="71D67C75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14:paraId="4C719109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14:paraId="3BD5DBEA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A56FBD" w:rsidRPr="00A56FBD" w14:paraId="076BA5D3" w14:textId="77777777" w:rsidTr="00875AE6">
        <w:tc>
          <w:tcPr>
            <w:tcW w:w="3249" w:type="dxa"/>
            <w:vMerge w:val="restart"/>
            <w:shd w:val="clear" w:color="auto" w:fill="auto"/>
          </w:tcPr>
          <w:p w14:paraId="58B304FB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6D2F0CA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56C6CE5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B9A5C2A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BCEA255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1366015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E10F139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B03119D" w14:textId="77777777"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14:paraId="6FC7A241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8A878F2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234B3F4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AE881E3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4CBD108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A1F0B81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409276A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E39AEEC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5F89463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C616F29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0F23F86" w14:textId="77777777"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14:paraId="487BEA65" w14:textId="77777777" w:rsidR="00A56FBD" w:rsidRPr="00A56FBD" w:rsidRDefault="00A56FBD" w:rsidP="00875AE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indicadores:</w:t>
            </w:r>
          </w:p>
          <w:p w14:paraId="54DC020D" w14:textId="77777777"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14:paraId="17479301" w14:textId="77777777"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FDF3E84" w14:textId="77777777"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Propone y/o explica soluciones o 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26E2DCA" w14:textId="77777777"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tomarse en cuenta para comprender mejor o a futuro dicho tema. Se apoya en foros, autores, bibliografía, documentales, etc. para sustentar su punto de vista.</w:t>
            </w:r>
          </w:p>
          <w:p w14:paraId="77DF5E12" w14:textId="77777777"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14:paraId="4F28C183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14:paraId="6994AADC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A56FBD" w:rsidRPr="00A56FBD" w14:paraId="5648D0DB" w14:textId="77777777" w:rsidTr="00875AE6">
        <w:tc>
          <w:tcPr>
            <w:tcW w:w="3249" w:type="dxa"/>
            <w:vMerge/>
            <w:shd w:val="clear" w:color="auto" w:fill="auto"/>
          </w:tcPr>
          <w:p w14:paraId="47C53258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732937A0" w14:textId="77777777"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14:paraId="0F47F747" w14:textId="77777777" w:rsidR="00A56FBD" w:rsidRPr="00A56FBD" w:rsidRDefault="00BB0163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="00A56FBD"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56E625E6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A56FBD" w:rsidRPr="00A56FBD" w14:paraId="083B6953" w14:textId="77777777" w:rsidTr="00875AE6">
        <w:tc>
          <w:tcPr>
            <w:tcW w:w="3249" w:type="dxa"/>
            <w:vMerge/>
            <w:shd w:val="clear" w:color="auto" w:fill="auto"/>
          </w:tcPr>
          <w:p w14:paraId="42813567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71EA9412" w14:textId="77777777"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14:paraId="4F3F66B5" w14:textId="77777777" w:rsidR="00A56FBD" w:rsidRPr="00A56FBD" w:rsidRDefault="00BB0163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="00A56FBD"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4E540472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A56FBD" w:rsidRPr="00A56FBD" w14:paraId="78C3BF99" w14:textId="77777777" w:rsidTr="00875AE6">
        <w:tc>
          <w:tcPr>
            <w:tcW w:w="3249" w:type="dxa"/>
            <w:vMerge/>
            <w:shd w:val="clear" w:color="auto" w:fill="auto"/>
          </w:tcPr>
          <w:p w14:paraId="6A445BCF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5B82F90D" w14:textId="77777777"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14:paraId="4A99544B" w14:textId="77777777" w:rsidR="00A56FBD" w:rsidRPr="00A56FBD" w:rsidRDefault="00BB0163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="00A56FBD"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7743A2A6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A56FBD" w:rsidRPr="00A56FBD" w14:paraId="72FA0490" w14:textId="77777777" w:rsidTr="00875AE6">
        <w:tc>
          <w:tcPr>
            <w:tcW w:w="3249" w:type="dxa"/>
            <w:shd w:val="clear" w:color="auto" w:fill="auto"/>
          </w:tcPr>
          <w:p w14:paraId="089A562F" w14:textId="77777777"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14:paraId="23E8F775" w14:textId="77777777"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14:paraId="3B6A07B0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14:paraId="6DB5D003" w14:textId="77777777"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14:paraId="7C8E03B7" w14:textId="77777777" w:rsidR="00A56FBD" w:rsidRPr="00A56FBD" w:rsidRDefault="00A56FBD" w:rsidP="00A56FBD">
      <w:pPr>
        <w:rPr>
          <w:rFonts w:ascii="Arial" w:eastAsia="Calibri" w:hAnsi="Arial" w:cs="Arial"/>
          <w:lang w:val="es-MX" w:eastAsia="en-US"/>
        </w:rPr>
      </w:pPr>
    </w:p>
    <w:p w14:paraId="6F3189F9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A871775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B9BC30A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19620CF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7759EA9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6547DCD" w14:textId="77777777" w:rsidR="00ED3CEC" w:rsidRPr="00ED3CEC" w:rsidRDefault="00ED3CEC" w:rsidP="00ED3CEC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bookmarkStart w:id="4" w:name="_Hlk112645880"/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14:paraId="526B1B75" w14:textId="77777777" w:rsidR="00ED3CEC" w:rsidRPr="00ED3CEC" w:rsidRDefault="00ED3CEC" w:rsidP="00ED3CEC">
      <w:pPr>
        <w:rPr>
          <w:rFonts w:ascii="Arial" w:eastAsia="Calibri" w:hAnsi="Arial" w:cs="Arial"/>
          <w:sz w:val="24"/>
          <w:szCs w:val="24"/>
          <w:lang w:val="es-MX" w:eastAsia="en-US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ED3CEC" w:rsidRPr="00ED3CEC" w14:paraId="0B4050DD" w14:textId="77777777" w:rsidTr="00875AE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2640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bookmarkStart w:id="5" w:name="_Hlk95846939"/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61C7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0B4C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540E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ED3CEC" w:rsidRPr="00ED3CEC" w14:paraId="3DA612DA" w14:textId="77777777" w:rsidTr="00875AE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AF578" w14:textId="77777777"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7C580" w14:textId="77777777"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08F3A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61BD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55F1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F26E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292C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75434" w14:textId="77777777"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ED3CEC" w:rsidRPr="00ED3CEC" w14:paraId="59C836CD" w14:textId="77777777" w:rsidTr="00875AE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5E35A" w14:textId="2D4F64EA" w:rsidR="00ED3CEC" w:rsidRPr="004B0AC7" w:rsidRDefault="00FD4F61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lastRenderedPageBreak/>
              <w:t>Problemario (</w:t>
            </w:r>
            <w:r w:rsidR="00ED3CEC" w:rsidRPr="004B0AC7">
              <w:rPr>
                <w:rFonts w:ascii="Arial" w:hAnsi="Arial" w:cs="Arial"/>
                <w:color w:val="000000"/>
                <w:lang w:val="es-MX" w:eastAsia="es-MX"/>
              </w:rPr>
              <w:t>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D52E" w14:textId="327BC38F" w:rsidR="00ED3CEC" w:rsidRPr="00ED3CEC" w:rsidRDefault="00E5796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0541" w14:textId="2277A584" w:rsidR="00ED3CEC" w:rsidRPr="00ED3CEC" w:rsidRDefault="00E5796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04349" w14:textId="29A3784D" w:rsidR="00ED3CEC" w:rsidRPr="00ED3CEC" w:rsidRDefault="00E5796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23BF5" w14:textId="442F7AF5" w:rsidR="00ED3CEC" w:rsidRPr="00ED3CEC" w:rsidRDefault="00E5796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30A2F" w14:textId="172DBCC8" w:rsidR="00ED3CEC" w:rsidRPr="00ED3CEC" w:rsidRDefault="00E5796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A814C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EFA61" w14:textId="77777777" w:rsidR="00ED3CEC" w:rsidRPr="00ED3CEC" w:rsidRDefault="00ED3CEC" w:rsidP="00ED3CEC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Pone en práctica el conocimiento adquirido en el proceso de enseñanza aprendizaje de la unidad. Y demuestra los conocimientos, aplicando fórmulas, teoremas y conceptos en la solución de los problemas</w:t>
            </w:r>
          </w:p>
        </w:tc>
      </w:tr>
      <w:tr w:rsidR="00ED3CEC" w:rsidRPr="00ED3CEC" w14:paraId="35412D1D" w14:textId="77777777" w:rsidTr="00875AE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B2EF6" w14:textId="77777777" w:rsidR="00ED3CEC" w:rsidRPr="004B0AC7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58111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519A7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60984" w14:textId="77777777"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7CB85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77A7E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3110F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24BC1" w14:textId="77777777" w:rsidR="00ED3CEC" w:rsidRPr="00ED3CEC" w:rsidRDefault="00ED3CEC" w:rsidP="00ED3CEC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 xml:space="preserve">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fórmulas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ED3CEC" w:rsidRPr="00ED3CEC" w14:paraId="2F46C159" w14:textId="77777777" w:rsidTr="00875AE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C90FF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14:paraId="000349DA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4E10D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A73B0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4DE92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B6F00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E40FE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42FD" w14:textId="77777777"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bookmarkEnd w:id="5"/>
    </w:tbl>
    <w:p w14:paraId="48743A37" w14:textId="77777777" w:rsidR="00ED3CEC" w:rsidRPr="00ED3CEC" w:rsidRDefault="00ED3CEC" w:rsidP="00ED3CEC">
      <w:pPr>
        <w:rPr>
          <w:rFonts w:ascii="Arial" w:eastAsia="Calibri" w:hAnsi="Arial" w:cs="Arial"/>
          <w:lang w:val="es-MX" w:eastAsia="en-US"/>
        </w:rPr>
      </w:pPr>
    </w:p>
    <w:bookmarkEnd w:id="4"/>
    <w:p w14:paraId="2DEA2361" w14:textId="77777777" w:rsidR="00ED3CEC" w:rsidRPr="00ED3CEC" w:rsidRDefault="00ED3CEC" w:rsidP="00ED3CEC">
      <w:pPr>
        <w:tabs>
          <w:tab w:val="left" w:pos="1980"/>
        </w:tabs>
        <w:rPr>
          <w:rFonts w:ascii="Arial" w:eastAsia="Calibri" w:hAnsi="Arial" w:cs="Arial"/>
          <w:lang w:val="es-MX" w:eastAsia="en-US"/>
        </w:rPr>
      </w:pPr>
      <w:r w:rsidRPr="00ED3CEC">
        <w:rPr>
          <w:rFonts w:ascii="Arial" w:eastAsia="Calibri" w:hAnsi="Arial" w:cs="Arial"/>
          <w:lang w:val="es-MX" w:eastAsia="en-US"/>
        </w:rPr>
        <w:tab/>
      </w:r>
    </w:p>
    <w:p w14:paraId="0A5BFA16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595DA2A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DF2B43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8B9768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23C6A77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B7786" w:rsidRPr="00DB7786" w14:paraId="6E65836B" w14:textId="77777777" w:rsidTr="00875AE6">
        <w:trPr>
          <w:trHeight w:val="1402"/>
        </w:trPr>
        <w:tc>
          <w:tcPr>
            <w:tcW w:w="1803" w:type="dxa"/>
            <w:shd w:val="clear" w:color="auto" w:fill="auto"/>
          </w:tcPr>
          <w:p w14:paraId="22CD3079" w14:textId="77777777" w:rsidR="00DB7786" w:rsidRPr="00DB7786" w:rsidRDefault="00DB7786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DB7786">
              <w:rPr>
                <w:rFonts w:ascii="Arial" w:eastAsia="Calibri" w:hAnsi="Arial" w:cs="Arial"/>
                <w:szCs w:val="22"/>
                <w:lang w:val="es-MX" w:eastAsia="en-US"/>
              </w:rPr>
              <w:t>Competencia No</w:t>
            </w: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</w:p>
        </w:tc>
        <w:tc>
          <w:tcPr>
            <w:tcW w:w="1391" w:type="dxa"/>
            <w:shd w:val="clear" w:color="auto" w:fill="auto"/>
          </w:tcPr>
          <w:p w14:paraId="34C9523F" w14:textId="77777777" w:rsidR="00DB7786" w:rsidRPr="00DB7786" w:rsidRDefault="00DB7786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2A650EE2" w14:textId="4D7A820D" w:rsidR="00DB7786" w:rsidRPr="00DB7786" w:rsidRDefault="00AA5ADC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2</w:t>
            </w:r>
          </w:p>
        </w:tc>
        <w:tc>
          <w:tcPr>
            <w:tcW w:w="1947" w:type="dxa"/>
            <w:shd w:val="clear" w:color="auto" w:fill="auto"/>
          </w:tcPr>
          <w:p w14:paraId="01F8BF55" w14:textId="77777777" w:rsidR="00DB7786" w:rsidRPr="00DB7786" w:rsidRDefault="00DB7786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DB7786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  <w:r w:rsidRPr="00DB778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14:paraId="3ED0E171" w14:textId="77777777" w:rsidR="00DB7786" w:rsidRPr="00DB7786" w:rsidRDefault="00DB7786" w:rsidP="00875AE6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B7786">
              <w:rPr>
                <w:rFonts w:ascii="Arial" w:eastAsia="Calibri" w:hAnsi="Arial" w:cs="Arial"/>
                <w:lang w:val="es-MX" w:eastAsia="en-US"/>
              </w:rPr>
              <w:t>Analiza</w:t>
            </w:r>
            <w:r w:rsidRPr="00DB7786">
              <w:rPr>
                <w:rFonts w:ascii="Arial" w:eastAsia="Calibri" w:hAnsi="Arial" w:cs="Arial"/>
                <w:spacing w:val="1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la</w:t>
            </w:r>
            <w:r w:rsidRPr="00DB7786">
              <w:rPr>
                <w:rFonts w:ascii="Arial" w:eastAsia="Calibri" w:hAnsi="Arial" w:cs="Arial"/>
                <w:spacing w:val="1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de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f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ini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c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ión de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f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unci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ó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n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re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a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l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e identifica tipos</w:t>
            </w:r>
            <w:r w:rsidRPr="00DB7786">
              <w:rPr>
                <w:rFonts w:ascii="Arial" w:eastAsia="Calibri" w:hAnsi="Arial" w:cs="Arial"/>
                <w:spacing w:val="1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de funciones y</w:t>
            </w:r>
            <w:r w:rsidRPr="00DB7786">
              <w:rPr>
                <w:rFonts w:ascii="Arial" w:eastAsia="Calibri" w:hAnsi="Arial" w:cs="Arial"/>
                <w:spacing w:val="1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sus repre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s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entaciones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gráficas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para plantear modelos</w:t>
            </w:r>
            <w:r w:rsidR="003343BD">
              <w:rPr>
                <w:rFonts w:ascii="Arial" w:eastAsia="Calibri" w:hAnsi="Arial" w:cs="Arial"/>
                <w:lang w:val="es-MX" w:eastAsia="en-US"/>
              </w:rPr>
              <w:t>.</w:t>
            </w:r>
          </w:p>
        </w:tc>
      </w:tr>
    </w:tbl>
    <w:p w14:paraId="476F88C5" w14:textId="77777777" w:rsidR="00DB7786" w:rsidRPr="00DB7786" w:rsidRDefault="00DB7786" w:rsidP="00DB7786">
      <w:pPr>
        <w:rPr>
          <w:rFonts w:ascii="Arial" w:eastAsia="Calibri" w:hAnsi="Arial" w:cs="Arial"/>
          <w:lang w:val="es-MX" w:eastAsia="en-US"/>
        </w:rPr>
      </w:pPr>
    </w:p>
    <w:p w14:paraId="1CDED2CC" w14:textId="77777777" w:rsidR="00DB7786" w:rsidRPr="00DB7786" w:rsidRDefault="00DB7786" w:rsidP="00DB7786">
      <w:pPr>
        <w:rPr>
          <w:rFonts w:ascii="Arial" w:eastAsia="Calibri" w:hAnsi="Arial" w:cs="Arial"/>
          <w:lang w:val="es-MX" w:eastAsia="en-US"/>
        </w:rPr>
      </w:pPr>
    </w:p>
    <w:p w14:paraId="2B499ECC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F3260" w:rsidRPr="004F3260" w14:paraId="650E4D3F" w14:textId="77777777" w:rsidTr="00875AE6">
        <w:tc>
          <w:tcPr>
            <w:tcW w:w="2599" w:type="dxa"/>
            <w:shd w:val="clear" w:color="auto" w:fill="auto"/>
          </w:tcPr>
          <w:p w14:paraId="425DC4E9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14:paraId="2257FF74" w14:textId="77777777" w:rsidR="004F3260" w:rsidRPr="004F3260" w:rsidRDefault="004F3260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14:paraId="24EFD2B2" w14:textId="77777777" w:rsidR="004F3260" w:rsidRPr="004F3260" w:rsidRDefault="004F3260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14:paraId="1F72AA11" w14:textId="77777777" w:rsidR="004F3260" w:rsidRPr="004F3260" w:rsidRDefault="004F3260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14:paraId="0CF318E2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4F3260" w:rsidRPr="004F3260" w14:paraId="6027FD81" w14:textId="77777777" w:rsidTr="00875AE6">
        <w:tc>
          <w:tcPr>
            <w:tcW w:w="2599" w:type="dxa"/>
            <w:shd w:val="clear" w:color="auto" w:fill="auto"/>
          </w:tcPr>
          <w:p w14:paraId="70B65E19" w14:textId="77777777" w:rsidR="00C07C78" w:rsidRDefault="00C07C78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jc w:val="both"/>
              <w:rPr>
                <w:rFonts w:ascii="Arial" w:eastAsia="Calibri" w:hAnsi="Arial" w:cs="Arial"/>
                <w:spacing w:val="-1"/>
                <w:lang w:val="es-MX" w:eastAsia="en-US"/>
              </w:rPr>
            </w:pPr>
          </w:p>
          <w:p w14:paraId="1F44DAB9" w14:textId="77777777"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1</w:t>
            </w:r>
            <w:r w:rsidRPr="004F3260">
              <w:rPr>
                <w:rFonts w:ascii="Arial" w:eastAsia="Calibri" w:hAnsi="Arial" w:cs="Arial"/>
                <w:spacing w:val="9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Definic</w:t>
            </w:r>
            <w:r w:rsidRPr="004F3260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7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e</w:t>
            </w:r>
            <w:r w:rsidRPr="004F3260">
              <w:rPr>
                <w:rFonts w:ascii="Arial" w:eastAsia="Calibri" w:hAnsi="Arial" w:cs="Arial"/>
                <w:spacing w:val="9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variable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,</w:t>
            </w:r>
            <w:r w:rsidRPr="004F3260">
              <w:rPr>
                <w:rFonts w:ascii="Arial" w:eastAsia="Calibri" w:hAnsi="Arial" w:cs="Arial"/>
                <w:spacing w:val="7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>f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unción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,</w:t>
            </w:r>
            <w:r w:rsidRPr="004F3260">
              <w:rPr>
                <w:rFonts w:ascii="Arial" w:eastAsia="Calibri" w:hAnsi="Arial" w:cs="Arial"/>
                <w:spacing w:val="9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do</w:t>
            </w:r>
            <w:r w:rsidRPr="004F3260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ini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o</w:t>
            </w:r>
            <w:r w:rsidRPr="004F3260">
              <w:rPr>
                <w:rFonts w:ascii="Arial" w:eastAsia="Calibri" w:hAnsi="Arial" w:cs="Arial"/>
                <w:spacing w:val="9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y</w:t>
            </w:r>
          </w:p>
          <w:p w14:paraId="2F87A594" w14:textId="77777777"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lastRenderedPageBreak/>
              <w:t>rango.</w:t>
            </w:r>
          </w:p>
          <w:p w14:paraId="01E7E55A" w14:textId="77777777"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 w:right="169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2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n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rea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l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e  </w:t>
            </w:r>
            <w:r w:rsidRPr="004F3260">
              <w:rPr>
                <w:rFonts w:ascii="Arial" w:eastAsia="Calibri" w:hAnsi="Arial" w:cs="Arial"/>
                <w:spacing w:val="15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variabl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e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rea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l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y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su representació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gráfica.</w:t>
            </w:r>
          </w:p>
          <w:p w14:paraId="38566538" w14:textId="77777777"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 w:right="168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3   </w:t>
            </w:r>
            <w:r w:rsidRPr="004F3260">
              <w:rPr>
                <w:rFonts w:ascii="Arial" w:eastAsia="Calibri" w:hAnsi="Arial" w:cs="Arial"/>
                <w:spacing w:val="46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</w:t>
            </w:r>
            <w:r w:rsidRPr="004F3260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n   </w:t>
            </w:r>
            <w:r w:rsidRPr="004F3260">
              <w:rPr>
                <w:rFonts w:ascii="Arial" w:eastAsia="Calibri" w:hAnsi="Arial" w:cs="Arial"/>
                <w:spacing w:val="46"/>
                <w:lang w:val="es-MX" w:eastAsia="en-US"/>
              </w:rPr>
              <w:t xml:space="preserve"> </w:t>
            </w:r>
            <w:r w:rsidR="00BC6975" w:rsidRPr="00875AE6">
              <w:rPr>
                <w:rFonts w:ascii="Arial" w:eastAsia="Calibri" w:hAnsi="Arial" w:cs="Arial"/>
                <w:spacing w:val="-1"/>
                <w:lang w:val="es-MX" w:eastAsia="en-US"/>
              </w:rPr>
              <w:t>inyectiva</w:t>
            </w:r>
            <w:r w:rsidR="00BC6975" w:rsidRPr="00875AE6">
              <w:rPr>
                <w:rFonts w:ascii="Arial" w:eastAsia="Calibri" w:hAnsi="Arial" w:cs="Arial"/>
                <w:lang w:val="es-MX" w:eastAsia="en-US"/>
              </w:rPr>
              <w:t>, suprayectiva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   </w:t>
            </w:r>
            <w:r w:rsidRPr="004F3260">
              <w:rPr>
                <w:rFonts w:ascii="Arial" w:eastAsia="Calibri" w:hAnsi="Arial" w:cs="Arial"/>
                <w:spacing w:val="46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y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biyectiva.</w:t>
            </w:r>
          </w:p>
          <w:p w14:paraId="6575DFAC" w14:textId="77777777" w:rsidR="004F3260" w:rsidRPr="004F3260" w:rsidRDefault="00BC6975" w:rsidP="00875AE6">
            <w:pPr>
              <w:widowControl w:val="0"/>
              <w:autoSpaceDE w:val="0"/>
              <w:autoSpaceDN w:val="0"/>
              <w:adjustRightInd w:val="0"/>
              <w:ind w:left="101" w:right="168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4 </w:t>
            </w:r>
            <w:r w:rsidRPr="00875AE6">
              <w:rPr>
                <w:rFonts w:ascii="Arial" w:eastAsia="Calibri" w:hAnsi="Arial" w:cs="Arial"/>
                <w:spacing w:val="58"/>
                <w:lang w:val="es-MX" w:eastAsia="en-US"/>
              </w:rPr>
              <w:t>Funciones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875AE6">
              <w:rPr>
                <w:rFonts w:ascii="Arial" w:eastAsia="Calibri" w:hAnsi="Arial" w:cs="Arial"/>
                <w:spacing w:val="58"/>
                <w:lang w:val="es-MX" w:eastAsia="en-US"/>
              </w:rPr>
              <w:t>algebraicas</w:t>
            </w:r>
            <w:r w:rsidR="004F3260" w:rsidRPr="004F3260">
              <w:rPr>
                <w:rFonts w:ascii="Arial" w:eastAsia="Calibri" w:hAnsi="Arial" w:cs="Arial"/>
                <w:lang w:val="es-MX" w:eastAsia="en-US"/>
              </w:rPr>
              <w:t xml:space="preserve">: </w:t>
            </w:r>
            <w:r w:rsidR="004F3260" w:rsidRPr="004F3260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875AE6">
              <w:rPr>
                <w:rFonts w:ascii="Arial" w:eastAsia="Calibri" w:hAnsi="Arial" w:cs="Arial"/>
                <w:spacing w:val="-1"/>
                <w:lang w:val="es-MX" w:eastAsia="en-US"/>
              </w:rPr>
              <w:t>polino</w:t>
            </w:r>
            <w:r w:rsidRPr="00875AE6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875AE6">
              <w:rPr>
                <w:rFonts w:ascii="Arial" w:eastAsia="Calibri" w:hAnsi="Arial" w:cs="Arial"/>
                <w:spacing w:val="-1"/>
                <w:lang w:val="es-MX" w:eastAsia="en-US"/>
              </w:rPr>
              <w:t>iale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s </w:t>
            </w:r>
            <w:r w:rsidRPr="00875AE6">
              <w:rPr>
                <w:rFonts w:ascii="Arial" w:eastAsia="Calibri" w:hAnsi="Arial" w:cs="Arial"/>
                <w:spacing w:val="59"/>
                <w:lang w:val="es-MX" w:eastAsia="en-US"/>
              </w:rPr>
              <w:t>y</w:t>
            </w:r>
            <w:r w:rsidR="004F3260" w:rsidRPr="004F3260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="004F3260"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racionales.</w:t>
            </w:r>
          </w:p>
          <w:p w14:paraId="7612C184" w14:textId="77777777"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 w:right="168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5</w:t>
            </w:r>
            <w:r w:rsidRPr="004F3260">
              <w:rPr>
                <w:rFonts w:ascii="Arial" w:eastAsia="Calibri" w:hAnsi="Arial" w:cs="Arial"/>
                <w:spacing w:val="40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Funcione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s</w:t>
            </w:r>
            <w:r w:rsidRPr="004F3260">
              <w:rPr>
                <w:rFonts w:ascii="Arial" w:eastAsia="Calibri" w:hAnsi="Arial" w:cs="Arial"/>
                <w:spacing w:val="40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trascendentes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:</w:t>
            </w:r>
            <w:r w:rsidRPr="004F3260">
              <w:rPr>
                <w:rFonts w:ascii="Arial" w:eastAsia="Calibri" w:hAnsi="Arial" w:cs="Arial"/>
                <w:spacing w:val="40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trigono</w:t>
            </w:r>
            <w:r w:rsidRPr="004F3260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étricas, logarít</w:t>
            </w:r>
            <w:r w:rsidRPr="004F3260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ica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s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y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exponenc</w:t>
            </w:r>
            <w:r w:rsidRPr="004F3260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ales.</w:t>
            </w:r>
          </w:p>
          <w:p w14:paraId="4896E4B5" w14:textId="77777777"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6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Funcione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s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escalonadas.</w:t>
            </w:r>
          </w:p>
          <w:p w14:paraId="5FD0C20D" w14:textId="77777777"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right="167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7  </w:t>
            </w:r>
            <w:r w:rsidRPr="004F3260">
              <w:rPr>
                <w:rFonts w:ascii="Arial" w:eastAsia="Calibri" w:hAnsi="Arial" w:cs="Arial"/>
                <w:spacing w:val="4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Operacione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s  </w:t>
            </w:r>
            <w:r w:rsidRPr="004F3260">
              <w:rPr>
                <w:rFonts w:ascii="Arial" w:eastAsia="Calibri" w:hAnsi="Arial" w:cs="Arial"/>
                <w:spacing w:val="4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co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n  </w:t>
            </w:r>
            <w:r w:rsidRPr="004F3260">
              <w:rPr>
                <w:rFonts w:ascii="Arial" w:eastAsia="Calibri" w:hAnsi="Arial" w:cs="Arial"/>
                <w:spacing w:val="4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funciones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:  </w:t>
            </w:r>
            <w:r w:rsidRPr="004F3260">
              <w:rPr>
                <w:rFonts w:ascii="Arial" w:eastAsia="Calibri" w:hAnsi="Arial" w:cs="Arial"/>
                <w:spacing w:val="4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adición, multiplicación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,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divisió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y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co</w:t>
            </w:r>
            <w:r w:rsidRPr="004F3260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posic</w:t>
            </w:r>
            <w:r w:rsidRPr="004F3260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ón.</w:t>
            </w:r>
          </w:p>
          <w:p w14:paraId="66B165CE" w14:textId="77777777"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8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inversa.</w:t>
            </w:r>
          </w:p>
          <w:p w14:paraId="3E9B7E0E" w14:textId="77777777"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9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implícita.</w:t>
            </w:r>
          </w:p>
          <w:p w14:paraId="6E3FC057" w14:textId="77777777" w:rsidR="004F3260" w:rsidRPr="004F3260" w:rsidRDefault="004F3260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2.1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0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Otr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o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tip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o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e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funciones.</w:t>
            </w:r>
          </w:p>
        </w:tc>
        <w:tc>
          <w:tcPr>
            <w:tcW w:w="2599" w:type="dxa"/>
            <w:shd w:val="clear" w:color="auto" w:fill="auto"/>
          </w:tcPr>
          <w:p w14:paraId="1EC2C0F8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071AB35" w14:textId="77777777"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 xml:space="preserve">Realiza la investigación documental del tema </w:t>
            </w:r>
            <w:r w:rsidR="00FF32AA" w:rsidRPr="00875AE6">
              <w:rPr>
                <w:rFonts w:ascii="Arial" w:eastAsia="Calibri" w:hAnsi="Arial" w:cs="Arial"/>
                <w:szCs w:val="22"/>
                <w:lang w:val="es-MX" w:eastAsia="en-US"/>
              </w:rPr>
              <w:t>2.1 y</w:t>
            </w: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 lo comentar</w:t>
            </w:r>
            <w:r w:rsidR="00FF32AA" w:rsidRPr="00875AE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clases</w:t>
            </w:r>
          </w:p>
          <w:p w14:paraId="13C1E42D" w14:textId="77777777"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05B569C" w14:textId="77777777"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Conoce el concepto</w:t>
            </w:r>
            <w:r w:rsidR="00FF32AA" w:rsidRPr="00875AE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Función real y su representación gráfica</w:t>
            </w:r>
          </w:p>
          <w:p w14:paraId="1B16645C" w14:textId="77777777"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514CE0D" w14:textId="77777777" w:rsidR="004C68ED" w:rsidRPr="00504D38" w:rsidRDefault="00657A77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 xml:space="preserve">Realiza la investigación del tema 2.3 con ejemplos </w:t>
            </w:r>
          </w:p>
          <w:p w14:paraId="4A319E24" w14:textId="77777777"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C8CA79D" w14:textId="77777777"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Conoce</w:t>
            </w:r>
            <w:r w:rsidR="00C73DCC" w:rsidRPr="00875AE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</w:t>
            </w:r>
            <w:r w:rsidR="00F30E9B" w:rsidRPr="00875AE6">
              <w:rPr>
                <w:rFonts w:ascii="Arial" w:eastAsia="Calibri" w:hAnsi="Arial" w:cs="Arial"/>
                <w:szCs w:val="22"/>
                <w:lang w:val="es-MX" w:eastAsia="en-US"/>
              </w:rPr>
              <w:t>diversos tipos de funciones y sus gráficas</w:t>
            </w:r>
          </w:p>
          <w:p w14:paraId="6B071863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A3F6C9A" w14:textId="77777777" w:rsidR="004F3260" w:rsidRPr="004F3260" w:rsidRDefault="00F30E9B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Aprende las diversas operaciones que se realizan con las funciones</w:t>
            </w:r>
          </w:p>
          <w:p w14:paraId="3E36134E" w14:textId="77777777"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B8F7C7D" w14:textId="77777777"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resuelve un Problemario y lo entregar</w:t>
            </w: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</w:p>
          <w:p w14:paraId="662C3E89" w14:textId="77777777" w:rsidR="004F3260" w:rsidRPr="00875AE6" w:rsidRDefault="004F3260" w:rsidP="004F326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A67FCF6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II</w:t>
            </w:r>
          </w:p>
          <w:p w14:paraId="152F7533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8AFEB6F" w14:textId="519AB465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6FE7ED38" w14:textId="77777777" w:rsidR="009B0FC7" w:rsidRPr="00875AE6" w:rsidRDefault="004F3260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lang w:val="es-MX" w:eastAsia="en-US"/>
              </w:rPr>
              <w:lastRenderedPageBreak/>
              <w:t xml:space="preserve"> </w:t>
            </w:r>
          </w:p>
          <w:p w14:paraId="2F846CC3" w14:textId="77777777"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Solicita al grupo que realice la investigación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lastRenderedPageBreak/>
              <w:t xml:space="preserve">documental del tema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2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.1 y se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retroalimentará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en clase</w:t>
            </w:r>
          </w:p>
          <w:p w14:paraId="064D5294" w14:textId="77777777"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5F65B428" w14:textId="77777777"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>Explicará el concept</w:t>
            </w:r>
            <w:r w:rsidR="00FF32AA" w:rsidRPr="00875AE6">
              <w:rPr>
                <w:rFonts w:ascii="Arial" w:eastAsia="Calibri" w:hAnsi="Arial" w:cs="Arial"/>
                <w:lang w:val="es-MX" w:eastAsia="en-US"/>
              </w:rPr>
              <w:t>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de</w:t>
            </w:r>
            <w:r w:rsidR="00FF32AA" w:rsidRPr="00875AE6">
              <w:rPr>
                <w:rFonts w:ascii="Arial" w:eastAsia="Calibri" w:hAnsi="Arial" w:cs="Arial"/>
                <w:lang w:val="es-MX" w:eastAsia="en-US"/>
              </w:rPr>
              <w:t xml:space="preserve"> Función real de variable real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, así</w:t>
            </w:r>
            <w:r w:rsidR="00FF32AA" w:rsidRPr="00875AE6">
              <w:rPr>
                <w:rFonts w:ascii="Arial" w:eastAsia="Calibri" w:hAnsi="Arial" w:cs="Arial"/>
                <w:lang w:val="es-MX" w:eastAsia="en-US"/>
              </w:rPr>
              <w:t xml:space="preserve"> como su representación gráfica</w:t>
            </w:r>
          </w:p>
          <w:p w14:paraId="5BBD4BCE" w14:textId="77777777"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0811FF8C" w14:textId="77777777"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Solicita que </w:t>
            </w:r>
            <w:r w:rsidR="00FF32AA" w:rsidRPr="00875AE6">
              <w:rPr>
                <w:rFonts w:ascii="Arial" w:eastAsia="Calibri" w:hAnsi="Arial" w:cs="Arial"/>
                <w:lang w:val="es-MX" w:eastAsia="en-US"/>
              </w:rPr>
              <w:t xml:space="preserve">investiguen el tema 2.3 y </w:t>
            </w:r>
            <w:r w:rsidR="00657A77" w:rsidRPr="00875AE6">
              <w:rPr>
                <w:rFonts w:ascii="Arial" w:eastAsia="Calibri" w:hAnsi="Arial" w:cs="Arial"/>
                <w:lang w:val="es-MX" w:eastAsia="en-US"/>
              </w:rPr>
              <w:t>se complementará en clase</w:t>
            </w:r>
          </w:p>
          <w:p w14:paraId="35854BF1" w14:textId="77777777"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55BF2B39" w14:textId="77777777"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="00C73DCC" w:rsidRPr="00875AE6">
              <w:rPr>
                <w:rFonts w:ascii="Arial" w:eastAsia="Calibri" w:hAnsi="Arial" w:cs="Arial"/>
                <w:lang w:val="es-MX" w:eastAsia="en-US"/>
              </w:rPr>
              <w:t xml:space="preserve">xpondrá ejemplos diversos </w:t>
            </w:r>
            <w:r w:rsidR="00657A77" w:rsidRPr="00875AE6">
              <w:rPr>
                <w:rFonts w:ascii="Arial" w:eastAsia="Calibri" w:hAnsi="Arial" w:cs="Arial"/>
                <w:lang w:val="es-MX" w:eastAsia="en-US"/>
              </w:rPr>
              <w:t xml:space="preserve">de </w:t>
            </w:r>
            <w:r w:rsidR="00C73DCC" w:rsidRPr="00875AE6">
              <w:rPr>
                <w:rFonts w:ascii="Arial" w:eastAsia="Calibri" w:hAnsi="Arial" w:cs="Arial"/>
                <w:lang w:val="es-MX" w:eastAsia="en-US"/>
              </w:rPr>
              <w:t>funciones (algebraicas, trascendentes y escalonadas) así como sus respectivas gráficas</w:t>
            </w:r>
            <w:r w:rsidR="00657A77" w:rsidRPr="00875AE6">
              <w:rPr>
                <w:rFonts w:ascii="Arial" w:eastAsia="Calibri" w:hAnsi="Arial" w:cs="Arial"/>
                <w:lang w:val="es-MX" w:eastAsia="en-US"/>
              </w:rPr>
              <w:t xml:space="preserve"> </w:t>
            </w:r>
          </w:p>
          <w:p w14:paraId="21EA1F46" w14:textId="77777777"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2DBE73AF" w14:textId="77777777" w:rsidR="004F3260" w:rsidRPr="004F3260" w:rsidRDefault="00F30E9B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Explicará el tema de operaciones con funciones </w:t>
            </w:r>
          </w:p>
          <w:p w14:paraId="7E68BD56" w14:textId="77777777"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  <w:p w14:paraId="1334985C" w14:textId="77777777"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Proporcionará al estudiante una serie de problemas correspondiente a la unidad II </w:t>
            </w:r>
            <w:r w:rsidR="00B063F8" w:rsidRPr="00875AE6">
              <w:rPr>
                <w:rFonts w:ascii="Arial" w:eastAsia="Calibri" w:hAnsi="Arial" w:cs="Arial"/>
                <w:lang w:val="es-MX" w:eastAsia="en-US"/>
              </w:rPr>
              <w:t>para resolver y entregar</w:t>
            </w:r>
          </w:p>
          <w:p w14:paraId="63C5CEAC" w14:textId="77777777"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  <w:p w14:paraId="369680BD" w14:textId="77777777"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lang w:val="es-MX" w:eastAsia="en-US"/>
              </w:rPr>
              <w:t>Aplica</w:t>
            </w:r>
            <w:r w:rsidR="00B063F8" w:rsidRPr="00875AE6">
              <w:rPr>
                <w:rFonts w:ascii="Arial" w:eastAsia="Calibri" w:hAnsi="Arial" w:cs="Arial"/>
                <w:lang w:val="es-MX" w:eastAsia="en-US"/>
              </w:rPr>
              <w:t>rá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 un examen escrito de los temas correspondiente a la unidad II</w:t>
            </w:r>
          </w:p>
          <w:p w14:paraId="46D5ADD9" w14:textId="77777777"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  <w:p w14:paraId="347CC7D7" w14:textId="77777777"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320B5BD2" w14:textId="77777777" w:rsidR="00C07C78" w:rsidRDefault="00C07C78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78CE6386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Capacidad de</w:t>
            </w:r>
          </w:p>
          <w:p w14:paraId="20CCFC86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lastRenderedPageBreak/>
              <w:t>abstracción, análisis y síntesis. Capacidad</w:t>
            </w:r>
          </w:p>
          <w:p w14:paraId="7300696F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para identificar, plantear y resolver problemas. Habilidad para trabajar en forma</w:t>
            </w:r>
          </w:p>
          <w:p w14:paraId="71D9AF79" w14:textId="77777777" w:rsidR="00616E6D" w:rsidRPr="00616E6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 xml:space="preserve">autónoma. </w:t>
            </w:r>
          </w:p>
          <w:p w14:paraId="472DA161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Habilidades en el uso de las</w:t>
            </w:r>
          </w:p>
          <w:p w14:paraId="3C94D9C9" w14:textId="77777777"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TIC’s</w:t>
            </w:r>
            <w:r w:rsidRPr="00616E6D">
              <w:rPr>
                <w:rFonts w:ascii="Arial" w:hAnsi="Arial" w:cs="Arial"/>
                <w:lang w:eastAsia="en-US"/>
              </w:rPr>
              <w:t>.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Capacidad de </w:t>
            </w:r>
            <w:r w:rsidRPr="00616E6D">
              <w:rPr>
                <w:rFonts w:ascii="Arial" w:hAnsi="Arial" w:cs="Arial"/>
                <w:lang w:eastAsia="en-US"/>
              </w:rPr>
              <w:t>aprender y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actualizarse</w:t>
            </w:r>
          </w:p>
          <w:p w14:paraId="3573BBCD" w14:textId="77777777" w:rsidR="004F3260" w:rsidRPr="004F3260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Cs w:val="22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Permanentemente. Capacidad de trabajo en equipo.</w:t>
            </w:r>
          </w:p>
        </w:tc>
        <w:tc>
          <w:tcPr>
            <w:tcW w:w="2600" w:type="dxa"/>
            <w:shd w:val="clear" w:color="auto" w:fill="auto"/>
          </w:tcPr>
          <w:p w14:paraId="33F881C3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F96EAF5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BC0A008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9-6 horas</w:t>
            </w:r>
          </w:p>
          <w:p w14:paraId="67C82361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4021D3A" w14:textId="77777777"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14:paraId="793529FB" w14:textId="77777777" w:rsidR="004F3260" w:rsidRPr="004F3260" w:rsidRDefault="004F3260" w:rsidP="004F3260">
      <w:pPr>
        <w:rPr>
          <w:rFonts w:ascii="Arial" w:eastAsia="Calibri" w:hAnsi="Arial" w:cs="Arial"/>
          <w:lang w:val="es-MX" w:eastAsia="en-US"/>
        </w:rPr>
      </w:pPr>
    </w:p>
    <w:p w14:paraId="07988683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16CFAAE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CD98355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F902E78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95387AF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4893976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F6E4B7E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55302A2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C98BCDE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927D73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0E34E5D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C57B01" w:rsidRPr="00A56FBD" w14:paraId="7DCA621A" w14:textId="77777777" w:rsidTr="00F44346">
        <w:tc>
          <w:tcPr>
            <w:tcW w:w="6498" w:type="dxa"/>
            <w:shd w:val="clear" w:color="auto" w:fill="auto"/>
          </w:tcPr>
          <w:p w14:paraId="1B42185C" w14:textId="77777777"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bookmarkStart w:id="6" w:name="_Hlk112647012"/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14:paraId="51AD3B57" w14:textId="77777777"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C57B01" w:rsidRPr="00A56FBD" w14:paraId="107D1EC7" w14:textId="77777777" w:rsidTr="00F44346">
        <w:tc>
          <w:tcPr>
            <w:tcW w:w="6498" w:type="dxa"/>
            <w:shd w:val="clear" w:color="auto" w:fill="auto"/>
          </w:tcPr>
          <w:p w14:paraId="262C8E98" w14:textId="61E89A1E" w:rsidR="00C57B01" w:rsidRPr="00A56FBD" w:rsidRDefault="00FD4F6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A</w:t>
            </w:r>
            <w:r w:rsidR="00C57B01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.- Problemario por unidad (</w:t>
            </w:r>
            <w:r w:rsidR="00C57B01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y</w:t>
            </w:r>
            <w:r w:rsidR="00C57B01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14:paraId="16673586" w14:textId="1034A654" w:rsidR="00C57B01" w:rsidRPr="00A56FBD" w:rsidRDefault="00FD4F6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5</w:t>
            </w:r>
            <w:r w:rsidR="00C57B01" w:rsidRPr="00A56FBD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C57B01" w:rsidRPr="00A56FBD" w14:paraId="3B3E0BE1" w14:textId="77777777" w:rsidTr="00F44346">
        <w:tc>
          <w:tcPr>
            <w:tcW w:w="6498" w:type="dxa"/>
            <w:shd w:val="clear" w:color="auto" w:fill="auto"/>
          </w:tcPr>
          <w:p w14:paraId="2B125FE5" w14:textId="063A3F69" w:rsidR="00C57B01" w:rsidRPr="00A56FBD" w:rsidRDefault="00FD4F6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</w:t>
            </w:r>
            <w:r w:rsidR="00C57B01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.- Examen </w:t>
            </w:r>
            <w:r w:rsidR="00C57B01"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="00C57B01"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="00C57B01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14:paraId="7AF59ABC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</w:tbl>
    <w:p w14:paraId="565A966C" w14:textId="77777777" w:rsidR="00C57B01" w:rsidRPr="00A56FBD" w:rsidRDefault="00C57B01" w:rsidP="00C57B01">
      <w:pPr>
        <w:rPr>
          <w:rFonts w:ascii="Arial" w:eastAsia="Calibri" w:hAnsi="Arial" w:cs="Arial"/>
          <w:lang w:val="es-MX" w:eastAsia="en-US"/>
        </w:rPr>
      </w:pPr>
    </w:p>
    <w:p w14:paraId="6C498559" w14:textId="77777777" w:rsidR="00C57B01" w:rsidRPr="00A56FBD" w:rsidRDefault="00C57B01" w:rsidP="00C57B01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14:paraId="5B8D988C" w14:textId="77777777" w:rsidR="00C57B01" w:rsidRPr="00A56FBD" w:rsidRDefault="00C57B01" w:rsidP="00C57B01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C57B01" w:rsidRPr="00A56FBD" w14:paraId="45633CEB" w14:textId="77777777" w:rsidTr="00F44346">
        <w:tc>
          <w:tcPr>
            <w:tcW w:w="3249" w:type="dxa"/>
            <w:shd w:val="clear" w:color="auto" w:fill="auto"/>
          </w:tcPr>
          <w:p w14:paraId="62221E61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14:paraId="51F4622D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14:paraId="27674A9D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14:paraId="40A642F3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C57B01" w:rsidRPr="00A56FBD" w14:paraId="315B9096" w14:textId="77777777" w:rsidTr="00F44346">
        <w:tc>
          <w:tcPr>
            <w:tcW w:w="3249" w:type="dxa"/>
            <w:vMerge w:val="restart"/>
            <w:shd w:val="clear" w:color="auto" w:fill="auto"/>
          </w:tcPr>
          <w:p w14:paraId="0B24D8A5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F97DA2E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F99DEF2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D0AA149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BDA5046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14676DB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74A78D6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F0A9C4E" w14:textId="77777777"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14:paraId="351B5220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42A5DC7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85C986D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3504E43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AD730D0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C78788D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4B57CA8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17C2527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2AA2721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4ABEE48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2E1436F" w14:textId="77777777"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14:paraId="16E4B5CB" w14:textId="77777777" w:rsidR="00C57B01" w:rsidRPr="00A56FBD" w:rsidRDefault="00C57B01" w:rsidP="00F4434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Cumple al menos 5 de los siguientes indicadores:</w:t>
            </w:r>
          </w:p>
          <w:p w14:paraId="5F1EF6A0" w14:textId="77777777" w:rsidR="00C57B01" w:rsidRPr="00A56FBD" w:rsidRDefault="00C57B01" w:rsidP="00C57B01">
            <w:pPr>
              <w:numPr>
                <w:ilvl w:val="0"/>
                <w:numId w:val="22"/>
              </w:num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14:paraId="41E84CB7" w14:textId="77777777" w:rsidR="00C57B01" w:rsidRPr="00A56FBD" w:rsidRDefault="00C57B01" w:rsidP="00C57B01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7D3D43D" w14:textId="77777777" w:rsidR="00C57B01" w:rsidRPr="00A56FBD" w:rsidRDefault="00C57B01" w:rsidP="00C57B01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Propone y/o explica soluciones o 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481CDC6" w14:textId="77777777" w:rsidR="00C57B01" w:rsidRPr="00A56FBD" w:rsidRDefault="00C57B01" w:rsidP="00C57B01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2C005CF" w14:textId="77777777" w:rsidR="00C57B01" w:rsidRPr="00A56FBD" w:rsidRDefault="00C57B01" w:rsidP="00C57B01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14:paraId="7BABD114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14:paraId="0980E847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C57B01" w:rsidRPr="00A56FBD" w14:paraId="2FBFDA39" w14:textId="77777777" w:rsidTr="00F44346">
        <w:tc>
          <w:tcPr>
            <w:tcW w:w="3249" w:type="dxa"/>
            <w:vMerge/>
            <w:shd w:val="clear" w:color="auto" w:fill="auto"/>
          </w:tcPr>
          <w:p w14:paraId="20C68517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7AEC787A" w14:textId="77777777"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14:paraId="5CD6D834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393134B5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C57B01" w:rsidRPr="00A56FBD" w14:paraId="740DF7EE" w14:textId="77777777" w:rsidTr="00F44346">
        <w:tc>
          <w:tcPr>
            <w:tcW w:w="3249" w:type="dxa"/>
            <w:vMerge/>
            <w:shd w:val="clear" w:color="auto" w:fill="auto"/>
          </w:tcPr>
          <w:p w14:paraId="6E2387B5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641A2423" w14:textId="77777777"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14:paraId="59E93671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62DA842F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C57B01" w:rsidRPr="00A56FBD" w14:paraId="67EB90A5" w14:textId="77777777" w:rsidTr="00F44346">
        <w:tc>
          <w:tcPr>
            <w:tcW w:w="3249" w:type="dxa"/>
            <w:vMerge/>
            <w:shd w:val="clear" w:color="auto" w:fill="auto"/>
          </w:tcPr>
          <w:p w14:paraId="56ED6523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6C4DDD55" w14:textId="77777777"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14:paraId="0230FC1F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2C44D6A7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C57B01" w:rsidRPr="00A56FBD" w14:paraId="7A3D2372" w14:textId="77777777" w:rsidTr="00F44346">
        <w:tc>
          <w:tcPr>
            <w:tcW w:w="3249" w:type="dxa"/>
            <w:shd w:val="clear" w:color="auto" w:fill="auto"/>
          </w:tcPr>
          <w:p w14:paraId="531901D3" w14:textId="77777777"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lastRenderedPageBreak/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14:paraId="0167ED79" w14:textId="77777777"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14:paraId="0B0DEB11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14:paraId="2FFF8FD1" w14:textId="77777777"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14:paraId="1685BECC" w14:textId="77777777" w:rsidR="00C57B01" w:rsidRPr="00A56FBD" w:rsidRDefault="00C57B01" w:rsidP="00C57B01">
      <w:pPr>
        <w:rPr>
          <w:rFonts w:ascii="Arial" w:eastAsia="Calibri" w:hAnsi="Arial" w:cs="Arial"/>
          <w:lang w:val="es-MX" w:eastAsia="en-US"/>
        </w:rPr>
      </w:pPr>
    </w:p>
    <w:p w14:paraId="23F5430C" w14:textId="77777777" w:rsidR="00C57B01" w:rsidRDefault="00C57B01" w:rsidP="00C57B0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6"/>
    <w:p w14:paraId="1319D9E9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1C97C1C" w14:textId="77777777" w:rsidR="00C57B01" w:rsidRPr="00ED3CEC" w:rsidRDefault="00C57B01" w:rsidP="00C57B01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bookmarkStart w:id="7" w:name="_Hlk112647203"/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14:paraId="09AB2E6B" w14:textId="77777777" w:rsidR="00C57B01" w:rsidRPr="00ED3CEC" w:rsidRDefault="00C57B01" w:rsidP="00C57B01">
      <w:pPr>
        <w:rPr>
          <w:rFonts w:ascii="Arial" w:eastAsia="Calibri" w:hAnsi="Arial" w:cs="Arial"/>
          <w:sz w:val="24"/>
          <w:szCs w:val="24"/>
          <w:lang w:val="es-MX" w:eastAsia="en-US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C57B01" w:rsidRPr="00ED3CEC" w14:paraId="1ADD88F6" w14:textId="77777777" w:rsidTr="00F4434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7619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4B8B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B848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A97A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C57B01" w:rsidRPr="00ED3CEC" w14:paraId="6DEE40FE" w14:textId="77777777" w:rsidTr="00F4434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BFE76" w14:textId="77777777"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DDE70" w14:textId="77777777"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6C45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5707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77B7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8EF5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2100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0C83A" w14:textId="77777777"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C57B01" w:rsidRPr="00ED3CEC" w14:paraId="65DE0AC8" w14:textId="77777777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A5532" w14:textId="04DBBD8C" w:rsidR="00C57B01" w:rsidRPr="004B0AC7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Problemario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31E7B" w14:textId="0503093F" w:rsidR="00C57B01" w:rsidRPr="00ED3CEC" w:rsidRDefault="009F149A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51AD2" w14:textId="73CF7F06" w:rsidR="00C57B01" w:rsidRPr="00ED3CEC" w:rsidRDefault="009F149A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29E5E" w14:textId="7686A7D2" w:rsidR="00C57B01" w:rsidRPr="00ED3CEC" w:rsidRDefault="009F149A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238D8" w14:textId="5B9752A9" w:rsidR="00C57B01" w:rsidRPr="00ED3CEC" w:rsidRDefault="009F149A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B6EE4" w14:textId="6E7A3BC7" w:rsidR="00C57B01" w:rsidRPr="00ED3CEC" w:rsidRDefault="009F149A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9F20C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7B2AA" w14:textId="77777777" w:rsidR="00C57B01" w:rsidRPr="00ED3CEC" w:rsidRDefault="00C57B01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Pone en práctica el conocimiento adquirido en el proceso de enseñanza aprendizaje de la unidad. Y demuestra los conocimientos, aplicando fórmulas, teoremas y conceptos en la solución de los problemas</w:t>
            </w:r>
          </w:p>
        </w:tc>
      </w:tr>
      <w:tr w:rsidR="00C57B01" w:rsidRPr="00ED3CEC" w14:paraId="22E279DB" w14:textId="77777777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09192" w14:textId="77777777" w:rsidR="00C57B01" w:rsidRPr="004B0AC7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D4BA2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B452B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948C2" w14:textId="77777777"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8EE8D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47A48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3D494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F02FE" w14:textId="77777777" w:rsidR="00C57B01" w:rsidRPr="00ED3CEC" w:rsidRDefault="00C57B01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 xml:space="preserve">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fórmulas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C57B01" w:rsidRPr="00ED3CEC" w14:paraId="6BA2065C" w14:textId="77777777" w:rsidTr="00F4434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8725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14:paraId="1C728650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765CE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97942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DC8B3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927E8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CE7EA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F251" w14:textId="77777777"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14:paraId="41DAD7DB" w14:textId="77777777" w:rsidR="00C57B01" w:rsidRPr="00ED3CEC" w:rsidRDefault="00C57B01" w:rsidP="00C57B01">
      <w:pPr>
        <w:rPr>
          <w:rFonts w:ascii="Arial" w:eastAsia="Calibri" w:hAnsi="Arial" w:cs="Arial"/>
          <w:lang w:val="es-MX" w:eastAsia="en-US"/>
        </w:rPr>
      </w:pPr>
    </w:p>
    <w:p w14:paraId="0397BDB6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F5597BA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AAA5A5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7"/>
    <w:p w14:paraId="4AA17425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EF19B0A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5D5A22F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03773D" w:rsidRPr="0003773D" w14:paraId="053EB7E0" w14:textId="77777777" w:rsidTr="00F44346">
        <w:trPr>
          <w:trHeight w:val="1402"/>
        </w:trPr>
        <w:tc>
          <w:tcPr>
            <w:tcW w:w="1803" w:type="dxa"/>
            <w:shd w:val="clear" w:color="auto" w:fill="auto"/>
          </w:tcPr>
          <w:p w14:paraId="6FBB867D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Competencia No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</w:p>
        </w:tc>
        <w:tc>
          <w:tcPr>
            <w:tcW w:w="1391" w:type="dxa"/>
            <w:shd w:val="clear" w:color="auto" w:fill="auto"/>
          </w:tcPr>
          <w:p w14:paraId="08236A11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51A8BD01" w14:textId="0AC0C17D" w:rsidR="0003773D" w:rsidRPr="0003773D" w:rsidRDefault="00E20726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</w:p>
        </w:tc>
        <w:tc>
          <w:tcPr>
            <w:tcW w:w="1947" w:type="dxa"/>
            <w:shd w:val="clear" w:color="auto" w:fill="auto"/>
          </w:tcPr>
          <w:p w14:paraId="5167BD5B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  <w:r w:rsidR="003343BD"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14:paraId="13D83EC7" w14:textId="77777777" w:rsidR="0003773D" w:rsidRPr="006E222C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Utiliza la definición de límite de funciones</w:t>
            </w:r>
          </w:p>
          <w:p w14:paraId="69ED0F4A" w14:textId="77777777" w:rsidR="0003773D" w:rsidRPr="006E222C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para determinar analíticamente la</w:t>
            </w:r>
          </w:p>
          <w:p w14:paraId="46707029" w14:textId="77777777" w:rsidR="0003773D" w:rsidRPr="006E222C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continuidad de una función en un punto o</w:t>
            </w:r>
          </w:p>
          <w:p w14:paraId="628BAC69" w14:textId="77777777" w:rsidR="0003773D" w:rsidRPr="006E222C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en un intervalo y muestra gráficamente los</w:t>
            </w:r>
          </w:p>
          <w:p w14:paraId="236217FB" w14:textId="77777777" w:rsidR="0003773D" w:rsidRPr="0003773D" w:rsidRDefault="0003773D" w:rsidP="00F44346">
            <w:pPr>
              <w:jc w:val="both"/>
              <w:rPr>
                <w:rFonts w:ascii="TimesNewRomanPSMT" w:eastAsia="Calibri" w:hAnsi="TimesNewRomanPSMT" w:cs="TimesNewRomanPSMT"/>
                <w:sz w:val="22"/>
                <w:szCs w:val="22"/>
                <w:lang w:eastAsia="en-US"/>
              </w:rPr>
            </w:pPr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diferentes tipos de discontinuidad.</w:t>
            </w:r>
          </w:p>
        </w:tc>
      </w:tr>
    </w:tbl>
    <w:p w14:paraId="5220CEFC" w14:textId="77777777" w:rsidR="0003773D" w:rsidRPr="0003773D" w:rsidRDefault="0003773D" w:rsidP="0003773D">
      <w:pPr>
        <w:rPr>
          <w:rFonts w:ascii="Arial" w:eastAsia="Calibri" w:hAnsi="Arial" w:cs="Arial"/>
          <w:lang w:val="es-MX" w:eastAsia="en-US"/>
        </w:rPr>
      </w:pPr>
    </w:p>
    <w:p w14:paraId="4FB185BE" w14:textId="77777777" w:rsidR="0003773D" w:rsidRPr="0003773D" w:rsidRDefault="0003773D" w:rsidP="0003773D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03773D" w:rsidRPr="0003773D" w14:paraId="317BEC85" w14:textId="77777777" w:rsidTr="00F44346">
        <w:tc>
          <w:tcPr>
            <w:tcW w:w="2599" w:type="dxa"/>
            <w:shd w:val="clear" w:color="auto" w:fill="auto"/>
          </w:tcPr>
          <w:p w14:paraId="6864AEF3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14:paraId="799893D0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14:paraId="6D6B9636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14:paraId="536E7500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14:paraId="4F8B63AE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03773D" w:rsidRPr="0003773D" w14:paraId="0DECEE9C" w14:textId="77777777" w:rsidTr="00F44346">
        <w:tc>
          <w:tcPr>
            <w:tcW w:w="2599" w:type="dxa"/>
            <w:shd w:val="clear" w:color="auto" w:fill="auto"/>
          </w:tcPr>
          <w:p w14:paraId="7A2D69C7" w14:textId="77777777" w:rsidR="00C07C78" w:rsidRPr="00F44346" w:rsidRDefault="00C07C78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</w:p>
          <w:p w14:paraId="3B3FF1BA" w14:textId="77777777"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3.1 Noción de límite.</w:t>
            </w:r>
          </w:p>
          <w:p w14:paraId="1F293EEB" w14:textId="77777777"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3.2 Definición de límite de una función.</w:t>
            </w:r>
          </w:p>
          <w:p w14:paraId="0C5F88C1" w14:textId="77777777"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3.3 Propiedades de los límites.</w:t>
            </w:r>
          </w:p>
          <w:p w14:paraId="480DFD40" w14:textId="77777777"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3.4 Cálculo de límites.</w:t>
            </w:r>
          </w:p>
          <w:p w14:paraId="5BB94F5F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3.5 Límites laterales.</w:t>
            </w:r>
          </w:p>
          <w:p w14:paraId="6F26E885" w14:textId="77777777"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3.6 Límites infinitos y límites al infinito.</w:t>
            </w:r>
          </w:p>
          <w:p w14:paraId="42B31D91" w14:textId="77777777"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3.7 Asíntotas.</w:t>
            </w:r>
          </w:p>
          <w:p w14:paraId="6C822934" w14:textId="77777777"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3.8 Continuidad en un punto y en un intervalo.</w:t>
            </w:r>
          </w:p>
          <w:p w14:paraId="58738E73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3.9 Tipos de discontinuidades.</w:t>
            </w:r>
          </w:p>
        </w:tc>
        <w:tc>
          <w:tcPr>
            <w:tcW w:w="2599" w:type="dxa"/>
            <w:shd w:val="clear" w:color="auto" w:fill="auto"/>
          </w:tcPr>
          <w:p w14:paraId="642CB49B" w14:textId="77777777" w:rsidR="004860CA" w:rsidRPr="00F44346" w:rsidRDefault="004860CA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2198E8E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Los estudiantes realizar</w:t>
            </w:r>
            <w:r w:rsidR="004860CA" w:rsidRPr="00F4434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n la investigación documental del tema 3.1 y 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3.2 lo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comenta</w:t>
            </w:r>
            <w:r w:rsidR="004860CA" w:rsidRPr="00F44346">
              <w:rPr>
                <w:rFonts w:ascii="Arial" w:eastAsia="Calibri" w:hAnsi="Arial" w:cs="Arial"/>
                <w:szCs w:val="22"/>
                <w:lang w:val="es-MX" w:eastAsia="en-US"/>
              </w:rPr>
              <w:t>rá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clases</w:t>
            </w:r>
          </w:p>
          <w:p w14:paraId="497E94CF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81F9E05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Los estudiantes 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conocen las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propiedades de los límites y la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s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aplica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n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la solución de problema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s</w:t>
            </w:r>
          </w:p>
          <w:p w14:paraId="0FFDF0F9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C123B0E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2703D37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El estudiante se integra en equipo para trabajar en la solución de problemas en clases</w:t>
            </w:r>
          </w:p>
          <w:p w14:paraId="26E91224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669BA88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125E0E1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Resuelve un problemar</w:t>
            </w:r>
            <w:r w:rsidR="004860CA" w:rsidRPr="00F44346">
              <w:rPr>
                <w:rFonts w:ascii="Arial" w:eastAsia="Calibri" w:hAnsi="Arial" w:cs="Arial"/>
                <w:szCs w:val="22"/>
                <w:lang w:val="es-MX" w:eastAsia="en-US"/>
              </w:rPr>
              <w:t>i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o y lo entrega individualmente</w:t>
            </w:r>
          </w:p>
          <w:p w14:paraId="1530D9AE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3EA94CA" w14:textId="77777777" w:rsidR="00EA4528" w:rsidRDefault="00EA452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EB1F48B" w14:textId="77777777" w:rsidR="00EA4528" w:rsidRDefault="00EA452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CC461E4" w14:textId="77777777" w:rsidR="00EA4528" w:rsidRDefault="00EA452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34A8AF4" w14:textId="6BFF509C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III</w:t>
            </w:r>
          </w:p>
          <w:p w14:paraId="6DC1A2CE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88FB5D1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C3EEBDD" w14:textId="41E35FD1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14EB6E6E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26F8303A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Solicita que realicen la investigación documental del tema 3.1 y 3.2 y se 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>retroalimentará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en clases</w:t>
            </w:r>
          </w:p>
          <w:p w14:paraId="1A5EF8BD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48793211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>Explica las propiedades de l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í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mite 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y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las aplicara en la resolución de problemas</w:t>
            </w:r>
          </w:p>
          <w:p w14:paraId="6C8293FC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68741445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Explica como calcular el límite de una 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>función,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limites laterales y límites al infinito</w:t>
            </w:r>
          </w:p>
          <w:p w14:paraId="483A804B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0758A64D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>Solicita al estudiante que se reúnan en equipo para resolver problemas en clases</w:t>
            </w:r>
          </w:p>
          <w:p w14:paraId="6EF07E69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B2E62F4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>Explica el concepto de asíntota y resuelve problema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, 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>así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mismo 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lastRenderedPageBreak/>
              <w:t>explicar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el concepto de continuidad de una función en un punto y en un intervalo</w:t>
            </w:r>
          </w:p>
          <w:p w14:paraId="5D96F831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03BC4992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695F0A61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Proporcionará 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al estudiante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una serie de problemas correspondiente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a la unidad III para que lo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resuelva y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entregue</w:t>
            </w:r>
          </w:p>
          <w:p w14:paraId="7E1E08BF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61427B99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>Aplicar</w:t>
            </w:r>
            <w:r w:rsidR="00616E6D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un examen escrito de los temas correspondiente a la unidad III</w:t>
            </w:r>
          </w:p>
          <w:p w14:paraId="4E8C924B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01D52ECD" w14:textId="765D392A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6A7122FF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1587725" w14:textId="77777777"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09DF7D25" w14:textId="77777777" w:rsidR="00C07C78" w:rsidRPr="00F44346" w:rsidRDefault="00C07C78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DD0987B" w14:textId="77777777"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Capacidad de</w:t>
            </w:r>
          </w:p>
          <w:p w14:paraId="26768EB0" w14:textId="77777777"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abstracción, análisis y síntesis. Capacidad</w:t>
            </w:r>
          </w:p>
          <w:p w14:paraId="2D4CADE9" w14:textId="77777777"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para identificar, plantear y resolver problemas. Habilidad para trabajar en forma</w:t>
            </w:r>
          </w:p>
          <w:p w14:paraId="71B8916B" w14:textId="77777777" w:rsidR="00616E6D" w:rsidRPr="00F44346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 xml:space="preserve">autónoma. </w:t>
            </w:r>
          </w:p>
          <w:p w14:paraId="4DD803AE" w14:textId="77777777" w:rsidR="00EA4528" w:rsidRDefault="00EA4528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0AFA48A" w14:textId="7B999437"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Habilidades en el uso de las</w:t>
            </w:r>
          </w:p>
          <w:p w14:paraId="7D4826E8" w14:textId="77777777"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TIC’s</w:t>
            </w:r>
            <w:r w:rsidR="00616E6D" w:rsidRPr="00F44346">
              <w:rPr>
                <w:rFonts w:ascii="Arial" w:eastAsia="Calibri" w:hAnsi="Arial" w:cs="Arial"/>
                <w:lang w:eastAsia="en-US"/>
              </w:rPr>
              <w:t>.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Capacidad de </w:t>
            </w:r>
            <w:r w:rsidR="004860CA" w:rsidRPr="00F44346">
              <w:rPr>
                <w:rFonts w:ascii="Arial" w:eastAsia="Calibri" w:hAnsi="Arial" w:cs="Arial"/>
                <w:lang w:eastAsia="en-US"/>
              </w:rPr>
              <w:t>aprender y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actualizarse</w:t>
            </w:r>
          </w:p>
          <w:p w14:paraId="54099E3F" w14:textId="77777777"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Permanentemente. Capacidad de trabajo en equipo.</w:t>
            </w:r>
          </w:p>
        </w:tc>
        <w:tc>
          <w:tcPr>
            <w:tcW w:w="2600" w:type="dxa"/>
            <w:shd w:val="clear" w:color="auto" w:fill="auto"/>
          </w:tcPr>
          <w:p w14:paraId="1008BC6B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A310D11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6CF27DC" w14:textId="214C79C6" w:rsidR="0003773D" w:rsidRPr="0003773D" w:rsidRDefault="00111D4A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9</w:t>
            </w:r>
            <w:r w:rsidR="0003773D" w:rsidRPr="0003773D">
              <w:rPr>
                <w:rFonts w:ascii="Arial" w:eastAsia="Calibri" w:hAnsi="Arial" w:cs="Arial"/>
                <w:szCs w:val="22"/>
                <w:lang w:val="es-MX" w:eastAsia="en-US"/>
              </w:rPr>
              <w:t>-</w:t>
            </w:r>
            <w:r>
              <w:rPr>
                <w:rFonts w:ascii="Arial" w:eastAsia="Calibri" w:hAnsi="Arial" w:cs="Arial"/>
                <w:szCs w:val="22"/>
                <w:lang w:val="es-MX" w:eastAsia="en-US"/>
              </w:rPr>
              <w:t>6</w:t>
            </w:r>
            <w:r w:rsidR="0003773D"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horas</w:t>
            </w:r>
          </w:p>
          <w:p w14:paraId="5438DEDD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4CAAA1D" w14:textId="77777777"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14:paraId="558A8281" w14:textId="77777777" w:rsidR="0003773D" w:rsidRPr="0003773D" w:rsidRDefault="0003773D" w:rsidP="0003773D">
      <w:pPr>
        <w:rPr>
          <w:rFonts w:ascii="Arial" w:eastAsia="Calibri" w:hAnsi="Arial" w:cs="Arial"/>
          <w:lang w:val="es-MX" w:eastAsia="en-US"/>
        </w:rPr>
      </w:pPr>
    </w:p>
    <w:p w14:paraId="3DBD72AB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7E4E1DD" w14:textId="77777777"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2B9A9AA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7AE9215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2719B9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A12D634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FB05671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F106D2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C07C78" w:rsidRPr="00A56FBD" w14:paraId="34E42DDA" w14:textId="77777777" w:rsidTr="00F44346">
        <w:tc>
          <w:tcPr>
            <w:tcW w:w="6498" w:type="dxa"/>
            <w:shd w:val="clear" w:color="auto" w:fill="auto"/>
          </w:tcPr>
          <w:p w14:paraId="5B9F4AA1" w14:textId="77777777"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14:paraId="08FEE001" w14:textId="77777777"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C07C78" w:rsidRPr="00A56FBD" w14:paraId="57036E97" w14:textId="77777777" w:rsidTr="00F44346">
        <w:tc>
          <w:tcPr>
            <w:tcW w:w="6498" w:type="dxa"/>
            <w:shd w:val="clear" w:color="auto" w:fill="auto"/>
          </w:tcPr>
          <w:p w14:paraId="0F363159" w14:textId="162AE753" w:rsidR="00C07C78" w:rsidRPr="00A56FBD" w:rsidRDefault="000D4AB9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lastRenderedPageBreak/>
              <w:t>A</w:t>
            </w:r>
            <w:r w:rsidR="00C07C78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.- Problemario por unidad (</w:t>
            </w:r>
            <w:r w:rsidR="00C07C78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y</w:t>
            </w:r>
            <w:r w:rsidR="00C07C78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14:paraId="2D0FECFD" w14:textId="39B4BE25" w:rsidR="00C07C78" w:rsidRPr="00A56FBD" w:rsidRDefault="000D4AB9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5</w:t>
            </w:r>
            <w:r w:rsidR="00C07C78" w:rsidRPr="00A56FBD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C07C78" w:rsidRPr="00A56FBD" w14:paraId="1D08FBEB" w14:textId="77777777" w:rsidTr="00F44346">
        <w:tc>
          <w:tcPr>
            <w:tcW w:w="6498" w:type="dxa"/>
            <w:shd w:val="clear" w:color="auto" w:fill="auto"/>
          </w:tcPr>
          <w:p w14:paraId="39B6780A" w14:textId="1AE41179" w:rsidR="00C07C78" w:rsidRPr="00A56FBD" w:rsidRDefault="000D4AB9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</w:t>
            </w:r>
            <w:r w:rsidR="00C07C78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.- Examen </w:t>
            </w:r>
            <w:r w:rsidR="00C07C78"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="00C07C78"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="00C07C78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14:paraId="2827E1AA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</w:tbl>
    <w:p w14:paraId="7CB532F2" w14:textId="77777777" w:rsidR="00C07C78" w:rsidRPr="00A56FBD" w:rsidRDefault="00C07C78" w:rsidP="00C07C78">
      <w:pPr>
        <w:rPr>
          <w:rFonts w:ascii="Arial" w:eastAsia="Calibri" w:hAnsi="Arial" w:cs="Arial"/>
          <w:lang w:val="es-MX" w:eastAsia="en-US"/>
        </w:rPr>
      </w:pPr>
    </w:p>
    <w:p w14:paraId="4E70602E" w14:textId="77777777" w:rsidR="00C07C78" w:rsidRPr="00A56FBD" w:rsidRDefault="00C07C78" w:rsidP="00C07C78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14:paraId="48269EB3" w14:textId="77777777" w:rsidR="00C07C78" w:rsidRPr="00A56FBD" w:rsidRDefault="00C07C78" w:rsidP="00C07C78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C07C78" w:rsidRPr="00A56FBD" w14:paraId="272ECF5B" w14:textId="77777777" w:rsidTr="00F44346">
        <w:tc>
          <w:tcPr>
            <w:tcW w:w="3249" w:type="dxa"/>
            <w:shd w:val="clear" w:color="auto" w:fill="auto"/>
          </w:tcPr>
          <w:p w14:paraId="0CA318A4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14:paraId="67F4F65C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14:paraId="3B9C1CC3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14:paraId="6F08298C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C07C78" w:rsidRPr="00A56FBD" w14:paraId="32DB5340" w14:textId="77777777" w:rsidTr="00F44346">
        <w:tc>
          <w:tcPr>
            <w:tcW w:w="3249" w:type="dxa"/>
            <w:vMerge w:val="restart"/>
            <w:shd w:val="clear" w:color="auto" w:fill="auto"/>
          </w:tcPr>
          <w:p w14:paraId="49D59453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1A80BD2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6DA3EB2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DA4107A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A18DBAE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6B0875E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D45DCDE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C370192" w14:textId="77777777"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14:paraId="25441E79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151D908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BFFCFE9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FD80CD7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E715CDC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E044C13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5E73AD0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2C80319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E2B9F23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A84DF60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67A41A9" w14:textId="77777777"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14:paraId="5B35DDCA" w14:textId="77777777" w:rsidR="00C07C78" w:rsidRPr="00A56FBD" w:rsidRDefault="00C07C78" w:rsidP="00F4434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indicadores:</w:t>
            </w:r>
          </w:p>
          <w:p w14:paraId="3C8A6FB7" w14:textId="77777777" w:rsidR="00C07C78" w:rsidRPr="00A56FBD" w:rsidRDefault="00C07C78" w:rsidP="00C07C78">
            <w:pPr>
              <w:numPr>
                <w:ilvl w:val="0"/>
                <w:numId w:val="24"/>
              </w:num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14:paraId="25EC9773" w14:textId="77777777" w:rsidR="00C07C78" w:rsidRPr="00A56FBD" w:rsidRDefault="00C07C78" w:rsidP="00C07C78">
            <w:pPr>
              <w:numPr>
                <w:ilvl w:val="0"/>
                <w:numId w:val="24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07AD3B3" w14:textId="77777777" w:rsidR="00C07C78" w:rsidRPr="00A56FBD" w:rsidRDefault="00C07C78" w:rsidP="00C07C78">
            <w:pPr>
              <w:numPr>
                <w:ilvl w:val="0"/>
                <w:numId w:val="24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Propone y/o explica soluciones o 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31820FE" w14:textId="77777777" w:rsidR="00C07C78" w:rsidRPr="00A56FBD" w:rsidRDefault="00C07C78" w:rsidP="00C07C78">
            <w:pPr>
              <w:numPr>
                <w:ilvl w:val="0"/>
                <w:numId w:val="24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tomarse en cuenta para comprender mejor o a futuro dicho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tema. Se apoya en foros, autores, bibliografía, documentales, etc. para sustentar su punto de vista.</w:t>
            </w:r>
          </w:p>
          <w:p w14:paraId="4FB67522" w14:textId="77777777" w:rsidR="00C07C78" w:rsidRPr="00A56FBD" w:rsidRDefault="00C07C78" w:rsidP="00C07C78">
            <w:pPr>
              <w:numPr>
                <w:ilvl w:val="0"/>
                <w:numId w:val="24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14:paraId="25B87BEB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14:paraId="3176BA71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C07C78" w:rsidRPr="00A56FBD" w14:paraId="5B67E1B3" w14:textId="77777777" w:rsidTr="00F44346">
        <w:tc>
          <w:tcPr>
            <w:tcW w:w="3249" w:type="dxa"/>
            <w:vMerge/>
            <w:shd w:val="clear" w:color="auto" w:fill="auto"/>
          </w:tcPr>
          <w:p w14:paraId="23157BB1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0A370D0C" w14:textId="77777777"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14:paraId="7CFC2D5E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71656F33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C07C78" w:rsidRPr="00A56FBD" w14:paraId="13D3A227" w14:textId="77777777" w:rsidTr="00F44346">
        <w:tc>
          <w:tcPr>
            <w:tcW w:w="3249" w:type="dxa"/>
            <w:vMerge/>
            <w:shd w:val="clear" w:color="auto" w:fill="auto"/>
          </w:tcPr>
          <w:p w14:paraId="3B4A78B4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330561B7" w14:textId="77777777"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14:paraId="70827887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5856C515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C07C78" w:rsidRPr="00A56FBD" w14:paraId="7E268204" w14:textId="77777777" w:rsidTr="00F44346">
        <w:tc>
          <w:tcPr>
            <w:tcW w:w="3249" w:type="dxa"/>
            <w:vMerge/>
            <w:shd w:val="clear" w:color="auto" w:fill="auto"/>
          </w:tcPr>
          <w:p w14:paraId="39007EBF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630B314A" w14:textId="77777777"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14:paraId="3F6EBDCC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167413C1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C07C78" w:rsidRPr="00A56FBD" w14:paraId="066DD1B6" w14:textId="77777777" w:rsidTr="00F44346">
        <w:tc>
          <w:tcPr>
            <w:tcW w:w="3249" w:type="dxa"/>
            <w:shd w:val="clear" w:color="auto" w:fill="auto"/>
          </w:tcPr>
          <w:p w14:paraId="2656C86B" w14:textId="77777777"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14:paraId="6A53792D" w14:textId="77777777"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14:paraId="1F5C980E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14:paraId="3E42095C" w14:textId="77777777"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14:paraId="3E12EAF0" w14:textId="77777777" w:rsidR="00C07C78" w:rsidRPr="00A56FBD" w:rsidRDefault="00C07C78" w:rsidP="00C07C78">
      <w:pPr>
        <w:rPr>
          <w:rFonts w:ascii="Arial" w:eastAsia="Calibri" w:hAnsi="Arial" w:cs="Arial"/>
          <w:lang w:val="es-MX" w:eastAsia="en-US"/>
        </w:rPr>
      </w:pPr>
    </w:p>
    <w:p w14:paraId="76CBDF63" w14:textId="77777777" w:rsidR="00C07C78" w:rsidRDefault="00C07C78" w:rsidP="00C07C7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45CFE1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F44A868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FD6410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EF4A230" w14:textId="77777777" w:rsidR="00724863" w:rsidRPr="00ED3CEC" w:rsidRDefault="00724863" w:rsidP="00724863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bookmarkStart w:id="8" w:name="_Hlk112649653"/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14:paraId="69FEE640" w14:textId="77777777" w:rsidR="00724863" w:rsidRPr="00ED3CEC" w:rsidRDefault="00724863" w:rsidP="00724863">
      <w:pPr>
        <w:rPr>
          <w:rFonts w:ascii="Arial" w:eastAsia="Calibri" w:hAnsi="Arial" w:cs="Arial"/>
          <w:sz w:val="24"/>
          <w:szCs w:val="24"/>
          <w:lang w:val="es-MX" w:eastAsia="en-US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724863" w:rsidRPr="00ED3CEC" w14:paraId="15B6954E" w14:textId="77777777" w:rsidTr="00F4434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04C8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bookmarkStart w:id="9" w:name="_Hlk112649024"/>
            <w:bookmarkEnd w:id="8"/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5D33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40C7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BE34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724863" w:rsidRPr="00ED3CEC" w14:paraId="3A81F99D" w14:textId="77777777" w:rsidTr="00F4434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A7E99" w14:textId="77777777"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772F9" w14:textId="77777777"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878F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4F44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C722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3EB0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CFE3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D0B2A" w14:textId="77777777"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724863" w:rsidRPr="00ED3CEC" w14:paraId="7CCFF0AD" w14:textId="77777777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33A5B" w14:textId="77777777" w:rsidR="00724863" w:rsidRPr="004B0AC7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Problemario en libreta de apuntes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28CF3" w14:textId="24AEFDF0" w:rsidR="00724863" w:rsidRPr="00ED3CEC" w:rsidRDefault="009836C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val="es-MX" w:eastAsia="es-MX"/>
              </w:rPr>
              <w:t>5</w:t>
            </w:r>
            <w:r w:rsidR="00724863"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2297" w14:textId="5EAD3FEB" w:rsidR="00724863" w:rsidRPr="00ED3CEC" w:rsidRDefault="009836C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CC4D" w14:textId="4E1D4D36" w:rsidR="00724863" w:rsidRPr="00ED3CEC" w:rsidRDefault="009836C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F90D2" w14:textId="68D313AE" w:rsidR="00724863" w:rsidRPr="00ED3CEC" w:rsidRDefault="009836C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3A308" w14:textId="652395BE" w:rsidR="00724863" w:rsidRPr="00ED3CEC" w:rsidRDefault="009836C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21C1B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D2C79" w14:textId="77777777" w:rsidR="00724863" w:rsidRPr="00ED3CEC" w:rsidRDefault="00724863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Pone en práctica el conocimiento adquirido en el proceso de enseñanza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lastRenderedPageBreak/>
              <w:t>aprendizaje de la unidad. Y demuestra los conocimientos, aplicando fórmulas, teoremas y conceptos en la solución de los problemas</w:t>
            </w:r>
          </w:p>
        </w:tc>
      </w:tr>
      <w:tr w:rsidR="00724863" w:rsidRPr="00ED3CEC" w14:paraId="05839737" w14:textId="77777777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10B11" w14:textId="77777777" w:rsidR="00724863" w:rsidRPr="004B0AC7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lastRenderedPageBreak/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26C82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98F31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2E15" w14:textId="77777777"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FA8F6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183DC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C8C5B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14C29" w14:textId="77777777" w:rsidR="00724863" w:rsidRPr="00ED3CEC" w:rsidRDefault="00724863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</w:t>
            </w:r>
            <w:r w:rsidR="00827514">
              <w:rPr>
                <w:rFonts w:ascii="Arial" w:hAnsi="Arial" w:cs="Arial"/>
                <w:color w:val="000000"/>
                <w:lang w:val="es-MX" w:eastAsia="es-MX"/>
              </w:rPr>
              <w:t xml:space="preserve">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fórmulas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724863" w:rsidRPr="00ED3CEC" w14:paraId="0018DA50" w14:textId="77777777" w:rsidTr="00F4434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D60D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14:paraId="32BC65A0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367BF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FBBD7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5FC73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2A8D9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5F8E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9272" w14:textId="77777777"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14:paraId="547BD9B2" w14:textId="77777777" w:rsidR="00724863" w:rsidRPr="00ED3CEC" w:rsidRDefault="00724863" w:rsidP="00724863">
      <w:pPr>
        <w:rPr>
          <w:rFonts w:ascii="Arial" w:eastAsia="Calibri" w:hAnsi="Arial" w:cs="Arial"/>
          <w:lang w:val="es-MX" w:eastAsia="en-US"/>
        </w:rPr>
      </w:pPr>
    </w:p>
    <w:p w14:paraId="2E5B6911" w14:textId="77777777" w:rsidR="00724863" w:rsidRDefault="00724863" w:rsidP="0072486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9"/>
    <w:p w14:paraId="03DA8BC5" w14:textId="77777777" w:rsidR="00724863" w:rsidRDefault="00724863" w:rsidP="0072486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30A8D4" w14:textId="77777777" w:rsidR="00724863" w:rsidRDefault="00724863" w:rsidP="0072486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FC9C9EC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B5434C9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879B286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C453AB" w:rsidRPr="00C453AB" w14:paraId="6C7D1F02" w14:textId="77777777" w:rsidTr="00F44346">
        <w:trPr>
          <w:trHeight w:val="1402"/>
        </w:trPr>
        <w:tc>
          <w:tcPr>
            <w:tcW w:w="1803" w:type="dxa"/>
            <w:shd w:val="clear" w:color="auto" w:fill="auto"/>
          </w:tcPr>
          <w:p w14:paraId="2FC29EAA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Competencia No</w:t>
            </w:r>
            <w:r w:rsidR="003343BD"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</w:p>
        </w:tc>
        <w:tc>
          <w:tcPr>
            <w:tcW w:w="1391" w:type="dxa"/>
            <w:shd w:val="clear" w:color="auto" w:fill="auto"/>
          </w:tcPr>
          <w:p w14:paraId="584DAD62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37016956" w14:textId="68CCD7AE" w:rsidR="00C453AB" w:rsidRPr="00C453AB" w:rsidRDefault="005108E6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4</w:t>
            </w:r>
          </w:p>
        </w:tc>
        <w:tc>
          <w:tcPr>
            <w:tcW w:w="1947" w:type="dxa"/>
            <w:shd w:val="clear" w:color="auto" w:fill="auto"/>
          </w:tcPr>
          <w:p w14:paraId="4C32CED3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  <w:r w:rsidR="003343BD"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14:paraId="54355289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</w:pPr>
            <w:r w:rsidRPr="00C453AB"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  <w:t>Utiliza la definición de derivada para el</w:t>
            </w:r>
          </w:p>
          <w:p w14:paraId="1CAC4277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</w:pPr>
            <w:r w:rsidRPr="00C453AB"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  <w:t>análisis de funciones y el cálculo de</w:t>
            </w:r>
          </w:p>
          <w:p w14:paraId="177E89E7" w14:textId="77777777" w:rsidR="00C453AB" w:rsidRPr="00C453AB" w:rsidRDefault="00C453AB" w:rsidP="00F44346">
            <w:pPr>
              <w:jc w:val="both"/>
              <w:rPr>
                <w:rFonts w:ascii="TimesNewRomanPSMT" w:eastAsia="Calibri" w:hAnsi="TimesNewRomanPSMT" w:cs="TimesNewRomanPSMT"/>
                <w:sz w:val="22"/>
                <w:szCs w:val="22"/>
                <w:lang w:eastAsia="en-US"/>
              </w:rPr>
            </w:pPr>
            <w:r w:rsidRPr="00C453AB"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  <w:t>derivadas.</w:t>
            </w:r>
          </w:p>
        </w:tc>
      </w:tr>
    </w:tbl>
    <w:p w14:paraId="171B837E" w14:textId="77777777" w:rsidR="00C453AB" w:rsidRPr="00C453AB" w:rsidRDefault="00C453AB" w:rsidP="00C453AB">
      <w:pPr>
        <w:rPr>
          <w:rFonts w:ascii="Arial" w:eastAsia="Calibri" w:hAnsi="Arial" w:cs="Arial"/>
          <w:lang w:val="es-MX" w:eastAsia="en-US"/>
        </w:rPr>
      </w:pPr>
    </w:p>
    <w:p w14:paraId="159044AE" w14:textId="77777777" w:rsidR="00C453AB" w:rsidRPr="00C453AB" w:rsidRDefault="00C453AB" w:rsidP="00C453AB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C453AB" w:rsidRPr="00C453AB" w14:paraId="24880CDA" w14:textId="77777777" w:rsidTr="00F44346">
        <w:tc>
          <w:tcPr>
            <w:tcW w:w="2599" w:type="dxa"/>
            <w:shd w:val="clear" w:color="auto" w:fill="auto"/>
          </w:tcPr>
          <w:p w14:paraId="5AA77AC3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14:paraId="661D637A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14:paraId="107E3AF5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14:paraId="55A8713D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14:paraId="3A0D1FC1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C453AB" w:rsidRPr="00C453AB" w14:paraId="26D252FF" w14:textId="77777777" w:rsidTr="00F44346">
        <w:tc>
          <w:tcPr>
            <w:tcW w:w="2599" w:type="dxa"/>
            <w:shd w:val="clear" w:color="auto" w:fill="auto"/>
          </w:tcPr>
          <w:p w14:paraId="1261C397" w14:textId="77777777" w:rsidR="00D83544" w:rsidRPr="00F44346" w:rsidRDefault="00D83544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</w:p>
          <w:p w14:paraId="4B993AC4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4.1 Interpretación geométrica de la derivada.</w:t>
            </w:r>
          </w:p>
          <w:p w14:paraId="507052E9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4.2 Incremento y razón de cambio.</w:t>
            </w:r>
          </w:p>
          <w:p w14:paraId="00298918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lastRenderedPageBreak/>
              <w:t>4.3 Definición de la derivada de una función.</w:t>
            </w:r>
          </w:p>
          <w:p w14:paraId="547D0607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4.4 Diferenciales.</w:t>
            </w:r>
          </w:p>
          <w:p w14:paraId="5B5D301B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4.5 Cálculo de derivadas.</w:t>
            </w:r>
          </w:p>
          <w:p w14:paraId="210B63D0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4.6 Regla de la cadena.</w:t>
            </w:r>
          </w:p>
          <w:p w14:paraId="4D00DA89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4.7 Derivada de funciones implícitas.</w:t>
            </w:r>
          </w:p>
          <w:p w14:paraId="34CC878C" w14:textId="77777777"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4.8 Derivadas de orden superior.</w:t>
            </w:r>
          </w:p>
        </w:tc>
        <w:tc>
          <w:tcPr>
            <w:tcW w:w="2599" w:type="dxa"/>
            <w:shd w:val="clear" w:color="auto" w:fill="auto"/>
          </w:tcPr>
          <w:p w14:paraId="2578CE2B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68A05F7" w14:textId="77777777" w:rsidR="00C453AB" w:rsidRPr="00F44346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Realiza</w:t>
            </w:r>
            <w:r w:rsidR="007B31A5" w:rsidRPr="00F44346">
              <w:rPr>
                <w:rFonts w:ascii="Arial" w:eastAsia="Calibri" w:hAnsi="Arial" w:cs="Arial"/>
                <w:szCs w:val="22"/>
                <w:lang w:val="es-MX" w:eastAsia="en-US"/>
              </w:rPr>
              <w:t>n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la investigación documental </w:t>
            </w:r>
            <w:r w:rsidR="003E648C" w:rsidRPr="00F44346">
              <w:rPr>
                <w:rFonts w:ascii="Arial" w:eastAsia="Calibri" w:hAnsi="Arial" w:cs="Arial"/>
                <w:szCs w:val="22"/>
                <w:lang w:val="es-MX" w:eastAsia="en-US"/>
              </w:rPr>
              <w:t>del tema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4.1</w:t>
            </w:r>
            <w:r w:rsidR="007B31A5" w:rsidRPr="00F4434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y lo comentar</w:t>
            </w:r>
            <w:r w:rsidR="00D83544" w:rsidRPr="00F44346">
              <w:rPr>
                <w:rFonts w:ascii="Arial" w:eastAsia="Calibri" w:hAnsi="Arial" w:cs="Arial"/>
                <w:szCs w:val="22"/>
                <w:lang w:val="es-MX" w:eastAsia="en-US"/>
              </w:rPr>
              <w:t>án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clases</w:t>
            </w:r>
          </w:p>
          <w:p w14:paraId="18138D01" w14:textId="77777777" w:rsidR="00D83544" w:rsidRPr="00C453AB" w:rsidRDefault="00D83544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11522A6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2DF187D" w14:textId="77777777" w:rsidR="00C453AB" w:rsidRPr="00F44346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Conoce el concepto de incremento y razón de cambio</w:t>
            </w:r>
          </w:p>
          <w:p w14:paraId="23BB599D" w14:textId="77777777" w:rsidR="004E502C" w:rsidRPr="00F44346" w:rsidRDefault="004E502C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569AC95" w14:textId="77777777" w:rsidR="004E502C" w:rsidRPr="00C453AB" w:rsidRDefault="004E502C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Aprende a calcular derivas de funciones algebraicas, trascendentes y exponenciales</w:t>
            </w:r>
          </w:p>
          <w:p w14:paraId="220EB416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91F6F4F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5FDEFD5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Se </w:t>
            </w:r>
            <w:r w:rsidR="00D83544" w:rsidRPr="00F44346">
              <w:rPr>
                <w:rFonts w:ascii="Arial" w:eastAsia="Calibri" w:hAnsi="Arial" w:cs="Arial"/>
                <w:szCs w:val="22"/>
                <w:lang w:val="es-MX" w:eastAsia="en-US"/>
              </w:rPr>
              <w:t>integrarán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equipo para trabajar en la solución de problemas en clases</w:t>
            </w:r>
          </w:p>
          <w:p w14:paraId="69E698D1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E816CFB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63EB7F8" w14:textId="77777777" w:rsidR="00C453AB" w:rsidRPr="00F44346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Resuelve un problema</w:t>
            </w:r>
            <w:r w:rsidR="00D83544" w:rsidRPr="00F44346">
              <w:rPr>
                <w:rFonts w:ascii="Arial" w:eastAsia="Calibri" w:hAnsi="Arial" w:cs="Arial"/>
                <w:szCs w:val="22"/>
                <w:lang w:val="es-MX" w:eastAsia="en-US"/>
              </w:rPr>
              <w:t>rio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y lo entrega individualmente</w:t>
            </w:r>
          </w:p>
          <w:p w14:paraId="3F247651" w14:textId="77777777" w:rsidR="004E502C" w:rsidRPr="00F44346" w:rsidRDefault="004E502C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4DBD75E" w14:textId="77777777" w:rsidR="004E502C" w:rsidRPr="00F44346" w:rsidRDefault="004E502C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 xml:space="preserve">Aprende a </w:t>
            </w:r>
            <w:r w:rsidR="001F0569" w:rsidRPr="00F44346">
              <w:rPr>
                <w:rFonts w:ascii="Arial" w:eastAsia="Calibri" w:hAnsi="Arial" w:cs="Arial"/>
                <w:szCs w:val="22"/>
                <w:lang w:val="es-MX" w:eastAsia="en-US"/>
              </w:rPr>
              <w:t>calcular derivadas utilizando la regla de la cadena</w:t>
            </w:r>
          </w:p>
          <w:p w14:paraId="30E2181A" w14:textId="77777777" w:rsidR="001F0569" w:rsidRPr="00F44346" w:rsidRDefault="001F0569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CC36719" w14:textId="77777777" w:rsidR="001F0569" w:rsidRPr="00C453AB" w:rsidRDefault="001F0569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Conoce y resuelve derivadas de funciones implícitas</w:t>
            </w:r>
          </w:p>
          <w:p w14:paraId="1F571921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B6BC1F4" w14:textId="77777777" w:rsidR="00D83544" w:rsidRPr="00C453AB" w:rsidRDefault="00D83544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FFCABF9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IV</w:t>
            </w:r>
          </w:p>
          <w:p w14:paraId="3B5E2C86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6DEEBF2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10E5F88" w14:textId="4BB3C13A"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2F73BC39" w14:textId="04FE57D3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lastRenderedPageBreak/>
              <w:t>Solicitará que realicen la investigación documental del tema 4.1 y lo retro – alimentar</w:t>
            </w:r>
            <w:r w:rsidR="005255CC">
              <w:rPr>
                <w:rFonts w:ascii="Arial" w:eastAsia="Calibri" w:hAnsi="Arial" w:cs="Arial"/>
                <w:lang w:val="es-MX" w:eastAsia="en-US"/>
              </w:rPr>
              <w:t>á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en clases</w:t>
            </w:r>
          </w:p>
          <w:p w14:paraId="0608AC0E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5BD444B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lastRenderedPageBreak/>
              <w:t>Explicará el concepto de incremento y resolverá problemas de razón de cambio</w:t>
            </w:r>
          </w:p>
          <w:p w14:paraId="18F1B55C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0BC7422C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Explicará el concepto de derivada de una función, </w:t>
            </w:r>
            <w:r w:rsidR="00D83544" w:rsidRPr="00F44346">
              <w:rPr>
                <w:rFonts w:ascii="Arial" w:eastAsia="Calibri" w:hAnsi="Arial" w:cs="Arial"/>
                <w:lang w:val="es-MX" w:eastAsia="en-US"/>
              </w:rPr>
              <w:t>así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como el concepto de diferencial</w:t>
            </w:r>
          </w:p>
          <w:p w14:paraId="76424ADA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683E883A" w14:textId="77777777" w:rsidR="00C453AB" w:rsidRPr="00F44346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Resolverá problemas en donde se calculen la derivada de</w:t>
            </w:r>
            <w:r w:rsidR="00D83544" w:rsidRPr="00F44346">
              <w:rPr>
                <w:rFonts w:ascii="Arial" w:eastAsia="Calibri" w:hAnsi="Arial" w:cs="Arial"/>
                <w:lang w:val="es-MX" w:eastAsia="en-US"/>
              </w:rPr>
              <w:t xml:space="preserve"> funciones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algebraicas,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 xml:space="preserve"> trascendentes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y exponenciales</w:t>
            </w:r>
          </w:p>
          <w:p w14:paraId="41FCFCCD" w14:textId="77777777" w:rsidR="001F0569" w:rsidRPr="00C453AB" w:rsidRDefault="001F0569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217B153F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Solicitará al grupo que se integren en equipo para resolver problemas</w:t>
            </w:r>
          </w:p>
          <w:p w14:paraId="09EAE463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3485CEB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Explica en que consiste la regla de la cadena y la aplica en la solución de </w:t>
            </w:r>
            <w:r w:rsidR="00D83544" w:rsidRPr="00F44346">
              <w:rPr>
                <w:rFonts w:ascii="Arial" w:eastAsia="Calibri" w:hAnsi="Arial" w:cs="Arial"/>
                <w:lang w:val="es-MX" w:eastAsia="en-US"/>
              </w:rPr>
              <w:t>problemas, así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mismo explica como calcular la derivada de funciones implícita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s</w:t>
            </w:r>
          </w:p>
          <w:p w14:paraId="5A216AA0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4F04725C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Calcula la derivada de orden superior</w:t>
            </w:r>
          </w:p>
          <w:p w14:paraId="78A42562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4C3B2B5E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Pedirá que se integren en equipo para resolver problemas en clases</w:t>
            </w:r>
          </w:p>
          <w:p w14:paraId="14FB9E47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3F3B734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Proporcionará 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a los estudiantes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una serie de problemas correspondiente a la unidad IV para que lo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resuelvan y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entregue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n</w:t>
            </w:r>
          </w:p>
          <w:p w14:paraId="07C7FC38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E2397E9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Aplicar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un examen escrito de los temas correspondiente a la unidad IV</w:t>
            </w:r>
          </w:p>
          <w:p w14:paraId="56877586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25B47225" w14:textId="14DC6D3E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68BAE77" w14:textId="77777777"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07B0C77A" w14:textId="77777777"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eastAsia="en-US"/>
              </w:rPr>
              <w:lastRenderedPageBreak/>
              <w:t xml:space="preserve">Capacidad de abstracción, análisis y síntesis. </w:t>
            </w:r>
          </w:p>
          <w:p w14:paraId="23E1484C" w14:textId="77777777"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</w:p>
          <w:p w14:paraId="149F4F33" w14:textId="77777777"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eastAsia="en-US"/>
              </w:rPr>
              <w:t xml:space="preserve">Capacidad para identificar, plantear y resolver problemas </w:t>
            </w:r>
          </w:p>
          <w:p w14:paraId="3EAE04DC" w14:textId="77777777"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</w:p>
          <w:p w14:paraId="34FD41A4" w14:textId="77777777"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eastAsia="en-US"/>
              </w:rPr>
              <w:t xml:space="preserve">Capacidad de aprender y actualizarse permanentemente. </w:t>
            </w:r>
          </w:p>
          <w:p w14:paraId="72CC029F" w14:textId="77777777"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</w:p>
          <w:p w14:paraId="178D89FF" w14:textId="77777777"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Cs w:val="22"/>
                <w:lang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eastAsia="en-US"/>
              </w:rPr>
              <w:t>Capacidad de trabajo en equipo</w:t>
            </w:r>
            <w:r w:rsidR="00275C26" w:rsidRPr="00F44346">
              <w:rPr>
                <w:rFonts w:ascii="Arial" w:eastAsia="Calibri" w:hAnsi="Arial" w:cs="Arial"/>
                <w:szCs w:val="22"/>
                <w:lang w:eastAsia="en-US"/>
              </w:rPr>
              <w:t>.</w:t>
            </w:r>
          </w:p>
        </w:tc>
        <w:tc>
          <w:tcPr>
            <w:tcW w:w="2600" w:type="dxa"/>
            <w:shd w:val="clear" w:color="auto" w:fill="auto"/>
          </w:tcPr>
          <w:p w14:paraId="2BF3B568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F833258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72F3276" w14:textId="565EFA5B" w:rsidR="00C453AB" w:rsidRPr="00C453AB" w:rsidRDefault="00111D4A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12</w:t>
            </w:r>
            <w:r w:rsidR="00C453AB" w:rsidRPr="00C453AB">
              <w:rPr>
                <w:rFonts w:ascii="Arial" w:eastAsia="Calibri" w:hAnsi="Arial" w:cs="Arial"/>
                <w:szCs w:val="22"/>
                <w:lang w:val="es-MX" w:eastAsia="en-US"/>
              </w:rPr>
              <w:t>-</w:t>
            </w:r>
            <w:r>
              <w:rPr>
                <w:rFonts w:ascii="Arial" w:eastAsia="Calibri" w:hAnsi="Arial" w:cs="Arial"/>
                <w:szCs w:val="22"/>
                <w:lang w:val="es-MX" w:eastAsia="en-US"/>
              </w:rPr>
              <w:t>8</w:t>
            </w:r>
            <w:r w:rsidR="00C453AB"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horas</w:t>
            </w:r>
          </w:p>
          <w:p w14:paraId="58AFA033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4A19B5E" w14:textId="77777777"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14:paraId="6DC6BF0D" w14:textId="77777777" w:rsidR="00C453AB" w:rsidRPr="00C453AB" w:rsidRDefault="00C453AB" w:rsidP="00C453AB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2D6DAF" w:rsidRPr="00A56FBD" w14:paraId="693225D8" w14:textId="77777777" w:rsidTr="00F44346">
        <w:tc>
          <w:tcPr>
            <w:tcW w:w="6498" w:type="dxa"/>
            <w:shd w:val="clear" w:color="auto" w:fill="auto"/>
          </w:tcPr>
          <w:p w14:paraId="7C9C3B52" w14:textId="77777777"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bookmarkStart w:id="10" w:name="_Hlk112652619"/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14:paraId="109CC4AF" w14:textId="77777777"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2D6DAF" w:rsidRPr="00A56FBD" w14:paraId="4EC39836" w14:textId="77777777" w:rsidTr="00F44346">
        <w:tc>
          <w:tcPr>
            <w:tcW w:w="6498" w:type="dxa"/>
            <w:shd w:val="clear" w:color="auto" w:fill="auto"/>
          </w:tcPr>
          <w:p w14:paraId="52AB21A0" w14:textId="289E91C6" w:rsidR="002D6DAF" w:rsidRPr="00A56FBD" w:rsidRDefault="00702D30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A</w:t>
            </w:r>
            <w:r w:rsidR="002D6DAF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.- Problemario por unidad (</w:t>
            </w:r>
            <w:r w:rsidR="002D6DAF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y</w:t>
            </w:r>
            <w:r w:rsidR="002D6DAF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14:paraId="0A35D89C" w14:textId="516D1C9E" w:rsidR="002D6DAF" w:rsidRPr="00A56FBD" w:rsidRDefault="00702D30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5</w:t>
            </w:r>
            <w:r w:rsidR="002D6DAF" w:rsidRPr="00A56FBD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2D6DAF" w:rsidRPr="00A56FBD" w14:paraId="03CD18FE" w14:textId="77777777" w:rsidTr="00F44346">
        <w:tc>
          <w:tcPr>
            <w:tcW w:w="6498" w:type="dxa"/>
            <w:shd w:val="clear" w:color="auto" w:fill="auto"/>
          </w:tcPr>
          <w:p w14:paraId="40B32AA8" w14:textId="6BDC58C6" w:rsidR="002D6DAF" w:rsidRPr="00A56FBD" w:rsidRDefault="00702D30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</w:t>
            </w:r>
            <w:r w:rsidR="002D6DAF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.- Examen </w:t>
            </w:r>
            <w:r w:rsidR="002D6DAF"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="002D6DAF"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="002D6DAF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14:paraId="34783D1C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</w:tbl>
    <w:p w14:paraId="6E447621" w14:textId="77777777" w:rsidR="002D6DAF" w:rsidRPr="00A56FBD" w:rsidRDefault="002D6DAF" w:rsidP="002D6DAF">
      <w:pPr>
        <w:rPr>
          <w:rFonts w:ascii="Arial" w:eastAsia="Calibri" w:hAnsi="Arial" w:cs="Arial"/>
          <w:lang w:val="es-MX" w:eastAsia="en-US"/>
        </w:rPr>
      </w:pPr>
    </w:p>
    <w:p w14:paraId="5374B01F" w14:textId="77777777" w:rsidR="002D6DAF" w:rsidRPr="00A56FBD" w:rsidRDefault="002D6DAF" w:rsidP="002D6DAF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14:paraId="3E9570E6" w14:textId="77777777" w:rsidR="002D6DAF" w:rsidRPr="00A56FBD" w:rsidRDefault="002D6DAF" w:rsidP="002D6DAF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2D6DAF" w:rsidRPr="00A56FBD" w14:paraId="728D2DD4" w14:textId="77777777" w:rsidTr="00F44346">
        <w:tc>
          <w:tcPr>
            <w:tcW w:w="3249" w:type="dxa"/>
            <w:shd w:val="clear" w:color="auto" w:fill="auto"/>
          </w:tcPr>
          <w:p w14:paraId="06190704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14:paraId="092EE7AB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14:paraId="677A3BF9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14:paraId="575BA9C7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2D6DAF" w:rsidRPr="00A56FBD" w14:paraId="5D82142D" w14:textId="77777777" w:rsidTr="00F44346">
        <w:tc>
          <w:tcPr>
            <w:tcW w:w="3249" w:type="dxa"/>
            <w:vMerge w:val="restart"/>
            <w:shd w:val="clear" w:color="auto" w:fill="auto"/>
          </w:tcPr>
          <w:p w14:paraId="2D24057E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9F386C4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E85FECB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58C99AC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DF032EE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2DE86F7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DEC758A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36617BD" w14:textId="77777777"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14:paraId="7EA950A6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087E9D7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922A88F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1A94C6C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6E56FE0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B01B766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BE58CE2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05AA938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11AB17E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8181B0C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FD260F8" w14:textId="77777777"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14:paraId="04DEDA1F" w14:textId="77777777" w:rsidR="002D6DAF" w:rsidRPr="00A56FBD" w:rsidRDefault="002D6DAF" w:rsidP="00F4434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Cumple al menos 5 de los siguientes indicadores:</w:t>
            </w:r>
          </w:p>
          <w:p w14:paraId="74628A6F" w14:textId="77777777" w:rsidR="002D6DAF" w:rsidRPr="00A56FBD" w:rsidRDefault="002D6DAF" w:rsidP="002D6DAF">
            <w:pPr>
              <w:numPr>
                <w:ilvl w:val="0"/>
                <w:numId w:val="26"/>
              </w:num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14:paraId="0365C6DA" w14:textId="77777777" w:rsidR="002D6DAF" w:rsidRPr="00A56FBD" w:rsidRDefault="002D6DAF" w:rsidP="002D6DAF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lastRenderedPageBreak/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28A5CDA" w14:textId="77777777" w:rsidR="002D6DAF" w:rsidRPr="00A56FBD" w:rsidRDefault="002D6DAF" w:rsidP="002D6DAF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Propone y/o explica soluciones o 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1191839" w14:textId="77777777" w:rsidR="002D6DAF" w:rsidRPr="00A56FBD" w:rsidRDefault="002D6DAF" w:rsidP="002D6DAF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AC31473" w14:textId="77777777" w:rsidR="002D6DAF" w:rsidRPr="00A56FBD" w:rsidRDefault="002D6DAF" w:rsidP="002D6DAF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14:paraId="28F48680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14:paraId="47D8A6C1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2D6DAF" w:rsidRPr="00A56FBD" w14:paraId="527A669D" w14:textId="77777777" w:rsidTr="00F44346">
        <w:tc>
          <w:tcPr>
            <w:tcW w:w="3249" w:type="dxa"/>
            <w:vMerge/>
            <w:shd w:val="clear" w:color="auto" w:fill="auto"/>
          </w:tcPr>
          <w:p w14:paraId="624CE8EC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3B909920" w14:textId="77777777"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14:paraId="354F2FFA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39F04B02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2D6DAF" w:rsidRPr="00A56FBD" w14:paraId="6A6820EE" w14:textId="77777777" w:rsidTr="00F44346">
        <w:tc>
          <w:tcPr>
            <w:tcW w:w="3249" w:type="dxa"/>
            <w:vMerge/>
            <w:shd w:val="clear" w:color="auto" w:fill="auto"/>
          </w:tcPr>
          <w:p w14:paraId="3CBF7B8A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18F32332" w14:textId="77777777"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14:paraId="4299E245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248A583F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2D6DAF" w:rsidRPr="00A56FBD" w14:paraId="79295443" w14:textId="77777777" w:rsidTr="00F44346">
        <w:tc>
          <w:tcPr>
            <w:tcW w:w="3249" w:type="dxa"/>
            <w:vMerge/>
            <w:shd w:val="clear" w:color="auto" w:fill="auto"/>
          </w:tcPr>
          <w:p w14:paraId="37C44592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7FADB638" w14:textId="77777777"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14:paraId="46348DC9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69303334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2D6DAF" w:rsidRPr="00A56FBD" w14:paraId="7C1879B6" w14:textId="77777777" w:rsidTr="00F44346">
        <w:tc>
          <w:tcPr>
            <w:tcW w:w="3249" w:type="dxa"/>
            <w:shd w:val="clear" w:color="auto" w:fill="auto"/>
          </w:tcPr>
          <w:p w14:paraId="419290A4" w14:textId="77777777"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14:paraId="2EC3B8A0" w14:textId="77777777"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14:paraId="258E8BD2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14:paraId="6896CBE2" w14:textId="77777777"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14:paraId="52022870" w14:textId="77777777" w:rsidR="002D6DAF" w:rsidRPr="00A56FBD" w:rsidRDefault="002D6DAF" w:rsidP="002D6DAF">
      <w:pPr>
        <w:rPr>
          <w:rFonts w:ascii="Arial" w:eastAsia="Calibri" w:hAnsi="Arial" w:cs="Arial"/>
          <w:lang w:val="es-MX" w:eastAsia="en-US"/>
        </w:rPr>
      </w:pPr>
    </w:p>
    <w:p w14:paraId="37D62B20" w14:textId="77777777" w:rsidR="002D6DAF" w:rsidRDefault="002D6DAF" w:rsidP="002D6DAF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E414DAE" w14:textId="77777777" w:rsidR="002D6DAF" w:rsidRDefault="002D6DAF" w:rsidP="002D6DAF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10"/>
    <w:p w14:paraId="1A4DEAFF" w14:textId="77777777" w:rsidR="00C453AB" w:rsidRPr="00C453AB" w:rsidRDefault="00C453AB" w:rsidP="00C453AB">
      <w:pPr>
        <w:rPr>
          <w:rFonts w:ascii="Arial" w:eastAsia="Calibri" w:hAnsi="Arial" w:cs="Arial"/>
          <w:lang w:val="es-MX" w:eastAsia="en-US"/>
        </w:rPr>
      </w:pPr>
    </w:p>
    <w:p w14:paraId="3A3D09DC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2B012DD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D08F3D" w14:textId="77777777" w:rsidR="005439D6" w:rsidRPr="00ED3CEC" w:rsidRDefault="005439D6" w:rsidP="005439D6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bookmarkStart w:id="11" w:name="_Hlk112652888"/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14:paraId="2713E0AB" w14:textId="77777777" w:rsidR="005439D6" w:rsidRDefault="005439D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3E648C" w:rsidRPr="00ED3CEC" w14:paraId="56B91867" w14:textId="77777777" w:rsidTr="00F4434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BADD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99B6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A467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A943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3E648C" w:rsidRPr="00ED3CEC" w14:paraId="47C97D02" w14:textId="77777777" w:rsidTr="00F4434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EA0692" w14:textId="77777777"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ACD74" w14:textId="77777777"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C0BF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1E8E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E5C9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B0C56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218D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DDAF" w14:textId="77777777"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3E648C" w:rsidRPr="00ED3CEC" w14:paraId="6D448F52" w14:textId="77777777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FF576" w14:textId="7F361F85" w:rsidR="003E648C" w:rsidRPr="004B0AC7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Problemario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86F55" w14:textId="50F4CB40" w:rsidR="003E648C" w:rsidRPr="00ED3CEC" w:rsidRDefault="00702D30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val="es-MX" w:eastAsia="es-MX"/>
              </w:rPr>
              <w:t>5</w:t>
            </w:r>
            <w:r w:rsidR="003E648C"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E3F3" w14:textId="43375F29" w:rsidR="003E648C" w:rsidRPr="00ED3CEC" w:rsidRDefault="00702D30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CB379" w14:textId="007EA567" w:rsidR="003E648C" w:rsidRPr="00ED3CEC" w:rsidRDefault="00702D30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E0CC4" w14:textId="48CC7930" w:rsidR="003E648C" w:rsidRPr="00ED3CEC" w:rsidRDefault="00702D30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C6C94" w14:textId="7C808EEE" w:rsidR="003E648C" w:rsidRPr="00ED3CEC" w:rsidRDefault="00702D30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E5E81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C548D" w14:textId="77777777" w:rsidR="003E648C" w:rsidRPr="00ED3CEC" w:rsidRDefault="003E648C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Pone en práctica el conocimiento adquirido en el proceso de enseñanza aprendizaje de la unidad. Y demuestra los conocimientos, aplicando fórmulas, teoremas y conceptos en la solución de los problemas</w:t>
            </w:r>
          </w:p>
        </w:tc>
      </w:tr>
      <w:tr w:rsidR="003E648C" w:rsidRPr="00ED3CEC" w14:paraId="31269FE2" w14:textId="77777777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B1E6B" w14:textId="77777777" w:rsidR="003E648C" w:rsidRPr="004B0AC7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AE2C9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B12DC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F5398" w14:textId="77777777"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6C79D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479E6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5384E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DFAAC" w14:textId="77777777" w:rsidR="003E648C" w:rsidRPr="00ED3CEC" w:rsidRDefault="003E648C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</w:t>
            </w:r>
            <w:r w:rsidR="00827514">
              <w:rPr>
                <w:rFonts w:ascii="Arial" w:hAnsi="Arial" w:cs="Arial"/>
                <w:color w:val="000000"/>
                <w:lang w:val="es-MX" w:eastAsia="es-MX"/>
              </w:rPr>
              <w:t xml:space="preserve">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fórmulas</w:t>
            </w:r>
            <w:r w:rsidR="00827514"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3E648C" w:rsidRPr="00ED3CEC" w14:paraId="66F8F60C" w14:textId="77777777" w:rsidTr="00F4434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5D45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14:paraId="2196F470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3465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2DA03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27E54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5432B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9C9D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24A1" w14:textId="77777777"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14:paraId="78042816" w14:textId="77777777" w:rsidR="003E648C" w:rsidRPr="00ED3CEC" w:rsidRDefault="003E648C" w:rsidP="003E648C">
      <w:pPr>
        <w:rPr>
          <w:rFonts w:ascii="Arial" w:eastAsia="Calibri" w:hAnsi="Arial" w:cs="Arial"/>
          <w:lang w:val="es-MX" w:eastAsia="en-US"/>
        </w:rPr>
      </w:pPr>
    </w:p>
    <w:p w14:paraId="5282CC40" w14:textId="77777777" w:rsidR="003E648C" w:rsidRDefault="003E648C" w:rsidP="003E648C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11"/>
    <w:p w14:paraId="7EE2A19E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75F1997" w14:textId="77777777"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65A4F9" w14:textId="77777777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476CC9C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E209CE" w:rsidRPr="00E209CE" w14:paraId="0713AAE0" w14:textId="77777777" w:rsidTr="00F44346">
        <w:trPr>
          <w:trHeight w:val="1402"/>
        </w:trPr>
        <w:tc>
          <w:tcPr>
            <w:tcW w:w="1803" w:type="dxa"/>
            <w:shd w:val="clear" w:color="auto" w:fill="auto"/>
          </w:tcPr>
          <w:p w14:paraId="4C9442BB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Competencia No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</w:p>
        </w:tc>
        <w:tc>
          <w:tcPr>
            <w:tcW w:w="1391" w:type="dxa"/>
            <w:shd w:val="clear" w:color="auto" w:fill="auto"/>
          </w:tcPr>
          <w:p w14:paraId="6ED0D367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5C4AFD98" w14:textId="2FCAA009" w:rsidR="00E209CE" w:rsidRPr="00E209CE" w:rsidRDefault="005108E6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5</w:t>
            </w:r>
          </w:p>
        </w:tc>
        <w:tc>
          <w:tcPr>
            <w:tcW w:w="1947" w:type="dxa"/>
            <w:shd w:val="clear" w:color="auto" w:fill="auto"/>
          </w:tcPr>
          <w:p w14:paraId="43EF8EB4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  <w:r w:rsidR="003343BD"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14:paraId="58426B1A" w14:textId="77777777" w:rsidR="00E209CE" w:rsidRPr="006E222C" w:rsidRDefault="00E209CE" w:rsidP="00F44346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Aplica</w:t>
            </w:r>
            <w:r w:rsidRPr="006E222C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 deriva</w:t>
            </w:r>
            <w:r w:rsidRPr="006E222C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6E222C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para</w:t>
            </w:r>
            <w:r w:rsidRPr="006E222C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 solución</w:t>
            </w:r>
            <w:r w:rsidRPr="006E222C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 proble</w:t>
            </w:r>
            <w:r w:rsidRPr="006E222C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opti</w:t>
            </w:r>
            <w:r w:rsidRPr="006E222C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ización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variación de </w:t>
            </w:r>
            <w:r w:rsidRPr="006E222C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unciones y utiliza diferenciales en proble</w:t>
            </w:r>
            <w:r w:rsidRPr="006E222C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 que requieren aproxi</w:t>
            </w:r>
            <w:r w:rsidRPr="006E222C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aciones</w:t>
            </w:r>
            <w:r w:rsidR="00DB61C9"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.</w:t>
            </w:r>
          </w:p>
        </w:tc>
      </w:tr>
    </w:tbl>
    <w:p w14:paraId="188F1278" w14:textId="77777777" w:rsidR="00E209CE" w:rsidRPr="00E209CE" w:rsidRDefault="00E209CE" w:rsidP="00E209CE">
      <w:pPr>
        <w:rPr>
          <w:rFonts w:ascii="Arial" w:eastAsia="Calibri" w:hAnsi="Arial" w:cs="Arial"/>
          <w:lang w:val="es-MX" w:eastAsia="en-US"/>
        </w:rPr>
      </w:pPr>
    </w:p>
    <w:p w14:paraId="43C436D2" w14:textId="77777777" w:rsidR="00E209CE" w:rsidRPr="00E209CE" w:rsidRDefault="00E209CE" w:rsidP="00E209CE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E209CE" w:rsidRPr="00E209CE" w14:paraId="26D66A19" w14:textId="77777777" w:rsidTr="00F44346">
        <w:tc>
          <w:tcPr>
            <w:tcW w:w="2599" w:type="dxa"/>
            <w:shd w:val="clear" w:color="auto" w:fill="auto"/>
          </w:tcPr>
          <w:p w14:paraId="5977FD17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14:paraId="6B353D49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14:paraId="747D02DE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14:paraId="7AE3E778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14:paraId="1433EB4B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E209CE" w:rsidRPr="00E209CE" w14:paraId="68581799" w14:textId="77777777" w:rsidTr="00F44346">
        <w:tc>
          <w:tcPr>
            <w:tcW w:w="2599" w:type="dxa"/>
            <w:shd w:val="clear" w:color="auto" w:fill="auto"/>
          </w:tcPr>
          <w:p w14:paraId="0AB1105C" w14:textId="77777777" w:rsidR="00E209CE" w:rsidRPr="00F44346" w:rsidRDefault="00E209CE" w:rsidP="00F4434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Arial" w:eastAsia="Calibri" w:hAnsi="Arial" w:cs="Arial"/>
                <w:spacing w:val="-1"/>
                <w:lang w:val="es-MX" w:eastAsia="en-US"/>
              </w:rPr>
            </w:pPr>
          </w:p>
          <w:p w14:paraId="45CD53A4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1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Rect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ngent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re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c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no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r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1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un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curva 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punto.</w:t>
            </w:r>
          </w:p>
          <w:p w14:paraId="710E9996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7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2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Teor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R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oll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teor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59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valor medio.</w:t>
            </w:r>
          </w:p>
          <w:p w14:paraId="5826F59E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3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Funció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crecient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decreciente.</w:t>
            </w:r>
          </w:p>
          <w:p w14:paraId="69A99E6A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4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Máx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ín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mo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un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función.</w:t>
            </w:r>
          </w:p>
          <w:p w14:paraId="2B2F378E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1" w:right="170"/>
              <w:rPr>
                <w:rFonts w:ascii="Arial" w:eastAsia="Calibri" w:hAnsi="Arial" w:cs="Arial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5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Criterio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de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la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primera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derivada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para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máx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í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os.</w:t>
            </w:r>
          </w:p>
          <w:p w14:paraId="4D72FD67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6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Concavidade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pun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inflex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ón.</w:t>
            </w:r>
          </w:p>
          <w:p w14:paraId="4F7048CF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Arial" w:eastAsia="Calibri" w:hAnsi="Arial" w:cs="Arial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7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Criterio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de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la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segunda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derivada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para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lastRenderedPageBreak/>
              <w:t>máx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í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os.</w:t>
            </w:r>
          </w:p>
          <w:p w14:paraId="21A618B9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8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Análisi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variació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un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>f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unción. Graficación.</w:t>
            </w:r>
          </w:p>
          <w:p w14:paraId="7C0F3DC8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Arial" w:eastAsia="Calibri" w:hAnsi="Arial" w:cs="Arial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9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Problemas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de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optimización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y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de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tasas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relacionadas.</w:t>
            </w:r>
          </w:p>
          <w:p w14:paraId="6FC213EB" w14:textId="77777777"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5.1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0  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Cálcul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o  </w:t>
            </w:r>
            <w:r w:rsidRPr="00E209CE">
              <w:rPr>
                <w:rFonts w:ascii="Arial" w:eastAsia="Calibri" w:hAnsi="Arial" w:cs="Arial"/>
                <w:spacing w:val="47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e  </w:t>
            </w:r>
            <w:r w:rsidRPr="00E209CE">
              <w:rPr>
                <w:rFonts w:ascii="Arial" w:eastAsia="Calibri" w:hAnsi="Arial" w:cs="Arial"/>
                <w:spacing w:val="47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ap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r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acione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s  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usando diferenciales.</w:t>
            </w:r>
          </w:p>
          <w:p w14:paraId="03831EBA" w14:textId="77777777" w:rsidR="00E209CE" w:rsidRPr="00E209CE" w:rsidRDefault="00E209CE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5.1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1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reg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L’Hôpi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al</w:t>
            </w:r>
          </w:p>
        </w:tc>
        <w:tc>
          <w:tcPr>
            <w:tcW w:w="2599" w:type="dxa"/>
            <w:shd w:val="clear" w:color="auto" w:fill="auto"/>
          </w:tcPr>
          <w:p w14:paraId="583E7EE4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096C8F1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Conoce el concepto de recta tangente y normal y conoces el procedimiento para resolver problemas</w:t>
            </w:r>
          </w:p>
          <w:p w14:paraId="63A7B6C4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41B68BA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A8D7426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Realizan la investigación documental del tema 5.2</w:t>
            </w:r>
          </w:p>
          <w:p w14:paraId="3FADA1B5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32176AC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El estudiante conoce el concepto de función creciente y los criterios para calcular máximos y mínimos</w:t>
            </w:r>
          </w:p>
          <w:p w14:paraId="35D256C3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1574C1C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Conoce</w:t>
            </w:r>
            <w:r w:rsidR="00D56AD7" w:rsidRPr="00F4434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el procedimiento para calcular la concavidad y el segundo criterio para calcular los máximos y mínimos</w:t>
            </w:r>
          </w:p>
          <w:p w14:paraId="6D0FB3C6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E709876" w14:textId="77777777" w:rsidR="00D56AD7" w:rsidRPr="00F44346" w:rsidRDefault="00D56AD7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0959F24" w14:textId="77777777" w:rsidR="00D52EF7" w:rsidRPr="00F44346" w:rsidRDefault="00D52EF7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 xml:space="preserve">Se 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integrarán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equipo para trabajar en la solución de problemas en clases</w:t>
            </w:r>
          </w:p>
          <w:p w14:paraId="5706EB5D" w14:textId="77777777" w:rsidR="00D56AD7" w:rsidRPr="00F44346" w:rsidRDefault="00D56AD7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F802CF8" w14:textId="77777777" w:rsidR="00D56AD7" w:rsidRPr="00C453AB" w:rsidRDefault="00D56AD7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 xml:space="preserve">Realiza la investigación de los temas 5.8, 5.9 </w:t>
            </w:r>
            <w:r w:rsidR="00EB5171" w:rsidRPr="00F44346">
              <w:rPr>
                <w:rFonts w:ascii="Arial" w:eastAsia="Calibri" w:hAnsi="Arial" w:cs="Arial"/>
                <w:szCs w:val="22"/>
                <w:lang w:val="es-MX" w:eastAsia="en-US"/>
              </w:rPr>
              <w:t>y 5.10 para explicar en clase</w:t>
            </w:r>
          </w:p>
          <w:p w14:paraId="334A0C4C" w14:textId="77777777" w:rsidR="00E209CE" w:rsidRPr="00F44346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AC69028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Resuelve un Problemario y lo entregar</w:t>
            </w:r>
            <w:r w:rsidR="00D52EF7" w:rsidRPr="00F4434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</w:p>
          <w:p w14:paraId="6E95327C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CBEA4B9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IV</w:t>
            </w:r>
          </w:p>
          <w:p w14:paraId="68C239C7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E2F68C5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BD359D4" w14:textId="7110ACE3"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762A1B6A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lang w:val="es-MX" w:eastAsia="en-US"/>
              </w:rPr>
              <w:lastRenderedPageBreak/>
              <w:t>Explica el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concepto de recta tangente y </w:t>
            </w:r>
            <w:r w:rsidR="00D56AD7" w:rsidRPr="00F44346">
              <w:rPr>
                <w:rFonts w:ascii="Arial" w:eastAsia="Calibri" w:hAnsi="Arial" w:cs="Arial"/>
                <w:lang w:val="es-MX" w:eastAsia="en-US"/>
              </w:rPr>
              <w:t>normal,</w:t>
            </w:r>
            <w:r w:rsidR="003D1B68" w:rsidRPr="00F44346">
              <w:rPr>
                <w:rFonts w:ascii="Arial" w:eastAsia="Calibri" w:hAnsi="Arial" w:cs="Arial"/>
                <w:lang w:val="es-MX" w:eastAsia="en-US"/>
              </w:rPr>
              <w:t xml:space="preserve"> así como el cálculo de ellas con problemas</w:t>
            </w:r>
          </w:p>
          <w:p w14:paraId="486AA605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3E6FF90A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Solicita al estudiante que realice la investigación documental del tema 5.2 </w:t>
            </w:r>
          </w:p>
          <w:p w14:paraId="68B1CBB3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07E06E6B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>Explica el concepto de función creciente, así como los criterios para determinar los máximos y mínimos de una función</w:t>
            </w:r>
          </w:p>
          <w:p w14:paraId="47F8B0EC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2AA83476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>Explica como calcular la concavidad y puntos de inflexión de una función, así mismo explicar</w:t>
            </w:r>
            <w:r w:rsidR="00D52EF7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el segundo criterio para calcular máximos y mínimos</w:t>
            </w:r>
          </w:p>
          <w:p w14:paraId="11F16DD5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760F4B7C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lastRenderedPageBreak/>
              <w:t>Solicita que se integren en quipo para resolver problemas en clases</w:t>
            </w:r>
          </w:p>
          <w:p w14:paraId="43CFBC59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379762E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Solicita que realicen </w:t>
            </w:r>
            <w:r w:rsidR="00D56AD7" w:rsidRPr="00F44346">
              <w:rPr>
                <w:rFonts w:ascii="Arial" w:eastAsia="Calibri" w:hAnsi="Arial" w:cs="Arial"/>
                <w:lang w:val="es-MX" w:eastAsia="en-US"/>
              </w:rPr>
              <w:t>la investigación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de los temas 5.8,5.9,5.10 </w:t>
            </w:r>
            <w:r w:rsidR="00D56AD7" w:rsidRPr="00F44346">
              <w:rPr>
                <w:rFonts w:ascii="Arial" w:eastAsia="Calibri" w:hAnsi="Arial" w:cs="Arial"/>
                <w:lang w:val="es-MX" w:eastAsia="en-US"/>
              </w:rPr>
              <w:t>y se retroalimentar</w:t>
            </w:r>
            <w:r w:rsidR="00EB5171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="00D56AD7" w:rsidRPr="00F44346">
              <w:rPr>
                <w:rFonts w:ascii="Arial" w:eastAsia="Calibri" w:hAnsi="Arial" w:cs="Arial"/>
                <w:lang w:val="es-MX" w:eastAsia="en-US"/>
              </w:rPr>
              <w:t xml:space="preserve"> en clases</w:t>
            </w:r>
          </w:p>
          <w:p w14:paraId="35B78001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5BB6702B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Explica la regla de </w:t>
            </w:r>
            <w:r w:rsidR="00EB5171"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L’Hôpi</w:t>
            </w:r>
            <w:r w:rsidR="00EB5171" w:rsidRPr="00E209CE">
              <w:rPr>
                <w:rFonts w:ascii="Arial" w:eastAsia="Calibri" w:hAnsi="Arial" w:cs="Arial"/>
                <w:spacing w:val="1"/>
                <w:lang w:val="es-MX" w:eastAsia="en-US"/>
              </w:rPr>
              <w:t>t</w:t>
            </w:r>
            <w:r w:rsidR="00EB5171"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y la aplica en la resolución de problemas</w:t>
            </w:r>
          </w:p>
          <w:p w14:paraId="00F9F83E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0B5151A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>Proporcionará al estudiante una serie de problemas correspondiente</w:t>
            </w:r>
            <w:r w:rsidR="00D52EF7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a la unidad V para que lo</w:t>
            </w:r>
            <w:r w:rsidR="00D52EF7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resuelva y entregue</w:t>
            </w:r>
          </w:p>
          <w:p w14:paraId="0DF7513A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63F3E7AF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>Aplicar</w:t>
            </w:r>
            <w:r w:rsidR="00D52EF7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un examen escrito de los temas correspondiente a la unidad V</w:t>
            </w:r>
          </w:p>
          <w:p w14:paraId="1F0C2351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2FB3AA73" w14:textId="4041BAFA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1A9ED752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14:paraId="5AB71A96" w14:textId="77777777"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14:paraId="47AF4478" w14:textId="77777777" w:rsidR="00CE5E7C" w:rsidRDefault="00E209CE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pacing w:val="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lastRenderedPageBreak/>
              <w:t>Capacidad de abstr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cción, análi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is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sínte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s.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pacidad para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i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dentificar,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plantear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y resolver proble</w:t>
            </w:r>
            <w:r w:rsidRPr="00E209CE">
              <w:rPr>
                <w:rFonts w:ascii="Arial" w:eastAsia="Calibri" w:hAnsi="Arial" w:cs="Arial"/>
                <w:color w:val="000000"/>
                <w:spacing w:val="-2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as.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 xml:space="preserve">Habilidad 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p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ara tra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b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aj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r en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f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or</w:t>
            </w:r>
            <w:r w:rsidRPr="00E209CE">
              <w:rPr>
                <w:rFonts w:ascii="Arial" w:eastAsia="Calibri" w:hAnsi="Arial" w:cs="Arial"/>
                <w:color w:val="000000"/>
                <w:spacing w:val="-2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 autóno</w:t>
            </w:r>
            <w:r w:rsidRPr="00E209CE">
              <w:rPr>
                <w:rFonts w:ascii="Arial" w:eastAsia="Calibri" w:hAnsi="Arial" w:cs="Arial"/>
                <w:color w:val="000000"/>
                <w:spacing w:val="-2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a.</w:t>
            </w:r>
            <w:r w:rsidRPr="00E209CE">
              <w:rPr>
                <w:rFonts w:ascii="Arial" w:eastAsia="Calibri" w:hAnsi="Arial" w:cs="Arial"/>
                <w:color w:val="000000"/>
                <w:spacing w:val="2"/>
                <w:lang w:val="es-MX" w:eastAsia="en-US"/>
              </w:rPr>
              <w:t xml:space="preserve"> </w:t>
            </w:r>
          </w:p>
          <w:p w14:paraId="74ADA2C0" w14:textId="77777777" w:rsidR="00CE5E7C" w:rsidRDefault="00CE5E7C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pacing w:val="2"/>
                <w:lang w:val="es-MX" w:eastAsia="en-US"/>
              </w:rPr>
            </w:pPr>
          </w:p>
          <w:p w14:paraId="3D83D65E" w14:textId="29E29652" w:rsidR="00E209CE" w:rsidRPr="00E209CE" w:rsidRDefault="00E209CE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H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abilida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es en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el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uso de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las TIC’s.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Capacidad de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aplicar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l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os conoci</w:t>
            </w:r>
            <w:r w:rsidRPr="00E209CE">
              <w:rPr>
                <w:rFonts w:ascii="Arial" w:eastAsia="Calibri" w:hAnsi="Arial" w:cs="Arial"/>
                <w:color w:val="000000"/>
                <w:spacing w:val="-2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ientos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en la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p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ráctica.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Capacidad crítica</w:t>
            </w:r>
            <w:r w:rsidRPr="00E209CE">
              <w:rPr>
                <w:rFonts w:ascii="Arial" w:eastAsia="Calibri" w:hAnsi="Arial" w:cs="Arial"/>
                <w:color w:val="000000"/>
                <w:spacing w:val="5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color w:val="000000"/>
                <w:spacing w:val="5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u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tocrítica.</w:t>
            </w:r>
            <w:r w:rsidRPr="00E209CE">
              <w:rPr>
                <w:rFonts w:ascii="Arial" w:eastAsia="Calibri" w:hAnsi="Arial" w:cs="Arial"/>
                <w:color w:val="000000"/>
                <w:spacing w:val="5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Capacidad</w:t>
            </w:r>
            <w:r w:rsidRPr="00E209CE">
              <w:rPr>
                <w:rFonts w:ascii="Arial" w:eastAsia="Calibri" w:hAnsi="Arial" w:cs="Arial"/>
                <w:color w:val="000000"/>
                <w:spacing w:val="5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color w:val="000000"/>
                <w:spacing w:val="54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rabajo en equipo.</w:t>
            </w:r>
          </w:p>
        </w:tc>
        <w:tc>
          <w:tcPr>
            <w:tcW w:w="2600" w:type="dxa"/>
            <w:shd w:val="clear" w:color="auto" w:fill="auto"/>
          </w:tcPr>
          <w:p w14:paraId="05C3A0E1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CFF8B37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28C8EA7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9-6 horas</w:t>
            </w:r>
          </w:p>
          <w:p w14:paraId="5549760E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E42EBAC" w14:textId="77777777"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14:paraId="168E3B00" w14:textId="77777777" w:rsidR="00E209CE" w:rsidRPr="00E209CE" w:rsidRDefault="00E209CE" w:rsidP="00E209CE">
      <w:pPr>
        <w:rPr>
          <w:rFonts w:ascii="Arial" w:eastAsia="Calibri" w:hAnsi="Arial" w:cs="Arial"/>
          <w:lang w:val="es-MX" w:eastAsia="en-US"/>
        </w:rPr>
      </w:pPr>
    </w:p>
    <w:p w14:paraId="697A307C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A2FBD0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AA30A37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EB5171" w:rsidRPr="00A56FBD" w14:paraId="00613754" w14:textId="77777777" w:rsidTr="00F44346">
        <w:tc>
          <w:tcPr>
            <w:tcW w:w="6498" w:type="dxa"/>
            <w:shd w:val="clear" w:color="auto" w:fill="auto"/>
          </w:tcPr>
          <w:p w14:paraId="5BCBCDE6" w14:textId="77777777"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14:paraId="34A6DC61" w14:textId="77777777"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EB5171" w:rsidRPr="00A56FBD" w14:paraId="35D5BC65" w14:textId="77777777" w:rsidTr="00F44346">
        <w:tc>
          <w:tcPr>
            <w:tcW w:w="6498" w:type="dxa"/>
            <w:shd w:val="clear" w:color="auto" w:fill="auto"/>
          </w:tcPr>
          <w:p w14:paraId="2D8B3C45" w14:textId="6D722A74" w:rsidR="00EB5171" w:rsidRPr="00A56FBD" w:rsidRDefault="006C184C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lastRenderedPageBreak/>
              <w:t>A</w:t>
            </w:r>
            <w:r w:rsidR="00EB5171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.- Problemario por unidad (</w:t>
            </w:r>
            <w:r w:rsidR="00EB5171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 w:rsidR="00EB5171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>y</w:t>
            </w:r>
            <w:r w:rsidR="00EB5171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14:paraId="51940020" w14:textId="7BE03EDB" w:rsidR="00EB5171" w:rsidRPr="00A56FBD" w:rsidRDefault="006C184C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5</w:t>
            </w:r>
            <w:r w:rsidR="00EB5171" w:rsidRPr="00A56FBD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EB5171" w:rsidRPr="00A56FBD" w14:paraId="32EB4CF9" w14:textId="77777777" w:rsidTr="00F44346">
        <w:tc>
          <w:tcPr>
            <w:tcW w:w="6498" w:type="dxa"/>
            <w:shd w:val="clear" w:color="auto" w:fill="auto"/>
          </w:tcPr>
          <w:p w14:paraId="63A93054" w14:textId="05885364" w:rsidR="00EB5171" w:rsidRPr="00A56FBD" w:rsidRDefault="006C184C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</w:t>
            </w:r>
            <w:r w:rsidR="00EB5171"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.- Examen </w:t>
            </w:r>
            <w:r w:rsidR="00EB5171"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="00EB5171"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="00EB5171"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14:paraId="6CAFE4D9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</w:tbl>
    <w:p w14:paraId="07F4B4EB" w14:textId="77777777" w:rsidR="00EB5171" w:rsidRPr="00A56FBD" w:rsidRDefault="00EB5171" w:rsidP="00EB5171">
      <w:pPr>
        <w:rPr>
          <w:rFonts w:ascii="Arial" w:eastAsia="Calibri" w:hAnsi="Arial" w:cs="Arial"/>
          <w:lang w:val="es-MX" w:eastAsia="en-US"/>
        </w:rPr>
      </w:pPr>
    </w:p>
    <w:p w14:paraId="51CD4149" w14:textId="77777777" w:rsidR="00EB5171" w:rsidRPr="00A56FBD" w:rsidRDefault="00EB5171" w:rsidP="00EB5171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14:paraId="4A4E63E9" w14:textId="77777777" w:rsidR="00EB5171" w:rsidRPr="00A56FBD" w:rsidRDefault="00EB5171" w:rsidP="00EB5171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EB5171" w:rsidRPr="00A56FBD" w14:paraId="56012F8E" w14:textId="77777777" w:rsidTr="00F44346">
        <w:tc>
          <w:tcPr>
            <w:tcW w:w="3249" w:type="dxa"/>
            <w:shd w:val="clear" w:color="auto" w:fill="auto"/>
          </w:tcPr>
          <w:p w14:paraId="3C5BCC0B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14:paraId="28AF9924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14:paraId="7392B711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14:paraId="5E8601D5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EB5171" w:rsidRPr="00A56FBD" w14:paraId="418E0DAE" w14:textId="77777777" w:rsidTr="00F44346">
        <w:tc>
          <w:tcPr>
            <w:tcW w:w="3249" w:type="dxa"/>
            <w:vMerge w:val="restart"/>
            <w:shd w:val="clear" w:color="auto" w:fill="auto"/>
          </w:tcPr>
          <w:p w14:paraId="068A3900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FB96361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6266ACA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ADB8640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2BA07F0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5CF4EFD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D1620B9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4F20066" w14:textId="77777777"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14:paraId="7305FC74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7B2DF35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429D1D7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363F9ED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D77C440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6B0AC36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2CB48E4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BB8324A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46E0418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B9FE3F0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FF83225" w14:textId="77777777"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14:paraId="4FA8ABFA" w14:textId="77777777" w:rsidR="00EB5171" w:rsidRPr="00A56FBD" w:rsidRDefault="00EB5171" w:rsidP="00F4434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indicadores:</w:t>
            </w:r>
          </w:p>
          <w:p w14:paraId="14DA7D4D" w14:textId="77777777" w:rsidR="00EB5171" w:rsidRPr="00A56FBD" w:rsidRDefault="00EB5171" w:rsidP="00EB5171">
            <w:pPr>
              <w:numPr>
                <w:ilvl w:val="0"/>
                <w:numId w:val="28"/>
              </w:num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14:paraId="1D05A088" w14:textId="77777777" w:rsidR="00EB5171" w:rsidRPr="00A56FBD" w:rsidRDefault="00EB5171" w:rsidP="00EB5171">
            <w:pPr>
              <w:numPr>
                <w:ilvl w:val="0"/>
                <w:numId w:val="28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BEC45AA" w14:textId="77777777" w:rsidR="00EB5171" w:rsidRPr="00A56FBD" w:rsidRDefault="00EB5171" w:rsidP="00EB5171">
            <w:pPr>
              <w:numPr>
                <w:ilvl w:val="0"/>
                <w:numId w:val="28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Propone y/o explica soluciones o 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23976CE" w14:textId="77777777" w:rsidR="00EB5171" w:rsidRPr="00A56FBD" w:rsidRDefault="00EB5171" w:rsidP="00EB5171">
            <w:pPr>
              <w:numPr>
                <w:ilvl w:val="0"/>
                <w:numId w:val="28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tomarse en cuenta para comprender mejor o a futuro dicho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tema. Se apoya en foros, autores, bibliografía, documentales, etc. para sustentar su punto de vista.</w:t>
            </w:r>
          </w:p>
          <w:p w14:paraId="618F93FA" w14:textId="77777777" w:rsidR="00EB5171" w:rsidRPr="00A56FBD" w:rsidRDefault="00EB5171" w:rsidP="00EB5171">
            <w:pPr>
              <w:numPr>
                <w:ilvl w:val="0"/>
                <w:numId w:val="28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14:paraId="5C2CC12D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14:paraId="3BFBAFA4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EB5171" w:rsidRPr="00A56FBD" w14:paraId="5C01A6CC" w14:textId="77777777" w:rsidTr="00F44346">
        <w:tc>
          <w:tcPr>
            <w:tcW w:w="3249" w:type="dxa"/>
            <w:vMerge/>
            <w:shd w:val="clear" w:color="auto" w:fill="auto"/>
          </w:tcPr>
          <w:p w14:paraId="01AFA3A8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4A261688" w14:textId="77777777"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14:paraId="323B4995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2782B25F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EB5171" w:rsidRPr="00A56FBD" w14:paraId="7B32013A" w14:textId="77777777" w:rsidTr="00F44346">
        <w:tc>
          <w:tcPr>
            <w:tcW w:w="3249" w:type="dxa"/>
            <w:vMerge/>
            <w:shd w:val="clear" w:color="auto" w:fill="auto"/>
          </w:tcPr>
          <w:p w14:paraId="4668DA78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3F91F8D2" w14:textId="77777777"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14:paraId="5E037837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4627AD59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EB5171" w:rsidRPr="00A56FBD" w14:paraId="16FB0EA9" w14:textId="77777777" w:rsidTr="00F44346">
        <w:tc>
          <w:tcPr>
            <w:tcW w:w="3249" w:type="dxa"/>
            <w:vMerge/>
            <w:shd w:val="clear" w:color="auto" w:fill="auto"/>
          </w:tcPr>
          <w:p w14:paraId="4865FC5D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14:paraId="0B8F6404" w14:textId="77777777"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14:paraId="16FC93F8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14:paraId="72C55281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EB5171" w:rsidRPr="00A56FBD" w14:paraId="0DBDD71B" w14:textId="77777777" w:rsidTr="00F44346">
        <w:tc>
          <w:tcPr>
            <w:tcW w:w="3249" w:type="dxa"/>
            <w:shd w:val="clear" w:color="auto" w:fill="auto"/>
          </w:tcPr>
          <w:p w14:paraId="386E1D2C" w14:textId="77777777"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14:paraId="7361E82A" w14:textId="77777777"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14:paraId="0E148288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14:paraId="43E044D7" w14:textId="77777777"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14:paraId="46F1E8F8" w14:textId="77777777" w:rsidR="00EB5171" w:rsidRPr="00A56FBD" w:rsidRDefault="00EB5171" w:rsidP="00EB5171">
      <w:pPr>
        <w:rPr>
          <w:rFonts w:ascii="Arial" w:eastAsia="Calibri" w:hAnsi="Arial" w:cs="Arial"/>
          <w:lang w:val="es-MX" w:eastAsia="en-US"/>
        </w:rPr>
      </w:pPr>
    </w:p>
    <w:p w14:paraId="49835AD8" w14:textId="77777777" w:rsidR="00EB5171" w:rsidRDefault="00EB5171" w:rsidP="00EB517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F40E7C2" w14:textId="77777777" w:rsidR="00EB5171" w:rsidRDefault="00EB5171" w:rsidP="00EB517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807EEC6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35FC79F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C79E03F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A9CC7A5" w14:textId="77777777" w:rsidR="00827514" w:rsidRPr="00ED3CEC" w:rsidRDefault="00827514" w:rsidP="00827514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14:paraId="1BA40166" w14:textId="77777777" w:rsidR="00827514" w:rsidRDefault="00827514" w:rsidP="00827514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827514" w:rsidRPr="00ED3CEC" w14:paraId="166F3CD4" w14:textId="77777777" w:rsidTr="00F4434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7493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3965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9342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3454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827514" w:rsidRPr="00ED3CEC" w14:paraId="6EC19732" w14:textId="77777777" w:rsidTr="00F4434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7D6157" w14:textId="77777777"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C15A8" w14:textId="77777777"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99B5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A020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D0B5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6481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7DE9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0D56" w14:textId="77777777"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827514" w:rsidRPr="00ED3CEC" w14:paraId="75525A56" w14:textId="77777777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D715B" w14:textId="77777777" w:rsidR="00827514" w:rsidRPr="004B0AC7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lastRenderedPageBreak/>
              <w:t>Problemario en libreta de apuntes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26C9A" w14:textId="5A9D464F" w:rsidR="00827514" w:rsidRPr="00ED3CEC" w:rsidRDefault="006C184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val="es-MX" w:eastAsia="es-MX"/>
              </w:rPr>
              <w:t>5</w:t>
            </w:r>
            <w:r w:rsidR="00827514"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D20CB" w14:textId="7E1FAD18" w:rsidR="00827514" w:rsidRPr="00ED3CEC" w:rsidRDefault="006C184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FE536" w14:textId="4302610E" w:rsidR="00827514" w:rsidRPr="00ED3CEC" w:rsidRDefault="006C184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91DD0" w14:textId="4F00913B" w:rsidR="00827514" w:rsidRPr="00ED3CEC" w:rsidRDefault="006C184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7C31" w14:textId="7989060B" w:rsidR="00827514" w:rsidRPr="00ED3CEC" w:rsidRDefault="006C184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E5685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9E351" w14:textId="77777777" w:rsidR="00827514" w:rsidRPr="00ED3CEC" w:rsidRDefault="00827514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Pone en práctica el conocimiento adquirido en el proceso de enseñanza aprendizaje de la unidad. Y demuestra los conocimientos, aplicando fórmulas, teoremas y conceptos en la solución de los problemas</w:t>
            </w:r>
          </w:p>
        </w:tc>
      </w:tr>
      <w:tr w:rsidR="00827514" w:rsidRPr="00ED3CEC" w14:paraId="4657DD8B" w14:textId="77777777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931E" w14:textId="77777777" w:rsidR="00827514" w:rsidRPr="004B0AC7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8EC18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AD9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C606A" w14:textId="77777777"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B8438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C3DA5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5D2F7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AF00C" w14:textId="77777777" w:rsidR="00827514" w:rsidRPr="00ED3CEC" w:rsidRDefault="00827514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 fórmulas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827514" w:rsidRPr="00ED3CEC" w14:paraId="2E91FFFC" w14:textId="77777777" w:rsidTr="00F4434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E787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14:paraId="6FF0EB33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BF679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B25A6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012CB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DC625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74F76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296C" w14:textId="77777777"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14:paraId="321621AB" w14:textId="77777777" w:rsidR="00827514" w:rsidRPr="00ED3CEC" w:rsidRDefault="00827514" w:rsidP="00827514">
      <w:pPr>
        <w:rPr>
          <w:rFonts w:ascii="Arial" w:eastAsia="Calibri" w:hAnsi="Arial" w:cs="Arial"/>
          <w:lang w:val="es-MX" w:eastAsia="en-US"/>
        </w:rPr>
      </w:pPr>
    </w:p>
    <w:p w14:paraId="16165CAA" w14:textId="77777777" w:rsidR="00827514" w:rsidRDefault="00827514" w:rsidP="00827514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ED9A6E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04A6267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ADC762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5C6DCC3" w14:textId="77777777"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90FD65E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2F9FB076" w14:textId="77777777" w:rsidR="00571382" w:rsidRDefault="00516F91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  <w:bookmarkStart w:id="12" w:name="_Hlk11265343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3"/>
        <w:gridCol w:w="3779"/>
      </w:tblGrid>
      <w:tr w:rsidR="003E022B" w:rsidRPr="003E022B" w14:paraId="3496A03C" w14:textId="77777777" w:rsidTr="00F44346">
        <w:tc>
          <w:tcPr>
            <w:tcW w:w="10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bookmarkEnd w:id="12"/>
          <w:p w14:paraId="1C417051" w14:textId="77777777" w:rsidR="003E022B" w:rsidRPr="003E022B" w:rsidRDefault="003E022B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Fuentes de información: 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7E97EA" w14:textId="77777777" w:rsidR="003E022B" w:rsidRPr="003E022B" w:rsidRDefault="003E022B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Apoyos didácticos </w:t>
            </w:r>
          </w:p>
        </w:tc>
      </w:tr>
      <w:tr w:rsidR="003E022B" w:rsidRPr="003E022B" w14:paraId="2F664849" w14:textId="77777777" w:rsidTr="00F44346">
        <w:trPr>
          <w:trHeight w:val="661"/>
        </w:trPr>
        <w:tc>
          <w:tcPr>
            <w:tcW w:w="10113" w:type="dxa"/>
            <w:tcBorders>
              <w:top w:val="single" w:sz="4" w:space="0" w:color="auto"/>
            </w:tcBorders>
            <w:shd w:val="clear" w:color="auto" w:fill="auto"/>
          </w:tcPr>
          <w:p w14:paraId="118DE86E" w14:textId="77777777"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1683"/>
              <w:rPr>
                <w:color w:val="000000"/>
                <w:sz w:val="22"/>
                <w:szCs w:val="24"/>
                <w:lang w:val="es-MX" w:eastAsia="es-MX"/>
              </w:rPr>
            </w:pPr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A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y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res, F. (2010).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Cálculo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(5ª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Ed.)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México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M</w:t>
            </w:r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cG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ra</w:t>
            </w:r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w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-</w:t>
            </w:r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H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ill.</w:t>
            </w:r>
          </w:p>
          <w:p w14:paraId="0C1A7425" w14:textId="77777777"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2986"/>
              <w:jc w:val="both"/>
              <w:rPr>
                <w:color w:val="000000"/>
                <w:sz w:val="22"/>
                <w:szCs w:val="24"/>
                <w:lang w:val="es-MX" w:eastAsia="es-MX"/>
              </w:rPr>
            </w:pPr>
            <w:r w:rsidRPr="003E022B">
              <w:rPr>
                <w:color w:val="000000"/>
                <w:sz w:val="22"/>
                <w:szCs w:val="24"/>
                <w:lang w:val="es-MX" w:eastAsia="es-MX"/>
              </w:rPr>
              <w:t>Larson,</w:t>
            </w:r>
            <w:r w:rsidRPr="003E022B">
              <w:rPr>
                <w:color w:val="000000"/>
                <w:spacing w:val="-3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R.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(2010).</w:t>
            </w:r>
            <w:r w:rsidRPr="003E022B">
              <w:rPr>
                <w:color w:val="000000"/>
                <w:spacing w:val="3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Cálcul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o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co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mb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o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(9ª. Ed.). México. 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M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c</w:t>
            </w:r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G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raw</w:t>
            </w:r>
            <w:r w:rsidRPr="003E022B">
              <w:rPr>
                <w:color w:val="000000"/>
                <w:spacing w:val="-4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Hill.</w:t>
            </w:r>
          </w:p>
          <w:p w14:paraId="6DE65B0C" w14:textId="77777777"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1836"/>
              <w:jc w:val="both"/>
              <w:rPr>
                <w:color w:val="000000"/>
                <w:sz w:val="22"/>
                <w:szCs w:val="24"/>
                <w:lang w:val="en-US" w:eastAsia="es-MX"/>
              </w:rPr>
            </w:pP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Larson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,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R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(2009)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Matemática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s </w:t>
            </w:r>
            <w:r w:rsidR="00681446"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1</w:t>
            </w:r>
            <w:r w:rsidR="00681446"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:</w:t>
            </w:r>
            <w:r w:rsidRPr="003E022B">
              <w:rPr>
                <w:i/>
                <w:iCs/>
                <w:color w:val="000000"/>
                <w:spacing w:val="2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Cálcul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o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Diferencia</w:t>
            </w:r>
            <w:r w:rsidRPr="003E022B">
              <w:rPr>
                <w:i/>
                <w:iCs/>
                <w:color w:val="000000"/>
                <w:spacing w:val="-3"/>
                <w:sz w:val="22"/>
                <w:szCs w:val="24"/>
                <w:lang w:val="es-MX" w:eastAsia="es-MX"/>
              </w:rPr>
              <w:t>l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México.</w:t>
            </w:r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Mc</w:t>
            </w:r>
            <w:r w:rsidRPr="003E022B">
              <w:rPr>
                <w:color w:val="000000"/>
                <w:spacing w:val="-2"/>
                <w:sz w:val="22"/>
                <w:szCs w:val="24"/>
                <w:lang w:val="en-US" w:eastAsia="es-MX"/>
              </w:rPr>
              <w:t>G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ra</w:t>
            </w:r>
            <w:r w:rsidRPr="003E022B">
              <w:rPr>
                <w:color w:val="000000"/>
                <w:spacing w:val="-2"/>
                <w:sz w:val="22"/>
                <w:szCs w:val="24"/>
                <w:lang w:val="en-US" w:eastAsia="es-MX"/>
              </w:rPr>
              <w:t>w</w:t>
            </w:r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-</w:t>
            </w:r>
            <w:r w:rsidRPr="003E022B">
              <w:rPr>
                <w:color w:val="000000"/>
                <w:spacing w:val="-2"/>
                <w:sz w:val="22"/>
                <w:szCs w:val="24"/>
                <w:lang w:val="en-US" w:eastAsia="es-MX"/>
              </w:rPr>
              <w:t>H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ill.</w:t>
            </w:r>
          </w:p>
          <w:p w14:paraId="393FD09F" w14:textId="77777777"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998"/>
              <w:jc w:val="both"/>
              <w:rPr>
                <w:color w:val="000000"/>
                <w:sz w:val="22"/>
                <w:szCs w:val="24"/>
                <w:lang w:val="en-US" w:eastAsia="es-MX"/>
              </w:rPr>
            </w:pPr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Leithold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,</w:t>
            </w:r>
            <w:r w:rsidRPr="003E022B">
              <w:rPr>
                <w:color w:val="000000"/>
                <w:spacing w:val="24"/>
                <w:sz w:val="22"/>
                <w:szCs w:val="24"/>
                <w:lang w:val="en-US" w:eastAsia="es-MX"/>
              </w:rPr>
              <w:t xml:space="preserve"> </w:t>
            </w:r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L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.</w:t>
            </w:r>
            <w:r w:rsidRPr="003E022B">
              <w:rPr>
                <w:color w:val="000000"/>
                <w:spacing w:val="24"/>
                <w:sz w:val="22"/>
                <w:szCs w:val="24"/>
                <w:lang w:val="en-US" w:eastAsia="es-MX"/>
              </w:rPr>
              <w:t xml:space="preserve"> </w:t>
            </w:r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(2009)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.</w:t>
            </w:r>
            <w:r w:rsidRPr="003E022B">
              <w:rPr>
                <w:color w:val="000000"/>
                <w:spacing w:val="22"/>
                <w:sz w:val="22"/>
                <w:szCs w:val="24"/>
                <w:lang w:val="en-US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El</w:t>
            </w:r>
            <w:r w:rsidRPr="003E022B">
              <w:rPr>
                <w:i/>
                <w:iCs/>
                <w:color w:val="000000"/>
                <w:spacing w:val="22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Cálculo</w:t>
            </w:r>
            <w:r w:rsidRPr="003E022B">
              <w:rPr>
                <w:i/>
                <w:iCs/>
                <w:color w:val="000000"/>
                <w:spacing w:val="25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con</w:t>
            </w:r>
            <w:r w:rsidRPr="003E022B">
              <w:rPr>
                <w:i/>
                <w:iCs/>
                <w:color w:val="000000"/>
                <w:spacing w:val="2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pacing w:val="-2"/>
                <w:sz w:val="22"/>
                <w:szCs w:val="24"/>
                <w:lang w:val="es-MX" w:eastAsia="es-MX"/>
              </w:rPr>
              <w:t>G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eo</w:t>
            </w:r>
            <w:r w:rsidRPr="003E022B">
              <w:rPr>
                <w:i/>
                <w:iCs/>
                <w:color w:val="000000"/>
                <w:spacing w:val="-2"/>
                <w:sz w:val="22"/>
                <w:szCs w:val="24"/>
                <w:lang w:val="es-MX" w:eastAsia="es-MX"/>
              </w:rPr>
              <w:t>m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etrí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a</w:t>
            </w:r>
            <w:r w:rsidRPr="003E022B">
              <w:rPr>
                <w:i/>
                <w:iCs/>
                <w:color w:val="000000"/>
                <w:spacing w:val="25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Analítica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24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México.</w:t>
            </w:r>
            <w:r w:rsidRPr="003E022B">
              <w:rPr>
                <w:color w:val="000000"/>
                <w:spacing w:val="25"/>
                <w:sz w:val="22"/>
                <w:szCs w:val="24"/>
                <w:lang w:val="en-US" w:eastAsia="es-MX"/>
              </w:rPr>
              <w:t xml:space="preserve"> </w:t>
            </w:r>
            <w:r w:rsidR="00681446"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Oxford, </w:t>
            </w:r>
            <w:r w:rsidR="00681446" w:rsidRPr="00F44346">
              <w:rPr>
                <w:color w:val="000000"/>
                <w:spacing w:val="12"/>
                <w:sz w:val="22"/>
                <w:szCs w:val="24"/>
                <w:lang w:val="en-US" w:eastAsia="es-MX"/>
              </w:rPr>
              <w:t>University</w:t>
            </w:r>
          </w:p>
          <w:p w14:paraId="603347F0" w14:textId="77777777"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8915"/>
              <w:jc w:val="both"/>
              <w:rPr>
                <w:color w:val="000000"/>
                <w:sz w:val="22"/>
                <w:szCs w:val="24"/>
                <w:lang w:val="en-US" w:eastAsia="es-MX"/>
              </w:rPr>
            </w:pPr>
            <w:r w:rsidRPr="003E022B">
              <w:rPr>
                <w:color w:val="000000"/>
                <w:sz w:val="22"/>
                <w:szCs w:val="24"/>
                <w:lang w:val="en-US" w:eastAsia="es-MX"/>
              </w:rPr>
              <w:t>Press.</w:t>
            </w:r>
          </w:p>
          <w:p w14:paraId="2A5BBCC6" w14:textId="77777777" w:rsidR="003E022B" w:rsidRPr="003E022B" w:rsidRDefault="00681446" w:rsidP="00F44346">
            <w:pPr>
              <w:widowControl w:val="0"/>
              <w:autoSpaceDE w:val="0"/>
              <w:autoSpaceDN w:val="0"/>
              <w:adjustRightInd w:val="0"/>
              <w:ind w:left="462" w:right="998"/>
              <w:rPr>
                <w:color w:val="000000"/>
                <w:sz w:val="22"/>
                <w:szCs w:val="24"/>
                <w:lang w:val="en-US" w:eastAsia="es-MX"/>
              </w:rPr>
            </w:pPr>
            <w:r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Stewart, </w:t>
            </w:r>
            <w:r w:rsidRPr="00F44346">
              <w:rPr>
                <w:color w:val="000000"/>
                <w:spacing w:val="22"/>
                <w:sz w:val="22"/>
                <w:szCs w:val="24"/>
                <w:lang w:val="en-US" w:eastAsia="es-MX"/>
              </w:rPr>
              <w:t>J.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22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(2013). </w:t>
            </w:r>
            <w:r w:rsidR="003E022B" w:rsidRPr="003E022B">
              <w:rPr>
                <w:color w:val="000000"/>
                <w:spacing w:val="23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Cálculo </w:t>
            </w:r>
            <w:r w:rsidRPr="00F44346">
              <w:rPr>
                <w:i/>
                <w:iCs/>
                <w:color w:val="000000"/>
                <w:spacing w:val="22"/>
                <w:sz w:val="22"/>
                <w:szCs w:val="24"/>
                <w:lang w:val="es-MX" w:eastAsia="es-MX"/>
              </w:rPr>
              <w:t>de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pacing w:val="21"/>
                <w:sz w:val="22"/>
                <w:szCs w:val="24"/>
                <w:lang w:val="es-MX" w:eastAsia="es-MX"/>
              </w:rPr>
              <w:t>una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pacing w:val="21"/>
                <w:sz w:val="22"/>
                <w:szCs w:val="24"/>
                <w:lang w:val="es-MX" w:eastAsia="es-MX"/>
              </w:rPr>
              <w:t>variable</w:t>
            </w:r>
            <w:r w:rsidR="003E022B"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: </w:t>
            </w:r>
            <w:r w:rsidRPr="00F44346">
              <w:rPr>
                <w:i/>
                <w:iCs/>
                <w:color w:val="000000"/>
                <w:spacing w:val="22"/>
                <w:sz w:val="22"/>
                <w:szCs w:val="24"/>
                <w:lang w:val="es-MX" w:eastAsia="es-MX"/>
              </w:rPr>
              <w:t>trascendentes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pacing w:val="22"/>
                <w:sz w:val="22"/>
                <w:szCs w:val="24"/>
                <w:lang w:val="es-MX" w:eastAsia="es-MX"/>
              </w:rPr>
              <w:t>tempranas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. </w:t>
            </w:r>
            <w:r w:rsidR="003E022B" w:rsidRPr="003E022B">
              <w:rPr>
                <w:color w:val="000000"/>
                <w:spacing w:val="22"/>
                <w:sz w:val="22"/>
                <w:szCs w:val="24"/>
                <w:lang w:val="es-MX" w:eastAsia="es-MX"/>
              </w:rPr>
              <w:t xml:space="preserve"> 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(7ª. </w:t>
            </w:r>
            <w:r w:rsidR="003E022B" w:rsidRPr="003E022B">
              <w:rPr>
                <w:color w:val="000000"/>
                <w:spacing w:val="22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>Ed.). México. Cengage Learning.</w:t>
            </w:r>
          </w:p>
          <w:p w14:paraId="1C65B1B4" w14:textId="77777777" w:rsidR="003E022B" w:rsidRPr="003E022B" w:rsidRDefault="00681446" w:rsidP="00F44346">
            <w:pPr>
              <w:widowControl w:val="0"/>
              <w:autoSpaceDE w:val="0"/>
              <w:autoSpaceDN w:val="0"/>
              <w:adjustRightInd w:val="0"/>
              <w:ind w:left="462" w:right="1002"/>
              <w:rPr>
                <w:color w:val="000000"/>
                <w:sz w:val="22"/>
                <w:szCs w:val="24"/>
                <w:lang w:val="es-MX" w:eastAsia="es-MX"/>
              </w:rPr>
            </w:pPr>
            <w:r w:rsidRPr="00F44346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Zill</w:t>
            </w:r>
            <w:r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, </w:t>
            </w:r>
            <w:r w:rsidRPr="00F44346">
              <w:rPr>
                <w:color w:val="000000"/>
                <w:spacing w:val="14"/>
                <w:sz w:val="22"/>
                <w:szCs w:val="24"/>
                <w:lang w:val="en-US" w:eastAsia="es-MX"/>
              </w:rPr>
              <w:t>D.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14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G.</w:t>
            </w:r>
            <w:r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, </w:t>
            </w:r>
            <w:r w:rsidRPr="00F44346">
              <w:rPr>
                <w:color w:val="000000"/>
                <w:spacing w:val="10"/>
                <w:sz w:val="22"/>
                <w:szCs w:val="24"/>
                <w:lang w:val="en-US" w:eastAsia="es-MX"/>
              </w:rPr>
              <w:t>Wright</w:t>
            </w:r>
            <w:r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, </w:t>
            </w:r>
            <w:r w:rsidRPr="00F44346">
              <w:rPr>
                <w:color w:val="000000"/>
                <w:spacing w:val="8"/>
                <w:sz w:val="22"/>
                <w:szCs w:val="24"/>
                <w:lang w:val="en-US" w:eastAsia="es-MX"/>
              </w:rPr>
              <w:t>W.S.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18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(2011)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. </w:t>
            </w:r>
            <w:r w:rsidR="003E022B" w:rsidRPr="003E022B">
              <w:rPr>
                <w:color w:val="000000"/>
                <w:spacing w:val="12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Ma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t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e</w:t>
            </w:r>
            <w:r w:rsidRPr="00F44346">
              <w:rPr>
                <w:i/>
                <w:iCs/>
                <w:color w:val="000000"/>
                <w:spacing w:val="-2"/>
                <w:sz w:val="22"/>
                <w:szCs w:val="24"/>
                <w:lang w:val="es-MX" w:eastAsia="es-MX"/>
              </w:rPr>
              <w:t>m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á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ti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ca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s </w:t>
            </w:r>
            <w:r w:rsidRPr="00F44346">
              <w:rPr>
                <w:i/>
                <w:iCs/>
                <w:color w:val="000000"/>
                <w:spacing w:val="11"/>
                <w:sz w:val="22"/>
                <w:szCs w:val="24"/>
                <w:lang w:val="es-MX" w:eastAsia="es-MX"/>
              </w:rPr>
              <w:t>1</w:t>
            </w:r>
            <w:r w:rsidR="003E022B"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: 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Cál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ulo </w:t>
            </w:r>
            <w:r w:rsidRPr="00F44346">
              <w:rPr>
                <w:i/>
                <w:iCs/>
                <w:color w:val="000000"/>
                <w:spacing w:val="12"/>
                <w:sz w:val="22"/>
                <w:szCs w:val="24"/>
                <w:lang w:val="es-MX" w:eastAsia="es-MX"/>
              </w:rPr>
              <w:t>Diferencial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. </w:t>
            </w:r>
            <w:r w:rsidR="003E022B" w:rsidRPr="003E022B">
              <w:rPr>
                <w:color w:val="000000"/>
                <w:spacing w:val="51"/>
                <w:sz w:val="22"/>
                <w:szCs w:val="24"/>
                <w:lang w:val="es-MX" w:eastAsia="es-MX"/>
              </w:rPr>
              <w:t xml:space="preserve"> 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>Mé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x</w:t>
            </w:r>
            <w:r w:rsidR="003E022B" w:rsidRPr="003E022B">
              <w:rPr>
                <w:color w:val="000000"/>
                <w:spacing w:val="1"/>
                <w:sz w:val="22"/>
                <w:szCs w:val="24"/>
                <w:lang w:val="es-MX" w:eastAsia="es-MX"/>
              </w:rPr>
              <w:t>i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co. Mc</w:t>
            </w:r>
            <w:r w:rsidR="003E022B"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G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ra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>w</w:t>
            </w:r>
            <w:r w:rsidR="003E022B" w:rsidRPr="003E022B">
              <w:rPr>
                <w:color w:val="000000"/>
                <w:spacing w:val="-4"/>
                <w:sz w:val="22"/>
                <w:szCs w:val="24"/>
                <w:lang w:val="es-MX" w:eastAsia="es-MX"/>
              </w:rPr>
              <w:t xml:space="preserve"> 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H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>ill.</w:t>
            </w:r>
          </w:p>
          <w:p w14:paraId="045EFB98" w14:textId="77777777" w:rsidR="003E022B" w:rsidRPr="003E022B" w:rsidRDefault="003E022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3995" w:type="dxa"/>
            <w:tcBorders>
              <w:top w:val="single" w:sz="4" w:space="0" w:color="auto"/>
            </w:tcBorders>
            <w:shd w:val="clear" w:color="auto" w:fill="auto"/>
          </w:tcPr>
          <w:p w14:paraId="4AE6A858" w14:textId="77777777"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Pintarrón</w:t>
            </w:r>
          </w:p>
          <w:p w14:paraId="0DD525AB" w14:textId="77777777"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Pizarr</w:t>
            </w:r>
            <w:r w:rsidR="00681446" w:rsidRPr="00F44346">
              <w:rPr>
                <w:rFonts w:ascii="Arial" w:eastAsia="Calibri" w:hAnsi="Arial" w:cs="Arial"/>
                <w:szCs w:val="22"/>
                <w:lang w:val="es-MX" w:eastAsia="en-US"/>
              </w:rPr>
              <w:t>ón</w:t>
            </w:r>
          </w:p>
          <w:p w14:paraId="4512C19A" w14:textId="77777777"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 xml:space="preserve">Libros </w:t>
            </w:r>
          </w:p>
          <w:p w14:paraId="7B99F86C" w14:textId="77777777"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Fotocopias</w:t>
            </w:r>
          </w:p>
          <w:p w14:paraId="5CDC5260" w14:textId="77777777"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Laptop</w:t>
            </w:r>
          </w:p>
          <w:p w14:paraId="0B51128E" w14:textId="77777777"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Cañón</w:t>
            </w:r>
          </w:p>
          <w:p w14:paraId="404197B8" w14:textId="77777777"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14:paraId="01EFD537" w14:textId="77777777" w:rsidR="003E022B" w:rsidRPr="003E022B" w:rsidRDefault="003E022B" w:rsidP="003E022B">
      <w:pPr>
        <w:rPr>
          <w:rFonts w:ascii="Arial" w:eastAsia="Calibri" w:hAnsi="Arial" w:cs="Arial"/>
          <w:lang w:val="es-MX" w:eastAsia="en-US"/>
        </w:rPr>
      </w:pPr>
    </w:p>
    <w:p w14:paraId="68D35766" w14:textId="77777777" w:rsidR="003E022B" w:rsidRPr="003E022B" w:rsidRDefault="003E022B" w:rsidP="003E022B">
      <w:pPr>
        <w:rPr>
          <w:rFonts w:ascii="Arial" w:eastAsia="Calibri" w:hAnsi="Arial" w:cs="Arial"/>
          <w:lang w:val="es-MX" w:eastAsia="en-US"/>
        </w:rPr>
      </w:pPr>
    </w:p>
    <w:p w14:paraId="0ECCDBA5" w14:textId="77777777" w:rsidR="003E022B" w:rsidRPr="003E022B" w:rsidRDefault="003E022B" w:rsidP="003E022B">
      <w:pPr>
        <w:rPr>
          <w:rFonts w:ascii="Arial" w:eastAsia="Calibri" w:hAnsi="Arial" w:cs="Arial"/>
          <w:lang w:val="es-MX" w:eastAsia="en-US"/>
        </w:rPr>
      </w:pPr>
    </w:p>
    <w:p w14:paraId="64130F8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9D1A114" w14:textId="77777777" w:rsidR="00422EAF" w:rsidRDefault="00422EAF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9FEB65A" w14:textId="77777777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2BA66447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961B982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51A349CA" w14:textId="77777777" w:rsidTr="008C49E0">
        <w:tc>
          <w:tcPr>
            <w:tcW w:w="2093" w:type="dxa"/>
          </w:tcPr>
          <w:p w14:paraId="25166F2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68B38E4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4B660279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2379BD2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1059D81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61C46F5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47EFDC7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57E9406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2A58AFB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2759184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20063D9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2A7631E9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13657FE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37E7921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49DD1EE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42F8535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4BA3453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EE49DE" w:rsidRPr="000958BB" w14:paraId="005A7F8E" w14:textId="77777777" w:rsidTr="008C49E0">
        <w:tc>
          <w:tcPr>
            <w:tcW w:w="2093" w:type="dxa"/>
          </w:tcPr>
          <w:p w14:paraId="00529910" w14:textId="77777777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7BC6A3A5" w14:textId="77777777" w:rsidR="00800BB6" w:rsidRPr="000958BB" w:rsidRDefault="00C47D9E" w:rsidP="00111D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14:paraId="0E80F0EC" w14:textId="77777777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3A758E4" w14:textId="326EB06B" w:rsidR="00800BB6" w:rsidRPr="000958BB" w:rsidRDefault="0065174D" w:rsidP="00111D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EF</w:t>
            </w:r>
          </w:p>
        </w:tc>
        <w:tc>
          <w:tcPr>
            <w:tcW w:w="721" w:type="dxa"/>
          </w:tcPr>
          <w:p w14:paraId="4609DD6C" w14:textId="23AF4A90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38053BA" w14:textId="1BE2A18F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6D18B1BA" w14:textId="5B220ECB" w:rsidR="00800BB6" w:rsidRPr="000958BB" w:rsidRDefault="0065174D" w:rsidP="00111D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EF</w:t>
            </w:r>
          </w:p>
        </w:tc>
        <w:tc>
          <w:tcPr>
            <w:tcW w:w="721" w:type="dxa"/>
          </w:tcPr>
          <w:p w14:paraId="67671E62" w14:textId="77777777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A059281" w14:textId="77777777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2D25733" w14:textId="07BB5D58" w:rsidR="00800BB6" w:rsidRPr="000958BB" w:rsidRDefault="00504FA7" w:rsidP="00504F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EF</w:t>
            </w:r>
          </w:p>
        </w:tc>
        <w:tc>
          <w:tcPr>
            <w:tcW w:w="742" w:type="dxa"/>
          </w:tcPr>
          <w:p w14:paraId="1A680E94" w14:textId="15AB8FB1" w:rsidR="00800BB6" w:rsidRPr="000958BB" w:rsidRDefault="00800BB6" w:rsidP="00504F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5040F72" w14:textId="58E5ECE2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7D14D6D" w14:textId="77777777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1CCB14F" w14:textId="0AE622A6" w:rsidR="00C47D9E" w:rsidRPr="000958BB" w:rsidRDefault="00111D4A" w:rsidP="00111D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EF</w:t>
            </w:r>
          </w:p>
        </w:tc>
        <w:tc>
          <w:tcPr>
            <w:tcW w:w="742" w:type="dxa"/>
          </w:tcPr>
          <w:p w14:paraId="24BAD681" w14:textId="5729C16D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EC3CC30" w14:textId="77777777"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1C93DF3" w14:textId="0A025727" w:rsidR="00C47D9E" w:rsidRPr="000958BB" w:rsidRDefault="00422EAF" w:rsidP="00111D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EF</w:t>
            </w:r>
          </w:p>
        </w:tc>
      </w:tr>
      <w:tr w:rsidR="00EE49DE" w:rsidRPr="000958BB" w14:paraId="7732417B" w14:textId="77777777" w:rsidTr="008C49E0">
        <w:tc>
          <w:tcPr>
            <w:tcW w:w="2093" w:type="dxa"/>
          </w:tcPr>
          <w:p w14:paraId="2ADC09C2" w14:textId="77777777" w:rsidR="008056C7" w:rsidRPr="000958BB" w:rsidRDefault="008056C7" w:rsidP="008056C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566F2088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003FED75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2F855222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8ACB7C6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512EB7E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1E0FBF8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F2F1F99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DDC2DDC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2D845BD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DF81E08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2A4DF7D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A1EB34D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6D1523C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74CA9A7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3154E0E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3600F27" w14:textId="77777777"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E49DE" w:rsidRPr="000958BB" w14:paraId="5EF1781F" w14:textId="77777777" w:rsidTr="008C49E0">
        <w:tc>
          <w:tcPr>
            <w:tcW w:w="2093" w:type="dxa"/>
          </w:tcPr>
          <w:p w14:paraId="5E06F542" w14:textId="77777777" w:rsidR="00800BB6" w:rsidRPr="005F7757" w:rsidRDefault="000A7253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4BFBBC45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13726DFF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27F29BB1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14B96CA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BE493C7" w14:textId="30B7D810" w:rsidR="00800BB6" w:rsidRPr="000958BB" w:rsidRDefault="00422EAF" w:rsidP="00504F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22" w:type="dxa"/>
          </w:tcPr>
          <w:p w14:paraId="3B0635AD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845F567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2EE45C2B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9B098E5" w14:textId="53F00AA3" w:rsidR="00800BB6" w:rsidRPr="000958BB" w:rsidRDefault="00422EAF" w:rsidP="00504F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14:paraId="56E6304E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7D7F321" w14:textId="77777777" w:rsidR="00800BB6" w:rsidRPr="00800BB6" w:rsidRDefault="00800BB6" w:rsidP="00476642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12972E2E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CD3517C" w14:textId="13AA5F05" w:rsidR="00800BB6" w:rsidRPr="000958BB" w:rsidRDefault="00422EAF" w:rsidP="00504F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14:paraId="61E9D36B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26093C0" w14:textId="77777777"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E110B76" w14:textId="0BC5C0F3" w:rsidR="00800BB6" w:rsidRPr="000958BB" w:rsidRDefault="00422EAF" w:rsidP="00111D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</w:tr>
    </w:tbl>
    <w:p w14:paraId="709A1753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="00681446" w:rsidRPr="005F7757">
        <w:rPr>
          <w:rFonts w:ascii="Arial" w:hAnsi="Arial" w:cs="Arial"/>
          <w:lang w:val="es-MX" w:eastAsia="es-MX"/>
        </w:rPr>
        <w:t xml:space="preserve">real </w:t>
      </w:r>
      <w:r w:rsidR="00681446" w:rsidRPr="005F7757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627DB1BA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0B18200A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791CF96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FD590EB" w14:textId="33963C43" w:rsidR="000958BB" w:rsidRPr="009B036D" w:rsidRDefault="00517A7E" w:rsidP="00517A7E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           </w:t>
      </w:r>
      <w:r w:rsidR="00571382"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Pr="00517A7E">
        <w:rPr>
          <w:rFonts w:ascii="Arial" w:hAnsi="Arial" w:cs="Arial"/>
          <w:sz w:val="24"/>
          <w:szCs w:val="24"/>
          <w:u w:val="single"/>
          <w:lang w:val="es-MX" w:eastAsia="es-MX"/>
        </w:rPr>
        <w:t>2</w:t>
      </w:r>
      <w:r w:rsidR="000462B1">
        <w:rPr>
          <w:rFonts w:ascii="Arial" w:hAnsi="Arial" w:cs="Arial"/>
          <w:sz w:val="24"/>
          <w:szCs w:val="24"/>
          <w:u w:val="single"/>
          <w:lang w:val="es-MX" w:eastAsia="es-MX"/>
        </w:rPr>
        <w:t>8</w:t>
      </w:r>
      <w:r w:rsidRPr="00517A7E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de Agosto de 202</w:t>
      </w:r>
      <w:r w:rsidR="000462B1">
        <w:rPr>
          <w:rFonts w:ascii="Arial" w:hAnsi="Arial" w:cs="Arial"/>
          <w:sz w:val="24"/>
          <w:szCs w:val="24"/>
          <w:u w:val="single"/>
          <w:lang w:val="es-MX" w:eastAsia="es-MX"/>
        </w:rPr>
        <w:t>3</w:t>
      </w: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14:paraId="6E332904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6F2588FF" w14:textId="43CFDA12" w:rsidR="009B036D" w:rsidRPr="00536FD5" w:rsidRDefault="00517A7E" w:rsidP="008C5EC1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6FD5">
              <w:rPr>
                <w:rFonts w:ascii="Arial" w:hAnsi="Arial" w:cs="Arial"/>
                <w:sz w:val="24"/>
                <w:szCs w:val="24"/>
              </w:rPr>
              <w:t>ING.HORACIO SOL</w:t>
            </w:r>
            <w:r w:rsidR="005F76C0">
              <w:rPr>
                <w:rFonts w:ascii="Arial" w:hAnsi="Arial" w:cs="Arial"/>
                <w:sz w:val="24"/>
                <w:szCs w:val="24"/>
              </w:rPr>
              <w:t>Í</w:t>
            </w:r>
            <w:r w:rsidRPr="00536FD5">
              <w:rPr>
                <w:rFonts w:ascii="Arial" w:hAnsi="Arial" w:cs="Arial"/>
                <w:sz w:val="24"/>
                <w:szCs w:val="24"/>
              </w:rPr>
              <w:t>S DOMÍNGUEZ</w:t>
            </w:r>
          </w:p>
          <w:p w14:paraId="0E0581C5" w14:textId="77777777"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04502209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113660FB" w14:textId="5C0594A1" w:rsidR="009B036D" w:rsidRPr="00536FD5" w:rsidRDefault="00536FD5" w:rsidP="008C5EC1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6FD5">
              <w:rPr>
                <w:rFonts w:ascii="Arial" w:hAnsi="Arial" w:cs="Arial"/>
                <w:sz w:val="24"/>
                <w:szCs w:val="24"/>
              </w:rPr>
              <w:t>MC. TONATIUH SOSME S</w:t>
            </w:r>
            <w:r w:rsidR="005F76C0">
              <w:rPr>
                <w:rFonts w:ascii="Arial" w:hAnsi="Arial" w:cs="Arial"/>
                <w:sz w:val="24"/>
                <w:szCs w:val="24"/>
              </w:rPr>
              <w:t>Á</w:t>
            </w:r>
            <w:r w:rsidRPr="00536FD5">
              <w:rPr>
                <w:rFonts w:ascii="Arial" w:hAnsi="Arial" w:cs="Arial"/>
                <w:sz w:val="24"/>
                <w:szCs w:val="24"/>
              </w:rPr>
              <w:t>NCHEZ</w:t>
            </w:r>
          </w:p>
        </w:tc>
      </w:tr>
      <w:tr w:rsidR="009B036D" w:rsidRPr="00862CFC" w14:paraId="4E3D3808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3BB96242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</w:p>
        </w:tc>
        <w:tc>
          <w:tcPr>
            <w:tcW w:w="850" w:type="dxa"/>
            <w:shd w:val="clear" w:color="auto" w:fill="auto"/>
          </w:tcPr>
          <w:p w14:paraId="51FB55B8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32144238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r w:rsidR="00517A7E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 (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 la) Jefe(a) de Departamento Académico</w:t>
            </w:r>
          </w:p>
        </w:tc>
      </w:tr>
    </w:tbl>
    <w:p w14:paraId="1D9B7502" w14:textId="77777777" w:rsidR="00DB61C9" w:rsidRDefault="00DB61C9" w:rsidP="00F22560">
      <w:pPr>
        <w:pStyle w:val="Default"/>
        <w:jc w:val="center"/>
      </w:pPr>
    </w:p>
    <w:p w14:paraId="6FE488FE" w14:textId="4EA056DA" w:rsidR="00DB61C9" w:rsidRPr="00DB61C9" w:rsidRDefault="00DB61C9" w:rsidP="00DB61C9">
      <w:pPr>
        <w:rPr>
          <w:lang w:val="es-MX" w:eastAsia="es-MX"/>
        </w:rPr>
      </w:pPr>
    </w:p>
    <w:p w14:paraId="2D686C1D" w14:textId="77777777" w:rsidR="00DB61C9" w:rsidRPr="00DB61C9" w:rsidRDefault="00DB61C9" w:rsidP="00DB61C9">
      <w:pPr>
        <w:rPr>
          <w:lang w:val="es-MX" w:eastAsia="es-MX"/>
        </w:rPr>
      </w:pPr>
    </w:p>
    <w:p w14:paraId="1A08677C" w14:textId="77777777" w:rsidR="00DB61C9" w:rsidRDefault="00DB61C9" w:rsidP="00DB61C9">
      <w:pPr>
        <w:tabs>
          <w:tab w:val="left" w:pos="10800"/>
        </w:tabs>
        <w:rPr>
          <w:lang w:val="es-MX" w:eastAsia="es-MX"/>
        </w:rPr>
      </w:pPr>
    </w:p>
    <w:p w14:paraId="4F76B672" w14:textId="77777777" w:rsidR="00DB61C9" w:rsidRPr="00DB61C9" w:rsidRDefault="00DB61C9" w:rsidP="00DB61C9">
      <w:pPr>
        <w:rPr>
          <w:lang w:val="es-MX" w:eastAsia="es-MX"/>
        </w:rPr>
      </w:pPr>
    </w:p>
    <w:p w14:paraId="18420850" w14:textId="77777777" w:rsidR="00DB61C9" w:rsidRPr="00DB61C9" w:rsidRDefault="00DB61C9" w:rsidP="00DB61C9">
      <w:pPr>
        <w:rPr>
          <w:lang w:val="es-MX" w:eastAsia="es-MX"/>
        </w:rPr>
      </w:pPr>
    </w:p>
    <w:p w14:paraId="384590D2" w14:textId="77777777" w:rsidR="00DB61C9" w:rsidRPr="00DB61C9" w:rsidRDefault="00DB61C9" w:rsidP="00DB61C9">
      <w:pPr>
        <w:rPr>
          <w:lang w:val="es-MX" w:eastAsia="es-MX"/>
        </w:rPr>
      </w:pPr>
    </w:p>
    <w:p w14:paraId="5FD1A520" w14:textId="77777777" w:rsidR="00DB61C9" w:rsidRPr="00DB61C9" w:rsidRDefault="00DB61C9" w:rsidP="00DB61C9">
      <w:pPr>
        <w:rPr>
          <w:lang w:val="es-MX" w:eastAsia="es-MX"/>
        </w:rPr>
      </w:pPr>
    </w:p>
    <w:p w14:paraId="08B8987E" w14:textId="77777777" w:rsidR="00DB61C9" w:rsidRPr="00DB61C9" w:rsidRDefault="00DB61C9" w:rsidP="00DB61C9">
      <w:pPr>
        <w:rPr>
          <w:lang w:val="es-MX" w:eastAsia="es-MX"/>
        </w:rPr>
      </w:pPr>
    </w:p>
    <w:p w14:paraId="2CBEC169" w14:textId="77777777" w:rsidR="0050235E" w:rsidRDefault="00DB61C9" w:rsidP="00DB61C9">
      <w:pPr>
        <w:tabs>
          <w:tab w:val="left" w:pos="12075"/>
        </w:tabs>
      </w:pPr>
      <w:r>
        <w:rPr>
          <w:lang w:val="es-MX" w:eastAsia="es-MX"/>
        </w:rPr>
        <w:tab/>
      </w:r>
    </w:p>
    <w:sectPr w:rsidR="0050235E" w:rsidSect="005F32F1">
      <w:headerReference w:type="default" r:id="rId8"/>
      <w:footerReference w:type="even" r:id="rId9"/>
      <w:footerReference w:type="default" r:id="rId10"/>
      <w:pgSz w:w="15842" w:h="12242" w:orient="landscape" w:code="1"/>
      <w:pgMar w:top="297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126FE" w14:textId="77777777" w:rsidR="00424D47" w:rsidRDefault="00424D47">
      <w:r>
        <w:separator/>
      </w:r>
    </w:p>
  </w:endnote>
  <w:endnote w:type="continuationSeparator" w:id="0">
    <w:p w14:paraId="75723533" w14:textId="77777777" w:rsidR="00424D47" w:rsidRDefault="00424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4389F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BDD145D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6213F" w14:textId="77777777" w:rsidR="005F32F1" w:rsidRPr="0026481A" w:rsidRDefault="005F32F1" w:rsidP="005F32F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2C51E9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2C51E9"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D865F8E" w14:textId="77777777" w:rsidR="00AF0A51" w:rsidRPr="003030CF" w:rsidRDefault="00AF0A51" w:rsidP="00E847AD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E233D" w14:textId="77777777" w:rsidR="00424D47" w:rsidRDefault="00424D47">
      <w:r>
        <w:separator/>
      </w:r>
    </w:p>
  </w:footnote>
  <w:footnote w:type="continuationSeparator" w:id="0">
    <w:p w14:paraId="29C07E0A" w14:textId="77777777" w:rsidR="00424D47" w:rsidRDefault="00424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C3DB" w14:textId="77777777" w:rsidR="00527418" w:rsidRPr="006E6691" w:rsidRDefault="005F32F1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F35FC9A" wp14:editId="65288B17">
              <wp:simplePos x="0" y="0"/>
              <wp:positionH relativeFrom="column">
                <wp:posOffset>-67310</wp:posOffset>
              </wp:positionH>
              <wp:positionV relativeFrom="paragraph">
                <wp:posOffset>-54610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2A6D424D" id="Grupo 2" o:spid="_x0000_s1026" style="position:absolute;margin-left:-5.3pt;margin-top:-4.3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/ulpwIAADA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CxO2ob4QAAAAsBAAAPAAAAZHJzL2Rv&#10;d25yZXYueG1sTI9BS8NAEIXvgv9hGcFbuxurIY3ZlFLUUxFsBeltm0yT0OxsyG6T9N87Pelp3jCP&#10;N9/LVpNtxYC9bxxpiOYKBFLhyoYqDd/791kCwgdDpWkdoYYreljl93eZSUs30hcOu1AJDiGfGg11&#10;CF0qpS9qtMbPXYfEt5PrrQm89pUsezNyuG3lk1KxtKYh/lCbDjc1FufdxWr4GM24XkRvw/Z82lwP&#10;+5fPn22EWj8+TOtXEAGn8GeGGz6jQ85MR3eh0otWwyxSMVtZJDxvhkWsliCOrNRzAjLP5P8O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E68CD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56A82805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2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7" w15:restartNumberingAfterBreak="0">
    <w:nsid w:val="67270855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8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E333A1C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5" w15:restartNumberingAfterBreak="0">
    <w:nsid w:val="7F466518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6" w15:restartNumberingAfterBreak="0">
    <w:nsid w:val="7FE012C7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7" w15:restartNumberingAfterBreak="0">
    <w:nsid w:val="7FE966B2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23"/>
  </w:num>
  <w:num w:numId="2">
    <w:abstractNumId w:val="12"/>
  </w:num>
  <w:num w:numId="3">
    <w:abstractNumId w:val="6"/>
  </w:num>
  <w:num w:numId="4">
    <w:abstractNumId w:val="22"/>
  </w:num>
  <w:num w:numId="5">
    <w:abstractNumId w:val="19"/>
  </w:num>
  <w:num w:numId="6">
    <w:abstractNumId w:val="0"/>
  </w:num>
  <w:num w:numId="7">
    <w:abstractNumId w:val="10"/>
  </w:num>
  <w:num w:numId="8">
    <w:abstractNumId w:val="20"/>
  </w:num>
  <w:num w:numId="9">
    <w:abstractNumId w:val="7"/>
  </w:num>
  <w:num w:numId="10">
    <w:abstractNumId w:val="9"/>
  </w:num>
  <w:num w:numId="11">
    <w:abstractNumId w:val="15"/>
  </w:num>
  <w:num w:numId="12">
    <w:abstractNumId w:val="13"/>
  </w:num>
  <w:num w:numId="13">
    <w:abstractNumId w:val="2"/>
  </w:num>
  <w:num w:numId="14">
    <w:abstractNumId w:val="3"/>
  </w:num>
  <w:num w:numId="15">
    <w:abstractNumId w:val="18"/>
  </w:num>
  <w:num w:numId="16">
    <w:abstractNumId w:val="8"/>
  </w:num>
  <w:num w:numId="17">
    <w:abstractNumId w:val="21"/>
  </w:num>
  <w:num w:numId="18">
    <w:abstractNumId w:val="14"/>
  </w:num>
  <w:num w:numId="19">
    <w:abstractNumId w:val="4"/>
  </w:num>
  <w:num w:numId="20">
    <w:abstractNumId w:val="1"/>
  </w:num>
  <w:num w:numId="21">
    <w:abstractNumId w:val="16"/>
  </w:num>
  <w:num w:numId="22">
    <w:abstractNumId w:val="24"/>
  </w:num>
  <w:num w:numId="23">
    <w:abstractNumId w:val="17"/>
  </w:num>
  <w:num w:numId="24">
    <w:abstractNumId w:val="11"/>
  </w:num>
  <w:num w:numId="25">
    <w:abstractNumId w:val="25"/>
  </w:num>
  <w:num w:numId="26">
    <w:abstractNumId w:val="5"/>
  </w:num>
  <w:num w:numId="27">
    <w:abstractNumId w:val="26"/>
  </w:num>
  <w:num w:numId="28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10D3A"/>
    <w:rsid w:val="00026100"/>
    <w:rsid w:val="00031FE1"/>
    <w:rsid w:val="00035628"/>
    <w:rsid w:val="0003773D"/>
    <w:rsid w:val="000462B1"/>
    <w:rsid w:val="000507C8"/>
    <w:rsid w:val="00056BFC"/>
    <w:rsid w:val="000677A6"/>
    <w:rsid w:val="00075BD7"/>
    <w:rsid w:val="000765DC"/>
    <w:rsid w:val="00087DD5"/>
    <w:rsid w:val="000958BB"/>
    <w:rsid w:val="000962C3"/>
    <w:rsid w:val="000A7253"/>
    <w:rsid w:val="000B53C7"/>
    <w:rsid w:val="000B6FF5"/>
    <w:rsid w:val="000C2861"/>
    <w:rsid w:val="000D0579"/>
    <w:rsid w:val="000D4AB9"/>
    <w:rsid w:val="000F745E"/>
    <w:rsid w:val="00100A85"/>
    <w:rsid w:val="00106091"/>
    <w:rsid w:val="00111D4A"/>
    <w:rsid w:val="0012677D"/>
    <w:rsid w:val="00146548"/>
    <w:rsid w:val="00155D84"/>
    <w:rsid w:val="00163AF7"/>
    <w:rsid w:val="00174397"/>
    <w:rsid w:val="00192547"/>
    <w:rsid w:val="001B5DE1"/>
    <w:rsid w:val="001C4D27"/>
    <w:rsid w:val="001C4D84"/>
    <w:rsid w:val="001D0B6B"/>
    <w:rsid w:val="001D24E8"/>
    <w:rsid w:val="001D25B4"/>
    <w:rsid w:val="001D35A7"/>
    <w:rsid w:val="001D4C3F"/>
    <w:rsid w:val="001E07FA"/>
    <w:rsid w:val="001F0569"/>
    <w:rsid w:val="00216C7D"/>
    <w:rsid w:val="00217EC2"/>
    <w:rsid w:val="00227A78"/>
    <w:rsid w:val="002375B8"/>
    <w:rsid w:val="002478E9"/>
    <w:rsid w:val="00254316"/>
    <w:rsid w:val="00255C7D"/>
    <w:rsid w:val="00257A12"/>
    <w:rsid w:val="00267828"/>
    <w:rsid w:val="00275C26"/>
    <w:rsid w:val="002849F1"/>
    <w:rsid w:val="00293745"/>
    <w:rsid w:val="002A713F"/>
    <w:rsid w:val="002C51E9"/>
    <w:rsid w:val="002D1562"/>
    <w:rsid w:val="002D6DAF"/>
    <w:rsid w:val="002E07BB"/>
    <w:rsid w:val="003030CF"/>
    <w:rsid w:val="003343BD"/>
    <w:rsid w:val="00336360"/>
    <w:rsid w:val="003371FC"/>
    <w:rsid w:val="00354B36"/>
    <w:rsid w:val="00355154"/>
    <w:rsid w:val="0036215C"/>
    <w:rsid w:val="00381347"/>
    <w:rsid w:val="003827BF"/>
    <w:rsid w:val="00387C1A"/>
    <w:rsid w:val="0039439E"/>
    <w:rsid w:val="003D04F5"/>
    <w:rsid w:val="003D1B68"/>
    <w:rsid w:val="003E022B"/>
    <w:rsid w:val="003E1AA1"/>
    <w:rsid w:val="003E648C"/>
    <w:rsid w:val="003F19E5"/>
    <w:rsid w:val="00411F43"/>
    <w:rsid w:val="004145CC"/>
    <w:rsid w:val="00422EAF"/>
    <w:rsid w:val="00424D47"/>
    <w:rsid w:val="00425ABD"/>
    <w:rsid w:val="00444AC0"/>
    <w:rsid w:val="00451856"/>
    <w:rsid w:val="00451CA7"/>
    <w:rsid w:val="00462613"/>
    <w:rsid w:val="00465755"/>
    <w:rsid w:val="004704A4"/>
    <w:rsid w:val="00476642"/>
    <w:rsid w:val="00477871"/>
    <w:rsid w:val="004860CA"/>
    <w:rsid w:val="0049043D"/>
    <w:rsid w:val="004B0AC7"/>
    <w:rsid w:val="004B0BAE"/>
    <w:rsid w:val="004C4E8F"/>
    <w:rsid w:val="004C68ED"/>
    <w:rsid w:val="004D4BE7"/>
    <w:rsid w:val="004E347A"/>
    <w:rsid w:val="004E502C"/>
    <w:rsid w:val="004F27B9"/>
    <w:rsid w:val="004F3260"/>
    <w:rsid w:val="004F7922"/>
    <w:rsid w:val="0050235E"/>
    <w:rsid w:val="00504D38"/>
    <w:rsid w:val="00504FA7"/>
    <w:rsid w:val="005108E6"/>
    <w:rsid w:val="00510E6B"/>
    <w:rsid w:val="00511373"/>
    <w:rsid w:val="00516F91"/>
    <w:rsid w:val="00517A7E"/>
    <w:rsid w:val="005255CC"/>
    <w:rsid w:val="00527418"/>
    <w:rsid w:val="00532AAA"/>
    <w:rsid w:val="00536FD5"/>
    <w:rsid w:val="005439D6"/>
    <w:rsid w:val="00550258"/>
    <w:rsid w:val="0055151B"/>
    <w:rsid w:val="00571382"/>
    <w:rsid w:val="0057663D"/>
    <w:rsid w:val="00590C47"/>
    <w:rsid w:val="005A064B"/>
    <w:rsid w:val="005B4703"/>
    <w:rsid w:val="005B4852"/>
    <w:rsid w:val="005D14B3"/>
    <w:rsid w:val="005F1C6D"/>
    <w:rsid w:val="005F1D61"/>
    <w:rsid w:val="005F32F1"/>
    <w:rsid w:val="005F76C0"/>
    <w:rsid w:val="005F7757"/>
    <w:rsid w:val="00600D89"/>
    <w:rsid w:val="00602B67"/>
    <w:rsid w:val="006056C7"/>
    <w:rsid w:val="00616E6D"/>
    <w:rsid w:val="0065174D"/>
    <w:rsid w:val="00657A77"/>
    <w:rsid w:val="0066507E"/>
    <w:rsid w:val="00667A8F"/>
    <w:rsid w:val="006709D2"/>
    <w:rsid w:val="00680B67"/>
    <w:rsid w:val="00681446"/>
    <w:rsid w:val="00687628"/>
    <w:rsid w:val="00690740"/>
    <w:rsid w:val="006922E7"/>
    <w:rsid w:val="006951FE"/>
    <w:rsid w:val="00695875"/>
    <w:rsid w:val="006B2EEF"/>
    <w:rsid w:val="006B309B"/>
    <w:rsid w:val="006B6938"/>
    <w:rsid w:val="006B77A7"/>
    <w:rsid w:val="006C184C"/>
    <w:rsid w:val="006C538A"/>
    <w:rsid w:val="006C583B"/>
    <w:rsid w:val="006D3376"/>
    <w:rsid w:val="006E222C"/>
    <w:rsid w:val="006E6691"/>
    <w:rsid w:val="006F7AEC"/>
    <w:rsid w:val="00702D30"/>
    <w:rsid w:val="00704F10"/>
    <w:rsid w:val="007104A3"/>
    <w:rsid w:val="007151D6"/>
    <w:rsid w:val="0071647A"/>
    <w:rsid w:val="00717E63"/>
    <w:rsid w:val="00720A2C"/>
    <w:rsid w:val="00724863"/>
    <w:rsid w:val="007265F1"/>
    <w:rsid w:val="007529F1"/>
    <w:rsid w:val="0076466F"/>
    <w:rsid w:val="0077319F"/>
    <w:rsid w:val="00775009"/>
    <w:rsid w:val="0077510D"/>
    <w:rsid w:val="007822AC"/>
    <w:rsid w:val="00784A94"/>
    <w:rsid w:val="00785B90"/>
    <w:rsid w:val="007903C7"/>
    <w:rsid w:val="007A363E"/>
    <w:rsid w:val="007B31A5"/>
    <w:rsid w:val="007B405E"/>
    <w:rsid w:val="007B73D1"/>
    <w:rsid w:val="007D3255"/>
    <w:rsid w:val="007D7A37"/>
    <w:rsid w:val="007E4B84"/>
    <w:rsid w:val="007E7707"/>
    <w:rsid w:val="00800BB6"/>
    <w:rsid w:val="008056C7"/>
    <w:rsid w:val="008212FE"/>
    <w:rsid w:val="00827514"/>
    <w:rsid w:val="00861405"/>
    <w:rsid w:val="0086386E"/>
    <w:rsid w:val="00872DB0"/>
    <w:rsid w:val="008741B6"/>
    <w:rsid w:val="00874B79"/>
    <w:rsid w:val="00874D78"/>
    <w:rsid w:val="00875AE6"/>
    <w:rsid w:val="008814D5"/>
    <w:rsid w:val="00886D24"/>
    <w:rsid w:val="008953EA"/>
    <w:rsid w:val="00897675"/>
    <w:rsid w:val="008A44A1"/>
    <w:rsid w:val="008C49E0"/>
    <w:rsid w:val="008C5EC1"/>
    <w:rsid w:val="008E68B4"/>
    <w:rsid w:val="008F0648"/>
    <w:rsid w:val="008F2E3E"/>
    <w:rsid w:val="008F70AD"/>
    <w:rsid w:val="009208D5"/>
    <w:rsid w:val="009223BB"/>
    <w:rsid w:val="009253CF"/>
    <w:rsid w:val="00925CBC"/>
    <w:rsid w:val="00963A99"/>
    <w:rsid w:val="00975E51"/>
    <w:rsid w:val="009836C4"/>
    <w:rsid w:val="00992039"/>
    <w:rsid w:val="009A57CE"/>
    <w:rsid w:val="009B036D"/>
    <w:rsid w:val="009B0FC7"/>
    <w:rsid w:val="009B430A"/>
    <w:rsid w:val="009B4640"/>
    <w:rsid w:val="009B5810"/>
    <w:rsid w:val="009B6519"/>
    <w:rsid w:val="009B7B29"/>
    <w:rsid w:val="009C0ADC"/>
    <w:rsid w:val="009F149A"/>
    <w:rsid w:val="009F48A5"/>
    <w:rsid w:val="00A07DE4"/>
    <w:rsid w:val="00A2265D"/>
    <w:rsid w:val="00A44923"/>
    <w:rsid w:val="00A535E3"/>
    <w:rsid w:val="00A56FBD"/>
    <w:rsid w:val="00A66113"/>
    <w:rsid w:val="00A77EFF"/>
    <w:rsid w:val="00A83856"/>
    <w:rsid w:val="00A874C8"/>
    <w:rsid w:val="00A936F4"/>
    <w:rsid w:val="00A97857"/>
    <w:rsid w:val="00AA0C1F"/>
    <w:rsid w:val="00AA5ADC"/>
    <w:rsid w:val="00AB5AC0"/>
    <w:rsid w:val="00AC40D9"/>
    <w:rsid w:val="00AC745C"/>
    <w:rsid w:val="00AD3901"/>
    <w:rsid w:val="00AE0222"/>
    <w:rsid w:val="00AF0234"/>
    <w:rsid w:val="00AF0A51"/>
    <w:rsid w:val="00AF2985"/>
    <w:rsid w:val="00B02F59"/>
    <w:rsid w:val="00B063F8"/>
    <w:rsid w:val="00B237EB"/>
    <w:rsid w:val="00B26749"/>
    <w:rsid w:val="00B53BFB"/>
    <w:rsid w:val="00B61F11"/>
    <w:rsid w:val="00B73257"/>
    <w:rsid w:val="00B74ADB"/>
    <w:rsid w:val="00B76EE1"/>
    <w:rsid w:val="00B86120"/>
    <w:rsid w:val="00BA5464"/>
    <w:rsid w:val="00BB0163"/>
    <w:rsid w:val="00BC64E3"/>
    <w:rsid w:val="00BC6975"/>
    <w:rsid w:val="00BF4EF9"/>
    <w:rsid w:val="00C0465D"/>
    <w:rsid w:val="00C07C78"/>
    <w:rsid w:val="00C07FB3"/>
    <w:rsid w:val="00C123C3"/>
    <w:rsid w:val="00C27E5A"/>
    <w:rsid w:val="00C43455"/>
    <w:rsid w:val="00C453AB"/>
    <w:rsid w:val="00C458DE"/>
    <w:rsid w:val="00C47D9E"/>
    <w:rsid w:val="00C54208"/>
    <w:rsid w:val="00C57206"/>
    <w:rsid w:val="00C57B01"/>
    <w:rsid w:val="00C6784F"/>
    <w:rsid w:val="00C7100D"/>
    <w:rsid w:val="00C7164A"/>
    <w:rsid w:val="00C73DCC"/>
    <w:rsid w:val="00C74DE0"/>
    <w:rsid w:val="00C80281"/>
    <w:rsid w:val="00C811BE"/>
    <w:rsid w:val="00C83AC3"/>
    <w:rsid w:val="00C84F20"/>
    <w:rsid w:val="00C90EC0"/>
    <w:rsid w:val="00C917ED"/>
    <w:rsid w:val="00CA0043"/>
    <w:rsid w:val="00CC35B9"/>
    <w:rsid w:val="00CE209E"/>
    <w:rsid w:val="00CE2D96"/>
    <w:rsid w:val="00CE5E7C"/>
    <w:rsid w:val="00CF4B03"/>
    <w:rsid w:val="00D0093D"/>
    <w:rsid w:val="00D06A40"/>
    <w:rsid w:val="00D112C4"/>
    <w:rsid w:val="00D16C94"/>
    <w:rsid w:val="00D32556"/>
    <w:rsid w:val="00D36707"/>
    <w:rsid w:val="00D52EF7"/>
    <w:rsid w:val="00D54618"/>
    <w:rsid w:val="00D56AD7"/>
    <w:rsid w:val="00D75F8D"/>
    <w:rsid w:val="00D7742B"/>
    <w:rsid w:val="00D83544"/>
    <w:rsid w:val="00D85694"/>
    <w:rsid w:val="00D92292"/>
    <w:rsid w:val="00DA05C9"/>
    <w:rsid w:val="00DB0678"/>
    <w:rsid w:val="00DB61C9"/>
    <w:rsid w:val="00DB7786"/>
    <w:rsid w:val="00DD3904"/>
    <w:rsid w:val="00DF00F0"/>
    <w:rsid w:val="00E04E34"/>
    <w:rsid w:val="00E05540"/>
    <w:rsid w:val="00E110D9"/>
    <w:rsid w:val="00E15976"/>
    <w:rsid w:val="00E20726"/>
    <w:rsid w:val="00E209CE"/>
    <w:rsid w:val="00E43A59"/>
    <w:rsid w:val="00E5796C"/>
    <w:rsid w:val="00E671F5"/>
    <w:rsid w:val="00E71FBA"/>
    <w:rsid w:val="00E847AD"/>
    <w:rsid w:val="00E859AC"/>
    <w:rsid w:val="00E902E8"/>
    <w:rsid w:val="00E97F47"/>
    <w:rsid w:val="00EA4528"/>
    <w:rsid w:val="00EA59B7"/>
    <w:rsid w:val="00EA694E"/>
    <w:rsid w:val="00EB5171"/>
    <w:rsid w:val="00EB5751"/>
    <w:rsid w:val="00ED3CEC"/>
    <w:rsid w:val="00ED6368"/>
    <w:rsid w:val="00EE49DE"/>
    <w:rsid w:val="00EE61D7"/>
    <w:rsid w:val="00EF4204"/>
    <w:rsid w:val="00F22560"/>
    <w:rsid w:val="00F243BD"/>
    <w:rsid w:val="00F265BE"/>
    <w:rsid w:val="00F30E9B"/>
    <w:rsid w:val="00F35DB4"/>
    <w:rsid w:val="00F44346"/>
    <w:rsid w:val="00F44DC6"/>
    <w:rsid w:val="00F71702"/>
    <w:rsid w:val="00F74E59"/>
    <w:rsid w:val="00F75DBF"/>
    <w:rsid w:val="00F81613"/>
    <w:rsid w:val="00F82022"/>
    <w:rsid w:val="00F96512"/>
    <w:rsid w:val="00FD4E63"/>
    <w:rsid w:val="00FD4F61"/>
    <w:rsid w:val="00FE307A"/>
    <w:rsid w:val="00FE5AD7"/>
    <w:rsid w:val="00FE627E"/>
    <w:rsid w:val="00FF10BB"/>
    <w:rsid w:val="00FF32AA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061D6E"/>
  <w15:docId w15:val="{4B986BDC-F92A-4143-A03C-B4AF5014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7B01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451CA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3D04F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6876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9B7B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rsid w:val="00504D3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A56FB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rsid w:val="00DB778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rsid w:val="004F326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rsid w:val="0003773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rsid w:val="00C453A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rsid w:val="00E209C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rsid w:val="003E02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5F32F1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7D860-7CEE-4528-9996-5DCA86C36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28</Pages>
  <Words>5318</Words>
  <Characters>29254</Characters>
  <Application>Microsoft Office Word</Application>
  <DocSecurity>0</DocSecurity>
  <Lines>243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Home-PC</cp:lastModifiedBy>
  <cp:revision>16</cp:revision>
  <cp:lastPrinted>2007-03-13T21:06:00Z</cp:lastPrinted>
  <dcterms:created xsi:type="dcterms:W3CDTF">2022-11-08T20:04:00Z</dcterms:created>
  <dcterms:modified xsi:type="dcterms:W3CDTF">2023-08-27T23:54:00Z</dcterms:modified>
</cp:coreProperties>
</file>