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DC7DD" w14:textId="434EBB9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D0962D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C20DDBD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13E7987E" w14:textId="08A91AEE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Periodo: __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E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P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T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I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E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MBR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E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2023 – 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E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N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E</w:t>
      </w:r>
      <w:r w:rsidR="00F436AF" w:rsidRPr="00F436AF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RO 2024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__</w:t>
      </w:r>
    </w:p>
    <w:p w14:paraId="36D1E4ED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D48390E" w14:textId="1D78928D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F436AF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Dibujo</w:t>
      </w:r>
      <w:r w:rsidR="00F436AF" w:rsidRPr="006A5CDC">
        <w:rPr>
          <w:rFonts w:ascii="Arial" w:hAnsi="Arial" w:cs="Arial"/>
          <w:b/>
          <w:bCs/>
          <w:spacing w:val="-7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Asistido</w:t>
      </w:r>
      <w:r w:rsidR="00F436AF" w:rsidRPr="006A5CDC">
        <w:rPr>
          <w:rFonts w:ascii="Arial" w:hAnsi="Arial" w:cs="Arial"/>
          <w:b/>
          <w:bCs/>
          <w:spacing w:val="-9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por</w:t>
      </w:r>
      <w:r w:rsidR="00F436AF" w:rsidRPr="006A5CDC">
        <w:rPr>
          <w:rFonts w:ascii="Arial" w:hAnsi="Arial" w:cs="Arial"/>
          <w:b/>
          <w:bCs/>
          <w:spacing w:val="-4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C</w:t>
      </w:r>
      <w:r w:rsidR="00F436AF" w:rsidRPr="006A5CDC">
        <w:rPr>
          <w:rFonts w:ascii="Arial" w:hAnsi="Arial" w:cs="Arial"/>
          <w:b/>
          <w:bCs/>
          <w:spacing w:val="1"/>
          <w:position w:val="-1"/>
        </w:rPr>
        <w:t>o</w:t>
      </w:r>
      <w:r w:rsidR="00F436AF" w:rsidRPr="006A5CDC">
        <w:rPr>
          <w:rFonts w:ascii="Arial" w:hAnsi="Arial" w:cs="Arial"/>
          <w:b/>
          <w:bCs/>
          <w:position w:val="-1"/>
        </w:rPr>
        <w:t>mputadora</w:t>
      </w:r>
    </w:p>
    <w:p w14:paraId="46C1A993" w14:textId="57787E12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Plan de </w:t>
      </w:r>
      <w:bookmarkStart w:id="0" w:name="_Hlk143761022"/>
      <w:r>
        <w:rPr>
          <w:rFonts w:ascii="Arial" w:hAnsi="Arial" w:cs="Arial"/>
          <w:sz w:val="24"/>
          <w:szCs w:val="24"/>
          <w:lang w:val="es-MX" w:eastAsia="es-MX"/>
        </w:rPr>
        <w:t>E</w:t>
      </w:r>
      <w:bookmarkEnd w:id="0"/>
      <w:r>
        <w:rPr>
          <w:rFonts w:ascii="Arial" w:hAnsi="Arial" w:cs="Arial"/>
          <w:sz w:val="24"/>
          <w:szCs w:val="24"/>
          <w:lang w:val="es-MX" w:eastAsia="es-MX"/>
        </w:rPr>
        <w:t>studios:</w:t>
      </w:r>
      <w:r w:rsidR="00F436AF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F436AF" w:rsidRPr="00EC760D">
        <w:rPr>
          <w:rFonts w:ascii="Arial" w:hAnsi="Arial" w:cs="Arial"/>
          <w:b/>
          <w:bCs/>
        </w:rPr>
        <w:t>IMCT-2010-229</w:t>
      </w:r>
    </w:p>
    <w:p w14:paraId="0E933DED" w14:textId="0E66181D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F436AF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F436AF" w:rsidRPr="006A5CDC">
        <w:rPr>
          <w:rFonts w:ascii="Arial" w:hAnsi="Arial" w:cs="Arial"/>
          <w:b/>
          <w:bCs/>
        </w:rPr>
        <w:t>AEA-1013</w:t>
      </w:r>
    </w:p>
    <w:p w14:paraId="41BB788D" w14:textId="50F6B9E4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F436AF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0</w:t>
      </w:r>
      <w:r w:rsidR="00F436AF" w:rsidRPr="006A5CDC">
        <w:rPr>
          <w:rFonts w:ascii="Arial" w:hAnsi="Arial" w:cs="Arial"/>
          <w:b/>
          <w:bCs/>
          <w:spacing w:val="-1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-</w:t>
      </w:r>
      <w:r w:rsidR="00F436AF" w:rsidRPr="006A5CDC">
        <w:rPr>
          <w:rFonts w:ascii="Arial" w:hAnsi="Arial" w:cs="Arial"/>
          <w:b/>
          <w:bCs/>
          <w:spacing w:val="-1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4</w:t>
      </w:r>
      <w:r w:rsidR="00F436AF" w:rsidRPr="006A5CDC">
        <w:rPr>
          <w:rFonts w:ascii="Arial" w:hAnsi="Arial" w:cs="Arial"/>
          <w:b/>
          <w:bCs/>
          <w:spacing w:val="-1"/>
          <w:position w:val="-1"/>
        </w:rPr>
        <w:t xml:space="preserve"> </w:t>
      </w:r>
      <w:r w:rsidR="00F436AF" w:rsidRPr="006A5CDC">
        <w:rPr>
          <w:rFonts w:ascii="Arial" w:hAnsi="Arial" w:cs="Arial"/>
          <w:b/>
          <w:bCs/>
          <w:position w:val="-1"/>
        </w:rPr>
        <w:t>- 4</w:t>
      </w:r>
    </w:p>
    <w:p w14:paraId="500C8FB0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0CF1444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B1681CA" w14:textId="68FBF101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71D9C" wp14:editId="7FCC0EC0">
                <wp:simplePos x="0" y="0"/>
                <wp:positionH relativeFrom="column">
                  <wp:posOffset>259624</wp:posOffset>
                </wp:positionH>
                <wp:positionV relativeFrom="paragraph">
                  <wp:posOffset>170361</wp:posOffset>
                </wp:positionV>
                <wp:extent cx="8305800" cy="1317172"/>
                <wp:effectExtent l="0" t="0" r="19050" b="1651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1317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E940" w14:textId="77777777" w:rsidR="00F436AF" w:rsidRDefault="00F436AF" w:rsidP="00F436A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Esta asignatura aporta al perfil del Ingeniero en Mecatrónica y en Eléctrica, los conocimientos necesarios de dibujo en el diseño de prototipos, equipo y maquinaria. Así como las bases necesarias para elaborar y comprender diagramas, esquemas y planos, además de tener el conocimiento e interpretación de las normas aplicables para la elaboración de los mismos.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 integrarla se ha hecho un análisis de la importancia de estos conocimientos, identificando los temas más relevantes y que tienen una mayor aplicación en el quehacer profesional.</w:t>
                            </w:r>
                          </w:p>
                          <w:p w14:paraId="3B2F7960" w14:textId="4D07A49E" w:rsidR="00571382" w:rsidRDefault="00F436AF" w:rsidP="00F436AF">
                            <w:r w:rsidRPr="00EC17D1">
                              <w:rPr>
                                <w:rFonts w:ascii="Arial" w:hAnsi="Arial" w:cs="Arial"/>
                              </w:rPr>
                              <w:t>Puesto que esta materia dará soporte a otras, más directamente vinculadas con desempeños profesionales; se inserta al inicio de la trayectoria escolar; antes de cursar aquéllas a las que da soporte. De manera general   lo estudiado y elaborado en esta asignatura se aplica en el estudio de los temas: Normas para la elaboración e interpretación de dibujos, herramientas básicas del software de dibujo, edición de dibujos, perspectivas, acotación y tolerancias, dibujo de sólidos, ensambles y de conjunto, entre 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1D9C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45pt;margin-top:13.4pt;width:654pt;height:10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">
                <v:path arrowok="t"/>
                <v:textbox>
                  <w:txbxContent>
                    <w:p w14:paraId="7547E940" w14:textId="77777777" w:rsidR="00F436AF" w:rsidRDefault="00F436AF" w:rsidP="00F436A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Esta asignatura aporta al perfil del Ingeniero en Mecatrónica y en Eléctrica, los conocimientos necesarios de dibujo en el diseño de prototipos, equipo y maquinaria. Así como las bases necesarias para elaborar y comprender diagramas, esquemas y planos, además de tener el conocimiento e interpretación de las normas aplicables para la elaboración de los mismos.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 integrarla se ha hecho un análisis de la importancia de estos conocimientos, identificando los temas más relevantes y que tienen una mayor aplicación en el quehacer profesional.</w:t>
                      </w:r>
                    </w:p>
                    <w:p w14:paraId="3B2F7960" w14:textId="4D07A49E" w:rsidR="00571382" w:rsidRDefault="00F436AF" w:rsidP="00F436AF">
                      <w:r w:rsidRPr="00EC17D1">
                        <w:rPr>
                          <w:rFonts w:ascii="Arial" w:hAnsi="Arial" w:cs="Arial"/>
                        </w:rPr>
                        <w:t>Puesto que esta materia dará soporte a otras, más directamente vinculadas con desempeños profesionales; se inserta al inicio de la trayectoria escolar; antes de cursar aquéllas a las que da soporte. De manera general   lo estudiado y elaborado en esta asignatura se aplica en el estudio de los temas: Normas para la elaboración e interpretación de dibujos, herramientas básicas del software de dibujo, edición de dibujos, perspectivas, acotación y tolerancias, dibujo de sólidos, ensambles y de conjunto, entre otros.</w:t>
                      </w:r>
                    </w:p>
                  </w:txbxContent>
                </v:textbox>
              </v:shape>
            </w:pict>
          </mc:Fallback>
        </mc:AlternateContent>
      </w:r>
    </w:p>
    <w:p w14:paraId="497DF32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E6180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9349DD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298C82E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445C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A0B21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DD271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262F273" w14:textId="77777777" w:rsidR="00F436AF" w:rsidRDefault="00F436A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532B964" w14:textId="5DA94903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51768E01" w14:textId="77777777" w:rsidR="00717DA1" w:rsidRPr="001F5A92" w:rsidRDefault="00717DA1" w:rsidP="00717DA1">
      <w:pPr>
        <w:pStyle w:val="Sinespaciado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33"/>
      </w:tblGrid>
      <w:tr w:rsidR="00717DA1" w:rsidRPr="001F5A92" w14:paraId="7B13E912" w14:textId="77777777" w:rsidTr="00F65931">
        <w:tc>
          <w:tcPr>
            <w:tcW w:w="13433" w:type="dxa"/>
          </w:tcPr>
          <w:p w14:paraId="4C329D8B" w14:textId="77777777" w:rsidR="00717DA1" w:rsidRPr="001F5A92" w:rsidRDefault="00717DA1" w:rsidP="00F65931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2CDE3" w14:textId="77777777" w:rsidR="00717DA1" w:rsidRPr="001F5A92" w:rsidRDefault="00717DA1" w:rsidP="00F65931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ascii="Arial" w:hAnsi="Arial" w:cs="Arial"/>
              </w:rPr>
            </w:pPr>
            <w:bookmarkStart w:id="1" w:name="_Hlk143761433"/>
            <w:r w:rsidRPr="001F5A92">
              <w:rPr>
                <w:rFonts w:ascii="Arial" w:hAnsi="Arial" w:cs="Arial"/>
                <w:b/>
                <w:bCs/>
              </w:rPr>
              <w:t xml:space="preserve">En qué consiste la Asignatura: </w:t>
            </w:r>
          </w:p>
          <w:p w14:paraId="4E3168FD" w14:textId="77777777" w:rsidR="00717DA1" w:rsidRPr="001F5A92" w:rsidRDefault="00717DA1" w:rsidP="00F65931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8957E7C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Se organiza el temario, en cinco unidades, abordando en la primera unidad temática todo lo concerniente a normas para la elaboración e interpretación del dibujo, así como conceptos teóricos del ambiente de dibujo en computadora; se incluye una segunda unidad, donde se hace uso de comandos y herramientas propiamente vistos en la primera unidad de manera práctica; una tercera unidad, la cual se destina a practicar y obtener la habilidad del manejo de herramientas abordados en las dos primeras unidades; una cuarta unidad donde se maneja las diferentes perspectivas de un dibujo tridimensional, así mismo se practican las normas de acotación y tolerancias para cada uno de los dibujos; en la quinta unidad se realizan   prácticas de integración de piezas en ensambles; por último se tiene la sexta unidad en donde interpretan y se desarrollan dibujos de instalaciones eléctricas.</w:t>
            </w:r>
          </w:p>
          <w:p w14:paraId="7A224D4F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10FCCFFB" w14:textId="77777777" w:rsidR="00717DA1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Se abordan las normas del dibujo al inicio del curso para tener una visión más amplia de la elaboración e interpretación de los mismos, basados en estándares internacionales. Con la finalidad de aplicarlos a lo largo de toda su carrera y en la vida profesional.</w:t>
            </w:r>
          </w:p>
          <w:p w14:paraId="4DC38276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6070BE22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En la segunda unidad, con el previo conocimiento de las herramientas básicas del software de dibujo, se aplica principalmente el manejo de coordenadas, la práctica de comandos para elaborar dibujos bidimensionales y formato del dibujo.</w:t>
            </w:r>
          </w:p>
          <w:bookmarkEnd w:id="1"/>
          <w:p w14:paraId="603B1350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5560D2A8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bookmarkStart w:id="2" w:name="_Hlk143761620"/>
            <w:r w:rsidRPr="001F5A92">
              <w:rPr>
                <w:rFonts w:ascii="Arial" w:hAnsi="Arial" w:cs="Arial"/>
              </w:rPr>
              <w:t>En la tercera unidad se hace referencia a la utilidad que tienen las herramientas de edición de dibujos en la elaboración de los mismos.</w:t>
            </w:r>
          </w:p>
          <w:p w14:paraId="7E7E54C3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4F86C5F5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En la cuarta unidad se da inicio con el manejo de herramientas para la presentación de dibujos en las diferentes perspectivas, así como las normas de acotación y técnicas de dimensionamiento y hacer uso de la aplicación de tolerancias en dibujos tridimensionales.</w:t>
            </w:r>
          </w:p>
          <w:p w14:paraId="0065316F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4526123E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En la quinta unidad se da inicio con el conocimiento previo de las herramientas utilizadas para la elaboración de dibujo en tercera dimensión, generación y edición de sólidos, dibujos de ensamble y de conjunto.</w:t>
            </w:r>
          </w:p>
          <w:p w14:paraId="6096A0BA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0DA0DD62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Por último, en la sexta unidad se realizan dibujo de instalaciones eléctricas, se recomienda que se integren prácticas de dibujos en dos y tres dimensiones en donde estén involucrados elementos mecánicos y eléctricos.</w:t>
            </w:r>
          </w:p>
          <w:p w14:paraId="6F59BBF6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608CB185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El enfoque sugerido para la materia requiere que las actividades prácticas promuevan el desarrollo de habilidades para el conocimiento, tales como:  interpretación de normas; conocimiento del ambiente de trabajo con software; trabajo en equipo; manejo de herramientas básicas; interpretación del dibujo; manejo de herramientas para dibujo tridimensional. En las actividades prácticas sugeridas, es conveniente que el profesor busque sólo guiar a sus alumnos para que ellos desarrollen cada uno de los dibujos en clase y extra clase. Para que aprendan y obtengan la habilidad requerida en la elaboración e interpretación de dibujos.</w:t>
            </w:r>
          </w:p>
          <w:p w14:paraId="10831D8D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111162B9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La lista de actividades de aprendizaje no es exhaustiva, se sugieren sobre todo las necesarias para hacer más significativo y efectivo el aprendizaje.</w:t>
            </w:r>
          </w:p>
          <w:p w14:paraId="63050508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529EFC17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En el transcurso de las actividades programadas es muy importante que el estudiante aprenda a valorar las actividades que lleva a cabo y entienda que está construyendo su hacer futuro y en consecuencia actúe de una manera profesional; de igual manera, aprecie la importancia del conocimiento y los hábitos de trabajo; desarrolle la precisión y la curiosidad, la puntualidad, el entusiasmo y el interés, la tenacidad, la habilidad, la flexibilidad y la autonomía.</w:t>
            </w:r>
          </w:p>
          <w:p w14:paraId="3839E5AF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</w:p>
          <w:p w14:paraId="202D308F" w14:textId="77777777" w:rsidR="00717DA1" w:rsidRPr="001F5A92" w:rsidRDefault="00717DA1" w:rsidP="00F65931">
            <w:pPr>
              <w:jc w:val="both"/>
              <w:rPr>
                <w:rFonts w:ascii="Arial" w:hAnsi="Arial" w:cs="Arial"/>
              </w:rPr>
            </w:pPr>
            <w:r w:rsidRPr="001F5A92">
              <w:rPr>
                <w:rFonts w:ascii="Arial" w:hAnsi="Arial" w:cs="Arial"/>
              </w:rPr>
              <w:t>Es necesario que el profesor ponga atención y cuidado en estos aspectos en el desarrollo de las actividades de aprendizaje de esta asignatura</w:t>
            </w:r>
            <w:bookmarkEnd w:id="2"/>
            <w:r w:rsidRPr="001F5A92">
              <w:rPr>
                <w:rFonts w:ascii="Arial" w:hAnsi="Arial" w:cs="Arial"/>
              </w:rPr>
              <w:t>.</w:t>
            </w:r>
          </w:p>
          <w:p w14:paraId="00ACAA75" w14:textId="77777777" w:rsidR="00717DA1" w:rsidRPr="001F5A92" w:rsidRDefault="00717DA1" w:rsidP="00F65931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E15BF0" w14:textId="77777777" w:rsidR="00717DA1" w:rsidRPr="001549F5" w:rsidRDefault="00717DA1" w:rsidP="00717DA1">
      <w:pPr>
        <w:pStyle w:val="Sinespaciado"/>
        <w:rPr>
          <w:rFonts w:ascii="Arial" w:hAnsi="Arial" w:cs="Arial"/>
          <w:color w:val="FF0000"/>
          <w:sz w:val="20"/>
          <w:szCs w:val="20"/>
        </w:rPr>
      </w:pPr>
    </w:p>
    <w:p w14:paraId="7F93315C" w14:textId="3DD0B7FF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D99367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F8AF5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6C2733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28B401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038BB77" w14:textId="77777777" w:rsidR="00F436AF" w:rsidRDefault="00F436AF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1A5BCB6" w14:textId="23070ADE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6E454FA1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A88E20" wp14:editId="533A2959">
                <wp:simplePos x="0" y="0"/>
                <wp:positionH relativeFrom="column">
                  <wp:posOffset>63681</wp:posOffset>
                </wp:positionH>
                <wp:positionV relativeFrom="paragraph">
                  <wp:posOffset>106952</wp:posOffset>
                </wp:positionV>
                <wp:extent cx="8305800" cy="3461657"/>
                <wp:effectExtent l="0" t="0" r="19050" b="24765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461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93B0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" w:right="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Explicar,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como</w:t>
                            </w:r>
                            <w:r w:rsidRPr="00EC17D1"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crean,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 w:rsidRPr="00EC17D1">
                              <w:rPr>
                                <w:rFonts w:ascii="Arial" w:hAnsi="Arial" w:cs="Arial"/>
                                <w:spacing w:val="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sirven,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su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clasi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f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icación e</w:t>
                            </w:r>
                            <w:r w:rsidRPr="00EC17D1">
                              <w:rPr>
                                <w:rFonts w:ascii="Arial" w:hAnsi="Arial" w:cs="Arial"/>
                                <w:spacing w:val="1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ación de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normas, utilizad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1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ara</w:t>
                            </w:r>
                            <w:r w:rsidRPr="00EC17D1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corr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cto</w:t>
                            </w:r>
                            <w:r w:rsidRPr="00EC17D1">
                              <w:rPr>
                                <w:rFonts w:ascii="Arial" w:hAnsi="Arial" w:cs="Arial"/>
                                <w:spacing w:val="1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desarro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ll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spacing w:val="1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C17D1">
                              <w:rPr>
                                <w:rFonts w:ascii="Arial" w:hAnsi="Arial" w:cs="Arial"/>
                                <w:spacing w:val="1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Así</w:t>
                            </w:r>
                            <w:r w:rsidRPr="00EC17D1">
                              <w:rPr>
                                <w:rFonts w:ascii="Arial" w:hAnsi="Arial" w:cs="Arial"/>
                                <w:spacing w:val="2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como</w:t>
                            </w:r>
                            <w:r w:rsidRPr="00EC17D1">
                              <w:rPr>
                                <w:rFonts w:ascii="Arial" w:hAnsi="Arial" w:cs="Arial"/>
                                <w:spacing w:val="1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conocimiento</w:t>
                            </w:r>
                            <w:r w:rsidRPr="00EC17D1">
                              <w:rPr>
                                <w:rFonts w:ascii="Arial" w:hAnsi="Arial" w:cs="Arial"/>
                                <w:spacing w:val="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2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ca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  <w:spacing w:val="1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una</w:t>
                            </w:r>
                            <w:r w:rsidRPr="00EC17D1">
                              <w:rPr>
                                <w:rFonts w:ascii="Arial" w:hAnsi="Arial" w:cs="Arial"/>
                                <w:spacing w:val="1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 las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herramientas</w:t>
                            </w:r>
                            <w:r w:rsidRPr="00EC17D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utiliza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as</w:t>
                            </w:r>
                            <w:r w:rsidRPr="00EC17D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boración</w:t>
                            </w:r>
                            <w:r w:rsidRPr="00EC17D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bi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di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mensionales</w:t>
                            </w:r>
                            <w:r w:rsidRPr="00EC17D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tridimensionales.</w:t>
                            </w:r>
                          </w:p>
                          <w:p w14:paraId="2866B35C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line="240" w:lineRule="exac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FBA3F9" w14:textId="77777777" w:rsidR="00AC7E08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" w:right="8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conocimiento de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estos</w:t>
                            </w:r>
                            <w:r w:rsidRPr="00EC17D1"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em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entos</w:t>
                            </w:r>
                            <w:r w:rsidRPr="00EC17D1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teóricos,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ales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permiten</w:t>
                            </w:r>
                            <w:r w:rsidRPr="00EC17D1">
                              <w:rPr>
                                <w:rFonts w:ascii="Arial" w:hAnsi="Arial" w:cs="Arial"/>
                                <w:spacing w:val="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efectuar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práctica correspond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i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ente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1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obt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ner</w:t>
                            </w:r>
                            <w:r w:rsidRPr="00EC17D1">
                              <w:rPr>
                                <w:rFonts w:ascii="Arial" w:hAnsi="Arial" w:cs="Arial"/>
                                <w:spacing w:val="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1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habilidad</w:t>
                            </w:r>
                            <w:r w:rsidRPr="00EC17D1"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neces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ria,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</w:t>
                            </w:r>
                            <w:r w:rsidRPr="00EC17D1">
                              <w:rPr>
                                <w:rFonts w:ascii="Arial" w:hAnsi="Arial" w:cs="Arial"/>
                                <w:spacing w:val="1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1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manejo</w:t>
                            </w:r>
                            <w:r w:rsidRPr="00EC17D1">
                              <w:rPr>
                                <w:rFonts w:ascii="Arial" w:hAnsi="Arial" w:cs="Arial"/>
                                <w:spacing w:val="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del</w:t>
                            </w:r>
                            <w:r w:rsidRPr="00EC17D1">
                              <w:rPr>
                                <w:rFonts w:ascii="Arial" w:hAnsi="Arial" w:cs="Arial"/>
                                <w:spacing w:val="1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software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1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1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 su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v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ez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erpretación</w:t>
                            </w:r>
                            <w:r w:rsidRPr="00EC17D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los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m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m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os.</w:t>
                            </w:r>
                          </w:p>
                          <w:p w14:paraId="7ECE28DF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" w:right="8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02F3AA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normas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dibujo.</w:t>
                            </w:r>
                          </w:p>
                          <w:p w14:paraId="7A4A95F3" w14:textId="77777777" w:rsidR="00AC7E08" w:rsidRPr="00EC17D1" w:rsidRDefault="00AC7E08" w:rsidP="00AC7E08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before="19" w:line="252" w:lineRule="exact"/>
                              <w:ind w:left="838" w:right="84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ab/>
                              <w:t>Conocer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rramientas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básicas</w:t>
                            </w:r>
                            <w:r w:rsidRPr="00EC17D1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del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mputadora,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 bidimensio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al.</w:t>
                            </w:r>
                          </w:p>
                          <w:p w14:paraId="1A677946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m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anejo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c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ordenadas</w:t>
                            </w:r>
                            <w:r w:rsidRPr="00EC17D1">
                              <w:rPr>
                                <w:rFonts w:ascii="Arial" w:hAnsi="Arial" w:cs="Arial"/>
                                <w:spacing w:val="-1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or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computadora.</w:t>
                            </w:r>
                          </w:p>
                          <w:p w14:paraId="0EA43EC9" w14:textId="77777777" w:rsidR="00AC7E08" w:rsidRPr="00EC17D1" w:rsidRDefault="00AC7E08" w:rsidP="00AC7E08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before="19" w:line="252" w:lineRule="exact"/>
                              <w:ind w:left="838" w:right="82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ab/>
                              <w:t>Con</w:t>
                            </w:r>
                            <w:r w:rsidRPr="00EC17D1">
                              <w:rPr>
                                <w:rFonts w:ascii="Arial" w:hAnsi="Arial" w:cs="Arial"/>
                                <w:spacing w:val="4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base</w:t>
                            </w:r>
                            <w:r w:rsidRPr="00EC17D1">
                              <w:rPr>
                                <w:rFonts w:ascii="Arial" w:hAnsi="Arial" w:cs="Arial"/>
                                <w:spacing w:val="4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n  </w:t>
                            </w:r>
                            <w:r w:rsidRPr="00EC17D1">
                              <w:rPr>
                                <w:rFonts w:ascii="Arial" w:hAnsi="Arial" w:cs="Arial"/>
                                <w:spacing w:val="3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4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cimiento</w:t>
                            </w:r>
                            <w:r w:rsidRPr="00EC17D1">
                              <w:rPr>
                                <w:rFonts w:ascii="Arial" w:hAnsi="Arial" w:cs="Arial"/>
                                <w:spacing w:val="3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4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las</w:t>
                            </w:r>
                            <w:r w:rsidRPr="00EC17D1">
                              <w:rPr>
                                <w:rFonts w:ascii="Arial" w:hAnsi="Arial" w:cs="Arial"/>
                                <w:spacing w:val="4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herramientas,</w:t>
                            </w:r>
                            <w:r w:rsidRPr="00EC17D1">
                              <w:rPr>
                                <w:rFonts w:ascii="Arial" w:hAnsi="Arial" w:cs="Arial"/>
                                <w:spacing w:val="3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realizar</w:t>
                            </w:r>
                            <w:r w:rsidRPr="00EC17D1">
                              <w:rPr>
                                <w:rFonts w:ascii="Arial" w:hAnsi="Arial" w:cs="Arial"/>
                                <w:spacing w:val="4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dibujos</w:t>
                            </w:r>
                            <w:r w:rsidRPr="00EC17D1">
                              <w:rPr>
                                <w:rFonts w:ascii="Arial" w:hAnsi="Arial" w:cs="Arial"/>
                                <w:spacing w:val="4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4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entidad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 básicas.</w:t>
                            </w:r>
                          </w:p>
                          <w:p w14:paraId="4E095C04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Conocer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las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herramientas</w:t>
                            </w:r>
                            <w:r w:rsidRPr="00EC17D1">
                              <w:rPr>
                                <w:rFonts w:ascii="Arial" w:hAnsi="Arial" w:cs="Arial"/>
                                <w:spacing w:val="-1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básicas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ara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edici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ó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dibujos.</w:t>
                            </w:r>
                          </w:p>
                          <w:p w14:paraId="581BEBBB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Interpretar,</w:t>
                            </w:r>
                            <w:r w:rsidRPr="00EC17D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analizar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rspectivas</w:t>
                            </w:r>
                            <w:r w:rsidRPr="00EC17D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adas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dibujo.</w:t>
                            </w:r>
                          </w:p>
                          <w:p w14:paraId="422F3C73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normas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acotación.</w:t>
                            </w:r>
                          </w:p>
                          <w:p w14:paraId="292EE79D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écnicas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dimensionamiento</w:t>
                            </w:r>
                            <w:r w:rsidRPr="00EC17D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del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mputadora.</w:t>
                            </w:r>
                          </w:p>
                          <w:p w14:paraId="077831BA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olerancias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ara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computadora.</w:t>
                            </w:r>
                          </w:p>
                          <w:p w14:paraId="29186F2F" w14:textId="77777777" w:rsidR="00AC7E08" w:rsidRPr="00EC17D1" w:rsidRDefault="00AC7E08" w:rsidP="00AC7E08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before="19" w:line="252" w:lineRule="exact"/>
                              <w:ind w:left="838" w:right="84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ab/>
                              <w:t>Conocer</w:t>
                            </w:r>
                            <w:r w:rsidRPr="00EC17D1">
                              <w:rPr>
                                <w:rFonts w:ascii="Arial" w:hAnsi="Arial" w:cs="Arial"/>
                                <w:spacing w:val="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aplicar</w:t>
                            </w:r>
                            <w:r w:rsidRPr="00EC17D1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6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rramientas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básicas</w:t>
                            </w:r>
                            <w:r w:rsidRPr="00EC17D1">
                              <w:rPr>
                                <w:rFonts w:ascii="Arial" w:hAnsi="Arial" w:cs="Arial"/>
                                <w:spacing w:val="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del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</w:t>
                            </w:r>
                            <w:r w:rsidRPr="00EC17D1">
                              <w:rPr>
                                <w:rFonts w:ascii="Arial" w:hAnsi="Arial" w:cs="Arial"/>
                                <w:spacing w:val="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mputadora,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para</w:t>
                            </w:r>
                            <w:r w:rsidRPr="00EC17D1">
                              <w:rPr>
                                <w:rFonts w:ascii="Arial" w:hAnsi="Arial" w:cs="Arial"/>
                                <w:spacing w:val="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</w:t>
                            </w:r>
                            <w:r w:rsidRPr="00EC17D1">
                              <w:rPr>
                                <w:rFonts w:ascii="Arial" w:hAnsi="Arial" w:cs="Arial"/>
                                <w:spacing w:val="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 tridimensio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al.</w:t>
                            </w:r>
                          </w:p>
                          <w:p w14:paraId="296E23E9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Conocer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las</w:t>
                            </w:r>
                            <w:r w:rsidRPr="00EC17D1">
                              <w:rPr>
                                <w:rFonts w:ascii="Arial" w:hAnsi="Arial" w:cs="Arial"/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herramientas</w:t>
                            </w:r>
                            <w:r w:rsidRPr="00EC17D1">
                              <w:rPr>
                                <w:rFonts w:ascii="Arial" w:hAnsi="Arial" w:cs="Arial"/>
                                <w:spacing w:val="-13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básicas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ara</w:t>
                            </w:r>
                            <w:r w:rsidRPr="00EC17D1">
                              <w:rPr>
                                <w:rFonts w:ascii="Arial" w:hAnsi="Arial" w:cs="Arial"/>
                                <w:spacing w:val="-4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edici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ó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dibujos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tridimensi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nales.</w:t>
                            </w:r>
                          </w:p>
                          <w:p w14:paraId="01646037" w14:textId="77777777" w:rsidR="00AC7E08" w:rsidRPr="00EC17D1" w:rsidRDefault="00AC7E08" w:rsidP="00AC7E08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before="19" w:line="252" w:lineRule="exact"/>
                              <w:ind w:left="838" w:right="83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>•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ab/>
                              <w:t>Buscar</w:t>
                            </w:r>
                            <w:r w:rsidRPr="00EC17D1">
                              <w:rPr>
                                <w:rFonts w:ascii="Arial" w:hAnsi="Arial" w:cs="Arial"/>
                                <w:spacing w:val="3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3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seleccionar</w:t>
                            </w:r>
                            <w:r w:rsidRPr="00EC17D1">
                              <w:rPr>
                                <w:rFonts w:ascii="Arial" w:hAnsi="Arial" w:cs="Arial"/>
                                <w:spacing w:val="2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lanos,</w:t>
                            </w:r>
                            <w:r w:rsidRPr="00EC17D1">
                              <w:rPr>
                                <w:rFonts w:ascii="Arial" w:hAnsi="Arial" w:cs="Arial"/>
                                <w:spacing w:val="33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piez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3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spacing w:val="3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elementos</w:t>
                            </w:r>
                            <w:r w:rsidRPr="00EC17D1">
                              <w:rPr>
                                <w:rFonts w:ascii="Arial" w:hAnsi="Arial" w:cs="Arial"/>
                                <w:spacing w:val="3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reales</w:t>
                            </w:r>
                            <w:r w:rsidRPr="00EC17D1">
                              <w:rPr>
                                <w:rFonts w:ascii="Arial" w:hAnsi="Arial" w:cs="Arial"/>
                                <w:spacing w:val="3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EC17D1">
                              <w:rPr>
                                <w:rFonts w:ascii="Arial" w:hAnsi="Arial" w:cs="Arial"/>
                                <w:spacing w:val="3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EC17D1">
                              <w:rPr>
                                <w:rFonts w:ascii="Arial" w:hAnsi="Arial" w:cs="Arial"/>
                                <w:spacing w:val="3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industria,</w:t>
                            </w:r>
                            <w:r w:rsidRPr="00EC17D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3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textos, internet,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aller,</w:t>
                            </w:r>
                            <w:r w:rsidRPr="00EC17D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etc.</w:t>
                            </w:r>
                          </w:p>
                          <w:p w14:paraId="02CBC4CC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analizar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pl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nos,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piez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>a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6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o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  <w:position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  <w:position w:val="-1"/>
                              </w:rPr>
                              <w:t>elementos.</w:t>
                            </w:r>
                          </w:p>
                          <w:p w14:paraId="5E497D08" w14:textId="77777777" w:rsidR="00AC7E08" w:rsidRPr="00EC17D1" w:rsidRDefault="00AC7E08" w:rsidP="00AC7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Elaborar</w:t>
                            </w:r>
                            <w:r w:rsidRPr="00EC17D1">
                              <w:rPr>
                                <w:rFonts w:ascii="Arial" w:hAnsi="Arial" w:cs="Arial"/>
                                <w:spacing w:val="54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ó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lidos,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conjunto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ensambles.</w:t>
                            </w:r>
                          </w:p>
                          <w:p w14:paraId="030861F5" w14:textId="444E86B7" w:rsidR="00571382" w:rsidRDefault="00AC7E08" w:rsidP="00AC7E0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EC17D1">
                              <w:rPr>
                                <w:rFonts w:ascii="Arial" w:hAnsi="Arial" w:cs="Arial"/>
                              </w:rPr>
                              <w:t xml:space="preserve">•  </w:t>
                            </w:r>
                            <w:r w:rsidRPr="00EC17D1">
                              <w:rPr>
                                <w:rFonts w:ascii="Arial" w:hAnsi="Arial" w:cs="Arial"/>
                                <w:spacing w:val="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Elaborar</w:t>
                            </w:r>
                            <w:r w:rsidRPr="00EC17D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interpretar</w:t>
                            </w:r>
                            <w:r w:rsidRPr="00EC17D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dibujos</w:t>
                            </w:r>
                            <w:r w:rsidRPr="00EC17D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C17D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sis</w:t>
                            </w:r>
                            <w:r w:rsidRPr="00EC17D1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emas</w:t>
                            </w:r>
                            <w:r w:rsidRPr="00EC17D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C17D1">
                              <w:rPr>
                                <w:rFonts w:ascii="Arial" w:hAnsi="Arial" w:cs="Arial"/>
                              </w:rPr>
                              <w:t>eléctricos</w:t>
                            </w:r>
                          </w:p>
                          <w:p w14:paraId="73A29951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8E20" id=" 115" o:spid="_x0000_s1027" type="#_x0000_t202" style="position:absolute;margin-left:5pt;margin-top:8.4pt;width:654pt;height:27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">
                <v:path arrowok="t"/>
                <v:textbox>
                  <w:txbxContent>
                    <w:p w14:paraId="709893B0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" w:right="80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Explicar,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como</w:t>
                      </w:r>
                      <w:r w:rsidRPr="00EC17D1"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se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crean,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que</w:t>
                      </w:r>
                      <w:r w:rsidRPr="00EC17D1">
                        <w:rPr>
                          <w:rFonts w:ascii="Arial" w:hAnsi="Arial" w:cs="Arial"/>
                          <w:spacing w:val="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sirven,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su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clasi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f</w:t>
                      </w:r>
                      <w:r w:rsidRPr="00EC17D1">
                        <w:rPr>
                          <w:rFonts w:ascii="Arial" w:hAnsi="Arial" w:cs="Arial"/>
                        </w:rPr>
                        <w:t>icación e</w:t>
                      </w:r>
                      <w:r w:rsidRPr="00EC17D1">
                        <w:rPr>
                          <w:rFonts w:ascii="Arial" w:hAnsi="Arial" w:cs="Arial"/>
                          <w:spacing w:val="1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ación de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normas, utilizad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1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</w:rPr>
                        <w:t>ara</w:t>
                      </w:r>
                      <w:r w:rsidRPr="00EC17D1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corr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cto</w:t>
                      </w:r>
                      <w:r w:rsidRPr="00EC17D1">
                        <w:rPr>
                          <w:rFonts w:ascii="Arial" w:hAnsi="Arial" w:cs="Arial"/>
                          <w:spacing w:val="1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desarro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ll</w:t>
                      </w:r>
                      <w:r w:rsidRPr="00EC17D1">
                        <w:rPr>
                          <w:rFonts w:ascii="Arial" w:hAnsi="Arial" w:cs="Arial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spacing w:val="1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</w:rPr>
                        <w:t>.</w:t>
                      </w:r>
                      <w:r w:rsidRPr="00EC17D1">
                        <w:rPr>
                          <w:rFonts w:ascii="Arial" w:hAnsi="Arial" w:cs="Arial"/>
                          <w:spacing w:val="1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Así</w:t>
                      </w:r>
                      <w:r w:rsidRPr="00EC17D1">
                        <w:rPr>
                          <w:rFonts w:ascii="Arial" w:hAnsi="Arial" w:cs="Arial"/>
                          <w:spacing w:val="2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como</w:t>
                      </w:r>
                      <w:r w:rsidRPr="00EC17D1">
                        <w:rPr>
                          <w:rFonts w:ascii="Arial" w:hAnsi="Arial" w:cs="Arial"/>
                          <w:spacing w:val="1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conocimiento</w:t>
                      </w:r>
                      <w:r w:rsidRPr="00EC17D1">
                        <w:rPr>
                          <w:rFonts w:ascii="Arial" w:hAnsi="Arial" w:cs="Arial"/>
                          <w:spacing w:val="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2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ca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d</w:t>
                      </w:r>
                      <w:r w:rsidRPr="00EC17D1">
                        <w:rPr>
                          <w:rFonts w:ascii="Arial" w:hAnsi="Arial" w:cs="Arial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  <w:spacing w:val="1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una</w:t>
                      </w:r>
                      <w:r w:rsidRPr="00EC17D1">
                        <w:rPr>
                          <w:rFonts w:ascii="Arial" w:hAnsi="Arial" w:cs="Arial"/>
                          <w:spacing w:val="1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 las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herramientas</w:t>
                      </w:r>
                      <w:r w:rsidRPr="00EC17D1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utiliza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d</w:t>
                      </w:r>
                      <w:r w:rsidRPr="00EC17D1">
                        <w:rPr>
                          <w:rFonts w:ascii="Arial" w:hAnsi="Arial" w:cs="Arial"/>
                        </w:rPr>
                        <w:t>as</w:t>
                      </w:r>
                      <w:r w:rsidRPr="00EC17D1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boración</w:t>
                      </w:r>
                      <w:r w:rsidRPr="00EC17D1">
                        <w:rPr>
                          <w:rFonts w:ascii="Arial" w:hAnsi="Arial" w:cs="Arial"/>
                          <w:spacing w:val="-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bi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di</w:t>
                      </w:r>
                      <w:r w:rsidRPr="00EC17D1">
                        <w:rPr>
                          <w:rFonts w:ascii="Arial" w:hAnsi="Arial" w:cs="Arial"/>
                        </w:rPr>
                        <w:t>mensionales</w:t>
                      </w:r>
                      <w:r w:rsidRPr="00EC17D1">
                        <w:rPr>
                          <w:rFonts w:ascii="Arial" w:hAnsi="Arial" w:cs="Arial"/>
                          <w:spacing w:val="-1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tridimensionales.</w:t>
                      </w:r>
                    </w:p>
                    <w:p w14:paraId="2866B35C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line="240" w:lineRule="exac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FBA3F9" w14:textId="77777777" w:rsidR="00AC7E08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" w:right="81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Con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conocimiento de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estos</w:t>
                      </w:r>
                      <w:r w:rsidRPr="00EC17D1"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em</w:t>
                      </w:r>
                      <w:r w:rsidRPr="00EC17D1">
                        <w:rPr>
                          <w:rFonts w:ascii="Arial" w:hAnsi="Arial" w:cs="Arial"/>
                        </w:rPr>
                        <w:t>entos</w:t>
                      </w:r>
                      <w:r w:rsidRPr="00EC17D1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teóricos,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u</w:t>
                      </w:r>
                      <w:r w:rsidRPr="00EC17D1">
                        <w:rPr>
                          <w:rFonts w:ascii="Arial" w:hAnsi="Arial" w:cs="Arial"/>
                        </w:rPr>
                        <w:t>ales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permiten</w:t>
                      </w:r>
                      <w:r w:rsidRPr="00EC17D1">
                        <w:rPr>
                          <w:rFonts w:ascii="Arial" w:hAnsi="Arial" w:cs="Arial"/>
                          <w:spacing w:val="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efectuar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práctica correspond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i</w:t>
                      </w:r>
                      <w:r w:rsidRPr="00EC17D1">
                        <w:rPr>
                          <w:rFonts w:ascii="Arial" w:hAnsi="Arial" w:cs="Arial"/>
                        </w:rPr>
                        <w:t>ente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1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obt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ner</w:t>
                      </w:r>
                      <w:r w:rsidRPr="00EC17D1">
                        <w:rPr>
                          <w:rFonts w:ascii="Arial" w:hAnsi="Arial" w:cs="Arial"/>
                          <w:spacing w:val="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1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habilidad</w:t>
                      </w:r>
                      <w:r w:rsidRPr="00EC17D1"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neces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ria,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</w:t>
                      </w:r>
                      <w:r w:rsidRPr="00EC17D1">
                        <w:rPr>
                          <w:rFonts w:ascii="Arial" w:hAnsi="Arial" w:cs="Arial"/>
                          <w:spacing w:val="1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1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manejo</w:t>
                      </w:r>
                      <w:r w:rsidRPr="00EC17D1">
                        <w:rPr>
                          <w:rFonts w:ascii="Arial" w:hAnsi="Arial" w:cs="Arial"/>
                          <w:spacing w:val="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del</w:t>
                      </w:r>
                      <w:r w:rsidRPr="00EC17D1">
                        <w:rPr>
                          <w:rFonts w:ascii="Arial" w:hAnsi="Arial" w:cs="Arial"/>
                          <w:spacing w:val="1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software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1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1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 su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v</w:t>
                      </w:r>
                      <w:r w:rsidRPr="00EC17D1">
                        <w:rPr>
                          <w:rFonts w:ascii="Arial" w:hAnsi="Arial" w:cs="Arial"/>
                        </w:rPr>
                        <w:t>ez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erpretación</w:t>
                      </w:r>
                      <w:r w:rsidRPr="00EC17D1">
                        <w:rPr>
                          <w:rFonts w:ascii="Arial" w:hAnsi="Arial" w:cs="Arial"/>
                          <w:spacing w:val="-1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los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m</w:t>
                      </w:r>
                      <w:r w:rsidRPr="00EC17D1">
                        <w:rPr>
                          <w:rFonts w:ascii="Arial" w:hAnsi="Arial" w:cs="Arial"/>
                        </w:rPr>
                        <w:t>is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m</w:t>
                      </w:r>
                      <w:r w:rsidRPr="00EC17D1">
                        <w:rPr>
                          <w:rFonts w:ascii="Arial" w:hAnsi="Arial" w:cs="Arial"/>
                        </w:rPr>
                        <w:t>os.</w:t>
                      </w:r>
                    </w:p>
                    <w:p w14:paraId="7ECE28DF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" w:right="81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02F3AA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normas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dibujo.</w:t>
                      </w:r>
                    </w:p>
                    <w:p w14:paraId="7A4A95F3" w14:textId="77777777" w:rsidR="00AC7E08" w:rsidRPr="00EC17D1" w:rsidRDefault="00AC7E08" w:rsidP="00AC7E08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before="19" w:line="252" w:lineRule="exact"/>
                        <w:ind w:left="838" w:right="84" w:hanging="360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•</w:t>
                      </w:r>
                      <w:r w:rsidRPr="00EC17D1">
                        <w:rPr>
                          <w:rFonts w:ascii="Arial" w:hAnsi="Arial" w:cs="Arial"/>
                        </w:rPr>
                        <w:tab/>
                        <w:t>Conocer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h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rramientas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básicas</w:t>
                      </w:r>
                      <w:r w:rsidRPr="00EC17D1">
                        <w:rPr>
                          <w:rFonts w:ascii="Arial" w:hAnsi="Arial" w:cs="Arial"/>
                          <w:spacing w:val="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del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</w:rPr>
                        <w:t>mputadora,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 bidimensio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</w:rPr>
                        <w:t>al.</w:t>
                      </w:r>
                    </w:p>
                    <w:p w14:paraId="1A677946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  <w:position w:val="-1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m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anejo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c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ordenadas</w:t>
                      </w:r>
                      <w:r w:rsidRPr="00EC17D1">
                        <w:rPr>
                          <w:rFonts w:ascii="Arial" w:hAnsi="Arial" w:cs="Arial"/>
                          <w:spacing w:val="-1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-6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or</w:t>
                      </w:r>
                      <w:r w:rsidRPr="00EC17D1">
                        <w:rPr>
                          <w:rFonts w:ascii="Arial" w:hAnsi="Arial" w:cs="Arial"/>
                          <w:spacing w:val="-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computadora.</w:t>
                      </w:r>
                    </w:p>
                    <w:p w14:paraId="0EA43EC9" w14:textId="77777777" w:rsidR="00AC7E08" w:rsidRPr="00EC17D1" w:rsidRDefault="00AC7E08" w:rsidP="00AC7E08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before="19" w:line="252" w:lineRule="exact"/>
                        <w:ind w:left="838" w:right="82" w:hanging="360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•</w:t>
                      </w:r>
                      <w:r w:rsidRPr="00EC17D1">
                        <w:rPr>
                          <w:rFonts w:ascii="Arial" w:hAnsi="Arial" w:cs="Arial"/>
                        </w:rPr>
                        <w:tab/>
                        <w:t>Con</w:t>
                      </w:r>
                      <w:r w:rsidRPr="00EC17D1">
                        <w:rPr>
                          <w:rFonts w:ascii="Arial" w:hAnsi="Arial" w:cs="Arial"/>
                          <w:spacing w:val="4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base</w:t>
                      </w:r>
                      <w:r w:rsidRPr="00EC17D1">
                        <w:rPr>
                          <w:rFonts w:ascii="Arial" w:hAnsi="Arial" w:cs="Arial"/>
                          <w:spacing w:val="4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 xml:space="preserve">n  </w:t>
                      </w:r>
                      <w:r w:rsidRPr="00EC17D1">
                        <w:rPr>
                          <w:rFonts w:ascii="Arial" w:hAnsi="Arial" w:cs="Arial"/>
                          <w:spacing w:val="3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4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con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</w:rPr>
                        <w:t>cimiento</w:t>
                      </w:r>
                      <w:r w:rsidRPr="00EC17D1">
                        <w:rPr>
                          <w:rFonts w:ascii="Arial" w:hAnsi="Arial" w:cs="Arial"/>
                          <w:spacing w:val="3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4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las</w:t>
                      </w:r>
                      <w:r w:rsidRPr="00EC17D1">
                        <w:rPr>
                          <w:rFonts w:ascii="Arial" w:hAnsi="Arial" w:cs="Arial"/>
                          <w:spacing w:val="4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herramientas,</w:t>
                      </w:r>
                      <w:r w:rsidRPr="00EC17D1">
                        <w:rPr>
                          <w:rFonts w:ascii="Arial" w:hAnsi="Arial" w:cs="Arial"/>
                          <w:spacing w:val="3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realizar</w:t>
                      </w:r>
                      <w:r w:rsidRPr="00EC17D1">
                        <w:rPr>
                          <w:rFonts w:ascii="Arial" w:hAnsi="Arial" w:cs="Arial"/>
                          <w:spacing w:val="4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dibujos</w:t>
                      </w:r>
                      <w:r w:rsidRPr="00EC17D1">
                        <w:rPr>
                          <w:rFonts w:ascii="Arial" w:hAnsi="Arial" w:cs="Arial"/>
                          <w:spacing w:val="4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4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entidad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s básicas.</w:t>
                      </w:r>
                    </w:p>
                    <w:p w14:paraId="4E095C04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  <w:position w:val="-1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Conocer</w:t>
                      </w:r>
                      <w:r w:rsidRPr="00EC17D1">
                        <w:rPr>
                          <w:rFonts w:ascii="Arial" w:hAnsi="Arial" w:cs="Arial"/>
                          <w:spacing w:val="-8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las</w:t>
                      </w:r>
                      <w:r w:rsidRPr="00EC17D1">
                        <w:rPr>
                          <w:rFonts w:ascii="Arial" w:hAnsi="Arial" w:cs="Arial"/>
                          <w:spacing w:val="-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herramientas</w:t>
                      </w:r>
                      <w:r w:rsidRPr="00EC17D1">
                        <w:rPr>
                          <w:rFonts w:ascii="Arial" w:hAnsi="Arial" w:cs="Arial"/>
                          <w:spacing w:val="-1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básicas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ara</w:t>
                      </w:r>
                      <w:r w:rsidRPr="00EC17D1">
                        <w:rPr>
                          <w:rFonts w:ascii="Arial" w:hAnsi="Arial" w:cs="Arial"/>
                          <w:spacing w:val="-4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edici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ó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dibujos.</w:t>
                      </w:r>
                    </w:p>
                    <w:p w14:paraId="581BEBBB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Interpretar,</w:t>
                      </w:r>
                      <w:r w:rsidRPr="00EC17D1">
                        <w:rPr>
                          <w:rFonts w:ascii="Arial" w:hAnsi="Arial" w:cs="Arial"/>
                          <w:spacing w:val="-1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analizar</w:t>
                      </w:r>
                      <w:r w:rsidRPr="00EC17D1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a</w:t>
                      </w:r>
                      <w:r w:rsidRPr="00EC17D1">
                        <w:rPr>
                          <w:rFonts w:ascii="Arial" w:hAnsi="Arial" w:cs="Arial"/>
                        </w:rPr>
                        <w:t>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rspectivas</w:t>
                      </w:r>
                      <w:r w:rsidRPr="00EC17D1">
                        <w:rPr>
                          <w:rFonts w:ascii="Arial" w:hAnsi="Arial" w:cs="Arial"/>
                          <w:spacing w:val="-1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u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</w:rPr>
                        <w:t>adas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dibujo.</w:t>
                      </w:r>
                    </w:p>
                    <w:p w14:paraId="422F3C73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normas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acotación.</w:t>
                      </w:r>
                    </w:p>
                    <w:p w14:paraId="292EE79D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écnicas</w:t>
                      </w:r>
                      <w:r w:rsidRPr="00EC17D1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dimensionamiento</w:t>
                      </w:r>
                      <w:r w:rsidRPr="00EC17D1">
                        <w:rPr>
                          <w:rFonts w:ascii="Arial" w:hAnsi="Arial" w:cs="Arial"/>
                          <w:spacing w:val="-1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del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</w:rPr>
                        <w:t>mputadora.</w:t>
                      </w:r>
                    </w:p>
                    <w:p w14:paraId="077831BA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olerancias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</w:rPr>
                        <w:t>ara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computadora.</w:t>
                      </w:r>
                    </w:p>
                    <w:p w14:paraId="29186F2F" w14:textId="77777777" w:rsidR="00AC7E08" w:rsidRPr="00EC17D1" w:rsidRDefault="00AC7E08" w:rsidP="00AC7E08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before="19" w:line="252" w:lineRule="exact"/>
                        <w:ind w:left="838" w:right="84" w:hanging="360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•</w:t>
                      </w:r>
                      <w:r w:rsidRPr="00EC17D1">
                        <w:rPr>
                          <w:rFonts w:ascii="Arial" w:hAnsi="Arial" w:cs="Arial"/>
                        </w:rPr>
                        <w:tab/>
                        <w:t>Conocer</w:t>
                      </w:r>
                      <w:r w:rsidRPr="00EC17D1">
                        <w:rPr>
                          <w:rFonts w:ascii="Arial" w:hAnsi="Arial" w:cs="Arial"/>
                          <w:spacing w:val="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aplicar</w:t>
                      </w:r>
                      <w:r w:rsidRPr="00EC17D1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6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h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rramientas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básicas</w:t>
                      </w:r>
                      <w:r w:rsidRPr="00EC17D1">
                        <w:rPr>
                          <w:rFonts w:ascii="Arial" w:hAnsi="Arial" w:cs="Arial"/>
                          <w:spacing w:val="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del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</w:t>
                      </w:r>
                      <w:r w:rsidRPr="00EC17D1">
                        <w:rPr>
                          <w:rFonts w:ascii="Arial" w:hAnsi="Arial" w:cs="Arial"/>
                          <w:spacing w:val="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</w:rPr>
                        <w:t>mputadora,</w:t>
                      </w:r>
                      <w:r w:rsidRPr="00EC17D1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para</w:t>
                      </w:r>
                      <w:r w:rsidRPr="00EC17D1">
                        <w:rPr>
                          <w:rFonts w:ascii="Arial" w:hAnsi="Arial" w:cs="Arial"/>
                          <w:spacing w:val="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</w:t>
                      </w:r>
                      <w:r w:rsidRPr="00EC17D1">
                        <w:rPr>
                          <w:rFonts w:ascii="Arial" w:hAnsi="Arial" w:cs="Arial"/>
                          <w:spacing w:val="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 tridimensio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</w:rPr>
                        <w:t>al.</w:t>
                      </w:r>
                    </w:p>
                    <w:p w14:paraId="296E23E9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  <w:position w:val="-1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Conocer</w:t>
                      </w:r>
                      <w:r w:rsidRPr="00EC17D1">
                        <w:rPr>
                          <w:rFonts w:ascii="Arial" w:hAnsi="Arial" w:cs="Arial"/>
                          <w:spacing w:val="-8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las</w:t>
                      </w:r>
                      <w:r w:rsidRPr="00EC17D1">
                        <w:rPr>
                          <w:rFonts w:ascii="Arial" w:hAnsi="Arial" w:cs="Arial"/>
                          <w:spacing w:val="-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herramientas</w:t>
                      </w:r>
                      <w:r w:rsidRPr="00EC17D1">
                        <w:rPr>
                          <w:rFonts w:ascii="Arial" w:hAnsi="Arial" w:cs="Arial"/>
                          <w:spacing w:val="-13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básicas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ara</w:t>
                      </w:r>
                      <w:r w:rsidRPr="00EC17D1">
                        <w:rPr>
                          <w:rFonts w:ascii="Arial" w:hAnsi="Arial" w:cs="Arial"/>
                          <w:spacing w:val="-4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edici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ó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dibujos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tridimensi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nales.</w:t>
                      </w:r>
                    </w:p>
                    <w:p w14:paraId="01646037" w14:textId="77777777" w:rsidR="00AC7E08" w:rsidRPr="00EC17D1" w:rsidRDefault="00AC7E08" w:rsidP="00AC7E08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before="19" w:line="252" w:lineRule="exact"/>
                        <w:ind w:left="838" w:right="83" w:hanging="360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>•</w:t>
                      </w:r>
                      <w:r w:rsidRPr="00EC17D1">
                        <w:rPr>
                          <w:rFonts w:ascii="Arial" w:hAnsi="Arial" w:cs="Arial"/>
                        </w:rPr>
                        <w:tab/>
                        <w:t>Buscar</w:t>
                      </w:r>
                      <w:r w:rsidRPr="00EC17D1">
                        <w:rPr>
                          <w:rFonts w:ascii="Arial" w:hAnsi="Arial" w:cs="Arial"/>
                          <w:spacing w:val="3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3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seleccionar</w:t>
                      </w:r>
                      <w:r w:rsidRPr="00EC17D1">
                        <w:rPr>
                          <w:rFonts w:ascii="Arial" w:hAnsi="Arial" w:cs="Arial"/>
                          <w:spacing w:val="2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p</w:t>
                      </w:r>
                      <w:r w:rsidRPr="00EC17D1">
                        <w:rPr>
                          <w:rFonts w:ascii="Arial" w:hAnsi="Arial" w:cs="Arial"/>
                        </w:rPr>
                        <w:t>lanos,</w:t>
                      </w:r>
                      <w:r w:rsidRPr="00EC17D1">
                        <w:rPr>
                          <w:rFonts w:ascii="Arial" w:hAnsi="Arial" w:cs="Arial"/>
                          <w:spacing w:val="33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piez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3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spacing w:val="3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elementos</w:t>
                      </w:r>
                      <w:r w:rsidRPr="00EC17D1">
                        <w:rPr>
                          <w:rFonts w:ascii="Arial" w:hAnsi="Arial" w:cs="Arial"/>
                          <w:spacing w:val="3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reales</w:t>
                      </w:r>
                      <w:r w:rsidRPr="00EC17D1">
                        <w:rPr>
                          <w:rFonts w:ascii="Arial" w:hAnsi="Arial" w:cs="Arial"/>
                          <w:spacing w:val="3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</w:rPr>
                        <w:t>n</w:t>
                      </w:r>
                      <w:r w:rsidRPr="00EC17D1">
                        <w:rPr>
                          <w:rFonts w:ascii="Arial" w:hAnsi="Arial" w:cs="Arial"/>
                          <w:spacing w:val="3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la</w:t>
                      </w:r>
                      <w:r w:rsidRPr="00EC17D1">
                        <w:rPr>
                          <w:rFonts w:ascii="Arial" w:hAnsi="Arial" w:cs="Arial"/>
                          <w:spacing w:val="3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industria,</w:t>
                      </w:r>
                      <w:r w:rsidRPr="00EC17D1">
                        <w:rPr>
                          <w:rFonts w:ascii="Arial" w:hAnsi="Arial" w:cs="Arial"/>
                          <w:spacing w:val="3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3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textos, internet,</w:t>
                      </w:r>
                      <w:r w:rsidRPr="00EC17D1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aller,</w:t>
                      </w:r>
                      <w:r w:rsidRPr="00EC17D1">
                        <w:rPr>
                          <w:rFonts w:ascii="Arial" w:hAnsi="Arial" w:cs="Arial"/>
                          <w:spacing w:val="-5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etc.</w:t>
                      </w:r>
                    </w:p>
                    <w:p w14:paraId="02CBC4CC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  <w:position w:val="-1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analizar</w:t>
                      </w:r>
                      <w:r w:rsidRPr="00EC17D1">
                        <w:rPr>
                          <w:rFonts w:ascii="Arial" w:hAnsi="Arial" w:cs="Arial"/>
                          <w:spacing w:val="-8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pl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nos,</w:t>
                      </w:r>
                      <w:r w:rsidRPr="00EC17D1">
                        <w:rPr>
                          <w:rFonts w:ascii="Arial" w:hAnsi="Arial" w:cs="Arial"/>
                          <w:spacing w:val="-7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piez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>a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6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o</w:t>
                      </w:r>
                      <w:r w:rsidRPr="00EC17D1">
                        <w:rPr>
                          <w:rFonts w:ascii="Arial" w:hAnsi="Arial" w:cs="Arial"/>
                          <w:spacing w:val="-1"/>
                          <w:position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  <w:position w:val="-1"/>
                        </w:rPr>
                        <w:t>elementos.</w:t>
                      </w:r>
                    </w:p>
                    <w:p w14:paraId="5E497D08" w14:textId="77777777" w:rsidR="00AC7E08" w:rsidRPr="00EC17D1" w:rsidRDefault="00AC7E08" w:rsidP="00AC7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jc w:val="both"/>
                        <w:rPr>
                          <w:rFonts w:ascii="Arial" w:hAnsi="Arial" w:cs="Arial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Elaborar</w:t>
                      </w:r>
                      <w:r w:rsidRPr="00EC17D1">
                        <w:rPr>
                          <w:rFonts w:ascii="Arial" w:hAnsi="Arial" w:cs="Arial"/>
                          <w:spacing w:val="54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ó</w:t>
                      </w:r>
                      <w:r w:rsidRPr="00EC17D1">
                        <w:rPr>
                          <w:rFonts w:ascii="Arial" w:hAnsi="Arial" w:cs="Arial"/>
                        </w:rPr>
                        <w:t>lidos,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conjunto</w:t>
                      </w:r>
                      <w:r w:rsidRPr="00EC17D1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y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ensambles.</w:t>
                      </w:r>
                    </w:p>
                    <w:p w14:paraId="030861F5" w14:textId="444E86B7" w:rsidR="00571382" w:rsidRDefault="00AC7E08" w:rsidP="00AC7E0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EC17D1">
                        <w:rPr>
                          <w:rFonts w:ascii="Arial" w:hAnsi="Arial" w:cs="Arial"/>
                        </w:rPr>
                        <w:t xml:space="preserve">•  </w:t>
                      </w:r>
                      <w:r w:rsidRPr="00EC17D1">
                        <w:rPr>
                          <w:rFonts w:ascii="Arial" w:hAnsi="Arial" w:cs="Arial"/>
                          <w:spacing w:val="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Elaborar</w:t>
                      </w:r>
                      <w:r w:rsidRPr="00EC17D1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interpretar</w:t>
                      </w:r>
                      <w:r w:rsidRPr="00EC17D1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dibujos</w:t>
                      </w:r>
                      <w:r w:rsidRPr="00EC17D1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de</w:t>
                      </w:r>
                      <w:r w:rsidRPr="00EC17D1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sis</w:t>
                      </w:r>
                      <w:r w:rsidRPr="00EC17D1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C17D1">
                        <w:rPr>
                          <w:rFonts w:ascii="Arial" w:hAnsi="Arial" w:cs="Arial"/>
                        </w:rPr>
                        <w:t>emas</w:t>
                      </w:r>
                      <w:r w:rsidRPr="00EC17D1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C17D1">
                        <w:rPr>
                          <w:rFonts w:ascii="Arial" w:hAnsi="Arial" w:cs="Arial"/>
                        </w:rPr>
                        <w:t>eléctricos</w:t>
                      </w:r>
                    </w:p>
                    <w:p w14:paraId="73A29951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740CD88F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2BDCD69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2052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15E31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BB6721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14338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EE25F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3254E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F0379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92CBD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8ABC740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569B98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A8B5C22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633DE3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B74F623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DD2AFA4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13EE40A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A117527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0D0DF3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43A104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981069D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A1F0E8" w14:textId="7CDA306F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6E092B6D" w14:textId="77777777" w:rsidR="009A42DA" w:rsidRDefault="009A42D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A3FDC1" w14:textId="043B4AC2" w:rsidR="00AC7E08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9A42DA"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bookmarkStart w:id="3" w:name="_Hlk143762879"/>
      <w:r w:rsidR="00AC7E08" w:rsidRPr="00DE5C85">
        <w:rPr>
          <w:rFonts w:ascii="Arial" w:hAnsi="Arial" w:cs="Arial"/>
        </w:rPr>
        <w:t>Realizar, reconocer, analizar e</w:t>
      </w:r>
      <w:r w:rsidR="00AC7E08">
        <w:rPr>
          <w:rFonts w:ascii="Arial" w:hAnsi="Arial" w:cs="Arial"/>
        </w:rPr>
        <w:t xml:space="preserve"> </w:t>
      </w:r>
      <w:r w:rsidR="00AC7E08" w:rsidRPr="00DE5C85">
        <w:rPr>
          <w:rFonts w:ascii="Arial" w:hAnsi="Arial" w:cs="Arial"/>
        </w:rPr>
        <w:t xml:space="preserve">interpretar bajo que normas </w:t>
      </w:r>
      <w:r w:rsidR="00AC7E08">
        <w:rPr>
          <w:rFonts w:ascii="Arial" w:hAnsi="Arial" w:cs="Arial"/>
        </w:rPr>
        <w:t xml:space="preserve">están </w:t>
      </w:r>
      <w:r w:rsidR="00AC7E08">
        <w:rPr>
          <w:rFonts w:ascii="Arial" w:hAnsi="Arial" w:cs="Arial"/>
        </w:rPr>
        <w:t xml:space="preserve">                   </w:t>
      </w:r>
      <w:bookmarkEnd w:id="3"/>
    </w:p>
    <w:p w14:paraId="7D3A579A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    </w:t>
      </w:r>
      <w:r w:rsidRPr="00DE5C85">
        <w:rPr>
          <w:rFonts w:ascii="Arial" w:hAnsi="Arial" w:cs="Arial"/>
        </w:rPr>
        <w:t>hechos diferentes dibujos.</w:t>
      </w:r>
    </w:p>
    <w:p w14:paraId="68127FCC" w14:textId="1921E4FE" w:rsidR="00516F91" w:rsidRDefault="00AC7E08" w:rsidP="00F50A36">
      <w:pPr>
        <w:tabs>
          <w:tab w:val="left" w:pos="7783"/>
          <w:tab w:val="left" w:pos="7869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</w:t>
      </w:r>
      <w:r w:rsidR="00F50A36">
        <w:rPr>
          <w:rFonts w:ascii="Arial" w:hAnsi="Arial" w:cs="Arial"/>
          <w:sz w:val="24"/>
          <w:szCs w:val="24"/>
          <w:lang w:val="es-MX" w:eastAsia="es-MX"/>
        </w:rPr>
        <w:tab/>
      </w:r>
      <w:r w:rsidR="00F50A36" w:rsidRPr="00DE5C85">
        <w:rPr>
          <w:rFonts w:ascii="Arial" w:hAnsi="Arial" w:cs="Arial"/>
        </w:rPr>
        <w:t>Reconocer las diferentes pantallas y</w:t>
      </w:r>
      <w:r w:rsidR="00F50A36">
        <w:rPr>
          <w:rFonts w:ascii="Arial" w:hAnsi="Arial" w:cs="Arial"/>
        </w:rPr>
        <w:t xml:space="preserve"> </w:t>
      </w:r>
      <w:proofErr w:type="spellStart"/>
      <w:r w:rsidR="00F50A36" w:rsidRPr="00DE5C85">
        <w:rPr>
          <w:rFonts w:ascii="Arial" w:hAnsi="Arial" w:cs="Arial"/>
        </w:rPr>
        <w:t>menus</w:t>
      </w:r>
      <w:proofErr w:type="spellEnd"/>
      <w:r w:rsidR="00F50A36" w:rsidRPr="00DE5C85">
        <w:rPr>
          <w:rFonts w:ascii="Arial" w:hAnsi="Arial" w:cs="Arial"/>
        </w:rPr>
        <w:t xml:space="preserve"> con los que cuenta el</w:t>
      </w:r>
      <w:r w:rsidR="00F50A36">
        <w:rPr>
          <w:rFonts w:ascii="Arial" w:hAnsi="Arial" w:cs="Arial"/>
          <w:sz w:val="24"/>
          <w:szCs w:val="24"/>
          <w:lang w:val="es-MX" w:eastAsia="es-MX"/>
        </w:rPr>
        <w:tab/>
      </w:r>
      <w:r w:rsidR="00F50A36" w:rsidRPr="00DE5C85">
        <w:rPr>
          <w:rFonts w:ascii="Arial" w:hAnsi="Arial" w:cs="Arial"/>
        </w:rPr>
        <w:t>software</w:t>
      </w:r>
      <w:r w:rsidR="00F50A36">
        <w:rPr>
          <w:rFonts w:ascii="Arial" w:hAnsi="Arial" w:cs="Arial"/>
        </w:rPr>
        <w:t xml:space="preserve"> </w:t>
      </w:r>
      <w:r w:rsidR="00F50A36" w:rsidRPr="00DE5C85">
        <w:rPr>
          <w:rFonts w:ascii="Arial" w:hAnsi="Arial" w:cs="Arial"/>
        </w:rPr>
        <w:t>de dibujo a utilizar</w:t>
      </w:r>
    </w:p>
    <w:p w14:paraId="22ECA7FF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9CA8FA9" w14:textId="77777777" w:rsidR="00AC7E08" w:rsidRDefault="00AC7E0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8BDA20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2C65D55D" w14:textId="77777777" w:rsidTr="00E847AD">
        <w:tc>
          <w:tcPr>
            <w:tcW w:w="3227" w:type="dxa"/>
            <w:vAlign w:val="center"/>
          </w:tcPr>
          <w:p w14:paraId="0DFED0F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3A3AACA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8DBC20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61B04F2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DA651D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82C34" w:rsidRPr="00516F91" w14:paraId="3F2C3F49" w14:textId="77777777" w:rsidTr="00465755">
        <w:tc>
          <w:tcPr>
            <w:tcW w:w="3227" w:type="dxa"/>
          </w:tcPr>
          <w:p w14:paraId="05EF3570" w14:textId="77777777" w:rsidR="00282C34" w:rsidRPr="00E56C60" w:rsidRDefault="00282C34" w:rsidP="00282C34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1 </w:t>
            </w:r>
            <w:proofErr w:type="gramStart"/>
            <w:r>
              <w:rPr>
                <w:rFonts w:ascii="Arial" w:hAnsi="Arial" w:cs="Arial"/>
              </w:rPr>
              <w:t>Principios</w:t>
            </w:r>
            <w:proofErr w:type="gramEnd"/>
            <w:r>
              <w:rPr>
                <w:rFonts w:ascii="Arial" w:hAnsi="Arial" w:cs="Arial"/>
              </w:rPr>
              <w:t xml:space="preserve"> Generales</w:t>
            </w:r>
            <w:r w:rsidRPr="00E56C60">
              <w:rPr>
                <w:rFonts w:ascii="Arial" w:hAnsi="Arial" w:cs="Arial"/>
              </w:rPr>
              <w:t>.</w:t>
            </w:r>
          </w:p>
          <w:p w14:paraId="44E1B419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 Normas para la elaboración e interpretación de</w:t>
            </w:r>
          </w:p>
          <w:p w14:paraId="21C6F595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dibujos.</w:t>
            </w:r>
          </w:p>
          <w:p w14:paraId="68C80814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Introducción al ambiente de dibujo en</w:t>
            </w:r>
          </w:p>
          <w:p w14:paraId="5CEAD4E2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computadora.</w:t>
            </w:r>
          </w:p>
          <w:p w14:paraId="4B32215C" w14:textId="37F5D857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1.3 Comandos básicos del software.</w:t>
            </w:r>
          </w:p>
        </w:tc>
        <w:tc>
          <w:tcPr>
            <w:tcW w:w="3260" w:type="dxa"/>
          </w:tcPr>
          <w:p w14:paraId="6D794D35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se introduce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 xml:space="preserve">o </w:t>
            </w:r>
            <w:proofErr w:type="gramStart"/>
            <w:r>
              <w:rPr>
                <w:rFonts w:ascii="Arial" w:hAnsi="Arial" w:cs="Arial"/>
              </w:rPr>
              <w:t>d</w:t>
            </w:r>
            <w:r w:rsidRPr="00E56C60">
              <w:rPr>
                <w:rFonts w:ascii="Arial" w:hAnsi="Arial" w:cs="Arial"/>
              </w:rPr>
              <w:t>el software</w:t>
            </w:r>
            <w:r>
              <w:rPr>
                <w:rFonts w:ascii="Arial" w:hAnsi="Arial" w:cs="Arial"/>
              </w:rPr>
              <w:t>s</w:t>
            </w:r>
            <w:proofErr w:type="gramEnd"/>
            <w:r w:rsidRPr="00E56C60">
              <w:rPr>
                <w:rFonts w:ascii="Arial" w:hAnsi="Arial" w:cs="Arial"/>
              </w:rPr>
              <w:t xml:space="preserve"> CAD</w:t>
            </w:r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travez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r w:rsidRPr="00C11928">
              <w:rPr>
                <w:rFonts w:ascii="Arial" w:hAnsi="Arial" w:cs="Arial"/>
              </w:rPr>
              <w:t>https://www.3dcadportal.com/3d-software/cad/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entornos de trabajo y comandos básicos.</w:t>
            </w:r>
          </w:p>
          <w:p w14:paraId="6193CEA8" w14:textId="77777777" w:rsidR="00282C34" w:rsidRPr="00E56C60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se introduce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  <w:r>
              <w:rPr>
                <w:rFonts w:ascii="Arial" w:hAnsi="Arial" w:cs="Arial"/>
              </w:rPr>
              <w:t>, entorno de trabajo y comandos básicos.</w:t>
            </w:r>
          </w:p>
          <w:p w14:paraId="7E6BEC27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  <w:r>
              <w:rPr>
                <w:rFonts w:ascii="Arial" w:hAnsi="Arial" w:cs="Arial"/>
              </w:rPr>
              <w:t xml:space="preserve"> a</w:t>
            </w:r>
            <w:r w:rsidRPr="00E56C60">
              <w:rPr>
                <w:rFonts w:ascii="Arial" w:hAnsi="Arial" w:cs="Arial"/>
              </w:rPr>
              <w:t>mbiental.</w:t>
            </w:r>
          </w:p>
          <w:p w14:paraId="0D4F8E4E" w14:textId="77777777" w:rsidR="00282C34" w:rsidRPr="007B44C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  <w:r>
              <w:rPr>
                <w:rFonts w:ascii="Arial" w:hAnsi="Arial" w:cs="Arial"/>
              </w:rPr>
              <w:t xml:space="preserve">, el tema </w:t>
            </w:r>
            <w:r w:rsidRPr="007B44C1">
              <w:rPr>
                <w:rFonts w:ascii="Arial" w:hAnsi="Arial" w:cs="Arial"/>
              </w:rPr>
              <w:t>1.2 Introducción al ambiente de dibujo en computadora.</w:t>
            </w:r>
          </w:p>
          <w:p w14:paraId="4012FCCF" w14:textId="77777777" w:rsidR="00282C34" w:rsidRDefault="00282C34" w:rsidP="00282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 alumno realiza los ejercicios del tema</w:t>
            </w:r>
          </w:p>
          <w:p w14:paraId="33796D10" w14:textId="77777777" w:rsidR="00282C34" w:rsidRPr="00DF5EE9" w:rsidRDefault="00282C34" w:rsidP="00282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36AB">
              <w:rPr>
                <w:rFonts w:ascii="Arial" w:hAnsi="Arial" w:cs="Arial"/>
                <w:highlight w:val="yellow"/>
              </w:rPr>
              <w:t>En equipos mixtos, se realizan las prácticas del tema 1</w:t>
            </w:r>
          </w:p>
          <w:p w14:paraId="5D36A654" w14:textId="7D7AAFC4" w:rsidR="00282C34" w:rsidRPr="00282C34" w:rsidRDefault="00282C34" w:rsidP="00282C3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9BC6ED4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ejemplifica en el uso de los recursos disponibles para el uso en ingeniería de programas </w:t>
            </w:r>
            <w:proofErr w:type="spellStart"/>
            <w:r>
              <w:rPr>
                <w:rFonts w:ascii="Arial" w:hAnsi="Arial" w:cs="Arial"/>
              </w:rPr>
              <w:t>cad</w:t>
            </w:r>
            <w:proofErr w:type="spellEnd"/>
            <w:r>
              <w:rPr>
                <w:rFonts w:ascii="Arial" w:hAnsi="Arial" w:cs="Arial"/>
              </w:rPr>
              <w:t xml:space="preserve">, AutoCAD </w:t>
            </w:r>
          </w:p>
          <w:p w14:paraId="1CF473BD" w14:textId="77777777" w:rsidR="00282C34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provee recursos para el reforzamiento de aprendizajes de programa AutoCAD y/o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</w:p>
          <w:p w14:paraId="6908E064" w14:textId="77777777" w:rsidR="00282C34" w:rsidRDefault="00282C34" w:rsidP="00282C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1</w:t>
            </w:r>
          </w:p>
          <w:p w14:paraId="14954827" w14:textId="77777777" w:rsidR="00282C34" w:rsidRDefault="00282C34" w:rsidP="00282C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 provee ejemplo para que el alumno posteriormente realice ejercicios de tema 1.</w:t>
            </w:r>
          </w:p>
          <w:p w14:paraId="1497D18A" w14:textId="3DFDC241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536AB">
              <w:rPr>
                <w:rFonts w:ascii="Arial" w:hAnsi="Arial" w:cs="Arial"/>
                <w:highlight w:val="yellow"/>
              </w:rPr>
              <w:t>El docente, provee la práctica del tema 1 para su realización en equipos mixtos, y entrega por plataforma Classroom en el tiempo establecido.</w:t>
            </w:r>
          </w:p>
        </w:tc>
        <w:tc>
          <w:tcPr>
            <w:tcW w:w="2410" w:type="dxa"/>
          </w:tcPr>
          <w:p w14:paraId="4B121965" w14:textId="77777777" w:rsidR="00282C34" w:rsidRPr="00E56C60" w:rsidRDefault="00282C34" w:rsidP="00282C34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Manejo de software para diseños de montajes, máquinas y estructuras.</w:t>
            </w:r>
          </w:p>
          <w:p w14:paraId="1065131B" w14:textId="77777777" w:rsidR="00282C34" w:rsidRPr="00E56C60" w:rsidRDefault="00282C34" w:rsidP="00282C34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Modelar dibujos en 2D usando el paquete computacional AutoCAD</w:t>
            </w:r>
            <w:r>
              <w:rPr>
                <w:rFonts w:ascii="Arial" w:hAnsi="Arial" w:cs="Arial"/>
              </w:rPr>
              <w:t xml:space="preserve"> y/o SOLIDWORK</w:t>
            </w:r>
          </w:p>
          <w:p w14:paraId="109ABD5E" w14:textId="77777777" w:rsidR="00282C34" w:rsidRPr="00E56C60" w:rsidRDefault="00282C34" w:rsidP="00282C34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</w:p>
          <w:p w14:paraId="1B5F685D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1F4E59A0" w14:textId="79EB4EC2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417" w:type="dxa"/>
          </w:tcPr>
          <w:p w14:paraId="36336784" w14:textId="77777777" w:rsidR="00282C34" w:rsidRPr="00E56C60" w:rsidRDefault="00282C34" w:rsidP="00282C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6D17017A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26A08CF3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784C01D8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16EFA4D2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0292CEC1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55127A02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40DF8BE6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5B06D9FC" w14:textId="77777777" w:rsidR="00282C34" w:rsidRPr="00E56C60" w:rsidRDefault="00282C34" w:rsidP="00282C34">
            <w:pPr>
              <w:rPr>
                <w:rFonts w:ascii="Arial" w:hAnsi="Arial" w:cs="Arial"/>
              </w:rPr>
            </w:pPr>
          </w:p>
          <w:p w14:paraId="1BD11556" w14:textId="0908CF9E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F84B275" w14:textId="77777777" w:rsidR="0026481A" w:rsidRDefault="0026481A"/>
    <w:p w14:paraId="40BEEB4D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799F0FE5" w14:textId="77777777" w:rsidTr="00451856">
        <w:tc>
          <w:tcPr>
            <w:tcW w:w="9889" w:type="dxa"/>
            <w:vAlign w:val="center"/>
          </w:tcPr>
          <w:p w14:paraId="7755B6AC" w14:textId="1F22F03C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2E4DCC30" w14:textId="4F545B9C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82C34" w:rsidRPr="00516F91" w14:paraId="790A9264" w14:textId="77777777" w:rsidTr="006D4776">
        <w:tc>
          <w:tcPr>
            <w:tcW w:w="9889" w:type="dxa"/>
          </w:tcPr>
          <w:p w14:paraId="5859F3E1" w14:textId="3D98A218" w:rsidR="00282C34" w:rsidRPr="00E847AD" w:rsidRDefault="00282C34" w:rsidP="00282C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56C60">
              <w:t xml:space="preserve">A). </w:t>
            </w:r>
            <w:r w:rsidRPr="00E56C60">
              <w:rPr>
                <w:b/>
              </w:rPr>
              <w:t xml:space="preserve">Investigación. </w:t>
            </w:r>
            <w:r w:rsidRPr="00E56C60">
              <w:t>Realiza la actividad de investigación temática, tipo resumen, del tema “</w:t>
            </w:r>
            <w:r w:rsidRPr="007B44C1">
              <w:t xml:space="preserve">1.2 Introducción al </w:t>
            </w:r>
            <w:proofErr w:type="spellStart"/>
            <w:r w:rsidRPr="007B44C1">
              <w:t>ambien</w:t>
            </w:r>
            <w:r>
              <w:t>l</w:t>
            </w:r>
            <w:r w:rsidRPr="007B44C1">
              <w:t>te</w:t>
            </w:r>
            <w:proofErr w:type="spellEnd"/>
            <w:r w:rsidRPr="007B44C1">
              <w:t xml:space="preserve"> de dibujo en computadora</w:t>
            </w:r>
            <w:r w:rsidRPr="00E56C60">
              <w:t xml:space="preserve">” electrónico, en plataforma </w:t>
            </w:r>
            <w:proofErr w:type="spellStart"/>
            <w:r w:rsidRPr="00E56C60">
              <w:t>classroom</w:t>
            </w:r>
            <w:proofErr w:type="spellEnd"/>
            <w:r w:rsidRPr="00E56C60">
              <w:t xml:space="preserve">. Hoja de presentación, índice, paginación, conclusión propia, bibliografía confiable, letra </w:t>
            </w:r>
            <w:proofErr w:type="spellStart"/>
            <w:r w:rsidRPr="00E56C60">
              <w:t>arial</w:t>
            </w:r>
            <w:proofErr w:type="spellEnd"/>
            <w:r w:rsidRPr="00E56C60"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3686" w:type="dxa"/>
          </w:tcPr>
          <w:p w14:paraId="0DEDDB81" w14:textId="238F3B1A" w:rsidR="00282C34" w:rsidRPr="00E847AD" w:rsidRDefault="00282C34" w:rsidP="00282C3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3</w:t>
            </w:r>
            <w:r w:rsidRPr="00E56C60">
              <w:rPr>
                <w:rFonts w:ascii="Arial" w:hAnsi="Arial" w:cs="Arial"/>
              </w:rPr>
              <w:t>5%</w:t>
            </w:r>
          </w:p>
        </w:tc>
      </w:tr>
      <w:tr w:rsidR="00282C34" w:rsidRPr="00516F91" w14:paraId="617F1D24" w14:textId="77777777" w:rsidTr="006D4776">
        <w:tc>
          <w:tcPr>
            <w:tcW w:w="9889" w:type="dxa"/>
          </w:tcPr>
          <w:p w14:paraId="013D79F2" w14:textId="48DB19C1" w:rsidR="00282C34" w:rsidRPr="00E847AD" w:rsidRDefault="00282C34" w:rsidP="00282C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56C60">
              <w:t xml:space="preserve">B). </w:t>
            </w:r>
            <w:r w:rsidRPr="00E56C60">
              <w:rPr>
                <w:b/>
              </w:rPr>
              <w:t xml:space="preserve">Ejercicios. </w:t>
            </w:r>
            <w:r w:rsidRPr="00E56C60">
              <w:t>Realiza ejercicios de la unidad, del tema: “Comandos Básicos del Software AutoCAD (plantillas), demostrando conocimiento del tema.</w:t>
            </w:r>
          </w:p>
        </w:tc>
        <w:tc>
          <w:tcPr>
            <w:tcW w:w="3686" w:type="dxa"/>
          </w:tcPr>
          <w:p w14:paraId="2E7BE14D" w14:textId="1877DBA1" w:rsidR="00282C34" w:rsidRPr="00E847AD" w:rsidRDefault="00282C34" w:rsidP="00282C3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Pr="00E56C60">
              <w:rPr>
                <w:rFonts w:ascii="Arial" w:hAnsi="Arial" w:cs="Arial"/>
              </w:rPr>
              <w:t>%</w:t>
            </w:r>
          </w:p>
        </w:tc>
      </w:tr>
      <w:tr w:rsidR="00282C34" w:rsidRPr="00516F91" w14:paraId="1AB6FCB3" w14:textId="77777777" w:rsidTr="006D4776">
        <w:tc>
          <w:tcPr>
            <w:tcW w:w="9889" w:type="dxa"/>
          </w:tcPr>
          <w:p w14:paraId="44C5111B" w14:textId="49317326" w:rsidR="00282C34" w:rsidRPr="00E847AD" w:rsidRDefault="00282C34" w:rsidP="00282C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6536AB">
              <w:rPr>
                <w:highlight w:val="yellow"/>
              </w:rPr>
              <w:t xml:space="preserve">C). </w:t>
            </w:r>
            <w:r w:rsidRPr="006536AB">
              <w:rPr>
                <w:b/>
                <w:highlight w:val="yellow"/>
              </w:rPr>
              <w:t xml:space="preserve">Práctica. </w:t>
            </w:r>
            <w:r w:rsidRPr="006536AB">
              <w:rPr>
                <w:bCs/>
                <w:highlight w:val="yellow"/>
              </w:rPr>
              <w:t>En equipos mixtos, se r</w:t>
            </w:r>
            <w:r w:rsidRPr="006536AB">
              <w:rPr>
                <w:highlight w:val="yellow"/>
              </w:rPr>
              <w:t xml:space="preserve">ealiza la práctica del tema 1 y la entrega para su valoración. Agregue, su </w:t>
            </w:r>
            <w:proofErr w:type="gramStart"/>
            <w:r w:rsidRPr="006536AB">
              <w:rPr>
                <w:highlight w:val="yellow"/>
              </w:rPr>
              <w:t>reporte,  Integrando</w:t>
            </w:r>
            <w:proofErr w:type="gramEnd"/>
            <w:r w:rsidRPr="006536AB">
              <w:rPr>
                <w:highlight w:val="yellow"/>
              </w:rPr>
              <w:t xml:space="preserve"> la participación de cada uno, utilizando lenguaje inclusivo.</w:t>
            </w:r>
          </w:p>
        </w:tc>
        <w:tc>
          <w:tcPr>
            <w:tcW w:w="3686" w:type="dxa"/>
          </w:tcPr>
          <w:p w14:paraId="572DFFB1" w14:textId="091B5379" w:rsidR="00282C34" w:rsidRPr="00E847AD" w:rsidRDefault="00282C34" w:rsidP="00282C34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</w:rPr>
              <w:t>25</w:t>
            </w:r>
            <w:r w:rsidRPr="00E56C60">
              <w:rPr>
                <w:rFonts w:ascii="Arial" w:hAnsi="Arial" w:cs="Arial"/>
              </w:rPr>
              <w:t>%</w:t>
            </w:r>
          </w:p>
        </w:tc>
      </w:tr>
      <w:tr w:rsidR="00282C34" w:rsidRPr="00516F91" w14:paraId="39E6CF77" w14:textId="77777777" w:rsidTr="000A7253">
        <w:tc>
          <w:tcPr>
            <w:tcW w:w="9889" w:type="dxa"/>
          </w:tcPr>
          <w:p w14:paraId="64220CBA" w14:textId="785DF430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lastRenderedPageBreak/>
              <w:t xml:space="preserve">D). </w:t>
            </w:r>
            <w:r w:rsidRPr="00E56C60">
              <w:rPr>
                <w:b/>
              </w:rPr>
              <w:t xml:space="preserve">Asistencia. </w:t>
            </w:r>
            <w:r w:rsidRPr="00502ACA">
              <w:rPr>
                <w:bCs/>
              </w:rPr>
              <w:t xml:space="preserve">Se interesa en su aprendizaje, </w:t>
            </w:r>
            <w:r>
              <w:rPr>
                <w:bCs/>
              </w:rPr>
              <w:t xml:space="preserve">utiliza plataforma Classroom y/o </w:t>
            </w:r>
            <w:proofErr w:type="spellStart"/>
            <w:r>
              <w:rPr>
                <w:bCs/>
              </w:rPr>
              <w:t>Meet</w:t>
            </w:r>
            <w:proofErr w:type="spellEnd"/>
            <w:r>
              <w:rPr>
                <w:bCs/>
              </w:rPr>
              <w:t xml:space="preserve">, </w:t>
            </w:r>
            <w:r w:rsidRPr="00502ACA">
              <w:rPr>
                <w:bCs/>
              </w:rPr>
              <w:t>es</w:t>
            </w:r>
            <w:r w:rsidRPr="00E56C60">
              <w:t xml:space="preserve"> participativo y evidencia su actividad.</w:t>
            </w:r>
          </w:p>
        </w:tc>
        <w:tc>
          <w:tcPr>
            <w:tcW w:w="3686" w:type="dxa"/>
          </w:tcPr>
          <w:p w14:paraId="094F150A" w14:textId="476DCE39" w:rsidR="00282C34" w:rsidRPr="00516F91" w:rsidRDefault="00282C34" w:rsidP="00282C3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10%</w:t>
            </w:r>
          </w:p>
        </w:tc>
      </w:tr>
    </w:tbl>
    <w:p w14:paraId="66B1CFD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E801DA3" w14:textId="66C30EF1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31885679" w14:textId="77777777" w:rsidTr="00451856">
        <w:tc>
          <w:tcPr>
            <w:tcW w:w="3508" w:type="dxa"/>
            <w:shd w:val="clear" w:color="auto" w:fill="auto"/>
            <w:vAlign w:val="center"/>
          </w:tcPr>
          <w:p w14:paraId="23FDD39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BAA94A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A16AEBA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39F56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C1245" w:rsidRPr="00465755" w14:paraId="7703BD48" w14:textId="77777777" w:rsidTr="000A7253">
        <w:tc>
          <w:tcPr>
            <w:tcW w:w="3508" w:type="dxa"/>
            <w:vMerge w:val="restart"/>
            <w:shd w:val="clear" w:color="auto" w:fill="auto"/>
          </w:tcPr>
          <w:p w14:paraId="566A2291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BD00DF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DD74FF1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8229DBA" w14:textId="77777777" w:rsidR="00FC1245" w:rsidRPr="00465755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468015D6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3AD2963F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1.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>Se adapta a situaciones y contextos complejos: Puede trabajar en equipo y refleja sus conocimientos en la interpretación de la realidad.</w:t>
            </w:r>
          </w:p>
          <w:p w14:paraId="3BDAD11E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2.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4954AC2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3.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E61CCAA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4.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08F58DF2" w14:textId="77777777" w:rsidR="00FC1245" w:rsidRPr="00FC1245" w:rsidRDefault="00FC1245" w:rsidP="00FC124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5.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309C5DC" w14:textId="4F533DE0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6.</w:t>
            </w:r>
            <w:r w:rsidRPr="00FC1245">
              <w:rPr>
                <w:rFonts w:ascii="Arial" w:hAnsi="Arial" w:cs="Arial"/>
                <w:sz w:val="18"/>
                <w:szCs w:val="18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8F841DE" w14:textId="77777777" w:rsidR="00FC1245" w:rsidRPr="00257A12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FC1245" w:rsidRPr="00465755" w14:paraId="45A539E3" w14:textId="77777777" w:rsidTr="000A7253">
        <w:tc>
          <w:tcPr>
            <w:tcW w:w="3508" w:type="dxa"/>
            <w:vMerge/>
            <w:shd w:val="clear" w:color="auto" w:fill="auto"/>
          </w:tcPr>
          <w:p w14:paraId="658178FA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30AF88C" w14:textId="77777777" w:rsidR="00FC1245" w:rsidRPr="00465755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EDD1A6" w14:textId="4779A6B9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2C90AF63" w14:textId="77777777" w:rsidR="00FC1245" w:rsidRPr="00257A12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C1245" w:rsidRPr="00465755" w14:paraId="1F71CFC8" w14:textId="77777777" w:rsidTr="000A7253">
        <w:tc>
          <w:tcPr>
            <w:tcW w:w="3508" w:type="dxa"/>
            <w:vMerge/>
            <w:shd w:val="clear" w:color="auto" w:fill="auto"/>
          </w:tcPr>
          <w:p w14:paraId="6EAA99E5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DEDDA1" w14:textId="77777777" w:rsidR="00FC1245" w:rsidRPr="00465755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DE931A4" w14:textId="20FDD3B6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76225DB5" w14:textId="77777777" w:rsidR="00FC1245" w:rsidRPr="00257A12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C1245" w:rsidRPr="00465755" w14:paraId="09634648" w14:textId="77777777" w:rsidTr="000A7253">
        <w:tc>
          <w:tcPr>
            <w:tcW w:w="3508" w:type="dxa"/>
            <w:vMerge/>
            <w:shd w:val="clear" w:color="auto" w:fill="auto"/>
          </w:tcPr>
          <w:p w14:paraId="6C3CFC34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A43AD7" w14:textId="77777777" w:rsidR="00FC1245" w:rsidRPr="00465755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0972564D" w14:textId="44AFB20D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026575C2" w14:textId="77777777" w:rsidR="00FC1245" w:rsidRPr="00257A12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C1245" w:rsidRPr="00465755" w14:paraId="135FB741" w14:textId="77777777" w:rsidTr="000A7253">
        <w:tc>
          <w:tcPr>
            <w:tcW w:w="3508" w:type="dxa"/>
            <w:shd w:val="clear" w:color="auto" w:fill="auto"/>
          </w:tcPr>
          <w:p w14:paraId="408BF17B" w14:textId="77777777" w:rsidR="00FC1245" w:rsidRPr="0046575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3BBC46E" w14:textId="77777777" w:rsidR="00FC1245" w:rsidRPr="00465755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56B88D3" w14:textId="234E7AC2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96CF0D3" w14:textId="77777777" w:rsidR="00FC1245" w:rsidRPr="00257A12" w:rsidRDefault="00FC1245" w:rsidP="00FC12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A0601F8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865A44" w14:textId="3EF21B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211"/>
        <w:gridCol w:w="827"/>
        <w:gridCol w:w="696"/>
        <w:gridCol w:w="695"/>
        <w:gridCol w:w="696"/>
        <w:gridCol w:w="696"/>
        <w:gridCol w:w="3473"/>
      </w:tblGrid>
      <w:tr w:rsidR="0057663D" w:rsidRPr="0057663D" w14:paraId="25D7F398" w14:textId="77777777" w:rsidTr="009A42DA">
        <w:tc>
          <w:tcPr>
            <w:tcW w:w="4588" w:type="dxa"/>
            <w:vMerge w:val="restart"/>
            <w:shd w:val="clear" w:color="auto" w:fill="auto"/>
            <w:vAlign w:val="center"/>
          </w:tcPr>
          <w:p w14:paraId="4441AE0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6BD4B42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610" w:type="dxa"/>
            <w:gridSpan w:val="5"/>
            <w:shd w:val="clear" w:color="auto" w:fill="auto"/>
            <w:vAlign w:val="center"/>
          </w:tcPr>
          <w:p w14:paraId="46FCF639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17EBAFA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7486C26F" w14:textId="77777777" w:rsidTr="009A42DA">
        <w:tc>
          <w:tcPr>
            <w:tcW w:w="4588" w:type="dxa"/>
            <w:vMerge/>
            <w:shd w:val="clear" w:color="auto" w:fill="auto"/>
          </w:tcPr>
          <w:p w14:paraId="68A8E1E9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11" w:type="dxa"/>
            <w:vMerge/>
            <w:shd w:val="clear" w:color="auto" w:fill="auto"/>
          </w:tcPr>
          <w:p w14:paraId="31EFA3BA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27" w:type="dxa"/>
            <w:shd w:val="clear" w:color="auto" w:fill="auto"/>
          </w:tcPr>
          <w:p w14:paraId="5168E89E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0B0CB44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972CFAF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4966091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803550C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72E273F0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C1245" w:rsidRPr="0057663D" w14:paraId="411F200D" w14:textId="77777777" w:rsidTr="009A42DA">
        <w:tc>
          <w:tcPr>
            <w:tcW w:w="4588" w:type="dxa"/>
            <w:shd w:val="clear" w:color="auto" w:fill="auto"/>
            <w:vAlign w:val="center"/>
          </w:tcPr>
          <w:p w14:paraId="70DE0D17" w14:textId="0EA8AD16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1A9136F" w14:textId="7804E0A2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E5B4857" w14:textId="6E2A972B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EF3023B" w14:textId="72F6313F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BA955FE" w14:textId="69CC3BFD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A54D2D4" w14:textId="5B264DB9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328FBE3" w14:textId="678092DD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6540A61" w14:textId="4A8F0E43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FC1245">
              <w:rPr>
                <w:rFonts w:ascii="Arial" w:hAnsi="Arial" w:cs="Arial"/>
                <w:i/>
                <w:color w:val="000000"/>
                <w:sz w:val="18"/>
                <w:szCs w:val="18"/>
                <w:lang w:eastAsia="es-MX"/>
              </w:rPr>
              <w:t xml:space="preserve"> la investigación documentada.</w:t>
            </w:r>
          </w:p>
        </w:tc>
      </w:tr>
      <w:tr w:rsidR="00FC1245" w:rsidRPr="0057663D" w14:paraId="4D3B3A97" w14:textId="77777777" w:rsidTr="009A42DA">
        <w:tc>
          <w:tcPr>
            <w:tcW w:w="4588" w:type="dxa"/>
            <w:shd w:val="clear" w:color="auto" w:fill="auto"/>
            <w:vAlign w:val="center"/>
          </w:tcPr>
          <w:p w14:paraId="621D7361" w14:textId="6D230258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EE03638" w14:textId="731DDA49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A8CBDFD" w14:textId="5B4C0726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4615CDE" w14:textId="0EBB148D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6346ED7" w14:textId="3A100D3C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48CFECD" w14:textId="14D8907D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017F05E" w14:textId="532BCF25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16CFD3A" w14:textId="52B6A012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Demuestra habilidad en el trabajo realizado, dominio, así como la habilidad en el uso de tics. </w:t>
            </w:r>
            <w:r w:rsidRPr="00FC1245">
              <w:rPr>
                <w:rFonts w:ascii="Arial" w:hAnsi="Arial" w:cs="Arial"/>
                <w:i/>
                <w:color w:val="000000"/>
                <w:sz w:val="18"/>
                <w:szCs w:val="18"/>
                <w:lang w:eastAsia="es-MX"/>
              </w:rPr>
              <w:t>Documenta los ejercicios.</w:t>
            </w:r>
          </w:p>
        </w:tc>
      </w:tr>
      <w:tr w:rsidR="00FC1245" w:rsidRPr="0057663D" w14:paraId="63E60A97" w14:textId="77777777" w:rsidTr="009A42DA">
        <w:tc>
          <w:tcPr>
            <w:tcW w:w="4588" w:type="dxa"/>
            <w:shd w:val="clear" w:color="auto" w:fill="auto"/>
            <w:vAlign w:val="center"/>
          </w:tcPr>
          <w:p w14:paraId="2EE6F8B7" w14:textId="4327C661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Práctica.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DE059F9" w14:textId="67F24A08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2E888F6" w14:textId="550F0A18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DDB2799" w14:textId="3D0317DB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B8AF772" w14:textId="3AB6FDEE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D43823E" w14:textId="19387758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1E85658" w14:textId="26472351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2945554C" w14:textId="1222A4AF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FC1245" w:rsidRPr="0057663D" w14:paraId="3509A179" w14:textId="77777777" w:rsidTr="009A42DA">
        <w:tc>
          <w:tcPr>
            <w:tcW w:w="4588" w:type="dxa"/>
            <w:shd w:val="clear" w:color="auto" w:fill="auto"/>
            <w:vAlign w:val="center"/>
          </w:tcPr>
          <w:p w14:paraId="3222F907" w14:textId="56148146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física o virtual o a distancia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2B84F79" w14:textId="6BB04101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3CD84D5" w14:textId="63BAB6C0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E6DE235" w14:textId="0D01D977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88BDB5A" w14:textId="1B006B6C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86AEC34" w14:textId="7A25C2C2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8F45EEE" w14:textId="15AD72FB" w:rsidR="00FC1245" w:rsidRPr="0057663D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51EABAB5" w14:textId="3A20CD3E" w:rsidR="00FC1245" w:rsidRPr="00FC1245" w:rsidRDefault="00FC1245" w:rsidP="00FC124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Demuestra interés para aprender los temas de la unidad, mediante la participación constante en clases, presenciales, línea o a distancia, por plataforma Classroom y/o </w:t>
            </w:r>
            <w:proofErr w:type="spellStart"/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Meet</w:t>
            </w:r>
            <w:proofErr w:type="spellEnd"/>
            <w:r w:rsidRPr="00FC1245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.</w:t>
            </w:r>
            <w:r w:rsidRPr="00FC1245">
              <w:rPr>
                <w:rFonts w:ascii="Arial" w:hAnsi="Arial" w:cs="Arial"/>
                <w:i/>
                <w:color w:val="000000"/>
                <w:sz w:val="18"/>
                <w:szCs w:val="18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9A42DA" w:rsidRPr="0057663D" w14:paraId="2EA8A75A" w14:textId="77777777" w:rsidTr="009A42DA">
        <w:tc>
          <w:tcPr>
            <w:tcW w:w="4588" w:type="dxa"/>
            <w:shd w:val="clear" w:color="auto" w:fill="auto"/>
          </w:tcPr>
          <w:p w14:paraId="74438640" w14:textId="77777777" w:rsidR="009A42DA" w:rsidRPr="0057663D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11" w:type="dxa"/>
            <w:shd w:val="clear" w:color="auto" w:fill="auto"/>
          </w:tcPr>
          <w:p w14:paraId="5D8230EC" w14:textId="49067953" w:rsidR="009A42DA" w:rsidRPr="0057663D" w:rsidRDefault="009A42DA" w:rsidP="009A42D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: 100</w:t>
            </w:r>
          </w:p>
        </w:tc>
        <w:tc>
          <w:tcPr>
            <w:tcW w:w="827" w:type="dxa"/>
            <w:shd w:val="clear" w:color="auto" w:fill="auto"/>
            <w:vAlign w:val="bottom"/>
          </w:tcPr>
          <w:p w14:paraId="669BA852" w14:textId="1B5AD9F8" w:rsidR="009A42DA" w:rsidRPr="009A42DA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9A42DA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C9542C7" w14:textId="0768B80B" w:rsidR="009A42DA" w:rsidRPr="009A42DA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9A42DA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52FC934" w14:textId="57693345" w:rsidR="009A42DA" w:rsidRPr="009A42DA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9A42DA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15467B94" w14:textId="79E0BD86" w:rsidR="009A42DA" w:rsidRPr="009A42DA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9A42DA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4BFF8C45" w14:textId="3DD3A741" w:rsidR="009A42DA" w:rsidRPr="009A42DA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9A42DA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25B5130D" w14:textId="77777777" w:rsidR="009A42DA" w:rsidRPr="0057663D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28E211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8632ACB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143D021A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6E80E36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EA9DDF0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7C68FAB0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2E10062" w14:textId="77777777" w:rsidR="009A42DA" w:rsidRDefault="009A42DA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CD871B1" w14:textId="77777777" w:rsidR="009A42DA" w:rsidRPr="00E56C60" w:rsidRDefault="009A42DA" w:rsidP="009A42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672"/>
        <w:gridCol w:w="1417"/>
        <w:gridCol w:w="7088"/>
      </w:tblGrid>
      <w:tr w:rsidR="009A42DA" w:rsidRPr="00E56C60" w14:paraId="21CC4CE9" w14:textId="77777777" w:rsidTr="00F65931">
        <w:tc>
          <w:tcPr>
            <w:tcW w:w="1838" w:type="dxa"/>
          </w:tcPr>
          <w:p w14:paraId="668E4EB8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6EDB3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3DDFED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3685666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B5518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6505B462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E5F59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F0C2BA0" w14:textId="77777777" w:rsidR="009A42DA" w:rsidRPr="00DE5C85" w:rsidRDefault="009A42DA" w:rsidP="00F65931">
            <w:pPr>
              <w:jc w:val="both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Conocer y aplicar los diferentes tipos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de coordenadas para facilitar la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elaboración de un dibujo.</w:t>
            </w:r>
          </w:p>
          <w:p w14:paraId="70F27DAD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 xml:space="preserve">Elaborar dibujos mediante la </w:t>
            </w:r>
            <w:r>
              <w:rPr>
                <w:rFonts w:ascii="Arial" w:hAnsi="Arial" w:cs="Arial"/>
              </w:rPr>
              <w:t xml:space="preserve">utilización </w:t>
            </w:r>
            <w:r w:rsidRPr="00DE5C85">
              <w:rPr>
                <w:rFonts w:ascii="Arial" w:hAnsi="Arial" w:cs="Arial"/>
              </w:rPr>
              <w:t>de comandos básicos de dibujo.</w:t>
            </w:r>
          </w:p>
        </w:tc>
      </w:tr>
    </w:tbl>
    <w:p w14:paraId="35AF5240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0"/>
        <w:gridCol w:w="4466"/>
        <w:gridCol w:w="3631"/>
        <w:gridCol w:w="2111"/>
        <w:gridCol w:w="1130"/>
      </w:tblGrid>
      <w:tr w:rsidR="009A42DA" w:rsidRPr="00E56C60" w14:paraId="7F5D9701" w14:textId="77777777" w:rsidTr="00F65931">
        <w:tc>
          <w:tcPr>
            <w:tcW w:w="1940" w:type="dxa"/>
            <w:vAlign w:val="center"/>
          </w:tcPr>
          <w:p w14:paraId="21F31F4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0704430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498B777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06741FD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FF5AF9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9A42DA" w:rsidRPr="00E56C60" w14:paraId="184964A7" w14:textId="77777777" w:rsidTr="00F65931">
        <w:tc>
          <w:tcPr>
            <w:tcW w:w="1940" w:type="dxa"/>
          </w:tcPr>
          <w:p w14:paraId="44770430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2 </w:t>
            </w:r>
            <w:proofErr w:type="gramStart"/>
            <w:r>
              <w:rPr>
                <w:rFonts w:ascii="Arial" w:hAnsi="Arial" w:cs="Arial"/>
              </w:rPr>
              <w:t>Elementos</w:t>
            </w:r>
            <w:proofErr w:type="gram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Geometrìa</w:t>
            </w:r>
            <w:proofErr w:type="spellEnd"/>
            <w:r>
              <w:rPr>
                <w:rFonts w:ascii="Arial" w:hAnsi="Arial" w:cs="Arial"/>
              </w:rPr>
              <w:t xml:space="preserve"> del Dibujo Asistido por Computadora</w:t>
            </w:r>
          </w:p>
          <w:p w14:paraId="24E884F9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 Formato del dibujo.</w:t>
            </w:r>
          </w:p>
          <w:p w14:paraId="07420EA4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 Manejo de coordenadas</w:t>
            </w:r>
          </w:p>
          <w:p w14:paraId="0C385650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(polares, relativas, absolutas).</w:t>
            </w:r>
          </w:p>
          <w:p w14:paraId="6853FF65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 Dibujo de entidades básicas</w:t>
            </w:r>
          </w:p>
          <w:p w14:paraId="7979B8B4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(líneas, círculos, elipses,</w:t>
            </w:r>
          </w:p>
          <w:p w14:paraId="4DAFCAA0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rectángulos, etc.).</w:t>
            </w:r>
          </w:p>
        </w:tc>
        <w:tc>
          <w:tcPr>
            <w:tcW w:w="4466" w:type="dxa"/>
          </w:tcPr>
          <w:p w14:paraId="6BFD3211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>el software AutoCAD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6B769D20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ingeniería.</w:t>
            </w:r>
          </w:p>
          <w:p w14:paraId="4076C4A5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proofErr w:type="spellStart"/>
            <w:proofErr w:type="gramStart"/>
            <w:r>
              <w:rPr>
                <w:rFonts w:ascii="Arial" w:hAnsi="Arial" w:cs="Arial"/>
              </w:rPr>
              <w:t>Solidwork</w:t>
            </w:r>
            <w:proofErr w:type="spellEnd"/>
            <w:r>
              <w:rPr>
                <w:rFonts w:ascii="Arial" w:hAnsi="Arial" w:cs="Arial"/>
              </w:rPr>
              <w:t xml:space="preserve"> ,</w:t>
            </w:r>
            <w:proofErr w:type="gramEnd"/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2762B6B3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ingeniería.</w:t>
            </w:r>
          </w:p>
          <w:p w14:paraId="1107B2D1" w14:textId="77777777" w:rsidR="009A42DA" w:rsidRPr="00823B8F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  <w:r>
              <w:rPr>
                <w:rFonts w:ascii="Arial" w:hAnsi="Arial" w:cs="Arial"/>
              </w:rPr>
              <w:t xml:space="preserve">, el tema </w:t>
            </w:r>
            <w:r w:rsidRPr="00823B8F">
              <w:rPr>
                <w:rFonts w:ascii="Arial" w:hAnsi="Arial" w:cs="Arial"/>
              </w:rPr>
              <w:t>2.3 Dibujo de entidades básicas</w:t>
            </w:r>
            <w:r>
              <w:rPr>
                <w:rFonts w:ascii="Arial" w:hAnsi="Arial" w:cs="Arial"/>
              </w:rPr>
              <w:t xml:space="preserve"> </w:t>
            </w:r>
            <w:r w:rsidRPr="00823B8F">
              <w:rPr>
                <w:rFonts w:ascii="Arial" w:hAnsi="Arial" w:cs="Arial"/>
              </w:rPr>
              <w:t>(líneas, círculos, elipses,</w:t>
            </w:r>
          </w:p>
          <w:p w14:paraId="6F63C1D5" w14:textId="77777777" w:rsidR="009A42DA" w:rsidRPr="00823B8F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823B8F">
              <w:rPr>
                <w:rFonts w:ascii="Arial" w:hAnsi="Arial" w:cs="Arial"/>
              </w:rPr>
              <w:t>rectángulos, etc.).</w:t>
            </w:r>
          </w:p>
          <w:p w14:paraId="610FF446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8351E3">
              <w:rPr>
                <w:rFonts w:ascii="Arial" w:hAnsi="Arial" w:cs="Arial"/>
                <w:highlight w:val="yellow"/>
              </w:rPr>
              <w:t xml:space="preserve">En equipos mixtos, de 5 integrantes, los alumnos realizan los ejercicios del tema, utilizando el software propuesto: AutoCAD y/o </w:t>
            </w:r>
            <w:proofErr w:type="spellStart"/>
            <w:r w:rsidRPr="008351E3">
              <w:rPr>
                <w:rFonts w:ascii="Arial" w:hAnsi="Arial" w:cs="Arial"/>
                <w:highlight w:val="yellow"/>
              </w:rPr>
              <w:t>Solidwork</w:t>
            </w:r>
            <w:proofErr w:type="spellEnd"/>
            <w:r w:rsidRPr="008351E3">
              <w:rPr>
                <w:rFonts w:ascii="Arial" w:hAnsi="Arial" w:cs="Arial"/>
                <w:highlight w:val="yellow"/>
              </w:rPr>
              <w:t>.</w:t>
            </w:r>
          </w:p>
          <w:p w14:paraId="3C1B10D9" w14:textId="77777777" w:rsidR="009A42DA" w:rsidRPr="008351E3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8351E3">
              <w:rPr>
                <w:rFonts w:ascii="Arial" w:hAnsi="Arial" w:cs="Arial"/>
              </w:rPr>
              <w:t>El alumno, realiza la práctica del tema 2, conforme al instrumento dado para el efecto.</w:t>
            </w:r>
          </w:p>
          <w:p w14:paraId="7562327D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5337E78F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22BB466C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5895F2D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1" w:type="dxa"/>
          </w:tcPr>
          <w:p w14:paraId="0214EED5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</w:rPr>
              <w:t>cad</w:t>
            </w:r>
            <w:proofErr w:type="spellEnd"/>
            <w:r>
              <w:rPr>
                <w:rFonts w:ascii="Arial" w:hAnsi="Arial" w:cs="Arial"/>
              </w:rPr>
              <w:t xml:space="preserve">, AutoCAD </w:t>
            </w:r>
          </w:p>
          <w:p w14:paraId="781B1EAB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provee recursos para el reforzamiento de aprendizajes de programa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</w:p>
          <w:p w14:paraId="4374764B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2</w:t>
            </w:r>
          </w:p>
          <w:p w14:paraId="65EAE280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 w:rsidRPr="008351E3">
              <w:rPr>
                <w:rFonts w:ascii="Arial" w:hAnsi="Arial" w:cs="Arial"/>
                <w:highlight w:val="yellow"/>
              </w:rPr>
              <w:t>El docente realiza ejemplo para que los alumnos, integrados en equipos mixtos realicen ejercicios de tema 2.</w:t>
            </w:r>
          </w:p>
          <w:p w14:paraId="7F003EBC" w14:textId="77777777" w:rsidR="009A42DA" w:rsidRPr="00E56C60" w:rsidRDefault="009A42DA" w:rsidP="00F65931">
            <w:pPr>
              <w:jc w:val="both"/>
              <w:rPr>
                <w:rFonts w:ascii="Arial" w:hAnsi="Arial" w:cs="Arial"/>
                <w:lang w:eastAsia="es-MX"/>
              </w:rPr>
            </w:pPr>
            <w:r>
              <w:rPr>
                <w:rFonts w:ascii="Arial" w:hAnsi="Arial" w:cs="Arial"/>
              </w:rPr>
              <w:t xml:space="preserve">El docente, provee la </w:t>
            </w:r>
            <w:proofErr w:type="spellStart"/>
            <w:r>
              <w:rPr>
                <w:rFonts w:ascii="Arial" w:hAnsi="Arial" w:cs="Arial"/>
              </w:rPr>
              <w:t>practica</w:t>
            </w:r>
            <w:proofErr w:type="spellEnd"/>
            <w:r>
              <w:rPr>
                <w:rFonts w:ascii="Arial" w:hAnsi="Arial" w:cs="Arial"/>
              </w:rPr>
              <w:t xml:space="preserve"> del tema 2 para su realización y entrega por plataforma Classroom</w:t>
            </w:r>
          </w:p>
        </w:tc>
        <w:tc>
          <w:tcPr>
            <w:tcW w:w="2111" w:type="dxa"/>
          </w:tcPr>
          <w:p w14:paraId="4773A443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Manejo de software para diseños de montajes, máquinas y estructuras.</w:t>
            </w:r>
          </w:p>
          <w:p w14:paraId="3A7182D2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Modelar dibujos en 2D usando el paquete computacional AutoCAD</w:t>
            </w:r>
            <w:r>
              <w:rPr>
                <w:rFonts w:ascii="Arial" w:hAnsi="Arial" w:cs="Arial"/>
              </w:rPr>
              <w:t xml:space="preserve"> y/o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  <w:r w:rsidRPr="00E56C60">
              <w:rPr>
                <w:rFonts w:ascii="Arial" w:hAnsi="Arial" w:cs="Arial"/>
              </w:rPr>
              <w:t>.</w:t>
            </w:r>
          </w:p>
          <w:p w14:paraId="2FB47C05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</w:p>
          <w:p w14:paraId="3A069B77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2A87014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0-12</w:t>
            </w:r>
          </w:p>
        </w:tc>
      </w:tr>
    </w:tbl>
    <w:p w14:paraId="52A71C4E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FF5BAA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1072643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9A42DA" w:rsidRPr="00E56C60" w14:paraId="6299725B" w14:textId="77777777" w:rsidTr="00F65931">
        <w:tc>
          <w:tcPr>
            <w:tcW w:w="11306" w:type="dxa"/>
          </w:tcPr>
          <w:p w14:paraId="4A53A0C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054C7E6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A42DA" w:rsidRPr="00E56C60" w14:paraId="50490F4C" w14:textId="77777777" w:rsidTr="00F65931">
        <w:tc>
          <w:tcPr>
            <w:tcW w:w="11306" w:type="dxa"/>
          </w:tcPr>
          <w:p w14:paraId="33C4F775" w14:textId="77777777" w:rsidR="009A42DA" w:rsidRPr="00DA5CF3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823B8F">
              <w:rPr>
                <w:sz w:val="20"/>
                <w:szCs w:val="20"/>
              </w:rPr>
              <w:t>2.3 Dibujo de entidades básicas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(líneas, círculos, elipses,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rectángulos, etc.)</w:t>
            </w:r>
            <w:r w:rsidRPr="00502ACA">
              <w:rPr>
                <w:sz w:val="20"/>
                <w:szCs w:val="20"/>
              </w:rPr>
              <w:t xml:space="preserve">”, electrónico, en plataforma </w:t>
            </w:r>
            <w:proofErr w:type="spellStart"/>
            <w:r w:rsidRPr="00502ACA">
              <w:rPr>
                <w:sz w:val="20"/>
                <w:szCs w:val="20"/>
              </w:rPr>
              <w:t>classroom</w:t>
            </w:r>
            <w:proofErr w:type="spellEnd"/>
            <w:r w:rsidRPr="00502ACA">
              <w:rPr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502ACA">
              <w:rPr>
                <w:sz w:val="20"/>
                <w:szCs w:val="20"/>
              </w:rPr>
              <w:t>arial</w:t>
            </w:r>
            <w:proofErr w:type="spellEnd"/>
            <w:r w:rsidRPr="00502ACA">
              <w:rPr>
                <w:sz w:val="20"/>
                <w:szCs w:val="20"/>
              </w:rPr>
              <w:t xml:space="preserve">, justificado, interlineado 1.5, título 14, subtítulo 12, texto 11; Contenido </w:t>
            </w:r>
            <w:r w:rsidRPr="00502ACA">
              <w:rPr>
                <w:sz w:val="20"/>
                <w:szCs w:val="20"/>
              </w:rPr>
              <w:lastRenderedPageBreak/>
              <w:t>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26561AA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9A42DA" w:rsidRPr="00E56C60" w14:paraId="3AD26242" w14:textId="77777777" w:rsidTr="00F65931">
        <w:tc>
          <w:tcPr>
            <w:tcW w:w="11306" w:type="dxa"/>
          </w:tcPr>
          <w:p w14:paraId="1DDCAAE8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157475">
              <w:rPr>
                <w:sz w:val="20"/>
                <w:szCs w:val="20"/>
                <w:highlight w:val="yellow"/>
              </w:rPr>
              <w:t xml:space="preserve">B). </w:t>
            </w:r>
            <w:r w:rsidRPr="00157475">
              <w:rPr>
                <w:b/>
                <w:sz w:val="20"/>
                <w:szCs w:val="20"/>
                <w:highlight w:val="yellow"/>
              </w:rPr>
              <w:t xml:space="preserve">Ejercicios. </w:t>
            </w:r>
            <w:r w:rsidRPr="00157475">
              <w:rPr>
                <w:bCs/>
                <w:sz w:val="20"/>
                <w:szCs w:val="20"/>
                <w:highlight w:val="yellow"/>
              </w:rPr>
              <w:t>Integrados en equipos mixtos, r</w:t>
            </w:r>
            <w:r w:rsidRPr="00157475">
              <w:rPr>
                <w:sz w:val="20"/>
                <w:szCs w:val="20"/>
                <w:highlight w:val="yellow"/>
              </w:rPr>
              <w:t xml:space="preserve">ealiza ejercicios de los subtemas, utilizando </w:t>
            </w:r>
            <w:r w:rsidRPr="00157475">
              <w:rPr>
                <w:sz w:val="20"/>
                <w:szCs w:val="20"/>
                <w:highlight w:val="yellow"/>
                <w:lang w:val="es-ES"/>
              </w:rPr>
              <w:t xml:space="preserve">Software (AutoCAD o </w:t>
            </w:r>
            <w:proofErr w:type="spellStart"/>
            <w:r w:rsidRPr="00157475">
              <w:rPr>
                <w:sz w:val="20"/>
                <w:szCs w:val="20"/>
                <w:highlight w:val="yellow"/>
                <w:lang w:val="es-ES"/>
              </w:rPr>
              <w:t>Solidwork</w:t>
            </w:r>
            <w:proofErr w:type="spellEnd"/>
            <w:r w:rsidRPr="00157475">
              <w:rPr>
                <w:sz w:val="20"/>
                <w:szCs w:val="20"/>
                <w:highlight w:val="yellow"/>
                <w:lang w:val="es-ES"/>
              </w:rPr>
              <w:t xml:space="preserve">) por plataforma </w:t>
            </w:r>
            <w:proofErr w:type="spellStart"/>
            <w:r w:rsidRPr="00157475">
              <w:rPr>
                <w:sz w:val="20"/>
                <w:szCs w:val="20"/>
                <w:highlight w:val="yellow"/>
                <w:lang w:val="es-ES"/>
              </w:rPr>
              <w:t>classroom</w:t>
            </w:r>
            <w:proofErr w:type="spellEnd"/>
            <w:r w:rsidRPr="00157475">
              <w:rPr>
                <w:sz w:val="20"/>
                <w:szCs w:val="20"/>
                <w:highlight w:val="yellow"/>
                <w:lang w:val="es-ES"/>
              </w:rPr>
              <w:t xml:space="preserve">. Agregue, su </w:t>
            </w:r>
            <w:proofErr w:type="gramStart"/>
            <w:r w:rsidRPr="00157475">
              <w:rPr>
                <w:sz w:val="20"/>
                <w:szCs w:val="20"/>
                <w:highlight w:val="yellow"/>
                <w:lang w:val="es-ES"/>
              </w:rPr>
              <w:t>reporte,  Integrando</w:t>
            </w:r>
            <w:proofErr w:type="gramEnd"/>
            <w:r w:rsidRPr="00157475">
              <w:rPr>
                <w:sz w:val="20"/>
                <w:szCs w:val="20"/>
                <w:highlight w:val="yellow"/>
                <w:lang w:val="es-ES"/>
              </w:rPr>
              <w:t xml:space="preserve"> la participación de cada uno, utilizando lenguaje inclusivo.</w:t>
            </w:r>
          </w:p>
        </w:tc>
        <w:tc>
          <w:tcPr>
            <w:tcW w:w="1972" w:type="dxa"/>
          </w:tcPr>
          <w:p w14:paraId="3595470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47DA6C65" w14:textId="77777777" w:rsidTr="00F65931">
        <w:tc>
          <w:tcPr>
            <w:tcW w:w="11306" w:type="dxa"/>
          </w:tcPr>
          <w:p w14:paraId="341056D8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</w:t>
            </w:r>
            <w:r w:rsidRPr="00E56C60">
              <w:rPr>
                <w:sz w:val="20"/>
                <w:szCs w:val="20"/>
              </w:rPr>
              <w:t xml:space="preserve"> y la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71E0604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24D757B6" w14:textId="77777777" w:rsidTr="00F65931">
        <w:tc>
          <w:tcPr>
            <w:tcW w:w="11306" w:type="dxa"/>
          </w:tcPr>
          <w:p w14:paraId="217D280C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5976278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44CA9A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C15188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05BAB9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27D1CB6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407"/>
        <w:gridCol w:w="9355"/>
        <w:gridCol w:w="1276"/>
      </w:tblGrid>
      <w:tr w:rsidR="009A42DA" w:rsidRPr="00E56C60" w14:paraId="7979755C" w14:textId="77777777" w:rsidTr="00F65931">
        <w:tc>
          <w:tcPr>
            <w:tcW w:w="1395" w:type="dxa"/>
          </w:tcPr>
          <w:p w14:paraId="3675975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583CE6A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368CDD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56AE582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9A42DA" w:rsidRPr="00E56C60" w14:paraId="7E4402B4" w14:textId="77777777" w:rsidTr="00F65931">
        <w:tc>
          <w:tcPr>
            <w:tcW w:w="1395" w:type="dxa"/>
            <w:vMerge w:val="restart"/>
            <w:vAlign w:val="center"/>
          </w:tcPr>
          <w:p w14:paraId="4398416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43121DB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290A63F3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EA927C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0A6820F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7C465A3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247BFEE0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3ED96FD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0CC649EB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2E0E865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A42DA" w:rsidRPr="00E56C60" w14:paraId="2D76C2FA" w14:textId="77777777" w:rsidTr="00F65931">
        <w:tc>
          <w:tcPr>
            <w:tcW w:w="1395" w:type="dxa"/>
            <w:vMerge/>
          </w:tcPr>
          <w:p w14:paraId="1228AA7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D1FEFB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0D3D306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7F77AEB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42DA" w:rsidRPr="00E56C60" w14:paraId="0707686F" w14:textId="77777777" w:rsidTr="00F65931">
        <w:tc>
          <w:tcPr>
            <w:tcW w:w="1395" w:type="dxa"/>
            <w:vMerge/>
          </w:tcPr>
          <w:p w14:paraId="4022CDA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23881E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CDBFC32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3E66C10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42DA" w:rsidRPr="00E56C60" w14:paraId="16CA944A" w14:textId="77777777" w:rsidTr="00F65931">
        <w:tc>
          <w:tcPr>
            <w:tcW w:w="1395" w:type="dxa"/>
            <w:vMerge/>
          </w:tcPr>
          <w:p w14:paraId="423E23B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64ED28E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7947F93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92FB89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42DA" w:rsidRPr="00E56C60" w14:paraId="76346020" w14:textId="77777777" w:rsidTr="00F65931">
        <w:tc>
          <w:tcPr>
            <w:tcW w:w="1395" w:type="dxa"/>
          </w:tcPr>
          <w:p w14:paraId="74A79D4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407" w:type="dxa"/>
          </w:tcPr>
          <w:p w14:paraId="5D49375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5CDD8F6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3AD41B9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258A2C3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D68E57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C38AD4D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55D21FE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9A42DA" w:rsidRPr="00E56C60" w14:paraId="03B47111" w14:textId="77777777" w:rsidTr="00F65931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B78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C75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C31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766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Evaluación formativa de la competencia</w:t>
            </w:r>
          </w:p>
        </w:tc>
      </w:tr>
      <w:tr w:rsidR="009A42DA" w:rsidRPr="00E56C60" w14:paraId="4073500D" w14:textId="77777777" w:rsidTr="00F65931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24143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E8800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279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940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33F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D5D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1D1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53DF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A42DA" w:rsidRPr="00E56C60" w14:paraId="4A2469F2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2EBD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B79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66BA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F3C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EF8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374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B91B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0EB6C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la investigación documentada.</w:t>
            </w:r>
          </w:p>
        </w:tc>
      </w:tr>
      <w:tr w:rsidR="009A42DA" w:rsidRPr="00E56C60" w14:paraId="3861E626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14F5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DA20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F13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B32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19F0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065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425C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A3722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emuestra </w:t>
            </w:r>
            <w:r>
              <w:rPr>
                <w:rFonts w:ascii="Arial" w:hAnsi="Arial" w:cs="Arial"/>
                <w:color w:val="000000"/>
                <w:lang w:eastAsia="es-MX"/>
              </w:rPr>
              <w:t>habilidad en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>Documenta los ejercicios.</w:t>
            </w:r>
          </w:p>
        </w:tc>
      </w:tr>
      <w:tr w:rsidR="009A42DA" w:rsidRPr="00E56C60" w14:paraId="2EEA28EA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70EA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Práctica.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913A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B28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6960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5F62A" w14:textId="77777777" w:rsidR="009A42DA" w:rsidRPr="003F1425" w:rsidRDefault="009A42DA" w:rsidP="00F65931">
            <w:pPr>
              <w:jc w:val="center"/>
              <w:rPr>
                <w:rFonts w:ascii="Arial" w:hAnsi="Arial" w:cs="Arial"/>
                <w:bCs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738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42A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EE73E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9A42DA" w:rsidRPr="00E56C60" w14:paraId="37104B26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0685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física o virtual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529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E059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8257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993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F0CF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279C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FF0B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Demuestra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interés para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hAnsi="Arial" w:cs="Arial"/>
                <w:color w:val="000000"/>
                <w:lang w:eastAsia="es-MX"/>
              </w:rPr>
              <w:t>nstante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en clases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Meet</w:t>
            </w:r>
            <w:proofErr w:type="spellEnd"/>
            <w:r w:rsidRPr="00E56C60">
              <w:rPr>
                <w:rFonts w:ascii="Arial" w:hAnsi="Arial" w:cs="Arial"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9A42DA" w:rsidRPr="00E56C60" w14:paraId="5FA904BC" w14:textId="77777777" w:rsidTr="00F65931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B7E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  <w:p w14:paraId="66DF4DF1" w14:textId="77777777" w:rsidR="009A42DA" w:rsidRPr="00E56C60" w:rsidRDefault="009A42DA" w:rsidP="00F65931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E10C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5C62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D02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4652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93BB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D92B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</w:tbl>
    <w:p w14:paraId="72279063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2DB1BF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ACD22F4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AC2E274" w14:textId="77777777" w:rsidR="009A42DA" w:rsidRPr="00E56C60" w:rsidRDefault="009A42DA" w:rsidP="009A42DA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176409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09A14B6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2197B30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6979795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09F2358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41BB651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62E28F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3E6D9B6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A3ADB4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EFA3909" w14:textId="77777777" w:rsidR="009A42DA" w:rsidRPr="00E56C60" w:rsidRDefault="009A42DA" w:rsidP="009A42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672"/>
        <w:gridCol w:w="1417"/>
        <w:gridCol w:w="7088"/>
      </w:tblGrid>
      <w:tr w:rsidR="009A42DA" w:rsidRPr="00E56C60" w14:paraId="5BC24A77" w14:textId="77777777" w:rsidTr="00F65931">
        <w:tc>
          <w:tcPr>
            <w:tcW w:w="1838" w:type="dxa"/>
          </w:tcPr>
          <w:p w14:paraId="706AE1BD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62F6D6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2A44E3B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459E2C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5DF91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4B298015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237D39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687B424" w14:textId="77777777" w:rsidR="009A42DA" w:rsidRPr="00DE5C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Realizar la edición de dibujos y aplicar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los diferentes comandos de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movimiento, copia, rotación, corte y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extensión de entidades.</w:t>
            </w:r>
          </w:p>
          <w:p w14:paraId="4F16D15F" w14:textId="77777777" w:rsidR="009A42DA" w:rsidRPr="00DE5C85" w:rsidRDefault="009A42DA" w:rsidP="00F65931">
            <w:pPr>
              <w:jc w:val="both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Conocer y realizar dibujos que contengan dentro de su geometría</w:t>
            </w:r>
          </w:p>
          <w:p w14:paraId="396B12F0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perfiles y chaflanes, para realizar su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acotación y cambio de escala real.</w:t>
            </w:r>
          </w:p>
        </w:tc>
      </w:tr>
    </w:tbl>
    <w:p w14:paraId="47AFA9CC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1"/>
        <w:gridCol w:w="4465"/>
        <w:gridCol w:w="3631"/>
        <w:gridCol w:w="2111"/>
        <w:gridCol w:w="1130"/>
      </w:tblGrid>
      <w:tr w:rsidR="009A42DA" w:rsidRPr="00E56C60" w14:paraId="0D7D59C2" w14:textId="77777777" w:rsidTr="00F65931">
        <w:tc>
          <w:tcPr>
            <w:tcW w:w="1941" w:type="dxa"/>
            <w:vAlign w:val="center"/>
          </w:tcPr>
          <w:p w14:paraId="3911C68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5" w:type="dxa"/>
            <w:vAlign w:val="center"/>
          </w:tcPr>
          <w:p w14:paraId="79FA3DE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102683D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309D9C5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982798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9A42DA" w:rsidRPr="00E56C60" w14:paraId="26A7BBCD" w14:textId="77777777" w:rsidTr="00F65931">
        <w:tc>
          <w:tcPr>
            <w:tcW w:w="1941" w:type="dxa"/>
          </w:tcPr>
          <w:p w14:paraId="1CE92AEA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/>
              </w:rPr>
              <w:t>edición de Dibujos</w:t>
            </w:r>
          </w:p>
          <w:p w14:paraId="382018C4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 Movimiento y copia de entidades.</w:t>
            </w:r>
          </w:p>
          <w:p w14:paraId="4262F52A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 Cambio de escala.</w:t>
            </w:r>
          </w:p>
          <w:p w14:paraId="69641D8E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Rotación de entidades.</w:t>
            </w:r>
          </w:p>
          <w:p w14:paraId="40CEAD7F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 Perfiles y chaflanes.</w:t>
            </w:r>
          </w:p>
          <w:p w14:paraId="53E2C3F7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 Corte y extensión de entidades.</w:t>
            </w:r>
          </w:p>
        </w:tc>
        <w:tc>
          <w:tcPr>
            <w:tcW w:w="4465" w:type="dxa"/>
          </w:tcPr>
          <w:p w14:paraId="3D84CAF9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>el software AutoCAD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2A6B900B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</w:p>
          <w:p w14:paraId="7B81CAD0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ambiental.</w:t>
            </w:r>
          </w:p>
          <w:p w14:paraId="3D4E7F14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proofErr w:type="spellStart"/>
            <w:proofErr w:type="gramStart"/>
            <w:r>
              <w:rPr>
                <w:rFonts w:ascii="Arial" w:hAnsi="Arial" w:cs="Arial"/>
              </w:rPr>
              <w:t>Solidwork</w:t>
            </w:r>
            <w:proofErr w:type="spellEnd"/>
            <w:r>
              <w:rPr>
                <w:rFonts w:ascii="Arial" w:hAnsi="Arial" w:cs="Arial"/>
              </w:rPr>
              <w:t xml:space="preserve"> ,</w:t>
            </w:r>
            <w:proofErr w:type="gramEnd"/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076E034D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</w:p>
          <w:p w14:paraId="22815D11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ambiental.</w:t>
            </w:r>
          </w:p>
          <w:p w14:paraId="57DC2293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8F5861">
              <w:rPr>
                <w:rFonts w:ascii="Arial" w:hAnsi="Arial" w:cs="Arial"/>
                <w:highlight w:val="yellow"/>
              </w:rPr>
              <w:t xml:space="preserve">El alumno </w:t>
            </w:r>
            <w:proofErr w:type="spellStart"/>
            <w:r w:rsidRPr="008F5861">
              <w:rPr>
                <w:rFonts w:ascii="Arial" w:hAnsi="Arial" w:cs="Arial"/>
                <w:highlight w:val="yellow"/>
              </w:rPr>
              <w:t>interactua</w:t>
            </w:r>
            <w:proofErr w:type="spellEnd"/>
            <w:r w:rsidRPr="008F5861">
              <w:rPr>
                <w:rFonts w:ascii="Arial" w:hAnsi="Arial" w:cs="Arial"/>
                <w:highlight w:val="yellow"/>
              </w:rPr>
              <w:t xml:space="preserve">, con sentido de inclusión de </w:t>
            </w:r>
            <w:proofErr w:type="spellStart"/>
            <w:r w:rsidRPr="008F5861">
              <w:rPr>
                <w:rFonts w:ascii="Arial" w:hAnsi="Arial" w:cs="Arial"/>
                <w:highlight w:val="yellow"/>
              </w:rPr>
              <w:t>genero</w:t>
            </w:r>
            <w:proofErr w:type="spellEnd"/>
            <w:r w:rsidRPr="008F5861">
              <w:rPr>
                <w:rFonts w:ascii="Arial" w:hAnsi="Arial" w:cs="Arial"/>
                <w:highlight w:val="yellow"/>
              </w:rPr>
              <w:t xml:space="preserve">, en equipos de cinco integrantes, e investiga y documenta para plataforma </w:t>
            </w:r>
            <w:proofErr w:type="spellStart"/>
            <w:r w:rsidRPr="008F5861">
              <w:rPr>
                <w:rFonts w:ascii="Arial" w:hAnsi="Arial" w:cs="Arial"/>
                <w:highlight w:val="yellow"/>
              </w:rPr>
              <w:t>classroom</w:t>
            </w:r>
            <w:proofErr w:type="spellEnd"/>
            <w:r w:rsidRPr="008F5861">
              <w:rPr>
                <w:rFonts w:ascii="Arial" w:hAnsi="Arial" w:cs="Arial"/>
                <w:highlight w:val="yellow"/>
              </w:rPr>
              <w:t>, el tema “3.2 Cambio de escala”</w:t>
            </w:r>
          </w:p>
          <w:p w14:paraId="33275398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realiza los ejercicios del tema, basándose en el ejemplo dado por el docente.</w:t>
            </w:r>
          </w:p>
          <w:p w14:paraId="06BEC12B" w14:textId="77777777" w:rsidR="009A42DA" w:rsidRDefault="009A42DA" w:rsidP="00F65931">
            <w:r>
              <w:t>El alumno, realiza la práctica del tema 3</w:t>
            </w:r>
          </w:p>
          <w:p w14:paraId="5F054504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6835A5B5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6D23093C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742645FE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102" w:right="477"/>
              <w:jc w:val="both"/>
              <w:rPr>
                <w:rFonts w:ascii="Arial" w:hAnsi="Arial" w:cs="Arial"/>
              </w:rPr>
            </w:pPr>
          </w:p>
        </w:tc>
        <w:tc>
          <w:tcPr>
            <w:tcW w:w="3631" w:type="dxa"/>
          </w:tcPr>
          <w:p w14:paraId="7B582392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</w:rPr>
              <w:t>cad</w:t>
            </w:r>
            <w:proofErr w:type="spellEnd"/>
            <w:r>
              <w:rPr>
                <w:rFonts w:ascii="Arial" w:hAnsi="Arial" w:cs="Arial"/>
              </w:rPr>
              <w:t xml:space="preserve">, AutoCAD </w:t>
            </w:r>
          </w:p>
          <w:p w14:paraId="7F599371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5861">
              <w:rPr>
                <w:rFonts w:ascii="Arial" w:hAnsi="Arial" w:cs="Arial"/>
                <w:highlight w:val="yellow"/>
              </w:rPr>
              <w:t xml:space="preserve">El docente, provee recursos para el reforzamiento de aprendizajes de programa </w:t>
            </w:r>
            <w:proofErr w:type="spellStart"/>
            <w:r w:rsidRPr="008F5861">
              <w:rPr>
                <w:rFonts w:ascii="Arial" w:hAnsi="Arial" w:cs="Arial"/>
                <w:highlight w:val="yellow"/>
              </w:rPr>
              <w:t>Solidwork</w:t>
            </w:r>
            <w:proofErr w:type="spellEnd"/>
            <w:r w:rsidRPr="008F5861">
              <w:rPr>
                <w:rFonts w:ascii="Arial" w:hAnsi="Arial" w:cs="Arial"/>
                <w:highlight w:val="yellow"/>
              </w:rPr>
              <w:t>, buscando mecanismos de enseñanza de paridad de genero</w:t>
            </w:r>
          </w:p>
          <w:p w14:paraId="2A7A5C8C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3</w:t>
            </w:r>
          </w:p>
          <w:p w14:paraId="333D427F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 realiza ejemplo para que el alumno posteriormente realice ejercicios de tema 3.</w:t>
            </w:r>
          </w:p>
          <w:p w14:paraId="502CE198" w14:textId="77777777" w:rsidR="009A42DA" w:rsidRPr="00E56C60" w:rsidRDefault="009A42DA" w:rsidP="00F65931">
            <w:pPr>
              <w:jc w:val="both"/>
              <w:rPr>
                <w:rFonts w:ascii="Arial" w:hAnsi="Arial" w:cs="Arial"/>
                <w:lang w:eastAsia="es-MX"/>
              </w:rPr>
            </w:pPr>
            <w:r>
              <w:rPr>
                <w:rFonts w:ascii="Arial" w:hAnsi="Arial" w:cs="Arial"/>
              </w:rPr>
              <w:t>El docente, provee la práctica del tema 3 para su realización y entrega por plataforma Classroom</w:t>
            </w:r>
          </w:p>
        </w:tc>
        <w:tc>
          <w:tcPr>
            <w:tcW w:w="2111" w:type="dxa"/>
          </w:tcPr>
          <w:p w14:paraId="64D76DCA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Representar e interpretar diseños de maquinaria y equipo considerando aspectos como:   vistas, cortes   y secciones.</w:t>
            </w:r>
          </w:p>
          <w:p w14:paraId="379BDBF7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Manejo de software para diseños de montajes, máquinas y estructuras.</w:t>
            </w:r>
          </w:p>
          <w:p w14:paraId="715256B0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Modelar dibujos en 2D usando el paquete computacional AutoCAD</w:t>
            </w:r>
            <w:r>
              <w:rPr>
                <w:rFonts w:ascii="Arial" w:hAnsi="Arial" w:cs="Arial"/>
              </w:rPr>
              <w:t xml:space="preserve"> y/o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  <w:r w:rsidRPr="00E56C60">
              <w:rPr>
                <w:rFonts w:ascii="Arial" w:hAnsi="Arial" w:cs="Arial"/>
              </w:rPr>
              <w:t>.</w:t>
            </w:r>
          </w:p>
          <w:p w14:paraId="7ED49478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• Resolución de problemas relacionados con la </w:t>
            </w:r>
            <w:r w:rsidRPr="00E56C60">
              <w:rPr>
                <w:rFonts w:ascii="Arial" w:hAnsi="Arial" w:cs="Arial"/>
              </w:rPr>
              <w:lastRenderedPageBreak/>
              <w:t>Ingeniería Ambiental.</w:t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</w:p>
          <w:p w14:paraId="3C50CD95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02EBAF1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0BDC69C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1D32B5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D32BB5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E48DEE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C9D156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9A42DA" w:rsidRPr="00E56C60" w14:paraId="5F96CE88" w14:textId="77777777" w:rsidTr="00F65931">
        <w:tc>
          <w:tcPr>
            <w:tcW w:w="11306" w:type="dxa"/>
          </w:tcPr>
          <w:p w14:paraId="214AA1B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472B34D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A42DA" w:rsidRPr="00E56C60" w14:paraId="6BEE4EAB" w14:textId="77777777" w:rsidTr="00F65931">
        <w:tc>
          <w:tcPr>
            <w:tcW w:w="11306" w:type="dxa"/>
          </w:tcPr>
          <w:p w14:paraId="377E1A9D" w14:textId="77777777" w:rsidR="009A42DA" w:rsidRPr="004F68B5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En equipos mixtos, de 5 integrantes, r</w:t>
            </w:r>
            <w:r w:rsidRPr="00E56C60">
              <w:rPr>
                <w:sz w:val="20"/>
                <w:szCs w:val="20"/>
              </w:rPr>
              <w:t xml:space="preserve">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E56C60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2</w:t>
            </w:r>
            <w:r w:rsidRPr="00E56C6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Cambio de escala</w:t>
            </w:r>
            <w:r w:rsidRPr="00502ACA">
              <w:rPr>
                <w:sz w:val="20"/>
                <w:szCs w:val="20"/>
              </w:rPr>
              <w:t xml:space="preserve">”, electrónico, en plataforma </w:t>
            </w:r>
            <w:proofErr w:type="spellStart"/>
            <w:r w:rsidRPr="00502ACA">
              <w:rPr>
                <w:sz w:val="20"/>
                <w:szCs w:val="20"/>
              </w:rPr>
              <w:t>classroom</w:t>
            </w:r>
            <w:proofErr w:type="spellEnd"/>
            <w:r w:rsidRPr="00502ACA">
              <w:rPr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502ACA">
              <w:rPr>
                <w:sz w:val="20"/>
                <w:szCs w:val="20"/>
              </w:rPr>
              <w:t>arial</w:t>
            </w:r>
            <w:proofErr w:type="spellEnd"/>
            <w:r w:rsidRPr="00502ACA">
              <w:rPr>
                <w:sz w:val="20"/>
                <w:szCs w:val="20"/>
              </w:rPr>
              <w:t xml:space="preserve">, justificado, interlineado 1.5, título 14, subtítulo 12, texto 11; Contenido apegado al tema, entre 4 y 5 páginas. Para agregar también al portafolio de evidencias (carpeta electrónica), </w:t>
            </w:r>
            <w:r w:rsidRPr="006536AB">
              <w:rPr>
                <w:sz w:val="20"/>
                <w:szCs w:val="20"/>
                <w:highlight w:val="yellow"/>
              </w:rPr>
              <w:t xml:space="preserve">Realiza la conclusión del tema, y utiliza lenguaje inclusivo y perspectiva de </w:t>
            </w:r>
            <w:proofErr w:type="spellStart"/>
            <w:r w:rsidRPr="006536AB">
              <w:rPr>
                <w:sz w:val="20"/>
                <w:szCs w:val="20"/>
                <w:highlight w:val="yellow"/>
              </w:rPr>
              <w:t>genero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502ACA">
              <w:rPr>
                <w:sz w:val="20"/>
                <w:szCs w:val="20"/>
              </w:rPr>
              <w:t>Se valora con lista de cotejo.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2" w:type="dxa"/>
          </w:tcPr>
          <w:p w14:paraId="7BCFBF6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9A42DA" w:rsidRPr="00E56C60" w14:paraId="400C8F49" w14:textId="77777777" w:rsidTr="00F65931">
        <w:tc>
          <w:tcPr>
            <w:tcW w:w="11306" w:type="dxa"/>
          </w:tcPr>
          <w:p w14:paraId="304CF354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>) por plataforma</w:t>
            </w:r>
          </w:p>
        </w:tc>
        <w:tc>
          <w:tcPr>
            <w:tcW w:w="1972" w:type="dxa"/>
          </w:tcPr>
          <w:p w14:paraId="131FA51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4F9156F5" w14:textId="77777777" w:rsidTr="00F65931">
        <w:tc>
          <w:tcPr>
            <w:tcW w:w="11306" w:type="dxa"/>
          </w:tcPr>
          <w:p w14:paraId="3CE1C500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3 y</w:t>
            </w:r>
            <w:r w:rsidRPr="00E56C60">
              <w:rPr>
                <w:sz w:val="20"/>
                <w:szCs w:val="20"/>
              </w:rPr>
              <w:t xml:space="preserve">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C4F76E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6AAE7BA2" w14:textId="77777777" w:rsidTr="00F65931">
        <w:tc>
          <w:tcPr>
            <w:tcW w:w="11306" w:type="dxa"/>
          </w:tcPr>
          <w:p w14:paraId="15C1C315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</w:t>
            </w:r>
            <w:proofErr w:type="gramStart"/>
            <w:r>
              <w:rPr>
                <w:bCs/>
                <w:sz w:val="20"/>
                <w:szCs w:val="20"/>
              </w:rPr>
              <w:t>plataforma  Classroom</w:t>
            </w:r>
            <w:proofErr w:type="gramEnd"/>
            <w:r>
              <w:rPr>
                <w:bCs/>
                <w:sz w:val="20"/>
                <w:szCs w:val="20"/>
              </w:rPr>
              <w:t xml:space="preserve">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565BA7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2C9D5FC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423001C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DC80AA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5E4DE317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407"/>
        <w:gridCol w:w="9355"/>
        <w:gridCol w:w="1276"/>
      </w:tblGrid>
      <w:tr w:rsidR="009A42DA" w:rsidRPr="00E56C60" w14:paraId="34C4F58B" w14:textId="77777777" w:rsidTr="00F65931">
        <w:tc>
          <w:tcPr>
            <w:tcW w:w="1395" w:type="dxa"/>
          </w:tcPr>
          <w:p w14:paraId="6D0DC03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43932C0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000C2DA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6E40533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9A42DA" w:rsidRPr="00E56C60" w14:paraId="0CC934EF" w14:textId="77777777" w:rsidTr="00F65931">
        <w:tc>
          <w:tcPr>
            <w:tcW w:w="1395" w:type="dxa"/>
            <w:vMerge w:val="restart"/>
            <w:vAlign w:val="center"/>
          </w:tcPr>
          <w:p w14:paraId="030C9C2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15CF690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50FCD164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DF9BB6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409627B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B7F840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45F80E5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84B736D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198098B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20B2F76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42DA" w:rsidRPr="00E56C60" w14:paraId="2D1133FC" w14:textId="77777777" w:rsidTr="00F65931">
        <w:tc>
          <w:tcPr>
            <w:tcW w:w="1395" w:type="dxa"/>
            <w:vMerge/>
          </w:tcPr>
          <w:p w14:paraId="1E006F7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1C2173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5E01FFD5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0DC0809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42DA" w:rsidRPr="00E56C60" w14:paraId="5EBAA7E9" w14:textId="77777777" w:rsidTr="00F65931">
        <w:tc>
          <w:tcPr>
            <w:tcW w:w="1395" w:type="dxa"/>
            <w:vMerge/>
          </w:tcPr>
          <w:p w14:paraId="0804275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264D69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1895758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5CE8817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42DA" w:rsidRPr="00E56C60" w14:paraId="69BC078E" w14:textId="77777777" w:rsidTr="00F65931">
        <w:tc>
          <w:tcPr>
            <w:tcW w:w="1395" w:type="dxa"/>
            <w:vMerge/>
          </w:tcPr>
          <w:p w14:paraId="39C88A0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634BF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45650E87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0EB30C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42DA" w:rsidRPr="00E56C60" w14:paraId="6EB98E68" w14:textId="77777777" w:rsidTr="00F65931">
        <w:tc>
          <w:tcPr>
            <w:tcW w:w="1395" w:type="dxa"/>
          </w:tcPr>
          <w:p w14:paraId="6D7ABFA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918620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5775B56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59BE25B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F991D1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FFD2DF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ED8D17D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EE99F2C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38C3114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4439AC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60961F0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9A42DA" w:rsidRPr="00E56C60" w14:paraId="175B84B6" w14:textId="77777777" w:rsidTr="00F65931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71A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236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291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291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Evaluación formativa de la competencia</w:t>
            </w:r>
          </w:p>
        </w:tc>
      </w:tr>
      <w:tr w:rsidR="009A42DA" w:rsidRPr="00E56C60" w14:paraId="058B1B71" w14:textId="77777777" w:rsidTr="00F65931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F068C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AE6D3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0ED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F31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95A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929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AF8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826A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A42DA" w:rsidRPr="00E56C60" w14:paraId="158AA10F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8662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32D6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07B7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4C6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6ED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6793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B6F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B7A2B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la investigación documentada.</w:t>
            </w:r>
          </w:p>
        </w:tc>
      </w:tr>
      <w:tr w:rsidR="009A42DA" w:rsidRPr="00E56C60" w14:paraId="706E7B8A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1835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8274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788A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1CEB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0B3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B2B2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3FEB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9FA0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emuestra </w:t>
            </w:r>
            <w:r>
              <w:rPr>
                <w:rFonts w:ascii="Arial" w:hAnsi="Arial" w:cs="Arial"/>
                <w:color w:val="000000"/>
                <w:lang w:eastAsia="es-MX"/>
              </w:rPr>
              <w:t>habilidad en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>Documenta los ejercicios.</w:t>
            </w:r>
          </w:p>
        </w:tc>
      </w:tr>
      <w:tr w:rsidR="009A42DA" w:rsidRPr="00E56C60" w14:paraId="1CA5C753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42B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Práctica.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B0BD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17C3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064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973E9" w14:textId="77777777" w:rsidR="009A42DA" w:rsidRPr="003F1425" w:rsidRDefault="009A42DA" w:rsidP="00F65931">
            <w:pPr>
              <w:jc w:val="center"/>
              <w:rPr>
                <w:rFonts w:ascii="Arial" w:hAnsi="Arial" w:cs="Arial"/>
                <w:bCs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0BDD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F8EE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973A2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9A42DA" w:rsidRPr="00E56C60" w14:paraId="4FF2BFFD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C7AD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lastRenderedPageBreak/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física o virtual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8A1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B2AC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43A3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AB68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7C1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A3B6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67992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Demuestra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interés para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hAnsi="Arial" w:cs="Arial"/>
                <w:color w:val="000000"/>
                <w:lang w:eastAsia="es-MX"/>
              </w:rPr>
              <w:t>nstante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en clases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Meet</w:t>
            </w:r>
            <w:proofErr w:type="spellEnd"/>
            <w:r w:rsidRPr="00E56C60">
              <w:rPr>
                <w:rFonts w:ascii="Arial" w:hAnsi="Arial" w:cs="Arial"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9A42DA" w:rsidRPr="00E56C60" w14:paraId="70F1CE08" w14:textId="77777777" w:rsidTr="00F65931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209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  <w:p w14:paraId="023BB008" w14:textId="77777777" w:rsidR="009A42DA" w:rsidRPr="00E56C60" w:rsidRDefault="009A42DA" w:rsidP="00F65931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CCE9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4CB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4C3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1DEB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40C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65B6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</w:tbl>
    <w:p w14:paraId="0779FDB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E075C93" w14:textId="77777777" w:rsidR="009A42DA" w:rsidRPr="00E56C60" w:rsidRDefault="009A42DA" w:rsidP="009A42DA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B77605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DB8145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9F2326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B84E54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45D77D0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0CA534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CE9E08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356653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474E8B6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41054C7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19114C8" w14:textId="77777777" w:rsidR="009A42DA" w:rsidRPr="00E56C60" w:rsidRDefault="009A42DA" w:rsidP="009A42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672"/>
        <w:gridCol w:w="1417"/>
        <w:gridCol w:w="7088"/>
      </w:tblGrid>
      <w:tr w:rsidR="009A42DA" w:rsidRPr="00E56C60" w14:paraId="13A15912" w14:textId="77777777" w:rsidTr="00F65931">
        <w:tc>
          <w:tcPr>
            <w:tcW w:w="1838" w:type="dxa"/>
          </w:tcPr>
          <w:p w14:paraId="65D7293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55778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BD8422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026DA0A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B967D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5DD13A8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C06B2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6DC4E0C" w14:textId="77777777" w:rsidR="009A42DA" w:rsidRPr="00DE5C85" w:rsidRDefault="009A42DA" w:rsidP="00F65931">
            <w:pPr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El alumno desarrollara las diferentes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perspectivas de un dibujo. Así mismo</w:t>
            </w:r>
          </w:p>
          <w:p w14:paraId="7CAB251B" w14:textId="77777777" w:rsidR="009A42DA" w:rsidRPr="00DE5C85" w:rsidRDefault="009A42DA" w:rsidP="00F65931">
            <w:pPr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será capaz de realizar las acotaciones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necesarias para la interpretación de</w:t>
            </w:r>
          </w:p>
          <w:p w14:paraId="4CBB7BA9" w14:textId="77777777" w:rsidR="009A42DA" w:rsidRPr="00DE5C85" w:rsidRDefault="009A42DA" w:rsidP="00F65931">
            <w:pPr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este tomando en consideración los</w:t>
            </w:r>
            <w:r>
              <w:rPr>
                <w:rFonts w:ascii="Arial" w:hAnsi="Arial" w:cs="Arial"/>
              </w:rPr>
              <w:t xml:space="preserve"> </w:t>
            </w:r>
            <w:r w:rsidRPr="00DE5C85">
              <w:rPr>
                <w:rFonts w:ascii="Arial" w:hAnsi="Arial" w:cs="Arial"/>
              </w:rPr>
              <w:t>ajustes y tolerancias que en el dibujo se</w:t>
            </w:r>
          </w:p>
          <w:p w14:paraId="4F83F02A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  <w:r w:rsidRPr="00DE5C85">
              <w:rPr>
                <w:rFonts w:ascii="Arial" w:hAnsi="Arial" w:cs="Arial"/>
              </w:rPr>
              <w:t>establezcan.</w:t>
            </w:r>
          </w:p>
        </w:tc>
      </w:tr>
    </w:tbl>
    <w:p w14:paraId="2FE2CAE7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4466"/>
        <w:gridCol w:w="3632"/>
        <w:gridCol w:w="2112"/>
        <w:gridCol w:w="1130"/>
      </w:tblGrid>
      <w:tr w:rsidR="009A42DA" w:rsidRPr="00E56C60" w14:paraId="57308C40" w14:textId="77777777" w:rsidTr="00F65931">
        <w:tc>
          <w:tcPr>
            <w:tcW w:w="1938" w:type="dxa"/>
            <w:vAlign w:val="center"/>
          </w:tcPr>
          <w:p w14:paraId="2A8EBEB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413707D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2" w:type="dxa"/>
            <w:vAlign w:val="center"/>
          </w:tcPr>
          <w:p w14:paraId="77346DA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315FF33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49016FF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9A42DA" w:rsidRPr="00E56C60" w14:paraId="17979477" w14:textId="77777777" w:rsidTr="00F65931">
        <w:tc>
          <w:tcPr>
            <w:tcW w:w="1938" w:type="dxa"/>
          </w:tcPr>
          <w:p w14:paraId="7C815E52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4 </w:t>
            </w:r>
            <w:proofErr w:type="gramStart"/>
            <w:r>
              <w:rPr>
                <w:rFonts w:ascii="Arial" w:hAnsi="Arial" w:cs="Arial"/>
              </w:rPr>
              <w:t>Perspectiva</w:t>
            </w:r>
            <w:proofErr w:type="gramEnd"/>
            <w:r>
              <w:rPr>
                <w:rFonts w:ascii="Arial" w:hAnsi="Arial" w:cs="Arial"/>
              </w:rPr>
              <w:t>, Acotación y Tolerancia</w:t>
            </w:r>
          </w:p>
          <w:p w14:paraId="0A0C5F49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 xml:space="preserve">4.1 Perspectivas: Isométrica, </w:t>
            </w:r>
            <w:r w:rsidRPr="00B76D85">
              <w:rPr>
                <w:rFonts w:ascii="Arial" w:hAnsi="Arial" w:cs="Arial"/>
              </w:rPr>
              <w:lastRenderedPageBreak/>
              <w:t xml:space="preserve">caballera, </w:t>
            </w:r>
            <w:proofErr w:type="spellStart"/>
            <w:r w:rsidRPr="00B76D85">
              <w:rPr>
                <w:rFonts w:ascii="Arial" w:hAnsi="Arial" w:cs="Arial"/>
              </w:rPr>
              <w:t>dimetrica</w:t>
            </w:r>
            <w:proofErr w:type="spellEnd"/>
            <w:r w:rsidRPr="00B76D85">
              <w:rPr>
                <w:rFonts w:ascii="Arial" w:hAnsi="Arial" w:cs="Arial"/>
              </w:rPr>
              <w:t>,</w:t>
            </w:r>
          </w:p>
          <w:p w14:paraId="17B031CA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B76D85">
              <w:rPr>
                <w:rFonts w:ascii="Arial" w:hAnsi="Arial" w:cs="Arial"/>
              </w:rPr>
              <w:t>trimetrica</w:t>
            </w:r>
            <w:proofErr w:type="spellEnd"/>
            <w:r w:rsidRPr="00B76D85">
              <w:rPr>
                <w:rFonts w:ascii="Arial" w:hAnsi="Arial" w:cs="Arial"/>
              </w:rPr>
              <w:t xml:space="preserve"> y cónica.</w:t>
            </w:r>
          </w:p>
          <w:p w14:paraId="5D72C3AF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4.2 Principios y normas de acotación.</w:t>
            </w:r>
          </w:p>
          <w:p w14:paraId="16C9FE59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4.3 Técnicas de dimensionamiento.</w:t>
            </w:r>
          </w:p>
          <w:p w14:paraId="5E2F53C7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4.4 Uso de librerías.</w:t>
            </w:r>
          </w:p>
          <w:p w14:paraId="58ADE304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 Ajustes y Tolerancias.</w:t>
            </w:r>
          </w:p>
          <w:p w14:paraId="21EAF59C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4.5.1 Tipos de ajuste y su determinación.</w:t>
            </w:r>
          </w:p>
          <w:p w14:paraId="4DDD1D64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4.5.2 Limites y ajustes métricos</w:t>
            </w:r>
          </w:p>
          <w:p w14:paraId="36BD5640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4.5.3 Ajustes estándares de precisión.</w:t>
            </w:r>
          </w:p>
          <w:p w14:paraId="18A2B5AF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4.5.4 Tolerancias en el CAD.</w:t>
            </w:r>
          </w:p>
          <w:p w14:paraId="3520CBA6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4.5.5 Tolerancias geométricas.</w:t>
            </w:r>
          </w:p>
          <w:p w14:paraId="46316750" w14:textId="77777777" w:rsidR="009A42DA" w:rsidRPr="00B76D85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4.5.6 Símbolos de textura de superficie.</w:t>
            </w:r>
          </w:p>
          <w:p w14:paraId="705530E4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</w:tc>
        <w:tc>
          <w:tcPr>
            <w:tcW w:w="4466" w:type="dxa"/>
          </w:tcPr>
          <w:p w14:paraId="0F4189F3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>el software AutoCAD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6055F123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ingeniería.</w:t>
            </w:r>
          </w:p>
          <w:p w14:paraId="5C10BEF4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proofErr w:type="spellStart"/>
            <w:proofErr w:type="gramStart"/>
            <w:r>
              <w:rPr>
                <w:rFonts w:ascii="Arial" w:hAnsi="Arial" w:cs="Arial"/>
              </w:rPr>
              <w:t>Solidwork</w:t>
            </w:r>
            <w:proofErr w:type="spellEnd"/>
            <w:r>
              <w:rPr>
                <w:rFonts w:ascii="Arial" w:hAnsi="Arial" w:cs="Arial"/>
              </w:rPr>
              <w:t xml:space="preserve"> ,</w:t>
            </w:r>
            <w:proofErr w:type="gramEnd"/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097A7E6C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lastRenderedPageBreak/>
              <w:t>relacionados con la ingeniería.</w:t>
            </w:r>
          </w:p>
          <w:p w14:paraId="3B50984D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  <w:r>
              <w:rPr>
                <w:rFonts w:ascii="Arial" w:hAnsi="Arial" w:cs="Arial"/>
              </w:rPr>
              <w:t>, el tema “</w:t>
            </w:r>
            <w:r w:rsidRPr="00E56C60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>5</w:t>
            </w:r>
            <w:r w:rsidRPr="00B76D85">
              <w:rPr>
                <w:rFonts w:ascii="Arial" w:hAnsi="Arial" w:cs="Arial"/>
              </w:rPr>
              <w:t xml:space="preserve"> Ajustes y Tolerancias.</w:t>
            </w:r>
          </w:p>
          <w:p w14:paraId="1DEF9C1D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4.5.1 Tipos de ajuste y su determinación.</w:t>
            </w:r>
          </w:p>
          <w:p w14:paraId="0C44CBB8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4.5.2 Limites y ajustes métricos</w:t>
            </w:r>
          </w:p>
          <w:p w14:paraId="46481AC0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4.5.3 Ajustes estándares de precisión.</w:t>
            </w:r>
          </w:p>
          <w:p w14:paraId="57370779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4.5.4 Tolerancias en el CAD.</w:t>
            </w:r>
          </w:p>
          <w:p w14:paraId="752690FC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4.5.5 Tolerancias geométricas.</w:t>
            </w:r>
          </w:p>
          <w:p w14:paraId="63950031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4.5.6 Símbolos de textura de superficie</w:t>
            </w:r>
            <w:r>
              <w:rPr>
                <w:rFonts w:ascii="Arial" w:hAnsi="Arial" w:cs="Arial"/>
              </w:rPr>
              <w:t>”</w:t>
            </w:r>
          </w:p>
          <w:p w14:paraId="66354053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612DE1">
              <w:rPr>
                <w:rFonts w:ascii="Arial" w:hAnsi="Arial" w:cs="Arial"/>
                <w:highlight w:val="yellow"/>
              </w:rPr>
              <w:t>En equipos mixtos, de 5 integrantes, el alumno realiza los ejercicios del tema, basándose en el ejemplo dado por el docente.</w:t>
            </w:r>
          </w:p>
          <w:p w14:paraId="23F198E7" w14:textId="77777777" w:rsidR="009A42DA" w:rsidRPr="00612DE1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612DE1">
              <w:rPr>
                <w:rFonts w:ascii="Arial" w:hAnsi="Arial" w:cs="Arial"/>
              </w:rPr>
              <w:t>El alumno, realiza la práctica del tema 4</w:t>
            </w:r>
          </w:p>
          <w:p w14:paraId="0683AD37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0498BB8D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725FB5E9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5CD2937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14:paraId="15713FB0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</w:rPr>
              <w:t>cad</w:t>
            </w:r>
            <w:proofErr w:type="spellEnd"/>
            <w:r>
              <w:rPr>
                <w:rFonts w:ascii="Arial" w:hAnsi="Arial" w:cs="Arial"/>
              </w:rPr>
              <w:t>, AutoCAD.</w:t>
            </w:r>
          </w:p>
          <w:p w14:paraId="34A50088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391220B9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 docente, provee recursos para el reforzamiento de aprendizajes de programa CAD.</w:t>
            </w:r>
          </w:p>
          <w:p w14:paraId="077E1F58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C85270C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4.</w:t>
            </w:r>
          </w:p>
          <w:p w14:paraId="6B37B40D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</w:p>
          <w:p w14:paraId="53033582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 realiza ejemplo para que el alumno posteriormente realice sus ejercicios.</w:t>
            </w:r>
          </w:p>
          <w:p w14:paraId="3D288D86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</w:p>
          <w:p w14:paraId="57CA2A97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 w:rsidRPr="00306259">
              <w:rPr>
                <w:rFonts w:ascii="Arial" w:hAnsi="Arial" w:cs="Arial"/>
                <w:highlight w:val="yellow"/>
              </w:rPr>
              <w:t>El docente, instruye a los alumnos para que se organicen en equipos mixtos o combinados, realicen la actividad de investigación</w:t>
            </w:r>
            <w:r>
              <w:rPr>
                <w:rFonts w:ascii="Arial" w:hAnsi="Arial" w:cs="Arial"/>
              </w:rPr>
              <w:t>, respetando la condición de inclusión.</w:t>
            </w:r>
          </w:p>
          <w:p w14:paraId="01D0C5B1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</w:p>
          <w:p w14:paraId="413CBAD1" w14:textId="77777777" w:rsidR="009A42DA" w:rsidRPr="00E56C60" w:rsidRDefault="009A42DA" w:rsidP="00F65931">
            <w:pPr>
              <w:jc w:val="both"/>
              <w:rPr>
                <w:rFonts w:ascii="Arial" w:hAnsi="Arial" w:cs="Arial"/>
                <w:lang w:eastAsia="es-MX"/>
              </w:rPr>
            </w:pPr>
            <w:r>
              <w:rPr>
                <w:rFonts w:ascii="Arial" w:hAnsi="Arial" w:cs="Arial"/>
              </w:rPr>
              <w:t>El docente, provee la práctica del tema 4, para su realización y entrega por plataforma Classroom</w:t>
            </w:r>
          </w:p>
        </w:tc>
        <w:tc>
          <w:tcPr>
            <w:tcW w:w="2112" w:type="dxa"/>
          </w:tcPr>
          <w:p w14:paraId="51D7C183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lastRenderedPageBreak/>
              <w:t xml:space="preserve">• Representar e interpretar diseños de maquinaria y equipo considerando aspectos como:   </w:t>
            </w:r>
            <w:r w:rsidRPr="00E56C60">
              <w:rPr>
                <w:rFonts w:ascii="Arial" w:hAnsi="Arial" w:cs="Arial"/>
              </w:rPr>
              <w:lastRenderedPageBreak/>
              <w:t>vistas, cortes   y secciones.</w:t>
            </w:r>
          </w:p>
          <w:p w14:paraId="5D27AA69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Manejo de software para diseños de montajes, máquinas y estructuras.</w:t>
            </w:r>
          </w:p>
          <w:p w14:paraId="55C16698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Modelar dibujos en 2D y 3D usando el paquete computacional AutoCAD.</w:t>
            </w:r>
          </w:p>
          <w:p w14:paraId="7789B6FF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  <w:r w:rsidRPr="00E56C60">
              <w:rPr>
                <w:rFonts w:ascii="Arial" w:hAnsi="Arial" w:cs="Arial"/>
              </w:rPr>
              <w:tab/>
            </w:r>
          </w:p>
          <w:p w14:paraId="793E5669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6785EB0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2D274FEE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83227D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730314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EDF9BD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36AEE5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9A42DA" w:rsidRPr="00E56C60" w14:paraId="21F75EF3" w14:textId="77777777" w:rsidTr="00F65931">
        <w:tc>
          <w:tcPr>
            <w:tcW w:w="11306" w:type="dxa"/>
          </w:tcPr>
          <w:p w14:paraId="4846218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4581DC9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A42DA" w:rsidRPr="00E56C60" w14:paraId="09207128" w14:textId="77777777" w:rsidTr="00F65931">
        <w:tc>
          <w:tcPr>
            <w:tcW w:w="11306" w:type="dxa"/>
          </w:tcPr>
          <w:p w14:paraId="2A025391" w14:textId="77777777" w:rsidR="009A42DA" w:rsidRPr="00B76D8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t>A).</w:t>
            </w:r>
            <w:r w:rsidRPr="00502ACA">
              <w:rPr>
                <w:b/>
                <w:bCs/>
              </w:rPr>
              <w:t xml:space="preserve"> Investigación</w:t>
            </w:r>
            <w:r w:rsidRPr="00502ACA">
              <w:t xml:space="preserve">. </w:t>
            </w:r>
            <w:r w:rsidRPr="004F68B5">
              <w:rPr>
                <w:rFonts w:ascii="Arial" w:hAnsi="Arial" w:cs="Arial"/>
                <w:color w:val="000000"/>
              </w:rPr>
              <w:t xml:space="preserve">Realiza la actividad de investigación temática, tipo resumen, del tema </w:t>
            </w:r>
            <w:r w:rsidRPr="00E56C60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>5</w:t>
            </w:r>
            <w:r w:rsidRPr="00B76D85">
              <w:rPr>
                <w:rFonts w:ascii="Arial" w:hAnsi="Arial" w:cs="Arial"/>
              </w:rPr>
              <w:t xml:space="preserve"> Ajustes y Tolerancias.</w:t>
            </w:r>
          </w:p>
          <w:p w14:paraId="364C9980" w14:textId="77777777" w:rsidR="009A42DA" w:rsidRPr="004F68B5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76D85">
              <w:rPr>
                <w:rFonts w:ascii="Arial" w:hAnsi="Arial" w:cs="Arial"/>
              </w:rPr>
              <w:t>4.5.1 Tipos de ajuste y su determinación</w:t>
            </w:r>
            <w:r>
              <w:rPr>
                <w:rFonts w:ascii="Arial" w:hAnsi="Arial" w:cs="Arial"/>
              </w:rPr>
              <w:t xml:space="preserve">; </w:t>
            </w:r>
            <w:r w:rsidRPr="00B76D85">
              <w:rPr>
                <w:rFonts w:ascii="Arial" w:hAnsi="Arial" w:cs="Arial"/>
              </w:rPr>
              <w:t>4.5.2 Limites y ajustes métricos</w:t>
            </w:r>
            <w:r>
              <w:rPr>
                <w:rFonts w:ascii="Arial" w:hAnsi="Arial" w:cs="Arial"/>
              </w:rPr>
              <w:t xml:space="preserve">; </w:t>
            </w:r>
            <w:r w:rsidRPr="00B76D85">
              <w:rPr>
                <w:rFonts w:ascii="Arial" w:hAnsi="Arial" w:cs="Arial"/>
              </w:rPr>
              <w:t>4.5.3 Ajustes estándares de precisión</w:t>
            </w:r>
            <w:r>
              <w:rPr>
                <w:rFonts w:ascii="Arial" w:hAnsi="Arial" w:cs="Arial"/>
              </w:rPr>
              <w:t xml:space="preserve">; </w:t>
            </w:r>
            <w:r w:rsidRPr="00B76D85">
              <w:rPr>
                <w:rFonts w:ascii="Arial" w:hAnsi="Arial" w:cs="Arial"/>
              </w:rPr>
              <w:t>4.5.4 Tolerancias en el CAD</w:t>
            </w:r>
            <w:r>
              <w:rPr>
                <w:rFonts w:ascii="Arial" w:hAnsi="Arial" w:cs="Arial"/>
              </w:rPr>
              <w:t xml:space="preserve">; </w:t>
            </w:r>
            <w:r w:rsidRPr="00B76D85">
              <w:rPr>
                <w:rFonts w:ascii="Arial" w:hAnsi="Arial" w:cs="Arial"/>
              </w:rPr>
              <w:t>4.5.5 Tolerancias geométricas</w:t>
            </w:r>
            <w:r>
              <w:rPr>
                <w:rFonts w:ascii="Arial" w:hAnsi="Arial" w:cs="Arial"/>
              </w:rPr>
              <w:t xml:space="preserve">; </w:t>
            </w:r>
            <w:r w:rsidRPr="00B76D85">
              <w:rPr>
                <w:rFonts w:ascii="Arial" w:hAnsi="Arial" w:cs="Arial"/>
              </w:rPr>
              <w:t>4.5.6 Símbolos de textura de superficie</w:t>
            </w:r>
            <w:r>
              <w:rPr>
                <w:rFonts w:ascii="Arial" w:hAnsi="Arial" w:cs="Arial"/>
              </w:rPr>
              <w:t xml:space="preserve">, </w:t>
            </w:r>
            <w:r w:rsidRPr="004F68B5">
              <w:rPr>
                <w:rFonts w:ascii="Arial" w:hAnsi="Arial" w:cs="Arial"/>
                <w:color w:val="000000"/>
              </w:rPr>
              <w:t xml:space="preserve">electrónico,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 xml:space="preserve">, justificado, </w:t>
            </w:r>
            <w:r w:rsidRPr="004F68B5">
              <w:rPr>
                <w:rFonts w:ascii="Arial" w:hAnsi="Arial" w:cs="Arial"/>
                <w:color w:val="000000"/>
              </w:rPr>
              <w:lastRenderedPageBreak/>
              <w:t>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33A9835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9A42DA" w:rsidRPr="00E56C60" w14:paraId="0E77D6B0" w14:textId="77777777" w:rsidTr="00F65931">
        <w:tc>
          <w:tcPr>
            <w:tcW w:w="11306" w:type="dxa"/>
          </w:tcPr>
          <w:p w14:paraId="3CA1C91F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306259">
              <w:rPr>
                <w:bCs/>
                <w:sz w:val="20"/>
                <w:szCs w:val="20"/>
                <w:highlight w:val="yellow"/>
              </w:rPr>
              <w:t>En equipos mixtos, de 5 integrantes, r</w:t>
            </w:r>
            <w:r w:rsidRPr="00306259">
              <w:rPr>
                <w:sz w:val="20"/>
                <w:szCs w:val="20"/>
                <w:highlight w:val="yellow"/>
              </w:rPr>
              <w:t xml:space="preserve">ealiza ejercicios de los subtemas de tema 4, utilizando </w:t>
            </w:r>
            <w:r w:rsidRPr="00306259">
              <w:rPr>
                <w:sz w:val="20"/>
                <w:szCs w:val="20"/>
                <w:highlight w:val="yellow"/>
                <w:lang w:val="es-ES"/>
              </w:rPr>
              <w:t xml:space="preserve">Software (AutoCAD </w:t>
            </w:r>
            <w:r>
              <w:rPr>
                <w:sz w:val="20"/>
                <w:szCs w:val="20"/>
                <w:highlight w:val="yellow"/>
                <w:lang w:val="es-ES"/>
              </w:rPr>
              <w:t>y/</w:t>
            </w:r>
            <w:r w:rsidRPr="00306259">
              <w:rPr>
                <w:sz w:val="20"/>
                <w:szCs w:val="20"/>
                <w:highlight w:val="yellow"/>
                <w:lang w:val="es-ES"/>
              </w:rPr>
              <w:t xml:space="preserve">o </w:t>
            </w:r>
            <w:proofErr w:type="spellStart"/>
            <w:r w:rsidRPr="00306259">
              <w:rPr>
                <w:sz w:val="20"/>
                <w:szCs w:val="20"/>
                <w:highlight w:val="yellow"/>
                <w:lang w:val="es-ES"/>
              </w:rPr>
              <w:t>Solidwork</w:t>
            </w:r>
            <w:proofErr w:type="spellEnd"/>
            <w:r w:rsidRPr="00306259">
              <w:rPr>
                <w:sz w:val="20"/>
                <w:szCs w:val="20"/>
                <w:highlight w:val="yellow"/>
                <w:lang w:val="es-ES"/>
              </w:rPr>
              <w:t>) por plataforma.</w:t>
            </w:r>
          </w:p>
        </w:tc>
        <w:tc>
          <w:tcPr>
            <w:tcW w:w="1972" w:type="dxa"/>
          </w:tcPr>
          <w:p w14:paraId="25AD8FF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4AA88A3A" w14:textId="77777777" w:rsidTr="00F65931">
        <w:tc>
          <w:tcPr>
            <w:tcW w:w="11306" w:type="dxa"/>
          </w:tcPr>
          <w:p w14:paraId="2673D204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4</w:t>
            </w:r>
            <w:r w:rsidRPr="00E56C60">
              <w:rPr>
                <w:sz w:val="20"/>
                <w:szCs w:val="20"/>
              </w:rPr>
              <w:t xml:space="preserve"> 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44CA02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079CC365" w14:textId="77777777" w:rsidTr="00F65931">
        <w:tc>
          <w:tcPr>
            <w:tcW w:w="11306" w:type="dxa"/>
          </w:tcPr>
          <w:p w14:paraId="3ECBA44B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la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256AA73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4009CD6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68D787C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C54167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00EEE93E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407"/>
        <w:gridCol w:w="9355"/>
        <w:gridCol w:w="1276"/>
      </w:tblGrid>
      <w:tr w:rsidR="009A42DA" w:rsidRPr="00E56C60" w14:paraId="36808DD0" w14:textId="77777777" w:rsidTr="00F65931">
        <w:tc>
          <w:tcPr>
            <w:tcW w:w="1395" w:type="dxa"/>
          </w:tcPr>
          <w:p w14:paraId="6876955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84CE03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28424B3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124D31E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9A42DA" w:rsidRPr="00E56C60" w14:paraId="21BCFE0A" w14:textId="77777777" w:rsidTr="00F65931">
        <w:tc>
          <w:tcPr>
            <w:tcW w:w="1395" w:type="dxa"/>
            <w:vMerge w:val="restart"/>
            <w:vAlign w:val="center"/>
          </w:tcPr>
          <w:p w14:paraId="7CCD3A0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68390E9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6FF19915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28ABFDB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FEEE689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4B0EF587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17EE1B2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249387B9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4ACA89A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710273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A42DA" w:rsidRPr="00E56C60" w14:paraId="34AD1D62" w14:textId="77777777" w:rsidTr="00F65931">
        <w:tc>
          <w:tcPr>
            <w:tcW w:w="1395" w:type="dxa"/>
            <w:vMerge/>
          </w:tcPr>
          <w:p w14:paraId="6A6A7AA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1F1562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281FF8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00360D6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42DA" w:rsidRPr="00E56C60" w14:paraId="4228B10F" w14:textId="77777777" w:rsidTr="00F65931">
        <w:tc>
          <w:tcPr>
            <w:tcW w:w="1395" w:type="dxa"/>
            <w:vMerge/>
          </w:tcPr>
          <w:p w14:paraId="704D00D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525D78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27C92789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6AFE8B0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42DA" w:rsidRPr="00E56C60" w14:paraId="3BE6979B" w14:textId="77777777" w:rsidTr="00F65931">
        <w:tc>
          <w:tcPr>
            <w:tcW w:w="1395" w:type="dxa"/>
            <w:vMerge/>
          </w:tcPr>
          <w:p w14:paraId="2E1D6FB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A54264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494C9D33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1B37849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42DA" w:rsidRPr="00E56C60" w14:paraId="6411DAB5" w14:textId="77777777" w:rsidTr="00F65931">
        <w:tc>
          <w:tcPr>
            <w:tcW w:w="1395" w:type="dxa"/>
          </w:tcPr>
          <w:p w14:paraId="1852EDB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407" w:type="dxa"/>
          </w:tcPr>
          <w:p w14:paraId="4076B8E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25A183C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4049A37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C004BF7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26F000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760AFF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234C2D2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9A42DA" w:rsidRPr="00E56C60" w14:paraId="5B8A37AE" w14:textId="77777777" w:rsidTr="00F65931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7D3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D84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0CD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77A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Evaluación formativa de la competencia</w:t>
            </w:r>
          </w:p>
        </w:tc>
      </w:tr>
      <w:tr w:rsidR="009A42DA" w:rsidRPr="00E56C60" w14:paraId="519C852B" w14:textId="77777777" w:rsidTr="00F65931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6EB46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CBDD6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99A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610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576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D84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C47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1B4A9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A42DA" w:rsidRPr="00E56C60" w14:paraId="7A7196A2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B14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489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8812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924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E659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1E5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0BA9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29F9A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la investigación documentada.</w:t>
            </w:r>
          </w:p>
        </w:tc>
      </w:tr>
      <w:tr w:rsidR="009A42DA" w:rsidRPr="00E56C60" w14:paraId="4C7AA9FB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CADD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563E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740B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A2FC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7BED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CD8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A110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B4674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emuestra </w:t>
            </w:r>
            <w:r>
              <w:rPr>
                <w:rFonts w:ascii="Arial" w:hAnsi="Arial" w:cs="Arial"/>
                <w:color w:val="000000"/>
                <w:lang w:eastAsia="es-MX"/>
              </w:rPr>
              <w:t>habilidad en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>Documenta los ejercicios.</w:t>
            </w:r>
          </w:p>
        </w:tc>
      </w:tr>
      <w:tr w:rsidR="009A42DA" w:rsidRPr="00E56C60" w14:paraId="07F95C3D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7D3D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Práctica.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751F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FA58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119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9A661" w14:textId="77777777" w:rsidR="009A42DA" w:rsidRPr="003F1425" w:rsidRDefault="009A42DA" w:rsidP="00F65931">
            <w:pPr>
              <w:jc w:val="center"/>
              <w:rPr>
                <w:rFonts w:ascii="Arial" w:hAnsi="Arial" w:cs="Arial"/>
                <w:bCs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091C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93F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E7349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9A42DA" w:rsidRPr="00E56C60" w14:paraId="3EC15045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43C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física o virtual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55A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D2A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863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7CAA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68C7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7674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0107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Demuestra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interés para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hAnsi="Arial" w:cs="Arial"/>
                <w:color w:val="000000"/>
                <w:lang w:eastAsia="es-MX"/>
              </w:rPr>
              <w:t>nstante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en clases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Meet</w:t>
            </w:r>
            <w:proofErr w:type="spellEnd"/>
            <w:r w:rsidRPr="00E56C60">
              <w:rPr>
                <w:rFonts w:ascii="Arial" w:hAnsi="Arial" w:cs="Arial"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9A42DA" w:rsidRPr="00E56C60" w14:paraId="6AE1CD5F" w14:textId="77777777" w:rsidTr="00F65931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420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 </w:t>
            </w:r>
          </w:p>
          <w:p w14:paraId="11BEF404" w14:textId="77777777" w:rsidR="009A42DA" w:rsidRPr="00E56C60" w:rsidRDefault="009A42DA" w:rsidP="00F65931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3FF6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732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442A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D576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213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3A49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</w:tbl>
    <w:p w14:paraId="7390A0F5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E7BC321" w14:textId="77777777" w:rsidR="009A42DA" w:rsidRPr="00E56C60" w:rsidRDefault="009A42DA" w:rsidP="009A42DA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CF980A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AC9ABA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5CB4B2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3102D47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EA5E984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2DFC35E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FADE884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DBDEFD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AA7B7F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F487D68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AFFC4FD" w14:textId="77777777" w:rsidR="009A42DA" w:rsidRPr="00E56C60" w:rsidRDefault="009A42DA" w:rsidP="009A42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672"/>
        <w:gridCol w:w="1417"/>
        <w:gridCol w:w="7088"/>
      </w:tblGrid>
      <w:tr w:rsidR="009A42DA" w:rsidRPr="00E56C60" w14:paraId="2189A0A7" w14:textId="77777777" w:rsidTr="00F65931">
        <w:tc>
          <w:tcPr>
            <w:tcW w:w="1838" w:type="dxa"/>
          </w:tcPr>
          <w:p w14:paraId="0134FF52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33A55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D5B9994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3E1FC24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6D971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7E49C05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63CC66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05A55154" w14:textId="77777777" w:rsidR="009A42DA" w:rsidRPr="0043340B" w:rsidRDefault="009A42DA" w:rsidP="00F65931">
            <w:pPr>
              <w:rPr>
                <w:rFonts w:ascii="Arial" w:hAnsi="Arial" w:cs="Arial"/>
              </w:rPr>
            </w:pPr>
            <w:r w:rsidRPr="0043340B">
              <w:rPr>
                <w:rFonts w:ascii="Arial" w:hAnsi="Arial" w:cs="Arial"/>
              </w:rPr>
              <w:t>Desarrollar y editar dibujos en tres</w:t>
            </w:r>
            <w:r>
              <w:rPr>
                <w:rFonts w:ascii="Arial" w:hAnsi="Arial" w:cs="Arial"/>
              </w:rPr>
              <w:t xml:space="preserve"> </w:t>
            </w:r>
            <w:r w:rsidRPr="0043340B">
              <w:rPr>
                <w:rFonts w:ascii="Arial" w:hAnsi="Arial" w:cs="Arial"/>
              </w:rPr>
              <w:t>dimensiones, mediante ensambles o</w:t>
            </w:r>
          </w:p>
          <w:p w14:paraId="322DC920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43340B">
              <w:rPr>
                <w:rFonts w:ascii="Arial" w:hAnsi="Arial" w:cs="Arial"/>
              </w:rPr>
              <w:t>conjunto de figuras.</w:t>
            </w:r>
          </w:p>
        </w:tc>
      </w:tr>
    </w:tbl>
    <w:p w14:paraId="37E4D9D8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9A42DA" w:rsidRPr="00E56C60" w14:paraId="7750653D" w14:textId="77777777" w:rsidTr="00F65931">
        <w:tc>
          <w:tcPr>
            <w:tcW w:w="1945" w:type="dxa"/>
            <w:vAlign w:val="center"/>
          </w:tcPr>
          <w:p w14:paraId="61860FA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6F127D5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3360258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0A8BEC6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34FA09A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9A42DA" w:rsidRPr="00E56C60" w14:paraId="19314958" w14:textId="77777777" w:rsidTr="00F65931">
        <w:tc>
          <w:tcPr>
            <w:tcW w:w="1945" w:type="dxa"/>
          </w:tcPr>
          <w:p w14:paraId="6248C9BF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5 </w:t>
            </w:r>
            <w:proofErr w:type="gramStart"/>
            <w:r>
              <w:rPr>
                <w:rFonts w:ascii="Arial" w:hAnsi="Arial" w:cs="Arial"/>
              </w:rPr>
              <w:t>Generación</w:t>
            </w:r>
            <w:proofErr w:type="gramEnd"/>
            <w:r>
              <w:rPr>
                <w:rFonts w:ascii="Arial" w:hAnsi="Arial" w:cs="Arial"/>
              </w:rPr>
              <w:t xml:space="preserve"> de Sólidos</w:t>
            </w:r>
          </w:p>
          <w:p w14:paraId="1D709681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 Herramientas básicas para el dibujo</w:t>
            </w:r>
          </w:p>
          <w:p w14:paraId="034A9ED8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tridimensional.</w:t>
            </w:r>
          </w:p>
          <w:p w14:paraId="60BC7EFC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Dibujo de sólidos.</w:t>
            </w:r>
          </w:p>
          <w:p w14:paraId="3A60846F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 Dibujo de ensambles.</w:t>
            </w:r>
          </w:p>
          <w:p w14:paraId="23C55C9C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 Dibujo de conjunto.</w:t>
            </w:r>
          </w:p>
          <w:p w14:paraId="657E8EAF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 Edición de sólidos.</w:t>
            </w:r>
          </w:p>
        </w:tc>
        <w:tc>
          <w:tcPr>
            <w:tcW w:w="4458" w:type="dxa"/>
          </w:tcPr>
          <w:p w14:paraId="4334AA63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>el software AutoCAD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5679777F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</w:p>
          <w:p w14:paraId="0CEA33AF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r>
              <w:rPr>
                <w:rFonts w:ascii="Arial" w:hAnsi="Arial" w:cs="Arial"/>
              </w:rPr>
              <w:t>CAD,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0FCD6D4F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  <w:r>
              <w:rPr>
                <w:rFonts w:ascii="Arial" w:hAnsi="Arial" w:cs="Arial"/>
              </w:rPr>
              <w:t>.</w:t>
            </w:r>
          </w:p>
          <w:p w14:paraId="56E73408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EC409EB" w14:textId="77777777" w:rsidR="009A42DA" w:rsidRPr="00160BB6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  <w:r>
              <w:rPr>
                <w:rFonts w:ascii="Arial" w:hAnsi="Arial" w:cs="Arial"/>
              </w:rPr>
              <w:t xml:space="preserve">, el tema </w:t>
            </w:r>
            <w:r w:rsidRPr="00E56C60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>1</w:t>
            </w:r>
            <w:r w:rsidRPr="00E56C60">
              <w:rPr>
                <w:rFonts w:ascii="Arial" w:hAnsi="Arial" w:cs="Arial"/>
              </w:rPr>
              <w:t xml:space="preserve"> </w:t>
            </w:r>
            <w:r w:rsidRPr="00160BB6">
              <w:rPr>
                <w:rFonts w:ascii="Arial" w:hAnsi="Arial" w:cs="Arial"/>
              </w:rPr>
              <w:t>Herramientas básicas para el dibujo</w:t>
            </w:r>
          </w:p>
          <w:p w14:paraId="41BD759B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160BB6">
              <w:rPr>
                <w:rFonts w:ascii="Arial" w:hAnsi="Arial" w:cs="Arial"/>
              </w:rPr>
              <w:t>tridimensional.</w:t>
            </w:r>
          </w:p>
          <w:p w14:paraId="1C559141" w14:textId="77777777" w:rsidR="009A42DA" w:rsidRPr="00160BB6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19B22B34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realiza los ejercicios del tema, basándose en el ejemplo dado por el docente.</w:t>
            </w:r>
          </w:p>
          <w:p w14:paraId="63303365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306259">
              <w:rPr>
                <w:rFonts w:ascii="Arial" w:hAnsi="Arial" w:cs="Arial"/>
              </w:rPr>
              <w:t>El alumno, Realiza la práctica del tema 5, conforme a la instrucción.</w:t>
            </w:r>
          </w:p>
          <w:p w14:paraId="4B308ACC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20499D89" w14:textId="77777777" w:rsidR="009A42DA" w:rsidRPr="00306259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8E0376">
              <w:rPr>
                <w:rFonts w:ascii="Arial" w:hAnsi="Arial" w:cs="Arial"/>
                <w:highlight w:val="yellow"/>
              </w:rPr>
              <w:t>El alumno, se integra en equipos mixtos, de 3 integrantes y realiza la práctica del tema 5.</w:t>
            </w:r>
          </w:p>
          <w:p w14:paraId="432D5A0D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3DE470ED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7FCD0385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770CF3D5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3" w:type="dxa"/>
          </w:tcPr>
          <w:p w14:paraId="46F32F96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docente, ejemplifica en el uso de los recursos disponibles para el manejo eficiente en ingeniería de programas CAD. </w:t>
            </w:r>
          </w:p>
          <w:p w14:paraId="7A75550C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024C991C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provee recursos para el reforzamiento de aprendizajes de programa CAD.</w:t>
            </w:r>
          </w:p>
          <w:p w14:paraId="4F9A8271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58AF687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5</w:t>
            </w:r>
          </w:p>
          <w:p w14:paraId="6F2082D7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</w:p>
          <w:p w14:paraId="4D485E3A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 realiza ejemplo para que el alumno posteriormente realice sus ejercicios de tema 5.</w:t>
            </w:r>
          </w:p>
          <w:p w14:paraId="6C53B51A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</w:p>
          <w:p w14:paraId="6257A513" w14:textId="77777777" w:rsidR="009A42DA" w:rsidRPr="00E56C60" w:rsidRDefault="009A42DA" w:rsidP="00F65931">
            <w:pPr>
              <w:jc w:val="both"/>
              <w:rPr>
                <w:rFonts w:ascii="Arial" w:hAnsi="Arial" w:cs="Arial"/>
                <w:lang w:eastAsia="es-MX"/>
              </w:rPr>
            </w:pPr>
            <w:r w:rsidRPr="008E0376">
              <w:rPr>
                <w:rFonts w:ascii="Arial" w:hAnsi="Arial" w:cs="Arial"/>
                <w:highlight w:val="yellow"/>
              </w:rPr>
              <w:t>El docente, provee la práctica del tema 5, a cada equipo mixto, para su realización y entrega por plataforma Classroom</w:t>
            </w:r>
          </w:p>
        </w:tc>
        <w:tc>
          <w:tcPr>
            <w:tcW w:w="2112" w:type="dxa"/>
          </w:tcPr>
          <w:p w14:paraId="5764A2D7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Representar e interpretar diseños de maquinaria y equipo considerando aspectos como:   vistas, cortes   y secciones.</w:t>
            </w:r>
          </w:p>
          <w:p w14:paraId="4AC8033F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Manejo de software para diseños de montajes, máquinas y estructuras.</w:t>
            </w:r>
          </w:p>
          <w:p w14:paraId="76316C5D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• Modelar dibujos en 2D y 3D usando el paquete computacional </w:t>
            </w:r>
            <w:r>
              <w:rPr>
                <w:rFonts w:ascii="Arial" w:hAnsi="Arial" w:cs="Arial"/>
              </w:rPr>
              <w:t xml:space="preserve">CAD, </w:t>
            </w:r>
            <w:r w:rsidRPr="00E56C60">
              <w:rPr>
                <w:rFonts w:ascii="Arial" w:hAnsi="Arial" w:cs="Arial"/>
              </w:rPr>
              <w:t>AutoCAD</w:t>
            </w:r>
            <w:r>
              <w:rPr>
                <w:rFonts w:ascii="Arial" w:hAnsi="Arial" w:cs="Arial"/>
              </w:rPr>
              <w:t xml:space="preserve"> y/o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</w:p>
          <w:p w14:paraId="61171BE0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Resolución de problemas relacionados con la Ingeniería Ambiental.</w:t>
            </w:r>
          </w:p>
          <w:p w14:paraId="4E955663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 xml:space="preserve">• Proponer soluciones </w:t>
            </w:r>
            <w:r w:rsidRPr="00E56C60">
              <w:rPr>
                <w:rFonts w:ascii="Arial" w:hAnsi="Arial" w:cs="Arial"/>
              </w:rPr>
              <w:lastRenderedPageBreak/>
              <w:t>adecuadas en situaciones profesionales.</w:t>
            </w:r>
          </w:p>
          <w:p w14:paraId="521FF106" w14:textId="77777777" w:rsidR="009A42DA" w:rsidRPr="00E56C60" w:rsidRDefault="009A42DA" w:rsidP="00F65931">
            <w:pPr>
              <w:rPr>
                <w:rFonts w:ascii="Arial" w:hAnsi="Arial" w:cs="Arial"/>
              </w:rPr>
            </w:pPr>
          </w:p>
          <w:p w14:paraId="2E6E63F3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5BFD22E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2D782BF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0BFA1B1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9A42DA" w:rsidRPr="00E56C60" w14:paraId="3AFDBC4A" w14:textId="77777777" w:rsidTr="00F65931">
        <w:tc>
          <w:tcPr>
            <w:tcW w:w="11306" w:type="dxa"/>
          </w:tcPr>
          <w:p w14:paraId="02AAE80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71934CF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A42DA" w:rsidRPr="00E56C60" w14:paraId="710C6B17" w14:textId="77777777" w:rsidTr="00F65931">
        <w:tc>
          <w:tcPr>
            <w:tcW w:w="11306" w:type="dxa"/>
          </w:tcPr>
          <w:p w14:paraId="332D31C9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</w:pPr>
            <w:r w:rsidRPr="00E56C60">
              <w:t>A).</w:t>
            </w:r>
            <w:r w:rsidRPr="00502ACA">
              <w:rPr>
                <w:b/>
                <w:bCs/>
              </w:rPr>
              <w:t xml:space="preserve"> Investigación</w:t>
            </w:r>
            <w:r w:rsidRPr="00502ACA">
              <w:t xml:space="preserve">. </w:t>
            </w:r>
            <w:r w:rsidRPr="004F68B5">
              <w:rPr>
                <w:rFonts w:ascii="Arial" w:hAnsi="Arial" w:cs="Arial"/>
                <w:color w:val="000000"/>
              </w:rPr>
              <w:t>Realiza la actividad de investigación temática, tipo resumen, del tema “</w:t>
            </w:r>
            <w:r w:rsidRPr="00E56C60">
              <w:rPr>
                <w:rFonts w:ascii="Arial" w:hAnsi="Arial" w:cs="Arial"/>
              </w:rPr>
              <w:t>5.3. Dibujo y simbología de las instalaciones y</w:t>
            </w:r>
            <w:r>
              <w:rPr>
                <w:rFonts w:ascii="Arial" w:hAnsi="Arial" w:cs="Arial"/>
              </w:rPr>
              <w:t xml:space="preserve"> </w:t>
            </w:r>
            <w:r w:rsidRPr="00E56C60">
              <w:rPr>
                <w:rFonts w:ascii="Arial" w:hAnsi="Arial" w:cs="Arial"/>
              </w:rPr>
              <w:t>servicios (suministros)</w:t>
            </w:r>
            <w:r>
              <w:rPr>
                <w:rFonts w:ascii="Arial" w:hAnsi="Arial" w:cs="Arial"/>
              </w:rPr>
              <w:t xml:space="preserve"> y subtemas: </w:t>
            </w:r>
            <w:r w:rsidRPr="00E56C60">
              <w:rPr>
                <w:rFonts w:ascii="Arial" w:hAnsi="Arial" w:cs="Arial"/>
              </w:rPr>
              <w:t>5.3.1. Instalaciones hidráulicas</w:t>
            </w:r>
            <w:r>
              <w:rPr>
                <w:rFonts w:ascii="Arial" w:hAnsi="Arial" w:cs="Arial"/>
              </w:rPr>
              <w:t xml:space="preserve">, </w:t>
            </w:r>
            <w:r w:rsidRPr="00E56C60">
              <w:rPr>
                <w:rFonts w:ascii="Arial" w:hAnsi="Arial" w:cs="Arial"/>
              </w:rPr>
              <w:t>5.3.2. Instalaciones de drenaje</w:t>
            </w:r>
            <w:r>
              <w:rPr>
                <w:rFonts w:ascii="Arial" w:hAnsi="Arial" w:cs="Arial"/>
              </w:rPr>
              <w:t xml:space="preserve">, </w:t>
            </w:r>
            <w:r w:rsidRPr="00E56C60">
              <w:rPr>
                <w:rFonts w:ascii="Arial" w:hAnsi="Arial" w:cs="Arial"/>
              </w:rPr>
              <w:t>5.3.3. Instalaciones de vapor y</w:t>
            </w:r>
            <w:r>
              <w:rPr>
                <w:rFonts w:ascii="Arial" w:hAnsi="Arial" w:cs="Arial"/>
              </w:rPr>
              <w:t xml:space="preserve"> </w:t>
            </w:r>
            <w:r w:rsidRPr="00E56C60">
              <w:rPr>
                <w:rFonts w:ascii="Arial" w:hAnsi="Arial" w:cs="Arial"/>
              </w:rPr>
              <w:t>combustible</w:t>
            </w:r>
            <w:r>
              <w:rPr>
                <w:rFonts w:ascii="Arial" w:hAnsi="Arial" w:cs="Arial"/>
              </w:rPr>
              <w:t xml:space="preserve">, </w:t>
            </w:r>
            <w:r w:rsidRPr="00E56C60">
              <w:rPr>
                <w:rFonts w:ascii="Arial" w:hAnsi="Arial" w:cs="Arial"/>
              </w:rPr>
              <w:t>5.3.4. Instalaciones higiénicas</w:t>
            </w:r>
            <w:r w:rsidRPr="004F68B5">
              <w:rPr>
                <w:rFonts w:ascii="Arial" w:hAnsi="Arial" w:cs="Arial"/>
                <w:color w:val="000000"/>
              </w:rPr>
              <w:t xml:space="preserve">”, electrónico,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67DBA9C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9A42DA" w:rsidRPr="00E56C60" w14:paraId="6B469FAC" w14:textId="77777777" w:rsidTr="00F65931">
        <w:tc>
          <w:tcPr>
            <w:tcW w:w="11306" w:type="dxa"/>
          </w:tcPr>
          <w:p w14:paraId="0475359D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5,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>) por plataforma</w:t>
            </w:r>
          </w:p>
        </w:tc>
        <w:tc>
          <w:tcPr>
            <w:tcW w:w="1972" w:type="dxa"/>
          </w:tcPr>
          <w:p w14:paraId="1F967D0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74548CE5" w14:textId="77777777" w:rsidTr="00F65931">
        <w:tc>
          <w:tcPr>
            <w:tcW w:w="11306" w:type="dxa"/>
          </w:tcPr>
          <w:p w14:paraId="0F68838C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455A1B">
              <w:rPr>
                <w:bCs/>
                <w:sz w:val="20"/>
                <w:szCs w:val="20"/>
              </w:rPr>
              <w:t>El alumnado, integrado en equipos de 5 integrantes, r</w:t>
            </w:r>
            <w:r w:rsidRPr="00E56C60">
              <w:rPr>
                <w:sz w:val="20"/>
                <w:szCs w:val="20"/>
              </w:rPr>
              <w:t xml:space="preserve">ealiza la práctica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78B414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01C2F5DC" w14:textId="77777777" w:rsidTr="00F65931">
        <w:tc>
          <w:tcPr>
            <w:tcW w:w="11306" w:type="dxa"/>
          </w:tcPr>
          <w:p w14:paraId="6AAE254D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Pr="00455A1B">
              <w:rPr>
                <w:bCs/>
                <w:sz w:val="20"/>
                <w:szCs w:val="20"/>
              </w:rPr>
              <w:t xml:space="preserve">Asisten y </w:t>
            </w:r>
            <w:r>
              <w:rPr>
                <w:bCs/>
                <w:sz w:val="20"/>
                <w:szCs w:val="20"/>
              </w:rPr>
              <w:t>s</w:t>
            </w:r>
            <w:r w:rsidRPr="00502ACA">
              <w:rPr>
                <w:bCs/>
                <w:sz w:val="20"/>
                <w:szCs w:val="20"/>
              </w:rPr>
              <w:t xml:space="preserve">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35D9DB6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F5E9A9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B5C758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514DBF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0C4831A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407"/>
        <w:gridCol w:w="9355"/>
        <w:gridCol w:w="1276"/>
      </w:tblGrid>
      <w:tr w:rsidR="009A42DA" w:rsidRPr="00E56C60" w14:paraId="570BCBD9" w14:textId="77777777" w:rsidTr="00F65931">
        <w:tc>
          <w:tcPr>
            <w:tcW w:w="1395" w:type="dxa"/>
          </w:tcPr>
          <w:p w14:paraId="48A4DA9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776271F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16BA5FBB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6F7448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9A42DA" w:rsidRPr="00E56C60" w14:paraId="6D089199" w14:textId="77777777" w:rsidTr="00F65931">
        <w:tc>
          <w:tcPr>
            <w:tcW w:w="1395" w:type="dxa"/>
            <w:vMerge w:val="restart"/>
            <w:vAlign w:val="center"/>
          </w:tcPr>
          <w:p w14:paraId="7A982C8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3AF0478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2EF5BB46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41E381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65B4F2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7F97CB6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69324C9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9B26F4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D64499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6B6717C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42DA" w:rsidRPr="00E56C60" w14:paraId="488A1432" w14:textId="77777777" w:rsidTr="00F65931">
        <w:tc>
          <w:tcPr>
            <w:tcW w:w="1395" w:type="dxa"/>
            <w:vMerge/>
          </w:tcPr>
          <w:p w14:paraId="7CC6861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6713867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31A2FC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EA91B5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42DA" w:rsidRPr="00E56C60" w14:paraId="3EE95008" w14:textId="77777777" w:rsidTr="00F65931">
        <w:tc>
          <w:tcPr>
            <w:tcW w:w="1395" w:type="dxa"/>
            <w:vMerge/>
          </w:tcPr>
          <w:p w14:paraId="7435A23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489D394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52AC1BA8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FADF052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42DA" w:rsidRPr="00E56C60" w14:paraId="1A0A118D" w14:textId="77777777" w:rsidTr="00F65931">
        <w:tc>
          <w:tcPr>
            <w:tcW w:w="1395" w:type="dxa"/>
            <w:vMerge/>
          </w:tcPr>
          <w:p w14:paraId="17B01F5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AB0388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35759C03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7BEEFA6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42DA" w:rsidRPr="00E56C60" w14:paraId="16F16951" w14:textId="77777777" w:rsidTr="00F65931">
        <w:tc>
          <w:tcPr>
            <w:tcW w:w="1395" w:type="dxa"/>
          </w:tcPr>
          <w:p w14:paraId="0F4FFBB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0A780C0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3A72F22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66C10BD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6621334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3B87965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BA0843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37FE0E2C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9A42DA" w:rsidRPr="00E56C60" w14:paraId="035F43D5" w14:textId="77777777" w:rsidTr="00F65931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8B0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15C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C1D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337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Evaluación formativa de la competencia</w:t>
            </w:r>
          </w:p>
        </w:tc>
      </w:tr>
      <w:tr w:rsidR="009A42DA" w:rsidRPr="00E56C60" w14:paraId="228B6A5F" w14:textId="77777777" w:rsidTr="00F65931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9E478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EC23D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4E5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319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C9A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62D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858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7BD06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A42DA" w:rsidRPr="00E56C60" w14:paraId="342A8623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742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24D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D45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336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28F0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BC7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BC84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ECAE6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la investigación documentada.</w:t>
            </w:r>
          </w:p>
        </w:tc>
      </w:tr>
      <w:tr w:rsidR="009A42DA" w:rsidRPr="00E56C60" w14:paraId="24FC75D9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C97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223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6A1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2444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5A0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43FD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1122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A10E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emuestra </w:t>
            </w:r>
            <w:r>
              <w:rPr>
                <w:rFonts w:ascii="Arial" w:hAnsi="Arial" w:cs="Arial"/>
                <w:color w:val="000000"/>
                <w:lang w:eastAsia="es-MX"/>
              </w:rPr>
              <w:t>habilidad en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>Documenta los ejercicios.</w:t>
            </w:r>
          </w:p>
        </w:tc>
      </w:tr>
      <w:tr w:rsidR="009A42DA" w:rsidRPr="00E56C60" w14:paraId="3698CCF5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BE8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Práctica.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8145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34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805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64507" w14:textId="77777777" w:rsidR="009A42DA" w:rsidRPr="003F1425" w:rsidRDefault="009A42DA" w:rsidP="00F65931">
            <w:pPr>
              <w:jc w:val="center"/>
              <w:rPr>
                <w:rFonts w:ascii="Arial" w:hAnsi="Arial" w:cs="Arial"/>
                <w:bCs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D29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DBC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0A81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9A42DA" w:rsidRPr="00E56C60" w14:paraId="247AEC8B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A18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física o virtual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09FA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44F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50D3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4A5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221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120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D03E3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Demuestra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interés para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hAnsi="Arial" w:cs="Arial"/>
                <w:color w:val="000000"/>
                <w:lang w:eastAsia="es-MX"/>
              </w:rPr>
              <w:t>nstante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en clases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Meet</w:t>
            </w:r>
            <w:proofErr w:type="spellEnd"/>
            <w:r w:rsidRPr="00E56C60">
              <w:rPr>
                <w:rFonts w:ascii="Arial" w:hAnsi="Arial" w:cs="Arial"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lastRenderedPageBreak/>
              <w:t>Es proactivo y realiza los protocolos de comunicación y de uso tecnológico.</w:t>
            </w:r>
          </w:p>
        </w:tc>
      </w:tr>
      <w:tr w:rsidR="009A42DA" w:rsidRPr="00E56C60" w14:paraId="369B8C13" w14:textId="77777777" w:rsidTr="00F65931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492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lastRenderedPageBreak/>
              <w:t> </w:t>
            </w:r>
          </w:p>
          <w:p w14:paraId="69EFD034" w14:textId="77777777" w:rsidR="009A42DA" w:rsidRPr="00E56C60" w:rsidRDefault="009A42DA" w:rsidP="00F65931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34AD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AB57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0087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0C71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1C63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387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</w:tbl>
    <w:p w14:paraId="08597A11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BAC8463" w14:textId="77777777" w:rsidR="009A42DA" w:rsidRPr="00E56C60" w:rsidRDefault="009A42DA" w:rsidP="009A42DA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45FBC3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77C4FD6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5B3AF7D7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042EA9F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672"/>
        <w:gridCol w:w="1417"/>
        <w:gridCol w:w="7088"/>
      </w:tblGrid>
      <w:tr w:rsidR="009A42DA" w:rsidRPr="00E56C60" w14:paraId="25E280C3" w14:textId="77777777" w:rsidTr="00F65931">
        <w:tc>
          <w:tcPr>
            <w:tcW w:w="1838" w:type="dxa"/>
          </w:tcPr>
          <w:p w14:paraId="222F7E60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0FED97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51A6B02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41880B8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30530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27ED0FF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8AAFA7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F817E98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43340B">
              <w:rPr>
                <w:rFonts w:ascii="Arial" w:hAnsi="Arial" w:cs="Arial"/>
              </w:rPr>
              <w:t>Desarrollar e interpretar dibujos en</w:t>
            </w:r>
            <w:r>
              <w:rPr>
                <w:rFonts w:ascii="Arial" w:hAnsi="Arial" w:cs="Arial"/>
              </w:rPr>
              <w:t xml:space="preserve"> </w:t>
            </w:r>
            <w:r w:rsidRPr="0043340B">
              <w:rPr>
                <w:rFonts w:ascii="Arial" w:hAnsi="Arial" w:cs="Arial"/>
              </w:rPr>
              <w:t>dos y tres dimensiones de</w:t>
            </w:r>
            <w:r>
              <w:rPr>
                <w:rFonts w:ascii="Arial" w:hAnsi="Arial" w:cs="Arial"/>
              </w:rPr>
              <w:t xml:space="preserve"> </w:t>
            </w:r>
            <w:r w:rsidRPr="0043340B">
              <w:rPr>
                <w:rFonts w:ascii="Arial" w:hAnsi="Arial" w:cs="Arial"/>
              </w:rPr>
              <w:t>instalaciones eléctricas.</w:t>
            </w:r>
          </w:p>
        </w:tc>
      </w:tr>
    </w:tbl>
    <w:p w14:paraId="7D726FE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9A42DA" w:rsidRPr="00E56C60" w14:paraId="573C224E" w14:textId="77777777" w:rsidTr="00F65931">
        <w:tc>
          <w:tcPr>
            <w:tcW w:w="1945" w:type="dxa"/>
            <w:vAlign w:val="center"/>
          </w:tcPr>
          <w:p w14:paraId="2A3C2AE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6146405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5F206AA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79A88951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51A8E3E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9A42DA" w:rsidRPr="00E56C60" w14:paraId="5B94DD16" w14:textId="77777777" w:rsidTr="00F65931">
        <w:tc>
          <w:tcPr>
            <w:tcW w:w="1945" w:type="dxa"/>
          </w:tcPr>
          <w:p w14:paraId="38FD012C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Dibujo de Instalaciones Eléctricas</w:t>
            </w:r>
          </w:p>
          <w:p w14:paraId="5D22D1F8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 Dibujo eléctrico general.</w:t>
            </w:r>
          </w:p>
          <w:p w14:paraId="1BDE00E5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 Plano eléctrico residencial.</w:t>
            </w:r>
          </w:p>
          <w:p w14:paraId="2ED516F3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 Plano eléctrico industrial.</w:t>
            </w:r>
          </w:p>
        </w:tc>
        <w:tc>
          <w:tcPr>
            <w:tcW w:w="4458" w:type="dxa"/>
          </w:tcPr>
          <w:p w14:paraId="3FDE463D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>el software CAD</w:t>
            </w:r>
            <w:r>
              <w:rPr>
                <w:rFonts w:ascii="Arial" w:hAnsi="Arial" w:cs="Arial"/>
              </w:rPr>
              <w:t>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</w:p>
          <w:p w14:paraId="4D396375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  <w:r>
              <w:rPr>
                <w:rFonts w:ascii="Arial" w:hAnsi="Arial" w:cs="Arial"/>
              </w:rPr>
              <w:t>.</w:t>
            </w:r>
          </w:p>
          <w:p w14:paraId="2DA95C6B" w14:textId="77777777" w:rsidR="009A42DA" w:rsidRPr="00E56C60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desarrolla habilidad en el m</w:t>
            </w:r>
            <w:r w:rsidRPr="00E56C60">
              <w:rPr>
                <w:rFonts w:ascii="Arial" w:hAnsi="Arial" w:cs="Arial"/>
              </w:rPr>
              <w:t>anej</w:t>
            </w:r>
            <w:r>
              <w:rPr>
                <w:rFonts w:ascii="Arial" w:hAnsi="Arial" w:cs="Arial"/>
              </w:rPr>
              <w:t>o d</w:t>
            </w:r>
            <w:r w:rsidRPr="00E56C60">
              <w:rPr>
                <w:rFonts w:ascii="Arial" w:hAnsi="Arial" w:cs="Arial"/>
              </w:rPr>
              <w:t xml:space="preserve">el software </w:t>
            </w:r>
            <w:r>
              <w:rPr>
                <w:rFonts w:ascii="Arial" w:hAnsi="Arial" w:cs="Arial"/>
              </w:rPr>
              <w:t>CAD utilizado,</w:t>
            </w:r>
            <w:r w:rsidRPr="00E56C60">
              <w:rPr>
                <w:rFonts w:ascii="Arial" w:hAnsi="Arial" w:cs="Arial"/>
              </w:rPr>
              <w:t xml:space="preserve"> para el diseño proyectos</w:t>
            </w:r>
            <w:r>
              <w:rPr>
                <w:rFonts w:ascii="Arial" w:hAnsi="Arial" w:cs="Arial"/>
              </w:rPr>
              <w:t>.</w:t>
            </w:r>
          </w:p>
          <w:p w14:paraId="554B3156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relacionados con la ingeniería</w:t>
            </w:r>
            <w:r>
              <w:rPr>
                <w:rFonts w:ascii="Arial" w:hAnsi="Arial" w:cs="Arial"/>
              </w:rPr>
              <w:t>.</w:t>
            </w:r>
          </w:p>
          <w:p w14:paraId="40B0A07C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</w:rPr>
              <w:t>classroom</w:t>
            </w:r>
            <w:proofErr w:type="spellEnd"/>
            <w:r>
              <w:rPr>
                <w:rFonts w:ascii="Arial" w:hAnsi="Arial" w:cs="Arial"/>
              </w:rPr>
              <w:t>, el tema 6</w:t>
            </w:r>
            <w:r w:rsidRPr="00E56C60">
              <w:rPr>
                <w:rFonts w:ascii="Arial" w:hAnsi="Arial" w:cs="Arial"/>
              </w:rPr>
              <w:t xml:space="preserve">.3. </w:t>
            </w:r>
            <w:r w:rsidRPr="00483249">
              <w:rPr>
                <w:rFonts w:ascii="Arial" w:hAnsi="Arial" w:cs="Arial"/>
              </w:rPr>
              <w:t>Plano eléctrico industrial.</w:t>
            </w:r>
          </w:p>
          <w:p w14:paraId="530992A2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realiza los ejercicios del tema 6, basándose en el ejemplo dado por el docente.</w:t>
            </w:r>
          </w:p>
          <w:p w14:paraId="314B25AC" w14:textId="77777777" w:rsidR="009A42DA" w:rsidRPr="00455A1B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455A1B">
              <w:rPr>
                <w:rFonts w:ascii="Arial" w:hAnsi="Arial" w:cs="Arial"/>
                <w:highlight w:val="yellow"/>
              </w:rPr>
              <w:t>El alumno, se conforma en equipos</w:t>
            </w:r>
            <w:r>
              <w:rPr>
                <w:rFonts w:ascii="Arial" w:hAnsi="Arial" w:cs="Arial"/>
                <w:highlight w:val="yellow"/>
              </w:rPr>
              <w:t xml:space="preserve"> mixtos, con carácter inclusivo hacia las compañeras</w:t>
            </w:r>
            <w:r w:rsidRPr="00455A1B">
              <w:rPr>
                <w:rFonts w:ascii="Arial" w:hAnsi="Arial" w:cs="Arial"/>
                <w:highlight w:val="yellow"/>
              </w:rPr>
              <w:t>, y propone un proyecto final, en el cual se implica solución CAD.</w:t>
            </w:r>
          </w:p>
          <w:p w14:paraId="2AF102A4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7AFF082B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</w:p>
          <w:p w14:paraId="24E95B79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</w:p>
          <w:p w14:paraId="2767028E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3" w:type="dxa"/>
          </w:tcPr>
          <w:p w14:paraId="35D9D402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El docente, ejemplifica en el uso de los recursos disponibles para el manejo eficiente en ingeniería de programas CAD. </w:t>
            </w:r>
          </w:p>
          <w:p w14:paraId="00A72314" w14:textId="77777777" w:rsidR="009A42DA" w:rsidRDefault="009A42DA" w:rsidP="00F6593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provee recursos para el reforzamiento de aprendizajes de programa CAD</w:t>
            </w:r>
          </w:p>
          <w:p w14:paraId="26F95B48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docente, introduce a los subtemas del tema 6</w:t>
            </w:r>
          </w:p>
          <w:p w14:paraId="472FA8A8" w14:textId="77777777" w:rsidR="009A42DA" w:rsidRDefault="009A42DA" w:rsidP="00F659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docente realiza ejemplo para que el alumno posteriormente realice sus ejercicios de tema 6.</w:t>
            </w:r>
          </w:p>
          <w:p w14:paraId="0A660FA9" w14:textId="77777777" w:rsidR="009A42DA" w:rsidRPr="00E56C60" w:rsidRDefault="009A42DA" w:rsidP="00F65931">
            <w:pPr>
              <w:jc w:val="both"/>
              <w:rPr>
                <w:rFonts w:ascii="Arial" w:hAnsi="Arial" w:cs="Arial"/>
                <w:lang w:eastAsia="es-MX"/>
              </w:rPr>
            </w:pPr>
            <w:r w:rsidRPr="00455A1B">
              <w:rPr>
                <w:rFonts w:ascii="Arial" w:hAnsi="Arial" w:cs="Arial"/>
                <w:highlight w:val="yellow"/>
              </w:rPr>
              <w:t>El docente, apoya en la realización de un proyecto (plano eléctrico Residencial o Industrial) para cada equipo, integrado de forma mixta.</w:t>
            </w:r>
          </w:p>
        </w:tc>
        <w:tc>
          <w:tcPr>
            <w:tcW w:w="2112" w:type="dxa"/>
          </w:tcPr>
          <w:p w14:paraId="0873814B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Representar e interpretar diseños de maquinaria y equipo considerando aspectos como:   vistas, cortes   y secciones.</w:t>
            </w:r>
          </w:p>
          <w:p w14:paraId="5233C4E1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Modelar dibujos en 2D y 3D usando el paquete computacional AutoCAD</w:t>
            </w:r>
            <w:r>
              <w:rPr>
                <w:rFonts w:ascii="Arial" w:hAnsi="Arial" w:cs="Arial"/>
              </w:rPr>
              <w:t xml:space="preserve"> y/o </w:t>
            </w:r>
            <w:proofErr w:type="spellStart"/>
            <w:r>
              <w:rPr>
                <w:rFonts w:ascii="Arial" w:hAnsi="Arial" w:cs="Arial"/>
              </w:rPr>
              <w:t>Solidwork</w:t>
            </w:r>
            <w:proofErr w:type="spellEnd"/>
          </w:p>
          <w:p w14:paraId="2714D324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t>• Resolución de problemas relacionados con la Ingeniería Ambiental.</w:t>
            </w:r>
          </w:p>
          <w:p w14:paraId="64F4D907" w14:textId="77777777" w:rsidR="009A42DA" w:rsidRPr="00E56C60" w:rsidRDefault="009A42DA" w:rsidP="00F65931">
            <w:pPr>
              <w:rPr>
                <w:rFonts w:ascii="Arial" w:hAnsi="Arial" w:cs="Arial"/>
              </w:rPr>
            </w:pPr>
            <w:r w:rsidRPr="00E56C60">
              <w:rPr>
                <w:rFonts w:ascii="Arial" w:hAnsi="Arial" w:cs="Arial"/>
              </w:rPr>
              <w:lastRenderedPageBreak/>
              <w:t>• Proponer soluciones adecuadas en situaciones profesionales.</w:t>
            </w:r>
          </w:p>
          <w:p w14:paraId="2036D04A" w14:textId="77777777" w:rsidR="009A42DA" w:rsidRPr="00E56C60" w:rsidRDefault="009A42DA" w:rsidP="00F65931">
            <w:pPr>
              <w:rPr>
                <w:rFonts w:ascii="Arial" w:hAnsi="Arial" w:cs="Arial"/>
              </w:rPr>
            </w:pPr>
          </w:p>
          <w:p w14:paraId="71E16C30" w14:textId="77777777" w:rsidR="009A42DA" w:rsidRPr="00E56C60" w:rsidRDefault="009A42DA" w:rsidP="00F659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0" w:type="dxa"/>
          </w:tcPr>
          <w:p w14:paraId="70006E5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78F26FBA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07B53181" w14:textId="77777777" w:rsidR="009A42DA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9A42DA" w:rsidRPr="00E56C60" w14:paraId="520F69CD" w14:textId="77777777" w:rsidTr="00F65931">
        <w:tc>
          <w:tcPr>
            <w:tcW w:w="11306" w:type="dxa"/>
          </w:tcPr>
          <w:p w14:paraId="4D38C9F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16A84FF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A42DA" w:rsidRPr="00E56C60" w14:paraId="79977643" w14:textId="77777777" w:rsidTr="00F65931">
        <w:tc>
          <w:tcPr>
            <w:tcW w:w="11306" w:type="dxa"/>
          </w:tcPr>
          <w:p w14:paraId="345ABF7B" w14:textId="77777777" w:rsidR="009A42DA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</w:rPr>
            </w:pPr>
            <w:r w:rsidRPr="00E56C60">
              <w:t>A).</w:t>
            </w:r>
            <w:r w:rsidRPr="00502ACA">
              <w:rPr>
                <w:b/>
                <w:bCs/>
              </w:rPr>
              <w:t xml:space="preserve"> Investigación</w:t>
            </w:r>
            <w:r w:rsidRPr="00502ACA">
              <w:t xml:space="preserve">. </w:t>
            </w:r>
            <w:r w:rsidRPr="004F68B5">
              <w:rPr>
                <w:rFonts w:ascii="Arial" w:hAnsi="Arial" w:cs="Arial"/>
                <w:color w:val="000000"/>
              </w:rPr>
              <w:t xml:space="preserve">Realiza la actividad de investigación temática, tipo resumen, del tema </w:t>
            </w:r>
            <w:r>
              <w:rPr>
                <w:rFonts w:ascii="Arial" w:hAnsi="Arial" w:cs="Arial"/>
              </w:rPr>
              <w:t>6</w:t>
            </w:r>
            <w:r w:rsidRPr="00E56C60">
              <w:rPr>
                <w:rFonts w:ascii="Arial" w:hAnsi="Arial" w:cs="Arial"/>
              </w:rPr>
              <w:t xml:space="preserve">.3. </w:t>
            </w:r>
            <w:r w:rsidRPr="00483249">
              <w:rPr>
                <w:rFonts w:ascii="Arial" w:hAnsi="Arial" w:cs="Arial"/>
              </w:rPr>
              <w:t>Plano eléctrico industrial.</w:t>
            </w:r>
          </w:p>
          <w:p w14:paraId="18709BA4" w14:textId="77777777" w:rsidR="009A42DA" w:rsidRPr="00E56C60" w:rsidRDefault="009A42DA" w:rsidP="00F65931">
            <w:pPr>
              <w:widowControl w:val="0"/>
              <w:autoSpaceDE w:val="0"/>
              <w:autoSpaceDN w:val="0"/>
              <w:adjustRightInd w:val="0"/>
              <w:ind w:left="64"/>
              <w:jc w:val="both"/>
            </w:pPr>
            <w:r>
              <w:rPr>
                <w:rFonts w:ascii="Arial" w:hAnsi="Arial" w:cs="Arial"/>
                <w:color w:val="000000"/>
              </w:rPr>
              <w:t>E</w:t>
            </w:r>
            <w:r w:rsidRPr="004F68B5">
              <w:rPr>
                <w:rFonts w:ascii="Arial" w:hAnsi="Arial" w:cs="Arial"/>
                <w:color w:val="000000"/>
              </w:rPr>
              <w:t xml:space="preserve">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330FA0C5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9A42DA" w:rsidRPr="00E56C60" w14:paraId="6205BFE4" w14:textId="77777777" w:rsidTr="00F65931">
        <w:tc>
          <w:tcPr>
            <w:tcW w:w="11306" w:type="dxa"/>
          </w:tcPr>
          <w:p w14:paraId="42A0DA3B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6,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proofErr w:type="gramStart"/>
            <w:r>
              <w:rPr>
                <w:sz w:val="20"/>
                <w:szCs w:val="20"/>
                <w:lang w:val="es-ES"/>
              </w:rPr>
              <w:t>CAD(</w:t>
            </w:r>
            <w:proofErr w:type="gramEnd"/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 xml:space="preserve">) u otro, </w:t>
            </w:r>
            <w:proofErr w:type="spellStart"/>
            <w:r>
              <w:rPr>
                <w:sz w:val="20"/>
                <w:szCs w:val="20"/>
                <w:lang w:val="es-ES"/>
              </w:rPr>
              <w:t>útilizado</w:t>
            </w:r>
            <w:proofErr w:type="spellEnd"/>
            <w:r>
              <w:rPr>
                <w:sz w:val="20"/>
                <w:szCs w:val="20"/>
                <w:lang w:val="es-ES"/>
              </w:rPr>
              <w:t>, a la plataforma propuesta.</w:t>
            </w:r>
          </w:p>
        </w:tc>
        <w:tc>
          <w:tcPr>
            <w:tcW w:w="1972" w:type="dxa"/>
          </w:tcPr>
          <w:p w14:paraId="2FE0E6DF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0C476690" w14:textId="77777777" w:rsidTr="00F65931">
        <w:tc>
          <w:tcPr>
            <w:tcW w:w="11306" w:type="dxa"/>
          </w:tcPr>
          <w:p w14:paraId="119F8797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royecto Final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</w:t>
            </w:r>
            <w:r>
              <w:rPr>
                <w:sz w:val="20"/>
                <w:szCs w:val="20"/>
              </w:rPr>
              <w:t>el proyecto final del curso,</w:t>
            </w:r>
            <w:r w:rsidRPr="00E56C60">
              <w:rPr>
                <w:sz w:val="20"/>
                <w:szCs w:val="20"/>
              </w:rPr>
              <w:t xml:space="preserve">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02165B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42DA" w:rsidRPr="00E56C60" w14:paraId="1975D876" w14:textId="77777777" w:rsidTr="00F65931">
        <w:tc>
          <w:tcPr>
            <w:tcW w:w="11306" w:type="dxa"/>
          </w:tcPr>
          <w:p w14:paraId="2A365052" w14:textId="77777777" w:rsidR="009A42DA" w:rsidRPr="00E56C60" w:rsidRDefault="009A42DA" w:rsidP="00F65931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00B4218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8FDD9BE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D97402E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E85E0F4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0113CBFB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5"/>
        <w:gridCol w:w="1407"/>
        <w:gridCol w:w="9355"/>
        <w:gridCol w:w="1276"/>
      </w:tblGrid>
      <w:tr w:rsidR="009A42DA" w:rsidRPr="00E56C60" w14:paraId="2C9A140F" w14:textId="77777777" w:rsidTr="00F65931">
        <w:tc>
          <w:tcPr>
            <w:tcW w:w="1395" w:type="dxa"/>
          </w:tcPr>
          <w:p w14:paraId="6F851FC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61209C4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B1797A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13227974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9A42DA" w:rsidRPr="00E56C60" w14:paraId="4AC7BC2A" w14:textId="77777777" w:rsidTr="00F65931">
        <w:tc>
          <w:tcPr>
            <w:tcW w:w="1395" w:type="dxa"/>
            <w:vMerge w:val="restart"/>
            <w:vAlign w:val="center"/>
          </w:tcPr>
          <w:p w14:paraId="2E0050C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D27A727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55445A3C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3A468C2F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F7CBF7D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FCB0523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1A90EAAE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487DC5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B1BF7BA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6AFB6E6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42DA" w:rsidRPr="00E56C60" w14:paraId="06D62CAB" w14:textId="77777777" w:rsidTr="00F65931">
        <w:tc>
          <w:tcPr>
            <w:tcW w:w="1395" w:type="dxa"/>
            <w:vMerge/>
          </w:tcPr>
          <w:p w14:paraId="6B8A6136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6C0392C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075E1DD6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0AB4DD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42DA" w:rsidRPr="00E56C60" w14:paraId="07D12AB0" w14:textId="77777777" w:rsidTr="00F65931">
        <w:tc>
          <w:tcPr>
            <w:tcW w:w="1395" w:type="dxa"/>
            <w:vMerge/>
          </w:tcPr>
          <w:p w14:paraId="617C3D63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64BF1A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5A837D92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01753078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42DA" w:rsidRPr="00E56C60" w14:paraId="2452BF3D" w14:textId="77777777" w:rsidTr="00F65931">
        <w:tc>
          <w:tcPr>
            <w:tcW w:w="1395" w:type="dxa"/>
            <w:vMerge/>
          </w:tcPr>
          <w:p w14:paraId="7E5F532A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A06649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524CB29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636B3EBD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42DA" w:rsidRPr="00E56C60" w14:paraId="1FE9A3AD" w14:textId="77777777" w:rsidTr="00F65931">
        <w:tc>
          <w:tcPr>
            <w:tcW w:w="1395" w:type="dxa"/>
          </w:tcPr>
          <w:p w14:paraId="157F5430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50CD84C9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776BFA91" w14:textId="77777777" w:rsidR="009A42DA" w:rsidRPr="00E56C60" w:rsidRDefault="009A42DA" w:rsidP="00F6593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4788DEE" w14:textId="77777777" w:rsidR="009A42DA" w:rsidRPr="00E56C60" w:rsidRDefault="009A42DA" w:rsidP="00F659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138F0DF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607D90B9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4C25F0C2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66921D5D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9A42DA" w:rsidRPr="00E56C60" w14:paraId="6517106C" w14:textId="77777777" w:rsidTr="00F65931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5F4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5FF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740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CB2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Evaluación formativa de la competencia</w:t>
            </w:r>
          </w:p>
        </w:tc>
      </w:tr>
      <w:tr w:rsidR="009A42DA" w:rsidRPr="00E56C60" w14:paraId="768721D8" w14:textId="77777777" w:rsidTr="00F65931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DF21A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D9462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2B4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F4B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297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2A5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5EB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37548" w14:textId="77777777" w:rsidR="009A42DA" w:rsidRPr="00E56C60" w:rsidRDefault="009A42DA" w:rsidP="00F659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A42DA" w:rsidRPr="00E56C60" w14:paraId="07384139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61B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Investigación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47CA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041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8C66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2</w:t>
            </w:r>
            <w:r>
              <w:rPr>
                <w:rFonts w:ascii="Arial" w:hAnsi="Arial" w:cs="Arial"/>
                <w:color w:val="00000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F7F02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84EA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E888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97D49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la investigación documentada.</w:t>
            </w:r>
          </w:p>
        </w:tc>
      </w:tr>
      <w:tr w:rsidR="009A42DA" w:rsidRPr="00E56C60" w14:paraId="32DBAC7F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AEA2C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Ejercicios.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51E1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11E8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E413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96AD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lang w:eastAsia="es-MX"/>
              </w:rPr>
              <w:t>20</w:t>
            </w:r>
            <w:r w:rsidRPr="003F1425">
              <w:rPr>
                <w:rFonts w:ascii="Arial" w:hAnsi="Arial" w:cs="Arial"/>
                <w:bCs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bCs/>
                <w:color w:val="00000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5A8C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9BEB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C1F4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emuestra </w:t>
            </w:r>
            <w:r>
              <w:rPr>
                <w:rFonts w:ascii="Arial" w:hAnsi="Arial" w:cs="Arial"/>
                <w:color w:val="000000"/>
                <w:lang w:eastAsia="es-MX"/>
              </w:rPr>
              <w:t>habilidad en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>Documenta los ejercicios.</w:t>
            </w:r>
          </w:p>
        </w:tc>
      </w:tr>
      <w:tr w:rsidR="009A42DA" w:rsidRPr="00E56C60" w14:paraId="7B174C96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54B8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P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>royecto Final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FF14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9271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C4F9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A907" w14:textId="77777777" w:rsidR="009A42DA" w:rsidRPr="003F1425" w:rsidRDefault="009A42DA" w:rsidP="00F65931">
            <w:pPr>
              <w:jc w:val="center"/>
              <w:rPr>
                <w:rFonts w:ascii="Arial" w:hAnsi="Arial" w:cs="Arial"/>
                <w:bCs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</w:t>
            </w:r>
            <w:r>
              <w:rPr>
                <w:rFonts w:ascii="Arial" w:hAnsi="Arial" w:cs="Arial"/>
                <w:color w:val="00000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F428B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88F8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747B8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Desarrolla un proyecto sugerido, donde aplica lo aprendido en esta Materia (Utiliza software o recurso disponible, o propuesto). La comparte en plataforma Classroom.</w:t>
            </w:r>
          </w:p>
        </w:tc>
      </w:tr>
      <w:tr w:rsidR="009A42DA" w:rsidRPr="00E56C60" w14:paraId="0FE4F2B1" w14:textId="77777777" w:rsidTr="00F65931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022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Asistencia</w:t>
            </w:r>
            <w:r>
              <w:rPr>
                <w:rFonts w:ascii="Arial" w:hAnsi="Arial" w:cs="Arial"/>
                <w:b/>
                <w:color w:val="000000"/>
                <w:lang w:eastAsia="es-MX"/>
              </w:rPr>
              <w:t xml:space="preserve"> y participación</w:t>
            </w: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 xml:space="preserve">. 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DFD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D527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14F69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0411F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EEACD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27837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A33C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Demuestra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interés para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hAnsi="Arial" w:cs="Arial"/>
                <w:color w:val="000000"/>
                <w:lang w:eastAsia="es-MX"/>
              </w:rPr>
              <w:t>nstante</w:t>
            </w: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en clases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, presenciales, línea o a </w:t>
            </w: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distancia, por plataforma Classroom y/o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Meet</w:t>
            </w:r>
            <w:proofErr w:type="spellEnd"/>
            <w:r w:rsidRPr="00E56C60">
              <w:rPr>
                <w:rFonts w:ascii="Arial" w:hAnsi="Arial" w:cs="Arial"/>
                <w:color w:val="000000"/>
                <w:lang w:eastAsia="es-MX"/>
              </w:rPr>
              <w:t>.</w:t>
            </w:r>
            <w:r w:rsidRPr="00E56C60">
              <w:rPr>
                <w:rFonts w:ascii="Arial" w:hAnsi="Arial" w:cs="Arial"/>
                <w:i/>
                <w:color w:val="00000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9A42DA" w:rsidRPr="00E56C60" w14:paraId="25EBE38C" w14:textId="77777777" w:rsidTr="00F65931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2520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lastRenderedPageBreak/>
              <w:t> </w:t>
            </w:r>
          </w:p>
          <w:p w14:paraId="5A8018A3" w14:textId="77777777" w:rsidR="009A42DA" w:rsidRPr="00E56C60" w:rsidRDefault="009A42DA" w:rsidP="00F65931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E0126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F0A24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4B9F5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AC4A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48D3E" w14:textId="77777777" w:rsidR="009A42DA" w:rsidRPr="00E56C60" w:rsidRDefault="009A42DA" w:rsidP="00F6593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E56C60">
              <w:rPr>
                <w:rFonts w:ascii="Arial" w:hAnsi="Arial" w:cs="Arial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4ED4" w14:textId="77777777" w:rsidR="009A42DA" w:rsidRPr="00E56C60" w:rsidRDefault="009A42DA" w:rsidP="00F65931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</w:tbl>
    <w:p w14:paraId="6585451A" w14:textId="77777777" w:rsidR="009A42DA" w:rsidRPr="00E56C60" w:rsidRDefault="009A42DA" w:rsidP="009A42DA">
      <w:pPr>
        <w:pStyle w:val="Sinespaciado"/>
        <w:rPr>
          <w:rFonts w:ascii="Arial" w:hAnsi="Arial" w:cs="Arial"/>
          <w:sz w:val="20"/>
          <w:szCs w:val="20"/>
        </w:rPr>
      </w:pPr>
    </w:p>
    <w:p w14:paraId="16756CC3" w14:textId="2CBBDB53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1DA2C5D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E4B61E" w14:textId="77777777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2B5790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77CB3821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353DE7" w14:textId="37FD1EAA" w:rsidR="00571382" w:rsidRDefault="009A42DA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904256" wp14:editId="6A8E6AC6">
                <wp:simplePos x="0" y="0"/>
                <wp:positionH relativeFrom="column">
                  <wp:posOffset>4537710</wp:posOffset>
                </wp:positionH>
                <wp:positionV relativeFrom="paragraph">
                  <wp:posOffset>223339</wp:posOffset>
                </wp:positionV>
                <wp:extent cx="3870325" cy="2873828"/>
                <wp:effectExtent l="0" t="0" r="15875" b="2222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38395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Equipo de cómputo, USB.</w:t>
                            </w:r>
                          </w:p>
                          <w:p w14:paraId="543BB695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Video-proyector.</w:t>
                            </w:r>
                          </w:p>
                          <w:p w14:paraId="11D84899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Pantalla para proyecciones.</w:t>
                            </w:r>
                          </w:p>
                          <w:p w14:paraId="3165E096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Aula climatizada</w:t>
                            </w:r>
                          </w:p>
                          <w:p w14:paraId="2C65AD84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Mobiliario completo (sillas, escritorio, etc.)</w:t>
                            </w:r>
                          </w:p>
                          <w:p w14:paraId="53BE5E52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Marcador para pizarrón de acrílico.</w:t>
                            </w:r>
                          </w:p>
                          <w:p w14:paraId="49354090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Diapositivas.</w:t>
                            </w:r>
                          </w:p>
                          <w:p w14:paraId="1AFAA6D0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PC</w:t>
                            </w:r>
                          </w:p>
                          <w:p w14:paraId="1CDE2C84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Software AutoCAD</w:t>
                            </w:r>
                          </w:p>
                          <w:p w14:paraId="125E8B37" w14:textId="77777777" w:rsidR="009A42DA" w:rsidRPr="00E56C60" w:rsidRDefault="009A42DA" w:rsidP="009A42DA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Fotocopias con los temas y subtemas.</w:t>
                            </w:r>
                          </w:p>
                          <w:p w14:paraId="27F8C51E" w14:textId="500F667D" w:rsidR="00516F91" w:rsidRPr="009B036D" w:rsidRDefault="009A42DA" w:rsidP="009A42DA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>Pizarrón de acrílico.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4256" id=" 119" o:spid="_x0000_s1028" type="#_x0000_t202" style="position:absolute;margin-left:357.3pt;margin-top:17.6pt;width:304.75pt;height:22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">
                <v:path arrowok="t"/>
                <v:textbox>
                  <w:txbxContent>
                    <w:p w14:paraId="15E38395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Equipo de cómputo, USB.</w:t>
                      </w:r>
                    </w:p>
                    <w:p w14:paraId="543BB695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Video-proyector.</w:t>
                      </w:r>
                    </w:p>
                    <w:p w14:paraId="11D84899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Pantalla para proyecciones.</w:t>
                      </w:r>
                    </w:p>
                    <w:p w14:paraId="3165E096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Aula climatizada</w:t>
                      </w:r>
                    </w:p>
                    <w:p w14:paraId="2C65AD84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Mobiliario completo (sillas, escritorio, etc.)</w:t>
                      </w:r>
                    </w:p>
                    <w:p w14:paraId="53BE5E52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Marcador para pizarrón de acrílico.</w:t>
                      </w:r>
                    </w:p>
                    <w:p w14:paraId="49354090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Diapositivas.</w:t>
                      </w:r>
                    </w:p>
                    <w:p w14:paraId="1AFAA6D0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PC</w:t>
                      </w:r>
                    </w:p>
                    <w:p w14:paraId="1CDE2C84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Software AutoCAD</w:t>
                      </w:r>
                    </w:p>
                    <w:p w14:paraId="125E8B37" w14:textId="77777777" w:rsidR="009A42DA" w:rsidRPr="00E56C60" w:rsidRDefault="009A42DA" w:rsidP="009A42DA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56C60">
                        <w:rPr>
                          <w:rFonts w:ascii="Arial" w:hAnsi="Arial" w:cs="Arial"/>
                          <w:sz w:val="20"/>
                          <w:szCs w:val="20"/>
                        </w:rPr>
                        <w:t>Fotocopias con los temas y subtemas.</w:t>
                      </w:r>
                    </w:p>
                    <w:p w14:paraId="27F8C51E" w14:textId="500F667D" w:rsidR="00516F91" w:rsidRPr="009B036D" w:rsidRDefault="009A42DA" w:rsidP="009A42DA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>Pizarrón de acrílico.</w:t>
                      </w:r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703517" wp14:editId="0D718542">
                <wp:simplePos x="0" y="0"/>
                <wp:positionH relativeFrom="column">
                  <wp:posOffset>-56061</wp:posOffset>
                </wp:positionH>
                <wp:positionV relativeFrom="paragraph">
                  <wp:posOffset>223339</wp:posOffset>
                </wp:positionV>
                <wp:extent cx="4343400" cy="2895600"/>
                <wp:effectExtent l="0" t="0" r="19050" b="19050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434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FFB18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</w:rPr>
                              <w:t>Waren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56C60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J.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uzader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Fu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n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entos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en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I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ngenierí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Editorial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CECSA.</w:t>
                            </w:r>
                          </w:p>
                          <w:p w14:paraId="6710A288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Jensen</w:t>
                            </w:r>
                            <w:r w:rsidRPr="00E56C60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C.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H.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y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diseño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g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enierí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</w:t>
                            </w:r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Mc.</w:t>
                            </w:r>
                            <w:r w:rsidRPr="00E56C60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Graw</w:t>
                            </w:r>
                            <w:r w:rsidRPr="00E56C60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Hill.</w:t>
                            </w:r>
                          </w:p>
                          <w:p w14:paraId="04381AF2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3.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French</w:t>
                            </w:r>
                            <w:r w:rsidRPr="00E56C60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Th</w:t>
                            </w:r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mas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E. Charles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J.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</w:rPr>
                              <w:t>Vierick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Ingenierí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Editorial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Mc.</w:t>
                            </w:r>
                            <w:r w:rsidRPr="00E56C60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Graw</w:t>
                            </w:r>
                            <w:r w:rsidRPr="00E56C60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Hill.</w:t>
                            </w:r>
                          </w:p>
                          <w:p w14:paraId="776E59BA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4.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Lombardo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J.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V.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técnico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y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I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ngeniería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Editorial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CECSA.</w:t>
                            </w:r>
                          </w:p>
                          <w:p w14:paraId="5F752E07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5.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</w:rPr>
                              <w:t>Gerling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Alrededor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las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áquinas-Herr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ient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</w:rPr>
                              <w:t>s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2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Editorial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Reverté.</w:t>
                            </w:r>
                          </w:p>
                          <w:p w14:paraId="2D73AD51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6.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Albert</w:t>
                            </w:r>
                            <w:r w:rsidRPr="00E56C60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Bachman/Richard</w:t>
                            </w:r>
                            <w:r w:rsidRPr="00E56C60">
                              <w:rPr>
                                <w:rFonts w:ascii="Arial" w:hAnsi="Arial" w:cs="Arial"/>
                                <w:spacing w:val="-17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</w:rPr>
                              <w:t>Forberg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Técnico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Editorial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Labor,</w:t>
                            </w:r>
                            <w:r w:rsidRPr="00E56C60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S.A.</w:t>
                            </w:r>
                          </w:p>
                          <w:p w14:paraId="49CCD00C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2" w:lineRule="exact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7.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proofErr w:type="spellStart"/>
                            <w:r w:rsidRPr="00E56C60">
                              <w:rPr>
                                <w:rFonts w:ascii="Arial" w:hAnsi="Arial" w:cs="Arial"/>
                              </w:rPr>
                              <w:t>Levens</w:t>
                            </w:r>
                            <w:proofErr w:type="spellEnd"/>
                            <w:r w:rsidRPr="00E56C60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Alexander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S.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Análisis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gráfico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para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arquitectura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g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enierí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Edi</w:t>
                            </w:r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>t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orial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Limus</w:t>
                            </w:r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1562B1C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8.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proofErr w:type="gramStart"/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Nor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as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Of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</w:rPr>
                              <w:t>i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c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iales</w:t>
                            </w:r>
                            <w:proofErr w:type="gramEnd"/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Mexicanas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de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dibujo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5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técnico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E56C60">
                              <w:rPr>
                                <w:rFonts w:ascii="Arial" w:hAnsi="Arial" w:cs="Arial"/>
                                <w:spacing w:val="24"/>
                              </w:rPr>
                              <w:t xml:space="preserve"> </w:t>
                            </w:r>
                            <w:proofErr w:type="gramStart"/>
                            <w:r w:rsidRPr="00E56C60">
                              <w:rPr>
                                <w:rFonts w:ascii="Arial" w:hAnsi="Arial" w:cs="Arial"/>
                              </w:rPr>
                              <w:t xml:space="preserve">Dirección </w:t>
                            </w:r>
                            <w:r w:rsidRPr="00E56C60">
                              <w:rPr>
                                <w:rFonts w:ascii="Arial" w:hAnsi="Arial" w:cs="Arial"/>
                                <w:spacing w:val="2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General</w:t>
                            </w:r>
                            <w:proofErr w:type="gramEnd"/>
                            <w:r w:rsidRPr="00E56C6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spacing w:val="2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de </w:t>
                            </w:r>
                            <w:r w:rsidRPr="00E56C60">
                              <w:rPr>
                                <w:rFonts w:ascii="Arial" w:hAnsi="Arial" w:cs="Arial"/>
                                <w:spacing w:val="2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Norm</w:t>
                            </w:r>
                            <w:r w:rsidRPr="00E56C60">
                              <w:rPr>
                                <w:rFonts w:ascii="Arial" w:hAnsi="Arial" w:cs="Arial"/>
                                <w:spacing w:val="1"/>
                              </w:rPr>
                              <w:t>as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1C0A756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3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>Secretaría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Industria</w:t>
                            </w:r>
                            <w:r w:rsidRPr="00E56C6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y</w:t>
                            </w:r>
                            <w:r w:rsidRPr="00E56C60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Comercio.</w:t>
                            </w:r>
                          </w:p>
                          <w:p w14:paraId="06E08A1A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 xml:space="preserve">9. </w:t>
                            </w:r>
                            <w:r w:rsidRPr="00E56C60">
                              <w:rPr>
                                <w:rFonts w:ascii="Arial" w:hAnsi="Arial" w:cs="Arial"/>
                                <w:spacing w:val="5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Manual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AutoCAD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</w:rPr>
                              <w:t>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ibro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design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por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estr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F1EC4A9" w14:textId="77777777" w:rsidR="009A42DA" w:rsidRPr="00E56C60" w:rsidRDefault="009A42DA" w:rsidP="009A4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8"/>
                              <w:rPr>
                                <w:rFonts w:ascii="Arial" w:hAnsi="Arial" w:cs="Arial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</w:rPr>
                              <w:t>10.</w:t>
                            </w:r>
                            <w:r w:rsidRPr="00E56C60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Manual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libro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software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de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>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odelado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sóli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d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designa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d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por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m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es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tr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</w:rPr>
                              <w:t>o</w:t>
                            </w:r>
                            <w:r w:rsidRPr="00E56C6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81382D0" w14:textId="0A6B7099" w:rsidR="00516F91" w:rsidRPr="009B036D" w:rsidRDefault="009A42DA" w:rsidP="009A42DA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11.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Manuales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dibujo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</w:rPr>
                              <w:t>c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trónico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1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de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  <w:t xml:space="preserve"> 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</w:rPr>
                              <w:t>I</w:t>
                            </w:r>
                            <w:r w:rsidRPr="00E56C60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.E.E.E.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3517" id=" 118" o:spid="_x0000_s1029" type="#_x0000_t202" style="position:absolute;margin-left:-4.4pt;margin-top:17.6pt;width:342pt;height:22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">
                <v:path arrowok="t"/>
                <v:textbox>
                  <w:txbxContent>
                    <w:p w14:paraId="33BFFB18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1.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</w:rPr>
                        <w:t>Waren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,</w:t>
                      </w:r>
                      <w:r w:rsidRPr="00E56C60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J.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  <w:spacing w:val="-1"/>
                        </w:rPr>
                        <w:t>L</w:t>
                      </w:r>
                      <w:r w:rsidRPr="00E56C60">
                        <w:rPr>
                          <w:rFonts w:ascii="Arial" w:hAnsi="Arial" w:cs="Arial"/>
                        </w:rPr>
                        <w:t>uzader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Fu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n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entos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en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I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ngenierí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Editorial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CECSA.</w:t>
                      </w:r>
                    </w:p>
                    <w:p w14:paraId="6710A288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2.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Jensen</w:t>
                      </w:r>
                      <w:r w:rsidRPr="00E56C60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C.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H.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y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diseño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In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g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enierí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</w:t>
                      </w:r>
                      <w:r w:rsidRPr="00E56C60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56C60">
                        <w:rPr>
                          <w:rFonts w:ascii="Arial" w:hAnsi="Arial" w:cs="Arial"/>
                        </w:rPr>
                        <w:t>orial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Mc.</w:t>
                      </w:r>
                      <w:r w:rsidRPr="00E56C60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Graw</w:t>
                      </w:r>
                      <w:r w:rsidRPr="00E56C60">
                        <w:rPr>
                          <w:rFonts w:ascii="Arial" w:hAnsi="Arial" w:cs="Arial"/>
                          <w:spacing w:val="-5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Hill.</w:t>
                      </w:r>
                    </w:p>
                    <w:p w14:paraId="04381AF2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3.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French</w:t>
                      </w:r>
                      <w:r w:rsidRPr="00E56C60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Th</w:t>
                      </w:r>
                      <w:r w:rsidRPr="00E56C60">
                        <w:rPr>
                          <w:rFonts w:ascii="Arial" w:hAnsi="Arial" w:cs="Arial"/>
                          <w:spacing w:val="-1"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</w:rPr>
                        <w:t>mas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E. Charles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J.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</w:rPr>
                        <w:t>Vierick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Ingenierí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1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Editorial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Mc.</w:t>
                      </w:r>
                      <w:r w:rsidRPr="00E56C60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Graw</w:t>
                      </w:r>
                      <w:r w:rsidRPr="00E56C60">
                        <w:rPr>
                          <w:rFonts w:ascii="Arial" w:hAnsi="Arial" w:cs="Arial"/>
                          <w:spacing w:val="-5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Hill.</w:t>
                      </w:r>
                    </w:p>
                    <w:p w14:paraId="776E59BA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4.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Lombardo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J.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 xml:space="preserve">V.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5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técnico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y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I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ngeniería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Editorial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CECSA.</w:t>
                      </w:r>
                    </w:p>
                    <w:p w14:paraId="5F752E07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5.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</w:rPr>
                        <w:t>Gerling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Alrededor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las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áquinas-Herr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ient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"/>
                        </w:rPr>
                        <w:t>s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2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Editorial</w:t>
                      </w:r>
                      <w:r w:rsidRPr="00E56C60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Reverté.</w:t>
                      </w:r>
                    </w:p>
                    <w:p w14:paraId="2D73AD51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6.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Albert</w:t>
                      </w:r>
                      <w:r w:rsidRPr="00E56C60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Bachman/Richard</w:t>
                      </w:r>
                      <w:r w:rsidRPr="00E56C60">
                        <w:rPr>
                          <w:rFonts w:ascii="Arial" w:hAnsi="Arial" w:cs="Arial"/>
                          <w:spacing w:val="-17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</w:rPr>
                        <w:t>Forberg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Técnico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Editorial</w:t>
                      </w:r>
                      <w:r w:rsidRPr="00E56C60">
                        <w:rPr>
                          <w:rFonts w:ascii="Arial" w:hAnsi="Arial" w:cs="Arial"/>
                          <w:spacing w:val="-9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Labor,</w:t>
                      </w:r>
                      <w:r w:rsidRPr="00E56C60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S.A.</w:t>
                      </w:r>
                    </w:p>
                    <w:p w14:paraId="49CCD00C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2" w:lineRule="exact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7.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proofErr w:type="spellStart"/>
                      <w:r w:rsidRPr="00E56C60">
                        <w:rPr>
                          <w:rFonts w:ascii="Arial" w:hAnsi="Arial" w:cs="Arial"/>
                        </w:rPr>
                        <w:t>Levens</w:t>
                      </w:r>
                      <w:proofErr w:type="spellEnd"/>
                      <w:r w:rsidRPr="00E56C60">
                        <w:rPr>
                          <w:rFonts w:ascii="Arial" w:hAnsi="Arial" w:cs="Arial"/>
                        </w:rPr>
                        <w:t>,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Alexander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 xml:space="preserve">S.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Análisis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gráfico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para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4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arquitectura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in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g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enierí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Edi</w:t>
                      </w:r>
                      <w:r w:rsidRPr="00E56C60">
                        <w:rPr>
                          <w:rFonts w:ascii="Arial" w:hAnsi="Arial" w:cs="Arial"/>
                          <w:spacing w:val="-1"/>
                        </w:rPr>
                        <w:t>t</w:t>
                      </w:r>
                      <w:r w:rsidRPr="00E56C60">
                        <w:rPr>
                          <w:rFonts w:ascii="Arial" w:hAnsi="Arial" w:cs="Arial"/>
                        </w:rPr>
                        <w:t>orial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Limus</w:t>
                      </w:r>
                      <w:r w:rsidRPr="00E56C60">
                        <w:rPr>
                          <w:rFonts w:ascii="Arial" w:hAnsi="Arial" w:cs="Arial"/>
                          <w:spacing w:val="-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1562B1C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8.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proofErr w:type="gramStart"/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Nor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as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Of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"/>
                        </w:rPr>
                        <w:t>i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c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iales</w:t>
                      </w:r>
                      <w:proofErr w:type="gramEnd"/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Mexicanas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de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dibujo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5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técnico</w:t>
                      </w:r>
                      <w:r w:rsidRPr="00E56C60">
                        <w:rPr>
                          <w:rFonts w:ascii="Arial" w:hAnsi="Arial" w:cs="Arial"/>
                        </w:rPr>
                        <w:t xml:space="preserve">. </w:t>
                      </w:r>
                      <w:r w:rsidRPr="00E56C60">
                        <w:rPr>
                          <w:rFonts w:ascii="Arial" w:hAnsi="Arial" w:cs="Arial"/>
                          <w:spacing w:val="24"/>
                        </w:rPr>
                        <w:t xml:space="preserve"> </w:t>
                      </w:r>
                      <w:proofErr w:type="gramStart"/>
                      <w:r w:rsidRPr="00E56C60">
                        <w:rPr>
                          <w:rFonts w:ascii="Arial" w:hAnsi="Arial" w:cs="Arial"/>
                        </w:rPr>
                        <w:t xml:space="preserve">Dirección </w:t>
                      </w:r>
                      <w:r w:rsidRPr="00E56C60">
                        <w:rPr>
                          <w:rFonts w:ascii="Arial" w:hAnsi="Arial" w:cs="Arial"/>
                          <w:spacing w:val="2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General</w:t>
                      </w:r>
                      <w:proofErr w:type="gramEnd"/>
                      <w:r w:rsidRPr="00E56C6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spacing w:val="2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 xml:space="preserve">de </w:t>
                      </w:r>
                      <w:r w:rsidRPr="00E56C60">
                        <w:rPr>
                          <w:rFonts w:ascii="Arial" w:hAnsi="Arial" w:cs="Arial"/>
                          <w:spacing w:val="2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Norm</w:t>
                      </w:r>
                      <w:r w:rsidRPr="00E56C60">
                        <w:rPr>
                          <w:rFonts w:ascii="Arial" w:hAnsi="Arial" w:cs="Arial"/>
                          <w:spacing w:val="1"/>
                        </w:rPr>
                        <w:t>as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1C0A756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3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>Secretaría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Industria</w:t>
                      </w:r>
                      <w:r w:rsidRPr="00E56C6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y</w:t>
                      </w:r>
                      <w:r w:rsidRPr="00E56C60">
                        <w:rPr>
                          <w:rFonts w:ascii="Arial" w:hAnsi="Arial" w:cs="Arial"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</w:rPr>
                        <w:t>Comercio.</w:t>
                      </w:r>
                    </w:p>
                    <w:p w14:paraId="06E08A1A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 xml:space="preserve">9. </w:t>
                      </w:r>
                      <w:r w:rsidRPr="00E56C60">
                        <w:rPr>
                          <w:rFonts w:ascii="Arial" w:hAnsi="Arial" w:cs="Arial"/>
                          <w:spacing w:val="5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Manual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AutoCAD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9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"/>
                        </w:rPr>
                        <w:t>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ibro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4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design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por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estr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F1EC4A9" w14:textId="77777777" w:rsidR="009A42DA" w:rsidRPr="00E56C60" w:rsidRDefault="009A42DA" w:rsidP="009A42D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8"/>
                        <w:rPr>
                          <w:rFonts w:ascii="Arial" w:hAnsi="Arial" w:cs="Arial"/>
                        </w:rPr>
                      </w:pPr>
                      <w:r w:rsidRPr="00E56C60">
                        <w:rPr>
                          <w:rFonts w:ascii="Arial" w:hAnsi="Arial" w:cs="Arial"/>
                        </w:rPr>
                        <w:t>10.</w:t>
                      </w:r>
                      <w:r w:rsidRPr="00E56C60">
                        <w:rPr>
                          <w:rFonts w:ascii="Arial" w:hAnsi="Arial" w:cs="Arial"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Manual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libro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4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software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8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 xml:space="preserve">de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>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odelado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sóli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d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7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designa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d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por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m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a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es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tr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2"/>
                        </w:rPr>
                        <w:t>o</w:t>
                      </w:r>
                      <w:r w:rsidRPr="00E56C6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81382D0" w14:textId="0A6B7099" w:rsidR="00516F91" w:rsidRPr="009B036D" w:rsidRDefault="009A42DA" w:rsidP="009A42DA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11.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Manuales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0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dibujo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6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el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1"/>
                        </w:rPr>
                        <w:t>c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trónico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1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de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2"/>
                        </w:rPr>
                        <w:t xml:space="preserve"> 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  <w:spacing w:val="-1"/>
                        </w:rPr>
                        <w:t>I</w:t>
                      </w:r>
                      <w:r w:rsidRPr="00E56C60">
                        <w:rPr>
                          <w:rFonts w:ascii="Arial" w:hAnsi="Arial" w:cs="Arial"/>
                          <w:i/>
                          <w:iCs/>
                        </w:rPr>
                        <w:t>.E.E.E.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7794A0C1" w14:textId="7CAA9AAF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BE80427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F3FF58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97AF21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266EDD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3B9B2B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600D1C7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2053CC2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143CEFF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5946BFC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A287587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71579CF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8C76950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AF6B4B7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3D06A2A" w14:textId="77777777" w:rsidR="009A42DA" w:rsidRDefault="009A42D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477E103" w14:textId="5711E022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60009EE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89C123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30FD0ECA" w14:textId="77777777" w:rsidTr="008C49E0">
        <w:tc>
          <w:tcPr>
            <w:tcW w:w="2093" w:type="dxa"/>
          </w:tcPr>
          <w:p w14:paraId="61C30EB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13195D4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4F1B2C0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073EE5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5A8B607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30016FE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422FD31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FC27DE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2364477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59160CB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3DF3F2E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52BA30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4BE4961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1B5FC60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443CDF2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6E4A72A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391D38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9A42DA" w:rsidRPr="000958BB" w14:paraId="42394215" w14:textId="77777777" w:rsidTr="008C49E0">
        <w:tc>
          <w:tcPr>
            <w:tcW w:w="2093" w:type="dxa"/>
          </w:tcPr>
          <w:p w14:paraId="772D25B5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1A0C9827" w14:textId="7E773061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7035CC55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AECD39C" w14:textId="3D880428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EF-1</w:t>
            </w:r>
          </w:p>
        </w:tc>
        <w:tc>
          <w:tcPr>
            <w:tcW w:w="721" w:type="dxa"/>
          </w:tcPr>
          <w:p w14:paraId="4A7EF5E4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3AC0D17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A7ED5FD" w14:textId="26144361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EF-2</w:t>
            </w:r>
          </w:p>
        </w:tc>
        <w:tc>
          <w:tcPr>
            <w:tcW w:w="721" w:type="dxa"/>
          </w:tcPr>
          <w:p w14:paraId="6EE4324F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36AF404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92005E8" w14:textId="7269B9B3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EF-3</w:t>
            </w:r>
          </w:p>
        </w:tc>
        <w:tc>
          <w:tcPr>
            <w:tcW w:w="742" w:type="dxa"/>
          </w:tcPr>
          <w:p w14:paraId="5C8F87EC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95E3F48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AE58C3" w14:textId="5D060395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EF-4</w:t>
            </w:r>
          </w:p>
        </w:tc>
        <w:tc>
          <w:tcPr>
            <w:tcW w:w="742" w:type="dxa"/>
          </w:tcPr>
          <w:p w14:paraId="5E90261A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B1297A0" w14:textId="4AC45933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EF-5</w:t>
            </w:r>
          </w:p>
        </w:tc>
        <w:tc>
          <w:tcPr>
            <w:tcW w:w="742" w:type="dxa"/>
          </w:tcPr>
          <w:p w14:paraId="734FA957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220751A" w14:textId="699ECCD8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EF-</w:t>
            </w:r>
            <w:r>
              <w:rPr>
                <w:rFonts w:ascii="Arial" w:hAnsi="Arial" w:cs="Arial"/>
              </w:rPr>
              <w:t>6</w:t>
            </w:r>
          </w:p>
        </w:tc>
      </w:tr>
      <w:tr w:rsidR="009A42DA" w:rsidRPr="000958BB" w14:paraId="51CCF15E" w14:textId="77777777" w:rsidTr="008C49E0">
        <w:tc>
          <w:tcPr>
            <w:tcW w:w="2093" w:type="dxa"/>
          </w:tcPr>
          <w:p w14:paraId="29A8FF17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534ED891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2D709E5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5EA35A26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BC65A58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384A315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5271308C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B60557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9BC3BBC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54C4BEC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B099884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A2CDC7D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6138DC4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7325079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0461B9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C9DE77E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0C6B2FA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9A42DA" w:rsidRPr="000958BB" w14:paraId="27260177" w14:textId="77777777" w:rsidTr="008C49E0">
        <w:tc>
          <w:tcPr>
            <w:tcW w:w="2093" w:type="dxa"/>
          </w:tcPr>
          <w:p w14:paraId="3E54871A" w14:textId="77777777" w:rsidR="009A42DA" w:rsidRPr="005F7757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4BCFD61F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F564FC1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2D3E9FE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689B723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C439F77" w14:textId="0C257A13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49498BB2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581020F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138BD7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8CA1530" w14:textId="14C8EB32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9BB5C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9A0109" w14:textId="77777777" w:rsidR="009A42DA" w:rsidRPr="00800BB6" w:rsidRDefault="009A42DA" w:rsidP="009A42DA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5226C3BC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42FDABD" w14:textId="7AF38ACB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2AE75D87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FBC7DB" w14:textId="77777777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E2EDECC" w14:textId="6C207F56" w:rsidR="009A42DA" w:rsidRPr="000958BB" w:rsidRDefault="009A42DA" w:rsidP="009A42D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56C60">
              <w:rPr>
                <w:rFonts w:ascii="Arial" w:hAnsi="Arial" w:cs="Arial"/>
              </w:rPr>
              <w:t>SD</w:t>
            </w:r>
          </w:p>
        </w:tc>
      </w:tr>
    </w:tbl>
    <w:p w14:paraId="78130566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0CC30BB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31A580D0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54B85C7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57F172" w14:textId="7DC0EC56"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D9695B" w:rsidRPr="00D9695B">
        <w:rPr>
          <w:rFonts w:ascii="Arial" w:hAnsi="Arial" w:cs="Arial"/>
          <w:sz w:val="24"/>
          <w:szCs w:val="24"/>
          <w:lang w:val="es-MX" w:eastAsia="es-MX"/>
        </w:rPr>
        <w:t>2</w:t>
      </w:r>
      <w:r w:rsidR="00D9695B">
        <w:rPr>
          <w:rFonts w:ascii="Arial" w:hAnsi="Arial" w:cs="Arial"/>
          <w:sz w:val="24"/>
          <w:szCs w:val="24"/>
          <w:lang w:val="es-MX" w:eastAsia="es-MX"/>
        </w:rPr>
        <w:t>8</w:t>
      </w:r>
      <w:r w:rsidR="00D9695B" w:rsidRPr="00D9695B">
        <w:rPr>
          <w:rFonts w:ascii="Arial" w:hAnsi="Arial" w:cs="Arial"/>
          <w:sz w:val="24"/>
          <w:szCs w:val="24"/>
          <w:lang w:val="es-MX" w:eastAsia="es-MX"/>
        </w:rPr>
        <w:t xml:space="preserve"> de agosto de 202</w:t>
      </w:r>
      <w:r w:rsidR="00D9695B">
        <w:rPr>
          <w:rFonts w:ascii="Arial" w:hAnsi="Arial" w:cs="Arial"/>
          <w:sz w:val="24"/>
          <w:szCs w:val="24"/>
          <w:lang w:val="es-MX" w:eastAsia="es-MX"/>
        </w:rPr>
        <w:t>3</w:t>
      </w:r>
      <w:r>
        <w:rPr>
          <w:rFonts w:ascii="Arial" w:hAnsi="Arial" w:cs="Arial"/>
          <w:sz w:val="24"/>
          <w:szCs w:val="24"/>
          <w:lang w:val="es-MX" w:eastAsia="es-MX"/>
        </w:rPr>
        <w:t>_____</w:t>
      </w:r>
    </w:p>
    <w:p w14:paraId="21D66733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311B4879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3941DFA0" w14:textId="1A83549E" w:rsidR="009B036D" w:rsidRPr="004118D3" w:rsidRDefault="00D9695B" w:rsidP="008C5EC1">
            <w:pPr>
              <w:pStyle w:val="Sinespaciado"/>
              <w:jc w:val="center"/>
              <w:rPr>
                <w:rFonts w:ascii="Arial" w:hAnsi="Arial" w:cs="Arial"/>
              </w:rPr>
            </w:pPr>
            <w:r w:rsidRPr="004118D3">
              <w:rPr>
                <w:rFonts w:ascii="Arial" w:hAnsi="Arial" w:cs="Arial"/>
              </w:rPr>
              <w:t>MII. GUILLERMO PALACIOS PITALUA</w:t>
            </w:r>
          </w:p>
          <w:p w14:paraId="2F2CDDA2" w14:textId="77777777" w:rsidR="00695875" w:rsidRPr="004118D3" w:rsidRDefault="00695875" w:rsidP="008C5EC1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auto"/>
          </w:tcPr>
          <w:p w14:paraId="673F67E4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6818015" w14:textId="57B11C4A" w:rsidR="009B036D" w:rsidRPr="004118D3" w:rsidRDefault="00D9695B" w:rsidP="008C5EC1">
            <w:pPr>
              <w:pStyle w:val="Sinespaciado"/>
              <w:jc w:val="center"/>
              <w:rPr>
                <w:rFonts w:ascii="Arial" w:hAnsi="Arial" w:cs="Arial"/>
              </w:rPr>
            </w:pPr>
            <w:r w:rsidRPr="004118D3">
              <w:rPr>
                <w:rFonts w:ascii="Arial" w:hAnsi="Arial" w:cs="Arial"/>
              </w:rPr>
              <w:t>E</w:t>
            </w:r>
            <w:r w:rsidRPr="004118D3">
              <w:rPr>
                <w:rFonts w:ascii="Arial" w:hAnsi="Arial" w:cs="Arial"/>
              </w:rPr>
              <w:t>S</w:t>
            </w:r>
            <w:r w:rsidRPr="004118D3">
              <w:rPr>
                <w:rFonts w:ascii="Arial" w:hAnsi="Arial" w:cs="Arial"/>
              </w:rPr>
              <w:t>TE</w:t>
            </w:r>
            <w:r w:rsidRPr="004118D3">
              <w:rPr>
                <w:rFonts w:ascii="Arial" w:hAnsi="Arial" w:cs="Arial"/>
              </w:rPr>
              <w:t>BAN DOMIN</w:t>
            </w:r>
            <w:r w:rsidRPr="004118D3">
              <w:rPr>
                <w:rFonts w:ascii="Arial" w:hAnsi="Arial" w:cs="Arial"/>
              </w:rPr>
              <w:t>GUE</w:t>
            </w:r>
            <w:r w:rsidRPr="004118D3">
              <w:rPr>
                <w:rFonts w:ascii="Arial" w:hAnsi="Arial" w:cs="Arial"/>
              </w:rPr>
              <w:t>Z FISCAL</w:t>
            </w:r>
          </w:p>
        </w:tc>
      </w:tr>
      <w:tr w:rsidR="009B036D" w:rsidRPr="00862CFC" w14:paraId="31EA06C5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7EB80F30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</w:tc>
        <w:tc>
          <w:tcPr>
            <w:tcW w:w="850" w:type="dxa"/>
            <w:shd w:val="clear" w:color="auto" w:fill="auto"/>
          </w:tcPr>
          <w:p w14:paraId="762B9E58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02668431" w14:textId="77777777" w:rsidR="009B036D" w:rsidRPr="008C5EC1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proofErr w:type="gramStart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del(</w:t>
            </w:r>
            <w:proofErr w:type="gramEnd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la) Jefe(a) de Departamento Académico</w:t>
            </w:r>
          </w:p>
        </w:tc>
      </w:tr>
    </w:tbl>
    <w:p w14:paraId="7A128B88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lastRenderedPageBreak/>
        <w:drawing>
          <wp:inline distT="0" distB="0" distL="0" distR="0" wp14:anchorId="7DD8F076" wp14:editId="068DEB96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DAB1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27F57C90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0FB86600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302DBEA1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65F6FBE8" w14:textId="77777777" w:rsidR="00F22560" w:rsidRDefault="00F22560" w:rsidP="00F22560">
      <w:pPr>
        <w:pStyle w:val="Default"/>
        <w:rPr>
          <w:sz w:val="23"/>
          <w:szCs w:val="23"/>
        </w:rPr>
      </w:pPr>
    </w:p>
    <w:p w14:paraId="4F2ACFD1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8736B47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3EE76147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4D8BBC81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04CB874B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</w:t>
      </w:r>
      <w:proofErr w:type="gramStart"/>
      <w:r>
        <w:rPr>
          <w:sz w:val="23"/>
          <w:szCs w:val="23"/>
        </w:rPr>
        <w:t>otras asignaturas se relaciona</w:t>
      </w:r>
      <w:proofErr w:type="gramEnd"/>
      <w:r>
        <w:rPr>
          <w:sz w:val="23"/>
          <w:szCs w:val="23"/>
        </w:rPr>
        <w:t xml:space="preserve">, en qué temas, con que competencias específicas </w:t>
      </w:r>
    </w:p>
    <w:p w14:paraId="0F120757" w14:textId="77777777" w:rsidR="00F22560" w:rsidRDefault="00F22560" w:rsidP="00F22560">
      <w:pPr>
        <w:pStyle w:val="Default"/>
        <w:rPr>
          <w:sz w:val="23"/>
          <w:szCs w:val="23"/>
        </w:rPr>
      </w:pPr>
    </w:p>
    <w:p w14:paraId="41B045D5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2273E32F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2DF3DA4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594CA5ED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6C865DC5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79C84540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13159DAA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3F4E4E83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3A26C391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7C29728E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D1CAC78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30114D3D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22CCE83E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29F64627" w14:textId="77777777" w:rsidR="00F22560" w:rsidRDefault="00F22560" w:rsidP="00F22560">
      <w:pPr>
        <w:pStyle w:val="Default"/>
        <w:rPr>
          <w:sz w:val="23"/>
          <w:szCs w:val="23"/>
        </w:rPr>
      </w:pPr>
    </w:p>
    <w:p w14:paraId="67EDFF6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306C56A8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7453A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5CF237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F48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31E95E8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60DD454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23B6960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2EA61BA1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57EB2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58A013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102B8CA2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1BECD6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3FDB159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52D79FEA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51EA2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735F624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</w:t>
      </w:r>
      <w:proofErr w:type="gramStart"/>
      <w:r>
        <w:rPr>
          <w:color w:val="auto"/>
          <w:sz w:val="23"/>
          <w:szCs w:val="23"/>
        </w:rPr>
        <w:t>formación</w:t>
      </w:r>
      <w:proofErr w:type="gramEnd"/>
      <w:r>
        <w:rPr>
          <w:color w:val="auto"/>
          <w:sz w:val="23"/>
          <w:szCs w:val="23"/>
        </w:rPr>
        <w:t xml:space="preserve"> pero sobre todo en su futuro desempeño profesional. Actividades tales como las siguientes: </w:t>
      </w:r>
    </w:p>
    <w:p w14:paraId="2D49471C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6F39BB6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14D88F5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53005D9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50143B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33464924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2A70A99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3F27ED7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79CCAFC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3C7FB00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0990841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08290D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29EF0DDF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52F3FCE0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7539078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27E36E7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5B116E38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46BE53E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EA4AA0B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5E1C3086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7A7E7E4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61BFAF2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AF561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0E8691EA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5B988484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el uso de las nuevas tecnologías en el desarrollo de los contenidos de la asignatura. </w:t>
      </w:r>
    </w:p>
    <w:p w14:paraId="052092E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4DAF4376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57BBE6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E8788A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1092770A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5DED849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7C04530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4CF2C40F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18583F0E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C77BA21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682C46B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5A3078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</w:t>
      </w:r>
      <w:proofErr w:type="gramStart"/>
      <w:r>
        <w:rPr>
          <w:color w:val="auto"/>
          <w:sz w:val="23"/>
          <w:szCs w:val="23"/>
        </w:rPr>
        <w:t>continuación</w:t>
      </w:r>
      <w:proofErr w:type="gramEnd"/>
      <w:r>
        <w:rPr>
          <w:color w:val="auto"/>
          <w:sz w:val="23"/>
          <w:szCs w:val="23"/>
        </w:rPr>
        <w:t xml:space="preserve"> se presentan su definición y características: </w:t>
      </w:r>
    </w:p>
    <w:p w14:paraId="5A64560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64432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114A1721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6266031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E91425F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5AC3F7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5C0C2D05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Capacidades metodológicas para manipular el ambiente: ser capaz de organizar el tiempo y las estrategias para el aprendizaje, tomar decisiones o resolver problemas. </w:t>
      </w:r>
    </w:p>
    <w:p w14:paraId="5A2802C4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4BFEECE6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0DD3094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417947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47A7E230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E9D2B9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3E9D5B9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35CFFB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6EDBF0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69C5F9A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B078FE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C27692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2EF9E2D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438064F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2FAE322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48C77EA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85391A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2906C513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03C33FD9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475286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4D9C80B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803B3D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11172F80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18606A9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4DBA4DF9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7F4E155B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7196445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2CC86FE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2079067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5DF918FB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38403FA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13D6EE2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77ABA5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7A4A63BA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2E0E0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5811EAD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426C01F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449541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2D06FE8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005F038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5816B891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7AB375C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51BB53F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1A9166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570D7E1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10) Iniciativa y espíritu emprendedor </w:t>
      </w:r>
    </w:p>
    <w:p w14:paraId="3BAA4EE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0FA2EAD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7818D10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B19362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413FE411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B1D2EE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399E1044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FE2D63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3C401FAB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30BC55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759EEC8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6CE5DBC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492D4A1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9813F3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1E63AE93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12D05B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6740D57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D49C824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528FD05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2395DF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1DD6D94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65B092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7D7B277B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78A6A5B9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2C3096C8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</w:t>
      </w:r>
      <w:proofErr w:type="gramStart"/>
      <w:r>
        <w:rPr>
          <w:color w:val="auto"/>
          <w:sz w:val="23"/>
          <w:szCs w:val="23"/>
        </w:rPr>
        <w:t>actividades</w:t>
      </w:r>
      <w:proofErr w:type="gramEnd"/>
      <w:r>
        <w:rPr>
          <w:color w:val="auto"/>
          <w:sz w:val="23"/>
          <w:szCs w:val="23"/>
        </w:rPr>
        <w:t xml:space="preserve"> así como los criterios con que serán evaluados. </w:t>
      </w:r>
    </w:p>
    <w:p w14:paraId="5F1531C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235ED5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26F9EC6B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5CEF92F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6DE5321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0CBF96F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2D0E555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19EC065B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EBC833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71018FC4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3F54F68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proofErr w:type="spellStart"/>
      <w:r>
        <w:rPr>
          <w:color w:val="auto"/>
          <w:sz w:val="23"/>
          <w:szCs w:val="23"/>
        </w:rPr>
        <w:t>Psychological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Association</w:t>
      </w:r>
      <w:proofErr w:type="spellEnd"/>
      <w:r>
        <w:rPr>
          <w:color w:val="auto"/>
          <w:sz w:val="23"/>
          <w:szCs w:val="23"/>
        </w:rPr>
        <w:t xml:space="preserve">) vigente. Ejemplo de algunos de ellos: Referencias de libros, revistas, artículos, tesis, páginas web, conferencia, fotografías, videos, entre otros). </w:t>
      </w:r>
    </w:p>
    <w:p w14:paraId="54F436B3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7E35CC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286AF96A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AEF170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3154026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EECD12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5E1FC32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038F1CEB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2455241C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C73F5C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DCB3E" w14:textId="77777777" w:rsidR="00746599" w:rsidRDefault="00746599">
      <w:r>
        <w:separator/>
      </w:r>
    </w:p>
  </w:endnote>
  <w:endnote w:type="continuationSeparator" w:id="0">
    <w:p w14:paraId="604A44CE" w14:textId="77777777" w:rsidR="00746599" w:rsidRDefault="0074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71E0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4A6554C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CA02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99CA" w14:textId="77777777" w:rsidR="00746599" w:rsidRDefault="00746599">
      <w:r>
        <w:separator/>
      </w:r>
    </w:p>
  </w:footnote>
  <w:footnote w:type="continuationSeparator" w:id="0">
    <w:p w14:paraId="00E2ABBF" w14:textId="77777777" w:rsidR="00746599" w:rsidRDefault="00746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625C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DFDD985" wp14:editId="6E8EADA3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355"/>
    <w:multiLevelType w:val="hybridMultilevel"/>
    <w:tmpl w:val="51CEDB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7DA"/>
    <w:multiLevelType w:val="hybridMultilevel"/>
    <w:tmpl w:val="739A34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71E3"/>
    <w:multiLevelType w:val="hybridMultilevel"/>
    <w:tmpl w:val="B37C24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A1A2F"/>
    <w:multiLevelType w:val="hybridMultilevel"/>
    <w:tmpl w:val="2CE2551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C6584D"/>
    <w:multiLevelType w:val="hybridMultilevel"/>
    <w:tmpl w:val="92868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55AF3"/>
    <w:multiLevelType w:val="multilevel"/>
    <w:tmpl w:val="D04EBC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940616"/>
    <w:multiLevelType w:val="hybridMultilevel"/>
    <w:tmpl w:val="62A86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90B95"/>
    <w:multiLevelType w:val="hybridMultilevel"/>
    <w:tmpl w:val="13027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95070"/>
    <w:multiLevelType w:val="hybridMultilevel"/>
    <w:tmpl w:val="3BEAC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E95398B"/>
    <w:multiLevelType w:val="hybridMultilevel"/>
    <w:tmpl w:val="45A898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84E23"/>
    <w:multiLevelType w:val="hybridMultilevel"/>
    <w:tmpl w:val="B0C05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75F0A"/>
    <w:multiLevelType w:val="hybridMultilevel"/>
    <w:tmpl w:val="BDEEE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331A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26710"/>
    <w:multiLevelType w:val="hybridMultilevel"/>
    <w:tmpl w:val="2BEA3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14731"/>
    <w:multiLevelType w:val="hybridMultilevel"/>
    <w:tmpl w:val="CD54B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F7C4F"/>
    <w:multiLevelType w:val="multilevel"/>
    <w:tmpl w:val="4C384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950E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754784"/>
    <w:multiLevelType w:val="hybridMultilevel"/>
    <w:tmpl w:val="BF20B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9342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DB797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56B3470F"/>
    <w:multiLevelType w:val="hybridMultilevel"/>
    <w:tmpl w:val="8FB6C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B942F9"/>
    <w:multiLevelType w:val="hybridMultilevel"/>
    <w:tmpl w:val="03F04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AE48CB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FF6D49"/>
    <w:multiLevelType w:val="hybridMultilevel"/>
    <w:tmpl w:val="98B864D0"/>
    <w:lvl w:ilvl="0" w:tplc="A0789272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3" w:hanging="360"/>
      </w:pPr>
    </w:lvl>
    <w:lvl w:ilvl="2" w:tplc="080A001B" w:tentative="1">
      <w:start w:val="1"/>
      <w:numFmt w:val="lowerRoman"/>
      <w:lvlText w:val="%3."/>
      <w:lvlJc w:val="right"/>
      <w:pPr>
        <w:ind w:left="2203" w:hanging="180"/>
      </w:pPr>
    </w:lvl>
    <w:lvl w:ilvl="3" w:tplc="080A000F" w:tentative="1">
      <w:start w:val="1"/>
      <w:numFmt w:val="decimal"/>
      <w:lvlText w:val="%4."/>
      <w:lvlJc w:val="left"/>
      <w:pPr>
        <w:ind w:left="2923" w:hanging="360"/>
      </w:pPr>
    </w:lvl>
    <w:lvl w:ilvl="4" w:tplc="080A0019" w:tentative="1">
      <w:start w:val="1"/>
      <w:numFmt w:val="lowerLetter"/>
      <w:lvlText w:val="%5."/>
      <w:lvlJc w:val="left"/>
      <w:pPr>
        <w:ind w:left="3643" w:hanging="360"/>
      </w:pPr>
    </w:lvl>
    <w:lvl w:ilvl="5" w:tplc="080A001B" w:tentative="1">
      <w:start w:val="1"/>
      <w:numFmt w:val="lowerRoman"/>
      <w:lvlText w:val="%6."/>
      <w:lvlJc w:val="right"/>
      <w:pPr>
        <w:ind w:left="4363" w:hanging="180"/>
      </w:pPr>
    </w:lvl>
    <w:lvl w:ilvl="6" w:tplc="080A000F" w:tentative="1">
      <w:start w:val="1"/>
      <w:numFmt w:val="decimal"/>
      <w:lvlText w:val="%7."/>
      <w:lvlJc w:val="left"/>
      <w:pPr>
        <w:ind w:left="5083" w:hanging="360"/>
      </w:pPr>
    </w:lvl>
    <w:lvl w:ilvl="7" w:tplc="080A0019" w:tentative="1">
      <w:start w:val="1"/>
      <w:numFmt w:val="lowerLetter"/>
      <w:lvlText w:val="%8."/>
      <w:lvlJc w:val="left"/>
      <w:pPr>
        <w:ind w:left="5803" w:hanging="360"/>
      </w:pPr>
    </w:lvl>
    <w:lvl w:ilvl="8" w:tplc="080A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8E21F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2C0984"/>
    <w:multiLevelType w:val="hybridMultilevel"/>
    <w:tmpl w:val="8C08B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757E09"/>
    <w:multiLevelType w:val="hybridMultilevel"/>
    <w:tmpl w:val="F97A5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120CD3"/>
    <w:multiLevelType w:val="hybridMultilevel"/>
    <w:tmpl w:val="804E93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CB4872"/>
    <w:multiLevelType w:val="hybridMultilevel"/>
    <w:tmpl w:val="8B8C00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E4A49EF"/>
    <w:multiLevelType w:val="hybridMultilevel"/>
    <w:tmpl w:val="20466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544135"/>
    <w:multiLevelType w:val="hybridMultilevel"/>
    <w:tmpl w:val="C5B2B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7CA22EC7"/>
    <w:multiLevelType w:val="hybridMultilevel"/>
    <w:tmpl w:val="EC201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705898"/>
    <w:multiLevelType w:val="hybridMultilevel"/>
    <w:tmpl w:val="FB766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121607">
    <w:abstractNumId w:val="60"/>
  </w:num>
  <w:num w:numId="2" w16cid:durableId="446895491">
    <w:abstractNumId w:val="42"/>
  </w:num>
  <w:num w:numId="3" w16cid:durableId="2037584039">
    <w:abstractNumId w:val="16"/>
  </w:num>
  <w:num w:numId="4" w16cid:durableId="423690681">
    <w:abstractNumId w:val="59"/>
  </w:num>
  <w:num w:numId="5" w16cid:durableId="1091392183">
    <w:abstractNumId w:val="52"/>
  </w:num>
  <w:num w:numId="6" w16cid:durableId="1925608769">
    <w:abstractNumId w:val="4"/>
  </w:num>
  <w:num w:numId="7" w16cid:durableId="2113014891">
    <w:abstractNumId w:val="34"/>
  </w:num>
  <w:num w:numId="8" w16cid:durableId="474181122">
    <w:abstractNumId w:val="55"/>
  </w:num>
  <w:num w:numId="9" w16cid:durableId="377819806">
    <w:abstractNumId w:val="26"/>
  </w:num>
  <w:num w:numId="10" w16cid:durableId="1575630703">
    <w:abstractNumId w:val="29"/>
  </w:num>
  <w:num w:numId="11" w16cid:durableId="1560553413">
    <w:abstractNumId w:val="47"/>
  </w:num>
  <w:num w:numId="12" w16cid:durableId="1751386013">
    <w:abstractNumId w:val="43"/>
  </w:num>
  <w:num w:numId="13" w16cid:durableId="1236552757">
    <w:abstractNumId w:val="6"/>
  </w:num>
  <w:num w:numId="14" w16cid:durableId="1359699403">
    <w:abstractNumId w:val="12"/>
  </w:num>
  <w:num w:numId="15" w16cid:durableId="2100953343">
    <w:abstractNumId w:val="51"/>
  </w:num>
  <w:num w:numId="16" w16cid:durableId="1852184328">
    <w:abstractNumId w:val="27"/>
  </w:num>
  <w:num w:numId="17" w16cid:durableId="884176080">
    <w:abstractNumId w:val="57"/>
  </w:num>
  <w:num w:numId="18" w16cid:durableId="740445126">
    <w:abstractNumId w:val="46"/>
  </w:num>
  <w:num w:numId="19" w16cid:durableId="722758345">
    <w:abstractNumId w:val="13"/>
  </w:num>
  <w:num w:numId="20" w16cid:durableId="1963220385">
    <w:abstractNumId w:val="5"/>
  </w:num>
  <w:num w:numId="21" w16cid:durableId="1821075878">
    <w:abstractNumId w:val="40"/>
  </w:num>
  <w:num w:numId="22" w16cid:durableId="388960085">
    <w:abstractNumId w:val="25"/>
  </w:num>
  <w:num w:numId="23" w16cid:durableId="1621447753">
    <w:abstractNumId w:val="61"/>
  </w:num>
  <w:num w:numId="24" w16cid:durableId="999311110">
    <w:abstractNumId w:val="31"/>
  </w:num>
  <w:num w:numId="25" w16cid:durableId="2002351551">
    <w:abstractNumId w:val="28"/>
  </w:num>
  <w:num w:numId="26" w16cid:durableId="1657369276">
    <w:abstractNumId w:val="30"/>
  </w:num>
  <w:num w:numId="27" w16cid:durableId="1653362682">
    <w:abstractNumId w:val="23"/>
  </w:num>
  <w:num w:numId="28" w16cid:durableId="2046519254">
    <w:abstractNumId w:val="45"/>
  </w:num>
  <w:num w:numId="29" w16cid:durableId="1022709830">
    <w:abstractNumId w:val="0"/>
  </w:num>
  <w:num w:numId="30" w16cid:durableId="1634098134">
    <w:abstractNumId w:val="35"/>
  </w:num>
  <w:num w:numId="31" w16cid:durableId="1963727649">
    <w:abstractNumId w:val="48"/>
  </w:num>
  <w:num w:numId="32" w16cid:durableId="148060831">
    <w:abstractNumId w:val="15"/>
  </w:num>
  <w:num w:numId="33" w16cid:durableId="950209162">
    <w:abstractNumId w:val="32"/>
  </w:num>
  <w:num w:numId="34" w16cid:durableId="141044265">
    <w:abstractNumId w:val="53"/>
  </w:num>
  <w:num w:numId="35" w16cid:durableId="458839710">
    <w:abstractNumId w:val="1"/>
  </w:num>
  <w:num w:numId="36" w16cid:durableId="890069745">
    <w:abstractNumId w:val="17"/>
  </w:num>
  <w:num w:numId="37" w16cid:durableId="2081635255">
    <w:abstractNumId w:val="58"/>
  </w:num>
  <w:num w:numId="38" w16cid:durableId="665985936">
    <w:abstractNumId w:val="2"/>
  </w:num>
  <w:num w:numId="39" w16cid:durableId="237909843">
    <w:abstractNumId w:val="54"/>
  </w:num>
  <w:num w:numId="40" w16cid:durableId="607663453">
    <w:abstractNumId w:val="36"/>
  </w:num>
  <w:num w:numId="41" w16cid:durableId="1939293153">
    <w:abstractNumId w:val="44"/>
  </w:num>
  <w:num w:numId="42" w16cid:durableId="1656913648">
    <w:abstractNumId w:val="20"/>
  </w:num>
  <w:num w:numId="43" w16cid:durableId="107823563">
    <w:abstractNumId w:val="37"/>
  </w:num>
  <w:num w:numId="44" w16cid:durableId="995261219">
    <w:abstractNumId w:val="7"/>
  </w:num>
  <w:num w:numId="45" w16cid:durableId="1289970488">
    <w:abstractNumId w:val="3"/>
  </w:num>
  <w:num w:numId="46" w16cid:durableId="366415438">
    <w:abstractNumId w:val="21"/>
  </w:num>
  <w:num w:numId="47" w16cid:durableId="1826317172">
    <w:abstractNumId w:val="18"/>
  </w:num>
  <w:num w:numId="48" w16cid:durableId="650138380">
    <w:abstractNumId w:val="19"/>
  </w:num>
  <w:num w:numId="49" w16cid:durableId="836843523">
    <w:abstractNumId w:val="9"/>
  </w:num>
  <w:num w:numId="50" w16cid:durableId="39519345">
    <w:abstractNumId w:val="24"/>
  </w:num>
  <w:num w:numId="51" w16cid:durableId="92870587">
    <w:abstractNumId w:val="33"/>
  </w:num>
  <w:num w:numId="52" w16cid:durableId="105082587">
    <w:abstractNumId w:val="8"/>
  </w:num>
  <w:num w:numId="53" w16cid:durableId="463618594">
    <w:abstractNumId w:val="14"/>
  </w:num>
  <w:num w:numId="54" w16cid:durableId="1249659211">
    <w:abstractNumId w:val="49"/>
  </w:num>
  <w:num w:numId="55" w16cid:durableId="202521253">
    <w:abstractNumId w:val="11"/>
  </w:num>
  <w:num w:numId="56" w16cid:durableId="401299">
    <w:abstractNumId w:val="39"/>
  </w:num>
  <w:num w:numId="57" w16cid:durableId="1667684">
    <w:abstractNumId w:val="10"/>
  </w:num>
  <w:num w:numId="58" w16cid:durableId="625307464">
    <w:abstractNumId w:val="38"/>
  </w:num>
  <w:num w:numId="59" w16cid:durableId="1618296602">
    <w:abstractNumId w:val="62"/>
  </w:num>
  <w:num w:numId="60" w16cid:durableId="425007057">
    <w:abstractNumId w:val="50"/>
  </w:num>
  <w:num w:numId="61" w16cid:durableId="1619951170">
    <w:abstractNumId w:val="22"/>
  </w:num>
  <w:num w:numId="62" w16cid:durableId="2022202995">
    <w:abstractNumId w:val="56"/>
  </w:num>
  <w:num w:numId="63" w16cid:durableId="694039837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7275"/>
    <w:rsid w:val="000507C8"/>
    <w:rsid w:val="00056BFC"/>
    <w:rsid w:val="000677A6"/>
    <w:rsid w:val="00075BD7"/>
    <w:rsid w:val="000765DC"/>
    <w:rsid w:val="00087DD5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46548"/>
    <w:rsid w:val="00155D84"/>
    <w:rsid w:val="00163AF7"/>
    <w:rsid w:val="00174397"/>
    <w:rsid w:val="00192547"/>
    <w:rsid w:val="001A1411"/>
    <w:rsid w:val="001A34E8"/>
    <w:rsid w:val="001C4D27"/>
    <w:rsid w:val="001D0B6B"/>
    <w:rsid w:val="001D24E8"/>
    <w:rsid w:val="001D25B4"/>
    <w:rsid w:val="001D35A7"/>
    <w:rsid w:val="002059C5"/>
    <w:rsid w:val="00216C7D"/>
    <w:rsid w:val="00217EC2"/>
    <w:rsid w:val="00227A78"/>
    <w:rsid w:val="002375B8"/>
    <w:rsid w:val="00243956"/>
    <w:rsid w:val="002478E9"/>
    <w:rsid w:val="00254316"/>
    <w:rsid w:val="00255C7D"/>
    <w:rsid w:val="00257A12"/>
    <w:rsid w:val="0026481A"/>
    <w:rsid w:val="00267828"/>
    <w:rsid w:val="00282C34"/>
    <w:rsid w:val="002849F1"/>
    <w:rsid w:val="002A713F"/>
    <w:rsid w:val="002D29E4"/>
    <w:rsid w:val="002E07BB"/>
    <w:rsid w:val="003009B6"/>
    <w:rsid w:val="003030CF"/>
    <w:rsid w:val="00336360"/>
    <w:rsid w:val="003371FC"/>
    <w:rsid w:val="00354B36"/>
    <w:rsid w:val="00355154"/>
    <w:rsid w:val="0036215C"/>
    <w:rsid w:val="003827BF"/>
    <w:rsid w:val="00387C1A"/>
    <w:rsid w:val="0039439E"/>
    <w:rsid w:val="003E1AA1"/>
    <w:rsid w:val="003F19E5"/>
    <w:rsid w:val="004118D3"/>
    <w:rsid w:val="00411F43"/>
    <w:rsid w:val="00412E9D"/>
    <w:rsid w:val="00425ABD"/>
    <w:rsid w:val="00444AC0"/>
    <w:rsid w:val="00451856"/>
    <w:rsid w:val="00451B5F"/>
    <w:rsid w:val="00462613"/>
    <w:rsid w:val="00465755"/>
    <w:rsid w:val="004704A4"/>
    <w:rsid w:val="00476642"/>
    <w:rsid w:val="00477871"/>
    <w:rsid w:val="004B0BAE"/>
    <w:rsid w:val="004E347A"/>
    <w:rsid w:val="004F27B9"/>
    <w:rsid w:val="004F5D7F"/>
    <w:rsid w:val="0050235E"/>
    <w:rsid w:val="00511373"/>
    <w:rsid w:val="00516F91"/>
    <w:rsid w:val="00527418"/>
    <w:rsid w:val="00550258"/>
    <w:rsid w:val="0055151B"/>
    <w:rsid w:val="00571382"/>
    <w:rsid w:val="0057663D"/>
    <w:rsid w:val="00590C47"/>
    <w:rsid w:val="005A064B"/>
    <w:rsid w:val="005B4703"/>
    <w:rsid w:val="005C0159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F87"/>
    <w:rsid w:val="00704F10"/>
    <w:rsid w:val="007051D1"/>
    <w:rsid w:val="007104A3"/>
    <w:rsid w:val="007151D6"/>
    <w:rsid w:val="0071647A"/>
    <w:rsid w:val="00717DA1"/>
    <w:rsid w:val="00717E63"/>
    <w:rsid w:val="00720A2C"/>
    <w:rsid w:val="007265F1"/>
    <w:rsid w:val="00746599"/>
    <w:rsid w:val="007529F1"/>
    <w:rsid w:val="0076466F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148E2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A42DA"/>
    <w:rsid w:val="009B036D"/>
    <w:rsid w:val="009B4640"/>
    <w:rsid w:val="009B5810"/>
    <w:rsid w:val="009C0ADC"/>
    <w:rsid w:val="009F48A5"/>
    <w:rsid w:val="00A07DE4"/>
    <w:rsid w:val="00A2265D"/>
    <w:rsid w:val="00A44923"/>
    <w:rsid w:val="00A535E3"/>
    <w:rsid w:val="00A66113"/>
    <w:rsid w:val="00A77EFF"/>
    <w:rsid w:val="00A874C8"/>
    <w:rsid w:val="00A97857"/>
    <w:rsid w:val="00AA0C1F"/>
    <w:rsid w:val="00AB5AC0"/>
    <w:rsid w:val="00AB784A"/>
    <w:rsid w:val="00AC40D9"/>
    <w:rsid w:val="00AC7E08"/>
    <w:rsid w:val="00AD3901"/>
    <w:rsid w:val="00AE0222"/>
    <w:rsid w:val="00AF0234"/>
    <w:rsid w:val="00AF0A51"/>
    <w:rsid w:val="00AF2985"/>
    <w:rsid w:val="00B02F59"/>
    <w:rsid w:val="00B031DC"/>
    <w:rsid w:val="00B237EB"/>
    <w:rsid w:val="00B53BFB"/>
    <w:rsid w:val="00B61F11"/>
    <w:rsid w:val="00B74ADB"/>
    <w:rsid w:val="00B76EE1"/>
    <w:rsid w:val="00B86120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8043A"/>
    <w:rsid w:val="00D85694"/>
    <w:rsid w:val="00D92292"/>
    <w:rsid w:val="00D9695B"/>
    <w:rsid w:val="00DA05C9"/>
    <w:rsid w:val="00DB0678"/>
    <w:rsid w:val="00DB0B6E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D6368"/>
    <w:rsid w:val="00EE49DE"/>
    <w:rsid w:val="00EF0C98"/>
    <w:rsid w:val="00F10CE0"/>
    <w:rsid w:val="00F22560"/>
    <w:rsid w:val="00F265BE"/>
    <w:rsid w:val="00F436AF"/>
    <w:rsid w:val="00F44DC6"/>
    <w:rsid w:val="00F50A36"/>
    <w:rsid w:val="00F71702"/>
    <w:rsid w:val="00F74E59"/>
    <w:rsid w:val="00F81613"/>
    <w:rsid w:val="00F82022"/>
    <w:rsid w:val="00F96512"/>
    <w:rsid w:val="00FC1245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B88848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26481A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A42DA"/>
    <w:rPr>
      <w:rFonts w:ascii="Tahoma" w:eastAsia="Times" w:hAnsi="Tahoma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9A42D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8861</Words>
  <Characters>48741</Characters>
  <Application>Microsoft Office Word</Application>
  <DocSecurity>0</DocSecurity>
  <Lines>406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57488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8</cp:revision>
  <cp:lastPrinted>2007-03-13T21:06:00Z</cp:lastPrinted>
  <dcterms:created xsi:type="dcterms:W3CDTF">2023-08-24T15:56:00Z</dcterms:created>
  <dcterms:modified xsi:type="dcterms:W3CDTF">2023-08-24T16:20:00Z</dcterms:modified>
</cp:coreProperties>
</file>