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7B23" w:rsidRDefault="00DE7B23" w:rsidP="00747F1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</w:p>
    <w:p w:rsidR="001E166C" w:rsidRPr="00547678" w:rsidRDefault="001E166C" w:rsidP="001E166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547678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Tecnológico Nacional de México</w:t>
      </w:r>
    </w:p>
    <w:p w:rsidR="001E166C" w:rsidRPr="00547678" w:rsidRDefault="001E166C" w:rsidP="001E166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547678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Subdirección Académica</w:t>
      </w:r>
    </w:p>
    <w:p w:rsidR="001E166C" w:rsidRPr="00547678" w:rsidRDefault="001E166C" w:rsidP="001E166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547678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:rsidR="001E166C" w:rsidRDefault="001E166C" w:rsidP="001E166C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Arial" w:hAnsi="Arial" w:cs="Arial"/>
          <w:b/>
          <w:sz w:val="20"/>
          <w:szCs w:val="20"/>
        </w:rPr>
      </w:pPr>
      <w:r w:rsidRPr="00547678">
        <w:rPr>
          <w:rFonts w:ascii="Arial" w:eastAsia="Times New Roman" w:hAnsi="Arial" w:cs="Arial"/>
          <w:b/>
          <w:bCs/>
          <w:sz w:val="24"/>
          <w:szCs w:val="24"/>
          <w:lang w:eastAsia="es-MX"/>
        </w:rPr>
        <w:t xml:space="preserve">Periodo: </w:t>
      </w:r>
      <w:r>
        <w:rPr>
          <w:rFonts w:ascii="Arial" w:eastAsia="Times New Roman" w:hAnsi="Arial" w:cs="Arial"/>
          <w:b/>
          <w:bCs/>
          <w:sz w:val="24"/>
          <w:szCs w:val="24"/>
          <w:lang w:eastAsia="es-MX"/>
        </w:rPr>
        <w:t>agosto2023-enero 2024</w:t>
      </w:r>
    </w:p>
    <w:p w:rsidR="00747F14" w:rsidRPr="00747F14" w:rsidRDefault="00747F14" w:rsidP="00747F14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</w:p>
    <w:p w:rsidR="00747F14" w:rsidRPr="00747F14" w:rsidRDefault="00747F14" w:rsidP="00747F14">
      <w:pPr>
        <w:autoSpaceDE w:val="0"/>
        <w:autoSpaceDN w:val="0"/>
        <w:adjustRightInd w:val="0"/>
        <w:spacing w:after="0" w:line="240" w:lineRule="auto"/>
        <w:ind w:left="2977"/>
        <w:rPr>
          <w:rFonts w:ascii="Arial" w:eastAsia="Times New Roman" w:hAnsi="Arial" w:cs="Arial"/>
          <w:sz w:val="24"/>
          <w:szCs w:val="24"/>
          <w:lang w:eastAsia="es-MX"/>
        </w:rPr>
      </w:pPr>
      <w:r w:rsidRPr="00747F14">
        <w:rPr>
          <w:rFonts w:ascii="Arial" w:eastAsia="Times New Roman" w:hAnsi="Arial" w:cs="Arial"/>
          <w:sz w:val="24"/>
          <w:szCs w:val="24"/>
          <w:lang w:eastAsia="es-MX"/>
        </w:rPr>
        <w:t>Nombre de la asignatura:</w:t>
      </w:r>
      <w:r w:rsidR="007A09FD">
        <w:rPr>
          <w:rFonts w:ascii="Arial" w:eastAsia="Times New Roman" w:hAnsi="Arial" w:cs="Arial"/>
          <w:sz w:val="24"/>
          <w:szCs w:val="24"/>
          <w:lang w:eastAsia="es-MX"/>
        </w:rPr>
        <w:t xml:space="preserve"> Calculo Diferencial</w:t>
      </w:r>
    </w:p>
    <w:p w:rsidR="00747F14" w:rsidRPr="00747F14" w:rsidRDefault="00747F14" w:rsidP="00747F14">
      <w:pPr>
        <w:autoSpaceDE w:val="0"/>
        <w:autoSpaceDN w:val="0"/>
        <w:adjustRightInd w:val="0"/>
        <w:spacing w:after="0" w:line="240" w:lineRule="auto"/>
        <w:ind w:left="2977"/>
        <w:rPr>
          <w:rFonts w:ascii="Arial" w:eastAsia="Times New Roman" w:hAnsi="Arial" w:cs="Arial"/>
          <w:sz w:val="24"/>
          <w:szCs w:val="24"/>
          <w:lang w:eastAsia="es-MX"/>
        </w:rPr>
      </w:pPr>
      <w:r w:rsidRPr="00747F14">
        <w:rPr>
          <w:rFonts w:ascii="Arial" w:eastAsia="Times New Roman" w:hAnsi="Arial" w:cs="Arial"/>
          <w:sz w:val="24"/>
          <w:szCs w:val="24"/>
          <w:lang w:eastAsia="es-MX"/>
        </w:rPr>
        <w:t>Plan de Estudios:</w:t>
      </w:r>
      <w:r w:rsidR="007A09FD" w:rsidRPr="007A09FD">
        <w:rPr>
          <w:rFonts w:ascii="Arial" w:hAnsi="Arial" w:cs="Arial"/>
          <w:sz w:val="20"/>
          <w:szCs w:val="20"/>
        </w:rPr>
        <w:t xml:space="preserve"> </w:t>
      </w:r>
      <w:r w:rsidR="007A09FD">
        <w:rPr>
          <w:rFonts w:ascii="Arial" w:hAnsi="Arial" w:cs="Arial"/>
          <w:sz w:val="20"/>
          <w:szCs w:val="20"/>
        </w:rPr>
        <w:t>IIND-2010-227</w:t>
      </w:r>
    </w:p>
    <w:p w:rsidR="00747F14" w:rsidRPr="00747F14" w:rsidRDefault="00747F14" w:rsidP="00747F14">
      <w:pPr>
        <w:autoSpaceDE w:val="0"/>
        <w:autoSpaceDN w:val="0"/>
        <w:adjustRightInd w:val="0"/>
        <w:spacing w:after="0" w:line="240" w:lineRule="auto"/>
        <w:ind w:left="2977"/>
        <w:rPr>
          <w:rFonts w:ascii="Arial" w:eastAsia="Times New Roman" w:hAnsi="Arial" w:cs="Arial"/>
          <w:sz w:val="24"/>
          <w:szCs w:val="24"/>
          <w:lang w:eastAsia="es-MX"/>
        </w:rPr>
      </w:pPr>
      <w:r w:rsidRPr="00747F14">
        <w:rPr>
          <w:rFonts w:ascii="Arial" w:eastAsia="Times New Roman" w:hAnsi="Arial" w:cs="Arial"/>
          <w:sz w:val="24"/>
          <w:szCs w:val="24"/>
          <w:lang w:eastAsia="es-MX"/>
        </w:rPr>
        <w:t>Clave de la asignatura:</w:t>
      </w:r>
      <w:r w:rsidR="007A09FD" w:rsidRPr="007A09FD">
        <w:rPr>
          <w:rFonts w:ascii="TimesNewRomanPSMT" w:hAnsi="TimesNewRomanPSMT" w:cs="TimesNewRomanPSMT"/>
          <w:sz w:val="24"/>
          <w:szCs w:val="24"/>
          <w:lang w:val="es-ES"/>
        </w:rPr>
        <w:t xml:space="preserve"> </w:t>
      </w:r>
      <w:r w:rsidR="007A09FD">
        <w:rPr>
          <w:rFonts w:ascii="TimesNewRomanPSMT" w:hAnsi="TimesNewRomanPSMT" w:cs="TimesNewRomanPSMT"/>
          <w:sz w:val="24"/>
          <w:szCs w:val="24"/>
          <w:lang w:val="es-ES"/>
        </w:rPr>
        <w:t>ACF – 0901</w:t>
      </w:r>
    </w:p>
    <w:p w:rsidR="00747F14" w:rsidRPr="00747F14" w:rsidRDefault="00747F14" w:rsidP="00747F14">
      <w:pPr>
        <w:autoSpaceDE w:val="0"/>
        <w:autoSpaceDN w:val="0"/>
        <w:adjustRightInd w:val="0"/>
        <w:spacing w:after="0" w:line="240" w:lineRule="auto"/>
        <w:ind w:left="2977"/>
        <w:rPr>
          <w:rFonts w:ascii="Arial" w:eastAsia="Times New Roman" w:hAnsi="Arial" w:cs="Arial"/>
          <w:sz w:val="24"/>
          <w:szCs w:val="24"/>
          <w:lang w:eastAsia="es-MX"/>
        </w:rPr>
      </w:pPr>
      <w:r w:rsidRPr="00747F14">
        <w:rPr>
          <w:rFonts w:ascii="Arial" w:eastAsia="Times New Roman" w:hAnsi="Arial" w:cs="Arial"/>
          <w:sz w:val="24"/>
          <w:szCs w:val="24"/>
          <w:lang w:eastAsia="es-MX"/>
        </w:rPr>
        <w:t>Horas teoría-Horas prácticas-Créditos:</w:t>
      </w:r>
      <w:r w:rsidR="007A09FD">
        <w:rPr>
          <w:rFonts w:ascii="Arial" w:eastAsia="Times New Roman" w:hAnsi="Arial" w:cs="Arial"/>
          <w:sz w:val="24"/>
          <w:szCs w:val="24"/>
          <w:lang w:eastAsia="es-MX"/>
        </w:rPr>
        <w:t xml:space="preserve"> 3-2-5</w:t>
      </w:r>
    </w:p>
    <w:p w:rsidR="00747F14" w:rsidRPr="00747F14" w:rsidRDefault="00747F14" w:rsidP="00747F14">
      <w:pPr>
        <w:autoSpaceDE w:val="0"/>
        <w:autoSpaceDN w:val="0"/>
        <w:adjustRightInd w:val="0"/>
        <w:spacing w:after="0" w:line="240" w:lineRule="auto"/>
        <w:ind w:left="3261"/>
        <w:rPr>
          <w:rFonts w:ascii="Arial" w:eastAsia="Times New Roman" w:hAnsi="Arial" w:cs="Arial"/>
          <w:sz w:val="24"/>
          <w:szCs w:val="24"/>
          <w:lang w:eastAsia="es-MX"/>
        </w:rPr>
      </w:pPr>
    </w:p>
    <w:p w:rsidR="00293FBE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:rsidR="0098775A" w:rsidRDefault="0098775A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:rsidR="00293FBE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:rsidR="005053AB" w:rsidRPr="00862CFC" w:rsidRDefault="00DE26A7" w:rsidP="00747F14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5053AB"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:rsidTr="00DB1B4B">
        <w:tc>
          <w:tcPr>
            <w:tcW w:w="12996" w:type="dxa"/>
          </w:tcPr>
          <w:p w:rsidR="00DB1B4B" w:rsidRDefault="00DB1B4B" w:rsidP="00D026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 w:righ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asignatura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contribuye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desarr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llar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pensa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iento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lógico-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ate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ático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per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il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del ingeniero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aporta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herra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entas básicas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para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introducirse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estudio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cálculo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su aplicación, así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las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bases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para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odelado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ate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ático.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Ad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ás,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proporciona herra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entas que per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iten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odelar fenó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enos de contexto.</w:t>
            </w:r>
          </w:p>
          <w:p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102"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portancia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Cálculo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iferencial radica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prin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ipal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ente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proporcionar las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para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esarrollo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petencias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Cálculo Inte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ral,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Cálculo Vectorial,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cuaciones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Diferencial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asignaturas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ísica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iencias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ingeniería,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por lo que se pueden diseñar proyectos integradores con cualquiera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 ellas.</w:t>
            </w:r>
          </w:p>
          <w:p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2652" w:rsidRPr="00862CFC" w:rsidRDefault="00D02652" w:rsidP="00D026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característica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sobresalie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 de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esta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natura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que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ella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estudian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 bases sobre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con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tr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álc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eren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Utilizando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definiciones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unción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 lí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ite se establece uno de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os conceptos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portantes del c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lculo: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derivada, que per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ite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analizar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razones</w:t>
            </w:r>
            <w:r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bio</w:t>
            </w:r>
            <w:r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proble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opti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ización,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ras.</w:t>
            </w:r>
            <w:r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vada es te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de trascendental 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port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ncia en las aplicaciones de 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ingeniería.</w:t>
            </w:r>
          </w:p>
        </w:tc>
      </w:tr>
    </w:tbl>
    <w:p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A810DA" w:rsidRDefault="00A810DA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A810DA" w:rsidRDefault="00A810DA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A810DA" w:rsidRDefault="00A810DA" w:rsidP="005053AB">
      <w:pPr>
        <w:pStyle w:val="Sinespaciado"/>
        <w:rPr>
          <w:rFonts w:ascii="Arial" w:hAnsi="Arial" w:cs="Arial"/>
          <w:sz w:val="20"/>
          <w:szCs w:val="20"/>
        </w:rPr>
      </w:pPr>
      <w:bookmarkStart w:id="0" w:name="_GoBack"/>
    </w:p>
    <w:bookmarkEnd w:id="0"/>
    <w:p w:rsidR="00A810DA" w:rsidRDefault="00A810DA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A810DA" w:rsidRDefault="00A810DA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3A6907" w:rsidRDefault="003A6907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3A6907" w:rsidRDefault="003A6907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:rsidTr="005053AB">
        <w:tc>
          <w:tcPr>
            <w:tcW w:w="12996" w:type="dxa"/>
          </w:tcPr>
          <w:p w:rsidR="00A810DA" w:rsidRDefault="00A810DA" w:rsidP="00A810D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</w:p>
          <w:p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02" w:right="26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asignatura de Cálculo Difere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cial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 organiza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 cinco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ema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102"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 pri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er te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 inicia con un es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udio sobre los nú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eros reales y sus propiedades básicas, así co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solución de proble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 con desigualdades. Esto servirá de sustento para el estudio de las funciones de variable real.</w:t>
            </w:r>
          </w:p>
          <w:p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before="15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102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dos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ncluye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estudio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rango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uncione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í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eraciones rel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tiv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stas.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las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unci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nes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étri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par e impar,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escalonadas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(definidas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por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ás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una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regla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correspondencia), crecientes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decreciente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periódicas,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valor absoluto,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etc.</w:t>
            </w:r>
          </w:p>
          <w:p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222" w:right="10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ntro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uce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noci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intuitiva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lí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ite,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así co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definición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formal.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 aborda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 cálculo de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í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ites por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valuación, factorización, racionalización, de lí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ites trigono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étricos y los lí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ites laterales. Se incluyen casos especi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 de lí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ites in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nitos y lí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ites al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inito, así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 asíntotas horizo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les y vertic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es. El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concluye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on el estudio de la continuidad en un punto y en un intervalo.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La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derivada,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cuatro,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rda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anera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itiva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bteniendo la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pendiente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 recta tangente a una curva y co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 una razón de ca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bio. La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defi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ición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 derivada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er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ite deducir propiedades y reglas de derivación de funciones.</w:t>
            </w:r>
          </w:p>
          <w:p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222" w:right="10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últi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consiste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principal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ente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en aplicar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eda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 y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reglas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derivación para</w:t>
            </w:r>
            <w:r>
              <w:rPr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odelar</w:t>
            </w:r>
            <w:r>
              <w:rPr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resolver</w:t>
            </w:r>
            <w:r>
              <w:rPr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proble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razones</w:t>
            </w:r>
            <w:r>
              <w:rPr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bio</w:t>
            </w:r>
            <w:r>
              <w:rPr>
                <w:rFonts w:ascii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opti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zación</w:t>
            </w:r>
            <w:r>
              <w:rPr>
                <w:rFonts w:ascii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específicos</w:t>
            </w:r>
            <w:r>
              <w:rPr>
                <w:rFonts w:ascii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 cada área.</w:t>
            </w:r>
          </w:p>
          <w:p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222" w:right="107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estudiante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debe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desarrollar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habilidad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para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odelar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situa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iones cotidia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 entorno.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portante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estudiante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valore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las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actividades que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realiza,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desarrolle hábitos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studio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rabajo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ara</w:t>
            </w:r>
            <w:r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que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adquiera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característi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ales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om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o: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curi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sidad, la puntualidad, el entusias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o, el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interés, la tenacidad, la fl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xibili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 y la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autono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ía.</w:t>
            </w:r>
          </w:p>
          <w:p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222" w:right="107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Cálculo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iferencial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contribuye principal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ente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para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desar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ollo de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siguientes co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petencias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genéricas: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capacidad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abstracción,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análisis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síntesis,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capaci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 para identi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car, plant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resolver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ble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as,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habili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para tra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ajar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 fo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autóno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a, habilidades en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uso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de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’s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capacidad crítica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crítica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 la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capacidad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rabajo en equipo.</w:t>
            </w:r>
          </w:p>
          <w:p w:rsidR="00D02652" w:rsidRPr="00A810DA" w:rsidRDefault="00D02652" w:rsidP="00D02652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El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docente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Cálculo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Diferenci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debe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ostrar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 objetivar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c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onoci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iento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experiencia en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área para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constr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escenari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aprendizaje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significat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vo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estudiantes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que inician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su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ación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profesional.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doce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nf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atiza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arrollo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activi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 aprendizaje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ignat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ellas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refuercen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pectos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ativo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incentivar  la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curiosidad,  el  entusias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o, 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  puntualidad,  la  co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cia,  el  interés  por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ejorar,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respeto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olera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cia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hacia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pañeros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ocentes,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sus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ideas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enfoques y considerar ta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bién la responsa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ilidad social y el respeto al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edio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ente.</w:t>
            </w:r>
          </w:p>
        </w:tc>
      </w:tr>
    </w:tbl>
    <w:p w:rsidR="001F34B0" w:rsidRDefault="001F34B0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1F34B0" w:rsidRDefault="001F34B0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1F34B0" w:rsidRPr="00862CFC" w:rsidRDefault="001F34B0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:rsidTr="005053AB">
        <w:tc>
          <w:tcPr>
            <w:tcW w:w="12996" w:type="dxa"/>
          </w:tcPr>
          <w:p w:rsidR="00B4301D" w:rsidRPr="001F34B0" w:rsidRDefault="00D02652" w:rsidP="001F34B0">
            <w:pPr>
              <w:autoSpaceDE w:val="0"/>
              <w:autoSpaceDN w:val="0"/>
              <w:adjustRightInd w:val="0"/>
              <w:ind w:left="360"/>
              <w:jc w:val="both"/>
              <w:rPr>
                <w:rFonts w:ascii="TimesNewRomanPSMT" w:hAnsi="TimesNewRomanPSMT" w:cs="TimesNewRomanPSMT"/>
                <w:lang w:val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Plantea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resuelve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pro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bl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utilizando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las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definiciones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lí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ite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derivada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unciones de una variable para la elaborac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ón de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odelos mate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áticos aplicad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</w:tr>
    </w:tbl>
    <w:p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D02652" w:rsidRDefault="00D02652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5053AB" w:rsidRPr="00862CFC" w:rsidTr="00B4301D">
        <w:trPr>
          <w:trHeight w:val="1402"/>
        </w:trPr>
        <w:tc>
          <w:tcPr>
            <w:tcW w:w="1803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391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:rsidR="005053AB" w:rsidRPr="00862CFC" w:rsidRDefault="0029297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47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  <w:r w:rsidR="00B4301D"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</w:tcPr>
          <w:p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102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Aplica  las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propie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es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  los  nú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eros reales,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desigualdades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er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segundo grado con una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ncógnita, así co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 desigualdades con valor absoluto para repre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entar</w:t>
            </w:r>
            <w:r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las</w:t>
            </w:r>
            <w:r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soluciones</w:t>
            </w:r>
            <w:r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r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gráfica y analítica.</w:t>
            </w:r>
          </w:p>
          <w:p w:rsidR="00812AF4" w:rsidRPr="00D02652" w:rsidRDefault="00812AF4" w:rsidP="001F34B0">
            <w:pPr>
              <w:pStyle w:val="Sinespaciado"/>
              <w:jc w:val="both"/>
              <w:rPr>
                <w:rFonts w:ascii="TimesNewRomanPSMT" w:hAnsi="TimesNewRomanPSMT" w:cs="TimesNewRomanPSMT"/>
              </w:rPr>
            </w:pPr>
          </w:p>
        </w:tc>
      </w:tr>
    </w:tbl>
    <w:p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53AB" w:rsidRPr="00862CFC" w:rsidTr="005053AB">
        <w:tc>
          <w:tcPr>
            <w:tcW w:w="2599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862CFC" w:rsidTr="005053AB">
        <w:tc>
          <w:tcPr>
            <w:tcW w:w="2599" w:type="dxa"/>
          </w:tcPr>
          <w:p w:rsidR="005053AB" w:rsidRPr="00862CFC" w:rsidRDefault="00381D6A" w:rsidP="00812A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Encuadre</w:t>
            </w:r>
          </w:p>
        </w:tc>
        <w:tc>
          <w:tcPr>
            <w:tcW w:w="2599" w:type="dxa"/>
          </w:tcPr>
          <w:p w:rsidR="001A3A4F" w:rsidRDefault="001A3A4F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grupo se presenta mediante una dinámica </w:t>
            </w:r>
          </w:p>
          <w:p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conoce la competencia que se desarrollara durante el curso</w:t>
            </w:r>
          </w:p>
          <w:p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estudiante toma nota del contenido temático de la materia </w:t>
            </w:r>
          </w:p>
          <w:p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conoce las reglas y acuerdos adentro del aula</w:t>
            </w:r>
          </w:p>
          <w:p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toma nota de los criterios de evaluación propuesta por el docente</w:t>
            </w:r>
          </w:p>
          <w:p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0218DC" w:rsidRPr="00862CF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resuelve la evaluación diagnostica</w:t>
            </w:r>
          </w:p>
        </w:tc>
        <w:tc>
          <w:tcPr>
            <w:tcW w:w="2599" w:type="dxa"/>
          </w:tcPr>
          <w:p w:rsidR="005053AB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se presenta ante el grupo</w:t>
            </w:r>
          </w:p>
          <w:p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pide al grupo que se presente mediante una dinámica</w:t>
            </w:r>
          </w:p>
          <w:p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da a conocer la competencia a desarrollar durante el curso</w:t>
            </w:r>
          </w:p>
          <w:p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El docente da a conocer los contenidos temáticos de la materia</w:t>
            </w:r>
          </w:p>
          <w:p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 a conocer las reglas y acuerdos dentro del aula</w:t>
            </w:r>
          </w:p>
          <w:p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 a conocer los criterios de evaluación</w:t>
            </w:r>
          </w:p>
          <w:p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Pide a los estudiantes que resuelvan el examen diagnostico</w:t>
            </w:r>
          </w:p>
          <w:p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0218DC" w:rsidRPr="00862CFC" w:rsidRDefault="000218D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:rsidR="00F2744C" w:rsidRPr="000218DC" w:rsidRDefault="00F2744C" w:rsidP="00812A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218DC"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Capacidad de</w:t>
            </w:r>
          </w:p>
          <w:p w:rsidR="00F2744C" w:rsidRPr="000218DC" w:rsidRDefault="000218DC" w:rsidP="00812A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218DC">
              <w:rPr>
                <w:rFonts w:ascii="Arial" w:hAnsi="Arial" w:cs="Arial"/>
                <w:sz w:val="20"/>
                <w:szCs w:val="20"/>
                <w:lang w:val="es-ES"/>
              </w:rPr>
              <w:t>Abstracción</w:t>
            </w:r>
            <w:r w:rsidR="00F2744C" w:rsidRPr="000218DC">
              <w:rPr>
                <w:rFonts w:ascii="Arial" w:hAnsi="Arial" w:cs="Arial"/>
                <w:sz w:val="20"/>
                <w:szCs w:val="20"/>
                <w:lang w:val="es-ES"/>
              </w:rPr>
              <w:t>, análisis y síntesis. Capacidad</w:t>
            </w:r>
          </w:p>
          <w:p w:rsidR="005053AB" w:rsidRPr="000218DC" w:rsidRDefault="00F2744C" w:rsidP="00812A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218DC">
              <w:rPr>
                <w:rFonts w:ascii="Arial" w:hAnsi="Arial" w:cs="Arial"/>
                <w:sz w:val="20"/>
                <w:szCs w:val="20"/>
                <w:lang w:val="es-ES"/>
              </w:rPr>
              <w:t>para identificar, plantear y resolver</w:t>
            </w:r>
            <w:r w:rsidR="000218DC">
              <w:rPr>
                <w:rFonts w:ascii="Arial" w:hAnsi="Arial" w:cs="Arial"/>
                <w:sz w:val="20"/>
                <w:szCs w:val="20"/>
                <w:lang w:val="es-ES"/>
              </w:rPr>
              <w:t xml:space="preserve"> p</w:t>
            </w:r>
            <w:r w:rsidR="000218DC" w:rsidRPr="000218DC">
              <w:rPr>
                <w:rFonts w:ascii="Arial" w:hAnsi="Arial" w:cs="Arial"/>
                <w:sz w:val="20"/>
                <w:szCs w:val="20"/>
                <w:lang w:val="es-ES"/>
              </w:rPr>
              <w:t>roblemas</w:t>
            </w:r>
            <w:r w:rsidRPr="000218DC">
              <w:rPr>
                <w:rFonts w:ascii="Arial" w:hAnsi="Arial" w:cs="Arial"/>
                <w:sz w:val="20"/>
                <w:szCs w:val="20"/>
                <w:lang w:val="es-ES"/>
              </w:rPr>
              <w:t>. Capacidad de aprender y</w:t>
            </w:r>
            <w:r w:rsidR="00812AF4" w:rsidRPr="000218DC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Pr="000218DC">
              <w:rPr>
                <w:rFonts w:ascii="Arial" w:hAnsi="Arial" w:cs="Arial"/>
                <w:sz w:val="20"/>
                <w:szCs w:val="20"/>
                <w:lang w:val="es-ES"/>
              </w:rPr>
              <w:t>actualizarse permanentemente. Capacidad</w:t>
            </w:r>
            <w:r w:rsidR="00812AF4" w:rsidRPr="000218DC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Pr="000218DC">
              <w:rPr>
                <w:rFonts w:ascii="Arial" w:hAnsi="Arial" w:cs="Arial"/>
                <w:sz w:val="20"/>
                <w:szCs w:val="20"/>
                <w:lang w:val="es-ES"/>
              </w:rPr>
              <w:t>de trabajo en equipo.</w:t>
            </w:r>
          </w:p>
        </w:tc>
        <w:tc>
          <w:tcPr>
            <w:tcW w:w="2600" w:type="dxa"/>
          </w:tcPr>
          <w:p w:rsidR="005053AB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0218DC" w:rsidRDefault="000218D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0218DC" w:rsidRDefault="001F34B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9- 6 </w:t>
            </w:r>
            <w:r w:rsidR="000218DC">
              <w:rPr>
                <w:rFonts w:ascii="Arial" w:hAnsi="Arial" w:cs="Arial"/>
                <w:sz w:val="20"/>
                <w:szCs w:val="20"/>
              </w:rPr>
              <w:t>horas</w:t>
            </w:r>
          </w:p>
          <w:p w:rsidR="000218DC" w:rsidRDefault="000218D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0218DC" w:rsidRPr="00862CFC" w:rsidRDefault="000218D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18DC" w:rsidRPr="00862CFC" w:rsidTr="000218DC">
        <w:tc>
          <w:tcPr>
            <w:tcW w:w="2599" w:type="dxa"/>
          </w:tcPr>
          <w:p w:rsidR="000218DC" w:rsidRPr="00862CFC" w:rsidRDefault="000218DC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Temas y subtemas para desarrollar la competencia específica</w:t>
            </w:r>
          </w:p>
        </w:tc>
        <w:tc>
          <w:tcPr>
            <w:tcW w:w="2599" w:type="dxa"/>
          </w:tcPr>
          <w:p w:rsidR="000218DC" w:rsidRPr="00862CFC" w:rsidRDefault="000218DC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:rsidR="000218DC" w:rsidRPr="00862CFC" w:rsidRDefault="000218DC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:rsidR="000218DC" w:rsidRPr="00862CFC" w:rsidRDefault="000218DC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:rsidR="000218DC" w:rsidRPr="00862CFC" w:rsidRDefault="000218DC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0218DC" w:rsidRPr="00862CFC" w:rsidTr="000218DC">
        <w:tc>
          <w:tcPr>
            <w:tcW w:w="2599" w:type="dxa"/>
          </w:tcPr>
          <w:p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número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reales.</w:t>
            </w:r>
          </w:p>
          <w:p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Axioma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nú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reales.</w:t>
            </w:r>
          </w:p>
          <w:p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Intervalo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representació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gráfica.</w:t>
            </w:r>
          </w:p>
          <w:p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Valo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absolut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propiedades.</w:t>
            </w:r>
          </w:p>
          <w:p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Propied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desigualdades.</w:t>
            </w:r>
          </w:p>
          <w:p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101" w:right="1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  <w:r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Resolución</w:t>
            </w:r>
            <w:r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esigualdades</w:t>
            </w:r>
            <w:r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pri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er</w:t>
            </w:r>
            <w:r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 segundo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gr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do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con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incógnita.</w:t>
            </w:r>
          </w:p>
          <w:p w:rsidR="000218DC" w:rsidRPr="00862CFC" w:rsidRDefault="00D02652" w:rsidP="00D0265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Resolució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desigualdade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qu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incluyan valo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absoluto.</w:t>
            </w:r>
          </w:p>
        </w:tc>
        <w:tc>
          <w:tcPr>
            <w:tcW w:w="2599" w:type="dxa"/>
          </w:tcPr>
          <w:p w:rsidR="000218DC" w:rsidRDefault="000218DC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54025" w:rsidRDefault="00B72570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Realiza la investigación documental del tema 1.1, 1.2 y lo comentara en clases</w:t>
            </w:r>
          </w:p>
          <w:p w:rsidR="00B54025" w:rsidRDefault="00B54025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079EA" w:rsidRDefault="00B72570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Conoce el concepto de intervalo y las propiedades del valor absoluto</w:t>
            </w:r>
          </w:p>
          <w:p w:rsidR="005079EA" w:rsidRDefault="005079EA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54025" w:rsidRDefault="00B72570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integran en equipo y exponen el tema 1.5</w:t>
            </w:r>
          </w:p>
          <w:p w:rsidR="00B72570" w:rsidRDefault="00B72570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72570" w:rsidRDefault="00B72570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72570" w:rsidRDefault="00B72570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Conocen el procedimiento para resolver desigualdades de primer, segundo grado, así como las desigualdades con valor absoluto</w:t>
            </w:r>
          </w:p>
          <w:p w:rsidR="00B72570" w:rsidRDefault="00B72570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72570" w:rsidRDefault="00B72570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Se integran en equipo y resuelven problemas en clases</w:t>
            </w:r>
          </w:p>
          <w:p w:rsidR="00B72570" w:rsidRDefault="00B72570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72570" w:rsidRDefault="00B72570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estudiante resuelve un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Problemario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y lo entregara</w:t>
            </w:r>
          </w:p>
          <w:p w:rsidR="005079EA" w:rsidRDefault="005079EA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CB2F13" w:rsidRDefault="00CB2F13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Resolverá un examen escrito de los temas de la unidad I</w:t>
            </w:r>
          </w:p>
          <w:p w:rsidR="00CB2F13" w:rsidRDefault="00CB2F13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CB2F13" w:rsidRDefault="00CB2F13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079EA" w:rsidRPr="00862CFC" w:rsidRDefault="005079EA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entrega la libreta de trabajo para su revisión</w:t>
            </w:r>
          </w:p>
        </w:tc>
        <w:tc>
          <w:tcPr>
            <w:tcW w:w="2599" w:type="dxa"/>
          </w:tcPr>
          <w:p w:rsidR="000218DC" w:rsidRPr="00B77E28" w:rsidRDefault="000218DC" w:rsidP="00942D2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D724FC" w:rsidRDefault="00945A70" w:rsidP="0058096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Solicita al grupo que realice la investigación documental del tema 1.1, 1.2 y se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retro-alimentara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en clases</w:t>
            </w:r>
          </w:p>
          <w:p w:rsidR="00945A70" w:rsidRDefault="00945A70" w:rsidP="0058096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945A70" w:rsidRDefault="00945A70" w:rsidP="0058096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Explicará el concepto de intervalos, así mismo,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explicara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las propiedades de valor absoluto</w:t>
            </w:r>
          </w:p>
          <w:p w:rsidR="00945A70" w:rsidRDefault="00945A70" w:rsidP="0058096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945A70" w:rsidRDefault="00945A70" w:rsidP="0058096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que se integren en equipo y expongan el tema 1.5</w:t>
            </w:r>
          </w:p>
          <w:p w:rsidR="00945A70" w:rsidRDefault="00945A70" w:rsidP="0058096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945A70" w:rsidRDefault="00945A70" w:rsidP="0058096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Explicará y resolverá problemas de desigualdades de primer y segundo grado</w:t>
            </w:r>
            <w:r w:rsidR="00B72570">
              <w:rPr>
                <w:rFonts w:ascii="Arial" w:hAnsi="Arial" w:cs="Arial"/>
                <w:sz w:val="18"/>
                <w:szCs w:val="18"/>
              </w:rPr>
              <w:t xml:space="preserve">, así mismo </w:t>
            </w:r>
            <w:proofErr w:type="gramStart"/>
            <w:r w:rsidR="00B72570">
              <w:rPr>
                <w:rFonts w:ascii="Arial" w:hAnsi="Arial" w:cs="Arial"/>
                <w:sz w:val="18"/>
                <w:szCs w:val="18"/>
              </w:rPr>
              <w:t>explicara</w:t>
            </w:r>
            <w:proofErr w:type="gramEnd"/>
            <w:r w:rsidR="00B72570">
              <w:rPr>
                <w:rFonts w:ascii="Arial" w:hAnsi="Arial" w:cs="Arial"/>
                <w:sz w:val="18"/>
                <w:szCs w:val="18"/>
              </w:rPr>
              <w:t xml:space="preserve"> las desigualdades con valor absoluto</w:t>
            </w:r>
          </w:p>
          <w:p w:rsidR="00945A70" w:rsidRDefault="00945A70" w:rsidP="0058096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945A70" w:rsidRDefault="00945A70" w:rsidP="0058096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Solicita al estudiante que se integre en equipo para resolver problemas en clases</w:t>
            </w:r>
          </w:p>
          <w:p w:rsidR="00945A70" w:rsidRDefault="00945A70" w:rsidP="0058096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945A70" w:rsidRDefault="00945A70" w:rsidP="0058096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D724FC" w:rsidRDefault="00D724FC" w:rsidP="0058096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D724FC" w:rsidRDefault="00D724FC" w:rsidP="0058096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Proporcionará al estudiantes una serie de problemas</w:t>
            </w:r>
            <w:r w:rsidR="00B54025">
              <w:rPr>
                <w:rFonts w:ascii="Arial" w:hAnsi="Arial" w:cs="Arial"/>
                <w:sz w:val="18"/>
                <w:szCs w:val="18"/>
              </w:rPr>
              <w:t xml:space="preserve"> correspondiente a la unidad I</w:t>
            </w:r>
            <w:r>
              <w:rPr>
                <w:rFonts w:ascii="Arial" w:hAnsi="Arial" w:cs="Arial"/>
                <w:sz w:val="18"/>
                <w:szCs w:val="18"/>
              </w:rPr>
              <w:t xml:space="preserve"> para que lo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resolver  y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entregue</w:t>
            </w:r>
          </w:p>
          <w:p w:rsidR="00CB2F13" w:rsidRDefault="00CB2F13" w:rsidP="0058096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CB2F13" w:rsidRDefault="00CB2F13" w:rsidP="0058096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Aplicara un examen escrito de los temas correspondiente a la unidad I</w:t>
            </w:r>
          </w:p>
          <w:p w:rsidR="00D724FC" w:rsidRDefault="00D724FC" w:rsidP="0058096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5079EA" w:rsidRDefault="005079EA" w:rsidP="0058096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al estudiante que entregue la libreta de apunte</w:t>
            </w:r>
          </w:p>
          <w:p w:rsidR="00CB2F13" w:rsidRDefault="00CB2F13" w:rsidP="0058096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D724FC" w:rsidRDefault="00D724FC" w:rsidP="0058096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580963" w:rsidRDefault="00580963" w:rsidP="0058096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580963" w:rsidRDefault="00580963" w:rsidP="0058096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580963" w:rsidRDefault="00580963" w:rsidP="0058096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580963" w:rsidRDefault="00580963" w:rsidP="0058096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580963" w:rsidRPr="00B77E28" w:rsidRDefault="00580963" w:rsidP="0058096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:rsidR="000218DC" w:rsidRPr="00D02652" w:rsidRDefault="00D02652" w:rsidP="00D02652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Capacidad de abstr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cción, análi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sínte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pacidad para   </w:t>
            </w:r>
            <w:r>
              <w:rPr>
                <w:rFonts w:ascii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dentificar,   </w:t>
            </w:r>
            <w:proofErr w:type="gramEnd"/>
            <w:r>
              <w:rPr>
                <w:rFonts w:ascii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plantear   </w:t>
            </w:r>
            <w:r>
              <w:rPr>
                <w:rFonts w:ascii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  </w:t>
            </w:r>
            <w:r>
              <w:rPr>
                <w:rFonts w:ascii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resolver proble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as.   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Capacidad   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   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aprender   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actualizarse 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per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anente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ente. 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Capacidad de trabajo en equipo</w:t>
            </w:r>
          </w:p>
        </w:tc>
        <w:tc>
          <w:tcPr>
            <w:tcW w:w="2600" w:type="dxa"/>
          </w:tcPr>
          <w:p w:rsidR="000218DC" w:rsidRDefault="000218DC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0218DC" w:rsidRDefault="000218DC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0218DC" w:rsidRDefault="005079EA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9-6</w:t>
            </w:r>
            <w:r w:rsidR="000218DC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  <w:p w:rsidR="000218DC" w:rsidRDefault="000218DC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0218DC" w:rsidRPr="00862CFC" w:rsidRDefault="000218DC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4709F" w:rsidRDefault="0014709F" w:rsidP="00812AF4">
      <w:pPr>
        <w:rPr>
          <w:rFonts w:ascii="Arial" w:hAnsi="Arial" w:cs="Arial"/>
          <w:sz w:val="20"/>
          <w:szCs w:val="20"/>
        </w:rPr>
      </w:pPr>
    </w:p>
    <w:p w:rsidR="0014709F" w:rsidRDefault="0014709F" w:rsidP="00812AF4">
      <w:pPr>
        <w:rPr>
          <w:rFonts w:ascii="Arial" w:hAnsi="Arial" w:cs="Arial"/>
          <w:sz w:val="20"/>
          <w:szCs w:val="20"/>
        </w:rPr>
      </w:pPr>
    </w:p>
    <w:p w:rsidR="0014709F" w:rsidRDefault="0014709F" w:rsidP="00812A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14709F" w:rsidRPr="00862CFC" w:rsidTr="0014709F">
        <w:tc>
          <w:tcPr>
            <w:tcW w:w="10910" w:type="dxa"/>
          </w:tcPr>
          <w:p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14709F" w:rsidRPr="00862CFC" w:rsidTr="0014709F">
        <w:tc>
          <w:tcPr>
            <w:tcW w:w="10910" w:type="dxa"/>
          </w:tcPr>
          <w:p w:rsidR="0014709F" w:rsidRPr="00233468" w:rsidRDefault="0014709F" w:rsidP="0014709F">
            <w:pPr>
              <w:pStyle w:val="Default"/>
              <w:rPr>
                <w:sz w:val="20"/>
                <w:szCs w:val="20"/>
              </w:rPr>
            </w:pPr>
            <w:r w:rsidRPr="00D57B9F">
              <w:rPr>
                <w:rFonts w:eastAsia="Calibri"/>
                <w:sz w:val="18"/>
                <w:szCs w:val="18"/>
              </w:rPr>
              <w:t>Realiza la investigación documental</w:t>
            </w:r>
            <w:r>
              <w:rPr>
                <w:rFonts w:eastAsia="Calibri"/>
                <w:sz w:val="18"/>
                <w:szCs w:val="18"/>
              </w:rPr>
              <w:t>, demostrando que la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información p</w:t>
            </w:r>
            <w:r w:rsidRPr="002C33A2">
              <w:rPr>
                <w:rFonts w:eastAsia="Times New Roman"/>
                <w:sz w:val="18"/>
                <w:szCs w:val="20"/>
                <w:lang w:eastAsia="es-MX"/>
              </w:rPr>
              <w:t xml:space="preserve">resenta una redacción satisfactoria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 xml:space="preserve">sobre el tema que se desarrolló, el </w:t>
            </w:r>
            <w:r w:rsidRPr="002C33A2">
              <w:rPr>
                <w:rFonts w:eastAsia="Times New Roman"/>
                <w:sz w:val="18"/>
                <w:szCs w:val="20"/>
                <w:lang w:eastAsia="es-MX"/>
              </w:rPr>
              <w:t>documento cuenta con los elementos mínimos que un tra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bajo de investigación requiere.</w:t>
            </w:r>
          </w:p>
        </w:tc>
        <w:tc>
          <w:tcPr>
            <w:tcW w:w="2086" w:type="dxa"/>
          </w:tcPr>
          <w:p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:rsidTr="0014709F">
        <w:tc>
          <w:tcPr>
            <w:tcW w:w="10910" w:type="dxa"/>
          </w:tcPr>
          <w:p w:rsidR="0014709F" w:rsidRPr="00233468" w:rsidRDefault="0014709F" w:rsidP="0014709F">
            <w:pPr>
              <w:pStyle w:val="Defaul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  <w:tc>
          <w:tcPr>
            <w:tcW w:w="2086" w:type="dxa"/>
          </w:tcPr>
          <w:p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:rsidTr="0014709F">
        <w:tc>
          <w:tcPr>
            <w:tcW w:w="10910" w:type="dxa"/>
          </w:tcPr>
          <w:p w:rsidR="0014709F" w:rsidRPr="005B6AE4" w:rsidRDefault="0014709F" w:rsidP="0014709F">
            <w:r w:rsidRPr="005B6AE4">
              <w:t xml:space="preserve">Demuestran el conocimientos, </w:t>
            </w:r>
            <w:proofErr w:type="gramStart"/>
            <w:r w:rsidRPr="005B6AE4">
              <w:t>actitud ,</w:t>
            </w:r>
            <w:proofErr w:type="gramEnd"/>
            <w:r w:rsidRPr="005B6AE4">
              <w:t xml:space="preserve"> poniendo  en práctica los teoremas formulas y conceptos en la solución de problemas </w:t>
            </w:r>
          </w:p>
        </w:tc>
        <w:tc>
          <w:tcPr>
            <w:tcW w:w="2086" w:type="dxa"/>
          </w:tcPr>
          <w:p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:rsidTr="0014709F">
        <w:tc>
          <w:tcPr>
            <w:tcW w:w="10910" w:type="dxa"/>
          </w:tcPr>
          <w:p w:rsidR="0014709F" w:rsidRPr="005B6AE4" w:rsidRDefault="0014709F" w:rsidP="0014709F">
            <w:r w:rsidRPr="005B6AE4">
              <w:t>Entrega los apuntes en orden, limpieza y con buena presentación</w:t>
            </w:r>
          </w:p>
        </w:tc>
        <w:tc>
          <w:tcPr>
            <w:tcW w:w="2086" w:type="dxa"/>
          </w:tcPr>
          <w:p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:rsidTr="0014709F">
        <w:tc>
          <w:tcPr>
            <w:tcW w:w="10910" w:type="dxa"/>
          </w:tcPr>
          <w:p w:rsidR="0014709F" w:rsidRPr="005B6AE4" w:rsidRDefault="0014709F" w:rsidP="0014709F">
            <w:r w:rsidRPr="005B6AE4">
              <w:t xml:space="preserve">Pone en práctica el conocimiento adquirido en el proceso de enseñanza aprendizaje de la unidad. Y demuestra </w:t>
            </w:r>
            <w:proofErr w:type="gramStart"/>
            <w:r w:rsidRPr="005B6AE4">
              <w:t>los conocimiento</w:t>
            </w:r>
            <w:proofErr w:type="gramEnd"/>
            <w:r w:rsidRPr="005B6AE4">
              <w:t>, aplicando formula teoremas y conceptos en la solución de los problemas</w:t>
            </w:r>
          </w:p>
        </w:tc>
        <w:tc>
          <w:tcPr>
            <w:tcW w:w="2086" w:type="dxa"/>
          </w:tcPr>
          <w:p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14709F" w:rsidRPr="00862CFC" w:rsidTr="0014709F">
        <w:tc>
          <w:tcPr>
            <w:tcW w:w="10910" w:type="dxa"/>
          </w:tcPr>
          <w:p w:rsidR="0014709F" w:rsidRPr="005B6AE4" w:rsidRDefault="0014709F" w:rsidP="0014709F">
            <w:r w:rsidRPr="005B6AE4">
              <w:t xml:space="preserve">Resuelve problemas usando las </w:t>
            </w:r>
            <w:proofErr w:type="spellStart"/>
            <w:r w:rsidRPr="005B6AE4">
              <w:t>formulas</w:t>
            </w:r>
            <w:proofErr w:type="spellEnd"/>
            <w:r w:rsidRPr="005B6AE4">
              <w:t xml:space="preserve"> teoremas y conceptos </w:t>
            </w:r>
          </w:p>
        </w:tc>
        <w:tc>
          <w:tcPr>
            <w:tcW w:w="2086" w:type="dxa"/>
          </w:tcPr>
          <w:p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:rsidR="005053AB" w:rsidRPr="00862CFC" w:rsidRDefault="00865C4A" w:rsidP="00812AF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br w:type="page"/>
      </w:r>
    </w:p>
    <w:p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5053AB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Niveles de desempeño </w:t>
      </w:r>
    </w:p>
    <w:p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424"/>
        <w:gridCol w:w="6095"/>
        <w:gridCol w:w="2228"/>
      </w:tblGrid>
      <w:tr w:rsidR="00206F1D" w:rsidRPr="00862CFC" w:rsidTr="008422C7">
        <w:tc>
          <w:tcPr>
            <w:tcW w:w="3249" w:type="dxa"/>
          </w:tcPr>
          <w:p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424" w:type="dxa"/>
          </w:tcPr>
          <w:p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095" w:type="dxa"/>
          </w:tcPr>
          <w:p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228" w:type="dxa"/>
          </w:tcPr>
          <w:p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206F1D" w:rsidRPr="00862CFC" w:rsidTr="008422C7">
        <w:tc>
          <w:tcPr>
            <w:tcW w:w="3249" w:type="dxa"/>
            <w:vMerge w:val="restart"/>
          </w:tcPr>
          <w:p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24" w:type="dxa"/>
          </w:tcPr>
          <w:p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095" w:type="dxa"/>
          </w:tcPr>
          <w:p w:rsidR="00BF50DD" w:rsidRPr="00BC31DD" w:rsidRDefault="00BF50DD" w:rsidP="00BF50DD">
            <w:pPr>
              <w:ind w:left="-108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al menos 5 de los siguientes indicadores</w:t>
            </w:r>
          </w:p>
          <w:p w:rsidR="00BF50DD" w:rsidRPr="00BC31DD" w:rsidRDefault="00BF50DD" w:rsidP="00BF50DD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cs="Arial"/>
                <w:b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Pr="00BC31DD"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:rsidR="00BF50DD" w:rsidRPr="00BC31DD" w:rsidRDefault="00BF50DD" w:rsidP="00BF50DD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cs="Arial"/>
                <w:b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BC31DD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BF50DD" w:rsidRPr="00BC31DD" w:rsidRDefault="00BF50DD" w:rsidP="00BF50DD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BC31DD">
              <w:rPr>
                <w:rFonts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BF50DD" w:rsidRPr="00BC31DD" w:rsidRDefault="00BF50DD" w:rsidP="00BF50DD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BC31DD"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BF50DD" w:rsidRPr="00BC31DD" w:rsidRDefault="00BF50DD" w:rsidP="00BF50DD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BC31DD">
              <w:rPr>
                <w:rFonts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BC31DD">
              <w:rPr>
                <w:rFonts w:cs="Arial"/>
                <w:b/>
                <w:sz w:val="20"/>
                <w:szCs w:val="20"/>
              </w:rPr>
              <w:t xml:space="preserve"> en su aprendizaje</w:t>
            </w:r>
            <w:r w:rsidRPr="00BC31DD"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:rsidR="00942D25" w:rsidRPr="00862CFC" w:rsidRDefault="00BF50DD" w:rsidP="00BF50D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BC31DD">
              <w:rPr>
                <w:rFonts w:cs="Arial"/>
                <w:sz w:val="20"/>
                <w:szCs w:val="20"/>
              </w:rPr>
              <w:t>Es capaz de</w:t>
            </w:r>
            <w:r w:rsidRPr="00BC31DD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BC31DD">
              <w:rPr>
                <w:rFonts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28" w:type="dxa"/>
          </w:tcPr>
          <w:p w:rsidR="00206F1D" w:rsidRPr="00862CFC" w:rsidRDefault="0023346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206F1D" w:rsidRPr="00862CFC" w:rsidTr="008422C7">
        <w:tc>
          <w:tcPr>
            <w:tcW w:w="3249" w:type="dxa"/>
            <w:vMerge/>
          </w:tcPr>
          <w:p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4" w:type="dxa"/>
          </w:tcPr>
          <w:p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095" w:type="dxa"/>
          </w:tcPr>
          <w:p w:rsidR="00206F1D" w:rsidRPr="00862CFC" w:rsidRDefault="00BF50DD" w:rsidP="0023346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C31DD">
              <w:rPr>
                <w:rFonts w:cs="Arial"/>
                <w:sz w:val="20"/>
                <w:szCs w:val="20"/>
              </w:rPr>
              <w:t>Cumple  4</w:t>
            </w:r>
            <w:proofErr w:type="gramEnd"/>
            <w:r w:rsidRPr="00BC31DD">
              <w:rPr>
                <w:rFonts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228" w:type="dxa"/>
          </w:tcPr>
          <w:p w:rsidR="00206F1D" w:rsidRPr="00862CFC" w:rsidRDefault="0023346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0300FF" w:rsidRPr="00862CFC" w:rsidTr="008422C7">
        <w:tc>
          <w:tcPr>
            <w:tcW w:w="3249" w:type="dxa"/>
            <w:vMerge/>
          </w:tcPr>
          <w:p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4" w:type="dxa"/>
          </w:tcPr>
          <w:p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095" w:type="dxa"/>
          </w:tcPr>
          <w:p w:rsidR="000300FF" w:rsidRPr="00862CFC" w:rsidRDefault="00BF50DD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C31DD">
              <w:rPr>
                <w:rFonts w:cs="Arial"/>
                <w:sz w:val="20"/>
                <w:szCs w:val="20"/>
              </w:rPr>
              <w:t>Cumple  3</w:t>
            </w:r>
            <w:proofErr w:type="gramEnd"/>
            <w:r w:rsidRPr="00BC31DD">
              <w:rPr>
                <w:rFonts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228" w:type="dxa"/>
          </w:tcPr>
          <w:p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0300FF" w:rsidRPr="00862CFC" w:rsidTr="008422C7">
        <w:tc>
          <w:tcPr>
            <w:tcW w:w="3249" w:type="dxa"/>
            <w:vMerge/>
          </w:tcPr>
          <w:p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4" w:type="dxa"/>
          </w:tcPr>
          <w:p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095" w:type="dxa"/>
          </w:tcPr>
          <w:p w:rsidR="000300FF" w:rsidRPr="00862CFC" w:rsidRDefault="00BF50DD" w:rsidP="00523DF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C31DD">
              <w:rPr>
                <w:rFonts w:cs="Arial"/>
                <w:sz w:val="20"/>
                <w:szCs w:val="20"/>
              </w:rPr>
              <w:t>Cumple  2</w:t>
            </w:r>
            <w:proofErr w:type="gramEnd"/>
            <w:r w:rsidRPr="00BC31DD">
              <w:rPr>
                <w:rFonts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228" w:type="dxa"/>
          </w:tcPr>
          <w:p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0300FF" w:rsidRPr="00862CFC" w:rsidTr="008422C7">
        <w:tc>
          <w:tcPr>
            <w:tcW w:w="3249" w:type="dxa"/>
          </w:tcPr>
          <w:p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No Alcanzada</w:t>
            </w:r>
          </w:p>
        </w:tc>
        <w:tc>
          <w:tcPr>
            <w:tcW w:w="1424" w:type="dxa"/>
          </w:tcPr>
          <w:p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095" w:type="dxa"/>
          </w:tcPr>
          <w:p w:rsidR="000300FF" w:rsidRPr="00862CFC" w:rsidRDefault="00BF50DD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28" w:type="dxa"/>
          </w:tcPr>
          <w:p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:rsidR="00BF50DD" w:rsidRDefault="00BF50DD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5053AB" w:rsidRPr="00862CFC" w:rsidRDefault="00E0413E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p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106009" w:rsidRPr="00106009" w:rsidTr="00106009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06009" w:rsidRPr="00862CFC" w:rsidTr="009905D5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106009" w:rsidRDefault="00DC46A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106009" w:rsidRDefault="00B66680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2121B" w:rsidRPr="00106009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523D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Investigación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documental(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F966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Default="0072121B">
            <w:r w:rsidRPr="00795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121B" w:rsidRPr="00106009" w:rsidRDefault="0072121B" w:rsidP="00D57B9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57B9F">
              <w:rPr>
                <w:rFonts w:ascii="Arial" w:eastAsia="Calibri" w:hAnsi="Arial" w:cs="Arial"/>
                <w:sz w:val="18"/>
                <w:szCs w:val="18"/>
              </w:rPr>
              <w:t>Realiza la investigación documental</w:t>
            </w:r>
            <w:r>
              <w:rPr>
                <w:rFonts w:ascii="Arial" w:eastAsia="Calibri" w:hAnsi="Arial" w:cs="Arial"/>
                <w:sz w:val="18"/>
                <w:szCs w:val="18"/>
              </w:rPr>
              <w:t>, demostrando que la</w:t>
            </w:r>
            <w:r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información p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resenta una redacción satisfactoria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sobre el tema que se desarrolló, el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documento cuenta con los elementos mínimos que un tra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bajo de investigación requiere.</w:t>
            </w:r>
          </w:p>
        </w:tc>
      </w:tr>
      <w:tr w:rsidR="0072121B" w:rsidRPr="00862CFC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5A22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de ejercicios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F966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22582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2582">
              <w:rPr>
                <w:rFonts w:ascii="Arial" w:hAnsi="Arial" w:cs="Arial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Default="0072121B">
            <w:r w:rsidRPr="00795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</w:tr>
      <w:tr w:rsidR="0072121B" w:rsidRPr="00862CFC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66680" w:rsidRDefault="0072121B" w:rsidP="005A22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66680">
              <w:rPr>
                <w:rFonts w:ascii="Arial" w:hAnsi="Arial" w:cs="Arial"/>
                <w:sz w:val="20"/>
                <w:szCs w:val="20"/>
              </w:rPr>
              <w:t>Participación y resolución de ejercicios en clases</w:t>
            </w:r>
            <w:r>
              <w:rPr>
                <w:rFonts w:ascii="Arial" w:hAnsi="Arial" w:cs="Arial"/>
                <w:sz w:val="20"/>
                <w:szCs w:val="20"/>
              </w:rPr>
              <w:t xml:space="preserve">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523D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22582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2582">
              <w:rPr>
                <w:rFonts w:ascii="Arial" w:hAnsi="Arial" w:cs="Arial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Default="0072121B">
            <w:r w:rsidRPr="00795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Demuestran el conocimientos,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actitud ,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poniendo  en práctica los teoremas formulas y conceptos en la solución de problemas </w:t>
            </w:r>
          </w:p>
        </w:tc>
      </w:tr>
      <w:tr w:rsidR="0072121B" w:rsidRPr="00862CFC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2E7516" w:rsidRDefault="0072121B" w:rsidP="005A22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2E7516">
              <w:t>Revisión de apuntes en libreta de trabajo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523D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</w:t>
            </w:r>
          </w:p>
          <w:p w:rsidR="0072121B" w:rsidRPr="00862CFC" w:rsidRDefault="0072121B" w:rsidP="00523D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Default="0072121B">
            <w:r w:rsidRPr="00795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Entrega los apuntes en orden, limpieza y con buena presentación</w:t>
            </w:r>
          </w:p>
        </w:tc>
      </w:tr>
      <w:tr w:rsidR="00B66680" w:rsidRPr="00862CFC" w:rsidTr="009905D5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680" w:rsidRDefault="00945A70" w:rsidP="005A22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Problema</w:t>
            </w:r>
            <w:r w:rsidR="00B66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río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680" w:rsidRDefault="00945A70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664C" w:rsidRDefault="00F9664C" w:rsidP="00523D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</w:t>
            </w:r>
          </w:p>
          <w:p w:rsidR="00B66680" w:rsidRPr="00862CFC" w:rsidRDefault="00B22582" w:rsidP="00523D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680" w:rsidRDefault="00B22582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17-19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680" w:rsidRDefault="00B22582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680" w:rsidRPr="00B22582" w:rsidRDefault="00B22582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22582">
              <w:rPr>
                <w:rFonts w:ascii="Arial" w:hAnsi="Arial" w:cs="Arial"/>
                <w:sz w:val="16"/>
                <w:szCs w:val="16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680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680" w:rsidRDefault="002E7516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Pone en práctica el conocimiento adquirido en el proceso de enseñanza aprendizaje de la unidad. Y demuestra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los conocimiento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aplicando formula teoremas y conceptos en la solución de los problemas</w:t>
            </w:r>
          </w:p>
        </w:tc>
      </w:tr>
      <w:tr w:rsidR="005A22B9" w:rsidRPr="00862CFC" w:rsidTr="009905D5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22B9" w:rsidRDefault="00945A70" w:rsidP="005A22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22B9" w:rsidRPr="00862CFC" w:rsidRDefault="005A22B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22B9" w:rsidRPr="00862CFC" w:rsidRDefault="00B22582" w:rsidP="00977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22B9" w:rsidRPr="00862CFC" w:rsidRDefault="00912490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22B9" w:rsidRPr="00862CFC" w:rsidRDefault="00912490" w:rsidP="00F966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30-33.6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22B9" w:rsidRPr="00912490" w:rsidRDefault="00912490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12490">
              <w:rPr>
                <w:rFonts w:ascii="Arial" w:hAnsi="Arial" w:cs="Arial"/>
                <w:sz w:val="16"/>
                <w:szCs w:val="16"/>
              </w:rPr>
              <w:t>28-29.6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22B9" w:rsidRPr="00862CFC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22B9" w:rsidRPr="00862CFC" w:rsidRDefault="00DD3823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Resuelve problemas usando las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formulas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teoremas y conceptos </w:t>
            </w:r>
          </w:p>
        </w:tc>
      </w:tr>
      <w:tr w:rsidR="00055465" w:rsidRPr="00106009" w:rsidTr="009905D5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465" w:rsidRPr="00106009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:rsidR="00055465" w:rsidRPr="00106009" w:rsidRDefault="002D7D0A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</w:t>
            </w:r>
            <w:r w:rsidR="00055465"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="00055465"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465" w:rsidRPr="00106009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465" w:rsidRPr="00106009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465" w:rsidRPr="00106009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465" w:rsidRPr="00106009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465" w:rsidRPr="00106009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465" w:rsidRPr="00106009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106009" w:rsidRDefault="00106009" w:rsidP="00E0413E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</w:t>
      </w:r>
      <w:r w:rsidR="00E0413E">
        <w:rPr>
          <w:rFonts w:ascii="Arial" w:hAnsi="Arial" w:cs="Arial"/>
          <w:sz w:val="20"/>
          <w:szCs w:val="20"/>
        </w:rPr>
        <w:t>icas de los temas de asignatura</w:t>
      </w:r>
    </w:p>
    <w:p w:rsidR="00E0413E" w:rsidRDefault="00E0413E" w:rsidP="00E0413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E0413E" w:rsidRDefault="00E0413E" w:rsidP="00E0413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E0413E" w:rsidRDefault="00E0413E" w:rsidP="00E0413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F048C0" w:rsidRPr="00862CFC" w:rsidTr="00D02652">
        <w:trPr>
          <w:trHeight w:val="1402"/>
        </w:trPr>
        <w:tc>
          <w:tcPr>
            <w:tcW w:w="1803" w:type="dxa"/>
          </w:tcPr>
          <w:p w:rsidR="00F048C0" w:rsidRPr="00862CFC" w:rsidRDefault="00F048C0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391" w:type="dxa"/>
          </w:tcPr>
          <w:p w:rsidR="00F048C0" w:rsidRPr="00862CFC" w:rsidRDefault="00F048C0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:rsidR="00F048C0" w:rsidRPr="00862CFC" w:rsidRDefault="00F048C0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47" w:type="dxa"/>
          </w:tcPr>
          <w:p w:rsidR="00F048C0" w:rsidRPr="00862CFC" w:rsidRDefault="00F048C0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</w:tcPr>
          <w:p w:rsidR="00F048C0" w:rsidRPr="00812AF4" w:rsidRDefault="00C1208A" w:rsidP="00F048C0">
            <w:pPr>
              <w:pStyle w:val="Sinespaciado"/>
              <w:jc w:val="both"/>
              <w:rPr>
                <w:rFonts w:ascii="TimesNewRomanPSMT" w:hAnsi="TimesNewRomanPSMT" w:cs="TimesNewRomanPSMT"/>
                <w:lang w:val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Analiza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ión de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unci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 identifica tipos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 funciones y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sus repre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entaciones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gráficas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para plantear modelos</w:t>
            </w:r>
          </w:p>
        </w:tc>
      </w:tr>
    </w:tbl>
    <w:p w:rsidR="00EB74B0" w:rsidRDefault="00EB74B0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DA5818" w:rsidRDefault="00DA5818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FF3569" w:rsidRPr="00862CFC" w:rsidTr="00FD1CE2">
        <w:tc>
          <w:tcPr>
            <w:tcW w:w="2599" w:type="dxa"/>
          </w:tcPr>
          <w:p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FF3569" w:rsidRPr="00862CFC" w:rsidTr="00FD1CE2">
        <w:tc>
          <w:tcPr>
            <w:tcW w:w="2599" w:type="dxa"/>
          </w:tcPr>
          <w:p w:rsidR="00C1208A" w:rsidRDefault="00C1208A" w:rsidP="00C1208A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Definic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variable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unción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do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  <w:p w:rsidR="00C1208A" w:rsidRDefault="00C1208A" w:rsidP="00C1208A">
            <w:pPr>
              <w:widowControl w:val="0"/>
              <w:autoSpaceDE w:val="0"/>
              <w:autoSpaceDN w:val="0"/>
              <w:adjustRightInd w:val="0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rango.</w:t>
            </w:r>
          </w:p>
          <w:p w:rsidR="00C1208A" w:rsidRDefault="00C1208A" w:rsidP="00C1208A">
            <w:pPr>
              <w:widowControl w:val="0"/>
              <w:autoSpaceDE w:val="0"/>
              <w:autoSpaceDN w:val="0"/>
              <w:adjustRightInd w:val="0"/>
              <w:ind w:left="101" w:right="1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 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Funció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 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  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 </w:t>
            </w:r>
            <w:r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variabl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 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  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 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su representació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gráfica.</w:t>
            </w:r>
          </w:p>
          <w:p w:rsidR="00C1208A" w:rsidRDefault="00C1208A" w:rsidP="00C1208A">
            <w:pPr>
              <w:widowControl w:val="0"/>
              <w:autoSpaceDE w:val="0"/>
              <w:autoSpaceDN w:val="0"/>
              <w:adjustRightInd w:val="0"/>
              <w:ind w:left="101" w:right="1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  </w:t>
            </w:r>
            <w:r>
              <w:rPr>
                <w:rFonts w:ascii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Func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  </w:t>
            </w:r>
            <w:r>
              <w:rPr>
                <w:rFonts w:ascii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inyectiva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suprayectiv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biyectiva.</w:t>
            </w:r>
          </w:p>
          <w:p w:rsidR="00C1208A" w:rsidRDefault="00C1208A" w:rsidP="00C1208A">
            <w:pPr>
              <w:widowControl w:val="0"/>
              <w:autoSpaceDE w:val="0"/>
              <w:autoSpaceDN w:val="0"/>
              <w:adjustRightInd w:val="0"/>
              <w:ind w:left="101" w:right="16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Funcione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algebraicas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polino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iale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racionales.</w:t>
            </w:r>
          </w:p>
          <w:p w:rsidR="00C1208A" w:rsidRDefault="00C1208A" w:rsidP="00C1208A">
            <w:pPr>
              <w:widowControl w:val="0"/>
              <w:autoSpaceDE w:val="0"/>
              <w:autoSpaceDN w:val="0"/>
              <w:adjustRightInd w:val="0"/>
              <w:ind w:left="101" w:right="1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Funcione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trascendentes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trigono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étricas, logarít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ica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exponenc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ales.</w:t>
            </w:r>
          </w:p>
          <w:p w:rsidR="00C1208A" w:rsidRDefault="00C1208A" w:rsidP="00C1208A">
            <w:pPr>
              <w:widowControl w:val="0"/>
              <w:autoSpaceDE w:val="0"/>
              <w:autoSpaceDN w:val="0"/>
              <w:adjustRightInd w:val="0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Funcione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escalonadas.</w:t>
            </w:r>
          </w:p>
          <w:p w:rsidR="00C1208A" w:rsidRDefault="00C1208A" w:rsidP="00C1208A">
            <w:pPr>
              <w:widowControl w:val="0"/>
              <w:autoSpaceDE w:val="0"/>
              <w:autoSpaceDN w:val="0"/>
              <w:adjustRightInd w:val="0"/>
              <w:ind w:left="101" w:right="1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 </w:t>
            </w:r>
            <w:r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Operacione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 </w:t>
            </w:r>
            <w:r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 </w:t>
            </w:r>
            <w:r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funciones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adición, multiplicación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divisió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posic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ón.</w:t>
            </w:r>
          </w:p>
          <w:p w:rsidR="00C1208A" w:rsidRDefault="00C1208A" w:rsidP="00C1208A">
            <w:pPr>
              <w:widowControl w:val="0"/>
              <w:autoSpaceDE w:val="0"/>
              <w:autoSpaceDN w:val="0"/>
              <w:adjustRightInd w:val="0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Funció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inversa.</w:t>
            </w:r>
          </w:p>
          <w:p w:rsidR="00C1208A" w:rsidRDefault="00C1208A" w:rsidP="00C1208A">
            <w:pPr>
              <w:widowControl w:val="0"/>
              <w:autoSpaceDE w:val="0"/>
              <w:autoSpaceDN w:val="0"/>
              <w:adjustRightInd w:val="0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Funció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implícita.</w:t>
            </w:r>
          </w:p>
          <w:p w:rsidR="00FF3569" w:rsidRPr="009F3AE2" w:rsidRDefault="00C1208A" w:rsidP="00C1208A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Otr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funciones.</w:t>
            </w:r>
          </w:p>
        </w:tc>
        <w:tc>
          <w:tcPr>
            <w:tcW w:w="2599" w:type="dxa"/>
          </w:tcPr>
          <w:p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5B39A1">
              <w:rPr>
                <w:rFonts w:ascii="Arial" w:hAnsi="Arial" w:cs="Arial"/>
                <w:sz w:val="20"/>
                <w:szCs w:val="20"/>
              </w:rPr>
              <w:t xml:space="preserve">onocerá y </w:t>
            </w:r>
            <w:proofErr w:type="gramStart"/>
            <w:r w:rsidR="005B39A1">
              <w:rPr>
                <w:rFonts w:ascii="Arial" w:hAnsi="Arial" w:cs="Arial"/>
                <w:sz w:val="20"/>
                <w:szCs w:val="20"/>
              </w:rPr>
              <w:t>anotara</w:t>
            </w:r>
            <w:proofErr w:type="gramEnd"/>
            <w:r w:rsidR="005B39A1">
              <w:rPr>
                <w:rFonts w:ascii="Arial" w:hAnsi="Arial" w:cs="Arial"/>
                <w:sz w:val="20"/>
                <w:szCs w:val="20"/>
              </w:rPr>
              <w:t xml:space="preserve"> el concepto de integral indefinida</w:t>
            </w:r>
          </w:p>
          <w:p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Los estudiantes realizaran la investigación documental del</w:t>
            </w:r>
            <w:r w:rsidR="005B39A1">
              <w:rPr>
                <w:rFonts w:ascii="Arial" w:hAnsi="Arial" w:cs="Arial"/>
                <w:sz w:val="20"/>
                <w:szCs w:val="20"/>
              </w:rPr>
              <w:t xml:space="preserve"> tema 2.2</w:t>
            </w:r>
            <w:r>
              <w:rPr>
                <w:rFonts w:ascii="Arial" w:hAnsi="Arial" w:cs="Arial"/>
                <w:sz w:val="20"/>
                <w:szCs w:val="20"/>
              </w:rPr>
              <w:t xml:space="preserve"> y comentara en clase</w:t>
            </w:r>
          </w:p>
          <w:p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FF3569" w:rsidRDefault="005B39A1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conocerá como calcular las integrales de forma directa</w:t>
            </w:r>
          </w:p>
          <w:p w:rsidR="005B39A1" w:rsidRDefault="005B39A1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Los estudiantes se integraran en equipo y resolverán problemas propuestos de los temas de la unidad</w:t>
            </w:r>
            <w:r w:rsidR="005B39A1">
              <w:rPr>
                <w:rFonts w:ascii="Arial" w:hAnsi="Arial" w:cs="Arial"/>
                <w:sz w:val="20"/>
                <w:szCs w:val="20"/>
              </w:rPr>
              <w:t xml:space="preserve"> y lo </w:t>
            </w:r>
            <w:proofErr w:type="gramStart"/>
            <w:r w:rsidR="005B39A1">
              <w:rPr>
                <w:rFonts w:ascii="Arial" w:hAnsi="Arial" w:cs="Arial"/>
                <w:sz w:val="20"/>
                <w:szCs w:val="20"/>
              </w:rPr>
              <w:t>expondrá  frente</w:t>
            </w:r>
            <w:proofErr w:type="gramEnd"/>
            <w:r w:rsidR="005B39A1">
              <w:rPr>
                <w:rFonts w:ascii="Arial" w:hAnsi="Arial" w:cs="Arial"/>
                <w:sz w:val="20"/>
                <w:szCs w:val="20"/>
              </w:rPr>
              <w:t xml:space="preserve"> a pizarrón</w:t>
            </w:r>
          </w:p>
          <w:p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B39A1" w:rsidRDefault="005B39A1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B39A1" w:rsidRDefault="005B39A1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B39A1" w:rsidRDefault="00EB74B0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integran en equipo y resuelven problemas en clases</w:t>
            </w:r>
          </w:p>
          <w:p w:rsidR="005B39A1" w:rsidRDefault="005B39A1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B39A1" w:rsidRDefault="005B39A1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EB74B0" w:rsidRDefault="00EB74B0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EB74B0" w:rsidRDefault="00EB74B0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EB74B0" w:rsidRDefault="00EB74B0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EB74B0" w:rsidRDefault="00EB74B0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Los estudiantes resolverán u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problemario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 de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la unidad II propuesto por el docente y lo entregaran</w:t>
            </w:r>
          </w:p>
          <w:p w:rsidR="006D47D0" w:rsidRDefault="006D47D0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6D47D0" w:rsidRDefault="006D47D0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EB74B0" w:rsidRDefault="00EB74B0" w:rsidP="00EB74B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Resuelve un problema río y lo entrega individualmente</w:t>
            </w:r>
          </w:p>
          <w:p w:rsidR="00EB74B0" w:rsidRDefault="00EB74B0" w:rsidP="00EB74B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EB74B0" w:rsidRDefault="00EB74B0" w:rsidP="00EB74B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EB74B0" w:rsidRDefault="00EB74B0" w:rsidP="00EB74B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Resolverá un examen escrito de los temas de la unidad I</w:t>
            </w:r>
            <w:r w:rsidR="00E76AC3">
              <w:rPr>
                <w:rFonts w:ascii="Arial" w:hAnsi="Arial" w:cs="Arial"/>
                <w:sz w:val="20"/>
                <w:szCs w:val="20"/>
              </w:rPr>
              <w:t>I</w:t>
            </w:r>
          </w:p>
          <w:p w:rsidR="00EB74B0" w:rsidRDefault="00EB74B0" w:rsidP="00EB74B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EB74B0" w:rsidRDefault="00EB74B0" w:rsidP="00EB74B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EB74B0" w:rsidRPr="00862CFC" w:rsidRDefault="00EB74B0" w:rsidP="00EB74B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entrega la libreta de trabajo para su revisión</w:t>
            </w:r>
          </w:p>
        </w:tc>
        <w:tc>
          <w:tcPr>
            <w:tcW w:w="2599" w:type="dxa"/>
          </w:tcPr>
          <w:p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 Explicará el concepto de </w:t>
            </w:r>
            <w:r w:rsidR="00D61E33">
              <w:rPr>
                <w:rFonts w:ascii="Arial" w:hAnsi="Arial" w:cs="Arial"/>
                <w:sz w:val="20"/>
                <w:szCs w:val="20"/>
              </w:rPr>
              <w:t xml:space="preserve">integral indefinida </w:t>
            </w:r>
          </w:p>
          <w:p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Solicitará a los estudiantes que realicen una inves</w:t>
            </w:r>
            <w:r w:rsidR="00D61E33">
              <w:rPr>
                <w:rFonts w:ascii="Arial" w:hAnsi="Arial" w:cs="Arial"/>
                <w:sz w:val="20"/>
                <w:szCs w:val="20"/>
              </w:rPr>
              <w:t>tigación documental del tema 2.2</w:t>
            </w:r>
            <w:r>
              <w:rPr>
                <w:rFonts w:ascii="Arial" w:hAnsi="Arial" w:cs="Arial"/>
                <w:sz w:val="20"/>
                <w:szCs w:val="20"/>
              </w:rPr>
              <w:t xml:space="preserve"> para comentarlo en clase.</w:t>
            </w:r>
          </w:p>
          <w:p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FF3569" w:rsidRDefault="00D61E33" w:rsidP="00D61E3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Explicará que son las integrales directas y resolverá problemas en donde se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calcule  la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integral directamente</w:t>
            </w:r>
          </w:p>
          <w:p w:rsidR="00D61E33" w:rsidRDefault="00D61E33" w:rsidP="00D61E3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D61E33" w:rsidRDefault="00D61E33" w:rsidP="00D61E3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Solicitará al estudiante que se integren por equipo para resolver problemas y lo pase exponer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e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frente a pizarrón</w:t>
            </w:r>
          </w:p>
          <w:p w:rsidR="00D61E33" w:rsidRDefault="00D61E33" w:rsidP="00D61E3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D61E33" w:rsidRDefault="005B39A1" w:rsidP="00D61E3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Resolverá</w:t>
            </w:r>
            <w:r w:rsidR="00D61E33">
              <w:rPr>
                <w:rFonts w:ascii="Arial" w:hAnsi="Arial" w:cs="Arial"/>
                <w:sz w:val="20"/>
                <w:szCs w:val="20"/>
              </w:rPr>
              <w:t xml:space="preserve"> problemas de integrales por cambio de </w:t>
            </w:r>
            <w:r>
              <w:rPr>
                <w:rFonts w:ascii="Arial" w:hAnsi="Arial" w:cs="Arial"/>
                <w:sz w:val="20"/>
                <w:szCs w:val="20"/>
              </w:rPr>
              <w:t>variables y por partes</w:t>
            </w:r>
          </w:p>
          <w:p w:rsidR="005B39A1" w:rsidRDefault="005B39A1" w:rsidP="00D61E3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B39A1" w:rsidRDefault="005B39A1" w:rsidP="00D61E3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Solicitará al estudiante que se integre por equipo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para resolver problemas en clases</w:t>
            </w:r>
          </w:p>
          <w:p w:rsidR="005B39A1" w:rsidRDefault="005B39A1" w:rsidP="00D61E3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B39A1" w:rsidRDefault="005B39A1" w:rsidP="00D61E3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B39A1" w:rsidRDefault="005B39A1" w:rsidP="00D61E3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B39A1" w:rsidRDefault="005B39A1" w:rsidP="00D61E3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B39A1" w:rsidRDefault="005B39A1" w:rsidP="00D61E3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Explicará y resolverá problemas de integrales trigonométricas y por sustitución trigonométrica,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asi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mismo explicara cómo resolver una integral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por  fracciones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parciales</w:t>
            </w:r>
          </w:p>
          <w:p w:rsidR="005B39A1" w:rsidRDefault="005B39A1" w:rsidP="00D61E3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B39A1" w:rsidRDefault="005B39A1" w:rsidP="005B39A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Solicitará al estudiante que se integre por equipo para resolver problemas en clases y lo pasen exponer frente a </w:t>
            </w:r>
            <w:r w:rsidR="00EB74B0">
              <w:rPr>
                <w:rFonts w:ascii="Arial" w:hAnsi="Arial" w:cs="Arial"/>
                <w:sz w:val="20"/>
                <w:szCs w:val="20"/>
              </w:rPr>
              <w:t>pizarrón</w:t>
            </w:r>
          </w:p>
          <w:p w:rsidR="00EB74B0" w:rsidRDefault="00EB74B0" w:rsidP="005B39A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EB74B0" w:rsidRDefault="00EB74B0" w:rsidP="00EB74B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Proporcionará al estudiantes una serie de problemas correspondiente a la unidad II para que lo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resolver  y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entregue</w:t>
            </w:r>
          </w:p>
          <w:p w:rsidR="00EB74B0" w:rsidRDefault="00EB74B0" w:rsidP="00EB74B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EB74B0" w:rsidRDefault="00EB74B0" w:rsidP="00EB74B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Aplicara un examen escrito de los tem</w:t>
            </w:r>
            <w:r w:rsidR="00E76AC3">
              <w:rPr>
                <w:rFonts w:ascii="Arial" w:hAnsi="Arial" w:cs="Arial"/>
                <w:sz w:val="18"/>
                <w:szCs w:val="18"/>
              </w:rPr>
              <w:t>as correspondiente a la unidad II</w:t>
            </w:r>
          </w:p>
          <w:p w:rsidR="00EB74B0" w:rsidRDefault="00EB74B0" w:rsidP="00EB74B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EB74B0" w:rsidRDefault="00EB74B0" w:rsidP="00EB74B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al estudiante que entregue la libreta de apunte</w:t>
            </w:r>
          </w:p>
          <w:p w:rsidR="00EB74B0" w:rsidRDefault="00EB74B0" w:rsidP="005B39A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B39A1" w:rsidRDefault="005B39A1" w:rsidP="00D61E3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B39A1" w:rsidRPr="00862CFC" w:rsidRDefault="005B39A1" w:rsidP="00D61E3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:rsidR="00F048C0" w:rsidRPr="00F048C0" w:rsidRDefault="00F048C0" w:rsidP="00F048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F048C0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lastRenderedPageBreak/>
              <w:t>Capacidad de</w:t>
            </w:r>
          </w:p>
          <w:p w:rsidR="00F048C0" w:rsidRPr="00F048C0" w:rsidRDefault="00F048C0" w:rsidP="00F048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F048C0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>Abstracción, análisis y síntesis. Capacidad</w:t>
            </w:r>
          </w:p>
          <w:p w:rsidR="00F048C0" w:rsidRPr="00F048C0" w:rsidRDefault="00F048C0" w:rsidP="00F048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F048C0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>para identificar, plantear y resolver</w:t>
            </w:r>
          </w:p>
          <w:p w:rsidR="00F048C0" w:rsidRPr="00F048C0" w:rsidRDefault="00F048C0" w:rsidP="00F048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F048C0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>problemas. Capacidad de aprender y</w:t>
            </w:r>
          </w:p>
          <w:p w:rsidR="00F048C0" w:rsidRPr="00F048C0" w:rsidRDefault="00F048C0" w:rsidP="00F048C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F048C0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>actualizarse permanentemente. Capacidad</w:t>
            </w:r>
          </w:p>
          <w:p w:rsidR="00FF3569" w:rsidRPr="00087BC5" w:rsidRDefault="00F048C0" w:rsidP="00F048C0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F048C0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>de trabajo en equipo</w:t>
            </w:r>
          </w:p>
        </w:tc>
        <w:tc>
          <w:tcPr>
            <w:tcW w:w="2600" w:type="dxa"/>
          </w:tcPr>
          <w:p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FF3569" w:rsidRDefault="0097692D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9-6</w:t>
            </w:r>
            <w:r w:rsidR="00FF3569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  <w:p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B74B0" w:rsidRDefault="00EB74B0" w:rsidP="00FF3569">
      <w:pPr>
        <w:pStyle w:val="Sinespaciado"/>
        <w:rPr>
          <w:rFonts w:ascii="Arial" w:hAnsi="Arial" w:cs="Arial"/>
          <w:sz w:val="20"/>
          <w:szCs w:val="20"/>
        </w:rPr>
      </w:pPr>
    </w:p>
    <w:p w:rsidR="00EB74B0" w:rsidRPr="00862CFC" w:rsidRDefault="00EB74B0" w:rsidP="00FF3569">
      <w:pPr>
        <w:pStyle w:val="Sinespaciado"/>
        <w:rPr>
          <w:rFonts w:ascii="Arial" w:hAnsi="Arial" w:cs="Arial"/>
          <w:sz w:val="20"/>
          <w:szCs w:val="20"/>
        </w:rPr>
      </w:pPr>
    </w:p>
    <w:p w:rsidR="00FF3569" w:rsidRDefault="00FF3569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2F3C1B" w:rsidRPr="00862CFC" w:rsidTr="0014709F">
        <w:tc>
          <w:tcPr>
            <w:tcW w:w="10910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bookmarkStart w:id="1" w:name="_Hlk15570863"/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:rsidR="002F3C1B" w:rsidRPr="00862CFC" w:rsidRDefault="0097692D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2F3C1B" w:rsidRPr="00862CFC" w:rsidTr="0014709F">
        <w:tc>
          <w:tcPr>
            <w:tcW w:w="10910" w:type="dxa"/>
          </w:tcPr>
          <w:p w:rsidR="002F3C1B" w:rsidRPr="00233468" w:rsidRDefault="0014709F" w:rsidP="00A810DA">
            <w:pPr>
              <w:pStyle w:val="Default"/>
              <w:rPr>
                <w:sz w:val="20"/>
                <w:szCs w:val="20"/>
              </w:rPr>
            </w:pPr>
            <w:r w:rsidRPr="00D57B9F">
              <w:rPr>
                <w:rFonts w:eastAsia="Calibri"/>
                <w:sz w:val="18"/>
                <w:szCs w:val="18"/>
              </w:rPr>
              <w:lastRenderedPageBreak/>
              <w:t>Realiza la investigación documental</w:t>
            </w:r>
            <w:r>
              <w:rPr>
                <w:rFonts w:eastAsia="Calibri"/>
                <w:sz w:val="18"/>
                <w:szCs w:val="18"/>
              </w:rPr>
              <w:t>, demostrando que la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información p</w:t>
            </w:r>
            <w:r w:rsidRPr="002C33A2">
              <w:rPr>
                <w:rFonts w:eastAsia="Times New Roman"/>
                <w:sz w:val="18"/>
                <w:szCs w:val="20"/>
                <w:lang w:eastAsia="es-MX"/>
              </w:rPr>
              <w:t xml:space="preserve">resenta una redacción satisfactoria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 xml:space="preserve">sobre el tema que se desarrolló, el </w:t>
            </w:r>
            <w:r w:rsidRPr="002C33A2">
              <w:rPr>
                <w:rFonts w:eastAsia="Times New Roman"/>
                <w:sz w:val="18"/>
                <w:szCs w:val="20"/>
                <w:lang w:eastAsia="es-MX"/>
              </w:rPr>
              <w:t>documento cuenta con los elementos mínimos que un tra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bajo de investigación requiere.</w:t>
            </w:r>
          </w:p>
        </w:tc>
        <w:tc>
          <w:tcPr>
            <w:tcW w:w="2086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2F3C1B" w:rsidRPr="00862CFC" w:rsidTr="0014709F">
        <w:tc>
          <w:tcPr>
            <w:tcW w:w="10910" w:type="dxa"/>
          </w:tcPr>
          <w:p w:rsidR="002F3C1B" w:rsidRPr="00233468" w:rsidRDefault="0014709F" w:rsidP="00A810DA">
            <w:pPr>
              <w:pStyle w:val="Defaul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  <w:tc>
          <w:tcPr>
            <w:tcW w:w="2086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:rsidTr="0014709F">
        <w:tc>
          <w:tcPr>
            <w:tcW w:w="10910" w:type="dxa"/>
          </w:tcPr>
          <w:p w:rsidR="0014709F" w:rsidRPr="005B6AE4" w:rsidRDefault="0014709F" w:rsidP="0014709F">
            <w:r w:rsidRPr="005B6AE4">
              <w:t xml:space="preserve">Demuestran el conocimientos, </w:t>
            </w:r>
            <w:proofErr w:type="gramStart"/>
            <w:r w:rsidRPr="005B6AE4">
              <w:t>actitud ,</w:t>
            </w:r>
            <w:proofErr w:type="gramEnd"/>
            <w:r w:rsidRPr="005B6AE4">
              <w:t xml:space="preserve"> poniendo  en práctica los teoremas formulas y conceptos en la solución de problemas </w:t>
            </w:r>
          </w:p>
        </w:tc>
        <w:tc>
          <w:tcPr>
            <w:tcW w:w="2086" w:type="dxa"/>
          </w:tcPr>
          <w:p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:rsidTr="0014709F">
        <w:tc>
          <w:tcPr>
            <w:tcW w:w="10910" w:type="dxa"/>
          </w:tcPr>
          <w:p w:rsidR="0014709F" w:rsidRPr="005B6AE4" w:rsidRDefault="0014709F" w:rsidP="0014709F">
            <w:r w:rsidRPr="005B6AE4">
              <w:t>Entrega los apuntes en orden, limpieza y con buena presentación</w:t>
            </w:r>
          </w:p>
        </w:tc>
        <w:tc>
          <w:tcPr>
            <w:tcW w:w="2086" w:type="dxa"/>
          </w:tcPr>
          <w:p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:rsidTr="0014709F">
        <w:tc>
          <w:tcPr>
            <w:tcW w:w="10910" w:type="dxa"/>
          </w:tcPr>
          <w:p w:rsidR="0014709F" w:rsidRPr="005B6AE4" w:rsidRDefault="0014709F" w:rsidP="0014709F">
            <w:r w:rsidRPr="005B6AE4">
              <w:t xml:space="preserve">Pone en práctica el conocimiento adquirido en el proceso de enseñanza aprendizaje de la unidad. Y demuestra </w:t>
            </w:r>
            <w:proofErr w:type="gramStart"/>
            <w:r w:rsidRPr="005B6AE4">
              <w:t>los conocimiento</w:t>
            </w:r>
            <w:proofErr w:type="gramEnd"/>
            <w:r w:rsidRPr="005B6AE4">
              <w:t>, aplicando formula teoremas y conceptos en la solución de los problemas</w:t>
            </w:r>
          </w:p>
        </w:tc>
        <w:tc>
          <w:tcPr>
            <w:tcW w:w="2086" w:type="dxa"/>
          </w:tcPr>
          <w:p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14709F" w:rsidRPr="00862CFC" w:rsidTr="0014709F">
        <w:tc>
          <w:tcPr>
            <w:tcW w:w="10910" w:type="dxa"/>
          </w:tcPr>
          <w:p w:rsidR="0014709F" w:rsidRPr="005B6AE4" w:rsidRDefault="0014709F" w:rsidP="0014709F">
            <w:r w:rsidRPr="005B6AE4">
              <w:t xml:space="preserve">Resuelve problemas usando las </w:t>
            </w:r>
            <w:proofErr w:type="spellStart"/>
            <w:r w:rsidRPr="005B6AE4">
              <w:t>formulas</w:t>
            </w:r>
            <w:proofErr w:type="spellEnd"/>
            <w:r w:rsidRPr="005B6AE4">
              <w:t xml:space="preserve"> teoremas y conceptos </w:t>
            </w:r>
          </w:p>
        </w:tc>
        <w:tc>
          <w:tcPr>
            <w:tcW w:w="2086" w:type="dxa"/>
          </w:tcPr>
          <w:p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bookmarkEnd w:id="1"/>
    </w:tbl>
    <w:p w:rsidR="002F3C1B" w:rsidRDefault="002F3C1B" w:rsidP="002F3C1B">
      <w:pPr>
        <w:pStyle w:val="Sinespaciado"/>
        <w:rPr>
          <w:rFonts w:ascii="Arial" w:hAnsi="Arial" w:cs="Arial"/>
          <w:sz w:val="20"/>
          <w:szCs w:val="20"/>
        </w:rPr>
      </w:pPr>
    </w:p>
    <w:p w:rsidR="00EB74B0" w:rsidRDefault="00EB74B0" w:rsidP="002F3C1B">
      <w:pPr>
        <w:pStyle w:val="Sinespaciado"/>
        <w:rPr>
          <w:rFonts w:ascii="Arial" w:hAnsi="Arial" w:cs="Arial"/>
          <w:sz w:val="20"/>
          <w:szCs w:val="20"/>
        </w:rPr>
      </w:pPr>
    </w:p>
    <w:p w:rsidR="002F3C1B" w:rsidRPr="00862CFC" w:rsidRDefault="0097692D" w:rsidP="002F3C1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</w:p>
    <w:p w:rsidR="002F3C1B" w:rsidRPr="00862CFC" w:rsidRDefault="002F3C1B" w:rsidP="002F3C1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962"/>
        <w:gridCol w:w="5387"/>
        <w:gridCol w:w="2398"/>
      </w:tblGrid>
      <w:tr w:rsidR="002F3C1B" w:rsidRPr="00862CFC" w:rsidTr="00A810DA">
        <w:tc>
          <w:tcPr>
            <w:tcW w:w="3249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962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5387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2F3C1B" w:rsidRPr="00862CFC" w:rsidTr="00A810DA">
        <w:tc>
          <w:tcPr>
            <w:tcW w:w="3249" w:type="dxa"/>
            <w:vMerge w:val="restart"/>
          </w:tcPr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962" w:type="dxa"/>
          </w:tcPr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387" w:type="dxa"/>
          </w:tcPr>
          <w:p w:rsidR="002F3C1B" w:rsidRPr="00BC31DD" w:rsidRDefault="002F3C1B" w:rsidP="00A810DA">
            <w:pPr>
              <w:ind w:left="-108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al menos 5 de los siguientes indicadores</w:t>
            </w:r>
          </w:p>
          <w:p w:rsidR="002F3C1B" w:rsidRPr="00265921" w:rsidRDefault="002F3C1B" w:rsidP="00265921">
            <w:pPr>
              <w:pStyle w:val="Prrafodelista"/>
              <w:numPr>
                <w:ilvl w:val="0"/>
                <w:numId w:val="21"/>
              </w:numPr>
              <w:jc w:val="both"/>
              <w:rPr>
                <w:rFonts w:cs="Arial"/>
                <w:b/>
                <w:sz w:val="20"/>
                <w:szCs w:val="20"/>
              </w:rPr>
            </w:pPr>
            <w:r w:rsidRPr="00265921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Pr="00265921"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:rsidR="002F3C1B" w:rsidRPr="00265921" w:rsidRDefault="002F3C1B" w:rsidP="00265921">
            <w:pPr>
              <w:pStyle w:val="Prrafodelista"/>
              <w:numPr>
                <w:ilvl w:val="0"/>
                <w:numId w:val="21"/>
              </w:numPr>
              <w:jc w:val="both"/>
              <w:rPr>
                <w:rFonts w:cs="Arial"/>
                <w:b/>
                <w:sz w:val="20"/>
                <w:szCs w:val="20"/>
              </w:rPr>
            </w:pPr>
            <w:r w:rsidRPr="00265921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265921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2F3C1B" w:rsidRPr="00BC31DD" w:rsidRDefault="002F3C1B" w:rsidP="00265921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BC31DD">
              <w:rPr>
                <w:rFonts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2F3C1B" w:rsidRPr="00BC31DD" w:rsidRDefault="002F3C1B" w:rsidP="00265921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BC31DD"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</w:t>
            </w:r>
            <w:r w:rsidRPr="00BC31DD">
              <w:rPr>
                <w:rFonts w:cs="Arial"/>
                <w:sz w:val="20"/>
                <w:szCs w:val="20"/>
              </w:rPr>
              <w:lastRenderedPageBreak/>
              <w:t>autores, bibliografía, documentales, etc. para sustentar su punto de vista.</w:t>
            </w:r>
          </w:p>
          <w:p w:rsidR="002F3C1B" w:rsidRPr="00BC31DD" w:rsidRDefault="002F3C1B" w:rsidP="00265921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BC31DD">
              <w:rPr>
                <w:rFonts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BC31DD">
              <w:rPr>
                <w:rFonts w:cs="Arial"/>
                <w:b/>
                <w:sz w:val="20"/>
                <w:szCs w:val="20"/>
              </w:rPr>
              <w:t xml:space="preserve"> en su aprendizaje</w:t>
            </w:r>
            <w:r w:rsidRPr="00BC31DD"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BC31DD">
              <w:rPr>
                <w:rFonts w:cs="Arial"/>
                <w:sz w:val="20"/>
                <w:szCs w:val="20"/>
              </w:rPr>
              <w:t>Es capaz de</w:t>
            </w:r>
            <w:r w:rsidRPr="00BC31DD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BC31DD">
              <w:rPr>
                <w:rFonts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2F3C1B" w:rsidRPr="00862CFC" w:rsidTr="00A810DA">
        <w:tc>
          <w:tcPr>
            <w:tcW w:w="3249" w:type="dxa"/>
            <w:vMerge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387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C31DD">
              <w:rPr>
                <w:rFonts w:cs="Arial"/>
                <w:sz w:val="20"/>
                <w:szCs w:val="20"/>
              </w:rPr>
              <w:t>Cumple  4</w:t>
            </w:r>
            <w:proofErr w:type="gramEnd"/>
            <w:r w:rsidRPr="00BC31DD">
              <w:rPr>
                <w:rFonts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398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2F3C1B" w:rsidRPr="00862CFC" w:rsidTr="00A810DA">
        <w:tc>
          <w:tcPr>
            <w:tcW w:w="3249" w:type="dxa"/>
            <w:vMerge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387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C31DD">
              <w:rPr>
                <w:rFonts w:cs="Arial"/>
                <w:sz w:val="20"/>
                <w:szCs w:val="20"/>
              </w:rPr>
              <w:t>Cumple  3</w:t>
            </w:r>
            <w:proofErr w:type="gramEnd"/>
            <w:r w:rsidRPr="00BC31DD">
              <w:rPr>
                <w:rFonts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398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2F3C1B" w:rsidRPr="00862CFC" w:rsidTr="00A810DA">
        <w:tc>
          <w:tcPr>
            <w:tcW w:w="3249" w:type="dxa"/>
            <w:vMerge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387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C31DD">
              <w:rPr>
                <w:rFonts w:cs="Arial"/>
                <w:sz w:val="20"/>
                <w:szCs w:val="20"/>
              </w:rPr>
              <w:t>Cumple  2</w:t>
            </w:r>
            <w:proofErr w:type="gramEnd"/>
            <w:r w:rsidRPr="00BC31DD">
              <w:rPr>
                <w:rFonts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398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2F3C1B" w:rsidRPr="00862CFC" w:rsidTr="00A810DA">
        <w:tc>
          <w:tcPr>
            <w:tcW w:w="3249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962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387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:rsidR="002F3C1B" w:rsidRDefault="002F3C1B" w:rsidP="002F3C1B">
      <w:pPr>
        <w:pStyle w:val="Sinespaciado"/>
        <w:rPr>
          <w:rFonts w:ascii="Arial" w:hAnsi="Arial" w:cs="Arial"/>
          <w:sz w:val="20"/>
          <w:szCs w:val="20"/>
        </w:rPr>
      </w:pPr>
    </w:p>
    <w:p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:rsidR="002F3C1B" w:rsidRPr="00862CFC" w:rsidRDefault="0097692D" w:rsidP="002F3C1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p w:rsidR="009770D0" w:rsidRPr="00862CFC" w:rsidRDefault="009770D0" w:rsidP="009770D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E75124" w:rsidRPr="00106009" w:rsidTr="0062784C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E75124" w:rsidRPr="00862CFC" w:rsidTr="0062784C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2121B" w:rsidRPr="00106009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 xml:space="preserve">Investigación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documental(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Default="0072121B">
            <w:r w:rsidRPr="00A86B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121B" w:rsidRPr="00106009" w:rsidRDefault="0072121B" w:rsidP="0062784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57B9F">
              <w:rPr>
                <w:rFonts w:ascii="Arial" w:eastAsia="Calibri" w:hAnsi="Arial" w:cs="Arial"/>
                <w:sz w:val="18"/>
                <w:szCs w:val="18"/>
              </w:rPr>
              <w:t>Realiza la investigación documental</w:t>
            </w:r>
            <w:r>
              <w:rPr>
                <w:rFonts w:ascii="Arial" w:eastAsia="Calibri" w:hAnsi="Arial" w:cs="Arial"/>
                <w:sz w:val="18"/>
                <w:szCs w:val="18"/>
              </w:rPr>
              <w:t>, demostrando que la</w:t>
            </w:r>
            <w:r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información p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resenta una redacción satisfactoria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sobre el tema que se desarrolló, el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documento cuenta con los elementos mínimos que un tra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bajo de investigación requiere.</w:t>
            </w:r>
          </w:p>
        </w:tc>
      </w:tr>
      <w:tr w:rsidR="0072121B" w:rsidRPr="00862CFC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de ejercicios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22582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2582">
              <w:rPr>
                <w:rFonts w:ascii="Arial" w:hAnsi="Arial" w:cs="Arial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Default="0072121B">
            <w:r w:rsidRPr="00A86B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</w:tr>
      <w:tr w:rsidR="0072121B" w:rsidRPr="00862CFC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66680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bookmarkStart w:id="2" w:name="_Hlk15570723"/>
            <w:r w:rsidRPr="00B66680">
              <w:rPr>
                <w:rFonts w:ascii="Arial" w:hAnsi="Arial" w:cs="Arial"/>
                <w:sz w:val="20"/>
                <w:szCs w:val="20"/>
              </w:rPr>
              <w:t>Participación y resolución de ejercicios en clases</w:t>
            </w:r>
            <w:r>
              <w:rPr>
                <w:rFonts w:ascii="Arial" w:hAnsi="Arial" w:cs="Arial"/>
                <w:sz w:val="20"/>
                <w:szCs w:val="20"/>
              </w:rPr>
              <w:t xml:space="preserve">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22582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2582">
              <w:rPr>
                <w:rFonts w:ascii="Arial" w:hAnsi="Arial" w:cs="Arial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Default="0072121B">
            <w:r w:rsidRPr="00A86B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Demuestran el conocimientos,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actitud ,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poniendo  en práctica los teoremas formulas y conceptos en la solución de problemas </w:t>
            </w:r>
          </w:p>
        </w:tc>
      </w:tr>
      <w:tr w:rsidR="0072121B" w:rsidRPr="00862CFC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2E7516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2E7516">
              <w:t>Revisión de apuntes en libreta de trabajo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</w:t>
            </w:r>
          </w:p>
          <w:p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Default="0072121B">
            <w:r w:rsidRPr="003220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Entrega los apuntes en orden, limpieza y con buena presentación</w:t>
            </w:r>
          </w:p>
        </w:tc>
      </w:tr>
      <w:tr w:rsidR="0072121B" w:rsidRPr="00862CFC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Problemarío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</w:t>
            </w:r>
          </w:p>
          <w:p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17-19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22582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22582">
              <w:rPr>
                <w:rFonts w:ascii="Arial" w:hAnsi="Arial" w:cs="Arial"/>
                <w:sz w:val="16"/>
                <w:szCs w:val="16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Default="0072121B">
            <w:r w:rsidRPr="003220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Pone en práctica el conocimiento adquirido en el proceso de enseñanza aprendizaje de la unidad. Y demuestra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los conocimiento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aplicando formula teoremas y conceptos en la solución de los problemas</w:t>
            </w:r>
          </w:p>
        </w:tc>
      </w:tr>
      <w:tr w:rsidR="0072121B" w:rsidRPr="00862CFC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285FE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</w:t>
            </w:r>
            <w:r w:rsidR="007212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xamen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30-33.6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912490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12490">
              <w:rPr>
                <w:rFonts w:ascii="Arial" w:hAnsi="Arial" w:cs="Arial"/>
                <w:sz w:val="16"/>
                <w:szCs w:val="16"/>
              </w:rPr>
              <w:t>28-29.6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Default="0072121B">
            <w:r w:rsidRPr="003220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Resuelve problemas usando las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formulas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teoremas y conceptos </w:t>
            </w:r>
          </w:p>
        </w:tc>
      </w:tr>
      <w:tr w:rsidR="0072121B" w:rsidRPr="00106009" w:rsidTr="0062784C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bookmarkEnd w:id="2"/>
    </w:tbl>
    <w:p w:rsidR="00DA5818" w:rsidRDefault="00DA5818" w:rsidP="00E0413E">
      <w:pPr>
        <w:pStyle w:val="Sinespaciado"/>
        <w:rPr>
          <w:rFonts w:ascii="Arial" w:hAnsi="Arial" w:cs="Arial"/>
          <w:sz w:val="20"/>
          <w:szCs w:val="20"/>
        </w:rPr>
      </w:pPr>
    </w:p>
    <w:p w:rsidR="00DA5818" w:rsidRDefault="00DA5818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DA5818" w:rsidRDefault="00DA5818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F048C0" w:rsidRPr="00862CFC" w:rsidTr="00D02652">
        <w:trPr>
          <w:trHeight w:val="1402"/>
        </w:trPr>
        <w:tc>
          <w:tcPr>
            <w:tcW w:w="1803" w:type="dxa"/>
          </w:tcPr>
          <w:p w:rsidR="00F048C0" w:rsidRPr="00862CFC" w:rsidRDefault="00F048C0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391" w:type="dxa"/>
          </w:tcPr>
          <w:p w:rsidR="00F048C0" w:rsidRPr="00862CFC" w:rsidRDefault="00F048C0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:rsidR="00F048C0" w:rsidRPr="00862CFC" w:rsidRDefault="00F048C0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47" w:type="dxa"/>
          </w:tcPr>
          <w:p w:rsidR="00F048C0" w:rsidRPr="00862CFC" w:rsidRDefault="00F048C0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</w:tcPr>
          <w:p w:rsidR="00531E3A" w:rsidRDefault="00531E3A" w:rsidP="00531E3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Utiliza la definición de límite de funciones</w:t>
            </w:r>
          </w:p>
          <w:p w:rsidR="00531E3A" w:rsidRDefault="00531E3A" w:rsidP="00531E3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para determinar analíticamente la</w:t>
            </w:r>
          </w:p>
          <w:p w:rsidR="00531E3A" w:rsidRDefault="00531E3A" w:rsidP="00531E3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continuidad de una función en un punto o</w:t>
            </w:r>
          </w:p>
          <w:p w:rsidR="00531E3A" w:rsidRDefault="00531E3A" w:rsidP="00531E3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en un intervalo y muestra gráficamente los</w:t>
            </w:r>
          </w:p>
          <w:p w:rsidR="00F048C0" w:rsidRPr="00812AF4" w:rsidRDefault="005358F1" w:rsidP="00531E3A">
            <w:pPr>
              <w:pStyle w:val="Sinespaciado"/>
              <w:jc w:val="both"/>
              <w:rPr>
                <w:rFonts w:ascii="TimesNewRomanPSMT" w:hAnsi="TimesNewRomanPSMT" w:cs="TimesNewRomanPSMT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Diferentes</w:t>
            </w:r>
            <w:r w:rsidR="00531E3A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 tipos de discontinuidad.</w:t>
            </w:r>
          </w:p>
        </w:tc>
      </w:tr>
    </w:tbl>
    <w:p w:rsidR="00DA5818" w:rsidRDefault="00DA5818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DA5818" w:rsidRDefault="00DA5818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3A6907" w:rsidRDefault="003A6907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3A6907" w:rsidRDefault="003A6907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FF3569" w:rsidRPr="00862CFC" w:rsidTr="00FD1CE2">
        <w:tc>
          <w:tcPr>
            <w:tcW w:w="2599" w:type="dxa"/>
          </w:tcPr>
          <w:p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Temas y subtemas para desarrollar la competencia específica</w:t>
            </w:r>
          </w:p>
        </w:tc>
        <w:tc>
          <w:tcPr>
            <w:tcW w:w="2599" w:type="dxa"/>
          </w:tcPr>
          <w:p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FF3569" w:rsidRPr="00862CFC" w:rsidTr="00FD1CE2">
        <w:tc>
          <w:tcPr>
            <w:tcW w:w="2599" w:type="dxa"/>
          </w:tcPr>
          <w:p w:rsidR="00254F34" w:rsidRDefault="00254F34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3.1 Noción de límite.</w:t>
            </w:r>
          </w:p>
          <w:p w:rsidR="00254F34" w:rsidRDefault="00254F34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3.2 Definición de límite de una función.</w:t>
            </w:r>
          </w:p>
          <w:p w:rsidR="00254F34" w:rsidRDefault="00254F34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3.3 Propiedades de los límites.</w:t>
            </w:r>
          </w:p>
          <w:p w:rsidR="00254F34" w:rsidRDefault="00254F34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3.4 Cálculo de límites.</w:t>
            </w:r>
          </w:p>
          <w:p w:rsidR="00FF3569" w:rsidRDefault="00254F34" w:rsidP="00254F34">
            <w:pPr>
              <w:pStyle w:val="Sinespaciado"/>
              <w:jc w:val="both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3.5 Límites laterales.</w:t>
            </w:r>
          </w:p>
          <w:p w:rsidR="00254F34" w:rsidRDefault="00254F34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3.6 Límites infinitos y límites al infinito.</w:t>
            </w:r>
          </w:p>
          <w:p w:rsidR="00254F34" w:rsidRDefault="00254F34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3.7 Asíntotas.</w:t>
            </w:r>
          </w:p>
          <w:p w:rsidR="00254F34" w:rsidRDefault="00254F34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3.8 Continuidad en un punto y en un intervalo.</w:t>
            </w:r>
          </w:p>
          <w:p w:rsidR="00254F34" w:rsidRPr="009F3AE2" w:rsidRDefault="00254F34" w:rsidP="00254F34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3.9 Tipos de discontinuidades.</w:t>
            </w:r>
          </w:p>
        </w:tc>
        <w:tc>
          <w:tcPr>
            <w:tcW w:w="2599" w:type="dxa"/>
          </w:tcPr>
          <w:p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Los estudiantes realizaran la investigación documental del tema </w:t>
            </w:r>
            <w:r w:rsidR="00AC2120">
              <w:rPr>
                <w:rFonts w:ascii="Arial" w:hAnsi="Arial" w:cs="Arial"/>
                <w:sz w:val="20"/>
                <w:szCs w:val="20"/>
              </w:rPr>
              <w:t>3.1 y</w:t>
            </w:r>
            <w:r w:rsidR="00531E3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531E3A">
              <w:rPr>
                <w:rFonts w:ascii="Arial" w:hAnsi="Arial" w:cs="Arial"/>
                <w:sz w:val="20"/>
                <w:szCs w:val="20"/>
              </w:rPr>
              <w:t xml:space="preserve">3.2 </w:t>
            </w:r>
            <w:r w:rsidR="00AC21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76AC3">
              <w:rPr>
                <w:rFonts w:ascii="Arial" w:hAnsi="Arial" w:cs="Arial"/>
                <w:sz w:val="20"/>
                <w:szCs w:val="20"/>
              </w:rPr>
              <w:t>lo</w:t>
            </w:r>
            <w:proofErr w:type="gramEnd"/>
            <w:r w:rsidR="00E76AC3">
              <w:rPr>
                <w:rFonts w:ascii="Arial" w:hAnsi="Arial" w:cs="Arial"/>
                <w:sz w:val="20"/>
                <w:szCs w:val="20"/>
              </w:rPr>
              <w:t xml:space="preserve"> comenta en clases</w:t>
            </w:r>
          </w:p>
          <w:p w:rsidR="00531E3A" w:rsidRDefault="00531E3A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531E3A" w:rsidRDefault="00531E3A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Los estudiantes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conocen  las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propiedades de los límites y la aplica en la solución de problema</w:t>
            </w:r>
          </w:p>
          <w:p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E76AC3" w:rsidRDefault="00E76AC3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E76AC3" w:rsidRDefault="00E76AC3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se integra en equipo para trabajar en la solución de problemas en clases</w:t>
            </w:r>
          </w:p>
          <w:p w:rsidR="006D47D0" w:rsidRDefault="006D47D0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6D47D0" w:rsidRDefault="006D47D0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E76AC3" w:rsidRDefault="00E76AC3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Los estudiantes realizan la exposición de problemas frente a pizarrón</w:t>
            </w:r>
          </w:p>
          <w:p w:rsidR="00E76AC3" w:rsidRDefault="00E76AC3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E76AC3" w:rsidRDefault="00E76AC3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E76AC3" w:rsidRDefault="00E76AC3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E76AC3" w:rsidRDefault="00E76AC3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E76AC3" w:rsidRDefault="00E76AC3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E76AC3" w:rsidRDefault="00E76AC3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E76AC3" w:rsidRDefault="00E76AC3" w:rsidP="00E76AC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Resuelve un problema río y lo entrega individualmente</w:t>
            </w:r>
          </w:p>
          <w:p w:rsidR="00E76AC3" w:rsidRDefault="00E76AC3" w:rsidP="00E76AC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E76AC3" w:rsidRDefault="00E76AC3" w:rsidP="00E76AC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E76AC3" w:rsidRDefault="00E76AC3" w:rsidP="00E76AC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Resolverá un examen escrito de los temas de la unidad III</w:t>
            </w:r>
          </w:p>
          <w:p w:rsidR="00E76AC3" w:rsidRDefault="00E76AC3" w:rsidP="00E76AC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E76AC3" w:rsidRDefault="00E76AC3" w:rsidP="00E76AC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E76AC3" w:rsidRPr="00862CFC" w:rsidRDefault="00E76AC3" w:rsidP="00E76AC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El estudiante entrega la libreta de trabajo para su revisión</w:t>
            </w:r>
          </w:p>
        </w:tc>
        <w:tc>
          <w:tcPr>
            <w:tcW w:w="2599" w:type="dxa"/>
          </w:tcPr>
          <w:p w:rsidR="00FF3569" w:rsidRDefault="00FF3569" w:rsidP="00F048C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F048C0" w:rsidRDefault="001A716F" w:rsidP="00F048C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que realicen la investigación documental del tema 3.1 y</w:t>
            </w:r>
            <w:r w:rsidR="00254F34">
              <w:rPr>
                <w:rFonts w:ascii="Arial" w:hAnsi="Arial" w:cs="Arial"/>
                <w:sz w:val="18"/>
                <w:szCs w:val="18"/>
              </w:rPr>
              <w:t xml:space="preserve"> 3.2 y</w:t>
            </w:r>
            <w:r>
              <w:rPr>
                <w:rFonts w:ascii="Arial" w:hAnsi="Arial" w:cs="Arial"/>
                <w:sz w:val="18"/>
                <w:szCs w:val="18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retro-alimentara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en clases</w:t>
            </w:r>
          </w:p>
          <w:p w:rsidR="001A716F" w:rsidRDefault="001A716F" w:rsidP="00F048C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1A716F" w:rsidRDefault="00254F34" w:rsidP="00F048C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Explica las propiedades de limite a las aplicara en la resolución de problemas</w:t>
            </w:r>
          </w:p>
          <w:p w:rsidR="001A716F" w:rsidRDefault="001A716F" w:rsidP="00F048C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254F34" w:rsidRDefault="00254F34" w:rsidP="00F048C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Explica como calcular el límite de una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función ,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limites laterales y límites al infinito</w:t>
            </w:r>
          </w:p>
          <w:p w:rsidR="00531E3A" w:rsidRDefault="00531E3A" w:rsidP="00F048C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531E3A" w:rsidRDefault="00531E3A" w:rsidP="00F048C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al estudiante que se reúnan en equipo para resolver problemas en clases</w:t>
            </w:r>
          </w:p>
          <w:p w:rsidR="00531E3A" w:rsidRDefault="00531E3A" w:rsidP="00F048C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531E3A" w:rsidRDefault="00531E3A" w:rsidP="00F048C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Solicita al estudiante resuelva los problemas frente 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pizarron</w:t>
            </w:r>
            <w:proofErr w:type="spellEnd"/>
          </w:p>
          <w:p w:rsidR="00E76AC3" w:rsidRDefault="00E76AC3" w:rsidP="00F048C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254F34" w:rsidRDefault="00254F34" w:rsidP="00F048C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Explica el concepto de asíntota y resuelve problema</w:t>
            </w:r>
            <w:r w:rsidR="00531E3A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531E3A">
              <w:rPr>
                <w:rFonts w:ascii="Arial" w:hAnsi="Arial" w:cs="Arial"/>
                <w:sz w:val="18"/>
                <w:szCs w:val="18"/>
              </w:rPr>
              <w:t>asi</w:t>
            </w:r>
            <w:proofErr w:type="spellEnd"/>
            <w:r w:rsidR="00531E3A">
              <w:rPr>
                <w:rFonts w:ascii="Arial" w:hAnsi="Arial" w:cs="Arial"/>
                <w:sz w:val="18"/>
                <w:szCs w:val="18"/>
              </w:rPr>
              <w:t xml:space="preserve"> mismo explicara el concepto de continuidad de una función en un punto y en un intervalo</w:t>
            </w:r>
          </w:p>
          <w:p w:rsidR="00254F34" w:rsidRDefault="00254F34" w:rsidP="00F048C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1A716F" w:rsidRDefault="001A716F" w:rsidP="00F048C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E76AC3" w:rsidRDefault="00E76AC3" w:rsidP="00E76AC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Proporcionará al estudiantes una serie de problemas correspondiente a la unidad III para que lo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resolver  y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entregue</w:t>
            </w:r>
          </w:p>
          <w:p w:rsidR="00E76AC3" w:rsidRDefault="00E76AC3" w:rsidP="00E76AC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E76AC3" w:rsidRDefault="00E76AC3" w:rsidP="00E76AC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Aplicara un examen escrito de los temas correspondiente a la unidad III</w:t>
            </w:r>
          </w:p>
          <w:p w:rsidR="00E76AC3" w:rsidRDefault="00E76AC3" w:rsidP="00E76AC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E76AC3" w:rsidRDefault="00E76AC3" w:rsidP="00E76AC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Solicita al estudiante que entregue la libreta de apunte</w:t>
            </w:r>
          </w:p>
          <w:p w:rsidR="00E76AC3" w:rsidRDefault="00E76AC3" w:rsidP="00F048C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1A716F" w:rsidRPr="00B77E28" w:rsidRDefault="001A716F" w:rsidP="00F048C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:rsidR="005358F1" w:rsidRDefault="005358F1" w:rsidP="005358F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lastRenderedPageBreak/>
              <w:t>Capacidad de</w:t>
            </w:r>
          </w:p>
          <w:p w:rsidR="005358F1" w:rsidRDefault="005358F1" w:rsidP="005358F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abstracción, análisis y síntesis. Capacidad</w:t>
            </w:r>
          </w:p>
          <w:p w:rsidR="005358F1" w:rsidRDefault="005358F1" w:rsidP="005358F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para identificar, plantear y resolver problemas. Habilidad para trabajar en forma</w:t>
            </w:r>
          </w:p>
          <w:p w:rsidR="005358F1" w:rsidRDefault="005358F1" w:rsidP="005358F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autónoma. Habilidades en el uso de las</w:t>
            </w:r>
          </w:p>
          <w:p w:rsidR="005358F1" w:rsidRDefault="005358F1" w:rsidP="005358F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proofErr w:type="spellStart"/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TIC’s</w:t>
            </w:r>
            <w:proofErr w:type="spellEnd"/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 Capacidad de </w:t>
            </w:r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aprender  y</w:t>
            </w:r>
            <w:proofErr w:type="gramEnd"/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 actualizarse</w:t>
            </w:r>
          </w:p>
          <w:p w:rsidR="00FF3569" w:rsidRPr="005358F1" w:rsidRDefault="005358F1" w:rsidP="005358F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Permanentemente. Capacidad de trabajo en equipo.</w:t>
            </w:r>
          </w:p>
        </w:tc>
        <w:tc>
          <w:tcPr>
            <w:tcW w:w="2600" w:type="dxa"/>
          </w:tcPr>
          <w:p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FF3569" w:rsidRDefault="00E76AC3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12-8</w:t>
            </w:r>
            <w:r w:rsidR="00FF3569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  <w:p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F3569" w:rsidRDefault="00FF3569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14709F" w:rsidRPr="00862CFC" w:rsidTr="0014709F">
        <w:tc>
          <w:tcPr>
            <w:tcW w:w="10910" w:type="dxa"/>
          </w:tcPr>
          <w:p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14709F" w:rsidRPr="00862CFC" w:rsidTr="0014709F">
        <w:tc>
          <w:tcPr>
            <w:tcW w:w="10910" w:type="dxa"/>
          </w:tcPr>
          <w:p w:rsidR="0014709F" w:rsidRPr="00233468" w:rsidRDefault="0014709F" w:rsidP="0014709F">
            <w:pPr>
              <w:pStyle w:val="Default"/>
              <w:rPr>
                <w:sz w:val="20"/>
                <w:szCs w:val="20"/>
              </w:rPr>
            </w:pPr>
            <w:r w:rsidRPr="00D57B9F">
              <w:rPr>
                <w:rFonts w:eastAsia="Calibri"/>
                <w:sz w:val="18"/>
                <w:szCs w:val="18"/>
              </w:rPr>
              <w:t>Realiza la investigación documental</w:t>
            </w:r>
            <w:r>
              <w:rPr>
                <w:rFonts w:eastAsia="Calibri"/>
                <w:sz w:val="18"/>
                <w:szCs w:val="18"/>
              </w:rPr>
              <w:t>, demostrando que la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información p</w:t>
            </w:r>
            <w:r w:rsidRPr="002C33A2">
              <w:rPr>
                <w:rFonts w:eastAsia="Times New Roman"/>
                <w:sz w:val="18"/>
                <w:szCs w:val="20"/>
                <w:lang w:eastAsia="es-MX"/>
              </w:rPr>
              <w:t xml:space="preserve">resenta una redacción satisfactoria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 xml:space="preserve">sobre el tema que se desarrolló, el </w:t>
            </w:r>
            <w:r w:rsidRPr="002C33A2">
              <w:rPr>
                <w:rFonts w:eastAsia="Times New Roman"/>
                <w:sz w:val="18"/>
                <w:szCs w:val="20"/>
                <w:lang w:eastAsia="es-MX"/>
              </w:rPr>
              <w:t>documento cuenta con los elementos mínimos que un tra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bajo de investigación requiere.</w:t>
            </w:r>
          </w:p>
        </w:tc>
        <w:tc>
          <w:tcPr>
            <w:tcW w:w="2086" w:type="dxa"/>
          </w:tcPr>
          <w:p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:rsidTr="0014709F">
        <w:tc>
          <w:tcPr>
            <w:tcW w:w="10910" w:type="dxa"/>
          </w:tcPr>
          <w:p w:rsidR="0014709F" w:rsidRPr="00233468" w:rsidRDefault="0014709F" w:rsidP="0014709F">
            <w:pPr>
              <w:pStyle w:val="Defaul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  <w:tc>
          <w:tcPr>
            <w:tcW w:w="2086" w:type="dxa"/>
          </w:tcPr>
          <w:p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:rsidTr="0014709F">
        <w:tc>
          <w:tcPr>
            <w:tcW w:w="10910" w:type="dxa"/>
          </w:tcPr>
          <w:p w:rsidR="0014709F" w:rsidRPr="005B6AE4" w:rsidRDefault="0014709F" w:rsidP="0014709F">
            <w:r w:rsidRPr="005B6AE4">
              <w:t xml:space="preserve">Demuestran el conocimientos, </w:t>
            </w:r>
            <w:proofErr w:type="gramStart"/>
            <w:r w:rsidRPr="005B6AE4">
              <w:t>actitud ,</w:t>
            </w:r>
            <w:proofErr w:type="gramEnd"/>
            <w:r w:rsidRPr="005B6AE4">
              <w:t xml:space="preserve"> poniendo  en práctica los teoremas formulas y conceptos en la solución de problemas </w:t>
            </w:r>
          </w:p>
        </w:tc>
        <w:tc>
          <w:tcPr>
            <w:tcW w:w="2086" w:type="dxa"/>
          </w:tcPr>
          <w:p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:rsidTr="0014709F">
        <w:tc>
          <w:tcPr>
            <w:tcW w:w="10910" w:type="dxa"/>
          </w:tcPr>
          <w:p w:rsidR="0014709F" w:rsidRPr="005B6AE4" w:rsidRDefault="0014709F" w:rsidP="0014709F">
            <w:r w:rsidRPr="005B6AE4">
              <w:t>Entrega los apuntes en orden, limpieza y con buena presentación</w:t>
            </w:r>
          </w:p>
        </w:tc>
        <w:tc>
          <w:tcPr>
            <w:tcW w:w="2086" w:type="dxa"/>
          </w:tcPr>
          <w:p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:rsidTr="0014709F">
        <w:tc>
          <w:tcPr>
            <w:tcW w:w="10910" w:type="dxa"/>
          </w:tcPr>
          <w:p w:rsidR="0014709F" w:rsidRPr="005B6AE4" w:rsidRDefault="0014709F" w:rsidP="0014709F">
            <w:r w:rsidRPr="005B6AE4">
              <w:t xml:space="preserve">Pone en práctica el conocimiento adquirido en el proceso de enseñanza aprendizaje de la unidad. Y demuestra </w:t>
            </w:r>
            <w:proofErr w:type="gramStart"/>
            <w:r w:rsidRPr="005B6AE4">
              <w:t>los conocimiento</w:t>
            </w:r>
            <w:proofErr w:type="gramEnd"/>
            <w:r w:rsidRPr="005B6AE4">
              <w:t>, aplicando formula teoremas y conceptos en la solución de los problemas</w:t>
            </w:r>
          </w:p>
        </w:tc>
        <w:tc>
          <w:tcPr>
            <w:tcW w:w="2086" w:type="dxa"/>
          </w:tcPr>
          <w:p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14709F" w:rsidRPr="00862CFC" w:rsidTr="0014709F">
        <w:tc>
          <w:tcPr>
            <w:tcW w:w="10910" w:type="dxa"/>
          </w:tcPr>
          <w:p w:rsidR="0014709F" w:rsidRPr="005B6AE4" w:rsidRDefault="0014709F" w:rsidP="0014709F">
            <w:r w:rsidRPr="005B6AE4">
              <w:t xml:space="preserve">Resuelve problemas usando las </w:t>
            </w:r>
            <w:proofErr w:type="spellStart"/>
            <w:r w:rsidRPr="005B6AE4">
              <w:t>formulas</w:t>
            </w:r>
            <w:proofErr w:type="spellEnd"/>
            <w:r w:rsidRPr="005B6AE4">
              <w:t xml:space="preserve"> teoremas y conceptos </w:t>
            </w:r>
          </w:p>
        </w:tc>
        <w:tc>
          <w:tcPr>
            <w:tcW w:w="2086" w:type="dxa"/>
          </w:tcPr>
          <w:p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:rsidR="00B77E28" w:rsidRDefault="00B77E28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14709F" w:rsidRDefault="0014709F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14709F" w:rsidRDefault="0014709F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2F3C1B" w:rsidRPr="00862CFC" w:rsidRDefault="00531E3A" w:rsidP="002F3C1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</w:p>
    <w:p w:rsidR="002F3C1B" w:rsidRPr="00862CFC" w:rsidRDefault="002F3C1B" w:rsidP="002F3C1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708"/>
        <w:gridCol w:w="5811"/>
        <w:gridCol w:w="2228"/>
      </w:tblGrid>
      <w:tr w:rsidR="002F3C1B" w:rsidRPr="00862CFC" w:rsidTr="008422C7">
        <w:tc>
          <w:tcPr>
            <w:tcW w:w="3249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708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5811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228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2F3C1B" w:rsidRPr="00862CFC" w:rsidTr="008422C7">
        <w:tc>
          <w:tcPr>
            <w:tcW w:w="3249" w:type="dxa"/>
            <w:vMerge w:val="restart"/>
          </w:tcPr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708" w:type="dxa"/>
          </w:tcPr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811" w:type="dxa"/>
          </w:tcPr>
          <w:p w:rsidR="002F3C1B" w:rsidRPr="00BC31DD" w:rsidRDefault="002F3C1B" w:rsidP="00A810DA">
            <w:pPr>
              <w:ind w:left="-108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al menos 5 de los siguientes indicadores</w:t>
            </w:r>
          </w:p>
          <w:p w:rsidR="002F3C1B" w:rsidRPr="00BC31DD" w:rsidRDefault="00265921" w:rsidP="00265921">
            <w:pPr>
              <w:ind w:left="33"/>
              <w:jc w:val="both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 1.</w:t>
            </w:r>
            <w:r w:rsidR="002F3C1B" w:rsidRPr="00BC31DD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="002F3C1B" w:rsidRPr="00BC31DD"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:rsidR="002F3C1B" w:rsidRPr="00265921" w:rsidRDefault="002F3C1B" w:rsidP="00265921">
            <w:pPr>
              <w:pStyle w:val="Prrafodelista"/>
              <w:numPr>
                <w:ilvl w:val="0"/>
                <w:numId w:val="17"/>
              </w:numPr>
              <w:jc w:val="both"/>
              <w:rPr>
                <w:rFonts w:cs="Arial"/>
                <w:b/>
                <w:sz w:val="20"/>
                <w:szCs w:val="20"/>
              </w:rPr>
            </w:pPr>
            <w:r w:rsidRPr="00265921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265921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2F3C1B" w:rsidRPr="00BC31DD" w:rsidRDefault="002F3C1B" w:rsidP="00265921">
            <w:pPr>
              <w:numPr>
                <w:ilvl w:val="0"/>
                <w:numId w:val="17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BC31DD">
              <w:rPr>
                <w:rFonts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2F3C1B" w:rsidRPr="00BC31DD" w:rsidRDefault="002F3C1B" w:rsidP="00265921">
            <w:pPr>
              <w:numPr>
                <w:ilvl w:val="0"/>
                <w:numId w:val="17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lastRenderedPageBreak/>
              <w:t>Introduce recursos y experiencias que promueven un pensamiento crítico:</w:t>
            </w:r>
            <w:r w:rsidRPr="00BC31DD"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2F3C1B" w:rsidRPr="00BC31DD" w:rsidRDefault="002F3C1B" w:rsidP="00265921">
            <w:pPr>
              <w:numPr>
                <w:ilvl w:val="0"/>
                <w:numId w:val="17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BC31DD">
              <w:rPr>
                <w:rFonts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BC31DD">
              <w:rPr>
                <w:rFonts w:cs="Arial"/>
                <w:b/>
                <w:sz w:val="20"/>
                <w:szCs w:val="20"/>
              </w:rPr>
              <w:t xml:space="preserve"> en su aprendizaje</w:t>
            </w:r>
            <w:r w:rsidRPr="00BC31DD"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BC31DD">
              <w:rPr>
                <w:rFonts w:cs="Arial"/>
                <w:sz w:val="20"/>
                <w:szCs w:val="20"/>
              </w:rPr>
              <w:t>Es capaz de</w:t>
            </w:r>
            <w:r w:rsidRPr="00BC31DD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BC31DD">
              <w:rPr>
                <w:rFonts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28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2F3C1B" w:rsidRPr="00862CFC" w:rsidTr="008422C7">
        <w:tc>
          <w:tcPr>
            <w:tcW w:w="3249" w:type="dxa"/>
            <w:vMerge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8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811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C31DD">
              <w:rPr>
                <w:rFonts w:cs="Arial"/>
                <w:sz w:val="20"/>
                <w:szCs w:val="20"/>
              </w:rPr>
              <w:t>Cumple  4</w:t>
            </w:r>
            <w:proofErr w:type="gramEnd"/>
            <w:r w:rsidRPr="00BC31DD">
              <w:rPr>
                <w:rFonts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228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2F3C1B" w:rsidRPr="00862CFC" w:rsidTr="008422C7">
        <w:tc>
          <w:tcPr>
            <w:tcW w:w="3249" w:type="dxa"/>
            <w:vMerge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8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811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C31DD">
              <w:rPr>
                <w:rFonts w:cs="Arial"/>
                <w:sz w:val="20"/>
                <w:szCs w:val="20"/>
              </w:rPr>
              <w:t>Cumple  3</w:t>
            </w:r>
            <w:proofErr w:type="gramEnd"/>
            <w:r w:rsidRPr="00BC31DD">
              <w:rPr>
                <w:rFonts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228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2F3C1B" w:rsidRPr="00862CFC" w:rsidTr="008422C7">
        <w:tc>
          <w:tcPr>
            <w:tcW w:w="3249" w:type="dxa"/>
            <w:vMerge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8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811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C31DD">
              <w:rPr>
                <w:rFonts w:cs="Arial"/>
                <w:sz w:val="20"/>
                <w:szCs w:val="20"/>
              </w:rPr>
              <w:t>Cumple  2</w:t>
            </w:r>
            <w:proofErr w:type="gramEnd"/>
            <w:r w:rsidRPr="00BC31DD">
              <w:rPr>
                <w:rFonts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228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2F3C1B" w:rsidRPr="00862CFC" w:rsidTr="008422C7">
        <w:tc>
          <w:tcPr>
            <w:tcW w:w="3249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708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811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28" w:type="dxa"/>
          </w:tcPr>
          <w:p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:rsidR="002F3C1B" w:rsidRDefault="002F3C1B" w:rsidP="002F3C1B">
      <w:pPr>
        <w:pStyle w:val="Sinespaciado"/>
        <w:rPr>
          <w:rFonts w:ascii="Arial" w:hAnsi="Arial" w:cs="Arial"/>
          <w:sz w:val="20"/>
          <w:szCs w:val="20"/>
        </w:rPr>
      </w:pPr>
    </w:p>
    <w:p w:rsidR="009770D0" w:rsidRPr="00862CFC" w:rsidRDefault="0097692D" w:rsidP="009770D0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E75124" w:rsidRPr="00106009" w:rsidTr="0062784C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E75124" w:rsidRPr="00862CFC" w:rsidTr="0062784C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2121B" w:rsidRPr="00106009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Investigación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documental(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Default="0072121B">
            <w:r w:rsidRPr="00DC19B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121B" w:rsidRPr="00106009" w:rsidRDefault="0072121B" w:rsidP="0062784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57B9F">
              <w:rPr>
                <w:rFonts w:ascii="Arial" w:eastAsia="Calibri" w:hAnsi="Arial" w:cs="Arial"/>
                <w:sz w:val="18"/>
                <w:szCs w:val="18"/>
              </w:rPr>
              <w:t>Realiza la investigación documental</w:t>
            </w:r>
            <w:r>
              <w:rPr>
                <w:rFonts w:ascii="Arial" w:eastAsia="Calibri" w:hAnsi="Arial" w:cs="Arial"/>
                <w:sz w:val="18"/>
                <w:szCs w:val="18"/>
              </w:rPr>
              <w:t>, demostrando que la</w:t>
            </w:r>
            <w:r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información p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resenta una redacción satisfactoria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sobre el tema que se desarrolló, el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documento cuenta con los elementos mínimos que un tra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bajo de investigación requiere.</w:t>
            </w:r>
          </w:p>
        </w:tc>
      </w:tr>
      <w:tr w:rsidR="0072121B" w:rsidRPr="00862CFC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de ejercicios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22582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2582">
              <w:rPr>
                <w:rFonts w:ascii="Arial" w:hAnsi="Arial" w:cs="Arial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Default="0072121B">
            <w:r w:rsidRPr="00DC19B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</w:tr>
      <w:tr w:rsidR="0072121B" w:rsidRPr="00862CFC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66680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66680">
              <w:rPr>
                <w:rFonts w:ascii="Arial" w:hAnsi="Arial" w:cs="Arial"/>
                <w:sz w:val="20"/>
                <w:szCs w:val="20"/>
              </w:rPr>
              <w:t>Participación y resolución de ejercicios en clases</w:t>
            </w:r>
            <w:r>
              <w:rPr>
                <w:rFonts w:ascii="Arial" w:hAnsi="Arial" w:cs="Arial"/>
                <w:sz w:val="20"/>
                <w:szCs w:val="20"/>
              </w:rPr>
              <w:t xml:space="preserve">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22582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2582">
              <w:rPr>
                <w:rFonts w:ascii="Arial" w:hAnsi="Arial" w:cs="Arial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Default="0072121B">
            <w:r w:rsidRPr="00DC19B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Demuestran el conocimientos,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actitud ,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poniendo  en práctica los teoremas formulas y conceptos en la solución de problemas </w:t>
            </w:r>
          </w:p>
        </w:tc>
      </w:tr>
      <w:tr w:rsidR="0072121B" w:rsidRPr="00862CFC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2E7516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2E7516">
              <w:lastRenderedPageBreak/>
              <w:t>Revisión de apuntes en libreta de trabajo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</w:t>
            </w:r>
          </w:p>
          <w:p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Default="0072121B">
            <w:r w:rsidRPr="00DC19B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Entrega los apuntes en orden, limpieza y con buena presentación</w:t>
            </w:r>
          </w:p>
        </w:tc>
      </w:tr>
      <w:tr w:rsidR="0072121B" w:rsidRPr="00862CFC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Problemarío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</w:t>
            </w:r>
          </w:p>
          <w:p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17-19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22582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22582">
              <w:rPr>
                <w:rFonts w:ascii="Arial" w:hAnsi="Arial" w:cs="Arial"/>
                <w:sz w:val="16"/>
                <w:szCs w:val="16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Default="0072121B">
            <w:r w:rsidRPr="00DC19B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Pone en práctica el conocimiento adquirido en el proceso de enseñanza aprendizaje de la unidad. Y demuestra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los conocimiento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aplicando formula teoremas y conceptos en la solución de los problemas</w:t>
            </w:r>
          </w:p>
        </w:tc>
      </w:tr>
      <w:tr w:rsidR="0072121B" w:rsidRPr="00862CFC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285FE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</w:t>
            </w:r>
            <w:r w:rsidR="007212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xamen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30-33.6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912490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12490">
              <w:rPr>
                <w:rFonts w:ascii="Arial" w:hAnsi="Arial" w:cs="Arial"/>
                <w:sz w:val="16"/>
                <w:szCs w:val="16"/>
              </w:rPr>
              <w:t>28-29.6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Default="0072121B">
            <w:r w:rsidRPr="00DC19B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Resuelve problemas usando las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formulas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teoremas y conceptos </w:t>
            </w:r>
          </w:p>
        </w:tc>
      </w:tr>
      <w:tr w:rsidR="0072121B" w:rsidRPr="00106009" w:rsidTr="0062784C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DF0DA7" w:rsidRDefault="00DF0DA7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DF0DA7" w:rsidRDefault="00DF0DA7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E76AC3" w:rsidRDefault="00E76AC3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E76AC3" w:rsidRDefault="00E76AC3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DF0DA7" w:rsidRPr="00862CFC" w:rsidTr="00D02652">
        <w:trPr>
          <w:trHeight w:val="1402"/>
        </w:trPr>
        <w:tc>
          <w:tcPr>
            <w:tcW w:w="1803" w:type="dxa"/>
          </w:tcPr>
          <w:p w:rsidR="00DF0DA7" w:rsidRPr="00862CFC" w:rsidRDefault="00DF0DA7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391" w:type="dxa"/>
          </w:tcPr>
          <w:p w:rsidR="00DF0DA7" w:rsidRPr="00862CFC" w:rsidRDefault="00DF0DA7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:rsidR="00DF0DA7" w:rsidRPr="00862CFC" w:rsidRDefault="00DF0DA7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47" w:type="dxa"/>
          </w:tcPr>
          <w:p w:rsidR="00DF0DA7" w:rsidRPr="00862CFC" w:rsidRDefault="00DF0DA7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</w:tcPr>
          <w:p w:rsidR="005358F1" w:rsidRDefault="005358F1" w:rsidP="005358F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Utiliza la definición de derivada para el</w:t>
            </w:r>
          </w:p>
          <w:p w:rsidR="005358F1" w:rsidRDefault="005358F1" w:rsidP="005358F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análisis de funciones y el cálculo de</w:t>
            </w:r>
          </w:p>
          <w:p w:rsidR="00DF0DA7" w:rsidRPr="00812AF4" w:rsidRDefault="005358F1" w:rsidP="005358F1">
            <w:pPr>
              <w:pStyle w:val="Sinespaciado"/>
              <w:jc w:val="both"/>
              <w:rPr>
                <w:rFonts w:ascii="TimesNewRomanPSMT" w:hAnsi="TimesNewRomanPSMT" w:cs="TimesNewRomanPSMT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derivadas.</w:t>
            </w:r>
          </w:p>
        </w:tc>
      </w:tr>
    </w:tbl>
    <w:p w:rsidR="00DF0DA7" w:rsidRDefault="00DF0DA7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DF0DA7" w:rsidRDefault="00DF0DA7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D81BA7" w:rsidRPr="00862CFC" w:rsidTr="00FD1CE2">
        <w:tc>
          <w:tcPr>
            <w:tcW w:w="2599" w:type="dxa"/>
          </w:tcPr>
          <w:p w:rsidR="00D81BA7" w:rsidRPr="00862CFC" w:rsidRDefault="00D81B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:rsidR="00D81BA7" w:rsidRPr="00862CFC" w:rsidRDefault="00D81B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:rsidR="00D81BA7" w:rsidRPr="00862CFC" w:rsidRDefault="00D81B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:rsidR="00D81BA7" w:rsidRPr="00862CFC" w:rsidRDefault="00D81B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:rsidR="00D81BA7" w:rsidRPr="00862CFC" w:rsidRDefault="00D81B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D81BA7" w:rsidRPr="00862CFC" w:rsidTr="00FD1CE2">
        <w:tc>
          <w:tcPr>
            <w:tcW w:w="2599" w:type="dxa"/>
          </w:tcPr>
          <w:p w:rsidR="00531E3A" w:rsidRDefault="00531E3A" w:rsidP="00531E3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4.1 Interpretación geométrica de la derivada.</w:t>
            </w:r>
          </w:p>
          <w:p w:rsidR="00531E3A" w:rsidRDefault="00531E3A" w:rsidP="00531E3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4.2 Incremento y razón de cambio.</w:t>
            </w:r>
          </w:p>
          <w:p w:rsidR="00531E3A" w:rsidRDefault="00531E3A" w:rsidP="00531E3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4.3 Definición de la derivada de una función.</w:t>
            </w:r>
          </w:p>
          <w:p w:rsidR="00531E3A" w:rsidRDefault="00531E3A" w:rsidP="00531E3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4.4 Diferenciales.</w:t>
            </w:r>
          </w:p>
          <w:p w:rsidR="00531E3A" w:rsidRDefault="00531E3A" w:rsidP="00531E3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4.5 Cálculo de derivadas.</w:t>
            </w:r>
          </w:p>
          <w:p w:rsidR="00531E3A" w:rsidRDefault="00531E3A" w:rsidP="00531E3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lastRenderedPageBreak/>
              <w:t>4.6 Regla de la cadena.</w:t>
            </w:r>
          </w:p>
          <w:p w:rsidR="00531E3A" w:rsidRDefault="00531E3A" w:rsidP="00531E3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4.7 Derivada de funciones implícitas.</w:t>
            </w:r>
          </w:p>
          <w:p w:rsidR="00D81BA7" w:rsidRPr="009F3AE2" w:rsidRDefault="00531E3A" w:rsidP="00531E3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4.8 Derivadas de orden superior.</w:t>
            </w:r>
          </w:p>
        </w:tc>
        <w:tc>
          <w:tcPr>
            <w:tcW w:w="2599" w:type="dxa"/>
          </w:tcPr>
          <w:p w:rsidR="00B77E28" w:rsidRDefault="00B77E28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77E28" w:rsidRDefault="00B25D7D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Realizan la investigación documental de los temas 4</w:t>
            </w:r>
            <w:r w:rsidR="005358F1">
              <w:rPr>
                <w:rFonts w:ascii="Arial" w:hAnsi="Arial" w:cs="Arial"/>
                <w:sz w:val="20"/>
                <w:szCs w:val="20"/>
              </w:rPr>
              <w:t xml:space="preserve">.1 </w:t>
            </w:r>
            <w:r>
              <w:rPr>
                <w:rFonts w:ascii="Arial" w:hAnsi="Arial" w:cs="Arial"/>
                <w:sz w:val="20"/>
                <w:szCs w:val="20"/>
              </w:rPr>
              <w:t>y los comentara en clases</w:t>
            </w:r>
          </w:p>
          <w:p w:rsidR="00B25D7D" w:rsidRDefault="00B25D7D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25D7D" w:rsidRDefault="00775D63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Conoce el concepto de incremento y razón de cambio</w:t>
            </w:r>
          </w:p>
          <w:p w:rsidR="00775D63" w:rsidRDefault="00775D63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775D63" w:rsidRDefault="00775D63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25D7D" w:rsidRDefault="00B25D7D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Se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integraran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en equipo para trabajar en la solución de problemas en clases</w:t>
            </w:r>
          </w:p>
          <w:p w:rsidR="00B25D7D" w:rsidRDefault="00B25D7D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25D7D" w:rsidRDefault="00B25D7D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25D7D" w:rsidRDefault="00B25D7D" w:rsidP="00B25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Resuelve un problema río y lo entrega individualmente</w:t>
            </w:r>
          </w:p>
          <w:p w:rsidR="00B25D7D" w:rsidRDefault="00B25D7D" w:rsidP="00B25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25D7D" w:rsidRDefault="00B25D7D" w:rsidP="00B25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25D7D" w:rsidRDefault="00B25D7D" w:rsidP="00B25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Resolverá un examen escrito de los temas de la unidad IV</w:t>
            </w:r>
          </w:p>
          <w:p w:rsidR="00B25D7D" w:rsidRDefault="00B25D7D" w:rsidP="00B25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25D7D" w:rsidRDefault="00B25D7D" w:rsidP="00B25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25D7D" w:rsidRPr="00862CFC" w:rsidRDefault="00B25D7D" w:rsidP="00B25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entrega la libreta de trabajo para su revisión</w:t>
            </w:r>
          </w:p>
        </w:tc>
        <w:tc>
          <w:tcPr>
            <w:tcW w:w="2599" w:type="dxa"/>
          </w:tcPr>
          <w:p w:rsidR="00D81BA7" w:rsidRDefault="00D81B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77E28" w:rsidRDefault="00DF0DA7" w:rsidP="00FD1CE2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Solicitará que realicen la investigació</w:t>
            </w:r>
            <w:r w:rsidR="005358F1">
              <w:rPr>
                <w:rFonts w:ascii="Arial" w:hAnsi="Arial" w:cs="Arial"/>
                <w:sz w:val="18"/>
                <w:szCs w:val="18"/>
              </w:rPr>
              <w:t>n documental del tema 4.1 y</w:t>
            </w:r>
            <w:r>
              <w:rPr>
                <w:rFonts w:ascii="Arial" w:hAnsi="Arial" w:cs="Arial"/>
                <w:sz w:val="18"/>
                <w:szCs w:val="18"/>
              </w:rPr>
              <w:t xml:space="preserve"> lo retro – alimentara en clases</w:t>
            </w:r>
          </w:p>
          <w:p w:rsidR="00DF0DA7" w:rsidRDefault="00DF0DA7" w:rsidP="00FD1CE2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DF0DA7" w:rsidRDefault="00DF0DA7" w:rsidP="00FD1CE2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Explicará el concepto d</w:t>
            </w:r>
            <w:r w:rsidR="005358F1">
              <w:rPr>
                <w:rFonts w:ascii="Arial" w:hAnsi="Arial" w:cs="Arial"/>
                <w:sz w:val="18"/>
                <w:szCs w:val="18"/>
              </w:rPr>
              <w:t xml:space="preserve">e incremento </w:t>
            </w:r>
            <w:r>
              <w:rPr>
                <w:rFonts w:ascii="Arial" w:hAnsi="Arial" w:cs="Arial"/>
                <w:sz w:val="18"/>
                <w:szCs w:val="18"/>
              </w:rPr>
              <w:t>y resolverá problem</w:t>
            </w:r>
            <w:r w:rsidR="005358F1">
              <w:rPr>
                <w:rFonts w:ascii="Arial" w:hAnsi="Arial" w:cs="Arial"/>
                <w:sz w:val="18"/>
                <w:szCs w:val="18"/>
              </w:rPr>
              <w:t>as de razón de cambio</w:t>
            </w:r>
          </w:p>
          <w:p w:rsidR="00DF0DA7" w:rsidRDefault="00DF0DA7" w:rsidP="00FD1CE2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DF0DA7" w:rsidRDefault="005358F1" w:rsidP="00FD1CE2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Explicará el concepto de derivada de una función,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asi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como el concepto de diferencial</w:t>
            </w:r>
          </w:p>
          <w:p w:rsidR="005358F1" w:rsidRDefault="005358F1" w:rsidP="00FD1CE2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5358F1" w:rsidRDefault="005358F1" w:rsidP="00FD1CE2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Resolverá problemas en donde se calculen la derivada de una función algebraicas, trigonométricas y exponenciales</w:t>
            </w:r>
          </w:p>
          <w:p w:rsidR="005358F1" w:rsidRDefault="005358F1" w:rsidP="00FD1CE2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5358F1" w:rsidRDefault="005358F1" w:rsidP="00FD1CE2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Solicitará al grupo que se integren en equipo para resolver problemas</w:t>
            </w:r>
          </w:p>
          <w:p w:rsidR="00775D63" w:rsidRDefault="00775D63" w:rsidP="00FD1CE2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775D63" w:rsidRDefault="00775D63" w:rsidP="00FD1CE2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Explica en que consiste la regla de la cadena y la aplica en la solución de problemas</w:t>
            </w:r>
          </w:p>
          <w:p w:rsidR="00775D63" w:rsidRDefault="00775D63" w:rsidP="00FD1CE2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Asi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mismo explica como calcular la derivada de funciones implícita</w:t>
            </w:r>
          </w:p>
          <w:p w:rsidR="00775D63" w:rsidRDefault="00775D63" w:rsidP="00FD1CE2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775D63" w:rsidRDefault="00775D63" w:rsidP="00FD1CE2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Calcula la derivada de orden superior</w:t>
            </w:r>
          </w:p>
          <w:p w:rsidR="00775D63" w:rsidRDefault="00775D63" w:rsidP="00FD1CE2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B25D7D" w:rsidRDefault="00B25D7D" w:rsidP="00FD1CE2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Pedirá que se integren en equipo para resolver problemas en clases</w:t>
            </w:r>
          </w:p>
          <w:p w:rsidR="00B25D7D" w:rsidRDefault="00B25D7D" w:rsidP="00FD1CE2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B25D7D" w:rsidRDefault="00B25D7D" w:rsidP="00B25D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Proporcionará al estudiantes una serie de problemas correspondiente a la unidad IV para que lo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resolver  y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entregue</w:t>
            </w:r>
          </w:p>
          <w:p w:rsidR="00B25D7D" w:rsidRDefault="00B25D7D" w:rsidP="00B25D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B25D7D" w:rsidRDefault="00B25D7D" w:rsidP="00B25D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Aplicara un examen escrito de los temas correspondiente a la unidad IV</w:t>
            </w:r>
          </w:p>
          <w:p w:rsidR="00B25D7D" w:rsidRDefault="00B25D7D" w:rsidP="00B25D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B25D7D" w:rsidRDefault="00B25D7D" w:rsidP="00B25D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al estudiante que entregue la libreta de apunte</w:t>
            </w:r>
          </w:p>
          <w:p w:rsidR="00DF0DA7" w:rsidRDefault="00DF0DA7" w:rsidP="00FD1CE2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DF0DA7" w:rsidRDefault="00DF0DA7" w:rsidP="00FD1CE2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DF0DA7" w:rsidRPr="00B77E28" w:rsidRDefault="00DF0DA7" w:rsidP="00FD1CE2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D81BA7" w:rsidRPr="00862CFC" w:rsidRDefault="00D81B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:rsidR="00D81BA7" w:rsidRPr="00D81BA7" w:rsidRDefault="00D81BA7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D81BA7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lastRenderedPageBreak/>
              <w:t xml:space="preserve">Capacidad de abstracción, análisis y síntesis. </w:t>
            </w:r>
          </w:p>
          <w:p w:rsidR="00D81BA7" w:rsidRPr="00D81BA7" w:rsidRDefault="00D81BA7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</w:p>
          <w:p w:rsidR="00D81BA7" w:rsidRPr="00D81BA7" w:rsidRDefault="00D81BA7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D81BA7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 xml:space="preserve">Capacidad para identificar, plantear y resolver problemas. </w:t>
            </w:r>
          </w:p>
          <w:p w:rsidR="00D81BA7" w:rsidRPr="00D81BA7" w:rsidRDefault="00D81BA7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</w:p>
          <w:p w:rsidR="00D81BA7" w:rsidRPr="00D81BA7" w:rsidRDefault="00D81BA7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D81BA7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 xml:space="preserve">Capacidad de aprender y actualizarse permanentemente. </w:t>
            </w:r>
          </w:p>
          <w:p w:rsidR="00D81BA7" w:rsidRPr="00D81BA7" w:rsidRDefault="00D81BA7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</w:p>
          <w:p w:rsidR="00D81BA7" w:rsidRPr="00D81BA7" w:rsidRDefault="00D81BA7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D81BA7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lastRenderedPageBreak/>
              <w:t>Capacidad de trabajo en equipo.</w:t>
            </w:r>
          </w:p>
        </w:tc>
        <w:tc>
          <w:tcPr>
            <w:tcW w:w="2600" w:type="dxa"/>
          </w:tcPr>
          <w:p w:rsidR="00D81BA7" w:rsidRDefault="00D81B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D81BA7" w:rsidRDefault="00D81B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D81BA7" w:rsidRDefault="00DF0D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9-6</w:t>
            </w:r>
            <w:r w:rsidR="00D81BA7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  <w:p w:rsidR="00D81BA7" w:rsidRDefault="00D81B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D81BA7" w:rsidRPr="00862CFC" w:rsidRDefault="00D81B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81BA7" w:rsidRDefault="00D81BA7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265921" w:rsidRDefault="00265921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14709F" w:rsidRPr="00862CFC" w:rsidTr="0014709F">
        <w:tc>
          <w:tcPr>
            <w:tcW w:w="10910" w:type="dxa"/>
          </w:tcPr>
          <w:p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14709F" w:rsidRPr="00862CFC" w:rsidTr="0014709F">
        <w:tc>
          <w:tcPr>
            <w:tcW w:w="10910" w:type="dxa"/>
          </w:tcPr>
          <w:p w:rsidR="0014709F" w:rsidRPr="00233468" w:rsidRDefault="0014709F" w:rsidP="0014709F">
            <w:pPr>
              <w:pStyle w:val="Default"/>
              <w:rPr>
                <w:sz w:val="20"/>
                <w:szCs w:val="20"/>
              </w:rPr>
            </w:pPr>
            <w:r w:rsidRPr="00D57B9F">
              <w:rPr>
                <w:rFonts w:eastAsia="Calibri"/>
                <w:sz w:val="18"/>
                <w:szCs w:val="18"/>
              </w:rPr>
              <w:t>Realiza la investigación documental</w:t>
            </w:r>
            <w:r>
              <w:rPr>
                <w:rFonts w:eastAsia="Calibri"/>
                <w:sz w:val="18"/>
                <w:szCs w:val="18"/>
              </w:rPr>
              <w:t>, demostrando que la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información p</w:t>
            </w:r>
            <w:r w:rsidRPr="002C33A2">
              <w:rPr>
                <w:rFonts w:eastAsia="Times New Roman"/>
                <w:sz w:val="18"/>
                <w:szCs w:val="20"/>
                <w:lang w:eastAsia="es-MX"/>
              </w:rPr>
              <w:t xml:space="preserve">resenta una redacción satisfactoria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 xml:space="preserve">sobre el tema que se desarrolló, el </w:t>
            </w:r>
            <w:r w:rsidRPr="002C33A2">
              <w:rPr>
                <w:rFonts w:eastAsia="Times New Roman"/>
                <w:sz w:val="18"/>
                <w:szCs w:val="20"/>
                <w:lang w:eastAsia="es-MX"/>
              </w:rPr>
              <w:t>documento cuenta con los elementos mínimos que un tra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bajo de investigación requiere.</w:t>
            </w:r>
          </w:p>
        </w:tc>
        <w:tc>
          <w:tcPr>
            <w:tcW w:w="2086" w:type="dxa"/>
          </w:tcPr>
          <w:p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:rsidTr="0014709F">
        <w:tc>
          <w:tcPr>
            <w:tcW w:w="10910" w:type="dxa"/>
          </w:tcPr>
          <w:p w:rsidR="0014709F" w:rsidRPr="00233468" w:rsidRDefault="0014709F" w:rsidP="0014709F">
            <w:pPr>
              <w:pStyle w:val="Defaul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  <w:tc>
          <w:tcPr>
            <w:tcW w:w="2086" w:type="dxa"/>
          </w:tcPr>
          <w:p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:rsidTr="0014709F">
        <w:tc>
          <w:tcPr>
            <w:tcW w:w="10910" w:type="dxa"/>
          </w:tcPr>
          <w:p w:rsidR="0014709F" w:rsidRPr="005B6AE4" w:rsidRDefault="0014709F" w:rsidP="0014709F">
            <w:r w:rsidRPr="005B6AE4">
              <w:t xml:space="preserve">Demuestran el conocimientos, </w:t>
            </w:r>
            <w:proofErr w:type="gramStart"/>
            <w:r w:rsidRPr="005B6AE4">
              <w:t>actitud ,</w:t>
            </w:r>
            <w:proofErr w:type="gramEnd"/>
            <w:r w:rsidRPr="005B6AE4">
              <w:t xml:space="preserve"> poniendo  en práctica los teoremas formulas y conceptos en la solución de problemas </w:t>
            </w:r>
          </w:p>
        </w:tc>
        <w:tc>
          <w:tcPr>
            <w:tcW w:w="2086" w:type="dxa"/>
          </w:tcPr>
          <w:p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:rsidTr="0014709F">
        <w:tc>
          <w:tcPr>
            <w:tcW w:w="10910" w:type="dxa"/>
          </w:tcPr>
          <w:p w:rsidR="0014709F" w:rsidRPr="005B6AE4" w:rsidRDefault="0014709F" w:rsidP="0014709F">
            <w:r w:rsidRPr="005B6AE4">
              <w:t>Entrega los apuntes en orden, limpieza y con buena presentación</w:t>
            </w:r>
          </w:p>
        </w:tc>
        <w:tc>
          <w:tcPr>
            <w:tcW w:w="2086" w:type="dxa"/>
          </w:tcPr>
          <w:p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:rsidTr="0014709F">
        <w:tc>
          <w:tcPr>
            <w:tcW w:w="10910" w:type="dxa"/>
          </w:tcPr>
          <w:p w:rsidR="0014709F" w:rsidRPr="005B6AE4" w:rsidRDefault="0014709F" w:rsidP="0014709F">
            <w:r w:rsidRPr="005B6AE4">
              <w:t xml:space="preserve">Pone en práctica el conocimiento adquirido en el proceso de enseñanza aprendizaje de la unidad. Y demuestra </w:t>
            </w:r>
            <w:proofErr w:type="gramStart"/>
            <w:r w:rsidRPr="005B6AE4">
              <w:t>los conocimiento</w:t>
            </w:r>
            <w:proofErr w:type="gramEnd"/>
            <w:r w:rsidRPr="005B6AE4">
              <w:t>, aplicando formula teoremas y conceptos en la solución de los problemas</w:t>
            </w:r>
          </w:p>
        </w:tc>
        <w:tc>
          <w:tcPr>
            <w:tcW w:w="2086" w:type="dxa"/>
          </w:tcPr>
          <w:p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14709F" w:rsidRPr="00862CFC" w:rsidTr="0014709F">
        <w:tc>
          <w:tcPr>
            <w:tcW w:w="10910" w:type="dxa"/>
          </w:tcPr>
          <w:p w:rsidR="0014709F" w:rsidRPr="005B6AE4" w:rsidRDefault="0014709F" w:rsidP="0014709F">
            <w:r w:rsidRPr="005B6AE4">
              <w:t xml:space="preserve">Resuelve problemas usando las </w:t>
            </w:r>
            <w:proofErr w:type="spellStart"/>
            <w:r w:rsidRPr="005B6AE4">
              <w:t>formulas</w:t>
            </w:r>
            <w:proofErr w:type="spellEnd"/>
            <w:r w:rsidRPr="005B6AE4">
              <w:t xml:space="preserve"> teoremas y conceptos </w:t>
            </w:r>
          </w:p>
        </w:tc>
        <w:tc>
          <w:tcPr>
            <w:tcW w:w="2086" w:type="dxa"/>
          </w:tcPr>
          <w:p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:rsidR="00C1208A" w:rsidRDefault="00C1208A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:rsidR="002F44A6" w:rsidRPr="00862CFC" w:rsidRDefault="0097692D" w:rsidP="002F44A6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</w:p>
    <w:p w:rsidR="002F44A6" w:rsidRPr="00862CFC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282"/>
        <w:gridCol w:w="6067"/>
        <w:gridCol w:w="2398"/>
      </w:tblGrid>
      <w:tr w:rsidR="002F44A6" w:rsidRPr="00862CFC" w:rsidTr="008422C7">
        <w:tc>
          <w:tcPr>
            <w:tcW w:w="3249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282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067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2F44A6" w:rsidRPr="00862CFC" w:rsidTr="008422C7">
        <w:tc>
          <w:tcPr>
            <w:tcW w:w="3249" w:type="dxa"/>
            <w:vMerge w:val="restart"/>
          </w:tcPr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282" w:type="dxa"/>
          </w:tcPr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067" w:type="dxa"/>
          </w:tcPr>
          <w:p w:rsidR="002F44A6" w:rsidRPr="00BC31DD" w:rsidRDefault="002F44A6" w:rsidP="00254F34">
            <w:pPr>
              <w:ind w:left="-108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al menos 5 de los siguientes indicadores</w:t>
            </w:r>
          </w:p>
          <w:p w:rsidR="002F44A6" w:rsidRPr="00BC31DD" w:rsidRDefault="002F44A6" w:rsidP="00254F34">
            <w:pPr>
              <w:ind w:left="33"/>
              <w:jc w:val="both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 1.</w:t>
            </w:r>
            <w:r w:rsidRPr="00BC31DD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Pr="00BC31DD"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:rsidR="002F44A6" w:rsidRPr="00265921" w:rsidRDefault="002F44A6" w:rsidP="002F44A6">
            <w:pPr>
              <w:pStyle w:val="Prrafodelista"/>
              <w:numPr>
                <w:ilvl w:val="0"/>
                <w:numId w:val="22"/>
              </w:numPr>
              <w:jc w:val="both"/>
              <w:rPr>
                <w:rFonts w:cs="Arial"/>
                <w:b/>
                <w:sz w:val="20"/>
                <w:szCs w:val="20"/>
              </w:rPr>
            </w:pPr>
            <w:r w:rsidRPr="00265921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265921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2F44A6" w:rsidRPr="00BC31DD" w:rsidRDefault="002F44A6" w:rsidP="002F44A6">
            <w:pPr>
              <w:numPr>
                <w:ilvl w:val="0"/>
                <w:numId w:val="22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BC31DD">
              <w:rPr>
                <w:rFonts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2F44A6" w:rsidRPr="00BC31DD" w:rsidRDefault="002F44A6" w:rsidP="002F44A6">
            <w:pPr>
              <w:numPr>
                <w:ilvl w:val="0"/>
                <w:numId w:val="22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BC31DD"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</w:t>
            </w:r>
            <w:r w:rsidRPr="00BC31DD">
              <w:rPr>
                <w:rFonts w:cs="Arial"/>
                <w:sz w:val="20"/>
                <w:szCs w:val="20"/>
              </w:rPr>
              <w:lastRenderedPageBreak/>
              <w:t>o a futuro dicho tema. Se apoya en foros, autores, bibliografía, documentales, etc. para sustentar su punto de vista.</w:t>
            </w:r>
          </w:p>
          <w:p w:rsidR="002F44A6" w:rsidRPr="00BC31DD" w:rsidRDefault="002F44A6" w:rsidP="002F44A6">
            <w:pPr>
              <w:numPr>
                <w:ilvl w:val="0"/>
                <w:numId w:val="22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BC31DD">
              <w:rPr>
                <w:rFonts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BC31DD">
              <w:rPr>
                <w:rFonts w:cs="Arial"/>
                <w:b/>
                <w:sz w:val="20"/>
                <w:szCs w:val="20"/>
              </w:rPr>
              <w:t xml:space="preserve"> en su aprendizaje</w:t>
            </w:r>
            <w:r w:rsidRPr="00BC31DD"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BC31DD">
              <w:rPr>
                <w:rFonts w:cs="Arial"/>
                <w:sz w:val="20"/>
                <w:szCs w:val="20"/>
              </w:rPr>
              <w:t>Es capaz de</w:t>
            </w:r>
            <w:r w:rsidRPr="00BC31DD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BC31DD">
              <w:rPr>
                <w:rFonts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2F44A6" w:rsidRPr="00862CFC" w:rsidTr="008422C7">
        <w:tc>
          <w:tcPr>
            <w:tcW w:w="3249" w:type="dxa"/>
            <w:vMerge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067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C31DD">
              <w:rPr>
                <w:rFonts w:cs="Arial"/>
                <w:sz w:val="20"/>
                <w:szCs w:val="20"/>
              </w:rPr>
              <w:t>Cumple  4</w:t>
            </w:r>
            <w:proofErr w:type="gramEnd"/>
            <w:r w:rsidRPr="00BC31DD">
              <w:rPr>
                <w:rFonts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398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2F44A6" w:rsidRPr="00862CFC" w:rsidTr="008422C7">
        <w:tc>
          <w:tcPr>
            <w:tcW w:w="3249" w:type="dxa"/>
            <w:vMerge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067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C31DD">
              <w:rPr>
                <w:rFonts w:cs="Arial"/>
                <w:sz w:val="20"/>
                <w:szCs w:val="20"/>
              </w:rPr>
              <w:t>Cumple  3</w:t>
            </w:r>
            <w:proofErr w:type="gramEnd"/>
            <w:r w:rsidRPr="00BC31DD">
              <w:rPr>
                <w:rFonts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398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2F44A6" w:rsidRPr="00862CFC" w:rsidTr="008422C7">
        <w:tc>
          <w:tcPr>
            <w:tcW w:w="3249" w:type="dxa"/>
            <w:vMerge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067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C31DD">
              <w:rPr>
                <w:rFonts w:cs="Arial"/>
                <w:sz w:val="20"/>
                <w:szCs w:val="20"/>
              </w:rPr>
              <w:t>Cumple  2</w:t>
            </w:r>
            <w:proofErr w:type="gramEnd"/>
            <w:r w:rsidRPr="00BC31DD">
              <w:rPr>
                <w:rFonts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398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2F44A6" w:rsidRPr="00862CFC" w:rsidTr="008422C7">
        <w:tc>
          <w:tcPr>
            <w:tcW w:w="3249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282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067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:rsidR="009770D0" w:rsidRPr="00862CFC" w:rsidRDefault="0097692D" w:rsidP="009770D0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E75124" w:rsidRPr="00106009" w:rsidTr="0062784C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E75124" w:rsidRPr="00862CFC" w:rsidTr="0062784C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2121B" w:rsidRPr="00106009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Investigación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documental(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Default="0072121B">
            <w:r w:rsidRPr="006B386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121B" w:rsidRPr="00106009" w:rsidRDefault="0072121B" w:rsidP="0062784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57B9F">
              <w:rPr>
                <w:rFonts w:ascii="Arial" w:eastAsia="Calibri" w:hAnsi="Arial" w:cs="Arial"/>
                <w:sz w:val="18"/>
                <w:szCs w:val="18"/>
              </w:rPr>
              <w:t>Realiza la investigación documental</w:t>
            </w:r>
            <w:r>
              <w:rPr>
                <w:rFonts w:ascii="Arial" w:eastAsia="Calibri" w:hAnsi="Arial" w:cs="Arial"/>
                <w:sz w:val="18"/>
                <w:szCs w:val="18"/>
              </w:rPr>
              <w:t>, demostrando que la</w:t>
            </w:r>
            <w:r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información p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resenta una redacción satisfactoria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sobre el tema que se desarrolló, el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documento cuenta con los elementos mínimos que un tra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bajo de investigación requiere.</w:t>
            </w:r>
          </w:p>
        </w:tc>
      </w:tr>
      <w:tr w:rsidR="0072121B" w:rsidRPr="00862CFC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de ejercicios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22582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2582">
              <w:rPr>
                <w:rFonts w:ascii="Arial" w:hAnsi="Arial" w:cs="Arial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Default="0072121B">
            <w:r w:rsidRPr="006B386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</w:tr>
      <w:tr w:rsidR="0072121B" w:rsidRPr="00862CFC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66680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66680">
              <w:rPr>
                <w:rFonts w:ascii="Arial" w:hAnsi="Arial" w:cs="Arial"/>
                <w:sz w:val="20"/>
                <w:szCs w:val="20"/>
              </w:rPr>
              <w:t>Participación y resolución de ejercicios en clases</w:t>
            </w:r>
            <w:r>
              <w:rPr>
                <w:rFonts w:ascii="Arial" w:hAnsi="Arial" w:cs="Arial"/>
                <w:sz w:val="20"/>
                <w:szCs w:val="20"/>
              </w:rPr>
              <w:t xml:space="preserve">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22582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2582">
              <w:rPr>
                <w:rFonts w:ascii="Arial" w:hAnsi="Arial" w:cs="Arial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Default="0072121B">
            <w:r w:rsidRPr="006B386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Demuestran el conocimientos,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actitud ,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poniendo  en práctica los teoremas formulas y conceptos en la solución de problemas </w:t>
            </w:r>
          </w:p>
        </w:tc>
      </w:tr>
      <w:tr w:rsidR="0072121B" w:rsidRPr="00862CFC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2E7516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2E7516">
              <w:t>Revisión de apuntes en libreta de trabajo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</w:t>
            </w:r>
          </w:p>
          <w:p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Default="0072121B">
            <w:r w:rsidRPr="006B386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Entrega los apuntes en orden, limpieza y con buena presentación</w:t>
            </w:r>
          </w:p>
        </w:tc>
      </w:tr>
      <w:tr w:rsidR="0072121B" w:rsidRPr="00862CFC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Problemarío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</w:t>
            </w:r>
          </w:p>
          <w:p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17-19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22582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22582">
              <w:rPr>
                <w:rFonts w:ascii="Arial" w:hAnsi="Arial" w:cs="Arial"/>
                <w:sz w:val="16"/>
                <w:szCs w:val="16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Default="0072121B">
            <w:r w:rsidRPr="006643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Pone en práctica el conocimiento adquirido en el proceso de enseñanza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 xml:space="preserve">aprendizaje de la unidad. Y demuestra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los conocimiento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aplicando formula teoremas y conceptos en la solución de los problemas</w:t>
            </w:r>
          </w:p>
        </w:tc>
      </w:tr>
      <w:tr w:rsidR="0072121B" w:rsidRPr="00862CFC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Default="00285FE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E</w:t>
            </w:r>
            <w:r w:rsidR="007212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xamen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30-33.6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912490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12490">
              <w:rPr>
                <w:rFonts w:ascii="Arial" w:hAnsi="Arial" w:cs="Arial"/>
                <w:sz w:val="16"/>
                <w:szCs w:val="16"/>
              </w:rPr>
              <w:t>28-29.6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Default="0072121B">
            <w:r w:rsidRPr="006643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Resuelve problemas usando las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formulas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teoremas y conceptos </w:t>
            </w:r>
          </w:p>
        </w:tc>
      </w:tr>
      <w:tr w:rsidR="0072121B" w:rsidRPr="00106009" w:rsidTr="0062784C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9770D0" w:rsidRPr="00862CFC" w:rsidRDefault="009770D0" w:rsidP="009770D0">
      <w:pPr>
        <w:pStyle w:val="Sinespaciado"/>
        <w:rPr>
          <w:rFonts w:ascii="Arial" w:hAnsi="Arial" w:cs="Arial"/>
          <w:sz w:val="20"/>
          <w:szCs w:val="20"/>
        </w:rPr>
      </w:pPr>
    </w:p>
    <w:p w:rsidR="002F44A6" w:rsidRDefault="002F44A6" w:rsidP="009770D0">
      <w:pPr>
        <w:pStyle w:val="Sinespaciado"/>
        <w:rPr>
          <w:rFonts w:ascii="Arial" w:hAnsi="Arial" w:cs="Arial"/>
          <w:sz w:val="20"/>
          <w:szCs w:val="20"/>
        </w:rPr>
      </w:pPr>
    </w:p>
    <w:p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C1208A" w:rsidRPr="00862CFC" w:rsidTr="00254F34">
        <w:trPr>
          <w:trHeight w:val="1402"/>
        </w:trPr>
        <w:tc>
          <w:tcPr>
            <w:tcW w:w="1803" w:type="dxa"/>
          </w:tcPr>
          <w:p w:rsidR="00C1208A" w:rsidRPr="00862CFC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391" w:type="dxa"/>
          </w:tcPr>
          <w:p w:rsidR="00C1208A" w:rsidRPr="00862CFC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:rsidR="00C1208A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47" w:type="dxa"/>
          </w:tcPr>
          <w:p w:rsidR="00C1208A" w:rsidRPr="00862CFC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</w:tcPr>
          <w:p w:rsidR="00C1208A" w:rsidRPr="00812AF4" w:rsidRDefault="002F44A6" w:rsidP="00254F34">
            <w:pPr>
              <w:pStyle w:val="Sinespaciado"/>
              <w:jc w:val="both"/>
              <w:rPr>
                <w:rFonts w:ascii="TimesNewRomanPSMT" w:hAnsi="TimesNewRomanPSMT" w:cs="TimesNewRomanPSMT"/>
                <w:lang w:val="es-E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Aplica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 deriva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 solución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 proble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opti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ización</w:t>
            </w:r>
            <w:r>
              <w:rPr>
                <w:rFonts w:ascii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variación de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unciones y utiliza diferenciales en proble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 que requieren aproxi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aciones</w:t>
            </w:r>
          </w:p>
        </w:tc>
      </w:tr>
    </w:tbl>
    <w:p w:rsidR="00C1208A" w:rsidRDefault="00C1208A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C1208A" w:rsidRDefault="00C1208A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C1208A" w:rsidRPr="00862CFC" w:rsidTr="00254F34">
        <w:tc>
          <w:tcPr>
            <w:tcW w:w="2599" w:type="dxa"/>
          </w:tcPr>
          <w:p w:rsidR="00C1208A" w:rsidRPr="00862CFC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:rsidR="00C1208A" w:rsidRPr="00862CFC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:rsidR="00C1208A" w:rsidRPr="00862CFC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:rsidR="00C1208A" w:rsidRPr="00862CFC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:rsidR="00C1208A" w:rsidRPr="00862CFC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C1208A" w:rsidRPr="00862CFC" w:rsidTr="00254F34">
        <w:tc>
          <w:tcPr>
            <w:tcW w:w="2599" w:type="dxa"/>
          </w:tcPr>
          <w:p w:rsidR="002F44A6" w:rsidRDefault="002F44A6" w:rsidP="002F44A6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1" w:right="1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Rect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ngent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curva 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punto.</w:t>
            </w:r>
          </w:p>
          <w:p w:rsidR="002F44A6" w:rsidRDefault="002F44A6" w:rsidP="002F44A6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1" w:right="1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Teor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teor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valor medio.</w:t>
            </w:r>
          </w:p>
          <w:p w:rsidR="002F44A6" w:rsidRDefault="002F44A6" w:rsidP="002F44A6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Funció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crecient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decreciente.</w:t>
            </w:r>
          </w:p>
          <w:p w:rsidR="002F44A6" w:rsidRDefault="002F44A6" w:rsidP="002F44A6">
            <w:pPr>
              <w:widowControl w:val="0"/>
              <w:autoSpaceDE w:val="0"/>
              <w:autoSpaceDN w:val="0"/>
              <w:adjustRightInd w:val="0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Máx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ín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función.</w:t>
            </w:r>
          </w:p>
          <w:p w:rsidR="002F44A6" w:rsidRDefault="002F44A6" w:rsidP="002F44A6">
            <w:pPr>
              <w:widowControl w:val="0"/>
              <w:autoSpaceDE w:val="0"/>
              <w:autoSpaceDN w:val="0"/>
              <w:adjustRightInd w:val="0"/>
              <w:spacing w:before="2" w:line="276" w:lineRule="exact"/>
              <w:ind w:left="101" w:right="17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Criteri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primer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derivad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para máx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í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os.</w:t>
            </w:r>
          </w:p>
          <w:p w:rsidR="002F44A6" w:rsidRDefault="002F44A6" w:rsidP="002F44A6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Concavidade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pun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inflex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ón.</w:t>
            </w:r>
          </w:p>
          <w:p w:rsidR="002F44A6" w:rsidRDefault="002F44A6" w:rsidP="002F44A6">
            <w:pPr>
              <w:widowControl w:val="0"/>
              <w:autoSpaceDE w:val="0"/>
              <w:autoSpaceDN w:val="0"/>
              <w:adjustRightInd w:val="0"/>
              <w:ind w:left="101" w:right="16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Criteri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segund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derivad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para máx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í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os.</w:t>
            </w:r>
          </w:p>
          <w:p w:rsidR="002F44A6" w:rsidRDefault="002F44A6" w:rsidP="002F44A6">
            <w:pPr>
              <w:widowControl w:val="0"/>
              <w:autoSpaceDE w:val="0"/>
              <w:autoSpaceDN w:val="0"/>
              <w:adjustRightInd w:val="0"/>
              <w:ind w:left="101" w:right="1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Análisi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variació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unción. </w:t>
            </w:r>
            <w:proofErr w:type="spellStart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Graficación</w:t>
            </w:r>
            <w:proofErr w:type="spellEnd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:rsidR="002F44A6" w:rsidRDefault="002F44A6" w:rsidP="002F44A6">
            <w:pPr>
              <w:widowControl w:val="0"/>
              <w:autoSpaceDE w:val="0"/>
              <w:autoSpaceDN w:val="0"/>
              <w:adjustRightInd w:val="0"/>
              <w:ind w:left="101" w:right="16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Probl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op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izació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tasas relacionadas.</w:t>
            </w:r>
          </w:p>
          <w:p w:rsidR="002F44A6" w:rsidRDefault="002F44A6" w:rsidP="002F44A6">
            <w:pPr>
              <w:widowControl w:val="0"/>
              <w:autoSpaceDE w:val="0"/>
              <w:autoSpaceDN w:val="0"/>
              <w:adjustRightInd w:val="0"/>
              <w:ind w:left="101" w:right="1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 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Cálcul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 </w:t>
            </w:r>
            <w:r>
              <w:rPr>
                <w:rFonts w:ascii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 </w:t>
            </w:r>
            <w:r>
              <w:rPr>
                <w:rFonts w:ascii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ox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acione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 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usando diferenciales.</w:t>
            </w:r>
          </w:p>
          <w:p w:rsidR="00C1208A" w:rsidRPr="009F3AE2" w:rsidRDefault="002F44A6" w:rsidP="002F44A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reg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L’Hôpi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al</w:t>
            </w:r>
            <w:proofErr w:type="spellEnd"/>
          </w:p>
        </w:tc>
        <w:tc>
          <w:tcPr>
            <w:tcW w:w="2599" w:type="dxa"/>
          </w:tcPr>
          <w:p w:rsidR="00C1208A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C1208A" w:rsidRDefault="009115E9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Conoce el concepto de recta tangente y normal y conoces el procedimiento para resolver problemas</w:t>
            </w:r>
          </w:p>
          <w:p w:rsidR="009115E9" w:rsidRDefault="009115E9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9115E9" w:rsidRDefault="009115E9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9115E9" w:rsidRDefault="009115E9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Realizan la investigación documental del tema 5.2</w:t>
            </w:r>
          </w:p>
          <w:p w:rsidR="009115E9" w:rsidRDefault="009115E9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C1208A" w:rsidRDefault="009115E9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estudiante conoce el concepto de función creciente y los criterios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para calcular máximos y mínimos</w:t>
            </w:r>
          </w:p>
          <w:p w:rsidR="009115E9" w:rsidRDefault="009115E9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9115E9" w:rsidRDefault="009115E9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integran en equipo y resuelven problemas frente pizarrón</w:t>
            </w:r>
          </w:p>
          <w:p w:rsidR="009115E9" w:rsidRDefault="009115E9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9115E9" w:rsidRDefault="009115E9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9115E9" w:rsidRDefault="007005D3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Conoce como el procedimiento para calcular la concavidad y el segundo criterio para calcular los máximos y mínimos</w:t>
            </w:r>
          </w:p>
          <w:p w:rsidR="007005D3" w:rsidRDefault="007005D3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7005D3" w:rsidRDefault="007005D3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7005D3" w:rsidRDefault="007005D3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Resuelve problemas usando maple</w:t>
            </w:r>
          </w:p>
          <w:p w:rsidR="009115E9" w:rsidRDefault="009115E9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9115E9" w:rsidRDefault="007005D3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Resuelve un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Problemario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y lo entregara</w:t>
            </w:r>
          </w:p>
          <w:p w:rsidR="00C1208A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C1208A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Resolverá un examen escrito de los temas de la unidad IV</w:t>
            </w:r>
          </w:p>
          <w:p w:rsidR="00C1208A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C1208A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C1208A" w:rsidRPr="00862CFC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entrega la libreta de trabajo para su revisión</w:t>
            </w:r>
          </w:p>
        </w:tc>
        <w:tc>
          <w:tcPr>
            <w:tcW w:w="2599" w:type="dxa"/>
          </w:tcPr>
          <w:p w:rsidR="00C1208A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Explica  el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concepto de recta tangente y normal, así mismo explica como calcular la tangente y normal a una curva</w:t>
            </w:r>
          </w:p>
          <w:p w:rsidR="00C1208A" w:rsidRDefault="00C1208A" w:rsidP="00254F3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Solicita al estudiante que realice la investigación documental del tema 5.2 y se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retro-alimentara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en clases</w:t>
            </w: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Explica el concepto de función creciente, así como los criterios para determinar los máximos y mínimos de una función</w:t>
            </w: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que se integren en equipo para resolver problemas frente pizarrón</w:t>
            </w: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Explica como calcular la concavidad</w:t>
            </w:r>
            <w:r w:rsidR="009115E9">
              <w:rPr>
                <w:rFonts w:ascii="Arial" w:hAnsi="Arial" w:cs="Arial"/>
                <w:sz w:val="18"/>
                <w:szCs w:val="18"/>
              </w:rPr>
              <w:t xml:space="preserve"> y puntos de inflexión de una función, así mismo explicara el segundo criterio para calcular máximos y mínimos</w:t>
            </w:r>
          </w:p>
          <w:p w:rsidR="009115E9" w:rsidRDefault="009115E9" w:rsidP="00254F3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9115E9" w:rsidRDefault="009115E9" w:rsidP="00254F3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que se integren en quipo para resolver problemas en clases</w:t>
            </w:r>
          </w:p>
          <w:p w:rsidR="009115E9" w:rsidRDefault="009115E9" w:rsidP="00254F3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9115E9" w:rsidRDefault="009115E9" w:rsidP="00254F3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que realicen luna exposición de los temas 5.8,5.9,5.10 y</w:t>
            </w:r>
          </w:p>
          <w:p w:rsidR="009115E9" w:rsidRDefault="009115E9" w:rsidP="00254F3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C1208A" w:rsidRDefault="009115E9" w:rsidP="00254F3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Explica la regla de L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Hopital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y la aplica en la resolución de problemas</w:t>
            </w:r>
          </w:p>
          <w:p w:rsidR="007005D3" w:rsidRDefault="007005D3" w:rsidP="00254F3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7005D3" w:rsidRDefault="007005D3" w:rsidP="00254F3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que resuelvan los problemas de derivadas utilizando (Maple)</w:t>
            </w:r>
          </w:p>
          <w:p w:rsidR="00C1208A" w:rsidRDefault="00C1208A" w:rsidP="00254F3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C1208A" w:rsidRDefault="00C1208A" w:rsidP="00254F3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Proporcionará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al estudiantes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una serie de problemas correspondiente a la</w:t>
            </w:r>
            <w:r w:rsidR="009115E9">
              <w:rPr>
                <w:rFonts w:ascii="Arial" w:hAnsi="Arial" w:cs="Arial"/>
                <w:sz w:val="18"/>
                <w:szCs w:val="18"/>
              </w:rPr>
              <w:t xml:space="preserve"> unidad V para que lo resuelva</w:t>
            </w:r>
            <w:r>
              <w:rPr>
                <w:rFonts w:ascii="Arial" w:hAnsi="Arial" w:cs="Arial"/>
                <w:sz w:val="18"/>
                <w:szCs w:val="18"/>
              </w:rPr>
              <w:t xml:space="preserve"> y entregue</w:t>
            </w:r>
          </w:p>
          <w:p w:rsidR="00C1208A" w:rsidRDefault="00C1208A" w:rsidP="00254F3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C1208A" w:rsidRDefault="00C1208A" w:rsidP="00254F3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Aplicara un examen escrito de los tema</w:t>
            </w:r>
            <w:r w:rsidR="007005D3">
              <w:rPr>
                <w:rFonts w:ascii="Arial" w:hAnsi="Arial" w:cs="Arial"/>
                <w:sz w:val="18"/>
                <w:szCs w:val="18"/>
              </w:rPr>
              <w:t>s correspondiente a la unidad V</w:t>
            </w:r>
          </w:p>
          <w:p w:rsidR="00C1208A" w:rsidRDefault="00C1208A" w:rsidP="00254F3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C1208A" w:rsidRDefault="00C1208A" w:rsidP="00254F3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Solicita al estudiante que entregue la libreta de apunte</w:t>
            </w:r>
          </w:p>
          <w:p w:rsidR="00C1208A" w:rsidRDefault="00C1208A" w:rsidP="00254F3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C1208A" w:rsidRDefault="00C1208A" w:rsidP="00254F3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C1208A" w:rsidRPr="00B77E28" w:rsidRDefault="00C1208A" w:rsidP="00254F3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:rsidR="00C1208A" w:rsidRPr="00862CFC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:rsidR="00C1208A" w:rsidRPr="00D81BA7" w:rsidRDefault="002F44A6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Capacidad de abstr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cción, análi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sínte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s.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pacidad para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dentificar,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plantear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 resolver proble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as.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Habilidad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ara tra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aj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 en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 autóno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abilida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 en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uso de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las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TIC’s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Capacidad de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aplicar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os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conoci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ientos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 la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ráctica.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Capacidad crítica</w:t>
            </w:r>
            <w:r>
              <w:rPr>
                <w:rFonts w:ascii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tocrítica.</w:t>
            </w:r>
            <w:r>
              <w:rPr>
                <w:rFonts w:ascii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Capacidad</w:t>
            </w:r>
            <w:r>
              <w:rPr>
                <w:rFonts w:ascii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rabajo en equipo.</w:t>
            </w:r>
          </w:p>
        </w:tc>
        <w:tc>
          <w:tcPr>
            <w:tcW w:w="2600" w:type="dxa"/>
          </w:tcPr>
          <w:p w:rsidR="00C1208A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C1208A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C1208A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9-6 horas</w:t>
            </w:r>
          </w:p>
          <w:p w:rsidR="00C1208A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C1208A" w:rsidRPr="00862CFC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1208A" w:rsidRDefault="00C1208A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8422C7" w:rsidRDefault="008422C7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8422C7" w:rsidRDefault="008422C7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8422C7" w:rsidRDefault="008422C7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8422C7" w:rsidRDefault="008422C7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8422C7" w:rsidRDefault="008422C7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8422C7" w:rsidRDefault="008422C7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8422C7" w:rsidRDefault="008422C7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14709F" w:rsidRPr="00862CFC" w:rsidTr="0014709F">
        <w:tc>
          <w:tcPr>
            <w:tcW w:w="10910" w:type="dxa"/>
          </w:tcPr>
          <w:p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14709F" w:rsidRPr="00862CFC" w:rsidTr="0014709F">
        <w:tc>
          <w:tcPr>
            <w:tcW w:w="10910" w:type="dxa"/>
          </w:tcPr>
          <w:p w:rsidR="0014709F" w:rsidRPr="00233468" w:rsidRDefault="0014709F" w:rsidP="0014709F">
            <w:pPr>
              <w:pStyle w:val="Default"/>
              <w:rPr>
                <w:sz w:val="20"/>
                <w:szCs w:val="20"/>
              </w:rPr>
            </w:pPr>
            <w:r w:rsidRPr="00D57B9F">
              <w:rPr>
                <w:rFonts w:eastAsia="Calibri"/>
                <w:sz w:val="18"/>
                <w:szCs w:val="18"/>
              </w:rPr>
              <w:t>Realiza la investigación documental</w:t>
            </w:r>
            <w:r>
              <w:rPr>
                <w:rFonts w:eastAsia="Calibri"/>
                <w:sz w:val="18"/>
                <w:szCs w:val="18"/>
              </w:rPr>
              <w:t>, demostrando que la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información p</w:t>
            </w:r>
            <w:r w:rsidRPr="002C33A2">
              <w:rPr>
                <w:rFonts w:eastAsia="Times New Roman"/>
                <w:sz w:val="18"/>
                <w:szCs w:val="20"/>
                <w:lang w:eastAsia="es-MX"/>
              </w:rPr>
              <w:t xml:space="preserve">resenta una redacción satisfactoria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 xml:space="preserve">sobre el tema que se desarrolló, el </w:t>
            </w:r>
            <w:r w:rsidRPr="002C33A2">
              <w:rPr>
                <w:rFonts w:eastAsia="Times New Roman"/>
                <w:sz w:val="18"/>
                <w:szCs w:val="20"/>
                <w:lang w:eastAsia="es-MX"/>
              </w:rPr>
              <w:t>documento cuenta con los elementos mínimos que un tra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bajo de investigación requiere.</w:t>
            </w:r>
          </w:p>
        </w:tc>
        <w:tc>
          <w:tcPr>
            <w:tcW w:w="2086" w:type="dxa"/>
          </w:tcPr>
          <w:p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:rsidTr="0014709F">
        <w:tc>
          <w:tcPr>
            <w:tcW w:w="10910" w:type="dxa"/>
          </w:tcPr>
          <w:p w:rsidR="0014709F" w:rsidRPr="00233468" w:rsidRDefault="0014709F" w:rsidP="0014709F">
            <w:pPr>
              <w:pStyle w:val="Defaul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  <w:tc>
          <w:tcPr>
            <w:tcW w:w="2086" w:type="dxa"/>
          </w:tcPr>
          <w:p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:rsidTr="0014709F">
        <w:tc>
          <w:tcPr>
            <w:tcW w:w="10910" w:type="dxa"/>
          </w:tcPr>
          <w:p w:rsidR="0014709F" w:rsidRPr="005B6AE4" w:rsidRDefault="0014709F" w:rsidP="0014709F">
            <w:r w:rsidRPr="005B6AE4">
              <w:t xml:space="preserve">Demuestran el conocimientos, </w:t>
            </w:r>
            <w:proofErr w:type="gramStart"/>
            <w:r w:rsidRPr="005B6AE4">
              <w:t>actitud ,</w:t>
            </w:r>
            <w:proofErr w:type="gramEnd"/>
            <w:r w:rsidRPr="005B6AE4">
              <w:t xml:space="preserve"> poniendo  en práctica los teoremas formulas y conceptos en la solución de problemas </w:t>
            </w:r>
          </w:p>
        </w:tc>
        <w:tc>
          <w:tcPr>
            <w:tcW w:w="2086" w:type="dxa"/>
          </w:tcPr>
          <w:p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:rsidTr="0014709F">
        <w:tc>
          <w:tcPr>
            <w:tcW w:w="10910" w:type="dxa"/>
          </w:tcPr>
          <w:p w:rsidR="0014709F" w:rsidRPr="005B6AE4" w:rsidRDefault="0014709F" w:rsidP="0014709F">
            <w:r w:rsidRPr="005B6AE4">
              <w:t>Entrega los apuntes en orden, limpieza y con buena presentación</w:t>
            </w:r>
          </w:p>
        </w:tc>
        <w:tc>
          <w:tcPr>
            <w:tcW w:w="2086" w:type="dxa"/>
          </w:tcPr>
          <w:p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:rsidTr="0014709F">
        <w:tc>
          <w:tcPr>
            <w:tcW w:w="10910" w:type="dxa"/>
          </w:tcPr>
          <w:p w:rsidR="0014709F" w:rsidRPr="005B6AE4" w:rsidRDefault="0014709F" w:rsidP="0014709F">
            <w:r w:rsidRPr="005B6AE4">
              <w:t xml:space="preserve">Pone en práctica el conocimiento adquirido en el proceso de enseñanza aprendizaje de la unidad. Y demuestra </w:t>
            </w:r>
            <w:proofErr w:type="gramStart"/>
            <w:r w:rsidRPr="005B6AE4">
              <w:t>los conocimiento</w:t>
            </w:r>
            <w:proofErr w:type="gramEnd"/>
            <w:r w:rsidRPr="005B6AE4">
              <w:t>, aplicando formula teoremas y conceptos en la solución de los problemas</w:t>
            </w:r>
          </w:p>
        </w:tc>
        <w:tc>
          <w:tcPr>
            <w:tcW w:w="2086" w:type="dxa"/>
          </w:tcPr>
          <w:p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14709F" w:rsidRPr="00862CFC" w:rsidTr="0014709F">
        <w:tc>
          <w:tcPr>
            <w:tcW w:w="10910" w:type="dxa"/>
          </w:tcPr>
          <w:p w:rsidR="0014709F" w:rsidRPr="005B6AE4" w:rsidRDefault="0014709F" w:rsidP="0014709F">
            <w:r w:rsidRPr="005B6AE4">
              <w:t xml:space="preserve">Resuelve problemas usando las </w:t>
            </w:r>
            <w:proofErr w:type="spellStart"/>
            <w:r w:rsidRPr="005B6AE4">
              <w:t>formulas</w:t>
            </w:r>
            <w:proofErr w:type="spellEnd"/>
            <w:r w:rsidRPr="005B6AE4">
              <w:t xml:space="preserve"> teoremas y conceptos </w:t>
            </w:r>
          </w:p>
        </w:tc>
        <w:tc>
          <w:tcPr>
            <w:tcW w:w="2086" w:type="dxa"/>
          </w:tcPr>
          <w:p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:rsidR="0014709F" w:rsidRDefault="0014709F" w:rsidP="002F44A6">
      <w:pPr>
        <w:pStyle w:val="Sinespaciado"/>
        <w:rPr>
          <w:rFonts w:ascii="Arial" w:hAnsi="Arial" w:cs="Arial"/>
          <w:sz w:val="20"/>
          <w:szCs w:val="20"/>
        </w:rPr>
      </w:pPr>
    </w:p>
    <w:p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:rsidR="002F44A6" w:rsidRPr="00862CFC" w:rsidRDefault="00775D63" w:rsidP="002F44A6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</w:p>
    <w:p w:rsidR="002F44A6" w:rsidRPr="00862CFC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282"/>
        <w:gridCol w:w="6067"/>
        <w:gridCol w:w="2398"/>
      </w:tblGrid>
      <w:tr w:rsidR="002F44A6" w:rsidRPr="00862CFC" w:rsidTr="008422C7">
        <w:tc>
          <w:tcPr>
            <w:tcW w:w="3249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282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067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2F44A6" w:rsidRPr="00862CFC" w:rsidTr="008422C7">
        <w:tc>
          <w:tcPr>
            <w:tcW w:w="3249" w:type="dxa"/>
            <w:vMerge w:val="restart"/>
          </w:tcPr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282" w:type="dxa"/>
          </w:tcPr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067" w:type="dxa"/>
          </w:tcPr>
          <w:p w:rsidR="002F44A6" w:rsidRPr="00BC31DD" w:rsidRDefault="002F44A6" w:rsidP="00254F34">
            <w:pPr>
              <w:ind w:left="-108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lastRenderedPageBreak/>
              <w:t>Cumple al menos 5 de los siguientes indicadores</w:t>
            </w:r>
          </w:p>
          <w:p w:rsidR="002F44A6" w:rsidRPr="00BC31DD" w:rsidRDefault="002F44A6" w:rsidP="00254F34">
            <w:pPr>
              <w:ind w:left="33"/>
              <w:jc w:val="both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 1.</w:t>
            </w:r>
            <w:r w:rsidRPr="00BC31DD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Pr="00BC31DD"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:rsidR="002F44A6" w:rsidRPr="00265921" w:rsidRDefault="002F44A6" w:rsidP="002F44A6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b/>
                <w:sz w:val="20"/>
                <w:szCs w:val="20"/>
              </w:rPr>
            </w:pPr>
            <w:r w:rsidRPr="00265921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265921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</w:t>
            </w:r>
            <w:r w:rsidRPr="00265921">
              <w:rPr>
                <w:rFonts w:cs="Arial"/>
                <w:sz w:val="20"/>
                <w:szCs w:val="20"/>
              </w:rPr>
              <w:lastRenderedPageBreak/>
              <w:t>de vista que complementen al presentado en la clase, presenta fuentes de información adicionales (internet y documental etc.) y usa más bibliografía.</w:t>
            </w:r>
          </w:p>
          <w:p w:rsidR="002F44A6" w:rsidRPr="00BC31DD" w:rsidRDefault="002F44A6" w:rsidP="002F44A6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BC31DD">
              <w:rPr>
                <w:rFonts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2F44A6" w:rsidRPr="00BC31DD" w:rsidRDefault="002F44A6" w:rsidP="002F44A6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BC31DD"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2F44A6" w:rsidRPr="00BC31DD" w:rsidRDefault="002F44A6" w:rsidP="002F44A6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BC31DD">
              <w:rPr>
                <w:rFonts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BC31DD">
              <w:rPr>
                <w:rFonts w:cs="Arial"/>
                <w:b/>
                <w:sz w:val="20"/>
                <w:szCs w:val="20"/>
              </w:rPr>
              <w:t xml:space="preserve"> en su aprendizaje</w:t>
            </w:r>
            <w:r w:rsidRPr="00BC31DD"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BC31DD">
              <w:rPr>
                <w:rFonts w:cs="Arial"/>
                <w:sz w:val="20"/>
                <w:szCs w:val="20"/>
              </w:rPr>
              <w:t>Es capaz de</w:t>
            </w:r>
            <w:r w:rsidRPr="00BC31DD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BC31DD">
              <w:rPr>
                <w:rFonts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2F44A6" w:rsidRPr="00862CFC" w:rsidTr="008422C7">
        <w:tc>
          <w:tcPr>
            <w:tcW w:w="3249" w:type="dxa"/>
            <w:vMerge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067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C31DD">
              <w:rPr>
                <w:rFonts w:cs="Arial"/>
                <w:sz w:val="20"/>
                <w:szCs w:val="20"/>
              </w:rPr>
              <w:t>Cumple  4</w:t>
            </w:r>
            <w:proofErr w:type="gramEnd"/>
            <w:r w:rsidRPr="00BC31DD">
              <w:rPr>
                <w:rFonts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398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2F44A6" w:rsidRPr="00862CFC" w:rsidTr="008422C7">
        <w:tc>
          <w:tcPr>
            <w:tcW w:w="3249" w:type="dxa"/>
            <w:vMerge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067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C31DD">
              <w:rPr>
                <w:rFonts w:cs="Arial"/>
                <w:sz w:val="20"/>
                <w:szCs w:val="20"/>
              </w:rPr>
              <w:t>Cumple  3</w:t>
            </w:r>
            <w:proofErr w:type="gramEnd"/>
            <w:r w:rsidRPr="00BC31DD">
              <w:rPr>
                <w:rFonts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398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2F44A6" w:rsidRPr="00862CFC" w:rsidTr="008422C7">
        <w:tc>
          <w:tcPr>
            <w:tcW w:w="3249" w:type="dxa"/>
            <w:vMerge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067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C31DD">
              <w:rPr>
                <w:rFonts w:cs="Arial"/>
                <w:sz w:val="20"/>
                <w:szCs w:val="20"/>
              </w:rPr>
              <w:t>Cumple  2</w:t>
            </w:r>
            <w:proofErr w:type="gramEnd"/>
            <w:r w:rsidRPr="00BC31DD">
              <w:rPr>
                <w:rFonts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398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2F44A6" w:rsidRPr="00862CFC" w:rsidTr="008422C7">
        <w:tc>
          <w:tcPr>
            <w:tcW w:w="3249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282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067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</w:tcPr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:rsidR="009770D0" w:rsidRPr="00862CFC" w:rsidRDefault="00775D63" w:rsidP="009770D0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E75124" w:rsidRPr="00106009" w:rsidTr="0062784C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E75124" w:rsidRPr="00862CFC" w:rsidTr="0062784C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63172" w:rsidRPr="00106009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106009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Investigación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documental(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106009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172" w:rsidRDefault="00463172">
            <w:r w:rsidRPr="00B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172" w:rsidRPr="00106009" w:rsidRDefault="00463172" w:rsidP="0062784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57B9F">
              <w:rPr>
                <w:rFonts w:ascii="Arial" w:eastAsia="Calibri" w:hAnsi="Arial" w:cs="Arial"/>
                <w:sz w:val="18"/>
                <w:szCs w:val="18"/>
              </w:rPr>
              <w:t>Realiza la investigación documental</w:t>
            </w:r>
            <w:r>
              <w:rPr>
                <w:rFonts w:ascii="Arial" w:eastAsia="Calibri" w:hAnsi="Arial" w:cs="Arial"/>
                <w:sz w:val="18"/>
                <w:szCs w:val="18"/>
              </w:rPr>
              <w:t>, demostrando que la</w:t>
            </w:r>
            <w:r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información p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resenta una redacción satisfactoria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sobre el tema que se desarrolló, el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documento cuenta con los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lastRenderedPageBreak/>
              <w:t>elementos mínimos que un tra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bajo de investigación requiere.</w:t>
            </w:r>
          </w:p>
        </w:tc>
      </w:tr>
      <w:tr w:rsidR="00463172" w:rsidRPr="00862CFC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862CFC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Exposición de ejercicios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862CFC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862CFC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862CFC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862CFC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2258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2582">
              <w:rPr>
                <w:rFonts w:ascii="Arial" w:hAnsi="Arial" w:cs="Arial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172" w:rsidRDefault="00463172">
            <w:r w:rsidRPr="00B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862CFC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</w:tr>
      <w:tr w:rsidR="00463172" w:rsidRPr="00862CFC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66680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66680">
              <w:rPr>
                <w:rFonts w:ascii="Arial" w:hAnsi="Arial" w:cs="Arial"/>
                <w:sz w:val="20"/>
                <w:szCs w:val="20"/>
              </w:rPr>
              <w:t>Participación y resolución de ejercicios en clases</w:t>
            </w:r>
            <w:r>
              <w:rPr>
                <w:rFonts w:ascii="Arial" w:hAnsi="Arial" w:cs="Arial"/>
                <w:sz w:val="20"/>
                <w:szCs w:val="20"/>
              </w:rPr>
              <w:t xml:space="preserve">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862CFC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862CFC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862CFC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862CFC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2258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2582">
              <w:rPr>
                <w:rFonts w:ascii="Arial" w:hAnsi="Arial" w:cs="Arial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172" w:rsidRDefault="00463172">
            <w:r w:rsidRPr="00B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862CFC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Demuestran el conocimientos,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actitud ,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poniendo  en práctica los teoremas formulas y conceptos en la solución de problemas </w:t>
            </w:r>
          </w:p>
        </w:tc>
      </w:tr>
      <w:tr w:rsidR="00463172" w:rsidRPr="00862CFC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2E7516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2E7516">
              <w:t>Revisión de apuntes en libreta de trabajo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</w:t>
            </w:r>
          </w:p>
          <w:p w:rsidR="00463172" w:rsidRPr="00862CFC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172" w:rsidRDefault="00463172">
            <w:r w:rsidRPr="00B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Entrega los apuntes en orden, limpieza y con buena presentación</w:t>
            </w:r>
          </w:p>
        </w:tc>
      </w:tr>
      <w:tr w:rsidR="00463172" w:rsidRPr="00862CFC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Problemarío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</w:t>
            </w:r>
          </w:p>
          <w:p w:rsidR="00463172" w:rsidRPr="00862CFC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17-19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2258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22582">
              <w:rPr>
                <w:rFonts w:ascii="Arial" w:hAnsi="Arial" w:cs="Arial"/>
                <w:sz w:val="16"/>
                <w:szCs w:val="16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172" w:rsidRDefault="00463172">
            <w:r w:rsidRPr="00B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Pone en práctica el conocimiento adquirido en el proceso de enseñanza aprendizaje de la unidad. Y demuestra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los conocimiento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aplicando formula teoremas y conceptos en la solución de los problemas</w:t>
            </w:r>
          </w:p>
        </w:tc>
      </w:tr>
      <w:tr w:rsidR="00E75124" w:rsidRPr="00862CFC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124" w:rsidRDefault="00285FE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</w:t>
            </w:r>
            <w:r w:rsidR="00E751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xamen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124" w:rsidRPr="00862CFC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124" w:rsidRPr="00862CFC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124" w:rsidRPr="00862CFC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124" w:rsidRPr="00862CFC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30-33.6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124" w:rsidRPr="00912490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12490">
              <w:rPr>
                <w:rFonts w:ascii="Arial" w:hAnsi="Arial" w:cs="Arial"/>
                <w:sz w:val="16"/>
                <w:szCs w:val="16"/>
              </w:rPr>
              <w:t>28-29.6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124" w:rsidRPr="00862CFC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124" w:rsidRPr="00862CFC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Resuelve problemas usando las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formulas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teoremas y conceptos </w:t>
            </w:r>
          </w:p>
        </w:tc>
      </w:tr>
      <w:tr w:rsidR="00463172" w:rsidRPr="00106009" w:rsidTr="0062784C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9770D0" w:rsidRPr="00862CFC" w:rsidRDefault="009770D0" w:rsidP="009770D0">
      <w:pPr>
        <w:pStyle w:val="Sinespaciado"/>
        <w:rPr>
          <w:rFonts w:ascii="Arial" w:hAnsi="Arial" w:cs="Arial"/>
          <w:sz w:val="20"/>
          <w:szCs w:val="20"/>
        </w:rPr>
      </w:pPr>
    </w:p>
    <w:p w:rsidR="002F44A6" w:rsidRDefault="002F44A6" w:rsidP="009770D0">
      <w:pPr>
        <w:pStyle w:val="Sinespaciado"/>
        <w:rPr>
          <w:rFonts w:ascii="Arial" w:hAnsi="Arial" w:cs="Arial"/>
          <w:sz w:val="20"/>
          <w:szCs w:val="20"/>
        </w:rPr>
      </w:pPr>
    </w:p>
    <w:p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:rsidR="00463172" w:rsidRPr="00862CFC" w:rsidRDefault="00463172" w:rsidP="00463172">
      <w:pPr>
        <w:pStyle w:val="Sinespaciado"/>
        <w:numPr>
          <w:ilvl w:val="0"/>
          <w:numId w:val="23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Fuentes de información y apoyos didácticos:</w:t>
      </w:r>
    </w:p>
    <w:p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230"/>
        <w:gridCol w:w="5766"/>
      </w:tblGrid>
      <w:tr w:rsidR="002F44A6" w:rsidRPr="00862CFC" w:rsidTr="00820F3F"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44A6" w:rsidRPr="00862CFC" w:rsidRDefault="00775D63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44A6" w:rsidRPr="00862CFC" w:rsidRDefault="0097692D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2F44A6" w:rsidRPr="00862CFC" w:rsidTr="00820F3F">
        <w:trPr>
          <w:trHeight w:val="661"/>
        </w:trPr>
        <w:tc>
          <w:tcPr>
            <w:tcW w:w="7230" w:type="dxa"/>
            <w:tcBorders>
              <w:top w:val="single" w:sz="4" w:space="0" w:color="auto"/>
            </w:tcBorders>
          </w:tcPr>
          <w:p w:rsidR="00820F3F" w:rsidRDefault="00820F3F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proofErr w:type="spellStart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Anton</w:t>
            </w:r>
            <w:proofErr w:type="spellEnd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, H. (2009). </w:t>
            </w:r>
            <w:proofErr w:type="gramStart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Cálculo :</w:t>
            </w:r>
            <w:proofErr w:type="gramEnd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 trascendentes tempranas. (2ª. Ed.). México. Limusa. </w:t>
            </w:r>
          </w:p>
          <w:p w:rsidR="00820F3F" w:rsidRDefault="00820F3F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Ayres, F. (2010). Cálculo. (5ª. Ed.). México. McGraw-Hill. </w:t>
            </w:r>
          </w:p>
          <w:p w:rsidR="00820F3F" w:rsidRDefault="00820F3F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lastRenderedPageBreak/>
              <w:t xml:space="preserve">Larson, R. (2010). Cálculo combo. (9ª. Ed.). México. McGraw Hill. Larson, R. (2009). Matemáticas </w:t>
            </w:r>
            <w:proofErr w:type="gramStart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1 :</w:t>
            </w:r>
            <w:proofErr w:type="gramEnd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 Cálculo Diferencial. México. McGraw-Hill. </w:t>
            </w:r>
          </w:p>
          <w:p w:rsidR="00820F3F" w:rsidRDefault="00820F3F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proofErr w:type="spellStart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Leithold</w:t>
            </w:r>
            <w:proofErr w:type="spellEnd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, L. (2009). El Cálculo con Geometría Analítica. México. Oxford, </w:t>
            </w:r>
            <w:proofErr w:type="spellStart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University</w:t>
            </w:r>
            <w:proofErr w:type="spellEnd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Press</w:t>
            </w:r>
            <w:proofErr w:type="spellEnd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. </w:t>
            </w:r>
          </w:p>
          <w:p w:rsidR="00820F3F" w:rsidRDefault="00820F3F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Mera. (2013). Cálculo diferencial e integral. México. McGraw-Hill.  Stewart, J. (2013</w:t>
            </w:r>
            <w:proofErr w:type="gramStart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).Cálculo</w:t>
            </w:r>
            <w:proofErr w:type="gramEnd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 de una variable: trascendentes tempranas. (7ª. Ed.). México. Cengage </w:t>
            </w:r>
            <w:proofErr w:type="spellStart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Learning</w:t>
            </w:r>
            <w:proofErr w:type="spellEnd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. </w:t>
            </w:r>
          </w:p>
          <w:p w:rsidR="00820F3F" w:rsidRDefault="00820F3F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Thomas, G. B. (2012). Cálculo de una variable con código de acceso </w:t>
            </w:r>
            <w:proofErr w:type="spellStart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MyMathlab</w:t>
            </w:r>
            <w:proofErr w:type="spellEnd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. (12ª. Ed.). México. Pearson Educación. </w:t>
            </w:r>
          </w:p>
          <w:p w:rsidR="00820F3F" w:rsidRDefault="00820F3F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proofErr w:type="spellStart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Zill</w:t>
            </w:r>
            <w:proofErr w:type="spellEnd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, D. G., Wright, W.S. (2011). Matemáticas </w:t>
            </w:r>
            <w:proofErr w:type="gramStart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1 :</w:t>
            </w:r>
            <w:proofErr w:type="gramEnd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 Cálculo Diferencial. México. McGraw Hill. </w:t>
            </w:r>
          </w:p>
          <w:p w:rsidR="00820F3F" w:rsidRDefault="00820F3F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proofErr w:type="spellStart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Zill</w:t>
            </w:r>
            <w:proofErr w:type="spellEnd"/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, D. Wright, W. (2011). Cálculo de una variable: Trascendentes tempranas. (4a Ed.) México. Mc Graw Hill.</w:t>
            </w:r>
          </w:p>
          <w:p w:rsidR="00820F3F" w:rsidRDefault="00820F3F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</w:p>
          <w:p w:rsidR="002F44A6" w:rsidRPr="00862CFC" w:rsidRDefault="002F44A6" w:rsidP="00254F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6" w:type="dxa"/>
            <w:tcBorders>
              <w:top w:val="single" w:sz="4" w:space="0" w:color="auto"/>
            </w:tcBorders>
          </w:tcPr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lastRenderedPageBreak/>
              <w:t>Pintarron</w:t>
            </w:r>
            <w:proofErr w:type="spellEnd"/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Pizarra</w:t>
            </w: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Libros </w:t>
            </w: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Foto copia</w:t>
            </w: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Laptop</w:t>
            </w:r>
          </w:p>
          <w:p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Cañon</w:t>
            </w:r>
            <w:proofErr w:type="spellEnd"/>
          </w:p>
          <w:p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1208A" w:rsidRDefault="00C1208A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C1208A" w:rsidRDefault="00C1208A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C1208A" w:rsidRDefault="00C1208A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C1208A" w:rsidRDefault="00C1208A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C1208A" w:rsidRDefault="00C1208A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C1208A" w:rsidRDefault="00C1208A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C1208A" w:rsidRDefault="00C1208A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C1208A" w:rsidRDefault="00C1208A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C1208A" w:rsidRDefault="00C1208A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FF3569" w:rsidRPr="00862CFC" w:rsidRDefault="00FF3569" w:rsidP="00106009">
      <w:pPr>
        <w:pStyle w:val="Sinespaciado"/>
        <w:rPr>
          <w:rFonts w:ascii="Arial" w:hAnsi="Arial" w:cs="Arial"/>
          <w:sz w:val="20"/>
          <w:szCs w:val="20"/>
        </w:rPr>
      </w:pPr>
    </w:p>
    <w:p w:rsidR="00206F1D" w:rsidRPr="00FF3569" w:rsidRDefault="00106009" w:rsidP="00463172">
      <w:pPr>
        <w:pStyle w:val="Sinespaciado"/>
        <w:numPr>
          <w:ilvl w:val="0"/>
          <w:numId w:val="23"/>
        </w:numPr>
        <w:rPr>
          <w:rFonts w:ascii="Arial" w:hAnsi="Arial" w:cs="Arial"/>
          <w:sz w:val="20"/>
          <w:szCs w:val="20"/>
        </w:rPr>
      </w:pPr>
      <w:r w:rsidRPr="00FF3569">
        <w:rPr>
          <w:rFonts w:ascii="Arial" w:hAnsi="Arial" w:cs="Arial"/>
          <w:sz w:val="20"/>
          <w:szCs w:val="20"/>
        </w:rPr>
        <w:t>Calendarizac</w:t>
      </w:r>
      <w:r w:rsidR="00775D63">
        <w:rPr>
          <w:rFonts w:ascii="Arial" w:hAnsi="Arial" w:cs="Arial"/>
          <w:sz w:val="20"/>
          <w:szCs w:val="20"/>
        </w:rPr>
        <w:t xml:space="preserve">ión de evaluación en semanas </w:t>
      </w:r>
    </w:p>
    <w:p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53"/>
        <w:gridCol w:w="747"/>
        <w:gridCol w:w="753"/>
        <w:gridCol w:w="748"/>
        <w:gridCol w:w="754"/>
        <w:gridCol w:w="748"/>
        <w:gridCol w:w="753"/>
        <w:gridCol w:w="748"/>
        <w:gridCol w:w="755"/>
        <w:gridCol w:w="753"/>
        <w:gridCol w:w="753"/>
        <w:gridCol w:w="754"/>
        <w:gridCol w:w="755"/>
        <w:gridCol w:w="753"/>
        <w:gridCol w:w="753"/>
        <w:gridCol w:w="755"/>
      </w:tblGrid>
      <w:tr w:rsidR="00862CFC" w:rsidRPr="00862CFC" w:rsidTr="00862CFC">
        <w:tc>
          <w:tcPr>
            <w:tcW w:w="764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bookmarkStart w:id="3" w:name="_Hlk113340955"/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862CFC" w:rsidTr="00862CFC">
        <w:tc>
          <w:tcPr>
            <w:tcW w:w="764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:rsidR="00862CFC" w:rsidRPr="00862CFC" w:rsidRDefault="00CF1FE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862CFC" w:rsidRDefault="00CF1FE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4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862CFC" w:rsidRDefault="00C766B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4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862CFC" w:rsidRDefault="00B25D7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5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862CFC" w:rsidRDefault="00CF1FE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  <w:r w:rsidR="00C766B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862CFC" w:rsidRPr="00862CFC" w:rsidTr="00862CFC">
        <w:tc>
          <w:tcPr>
            <w:tcW w:w="764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862CFC" w:rsidTr="00862CFC">
        <w:tc>
          <w:tcPr>
            <w:tcW w:w="764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862CFC" w:rsidRDefault="00C766B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862CFC" w:rsidRDefault="00C766B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862CFC" w:rsidRDefault="00C766B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862CFC" w:rsidRDefault="00C766B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  <w:bookmarkEnd w:id="3"/>
    </w:tbl>
    <w:p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AE14E7">
          <w:headerReference w:type="default" r:id="rId8"/>
          <w:footerReference w:type="default" r:id="rId9"/>
          <w:pgSz w:w="15840" w:h="12240" w:orient="landscape" w:code="1"/>
          <w:pgMar w:top="1701" w:right="1417" w:bottom="1134" w:left="1417" w:header="708" w:footer="708" w:gutter="0"/>
          <w:cols w:space="708"/>
          <w:docGrid w:linePitch="360"/>
        </w:sectPr>
      </w:pP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TP: Tiempo Planeado</w:t>
      </w: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862CFC">
        <w:rPr>
          <w:rFonts w:ascii="Arial" w:hAnsi="Arial" w:cs="Arial"/>
          <w:sz w:val="20"/>
          <w:szCs w:val="20"/>
        </w:rPr>
        <w:t>EFn</w:t>
      </w:r>
      <w:proofErr w:type="spellEnd"/>
      <w:r w:rsidRPr="00862CFC">
        <w:rPr>
          <w:rFonts w:ascii="Arial" w:hAnsi="Arial" w:cs="Arial"/>
          <w:sz w:val="20"/>
          <w:szCs w:val="20"/>
        </w:rPr>
        <w:t>: Evaluación formativa (Competencia específica n)</w:t>
      </w: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160D9F">
          <w:type w:val="continuous"/>
          <w:pgSz w:w="15840" w:h="12240" w:orient="landscape" w:code="1"/>
          <w:pgMar w:top="1701" w:right="1417" w:bottom="1418" w:left="1417" w:header="708" w:footer="708" w:gutter="0"/>
          <w:cols w:num="3" w:space="708"/>
          <w:docGrid w:linePitch="360"/>
        </w:sectPr>
      </w:pP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:rsidTr="00031DD0">
        <w:trPr>
          <w:jc w:val="right"/>
        </w:trPr>
        <w:tc>
          <w:tcPr>
            <w:tcW w:w="2229" w:type="dxa"/>
          </w:tcPr>
          <w:p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:rsidR="00862CFC" w:rsidRPr="00862CFC" w:rsidRDefault="00142F0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3A6907">
              <w:rPr>
                <w:rFonts w:ascii="Arial" w:hAnsi="Arial" w:cs="Arial"/>
                <w:sz w:val="20"/>
                <w:szCs w:val="20"/>
              </w:rPr>
              <w:t>8</w:t>
            </w:r>
            <w:r w:rsidR="009C04F0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="007A09FD">
              <w:rPr>
                <w:rFonts w:ascii="Arial" w:hAnsi="Arial" w:cs="Arial"/>
                <w:sz w:val="20"/>
                <w:szCs w:val="20"/>
              </w:rPr>
              <w:t>agosto</w:t>
            </w:r>
            <w:r w:rsidR="009C04F0">
              <w:rPr>
                <w:rFonts w:ascii="Arial" w:hAnsi="Arial" w:cs="Arial"/>
                <w:sz w:val="20"/>
                <w:szCs w:val="20"/>
              </w:rPr>
              <w:t xml:space="preserve"> 20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3A6907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</w:tbl>
    <w:p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9F3AE2" w:rsidRDefault="009F3AE2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:rsidR="00862CFC" w:rsidRPr="00862CFC" w:rsidRDefault="005F1BC8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ING. </w:t>
            </w:r>
            <w:r w:rsidR="009C04F0">
              <w:rPr>
                <w:rFonts w:ascii="Arial" w:hAnsi="Arial" w:cs="Arial"/>
                <w:sz w:val="20"/>
                <w:szCs w:val="20"/>
              </w:rPr>
              <w:t>Humberto Vega Mulato</w:t>
            </w:r>
          </w:p>
        </w:tc>
        <w:tc>
          <w:tcPr>
            <w:tcW w:w="850" w:type="dxa"/>
          </w:tcPr>
          <w:p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:rsidR="009F3AE2" w:rsidRPr="00C72A57" w:rsidRDefault="009F3AE2" w:rsidP="009F3A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</w:t>
            </w:r>
            <w:r w:rsidR="00142F02">
              <w:rPr>
                <w:rFonts w:ascii="Arial" w:hAnsi="Arial" w:cs="Arial"/>
                <w:color w:val="000000"/>
                <w:sz w:val="20"/>
                <w:szCs w:val="20"/>
              </w:rPr>
              <w:t>DR. Tonatiuh Sosme Sánchez</w:t>
            </w:r>
          </w:p>
          <w:p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862CFC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Nombre y firma </w:t>
            </w:r>
            <w:r w:rsidR="002E3BDA" w:rsidRPr="00862CFC">
              <w:rPr>
                <w:rFonts w:ascii="Arial" w:hAnsi="Arial" w:cs="Arial"/>
                <w:sz w:val="20"/>
                <w:szCs w:val="20"/>
              </w:rPr>
              <w:t>del profesor</w:t>
            </w:r>
          </w:p>
        </w:tc>
        <w:tc>
          <w:tcPr>
            <w:tcW w:w="850" w:type="dxa"/>
          </w:tcPr>
          <w:p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Jefe de Departamento Académico</w:t>
            </w:r>
          </w:p>
        </w:tc>
      </w:tr>
    </w:tbl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0626FF" w:rsidRDefault="000626FF" w:rsidP="00E0413E">
      <w:pPr>
        <w:rPr>
          <w:rFonts w:ascii="Arial" w:hAnsi="Arial" w:cs="Arial"/>
          <w:sz w:val="20"/>
          <w:szCs w:val="20"/>
        </w:rPr>
        <w:sectPr w:rsidR="000626FF" w:rsidSect="00862CFC">
          <w:type w:val="continuous"/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:rsidR="007A22EC" w:rsidRDefault="007A22EC" w:rsidP="005053AB">
      <w:pPr>
        <w:pStyle w:val="Sinespaciado"/>
        <w:rPr>
          <w:rFonts w:ascii="Arial" w:hAnsi="Arial" w:cs="Arial"/>
          <w:sz w:val="20"/>
          <w:szCs w:val="20"/>
        </w:rPr>
      </w:pPr>
    </w:p>
    <w:sectPr w:rsidR="007A22EC" w:rsidSect="000626FF">
      <w:headerReference w:type="default" r:id="rId10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0086" w:rsidRDefault="00220086" w:rsidP="00862CFC">
      <w:pPr>
        <w:spacing w:after="0" w:line="240" w:lineRule="auto"/>
      </w:pPr>
      <w:r>
        <w:separator/>
      </w:r>
    </w:p>
  </w:endnote>
  <w:endnote w:type="continuationSeparator" w:id="0">
    <w:p w:rsidR="00220086" w:rsidRDefault="00220086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47B" w:rsidRPr="00124F8A" w:rsidRDefault="00A7447B" w:rsidP="00A7447B">
    <w:pPr>
      <w:tabs>
        <w:tab w:val="center" w:pos="4419"/>
        <w:tab w:val="right" w:pos="8838"/>
      </w:tabs>
      <w:spacing w:after="0" w:line="240" w:lineRule="auto"/>
      <w:jc w:val="both"/>
      <w:rPr>
        <w:rFonts w:ascii="Arial" w:eastAsia="Times New Roman" w:hAnsi="Arial" w:cs="Arial"/>
        <w:sz w:val="18"/>
        <w:szCs w:val="20"/>
        <w:lang w:val="en-US" w:eastAsia="es-ES"/>
      </w:rPr>
    </w:pPr>
    <w:r w:rsidRPr="00124F8A">
      <w:rPr>
        <w:rFonts w:ascii="Arial" w:eastAsia="Times New Roman" w:hAnsi="Arial" w:cs="Arial"/>
        <w:sz w:val="18"/>
        <w:szCs w:val="20"/>
        <w:lang w:val="es-ES" w:eastAsia="es-ES"/>
      </w:rPr>
      <w:t xml:space="preserve">Página </w:t>
    </w:r>
    <w:r w:rsidRPr="00124F8A">
      <w:rPr>
        <w:rFonts w:ascii="Arial" w:eastAsia="Times New Roman" w:hAnsi="Arial" w:cs="Arial"/>
        <w:b/>
        <w:bCs/>
        <w:sz w:val="18"/>
        <w:szCs w:val="20"/>
        <w:lang w:val="en-US" w:eastAsia="es-ES"/>
      </w:rPr>
      <w:fldChar w:fldCharType="begin"/>
    </w:r>
    <w:r w:rsidRPr="00124F8A">
      <w:rPr>
        <w:rFonts w:ascii="Arial" w:eastAsia="Times New Roman" w:hAnsi="Arial" w:cs="Arial"/>
        <w:b/>
        <w:bCs/>
        <w:sz w:val="18"/>
        <w:szCs w:val="20"/>
        <w:lang w:val="en-US" w:eastAsia="es-ES"/>
      </w:rPr>
      <w:instrText>PAGE  \* Arabic  \* MERGEFORMAT</w:instrText>
    </w:r>
    <w:r w:rsidRPr="00124F8A">
      <w:rPr>
        <w:rFonts w:ascii="Arial" w:eastAsia="Times New Roman" w:hAnsi="Arial" w:cs="Arial"/>
        <w:b/>
        <w:bCs/>
        <w:sz w:val="18"/>
        <w:szCs w:val="20"/>
        <w:lang w:val="en-US" w:eastAsia="es-ES"/>
      </w:rPr>
      <w:fldChar w:fldCharType="separate"/>
    </w:r>
    <w:r>
      <w:rPr>
        <w:rFonts w:ascii="Arial" w:eastAsia="Times New Roman" w:hAnsi="Arial" w:cs="Arial"/>
        <w:b/>
        <w:bCs/>
        <w:sz w:val="18"/>
        <w:szCs w:val="20"/>
        <w:lang w:val="en-US" w:eastAsia="es-ES"/>
      </w:rPr>
      <w:t>1</w:t>
    </w:r>
    <w:r w:rsidRPr="00124F8A">
      <w:rPr>
        <w:rFonts w:ascii="Arial" w:eastAsia="Times New Roman" w:hAnsi="Arial" w:cs="Arial"/>
        <w:b/>
        <w:bCs/>
        <w:sz w:val="18"/>
        <w:szCs w:val="20"/>
        <w:lang w:val="en-US" w:eastAsia="es-ES"/>
      </w:rPr>
      <w:fldChar w:fldCharType="end"/>
    </w:r>
    <w:r w:rsidRPr="00124F8A">
      <w:rPr>
        <w:rFonts w:ascii="Arial" w:eastAsia="Times New Roman" w:hAnsi="Arial" w:cs="Arial"/>
        <w:sz w:val="18"/>
        <w:szCs w:val="20"/>
        <w:lang w:val="es-ES" w:eastAsia="es-ES"/>
      </w:rPr>
      <w:t xml:space="preserve"> de </w:t>
    </w:r>
    <w:r w:rsidRPr="00124F8A">
      <w:rPr>
        <w:rFonts w:ascii="Arial" w:eastAsia="Times New Roman" w:hAnsi="Arial" w:cs="Arial"/>
        <w:b/>
        <w:bCs/>
        <w:sz w:val="18"/>
        <w:szCs w:val="20"/>
        <w:lang w:val="en-US" w:eastAsia="es-ES"/>
      </w:rPr>
      <w:fldChar w:fldCharType="begin"/>
    </w:r>
    <w:r w:rsidRPr="00124F8A">
      <w:rPr>
        <w:rFonts w:ascii="Arial" w:eastAsia="Times New Roman" w:hAnsi="Arial" w:cs="Arial"/>
        <w:b/>
        <w:bCs/>
        <w:sz w:val="18"/>
        <w:szCs w:val="20"/>
        <w:lang w:val="en-US" w:eastAsia="es-ES"/>
      </w:rPr>
      <w:instrText>NUMPAGES  \* Arabic  \* MERGEFORMAT</w:instrText>
    </w:r>
    <w:r w:rsidRPr="00124F8A">
      <w:rPr>
        <w:rFonts w:ascii="Arial" w:eastAsia="Times New Roman" w:hAnsi="Arial" w:cs="Arial"/>
        <w:b/>
        <w:bCs/>
        <w:sz w:val="18"/>
        <w:szCs w:val="20"/>
        <w:lang w:val="en-US" w:eastAsia="es-ES"/>
      </w:rPr>
      <w:fldChar w:fldCharType="separate"/>
    </w:r>
    <w:r>
      <w:rPr>
        <w:rFonts w:ascii="Arial" w:eastAsia="Times New Roman" w:hAnsi="Arial" w:cs="Arial"/>
        <w:b/>
        <w:bCs/>
        <w:sz w:val="18"/>
        <w:szCs w:val="20"/>
        <w:lang w:val="en-US" w:eastAsia="es-ES"/>
      </w:rPr>
      <w:t>25</w:t>
    </w:r>
    <w:r w:rsidRPr="00124F8A">
      <w:rPr>
        <w:rFonts w:ascii="Arial" w:eastAsia="Times New Roman" w:hAnsi="Arial" w:cs="Arial"/>
        <w:b/>
        <w:bCs/>
        <w:sz w:val="18"/>
        <w:szCs w:val="20"/>
        <w:lang w:val="en-US" w:eastAsia="es-ES"/>
      </w:rPr>
      <w:fldChar w:fldCharType="end"/>
    </w:r>
    <w:r w:rsidRPr="00124F8A">
      <w:rPr>
        <w:rFonts w:ascii="Arial" w:eastAsia="Times New Roman" w:hAnsi="Arial" w:cs="Arial"/>
        <w:b/>
        <w:bCs/>
        <w:sz w:val="18"/>
        <w:szCs w:val="20"/>
        <w:lang w:val="en-US" w:eastAsia="es-ES"/>
      </w:rPr>
      <w:tab/>
    </w:r>
    <w:r w:rsidRPr="00124F8A">
      <w:rPr>
        <w:rFonts w:ascii="Arial" w:eastAsia="Times New Roman" w:hAnsi="Arial" w:cs="Arial"/>
        <w:b/>
        <w:bCs/>
        <w:sz w:val="18"/>
        <w:szCs w:val="20"/>
        <w:lang w:val="en-US" w:eastAsia="es-ES"/>
      </w:rPr>
      <w:tab/>
    </w:r>
    <w:r w:rsidRPr="00124F8A">
      <w:rPr>
        <w:rFonts w:ascii="Arial" w:eastAsia="Times New Roman" w:hAnsi="Arial" w:cs="Arial"/>
        <w:b/>
        <w:bCs/>
        <w:sz w:val="18"/>
        <w:szCs w:val="20"/>
        <w:lang w:val="en-US" w:eastAsia="es-ES"/>
      </w:rPr>
      <w:tab/>
    </w:r>
    <w:r w:rsidRPr="00124F8A">
      <w:rPr>
        <w:rFonts w:ascii="Arial" w:eastAsia="Times New Roman" w:hAnsi="Arial" w:cs="Arial"/>
        <w:b/>
        <w:bCs/>
        <w:sz w:val="18"/>
        <w:szCs w:val="20"/>
        <w:lang w:val="en-US" w:eastAsia="es-ES"/>
      </w:rPr>
      <w:tab/>
    </w:r>
    <w:r w:rsidRPr="00124F8A">
      <w:rPr>
        <w:rFonts w:ascii="Arial" w:eastAsia="Times New Roman" w:hAnsi="Arial" w:cs="Arial"/>
        <w:sz w:val="18"/>
        <w:szCs w:val="20"/>
        <w:lang w:val="en-US" w:eastAsia="es-ES"/>
      </w:rPr>
      <w:tab/>
    </w:r>
    <w:r w:rsidRPr="00124F8A">
      <w:rPr>
        <w:rFonts w:ascii="Arial" w:eastAsia="Times New Roman" w:hAnsi="Arial" w:cs="Arial"/>
        <w:sz w:val="18"/>
        <w:szCs w:val="20"/>
        <w:lang w:val="en-US" w:eastAsia="es-ES"/>
      </w:rPr>
      <w:tab/>
    </w:r>
    <w:r w:rsidRPr="00124F8A">
      <w:rPr>
        <w:rFonts w:ascii="Arial" w:eastAsia="Times New Roman" w:hAnsi="Arial" w:cs="Arial"/>
        <w:sz w:val="18"/>
        <w:szCs w:val="20"/>
        <w:lang w:val="en-US" w:eastAsia="es-ES"/>
      </w:rPr>
      <w:tab/>
      <w:t>Julio 2017</w:t>
    </w:r>
  </w:p>
  <w:p w:rsidR="00A7447B" w:rsidRDefault="00A7447B" w:rsidP="00A7447B">
    <w:pPr>
      <w:pStyle w:val="Piedepgina"/>
    </w:pPr>
  </w:p>
  <w:p w:rsidR="00A7447B" w:rsidRPr="00A7447B" w:rsidRDefault="00A7447B" w:rsidP="00A7447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0086" w:rsidRDefault="00220086" w:rsidP="00862CFC">
      <w:pPr>
        <w:spacing w:after="0" w:line="240" w:lineRule="auto"/>
      </w:pPr>
      <w:r>
        <w:separator/>
      </w:r>
    </w:p>
  </w:footnote>
  <w:footnote w:type="continuationSeparator" w:id="0">
    <w:p w:rsidR="00220086" w:rsidRDefault="00220086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47B" w:rsidRPr="00862CFC" w:rsidRDefault="00A7447B" w:rsidP="006A403F">
    <w:pPr>
      <w:pStyle w:val="Encabezado"/>
      <w:jc w:val="right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7FA47DC" wp14:editId="27A373A1">
              <wp:simplePos x="0" y="0"/>
              <wp:positionH relativeFrom="margin">
                <wp:posOffset>-229944</wp:posOffset>
              </wp:positionH>
              <wp:positionV relativeFrom="paragraph">
                <wp:posOffset>-173133</wp:posOffset>
              </wp:positionV>
              <wp:extent cx="8942941" cy="796865"/>
              <wp:effectExtent l="0" t="0" r="0" b="3810"/>
              <wp:wrapNone/>
              <wp:docPr id="3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942941" cy="796865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3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9EEE93" id="Grupo 3" o:spid="_x0000_s1026" style="position:absolute;margin-left:-18.1pt;margin-top:-13.65pt;width:704.15pt;height:62.75pt;z-index:251659264;mso-position-horizontal-relative:margin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4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">
                <v:imagedata r:id="rId4" o:title="Logo-TecNM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47B" w:rsidRPr="00463172" w:rsidRDefault="00A7447B" w:rsidP="0046317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43DD0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46DF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2771C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53EAF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BB531E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E1872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190400"/>
    <w:multiLevelType w:val="hybridMultilevel"/>
    <w:tmpl w:val="B71668EC"/>
    <w:lvl w:ilvl="0" w:tplc="2B2CB8A2">
      <w:start w:val="1"/>
      <w:numFmt w:val="decimal"/>
      <w:lvlText w:val="%1"/>
      <w:lvlJc w:val="left"/>
      <w:pPr>
        <w:ind w:left="39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13" w:hanging="360"/>
      </w:pPr>
    </w:lvl>
    <w:lvl w:ilvl="2" w:tplc="0C0A001B" w:tentative="1">
      <w:start w:val="1"/>
      <w:numFmt w:val="lowerRoman"/>
      <w:lvlText w:val="%3."/>
      <w:lvlJc w:val="right"/>
      <w:pPr>
        <w:ind w:left="1833" w:hanging="180"/>
      </w:pPr>
    </w:lvl>
    <w:lvl w:ilvl="3" w:tplc="0C0A000F" w:tentative="1">
      <w:start w:val="1"/>
      <w:numFmt w:val="decimal"/>
      <w:lvlText w:val="%4."/>
      <w:lvlJc w:val="left"/>
      <w:pPr>
        <w:ind w:left="2553" w:hanging="360"/>
      </w:pPr>
    </w:lvl>
    <w:lvl w:ilvl="4" w:tplc="0C0A0019" w:tentative="1">
      <w:start w:val="1"/>
      <w:numFmt w:val="lowerLetter"/>
      <w:lvlText w:val="%5."/>
      <w:lvlJc w:val="left"/>
      <w:pPr>
        <w:ind w:left="3273" w:hanging="360"/>
      </w:pPr>
    </w:lvl>
    <w:lvl w:ilvl="5" w:tplc="0C0A001B" w:tentative="1">
      <w:start w:val="1"/>
      <w:numFmt w:val="lowerRoman"/>
      <w:lvlText w:val="%6."/>
      <w:lvlJc w:val="right"/>
      <w:pPr>
        <w:ind w:left="3993" w:hanging="180"/>
      </w:pPr>
    </w:lvl>
    <w:lvl w:ilvl="6" w:tplc="0C0A000F" w:tentative="1">
      <w:start w:val="1"/>
      <w:numFmt w:val="decimal"/>
      <w:lvlText w:val="%7."/>
      <w:lvlJc w:val="left"/>
      <w:pPr>
        <w:ind w:left="4713" w:hanging="360"/>
      </w:pPr>
    </w:lvl>
    <w:lvl w:ilvl="7" w:tplc="0C0A0019" w:tentative="1">
      <w:start w:val="1"/>
      <w:numFmt w:val="lowerLetter"/>
      <w:lvlText w:val="%8."/>
      <w:lvlJc w:val="left"/>
      <w:pPr>
        <w:ind w:left="5433" w:hanging="360"/>
      </w:pPr>
    </w:lvl>
    <w:lvl w:ilvl="8" w:tplc="0C0A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2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522DA7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D8728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704EF1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1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4E17DD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23"/>
  </w:num>
  <w:num w:numId="4">
    <w:abstractNumId w:val="13"/>
  </w:num>
  <w:num w:numId="5">
    <w:abstractNumId w:val="10"/>
  </w:num>
  <w:num w:numId="6">
    <w:abstractNumId w:val="12"/>
  </w:num>
  <w:num w:numId="7">
    <w:abstractNumId w:val="7"/>
  </w:num>
  <w:num w:numId="8">
    <w:abstractNumId w:val="19"/>
  </w:num>
  <w:num w:numId="9">
    <w:abstractNumId w:val="0"/>
  </w:num>
  <w:num w:numId="10">
    <w:abstractNumId w:val="16"/>
  </w:num>
  <w:num w:numId="11">
    <w:abstractNumId w:val="21"/>
  </w:num>
  <w:num w:numId="12">
    <w:abstractNumId w:val="3"/>
  </w:num>
  <w:num w:numId="13">
    <w:abstractNumId w:val="5"/>
  </w:num>
  <w:num w:numId="14">
    <w:abstractNumId w:val="4"/>
  </w:num>
  <w:num w:numId="15">
    <w:abstractNumId w:val="15"/>
  </w:num>
  <w:num w:numId="16">
    <w:abstractNumId w:val="2"/>
  </w:num>
  <w:num w:numId="17">
    <w:abstractNumId w:val="22"/>
  </w:num>
  <w:num w:numId="18">
    <w:abstractNumId w:val="1"/>
  </w:num>
  <w:num w:numId="19">
    <w:abstractNumId w:val="9"/>
  </w:num>
  <w:num w:numId="20">
    <w:abstractNumId w:val="20"/>
  </w:num>
  <w:num w:numId="21">
    <w:abstractNumId w:val="11"/>
  </w:num>
  <w:num w:numId="22">
    <w:abstractNumId w:val="6"/>
  </w:num>
  <w:num w:numId="23">
    <w:abstractNumId w:val="14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3AB"/>
    <w:rsid w:val="00014377"/>
    <w:rsid w:val="00015F7E"/>
    <w:rsid w:val="000218DC"/>
    <w:rsid w:val="000276F0"/>
    <w:rsid w:val="000300FF"/>
    <w:rsid w:val="00030177"/>
    <w:rsid w:val="00031DD0"/>
    <w:rsid w:val="00055465"/>
    <w:rsid w:val="000626FF"/>
    <w:rsid w:val="000631FB"/>
    <w:rsid w:val="0008707F"/>
    <w:rsid w:val="00087BC5"/>
    <w:rsid w:val="000B7A39"/>
    <w:rsid w:val="000C1A46"/>
    <w:rsid w:val="000F45C7"/>
    <w:rsid w:val="00106009"/>
    <w:rsid w:val="00142F02"/>
    <w:rsid w:val="0014709F"/>
    <w:rsid w:val="00160D9F"/>
    <w:rsid w:val="00180989"/>
    <w:rsid w:val="001A3A4F"/>
    <w:rsid w:val="001A716F"/>
    <w:rsid w:val="001D7549"/>
    <w:rsid w:val="001E166C"/>
    <w:rsid w:val="001F34B0"/>
    <w:rsid w:val="00202F42"/>
    <w:rsid w:val="00206F1D"/>
    <w:rsid w:val="00220086"/>
    <w:rsid w:val="00226459"/>
    <w:rsid w:val="00233468"/>
    <w:rsid w:val="00254F34"/>
    <w:rsid w:val="00265921"/>
    <w:rsid w:val="00285FEB"/>
    <w:rsid w:val="00292540"/>
    <w:rsid w:val="00292978"/>
    <w:rsid w:val="00293FBE"/>
    <w:rsid w:val="002977EC"/>
    <w:rsid w:val="002B0F59"/>
    <w:rsid w:val="002D7D0A"/>
    <w:rsid w:val="002E3BDA"/>
    <w:rsid w:val="002E7516"/>
    <w:rsid w:val="002F3C1B"/>
    <w:rsid w:val="002F44A6"/>
    <w:rsid w:val="0032298D"/>
    <w:rsid w:val="00334376"/>
    <w:rsid w:val="00372E8D"/>
    <w:rsid w:val="00373659"/>
    <w:rsid w:val="00381D6A"/>
    <w:rsid w:val="003939F6"/>
    <w:rsid w:val="003A6907"/>
    <w:rsid w:val="003D1D40"/>
    <w:rsid w:val="004472CA"/>
    <w:rsid w:val="004550C9"/>
    <w:rsid w:val="0046028E"/>
    <w:rsid w:val="00463172"/>
    <w:rsid w:val="00473EED"/>
    <w:rsid w:val="0047790C"/>
    <w:rsid w:val="004F065B"/>
    <w:rsid w:val="004F556B"/>
    <w:rsid w:val="005053AB"/>
    <w:rsid w:val="005079EA"/>
    <w:rsid w:val="00523DFE"/>
    <w:rsid w:val="00531E3A"/>
    <w:rsid w:val="005358F1"/>
    <w:rsid w:val="00536B92"/>
    <w:rsid w:val="00540992"/>
    <w:rsid w:val="00557AD3"/>
    <w:rsid w:val="005624BE"/>
    <w:rsid w:val="00580963"/>
    <w:rsid w:val="0058716C"/>
    <w:rsid w:val="00593663"/>
    <w:rsid w:val="005A22B9"/>
    <w:rsid w:val="005A7DA9"/>
    <w:rsid w:val="005B39A1"/>
    <w:rsid w:val="005D5FAE"/>
    <w:rsid w:val="005F1BC8"/>
    <w:rsid w:val="0062784C"/>
    <w:rsid w:val="0063105E"/>
    <w:rsid w:val="0067756B"/>
    <w:rsid w:val="006A403F"/>
    <w:rsid w:val="006D47D0"/>
    <w:rsid w:val="007005D3"/>
    <w:rsid w:val="0072121B"/>
    <w:rsid w:val="00744965"/>
    <w:rsid w:val="00747F14"/>
    <w:rsid w:val="007670CA"/>
    <w:rsid w:val="00775D63"/>
    <w:rsid w:val="007A09FD"/>
    <w:rsid w:val="007A22EC"/>
    <w:rsid w:val="007B64DA"/>
    <w:rsid w:val="00812AF4"/>
    <w:rsid w:val="00820F3F"/>
    <w:rsid w:val="00824F18"/>
    <w:rsid w:val="008422C7"/>
    <w:rsid w:val="00862CFC"/>
    <w:rsid w:val="00864C1A"/>
    <w:rsid w:val="00865C4A"/>
    <w:rsid w:val="00892DE8"/>
    <w:rsid w:val="008B29BD"/>
    <w:rsid w:val="008C7776"/>
    <w:rsid w:val="00902081"/>
    <w:rsid w:val="00905A12"/>
    <w:rsid w:val="00907867"/>
    <w:rsid w:val="009115E9"/>
    <w:rsid w:val="00912490"/>
    <w:rsid w:val="0093749A"/>
    <w:rsid w:val="00942D25"/>
    <w:rsid w:val="00945A70"/>
    <w:rsid w:val="00961D6B"/>
    <w:rsid w:val="009644ED"/>
    <w:rsid w:val="0097692D"/>
    <w:rsid w:val="009770D0"/>
    <w:rsid w:val="0098775A"/>
    <w:rsid w:val="009905D5"/>
    <w:rsid w:val="00992C3B"/>
    <w:rsid w:val="009B2E7D"/>
    <w:rsid w:val="009B5943"/>
    <w:rsid w:val="009C04F0"/>
    <w:rsid w:val="009D47D7"/>
    <w:rsid w:val="009F3AE2"/>
    <w:rsid w:val="00A37058"/>
    <w:rsid w:val="00A7447B"/>
    <w:rsid w:val="00A810DA"/>
    <w:rsid w:val="00A96440"/>
    <w:rsid w:val="00AC2120"/>
    <w:rsid w:val="00AE14E7"/>
    <w:rsid w:val="00AE32AD"/>
    <w:rsid w:val="00AF0A82"/>
    <w:rsid w:val="00B10306"/>
    <w:rsid w:val="00B22582"/>
    <w:rsid w:val="00B23CAE"/>
    <w:rsid w:val="00B25D7D"/>
    <w:rsid w:val="00B31A95"/>
    <w:rsid w:val="00B4301D"/>
    <w:rsid w:val="00B54025"/>
    <w:rsid w:val="00B66680"/>
    <w:rsid w:val="00B72570"/>
    <w:rsid w:val="00B77C2F"/>
    <w:rsid w:val="00B77E28"/>
    <w:rsid w:val="00B8533F"/>
    <w:rsid w:val="00BA5082"/>
    <w:rsid w:val="00BD1CE1"/>
    <w:rsid w:val="00BE7924"/>
    <w:rsid w:val="00BF50DD"/>
    <w:rsid w:val="00C027C6"/>
    <w:rsid w:val="00C1208A"/>
    <w:rsid w:val="00C127DC"/>
    <w:rsid w:val="00C2069A"/>
    <w:rsid w:val="00C4693A"/>
    <w:rsid w:val="00C616FE"/>
    <w:rsid w:val="00C766B7"/>
    <w:rsid w:val="00CB0F9D"/>
    <w:rsid w:val="00CB2F13"/>
    <w:rsid w:val="00CB785A"/>
    <w:rsid w:val="00CF1FE6"/>
    <w:rsid w:val="00D02652"/>
    <w:rsid w:val="00D2145F"/>
    <w:rsid w:val="00D42663"/>
    <w:rsid w:val="00D57B9F"/>
    <w:rsid w:val="00D61E33"/>
    <w:rsid w:val="00D724FC"/>
    <w:rsid w:val="00D81BA7"/>
    <w:rsid w:val="00DA5818"/>
    <w:rsid w:val="00DB1B4B"/>
    <w:rsid w:val="00DC46A5"/>
    <w:rsid w:val="00DC595F"/>
    <w:rsid w:val="00DD2F0B"/>
    <w:rsid w:val="00DD3823"/>
    <w:rsid w:val="00DD7D08"/>
    <w:rsid w:val="00DE26A7"/>
    <w:rsid w:val="00DE7B23"/>
    <w:rsid w:val="00DF0DA7"/>
    <w:rsid w:val="00E0413E"/>
    <w:rsid w:val="00E10EC2"/>
    <w:rsid w:val="00E23006"/>
    <w:rsid w:val="00E75124"/>
    <w:rsid w:val="00E76AC3"/>
    <w:rsid w:val="00E84135"/>
    <w:rsid w:val="00EB74B0"/>
    <w:rsid w:val="00F03E2D"/>
    <w:rsid w:val="00F048C0"/>
    <w:rsid w:val="00F2744C"/>
    <w:rsid w:val="00F42833"/>
    <w:rsid w:val="00F44CEF"/>
    <w:rsid w:val="00F9664C"/>
    <w:rsid w:val="00FA52E8"/>
    <w:rsid w:val="00FC0B7D"/>
    <w:rsid w:val="00FD1CE2"/>
    <w:rsid w:val="00FE2D36"/>
    <w:rsid w:val="00FF3569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52BBAA"/>
  <w15:docId w15:val="{B0C37215-BC4E-4560-B8F7-87C5BF9B3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2DE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iPriority w:val="99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265921"/>
    <w:pPr>
      <w:ind w:left="720"/>
      <w:contextualSpacing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1E16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865ED-A637-4C5B-A1E2-2090013BE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28</Pages>
  <Words>6608</Words>
  <Characters>36350</Characters>
  <Application>Microsoft Office Word</Application>
  <DocSecurity>0</DocSecurity>
  <Lines>302</Lines>
  <Paragraphs>85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User-Pc</cp:lastModifiedBy>
  <cp:revision>17</cp:revision>
  <cp:lastPrinted>2016-01-11T15:55:00Z</cp:lastPrinted>
  <dcterms:created xsi:type="dcterms:W3CDTF">2019-08-01T22:06:00Z</dcterms:created>
  <dcterms:modified xsi:type="dcterms:W3CDTF">2023-08-25T15:27:00Z</dcterms:modified>
</cp:coreProperties>
</file>