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7F39E048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EVIDENCIAS DE LA MATERIA</w:t>
      </w:r>
      <w:r w:rsidR="0006542B">
        <w:rPr>
          <w:b/>
          <w:sz w:val="32"/>
        </w:rPr>
        <w:t xml:space="preserve"> </w:t>
      </w:r>
      <w:r w:rsidR="00653ECF">
        <w:rPr>
          <w:b/>
          <w:sz w:val="32"/>
        </w:rPr>
        <w:t>EC</w:t>
      </w:r>
      <w:r w:rsidR="00D57710">
        <w:rPr>
          <w:b/>
          <w:sz w:val="32"/>
        </w:rPr>
        <w:t>O</w:t>
      </w:r>
      <w:r w:rsidR="00653ECF">
        <w:rPr>
          <w:b/>
          <w:sz w:val="32"/>
        </w:rPr>
        <w:t>NOMIA EMPRESARIAL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6E698C8C" w14:textId="77777777" w:rsidR="00205675" w:rsidRDefault="00205675" w:rsidP="00163667">
      <w:pPr>
        <w:jc w:val="center"/>
        <w:rPr>
          <w:b/>
          <w:sz w:val="32"/>
        </w:rPr>
      </w:pPr>
    </w:p>
    <w:p w14:paraId="1E013792" w14:textId="1FDFF93E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7F38ACE1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653ECF">
        <w:rPr>
          <w:b/>
          <w:sz w:val="32"/>
        </w:rPr>
        <w:t>3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1444950F" w14:textId="77777777" w:rsidR="006D39B7" w:rsidRDefault="006D39B7" w:rsidP="00163667">
      <w:pPr>
        <w:jc w:val="center"/>
        <w:rPr>
          <w:b/>
          <w:sz w:val="32"/>
        </w:rPr>
      </w:pPr>
    </w:p>
    <w:p w14:paraId="5D2DCABC" w14:textId="77777777" w:rsidR="006D39B7" w:rsidRDefault="006D39B7" w:rsidP="00163667">
      <w:pPr>
        <w:jc w:val="center"/>
        <w:rPr>
          <w:b/>
          <w:sz w:val="32"/>
        </w:rPr>
      </w:pPr>
    </w:p>
    <w:p w14:paraId="4056F155" w14:textId="77777777" w:rsidR="006D39B7" w:rsidRDefault="006D39B7" w:rsidP="00163667">
      <w:pPr>
        <w:jc w:val="center"/>
        <w:rPr>
          <w:b/>
          <w:sz w:val="32"/>
        </w:rPr>
      </w:pPr>
    </w:p>
    <w:p w14:paraId="404D3985" w14:textId="77777777" w:rsidR="006D39B7" w:rsidRDefault="006D39B7" w:rsidP="00163667">
      <w:pPr>
        <w:jc w:val="center"/>
        <w:rPr>
          <w:b/>
          <w:sz w:val="32"/>
        </w:rPr>
      </w:pPr>
    </w:p>
    <w:p w14:paraId="59DDFF27" w14:textId="77777777" w:rsidR="006D39B7" w:rsidRDefault="006D39B7" w:rsidP="00163667">
      <w:pPr>
        <w:jc w:val="center"/>
        <w:rPr>
          <w:b/>
          <w:sz w:val="32"/>
        </w:rPr>
      </w:pPr>
    </w:p>
    <w:p w14:paraId="6C6C840D" w14:textId="77777777" w:rsidR="006D39B7" w:rsidRDefault="006D39B7" w:rsidP="00163667">
      <w:pPr>
        <w:jc w:val="center"/>
        <w:rPr>
          <w:b/>
          <w:sz w:val="32"/>
        </w:rPr>
      </w:pPr>
    </w:p>
    <w:p w14:paraId="615D2D6A" w14:textId="77777777" w:rsidR="006D39B7" w:rsidRDefault="006D39B7" w:rsidP="00163667">
      <w:pPr>
        <w:jc w:val="center"/>
        <w:rPr>
          <w:b/>
          <w:sz w:val="32"/>
        </w:rPr>
      </w:pPr>
    </w:p>
    <w:p w14:paraId="39359F23" w14:textId="77777777" w:rsidR="00EF2090" w:rsidRDefault="00EF2090" w:rsidP="00163667">
      <w:pPr>
        <w:jc w:val="center"/>
        <w:rPr>
          <w:b/>
          <w:sz w:val="32"/>
        </w:rPr>
      </w:pPr>
    </w:p>
    <w:p w14:paraId="0883211E" w14:textId="6DAC47EF" w:rsidR="006D39B7" w:rsidRDefault="00EF2090" w:rsidP="00163667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2DC99270" wp14:editId="0EBFCEA8">
            <wp:extent cx="5612130" cy="3087445"/>
            <wp:effectExtent l="0" t="0" r="7620" b="0"/>
            <wp:docPr id="1418686309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86309" name="Imagen 2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51" cy="30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4AB6" w14:textId="6B7B275F" w:rsidR="006D39B7" w:rsidRDefault="006D39B7" w:rsidP="00163667">
      <w:pPr>
        <w:jc w:val="center"/>
        <w:rPr>
          <w:b/>
          <w:sz w:val="32"/>
        </w:rPr>
      </w:pPr>
    </w:p>
    <w:p w14:paraId="40389904" w14:textId="77777777" w:rsidR="006D39B7" w:rsidRDefault="006D39B7" w:rsidP="00163667">
      <w:pPr>
        <w:jc w:val="center"/>
        <w:rPr>
          <w:b/>
          <w:sz w:val="32"/>
        </w:rPr>
      </w:pPr>
    </w:p>
    <w:p w14:paraId="4ADC6923" w14:textId="080BD6AD" w:rsidR="006D39B7" w:rsidRDefault="00EF2090" w:rsidP="00163667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574E22FB" wp14:editId="770826A7">
            <wp:extent cx="5612130" cy="2861534"/>
            <wp:effectExtent l="0" t="0" r="7620" b="0"/>
            <wp:docPr id="954147289" name="Imagen 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47289" name="Imagen 3" descr="Imagen que contiene 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12" cy="28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90FF" w14:textId="77777777" w:rsidR="006D39B7" w:rsidRPr="00163667" w:rsidRDefault="006D39B7" w:rsidP="00163667">
      <w:pPr>
        <w:jc w:val="center"/>
        <w:rPr>
          <w:b/>
          <w:sz w:val="32"/>
        </w:rPr>
      </w:pP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684C8333" w14:textId="77777777" w:rsidR="00232676" w:rsidRDefault="00232676" w:rsidP="00232676">
      <w:pPr>
        <w:spacing w:before="78"/>
        <w:ind w:left="1705" w:right="1822"/>
        <w:jc w:val="center"/>
        <w:rPr>
          <w:rFonts w:ascii="Arial"/>
          <w:b/>
          <w:sz w:val="28"/>
        </w:rPr>
      </w:pPr>
      <w:r>
        <w:rPr>
          <w:rFonts w:ascii="Arial"/>
          <w:b/>
          <w:i/>
          <w:sz w:val="28"/>
        </w:rPr>
        <w:lastRenderedPageBreak/>
        <w:t>LISTA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DE</w:t>
      </w:r>
      <w:r>
        <w:rPr>
          <w:rFonts w:ascii="Arial"/>
          <w:b/>
          <w:i/>
          <w:spacing w:val="-7"/>
          <w:sz w:val="28"/>
        </w:rPr>
        <w:t xml:space="preserve"> </w:t>
      </w:r>
      <w:r>
        <w:rPr>
          <w:rFonts w:ascii="Arial"/>
          <w:b/>
          <w:i/>
          <w:sz w:val="28"/>
        </w:rPr>
        <w:t>COTEJO</w:t>
      </w:r>
      <w:r>
        <w:rPr>
          <w:rFonts w:ascii="Arial"/>
          <w:b/>
          <w:i/>
          <w:spacing w:val="-5"/>
          <w:sz w:val="28"/>
        </w:rPr>
        <w:t xml:space="preserve"> </w:t>
      </w:r>
      <w:r>
        <w:rPr>
          <w:rFonts w:ascii="Arial"/>
          <w:b/>
          <w:i/>
          <w:sz w:val="28"/>
        </w:rPr>
        <w:t>PARA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MAPA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CONCEPTUAL</w:t>
      </w:r>
    </w:p>
    <w:p w14:paraId="5A52215B" w14:textId="77777777" w:rsidR="00232676" w:rsidRDefault="00232676" w:rsidP="00232676">
      <w:pPr>
        <w:pStyle w:val="Textoindependiente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4797"/>
        <w:gridCol w:w="883"/>
        <w:gridCol w:w="936"/>
        <w:gridCol w:w="1716"/>
      </w:tblGrid>
      <w:tr w:rsidR="00232676" w14:paraId="4EA536E1" w14:textId="77777777" w:rsidTr="002811B6">
        <w:trPr>
          <w:trHeight w:val="742"/>
        </w:trPr>
        <w:tc>
          <w:tcPr>
            <w:tcW w:w="7300" w:type="dxa"/>
            <w:gridSpan w:val="3"/>
          </w:tcPr>
          <w:p w14:paraId="1BD67421" w14:textId="77777777" w:rsidR="00232676" w:rsidRDefault="00232676" w:rsidP="002811B6">
            <w:pPr>
              <w:pStyle w:val="TableParagraph"/>
              <w:spacing w:before="2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INSTITUTO</w:t>
            </w:r>
            <w:r>
              <w:rPr>
                <w:rFonts w:ascii="Calibri" w:hAnsi="Calibri"/>
                <w:b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TECNOLÒGICO</w:t>
            </w:r>
            <w:r>
              <w:rPr>
                <w:rFonts w:ascii="Calibri" w:hAnsi="Calibri"/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SUPERIOR</w:t>
            </w:r>
            <w:r>
              <w:rPr>
                <w:rFonts w:ascii="Calibri" w:hAnsi="Calibri"/>
                <w:b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SAN ANDRES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TUXTLA</w:t>
            </w:r>
          </w:p>
        </w:tc>
        <w:tc>
          <w:tcPr>
            <w:tcW w:w="2652" w:type="dxa"/>
            <w:gridSpan w:val="2"/>
          </w:tcPr>
          <w:p w14:paraId="0D31E830" w14:textId="77777777" w:rsidR="00232676" w:rsidRDefault="00232676" w:rsidP="002811B6">
            <w:pPr>
              <w:pStyle w:val="TableParagraph"/>
              <w:spacing w:before="1" w:line="256" w:lineRule="auto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ASIGNATÙRA: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ECONOMIA EMPRESARIAL</w:t>
            </w:r>
          </w:p>
        </w:tc>
      </w:tr>
      <w:tr w:rsidR="00232676" w14:paraId="1E019724" w14:textId="77777777" w:rsidTr="002811B6">
        <w:trPr>
          <w:trHeight w:val="697"/>
        </w:trPr>
        <w:tc>
          <w:tcPr>
            <w:tcW w:w="7300" w:type="dxa"/>
            <w:gridSpan w:val="3"/>
            <w:tcBorders>
              <w:bottom w:val="single" w:sz="6" w:space="0" w:color="000000"/>
            </w:tcBorders>
          </w:tcPr>
          <w:p w14:paraId="33372D7B" w14:textId="77777777" w:rsidR="00232676" w:rsidRDefault="00232676" w:rsidP="002811B6">
            <w:pPr>
              <w:pStyle w:val="TableParagraph"/>
              <w:spacing w:line="266" w:lineRule="exact"/>
              <w:ind w:left="11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NOMBRE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DOCENTE: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M.E. ANA DEL CARMEN TORRES VIRGEN</w:t>
            </w:r>
          </w:p>
        </w:tc>
        <w:tc>
          <w:tcPr>
            <w:tcW w:w="2652" w:type="dxa"/>
            <w:gridSpan w:val="2"/>
            <w:tcBorders>
              <w:bottom w:val="single" w:sz="6" w:space="0" w:color="000000"/>
            </w:tcBorders>
          </w:tcPr>
          <w:p w14:paraId="66D8960E" w14:textId="77777777" w:rsidR="00232676" w:rsidRDefault="00232676" w:rsidP="002811B6">
            <w:pPr>
              <w:pStyle w:val="TableParagraph"/>
              <w:tabs>
                <w:tab w:val="left" w:pos="1752"/>
              </w:tabs>
              <w:spacing w:line="266" w:lineRule="exact"/>
              <w:ind w:left="10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GRUPO:</w:t>
            </w:r>
            <w:r>
              <w:rPr>
                <w:rFonts w:ascii="Calibri"/>
                <w:b/>
                <w:spacing w:val="41"/>
              </w:rPr>
              <w:t xml:space="preserve"> </w:t>
            </w:r>
            <w:r>
              <w:rPr>
                <w:rFonts w:ascii="Calibri"/>
                <w:b/>
              </w:rPr>
              <w:t>307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0"/>
              </w:rPr>
              <w:t>C</w:t>
            </w:r>
            <w:r>
              <w:rPr>
                <w:rFonts w:ascii="Calibri"/>
                <w:b/>
              </w:rPr>
              <w:tab/>
              <w:t>UNIDAD: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0"/>
              </w:rPr>
              <w:t>3</w:t>
            </w:r>
          </w:p>
        </w:tc>
      </w:tr>
      <w:tr w:rsidR="00232676" w14:paraId="076F2433" w14:textId="77777777" w:rsidTr="002811B6">
        <w:trPr>
          <w:trHeight w:val="225"/>
        </w:trPr>
        <w:tc>
          <w:tcPr>
            <w:tcW w:w="9952" w:type="dxa"/>
            <w:gridSpan w:val="5"/>
            <w:shd w:val="clear" w:color="auto" w:fill="A6A6A6"/>
          </w:tcPr>
          <w:p w14:paraId="3E1003D0" w14:textId="77777777" w:rsidR="00232676" w:rsidRDefault="00232676" w:rsidP="002811B6">
            <w:pPr>
              <w:pStyle w:val="TableParagraph"/>
              <w:spacing w:line="206" w:lineRule="exact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EVALUACIÓN</w:t>
            </w:r>
          </w:p>
        </w:tc>
      </w:tr>
      <w:tr w:rsidR="00232676" w14:paraId="5D6ED6B3" w14:textId="77777777" w:rsidTr="002811B6">
        <w:trPr>
          <w:trHeight w:val="537"/>
        </w:trPr>
        <w:tc>
          <w:tcPr>
            <w:tcW w:w="9952" w:type="dxa"/>
            <w:gridSpan w:val="5"/>
          </w:tcPr>
          <w:p w14:paraId="4DCC5FA4" w14:textId="77777777" w:rsidR="00232676" w:rsidRDefault="00232676" w:rsidP="002811B6">
            <w:pPr>
              <w:pStyle w:val="TableParagraph"/>
              <w:tabs>
                <w:tab w:val="left" w:pos="3095"/>
              </w:tabs>
              <w:spacing w:before="1" w:line="268" w:lineRule="exact"/>
              <w:ind w:left="111"/>
              <w:rPr>
                <w:rFonts w:ascii="Calibri" w:hAnsi="Calibri"/>
                <w:b/>
                <w:spacing w:val="-2"/>
              </w:rPr>
            </w:pPr>
            <w:r>
              <w:rPr>
                <w:rFonts w:ascii="Calibri"/>
                <w:b/>
              </w:rPr>
              <w:t>NOMBRE(S)</w:t>
            </w:r>
            <w:r>
              <w:rPr>
                <w:rFonts w:ascii="Calibri"/>
                <w:b/>
                <w:spacing w:val="20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20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ALUMNO(S):</w:t>
            </w:r>
            <w:r>
              <w:rPr>
                <w:rFonts w:ascii="Calibri"/>
                <w:b/>
              </w:rPr>
              <w:tab/>
              <w:t>KENIA ALEJANDRA SAN AGUSTIN ANTELE</w:t>
            </w:r>
          </w:p>
          <w:p w14:paraId="347DE960" w14:textId="77777777" w:rsidR="00232676" w:rsidRDefault="00232676" w:rsidP="002811B6">
            <w:pPr>
              <w:pStyle w:val="TableParagraph"/>
              <w:tabs>
                <w:tab w:val="left" w:pos="8781"/>
              </w:tabs>
              <w:spacing w:line="248" w:lineRule="exact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FECHA: 17 – NOV- 2023</w:t>
            </w:r>
          </w:p>
        </w:tc>
      </w:tr>
      <w:tr w:rsidR="00232676" w14:paraId="36A212A1" w14:textId="77777777" w:rsidTr="002811B6">
        <w:trPr>
          <w:trHeight w:val="450"/>
        </w:trPr>
        <w:tc>
          <w:tcPr>
            <w:tcW w:w="9952" w:type="dxa"/>
            <w:gridSpan w:val="5"/>
            <w:tcBorders>
              <w:bottom w:val="single" w:sz="6" w:space="0" w:color="000000"/>
            </w:tcBorders>
          </w:tcPr>
          <w:p w14:paraId="002F6E2B" w14:textId="77777777" w:rsidR="00232676" w:rsidRDefault="00232676" w:rsidP="002811B6">
            <w:pPr>
              <w:pStyle w:val="TableParagraph"/>
              <w:spacing w:before="2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TEMA:</w:t>
            </w:r>
            <w:r>
              <w:rPr>
                <w:rFonts w:ascii="Calibri" w:hAnsi="Calibri"/>
                <w:b/>
                <w:spacing w:val="-1"/>
              </w:rPr>
              <w:t xml:space="preserve"> TEORIA DE LA UTILIDAD Y CURVAS DE INDIFERENCIA</w:t>
            </w:r>
          </w:p>
        </w:tc>
      </w:tr>
      <w:tr w:rsidR="00232676" w14:paraId="70AF993E" w14:textId="77777777" w:rsidTr="002811B6">
        <w:trPr>
          <w:trHeight w:val="405"/>
        </w:trPr>
        <w:tc>
          <w:tcPr>
            <w:tcW w:w="9952" w:type="dxa"/>
            <w:gridSpan w:val="5"/>
            <w:shd w:val="clear" w:color="auto" w:fill="BEBEBE"/>
          </w:tcPr>
          <w:p w14:paraId="02B18E60" w14:textId="77777777" w:rsidR="00232676" w:rsidRDefault="00232676" w:rsidP="002811B6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INSTRUCCIONES</w:t>
            </w:r>
          </w:p>
        </w:tc>
      </w:tr>
      <w:tr w:rsidR="00232676" w14:paraId="1A92AF85" w14:textId="77777777" w:rsidTr="002811B6">
        <w:trPr>
          <w:trHeight w:val="1026"/>
        </w:trPr>
        <w:tc>
          <w:tcPr>
            <w:tcW w:w="9952" w:type="dxa"/>
            <w:gridSpan w:val="5"/>
          </w:tcPr>
          <w:p w14:paraId="1B96CB5A" w14:textId="77777777" w:rsidR="00232676" w:rsidRDefault="00232676" w:rsidP="002811B6">
            <w:pPr>
              <w:pStyle w:val="TableParagraph"/>
              <w:spacing w:line="266" w:lineRule="exact"/>
              <w:ind w:lef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Revisar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solicitan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marque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apartados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“SI”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cuando la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evidencia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cumple;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caso</w:t>
            </w:r>
          </w:p>
          <w:p w14:paraId="0303EE6D" w14:textId="77777777" w:rsidR="00232676" w:rsidRDefault="00232676" w:rsidP="002811B6">
            <w:pPr>
              <w:pStyle w:val="TableParagraph"/>
              <w:spacing w:before="23"/>
              <w:ind w:lef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contrario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marque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“NO”.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columna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“OBSERVACIONES”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indicaciones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puedan ayudar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alumno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saber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cuáles</w:t>
            </w:r>
          </w:p>
          <w:p w14:paraId="48DE7DF3" w14:textId="77777777" w:rsidR="00232676" w:rsidRDefault="00232676" w:rsidP="002811B6">
            <w:pPr>
              <w:pStyle w:val="TableParagraph"/>
              <w:spacing w:before="20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son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condiciones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cumplidas,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fuese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necesario.</w:t>
            </w:r>
          </w:p>
        </w:tc>
      </w:tr>
      <w:tr w:rsidR="00232676" w14:paraId="7656E510" w14:textId="77777777" w:rsidTr="002811B6">
        <w:trPr>
          <w:trHeight w:val="434"/>
        </w:trPr>
        <w:tc>
          <w:tcPr>
            <w:tcW w:w="1620" w:type="dxa"/>
            <w:vMerge w:val="restart"/>
          </w:tcPr>
          <w:p w14:paraId="08643C70" w14:textId="77777777" w:rsidR="00232676" w:rsidRDefault="00232676" w:rsidP="002811B6">
            <w:pPr>
              <w:pStyle w:val="TableParagraph"/>
              <w:spacing w:before="5" w:line="360" w:lineRule="auto"/>
              <w:ind w:left="115" w:firstLine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 DEL REACTIVO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%</w:t>
            </w:r>
          </w:p>
        </w:tc>
        <w:tc>
          <w:tcPr>
            <w:tcW w:w="4797" w:type="dxa"/>
            <w:vMerge w:val="restart"/>
          </w:tcPr>
          <w:p w14:paraId="086F543B" w14:textId="77777777" w:rsidR="00232676" w:rsidRDefault="00232676" w:rsidP="002811B6">
            <w:pPr>
              <w:pStyle w:val="TableParagraph"/>
              <w:spacing w:before="113" w:line="259" w:lineRule="auto"/>
              <w:ind w:left="1756" w:hanging="98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CARACTERÍSTICAS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CUMPLIR </w:t>
            </w:r>
            <w:r>
              <w:rPr>
                <w:rFonts w:ascii="Arial" w:hAnsi="Arial"/>
                <w:b/>
                <w:spacing w:val="-2"/>
              </w:rPr>
              <w:t>(REACTIVO)</w:t>
            </w:r>
          </w:p>
        </w:tc>
        <w:tc>
          <w:tcPr>
            <w:tcW w:w="1819" w:type="dxa"/>
            <w:gridSpan w:val="2"/>
          </w:tcPr>
          <w:p w14:paraId="31FF101C" w14:textId="77777777" w:rsidR="00232676" w:rsidRDefault="00232676" w:rsidP="002811B6">
            <w:pPr>
              <w:pStyle w:val="TableParagraph"/>
              <w:spacing w:before="5"/>
              <w:ind w:left="44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CUMPLE</w:t>
            </w:r>
          </w:p>
        </w:tc>
        <w:tc>
          <w:tcPr>
            <w:tcW w:w="1716" w:type="dxa"/>
            <w:vMerge w:val="restart"/>
          </w:tcPr>
          <w:p w14:paraId="2119D040" w14:textId="77777777" w:rsidR="00232676" w:rsidRPr="00D93A11" w:rsidRDefault="00232676" w:rsidP="002811B6">
            <w:pPr>
              <w:pStyle w:val="TableParagraph"/>
              <w:spacing w:before="33"/>
              <w:ind w:left="245"/>
              <w:rPr>
                <w:rFonts w:ascii="Arial"/>
                <w:b/>
                <w:sz w:val="16"/>
                <w:szCs w:val="16"/>
              </w:rPr>
            </w:pPr>
            <w:r w:rsidRPr="00D93A11">
              <w:rPr>
                <w:rFonts w:ascii="Arial"/>
                <w:b/>
                <w:spacing w:val="-2"/>
                <w:sz w:val="16"/>
                <w:szCs w:val="16"/>
              </w:rPr>
              <w:t>OBSERVACIONES</w:t>
            </w:r>
          </w:p>
        </w:tc>
      </w:tr>
      <w:tr w:rsidR="00232676" w14:paraId="032369EE" w14:textId="77777777" w:rsidTr="002811B6">
        <w:trPr>
          <w:trHeight w:val="477"/>
        </w:trPr>
        <w:tc>
          <w:tcPr>
            <w:tcW w:w="1620" w:type="dxa"/>
            <w:vMerge/>
            <w:tcBorders>
              <w:top w:val="nil"/>
            </w:tcBorders>
          </w:tcPr>
          <w:p w14:paraId="7E9E9164" w14:textId="77777777" w:rsidR="00232676" w:rsidRDefault="00232676" w:rsidP="002811B6"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vMerge/>
            <w:tcBorders>
              <w:top w:val="nil"/>
            </w:tcBorders>
          </w:tcPr>
          <w:p w14:paraId="243CAFD4" w14:textId="77777777" w:rsidR="00232676" w:rsidRDefault="00232676" w:rsidP="002811B6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14:paraId="47320D4A" w14:textId="77777777" w:rsidR="00232676" w:rsidRDefault="00232676" w:rsidP="002811B6">
            <w:pPr>
              <w:pStyle w:val="TableParagraph"/>
              <w:spacing w:before="24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SI</w:t>
            </w:r>
          </w:p>
        </w:tc>
        <w:tc>
          <w:tcPr>
            <w:tcW w:w="936" w:type="dxa"/>
          </w:tcPr>
          <w:p w14:paraId="6634AF57" w14:textId="77777777" w:rsidR="00232676" w:rsidRDefault="00232676" w:rsidP="002811B6">
            <w:pPr>
              <w:pStyle w:val="TableParagraph"/>
              <w:spacing w:before="24"/>
              <w:ind w:left="30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</w:t>
            </w:r>
          </w:p>
        </w:tc>
        <w:tc>
          <w:tcPr>
            <w:tcW w:w="1716" w:type="dxa"/>
            <w:vMerge/>
            <w:tcBorders>
              <w:top w:val="nil"/>
            </w:tcBorders>
          </w:tcPr>
          <w:p w14:paraId="0E37862F" w14:textId="77777777" w:rsidR="00232676" w:rsidRDefault="00232676" w:rsidP="002811B6">
            <w:pPr>
              <w:rPr>
                <w:sz w:val="2"/>
                <w:szCs w:val="2"/>
              </w:rPr>
            </w:pPr>
          </w:p>
        </w:tc>
      </w:tr>
      <w:tr w:rsidR="00232676" w14:paraId="1E5B666A" w14:textId="77777777" w:rsidTr="002811B6">
        <w:trPr>
          <w:trHeight w:val="478"/>
        </w:trPr>
        <w:tc>
          <w:tcPr>
            <w:tcW w:w="9952" w:type="dxa"/>
            <w:gridSpan w:val="5"/>
          </w:tcPr>
          <w:p w14:paraId="00A3936D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39A722C0" w14:textId="77777777" w:rsidTr="00232676">
        <w:trPr>
          <w:trHeight w:val="378"/>
        </w:trPr>
        <w:tc>
          <w:tcPr>
            <w:tcW w:w="1620" w:type="dxa"/>
          </w:tcPr>
          <w:p w14:paraId="3374A241" w14:textId="77777777" w:rsidR="00232676" w:rsidRDefault="00232676" w:rsidP="002811B6">
            <w:pPr>
              <w:pStyle w:val="TableParagraph"/>
              <w:spacing w:before="3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1C8175B0" w14:textId="77777777" w:rsidR="00232676" w:rsidRDefault="00232676" w:rsidP="002811B6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Puntualidad: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horario </w:t>
            </w:r>
            <w:r>
              <w:rPr>
                <w:spacing w:val="-2"/>
                <w:sz w:val="20"/>
              </w:rPr>
              <w:t>asignado.</w:t>
            </w:r>
          </w:p>
        </w:tc>
        <w:tc>
          <w:tcPr>
            <w:tcW w:w="883" w:type="dxa"/>
          </w:tcPr>
          <w:p w14:paraId="2D8CA982" w14:textId="77777777" w:rsidR="00232676" w:rsidRDefault="00232676" w:rsidP="002811B6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084FA3C7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724AC652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0059F576" w14:textId="77777777" w:rsidTr="002811B6">
        <w:trPr>
          <w:trHeight w:val="901"/>
        </w:trPr>
        <w:tc>
          <w:tcPr>
            <w:tcW w:w="1620" w:type="dxa"/>
          </w:tcPr>
          <w:p w14:paraId="5BECF1A5" w14:textId="77777777" w:rsidR="00232676" w:rsidRDefault="00232676" w:rsidP="002811B6">
            <w:pPr>
              <w:pStyle w:val="TableParagraph"/>
              <w:spacing w:before="143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2BFF353D" w14:textId="77777777" w:rsidR="00232676" w:rsidRDefault="00232676" w:rsidP="002811B6">
            <w:pPr>
              <w:pStyle w:val="TableParagraph"/>
              <w:spacing w:line="259" w:lineRule="auto"/>
              <w:ind w:left="107"/>
              <w:rPr>
                <w:sz w:val="20"/>
              </w:rPr>
            </w:pPr>
            <w:r>
              <w:rPr>
                <w:sz w:val="20"/>
              </w:rPr>
              <w:t>Portada: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Escuela,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Carrera,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Asignatura, Docente, Alumno(s), Grupo, Lugar y fecha de </w:t>
            </w:r>
            <w:r>
              <w:rPr>
                <w:spacing w:val="-2"/>
                <w:sz w:val="20"/>
              </w:rPr>
              <w:t>entrega.</w:t>
            </w:r>
          </w:p>
        </w:tc>
        <w:tc>
          <w:tcPr>
            <w:tcW w:w="883" w:type="dxa"/>
          </w:tcPr>
          <w:p w14:paraId="78AA2705" w14:textId="77777777" w:rsidR="00232676" w:rsidRDefault="00232676" w:rsidP="002811B6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32A7DE0F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6CFEA702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6BCE0C8E" w14:textId="77777777" w:rsidTr="00232676">
        <w:trPr>
          <w:trHeight w:val="542"/>
        </w:trPr>
        <w:tc>
          <w:tcPr>
            <w:tcW w:w="1620" w:type="dxa"/>
          </w:tcPr>
          <w:p w14:paraId="162A5B8E" w14:textId="77777777" w:rsidR="00232676" w:rsidRDefault="00232676" w:rsidP="002811B6">
            <w:pPr>
              <w:pStyle w:val="TableParagraph"/>
              <w:spacing w:before="19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797" w:type="dxa"/>
          </w:tcPr>
          <w:p w14:paraId="72070617" w14:textId="77777777" w:rsidR="00232676" w:rsidRDefault="00232676" w:rsidP="002811B6">
            <w:pPr>
              <w:pStyle w:val="TableParagraph"/>
              <w:spacing w:before="3" w:line="259" w:lineRule="auto"/>
              <w:ind w:left="107"/>
              <w:rPr>
                <w:sz w:val="20"/>
              </w:rPr>
            </w:pPr>
            <w:r>
              <w:rPr>
                <w:sz w:val="20"/>
              </w:rPr>
              <w:t>Claridad: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secuencia </w:t>
            </w:r>
            <w:r>
              <w:rPr>
                <w:spacing w:val="-2"/>
                <w:sz w:val="20"/>
              </w:rPr>
              <w:t>estructurada.</w:t>
            </w:r>
          </w:p>
        </w:tc>
        <w:tc>
          <w:tcPr>
            <w:tcW w:w="883" w:type="dxa"/>
          </w:tcPr>
          <w:p w14:paraId="12818EB6" w14:textId="77777777" w:rsidR="00232676" w:rsidRDefault="00232676" w:rsidP="002811B6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0F4C8674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05CEDBAC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6B305E4A" w14:textId="77777777" w:rsidTr="00232676">
        <w:trPr>
          <w:trHeight w:val="563"/>
        </w:trPr>
        <w:tc>
          <w:tcPr>
            <w:tcW w:w="1620" w:type="dxa"/>
          </w:tcPr>
          <w:p w14:paraId="5AC490D5" w14:textId="77777777" w:rsidR="00232676" w:rsidRDefault="00232676" w:rsidP="002811B6">
            <w:pPr>
              <w:pStyle w:val="TableParagraph"/>
              <w:spacing w:before="19"/>
              <w:ind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41F50EED" w14:textId="77777777" w:rsidR="00232676" w:rsidRDefault="00232676" w:rsidP="002811B6">
            <w:pPr>
              <w:pStyle w:val="TableParagraph"/>
              <w:spacing w:line="259" w:lineRule="auto"/>
              <w:ind w:left="107"/>
              <w:rPr>
                <w:sz w:val="20"/>
              </w:rPr>
            </w:pPr>
            <w:r>
              <w:rPr>
                <w:sz w:val="20"/>
              </w:rPr>
              <w:t>Ortografía: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Utilización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palabras, proposiciones y enlace.</w:t>
            </w:r>
          </w:p>
        </w:tc>
        <w:tc>
          <w:tcPr>
            <w:tcW w:w="883" w:type="dxa"/>
          </w:tcPr>
          <w:p w14:paraId="714A61E0" w14:textId="77777777" w:rsidR="00232676" w:rsidRDefault="00232676" w:rsidP="002811B6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4D99CF07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20A814BD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23647695" w14:textId="77777777" w:rsidTr="00232676">
        <w:trPr>
          <w:trHeight w:val="700"/>
        </w:trPr>
        <w:tc>
          <w:tcPr>
            <w:tcW w:w="1620" w:type="dxa"/>
          </w:tcPr>
          <w:p w14:paraId="399E2F99" w14:textId="77777777" w:rsidR="00232676" w:rsidRDefault="00232676" w:rsidP="002811B6">
            <w:pPr>
              <w:pStyle w:val="TableParagraph"/>
              <w:spacing w:before="147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797" w:type="dxa"/>
          </w:tcPr>
          <w:p w14:paraId="0494DE06" w14:textId="77777777" w:rsidR="00232676" w:rsidRDefault="00232676" w:rsidP="002811B6">
            <w:pPr>
              <w:pStyle w:val="TableParagraph"/>
              <w:spacing w:before="3" w:line="259" w:lineRule="auto"/>
              <w:ind w:left="107" w:right="163"/>
              <w:rPr>
                <w:sz w:val="20"/>
              </w:rPr>
            </w:pPr>
            <w:r>
              <w:rPr>
                <w:sz w:val="20"/>
              </w:rPr>
              <w:t>Ordena adecuadamente la información, los cuadros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necesaria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del </w:t>
            </w:r>
            <w:r>
              <w:rPr>
                <w:spacing w:val="-2"/>
                <w:sz w:val="20"/>
              </w:rPr>
              <w:t>tema.</w:t>
            </w:r>
          </w:p>
        </w:tc>
        <w:tc>
          <w:tcPr>
            <w:tcW w:w="883" w:type="dxa"/>
          </w:tcPr>
          <w:p w14:paraId="5E162CB2" w14:textId="77777777" w:rsidR="00232676" w:rsidRDefault="00232676" w:rsidP="002811B6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13BDA26D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6D0CE971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0F2C5857" w14:textId="77777777" w:rsidTr="002811B6">
        <w:trPr>
          <w:trHeight w:val="622"/>
        </w:trPr>
        <w:tc>
          <w:tcPr>
            <w:tcW w:w="1620" w:type="dxa"/>
          </w:tcPr>
          <w:p w14:paraId="60260692" w14:textId="77777777" w:rsidR="00232676" w:rsidRDefault="00232676" w:rsidP="002811B6">
            <w:pPr>
              <w:pStyle w:val="TableParagraph"/>
              <w:spacing w:before="3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2DD70414" w14:textId="77777777" w:rsidR="00232676" w:rsidRDefault="00232676" w:rsidP="002811B6">
            <w:pPr>
              <w:pStyle w:val="TableParagraph"/>
              <w:spacing w:before="195"/>
              <w:ind w:left="107"/>
              <w:rPr>
                <w:sz w:val="20"/>
              </w:rPr>
            </w:pPr>
            <w:r>
              <w:rPr>
                <w:sz w:val="20"/>
              </w:rPr>
              <w:t>Agrupamiento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información.</w:t>
            </w:r>
          </w:p>
        </w:tc>
        <w:tc>
          <w:tcPr>
            <w:tcW w:w="883" w:type="dxa"/>
          </w:tcPr>
          <w:p w14:paraId="2CC44277" w14:textId="77777777" w:rsidR="00232676" w:rsidRDefault="00232676" w:rsidP="002811B6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0036A8D9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4BF84999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27EFC564" w14:textId="77777777" w:rsidTr="002811B6">
        <w:trPr>
          <w:trHeight w:val="617"/>
        </w:trPr>
        <w:tc>
          <w:tcPr>
            <w:tcW w:w="1620" w:type="dxa"/>
          </w:tcPr>
          <w:p w14:paraId="3345B6BB" w14:textId="77777777" w:rsidR="00232676" w:rsidRDefault="00232676" w:rsidP="002811B6">
            <w:pPr>
              <w:pStyle w:val="TableParagraph"/>
              <w:spacing w:line="229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147FF575" w14:textId="77777777" w:rsidR="00232676" w:rsidRDefault="00232676" w:rsidP="002811B6">
            <w:pPr>
              <w:pStyle w:val="TableParagraph"/>
              <w:spacing w:before="79"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Memoria Visual (colores, símbolos, flechas, grupos de palabras resaltadas)</w:t>
            </w:r>
          </w:p>
        </w:tc>
        <w:tc>
          <w:tcPr>
            <w:tcW w:w="883" w:type="dxa"/>
          </w:tcPr>
          <w:p w14:paraId="0BF854F6" w14:textId="77777777" w:rsidR="00232676" w:rsidRDefault="00232676" w:rsidP="002811B6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50E01178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3F0B19F6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69982541" w14:textId="77777777" w:rsidTr="002811B6">
        <w:trPr>
          <w:trHeight w:val="658"/>
        </w:trPr>
        <w:tc>
          <w:tcPr>
            <w:tcW w:w="1620" w:type="dxa"/>
          </w:tcPr>
          <w:p w14:paraId="34744AB2" w14:textId="77777777" w:rsidR="00232676" w:rsidRDefault="00232676" w:rsidP="002811B6">
            <w:pPr>
              <w:pStyle w:val="TableParagraph"/>
              <w:spacing w:before="19"/>
              <w:ind w:left="1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97" w:type="dxa"/>
          </w:tcPr>
          <w:p w14:paraId="6C625F6F" w14:textId="77777777" w:rsidR="00232676" w:rsidRDefault="00232676" w:rsidP="002811B6">
            <w:pPr>
              <w:pStyle w:val="TableParagraph"/>
              <w:spacing w:before="3" w:line="259" w:lineRule="auto"/>
              <w:ind w:left="107"/>
              <w:rPr>
                <w:sz w:val="20"/>
              </w:rPr>
            </w:pPr>
            <w:r>
              <w:rPr>
                <w:sz w:val="20"/>
              </w:rPr>
              <w:t>Incluye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bibliografía: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especificar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menos dos libros, revistas o páginas web consultadas.</w:t>
            </w:r>
          </w:p>
        </w:tc>
        <w:tc>
          <w:tcPr>
            <w:tcW w:w="883" w:type="dxa"/>
          </w:tcPr>
          <w:p w14:paraId="14F41E30" w14:textId="77777777" w:rsidR="00232676" w:rsidRDefault="00232676" w:rsidP="002811B6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SI</w:t>
            </w:r>
          </w:p>
        </w:tc>
        <w:tc>
          <w:tcPr>
            <w:tcW w:w="936" w:type="dxa"/>
          </w:tcPr>
          <w:p w14:paraId="7436CA76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6" w:type="dxa"/>
          </w:tcPr>
          <w:p w14:paraId="75020574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2676" w14:paraId="7E4FD26E" w14:textId="77777777" w:rsidTr="002811B6">
        <w:trPr>
          <w:trHeight w:val="706"/>
        </w:trPr>
        <w:tc>
          <w:tcPr>
            <w:tcW w:w="1620" w:type="dxa"/>
          </w:tcPr>
          <w:p w14:paraId="0CDA2108" w14:textId="77777777" w:rsidR="00232676" w:rsidRDefault="00232676" w:rsidP="002811B6">
            <w:pPr>
              <w:pStyle w:val="TableParagraph"/>
              <w:spacing w:before="136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20%</w:t>
            </w:r>
          </w:p>
        </w:tc>
        <w:tc>
          <w:tcPr>
            <w:tcW w:w="4797" w:type="dxa"/>
          </w:tcPr>
          <w:p w14:paraId="2731F165" w14:textId="77777777" w:rsidR="00232676" w:rsidRDefault="00232676" w:rsidP="002811B6">
            <w:pPr>
              <w:pStyle w:val="TableParagraph"/>
              <w:spacing w:before="19"/>
              <w:rPr>
                <w:rFonts w:ascii="Arial"/>
                <w:b/>
              </w:rPr>
            </w:pPr>
          </w:p>
          <w:p w14:paraId="42068017" w14:textId="77777777" w:rsidR="00232676" w:rsidRDefault="00232676" w:rsidP="002811B6">
            <w:pPr>
              <w:pStyle w:val="TableParagraph"/>
              <w:ind w:left="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CALIFICACIÓN</w:t>
            </w:r>
          </w:p>
        </w:tc>
        <w:tc>
          <w:tcPr>
            <w:tcW w:w="3535" w:type="dxa"/>
            <w:gridSpan w:val="3"/>
          </w:tcPr>
          <w:p w14:paraId="0E6CC860" w14:textId="77777777" w:rsidR="00232676" w:rsidRDefault="00232676" w:rsidP="002811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48B1B5" w14:textId="77777777" w:rsidR="00232676" w:rsidRDefault="00232676" w:rsidP="00232676">
      <w:pPr>
        <w:jc w:val="center"/>
        <w:rPr>
          <w:b/>
          <w:sz w:val="24"/>
        </w:rPr>
      </w:pPr>
    </w:p>
    <w:p w14:paraId="5FF8F37B" w14:textId="45527073" w:rsidR="00280913" w:rsidRDefault="00280913" w:rsidP="00163667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6B0D847" wp14:editId="12A622B8">
            <wp:extent cx="5280838" cy="2958353"/>
            <wp:effectExtent l="0" t="0" r="0" b="0"/>
            <wp:docPr id="19926677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83" b="8544"/>
                    <a:stretch/>
                  </pic:blipFill>
                  <pic:spPr bwMode="auto">
                    <a:xfrm>
                      <a:off x="0" y="0"/>
                      <a:ext cx="5304735" cy="29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BE0A1" w14:textId="77777777" w:rsidR="00280913" w:rsidRDefault="00280913" w:rsidP="00163667">
      <w:pPr>
        <w:jc w:val="center"/>
        <w:rPr>
          <w:b/>
          <w:sz w:val="24"/>
        </w:rPr>
      </w:pPr>
    </w:p>
    <w:p w14:paraId="55C1C82C" w14:textId="77777777" w:rsidR="00280913" w:rsidRDefault="00280913" w:rsidP="00163667">
      <w:pPr>
        <w:jc w:val="center"/>
        <w:rPr>
          <w:b/>
          <w:sz w:val="24"/>
        </w:rPr>
      </w:pPr>
    </w:p>
    <w:p w14:paraId="722C812F" w14:textId="243BDEE1" w:rsidR="00280913" w:rsidRDefault="00280913" w:rsidP="00163667">
      <w:pPr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A3DD5C" wp14:editId="6F6F0F2D">
            <wp:simplePos x="0" y="0"/>
            <wp:positionH relativeFrom="column">
              <wp:posOffset>167640</wp:posOffset>
            </wp:positionH>
            <wp:positionV relativeFrom="paragraph">
              <wp:posOffset>229870</wp:posOffset>
            </wp:positionV>
            <wp:extent cx="5313680" cy="3678555"/>
            <wp:effectExtent l="0" t="0" r="1270" b="0"/>
            <wp:wrapSquare wrapText="bothSides"/>
            <wp:docPr id="488709384" name="Imagen 3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09384" name="Imagen 3" descr="Imagen que contiene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r="5000"/>
                    <a:stretch/>
                  </pic:blipFill>
                  <pic:spPr bwMode="auto">
                    <a:xfrm>
                      <a:off x="0" y="0"/>
                      <a:ext cx="531368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44DB" w14:textId="77777777" w:rsidR="00232676" w:rsidRDefault="00232676" w:rsidP="00A033FF">
      <w:pPr>
        <w:spacing w:after="219"/>
        <w:ind w:right="1313"/>
        <w:jc w:val="center"/>
        <w:rPr>
          <w:sz w:val="24"/>
        </w:rPr>
      </w:pPr>
    </w:p>
    <w:p w14:paraId="35C91E3F" w14:textId="77777777" w:rsidR="00232676" w:rsidRDefault="00232676" w:rsidP="00A033FF">
      <w:pPr>
        <w:spacing w:after="219"/>
        <w:ind w:right="1313"/>
        <w:jc w:val="center"/>
        <w:rPr>
          <w:sz w:val="24"/>
        </w:rPr>
      </w:pPr>
    </w:p>
    <w:p w14:paraId="0BD16615" w14:textId="390D54E3" w:rsidR="00A033FF" w:rsidRDefault="00A033FF" w:rsidP="00A033FF">
      <w:pPr>
        <w:spacing w:after="219"/>
        <w:ind w:right="1313"/>
        <w:jc w:val="center"/>
      </w:pPr>
      <w:r>
        <w:rPr>
          <w:sz w:val="24"/>
        </w:rPr>
        <w:lastRenderedPageBreak/>
        <w:t xml:space="preserve">RÚBRICA PARA EVALUAR </w:t>
      </w:r>
      <w:r w:rsidR="006016A2">
        <w:rPr>
          <w:sz w:val="24"/>
        </w:rPr>
        <w:t xml:space="preserve">Y </w:t>
      </w:r>
      <w:r w:rsidR="00232676">
        <w:rPr>
          <w:sz w:val="24"/>
        </w:rPr>
        <w:t>ANALIZAR GRAFICAS</w:t>
      </w:r>
    </w:p>
    <w:p w14:paraId="7B45DE43" w14:textId="0FAACFC7" w:rsidR="00A033FF" w:rsidRDefault="00A033FF" w:rsidP="00A033FF">
      <w:pPr>
        <w:spacing w:after="221"/>
        <w:ind w:left="-5" w:hanging="10"/>
      </w:pPr>
      <w:r>
        <w:rPr>
          <w:sz w:val="24"/>
        </w:rPr>
        <w:t xml:space="preserve">ASIGNATURA: </w:t>
      </w:r>
      <w:r w:rsidR="0055754D">
        <w:t>ECONOMIA EMPRESARIAL</w:t>
      </w:r>
    </w:p>
    <w:p w14:paraId="426C97BE" w14:textId="77777777" w:rsidR="00A033FF" w:rsidRDefault="00A033FF" w:rsidP="00A033FF">
      <w:pPr>
        <w:spacing w:after="221"/>
        <w:ind w:left="-5" w:hanging="10"/>
      </w:pPr>
      <w:r>
        <w:rPr>
          <w:sz w:val="24"/>
        </w:rPr>
        <w:t xml:space="preserve">CATEDRATICO: M.E. ANA DEL CARMEN TORRES VIRGEN </w:t>
      </w:r>
    </w:p>
    <w:p w14:paraId="5B0620F9" w14:textId="2CC1D67D" w:rsidR="00A033FF" w:rsidRDefault="00A033FF" w:rsidP="00A033FF">
      <w:pPr>
        <w:spacing w:after="0"/>
        <w:ind w:left="-5" w:hanging="10"/>
      </w:pPr>
      <w:r>
        <w:rPr>
          <w:sz w:val="24"/>
        </w:rPr>
        <w:t xml:space="preserve">ALUMNO(A): </w:t>
      </w:r>
      <w:r w:rsidR="0055754D">
        <w:rPr>
          <w:sz w:val="24"/>
        </w:rPr>
        <w:t xml:space="preserve">KENIA ALEJANDRA SAN GABRIEL ANTELE </w:t>
      </w:r>
      <w:r>
        <w:rPr>
          <w:sz w:val="24"/>
        </w:rPr>
        <w:t xml:space="preserve">   UNIDAD: </w:t>
      </w:r>
      <w:r w:rsidR="0055754D">
        <w:rPr>
          <w:sz w:val="24"/>
        </w:rPr>
        <w:t>3</w:t>
      </w:r>
    </w:p>
    <w:p w14:paraId="152BDF34" w14:textId="77777777" w:rsidR="00A033FF" w:rsidRDefault="00A033FF" w:rsidP="00A033FF">
      <w:pPr>
        <w:spacing w:after="0"/>
        <w:rPr>
          <w:rFonts w:ascii="Arial" w:eastAsia="Arial" w:hAnsi="Arial" w:cs="Arial"/>
          <w:b/>
        </w:rPr>
      </w:pPr>
    </w:p>
    <w:tbl>
      <w:tblPr>
        <w:tblStyle w:val="TableGrid"/>
        <w:tblW w:w="8829" w:type="dxa"/>
        <w:tblInd w:w="-108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1555"/>
        <w:gridCol w:w="1702"/>
        <w:gridCol w:w="1841"/>
        <w:gridCol w:w="1772"/>
        <w:gridCol w:w="1959"/>
      </w:tblGrid>
      <w:tr w:rsidR="00A033FF" w14:paraId="1E90F4C3" w14:textId="77777777" w:rsidTr="002811B6">
        <w:trPr>
          <w:trHeight w:val="52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9333" w14:textId="77777777" w:rsidR="00A033FF" w:rsidRDefault="00A033FF" w:rsidP="002811B6">
            <w:pPr>
              <w:ind w:left="3"/>
              <w:jc w:val="center"/>
            </w:pPr>
            <w:r>
              <w:t xml:space="preserve">CATEGORÍA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1E60A" w14:textId="77777777" w:rsidR="00A033FF" w:rsidRDefault="00A033FF" w:rsidP="002811B6">
            <w:pPr>
              <w:ind w:left="1"/>
              <w:jc w:val="center"/>
            </w:pPr>
            <w:r w:rsidRPr="001A5684">
              <w:rPr>
                <w:highlight w:val="yellow"/>
              </w:rPr>
              <w:t>20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F7A8" w14:textId="77777777" w:rsidR="00A033FF" w:rsidRDefault="00A033FF" w:rsidP="002811B6">
            <w:pPr>
              <w:ind w:left="2"/>
              <w:jc w:val="center"/>
            </w:pPr>
            <w:r>
              <w:t xml:space="preserve">15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C2B2" w14:textId="77777777" w:rsidR="00A033FF" w:rsidRDefault="00A033FF" w:rsidP="002811B6">
            <w:pPr>
              <w:ind w:left="4"/>
              <w:jc w:val="center"/>
            </w:pPr>
            <w:r>
              <w:t xml:space="preserve">10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F843" w14:textId="77777777" w:rsidR="00A033FF" w:rsidRDefault="00A033FF" w:rsidP="002811B6">
            <w:pPr>
              <w:ind w:left="1"/>
              <w:jc w:val="center"/>
            </w:pPr>
            <w:r>
              <w:t xml:space="preserve">5 </w:t>
            </w:r>
          </w:p>
        </w:tc>
      </w:tr>
      <w:tr w:rsidR="00A033FF" w14:paraId="4BECAA59" w14:textId="77777777" w:rsidTr="0005691B">
        <w:trPr>
          <w:trHeight w:val="174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AAF30" w14:textId="77777777" w:rsidR="00A033FF" w:rsidRPr="00D668C6" w:rsidRDefault="00A033FF" w:rsidP="002811B6">
            <w:pPr>
              <w:ind w:left="108"/>
              <w:rPr>
                <w:rFonts w:cstheme="minorHAnsi"/>
              </w:rPr>
            </w:pPr>
            <w:r w:rsidRPr="00D668C6">
              <w:rPr>
                <w:rStyle w:val="fontstyle01"/>
                <w:rFonts w:asciiTheme="minorHAnsi" w:hAnsiTheme="minorHAnsi" w:cstheme="minorHAnsi"/>
                <w:sz w:val="22"/>
                <w:szCs w:val="22"/>
              </w:rPr>
              <w:t>Discutir en equipos</w:t>
            </w:r>
            <w:r w:rsidRPr="00D668C6">
              <w:rPr>
                <w:rFonts w:cstheme="minorHAnsi"/>
                <w:color w:val="000000"/>
              </w:rPr>
              <w:br/>
            </w:r>
            <w:r w:rsidRPr="00D668C6">
              <w:rPr>
                <w:rStyle w:val="fontstyle01"/>
                <w:rFonts w:asciiTheme="minorHAnsi" w:hAnsiTheme="minorHAnsi" w:cstheme="minorHAnsi"/>
                <w:sz w:val="22"/>
                <w:szCs w:val="22"/>
              </w:rPr>
              <w:t xml:space="preserve">de trabajo, identificando  ejemplos.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8FD1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6F6D146C" w14:textId="77777777" w:rsidR="00A033FF" w:rsidRPr="006C136D" w:rsidRDefault="00A033FF" w:rsidP="002811B6">
            <w:pPr>
              <w:ind w:right="6"/>
              <w:jc w:val="right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Como </w:t>
            </w: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entendió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e</w:t>
            </w:r>
          </w:p>
          <w:p w14:paraId="46B568B9" w14:textId="77777777" w:rsidR="00A033FF" w:rsidRPr="006C136D" w:rsidRDefault="00A033FF" w:rsidP="002811B6">
            <w:pPr>
              <w:ind w:left="564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ejercicio, </w:t>
            </w:r>
          </w:p>
          <w:p w14:paraId="387F53DB" w14:textId="77777777" w:rsidR="00A033FF" w:rsidRPr="006C136D" w:rsidRDefault="00A033FF" w:rsidP="002811B6">
            <w:pPr>
              <w:spacing w:line="239" w:lineRule="auto"/>
              <w:ind w:left="305" w:hanging="65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demuestra tota entendimiento </w:t>
            </w:r>
          </w:p>
          <w:p w14:paraId="07C0B973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2FCC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E114F5E" w14:textId="77777777" w:rsidR="00A033FF" w:rsidRDefault="00A033FF" w:rsidP="002811B6">
            <w:pPr>
              <w:spacing w:line="243" w:lineRule="auto"/>
              <w:ind w:left="216" w:right="34" w:hanging="222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l </w:t>
            </w: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</w:t>
            </w:r>
          </w:p>
          <w:p w14:paraId="091EB413" w14:textId="77777777" w:rsidR="00A033FF" w:rsidRDefault="00A033FF" w:rsidP="002811B6">
            <w:pPr>
              <w:spacing w:line="239" w:lineRule="auto"/>
              <w:ind w:left="216" w:hanging="251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l demuestra mucho entendimiento del concepto  </w:t>
            </w:r>
          </w:p>
          <w:p w14:paraId="79EEF818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9D97" w14:textId="77777777" w:rsidR="00A033FF" w:rsidRDefault="00A033FF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159A80DA" w14:textId="77777777" w:rsidR="00A033FF" w:rsidRDefault="00A033FF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demuestra algún entendimiento del concepto  </w:t>
            </w:r>
          </w:p>
          <w:p w14:paraId="634DDA40" w14:textId="77777777" w:rsidR="00A033FF" w:rsidRDefault="00A033FF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A5C9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5F76F65F" w14:textId="77777777" w:rsidR="00A033FF" w:rsidRDefault="00A033FF" w:rsidP="002811B6">
            <w:pPr>
              <w:ind w:left="216" w:right="152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no demuestra mucho entendimiento del concepto  </w:t>
            </w:r>
          </w:p>
          <w:p w14:paraId="71D678FE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033FF" w14:paraId="1F4FE230" w14:textId="77777777" w:rsidTr="002811B6">
        <w:trPr>
          <w:trHeight w:val="22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FEC2" w14:textId="77777777" w:rsidR="00A033FF" w:rsidRDefault="00A033FF" w:rsidP="002811B6">
            <w:pPr>
              <w:ind w:left="108"/>
            </w:pPr>
            <w:r>
              <w:t>Reflexión de manera individual y grupal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3DEF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1C6DAB0E" w14:textId="77777777" w:rsidR="00A033FF" w:rsidRDefault="00A033FF" w:rsidP="002811B6">
            <w:pPr>
              <w:ind w:left="216"/>
              <w:rPr>
                <w:rFonts w:ascii="Franklin Gothic Book" w:eastAsia="Franklin Gothic Book" w:hAnsi="Franklin Gothic Book" w:cs="Franklin Gothic Book"/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>Siempre usa estrategias/pro cedimientos efectivos y eficientes para</w:t>
            </w:r>
          </w:p>
          <w:p w14:paraId="3647F886" w14:textId="77777777" w:rsidR="00A033FF" w:rsidRDefault="00A033FF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la reflexión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</w:t>
            </w:r>
          </w:p>
          <w:p w14:paraId="02160E9D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6006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37DF887F" w14:textId="77777777" w:rsidR="00A033FF" w:rsidRDefault="00A033FF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Usualmente, usa estrategias/pro cedimientos efectivos y eficientes para reflexionar</w:t>
            </w:r>
          </w:p>
          <w:p w14:paraId="1584311A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786F" w14:textId="77777777" w:rsidR="00A033FF" w:rsidRDefault="00A033FF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7584E076" w14:textId="77777777" w:rsidR="00A033FF" w:rsidRDefault="00A033FF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A veces usa estrategias/pro cedimientos efectivos y eficientes para reflexionar  </w:t>
            </w:r>
          </w:p>
          <w:p w14:paraId="05A3FA2B" w14:textId="77777777" w:rsidR="00A033FF" w:rsidRDefault="00A033FF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FB4A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C754483" w14:textId="77777777" w:rsidR="00A033FF" w:rsidRDefault="00A033FF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Casi nunca usa estrategias/pro cedimientos efectivos y eficientes para reflexionar</w:t>
            </w:r>
          </w:p>
          <w:p w14:paraId="49D22E88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033FF" w14:paraId="4D62C240" w14:textId="77777777" w:rsidTr="002811B6">
        <w:trPr>
          <w:trHeight w:val="1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098D" w14:textId="77777777" w:rsidR="00A033FF" w:rsidRDefault="00A033FF" w:rsidP="002811B6">
            <w:pPr>
              <w:ind w:left="108"/>
            </w:pPr>
            <w:r>
              <w:t xml:space="preserve">Completo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5652" w14:textId="77777777" w:rsidR="00A033FF" w:rsidRPr="006C136D" w:rsidRDefault="00A033FF" w:rsidP="002811B6">
            <w:pPr>
              <w:ind w:left="108"/>
              <w:rPr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Los </w:t>
            </w: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comentarios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</w:t>
            </w:r>
          </w:p>
          <w:p w14:paraId="1B383114" w14:textId="77777777" w:rsidR="00A033FF" w:rsidRDefault="00A033FF" w:rsidP="002811B6">
            <w:pPr>
              <w:ind w:left="1"/>
              <w:jc w:val="center"/>
            </w:pPr>
            <w:r w:rsidRPr="006C136D">
              <w:rPr>
                <w:highlight w:val="yellow"/>
              </w:rPr>
              <w:t>(100%)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82F6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2F100823" w14:textId="77777777" w:rsidR="00A033FF" w:rsidRDefault="00A033FF" w:rsidP="002811B6">
            <w:pPr>
              <w:spacing w:line="241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>Todos los comentario</w:t>
            </w:r>
          </w:p>
          <w:p w14:paraId="1514E85B" w14:textId="77777777" w:rsidR="00A033FF" w:rsidRDefault="00A033FF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(80%)  </w:t>
            </w:r>
          </w:p>
          <w:p w14:paraId="5E22A307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37AE" w14:textId="77777777" w:rsidR="00A033FF" w:rsidRDefault="00A033FF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1BC5FCE2" w14:textId="77777777" w:rsidR="00A033FF" w:rsidRDefault="00A033FF" w:rsidP="002811B6">
            <w:pPr>
              <w:spacing w:line="241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>Todos los comentarios</w:t>
            </w:r>
          </w:p>
          <w:p w14:paraId="15832885" w14:textId="77777777" w:rsidR="00A033FF" w:rsidRDefault="00A033FF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(60%) </w:t>
            </w:r>
          </w:p>
          <w:p w14:paraId="63B6358E" w14:textId="77777777" w:rsidR="00A033FF" w:rsidRDefault="00A033FF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6E1D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635A2D18" w14:textId="77777777" w:rsidR="00A033FF" w:rsidRDefault="00A033FF" w:rsidP="002811B6">
            <w:pPr>
              <w:spacing w:line="239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>Todos los comentarios</w:t>
            </w:r>
          </w:p>
          <w:p w14:paraId="1580D467" w14:textId="77777777" w:rsidR="00A033FF" w:rsidRDefault="00A033FF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(40%) </w:t>
            </w:r>
          </w:p>
          <w:p w14:paraId="0A612F5D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033FF" w14:paraId="3725F913" w14:textId="77777777" w:rsidTr="00AD386A">
        <w:trPr>
          <w:trHeight w:val="31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E551" w14:textId="2CE73DB4" w:rsidR="00A033FF" w:rsidRDefault="00A033FF" w:rsidP="002811B6">
            <w:pPr>
              <w:ind w:left="108"/>
            </w:pPr>
            <w:r>
              <w:t xml:space="preserve">Opiniones sobre alternativas </w:t>
            </w:r>
            <w:r w:rsidR="00232676">
              <w:t>análisis  e interpretación de gráficas.</w:t>
            </w:r>
          </w:p>
          <w:p w14:paraId="2FE44CFD" w14:textId="77777777" w:rsidR="00A033FF" w:rsidRDefault="00A033FF" w:rsidP="002811B6">
            <w:pPr>
              <w:ind w:left="108"/>
            </w:pPr>
          </w:p>
          <w:p w14:paraId="646A4359" w14:textId="77777777" w:rsidR="00A033FF" w:rsidRDefault="00A033FF" w:rsidP="002811B6">
            <w:pPr>
              <w:ind w:left="108"/>
            </w:pPr>
          </w:p>
          <w:p w14:paraId="5BA6AB6F" w14:textId="77777777" w:rsidR="00A033FF" w:rsidRDefault="00A033FF" w:rsidP="002811B6">
            <w:pPr>
              <w:ind w:left="108"/>
            </w:pPr>
          </w:p>
          <w:p w14:paraId="240BB611" w14:textId="77777777" w:rsidR="00A033FF" w:rsidRDefault="00A033FF" w:rsidP="002811B6">
            <w:pPr>
              <w:ind w:left="108"/>
            </w:pPr>
          </w:p>
          <w:p w14:paraId="70545D80" w14:textId="77777777" w:rsidR="00A033FF" w:rsidRDefault="00A033FF" w:rsidP="002811B6">
            <w:pPr>
              <w:ind w:left="108"/>
            </w:pPr>
          </w:p>
          <w:p w14:paraId="6F93E199" w14:textId="77777777" w:rsidR="00A033FF" w:rsidRDefault="00A033FF" w:rsidP="002811B6">
            <w:pPr>
              <w:ind w:left="108"/>
            </w:pPr>
          </w:p>
          <w:p w14:paraId="17428C37" w14:textId="77777777" w:rsidR="00A033FF" w:rsidRDefault="00A033FF" w:rsidP="002811B6">
            <w:pPr>
              <w:ind w:left="108"/>
            </w:pPr>
          </w:p>
          <w:p w14:paraId="6F09E787" w14:textId="77777777" w:rsidR="00A033FF" w:rsidRDefault="00A033FF" w:rsidP="002811B6">
            <w:pPr>
              <w:ind w:left="108"/>
            </w:pPr>
          </w:p>
          <w:p w14:paraId="6A04262B" w14:textId="77777777" w:rsidR="00A033FF" w:rsidRDefault="00A033FF" w:rsidP="002811B6">
            <w:pPr>
              <w:ind w:left="108"/>
            </w:pPr>
          </w:p>
          <w:p w14:paraId="3C3930D7" w14:textId="77777777" w:rsidR="00A033FF" w:rsidRDefault="00A033FF" w:rsidP="002811B6">
            <w:pPr>
              <w:ind w:left="108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6D30" w14:textId="77777777" w:rsidR="00A033FF" w:rsidRPr="006C136D" w:rsidRDefault="00A033FF" w:rsidP="002811B6">
            <w:pPr>
              <w:ind w:left="108"/>
              <w:rPr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lastRenderedPageBreak/>
              <w:t xml:space="preserve"> 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El trabajo es presentado de </w:t>
            </w:r>
          </w:p>
          <w:p w14:paraId="7950B668" w14:textId="77777777" w:rsidR="00A033FF" w:rsidRDefault="00A033FF" w:rsidP="002811B6">
            <w:pPr>
              <w:spacing w:line="239" w:lineRule="auto"/>
              <w:ind w:left="216"/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una manera clara y organizada que es siempre fácil </w:t>
            </w:r>
            <w:r w:rsidRPr="004D25AD">
              <w:rPr>
                <w:rFonts w:ascii="Franklin Gothic Book" w:eastAsia="Franklin Gothic Book" w:hAnsi="Franklin Gothic Book" w:cs="Franklin Gothic Book"/>
                <w:highlight w:val="yellow"/>
              </w:rPr>
              <w:t>de entender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 </w:t>
            </w:r>
          </w:p>
          <w:p w14:paraId="2872AA3F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9ED1B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7C0A03D0" w14:textId="77777777" w:rsidR="00A033FF" w:rsidRDefault="00A033FF" w:rsidP="002811B6">
            <w:pPr>
              <w:spacing w:line="243" w:lineRule="auto"/>
              <w:ind w:left="216"/>
              <w:jc w:val="both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El trabajo es presentado de </w:t>
            </w:r>
          </w:p>
          <w:p w14:paraId="27414F0E" w14:textId="77777777" w:rsidR="00A033FF" w:rsidRDefault="00A033FF" w:rsidP="002811B6">
            <w:pPr>
              <w:spacing w:line="239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una manera clara y organizada que </w:t>
            </w:r>
          </w:p>
          <w:p w14:paraId="0F8295BE" w14:textId="361C366C" w:rsidR="00A033FF" w:rsidRDefault="00A033FF" w:rsidP="002811B6">
            <w:pPr>
              <w:spacing w:line="239" w:lineRule="auto"/>
              <w:ind w:left="216" w:right="198" w:hanging="237"/>
              <w:jc w:val="both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 w:rsidR="00232676">
              <w:rPr>
                <w:rFonts w:ascii="Franklin Gothic Book" w:eastAsia="Franklin Gothic Book" w:hAnsi="Franklin Gothic Book" w:cs="Franklin Gothic Book"/>
              </w:rPr>
              <w:t xml:space="preserve">  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es por lo general fácil de </w:t>
            </w:r>
            <w:r w:rsidR="00232676">
              <w:rPr>
                <w:rFonts w:ascii="Franklin Gothic Book" w:eastAsia="Franklin Gothic Book" w:hAnsi="Franklin Gothic Book" w:cs="Franklin Gothic Book"/>
              </w:rPr>
              <w:t>interpretar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</w:p>
          <w:p w14:paraId="1FB762B5" w14:textId="77777777" w:rsidR="00A033FF" w:rsidRDefault="00A033FF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7492" w14:textId="77777777" w:rsidR="00A033FF" w:rsidRDefault="00A033FF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B4EF56E" w14:textId="77777777" w:rsidR="00A033FF" w:rsidRDefault="00A033FF" w:rsidP="002811B6">
            <w:pPr>
              <w:spacing w:line="243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El trabajo es presentado de </w:t>
            </w:r>
          </w:p>
          <w:p w14:paraId="2F2A687C" w14:textId="77777777" w:rsidR="00A033FF" w:rsidRDefault="00A033FF" w:rsidP="002811B6">
            <w:pPr>
              <w:spacing w:line="239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una manera clara y organizada pero </w:t>
            </w:r>
          </w:p>
          <w:p w14:paraId="08F729A1" w14:textId="6658D9BA" w:rsidR="00A033FF" w:rsidRDefault="00A033FF" w:rsidP="002811B6">
            <w:pPr>
              <w:spacing w:line="239" w:lineRule="auto"/>
              <w:ind w:left="218" w:right="227"/>
              <w:jc w:val="both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muchas veces difícil de </w:t>
            </w:r>
            <w:r w:rsidR="00232676">
              <w:rPr>
                <w:rFonts w:ascii="Franklin Gothic Book" w:eastAsia="Franklin Gothic Book" w:hAnsi="Franklin Gothic Book" w:cs="Franklin Gothic Book"/>
              </w:rPr>
              <w:t>interpretar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 </w:t>
            </w:r>
          </w:p>
          <w:p w14:paraId="0D04AB08" w14:textId="77777777" w:rsidR="00A033FF" w:rsidRDefault="00A033FF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0576" w14:textId="77777777" w:rsidR="00A033FF" w:rsidRDefault="00A033FF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191E36B8" w14:textId="7E940728" w:rsidR="00A033FF" w:rsidRDefault="00A033FF" w:rsidP="00C21026">
            <w:pPr>
              <w:spacing w:line="239" w:lineRule="auto"/>
              <w:ind w:left="216" w:right="53"/>
            </w:pPr>
            <w:r>
              <w:rPr>
                <w:rFonts w:ascii="Franklin Gothic Book" w:eastAsia="Franklin Gothic Book" w:hAnsi="Franklin Gothic Book" w:cs="Franklin Gothic Book"/>
              </w:rPr>
              <w:t>El trabajo no está claro y es desorganizado. Es difícil saber cuál es el procedimiento realizado para llegar a los resultados</w:t>
            </w:r>
            <w:r w:rsidR="00232676">
              <w:rPr>
                <w:rFonts w:ascii="Franklin Gothic Book" w:eastAsia="Franklin Gothic Book" w:hAnsi="Franklin Gothic Book" w:cs="Franklin Gothic Book"/>
              </w:rPr>
              <w:t>.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 </w:t>
            </w:r>
          </w:p>
        </w:tc>
      </w:tr>
    </w:tbl>
    <w:p w14:paraId="08B88A1E" w14:textId="77777777" w:rsidR="00FA36EA" w:rsidRDefault="00FA36EA" w:rsidP="00163667">
      <w:pPr>
        <w:jc w:val="center"/>
        <w:rPr>
          <w:b/>
          <w:sz w:val="24"/>
        </w:rPr>
      </w:pPr>
    </w:p>
    <w:p w14:paraId="0D137B74" w14:textId="6F5AD063" w:rsidR="00FA36EA" w:rsidRDefault="00C21026" w:rsidP="0016366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9F9473A" wp14:editId="5C8F2857">
            <wp:extent cx="5555521" cy="2818503"/>
            <wp:effectExtent l="0" t="0" r="7620" b="1270"/>
            <wp:docPr id="678316105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16105" name="Imagen 6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2142" r="21216" b="2624"/>
                    <a:stretch/>
                  </pic:blipFill>
                  <pic:spPr bwMode="auto">
                    <a:xfrm>
                      <a:off x="0" y="0"/>
                      <a:ext cx="5607722" cy="28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621F" w14:textId="7F492789" w:rsidR="00FA36EA" w:rsidRDefault="00232676" w:rsidP="0016366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347EACAE" wp14:editId="5F0EF9B9">
            <wp:extent cx="5529430" cy="2903855"/>
            <wp:effectExtent l="0" t="0" r="0" b="0"/>
            <wp:docPr id="525523049" name="Imagen 19" descr="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23049" name="Imagen 19" descr="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2" r="18723" b="17869"/>
                    <a:stretch/>
                  </pic:blipFill>
                  <pic:spPr bwMode="auto">
                    <a:xfrm>
                      <a:off x="0" y="0"/>
                      <a:ext cx="5574964" cy="29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7F64" w14:textId="2276A450" w:rsidR="00FA36EA" w:rsidRDefault="00232676" w:rsidP="00163667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3C8A60A3" wp14:editId="25675738">
            <wp:extent cx="5581650" cy="3732904"/>
            <wp:effectExtent l="0" t="0" r="0" b="1270"/>
            <wp:docPr id="1469740240" name="Imagen 11" descr="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40240" name="Imagen 11" descr="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7" t="4682" r="18483" b="2963"/>
                    <a:stretch/>
                  </pic:blipFill>
                  <pic:spPr bwMode="auto">
                    <a:xfrm>
                      <a:off x="0" y="0"/>
                      <a:ext cx="5608415" cy="37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75AE6" w14:textId="77777777" w:rsidR="00FA36EA" w:rsidRDefault="00FA36EA" w:rsidP="00163667">
      <w:pPr>
        <w:jc w:val="center"/>
        <w:rPr>
          <w:b/>
          <w:sz w:val="24"/>
        </w:rPr>
      </w:pPr>
    </w:p>
    <w:p w14:paraId="7D0638E2" w14:textId="77777777" w:rsidR="00FA36EA" w:rsidRDefault="00FA36EA" w:rsidP="00163667">
      <w:pPr>
        <w:jc w:val="center"/>
        <w:rPr>
          <w:b/>
          <w:sz w:val="24"/>
        </w:rPr>
      </w:pPr>
    </w:p>
    <w:p w14:paraId="782DAD03" w14:textId="77777777" w:rsidR="00FA36EA" w:rsidRDefault="00FA36EA" w:rsidP="00163667">
      <w:pPr>
        <w:jc w:val="center"/>
        <w:rPr>
          <w:b/>
          <w:sz w:val="24"/>
        </w:rPr>
      </w:pPr>
    </w:p>
    <w:p w14:paraId="152430B0" w14:textId="30D410EE" w:rsidR="00FA36EA" w:rsidRDefault="00232676" w:rsidP="0016366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29A410B" wp14:editId="63A8D562">
            <wp:extent cx="5611740" cy="2786231"/>
            <wp:effectExtent l="0" t="0" r="8255" b="0"/>
            <wp:docPr id="941271392" name="Imagen 9" descr="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71392" name="Imagen 9" descr="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60" cy="27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F208" w14:textId="77777777" w:rsidR="00FA36EA" w:rsidRDefault="00FA36EA" w:rsidP="00163667">
      <w:pPr>
        <w:jc w:val="center"/>
        <w:rPr>
          <w:b/>
          <w:sz w:val="24"/>
        </w:rPr>
      </w:pPr>
    </w:p>
    <w:p w14:paraId="008801EE" w14:textId="77777777" w:rsidR="00FA36EA" w:rsidRDefault="00FA36EA" w:rsidP="00163667">
      <w:pPr>
        <w:jc w:val="center"/>
        <w:rPr>
          <w:b/>
          <w:sz w:val="24"/>
        </w:rPr>
      </w:pPr>
    </w:p>
    <w:p w14:paraId="1FBB5BD1" w14:textId="77777777" w:rsidR="00AD386A" w:rsidRDefault="00AD386A" w:rsidP="00AD386A">
      <w:pPr>
        <w:spacing w:after="219"/>
        <w:ind w:right="1313"/>
        <w:jc w:val="center"/>
      </w:pPr>
      <w:r>
        <w:rPr>
          <w:sz w:val="24"/>
        </w:rPr>
        <w:lastRenderedPageBreak/>
        <w:t>RÚBRICA PARA EVALUAR Y ANALIZAR GRAFICAS</w:t>
      </w:r>
    </w:p>
    <w:p w14:paraId="71BE2FF9" w14:textId="77777777" w:rsidR="00AD386A" w:rsidRDefault="00AD386A" w:rsidP="00AD386A">
      <w:pPr>
        <w:spacing w:after="221"/>
        <w:ind w:left="-5" w:hanging="10"/>
      </w:pPr>
      <w:r>
        <w:rPr>
          <w:sz w:val="24"/>
        </w:rPr>
        <w:t xml:space="preserve">ASIGNATURA: </w:t>
      </w:r>
      <w:r>
        <w:t>ECONOMIA EMPRESARIAL</w:t>
      </w:r>
    </w:p>
    <w:p w14:paraId="28435580" w14:textId="77777777" w:rsidR="00AD386A" w:rsidRDefault="00AD386A" w:rsidP="00AD386A">
      <w:pPr>
        <w:spacing w:after="221"/>
        <w:ind w:left="-5" w:hanging="10"/>
      </w:pPr>
      <w:r>
        <w:rPr>
          <w:sz w:val="24"/>
        </w:rPr>
        <w:t xml:space="preserve">CATEDRATICO: M.E. ANA DEL CARMEN TORRES VIRGEN </w:t>
      </w:r>
    </w:p>
    <w:p w14:paraId="3A33D4A9" w14:textId="77777777" w:rsidR="00AD386A" w:rsidRDefault="00AD386A" w:rsidP="00AD386A">
      <w:pPr>
        <w:spacing w:after="0"/>
        <w:ind w:left="-5" w:hanging="10"/>
      </w:pPr>
      <w:r>
        <w:rPr>
          <w:sz w:val="24"/>
        </w:rPr>
        <w:t>ALUMNO(A): KENIA ALEJANDRA SAN GABRIEL ANTELE    UNIDAD: 3</w:t>
      </w:r>
    </w:p>
    <w:p w14:paraId="717223F8" w14:textId="77777777" w:rsidR="00AD386A" w:rsidRDefault="00AD386A" w:rsidP="00AD386A">
      <w:pPr>
        <w:spacing w:after="0"/>
        <w:rPr>
          <w:rFonts w:ascii="Arial" w:eastAsia="Arial" w:hAnsi="Arial" w:cs="Arial"/>
          <w:b/>
        </w:rPr>
      </w:pPr>
    </w:p>
    <w:tbl>
      <w:tblPr>
        <w:tblStyle w:val="TableGrid"/>
        <w:tblW w:w="8829" w:type="dxa"/>
        <w:tblInd w:w="-108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1555"/>
        <w:gridCol w:w="1702"/>
        <w:gridCol w:w="1841"/>
        <w:gridCol w:w="1772"/>
        <w:gridCol w:w="1959"/>
      </w:tblGrid>
      <w:tr w:rsidR="00AD386A" w14:paraId="596E9349" w14:textId="77777777" w:rsidTr="002811B6">
        <w:trPr>
          <w:trHeight w:val="52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D35C" w14:textId="77777777" w:rsidR="00AD386A" w:rsidRDefault="00AD386A" w:rsidP="002811B6">
            <w:pPr>
              <w:ind w:left="3"/>
              <w:jc w:val="center"/>
            </w:pPr>
            <w:r>
              <w:t xml:space="preserve">CATEGORÍA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4A69" w14:textId="77777777" w:rsidR="00AD386A" w:rsidRDefault="00AD386A" w:rsidP="002811B6">
            <w:pPr>
              <w:ind w:left="1"/>
              <w:jc w:val="center"/>
            </w:pPr>
            <w:r w:rsidRPr="001A5684">
              <w:rPr>
                <w:highlight w:val="yellow"/>
              </w:rPr>
              <w:t>20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7DC0" w14:textId="77777777" w:rsidR="00AD386A" w:rsidRDefault="00AD386A" w:rsidP="002811B6">
            <w:pPr>
              <w:ind w:left="2"/>
              <w:jc w:val="center"/>
            </w:pPr>
            <w:r>
              <w:t xml:space="preserve">15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2642" w14:textId="77777777" w:rsidR="00AD386A" w:rsidRDefault="00AD386A" w:rsidP="002811B6">
            <w:pPr>
              <w:ind w:left="4"/>
              <w:jc w:val="center"/>
            </w:pPr>
            <w:r>
              <w:t xml:space="preserve">10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A750" w14:textId="77777777" w:rsidR="00AD386A" w:rsidRDefault="00AD386A" w:rsidP="002811B6">
            <w:pPr>
              <w:ind w:left="1"/>
              <w:jc w:val="center"/>
            </w:pPr>
            <w:r>
              <w:t xml:space="preserve">5 </w:t>
            </w:r>
          </w:p>
        </w:tc>
      </w:tr>
      <w:tr w:rsidR="00AD386A" w14:paraId="728F7F97" w14:textId="77777777" w:rsidTr="002811B6">
        <w:trPr>
          <w:trHeight w:val="174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2E97" w14:textId="77777777" w:rsidR="00AD386A" w:rsidRPr="00D668C6" w:rsidRDefault="00AD386A" w:rsidP="002811B6">
            <w:pPr>
              <w:ind w:left="108"/>
              <w:rPr>
                <w:rFonts w:cstheme="minorHAnsi"/>
              </w:rPr>
            </w:pPr>
            <w:r w:rsidRPr="00D668C6">
              <w:rPr>
                <w:rStyle w:val="fontstyle01"/>
                <w:rFonts w:asciiTheme="minorHAnsi" w:hAnsiTheme="minorHAnsi" w:cstheme="minorHAnsi"/>
                <w:sz w:val="22"/>
                <w:szCs w:val="22"/>
              </w:rPr>
              <w:t>Discutir en equipos</w:t>
            </w:r>
            <w:r w:rsidRPr="00D668C6">
              <w:rPr>
                <w:rFonts w:cstheme="minorHAnsi"/>
                <w:color w:val="000000"/>
              </w:rPr>
              <w:br/>
            </w:r>
            <w:r w:rsidRPr="00D668C6">
              <w:rPr>
                <w:rStyle w:val="fontstyle01"/>
                <w:rFonts w:asciiTheme="minorHAnsi" w:hAnsiTheme="minorHAnsi" w:cstheme="minorHAnsi"/>
                <w:sz w:val="22"/>
                <w:szCs w:val="22"/>
              </w:rPr>
              <w:t xml:space="preserve">de trabajo, identificando  ejemplos.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0CE2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D5FEC28" w14:textId="77777777" w:rsidR="00AD386A" w:rsidRPr="006C136D" w:rsidRDefault="00AD386A" w:rsidP="002811B6">
            <w:pPr>
              <w:ind w:right="6"/>
              <w:jc w:val="right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Como </w:t>
            </w: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entendió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e</w:t>
            </w:r>
          </w:p>
          <w:p w14:paraId="73F391E4" w14:textId="77777777" w:rsidR="00AD386A" w:rsidRPr="006C136D" w:rsidRDefault="00AD386A" w:rsidP="002811B6">
            <w:pPr>
              <w:ind w:left="564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ejercicio, </w:t>
            </w:r>
          </w:p>
          <w:p w14:paraId="6230BCFB" w14:textId="77777777" w:rsidR="00AD386A" w:rsidRPr="006C136D" w:rsidRDefault="00AD386A" w:rsidP="002811B6">
            <w:pPr>
              <w:spacing w:line="239" w:lineRule="auto"/>
              <w:ind w:left="305" w:hanging="65"/>
              <w:rPr>
                <w:highlight w:val="yellow"/>
              </w:rPr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demuestra tota entendimiento </w:t>
            </w:r>
          </w:p>
          <w:p w14:paraId="02CECB6B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805E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0E6F6E58" w14:textId="77777777" w:rsidR="00AD386A" w:rsidRDefault="00AD386A" w:rsidP="002811B6">
            <w:pPr>
              <w:spacing w:line="243" w:lineRule="auto"/>
              <w:ind w:left="216" w:right="34" w:hanging="222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l </w:t>
            </w: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</w:t>
            </w:r>
          </w:p>
          <w:p w14:paraId="63E8E86E" w14:textId="77777777" w:rsidR="00AD386A" w:rsidRDefault="00AD386A" w:rsidP="002811B6">
            <w:pPr>
              <w:spacing w:line="239" w:lineRule="auto"/>
              <w:ind w:left="216" w:hanging="251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l demuestra mucho entendimiento del concepto  </w:t>
            </w:r>
          </w:p>
          <w:p w14:paraId="7929A238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2B84" w14:textId="77777777" w:rsidR="00AD386A" w:rsidRDefault="00AD386A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582F3374" w14:textId="77777777" w:rsidR="00AD386A" w:rsidRDefault="00AD386A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demuestra algún entendimiento del concepto  </w:t>
            </w:r>
          </w:p>
          <w:p w14:paraId="25D5D471" w14:textId="77777777" w:rsidR="00AD386A" w:rsidRDefault="00AD386A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AABA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19F9537A" w14:textId="77777777" w:rsidR="00AD386A" w:rsidRDefault="00AD386A" w:rsidP="002811B6">
            <w:pPr>
              <w:ind w:left="216" w:right="152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Como entendió el ejercicio, no demuestra mucho entendimiento del concepto  </w:t>
            </w:r>
          </w:p>
          <w:p w14:paraId="0D0421C0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D386A" w14:paraId="203B53F2" w14:textId="77777777" w:rsidTr="002811B6">
        <w:trPr>
          <w:trHeight w:val="22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B095" w14:textId="77777777" w:rsidR="00AD386A" w:rsidRDefault="00AD386A" w:rsidP="002811B6">
            <w:pPr>
              <w:ind w:left="108"/>
            </w:pPr>
            <w:r>
              <w:t>Reflexión de manera individual y grupal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E6D2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6D6BE3F2" w14:textId="77777777" w:rsidR="00AD386A" w:rsidRDefault="00AD386A" w:rsidP="002811B6">
            <w:pPr>
              <w:ind w:left="216"/>
              <w:rPr>
                <w:rFonts w:ascii="Franklin Gothic Book" w:eastAsia="Franklin Gothic Book" w:hAnsi="Franklin Gothic Book" w:cs="Franklin Gothic Book"/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>Siempre usa estrategias/pro cedimientos efectivos y eficientes para</w:t>
            </w:r>
          </w:p>
          <w:p w14:paraId="5F14BD10" w14:textId="77777777" w:rsidR="00AD386A" w:rsidRDefault="00AD386A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la reflexión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</w:t>
            </w:r>
          </w:p>
          <w:p w14:paraId="39A5FC49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3E75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984E259" w14:textId="77777777" w:rsidR="00AD386A" w:rsidRDefault="00AD386A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Usualmente, usa estrategias/pro cedimientos efectivos y eficientes para reflexionar</w:t>
            </w:r>
          </w:p>
          <w:p w14:paraId="09EC53FE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DAB7" w14:textId="77777777" w:rsidR="00AD386A" w:rsidRDefault="00AD386A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33F97519" w14:textId="77777777" w:rsidR="00AD386A" w:rsidRDefault="00AD386A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A veces usa estrategias/pro cedimientos efectivos y eficientes para reflexionar  </w:t>
            </w:r>
          </w:p>
          <w:p w14:paraId="040E1907" w14:textId="77777777" w:rsidR="00AD386A" w:rsidRDefault="00AD386A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C5F6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35D12C7C" w14:textId="77777777" w:rsidR="00AD386A" w:rsidRDefault="00AD386A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Casi nunca usa estrategias/pro cedimientos efectivos y eficientes para reflexionar</w:t>
            </w:r>
          </w:p>
          <w:p w14:paraId="34A45AC7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D386A" w14:paraId="1F4E6AB9" w14:textId="77777777" w:rsidTr="002811B6">
        <w:trPr>
          <w:trHeight w:val="1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219D" w14:textId="77777777" w:rsidR="00AD386A" w:rsidRDefault="00AD386A" w:rsidP="002811B6">
            <w:pPr>
              <w:ind w:left="108"/>
            </w:pPr>
            <w:r>
              <w:t xml:space="preserve">Completo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4E70" w14:textId="77777777" w:rsidR="00AD386A" w:rsidRPr="006C136D" w:rsidRDefault="00AD386A" w:rsidP="002811B6">
            <w:pPr>
              <w:ind w:left="108"/>
              <w:rPr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Los </w:t>
            </w:r>
            <w:r>
              <w:rPr>
                <w:rFonts w:ascii="Franklin Gothic Book" w:eastAsia="Franklin Gothic Book" w:hAnsi="Franklin Gothic Book" w:cs="Franklin Gothic Book"/>
                <w:highlight w:val="yellow"/>
              </w:rPr>
              <w:t>comentarios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 </w:t>
            </w:r>
          </w:p>
          <w:p w14:paraId="465C06B0" w14:textId="77777777" w:rsidR="00AD386A" w:rsidRDefault="00AD386A" w:rsidP="002811B6">
            <w:pPr>
              <w:ind w:left="1"/>
              <w:jc w:val="center"/>
            </w:pPr>
            <w:r w:rsidRPr="006C136D">
              <w:rPr>
                <w:highlight w:val="yellow"/>
              </w:rPr>
              <w:t>(100%)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6C45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743B8734" w14:textId="77777777" w:rsidR="00AD386A" w:rsidRDefault="00AD386A" w:rsidP="002811B6">
            <w:pPr>
              <w:spacing w:line="241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>Todos los comentario</w:t>
            </w:r>
          </w:p>
          <w:p w14:paraId="2ABEC490" w14:textId="77777777" w:rsidR="00AD386A" w:rsidRDefault="00AD386A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(80%)  </w:t>
            </w:r>
          </w:p>
          <w:p w14:paraId="738786BA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732D" w14:textId="77777777" w:rsidR="00AD386A" w:rsidRDefault="00AD386A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43774483" w14:textId="77777777" w:rsidR="00AD386A" w:rsidRDefault="00AD386A" w:rsidP="002811B6">
            <w:pPr>
              <w:spacing w:line="241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>Todos los comentarios</w:t>
            </w:r>
          </w:p>
          <w:p w14:paraId="518C3426" w14:textId="77777777" w:rsidR="00AD386A" w:rsidRDefault="00AD386A" w:rsidP="002811B6">
            <w:pPr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(60%) </w:t>
            </w:r>
          </w:p>
          <w:p w14:paraId="0AB9787D" w14:textId="77777777" w:rsidR="00AD386A" w:rsidRDefault="00AD386A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0F5B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0269D587" w14:textId="77777777" w:rsidR="00AD386A" w:rsidRDefault="00AD386A" w:rsidP="002811B6">
            <w:pPr>
              <w:spacing w:line="239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>Todos los comentarios</w:t>
            </w:r>
          </w:p>
          <w:p w14:paraId="313149C0" w14:textId="77777777" w:rsidR="00AD386A" w:rsidRDefault="00AD386A" w:rsidP="002811B6">
            <w:pPr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(40%) </w:t>
            </w:r>
          </w:p>
          <w:p w14:paraId="4AE71CF3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</w:tr>
      <w:tr w:rsidR="00AD386A" w14:paraId="0EEF97A0" w14:textId="77777777" w:rsidTr="002811B6">
        <w:trPr>
          <w:trHeight w:val="31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09E2" w14:textId="77777777" w:rsidR="00AD386A" w:rsidRDefault="00AD386A" w:rsidP="002811B6">
            <w:pPr>
              <w:ind w:left="108"/>
            </w:pPr>
            <w:r>
              <w:t>Opiniones sobre alternativas análisis  e interpretación de gráficas.</w:t>
            </w:r>
          </w:p>
          <w:p w14:paraId="0BC4F24E" w14:textId="77777777" w:rsidR="00AD386A" w:rsidRDefault="00AD386A" w:rsidP="002811B6">
            <w:pPr>
              <w:ind w:left="108"/>
            </w:pPr>
          </w:p>
          <w:p w14:paraId="1D904D97" w14:textId="77777777" w:rsidR="00AD386A" w:rsidRDefault="00AD386A" w:rsidP="002811B6">
            <w:pPr>
              <w:ind w:left="108"/>
            </w:pPr>
          </w:p>
          <w:p w14:paraId="43FD569F" w14:textId="77777777" w:rsidR="00AD386A" w:rsidRDefault="00AD386A" w:rsidP="002811B6">
            <w:pPr>
              <w:ind w:left="108"/>
            </w:pPr>
          </w:p>
          <w:p w14:paraId="68F0F783" w14:textId="77777777" w:rsidR="00AD386A" w:rsidRDefault="00AD386A" w:rsidP="002811B6">
            <w:pPr>
              <w:ind w:left="108"/>
            </w:pPr>
          </w:p>
          <w:p w14:paraId="7F54500D" w14:textId="77777777" w:rsidR="00AD386A" w:rsidRDefault="00AD386A" w:rsidP="002811B6">
            <w:pPr>
              <w:ind w:left="108"/>
            </w:pPr>
          </w:p>
          <w:p w14:paraId="608FFF67" w14:textId="77777777" w:rsidR="00AD386A" w:rsidRDefault="00AD386A" w:rsidP="002811B6">
            <w:pPr>
              <w:ind w:left="108"/>
            </w:pPr>
          </w:p>
          <w:p w14:paraId="0F45F5DA" w14:textId="77777777" w:rsidR="00AD386A" w:rsidRDefault="00AD386A" w:rsidP="002811B6">
            <w:pPr>
              <w:ind w:left="108"/>
            </w:pPr>
          </w:p>
          <w:p w14:paraId="09F56119" w14:textId="77777777" w:rsidR="00AD386A" w:rsidRDefault="00AD386A" w:rsidP="002811B6">
            <w:pPr>
              <w:ind w:left="108"/>
            </w:pPr>
          </w:p>
          <w:p w14:paraId="259AB8B3" w14:textId="77777777" w:rsidR="00AD386A" w:rsidRDefault="00AD386A" w:rsidP="002811B6">
            <w:pPr>
              <w:ind w:left="108"/>
            </w:pPr>
          </w:p>
          <w:p w14:paraId="3BAC82D8" w14:textId="77777777" w:rsidR="00AD386A" w:rsidRDefault="00AD386A" w:rsidP="002811B6">
            <w:pPr>
              <w:ind w:left="108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6DCF" w14:textId="77777777" w:rsidR="00AD386A" w:rsidRPr="006C136D" w:rsidRDefault="00AD386A" w:rsidP="002811B6">
            <w:pPr>
              <w:ind w:left="108"/>
              <w:rPr>
                <w:highlight w:val="yellow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lastRenderedPageBreak/>
              <w:t xml:space="preserve">  </w:t>
            </w: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El trabajo es presentado de </w:t>
            </w:r>
          </w:p>
          <w:p w14:paraId="64959A21" w14:textId="77777777" w:rsidR="00AD386A" w:rsidRDefault="00AD386A" w:rsidP="002811B6">
            <w:pPr>
              <w:spacing w:line="239" w:lineRule="auto"/>
              <w:ind w:left="216"/>
            </w:pPr>
            <w:r w:rsidRPr="006C136D">
              <w:rPr>
                <w:rFonts w:ascii="Franklin Gothic Book" w:eastAsia="Franklin Gothic Book" w:hAnsi="Franklin Gothic Book" w:cs="Franklin Gothic Book"/>
                <w:highlight w:val="yellow"/>
              </w:rPr>
              <w:t xml:space="preserve">una manera clara y organizada que es siempre fácil </w:t>
            </w:r>
            <w:r w:rsidRPr="004D25AD">
              <w:rPr>
                <w:rFonts w:ascii="Franklin Gothic Book" w:eastAsia="Franklin Gothic Book" w:hAnsi="Franklin Gothic Book" w:cs="Franklin Gothic Book"/>
                <w:highlight w:val="yellow"/>
              </w:rPr>
              <w:t>de entender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 </w:t>
            </w:r>
          </w:p>
          <w:p w14:paraId="5A46CE76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62FA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57C0F00E" w14:textId="77777777" w:rsidR="00AD386A" w:rsidRDefault="00AD386A" w:rsidP="002811B6">
            <w:pPr>
              <w:spacing w:line="243" w:lineRule="auto"/>
              <w:ind w:left="216"/>
              <w:jc w:val="both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El trabajo es presentado de </w:t>
            </w:r>
          </w:p>
          <w:p w14:paraId="1FC61DC2" w14:textId="77777777" w:rsidR="00AD386A" w:rsidRDefault="00AD386A" w:rsidP="002811B6">
            <w:pPr>
              <w:spacing w:line="239" w:lineRule="auto"/>
              <w:ind w:left="216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una manera clara y organizada que </w:t>
            </w:r>
          </w:p>
          <w:p w14:paraId="0E7058B2" w14:textId="77777777" w:rsidR="00AD386A" w:rsidRDefault="00AD386A" w:rsidP="002811B6">
            <w:pPr>
              <w:spacing w:line="239" w:lineRule="auto"/>
              <w:ind w:left="216" w:right="198" w:hanging="237"/>
              <w:jc w:val="both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    es por lo general fácil de interpretar </w:t>
            </w:r>
          </w:p>
          <w:p w14:paraId="07076781" w14:textId="77777777" w:rsidR="00AD386A" w:rsidRDefault="00AD386A" w:rsidP="002811B6">
            <w:pPr>
              <w:ind w:left="108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743D" w14:textId="77777777" w:rsidR="00AD386A" w:rsidRDefault="00AD386A" w:rsidP="002811B6">
            <w:pPr>
              <w:ind w:left="110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0BEA20BB" w14:textId="77777777" w:rsidR="00AD386A" w:rsidRDefault="00AD386A" w:rsidP="002811B6">
            <w:pPr>
              <w:spacing w:line="243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El trabajo es presentado de </w:t>
            </w:r>
          </w:p>
          <w:p w14:paraId="2FF64DDF" w14:textId="77777777" w:rsidR="00AD386A" w:rsidRDefault="00AD386A" w:rsidP="002811B6">
            <w:pPr>
              <w:spacing w:line="239" w:lineRule="auto"/>
              <w:ind w:left="21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una manera clara y organizada pero </w:t>
            </w:r>
          </w:p>
          <w:p w14:paraId="171636BC" w14:textId="77777777" w:rsidR="00AD386A" w:rsidRDefault="00AD386A" w:rsidP="002811B6">
            <w:pPr>
              <w:spacing w:line="239" w:lineRule="auto"/>
              <w:ind w:left="218" w:right="227"/>
              <w:jc w:val="both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muchas veces difícil de interpretar  </w:t>
            </w:r>
          </w:p>
          <w:p w14:paraId="4A3E9227" w14:textId="77777777" w:rsidR="00AD386A" w:rsidRDefault="00AD386A" w:rsidP="002811B6">
            <w:pPr>
              <w:ind w:left="110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C36C" w14:textId="77777777" w:rsidR="00AD386A" w:rsidRDefault="00AD386A" w:rsidP="002811B6">
            <w:pPr>
              <w:ind w:left="108"/>
            </w:pPr>
            <w:r>
              <w:rPr>
                <w:rFonts w:ascii="Franklin Gothic Book" w:eastAsia="Franklin Gothic Book" w:hAnsi="Franklin Gothic Book" w:cs="Franklin Gothic Book"/>
                <w:sz w:val="24"/>
              </w:rPr>
              <w:t xml:space="preserve"> </w:t>
            </w:r>
          </w:p>
          <w:p w14:paraId="234AFD99" w14:textId="77777777" w:rsidR="00AD386A" w:rsidRDefault="00AD386A" w:rsidP="002811B6">
            <w:pPr>
              <w:spacing w:line="239" w:lineRule="auto"/>
              <w:ind w:left="216" w:right="53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El trabajo no está claro y es desorganizado. Es difícil saber cuál es el procedimiento realizado para llegar a los resultados.  </w:t>
            </w:r>
          </w:p>
        </w:tc>
      </w:tr>
    </w:tbl>
    <w:p w14:paraId="18987BB7" w14:textId="77777777" w:rsidR="00AD386A" w:rsidRDefault="00AD386A" w:rsidP="00AD386A">
      <w:pPr>
        <w:jc w:val="center"/>
        <w:rPr>
          <w:b/>
          <w:sz w:val="24"/>
        </w:rPr>
      </w:pPr>
    </w:p>
    <w:p w14:paraId="39367BF8" w14:textId="58C139D2" w:rsidR="00FA36EA" w:rsidRDefault="00AD386A" w:rsidP="0016366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7D40F73" wp14:editId="49E14F37">
            <wp:extent cx="5170233" cy="2764155"/>
            <wp:effectExtent l="0" t="0" r="0" b="0"/>
            <wp:docPr id="1075804382" name="Imagen 1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04382" name="Imagen 13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t="5958" r="19483" b="16149"/>
                    <a:stretch/>
                  </pic:blipFill>
                  <pic:spPr bwMode="auto">
                    <a:xfrm>
                      <a:off x="0" y="0"/>
                      <a:ext cx="5218149" cy="27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16F4" w14:textId="0036A1B4" w:rsidR="00AD386A" w:rsidRDefault="00AD386A" w:rsidP="0016366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4AE623CC" wp14:editId="5AFD7E40">
            <wp:extent cx="5216871" cy="2882900"/>
            <wp:effectExtent l="0" t="0" r="3175" b="0"/>
            <wp:docPr id="1551391051" name="Imagen 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91051" name="Imagen 2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r="10691"/>
                    <a:stretch/>
                  </pic:blipFill>
                  <pic:spPr bwMode="auto">
                    <a:xfrm>
                      <a:off x="0" y="0"/>
                      <a:ext cx="5232048" cy="28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664DD" w14:textId="3F4DD478" w:rsidR="00AD386A" w:rsidRDefault="00AD386A" w:rsidP="00163667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7DCE14D" wp14:editId="5E52E03D">
            <wp:extent cx="5162027" cy="3216172"/>
            <wp:effectExtent l="0" t="0" r="635" b="3810"/>
            <wp:docPr id="1594259617" name="Imagen 20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59617" name="Imagen 20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11891" r="24280" b="6805"/>
                    <a:stretch/>
                  </pic:blipFill>
                  <pic:spPr bwMode="auto">
                    <a:xfrm>
                      <a:off x="0" y="0"/>
                      <a:ext cx="5222498" cy="32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9EBC7" w14:textId="77777777" w:rsidR="00AD386A" w:rsidRDefault="00AD386A" w:rsidP="00163667">
      <w:pPr>
        <w:jc w:val="center"/>
        <w:rPr>
          <w:b/>
          <w:sz w:val="24"/>
        </w:rPr>
      </w:pPr>
    </w:p>
    <w:p w14:paraId="16A4FBA6" w14:textId="77777777" w:rsidR="00AD386A" w:rsidRDefault="00AD386A" w:rsidP="00163667">
      <w:pPr>
        <w:jc w:val="center"/>
        <w:rPr>
          <w:b/>
          <w:sz w:val="24"/>
        </w:rPr>
      </w:pPr>
    </w:p>
    <w:p w14:paraId="681BE610" w14:textId="77777777" w:rsidR="00AD386A" w:rsidRDefault="00AD386A" w:rsidP="00163667">
      <w:pPr>
        <w:jc w:val="center"/>
        <w:rPr>
          <w:b/>
          <w:sz w:val="24"/>
        </w:rPr>
      </w:pPr>
    </w:p>
    <w:p w14:paraId="28A498F5" w14:textId="77777777" w:rsidR="00AD386A" w:rsidRDefault="00AD386A" w:rsidP="00163667">
      <w:pPr>
        <w:jc w:val="center"/>
        <w:rPr>
          <w:b/>
          <w:sz w:val="24"/>
        </w:rPr>
      </w:pPr>
    </w:p>
    <w:p w14:paraId="28225045" w14:textId="77777777" w:rsidR="00AD386A" w:rsidRDefault="00AD386A" w:rsidP="00163667">
      <w:pPr>
        <w:jc w:val="center"/>
        <w:rPr>
          <w:b/>
          <w:sz w:val="24"/>
        </w:rPr>
      </w:pPr>
    </w:p>
    <w:p w14:paraId="697DEFD1" w14:textId="77777777" w:rsidR="00AD386A" w:rsidRDefault="00AD386A" w:rsidP="00163667">
      <w:pPr>
        <w:jc w:val="center"/>
        <w:rPr>
          <w:b/>
          <w:sz w:val="24"/>
        </w:rPr>
      </w:pPr>
    </w:p>
    <w:p w14:paraId="1098FD19" w14:textId="77777777" w:rsidR="003805C4" w:rsidRDefault="003805C4" w:rsidP="00163667">
      <w:pPr>
        <w:jc w:val="center"/>
        <w:rPr>
          <w:b/>
          <w:sz w:val="24"/>
        </w:rPr>
      </w:pPr>
    </w:p>
    <w:p w14:paraId="218750C0" w14:textId="77777777" w:rsidR="003805C4" w:rsidRDefault="003805C4" w:rsidP="00163667">
      <w:pPr>
        <w:jc w:val="center"/>
        <w:rPr>
          <w:b/>
          <w:sz w:val="24"/>
        </w:rPr>
      </w:pPr>
    </w:p>
    <w:p w14:paraId="0B6A1C3C" w14:textId="77777777" w:rsidR="003805C4" w:rsidRDefault="003805C4" w:rsidP="00163667">
      <w:pPr>
        <w:jc w:val="center"/>
        <w:rPr>
          <w:b/>
          <w:sz w:val="24"/>
        </w:rPr>
      </w:pPr>
    </w:p>
    <w:p w14:paraId="5DB01BC7" w14:textId="77777777" w:rsidR="003805C4" w:rsidRDefault="003805C4" w:rsidP="00163667">
      <w:pPr>
        <w:jc w:val="center"/>
        <w:rPr>
          <w:b/>
          <w:sz w:val="24"/>
        </w:rPr>
      </w:pPr>
    </w:p>
    <w:p w14:paraId="09F7E5D7" w14:textId="77777777" w:rsidR="003805C4" w:rsidRDefault="003805C4" w:rsidP="00163667">
      <w:pPr>
        <w:jc w:val="center"/>
        <w:rPr>
          <w:b/>
          <w:sz w:val="24"/>
        </w:rPr>
      </w:pPr>
    </w:p>
    <w:p w14:paraId="59E1BC97" w14:textId="77777777" w:rsidR="003805C4" w:rsidRDefault="003805C4" w:rsidP="00163667">
      <w:pPr>
        <w:jc w:val="center"/>
        <w:rPr>
          <w:b/>
          <w:sz w:val="24"/>
        </w:rPr>
      </w:pPr>
    </w:p>
    <w:p w14:paraId="3B5193C4" w14:textId="77777777" w:rsidR="003805C4" w:rsidRDefault="003805C4" w:rsidP="00163667">
      <w:pPr>
        <w:jc w:val="center"/>
        <w:rPr>
          <w:b/>
          <w:sz w:val="24"/>
        </w:rPr>
      </w:pPr>
    </w:p>
    <w:p w14:paraId="3501B39A" w14:textId="77777777" w:rsidR="003805C4" w:rsidRDefault="003805C4" w:rsidP="00163667">
      <w:pPr>
        <w:jc w:val="center"/>
        <w:rPr>
          <w:b/>
          <w:sz w:val="24"/>
        </w:rPr>
      </w:pPr>
    </w:p>
    <w:p w14:paraId="39FC4805" w14:textId="77777777" w:rsidR="003805C4" w:rsidRDefault="003805C4" w:rsidP="00163667">
      <w:pPr>
        <w:jc w:val="center"/>
        <w:rPr>
          <w:b/>
          <w:sz w:val="24"/>
        </w:rPr>
      </w:pPr>
    </w:p>
    <w:p w14:paraId="70EFBF65" w14:textId="77777777" w:rsidR="003805C4" w:rsidRDefault="003805C4" w:rsidP="00163667">
      <w:pPr>
        <w:jc w:val="center"/>
        <w:rPr>
          <w:b/>
          <w:sz w:val="24"/>
        </w:rPr>
      </w:pPr>
    </w:p>
    <w:p w14:paraId="4C9CCBFE" w14:textId="451B0866" w:rsidR="003805C4" w:rsidRPr="00443D00" w:rsidRDefault="003805C4" w:rsidP="00163667">
      <w:pPr>
        <w:jc w:val="center"/>
        <w:rPr>
          <w:rFonts w:ascii="Arial" w:hAnsi="Arial" w:cs="Arial"/>
          <w:bCs/>
          <w:sz w:val="24"/>
        </w:rPr>
      </w:pPr>
      <w:r w:rsidRPr="00443D00">
        <w:rPr>
          <w:rFonts w:ascii="Arial" w:hAnsi="Arial" w:cs="Arial"/>
          <w:bCs/>
          <w:sz w:val="24"/>
        </w:rPr>
        <w:lastRenderedPageBreak/>
        <w:t>EXAMEN DE ECONOMIA EMPRESARIAL</w:t>
      </w:r>
    </w:p>
    <w:p w14:paraId="4FF6ABFA" w14:textId="14022FB9" w:rsidR="003805C4" w:rsidRPr="00443D00" w:rsidRDefault="003805C4" w:rsidP="00163667">
      <w:pPr>
        <w:jc w:val="center"/>
        <w:rPr>
          <w:rFonts w:ascii="Arial" w:hAnsi="Arial" w:cs="Arial"/>
          <w:bCs/>
          <w:sz w:val="24"/>
        </w:rPr>
      </w:pPr>
      <w:r w:rsidRPr="00443D00">
        <w:rPr>
          <w:rFonts w:ascii="Arial" w:hAnsi="Arial" w:cs="Arial"/>
          <w:bCs/>
          <w:sz w:val="24"/>
        </w:rPr>
        <w:t>UNIDAD 3ª.</w:t>
      </w:r>
    </w:p>
    <w:p w14:paraId="01E3005F" w14:textId="2A1A4EAB" w:rsidR="003805C4" w:rsidRPr="00443D00" w:rsidRDefault="003805C4" w:rsidP="00163667">
      <w:pPr>
        <w:jc w:val="center"/>
        <w:rPr>
          <w:rFonts w:ascii="Arial" w:hAnsi="Arial" w:cs="Arial"/>
          <w:bCs/>
          <w:sz w:val="24"/>
        </w:rPr>
      </w:pPr>
      <w:r w:rsidRPr="00443D00">
        <w:rPr>
          <w:rFonts w:ascii="Arial" w:hAnsi="Arial" w:cs="Arial"/>
          <w:bCs/>
          <w:sz w:val="24"/>
        </w:rPr>
        <w:t xml:space="preserve">NOBMRE DE LA UNIDAD: </w:t>
      </w:r>
      <w:r w:rsidR="009F2500" w:rsidRPr="00443D00">
        <w:rPr>
          <w:rFonts w:ascii="Arial" w:hAnsi="Arial" w:cs="Arial"/>
          <w:bCs/>
          <w:sz w:val="24"/>
        </w:rPr>
        <w:t xml:space="preserve"> </w:t>
      </w:r>
      <w:r w:rsidR="009F2500" w:rsidRPr="00443D00">
        <w:rPr>
          <w:rFonts w:ascii="Arial" w:hAnsi="Arial" w:cs="Arial"/>
          <w:bCs/>
          <w:sz w:val="24"/>
          <w:u w:val="single"/>
        </w:rPr>
        <w:t>TEORIA DEL CONSUMIDOR</w:t>
      </w:r>
    </w:p>
    <w:p w14:paraId="6B147159" w14:textId="3F644B08" w:rsidR="003805C4" w:rsidRPr="00443D00" w:rsidRDefault="003805C4" w:rsidP="00163667">
      <w:pPr>
        <w:jc w:val="center"/>
        <w:rPr>
          <w:rFonts w:ascii="Arial" w:hAnsi="Arial" w:cs="Arial"/>
          <w:bCs/>
          <w:sz w:val="24"/>
          <w:u w:val="single"/>
        </w:rPr>
      </w:pPr>
      <w:r w:rsidRPr="00443D00">
        <w:rPr>
          <w:rFonts w:ascii="Arial" w:hAnsi="Arial" w:cs="Arial"/>
          <w:bCs/>
          <w:sz w:val="24"/>
        </w:rPr>
        <w:t xml:space="preserve">ALUMNO: </w:t>
      </w:r>
      <w:r w:rsidR="00443D00" w:rsidRPr="00443D00">
        <w:rPr>
          <w:rFonts w:ascii="Arial" w:hAnsi="Arial" w:cs="Arial"/>
          <w:bCs/>
          <w:sz w:val="24"/>
          <w:u w:val="single"/>
        </w:rPr>
        <w:t>___________________________________</w:t>
      </w:r>
      <w:r w:rsidRPr="00443D00">
        <w:rPr>
          <w:rFonts w:ascii="Arial" w:hAnsi="Arial" w:cs="Arial"/>
          <w:bCs/>
          <w:sz w:val="24"/>
        </w:rPr>
        <w:t xml:space="preserve">     GRUPO: </w:t>
      </w:r>
      <w:r w:rsidRPr="00443D00">
        <w:rPr>
          <w:rFonts w:ascii="Arial" w:hAnsi="Arial" w:cs="Arial"/>
          <w:bCs/>
          <w:sz w:val="24"/>
          <w:u w:val="single"/>
        </w:rPr>
        <w:t>307 C</w:t>
      </w:r>
    </w:p>
    <w:p w14:paraId="18CEAC71" w14:textId="51EAD9A0" w:rsidR="003805C4" w:rsidRPr="00443D00" w:rsidRDefault="003805C4" w:rsidP="00163667">
      <w:pPr>
        <w:jc w:val="center"/>
        <w:rPr>
          <w:rFonts w:ascii="Arial" w:hAnsi="Arial" w:cs="Arial"/>
          <w:bCs/>
          <w:sz w:val="24"/>
        </w:rPr>
      </w:pPr>
      <w:r w:rsidRPr="00443D00">
        <w:rPr>
          <w:rFonts w:ascii="Arial" w:hAnsi="Arial" w:cs="Arial"/>
          <w:bCs/>
          <w:sz w:val="24"/>
        </w:rPr>
        <w:t xml:space="preserve">  FECHA 17 DE NOVIEMBRE DE 2023</w:t>
      </w:r>
    </w:p>
    <w:p w14:paraId="562BD268" w14:textId="77777777" w:rsidR="009F2500" w:rsidRPr="00443D00" w:rsidRDefault="009F2500" w:rsidP="00163667">
      <w:pPr>
        <w:jc w:val="center"/>
        <w:rPr>
          <w:rFonts w:ascii="Arial" w:hAnsi="Arial" w:cs="Arial"/>
          <w:bCs/>
          <w:sz w:val="24"/>
        </w:rPr>
      </w:pPr>
    </w:p>
    <w:p w14:paraId="5E564F92" w14:textId="2861D8AB" w:rsidR="009F2500" w:rsidRPr="00443D00" w:rsidRDefault="009F2500" w:rsidP="009F2500">
      <w:pPr>
        <w:jc w:val="both"/>
        <w:rPr>
          <w:rFonts w:ascii="Arial" w:hAnsi="Arial" w:cs="Arial"/>
          <w:bCs/>
          <w:sz w:val="24"/>
        </w:rPr>
      </w:pPr>
      <w:r w:rsidRPr="00443D00">
        <w:rPr>
          <w:rFonts w:ascii="Arial" w:hAnsi="Arial" w:cs="Arial"/>
          <w:bCs/>
          <w:sz w:val="24"/>
        </w:rPr>
        <w:t>I.- RESPONDE BREVEMENTE LO QUE SE TE PIDE</w:t>
      </w:r>
    </w:p>
    <w:p w14:paraId="308A164A" w14:textId="77777777" w:rsidR="002E00EB" w:rsidRPr="00443D00" w:rsidRDefault="002E00EB" w:rsidP="009F2500">
      <w:pPr>
        <w:jc w:val="both"/>
        <w:rPr>
          <w:rFonts w:ascii="Arial" w:hAnsi="Arial" w:cs="Arial"/>
          <w:bCs/>
          <w:sz w:val="24"/>
        </w:rPr>
      </w:pPr>
    </w:p>
    <w:p w14:paraId="44A35C1D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</w:rPr>
      </w:pPr>
    </w:p>
    <w:p w14:paraId="1ED3731F" w14:textId="46F4D329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443D00">
        <w:rPr>
          <w:rFonts w:ascii="Arial" w:hAnsi="Arial" w:cs="Arial"/>
          <w:bCs/>
          <w:sz w:val="24"/>
        </w:rPr>
        <w:t xml:space="preserve">1.- </w:t>
      </w:r>
      <w:r w:rsidRPr="00443D00">
        <w:rPr>
          <w:rFonts w:ascii="Arial" w:hAnsi="Arial" w:cs="Arial"/>
          <w:bCs/>
          <w:sz w:val="24"/>
          <w:szCs w:val="24"/>
          <w:lang w:eastAsia="es-MX"/>
        </w:rPr>
        <w:t xml:space="preserve">Describe </w:t>
      </w:r>
      <w:r w:rsidRPr="00443D00">
        <w:rPr>
          <w:rFonts w:ascii="Arial" w:hAnsi="Arial" w:cs="Arial"/>
          <w:bCs/>
          <w:sz w:val="24"/>
          <w:szCs w:val="24"/>
          <w:lang w:eastAsia="es-MX"/>
        </w:rPr>
        <w:t>los conceptos de teoría de la utilidad</w:t>
      </w:r>
    </w:p>
    <w:p w14:paraId="032EDA13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78842098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51797230" w14:textId="22A427D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443D00">
        <w:rPr>
          <w:rFonts w:ascii="Arial" w:hAnsi="Arial" w:cs="Arial"/>
          <w:bCs/>
          <w:sz w:val="24"/>
          <w:szCs w:val="24"/>
          <w:lang w:eastAsia="es-MX"/>
        </w:rPr>
        <w:t xml:space="preserve">2.- Describe en que consiste </w:t>
      </w:r>
      <w:r w:rsidRPr="00443D00">
        <w:rPr>
          <w:rFonts w:ascii="Arial" w:hAnsi="Arial" w:cs="Arial"/>
          <w:bCs/>
          <w:sz w:val="24"/>
          <w:szCs w:val="24"/>
          <w:lang w:eastAsia="es-MX"/>
        </w:rPr>
        <w:t>la utilidad total y curvas de indiferencia</w:t>
      </w:r>
    </w:p>
    <w:p w14:paraId="6460841D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105A44FE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3BCB1BFE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15576359" w14:textId="4880DD64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443D00">
        <w:rPr>
          <w:rFonts w:ascii="Arial" w:hAnsi="Arial" w:cs="Arial"/>
          <w:bCs/>
          <w:sz w:val="24"/>
          <w:szCs w:val="24"/>
          <w:lang w:eastAsia="es-MX"/>
        </w:rPr>
        <w:t>3.- Comenta en que consiste l</w:t>
      </w:r>
      <w:r w:rsidRPr="00443D00">
        <w:rPr>
          <w:rFonts w:ascii="Arial" w:hAnsi="Arial" w:cs="Arial"/>
          <w:bCs/>
          <w:sz w:val="24"/>
          <w:szCs w:val="24"/>
          <w:lang w:eastAsia="es-MX"/>
        </w:rPr>
        <w:t>a curva de Engel.</w:t>
      </w:r>
    </w:p>
    <w:p w14:paraId="0922481B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226E0C9A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0730D221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6EEB6850" w14:textId="0CD32862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443D00">
        <w:rPr>
          <w:rFonts w:ascii="Arial" w:hAnsi="Arial" w:cs="Arial"/>
          <w:bCs/>
          <w:sz w:val="24"/>
          <w:szCs w:val="24"/>
          <w:lang w:eastAsia="es-MX"/>
        </w:rPr>
        <w:t>4.- Describe un caso práctico relacionado a la unidad.</w:t>
      </w:r>
    </w:p>
    <w:p w14:paraId="5382CA60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57E6EBB5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405D837F" w14:textId="77777777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14:paraId="02F0ADBE" w14:textId="34BAA9DC" w:rsidR="009F2500" w:rsidRPr="00443D00" w:rsidRDefault="009F2500" w:rsidP="009F2500">
      <w:pPr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443D00">
        <w:rPr>
          <w:rFonts w:ascii="Arial" w:hAnsi="Arial" w:cs="Arial"/>
          <w:bCs/>
          <w:sz w:val="24"/>
          <w:szCs w:val="24"/>
          <w:lang w:eastAsia="es-MX"/>
        </w:rPr>
        <w:t>5.- Elabora una gráfica sobre utilidad total y curva de indiferencia</w:t>
      </w:r>
    </w:p>
    <w:p w14:paraId="24EC58AC" w14:textId="77777777" w:rsidR="009F2500" w:rsidRPr="00443D00" w:rsidRDefault="009F2500" w:rsidP="009F2500">
      <w:pPr>
        <w:jc w:val="both"/>
        <w:rPr>
          <w:rFonts w:ascii="Arial" w:hAnsi="Arial" w:cs="Arial"/>
          <w:bCs/>
          <w:lang w:eastAsia="es-MX"/>
        </w:rPr>
      </w:pPr>
    </w:p>
    <w:sectPr w:rsidR="009F2500" w:rsidRPr="00443D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30ECE"/>
    <w:rsid w:val="000356A9"/>
    <w:rsid w:val="00043303"/>
    <w:rsid w:val="0005691B"/>
    <w:rsid w:val="0006542B"/>
    <w:rsid w:val="000656A1"/>
    <w:rsid w:val="00067E3C"/>
    <w:rsid w:val="00083A63"/>
    <w:rsid w:val="00084B63"/>
    <w:rsid w:val="00087CEF"/>
    <w:rsid w:val="000A42D2"/>
    <w:rsid w:val="000C6E2E"/>
    <w:rsid w:val="000D2081"/>
    <w:rsid w:val="000E20AF"/>
    <w:rsid w:val="000E290E"/>
    <w:rsid w:val="000F1A9B"/>
    <w:rsid w:val="001064B6"/>
    <w:rsid w:val="00120399"/>
    <w:rsid w:val="00134015"/>
    <w:rsid w:val="00144571"/>
    <w:rsid w:val="0016227E"/>
    <w:rsid w:val="00163667"/>
    <w:rsid w:val="00176CD4"/>
    <w:rsid w:val="001949F7"/>
    <w:rsid w:val="001A5684"/>
    <w:rsid w:val="00201528"/>
    <w:rsid w:val="00205675"/>
    <w:rsid w:val="00216374"/>
    <w:rsid w:val="00232676"/>
    <w:rsid w:val="00280913"/>
    <w:rsid w:val="002A4662"/>
    <w:rsid w:val="002B0C8C"/>
    <w:rsid w:val="002D5B37"/>
    <w:rsid w:val="002E00EB"/>
    <w:rsid w:val="002E5B96"/>
    <w:rsid w:val="00311C75"/>
    <w:rsid w:val="00324DEF"/>
    <w:rsid w:val="00325C5D"/>
    <w:rsid w:val="00334357"/>
    <w:rsid w:val="003604AA"/>
    <w:rsid w:val="003777A9"/>
    <w:rsid w:val="00377FB1"/>
    <w:rsid w:val="003805C4"/>
    <w:rsid w:val="0039789A"/>
    <w:rsid w:val="003A4CB0"/>
    <w:rsid w:val="003C205E"/>
    <w:rsid w:val="003D08EC"/>
    <w:rsid w:val="003D3F47"/>
    <w:rsid w:val="003E0719"/>
    <w:rsid w:val="003F68CC"/>
    <w:rsid w:val="00433E8B"/>
    <w:rsid w:val="00436E53"/>
    <w:rsid w:val="00443D00"/>
    <w:rsid w:val="00477BDF"/>
    <w:rsid w:val="004800FB"/>
    <w:rsid w:val="0048134A"/>
    <w:rsid w:val="00487296"/>
    <w:rsid w:val="0049664A"/>
    <w:rsid w:val="004A2E20"/>
    <w:rsid w:val="004B1A32"/>
    <w:rsid w:val="004C0C0A"/>
    <w:rsid w:val="004D25AD"/>
    <w:rsid w:val="00501A27"/>
    <w:rsid w:val="0050291B"/>
    <w:rsid w:val="00524A62"/>
    <w:rsid w:val="00527EC7"/>
    <w:rsid w:val="005362F3"/>
    <w:rsid w:val="0055754D"/>
    <w:rsid w:val="00580816"/>
    <w:rsid w:val="00580C3C"/>
    <w:rsid w:val="00596876"/>
    <w:rsid w:val="005B0214"/>
    <w:rsid w:val="005B04DD"/>
    <w:rsid w:val="005B4D30"/>
    <w:rsid w:val="005C069D"/>
    <w:rsid w:val="005C63A7"/>
    <w:rsid w:val="005F307B"/>
    <w:rsid w:val="006016A2"/>
    <w:rsid w:val="0061048B"/>
    <w:rsid w:val="0064630A"/>
    <w:rsid w:val="00653ECF"/>
    <w:rsid w:val="0068063F"/>
    <w:rsid w:val="0068785E"/>
    <w:rsid w:val="00694549"/>
    <w:rsid w:val="0069583D"/>
    <w:rsid w:val="006B17ED"/>
    <w:rsid w:val="006B2CAB"/>
    <w:rsid w:val="006D087C"/>
    <w:rsid w:val="006D36CA"/>
    <w:rsid w:val="006D39B7"/>
    <w:rsid w:val="006E38C2"/>
    <w:rsid w:val="0070623E"/>
    <w:rsid w:val="00722D8C"/>
    <w:rsid w:val="00732A3F"/>
    <w:rsid w:val="007338CE"/>
    <w:rsid w:val="00742088"/>
    <w:rsid w:val="00746200"/>
    <w:rsid w:val="00762305"/>
    <w:rsid w:val="00786C90"/>
    <w:rsid w:val="007A2786"/>
    <w:rsid w:val="007E2A51"/>
    <w:rsid w:val="007E3FC1"/>
    <w:rsid w:val="00804FD9"/>
    <w:rsid w:val="008313CF"/>
    <w:rsid w:val="008509DF"/>
    <w:rsid w:val="00851694"/>
    <w:rsid w:val="008541B5"/>
    <w:rsid w:val="00874C57"/>
    <w:rsid w:val="008C3C03"/>
    <w:rsid w:val="008C4044"/>
    <w:rsid w:val="008C4150"/>
    <w:rsid w:val="008E4056"/>
    <w:rsid w:val="00904302"/>
    <w:rsid w:val="00914E1D"/>
    <w:rsid w:val="00935260"/>
    <w:rsid w:val="009428CD"/>
    <w:rsid w:val="009716ED"/>
    <w:rsid w:val="00982DA1"/>
    <w:rsid w:val="009972A4"/>
    <w:rsid w:val="009A4922"/>
    <w:rsid w:val="009B36BE"/>
    <w:rsid w:val="009C4866"/>
    <w:rsid w:val="009F2500"/>
    <w:rsid w:val="00A033FF"/>
    <w:rsid w:val="00A03EE5"/>
    <w:rsid w:val="00A104A1"/>
    <w:rsid w:val="00A43DD7"/>
    <w:rsid w:val="00A70BC7"/>
    <w:rsid w:val="00A91D7A"/>
    <w:rsid w:val="00AD0CAA"/>
    <w:rsid w:val="00AD386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D6A6F"/>
    <w:rsid w:val="00BE0BE5"/>
    <w:rsid w:val="00BE1460"/>
    <w:rsid w:val="00BE2D44"/>
    <w:rsid w:val="00BF2061"/>
    <w:rsid w:val="00BF4B18"/>
    <w:rsid w:val="00BF74AF"/>
    <w:rsid w:val="00C1094E"/>
    <w:rsid w:val="00C11532"/>
    <w:rsid w:val="00C21026"/>
    <w:rsid w:val="00C36914"/>
    <w:rsid w:val="00C50B2C"/>
    <w:rsid w:val="00C55593"/>
    <w:rsid w:val="00C5567E"/>
    <w:rsid w:val="00C92727"/>
    <w:rsid w:val="00C95324"/>
    <w:rsid w:val="00CB425C"/>
    <w:rsid w:val="00D11E26"/>
    <w:rsid w:val="00D15869"/>
    <w:rsid w:val="00D36A0C"/>
    <w:rsid w:val="00D57710"/>
    <w:rsid w:val="00D668C6"/>
    <w:rsid w:val="00D7622E"/>
    <w:rsid w:val="00D763B6"/>
    <w:rsid w:val="00D803C1"/>
    <w:rsid w:val="00D90B4F"/>
    <w:rsid w:val="00D9175A"/>
    <w:rsid w:val="00D92DE6"/>
    <w:rsid w:val="00DA2067"/>
    <w:rsid w:val="00DD63A2"/>
    <w:rsid w:val="00DE624D"/>
    <w:rsid w:val="00E13CF9"/>
    <w:rsid w:val="00E13F01"/>
    <w:rsid w:val="00E15391"/>
    <w:rsid w:val="00E53152"/>
    <w:rsid w:val="00E62217"/>
    <w:rsid w:val="00E732EF"/>
    <w:rsid w:val="00E7525C"/>
    <w:rsid w:val="00E775D0"/>
    <w:rsid w:val="00E95422"/>
    <w:rsid w:val="00E97E87"/>
    <w:rsid w:val="00EB1031"/>
    <w:rsid w:val="00EB262E"/>
    <w:rsid w:val="00EE7E4C"/>
    <w:rsid w:val="00EF2090"/>
    <w:rsid w:val="00F27731"/>
    <w:rsid w:val="00F42F3B"/>
    <w:rsid w:val="00F47280"/>
    <w:rsid w:val="00F538DF"/>
    <w:rsid w:val="00F64ED7"/>
    <w:rsid w:val="00F8244C"/>
    <w:rsid w:val="00F84C05"/>
    <w:rsid w:val="00F91F8B"/>
    <w:rsid w:val="00FA36EA"/>
    <w:rsid w:val="00FB1851"/>
    <w:rsid w:val="00FB31AD"/>
    <w:rsid w:val="00FE1866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0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08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08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08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table" w:customStyle="1" w:styleId="TableGrid">
    <w:name w:val="TableGrid"/>
    <w:rsid w:val="00F27731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Fuentedeprrafopredeter"/>
    <w:rsid w:val="004D25A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3D0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08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08E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08EC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BE2D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E2D4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E2D44"/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BE2D4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15</cp:revision>
  <cp:lastPrinted>2024-02-01T18:57:00Z</cp:lastPrinted>
  <dcterms:created xsi:type="dcterms:W3CDTF">2024-02-01T15:14:00Z</dcterms:created>
  <dcterms:modified xsi:type="dcterms:W3CDTF">2024-02-01T19:13:00Z</dcterms:modified>
</cp:coreProperties>
</file>