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71BA"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5761D458"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5F1C23C3" w14:textId="77777777" w:rsidR="00862CFC" w:rsidRDefault="00862CFC" w:rsidP="005053AB">
      <w:pPr>
        <w:pStyle w:val="Sinespaciado"/>
        <w:jc w:val="center"/>
        <w:rPr>
          <w:rFonts w:ascii="Arial" w:hAnsi="Arial" w:cs="Arial"/>
          <w:sz w:val="20"/>
          <w:szCs w:val="20"/>
        </w:rPr>
      </w:pPr>
    </w:p>
    <w:p w14:paraId="5594C9FA"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4815695E"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5335553A" w14:textId="77777777" w:rsidTr="005053AB">
        <w:trPr>
          <w:jc w:val="center"/>
        </w:trPr>
        <w:tc>
          <w:tcPr>
            <w:tcW w:w="1024" w:type="dxa"/>
          </w:tcPr>
          <w:p w14:paraId="7878040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2F405CD0" w14:textId="7D35DB36" w:rsidR="005053AB" w:rsidRPr="0035062B" w:rsidRDefault="00FF1B5D" w:rsidP="001A1A71">
            <w:pPr>
              <w:pStyle w:val="Sinespaciado"/>
              <w:rPr>
                <w:rFonts w:ascii="Arial" w:hAnsi="Arial" w:cs="Arial"/>
                <w:sz w:val="20"/>
                <w:szCs w:val="20"/>
              </w:rPr>
            </w:pPr>
            <w:r>
              <w:rPr>
                <w:rFonts w:ascii="Arial" w:hAnsi="Arial" w:cs="Arial"/>
                <w:sz w:val="20"/>
                <w:szCs w:val="20"/>
              </w:rPr>
              <w:t>Septiembre 2023</w:t>
            </w:r>
            <w:r w:rsidR="004073DC">
              <w:rPr>
                <w:rFonts w:ascii="Arial" w:hAnsi="Arial" w:cs="Arial"/>
                <w:sz w:val="20"/>
                <w:szCs w:val="20"/>
              </w:rPr>
              <w:t>-</w:t>
            </w:r>
            <w:r>
              <w:rPr>
                <w:rFonts w:ascii="Arial" w:hAnsi="Arial" w:cs="Arial"/>
                <w:sz w:val="20"/>
                <w:szCs w:val="20"/>
              </w:rPr>
              <w:t>Enero</w:t>
            </w:r>
            <w:r w:rsidR="004073DC">
              <w:rPr>
                <w:rFonts w:ascii="Arial" w:hAnsi="Arial" w:cs="Arial"/>
                <w:sz w:val="20"/>
                <w:szCs w:val="20"/>
              </w:rPr>
              <w:t xml:space="preserve"> 202</w:t>
            </w:r>
            <w:r>
              <w:rPr>
                <w:rFonts w:ascii="Arial" w:hAnsi="Arial" w:cs="Arial"/>
                <w:sz w:val="20"/>
                <w:szCs w:val="20"/>
              </w:rPr>
              <w:t>4</w:t>
            </w:r>
          </w:p>
        </w:tc>
      </w:tr>
    </w:tbl>
    <w:p w14:paraId="40137EB7"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5BBA020B" w14:textId="77777777" w:rsidTr="00862CFC">
        <w:tc>
          <w:tcPr>
            <w:tcW w:w="3681" w:type="dxa"/>
          </w:tcPr>
          <w:p w14:paraId="46F11AD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2AA01E60" w14:textId="2DE8F177" w:rsidR="005053AB" w:rsidRPr="00A33857" w:rsidRDefault="00A353BF" w:rsidP="005053AB">
            <w:pPr>
              <w:pStyle w:val="Sinespaciado"/>
              <w:rPr>
                <w:rFonts w:ascii="Arial" w:hAnsi="Arial" w:cs="Arial"/>
                <w:sz w:val="20"/>
                <w:szCs w:val="20"/>
              </w:rPr>
            </w:pPr>
            <w:r>
              <w:rPr>
                <w:rFonts w:ascii="Arial" w:hAnsi="Arial" w:cs="Arial"/>
                <w:sz w:val="20"/>
                <w:szCs w:val="20"/>
              </w:rPr>
              <w:t>ELECTRÓNICA DIGITAL</w:t>
            </w:r>
          </w:p>
        </w:tc>
      </w:tr>
      <w:tr w:rsidR="005053AB" w:rsidRPr="00862CFC" w14:paraId="1ECB48C5" w14:textId="77777777" w:rsidTr="00862CFC">
        <w:tc>
          <w:tcPr>
            <w:tcW w:w="3681" w:type="dxa"/>
          </w:tcPr>
          <w:p w14:paraId="09ED508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7037913A" w14:textId="4A914A27" w:rsidR="005053AB" w:rsidRPr="00B704AE" w:rsidRDefault="00A353BF" w:rsidP="005053AB">
            <w:pPr>
              <w:pStyle w:val="Sinespaciado"/>
              <w:rPr>
                <w:rFonts w:ascii="Arial" w:hAnsi="Arial" w:cs="Arial"/>
                <w:sz w:val="20"/>
                <w:szCs w:val="20"/>
              </w:rPr>
            </w:pPr>
            <w:r w:rsidRPr="00A353BF">
              <w:rPr>
                <w:rFonts w:ascii="Arial" w:hAnsi="Arial" w:cs="Arial"/>
                <w:bCs/>
                <w:sz w:val="20"/>
                <w:szCs w:val="20"/>
              </w:rPr>
              <w:t>IMCT – 2010 - 22</w:t>
            </w:r>
            <w:r w:rsidR="000F28E6">
              <w:rPr>
                <w:rFonts w:ascii="Arial" w:hAnsi="Arial" w:cs="Arial"/>
                <w:bCs/>
                <w:sz w:val="20"/>
                <w:szCs w:val="20"/>
              </w:rPr>
              <w:t>9</w:t>
            </w:r>
          </w:p>
        </w:tc>
      </w:tr>
      <w:tr w:rsidR="005053AB" w:rsidRPr="00862CFC" w14:paraId="1AF0D8ED" w14:textId="77777777" w:rsidTr="00862CFC">
        <w:tc>
          <w:tcPr>
            <w:tcW w:w="3681" w:type="dxa"/>
          </w:tcPr>
          <w:p w14:paraId="77B37A3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3B648937" w14:textId="58E5B0C5" w:rsidR="005053AB" w:rsidRPr="00862CFC" w:rsidRDefault="00A353BF" w:rsidP="00A33857">
            <w:pPr>
              <w:autoSpaceDE w:val="0"/>
              <w:autoSpaceDN w:val="0"/>
              <w:adjustRightInd w:val="0"/>
              <w:rPr>
                <w:rFonts w:ascii="Arial" w:hAnsi="Arial" w:cs="Arial"/>
                <w:sz w:val="20"/>
                <w:szCs w:val="20"/>
              </w:rPr>
            </w:pPr>
            <w:r>
              <w:rPr>
                <w:rFonts w:ascii="Arial" w:hAnsi="Arial" w:cs="Arial"/>
                <w:bCs/>
                <w:sz w:val="20"/>
                <w:szCs w:val="20"/>
              </w:rPr>
              <w:t>MTF</w:t>
            </w:r>
            <w:r w:rsidRPr="00B704AE">
              <w:rPr>
                <w:rFonts w:ascii="Arial" w:hAnsi="Arial" w:cs="Arial"/>
                <w:bCs/>
                <w:sz w:val="20"/>
                <w:szCs w:val="20"/>
              </w:rPr>
              <w:t>-</w:t>
            </w:r>
            <w:r>
              <w:rPr>
                <w:rFonts w:ascii="Arial" w:hAnsi="Arial" w:cs="Arial"/>
                <w:bCs/>
                <w:sz w:val="20"/>
                <w:szCs w:val="20"/>
              </w:rPr>
              <w:t>1013</w:t>
            </w:r>
          </w:p>
        </w:tc>
      </w:tr>
      <w:tr w:rsidR="005053AB" w:rsidRPr="00862CFC" w14:paraId="36FB5129" w14:textId="77777777" w:rsidTr="00862CFC">
        <w:tc>
          <w:tcPr>
            <w:tcW w:w="3681" w:type="dxa"/>
          </w:tcPr>
          <w:p w14:paraId="24BEBCB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4597571" w14:textId="77777777" w:rsidR="005053AB" w:rsidRPr="00A33857" w:rsidRDefault="00A33857" w:rsidP="00A33857">
            <w:pPr>
              <w:rPr>
                <w:rFonts w:ascii="Arial" w:hAnsi="Arial" w:cs="Arial"/>
                <w:sz w:val="20"/>
                <w:szCs w:val="20"/>
              </w:rPr>
            </w:pPr>
            <w:r w:rsidRPr="000A55DD">
              <w:rPr>
                <w:rFonts w:ascii="Arial" w:hAnsi="Arial" w:cs="Arial"/>
                <w:sz w:val="20"/>
                <w:szCs w:val="20"/>
              </w:rPr>
              <w:t>3-2-5</w:t>
            </w:r>
          </w:p>
        </w:tc>
      </w:tr>
    </w:tbl>
    <w:p w14:paraId="626554F4" w14:textId="77777777" w:rsidR="005053AB" w:rsidRPr="00862CFC" w:rsidRDefault="005053AB" w:rsidP="005053AB">
      <w:pPr>
        <w:pStyle w:val="Sinespaciado"/>
        <w:rPr>
          <w:rFonts w:ascii="Arial" w:hAnsi="Arial" w:cs="Arial"/>
          <w:sz w:val="20"/>
          <w:szCs w:val="20"/>
        </w:rPr>
      </w:pPr>
    </w:p>
    <w:p w14:paraId="6479044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0FE3AF48" w14:textId="77777777" w:rsidTr="005053AB">
        <w:tc>
          <w:tcPr>
            <w:tcW w:w="12996" w:type="dxa"/>
          </w:tcPr>
          <w:p w14:paraId="11A630BA" w14:textId="77777777" w:rsidR="004073DC" w:rsidRDefault="004073DC" w:rsidP="000F28E6">
            <w:pPr>
              <w:pStyle w:val="PLANEAC"/>
              <w:jc w:val="both"/>
            </w:pPr>
          </w:p>
          <w:p w14:paraId="1A60FF2A" w14:textId="503CF2DA" w:rsidR="000F28E6" w:rsidRDefault="000F28E6" w:rsidP="000F28E6">
            <w:pPr>
              <w:pStyle w:val="PLANEAC"/>
              <w:jc w:val="both"/>
            </w:pPr>
            <w:r>
              <w:t>Esta asignatura aporta al perfil del Ingeniero Mecatrónico la capacidad de conocer, diseñar y aplicar los circuitos digitales para el control de los diferentes sistemas mecatrónicos. Para ello se presentarán al estudiante los fundamentos matemáticos, leyes y principios de la electrónica digital reflejando su dominio en el desarrollo de prácticas y el diseño de sistemas digitales.</w:t>
            </w:r>
          </w:p>
          <w:p w14:paraId="4D3D7A7F" w14:textId="77777777" w:rsidR="000F28E6" w:rsidRDefault="000F28E6" w:rsidP="000F28E6">
            <w:pPr>
              <w:pStyle w:val="PLANEAC"/>
              <w:jc w:val="both"/>
            </w:pPr>
          </w:p>
          <w:p w14:paraId="4F4B1EA6" w14:textId="5E2F1B73" w:rsidR="004073DC" w:rsidRPr="00862CFC" w:rsidRDefault="000F28E6" w:rsidP="000F28E6">
            <w:pPr>
              <w:pStyle w:val="PLANEAC"/>
              <w:jc w:val="both"/>
            </w:pPr>
            <w:r>
              <w:t>Puesto que esta materia dará soporte a otras, de manera particular, lo cubierto en esta asignatura se aplica en el estudio de otras materias como: Circuitos Hidráulicos y Neumáticos, Microcontroladores, Controladores Lógicos Programables, Electrónica de Potencia Aplicada</w:t>
            </w:r>
          </w:p>
        </w:tc>
      </w:tr>
    </w:tbl>
    <w:p w14:paraId="2CC822FE" w14:textId="77777777" w:rsidR="005053AB" w:rsidRPr="00862CFC" w:rsidRDefault="005053AB" w:rsidP="005053AB">
      <w:pPr>
        <w:pStyle w:val="Sinespaciado"/>
        <w:rPr>
          <w:rFonts w:ascii="Arial" w:hAnsi="Arial" w:cs="Arial"/>
          <w:sz w:val="20"/>
          <w:szCs w:val="20"/>
        </w:rPr>
      </w:pPr>
    </w:p>
    <w:p w14:paraId="14F328D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505BE8DE" w14:textId="77777777" w:rsidTr="005053AB">
        <w:tc>
          <w:tcPr>
            <w:tcW w:w="12996" w:type="dxa"/>
          </w:tcPr>
          <w:p w14:paraId="626DD582" w14:textId="4E94360E" w:rsidR="008F0E14" w:rsidRDefault="008F0E14" w:rsidP="008F0E14">
            <w:pPr>
              <w:jc w:val="both"/>
            </w:pPr>
            <w:r>
              <w:t>La asignatura se integra por cinco temas, en cada uno se abordan características específicas del funcionamiento de los sistemas digitales, comenzando por conceptos básicos hasta características específicas de funcionamiento de compuertas lógicas aplicadas a lógica secuencial y el diseño de circuitos digitales que integran sistemas mecatrónicos.</w:t>
            </w:r>
          </w:p>
          <w:p w14:paraId="10116269" w14:textId="77777777" w:rsidR="008F0E14" w:rsidRDefault="008F0E14" w:rsidP="008F0E14">
            <w:pPr>
              <w:jc w:val="both"/>
            </w:pPr>
          </w:p>
          <w:p w14:paraId="59A2B5AC" w14:textId="6EA5B8BE" w:rsidR="008F0E14" w:rsidRDefault="008F0E14" w:rsidP="008F0E14">
            <w:pPr>
              <w:jc w:val="both"/>
            </w:pPr>
            <w:r>
              <w:t>En el tema uno se aborda una pequeña introducción a lo que es la electrónica digital, su proceso de evolución y sus expectativas a futuro. El avance de la electrónica digital en el campo industrial. Se manejarán los temas de códigos y sistemas numéricos binarios, octales y hexadecimales, conversiones entre ellos y las operaciones básicas en sistema binario. Además, se conocerán las relaciones existentes entre los sistemas binarios y los sistemas alfanuméricos o lenguajes de máquina que existen actualmente.</w:t>
            </w:r>
          </w:p>
          <w:p w14:paraId="1F548F60" w14:textId="77777777" w:rsidR="008F0E14" w:rsidRDefault="008F0E14" w:rsidP="008F0E14">
            <w:pPr>
              <w:jc w:val="both"/>
            </w:pPr>
          </w:p>
          <w:p w14:paraId="2566DCAC" w14:textId="77777777" w:rsidR="00FB577D" w:rsidRDefault="008F0E14" w:rsidP="008F0E14">
            <w:pPr>
              <w:jc w:val="both"/>
            </w:pPr>
            <w:r>
              <w:t xml:space="preserve">El tema dos hablará de las diferentes compuertas básicas existentes en los circuitos digitales, así como sus encapsulados y sus familias tecnológicas, su funcionamiento y las precauciones que deben de existir para su manejo y utilización. Se deberán realizar pequeñas prácticas de conexión de los circuitos integrados que forman las familias lógicas, como lo son los TTL, CMOS, FPGA’s por mencionar algunos. Se observarán los fundamentos del álgebra Booleana y sus diferentes axiomas y teoremas, sus aplicaciones y la relación existente con las compuertas lógicas. Así mismo, se verán ecuaciones digitales y sus métodos de minimización mediante álgebra Booleana. Deberán ser </w:t>
            </w:r>
            <w:r>
              <w:lastRenderedPageBreak/>
              <w:t xml:space="preserve">cubiertas también, las diferentes formas canónicas de la realización de un circuito digital. </w:t>
            </w:r>
          </w:p>
          <w:p w14:paraId="24DF6B89" w14:textId="77777777" w:rsidR="00FB577D" w:rsidRDefault="00FB577D" w:rsidP="008F0E14">
            <w:pPr>
              <w:jc w:val="both"/>
            </w:pPr>
          </w:p>
          <w:p w14:paraId="70EB31B9" w14:textId="2A2D28A2" w:rsidR="008F0E14" w:rsidRDefault="008F0E14" w:rsidP="008F0E14">
            <w:pPr>
              <w:jc w:val="both"/>
            </w:pPr>
            <w:r>
              <w:t>El tema tres proporciona al alumno los diferentes conocimientos de los circuitos digitales combinacionales, que serán la base para la construcción de circuitos tales como sumadores, multiplexores, etc., los cuales deberán de construirse de forma física. Dentro de esta unidad, se dará una introducción a los lenguajes de descripción de hardware (HDL) utilizando VHDL o Verilog, así como la descripción propia para realizar aplicaciones físicas en tarjetas integradas como lo son los FPGA’s.</w:t>
            </w:r>
          </w:p>
          <w:p w14:paraId="217C9BBB" w14:textId="77777777" w:rsidR="00FB577D" w:rsidRDefault="00FB577D" w:rsidP="008F0E14">
            <w:pPr>
              <w:jc w:val="both"/>
            </w:pPr>
          </w:p>
          <w:p w14:paraId="5A88E23B" w14:textId="62C45B6E" w:rsidR="00341847" w:rsidRPr="00862CFC" w:rsidRDefault="008F0E14" w:rsidP="00FB577D">
            <w:pPr>
              <w:jc w:val="both"/>
            </w:pPr>
            <w:r>
              <w:t>En el tema cuatro se analizan los circuitos secuenciales básicos, así como los dispositivos generadores</w:t>
            </w:r>
            <w:r w:rsidR="00FB577D">
              <w:t xml:space="preserve"> </w:t>
            </w:r>
            <w:r>
              <w:t>de pulsos. Se realiza un exhaustivo análisis de los Flip-Flops, sus aplicaciones y configuraciones, y se</w:t>
            </w:r>
            <w:r w:rsidR="00FB577D">
              <w:t xml:space="preserve"> </w:t>
            </w:r>
            <w:r>
              <w:t>realizará una revisión más extensa del lenguaje VHDL o Verilog y la descripción de los circuitos</w:t>
            </w:r>
            <w:r w:rsidR="00FB577D">
              <w:t xml:space="preserve"> </w:t>
            </w:r>
            <w:r>
              <w:t>secuenciales con alguno de estos lenguajes y su aplicación en las tarjetas FPGA’s.</w:t>
            </w:r>
            <w:r w:rsidR="00FB577D">
              <w:t xml:space="preserve"> </w:t>
            </w:r>
            <w:r>
              <w:t>En el tema cinco, se verán los tipos de convertidores existentes y la descripción y aplicaciones de cada</w:t>
            </w:r>
            <w:r w:rsidR="00FB577D">
              <w:t xml:space="preserve"> </w:t>
            </w:r>
            <w:r>
              <w:t>uno de ellos. Se deberá realizar la descripción de un convertidor en lenguaje VHDL o Verilog.</w:t>
            </w:r>
          </w:p>
        </w:tc>
      </w:tr>
    </w:tbl>
    <w:p w14:paraId="71017B04" w14:textId="77777777" w:rsidR="00A96BF1" w:rsidRDefault="00A96BF1" w:rsidP="00A96BF1">
      <w:pPr>
        <w:pStyle w:val="Sinespaciado"/>
        <w:ind w:left="720"/>
        <w:rPr>
          <w:rFonts w:ascii="Arial" w:hAnsi="Arial" w:cs="Arial"/>
          <w:b/>
          <w:sz w:val="20"/>
          <w:szCs w:val="20"/>
        </w:rPr>
      </w:pPr>
    </w:p>
    <w:p w14:paraId="60D937A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7FFABB99" w14:textId="77777777" w:rsidTr="00372BFC">
        <w:tc>
          <w:tcPr>
            <w:tcW w:w="12996" w:type="dxa"/>
          </w:tcPr>
          <w:p w14:paraId="0838A410" w14:textId="4CAA777C" w:rsidR="005053AB" w:rsidRPr="00372BFC" w:rsidRDefault="00FB577D" w:rsidP="00372BFC">
            <w:pPr>
              <w:autoSpaceDE w:val="0"/>
              <w:autoSpaceDN w:val="0"/>
              <w:adjustRightInd w:val="0"/>
              <w:jc w:val="both"/>
              <w:rPr>
                <w:rFonts w:ascii="Arial" w:hAnsi="Arial" w:cs="Arial"/>
                <w:sz w:val="20"/>
                <w:szCs w:val="20"/>
              </w:rPr>
            </w:pPr>
            <w:r w:rsidRPr="00FB577D">
              <w:t>Diseña e implementa circuitos digitales para el control de diferentes sistemas mecatrónicos</w:t>
            </w:r>
            <w:r>
              <w:t>.</w:t>
            </w:r>
          </w:p>
        </w:tc>
      </w:tr>
    </w:tbl>
    <w:p w14:paraId="50FBC8DA" w14:textId="77777777" w:rsidR="00875EC5" w:rsidRDefault="00875EC5" w:rsidP="00875EC5">
      <w:pPr>
        <w:pStyle w:val="Sinespaciado"/>
        <w:ind w:left="720"/>
        <w:rPr>
          <w:rFonts w:ascii="Arial" w:hAnsi="Arial" w:cs="Arial"/>
          <w:b/>
          <w:sz w:val="20"/>
          <w:szCs w:val="20"/>
        </w:rPr>
      </w:pPr>
    </w:p>
    <w:p w14:paraId="66553F2A" w14:textId="77777777" w:rsidR="00875EC5" w:rsidRDefault="00875EC5" w:rsidP="00875EC5">
      <w:pPr>
        <w:pStyle w:val="Sinespaciado"/>
        <w:ind w:left="720"/>
        <w:rPr>
          <w:rFonts w:ascii="Arial" w:hAnsi="Arial" w:cs="Arial"/>
          <w:b/>
          <w:sz w:val="20"/>
          <w:szCs w:val="20"/>
        </w:rPr>
      </w:pPr>
    </w:p>
    <w:p w14:paraId="6F6524A4"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78C4F4E7" w14:textId="77777777" w:rsidTr="00862CFC">
        <w:tc>
          <w:tcPr>
            <w:tcW w:w="1838" w:type="dxa"/>
          </w:tcPr>
          <w:p w14:paraId="163BA77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994F5ED"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32AB2937" w14:textId="6CF1C6D4" w:rsidR="005053AB" w:rsidRPr="00136256" w:rsidRDefault="00FB577D" w:rsidP="00136256">
            <w:pPr>
              <w:pStyle w:val="Sinespaciado"/>
              <w:jc w:val="center"/>
              <w:rPr>
                <w:rFonts w:ascii="Arial" w:hAnsi="Arial" w:cs="Arial"/>
                <w:sz w:val="20"/>
                <w:szCs w:val="20"/>
              </w:rPr>
            </w:pPr>
            <w:r>
              <w:rPr>
                <w:rFonts w:ascii="Arial" w:hAnsi="Arial" w:cs="Arial"/>
                <w:sz w:val="20"/>
                <w:szCs w:val="20"/>
              </w:rPr>
              <w:t>1</w:t>
            </w:r>
          </w:p>
        </w:tc>
        <w:tc>
          <w:tcPr>
            <w:tcW w:w="1985" w:type="dxa"/>
          </w:tcPr>
          <w:p w14:paraId="6B58EB9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D52B3B5" w14:textId="26AEF1D4" w:rsidR="005053AB" w:rsidRPr="004D2E11" w:rsidRDefault="00FB577D" w:rsidP="00FB577D">
            <w:pPr>
              <w:autoSpaceDE w:val="0"/>
              <w:autoSpaceDN w:val="0"/>
              <w:adjustRightInd w:val="0"/>
              <w:rPr>
                <w:rFonts w:ascii="Arial" w:hAnsi="Arial" w:cs="Arial"/>
                <w:sz w:val="20"/>
                <w:szCs w:val="20"/>
              </w:rPr>
            </w:pPr>
            <w:r>
              <w:t>Conoce la diferencia, ventajas y desventajas entre la electrónica analógica y la electrónica digital para ser utilizadas en los sistemas mecatrónicos</w:t>
            </w:r>
            <w:r w:rsidR="004C0859">
              <w:t>.</w:t>
            </w:r>
          </w:p>
        </w:tc>
      </w:tr>
    </w:tbl>
    <w:p w14:paraId="36F42D11" w14:textId="77777777" w:rsidR="005053AB" w:rsidRDefault="005053AB" w:rsidP="005053AB">
      <w:pPr>
        <w:pStyle w:val="Sinespaciado"/>
        <w:rPr>
          <w:rFonts w:ascii="Arial" w:hAnsi="Arial" w:cs="Arial"/>
          <w:sz w:val="20"/>
          <w:szCs w:val="20"/>
        </w:rPr>
      </w:pPr>
    </w:p>
    <w:p w14:paraId="5071B56C" w14:textId="77777777" w:rsidR="00A96BF1" w:rsidRPr="00862CFC" w:rsidRDefault="00A96BF1"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04"/>
        <w:gridCol w:w="2813"/>
        <w:gridCol w:w="3772"/>
        <w:gridCol w:w="2215"/>
        <w:gridCol w:w="2015"/>
      </w:tblGrid>
      <w:tr w:rsidR="005053AB" w:rsidRPr="00862CFC" w14:paraId="54D5DBDE" w14:textId="77777777" w:rsidTr="00F57726">
        <w:tc>
          <w:tcPr>
            <w:tcW w:w="2405" w:type="dxa"/>
          </w:tcPr>
          <w:p w14:paraId="3549DEA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13" w:type="dxa"/>
          </w:tcPr>
          <w:p w14:paraId="6DF0890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3773" w:type="dxa"/>
          </w:tcPr>
          <w:p w14:paraId="3FC4FCB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215" w:type="dxa"/>
          </w:tcPr>
          <w:p w14:paraId="03202DB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015" w:type="dxa"/>
          </w:tcPr>
          <w:p w14:paraId="048747B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79366C42" w14:textId="77777777" w:rsidTr="00F57726">
        <w:tc>
          <w:tcPr>
            <w:tcW w:w="2405" w:type="dxa"/>
          </w:tcPr>
          <w:p w14:paraId="2C03CF82" w14:textId="6B358715" w:rsidR="00182D5A" w:rsidRDefault="00182D5A" w:rsidP="00FB577D">
            <w:pPr>
              <w:pStyle w:val="PLANEAC"/>
              <w:jc w:val="both"/>
            </w:pPr>
            <w:r w:rsidRPr="00182D5A">
              <w:t>Fundamentos de sistemas digitales</w:t>
            </w:r>
            <w:r>
              <w:t>.</w:t>
            </w:r>
          </w:p>
          <w:p w14:paraId="0E8DF045" w14:textId="77777777" w:rsidR="00182D5A" w:rsidRDefault="00182D5A" w:rsidP="00FB577D">
            <w:pPr>
              <w:pStyle w:val="PLANEAC"/>
              <w:jc w:val="both"/>
            </w:pPr>
          </w:p>
          <w:p w14:paraId="561A4946" w14:textId="293C6F7E" w:rsidR="00FB577D" w:rsidRDefault="00FB577D" w:rsidP="00FB577D">
            <w:pPr>
              <w:pStyle w:val="PLANEAC"/>
              <w:jc w:val="both"/>
            </w:pPr>
            <w:r>
              <w:t>1.1 Introducción a los sistemas digitales.</w:t>
            </w:r>
          </w:p>
          <w:p w14:paraId="4979F7EB" w14:textId="77777777" w:rsidR="00FB577D" w:rsidRDefault="00FB577D" w:rsidP="00FB577D">
            <w:pPr>
              <w:pStyle w:val="PLANEAC"/>
              <w:jc w:val="both"/>
            </w:pPr>
            <w:r>
              <w:t>1.2 Señales análogas y digitales.</w:t>
            </w:r>
          </w:p>
          <w:p w14:paraId="6728C504" w14:textId="77777777" w:rsidR="00FB577D" w:rsidRDefault="00FB577D" w:rsidP="00FB577D">
            <w:pPr>
              <w:pStyle w:val="PLANEAC"/>
              <w:jc w:val="both"/>
            </w:pPr>
            <w:r>
              <w:t>1.3 Relación entre los sistemas análogos y los</w:t>
            </w:r>
          </w:p>
          <w:p w14:paraId="221B11B5" w14:textId="77777777" w:rsidR="00FB577D" w:rsidRDefault="00FB577D" w:rsidP="00FB577D">
            <w:pPr>
              <w:pStyle w:val="PLANEAC"/>
              <w:jc w:val="both"/>
            </w:pPr>
            <w:r>
              <w:t>sistemas digitales.</w:t>
            </w:r>
          </w:p>
          <w:p w14:paraId="03830BC6" w14:textId="77777777" w:rsidR="00FB577D" w:rsidRDefault="00FB577D" w:rsidP="00FB577D">
            <w:pPr>
              <w:pStyle w:val="PLANEAC"/>
              <w:jc w:val="both"/>
            </w:pPr>
            <w:r>
              <w:lastRenderedPageBreak/>
              <w:t>1.4 Sistemas numéricos.</w:t>
            </w:r>
          </w:p>
          <w:p w14:paraId="55675530" w14:textId="77777777" w:rsidR="00FB577D" w:rsidRDefault="00FB577D" w:rsidP="00FB577D">
            <w:pPr>
              <w:pStyle w:val="PLANEAC"/>
              <w:jc w:val="both"/>
            </w:pPr>
            <w:r>
              <w:t>1.4.1 Binario.</w:t>
            </w:r>
          </w:p>
          <w:p w14:paraId="783BFD5B" w14:textId="77777777" w:rsidR="00FB577D" w:rsidRDefault="00FB577D" w:rsidP="00FB577D">
            <w:pPr>
              <w:pStyle w:val="PLANEAC"/>
              <w:jc w:val="both"/>
            </w:pPr>
            <w:r>
              <w:t>1.4.2 Octal.</w:t>
            </w:r>
          </w:p>
          <w:p w14:paraId="307393FB" w14:textId="77777777" w:rsidR="00FB577D" w:rsidRDefault="00FB577D" w:rsidP="00FB577D">
            <w:pPr>
              <w:pStyle w:val="PLANEAC"/>
              <w:jc w:val="both"/>
            </w:pPr>
            <w:r>
              <w:t>1.4.3 Hexadecimal.</w:t>
            </w:r>
          </w:p>
          <w:p w14:paraId="5D00CAD7" w14:textId="77777777" w:rsidR="00FB577D" w:rsidRDefault="00FB577D" w:rsidP="00FB577D">
            <w:pPr>
              <w:pStyle w:val="PLANEAC"/>
              <w:jc w:val="both"/>
            </w:pPr>
            <w:r>
              <w:t>1.5 Conversión entre sistemas numéricos.</w:t>
            </w:r>
          </w:p>
          <w:p w14:paraId="02727EF7" w14:textId="77777777" w:rsidR="00FB577D" w:rsidRDefault="00FB577D" w:rsidP="00FB577D">
            <w:pPr>
              <w:pStyle w:val="PLANEAC"/>
              <w:jc w:val="both"/>
            </w:pPr>
            <w:r>
              <w:t>1.6 Operaciones básicas con diferentes sistemas</w:t>
            </w:r>
          </w:p>
          <w:p w14:paraId="7D7D6992" w14:textId="77777777" w:rsidR="00FB577D" w:rsidRDefault="00FB577D" w:rsidP="00FB577D">
            <w:pPr>
              <w:pStyle w:val="PLANEAC"/>
              <w:jc w:val="both"/>
            </w:pPr>
            <w:r>
              <w:t>numéricos.</w:t>
            </w:r>
          </w:p>
          <w:p w14:paraId="4F480DD0" w14:textId="77777777" w:rsidR="00FB577D" w:rsidRDefault="00FB577D" w:rsidP="00FB577D">
            <w:pPr>
              <w:pStyle w:val="PLANEAC"/>
              <w:jc w:val="both"/>
            </w:pPr>
            <w:r>
              <w:t>1.7 Códigos binarios y alfanuméricos.</w:t>
            </w:r>
          </w:p>
          <w:p w14:paraId="1A46B437" w14:textId="77777777" w:rsidR="00FB577D" w:rsidRDefault="00FB577D" w:rsidP="00FB577D">
            <w:pPr>
              <w:pStyle w:val="PLANEAC"/>
              <w:jc w:val="both"/>
            </w:pPr>
            <w:r>
              <w:t>1.7.1 Gray</w:t>
            </w:r>
          </w:p>
          <w:p w14:paraId="257C58AE" w14:textId="77777777" w:rsidR="00FB577D" w:rsidRDefault="00FB577D" w:rsidP="00FB577D">
            <w:pPr>
              <w:pStyle w:val="PLANEAC"/>
              <w:jc w:val="both"/>
            </w:pPr>
            <w:r>
              <w:t>1.7.2 BCD</w:t>
            </w:r>
          </w:p>
          <w:p w14:paraId="2E62D59E" w14:textId="77777777" w:rsidR="00FB577D" w:rsidRDefault="00FB577D" w:rsidP="00FB577D">
            <w:pPr>
              <w:pStyle w:val="PLANEAC"/>
              <w:jc w:val="both"/>
            </w:pPr>
            <w:r>
              <w:t>1.7.3 ASCII</w:t>
            </w:r>
          </w:p>
          <w:p w14:paraId="0FF95F9B" w14:textId="20A9D00A" w:rsidR="005053AB" w:rsidRPr="00456D46" w:rsidRDefault="00FB577D" w:rsidP="00FB577D">
            <w:pPr>
              <w:pStyle w:val="PLANEAC"/>
              <w:jc w:val="both"/>
            </w:pPr>
            <w:r>
              <w:t>1.7.4 UNICODE</w:t>
            </w:r>
          </w:p>
        </w:tc>
        <w:tc>
          <w:tcPr>
            <w:tcW w:w="2813" w:type="dxa"/>
          </w:tcPr>
          <w:p w14:paraId="6CD57E92" w14:textId="77777777" w:rsidR="001A1A71" w:rsidRDefault="00D723F4" w:rsidP="00AB1B40">
            <w:pPr>
              <w:pStyle w:val="PLANEAC"/>
              <w:spacing w:line="276" w:lineRule="auto"/>
              <w:jc w:val="both"/>
            </w:pPr>
            <w:r w:rsidRPr="00456D46">
              <w:lastRenderedPageBreak/>
              <w:t xml:space="preserve">Los </w:t>
            </w:r>
            <w:r w:rsidRPr="0029157E">
              <w:rPr>
                <w:color w:val="3B1DEF"/>
              </w:rPr>
              <w:t xml:space="preserve">estudiantes </w:t>
            </w:r>
            <w:r w:rsidR="00603BE2" w:rsidRPr="0029157E">
              <w:rPr>
                <w:color w:val="3B1DEF"/>
              </w:rPr>
              <w:t xml:space="preserve">interactúan </w:t>
            </w:r>
            <w:r w:rsidR="008A6FD1" w:rsidRPr="0029157E">
              <w:rPr>
                <w:color w:val="3B1DEF"/>
              </w:rPr>
              <w:t>con el docente</w:t>
            </w:r>
            <w:r w:rsidR="008A6FD1">
              <w:t xml:space="preserve"> </w:t>
            </w:r>
            <w:r>
              <w:t>para conocer</w:t>
            </w:r>
            <w:r w:rsidRPr="00456D46">
              <w:t xml:space="preserve"> </w:t>
            </w:r>
            <w:r w:rsidR="001A1A71">
              <w:t>el</w:t>
            </w:r>
            <w:r w:rsidRPr="00456D46">
              <w:t xml:space="preserve"> </w:t>
            </w:r>
            <w:r w:rsidR="001A1A71" w:rsidRPr="00456D46">
              <w:t>objetivo general del curso, temario, biblio</w:t>
            </w:r>
            <w:r w:rsidR="001A1A71">
              <w:t>grafía, criterios de evaluación.</w:t>
            </w:r>
            <w:r w:rsidR="00400D16">
              <w:t xml:space="preserve"> </w:t>
            </w:r>
          </w:p>
          <w:p w14:paraId="556588E5" w14:textId="77777777" w:rsidR="001A1A71" w:rsidRDefault="001A1A71" w:rsidP="00AB1B40">
            <w:pPr>
              <w:pStyle w:val="PLANEAC"/>
              <w:spacing w:line="276" w:lineRule="auto"/>
              <w:jc w:val="both"/>
            </w:pPr>
          </w:p>
          <w:p w14:paraId="50BDE179" w14:textId="25D5DE22" w:rsidR="0029157E" w:rsidRDefault="00D723F4" w:rsidP="00AB1B40">
            <w:pPr>
              <w:pStyle w:val="PLANEAC"/>
              <w:spacing w:line="276" w:lineRule="auto"/>
              <w:jc w:val="both"/>
            </w:pPr>
            <w:r w:rsidRPr="0029157E">
              <w:rPr>
                <w:color w:val="3B1DEF"/>
              </w:rPr>
              <w:t>Realiza la evaluación diagnóstica</w:t>
            </w:r>
            <w:r w:rsidR="0029157E">
              <w:t>.</w:t>
            </w:r>
          </w:p>
          <w:p w14:paraId="00EA06E8" w14:textId="43836B36" w:rsidR="00F60707" w:rsidRDefault="008A6FD1" w:rsidP="00AB1B40">
            <w:pPr>
              <w:pStyle w:val="PLANEAC"/>
              <w:spacing w:line="276" w:lineRule="auto"/>
              <w:jc w:val="both"/>
            </w:pPr>
            <w:r>
              <w:t xml:space="preserve">Los </w:t>
            </w:r>
            <w:r w:rsidRPr="0029157E">
              <w:rPr>
                <w:color w:val="3B1DEF"/>
              </w:rPr>
              <w:t xml:space="preserve">estudiantes </w:t>
            </w:r>
            <w:r w:rsidR="00AB1B40" w:rsidRPr="0029157E">
              <w:rPr>
                <w:color w:val="3B1DEF"/>
              </w:rPr>
              <w:t>i</w:t>
            </w:r>
            <w:r w:rsidR="00D723F4" w:rsidRPr="0029157E">
              <w:rPr>
                <w:color w:val="3B1DEF"/>
              </w:rPr>
              <w:t>nvestigan</w:t>
            </w:r>
            <w:r w:rsidR="003C2A01" w:rsidRPr="00D723F4">
              <w:t xml:space="preserve"> </w:t>
            </w:r>
            <w:r w:rsidR="00FB577D" w:rsidRPr="00D723F4">
              <w:lastRenderedPageBreak/>
              <w:t>L</w:t>
            </w:r>
            <w:r w:rsidR="00FB577D">
              <w:t>as diferencias entre señales analógicas y digitales</w:t>
            </w:r>
            <w:r w:rsidR="003C2A01" w:rsidRPr="00D723F4">
              <w:t xml:space="preserve">. </w:t>
            </w:r>
            <w:r w:rsidR="00AB1B40">
              <w:t>Así como</w:t>
            </w:r>
            <w:r w:rsidR="003C2A01" w:rsidRPr="00D723F4">
              <w:t xml:space="preserve"> </w:t>
            </w:r>
            <w:r w:rsidR="00FB577D">
              <w:t>los diferentes sistemas numéricos</w:t>
            </w:r>
            <w:r w:rsidR="00F60707">
              <w:t xml:space="preserve"> </w:t>
            </w:r>
          </w:p>
          <w:p w14:paraId="2D17AE73" w14:textId="77777777" w:rsidR="00F57726" w:rsidRPr="00D723F4" w:rsidRDefault="00F60707" w:rsidP="00400D16">
            <w:pPr>
              <w:pStyle w:val="PLANEAC"/>
              <w:spacing w:line="276" w:lineRule="auto"/>
              <w:jc w:val="both"/>
            </w:pPr>
            <w:r>
              <w:t xml:space="preserve">Los </w:t>
            </w:r>
            <w:r w:rsidRPr="0029157E">
              <w:rPr>
                <w:color w:val="3B1DEF"/>
              </w:rPr>
              <w:t>estudiantes resuelven la evaluación escrita</w:t>
            </w:r>
            <w:r>
              <w:t xml:space="preserve"> y se les muestra la práctica.</w:t>
            </w:r>
            <w:r w:rsidR="00400D16">
              <w:t xml:space="preserve"> </w:t>
            </w:r>
            <w:r>
              <w:t xml:space="preserve">La información </w:t>
            </w:r>
            <w:r w:rsidR="00400D16">
              <w:t>la entregan</w:t>
            </w:r>
            <w:r w:rsidR="008A6FD1">
              <w:t xml:space="preserve"> junto con su portafolio de </w:t>
            </w:r>
            <w:r w:rsidR="00FB11A5">
              <w:t>evidencias</w:t>
            </w:r>
            <w:r w:rsidR="008A6FD1">
              <w:t>.</w:t>
            </w:r>
          </w:p>
        </w:tc>
        <w:tc>
          <w:tcPr>
            <w:tcW w:w="3773" w:type="dxa"/>
          </w:tcPr>
          <w:p w14:paraId="206BF304" w14:textId="559E69C0" w:rsidR="00400D16" w:rsidRDefault="00D723F4" w:rsidP="00AB1B40">
            <w:pPr>
              <w:pStyle w:val="PLANEAC"/>
              <w:spacing w:line="276" w:lineRule="auto"/>
              <w:jc w:val="both"/>
            </w:pPr>
            <w:r>
              <w:lastRenderedPageBreak/>
              <w:t xml:space="preserve">El </w:t>
            </w:r>
            <w:r w:rsidRPr="0029157E">
              <w:rPr>
                <w:color w:val="3B1DEF"/>
              </w:rPr>
              <w:t xml:space="preserve">facilitador </w:t>
            </w:r>
            <w:r w:rsidR="008A6FD1" w:rsidRPr="0029157E">
              <w:rPr>
                <w:color w:val="3B1DEF"/>
              </w:rPr>
              <w:t>interactúa con el grupo</w:t>
            </w:r>
            <w:r w:rsidR="008A6FD1">
              <w:t xml:space="preserve">, </w:t>
            </w:r>
            <w:r>
              <w:t>diseña el encuadre:</w:t>
            </w:r>
            <w:r w:rsidRPr="00456D46">
              <w:t xml:space="preserve"> la caracterización de la asignatura, objetivo general del curso, temario, biblio</w:t>
            </w:r>
            <w:r w:rsidR="001A1A71">
              <w:t>grafía, criterios de evaluación</w:t>
            </w:r>
            <w:r w:rsidR="00400D16">
              <w:t>.</w:t>
            </w:r>
          </w:p>
          <w:p w14:paraId="68569C0F" w14:textId="77777777" w:rsidR="00D0264F" w:rsidRPr="0029157E" w:rsidRDefault="00D723F4" w:rsidP="00AB1B40">
            <w:pPr>
              <w:pStyle w:val="PLANEAC"/>
              <w:spacing w:line="276" w:lineRule="auto"/>
              <w:jc w:val="both"/>
              <w:rPr>
                <w:color w:val="3B1DEF"/>
              </w:rPr>
            </w:pPr>
            <w:r>
              <w:t>Diseña</w:t>
            </w:r>
            <w:r w:rsidR="001A1A71">
              <w:t xml:space="preserve"> y </w:t>
            </w:r>
            <w:r w:rsidR="001A1A71" w:rsidRPr="0029157E">
              <w:rPr>
                <w:color w:val="3B1DEF"/>
              </w:rPr>
              <w:t>aplica</w:t>
            </w:r>
            <w:r w:rsidRPr="0029157E">
              <w:rPr>
                <w:color w:val="3B1DEF"/>
              </w:rPr>
              <w:t xml:space="preserve"> la evaluación diagnóstica</w:t>
            </w:r>
            <w:r w:rsidR="00400D16" w:rsidRPr="0029157E">
              <w:rPr>
                <w:color w:val="3B1DEF"/>
              </w:rPr>
              <w:t>.</w:t>
            </w:r>
          </w:p>
          <w:p w14:paraId="70288606" w14:textId="77777777" w:rsidR="00400D16" w:rsidRPr="00D723F4" w:rsidRDefault="00400D16" w:rsidP="00AB1B40">
            <w:pPr>
              <w:pStyle w:val="PLANEAC"/>
              <w:spacing w:line="276" w:lineRule="auto"/>
              <w:jc w:val="both"/>
            </w:pPr>
          </w:p>
          <w:p w14:paraId="5DAA8B77" w14:textId="3D1C8AD2" w:rsidR="00AB1B40" w:rsidRDefault="008A6FD1" w:rsidP="00AB1B40">
            <w:pPr>
              <w:pStyle w:val="PLANEAC"/>
              <w:spacing w:line="276" w:lineRule="auto"/>
              <w:jc w:val="both"/>
            </w:pPr>
            <w:r>
              <w:t xml:space="preserve">El </w:t>
            </w:r>
            <w:r w:rsidRPr="0029157E">
              <w:rPr>
                <w:color w:val="3B1DEF"/>
              </w:rPr>
              <w:t xml:space="preserve">facilitador </w:t>
            </w:r>
            <w:r w:rsidR="00AB1B40" w:rsidRPr="0029157E">
              <w:rPr>
                <w:color w:val="3B1DEF"/>
              </w:rPr>
              <w:t xml:space="preserve">les solicita a los </w:t>
            </w:r>
            <w:r w:rsidR="00AB1B40" w:rsidRPr="0029157E">
              <w:rPr>
                <w:color w:val="3B1DEF"/>
              </w:rPr>
              <w:lastRenderedPageBreak/>
              <w:t>estudiantes la investigación</w:t>
            </w:r>
            <w:r w:rsidR="00AB1B40">
              <w:t xml:space="preserve"> de </w:t>
            </w:r>
            <w:r w:rsidR="00FB577D">
              <w:t>las diferencias entre las señales analógicas y digitales</w:t>
            </w:r>
            <w:r w:rsidR="003C2A01" w:rsidRPr="00D723F4">
              <w:t>.</w:t>
            </w:r>
            <w:r w:rsidR="00AB1B40">
              <w:t xml:space="preserve"> </w:t>
            </w:r>
            <w:r w:rsidR="00FB577D">
              <w:t>Así como de los sistemas numéricos.</w:t>
            </w:r>
            <w:r w:rsidR="003C2A01" w:rsidRPr="00D723F4">
              <w:t xml:space="preserve"> </w:t>
            </w:r>
          </w:p>
          <w:p w14:paraId="72B534A9" w14:textId="77777777" w:rsidR="0029157E" w:rsidRDefault="0029157E" w:rsidP="00400D16">
            <w:pPr>
              <w:pStyle w:val="PLANEAC"/>
              <w:spacing w:line="276" w:lineRule="auto"/>
              <w:jc w:val="both"/>
            </w:pPr>
          </w:p>
          <w:p w14:paraId="2CB22ED5" w14:textId="1FCF36CF" w:rsidR="0029157E" w:rsidRPr="00D723F4" w:rsidRDefault="0029157E" w:rsidP="00400D16">
            <w:pPr>
              <w:pStyle w:val="PLANEAC"/>
              <w:spacing w:line="276" w:lineRule="auto"/>
              <w:jc w:val="both"/>
            </w:pPr>
            <w:r w:rsidRPr="001C3F2D">
              <w:rPr>
                <w:color w:val="000000" w:themeColor="text1"/>
              </w:rPr>
              <w:t xml:space="preserve">El </w:t>
            </w:r>
            <w:r w:rsidRPr="00886C17">
              <w:rPr>
                <w:color w:val="3B1DEF"/>
              </w:rPr>
              <w:t>facilitador aplica evaluación escrita</w:t>
            </w:r>
            <w:r>
              <w:rPr>
                <w:color w:val="000000" w:themeColor="text1"/>
              </w:rPr>
              <w:t xml:space="preserve"> </w:t>
            </w:r>
            <w:r w:rsidRPr="001C3F2D">
              <w:rPr>
                <w:color w:val="000000" w:themeColor="text1"/>
              </w:rPr>
              <w:t>y explica la práctica</w:t>
            </w:r>
            <w:r>
              <w:rPr>
                <w:color w:val="000000" w:themeColor="text1"/>
              </w:rPr>
              <w:t xml:space="preserve"> correspondiente a esta unidad,</w:t>
            </w:r>
            <w:r w:rsidRPr="001C3F2D">
              <w:rPr>
                <w:color w:val="000000" w:themeColor="text1"/>
              </w:rPr>
              <w:t xml:space="preserve"> solicita al alumno los reportes de la investigación</w:t>
            </w:r>
            <w:r>
              <w:rPr>
                <w:color w:val="000000" w:themeColor="text1"/>
              </w:rPr>
              <w:t xml:space="preserve"> y</w:t>
            </w:r>
            <w:r w:rsidRPr="001C3F2D">
              <w:rPr>
                <w:color w:val="000000" w:themeColor="text1"/>
              </w:rPr>
              <w:t xml:space="preserve"> práctica</w:t>
            </w:r>
            <w:r>
              <w:rPr>
                <w:color w:val="000000" w:themeColor="text1"/>
              </w:rPr>
              <w:t>..</w:t>
            </w:r>
          </w:p>
        </w:tc>
        <w:tc>
          <w:tcPr>
            <w:tcW w:w="2215" w:type="dxa"/>
          </w:tcPr>
          <w:p w14:paraId="01FA3202" w14:textId="5868DAD1" w:rsidR="00182D5A" w:rsidRDefault="00182D5A" w:rsidP="00182D5A">
            <w:pPr>
              <w:pStyle w:val="PLANEAC"/>
              <w:jc w:val="both"/>
            </w:pPr>
            <w:r>
              <w:lastRenderedPageBreak/>
              <w:t>Busca y analiza información proveniente de fuentes diversas.</w:t>
            </w:r>
          </w:p>
          <w:p w14:paraId="765D2D59" w14:textId="03108C0B" w:rsidR="00182D5A" w:rsidRDefault="00182D5A" w:rsidP="00182D5A">
            <w:pPr>
              <w:pStyle w:val="PLANEAC"/>
              <w:jc w:val="both"/>
            </w:pPr>
            <w:r>
              <w:t>Soluciona problemas.</w:t>
            </w:r>
          </w:p>
          <w:p w14:paraId="6FA19921" w14:textId="20FCB621" w:rsidR="00182D5A" w:rsidRDefault="00182D5A" w:rsidP="00182D5A">
            <w:pPr>
              <w:pStyle w:val="PLANEAC"/>
              <w:jc w:val="both"/>
            </w:pPr>
            <w:r>
              <w:t>Habilidad de investigación.</w:t>
            </w:r>
          </w:p>
          <w:p w14:paraId="68E873D7" w14:textId="542A22BE" w:rsidR="00D723F4" w:rsidRPr="00456D46" w:rsidRDefault="00182D5A" w:rsidP="00182D5A">
            <w:pPr>
              <w:pStyle w:val="PLANEAC"/>
              <w:jc w:val="both"/>
            </w:pPr>
            <w:r>
              <w:t>Capacidad de aprender</w:t>
            </w:r>
          </w:p>
        </w:tc>
        <w:tc>
          <w:tcPr>
            <w:tcW w:w="2015" w:type="dxa"/>
          </w:tcPr>
          <w:p w14:paraId="753479ED" w14:textId="3DEBF2D2" w:rsidR="005053AB" w:rsidRPr="00456D46" w:rsidRDefault="003C2A01" w:rsidP="00AB1B40">
            <w:pPr>
              <w:pStyle w:val="PLANEAC"/>
              <w:jc w:val="both"/>
            </w:pPr>
            <w:r>
              <w:t>9-6</w:t>
            </w:r>
            <w:r w:rsidR="003F2DBB">
              <w:t xml:space="preserve"> </w:t>
            </w:r>
            <w:r w:rsidR="005B5FE1">
              <w:t>-</w:t>
            </w:r>
            <w:r w:rsidR="00D0264F">
              <w:t>15</w:t>
            </w:r>
            <w:r w:rsidR="003F2DBB">
              <w:t>h</w:t>
            </w:r>
          </w:p>
        </w:tc>
      </w:tr>
    </w:tbl>
    <w:p w14:paraId="37E42739" w14:textId="77777777" w:rsidR="00865C4A" w:rsidRDefault="00865C4A" w:rsidP="005053AB">
      <w:pPr>
        <w:pStyle w:val="Sinespaciado"/>
        <w:rPr>
          <w:rFonts w:ascii="Arial" w:hAnsi="Arial" w:cs="Arial"/>
          <w:sz w:val="20"/>
          <w:szCs w:val="20"/>
        </w:rPr>
      </w:pPr>
    </w:p>
    <w:p w14:paraId="46C18A4D" w14:textId="77777777" w:rsidR="005053AB" w:rsidRPr="00862CFC" w:rsidRDefault="00865C4A" w:rsidP="00CD2546">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98"/>
        <w:gridCol w:w="6498"/>
      </w:tblGrid>
      <w:tr w:rsidR="005053AB" w:rsidRPr="00862CFC" w14:paraId="69A07B23" w14:textId="77777777" w:rsidTr="005B5FE1">
        <w:tc>
          <w:tcPr>
            <w:tcW w:w="6498" w:type="dxa"/>
            <w:tcBorders>
              <w:bottom w:val="single" w:sz="4" w:space="0" w:color="auto"/>
            </w:tcBorders>
          </w:tcPr>
          <w:p w14:paraId="09E38896" w14:textId="77777777" w:rsidR="005053AB" w:rsidRPr="00862CFC" w:rsidRDefault="0035062B" w:rsidP="005053AB">
            <w:pPr>
              <w:pStyle w:val="Sinespaciado"/>
              <w:rPr>
                <w:rFonts w:ascii="Arial" w:hAnsi="Arial" w:cs="Arial"/>
                <w:sz w:val="20"/>
                <w:szCs w:val="20"/>
              </w:rPr>
            </w:pPr>
            <w:r>
              <w:rPr>
                <w:rFonts w:ascii="Arial" w:hAnsi="Arial" w:cs="Arial"/>
                <w:sz w:val="20"/>
                <w:szCs w:val="20"/>
              </w:rPr>
              <w:lastRenderedPageBreak/>
              <w:t>Indicadores de Alcance</w:t>
            </w:r>
          </w:p>
        </w:tc>
        <w:tc>
          <w:tcPr>
            <w:tcW w:w="6498" w:type="dxa"/>
            <w:tcBorders>
              <w:bottom w:val="single" w:sz="4" w:space="0" w:color="auto"/>
            </w:tcBorders>
          </w:tcPr>
          <w:p w14:paraId="78FBA972" w14:textId="77777777" w:rsidR="005053AB" w:rsidRPr="00862CFC" w:rsidRDefault="0035062B" w:rsidP="005053AB">
            <w:pPr>
              <w:pStyle w:val="Sinespaciado"/>
              <w:rPr>
                <w:rFonts w:ascii="Arial" w:hAnsi="Arial" w:cs="Arial"/>
                <w:sz w:val="20"/>
                <w:szCs w:val="20"/>
              </w:rPr>
            </w:pPr>
            <w:r>
              <w:rPr>
                <w:rFonts w:ascii="Arial" w:hAnsi="Arial" w:cs="Arial"/>
                <w:sz w:val="20"/>
                <w:szCs w:val="20"/>
              </w:rPr>
              <w:t>Valor de Indicador</w:t>
            </w:r>
          </w:p>
        </w:tc>
      </w:tr>
      <w:tr w:rsidR="005B5FE1" w:rsidRPr="0061648C" w14:paraId="31F815E3" w14:textId="77777777" w:rsidTr="005B5FE1">
        <w:tc>
          <w:tcPr>
            <w:tcW w:w="6498" w:type="dxa"/>
            <w:vMerge w:val="restart"/>
            <w:tcBorders>
              <w:top w:val="single" w:sz="4" w:space="0" w:color="auto"/>
              <w:bottom w:val="single" w:sz="4" w:space="0" w:color="auto"/>
              <w:right w:val="single" w:sz="4" w:space="0" w:color="auto"/>
            </w:tcBorders>
            <w:vAlign w:val="center"/>
          </w:tcPr>
          <w:p w14:paraId="14E70CE9" w14:textId="34BA4D42" w:rsidR="005B5FE1" w:rsidRDefault="005B5FE1" w:rsidP="008512EC">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6A32B2D8" w14:textId="77777777" w:rsidR="005B5FE1" w:rsidRDefault="005B5FE1" w:rsidP="008512EC">
            <w:pPr>
              <w:rPr>
                <w:rFonts w:ascii="Arial" w:hAnsi="Arial" w:cs="Arial"/>
                <w:sz w:val="20"/>
                <w:szCs w:val="20"/>
              </w:rPr>
            </w:pPr>
          </w:p>
          <w:p w14:paraId="109F334D" w14:textId="326615FF" w:rsidR="00FB577D" w:rsidRDefault="005B5FE1" w:rsidP="00FB577D">
            <w:pPr>
              <w:pStyle w:val="Default"/>
              <w:jc w:val="both"/>
              <w:rPr>
                <w:sz w:val="20"/>
                <w:szCs w:val="20"/>
              </w:rPr>
            </w:pPr>
            <w:r w:rsidRPr="0061648C">
              <w:rPr>
                <w:sz w:val="20"/>
                <w:szCs w:val="20"/>
              </w:rPr>
              <w:t>Comunicación oral y escrita, análisis y síntesis, trabaja en equipo.</w:t>
            </w:r>
            <w:r w:rsidR="00FB577D" w:rsidRPr="0061648C">
              <w:rPr>
                <w:sz w:val="20"/>
                <w:szCs w:val="20"/>
              </w:rPr>
              <w:t xml:space="preserve"> Analiza la información realizando la elaboración de la práctica.</w:t>
            </w:r>
          </w:p>
          <w:p w14:paraId="4EF977C4" w14:textId="467FDDA0" w:rsidR="005B5FE1" w:rsidRDefault="005B5FE1" w:rsidP="008512EC">
            <w:pPr>
              <w:pStyle w:val="Default"/>
              <w:jc w:val="both"/>
              <w:rPr>
                <w:sz w:val="20"/>
                <w:szCs w:val="20"/>
              </w:rPr>
            </w:pPr>
          </w:p>
          <w:p w14:paraId="369D0FC5" w14:textId="77777777" w:rsidR="005B5FE1" w:rsidRDefault="005B5FE1" w:rsidP="008512EC">
            <w:pPr>
              <w:pStyle w:val="Default"/>
              <w:jc w:val="both"/>
              <w:rPr>
                <w:sz w:val="20"/>
                <w:szCs w:val="20"/>
              </w:rPr>
            </w:pPr>
          </w:p>
          <w:p w14:paraId="4CA0F050" w14:textId="7466B27E" w:rsidR="005B5FE1" w:rsidRPr="0061648C" w:rsidRDefault="005B5FE1" w:rsidP="008512EC">
            <w:pPr>
              <w:pStyle w:val="Default"/>
              <w:jc w:val="both"/>
              <w:rPr>
                <w:rFonts w:eastAsia="Times New Roman"/>
                <w:sz w:val="20"/>
                <w:szCs w:val="20"/>
                <w:lang w:eastAsia="es-MX"/>
              </w:rPr>
            </w:pPr>
            <w:r w:rsidRPr="0061648C">
              <w:rPr>
                <w:sz w:val="20"/>
                <w:szCs w:val="20"/>
              </w:rPr>
              <w:t xml:space="preserve">Demuestra conocimiento y dominio de los temas de la unidad. </w:t>
            </w:r>
          </w:p>
        </w:tc>
        <w:tc>
          <w:tcPr>
            <w:tcW w:w="6498" w:type="dxa"/>
            <w:tcBorders>
              <w:top w:val="single" w:sz="4" w:space="0" w:color="auto"/>
              <w:left w:val="single" w:sz="4" w:space="0" w:color="auto"/>
              <w:bottom w:val="nil"/>
              <w:right w:val="single" w:sz="4" w:space="0" w:color="auto"/>
            </w:tcBorders>
            <w:vAlign w:val="bottom"/>
          </w:tcPr>
          <w:p w14:paraId="55301DE7" w14:textId="77777777" w:rsidR="005B5FE1" w:rsidRPr="0061648C" w:rsidRDefault="005B5FE1" w:rsidP="00F2452D">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30%</w:t>
            </w:r>
          </w:p>
        </w:tc>
      </w:tr>
      <w:tr w:rsidR="005B5FE1" w:rsidRPr="0061648C" w14:paraId="6A932891" w14:textId="77777777" w:rsidTr="005B5FE1">
        <w:tc>
          <w:tcPr>
            <w:tcW w:w="6498" w:type="dxa"/>
            <w:vMerge/>
            <w:tcBorders>
              <w:top w:val="single" w:sz="4" w:space="0" w:color="auto"/>
              <w:bottom w:val="single" w:sz="4" w:space="0" w:color="auto"/>
              <w:right w:val="single" w:sz="4" w:space="0" w:color="auto"/>
            </w:tcBorders>
          </w:tcPr>
          <w:p w14:paraId="156C7FAE" w14:textId="2C12B26B" w:rsidR="005B5FE1" w:rsidRPr="0061648C" w:rsidRDefault="005B5FE1" w:rsidP="008512EC">
            <w:pPr>
              <w:pStyle w:val="Default"/>
              <w:jc w:val="both"/>
              <w:rPr>
                <w:sz w:val="20"/>
                <w:szCs w:val="20"/>
              </w:rPr>
            </w:pPr>
          </w:p>
        </w:tc>
        <w:tc>
          <w:tcPr>
            <w:tcW w:w="6498" w:type="dxa"/>
            <w:tcBorders>
              <w:top w:val="nil"/>
              <w:left w:val="single" w:sz="4" w:space="0" w:color="auto"/>
              <w:bottom w:val="nil"/>
              <w:right w:val="single" w:sz="4" w:space="0" w:color="auto"/>
            </w:tcBorders>
            <w:vAlign w:val="bottom"/>
          </w:tcPr>
          <w:p w14:paraId="0392B788"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099CAA13"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4CC171BE"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7F3E0C5C"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1577BD43"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7E6B045C" w14:textId="2470670F" w:rsidR="005B5FE1" w:rsidRPr="0061648C" w:rsidRDefault="006B7879" w:rsidP="00F2452D">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5B5FE1" w:rsidRPr="0061648C">
              <w:rPr>
                <w:rFonts w:ascii="Arial" w:eastAsia="Times New Roman" w:hAnsi="Arial" w:cs="Arial"/>
                <w:color w:val="000000"/>
                <w:sz w:val="20"/>
                <w:szCs w:val="20"/>
                <w:lang w:eastAsia="es-MX"/>
              </w:rPr>
              <w:t>0%</w:t>
            </w:r>
          </w:p>
        </w:tc>
      </w:tr>
      <w:tr w:rsidR="005B5FE1" w:rsidRPr="0061648C" w14:paraId="7BDB3A87" w14:textId="77777777" w:rsidTr="005B5FE1">
        <w:tc>
          <w:tcPr>
            <w:tcW w:w="6498" w:type="dxa"/>
            <w:vMerge/>
            <w:tcBorders>
              <w:top w:val="single" w:sz="4" w:space="0" w:color="auto"/>
            </w:tcBorders>
          </w:tcPr>
          <w:p w14:paraId="2A88394A" w14:textId="08537DAD" w:rsidR="005B5FE1" w:rsidRPr="0061648C" w:rsidRDefault="005B5FE1" w:rsidP="008512EC">
            <w:pPr>
              <w:pStyle w:val="Default"/>
              <w:jc w:val="both"/>
              <w:rPr>
                <w:sz w:val="20"/>
                <w:szCs w:val="20"/>
              </w:rPr>
            </w:pPr>
          </w:p>
        </w:tc>
        <w:tc>
          <w:tcPr>
            <w:tcW w:w="6498" w:type="dxa"/>
            <w:tcBorders>
              <w:top w:val="nil"/>
            </w:tcBorders>
            <w:vAlign w:val="bottom"/>
          </w:tcPr>
          <w:p w14:paraId="470A93F7" w14:textId="1DC13D21" w:rsidR="005B5FE1" w:rsidRPr="0061648C" w:rsidRDefault="006B7879" w:rsidP="00F2452D">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005B5FE1" w:rsidRPr="0061648C">
              <w:rPr>
                <w:rFonts w:ascii="Arial" w:eastAsia="Times New Roman" w:hAnsi="Arial" w:cs="Arial"/>
                <w:color w:val="000000"/>
                <w:sz w:val="20"/>
                <w:szCs w:val="20"/>
                <w:lang w:eastAsia="es-MX"/>
              </w:rPr>
              <w:t>0%</w:t>
            </w:r>
          </w:p>
        </w:tc>
      </w:tr>
    </w:tbl>
    <w:p w14:paraId="2461380B" w14:textId="77777777" w:rsidR="005053AB" w:rsidRPr="00862CFC" w:rsidRDefault="005053AB" w:rsidP="005053AB">
      <w:pPr>
        <w:pStyle w:val="Sinespaciado"/>
        <w:rPr>
          <w:rFonts w:ascii="Arial" w:hAnsi="Arial" w:cs="Arial"/>
          <w:sz w:val="20"/>
          <w:szCs w:val="20"/>
        </w:rPr>
      </w:pPr>
    </w:p>
    <w:p w14:paraId="40AFC028" w14:textId="77777777" w:rsidR="005053AB" w:rsidRPr="00862CFC" w:rsidRDefault="0035062B"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316BA748"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35062B" w:rsidRPr="00862CFC" w14:paraId="18EDCB7D" w14:textId="77777777" w:rsidTr="00506787">
        <w:tc>
          <w:tcPr>
            <w:tcW w:w="2518" w:type="dxa"/>
          </w:tcPr>
          <w:p w14:paraId="09FD4C74"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556AA2B4"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76F0C5CE"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0DE157B1" w14:textId="77777777" w:rsidR="0035062B" w:rsidRPr="00862CFC" w:rsidRDefault="0035062B"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35062B" w:rsidRPr="00862CFC" w14:paraId="63488C77" w14:textId="77777777" w:rsidTr="00506787">
        <w:tc>
          <w:tcPr>
            <w:tcW w:w="2518" w:type="dxa"/>
            <w:vMerge w:val="restart"/>
          </w:tcPr>
          <w:p w14:paraId="75A43800" w14:textId="77777777" w:rsidR="0035062B" w:rsidRPr="00862CFC" w:rsidRDefault="0035062B" w:rsidP="00506787">
            <w:pPr>
              <w:pStyle w:val="PLANEAC"/>
            </w:pPr>
            <w:r w:rsidRPr="00862CFC">
              <w:t>Competencia Alcanzada</w:t>
            </w:r>
          </w:p>
        </w:tc>
        <w:tc>
          <w:tcPr>
            <w:tcW w:w="2268" w:type="dxa"/>
          </w:tcPr>
          <w:p w14:paraId="38053DAE" w14:textId="77777777" w:rsidR="0035062B" w:rsidRPr="00862CFC" w:rsidRDefault="0035062B" w:rsidP="00506787">
            <w:pPr>
              <w:pStyle w:val="PLANEAC"/>
            </w:pPr>
            <w:r w:rsidRPr="00862CFC">
              <w:t>Excelente</w:t>
            </w:r>
          </w:p>
        </w:tc>
        <w:tc>
          <w:tcPr>
            <w:tcW w:w="6095" w:type="dxa"/>
          </w:tcPr>
          <w:p w14:paraId="3C1C026B" w14:textId="77777777" w:rsidR="0035062B" w:rsidRDefault="0035062B" w:rsidP="00506787">
            <w:pPr>
              <w:pStyle w:val="PLANEAC"/>
              <w:jc w:val="both"/>
            </w:pPr>
            <w:r>
              <w:t xml:space="preserve">Cumple al menos cinco de los siguientes indicadores </w:t>
            </w:r>
          </w:p>
          <w:p w14:paraId="1995A448" w14:textId="77777777" w:rsidR="0035062B" w:rsidRDefault="0035062B"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1CCC16BB" w14:textId="77777777" w:rsidR="0035062B" w:rsidRDefault="0035062B"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C90BCBA" w14:textId="77777777" w:rsidR="0035062B" w:rsidRDefault="0035062B"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37A51FA3" w14:textId="77777777" w:rsidR="0035062B" w:rsidRDefault="0035062B"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w:t>
            </w:r>
            <w:r>
              <w:lastRenderedPageBreak/>
              <w:t xml:space="preserve">tomarse en cuenta para comprender mejor, o a futuro dicho tema. Se apoya en foros, autores, bibliografía, documentales, etc. para sustentar su punto de vista. </w:t>
            </w:r>
          </w:p>
          <w:p w14:paraId="54BB718D" w14:textId="77777777" w:rsidR="0035062B" w:rsidRDefault="0035062B"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3600170C" w14:textId="77777777" w:rsidR="0035062B" w:rsidRDefault="0035062B"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3C81059F" w14:textId="77777777" w:rsidR="0035062B" w:rsidRPr="00862CFC" w:rsidRDefault="0035062B" w:rsidP="00506787">
            <w:pPr>
              <w:pStyle w:val="PLANEAC"/>
              <w:jc w:val="both"/>
            </w:pPr>
          </w:p>
        </w:tc>
        <w:tc>
          <w:tcPr>
            <w:tcW w:w="2115" w:type="dxa"/>
          </w:tcPr>
          <w:p w14:paraId="3CC16B92" w14:textId="77777777" w:rsidR="0035062B" w:rsidRPr="00862CFC" w:rsidRDefault="0035062B" w:rsidP="00506787">
            <w:pPr>
              <w:pStyle w:val="PLANEAC"/>
              <w:jc w:val="center"/>
            </w:pPr>
            <w:r>
              <w:lastRenderedPageBreak/>
              <w:t>95-100</w:t>
            </w:r>
          </w:p>
        </w:tc>
      </w:tr>
      <w:tr w:rsidR="0035062B" w:rsidRPr="00862CFC" w14:paraId="7E328DDD" w14:textId="77777777" w:rsidTr="00506787">
        <w:tc>
          <w:tcPr>
            <w:tcW w:w="2518" w:type="dxa"/>
            <w:vMerge/>
          </w:tcPr>
          <w:p w14:paraId="7141958F" w14:textId="77777777" w:rsidR="0035062B" w:rsidRPr="00862CFC" w:rsidRDefault="0035062B" w:rsidP="00506787">
            <w:pPr>
              <w:pStyle w:val="Sinespaciado"/>
              <w:rPr>
                <w:rFonts w:ascii="Arial" w:hAnsi="Arial" w:cs="Arial"/>
                <w:sz w:val="20"/>
                <w:szCs w:val="20"/>
              </w:rPr>
            </w:pPr>
          </w:p>
        </w:tc>
        <w:tc>
          <w:tcPr>
            <w:tcW w:w="2268" w:type="dxa"/>
          </w:tcPr>
          <w:p w14:paraId="7C13711A"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10E6F0DA" w14:textId="77777777" w:rsidR="0035062B" w:rsidRDefault="0035062B" w:rsidP="00506787">
            <w:pPr>
              <w:pStyle w:val="Default"/>
              <w:jc w:val="both"/>
              <w:rPr>
                <w:sz w:val="20"/>
                <w:szCs w:val="20"/>
              </w:rPr>
            </w:pPr>
            <w:r>
              <w:rPr>
                <w:sz w:val="20"/>
                <w:szCs w:val="20"/>
              </w:rPr>
              <w:t xml:space="preserve">Cumple cuatro de los indicadores definidos en desempeño excelente. </w:t>
            </w:r>
          </w:p>
          <w:p w14:paraId="06B29F29" w14:textId="77777777" w:rsidR="0035062B" w:rsidRPr="00862CFC" w:rsidRDefault="0035062B" w:rsidP="00506787">
            <w:pPr>
              <w:pStyle w:val="Sinespaciado"/>
              <w:jc w:val="both"/>
              <w:rPr>
                <w:rFonts w:ascii="Arial" w:hAnsi="Arial" w:cs="Arial"/>
                <w:sz w:val="20"/>
                <w:szCs w:val="20"/>
              </w:rPr>
            </w:pPr>
          </w:p>
        </w:tc>
        <w:tc>
          <w:tcPr>
            <w:tcW w:w="2115" w:type="dxa"/>
          </w:tcPr>
          <w:p w14:paraId="0D9091B5"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85-94</w:t>
            </w:r>
          </w:p>
        </w:tc>
      </w:tr>
      <w:tr w:rsidR="0035062B" w:rsidRPr="00862CFC" w14:paraId="1BEBD437" w14:textId="77777777" w:rsidTr="00506787">
        <w:tc>
          <w:tcPr>
            <w:tcW w:w="2518" w:type="dxa"/>
            <w:vMerge/>
          </w:tcPr>
          <w:p w14:paraId="74795191" w14:textId="77777777" w:rsidR="0035062B" w:rsidRPr="00862CFC" w:rsidRDefault="0035062B" w:rsidP="00506787">
            <w:pPr>
              <w:pStyle w:val="Sinespaciado"/>
              <w:rPr>
                <w:rFonts w:ascii="Arial" w:hAnsi="Arial" w:cs="Arial"/>
                <w:sz w:val="20"/>
                <w:szCs w:val="20"/>
              </w:rPr>
            </w:pPr>
          </w:p>
        </w:tc>
        <w:tc>
          <w:tcPr>
            <w:tcW w:w="2268" w:type="dxa"/>
          </w:tcPr>
          <w:p w14:paraId="6D3B124C"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0E39D9BC" w14:textId="77777777" w:rsidR="0035062B" w:rsidRDefault="0035062B" w:rsidP="00506787">
            <w:pPr>
              <w:pStyle w:val="Default"/>
              <w:jc w:val="both"/>
              <w:rPr>
                <w:sz w:val="20"/>
                <w:szCs w:val="20"/>
              </w:rPr>
            </w:pPr>
            <w:r>
              <w:rPr>
                <w:sz w:val="20"/>
                <w:szCs w:val="20"/>
              </w:rPr>
              <w:t xml:space="preserve">Cumple tres de los indicadores definidos en el desempeño excelente. </w:t>
            </w:r>
          </w:p>
          <w:p w14:paraId="5C62B8F8" w14:textId="77777777" w:rsidR="0035062B" w:rsidRPr="00862CFC" w:rsidRDefault="0035062B" w:rsidP="00506787">
            <w:pPr>
              <w:pStyle w:val="Sinespaciado"/>
              <w:jc w:val="both"/>
              <w:rPr>
                <w:rFonts w:ascii="Arial" w:hAnsi="Arial" w:cs="Arial"/>
                <w:sz w:val="20"/>
                <w:szCs w:val="20"/>
              </w:rPr>
            </w:pPr>
          </w:p>
        </w:tc>
        <w:tc>
          <w:tcPr>
            <w:tcW w:w="2115" w:type="dxa"/>
          </w:tcPr>
          <w:p w14:paraId="525EDA5C"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75-84</w:t>
            </w:r>
          </w:p>
        </w:tc>
      </w:tr>
      <w:tr w:rsidR="0035062B" w:rsidRPr="00862CFC" w14:paraId="77CDC9A0" w14:textId="77777777" w:rsidTr="00506787">
        <w:tc>
          <w:tcPr>
            <w:tcW w:w="2518" w:type="dxa"/>
            <w:vMerge/>
          </w:tcPr>
          <w:p w14:paraId="4138FED3" w14:textId="77777777" w:rsidR="0035062B" w:rsidRPr="00862CFC" w:rsidRDefault="0035062B" w:rsidP="00506787">
            <w:pPr>
              <w:pStyle w:val="Sinespaciado"/>
              <w:rPr>
                <w:rFonts w:ascii="Arial" w:hAnsi="Arial" w:cs="Arial"/>
                <w:sz w:val="20"/>
                <w:szCs w:val="20"/>
              </w:rPr>
            </w:pPr>
          </w:p>
        </w:tc>
        <w:tc>
          <w:tcPr>
            <w:tcW w:w="2268" w:type="dxa"/>
          </w:tcPr>
          <w:p w14:paraId="4294AB03"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5C715B12" w14:textId="77777777" w:rsidR="0035062B" w:rsidRDefault="0035062B" w:rsidP="00506787">
            <w:pPr>
              <w:pStyle w:val="Default"/>
              <w:jc w:val="both"/>
              <w:rPr>
                <w:sz w:val="20"/>
                <w:szCs w:val="20"/>
              </w:rPr>
            </w:pPr>
            <w:r>
              <w:rPr>
                <w:sz w:val="20"/>
                <w:szCs w:val="20"/>
              </w:rPr>
              <w:t xml:space="preserve">Cumple dos de los indicadores definidos en el desempeño excelente </w:t>
            </w:r>
          </w:p>
          <w:p w14:paraId="03BF983C" w14:textId="77777777" w:rsidR="0035062B" w:rsidRPr="00862CFC" w:rsidRDefault="0035062B" w:rsidP="00506787">
            <w:pPr>
              <w:pStyle w:val="Sinespaciado"/>
              <w:jc w:val="both"/>
              <w:rPr>
                <w:rFonts w:ascii="Arial" w:hAnsi="Arial" w:cs="Arial"/>
                <w:sz w:val="20"/>
                <w:szCs w:val="20"/>
              </w:rPr>
            </w:pPr>
          </w:p>
        </w:tc>
        <w:tc>
          <w:tcPr>
            <w:tcW w:w="2115" w:type="dxa"/>
          </w:tcPr>
          <w:p w14:paraId="683FEF57"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70-74</w:t>
            </w:r>
          </w:p>
        </w:tc>
      </w:tr>
      <w:tr w:rsidR="0035062B" w:rsidRPr="00862CFC" w14:paraId="39211D00" w14:textId="77777777" w:rsidTr="00506787">
        <w:tc>
          <w:tcPr>
            <w:tcW w:w="2518" w:type="dxa"/>
          </w:tcPr>
          <w:p w14:paraId="2CBCE3FB"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6582DA8A"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6806CF79" w14:textId="77777777" w:rsidR="0035062B" w:rsidRPr="00862CFC" w:rsidRDefault="0035062B"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68525203"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N. A.</w:t>
            </w:r>
          </w:p>
        </w:tc>
      </w:tr>
    </w:tbl>
    <w:p w14:paraId="46624FA8" w14:textId="77777777" w:rsidR="00906BBE" w:rsidRDefault="00906BBE" w:rsidP="005053AB">
      <w:pPr>
        <w:pStyle w:val="Sinespaciado"/>
        <w:rPr>
          <w:rFonts w:ascii="Arial" w:hAnsi="Arial" w:cs="Arial"/>
          <w:sz w:val="20"/>
          <w:szCs w:val="20"/>
        </w:rPr>
      </w:pPr>
    </w:p>
    <w:p w14:paraId="4496C4E3" w14:textId="77777777" w:rsidR="00906BBE" w:rsidRDefault="00906BBE" w:rsidP="005053AB">
      <w:pPr>
        <w:pStyle w:val="Sinespaciado"/>
        <w:rPr>
          <w:rFonts w:ascii="Arial" w:hAnsi="Arial" w:cs="Arial"/>
          <w:sz w:val="20"/>
          <w:szCs w:val="20"/>
        </w:rPr>
      </w:pPr>
    </w:p>
    <w:p w14:paraId="670BFEAC" w14:textId="77777777" w:rsidR="00906BBE" w:rsidRDefault="00906BBE" w:rsidP="005053AB">
      <w:pPr>
        <w:pStyle w:val="Sinespaciado"/>
        <w:rPr>
          <w:rFonts w:ascii="Arial" w:hAnsi="Arial" w:cs="Arial"/>
          <w:sz w:val="20"/>
          <w:szCs w:val="20"/>
        </w:rPr>
      </w:pPr>
    </w:p>
    <w:p w14:paraId="5235EDE4" w14:textId="77777777" w:rsidR="00906BBE" w:rsidRDefault="00906BBE" w:rsidP="005053AB">
      <w:pPr>
        <w:pStyle w:val="Sinespaciado"/>
        <w:rPr>
          <w:rFonts w:ascii="Arial" w:hAnsi="Arial" w:cs="Arial"/>
          <w:sz w:val="20"/>
          <w:szCs w:val="20"/>
        </w:rPr>
      </w:pPr>
    </w:p>
    <w:p w14:paraId="79F422C2" w14:textId="77777777" w:rsidR="00906BBE" w:rsidRDefault="00906BBE" w:rsidP="005053AB">
      <w:pPr>
        <w:pStyle w:val="Sinespaciado"/>
        <w:rPr>
          <w:rFonts w:ascii="Arial" w:hAnsi="Arial" w:cs="Arial"/>
          <w:sz w:val="20"/>
          <w:szCs w:val="20"/>
        </w:rPr>
      </w:pPr>
    </w:p>
    <w:p w14:paraId="25E67200" w14:textId="77777777" w:rsidR="005053AB" w:rsidRPr="00862CFC" w:rsidRDefault="0035062B"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14B037DA"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106009" w:rsidRPr="00106009" w14:paraId="6994D604"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5B7578"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B65D2E"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121665B"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60972F"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28899A2E" w14:textId="77777777" w:rsidTr="0035062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DE33F8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209035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ED236FD"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1945098"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1E4920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58C353A9"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586D65E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7EBB4F2"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7229F2" w:rsidRPr="00106009" w14:paraId="3D9B90D9"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1ECB0B3" w14:textId="77777777" w:rsidR="007229F2" w:rsidRPr="00C164F2" w:rsidRDefault="007229F2" w:rsidP="0035062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3043A2A3" w14:textId="77777777" w:rsidR="007229F2" w:rsidRPr="00C032F5" w:rsidRDefault="007229F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C032F5">
              <w:rPr>
                <w:rFonts w:ascii="Arial" w:eastAsia="Times New Roman" w:hAnsi="Arial" w:cs="Arial"/>
                <w:color w:val="000000"/>
                <w:sz w:val="20"/>
                <w:szCs w:val="20"/>
                <w:lang w:eastAsia="es-MX"/>
              </w:rPr>
              <w:t>0</w:t>
            </w:r>
            <w:r w:rsidR="003A60BD">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2DC3185D" w14:textId="77777777" w:rsidR="007229F2" w:rsidRDefault="007229F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308A76C3" w14:textId="77777777" w:rsidR="007229F2" w:rsidRDefault="007229F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4AFADB8C" w14:textId="77777777" w:rsidR="007229F2" w:rsidRDefault="007229F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14C5795B" w14:textId="77777777" w:rsidR="007229F2" w:rsidRDefault="007229F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center"/>
          </w:tcPr>
          <w:p w14:paraId="76CD5652" w14:textId="77777777" w:rsidR="007229F2" w:rsidRPr="00115120" w:rsidRDefault="007229F2" w:rsidP="008512EC">
            <w:pPr>
              <w:spacing w:after="0" w:line="240" w:lineRule="auto"/>
              <w:jc w:val="center"/>
              <w:rPr>
                <w:rFonts w:ascii="Arial" w:eastAsia="Times New Roman" w:hAnsi="Arial" w:cs="Arial"/>
                <w:color w:val="000000"/>
                <w:sz w:val="20"/>
                <w:szCs w:val="20"/>
                <w:lang w:eastAsia="es-MX"/>
              </w:rPr>
            </w:pPr>
            <w:r w:rsidRPr="00115120">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E7585D2" w14:textId="77777777" w:rsidR="007229F2" w:rsidRPr="0061648C" w:rsidRDefault="007229F2" w:rsidP="0035062B">
            <w:pPr>
              <w:spacing w:after="0" w:line="240" w:lineRule="auto"/>
              <w:rPr>
                <w:rFonts w:ascii="Arial" w:eastAsia="Times New Roman" w:hAnsi="Arial" w:cs="Arial"/>
                <w:color w:val="000000"/>
                <w:sz w:val="20"/>
                <w:szCs w:val="20"/>
                <w:lang w:eastAsia="es-MX"/>
              </w:rPr>
            </w:pPr>
            <w:r w:rsidRPr="0061648C">
              <w:rPr>
                <w:rFonts w:ascii="Arial" w:hAnsi="Arial" w:cs="Arial"/>
                <w:sz w:val="20"/>
                <w:szCs w:val="20"/>
              </w:rPr>
              <w:t xml:space="preserve">Demuestra la búsqueda en diversas fuentes de información, utiliza </w:t>
            </w:r>
            <w:r w:rsidRPr="0061648C">
              <w:rPr>
                <w:rFonts w:ascii="Arial" w:hAnsi="Arial" w:cs="Arial"/>
                <w:sz w:val="20"/>
                <w:szCs w:val="20"/>
              </w:rPr>
              <w:lastRenderedPageBreak/>
              <w:t>correctamente las citas bibliográficas, la información presenta una redacción satisfactoria sobre el tema que se desarrolló, el documento cuenta con los elementos mínimos que un trabajo de investigación requiere.</w:t>
            </w:r>
          </w:p>
        </w:tc>
      </w:tr>
      <w:tr w:rsidR="006B7879" w:rsidRPr="00862CFC" w14:paraId="15D25AF1"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4109A38" w14:textId="77777777" w:rsidR="006B7879" w:rsidRDefault="006B7879" w:rsidP="006B787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5BF91176" w14:textId="0F3324E6" w:rsidR="006B7879" w:rsidRPr="00D3255D" w:rsidRDefault="006B7879" w:rsidP="006B787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7D1FC1C4" w14:textId="4AA379D8" w:rsidR="006B7879" w:rsidRDefault="006B7879" w:rsidP="006B787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46597D9B" w14:textId="450BC446" w:rsidR="006B7879" w:rsidRDefault="006B7879" w:rsidP="006B787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72347175" w14:textId="0A6433A4" w:rsidR="006B7879" w:rsidRDefault="006B7879" w:rsidP="006B787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60F180A6" w14:textId="2EBEC909" w:rsidR="006B7879" w:rsidRDefault="006B7879" w:rsidP="006B787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bottom"/>
          </w:tcPr>
          <w:p w14:paraId="2BE156EB" w14:textId="77777777" w:rsidR="006B7879" w:rsidRPr="00F03DFF" w:rsidRDefault="006B7879" w:rsidP="006B787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ED03D73" w14:textId="77777777" w:rsidR="006B7879" w:rsidRPr="0061648C" w:rsidRDefault="006B7879" w:rsidP="006B7879">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r>
      <w:tr w:rsidR="00D723F4" w:rsidRPr="00862CFC" w14:paraId="0B27897B"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1F79443" w14:textId="77777777" w:rsidR="00D723F4" w:rsidRPr="00F2452D" w:rsidRDefault="00D723F4" w:rsidP="00E5670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51FF9778" w14:textId="0B3945F5" w:rsidR="00D723F4" w:rsidRPr="00D3255D" w:rsidRDefault="006B7879"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00D723F4">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shd w:val="clear" w:color="auto" w:fill="auto"/>
            <w:noWrap/>
            <w:vAlign w:val="bottom"/>
          </w:tcPr>
          <w:p w14:paraId="5562BB39" w14:textId="1BEEC452" w:rsidR="00D723F4" w:rsidRDefault="006B7879"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36</w:t>
            </w:r>
            <w:r w:rsidR="00D723F4">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4</w:t>
            </w:r>
            <w:r w:rsidR="00D723F4">
              <w:rPr>
                <w:rFonts w:ascii="Arial" w:eastAsia="Times New Roman" w:hAnsi="Arial" w:cs="Arial"/>
                <w:color w:val="000000"/>
                <w:sz w:val="20"/>
                <w:szCs w:val="20"/>
                <w:lang w:eastAsia="es-MX"/>
              </w:rPr>
              <w:t>0</w:t>
            </w:r>
          </w:p>
        </w:tc>
        <w:tc>
          <w:tcPr>
            <w:tcW w:w="851" w:type="dxa"/>
            <w:tcBorders>
              <w:top w:val="nil"/>
              <w:left w:val="nil"/>
              <w:bottom w:val="single" w:sz="4" w:space="0" w:color="auto"/>
              <w:right w:val="single" w:sz="4" w:space="0" w:color="auto"/>
            </w:tcBorders>
            <w:shd w:val="clear" w:color="auto" w:fill="auto"/>
            <w:noWrap/>
            <w:vAlign w:val="bottom"/>
          </w:tcPr>
          <w:p w14:paraId="47B5515F" w14:textId="09468DEB" w:rsidR="00D723F4" w:rsidRDefault="006B7879"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w:t>
            </w:r>
            <w:r w:rsidR="00D723F4">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36</w:t>
            </w:r>
          </w:p>
        </w:tc>
        <w:tc>
          <w:tcPr>
            <w:tcW w:w="850" w:type="dxa"/>
            <w:tcBorders>
              <w:top w:val="nil"/>
              <w:left w:val="nil"/>
              <w:bottom w:val="single" w:sz="4" w:space="0" w:color="auto"/>
              <w:right w:val="single" w:sz="4" w:space="0" w:color="auto"/>
            </w:tcBorders>
            <w:shd w:val="clear" w:color="auto" w:fill="auto"/>
            <w:noWrap/>
            <w:vAlign w:val="bottom"/>
          </w:tcPr>
          <w:p w14:paraId="11FF9749" w14:textId="517C8D7F" w:rsidR="00D723F4" w:rsidRDefault="00D723F4"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6B7879">
              <w:rPr>
                <w:rFonts w:ascii="Arial" w:eastAsia="Times New Roman" w:hAnsi="Arial" w:cs="Arial"/>
                <w:color w:val="000000"/>
                <w:sz w:val="20"/>
                <w:szCs w:val="20"/>
                <w:lang w:eastAsia="es-MX"/>
              </w:rPr>
              <w:t>8</w:t>
            </w:r>
            <w:r>
              <w:rPr>
                <w:rFonts w:ascii="Arial" w:eastAsia="Times New Roman" w:hAnsi="Arial" w:cs="Arial"/>
                <w:color w:val="000000"/>
                <w:sz w:val="20"/>
                <w:szCs w:val="20"/>
                <w:lang w:eastAsia="es-MX"/>
              </w:rPr>
              <w:t>-</w:t>
            </w:r>
            <w:r w:rsidR="006B7879">
              <w:rPr>
                <w:rFonts w:ascii="Arial" w:eastAsia="Times New Roman" w:hAnsi="Arial" w:cs="Arial"/>
                <w:color w:val="000000"/>
                <w:sz w:val="20"/>
                <w:szCs w:val="20"/>
                <w:lang w:eastAsia="es-MX"/>
              </w:rPr>
              <w:t>32</w:t>
            </w:r>
          </w:p>
        </w:tc>
        <w:tc>
          <w:tcPr>
            <w:tcW w:w="1067" w:type="dxa"/>
            <w:tcBorders>
              <w:top w:val="nil"/>
              <w:left w:val="nil"/>
              <w:bottom w:val="single" w:sz="4" w:space="0" w:color="auto"/>
              <w:right w:val="single" w:sz="4" w:space="0" w:color="auto"/>
            </w:tcBorders>
            <w:shd w:val="clear" w:color="auto" w:fill="auto"/>
            <w:noWrap/>
            <w:vAlign w:val="bottom"/>
          </w:tcPr>
          <w:p w14:paraId="155B82F8" w14:textId="073199D8" w:rsidR="00D723F4" w:rsidRDefault="00D723F4"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6B7879">
              <w:rPr>
                <w:rFonts w:ascii="Arial" w:eastAsia="Times New Roman" w:hAnsi="Arial" w:cs="Arial"/>
                <w:color w:val="000000"/>
                <w:sz w:val="20"/>
                <w:szCs w:val="20"/>
                <w:lang w:eastAsia="es-MX"/>
              </w:rPr>
              <w:t>6</w:t>
            </w:r>
            <w:r>
              <w:rPr>
                <w:rFonts w:ascii="Arial" w:eastAsia="Times New Roman" w:hAnsi="Arial" w:cs="Arial"/>
                <w:color w:val="000000"/>
                <w:sz w:val="20"/>
                <w:szCs w:val="20"/>
                <w:lang w:eastAsia="es-MX"/>
              </w:rPr>
              <w:t>-2</w:t>
            </w:r>
            <w:r w:rsidR="006B7879">
              <w:rPr>
                <w:rFonts w:ascii="Arial" w:eastAsia="Times New Roman" w:hAnsi="Arial" w:cs="Arial"/>
                <w:color w:val="000000"/>
                <w:sz w:val="20"/>
                <w:szCs w:val="20"/>
                <w:lang w:eastAsia="es-MX"/>
              </w:rPr>
              <w:t>8</w:t>
            </w:r>
          </w:p>
        </w:tc>
        <w:tc>
          <w:tcPr>
            <w:tcW w:w="634" w:type="dxa"/>
            <w:tcBorders>
              <w:top w:val="nil"/>
              <w:left w:val="nil"/>
              <w:bottom w:val="single" w:sz="4" w:space="0" w:color="auto"/>
              <w:right w:val="single" w:sz="4" w:space="0" w:color="auto"/>
            </w:tcBorders>
            <w:shd w:val="clear" w:color="auto" w:fill="auto"/>
            <w:noWrap/>
            <w:vAlign w:val="bottom"/>
          </w:tcPr>
          <w:p w14:paraId="72BC2774" w14:textId="77777777" w:rsidR="00D723F4" w:rsidRPr="00F03DFF" w:rsidRDefault="00D723F4"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3742724B" w14:textId="77777777" w:rsidR="00D723F4" w:rsidRPr="0061648C" w:rsidRDefault="00D723F4" w:rsidP="00D723F4">
            <w:pPr>
              <w:pStyle w:val="Default"/>
              <w:jc w:val="both"/>
              <w:rPr>
                <w:sz w:val="20"/>
                <w:szCs w:val="20"/>
              </w:rPr>
            </w:pPr>
            <w:r w:rsidRPr="0061648C">
              <w:rPr>
                <w:sz w:val="20"/>
                <w:szCs w:val="20"/>
              </w:rPr>
              <w:t xml:space="preserve">Demuestra conocimiento y dominio de los temas de la unidad. </w:t>
            </w:r>
          </w:p>
        </w:tc>
      </w:tr>
      <w:tr w:rsidR="00E56709" w:rsidRPr="00106009" w14:paraId="07A8E1AB" w14:textId="77777777" w:rsidTr="0035062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D1EC2F" w14:textId="77777777" w:rsidR="00E56709" w:rsidRPr="00106009" w:rsidRDefault="00E56709" w:rsidP="00E567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E5E78E7" w14:textId="77777777" w:rsidR="00E56709" w:rsidRPr="00E536E3" w:rsidRDefault="00E56709" w:rsidP="00E56709">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495107BD" w14:textId="77777777" w:rsidR="00E56709" w:rsidRPr="00E536E3" w:rsidRDefault="00EC4C13"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94</w:t>
            </w:r>
            <w:r w:rsidR="00E56709">
              <w:rPr>
                <w:rFonts w:ascii="Arial" w:eastAsia="Times New Roman" w:hAnsi="Arial" w:cs="Arial"/>
                <w:color w:val="000000"/>
                <w:sz w:val="20"/>
                <w:szCs w:val="20"/>
                <w:lang w:eastAsia="es-MX"/>
              </w:rPr>
              <w:t>-100</w:t>
            </w:r>
          </w:p>
        </w:tc>
        <w:tc>
          <w:tcPr>
            <w:tcW w:w="851" w:type="dxa"/>
            <w:tcBorders>
              <w:top w:val="nil"/>
              <w:left w:val="nil"/>
              <w:bottom w:val="single" w:sz="4" w:space="0" w:color="auto"/>
              <w:right w:val="single" w:sz="4" w:space="0" w:color="auto"/>
            </w:tcBorders>
            <w:shd w:val="clear" w:color="auto" w:fill="auto"/>
            <w:noWrap/>
            <w:vAlign w:val="bottom"/>
          </w:tcPr>
          <w:p w14:paraId="44A2C4FC" w14:textId="77777777" w:rsidR="00E56709" w:rsidRPr="00E536E3" w:rsidRDefault="00EC4C13"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84</w:t>
            </w:r>
            <w:r w:rsidR="00E56709">
              <w:rPr>
                <w:rFonts w:ascii="Arial" w:eastAsia="Times New Roman" w:hAnsi="Arial" w:cs="Arial"/>
                <w:color w:val="000000"/>
                <w:sz w:val="20"/>
                <w:szCs w:val="20"/>
                <w:lang w:eastAsia="es-MX"/>
              </w:rPr>
              <w:t>-9</w:t>
            </w:r>
            <w:r w:rsidR="003A4DF2">
              <w:rPr>
                <w:rFonts w:ascii="Arial" w:eastAsia="Times New Roman" w:hAnsi="Arial" w:cs="Arial"/>
                <w:color w:val="000000"/>
                <w:sz w:val="20"/>
                <w:szCs w:val="20"/>
                <w:lang w:eastAsia="es-MX"/>
              </w:rPr>
              <w:t>4</w:t>
            </w:r>
          </w:p>
        </w:tc>
        <w:tc>
          <w:tcPr>
            <w:tcW w:w="850" w:type="dxa"/>
            <w:tcBorders>
              <w:top w:val="nil"/>
              <w:left w:val="nil"/>
              <w:bottom w:val="single" w:sz="4" w:space="0" w:color="auto"/>
              <w:right w:val="single" w:sz="4" w:space="0" w:color="auto"/>
            </w:tcBorders>
            <w:shd w:val="clear" w:color="auto" w:fill="auto"/>
            <w:noWrap/>
            <w:vAlign w:val="bottom"/>
          </w:tcPr>
          <w:p w14:paraId="336BE3E5" w14:textId="77777777" w:rsidR="00E56709" w:rsidRPr="00E536E3" w:rsidRDefault="00EC4C13"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w:t>
            </w:r>
            <w:r w:rsidR="00E56709">
              <w:rPr>
                <w:rFonts w:ascii="Arial" w:eastAsia="Times New Roman" w:hAnsi="Arial" w:cs="Arial"/>
                <w:color w:val="000000"/>
                <w:sz w:val="20"/>
                <w:szCs w:val="20"/>
                <w:lang w:eastAsia="es-MX"/>
              </w:rPr>
              <w:t>-84</w:t>
            </w:r>
          </w:p>
        </w:tc>
        <w:tc>
          <w:tcPr>
            <w:tcW w:w="1067" w:type="dxa"/>
            <w:tcBorders>
              <w:top w:val="nil"/>
              <w:left w:val="nil"/>
              <w:bottom w:val="single" w:sz="4" w:space="0" w:color="auto"/>
              <w:right w:val="single" w:sz="4" w:space="0" w:color="auto"/>
            </w:tcBorders>
            <w:shd w:val="clear" w:color="auto" w:fill="auto"/>
            <w:noWrap/>
            <w:vAlign w:val="bottom"/>
          </w:tcPr>
          <w:p w14:paraId="4D1294B1" w14:textId="77777777" w:rsidR="00E56709" w:rsidRPr="00E536E3" w:rsidRDefault="00E56709"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5CDF3599" w14:textId="77777777" w:rsidR="00E56709" w:rsidRPr="00E536E3" w:rsidRDefault="003A4DF2"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A180C9D" w14:textId="77777777" w:rsidR="00E56709" w:rsidRPr="00106009" w:rsidRDefault="00E56709" w:rsidP="00E56709">
            <w:pPr>
              <w:spacing w:after="0" w:line="240" w:lineRule="auto"/>
              <w:jc w:val="center"/>
              <w:rPr>
                <w:rFonts w:ascii="Arial" w:eastAsia="Times New Roman" w:hAnsi="Arial" w:cs="Arial"/>
                <w:color w:val="000000"/>
                <w:sz w:val="20"/>
                <w:szCs w:val="20"/>
                <w:lang w:eastAsia="es-MX"/>
              </w:rPr>
            </w:pPr>
          </w:p>
        </w:tc>
      </w:tr>
    </w:tbl>
    <w:p w14:paraId="74E60FB2" w14:textId="77777777" w:rsidR="00106009" w:rsidRDefault="00106009" w:rsidP="005053AB">
      <w:pPr>
        <w:pStyle w:val="Sinespaciado"/>
        <w:rPr>
          <w:rFonts w:ascii="Arial" w:hAnsi="Arial" w:cs="Arial"/>
          <w:sz w:val="20"/>
          <w:szCs w:val="20"/>
        </w:rPr>
      </w:pPr>
    </w:p>
    <w:p w14:paraId="38F510CE" w14:textId="77777777" w:rsidR="002A2E77" w:rsidRDefault="002A2E77" w:rsidP="005053AB">
      <w:pPr>
        <w:pStyle w:val="Sinespaciado"/>
        <w:rPr>
          <w:rFonts w:ascii="Arial" w:hAnsi="Arial" w:cs="Arial"/>
          <w:sz w:val="20"/>
          <w:szCs w:val="20"/>
        </w:rPr>
      </w:pPr>
    </w:p>
    <w:p w14:paraId="2C929377" w14:textId="77777777" w:rsidR="002A2E77" w:rsidRDefault="002A2E77"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C2C9B" w:rsidRPr="008761C0" w14:paraId="2EBC0762" w14:textId="77777777" w:rsidTr="00506787">
        <w:tc>
          <w:tcPr>
            <w:tcW w:w="1838" w:type="dxa"/>
          </w:tcPr>
          <w:p w14:paraId="0E3013E6" w14:textId="77777777" w:rsidR="001C2C9B" w:rsidRPr="008761C0" w:rsidRDefault="001C2C9B" w:rsidP="00506787">
            <w:pPr>
              <w:pStyle w:val="Sinespaciado"/>
              <w:rPr>
                <w:rFonts w:ascii="Arial" w:hAnsi="Arial" w:cs="Arial"/>
                <w:sz w:val="20"/>
                <w:szCs w:val="20"/>
              </w:rPr>
            </w:pPr>
            <w:r w:rsidRPr="008761C0">
              <w:rPr>
                <w:rFonts w:ascii="Arial" w:hAnsi="Arial" w:cs="Arial"/>
                <w:sz w:val="20"/>
                <w:szCs w:val="20"/>
              </w:rPr>
              <w:t>Competencia No.</w:t>
            </w:r>
          </w:p>
        </w:tc>
        <w:tc>
          <w:tcPr>
            <w:tcW w:w="1418" w:type="dxa"/>
          </w:tcPr>
          <w:p w14:paraId="657825F6" w14:textId="77777777" w:rsidR="001C2C9B" w:rsidRPr="008761C0" w:rsidRDefault="001C2C9B" w:rsidP="00506787">
            <w:pPr>
              <w:pStyle w:val="Sinespaciado"/>
              <w:rPr>
                <w:rFonts w:ascii="Arial" w:hAnsi="Arial" w:cs="Arial"/>
                <w:sz w:val="20"/>
                <w:szCs w:val="20"/>
              </w:rPr>
            </w:pPr>
          </w:p>
        </w:tc>
        <w:tc>
          <w:tcPr>
            <w:tcW w:w="1984" w:type="dxa"/>
            <w:tcBorders>
              <w:bottom w:val="single" w:sz="4" w:space="0" w:color="auto"/>
            </w:tcBorders>
          </w:tcPr>
          <w:p w14:paraId="4D552C2D" w14:textId="77777777" w:rsidR="001C2C9B" w:rsidRPr="00136256" w:rsidRDefault="00AA26ED" w:rsidP="00136256">
            <w:pPr>
              <w:pStyle w:val="Sinespaciado"/>
              <w:jc w:val="center"/>
              <w:rPr>
                <w:rFonts w:ascii="Arial" w:hAnsi="Arial" w:cs="Arial"/>
                <w:sz w:val="20"/>
                <w:szCs w:val="20"/>
              </w:rPr>
            </w:pPr>
            <w:r>
              <w:rPr>
                <w:rFonts w:ascii="Arial" w:hAnsi="Arial" w:cs="Arial"/>
                <w:sz w:val="20"/>
                <w:szCs w:val="20"/>
              </w:rPr>
              <w:t>1</w:t>
            </w:r>
          </w:p>
        </w:tc>
        <w:tc>
          <w:tcPr>
            <w:tcW w:w="1985" w:type="dxa"/>
          </w:tcPr>
          <w:p w14:paraId="578CA412" w14:textId="77777777" w:rsidR="001C2C9B" w:rsidRPr="008761C0" w:rsidRDefault="001C2C9B" w:rsidP="00506787">
            <w:pPr>
              <w:pStyle w:val="Sinespaciado"/>
              <w:rPr>
                <w:rFonts w:ascii="Arial" w:hAnsi="Arial" w:cs="Arial"/>
                <w:sz w:val="20"/>
                <w:szCs w:val="20"/>
              </w:rPr>
            </w:pPr>
            <w:r w:rsidRPr="008761C0">
              <w:rPr>
                <w:rFonts w:ascii="Arial" w:hAnsi="Arial" w:cs="Arial"/>
                <w:sz w:val="20"/>
                <w:szCs w:val="20"/>
              </w:rPr>
              <w:t>Descripción</w:t>
            </w:r>
          </w:p>
        </w:tc>
        <w:tc>
          <w:tcPr>
            <w:tcW w:w="5771" w:type="dxa"/>
            <w:tcBorders>
              <w:bottom w:val="single" w:sz="4" w:space="0" w:color="auto"/>
            </w:tcBorders>
          </w:tcPr>
          <w:p w14:paraId="0610E866" w14:textId="12208E84" w:rsidR="00A852EF" w:rsidRPr="00A852EF" w:rsidRDefault="00A852EF" w:rsidP="00A852EF">
            <w:pPr>
              <w:autoSpaceDE w:val="0"/>
              <w:autoSpaceDN w:val="0"/>
              <w:adjustRightInd w:val="0"/>
              <w:rPr>
                <w:rFonts w:ascii="Arial" w:hAnsi="Arial" w:cs="Arial"/>
                <w:sz w:val="20"/>
                <w:szCs w:val="20"/>
              </w:rPr>
            </w:pPr>
            <w:r w:rsidRPr="00A852EF">
              <w:rPr>
                <w:rFonts w:ascii="Arial" w:hAnsi="Arial" w:cs="Arial"/>
                <w:sz w:val="20"/>
                <w:szCs w:val="20"/>
              </w:rPr>
              <w:t>Diseña e implementa funciones digitales para</w:t>
            </w:r>
            <w:r>
              <w:rPr>
                <w:rFonts w:ascii="Arial" w:hAnsi="Arial" w:cs="Arial"/>
                <w:sz w:val="20"/>
                <w:szCs w:val="20"/>
              </w:rPr>
              <w:t xml:space="preserve"> </w:t>
            </w:r>
            <w:r w:rsidRPr="00A852EF">
              <w:rPr>
                <w:rFonts w:ascii="Arial" w:hAnsi="Arial" w:cs="Arial"/>
                <w:sz w:val="20"/>
                <w:szCs w:val="20"/>
              </w:rPr>
              <w:t>el control de diferentes sistemas mecatrónicos</w:t>
            </w:r>
            <w:r>
              <w:rPr>
                <w:rFonts w:ascii="Arial" w:hAnsi="Arial" w:cs="Arial"/>
                <w:sz w:val="20"/>
                <w:szCs w:val="20"/>
              </w:rPr>
              <w:t xml:space="preserve"> </w:t>
            </w:r>
            <w:r w:rsidRPr="00A852EF">
              <w:rPr>
                <w:rFonts w:ascii="Arial" w:hAnsi="Arial" w:cs="Arial"/>
                <w:sz w:val="20"/>
                <w:szCs w:val="20"/>
              </w:rPr>
              <w:t>utilizando las herramientas matemáticas</w:t>
            </w:r>
            <w:r>
              <w:rPr>
                <w:rFonts w:ascii="Arial" w:hAnsi="Arial" w:cs="Arial"/>
                <w:sz w:val="20"/>
                <w:szCs w:val="20"/>
              </w:rPr>
              <w:t xml:space="preserve"> </w:t>
            </w:r>
            <w:r w:rsidRPr="00A852EF">
              <w:rPr>
                <w:rFonts w:ascii="Arial" w:hAnsi="Arial" w:cs="Arial"/>
                <w:sz w:val="20"/>
                <w:szCs w:val="20"/>
              </w:rPr>
              <w:t>necesarias que permitan utilizar el mínimo de</w:t>
            </w:r>
          </w:p>
          <w:p w14:paraId="497F2BB1" w14:textId="51B0341F" w:rsidR="001C2C9B" w:rsidRPr="00AA26ED" w:rsidRDefault="00A852EF" w:rsidP="00A852EF">
            <w:pPr>
              <w:autoSpaceDE w:val="0"/>
              <w:autoSpaceDN w:val="0"/>
              <w:adjustRightInd w:val="0"/>
              <w:rPr>
                <w:rFonts w:ascii="Arial" w:hAnsi="Arial" w:cs="Arial"/>
                <w:sz w:val="20"/>
                <w:szCs w:val="20"/>
              </w:rPr>
            </w:pPr>
            <w:r w:rsidRPr="00A852EF">
              <w:rPr>
                <w:rFonts w:ascii="Arial" w:hAnsi="Arial" w:cs="Arial"/>
                <w:sz w:val="20"/>
                <w:szCs w:val="20"/>
              </w:rPr>
              <w:t>componentes electrónicos</w:t>
            </w:r>
            <w:r w:rsidR="00AA26ED" w:rsidRPr="00AA26ED">
              <w:rPr>
                <w:rFonts w:ascii="Arial" w:hAnsi="Arial" w:cs="Arial"/>
                <w:sz w:val="20"/>
                <w:szCs w:val="20"/>
              </w:rPr>
              <w:t>.</w:t>
            </w:r>
          </w:p>
        </w:tc>
      </w:tr>
    </w:tbl>
    <w:p w14:paraId="7E740B85" w14:textId="77777777" w:rsidR="001C2C9B" w:rsidRPr="008761C0"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C2C9B" w:rsidRPr="00862CFC" w14:paraId="50755C45" w14:textId="77777777" w:rsidTr="00506787">
        <w:tc>
          <w:tcPr>
            <w:tcW w:w="2599" w:type="dxa"/>
          </w:tcPr>
          <w:p w14:paraId="44EAF41D"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4A3CDB0"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B16818D"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974C2EF"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F6713F5"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Horas teórico-práctica</w:t>
            </w:r>
          </w:p>
        </w:tc>
      </w:tr>
      <w:tr w:rsidR="001C2C9B" w:rsidRPr="00862CFC" w14:paraId="32628DBE" w14:textId="77777777" w:rsidTr="00506787">
        <w:tc>
          <w:tcPr>
            <w:tcW w:w="2599" w:type="dxa"/>
          </w:tcPr>
          <w:p w14:paraId="2C21A3C3" w14:textId="4E1DCBB9" w:rsidR="00286660" w:rsidRDefault="00286660" w:rsidP="00A852EF">
            <w:pPr>
              <w:jc w:val="both"/>
            </w:pPr>
            <w:r w:rsidRPr="00286660">
              <w:t>Compuertas lógicas y algebra booleana</w:t>
            </w:r>
            <w:r>
              <w:t>.</w:t>
            </w:r>
          </w:p>
          <w:p w14:paraId="50D2CA45" w14:textId="77777777" w:rsidR="00286660" w:rsidRDefault="00286660" w:rsidP="00A852EF">
            <w:pPr>
              <w:jc w:val="both"/>
            </w:pPr>
          </w:p>
          <w:p w14:paraId="3544E2C4" w14:textId="21944975" w:rsidR="00A852EF" w:rsidRDefault="00A852EF" w:rsidP="00A852EF">
            <w:pPr>
              <w:jc w:val="both"/>
            </w:pPr>
            <w:r>
              <w:t>2.1 Compuertas básicas.</w:t>
            </w:r>
          </w:p>
          <w:p w14:paraId="2EBC4D59" w14:textId="77777777" w:rsidR="00A852EF" w:rsidRDefault="00A852EF" w:rsidP="00A852EF">
            <w:pPr>
              <w:jc w:val="both"/>
            </w:pPr>
            <w:r>
              <w:t>2.2 Familias lógicas.</w:t>
            </w:r>
          </w:p>
          <w:p w14:paraId="08F02880" w14:textId="77777777" w:rsidR="00A852EF" w:rsidRDefault="00A852EF" w:rsidP="00A852EF">
            <w:pPr>
              <w:jc w:val="both"/>
            </w:pPr>
            <w:r>
              <w:t>2.3 Teoremas y postulados del algebra booleana.</w:t>
            </w:r>
          </w:p>
          <w:p w14:paraId="004E6FD3" w14:textId="77777777" w:rsidR="00A852EF" w:rsidRDefault="00A852EF" w:rsidP="00A852EF">
            <w:pPr>
              <w:jc w:val="both"/>
            </w:pPr>
            <w:r>
              <w:t>2.4 Simplificación de funciones booleanas.</w:t>
            </w:r>
          </w:p>
          <w:p w14:paraId="5C24A367" w14:textId="77777777" w:rsidR="00A852EF" w:rsidRDefault="00A852EF" w:rsidP="00A852EF">
            <w:pPr>
              <w:jc w:val="both"/>
            </w:pPr>
            <w:r>
              <w:t>2.4.1. Minitérminos y maxitérminos.</w:t>
            </w:r>
          </w:p>
          <w:p w14:paraId="049D97A4" w14:textId="77777777" w:rsidR="00A852EF" w:rsidRDefault="00A852EF" w:rsidP="00A852EF">
            <w:pPr>
              <w:jc w:val="both"/>
            </w:pPr>
            <w:r>
              <w:lastRenderedPageBreak/>
              <w:t>2.4.2 Mapas de Karnaugh.</w:t>
            </w:r>
          </w:p>
          <w:p w14:paraId="4AF42A31" w14:textId="2CCF1BB0" w:rsidR="003D2DE0" w:rsidRPr="003D2DE0" w:rsidRDefault="00A852EF" w:rsidP="00A852EF">
            <w:pPr>
              <w:jc w:val="both"/>
            </w:pPr>
            <w:r>
              <w:t>2.4.3 Método de Quine-Mccluausky.</w:t>
            </w:r>
          </w:p>
        </w:tc>
        <w:tc>
          <w:tcPr>
            <w:tcW w:w="2599" w:type="dxa"/>
          </w:tcPr>
          <w:p w14:paraId="14038853" w14:textId="36D2D345" w:rsidR="00EB0413" w:rsidRDefault="00FB11A5" w:rsidP="00E02D69">
            <w:pPr>
              <w:pStyle w:val="PLANEAC"/>
              <w:spacing w:line="276" w:lineRule="auto"/>
              <w:jc w:val="both"/>
            </w:pPr>
            <w:r>
              <w:lastRenderedPageBreak/>
              <w:t xml:space="preserve">Los </w:t>
            </w:r>
            <w:r w:rsidRPr="00D06C42">
              <w:rPr>
                <w:color w:val="3B1DEF"/>
              </w:rPr>
              <w:t xml:space="preserve">estudiantes </w:t>
            </w:r>
            <w:r w:rsidR="00201113" w:rsidRPr="00D06C42">
              <w:rPr>
                <w:color w:val="3B1DEF"/>
              </w:rPr>
              <w:t>i</w:t>
            </w:r>
            <w:r w:rsidRPr="00D06C42">
              <w:rPr>
                <w:color w:val="3B1DEF"/>
              </w:rPr>
              <w:t>nvestigan</w:t>
            </w:r>
            <w:r w:rsidR="00A97404">
              <w:t xml:space="preserve"> y reflexionan</w:t>
            </w:r>
            <w:r w:rsidR="00241EF1">
              <w:t xml:space="preserve"> sobre el funcionamiento de </w:t>
            </w:r>
            <w:r w:rsidR="00A852EF">
              <w:t xml:space="preserve">las </w:t>
            </w:r>
            <w:r w:rsidR="00DD2C6A">
              <w:t xml:space="preserve">compuertas y las </w:t>
            </w:r>
            <w:r w:rsidR="00A852EF">
              <w:t>diferentes familias</w:t>
            </w:r>
            <w:r w:rsidR="00DD2C6A">
              <w:t xml:space="preserve"> </w:t>
            </w:r>
            <w:r w:rsidR="00A852EF">
              <w:t>compuertas lógicas.</w:t>
            </w:r>
            <w:r w:rsidR="00241EF1">
              <w:t xml:space="preserve"> </w:t>
            </w:r>
          </w:p>
          <w:p w14:paraId="6691888E" w14:textId="77777777" w:rsidR="00EB0413" w:rsidRDefault="00EB0413" w:rsidP="00E02D69">
            <w:pPr>
              <w:pStyle w:val="PLANEAC"/>
              <w:spacing w:line="276" w:lineRule="auto"/>
              <w:jc w:val="both"/>
            </w:pPr>
          </w:p>
          <w:p w14:paraId="78309676" w14:textId="77777777" w:rsidR="00C23195" w:rsidRDefault="00BE51CF" w:rsidP="00E02D69">
            <w:pPr>
              <w:pStyle w:val="PLANEAC"/>
              <w:spacing w:line="276" w:lineRule="auto"/>
              <w:jc w:val="both"/>
            </w:pPr>
            <w:r w:rsidRPr="00EB0413">
              <w:rPr>
                <w:color w:val="3B1DEF"/>
              </w:rPr>
              <w:t>E</w:t>
            </w:r>
            <w:r w:rsidR="00FB11A5" w:rsidRPr="00EB0413">
              <w:rPr>
                <w:color w:val="3B1DEF"/>
              </w:rPr>
              <w:t>l estudiante interactúa con el docente</w:t>
            </w:r>
            <w:r w:rsidR="00AB1B40" w:rsidRPr="00EB0413">
              <w:rPr>
                <w:color w:val="3B1DEF"/>
              </w:rPr>
              <w:t xml:space="preserve"> y explica lo investigado</w:t>
            </w:r>
            <w:r w:rsidR="00FB11A5">
              <w:t xml:space="preserve">. </w:t>
            </w:r>
          </w:p>
          <w:p w14:paraId="7B0915C3" w14:textId="77777777" w:rsidR="00EB0413" w:rsidRDefault="00EB0413" w:rsidP="00BE51CF">
            <w:pPr>
              <w:pStyle w:val="PLANEAC"/>
              <w:spacing w:line="276" w:lineRule="auto"/>
              <w:jc w:val="both"/>
              <w:rPr>
                <w:color w:val="3B1DEF"/>
              </w:rPr>
            </w:pPr>
          </w:p>
          <w:p w14:paraId="2694E56F" w14:textId="77777777" w:rsidR="00EB0413" w:rsidRDefault="00EB0413" w:rsidP="00BE51CF">
            <w:pPr>
              <w:pStyle w:val="PLANEAC"/>
              <w:spacing w:line="276" w:lineRule="auto"/>
              <w:jc w:val="both"/>
              <w:rPr>
                <w:color w:val="3B1DEF"/>
              </w:rPr>
            </w:pPr>
          </w:p>
          <w:p w14:paraId="39329616" w14:textId="6D0F8C09" w:rsidR="00EB0413" w:rsidRDefault="00FB11A5" w:rsidP="00BE51CF">
            <w:pPr>
              <w:pStyle w:val="PLANEAC"/>
              <w:spacing w:line="276" w:lineRule="auto"/>
              <w:jc w:val="both"/>
            </w:pPr>
            <w:r w:rsidRPr="00EB0413">
              <w:rPr>
                <w:color w:val="3B1DEF"/>
              </w:rPr>
              <w:lastRenderedPageBreak/>
              <w:t>Realiza</w:t>
            </w:r>
            <w:r w:rsidR="00241EF1" w:rsidRPr="00EB0413">
              <w:rPr>
                <w:color w:val="3B1DEF"/>
              </w:rPr>
              <w:t xml:space="preserve"> prácticas</w:t>
            </w:r>
            <w:r w:rsidR="00EB0413">
              <w:rPr>
                <w:color w:val="3B1DEF"/>
              </w:rPr>
              <w:t xml:space="preserve"> en software de simulación</w:t>
            </w:r>
            <w:r w:rsidR="00241EF1">
              <w:t xml:space="preserve"> donde se apliquen </w:t>
            </w:r>
            <w:r w:rsidR="00DD2C6A">
              <w:t>los conceptos aprendidos</w:t>
            </w:r>
            <w:r w:rsidR="00241EF1">
              <w:t>.</w:t>
            </w:r>
            <w:r w:rsidR="00603BE2">
              <w:t xml:space="preserve"> </w:t>
            </w:r>
            <w:r w:rsidR="00BE51CF">
              <w:t xml:space="preserve"> </w:t>
            </w:r>
          </w:p>
          <w:p w14:paraId="64B49DC3" w14:textId="77777777" w:rsidR="00EB0413" w:rsidRDefault="00EB0413" w:rsidP="00BE51CF">
            <w:pPr>
              <w:pStyle w:val="PLANEAC"/>
              <w:spacing w:line="276" w:lineRule="auto"/>
              <w:jc w:val="both"/>
            </w:pPr>
          </w:p>
          <w:p w14:paraId="00151E88" w14:textId="77777777" w:rsidR="00EB0413" w:rsidRDefault="00EB0413" w:rsidP="00EB0413">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w:t>
            </w:r>
            <w:r>
              <w:t xml:space="preserve">prácticas propuestas utilizando software de simulación </w:t>
            </w:r>
          </w:p>
          <w:p w14:paraId="4540EEF8" w14:textId="77777777" w:rsidR="00EB0413" w:rsidRPr="003D2DE0" w:rsidRDefault="00EB0413" w:rsidP="00EB0413">
            <w:pPr>
              <w:pStyle w:val="PLANEAC"/>
              <w:spacing w:line="276" w:lineRule="auto"/>
              <w:jc w:val="both"/>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671C7656" w14:textId="05EA3947" w:rsidR="00EB0413" w:rsidRDefault="00603BE2" w:rsidP="00E02D69">
            <w:pPr>
              <w:pStyle w:val="PLANEAC"/>
              <w:spacing w:line="276" w:lineRule="auto"/>
              <w:jc w:val="both"/>
            </w:pPr>
            <w:r>
              <w:lastRenderedPageBreak/>
              <w:t xml:space="preserve">El </w:t>
            </w:r>
            <w:r w:rsidRPr="00D06C42">
              <w:rPr>
                <w:color w:val="3B1DEF"/>
              </w:rPr>
              <w:t>facilitador les solicita</w:t>
            </w:r>
            <w:r>
              <w:t xml:space="preserve"> a los alumnos </w:t>
            </w:r>
            <w:r w:rsidR="00DD2C6A">
              <w:t>investigar las diferentes familias lógicas y compuertas.</w:t>
            </w:r>
          </w:p>
          <w:p w14:paraId="49F4AB57" w14:textId="77777777" w:rsidR="00EB0413" w:rsidRDefault="00EB0413" w:rsidP="00E02D69">
            <w:pPr>
              <w:pStyle w:val="PLANEAC"/>
              <w:spacing w:line="276" w:lineRule="auto"/>
              <w:jc w:val="both"/>
            </w:pPr>
          </w:p>
          <w:p w14:paraId="4A5E0A3D" w14:textId="77777777" w:rsidR="00EB0413" w:rsidRDefault="00EB0413" w:rsidP="00E02D69">
            <w:pPr>
              <w:pStyle w:val="PLANEAC"/>
              <w:spacing w:line="276" w:lineRule="auto"/>
              <w:jc w:val="both"/>
            </w:pPr>
          </w:p>
          <w:p w14:paraId="14BB93A4" w14:textId="77777777" w:rsidR="006E3FF5" w:rsidRDefault="00EB0413" w:rsidP="00E02D69">
            <w:pPr>
              <w:pStyle w:val="PLANEAC"/>
              <w:spacing w:line="276" w:lineRule="auto"/>
              <w:jc w:val="both"/>
            </w:pPr>
            <w:r>
              <w:t xml:space="preserve"> E</w:t>
            </w:r>
            <w:r w:rsidR="00E02D69" w:rsidRPr="00EB0413">
              <w:rPr>
                <w:color w:val="3B1DEF"/>
              </w:rPr>
              <w:t>xplica lo expuesto por los estudiantes</w:t>
            </w:r>
            <w:r w:rsidR="00E02D69">
              <w:t xml:space="preserve"> complementando la investigación</w:t>
            </w:r>
            <w:r w:rsidR="00092D01">
              <w:t>.</w:t>
            </w:r>
          </w:p>
          <w:p w14:paraId="7B1BA702" w14:textId="77777777" w:rsidR="00EB0413" w:rsidRDefault="00EB0413" w:rsidP="00BE51CF">
            <w:pPr>
              <w:pStyle w:val="PLANEAC"/>
              <w:spacing w:line="276" w:lineRule="auto"/>
              <w:jc w:val="both"/>
            </w:pPr>
          </w:p>
          <w:p w14:paraId="6EE2ECE9" w14:textId="77777777" w:rsidR="00F57726" w:rsidRDefault="00201113" w:rsidP="00BE51CF">
            <w:pPr>
              <w:pStyle w:val="PLANEAC"/>
              <w:spacing w:line="276" w:lineRule="auto"/>
              <w:jc w:val="both"/>
            </w:pPr>
            <w:r>
              <w:t xml:space="preserve">El </w:t>
            </w:r>
            <w:r w:rsidRPr="00EB0413">
              <w:rPr>
                <w:color w:val="3B1DEF"/>
              </w:rPr>
              <w:t xml:space="preserve">facilitador enseña </w:t>
            </w:r>
            <w:r w:rsidRPr="00EB0413">
              <w:rPr>
                <w:color w:val="3B1DEF"/>
              </w:rPr>
              <w:lastRenderedPageBreak/>
              <w:t>mediante software de simulación la</w:t>
            </w:r>
            <w:r w:rsidR="000401A7" w:rsidRPr="00EB0413">
              <w:rPr>
                <w:color w:val="3B1DEF"/>
              </w:rPr>
              <w:t>s</w:t>
            </w:r>
            <w:r w:rsidRPr="00EB0413">
              <w:rPr>
                <w:color w:val="3B1DEF"/>
              </w:rPr>
              <w:t xml:space="preserve"> práctica</w:t>
            </w:r>
            <w:r w:rsidR="000401A7" w:rsidRPr="00EB0413">
              <w:rPr>
                <w:color w:val="3B1DEF"/>
              </w:rPr>
              <w:t>s</w:t>
            </w:r>
            <w:r w:rsidR="000401A7">
              <w:t xml:space="preserve"> </w:t>
            </w:r>
            <w:r>
              <w:t>y posteriormente solicita a los alumnos a realizar el reporte de prácticas</w:t>
            </w:r>
            <w:r w:rsidR="00BE51CF">
              <w:t>.</w:t>
            </w:r>
          </w:p>
          <w:p w14:paraId="12A7AA26" w14:textId="77777777" w:rsidR="00EB0413" w:rsidRDefault="00EB0413" w:rsidP="00BE51CF">
            <w:pPr>
              <w:pStyle w:val="PLANEAC"/>
              <w:spacing w:line="276" w:lineRule="auto"/>
              <w:jc w:val="both"/>
            </w:pPr>
          </w:p>
          <w:p w14:paraId="45371EE3" w14:textId="6DB4AACB" w:rsidR="00EB0413" w:rsidRPr="003D2DE0" w:rsidRDefault="002D7D74" w:rsidP="00BE51CF">
            <w:pPr>
              <w:pStyle w:val="PLANEAC"/>
              <w:spacing w:line="276" w:lineRule="auto"/>
              <w:jc w:val="both"/>
            </w:pPr>
            <w:r>
              <w:rPr>
                <w:color w:val="000000" w:themeColor="text1"/>
              </w:rPr>
              <w:t xml:space="preserve">El </w:t>
            </w:r>
            <w:r w:rsidRPr="002D7D74">
              <w:rPr>
                <w:color w:val="3B1DEF"/>
              </w:rPr>
              <w:t>facilitador solicita</w:t>
            </w:r>
            <w:r w:rsidR="00EB0413" w:rsidRPr="002D7D74">
              <w:rPr>
                <w:color w:val="3B1DEF"/>
              </w:rPr>
              <w:t xml:space="preserve"> al alumno los reportes</w:t>
            </w:r>
            <w:r w:rsidR="00EB0413" w:rsidRPr="001C3F2D">
              <w:rPr>
                <w:color w:val="000000" w:themeColor="text1"/>
              </w:rPr>
              <w:t xml:space="preserve"> de la investigación</w:t>
            </w:r>
            <w:r w:rsidR="00EB0413">
              <w:rPr>
                <w:color w:val="000000" w:themeColor="text1"/>
              </w:rPr>
              <w:t xml:space="preserve"> y</w:t>
            </w:r>
            <w:r w:rsidR="00EB0413" w:rsidRPr="001C3F2D">
              <w:rPr>
                <w:color w:val="000000" w:themeColor="text1"/>
              </w:rPr>
              <w:t xml:space="preserve"> práctica</w:t>
            </w:r>
            <w:r w:rsidR="00EB0413">
              <w:rPr>
                <w:color w:val="000000" w:themeColor="text1"/>
              </w:rPr>
              <w:t xml:space="preserve">. </w:t>
            </w:r>
          </w:p>
        </w:tc>
        <w:tc>
          <w:tcPr>
            <w:tcW w:w="2599" w:type="dxa"/>
          </w:tcPr>
          <w:p w14:paraId="208DA259" w14:textId="433E914B" w:rsidR="00286660" w:rsidRDefault="00286660" w:rsidP="00286660">
            <w:pPr>
              <w:pStyle w:val="PLANEAC"/>
              <w:jc w:val="both"/>
            </w:pPr>
            <w:r>
              <w:lastRenderedPageBreak/>
              <w:t>Busca y analiza información. proveniente de fuentes diversas.</w:t>
            </w:r>
          </w:p>
          <w:p w14:paraId="7499E5D4" w14:textId="32BD8DC9" w:rsidR="00286660" w:rsidRDefault="00286660" w:rsidP="00286660">
            <w:pPr>
              <w:pStyle w:val="PLANEAC"/>
              <w:jc w:val="both"/>
            </w:pPr>
            <w:r>
              <w:t>Soluciona problemas.</w:t>
            </w:r>
          </w:p>
          <w:p w14:paraId="4F12EA61" w14:textId="2CF528DE" w:rsidR="00286660" w:rsidRDefault="00286660" w:rsidP="00286660">
            <w:pPr>
              <w:pStyle w:val="PLANEAC"/>
              <w:jc w:val="both"/>
            </w:pPr>
            <w:r>
              <w:t xml:space="preserve"> Habilidad de investigación.</w:t>
            </w:r>
          </w:p>
          <w:p w14:paraId="23B66887" w14:textId="764A7BBA" w:rsidR="00286660" w:rsidRDefault="00286660" w:rsidP="00286660">
            <w:pPr>
              <w:pStyle w:val="PLANEAC"/>
              <w:jc w:val="both"/>
            </w:pPr>
            <w:r>
              <w:t>Trabaja en equipo.</w:t>
            </w:r>
          </w:p>
          <w:p w14:paraId="27D4BBFE" w14:textId="29AC9308" w:rsidR="00286660" w:rsidRDefault="00286660" w:rsidP="00286660">
            <w:pPr>
              <w:pStyle w:val="PLANEAC"/>
              <w:jc w:val="both"/>
            </w:pPr>
            <w:r>
              <w:t>Capacidad de aplicar los conocimientos en la</w:t>
            </w:r>
          </w:p>
          <w:p w14:paraId="273CB48D" w14:textId="77777777" w:rsidR="00286660" w:rsidRDefault="00286660" w:rsidP="00286660">
            <w:pPr>
              <w:pStyle w:val="PLANEAC"/>
              <w:jc w:val="both"/>
            </w:pPr>
            <w:r>
              <w:t>práctica.</w:t>
            </w:r>
          </w:p>
          <w:p w14:paraId="30C09D2E" w14:textId="4DD99432" w:rsidR="00AE0869" w:rsidRPr="003D2DE0" w:rsidRDefault="00286660" w:rsidP="00286660">
            <w:pPr>
              <w:pStyle w:val="PLANEAC"/>
              <w:jc w:val="both"/>
            </w:pPr>
            <w:r>
              <w:t>Habilidad para trabajar en forma autónoma</w:t>
            </w:r>
          </w:p>
        </w:tc>
        <w:tc>
          <w:tcPr>
            <w:tcW w:w="2600" w:type="dxa"/>
          </w:tcPr>
          <w:p w14:paraId="7EA8F240" w14:textId="13CBC92D" w:rsidR="001C2C9B" w:rsidRPr="003D2DE0" w:rsidRDefault="00092D01" w:rsidP="00E02D69">
            <w:pPr>
              <w:pStyle w:val="PLANEAC"/>
              <w:jc w:val="both"/>
            </w:pPr>
            <w:r>
              <w:t>12-8</w:t>
            </w:r>
            <w:r w:rsidR="003F2DBB">
              <w:t xml:space="preserve"> </w:t>
            </w:r>
            <w:r w:rsidR="006B7625">
              <w:t>-</w:t>
            </w:r>
            <w:r>
              <w:t>20</w:t>
            </w:r>
            <w:r w:rsidR="003F2DBB">
              <w:t>h</w:t>
            </w:r>
          </w:p>
        </w:tc>
      </w:tr>
    </w:tbl>
    <w:p w14:paraId="09E47BAE" w14:textId="77777777" w:rsidR="001C2C9B"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14FD" w:rsidRPr="00862CFC" w14:paraId="6FABF31E" w14:textId="77777777" w:rsidTr="00325995">
        <w:tc>
          <w:tcPr>
            <w:tcW w:w="6498" w:type="dxa"/>
            <w:tcBorders>
              <w:bottom w:val="single" w:sz="4" w:space="0" w:color="auto"/>
            </w:tcBorders>
          </w:tcPr>
          <w:p w14:paraId="1D698AE5" w14:textId="77777777" w:rsidR="000E14FD" w:rsidRPr="00862CFC" w:rsidRDefault="000E14FD" w:rsidP="008512EC">
            <w:pPr>
              <w:pStyle w:val="Sinespaciado"/>
              <w:rPr>
                <w:rFonts w:ascii="Arial" w:hAnsi="Arial" w:cs="Arial"/>
                <w:sz w:val="20"/>
                <w:szCs w:val="20"/>
              </w:rPr>
            </w:pPr>
            <w:r>
              <w:rPr>
                <w:rFonts w:ascii="Arial" w:hAnsi="Arial" w:cs="Arial"/>
                <w:sz w:val="20"/>
                <w:szCs w:val="20"/>
              </w:rPr>
              <w:t>Indicadores de Alcance</w:t>
            </w:r>
          </w:p>
        </w:tc>
        <w:tc>
          <w:tcPr>
            <w:tcW w:w="6498" w:type="dxa"/>
            <w:tcBorders>
              <w:bottom w:val="single" w:sz="4" w:space="0" w:color="auto"/>
            </w:tcBorders>
          </w:tcPr>
          <w:p w14:paraId="75022E02" w14:textId="77777777" w:rsidR="000E14FD" w:rsidRPr="00862CFC" w:rsidRDefault="000E14FD" w:rsidP="008512EC">
            <w:pPr>
              <w:pStyle w:val="Sinespaciado"/>
              <w:rPr>
                <w:rFonts w:ascii="Arial" w:hAnsi="Arial" w:cs="Arial"/>
                <w:sz w:val="20"/>
                <w:szCs w:val="20"/>
              </w:rPr>
            </w:pPr>
            <w:r>
              <w:rPr>
                <w:rFonts w:ascii="Arial" w:hAnsi="Arial" w:cs="Arial"/>
                <w:sz w:val="20"/>
                <w:szCs w:val="20"/>
              </w:rPr>
              <w:t>Valor de Indicador</w:t>
            </w:r>
          </w:p>
        </w:tc>
      </w:tr>
      <w:tr w:rsidR="00325995" w:rsidRPr="00862CFC" w14:paraId="3B55642F" w14:textId="77777777" w:rsidTr="00325995">
        <w:tc>
          <w:tcPr>
            <w:tcW w:w="6498" w:type="dxa"/>
            <w:tcBorders>
              <w:bottom w:val="nil"/>
            </w:tcBorders>
            <w:vAlign w:val="center"/>
          </w:tcPr>
          <w:p w14:paraId="285AAFEF" w14:textId="77777777" w:rsidR="00325995" w:rsidRDefault="00325995" w:rsidP="00325995">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62E8917E" w14:textId="3E99ABA5" w:rsidR="00325995" w:rsidRDefault="00325995" w:rsidP="00325995">
            <w:pPr>
              <w:rPr>
                <w:rFonts w:ascii="Arial" w:hAnsi="Arial" w:cs="Arial"/>
                <w:sz w:val="20"/>
                <w:szCs w:val="20"/>
              </w:rPr>
            </w:pPr>
          </w:p>
        </w:tc>
        <w:tc>
          <w:tcPr>
            <w:tcW w:w="6498" w:type="dxa"/>
            <w:tcBorders>
              <w:bottom w:val="nil"/>
            </w:tcBorders>
          </w:tcPr>
          <w:p w14:paraId="0F228BAF" w14:textId="24B973FD" w:rsidR="00325995" w:rsidRDefault="00325995" w:rsidP="00325995">
            <w:pPr>
              <w:pStyle w:val="Sinespaciado"/>
              <w:jc w:val="center"/>
              <w:rPr>
                <w:rFonts w:ascii="Arial" w:hAnsi="Arial" w:cs="Arial"/>
                <w:sz w:val="20"/>
                <w:szCs w:val="20"/>
              </w:rPr>
            </w:pPr>
            <w:r w:rsidRPr="0061648C">
              <w:rPr>
                <w:rFonts w:ascii="Arial" w:eastAsia="Times New Roman" w:hAnsi="Arial" w:cs="Arial"/>
                <w:color w:val="000000"/>
                <w:sz w:val="20"/>
                <w:szCs w:val="20"/>
                <w:lang w:eastAsia="es-MX"/>
              </w:rPr>
              <w:t>30%</w:t>
            </w:r>
          </w:p>
        </w:tc>
      </w:tr>
      <w:tr w:rsidR="00325995" w:rsidRPr="0061648C" w14:paraId="4119FF56" w14:textId="77777777" w:rsidTr="00325995">
        <w:tc>
          <w:tcPr>
            <w:tcW w:w="6498" w:type="dxa"/>
            <w:tcBorders>
              <w:top w:val="nil"/>
              <w:bottom w:val="nil"/>
            </w:tcBorders>
            <w:vAlign w:val="center"/>
          </w:tcPr>
          <w:p w14:paraId="329AB16C" w14:textId="2E9C3126" w:rsidR="00325995" w:rsidRPr="00325995" w:rsidRDefault="00325995" w:rsidP="00325995">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c>
          <w:tcPr>
            <w:tcW w:w="6498" w:type="dxa"/>
            <w:tcBorders>
              <w:top w:val="nil"/>
              <w:bottom w:val="nil"/>
            </w:tcBorders>
            <w:vAlign w:val="bottom"/>
          </w:tcPr>
          <w:p w14:paraId="739548E2" w14:textId="2DEE9B96" w:rsidR="00325995" w:rsidRPr="0061648C" w:rsidRDefault="00325995" w:rsidP="00325995">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40%</w:t>
            </w:r>
          </w:p>
        </w:tc>
      </w:tr>
      <w:tr w:rsidR="00325995" w:rsidRPr="0061648C" w14:paraId="74B9FC0B" w14:textId="77777777" w:rsidTr="00325995">
        <w:tc>
          <w:tcPr>
            <w:tcW w:w="6498" w:type="dxa"/>
            <w:tcBorders>
              <w:top w:val="nil"/>
              <w:bottom w:val="nil"/>
            </w:tcBorders>
          </w:tcPr>
          <w:p w14:paraId="1D655C30" w14:textId="54F06977" w:rsidR="00325995" w:rsidRPr="0061648C" w:rsidRDefault="00325995" w:rsidP="00325995">
            <w:pPr>
              <w:pStyle w:val="Default"/>
              <w:jc w:val="both"/>
              <w:rPr>
                <w:sz w:val="20"/>
                <w:szCs w:val="20"/>
              </w:rPr>
            </w:pPr>
          </w:p>
        </w:tc>
        <w:tc>
          <w:tcPr>
            <w:tcW w:w="6498" w:type="dxa"/>
            <w:tcBorders>
              <w:top w:val="nil"/>
              <w:bottom w:val="nil"/>
            </w:tcBorders>
            <w:vAlign w:val="bottom"/>
          </w:tcPr>
          <w:p w14:paraId="548E5E06" w14:textId="256850C0" w:rsidR="00325995" w:rsidRPr="0061648C" w:rsidRDefault="00325995" w:rsidP="00325995">
            <w:pPr>
              <w:jc w:val="center"/>
              <w:rPr>
                <w:rFonts w:ascii="Arial" w:eastAsia="Times New Roman" w:hAnsi="Arial" w:cs="Arial"/>
                <w:color w:val="000000"/>
                <w:sz w:val="20"/>
                <w:szCs w:val="20"/>
                <w:lang w:eastAsia="es-MX"/>
              </w:rPr>
            </w:pPr>
          </w:p>
        </w:tc>
      </w:tr>
      <w:tr w:rsidR="00325995" w:rsidRPr="0061648C" w14:paraId="7545BD4F" w14:textId="77777777" w:rsidTr="00325995">
        <w:tc>
          <w:tcPr>
            <w:tcW w:w="6498" w:type="dxa"/>
            <w:tcBorders>
              <w:top w:val="nil"/>
            </w:tcBorders>
          </w:tcPr>
          <w:p w14:paraId="1E073978" w14:textId="0F235B0D" w:rsidR="00325995" w:rsidRPr="0061648C" w:rsidRDefault="00325995" w:rsidP="00325995">
            <w:pPr>
              <w:pStyle w:val="Default"/>
              <w:jc w:val="both"/>
              <w:rPr>
                <w:sz w:val="20"/>
                <w:szCs w:val="20"/>
              </w:rPr>
            </w:pPr>
            <w:r w:rsidRPr="008A1B11">
              <w:rPr>
                <w:sz w:val="20"/>
                <w:szCs w:val="20"/>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Borders>
              <w:top w:val="nil"/>
            </w:tcBorders>
            <w:vAlign w:val="bottom"/>
          </w:tcPr>
          <w:p w14:paraId="163473A8" w14:textId="20E9EE5F" w:rsidR="00325995" w:rsidRPr="0061648C" w:rsidRDefault="00325995" w:rsidP="00325995">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30%</w:t>
            </w:r>
          </w:p>
        </w:tc>
      </w:tr>
    </w:tbl>
    <w:p w14:paraId="0F7C7245" w14:textId="77777777" w:rsidR="000E14FD" w:rsidRDefault="000E14FD" w:rsidP="001C2C9B">
      <w:pPr>
        <w:pStyle w:val="Sinespaciado"/>
        <w:rPr>
          <w:rFonts w:ascii="Arial" w:hAnsi="Arial" w:cs="Arial"/>
          <w:sz w:val="20"/>
          <w:szCs w:val="20"/>
        </w:rPr>
      </w:pPr>
    </w:p>
    <w:p w14:paraId="34386A34" w14:textId="77777777" w:rsidR="001C2C9B" w:rsidRPr="00862CFC" w:rsidRDefault="001C2C9B" w:rsidP="001C2C9B">
      <w:pPr>
        <w:pStyle w:val="Sinespaciado"/>
        <w:rPr>
          <w:rFonts w:ascii="Arial" w:hAnsi="Arial" w:cs="Arial"/>
          <w:sz w:val="20"/>
          <w:szCs w:val="20"/>
        </w:rPr>
      </w:pPr>
    </w:p>
    <w:p w14:paraId="734F1C03" w14:textId="77777777" w:rsidR="001C2C9B" w:rsidRPr="00862CFC" w:rsidRDefault="001C2C9B" w:rsidP="001C2C9B">
      <w:pPr>
        <w:pStyle w:val="Sinespaciado"/>
        <w:rPr>
          <w:rFonts w:ascii="Arial" w:hAnsi="Arial" w:cs="Arial"/>
          <w:sz w:val="20"/>
          <w:szCs w:val="20"/>
        </w:rPr>
      </w:pPr>
    </w:p>
    <w:p w14:paraId="3CF29819" w14:textId="77777777" w:rsidR="001C2C9B" w:rsidRPr="00862CFC" w:rsidRDefault="001C2C9B" w:rsidP="001C2C9B">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41C1DE69" w14:textId="77777777" w:rsidR="001C2C9B" w:rsidRPr="00862CFC"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1C2C9B" w:rsidRPr="00862CFC" w14:paraId="6786BAA5" w14:textId="77777777" w:rsidTr="00506787">
        <w:tc>
          <w:tcPr>
            <w:tcW w:w="2518" w:type="dxa"/>
          </w:tcPr>
          <w:p w14:paraId="457E2821"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13D6467E"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1E5B14B6"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273641CA" w14:textId="77777777" w:rsidR="001C2C9B" w:rsidRPr="00862CFC" w:rsidRDefault="001C2C9B"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C2C9B" w:rsidRPr="00862CFC" w14:paraId="3C1C5F8A" w14:textId="77777777" w:rsidTr="00506787">
        <w:tc>
          <w:tcPr>
            <w:tcW w:w="2518" w:type="dxa"/>
            <w:vMerge w:val="restart"/>
          </w:tcPr>
          <w:p w14:paraId="36B34B18" w14:textId="77777777" w:rsidR="001C2C9B" w:rsidRPr="00862CFC" w:rsidRDefault="001C2C9B" w:rsidP="00506787">
            <w:pPr>
              <w:pStyle w:val="PLANEAC"/>
            </w:pPr>
            <w:r w:rsidRPr="00862CFC">
              <w:t>Competencia Alcanzada</w:t>
            </w:r>
          </w:p>
        </w:tc>
        <w:tc>
          <w:tcPr>
            <w:tcW w:w="2268" w:type="dxa"/>
          </w:tcPr>
          <w:p w14:paraId="1754BAED" w14:textId="77777777" w:rsidR="001C2C9B" w:rsidRPr="00862CFC" w:rsidRDefault="001C2C9B" w:rsidP="00506787">
            <w:pPr>
              <w:pStyle w:val="PLANEAC"/>
            </w:pPr>
            <w:r w:rsidRPr="00862CFC">
              <w:t>Excelente</w:t>
            </w:r>
          </w:p>
        </w:tc>
        <w:tc>
          <w:tcPr>
            <w:tcW w:w="6095" w:type="dxa"/>
          </w:tcPr>
          <w:p w14:paraId="2893DC75" w14:textId="77777777" w:rsidR="001C2C9B" w:rsidRDefault="001C2C9B" w:rsidP="00506787">
            <w:pPr>
              <w:pStyle w:val="PLANEAC"/>
              <w:jc w:val="both"/>
            </w:pPr>
            <w:r>
              <w:t xml:space="preserve">Cumple al menos cinco de los siguientes indicadores </w:t>
            </w:r>
          </w:p>
          <w:p w14:paraId="4B7D3D7C" w14:textId="77777777" w:rsidR="001C2C9B" w:rsidRDefault="001C2C9B"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1EAC94BE" w14:textId="77777777" w:rsidR="001C2C9B" w:rsidRDefault="001C2C9B" w:rsidP="00506787">
            <w:pPr>
              <w:pStyle w:val="PLANEAC"/>
              <w:jc w:val="both"/>
            </w:pPr>
            <w:r>
              <w:lastRenderedPageBreak/>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DD2F691" w14:textId="77777777" w:rsidR="001C2C9B" w:rsidRDefault="001C2C9B"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014A05B3" w14:textId="77777777" w:rsidR="001C2C9B" w:rsidRDefault="001C2C9B"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FC96285" w14:textId="77777777" w:rsidR="001C2C9B" w:rsidRDefault="001C2C9B"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3BD54E87" w14:textId="77777777" w:rsidR="001C2C9B" w:rsidRDefault="001C2C9B"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01325798" w14:textId="77777777" w:rsidR="001C2C9B" w:rsidRPr="00862CFC" w:rsidRDefault="001C2C9B" w:rsidP="00506787">
            <w:pPr>
              <w:pStyle w:val="PLANEAC"/>
              <w:jc w:val="both"/>
            </w:pPr>
          </w:p>
        </w:tc>
        <w:tc>
          <w:tcPr>
            <w:tcW w:w="2115" w:type="dxa"/>
          </w:tcPr>
          <w:p w14:paraId="0357030B" w14:textId="77777777" w:rsidR="001C2C9B" w:rsidRPr="00862CFC" w:rsidRDefault="001C2C9B" w:rsidP="00506787">
            <w:pPr>
              <w:pStyle w:val="PLANEAC"/>
              <w:jc w:val="center"/>
            </w:pPr>
            <w:r>
              <w:lastRenderedPageBreak/>
              <w:t>95-100</w:t>
            </w:r>
          </w:p>
        </w:tc>
      </w:tr>
      <w:tr w:rsidR="001C2C9B" w:rsidRPr="00862CFC" w14:paraId="5F64AE6A" w14:textId="77777777" w:rsidTr="00506787">
        <w:tc>
          <w:tcPr>
            <w:tcW w:w="2518" w:type="dxa"/>
            <w:vMerge/>
          </w:tcPr>
          <w:p w14:paraId="278A0C5B" w14:textId="77777777" w:rsidR="001C2C9B" w:rsidRPr="00862CFC" w:rsidRDefault="001C2C9B" w:rsidP="00506787">
            <w:pPr>
              <w:pStyle w:val="Sinespaciado"/>
              <w:rPr>
                <w:rFonts w:ascii="Arial" w:hAnsi="Arial" w:cs="Arial"/>
                <w:sz w:val="20"/>
                <w:szCs w:val="20"/>
              </w:rPr>
            </w:pPr>
          </w:p>
        </w:tc>
        <w:tc>
          <w:tcPr>
            <w:tcW w:w="2268" w:type="dxa"/>
          </w:tcPr>
          <w:p w14:paraId="7608C3C4"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494B25B2" w14:textId="77777777" w:rsidR="001C2C9B" w:rsidRDefault="001C2C9B" w:rsidP="00506787">
            <w:pPr>
              <w:pStyle w:val="Default"/>
              <w:jc w:val="both"/>
              <w:rPr>
                <w:sz w:val="20"/>
                <w:szCs w:val="20"/>
              </w:rPr>
            </w:pPr>
            <w:r>
              <w:rPr>
                <w:sz w:val="20"/>
                <w:szCs w:val="20"/>
              </w:rPr>
              <w:t xml:space="preserve">Cumple cuatro de los indicadores definidos en desempeño excelente. </w:t>
            </w:r>
          </w:p>
          <w:p w14:paraId="62F2024A" w14:textId="77777777" w:rsidR="001C2C9B" w:rsidRPr="00862CFC" w:rsidRDefault="001C2C9B" w:rsidP="00506787">
            <w:pPr>
              <w:pStyle w:val="Sinespaciado"/>
              <w:jc w:val="both"/>
              <w:rPr>
                <w:rFonts w:ascii="Arial" w:hAnsi="Arial" w:cs="Arial"/>
                <w:sz w:val="20"/>
                <w:szCs w:val="20"/>
              </w:rPr>
            </w:pPr>
          </w:p>
        </w:tc>
        <w:tc>
          <w:tcPr>
            <w:tcW w:w="2115" w:type="dxa"/>
          </w:tcPr>
          <w:p w14:paraId="794ECEE9"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85-94</w:t>
            </w:r>
          </w:p>
        </w:tc>
      </w:tr>
      <w:tr w:rsidR="001C2C9B" w:rsidRPr="00862CFC" w14:paraId="788CCA58" w14:textId="77777777" w:rsidTr="00506787">
        <w:tc>
          <w:tcPr>
            <w:tcW w:w="2518" w:type="dxa"/>
            <w:vMerge/>
          </w:tcPr>
          <w:p w14:paraId="3483F665" w14:textId="77777777" w:rsidR="001C2C9B" w:rsidRPr="00862CFC" w:rsidRDefault="001C2C9B" w:rsidP="00506787">
            <w:pPr>
              <w:pStyle w:val="Sinespaciado"/>
              <w:rPr>
                <w:rFonts w:ascii="Arial" w:hAnsi="Arial" w:cs="Arial"/>
                <w:sz w:val="20"/>
                <w:szCs w:val="20"/>
              </w:rPr>
            </w:pPr>
          </w:p>
        </w:tc>
        <w:tc>
          <w:tcPr>
            <w:tcW w:w="2268" w:type="dxa"/>
          </w:tcPr>
          <w:p w14:paraId="45904B05"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4B9ADFD9" w14:textId="77777777" w:rsidR="001C2C9B" w:rsidRDefault="001C2C9B" w:rsidP="00506787">
            <w:pPr>
              <w:pStyle w:val="Default"/>
              <w:jc w:val="both"/>
              <w:rPr>
                <w:sz w:val="20"/>
                <w:szCs w:val="20"/>
              </w:rPr>
            </w:pPr>
            <w:r>
              <w:rPr>
                <w:sz w:val="20"/>
                <w:szCs w:val="20"/>
              </w:rPr>
              <w:t xml:space="preserve">Cumple tres de los indicadores definidos en el desempeño excelente. </w:t>
            </w:r>
          </w:p>
          <w:p w14:paraId="0F8A6A4B" w14:textId="77777777" w:rsidR="001C2C9B" w:rsidRPr="00862CFC" w:rsidRDefault="001C2C9B" w:rsidP="00506787">
            <w:pPr>
              <w:pStyle w:val="Sinespaciado"/>
              <w:jc w:val="both"/>
              <w:rPr>
                <w:rFonts w:ascii="Arial" w:hAnsi="Arial" w:cs="Arial"/>
                <w:sz w:val="20"/>
                <w:szCs w:val="20"/>
              </w:rPr>
            </w:pPr>
          </w:p>
        </w:tc>
        <w:tc>
          <w:tcPr>
            <w:tcW w:w="2115" w:type="dxa"/>
          </w:tcPr>
          <w:p w14:paraId="4C1C6649"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75-84</w:t>
            </w:r>
          </w:p>
        </w:tc>
      </w:tr>
      <w:tr w:rsidR="001C2C9B" w:rsidRPr="00862CFC" w14:paraId="37A64396" w14:textId="77777777" w:rsidTr="00506787">
        <w:tc>
          <w:tcPr>
            <w:tcW w:w="2518" w:type="dxa"/>
            <w:vMerge/>
          </w:tcPr>
          <w:p w14:paraId="4C3B8B47" w14:textId="77777777" w:rsidR="001C2C9B" w:rsidRPr="00862CFC" w:rsidRDefault="001C2C9B" w:rsidP="00506787">
            <w:pPr>
              <w:pStyle w:val="Sinespaciado"/>
              <w:rPr>
                <w:rFonts w:ascii="Arial" w:hAnsi="Arial" w:cs="Arial"/>
                <w:sz w:val="20"/>
                <w:szCs w:val="20"/>
              </w:rPr>
            </w:pPr>
          </w:p>
        </w:tc>
        <w:tc>
          <w:tcPr>
            <w:tcW w:w="2268" w:type="dxa"/>
          </w:tcPr>
          <w:p w14:paraId="235AFFA2"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750D9F59" w14:textId="77777777" w:rsidR="001C2C9B" w:rsidRDefault="001C2C9B" w:rsidP="00506787">
            <w:pPr>
              <w:pStyle w:val="Default"/>
              <w:jc w:val="both"/>
              <w:rPr>
                <w:sz w:val="20"/>
                <w:szCs w:val="20"/>
              </w:rPr>
            </w:pPr>
            <w:r>
              <w:rPr>
                <w:sz w:val="20"/>
                <w:szCs w:val="20"/>
              </w:rPr>
              <w:t xml:space="preserve">Cumple dos de los indicadores definidos en el desempeño </w:t>
            </w:r>
            <w:r>
              <w:rPr>
                <w:sz w:val="20"/>
                <w:szCs w:val="20"/>
              </w:rPr>
              <w:lastRenderedPageBreak/>
              <w:t xml:space="preserve">excelente </w:t>
            </w:r>
          </w:p>
          <w:p w14:paraId="26A70DB3" w14:textId="77777777" w:rsidR="001C2C9B" w:rsidRPr="00862CFC" w:rsidRDefault="001C2C9B" w:rsidP="00506787">
            <w:pPr>
              <w:pStyle w:val="Sinespaciado"/>
              <w:jc w:val="both"/>
              <w:rPr>
                <w:rFonts w:ascii="Arial" w:hAnsi="Arial" w:cs="Arial"/>
                <w:sz w:val="20"/>
                <w:szCs w:val="20"/>
              </w:rPr>
            </w:pPr>
          </w:p>
        </w:tc>
        <w:tc>
          <w:tcPr>
            <w:tcW w:w="2115" w:type="dxa"/>
          </w:tcPr>
          <w:p w14:paraId="71C542F2"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lastRenderedPageBreak/>
              <w:t>70-74</w:t>
            </w:r>
          </w:p>
        </w:tc>
      </w:tr>
      <w:tr w:rsidR="001C2C9B" w:rsidRPr="00862CFC" w14:paraId="7527CF0E" w14:textId="77777777" w:rsidTr="00506787">
        <w:tc>
          <w:tcPr>
            <w:tcW w:w="2518" w:type="dxa"/>
          </w:tcPr>
          <w:p w14:paraId="007BAD22"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23ADAA73"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5870C0FD" w14:textId="77777777" w:rsidR="001C2C9B" w:rsidRPr="00862CFC" w:rsidRDefault="001C2C9B"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78A88CA0"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N. A.</w:t>
            </w:r>
          </w:p>
        </w:tc>
      </w:tr>
    </w:tbl>
    <w:p w14:paraId="133F52E3" w14:textId="77777777" w:rsidR="005926D0" w:rsidRDefault="005926D0" w:rsidP="001C2C9B">
      <w:pPr>
        <w:pStyle w:val="Sinespaciado"/>
        <w:rPr>
          <w:rFonts w:ascii="Arial" w:hAnsi="Arial" w:cs="Arial"/>
          <w:sz w:val="20"/>
          <w:szCs w:val="20"/>
        </w:rPr>
      </w:pPr>
    </w:p>
    <w:p w14:paraId="7F5B793F" w14:textId="77777777" w:rsidR="001C2C9B" w:rsidRDefault="001C2C9B" w:rsidP="001C2C9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73475B39" w14:textId="77777777" w:rsidR="00B367E2" w:rsidRPr="00862CFC" w:rsidRDefault="00B367E2" w:rsidP="001C2C9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B367E2" w:rsidRPr="00106009" w14:paraId="4EB275CE" w14:textId="77777777" w:rsidTr="008512E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384EF"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8F759A"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59F784E"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D6F645"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367E2" w:rsidRPr="00862CFC" w14:paraId="2D822891" w14:textId="77777777" w:rsidTr="008512E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F5E3747"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C7B77A8"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7AA5235"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C207D7E"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57B1421"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7DC00928"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4B2C3532"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A01AE21"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r>
      <w:tr w:rsidR="00B367E2" w:rsidRPr="00106009" w14:paraId="2324DB7E"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55B10D3" w14:textId="77777777" w:rsidR="00B367E2" w:rsidRPr="00C164F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41A159CD" w14:textId="77777777" w:rsidR="00B367E2" w:rsidRPr="00C032F5"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C032F5">
              <w:rPr>
                <w:rFonts w:ascii="Arial" w:eastAsia="Times New Roman" w:hAnsi="Arial" w:cs="Arial"/>
                <w:color w:val="000000"/>
                <w:sz w:val="20"/>
                <w:szCs w:val="20"/>
                <w:lang w:eastAsia="es-MX"/>
              </w:rPr>
              <w:t>0</w:t>
            </w:r>
            <w:r w:rsidR="003A60BD">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65FEDDB8"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7D8CCA49" w14:textId="77777777" w:rsidR="00B367E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1D3948AF"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39A62649"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center"/>
          </w:tcPr>
          <w:p w14:paraId="361787A7" w14:textId="77777777" w:rsidR="00B367E2" w:rsidRPr="00115120" w:rsidRDefault="00B367E2" w:rsidP="008512EC">
            <w:pPr>
              <w:spacing w:after="0" w:line="240" w:lineRule="auto"/>
              <w:jc w:val="center"/>
              <w:rPr>
                <w:rFonts w:ascii="Arial" w:eastAsia="Times New Roman" w:hAnsi="Arial" w:cs="Arial"/>
                <w:color w:val="000000"/>
                <w:sz w:val="20"/>
                <w:szCs w:val="20"/>
                <w:lang w:eastAsia="es-MX"/>
              </w:rPr>
            </w:pPr>
            <w:r w:rsidRPr="00115120">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FBBCFEF" w14:textId="77777777" w:rsidR="00B367E2" w:rsidRPr="0061648C" w:rsidRDefault="00B367E2" w:rsidP="008512EC">
            <w:pPr>
              <w:spacing w:after="0" w:line="240" w:lineRule="auto"/>
              <w:rPr>
                <w:rFonts w:ascii="Arial" w:eastAsia="Times New Roman" w:hAnsi="Arial" w:cs="Arial"/>
                <w:color w:val="000000"/>
                <w:sz w:val="20"/>
                <w:szCs w:val="20"/>
                <w:lang w:eastAsia="es-MX"/>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61E75" w:rsidRPr="00862CFC" w14:paraId="4AA356E5"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805382E" w14:textId="77777777" w:rsidR="00F61E75" w:rsidRDefault="00F61E75"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5B491A85" w14:textId="77777777" w:rsidR="00F61E75" w:rsidRPr="00D3255D"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1E8B4A0B"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36-40</w:t>
            </w:r>
          </w:p>
        </w:tc>
        <w:tc>
          <w:tcPr>
            <w:tcW w:w="851" w:type="dxa"/>
            <w:tcBorders>
              <w:top w:val="nil"/>
              <w:left w:val="nil"/>
              <w:bottom w:val="single" w:sz="4" w:space="0" w:color="auto"/>
              <w:right w:val="single" w:sz="4" w:space="0" w:color="auto"/>
            </w:tcBorders>
            <w:shd w:val="clear" w:color="auto" w:fill="auto"/>
            <w:noWrap/>
            <w:vAlign w:val="bottom"/>
          </w:tcPr>
          <w:p w14:paraId="60A446C9" w14:textId="77777777" w:rsidR="00F61E75" w:rsidRDefault="00F61E75" w:rsidP="0037601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32-36</w:t>
            </w:r>
          </w:p>
        </w:tc>
        <w:tc>
          <w:tcPr>
            <w:tcW w:w="850" w:type="dxa"/>
            <w:tcBorders>
              <w:top w:val="nil"/>
              <w:left w:val="nil"/>
              <w:bottom w:val="single" w:sz="4" w:space="0" w:color="auto"/>
              <w:right w:val="single" w:sz="4" w:space="0" w:color="auto"/>
            </w:tcBorders>
            <w:shd w:val="clear" w:color="auto" w:fill="auto"/>
            <w:noWrap/>
            <w:vAlign w:val="bottom"/>
          </w:tcPr>
          <w:p w14:paraId="193C6F1A"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28-32</w:t>
            </w:r>
          </w:p>
        </w:tc>
        <w:tc>
          <w:tcPr>
            <w:tcW w:w="1067" w:type="dxa"/>
            <w:tcBorders>
              <w:top w:val="nil"/>
              <w:left w:val="nil"/>
              <w:bottom w:val="single" w:sz="4" w:space="0" w:color="auto"/>
              <w:right w:val="single" w:sz="4" w:space="0" w:color="auto"/>
            </w:tcBorders>
            <w:shd w:val="clear" w:color="auto" w:fill="auto"/>
            <w:noWrap/>
            <w:vAlign w:val="bottom"/>
          </w:tcPr>
          <w:p w14:paraId="3E7F095E"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26-28</w:t>
            </w:r>
          </w:p>
        </w:tc>
        <w:tc>
          <w:tcPr>
            <w:tcW w:w="634" w:type="dxa"/>
            <w:tcBorders>
              <w:top w:val="nil"/>
              <w:left w:val="nil"/>
              <w:bottom w:val="single" w:sz="4" w:space="0" w:color="auto"/>
              <w:right w:val="single" w:sz="4" w:space="0" w:color="auto"/>
            </w:tcBorders>
            <w:shd w:val="clear" w:color="auto" w:fill="auto"/>
            <w:noWrap/>
            <w:vAlign w:val="bottom"/>
          </w:tcPr>
          <w:p w14:paraId="2A973B95" w14:textId="77777777" w:rsidR="00F61E75" w:rsidRPr="00F03DFF"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06D59435" w14:textId="77777777" w:rsidR="00F61E75" w:rsidRPr="0061648C" w:rsidRDefault="00F61E75" w:rsidP="008512E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r>
      <w:tr w:rsidR="00FE091B" w:rsidRPr="00862CFC" w14:paraId="075ED5BC"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497E62" w14:textId="77777777" w:rsidR="00FE091B" w:rsidRPr="00F2452D" w:rsidRDefault="00FE091B"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598264B8" w14:textId="77777777" w:rsidR="00FE091B" w:rsidRPr="00D3255D"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7A5ECF11" w14:textId="77777777" w:rsidR="00FE091B"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223AB26B" w14:textId="77777777" w:rsidR="00FE091B" w:rsidRDefault="00FE091B"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40DB746F" w14:textId="77777777" w:rsidR="00FE091B"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3E0E9DB1" w14:textId="77777777" w:rsidR="00FE091B"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bottom"/>
          </w:tcPr>
          <w:p w14:paraId="51C46132" w14:textId="77777777" w:rsidR="00FE091B" w:rsidRPr="00F03DFF"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5D1A975" w14:textId="13CFD9BF" w:rsidR="00FE091B" w:rsidRPr="0061648C" w:rsidRDefault="00FE091B" w:rsidP="00D06C42">
            <w:pPr>
              <w:pStyle w:val="Default"/>
              <w:jc w:val="both"/>
              <w:rPr>
                <w:sz w:val="20"/>
                <w:szCs w:val="20"/>
              </w:rPr>
            </w:pPr>
            <w:r w:rsidRPr="008A1B11">
              <w:rPr>
                <w:sz w:val="20"/>
                <w:szCs w:val="20"/>
              </w:rPr>
              <w:t xml:space="preserve">Demuestra su capacidad crítica y autocrítica del trabajo realizado frente al grupo, así como la habilidad en el uso de las tic, trabaja en equipo, presenta dominio del </w:t>
            </w:r>
            <w:r w:rsidR="00127BBF" w:rsidRPr="008A1B11">
              <w:rPr>
                <w:sz w:val="20"/>
                <w:szCs w:val="20"/>
              </w:rPr>
              <w:t>tema e</w:t>
            </w:r>
            <w:r w:rsidRPr="008A1B11">
              <w:rPr>
                <w:sz w:val="20"/>
                <w:szCs w:val="20"/>
              </w:rPr>
              <w:t xml:space="preserve"> incluye ejemplos claros y precisos para la comprensión del grupo.</w:t>
            </w:r>
            <w:r w:rsidRPr="0061648C">
              <w:rPr>
                <w:sz w:val="20"/>
                <w:szCs w:val="20"/>
              </w:rPr>
              <w:t xml:space="preserve"> </w:t>
            </w:r>
          </w:p>
        </w:tc>
      </w:tr>
      <w:tr w:rsidR="00B367E2" w:rsidRPr="00106009" w14:paraId="124CFF81" w14:textId="77777777" w:rsidTr="008512E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3A33E2"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FE553D9"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5BCE7124"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94-100</w:t>
            </w:r>
          </w:p>
        </w:tc>
        <w:tc>
          <w:tcPr>
            <w:tcW w:w="851" w:type="dxa"/>
            <w:tcBorders>
              <w:top w:val="nil"/>
              <w:left w:val="nil"/>
              <w:bottom w:val="single" w:sz="4" w:space="0" w:color="auto"/>
              <w:right w:val="single" w:sz="4" w:space="0" w:color="auto"/>
            </w:tcBorders>
            <w:shd w:val="clear" w:color="auto" w:fill="auto"/>
            <w:noWrap/>
            <w:vAlign w:val="bottom"/>
          </w:tcPr>
          <w:p w14:paraId="19D74C98"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84-94</w:t>
            </w:r>
          </w:p>
        </w:tc>
        <w:tc>
          <w:tcPr>
            <w:tcW w:w="850" w:type="dxa"/>
            <w:tcBorders>
              <w:top w:val="nil"/>
              <w:left w:val="nil"/>
              <w:bottom w:val="single" w:sz="4" w:space="0" w:color="auto"/>
              <w:right w:val="single" w:sz="4" w:space="0" w:color="auto"/>
            </w:tcBorders>
            <w:shd w:val="clear" w:color="auto" w:fill="auto"/>
            <w:noWrap/>
            <w:vAlign w:val="bottom"/>
          </w:tcPr>
          <w:p w14:paraId="73A226E0"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74-84</w:t>
            </w:r>
          </w:p>
        </w:tc>
        <w:tc>
          <w:tcPr>
            <w:tcW w:w="1067" w:type="dxa"/>
            <w:tcBorders>
              <w:top w:val="nil"/>
              <w:left w:val="nil"/>
              <w:bottom w:val="single" w:sz="4" w:space="0" w:color="auto"/>
              <w:right w:val="single" w:sz="4" w:space="0" w:color="auto"/>
            </w:tcBorders>
            <w:shd w:val="clear" w:color="auto" w:fill="auto"/>
            <w:noWrap/>
            <w:vAlign w:val="bottom"/>
          </w:tcPr>
          <w:p w14:paraId="2EBA6067"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3F11212A"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F32289E"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p>
        </w:tc>
      </w:tr>
    </w:tbl>
    <w:p w14:paraId="2EF2C3FE" w14:textId="77777777" w:rsidR="001C2C9B" w:rsidRDefault="001C2C9B" w:rsidP="001C2C9B">
      <w:pPr>
        <w:pStyle w:val="Sinespaciado"/>
        <w:rPr>
          <w:rFonts w:ascii="Arial" w:hAnsi="Arial" w:cs="Arial"/>
          <w:sz w:val="20"/>
          <w:szCs w:val="20"/>
        </w:rPr>
      </w:pPr>
    </w:p>
    <w:p w14:paraId="3255AFBB" w14:textId="77777777" w:rsidR="00AE3966" w:rsidRDefault="00AE3966" w:rsidP="001C2C9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256" w:rsidRPr="00862CFC" w14:paraId="1EDC41B4" w14:textId="77777777" w:rsidTr="00506787">
        <w:tc>
          <w:tcPr>
            <w:tcW w:w="1838" w:type="dxa"/>
          </w:tcPr>
          <w:p w14:paraId="1C436537" w14:textId="77777777" w:rsidR="005926D0" w:rsidRDefault="005926D0" w:rsidP="00506787">
            <w:pPr>
              <w:pStyle w:val="Sinespaciado"/>
              <w:rPr>
                <w:rFonts w:ascii="Arial" w:hAnsi="Arial" w:cs="Arial"/>
                <w:sz w:val="20"/>
                <w:szCs w:val="20"/>
              </w:rPr>
            </w:pPr>
          </w:p>
          <w:p w14:paraId="608E9F02"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A76FA20" w14:textId="77777777" w:rsidR="00136256" w:rsidRPr="00862CFC" w:rsidRDefault="00136256" w:rsidP="00506787">
            <w:pPr>
              <w:pStyle w:val="Sinespaciado"/>
              <w:rPr>
                <w:rFonts w:ascii="Arial" w:hAnsi="Arial" w:cs="Arial"/>
                <w:sz w:val="20"/>
                <w:szCs w:val="20"/>
              </w:rPr>
            </w:pPr>
          </w:p>
        </w:tc>
        <w:tc>
          <w:tcPr>
            <w:tcW w:w="1984" w:type="dxa"/>
            <w:tcBorders>
              <w:bottom w:val="single" w:sz="4" w:space="0" w:color="auto"/>
            </w:tcBorders>
          </w:tcPr>
          <w:p w14:paraId="216674C5" w14:textId="77777777" w:rsidR="00136256" w:rsidRPr="00136256" w:rsidRDefault="00AA26ED" w:rsidP="00506787">
            <w:pPr>
              <w:pStyle w:val="Sinespaciado"/>
              <w:jc w:val="center"/>
              <w:rPr>
                <w:rFonts w:ascii="Arial" w:hAnsi="Arial" w:cs="Arial"/>
                <w:sz w:val="20"/>
                <w:szCs w:val="20"/>
              </w:rPr>
            </w:pPr>
            <w:r>
              <w:rPr>
                <w:rFonts w:ascii="Arial" w:hAnsi="Arial" w:cs="Arial"/>
                <w:sz w:val="20"/>
                <w:szCs w:val="20"/>
              </w:rPr>
              <w:t>1</w:t>
            </w:r>
          </w:p>
        </w:tc>
        <w:tc>
          <w:tcPr>
            <w:tcW w:w="1985" w:type="dxa"/>
          </w:tcPr>
          <w:p w14:paraId="729A668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85D503F" w14:textId="1A179876" w:rsidR="00136256" w:rsidRPr="00AA26ED" w:rsidRDefault="00173847" w:rsidP="00173847">
            <w:pPr>
              <w:autoSpaceDE w:val="0"/>
              <w:autoSpaceDN w:val="0"/>
              <w:adjustRightInd w:val="0"/>
              <w:rPr>
                <w:rFonts w:ascii="Arial" w:hAnsi="Arial" w:cs="Arial"/>
                <w:sz w:val="20"/>
                <w:szCs w:val="20"/>
              </w:rPr>
            </w:pPr>
            <w:r>
              <w:rPr>
                <w:rFonts w:ascii="Arial" w:hAnsi="Arial" w:cs="Arial"/>
                <w:sz w:val="20"/>
                <w:szCs w:val="20"/>
              </w:rPr>
              <w:t xml:space="preserve">Diseña e implementa </w:t>
            </w:r>
            <w:r w:rsidRPr="00173847">
              <w:rPr>
                <w:rFonts w:ascii="Arial" w:hAnsi="Arial" w:cs="Arial"/>
                <w:sz w:val="20"/>
                <w:szCs w:val="20"/>
              </w:rPr>
              <w:t>circuitos combinacionales</w:t>
            </w:r>
            <w:r>
              <w:rPr>
                <w:rFonts w:ascii="Arial" w:hAnsi="Arial" w:cs="Arial"/>
                <w:sz w:val="20"/>
                <w:szCs w:val="20"/>
              </w:rPr>
              <w:t xml:space="preserve"> </w:t>
            </w:r>
            <w:r w:rsidRPr="00173847">
              <w:rPr>
                <w:rFonts w:ascii="Arial" w:hAnsi="Arial" w:cs="Arial"/>
                <w:sz w:val="20"/>
                <w:szCs w:val="20"/>
              </w:rPr>
              <w:t>utilizando un lenguaje de descripción de hardware</w:t>
            </w:r>
            <w:r>
              <w:rPr>
                <w:rFonts w:ascii="Arial" w:hAnsi="Arial" w:cs="Arial"/>
                <w:sz w:val="20"/>
                <w:szCs w:val="20"/>
              </w:rPr>
              <w:t xml:space="preserve"> </w:t>
            </w:r>
            <w:r w:rsidRPr="00173847">
              <w:rPr>
                <w:rFonts w:ascii="Arial" w:hAnsi="Arial" w:cs="Arial"/>
                <w:sz w:val="20"/>
                <w:szCs w:val="20"/>
              </w:rPr>
              <w:t>para su aplicación en GAL’s y FPGA´s en</w:t>
            </w:r>
            <w:r>
              <w:rPr>
                <w:rFonts w:ascii="Arial" w:hAnsi="Arial" w:cs="Arial"/>
                <w:sz w:val="20"/>
                <w:szCs w:val="20"/>
              </w:rPr>
              <w:t xml:space="preserve"> </w:t>
            </w:r>
            <w:r w:rsidRPr="00173847">
              <w:rPr>
                <w:rFonts w:ascii="Arial" w:hAnsi="Arial" w:cs="Arial"/>
                <w:sz w:val="20"/>
                <w:szCs w:val="20"/>
              </w:rPr>
              <w:t>diversas aplicaciones</w:t>
            </w:r>
            <w:r>
              <w:rPr>
                <w:rFonts w:ascii="Arial" w:hAnsi="Arial" w:cs="Arial"/>
                <w:sz w:val="20"/>
                <w:szCs w:val="20"/>
              </w:rPr>
              <w:t>.</w:t>
            </w:r>
          </w:p>
        </w:tc>
      </w:tr>
    </w:tbl>
    <w:p w14:paraId="02D14E71"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36256" w:rsidRPr="00862CFC" w14:paraId="0F167678" w14:textId="77777777" w:rsidTr="00506787">
        <w:tc>
          <w:tcPr>
            <w:tcW w:w="2599" w:type="dxa"/>
          </w:tcPr>
          <w:p w14:paraId="32BAF36F"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 xml:space="preserve">Temas y subtemas para </w:t>
            </w:r>
            <w:r w:rsidRPr="00862CFC">
              <w:rPr>
                <w:rFonts w:ascii="Arial" w:hAnsi="Arial" w:cs="Arial"/>
                <w:sz w:val="20"/>
                <w:szCs w:val="20"/>
              </w:rPr>
              <w:lastRenderedPageBreak/>
              <w:t>desarrollar la competencia específica</w:t>
            </w:r>
          </w:p>
        </w:tc>
        <w:tc>
          <w:tcPr>
            <w:tcW w:w="2599" w:type="dxa"/>
          </w:tcPr>
          <w:p w14:paraId="4919AD83"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lastRenderedPageBreak/>
              <w:t xml:space="preserve">Actividades de </w:t>
            </w:r>
            <w:r w:rsidRPr="00862CFC">
              <w:rPr>
                <w:rFonts w:ascii="Arial" w:hAnsi="Arial" w:cs="Arial"/>
                <w:sz w:val="20"/>
                <w:szCs w:val="20"/>
              </w:rPr>
              <w:lastRenderedPageBreak/>
              <w:t>aprendizaje</w:t>
            </w:r>
          </w:p>
        </w:tc>
        <w:tc>
          <w:tcPr>
            <w:tcW w:w="2599" w:type="dxa"/>
          </w:tcPr>
          <w:p w14:paraId="7922504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lastRenderedPageBreak/>
              <w:t>Actividades de enseñanza</w:t>
            </w:r>
          </w:p>
        </w:tc>
        <w:tc>
          <w:tcPr>
            <w:tcW w:w="2599" w:type="dxa"/>
          </w:tcPr>
          <w:p w14:paraId="346FB8BF"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 xml:space="preserve">Desarrollo de </w:t>
            </w:r>
            <w:r w:rsidRPr="00862CFC">
              <w:rPr>
                <w:rFonts w:ascii="Arial" w:hAnsi="Arial" w:cs="Arial"/>
                <w:sz w:val="20"/>
                <w:szCs w:val="20"/>
              </w:rPr>
              <w:lastRenderedPageBreak/>
              <w:t>competencias genéricas</w:t>
            </w:r>
          </w:p>
        </w:tc>
        <w:tc>
          <w:tcPr>
            <w:tcW w:w="2600" w:type="dxa"/>
          </w:tcPr>
          <w:p w14:paraId="3D0F4D54"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lastRenderedPageBreak/>
              <w:t>Horas teórico-práctica</w:t>
            </w:r>
          </w:p>
        </w:tc>
      </w:tr>
      <w:tr w:rsidR="00136256" w:rsidRPr="00862CFC" w14:paraId="20F5528D" w14:textId="77777777" w:rsidTr="00506787">
        <w:tc>
          <w:tcPr>
            <w:tcW w:w="2599" w:type="dxa"/>
          </w:tcPr>
          <w:p w14:paraId="2441080C" w14:textId="04E67DBD" w:rsidR="00286660" w:rsidRDefault="00286660" w:rsidP="00DD2C6A">
            <w:pPr>
              <w:rPr>
                <w:rFonts w:ascii="Arial" w:hAnsi="Arial" w:cs="Arial"/>
                <w:sz w:val="20"/>
                <w:szCs w:val="20"/>
              </w:rPr>
            </w:pPr>
            <w:r w:rsidRPr="00286660">
              <w:rPr>
                <w:rFonts w:ascii="Arial" w:hAnsi="Arial" w:cs="Arial"/>
                <w:sz w:val="20"/>
                <w:szCs w:val="20"/>
              </w:rPr>
              <w:t>Circuitos combinacionales</w:t>
            </w:r>
            <w:r>
              <w:rPr>
                <w:rFonts w:ascii="Arial" w:hAnsi="Arial" w:cs="Arial"/>
                <w:sz w:val="20"/>
                <w:szCs w:val="20"/>
              </w:rPr>
              <w:t>.</w:t>
            </w:r>
          </w:p>
          <w:p w14:paraId="0A16D956" w14:textId="77777777" w:rsidR="00286660" w:rsidRDefault="00286660" w:rsidP="00DD2C6A">
            <w:pPr>
              <w:rPr>
                <w:rFonts w:ascii="Arial" w:hAnsi="Arial" w:cs="Arial"/>
                <w:sz w:val="20"/>
                <w:szCs w:val="20"/>
              </w:rPr>
            </w:pPr>
          </w:p>
          <w:p w14:paraId="2F6CD2FA" w14:textId="6DDE740C" w:rsidR="00DD2C6A" w:rsidRPr="00DD2C6A" w:rsidRDefault="00DD2C6A" w:rsidP="00DD2C6A">
            <w:pPr>
              <w:rPr>
                <w:rFonts w:ascii="Arial" w:hAnsi="Arial" w:cs="Arial"/>
                <w:sz w:val="20"/>
                <w:szCs w:val="20"/>
              </w:rPr>
            </w:pPr>
            <w:r w:rsidRPr="00DD2C6A">
              <w:rPr>
                <w:rFonts w:ascii="Arial" w:hAnsi="Arial" w:cs="Arial"/>
                <w:sz w:val="20"/>
                <w:szCs w:val="20"/>
              </w:rPr>
              <w:t>3.1 Procedimiento de diseño.</w:t>
            </w:r>
          </w:p>
          <w:p w14:paraId="7CE68C45" w14:textId="77777777" w:rsidR="00DD2C6A" w:rsidRPr="00DD2C6A" w:rsidRDefault="00DD2C6A" w:rsidP="00DD2C6A">
            <w:pPr>
              <w:rPr>
                <w:rFonts w:ascii="Arial" w:hAnsi="Arial" w:cs="Arial"/>
                <w:sz w:val="20"/>
                <w:szCs w:val="20"/>
              </w:rPr>
            </w:pPr>
            <w:r w:rsidRPr="00DD2C6A">
              <w:rPr>
                <w:rFonts w:ascii="Arial" w:hAnsi="Arial" w:cs="Arial"/>
                <w:sz w:val="20"/>
                <w:szCs w:val="20"/>
              </w:rPr>
              <w:t>3.2 Circuitos combinacionales básicos.</w:t>
            </w:r>
          </w:p>
          <w:p w14:paraId="33A02FE6" w14:textId="77777777" w:rsidR="00DD2C6A" w:rsidRPr="00DD2C6A" w:rsidRDefault="00DD2C6A" w:rsidP="00DD2C6A">
            <w:pPr>
              <w:rPr>
                <w:rFonts w:ascii="Arial" w:hAnsi="Arial" w:cs="Arial"/>
                <w:sz w:val="20"/>
                <w:szCs w:val="20"/>
              </w:rPr>
            </w:pPr>
            <w:r w:rsidRPr="00DD2C6A">
              <w:rPr>
                <w:rFonts w:ascii="Arial" w:hAnsi="Arial" w:cs="Arial"/>
                <w:sz w:val="20"/>
                <w:szCs w:val="20"/>
              </w:rPr>
              <w:t>3.3 Simulación de los circuitos combinacionales.</w:t>
            </w:r>
          </w:p>
          <w:p w14:paraId="235A55B6" w14:textId="77777777" w:rsidR="00DD2C6A" w:rsidRPr="00DD2C6A" w:rsidRDefault="00DD2C6A" w:rsidP="00DD2C6A">
            <w:pPr>
              <w:rPr>
                <w:rFonts w:ascii="Arial" w:hAnsi="Arial" w:cs="Arial"/>
                <w:sz w:val="20"/>
                <w:szCs w:val="20"/>
              </w:rPr>
            </w:pPr>
            <w:r w:rsidRPr="00DD2C6A">
              <w:rPr>
                <w:rFonts w:ascii="Arial" w:hAnsi="Arial" w:cs="Arial"/>
                <w:sz w:val="20"/>
                <w:szCs w:val="20"/>
              </w:rPr>
              <w:t>3.3.1 Multiplexores.</w:t>
            </w:r>
          </w:p>
          <w:p w14:paraId="5B96E1B6" w14:textId="77777777" w:rsidR="00DD2C6A" w:rsidRPr="00DD2C6A" w:rsidRDefault="00DD2C6A" w:rsidP="00DD2C6A">
            <w:pPr>
              <w:rPr>
                <w:rFonts w:ascii="Arial" w:hAnsi="Arial" w:cs="Arial"/>
                <w:sz w:val="20"/>
                <w:szCs w:val="20"/>
              </w:rPr>
            </w:pPr>
            <w:r w:rsidRPr="00DD2C6A">
              <w:rPr>
                <w:rFonts w:ascii="Arial" w:hAnsi="Arial" w:cs="Arial"/>
                <w:sz w:val="20"/>
                <w:szCs w:val="20"/>
              </w:rPr>
              <w:t>3.3.2 Demultiplexores.</w:t>
            </w:r>
          </w:p>
          <w:p w14:paraId="7F8003D4" w14:textId="77777777" w:rsidR="00EC3319" w:rsidRDefault="00DD2C6A" w:rsidP="00DD2C6A">
            <w:pPr>
              <w:rPr>
                <w:rFonts w:ascii="Arial" w:hAnsi="Arial" w:cs="Arial"/>
                <w:sz w:val="20"/>
                <w:szCs w:val="20"/>
              </w:rPr>
            </w:pPr>
            <w:r w:rsidRPr="00DD2C6A">
              <w:rPr>
                <w:rFonts w:ascii="Arial" w:hAnsi="Arial" w:cs="Arial"/>
                <w:sz w:val="20"/>
                <w:szCs w:val="20"/>
              </w:rPr>
              <w:t>3.3.3 Decodificadores.</w:t>
            </w:r>
          </w:p>
          <w:p w14:paraId="03F9EAB8" w14:textId="77777777" w:rsidR="00DD2C6A" w:rsidRPr="00DD2C6A" w:rsidRDefault="00DD2C6A" w:rsidP="00DD2C6A">
            <w:pPr>
              <w:rPr>
                <w:rFonts w:ascii="Arial" w:hAnsi="Arial" w:cs="Arial"/>
                <w:sz w:val="20"/>
                <w:szCs w:val="20"/>
              </w:rPr>
            </w:pPr>
            <w:r w:rsidRPr="00DD2C6A">
              <w:rPr>
                <w:rFonts w:ascii="Arial" w:hAnsi="Arial" w:cs="Arial"/>
                <w:sz w:val="20"/>
                <w:szCs w:val="20"/>
              </w:rPr>
              <w:t>3.3.4 Codificadores.</w:t>
            </w:r>
          </w:p>
          <w:p w14:paraId="25AE49BF" w14:textId="77777777" w:rsidR="00DD2C6A" w:rsidRPr="00DD2C6A" w:rsidRDefault="00DD2C6A" w:rsidP="00DD2C6A">
            <w:pPr>
              <w:rPr>
                <w:rFonts w:ascii="Arial" w:hAnsi="Arial" w:cs="Arial"/>
                <w:sz w:val="20"/>
                <w:szCs w:val="20"/>
              </w:rPr>
            </w:pPr>
            <w:r w:rsidRPr="00DD2C6A">
              <w:rPr>
                <w:rFonts w:ascii="Arial" w:hAnsi="Arial" w:cs="Arial"/>
                <w:sz w:val="20"/>
                <w:szCs w:val="20"/>
              </w:rPr>
              <w:t>3.3.5. Indicadores numéricos. (Display’s).</w:t>
            </w:r>
          </w:p>
          <w:p w14:paraId="2A4FE101" w14:textId="77777777" w:rsidR="00DD2C6A" w:rsidRPr="00DD2C6A" w:rsidRDefault="00DD2C6A" w:rsidP="00DD2C6A">
            <w:pPr>
              <w:rPr>
                <w:rFonts w:ascii="Arial" w:hAnsi="Arial" w:cs="Arial"/>
                <w:sz w:val="20"/>
                <w:szCs w:val="20"/>
              </w:rPr>
            </w:pPr>
            <w:r w:rsidRPr="00DD2C6A">
              <w:rPr>
                <w:rFonts w:ascii="Arial" w:hAnsi="Arial" w:cs="Arial"/>
                <w:sz w:val="20"/>
                <w:szCs w:val="20"/>
              </w:rPr>
              <w:t>3.4 Dispositivos lógicos programables.</w:t>
            </w:r>
          </w:p>
          <w:p w14:paraId="7E3CD730" w14:textId="6D54A90D" w:rsidR="00DD2C6A" w:rsidRPr="0060775C" w:rsidRDefault="00DD2C6A" w:rsidP="00DD2C6A">
            <w:pPr>
              <w:rPr>
                <w:rFonts w:ascii="Arial" w:hAnsi="Arial" w:cs="Arial"/>
                <w:sz w:val="20"/>
                <w:szCs w:val="20"/>
              </w:rPr>
            </w:pPr>
            <w:r w:rsidRPr="00DD2C6A">
              <w:rPr>
                <w:rFonts w:ascii="Arial" w:hAnsi="Arial" w:cs="Arial"/>
                <w:sz w:val="20"/>
                <w:szCs w:val="20"/>
              </w:rPr>
              <w:t>3.5 Lenguajes de descripción de hardware (HDL)</w:t>
            </w:r>
            <w:r>
              <w:rPr>
                <w:rFonts w:ascii="Arial" w:hAnsi="Arial" w:cs="Arial"/>
                <w:sz w:val="20"/>
                <w:szCs w:val="20"/>
              </w:rPr>
              <w:t>.</w:t>
            </w:r>
          </w:p>
        </w:tc>
        <w:tc>
          <w:tcPr>
            <w:tcW w:w="2599" w:type="dxa"/>
          </w:tcPr>
          <w:p w14:paraId="7F1835DC" w14:textId="31A32483" w:rsidR="00423450" w:rsidRDefault="009C152B" w:rsidP="0060775C">
            <w:pPr>
              <w:pStyle w:val="PLANEAC"/>
            </w:pPr>
            <w:r w:rsidRPr="00A87CD1">
              <w:rPr>
                <w:color w:val="3B1DEF"/>
              </w:rPr>
              <w:t>El estudiante realiza</w:t>
            </w:r>
            <w:r w:rsidR="00CF273E" w:rsidRPr="00A87CD1">
              <w:rPr>
                <w:color w:val="3B1DEF"/>
              </w:rPr>
              <w:t xml:space="preserve"> una investigación</w:t>
            </w:r>
            <w:r w:rsidR="00CF273E">
              <w:t xml:space="preserve"> de los diferentes tipos de </w:t>
            </w:r>
            <w:r w:rsidR="00DD2C6A">
              <w:t>circuitos combinacionales básicos</w:t>
            </w:r>
            <w:r>
              <w:t>.</w:t>
            </w:r>
          </w:p>
          <w:p w14:paraId="5ED728A3" w14:textId="77777777" w:rsidR="00423450" w:rsidRDefault="00423450" w:rsidP="0060775C">
            <w:pPr>
              <w:pStyle w:val="PLANEAC"/>
            </w:pPr>
          </w:p>
          <w:p w14:paraId="7F3EEED2" w14:textId="77777777" w:rsidR="00423450" w:rsidRDefault="00423450" w:rsidP="0060775C">
            <w:pPr>
              <w:pStyle w:val="PLANEAC"/>
            </w:pPr>
          </w:p>
          <w:p w14:paraId="2C5CE6ED" w14:textId="77777777" w:rsidR="00423450" w:rsidRDefault="00423450" w:rsidP="0060775C">
            <w:pPr>
              <w:pStyle w:val="PLANEAC"/>
            </w:pPr>
          </w:p>
          <w:p w14:paraId="0313D6A9" w14:textId="77777777" w:rsidR="00423450" w:rsidRDefault="00423450" w:rsidP="0060775C">
            <w:pPr>
              <w:pStyle w:val="PLANEAC"/>
            </w:pPr>
          </w:p>
          <w:p w14:paraId="2B1ECC97" w14:textId="77777777" w:rsidR="00A87CD1" w:rsidRDefault="009C152B" w:rsidP="009C152B">
            <w:pPr>
              <w:pStyle w:val="PLANEAC"/>
            </w:pPr>
            <w:r>
              <w:t>El estudiante t</w:t>
            </w:r>
            <w:r w:rsidR="00CF273E">
              <w:t>rabaja en equipo para</w:t>
            </w:r>
            <w:r w:rsidR="00CF273E" w:rsidRPr="00A87CD1">
              <w:rPr>
                <w:color w:val="3B1DEF"/>
              </w:rPr>
              <w:t xml:space="preserve"> realizar la práctica de la unidad</w:t>
            </w:r>
            <w:r w:rsidRPr="00A87CD1">
              <w:rPr>
                <w:color w:val="3B1DEF"/>
              </w:rPr>
              <w:t xml:space="preserve"> mediante software de simulación</w:t>
            </w:r>
            <w:r w:rsidR="00CF273E">
              <w:t>.</w:t>
            </w:r>
            <w:r>
              <w:t xml:space="preserve"> </w:t>
            </w:r>
          </w:p>
          <w:p w14:paraId="579B835D" w14:textId="77777777" w:rsidR="00A87CD1" w:rsidRDefault="00A87CD1" w:rsidP="009C152B">
            <w:pPr>
              <w:pStyle w:val="PLANEAC"/>
            </w:pPr>
          </w:p>
          <w:p w14:paraId="040B74B5" w14:textId="77777777" w:rsidR="00A87CD1" w:rsidRDefault="00A87CD1" w:rsidP="009C152B">
            <w:pPr>
              <w:pStyle w:val="PLANEAC"/>
            </w:pPr>
          </w:p>
          <w:p w14:paraId="46890923" w14:textId="77777777" w:rsidR="00A87CD1" w:rsidRDefault="00A87CD1" w:rsidP="009C152B">
            <w:pPr>
              <w:pStyle w:val="PLANEAC"/>
            </w:pPr>
          </w:p>
          <w:p w14:paraId="12306533" w14:textId="77777777" w:rsidR="00A87CD1" w:rsidRDefault="009C152B" w:rsidP="009C152B">
            <w:pPr>
              <w:pStyle w:val="PLANEAC"/>
            </w:pPr>
            <w:r w:rsidRPr="00A87CD1">
              <w:rPr>
                <w:color w:val="3B1DEF"/>
              </w:rPr>
              <w:t>R</w:t>
            </w:r>
            <w:r w:rsidR="00CF273E" w:rsidRPr="00A87CD1">
              <w:rPr>
                <w:color w:val="3B1DEF"/>
              </w:rPr>
              <w:t>ealiza el examen escrito</w:t>
            </w:r>
            <w:r w:rsidR="00A87CD1">
              <w:t>.</w:t>
            </w:r>
          </w:p>
          <w:p w14:paraId="65A71511" w14:textId="77777777" w:rsidR="00A87CD1" w:rsidRDefault="00A87CD1" w:rsidP="009C152B">
            <w:pPr>
              <w:pStyle w:val="PLANEAC"/>
            </w:pPr>
          </w:p>
          <w:p w14:paraId="55E00836" w14:textId="77777777" w:rsidR="00A87CD1" w:rsidRDefault="00A87CD1" w:rsidP="009C152B">
            <w:pPr>
              <w:pStyle w:val="PLANEAC"/>
            </w:pPr>
          </w:p>
          <w:p w14:paraId="0EA7F40F" w14:textId="77777777" w:rsidR="00A87CD1" w:rsidRDefault="00A87CD1" w:rsidP="009C152B">
            <w:pPr>
              <w:pStyle w:val="PLANEAC"/>
            </w:pPr>
          </w:p>
          <w:p w14:paraId="5C4AA143" w14:textId="77777777" w:rsidR="00A87CD1" w:rsidRDefault="00A87CD1" w:rsidP="00A87CD1">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w:t>
            </w:r>
            <w:r>
              <w:t xml:space="preserve">prácticas propuestas utilizando software de simulación </w:t>
            </w:r>
          </w:p>
          <w:p w14:paraId="361981EC" w14:textId="77777777" w:rsidR="00F57726" w:rsidRPr="00EC3319" w:rsidRDefault="00A87CD1" w:rsidP="00A87CD1">
            <w:pPr>
              <w:pStyle w:val="PLANEAC"/>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0B9A1ADF" w14:textId="330DFF59" w:rsidR="00423450" w:rsidRDefault="00423450" w:rsidP="0060775C">
            <w:pPr>
              <w:pStyle w:val="Sinespaciado"/>
              <w:jc w:val="both"/>
              <w:rPr>
                <w:rFonts w:ascii="Arial" w:hAnsi="Arial" w:cs="Arial"/>
                <w:sz w:val="20"/>
                <w:szCs w:val="20"/>
              </w:rPr>
            </w:pPr>
            <w:r w:rsidRPr="00A87CD1">
              <w:rPr>
                <w:rFonts w:ascii="Arial" w:hAnsi="Arial" w:cs="Arial"/>
                <w:color w:val="3B1DEF"/>
                <w:sz w:val="20"/>
                <w:szCs w:val="20"/>
              </w:rPr>
              <w:t>Propicia actividades de búsqueda</w:t>
            </w:r>
            <w:r w:rsidRPr="00423450">
              <w:rPr>
                <w:rFonts w:ascii="Arial" w:hAnsi="Arial" w:cs="Arial"/>
                <w:sz w:val="20"/>
                <w:szCs w:val="20"/>
              </w:rPr>
              <w:t>, selección y análisis de información en distintas fuentes. Lleva a cabo actividades donde se pueden analizar los</w:t>
            </w:r>
            <w:r w:rsidR="009C152B">
              <w:rPr>
                <w:rFonts w:ascii="Arial" w:hAnsi="Arial" w:cs="Arial"/>
                <w:sz w:val="20"/>
                <w:szCs w:val="20"/>
              </w:rPr>
              <w:t xml:space="preserve"> diferentes tipos </w:t>
            </w:r>
            <w:r w:rsidR="00DD2C6A">
              <w:rPr>
                <w:rFonts w:ascii="Arial" w:hAnsi="Arial" w:cs="Arial"/>
                <w:sz w:val="20"/>
                <w:szCs w:val="20"/>
              </w:rPr>
              <w:t>circuitos combinacionales</w:t>
            </w:r>
          </w:p>
          <w:p w14:paraId="32059236" w14:textId="77777777" w:rsidR="00423450" w:rsidRDefault="00423450" w:rsidP="0060775C">
            <w:pPr>
              <w:pStyle w:val="Sinespaciado"/>
              <w:jc w:val="both"/>
              <w:rPr>
                <w:rFonts w:ascii="Arial" w:hAnsi="Arial" w:cs="Arial"/>
                <w:sz w:val="20"/>
                <w:szCs w:val="20"/>
              </w:rPr>
            </w:pPr>
          </w:p>
          <w:p w14:paraId="1AC6FA1C" w14:textId="77777777" w:rsidR="00A87CD1" w:rsidRDefault="00A87CD1" w:rsidP="00A87CD1">
            <w:pPr>
              <w:pStyle w:val="PLANEAC"/>
              <w:spacing w:line="276" w:lineRule="auto"/>
              <w:jc w:val="both"/>
            </w:pPr>
            <w:r>
              <w:t xml:space="preserve">El </w:t>
            </w:r>
            <w:r w:rsidRPr="00EB0413">
              <w:rPr>
                <w:color w:val="3B1DEF"/>
              </w:rPr>
              <w:t>facilitador enseña</w:t>
            </w:r>
            <w:r>
              <w:rPr>
                <w:color w:val="3B1DEF"/>
              </w:rPr>
              <w:t>,</w:t>
            </w:r>
            <w:r w:rsidRPr="00EB0413">
              <w:rPr>
                <w:color w:val="3B1DEF"/>
              </w:rPr>
              <w:t xml:space="preserve"> mediante software de simulación</w:t>
            </w:r>
            <w:r>
              <w:rPr>
                <w:color w:val="3B1DEF"/>
              </w:rPr>
              <w:t>,</w:t>
            </w:r>
            <w:r w:rsidRPr="00EB0413">
              <w:rPr>
                <w:color w:val="3B1DEF"/>
              </w:rPr>
              <w:t xml:space="preserve"> las prácticas</w:t>
            </w:r>
            <w:r>
              <w:t xml:space="preserve"> y posteriormente solicita a los alumnos a realizar el reporte de prácticas.</w:t>
            </w:r>
          </w:p>
          <w:p w14:paraId="5E75CB81" w14:textId="77777777" w:rsidR="00A87CD1" w:rsidRDefault="00A87CD1" w:rsidP="00A87CD1">
            <w:pPr>
              <w:pStyle w:val="PLANEAC"/>
              <w:spacing w:line="276" w:lineRule="auto"/>
              <w:jc w:val="both"/>
            </w:pPr>
          </w:p>
          <w:p w14:paraId="680CEAB4" w14:textId="77777777" w:rsidR="00A87CD1" w:rsidRDefault="00A87CD1" w:rsidP="00A87CD1">
            <w:pPr>
              <w:pStyle w:val="Sinespaciado"/>
              <w:jc w:val="both"/>
              <w:rPr>
                <w:color w:val="3B1DEF"/>
              </w:rPr>
            </w:pPr>
            <w:r w:rsidRPr="001C3F2D">
              <w:rPr>
                <w:color w:val="000000" w:themeColor="text1"/>
              </w:rPr>
              <w:t xml:space="preserve">El </w:t>
            </w:r>
            <w:r w:rsidRPr="00886C17">
              <w:rPr>
                <w:color w:val="3B1DEF"/>
              </w:rPr>
              <w:t>facilitador aplica evaluación escrita</w:t>
            </w:r>
            <w:r>
              <w:rPr>
                <w:color w:val="3B1DEF"/>
              </w:rPr>
              <w:t>.</w:t>
            </w:r>
          </w:p>
          <w:p w14:paraId="5294E93C" w14:textId="77777777" w:rsidR="00A87CD1" w:rsidRDefault="00A87CD1" w:rsidP="00A87CD1">
            <w:pPr>
              <w:pStyle w:val="Sinespaciado"/>
              <w:jc w:val="both"/>
              <w:rPr>
                <w:color w:val="000000" w:themeColor="text1"/>
              </w:rPr>
            </w:pPr>
          </w:p>
          <w:p w14:paraId="35C48794" w14:textId="56C51173" w:rsidR="00F57726" w:rsidRPr="00423450" w:rsidRDefault="00A87CD1" w:rsidP="00A87CD1">
            <w:pPr>
              <w:pStyle w:val="Sinespaciado"/>
              <w:jc w:val="both"/>
              <w:rPr>
                <w:rFonts w:ascii="Arial" w:hAnsi="Arial" w:cs="Arial"/>
                <w:sz w:val="20"/>
                <w:szCs w:val="20"/>
              </w:rPr>
            </w:pPr>
            <w:r>
              <w:rPr>
                <w:color w:val="000000" w:themeColor="text1"/>
              </w:rPr>
              <w:t xml:space="preserve">El </w:t>
            </w:r>
            <w:r w:rsidRPr="002D7D74">
              <w:rPr>
                <w:color w:val="3B1DEF"/>
              </w:rPr>
              <w:t>facilitador solicita al alumno los reportes</w:t>
            </w:r>
            <w:r w:rsidRPr="001C3F2D">
              <w:rPr>
                <w:color w:val="000000" w:themeColor="text1"/>
              </w:rPr>
              <w:t xml:space="preserve"> de la investigación</w:t>
            </w:r>
            <w:r>
              <w:rPr>
                <w:color w:val="000000" w:themeColor="text1"/>
              </w:rPr>
              <w:t xml:space="preserve"> y</w:t>
            </w:r>
            <w:r w:rsidRPr="001C3F2D">
              <w:rPr>
                <w:color w:val="000000" w:themeColor="text1"/>
              </w:rPr>
              <w:t xml:space="preserve"> práctica</w:t>
            </w:r>
            <w:r>
              <w:rPr>
                <w:color w:val="000000" w:themeColor="text1"/>
              </w:rPr>
              <w:t xml:space="preserve">. </w:t>
            </w:r>
          </w:p>
        </w:tc>
        <w:tc>
          <w:tcPr>
            <w:tcW w:w="2599" w:type="dxa"/>
          </w:tcPr>
          <w:p w14:paraId="12E7D890" w14:textId="45515C96" w:rsidR="00286660" w:rsidRDefault="00286660" w:rsidP="00286660">
            <w:pPr>
              <w:pStyle w:val="PLANEAC"/>
            </w:pPr>
            <w:r>
              <w:t>Busca y analiza información. proveniente de fuentes diversas.</w:t>
            </w:r>
          </w:p>
          <w:p w14:paraId="636BC76E" w14:textId="66A07B31" w:rsidR="00286660" w:rsidRDefault="00286660" w:rsidP="00286660">
            <w:pPr>
              <w:pStyle w:val="PLANEAC"/>
            </w:pPr>
            <w:r>
              <w:t>Habilidad de investigación.</w:t>
            </w:r>
          </w:p>
          <w:p w14:paraId="38CEACDD" w14:textId="5600BC63" w:rsidR="00286660" w:rsidRDefault="00286660" w:rsidP="00286660">
            <w:pPr>
              <w:pStyle w:val="PLANEAC"/>
            </w:pPr>
            <w:r>
              <w:t>Soluciona problemas.</w:t>
            </w:r>
          </w:p>
          <w:p w14:paraId="6BCA7552" w14:textId="6859DF90" w:rsidR="00286660" w:rsidRDefault="00286660" w:rsidP="00286660">
            <w:pPr>
              <w:pStyle w:val="PLANEAC"/>
            </w:pPr>
            <w:r>
              <w:t>Capacidad de aplicar los conocimientos en la</w:t>
            </w:r>
          </w:p>
          <w:p w14:paraId="5103BF3A" w14:textId="77777777" w:rsidR="00286660" w:rsidRDefault="00286660" w:rsidP="00286660">
            <w:pPr>
              <w:pStyle w:val="PLANEAC"/>
            </w:pPr>
            <w:r>
              <w:t>práctica.</w:t>
            </w:r>
          </w:p>
          <w:p w14:paraId="17CBF867" w14:textId="3EBC5894" w:rsidR="00286660" w:rsidRDefault="00286660" w:rsidP="00286660">
            <w:pPr>
              <w:pStyle w:val="PLANEAC"/>
            </w:pPr>
            <w:r>
              <w:t>Habilidad para trabajar en forma autónoma.</w:t>
            </w:r>
          </w:p>
          <w:p w14:paraId="097E78A6" w14:textId="49128238" w:rsidR="00423450" w:rsidRPr="00EC3319" w:rsidRDefault="00286660" w:rsidP="00286660">
            <w:pPr>
              <w:pStyle w:val="PLANEAC"/>
            </w:pPr>
            <w:r>
              <w:t>Capacidad de generar nuevas ideas (creatividad)</w:t>
            </w:r>
          </w:p>
        </w:tc>
        <w:tc>
          <w:tcPr>
            <w:tcW w:w="2600" w:type="dxa"/>
          </w:tcPr>
          <w:p w14:paraId="53E7343F" w14:textId="77777777" w:rsidR="000360B8" w:rsidRDefault="000360B8" w:rsidP="00506787">
            <w:pPr>
              <w:pStyle w:val="Sinespaciado"/>
              <w:rPr>
                <w:rFonts w:ascii="Arial" w:hAnsi="Arial" w:cs="Arial"/>
                <w:sz w:val="20"/>
                <w:szCs w:val="20"/>
              </w:rPr>
            </w:pPr>
          </w:p>
          <w:p w14:paraId="67CC3AB6" w14:textId="06F0965D" w:rsidR="00136256" w:rsidRPr="003F2DBB" w:rsidRDefault="00241A5A" w:rsidP="00506787">
            <w:pPr>
              <w:pStyle w:val="Sinespaciado"/>
              <w:rPr>
                <w:rFonts w:ascii="Arial" w:hAnsi="Arial" w:cs="Arial"/>
                <w:sz w:val="20"/>
                <w:szCs w:val="20"/>
              </w:rPr>
            </w:pPr>
            <w:r>
              <w:rPr>
                <w:rFonts w:ascii="Arial" w:hAnsi="Arial" w:cs="Arial"/>
                <w:sz w:val="20"/>
                <w:szCs w:val="20"/>
              </w:rPr>
              <w:t>9-6</w:t>
            </w:r>
            <w:r w:rsidR="0060775C">
              <w:rPr>
                <w:rFonts w:ascii="Arial" w:hAnsi="Arial" w:cs="Arial"/>
                <w:sz w:val="20"/>
                <w:szCs w:val="20"/>
              </w:rPr>
              <w:t xml:space="preserve"> </w:t>
            </w:r>
            <w:r w:rsidR="00127BBF">
              <w:rPr>
                <w:rFonts w:ascii="Arial" w:hAnsi="Arial" w:cs="Arial"/>
                <w:sz w:val="20"/>
                <w:szCs w:val="20"/>
              </w:rPr>
              <w:t>-</w:t>
            </w:r>
            <w:r w:rsidR="009C152B">
              <w:rPr>
                <w:rFonts w:ascii="Arial" w:hAnsi="Arial" w:cs="Arial"/>
                <w:sz w:val="20"/>
                <w:szCs w:val="20"/>
              </w:rPr>
              <w:t>15</w:t>
            </w:r>
            <w:r w:rsidR="003F2DBB">
              <w:rPr>
                <w:rFonts w:ascii="Arial" w:hAnsi="Arial" w:cs="Arial"/>
                <w:sz w:val="20"/>
                <w:szCs w:val="20"/>
              </w:rPr>
              <w:t>h</w:t>
            </w:r>
          </w:p>
        </w:tc>
      </w:tr>
    </w:tbl>
    <w:p w14:paraId="7E6CBD6A" w14:textId="38675E74" w:rsidR="00136256" w:rsidRDefault="00136256" w:rsidP="00136256">
      <w:pPr>
        <w:pStyle w:val="Sinespaciado"/>
        <w:rPr>
          <w:rFonts w:ascii="Arial" w:hAnsi="Arial" w:cs="Arial"/>
          <w:sz w:val="20"/>
          <w:szCs w:val="20"/>
        </w:rPr>
      </w:pPr>
    </w:p>
    <w:p w14:paraId="709F565D" w14:textId="2BC11FE7" w:rsidR="007948D3" w:rsidRDefault="007948D3" w:rsidP="00136256">
      <w:pPr>
        <w:pStyle w:val="Sinespaciado"/>
        <w:rPr>
          <w:rFonts w:ascii="Arial" w:hAnsi="Arial" w:cs="Arial"/>
          <w:sz w:val="20"/>
          <w:szCs w:val="20"/>
        </w:rPr>
      </w:pPr>
    </w:p>
    <w:p w14:paraId="2AF1ACF9" w14:textId="14858DF3" w:rsidR="007948D3" w:rsidRDefault="007948D3" w:rsidP="00136256">
      <w:pPr>
        <w:pStyle w:val="Sinespaciado"/>
        <w:rPr>
          <w:rFonts w:ascii="Arial" w:hAnsi="Arial" w:cs="Arial"/>
          <w:sz w:val="20"/>
          <w:szCs w:val="20"/>
        </w:rPr>
      </w:pPr>
    </w:p>
    <w:p w14:paraId="62A34D4F" w14:textId="2DD9CC15" w:rsidR="007948D3" w:rsidRDefault="007948D3" w:rsidP="00136256">
      <w:pPr>
        <w:pStyle w:val="Sinespaciado"/>
        <w:rPr>
          <w:rFonts w:ascii="Arial" w:hAnsi="Arial" w:cs="Arial"/>
          <w:sz w:val="20"/>
          <w:szCs w:val="20"/>
        </w:rPr>
      </w:pPr>
    </w:p>
    <w:p w14:paraId="17770930" w14:textId="4CA83BD2" w:rsidR="007948D3" w:rsidRDefault="007948D3" w:rsidP="00136256">
      <w:pPr>
        <w:pStyle w:val="Sinespaciado"/>
        <w:rPr>
          <w:rFonts w:ascii="Arial" w:hAnsi="Arial" w:cs="Arial"/>
          <w:sz w:val="20"/>
          <w:szCs w:val="20"/>
        </w:rPr>
      </w:pPr>
    </w:p>
    <w:p w14:paraId="6D0BC8C5" w14:textId="78221377" w:rsidR="007948D3" w:rsidRDefault="007948D3" w:rsidP="00136256">
      <w:pPr>
        <w:pStyle w:val="Sinespaciado"/>
        <w:rPr>
          <w:rFonts w:ascii="Arial" w:hAnsi="Arial" w:cs="Arial"/>
          <w:sz w:val="20"/>
          <w:szCs w:val="20"/>
        </w:rPr>
      </w:pPr>
    </w:p>
    <w:p w14:paraId="4E51BDA2" w14:textId="30E4BE01" w:rsidR="007948D3" w:rsidRDefault="007948D3" w:rsidP="00136256">
      <w:pPr>
        <w:pStyle w:val="Sinespaciado"/>
        <w:rPr>
          <w:rFonts w:ascii="Arial" w:hAnsi="Arial" w:cs="Arial"/>
          <w:sz w:val="20"/>
          <w:szCs w:val="20"/>
        </w:rPr>
      </w:pPr>
    </w:p>
    <w:p w14:paraId="5259F126" w14:textId="5F850EE7" w:rsidR="007948D3" w:rsidRDefault="007948D3" w:rsidP="00136256">
      <w:pPr>
        <w:pStyle w:val="Sinespaciado"/>
        <w:rPr>
          <w:rFonts w:ascii="Arial" w:hAnsi="Arial" w:cs="Arial"/>
          <w:sz w:val="20"/>
          <w:szCs w:val="20"/>
        </w:rPr>
      </w:pPr>
    </w:p>
    <w:p w14:paraId="0E99946E" w14:textId="34DFF1A4" w:rsidR="007948D3" w:rsidRDefault="007948D3" w:rsidP="00136256">
      <w:pPr>
        <w:pStyle w:val="Sinespaciado"/>
        <w:rPr>
          <w:rFonts w:ascii="Arial" w:hAnsi="Arial" w:cs="Arial"/>
          <w:sz w:val="20"/>
          <w:szCs w:val="20"/>
        </w:rPr>
      </w:pPr>
    </w:p>
    <w:p w14:paraId="0E45E477" w14:textId="2A5A7270" w:rsidR="007948D3" w:rsidRDefault="007948D3" w:rsidP="00136256">
      <w:pPr>
        <w:pStyle w:val="Sinespaciado"/>
        <w:rPr>
          <w:rFonts w:ascii="Arial" w:hAnsi="Arial" w:cs="Arial"/>
          <w:sz w:val="20"/>
          <w:szCs w:val="20"/>
        </w:rPr>
      </w:pPr>
    </w:p>
    <w:p w14:paraId="50430F6D" w14:textId="77777777" w:rsidR="000E14FD" w:rsidRDefault="000E14FD"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948D3" w:rsidRPr="00862CFC" w14:paraId="5BBFB6B9" w14:textId="77777777" w:rsidTr="00C42F9C">
        <w:tc>
          <w:tcPr>
            <w:tcW w:w="6498" w:type="dxa"/>
            <w:tcBorders>
              <w:bottom w:val="single" w:sz="4" w:space="0" w:color="auto"/>
            </w:tcBorders>
          </w:tcPr>
          <w:p w14:paraId="317D51FF" w14:textId="77777777" w:rsidR="007948D3" w:rsidRPr="00862CFC" w:rsidRDefault="007948D3" w:rsidP="00C42F9C">
            <w:pPr>
              <w:pStyle w:val="Sinespaciado"/>
              <w:rPr>
                <w:rFonts w:ascii="Arial" w:hAnsi="Arial" w:cs="Arial"/>
                <w:sz w:val="20"/>
                <w:szCs w:val="20"/>
              </w:rPr>
            </w:pPr>
            <w:r>
              <w:rPr>
                <w:rFonts w:ascii="Arial" w:hAnsi="Arial" w:cs="Arial"/>
                <w:sz w:val="20"/>
                <w:szCs w:val="20"/>
              </w:rPr>
              <w:t>Indicadores de Alcance</w:t>
            </w:r>
          </w:p>
        </w:tc>
        <w:tc>
          <w:tcPr>
            <w:tcW w:w="6498" w:type="dxa"/>
            <w:tcBorders>
              <w:bottom w:val="single" w:sz="4" w:space="0" w:color="auto"/>
            </w:tcBorders>
          </w:tcPr>
          <w:p w14:paraId="2FBF5F81" w14:textId="77777777" w:rsidR="007948D3" w:rsidRPr="00862CFC" w:rsidRDefault="007948D3" w:rsidP="00C42F9C">
            <w:pPr>
              <w:pStyle w:val="Sinespaciado"/>
              <w:rPr>
                <w:rFonts w:ascii="Arial" w:hAnsi="Arial" w:cs="Arial"/>
                <w:sz w:val="20"/>
                <w:szCs w:val="20"/>
              </w:rPr>
            </w:pPr>
            <w:r>
              <w:rPr>
                <w:rFonts w:ascii="Arial" w:hAnsi="Arial" w:cs="Arial"/>
                <w:sz w:val="20"/>
                <w:szCs w:val="20"/>
              </w:rPr>
              <w:t>Valor de Indicador</w:t>
            </w:r>
          </w:p>
        </w:tc>
      </w:tr>
      <w:tr w:rsidR="007948D3" w:rsidRPr="00862CFC" w14:paraId="54EC2C5F" w14:textId="77777777" w:rsidTr="00C42F9C">
        <w:tc>
          <w:tcPr>
            <w:tcW w:w="6498" w:type="dxa"/>
            <w:tcBorders>
              <w:bottom w:val="nil"/>
            </w:tcBorders>
            <w:vAlign w:val="center"/>
          </w:tcPr>
          <w:p w14:paraId="64D1AF65" w14:textId="77777777" w:rsidR="007948D3" w:rsidRDefault="007948D3" w:rsidP="00C42F9C">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5B42ADE0" w14:textId="77777777" w:rsidR="007948D3" w:rsidRDefault="007948D3" w:rsidP="00C42F9C">
            <w:pPr>
              <w:rPr>
                <w:rFonts w:ascii="Arial" w:hAnsi="Arial" w:cs="Arial"/>
                <w:sz w:val="20"/>
                <w:szCs w:val="20"/>
              </w:rPr>
            </w:pPr>
          </w:p>
        </w:tc>
        <w:tc>
          <w:tcPr>
            <w:tcW w:w="6498" w:type="dxa"/>
            <w:tcBorders>
              <w:bottom w:val="nil"/>
            </w:tcBorders>
          </w:tcPr>
          <w:p w14:paraId="281551B4" w14:textId="77777777" w:rsidR="007948D3" w:rsidRDefault="007948D3" w:rsidP="00C42F9C">
            <w:pPr>
              <w:pStyle w:val="Sinespaciado"/>
              <w:jc w:val="center"/>
              <w:rPr>
                <w:rFonts w:ascii="Arial" w:hAnsi="Arial" w:cs="Arial"/>
                <w:sz w:val="20"/>
                <w:szCs w:val="20"/>
              </w:rPr>
            </w:pPr>
            <w:r w:rsidRPr="0061648C">
              <w:rPr>
                <w:rFonts w:ascii="Arial" w:eastAsia="Times New Roman" w:hAnsi="Arial" w:cs="Arial"/>
                <w:color w:val="000000"/>
                <w:sz w:val="20"/>
                <w:szCs w:val="20"/>
                <w:lang w:eastAsia="es-MX"/>
              </w:rPr>
              <w:t>30%</w:t>
            </w:r>
          </w:p>
        </w:tc>
      </w:tr>
      <w:tr w:rsidR="007948D3" w:rsidRPr="0061648C" w14:paraId="5B9A8F05" w14:textId="77777777" w:rsidTr="00C42F9C">
        <w:tc>
          <w:tcPr>
            <w:tcW w:w="6498" w:type="dxa"/>
            <w:tcBorders>
              <w:top w:val="nil"/>
              <w:bottom w:val="nil"/>
            </w:tcBorders>
            <w:vAlign w:val="center"/>
          </w:tcPr>
          <w:p w14:paraId="036F2B61" w14:textId="77777777" w:rsidR="007948D3" w:rsidRPr="00325995" w:rsidRDefault="007948D3" w:rsidP="00C42F9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c>
          <w:tcPr>
            <w:tcW w:w="6498" w:type="dxa"/>
            <w:tcBorders>
              <w:top w:val="nil"/>
              <w:bottom w:val="nil"/>
            </w:tcBorders>
            <w:vAlign w:val="bottom"/>
          </w:tcPr>
          <w:p w14:paraId="5ADFED2C" w14:textId="77777777" w:rsidR="007948D3" w:rsidRPr="0061648C" w:rsidRDefault="007948D3" w:rsidP="00C42F9C">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40%</w:t>
            </w:r>
          </w:p>
        </w:tc>
      </w:tr>
      <w:tr w:rsidR="007948D3" w:rsidRPr="0061648C" w14:paraId="65415513" w14:textId="77777777" w:rsidTr="00C42F9C">
        <w:tc>
          <w:tcPr>
            <w:tcW w:w="6498" w:type="dxa"/>
            <w:tcBorders>
              <w:top w:val="nil"/>
              <w:bottom w:val="nil"/>
            </w:tcBorders>
          </w:tcPr>
          <w:p w14:paraId="536D8B15" w14:textId="77777777" w:rsidR="007948D3" w:rsidRPr="0061648C" w:rsidRDefault="007948D3" w:rsidP="00C42F9C">
            <w:pPr>
              <w:pStyle w:val="Default"/>
              <w:jc w:val="both"/>
              <w:rPr>
                <w:sz w:val="20"/>
                <w:szCs w:val="20"/>
              </w:rPr>
            </w:pPr>
          </w:p>
        </w:tc>
        <w:tc>
          <w:tcPr>
            <w:tcW w:w="6498" w:type="dxa"/>
            <w:tcBorders>
              <w:top w:val="nil"/>
              <w:bottom w:val="nil"/>
            </w:tcBorders>
            <w:vAlign w:val="bottom"/>
          </w:tcPr>
          <w:p w14:paraId="2C7D7D6C" w14:textId="77777777" w:rsidR="007948D3" w:rsidRPr="0061648C" w:rsidRDefault="007948D3" w:rsidP="00C42F9C">
            <w:pPr>
              <w:jc w:val="center"/>
              <w:rPr>
                <w:rFonts w:ascii="Arial" w:eastAsia="Times New Roman" w:hAnsi="Arial" w:cs="Arial"/>
                <w:color w:val="000000"/>
                <w:sz w:val="20"/>
                <w:szCs w:val="20"/>
                <w:lang w:eastAsia="es-MX"/>
              </w:rPr>
            </w:pPr>
          </w:p>
        </w:tc>
      </w:tr>
      <w:tr w:rsidR="007948D3" w:rsidRPr="0061648C" w14:paraId="5EDF0F80" w14:textId="77777777" w:rsidTr="00C42F9C">
        <w:tc>
          <w:tcPr>
            <w:tcW w:w="6498" w:type="dxa"/>
            <w:tcBorders>
              <w:top w:val="nil"/>
            </w:tcBorders>
          </w:tcPr>
          <w:p w14:paraId="7C3FFDFB" w14:textId="77777777" w:rsidR="007948D3" w:rsidRDefault="007948D3" w:rsidP="00C42F9C">
            <w:pPr>
              <w:pStyle w:val="Default"/>
              <w:jc w:val="both"/>
              <w:rPr>
                <w:sz w:val="20"/>
                <w:szCs w:val="20"/>
              </w:rPr>
            </w:pPr>
          </w:p>
          <w:p w14:paraId="0FF2C8C8" w14:textId="77777777" w:rsidR="007948D3" w:rsidRDefault="007948D3" w:rsidP="00C42F9C">
            <w:pPr>
              <w:pStyle w:val="Default"/>
              <w:jc w:val="both"/>
              <w:rPr>
                <w:sz w:val="20"/>
                <w:szCs w:val="20"/>
              </w:rPr>
            </w:pPr>
          </w:p>
          <w:p w14:paraId="1669A6A0" w14:textId="3DFF8DE1" w:rsidR="007948D3" w:rsidRPr="0061648C" w:rsidRDefault="007948D3" w:rsidP="00C42F9C">
            <w:pPr>
              <w:pStyle w:val="Default"/>
              <w:jc w:val="both"/>
              <w:rPr>
                <w:sz w:val="20"/>
                <w:szCs w:val="20"/>
              </w:rPr>
            </w:pPr>
            <w:r w:rsidRPr="0061648C">
              <w:rPr>
                <w:sz w:val="20"/>
                <w:szCs w:val="20"/>
              </w:rPr>
              <w:t>Demuestra conocimiento y dominio de los temas de la unidad.</w:t>
            </w:r>
          </w:p>
        </w:tc>
        <w:tc>
          <w:tcPr>
            <w:tcW w:w="6498" w:type="dxa"/>
            <w:tcBorders>
              <w:top w:val="nil"/>
            </w:tcBorders>
            <w:vAlign w:val="bottom"/>
          </w:tcPr>
          <w:p w14:paraId="6E2A111A" w14:textId="77777777" w:rsidR="007948D3" w:rsidRPr="0061648C" w:rsidRDefault="007948D3" w:rsidP="00C42F9C">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30%</w:t>
            </w:r>
          </w:p>
        </w:tc>
      </w:tr>
    </w:tbl>
    <w:p w14:paraId="37B3B817" w14:textId="77777777" w:rsidR="000E14FD" w:rsidRDefault="000E14FD" w:rsidP="00136256">
      <w:pPr>
        <w:pStyle w:val="Sinespaciado"/>
        <w:rPr>
          <w:rFonts w:ascii="Arial" w:hAnsi="Arial" w:cs="Arial"/>
          <w:sz w:val="20"/>
          <w:szCs w:val="20"/>
        </w:rPr>
      </w:pPr>
    </w:p>
    <w:p w14:paraId="6D851EA7" w14:textId="77777777" w:rsidR="00136256" w:rsidRPr="00862CFC" w:rsidRDefault="00136256" w:rsidP="00136256">
      <w:pPr>
        <w:pStyle w:val="Sinespaciado"/>
        <w:rPr>
          <w:rFonts w:ascii="Arial" w:hAnsi="Arial" w:cs="Arial"/>
          <w:sz w:val="20"/>
          <w:szCs w:val="20"/>
        </w:rPr>
      </w:pPr>
    </w:p>
    <w:p w14:paraId="26F5D1D3" w14:textId="77777777" w:rsidR="00136256" w:rsidRPr="00862CFC" w:rsidRDefault="00136256" w:rsidP="0013625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3F7F4785"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136256" w:rsidRPr="00862CFC" w14:paraId="0EB0E815" w14:textId="77777777" w:rsidTr="00506787">
        <w:tc>
          <w:tcPr>
            <w:tcW w:w="2518" w:type="dxa"/>
          </w:tcPr>
          <w:p w14:paraId="10E7982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1FC5CE8A"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029155F5"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1C9B58F8" w14:textId="77777777" w:rsidR="00136256" w:rsidRPr="00862CFC" w:rsidRDefault="00136256"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36256" w:rsidRPr="00862CFC" w14:paraId="59A3272E" w14:textId="77777777" w:rsidTr="00506787">
        <w:tc>
          <w:tcPr>
            <w:tcW w:w="2518" w:type="dxa"/>
            <w:vMerge w:val="restart"/>
          </w:tcPr>
          <w:p w14:paraId="33C42AC5" w14:textId="77777777" w:rsidR="00136256" w:rsidRPr="00862CFC" w:rsidRDefault="00136256" w:rsidP="00506787">
            <w:pPr>
              <w:pStyle w:val="PLANEAC"/>
            </w:pPr>
            <w:r w:rsidRPr="00862CFC">
              <w:t>Competencia Alcanzada</w:t>
            </w:r>
          </w:p>
        </w:tc>
        <w:tc>
          <w:tcPr>
            <w:tcW w:w="2268" w:type="dxa"/>
          </w:tcPr>
          <w:p w14:paraId="07A9A9CD" w14:textId="77777777" w:rsidR="00136256" w:rsidRPr="00862CFC" w:rsidRDefault="00136256" w:rsidP="00506787">
            <w:pPr>
              <w:pStyle w:val="PLANEAC"/>
            </w:pPr>
            <w:r w:rsidRPr="00862CFC">
              <w:t>Excelente</w:t>
            </w:r>
          </w:p>
        </w:tc>
        <w:tc>
          <w:tcPr>
            <w:tcW w:w="6095" w:type="dxa"/>
          </w:tcPr>
          <w:p w14:paraId="12E3D5F9" w14:textId="77777777" w:rsidR="00136256" w:rsidRDefault="00136256" w:rsidP="00506787">
            <w:pPr>
              <w:pStyle w:val="PLANEAC"/>
              <w:jc w:val="both"/>
            </w:pPr>
            <w:r>
              <w:t xml:space="preserve">Cumple al menos cinco de los siguientes indicadores </w:t>
            </w:r>
          </w:p>
          <w:p w14:paraId="49946349" w14:textId="77777777" w:rsidR="00136256" w:rsidRDefault="00136256"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5CB1B957" w14:textId="77777777" w:rsidR="00136256" w:rsidRDefault="00136256"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92025EF" w14:textId="77777777" w:rsidR="00136256" w:rsidRDefault="00136256"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515C07CE" w14:textId="77777777" w:rsidR="00136256" w:rsidRDefault="00136256" w:rsidP="00506787">
            <w:pPr>
              <w:pStyle w:val="PLANEAC"/>
              <w:jc w:val="both"/>
            </w:pPr>
            <w:r>
              <w:t xml:space="preserve">d) </w:t>
            </w:r>
            <w:r>
              <w:rPr>
                <w:b/>
                <w:bCs/>
              </w:rPr>
              <w:t xml:space="preserve">Introduce recursos y experiencias que promueven un pensamiento crítico; (por ejemplo el uso de las tecnologías </w:t>
            </w:r>
            <w:r>
              <w:rPr>
                <w:b/>
                <w:bCs/>
              </w:rPr>
              <w:lastRenderedPageBreak/>
              <w:t xml:space="preserve">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2A45CB3" w14:textId="77777777" w:rsidR="00136256" w:rsidRDefault="00136256"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06852A54" w14:textId="77777777" w:rsidR="00136256" w:rsidRDefault="00136256"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3DB59030" w14:textId="77777777" w:rsidR="00136256" w:rsidRPr="00862CFC" w:rsidRDefault="00136256" w:rsidP="00506787">
            <w:pPr>
              <w:pStyle w:val="PLANEAC"/>
              <w:jc w:val="both"/>
            </w:pPr>
          </w:p>
        </w:tc>
        <w:tc>
          <w:tcPr>
            <w:tcW w:w="2115" w:type="dxa"/>
          </w:tcPr>
          <w:p w14:paraId="796959B3" w14:textId="77777777" w:rsidR="00136256" w:rsidRPr="00862CFC" w:rsidRDefault="00136256" w:rsidP="00506787">
            <w:pPr>
              <w:pStyle w:val="PLANEAC"/>
              <w:jc w:val="center"/>
            </w:pPr>
            <w:r>
              <w:lastRenderedPageBreak/>
              <w:t>95-100</w:t>
            </w:r>
          </w:p>
        </w:tc>
      </w:tr>
      <w:tr w:rsidR="00136256" w:rsidRPr="00862CFC" w14:paraId="755CA6C0" w14:textId="77777777" w:rsidTr="00506787">
        <w:tc>
          <w:tcPr>
            <w:tcW w:w="2518" w:type="dxa"/>
            <w:vMerge/>
          </w:tcPr>
          <w:p w14:paraId="6322F2FD" w14:textId="77777777" w:rsidR="00136256" w:rsidRPr="00862CFC" w:rsidRDefault="00136256" w:rsidP="00506787">
            <w:pPr>
              <w:pStyle w:val="Sinespaciado"/>
              <w:rPr>
                <w:rFonts w:ascii="Arial" w:hAnsi="Arial" w:cs="Arial"/>
                <w:sz w:val="20"/>
                <w:szCs w:val="20"/>
              </w:rPr>
            </w:pPr>
          </w:p>
        </w:tc>
        <w:tc>
          <w:tcPr>
            <w:tcW w:w="2268" w:type="dxa"/>
          </w:tcPr>
          <w:p w14:paraId="4ED0C79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3A8623CE" w14:textId="77777777" w:rsidR="00136256" w:rsidRDefault="00136256" w:rsidP="00506787">
            <w:pPr>
              <w:pStyle w:val="Default"/>
              <w:jc w:val="both"/>
              <w:rPr>
                <w:sz w:val="20"/>
                <w:szCs w:val="20"/>
              </w:rPr>
            </w:pPr>
            <w:r>
              <w:rPr>
                <w:sz w:val="20"/>
                <w:szCs w:val="20"/>
              </w:rPr>
              <w:t xml:space="preserve">Cumple cuatro de los indicadores definidos en desempeño excelente. </w:t>
            </w:r>
          </w:p>
          <w:p w14:paraId="47186CE7" w14:textId="77777777" w:rsidR="00136256" w:rsidRPr="00862CFC" w:rsidRDefault="00136256" w:rsidP="00506787">
            <w:pPr>
              <w:pStyle w:val="Sinespaciado"/>
              <w:jc w:val="both"/>
              <w:rPr>
                <w:rFonts w:ascii="Arial" w:hAnsi="Arial" w:cs="Arial"/>
                <w:sz w:val="20"/>
                <w:szCs w:val="20"/>
              </w:rPr>
            </w:pPr>
          </w:p>
        </w:tc>
        <w:tc>
          <w:tcPr>
            <w:tcW w:w="2115" w:type="dxa"/>
          </w:tcPr>
          <w:p w14:paraId="0F16B64F"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85-94</w:t>
            </w:r>
          </w:p>
        </w:tc>
      </w:tr>
      <w:tr w:rsidR="00136256" w:rsidRPr="00862CFC" w14:paraId="0D4DA919" w14:textId="77777777" w:rsidTr="00506787">
        <w:tc>
          <w:tcPr>
            <w:tcW w:w="2518" w:type="dxa"/>
            <w:vMerge/>
          </w:tcPr>
          <w:p w14:paraId="7E75FA79" w14:textId="77777777" w:rsidR="00136256" w:rsidRPr="00862CFC" w:rsidRDefault="00136256" w:rsidP="00506787">
            <w:pPr>
              <w:pStyle w:val="Sinespaciado"/>
              <w:rPr>
                <w:rFonts w:ascii="Arial" w:hAnsi="Arial" w:cs="Arial"/>
                <w:sz w:val="20"/>
                <w:szCs w:val="20"/>
              </w:rPr>
            </w:pPr>
          </w:p>
        </w:tc>
        <w:tc>
          <w:tcPr>
            <w:tcW w:w="2268" w:type="dxa"/>
          </w:tcPr>
          <w:p w14:paraId="0F16F55D"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7ECF9892" w14:textId="77777777" w:rsidR="00136256" w:rsidRDefault="00136256" w:rsidP="00506787">
            <w:pPr>
              <w:pStyle w:val="Default"/>
              <w:jc w:val="both"/>
              <w:rPr>
                <w:sz w:val="20"/>
                <w:szCs w:val="20"/>
              </w:rPr>
            </w:pPr>
            <w:r>
              <w:rPr>
                <w:sz w:val="20"/>
                <w:szCs w:val="20"/>
              </w:rPr>
              <w:t xml:space="preserve">Cumple tres de los indicadores definidos en el desempeño excelente. </w:t>
            </w:r>
          </w:p>
          <w:p w14:paraId="7D1D042F" w14:textId="77777777" w:rsidR="00136256" w:rsidRPr="00862CFC" w:rsidRDefault="00136256" w:rsidP="00506787">
            <w:pPr>
              <w:pStyle w:val="Sinespaciado"/>
              <w:jc w:val="both"/>
              <w:rPr>
                <w:rFonts w:ascii="Arial" w:hAnsi="Arial" w:cs="Arial"/>
                <w:sz w:val="20"/>
                <w:szCs w:val="20"/>
              </w:rPr>
            </w:pPr>
          </w:p>
        </w:tc>
        <w:tc>
          <w:tcPr>
            <w:tcW w:w="2115" w:type="dxa"/>
          </w:tcPr>
          <w:p w14:paraId="5D3675AF"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75-84</w:t>
            </w:r>
          </w:p>
        </w:tc>
      </w:tr>
      <w:tr w:rsidR="00136256" w:rsidRPr="00862CFC" w14:paraId="49BA216E" w14:textId="77777777" w:rsidTr="00506787">
        <w:tc>
          <w:tcPr>
            <w:tcW w:w="2518" w:type="dxa"/>
            <w:vMerge/>
          </w:tcPr>
          <w:p w14:paraId="775CD47C" w14:textId="77777777" w:rsidR="00136256" w:rsidRPr="00862CFC" w:rsidRDefault="00136256" w:rsidP="00506787">
            <w:pPr>
              <w:pStyle w:val="Sinespaciado"/>
              <w:rPr>
                <w:rFonts w:ascii="Arial" w:hAnsi="Arial" w:cs="Arial"/>
                <w:sz w:val="20"/>
                <w:szCs w:val="20"/>
              </w:rPr>
            </w:pPr>
          </w:p>
        </w:tc>
        <w:tc>
          <w:tcPr>
            <w:tcW w:w="2268" w:type="dxa"/>
          </w:tcPr>
          <w:p w14:paraId="3F507FEC"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0E4869B6" w14:textId="77777777" w:rsidR="00136256" w:rsidRDefault="00136256" w:rsidP="00506787">
            <w:pPr>
              <w:pStyle w:val="Default"/>
              <w:jc w:val="both"/>
              <w:rPr>
                <w:sz w:val="20"/>
                <w:szCs w:val="20"/>
              </w:rPr>
            </w:pPr>
            <w:r>
              <w:rPr>
                <w:sz w:val="20"/>
                <w:szCs w:val="20"/>
              </w:rPr>
              <w:t xml:space="preserve">Cumple dos de los indicadores definidos en el desempeño excelente </w:t>
            </w:r>
          </w:p>
          <w:p w14:paraId="0B0C30F4" w14:textId="77777777" w:rsidR="00136256" w:rsidRPr="00862CFC" w:rsidRDefault="00136256" w:rsidP="00506787">
            <w:pPr>
              <w:pStyle w:val="Sinespaciado"/>
              <w:jc w:val="both"/>
              <w:rPr>
                <w:rFonts w:ascii="Arial" w:hAnsi="Arial" w:cs="Arial"/>
                <w:sz w:val="20"/>
                <w:szCs w:val="20"/>
              </w:rPr>
            </w:pPr>
          </w:p>
        </w:tc>
        <w:tc>
          <w:tcPr>
            <w:tcW w:w="2115" w:type="dxa"/>
          </w:tcPr>
          <w:p w14:paraId="6DBEBF34"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70-74</w:t>
            </w:r>
          </w:p>
        </w:tc>
      </w:tr>
      <w:tr w:rsidR="00136256" w:rsidRPr="00862CFC" w14:paraId="06A1C4C7" w14:textId="77777777" w:rsidTr="00506787">
        <w:tc>
          <w:tcPr>
            <w:tcW w:w="2518" w:type="dxa"/>
          </w:tcPr>
          <w:p w14:paraId="04A15667"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3C7C4DF0"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07C6C396" w14:textId="77777777" w:rsidR="00136256" w:rsidRPr="00862CFC" w:rsidRDefault="00136256"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6F4A0B56"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N. A.</w:t>
            </w:r>
          </w:p>
        </w:tc>
      </w:tr>
    </w:tbl>
    <w:p w14:paraId="0706B461" w14:textId="77777777" w:rsidR="00136256" w:rsidRPr="00862CFC" w:rsidRDefault="00136256" w:rsidP="00136256">
      <w:pPr>
        <w:pStyle w:val="Sinespaciado"/>
        <w:rPr>
          <w:rFonts w:ascii="Arial" w:hAnsi="Arial" w:cs="Arial"/>
          <w:sz w:val="20"/>
          <w:szCs w:val="20"/>
        </w:rPr>
      </w:pPr>
    </w:p>
    <w:p w14:paraId="2742958D" w14:textId="77777777" w:rsidR="00136256" w:rsidRDefault="00136256" w:rsidP="0013625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B367E2" w:rsidRPr="00106009" w14:paraId="33EE315D" w14:textId="77777777" w:rsidTr="008512E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0116C"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5935DA"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773A8F6"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25CB1F"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367E2" w:rsidRPr="00862CFC" w14:paraId="36FA4E8E" w14:textId="77777777" w:rsidTr="008512E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3E8931A"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C602FE1"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1197FA4"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A427332"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24A1CFB"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10469E88"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003C769E"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A9F2926"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r>
      <w:tr w:rsidR="00B367E2" w:rsidRPr="00106009" w14:paraId="2FB10DE5"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BA464D8" w14:textId="77777777" w:rsidR="00B367E2" w:rsidRPr="00C164F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2CBD8258" w14:textId="77777777" w:rsidR="00B367E2" w:rsidRPr="00C032F5"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C032F5">
              <w:rPr>
                <w:rFonts w:ascii="Arial" w:eastAsia="Times New Roman" w:hAnsi="Arial" w:cs="Arial"/>
                <w:color w:val="000000"/>
                <w:sz w:val="20"/>
                <w:szCs w:val="20"/>
                <w:lang w:eastAsia="es-MX"/>
              </w:rPr>
              <w:t>0</w:t>
            </w:r>
            <w:r w:rsidR="003A60BD">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7D3E3591"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569A0671" w14:textId="77777777" w:rsidR="00B367E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6DF6062C"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1257C01F"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center"/>
          </w:tcPr>
          <w:p w14:paraId="4B721BBC" w14:textId="77777777" w:rsidR="00B367E2" w:rsidRPr="00115120" w:rsidRDefault="00B367E2" w:rsidP="008512EC">
            <w:pPr>
              <w:spacing w:after="0" w:line="240" w:lineRule="auto"/>
              <w:jc w:val="center"/>
              <w:rPr>
                <w:rFonts w:ascii="Arial" w:eastAsia="Times New Roman" w:hAnsi="Arial" w:cs="Arial"/>
                <w:color w:val="000000"/>
                <w:sz w:val="20"/>
                <w:szCs w:val="20"/>
                <w:lang w:eastAsia="es-MX"/>
              </w:rPr>
            </w:pPr>
            <w:r w:rsidRPr="00115120">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39ED728" w14:textId="77777777" w:rsidR="00B367E2" w:rsidRPr="0061648C" w:rsidRDefault="00B367E2" w:rsidP="008512EC">
            <w:pPr>
              <w:spacing w:after="0" w:line="240" w:lineRule="auto"/>
              <w:rPr>
                <w:rFonts w:ascii="Arial" w:eastAsia="Times New Roman" w:hAnsi="Arial" w:cs="Arial"/>
                <w:color w:val="000000"/>
                <w:sz w:val="20"/>
                <w:szCs w:val="20"/>
                <w:lang w:eastAsia="es-MX"/>
              </w:rPr>
            </w:pPr>
            <w:r w:rsidRPr="0061648C">
              <w:rPr>
                <w:rFonts w:ascii="Arial" w:hAnsi="Arial" w:cs="Arial"/>
                <w:sz w:val="20"/>
                <w:szCs w:val="20"/>
              </w:rPr>
              <w:t xml:space="preserve">Demuestra la búsqueda en diversas fuentes de información, utiliza correctamente las citas bibliográficas, la información presenta una redacción </w:t>
            </w:r>
            <w:r w:rsidRPr="0061648C">
              <w:rPr>
                <w:rFonts w:ascii="Arial" w:hAnsi="Arial" w:cs="Arial"/>
                <w:sz w:val="20"/>
                <w:szCs w:val="20"/>
              </w:rPr>
              <w:lastRenderedPageBreak/>
              <w:t>satisfactoria sobre el tema que se desarrolló, el documento cuenta con los elementos mínimos que un trabajo de investigación requiere.</w:t>
            </w:r>
          </w:p>
        </w:tc>
      </w:tr>
      <w:tr w:rsidR="00F61E75" w:rsidRPr="00862CFC" w14:paraId="5CF4885B"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66EE77A" w14:textId="77777777" w:rsidR="00F61E75" w:rsidRDefault="00F61E75"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57B312A1" w14:textId="77777777" w:rsidR="00F61E75" w:rsidRPr="00D3255D"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0BDE8621"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36-40</w:t>
            </w:r>
          </w:p>
        </w:tc>
        <w:tc>
          <w:tcPr>
            <w:tcW w:w="851" w:type="dxa"/>
            <w:tcBorders>
              <w:top w:val="nil"/>
              <w:left w:val="nil"/>
              <w:bottom w:val="single" w:sz="4" w:space="0" w:color="auto"/>
              <w:right w:val="single" w:sz="4" w:space="0" w:color="auto"/>
            </w:tcBorders>
            <w:shd w:val="clear" w:color="auto" w:fill="auto"/>
            <w:noWrap/>
            <w:vAlign w:val="bottom"/>
          </w:tcPr>
          <w:p w14:paraId="72CC5915" w14:textId="77777777" w:rsidR="00F61E75" w:rsidRDefault="00F61E75" w:rsidP="0037601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32-36</w:t>
            </w:r>
          </w:p>
        </w:tc>
        <w:tc>
          <w:tcPr>
            <w:tcW w:w="850" w:type="dxa"/>
            <w:tcBorders>
              <w:top w:val="nil"/>
              <w:left w:val="nil"/>
              <w:bottom w:val="single" w:sz="4" w:space="0" w:color="auto"/>
              <w:right w:val="single" w:sz="4" w:space="0" w:color="auto"/>
            </w:tcBorders>
            <w:shd w:val="clear" w:color="auto" w:fill="auto"/>
            <w:noWrap/>
            <w:vAlign w:val="bottom"/>
          </w:tcPr>
          <w:p w14:paraId="24826434"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28-32</w:t>
            </w:r>
          </w:p>
        </w:tc>
        <w:tc>
          <w:tcPr>
            <w:tcW w:w="1067" w:type="dxa"/>
            <w:tcBorders>
              <w:top w:val="nil"/>
              <w:left w:val="nil"/>
              <w:bottom w:val="single" w:sz="4" w:space="0" w:color="auto"/>
              <w:right w:val="single" w:sz="4" w:space="0" w:color="auto"/>
            </w:tcBorders>
            <w:shd w:val="clear" w:color="auto" w:fill="auto"/>
            <w:noWrap/>
            <w:vAlign w:val="bottom"/>
          </w:tcPr>
          <w:p w14:paraId="394AF62F"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26-28</w:t>
            </w:r>
          </w:p>
        </w:tc>
        <w:tc>
          <w:tcPr>
            <w:tcW w:w="634" w:type="dxa"/>
            <w:tcBorders>
              <w:top w:val="nil"/>
              <w:left w:val="nil"/>
              <w:bottom w:val="single" w:sz="4" w:space="0" w:color="auto"/>
              <w:right w:val="single" w:sz="4" w:space="0" w:color="auto"/>
            </w:tcBorders>
            <w:shd w:val="clear" w:color="auto" w:fill="auto"/>
            <w:noWrap/>
            <w:vAlign w:val="bottom"/>
          </w:tcPr>
          <w:p w14:paraId="0BD33402" w14:textId="77777777" w:rsidR="00F61E75" w:rsidRPr="00F03DFF"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407ED66A" w14:textId="77777777" w:rsidR="00F61E75" w:rsidRPr="0061648C" w:rsidRDefault="00F61E75" w:rsidP="008512E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r>
      <w:tr w:rsidR="00B367E2" w:rsidRPr="00862CFC" w14:paraId="41444709"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C2001D2" w14:textId="77777777" w:rsidR="00B367E2" w:rsidRPr="00F2452D"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2F2AB4E" w14:textId="77777777" w:rsidR="00B367E2" w:rsidRPr="00D3255D"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12A2BD42"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0843525D" w14:textId="77777777" w:rsidR="00B367E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19BB74E8"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4780A7D2"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bottom"/>
          </w:tcPr>
          <w:p w14:paraId="2DB2FE54" w14:textId="77777777" w:rsidR="00B367E2" w:rsidRPr="00F03DFF"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46D3AA97" w14:textId="77777777" w:rsidR="00B367E2" w:rsidRPr="0061648C" w:rsidRDefault="00B367E2" w:rsidP="008512EC">
            <w:pPr>
              <w:pStyle w:val="Default"/>
              <w:jc w:val="both"/>
              <w:rPr>
                <w:sz w:val="20"/>
                <w:szCs w:val="20"/>
              </w:rPr>
            </w:pPr>
            <w:r w:rsidRPr="0061648C">
              <w:rPr>
                <w:sz w:val="20"/>
                <w:szCs w:val="20"/>
              </w:rPr>
              <w:t xml:space="preserve">Demuestra conocimiento y dominio de los temas de la unidad. </w:t>
            </w:r>
          </w:p>
        </w:tc>
      </w:tr>
      <w:tr w:rsidR="00B367E2" w:rsidRPr="00106009" w14:paraId="2330A15A" w14:textId="77777777" w:rsidTr="008512E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65F87C"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9FAB38B"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1C6B723"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94-100</w:t>
            </w:r>
          </w:p>
        </w:tc>
        <w:tc>
          <w:tcPr>
            <w:tcW w:w="851" w:type="dxa"/>
            <w:tcBorders>
              <w:top w:val="nil"/>
              <w:left w:val="nil"/>
              <w:bottom w:val="single" w:sz="4" w:space="0" w:color="auto"/>
              <w:right w:val="single" w:sz="4" w:space="0" w:color="auto"/>
            </w:tcBorders>
            <w:shd w:val="clear" w:color="auto" w:fill="auto"/>
            <w:noWrap/>
            <w:vAlign w:val="bottom"/>
          </w:tcPr>
          <w:p w14:paraId="0F6C72D0"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84-94</w:t>
            </w:r>
          </w:p>
        </w:tc>
        <w:tc>
          <w:tcPr>
            <w:tcW w:w="850" w:type="dxa"/>
            <w:tcBorders>
              <w:top w:val="nil"/>
              <w:left w:val="nil"/>
              <w:bottom w:val="single" w:sz="4" w:space="0" w:color="auto"/>
              <w:right w:val="single" w:sz="4" w:space="0" w:color="auto"/>
            </w:tcBorders>
            <w:shd w:val="clear" w:color="auto" w:fill="auto"/>
            <w:noWrap/>
            <w:vAlign w:val="bottom"/>
          </w:tcPr>
          <w:p w14:paraId="4E7D58C6"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74-84</w:t>
            </w:r>
          </w:p>
        </w:tc>
        <w:tc>
          <w:tcPr>
            <w:tcW w:w="1067" w:type="dxa"/>
            <w:tcBorders>
              <w:top w:val="nil"/>
              <w:left w:val="nil"/>
              <w:bottom w:val="single" w:sz="4" w:space="0" w:color="auto"/>
              <w:right w:val="single" w:sz="4" w:space="0" w:color="auto"/>
            </w:tcBorders>
            <w:shd w:val="clear" w:color="auto" w:fill="auto"/>
            <w:noWrap/>
            <w:vAlign w:val="bottom"/>
          </w:tcPr>
          <w:p w14:paraId="39C37B26"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1B5824C4"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F874361"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p>
        </w:tc>
      </w:tr>
    </w:tbl>
    <w:p w14:paraId="1BAACD9E" w14:textId="77777777" w:rsidR="000360B8" w:rsidRDefault="000360B8" w:rsidP="00136256">
      <w:pPr>
        <w:pStyle w:val="Sinespaciado"/>
        <w:rPr>
          <w:rFonts w:ascii="Arial" w:hAnsi="Arial" w:cs="Arial"/>
          <w:sz w:val="20"/>
          <w:szCs w:val="20"/>
        </w:rPr>
      </w:pPr>
    </w:p>
    <w:p w14:paraId="029EEAAA" w14:textId="77777777" w:rsidR="00906BBE" w:rsidRPr="00862CFC" w:rsidRDefault="00906BBE" w:rsidP="0013625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256" w:rsidRPr="00862CFC" w14:paraId="566E5FB5" w14:textId="77777777" w:rsidTr="00506787">
        <w:tc>
          <w:tcPr>
            <w:tcW w:w="1838" w:type="dxa"/>
          </w:tcPr>
          <w:p w14:paraId="259D1B14"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724A543" w14:textId="77777777" w:rsidR="00136256" w:rsidRPr="00862CFC" w:rsidRDefault="00136256" w:rsidP="00506787">
            <w:pPr>
              <w:pStyle w:val="Sinespaciado"/>
              <w:rPr>
                <w:rFonts w:ascii="Arial" w:hAnsi="Arial" w:cs="Arial"/>
                <w:sz w:val="20"/>
                <w:szCs w:val="20"/>
              </w:rPr>
            </w:pPr>
          </w:p>
        </w:tc>
        <w:tc>
          <w:tcPr>
            <w:tcW w:w="1984" w:type="dxa"/>
            <w:tcBorders>
              <w:bottom w:val="single" w:sz="4" w:space="0" w:color="auto"/>
            </w:tcBorders>
          </w:tcPr>
          <w:p w14:paraId="73E4C165" w14:textId="77777777" w:rsidR="00136256" w:rsidRPr="00136256" w:rsidRDefault="00423450" w:rsidP="00506787">
            <w:pPr>
              <w:pStyle w:val="Sinespaciado"/>
              <w:jc w:val="center"/>
              <w:rPr>
                <w:rFonts w:ascii="Arial" w:hAnsi="Arial" w:cs="Arial"/>
                <w:sz w:val="20"/>
                <w:szCs w:val="20"/>
              </w:rPr>
            </w:pPr>
            <w:r>
              <w:rPr>
                <w:rFonts w:ascii="Arial" w:hAnsi="Arial" w:cs="Arial"/>
                <w:sz w:val="20"/>
                <w:szCs w:val="20"/>
              </w:rPr>
              <w:t>1</w:t>
            </w:r>
          </w:p>
        </w:tc>
        <w:tc>
          <w:tcPr>
            <w:tcW w:w="1985" w:type="dxa"/>
          </w:tcPr>
          <w:p w14:paraId="29DC3987"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097B103" w14:textId="7BC0DB30" w:rsidR="00136256" w:rsidRPr="00423450" w:rsidRDefault="00173847" w:rsidP="00173847">
            <w:pPr>
              <w:autoSpaceDE w:val="0"/>
              <w:autoSpaceDN w:val="0"/>
              <w:adjustRightInd w:val="0"/>
              <w:rPr>
                <w:rFonts w:ascii="Arial" w:hAnsi="Arial" w:cs="Arial"/>
                <w:sz w:val="20"/>
                <w:szCs w:val="20"/>
              </w:rPr>
            </w:pPr>
            <w:r w:rsidRPr="00173847">
              <w:rPr>
                <w:rFonts w:ascii="Arial" w:hAnsi="Arial" w:cs="Arial"/>
                <w:sz w:val="20"/>
                <w:szCs w:val="20"/>
              </w:rPr>
              <w:t>Diseña e implementa circuitos secuenciales</w:t>
            </w:r>
            <w:r>
              <w:rPr>
                <w:rFonts w:ascii="Arial" w:hAnsi="Arial" w:cs="Arial"/>
                <w:sz w:val="20"/>
                <w:szCs w:val="20"/>
              </w:rPr>
              <w:t xml:space="preserve"> </w:t>
            </w:r>
            <w:r w:rsidRPr="00173847">
              <w:rPr>
                <w:rFonts w:ascii="Arial" w:hAnsi="Arial" w:cs="Arial"/>
                <w:sz w:val="20"/>
                <w:szCs w:val="20"/>
              </w:rPr>
              <w:t>mediante dispositivos electrónicos y el uso de un</w:t>
            </w:r>
            <w:r>
              <w:rPr>
                <w:rFonts w:ascii="Arial" w:hAnsi="Arial" w:cs="Arial"/>
                <w:sz w:val="20"/>
                <w:szCs w:val="20"/>
              </w:rPr>
              <w:t xml:space="preserve"> </w:t>
            </w:r>
            <w:r w:rsidRPr="00173847">
              <w:rPr>
                <w:rFonts w:ascii="Arial" w:hAnsi="Arial" w:cs="Arial"/>
                <w:sz w:val="20"/>
                <w:szCs w:val="20"/>
              </w:rPr>
              <w:t>lenguaje de descripción de hardware en GAL’s y</w:t>
            </w:r>
            <w:r>
              <w:rPr>
                <w:rFonts w:ascii="Arial" w:hAnsi="Arial" w:cs="Arial"/>
                <w:sz w:val="20"/>
                <w:szCs w:val="20"/>
              </w:rPr>
              <w:t xml:space="preserve"> </w:t>
            </w:r>
            <w:r w:rsidRPr="00173847">
              <w:rPr>
                <w:rFonts w:ascii="Arial" w:hAnsi="Arial" w:cs="Arial"/>
                <w:sz w:val="20"/>
                <w:szCs w:val="20"/>
              </w:rPr>
              <w:t>FPGA´s para diversas de control de sistemas</w:t>
            </w:r>
            <w:r>
              <w:rPr>
                <w:rFonts w:ascii="Arial" w:hAnsi="Arial" w:cs="Arial"/>
                <w:sz w:val="20"/>
                <w:szCs w:val="20"/>
              </w:rPr>
              <w:t xml:space="preserve"> </w:t>
            </w:r>
            <w:r w:rsidRPr="00173847">
              <w:rPr>
                <w:rFonts w:ascii="Arial" w:hAnsi="Arial" w:cs="Arial"/>
                <w:sz w:val="20"/>
                <w:szCs w:val="20"/>
              </w:rPr>
              <w:t>mecatrónicos.</w:t>
            </w:r>
          </w:p>
        </w:tc>
      </w:tr>
    </w:tbl>
    <w:p w14:paraId="635A959E"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36256" w:rsidRPr="00862CFC" w14:paraId="0856AD21" w14:textId="77777777" w:rsidTr="00506787">
        <w:tc>
          <w:tcPr>
            <w:tcW w:w="2599" w:type="dxa"/>
          </w:tcPr>
          <w:p w14:paraId="252AC52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4DA8BE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F365790"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2CA1B22"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E7FCFDF"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Horas teórico-práctica</w:t>
            </w:r>
          </w:p>
        </w:tc>
      </w:tr>
      <w:tr w:rsidR="00136256" w:rsidRPr="006920B8" w14:paraId="013596E2" w14:textId="77777777" w:rsidTr="00506787">
        <w:tc>
          <w:tcPr>
            <w:tcW w:w="2599" w:type="dxa"/>
          </w:tcPr>
          <w:p w14:paraId="1E428E9D" w14:textId="447A55A8" w:rsidR="00286660" w:rsidRDefault="00286660" w:rsidP="00173847">
            <w:pPr>
              <w:autoSpaceDE w:val="0"/>
              <w:autoSpaceDN w:val="0"/>
              <w:adjustRightInd w:val="0"/>
              <w:jc w:val="both"/>
              <w:rPr>
                <w:rFonts w:ascii="Arial" w:hAnsi="Arial" w:cs="Arial"/>
                <w:sz w:val="20"/>
                <w:szCs w:val="20"/>
              </w:rPr>
            </w:pPr>
            <w:r w:rsidRPr="00286660">
              <w:rPr>
                <w:rFonts w:ascii="Arial" w:hAnsi="Arial" w:cs="Arial"/>
                <w:sz w:val="20"/>
                <w:szCs w:val="20"/>
              </w:rPr>
              <w:t>Circuitos secuenciales</w:t>
            </w:r>
            <w:r>
              <w:rPr>
                <w:rFonts w:ascii="Arial" w:hAnsi="Arial" w:cs="Arial"/>
                <w:sz w:val="20"/>
                <w:szCs w:val="20"/>
              </w:rPr>
              <w:t>.</w:t>
            </w:r>
          </w:p>
          <w:p w14:paraId="31B4A3F7" w14:textId="77777777" w:rsidR="00286660" w:rsidRDefault="00286660" w:rsidP="00173847">
            <w:pPr>
              <w:autoSpaceDE w:val="0"/>
              <w:autoSpaceDN w:val="0"/>
              <w:adjustRightInd w:val="0"/>
              <w:jc w:val="both"/>
              <w:rPr>
                <w:rFonts w:ascii="Arial" w:hAnsi="Arial" w:cs="Arial"/>
                <w:sz w:val="20"/>
                <w:szCs w:val="20"/>
              </w:rPr>
            </w:pPr>
          </w:p>
          <w:p w14:paraId="4429AF0C" w14:textId="7A65E2A4"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4.1 Máquinas Mealy y Maquinas Moore.</w:t>
            </w:r>
          </w:p>
          <w:p w14:paraId="0E2D2DBD"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4.2 Temporizadores.</w:t>
            </w:r>
          </w:p>
          <w:p w14:paraId="76405EFC"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4.2.1 555 modo monoestable.</w:t>
            </w:r>
          </w:p>
          <w:p w14:paraId="1E88D3A6"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4.2.2 555 modo astable.</w:t>
            </w:r>
          </w:p>
          <w:p w14:paraId="022C4294" w14:textId="77777777" w:rsidR="00173847" w:rsidRPr="00173847" w:rsidRDefault="00173847" w:rsidP="00173847">
            <w:pPr>
              <w:autoSpaceDE w:val="0"/>
              <w:autoSpaceDN w:val="0"/>
              <w:adjustRightInd w:val="0"/>
              <w:jc w:val="both"/>
              <w:rPr>
                <w:rFonts w:ascii="Arial" w:hAnsi="Arial" w:cs="Arial"/>
                <w:sz w:val="20"/>
                <w:szCs w:val="20"/>
                <w:lang w:val="en-US"/>
              </w:rPr>
            </w:pPr>
            <w:r w:rsidRPr="00173847">
              <w:rPr>
                <w:rFonts w:ascii="Arial" w:hAnsi="Arial" w:cs="Arial"/>
                <w:sz w:val="20"/>
                <w:szCs w:val="20"/>
                <w:lang w:val="en-US"/>
              </w:rPr>
              <w:t>4.3 FLIP FLOPS</w:t>
            </w:r>
          </w:p>
          <w:p w14:paraId="7702CEE0" w14:textId="77777777" w:rsidR="00173847" w:rsidRPr="00173847" w:rsidRDefault="00173847" w:rsidP="00173847">
            <w:pPr>
              <w:autoSpaceDE w:val="0"/>
              <w:autoSpaceDN w:val="0"/>
              <w:adjustRightInd w:val="0"/>
              <w:jc w:val="both"/>
              <w:rPr>
                <w:rFonts w:ascii="Arial" w:hAnsi="Arial" w:cs="Arial"/>
                <w:sz w:val="20"/>
                <w:szCs w:val="20"/>
                <w:lang w:val="en-US"/>
              </w:rPr>
            </w:pPr>
            <w:r w:rsidRPr="00173847">
              <w:rPr>
                <w:rFonts w:ascii="Arial" w:hAnsi="Arial" w:cs="Arial"/>
                <w:sz w:val="20"/>
                <w:szCs w:val="20"/>
                <w:lang w:val="en-US"/>
              </w:rPr>
              <w:t>4.3.1 R-S</w:t>
            </w:r>
          </w:p>
          <w:p w14:paraId="41C76089" w14:textId="77777777" w:rsidR="00173847" w:rsidRPr="00173847" w:rsidRDefault="00173847" w:rsidP="00173847">
            <w:pPr>
              <w:autoSpaceDE w:val="0"/>
              <w:autoSpaceDN w:val="0"/>
              <w:adjustRightInd w:val="0"/>
              <w:jc w:val="both"/>
              <w:rPr>
                <w:rFonts w:ascii="Arial" w:hAnsi="Arial" w:cs="Arial"/>
                <w:sz w:val="20"/>
                <w:szCs w:val="20"/>
                <w:lang w:val="en-US"/>
              </w:rPr>
            </w:pPr>
            <w:r w:rsidRPr="00173847">
              <w:rPr>
                <w:rFonts w:ascii="Arial" w:hAnsi="Arial" w:cs="Arial"/>
                <w:sz w:val="20"/>
                <w:szCs w:val="20"/>
                <w:lang w:val="en-US"/>
              </w:rPr>
              <w:t>4.3.2 J-K</w:t>
            </w:r>
          </w:p>
          <w:p w14:paraId="18CF4D9A"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4.3.3 D</w:t>
            </w:r>
          </w:p>
          <w:p w14:paraId="63E0BAA6"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4.3.4 T</w:t>
            </w:r>
          </w:p>
          <w:p w14:paraId="3F656ADD"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4.3.5 Maestro-Esclavo.</w:t>
            </w:r>
          </w:p>
          <w:p w14:paraId="30C18417"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4.4 Diagramas y ecuaciones de estado</w:t>
            </w:r>
          </w:p>
          <w:p w14:paraId="0AF53E1A"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 xml:space="preserve">4.5 Circuitos síncronos y </w:t>
            </w:r>
            <w:r w:rsidRPr="00173847">
              <w:rPr>
                <w:rFonts w:ascii="Arial" w:hAnsi="Arial" w:cs="Arial"/>
                <w:sz w:val="20"/>
                <w:szCs w:val="20"/>
              </w:rPr>
              <w:lastRenderedPageBreak/>
              <w:t>asíncronos.</w:t>
            </w:r>
          </w:p>
          <w:p w14:paraId="7D5C1374"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4.6 Circuitos secuenciales básicos.</w:t>
            </w:r>
          </w:p>
          <w:p w14:paraId="50634931"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4.6.1 Registros</w:t>
            </w:r>
          </w:p>
          <w:p w14:paraId="0BFBC6FA"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4.6.2 Contadores</w:t>
            </w:r>
          </w:p>
          <w:p w14:paraId="550D270E"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4.6.3 Memorias</w:t>
            </w:r>
          </w:p>
          <w:p w14:paraId="74A033CD"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4.7 Circuitos lógicos programables.</w:t>
            </w:r>
          </w:p>
          <w:p w14:paraId="40F03902"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4.8 Diseño de circuitos mediante lenguajes de</w:t>
            </w:r>
          </w:p>
          <w:p w14:paraId="00B3B3D4" w14:textId="5AC7CD2E" w:rsidR="00B17B2E" w:rsidRPr="006920B8"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descripción de hardware</w:t>
            </w:r>
          </w:p>
        </w:tc>
        <w:tc>
          <w:tcPr>
            <w:tcW w:w="2599" w:type="dxa"/>
          </w:tcPr>
          <w:p w14:paraId="09066A37" w14:textId="2F5AD882" w:rsidR="00E635E2" w:rsidRPr="006920B8" w:rsidRDefault="002B0D66" w:rsidP="00173847">
            <w:pPr>
              <w:pStyle w:val="PLANEAC"/>
              <w:jc w:val="both"/>
            </w:pPr>
            <w:r w:rsidRPr="006920B8">
              <w:lastRenderedPageBreak/>
              <w:t xml:space="preserve">Los </w:t>
            </w:r>
            <w:r w:rsidRPr="009E6F5A">
              <w:rPr>
                <w:color w:val="3B1DEF"/>
              </w:rPr>
              <w:t>estudiantes investigan</w:t>
            </w:r>
            <w:r w:rsidRPr="006920B8">
              <w:t xml:space="preserve"> </w:t>
            </w:r>
            <w:r w:rsidR="00173847">
              <w:t xml:space="preserve">diferentes configuraciones para la generación de pulsos </w:t>
            </w:r>
            <w:r w:rsidRPr="006920B8">
              <w:t xml:space="preserve">y </w:t>
            </w:r>
            <w:r w:rsidR="00173847">
              <w:t>Construir un circuito que genere pulsos de reloj para flip-flops</w:t>
            </w:r>
            <w:r w:rsidR="0027433B">
              <w:t>, así como realizar un resumen de los diferentes tipos de flip-flop</w:t>
            </w:r>
            <w:r w:rsidR="006920B8" w:rsidRPr="006920B8">
              <w:t xml:space="preserve">. </w:t>
            </w:r>
            <w:r w:rsidR="0027433B">
              <w:t>Comprueban mediante prácticas de laboratorio el funcionamiento de los flip-flop</w:t>
            </w:r>
            <w:r w:rsidR="006920B8" w:rsidRPr="006920B8">
              <w:t>.</w:t>
            </w:r>
          </w:p>
          <w:p w14:paraId="56257B2D" w14:textId="77777777" w:rsidR="006920B8" w:rsidRPr="006920B8" w:rsidRDefault="006920B8" w:rsidP="00C26878">
            <w:pPr>
              <w:pStyle w:val="PLANEAC"/>
              <w:jc w:val="both"/>
            </w:pPr>
          </w:p>
          <w:p w14:paraId="76F33F5B" w14:textId="77777777" w:rsidR="00E635E2" w:rsidRPr="006920B8" w:rsidRDefault="006920B8" w:rsidP="00E635E2">
            <w:pPr>
              <w:pStyle w:val="PLANEAC"/>
              <w:spacing w:line="276" w:lineRule="auto"/>
              <w:jc w:val="both"/>
            </w:pPr>
            <w:r w:rsidRPr="006920B8">
              <w:t>El</w:t>
            </w:r>
            <w:r w:rsidR="00E635E2" w:rsidRPr="006920B8">
              <w:t xml:space="preserve"> </w:t>
            </w:r>
            <w:r w:rsidR="00E635E2" w:rsidRPr="009E6F5A">
              <w:rPr>
                <w:color w:val="3B1DEF"/>
              </w:rPr>
              <w:t>estudiante interactúa con el docente y explica</w:t>
            </w:r>
            <w:r w:rsidR="00E635E2" w:rsidRPr="006920B8">
              <w:t xml:space="preserve"> lo </w:t>
            </w:r>
            <w:r w:rsidR="00E635E2" w:rsidRPr="006920B8">
              <w:lastRenderedPageBreak/>
              <w:t xml:space="preserve">investigado. </w:t>
            </w:r>
          </w:p>
          <w:p w14:paraId="6CD26BA9" w14:textId="77777777" w:rsidR="00E635E2" w:rsidRPr="006920B8" w:rsidRDefault="00E635E2" w:rsidP="00E635E2">
            <w:pPr>
              <w:pStyle w:val="PLANEAC"/>
              <w:spacing w:line="276" w:lineRule="auto"/>
              <w:jc w:val="both"/>
            </w:pPr>
          </w:p>
          <w:p w14:paraId="5F7917EC" w14:textId="77777777" w:rsidR="009E6F5A" w:rsidRDefault="009E6F5A" w:rsidP="006920B8">
            <w:pPr>
              <w:pStyle w:val="PLANEAC"/>
              <w:spacing w:line="276" w:lineRule="auto"/>
              <w:jc w:val="both"/>
            </w:pPr>
          </w:p>
          <w:p w14:paraId="4397975E" w14:textId="77777777" w:rsidR="009E6F5A" w:rsidRDefault="00E635E2" w:rsidP="006920B8">
            <w:pPr>
              <w:pStyle w:val="PLANEAC"/>
              <w:spacing w:line="276" w:lineRule="auto"/>
              <w:jc w:val="both"/>
            </w:pPr>
            <w:r w:rsidRPr="009E6F5A">
              <w:rPr>
                <w:color w:val="3B1DEF"/>
              </w:rPr>
              <w:t>Realiza prácticas</w:t>
            </w:r>
            <w:r w:rsidR="009E6F5A">
              <w:t>,</w:t>
            </w:r>
            <w:r w:rsidR="006920B8">
              <w:t xml:space="preserve"> utilizando software de simulación</w:t>
            </w:r>
            <w:r w:rsidR="009E6F5A">
              <w:t>,</w:t>
            </w:r>
            <w:r w:rsidRPr="006920B8">
              <w:t xml:space="preserve"> donde se apliquen técnicas vistas en clase.</w:t>
            </w:r>
            <w:r w:rsidR="006920B8">
              <w:t xml:space="preserve"> </w:t>
            </w:r>
          </w:p>
          <w:p w14:paraId="2996DACD" w14:textId="77777777" w:rsidR="009E6F5A" w:rsidRDefault="009E6F5A" w:rsidP="006920B8">
            <w:pPr>
              <w:pStyle w:val="PLANEAC"/>
              <w:spacing w:line="276" w:lineRule="auto"/>
              <w:jc w:val="both"/>
            </w:pPr>
          </w:p>
          <w:p w14:paraId="1B54A24C" w14:textId="77777777" w:rsidR="009E6F5A" w:rsidRDefault="009E6F5A" w:rsidP="006920B8">
            <w:pPr>
              <w:pStyle w:val="PLANEAC"/>
              <w:spacing w:line="276" w:lineRule="auto"/>
              <w:jc w:val="both"/>
            </w:pPr>
          </w:p>
          <w:p w14:paraId="18E2FD73" w14:textId="77777777" w:rsidR="009E6F5A" w:rsidRDefault="009E6F5A" w:rsidP="009E6F5A">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w:t>
            </w:r>
            <w:r>
              <w:t xml:space="preserve">prácticas propuestas utilizando software de simulación </w:t>
            </w:r>
          </w:p>
          <w:p w14:paraId="5721F553" w14:textId="77777777" w:rsidR="009E6F5A" w:rsidRPr="006920B8" w:rsidRDefault="009E6F5A" w:rsidP="009E6F5A">
            <w:pPr>
              <w:pStyle w:val="PLANEAC"/>
              <w:spacing w:line="276" w:lineRule="auto"/>
              <w:jc w:val="both"/>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4CCD551B" w14:textId="31677EAD" w:rsidR="006920B8" w:rsidRPr="006920B8" w:rsidRDefault="00E635E2" w:rsidP="006920B8">
            <w:pPr>
              <w:pStyle w:val="Sinespaciado"/>
              <w:jc w:val="both"/>
              <w:rPr>
                <w:rFonts w:ascii="Arial" w:hAnsi="Arial" w:cs="Arial"/>
                <w:sz w:val="20"/>
                <w:szCs w:val="20"/>
              </w:rPr>
            </w:pPr>
            <w:r w:rsidRPr="006920B8">
              <w:rPr>
                <w:rFonts w:ascii="Arial" w:hAnsi="Arial" w:cs="Arial"/>
                <w:sz w:val="20"/>
                <w:szCs w:val="20"/>
              </w:rPr>
              <w:lastRenderedPageBreak/>
              <w:t xml:space="preserve">El </w:t>
            </w:r>
            <w:r w:rsidRPr="009E6F5A">
              <w:rPr>
                <w:rFonts w:ascii="Arial" w:hAnsi="Arial" w:cs="Arial"/>
                <w:color w:val="3B1DEF"/>
                <w:sz w:val="20"/>
                <w:szCs w:val="20"/>
              </w:rPr>
              <w:t xml:space="preserve">facilitador les solicita a los estudiantes </w:t>
            </w:r>
            <w:r w:rsidR="0027433B">
              <w:rPr>
                <w:rFonts w:ascii="Arial" w:hAnsi="Arial" w:cs="Arial"/>
                <w:color w:val="3B1DEF"/>
                <w:sz w:val="20"/>
                <w:szCs w:val="20"/>
              </w:rPr>
              <w:t>investigar las configuraciones para generar pulsos. Así como un resumen y construcción de pulsos.</w:t>
            </w:r>
          </w:p>
          <w:p w14:paraId="7C46D27C" w14:textId="77777777" w:rsidR="006920B8" w:rsidRPr="006920B8" w:rsidRDefault="006920B8" w:rsidP="006920B8">
            <w:pPr>
              <w:pStyle w:val="Sinespaciado"/>
              <w:jc w:val="both"/>
              <w:rPr>
                <w:rFonts w:ascii="Arial" w:hAnsi="Arial" w:cs="Arial"/>
                <w:sz w:val="20"/>
                <w:szCs w:val="20"/>
              </w:rPr>
            </w:pPr>
          </w:p>
          <w:p w14:paraId="4405CB8B" w14:textId="77777777" w:rsidR="00E635E2" w:rsidRPr="006920B8" w:rsidRDefault="00E635E2" w:rsidP="006920B8">
            <w:pPr>
              <w:pStyle w:val="Sinespaciado"/>
              <w:jc w:val="both"/>
              <w:rPr>
                <w:rFonts w:ascii="Arial" w:hAnsi="Arial" w:cs="Arial"/>
                <w:sz w:val="20"/>
                <w:szCs w:val="20"/>
              </w:rPr>
            </w:pPr>
            <w:r w:rsidRPr="006920B8">
              <w:rPr>
                <w:rFonts w:ascii="Arial" w:hAnsi="Arial" w:cs="Arial"/>
                <w:sz w:val="20"/>
                <w:szCs w:val="20"/>
              </w:rPr>
              <w:t xml:space="preserve">El </w:t>
            </w:r>
            <w:r w:rsidRPr="009E6F5A">
              <w:rPr>
                <w:rFonts w:ascii="Arial" w:hAnsi="Arial" w:cs="Arial"/>
                <w:color w:val="3B1DEF"/>
                <w:sz w:val="20"/>
                <w:szCs w:val="20"/>
              </w:rPr>
              <w:t>facilitador explica lo expuesto por los estudiantes</w:t>
            </w:r>
            <w:r w:rsidRPr="006920B8">
              <w:rPr>
                <w:rFonts w:ascii="Arial" w:hAnsi="Arial" w:cs="Arial"/>
                <w:sz w:val="20"/>
                <w:szCs w:val="20"/>
              </w:rPr>
              <w:t xml:space="preserve"> complementando la investigación.</w:t>
            </w:r>
          </w:p>
          <w:p w14:paraId="2D5E6DF0" w14:textId="77777777" w:rsidR="00E635E2" w:rsidRPr="006920B8" w:rsidRDefault="00E635E2" w:rsidP="00E635E2">
            <w:pPr>
              <w:pStyle w:val="PLANEAC"/>
              <w:spacing w:line="276" w:lineRule="auto"/>
              <w:jc w:val="both"/>
            </w:pPr>
          </w:p>
          <w:p w14:paraId="1AAC4CE2" w14:textId="77777777" w:rsidR="00E635E2" w:rsidRDefault="00E635E2" w:rsidP="009E6F5A">
            <w:pPr>
              <w:pStyle w:val="Sinespaciado"/>
              <w:jc w:val="both"/>
              <w:rPr>
                <w:rFonts w:ascii="Arial" w:hAnsi="Arial" w:cs="Arial"/>
                <w:sz w:val="20"/>
                <w:szCs w:val="20"/>
              </w:rPr>
            </w:pPr>
            <w:r w:rsidRPr="006920B8">
              <w:rPr>
                <w:rFonts w:ascii="Arial" w:hAnsi="Arial" w:cs="Arial"/>
                <w:sz w:val="20"/>
                <w:szCs w:val="20"/>
              </w:rPr>
              <w:t xml:space="preserve">El </w:t>
            </w:r>
            <w:r w:rsidRPr="009E6F5A">
              <w:rPr>
                <w:rFonts w:ascii="Arial" w:hAnsi="Arial" w:cs="Arial"/>
                <w:color w:val="3B1DEF"/>
                <w:sz w:val="20"/>
                <w:szCs w:val="20"/>
              </w:rPr>
              <w:t>facilitador enseña</w:t>
            </w:r>
            <w:r w:rsidR="009E6F5A" w:rsidRPr="009E6F5A">
              <w:rPr>
                <w:rFonts w:ascii="Arial" w:hAnsi="Arial" w:cs="Arial"/>
                <w:color w:val="3B1DEF"/>
                <w:sz w:val="20"/>
                <w:szCs w:val="20"/>
              </w:rPr>
              <w:t xml:space="preserve">, </w:t>
            </w:r>
            <w:r w:rsidRPr="009E6F5A">
              <w:rPr>
                <w:rFonts w:ascii="Arial" w:hAnsi="Arial" w:cs="Arial"/>
                <w:color w:val="3B1DEF"/>
                <w:sz w:val="20"/>
                <w:szCs w:val="20"/>
              </w:rPr>
              <w:t>mediante software de simulación</w:t>
            </w:r>
            <w:r w:rsidR="009E6F5A" w:rsidRPr="009E6F5A">
              <w:rPr>
                <w:rFonts w:ascii="Arial" w:hAnsi="Arial" w:cs="Arial"/>
                <w:color w:val="3B1DEF"/>
                <w:sz w:val="20"/>
                <w:szCs w:val="20"/>
              </w:rPr>
              <w:t>,</w:t>
            </w:r>
            <w:r w:rsidRPr="009E6F5A">
              <w:rPr>
                <w:rFonts w:ascii="Arial" w:hAnsi="Arial" w:cs="Arial"/>
                <w:color w:val="3B1DEF"/>
                <w:sz w:val="20"/>
                <w:szCs w:val="20"/>
              </w:rPr>
              <w:t xml:space="preserve"> las prácticas</w:t>
            </w:r>
            <w:r w:rsidRPr="006920B8">
              <w:rPr>
                <w:rFonts w:ascii="Arial" w:hAnsi="Arial" w:cs="Arial"/>
                <w:sz w:val="20"/>
                <w:szCs w:val="20"/>
              </w:rPr>
              <w:t xml:space="preserve"> y posteri</w:t>
            </w:r>
            <w:r w:rsidR="006920B8">
              <w:rPr>
                <w:rFonts w:ascii="Arial" w:hAnsi="Arial" w:cs="Arial"/>
                <w:sz w:val="20"/>
                <w:szCs w:val="20"/>
              </w:rPr>
              <w:t xml:space="preserve">ormente solicita a </w:t>
            </w:r>
            <w:r w:rsidR="006920B8">
              <w:rPr>
                <w:rFonts w:ascii="Arial" w:hAnsi="Arial" w:cs="Arial"/>
                <w:sz w:val="20"/>
                <w:szCs w:val="20"/>
              </w:rPr>
              <w:lastRenderedPageBreak/>
              <w:t>los alumnos</w:t>
            </w:r>
            <w:r w:rsidRPr="006920B8">
              <w:rPr>
                <w:rFonts w:ascii="Arial" w:hAnsi="Arial" w:cs="Arial"/>
                <w:sz w:val="20"/>
                <w:szCs w:val="20"/>
              </w:rPr>
              <w:t xml:space="preserve"> realizar el reporte de prácticas</w:t>
            </w:r>
            <w:r w:rsidR="006920B8">
              <w:rPr>
                <w:rFonts w:ascii="Arial" w:hAnsi="Arial" w:cs="Arial"/>
                <w:sz w:val="20"/>
                <w:szCs w:val="20"/>
              </w:rPr>
              <w:t>.</w:t>
            </w:r>
          </w:p>
          <w:p w14:paraId="5F0E3285" w14:textId="77777777" w:rsidR="009E6F5A" w:rsidRDefault="009E6F5A" w:rsidP="009E6F5A">
            <w:pPr>
              <w:pStyle w:val="Sinespaciado"/>
              <w:jc w:val="both"/>
              <w:rPr>
                <w:rFonts w:ascii="Arial" w:hAnsi="Arial" w:cs="Arial"/>
                <w:sz w:val="20"/>
                <w:szCs w:val="20"/>
              </w:rPr>
            </w:pPr>
          </w:p>
          <w:p w14:paraId="3EB50FE7" w14:textId="6D0E9770" w:rsidR="009E6F5A" w:rsidRPr="006920B8" w:rsidRDefault="009E6F5A" w:rsidP="009E6F5A">
            <w:pPr>
              <w:pStyle w:val="Sinespaciado"/>
              <w:jc w:val="both"/>
              <w:rPr>
                <w:rFonts w:ascii="Arial" w:hAnsi="Arial" w:cs="Arial"/>
                <w:sz w:val="20"/>
                <w:szCs w:val="20"/>
              </w:rPr>
            </w:pPr>
            <w:r>
              <w:rPr>
                <w:color w:val="000000" w:themeColor="text1"/>
              </w:rPr>
              <w:t xml:space="preserve">El </w:t>
            </w:r>
            <w:r w:rsidRPr="002D7D74">
              <w:rPr>
                <w:color w:val="3B1DEF"/>
              </w:rPr>
              <w:t>facilitador solicita al alumno los reportes</w:t>
            </w:r>
            <w:r w:rsidRPr="001C3F2D">
              <w:rPr>
                <w:color w:val="000000" w:themeColor="text1"/>
              </w:rPr>
              <w:t xml:space="preserve"> de la investigación</w:t>
            </w:r>
            <w:r>
              <w:rPr>
                <w:color w:val="000000" w:themeColor="text1"/>
              </w:rPr>
              <w:t xml:space="preserve"> y</w:t>
            </w:r>
            <w:r w:rsidRPr="001C3F2D">
              <w:rPr>
                <w:color w:val="000000" w:themeColor="text1"/>
              </w:rPr>
              <w:t xml:space="preserve"> práctica</w:t>
            </w:r>
            <w:r>
              <w:rPr>
                <w:color w:val="000000" w:themeColor="text1"/>
              </w:rPr>
              <w:t>.</w:t>
            </w:r>
          </w:p>
        </w:tc>
        <w:tc>
          <w:tcPr>
            <w:tcW w:w="2599" w:type="dxa"/>
          </w:tcPr>
          <w:p w14:paraId="0F30B822" w14:textId="77777777" w:rsidR="00286660" w:rsidRDefault="00286660" w:rsidP="00286660">
            <w:pPr>
              <w:pStyle w:val="PLANEAC"/>
            </w:pPr>
            <w:r>
              <w:lastRenderedPageBreak/>
              <w:t>Capacidad de análisis y síntesis</w:t>
            </w:r>
          </w:p>
          <w:p w14:paraId="5B149D62" w14:textId="5E8ECA6D" w:rsidR="00286660" w:rsidRDefault="00286660" w:rsidP="00286660">
            <w:pPr>
              <w:pStyle w:val="PLANEAC"/>
            </w:pPr>
            <w:r>
              <w:t>Capacidad de organizar y planificar</w:t>
            </w:r>
          </w:p>
          <w:p w14:paraId="69811FBA" w14:textId="79D4EBE4" w:rsidR="00286660" w:rsidRDefault="00286660" w:rsidP="00286660">
            <w:pPr>
              <w:pStyle w:val="PLANEAC"/>
            </w:pPr>
            <w:r>
              <w:t>Habilidades básicas de manejo de la computadora.</w:t>
            </w:r>
          </w:p>
          <w:p w14:paraId="5490010B" w14:textId="66029E5F" w:rsidR="00286660" w:rsidRDefault="00286660" w:rsidP="00286660">
            <w:pPr>
              <w:pStyle w:val="PLANEAC"/>
            </w:pPr>
            <w:r>
              <w:t>Habilidad para buscar y analizar información proveniente de fuentes</w:t>
            </w:r>
          </w:p>
          <w:p w14:paraId="3384D651" w14:textId="77777777" w:rsidR="00286660" w:rsidRDefault="00286660" w:rsidP="00286660">
            <w:pPr>
              <w:pStyle w:val="PLANEAC"/>
            </w:pPr>
            <w:r>
              <w:t>diversas.</w:t>
            </w:r>
          </w:p>
          <w:p w14:paraId="0A1EBAAB" w14:textId="67305D95" w:rsidR="00286660" w:rsidRDefault="00286660" w:rsidP="00286660">
            <w:pPr>
              <w:pStyle w:val="PLANEAC"/>
            </w:pPr>
            <w:r>
              <w:t>Solución de problemas.</w:t>
            </w:r>
          </w:p>
          <w:p w14:paraId="7D660259" w14:textId="77777777" w:rsidR="00136256" w:rsidRDefault="00286660" w:rsidP="00286660">
            <w:pPr>
              <w:pStyle w:val="PLANEAC"/>
            </w:pPr>
            <w:r>
              <w:t>Capacidad crítica y autocrítica.</w:t>
            </w:r>
          </w:p>
          <w:p w14:paraId="5B5B50B6" w14:textId="77777777" w:rsidR="00286660" w:rsidRDefault="00286660" w:rsidP="00286660">
            <w:pPr>
              <w:pStyle w:val="PLANEAC"/>
            </w:pPr>
            <w:r>
              <w:t>Trabajo en equipo,</w:t>
            </w:r>
          </w:p>
          <w:p w14:paraId="59343247" w14:textId="68C499C0" w:rsidR="00286660" w:rsidRDefault="00286660" w:rsidP="00286660">
            <w:pPr>
              <w:pStyle w:val="PLANEAC"/>
            </w:pPr>
            <w:r>
              <w:t>Habilidades interpersonales.</w:t>
            </w:r>
          </w:p>
          <w:p w14:paraId="4279B7AB" w14:textId="399FA351" w:rsidR="00286660" w:rsidRDefault="00286660" w:rsidP="00286660">
            <w:pPr>
              <w:pStyle w:val="PLANEAC"/>
            </w:pPr>
            <w:r>
              <w:lastRenderedPageBreak/>
              <w:t>Capacidad de aplicar los conocimientos en la</w:t>
            </w:r>
          </w:p>
          <w:p w14:paraId="5287E7D9" w14:textId="77777777" w:rsidR="00286660" w:rsidRDefault="00286660" w:rsidP="00286660">
            <w:pPr>
              <w:pStyle w:val="PLANEAC"/>
            </w:pPr>
            <w:r>
              <w:t>práctica.</w:t>
            </w:r>
          </w:p>
          <w:p w14:paraId="432FE6DC" w14:textId="5C3C4AD8" w:rsidR="00286660" w:rsidRPr="006920B8" w:rsidRDefault="00286660" w:rsidP="00286660">
            <w:pPr>
              <w:pStyle w:val="PLANEAC"/>
            </w:pPr>
            <w:r>
              <w:t>Habilidades de investigación</w:t>
            </w:r>
          </w:p>
        </w:tc>
        <w:tc>
          <w:tcPr>
            <w:tcW w:w="2600" w:type="dxa"/>
          </w:tcPr>
          <w:p w14:paraId="1FB86CE0" w14:textId="703FD676" w:rsidR="00136256" w:rsidRPr="006920B8" w:rsidRDefault="00C26878" w:rsidP="00C26878">
            <w:pPr>
              <w:pStyle w:val="PLANEAC"/>
            </w:pPr>
            <w:r w:rsidRPr="006920B8">
              <w:lastRenderedPageBreak/>
              <w:t>9-6</w:t>
            </w:r>
            <w:r w:rsidR="00CF77BA">
              <w:t>-</w:t>
            </w:r>
            <w:r w:rsidR="002463E7">
              <w:t>15h</w:t>
            </w:r>
          </w:p>
        </w:tc>
      </w:tr>
    </w:tbl>
    <w:p w14:paraId="7FEA16D7" w14:textId="77777777" w:rsidR="00136256" w:rsidRDefault="00136256" w:rsidP="00136256">
      <w:pPr>
        <w:pStyle w:val="Sinespaciado"/>
        <w:rPr>
          <w:rFonts w:ascii="Arial" w:hAnsi="Arial" w:cs="Arial"/>
          <w:sz w:val="20"/>
          <w:szCs w:val="20"/>
        </w:rPr>
      </w:pPr>
    </w:p>
    <w:p w14:paraId="527B45E5" w14:textId="77777777" w:rsidR="000E14FD" w:rsidRDefault="000E14FD" w:rsidP="00136256">
      <w:pPr>
        <w:pStyle w:val="Sinespaciado"/>
        <w:rPr>
          <w:rFonts w:ascii="Arial" w:hAnsi="Arial" w:cs="Arial"/>
          <w:sz w:val="20"/>
          <w:szCs w:val="20"/>
        </w:rPr>
      </w:pPr>
    </w:p>
    <w:p w14:paraId="5E353715" w14:textId="77777777" w:rsidR="000E14FD" w:rsidRDefault="000E14FD"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14FD" w:rsidRPr="00862CFC" w14:paraId="4508FA60" w14:textId="77777777" w:rsidTr="00CF77BA">
        <w:tc>
          <w:tcPr>
            <w:tcW w:w="6498" w:type="dxa"/>
          </w:tcPr>
          <w:p w14:paraId="3A8F191D" w14:textId="77777777" w:rsidR="000E14FD" w:rsidRPr="00862CFC" w:rsidRDefault="000E14FD" w:rsidP="008512EC">
            <w:pPr>
              <w:pStyle w:val="Sinespaciado"/>
              <w:rPr>
                <w:rFonts w:ascii="Arial" w:hAnsi="Arial" w:cs="Arial"/>
                <w:sz w:val="20"/>
                <w:szCs w:val="20"/>
              </w:rPr>
            </w:pPr>
            <w:r>
              <w:rPr>
                <w:rFonts w:ascii="Arial" w:hAnsi="Arial" w:cs="Arial"/>
                <w:sz w:val="20"/>
                <w:szCs w:val="20"/>
              </w:rPr>
              <w:t>Indicadores de Alcance</w:t>
            </w:r>
          </w:p>
        </w:tc>
        <w:tc>
          <w:tcPr>
            <w:tcW w:w="6498" w:type="dxa"/>
            <w:tcBorders>
              <w:bottom w:val="single" w:sz="4" w:space="0" w:color="auto"/>
            </w:tcBorders>
          </w:tcPr>
          <w:p w14:paraId="1EC34A60" w14:textId="77777777" w:rsidR="000E14FD" w:rsidRPr="00862CFC" w:rsidRDefault="000E14FD" w:rsidP="008512EC">
            <w:pPr>
              <w:pStyle w:val="Sinespaciado"/>
              <w:rPr>
                <w:rFonts w:ascii="Arial" w:hAnsi="Arial" w:cs="Arial"/>
                <w:sz w:val="20"/>
                <w:szCs w:val="20"/>
              </w:rPr>
            </w:pPr>
            <w:r>
              <w:rPr>
                <w:rFonts w:ascii="Arial" w:hAnsi="Arial" w:cs="Arial"/>
                <w:sz w:val="20"/>
                <w:szCs w:val="20"/>
              </w:rPr>
              <w:t>Valor de Indicador</w:t>
            </w:r>
          </w:p>
        </w:tc>
      </w:tr>
      <w:tr w:rsidR="00CF77BA" w:rsidRPr="00862CFC" w14:paraId="5216AEC6" w14:textId="77777777" w:rsidTr="00CF77BA">
        <w:tc>
          <w:tcPr>
            <w:tcW w:w="6498" w:type="dxa"/>
            <w:tcBorders>
              <w:bottom w:val="nil"/>
            </w:tcBorders>
          </w:tcPr>
          <w:p w14:paraId="2D95E7E7" w14:textId="71FB4844" w:rsidR="00CF77BA" w:rsidRDefault="00CF77BA" w:rsidP="008512EC">
            <w:pPr>
              <w:pStyle w:val="Sinespaciado"/>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Borders>
              <w:bottom w:val="nil"/>
            </w:tcBorders>
          </w:tcPr>
          <w:p w14:paraId="6AEE4695" w14:textId="4AE9DF25" w:rsidR="00CF77BA" w:rsidRDefault="00CF77BA" w:rsidP="00CF77BA">
            <w:pPr>
              <w:pStyle w:val="Sinespaciado"/>
              <w:jc w:val="center"/>
              <w:rPr>
                <w:rFonts w:ascii="Arial" w:hAnsi="Arial" w:cs="Arial"/>
                <w:sz w:val="20"/>
                <w:szCs w:val="20"/>
              </w:rPr>
            </w:pPr>
            <w:r w:rsidRPr="0061648C">
              <w:rPr>
                <w:rFonts w:ascii="Arial" w:eastAsia="Times New Roman" w:hAnsi="Arial" w:cs="Arial"/>
                <w:color w:val="000000"/>
                <w:sz w:val="20"/>
                <w:szCs w:val="20"/>
                <w:lang w:eastAsia="es-MX"/>
              </w:rPr>
              <w:t>30%</w:t>
            </w:r>
          </w:p>
        </w:tc>
      </w:tr>
      <w:tr w:rsidR="00CF77BA" w:rsidRPr="0061648C" w14:paraId="749ADAD4" w14:textId="77777777" w:rsidTr="00CF77BA">
        <w:tc>
          <w:tcPr>
            <w:tcW w:w="6498" w:type="dxa"/>
            <w:tcBorders>
              <w:top w:val="nil"/>
              <w:bottom w:val="nil"/>
            </w:tcBorders>
          </w:tcPr>
          <w:p w14:paraId="047A02E1" w14:textId="3CA0D15F" w:rsidR="00CF77BA" w:rsidRPr="0061648C" w:rsidRDefault="00CF77BA" w:rsidP="00CF77BA">
            <w:pPr>
              <w:rPr>
                <w:rFonts w:ascii="Arial" w:eastAsia="Times New Roman" w:hAnsi="Arial" w:cs="Arial"/>
                <w:color w:val="000000"/>
                <w:sz w:val="20"/>
                <w:szCs w:val="20"/>
                <w:lang w:eastAsia="es-MX"/>
              </w:rPr>
            </w:pPr>
            <w:r w:rsidRPr="0061648C">
              <w:rPr>
                <w:sz w:val="20"/>
                <w:szCs w:val="20"/>
              </w:rPr>
              <w:t>Comunicación oral y escrita, análisis y síntesis, trabaja en equipo. Analiza la información realizando la elaboración de la práctica.</w:t>
            </w:r>
          </w:p>
        </w:tc>
        <w:tc>
          <w:tcPr>
            <w:tcW w:w="6498" w:type="dxa"/>
            <w:tcBorders>
              <w:top w:val="nil"/>
              <w:bottom w:val="nil"/>
            </w:tcBorders>
            <w:vAlign w:val="bottom"/>
          </w:tcPr>
          <w:p w14:paraId="57CD2896" w14:textId="5EF3F31F" w:rsidR="00CF77BA" w:rsidRPr="0061648C" w:rsidRDefault="00CF77BA" w:rsidP="00CF77BA">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40%</w:t>
            </w:r>
          </w:p>
        </w:tc>
      </w:tr>
      <w:tr w:rsidR="00CF77BA" w:rsidRPr="0061648C" w14:paraId="6D746D05" w14:textId="77777777" w:rsidTr="00CF77BA">
        <w:tc>
          <w:tcPr>
            <w:tcW w:w="6498" w:type="dxa"/>
            <w:vMerge w:val="restart"/>
            <w:tcBorders>
              <w:top w:val="nil"/>
            </w:tcBorders>
          </w:tcPr>
          <w:p w14:paraId="77733AEE" w14:textId="77777777" w:rsidR="00CF77BA" w:rsidRDefault="00CF77BA" w:rsidP="00CF77BA">
            <w:pPr>
              <w:pStyle w:val="Default"/>
              <w:jc w:val="both"/>
              <w:rPr>
                <w:sz w:val="20"/>
                <w:szCs w:val="20"/>
              </w:rPr>
            </w:pPr>
          </w:p>
          <w:p w14:paraId="73C9FD22" w14:textId="5CFD2B4E" w:rsidR="00CF77BA" w:rsidRPr="0061648C" w:rsidRDefault="00CF77BA" w:rsidP="00CF77BA">
            <w:pPr>
              <w:pStyle w:val="Default"/>
              <w:jc w:val="both"/>
              <w:rPr>
                <w:sz w:val="20"/>
                <w:szCs w:val="20"/>
              </w:rPr>
            </w:pPr>
            <w:r w:rsidRPr="008A1B11">
              <w:rPr>
                <w:sz w:val="20"/>
                <w:szCs w:val="20"/>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Borders>
              <w:top w:val="nil"/>
              <w:bottom w:val="nil"/>
            </w:tcBorders>
            <w:vAlign w:val="bottom"/>
          </w:tcPr>
          <w:p w14:paraId="469854E2" w14:textId="77777777" w:rsidR="00CF77BA" w:rsidRDefault="00CF77BA" w:rsidP="00CF77BA">
            <w:pPr>
              <w:jc w:val="center"/>
              <w:rPr>
                <w:rFonts w:ascii="Arial" w:eastAsia="Times New Roman" w:hAnsi="Arial" w:cs="Arial"/>
                <w:color w:val="000000"/>
                <w:sz w:val="20"/>
                <w:szCs w:val="20"/>
                <w:lang w:eastAsia="es-MX"/>
              </w:rPr>
            </w:pPr>
          </w:p>
          <w:p w14:paraId="270106F3" w14:textId="45DCE70A" w:rsidR="00CF77BA" w:rsidRPr="0061648C" w:rsidRDefault="00CF77BA" w:rsidP="00CF77BA">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30%</w:t>
            </w:r>
          </w:p>
        </w:tc>
      </w:tr>
      <w:tr w:rsidR="00CF77BA" w:rsidRPr="0061648C" w14:paraId="4501373A" w14:textId="77777777" w:rsidTr="00CF77BA">
        <w:trPr>
          <w:trHeight w:val="470"/>
        </w:trPr>
        <w:tc>
          <w:tcPr>
            <w:tcW w:w="6498" w:type="dxa"/>
            <w:vMerge/>
          </w:tcPr>
          <w:p w14:paraId="60038D79" w14:textId="602929CE" w:rsidR="00CF77BA" w:rsidRPr="0061648C" w:rsidRDefault="00CF77BA" w:rsidP="00CF77BA">
            <w:pPr>
              <w:pStyle w:val="Default"/>
              <w:jc w:val="both"/>
              <w:rPr>
                <w:sz w:val="20"/>
                <w:szCs w:val="20"/>
              </w:rPr>
            </w:pPr>
          </w:p>
        </w:tc>
        <w:tc>
          <w:tcPr>
            <w:tcW w:w="6498" w:type="dxa"/>
            <w:tcBorders>
              <w:top w:val="nil"/>
            </w:tcBorders>
            <w:vAlign w:val="bottom"/>
          </w:tcPr>
          <w:p w14:paraId="03573E64" w14:textId="77777777" w:rsidR="00CF77BA" w:rsidRPr="0061648C" w:rsidRDefault="00CF77BA" w:rsidP="00CF77BA">
            <w:pPr>
              <w:jc w:val="center"/>
              <w:rPr>
                <w:rFonts w:ascii="Arial" w:eastAsia="Times New Roman" w:hAnsi="Arial" w:cs="Arial"/>
                <w:color w:val="000000"/>
                <w:sz w:val="20"/>
                <w:szCs w:val="20"/>
                <w:lang w:eastAsia="es-MX"/>
              </w:rPr>
            </w:pPr>
          </w:p>
        </w:tc>
      </w:tr>
    </w:tbl>
    <w:p w14:paraId="12E329E2" w14:textId="77777777" w:rsidR="000E14FD" w:rsidRDefault="000E14FD" w:rsidP="00136256">
      <w:pPr>
        <w:pStyle w:val="Sinespaciado"/>
        <w:rPr>
          <w:rFonts w:ascii="Arial" w:hAnsi="Arial" w:cs="Arial"/>
          <w:sz w:val="20"/>
          <w:szCs w:val="20"/>
        </w:rPr>
      </w:pPr>
    </w:p>
    <w:p w14:paraId="2FCA7D8C" w14:textId="77777777" w:rsidR="000E14FD" w:rsidRDefault="000E14FD" w:rsidP="00136256">
      <w:pPr>
        <w:pStyle w:val="Sinespaciado"/>
        <w:rPr>
          <w:rFonts w:ascii="Arial" w:hAnsi="Arial" w:cs="Arial"/>
          <w:sz w:val="20"/>
          <w:szCs w:val="20"/>
        </w:rPr>
      </w:pPr>
    </w:p>
    <w:p w14:paraId="063F316A" w14:textId="77777777" w:rsidR="00136256" w:rsidRPr="00862CFC" w:rsidRDefault="00136256" w:rsidP="00136256">
      <w:pPr>
        <w:pStyle w:val="Sinespaciado"/>
        <w:rPr>
          <w:rFonts w:ascii="Arial" w:hAnsi="Arial" w:cs="Arial"/>
          <w:sz w:val="20"/>
          <w:szCs w:val="20"/>
        </w:rPr>
      </w:pPr>
    </w:p>
    <w:p w14:paraId="415762E9" w14:textId="77777777" w:rsidR="00136256" w:rsidRPr="00862CFC" w:rsidRDefault="00136256" w:rsidP="00136256">
      <w:pPr>
        <w:pStyle w:val="Sinespaciado"/>
        <w:rPr>
          <w:rFonts w:ascii="Arial" w:hAnsi="Arial" w:cs="Arial"/>
          <w:sz w:val="20"/>
          <w:szCs w:val="20"/>
        </w:rPr>
      </w:pPr>
    </w:p>
    <w:p w14:paraId="507A4F59" w14:textId="77777777" w:rsidR="00136256" w:rsidRPr="00862CFC" w:rsidRDefault="00136256" w:rsidP="00136256">
      <w:pPr>
        <w:pStyle w:val="Sinespaciado"/>
        <w:rPr>
          <w:rFonts w:ascii="Arial" w:hAnsi="Arial" w:cs="Arial"/>
          <w:sz w:val="20"/>
          <w:szCs w:val="20"/>
        </w:rPr>
      </w:pPr>
    </w:p>
    <w:p w14:paraId="7F42E6D7" w14:textId="77777777" w:rsidR="00136256" w:rsidRPr="00862CFC" w:rsidRDefault="00136256" w:rsidP="00136256">
      <w:pPr>
        <w:pStyle w:val="Sinespaciado"/>
        <w:rPr>
          <w:rFonts w:ascii="Arial" w:hAnsi="Arial" w:cs="Arial"/>
          <w:sz w:val="20"/>
          <w:szCs w:val="20"/>
        </w:rPr>
      </w:pPr>
      <w:r>
        <w:rPr>
          <w:rFonts w:ascii="Arial" w:hAnsi="Arial" w:cs="Arial"/>
          <w:sz w:val="20"/>
          <w:szCs w:val="20"/>
        </w:rPr>
        <w:lastRenderedPageBreak/>
        <w:t>Niveles de desempeño</w:t>
      </w:r>
      <w:r w:rsidRPr="00862CFC">
        <w:rPr>
          <w:rFonts w:ascii="Arial" w:hAnsi="Arial" w:cs="Arial"/>
          <w:sz w:val="20"/>
          <w:szCs w:val="20"/>
        </w:rPr>
        <w:t>:</w:t>
      </w:r>
    </w:p>
    <w:p w14:paraId="449EBA52"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136256" w:rsidRPr="00862CFC" w14:paraId="1D64AD7C" w14:textId="77777777" w:rsidTr="00506787">
        <w:tc>
          <w:tcPr>
            <w:tcW w:w="2518" w:type="dxa"/>
          </w:tcPr>
          <w:p w14:paraId="185EAB24"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02D84545"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3DE61C97"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3FE3B35C" w14:textId="77777777" w:rsidR="00136256" w:rsidRPr="00862CFC" w:rsidRDefault="00136256"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36256" w:rsidRPr="00862CFC" w14:paraId="3EDCB0F5" w14:textId="77777777" w:rsidTr="00506787">
        <w:tc>
          <w:tcPr>
            <w:tcW w:w="2518" w:type="dxa"/>
            <w:vMerge w:val="restart"/>
          </w:tcPr>
          <w:p w14:paraId="3A603874" w14:textId="77777777" w:rsidR="00136256" w:rsidRPr="00862CFC" w:rsidRDefault="00136256" w:rsidP="00506787">
            <w:pPr>
              <w:pStyle w:val="PLANEAC"/>
            </w:pPr>
            <w:r w:rsidRPr="00862CFC">
              <w:t>Competencia Alcanzada</w:t>
            </w:r>
          </w:p>
        </w:tc>
        <w:tc>
          <w:tcPr>
            <w:tcW w:w="2268" w:type="dxa"/>
          </w:tcPr>
          <w:p w14:paraId="18627BC8" w14:textId="77777777" w:rsidR="00136256" w:rsidRPr="00862CFC" w:rsidRDefault="00136256" w:rsidP="00506787">
            <w:pPr>
              <w:pStyle w:val="PLANEAC"/>
            </w:pPr>
            <w:r w:rsidRPr="00862CFC">
              <w:t>Excelente</w:t>
            </w:r>
          </w:p>
        </w:tc>
        <w:tc>
          <w:tcPr>
            <w:tcW w:w="6095" w:type="dxa"/>
          </w:tcPr>
          <w:p w14:paraId="15335FA1" w14:textId="77777777" w:rsidR="00136256" w:rsidRDefault="00136256" w:rsidP="00506787">
            <w:pPr>
              <w:pStyle w:val="PLANEAC"/>
              <w:jc w:val="both"/>
            </w:pPr>
            <w:r>
              <w:t xml:space="preserve">Cumple al menos cinco de los siguientes indicadores </w:t>
            </w:r>
          </w:p>
          <w:p w14:paraId="6EE87143" w14:textId="77777777" w:rsidR="00136256" w:rsidRDefault="00136256"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664E0602" w14:textId="77777777" w:rsidR="00136256" w:rsidRDefault="00136256"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A495F81" w14:textId="77777777" w:rsidR="00136256" w:rsidRDefault="00136256"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4BE1BD77" w14:textId="77777777" w:rsidR="00136256" w:rsidRDefault="00136256"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2E2E63C2" w14:textId="77777777" w:rsidR="00136256" w:rsidRDefault="00136256"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44B5E809" w14:textId="77777777" w:rsidR="00136256" w:rsidRDefault="00136256"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w:t>
            </w:r>
            <w:r>
              <w:lastRenderedPageBreak/>
              <w:t xml:space="preserve">participar activamente durante el curso. </w:t>
            </w:r>
          </w:p>
          <w:p w14:paraId="119383F4" w14:textId="77777777" w:rsidR="00136256" w:rsidRPr="00862CFC" w:rsidRDefault="00136256" w:rsidP="00506787">
            <w:pPr>
              <w:pStyle w:val="PLANEAC"/>
              <w:jc w:val="both"/>
            </w:pPr>
          </w:p>
        </w:tc>
        <w:tc>
          <w:tcPr>
            <w:tcW w:w="2115" w:type="dxa"/>
          </w:tcPr>
          <w:p w14:paraId="6339E395" w14:textId="77777777" w:rsidR="00136256" w:rsidRPr="00862CFC" w:rsidRDefault="00136256" w:rsidP="00506787">
            <w:pPr>
              <w:pStyle w:val="PLANEAC"/>
              <w:jc w:val="center"/>
            </w:pPr>
            <w:r>
              <w:lastRenderedPageBreak/>
              <w:t>95-100</w:t>
            </w:r>
          </w:p>
        </w:tc>
      </w:tr>
      <w:tr w:rsidR="00136256" w:rsidRPr="00862CFC" w14:paraId="5738BD2D" w14:textId="77777777" w:rsidTr="00506787">
        <w:tc>
          <w:tcPr>
            <w:tcW w:w="2518" w:type="dxa"/>
            <w:vMerge/>
          </w:tcPr>
          <w:p w14:paraId="337D7B13" w14:textId="77777777" w:rsidR="00136256" w:rsidRPr="00862CFC" w:rsidRDefault="00136256" w:rsidP="00506787">
            <w:pPr>
              <w:pStyle w:val="Sinespaciado"/>
              <w:rPr>
                <w:rFonts w:ascii="Arial" w:hAnsi="Arial" w:cs="Arial"/>
                <w:sz w:val="20"/>
                <w:szCs w:val="20"/>
              </w:rPr>
            </w:pPr>
          </w:p>
        </w:tc>
        <w:tc>
          <w:tcPr>
            <w:tcW w:w="2268" w:type="dxa"/>
          </w:tcPr>
          <w:p w14:paraId="6FE75A1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197854E4" w14:textId="77777777" w:rsidR="00136256" w:rsidRDefault="00136256" w:rsidP="00506787">
            <w:pPr>
              <w:pStyle w:val="Default"/>
              <w:jc w:val="both"/>
              <w:rPr>
                <w:sz w:val="20"/>
                <w:szCs w:val="20"/>
              </w:rPr>
            </w:pPr>
            <w:r>
              <w:rPr>
                <w:sz w:val="20"/>
                <w:szCs w:val="20"/>
              </w:rPr>
              <w:t xml:space="preserve">Cumple cuatro de los indicadores definidos en desempeño excelente. </w:t>
            </w:r>
          </w:p>
          <w:p w14:paraId="385D6035" w14:textId="77777777" w:rsidR="00136256" w:rsidRPr="00862CFC" w:rsidRDefault="00136256" w:rsidP="00506787">
            <w:pPr>
              <w:pStyle w:val="Sinespaciado"/>
              <w:jc w:val="both"/>
              <w:rPr>
                <w:rFonts w:ascii="Arial" w:hAnsi="Arial" w:cs="Arial"/>
                <w:sz w:val="20"/>
                <w:szCs w:val="20"/>
              </w:rPr>
            </w:pPr>
          </w:p>
        </w:tc>
        <w:tc>
          <w:tcPr>
            <w:tcW w:w="2115" w:type="dxa"/>
          </w:tcPr>
          <w:p w14:paraId="71409FA0"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85-94</w:t>
            </w:r>
          </w:p>
        </w:tc>
      </w:tr>
      <w:tr w:rsidR="00136256" w:rsidRPr="00862CFC" w14:paraId="6912880B" w14:textId="77777777" w:rsidTr="00506787">
        <w:tc>
          <w:tcPr>
            <w:tcW w:w="2518" w:type="dxa"/>
            <w:vMerge/>
          </w:tcPr>
          <w:p w14:paraId="36BE5186" w14:textId="77777777" w:rsidR="00136256" w:rsidRPr="00862CFC" w:rsidRDefault="00136256" w:rsidP="00506787">
            <w:pPr>
              <w:pStyle w:val="Sinespaciado"/>
              <w:rPr>
                <w:rFonts w:ascii="Arial" w:hAnsi="Arial" w:cs="Arial"/>
                <w:sz w:val="20"/>
                <w:szCs w:val="20"/>
              </w:rPr>
            </w:pPr>
          </w:p>
        </w:tc>
        <w:tc>
          <w:tcPr>
            <w:tcW w:w="2268" w:type="dxa"/>
          </w:tcPr>
          <w:p w14:paraId="3E4A43EB"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421C57BA" w14:textId="77777777" w:rsidR="00136256" w:rsidRDefault="00136256" w:rsidP="00506787">
            <w:pPr>
              <w:pStyle w:val="Default"/>
              <w:jc w:val="both"/>
              <w:rPr>
                <w:sz w:val="20"/>
                <w:szCs w:val="20"/>
              </w:rPr>
            </w:pPr>
            <w:r>
              <w:rPr>
                <w:sz w:val="20"/>
                <w:szCs w:val="20"/>
              </w:rPr>
              <w:t xml:space="preserve">Cumple tres de los indicadores definidos en el desempeño excelente. </w:t>
            </w:r>
          </w:p>
          <w:p w14:paraId="545E4DBD" w14:textId="77777777" w:rsidR="00136256" w:rsidRPr="00862CFC" w:rsidRDefault="00136256" w:rsidP="00506787">
            <w:pPr>
              <w:pStyle w:val="Sinespaciado"/>
              <w:jc w:val="both"/>
              <w:rPr>
                <w:rFonts w:ascii="Arial" w:hAnsi="Arial" w:cs="Arial"/>
                <w:sz w:val="20"/>
                <w:szCs w:val="20"/>
              </w:rPr>
            </w:pPr>
          </w:p>
        </w:tc>
        <w:tc>
          <w:tcPr>
            <w:tcW w:w="2115" w:type="dxa"/>
          </w:tcPr>
          <w:p w14:paraId="40D93D54"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75-84</w:t>
            </w:r>
          </w:p>
        </w:tc>
      </w:tr>
      <w:tr w:rsidR="00136256" w:rsidRPr="00862CFC" w14:paraId="2BCB8E74" w14:textId="77777777" w:rsidTr="00506787">
        <w:tc>
          <w:tcPr>
            <w:tcW w:w="2518" w:type="dxa"/>
            <w:vMerge/>
          </w:tcPr>
          <w:p w14:paraId="06FA079C" w14:textId="77777777" w:rsidR="00136256" w:rsidRPr="00862CFC" w:rsidRDefault="00136256" w:rsidP="00506787">
            <w:pPr>
              <w:pStyle w:val="Sinespaciado"/>
              <w:rPr>
                <w:rFonts w:ascii="Arial" w:hAnsi="Arial" w:cs="Arial"/>
                <w:sz w:val="20"/>
                <w:szCs w:val="20"/>
              </w:rPr>
            </w:pPr>
          </w:p>
        </w:tc>
        <w:tc>
          <w:tcPr>
            <w:tcW w:w="2268" w:type="dxa"/>
          </w:tcPr>
          <w:p w14:paraId="41029795"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1B7DF38A" w14:textId="77777777" w:rsidR="00136256" w:rsidRDefault="00136256" w:rsidP="00506787">
            <w:pPr>
              <w:pStyle w:val="Default"/>
              <w:jc w:val="both"/>
              <w:rPr>
                <w:sz w:val="20"/>
                <w:szCs w:val="20"/>
              </w:rPr>
            </w:pPr>
            <w:r>
              <w:rPr>
                <w:sz w:val="20"/>
                <w:szCs w:val="20"/>
              </w:rPr>
              <w:t xml:space="preserve">Cumple dos de los indicadores definidos en el desempeño excelente </w:t>
            </w:r>
          </w:p>
          <w:p w14:paraId="49F4C8C1" w14:textId="77777777" w:rsidR="00136256" w:rsidRPr="00862CFC" w:rsidRDefault="00136256" w:rsidP="00506787">
            <w:pPr>
              <w:pStyle w:val="Sinespaciado"/>
              <w:jc w:val="both"/>
              <w:rPr>
                <w:rFonts w:ascii="Arial" w:hAnsi="Arial" w:cs="Arial"/>
                <w:sz w:val="20"/>
                <w:szCs w:val="20"/>
              </w:rPr>
            </w:pPr>
          </w:p>
        </w:tc>
        <w:tc>
          <w:tcPr>
            <w:tcW w:w="2115" w:type="dxa"/>
          </w:tcPr>
          <w:p w14:paraId="4EC662DD"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70-74</w:t>
            </w:r>
          </w:p>
        </w:tc>
      </w:tr>
      <w:tr w:rsidR="00136256" w:rsidRPr="00862CFC" w14:paraId="7E4EEE36" w14:textId="77777777" w:rsidTr="00506787">
        <w:tc>
          <w:tcPr>
            <w:tcW w:w="2518" w:type="dxa"/>
          </w:tcPr>
          <w:p w14:paraId="3B24CDA2"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0DF1A35C"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0A14BC4B" w14:textId="77777777" w:rsidR="00136256" w:rsidRPr="00862CFC" w:rsidRDefault="00136256"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588841BE"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N. A.</w:t>
            </w:r>
          </w:p>
        </w:tc>
      </w:tr>
    </w:tbl>
    <w:p w14:paraId="351585CE" w14:textId="77777777" w:rsidR="00136256" w:rsidRPr="00862CFC" w:rsidRDefault="00136256" w:rsidP="00136256">
      <w:pPr>
        <w:pStyle w:val="Sinespaciado"/>
        <w:rPr>
          <w:rFonts w:ascii="Arial" w:hAnsi="Arial" w:cs="Arial"/>
          <w:sz w:val="20"/>
          <w:szCs w:val="20"/>
        </w:rPr>
      </w:pPr>
    </w:p>
    <w:p w14:paraId="15BAF0CD" w14:textId="77777777" w:rsidR="00AB63A0" w:rsidRDefault="006B70AB" w:rsidP="00136256">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B367E2" w:rsidRPr="00106009" w14:paraId="72963139" w14:textId="77777777" w:rsidTr="008512E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B4AE75"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958B02"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10290A9"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74816E"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367E2" w:rsidRPr="00862CFC" w14:paraId="1DCE6232" w14:textId="77777777" w:rsidTr="008512E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6EB56DD"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701935"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083AD38"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6990233"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6F65BF5"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1432A28B"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75926E7B"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DA56989"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r>
      <w:tr w:rsidR="00B367E2" w:rsidRPr="00106009" w14:paraId="42563F8A"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199DF33" w14:textId="77777777" w:rsidR="00B367E2" w:rsidRPr="00C164F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5714627F" w14:textId="77777777" w:rsidR="00B367E2" w:rsidRPr="00C032F5"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C032F5">
              <w:rPr>
                <w:rFonts w:ascii="Arial" w:eastAsia="Times New Roman" w:hAnsi="Arial" w:cs="Arial"/>
                <w:color w:val="000000"/>
                <w:sz w:val="20"/>
                <w:szCs w:val="20"/>
                <w:lang w:eastAsia="es-MX"/>
              </w:rPr>
              <w:t>0</w:t>
            </w:r>
            <w:r w:rsidR="003A60BD">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44137A1A"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3A401ABA" w14:textId="77777777" w:rsidR="00B367E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484E1EE5"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78042269"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center"/>
          </w:tcPr>
          <w:p w14:paraId="51A91393" w14:textId="77777777" w:rsidR="00B367E2" w:rsidRPr="00115120" w:rsidRDefault="00B367E2" w:rsidP="008512EC">
            <w:pPr>
              <w:spacing w:after="0" w:line="240" w:lineRule="auto"/>
              <w:jc w:val="center"/>
              <w:rPr>
                <w:rFonts w:ascii="Arial" w:eastAsia="Times New Roman" w:hAnsi="Arial" w:cs="Arial"/>
                <w:color w:val="000000"/>
                <w:sz w:val="20"/>
                <w:szCs w:val="20"/>
                <w:lang w:eastAsia="es-MX"/>
              </w:rPr>
            </w:pPr>
            <w:r w:rsidRPr="00115120">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E60CAF0" w14:textId="77777777" w:rsidR="00B367E2" w:rsidRPr="0061648C" w:rsidRDefault="00B367E2" w:rsidP="008512EC">
            <w:pPr>
              <w:spacing w:after="0" w:line="240" w:lineRule="auto"/>
              <w:rPr>
                <w:rFonts w:ascii="Arial" w:eastAsia="Times New Roman" w:hAnsi="Arial" w:cs="Arial"/>
                <w:color w:val="000000"/>
                <w:sz w:val="20"/>
                <w:szCs w:val="20"/>
                <w:lang w:eastAsia="es-MX"/>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61E75" w:rsidRPr="00862CFC" w14:paraId="71973503"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1D06F9F" w14:textId="77777777" w:rsidR="00F61E75" w:rsidRDefault="00F61E75"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3456DC1D" w14:textId="77777777" w:rsidR="00F61E75" w:rsidRPr="00D3255D"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0347049B"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36-40</w:t>
            </w:r>
          </w:p>
        </w:tc>
        <w:tc>
          <w:tcPr>
            <w:tcW w:w="851" w:type="dxa"/>
            <w:tcBorders>
              <w:top w:val="nil"/>
              <w:left w:val="nil"/>
              <w:bottom w:val="single" w:sz="4" w:space="0" w:color="auto"/>
              <w:right w:val="single" w:sz="4" w:space="0" w:color="auto"/>
            </w:tcBorders>
            <w:shd w:val="clear" w:color="auto" w:fill="auto"/>
            <w:noWrap/>
            <w:vAlign w:val="bottom"/>
          </w:tcPr>
          <w:p w14:paraId="56885E09" w14:textId="77777777" w:rsidR="00F61E75" w:rsidRDefault="00F61E75" w:rsidP="0037601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32-36</w:t>
            </w:r>
          </w:p>
        </w:tc>
        <w:tc>
          <w:tcPr>
            <w:tcW w:w="850" w:type="dxa"/>
            <w:tcBorders>
              <w:top w:val="nil"/>
              <w:left w:val="nil"/>
              <w:bottom w:val="single" w:sz="4" w:space="0" w:color="auto"/>
              <w:right w:val="single" w:sz="4" w:space="0" w:color="auto"/>
            </w:tcBorders>
            <w:shd w:val="clear" w:color="auto" w:fill="auto"/>
            <w:noWrap/>
            <w:vAlign w:val="bottom"/>
          </w:tcPr>
          <w:p w14:paraId="488C7429"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28-32</w:t>
            </w:r>
          </w:p>
        </w:tc>
        <w:tc>
          <w:tcPr>
            <w:tcW w:w="1067" w:type="dxa"/>
            <w:tcBorders>
              <w:top w:val="nil"/>
              <w:left w:val="nil"/>
              <w:bottom w:val="single" w:sz="4" w:space="0" w:color="auto"/>
              <w:right w:val="single" w:sz="4" w:space="0" w:color="auto"/>
            </w:tcBorders>
            <w:shd w:val="clear" w:color="auto" w:fill="auto"/>
            <w:noWrap/>
            <w:vAlign w:val="bottom"/>
          </w:tcPr>
          <w:p w14:paraId="4F512129"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26-28</w:t>
            </w:r>
          </w:p>
        </w:tc>
        <w:tc>
          <w:tcPr>
            <w:tcW w:w="634" w:type="dxa"/>
            <w:tcBorders>
              <w:top w:val="nil"/>
              <w:left w:val="nil"/>
              <w:bottom w:val="single" w:sz="4" w:space="0" w:color="auto"/>
              <w:right w:val="single" w:sz="4" w:space="0" w:color="auto"/>
            </w:tcBorders>
            <w:shd w:val="clear" w:color="auto" w:fill="auto"/>
            <w:noWrap/>
            <w:vAlign w:val="bottom"/>
          </w:tcPr>
          <w:p w14:paraId="7671FAAE" w14:textId="77777777" w:rsidR="00F61E75" w:rsidRPr="00F03DFF"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0DAAEEC8" w14:textId="77777777" w:rsidR="00F61E75" w:rsidRPr="0061648C" w:rsidRDefault="00F61E75" w:rsidP="008512E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r>
      <w:tr w:rsidR="008168E5" w:rsidRPr="00862CFC" w14:paraId="66A0D0ED"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0D9A36F" w14:textId="77777777" w:rsidR="008168E5" w:rsidRPr="00F2452D" w:rsidRDefault="008168E5" w:rsidP="00D06C4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485FB02A" w14:textId="77777777" w:rsidR="008168E5" w:rsidRPr="00D3255D" w:rsidRDefault="008168E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19F6291B" w14:textId="77777777" w:rsidR="008168E5" w:rsidRDefault="008168E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1393AF3A" w14:textId="77777777" w:rsidR="008168E5" w:rsidRDefault="008168E5"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23B60350" w14:textId="77777777" w:rsidR="008168E5" w:rsidRDefault="008168E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18A9D33B" w14:textId="77777777" w:rsidR="008168E5" w:rsidRDefault="008168E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bottom"/>
          </w:tcPr>
          <w:p w14:paraId="461936A1" w14:textId="77777777" w:rsidR="008168E5" w:rsidRPr="00F03DFF" w:rsidRDefault="008168E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5051A12B" w14:textId="77777777" w:rsidR="008168E5" w:rsidRPr="0061648C" w:rsidRDefault="008168E5" w:rsidP="008512EC">
            <w:pPr>
              <w:pStyle w:val="Default"/>
              <w:jc w:val="both"/>
              <w:rPr>
                <w:sz w:val="20"/>
                <w:szCs w:val="20"/>
              </w:rPr>
            </w:pPr>
            <w:r w:rsidRPr="008A1B11">
              <w:rPr>
                <w:sz w:val="20"/>
                <w:szCs w:val="20"/>
              </w:rPr>
              <w:t>Demuestra su capacidad crítica y autocrítica del trabajo realizado frente al grupo, así como la habilidad en el uso de las tic, trabaja en equipo, presenta dominio del tema  e incluye ejemplos claros y precisos para la comprensión del grupo.</w:t>
            </w:r>
          </w:p>
        </w:tc>
      </w:tr>
      <w:tr w:rsidR="00B367E2" w:rsidRPr="00106009" w14:paraId="513D8803" w14:textId="77777777" w:rsidTr="008512E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7BF9ED"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92FCD2B"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lastRenderedPageBreak/>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29DEBCD2"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94-100</w:t>
            </w:r>
          </w:p>
        </w:tc>
        <w:tc>
          <w:tcPr>
            <w:tcW w:w="851" w:type="dxa"/>
            <w:tcBorders>
              <w:top w:val="nil"/>
              <w:left w:val="nil"/>
              <w:bottom w:val="single" w:sz="4" w:space="0" w:color="auto"/>
              <w:right w:val="single" w:sz="4" w:space="0" w:color="auto"/>
            </w:tcBorders>
            <w:shd w:val="clear" w:color="auto" w:fill="auto"/>
            <w:noWrap/>
            <w:vAlign w:val="bottom"/>
          </w:tcPr>
          <w:p w14:paraId="60FE81BB"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84-94</w:t>
            </w:r>
          </w:p>
        </w:tc>
        <w:tc>
          <w:tcPr>
            <w:tcW w:w="850" w:type="dxa"/>
            <w:tcBorders>
              <w:top w:val="nil"/>
              <w:left w:val="nil"/>
              <w:bottom w:val="single" w:sz="4" w:space="0" w:color="auto"/>
              <w:right w:val="single" w:sz="4" w:space="0" w:color="auto"/>
            </w:tcBorders>
            <w:shd w:val="clear" w:color="auto" w:fill="auto"/>
            <w:noWrap/>
            <w:vAlign w:val="bottom"/>
          </w:tcPr>
          <w:p w14:paraId="1EC3BAAD"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74-84</w:t>
            </w:r>
          </w:p>
        </w:tc>
        <w:tc>
          <w:tcPr>
            <w:tcW w:w="1067" w:type="dxa"/>
            <w:tcBorders>
              <w:top w:val="nil"/>
              <w:left w:val="nil"/>
              <w:bottom w:val="single" w:sz="4" w:space="0" w:color="auto"/>
              <w:right w:val="single" w:sz="4" w:space="0" w:color="auto"/>
            </w:tcBorders>
            <w:shd w:val="clear" w:color="auto" w:fill="auto"/>
            <w:noWrap/>
            <w:vAlign w:val="bottom"/>
          </w:tcPr>
          <w:p w14:paraId="55DD4D39"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25E85D66"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E53D5CA"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p>
        </w:tc>
      </w:tr>
    </w:tbl>
    <w:p w14:paraId="4097CEEE" w14:textId="77777777" w:rsidR="00AB63A0" w:rsidRDefault="00AB63A0" w:rsidP="00136256">
      <w:pPr>
        <w:pStyle w:val="Sinespaciado"/>
        <w:rPr>
          <w:rFonts w:ascii="Arial" w:hAnsi="Arial" w:cs="Arial"/>
          <w:sz w:val="20"/>
          <w:szCs w:val="20"/>
        </w:rPr>
      </w:pPr>
    </w:p>
    <w:p w14:paraId="1AEA5342" w14:textId="77777777" w:rsidR="00136256" w:rsidRDefault="00136256" w:rsidP="00136256">
      <w:pPr>
        <w:pStyle w:val="Sinespaciado"/>
        <w:rPr>
          <w:rFonts w:ascii="Arial" w:hAnsi="Arial" w:cs="Arial"/>
          <w:sz w:val="20"/>
          <w:szCs w:val="20"/>
        </w:rPr>
      </w:pPr>
    </w:p>
    <w:p w14:paraId="2A88D9CE" w14:textId="77777777" w:rsidR="00906BBE" w:rsidRDefault="00906BBE" w:rsidP="00136256">
      <w:pPr>
        <w:pStyle w:val="Sinespaciado"/>
        <w:rPr>
          <w:rFonts w:ascii="Arial" w:hAnsi="Arial" w:cs="Arial"/>
          <w:sz w:val="20"/>
          <w:szCs w:val="20"/>
        </w:rPr>
      </w:pPr>
    </w:p>
    <w:p w14:paraId="5F186A9B" w14:textId="77777777" w:rsidR="00860D63" w:rsidRDefault="00860D63" w:rsidP="0013625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60D63" w:rsidRPr="00862CFC" w14:paraId="5D4725DA" w14:textId="77777777" w:rsidTr="006B1C90">
        <w:tc>
          <w:tcPr>
            <w:tcW w:w="1838" w:type="dxa"/>
          </w:tcPr>
          <w:p w14:paraId="46BEB40B"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D0DEDE1" w14:textId="77777777" w:rsidR="00860D63" w:rsidRPr="00862CFC" w:rsidRDefault="00860D63" w:rsidP="006B1C90">
            <w:pPr>
              <w:pStyle w:val="Sinespaciado"/>
              <w:rPr>
                <w:rFonts w:ascii="Arial" w:hAnsi="Arial" w:cs="Arial"/>
                <w:sz w:val="20"/>
                <w:szCs w:val="20"/>
              </w:rPr>
            </w:pPr>
          </w:p>
        </w:tc>
        <w:tc>
          <w:tcPr>
            <w:tcW w:w="1984" w:type="dxa"/>
            <w:tcBorders>
              <w:bottom w:val="single" w:sz="4" w:space="0" w:color="auto"/>
            </w:tcBorders>
          </w:tcPr>
          <w:p w14:paraId="3A6B8916" w14:textId="77777777" w:rsidR="00860D63" w:rsidRPr="00136256" w:rsidRDefault="002B0D66" w:rsidP="006B1C90">
            <w:pPr>
              <w:pStyle w:val="Sinespaciado"/>
              <w:jc w:val="center"/>
              <w:rPr>
                <w:rFonts w:ascii="Arial" w:hAnsi="Arial" w:cs="Arial"/>
                <w:sz w:val="20"/>
                <w:szCs w:val="20"/>
              </w:rPr>
            </w:pPr>
            <w:r>
              <w:rPr>
                <w:rFonts w:ascii="Arial" w:hAnsi="Arial" w:cs="Arial"/>
                <w:sz w:val="20"/>
                <w:szCs w:val="20"/>
              </w:rPr>
              <w:t>1</w:t>
            </w:r>
          </w:p>
        </w:tc>
        <w:tc>
          <w:tcPr>
            <w:tcW w:w="1985" w:type="dxa"/>
          </w:tcPr>
          <w:p w14:paraId="4A76DB3F"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CC5D9F3" w14:textId="30BC4174" w:rsidR="00860D63" w:rsidRPr="002B0D66" w:rsidRDefault="0027433B" w:rsidP="0027433B">
            <w:pPr>
              <w:autoSpaceDE w:val="0"/>
              <w:autoSpaceDN w:val="0"/>
              <w:adjustRightInd w:val="0"/>
              <w:rPr>
                <w:rFonts w:ascii="Arial" w:hAnsi="Arial" w:cs="Arial"/>
                <w:sz w:val="20"/>
                <w:szCs w:val="20"/>
              </w:rPr>
            </w:pPr>
            <w:r w:rsidRPr="0027433B">
              <w:rPr>
                <w:rFonts w:ascii="Arial" w:hAnsi="Arial" w:cs="Arial"/>
                <w:sz w:val="20"/>
                <w:szCs w:val="20"/>
              </w:rPr>
              <w:t>Describe e implementa los diferentes tipos de</w:t>
            </w:r>
            <w:r>
              <w:rPr>
                <w:rFonts w:ascii="Arial" w:hAnsi="Arial" w:cs="Arial"/>
                <w:sz w:val="20"/>
                <w:szCs w:val="20"/>
              </w:rPr>
              <w:t xml:space="preserve"> </w:t>
            </w:r>
            <w:r w:rsidRPr="0027433B">
              <w:rPr>
                <w:rFonts w:ascii="Arial" w:hAnsi="Arial" w:cs="Arial"/>
                <w:sz w:val="20"/>
                <w:szCs w:val="20"/>
              </w:rPr>
              <w:t>convertidores de señal existentes para utilizar en</w:t>
            </w:r>
            <w:r>
              <w:rPr>
                <w:rFonts w:ascii="Arial" w:hAnsi="Arial" w:cs="Arial"/>
                <w:sz w:val="20"/>
                <w:szCs w:val="20"/>
              </w:rPr>
              <w:t xml:space="preserve"> </w:t>
            </w:r>
            <w:r w:rsidRPr="0027433B">
              <w:rPr>
                <w:rFonts w:ascii="Arial" w:hAnsi="Arial" w:cs="Arial"/>
                <w:sz w:val="20"/>
                <w:szCs w:val="20"/>
              </w:rPr>
              <w:t>la codificación y</w:t>
            </w:r>
            <w:r>
              <w:rPr>
                <w:rFonts w:ascii="Arial" w:hAnsi="Arial" w:cs="Arial"/>
                <w:sz w:val="20"/>
                <w:szCs w:val="20"/>
              </w:rPr>
              <w:t xml:space="preserve"> </w:t>
            </w:r>
            <w:r w:rsidRPr="0027433B">
              <w:rPr>
                <w:rFonts w:ascii="Arial" w:hAnsi="Arial" w:cs="Arial"/>
                <w:sz w:val="20"/>
                <w:szCs w:val="20"/>
              </w:rPr>
              <w:t>decodificación de señales</w:t>
            </w:r>
            <w:r w:rsidR="002B0D66" w:rsidRPr="002B0D66">
              <w:rPr>
                <w:rFonts w:ascii="Arial" w:hAnsi="Arial" w:cs="Arial"/>
                <w:sz w:val="20"/>
                <w:szCs w:val="20"/>
              </w:rPr>
              <w:t>.</w:t>
            </w:r>
          </w:p>
        </w:tc>
      </w:tr>
    </w:tbl>
    <w:p w14:paraId="0D840F97"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60D63" w:rsidRPr="00862CFC" w14:paraId="28A62002" w14:textId="77777777" w:rsidTr="006B1C90">
        <w:tc>
          <w:tcPr>
            <w:tcW w:w="2599" w:type="dxa"/>
          </w:tcPr>
          <w:p w14:paraId="1E56BCD8"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0976BA9"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C09E6EB"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2ECABE0"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C8A81E6"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Horas teórico-práctica</w:t>
            </w:r>
          </w:p>
        </w:tc>
      </w:tr>
      <w:tr w:rsidR="00860D63" w:rsidRPr="00862CFC" w14:paraId="718D43ED" w14:textId="77777777" w:rsidTr="006B1C90">
        <w:tc>
          <w:tcPr>
            <w:tcW w:w="2599" w:type="dxa"/>
          </w:tcPr>
          <w:p w14:paraId="512D2D56" w14:textId="7E59D493" w:rsidR="00BE5271" w:rsidRDefault="00BE5271" w:rsidP="0027433B">
            <w:pPr>
              <w:rPr>
                <w:rFonts w:ascii="Arial" w:hAnsi="Arial" w:cs="Arial"/>
                <w:sz w:val="20"/>
                <w:szCs w:val="20"/>
              </w:rPr>
            </w:pPr>
            <w:r w:rsidRPr="00BE5271">
              <w:rPr>
                <w:rFonts w:ascii="Arial" w:hAnsi="Arial" w:cs="Arial"/>
                <w:sz w:val="20"/>
                <w:szCs w:val="20"/>
              </w:rPr>
              <w:t>Convertidores</w:t>
            </w:r>
            <w:r>
              <w:rPr>
                <w:rFonts w:ascii="Arial" w:hAnsi="Arial" w:cs="Arial"/>
                <w:sz w:val="20"/>
                <w:szCs w:val="20"/>
              </w:rPr>
              <w:t>.</w:t>
            </w:r>
          </w:p>
          <w:p w14:paraId="70247A05" w14:textId="77777777" w:rsidR="00BE5271" w:rsidRDefault="00BE5271" w:rsidP="0027433B">
            <w:pPr>
              <w:rPr>
                <w:rFonts w:ascii="Arial" w:hAnsi="Arial" w:cs="Arial"/>
                <w:sz w:val="20"/>
                <w:szCs w:val="20"/>
              </w:rPr>
            </w:pPr>
          </w:p>
          <w:p w14:paraId="4BB4CADC" w14:textId="4D311CA3" w:rsidR="0027433B" w:rsidRPr="0027433B" w:rsidRDefault="0027433B" w:rsidP="0027433B">
            <w:pPr>
              <w:rPr>
                <w:rFonts w:ascii="Arial" w:hAnsi="Arial" w:cs="Arial"/>
                <w:sz w:val="20"/>
                <w:szCs w:val="20"/>
              </w:rPr>
            </w:pPr>
            <w:r w:rsidRPr="0027433B">
              <w:rPr>
                <w:rFonts w:ascii="Arial" w:hAnsi="Arial" w:cs="Arial"/>
                <w:sz w:val="20"/>
                <w:szCs w:val="20"/>
              </w:rPr>
              <w:t>5.1 Funcionamiento del ADC.</w:t>
            </w:r>
          </w:p>
          <w:p w14:paraId="71D726B8" w14:textId="77777777" w:rsidR="0027433B" w:rsidRPr="0027433B" w:rsidRDefault="0027433B" w:rsidP="0027433B">
            <w:pPr>
              <w:rPr>
                <w:rFonts w:ascii="Arial" w:hAnsi="Arial" w:cs="Arial"/>
                <w:sz w:val="20"/>
                <w:szCs w:val="20"/>
              </w:rPr>
            </w:pPr>
            <w:r w:rsidRPr="0027433B">
              <w:rPr>
                <w:rFonts w:ascii="Arial" w:hAnsi="Arial" w:cs="Arial"/>
                <w:sz w:val="20"/>
                <w:szCs w:val="20"/>
              </w:rPr>
              <w:t>5.2 Diseño con lenguaje de descripción de</w:t>
            </w:r>
          </w:p>
          <w:p w14:paraId="65F56803" w14:textId="77777777" w:rsidR="0027433B" w:rsidRPr="0027433B" w:rsidRDefault="0027433B" w:rsidP="0027433B">
            <w:pPr>
              <w:rPr>
                <w:rFonts w:ascii="Arial" w:hAnsi="Arial" w:cs="Arial"/>
                <w:sz w:val="20"/>
                <w:szCs w:val="20"/>
              </w:rPr>
            </w:pPr>
            <w:r w:rsidRPr="0027433B">
              <w:rPr>
                <w:rFonts w:ascii="Arial" w:hAnsi="Arial" w:cs="Arial"/>
                <w:sz w:val="20"/>
                <w:szCs w:val="20"/>
              </w:rPr>
              <w:t>hardware.</w:t>
            </w:r>
          </w:p>
          <w:p w14:paraId="12A42F02" w14:textId="77777777" w:rsidR="0027433B" w:rsidRPr="0027433B" w:rsidRDefault="0027433B" w:rsidP="0027433B">
            <w:pPr>
              <w:rPr>
                <w:rFonts w:ascii="Arial" w:hAnsi="Arial" w:cs="Arial"/>
                <w:sz w:val="20"/>
                <w:szCs w:val="20"/>
              </w:rPr>
            </w:pPr>
            <w:r w:rsidRPr="0027433B">
              <w:rPr>
                <w:rFonts w:ascii="Arial" w:hAnsi="Arial" w:cs="Arial"/>
                <w:sz w:val="20"/>
                <w:szCs w:val="20"/>
              </w:rPr>
              <w:t>5.3 Funcionamiento del DAC.</w:t>
            </w:r>
          </w:p>
          <w:p w14:paraId="3FAC1321" w14:textId="77777777" w:rsidR="0027433B" w:rsidRPr="0027433B" w:rsidRDefault="0027433B" w:rsidP="0027433B">
            <w:pPr>
              <w:rPr>
                <w:rFonts w:ascii="Arial" w:hAnsi="Arial" w:cs="Arial"/>
                <w:sz w:val="20"/>
                <w:szCs w:val="20"/>
              </w:rPr>
            </w:pPr>
            <w:r w:rsidRPr="0027433B">
              <w:rPr>
                <w:rFonts w:ascii="Arial" w:hAnsi="Arial" w:cs="Arial"/>
                <w:sz w:val="20"/>
                <w:szCs w:val="20"/>
              </w:rPr>
              <w:t>5.4 Diseño con lenguaje de descripción de</w:t>
            </w:r>
          </w:p>
          <w:p w14:paraId="4766A3B1" w14:textId="77777777" w:rsidR="0027433B" w:rsidRPr="0027433B" w:rsidRDefault="0027433B" w:rsidP="0027433B">
            <w:pPr>
              <w:rPr>
                <w:rFonts w:ascii="Arial" w:hAnsi="Arial" w:cs="Arial"/>
                <w:sz w:val="20"/>
                <w:szCs w:val="20"/>
              </w:rPr>
            </w:pPr>
            <w:r w:rsidRPr="0027433B">
              <w:rPr>
                <w:rFonts w:ascii="Arial" w:hAnsi="Arial" w:cs="Arial"/>
                <w:sz w:val="20"/>
                <w:szCs w:val="20"/>
              </w:rPr>
              <w:t>hardware.</w:t>
            </w:r>
          </w:p>
          <w:p w14:paraId="75ADE4A4" w14:textId="47A29AD0" w:rsidR="00B17B2E" w:rsidRPr="006B70AB" w:rsidRDefault="0027433B" w:rsidP="0027433B">
            <w:pPr>
              <w:rPr>
                <w:rFonts w:ascii="Arial" w:hAnsi="Arial" w:cs="Arial"/>
                <w:sz w:val="20"/>
                <w:szCs w:val="20"/>
              </w:rPr>
            </w:pPr>
            <w:r w:rsidRPr="0027433B">
              <w:rPr>
                <w:rFonts w:ascii="Arial" w:hAnsi="Arial" w:cs="Arial"/>
                <w:sz w:val="20"/>
                <w:szCs w:val="20"/>
              </w:rPr>
              <w:t>5.5 Aplicaciones</w:t>
            </w:r>
          </w:p>
        </w:tc>
        <w:tc>
          <w:tcPr>
            <w:tcW w:w="2599" w:type="dxa"/>
          </w:tcPr>
          <w:p w14:paraId="2B294B4F" w14:textId="27458022" w:rsidR="003F2512" w:rsidRDefault="002B0D66" w:rsidP="0018432E">
            <w:pPr>
              <w:pStyle w:val="PLANEAC"/>
            </w:pPr>
            <w:r>
              <w:t xml:space="preserve">Los </w:t>
            </w:r>
            <w:r w:rsidRPr="003F2512">
              <w:rPr>
                <w:color w:val="3B1DEF"/>
              </w:rPr>
              <w:t>estudiantes investigan</w:t>
            </w:r>
            <w:r>
              <w:t xml:space="preserve"> y analizan</w:t>
            </w:r>
            <w:r w:rsidR="006B70AB">
              <w:t xml:space="preserve"> </w:t>
            </w:r>
            <w:r w:rsidR="0027433B">
              <w:t>los diferentes convertidores.</w:t>
            </w:r>
            <w:r w:rsidR="0018432E">
              <w:t xml:space="preserve"> Además, realizan una implementación física de un DAC y de un ADC</w:t>
            </w:r>
          </w:p>
          <w:p w14:paraId="6A3AE68B" w14:textId="77777777" w:rsidR="003F2512" w:rsidRDefault="003F2512" w:rsidP="002B0D66">
            <w:pPr>
              <w:pStyle w:val="PLANEAC"/>
            </w:pPr>
          </w:p>
          <w:p w14:paraId="70AB6252" w14:textId="77777777" w:rsidR="00B7525C" w:rsidRDefault="00DE401A" w:rsidP="002B0D66">
            <w:pPr>
              <w:pStyle w:val="PLANEAC"/>
            </w:pPr>
            <w:r>
              <w:t xml:space="preserve">Ellos </w:t>
            </w:r>
            <w:r w:rsidR="00B7525C" w:rsidRPr="003F2512">
              <w:rPr>
                <w:color w:val="3B1DEF"/>
              </w:rPr>
              <w:t>interactúan con el docente explicando</w:t>
            </w:r>
            <w:r w:rsidR="00B7525C">
              <w:t xml:space="preserve"> lo aprendido.</w:t>
            </w:r>
            <w:r w:rsidR="002B0D66">
              <w:t xml:space="preserve"> </w:t>
            </w:r>
          </w:p>
          <w:p w14:paraId="1BB05008" w14:textId="77777777" w:rsidR="003F2512" w:rsidRDefault="003F2512" w:rsidP="00DE401A">
            <w:pPr>
              <w:pStyle w:val="PLANEAC"/>
            </w:pPr>
          </w:p>
          <w:p w14:paraId="55FAFCC0" w14:textId="5EFF786E" w:rsidR="00193483" w:rsidRDefault="00B7525C" w:rsidP="00193483">
            <w:pPr>
              <w:pStyle w:val="PLANEAC"/>
            </w:pPr>
            <w:r>
              <w:t xml:space="preserve">El </w:t>
            </w:r>
            <w:r w:rsidRPr="003F2512">
              <w:rPr>
                <w:color w:val="3B1DEF"/>
              </w:rPr>
              <w:t xml:space="preserve">estudiante desarrolla </w:t>
            </w:r>
            <w:r w:rsidR="006B70AB" w:rsidRPr="003F2512">
              <w:rPr>
                <w:color w:val="3B1DEF"/>
              </w:rPr>
              <w:t>un proyecto final integral</w:t>
            </w:r>
            <w:r w:rsidR="006B70AB">
              <w:t xml:space="preserve"> de aplicación de </w:t>
            </w:r>
            <w:r w:rsidR="0018432E">
              <w:t>la materia</w:t>
            </w:r>
            <w:r>
              <w:t xml:space="preserve"> y reúnen información sobre los temas de la unidad junto con el portafolio de evidencias</w:t>
            </w:r>
            <w:r w:rsidR="006B70AB">
              <w:t>.</w:t>
            </w:r>
          </w:p>
          <w:p w14:paraId="18BF3449" w14:textId="77777777" w:rsidR="00193483" w:rsidRDefault="00193483" w:rsidP="00193483">
            <w:pPr>
              <w:pStyle w:val="PLANEAC"/>
              <w:spacing w:line="276" w:lineRule="auto"/>
              <w:jc w:val="both"/>
            </w:pPr>
          </w:p>
          <w:p w14:paraId="7A458286" w14:textId="09BC0568" w:rsidR="00193483" w:rsidRDefault="00193483" w:rsidP="00193483">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y </w:t>
            </w:r>
            <w:r>
              <w:t>proyecto propuest</w:t>
            </w:r>
            <w:r w:rsidR="0018432E">
              <w:t>o</w:t>
            </w:r>
            <w:r>
              <w:t xml:space="preserve"> utilizando software de simulación </w:t>
            </w:r>
          </w:p>
          <w:p w14:paraId="57AD3CC0" w14:textId="037EB87B" w:rsidR="00193483" w:rsidRPr="00B17B2E" w:rsidRDefault="00193483" w:rsidP="00193483">
            <w:pPr>
              <w:pStyle w:val="PLANEAC"/>
            </w:pPr>
            <w:r>
              <w:rPr>
                <w:color w:val="000000" w:themeColor="text1"/>
              </w:rPr>
              <w:t xml:space="preserve">y </w:t>
            </w:r>
            <w:r w:rsidRPr="001C3F2D">
              <w:rPr>
                <w:color w:val="000000" w:themeColor="text1"/>
              </w:rPr>
              <w:t>el portafolio de</w:t>
            </w:r>
            <w:r w:rsidR="0018432E">
              <w:rPr>
                <w:color w:val="000000" w:themeColor="text1"/>
              </w:rPr>
              <w:t xml:space="preserve"> </w:t>
            </w:r>
            <w:r w:rsidRPr="001C3F2D">
              <w:rPr>
                <w:color w:val="000000" w:themeColor="text1"/>
              </w:rPr>
              <w:t>videncias</w:t>
            </w:r>
            <w:r>
              <w:rPr>
                <w:color w:val="000000" w:themeColor="text1"/>
              </w:rPr>
              <w:t>.</w:t>
            </w:r>
          </w:p>
        </w:tc>
        <w:tc>
          <w:tcPr>
            <w:tcW w:w="2599" w:type="dxa"/>
          </w:tcPr>
          <w:p w14:paraId="2C006526" w14:textId="28D68039" w:rsidR="003F2512" w:rsidRDefault="002B0D66" w:rsidP="00DE401A">
            <w:pPr>
              <w:pStyle w:val="PLANEAC"/>
            </w:pPr>
            <w:r>
              <w:t xml:space="preserve">El </w:t>
            </w:r>
            <w:r w:rsidRPr="003F2512">
              <w:rPr>
                <w:color w:val="3B1DEF"/>
              </w:rPr>
              <w:t>docente les solicita a los alumnos</w:t>
            </w:r>
            <w:r w:rsidR="003F2512">
              <w:rPr>
                <w:color w:val="3B1DEF"/>
              </w:rPr>
              <w:t xml:space="preserve"> investigar, </w:t>
            </w:r>
            <w:r w:rsidRPr="003F2512">
              <w:rPr>
                <w:color w:val="3B1DEF"/>
              </w:rPr>
              <w:t xml:space="preserve"> a</w:t>
            </w:r>
            <w:r w:rsidR="006B70AB" w:rsidRPr="003F2512">
              <w:rPr>
                <w:color w:val="3B1DEF"/>
              </w:rPr>
              <w:t>nalizar</w:t>
            </w:r>
            <w:r w:rsidR="006B70AB">
              <w:t xml:space="preserve"> </w:t>
            </w:r>
            <w:r w:rsidR="0018432E">
              <w:t>los diferentes tipos de convertidores</w:t>
            </w:r>
            <w:r w:rsidR="006B70AB">
              <w:t>.</w:t>
            </w:r>
            <w:r w:rsidR="00DE401A">
              <w:t xml:space="preserve"> </w:t>
            </w:r>
          </w:p>
          <w:p w14:paraId="26351CA7" w14:textId="77777777" w:rsidR="003F2512" w:rsidRDefault="003F2512" w:rsidP="00DE401A">
            <w:pPr>
              <w:pStyle w:val="PLANEAC"/>
            </w:pPr>
          </w:p>
          <w:p w14:paraId="5E98EED5" w14:textId="77777777" w:rsidR="003F2512" w:rsidRDefault="003F2512" w:rsidP="00DE401A">
            <w:pPr>
              <w:pStyle w:val="PLANEAC"/>
            </w:pPr>
          </w:p>
          <w:p w14:paraId="2C0F5C1D" w14:textId="77777777" w:rsidR="003F2512" w:rsidRDefault="003F2512" w:rsidP="00DE401A">
            <w:pPr>
              <w:pStyle w:val="PLANEAC"/>
            </w:pPr>
          </w:p>
          <w:p w14:paraId="644D8C3D" w14:textId="77777777" w:rsidR="002B0D66" w:rsidRDefault="002B0D66" w:rsidP="00DE401A">
            <w:pPr>
              <w:pStyle w:val="PLANEAC"/>
            </w:pPr>
            <w:r>
              <w:t xml:space="preserve">El </w:t>
            </w:r>
            <w:r w:rsidRPr="003F2512">
              <w:rPr>
                <w:color w:val="3B1DEF"/>
              </w:rPr>
              <w:t>facilitador explica lo expuesto por los</w:t>
            </w:r>
            <w:r>
              <w:t xml:space="preserve"> estudiantes complementando la investigación.</w:t>
            </w:r>
          </w:p>
          <w:p w14:paraId="0E09F9D9" w14:textId="77777777" w:rsidR="002B0D66" w:rsidRDefault="002B0D66" w:rsidP="002B0D66">
            <w:pPr>
              <w:pStyle w:val="PLANEAC"/>
              <w:spacing w:line="276" w:lineRule="auto"/>
              <w:jc w:val="both"/>
            </w:pPr>
          </w:p>
          <w:p w14:paraId="2FC2ACB6" w14:textId="77777777" w:rsidR="002B0D66" w:rsidRDefault="002B0D66" w:rsidP="00DE401A">
            <w:pPr>
              <w:pStyle w:val="PLANEAC"/>
            </w:pPr>
            <w:r w:rsidRPr="00E635E2">
              <w:t xml:space="preserve">El facilitador </w:t>
            </w:r>
            <w:r w:rsidR="00DE401A" w:rsidRPr="003F2512">
              <w:rPr>
                <w:color w:val="3B1DEF"/>
              </w:rPr>
              <w:t>solicita a los alumnos</w:t>
            </w:r>
            <w:r w:rsidRPr="003F2512">
              <w:rPr>
                <w:color w:val="3B1DEF"/>
              </w:rPr>
              <w:t xml:space="preserve"> realizar el reporte de</w:t>
            </w:r>
            <w:r w:rsidR="00B7525C" w:rsidRPr="003F2512">
              <w:rPr>
                <w:color w:val="3B1DEF"/>
              </w:rPr>
              <w:t>l</w:t>
            </w:r>
            <w:r w:rsidRPr="003F2512">
              <w:rPr>
                <w:color w:val="3B1DEF"/>
              </w:rPr>
              <w:t xml:space="preserve"> </w:t>
            </w:r>
            <w:r w:rsidR="00B7525C" w:rsidRPr="003F2512">
              <w:rPr>
                <w:color w:val="3B1DEF"/>
              </w:rPr>
              <w:t>proyecto final</w:t>
            </w:r>
            <w:r w:rsidR="00DE401A">
              <w:t>.</w:t>
            </w:r>
          </w:p>
          <w:p w14:paraId="5A688268" w14:textId="77777777" w:rsidR="00193483" w:rsidRDefault="00193483" w:rsidP="00DE401A">
            <w:pPr>
              <w:pStyle w:val="PLANEAC"/>
            </w:pPr>
          </w:p>
          <w:p w14:paraId="765FA3C6" w14:textId="77777777" w:rsidR="00193483" w:rsidRDefault="00193483" w:rsidP="00DE401A">
            <w:pPr>
              <w:pStyle w:val="PLANEAC"/>
              <w:rPr>
                <w:color w:val="000000" w:themeColor="text1"/>
              </w:rPr>
            </w:pPr>
          </w:p>
          <w:p w14:paraId="235C53E4" w14:textId="77777777" w:rsidR="00193483" w:rsidRDefault="00193483" w:rsidP="00DE401A">
            <w:pPr>
              <w:pStyle w:val="PLANEAC"/>
              <w:rPr>
                <w:color w:val="000000" w:themeColor="text1"/>
              </w:rPr>
            </w:pPr>
          </w:p>
          <w:p w14:paraId="280B23E0" w14:textId="77777777" w:rsidR="00193483" w:rsidRDefault="00193483" w:rsidP="00DE401A">
            <w:pPr>
              <w:pStyle w:val="PLANEAC"/>
              <w:rPr>
                <w:color w:val="000000" w:themeColor="text1"/>
              </w:rPr>
            </w:pPr>
          </w:p>
          <w:p w14:paraId="4E6C1E3E" w14:textId="3D1039B4" w:rsidR="00193483" w:rsidRPr="004D2E11" w:rsidRDefault="00193483" w:rsidP="00193483">
            <w:pPr>
              <w:pStyle w:val="PLANEAC"/>
            </w:pPr>
            <w:r>
              <w:rPr>
                <w:color w:val="000000" w:themeColor="text1"/>
              </w:rPr>
              <w:t xml:space="preserve">El </w:t>
            </w:r>
            <w:r w:rsidRPr="002D7D74">
              <w:rPr>
                <w:color w:val="3B1DEF"/>
              </w:rPr>
              <w:t>facilitador solicita al alumno los reportes</w:t>
            </w:r>
            <w:r w:rsidRPr="001C3F2D">
              <w:rPr>
                <w:color w:val="000000" w:themeColor="text1"/>
              </w:rPr>
              <w:t xml:space="preserve"> de la investigación</w:t>
            </w:r>
            <w:r>
              <w:rPr>
                <w:color w:val="000000" w:themeColor="text1"/>
              </w:rPr>
              <w:t xml:space="preserve"> y</w:t>
            </w:r>
            <w:r w:rsidRPr="001C3F2D">
              <w:rPr>
                <w:color w:val="000000" w:themeColor="text1"/>
              </w:rPr>
              <w:t xml:space="preserve"> </w:t>
            </w:r>
            <w:r>
              <w:rPr>
                <w:color w:val="000000" w:themeColor="text1"/>
              </w:rPr>
              <w:t xml:space="preserve">proyecto. </w:t>
            </w:r>
          </w:p>
        </w:tc>
        <w:tc>
          <w:tcPr>
            <w:tcW w:w="2599" w:type="dxa"/>
          </w:tcPr>
          <w:p w14:paraId="4F354C1E" w14:textId="77777777" w:rsidR="00BE5271" w:rsidRPr="00BE5271" w:rsidRDefault="00BE5271" w:rsidP="00BE5271">
            <w:pPr>
              <w:pStyle w:val="PLANEAC"/>
              <w:rPr>
                <w:rFonts w:eastAsia="SymbolMT"/>
              </w:rPr>
            </w:pPr>
            <w:r w:rsidRPr="00BE5271">
              <w:rPr>
                <w:rFonts w:eastAsia="SymbolMT"/>
              </w:rPr>
              <w:t>Habilidades de investigación.</w:t>
            </w:r>
          </w:p>
          <w:p w14:paraId="4AB5F736" w14:textId="4AC03EA7" w:rsidR="00BE5271" w:rsidRPr="00BE5271" w:rsidRDefault="00BE5271" w:rsidP="00BE5271">
            <w:pPr>
              <w:pStyle w:val="PLANEAC"/>
              <w:rPr>
                <w:rFonts w:eastAsia="SymbolMT"/>
              </w:rPr>
            </w:pPr>
            <w:r w:rsidRPr="00BE5271">
              <w:rPr>
                <w:rFonts w:eastAsia="SymbolMT"/>
              </w:rPr>
              <w:t>Capacidad de análisis y síntesis</w:t>
            </w:r>
          </w:p>
          <w:p w14:paraId="41D9A411" w14:textId="53D284FD" w:rsidR="00BE5271" w:rsidRPr="00BE5271" w:rsidRDefault="00BE5271" w:rsidP="00BE5271">
            <w:pPr>
              <w:pStyle w:val="PLANEAC"/>
              <w:rPr>
                <w:rFonts w:eastAsia="SymbolMT"/>
              </w:rPr>
            </w:pPr>
            <w:r>
              <w:rPr>
                <w:rFonts w:eastAsia="SymbolMT"/>
              </w:rPr>
              <w:t>C</w:t>
            </w:r>
            <w:r w:rsidRPr="00BE5271">
              <w:rPr>
                <w:rFonts w:eastAsia="SymbolMT"/>
              </w:rPr>
              <w:t>apacidad de aplicar los conocimientos en la</w:t>
            </w:r>
          </w:p>
          <w:p w14:paraId="24D11082" w14:textId="5577E4A9" w:rsidR="00860D63" w:rsidRPr="004D2E11" w:rsidRDefault="00BE5271" w:rsidP="00BE5271">
            <w:pPr>
              <w:pStyle w:val="PLANEAC"/>
              <w:rPr>
                <w:rFonts w:eastAsia="SymbolMT"/>
              </w:rPr>
            </w:pPr>
            <w:r w:rsidRPr="00BE5271">
              <w:rPr>
                <w:rFonts w:eastAsia="SymbolMT"/>
              </w:rPr>
              <w:t>práctica.</w:t>
            </w:r>
          </w:p>
        </w:tc>
        <w:tc>
          <w:tcPr>
            <w:tcW w:w="2600" w:type="dxa"/>
          </w:tcPr>
          <w:p w14:paraId="037318DB" w14:textId="77777777" w:rsidR="00860D63" w:rsidRPr="004D2E11" w:rsidRDefault="006B70AB" w:rsidP="004D2E11">
            <w:pPr>
              <w:pStyle w:val="PLANEAC"/>
            </w:pPr>
            <w:r>
              <w:t>9-6 h</w:t>
            </w:r>
          </w:p>
        </w:tc>
      </w:tr>
    </w:tbl>
    <w:p w14:paraId="5373C80B" w14:textId="77777777" w:rsidR="00860D63" w:rsidRDefault="00860D63" w:rsidP="00860D63">
      <w:pPr>
        <w:pStyle w:val="Sinespaciado"/>
        <w:rPr>
          <w:rFonts w:ascii="Arial" w:hAnsi="Arial" w:cs="Arial"/>
          <w:sz w:val="20"/>
          <w:szCs w:val="20"/>
        </w:rPr>
      </w:pPr>
    </w:p>
    <w:p w14:paraId="1BCE2C09" w14:textId="77777777" w:rsidR="002B0D66" w:rsidRDefault="002B0D66" w:rsidP="00860D63">
      <w:pPr>
        <w:pStyle w:val="Sinespaciado"/>
        <w:rPr>
          <w:rFonts w:ascii="Arial" w:hAnsi="Arial" w:cs="Arial"/>
          <w:sz w:val="20"/>
          <w:szCs w:val="20"/>
        </w:rPr>
      </w:pPr>
    </w:p>
    <w:p w14:paraId="4F7C072C" w14:textId="77777777" w:rsidR="000E14FD" w:rsidRDefault="000E14FD" w:rsidP="00860D63">
      <w:pPr>
        <w:pStyle w:val="Sinespaciado"/>
        <w:rPr>
          <w:rFonts w:ascii="Arial" w:hAnsi="Arial" w:cs="Arial"/>
          <w:sz w:val="20"/>
          <w:szCs w:val="20"/>
        </w:rPr>
      </w:pPr>
    </w:p>
    <w:p w14:paraId="642BFBC6" w14:textId="77777777" w:rsidR="000E14FD" w:rsidRDefault="000E14FD" w:rsidP="00860D63">
      <w:pPr>
        <w:pStyle w:val="Sinespaciado"/>
        <w:rPr>
          <w:rFonts w:ascii="Arial" w:hAnsi="Arial" w:cs="Arial"/>
          <w:sz w:val="20"/>
          <w:szCs w:val="20"/>
        </w:rPr>
      </w:pPr>
    </w:p>
    <w:p w14:paraId="0666BE23" w14:textId="77777777" w:rsidR="000E14FD" w:rsidRDefault="000E14FD" w:rsidP="00860D63">
      <w:pPr>
        <w:pStyle w:val="Sinespaciado"/>
        <w:rPr>
          <w:rFonts w:ascii="Arial" w:hAnsi="Arial" w:cs="Arial"/>
          <w:sz w:val="20"/>
          <w:szCs w:val="20"/>
        </w:rPr>
      </w:pPr>
    </w:p>
    <w:p w14:paraId="2E990B13" w14:textId="77777777" w:rsidR="000E14FD" w:rsidRDefault="000E14FD" w:rsidP="00860D63">
      <w:pPr>
        <w:pStyle w:val="Sinespaciado"/>
        <w:rPr>
          <w:rFonts w:ascii="Arial" w:hAnsi="Arial" w:cs="Arial"/>
          <w:sz w:val="20"/>
          <w:szCs w:val="20"/>
        </w:rPr>
      </w:pPr>
    </w:p>
    <w:p w14:paraId="404AA0E2"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860D63" w:rsidRPr="00862CFC" w14:paraId="7406A6B0" w14:textId="77777777" w:rsidTr="002A79C7">
        <w:tc>
          <w:tcPr>
            <w:tcW w:w="6498" w:type="dxa"/>
            <w:tcBorders>
              <w:bottom w:val="single" w:sz="4" w:space="0" w:color="auto"/>
            </w:tcBorders>
          </w:tcPr>
          <w:p w14:paraId="0A0AD4CC" w14:textId="77777777" w:rsidR="00860D63" w:rsidRPr="00862CFC" w:rsidRDefault="00860D63" w:rsidP="006B1C90">
            <w:pPr>
              <w:pStyle w:val="Sinespaciado"/>
              <w:rPr>
                <w:rFonts w:ascii="Arial" w:hAnsi="Arial" w:cs="Arial"/>
                <w:sz w:val="20"/>
                <w:szCs w:val="20"/>
              </w:rPr>
            </w:pPr>
            <w:r>
              <w:rPr>
                <w:rFonts w:ascii="Arial" w:hAnsi="Arial" w:cs="Arial"/>
                <w:sz w:val="20"/>
                <w:szCs w:val="20"/>
              </w:rPr>
              <w:t>Indicadores de Alcance</w:t>
            </w:r>
          </w:p>
        </w:tc>
        <w:tc>
          <w:tcPr>
            <w:tcW w:w="6497" w:type="dxa"/>
            <w:tcBorders>
              <w:bottom w:val="single" w:sz="4" w:space="0" w:color="auto"/>
            </w:tcBorders>
          </w:tcPr>
          <w:p w14:paraId="5C924FA7" w14:textId="77777777" w:rsidR="00860D63" w:rsidRPr="00862CFC" w:rsidRDefault="00860D63" w:rsidP="006B1C90">
            <w:pPr>
              <w:pStyle w:val="Sinespaciado"/>
              <w:rPr>
                <w:rFonts w:ascii="Arial" w:hAnsi="Arial" w:cs="Arial"/>
                <w:sz w:val="20"/>
                <w:szCs w:val="20"/>
              </w:rPr>
            </w:pPr>
            <w:r>
              <w:rPr>
                <w:rFonts w:ascii="Arial" w:hAnsi="Arial" w:cs="Arial"/>
                <w:sz w:val="20"/>
                <w:szCs w:val="20"/>
              </w:rPr>
              <w:t>Valor de Indicador</w:t>
            </w:r>
          </w:p>
        </w:tc>
      </w:tr>
      <w:tr w:rsidR="002A79C7" w:rsidRPr="00862CFC" w14:paraId="101B2B42" w14:textId="77777777" w:rsidTr="002A79C7">
        <w:trPr>
          <w:trHeight w:val="1380"/>
        </w:trPr>
        <w:tc>
          <w:tcPr>
            <w:tcW w:w="6498" w:type="dxa"/>
            <w:tcBorders>
              <w:bottom w:val="nil"/>
            </w:tcBorders>
          </w:tcPr>
          <w:p w14:paraId="5A125D12" w14:textId="77777777" w:rsidR="002A79C7" w:rsidRDefault="002A79C7" w:rsidP="00CC23C4">
            <w:pPr>
              <w:rPr>
                <w:rFonts w:ascii="Arial" w:hAnsi="Arial" w:cs="Arial"/>
                <w:sz w:val="20"/>
                <w:szCs w:val="20"/>
              </w:rPr>
            </w:pPr>
            <w:r w:rsidRPr="000E14FD">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3690D902" w14:textId="77777777" w:rsidR="002A79C7" w:rsidRDefault="002A79C7" w:rsidP="00CC23C4">
            <w:pPr>
              <w:rPr>
                <w:rFonts w:ascii="Arial" w:hAnsi="Arial" w:cs="Arial"/>
                <w:sz w:val="20"/>
                <w:szCs w:val="20"/>
              </w:rPr>
            </w:pPr>
          </w:p>
        </w:tc>
        <w:tc>
          <w:tcPr>
            <w:tcW w:w="6497" w:type="dxa"/>
            <w:tcBorders>
              <w:bottom w:val="nil"/>
            </w:tcBorders>
          </w:tcPr>
          <w:p w14:paraId="6DE1F259" w14:textId="48E0712C" w:rsidR="002A79C7" w:rsidRDefault="002A79C7" w:rsidP="00CC23C4">
            <w:pPr>
              <w:jc w:val="center"/>
              <w:rPr>
                <w:rFonts w:ascii="Arial" w:hAnsi="Arial" w:cs="Arial"/>
                <w:sz w:val="20"/>
                <w:szCs w:val="20"/>
              </w:rPr>
            </w:pPr>
            <w:r w:rsidRPr="000E14FD">
              <w:rPr>
                <w:rFonts w:ascii="Arial" w:eastAsia="Times New Roman" w:hAnsi="Arial" w:cs="Arial"/>
                <w:color w:val="000000"/>
                <w:sz w:val="20"/>
                <w:szCs w:val="20"/>
                <w:lang w:eastAsia="es-MX"/>
              </w:rPr>
              <w:t>40%</w:t>
            </w:r>
          </w:p>
        </w:tc>
      </w:tr>
      <w:tr w:rsidR="00CC23C4" w:rsidRPr="000E14FD" w14:paraId="34DCE639" w14:textId="77777777" w:rsidTr="002A79C7">
        <w:tc>
          <w:tcPr>
            <w:tcW w:w="6498" w:type="dxa"/>
            <w:tcBorders>
              <w:top w:val="nil"/>
            </w:tcBorders>
            <w:vAlign w:val="bottom"/>
          </w:tcPr>
          <w:p w14:paraId="5DB03C13" w14:textId="77777777" w:rsidR="00CC23C4" w:rsidRPr="000E14FD" w:rsidRDefault="000E14FD" w:rsidP="00CC23C4">
            <w:pPr>
              <w:jc w:val="both"/>
              <w:rPr>
                <w:rFonts w:ascii="Arial" w:hAnsi="Arial" w:cs="Arial"/>
                <w:sz w:val="20"/>
                <w:szCs w:val="20"/>
              </w:rPr>
            </w:pPr>
            <w:r w:rsidRPr="000E14FD">
              <w:rPr>
                <w:rFonts w:ascii="Arial" w:hAnsi="Arial" w:cs="Arial"/>
                <w:sz w:val="20"/>
                <w:szCs w:val="20"/>
              </w:rPr>
              <w:t>Demuestra conocimiento y dominio de los temas de la unidad. Entrega el reporte en tiempo y forma, demostrando conocimiento de los conceptos de la materia. A</w:t>
            </w:r>
            <w:r w:rsidRPr="000E14FD">
              <w:rPr>
                <w:rFonts w:ascii="Arial" w:eastAsia="Times New Roman" w:hAnsi="Arial" w:cs="Arial"/>
                <w:sz w:val="20"/>
                <w:szCs w:val="20"/>
                <w:lang w:eastAsia="es-MX"/>
              </w:rPr>
              <w:t>plica los conocimientos adquiridos en la elaboración del proyecto.</w:t>
            </w:r>
          </w:p>
        </w:tc>
        <w:tc>
          <w:tcPr>
            <w:tcW w:w="6497" w:type="dxa"/>
            <w:tcBorders>
              <w:top w:val="nil"/>
            </w:tcBorders>
            <w:vAlign w:val="bottom"/>
          </w:tcPr>
          <w:p w14:paraId="4CFD84CF" w14:textId="77777777" w:rsidR="00CC23C4" w:rsidRPr="000E14FD" w:rsidRDefault="00BE265C" w:rsidP="00CC23C4">
            <w:pPr>
              <w:jc w:val="center"/>
              <w:rPr>
                <w:rFonts w:ascii="Arial" w:eastAsia="Times New Roman" w:hAnsi="Arial" w:cs="Arial"/>
                <w:color w:val="000000"/>
                <w:sz w:val="20"/>
                <w:szCs w:val="20"/>
                <w:lang w:eastAsia="es-MX"/>
              </w:rPr>
            </w:pPr>
            <w:r w:rsidRPr="000E14FD">
              <w:rPr>
                <w:rFonts w:ascii="Arial" w:eastAsia="Times New Roman" w:hAnsi="Arial" w:cs="Arial"/>
                <w:color w:val="000000"/>
                <w:sz w:val="20"/>
                <w:szCs w:val="20"/>
                <w:lang w:eastAsia="es-MX"/>
              </w:rPr>
              <w:t>6</w:t>
            </w:r>
            <w:r w:rsidR="00CC23C4" w:rsidRPr="000E14FD">
              <w:rPr>
                <w:rFonts w:ascii="Arial" w:eastAsia="Times New Roman" w:hAnsi="Arial" w:cs="Arial"/>
                <w:color w:val="000000"/>
                <w:sz w:val="20"/>
                <w:szCs w:val="20"/>
                <w:lang w:eastAsia="es-MX"/>
              </w:rPr>
              <w:t>0%</w:t>
            </w:r>
          </w:p>
        </w:tc>
      </w:tr>
    </w:tbl>
    <w:p w14:paraId="1978D733" w14:textId="77777777" w:rsidR="00860D63" w:rsidRPr="00862CFC" w:rsidRDefault="00860D63" w:rsidP="00860D63">
      <w:pPr>
        <w:pStyle w:val="Sinespaciado"/>
        <w:rPr>
          <w:rFonts w:ascii="Arial" w:hAnsi="Arial" w:cs="Arial"/>
          <w:sz w:val="20"/>
          <w:szCs w:val="20"/>
        </w:rPr>
      </w:pPr>
    </w:p>
    <w:p w14:paraId="4BE485BC" w14:textId="77777777" w:rsidR="00860D63" w:rsidRPr="00862CFC" w:rsidRDefault="00860D63" w:rsidP="00860D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18EB5EB5"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860D63" w:rsidRPr="00862CFC" w14:paraId="705BB9F4" w14:textId="77777777" w:rsidTr="006B1C90">
        <w:tc>
          <w:tcPr>
            <w:tcW w:w="2518" w:type="dxa"/>
          </w:tcPr>
          <w:p w14:paraId="189CFE54"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59D5954F"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71CDEBC3"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03DA7F8B" w14:textId="77777777" w:rsidR="00860D63" w:rsidRPr="00862CFC" w:rsidRDefault="00860D63" w:rsidP="006B1C90">
            <w:pPr>
              <w:pStyle w:val="Sinespaciado"/>
              <w:jc w:val="center"/>
              <w:rPr>
                <w:rFonts w:ascii="Arial" w:hAnsi="Arial" w:cs="Arial"/>
                <w:sz w:val="20"/>
                <w:szCs w:val="20"/>
              </w:rPr>
            </w:pPr>
            <w:r w:rsidRPr="00862CFC">
              <w:rPr>
                <w:rFonts w:ascii="Arial" w:hAnsi="Arial" w:cs="Arial"/>
                <w:sz w:val="20"/>
                <w:szCs w:val="20"/>
              </w:rPr>
              <w:t>Valoración numérica</w:t>
            </w:r>
          </w:p>
        </w:tc>
      </w:tr>
      <w:tr w:rsidR="00860D63" w:rsidRPr="00862CFC" w14:paraId="36D97381" w14:textId="77777777" w:rsidTr="006B1C90">
        <w:tc>
          <w:tcPr>
            <w:tcW w:w="2518" w:type="dxa"/>
            <w:vMerge w:val="restart"/>
          </w:tcPr>
          <w:p w14:paraId="09F9CA44" w14:textId="77777777" w:rsidR="00860D63" w:rsidRPr="00862CFC" w:rsidRDefault="00860D63" w:rsidP="006B1C90">
            <w:pPr>
              <w:pStyle w:val="PLANEAC"/>
            </w:pPr>
            <w:r w:rsidRPr="00862CFC">
              <w:t>Competencia Alcanzada</w:t>
            </w:r>
          </w:p>
        </w:tc>
        <w:tc>
          <w:tcPr>
            <w:tcW w:w="2268" w:type="dxa"/>
          </w:tcPr>
          <w:p w14:paraId="4ED159A9" w14:textId="77777777" w:rsidR="00860D63" w:rsidRPr="00862CFC" w:rsidRDefault="00860D63" w:rsidP="006B1C90">
            <w:pPr>
              <w:pStyle w:val="PLANEAC"/>
            </w:pPr>
            <w:r w:rsidRPr="00862CFC">
              <w:t>Excelente</w:t>
            </w:r>
          </w:p>
        </w:tc>
        <w:tc>
          <w:tcPr>
            <w:tcW w:w="6095" w:type="dxa"/>
          </w:tcPr>
          <w:p w14:paraId="506982C2" w14:textId="77777777" w:rsidR="00860D63" w:rsidRDefault="00860D63" w:rsidP="006B1C90">
            <w:pPr>
              <w:pStyle w:val="PLANEAC"/>
              <w:jc w:val="both"/>
            </w:pPr>
            <w:r>
              <w:t xml:space="preserve">Cumple al menos cinco de los siguientes indicadores </w:t>
            </w:r>
          </w:p>
          <w:p w14:paraId="7ACA288F" w14:textId="77777777" w:rsidR="00860D63" w:rsidRDefault="00860D63" w:rsidP="006B1C90">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3882FF38" w14:textId="77777777" w:rsidR="00860D63" w:rsidRDefault="00860D63" w:rsidP="006B1C90">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485D832" w14:textId="77777777" w:rsidR="00860D63" w:rsidRDefault="00860D63" w:rsidP="006B1C90">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6DC3A943" w14:textId="77777777" w:rsidR="00860D63" w:rsidRDefault="00860D63" w:rsidP="006B1C90">
            <w:pPr>
              <w:pStyle w:val="PLANEAC"/>
              <w:jc w:val="both"/>
            </w:pPr>
            <w:r>
              <w:t xml:space="preserve">d) </w:t>
            </w:r>
            <w:r>
              <w:rPr>
                <w:b/>
                <w:bCs/>
              </w:rPr>
              <w:t xml:space="preserve">Introduce recursos y experiencias que promueven un </w:t>
            </w:r>
            <w:r>
              <w:rPr>
                <w:b/>
                <w:bCs/>
              </w:rPr>
              <w:lastRenderedPageBreak/>
              <w:t xml:space="preserve">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6416AE7" w14:textId="77777777" w:rsidR="00860D63" w:rsidRDefault="00860D63" w:rsidP="006B1C90">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16AEC144" w14:textId="77777777" w:rsidR="00860D63" w:rsidRDefault="00860D63" w:rsidP="006B1C90">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4938FAA9" w14:textId="77777777" w:rsidR="00860D63" w:rsidRPr="00862CFC" w:rsidRDefault="00860D63" w:rsidP="006B1C90">
            <w:pPr>
              <w:pStyle w:val="PLANEAC"/>
              <w:jc w:val="both"/>
            </w:pPr>
          </w:p>
        </w:tc>
        <w:tc>
          <w:tcPr>
            <w:tcW w:w="2115" w:type="dxa"/>
          </w:tcPr>
          <w:p w14:paraId="29F4FEA3" w14:textId="77777777" w:rsidR="00860D63" w:rsidRPr="00862CFC" w:rsidRDefault="00860D63" w:rsidP="006B1C90">
            <w:pPr>
              <w:pStyle w:val="PLANEAC"/>
              <w:jc w:val="center"/>
            </w:pPr>
            <w:r>
              <w:lastRenderedPageBreak/>
              <w:t>95-100</w:t>
            </w:r>
          </w:p>
        </w:tc>
      </w:tr>
      <w:tr w:rsidR="00860D63" w:rsidRPr="00862CFC" w14:paraId="474F39F1" w14:textId="77777777" w:rsidTr="006B1C90">
        <w:tc>
          <w:tcPr>
            <w:tcW w:w="2518" w:type="dxa"/>
            <w:vMerge/>
          </w:tcPr>
          <w:p w14:paraId="4F30EFDB" w14:textId="77777777" w:rsidR="00860D63" w:rsidRPr="00862CFC" w:rsidRDefault="00860D63" w:rsidP="006B1C90">
            <w:pPr>
              <w:pStyle w:val="Sinespaciado"/>
              <w:rPr>
                <w:rFonts w:ascii="Arial" w:hAnsi="Arial" w:cs="Arial"/>
                <w:sz w:val="20"/>
                <w:szCs w:val="20"/>
              </w:rPr>
            </w:pPr>
          </w:p>
        </w:tc>
        <w:tc>
          <w:tcPr>
            <w:tcW w:w="2268" w:type="dxa"/>
          </w:tcPr>
          <w:p w14:paraId="236E9627"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Notable</w:t>
            </w:r>
          </w:p>
        </w:tc>
        <w:tc>
          <w:tcPr>
            <w:tcW w:w="6095" w:type="dxa"/>
          </w:tcPr>
          <w:p w14:paraId="648317BA" w14:textId="77777777" w:rsidR="00860D63" w:rsidRDefault="00860D63" w:rsidP="006B1C90">
            <w:pPr>
              <w:pStyle w:val="Default"/>
              <w:jc w:val="both"/>
              <w:rPr>
                <w:sz w:val="20"/>
                <w:szCs w:val="20"/>
              </w:rPr>
            </w:pPr>
            <w:r>
              <w:rPr>
                <w:sz w:val="20"/>
                <w:szCs w:val="20"/>
              </w:rPr>
              <w:t xml:space="preserve">Cumple cuatro de los indicadores definidos en desempeño excelente. </w:t>
            </w:r>
          </w:p>
          <w:p w14:paraId="1432384E" w14:textId="77777777" w:rsidR="00860D63" w:rsidRPr="00862CFC" w:rsidRDefault="00860D63" w:rsidP="006B1C90">
            <w:pPr>
              <w:pStyle w:val="Sinespaciado"/>
              <w:jc w:val="both"/>
              <w:rPr>
                <w:rFonts w:ascii="Arial" w:hAnsi="Arial" w:cs="Arial"/>
                <w:sz w:val="20"/>
                <w:szCs w:val="20"/>
              </w:rPr>
            </w:pPr>
          </w:p>
        </w:tc>
        <w:tc>
          <w:tcPr>
            <w:tcW w:w="2115" w:type="dxa"/>
          </w:tcPr>
          <w:p w14:paraId="65A6B3DE"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85-94</w:t>
            </w:r>
          </w:p>
        </w:tc>
      </w:tr>
      <w:tr w:rsidR="00860D63" w:rsidRPr="00862CFC" w14:paraId="48152B9F" w14:textId="77777777" w:rsidTr="006B1C90">
        <w:tc>
          <w:tcPr>
            <w:tcW w:w="2518" w:type="dxa"/>
            <w:vMerge/>
          </w:tcPr>
          <w:p w14:paraId="456EBAC7" w14:textId="77777777" w:rsidR="00860D63" w:rsidRPr="00862CFC" w:rsidRDefault="00860D63" w:rsidP="006B1C90">
            <w:pPr>
              <w:pStyle w:val="Sinespaciado"/>
              <w:rPr>
                <w:rFonts w:ascii="Arial" w:hAnsi="Arial" w:cs="Arial"/>
                <w:sz w:val="20"/>
                <w:szCs w:val="20"/>
              </w:rPr>
            </w:pPr>
          </w:p>
        </w:tc>
        <w:tc>
          <w:tcPr>
            <w:tcW w:w="2268" w:type="dxa"/>
          </w:tcPr>
          <w:p w14:paraId="4400312B"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Bueno</w:t>
            </w:r>
          </w:p>
        </w:tc>
        <w:tc>
          <w:tcPr>
            <w:tcW w:w="6095" w:type="dxa"/>
          </w:tcPr>
          <w:p w14:paraId="566B2665" w14:textId="77777777" w:rsidR="00860D63" w:rsidRDefault="00860D63" w:rsidP="006B1C90">
            <w:pPr>
              <w:pStyle w:val="Default"/>
              <w:jc w:val="both"/>
              <w:rPr>
                <w:sz w:val="20"/>
                <w:szCs w:val="20"/>
              </w:rPr>
            </w:pPr>
            <w:r>
              <w:rPr>
                <w:sz w:val="20"/>
                <w:szCs w:val="20"/>
              </w:rPr>
              <w:t xml:space="preserve">Cumple tres de los indicadores definidos en el desempeño excelente. </w:t>
            </w:r>
          </w:p>
          <w:p w14:paraId="67ACE07B" w14:textId="77777777" w:rsidR="00860D63" w:rsidRPr="00862CFC" w:rsidRDefault="00860D63" w:rsidP="006B1C90">
            <w:pPr>
              <w:pStyle w:val="Sinespaciado"/>
              <w:jc w:val="both"/>
              <w:rPr>
                <w:rFonts w:ascii="Arial" w:hAnsi="Arial" w:cs="Arial"/>
                <w:sz w:val="20"/>
                <w:szCs w:val="20"/>
              </w:rPr>
            </w:pPr>
          </w:p>
        </w:tc>
        <w:tc>
          <w:tcPr>
            <w:tcW w:w="2115" w:type="dxa"/>
          </w:tcPr>
          <w:p w14:paraId="6E2CCF2F"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75-84</w:t>
            </w:r>
          </w:p>
        </w:tc>
      </w:tr>
      <w:tr w:rsidR="00860D63" w:rsidRPr="00862CFC" w14:paraId="47990CF0" w14:textId="77777777" w:rsidTr="006B1C90">
        <w:tc>
          <w:tcPr>
            <w:tcW w:w="2518" w:type="dxa"/>
            <w:vMerge/>
          </w:tcPr>
          <w:p w14:paraId="6F373BD0" w14:textId="77777777" w:rsidR="00860D63" w:rsidRPr="00862CFC" w:rsidRDefault="00860D63" w:rsidP="006B1C90">
            <w:pPr>
              <w:pStyle w:val="Sinespaciado"/>
              <w:rPr>
                <w:rFonts w:ascii="Arial" w:hAnsi="Arial" w:cs="Arial"/>
                <w:sz w:val="20"/>
                <w:szCs w:val="20"/>
              </w:rPr>
            </w:pPr>
          </w:p>
        </w:tc>
        <w:tc>
          <w:tcPr>
            <w:tcW w:w="2268" w:type="dxa"/>
          </w:tcPr>
          <w:p w14:paraId="34FE9E96"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2716BC6E" w14:textId="77777777" w:rsidR="00860D63" w:rsidRDefault="00860D63" w:rsidP="006B1C90">
            <w:pPr>
              <w:pStyle w:val="Default"/>
              <w:jc w:val="both"/>
              <w:rPr>
                <w:sz w:val="20"/>
                <w:szCs w:val="20"/>
              </w:rPr>
            </w:pPr>
            <w:r>
              <w:rPr>
                <w:sz w:val="20"/>
                <w:szCs w:val="20"/>
              </w:rPr>
              <w:t xml:space="preserve">Cumple dos de los indicadores definidos en el desempeño excelente </w:t>
            </w:r>
          </w:p>
          <w:p w14:paraId="2E479CEE" w14:textId="77777777" w:rsidR="00860D63" w:rsidRPr="00862CFC" w:rsidRDefault="00860D63" w:rsidP="006B1C90">
            <w:pPr>
              <w:pStyle w:val="Sinespaciado"/>
              <w:jc w:val="both"/>
              <w:rPr>
                <w:rFonts w:ascii="Arial" w:hAnsi="Arial" w:cs="Arial"/>
                <w:sz w:val="20"/>
                <w:szCs w:val="20"/>
              </w:rPr>
            </w:pPr>
          </w:p>
        </w:tc>
        <w:tc>
          <w:tcPr>
            <w:tcW w:w="2115" w:type="dxa"/>
          </w:tcPr>
          <w:p w14:paraId="0C5C2F8E"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70-74</w:t>
            </w:r>
          </w:p>
        </w:tc>
      </w:tr>
      <w:tr w:rsidR="00860D63" w:rsidRPr="00862CFC" w14:paraId="6D43CE38" w14:textId="77777777" w:rsidTr="006B1C90">
        <w:tc>
          <w:tcPr>
            <w:tcW w:w="2518" w:type="dxa"/>
          </w:tcPr>
          <w:p w14:paraId="55922F6C"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64323313"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74DE4EDE" w14:textId="77777777" w:rsidR="00860D63" w:rsidRPr="00862CFC" w:rsidRDefault="00860D63" w:rsidP="006B1C90">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0F849B3B"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N. A.</w:t>
            </w:r>
          </w:p>
        </w:tc>
      </w:tr>
    </w:tbl>
    <w:p w14:paraId="5D4B257D" w14:textId="77777777" w:rsidR="00906BBE" w:rsidRDefault="00906BBE" w:rsidP="00860D63">
      <w:pPr>
        <w:pStyle w:val="Sinespaciado"/>
        <w:rPr>
          <w:rFonts w:ascii="Arial" w:hAnsi="Arial" w:cs="Arial"/>
          <w:sz w:val="20"/>
          <w:szCs w:val="20"/>
        </w:rPr>
      </w:pPr>
    </w:p>
    <w:p w14:paraId="26EA2306" w14:textId="77777777" w:rsidR="00860D63" w:rsidRPr="00862CFC" w:rsidRDefault="00860D63" w:rsidP="00860D63">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7F4E6542" w14:textId="77777777" w:rsidR="00860D63" w:rsidRPr="00862CFC" w:rsidRDefault="00860D63" w:rsidP="00860D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860D63" w:rsidRPr="00106009" w14:paraId="6DB499E6" w14:textId="77777777" w:rsidTr="006B1C9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8F8B23"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9A8CB"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72D1696"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C86417"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860D63" w:rsidRPr="00862CFC" w14:paraId="685AE8E4" w14:textId="77777777" w:rsidTr="006B1C9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480FAB3"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31E7F78"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40CDB49"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C455E4D"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C3FA78E"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610BEEE4"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21D887DB"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AE0AD09"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r>
      <w:tr w:rsidR="000E14FD" w:rsidRPr="00106009" w14:paraId="085D0363" w14:textId="77777777" w:rsidTr="006B1C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A55CA2" w14:textId="77777777" w:rsidR="000E14FD" w:rsidRPr="00C164F2" w:rsidRDefault="000E14FD" w:rsidP="00BE265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1CDF5240" w14:textId="77777777" w:rsidR="000E14FD" w:rsidRPr="00C164F2"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3E6318D9"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7ABD2521"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45465D32"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1067" w:type="dxa"/>
            <w:tcBorders>
              <w:top w:val="nil"/>
              <w:left w:val="nil"/>
              <w:bottom w:val="single" w:sz="4" w:space="0" w:color="auto"/>
              <w:right w:val="single" w:sz="4" w:space="0" w:color="auto"/>
            </w:tcBorders>
            <w:shd w:val="clear" w:color="auto" w:fill="auto"/>
            <w:noWrap/>
            <w:vAlign w:val="bottom"/>
          </w:tcPr>
          <w:p w14:paraId="37722AE5"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634" w:type="dxa"/>
            <w:tcBorders>
              <w:top w:val="nil"/>
              <w:left w:val="nil"/>
              <w:bottom w:val="single" w:sz="4" w:space="0" w:color="auto"/>
              <w:right w:val="single" w:sz="4" w:space="0" w:color="auto"/>
            </w:tcBorders>
            <w:shd w:val="clear" w:color="auto" w:fill="auto"/>
            <w:noWrap/>
            <w:vAlign w:val="bottom"/>
          </w:tcPr>
          <w:p w14:paraId="31E463F7" w14:textId="77777777" w:rsidR="000E14FD" w:rsidRPr="00F03DFF"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1DBCD3B" w14:textId="77777777" w:rsidR="000E14FD" w:rsidRPr="000E14FD" w:rsidRDefault="000E14FD" w:rsidP="008512EC">
            <w:pPr>
              <w:rPr>
                <w:rFonts w:ascii="Arial" w:eastAsia="Times New Roman" w:hAnsi="Arial" w:cs="Arial"/>
                <w:color w:val="000000"/>
                <w:sz w:val="20"/>
                <w:szCs w:val="20"/>
                <w:lang w:eastAsia="es-MX"/>
              </w:rPr>
            </w:pPr>
            <w:r w:rsidRPr="000E14FD">
              <w:rPr>
                <w:rFonts w:ascii="Arial" w:hAnsi="Arial" w:cs="Arial"/>
                <w:sz w:val="20"/>
                <w:szCs w:val="20"/>
              </w:rPr>
              <w:t xml:space="preserve">Demuestra la búsqueda en diversas fuentes de información, utiliza </w:t>
            </w:r>
            <w:r w:rsidRPr="000E14FD">
              <w:rPr>
                <w:rFonts w:ascii="Arial" w:hAnsi="Arial" w:cs="Arial"/>
                <w:sz w:val="20"/>
                <w:szCs w:val="20"/>
              </w:rPr>
              <w:lastRenderedPageBreak/>
              <w:t>correctamente las citas bibliográficas, la información presenta una redacción satisfactoria sobre el tema que se desarrolló, el documento cuenta con los elementos mínimos que un trabajo de investigación requiere.</w:t>
            </w:r>
          </w:p>
        </w:tc>
      </w:tr>
      <w:tr w:rsidR="000E14FD" w:rsidRPr="00862CFC" w14:paraId="7711CEA1" w14:textId="77777777" w:rsidTr="006B1C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357B438" w14:textId="77777777" w:rsidR="000E14FD" w:rsidRDefault="000E14FD" w:rsidP="00BE265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Elaboración del proyecto final.</w:t>
            </w:r>
          </w:p>
        </w:tc>
        <w:tc>
          <w:tcPr>
            <w:tcW w:w="851" w:type="dxa"/>
            <w:tcBorders>
              <w:top w:val="nil"/>
              <w:left w:val="nil"/>
              <w:bottom w:val="single" w:sz="4" w:space="0" w:color="auto"/>
              <w:right w:val="single" w:sz="4" w:space="0" w:color="auto"/>
            </w:tcBorders>
            <w:shd w:val="clear" w:color="auto" w:fill="auto"/>
            <w:noWrap/>
            <w:vAlign w:val="bottom"/>
          </w:tcPr>
          <w:p w14:paraId="06A9BE96" w14:textId="77777777" w:rsidR="000E14FD" w:rsidRPr="00D3255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390125E2"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7C171B13"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1D76AF26"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1067" w:type="dxa"/>
            <w:tcBorders>
              <w:top w:val="nil"/>
              <w:left w:val="nil"/>
              <w:bottom w:val="single" w:sz="4" w:space="0" w:color="auto"/>
              <w:right w:val="single" w:sz="4" w:space="0" w:color="auto"/>
            </w:tcBorders>
            <w:shd w:val="clear" w:color="auto" w:fill="auto"/>
            <w:noWrap/>
            <w:vAlign w:val="bottom"/>
          </w:tcPr>
          <w:p w14:paraId="6D2A1965"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634" w:type="dxa"/>
            <w:tcBorders>
              <w:top w:val="nil"/>
              <w:left w:val="nil"/>
              <w:bottom w:val="single" w:sz="4" w:space="0" w:color="auto"/>
              <w:right w:val="single" w:sz="4" w:space="0" w:color="auto"/>
            </w:tcBorders>
            <w:shd w:val="clear" w:color="auto" w:fill="auto"/>
            <w:noWrap/>
            <w:vAlign w:val="bottom"/>
          </w:tcPr>
          <w:p w14:paraId="031D3AAC" w14:textId="77777777" w:rsidR="000E14FD" w:rsidRPr="00F03DFF"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3607915" w14:textId="77777777" w:rsidR="000E14FD" w:rsidRPr="000E14FD" w:rsidRDefault="000E14FD" w:rsidP="008512EC">
            <w:pPr>
              <w:jc w:val="both"/>
              <w:rPr>
                <w:rFonts w:ascii="Arial" w:hAnsi="Arial" w:cs="Arial"/>
                <w:sz w:val="20"/>
                <w:szCs w:val="20"/>
              </w:rPr>
            </w:pPr>
            <w:r w:rsidRPr="000E14FD">
              <w:rPr>
                <w:rFonts w:ascii="Arial" w:hAnsi="Arial" w:cs="Arial"/>
                <w:sz w:val="20"/>
                <w:szCs w:val="20"/>
              </w:rPr>
              <w:t>Demuestra conocimiento y dominio de los temas de la unidad. Entrega el reporte en tiempo y forma, demostrando conocimiento de los conceptos de la materia. A</w:t>
            </w:r>
            <w:r w:rsidRPr="000E14FD">
              <w:rPr>
                <w:rFonts w:ascii="Arial" w:eastAsia="Times New Roman" w:hAnsi="Arial" w:cs="Arial"/>
                <w:sz w:val="20"/>
                <w:szCs w:val="20"/>
                <w:lang w:eastAsia="es-MX"/>
              </w:rPr>
              <w:t>plica los conocimientos adquiridos en la elaboración del proyecto.</w:t>
            </w:r>
          </w:p>
        </w:tc>
      </w:tr>
      <w:tr w:rsidR="00BE265C" w:rsidRPr="00106009" w14:paraId="516D7802" w14:textId="77777777" w:rsidTr="006B1C9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30E995" w14:textId="77777777" w:rsidR="00BE265C" w:rsidRPr="00106009" w:rsidRDefault="00BE265C" w:rsidP="00BE265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C7DAC9B"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C5387FC"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B948D09"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CF37ED8"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67" w:type="dxa"/>
            <w:tcBorders>
              <w:top w:val="nil"/>
              <w:left w:val="nil"/>
              <w:bottom w:val="single" w:sz="4" w:space="0" w:color="auto"/>
              <w:right w:val="single" w:sz="4" w:space="0" w:color="auto"/>
            </w:tcBorders>
            <w:shd w:val="clear" w:color="auto" w:fill="auto"/>
            <w:noWrap/>
            <w:vAlign w:val="bottom"/>
          </w:tcPr>
          <w:p w14:paraId="7455DF96"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1D6F6366"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544F4BA" w14:textId="77777777" w:rsidR="00BE265C" w:rsidRPr="00106009" w:rsidRDefault="00BE265C" w:rsidP="00BE265C">
            <w:pPr>
              <w:spacing w:after="0" w:line="240" w:lineRule="auto"/>
              <w:jc w:val="center"/>
              <w:rPr>
                <w:rFonts w:ascii="Arial" w:eastAsia="Times New Roman" w:hAnsi="Arial" w:cs="Arial"/>
                <w:color w:val="000000"/>
                <w:sz w:val="20"/>
                <w:szCs w:val="20"/>
                <w:lang w:eastAsia="es-MX"/>
              </w:rPr>
            </w:pPr>
          </w:p>
        </w:tc>
      </w:tr>
    </w:tbl>
    <w:p w14:paraId="6FA1C8E7" w14:textId="77777777" w:rsidR="00860D63" w:rsidRDefault="00860D63" w:rsidP="00136256">
      <w:pPr>
        <w:pStyle w:val="Sinespaciado"/>
        <w:rPr>
          <w:rFonts w:ascii="Arial" w:hAnsi="Arial" w:cs="Arial"/>
          <w:sz w:val="20"/>
          <w:szCs w:val="20"/>
        </w:rPr>
      </w:pPr>
    </w:p>
    <w:p w14:paraId="2CA54081" w14:textId="77777777" w:rsidR="00107B47" w:rsidRDefault="00107B47" w:rsidP="00107B47">
      <w:pPr>
        <w:pStyle w:val="Sinespaciado"/>
        <w:rPr>
          <w:rFonts w:ascii="Arial" w:hAnsi="Arial" w:cs="Arial"/>
          <w:sz w:val="20"/>
          <w:szCs w:val="20"/>
        </w:rPr>
      </w:pPr>
    </w:p>
    <w:p w14:paraId="5AA84EA2" w14:textId="77777777" w:rsidR="00107B47" w:rsidRDefault="00107B47" w:rsidP="00DE401A">
      <w:pPr>
        <w:rPr>
          <w:rFonts w:ascii="Arial" w:hAnsi="Arial" w:cs="Arial"/>
          <w:sz w:val="20"/>
          <w:szCs w:val="20"/>
        </w:rPr>
      </w:pPr>
      <w:r>
        <w:rPr>
          <w:rFonts w:ascii="Arial" w:hAnsi="Arial" w:cs="Arial"/>
          <w:sz w:val="20"/>
          <w:szCs w:val="20"/>
        </w:rPr>
        <w:br w:type="page"/>
      </w:r>
    </w:p>
    <w:p w14:paraId="05DD786B"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lastRenderedPageBreak/>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63F909B8" w14:textId="77777777" w:rsidTr="00862CFC">
        <w:tc>
          <w:tcPr>
            <w:tcW w:w="6498" w:type="dxa"/>
            <w:tcBorders>
              <w:top w:val="nil"/>
              <w:left w:val="nil"/>
              <w:bottom w:val="single" w:sz="4" w:space="0" w:color="auto"/>
              <w:right w:val="nil"/>
            </w:tcBorders>
          </w:tcPr>
          <w:p w14:paraId="1C615300" w14:textId="77777777" w:rsidR="00106009" w:rsidRPr="00862CFC" w:rsidRDefault="0035062B" w:rsidP="00106009">
            <w:pPr>
              <w:pStyle w:val="Sinespaciado"/>
              <w:rPr>
                <w:rFonts w:ascii="Arial" w:hAnsi="Arial" w:cs="Arial"/>
                <w:sz w:val="20"/>
                <w:szCs w:val="20"/>
              </w:rPr>
            </w:pPr>
            <w:r>
              <w:rPr>
                <w:rFonts w:ascii="Arial" w:hAnsi="Arial" w:cs="Arial"/>
                <w:sz w:val="20"/>
                <w:szCs w:val="20"/>
              </w:rPr>
              <w:t>Fuentes de información:</w:t>
            </w:r>
          </w:p>
        </w:tc>
        <w:tc>
          <w:tcPr>
            <w:tcW w:w="6498" w:type="dxa"/>
            <w:tcBorders>
              <w:top w:val="nil"/>
              <w:left w:val="nil"/>
              <w:bottom w:val="single" w:sz="4" w:space="0" w:color="auto"/>
              <w:right w:val="nil"/>
            </w:tcBorders>
          </w:tcPr>
          <w:p w14:paraId="5CB9EE55"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w:t>
            </w:r>
            <w:r w:rsidR="0035062B">
              <w:rPr>
                <w:rFonts w:ascii="Arial" w:hAnsi="Arial" w:cs="Arial"/>
                <w:sz w:val="20"/>
                <w:szCs w:val="20"/>
              </w:rPr>
              <w:t xml:space="preserve"> didácticos</w:t>
            </w:r>
          </w:p>
        </w:tc>
      </w:tr>
      <w:tr w:rsidR="00106009" w:rsidRPr="003A60BD" w14:paraId="5982544F" w14:textId="77777777" w:rsidTr="00862CFC">
        <w:trPr>
          <w:trHeight w:val="661"/>
        </w:trPr>
        <w:tc>
          <w:tcPr>
            <w:tcW w:w="6498" w:type="dxa"/>
            <w:tcBorders>
              <w:top w:val="single" w:sz="4" w:space="0" w:color="auto"/>
            </w:tcBorders>
          </w:tcPr>
          <w:p w14:paraId="1E2D345D" w14:textId="77777777" w:rsidR="00883768" w:rsidRDefault="00DE401A" w:rsidP="005957BD">
            <w:pPr>
              <w:autoSpaceDE w:val="0"/>
              <w:autoSpaceDN w:val="0"/>
              <w:adjustRightInd w:val="0"/>
              <w:rPr>
                <w:rFonts w:ascii="Arial" w:hAnsi="Arial" w:cs="Arial"/>
                <w:sz w:val="20"/>
                <w:szCs w:val="20"/>
              </w:rPr>
            </w:pPr>
            <w:r w:rsidRPr="008072AA">
              <w:rPr>
                <w:rFonts w:ascii="Arial" w:hAnsi="Arial" w:cs="Arial"/>
                <w:sz w:val="20"/>
                <w:szCs w:val="20"/>
              </w:rPr>
              <w:t>1</w:t>
            </w:r>
            <w:r w:rsidR="006B70AB" w:rsidRPr="008072AA">
              <w:rPr>
                <w:rFonts w:ascii="Arial" w:hAnsi="Arial" w:cs="Arial"/>
                <w:sz w:val="20"/>
                <w:szCs w:val="20"/>
              </w:rPr>
              <w:t xml:space="preserve">. </w:t>
            </w:r>
            <w:r w:rsidR="00883768" w:rsidRPr="00883768">
              <w:rPr>
                <w:rFonts w:ascii="Arial" w:hAnsi="Arial" w:cs="Arial"/>
                <w:sz w:val="20"/>
                <w:szCs w:val="20"/>
              </w:rPr>
              <w:t>Morris Mano, M. (2003). Diseño digital, 3ª. Edición. Pearson Educación, México.</w:t>
            </w:r>
          </w:p>
          <w:p w14:paraId="62F61EDE" w14:textId="34CB5C2D" w:rsidR="00883768" w:rsidRPr="00883768" w:rsidRDefault="00883768" w:rsidP="00883768">
            <w:pPr>
              <w:autoSpaceDE w:val="0"/>
              <w:autoSpaceDN w:val="0"/>
              <w:adjustRightInd w:val="0"/>
              <w:rPr>
                <w:rFonts w:ascii="Arial" w:hAnsi="Arial" w:cs="Arial"/>
                <w:sz w:val="20"/>
                <w:szCs w:val="20"/>
              </w:rPr>
            </w:pPr>
            <w:r>
              <w:rPr>
                <w:rFonts w:ascii="Arial" w:hAnsi="Arial" w:cs="Arial"/>
                <w:sz w:val="20"/>
                <w:szCs w:val="20"/>
              </w:rPr>
              <w:t>2</w:t>
            </w:r>
            <w:r w:rsidR="006B70AB" w:rsidRPr="00BF16D4">
              <w:rPr>
                <w:rFonts w:ascii="Arial" w:hAnsi="Arial" w:cs="Arial"/>
                <w:sz w:val="20"/>
                <w:szCs w:val="20"/>
              </w:rPr>
              <w:t xml:space="preserve">. </w:t>
            </w:r>
            <w:r w:rsidRPr="00883768">
              <w:rPr>
                <w:rFonts w:ascii="Arial" w:hAnsi="Arial" w:cs="Arial"/>
                <w:sz w:val="20"/>
                <w:szCs w:val="20"/>
              </w:rPr>
              <w:t>Floyd, Thomas L. (2006). Fundamentos De Sistemas Digitales, 9ª. Edición. Pearson-Prentice</w:t>
            </w:r>
          </w:p>
          <w:p w14:paraId="055B52B6" w14:textId="77777777" w:rsidR="00883768" w:rsidRDefault="00883768" w:rsidP="00883768">
            <w:pPr>
              <w:autoSpaceDE w:val="0"/>
              <w:autoSpaceDN w:val="0"/>
              <w:adjustRightInd w:val="0"/>
              <w:rPr>
                <w:rFonts w:ascii="Arial" w:hAnsi="Arial" w:cs="Arial"/>
                <w:sz w:val="20"/>
                <w:szCs w:val="20"/>
              </w:rPr>
            </w:pPr>
            <w:r w:rsidRPr="00883768">
              <w:rPr>
                <w:rFonts w:ascii="Arial" w:hAnsi="Arial" w:cs="Arial"/>
                <w:sz w:val="20"/>
                <w:szCs w:val="20"/>
              </w:rPr>
              <w:t>Hall</w:t>
            </w:r>
          </w:p>
          <w:p w14:paraId="4A0131B9" w14:textId="5C04469D" w:rsidR="00883768" w:rsidRPr="00883768" w:rsidRDefault="00883768" w:rsidP="00883768">
            <w:pPr>
              <w:autoSpaceDE w:val="0"/>
              <w:autoSpaceDN w:val="0"/>
              <w:adjustRightInd w:val="0"/>
              <w:rPr>
                <w:rFonts w:ascii="Arial" w:hAnsi="Arial" w:cs="Arial"/>
                <w:sz w:val="20"/>
                <w:szCs w:val="20"/>
              </w:rPr>
            </w:pPr>
            <w:r>
              <w:rPr>
                <w:rFonts w:ascii="Arial" w:hAnsi="Arial" w:cs="Arial"/>
                <w:sz w:val="20"/>
                <w:szCs w:val="20"/>
              </w:rPr>
              <w:t>3</w:t>
            </w:r>
            <w:r w:rsidR="006B70AB" w:rsidRPr="006B70AB">
              <w:rPr>
                <w:rFonts w:ascii="Arial" w:hAnsi="Arial" w:cs="Arial"/>
                <w:sz w:val="20"/>
                <w:szCs w:val="20"/>
              </w:rPr>
              <w:t xml:space="preserve">. </w:t>
            </w:r>
            <w:r w:rsidRPr="00883768">
              <w:rPr>
                <w:rFonts w:ascii="Arial" w:hAnsi="Arial" w:cs="Arial"/>
                <w:sz w:val="20"/>
                <w:szCs w:val="20"/>
              </w:rPr>
              <w:t>Tocci, Ronald J. y Widmer, Neal S. (2003). Sistemas Digitales Principios y Aplicaciones.</w:t>
            </w:r>
          </w:p>
          <w:p w14:paraId="5D59672A" w14:textId="2ADD6D89" w:rsidR="009867E5" w:rsidRPr="009867E5" w:rsidRDefault="00883768" w:rsidP="00883768">
            <w:pPr>
              <w:autoSpaceDE w:val="0"/>
              <w:autoSpaceDN w:val="0"/>
              <w:adjustRightInd w:val="0"/>
              <w:rPr>
                <w:rFonts w:ascii="Arial" w:hAnsi="Arial" w:cs="Arial"/>
                <w:sz w:val="20"/>
                <w:szCs w:val="20"/>
              </w:rPr>
            </w:pPr>
            <w:r w:rsidRPr="00883768">
              <w:rPr>
                <w:rFonts w:ascii="Arial" w:hAnsi="Arial" w:cs="Arial"/>
                <w:sz w:val="20"/>
                <w:szCs w:val="20"/>
              </w:rPr>
              <w:t>Pearson Educación, México</w:t>
            </w:r>
          </w:p>
        </w:tc>
        <w:tc>
          <w:tcPr>
            <w:tcW w:w="6498" w:type="dxa"/>
            <w:tcBorders>
              <w:top w:val="single" w:sz="4" w:space="0" w:color="auto"/>
            </w:tcBorders>
          </w:tcPr>
          <w:p w14:paraId="49D79FE8" w14:textId="77777777" w:rsidR="0035062B" w:rsidRDefault="0035062B" w:rsidP="0035062B">
            <w:pPr>
              <w:pStyle w:val="PLANEAC"/>
            </w:pPr>
            <w:r w:rsidRPr="0035062B">
              <w:t>Computadora personal</w:t>
            </w:r>
          </w:p>
          <w:p w14:paraId="701E6577" w14:textId="77777777" w:rsidR="00293D8C" w:rsidRDefault="00293D8C" w:rsidP="00293D8C">
            <w:pPr>
              <w:pStyle w:val="PLANEAC"/>
            </w:pPr>
            <w:r>
              <w:t>Tableta gráfica</w:t>
            </w:r>
          </w:p>
          <w:p w14:paraId="59276C6E" w14:textId="77777777" w:rsidR="00293D8C" w:rsidRPr="00AD265C" w:rsidRDefault="00293D8C" w:rsidP="00293D8C">
            <w:pPr>
              <w:pStyle w:val="PLANEAC"/>
            </w:pPr>
            <w:r>
              <w:t>Paquetería Microsoft Office</w:t>
            </w:r>
          </w:p>
          <w:p w14:paraId="5877AEDF" w14:textId="77777777" w:rsidR="0035062B" w:rsidRDefault="0035062B" w:rsidP="0035062B">
            <w:pPr>
              <w:pStyle w:val="PLANEAC"/>
            </w:pPr>
            <w:r w:rsidRPr="0035062B">
              <w:t>Internet</w:t>
            </w:r>
          </w:p>
          <w:p w14:paraId="027C84F8" w14:textId="77777777" w:rsidR="00293D8C" w:rsidRPr="00C14554" w:rsidRDefault="00CC23C4" w:rsidP="0035062B">
            <w:pPr>
              <w:pStyle w:val="PLANEAC"/>
            </w:pPr>
            <w:r w:rsidRPr="00C14554">
              <w:t xml:space="preserve">Plataforma educativa </w:t>
            </w:r>
            <w:r w:rsidR="00193483" w:rsidRPr="00C14554">
              <w:t>(</w:t>
            </w:r>
            <w:r w:rsidR="00293D8C" w:rsidRPr="00C14554">
              <w:t>Classroon</w:t>
            </w:r>
            <w:r w:rsidR="003A60BD" w:rsidRPr="00C14554">
              <w:t xml:space="preserve">, </w:t>
            </w:r>
            <w:r w:rsidR="00193483" w:rsidRPr="00C14554">
              <w:t>Edmodo o</w:t>
            </w:r>
            <w:r w:rsidR="003A60BD" w:rsidRPr="00C14554">
              <w:t xml:space="preserve"> Weebly)</w:t>
            </w:r>
          </w:p>
          <w:p w14:paraId="7E05DD68" w14:textId="77777777" w:rsidR="00293D8C" w:rsidRPr="00C14554" w:rsidRDefault="00293D8C" w:rsidP="0035062B">
            <w:pPr>
              <w:pStyle w:val="Sinespaciado"/>
              <w:rPr>
                <w:rFonts w:ascii="Arial" w:hAnsi="Arial" w:cs="Arial"/>
                <w:sz w:val="20"/>
                <w:szCs w:val="20"/>
              </w:rPr>
            </w:pPr>
          </w:p>
          <w:p w14:paraId="420BCB48" w14:textId="77777777" w:rsidR="0035062B" w:rsidRPr="00C14554" w:rsidRDefault="0035062B" w:rsidP="00293D8C">
            <w:pPr>
              <w:pStyle w:val="Sinespaciado"/>
              <w:rPr>
                <w:rFonts w:ascii="Arial" w:hAnsi="Arial" w:cs="Arial"/>
                <w:sz w:val="20"/>
                <w:szCs w:val="20"/>
              </w:rPr>
            </w:pPr>
          </w:p>
        </w:tc>
      </w:tr>
    </w:tbl>
    <w:p w14:paraId="77E93BA7" w14:textId="77777777" w:rsidR="00906BBE" w:rsidRPr="00C14554" w:rsidRDefault="00906BBE" w:rsidP="00DE401A">
      <w:pPr>
        <w:pStyle w:val="Sinespaciado"/>
        <w:rPr>
          <w:rFonts w:ascii="Arial" w:hAnsi="Arial" w:cs="Arial"/>
          <w:sz w:val="20"/>
          <w:szCs w:val="20"/>
        </w:rPr>
      </w:pPr>
    </w:p>
    <w:p w14:paraId="49A27785" w14:textId="77777777" w:rsidR="00906BBE" w:rsidRPr="00C14554" w:rsidRDefault="00906BBE" w:rsidP="00241A5A">
      <w:pPr>
        <w:pStyle w:val="Sinespaciado"/>
        <w:ind w:left="720"/>
        <w:rPr>
          <w:rFonts w:ascii="Arial" w:hAnsi="Arial" w:cs="Arial"/>
          <w:sz w:val="20"/>
          <w:szCs w:val="20"/>
        </w:rPr>
      </w:pPr>
    </w:p>
    <w:p w14:paraId="78CFFAE9"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1652CD">
        <w:rPr>
          <w:rFonts w:ascii="Arial" w:hAnsi="Arial" w:cs="Arial"/>
          <w:sz w:val="20"/>
          <w:szCs w:val="20"/>
        </w:rPr>
        <w:t>ión de evaluación en semanas</w:t>
      </w:r>
    </w:p>
    <w:p w14:paraId="5DD9B56D"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241A5A" w:rsidRPr="00862CFC" w14:paraId="552681B5" w14:textId="77777777" w:rsidTr="00241A5A">
        <w:tc>
          <w:tcPr>
            <w:tcW w:w="961" w:type="dxa"/>
          </w:tcPr>
          <w:p w14:paraId="04120F5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43E2151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w:t>
            </w:r>
          </w:p>
        </w:tc>
        <w:tc>
          <w:tcPr>
            <w:tcW w:w="764" w:type="dxa"/>
          </w:tcPr>
          <w:p w14:paraId="534F6FC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2</w:t>
            </w:r>
          </w:p>
        </w:tc>
        <w:tc>
          <w:tcPr>
            <w:tcW w:w="764" w:type="dxa"/>
          </w:tcPr>
          <w:p w14:paraId="297F815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3</w:t>
            </w:r>
          </w:p>
        </w:tc>
        <w:tc>
          <w:tcPr>
            <w:tcW w:w="764" w:type="dxa"/>
          </w:tcPr>
          <w:p w14:paraId="1B91462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4</w:t>
            </w:r>
          </w:p>
        </w:tc>
        <w:tc>
          <w:tcPr>
            <w:tcW w:w="764" w:type="dxa"/>
          </w:tcPr>
          <w:p w14:paraId="2F3D7A26"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5</w:t>
            </w:r>
          </w:p>
        </w:tc>
        <w:tc>
          <w:tcPr>
            <w:tcW w:w="764" w:type="dxa"/>
          </w:tcPr>
          <w:p w14:paraId="6483C2D1"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6</w:t>
            </w:r>
          </w:p>
        </w:tc>
        <w:tc>
          <w:tcPr>
            <w:tcW w:w="764" w:type="dxa"/>
          </w:tcPr>
          <w:p w14:paraId="2DD5C2E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7</w:t>
            </w:r>
          </w:p>
        </w:tc>
        <w:tc>
          <w:tcPr>
            <w:tcW w:w="764" w:type="dxa"/>
          </w:tcPr>
          <w:p w14:paraId="7CA34F9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8</w:t>
            </w:r>
          </w:p>
        </w:tc>
        <w:tc>
          <w:tcPr>
            <w:tcW w:w="765" w:type="dxa"/>
          </w:tcPr>
          <w:p w14:paraId="20304F3C"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9</w:t>
            </w:r>
          </w:p>
        </w:tc>
        <w:tc>
          <w:tcPr>
            <w:tcW w:w="765" w:type="dxa"/>
          </w:tcPr>
          <w:p w14:paraId="785C777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10</w:t>
            </w:r>
          </w:p>
        </w:tc>
        <w:tc>
          <w:tcPr>
            <w:tcW w:w="765" w:type="dxa"/>
          </w:tcPr>
          <w:p w14:paraId="0E5F81FF"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11</w:t>
            </w:r>
          </w:p>
        </w:tc>
        <w:tc>
          <w:tcPr>
            <w:tcW w:w="765" w:type="dxa"/>
          </w:tcPr>
          <w:p w14:paraId="010ADA0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12</w:t>
            </w:r>
          </w:p>
        </w:tc>
        <w:tc>
          <w:tcPr>
            <w:tcW w:w="765" w:type="dxa"/>
          </w:tcPr>
          <w:p w14:paraId="1859D49F"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13</w:t>
            </w:r>
          </w:p>
        </w:tc>
        <w:tc>
          <w:tcPr>
            <w:tcW w:w="765" w:type="dxa"/>
          </w:tcPr>
          <w:p w14:paraId="493E8817"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14</w:t>
            </w:r>
          </w:p>
        </w:tc>
        <w:tc>
          <w:tcPr>
            <w:tcW w:w="765" w:type="dxa"/>
          </w:tcPr>
          <w:p w14:paraId="7EF7C5C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15</w:t>
            </w:r>
          </w:p>
        </w:tc>
        <w:tc>
          <w:tcPr>
            <w:tcW w:w="765" w:type="dxa"/>
          </w:tcPr>
          <w:p w14:paraId="026AC57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16</w:t>
            </w:r>
          </w:p>
        </w:tc>
      </w:tr>
      <w:tr w:rsidR="00241A5A" w:rsidRPr="00862CFC" w14:paraId="754AC3CE" w14:textId="77777777" w:rsidTr="00241A5A">
        <w:tc>
          <w:tcPr>
            <w:tcW w:w="961" w:type="dxa"/>
          </w:tcPr>
          <w:p w14:paraId="414AD2ED"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TP</w:t>
            </w:r>
          </w:p>
        </w:tc>
        <w:tc>
          <w:tcPr>
            <w:tcW w:w="764" w:type="dxa"/>
          </w:tcPr>
          <w:p w14:paraId="6E8A943A" w14:textId="77777777" w:rsidR="00241A5A" w:rsidRPr="00DD4DAC" w:rsidRDefault="00241A5A" w:rsidP="00875EC5">
            <w:pPr>
              <w:pStyle w:val="Sinespaciado"/>
              <w:rPr>
                <w:rFonts w:ascii="Arial" w:hAnsi="Arial" w:cs="Arial"/>
                <w:sz w:val="20"/>
                <w:szCs w:val="20"/>
              </w:rPr>
            </w:pPr>
            <w:r>
              <w:rPr>
                <w:rFonts w:ascii="Arial" w:hAnsi="Arial" w:cs="Arial"/>
                <w:sz w:val="20"/>
                <w:szCs w:val="20"/>
              </w:rPr>
              <w:t>ED</w:t>
            </w:r>
          </w:p>
        </w:tc>
        <w:tc>
          <w:tcPr>
            <w:tcW w:w="764" w:type="dxa"/>
          </w:tcPr>
          <w:p w14:paraId="556575DF" w14:textId="77777777" w:rsidR="00241A5A" w:rsidRPr="00862CFC" w:rsidRDefault="00241A5A" w:rsidP="00875EC5">
            <w:pPr>
              <w:pStyle w:val="Sinespaciado"/>
              <w:rPr>
                <w:rFonts w:ascii="Arial" w:hAnsi="Arial" w:cs="Arial"/>
                <w:sz w:val="20"/>
                <w:szCs w:val="20"/>
              </w:rPr>
            </w:pPr>
          </w:p>
        </w:tc>
        <w:tc>
          <w:tcPr>
            <w:tcW w:w="764" w:type="dxa"/>
          </w:tcPr>
          <w:p w14:paraId="3067CF25" w14:textId="77777777" w:rsidR="00241A5A" w:rsidRPr="00862CFC" w:rsidRDefault="00D0264F" w:rsidP="00875EC5">
            <w:pPr>
              <w:pStyle w:val="Sinespaciado"/>
              <w:rPr>
                <w:rFonts w:ascii="Arial" w:hAnsi="Arial" w:cs="Arial"/>
                <w:sz w:val="20"/>
                <w:szCs w:val="20"/>
              </w:rPr>
            </w:pPr>
            <w:r>
              <w:rPr>
                <w:rFonts w:ascii="Arial" w:hAnsi="Arial" w:cs="Arial"/>
                <w:sz w:val="20"/>
                <w:szCs w:val="20"/>
              </w:rPr>
              <w:t>EF1</w:t>
            </w:r>
          </w:p>
        </w:tc>
        <w:tc>
          <w:tcPr>
            <w:tcW w:w="764" w:type="dxa"/>
          </w:tcPr>
          <w:p w14:paraId="19827DD5" w14:textId="77777777" w:rsidR="00241A5A" w:rsidRPr="00DD4DAC" w:rsidRDefault="00241A5A" w:rsidP="00875EC5">
            <w:pPr>
              <w:pStyle w:val="Sinespaciado"/>
              <w:rPr>
                <w:rFonts w:ascii="Arial" w:hAnsi="Arial" w:cs="Arial"/>
                <w:sz w:val="20"/>
                <w:szCs w:val="20"/>
              </w:rPr>
            </w:pPr>
          </w:p>
        </w:tc>
        <w:tc>
          <w:tcPr>
            <w:tcW w:w="764" w:type="dxa"/>
          </w:tcPr>
          <w:p w14:paraId="3E22217B" w14:textId="77777777" w:rsidR="00241A5A" w:rsidRPr="00241A5A" w:rsidRDefault="00241A5A" w:rsidP="00875EC5">
            <w:pPr>
              <w:pStyle w:val="Sinespaciado"/>
              <w:rPr>
                <w:rFonts w:ascii="Arial" w:hAnsi="Arial" w:cs="Arial"/>
                <w:sz w:val="20"/>
                <w:szCs w:val="20"/>
              </w:rPr>
            </w:pPr>
          </w:p>
        </w:tc>
        <w:tc>
          <w:tcPr>
            <w:tcW w:w="764" w:type="dxa"/>
          </w:tcPr>
          <w:p w14:paraId="3E6B4200" w14:textId="77777777" w:rsidR="00241A5A" w:rsidRPr="00862CFC" w:rsidRDefault="00241A5A" w:rsidP="00875EC5">
            <w:pPr>
              <w:pStyle w:val="Sinespaciado"/>
              <w:rPr>
                <w:rFonts w:ascii="Arial" w:hAnsi="Arial" w:cs="Arial"/>
                <w:sz w:val="20"/>
                <w:szCs w:val="20"/>
              </w:rPr>
            </w:pPr>
          </w:p>
        </w:tc>
        <w:tc>
          <w:tcPr>
            <w:tcW w:w="764" w:type="dxa"/>
          </w:tcPr>
          <w:p w14:paraId="33CFDD6E" w14:textId="77777777" w:rsidR="00241A5A" w:rsidRPr="00862CFC" w:rsidRDefault="00D0264F" w:rsidP="00875EC5">
            <w:pPr>
              <w:pStyle w:val="Sinespaciado"/>
              <w:rPr>
                <w:rFonts w:ascii="Arial" w:hAnsi="Arial" w:cs="Arial"/>
                <w:sz w:val="20"/>
                <w:szCs w:val="20"/>
              </w:rPr>
            </w:pPr>
            <w:r>
              <w:rPr>
                <w:rFonts w:ascii="Arial" w:hAnsi="Arial" w:cs="Arial"/>
                <w:sz w:val="20"/>
                <w:szCs w:val="20"/>
              </w:rPr>
              <w:t>EF2</w:t>
            </w:r>
          </w:p>
        </w:tc>
        <w:tc>
          <w:tcPr>
            <w:tcW w:w="764" w:type="dxa"/>
          </w:tcPr>
          <w:p w14:paraId="486EA039" w14:textId="77777777" w:rsidR="00241A5A" w:rsidRPr="00DD4DAC" w:rsidRDefault="00241A5A" w:rsidP="00875EC5">
            <w:pPr>
              <w:pStyle w:val="Sinespaciado"/>
              <w:rPr>
                <w:rFonts w:ascii="Arial" w:hAnsi="Arial" w:cs="Arial"/>
                <w:sz w:val="20"/>
                <w:szCs w:val="20"/>
              </w:rPr>
            </w:pPr>
          </w:p>
        </w:tc>
        <w:tc>
          <w:tcPr>
            <w:tcW w:w="765" w:type="dxa"/>
          </w:tcPr>
          <w:p w14:paraId="57058DB0" w14:textId="77777777" w:rsidR="00241A5A" w:rsidRPr="00862CFC" w:rsidRDefault="00241A5A" w:rsidP="00875EC5">
            <w:pPr>
              <w:pStyle w:val="Sinespaciado"/>
              <w:rPr>
                <w:rFonts w:ascii="Arial" w:hAnsi="Arial" w:cs="Arial"/>
                <w:sz w:val="20"/>
                <w:szCs w:val="20"/>
              </w:rPr>
            </w:pPr>
          </w:p>
        </w:tc>
        <w:tc>
          <w:tcPr>
            <w:tcW w:w="765" w:type="dxa"/>
          </w:tcPr>
          <w:p w14:paraId="0B1970C2" w14:textId="77777777" w:rsidR="00241A5A" w:rsidRPr="00862CFC" w:rsidRDefault="00D0264F" w:rsidP="00875EC5">
            <w:pPr>
              <w:pStyle w:val="Sinespaciado"/>
              <w:rPr>
                <w:rFonts w:ascii="Arial" w:hAnsi="Arial" w:cs="Arial"/>
                <w:sz w:val="20"/>
                <w:szCs w:val="20"/>
              </w:rPr>
            </w:pPr>
            <w:r>
              <w:rPr>
                <w:rFonts w:ascii="Arial" w:hAnsi="Arial" w:cs="Arial"/>
                <w:sz w:val="20"/>
                <w:szCs w:val="20"/>
              </w:rPr>
              <w:t>EF3</w:t>
            </w:r>
          </w:p>
        </w:tc>
        <w:tc>
          <w:tcPr>
            <w:tcW w:w="765" w:type="dxa"/>
          </w:tcPr>
          <w:p w14:paraId="6A077174" w14:textId="77777777" w:rsidR="00241A5A" w:rsidRPr="00241A5A" w:rsidRDefault="00241A5A" w:rsidP="00875EC5">
            <w:pPr>
              <w:pStyle w:val="Sinespaciado"/>
              <w:rPr>
                <w:rFonts w:ascii="Arial" w:hAnsi="Arial" w:cs="Arial"/>
                <w:sz w:val="20"/>
                <w:szCs w:val="20"/>
              </w:rPr>
            </w:pPr>
          </w:p>
        </w:tc>
        <w:tc>
          <w:tcPr>
            <w:tcW w:w="765" w:type="dxa"/>
          </w:tcPr>
          <w:p w14:paraId="3A986B13" w14:textId="77777777" w:rsidR="00241A5A" w:rsidRPr="0071167C" w:rsidRDefault="00241A5A" w:rsidP="00875EC5">
            <w:pPr>
              <w:pStyle w:val="Sinespaciado"/>
              <w:rPr>
                <w:rFonts w:ascii="Arial" w:hAnsi="Arial" w:cs="Arial"/>
                <w:sz w:val="20"/>
                <w:szCs w:val="20"/>
              </w:rPr>
            </w:pPr>
          </w:p>
        </w:tc>
        <w:tc>
          <w:tcPr>
            <w:tcW w:w="765" w:type="dxa"/>
          </w:tcPr>
          <w:p w14:paraId="04507C04" w14:textId="77777777" w:rsidR="00241A5A" w:rsidRPr="00862CFC" w:rsidRDefault="00D0264F" w:rsidP="00875EC5">
            <w:pPr>
              <w:pStyle w:val="Sinespaciado"/>
              <w:rPr>
                <w:rFonts w:ascii="Arial" w:hAnsi="Arial" w:cs="Arial"/>
                <w:sz w:val="20"/>
                <w:szCs w:val="20"/>
              </w:rPr>
            </w:pPr>
            <w:r>
              <w:rPr>
                <w:rFonts w:ascii="Arial" w:hAnsi="Arial" w:cs="Arial"/>
                <w:sz w:val="20"/>
                <w:szCs w:val="20"/>
              </w:rPr>
              <w:t>EF4</w:t>
            </w:r>
          </w:p>
        </w:tc>
        <w:tc>
          <w:tcPr>
            <w:tcW w:w="765" w:type="dxa"/>
          </w:tcPr>
          <w:p w14:paraId="1EB25D34" w14:textId="77777777" w:rsidR="00241A5A" w:rsidRPr="00241A5A" w:rsidRDefault="00241A5A" w:rsidP="00875EC5">
            <w:pPr>
              <w:pStyle w:val="Sinespaciado"/>
              <w:rPr>
                <w:rFonts w:ascii="Arial" w:hAnsi="Arial" w:cs="Arial"/>
                <w:sz w:val="20"/>
                <w:szCs w:val="20"/>
              </w:rPr>
            </w:pPr>
          </w:p>
        </w:tc>
        <w:tc>
          <w:tcPr>
            <w:tcW w:w="765" w:type="dxa"/>
          </w:tcPr>
          <w:p w14:paraId="3BAE4CC3" w14:textId="77777777" w:rsidR="00241A5A" w:rsidRPr="0071167C" w:rsidRDefault="00241A5A" w:rsidP="00875EC5">
            <w:pPr>
              <w:pStyle w:val="Sinespaciado"/>
              <w:rPr>
                <w:rFonts w:ascii="Arial" w:hAnsi="Arial" w:cs="Arial"/>
                <w:sz w:val="20"/>
                <w:szCs w:val="20"/>
              </w:rPr>
            </w:pPr>
          </w:p>
        </w:tc>
        <w:tc>
          <w:tcPr>
            <w:tcW w:w="765" w:type="dxa"/>
          </w:tcPr>
          <w:p w14:paraId="28C3A983" w14:textId="77777777" w:rsidR="00241A5A" w:rsidRPr="0071167C" w:rsidRDefault="00241A5A" w:rsidP="00875EC5">
            <w:pPr>
              <w:pStyle w:val="Sinespaciado"/>
              <w:rPr>
                <w:rFonts w:ascii="Arial" w:hAnsi="Arial" w:cs="Arial"/>
                <w:sz w:val="20"/>
                <w:szCs w:val="20"/>
              </w:rPr>
            </w:pPr>
            <w:r>
              <w:rPr>
                <w:rFonts w:ascii="Arial" w:hAnsi="Arial" w:cs="Arial"/>
                <w:sz w:val="20"/>
                <w:szCs w:val="20"/>
              </w:rPr>
              <w:t>EF</w:t>
            </w:r>
            <w:r w:rsidR="00D0264F">
              <w:rPr>
                <w:rFonts w:ascii="Arial" w:hAnsi="Arial" w:cs="Arial"/>
                <w:sz w:val="20"/>
                <w:szCs w:val="20"/>
              </w:rPr>
              <w:t>5</w:t>
            </w:r>
          </w:p>
        </w:tc>
      </w:tr>
      <w:tr w:rsidR="00241A5A" w:rsidRPr="00862CFC" w14:paraId="639E1560" w14:textId="77777777" w:rsidTr="00241A5A">
        <w:tc>
          <w:tcPr>
            <w:tcW w:w="961" w:type="dxa"/>
          </w:tcPr>
          <w:p w14:paraId="50469F09"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TR</w:t>
            </w:r>
          </w:p>
        </w:tc>
        <w:tc>
          <w:tcPr>
            <w:tcW w:w="764" w:type="dxa"/>
          </w:tcPr>
          <w:p w14:paraId="404FF702" w14:textId="77777777" w:rsidR="00241A5A" w:rsidRPr="00862CFC" w:rsidRDefault="00241A5A" w:rsidP="00875EC5">
            <w:pPr>
              <w:pStyle w:val="Sinespaciado"/>
              <w:rPr>
                <w:rFonts w:ascii="Arial" w:hAnsi="Arial" w:cs="Arial"/>
                <w:sz w:val="20"/>
                <w:szCs w:val="20"/>
              </w:rPr>
            </w:pPr>
          </w:p>
        </w:tc>
        <w:tc>
          <w:tcPr>
            <w:tcW w:w="764" w:type="dxa"/>
          </w:tcPr>
          <w:p w14:paraId="56C3E04A" w14:textId="77777777" w:rsidR="00241A5A" w:rsidRPr="00862CFC" w:rsidRDefault="00241A5A" w:rsidP="00875EC5">
            <w:pPr>
              <w:pStyle w:val="Sinespaciado"/>
              <w:rPr>
                <w:rFonts w:ascii="Arial" w:hAnsi="Arial" w:cs="Arial"/>
                <w:sz w:val="20"/>
                <w:szCs w:val="20"/>
              </w:rPr>
            </w:pPr>
          </w:p>
        </w:tc>
        <w:tc>
          <w:tcPr>
            <w:tcW w:w="764" w:type="dxa"/>
          </w:tcPr>
          <w:p w14:paraId="33806B8C" w14:textId="77777777" w:rsidR="00241A5A" w:rsidRPr="00862CFC" w:rsidRDefault="00241A5A" w:rsidP="00875EC5">
            <w:pPr>
              <w:pStyle w:val="Sinespaciado"/>
              <w:rPr>
                <w:rFonts w:ascii="Arial" w:hAnsi="Arial" w:cs="Arial"/>
                <w:sz w:val="20"/>
                <w:szCs w:val="20"/>
              </w:rPr>
            </w:pPr>
          </w:p>
        </w:tc>
        <w:tc>
          <w:tcPr>
            <w:tcW w:w="764" w:type="dxa"/>
          </w:tcPr>
          <w:p w14:paraId="60AAAC94" w14:textId="77777777" w:rsidR="00241A5A" w:rsidRPr="00862CFC" w:rsidRDefault="00241A5A" w:rsidP="00875EC5">
            <w:pPr>
              <w:pStyle w:val="Sinespaciado"/>
              <w:rPr>
                <w:rFonts w:ascii="Arial" w:hAnsi="Arial" w:cs="Arial"/>
                <w:sz w:val="20"/>
                <w:szCs w:val="20"/>
              </w:rPr>
            </w:pPr>
          </w:p>
        </w:tc>
        <w:tc>
          <w:tcPr>
            <w:tcW w:w="764" w:type="dxa"/>
          </w:tcPr>
          <w:p w14:paraId="0EAB97FD" w14:textId="77777777" w:rsidR="00241A5A" w:rsidRPr="00862CFC" w:rsidRDefault="00241A5A" w:rsidP="00875EC5">
            <w:pPr>
              <w:pStyle w:val="Sinespaciado"/>
              <w:rPr>
                <w:rFonts w:ascii="Arial" w:hAnsi="Arial" w:cs="Arial"/>
                <w:sz w:val="20"/>
                <w:szCs w:val="20"/>
              </w:rPr>
            </w:pPr>
          </w:p>
        </w:tc>
        <w:tc>
          <w:tcPr>
            <w:tcW w:w="764" w:type="dxa"/>
          </w:tcPr>
          <w:p w14:paraId="67F27FCD" w14:textId="77777777" w:rsidR="00241A5A" w:rsidRPr="00862CFC" w:rsidRDefault="00241A5A" w:rsidP="00875EC5">
            <w:pPr>
              <w:pStyle w:val="Sinespaciado"/>
              <w:rPr>
                <w:rFonts w:ascii="Arial" w:hAnsi="Arial" w:cs="Arial"/>
                <w:sz w:val="20"/>
                <w:szCs w:val="20"/>
              </w:rPr>
            </w:pPr>
          </w:p>
        </w:tc>
        <w:tc>
          <w:tcPr>
            <w:tcW w:w="764" w:type="dxa"/>
          </w:tcPr>
          <w:p w14:paraId="5D1DD2D5" w14:textId="77777777" w:rsidR="00241A5A" w:rsidRPr="00862CFC" w:rsidRDefault="00241A5A" w:rsidP="00875EC5">
            <w:pPr>
              <w:pStyle w:val="Sinespaciado"/>
              <w:rPr>
                <w:rFonts w:ascii="Arial" w:hAnsi="Arial" w:cs="Arial"/>
                <w:sz w:val="20"/>
                <w:szCs w:val="20"/>
              </w:rPr>
            </w:pPr>
          </w:p>
        </w:tc>
        <w:tc>
          <w:tcPr>
            <w:tcW w:w="764" w:type="dxa"/>
          </w:tcPr>
          <w:p w14:paraId="5C2E1CC7" w14:textId="77777777" w:rsidR="00241A5A" w:rsidRPr="00862CFC" w:rsidRDefault="00241A5A" w:rsidP="00875EC5">
            <w:pPr>
              <w:pStyle w:val="Sinespaciado"/>
              <w:rPr>
                <w:rFonts w:ascii="Arial" w:hAnsi="Arial" w:cs="Arial"/>
                <w:sz w:val="20"/>
                <w:szCs w:val="20"/>
              </w:rPr>
            </w:pPr>
          </w:p>
        </w:tc>
        <w:tc>
          <w:tcPr>
            <w:tcW w:w="765" w:type="dxa"/>
          </w:tcPr>
          <w:p w14:paraId="7012F19B" w14:textId="77777777" w:rsidR="00241A5A" w:rsidRPr="00862CFC" w:rsidRDefault="00241A5A" w:rsidP="00875EC5">
            <w:pPr>
              <w:pStyle w:val="Sinespaciado"/>
              <w:rPr>
                <w:rFonts w:ascii="Arial" w:hAnsi="Arial" w:cs="Arial"/>
                <w:sz w:val="20"/>
                <w:szCs w:val="20"/>
              </w:rPr>
            </w:pPr>
          </w:p>
        </w:tc>
        <w:tc>
          <w:tcPr>
            <w:tcW w:w="765" w:type="dxa"/>
          </w:tcPr>
          <w:p w14:paraId="21CBB60E" w14:textId="77777777" w:rsidR="00241A5A" w:rsidRPr="00862CFC" w:rsidRDefault="00241A5A" w:rsidP="00875EC5">
            <w:pPr>
              <w:pStyle w:val="Sinespaciado"/>
              <w:rPr>
                <w:rFonts w:ascii="Arial" w:hAnsi="Arial" w:cs="Arial"/>
                <w:sz w:val="20"/>
                <w:szCs w:val="20"/>
              </w:rPr>
            </w:pPr>
          </w:p>
        </w:tc>
        <w:tc>
          <w:tcPr>
            <w:tcW w:w="765" w:type="dxa"/>
          </w:tcPr>
          <w:p w14:paraId="1F13FC8C" w14:textId="77777777" w:rsidR="00241A5A" w:rsidRPr="00862CFC" w:rsidRDefault="00241A5A" w:rsidP="00875EC5">
            <w:pPr>
              <w:pStyle w:val="Sinespaciado"/>
              <w:rPr>
                <w:rFonts w:ascii="Arial" w:hAnsi="Arial" w:cs="Arial"/>
                <w:sz w:val="20"/>
                <w:szCs w:val="20"/>
              </w:rPr>
            </w:pPr>
          </w:p>
        </w:tc>
        <w:tc>
          <w:tcPr>
            <w:tcW w:w="765" w:type="dxa"/>
          </w:tcPr>
          <w:p w14:paraId="5CCC48F2" w14:textId="77777777" w:rsidR="00241A5A" w:rsidRPr="00862CFC" w:rsidRDefault="00241A5A" w:rsidP="00875EC5">
            <w:pPr>
              <w:pStyle w:val="Sinespaciado"/>
              <w:rPr>
                <w:rFonts w:ascii="Arial" w:hAnsi="Arial" w:cs="Arial"/>
                <w:sz w:val="20"/>
                <w:szCs w:val="20"/>
              </w:rPr>
            </w:pPr>
          </w:p>
        </w:tc>
        <w:tc>
          <w:tcPr>
            <w:tcW w:w="765" w:type="dxa"/>
          </w:tcPr>
          <w:p w14:paraId="24174DB3" w14:textId="77777777" w:rsidR="00241A5A" w:rsidRPr="00862CFC" w:rsidRDefault="00241A5A" w:rsidP="00875EC5">
            <w:pPr>
              <w:pStyle w:val="Sinespaciado"/>
              <w:rPr>
                <w:rFonts w:ascii="Arial" w:hAnsi="Arial" w:cs="Arial"/>
                <w:sz w:val="20"/>
                <w:szCs w:val="20"/>
              </w:rPr>
            </w:pPr>
          </w:p>
        </w:tc>
        <w:tc>
          <w:tcPr>
            <w:tcW w:w="765" w:type="dxa"/>
          </w:tcPr>
          <w:p w14:paraId="2D0C8114" w14:textId="77777777" w:rsidR="00241A5A" w:rsidRPr="00862CFC" w:rsidRDefault="00241A5A" w:rsidP="00875EC5">
            <w:pPr>
              <w:pStyle w:val="Sinespaciado"/>
              <w:rPr>
                <w:rFonts w:ascii="Arial" w:hAnsi="Arial" w:cs="Arial"/>
                <w:sz w:val="20"/>
                <w:szCs w:val="20"/>
              </w:rPr>
            </w:pPr>
          </w:p>
        </w:tc>
        <w:tc>
          <w:tcPr>
            <w:tcW w:w="765" w:type="dxa"/>
          </w:tcPr>
          <w:p w14:paraId="53C0A6D2" w14:textId="77777777" w:rsidR="00241A5A" w:rsidRPr="00862CFC" w:rsidRDefault="00241A5A" w:rsidP="00875EC5">
            <w:pPr>
              <w:pStyle w:val="Sinespaciado"/>
              <w:rPr>
                <w:rFonts w:ascii="Arial" w:hAnsi="Arial" w:cs="Arial"/>
                <w:sz w:val="20"/>
                <w:szCs w:val="20"/>
              </w:rPr>
            </w:pPr>
          </w:p>
        </w:tc>
        <w:tc>
          <w:tcPr>
            <w:tcW w:w="765" w:type="dxa"/>
          </w:tcPr>
          <w:p w14:paraId="20CC95DD" w14:textId="77777777" w:rsidR="00241A5A" w:rsidRPr="00862CFC" w:rsidRDefault="003D2AFE" w:rsidP="00875EC5">
            <w:pPr>
              <w:pStyle w:val="Sinespaciado"/>
              <w:rPr>
                <w:rFonts w:ascii="Arial" w:hAnsi="Arial" w:cs="Arial"/>
                <w:sz w:val="20"/>
                <w:szCs w:val="20"/>
              </w:rPr>
            </w:pPr>
            <w:r>
              <w:rPr>
                <w:rFonts w:ascii="Arial" w:hAnsi="Arial" w:cs="Arial"/>
                <w:sz w:val="20"/>
                <w:szCs w:val="20"/>
              </w:rPr>
              <w:t>ES</w:t>
            </w:r>
          </w:p>
        </w:tc>
      </w:tr>
      <w:tr w:rsidR="00241A5A" w:rsidRPr="00862CFC" w14:paraId="4CFB9E6F" w14:textId="77777777" w:rsidTr="00241A5A">
        <w:tc>
          <w:tcPr>
            <w:tcW w:w="961" w:type="dxa"/>
          </w:tcPr>
          <w:p w14:paraId="42A6F8C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SD</w:t>
            </w:r>
          </w:p>
        </w:tc>
        <w:tc>
          <w:tcPr>
            <w:tcW w:w="764" w:type="dxa"/>
          </w:tcPr>
          <w:p w14:paraId="1AA23878" w14:textId="77777777" w:rsidR="00241A5A" w:rsidRPr="00862CFC" w:rsidRDefault="00241A5A" w:rsidP="00875EC5">
            <w:pPr>
              <w:pStyle w:val="Sinespaciado"/>
              <w:rPr>
                <w:rFonts w:ascii="Arial" w:hAnsi="Arial" w:cs="Arial"/>
                <w:sz w:val="20"/>
                <w:szCs w:val="20"/>
              </w:rPr>
            </w:pPr>
          </w:p>
        </w:tc>
        <w:tc>
          <w:tcPr>
            <w:tcW w:w="764" w:type="dxa"/>
          </w:tcPr>
          <w:p w14:paraId="5C5D0F16" w14:textId="77777777" w:rsidR="00241A5A" w:rsidRPr="00862CFC" w:rsidRDefault="00241A5A" w:rsidP="00875EC5">
            <w:pPr>
              <w:pStyle w:val="Sinespaciado"/>
              <w:rPr>
                <w:rFonts w:ascii="Arial" w:hAnsi="Arial" w:cs="Arial"/>
                <w:sz w:val="20"/>
                <w:szCs w:val="20"/>
              </w:rPr>
            </w:pPr>
          </w:p>
        </w:tc>
        <w:tc>
          <w:tcPr>
            <w:tcW w:w="764" w:type="dxa"/>
          </w:tcPr>
          <w:p w14:paraId="7918A15F" w14:textId="77777777" w:rsidR="00241A5A" w:rsidRPr="00862CFC" w:rsidRDefault="00241A5A" w:rsidP="00875EC5">
            <w:pPr>
              <w:pStyle w:val="Sinespaciado"/>
              <w:rPr>
                <w:rFonts w:ascii="Arial" w:hAnsi="Arial" w:cs="Arial"/>
                <w:sz w:val="20"/>
                <w:szCs w:val="20"/>
              </w:rPr>
            </w:pPr>
          </w:p>
        </w:tc>
        <w:tc>
          <w:tcPr>
            <w:tcW w:w="764" w:type="dxa"/>
          </w:tcPr>
          <w:p w14:paraId="40F3A64F" w14:textId="77777777" w:rsidR="00241A5A" w:rsidRPr="00862CFC" w:rsidRDefault="00241A5A" w:rsidP="00875EC5">
            <w:pPr>
              <w:pStyle w:val="Sinespaciado"/>
              <w:rPr>
                <w:rFonts w:ascii="Arial" w:hAnsi="Arial" w:cs="Arial"/>
                <w:sz w:val="20"/>
                <w:szCs w:val="20"/>
              </w:rPr>
            </w:pPr>
          </w:p>
        </w:tc>
        <w:tc>
          <w:tcPr>
            <w:tcW w:w="764" w:type="dxa"/>
          </w:tcPr>
          <w:p w14:paraId="5E3FF4A5"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4" w:type="dxa"/>
          </w:tcPr>
          <w:p w14:paraId="569956E0" w14:textId="77777777" w:rsidR="00241A5A" w:rsidRPr="00862CFC" w:rsidRDefault="00241A5A" w:rsidP="00875EC5">
            <w:pPr>
              <w:pStyle w:val="Sinespaciado"/>
              <w:rPr>
                <w:rFonts w:ascii="Arial" w:hAnsi="Arial" w:cs="Arial"/>
                <w:sz w:val="20"/>
                <w:szCs w:val="20"/>
              </w:rPr>
            </w:pPr>
          </w:p>
        </w:tc>
        <w:tc>
          <w:tcPr>
            <w:tcW w:w="764" w:type="dxa"/>
          </w:tcPr>
          <w:p w14:paraId="53A6AFA8" w14:textId="77777777" w:rsidR="00241A5A" w:rsidRPr="00862CFC" w:rsidRDefault="00241A5A" w:rsidP="00875EC5">
            <w:pPr>
              <w:pStyle w:val="Sinespaciado"/>
              <w:rPr>
                <w:rFonts w:ascii="Arial" w:hAnsi="Arial" w:cs="Arial"/>
                <w:sz w:val="20"/>
                <w:szCs w:val="20"/>
              </w:rPr>
            </w:pPr>
          </w:p>
        </w:tc>
        <w:tc>
          <w:tcPr>
            <w:tcW w:w="764" w:type="dxa"/>
          </w:tcPr>
          <w:p w14:paraId="3CADA988" w14:textId="77777777" w:rsidR="00241A5A" w:rsidRPr="00862CFC" w:rsidRDefault="00241A5A" w:rsidP="00875EC5">
            <w:pPr>
              <w:pStyle w:val="Sinespaciado"/>
              <w:rPr>
                <w:rFonts w:ascii="Arial" w:hAnsi="Arial" w:cs="Arial"/>
                <w:sz w:val="20"/>
                <w:szCs w:val="20"/>
              </w:rPr>
            </w:pPr>
          </w:p>
        </w:tc>
        <w:tc>
          <w:tcPr>
            <w:tcW w:w="765" w:type="dxa"/>
          </w:tcPr>
          <w:p w14:paraId="6D4D96A7"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5" w:type="dxa"/>
          </w:tcPr>
          <w:p w14:paraId="5499731D" w14:textId="77777777" w:rsidR="00241A5A" w:rsidRPr="00862CFC" w:rsidRDefault="00241A5A" w:rsidP="00875EC5">
            <w:pPr>
              <w:pStyle w:val="Sinespaciado"/>
              <w:rPr>
                <w:rFonts w:ascii="Arial" w:hAnsi="Arial" w:cs="Arial"/>
                <w:sz w:val="20"/>
                <w:szCs w:val="20"/>
              </w:rPr>
            </w:pPr>
          </w:p>
        </w:tc>
        <w:tc>
          <w:tcPr>
            <w:tcW w:w="765" w:type="dxa"/>
          </w:tcPr>
          <w:p w14:paraId="1DE1EF7C" w14:textId="77777777" w:rsidR="00241A5A" w:rsidRPr="00862CFC" w:rsidRDefault="00241A5A" w:rsidP="00875EC5">
            <w:pPr>
              <w:pStyle w:val="Sinespaciado"/>
              <w:rPr>
                <w:rFonts w:ascii="Arial" w:hAnsi="Arial" w:cs="Arial"/>
                <w:sz w:val="20"/>
                <w:szCs w:val="20"/>
              </w:rPr>
            </w:pPr>
          </w:p>
        </w:tc>
        <w:tc>
          <w:tcPr>
            <w:tcW w:w="765" w:type="dxa"/>
          </w:tcPr>
          <w:p w14:paraId="7FAD3A9D" w14:textId="77777777" w:rsidR="00241A5A" w:rsidRPr="00862CFC" w:rsidRDefault="00241A5A" w:rsidP="00875EC5">
            <w:pPr>
              <w:pStyle w:val="Sinespaciado"/>
              <w:rPr>
                <w:rFonts w:ascii="Arial" w:hAnsi="Arial" w:cs="Arial"/>
                <w:sz w:val="20"/>
                <w:szCs w:val="20"/>
              </w:rPr>
            </w:pPr>
          </w:p>
        </w:tc>
        <w:tc>
          <w:tcPr>
            <w:tcW w:w="765" w:type="dxa"/>
          </w:tcPr>
          <w:p w14:paraId="33AE9FAF"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5" w:type="dxa"/>
          </w:tcPr>
          <w:p w14:paraId="4D30BFC9" w14:textId="77777777" w:rsidR="00241A5A" w:rsidRPr="00862CFC" w:rsidRDefault="00241A5A" w:rsidP="00875EC5">
            <w:pPr>
              <w:pStyle w:val="Sinespaciado"/>
              <w:rPr>
                <w:rFonts w:ascii="Arial" w:hAnsi="Arial" w:cs="Arial"/>
                <w:sz w:val="20"/>
                <w:szCs w:val="20"/>
              </w:rPr>
            </w:pPr>
          </w:p>
        </w:tc>
        <w:tc>
          <w:tcPr>
            <w:tcW w:w="765" w:type="dxa"/>
          </w:tcPr>
          <w:p w14:paraId="623A593C" w14:textId="77777777" w:rsidR="00241A5A" w:rsidRPr="00862CFC" w:rsidRDefault="00241A5A" w:rsidP="00875EC5">
            <w:pPr>
              <w:pStyle w:val="Sinespaciado"/>
              <w:rPr>
                <w:rFonts w:ascii="Arial" w:hAnsi="Arial" w:cs="Arial"/>
                <w:sz w:val="20"/>
                <w:szCs w:val="20"/>
              </w:rPr>
            </w:pPr>
          </w:p>
        </w:tc>
        <w:tc>
          <w:tcPr>
            <w:tcW w:w="765" w:type="dxa"/>
          </w:tcPr>
          <w:p w14:paraId="737E3D1E" w14:textId="77777777" w:rsidR="00241A5A" w:rsidRPr="00862CFC" w:rsidRDefault="003D2AFE" w:rsidP="00875EC5">
            <w:pPr>
              <w:pStyle w:val="Sinespaciado"/>
              <w:rPr>
                <w:rFonts w:ascii="Arial" w:hAnsi="Arial" w:cs="Arial"/>
                <w:sz w:val="20"/>
                <w:szCs w:val="20"/>
              </w:rPr>
            </w:pPr>
            <w:r>
              <w:rPr>
                <w:rFonts w:ascii="Arial" w:hAnsi="Arial" w:cs="Arial"/>
                <w:sz w:val="20"/>
                <w:szCs w:val="20"/>
              </w:rPr>
              <w:t>SD</w:t>
            </w:r>
          </w:p>
        </w:tc>
      </w:tr>
    </w:tbl>
    <w:p w14:paraId="6BF9EFF3" w14:textId="77777777" w:rsidR="005053AB" w:rsidRPr="00862CFC" w:rsidRDefault="005053AB" w:rsidP="005053AB">
      <w:pPr>
        <w:pStyle w:val="Sinespaciado"/>
        <w:rPr>
          <w:rFonts w:ascii="Arial" w:hAnsi="Arial" w:cs="Arial"/>
          <w:sz w:val="20"/>
          <w:szCs w:val="20"/>
        </w:rPr>
      </w:pPr>
    </w:p>
    <w:p w14:paraId="6E771F2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6AF23D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6A3CDB8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3BBF589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36B72ED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2C8CC39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164E0792" w14:textId="77777777" w:rsidTr="00031DD0">
        <w:trPr>
          <w:jc w:val="right"/>
        </w:trPr>
        <w:tc>
          <w:tcPr>
            <w:tcW w:w="2229" w:type="dxa"/>
          </w:tcPr>
          <w:p w14:paraId="2F38A81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2B95363A" w14:textId="5FCE7683" w:rsidR="00862CFC" w:rsidRPr="0035062B" w:rsidRDefault="001072CA" w:rsidP="005053AB">
            <w:pPr>
              <w:pStyle w:val="Sinespaciado"/>
              <w:rPr>
                <w:rFonts w:ascii="Arial" w:hAnsi="Arial" w:cs="Arial"/>
                <w:sz w:val="20"/>
                <w:szCs w:val="20"/>
              </w:rPr>
            </w:pPr>
            <w:r>
              <w:rPr>
                <w:rFonts w:ascii="Arial" w:hAnsi="Arial" w:cs="Arial"/>
                <w:sz w:val="20"/>
                <w:szCs w:val="20"/>
              </w:rPr>
              <w:t>28</w:t>
            </w:r>
            <w:r w:rsidR="008512EC">
              <w:rPr>
                <w:rFonts w:ascii="Arial" w:hAnsi="Arial" w:cs="Arial"/>
                <w:sz w:val="20"/>
                <w:szCs w:val="20"/>
              </w:rPr>
              <w:t>/0</w:t>
            </w:r>
            <w:r>
              <w:rPr>
                <w:rFonts w:ascii="Arial" w:hAnsi="Arial" w:cs="Arial"/>
                <w:sz w:val="20"/>
                <w:szCs w:val="20"/>
              </w:rPr>
              <w:t>8</w:t>
            </w:r>
            <w:r w:rsidR="00293D8C">
              <w:rPr>
                <w:rFonts w:ascii="Arial" w:hAnsi="Arial" w:cs="Arial"/>
                <w:sz w:val="20"/>
                <w:szCs w:val="20"/>
              </w:rPr>
              <w:t>/202</w:t>
            </w:r>
            <w:r w:rsidR="005B5FE1">
              <w:rPr>
                <w:rFonts w:ascii="Arial" w:hAnsi="Arial" w:cs="Arial"/>
                <w:sz w:val="20"/>
                <w:szCs w:val="20"/>
              </w:rPr>
              <w:t>3</w:t>
            </w:r>
          </w:p>
        </w:tc>
      </w:tr>
    </w:tbl>
    <w:p w14:paraId="4A851DDE" w14:textId="77777777" w:rsidR="00862CFC" w:rsidRDefault="00862CFC" w:rsidP="005053AB">
      <w:pPr>
        <w:pStyle w:val="Sinespaciado"/>
        <w:rPr>
          <w:rFonts w:ascii="Arial" w:hAnsi="Arial" w:cs="Arial"/>
          <w:sz w:val="20"/>
          <w:szCs w:val="20"/>
        </w:rPr>
      </w:pPr>
    </w:p>
    <w:p w14:paraId="6FD79F78" w14:textId="77777777" w:rsidR="008072AA" w:rsidRPr="00862CFC" w:rsidRDefault="008072AA"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3857" w:rsidRPr="00862CFC" w14:paraId="42F3BC28" w14:textId="77777777" w:rsidTr="00D03D72">
        <w:trPr>
          <w:jc w:val="center"/>
        </w:trPr>
        <w:tc>
          <w:tcPr>
            <w:tcW w:w="6091" w:type="dxa"/>
            <w:tcBorders>
              <w:bottom w:val="single" w:sz="4" w:space="0" w:color="auto"/>
            </w:tcBorders>
          </w:tcPr>
          <w:p w14:paraId="3E0DA5EC" w14:textId="77777777" w:rsidR="00A33857" w:rsidRPr="00862CFC" w:rsidRDefault="008512EC" w:rsidP="00D03D72">
            <w:pPr>
              <w:pStyle w:val="Sinespaciado"/>
              <w:jc w:val="center"/>
              <w:rPr>
                <w:rFonts w:ascii="Arial" w:hAnsi="Arial" w:cs="Arial"/>
                <w:sz w:val="20"/>
                <w:szCs w:val="20"/>
              </w:rPr>
            </w:pPr>
            <w:r>
              <w:rPr>
                <w:rFonts w:ascii="Arial" w:hAnsi="Arial" w:cs="Arial"/>
                <w:sz w:val="20"/>
                <w:szCs w:val="20"/>
              </w:rPr>
              <w:t>Dr. José Angel Nieves Vázquez</w:t>
            </w:r>
          </w:p>
        </w:tc>
        <w:tc>
          <w:tcPr>
            <w:tcW w:w="850" w:type="dxa"/>
          </w:tcPr>
          <w:p w14:paraId="2CA314CB" w14:textId="77777777" w:rsidR="00A33857" w:rsidRPr="00862CFC" w:rsidRDefault="00A33857" w:rsidP="00D03D72">
            <w:pPr>
              <w:pStyle w:val="Sinespaciado"/>
              <w:jc w:val="center"/>
              <w:rPr>
                <w:rFonts w:ascii="Arial" w:hAnsi="Arial" w:cs="Arial"/>
                <w:sz w:val="20"/>
                <w:szCs w:val="20"/>
              </w:rPr>
            </w:pPr>
          </w:p>
        </w:tc>
        <w:tc>
          <w:tcPr>
            <w:tcW w:w="6055" w:type="dxa"/>
            <w:tcBorders>
              <w:bottom w:val="single" w:sz="4" w:space="0" w:color="auto"/>
            </w:tcBorders>
          </w:tcPr>
          <w:p w14:paraId="07618338" w14:textId="7311F43C" w:rsidR="00A33857" w:rsidRPr="00A33857" w:rsidRDefault="00A33857" w:rsidP="008512EC">
            <w:pPr>
              <w:pStyle w:val="Sinespaciado"/>
              <w:jc w:val="center"/>
              <w:rPr>
                <w:rFonts w:ascii="Arial" w:hAnsi="Arial" w:cs="Arial"/>
                <w:sz w:val="20"/>
                <w:szCs w:val="20"/>
              </w:rPr>
            </w:pPr>
            <w:r>
              <w:rPr>
                <w:rFonts w:ascii="Arial" w:hAnsi="Arial" w:cs="Arial"/>
                <w:sz w:val="20"/>
                <w:szCs w:val="20"/>
              </w:rPr>
              <w:t xml:space="preserve">Ing. </w:t>
            </w:r>
            <w:r w:rsidR="00182D5A">
              <w:rPr>
                <w:rFonts w:ascii="Arial" w:hAnsi="Arial" w:cs="Arial"/>
                <w:sz w:val="20"/>
                <w:szCs w:val="20"/>
              </w:rPr>
              <w:t>Yosafat Mortera Elias</w:t>
            </w:r>
          </w:p>
        </w:tc>
      </w:tr>
      <w:tr w:rsidR="00A33857" w:rsidRPr="00862CFC" w14:paraId="63B245D3" w14:textId="77777777" w:rsidTr="00D03D72">
        <w:trPr>
          <w:jc w:val="center"/>
        </w:trPr>
        <w:tc>
          <w:tcPr>
            <w:tcW w:w="6091" w:type="dxa"/>
            <w:tcBorders>
              <w:top w:val="single" w:sz="4" w:space="0" w:color="auto"/>
            </w:tcBorders>
          </w:tcPr>
          <w:p w14:paraId="1B8628F2" w14:textId="77777777" w:rsidR="00A33857" w:rsidRPr="00862CFC" w:rsidRDefault="00A33857" w:rsidP="00D03D72">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04DD7A4C" w14:textId="77777777" w:rsidR="00A33857" w:rsidRPr="00862CFC" w:rsidRDefault="00A33857" w:rsidP="00D03D72">
            <w:pPr>
              <w:pStyle w:val="Sinespaciado"/>
              <w:jc w:val="center"/>
              <w:rPr>
                <w:rFonts w:ascii="Arial" w:hAnsi="Arial" w:cs="Arial"/>
                <w:sz w:val="20"/>
                <w:szCs w:val="20"/>
              </w:rPr>
            </w:pPr>
          </w:p>
        </w:tc>
        <w:tc>
          <w:tcPr>
            <w:tcW w:w="6055" w:type="dxa"/>
            <w:tcBorders>
              <w:top w:val="single" w:sz="4" w:space="0" w:color="auto"/>
            </w:tcBorders>
          </w:tcPr>
          <w:p w14:paraId="3FA979CB" w14:textId="77777777" w:rsidR="00A33857" w:rsidRPr="00862CFC" w:rsidRDefault="00A33857" w:rsidP="00D03D72">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492D8AC4" w14:textId="77777777" w:rsidR="00862CFC" w:rsidRPr="00862CFC" w:rsidRDefault="00862CFC" w:rsidP="0035062B">
      <w:pPr>
        <w:pStyle w:val="Sinespaciado"/>
        <w:rPr>
          <w:rFonts w:ascii="Arial" w:hAnsi="Arial" w:cs="Arial"/>
          <w:sz w:val="20"/>
          <w:szCs w:val="20"/>
        </w:rPr>
      </w:pPr>
    </w:p>
    <w:sectPr w:rsidR="00862CFC" w:rsidRPr="00862CFC" w:rsidSect="00AC793C">
      <w:headerReference w:type="default" r:id="rId7"/>
      <w:footerReference w:type="default" r:id="rId8"/>
      <w:pgSz w:w="15840" w:h="12240" w:orient="landscape"/>
      <w:pgMar w:top="1699" w:right="1138"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310E" w14:textId="77777777" w:rsidR="00E110C3" w:rsidRDefault="00E110C3" w:rsidP="00862CFC">
      <w:pPr>
        <w:spacing w:after="0" w:line="240" w:lineRule="auto"/>
      </w:pPr>
      <w:r>
        <w:separator/>
      </w:r>
    </w:p>
  </w:endnote>
  <w:endnote w:type="continuationSeparator" w:id="0">
    <w:p w14:paraId="72F84384" w14:textId="77777777" w:rsidR="00E110C3" w:rsidRDefault="00E110C3"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8B07" w14:textId="77777777" w:rsidR="00182D5A" w:rsidRPr="0026481A" w:rsidRDefault="00182D5A" w:rsidP="00182D5A">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sz w:val="18"/>
        <w:lang w:val="en-US"/>
      </w:rPr>
      <w:t>22</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p w14:paraId="059B8B7F" w14:textId="3396D4B2" w:rsidR="00D06C42" w:rsidRPr="00182D5A" w:rsidRDefault="00D06C42" w:rsidP="00182D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1299" w14:textId="77777777" w:rsidR="00E110C3" w:rsidRDefault="00E110C3" w:rsidP="00862CFC">
      <w:pPr>
        <w:spacing w:after="0" w:line="240" w:lineRule="auto"/>
      </w:pPr>
      <w:r>
        <w:separator/>
      </w:r>
    </w:p>
  </w:footnote>
  <w:footnote w:type="continuationSeparator" w:id="0">
    <w:p w14:paraId="3F404360" w14:textId="77777777" w:rsidR="00E110C3" w:rsidRDefault="00E110C3"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5B97" w14:textId="462ACAF3" w:rsidR="00D06C42" w:rsidRDefault="00000000" w:rsidP="00415E0F">
    <w:pPr>
      <w:pStyle w:val="Encabezado"/>
    </w:pPr>
    <w:r>
      <w:rPr>
        <w:noProof/>
        <w:lang w:eastAsia="es-MX"/>
      </w:rPr>
      <w:pict w14:anchorId="087385B3">
        <v:group id="_x0000_s1025" style="position:absolute;margin-left:-23.95pt;margin-top:-32.4pt;width:685.75pt;height:56.7pt;z-index:-251658240" coordorigin="1139,1375" coordsize="13715,1134" wrapcoords="20277 284 118 568 118 21316 18197 21600 21600 21600 21600 15916 3947 13926 19449 13926 20466 13642 20466 1705 20395 284 20277 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2724;top:1375;width:2130;height:1134">
            <v:imagedata r:id="rId1" o:title="itssat"/>
          </v:shape>
          <v:shape id="_x0000_s1027" type="#_x0000_t75" style="position:absolute;left:1139;top:1375;width:2576;height:1134">
            <v:imagedata r:id="rId2" o:title="Logo-TecNM"/>
          </v:shape>
          <w10:wrap type="tight"/>
        </v:group>
      </w:pict>
    </w:r>
  </w:p>
  <w:p w14:paraId="7F2B8C77" w14:textId="77777777" w:rsidR="00D06C42" w:rsidRPr="00C37EA8" w:rsidRDefault="00D06C42" w:rsidP="00415E0F">
    <w:pPr>
      <w:pStyle w:val="Encabezado"/>
    </w:pPr>
  </w:p>
  <w:p w14:paraId="44B89E8D" w14:textId="77777777" w:rsidR="00D06C42" w:rsidRDefault="00D06C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4FF"/>
    <w:multiLevelType w:val="hybridMultilevel"/>
    <w:tmpl w:val="74902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CA2F2A"/>
    <w:multiLevelType w:val="multilevel"/>
    <w:tmpl w:val="4386B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890D2E"/>
    <w:multiLevelType w:val="hybridMultilevel"/>
    <w:tmpl w:val="C396D15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60849C8"/>
    <w:multiLevelType w:val="hybridMultilevel"/>
    <w:tmpl w:val="98DEE9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8AE48CB"/>
    <w:multiLevelType w:val="multilevel"/>
    <w:tmpl w:val="3988758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433CC6"/>
    <w:multiLevelType w:val="hybridMultilevel"/>
    <w:tmpl w:val="8FD0B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4292184">
    <w:abstractNumId w:val="12"/>
  </w:num>
  <w:num w:numId="2" w16cid:durableId="1964531138">
    <w:abstractNumId w:val="5"/>
  </w:num>
  <w:num w:numId="3" w16cid:durableId="1014962614">
    <w:abstractNumId w:val="16"/>
  </w:num>
  <w:num w:numId="4" w16cid:durableId="2052149227">
    <w:abstractNumId w:val="8"/>
  </w:num>
  <w:num w:numId="5" w16cid:durableId="617221826">
    <w:abstractNumId w:val="6"/>
  </w:num>
  <w:num w:numId="6" w16cid:durableId="496963498">
    <w:abstractNumId w:val="7"/>
  </w:num>
  <w:num w:numId="7" w16cid:durableId="1940214927">
    <w:abstractNumId w:val="4"/>
  </w:num>
  <w:num w:numId="8" w16cid:durableId="662246390">
    <w:abstractNumId w:val="13"/>
  </w:num>
  <w:num w:numId="9" w16cid:durableId="782576425">
    <w:abstractNumId w:val="1"/>
  </w:num>
  <w:num w:numId="10" w16cid:durableId="1730957057">
    <w:abstractNumId w:val="9"/>
  </w:num>
  <w:num w:numId="11" w16cid:durableId="656033924">
    <w:abstractNumId w:val="14"/>
  </w:num>
  <w:num w:numId="12" w16cid:durableId="483158742">
    <w:abstractNumId w:val="2"/>
  </w:num>
  <w:num w:numId="13" w16cid:durableId="1425220619">
    <w:abstractNumId w:val="3"/>
  </w:num>
  <w:num w:numId="14" w16cid:durableId="941914967">
    <w:abstractNumId w:val="11"/>
  </w:num>
  <w:num w:numId="15" w16cid:durableId="1504858321">
    <w:abstractNumId w:val="0"/>
  </w:num>
  <w:num w:numId="16" w16cid:durableId="1700473301">
    <w:abstractNumId w:val="15"/>
  </w:num>
  <w:num w:numId="17" w16cid:durableId="35723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3AB"/>
    <w:rsid w:val="000026FE"/>
    <w:rsid w:val="00015F7E"/>
    <w:rsid w:val="00025587"/>
    <w:rsid w:val="00026B37"/>
    <w:rsid w:val="000300FF"/>
    <w:rsid w:val="00031DD0"/>
    <w:rsid w:val="000360B8"/>
    <w:rsid w:val="0003707F"/>
    <w:rsid w:val="000401A7"/>
    <w:rsid w:val="00055465"/>
    <w:rsid w:val="0006084C"/>
    <w:rsid w:val="000626FF"/>
    <w:rsid w:val="000631FB"/>
    <w:rsid w:val="00092D01"/>
    <w:rsid w:val="00097769"/>
    <w:rsid w:val="000A68C4"/>
    <w:rsid w:val="000B7A39"/>
    <w:rsid w:val="000E14FD"/>
    <w:rsid w:val="000F28E6"/>
    <w:rsid w:val="00106009"/>
    <w:rsid w:val="001072CA"/>
    <w:rsid w:val="00107B47"/>
    <w:rsid w:val="00116CD0"/>
    <w:rsid w:val="00127BBF"/>
    <w:rsid w:val="00134237"/>
    <w:rsid w:val="00136256"/>
    <w:rsid w:val="001365F7"/>
    <w:rsid w:val="00160D9F"/>
    <w:rsid w:val="001652CD"/>
    <w:rsid w:val="00173847"/>
    <w:rsid w:val="00182D5A"/>
    <w:rsid w:val="0018432E"/>
    <w:rsid w:val="00193483"/>
    <w:rsid w:val="001A1A71"/>
    <w:rsid w:val="001A52EF"/>
    <w:rsid w:val="001C2C9B"/>
    <w:rsid w:val="001C70A0"/>
    <w:rsid w:val="001D7549"/>
    <w:rsid w:val="00201113"/>
    <w:rsid w:val="00206F1D"/>
    <w:rsid w:val="002110AE"/>
    <w:rsid w:val="002127FA"/>
    <w:rsid w:val="00233468"/>
    <w:rsid w:val="00236BA0"/>
    <w:rsid w:val="00241A5A"/>
    <w:rsid w:val="00241EF1"/>
    <w:rsid w:val="002463E7"/>
    <w:rsid w:val="00246E79"/>
    <w:rsid w:val="00252464"/>
    <w:rsid w:val="0027433B"/>
    <w:rsid w:val="00286660"/>
    <w:rsid w:val="0029157E"/>
    <w:rsid w:val="00293D8C"/>
    <w:rsid w:val="00293FBE"/>
    <w:rsid w:val="002A2E77"/>
    <w:rsid w:val="002A79C7"/>
    <w:rsid w:val="002B0D66"/>
    <w:rsid w:val="002B1981"/>
    <w:rsid w:val="002B655D"/>
    <w:rsid w:val="002D7D74"/>
    <w:rsid w:val="002E3971"/>
    <w:rsid w:val="002F7398"/>
    <w:rsid w:val="002F73F3"/>
    <w:rsid w:val="003236D5"/>
    <w:rsid w:val="00325995"/>
    <w:rsid w:val="00340234"/>
    <w:rsid w:val="00341847"/>
    <w:rsid w:val="00342413"/>
    <w:rsid w:val="0035062B"/>
    <w:rsid w:val="003576C5"/>
    <w:rsid w:val="003675E3"/>
    <w:rsid w:val="00371561"/>
    <w:rsid w:val="00372BFC"/>
    <w:rsid w:val="00373659"/>
    <w:rsid w:val="00382C26"/>
    <w:rsid w:val="003910C7"/>
    <w:rsid w:val="00396B37"/>
    <w:rsid w:val="003A4DF2"/>
    <w:rsid w:val="003A60BD"/>
    <w:rsid w:val="003C2A01"/>
    <w:rsid w:val="003D2AFE"/>
    <w:rsid w:val="003D2DE0"/>
    <w:rsid w:val="003F2512"/>
    <w:rsid w:val="003F2DBB"/>
    <w:rsid w:val="003F5D54"/>
    <w:rsid w:val="00400D16"/>
    <w:rsid w:val="00401356"/>
    <w:rsid w:val="004073DC"/>
    <w:rsid w:val="00415E0F"/>
    <w:rsid w:val="00423450"/>
    <w:rsid w:val="004325B4"/>
    <w:rsid w:val="00440E70"/>
    <w:rsid w:val="00441186"/>
    <w:rsid w:val="00456D46"/>
    <w:rsid w:val="0047790A"/>
    <w:rsid w:val="00485ABA"/>
    <w:rsid w:val="00496EBF"/>
    <w:rsid w:val="00497E65"/>
    <w:rsid w:val="004B2248"/>
    <w:rsid w:val="004C0859"/>
    <w:rsid w:val="004C1C97"/>
    <w:rsid w:val="004C2A21"/>
    <w:rsid w:val="004D2E11"/>
    <w:rsid w:val="004D56DA"/>
    <w:rsid w:val="004D6B42"/>
    <w:rsid w:val="004F065B"/>
    <w:rsid w:val="005044B9"/>
    <w:rsid w:val="005053AB"/>
    <w:rsid w:val="00506787"/>
    <w:rsid w:val="00536B92"/>
    <w:rsid w:val="00543DC0"/>
    <w:rsid w:val="00547A08"/>
    <w:rsid w:val="00553E0D"/>
    <w:rsid w:val="005624BE"/>
    <w:rsid w:val="005721B4"/>
    <w:rsid w:val="005801D2"/>
    <w:rsid w:val="00582EBC"/>
    <w:rsid w:val="005926D0"/>
    <w:rsid w:val="00593663"/>
    <w:rsid w:val="005957BD"/>
    <w:rsid w:val="00596C33"/>
    <w:rsid w:val="005A6085"/>
    <w:rsid w:val="005B5FE1"/>
    <w:rsid w:val="005C6776"/>
    <w:rsid w:val="005D211D"/>
    <w:rsid w:val="005E1D23"/>
    <w:rsid w:val="00603BE2"/>
    <w:rsid w:val="0060775C"/>
    <w:rsid w:val="0061648C"/>
    <w:rsid w:val="00620874"/>
    <w:rsid w:val="00631381"/>
    <w:rsid w:val="00641884"/>
    <w:rsid w:val="00657E15"/>
    <w:rsid w:val="006606A6"/>
    <w:rsid w:val="00663A2B"/>
    <w:rsid w:val="00676E57"/>
    <w:rsid w:val="006920B8"/>
    <w:rsid w:val="006B1C90"/>
    <w:rsid w:val="006B70AB"/>
    <w:rsid w:val="006B7625"/>
    <w:rsid w:val="006B7879"/>
    <w:rsid w:val="006E3FF5"/>
    <w:rsid w:val="00707E80"/>
    <w:rsid w:val="00712769"/>
    <w:rsid w:val="007229F2"/>
    <w:rsid w:val="00744005"/>
    <w:rsid w:val="00744965"/>
    <w:rsid w:val="00766010"/>
    <w:rsid w:val="00782F10"/>
    <w:rsid w:val="00791D36"/>
    <w:rsid w:val="00792482"/>
    <w:rsid w:val="007948D3"/>
    <w:rsid w:val="00795DE2"/>
    <w:rsid w:val="007A22EC"/>
    <w:rsid w:val="007B4AAD"/>
    <w:rsid w:val="007E6AE7"/>
    <w:rsid w:val="008072AA"/>
    <w:rsid w:val="008168E5"/>
    <w:rsid w:val="00824F18"/>
    <w:rsid w:val="008512EC"/>
    <w:rsid w:val="00853A2A"/>
    <w:rsid w:val="00853F0B"/>
    <w:rsid w:val="00860D63"/>
    <w:rsid w:val="00862CFC"/>
    <w:rsid w:val="00865C4A"/>
    <w:rsid w:val="00875EC5"/>
    <w:rsid w:val="008761C0"/>
    <w:rsid w:val="00876BB7"/>
    <w:rsid w:val="00882595"/>
    <w:rsid w:val="00883768"/>
    <w:rsid w:val="00890F6B"/>
    <w:rsid w:val="008A4717"/>
    <w:rsid w:val="008A6FD1"/>
    <w:rsid w:val="008B19BA"/>
    <w:rsid w:val="008C7776"/>
    <w:rsid w:val="008F0E14"/>
    <w:rsid w:val="008F683D"/>
    <w:rsid w:val="009002F8"/>
    <w:rsid w:val="00906BBE"/>
    <w:rsid w:val="0097755C"/>
    <w:rsid w:val="009867E5"/>
    <w:rsid w:val="009872AF"/>
    <w:rsid w:val="009905D5"/>
    <w:rsid w:val="00992C3B"/>
    <w:rsid w:val="0099783B"/>
    <w:rsid w:val="009A22E7"/>
    <w:rsid w:val="009A79D0"/>
    <w:rsid w:val="009B048F"/>
    <w:rsid w:val="009C152B"/>
    <w:rsid w:val="009D2BD6"/>
    <w:rsid w:val="009E46F1"/>
    <w:rsid w:val="009E6F5A"/>
    <w:rsid w:val="009F29ED"/>
    <w:rsid w:val="00A33857"/>
    <w:rsid w:val="00A353BF"/>
    <w:rsid w:val="00A37058"/>
    <w:rsid w:val="00A37D6D"/>
    <w:rsid w:val="00A404ED"/>
    <w:rsid w:val="00A616A4"/>
    <w:rsid w:val="00A76D59"/>
    <w:rsid w:val="00A852EF"/>
    <w:rsid w:val="00A87CD1"/>
    <w:rsid w:val="00A96BF1"/>
    <w:rsid w:val="00A97404"/>
    <w:rsid w:val="00AA26ED"/>
    <w:rsid w:val="00AB0F00"/>
    <w:rsid w:val="00AB1B40"/>
    <w:rsid w:val="00AB63A0"/>
    <w:rsid w:val="00AC793C"/>
    <w:rsid w:val="00AE0869"/>
    <w:rsid w:val="00AE14E7"/>
    <w:rsid w:val="00AE3966"/>
    <w:rsid w:val="00B17B2E"/>
    <w:rsid w:val="00B23CAE"/>
    <w:rsid w:val="00B31A95"/>
    <w:rsid w:val="00B332A2"/>
    <w:rsid w:val="00B367E2"/>
    <w:rsid w:val="00B56788"/>
    <w:rsid w:val="00B6062A"/>
    <w:rsid w:val="00B704AE"/>
    <w:rsid w:val="00B7525C"/>
    <w:rsid w:val="00B8353A"/>
    <w:rsid w:val="00B86105"/>
    <w:rsid w:val="00BA5082"/>
    <w:rsid w:val="00BB4B7F"/>
    <w:rsid w:val="00BC442B"/>
    <w:rsid w:val="00BE265C"/>
    <w:rsid w:val="00BE51CF"/>
    <w:rsid w:val="00BE5271"/>
    <w:rsid w:val="00BE7924"/>
    <w:rsid w:val="00BF16D4"/>
    <w:rsid w:val="00BF1B2B"/>
    <w:rsid w:val="00C04BD8"/>
    <w:rsid w:val="00C127DC"/>
    <w:rsid w:val="00C14554"/>
    <w:rsid w:val="00C2069A"/>
    <w:rsid w:val="00C23195"/>
    <w:rsid w:val="00C26878"/>
    <w:rsid w:val="00C35A51"/>
    <w:rsid w:val="00C37EA8"/>
    <w:rsid w:val="00C412A8"/>
    <w:rsid w:val="00C439F6"/>
    <w:rsid w:val="00C51A07"/>
    <w:rsid w:val="00C52024"/>
    <w:rsid w:val="00C54179"/>
    <w:rsid w:val="00C54F16"/>
    <w:rsid w:val="00C769AA"/>
    <w:rsid w:val="00C83607"/>
    <w:rsid w:val="00C84A04"/>
    <w:rsid w:val="00CC23C4"/>
    <w:rsid w:val="00CD2546"/>
    <w:rsid w:val="00CF0AB3"/>
    <w:rsid w:val="00CF273E"/>
    <w:rsid w:val="00CF77BA"/>
    <w:rsid w:val="00D0264F"/>
    <w:rsid w:val="00D03D72"/>
    <w:rsid w:val="00D06C42"/>
    <w:rsid w:val="00D37EDC"/>
    <w:rsid w:val="00D57435"/>
    <w:rsid w:val="00D723F4"/>
    <w:rsid w:val="00D82368"/>
    <w:rsid w:val="00DA4C22"/>
    <w:rsid w:val="00DA7775"/>
    <w:rsid w:val="00DB57FC"/>
    <w:rsid w:val="00DB5F10"/>
    <w:rsid w:val="00DC46A5"/>
    <w:rsid w:val="00DD2C6A"/>
    <w:rsid w:val="00DD7D08"/>
    <w:rsid w:val="00DE26A7"/>
    <w:rsid w:val="00DE401A"/>
    <w:rsid w:val="00E02D69"/>
    <w:rsid w:val="00E110C3"/>
    <w:rsid w:val="00E312CB"/>
    <w:rsid w:val="00E348A4"/>
    <w:rsid w:val="00E56709"/>
    <w:rsid w:val="00E635E2"/>
    <w:rsid w:val="00E65791"/>
    <w:rsid w:val="00E73E18"/>
    <w:rsid w:val="00E82F6F"/>
    <w:rsid w:val="00E9586D"/>
    <w:rsid w:val="00EB0413"/>
    <w:rsid w:val="00EC3319"/>
    <w:rsid w:val="00EC4C13"/>
    <w:rsid w:val="00ED44D6"/>
    <w:rsid w:val="00EF66F0"/>
    <w:rsid w:val="00F2452D"/>
    <w:rsid w:val="00F44F21"/>
    <w:rsid w:val="00F57726"/>
    <w:rsid w:val="00F60707"/>
    <w:rsid w:val="00F61E75"/>
    <w:rsid w:val="00F61F4E"/>
    <w:rsid w:val="00F93FF3"/>
    <w:rsid w:val="00FB02BD"/>
    <w:rsid w:val="00FB11A5"/>
    <w:rsid w:val="00FB577D"/>
    <w:rsid w:val="00FB5815"/>
    <w:rsid w:val="00FD535F"/>
    <w:rsid w:val="00FD5E68"/>
    <w:rsid w:val="00FE091B"/>
    <w:rsid w:val="00FF1B5D"/>
    <w:rsid w:val="00FF2729"/>
    <w:rsid w:val="00FF413F"/>
    <w:rsid w:val="16ACA0F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3BDEB"/>
  <w15:docId w15:val="{845B3043-B8E2-4BEF-908F-479F5DC6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basedOn w:val="Fuentedeprrafopredeter"/>
    <w:link w:val="Sinespaciado"/>
    <w:uiPriority w:val="1"/>
    <w:rsid w:val="0035062B"/>
  </w:style>
  <w:style w:type="character" w:customStyle="1" w:styleId="PLANEACCar">
    <w:name w:val="PLANEAC Car"/>
    <w:basedOn w:val="Fuentedeprrafopredeter"/>
    <w:link w:val="PLANEAC"/>
    <w:locked/>
    <w:rsid w:val="0035062B"/>
    <w:rPr>
      <w:rFonts w:ascii="Arial" w:hAnsi="Arial" w:cs="Arial"/>
      <w:sz w:val="20"/>
      <w:szCs w:val="20"/>
    </w:rPr>
  </w:style>
  <w:style w:type="paragraph" w:customStyle="1" w:styleId="PLANEAC">
    <w:name w:val="PLANEAC"/>
    <w:basedOn w:val="Sinespaciado"/>
    <w:link w:val="PLANEACCar"/>
    <w:qFormat/>
    <w:rsid w:val="0035062B"/>
    <w:rPr>
      <w:rFonts w:ascii="Arial" w:hAnsi="Arial" w:cs="Arial"/>
      <w:sz w:val="20"/>
      <w:szCs w:val="20"/>
    </w:rPr>
  </w:style>
  <w:style w:type="paragraph" w:styleId="Prrafodelista">
    <w:name w:val="List Paragraph"/>
    <w:basedOn w:val="Normal"/>
    <w:uiPriority w:val="34"/>
    <w:qFormat/>
    <w:rsid w:val="00A33857"/>
    <w:pPr>
      <w:ind w:left="720"/>
      <w:contextualSpacing/>
    </w:pPr>
  </w:style>
  <w:style w:type="paragraph" w:customStyle="1" w:styleId="letrasazules">
    <w:name w:val="letras azules"/>
    <w:basedOn w:val="PLANEAC"/>
    <w:link w:val="letrasazulesCar"/>
    <w:rsid w:val="00D03D72"/>
    <w:pPr>
      <w:jc w:val="both"/>
    </w:pPr>
    <w:rPr>
      <w:b/>
      <w:color w:val="2F5496" w:themeColor="accent5" w:themeShade="BF"/>
    </w:rPr>
  </w:style>
  <w:style w:type="paragraph" w:customStyle="1" w:styleId="leeetrasazules">
    <w:name w:val="leeetras azules"/>
    <w:basedOn w:val="PLANEAC"/>
    <w:link w:val="leeetrasazulesCar"/>
    <w:qFormat/>
    <w:rsid w:val="00D03D72"/>
    <w:pPr>
      <w:jc w:val="both"/>
    </w:pPr>
    <w:rPr>
      <w:b/>
      <w:color w:val="2F5496" w:themeColor="accent5" w:themeShade="BF"/>
    </w:rPr>
  </w:style>
  <w:style w:type="character" w:customStyle="1" w:styleId="letrasazulesCar">
    <w:name w:val="letras azules Car"/>
    <w:basedOn w:val="PLANEACCar"/>
    <w:link w:val="letrasazules"/>
    <w:rsid w:val="00D03D72"/>
    <w:rPr>
      <w:rFonts w:ascii="Arial" w:hAnsi="Arial" w:cs="Arial"/>
      <w:b/>
      <w:color w:val="2F5496" w:themeColor="accent5" w:themeShade="BF"/>
      <w:sz w:val="20"/>
      <w:szCs w:val="20"/>
    </w:rPr>
  </w:style>
  <w:style w:type="character" w:styleId="Hipervnculo">
    <w:name w:val="Hyperlink"/>
    <w:basedOn w:val="Fuentedeprrafopredeter"/>
    <w:uiPriority w:val="99"/>
    <w:unhideWhenUsed/>
    <w:rsid w:val="00F93FF3"/>
    <w:rPr>
      <w:color w:val="0563C1" w:themeColor="hyperlink"/>
      <w:u w:val="single"/>
    </w:rPr>
  </w:style>
  <w:style w:type="character" w:customStyle="1" w:styleId="leeetrasazulesCar">
    <w:name w:val="leeetras azules Car"/>
    <w:basedOn w:val="PLANEACCar"/>
    <w:link w:val="leeetrasazules"/>
    <w:rsid w:val="00D03D72"/>
    <w:rPr>
      <w:rFonts w:ascii="Arial" w:hAnsi="Arial" w:cs="Arial"/>
      <w:b/>
      <w:color w:val="2F5496" w:themeColor="accent5" w:themeShade="BF"/>
      <w:sz w:val="20"/>
      <w:szCs w:val="20"/>
    </w:rPr>
  </w:style>
  <w:style w:type="character" w:styleId="Hipervnculovisitado">
    <w:name w:val="FollowedHyperlink"/>
    <w:basedOn w:val="Fuentedeprrafopredeter"/>
    <w:uiPriority w:val="99"/>
    <w:semiHidden/>
    <w:unhideWhenUsed/>
    <w:rsid w:val="00C51A07"/>
    <w:rPr>
      <w:color w:val="954F72" w:themeColor="followedHyperlink"/>
      <w:u w:val="single"/>
    </w:rPr>
  </w:style>
  <w:style w:type="character" w:customStyle="1" w:styleId="fontstyle01">
    <w:name w:val="fontstyle01"/>
    <w:basedOn w:val="Fuentedeprrafopredeter"/>
    <w:rsid w:val="00341847"/>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16">
      <w:bodyDiv w:val="1"/>
      <w:marLeft w:val="0"/>
      <w:marRight w:val="0"/>
      <w:marTop w:val="0"/>
      <w:marBottom w:val="0"/>
      <w:divBdr>
        <w:top w:val="none" w:sz="0" w:space="0" w:color="auto"/>
        <w:left w:val="none" w:sz="0" w:space="0" w:color="auto"/>
        <w:bottom w:val="none" w:sz="0" w:space="0" w:color="auto"/>
        <w:right w:val="none" w:sz="0" w:space="0" w:color="auto"/>
      </w:divBdr>
    </w:div>
    <w:div w:id="48918871">
      <w:bodyDiv w:val="1"/>
      <w:marLeft w:val="0"/>
      <w:marRight w:val="0"/>
      <w:marTop w:val="0"/>
      <w:marBottom w:val="0"/>
      <w:divBdr>
        <w:top w:val="none" w:sz="0" w:space="0" w:color="auto"/>
        <w:left w:val="none" w:sz="0" w:space="0" w:color="auto"/>
        <w:bottom w:val="none" w:sz="0" w:space="0" w:color="auto"/>
        <w:right w:val="none" w:sz="0" w:space="0" w:color="auto"/>
      </w:divBdr>
    </w:div>
    <w:div w:id="66849489">
      <w:bodyDiv w:val="1"/>
      <w:marLeft w:val="0"/>
      <w:marRight w:val="0"/>
      <w:marTop w:val="0"/>
      <w:marBottom w:val="0"/>
      <w:divBdr>
        <w:top w:val="none" w:sz="0" w:space="0" w:color="auto"/>
        <w:left w:val="none" w:sz="0" w:space="0" w:color="auto"/>
        <w:bottom w:val="none" w:sz="0" w:space="0" w:color="auto"/>
        <w:right w:val="none" w:sz="0" w:space="0" w:color="auto"/>
      </w:divBdr>
    </w:div>
    <w:div w:id="67772791">
      <w:bodyDiv w:val="1"/>
      <w:marLeft w:val="0"/>
      <w:marRight w:val="0"/>
      <w:marTop w:val="0"/>
      <w:marBottom w:val="0"/>
      <w:divBdr>
        <w:top w:val="none" w:sz="0" w:space="0" w:color="auto"/>
        <w:left w:val="none" w:sz="0" w:space="0" w:color="auto"/>
        <w:bottom w:val="none" w:sz="0" w:space="0" w:color="auto"/>
        <w:right w:val="none" w:sz="0" w:space="0" w:color="auto"/>
      </w:divBdr>
    </w:div>
    <w:div w:id="85852789">
      <w:bodyDiv w:val="1"/>
      <w:marLeft w:val="0"/>
      <w:marRight w:val="0"/>
      <w:marTop w:val="0"/>
      <w:marBottom w:val="0"/>
      <w:divBdr>
        <w:top w:val="none" w:sz="0" w:space="0" w:color="auto"/>
        <w:left w:val="none" w:sz="0" w:space="0" w:color="auto"/>
        <w:bottom w:val="none" w:sz="0" w:space="0" w:color="auto"/>
        <w:right w:val="none" w:sz="0" w:space="0" w:color="auto"/>
      </w:divBdr>
    </w:div>
    <w:div w:id="116798067">
      <w:bodyDiv w:val="1"/>
      <w:marLeft w:val="0"/>
      <w:marRight w:val="0"/>
      <w:marTop w:val="0"/>
      <w:marBottom w:val="0"/>
      <w:divBdr>
        <w:top w:val="none" w:sz="0" w:space="0" w:color="auto"/>
        <w:left w:val="none" w:sz="0" w:space="0" w:color="auto"/>
        <w:bottom w:val="none" w:sz="0" w:space="0" w:color="auto"/>
        <w:right w:val="none" w:sz="0" w:space="0" w:color="auto"/>
      </w:divBdr>
    </w:div>
    <w:div w:id="131754889">
      <w:bodyDiv w:val="1"/>
      <w:marLeft w:val="0"/>
      <w:marRight w:val="0"/>
      <w:marTop w:val="0"/>
      <w:marBottom w:val="0"/>
      <w:divBdr>
        <w:top w:val="none" w:sz="0" w:space="0" w:color="auto"/>
        <w:left w:val="none" w:sz="0" w:space="0" w:color="auto"/>
        <w:bottom w:val="none" w:sz="0" w:space="0" w:color="auto"/>
        <w:right w:val="none" w:sz="0" w:space="0" w:color="auto"/>
      </w:divBdr>
    </w:div>
    <w:div w:id="146941835">
      <w:bodyDiv w:val="1"/>
      <w:marLeft w:val="0"/>
      <w:marRight w:val="0"/>
      <w:marTop w:val="0"/>
      <w:marBottom w:val="0"/>
      <w:divBdr>
        <w:top w:val="none" w:sz="0" w:space="0" w:color="auto"/>
        <w:left w:val="none" w:sz="0" w:space="0" w:color="auto"/>
        <w:bottom w:val="none" w:sz="0" w:space="0" w:color="auto"/>
        <w:right w:val="none" w:sz="0" w:space="0" w:color="auto"/>
      </w:divBdr>
    </w:div>
    <w:div w:id="314843315">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687294000">
      <w:bodyDiv w:val="1"/>
      <w:marLeft w:val="0"/>
      <w:marRight w:val="0"/>
      <w:marTop w:val="0"/>
      <w:marBottom w:val="0"/>
      <w:divBdr>
        <w:top w:val="none" w:sz="0" w:space="0" w:color="auto"/>
        <w:left w:val="none" w:sz="0" w:space="0" w:color="auto"/>
        <w:bottom w:val="none" w:sz="0" w:space="0" w:color="auto"/>
        <w:right w:val="none" w:sz="0" w:space="0" w:color="auto"/>
      </w:divBdr>
    </w:div>
    <w:div w:id="701983283">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857084884">
      <w:bodyDiv w:val="1"/>
      <w:marLeft w:val="0"/>
      <w:marRight w:val="0"/>
      <w:marTop w:val="0"/>
      <w:marBottom w:val="0"/>
      <w:divBdr>
        <w:top w:val="none" w:sz="0" w:space="0" w:color="auto"/>
        <w:left w:val="none" w:sz="0" w:space="0" w:color="auto"/>
        <w:bottom w:val="none" w:sz="0" w:space="0" w:color="auto"/>
        <w:right w:val="none" w:sz="0" w:space="0" w:color="auto"/>
      </w:divBdr>
    </w:div>
    <w:div w:id="862665506">
      <w:bodyDiv w:val="1"/>
      <w:marLeft w:val="0"/>
      <w:marRight w:val="0"/>
      <w:marTop w:val="0"/>
      <w:marBottom w:val="0"/>
      <w:divBdr>
        <w:top w:val="none" w:sz="0" w:space="0" w:color="auto"/>
        <w:left w:val="none" w:sz="0" w:space="0" w:color="auto"/>
        <w:bottom w:val="none" w:sz="0" w:space="0" w:color="auto"/>
        <w:right w:val="none" w:sz="0" w:space="0" w:color="auto"/>
      </w:divBdr>
    </w:div>
    <w:div w:id="986469968">
      <w:bodyDiv w:val="1"/>
      <w:marLeft w:val="0"/>
      <w:marRight w:val="0"/>
      <w:marTop w:val="0"/>
      <w:marBottom w:val="0"/>
      <w:divBdr>
        <w:top w:val="none" w:sz="0" w:space="0" w:color="auto"/>
        <w:left w:val="none" w:sz="0" w:space="0" w:color="auto"/>
        <w:bottom w:val="none" w:sz="0" w:space="0" w:color="auto"/>
        <w:right w:val="none" w:sz="0" w:space="0" w:color="auto"/>
      </w:divBdr>
    </w:div>
    <w:div w:id="100135409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063724394">
      <w:bodyDiv w:val="1"/>
      <w:marLeft w:val="0"/>
      <w:marRight w:val="0"/>
      <w:marTop w:val="0"/>
      <w:marBottom w:val="0"/>
      <w:divBdr>
        <w:top w:val="none" w:sz="0" w:space="0" w:color="auto"/>
        <w:left w:val="none" w:sz="0" w:space="0" w:color="auto"/>
        <w:bottom w:val="none" w:sz="0" w:space="0" w:color="auto"/>
        <w:right w:val="none" w:sz="0" w:space="0" w:color="auto"/>
      </w:divBdr>
    </w:div>
    <w:div w:id="1120955731">
      <w:bodyDiv w:val="1"/>
      <w:marLeft w:val="0"/>
      <w:marRight w:val="0"/>
      <w:marTop w:val="0"/>
      <w:marBottom w:val="0"/>
      <w:divBdr>
        <w:top w:val="none" w:sz="0" w:space="0" w:color="auto"/>
        <w:left w:val="none" w:sz="0" w:space="0" w:color="auto"/>
        <w:bottom w:val="none" w:sz="0" w:space="0" w:color="auto"/>
        <w:right w:val="none" w:sz="0" w:space="0" w:color="auto"/>
      </w:divBdr>
    </w:div>
    <w:div w:id="1130323236">
      <w:bodyDiv w:val="1"/>
      <w:marLeft w:val="0"/>
      <w:marRight w:val="0"/>
      <w:marTop w:val="0"/>
      <w:marBottom w:val="0"/>
      <w:divBdr>
        <w:top w:val="none" w:sz="0" w:space="0" w:color="auto"/>
        <w:left w:val="none" w:sz="0" w:space="0" w:color="auto"/>
        <w:bottom w:val="none" w:sz="0" w:space="0" w:color="auto"/>
        <w:right w:val="none" w:sz="0" w:space="0" w:color="auto"/>
      </w:divBdr>
    </w:div>
    <w:div w:id="1140655058">
      <w:bodyDiv w:val="1"/>
      <w:marLeft w:val="0"/>
      <w:marRight w:val="0"/>
      <w:marTop w:val="0"/>
      <w:marBottom w:val="0"/>
      <w:divBdr>
        <w:top w:val="none" w:sz="0" w:space="0" w:color="auto"/>
        <w:left w:val="none" w:sz="0" w:space="0" w:color="auto"/>
        <w:bottom w:val="none" w:sz="0" w:space="0" w:color="auto"/>
        <w:right w:val="none" w:sz="0" w:space="0" w:color="auto"/>
      </w:divBdr>
    </w:div>
    <w:div w:id="1166672605">
      <w:bodyDiv w:val="1"/>
      <w:marLeft w:val="0"/>
      <w:marRight w:val="0"/>
      <w:marTop w:val="0"/>
      <w:marBottom w:val="0"/>
      <w:divBdr>
        <w:top w:val="none" w:sz="0" w:space="0" w:color="auto"/>
        <w:left w:val="none" w:sz="0" w:space="0" w:color="auto"/>
        <w:bottom w:val="none" w:sz="0" w:space="0" w:color="auto"/>
        <w:right w:val="none" w:sz="0" w:space="0" w:color="auto"/>
      </w:divBdr>
    </w:div>
    <w:div w:id="1176843918">
      <w:bodyDiv w:val="1"/>
      <w:marLeft w:val="0"/>
      <w:marRight w:val="0"/>
      <w:marTop w:val="0"/>
      <w:marBottom w:val="0"/>
      <w:divBdr>
        <w:top w:val="none" w:sz="0" w:space="0" w:color="auto"/>
        <w:left w:val="none" w:sz="0" w:space="0" w:color="auto"/>
        <w:bottom w:val="none" w:sz="0" w:space="0" w:color="auto"/>
        <w:right w:val="none" w:sz="0" w:space="0" w:color="auto"/>
      </w:divBdr>
    </w:div>
    <w:div w:id="1245647103">
      <w:bodyDiv w:val="1"/>
      <w:marLeft w:val="0"/>
      <w:marRight w:val="0"/>
      <w:marTop w:val="0"/>
      <w:marBottom w:val="0"/>
      <w:divBdr>
        <w:top w:val="none" w:sz="0" w:space="0" w:color="auto"/>
        <w:left w:val="none" w:sz="0" w:space="0" w:color="auto"/>
        <w:bottom w:val="none" w:sz="0" w:space="0" w:color="auto"/>
        <w:right w:val="none" w:sz="0" w:space="0" w:color="auto"/>
      </w:divBdr>
    </w:div>
    <w:div w:id="1314064767">
      <w:bodyDiv w:val="1"/>
      <w:marLeft w:val="0"/>
      <w:marRight w:val="0"/>
      <w:marTop w:val="0"/>
      <w:marBottom w:val="0"/>
      <w:divBdr>
        <w:top w:val="none" w:sz="0" w:space="0" w:color="auto"/>
        <w:left w:val="none" w:sz="0" w:space="0" w:color="auto"/>
        <w:bottom w:val="none" w:sz="0" w:space="0" w:color="auto"/>
        <w:right w:val="none" w:sz="0" w:space="0" w:color="auto"/>
      </w:divBdr>
    </w:div>
    <w:div w:id="1322545072">
      <w:bodyDiv w:val="1"/>
      <w:marLeft w:val="0"/>
      <w:marRight w:val="0"/>
      <w:marTop w:val="0"/>
      <w:marBottom w:val="0"/>
      <w:divBdr>
        <w:top w:val="none" w:sz="0" w:space="0" w:color="auto"/>
        <w:left w:val="none" w:sz="0" w:space="0" w:color="auto"/>
        <w:bottom w:val="none" w:sz="0" w:space="0" w:color="auto"/>
        <w:right w:val="none" w:sz="0" w:space="0" w:color="auto"/>
      </w:divBdr>
    </w:div>
    <w:div w:id="1340738094">
      <w:bodyDiv w:val="1"/>
      <w:marLeft w:val="0"/>
      <w:marRight w:val="0"/>
      <w:marTop w:val="0"/>
      <w:marBottom w:val="0"/>
      <w:divBdr>
        <w:top w:val="none" w:sz="0" w:space="0" w:color="auto"/>
        <w:left w:val="none" w:sz="0" w:space="0" w:color="auto"/>
        <w:bottom w:val="none" w:sz="0" w:space="0" w:color="auto"/>
        <w:right w:val="none" w:sz="0" w:space="0" w:color="auto"/>
      </w:divBdr>
    </w:div>
    <w:div w:id="1601718120">
      <w:bodyDiv w:val="1"/>
      <w:marLeft w:val="0"/>
      <w:marRight w:val="0"/>
      <w:marTop w:val="0"/>
      <w:marBottom w:val="0"/>
      <w:divBdr>
        <w:top w:val="none" w:sz="0" w:space="0" w:color="auto"/>
        <w:left w:val="none" w:sz="0" w:space="0" w:color="auto"/>
        <w:bottom w:val="none" w:sz="0" w:space="0" w:color="auto"/>
        <w:right w:val="none" w:sz="0" w:space="0" w:color="auto"/>
      </w:divBdr>
    </w:div>
    <w:div w:id="1705402954">
      <w:bodyDiv w:val="1"/>
      <w:marLeft w:val="0"/>
      <w:marRight w:val="0"/>
      <w:marTop w:val="0"/>
      <w:marBottom w:val="0"/>
      <w:divBdr>
        <w:top w:val="none" w:sz="0" w:space="0" w:color="auto"/>
        <w:left w:val="none" w:sz="0" w:space="0" w:color="auto"/>
        <w:bottom w:val="none" w:sz="0" w:space="0" w:color="auto"/>
        <w:right w:val="none" w:sz="0" w:space="0" w:color="auto"/>
      </w:divBdr>
    </w:div>
    <w:div w:id="1708289398">
      <w:bodyDiv w:val="1"/>
      <w:marLeft w:val="0"/>
      <w:marRight w:val="0"/>
      <w:marTop w:val="0"/>
      <w:marBottom w:val="0"/>
      <w:divBdr>
        <w:top w:val="none" w:sz="0" w:space="0" w:color="auto"/>
        <w:left w:val="none" w:sz="0" w:space="0" w:color="auto"/>
        <w:bottom w:val="none" w:sz="0" w:space="0" w:color="auto"/>
        <w:right w:val="none" w:sz="0" w:space="0" w:color="auto"/>
      </w:divBdr>
    </w:div>
    <w:div w:id="1718313867">
      <w:bodyDiv w:val="1"/>
      <w:marLeft w:val="0"/>
      <w:marRight w:val="0"/>
      <w:marTop w:val="0"/>
      <w:marBottom w:val="0"/>
      <w:divBdr>
        <w:top w:val="none" w:sz="0" w:space="0" w:color="auto"/>
        <w:left w:val="none" w:sz="0" w:space="0" w:color="auto"/>
        <w:bottom w:val="none" w:sz="0" w:space="0" w:color="auto"/>
        <w:right w:val="none" w:sz="0" w:space="0" w:color="auto"/>
      </w:divBdr>
    </w:div>
    <w:div w:id="1741948310">
      <w:bodyDiv w:val="1"/>
      <w:marLeft w:val="0"/>
      <w:marRight w:val="0"/>
      <w:marTop w:val="0"/>
      <w:marBottom w:val="0"/>
      <w:divBdr>
        <w:top w:val="none" w:sz="0" w:space="0" w:color="auto"/>
        <w:left w:val="none" w:sz="0" w:space="0" w:color="auto"/>
        <w:bottom w:val="none" w:sz="0" w:space="0" w:color="auto"/>
        <w:right w:val="none" w:sz="0" w:space="0" w:color="auto"/>
      </w:divBdr>
    </w:div>
    <w:div w:id="1768186953">
      <w:bodyDiv w:val="1"/>
      <w:marLeft w:val="0"/>
      <w:marRight w:val="0"/>
      <w:marTop w:val="0"/>
      <w:marBottom w:val="0"/>
      <w:divBdr>
        <w:top w:val="none" w:sz="0" w:space="0" w:color="auto"/>
        <w:left w:val="none" w:sz="0" w:space="0" w:color="auto"/>
        <w:bottom w:val="none" w:sz="0" w:space="0" w:color="auto"/>
        <w:right w:val="none" w:sz="0" w:space="0" w:color="auto"/>
      </w:divBdr>
    </w:div>
    <w:div w:id="1770812382">
      <w:bodyDiv w:val="1"/>
      <w:marLeft w:val="0"/>
      <w:marRight w:val="0"/>
      <w:marTop w:val="0"/>
      <w:marBottom w:val="0"/>
      <w:divBdr>
        <w:top w:val="none" w:sz="0" w:space="0" w:color="auto"/>
        <w:left w:val="none" w:sz="0" w:space="0" w:color="auto"/>
        <w:bottom w:val="none" w:sz="0" w:space="0" w:color="auto"/>
        <w:right w:val="none" w:sz="0" w:space="0" w:color="auto"/>
      </w:divBdr>
    </w:div>
    <w:div w:id="1786650545">
      <w:bodyDiv w:val="1"/>
      <w:marLeft w:val="0"/>
      <w:marRight w:val="0"/>
      <w:marTop w:val="0"/>
      <w:marBottom w:val="0"/>
      <w:divBdr>
        <w:top w:val="none" w:sz="0" w:space="0" w:color="auto"/>
        <w:left w:val="none" w:sz="0" w:space="0" w:color="auto"/>
        <w:bottom w:val="none" w:sz="0" w:space="0" w:color="auto"/>
        <w:right w:val="none" w:sz="0" w:space="0" w:color="auto"/>
      </w:divBdr>
    </w:div>
    <w:div w:id="1851750897">
      <w:bodyDiv w:val="1"/>
      <w:marLeft w:val="0"/>
      <w:marRight w:val="0"/>
      <w:marTop w:val="0"/>
      <w:marBottom w:val="0"/>
      <w:divBdr>
        <w:top w:val="none" w:sz="0" w:space="0" w:color="auto"/>
        <w:left w:val="none" w:sz="0" w:space="0" w:color="auto"/>
        <w:bottom w:val="none" w:sz="0" w:space="0" w:color="auto"/>
        <w:right w:val="none" w:sz="0" w:space="0" w:color="auto"/>
      </w:divBdr>
    </w:div>
    <w:div w:id="1903828913">
      <w:bodyDiv w:val="1"/>
      <w:marLeft w:val="0"/>
      <w:marRight w:val="0"/>
      <w:marTop w:val="0"/>
      <w:marBottom w:val="0"/>
      <w:divBdr>
        <w:top w:val="none" w:sz="0" w:space="0" w:color="auto"/>
        <w:left w:val="none" w:sz="0" w:space="0" w:color="auto"/>
        <w:bottom w:val="none" w:sz="0" w:space="0" w:color="auto"/>
        <w:right w:val="none" w:sz="0" w:space="0" w:color="auto"/>
      </w:divBdr>
    </w:div>
    <w:div w:id="1946502727">
      <w:bodyDiv w:val="1"/>
      <w:marLeft w:val="0"/>
      <w:marRight w:val="0"/>
      <w:marTop w:val="0"/>
      <w:marBottom w:val="0"/>
      <w:divBdr>
        <w:top w:val="none" w:sz="0" w:space="0" w:color="auto"/>
        <w:left w:val="none" w:sz="0" w:space="0" w:color="auto"/>
        <w:bottom w:val="none" w:sz="0" w:space="0" w:color="auto"/>
        <w:right w:val="none" w:sz="0" w:space="0" w:color="auto"/>
      </w:divBdr>
    </w:div>
    <w:div w:id="2062945032">
      <w:bodyDiv w:val="1"/>
      <w:marLeft w:val="0"/>
      <w:marRight w:val="0"/>
      <w:marTop w:val="0"/>
      <w:marBottom w:val="0"/>
      <w:divBdr>
        <w:top w:val="none" w:sz="0" w:space="0" w:color="auto"/>
        <w:left w:val="none" w:sz="0" w:space="0" w:color="auto"/>
        <w:bottom w:val="none" w:sz="0" w:space="0" w:color="auto"/>
        <w:right w:val="none" w:sz="0" w:space="0" w:color="auto"/>
      </w:divBdr>
    </w:div>
    <w:div w:id="2071152568">
      <w:bodyDiv w:val="1"/>
      <w:marLeft w:val="0"/>
      <w:marRight w:val="0"/>
      <w:marTop w:val="0"/>
      <w:marBottom w:val="0"/>
      <w:divBdr>
        <w:top w:val="none" w:sz="0" w:space="0" w:color="auto"/>
        <w:left w:val="none" w:sz="0" w:space="0" w:color="auto"/>
        <w:bottom w:val="none" w:sz="0" w:space="0" w:color="auto"/>
        <w:right w:val="none" w:sz="0" w:space="0" w:color="auto"/>
      </w:divBdr>
    </w:div>
    <w:div w:id="2112429297">
      <w:bodyDiv w:val="1"/>
      <w:marLeft w:val="0"/>
      <w:marRight w:val="0"/>
      <w:marTop w:val="0"/>
      <w:marBottom w:val="0"/>
      <w:divBdr>
        <w:top w:val="none" w:sz="0" w:space="0" w:color="auto"/>
        <w:left w:val="none" w:sz="0" w:space="0" w:color="auto"/>
        <w:bottom w:val="none" w:sz="0" w:space="0" w:color="auto"/>
        <w:right w:val="none" w:sz="0" w:space="0" w:color="auto"/>
      </w:divBdr>
    </w:div>
    <w:div w:id="2119642887">
      <w:bodyDiv w:val="1"/>
      <w:marLeft w:val="0"/>
      <w:marRight w:val="0"/>
      <w:marTop w:val="0"/>
      <w:marBottom w:val="0"/>
      <w:divBdr>
        <w:top w:val="none" w:sz="0" w:space="0" w:color="auto"/>
        <w:left w:val="none" w:sz="0" w:space="0" w:color="auto"/>
        <w:bottom w:val="none" w:sz="0" w:space="0" w:color="auto"/>
        <w:right w:val="none" w:sz="0" w:space="0" w:color="auto"/>
      </w:divBdr>
    </w:div>
    <w:div w:id="2143960382">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5504</Words>
  <Characters>30272</Characters>
  <Application>Microsoft Office Word</Application>
  <DocSecurity>0</DocSecurity>
  <Lines>252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JOSE ANGEL NIEVES VAZQUEZ</cp:lastModifiedBy>
  <cp:revision>3</cp:revision>
  <cp:lastPrinted>2023-03-09T00:56:00Z</cp:lastPrinted>
  <dcterms:created xsi:type="dcterms:W3CDTF">2023-08-14T19:28:00Z</dcterms:created>
  <dcterms:modified xsi:type="dcterms:W3CDTF">2023-08-28T14:23:00Z</dcterms:modified>
</cp:coreProperties>
</file>