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ABA" w14:textId="77777777" w:rsidR="004A2708" w:rsidRDefault="004A2708">
      <w:pPr>
        <w:pStyle w:val="Textoindependiente"/>
        <w:rPr>
          <w:rFonts w:ascii="Times New Roman"/>
          <w:sz w:val="20"/>
        </w:rPr>
      </w:pPr>
    </w:p>
    <w:p w14:paraId="3E86744C" w14:textId="77777777" w:rsidR="004A2708" w:rsidRDefault="004A2708">
      <w:pPr>
        <w:pStyle w:val="Textoindependiente"/>
        <w:rPr>
          <w:rFonts w:ascii="Times New Roman"/>
          <w:sz w:val="20"/>
        </w:rPr>
      </w:pPr>
    </w:p>
    <w:p w14:paraId="676B2B2A" w14:textId="3EA420E9" w:rsidR="00F848D6" w:rsidRPr="000255D6" w:rsidRDefault="00F848D6" w:rsidP="00F848D6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1563DD5A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332F792C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3F485EA8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F848D6" w:rsidRPr="000255D6" w14:paraId="5F56EF9E" w14:textId="77777777" w:rsidTr="00615B97">
        <w:trPr>
          <w:jc w:val="center"/>
        </w:trPr>
        <w:tc>
          <w:tcPr>
            <w:tcW w:w="1024" w:type="dxa"/>
          </w:tcPr>
          <w:p w14:paraId="56642C6B" w14:textId="77777777" w:rsidR="00F848D6" w:rsidRPr="000255D6" w:rsidRDefault="00F848D6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C08F975" w14:textId="0D0AB9F3" w:rsidR="00F848D6" w:rsidRPr="009622E7" w:rsidRDefault="0004462A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ENERO</w:t>
            </w:r>
            <w:r w:rsidR="00F848D6">
              <w:rPr>
                <w:rFonts w:ascii="Arial" w:hAnsi="Arial" w:cs="Arial"/>
                <w:sz w:val="18"/>
                <w:szCs w:val="18"/>
              </w:rPr>
              <w:t>-JU</w:t>
            </w:r>
            <w:r>
              <w:rPr>
                <w:rFonts w:ascii="Arial" w:hAnsi="Arial" w:cs="Arial"/>
                <w:sz w:val="18"/>
                <w:szCs w:val="18"/>
              </w:rPr>
              <w:t>NIO-2024</w:t>
            </w:r>
          </w:p>
        </w:tc>
      </w:tr>
    </w:tbl>
    <w:p w14:paraId="47286053" w14:textId="77777777" w:rsidR="004A2708" w:rsidRDefault="004A2708">
      <w:pPr>
        <w:pStyle w:val="Textoindependiente"/>
        <w:spacing w:before="8"/>
        <w:rPr>
          <w:rFonts w:ascii="Times New Roman"/>
          <w:sz w:val="21"/>
        </w:rPr>
      </w:pPr>
    </w:p>
    <w:p w14:paraId="268632B7" w14:textId="77777777" w:rsidR="004A2708" w:rsidRDefault="004A2708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4121530A" w14:textId="77777777" w:rsidR="004A2708" w:rsidRDefault="004A2708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F848D6" w:rsidRPr="00862CFC" w14:paraId="5E08BE7F" w14:textId="77777777" w:rsidTr="0004462A">
        <w:tc>
          <w:tcPr>
            <w:tcW w:w="3681" w:type="dxa"/>
          </w:tcPr>
          <w:p w14:paraId="4D1DEBE1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0FEEFA65" w14:textId="683B6C95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Conservación del suelo</w:t>
            </w:r>
            <w:r w:rsidRPr="008349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848D6" w:rsidRPr="00862CFC" w14:paraId="660078DD" w14:textId="77777777" w:rsidTr="0004462A">
        <w:tc>
          <w:tcPr>
            <w:tcW w:w="3681" w:type="dxa"/>
          </w:tcPr>
          <w:p w14:paraId="1080E4C2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3BD4990E" w14:textId="58C32B91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231358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F848D6" w:rsidRPr="00862CFC" w14:paraId="4BCD1279" w14:textId="77777777" w:rsidTr="0004462A">
        <w:tc>
          <w:tcPr>
            <w:tcW w:w="3681" w:type="dxa"/>
          </w:tcPr>
          <w:p w14:paraId="3B299AC4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46231AEF" w14:textId="19DC99E5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4462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C-2</w:t>
            </w:r>
            <w:r w:rsidR="0004462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</w:tr>
      <w:tr w:rsidR="00F848D6" w:rsidRPr="00862CFC" w14:paraId="6726FF58" w14:textId="77777777" w:rsidTr="0004462A">
        <w:tc>
          <w:tcPr>
            <w:tcW w:w="3681" w:type="dxa"/>
          </w:tcPr>
          <w:p w14:paraId="154A8905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67774F38" w14:textId="1D5830C4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367B73BC" w14:textId="77777777" w:rsidR="004A2708" w:rsidRDefault="004A2708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3913C99D" w14:textId="77777777" w:rsidR="004A2708" w:rsidRDefault="00897840">
      <w:pPr>
        <w:pStyle w:val="Prrafodelista"/>
        <w:numPr>
          <w:ilvl w:val="0"/>
          <w:numId w:val="32"/>
        </w:numPr>
        <w:tabs>
          <w:tab w:val="left" w:pos="1017"/>
        </w:tabs>
        <w:spacing w:before="0"/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472A6F77" w14:textId="7E0873A1" w:rsidR="004A2708" w:rsidRDefault="000863F2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C451DB5" wp14:editId="28062CB4">
                <wp:extent cx="8253730" cy="3313846"/>
                <wp:effectExtent l="0" t="0" r="13970" b="13970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313846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E9DCE8" w14:textId="77777777" w:rsidR="004A2708" w:rsidRDefault="004A2708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86F019F" w14:textId="77777777" w:rsidR="0004462A" w:rsidRDefault="0004462A">
                            <w:pPr>
                              <w:pStyle w:val="Textoindependiente"/>
                              <w:ind w:left="211" w:right="204"/>
                              <w:jc w:val="both"/>
                            </w:pPr>
                          </w:p>
                          <w:p w14:paraId="4F91FAF4" w14:textId="36609C49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aporta al Ingeniero Ambiental los conocimientos técnicos y científicos para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el diseño e implementación de técnicas de conservación y restauración de suelos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independientemente del uso y manejo.</w:t>
                            </w:r>
                          </w:p>
                          <w:p w14:paraId="55FE3AC8" w14:textId="1CF489A6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es de especial relevancia para que dentro de las diversas actividades que se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llevan a cabo relacionados con el uso de suelo, el Ingeniero Ambiental cuente con 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conocimiento y maneje las herramientas para proponer medidas sustentables de uso del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recurso suelo, coadyuve a su conservación mediante la implementación de prácticas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sustentables que prevengan impactos al suelo tanto por factores naturales como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antropogénicos.</w:t>
                            </w:r>
                          </w:p>
                          <w:p w14:paraId="01FA67EA" w14:textId="0A074624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La asignatura está integrada por cinco unidades relacionadas con los diversos usos del suelo,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se estudian los impactos debido a factores tanto naturales como antropogénicos, se aborda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ampliamente el tema de la agricultura sostenible como una necesidad creciente ante 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crecimiento poblacional, la necesidad de alimento y de conservar el recurso suelo</w:t>
                            </w:r>
                            <w:r>
                              <w:rPr>
                                <w:lang w:val="es-MX"/>
                              </w:rPr>
                              <w:t xml:space="preserve">. </w:t>
                            </w:r>
                            <w:r w:rsidRPr="0004462A">
                              <w:rPr>
                                <w:lang w:val="es-MX"/>
                              </w:rPr>
                              <w:t>Se analizan las problemáticas del suelo tanto en el ámbito mundial, como nacional y regional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en torno a la degradación y los costos ambientales que representan para la sociedad; a la vez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que identifica los Factores ambientales que ocasionan impactos al suelo y los tipos de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degradación que sufre este, mediante la aplicación de metodologías para estimar su pérdida.</w:t>
                            </w:r>
                          </w:p>
                          <w:p w14:paraId="79435C0C" w14:textId="162C7E7F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se relaciona con las materias de hidrología de cuencas, al permitir conocer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la importancia del enfoque de cuencas como de los impactos que las precipitaciones tienen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en el suelo. Remediación de Suelos, al conocer los impactos ambientales de la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contaminación debido a los diversos usos que se le dan al suelo. Taller de investigación, ya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que se relaciona al suelo como una unidad de análisis en la que el ingeniero ambiental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aplicará el método científico en la resolución de problemas ambientales.</w:t>
                            </w:r>
                          </w:p>
                          <w:p w14:paraId="366040A6" w14:textId="77777777" w:rsidR="0004462A" w:rsidRDefault="0004462A">
                            <w:pPr>
                              <w:pStyle w:val="Textoindependiente"/>
                              <w:ind w:left="211" w:right="204"/>
                              <w:jc w:val="both"/>
                            </w:pPr>
                          </w:p>
                          <w:p w14:paraId="63CC95CF" w14:textId="497B6202" w:rsidR="004A2708" w:rsidRDefault="004A2708" w:rsidP="0004462A">
                            <w:pPr>
                              <w:pStyle w:val="Textoindependiente"/>
                              <w:ind w:right="204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451DB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649.9pt;height:26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" filled="f" strokeweight=".16936mm">
                <v:textbox inset="0,0,0,0">
                  <w:txbxContent>
                    <w:p w14:paraId="61E9DCE8" w14:textId="77777777" w:rsidR="004A2708" w:rsidRDefault="004A2708">
                      <w:pPr>
                        <w:pStyle w:val="Textoindependien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486F019F" w14:textId="77777777" w:rsidR="0004462A" w:rsidRDefault="0004462A">
                      <w:pPr>
                        <w:pStyle w:val="Textoindependiente"/>
                        <w:ind w:left="211" w:right="204"/>
                        <w:jc w:val="both"/>
                      </w:pPr>
                    </w:p>
                    <w:p w14:paraId="4F91FAF4" w14:textId="36609C49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aporta al Ingeniero Ambiental los conocimientos técnicos y científicos para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el diseño e implementación de técnicas de conservación y restauración de suelos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independientemente del uso y manejo.</w:t>
                      </w:r>
                    </w:p>
                    <w:p w14:paraId="55FE3AC8" w14:textId="1CF489A6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es de especial relevancia para que dentro de las diversas actividades que se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llevan a cabo relacionados con el uso de suelo, el Ingeniero Ambiental cuente con 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conocimiento y maneje las herramientas para proponer medidas sustentables de uso del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recurso suelo, coadyuve a su conservación mediante la implementación de prácticas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sustentables que prevengan impactos al suelo tanto por factores naturales como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antropogénicos.</w:t>
                      </w:r>
                    </w:p>
                    <w:p w14:paraId="01FA67EA" w14:textId="0A074624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La asignatura está integrada por cinco unidades relacionadas con los diversos usos del suelo,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se estudian los impactos debido a factores tanto naturales como antropogénicos, se aborda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ampliamente el tema de la agricultura sostenible como una necesidad creciente ante 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crecimiento poblacional, la necesidad de alimento y de conservar el recurso suelo</w:t>
                      </w:r>
                      <w:r>
                        <w:rPr>
                          <w:lang w:val="es-MX"/>
                        </w:rPr>
                        <w:t xml:space="preserve">. </w:t>
                      </w:r>
                      <w:r w:rsidRPr="0004462A">
                        <w:rPr>
                          <w:lang w:val="es-MX"/>
                        </w:rPr>
                        <w:t>Se analizan las problemáticas del suelo tanto en el ámbito mundial, como nacional y regional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en torno a la degradación y los costos ambientales que representan para la sociedad; a la vez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que identifica los Factores ambientales que ocasionan impactos al suelo y los tipos de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degradación que sufre este, mediante la aplicación de metodologías para estimar su pérdida.</w:t>
                      </w:r>
                    </w:p>
                    <w:p w14:paraId="79435C0C" w14:textId="162C7E7F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se relaciona con las materias de hidrología de cuencas, al permitir conocer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la importancia del enfoque de cuencas como de los impactos que las precipitaciones tienen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en el suelo. Remediación de Suelos, al conocer los impactos ambientales de la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contaminación debido a los diversos usos que se le dan al suelo. Taller de investigación, ya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que se relaciona al suelo como una unidad de análisis en la que el ingeniero ambiental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aplicará el método científico en la resolución de problemas ambientales.</w:t>
                      </w:r>
                    </w:p>
                    <w:p w14:paraId="366040A6" w14:textId="77777777" w:rsidR="0004462A" w:rsidRDefault="0004462A">
                      <w:pPr>
                        <w:pStyle w:val="Textoindependiente"/>
                        <w:ind w:left="211" w:right="204"/>
                        <w:jc w:val="both"/>
                      </w:pPr>
                    </w:p>
                    <w:p w14:paraId="63CC95CF" w14:textId="497B6202" w:rsidR="004A2708" w:rsidRDefault="004A2708" w:rsidP="0004462A">
                      <w:pPr>
                        <w:pStyle w:val="Textoindependiente"/>
                        <w:ind w:right="204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03037E" w14:textId="77777777" w:rsidR="004A2708" w:rsidRDefault="004A2708">
      <w:pPr>
        <w:rPr>
          <w:rFonts w:ascii="Arial"/>
          <w:sz w:val="20"/>
        </w:rPr>
        <w:sectPr w:rsidR="004A2708" w:rsidSect="00DB2F2C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08A9DBC2" w14:textId="048D5B20" w:rsidR="004A2708" w:rsidRDefault="004A2708">
      <w:pPr>
        <w:pStyle w:val="Textoindependiente"/>
        <w:spacing w:before="9"/>
        <w:rPr>
          <w:rFonts w:ascii="Arial"/>
          <w:b/>
          <w:sz w:val="13"/>
        </w:rPr>
      </w:pPr>
    </w:p>
    <w:p w14:paraId="776052ED" w14:textId="77777777" w:rsidR="004A2708" w:rsidRDefault="00897840">
      <w:pPr>
        <w:pStyle w:val="Prrafodelista"/>
        <w:numPr>
          <w:ilvl w:val="0"/>
          <w:numId w:val="32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455A49CE" w14:textId="3DED8170" w:rsidR="004A2708" w:rsidRDefault="00851F29">
      <w:pPr>
        <w:pStyle w:val="Textoindependiente"/>
        <w:spacing w:before="10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2288" behindDoc="1" locked="0" layoutInCell="1" allowOverlap="1" wp14:anchorId="148DC47C" wp14:editId="624CF985">
                <wp:simplePos x="0" y="0"/>
                <wp:positionH relativeFrom="page">
                  <wp:posOffset>719528</wp:posOffset>
                </wp:positionH>
                <wp:positionV relativeFrom="page">
                  <wp:posOffset>1229193</wp:posOffset>
                </wp:positionV>
                <wp:extent cx="8544102" cy="5488940"/>
                <wp:effectExtent l="0" t="0" r="3175" b="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4102" cy="5488940"/>
                        </a:xfrm>
                        <a:custGeom>
                          <a:avLst/>
                          <a:gdLst>
                            <a:gd name="T0" fmla="+- 0 1426 1416"/>
                            <a:gd name="T1" fmla="*/ T0 w 13008"/>
                            <a:gd name="T2" fmla="+- 0 1942 1932"/>
                            <a:gd name="T3" fmla="*/ 1942 h 8644"/>
                            <a:gd name="T4" fmla="+- 0 1416 1416"/>
                            <a:gd name="T5" fmla="*/ T4 w 13008"/>
                            <a:gd name="T6" fmla="+- 0 1942 1932"/>
                            <a:gd name="T7" fmla="*/ 1942 h 8644"/>
                            <a:gd name="T8" fmla="+- 0 1416 1416"/>
                            <a:gd name="T9" fmla="*/ T8 w 13008"/>
                            <a:gd name="T10" fmla="+- 0 10567 1932"/>
                            <a:gd name="T11" fmla="*/ 10567 h 8644"/>
                            <a:gd name="T12" fmla="+- 0 1426 1416"/>
                            <a:gd name="T13" fmla="*/ T12 w 13008"/>
                            <a:gd name="T14" fmla="+- 0 10567 1932"/>
                            <a:gd name="T15" fmla="*/ 10567 h 8644"/>
                            <a:gd name="T16" fmla="+- 0 1426 1416"/>
                            <a:gd name="T17" fmla="*/ T16 w 13008"/>
                            <a:gd name="T18" fmla="+- 0 1942 1932"/>
                            <a:gd name="T19" fmla="*/ 1942 h 8644"/>
                            <a:gd name="T20" fmla="+- 0 14414 1416"/>
                            <a:gd name="T21" fmla="*/ T20 w 13008"/>
                            <a:gd name="T22" fmla="+- 0 10567 1932"/>
                            <a:gd name="T23" fmla="*/ 10567 h 8644"/>
                            <a:gd name="T24" fmla="+- 0 1426 1416"/>
                            <a:gd name="T25" fmla="*/ T24 w 13008"/>
                            <a:gd name="T26" fmla="+- 0 10567 1932"/>
                            <a:gd name="T27" fmla="*/ 10567 h 8644"/>
                            <a:gd name="T28" fmla="+- 0 1416 1416"/>
                            <a:gd name="T29" fmla="*/ T28 w 13008"/>
                            <a:gd name="T30" fmla="+- 0 10567 1932"/>
                            <a:gd name="T31" fmla="*/ 10567 h 8644"/>
                            <a:gd name="T32" fmla="+- 0 1416 1416"/>
                            <a:gd name="T33" fmla="*/ T32 w 13008"/>
                            <a:gd name="T34" fmla="+- 0 10576 1932"/>
                            <a:gd name="T35" fmla="*/ 10576 h 8644"/>
                            <a:gd name="T36" fmla="+- 0 1426 1416"/>
                            <a:gd name="T37" fmla="*/ T36 w 13008"/>
                            <a:gd name="T38" fmla="+- 0 10576 1932"/>
                            <a:gd name="T39" fmla="*/ 10576 h 8644"/>
                            <a:gd name="T40" fmla="+- 0 14414 1416"/>
                            <a:gd name="T41" fmla="*/ T40 w 13008"/>
                            <a:gd name="T42" fmla="+- 0 10576 1932"/>
                            <a:gd name="T43" fmla="*/ 10576 h 8644"/>
                            <a:gd name="T44" fmla="+- 0 14414 1416"/>
                            <a:gd name="T45" fmla="*/ T44 w 13008"/>
                            <a:gd name="T46" fmla="+- 0 10567 1932"/>
                            <a:gd name="T47" fmla="*/ 10567 h 8644"/>
                            <a:gd name="T48" fmla="+- 0 14414 1416"/>
                            <a:gd name="T49" fmla="*/ T48 w 13008"/>
                            <a:gd name="T50" fmla="+- 0 1932 1932"/>
                            <a:gd name="T51" fmla="*/ 1932 h 8644"/>
                            <a:gd name="T52" fmla="+- 0 1426 1416"/>
                            <a:gd name="T53" fmla="*/ T52 w 13008"/>
                            <a:gd name="T54" fmla="+- 0 1932 1932"/>
                            <a:gd name="T55" fmla="*/ 1932 h 8644"/>
                            <a:gd name="T56" fmla="+- 0 1416 1416"/>
                            <a:gd name="T57" fmla="*/ T56 w 13008"/>
                            <a:gd name="T58" fmla="+- 0 1932 1932"/>
                            <a:gd name="T59" fmla="*/ 1932 h 8644"/>
                            <a:gd name="T60" fmla="+- 0 1416 1416"/>
                            <a:gd name="T61" fmla="*/ T60 w 13008"/>
                            <a:gd name="T62" fmla="+- 0 1942 1932"/>
                            <a:gd name="T63" fmla="*/ 1942 h 8644"/>
                            <a:gd name="T64" fmla="+- 0 1426 1416"/>
                            <a:gd name="T65" fmla="*/ T64 w 13008"/>
                            <a:gd name="T66" fmla="+- 0 1942 1932"/>
                            <a:gd name="T67" fmla="*/ 1942 h 8644"/>
                            <a:gd name="T68" fmla="+- 0 14414 1416"/>
                            <a:gd name="T69" fmla="*/ T68 w 13008"/>
                            <a:gd name="T70" fmla="+- 0 1942 1932"/>
                            <a:gd name="T71" fmla="*/ 1942 h 8644"/>
                            <a:gd name="T72" fmla="+- 0 14414 1416"/>
                            <a:gd name="T73" fmla="*/ T72 w 13008"/>
                            <a:gd name="T74" fmla="+- 0 1932 1932"/>
                            <a:gd name="T75" fmla="*/ 1932 h 8644"/>
                            <a:gd name="T76" fmla="+- 0 14424 1416"/>
                            <a:gd name="T77" fmla="*/ T76 w 13008"/>
                            <a:gd name="T78" fmla="+- 0 10567 1932"/>
                            <a:gd name="T79" fmla="*/ 10567 h 8644"/>
                            <a:gd name="T80" fmla="+- 0 14414 1416"/>
                            <a:gd name="T81" fmla="*/ T80 w 13008"/>
                            <a:gd name="T82" fmla="+- 0 10567 1932"/>
                            <a:gd name="T83" fmla="*/ 10567 h 8644"/>
                            <a:gd name="T84" fmla="+- 0 14414 1416"/>
                            <a:gd name="T85" fmla="*/ T84 w 13008"/>
                            <a:gd name="T86" fmla="+- 0 10576 1932"/>
                            <a:gd name="T87" fmla="*/ 10576 h 8644"/>
                            <a:gd name="T88" fmla="+- 0 14424 1416"/>
                            <a:gd name="T89" fmla="*/ T88 w 13008"/>
                            <a:gd name="T90" fmla="+- 0 10576 1932"/>
                            <a:gd name="T91" fmla="*/ 10576 h 8644"/>
                            <a:gd name="T92" fmla="+- 0 14424 1416"/>
                            <a:gd name="T93" fmla="*/ T92 w 13008"/>
                            <a:gd name="T94" fmla="+- 0 10567 1932"/>
                            <a:gd name="T95" fmla="*/ 10567 h 8644"/>
                            <a:gd name="T96" fmla="+- 0 14424 1416"/>
                            <a:gd name="T97" fmla="*/ T96 w 13008"/>
                            <a:gd name="T98" fmla="+- 0 1942 1932"/>
                            <a:gd name="T99" fmla="*/ 1942 h 8644"/>
                            <a:gd name="T100" fmla="+- 0 14414 1416"/>
                            <a:gd name="T101" fmla="*/ T100 w 13008"/>
                            <a:gd name="T102" fmla="+- 0 1942 1932"/>
                            <a:gd name="T103" fmla="*/ 1942 h 8644"/>
                            <a:gd name="T104" fmla="+- 0 14414 1416"/>
                            <a:gd name="T105" fmla="*/ T104 w 13008"/>
                            <a:gd name="T106" fmla="+- 0 10567 1932"/>
                            <a:gd name="T107" fmla="*/ 10567 h 8644"/>
                            <a:gd name="T108" fmla="+- 0 14424 1416"/>
                            <a:gd name="T109" fmla="*/ T108 w 13008"/>
                            <a:gd name="T110" fmla="+- 0 10567 1932"/>
                            <a:gd name="T111" fmla="*/ 10567 h 8644"/>
                            <a:gd name="T112" fmla="+- 0 14424 1416"/>
                            <a:gd name="T113" fmla="*/ T112 w 13008"/>
                            <a:gd name="T114" fmla="+- 0 1942 1932"/>
                            <a:gd name="T115" fmla="*/ 1942 h 8644"/>
                            <a:gd name="T116" fmla="+- 0 14424 1416"/>
                            <a:gd name="T117" fmla="*/ T116 w 13008"/>
                            <a:gd name="T118" fmla="+- 0 1932 1932"/>
                            <a:gd name="T119" fmla="*/ 1932 h 8644"/>
                            <a:gd name="T120" fmla="+- 0 14414 1416"/>
                            <a:gd name="T121" fmla="*/ T120 w 13008"/>
                            <a:gd name="T122" fmla="+- 0 1932 1932"/>
                            <a:gd name="T123" fmla="*/ 1932 h 8644"/>
                            <a:gd name="T124" fmla="+- 0 14414 1416"/>
                            <a:gd name="T125" fmla="*/ T124 w 13008"/>
                            <a:gd name="T126" fmla="+- 0 1942 1932"/>
                            <a:gd name="T127" fmla="*/ 1942 h 8644"/>
                            <a:gd name="T128" fmla="+- 0 14424 1416"/>
                            <a:gd name="T129" fmla="*/ T128 w 13008"/>
                            <a:gd name="T130" fmla="+- 0 1942 1932"/>
                            <a:gd name="T131" fmla="*/ 1942 h 8644"/>
                            <a:gd name="T132" fmla="+- 0 14424 1416"/>
                            <a:gd name="T133" fmla="*/ T132 w 13008"/>
                            <a:gd name="T134" fmla="+- 0 1932 1932"/>
                            <a:gd name="T135" fmla="*/ 1932 h 8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008" h="8644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8635"/>
                              </a:lnTo>
                              <a:lnTo>
                                <a:pt x="10" y="8635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2998" y="8635"/>
                              </a:moveTo>
                              <a:lnTo>
                                <a:pt x="10" y="8635"/>
                              </a:lnTo>
                              <a:lnTo>
                                <a:pt x="0" y="8635"/>
                              </a:lnTo>
                              <a:lnTo>
                                <a:pt x="0" y="8644"/>
                              </a:lnTo>
                              <a:lnTo>
                                <a:pt x="10" y="8644"/>
                              </a:lnTo>
                              <a:lnTo>
                                <a:pt x="12998" y="8644"/>
                              </a:lnTo>
                              <a:lnTo>
                                <a:pt x="12998" y="8635"/>
                              </a:lnTo>
                              <a:close/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8635"/>
                              </a:moveTo>
                              <a:lnTo>
                                <a:pt x="12998" y="8635"/>
                              </a:lnTo>
                              <a:lnTo>
                                <a:pt x="12998" y="8644"/>
                              </a:lnTo>
                              <a:lnTo>
                                <a:pt x="13008" y="8644"/>
                              </a:lnTo>
                              <a:lnTo>
                                <a:pt x="13008" y="8635"/>
                              </a:lnTo>
                              <a:close/>
                              <a:moveTo>
                                <a:pt x="13008" y="10"/>
                              </a:moveTo>
                              <a:lnTo>
                                <a:pt x="12998" y="10"/>
                              </a:lnTo>
                              <a:lnTo>
                                <a:pt x="12998" y="8635"/>
                              </a:lnTo>
                              <a:lnTo>
                                <a:pt x="13008" y="8635"/>
                              </a:lnTo>
                              <a:lnTo>
                                <a:pt x="13008" y="1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19FB" id="AutoShape 10" o:spid="_x0000_s1026" style="position:absolute;margin-left:56.65pt;margin-top:96.8pt;width:672.75pt;height:432.2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8,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" path="m10,10l,10,,8635r10,l10,10xm12998,8635l10,8635r-10,l,8644r10,l12998,8644r,-9xm12998,l10,,,,,10r10,l12998,10r,-10xm13008,8635r-10,l12998,8644r10,l13008,8635xm13008,10r-10,l12998,8635r10,l13008,10xm13008,r-10,l12998,10r10,l13008,xe" fillcolor="black" stroked="f">
                <v:path arrowok="t" o:connecttype="custom" o:connectlocs="6568,1233170;0,1233170;0,6710045;6568,6710045;6568,1233170;8537534,6710045;6568,6710045;0,6710045;0,6715760;6568,6715760;8537534,6715760;8537534,6710045;8537534,1226820;6568,1226820;0,1226820;0,1233170;6568,1233170;8537534,1233170;8537534,1226820;8544102,6710045;8537534,6710045;8537534,6715760;8544102,6715760;8544102,6710045;8544102,1233170;8537534,1233170;8537534,6710045;8544102,6710045;8544102,1233170;8544102,1226820;8537534,1226820;8537534,1233170;8544102,1233170;8544102,122682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533F491A" w14:textId="77777777" w:rsidR="004A2708" w:rsidRDefault="004A2708" w:rsidP="00851F29">
      <w:pPr>
        <w:pStyle w:val="Textoindependiente"/>
        <w:ind w:left="411" w:right="556"/>
      </w:pPr>
    </w:p>
    <w:p w14:paraId="2AD43BF4" w14:textId="77777777" w:rsidR="006F35A8" w:rsidRDefault="00851F29" w:rsidP="006F35A8">
      <w:pPr>
        <w:tabs>
          <w:tab w:val="left" w:pos="2915"/>
        </w:tabs>
        <w:rPr>
          <w:lang w:val="es-MX"/>
        </w:rPr>
      </w:pPr>
      <w:r>
        <w:t xml:space="preserve"> </w:t>
      </w:r>
      <w:r w:rsidR="006F35A8" w:rsidRPr="006F35A8">
        <w:rPr>
          <w:lang w:val="es-MX"/>
        </w:rPr>
        <w:t>La asignatura permite el conocimiento de la problemática que presenta el suelo a nivel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mundial, nacional, regional y local, debido a la diversidad de los usos que tiene este.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Del mismo modo permite conocer los sectores de mayor impacto y la forma en que el suelo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es afectado, conociendo para ello los costos ambientales económicos y sociales de la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 xml:space="preserve">degradación. A partir de este se le brindan al </w:t>
      </w:r>
    </w:p>
    <w:p w14:paraId="01028CFA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estudiante las herramientas y metodología para</w:t>
      </w:r>
      <w:r>
        <w:rPr>
          <w:lang w:val="es-MX"/>
        </w:rPr>
        <w:t xml:space="preserve"> </w:t>
      </w:r>
      <w:r w:rsidRPr="006F35A8">
        <w:rPr>
          <w:lang w:val="es-MX"/>
        </w:rPr>
        <w:t>la conservación del recurso suelo, a través de la aplicación de tecnologías de conserva</w:t>
      </w:r>
      <w:r>
        <w:rPr>
          <w:lang w:val="es-MX"/>
        </w:rPr>
        <w:t>-</w:t>
      </w:r>
    </w:p>
    <w:p w14:paraId="6B714DCA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ción</w:t>
      </w:r>
      <w:r>
        <w:rPr>
          <w:lang w:val="es-MX"/>
        </w:rPr>
        <w:t xml:space="preserve"> </w:t>
      </w:r>
      <w:r w:rsidRPr="006F35A8">
        <w:rPr>
          <w:lang w:val="es-MX"/>
        </w:rPr>
        <w:t>y restauración, el rescate de algunas prácticas de cultivo para mantener las propiedades del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suelo. Finalmente, se hace un análisis </w:t>
      </w:r>
    </w:p>
    <w:p w14:paraId="76BDF085" w14:textId="337ECD0C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de las técnicas actuales y tendencias en las</w:t>
      </w:r>
      <w:r>
        <w:rPr>
          <w:lang w:val="es-MX"/>
        </w:rPr>
        <w:t xml:space="preserve"> </w:t>
      </w:r>
      <w:r w:rsidRPr="006F35A8">
        <w:rPr>
          <w:lang w:val="es-MX"/>
        </w:rPr>
        <w:t>innovaciones en el uso de materiales y tecnologías para el cuidado del recurso suelo</w:t>
      </w:r>
      <w:r>
        <w:rPr>
          <w:lang w:val="es-MX"/>
        </w:rPr>
        <w:t xml:space="preserve"> </w:t>
      </w:r>
      <w:r w:rsidRPr="006F35A8">
        <w:rPr>
          <w:lang w:val="es-MX"/>
        </w:rPr>
        <w:t>relacionado con las obras de infraestructura social y económica ayudando así a un</w:t>
      </w:r>
      <w:r>
        <w:rPr>
          <w:lang w:val="es-MX"/>
        </w:rPr>
        <w:t xml:space="preserve"> </w:t>
      </w:r>
      <w:r w:rsidRPr="006F35A8">
        <w:rPr>
          <w:lang w:val="es-MX"/>
        </w:rPr>
        <w:t>mejoramiento del paisaje y a la disminución del riesgo para la población.</w:t>
      </w:r>
    </w:p>
    <w:p w14:paraId="12077BB1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b/>
          <w:bCs/>
          <w:lang w:val="es-MX"/>
        </w:rPr>
        <w:t>La manera de abordar los contenidos</w:t>
      </w:r>
      <w:r w:rsidRPr="006F35A8">
        <w:rPr>
          <w:lang w:val="es-MX"/>
        </w:rPr>
        <w:t>. Se requiere que el facilitador demuestre las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competencias, conocimientos, dominio y experiencia </w:t>
      </w:r>
    </w:p>
    <w:p w14:paraId="0E301F9C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de los temas como edafología,</w:t>
      </w:r>
      <w:r>
        <w:rPr>
          <w:lang w:val="es-MX"/>
        </w:rPr>
        <w:t xml:space="preserve"> </w:t>
      </w:r>
      <w:r w:rsidRPr="006F35A8">
        <w:rPr>
          <w:lang w:val="es-MX"/>
        </w:rPr>
        <w:t>problemas asociados a la degradación de suelos, estimaciones de la pérdida de suelos,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ingeniería básica </w:t>
      </w:r>
    </w:p>
    <w:p w14:paraId="1609097A" w14:textId="5F425127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en el diseño de obras de conservación y dominio de las innovaciones</w:t>
      </w:r>
      <w:r>
        <w:rPr>
          <w:lang w:val="es-MX"/>
        </w:rPr>
        <w:t xml:space="preserve"> </w:t>
      </w:r>
      <w:r w:rsidRPr="006F35A8">
        <w:rPr>
          <w:lang w:val="es-MX"/>
        </w:rPr>
        <w:t>tecnológicas en protección de suelos Es muy importante que se realicen salidas y prácticas</w:t>
      </w:r>
      <w:r>
        <w:rPr>
          <w:lang w:val="es-MX"/>
        </w:rPr>
        <w:t xml:space="preserve"> </w:t>
      </w:r>
      <w:r w:rsidRPr="006F35A8">
        <w:rPr>
          <w:lang w:val="es-MX"/>
        </w:rPr>
        <w:t>de campo y laboratorio, así como visitas a instituciones y centros de investigación.</w:t>
      </w:r>
    </w:p>
    <w:p w14:paraId="34FFF39D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Para la impartición de esta materia, se recomienda que en las actividades se consideren los</w:t>
      </w:r>
      <w:r>
        <w:rPr>
          <w:lang w:val="es-MX"/>
        </w:rPr>
        <w:t xml:space="preserve"> </w:t>
      </w:r>
      <w:r w:rsidRPr="006F35A8">
        <w:rPr>
          <w:lang w:val="es-MX"/>
        </w:rPr>
        <w:t>conocimientos aprendidos en el aula con la práctica en campo. Desde lo teórico fortalecerá</w:t>
      </w:r>
      <w:r>
        <w:rPr>
          <w:lang w:val="es-MX"/>
        </w:rPr>
        <w:t xml:space="preserve"> l</w:t>
      </w:r>
      <w:r w:rsidRPr="006F35A8">
        <w:rPr>
          <w:lang w:val="es-MX"/>
        </w:rPr>
        <w:t>a búsqueda de información, comprensión de textos técnicos y científicos, y la</w:t>
      </w:r>
    </w:p>
    <w:p w14:paraId="5772E50C" w14:textId="550EE956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construcción</w:t>
      </w:r>
      <w:r>
        <w:rPr>
          <w:lang w:val="es-MX"/>
        </w:rPr>
        <w:t xml:space="preserve"> </w:t>
      </w:r>
      <w:r w:rsidRPr="006F35A8">
        <w:rPr>
          <w:lang w:val="es-MX"/>
        </w:rPr>
        <w:t>de un análisis crítico. Aplicar técnicas de observación y aplicación del método científico</w:t>
      </w:r>
      <w:r>
        <w:rPr>
          <w:lang w:val="es-MX"/>
        </w:rPr>
        <w:t xml:space="preserve"> </w:t>
      </w:r>
      <w:r w:rsidRPr="006F35A8">
        <w:rPr>
          <w:lang w:val="es-MX"/>
        </w:rPr>
        <w:t>como herramienta en el desarrollo de soluciones técnicas apropiada al uso sustentable del</w:t>
      </w:r>
      <w:r>
        <w:rPr>
          <w:lang w:val="es-MX"/>
        </w:rPr>
        <w:t xml:space="preserve"> </w:t>
      </w:r>
      <w:r w:rsidRPr="006F35A8">
        <w:rPr>
          <w:lang w:val="es-MX"/>
        </w:rPr>
        <w:t>suelo</w:t>
      </w:r>
      <w:r>
        <w:rPr>
          <w:lang w:val="es-MX"/>
        </w:rPr>
        <w:t>.</w:t>
      </w:r>
    </w:p>
    <w:p w14:paraId="3F271B78" w14:textId="63F6E8D3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b/>
          <w:bCs/>
          <w:lang w:val="es-MX"/>
        </w:rPr>
        <w:t>La extensión y la profundidad de los mismos</w:t>
      </w:r>
      <w:r w:rsidRPr="006F35A8">
        <w:rPr>
          <w:lang w:val="es-MX"/>
        </w:rPr>
        <w:t>. Se requiere que el facilitador cuente con el</w:t>
      </w:r>
      <w:r>
        <w:rPr>
          <w:lang w:val="es-MX"/>
        </w:rPr>
        <w:t xml:space="preserve"> </w:t>
      </w:r>
      <w:r w:rsidRPr="006F35A8">
        <w:rPr>
          <w:lang w:val="es-MX"/>
        </w:rPr>
        <w:t>dominio del tema y la experiencia profesional, demostrando conocimientos en materia</w:t>
      </w:r>
      <w:r>
        <w:rPr>
          <w:lang w:val="es-MX"/>
        </w:rPr>
        <w:t xml:space="preserve"> </w:t>
      </w:r>
      <w:r w:rsidRPr="006F35A8">
        <w:rPr>
          <w:lang w:val="es-MX"/>
        </w:rPr>
        <w:t>ambiental de prácticas agronómicas, conservación y manejo de las herramientas para el</w:t>
      </w:r>
      <w:r>
        <w:rPr>
          <w:lang w:val="es-MX"/>
        </w:rPr>
        <w:t xml:space="preserve"> </w:t>
      </w:r>
      <w:r w:rsidRPr="006F35A8">
        <w:rPr>
          <w:lang w:val="es-MX"/>
        </w:rPr>
        <w:t>cálculo y diseño de obras de conservación de suelos.</w:t>
      </w:r>
    </w:p>
    <w:p w14:paraId="15EF640D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Realizar investigación documental en diversas fuentes, impresas y en portales de internet,</w:t>
      </w:r>
      <w:r>
        <w:rPr>
          <w:lang w:val="es-MX"/>
        </w:rPr>
        <w:t xml:space="preserve"> </w:t>
      </w:r>
      <w:r w:rsidRPr="006F35A8">
        <w:rPr>
          <w:lang w:val="es-MX"/>
        </w:rPr>
        <w:t>realización de análisis, las actividades a desarrollar deben fomentar la autonomía, así como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la autoevaluación, coevaluación y heteroevaluación del aprendizaje del alumno, </w:t>
      </w:r>
    </w:p>
    <w:p w14:paraId="6E3B2AAE" w14:textId="77777777" w:rsidR="00947118" w:rsidRDefault="006F35A8" w:rsidP="00FD0B23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algunas de</w:t>
      </w:r>
      <w:r>
        <w:rPr>
          <w:lang w:val="es-MX"/>
        </w:rPr>
        <w:t xml:space="preserve"> </w:t>
      </w:r>
      <w:r w:rsidRPr="006F35A8">
        <w:rPr>
          <w:lang w:val="es-MX"/>
        </w:rPr>
        <w:t>estas actividades sugeridas pueden ser realizadas extra clase. Se proponen actividades de</w:t>
      </w:r>
      <w:r>
        <w:rPr>
          <w:lang w:val="es-MX"/>
        </w:rPr>
        <w:t xml:space="preserve"> </w:t>
      </w:r>
      <w:r w:rsidRPr="006F35A8">
        <w:rPr>
          <w:lang w:val="es-MX"/>
        </w:rPr>
        <w:t>aprendizaje que permitan un desarrollo más significativo de las competencias en el</w:t>
      </w:r>
      <w:r>
        <w:rPr>
          <w:lang w:val="es-MX"/>
        </w:rPr>
        <w:t xml:space="preserve"> </w:t>
      </w:r>
      <w:r w:rsidRPr="006F35A8">
        <w:rPr>
          <w:lang w:val="es-MX"/>
        </w:rPr>
        <w:t>estudiante. Se sugiere adecuar las actividades al contexto institucional y regional analizando</w:t>
      </w:r>
      <w:r>
        <w:rPr>
          <w:lang w:val="es-MX"/>
        </w:rPr>
        <w:t xml:space="preserve"> </w:t>
      </w:r>
      <w:r w:rsidRPr="006F35A8">
        <w:rPr>
          <w:lang w:val="es-MX"/>
        </w:rPr>
        <w:t>estudios de caso.</w:t>
      </w:r>
      <w:r w:rsidR="00FD0B23">
        <w:rPr>
          <w:lang w:val="es-MX"/>
        </w:rPr>
        <w:t xml:space="preserve"> </w:t>
      </w:r>
      <w:r w:rsidR="00FD0B23" w:rsidRPr="00FD0B23">
        <w:rPr>
          <w:lang w:val="es-MX"/>
        </w:rPr>
        <w:t>El facilitador fortalecerá en el estudiante, la habilidad para buscar y analizar información</w:t>
      </w:r>
      <w:r w:rsidR="00947118">
        <w:rPr>
          <w:lang w:val="es-MX"/>
        </w:rPr>
        <w:t xml:space="preserve"> </w:t>
      </w:r>
      <w:r w:rsidR="00FD0B23" w:rsidRPr="00FD0B23">
        <w:rPr>
          <w:lang w:val="es-MX"/>
        </w:rPr>
        <w:t>proveniente de</w:t>
      </w:r>
    </w:p>
    <w:p w14:paraId="0A82BCBC" w14:textId="6EE1582F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fuentes diversas, el trabajo colaborativo, la capacidad de análisis y síntesis,</w:t>
      </w:r>
    </w:p>
    <w:p w14:paraId="548F34FD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capacidad de aprender, compromiso ético, habilidades para la gestión ambiental y manejo</w:t>
      </w:r>
    </w:p>
    <w:p w14:paraId="14F0ACB3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de software relacionado con la elaboración de informes técnicos, presentaciones, cálculos</w:t>
      </w:r>
    </w:p>
    <w:p w14:paraId="701DF9E2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de ingeniería, presupuestos y diseño de obras y la capacidad de implementar, adaptar e</w:t>
      </w:r>
    </w:p>
    <w:p w14:paraId="49084F68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innovar en sus propuestas.</w:t>
      </w:r>
    </w:p>
    <w:p w14:paraId="3F8EEDD0" w14:textId="77777777" w:rsid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La asignatura se divide en cinco temas: El primero comprende los usos del suelo y el análisis</w:t>
      </w:r>
      <w:r>
        <w:rPr>
          <w:lang w:val="es-MX"/>
        </w:rPr>
        <w:t xml:space="preserve"> </w:t>
      </w:r>
      <w:r w:rsidRPr="00FD0B23">
        <w:rPr>
          <w:lang w:val="es-MX"/>
        </w:rPr>
        <w:t>del Programa Nacional de ordenamiento territorial y desarrollo urbano , así como la</w:t>
      </w:r>
      <w:r>
        <w:rPr>
          <w:lang w:val="es-MX"/>
        </w:rPr>
        <w:t xml:space="preserve"> </w:t>
      </w:r>
      <w:r w:rsidRPr="00FD0B23">
        <w:rPr>
          <w:lang w:val="es-MX"/>
        </w:rPr>
        <w:t>identificación de las principales actividades antropogénicas que ocasionan impactos</w:t>
      </w:r>
      <w:r>
        <w:rPr>
          <w:lang w:val="es-MX"/>
        </w:rPr>
        <w:t xml:space="preserve"> </w:t>
      </w:r>
    </w:p>
    <w:p w14:paraId="19163C39" w14:textId="45943CF3" w:rsid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significativos al suelo y el uso de software para estudio cartográfico.</w:t>
      </w:r>
      <w:r>
        <w:rPr>
          <w:lang w:val="es-MX"/>
        </w:rPr>
        <w:t xml:space="preserve"> </w:t>
      </w:r>
      <w:r w:rsidRPr="00FD0B23">
        <w:rPr>
          <w:lang w:val="es-MX"/>
        </w:rPr>
        <w:t>En el segundo tema se estudian los impactos al suelo debido a f</w:t>
      </w:r>
      <w:r>
        <w:rPr>
          <w:lang w:val="es-MX"/>
        </w:rPr>
        <w:t>ac-</w:t>
      </w:r>
    </w:p>
    <w:p w14:paraId="561D9C73" w14:textId="35117357" w:rsidR="00FD0B23" w:rsidRPr="00FD0B23" w:rsidRDefault="00FD0B23" w:rsidP="00FD0B23">
      <w:pPr>
        <w:tabs>
          <w:tab w:val="left" w:pos="2915"/>
        </w:tabs>
        <w:rPr>
          <w:lang w:val="es-MX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5"/>
      </w:tblGrid>
      <w:tr w:rsidR="00FD0B23" w14:paraId="6EB36614" w14:textId="77777777" w:rsidTr="00FC5657">
        <w:trPr>
          <w:trHeight w:val="4983"/>
        </w:trPr>
        <w:tc>
          <w:tcPr>
            <w:tcW w:w="13385" w:type="dxa"/>
          </w:tcPr>
          <w:p w14:paraId="3ED6E324" w14:textId="553D62BB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>
              <w:rPr>
                <w:lang w:val="es-MX"/>
              </w:rPr>
              <w:t xml:space="preserve">tores naturales como: </w:t>
            </w:r>
            <w:r w:rsidRPr="00FD0B23">
              <w:rPr>
                <w:lang w:val="es-MX"/>
              </w:rPr>
              <w:t>degradación eólica, hídrica y física ocasionada por cambios o alteraciones climatológicas.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En el tercer tema se tratan los impactos al suelo ocasionados por actividades antropogénicas,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se hace un análisis detallado de las alteraciones que ha sufrido el suelo y de algunas acciones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posibles a realizar para evitar o mitigar los daños. Se hace un análisis de los costos</w:t>
            </w:r>
          </w:p>
          <w:p w14:paraId="0482BAB2" w14:textId="1AF2B0AE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económicos de la degradación y se tratan los métodos para evaluar la erosión de suelos.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Como cuarto tema se estudia el tema de la Agricultura sostenible, enfocando los contenidos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en la necesidad creciente de alimentos además de la importancia de cuidar el recurso suelo, 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modo de asegurar que generaciones futuras puedan disponer de este importante recurso, se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considera importante el análisis de las prácticas de campo actuales así como la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implementación de aditivos al suelo que sean biocompatibles y funcionales, como el</w:t>
            </w:r>
          </w:p>
          <w:p w14:paraId="48EC2DCD" w14:textId="49F109AE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compostaje, la lombricultura, el biocontrol de plagas, entre otros.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El quinto y último tema está enfocado al estudio de las prácticas de conservación y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restauración de suelos, aquí se aborda lo referente al establecimiento de presas o aplicación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de técnicas de cultivo particulares que resulten adecuadas para la conservación del suelo y de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las características que presenta el suelo de forma natural.</w:t>
            </w:r>
          </w:p>
          <w:p w14:paraId="4560E34A" w14:textId="510A3F25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En lo que compete a las practicas vegetativas se analizan las ventajas que ofrece la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incorporación de materia orgánica a través de distintos métodos y /o aplicación de técnicas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de la agricultura como la labranza y otras.</w:t>
            </w:r>
          </w:p>
          <w:p w14:paraId="30A17C0C" w14:textId="7CF63060" w:rsidR="00FD0B23" w:rsidRPr="00851F29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Se analizan los impactos ambientales de las obras de infraestructura y medidas de protección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y restauración, utilizando prácticas amigables con el ambiente o que coadyuven a incrementar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la resiliencia del suelo.</w:t>
            </w:r>
          </w:p>
          <w:p w14:paraId="20F4E9A0" w14:textId="0544B884" w:rsidR="00FD0B23" w:rsidRDefault="00FD0B23" w:rsidP="00FD0B23">
            <w:pPr>
              <w:tabs>
                <w:tab w:val="left" w:pos="2915"/>
              </w:tabs>
              <w:rPr>
                <w:lang w:val="es-MX"/>
              </w:rPr>
            </w:pPr>
            <w:r>
              <w:tab/>
            </w:r>
          </w:p>
        </w:tc>
      </w:tr>
    </w:tbl>
    <w:p w14:paraId="038B6F88" w14:textId="77777777" w:rsidR="004A2708" w:rsidRDefault="004A2708">
      <w:pPr>
        <w:pStyle w:val="Textoindependiente"/>
        <w:spacing w:before="10"/>
        <w:rPr>
          <w:sz w:val="21"/>
        </w:rPr>
      </w:pPr>
    </w:p>
    <w:p w14:paraId="17425574" w14:textId="1802DE54" w:rsidR="004A2708" w:rsidRDefault="004A2708">
      <w:pPr>
        <w:pStyle w:val="Textoindependiente"/>
        <w:ind w:left="295"/>
        <w:rPr>
          <w:sz w:val="20"/>
        </w:rPr>
      </w:pPr>
    </w:p>
    <w:p w14:paraId="66D4FA96" w14:textId="77777777" w:rsidR="004A2708" w:rsidRDefault="004A2708">
      <w:pPr>
        <w:pStyle w:val="Textoindependiente"/>
        <w:rPr>
          <w:sz w:val="20"/>
        </w:rPr>
      </w:pPr>
    </w:p>
    <w:p w14:paraId="139E3638" w14:textId="77777777" w:rsidR="004A2708" w:rsidRDefault="004A2708">
      <w:pPr>
        <w:pStyle w:val="Textoindependiente"/>
        <w:spacing w:before="10"/>
        <w:rPr>
          <w:sz w:val="28"/>
        </w:rPr>
      </w:pPr>
    </w:p>
    <w:p w14:paraId="3792C122" w14:textId="77777777" w:rsidR="004A2708" w:rsidRDefault="00897840">
      <w:pPr>
        <w:pStyle w:val="Prrafodelista"/>
        <w:numPr>
          <w:ilvl w:val="0"/>
          <w:numId w:val="31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14081770" w14:textId="5CB86F26" w:rsidR="004A2708" w:rsidRDefault="000863F2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D559E53" wp14:editId="2674779D">
                <wp:simplePos x="0" y="0"/>
                <wp:positionH relativeFrom="page">
                  <wp:posOffset>1108710</wp:posOffset>
                </wp:positionH>
                <wp:positionV relativeFrom="paragraph">
                  <wp:posOffset>150495</wp:posOffset>
                </wp:positionV>
                <wp:extent cx="8042910" cy="936625"/>
                <wp:effectExtent l="0" t="0" r="8890" b="15875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2910" cy="9366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6C892" w14:textId="01B492ED" w:rsidR="004A2708" w:rsidRPr="003A6576" w:rsidRDefault="003A6576" w:rsidP="003A6576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Competencia específica: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Fortalecer en el estudiante los conocimientos Edafológicos, comprender la importancia del cuidado del recurso suelo, tomar conciencia de los costos de la degradación de suelos y de la necesidad creciente de implementar la Agricultura bajo el enfoqueagroecológico, a través del uso de prácticas vegetativas conservadoras de suelo, así como la realización de obras de conservación de suelos que minimicen los impactos que los factores naturales tienen en suelo.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9E53" id="Text Box 8" o:spid="_x0000_s1027" type="#_x0000_t202" style="position:absolute;margin-left:87.3pt;margin-top:11.85pt;width:633.3pt;height:73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" filled="f" strokeweight=".16936mm">
                <v:textbox inset="0,0,0,0">
                  <w:txbxContent>
                    <w:p w14:paraId="2B46C892" w14:textId="01B492ED" w:rsidR="004A2708" w:rsidRPr="003A6576" w:rsidRDefault="003A6576" w:rsidP="003A6576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djustRightInd w:val="0"/>
                        <w:rPr>
                          <w:rFonts w:ascii="Times New Roman" w:eastAsiaTheme="minorHAnsi" w:hAnsi="Times New Roman" w:cs="Times New Roman"/>
                          <w:color w:val="00000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s-MX"/>
                        </w:rPr>
                        <w:t>Competencia específica:</w:t>
                      </w:r>
                      <w:r>
                        <w:rPr>
                          <w:rFonts w:ascii="Times New Roman" w:eastAsiaTheme="minorHAnsi" w:hAnsi="Times New Roman" w:cs="Times New Roman"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Fortalecer en el estudiante los conocimientos Edafológicos, comprender la importancia del cuidado del recurso suelo, tomar conciencia de los costos de la degradación de suelos y de la necesidad creciente de implementar la Agricultura bajo el enfoqueagroecológico, a través del uso de prácticas vegetativas conservadoras de suelo, así como la realización de obras de conservación de suelos que minimicen los impactos que los factores naturales tienen en suelo.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77CE40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30302752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426145DD" w14:textId="77777777" w:rsidR="004A2708" w:rsidRDefault="004A2708">
      <w:pPr>
        <w:pStyle w:val="Textoindependiente"/>
        <w:spacing w:before="3"/>
        <w:rPr>
          <w:rFonts w:ascii="Arial"/>
          <w:b/>
          <w:sz w:val="29"/>
        </w:rPr>
      </w:pPr>
    </w:p>
    <w:p w14:paraId="28C1F74B" w14:textId="514EFE2F" w:rsidR="004A2708" w:rsidRDefault="000863F2">
      <w:pPr>
        <w:pStyle w:val="Prrafodelista"/>
        <w:numPr>
          <w:ilvl w:val="0"/>
          <w:numId w:val="3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b/>
          <w:sz w:val="20"/>
        </w:rPr>
        <w:lastRenderedPageBreak/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4A2708" w14:paraId="20AD2EC9" w14:textId="77777777">
        <w:trPr>
          <w:trHeight w:val="1522"/>
        </w:trPr>
        <w:tc>
          <w:tcPr>
            <w:tcW w:w="2600" w:type="dxa"/>
          </w:tcPr>
          <w:p w14:paraId="3438C114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053E506" w14:textId="43A15FC4" w:rsidR="004A2708" w:rsidRDefault="0089784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2D85D8F8" w14:textId="7DA4D9A5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1C5FC249" w14:textId="28A708E6" w:rsidR="004A2708" w:rsidRPr="007D0DD2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0688" behindDoc="0" locked="0" layoutInCell="1" allowOverlap="1" wp14:anchorId="18A7989E" wp14:editId="3EC96630">
                      <wp:simplePos x="0" y="0"/>
                      <wp:positionH relativeFrom="page">
                        <wp:posOffset>-22548</wp:posOffset>
                      </wp:positionH>
                      <wp:positionV relativeFrom="paragraph">
                        <wp:posOffset>624995</wp:posOffset>
                      </wp:positionV>
                      <wp:extent cx="4054840" cy="45719"/>
                      <wp:effectExtent l="0" t="0" r="9525" b="18415"/>
                      <wp:wrapNone/>
                      <wp:docPr id="2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4840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33EE6" id="Rectangle 7" o:spid="_x0000_s1026" style="position:absolute;margin-left:-1.8pt;margin-top:49.2pt;width:319.3pt;height:3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" filled="f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los impactos de las actividades antropogénicas y estudia el ordenamiento ecológico del territorio como una estrategia de recuperación de este.</w:t>
            </w:r>
          </w:p>
        </w:tc>
      </w:tr>
    </w:tbl>
    <w:p w14:paraId="2EE88B58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2FF63BE7" w14:textId="77777777">
        <w:trPr>
          <w:trHeight w:val="688"/>
        </w:trPr>
        <w:tc>
          <w:tcPr>
            <w:tcW w:w="2600" w:type="dxa"/>
          </w:tcPr>
          <w:p w14:paraId="2A367CE5" w14:textId="77777777" w:rsidR="004A2708" w:rsidRDefault="00897840">
            <w:pPr>
              <w:pStyle w:val="TableParagraph"/>
              <w:spacing w:before="1" w:line="237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07623370" w14:textId="77777777" w:rsidR="004A2708" w:rsidRDefault="0089784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D5C05C9" w14:textId="77777777" w:rsidR="004A2708" w:rsidRDefault="00897840">
            <w:pPr>
              <w:pStyle w:val="TableParagraph"/>
              <w:spacing w:before="1" w:line="237" w:lineRule="auto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E56CF68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3397" w:type="dxa"/>
          </w:tcPr>
          <w:p w14:paraId="535F8506" w14:textId="77777777" w:rsidR="004A2708" w:rsidRDefault="00897840">
            <w:pPr>
              <w:pStyle w:val="TableParagraph"/>
              <w:spacing w:before="1" w:line="237" w:lineRule="auto"/>
              <w:ind w:left="106" w:right="80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803" w:type="dxa"/>
          </w:tcPr>
          <w:p w14:paraId="127F1285" w14:textId="77777777" w:rsidR="004A2708" w:rsidRDefault="00897840">
            <w:pPr>
              <w:pStyle w:val="TableParagraph"/>
              <w:spacing w:before="1" w:line="237" w:lineRule="auto"/>
              <w:ind w:left="108" w:right="40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</w:tbl>
    <w:p w14:paraId="1464E09E" w14:textId="77777777" w:rsidR="004A2708" w:rsidRDefault="004A2708">
      <w:pPr>
        <w:spacing w:line="237" w:lineRule="auto"/>
        <w:rPr>
          <w:sz w:val="20"/>
        </w:r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D09BCC0" w14:textId="77777777" w:rsidR="004A2708" w:rsidRDefault="00897840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094336" behindDoc="1" locked="0" layoutInCell="1" allowOverlap="1" wp14:anchorId="70969D4B" wp14:editId="5D1D336A">
            <wp:simplePos x="0" y="0"/>
            <wp:positionH relativeFrom="page">
              <wp:posOffset>2621533</wp:posOffset>
            </wp:positionH>
            <wp:positionV relativeFrom="page">
              <wp:posOffset>1266697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4848" behindDoc="1" locked="0" layoutInCell="1" allowOverlap="1" wp14:anchorId="444A5C5F" wp14:editId="73C693CE">
            <wp:simplePos x="0" y="0"/>
            <wp:positionH relativeFrom="page">
              <wp:posOffset>2621533</wp:posOffset>
            </wp:positionH>
            <wp:positionV relativeFrom="page">
              <wp:posOffset>3194939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5360" behindDoc="1" locked="0" layoutInCell="1" allowOverlap="1" wp14:anchorId="24214A3C" wp14:editId="2C29B824">
            <wp:simplePos x="0" y="0"/>
            <wp:positionH relativeFrom="page">
              <wp:posOffset>2621533</wp:posOffset>
            </wp:positionH>
            <wp:positionV relativeFrom="page">
              <wp:posOffset>4479925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5872" behindDoc="1" locked="0" layoutInCell="1" allowOverlap="1" wp14:anchorId="5789F679" wp14:editId="62C15F0A">
            <wp:simplePos x="0" y="0"/>
            <wp:positionH relativeFrom="page">
              <wp:posOffset>5923153</wp:posOffset>
            </wp:positionH>
            <wp:positionV relativeFrom="page">
              <wp:posOffset>1091438</wp:posOffset>
            </wp:positionV>
            <wp:extent cx="210312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1FEBC6D8" w14:textId="77777777">
        <w:trPr>
          <w:trHeight w:val="8878"/>
        </w:trPr>
        <w:tc>
          <w:tcPr>
            <w:tcW w:w="2600" w:type="dxa"/>
          </w:tcPr>
          <w:p w14:paraId="799B0A28" w14:textId="77777777" w:rsidR="004A2708" w:rsidRDefault="004A270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0FFC146C" w14:textId="7A6E5FD1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1.1. Ordenamiento territorial del suelo</w:t>
            </w:r>
          </w:p>
          <w:p w14:paraId="54A82609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1.1.1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Programa nacional de ordenamiento territorial y</w:t>
            </w:r>
          </w:p>
          <w:p w14:paraId="51C806F4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desarrollo urbano</w:t>
            </w:r>
          </w:p>
          <w:p w14:paraId="01BF96C3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Actividades antropogénicas</w:t>
            </w:r>
          </w:p>
          <w:p w14:paraId="2E075B55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1.2.1 Agricultura</w:t>
            </w:r>
          </w:p>
          <w:p w14:paraId="6B4790F6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1.2.2 Industrialización</w:t>
            </w:r>
          </w:p>
          <w:p w14:paraId="3391305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1.2.3 Urbanización</w:t>
            </w:r>
          </w:p>
          <w:p w14:paraId="63F866ED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1.2.4 Demanda de energía</w:t>
            </w:r>
          </w:p>
          <w:p w14:paraId="0DB3FC42" w14:textId="4B916C76" w:rsidR="004A2708" w:rsidRDefault="00CD184E" w:rsidP="00CD184E">
            <w:pPr>
              <w:pStyle w:val="TableParagraph"/>
              <w:tabs>
                <w:tab w:val="left" w:pos="907"/>
              </w:tabs>
              <w:spacing w:line="252" w:lineRule="exact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1.3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Cartografía y uso de Software</w:t>
            </w:r>
          </w:p>
        </w:tc>
        <w:tc>
          <w:tcPr>
            <w:tcW w:w="2600" w:type="dxa"/>
          </w:tcPr>
          <w:p w14:paraId="4CE12ACB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75339E23" w14:textId="1839E91C" w:rsidR="004A2708" w:rsidRDefault="00897840">
            <w:pPr>
              <w:pStyle w:val="TableParagraph"/>
              <w:ind w:left="107" w:right="95" w:firstLine="261"/>
              <w:jc w:val="both"/>
            </w:pPr>
            <w:r>
              <w:t>Consulta en diversas</w:t>
            </w:r>
            <w:r>
              <w:rPr>
                <w:spacing w:val="1"/>
              </w:rPr>
              <w:t xml:space="preserve"> </w:t>
            </w:r>
            <w:r>
              <w:t xml:space="preserve">fuentes bibliográficas </w:t>
            </w:r>
            <w:r w:rsidR="00FC5657">
              <w:t>el programa nacional de ordenamiento territorial y desarrollo urbano.</w:t>
            </w:r>
          </w:p>
          <w:p w14:paraId="5846903C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B7B3E70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216FE1F" w14:textId="7FFD45CF" w:rsidR="004A2708" w:rsidRDefault="00897840">
            <w:pPr>
              <w:pStyle w:val="TableParagraph"/>
              <w:ind w:left="107" w:right="94" w:firstLine="213"/>
              <w:jc w:val="both"/>
            </w:pPr>
            <w:r>
              <w:rPr>
                <w:spacing w:val="-1"/>
              </w:rPr>
              <w:t>Los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estudiantes</w:t>
            </w:r>
            <w:r>
              <w:rPr>
                <w:spacing w:val="-16"/>
              </w:rPr>
              <w:t xml:space="preserve"> </w:t>
            </w:r>
            <w:r>
              <w:t>hacen</w:t>
            </w:r>
            <w:r>
              <w:rPr>
                <w:spacing w:val="-59"/>
              </w:rPr>
              <w:t xml:space="preserve"> </w:t>
            </w:r>
            <w:r>
              <w:t>recorridos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rPr>
                <w:spacing w:val="-59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suelos</w:t>
            </w:r>
            <w:r>
              <w:rPr>
                <w:spacing w:val="1"/>
              </w:rPr>
              <w:t xml:space="preserve"> </w:t>
            </w:r>
            <w:r>
              <w:t>predominantes</w:t>
            </w:r>
            <w:r>
              <w:rPr>
                <w:spacing w:val="-59"/>
              </w:rPr>
              <w:t xml:space="preserve"> </w:t>
            </w:r>
            <w:r w:rsidR="00FC5657">
              <w:rPr>
                <w:spacing w:val="-59"/>
              </w:rPr>
              <w:t xml:space="preserve">    </w:t>
            </w:r>
            <w:r>
              <w:t>en la región</w:t>
            </w:r>
            <w:r w:rsidR="00FC5657">
              <w:t>.</w:t>
            </w:r>
          </w:p>
          <w:p w14:paraId="78D21182" w14:textId="77777777" w:rsidR="00FC5657" w:rsidRDefault="00FC5657">
            <w:pPr>
              <w:pStyle w:val="TableParagraph"/>
              <w:tabs>
                <w:tab w:val="left" w:pos="2321"/>
              </w:tabs>
              <w:ind w:left="107" w:right="94" w:firstLine="259"/>
              <w:jc w:val="both"/>
            </w:pPr>
          </w:p>
          <w:p w14:paraId="171F9DEB" w14:textId="326C1E45" w:rsidR="004A2708" w:rsidRDefault="00897840">
            <w:pPr>
              <w:pStyle w:val="TableParagraph"/>
              <w:tabs>
                <w:tab w:val="left" w:pos="2321"/>
              </w:tabs>
              <w:ind w:left="107" w:right="94" w:firstLine="259"/>
              <w:jc w:val="both"/>
            </w:pPr>
            <w:r>
              <w:t>Investiga, documenta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discute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compañeros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problemática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suelos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entorno</w:t>
            </w:r>
            <w:r>
              <w:rPr>
                <w:spacing w:val="-59"/>
              </w:rPr>
              <w:t xml:space="preserve"> </w:t>
            </w:r>
            <w:r>
              <w:t>regional</w:t>
            </w:r>
          </w:p>
          <w:p w14:paraId="027DCD28" w14:textId="77777777" w:rsidR="00FC5657" w:rsidRDefault="00FC5657" w:rsidP="00FC5657">
            <w:pPr>
              <w:pStyle w:val="TableParagraph"/>
              <w:spacing w:before="1"/>
              <w:ind w:left="107" w:right="94"/>
              <w:jc w:val="both"/>
            </w:pPr>
          </w:p>
          <w:p w14:paraId="32F9EBC1" w14:textId="6EB3CAF3" w:rsidR="004A2708" w:rsidRDefault="00897840" w:rsidP="00FC5657">
            <w:pPr>
              <w:pStyle w:val="TableParagraph"/>
              <w:spacing w:before="1"/>
              <w:ind w:left="107" w:right="94"/>
              <w:jc w:val="both"/>
            </w:pPr>
            <w:r>
              <w:t>Elabora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levantados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campo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recorridos</w:t>
            </w:r>
            <w:r>
              <w:rPr>
                <w:spacing w:val="-59"/>
              </w:rPr>
              <w:t xml:space="preserve"> </w:t>
            </w:r>
            <w:r>
              <w:t>comunitarios.</w:t>
            </w:r>
          </w:p>
          <w:p w14:paraId="38D62B79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0B4E8B11" w14:textId="77777777" w:rsidR="004A2708" w:rsidRDefault="0089784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r>
              <w:rPr>
                <w:spacing w:val="-3"/>
              </w:rPr>
              <w:t xml:space="preserve"> </w:t>
            </w:r>
            <w:r>
              <w:t>de la unidad.</w:t>
            </w:r>
          </w:p>
        </w:tc>
        <w:tc>
          <w:tcPr>
            <w:tcW w:w="2600" w:type="dxa"/>
          </w:tcPr>
          <w:p w14:paraId="5F39B0F0" w14:textId="77777777" w:rsidR="004A2708" w:rsidRDefault="00897840">
            <w:pPr>
              <w:pStyle w:val="TableParagraph"/>
              <w:tabs>
                <w:tab w:val="left" w:pos="1573"/>
              </w:tabs>
              <w:ind w:left="107" w:right="94"/>
              <w:jc w:val="both"/>
            </w:pPr>
            <w:r>
              <w:t>El docente proporciona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tab/>
            </w:r>
            <w:r>
              <w:rPr>
                <w:spacing w:val="-1"/>
              </w:rPr>
              <w:t>encuadre</w:t>
            </w:r>
          </w:p>
          <w:p w14:paraId="4345D602" w14:textId="77777777" w:rsidR="004A2708" w:rsidRDefault="0089784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correspondiente         </w:t>
            </w:r>
            <w:r>
              <w:rPr>
                <w:spacing w:val="22"/>
              </w:rPr>
              <w:t xml:space="preserve"> </w:t>
            </w:r>
            <w:r>
              <w:t>al</w:t>
            </w:r>
          </w:p>
          <w:p w14:paraId="692FD700" w14:textId="77777777" w:rsidR="004A2708" w:rsidRDefault="00897840">
            <w:pPr>
              <w:pStyle w:val="TableParagraph"/>
              <w:ind w:left="107" w:right="95"/>
              <w:jc w:val="both"/>
            </w:pP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asignatura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6B5817C1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2D943183" w14:textId="77777777" w:rsidR="004A2708" w:rsidRDefault="00897840">
            <w:pPr>
              <w:pStyle w:val="TableParagraph"/>
              <w:tabs>
                <w:tab w:val="left" w:pos="2125"/>
              </w:tabs>
              <w:ind w:left="107" w:right="95"/>
              <w:jc w:val="both"/>
            </w:pPr>
            <w:r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-3"/>
              </w:rPr>
              <w:t xml:space="preserve"> </w:t>
            </w:r>
            <w:r>
              <w:t>1.1.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1.2.</w:t>
            </w:r>
          </w:p>
          <w:p w14:paraId="293C45BC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84BFA4B" w14:textId="74A4440E" w:rsidR="004A2708" w:rsidRDefault="00897840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aborda el tema 1.3 y 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participan</w:t>
            </w:r>
            <w:r>
              <w:rPr>
                <w:spacing w:val="1"/>
              </w:rPr>
              <w:t xml:space="preserve"> </w:t>
            </w:r>
            <w:r>
              <w:t>activamente</w:t>
            </w:r>
            <w:r w:rsidR="00FC5657">
              <w:t>.</w:t>
            </w:r>
            <w:r>
              <w:rPr>
                <w:spacing w:val="1"/>
              </w:rPr>
              <w:t xml:space="preserve"> </w:t>
            </w:r>
          </w:p>
          <w:p w14:paraId="65CDBD2D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31D16938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49BE6235" w14:textId="77777777" w:rsidR="004A2708" w:rsidRDefault="00897840">
            <w:pPr>
              <w:pStyle w:val="TableParagraph"/>
              <w:tabs>
                <w:tab w:val="left" w:pos="2125"/>
              </w:tabs>
              <w:ind w:left="107" w:right="95"/>
              <w:jc w:val="both"/>
            </w:pPr>
            <w:r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 xml:space="preserve">elaboren un reporte </w:t>
            </w:r>
            <w:proofErr w:type="spellStart"/>
            <w:r>
              <w:t>de</w:t>
            </w:r>
            <w:r>
              <w:rPr>
                <w:spacing w:val="1"/>
              </w:rPr>
              <w:t xml:space="preserve"> </w:t>
            </w:r>
            <w:r>
              <w:t>el</w:t>
            </w:r>
            <w:proofErr w:type="spellEnd"/>
            <w:r>
              <w:rPr>
                <w:spacing w:val="-2"/>
              </w:rPr>
              <w:t xml:space="preserve"> </w:t>
            </w:r>
            <w:r>
              <w:t>recorrido a</w:t>
            </w:r>
            <w:r>
              <w:rPr>
                <w:spacing w:val="-2"/>
              </w:rPr>
              <w:t xml:space="preserve"> </w:t>
            </w:r>
            <w:r>
              <w:t>campo.</w:t>
            </w:r>
          </w:p>
          <w:p w14:paraId="27CA756E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07BF33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3ED0E2" w14:textId="77777777" w:rsidR="004A2708" w:rsidRDefault="00897840">
            <w:pPr>
              <w:pStyle w:val="TableParagraph"/>
              <w:spacing w:before="208"/>
              <w:ind w:left="107" w:right="94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3397" w:type="dxa"/>
          </w:tcPr>
          <w:p w14:paraId="7DE04145" w14:textId="77777777" w:rsidR="004A2708" w:rsidRDefault="00897840">
            <w:pPr>
              <w:pStyle w:val="TableParagraph"/>
              <w:ind w:left="106" w:firstLine="165"/>
            </w:pPr>
            <w:r>
              <w:t>Búsqueda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información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fuentes</w:t>
            </w:r>
            <w:r>
              <w:rPr>
                <w:spacing w:val="-3"/>
              </w:rPr>
              <w:t xml:space="preserve"> </w:t>
            </w:r>
            <w:r>
              <w:t>bibliográficas.</w:t>
            </w:r>
          </w:p>
          <w:p w14:paraId="1F34E5BC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B5E25E7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spacing w:before="1"/>
              <w:ind w:right="96"/>
              <w:jc w:val="both"/>
            </w:pPr>
            <w:r>
              <w:t>Capacidad de análisis y</w:t>
            </w:r>
            <w:r>
              <w:rPr>
                <w:spacing w:val="1"/>
              </w:rPr>
              <w:t xml:space="preserve"> </w:t>
            </w:r>
            <w:r>
              <w:t>síntesis.</w:t>
            </w:r>
          </w:p>
          <w:p w14:paraId="75E0E921" w14:textId="77777777" w:rsidR="004A2708" w:rsidRDefault="004A270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05C8B80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ind w:right="95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colaborativo.</w:t>
            </w:r>
          </w:p>
          <w:p w14:paraId="096098BA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CFC846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3046"/>
              </w:tabs>
              <w:spacing w:before="184"/>
              <w:ind w:right="96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conocimientos</w:t>
            </w:r>
            <w:r>
              <w:tab/>
            </w:r>
            <w:r>
              <w:rPr>
                <w:spacing w:val="-4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campo.</w:t>
            </w:r>
          </w:p>
          <w:p w14:paraId="134301D2" w14:textId="77777777" w:rsidR="004A2708" w:rsidRDefault="004A270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A98758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3044"/>
              </w:tabs>
              <w:ind w:right="95"/>
              <w:jc w:val="both"/>
            </w:pPr>
            <w:r>
              <w:t>Redacción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-59"/>
              </w:rPr>
              <w:t xml:space="preserve"> </w:t>
            </w:r>
            <w:r>
              <w:t>técnicos.</w:t>
            </w:r>
          </w:p>
        </w:tc>
        <w:tc>
          <w:tcPr>
            <w:tcW w:w="1803" w:type="dxa"/>
          </w:tcPr>
          <w:p w14:paraId="5EB9FB55" w14:textId="50C77205" w:rsidR="004A2708" w:rsidRDefault="00B50194">
            <w:pPr>
              <w:pStyle w:val="TableParagraph"/>
              <w:ind w:left="108"/>
            </w:pPr>
            <w:r>
              <w:t>10</w:t>
            </w:r>
            <w:r w:rsidR="00897840">
              <w:t>-</w:t>
            </w:r>
            <w:r>
              <w:t>2</w:t>
            </w:r>
          </w:p>
        </w:tc>
      </w:tr>
    </w:tbl>
    <w:p w14:paraId="33381394" w14:textId="77777777" w:rsidR="004A2708" w:rsidRDefault="004A2708">
      <w:p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953D6B5" w14:textId="77777777" w:rsidR="004A2708" w:rsidRDefault="004A2708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0B13C837" w14:textId="77777777">
        <w:trPr>
          <w:trHeight w:val="1518"/>
        </w:trPr>
        <w:tc>
          <w:tcPr>
            <w:tcW w:w="2600" w:type="dxa"/>
          </w:tcPr>
          <w:p w14:paraId="70608B3C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42CA607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68E30C18" w14:textId="77777777" w:rsidR="004A2708" w:rsidRDefault="00897840">
            <w:pPr>
              <w:pStyle w:val="TableParagraph"/>
              <w:ind w:left="107" w:right="94"/>
              <w:jc w:val="both"/>
            </w:pPr>
            <w:proofErr w:type="gramStart"/>
            <w:r>
              <w:t>Todos las evidencias</w:t>
            </w:r>
            <w:proofErr w:type="gramEnd"/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>trabajo,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953D945" w14:textId="1FA4884E" w:rsidR="004A2708" w:rsidRDefault="00F848D6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2FB57354" w14:textId="77777777" w:rsidR="00FC5657" w:rsidRDefault="00897840" w:rsidP="00FC5657">
            <w:pPr>
              <w:pStyle w:val="TableParagraph"/>
              <w:spacing w:line="252" w:lineRule="exact"/>
              <w:ind w:left="107" w:right="95"/>
              <w:jc w:val="both"/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 w:rsidR="00F848D6">
              <w:t xml:space="preserve"> de</w:t>
            </w:r>
            <w:proofErr w:type="gramEnd"/>
            <w:r w:rsidR="00F848D6">
              <w:t xml:space="preserve"> campo o laboratorio además de entregar el reporte en tiempo y forma.</w:t>
            </w:r>
          </w:p>
          <w:p w14:paraId="50C32320" w14:textId="00AA0677" w:rsidR="00F1156C" w:rsidRDefault="00F1156C" w:rsidP="00FC5657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  <w:tc>
          <w:tcPr>
            <w:tcW w:w="3397" w:type="dxa"/>
          </w:tcPr>
          <w:p w14:paraId="6927748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3" w:type="dxa"/>
          </w:tcPr>
          <w:p w14:paraId="29ADC96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0F49304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11B8BA4D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76CFD823" w14:textId="77777777" w:rsidR="004A2708" w:rsidRDefault="004A2708">
      <w:pPr>
        <w:pStyle w:val="Textoindependiente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4A2708" w14:paraId="60B1381B" w14:textId="77777777" w:rsidTr="00411377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1EA3B17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08DB50A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A2708" w14:paraId="5C137B21" w14:textId="77777777" w:rsidTr="00411377">
        <w:trPr>
          <w:trHeight w:val="417"/>
        </w:trPr>
        <w:tc>
          <w:tcPr>
            <w:tcW w:w="9323" w:type="dxa"/>
            <w:tcBorders>
              <w:bottom w:val="nil"/>
            </w:tcBorders>
          </w:tcPr>
          <w:p w14:paraId="09C25B2C" w14:textId="57D9D173" w:rsidR="004A2708" w:rsidRDefault="004A2708" w:rsidP="00644DDE">
            <w:pPr>
              <w:pStyle w:val="TableParagraph"/>
              <w:spacing w:line="229" w:lineRule="exact"/>
              <w:rPr>
                <w:sz w:val="20"/>
              </w:rPr>
            </w:pPr>
          </w:p>
        </w:tc>
        <w:tc>
          <w:tcPr>
            <w:tcW w:w="3675" w:type="dxa"/>
            <w:tcBorders>
              <w:bottom w:val="nil"/>
            </w:tcBorders>
          </w:tcPr>
          <w:p w14:paraId="00306807" w14:textId="2E3681BF" w:rsidR="004A2708" w:rsidRDefault="004A2708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</w:p>
        </w:tc>
      </w:tr>
      <w:tr w:rsidR="004A2708" w14:paraId="07D3D012" w14:textId="77777777" w:rsidTr="00411377">
        <w:trPr>
          <w:trHeight w:val="457"/>
        </w:trPr>
        <w:tc>
          <w:tcPr>
            <w:tcW w:w="9323" w:type="dxa"/>
            <w:tcBorders>
              <w:top w:val="nil"/>
              <w:bottom w:val="nil"/>
            </w:tcBorders>
          </w:tcPr>
          <w:p w14:paraId="72678FBB" w14:textId="5CBFD1B2" w:rsidR="004A2708" w:rsidRDefault="00644DDE" w:rsidP="00644DDE">
            <w:pPr>
              <w:pStyle w:val="TableParagraph"/>
              <w:spacing w:line="228" w:lineRule="exact"/>
              <w:ind w:right="93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Realizar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un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ensayo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37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estado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actual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suelo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nivel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nacional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y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mundial.</w:t>
            </w:r>
            <w:r w:rsidRPr="00411377">
              <w:rPr>
                <w:rFonts w:ascii="Arial" w:hAnsi="Arial"/>
                <w:bCs/>
                <w:spacing w:val="46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Mínimo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5</w:t>
            </w:r>
            <w:r w:rsidRPr="00411377">
              <w:rPr>
                <w:rFonts w:ascii="Arial" w:hAnsi="Arial"/>
                <w:bCs/>
                <w:spacing w:val="-5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referencias.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A01F2FF" w14:textId="796EA84C" w:rsidR="004A2708" w:rsidRDefault="00644DDE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4A2708" w14:paraId="78D51D37" w14:textId="77777777" w:rsidTr="00411377">
        <w:trPr>
          <w:trHeight w:val="460"/>
        </w:trPr>
        <w:tc>
          <w:tcPr>
            <w:tcW w:w="9323" w:type="dxa"/>
            <w:tcBorders>
              <w:top w:val="nil"/>
              <w:bottom w:val="nil"/>
            </w:tcBorders>
          </w:tcPr>
          <w:p w14:paraId="63E1F530" w14:textId="50DB1842" w:rsidR="004A2708" w:rsidRDefault="00644DDE">
            <w:pPr>
              <w:pStyle w:val="TableParagraph"/>
              <w:spacing w:line="230" w:lineRule="exact"/>
              <w:ind w:left="110" w:right="88"/>
              <w:rPr>
                <w:sz w:val="20"/>
              </w:rPr>
            </w:pPr>
            <w:r>
              <w:rPr>
                <w:sz w:val="20"/>
              </w:rPr>
              <w:t>B) Realiza recorrido a campo y entrega un reporte en donde denota la aplicación de los conocimientos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campo.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6E882A8C" w14:textId="77777777" w:rsidR="004A2708" w:rsidRDefault="0089784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A2708" w14:paraId="411A7A64" w14:textId="77777777" w:rsidTr="00411377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22CEB79A" w14:textId="79542C69" w:rsidR="004A2708" w:rsidRDefault="00644D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 a través del examen.</w:t>
            </w:r>
          </w:p>
        </w:tc>
        <w:tc>
          <w:tcPr>
            <w:tcW w:w="3675" w:type="dxa"/>
            <w:tcBorders>
              <w:top w:val="nil"/>
            </w:tcBorders>
          </w:tcPr>
          <w:p w14:paraId="6F6642B8" w14:textId="77777777" w:rsidR="004A2708" w:rsidRDefault="0089784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FD61762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434BE843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21A2E20" w14:textId="77777777" w:rsidR="004A2708" w:rsidRDefault="0089784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51686F05" w14:textId="77777777" w:rsidR="004A2708" w:rsidRDefault="004A2708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4A2708" w14:paraId="10483CC2" w14:textId="77777777">
        <w:trPr>
          <w:trHeight w:val="458"/>
        </w:trPr>
        <w:tc>
          <w:tcPr>
            <w:tcW w:w="1810" w:type="dxa"/>
          </w:tcPr>
          <w:p w14:paraId="2E77F426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4ADE2DC5" w14:textId="77777777" w:rsidR="004A2708" w:rsidRDefault="00897840">
            <w:pPr>
              <w:pStyle w:val="TableParagraph"/>
              <w:spacing w:line="228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488EC1D9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7AF6F29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A2708" w14:paraId="61F88319" w14:textId="77777777">
        <w:trPr>
          <w:trHeight w:val="3112"/>
        </w:trPr>
        <w:tc>
          <w:tcPr>
            <w:tcW w:w="1810" w:type="dxa"/>
          </w:tcPr>
          <w:p w14:paraId="3E4F8F2E" w14:textId="77777777" w:rsidR="004A2708" w:rsidRDefault="0089784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0D34B41A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39EDFB80" w14:textId="77777777" w:rsidR="004A2708" w:rsidRDefault="0089784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5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79D61DDC" w14:textId="77777777" w:rsidR="004A2708" w:rsidRDefault="004A2708">
            <w:pPr>
              <w:pStyle w:val="TableParagraph"/>
              <w:spacing w:before="1"/>
              <w:rPr>
                <w:sz w:val="24"/>
              </w:rPr>
            </w:pPr>
          </w:p>
          <w:p w14:paraId="26448240" w14:textId="77777777" w:rsidR="004A2708" w:rsidRDefault="0089784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</w:tc>
        <w:tc>
          <w:tcPr>
            <w:tcW w:w="2114" w:type="dxa"/>
          </w:tcPr>
          <w:p w14:paraId="2D459882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5CA480D" w14:textId="77777777" w:rsidR="004A2708" w:rsidRDefault="004A2708">
      <w:pPr>
        <w:spacing w:line="229" w:lineRule="exact"/>
        <w:rPr>
          <w:sz w:val="20"/>
        </w:r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C3AD8C4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4A2708" w14:paraId="275C7AE4" w14:textId="77777777">
        <w:trPr>
          <w:trHeight w:val="6394"/>
        </w:trPr>
        <w:tc>
          <w:tcPr>
            <w:tcW w:w="1810" w:type="dxa"/>
            <w:vMerge w:val="restart"/>
          </w:tcPr>
          <w:p w14:paraId="489A99F7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6E116C7F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2D7C4730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before="2" w:line="237" w:lineRule="auto"/>
              <w:ind w:right="10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3C3CA71" w14:textId="77777777" w:rsidR="004A2708" w:rsidRDefault="004A2708">
            <w:pPr>
              <w:pStyle w:val="TableParagraph"/>
              <w:spacing w:before="5"/>
              <w:rPr>
                <w:sz w:val="20"/>
              </w:rPr>
            </w:pPr>
          </w:p>
          <w:p w14:paraId="593A07E6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7" w:lineRule="auto"/>
              <w:ind w:right="100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crítico; (por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24DDAE6" w14:textId="77777777" w:rsidR="004A2708" w:rsidRDefault="004A2708">
            <w:pPr>
              <w:pStyle w:val="TableParagraph"/>
              <w:spacing w:before="1"/>
              <w:rPr>
                <w:sz w:val="21"/>
              </w:rPr>
            </w:pPr>
          </w:p>
          <w:p w14:paraId="1FD362F4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5" w:lineRule="auto"/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B87E35D" w14:textId="77777777" w:rsidR="004A2708" w:rsidRDefault="004A2708">
            <w:pPr>
              <w:pStyle w:val="TableParagraph"/>
              <w:spacing w:before="7"/>
              <w:rPr>
                <w:sz w:val="20"/>
              </w:rPr>
            </w:pPr>
          </w:p>
          <w:p w14:paraId="772A2D84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28210CC7" w14:textId="77777777" w:rsidR="004A2708" w:rsidRDefault="0089784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16F3F075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145042C3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21E3541F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91EF431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38AC7DB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E21DE0C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3EFD0602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661DE27E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386E9B2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09C0170D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294108D8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51E925F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BDC55C5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D30E48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9DF9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67D42DAD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4EE7E8F9" w14:textId="77777777">
        <w:trPr>
          <w:trHeight w:val="461"/>
        </w:trPr>
        <w:tc>
          <w:tcPr>
            <w:tcW w:w="1810" w:type="dxa"/>
          </w:tcPr>
          <w:p w14:paraId="7862E9BE" w14:textId="77777777" w:rsidR="004A2708" w:rsidRDefault="0089784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05AE1CE2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0396AB26" w14:textId="77777777" w:rsidR="004A2708" w:rsidRDefault="00897840">
            <w:pPr>
              <w:pStyle w:val="TableParagraph"/>
              <w:spacing w:line="230" w:lineRule="exact"/>
              <w:ind w:left="108" w:right="10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46308840" w14:textId="77777777" w:rsidR="004A2708" w:rsidRDefault="0089784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31E17D9D" w14:textId="77777777" w:rsidR="004A2708" w:rsidRDefault="004A2708">
      <w:pPr>
        <w:pStyle w:val="Textoindependiente"/>
        <w:spacing w:before="10"/>
        <w:rPr>
          <w:sz w:val="11"/>
        </w:rPr>
      </w:pPr>
    </w:p>
    <w:p w14:paraId="329CABC1" w14:textId="77777777" w:rsidR="004A2708" w:rsidRDefault="0089784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3F75DC09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763"/>
        <w:gridCol w:w="722"/>
        <w:gridCol w:w="1084"/>
        <w:gridCol w:w="3828"/>
      </w:tblGrid>
      <w:tr w:rsidR="004A2708" w14:paraId="1BF30108" w14:textId="77777777">
        <w:trPr>
          <w:trHeight w:val="292"/>
        </w:trPr>
        <w:tc>
          <w:tcPr>
            <w:tcW w:w="4117" w:type="dxa"/>
            <w:vMerge w:val="restart"/>
          </w:tcPr>
          <w:p w14:paraId="278725B4" w14:textId="77777777" w:rsidR="004A2708" w:rsidRDefault="00897840">
            <w:pPr>
              <w:pStyle w:val="TableParagraph"/>
              <w:spacing w:before="181"/>
              <w:ind w:left="8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6BE3B78" w14:textId="77777777" w:rsidR="004A2708" w:rsidRDefault="00897840">
            <w:pPr>
              <w:pStyle w:val="TableParagraph"/>
              <w:spacing w:before="18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43" w:type="dxa"/>
            <w:gridSpan w:val="5"/>
          </w:tcPr>
          <w:p w14:paraId="4AFC0C3C" w14:textId="77777777" w:rsidR="004A2708" w:rsidRDefault="00897840">
            <w:pPr>
              <w:pStyle w:val="TableParagraph"/>
              <w:spacing w:before="30"/>
              <w:ind w:left="1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426E48FE" w14:textId="77777777" w:rsidR="004A2708" w:rsidRDefault="00897840">
            <w:pPr>
              <w:pStyle w:val="TableParagraph"/>
              <w:spacing w:before="66"/>
              <w:ind w:left="1302" w:right="63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712B25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547B51B1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19F9DF93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202CFF0" w14:textId="77777777" w:rsidR="004A2708" w:rsidRDefault="0089784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0EFF33E" w14:textId="77777777" w:rsidR="004A2708" w:rsidRDefault="00897840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763" w:type="dxa"/>
          </w:tcPr>
          <w:p w14:paraId="70536F2E" w14:textId="77777777" w:rsidR="004A2708" w:rsidRDefault="0089784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22" w:type="dxa"/>
          </w:tcPr>
          <w:p w14:paraId="4BDD39DC" w14:textId="77777777" w:rsidR="004A2708" w:rsidRDefault="00897840"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84" w:type="dxa"/>
          </w:tcPr>
          <w:p w14:paraId="01019A65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358CD6A1" w14:textId="77777777" w:rsidR="004A2708" w:rsidRDefault="004A2708">
            <w:pPr>
              <w:rPr>
                <w:sz w:val="2"/>
                <w:szCs w:val="2"/>
              </w:rPr>
            </w:pPr>
          </w:p>
        </w:tc>
      </w:tr>
    </w:tbl>
    <w:p w14:paraId="23505600" w14:textId="77777777" w:rsidR="004A2708" w:rsidRDefault="004A2708">
      <w:pPr>
        <w:rPr>
          <w:sz w:val="2"/>
          <w:szCs w:val="2"/>
        </w:r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BFFFFDC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763"/>
        <w:gridCol w:w="722"/>
        <w:gridCol w:w="1084"/>
        <w:gridCol w:w="3828"/>
      </w:tblGrid>
      <w:tr w:rsidR="000C04A7" w14:paraId="0156F186" w14:textId="77777777">
        <w:trPr>
          <w:trHeight w:val="905"/>
        </w:trPr>
        <w:tc>
          <w:tcPr>
            <w:tcW w:w="4117" w:type="dxa"/>
          </w:tcPr>
          <w:p w14:paraId="28768C3D" w14:textId="77777777" w:rsidR="000C04A7" w:rsidRDefault="000C04A7" w:rsidP="000C04A7">
            <w:pPr>
              <w:pStyle w:val="TableParagraph"/>
            </w:pPr>
          </w:p>
          <w:p w14:paraId="66EEC0F9" w14:textId="77777777" w:rsidR="000C04A7" w:rsidRDefault="000C04A7" w:rsidP="000C04A7">
            <w:pPr>
              <w:pStyle w:val="TableParagraph"/>
            </w:pPr>
          </w:p>
          <w:p w14:paraId="706DEEDD" w14:textId="77777777" w:rsidR="000C04A7" w:rsidRDefault="000C04A7" w:rsidP="000C04A7">
            <w:pPr>
              <w:pStyle w:val="TableParagraph"/>
              <w:spacing w:before="168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Ensayo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47301AA3" w14:textId="77777777" w:rsidR="000C04A7" w:rsidRDefault="000C04A7" w:rsidP="000C04A7">
            <w:pPr>
              <w:pStyle w:val="TableParagraph"/>
            </w:pPr>
          </w:p>
          <w:p w14:paraId="1B7AB70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5396D9F3" w14:textId="4DCC8340" w:rsidR="000C04A7" w:rsidRDefault="000C04A7" w:rsidP="000C04A7">
            <w:pPr>
              <w:pStyle w:val="TableParagraph"/>
              <w:spacing w:before="1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9D403D2" w14:textId="77777777" w:rsidR="000C04A7" w:rsidRDefault="000C04A7" w:rsidP="000C04A7">
            <w:pPr>
              <w:pStyle w:val="TableParagraph"/>
            </w:pPr>
          </w:p>
          <w:p w14:paraId="15A3536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356EE625" w14:textId="35C34E2A" w:rsidR="000C04A7" w:rsidRDefault="000C04A7" w:rsidP="000C04A7">
            <w:pPr>
              <w:pStyle w:val="TableParagraph"/>
              <w:spacing w:before="1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209A807E" w14:textId="77777777" w:rsidR="000C04A7" w:rsidRDefault="000C04A7" w:rsidP="000C04A7">
            <w:pPr>
              <w:pStyle w:val="TableParagraph"/>
            </w:pPr>
          </w:p>
          <w:p w14:paraId="62403671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8FB4A76" w14:textId="547570A1" w:rsidR="000C04A7" w:rsidRDefault="000C04A7" w:rsidP="000C04A7">
            <w:pPr>
              <w:pStyle w:val="TableParagraph"/>
              <w:spacing w:before="1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763" w:type="dxa"/>
          </w:tcPr>
          <w:p w14:paraId="386EB9B0" w14:textId="77777777" w:rsidR="000C04A7" w:rsidRDefault="000C04A7" w:rsidP="000C04A7">
            <w:pPr>
              <w:pStyle w:val="TableParagraph"/>
            </w:pPr>
          </w:p>
          <w:p w14:paraId="0AD66FAE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52819FEA" w14:textId="5F871869" w:rsidR="000C04A7" w:rsidRDefault="000C04A7" w:rsidP="000C04A7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22" w:type="dxa"/>
          </w:tcPr>
          <w:p w14:paraId="5CC068CE" w14:textId="77777777" w:rsidR="000C04A7" w:rsidRDefault="000C04A7" w:rsidP="000C04A7">
            <w:pPr>
              <w:pStyle w:val="TableParagraph"/>
            </w:pPr>
          </w:p>
          <w:p w14:paraId="5C819FEB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3329B320" w14:textId="73E0E896" w:rsidR="000C04A7" w:rsidRDefault="000C04A7" w:rsidP="000C04A7">
            <w:pPr>
              <w:pStyle w:val="TableParagraph"/>
              <w:spacing w:before="1"/>
              <w:ind w:left="15" w:right="76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84" w:type="dxa"/>
          </w:tcPr>
          <w:p w14:paraId="61C9AC50" w14:textId="77777777" w:rsidR="000C04A7" w:rsidRDefault="000C04A7" w:rsidP="000C04A7">
            <w:pPr>
              <w:pStyle w:val="TableParagraph"/>
              <w:spacing w:before="1"/>
              <w:rPr>
                <w:sz w:val="29"/>
              </w:rPr>
            </w:pPr>
          </w:p>
          <w:p w14:paraId="10E4632A" w14:textId="77777777" w:rsidR="000C04A7" w:rsidRDefault="000C04A7" w:rsidP="000C04A7">
            <w:pPr>
              <w:pStyle w:val="TableParagraph"/>
              <w:spacing w:before="1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24BCFD87" w14:textId="565ABC77" w:rsidR="000C04A7" w:rsidRDefault="000C04A7" w:rsidP="000C04A7">
            <w:pPr>
              <w:pStyle w:val="TableParagraph"/>
              <w:spacing w:line="259" w:lineRule="auto"/>
              <w:ind w:left="71" w:right="6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Realizar</w:t>
            </w:r>
            <w:r w:rsidRPr="00411377">
              <w:rPr>
                <w:rFonts w:ascii="Arial" w:hAnsi="Arial"/>
                <w:bCs/>
                <w:spacing w:val="-1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un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ensayo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-1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estado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actual</w:t>
            </w:r>
            <w:r w:rsidRPr="00411377">
              <w:rPr>
                <w:rFonts w:ascii="Arial" w:hAnsi="Arial"/>
                <w:bCs/>
                <w:spacing w:val="-5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 suelo a nivel nacional y mundial.</w:t>
            </w:r>
            <w:r w:rsidRPr="00411377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Mínimo</w:t>
            </w:r>
            <w:r w:rsidRPr="00411377">
              <w:rPr>
                <w:rFonts w:ascii="Arial" w:hAnsi="Arial"/>
                <w:bCs/>
                <w:spacing w:val="-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5</w:t>
            </w:r>
            <w:r w:rsidRPr="00411377">
              <w:rPr>
                <w:rFonts w:ascii="Arial" w:hAnsi="Arial"/>
                <w:bCs/>
                <w:spacing w:val="-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referencias.</w:t>
            </w:r>
          </w:p>
        </w:tc>
      </w:tr>
      <w:tr w:rsidR="000C04A7" w14:paraId="505C7E66" w14:textId="77777777">
        <w:trPr>
          <w:trHeight w:val="1151"/>
        </w:trPr>
        <w:tc>
          <w:tcPr>
            <w:tcW w:w="4117" w:type="dxa"/>
          </w:tcPr>
          <w:p w14:paraId="7F7C4E1C" w14:textId="77777777" w:rsidR="000C04A7" w:rsidRDefault="000C04A7" w:rsidP="000C04A7">
            <w:pPr>
              <w:pStyle w:val="TableParagraph"/>
            </w:pPr>
          </w:p>
          <w:p w14:paraId="5ECD7D5C" w14:textId="77777777" w:rsidR="000C04A7" w:rsidRDefault="000C04A7" w:rsidP="000C04A7">
            <w:pPr>
              <w:pStyle w:val="TableParagraph"/>
            </w:pPr>
          </w:p>
          <w:p w14:paraId="0C4F1B1A" w14:textId="77777777" w:rsidR="000C04A7" w:rsidRDefault="000C04A7" w:rsidP="000C04A7">
            <w:pPr>
              <w:pStyle w:val="TableParagraph"/>
            </w:pPr>
          </w:p>
          <w:p w14:paraId="51CF5E68" w14:textId="77777777" w:rsidR="000C04A7" w:rsidRDefault="000C04A7" w:rsidP="000C04A7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B658AD5" w14:textId="77777777" w:rsidR="000C04A7" w:rsidRDefault="000C04A7" w:rsidP="000C04A7">
            <w:pPr>
              <w:pStyle w:val="TableParagraph"/>
            </w:pPr>
          </w:p>
          <w:p w14:paraId="218BD90F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0D12D976" w14:textId="77777777" w:rsidR="000C04A7" w:rsidRDefault="000C04A7" w:rsidP="000C04A7">
            <w:pPr>
              <w:pStyle w:val="TableParagraph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2D4282" w14:textId="77777777" w:rsidR="000C04A7" w:rsidRDefault="000C04A7" w:rsidP="000C04A7">
            <w:pPr>
              <w:pStyle w:val="TableParagraph"/>
            </w:pPr>
          </w:p>
          <w:p w14:paraId="0E5D4960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BD49AAE" w14:textId="77777777" w:rsidR="000C04A7" w:rsidRDefault="000C04A7" w:rsidP="000C04A7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163EBE89" w14:textId="77777777" w:rsidR="000C04A7" w:rsidRDefault="000C04A7" w:rsidP="000C04A7">
            <w:pPr>
              <w:pStyle w:val="TableParagraph"/>
            </w:pPr>
          </w:p>
          <w:p w14:paraId="00203F8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7031C288" w14:textId="77777777" w:rsidR="000C04A7" w:rsidRDefault="000C04A7" w:rsidP="000C04A7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763" w:type="dxa"/>
          </w:tcPr>
          <w:p w14:paraId="4000C6DB" w14:textId="77777777" w:rsidR="000C04A7" w:rsidRDefault="000C04A7" w:rsidP="000C04A7">
            <w:pPr>
              <w:pStyle w:val="TableParagraph"/>
            </w:pPr>
          </w:p>
          <w:p w14:paraId="78D9938D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DFE79D0" w14:textId="0E4058DA" w:rsidR="000C04A7" w:rsidRDefault="000C04A7" w:rsidP="000C04A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22" w:type="dxa"/>
          </w:tcPr>
          <w:p w14:paraId="3694087D" w14:textId="77777777" w:rsidR="000C04A7" w:rsidRDefault="000C04A7" w:rsidP="000C04A7">
            <w:pPr>
              <w:pStyle w:val="TableParagraph"/>
            </w:pPr>
          </w:p>
          <w:p w14:paraId="68167AC6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170F631" w14:textId="4C9CBFF7" w:rsidR="000C04A7" w:rsidRDefault="000C04A7" w:rsidP="000C04A7">
            <w:pPr>
              <w:pStyle w:val="TableParagraph"/>
              <w:ind w:left="49" w:right="43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84" w:type="dxa"/>
          </w:tcPr>
          <w:p w14:paraId="25A17DBC" w14:textId="77777777" w:rsidR="000C04A7" w:rsidRDefault="000C04A7" w:rsidP="000C04A7">
            <w:pPr>
              <w:pStyle w:val="TableParagraph"/>
            </w:pPr>
          </w:p>
          <w:p w14:paraId="3F61572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4598CC6" w14:textId="77777777" w:rsidR="000C04A7" w:rsidRDefault="000C04A7" w:rsidP="000C04A7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4A7A4957" w14:textId="1340FBCE" w:rsidR="000C04A7" w:rsidRDefault="000C04A7" w:rsidP="000C04A7">
            <w:pPr>
              <w:pStyle w:val="TableParagraph"/>
              <w:spacing w:line="259" w:lineRule="auto"/>
              <w:ind w:left="71" w:right="6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B) Realiza recorrido a campo y entrega un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reporte en donde denota la aplicación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campo.</w:t>
            </w:r>
          </w:p>
        </w:tc>
      </w:tr>
      <w:tr w:rsidR="000C04A7" w14:paraId="7C383C0D" w14:textId="77777777">
        <w:trPr>
          <w:trHeight w:val="657"/>
        </w:trPr>
        <w:tc>
          <w:tcPr>
            <w:tcW w:w="4117" w:type="dxa"/>
          </w:tcPr>
          <w:p w14:paraId="0769E932" w14:textId="77777777" w:rsidR="000C04A7" w:rsidRDefault="000C04A7" w:rsidP="000C04A7">
            <w:pPr>
              <w:pStyle w:val="TableParagraph"/>
            </w:pPr>
          </w:p>
          <w:p w14:paraId="0523EA5A" w14:textId="77777777" w:rsidR="000C04A7" w:rsidRDefault="000C04A7" w:rsidP="000C04A7">
            <w:pPr>
              <w:pStyle w:val="TableParagraph"/>
              <w:spacing w:before="17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4DE2213D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7721F0E1" w14:textId="77777777" w:rsidR="000C04A7" w:rsidRDefault="000C04A7" w:rsidP="000C04A7">
            <w:pPr>
              <w:pStyle w:val="TableParagraph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6C22F221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13AFC8B6" w14:textId="77777777" w:rsidR="000C04A7" w:rsidRDefault="000C04A7" w:rsidP="000C04A7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9B3B72C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5E86F0A5" w14:textId="77777777" w:rsidR="000C04A7" w:rsidRDefault="000C04A7" w:rsidP="000C04A7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763" w:type="dxa"/>
          </w:tcPr>
          <w:p w14:paraId="79CAC5BA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73105DF6" w14:textId="77777777" w:rsidR="000C04A7" w:rsidRDefault="000C04A7" w:rsidP="000C04A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22" w:type="dxa"/>
          </w:tcPr>
          <w:p w14:paraId="55F1AE10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33AF73DB" w14:textId="77777777" w:rsidR="000C04A7" w:rsidRDefault="000C04A7" w:rsidP="000C04A7">
            <w:pPr>
              <w:pStyle w:val="TableParagraph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84" w:type="dxa"/>
          </w:tcPr>
          <w:p w14:paraId="6CFC5C71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28734A9F" w14:textId="77777777" w:rsidR="000C04A7" w:rsidRDefault="000C04A7" w:rsidP="000C04A7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6A027B11" w14:textId="7B03DDDA" w:rsidR="000C04A7" w:rsidRDefault="000C04A7" w:rsidP="000C04A7">
            <w:pPr>
              <w:pStyle w:val="TableParagraph"/>
              <w:spacing w:before="2" w:line="256" w:lineRule="auto"/>
              <w:ind w:left="71" w:right="5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Demuestra 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 a través del examen.</w:t>
            </w:r>
          </w:p>
        </w:tc>
      </w:tr>
      <w:tr w:rsidR="000C04A7" w14:paraId="06564E0F" w14:textId="77777777" w:rsidTr="00927441">
        <w:trPr>
          <w:trHeight w:val="294"/>
        </w:trPr>
        <w:tc>
          <w:tcPr>
            <w:tcW w:w="4117" w:type="dxa"/>
          </w:tcPr>
          <w:p w14:paraId="1464A8C0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4AA821F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</w:tcPr>
          <w:p w14:paraId="4C4EDE31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08AECC41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4DE93E9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59DD1142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10EBF2FC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46D57780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04A7" w14:paraId="4E496658" w14:textId="77777777" w:rsidTr="00927441">
        <w:trPr>
          <w:trHeight w:val="295"/>
        </w:trPr>
        <w:tc>
          <w:tcPr>
            <w:tcW w:w="4117" w:type="dxa"/>
            <w:tcBorders>
              <w:right w:val="single" w:sz="4" w:space="0" w:color="auto"/>
            </w:tcBorders>
          </w:tcPr>
          <w:p w14:paraId="37FD3FC9" w14:textId="77777777" w:rsidR="000C04A7" w:rsidRDefault="000C04A7" w:rsidP="000C04A7">
            <w:pPr>
              <w:pStyle w:val="TableParagraph"/>
              <w:spacing w:before="62" w:line="213" w:lineRule="exact"/>
              <w:ind w:left="1811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0984CD8D" w14:textId="77777777" w:rsidR="000C04A7" w:rsidRDefault="000C04A7" w:rsidP="000C04A7">
            <w:pPr>
              <w:pStyle w:val="TableParagraph"/>
              <w:spacing w:before="62" w:line="213" w:lineRule="exact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6CE514B" w14:textId="77777777" w:rsidR="000C04A7" w:rsidRDefault="000C04A7" w:rsidP="000C04A7">
            <w:pPr>
              <w:pStyle w:val="TableParagraph"/>
              <w:spacing w:before="62" w:line="213" w:lineRule="exact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411977D" w14:textId="77777777" w:rsidR="000C04A7" w:rsidRDefault="000C04A7" w:rsidP="000C04A7">
            <w:pPr>
              <w:pStyle w:val="TableParagraph"/>
              <w:spacing w:before="62" w:line="21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763" w:type="dxa"/>
          </w:tcPr>
          <w:p w14:paraId="61ED902B" w14:textId="77777777" w:rsidR="000C04A7" w:rsidRDefault="000C04A7" w:rsidP="000C04A7">
            <w:pPr>
              <w:pStyle w:val="TableParagraph"/>
              <w:spacing w:before="62" w:line="213" w:lineRule="exact"/>
              <w:ind w:left="124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22" w:type="dxa"/>
          </w:tcPr>
          <w:p w14:paraId="71C0A1E7" w14:textId="77777777" w:rsidR="000C04A7" w:rsidRDefault="000C04A7" w:rsidP="000C04A7">
            <w:pPr>
              <w:pStyle w:val="TableParagraph"/>
              <w:spacing w:before="62" w:line="213" w:lineRule="exact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84" w:type="dxa"/>
          </w:tcPr>
          <w:p w14:paraId="0610046C" w14:textId="77777777" w:rsidR="000C04A7" w:rsidRDefault="000C04A7" w:rsidP="000C04A7">
            <w:pPr>
              <w:pStyle w:val="TableParagraph"/>
              <w:spacing w:before="62" w:line="213" w:lineRule="exact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2F864D1F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E80DC4" w14:textId="77777777" w:rsidR="004A2708" w:rsidRDefault="004A2708">
      <w:pPr>
        <w:pStyle w:val="Textoindependiente"/>
        <w:rPr>
          <w:sz w:val="20"/>
        </w:rPr>
      </w:pPr>
    </w:p>
    <w:p w14:paraId="11650334" w14:textId="77777777" w:rsidR="004A2708" w:rsidRDefault="004A2708">
      <w:pPr>
        <w:pStyle w:val="Textoindependiente"/>
        <w:rPr>
          <w:sz w:val="20"/>
        </w:rPr>
      </w:pPr>
    </w:p>
    <w:p w14:paraId="6B38A40D" w14:textId="77777777" w:rsidR="004A2708" w:rsidRDefault="004A2708">
      <w:pPr>
        <w:pStyle w:val="Textoindependiente"/>
        <w:rPr>
          <w:sz w:val="20"/>
        </w:rPr>
      </w:pPr>
    </w:p>
    <w:p w14:paraId="00934C67" w14:textId="77777777" w:rsidR="004A2708" w:rsidRDefault="004A2708">
      <w:pPr>
        <w:pStyle w:val="Textoindependiente"/>
        <w:spacing w:before="10"/>
        <w:rPr>
          <w:sz w:val="19"/>
        </w:rPr>
      </w:pPr>
    </w:p>
    <w:p w14:paraId="2DE6BDFF" w14:textId="141842B8" w:rsidR="004A2708" w:rsidRDefault="000863F2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6096896" behindDoc="1" locked="0" layoutInCell="1" allowOverlap="1" wp14:anchorId="1ACA9614" wp14:editId="603AC317">
            <wp:simplePos x="0" y="0"/>
            <wp:positionH relativeFrom="page">
              <wp:posOffset>5923153</wp:posOffset>
            </wp:positionH>
            <wp:positionV relativeFrom="paragraph">
              <wp:posOffset>1398141</wp:posOffset>
            </wp:positionV>
            <wp:extent cx="228600" cy="17068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4A2708" w14:paraId="370CF2B7" w14:textId="77777777">
        <w:trPr>
          <w:trHeight w:val="1015"/>
        </w:trPr>
        <w:tc>
          <w:tcPr>
            <w:tcW w:w="2600" w:type="dxa"/>
          </w:tcPr>
          <w:p w14:paraId="0813AA6C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57D947C" w14:textId="42C1131C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DB657C9" w14:textId="5D6C52E9" w:rsidR="004A2708" w:rsidRDefault="00897840" w:rsidP="007D0DD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2B58DA6F" w14:textId="058B4181" w:rsidR="007D0DD2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y comprende la influencia de los factores ambientales en el proceso de degradación del suelo y es capaz de</w:t>
            </w:r>
          </w:p>
          <w:p w14:paraId="0A493F45" w14:textId="4B5CC47B" w:rsidR="004A2708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distinguir entre los distintos tipos de degradación haciendo uso de los métodos existente</w:t>
            </w:r>
            <w:r w:rsidR="00701ED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s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 xml:space="preserve">. </w:t>
            </w:r>
          </w:p>
        </w:tc>
      </w:tr>
    </w:tbl>
    <w:p w14:paraId="06C81640" w14:textId="01C43BE7" w:rsidR="004A2708" w:rsidRDefault="007D0DD2">
      <w:pPr>
        <w:pStyle w:val="Textoindependiente"/>
        <w:spacing w:before="1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C1D4AC7" wp14:editId="1490A652">
                <wp:simplePos x="0" y="0"/>
                <wp:positionH relativeFrom="page">
                  <wp:posOffset>5306518</wp:posOffset>
                </wp:positionH>
                <wp:positionV relativeFrom="paragraph">
                  <wp:posOffset>47563</wp:posOffset>
                </wp:positionV>
                <wp:extent cx="3934918" cy="45719"/>
                <wp:effectExtent l="0" t="0" r="2540" b="571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4918" cy="4571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0837" id="Rectangle 6" o:spid="_x0000_s1026" style="position:absolute;margin-left:417.85pt;margin-top:3.75pt;width:309.85pt;height:3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1F072A81" w14:textId="77777777">
        <w:trPr>
          <w:trHeight w:val="690"/>
        </w:trPr>
        <w:tc>
          <w:tcPr>
            <w:tcW w:w="2600" w:type="dxa"/>
          </w:tcPr>
          <w:p w14:paraId="450A3877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25154F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DAF36A4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5CFFB3C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66E5F57A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4369B44E" w14:textId="77777777">
        <w:trPr>
          <w:trHeight w:val="781"/>
        </w:trPr>
        <w:tc>
          <w:tcPr>
            <w:tcW w:w="2600" w:type="dxa"/>
          </w:tcPr>
          <w:p w14:paraId="52E18C60" w14:textId="639EC49C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2.1.Orografía, topografía y climatología</w:t>
            </w:r>
          </w:p>
          <w:p w14:paraId="31D315DE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2.2. Degradación hídrica</w:t>
            </w:r>
          </w:p>
          <w:p w14:paraId="09FABB12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2.1. Escurrimientos</w:t>
            </w:r>
          </w:p>
          <w:p w14:paraId="72E757B6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2.2.2. Deformaciones sobre el terreno</w:t>
            </w:r>
          </w:p>
          <w:p w14:paraId="301CC77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2.3.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Degradación eólica</w:t>
            </w:r>
          </w:p>
          <w:p w14:paraId="5B1D2514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lastRenderedPageBreak/>
              <w:t xml:space="preserve">2.3.1.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Pérdida del suelo superficial</w:t>
            </w:r>
          </w:p>
          <w:p w14:paraId="08244BFB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2.3.2.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Deformaciones sobre el terreno</w:t>
            </w:r>
          </w:p>
          <w:p w14:paraId="73839C3F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4.Degradación física</w:t>
            </w:r>
          </w:p>
          <w:p w14:paraId="1B0E025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2.4.1. Inundaciones</w:t>
            </w:r>
          </w:p>
          <w:p w14:paraId="037C9B33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2.4.2. Compactación</w:t>
            </w:r>
          </w:p>
          <w:p w14:paraId="36EFF65A" w14:textId="5E5AB3F7" w:rsidR="004A2708" w:rsidRDefault="00CD184E" w:rsidP="00CD184E">
            <w:pPr>
              <w:pStyle w:val="TableParagraph"/>
              <w:tabs>
                <w:tab w:val="left" w:pos="533"/>
              </w:tabs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2.4.3.Sequías</w:t>
            </w:r>
          </w:p>
        </w:tc>
        <w:tc>
          <w:tcPr>
            <w:tcW w:w="2600" w:type="dxa"/>
          </w:tcPr>
          <w:p w14:paraId="52A64FB6" w14:textId="77777777" w:rsidR="002E3D75" w:rsidRDefault="00897840" w:rsidP="002E3D75">
            <w:pPr>
              <w:pStyle w:val="TableParagraph"/>
              <w:ind w:left="107" w:right="95"/>
              <w:jc w:val="both"/>
            </w:pPr>
            <w:r>
              <w:lastRenderedPageBreak/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factores</w:t>
            </w:r>
            <w:r>
              <w:rPr>
                <w:spacing w:val="34"/>
              </w:rPr>
              <w:t xml:space="preserve"> </w:t>
            </w:r>
            <w:r>
              <w:t>ambientales</w:t>
            </w:r>
            <w:r w:rsidR="002E3D75">
              <w:t xml:space="preserve"> que</w:t>
            </w:r>
            <w:r w:rsidR="002E3D75">
              <w:rPr>
                <w:spacing w:val="1"/>
              </w:rPr>
              <w:t xml:space="preserve"> </w:t>
            </w:r>
            <w:r w:rsidR="002E3D75">
              <w:t>modifican</w:t>
            </w:r>
            <w:r w:rsidR="002E3D75">
              <w:rPr>
                <w:spacing w:val="1"/>
              </w:rPr>
              <w:t xml:space="preserve"> </w:t>
            </w:r>
            <w:r w:rsidR="002E3D75">
              <w:t>la</w:t>
            </w:r>
            <w:r w:rsidR="002E3D75">
              <w:rPr>
                <w:spacing w:val="-59"/>
              </w:rPr>
              <w:t xml:space="preserve"> </w:t>
            </w:r>
            <w:r w:rsidR="002E3D75">
              <w:t>integridad</w:t>
            </w:r>
            <w:r w:rsidR="002E3D75">
              <w:rPr>
                <w:spacing w:val="-1"/>
              </w:rPr>
              <w:t xml:space="preserve"> </w:t>
            </w:r>
            <w:r w:rsidR="002E3D75">
              <w:t>del suelo.</w:t>
            </w:r>
          </w:p>
          <w:p w14:paraId="514CCD7C" w14:textId="37D45093" w:rsidR="002E3D75" w:rsidRDefault="002E3D75" w:rsidP="002E3D75">
            <w:pPr>
              <w:pStyle w:val="TableParagraph"/>
              <w:ind w:left="107" w:right="95"/>
              <w:jc w:val="both"/>
            </w:pPr>
            <w:r>
              <w:t>Analiza y comprende la</w:t>
            </w:r>
            <w:r>
              <w:rPr>
                <w:spacing w:val="1"/>
              </w:rPr>
              <w:t xml:space="preserve"> </w:t>
            </w:r>
            <w:r>
              <w:t>relación existente entre</w:t>
            </w:r>
            <w:r>
              <w:rPr>
                <w:spacing w:val="1"/>
              </w:rPr>
              <w:t xml:space="preserve"> </w:t>
            </w:r>
            <w:r>
              <w:t>factores</w:t>
            </w:r>
            <w:r>
              <w:rPr>
                <w:spacing w:val="1"/>
              </w:rPr>
              <w:t xml:space="preserve"> </w:t>
            </w:r>
            <w:r>
              <w:t>ambientales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-1"/>
              </w:rPr>
              <w:t xml:space="preserve"> </w:t>
            </w:r>
            <w:r>
              <w:t>de degradación</w:t>
            </w:r>
            <w:r w:rsidR="00947118">
              <w:t>.</w:t>
            </w:r>
          </w:p>
          <w:p w14:paraId="1558DC2F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11625BCA" w14:textId="77777777" w:rsidR="00947118" w:rsidRDefault="00947118" w:rsidP="00947118">
            <w:pPr>
              <w:pStyle w:val="TableParagraph"/>
              <w:ind w:right="95"/>
            </w:pPr>
            <w:r w:rsidRPr="00947118">
              <w:t>Investiga los métodos de evaluación de la erosión de suelos actuales, y/o las características</w:t>
            </w:r>
            <w:r w:rsidRPr="00947118">
              <w:tab/>
              <w:t>a observar o parámetros a determinar que le permitirán identificar el tipo de degradación existente.</w:t>
            </w:r>
          </w:p>
          <w:p w14:paraId="747F0E06" w14:textId="4AB76A13" w:rsidR="00947118" w:rsidRDefault="00947118" w:rsidP="00947118">
            <w:pPr>
              <w:pStyle w:val="TableParagraph"/>
              <w:tabs>
                <w:tab w:val="left" w:pos="1585"/>
              </w:tabs>
              <w:ind w:left="107" w:right="94"/>
            </w:pPr>
            <w:r>
              <w:t>Identifica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estudios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caso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causas</w:t>
            </w:r>
            <w:r>
              <w:rPr>
                <w:spacing w:val="10"/>
              </w:rPr>
              <w:t xml:space="preserve"> </w:t>
            </w:r>
            <w:r>
              <w:t>principales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degradación</w:t>
            </w:r>
            <w:r>
              <w:rPr>
                <w:spacing w:val="10"/>
              </w:rPr>
              <w:t xml:space="preserve"> </w:t>
            </w:r>
            <w:r>
              <w:t>del</w:t>
            </w:r>
            <w:r>
              <w:rPr>
                <w:spacing w:val="11"/>
              </w:rPr>
              <w:t xml:space="preserve"> </w:t>
            </w:r>
            <w:r>
              <w:t>suelo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nivel</w:t>
            </w:r>
            <w:r>
              <w:rPr>
                <w:spacing w:val="-10"/>
              </w:rPr>
              <w:t xml:space="preserve"> </w:t>
            </w:r>
            <w:r>
              <w:t>mundial,</w:t>
            </w:r>
            <w:r>
              <w:rPr>
                <w:spacing w:val="-7"/>
              </w:rPr>
              <w:t xml:space="preserve"> </w:t>
            </w:r>
            <w:r>
              <w:t>nacional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regional.</w:t>
            </w:r>
            <w:r>
              <w:rPr>
                <w:spacing w:val="16"/>
              </w:rPr>
              <w:t xml:space="preserve"> </w:t>
            </w:r>
          </w:p>
          <w:p w14:paraId="6EF19EA8" w14:textId="77777777" w:rsidR="00825B39" w:rsidRDefault="00825B39" w:rsidP="00947118">
            <w:pPr>
              <w:pStyle w:val="TableParagraph"/>
              <w:ind w:right="95"/>
            </w:pPr>
          </w:p>
          <w:p w14:paraId="1EAED0F3" w14:textId="796D3E07" w:rsidR="00947118" w:rsidRPr="00947118" w:rsidRDefault="00947118" w:rsidP="00947118">
            <w:pPr>
              <w:pStyle w:val="TableParagraph"/>
              <w:ind w:right="95"/>
            </w:pPr>
            <w:r>
              <w:t xml:space="preserve"> Resuelve</w:t>
            </w:r>
            <w:r>
              <w:tab/>
              <w:t xml:space="preserve">el </w:t>
            </w:r>
            <w:proofErr w:type="spellStart"/>
            <w:proofErr w:type="gramStart"/>
            <w:r>
              <w:rPr>
                <w:spacing w:val="-1"/>
              </w:rPr>
              <w:t>examén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05680CE2" w14:textId="77777777" w:rsidR="00947118" w:rsidRPr="00947118" w:rsidRDefault="00947118" w:rsidP="00947118">
            <w:pPr>
              <w:pStyle w:val="TableParagraph"/>
              <w:ind w:left="107" w:right="95"/>
              <w:jc w:val="both"/>
              <w:rPr>
                <w:b/>
              </w:rPr>
            </w:pPr>
          </w:p>
          <w:p w14:paraId="622B43F3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68B40BA6" w14:textId="77777777" w:rsidR="00947118" w:rsidRDefault="00947118" w:rsidP="00947118">
            <w:pPr>
              <w:pStyle w:val="TableParagraph"/>
              <w:ind w:left="107" w:right="95"/>
              <w:jc w:val="both"/>
            </w:pPr>
          </w:p>
          <w:p w14:paraId="1A79F077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0D1B0759" w14:textId="77777777" w:rsidR="002E3D75" w:rsidRDefault="002E3D75" w:rsidP="002E3D75">
            <w:pPr>
              <w:pStyle w:val="TableParagraph"/>
              <w:ind w:left="107" w:right="95"/>
              <w:jc w:val="both"/>
            </w:pPr>
          </w:p>
          <w:p w14:paraId="466C311D" w14:textId="77777777" w:rsidR="002E3D75" w:rsidRDefault="002E3D75" w:rsidP="002E3D75">
            <w:pPr>
              <w:pStyle w:val="TableParagraph"/>
              <w:ind w:left="107" w:right="95"/>
              <w:jc w:val="both"/>
            </w:pPr>
          </w:p>
          <w:p w14:paraId="0A73FC1F" w14:textId="77777777" w:rsidR="002E3D75" w:rsidRDefault="002E3D75" w:rsidP="002E3D75">
            <w:pPr>
              <w:pStyle w:val="TableParagraph"/>
              <w:rPr>
                <w:rFonts w:ascii="Arial"/>
                <w:b/>
              </w:rPr>
            </w:pPr>
          </w:p>
          <w:p w14:paraId="2ECAA759" w14:textId="1E9BDE39" w:rsidR="004A2708" w:rsidRDefault="004A2708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0E23BA2F" w14:textId="77777777" w:rsidR="004A2708" w:rsidRDefault="00897840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  <w:r>
              <w:lastRenderedPageBreak/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los</w:t>
            </w:r>
            <w:r>
              <w:rPr>
                <w:spacing w:val="22"/>
              </w:rPr>
              <w:t xml:space="preserve"> </w:t>
            </w:r>
            <w:r>
              <w:t>tipos</w:t>
            </w:r>
          </w:p>
          <w:p w14:paraId="0BAA5546" w14:textId="77777777" w:rsidR="00825B39" w:rsidRDefault="00825B39" w:rsidP="00825B39">
            <w:pPr>
              <w:pStyle w:val="TableParagraph"/>
              <w:ind w:left="107" w:right="94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degradación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 y en clase 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participación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20961AC0" w14:textId="77777777" w:rsidR="00825B39" w:rsidRDefault="00825B39" w:rsidP="00825B3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8CF3B1" w14:textId="77777777" w:rsidR="00825B39" w:rsidRDefault="00825B39" w:rsidP="00825B3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6DB320" w14:textId="77777777" w:rsidR="00825B39" w:rsidRDefault="00825B39" w:rsidP="00825B39">
            <w:pPr>
              <w:pStyle w:val="TableParagraph"/>
              <w:tabs>
                <w:tab w:val="left" w:pos="2125"/>
              </w:tabs>
              <w:spacing w:before="207"/>
              <w:ind w:left="107" w:right="95"/>
              <w:jc w:val="both"/>
            </w:pPr>
            <w:r>
              <w:lastRenderedPageBreak/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 de evaluación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erosión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suelos.</w:t>
            </w:r>
          </w:p>
          <w:p w14:paraId="4B894D1E" w14:textId="62A2AFE1" w:rsidR="00825B39" w:rsidRDefault="00825B39" w:rsidP="00825B39">
            <w:pPr>
              <w:pStyle w:val="TableParagraph"/>
              <w:spacing w:before="138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lectura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artículos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investigación</w:t>
            </w:r>
            <w:r>
              <w:rPr>
                <w:spacing w:val="-8"/>
              </w:rPr>
              <w:t xml:space="preserve"> </w:t>
            </w:r>
            <w:proofErr w:type="gramStart"/>
            <w:r>
              <w:t>en</w:t>
            </w:r>
            <w:r>
              <w:rPr>
                <w:spacing w:val="-14"/>
              </w:rPr>
              <w:t xml:space="preserve"> </w:t>
            </w:r>
            <w:r>
              <w:t>relación</w:t>
            </w:r>
            <w:r>
              <w:rPr>
                <w:spacing w:val="-59"/>
              </w:rPr>
              <w:t xml:space="preserve"> </w:t>
            </w:r>
            <w:r>
              <w:t>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degradación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suelo</w:t>
            </w:r>
            <w:r>
              <w:rPr>
                <w:spacing w:val="-1"/>
              </w:rPr>
              <w:t>.</w:t>
            </w:r>
          </w:p>
          <w:p w14:paraId="7DE95F5A" w14:textId="6D86FB13" w:rsidR="00825B39" w:rsidRDefault="00825B39" w:rsidP="00B530F9">
            <w:pPr>
              <w:pStyle w:val="TableParagraph"/>
              <w:spacing w:before="208"/>
              <w:ind w:right="95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gramStart"/>
            <w:r>
              <w:t>examen</w:t>
            </w:r>
            <w:r w:rsidR="00B530F9"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7CFBF4BB" w14:textId="77777777" w:rsidR="00825B39" w:rsidRDefault="00825B39" w:rsidP="00825B39">
            <w:pPr>
              <w:pStyle w:val="TableParagraph"/>
              <w:rPr>
                <w:rFonts w:ascii="Arial"/>
                <w:b/>
              </w:rPr>
            </w:pPr>
          </w:p>
          <w:p w14:paraId="68E89FA5" w14:textId="77777777" w:rsidR="00825B39" w:rsidRDefault="00825B39" w:rsidP="00825B39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F416491" w14:textId="77777777" w:rsidR="00825B39" w:rsidRDefault="00825B39" w:rsidP="00825B39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33FB5219" w14:textId="4ABBF088" w:rsidR="00825B39" w:rsidRDefault="00825B39" w:rsidP="00825B39">
            <w:pPr>
              <w:pStyle w:val="TableParagraph"/>
              <w:tabs>
                <w:tab w:val="left" w:pos="2125"/>
              </w:tabs>
              <w:spacing w:before="207"/>
              <w:ind w:left="107" w:right="95"/>
              <w:jc w:val="both"/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5E7DCD0E" w14:textId="6C4FB218" w:rsidR="00825B39" w:rsidRDefault="00481127" w:rsidP="00825B39">
            <w:pPr>
              <w:pStyle w:val="TableParagraph"/>
              <w:rPr>
                <w:rFonts w:ascii="Arial"/>
                <w:b/>
                <w:sz w:val="24"/>
              </w:rPr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</w:p>
          <w:p w14:paraId="2F82D434" w14:textId="77777777" w:rsidR="00825B39" w:rsidRDefault="00825B39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</w:p>
        </w:tc>
        <w:tc>
          <w:tcPr>
            <w:tcW w:w="2600" w:type="dxa"/>
          </w:tcPr>
          <w:p w14:paraId="4913A4AF" w14:textId="77777777" w:rsidR="004A2708" w:rsidRDefault="00897840">
            <w:pPr>
              <w:pStyle w:val="TableParagraph"/>
              <w:tabs>
                <w:tab w:val="left" w:pos="1539"/>
                <w:tab w:val="left" w:pos="2318"/>
              </w:tabs>
              <w:spacing w:before="19"/>
              <w:ind w:left="106" w:firstLine="180"/>
            </w:pPr>
            <w:r>
              <w:lastRenderedPageBreak/>
              <w:t>Habilidad</w:t>
            </w:r>
            <w:r>
              <w:tab/>
              <w:t>para</w:t>
            </w:r>
            <w:r>
              <w:tab/>
              <w:t>la</w:t>
            </w:r>
          </w:p>
          <w:p w14:paraId="788DFAEF" w14:textId="77777777" w:rsidR="004A2708" w:rsidRDefault="00897840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36D5D827" w14:textId="77777777" w:rsidR="00350192" w:rsidRDefault="00350192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</w:p>
          <w:p w14:paraId="44D23399" w14:textId="77777777" w:rsidR="00350192" w:rsidRDefault="00350192" w:rsidP="00350192">
            <w:pPr>
              <w:pStyle w:val="TableParagraph"/>
              <w:spacing w:before="19" w:line="244" w:lineRule="auto"/>
              <w:ind w:left="106" w:right="96" w:firstLine="180"/>
            </w:pPr>
            <w:r>
              <w:t>Capacidad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análisis</w:t>
            </w:r>
            <w:r>
              <w:rPr>
                <w:spacing w:val="-58"/>
              </w:rPr>
              <w:t xml:space="preserve"> </w:t>
            </w:r>
            <w:r>
              <w:t>y síntesis.</w:t>
            </w:r>
          </w:p>
          <w:p w14:paraId="4F124FD8" w14:textId="77777777" w:rsidR="00350192" w:rsidRDefault="00350192" w:rsidP="00350192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C8DF474" w14:textId="77777777" w:rsidR="00350192" w:rsidRDefault="00350192" w:rsidP="00350192">
            <w:pPr>
              <w:pStyle w:val="TableParagraph"/>
              <w:tabs>
                <w:tab w:val="left" w:pos="2244"/>
              </w:tabs>
              <w:spacing w:before="1" w:line="244" w:lineRule="auto"/>
              <w:ind w:left="106" w:right="97" w:firstLine="180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3CE7B798" w14:textId="77777777" w:rsidR="00350192" w:rsidRDefault="00350192" w:rsidP="00350192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207B1790" w14:textId="77777777" w:rsidR="00350192" w:rsidRDefault="00350192" w:rsidP="00350192">
            <w:pPr>
              <w:pStyle w:val="TableParagraph"/>
              <w:tabs>
                <w:tab w:val="left" w:pos="2050"/>
              </w:tabs>
              <w:spacing w:line="244" w:lineRule="auto"/>
              <w:ind w:left="106" w:right="95" w:firstLine="180"/>
            </w:pPr>
            <w:r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trabajar</w:t>
            </w:r>
            <w:r>
              <w:rPr>
                <w:spacing w:val="-2"/>
              </w:rPr>
              <w:t xml:space="preserve"> </w:t>
            </w:r>
            <w:r>
              <w:t>en equipo.</w:t>
            </w:r>
          </w:p>
          <w:p w14:paraId="2D43C4E2" w14:textId="77777777" w:rsidR="00350192" w:rsidRDefault="00350192" w:rsidP="00350192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BE4D637" w14:textId="77777777" w:rsidR="00350192" w:rsidRDefault="00350192" w:rsidP="00350192">
            <w:pPr>
              <w:pStyle w:val="TableParagraph"/>
              <w:ind w:left="349"/>
            </w:pPr>
            <w:r>
              <w:t>Capacidad</w:t>
            </w:r>
          </w:p>
          <w:p w14:paraId="34FAB3BA" w14:textId="77777777" w:rsidR="00350192" w:rsidRDefault="00350192" w:rsidP="00350192">
            <w:pPr>
              <w:pStyle w:val="TableParagraph"/>
              <w:spacing w:before="4"/>
              <w:ind w:left="106" w:right="95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  <w:p w14:paraId="10CDC5CF" w14:textId="77777777" w:rsidR="00350192" w:rsidRDefault="00350192" w:rsidP="00350192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11A1A698" w14:textId="412A4481" w:rsidR="00350192" w:rsidRDefault="00350192" w:rsidP="00350192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  <w:r>
              <w:t>Comunicación</w:t>
            </w:r>
            <w:r>
              <w:rPr>
                <w:spacing w:val="38"/>
              </w:rPr>
              <w:t xml:space="preserve"> </w:t>
            </w:r>
            <w:r>
              <w:t>oral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0180C09B" w14:textId="08999316" w:rsidR="004A2708" w:rsidRDefault="00897840">
            <w:pPr>
              <w:pStyle w:val="TableParagraph"/>
              <w:ind w:left="106"/>
            </w:pPr>
            <w:r>
              <w:lastRenderedPageBreak/>
              <w:t>1</w:t>
            </w:r>
            <w:r w:rsidR="00122048">
              <w:t>0</w:t>
            </w:r>
            <w:r>
              <w:t>-</w:t>
            </w:r>
            <w:r w:rsidR="00B50194">
              <w:t>2</w:t>
            </w:r>
          </w:p>
        </w:tc>
      </w:tr>
    </w:tbl>
    <w:p w14:paraId="4936DE71" w14:textId="77777777" w:rsidR="004A2708" w:rsidRDefault="004A2708">
      <w:p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9006CA4" w14:textId="4FD42C4C" w:rsidR="004A2708" w:rsidRDefault="00897840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099456" behindDoc="1" locked="0" layoutInCell="1" allowOverlap="1" wp14:anchorId="0C14B770" wp14:editId="19B4364E">
            <wp:simplePos x="0" y="0"/>
            <wp:positionH relativeFrom="page">
              <wp:posOffset>5923153</wp:posOffset>
            </wp:positionH>
            <wp:positionV relativeFrom="page">
              <wp:posOffset>3400678</wp:posOffset>
            </wp:positionV>
            <wp:extent cx="228600" cy="170687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text" w:horzAnchor="margin" w:tblpY="140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9"/>
        <w:gridCol w:w="4407"/>
      </w:tblGrid>
      <w:tr w:rsidR="00411377" w14:paraId="6787DCB4" w14:textId="77777777" w:rsidTr="00411377">
        <w:trPr>
          <w:trHeight w:val="251"/>
        </w:trPr>
        <w:tc>
          <w:tcPr>
            <w:tcW w:w="8889" w:type="dxa"/>
            <w:tcBorders>
              <w:bottom w:val="single" w:sz="4" w:space="0" w:color="000000"/>
            </w:tcBorders>
          </w:tcPr>
          <w:p w14:paraId="4F08D930" w14:textId="77777777" w:rsidR="00411377" w:rsidRPr="00411377" w:rsidRDefault="00411377" w:rsidP="00411377">
            <w:pPr>
              <w:pStyle w:val="TableParagraph"/>
              <w:spacing w:line="220" w:lineRule="exact"/>
              <w:ind w:left="3208" w:right="3200"/>
              <w:jc w:val="center"/>
              <w:rPr>
                <w:rFonts w:ascii="Arial"/>
                <w:b/>
                <w:iCs/>
                <w:sz w:val="20"/>
              </w:rPr>
            </w:pPr>
            <w:r w:rsidRPr="00411377">
              <w:rPr>
                <w:rFonts w:ascii="Arial"/>
                <w:b/>
                <w:iCs/>
                <w:sz w:val="20"/>
              </w:rPr>
              <w:t>Indicadores</w:t>
            </w:r>
            <w:r w:rsidRPr="00411377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de</w:t>
            </w:r>
            <w:r w:rsidRPr="00411377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407" w:type="dxa"/>
            <w:tcBorders>
              <w:bottom w:val="single" w:sz="4" w:space="0" w:color="000000"/>
            </w:tcBorders>
          </w:tcPr>
          <w:p w14:paraId="2180DC15" w14:textId="77777777" w:rsidR="00411377" w:rsidRPr="00411377" w:rsidRDefault="00411377" w:rsidP="00411377">
            <w:pPr>
              <w:pStyle w:val="TableParagraph"/>
              <w:spacing w:line="220" w:lineRule="exact"/>
              <w:ind w:left="1262" w:right="1255"/>
              <w:jc w:val="center"/>
              <w:rPr>
                <w:rFonts w:ascii="Arial"/>
                <w:b/>
                <w:iCs/>
                <w:sz w:val="20"/>
              </w:rPr>
            </w:pPr>
            <w:r w:rsidRPr="00411377">
              <w:rPr>
                <w:rFonts w:ascii="Arial"/>
                <w:b/>
                <w:iCs/>
                <w:sz w:val="20"/>
              </w:rPr>
              <w:t>Valor</w:t>
            </w:r>
            <w:r w:rsidRPr="00411377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de</w:t>
            </w:r>
            <w:r w:rsidRPr="00411377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411377" w14:paraId="53FB9687" w14:textId="77777777" w:rsidTr="00411377">
        <w:trPr>
          <w:trHeight w:val="667"/>
        </w:trPr>
        <w:tc>
          <w:tcPr>
            <w:tcW w:w="8889" w:type="dxa"/>
            <w:tcBorders>
              <w:bottom w:val="nil"/>
            </w:tcBorders>
          </w:tcPr>
          <w:p w14:paraId="622AE5BE" w14:textId="77777777" w:rsidR="00411377" w:rsidRDefault="00411377" w:rsidP="00411377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BC89A2" w14:textId="77777777" w:rsidR="00411377" w:rsidRDefault="00411377" w:rsidP="00411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5F8DD00" w14:textId="166B9070" w:rsidR="00411377" w:rsidRDefault="00411377" w:rsidP="00411377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A)Exposición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degradación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suelo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3</w:t>
            </w:r>
            <w:r>
              <w:rPr>
                <w:sz w:val="18"/>
              </w:rPr>
              <w:t>,</w:t>
            </w:r>
            <w:r w:rsidR="00350192">
              <w:rPr>
                <w:sz w:val="18"/>
              </w:rPr>
              <w:t xml:space="preserve"> y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4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 w:rsidR="00350192">
              <w:rPr>
                <w:spacing w:val="-1"/>
                <w:sz w:val="18"/>
              </w:rPr>
              <w:t>.</w:t>
            </w:r>
          </w:p>
        </w:tc>
        <w:tc>
          <w:tcPr>
            <w:tcW w:w="4407" w:type="dxa"/>
            <w:tcBorders>
              <w:bottom w:val="nil"/>
            </w:tcBorders>
          </w:tcPr>
          <w:p w14:paraId="274317FA" w14:textId="3790D66E" w:rsidR="00411377" w:rsidRDefault="00411377" w:rsidP="00350192">
            <w:pPr>
              <w:pStyle w:val="TableParagraph"/>
              <w:spacing w:line="229" w:lineRule="exact"/>
              <w:ind w:right="1254"/>
              <w:rPr>
                <w:sz w:val="20"/>
              </w:rPr>
            </w:pPr>
          </w:p>
        </w:tc>
      </w:tr>
      <w:tr w:rsidR="00411377" w14:paraId="4752148F" w14:textId="77777777" w:rsidTr="00411377">
        <w:trPr>
          <w:trHeight w:val="459"/>
        </w:trPr>
        <w:tc>
          <w:tcPr>
            <w:tcW w:w="8889" w:type="dxa"/>
            <w:tcBorders>
              <w:top w:val="nil"/>
              <w:bottom w:val="nil"/>
            </w:tcBorders>
          </w:tcPr>
          <w:p w14:paraId="75CAA889" w14:textId="77777777" w:rsidR="00411377" w:rsidRDefault="00411377" w:rsidP="004113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7AB07465" w14:textId="5EBA1D07" w:rsidR="00411377" w:rsidRDefault="00411377" w:rsidP="00350192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</w:p>
        </w:tc>
        <w:tc>
          <w:tcPr>
            <w:tcW w:w="4407" w:type="dxa"/>
            <w:tcBorders>
              <w:top w:val="nil"/>
              <w:bottom w:val="nil"/>
            </w:tcBorders>
          </w:tcPr>
          <w:p w14:paraId="5E6E44CB" w14:textId="5A50A78D" w:rsidR="00411377" w:rsidRDefault="00350192" w:rsidP="00350192">
            <w:pPr>
              <w:pStyle w:val="TableParagraph"/>
              <w:spacing w:line="229" w:lineRule="exact"/>
              <w:ind w:right="1255"/>
              <w:rPr>
                <w:sz w:val="20"/>
              </w:rPr>
            </w:pPr>
            <w:r>
              <w:rPr>
                <w:sz w:val="20"/>
              </w:rPr>
              <w:t xml:space="preserve">                                    3</w:t>
            </w:r>
            <w:r w:rsidR="00411377">
              <w:rPr>
                <w:sz w:val="20"/>
              </w:rPr>
              <w:t>0%</w:t>
            </w:r>
          </w:p>
        </w:tc>
      </w:tr>
      <w:tr w:rsidR="00411377" w14:paraId="27B71487" w14:textId="77777777" w:rsidTr="00411377">
        <w:trPr>
          <w:trHeight w:val="459"/>
        </w:trPr>
        <w:tc>
          <w:tcPr>
            <w:tcW w:w="8889" w:type="dxa"/>
            <w:tcBorders>
              <w:top w:val="nil"/>
              <w:bottom w:val="nil"/>
            </w:tcBorders>
          </w:tcPr>
          <w:p w14:paraId="32EB929C" w14:textId="0492E507" w:rsidR="00411377" w:rsidRDefault="00350192" w:rsidP="0041137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</w:t>
            </w:r>
            <w:r w:rsidR="00411377">
              <w:rPr>
                <w:sz w:val="18"/>
              </w:rPr>
              <w:t>)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Lectura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y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análisis</w:t>
            </w:r>
            <w:r w:rsidR="00411377">
              <w:rPr>
                <w:spacing w:val="-1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artículo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investigación</w:t>
            </w:r>
            <w:r w:rsidR="00411377">
              <w:rPr>
                <w:spacing w:val="3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las</w:t>
            </w:r>
            <w:r w:rsidR="00411377">
              <w:rPr>
                <w:spacing w:val="46"/>
                <w:sz w:val="18"/>
              </w:rPr>
              <w:t xml:space="preserve"> </w:t>
            </w:r>
            <w:r w:rsidR="00411377">
              <w:rPr>
                <w:sz w:val="18"/>
              </w:rPr>
              <w:t>causas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principales de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la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degradación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del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suelo.</w:t>
            </w:r>
          </w:p>
        </w:tc>
        <w:tc>
          <w:tcPr>
            <w:tcW w:w="4407" w:type="dxa"/>
            <w:tcBorders>
              <w:top w:val="nil"/>
              <w:bottom w:val="nil"/>
            </w:tcBorders>
          </w:tcPr>
          <w:p w14:paraId="12642A4A" w14:textId="0E6A2F72" w:rsidR="00411377" w:rsidRDefault="00350192" w:rsidP="00411377">
            <w:pPr>
              <w:pStyle w:val="TableParagraph"/>
              <w:spacing w:line="229" w:lineRule="exact"/>
              <w:ind w:left="1262" w:right="12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411377">
              <w:rPr>
                <w:sz w:val="20"/>
              </w:rPr>
              <w:t>0%</w:t>
            </w:r>
          </w:p>
        </w:tc>
      </w:tr>
      <w:tr w:rsidR="00411377" w14:paraId="05BA7F81" w14:textId="77777777" w:rsidTr="00411377">
        <w:trPr>
          <w:trHeight w:val="446"/>
        </w:trPr>
        <w:tc>
          <w:tcPr>
            <w:tcW w:w="8889" w:type="dxa"/>
            <w:tcBorders>
              <w:top w:val="nil"/>
            </w:tcBorders>
          </w:tcPr>
          <w:p w14:paraId="359B4900" w14:textId="595D2F77" w:rsidR="00411377" w:rsidRDefault="00411377" w:rsidP="0041137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 w:rsidR="00350192">
              <w:rPr>
                <w:sz w:val="18"/>
              </w:rPr>
              <w:t xml:space="preserve"> (Examen).</w:t>
            </w:r>
          </w:p>
        </w:tc>
        <w:tc>
          <w:tcPr>
            <w:tcW w:w="4407" w:type="dxa"/>
            <w:tcBorders>
              <w:top w:val="nil"/>
            </w:tcBorders>
          </w:tcPr>
          <w:p w14:paraId="214C4331" w14:textId="77777777" w:rsidR="00411377" w:rsidRDefault="00411377" w:rsidP="00411377">
            <w:pPr>
              <w:pStyle w:val="TableParagraph"/>
              <w:spacing w:line="229" w:lineRule="exact"/>
              <w:ind w:left="1261" w:right="1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15D615D" w14:textId="77777777" w:rsidR="004A2708" w:rsidRDefault="004A2708">
      <w:pPr>
        <w:rPr>
          <w:rFonts w:ascii="Times New Roman"/>
        </w:r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6CF000" w14:textId="77777777" w:rsidR="004A2708" w:rsidRDefault="004A2708">
      <w:pPr>
        <w:pStyle w:val="Textoindependiente"/>
        <w:spacing w:before="10"/>
        <w:rPr>
          <w:rFonts w:ascii="Arial"/>
          <w:b/>
          <w:sz w:val="21"/>
        </w:rPr>
      </w:pPr>
    </w:p>
    <w:p w14:paraId="400FF11F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3EA21B03" w14:textId="77777777" w:rsidR="004A2708" w:rsidRDefault="004A2708">
      <w:pPr>
        <w:pStyle w:val="Textoindependiente"/>
        <w:spacing w:before="9" w:after="1"/>
        <w:rPr>
          <w:rFonts w:ascii="Arial"/>
          <w:b/>
          <w:sz w:val="19"/>
        </w:rPr>
      </w:pPr>
    </w:p>
    <w:p w14:paraId="3A791AD9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307CE6C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6D86EC09" w14:textId="77777777" w:rsidR="004A2708" w:rsidRDefault="004A2708">
      <w:pPr>
        <w:pStyle w:val="Textoindependiente"/>
        <w:spacing w:before="1"/>
        <w:rPr>
          <w:rFonts w:ascii="Arial"/>
          <w:b/>
          <w:sz w:val="23"/>
        </w:rPr>
      </w:pPr>
    </w:p>
    <w:p w14:paraId="6C19F733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1925"/>
        <w:gridCol w:w="6450"/>
        <w:gridCol w:w="2086"/>
      </w:tblGrid>
      <w:tr w:rsidR="004A2708" w14:paraId="33104378" w14:textId="77777777" w:rsidTr="00411377">
        <w:trPr>
          <w:trHeight w:val="299"/>
        </w:trPr>
        <w:tc>
          <w:tcPr>
            <w:tcW w:w="2583" w:type="dxa"/>
          </w:tcPr>
          <w:p w14:paraId="3B2D48F4" w14:textId="77777777" w:rsidR="004A2708" w:rsidRDefault="0089784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25" w:type="dxa"/>
          </w:tcPr>
          <w:p w14:paraId="535481FF" w14:textId="77777777" w:rsidR="004A2708" w:rsidRDefault="0089784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50" w:type="dxa"/>
          </w:tcPr>
          <w:p w14:paraId="6C0BE6CE" w14:textId="77777777" w:rsidR="004A2708" w:rsidRDefault="0089784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14:paraId="1FA25E81" w14:textId="77777777" w:rsidR="004A2708" w:rsidRDefault="0089784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44261B99" w14:textId="77777777" w:rsidTr="002B0D44">
        <w:trPr>
          <w:trHeight w:val="416"/>
        </w:trPr>
        <w:tc>
          <w:tcPr>
            <w:tcW w:w="2583" w:type="dxa"/>
          </w:tcPr>
          <w:p w14:paraId="11F92CD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F38CF5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177747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EBC62C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C26732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A1CEA4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2554FDB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2DE57421" w14:textId="77777777" w:rsidR="004A2708" w:rsidRDefault="00897840">
            <w:pPr>
              <w:pStyle w:val="TableParagraph"/>
              <w:ind w:left="202" w:right="201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25" w:type="dxa"/>
          </w:tcPr>
          <w:p w14:paraId="56A4DB3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D7AED4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EC9E6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38562F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F330C4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46BCD0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6A44978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17A383F2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450" w:type="dxa"/>
          </w:tcPr>
          <w:p w14:paraId="77099E6C" w14:textId="77777777" w:rsidR="004A2708" w:rsidRDefault="00897840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70F8853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9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9EDB1FE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"/>
              <w:ind w:right="10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ED22EF1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4C0975A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28" w:lineRule="exact"/>
              <w:ind w:right="97"/>
              <w:rPr>
                <w:sz w:val="20"/>
              </w:rPr>
            </w:pPr>
            <w:r w:rsidRPr="002B0D44">
              <w:rPr>
                <w:rFonts w:ascii="Arial" w:hAnsi="Arial"/>
                <w:bCs/>
                <w:sz w:val="20"/>
              </w:rPr>
              <w:t>Introduce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recursos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y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experiencias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que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promueven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un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pacing w:val="-1"/>
                <w:sz w:val="20"/>
              </w:rPr>
              <w:t>pensamiento</w:t>
            </w:r>
            <w:r w:rsidRPr="002B0D44">
              <w:rPr>
                <w:rFonts w:ascii="Arial" w:hAnsi="Arial"/>
                <w:bCs/>
                <w:spacing w:val="-1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 w:rsidR="00411377">
              <w:rPr>
                <w:i/>
                <w:iCs/>
                <w:sz w:val="20"/>
              </w:rPr>
              <w:t xml:space="preserve"> </w:t>
            </w:r>
            <w:r w:rsidR="00411377">
              <w:rPr>
                <w:sz w:val="20"/>
              </w:rPr>
              <w:t>cuestionamientos de tipo ético, ecológico, histórico, político,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w w:val="95"/>
                <w:sz w:val="20"/>
              </w:rPr>
              <w:t>económico, etc. que deben tomarse en cuenta para comprender</w:t>
            </w:r>
            <w:r w:rsidR="00411377">
              <w:rPr>
                <w:spacing w:val="1"/>
                <w:w w:val="95"/>
                <w:sz w:val="20"/>
              </w:rPr>
              <w:t xml:space="preserve"> </w:t>
            </w:r>
            <w:r w:rsidR="00411377">
              <w:rPr>
                <w:sz w:val="20"/>
              </w:rPr>
              <w:t>mejor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futuro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dicho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tema.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Se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apoya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en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foros,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autores,</w:t>
            </w:r>
            <w:r w:rsidR="00411377">
              <w:rPr>
                <w:spacing w:val="-53"/>
                <w:sz w:val="20"/>
              </w:rPr>
              <w:t xml:space="preserve"> </w:t>
            </w:r>
            <w:r w:rsidR="00411377">
              <w:rPr>
                <w:sz w:val="20"/>
              </w:rPr>
              <w:t>bibliografía,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documentales,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etc.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para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sustentar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su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punto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de</w:t>
            </w:r>
            <w:r w:rsidR="00411377">
              <w:rPr>
                <w:spacing w:val="-53"/>
                <w:sz w:val="20"/>
              </w:rPr>
              <w:t xml:space="preserve"> </w:t>
            </w:r>
            <w:r w:rsidR="00411377">
              <w:rPr>
                <w:sz w:val="20"/>
              </w:rPr>
              <w:t>vista</w:t>
            </w:r>
          </w:p>
          <w:p w14:paraId="1B7B3E5A" w14:textId="77777777" w:rsidR="00411377" w:rsidRPr="00411377" w:rsidRDefault="00411377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0"/>
              <w:rPr>
                <w:bCs/>
                <w:sz w:val="20"/>
              </w:rPr>
            </w:pPr>
            <w:r w:rsidRPr="00411377">
              <w:rPr>
                <w:rFonts w:ascii="Arial"/>
                <w:bCs/>
                <w:sz w:val="20"/>
              </w:rPr>
              <w:t>Incorpora conocimientos y actividades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interdisciplinarios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en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su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aprendizaje</w:t>
            </w:r>
            <w:r w:rsidRPr="00411377">
              <w:rPr>
                <w:bCs/>
                <w:sz w:val="20"/>
              </w:rPr>
              <w:t>: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En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el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desarrollo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los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temas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asignatura</w:t>
            </w:r>
            <w:r w:rsidRPr="00411377">
              <w:rPr>
                <w:bCs/>
                <w:spacing w:val="-8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incorpora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conocimientos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y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actividades</w:t>
            </w:r>
            <w:r w:rsidRPr="00411377">
              <w:rPr>
                <w:bCs/>
                <w:spacing w:val="-7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desarrolladas</w:t>
            </w:r>
            <w:r w:rsidRPr="00411377">
              <w:rPr>
                <w:bCs/>
                <w:spacing w:val="-53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en</w:t>
            </w:r>
            <w:r w:rsidRPr="00411377">
              <w:rPr>
                <w:bCs/>
                <w:spacing w:val="-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otras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asignaturas</w:t>
            </w:r>
            <w:r w:rsidRPr="00411377">
              <w:rPr>
                <w:bCs/>
                <w:spacing w:val="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para lograr</w:t>
            </w:r>
            <w:r w:rsidRPr="00411377">
              <w:rPr>
                <w:bCs/>
                <w:spacing w:val="-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la</w:t>
            </w:r>
            <w:r w:rsidRPr="00411377">
              <w:rPr>
                <w:bCs/>
                <w:spacing w:val="-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competencia.</w:t>
            </w:r>
          </w:p>
          <w:p w14:paraId="4AE7EB99" w14:textId="77777777" w:rsidR="002B0D44" w:rsidRPr="002B0D44" w:rsidRDefault="00411377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28" w:lineRule="exact"/>
              <w:ind w:right="97"/>
              <w:rPr>
                <w:sz w:val="20"/>
              </w:rPr>
            </w:pPr>
            <w:r w:rsidRPr="00411377">
              <w:rPr>
                <w:rFonts w:ascii="Arial" w:hAnsi="Arial"/>
                <w:bCs/>
                <w:sz w:val="20"/>
              </w:rPr>
              <w:t>Realiza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su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trabajo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manera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autónoma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y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autorregulada.</w:t>
            </w:r>
            <w:r w:rsidRPr="00411377">
              <w:rPr>
                <w:rFonts w:ascii="Arial" w:hAnsi="Arial"/>
                <w:bCs/>
                <w:spacing w:val="-6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Es</w:t>
            </w:r>
            <w:r w:rsidRPr="00411377">
              <w:rPr>
                <w:bCs/>
                <w:spacing w:val="-53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capaz de organizar su tiempo y trabajar sin necesidad de una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supervisión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estrecha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y/o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coercitiva.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Realiza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</w:p>
          <w:p w14:paraId="105FD34F" w14:textId="0CDB0F55" w:rsidR="00411377" w:rsidRDefault="00411377" w:rsidP="002B0D44">
            <w:pPr>
              <w:pStyle w:val="TableParagraph"/>
              <w:tabs>
                <w:tab w:val="left" w:pos="828"/>
              </w:tabs>
              <w:spacing w:line="228" w:lineRule="exact"/>
              <w:ind w:left="827" w:right="97"/>
              <w:rPr>
                <w:sz w:val="20"/>
              </w:rPr>
            </w:pPr>
            <w:r>
              <w:rPr>
                <w:sz w:val="20"/>
              </w:rPr>
              <w:lastRenderedPageBreak/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086" w:type="dxa"/>
          </w:tcPr>
          <w:p w14:paraId="473A25A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CC2B0F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40AAF0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8EA1A4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7FE00C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67007D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2E8A1A3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518DB358" w14:textId="77777777" w:rsidR="004A2708" w:rsidRDefault="00897840">
            <w:pPr>
              <w:pStyle w:val="TableParagraph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2B0D44" w14:paraId="6E3F0453" w14:textId="77777777" w:rsidTr="002B0D44">
        <w:trPr>
          <w:trHeight w:val="280"/>
        </w:trPr>
        <w:tc>
          <w:tcPr>
            <w:tcW w:w="2583" w:type="dxa"/>
            <w:vMerge w:val="restart"/>
          </w:tcPr>
          <w:p w14:paraId="0C5FE0D0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5540324D" w14:textId="68D51F10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450" w:type="dxa"/>
          </w:tcPr>
          <w:p w14:paraId="1AD68A4B" w14:textId="53158F2A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33841C50" w14:textId="7D221CBD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85-94</w:t>
            </w:r>
          </w:p>
        </w:tc>
      </w:tr>
      <w:tr w:rsidR="002B0D44" w14:paraId="6FCAFDB3" w14:textId="77777777" w:rsidTr="002B0D44">
        <w:trPr>
          <w:trHeight w:val="270"/>
        </w:trPr>
        <w:tc>
          <w:tcPr>
            <w:tcW w:w="2583" w:type="dxa"/>
            <w:vMerge/>
          </w:tcPr>
          <w:p w14:paraId="3A2B0895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1FF5178B" w14:textId="20B580BD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450" w:type="dxa"/>
          </w:tcPr>
          <w:p w14:paraId="1894FA0D" w14:textId="6E1892B9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2649944C" w14:textId="3FC1A8A9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75-84</w:t>
            </w:r>
          </w:p>
        </w:tc>
      </w:tr>
      <w:tr w:rsidR="002B0D44" w14:paraId="7BA3CBF2" w14:textId="77777777" w:rsidTr="002B0D44">
        <w:trPr>
          <w:trHeight w:val="274"/>
        </w:trPr>
        <w:tc>
          <w:tcPr>
            <w:tcW w:w="2583" w:type="dxa"/>
            <w:vMerge/>
          </w:tcPr>
          <w:p w14:paraId="7C8DAF25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628514C0" w14:textId="03703324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450" w:type="dxa"/>
          </w:tcPr>
          <w:p w14:paraId="267A02C3" w14:textId="02669418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31C8B3BB" w14:textId="344C100C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70-74</w:t>
            </w:r>
          </w:p>
        </w:tc>
      </w:tr>
      <w:tr w:rsidR="002B0D44" w14:paraId="059F3EEE" w14:textId="77777777" w:rsidTr="002B0D44">
        <w:trPr>
          <w:trHeight w:val="274"/>
        </w:trPr>
        <w:tc>
          <w:tcPr>
            <w:tcW w:w="2583" w:type="dxa"/>
          </w:tcPr>
          <w:p w14:paraId="656562A8" w14:textId="2AE09A81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25" w:type="dxa"/>
          </w:tcPr>
          <w:p w14:paraId="059412EB" w14:textId="77777777" w:rsidR="002B0D44" w:rsidRDefault="002B0D44" w:rsidP="002B0D44">
            <w:pPr>
              <w:pStyle w:val="TableParagraph"/>
              <w:spacing w:before="8"/>
              <w:rPr>
                <w:rFonts w:ascii="Arial"/>
                <w:b/>
                <w:i/>
                <w:sz w:val="19"/>
              </w:rPr>
            </w:pPr>
          </w:p>
          <w:p w14:paraId="7D86BB17" w14:textId="1CA682DC" w:rsidR="002B0D44" w:rsidRDefault="002B0D44" w:rsidP="002B0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450" w:type="dxa"/>
          </w:tcPr>
          <w:p w14:paraId="3AF70252" w14:textId="77777777" w:rsidR="002B0D44" w:rsidRDefault="002B0D44" w:rsidP="002B0D44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ind w:left="119" w:right="10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34C46F6C" w14:textId="3120D9CF" w:rsidR="002B0D44" w:rsidRDefault="002B0D44" w:rsidP="002B0D44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086" w:type="dxa"/>
          </w:tcPr>
          <w:p w14:paraId="5450A1C1" w14:textId="77777777" w:rsidR="002B0D44" w:rsidRDefault="002B0D44" w:rsidP="002B0D44">
            <w:pPr>
              <w:pStyle w:val="TableParagraph"/>
              <w:spacing w:before="8"/>
              <w:rPr>
                <w:rFonts w:ascii="Arial"/>
                <w:b/>
                <w:i/>
                <w:sz w:val="19"/>
              </w:rPr>
            </w:pPr>
          </w:p>
          <w:p w14:paraId="6EF344B1" w14:textId="345A54DC" w:rsidR="002B0D44" w:rsidRDefault="002B0D44" w:rsidP="002B0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4FD9441" w14:textId="77777777" w:rsidR="004A2708" w:rsidRDefault="004A2708">
      <w:pPr>
        <w:jc w:val="center"/>
        <w:rPr>
          <w:sz w:val="20"/>
        </w:r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F2D22A9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198E6F5D" w14:textId="77777777" w:rsidR="004A2708" w:rsidRDefault="004A2708">
      <w:pPr>
        <w:pStyle w:val="Textoindependiente"/>
        <w:spacing w:before="11"/>
        <w:rPr>
          <w:rFonts w:ascii="Arial"/>
          <w:b/>
          <w:i/>
          <w:sz w:val="11"/>
        </w:rPr>
      </w:pPr>
    </w:p>
    <w:p w14:paraId="0852F72A" w14:textId="77777777" w:rsidR="004A2708" w:rsidRDefault="0089784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71E0B875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511552B" w14:textId="77777777" w:rsidR="004A2708" w:rsidRDefault="004A2708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0A9A005A" w14:textId="77777777">
        <w:trPr>
          <w:trHeight w:val="294"/>
        </w:trPr>
        <w:tc>
          <w:tcPr>
            <w:tcW w:w="4117" w:type="dxa"/>
            <w:vMerge w:val="restart"/>
          </w:tcPr>
          <w:p w14:paraId="14FD256B" w14:textId="77777777" w:rsidR="004A2708" w:rsidRDefault="0089784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E9148B2" w14:textId="77777777" w:rsidR="004A2708" w:rsidRDefault="0089784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69EB1CD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117D6D9" w14:textId="77777777" w:rsidR="004A2708" w:rsidRDefault="0089784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1AD18BA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10C350B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C5BBCC0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4664FA80" w14:textId="77777777" w:rsidR="004A2708" w:rsidRDefault="0089784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AEAD7CB" w14:textId="77777777" w:rsidR="004A2708" w:rsidRDefault="0089784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E6551AE" w14:textId="77777777" w:rsidR="004A2708" w:rsidRDefault="0089784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FFB25E6" w14:textId="77777777" w:rsidR="004A2708" w:rsidRDefault="0089784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0E9D068" w14:textId="77777777" w:rsidR="004A2708" w:rsidRDefault="0089784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4ECF62D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A3050E" w14:paraId="17C5C3FE" w14:textId="77777777">
        <w:trPr>
          <w:trHeight w:val="690"/>
        </w:trPr>
        <w:tc>
          <w:tcPr>
            <w:tcW w:w="4117" w:type="dxa"/>
          </w:tcPr>
          <w:p w14:paraId="189A857E" w14:textId="77777777" w:rsidR="00A3050E" w:rsidRDefault="00A3050E" w:rsidP="00A3050E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AFFF83B" w14:textId="77777777" w:rsidR="00A3050E" w:rsidRDefault="00A3050E" w:rsidP="00A3050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7098D38D" w14:textId="77777777" w:rsidR="00A3050E" w:rsidRDefault="00A3050E" w:rsidP="00A3050E">
            <w:pPr>
              <w:pStyle w:val="TableParagraph"/>
            </w:pPr>
          </w:p>
          <w:p w14:paraId="31F8AA3B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180DB08" w14:textId="2BA76364" w:rsidR="00A3050E" w:rsidRDefault="00A3050E" w:rsidP="00A3050E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4F9CB185" w14:textId="77777777" w:rsidR="00A3050E" w:rsidRDefault="00A3050E" w:rsidP="00A3050E">
            <w:pPr>
              <w:pStyle w:val="TableParagraph"/>
            </w:pPr>
          </w:p>
          <w:p w14:paraId="49530C0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F527835" w14:textId="1200C0FC" w:rsidR="00A3050E" w:rsidRDefault="00A3050E" w:rsidP="00A3050E">
            <w:pPr>
              <w:pStyle w:val="TableParagraph"/>
              <w:spacing w:line="211" w:lineRule="exact"/>
              <w:ind w:right="295"/>
              <w:jc w:val="right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41F83A9F" w14:textId="77777777" w:rsidR="00A3050E" w:rsidRDefault="00A3050E" w:rsidP="00A3050E">
            <w:pPr>
              <w:pStyle w:val="TableParagraph"/>
            </w:pPr>
          </w:p>
          <w:p w14:paraId="6AEDACA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CC18276" w14:textId="3B050956" w:rsidR="00A3050E" w:rsidRDefault="00A3050E" w:rsidP="00A3050E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4B440886" w14:textId="77777777" w:rsidR="00A3050E" w:rsidRDefault="00A3050E" w:rsidP="00A3050E">
            <w:pPr>
              <w:pStyle w:val="TableParagraph"/>
            </w:pPr>
          </w:p>
          <w:p w14:paraId="0C07E62F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3619AFB2" w14:textId="261642F6" w:rsidR="00A3050E" w:rsidRDefault="00A3050E" w:rsidP="00A3050E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3F139F73" w14:textId="77777777" w:rsidR="00A3050E" w:rsidRDefault="00A3050E" w:rsidP="00A3050E">
            <w:pPr>
              <w:pStyle w:val="TableParagraph"/>
            </w:pPr>
          </w:p>
          <w:p w14:paraId="6ED8CE9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2B1613A2" w14:textId="0E79C867" w:rsidR="00A3050E" w:rsidRDefault="00A3050E" w:rsidP="00A3050E">
            <w:pPr>
              <w:pStyle w:val="TableParagraph"/>
              <w:spacing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7109D994" w14:textId="77777777" w:rsidR="00A3050E" w:rsidRDefault="00A3050E" w:rsidP="00A3050E">
            <w:pPr>
              <w:pStyle w:val="TableParagraph"/>
            </w:pPr>
          </w:p>
          <w:p w14:paraId="21ECEB8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5542B022" w14:textId="1913FE66" w:rsidR="00A3050E" w:rsidRDefault="00A3050E" w:rsidP="00A3050E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A6BE1E3" w14:textId="2BD7DCAA" w:rsidR="00A3050E" w:rsidRDefault="00A3050E" w:rsidP="00A3050E">
            <w:pPr>
              <w:pStyle w:val="TableParagraph"/>
              <w:spacing w:before="59" w:line="259" w:lineRule="auto"/>
              <w:ind w:left="72" w:right="55"/>
              <w:rPr>
                <w:sz w:val="18"/>
              </w:rPr>
            </w:pPr>
            <w:proofErr w:type="gramStart"/>
            <w:r>
              <w:rPr>
                <w:sz w:val="18"/>
              </w:rPr>
              <w:t>A)Exposición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degradación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suelo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2.3, y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1"/>
                <w:sz w:val="18"/>
              </w:rPr>
              <w:t>.</w:t>
            </w:r>
          </w:p>
        </w:tc>
      </w:tr>
      <w:tr w:rsidR="00A3050E" w14:paraId="4495F344" w14:textId="77777777" w:rsidTr="002B0D44">
        <w:trPr>
          <w:trHeight w:val="760"/>
        </w:trPr>
        <w:tc>
          <w:tcPr>
            <w:tcW w:w="4117" w:type="dxa"/>
          </w:tcPr>
          <w:p w14:paraId="23B7DD5B" w14:textId="77777777" w:rsidR="00A3050E" w:rsidRDefault="00A3050E" w:rsidP="00A3050E">
            <w:pPr>
              <w:pStyle w:val="TableParagraph"/>
              <w:rPr>
                <w:rFonts w:ascii="Arial"/>
                <w:b/>
              </w:rPr>
            </w:pPr>
          </w:p>
          <w:p w14:paraId="5FB3AB4C" w14:textId="77777777" w:rsidR="00A3050E" w:rsidRDefault="00A3050E" w:rsidP="00A3050E">
            <w:pPr>
              <w:pStyle w:val="TableParagraph"/>
              <w:spacing w:before="173"/>
              <w:ind w:left="7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09CCD716" w14:textId="77777777" w:rsidR="00A3050E" w:rsidRDefault="00A3050E" w:rsidP="00A3050E">
            <w:pPr>
              <w:pStyle w:val="TableParagraph"/>
            </w:pPr>
          </w:p>
          <w:p w14:paraId="126422F0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790A911B" w14:textId="269D10A7" w:rsidR="00A3050E" w:rsidRDefault="00A3050E" w:rsidP="00A3050E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294AABC" w14:textId="77777777" w:rsidR="00A3050E" w:rsidRDefault="00A3050E" w:rsidP="00A3050E">
            <w:pPr>
              <w:pStyle w:val="TableParagraph"/>
            </w:pPr>
          </w:p>
          <w:p w14:paraId="4C66E6DB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6E2D0EA2" w14:textId="22B34371" w:rsidR="00A3050E" w:rsidRDefault="00A3050E" w:rsidP="00A3050E">
            <w:pPr>
              <w:pStyle w:val="TableParagraph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522EFE65" w14:textId="77777777" w:rsidR="00A3050E" w:rsidRDefault="00A3050E" w:rsidP="00A3050E">
            <w:pPr>
              <w:pStyle w:val="TableParagraph"/>
            </w:pPr>
          </w:p>
          <w:p w14:paraId="6FE2594E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5F05F35B" w14:textId="598905C3" w:rsidR="00A3050E" w:rsidRDefault="00A3050E" w:rsidP="00A3050E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78AEF090" w14:textId="77777777" w:rsidR="00A3050E" w:rsidRDefault="00A3050E" w:rsidP="00A3050E">
            <w:pPr>
              <w:pStyle w:val="TableParagraph"/>
            </w:pPr>
          </w:p>
          <w:p w14:paraId="6A4FC5A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6640808E" w14:textId="115DEBD7" w:rsidR="00A3050E" w:rsidRDefault="00A3050E" w:rsidP="00A3050E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5B2D409D" w14:textId="77777777" w:rsidR="00A3050E" w:rsidRDefault="00A3050E" w:rsidP="00A3050E">
            <w:pPr>
              <w:pStyle w:val="TableParagraph"/>
            </w:pPr>
          </w:p>
          <w:p w14:paraId="7214B900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12F65252" w14:textId="200A1968" w:rsidR="00A3050E" w:rsidRDefault="00A3050E" w:rsidP="00A3050E">
            <w:pPr>
              <w:pStyle w:val="TableParagraph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3E7D6D8B" w14:textId="77777777" w:rsidR="00A3050E" w:rsidRDefault="00A3050E" w:rsidP="00A3050E">
            <w:pPr>
              <w:pStyle w:val="TableParagraph"/>
            </w:pPr>
          </w:p>
          <w:p w14:paraId="6CE0414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1CBC2753" w14:textId="7234AA63" w:rsidR="00A3050E" w:rsidRDefault="00A3050E" w:rsidP="00A3050E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93D6D45" w14:textId="2A805A5E" w:rsidR="00A3050E" w:rsidRDefault="00A3050E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causas principales </w:t>
            </w:r>
            <w:proofErr w:type="gramStart"/>
            <w:r>
              <w:rPr>
                <w:sz w:val="20"/>
              </w:rPr>
              <w:t xml:space="preserve">de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degradación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</w:p>
        </w:tc>
      </w:tr>
      <w:tr w:rsidR="00A3050E" w14:paraId="26D49AF0" w14:textId="77777777" w:rsidTr="002B0D44">
        <w:trPr>
          <w:trHeight w:val="560"/>
        </w:trPr>
        <w:tc>
          <w:tcPr>
            <w:tcW w:w="4117" w:type="dxa"/>
          </w:tcPr>
          <w:p w14:paraId="15F1FCEF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FC2A0F8" w14:textId="7F811BAF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71017FD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8A62FC5" w14:textId="5F7511DC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293B13AB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A838510" w14:textId="5A6E4C6E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476F279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2949141" w14:textId="7240F5FA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412978D9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895274E" w14:textId="6F0DEE94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04868421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D11BA1F" w14:textId="378789E1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65C156CD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C1E087B" w14:textId="452BDD0D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3852FD" w14:textId="3ECC08C0" w:rsidR="00A3050E" w:rsidRDefault="00A3050E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3050E" w14:paraId="01022DEA" w14:textId="77777777" w:rsidTr="002B0D44">
        <w:trPr>
          <w:trHeight w:val="284"/>
        </w:trPr>
        <w:tc>
          <w:tcPr>
            <w:tcW w:w="4117" w:type="dxa"/>
          </w:tcPr>
          <w:p w14:paraId="2D0C7F3F" w14:textId="34787D1A" w:rsidR="00A3050E" w:rsidRDefault="00A3050E" w:rsidP="00A3050E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537A6230" w14:textId="0D640FA3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9159E29" w14:textId="52B894BD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D6152C0" w14:textId="0E2EFD2A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9B07102" w14:textId="3BB2FA51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0EC2AE1" w14:textId="5C39C8E5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4F35A259" w14:textId="2FDCE05E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A21B67" w14:textId="77777777" w:rsidR="00A3050E" w:rsidRDefault="00A3050E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</w:p>
        </w:tc>
      </w:tr>
    </w:tbl>
    <w:p w14:paraId="47A253A4" w14:textId="77777777" w:rsidR="004A2708" w:rsidRDefault="004A2708">
      <w:pPr>
        <w:spacing w:line="259" w:lineRule="auto"/>
        <w:jc w:val="both"/>
        <w:rPr>
          <w:sz w:val="20"/>
        </w:r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8BB47FE" w14:textId="4006E31D" w:rsidR="004A2708" w:rsidRPr="000351CA" w:rsidRDefault="00897840" w:rsidP="000351CA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100992" behindDoc="1" locked="0" layoutInCell="1" allowOverlap="1" wp14:anchorId="2479047A" wp14:editId="51AD7F75">
            <wp:simplePos x="0" y="0"/>
            <wp:positionH relativeFrom="page">
              <wp:posOffset>5923153</wp:posOffset>
            </wp:positionH>
            <wp:positionV relativeFrom="page">
              <wp:posOffset>4851780</wp:posOffset>
            </wp:positionV>
            <wp:extent cx="210312" cy="15697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5A2D4" w14:textId="33FE5415" w:rsidR="004A2708" w:rsidRDefault="00897840">
      <w:pPr>
        <w:pStyle w:val="Prrafodelista"/>
        <w:numPr>
          <w:ilvl w:val="0"/>
          <w:numId w:val="21"/>
        </w:numPr>
        <w:tabs>
          <w:tab w:val="left" w:pos="1017"/>
        </w:tabs>
        <w:spacing w:before="0" w:after="8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4A2708" w14:paraId="71932263" w14:textId="77777777">
        <w:trPr>
          <w:trHeight w:val="1649"/>
        </w:trPr>
        <w:tc>
          <w:tcPr>
            <w:tcW w:w="2600" w:type="dxa"/>
          </w:tcPr>
          <w:p w14:paraId="30048AC4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94C3C53" w14:textId="18F633A7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CB2FBB1" w14:textId="77777777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61A427AE" w14:textId="4B5C9F0D" w:rsidR="004A2708" w:rsidRDefault="0008077F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596544" behindDoc="1" locked="0" layoutInCell="1" allowOverlap="1" wp14:anchorId="1FCBFD58" wp14:editId="5C16A706">
                      <wp:simplePos x="0" y="0"/>
                      <wp:positionH relativeFrom="page">
                        <wp:posOffset>44148</wp:posOffset>
                      </wp:positionH>
                      <wp:positionV relativeFrom="paragraph">
                        <wp:posOffset>847371</wp:posOffset>
                      </wp:positionV>
                      <wp:extent cx="3674745" cy="6350"/>
                      <wp:effectExtent l="0" t="0" r="0" b="0"/>
                      <wp:wrapTopAndBottom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474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F40B3" id="Rectangle 4" o:spid="_x0000_s1026" style="position:absolute;margin-left:3.5pt;margin-top:66.7pt;width:289.3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" fillcolor="black" stroked="f">
                      <w10:wrap type="topAndBottom" anchorx="page"/>
                    </v:rect>
                  </w:pict>
                </mc:Fallback>
              </mc:AlternateContent>
            </w:r>
            <w:r w:rsidR="007D0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Analiza los principales impactos de las actividades humanas y su impacto en la condición del suelo de la composición estructural hasta la física química, para comprender los efectos negativos en la sociedad, de esta degradación.</w:t>
            </w:r>
            <w:r>
              <w:rPr>
                <w:sz w:val="24"/>
              </w:rPr>
              <w:t>.</w:t>
            </w:r>
          </w:p>
        </w:tc>
      </w:tr>
    </w:tbl>
    <w:p w14:paraId="3FBC1CFE" w14:textId="1CB49573" w:rsidR="004A2708" w:rsidRPr="0008077F" w:rsidRDefault="000863F2" w:rsidP="0008077F">
      <w:pPr>
        <w:pStyle w:val="Textoindependiente"/>
        <w:spacing w:before="5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D2DC42E" wp14:editId="0CA905A0">
                <wp:simplePos x="0" y="0"/>
                <wp:positionH relativeFrom="page">
                  <wp:posOffset>2958465</wp:posOffset>
                </wp:positionH>
                <wp:positionV relativeFrom="paragraph">
                  <wp:posOffset>160020</wp:posOffset>
                </wp:positionV>
                <wp:extent cx="1268095" cy="6350"/>
                <wp:effectExtent l="0" t="0" r="0" b="0"/>
                <wp:wrapTopAndBottom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29B0C" id="Rectangle 5" o:spid="_x0000_s1026" style="position:absolute;margin-left:232.95pt;margin-top:12.6pt;width:99.8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0970BCDB" w14:textId="77777777">
        <w:trPr>
          <w:trHeight w:val="690"/>
        </w:trPr>
        <w:tc>
          <w:tcPr>
            <w:tcW w:w="2600" w:type="dxa"/>
          </w:tcPr>
          <w:p w14:paraId="2EB117D6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EC453B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528D621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AAB86D4" w14:textId="77777777" w:rsidR="004A2708" w:rsidRDefault="00897840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216060DD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35E49BF1" w14:textId="77777777">
        <w:trPr>
          <w:trHeight w:val="3288"/>
        </w:trPr>
        <w:tc>
          <w:tcPr>
            <w:tcW w:w="2600" w:type="dxa"/>
          </w:tcPr>
          <w:p w14:paraId="52726FCF" w14:textId="14321B03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 Agricultura y ganadería</w:t>
            </w:r>
          </w:p>
          <w:p w14:paraId="0B383CAE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3.1.1. Agotamiento de nutrientes</w:t>
            </w:r>
          </w:p>
          <w:p w14:paraId="077CA8F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3.1.2. Compactación</w:t>
            </w:r>
          </w:p>
          <w:p w14:paraId="5469F533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3.1.3. Acidificación</w:t>
            </w:r>
          </w:p>
          <w:p w14:paraId="7FF08296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3.1.4. Pérdida de biodiversidad</w:t>
            </w:r>
          </w:p>
          <w:p w14:paraId="48CEA54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 Industrialización</w:t>
            </w:r>
          </w:p>
          <w:p w14:paraId="3AA6BD0D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 Contaminación química</w:t>
            </w:r>
          </w:p>
          <w:p w14:paraId="29AF8107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3.2.1.1. Acidificación</w:t>
            </w:r>
          </w:p>
          <w:p w14:paraId="4CF5B33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3.2.1.2. Alcalinización</w:t>
            </w:r>
          </w:p>
          <w:p w14:paraId="08E87436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3.2.1.3. Pérdida de biodiversidad</w:t>
            </w:r>
          </w:p>
          <w:p w14:paraId="58BEF66F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 Urbanización</w:t>
            </w:r>
          </w:p>
          <w:p w14:paraId="3100F0B8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3.3.1. Compactación</w:t>
            </w:r>
          </w:p>
          <w:p w14:paraId="0C1F880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3.3.2. Áreas cubiertas de concreto y asfalto</w:t>
            </w:r>
          </w:p>
          <w:p w14:paraId="30B15AF1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3.3.3 Migración de especies</w:t>
            </w:r>
          </w:p>
          <w:p w14:paraId="1EFA9B75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3.3.4. Pérdida de biodiversidad</w:t>
            </w:r>
          </w:p>
          <w:p w14:paraId="0F2A8B0F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3.4 Demanda de energía</w:t>
            </w:r>
          </w:p>
          <w:p w14:paraId="6E2570B9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3.4.1 Deforestación</w:t>
            </w:r>
          </w:p>
          <w:p w14:paraId="2D6264D7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3.5. Costos económicos de la degradación del suelo</w:t>
            </w:r>
          </w:p>
          <w:p w14:paraId="32C35AB5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3.6. Métodos para evaluar la erosión de suelos</w:t>
            </w:r>
          </w:p>
          <w:p w14:paraId="7366F223" w14:textId="6142FAE2" w:rsidR="004A2708" w:rsidRDefault="00F95688" w:rsidP="00F95688">
            <w:pPr>
              <w:pStyle w:val="TableParagraph"/>
              <w:tabs>
                <w:tab w:val="left" w:pos="777"/>
              </w:tabs>
              <w:spacing w:line="254" w:lineRule="exact"/>
              <w:ind w:right="92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3.6.1. Ecuación universal de la pérdida de suelo</w:t>
            </w:r>
          </w:p>
        </w:tc>
        <w:tc>
          <w:tcPr>
            <w:tcW w:w="2600" w:type="dxa"/>
          </w:tcPr>
          <w:p w14:paraId="1683F5D0" w14:textId="77777777" w:rsidR="004A2708" w:rsidRDefault="004B5825" w:rsidP="004B5825">
            <w:pPr>
              <w:pStyle w:val="TableParagraph"/>
              <w:ind w:left="107" w:right="102"/>
            </w:pPr>
            <w:r>
              <w:lastRenderedPageBreak/>
              <w:t xml:space="preserve">Los estudiantes </w:t>
            </w:r>
            <w:r w:rsidR="00EE1B6B">
              <w:t>investigan y preparan la exposición de los temas que el docente asigne.</w:t>
            </w:r>
          </w:p>
          <w:p w14:paraId="636EFBF7" w14:textId="77777777" w:rsidR="00EE1B6B" w:rsidRDefault="00EE1B6B" w:rsidP="004B5825">
            <w:pPr>
              <w:pStyle w:val="TableParagraph"/>
              <w:ind w:left="107" w:right="102"/>
            </w:pPr>
          </w:p>
          <w:p w14:paraId="725093AA" w14:textId="77777777" w:rsidR="00EE1B6B" w:rsidRDefault="00EE1B6B" w:rsidP="004B5825">
            <w:pPr>
              <w:pStyle w:val="TableParagraph"/>
              <w:ind w:left="107" w:right="102"/>
            </w:pPr>
            <w:r>
              <w:t>Realiza practica de campo y de laboratorio.</w:t>
            </w:r>
          </w:p>
          <w:p w14:paraId="1998875B" w14:textId="77777777" w:rsidR="00EE1B6B" w:rsidRDefault="00EE1B6B" w:rsidP="004B5825">
            <w:pPr>
              <w:pStyle w:val="TableParagraph"/>
              <w:ind w:left="107" w:right="102"/>
            </w:pPr>
          </w:p>
          <w:p w14:paraId="4E0E0676" w14:textId="77777777" w:rsidR="00EE1B6B" w:rsidRDefault="00EE1B6B" w:rsidP="004B5825">
            <w:pPr>
              <w:pStyle w:val="TableParagraph"/>
              <w:ind w:left="107" w:right="102"/>
            </w:pPr>
          </w:p>
          <w:p w14:paraId="0B1ABBE1" w14:textId="77777777" w:rsidR="00EE1B6B" w:rsidRPr="00947118" w:rsidRDefault="00EE1B6B" w:rsidP="00EE1B6B">
            <w:pPr>
              <w:pStyle w:val="TableParagraph"/>
              <w:ind w:right="95"/>
            </w:pPr>
            <w:r>
              <w:t>Resuelve</w:t>
            </w:r>
            <w:r>
              <w:tab/>
              <w:t xml:space="preserve">el </w:t>
            </w:r>
            <w:proofErr w:type="spellStart"/>
            <w:proofErr w:type="gramStart"/>
            <w:r>
              <w:rPr>
                <w:spacing w:val="-1"/>
              </w:rPr>
              <w:t>examén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1BA66681" w14:textId="77777777" w:rsidR="00EE1B6B" w:rsidRPr="00947118" w:rsidRDefault="00EE1B6B" w:rsidP="00EE1B6B">
            <w:pPr>
              <w:pStyle w:val="TableParagraph"/>
              <w:ind w:left="107" w:right="95"/>
              <w:jc w:val="both"/>
              <w:rPr>
                <w:b/>
              </w:rPr>
            </w:pPr>
          </w:p>
          <w:p w14:paraId="13E309D1" w14:textId="47FEBE81" w:rsidR="00EE1B6B" w:rsidRDefault="00EE1B6B" w:rsidP="004B5825">
            <w:pPr>
              <w:pStyle w:val="TableParagraph"/>
              <w:ind w:left="107" w:right="102"/>
            </w:pPr>
          </w:p>
        </w:tc>
        <w:tc>
          <w:tcPr>
            <w:tcW w:w="2600" w:type="dxa"/>
          </w:tcPr>
          <w:p w14:paraId="2DB78186" w14:textId="77777777" w:rsidR="00B07567" w:rsidRDefault="00897840">
            <w:pPr>
              <w:pStyle w:val="TableParagraph"/>
              <w:tabs>
                <w:tab w:val="left" w:pos="1978"/>
                <w:tab w:val="left" w:pos="2247"/>
                <w:tab w:val="left" w:pos="2322"/>
              </w:tabs>
              <w:ind w:left="107" w:right="94"/>
              <w:jc w:val="both"/>
            </w:pPr>
            <w:r>
              <w:t>El docente da una breve</w:t>
            </w:r>
            <w:r>
              <w:rPr>
                <w:spacing w:val="-59"/>
              </w:rPr>
              <w:t xml:space="preserve"> </w:t>
            </w:r>
            <w:r>
              <w:t>introducción a la unidad,</w:t>
            </w:r>
            <w:r>
              <w:rPr>
                <w:spacing w:val="-59"/>
              </w:rPr>
              <w:t xml:space="preserve"> </w:t>
            </w:r>
            <w:r>
              <w:t>abordando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problemática actual del</w:t>
            </w:r>
            <w:r>
              <w:rPr>
                <w:spacing w:val="1"/>
              </w:rPr>
              <w:t xml:space="preserve"> </w:t>
            </w:r>
            <w:r>
              <w:t>suelo,</w:t>
            </w:r>
            <w:r>
              <w:rPr>
                <w:spacing w:val="1"/>
              </w:rPr>
              <w:t xml:space="preserve"> </w:t>
            </w:r>
            <w:r>
              <w:t>debido</w:t>
            </w:r>
            <w:r>
              <w:rPr>
                <w:spacing w:val="1"/>
              </w:rPr>
              <w:t xml:space="preserve"> </w:t>
            </w:r>
            <w:r>
              <w:t>a</w:t>
            </w:r>
            <w:r w:rsidR="00B07567">
              <w:t xml:space="preserve"> las actividades antropogénicas.</w:t>
            </w:r>
          </w:p>
          <w:p w14:paraId="7574F93D" w14:textId="77777777" w:rsidR="00B07567" w:rsidRDefault="00B07567">
            <w:pPr>
              <w:pStyle w:val="TableParagraph"/>
              <w:tabs>
                <w:tab w:val="left" w:pos="1978"/>
                <w:tab w:val="left" w:pos="2247"/>
                <w:tab w:val="left" w:pos="2322"/>
              </w:tabs>
              <w:ind w:left="107" w:right="94"/>
              <w:jc w:val="both"/>
            </w:pPr>
          </w:p>
          <w:p w14:paraId="6BB4DE87" w14:textId="77777777" w:rsidR="00B07567" w:rsidRDefault="00B07567">
            <w:pPr>
              <w:pStyle w:val="TableParagraph"/>
              <w:spacing w:line="232" w:lineRule="exact"/>
              <w:ind w:left="107"/>
              <w:jc w:val="both"/>
            </w:pPr>
          </w:p>
          <w:p w14:paraId="1BE487E5" w14:textId="77777777" w:rsidR="00B07567" w:rsidRDefault="00B07567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Hace énfasis en las alteraciones que cada una de las actividades </w:t>
            </w:r>
            <w:r w:rsidR="00BB2163">
              <w:t>antropogénicas ocasiona al suelo.</w:t>
            </w:r>
          </w:p>
          <w:p w14:paraId="4C95A8AC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</w:p>
          <w:p w14:paraId="2BA0BBDC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</w:p>
          <w:p w14:paraId="423CE24E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Dirige la </w:t>
            </w:r>
            <w:proofErr w:type="spellStart"/>
            <w:r>
              <w:t>practica</w:t>
            </w:r>
            <w:proofErr w:type="spellEnd"/>
            <w:r>
              <w:t xml:space="preserve"> de laboratorio.</w:t>
            </w:r>
          </w:p>
          <w:p w14:paraId="2B0159EF" w14:textId="77777777" w:rsidR="00701ED3" w:rsidRDefault="00701ED3">
            <w:pPr>
              <w:pStyle w:val="TableParagraph"/>
              <w:spacing w:line="232" w:lineRule="exact"/>
              <w:ind w:left="107"/>
              <w:jc w:val="both"/>
            </w:pPr>
          </w:p>
          <w:p w14:paraId="6DE3F0AD" w14:textId="77777777" w:rsidR="00701ED3" w:rsidRDefault="00701ED3" w:rsidP="00701ED3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5C95084B" w14:textId="77777777" w:rsidR="00701ED3" w:rsidRDefault="00701ED3" w:rsidP="00701ED3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6A373878" w14:textId="77777777" w:rsidR="00701ED3" w:rsidRDefault="00701ED3" w:rsidP="00701ED3">
            <w:pPr>
              <w:pStyle w:val="TableParagraph"/>
              <w:spacing w:line="232" w:lineRule="exact"/>
              <w:ind w:left="107"/>
              <w:jc w:val="both"/>
            </w:pPr>
            <w:r>
              <w:lastRenderedPageBreak/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0030ACFC" w14:textId="77777777" w:rsidR="00481127" w:rsidRDefault="00481127" w:rsidP="00701ED3">
            <w:pPr>
              <w:pStyle w:val="TableParagraph"/>
              <w:spacing w:line="232" w:lineRule="exact"/>
              <w:ind w:left="107"/>
              <w:jc w:val="both"/>
            </w:pPr>
          </w:p>
          <w:p w14:paraId="7796625E" w14:textId="6668EBE7" w:rsidR="00481127" w:rsidRDefault="00481127" w:rsidP="00701ED3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</w:p>
        </w:tc>
        <w:tc>
          <w:tcPr>
            <w:tcW w:w="2600" w:type="dxa"/>
          </w:tcPr>
          <w:p w14:paraId="5F48A915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18B6B11" w14:textId="77777777" w:rsidR="004A2708" w:rsidRDefault="00897840">
            <w:pPr>
              <w:pStyle w:val="TableParagraph"/>
              <w:ind w:left="106" w:right="98" w:firstLine="230"/>
              <w:jc w:val="both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5C9715E2" w14:textId="77777777" w:rsidR="004A2708" w:rsidRDefault="004A2708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2B2F6D79" w14:textId="77777777" w:rsidR="004A2708" w:rsidRDefault="00897840">
            <w:pPr>
              <w:pStyle w:val="TableParagraph"/>
              <w:tabs>
                <w:tab w:val="left" w:pos="2047"/>
              </w:tabs>
              <w:spacing w:line="252" w:lineRule="exact"/>
              <w:ind w:left="272"/>
            </w:pPr>
            <w:r>
              <w:t>Habilidad</w:t>
            </w:r>
            <w:r>
              <w:tab/>
              <w:t>para</w:t>
            </w:r>
          </w:p>
          <w:p w14:paraId="55878F40" w14:textId="77777777" w:rsidR="004A2708" w:rsidRDefault="00897840">
            <w:pPr>
              <w:pStyle w:val="TableParagraph"/>
              <w:tabs>
                <w:tab w:val="left" w:pos="2247"/>
              </w:tabs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4C8F715A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263BC5FD" w14:textId="77777777" w:rsidR="004A2708" w:rsidRDefault="00897840">
            <w:pPr>
              <w:pStyle w:val="TableParagraph"/>
              <w:ind w:left="106" w:right="96" w:firstLine="165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  <w:p w14:paraId="255E41C3" w14:textId="77777777" w:rsidR="00701ED3" w:rsidRDefault="00701ED3">
            <w:pPr>
              <w:pStyle w:val="TableParagraph"/>
              <w:ind w:left="106" w:right="96" w:firstLine="165"/>
              <w:jc w:val="both"/>
            </w:pPr>
          </w:p>
          <w:p w14:paraId="35FC6123" w14:textId="4B238FF3" w:rsidR="00701ED3" w:rsidRDefault="00701ED3">
            <w:pPr>
              <w:pStyle w:val="TableParagraph"/>
              <w:ind w:left="106" w:right="96" w:firstLine="165"/>
              <w:jc w:val="both"/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t>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-59"/>
              </w:rPr>
              <w:t xml:space="preserve"> </w:t>
            </w:r>
            <w:r>
              <w:t>escritos.</w:t>
            </w:r>
            <w:r>
              <w:rPr>
                <w:spacing w:val="1"/>
              </w:rPr>
              <w:t xml:space="preserve"> </w:t>
            </w:r>
            <w:r>
              <w:t>Ortografía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redacción,</w:t>
            </w:r>
            <w:r>
              <w:rPr>
                <w:spacing w:val="1"/>
              </w:rPr>
              <w:t xml:space="preserve"> </w:t>
            </w:r>
            <w:r>
              <w:t>siguiendo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edición de documentos</w:t>
            </w:r>
            <w:r>
              <w:rPr>
                <w:spacing w:val="1"/>
              </w:rPr>
              <w:t xml:space="preserve"> </w:t>
            </w:r>
            <w:r>
              <w:t>con base en estructuras</w:t>
            </w:r>
            <w:r>
              <w:rPr>
                <w:spacing w:val="-59"/>
              </w:rPr>
              <w:t xml:space="preserve"> </w:t>
            </w:r>
            <w:r>
              <w:t>definidas</w:t>
            </w:r>
          </w:p>
        </w:tc>
        <w:tc>
          <w:tcPr>
            <w:tcW w:w="2599" w:type="dxa"/>
          </w:tcPr>
          <w:p w14:paraId="2E275495" w14:textId="77777777" w:rsidR="004A2708" w:rsidRDefault="00897840">
            <w:pPr>
              <w:pStyle w:val="TableParagraph"/>
              <w:ind w:left="106"/>
            </w:pPr>
            <w:r>
              <w:t>10-2</w:t>
            </w:r>
          </w:p>
        </w:tc>
      </w:tr>
    </w:tbl>
    <w:p w14:paraId="1E3F2ECA" w14:textId="77777777" w:rsidR="004A2708" w:rsidRDefault="004A2708">
      <w:p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1FCADC1" w14:textId="77777777" w:rsidR="00CA11CC" w:rsidRDefault="00CA11CC" w:rsidP="00CA11CC">
      <w:pPr>
        <w:rPr>
          <w:rFonts w:ascii="Times New Roman"/>
        </w:rPr>
      </w:pPr>
    </w:p>
    <w:p w14:paraId="010B6463" w14:textId="05A2CB2A" w:rsidR="00CA11CC" w:rsidRPr="00CA11CC" w:rsidRDefault="00CA11CC" w:rsidP="00CA11CC">
      <w:pPr>
        <w:tabs>
          <w:tab w:val="left" w:pos="814"/>
        </w:tabs>
        <w:rPr>
          <w:rFonts w:ascii="Times New Roman"/>
        </w:rPr>
        <w:sectPr w:rsidR="00CA11CC" w:rsidRPr="00CA11CC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2D16E5AF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62763B7F" w14:textId="77777777" w:rsidR="004A2708" w:rsidRDefault="004A2708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4A2708" w14:paraId="1A0E07D9" w14:textId="77777777" w:rsidTr="00717E8F">
        <w:trPr>
          <w:trHeight w:val="237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6CD56312" w14:textId="77777777" w:rsidR="004A2708" w:rsidRDefault="00897840">
            <w:pPr>
              <w:pStyle w:val="TableParagraph"/>
              <w:spacing w:line="217" w:lineRule="exact"/>
              <w:ind w:left="3216" w:right="320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5146894C" w14:textId="77777777" w:rsidR="004A2708" w:rsidRDefault="00897840">
            <w:pPr>
              <w:pStyle w:val="TableParagraph"/>
              <w:spacing w:line="217" w:lineRule="exact"/>
              <w:ind w:left="1255" w:right="124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209CAE73" w14:textId="77777777" w:rsidTr="00717E8F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274FBE24" w14:textId="3C54F8DC" w:rsidR="004A2708" w:rsidRDefault="00897840">
            <w:pPr>
              <w:pStyle w:val="TableParagraph"/>
              <w:ind w:left="830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Realiza diapositivas de los temas </w:t>
            </w:r>
            <w:r w:rsidR="002141AC">
              <w:rPr>
                <w:sz w:val="20"/>
              </w:rPr>
              <w:t>asignados para exposición.</w:t>
            </w:r>
          </w:p>
        </w:tc>
        <w:tc>
          <w:tcPr>
            <w:tcW w:w="4296" w:type="dxa"/>
            <w:tcBorders>
              <w:bottom w:val="nil"/>
            </w:tcBorders>
          </w:tcPr>
          <w:p w14:paraId="393E284C" w14:textId="679B66EB" w:rsidR="004A2708" w:rsidRDefault="002141AC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897840">
              <w:rPr>
                <w:sz w:val="20"/>
              </w:rPr>
              <w:t>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20C3C099" w14:textId="77777777" w:rsidTr="00717E8F">
        <w:trPr>
          <w:trHeight w:val="460"/>
        </w:trPr>
        <w:tc>
          <w:tcPr>
            <w:tcW w:w="8701" w:type="dxa"/>
            <w:tcBorders>
              <w:top w:val="nil"/>
              <w:bottom w:val="nil"/>
            </w:tcBorders>
          </w:tcPr>
          <w:p w14:paraId="35DD2627" w14:textId="543469D0" w:rsidR="004A2708" w:rsidRDefault="00897840">
            <w:pPr>
              <w:pStyle w:val="TableParagraph"/>
              <w:spacing w:line="230" w:lineRule="exact"/>
              <w:ind w:left="830" w:hanging="36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 w:rsidR="002141AC">
              <w:rPr>
                <w:spacing w:val="1"/>
                <w:sz w:val="20"/>
              </w:rPr>
              <w:t>Realiza las pr</w:t>
            </w:r>
            <w:r w:rsidR="00CA11CC">
              <w:rPr>
                <w:spacing w:val="1"/>
                <w:sz w:val="20"/>
              </w:rPr>
              <w:t>á</w:t>
            </w:r>
            <w:r w:rsidR="002141AC">
              <w:rPr>
                <w:spacing w:val="1"/>
                <w:sz w:val="20"/>
              </w:rPr>
              <w:t>cticas de campo y de laboratorio.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00D7EBD" w14:textId="326182D2" w:rsidR="004A2708" w:rsidRDefault="002141AC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897840">
              <w:rPr>
                <w:sz w:val="20"/>
              </w:rPr>
              <w:t>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5C777985" w14:textId="77777777" w:rsidTr="00717E8F">
        <w:trPr>
          <w:trHeight w:val="633"/>
        </w:trPr>
        <w:tc>
          <w:tcPr>
            <w:tcW w:w="8701" w:type="dxa"/>
            <w:tcBorders>
              <w:top w:val="nil"/>
            </w:tcBorders>
          </w:tcPr>
          <w:p w14:paraId="10C0804F" w14:textId="77777777" w:rsidR="004A2708" w:rsidRDefault="00897840">
            <w:pPr>
              <w:pStyle w:val="TableParagraph"/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unidad</w:t>
            </w:r>
          </w:p>
        </w:tc>
        <w:tc>
          <w:tcPr>
            <w:tcW w:w="4296" w:type="dxa"/>
            <w:tcBorders>
              <w:top w:val="nil"/>
            </w:tcBorders>
          </w:tcPr>
          <w:p w14:paraId="440705D4" w14:textId="77777777" w:rsidR="004A2708" w:rsidRDefault="00897840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E7DC58B" w14:textId="77777777" w:rsidR="004A2708" w:rsidRDefault="004A2708">
      <w:pPr>
        <w:pStyle w:val="Textoindependiente"/>
        <w:spacing w:before="6"/>
        <w:rPr>
          <w:rFonts w:ascii="Arial"/>
          <w:b/>
          <w:sz w:val="13"/>
        </w:rPr>
      </w:pPr>
    </w:p>
    <w:p w14:paraId="6A106AB7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4A2708" w14:paraId="2BEBA110" w14:textId="77777777">
        <w:trPr>
          <w:trHeight w:val="244"/>
        </w:trPr>
        <w:tc>
          <w:tcPr>
            <w:tcW w:w="2571" w:type="dxa"/>
          </w:tcPr>
          <w:p w14:paraId="12DAED30" w14:textId="77777777" w:rsidR="004A2708" w:rsidRDefault="0089784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73CA03D4" w14:textId="77777777" w:rsidR="004A2708" w:rsidRDefault="0089784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2801E177" w14:textId="77777777" w:rsidR="004A2708" w:rsidRDefault="0089784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6B335909" w14:textId="77777777" w:rsidR="004A2708" w:rsidRDefault="0089784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53E0C31A" w14:textId="77777777">
        <w:trPr>
          <w:trHeight w:val="5981"/>
        </w:trPr>
        <w:tc>
          <w:tcPr>
            <w:tcW w:w="2571" w:type="dxa"/>
          </w:tcPr>
          <w:p w14:paraId="098EA0C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BAD47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D7517A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019D77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A6A8EC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4F4066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0A6EB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E95E8C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810448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321E34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6182A40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5819B9D5" w14:textId="77777777" w:rsidR="004A2708" w:rsidRDefault="00897840">
            <w:pPr>
              <w:pStyle w:val="TableParagraph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6DFAFF6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245F17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B60E55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F4C5C8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8794E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F68D35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3806D87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0F67B0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AD9C09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EBE11A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CB75734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5099608C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2719C20A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235B1AE" w14:textId="77777777" w:rsidR="004A2708" w:rsidRDefault="004A2708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00EE34F6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725F30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37BA9985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0CA04389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7B4B856E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B4AC2AD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1E1B281D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39" w:type="dxa"/>
          </w:tcPr>
          <w:p w14:paraId="12DE9C0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1149AE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E883C8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B86FD5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4B26A2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B9E62E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645BB4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C2E9C9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33A01C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3622C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8426C89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074A991E" w14:textId="77777777" w:rsidR="004A2708" w:rsidRDefault="00897840">
            <w:pPr>
              <w:pStyle w:val="TableParagraph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0A9A6EA" w14:textId="77777777" w:rsidR="004A2708" w:rsidRDefault="004A2708">
      <w:pPr>
        <w:jc w:val="center"/>
        <w:rPr>
          <w:sz w:val="20"/>
        </w:r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775637B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4A2708" w14:paraId="67AC1F9A" w14:textId="77777777">
        <w:trPr>
          <w:trHeight w:val="207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2D7644E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2D3EC00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B5A2336" w14:textId="77777777" w:rsidR="004A2708" w:rsidRDefault="0089784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C05B7D1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7269A7A9" w14:textId="77777777" w:rsidR="004A2708" w:rsidRDefault="0089784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5A51FD52" w14:textId="77777777" w:rsidR="004A2708" w:rsidRDefault="00897840">
            <w:pPr>
              <w:pStyle w:val="TableParagraph"/>
              <w:spacing w:line="228" w:lineRule="exact"/>
              <w:ind w:left="827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1670279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57DA4B92" w14:textId="77777777">
        <w:trPr>
          <w:trHeight w:val="230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51453CEC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683F0BBD" w14:textId="77777777" w:rsidR="004A2708" w:rsidRDefault="0089784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55B241FA" w14:textId="77777777" w:rsidR="004A2708" w:rsidRDefault="0089784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3299F860" w14:textId="77777777" w:rsidR="004A2708" w:rsidRDefault="0089784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019F4DE2" w14:textId="77777777">
        <w:trPr>
          <w:trHeight w:val="227"/>
        </w:trPr>
        <w:tc>
          <w:tcPr>
            <w:tcW w:w="2571" w:type="dxa"/>
            <w:vMerge/>
            <w:tcBorders>
              <w:top w:val="nil"/>
            </w:tcBorders>
          </w:tcPr>
          <w:p w14:paraId="6C9211ED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AC6B4E6" w14:textId="77777777" w:rsidR="004A2708" w:rsidRDefault="00897840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7416A282" w14:textId="77777777" w:rsidR="004A2708" w:rsidRDefault="00897840">
            <w:pPr>
              <w:pStyle w:val="TableParagraph"/>
              <w:spacing w:line="208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236555F5" w14:textId="77777777" w:rsidR="004A2708" w:rsidRDefault="00897840">
            <w:pPr>
              <w:pStyle w:val="TableParagraph"/>
              <w:spacing w:line="208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56BAD027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577B7B37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732DBF4" w14:textId="77777777" w:rsidR="004A2708" w:rsidRDefault="0089784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352CDEF5" w14:textId="77777777" w:rsidR="004A2708" w:rsidRDefault="0089784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5722324" w14:textId="77777777" w:rsidR="004A2708" w:rsidRDefault="0089784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3C707AB8" w14:textId="77777777">
        <w:trPr>
          <w:trHeight w:val="460"/>
        </w:trPr>
        <w:tc>
          <w:tcPr>
            <w:tcW w:w="2571" w:type="dxa"/>
          </w:tcPr>
          <w:p w14:paraId="57D04B39" w14:textId="77777777" w:rsidR="004A2708" w:rsidRDefault="0089784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6CE2A87D" w14:textId="77777777" w:rsidR="004A2708" w:rsidRDefault="0089784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4E66BAFF" w14:textId="77777777" w:rsidR="004A2708" w:rsidRDefault="0089784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56209E94" w14:textId="77777777" w:rsidR="004A2708" w:rsidRDefault="0089784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220AE59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7ACD6D70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35EC4B1D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450A60E4" w14:textId="77777777" w:rsidR="004A2708" w:rsidRDefault="0089784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3A33DE00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0703D884" w14:textId="77777777">
        <w:trPr>
          <w:trHeight w:val="292"/>
        </w:trPr>
        <w:tc>
          <w:tcPr>
            <w:tcW w:w="4117" w:type="dxa"/>
            <w:vMerge w:val="restart"/>
          </w:tcPr>
          <w:p w14:paraId="72D8714D" w14:textId="77777777" w:rsidR="004A2708" w:rsidRDefault="0089784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47F85DD" w14:textId="77777777" w:rsidR="004A2708" w:rsidRDefault="0089784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B3F68E4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2AA7EB8A" w14:textId="77777777" w:rsidR="004A2708" w:rsidRDefault="0089784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BE7CC80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3995E917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71BE67B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465CF55" w14:textId="77777777" w:rsidR="004A2708" w:rsidRDefault="0089784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0CFB0C5" w14:textId="77777777" w:rsidR="004A2708" w:rsidRDefault="0089784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ABD3494" w14:textId="77777777" w:rsidR="004A2708" w:rsidRDefault="0089784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79708C1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683798AC" w14:textId="77777777" w:rsidR="004A2708" w:rsidRDefault="0089784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37E8E00B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0C04A7" w14:paraId="3A248517" w14:textId="77777777">
        <w:trPr>
          <w:trHeight w:val="1379"/>
        </w:trPr>
        <w:tc>
          <w:tcPr>
            <w:tcW w:w="4117" w:type="dxa"/>
          </w:tcPr>
          <w:p w14:paraId="069D47C9" w14:textId="77777777" w:rsidR="000C04A7" w:rsidRDefault="000C04A7" w:rsidP="000C04A7">
            <w:pPr>
              <w:pStyle w:val="TableParagraph"/>
            </w:pPr>
          </w:p>
          <w:p w14:paraId="5AD7921B" w14:textId="77777777" w:rsidR="000C04A7" w:rsidRDefault="000C04A7" w:rsidP="000C04A7">
            <w:pPr>
              <w:pStyle w:val="TableParagraph"/>
            </w:pPr>
          </w:p>
          <w:p w14:paraId="1B0CF678" w14:textId="77777777" w:rsidR="000C04A7" w:rsidRDefault="000C04A7" w:rsidP="000C04A7">
            <w:pPr>
              <w:pStyle w:val="TableParagraph"/>
            </w:pPr>
          </w:p>
          <w:p w14:paraId="5B581935" w14:textId="77777777" w:rsidR="000C04A7" w:rsidRDefault="000C04A7" w:rsidP="000C04A7">
            <w:pPr>
              <w:pStyle w:val="TableParagraph"/>
            </w:pPr>
          </w:p>
          <w:p w14:paraId="5DCBE842" w14:textId="77777777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B76BADE" w14:textId="77777777" w:rsidR="000C04A7" w:rsidRDefault="000C04A7" w:rsidP="000C04A7">
            <w:pPr>
              <w:pStyle w:val="TableParagraph"/>
            </w:pPr>
          </w:p>
          <w:p w14:paraId="74EBB74E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04135BD0" w14:textId="11E41151" w:rsidR="000C04A7" w:rsidRDefault="000C04A7" w:rsidP="000C04A7">
            <w:pPr>
              <w:pStyle w:val="TableParagraph"/>
              <w:spacing w:before="137"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5790C24" w14:textId="77777777" w:rsidR="000C04A7" w:rsidRDefault="000C04A7" w:rsidP="000C04A7">
            <w:pPr>
              <w:pStyle w:val="TableParagraph"/>
            </w:pPr>
          </w:p>
          <w:p w14:paraId="3FD3B85D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67BA616" w14:textId="3854A838" w:rsidR="000C04A7" w:rsidRDefault="000C04A7" w:rsidP="000C04A7">
            <w:pPr>
              <w:pStyle w:val="TableParagraph"/>
              <w:spacing w:before="137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22C63D6B" w14:textId="77777777" w:rsidR="000C04A7" w:rsidRDefault="000C04A7" w:rsidP="000C04A7">
            <w:pPr>
              <w:pStyle w:val="TableParagraph"/>
            </w:pPr>
          </w:p>
          <w:p w14:paraId="2A2EF9E1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6AA414F4" w14:textId="6734F591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75BDAACB" w14:textId="77777777" w:rsidR="000C04A7" w:rsidRDefault="000C04A7" w:rsidP="000C04A7">
            <w:pPr>
              <w:pStyle w:val="TableParagraph"/>
            </w:pPr>
          </w:p>
          <w:p w14:paraId="084E15E6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7A24017" w14:textId="36AADE9D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542B0081" w14:textId="77777777" w:rsidR="000C04A7" w:rsidRDefault="000C04A7" w:rsidP="000C04A7">
            <w:pPr>
              <w:pStyle w:val="TableParagraph"/>
            </w:pPr>
          </w:p>
          <w:p w14:paraId="10BF3C0B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4043558" w14:textId="136F2A0C" w:rsidR="000C04A7" w:rsidRDefault="000C04A7" w:rsidP="000C04A7">
            <w:pPr>
              <w:pStyle w:val="TableParagraph"/>
              <w:spacing w:before="137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007F21C0" w14:textId="77777777" w:rsidR="000C04A7" w:rsidRDefault="000C04A7" w:rsidP="000C04A7">
            <w:pPr>
              <w:pStyle w:val="TableParagraph"/>
            </w:pPr>
          </w:p>
          <w:p w14:paraId="283E7FBE" w14:textId="77777777" w:rsidR="000C04A7" w:rsidRDefault="000C04A7" w:rsidP="000C04A7">
            <w:pPr>
              <w:pStyle w:val="TableParagraph"/>
            </w:pPr>
          </w:p>
          <w:p w14:paraId="00B77053" w14:textId="77777777" w:rsidR="000C04A7" w:rsidRDefault="000C04A7" w:rsidP="000C04A7">
            <w:pPr>
              <w:pStyle w:val="TableParagraph"/>
            </w:pPr>
          </w:p>
          <w:p w14:paraId="185CC608" w14:textId="77777777" w:rsidR="000C04A7" w:rsidRDefault="000C04A7" w:rsidP="000C04A7">
            <w:pPr>
              <w:pStyle w:val="TableParagraph"/>
            </w:pPr>
          </w:p>
          <w:p w14:paraId="3A25E0A2" w14:textId="77777777" w:rsidR="000C04A7" w:rsidRDefault="000C04A7" w:rsidP="000C04A7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A278BA1" w14:textId="0C879D5E" w:rsidR="000C04A7" w:rsidRDefault="000C04A7" w:rsidP="000C04A7">
            <w:pPr>
              <w:pStyle w:val="TableParagraph"/>
              <w:spacing w:line="259" w:lineRule="auto"/>
              <w:ind w:left="72" w:right="53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diapositivas de los temas asignados para exposición.</w:t>
            </w:r>
          </w:p>
        </w:tc>
      </w:tr>
      <w:tr w:rsidR="000C04A7" w14:paraId="0468436B" w14:textId="77777777">
        <w:trPr>
          <w:trHeight w:val="1380"/>
        </w:trPr>
        <w:tc>
          <w:tcPr>
            <w:tcW w:w="4117" w:type="dxa"/>
          </w:tcPr>
          <w:p w14:paraId="2612A8E3" w14:textId="77777777" w:rsidR="000C04A7" w:rsidRDefault="000C04A7" w:rsidP="000C04A7">
            <w:pPr>
              <w:pStyle w:val="TableParagraph"/>
            </w:pPr>
          </w:p>
          <w:p w14:paraId="34E5C4A9" w14:textId="77777777" w:rsidR="000C04A7" w:rsidRDefault="000C04A7" w:rsidP="000C04A7">
            <w:pPr>
              <w:pStyle w:val="TableParagraph"/>
            </w:pPr>
          </w:p>
          <w:p w14:paraId="6DB66A13" w14:textId="77777777" w:rsidR="000C04A7" w:rsidRDefault="000C04A7" w:rsidP="000C04A7">
            <w:pPr>
              <w:pStyle w:val="TableParagraph"/>
            </w:pPr>
          </w:p>
          <w:p w14:paraId="0A103D36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2C090015" w14:textId="6BF32002" w:rsidR="000C04A7" w:rsidRDefault="000C04A7" w:rsidP="000C04A7">
            <w:pPr>
              <w:pStyle w:val="TableParagraph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Prácticas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0DE4E26" w14:textId="77777777" w:rsidR="000C04A7" w:rsidRDefault="000C04A7" w:rsidP="000C04A7">
            <w:pPr>
              <w:pStyle w:val="TableParagraph"/>
            </w:pPr>
          </w:p>
          <w:p w14:paraId="5B68CE9C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6367CA25" w14:textId="5ECB2976" w:rsidR="000C04A7" w:rsidRDefault="000C04A7" w:rsidP="000C04A7">
            <w:pPr>
              <w:pStyle w:val="TableParagraph"/>
              <w:spacing w:before="137"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3027833" w14:textId="77777777" w:rsidR="000C04A7" w:rsidRDefault="000C04A7" w:rsidP="000C04A7">
            <w:pPr>
              <w:pStyle w:val="TableParagraph"/>
            </w:pPr>
          </w:p>
          <w:p w14:paraId="00C9F853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D697EA9" w14:textId="5F4839AE" w:rsidR="000C04A7" w:rsidRDefault="000C04A7" w:rsidP="000C04A7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70D9A485" w14:textId="77777777" w:rsidR="000C04A7" w:rsidRDefault="000C04A7" w:rsidP="000C04A7">
            <w:pPr>
              <w:pStyle w:val="TableParagraph"/>
            </w:pPr>
          </w:p>
          <w:p w14:paraId="6889859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0E51549" w14:textId="7ED6D4AF" w:rsidR="000C04A7" w:rsidRDefault="000C04A7" w:rsidP="000C04A7">
            <w:pPr>
              <w:pStyle w:val="TableParagraph"/>
              <w:spacing w:before="185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12AA2DD2" w14:textId="77777777" w:rsidR="000C04A7" w:rsidRDefault="000C04A7" w:rsidP="000C04A7">
            <w:pPr>
              <w:pStyle w:val="TableParagraph"/>
            </w:pPr>
          </w:p>
          <w:p w14:paraId="25AC88AA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753CEC19" w14:textId="67039E26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10D70115" w14:textId="77777777" w:rsidR="000C04A7" w:rsidRDefault="000C04A7" w:rsidP="000C04A7">
            <w:pPr>
              <w:pStyle w:val="TableParagraph"/>
            </w:pPr>
          </w:p>
          <w:p w14:paraId="23513DF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CDF75BB" w14:textId="7EC34DE6" w:rsidR="000C04A7" w:rsidRDefault="000C04A7" w:rsidP="000C04A7">
            <w:pPr>
              <w:pStyle w:val="TableParagraph"/>
              <w:spacing w:before="185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43B45815" w14:textId="77777777" w:rsidR="000C04A7" w:rsidRDefault="000C04A7" w:rsidP="000C04A7">
            <w:pPr>
              <w:pStyle w:val="TableParagraph"/>
            </w:pPr>
          </w:p>
          <w:p w14:paraId="78A3EC9A" w14:textId="77777777" w:rsidR="000C04A7" w:rsidRDefault="000C04A7" w:rsidP="000C04A7">
            <w:pPr>
              <w:pStyle w:val="TableParagraph"/>
            </w:pPr>
          </w:p>
          <w:p w14:paraId="43B8BB05" w14:textId="77777777" w:rsidR="000C04A7" w:rsidRDefault="000C04A7" w:rsidP="000C04A7">
            <w:pPr>
              <w:pStyle w:val="TableParagraph"/>
              <w:spacing w:before="185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0EB7806" w14:textId="49ACE548" w:rsidR="000C04A7" w:rsidRDefault="000C04A7" w:rsidP="000C04A7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Realiza las </w:t>
            </w:r>
            <w:proofErr w:type="spellStart"/>
            <w:r>
              <w:rPr>
                <w:spacing w:val="1"/>
                <w:sz w:val="20"/>
              </w:rPr>
              <w:t>practicas</w:t>
            </w:r>
            <w:proofErr w:type="spellEnd"/>
            <w:r>
              <w:rPr>
                <w:spacing w:val="1"/>
                <w:sz w:val="20"/>
              </w:rPr>
              <w:t xml:space="preserve"> de campo y de laboratorio.</w:t>
            </w:r>
          </w:p>
        </w:tc>
      </w:tr>
      <w:tr w:rsidR="00775362" w14:paraId="2D2EA061" w14:textId="77777777">
        <w:trPr>
          <w:trHeight w:val="294"/>
        </w:trPr>
        <w:tc>
          <w:tcPr>
            <w:tcW w:w="4117" w:type="dxa"/>
          </w:tcPr>
          <w:p w14:paraId="2EEF0D0E" w14:textId="77777777" w:rsidR="00775362" w:rsidRDefault="00775362" w:rsidP="00775362">
            <w:pPr>
              <w:pStyle w:val="TableParagraph"/>
              <w:spacing w:before="6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23D499DF" w14:textId="77777777" w:rsidR="00775362" w:rsidRDefault="00775362" w:rsidP="00775362">
            <w:pPr>
              <w:pStyle w:val="TableParagraph"/>
              <w:spacing w:before="30"/>
              <w:ind w:left="259" w:right="25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2E1FB3F0" w14:textId="77777777" w:rsidR="00775362" w:rsidRDefault="00775362" w:rsidP="00775362">
            <w:pPr>
              <w:pStyle w:val="TableParagraph"/>
              <w:spacing w:before="30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146D34F" w14:textId="77777777" w:rsidR="00775362" w:rsidRDefault="00775362" w:rsidP="00775362">
            <w:pPr>
              <w:pStyle w:val="TableParagraph"/>
              <w:spacing w:before="30"/>
              <w:ind w:left="71"/>
              <w:rPr>
                <w:sz w:val="20"/>
              </w:rPr>
            </w:pPr>
            <w:r>
              <w:rPr>
                <w:sz w:val="20"/>
              </w:rPr>
              <w:t>28-34</w:t>
            </w:r>
          </w:p>
        </w:tc>
        <w:tc>
          <w:tcPr>
            <w:tcW w:w="866" w:type="dxa"/>
          </w:tcPr>
          <w:p w14:paraId="65253E5C" w14:textId="77777777" w:rsidR="00775362" w:rsidRDefault="00775362" w:rsidP="00775362">
            <w:pPr>
              <w:pStyle w:val="TableParagraph"/>
              <w:spacing w:before="3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22-27</w:t>
            </w:r>
          </w:p>
        </w:tc>
        <w:tc>
          <w:tcPr>
            <w:tcW w:w="719" w:type="dxa"/>
          </w:tcPr>
          <w:p w14:paraId="60D64642" w14:textId="77777777" w:rsidR="00775362" w:rsidRDefault="00775362" w:rsidP="00775362">
            <w:pPr>
              <w:pStyle w:val="TableParagraph"/>
              <w:spacing w:before="30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1009" w:type="dxa"/>
          </w:tcPr>
          <w:p w14:paraId="17522EF7" w14:textId="77777777" w:rsidR="00775362" w:rsidRDefault="00775362" w:rsidP="00775362">
            <w:pPr>
              <w:pStyle w:val="TableParagraph"/>
              <w:spacing w:before="3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E07D2A" w14:textId="08E4D599" w:rsidR="00775362" w:rsidRDefault="00775362" w:rsidP="00775362">
            <w:pPr>
              <w:pStyle w:val="TableParagraph"/>
              <w:spacing w:line="229" w:lineRule="exact"/>
              <w:ind w:left="7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unidad</w:t>
            </w:r>
          </w:p>
        </w:tc>
      </w:tr>
      <w:tr w:rsidR="00775362" w14:paraId="49A212E8" w14:textId="77777777">
        <w:trPr>
          <w:trHeight w:val="294"/>
        </w:trPr>
        <w:tc>
          <w:tcPr>
            <w:tcW w:w="4117" w:type="dxa"/>
          </w:tcPr>
          <w:p w14:paraId="70CB8732" w14:textId="77777777" w:rsidR="00775362" w:rsidRDefault="00775362" w:rsidP="00775362">
            <w:pPr>
              <w:pStyle w:val="TableParagraph"/>
              <w:spacing w:before="30"/>
              <w:ind w:left="1814" w:right="180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B0E80D3" w14:textId="77777777" w:rsidR="00775362" w:rsidRDefault="00775362" w:rsidP="00775362">
            <w:pPr>
              <w:pStyle w:val="TableParagraph"/>
              <w:spacing w:before="30"/>
              <w:ind w:left="22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0670FBA4" w14:textId="77777777" w:rsidR="00775362" w:rsidRDefault="00775362" w:rsidP="00775362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37728604" w14:textId="77777777" w:rsidR="00775362" w:rsidRDefault="00775362" w:rsidP="00775362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F8C0D36" w14:textId="77777777" w:rsidR="00775362" w:rsidRDefault="00775362" w:rsidP="00775362">
            <w:pPr>
              <w:pStyle w:val="TableParagraph"/>
              <w:spacing w:before="62" w:line="213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AE3AE93" w14:textId="77777777" w:rsidR="00775362" w:rsidRDefault="00775362" w:rsidP="00775362">
            <w:pPr>
              <w:pStyle w:val="TableParagraph"/>
              <w:spacing w:before="62" w:line="213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BAD3511" w14:textId="77777777" w:rsidR="00775362" w:rsidRDefault="00775362" w:rsidP="00775362">
            <w:pPr>
              <w:pStyle w:val="TableParagraph"/>
              <w:spacing w:before="3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ED983CD" w14:textId="77777777" w:rsidR="00775362" w:rsidRDefault="00775362" w:rsidP="0077536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9BC3A67" w14:textId="77777777" w:rsidR="004A2708" w:rsidRDefault="004A2708">
      <w:pPr>
        <w:rPr>
          <w:rFonts w:ascii="Times New Roman"/>
          <w:sz w:val="18"/>
        </w:r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EFA993D" w14:textId="61CB5736" w:rsidR="004A2708" w:rsidRPr="00CA11CC" w:rsidRDefault="000863F2" w:rsidP="00CA11CC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03040" behindDoc="1" locked="0" layoutInCell="1" allowOverlap="1" wp14:anchorId="2F0813D2" wp14:editId="31E2B423">
            <wp:simplePos x="0" y="0"/>
            <wp:positionH relativeFrom="page">
              <wp:posOffset>5923153</wp:posOffset>
            </wp:positionH>
            <wp:positionV relativeFrom="page">
              <wp:posOffset>3222370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4A2708" w14:paraId="7D8D94FD" w14:textId="77777777">
        <w:trPr>
          <w:trHeight w:val="1268"/>
        </w:trPr>
        <w:tc>
          <w:tcPr>
            <w:tcW w:w="2600" w:type="dxa"/>
          </w:tcPr>
          <w:p w14:paraId="2ED5916E" w14:textId="77777777" w:rsidR="004A2708" w:rsidRDefault="00897840" w:rsidP="00904C37">
            <w:pPr>
              <w:pStyle w:val="TableParagraph"/>
              <w:spacing w:line="223" w:lineRule="exact"/>
              <w:ind w:left="200"/>
              <w:jc w:val="both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238F264" w14:textId="7E743649" w:rsidR="004A2708" w:rsidRDefault="00525835" w:rsidP="00904C37">
            <w:pPr>
              <w:pStyle w:val="TableParagraph"/>
              <w:spacing w:line="223" w:lineRule="exact"/>
              <w:ind w:right="77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DB7C077" w14:textId="77777777" w:rsidR="004A2708" w:rsidRDefault="00897840" w:rsidP="00904C37">
            <w:pPr>
              <w:pStyle w:val="TableParagraph"/>
              <w:spacing w:line="223" w:lineRule="exact"/>
              <w:ind w:left="937"/>
              <w:jc w:val="both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5FBB5EA5" w14:textId="2A219F9D" w:rsidR="00401C54" w:rsidRDefault="00401C54" w:rsidP="00904C3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Analiza los impactos de la agricultura convencional en los ecosistemas especialmente el suelo y conocer las practicas tecnológicas para el control de contaminación y recuperación de suelos y hacer de la producción primaria una actividad económica sostenible y rentable.</w:t>
            </w:r>
          </w:p>
          <w:p w14:paraId="3D5F82C7" w14:textId="2C677BA1" w:rsidR="004A2708" w:rsidRPr="00401C54" w:rsidRDefault="00401C54" w:rsidP="00904C3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Identifica las principales prácticas relacionadas con el biocontrol para la prevención de la contaminación química y la implementación y desarrollo de prácticas con el uso de organismos para el restablecimiento del equilibrio en los agroecosistemas.</w:t>
            </w:r>
          </w:p>
          <w:p w14:paraId="1428D55A" w14:textId="77777777" w:rsidR="004A2708" w:rsidRDefault="00897840" w:rsidP="00904C37">
            <w:pPr>
              <w:pStyle w:val="TableParagraph"/>
              <w:tabs>
                <w:tab w:val="left" w:pos="6134"/>
              </w:tabs>
              <w:spacing w:line="242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.</w:t>
            </w:r>
            <w:r>
              <w:rPr>
                <w:u w:val="single"/>
              </w:rPr>
              <w:tab/>
            </w:r>
          </w:p>
        </w:tc>
      </w:tr>
    </w:tbl>
    <w:p w14:paraId="3B99B010" w14:textId="77777777" w:rsidR="004A2708" w:rsidRDefault="004A2708" w:rsidP="00904C37">
      <w:pPr>
        <w:pStyle w:val="Textoindependiente"/>
        <w:jc w:val="both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34DF6000" w14:textId="77777777">
        <w:trPr>
          <w:trHeight w:val="690"/>
        </w:trPr>
        <w:tc>
          <w:tcPr>
            <w:tcW w:w="2600" w:type="dxa"/>
          </w:tcPr>
          <w:p w14:paraId="12041CEC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2D64BAC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221D955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579B4F2B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7C3914C9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1450CD34" w14:textId="77777777">
        <w:trPr>
          <w:trHeight w:val="5566"/>
        </w:trPr>
        <w:tc>
          <w:tcPr>
            <w:tcW w:w="2600" w:type="dxa"/>
          </w:tcPr>
          <w:p w14:paraId="0F0FFD92" w14:textId="3CF48183" w:rsidR="004A2708" w:rsidRDefault="004A2708" w:rsidP="007E6A03">
            <w:pPr>
              <w:pStyle w:val="TableParagraph"/>
              <w:tabs>
                <w:tab w:val="left" w:pos="540"/>
              </w:tabs>
            </w:pPr>
          </w:p>
          <w:p w14:paraId="17BBA5AC" w14:textId="6FA3BDB2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 Agricultura tradicional</w:t>
            </w:r>
          </w:p>
          <w:p w14:paraId="14CF7F0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4.1.1. Fertilizantes</w:t>
            </w:r>
          </w:p>
          <w:p w14:paraId="77498E6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4.1.2. Pesticidas</w:t>
            </w:r>
          </w:p>
          <w:p w14:paraId="5BE800B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4.1.3. Maquinaria agrícola</w:t>
            </w:r>
          </w:p>
          <w:p w14:paraId="6E7078D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 Biofertilizantes</w:t>
            </w:r>
          </w:p>
          <w:p w14:paraId="6BD7F24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4.2.1. Tipos de biofertilizantes</w:t>
            </w:r>
          </w:p>
          <w:p w14:paraId="5677179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4.2.2. Usos</w:t>
            </w:r>
          </w:p>
          <w:p w14:paraId="31CFD3F1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4.2.3. Aplicación de biofertilizantes</w:t>
            </w:r>
          </w:p>
          <w:p w14:paraId="0D029C3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4.2.4. Efectos en suelo y planta</w:t>
            </w:r>
          </w:p>
          <w:p w14:paraId="382FD7C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 Mejoradores de suelos</w:t>
            </w:r>
          </w:p>
          <w:p w14:paraId="1E74BE9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 Compostaje</w:t>
            </w:r>
          </w:p>
          <w:p w14:paraId="7FBF5DA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4.3.1.1 Tipos de composta</w:t>
            </w:r>
          </w:p>
          <w:p w14:paraId="6B7974A3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4.3.1.2 Evaluación de la calidad de la composta</w:t>
            </w:r>
          </w:p>
          <w:p w14:paraId="2D7C734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4.3.1.3 Aplicación de composta</w:t>
            </w:r>
          </w:p>
          <w:p w14:paraId="1A5FFB9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4.3.1.4 Efectos en suelo y planta</w:t>
            </w:r>
          </w:p>
          <w:p w14:paraId="6F4450B5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 Lombricultura</w:t>
            </w:r>
          </w:p>
          <w:p w14:paraId="2AD9231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4.4.1.1 Especies de lombrices utilizadas</w:t>
            </w:r>
          </w:p>
          <w:p w14:paraId="672331FE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4.4.1.2 Establecimiento de lombrices</w:t>
            </w:r>
          </w:p>
          <w:p w14:paraId="4C41CFE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4.4.1.3 Efectos en suelo y planta</w:t>
            </w:r>
          </w:p>
          <w:p w14:paraId="13D21A6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 Biocontrol</w:t>
            </w:r>
          </w:p>
          <w:p w14:paraId="67A58980" w14:textId="77777777" w:rsidR="004A2708" w:rsidRDefault="00B23D4B" w:rsidP="00B23D4B">
            <w:pPr>
              <w:pStyle w:val="TableParagraph"/>
              <w:tabs>
                <w:tab w:val="left" w:pos="789"/>
              </w:tabs>
              <w:spacing w:line="252" w:lineRule="exact"/>
              <w:ind w:left="110" w:right="92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4.5.1 Principales productos de consumo</w:t>
            </w:r>
          </w:p>
          <w:p w14:paraId="62EA1B38" w14:textId="0104C153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4.5.1.1.Consumo Nacional</w:t>
            </w:r>
          </w:p>
          <w:p w14:paraId="4A23268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4.5.1 2 Exportación</w:t>
            </w:r>
          </w:p>
          <w:p w14:paraId="41892A0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4.5.2 Principales plagas y enfermedades</w:t>
            </w:r>
          </w:p>
          <w:p w14:paraId="461E68D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4.5.3 Clasificación por vía de entrada</w:t>
            </w:r>
          </w:p>
          <w:p w14:paraId="737F920B" w14:textId="17A81A0E" w:rsidR="00B23D4B" w:rsidRDefault="00B23D4B" w:rsidP="00B23D4B">
            <w:pPr>
              <w:pStyle w:val="TableParagraph"/>
              <w:tabs>
                <w:tab w:val="left" w:pos="789"/>
              </w:tabs>
              <w:spacing w:line="252" w:lineRule="exact"/>
              <w:ind w:left="110" w:right="92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4.5.4 Clasificación por mecanismo de acción</w:t>
            </w:r>
          </w:p>
        </w:tc>
        <w:tc>
          <w:tcPr>
            <w:tcW w:w="2600" w:type="dxa"/>
          </w:tcPr>
          <w:p w14:paraId="6571E38E" w14:textId="45D62DA2" w:rsidR="004A2708" w:rsidRDefault="00897840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  <w:r>
              <w:lastRenderedPageBreak/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investigan</w:t>
            </w:r>
            <w:r>
              <w:rPr>
                <w:spacing w:val="1"/>
              </w:rPr>
              <w:t xml:space="preserve"> </w:t>
            </w:r>
            <w:r w:rsidR="006B4215">
              <w:t xml:space="preserve">acerca de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practicas</w:t>
            </w:r>
            <w:r>
              <w:rPr>
                <w:spacing w:val="1"/>
              </w:rPr>
              <w:t xml:space="preserve"> </w:t>
            </w: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utilizadas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 w:rsidR="006B4215">
              <w:rPr>
                <w:spacing w:val="1"/>
              </w:rPr>
              <w:t xml:space="preserve"> suelos.</w:t>
            </w:r>
            <w:r>
              <w:rPr>
                <w:spacing w:val="1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5"/>
              </w:rPr>
              <w:t xml:space="preserve"> </w:t>
            </w:r>
            <w:r>
              <w:t>ventajas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desventajas</w:t>
            </w:r>
            <w:r w:rsidR="006B4215">
              <w:t xml:space="preserve"> del uso de productos orgánicos en el suelo.</w:t>
            </w:r>
          </w:p>
          <w:p w14:paraId="00959AAF" w14:textId="77777777" w:rsidR="006B4215" w:rsidRDefault="006B4215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</w:p>
          <w:p w14:paraId="0FB0AE92" w14:textId="34975F8B" w:rsidR="006B4215" w:rsidRDefault="006B4215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  <w:r>
              <w:t>Los estudiantes preparan la exposición de los temas asignados.</w:t>
            </w:r>
          </w:p>
          <w:p w14:paraId="5D33A6BC" w14:textId="77777777" w:rsidR="004A2708" w:rsidRDefault="004A2708">
            <w:pPr>
              <w:pStyle w:val="TableParagraph"/>
              <w:spacing w:before="11"/>
              <w:rPr>
                <w:sz w:val="21"/>
              </w:rPr>
            </w:pPr>
          </w:p>
          <w:p w14:paraId="21907435" w14:textId="77777777" w:rsidR="004A2708" w:rsidRDefault="00897840">
            <w:pPr>
              <w:pStyle w:val="TableParagraph"/>
              <w:tabs>
                <w:tab w:val="left" w:pos="968"/>
                <w:tab w:val="left" w:pos="1460"/>
                <w:tab w:val="left" w:pos="2247"/>
                <w:tab w:val="left" w:pos="2369"/>
              </w:tabs>
              <w:ind w:left="107" w:right="94"/>
            </w:pP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2"/>
              </w:rPr>
              <w:t xml:space="preserve"> </w:t>
            </w:r>
            <w:r>
              <w:t>realizan</w:t>
            </w:r>
            <w:r>
              <w:rPr>
                <w:spacing w:val="-59"/>
              </w:rPr>
              <w:t xml:space="preserve"> </w:t>
            </w:r>
            <w:r>
              <w:t>visitas</w:t>
            </w:r>
            <w:r>
              <w:tab/>
              <w:t>de</w:t>
            </w:r>
            <w:r>
              <w:tab/>
              <w:t>campo</w:t>
            </w:r>
            <w:r>
              <w:tab/>
            </w:r>
            <w:r>
              <w:tab/>
            </w:r>
            <w:r>
              <w:rPr>
                <w:spacing w:val="-3"/>
              </w:rPr>
              <w:t>a</w:t>
            </w:r>
            <w:r>
              <w:rPr>
                <w:spacing w:val="-59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experimentales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suelo.</w:t>
            </w:r>
          </w:p>
          <w:p w14:paraId="3DC6DD09" w14:textId="77777777" w:rsidR="004A2708" w:rsidRDefault="00897840">
            <w:pPr>
              <w:pStyle w:val="TableParagraph"/>
              <w:tabs>
                <w:tab w:val="left" w:pos="1367"/>
              </w:tabs>
              <w:ind w:left="107" w:right="94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elaboran</w:t>
            </w:r>
            <w:r>
              <w:rPr>
                <w:spacing w:val="34"/>
              </w:rPr>
              <w:t xml:space="preserve"> </w:t>
            </w:r>
            <w:r>
              <w:t>una</w:t>
            </w:r>
            <w:r>
              <w:rPr>
                <w:spacing w:val="35"/>
              </w:rPr>
              <w:t xml:space="preserve"> </w:t>
            </w:r>
            <w:r>
              <w:t>composta</w:t>
            </w:r>
          </w:p>
          <w:p w14:paraId="3D2C70CB" w14:textId="77777777" w:rsidR="004A2708" w:rsidRDefault="00897840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  <w:r>
              <w:t>y,</w:t>
            </w:r>
            <w:r>
              <w:tab/>
              <w:t>evalúan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laboratorio</w:t>
            </w:r>
            <w:r w:rsidR="006B4215">
              <w:t>.</w:t>
            </w:r>
          </w:p>
          <w:p w14:paraId="7F431DCC" w14:textId="77777777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  <w:p w14:paraId="0F03DA19" w14:textId="2264B1CF" w:rsidR="006B4215" w:rsidRDefault="006B4215" w:rsidP="00EC2831">
            <w:pPr>
              <w:pStyle w:val="TableParagraph"/>
              <w:tabs>
                <w:tab w:val="left" w:pos="1367"/>
              </w:tabs>
              <w:ind w:left="107" w:right="94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elaboran</w:t>
            </w:r>
            <w:r>
              <w:rPr>
                <w:spacing w:val="34"/>
              </w:rPr>
              <w:t xml:space="preserve"> </w:t>
            </w:r>
            <w:r>
              <w:t xml:space="preserve">un producto para el </w:t>
            </w:r>
            <w:proofErr w:type="spellStart"/>
            <w:r>
              <w:t>biocontrol</w:t>
            </w:r>
            <w:proofErr w:type="spellEnd"/>
            <w:r>
              <w:t xml:space="preserve"> de plagas y lo prueban en campo.</w:t>
            </w:r>
          </w:p>
          <w:p w14:paraId="5F7EBF39" w14:textId="77777777" w:rsidR="00EC2831" w:rsidRDefault="00EC2831" w:rsidP="00EC2831">
            <w:pPr>
              <w:pStyle w:val="TableParagraph"/>
              <w:tabs>
                <w:tab w:val="left" w:pos="1367"/>
              </w:tabs>
              <w:ind w:left="107" w:right="94"/>
            </w:pPr>
          </w:p>
          <w:p w14:paraId="2FE0F987" w14:textId="64D18C6D" w:rsidR="00EC2831" w:rsidRDefault="00EC2831" w:rsidP="00EC2831">
            <w:pPr>
              <w:pStyle w:val="TableParagraph"/>
              <w:tabs>
                <w:tab w:val="left" w:pos="1367"/>
              </w:tabs>
              <w:ind w:left="107" w:right="94"/>
            </w:pPr>
            <w:r>
              <w:t>Resuelve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</w:t>
            </w:r>
          </w:p>
          <w:p w14:paraId="4A09CB8E" w14:textId="77777777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  <w:p w14:paraId="111A7C90" w14:textId="6F3F3830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</w:tc>
        <w:tc>
          <w:tcPr>
            <w:tcW w:w="2600" w:type="dxa"/>
          </w:tcPr>
          <w:p w14:paraId="40294F11" w14:textId="77777777" w:rsidR="004A2708" w:rsidRDefault="0089784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62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6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-14"/>
              </w:rPr>
              <w:t xml:space="preserve"> </w:t>
            </w:r>
            <w:r>
              <w:t>practicas</w:t>
            </w:r>
            <w:r>
              <w:rPr>
                <w:spacing w:val="-13"/>
              </w:rPr>
              <w:t xml:space="preserve"> </w:t>
            </w:r>
            <w:r>
              <w:t>actuales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suelos.</w:t>
            </w:r>
          </w:p>
          <w:p w14:paraId="2DAE425F" w14:textId="77777777" w:rsidR="006B4215" w:rsidRDefault="006B4215">
            <w:pPr>
              <w:pStyle w:val="TableParagraph"/>
              <w:ind w:left="107" w:right="95" w:firstLine="62"/>
              <w:jc w:val="both"/>
            </w:pPr>
          </w:p>
          <w:p w14:paraId="37B08D2F" w14:textId="3978A089" w:rsidR="006B4215" w:rsidRDefault="006B4215">
            <w:pPr>
              <w:pStyle w:val="TableParagraph"/>
              <w:ind w:left="107" w:right="95" w:firstLine="62"/>
              <w:jc w:val="both"/>
            </w:pPr>
            <w:r>
              <w:t xml:space="preserve">Solicita la exposición de los temas 4.2. a 4.5. </w:t>
            </w:r>
          </w:p>
          <w:p w14:paraId="0BCB2635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0B85695E" w14:textId="77777777" w:rsidR="004A2708" w:rsidRDefault="004A2708">
            <w:pPr>
              <w:pStyle w:val="TableParagraph"/>
              <w:spacing w:before="10"/>
              <w:rPr>
                <w:sz w:val="19"/>
              </w:rPr>
            </w:pPr>
          </w:p>
          <w:p w14:paraId="1827F1C6" w14:textId="77777777" w:rsidR="004A2708" w:rsidRDefault="00897840">
            <w:pPr>
              <w:pStyle w:val="TableParagraph"/>
              <w:ind w:left="107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visita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campos</w:t>
            </w:r>
            <w:r>
              <w:rPr>
                <w:spacing w:val="-59"/>
              </w:rPr>
              <w:t xml:space="preserve"> </w:t>
            </w:r>
            <w:r>
              <w:t>experimentales.</w:t>
            </w:r>
          </w:p>
          <w:p w14:paraId="4F72FC5D" w14:textId="77777777" w:rsidR="004A2708" w:rsidRDefault="004A2708">
            <w:pPr>
              <w:pStyle w:val="TableParagraph"/>
              <w:spacing w:before="1"/>
            </w:pPr>
          </w:p>
          <w:p w14:paraId="094867E9" w14:textId="77777777" w:rsidR="004A2708" w:rsidRDefault="0089784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elaboren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composta y que evalúen</w:t>
            </w:r>
            <w:r>
              <w:rPr>
                <w:spacing w:val="-59"/>
              </w:rPr>
              <w:t xml:space="preserve"> </w:t>
            </w:r>
            <w:r>
              <w:t>sus propiedades físicas</w:t>
            </w:r>
            <w:r>
              <w:rPr>
                <w:spacing w:val="1"/>
              </w:rPr>
              <w:t xml:space="preserve"> </w:t>
            </w:r>
            <w:r>
              <w:t>y químicas.</w:t>
            </w:r>
          </w:p>
          <w:p w14:paraId="39C70D3E" w14:textId="77777777" w:rsidR="004A2708" w:rsidRDefault="004A2708">
            <w:pPr>
              <w:pStyle w:val="TableParagraph"/>
            </w:pPr>
          </w:p>
          <w:p w14:paraId="2453D4D3" w14:textId="1D6AAF79" w:rsidR="004A2708" w:rsidRDefault="0089784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búsqueda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lectura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artículo</w:t>
            </w:r>
            <w:r w:rsidR="006B4215">
              <w:t>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las</w:t>
            </w:r>
            <w:r w:rsidR="006B4215">
              <w:t xml:space="preserve"> </w:t>
            </w:r>
          </w:p>
          <w:p w14:paraId="612867D9" w14:textId="77777777" w:rsidR="004A2708" w:rsidRDefault="00897840">
            <w:pPr>
              <w:pStyle w:val="TableParagraph"/>
              <w:spacing w:line="252" w:lineRule="exact"/>
              <w:ind w:left="107" w:right="95"/>
              <w:jc w:val="both"/>
            </w:pP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actuales</w:t>
            </w:r>
            <w:r w:rsidR="006B4215">
              <w:t xml:space="preserve"> con miras de conservaci</w:t>
            </w:r>
            <w:r>
              <w:t>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suelos.</w:t>
            </w:r>
          </w:p>
          <w:p w14:paraId="3C13EF9D" w14:textId="760485EC" w:rsidR="00EC2831" w:rsidRDefault="00EC2831" w:rsidP="00CA11CC">
            <w:pPr>
              <w:pStyle w:val="TableParagraph"/>
              <w:spacing w:line="252" w:lineRule="exact"/>
              <w:ind w:right="95"/>
              <w:jc w:val="both"/>
            </w:pPr>
          </w:p>
          <w:p w14:paraId="63DC2171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>Aplica el examen</w:t>
            </w:r>
          </w:p>
          <w:p w14:paraId="0EFBC9DD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</w:p>
          <w:p w14:paraId="6C7BE6A5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Todas las evidencias de </w:t>
            </w:r>
            <w:proofErr w:type="gramStart"/>
            <w:r>
              <w:t>trabajo,</w:t>
            </w:r>
            <w:proofErr w:type="gramEnd"/>
            <w:r>
              <w:t xml:space="preserve"> deberán subirse a        la        plataforma</w:t>
            </w:r>
          </w:p>
          <w:p w14:paraId="684C2D18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 y para acreditar la unidad es obligatoria la</w:t>
            </w:r>
          </w:p>
          <w:p w14:paraId="7BF51B44" w14:textId="77777777" w:rsidR="00481127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asistencia a </w:t>
            </w:r>
            <w:proofErr w:type="gramStart"/>
            <w:r>
              <w:t>prácticas  de</w:t>
            </w:r>
            <w:proofErr w:type="gramEnd"/>
            <w:r>
              <w:t xml:space="preserve"> campo o laboratorio </w:t>
            </w:r>
            <w:r>
              <w:lastRenderedPageBreak/>
              <w:t>además de entregar el reporte en tiempo y forma.</w:t>
            </w:r>
          </w:p>
          <w:p w14:paraId="4F542D84" w14:textId="77777777" w:rsidR="00481127" w:rsidRDefault="00481127" w:rsidP="00EC2831">
            <w:pPr>
              <w:pStyle w:val="TableParagraph"/>
              <w:spacing w:line="252" w:lineRule="exact"/>
              <w:ind w:left="107" w:right="95"/>
              <w:jc w:val="both"/>
            </w:pPr>
          </w:p>
          <w:p w14:paraId="4D6AD3F3" w14:textId="6B62FD6A" w:rsidR="00EC2831" w:rsidRDefault="00481127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 w:rsidR="00EC2831">
              <w:tab/>
            </w:r>
            <w:r w:rsidR="00EC2831">
              <w:tab/>
            </w:r>
          </w:p>
          <w:p w14:paraId="3F185933" w14:textId="456C8536" w:rsidR="00EC2831" w:rsidRDefault="00EC2831">
            <w:pPr>
              <w:pStyle w:val="TableParagraph"/>
              <w:spacing w:line="252" w:lineRule="exact"/>
              <w:ind w:left="107" w:right="95"/>
              <w:jc w:val="both"/>
            </w:pPr>
          </w:p>
        </w:tc>
        <w:tc>
          <w:tcPr>
            <w:tcW w:w="2600" w:type="dxa"/>
          </w:tcPr>
          <w:p w14:paraId="2422DC5C" w14:textId="77777777" w:rsidR="004A2708" w:rsidRDefault="00897840">
            <w:pPr>
              <w:pStyle w:val="TableParagraph"/>
              <w:tabs>
                <w:tab w:val="left" w:pos="2047"/>
              </w:tabs>
              <w:spacing w:line="252" w:lineRule="exact"/>
              <w:ind w:left="272"/>
            </w:pPr>
            <w:r>
              <w:lastRenderedPageBreak/>
              <w:t>Habilidad</w:t>
            </w:r>
            <w:r>
              <w:tab/>
              <w:t>para</w:t>
            </w:r>
          </w:p>
          <w:p w14:paraId="686C7F4D" w14:textId="77777777" w:rsidR="004A2708" w:rsidRDefault="00897840">
            <w:pPr>
              <w:pStyle w:val="TableParagraph"/>
              <w:tabs>
                <w:tab w:val="left" w:pos="2247"/>
              </w:tabs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255C8A8F" w14:textId="77777777" w:rsidR="004A2708" w:rsidRDefault="004A2708">
            <w:pPr>
              <w:pStyle w:val="TableParagraph"/>
              <w:spacing w:before="10"/>
              <w:rPr>
                <w:sz w:val="21"/>
              </w:rPr>
            </w:pPr>
          </w:p>
          <w:p w14:paraId="6A3C64C4" w14:textId="77777777" w:rsidR="004A2708" w:rsidRDefault="00897840">
            <w:pPr>
              <w:pStyle w:val="TableParagraph"/>
              <w:tabs>
                <w:tab w:val="left" w:pos="2244"/>
              </w:tabs>
              <w:ind w:left="106" w:right="97" w:firstLine="165"/>
              <w:jc w:val="both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9F2A4B9" w14:textId="77777777" w:rsidR="004A2708" w:rsidRDefault="004A2708">
            <w:pPr>
              <w:pStyle w:val="TableParagraph"/>
              <w:spacing w:before="2"/>
            </w:pPr>
          </w:p>
          <w:p w14:paraId="5CA607CD" w14:textId="77777777" w:rsidR="004A2708" w:rsidRDefault="00897840">
            <w:pPr>
              <w:pStyle w:val="TableParagraph"/>
              <w:tabs>
                <w:tab w:val="left" w:pos="2050"/>
              </w:tabs>
              <w:ind w:left="106" w:right="95" w:firstLine="165"/>
              <w:jc w:val="both"/>
            </w:pPr>
            <w:r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trabajar</w:t>
            </w:r>
            <w:r>
              <w:rPr>
                <w:spacing w:val="-2"/>
              </w:rPr>
              <w:t xml:space="preserve"> </w:t>
            </w:r>
            <w:r>
              <w:t>en equipo.</w:t>
            </w:r>
          </w:p>
          <w:p w14:paraId="68861EF5" w14:textId="77777777" w:rsidR="004A2708" w:rsidRDefault="004A2708">
            <w:pPr>
              <w:pStyle w:val="TableParagraph"/>
            </w:pPr>
          </w:p>
          <w:p w14:paraId="7C5E94E3" w14:textId="77777777" w:rsidR="004A2708" w:rsidRDefault="00897840">
            <w:pPr>
              <w:pStyle w:val="TableParagraph"/>
              <w:ind w:left="106" w:right="96" w:firstLine="256"/>
              <w:jc w:val="both"/>
            </w:pPr>
            <w:r>
              <w:t>Capacidad de aplicar</w:t>
            </w:r>
            <w:r>
              <w:rPr>
                <w:spacing w:val="1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</w:t>
            </w:r>
          </w:p>
          <w:p w14:paraId="5382BA48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593132B2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4F72CF00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027C01E7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6A61B8A8" w14:textId="77777777" w:rsidR="004A2708" w:rsidRDefault="00897840">
            <w:pPr>
              <w:pStyle w:val="TableParagraph"/>
              <w:spacing w:before="161"/>
              <w:ind w:left="106" w:right="98" w:firstLine="230"/>
              <w:jc w:val="both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</w:tc>
        <w:tc>
          <w:tcPr>
            <w:tcW w:w="2599" w:type="dxa"/>
          </w:tcPr>
          <w:p w14:paraId="41F5F8A6" w14:textId="29EA73D0" w:rsidR="004A2708" w:rsidRDefault="00897840">
            <w:pPr>
              <w:pStyle w:val="TableParagraph"/>
              <w:ind w:left="106"/>
            </w:pPr>
            <w:r>
              <w:t>1</w:t>
            </w:r>
            <w:r w:rsidR="00122048">
              <w:t>2</w:t>
            </w:r>
            <w:r>
              <w:t>-</w:t>
            </w:r>
            <w:r w:rsidR="00122048">
              <w:t>4</w:t>
            </w:r>
          </w:p>
        </w:tc>
      </w:tr>
    </w:tbl>
    <w:p w14:paraId="7ADCEFA5" w14:textId="77777777" w:rsidR="004A2708" w:rsidRDefault="004A2708">
      <w:p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8E29025" w14:textId="77777777" w:rsidR="004A2708" w:rsidRDefault="004A2708">
      <w:pPr>
        <w:pStyle w:val="Textoindependiente"/>
        <w:spacing w:before="10"/>
        <w:rPr>
          <w:sz w:val="21"/>
        </w:rPr>
      </w:pPr>
    </w:p>
    <w:p w14:paraId="4FA34E93" w14:textId="77777777" w:rsidR="004A2708" w:rsidRDefault="004A2708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4A2708" w14:paraId="18F0B4E6" w14:textId="77777777" w:rsidTr="00717E8F">
        <w:trPr>
          <w:trHeight w:val="239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470A32E5" w14:textId="77777777" w:rsidR="004A2708" w:rsidRDefault="0089784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6D4F5EB2" w14:textId="77777777" w:rsidR="004A2708" w:rsidRDefault="00897840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73A1E2B8" w14:textId="77777777" w:rsidTr="00717E8F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0A05C02B" w14:textId="77777777" w:rsidR="006F5708" w:rsidRDefault="006F5708">
            <w:pPr>
              <w:pStyle w:val="TableParagraph"/>
              <w:ind w:left="110"/>
              <w:rPr>
                <w:sz w:val="20"/>
              </w:rPr>
            </w:pPr>
          </w:p>
          <w:p w14:paraId="49C5DC38" w14:textId="77777777" w:rsidR="006F5708" w:rsidRDefault="006F5708" w:rsidP="006F5708">
            <w:pPr>
              <w:pStyle w:val="TableParagraph"/>
              <w:numPr>
                <w:ilvl w:val="0"/>
                <w:numId w:val="33"/>
              </w:numPr>
              <w:rPr>
                <w:sz w:val="20"/>
              </w:rPr>
            </w:pPr>
            <w:r>
              <w:rPr>
                <w:sz w:val="20"/>
              </w:rPr>
              <w:t>Exposición de los temas asignados en clase.</w:t>
            </w:r>
          </w:p>
          <w:p w14:paraId="43943BA1" w14:textId="77777777" w:rsidR="006F5708" w:rsidRDefault="006F5708" w:rsidP="006F5708">
            <w:pPr>
              <w:pStyle w:val="TableParagraph"/>
              <w:ind w:left="470"/>
              <w:rPr>
                <w:sz w:val="20"/>
              </w:rPr>
            </w:pPr>
          </w:p>
          <w:p w14:paraId="65589420" w14:textId="39772991" w:rsidR="004A2708" w:rsidRDefault="00897840" w:rsidP="006F5708">
            <w:pPr>
              <w:pStyle w:val="TableParagraph"/>
              <w:numPr>
                <w:ilvl w:val="0"/>
                <w:numId w:val="33"/>
              </w:numPr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composta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pacing w:val="17"/>
                <w:sz w:val="20"/>
              </w:rPr>
              <w:t xml:space="preserve">y/o agente de </w:t>
            </w:r>
            <w:proofErr w:type="spellStart"/>
            <w:r w:rsidR="006F5708">
              <w:rPr>
                <w:spacing w:val="17"/>
                <w:sz w:val="20"/>
              </w:rPr>
              <w:t>biocontrol</w:t>
            </w:r>
            <w:proofErr w:type="spellEnd"/>
            <w:r w:rsidR="006F5708">
              <w:rPr>
                <w:spacing w:val="17"/>
                <w:sz w:val="20"/>
              </w:rPr>
              <w:t xml:space="preserve">,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z w:val="20"/>
              </w:rPr>
              <w:t xml:space="preserve">los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pacing w:val="17"/>
                <w:sz w:val="20"/>
              </w:rPr>
              <w:t xml:space="preserve">se </w:t>
            </w:r>
            <w:r>
              <w:rPr>
                <w:sz w:val="20"/>
              </w:rPr>
              <w:t>evaluaran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algunos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fisicoquímicos</w:t>
            </w:r>
            <w:r w:rsidR="006F5708">
              <w:rPr>
                <w:sz w:val="20"/>
              </w:rPr>
              <w:t>.</w:t>
            </w:r>
          </w:p>
        </w:tc>
        <w:tc>
          <w:tcPr>
            <w:tcW w:w="4296" w:type="dxa"/>
            <w:tcBorders>
              <w:bottom w:val="nil"/>
            </w:tcBorders>
          </w:tcPr>
          <w:p w14:paraId="12376EC9" w14:textId="77777777" w:rsidR="004A2708" w:rsidRDefault="00897840">
            <w:pPr>
              <w:pStyle w:val="TableParagraph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A2708" w14:paraId="33FC050D" w14:textId="77777777" w:rsidTr="00717E8F">
        <w:trPr>
          <w:trHeight w:val="458"/>
        </w:trPr>
        <w:tc>
          <w:tcPr>
            <w:tcW w:w="8701" w:type="dxa"/>
            <w:tcBorders>
              <w:top w:val="nil"/>
              <w:bottom w:val="nil"/>
            </w:tcBorders>
          </w:tcPr>
          <w:p w14:paraId="2483948C" w14:textId="389AA7C8" w:rsidR="004A2708" w:rsidRDefault="004A2708">
            <w:pPr>
              <w:pStyle w:val="TableParagraph"/>
              <w:spacing w:line="228" w:lineRule="exact"/>
              <w:ind w:left="110"/>
              <w:rPr>
                <w:sz w:val="20"/>
              </w:rPr>
            </w:pP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66E68152" w14:textId="7D879B7A" w:rsidR="004A2708" w:rsidRDefault="006F5708">
            <w:pPr>
              <w:pStyle w:val="TableParagraph"/>
              <w:spacing w:line="229" w:lineRule="exact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0DE082B6" w14:textId="77777777" w:rsidTr="00717E8F">
        <w:trPr>
          <w:trHeight w:val="633"/>
        </w:trPr>
        <w:tc>
          <w:tcPr>
            <w:tcW w:w="8701" w:type="dxa"/>
            <w:tcBorders>
              <w:top w:val="nil"/>
            </w:tcBorders>
          </w:tcPr>
          <w:p w14:paraId="665A8A87" w14:textId="72A93DD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 w:rsidR="006F5708">
              <w:rPr>
                <w:sz w:val="20"/>
              </w:rPr>
              <w:t xml:space="preserve"> (Examen)</w:t>
            </w:r>
          </w:p>
        </w:tc>
        <w:tc>
          <w:tcPr>
            <w:tcW w:w="4296" w:type="dxa"/>
            <w:tcBorders>
              <w:top w:val="nil"/>
            </w:tcBorders>
          </w:tcPr>
          <w:p w14:paraId="3A814FD5" w14:textId="07EDDCFB" w:rsidR="004A2708" w:rsidRDefault="00897840">
            <w:pPr>
              <w:pStyle w:val="TableParagraph"/>
              <w:spacing w:line="229" w:lineRule="exact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6F5708">
              <w:rPr>
                <w:sz w:val="20"/>
              </w:rPr>
              <w:t>0</w:t>
            </w:r>
            <w:r>
              <w:rPr>
                <w:sz w:val="20"/>
              </w:rPr>
              <w:t>%</w:t>
            </w:r>
          </w:p>
        </w:tc>
      </w:tr>
    </w:tbl>
    <w:p w14:paraId="79033BE8" w14:textId="77777777" w:rsidR="004A2708" w:rsidRDefault="004A2708">
      <w:pPr>
        <w:pStyle w:val="Textoindependiente"/>
        <w:spacing w:before="6"/>
        <w:rPr>
          <w:sz w:val="13"/>
        </w:rPr>
      </w:pPr>
    </w:p>
    <w:p w14:paraId="0C1E318A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4A2708" w14:paraId="69A6BA9A" w14:textId="77777777">
        <w:trPr>
          <w:trHeight w:val="244"/>
        </w:trPr>
        <w:tc>
          <w:tcPr>
            <w:tcW w:w="2376" w:type="dxa"/>
          </w:tcPr>
          <w:p w14:paraId="7D5F3127" w14:textId="77777777" w:rsidR="004A2708" w:rsidRDefault="00897840">
            <w:pPr>
              <w:pStyle w:val="TableParagraph"/>
              <w:spacing w:before="1" w:line="223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47EDA3F2" w14:textId="77777777" w:rsidR="004A2708" w:rsidRDefault="0089784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02B761A5" w14:textId="77777777" w:rsidR="004A2708" w:rsidRDefault="0089784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5029AB8A" w14:textId="77777777" w:rsidR="004A2708" w:rsidRDefault="0089784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3C48F0FE" w14:textId="77777777">
        <w:trPr>
          <w:trHeight w:val="1845"/>
        </w:trPr>
        <w:tc>
          <w:tcPr>
            <w:tcW w:w="2376" w:type="dxa"/>
          </w:tcPr>
          <w:p w14:paraId="3C51A54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33D530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2A71807" w14:textId="77777777" w:rsidR="004A2708" w:rsidRDefault="00897840">
            <w:pPr>
              <w:pStyle w:val="TableParagraph"/>
              <w:spacing w:before="187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5F5167E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0C254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9FFA24F" w14:textId="77777777" w:rsidR="004A2708" w:rsidRDefault="004A2708">
            <w:pPr>
              <w:pStyle w:val="TableParagraph"/>
              <w:spacing w:before="3"/>
              <w:rPr>
                <w:rFonts w:ascii="Arial"/>
                <w:b/>
                <w:i/>
                <w:sz w:val="26"/>
              </w:rPr>
            </w:pPr>
          </w:p>
          <w:p w14:paraId="3F029866" w14:textId="77777777" w:rsidR="004A2708" w:rsidRDefault="0089784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619D69E1" w14:textId="77777777" w:rsidR="004A2708" w:rsidRDefault="0089784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EF3BAFF" w14:textId="77777777" w:rsidR="004A2708" w:rsidRDefault="00897840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759B5CF" w14:textId="77777777" w:rsidR="004A2708" w:rsidRDefault="00897840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67A092B3" w14:textId="77777777" w:rsidR="004A2708" w:rsidRDefault="00897840">
            <w:pPr>
              <w:pStyle w:val="TableParagraph"/>
              <w:spacing w:before="2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2138" w:type="dxa"/>
          </w:tcPr>
          <w:p w14:paraId="1628C85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599F63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E8667B3" w14:textId="77777777" w:rsidR="004A2708" w:rsidRDefault="004A2708">
            <w:pPr>
              <w:pStyle w:val="TableParagraph"/>
              <w:spacing w:before="3"/>
              <w:rPr>
                <w:rFonts w:ascii="Arial"/>
                <w:b/>
                <w:i/>
                <w:sz w:val="26"/>
              </w:rPr>
            </w:pPr>
          </w:p>
          <w:p w14:paraId="35453D2E" w14:textId="77777777" w:rsidR="004A2708" w:rsidRDefault="0089784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5520D99" w14:textId="77777777" w:rsidR="004A2708" w:rsidRDefault="004A2708">
      <w:pPr>
        <w:jc w:val="center"/>
        <w:rPr>
          <w:sz w:val="20"/>
        </w:r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7E091CE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4A2708" w14:paraId="6C47248E" w14:textId="77777777">
        <w:trPr>
          <w:trHeight w:val="4838"/>
        </w:trPr>
        <w:tc>
          <w:tcPr>
            <w:tcW w:w="2384" w:type="dxa"/>
          </w:tcPr>
          <w:p w14:paraId="0D4662E8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604D144E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2" w:type="dxa"/>
          </w:tcPr>
          <w:p w14:paraId="0810CCC1" w14:textId="77777777" w:rsidR="004A2708" w:rsidRDefault="0089784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078BC87B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before="1" w:line="237" w:lineRule="auto"/>
              <w:ind w:right="2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896CB49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line="237" w:lineRule="auto"/>
              <w:ind w:right="2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C0176A0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before="5" w:line="235" w:lineRule="auto"/>
              <w:ind w:right="29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F30C06E" w14:textId="77777777" w:rsidR="004A2708" w:rsidRDefault="0089784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C52E971" w14:textId="77777777" w:rsidR="004A2708" w:rsidRDefault="00897840">
            <w:pPr>
              <w:pStyle w:val="TableParagraph"/>
              <w:spacing w:before="1" w:line="211" w:lineRule="exact"/>
              <w:ind w:left="901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73D277B4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2CF88F52" w14:textId="77777777">
        <w:trPr>
          <w:trHeight w:val="230"/>
        </w:trPr>
        <w:tc>
          <w:tcPr>
            <w:tcW w:w="2384" w:type="dxa"/>
            <w:vMerge w:val="restart"/>
          </w:tcPr>
          <w:p w14:paraId="005258A5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721F6B8F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3A6E40F1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32BE264F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43D0667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016F506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569F0252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D28F335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70715EB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05E08DCD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2AC922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2F65ADB4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266CA41D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0E0A974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35D19FF8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45F2C09A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0CD3AB77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3BD4D57B" w14:textId="77777777">
        <w:trPr>
          <w:trHeight w:val="460"/>
        </w:trPr>
        <w:tc>
          <w:tcPr>
            <w:tcW w:w="2384" w:type="dxa"/>
          </w:tcPr>
          <w:p w14:paraId="6AC59214" w14:textId="77777777" w:rsidR="004A2708" w:rsidRDefault="0089784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3881F23E" w14:textId="77777777" w:rsidR="004A2708" w:rsidRDefault="0089784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6C36FA6E" w14:textId="77777777" w:rsidR="004A2708" w:rsidRDefault="0089784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143239DC" w14:textId="77777777" w:rsidR="004A2708" w:rsidRDefault="0089784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5E275FA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314235" w14:textId="77777777" w:rsidR="00717E8F" w:rsidRDefault="00717E8F">
      <w:pPr>
        <w:pStyle w:val="Textoindependiente"/>
        <w:spacing w:before="9"/>
        <w:rPr>
          <w:rFonts w:ascii="Arial"/>
          <w:b/>
          <w:i/>
          <w:sz w:val="19"/>
        </w:rPr>
      </w:pPr>
    </w:p>
    <w:p w14:paraId="0BE419A1" w14:textId="0BCF7339" w:rsidR="004A2708" w:rsidRDefault="00897840" w:rsidP="00717E8F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48B7FA59" w14:textId="77777777" w:rsidR="004A2708" w:rsidRDefault="004A2708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6A42A7F7" w14:textId="77777777">
        <w:trPr>
          <w:trHeight w:val="292"/>
        </w:trPr>
        <w:tc>
          <w:tcPr>
            <w:tcW w:w="4102" w:type="dxa"/>
            <w:vMerge w:val="restart"/>
          </w:tcPr>
          <w:p w14:paraId="550BFF66" w14:textId="77777777" w:rsidR="004A2708" w:rsidRDefault="0089784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851C871" w14:textId="77777777" w:rsidR="004A2708" w:rsidRDefault="0089784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04836F78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41580EF5" w14:textId="77777777" w:rsidR="004A2708" w:rsidRDefault="0089784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22E30747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A329C34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29F38D4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5153F0DC" w14:textId="77777777" w:rsidR="004A2708" w:rsidRDefault="0089784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C4C0B94" w14:textId="77777777" w:rsidR="004A2708" w:rsidRDefault="0089784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2C64F692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385415A8" w14:textId="77777777" w:rsidR="004A2708" w:rsidRDefault="0089784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CCFA6F9" w14:textId="77777777" w:rsidR="004A2708" w:rsidRDefault="0089784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1545693D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4A2708" w14:paraId="3EA9B122" w14:textId="77777777" w:rsidTr="000863F2">
        <w:trPr>
          <w:trHeight w:val="1189"/>
        </w:trPr>
        <w:tc>
          <w:tcPr>
            <w:tcW w:w="4102" w:type="dxa"/>
          </w:tcPr>
          <w:p w14:paraId="7A9AF885" w14:textId="77777777" w:rsidR="004A2708" w:rsidRDefault="004A2708">
            <w:pPr>
              <w:pStyle w:val="TableParagraph"/>
              <w:spacing w:before="7"/>
              <w:rPr>
                <w:sz w:val="18"/>
              </w:rPr>
            </w:pPr>
          </w:p>
          <w:p w14:paraId="263CFC55" w14:textId="35CE75E0" w:rsidR="004A2708" w:rsidRDefault="00566864" w:rsidP="00566864">
            <w:pPr>
              <w:pStyle w:val="TableParagraph"/>
              <w:numPr>
                <w:ilvl w:val="0"/>
                <w:numId w:val="35"/>
              </w:numPr>
              <w:tabs>
                <w:tab w:val="left" w:pos="1234"/>
                <w:tab w:val="left" w:pos="1857"/>
                <w:tab w:val="left" w:pos="3015"/>
                <w:tab w:val="left" w:pos="3804"/>
              </w:tabs>
              <w:spacing w:line="228" w:lineRule="exact"/>
              <w:ind w:right="63"/>
              <w:rPr>
                <w:sz w:val="20"/>
              </w:rPr>
            </w:pPr>
            <w:r>
              <w:rPr>
                <w:sz w:val="20"/>
              </w:rPr>
              <w:t xml:space="preserve">Exposición </w:t>
            </w:r>
            <w:r w:rsidR="00897840">
              <w:rPr>
                <w:sz w:val="20"/>
              </w:rPr>
              <w:tab/>
              <w:t>(Guía</w:t>
            </w:r>
            <w:r w:rsidR="00897840">
              <w:rPr>
                <w:sz w:val="20"/>
              </w:rPr>
              <w:tab/>
            </w:r>
            <w:r w:rsidR="00897840">
              <w:rPr>
                <w:spacing w:val="-3"/>
                <w:sz w:val="20"/>
              </w:rPr>
              <w:t>de</w:t>
            </w:r>
            <w:r w:rsidR="00897840">
              <w:rPr>
                <w:spacing w:val="-53"/>
                <w:sz w:val="20"/>
              </w:rPr>
              <w:t xml:space="preserve"> </w:t>
            </w:r>
            <w:r w:rsidR="00897840"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0CA8FFA8" w14:textId="77777777" w:rsidR="004A2708" w:rsidRDefault="004A2708">
            <w:pPr>
              <w:pStyle w:val="TableParagraph"/>
            </w:pPr>
          </w:p>
          <w:p w14:paraId="4A647B0A" w14:textId="77777777" w:rsidR="004A2708" w:rsidRDefault="004A2708">
            <w:pPr>
              <w:pStyle w:val="TableParagraph"/>
              <w:spacing w:before="9"/>
              <w:rPr>
                <w:sz w:val="17"/>
              </w:rPr>
            </w:pPr>
          </w:p>
          <w:p w14:paraId="0BD11284" w14:textId="77777777" w:rsidR="004A2708" w:rsidRDefault="00897840">
            <w:pPr>
              <w:pStyle w:val="TableParagraph"/>
              <w:spacing w:line="213" w:lineRule="exact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EC00A4C" w14:textId="77777777" w:rsidR="004A2708" w:rsidRPr="00717E8F" w:rsidRDefault="004A2708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57F63A" w14:textId="77777777" w:rsidR="004A2708" w:rsidRPr="00717E8F" w:rsidRDefault="004A2708" w:rsidP="00717E8F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8DE936" w14:textId="77777777" w:rsidR="004A2708" w:rsidRPr="00717E8F" w:rsidRDefault="00897840" w:rsidP="00717E8F">
            <w:pPr>
              <w:pStyle w:val="TableParagraph"/>
              <w:spacing w:line="213" w:lineRule="exact"/>
              <w:ind w:left="167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  <w:tc>
          <w:tcPr>
            <w:tcW w:w="866" w:type="dxa"/>
          </w:tcPr>
          <w:p w14:paraId="0649B27C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2A3F39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3883CC" w14:textId="5450E9E8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21-25</w:t>
            </w:r>
          </w:p>
        </w:tc>
        <w:tc>
          <w:tcPr>
            <w:tcW w:w="866" w:type="dxa"/>
          </w:tcPr>
          <w:p w14:paraId="1F251861" w14:textId="77777777" w:rsidR="004A2708" w:rsidRPr="00717E8F" w:rsidRDefault="004A2708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51109" w14:textId="77777777" w:rsidR="004A2708" w:rsidRPr="00717E8F" w:rsidRDefault="004A2708" w:rsidP="00717E8F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0B7144" w14:textId="77777777" w:rsidR="004A2708" w:rsidRPr="00717E8F" w:rsidRDefault="00897840" w:rsidP="00717E8F">
            <w:pPr>
              <w:pStyle w:val="TableParagraph"/>
              <w:spacing w:line="213" w:lineRule="exact"/>
              <w:ind w:left="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16-20</w:t>
            </w:r>
          </w:p>
        </w:tc>
        <w:tc>
          <w:tcPr>
            <w:tcW w:w="719" w:type="dxa"/>
          </w:tcPr>
          <w:p w14:paraId="6A64A0E6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8AD4D2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05263A" w14:textId="317D78AA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009" w:type="dxa"/>
          </w:tcPr>
          <w:p w14:paraId="4060BE3E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29756E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9867D1" w14:textId="5A6F1FF2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969" w:type="dxa"/>
          </w:tcPr>
          <w:p w14:paraId="1CBC5FC3" w14:textId="5C505887" w:rsidR="00566864" w:rsidRDefault="000863F2" w:rsidP="00566864">
            <w:pPr>
              <w:pStyle w:val="TableParagraph"/>
              <w:numPr>
                <w:ilvl w:val="0"/>
                <w:numId w:val="34"/>
              </w:numPr>
              <w:rPr>
                <w:sz w:val="20"/>
              </w:rPr>
            </w:pPr>
            <w:r>
              <w:rPr>
                <w:sz w:val="20"/>
              </w:rPr>
              <w:t>.</w:t>
            </w:r>
            <w:r w:rsidR="00566864">
              <w:rPr>
                <w:sz w:val="20"/>
              </w:rPr>
              <w:t xml:space="preserve"> Exposición de los temas asignados en clase.</w:t>
            </w:r>
          </w:p>
          <w:p w14:paraId="7DD3BA94" w14:textId="01B27B75" w:rsidR="004A2708" w:rsidRDefault="004A2708">
            <w:pPr>
              <w:pStyle w:val="TableParagraph"/>
              <w:tabs>
                <w:tab w:val="left" w:pos="1569"/>
                <w:tab w:val="left" w:pos="2888"/>
              </w:tabs>
              <w:spacing w:line="256" w:lineRule="auto"/>
              <w:ind w:left="72" w:right="60"/>
              <w:rPr>
                <w:sz w:val="20"/>
              </w:rPr>
            </w:pPr>
          </w:p>
        </w:tc>
      </w:tr>
    </w:tbl>
    <w:p w14:paraId="0EFD3873" w14:textId="77777777" w:rsidR="004A2708" w:rsidRDefault="004A2708">
      <w:pPr>
        <w:spacing w:line="256" w:lineRule="auto"/>
        <w:rPr>
          <w:sz w:val="20"/>
        </w:r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36B581D" w14:textId="6AD04A67" w:rsidR="004A2708" w:rsidRDefault="000863F2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9FE437A" wp14:editId="03BC5332">
                <wp:simplePos x="0" y="0"/>
                <wp:positionH relativeFrom="page">
                  <wp:posOffset>2958465</wp:posOffset>
                </wp:positionH>
                <wp:positionV relativeFrom="page">
                  <wp:posOffset>5036185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33F5" id="Rectangle 2" o:spid="_x0000_s1026" style="position:absolute;margin-left:232.95pt;margin-top:396.55pt;width:99.85pt;height: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HT88dz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106112" behindDoc="1" locked="0" layoutInCell="1" allowOverlap="1" wp14:anchorId="1A6F6681" wp14:editId="3EBC2BC5">
            <wp:simplePos x="0" y="0"/>
            <wp:positionH relativeFrom="page">
              <wp:posOffset>5923153</wp:posOffset>
            </wp:positionH>
            <wp:positionV relativeFrom="page">
              <wp:posOffset>5644641</wp:posOffset>
            </wp:positionV>
            <wp:extent cx="210312" cy="15697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06624" behindDoc="1" locked="0" layoutInCell="1" allowOverlap="1" wp14:anchorId="53E7F44A" wp14:editId="04939EEB">
            <wp:simplePos x="0" y="0"/>
            <wp:positionH relativeFrom="page">
              <wp:posOffset>5923153</wp:posOffset>
            </wp:positionH>
            <wp:positionV relativeFrom="page">
              <wp:posOffset>6126226</wp:posOffset>
            </wp:positionV>
            <wp:extent cx="210312" cy="15697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66864" w14:paraId="2538CA7E" w14:textId="77777777">
        <w:trPr>
          <w:trHeight w:val="1401"/>
        </w:trPr>
        <w:tc>
          <w:tcPr>
            <w:tcW w:w="4117" w:type="dxa"/>
          </w:tcPr>
          <w:p w14:paraId="720748CA" w14:textId="77777777" w:rsidR="00566864" w:rsidRDefault="00566864" w:rsidP="00566864">
            <w:pPr>
              <w:pStyle w:val="TableParagraph"/>
            </w:pPr>
          </w:p>
          <w:p w14:paraId="1C8062CC" w14:textId="77777777" w:rsidR="00566864" w:rsidRDefault="00566864" w:rsidP="00566864">
            <w:pPr>
              <w:pStyle w:val="TableParagraph"/>
            </w:pPr>
          </w:p>
          <w:p w14:paraId="045AF7DE" w14:textId="77777777" w:rsidR="00566864" w:rsidRDefault="00566864" w:rsidP="00566864">
            <w:pPr>
              <w:pStyle w:val="TableParagraph"/>
              <w:spacing w:before="9"/>
              <w:rPr>
                <w:sz w:val="20"/>
              </w:rPr>
            </w:pPr>
          </w:p>
          <w:p w14:paraId="30E3A544" w14:textId="76B737A2" w:rsidR="00566864" w:rsidRDefault="00566864" w:rsidP="00566864">
            <w:pPr>
              <w:pStyle w:val="TableParagraph"/>
              <w:numPr>
                <w:ilvl w:val="0"/>
                <w:numId w:val="34"/>
              </w:numPr>
              <w:spacing w:before="1" w:line="256" w:lineRule="auto"/>
              <w:ind w:right="56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Composta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7B629378" w14:textId="77777777" w:rsidR="00566864" w:rsidRDefault="00566864" w:rsidP="00566864">
            <w:pPr>
              <w:pStyle w:val="TableParagraph"/>
            </w:pPr>
          </w:p>
          <w:p w14:paraId="0FC06E57" w14:textId="77777777" w:rsidR="00566864" w:rsidRDefault="00566864" w:rsidP="00566864">
            <w:pPr>
              <w:pStyle w:val="TableParagraph"/>
              <w:spacing w:before="9"/>
              <w:rPr>
                <w:sz w:val="17"/>
              </w:rPr>
            </w:pPr>
          </w:p>
          <w:p w14:paraId="658DF016" w14:textId="6455B57A" w:rsidR="00566864" w:rsidRDefault="00566864" w:rsidP="00566864">
            <w:pPr>
              <w:pStyle w:val="TableParagraph"/>
              <w:spacing w:before="158" w:line="211" w:lineRule="exact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471FFA2A" w14:textId="77777777" w:rsidR="00566864" w:rsidRPr="00717E8F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CCE5DD" w14:textId="77777777" w:rsidR="00566864" w:rsidRPr="00717E8F" w:rsidRDefault="00566864" w:rsidP="00566864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C056A4" w14:textId="3F9B2980" w:rsidR="00566864" w:rsidRDefault="00566864" w:rsidP="00566864">
            <w:pPr>
              <w:pStyle w:val="TableParagraph"/>
              <w:spacing w:before="158" w:line="211" w:lineRule="exact"/>
              <w:ind w:left="68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  <w:tc>
          <w:tcPr>
            <w:tcW w:w="866" w:type="dxa"/>
          </w:tcPr>
          <w:p w14:paraId="3E93E1A7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448874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34C6B7" w14:textId="42339A3D" w:rsidR="00566864" w:rsidRDefault="00566864" w:rsidP="00566864">
            <w:pPr>
              <w:pStyle w:val="TableParagraph"/>
              <w:spacing w:before="139"/>
              <w:ind w:left="71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21-25</w:t>
            </w:r>
          </w:p>
        </w:tc>
        <w:tc>
          <w:tcPr>
            <w:tcW w:w="866" w:type="dxa"/>
          </w:tcPr>
          <w:p w14:paraId="50B0F6AB" w14:textId="77777777" w:rsidR="00566864" w:rsidRPr="00717E8F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F3D62A" w14:textId="77777777" w:rsidR="00566864" w:rsidRPr="00717E8F" w:rsidRDefault="00566864" w:rsidP="00566864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BCCED" w14:textId="386BCD25" w:rsidR="00566864" w:rsidRDefault="00566864" w:rsidP="00566864">
            <w:pPr>
              <w:pStyle w:val="TableParagraph"/>
              <w:spacing w:before="158" w:line="211" w:lineRule="exact"/>
              <w:ind w:left="71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16-20</w:t>
            </w:r>
          </w:p>
        </w:tc>
        <w:tc>
          <w:tcPr>
            <w:tcW w:w="719" w:type="dxa"/>
          </w:tcPr>
          <w:p w14:paraId="1AA9CDA6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431E89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E0AD6F" w14:textId="4CF767AD" w:rsidR="00566864" w:rsidRDefault="00566864" w:rsidP="00566864">
            <w:pPr>
              <w:pStyle w:val="TableParagraph"/>
              <w:spacing w:before="139"/>
              <w:ind w:left="84" w:right="72"/>
              <w:jc w:val="center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009" w:type="dxa"/>
          </w:tcPr>
          <w:p w14:paraId="3D6A5D7B" w14:textId="77777777" w:rsidR="00566864" w:rsidRDefault="00566864" w:rsidP="00566864">
            <w:pPr>
              <w:pStyle w:val="TableParagraph"/>
            </w:pPr>
          </w:p>
          <w:p w14:paraId="34910F93" w14:textId="77777777" w:rsidR="00566864" w:rsidRDefault="00566864" w:rsidP="00566864">
            <w:pPr>
              <w:pStyle w:val="TableParagraph"/>
            </w:pPr>
          </w:p>
          <w:p w14:paraId="3C0F56B7" w14:textId="77777777" w:rsidR="00566864" w:rsidRDefault="00566864" w:rsidP="00566864">
            <w:pPr>
              <w:pStyle w:val="TableParagraph"/>
            </w:pPr>
          </w:p>
          <w:p w14:paraId="337E7BEE" w14:textId="77777777" w:rsidR="00566864" w:rsidRDefault="00566864" w:rsidP="00566864">
            <w:pPr>
              <w:pStyle w:val="TableParagraph"/>
            </w:pPr>
          </w:p>
          <w:p w14:paraId="16651DF3" w14:textId="77777777" w:rsidR="00566864" w:rsidRDefault="00566864" w:rsidP="00566864">
            <w:pPr>
              <w:pStyle w:val="TableParagraph"/>
              <w:spacing w:before="139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03AA781" w14:textId="406A7CBD" w:rsidR="00566864" w:rsidRDefault="00566864" w:rsidP="00566864">
            <w:pPr>
              <w:pStyle w:val="TableParagraph"/>
              <w:spacing w:before="2"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composta</w:t>
            </w:r>
            <w:r>
              <w:rPr>
                <w:spacing w:val="17"/>
                <w:sz w:val="20"/>
              </w:rPr>
              <w:t xml:space="preserve"> y/o agente de </w:t>
            </w:r>
            <w:proofErr w:type="spellStart"/>
            <w:r>
              <w:rPr>
                <w:spacing w:val="17"/>
                <w:sz w:val="20"/>
              </w:rPr>
              <w:t>biocontrol</w:t>
            </w:r>
            <w:proofErr w:type="spellEnd"/>
            <w:r>
              <w:rPr>
                <w:spacing w:val="17"/>
                <w:sz w:val="20"/>
              </w:rPr>
              <w:t xml:space="preserve">,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 que</w:t>
            </w:r>
            <w:r>
              <w:rPr>
                <w:spacing w:val="17"/>
                <w:sz w:val="20"/>
              </w:rPr>
              <w:t xml:space="preserve"> se </w:t>
            </w:r>
            <w:r>
              <w:rPr>
                <w:sz w:val="20"/>
              </w:rPr>
              <w:t>evaluaran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algunos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fisicoquímicos.</w:t>
            </w:r>
          </w:p>
        </w:tc>
      </w:tr>
      <w:tr w:rsidR="005F2227" w14:paraId="172C09A5" w14:textId="77777777" w:rsidTr="00927441">
        <w:trPr>
          <w:trHeight w:val="736"/>
        </w:trPr>
        <w:tc>
          <w:tcPr>
            <w:tcW w:w="4117" w:type="dxa"/>
          </w:tcPr>
          <w:p w14:paraId="0EBD1A52" w14:textId="77777777" w:rsidR="005F2227" w:rsidRDefault="005F2227" w:rsidP="005F2227">
            <w:pPr>
              <w:pStyle w:val="TableParagraph"/>
            </w:pPr>
          </w:p>
          <w:p w14:paraId="07A76767" w14:textId="77777777" w:rsidR="005F2227" w:rsidRDefault="005F2227" w:rsidP="005F2227">
            <w:pPr>
              <w:pStyle w:val="TableParagraph"/>
              <w:rPr>
                <w:sz w:val="18"/>
              </w:rPr>
            </w:pPr>
          </w:p>
          <w:p w14:paraId="3C3682F4" w14:textId="77777777" w:rsidR="005F2227" w:rsidRDefault="005F2227" w:rsidP="005F222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C)Examen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561EA2A3" w14:textId="52574FC1" w:rsidR="005F2227" w:rsidRDefault="005F2227" w:rsidP="005F2227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786555BD" w14:textId="7A9B9187" w:rsidR="005F2227" w:rsidRDefault="005F2227" w:rsidP="005F2227">
            <w:pPr>
              <w:pStyle w:val="TableParagraph"/>
              <w:spacing w:before="185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02017B2B" w14:textId="3D2ACFE5" w:rsidR="005F2227" w:rsidRDefault="005F2227" w:rsidP="005F2227">
            <w:pPr>
              <w:pStyle w:val="TableParagraph"/>
              <w:spacing w:before="185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28-34</w:t>
            </w:r>
          </w:p>
        </w:tc>
        <w:tc>
          <w:tcPr>
            <w:tcW w:w="866" w:type="dxa"/>
          </w:tcPr>
          <w:p w14:paraId="42F8FB49" w14:textId="2E7654BE" w:rsidR="005F2227" w:rsidRDefault="005F2227" w:rsidP="005F2227">
            <w:pPr>
              <w:pStyle w:val="TableParagraph"/>
              <w:spacing w:before="185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22-27</w:t>
            </w:r>
          </w:p>
        </w:tc>
        <w:tc>
          <w:tcPr>
            <w:tcW w:w="719" w:type="dxa"/>
          </w:tcPr>
          <w:p w14:paraId="4626A633" w14:textId="0C9DBA9E" w:rsidR="005F2227" w:rsidRDefault="005F2227" w:rsidP="005F2227">
            <w:pPr>
              <w:pStyle w:val="TableParagraph"/>
              <w:spacing w:before="185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1009" w:type="dxa"/>
          </w:tcPr>
          <w:p w14:paraId="53C2CB64" w14:textId="77777777" w:rsidR="005F2227" w:rsidRDefault="005F2227" w:rsidP="005F2227">
            <w:pPr>
              <w:pStyle w:val="TableParagraph"/>
            </w:pPr>
          </w:p>
          <w:p w14:paraId="7301A580" w14:textId="77777777" w:rsidR="005F2227" w:rsidRDefault="005F2227" w:rsidP="005F2227">
            <w:pPr>
              <w:pStyle w:val="TableParagraph"/>
            </w:pPr>
          </w:p>
          <w:p w14:paraId="2137081A" w14:textId="77777777" w:rsidR="005F2227" w:rsidRDefault="005F2227" w:rsidP="005F2227">
            <w:pPr>
              <w:pStyle w:val="TableParagraph"/>
              <w:spacing w:before="185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3E96CD" w14:textId="77777777" w:rsidR="005F2227" w:rsidRDefault="005F2227" w:rsidP="005F2227">
            <w:pPr>
              <w:pStyle w:val="TableParagraph"/>
              <w:spacing w:line="261" w:lineRule="auto"/>
              <w:ind w:left="72" w:right="5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F2227" w14:paraId="38BDF856" w14:textId="77777777" w:rsidTr="00927441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F7ACA3F" w14:textId="77777777" w:rsidR="005F2227" w:rsidRDefault="005F2227" w:rsidP="005F2227">
            <w:pPr>
              <w:pStyle w:val="TableParagraph"/>
              <w:spacing w:before="62" w:line="213" w:lineRule="exact"/>
              <w:ind w:left="1813" w:right="181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4AD9B6A" w14:textId="77777777" w:rsidR="005F2227" w:rsidRDefault="005F2227" w:rsidP="005F2227">
            <w:pPr>
              <w:pStyle w:val="TableParagraph"/>
              <w:spacing w:before="62" w:line="213" w:lineRule="exact"/>
              <w:ind w:left="208" w:right="19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3302B1E" w14:textId="77777777" w:rsidR="005F2227" w:rsidRDefault="005F2227" w:rsidP="005F2227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29F2F03F" w14:textId="77777777" w:rsidR="005F2227" w:rsidRDefault="005F2227" w:rsidP="005F2227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7F76C43" w14:textId="77777777" w:rsidR="005F2227" w:rsidRDefault="005F2227" w:rsidP="005F2227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013C34" w14:textId="77777777" w:rsidR="005F2227" w:rsidRDefault="005F2227" w:rsidP="005F2227">
            <w:pPr>
              <w:pStyle w:val="TableParagraph"/>
              <w:spacing w:before="62" w:line="213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C6F6604" w14:textId="77777777" w:rsidR="005F2227" w:rsidRDefault="005F2227" w:rsidP="005F2227">
            <w:pPr>
              <w:pStyle w:val="TableParagraph"/>
              <w:spacing w:before="62" w:line="213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18A97A1A" w14:textId="77777777" w:rsidR="005F2227" w:rsidRDefault="005F2227" w:rsidP="005F22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ECBA41" w14:textId="77777777" w:rsidR="004A2708" w:rsidRDefault="004A2708">
      <w:pPr>
        <w:pStyle w:val="Textoindependiente"/>
        <w:rPr>
          <w:sz w:val="20"/>
        </w:rPr>
      </w:pPr>
    </w:p>
    <w:p w14:paraId="16B2469A" w14:textId="77777777" w:rsidR="004A2708" w:rsidRDefault="004A2708">
      <w:pPr>
        <w:pStyle w:val="Textoindependiente"/>
        <w:rPr>
          <w:sz w:val="20"/>
        </w:rPr>
      </w:pPr>
    </w:p>
    <w:p w14:paraId="504B4681" w14:textId="77777777" w:rsidR="004A2708" w:rsidRDefault="004A2708">
      <w:pPr>
        <w:pStyle w:val="Textoindependiente"/>
        <w:rPr>
          <w:sz w:val="20"/>
        </w:rPr>
      </w:pPr>
    </w:p>
    <w:p w14:paraId="72DCA46B" w14:textId="77777777" w:rsidR="004A2708" w:rsidRDefault="004A2708">
      <w:pPr>
        <w:pStyle w:val="Textoindependiente"/>
        <w:rPr>
          <w:sz w:val="20"/>
        </w:rPr>
      </w:pPr>
    </w:p>
    <w:p w14:paraId="159C89BF" w14:textId="77777777" w:rsidR="004A2708" w:rsidRDefault="004A2708">
      <w:pPr>
        <w:pStyle w:val="Textoindependiente"/>
        <w:rPr>
          <w:sz w:val="20"/>
        </w:rPr>
      </w:pPr>
    </w:p>
    <w:p w14:paraId="315D1504" w14:textId="77777777" w:rsidR="004A2708" w:rsidRDefault="004A2708">
      <w:pPr>
        <w:pStyle w:val="Textoindependiente"/>
        <w:rPr>
          <w:sz w:val="20"/>
        </w:rPr>
      </w:pPr>
    </w:p>
    <w:p w14:paraId="5AFC0FDF" w14:textId="77777777" w:rsidR="004A2708" w:rsidRDefault="004A2708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4A2708" w14:paraId="76C42218" w14:textId="77777777">
        <w:trPr>
          <w:trHeight w:val="1291"/>
        </w:trPr>
        <w:tc>
          <w:tcPr>
            <w:tcW w:w="2600" w:type="dxa"/>
          </w:tcPr>
          <w:p w14:paraId="12F9BA8D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1767337" w14:textId="60ED31A3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082EBD1B" w14:textId="77777777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04196A29" w14:textId="77777777" w:rsidR="004A2708" w:rsidRDefault="004A2708">
            <w:pPr>
              <w:pStyle w:val="TableParagraph"/>
              <w:spacing w:before="4"/>
              <w:rPr>
                <w:sz w:val="23"/>
              </w:rPr>
            </w:pPr>
          </w:p>
          <w:p w14:paraId="724A757C" w14:textId="3059DCA0" w:rsidR="005F7340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Aplica y adapta innovaciones tecnológicas para el diseño de obras de conservación y manejo del suelo en zonas con obras de</w:t>
            </w:r>
          </w:p>
          <w:p w14:paraId="2D89FCC6" w14:textId="5FF23A6E" w:rsidR="005F7340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Infraestructura.</w:t>
            </w:r>
          </w:p>
          <w:p w14:paraId="501CAA75" w14:textId="615D8559" w:rsidR="004A2708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los impactos en el suelo a partir de diferentes obras de infraestructura.</w:t>
            </w:r>
            <w:r>
              <w:rPr>
                <w:u w:val="single"/>
              </w:rPr>
              <w:t xml:space="preserve">.  </w:t>
            </w:r>
            <w:r>
              <w:rPr>
                <w:spacing w:val="-3"/>
                <w:u w:val="single"/>
              </w:rPr>
              <w:t xml:space="preserve"> </w:t>
            </w:r>
          </w:p>
        </w:tc>
      </w:tr>
    </w:tbl>
    <w:p w14:paraId="5D5CD985" w14:textId="77777777" w:rsidR="004A2708" w:rsidRDefault="004A2708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17680D02" w14:textId="77777777">
        <w:trPr>
          <w:trHeight w:val="690"/>
        </w:trPr>
        <w:tc>
          <w:tcPr>
            <w:tcW w:w="2600" w:type="dxa"/>
          </w:tcPr>
          <w:p w14:paraId="4E11A53F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15FD4B3D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13C2579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B766347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37CB9035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49DA8143" w14:textId="77777777">
        <w:trPr>
          <w:trHeight w:val="1771"/>
        </w:trPr>
        <w:tc>
          <w:tcPr>
            <w:tcW w:w="2600" w:type="dxa"/>
          </w:tcPr>
          <w:p w14:paraId="0DC7D1B5" w14:textId="1F035154" w:rsidR="004A2708" w:rsidRDefault="004A2708" w:rsidP="007E6A03">
            <w:pPr>
              <w:pStyle w:val="TableParagraph"/>
              <w:tabs>
                <w:tab w:val="left" w:pos="602"/>
              </w:tabs>
              <w:ind w:left="110" w:right="92"/>
              <w:jc w:val="both"/>
            </w:pPr>
          </w:p>
          <w:p w14:paraId="42BC3CD5" w14:textId="3524F569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 Presas</w:t>
            </w:r>
          </w:p>
          <w:p w14:paraId="4A768A1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5.1.1. Presas temporales</w:t>
            </w:r>
          </w:p>
          <w:p w14:paraId="409CCF4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5.1.2. Presas permanentes</w:t>
            </w:r>
          </w:p>
          <w:p w14:paraId="5AC99E3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5.2. Terrazas</w:t>
            </w:r>
          </w:p>
          <w:p w14:paraId="03C80E6F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5.3. Zanjas</w:t>
            </w:r>
          </w:p>
          <w:p w14:paraId="2CDE795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5.4 Canales de desviación</w:t>
            </w:r>
          </w:p>
          <w:p w14:paraId="6DE2B1B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5.5 Técnicas de surcado</w:t>
            </w:r>
          </w:p>
          <w:p w14:paraId="2CC9680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5.6 Técnicas de restauración</w:t>
            </w:r>
          </w:p>
          <w:p w14:paraId="45A9334E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5.7 Sistemas de captación de agua de lluvia</w:t>
            </w:r>
          </w:p>
          <w:p w14:paraId="072211D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 Prácticas vegetativas</w:t>
            </w:r>
          </w:p>
          <w:p w14:paraId="41139BD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5.8.1. Labranza</w:t>
            </w:r>
          </w:p>
          <w:p w14:paraId="284EFB3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5.8.2. Incorporación de residuos</w:t>
            </w:r>
          </w:p>
          <w:p w14:paraId="79088B4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5.8.3. Incorporación de residuos orgánicos</w:t>
            </w:r>
          </w:p>
          <w:p w14:paraId="57D501C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5.8.4. Técnicas de cultivo</w:t>
            </w:r>
          </w:p>
          <w:p w14:paraId="21B141D3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5.8.5. Sistemas agroforestales</w:t>
            </w:r>
          </w:p>
          <w:p w14:paraId="2837070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5.8.6. Aplicación de mejoradores</w:t>
            </w:r>
          </w:p>
          <w:p w14:paraId="62158D6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5.8.7. Protección de taludes</w:t>
            </w:r>
          </w:p>
          <w:p w14:paraId="6FDE9DE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5.8.8. Capas de arbustos</w:t>
            </w:r>
          </w:p>
          <w:p w14:paraId="4A5C9FE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5.8.9. Acolchados prevegetados</w:t>
            </w:r>
          </w:p>
          <w:p w14:paraId="5E702E6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5.8.10. Estacados vivos</w:t>
            </w:r>
          </w:p>
          <w:p w14:paraId="10B1D195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5.8.11. Franjas de amortiguamiento</w:t>
            </w:r>
          </w:p>
          <w:p w14:paraId="45C4C746" w14:textId="10C20DA2" w:rsidR="004A2708" w:rsidRDefault="00B23D4B" w:rsidP="00B23D4B">
            <w:pPr>
              <w:pStyle w:val="TableParagraph"/>
              <w:tabs>
                <w:tab w:val="left" w:pos="631"/>
              </w:tabs>
              <w:ind w:left="110" w:right="92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5.8.12. Tecnologías innovadoras</w:t>
            </w:r>
          </w:p>
        </w:tc>
        <w:tc>
          <w:tcPr>
            <w:tcW w:w="2600" w:type="dxa"/>
          </w:tcPr>
          <w:p w14:paraId="2FE924FD" w14:textId="77777777" w:rsidR="004A2708" w:rsidRDefault="00897840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  <w:r>
              <w:lastRenderedPageBreak/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Investigan en diferentes</w:t>
            </w:r>
            <w:r>
              <w:rPr>
                <w:spacing w:val="-59"/>
              </w:rPr>
              <w:t xml:space="preserve"> </w:t>
            </w:r>
            <w:r>
              <w:t>fuentes,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impactos</w:t>
            </w:r>
            <w:r>
              <w:rPr>
                <w:spacing w:val="1"/>
              </w:rPr>
              <w:t xml:space="preserve"> </w:t>
            </w:r>
            <w:r>
              <w:t>ecológicos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proofErr w:type="gramStart"/>
            <w:r>
              <w:t>suelo</w:t>
            </w:r>
            <w:r w:rsidR="00CA11CC">
              <w:t xml:space="preserve"> </w:t>
            </w:r>
            <w:r>
              <w:rPr>
                <w:spacing w:val="-59"/>
              </w:rPr>
              <w:t xml:space="preserve"> </w:t>
            </w:r>
            <w:r>
              <w:t>de</w:t>
            </w:r>
            <w:proofErr w:type="gramEnd"/>
            <w:r>
              <w:t xml:space="preserve"> las diferentes obras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infraestructura.</w:t>
            </w:r>
          </w:p>
          <w:p w14:paraId="1C9E4FE9" w14:textId="77777777" w:rsidR="00CA11CC" w:rsidRDefault="00CA11CC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</w:p>
          <w:p w14:paraId="006C638F" w14:textId="77777777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  <w:r>
              <w:t>En clase los estudiantes</w:t>
            </w:r>
            <w:r>
              <w:rPr>
                <w:spacing w:val="-59"/>
              </w:rPr>
              <w:t xml:space="preserve"> </w:t>
            </w:r>
            <w:r>
              <w:t>hacen</w:t>
            </w:r>
            <w:r>
              <w:tab/>
            </w:r>
            <w:r>
              <w:rPr>
                <w:spacing w:val="-1"/>
              </w:rPr>
              <w:t>cuadros</w:t>
            </w:r>
            <w:r>
              <w:rPr>
                <w:spacing w:val="-59"/>
              </w:rPr>
              <w:t xml:space="preserve"> </w:t>
            </w:r>
            <w:r>
              <w:lastRenderedPageBreak/>
              <w:t>sinópticos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mapas</w:t>
            </w:r>
            <w:r>
              <w:rPr>
                <w:spacing w:val="-59"/>
              </w:rPr>
              <w:t xml:space="preserve"> </w:t>
            </w:r>
            <w:r>
              <w:t>mentales</w:t>
            </w:r>
            <w:r>
              <w:rPr>
                <w:spacing w:val="1"/>
              </w:rPr>
              <w:t xml:space="preserve"> </w:t>
            </w:r>
            <w:r>
              <w:t>relacionando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temas.</w:t>
            </w:r>
          </w:p>
          <w:p w14:paraId="1F954DB9" w14:textId="77777777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</w:p>
          <w:p w14:paraId="451427B4" w14:textId="77777777" w:rsidR="00CA11CC" w:rsidRDefault="00CA11CC" w:rsidP="00CA11CC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visitan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zonas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construcción</w:t>
            </w:r>
            <w:r>
              <w:rPr>
                <w:spacing w:val="1"/>
              </w:rPr>
              <w:t xml:space="preserve"> </w:t>
            </w:r>
            <w:r>
              <w:t>federal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identifican los impactos</w:t>
            </w:r>
            <w:r>
              <w:rPr>
                <w:spacing w:val="1"/>
              </w:rPr>
              <w:t xml:space="preserve"> </w:t>
            </w:r>
            <w:r>
              <w:t>ecológicos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propone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33B4D5F" w14:textId="3143F756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  <w:r>
              <w:t>conservación de suelos</w:t>
            </w:r>
            <w:r>
              <w:rPr>
                <w:spacing w:val="1"/>
              </w:rPr>
              <w:t xml:space="preserve"> </w:t>
            </w:r>
            <w:r>
              <w:t>en terrenos cooperantes</w:t>
            </w:r>
            <w:r>
              <w:rPr>
                <w:spacing w:val="-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instalaciones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ITSSAT.</w:t>
            </w:r>
          </w:p>
          <w:p w14:paraId="291D9CF3" w14:textId="2692A6D9" w:rsidR="00CA11CC" w:rsidRDefault="00CA11CC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</w:p>
        </w:tc>
        <w:tc>
          <w:tcPr>
            <w:tcW w:w="2600" w:type="dxa"/>
          </w:tcPr>
          <w:p w14:paraId="701AEBEB" w14:textId="77777777" w:rsidR="004A2708" w:rsidRDefault="00897840">
            <w:pPr>
              <w:pStyle w:val="TableParagraph"/>
              <w:ind w:left="107" w:right="94"/>
              <w:jc w:val="both"/>
            </w:pPr>
            <w:r>
              <w:lastRenderedPageBreak/>
              <w:t>El</w:t>
            </w:r>
            <w:r>
              <w:rPr>
                <w:spacing w:val="1"/>
              </w:rPr>
              <w:t xml:space="preserve"> </w:t>
            </w:r>
            <w:r>
              <w:t>docente,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-59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</w:t>
            </w:r>
            <w:r>
              <w:rPr>
                <w:spacing w:val="1"/>
              </w:rPr>
              <w:t xml:space="preserve"> </w:t>
            </w:r>
            <w:r>
              <w:t>coordina la participación</w:t>
            </w:r>
            <w:r>
              <w:rPr>
                <w:spacing w:val="-59"/>
              </w:rPr>
              <w:t xml:space="preserve"> </w:t>
            </w:r>
            <w:r>
              <w:t xml:space="preserve">de   </w:t>
            </w:r>
            <w:r>
              <w:rPr>
                <w:spacing w:val="35"/>
              </w:rPr>
              <w:t xml:space="preserve"> </w:t>
            </w:r>
            <w:proofErr w:type="gramStart"/>
            <w:r>
              <w:t xml:space="preserve">los   </w:t>
            </w:r>
            <w:r>
              <w:rPr>
                <w:spacing w:val="35"/>
              </w:rPr>
              <w:t xml:space="preserve"> </w:t>
            </w:r>
            <w:r>
              <w:t>mismos</w:t>
            </w:r>
            <w:proofErr w:type="gramEnd"/>
            <w:r>
              <w:t xml:space="preserve">   </w:t>
            </w:r>
            <w:r>
              <w:rPr>
                <w:spacing w:val="37"/>
              </w:rPr>
              <w:t xml:space="preserve"> </w:t>
            </w:r>
            <w:r>
              <w:t>en</w:t>
            </w:r>
          </w:p>
          <w:p w14:paraId="49EF9EBC" w14:textId="5370CDDB" w:rsidR="00CA11CC" w:rsidRDefault="00897840" w:rsidP="00CA11CC">
            <w:pPr>
              <w:pStyle w:val="TableParagraph"/>
              <w:ind w:left="107" w:right="96"/>
              <w:jc w:val="both"/>
            </w:pPr>
            <w:r>
              <w:t>relación a él tema de los</w:t>
            </w:r>
            <w:r>
              <w:rPr>
                <w:spacing w:val="-59"/>
              </w:rPr>
              <w:t xml:space="preserve"> </w:t>
            </w:r>
            <w:r>
              <w:t xml:space="preserve">impactos      </w:t>
            </w:r>
            <w:r>
              <w:rPr>
                <w:spacing w:val="21"/>
              </w:rPr>
              <w:t xml:space="preserve"> </w:t>
            </w:r>
            <w:r>
              <w:t>ecológicos</w:t>
            </w:r>
            <w:r w:rsidR="00CA11CC">
              <w:t xml:space="preserve"> derivados de las obras</w:t>
            </w:r>
            <w:r w:rsidR="00CA11CC">
              <w:rPr>
                <w:spacing w:val="1"/>
              </w:rPr>
              <w:t xml:space="preserve"> </w:t>
            </w:r>
            <w:r w:rsidR="00CA11CC">
              <w:t>de</w:t>
            </w:r>
            <w:r w:rsidR="00CA11CC">
              <w:rPr>
                <w:spacing w:val="-1"/>
              </w:rPr>
              <w:t xml:space="preserve"> </w:t>
            </w:r>
            <w:r w:rsidR="00CA11CC">
              <w:t>infraestructura.</w:t>
            </w:r>
          </w:p>
          <w:p w14:paraId="5ABBE6BD" w14:textId="77777777" w:rsidR="00CA11CC" w:rsidRDefault="00CA11CC" w:rsidP="00CA11CC">
            <w:pPr>
              <w:pStyle w:val="TableParagraph"/>
              <w:tabs>
                <w:tab w:val="left" w:pos="1611"/>
              </w:tabs>
              <w:spacing w:before="182"/>
              <w:ind w:left="107" w:right="94"/>
              <w:jc w:val="both"/>
            </w:pPr>
            <w:r>
              <w:lastRenderedPageBreak/>
              <w:t>El docente organiza una</w:t>
            </w:r>
            <w:r>
              <w:rPr>
                <w:spacing w:val="-59"/>
              </w:rPr>
              <w:t xml:space="preserve"> </w:t>
            </w:r>
            <w:r>
              <w:t>salida a campo y solicita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aplicación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3"/>
              </w:rPr>
              <w:t xml:space="preserve"> </w:t>
            </w:r>
            <w:r>
              <w:t>algunas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tab/>
            </w:r>
            <w:r>
              <w:rPr>
                <w:spacing w:val="-1"/>
              </w:rPr>
              <w:t>prácticas</w:t>
            </w:r>
          </w:p>
          <w:p w14:paraId="758FC609" w14:textId="77777777" w:rsidR="00CA11CC" w:rsidRDefault="00CA11CC" w:rsidP="00CA11CC">
            <w:pPr>
              <w:pStyle w:val="TableParagraph"/>
              <w:spacing w:before="1"/>
              <w:ind w:left="107" w:right="95"/>
              <w:jc w:val="both"/>
            </w:pPr>
            <w:r>
              <w:t>ambientales vistas en la</w:t>
            </w:r>
            <w:r>
              <w:rPr>
                <w:spacing w:val="-59"/>
              </w:rPr>
              <w:t xml:space="preserve"> </w:t>
            </w:r>
            <w:proofErr w:type="gramStart"/>
            <w:r>
              <w:t xml:space="preserve">unidad,   </w:t>
            </w:r>
            <w:proofErr w:type="gramEnd"/>
            <w:r>
              <w:t xml:space="preserve">     </w:t>
            </w:r>
            <w:r>
              <w:rPr>
                <w:spacing w:val="11"/>
              </w:rPr>
              <w:t xml:space="preserve"> </w:t>
            </w:r>
            <w:r>
              <w:t xml:space="preserve">en        </w:t>
            </w:r>
            <w:r>
              <w:rPr>
                <w:spacing w:val="9"/>
              </w:rPr>
              <w:t xml:space="preserve"> </w:t>
            </w:r>
            <w:r>
              <w:t>las</w:t>
            </w:r>
          </w:p>
          <w:p w14:paraId="27AD3E42" w14:textId="77777777" w:rsidR="00CA11CC" w:rsidRDefault="00CA11CC" w:rsidP="00CA11CC">
            <w:pPr>
              <w:pStyle w:val="TableParagraph"/>
              <w:tabs>
                <w:tab w:val="left" w:pos="2197"/>
              </w:tabs>
              <w:ind w:left="107" w:right="93"/>
              <w:jc w:val="both"/>
            </w:pPr>
            <w:r>
              <w:t>instalaciones</w:t>
            </w:r>
            <w:r>
              <w:tab/>
            </w:r>
            <w:r>
              <w:rPr>
                <w:spacing w:val="-1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ITSSAT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-59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región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muestre</w:t>
            </w:r>
            <w:r>
              <w:rPr>
                <w:spacing w:val="1"/>
              </w:rPr>
              <w:t xml:space="preserve"> </w:t>
            </w:r>
            <w:r>
              <w:t>algún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-59"/>
              </w:rPr>
              <w:t xml:space="preserve"> </w:t>
            </w:r>
            <w:r>
              <w:t>considerable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suelo.</w:t>
            </w:r>
          </w:p>
          <w:p w14:paraId="3C3A2E89" w14:textId="77777777" w:rsidR="00CA11CC" w:rsidRDefault="00CA11CC" w:rsidP="00CA11CC">
            <w:pPr>
              <w:pStyle w:val="TableParagraph"/>
              <w:spacing w:before="2"/>
            </w:pPr>
          </w:p>
          <w:p w14:paraId="1F181F54" w14:textId="77777777" w:rsidR="00CA11CC" w:rsidRDefault="00CA11CC" w:rsidP="00CA11CC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7B76A005" w14:textId="77777777" w:rsidR="00CA11CC" w:rsidRDefault="00CA11CC" w:rsidP="00CA11CC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08A97AFA" w14:textId="10E5DD1A" w:rsidR="00CA11CC" w:rsidRDefault="00CA11CC" w:rsidP="00CA11CC">
            <w:pPr>
              <w:pStyle w:val="TableParagraph"/>
              <w:rPr>
                <w:sz w:val="24"/>
              </w:rPr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027ECE5F" w14:textId="77777777" w:rsidR="004A2708" w:rsidRDefault="004A2708">
            <w:pPr>
              <w:pStyle w:val="TableParagraph"/>
              <w:spacing w:line="252" w:lineRule="exact"/>
              <w:ind w:left="107" w:right="94"/>
              <w:jc w:val="both"/>
            </w:pPr>
          </w:p>
          <w:p w14:paraId="53D987D0" w14:textId="11FC4AFB" w:rsidR="00481127" w:rsidRDefault="00481127">
            <w:pPr>
              <w:pStyle w:val="TableParagraph"/>
              <w:spacing w:line="252" w:lineRule="exact"/>
              <w:ind w:left="107" w:right="94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  <w:tc>
          <w:tcPr>
            <w:tcW w:w="2600" w:type="dxa"/>
          </w:tcPr>
          <w:p w14:paraId="5B3C10B3" w14:textId="77777777" w:rsidR="004A2708" w:rsidRDefault="00897840">
            <w:pPr>
              <w:pStyle w:val="TableParagraph"/>
              <w:ind w:left="106" w:right="81" w:firstLine="230"/>
            </w:pPr>
            <w:r>
              <w:lastRenderedPageBreak/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2A599093" w14:textId="77777777" w:rsidR="004A2708" w:rsidRDefault="004A2708">
            <w:pPr>
              <w:pStyle w:val="TableParagraph"/>
              <w:spacing w:before="11"/>
              <w:rPr>
                <w:sz w:val="21"/>
              </w:rPr>
            </w:pPr>
          </w:p>
          <w:p w14:paraId="065DEF24" w14:textId="77777777" w:rsidR="004A2708" w:rsidRDefault="00897840">
            <w:pPr>
              <w:pStyle w:val="TableParagraph"/>
              <w:ind w:left="106" w:right="133" w:firstLine="165"/>
            </w:pPr>
            <w:r>
              <w:t>Habilidad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trabajo</w:t>
            </w:r>
            <w:r>
              <w:rPr>
                <w:spacing w:val="-59"/>
              </w:rPr>
              <w:t xml:space="preserve"> </w:t>
            </w:r>
            <w:r>
              <w:t>colaborativo.</w:t>
            </w:r>
          </w:p>
          <w:p w14:paraId="49814361" w14:textId="77777777" w:rsidR="00CA11CC" w:rsidRDefault="00CA11CC">
            <w:pPr>
              <w:pStyle w:val="TableParagraph"/>
              <w:ind w:left="106" w:right="133" w:firstLine="165"/>
            </w:pPr>
          </w:p>
          <w:p w14:paraId="7F02C2C4" w14:textId="77777777" w:rsidR="00CA11CC" w:rsidRDefault="00CA11CC" w:rsidP="00CA11CC">
            <w:pPr>
              <w:pStyle w:val="TableParagraph"/>
              <w:tabs>
                <w:tab w:val="left" w:pos="2247"/>
              </w:tabs>
              <w:ind w:left="106" w:right="95" w:firstLine="165"/>
              <w:jc w:val="both"/>
            </w:pPr>
            <w:r>
              <w:t>Habilidad en el uso de</w:t>
            </w:r>
            <w:r>
              <w:rPr>
                <w:spacing w:val="-59"/>
              </w:rPr>
              <w:t xml:space="preserve"> </w:t>
            </w:r>
            <w:r>
              <w:t>tecnologías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27F6D3F0" w14:textId="77777777" w:rsidR="00CA11CC" w:rsidRDefault="00CA11CC" w:rsidP="00CA11CC">
            <w:pPr>
              <w:pStyle w:val="TableParagraph"/>
              <w:tabs>
                <w:tab w:val="left" w:pos="2381"/>
              </w:tabs>
              <w:ind w:left="106" w:right="96"/>
            </w:pPr>
            <w:r>
              <w:t>información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lastRenderedPageBreak/>
              <w:t>comunicación.</w:t>
            </w:r>
          </w:p>
          <w:p w14:paraId="432D660B" w14:textId="77777777" w:rsidR="00CA11CC" w:rsidRDefault="00CA11CC" w:rsidP="00CA11CC">
            <w:pPr>
              <w:pStyle w:val="TableParagraph"/>
              <w:spacing w:before="11"/>
              <w:rPr>
                <w:sz w:val="21"/>
              </w:rPr>
            </w:pPr>
          </w:p>
          <w:p w14:paraId="490C204F" w14:textId="3FB09541" w:rsidR="00CA11CC" w:rsidRDefault="00CA11CC" w:rsidP="00CA11CC">
            <w:pPr>
              <w:pStyle w:val="TableParagraph"/>
              <w:ind w:left="106" w:right="133" w:firstLine="165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7140466C" w14:textId="77777777" w:rsidR="004A2708" w:rsidRDefault="00897840">
            <w:pPr>
              <w:pStyle w:val="TableParagraph"/>
              <w:ind w:left="106"/>
            </w:pPr>
            <w:r>
              <w:lastRenderedPageBreak/>
              <w:t>10-2</w:t>
            </w:r>
          </w:p>
        </w:tc>
      </w:tr>
    </w:tbl>
    <w:p w14:paraId="5E9DD40F" w14:textId="77777777" w:rsidR="004A2708" w:rsidRDefault="004A2708">
      <w:p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67DD32CA" w14:textId="2F3FE392" w:rsidR="004A2708" w:rsidRDefault="0089784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107136" behindDoc="1" locked="0" layoutInCell="1" allowOverlap="1" wp14:anchorId="2E443D4B" wp14:editId="0AF02843">
            <wp:simplePos x="0" y="0"/>
            <wp:positionH relativeFrom="page">
              <wp:posOffset>5923153</wp:posOffset>
            </wp:positionH>
            <wp:positionV relativeFrom="page">
              <wp:posOffset>1091438</wp:posOffset>
            </wp:positionV>
            <wp:extent cx="210312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29BFB5A7" w14:textId="77777777">
        <w:trPr>
          <w:trHeight w:val="6578"/>
        </w:trPr>
        <w:tc>
          <w:tcPr>
            <w:tcW w:w="2600" w:type="dxa"/>
          </w:tcPr>
          <w:p w14:paraId="23F2308B" w14:textId="452CA82C" w:rsidR="004A2708" w:rsidRDefault="004A2708" w:rsidP="007E6A03">
            <w:pPr>
              <w:pStyle w:val="TableParagraph"/>
              <w:tabs>
                <w:tab w:val="left" w:pos="999"/>
              </w:tabs>
              <w:spacing w:before="1"/>
              <w:ind w:left="110" w:right="92"/>
              <w:jc w:val="both"/>
            </w:pPr>
          </w:p>
        </w:tc>
        <w:tc>
          <w:tcPr>
            <w:tcW w:w="2600" w:type="dxa"/>
          </w:tcPr>
          <w:p w14:paraId="4C48E058" w14:textId="77777777" w:rsidR="004A2708" w:rsidRDefault="004A2708">
            <w:pPr>
              <w:pStyle w:val="TableParagraph"/>
              <w:spacing w:before="10"/>
              <w:rPr>
                <w:sz w:val="21"/>
              </w:rPr>
            </w:pPr>
          </w:p>
          <w:p w14:paraId="266EDAC4" w14:textId="7E7D96ED" w:rsidR="004A2708" w:rsidRDefault="004A2708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48B75828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3CBDD5B1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6BCB9C3A" w14:textId="75BC7AB2" w:rsidR="004A2708" w:rsidRDefault="004A2708" w:rsidP="00B1010A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73036DCF" w14:textId="77777777" w:rsidR="004A2708" w:rsidRDefault="004A2708" w:rsidP="00CA11CC">
            <w:pPr>
              <w:pStyle w:val="TableParagraph"/>
              <w:ind w:right="96"/>
              <w:jc w:val="both"/>
            </w:pPr>
          </w:p>
        </w:tc>
        <w:tc>
          <w:tcPr>
            <w:tcW w:w="2599" w:type="dxa"/>
          </w:tcPr>
          <w:p w14:paraId="65989602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A882DD" w14:textId="77777777" w:rsidR="004A2708" w:rsidRDefault="004A2708">
      <w:pPr>
        <w:pStyle w:val="Textoindependiente"/>
        <w:rPr>
          <w:sz w:val="20"/>
        </w:rPr>
      </w:pPr>
    </w:p>
    <w:p w14:paraId="52C493BF" w14:textId="5A64FB59" w:rsidR="000863F2" w:rsidRDefault="000863F2">
      <w:pPr>
        <w:pStyle w:val="Textoindependiente"/>
        <w:rPr>
          <w:sz w:val="20"/>
        </w:rPr>
      </w:pPr>
    </w:p>
    <w:p w14:paraId="6F0B73EC" w14:textId="256B28D6" w:rsidR="000863F2" w:rsidRDefault="000863F2">
      <w:pPr>
        <w:pStyle w:val="Textoindependiente"/>
        <w:rPr>
          <w:sz w:val="20"/>
        </w:rPr>
      </w:pPr>
    </w:p>
    <w:p w14:paraId="1B0A5636" w14:textId="77777777" w:rsidR="000863F2" w:rsidRDefault="000863F2">
      <w:pPr>
        <w:pStyle w:val="Textoindependiente"/>
        <w:rPr>
          <w:sz w:val="20"/>
        </w:rPr>
      </w:pPr>
    </w:p>
    <w:p w14:paraId="2ADFD036" w14:textId="77777777" w:rsidR="004A2708" w:rsidRDefault="004A2708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4A2708" w14:paraId="45E76EC5" w14:textId="77777777" w:rsidTr="000863F2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74361E9" w14:textId="77777777" w:rsidR="004A2708" w:rsidRDefault="0089784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100DA0" w14:textId="77777777" w:rsidR="004A2708" w:rsidRDefault="0089784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2E258661" w14:textId="77777777" w:rsidTr="000863F2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5A914585" w14:textId="77777777" w:rsidR="004A2708" w:rsidRDefault="004A2708">
            <w:pPr>
              <w:pStyle w:val="TableParagraph"/>
            </w:pPr>
          </w:p>
          <w:p w14:paraId="1224E3E0" w14:textId="77777777" w:rsidR="004A2708" w:rsidRDefault="00897840">
            <w:pPr>
              <w:pStyle w:val="TableParagraph"/>
              <w:spacing w:before="149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mapas mentales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cuadros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sinópticos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4294" w:type="dxa"/>
            <w:tcBorders>
              <w:bottom w:val="nil"/>
            </w:tcBorders>
          </w:tcPr>
          <w:p w14:paraId="2C46B2B6" w14:textId="77777777" w:rsidR="004A2708" w:rsidRDefault="004A2708">
            <w:pPr>
              <w:pStyle w:val="TableParagraph"/>
              <w:spacing w:before="11"/>
              <w:rPr>
                <w:sz w:val="19"/>
              </w:rPr>
            </w:pPr>
          </w:p>
          <w:p w14:paraId="2F42BBA5" w14:textId="77777777" w:rsidR="004A2708" w:rsidRDefault="00897840">
            <w:pPr>
              <w:pStyle w:val="TableParagraph"/>
              <w:ind w:left="1929" w:right="155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0863F2" w14:paraId="08E05884" w14:textId="77777777" w:rsidTr="000863F2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1D3B20FD" w14:textId="77777777" w:rsidR="000863F2" w:rsidRDefault="000863F2" w:rsidP="000863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lastRenderedPageBreak/>
              <w:t>B)Realiza</w:t>
            </w:r>
            <w:proofErr w:type="gram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practicas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vistas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instalaciones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14:paraId="3AA2161A" w14:textId="006D5C8F" w:rsidR="000863F2" w:rsidRDefault="000863F2" w:rsidP="000863F2">
            <w:pPr>
              <w:pStyle w:val="TableParagraph"/>
            </w:pPr>
            <w:r>
              <w:rPr>
                <w:sz w:val="20"/>
              </w:rPr>
              <w:t>ITSSAT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zona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afectación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 identificara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tanto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aplicar.</w:t>
            </w:r>
          </w:p>
        </w:tc>
        <w:tc>
          <w:tcPr>
            <w:tcW w:w="4294" w:type="dxa"/>
            <w:tcBorders>
              <w:top w:val="nil"/>
            </w:tcBorders>
          </w:tcPr>
          <w:p w14:paraId="7736B590" w14:textId="7E849AD5" w:rsidR="000863F2" w:rsidRDefault="000863F2" w:rsidP="000863F2">
            <w:pPr>
              <w:pStyle w:val="TableParagraph"/>
              <w:spacing w:before="11"/>
              <w:jc w:val="center"/>
              <w:rPr>
                <w:sz w:val="19"/>
              </w:rPr>
            </w:pPr>
            <w:r>
              <w:rPr>
                <w:sz w:val="20"/>
              </w:rPr>
              <w:t>70%</w:t>
            </w:r>
          </w:p>
        </w:tc>
      </w:tr>
    </w:tbl>
    <w:p w14:paraId="70A0FE1E" w14:textId="77777777" w:rsidR="004A2708" w:rsidRDefault="004A2708">
      <w:pPr>
        <w:jc w:val="center"/>
        <w:rPr>
          <w:sz w:val="20"/>
        </w:r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6B41BEA8" w14:textId="77777777" w:rsidR="004A2708" w:rsidRDefault="004A2708">
      <w:pPr>
        <w:pStyle w:val="Textoindependiente"/>
        <w:spacing w:before="10"/>
        <w:rPr>
          <w:sz w:val="21"/>
        </w:rPr>
      </w:pPr>
    </w:p>
    <w:p w14:paraId="3F3D33B1" w14:textId="77777777" w:rsidR="004A2708" w:rsidRDefault="004A2708">
      <w:pPr>
        <w:pStyle w:val="Textoindependiente"/>
        <w:spacing w:before="4"/>
        <w:rPr>
          <w:sz w:val="13"/>
        </w:rPr>
      </w:pPr>
    </w:p>
    <w:p w14:paraId="29F4F4EE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4A2708" w14:paraId="56CC867C" w14:textId="77777777">
        <w:trPr>
          <w:trHeight w:val="244"/>
        </w:trPr>
        <w:tc>
          <w:tcPr>
            <w:tcW w:w="2391" w:type="dxa"/>
          </w:tcPr>
          <w:p w14:paraId="356509F4" w14:textId="77777777" w:rsidR="004A2708" w:rsidRDefault="0089784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03BB807" w14:textId="77777777" w:rsidR="004A2708" w:rsidRDefault="0089784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0E0F849E" w14:textId="77777777" w:rsidR="004A2708" w:rsidRDefault="0089784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045F4AFD" w14:textId="77777777" w:rsidR="004A2708" w:rsidRDefault="0089784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720C3B8A" w14:textId="77777777">
        <w:trPr>
          <w:trHeight w:val="6673"/>
        </w:trPr>
        <w:tc>
          <w:tcPr>
            <w:tcW w:w="2391" w:type="dxa"/>
          </w:tcPr>
          <w:p w14:paraId="7F50266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0DD59C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6C977D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A0833F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7BDC2E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5E9DDD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7F18D5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8C796C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BEFF9C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04F1F7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675F0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5888B7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25BC175" w14:textId="77777777" w:rsidR="004A2708" w:rsidRDefault="00897840">
            <w:pPr>
              <w:pStyle w:val="TableParagraph"/>
              <w:spacing w:before="185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35195BD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E4A1F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62570C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564F83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D92E8A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7F397D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7142EA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C4D9A1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1C9EC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D02E90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3B314C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31D32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A7ED22B" w14:textId="77777777" w:rsidR="004A2708" w:rsidRDefault="00897840">
            <w:pPr>
              <w:pStyle w:val="TableParagraph"/>
              <w:spacing w:before="185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0E518248" w14:textId="77777777" w:rsidR="004A2708" w:rsidRDefault="00897840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7FFC2A5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9DB2083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2"/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467B22FF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Ante )problemas</w:t>
            </w:r>
            <w:proofErr w:type="gramEnd"/>
            <w:r>
              <w:rPr>
                <w:sz w:val="20"/>
              </w:rPr>
              <w:t xml:space="preserve">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CFA6F91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E971333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 En 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4C85960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4519AD83" w14:textId="77777777" w:rsidR="004A2708" w:rsidRDefault="00897840">
            <w:pPr>
              <w:pStyle w:val="TableParagraph"/>
              <w:spacing w:line="228" w:lineRule="exact"/>
              <w:ind w:left="830" w:right="100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2" w:type="dxa"/>
          </w:tcPr>
          <w:p w14:paraId="05225B5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21645B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B7E1B2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FE5A46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7E0E47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9A8F23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61B53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C71315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D7F430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63A5A1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7A0528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C8A8A7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9EDC786" w14:textId="77777777" w:rsidR="004A2708" w:rsidRDefault="00897840">
            <w:pPr>
              <w:pStyle w:val="TableParagraph"/>
              <w:spacing w:before="185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A55117F" w14:textId="77777777" w:rsidR="004A2708" w:rsidRDefault="004A2708">
      <w:pPr>
        <w:jc w:val="center"/>
        <w:rPr>
          <w:sz w:val="20"/>
        </w:rPr>
        <w:sectPr w:rsidR="004A2708" w:rsidSect="00DB2F2C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C8D126D" w14:textId="77777777" w:rsidR="004A2708" w:rsidRDefault="004A2708">
      <w:pPr>
        <w:pStyle w:val="Textoindependiente"/>
        <w:spacing w:before="7"/>
        <w:rPr>
          <w:rFonts w:ascii="Arial"/>
          <w:b/>
          <w:i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141"/>
        <w:gridCol w:w="6706"/>
        <w:gridCol w:w="2140"/>
      </w:tblGrid>
      <w:tr w:rsidR="004A2708" w14:paraId="3D3E7039" w14:textId="77777777">
        <w:trPr>
          <w:trHeight w:val="230"/>
        </w:trPr>
        <w:tc>
          <w:tcPr>
            <w:tcW w:w="2393" w:type="dxa"/>
            <w:vMerge w:val="restart"/>
          </w:tcPr>
          <w:p w14:paraId="1B08988C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14:paraId="33D0E822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06" w:type="dxa"/>
          </w:tcPr>
          <w:p w14:paraId="70663FCF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1DAAD1C7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55C5FE90" w14:textId="77777777">
        <w:trPr>
          <w:trHeight w:val="230"/>
        </w:trPr>
        <w:tc>
          <w:tcPr>
            <w:tcW w:w="2393" w:type="dxa"/>
            <w:vMerge/>
            <w:tcBorders>
              <w:top w:val="nil"/>
            </w:tcBorders>
          </w:tcPr>
          <w:p w14:paraId="1F6405A3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5B390A44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06" w:type="dxa"/>
          </w:tcPr>
          <w:p w14:paraId="364BBA8E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1240A9FD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05578A6F" w14:textId="77777777">
        <w:trPr>
          <w:trHeight w:val="230"/>
        </w:trPr>
        <w:tc>
          <w:tcPr>
            <w:tcW w:w="2393" w:type="dxa"/>
            <w:vMerge/>
            <w:tcBorders>
              <w:top w:val="nil"/>
            </w:tcBorders>
          </w:tcPr>
          <w:p w14:paraId="27C3C83C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1CE56B2F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06" w:type="dxa"/>
          </w:tcPr>
          <w:p w14:paraId="284DA532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45C72EB4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5FAB8321" w14:textId="77777777">
        <w:trPr>
          <w:trHeight w:val="460"/>
        </w:trPr>
        <w:tc>
          <w:tcPr>
            <w:tcW w:w="2393" w:type="dxa"/>
          </w:tcPr>
          <w:p w14:paraId="0A666C0A" w14:textId="77777777" w:rsidR="004A2708" w:rsidRDefault="00897840">
            <w:pPr>
              <w:pStyle w:val="TableParagraph"/>
              <w:spacing w:line="230" w:lineRule="exact"/>
              <w:ind w:left="110" w:right="7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41" w:type="dxa"/>
          </w:tcPr>
          <w:p w14:paraId="164B7974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06" w:type="dxa"/>
          </w:tcPr>
          <w:p w14:paraId="687F04FF" w14:textId="77777777" w:rsidR="004A2708" w:rsidRDefault="00897840">
            <w:pPr>
              <w:pStyle w:val="TableParagraph"/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No se cumple con el 100% de evidencias 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 los 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40" w:type="dxa"/>
          </w:tcPr>
          <w:p w14:paraId="6BEF8AC4" w14:textId="77777777" w:rsidR="004A2708" w:rsidRDefault="0089784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1D261A1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0EF832C3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62C00B13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7C75C67E" w14:textId="77777777" w:rsidR="004A2708" w:rsidRDefault="004A2708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4CD3DF" w14:textId="77777777" w:rsidR="004A2708" w:rsidRDefault="0089784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Evaluación:</w:t>
      </w:r>
    </w:p>
    <w:p w14:paraId="1768F4D8" w14:textId="77777777" w:rsidR="004A2708" w:rsidRDefault="004A2708">
      <w:pPr>
        <w:pStyle w:val="Textoindependiente"/>
        <w:rPr>
          <w:sz w:val="20"/>
        </w:rPr>
      </w:pPr>
    </w:p>
    <w:p w14:paraId="3085CC59" w14:textId="77777777" w:rsidR="004A2708" w:rsidRDefault="004A2708">
      <w:pPr>
        <w:pStyle w:val="Textoindependiente"/>
        <w:rPr>
          <w:sz w:val="20"/>
        </w:rPr>
      </w:pPr>
    </w:p>
    <w:p w14:paraId="17FD4FEC" w14:textId="77777777" w:rsidR="004A2708" w:rsidRDefault="004A2708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1AF344F4" w14:textId="77777777">
        <w:trPr>
          <w:trHeight w:val="294"/>
        </w:trPr>
        <w:tc>
          <w:tcPr>
            <w:tcW w:w="4117" w:type="dxa"/>
            <w:vMerge w:val="restart"/>
          </w:tcPr>
          <w:p w14:paraId="6BEFBF30" w14:textId="77777777" w:rsidR="004A2708" w:rsidRDefault="0089784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678685F4" w14:textId="77777777" w:rsidR="004A2708" w:rsidRDefault="0089784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ECDC2AD" w14:textId="77777777" w:rsidR="004A2708" w:rsidRDefault="0089784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26B222F1" w14:textId="77777777" w:rsidR="004A2708" w:rsidRDefault="0089784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2570287A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1A91079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DE99E8A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673F0E6" w14:textId="77777777" w:rsidR="004A2708" w:rsidRDefault="0089784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78ED618C" w14:textId="77777777" w:rsidR="004A2708" w:rsidRDefault="0089784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5C42854" w14:textId="77777777" w:rsidR="004A2708" w:rsidRDefault="0089784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14BEAB9" w14:textId="77777777" w:rsidR="004A2708" w:rsidRDefault="0089784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28786445" w14:textId="77777777" w:rsidR="004A2708" w:rsidRDefault="0089784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DAB7339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4A2708" w14:paraId="5A39193F" w14:textId="77777777">
        <w:trPr>
          <w:trHeight w:val="918"/>
        </w:trPr>
        <w:tc>
          <w:tcPr>
            <w:tcW w:w="4117" w:type="dxa"/>
          </w:tcPr>
          <w:p w14:paraId="5ACD90D5" w14:textId="77777777" w:rsidR="004A2708" w:rsidRDefault="00897840">
            <w:pPr>
              <w:pStyle w:val="TableParagraph"/>
              <w:ind w:left="792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mentales  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B3A2448" w14:textId="77777777" w:rsidR="004A2708" w:rsidRDefault="004A2708">
            <w:pPr>
              <w:pStyle w:val="TableParagraph"/>
            </w:pPr>
          </w:p>
          <w:p w14:paraId="208E9D06" w14:textId="77777777" w:rsidR="004A2708" w:rsidRDefault="004A2708">
            <w:pPr>
              <w:pStyle w:val="TableParagraph"/>
            </w:pPr>
          </w:p>
          <w:p w14:paraId="1A2AB1DE" w14:textId="77777777" w:rsidR="004A2708" w:rsidRDefault="00897840">
            <w:pPr>
              <w:pStyle w:val="TableParagraph"/>
              <w:spacing w:before="18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2F65E72" w14:textId="77777777" w:rsidR="004A2708" w:rsidRDefault="004A2708">
            <w:pPr>
              <w:pStyle w:val="TableParagraph"/>
            </w:pPr>
          </w:p>
          <w:p w14:paraId="70924295" w14:textId="77777777" w:rsidR="004A2708" w:rsidRDefault="004A2708">
            <w:pPr>
              <w:pStyle w:val="TableParagraph"/>
            </w:pPr>
          </w:p>
          <w:p w14:paraId="3611420B" w14:textId="77777777" w:rsidR="004A2708" w:rsidRDefault="00897840">
            <w:pPr>
              <w:pStyle w:val="TableParagraph"/>
              <w:spacing w:before="182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F1F79D6" w14:textId="77777777" w:rsidR="004A2708" w:rsidRDefault="004A2708">
            <w:pPr>
              <w:pStyle w:val="TableParagraph"/>
            </w:pPr>
          </w:p>
          <w:p w14:paraId="0591D86B" w14:textId="77777777" w:rsidR="004A2708" w:rsidRDefault="004A2708">
            <w:pPr>
              <w:pStyle w:val="TableParagraph"/>
            </w:pPr>
          </w:p>
          <w:p w14:paraId="472833E6" w14:textId="77777777" w:rsidR="004A2708" w:rsidRDefault="00897840">
            <w:pPr>
              <w:pStyle w:val="TableParagraph"/>
              <w:spacing w:before="18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</w:tcPr>
          <w:p w14:paraId="6C5BCCC7" w14:textId="77777777" w:rsidR="004A2708" w:rsidRDefault="004A2708">
            <w:pPr>
              <w:pStyle w:val="TableParagraph"/>
            </w:pPr>
          </w:p>
          <w:p w14:paraId="18CBE069" w14:textId="77777777" w:rsidR="004A2708" w:rsidRDefault="004A2708">
            <w:pPr>
              <w:pStyle w:val="TableParagraph"/>
            </w:pPr>
          </w:p>
          <w:p w14:paraId="606CE832" w14:textId="77777777" w:rsidR="004A2708" w:rsidRDefault="00897840">
            <w:pPr>
              <w:pStyle w:val="TableParagraph"/>
              <w:spacing w:before="18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17-9</w:t>
            </w:r>
          </w:p>
        </w:tc>
        <w:tc>
          <w:tcPr>
            <w:tcW w:w="719" w:type="dxa"/>
          </w:tcPr>
          <w:p w14:paraId="4D14AE04" w14:textId="77777777" w:rsidR="004A2708" w:rsidRDefault="004A2708">
            <w:pPr>
              <w:pStyle w:val="TableParagraph"/>
            </w:pPr>
          </w:p>
          <w:p w14:paraId="2D649FDA" w14:textId="77777777" w:rsidR="004A2708" w:rsidRDefault="004A2708">
            <w:pPr>
              <w:pStyle w:val="TableParagraph"/>
            </w:pPr>
          </w:p>
          <w:p w14:paraId="08554437" w14:textId="77777777" w:rsidR="004A2708" w:rsidRDefault="00897840">
            <w:pPr>
              <w:pStyle w:val="TableParagraph"/>
              <w:spacing w:before="182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009" w:type="dxa"/>
          </w:tcPr>
          <w:p w14:paraId="4A26B989" w14:textId="77777777" w:rsidR="004A2708" w:rsidRDefault="004A2708">
            <w:pPr>
              <w:pStyle w:val="TableParagraph"/>
            </w:pPr>
          </w:p>
          <w:p w14:paraId="4AA8A884" w14:textId="77777777" w:rsidR="004A2708" w:rsidRDefault="004A2708">
            <w:pPr>
              <w:pStyle w:val="TableParagraph"/>
            </w:pPr>
          </w:p>
          <w:p w14:paraId="4355B16F" w14:textId="77777777" w:rsidR="004A2708" w:rsidRDefault="00897840">
            <w:pPr>
              <w:pStyle w:val="TableParagraph"/>
              <w:spacing w:before="182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984D53A" w14:textId="77777777" w:rsidR="004A2708" w:rsidRDefault="004A2708">
            <w:pPr>
              <w:pStyle w:val="TableParagraph"/>
              <w:spacing w:before="10"/>
            </w:pPr>
          </w:p>
          <w:p w14:paraId="07F4ED1D" w14:textId="77777777" w:rsidR="004A2708" w:rsidRDefault="00897840">
            <w:pPr>
              <w:pStyle w:val="TableParagraph"/>
              <w:spacing w:line="256" w:lineRule="auto"/>
              <w:ind w:left="72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cuadros sinópticos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4A2708" w14:paraId="0754BE88" w14:textId="77777777" w:rsidTr="00927441">
        <w:trPr>
          <w:trHeight w:val="1840"/>
        </w:trPr>
        <w:tc>
          <w:tcPr>
            <w:tcW w:w="4117" w:type="dxa"/>
          </w:tcPr>
          <w:p w14:paraId="5B8A6A11" w14:textId="77777777" w:rsidR="004A2708" w:rsidRDefault="004A2708">
            <w:pPr>
              <w:pStyle w:val="TableParagraph"/>
            </w:pPr>
          </w:p>
          <w:p w14:paraId="6813E265" w14:textId="77777777" w:rsidR="004A2708" w:rsidRDefault="004A2708">
            <w:pPr>
              <w:pStyle w:val="TableParagraph"/>
            </w:pPr>
          </w:p>
          <w:p w14:paraId="5DE11CD3" w14:textId="77777777" w:rsidR="004A2708" w:rsidRDefault="004A2708">
            <w:pPr>
              <w:pStyle w:val="TableParagraph"/>
            </w:pPr>
          </w:p>
          <w:p w14:paraId="201BA638" w14:textId="77777777" w:rsidR="004A2708" w:rsidRDefault="004A2708">
            <w:pPr>
              <w:pStyle w:val="TableParagraph"/>
            </w:pPr>
          </w:p>
          <w:p w14:paraId="5FC46478" w14:textId="77777777" w:rsidR="004A2708" w:rsidRDefault="00897840">
            <w:pPr>
              <w:pStyle w:val="TableParagraph"/>
              <w:spacing w:before="173" w:line="256" w:lineRule="auto"/>
              <w:ind w:left="792" w:hanging="36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0C4F3D4B" w14:textId="77777777" w:rsidR="004A2708" w:rsidRDefault="004A2708">
            <w:pPr>
              <w:pStyle w:val="TableParagraph"/>
            </w:pPr>
          </w:p>
          <w:p w14:paraId="56EF16B9" w14:textId="77777777" w:rsidR="004A2708" w:rsidRDefault="004A2708">
            <w:pPr>
              <w:pStyle w:val="TableParagraph"/>
            </w:pPr>
          </w:p>
          <w:p w14:paraId="2D47A50E" w14:textId="77777777" w:rsidR="004A2708" w:rsidRDefault="004A2708">
            <w:pPr>
              <w:pStyle w:val="TableParagraph"/>
            </w:pPr>
          </w:p>
          <w:p w14:paraId="3093C881" w14:textId="77777777" w:rsidR="004A2708" w:rsidRDefault="004A2708">
            <w:pPr>
              <w:pStyle w:val="TableParagraph"/>
            </w:pPr>
          </w:p>
          <w:p w14:paraId="307FBC1B" w14:textId="77777777" w:rsidR="004A2708" w:rsidRDefault="004A2708">
            <w:pPr>
              <w:pStyle w:val="TableParagraph"/>
            </w:pPr>
          </w:p>
          <w:p w14:paraId="2F6016F9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145E2D05" w14:textId="77777777" w:rsidR="004A2708" w:rsidRDefault="0089784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08" w:type="dxa"/>
          </w:tcPr>
          <w:p w14:paraId="7BF1D521" w14:textId="77777777" w:rsidR="004A2708" w:rsidRDefault="004A2708">
            <w:pPr>
              <w:pStyle w:val="TableParagraph"/>
            </w:pPr>
          </w:p>
          <w:p w14:paraId="078A5BA9" w14:textId="77777777" w:rsidR="004A2708" w:rsidRDefault="004A2708">
            <w:pPr>
              <w:pStyle w:val="TableParagraph"/>
            </w:pPr>
          </w:p>
          <w:p w14:paraId="61EB21DB" w14:textId="77777777" w:rsidR="004A2708" w:rsidRDefault="004A2708">
            <w:pPr>
              <w:pStyle w:val="TableParagraph"/>
            </w:pPr>
          </w:p>
          <w:p w14:paraId="147EC8FF" w14:textId="77777777" w:rsidR="004A2708" w:rsidRDefault="004A2708">
            <w:pPr>
              <w:pStyle w:val="TableParagraph"/>
            </w:pPr>
          </w:p>
          <w:p w14:paraId="5EF18A78" w14:textId="77777777" w:rsidR="004A2708" w:rsidRDefault="004A2708">
            <w:pPr>
              <w:pStyle w:val="TableParagraph"/>
            </w:pPr>
          </w:p>
          <w:p w14:paraId="735A0165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5EF47DCB" w14:textId="77777777" w:rsidR="004A2708" w:rsidRDefault="0089784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65-70</w:t>
            </w:r>
          </w:p>
        </w:tc>
        <w:tc>
          <w:tcPr>
            <w:tcW w:w="866" w:type="dxa"/>
          </w:tcPr>
          <w:p w14:paraId="648AC98F" w14:textId="77777777" w:rsidR="004A2708" w:rsidRDefault="004A2708">
            <w:pPr>
              <w:pStyle w:val="TableParagraph"/>
            </w:pPr>
          </w:p>
          <w:p w14:paraId="3B63539B" w14:textId="77777777" w:rsidR="004A2708" w:rsidRDefault="004A2708">
            <w:pPr>
              <w:pStyle w:val="TableParagraph"/>
            </w:pPr>
          </w:p>
          <w:p w14:paraId="6C8B4749" w14:textId="77777777" w:rsidR="004A2708" w:rsidRDefault="004A2708">
            <w:pPr>
              <w:pStyle w:val="TableParagraph"/>
            </w:pPr>
          </w:p>
          <w:p w14:paraId="363A9D87" w14:textId="77777777" w:rsidR="004A2708" w:rsidRDefault="004A2708">
            <w:pPr>
              <w:pStyle w:val="TableParagraph"/>
            </w:pPr>
          </w:p>
          <w:p w14:paraId="01BA0E00" w14:textId="77777777" w:rsidR="004A2708" w:rsidRDefault="004A2708">
            <w:pPr>
              <w:pStyle w:val="TableParagraph"/>
            </w:pPr>
          </w:p>
          <w:p w14:paraId="59B7D430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7C542C7F" w14:textId="77777777" w:rsidR="004A2708" w:rsidRDefault="0089784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866" w:type="dxa"/>
          </w:tcPr>
          <w:p w14:paraId="443C0D08" w14:textId="77777777" w:rsidR="004A2708" w:rsidRDefault="004A2708">
            <w:pPr>
              <w:pStyle w:val="TableParagraph"/>
            </w:pPr>
          </w:p>
          <w:p w14:paraId="4ECCC05A" w14:textId="77777777" w:rsidR="004A2708" w:rsidRDefault="004A2708">
            <w:pPr>
              <w:pStyle w:val="TableParagraph"/>
            </w:pPr>
          </w:p>
          <w:p w14:paraId="1FFC0B5F" w14:textId="77777777" w:rsidR="004A2708" w:rsidRDefault="004A2708">
            <w:pPr>
              <w:pStyle w:val="TableParagraph"/>
            </w:pPr>
          </w:p>
          <w:p w14:paraId="234D0AB7" w14:textId="77777777" w:rsidR="004A2708" w:rsidRDefault="004A2708">
            <w:pPr>
              <w:pStyle w:val="TableParagraph"/>
            </w:pPr>
          </w:p>
          <w:p w14:paraId="5DA0C1BB" w14:textId="77777777" w:rsidR="004A2708" w:rsidRDefault="004A2708">
            <w:pPr>
              <w:pStyle w:val="TableParagraph"/>
            </w:pPr>
          </w:p>
          <w:p w14:paraId="7B35060F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3C367991" w14:textId="77777777" w:rsidR="004A2708" w:rsidRDefault="0089784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54-59</w:t>
            </w:r>
          </w:p>
        </w:tc>
        <w:tc>
          <w:tcPr>
            <w:tcW w:w="719" w:type="dxa"/>
          </w:tcPr>
          <w:p w14:paraId="10E27CEE" w14:textId="77777777" w:rsidR="004A2708" w:rsidRDefault="004A2708">
            <w:pPr>
              <w:pStyle w:val="TableParagraph"/>
            </w:pPr>
          </w:p>
          <w:p w14:paraId="5BDF745A" w14:textId="77777777" w:rsidR="004A2708" w:rsidRDefault="004A2708">
            <w:pPr>
              <w:pStyle w:val="TableParagraph"/>
            </w:pPr>
          </w:p>
          <w:p w14:paraId="267F7BE3" w14:textId="77777777" w:rsidR="004A2708" w:rsidRDefault="004A2708">
            <w:pPr>
              <w:pStyle w:val="TableParagraph"/>
            </w:pPr>
          </w:p>
          <w:p w14:paraId="03C0691E" w14:textId="77777777" w:rsidR="004A2708" w:rsidRDefault="004A2708">
            <w:pPr>
              <w:pStyle w:val="TableParagraph"/>
            </w:pPr>
          </w:p>
          <w:p w14:paraId="078D597A" w14:textId="77777777" w:rsidR="004A2708" w:rsidRDefault="004A2708">
            <w:pPr>
              <w:pStyle w:val="TableParagraph"/>
            </w:pPr>
          </w:p>
          <w:p w14:paraId="54AE4BED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3DA39C30" w14:textId="77777777" w:rsidR="004A2708" w:rsidRDefault="00897840">
            <w:pPr>
              <w:pStyle w:val="TableParagraph"/>
              <w:spacing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50-53</w:t>
            </w:r>
          </w:p>
        </w:tc>
        <w:tc>
          <w:tcPr>
            <w:tcW w:w="1009" w:type="dxa"/>
          </w:tcPr>
          <w:p w14:paraId="48ABB627" w14:textId="77777777" w:rsidR="004A2708" w:rsidRDefault="004A2708">
            <w:pPr>
              <w:pStyle w:val="TableParagraph"/>
            </w:pPr>
          </w:p>
          <w:p w14:paraId="7E77D267" w14:textId="77777777" w:rsidR="004A2708" w:rsidRDefault="004A2708">
            <w:pPr>
              <w:pStyle w:val="TableParagraph"/>
            </w:pPr>
          </w:p>
          <w:p w14:paraId="55CFAA42" w14:textId="77777777" w:rsidR="004A2708" w:rsidRDefault="004A2708">
            <w:pPr>
              <w:pStyle w:val="TableParagraph"/>
            </w:pPr>
          </w:p>
          <w:p w14:paraId="1AC39519" w14:textId="77777777" w:rsidR="004A2708" w:rsidRDefault="004A2708">
            <w:pPr>
              <w:pStyle w:val="TableParagraph"/>
            </w:pPr>
          </w:p>
          <w:p w14:paraId="5C3BA1DE" w14:textId="77777777" w:rsidR="004A2708" w:rsidRDefault="004A2708">
            <w:pPr>
              <w:pStyle w:val="TableParagraph"/>
            </w:pPr>
          </w:p>
          <w:p w14:paraId="76BDADEB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65C5FC44" w14:textId="77777777" w:rsidR="004A2708" w:rsidRDefault="0089784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76BAC1E" w14:textId="77777777" w:rsidR="004A2708" w:rsidRDefault="004A2708">
            <w:pPr>
              <w:pStyle w:val="TableParagraph"/>
              <w:rPr>
                <w:sz w:val="20"/>
              </w:rPr>
            </w:pPr>
          </w:p>
          <w:p w14:paraId="78B6FEEB" w14:textId="77777777" w:rsidR="004A2708" w:rsidRDefault="00897840">
            <w:pPr>
              <w:pStyle w:val="TableParagraph"/>
              <w:ind w:left="72" w:right="5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instalaciones del ITSSAT o en alguna zona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afectación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tanto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F5E7FAC" w14:textId="77777777" w:rsidR="004A2708" w:rsidRDefault="00897840">
            <w:pPr>
              <w:pStyle w:val="TableParagraph"/>
              <w:spacing w:line="211" w:lineRule="exact"/>
              <w:ind w:left="7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4A2708" w14:paraId="03F17E30" w14:textId="77777777" w:rsidTr="00927441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91E211A" w14:textId="77777777" w:rsidR="004A2708" w:rsidRDefault="00897840">
            <w:pPr>
              <w:pStyle w:val="TableParagraph"/>
              <w:spacing w:before="64" w:line="211" w:lineRule="exact"/>
              <w:ind w:left="1813" w:right="181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3E8B709" w14:textId="77777777" w:rsidR="004A2708" w:rsidRDefault="0089784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1C2D73F" w14:textId="77777777" w:rsidR="004A2708" w:rsidRDefault="0089784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AC852D7" w14:textId="77777777" w:rsidR="004A2708" w:rsidRDefault="00897840">
            <w:pPr>
              <w:pStyle w:val="TableParagraph"/>
              <w:spacing w:before="64"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221F02D6" w14:textId="77777777" w:rsidR="004A2708" w:rsidRDefault="0089784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BC819E" w14:textId="77777777" w:rsidR="004A2708" w:rsidRDefault="00897840">
            <w:pPr>
              <w:pStyle w:val="TableParagraph"/>
              <w:spacing w:before="64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4CC554E0" w14:textId="77777777" w:rsidR="004A2708" w:rsidRDefault="0089784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49560458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829F39" w14:textId="77777777" w:rsidR="004A2708" w:rsidRDefault="004A2708">
      <w:pPr>
        <w:rPr>
          <w:rFonts w:ascii="Times New Roman"/>
          <w:sz w:val="18"/>
        </w:r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82338DB" w14:textId="77777777" w:rsidR="004A2708" w:rsidRDefault="004A2708">
      <w:pPr>
        <w:pStyle w:val="Textoindependiente"/>
        <w:spacing w:before="9"/>
        <w:rPr>
          <w:sz w:val="13"/>
        </w:rPr>
      </w:pPr>
    </w:p>
    <w:p w14:paraId="0A48F9A9" w14:textId="77777777" w:rsidR="004A2708" w:rsidRDefault="00897840">
      <w:pPr>
        <w:pStyle w:val="Prrafodelista"/>
        <w:numPr>
          <w:ilvl w:val="0"/>
          <w:numId w:val="2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2C9E828A" w14:textId="77777777" w:rsidR="004A2708" w:rsidRDefault="004A2708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A2708" w14:paraId="3860C101" w14:textId="77777777">
        <w:trPr>
          <w:trHeight w:val="45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802C02C" w14:textId="687E7B92" w:rsidR="004A2708" w:rsidRDefault="004A2708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7C93423B" w14:textId="38B890E5" w:rsidR="004A2708" w:rsidRDefault="004A2708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4A2708" w14:paraId="484AB46A" w14:textId="77777777">
        <w:trPr>
          <w:trHeight w:val="8050"/>
        </w:trPr>
        <w:tc>
          <w:tcPr>
            <w:tcW w:w="6500" w:type="dxa"/>
          </w:tcPr>
          <w:p w14:paraId="72D908AB" w14:textId="77777777" w:rsidR="004A2708" w:rsidRDefault="0089784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0B2E8900" w14:textId="77777777" w:rsidR="004A2708" w:rsidRDefault="004A2708">
            <w:pPr>
              <w:pStyle w:val="TableParagraph"/>
              <w:spacing w:before="1"/>
              <w:rPr>
                <w:sz w:val="20"/>
              </w:rPr>
            </w:pPr>
          </w:p>
          <w:p w14:paraId="134A88AA" w14:textId="77777777" w:rsidR="004A2708" w:rsidRDefault="00897840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ind w:right="97" w:firstLine="0"/>
              <w:jc w:val="both"/>
            </w:pPr>
            <w:r>
              <w:t>Guevara S., J. Laborde y G. Sánchez-Ríos. (</w:t>
            </w:r>
            <w:proofErr w:type="spellStart"/>
            <w:r>
              <w:t>eds</w:t>
            </w:r>
            <w:proofErr w:type="spellEnd"/>
            <w:r>
              <w:t>) (2006). Los</w:t>
            </w:r>
            <w:r>
              <w:rPr>
                <w:spacing w:val="-59"/>
              </w:rPr>
              <w:t xml:space="preserve"> </w:t>
            </w:r>
            <w:r>
              <w:t>Tuxtlas.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paisaje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sierra.</w:t>
            </w:r>
            <w:r>
              <w:rPr>
                <w:spacing w:val="-9"/>
              </w:rPr>
              <w:t xml:space="preserve"> </w:t>
            </w:r>
            <w:r>
              <w:t>Instituto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Ecología</w:t>
            </w:r>
            <w:r>
              <w:rPr>
                <w:spacing w:val="-7"/>
              </w:rPr>
              <w:t xml:space="preserve"> </w:t>
            </w:r>
            <w:r>
              <w:t>A.C.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Unión</w:t>
            </w:r>
            <w:r>
              <w:rPr>
                <w:spacing w:val="-59"/>
              </w:rPr>
              <w:t xml:space="preserve"> </w:t>
            </w:r>
            <w:r>
              <w:t>Europea.</w:t>
            </w:r>
            <w:r>
              <w:rPr>
                <w:spacing w:val="-1"/>
              </w:rPr>
              <w:t xml:space="preserve"> </w:t>
            </w:r>
            <w:r>
              <w:t>México.</w:t>
            </w:r>
            <w:r>
              <w:rPr>
                <w:spacing w:val="2"/>
              </w:rPr>
              <w:t xml:space="preserve"> </w:t>
            </w:r>
            <w:r>
              <w:t>288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pp</w:t>
            </w:r>
            <w:proofErr w:type="spellEnd"/>
          </w:p>
          <w:p w14:paraId="2D69960F" w14:textId="77777777" w:rsidR="004A2708" w:rsidRDefault="00897840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line="252" w:lineRule="exact"/>
              <w:ind w:left="361" w:hanging="255"/>
              <w:jc w:val="both"/>
            </w:pPr>
            <w:r>
              <w:t>Bolaños,</w:t>
            </w:r>
            <w:r>
              <w:rPr>
                <w:spacing w:val="4"/>
              </w:rPr>
              <w:t xml:space="preserve"> </w:t>
            </w:r>
            <w:r>
              <w:t>J.</w:t>
            </w:r>
            <w:r>
              <w:rPr>
                <w:spacing w:val="5"/>
              </w:rPr>
              <w:t xml:space="preserve"> </w:t>
            </w:r>
            <w:r>
              <w:t>N.,</w:t>
            </w:r>
            <w:r>
              <w:rPr>
                <w:spacing w:val="4"/>
              </w:rPr>
              <w:t xml:space="preserve"> </w:t>
            </w:r>
            <w:r>
              <w:t>Cardoza</w:t>
            </w:r>
            <w:r>
              <w:rPr>
                <w:spacing w:val="6"/>
              </w:rPr>
              <w:t xml:space="preserve"> </w:t>
            </w:r>
            <w:r>
              <w:t>V.</w:t>
            </w:r>
            <w:r>
              <w:rPr>
                <w:spacing w:val="5"/>
              </w:rPr>
              <w:t xml:space="preserve"> </w:t>
            </w:r>
            <w:r>
              <w:t>R.,</w:t>
            </w:r>
            <w:r>
              <w:rPr>
                <w:spacing w:val="2"/>
              </w:rPr>
              <w:t xml:space="preserve"> </w:t>
            </w:r>
            <w:r>
              <w:t>García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4"/>
              </w:rPr>
              <w:t xml:space="preserve"> </w:t>
            </w:r>
            <w:r>
              <w:t>J.</w:t>
            </w:r>
            <w:r>
              <w:rPr>
                <w:spacing w:val="5"/>
              </w:rPr>
              <w:t xml:space="preserve"> </w:t>
            </w:r>
            <w:r>
              <w:t>S.,</w:t>
            </w:r>
            <w:r>
              <w:rPr>
                <w:spacing w:val="3"/>
              </w:rPr>
              <w:t xml:space="preserve"> </w:t>
            </w:r>
            <w:r>
              <w:t>Guerrero</w:t>
            </w:r>
            <w:r>
              <w:rPr>
                <w:spacing w:val="4"/>
              </w:rPr>
              <w:t xml:space="preserve"> </w:t>
            </w:r>
            <w:r>
              <w:t>H.</w:t>
            </w:r>
            <w:r>
              <w:rPr>
                <w:spacing w:val="5"/>
              </w:rPr>
              <w:t xml:space="preserve"> </w:t>
            </w:r>
            <w:r>
              <w:t>J.</w:t>
            </w:r>
          </w:p>
          <w:p w14:paraId="46AE8F0C" w14:textId="77777777" w:rsidR="004A2708" w:rsidRDefault="00897840">
            <w:pPr>
              <w:pStyle w:val="TableParagraph"/>
              <w:ind w:left="107" w:right="96"/>
              <w:jc w:val="both"/>
            </w:pPr>
            <w:r>
              <w:t>A. Lira Q. M. L., Nieves F. J. L., Rodríguez E. F. A., Tejeda S. D.</w:t>
            </w:r>
            <w:r>
              <w:rPr>
                <w:spacing w:val="-60"/>
              </w:rPr>
              <w:t xml:space="preserve"> </w:t>
            </w:r>
            <w:r>
              <w:t>(2013).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restauración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Manual</w:t>
            </w:r>
            <w:r>
              <w:rPr>
                <w:spacing w:val="-1"/>
              </w:rPr>
              <w:t xml:space="preserve"> </w:t>
            </w:r>
            <w:r>
              <w:t>de obras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prácticas. CONAFOR.</w:t>
            </w:r>
            <w:r>
              <w:rPr>
                <w:spacing w:val="2"/>
              </w:rPr>
              <w:t xml:space="preserve"> </w:t>
            </w:r>
            <w:r>
              <w:t>4ª</w:t>
            </w:r>
            <w:r>
              <w:rPr>
                <w:spacing w:val="-3"/>
              </w:rPr>
              <w:t xml:space="preserve"> </w:t>
            </w:r>
            <w:r>
              <w:t>ed.</w:t>
            </w:r>
            <w:r>
              <w:rPr>
                <w:spacing w:val="-1"/>
              </w:rPr>
              <w:t xml:space="preserve"> </w:t>
            </w:r>
            <w:r>
              <w:t>285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pp</w:t>
            </w:r>
            <w:proofErr w:type="spellEnd"/>
          </w:p>
          <w:p w14:paraId="31B291C8" w14:textId="77777777" w:rsidR="004A2708" w:rsidRDefault="00897840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before="1"/>
              <w:ind w:right="95" w:firstLine="0"/>
              <w:jc w:val="both"/>
            </w:pPr>
            <w:r>
              <w:t>Informe</w:t>
            </w:r>
            <w:r>
              <w:rPr>
                <w:spacing w:val="-8"/>
              </w:rPr>
              <w:t xml:space="preserve"> </w:t>
            </w:r>
            <w:r>
              <w:t>Técnico.</w:t>
            </w:r>
            <w:r>
              <w:rPr>
                <w:spacing w:val="-9"/>
              </w:rPr>
              <w:t xml:space="preserve"> </w:t>
            </w:r>
            <w:r>
              <w:t>(2011).</w:t>
            </w:r>
            <w:r>
              <w:rPr>
                <w:spacing w:val="-7"/>
              </w:rPr>
              <w:t xml:space="preserve"> </w:t>
            </w:r>
            <w:r>
              <w:t>Prácticas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conservación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suelo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 xml:space="preserve">agua para la adaptación productiva a la variabilidad </w:t>
            </w:r>
            <w:proofErr w:type="spellStart"/>
            <w:r>
              <w:t>climatica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Organización de las Naciones Unidas para la Alimentación y la</w:t>
            </w:r>
            <w:r>
              <w:rPr>
                <w:spacing w:val="1"/>
              </w:rPr>
              <w:t xml:space="preserve"> </w:t>
            </w:r>
            <w:r>
              <w:t>Agricultura</w:t>
            </w:r>
            <w:r>
              <w:rPr>
                <w:spacing w:val="-2"/>
              </w:rPr>
              <w:t xml:space="preserve"> </w:t>
            </w:r>
            <w:r>
              <w:t>(FAO).</w:t>
            </w:r>
            <w:r>
              <w:rPr>
                <w:spacing w:val="-1"/>
              </w:rPr>
              <w:t xml:space="preserve"> </w:t>
            </w:r>
            <w:r>
              <w:t xml:space="preserve">33 </w:t>
            </w:r>
            <w:proofErr w:type="spellStart"/>
            <w:r>
              <w:t>pp</w:t>
            </w:r>
            <w:proofErr w:type="spellEnd"/>
          </w:p>
          <w:p w14:paraId="2A8F7801" w14:textId="77777777" w:rsidR="004A2708" w:rsidRDefault="00897840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spacing w:line="251" w:lineRule="exact"/>
              <w:ind w:left="340" w:hanging="234"/>
              <w:jc w:val="both"/>
            </w:pPr>
            <w:r>
              <w:rPr>
                <w:spacing w:val="-1"/>
              </w:rPr>
              <w:t>Zavala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cruz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J.,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D.J.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Palma-López,</w:t>
            </w:r>
            <w:r>
              <w:rPr>
                <w:spacing w:val="-15"/>
              </w:rPr>
              <w:t xml:space="preserve"> </w:t>
            </w:r>
            <w:r>
              <w:t>C.R.</w:t>
            </w:r>
            <w:r>
              <w:rPr>
                <w:spacing w:val="-14"/>
              </w:rPr>
              <w:t xml:space="preserve"> </w:t>
            </w:r>
            <w:r>
              <w:t>Fernández</w:t>
            </w:r>
            <w:r>
              <w:rPr>
                <w:spacing w:val="-14"/>
              </w:rPr>
              <w:t xml:space="preserve"> </w:t>
            </w:r>
            <w:r>
              <w:t>C.,</w:t>
            </w:r>
            <w:r>
              <w:rPr>
                <w:spacing w:val="-14"/>
              </w:rPr>
              <w:t xml:space="preserve"> </w:t>
            </w:r>
            <w:r>
              <w:t>A.</w:t>
            </w:r>
            <w:r>
              <w:rPr>
                <w:spacing w:val="-15"/>
              </w:rPr>
              <w:t xml:space="preserve"> </w:t>
            </w:r>
            <w:r>
              <w:t>López</w:t>
            </w:r>
          </w:p>
          <w:p w14:paraId="5CFB89BD" w14:textId="77777777" w:rsidR="004A2708" w:rsidRDefault="00897840">
            <w:pPr>
              <w:pStyle w:val="TableParagraph"/>
              <w:spacing w:before="2"/>
              <w:ind w:left="107" w:right="98"/>
              <w:jc w:val="both"/>
            </w:pPr>
            <w:r>
              <w:t>C. y E. Shirma T. (2011). Degradación y conservación de suelos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cuenca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rio</w:t>
            </w:r>
            <w:r>
              <w:rPr>
                <w:spacing w:val="-9"/>
              </w:rPr>
              <w:t xml:space="preserve"> </w:t>
            </w:r>
            <w:r>
              <w:t>Grijalva,</w:t>
            </w:r>
            <w:r>
              <w:rPr>
                <w:spacing w:val="-10"/>
              </w:rPr>
              <w:t xml:space="preserve"> </w:t>
            </w:r>
            <w:r>
              <w:t>tabasco.</w:t>
            </w:r>
            <w:r>
              <w:rPr>
                <w:spacing w:val="-9"/>
              </w:rPr>
              <w:t xml:space="preserve"> </w:t>
            </w:r>
            <w:r>
              <w:t>Colegio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postgraduados,</w:t>
            </w:r>
            <w:r>
              <w:rPr>
                <w:spacing w:val="-59"/>
              </w:rPr>
              <w:t xml:space="preserve"> </w:t>
            </w:r>
            <w:r>
              <w:t>secretaria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PEMEX.</w:t>
            </w:r>
            <w:r>
              <w:rPr>
                <w:spacing w:val="1"/>
              </w:rPr>
              <w:t xml:space="preserve"> </w:t>
            </w:r>
            <w:r>
              <w:t>Villahermosa</w:t>
            </w:r>
            <w:r>
              <w:rPr>
                <w:spacing w:val="-2"/>
              </w:rPr>
              <w:t xml:space="preserve"> </w:t>
            </w:r>
            <w:r>
              <w:t>Tabasco,</w:t>
            </w:r>
            <w:r>
              <w:rPr>
                <w:spacing w:val="-1"/>
              </w:rPr>
              <w:t xml:space="preserve"> </w:t>
            </w:r>
            <w:r>
              <w:t>México</w:t>
            </w:r>
            <w:r>
              <w:rPr>
                <w:spacing w:val="-2"/>
              </w:rPr>
              <w:t xml:space="preserve"> </w:t>
            </w:r>
            <w:r>
              <w:t>90</w:t>
            </w:r>
            <w:r>
              <w:rPr>
                <w:spacing w:val="-1"/>
              </w:rPr>
              <w:t xml:space="preserve"> </w:t>
            </w:r>
            <w:r>
              <w:t>pp.</w:t>
            </w:r>
          </w:p>
          <w:p w14:paraId="38E00D86" w14:textId="77777777" w:rsidR="004A2708" w:rsidRDefault="00897840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</w:tabs>
              <w:ind w:right="93" w:firstLine="0"/>
              <w:jc w:val="both"/>
            </w:pPr>
            <w:r>
              <w:t>Pizarro T. R, Flores V. J. P., Sangüesa P, C., Martínez A. C.,</w:t>
            </w:r>
            <w:r>
              <w:rPr>
                <w:spacing w:val="1"/>
              </w:rPr>
              <w:t xml:space="preserve"> </w:t>
            </w:r>
            <w:r>
              <w:t>García R. J. L. (2004) Diseño de obras para la conservación de</w:t>
            </w:r>
            <w:r>
              <w:rPr>
                <w:spacing w:val="1"/>
              </w:rPr>
              <w:t xml:space="preserve"> </w:t>
            </w:r>
            <w:r>
              <w:t>aguas y</w:t>
            </w:r>
            <w:r>
              <w:rPr>
                <w:spacing w:val="-2"/>
              </w:rPr>
              <w:t xml:space="preserve"> </w:t>
            </w:r>
            <w:r>
              <w:t>suelos.</w:t>
            </w:r>
            <w:r>
              <w:rPr>
                <w:spacing w:val="-1"/>
              </w:rPr>
              <w:t xml:space="preserve"> </w:t>
            </w:r>
            <w:r>
              <w:t>Universidad de</w:t>
            </w:r>
            <w:r>
              <w:rPr>
                <w:spacing w:val="-1"/>
              </w:rPr>
              <w:t xml:space="preserve"> </w:t>
            </w:r>
            <w:r>
              <w:t>Talca.</w:t>
            </w:r>
            <w:r>
              <w:rPr>
                <w:spacing w:val="-1"/>
              </w:rPr>
              <w:t xml:space="preserve"> </w:t>
            </w:r>
            <w:r>
              <w:t>Chile.</w:t>
            </w:r>
            <w:r>
              <w:rPr>
                <w:spacing w:val="1"/>
              </w:rPr>
              <w:t xml:space="preserve"> </w:t>
            </w:r>
            <w:r>
              <w:t>147</w:t>
            </w:r>
            <w:r>
              <w:rPr>
                <w:spacing w:val="-4"/>
              </w:rPr>
              <w:t xml:space="preserve"> </w:t>
            </w:r>
            <w:r>
              <w:t>pp.</w:t>
            </w:r>
          </w:p>
          <w:p w14:paraId="06739CCF" w14:textId="77777777" w:rsidR="004A2708" w:rsidRDefault="00897840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before="1" w:line="252" w:lineRule="exact"/>
              <w:ind w:left="369" w:hanging="263"/>
              <w:jc w:val="both"/>
            </w:pPr>
            <w:r>
              <w:t>Alcántara</w:t>
            </w:r>
            <w:r>
              <w:rPr>
                <w:spacing w:val="13"/>
              </w:rPr>
              <w:t xml:space="preserve"> </w:t>
            </w:r>
            <w:r>
              <w:t>A.</w:t>
            </w:r>
            <w:r>
              <w:rPr>
                <w:spacing w:val="14"/>
              </w:rPr>
              <w:t xml:space="preserve"> </w:t>
            </w:r>
            <w:r>
              <w:t>I.,</w:t>
            </w:r>
            <w:r>
              <w:rPr>
                <w:spacing w:val="14"/>
              </w:rPr>
              <w:t xml:space="preserve"> </w:t>
            </w:r>
            <w:r>
              <w:t>Echavarría</w:t>
            </w:r>
            <w:r>
              <w:rPr>
                <w:spacing w:val="13"/>
              </w:rPr>
              <w:t xml:space="preserve"> </w:t>
            </w:r>
            <w:r>
              <w:t>L.</w:t>
            </w:r>
            <w:r>
              <w:rPr>
                <w:spacing w:val="15"/>
              </w:rPr>
              <w:t xml:space="preserve"> </w:t>
            </w:r>
            <w:r>
              <w:t>A.,</w:t>
            </w:r>
            <w:r>
              <w:rPr>
                <w:spacing w:val="12"/>
              </w:rPr>
              <w:t xml:space="preserve"> </w:t>
            </w:r>
            <w:r>
              <w:t>Gutiérrez</w:t>
            </w:r>
            <w:r>
              <w:rPr>
                <w:spacing w:val="10"/>
              </w:rPr>
              <w:t xml:space="preserve"> </w:t>
            </w:r>
            <w:r>
              <w:t>M.</w:t>
            </w:r>
            <w:r>
              <w:rPr>
                <w:spacing w:val="12"/>
              </w:rPr>
              <w:t xml:space="preserve"> </w:t>
            </w:r>
            <w:r>
              <w:t>C.</w:t>
            </w:r>
            <w:r>
              <w:rPr>
                <w:spacing w:val="16"/>
              </w:rPr>
              <w:t xml:space="preserve"> </w:t>
            </w:r>
            <w:r>
              <w:t>Domínguez</w:t>
            </w:r>
          </w:p>
          <w:p w14:paraId="1C535D7C" w14:textId="77777777" w:rsidR="004A2708" w:rsidRDefault="00897840">
            <w:pPr>
              <w:pStyle w:val="TableParagraph"/>
              <w:ind w:left="107" w:right="100"/>
              <w:jc w:val="both"/>
            </w:pPr>
            <w:r>
              <w:t>M. L. y Noriega R. I. (2001). Inestabilidad de laderas. Centro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-2"/>
              </w:rPr>
              <w:t xml:space="preserve"> </w:t>
            </w:r>
            <w:r>
              <w:t>de prevención</w:t>
            </w:r>
            <w:r>
              <w:rPr>
                <w:spacing w:val="-2"/>
              </w:rPr>
              <w:t xml:space="preserve"> </w:t>
            </w:r>
            <w:r>
              <w:t>de desastres.</w:t>
            </w:r>
            <w:r>
              <w:rPr>
                <w:spacing w:val="1"/>
              </w:rPr>
              <w:t xml:space="preserve"> </w:t>
            </w:r>
            <w:r>
              <w:t>2ª</w:t>
            </w:r>
            <w:r>
              <w:rPr>
                <w:spacing w:val="-2"/>
              </w:rPr>
              <w:t xml:space="preserve"> </w:t>
            </w:r>
            <w:r>
              <w:t>edición 39 pp.</w:t>
            </w:r>
          </w:p>
          <w:p w14:paraId="45361EEF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360"/>
              </w:tabs>
              <w:ind w:right="96" w:firstLine="0"/>
              <w:jc w:val="both"/>
            </w:pPr>
            <w:r>
              <w:t>Manual de prácticas integradas de manejo y conservación de</w:t>
            </w:r>
            <w:r>
              <w:rPr>
                <w:spacing w:val="-59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Boletín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tierras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aguas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FAO.</w:t>
            </w:r>
            <w:r>
              <w:rPr>
                <w:spacing w:val="1"/>
              </w:rPr>
              <w:t xml:space="preserve"> </w:t>
            </w:r>
            <w:r>
              <w:t>Instituto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-2"/>
              </w:rPr>
              <w:t xml:space="preserve"> </w:t>
            </w:r>
            <w:r>
              <w:t>de Agricultura Tropical-FAO.</w:t>
            </w:r>
            <w:r>
              <w:rPr>
                <w:spacing w:val="2"/>
              </w:rPr>
              <w:t xml:space="preserve"> </w:t>
            </w:r>
            <w:r>
              <w:t>234</w:t>
            </w:r>
            <w:r>
              <w:rPr>
                <w:spacing w:val="-3"/>
              </w:rPr>
              <w:t xml:space="preserve"> </w:t>
            </w:r>
            <w:r>
              <w:t>pp.</w:t>
            </w:r>
          </w:p>
          <w:p w14:paraId="484D9C34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432"/>
              </w:tabs>
              <w:ind w:right="99" w:firstLine="0"/>
              <w:jc w:val="both"/>
            </w:pPr>
            <w:r>
              <w:t>García,</w:t>
            </w:r>
            <w:r>
              <w:rPr>
                <w:spacing w:val="1"/>
              </w:rPr>
              <w:t xml:space="preserve"> </w:t>
            </w:r>
            <w:r>
              <w:t>F.</w:t>
            </w:r>
            <w:r>
              <w:rPr>
                <w:spacing w:val="1"/>
              </w:rPr>
              <w:t xml:space="preserve"> </w:t>
            </w:r>
            <w:r>
              <w:t>J.</w:t>
            </w:r>
            <w:r>
              <w:rPr>
                <w:spacing w:val="1"/>
              </w:rPr>
              <w:t xml:space="preserve"> </w:t>
            </w:r>
            <w:r>
              <w:t>(2015).</w:t>
            </w:r>
            <w:r>
              <w:rPr>
                <w:spacing w:val="1"/>
              </w:rPr>
              <w:t xml:space="preserve"> </w:t>
            </w:r>
            <w:r>
              <w:t>Edafología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Fertilización</w:t>
            </w:r>
            <w:r>
              <w:rPr>
                <w:spacing w:val="1"/>
              </w:rPr>
              <w:t xml:space="preserve"> </w:t>
            </w:r>
            <w:r>
              <w:t>Agrícola.</w:t>
            </w:r>
            <w:r>
              <w:rPr>
                <w:spacing w:val="1"/>
              </w:rPr>
              <w:t xml:space="preserve"> </w:t>
            </w:r>
            <w:r>
              <w:t>Editorial</w:t>
            </w:r>
            <w:r>
              <w:rPr>
                <w:spacing w:val="-1"/>
              </w:rPr>
              <w:t xml:space="preserve"> </w:t>
            </w:r>
            <w:r>
              <w:t>AEDOS.</w:t>
            </w:r>
            <w:r>
              <w:rPr>
                <w:spacing w:val="2"/>
              </w:rPr>
              <w:t xml:space="preserve"> </w:t>
            </w:r>
            <w:r>
              <w:t>3a</w:t>
            </w:r>
            <w:r>
              <w:rPr>
                <w:spacing w:val="-2"/>
              </w:rPr>
              <w:t xml:space="preserve"> </w:t>
            </w:r>
            <w:r>
              <w:t>ed.</w:t>
            </w:r>
            <w:r>
              <w:rPr>
                <w:spacing w:val="-1"/>
              </w:rPr>
              <w:t xml:space="preserve"> </w:t>
            </w:r>
            <w:r>
              <w:t>Barcelona.</w:t>
            </w:r>
          </w:p>
          <w:p w14:paraId="646E4783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356"/>
              </w:tabs>
              <w:ind w:right="97" w:firstLine="0"/>
              <w:jc w:val="both"/>
            </w:pPr>
            <w:proofErr w:type="spellStart"/>
            <w:r>
              <w:t>Ortíz</w:t>
            </w:r>
            <w:proofErr w:type="spellEnd"/>
            <w:r>
              <w:t>, S.M., Anaya, G. M., Estrada, B.G.J. (1994). Evaluación,</w:t>
            </w:r>
            <w:r>
              <w:rPr>
                <w:spacing w:val="-59"/>
              </w:rPr>
              <w:t xml:space="preserve"> </w:t>
            </w:r>
            <w:r>
              <w:t>Cartografía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Políticas</w:t>
            </w:r>
            <w:r>
              <w:rPr>
                <w:spacing w:val="4"/>
              </w:rPr>
              <w:t xml:space="preserve"> </w:t>
            </w:r>
            <w:r>
              <w:t>preventivas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Degradación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</w:t>
            </w:r>
          </w:p>
          <w:p w14:paraId="75BA5782" w14:textId="77777777" w:rsidR="004A2708" w:rsidRDefault="00897840">
            <w:pPr>
              <w:pStyle w:val="TableParagraph"/>
              <w:spacing w:line="232" w:lineRule="exact"/>
              <w:ind w:left="107"/>
            </w:pPr>
            <w:r>
              <w:t>Tierra.</w:t>
            </w:r>
            <w:r>
              <w:rPr>
                <w:spacing w:val="-3"/>
              </w:rPr>
              <w:t xml:space="preserve"> </w:t>
            </w:r>
            <w:r>
              <w:t>México.</w:t>
            </w:r>
            <w:r>
              <w:rPr>
                <w:spacing w:val="1"/>
              </w:rPr>
              <w:t xml:space="preserve"> </w:t>
            </w:r>
            <w:r>
              <w:t>UACH</w:t>
            </w:r>
          </w:p>
        </w:tc>
        <w:tc>
          <w:tcPr>
            <w:tcW w:w="6498" w:type="dxa"/>
          </w:tcPr>
          <w:p w14:paraId="08BC1E26" w14:textId="77777777" w:rsidR="004A2708" w:rsidRDefault="00897840">
            <w:pPr>
              <w:pStyle w:val="TableParagraph"/>
              <w:ind w:left="107" w:right="3931"/>
              <w:rPr>
                <w:rFonts w:ascii="Calibri" w:hAnsi="Calibri"/>
              </w:rPr>
            </w:pPr>
            <w:r>
              <w:rPr>
                <w:sz w:val="20"/>
              </w:rPr>
              <w:t>PIZARRÓN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PINTARRONES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</w:rPr>
              <w:t>PLATAFORMA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CLASSROOM</w:t>
            </w:r>
          </w:p>
          <w:p w14:paraId="33DD5E77" w14:textId="77777777" w:rsidR="004A2708" w:rsidRDefault="004A2708">
            <w:pPr>
              <w:pStyle w:val="TableParagraph"/>
              <w:spacing w:before="3"/>
              <w:rPr>
                <w:sz w:val="23"/>
              </w:rPr>
            </w:pPr>
          </w:p>
          <w:p w14:paraId="0B58D6D4" w14:textId="77777777" w:rsidR="004A2708" w:rsidRDefault="00897840">
            <w:pPr>
              <w:pStyle w:val="TableParagraph"/>
              <w:spacing w:before="1"/>
              <w:ind w:left="107"/>
            </w:pPr>
            <w:proofErr w:type="gramStart"/>
            <w:r>
              <w:t>Todos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evidencias</w:t>
            </w:r>
            <w:proofErr w:type="gramEnd"/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trabajo,</w:t>
            </w:r>
            <w:r>
              <w:rPr>
                <w:spacing w:val="-4"/>
              </w:rPr>
              <w:t xml:space="preserve"> </w:t>
            </w:r>
            <w:r>
              <w:t>deberán</w:t>
            </w:r>
            <w:r>
              <w:rPr>
                <w:spacing w:val="-6"/>
              </w:rPr>
              <w:t xml:space="preserve"> </w:t>
            </w:r>
            <w:r>
              <w:t>subirse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plataforma</w:t>
            </w:r>
            <w:r>
              <w:rPr>
                <w:spacing w:val="-58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B1010A">
              <w:t>.</w:t>
            </w:r>
          </w:p>
          <w:p w14:paraId="3F5374BC" w14:textId="77777777" w:rsidR="00481127" w:rsidRDefault="00481127">
            <w:pPr>
              <w:pStyle w:val="TableParagraph"/>
              <w:spacing w:before="1"/>
              <w:ind w:left="107"/>
            </w:pPr>
          </w:p>
          <w:p w14:paraId="4E7DB9B8" w14:textId="687B5A60" w:rsidR="00481127" w:rsidRDefault="00481127">
            <w:pPr>
              <w:pStyle w:val="TableParagraph"/>
              <w:spacing w:before="1"/>
              <w:ind w:left="107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74F827E9" w14:textId="77777777" w:rsidR="004A2708" w:rsidRDefault="004A2708">
      <w:p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6F201AF0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A2708" w14:paraId="0F48C864" w14:textId="77777777">
        <w:trPr>
          <w:trHeight w:val="736"/>
        </w:trPr>
        <w:tc>
          <w:tcPr>
            <w:tcW w:w="6500" w:type="dxa"/>
          </w:tcPr>
          <w:p w14:paraId="3DB66EC9" w14:textId="77777777" w:rsidR="004A2708" w:rsidRDefault="00897840">
            <w:pPr>
              <w:pStyle w:val="TableParagraph"/>
              <w:ind w:left="107" w:right="99"/>
            </w:pPr>
            <w:r>
              <w:t>10.</w:t>
            </w:r>
            <w:r>
              <w:rPr>
                <w:spacing w:val="1"/>
              </w:rPr>
              <w:t xml:space="preserve"> </w:t>
            </w:r>
            <w:r>
              <w:t>Ruíz,</w:t>
            </w:r>
            <w:r>
              <w:rPr>
                <w:spacing w:val="1"/>
              </w:rPr>
              <w:t xml:space="preserve"> </w:t>
            </w:r>
            <w:r>
              <w:t>F.J.</w:t>
            </w:r>
            <w:r>
              <w:rPr>
                <w:spacing w:val="2"/>
              </w:rPr>
              <w:t xml:space="preserve"> </w:t>
            </w:r>
            <w:r>
              <w:t>(1999).</w:t>
            </w:r>
            <w:r>
              <w:rPr>
                <w:spacing w:val="1"/>
              </w:rPr>
              <w:t xml:space="preserve"> </w:t>
            </w:r>
            <w:r>
              <w:t>Tópicos sobre</w:t>
            </w:r>
            <w:r>
              <w:rPr>
                <w:spacing w:val="1"/>
              </w:rPr>
              <w:t xml:space="preserve"> </w:t>
            </w:r>
            <w:r>
              <w:t>Agricultura</w:t>
            </w:r>
            <w:r>
              <w:rPr>
                <w:spacing w:val="-5"/>
              </w:rPr>
              <w:t xml:space="preserve"> </w:t>
            </w:r>
            <w:r>
              <w:t>Orgánica.</w:t>
            </w:r>
            <w:r>
              <w:rPr>
                <w:spacing w:val="2"/>
              </w:rPr>
              <w:t xml:space="preserve"> </w:t>
            </w:r>
            <w:r>
              <w:t>Tomo</w:t>
            </w:r>
            <w:r>
              <w:rPr>
                <w:spacing w:val="-58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II.</w:t>
            </w:r>
            <w:r>
              <w:rPr>
                <w:spacing w:val="-3"/>
              </w:rPr>
              <w:t xml:space="preserve"> </w:t>
            </w:r>
            <w:r>
              <w:t>México.</w:t>
            </w:r>
            <w:r>
              <w:rPr>
                <w:spacing w:val="-1"/>
              </w:rPr>
              <w:t xml:space="preserve"> </w:t>
            </w:r>
            <w:r>
              <w:t>UACH.</w:t>
            </w:r>
          </w:p>
        </w:tc>
        <w:tc>
          <w:tcPr>
            <w:tcW w:w="6498" w:type="dxa"/>
          </w:tcPr>
          <w:p w14:paraId="1AC4E9C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3C630A" w14:textId="77777777" w:rsidR="004A2708" w:rsidRDefault="004A2708">
      <w:pPr>
        <w:pStyle w:val="Textoindependiente"/>
        <w:rPr>
          <w:sz w:val="20"/>
        </w:rPr>
      </w:pPr>
    </w:p>
    <w:p w14:paraId="05B0781D" w14:textId="77777777" w:rsidR="004A2708" w:rsidRDefault="004A2708">
      <w:pPr>
        <w:pStyle w:val="Textoindependiente"/>
        <w:rPr>
          <w:sz w:val="20"/>
        </w:rPr>
      </w:pPr>
    </w:p>
    <w:p w14:paraId="5DFC9F37" w14:textId="77777777" w:rsidR="004A2708" w:rsidRDefault="004A2708">
      <w:pPr>
        <w:pStyle w:val="Textoindependiente"/>
        <w:spacing w:before="9"/>
        <w:rPr>
          <w:sz w:val="19"/>
        </w:rPr>
      </w:pPr>
    </w:p>
    <w:p w14:paraId="3F74E10A" w14:textId="60324695" w:rsidR="004A2708" w:rsidRPr="00B1010A" w:rsidRDefault="00B1010A">
      <w:pPr>
        <w:spacing w:before="1"/>
        <w:ind w:left="656"/>
        <w:rPr>
          <w:b/>
          <w:bCs/>
          <w:sz w:val="20"/>
        </w:rPr>
      </w:pPr>
      <w:r w:rsidRPr="00B1010A">
        <w:rPr>
          <w:b/>
          <w:bCs/>
          <w:sz w:val="20"/>
        </w:rPr>
        <w:t>6.</w:t>
      </w:r>
      <w:r w:rsidRPr="00B1010A">
        <w:rPr>
          <w:b/>
          <w:bCs/>
          <w:spacing w:val="77"/>
          <w:sz w:val="20"/>
        </w:rPr>
        <w:t xml:space="preserve"> </w:t>
      </w:r>
      <w:r w:rsidRPr="00B1010A">
        <w:rPr>
          <w:b/>
          <w:bCs/>
          <w:sz w:val="20"/>
        </w:rPr>
        <w:t>Calendarización</w:t>
      </w:r>
      <w:r w:rsidRPr="00B1010A">
        <w:rPr>
          <w:b/>
          <w:bCs/>
          <w:spacing w:val="-3"/>
          <w:sz w:val="20"/>
        </w:rPr>
        <w:t xml:space="preserve"> </w:t>
      </w:r>
      <w:r w:rsidRPr="00B1010A">
        <w:rPr>
          <w:b/>
          <w:bCs/>
          <w:sz w:val="20"/>
        </w:rPr>
        <w:t>de</w:t>
      </w:r>
      <w:r w:rsidRPr="00B1010A">
        <w:rPr>
          <w:b/>
          <w:bCs/>
          <w:spacing w:val="-1"/>
          <w:sz w:val="20"/>
        </w:rPr>
        <w:t xml:space="preserve"> </w:t>
      </w:r>
      <w:r w:rsidRPr="00B1010A">
        <w:rPr>
          <w:b/>
          <w:bCs/>
          <w:sz w:val="20"/>
        </w:rPr>
        <w:t>evaluación</w:t>
      </w:r>
      <w:r w:rsidRPr="00B1010A">
        <w:rPr>
          <w:b/>
          <w:bCs/>
          <w:spacing w:val="-3"/>
          <w:sz w:val="20"/>
        </w:rPr>
        <w:t xml:space="preserve"> </w:t>
      </w:r>
    </w:p>
    <w:p w14:paraId="01EA113B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57"/>
        <w:gridCol w:w="748"/>
        <w:gridCol w:w="755"/>
        <w:gridCol w:w="748"/>
        <w:gridCol w:w="755"/>
        <w:gridCol w:w="751"/>
        <w:gridCol w:w="755"/>
        <w:gridCol w:w="757"/>
        <w:gridCol w:w="752"/>
        <w:gridCol w:w="752"/>
        <w:gridCol w:w="757"/>
        <w:gridCol w:w="754"/>
        <w:gridCol w:w="752"/>
        <w:gridCol w:w="757"/>
      </w:tblGrid>
      <w:tr w:rsidR="004A2708" w14:paraId="319CA55E" w14:textId="77777777">
        <w:trPr>
          <w:trHeight w:val="230"/>
        </w:trPr>
        <w:tc>
          <w:tcPr>
            <w:tcW w:w="963" w:type="dxa"/>
          </w:tcPr>
          <w:p w14:paraId="0BA3BAAF" w14:textId="77777777" w:rsidR="004A2708" w:rsidRDefault="0089784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233D9289" w14:textId="77777777" w:rsidR="004A2708" w:rsidRDefault="0089784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</w:tcPr>
          <w:p w14:paraId="0C2B5CC4" w14:textId="77777777" w:rsidR="004A2708" w:rsidRDefault="0089784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7" w:type="dxa"/>
          </w:tcPr>
          <w:p w14:paraId="76928EF9" w14:textId="77777777" w:rsidR="004A2708" w:rsidRDefault="0089784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8" w:type="dxa"/>
          </w:tcPr>
          <w:p w14:paraId="6F83DEC0" w14:textId="77777777" w:rsidR="004A2708" w:rsidRDefault="0089784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310570C0" w14:textId="77777777" w:rsidR="004A2708" w:rsidRDefault="0089784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 w14:paraId="38C3391C" w14:textId="77777777" w:rsidR="004A2708" w:rsidRDefault="0089784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5" w:type="dxa"/>
          </w:tcPr>
          <w:p w14:paraId="3472CC53" w14:textId="77777777" w:rsidR="004A2708" w:rsidRDefault="00897840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1" w:type="dxa"/>
          </w:tcPr>
          <w:p w14:paraId="33156E3C" w14:textId="77777777" w:rsidR="004A2708" w:rsidRDefault="0089784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5" w:type="dxa"/>
          </w:tcPr>
          <w:p w14:paraId="5832C4B8" w14:textId="77777777" w:rsidR="004A2708" w:rsidRDefault="0089784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7" w:type="dxa"/>
          </w:tcPr>
          <w:p w14:paraId="2EB1A747" w14:textId="77777777" w:rsidR="004A2708" w:rsidRDefault="0089784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706B1FDD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2" w:type="dxa"/>
          </w:tcPr>
          <w:p w14:paraId="58B24FA7" w14:textId="77777777" w:rsidR="004A2708" w:rsidRDefault="0089784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7" w:type="dxa"/>
          </w:tcPr>
          <w:p w14:paraId="4BA6A8F0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4" w:type="dxa"/>
          </w:tcPr>
          <w:p w14:paraId="53ABCEE9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14:paraId="012DA4AE" w14:textId="77777777" w:rsidR="004A2708" w:rsidRDefault="0089784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7" w:type="dxa"/>
          </w:tcPr>
          <w:p w14:paraId="4F134721" w14:textId="77777777" w:rsidR="004A2708" w:rsidRDefault="0089784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A2708" w14:paraId="5BE7A3CE" w14:textId="77777777">
        <w:trPr>
          <w:trHeight w:val="460"/>
        </w:trPr>
        <w:tc>
          <w:tcPr>
            <w:tcW w:w="963" w:type="dxa"/>
          </w:tcPr>
          <w:p w14:paraId="6180C710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24618855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7" w:type="dxa"/>
          </w:tcPr>
          <w:p w14:paraId="4CB7DE59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44D9E262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75CEB293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15A59D9A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" w:type="dxa"/>
          </w:tcPr>
          <w:p w14:paraId="0D9BDB84" w14:textId="5EE7C673" w:rsidR="004A2708" w:rsidRDefault="001220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5" w:type="dxa"/>
          </w:tcPr>
          <w:p w14:paraId="2F40FDC4" w14:textId="7D37C0AE" w:rsidR="004A2708" w:rsidRDefault="004A2708">
            <w:pPr>
              <w:pStyle w:val="TableParagraph"/>
              <w:spacing w:line="229" w:lineRule="exact"/>
              <w:ind w:left="101"/>
              <w:rPr>
                <w:sz w:val="13"/>
              </w:rPr>
            </w:pPr>
          </w:p>
        </w:tc>
        <w:tc>
          <w:tcPr>
            <w:tcW w:w="751" w:type="dxa"/>
          </w:tcPr>
          <w:p w14:paraId="6B54257D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162F0BB9" w14:textId="283D38BC" w:rsidR="004A2708" w:rsidRDefault="001220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7" w:type="dxa"/>
          </w:tcPr>
          <w:p w14:paraId="25E16D7C" w14:textId="76F175B3" w:rsidR="004A2708" w:rsidRDefault="004A2708">
            <w:pPr>
              <w:pStyle w:val="TableParagraph"/>
              <w:spacing w:line="229" w:lineRule="exact"/>
              <w:ind w:left="97"/>
              <w:rPr>
                <w:sz w:val="13"/>
              </w:rPr>
            </w:pPr>
          </w:p>
        </w:tc>
        <w:tc>
          <w:tcPr>
            <w:tcW w:w="752" w:type="dxa"/>
          </w:tcPr>
          <w:p w14:paraId="5431E72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197D39A8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741992E2" w14:textId="77777777" w:rsidR="004A2708" w:rsidRDefault="00897840">
            <w:pPr>
              <w:pStyle w:val="TableParagraph"/>
              <w:spacing w:line="229" w:lineRule="exact"/>
              <w:ind w:left="9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4" w:type="dxa"/>
          </w:tcPr>
          <w:p w14:paraId="1424D26E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63A96FD8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13E2F7C9" w14:textId="77777777" w:rsidR="004A2708" w:rsidRDefault="00897840">
            <w:pPr>
              <w:pStyle w:val="TableParagraph"/>
              <w:spacing w:line="220" w:lineRule="exact"/>
              <w:ind w:left="95" w:right="304"/>
              <w:rPr>
                <w:w w:val="99"/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  <w:r>
              <w:rPr>
                <w:w w:val="99"/>
                <w:sz w:val="13"/>
              </w:rPr>
              <w:t xml:space="preserve"> </w:t>
            </w:r>
          </w:p>
          <w:p w14:paraId="76349FE9" w14:textId="4E5A30ED" w:rsidR="00231358" w:rsidRDefault="00231358">
            <w:pPr>
              <w:pStyle w:val="TableParagraph"/>
              <w:spacing w:line="220" w:lineRule="exact"/>
              <w:ind w:left="95" w:right="304"/>
              <w:rPr>
                <w:sz w:val="20"/>
              </w:rPr>
            </w:pPr>
            <w:r>
              <w:rPr>
                <w:position w:val="1"/>
                <w:sz w:val="20"/>
              </w:rPr>
              <w:t>ES</w:t>
            </w:r>
          </w:p>
        </w:tc>
      </w:tr>
      <w:tr w:rsidR="004A2708" w14:paraId="7A78031E" w14:textId="77777777">
        <w:trPr>
          <w:trHeight w:val="230"/>
        </w:trPr>
        <w:tc>
          <w:tcPr>
            <w:tcW w:w="963" w:type="dxa"/>
          </w:tcPr>
          <w:p w14:paraId="608400E8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4323B3C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4BB4978F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A27209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7A1B14C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BFA00A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0F7A3A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74E95FC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1CDCCD9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DC83388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46DD72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4E3B87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F28FAD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22BA767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FC1F51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5EE3F83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AB69B7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173090F6" w14:textId="77777777">
        <w:trPr>
          <w:trHeight w:val="230"/>
        </w:trPr>
        <w:tc>
          <w:tcPr>
            <w:tcW w:w="963" w:type="dxa"/>
          </w:tcPr>
          <w:p w14:paraId="691C87A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068C6E3B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546D8421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0872D6C2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38A5921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E340DF" w14:textId="77777777" w:rsidR="004A2708" w:rsidRDefault="0089784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14:paraId="233C78C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61F2A5B0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4CB35A4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2D5B336" w14:textId="77777777" w:rsidR="004A2708" w:rsidRDefault="0089784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7" w:type="dxa"/>
          </w:tcPr>
          <w:p w14:paraId="0B49084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BCEF70B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DE8086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9976C73" w14:textId="77777777" w:rsidR="004A2708" w:rsidRDefault="0089784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71285C7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3470B952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3824226" w14:textId="77777777" w:rsidR="004A2708" w:rsidRDefault="0089784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D35E916" w14:textId="77777777" w:rsidR="004A2708" w:rsidRDefault="004A2708">
      <w:pPr>
        <w:pStyle w:val="Textoindependiente"/>
        <w:spacing w:before="8"/>
        <w:rPr>
          <w:sz w:val="11"/>
        </w:rPr>
      </w:pPr>
    </w:p>
    <w:p w14:paraId="583BC1EA" w14:textId="77777777" w:rsidR="004A2708" w:rsidRDefault="004A2708">
      <w:pPr>
        <w:rPr>
          <w:sz w:val="11"/>
        </w:rPr>
        <w:sectPr w:rsidR="004A2708" w:rsidSect="00DB2F2C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78B0E72" w14:textId="77777777" w:rsidR="004A2708" w:rsidRDefault="0089784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CB5D61F" w14:textId="77777777" w:rsidR="004A2708" w:rsidRDefault="00897840">
      <w:pPr>
        <w:ind w:left="295"/>
        <w:rPr>
          <w:sz w:val="20"/>
        </w:rPr>
      </w:pPr>
      <w:r>
        <w:rPr>
          <w:sz w:val="20"/>
        </w:rPr>
        <w:t>ED: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66E451A1" w14:textId="77777777" w:rsidR="004A2708" w:rsidRDefault="0089784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601C7CC1" w14:textId="77777777" w:rsidR="004A2708" w:rsidRDefault="00897840">
      <w:pPr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3FEAEE33" w14:textId="77777777" w:rsidR="004A2708" w:rsidRDefault="0089784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32C0FE8F" w14:textId="77777777" w:rsidR="004A2708" w:rsidRDefault="004A2708">
      <w:pPr>
        <w:rPr>
          <w:sz w:val="20"/>
        </w:rPr>
        <w:sectPr w:rsidR="004A2708" w:rsidSect="00DB2F2C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9" w:space="1804"/>
            <w:col w:w="3967" w:space="605"/>
            <w:col w:w="4655"/>
          </w:cols>
        </w:sectPr>
      </w:pPr>
    </w:p>
    <w:p w14:paraId="30F27A3C" w14:textId="77777777" w:rsidR="004A2708" w:rsidRDefault="004A2708">
      <w:pPr>
        <w:pStyle w:val="Textoindependiente"/>
        <w:rPr>
          <w:sz w:val="20"/>
        </w:rPr>
      </w:pPr>
    </w:p>
    <w:p w14:paraId="614811CF" w14:textId="77777777" w:rsidR="004A2708" w:rsidRDefault="004A2708">
      <w:pPr>
        <w:pStyle w:val="Textoindependiente"/>
        <w:rPr>
          <w:sz w:val="20"/>
        </w:rPr>
      </w:pPr>
    </w:p>
    <w:p w14:paraId="24E00D04" w14:textId="77777777" w:rsidR="004A2708" w:rsidRDefault="004A2708">
      <w:pPr>
        <w:pStyle w:val="Textoindependiente"/>
        <w:rPr>
          <w:sz w:val="20"/>
        </w:rPr>
      </w:pPr>
    </w:p>
    <w:p w14:paraId="42600BA0" w14:textId="77777777" w:rsidR="004A2708" w:rsidRDefault="004A2708">
      <w:pPr>
        <w:pStyle w:val="Textoindependiente"/>
        <w:rPr>
          <w:sz w:val="20"/>
        </w:rPr>
      </w:pPr>
    </w:p>
    <w:p w14:paraId="79AAC34D" w14:textId="77777777" w:rsidR="004A2708" w:rsidRDefault="004A2708">
      <w:pPr>
        <w:pStyle w:val="Textoindependiente"/>
        <w:rPr>
          <w:sz w:val="20"/>
        </w:rPr>
      </w:pPr>
    </w:p>
    <w:p w14:paraId="27135A6F" w14:textId="77777777" w:rsidR="004A2708" w:rsidRDefault="004A2708">
      <w:pPr>
        <w:pStyle w:val="Textoindependiente"/>
        <w:rPr>
          <w:sz w:val="20"/>
        </w:rPr>
      </w:pPr>
    </w:p>
    <w:p w14:paraId="2C8118BC" w14:textId="77777777" w:rsidR="004A2708" w:rsidRDefault="004A2708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4A2708" w14:paraId="76205880" w14:textId="77777777">
        <w:trPr>
          <w:trHeight w:val="222"/>
        </w:trPr>
        <w:tc>
          <w:tcPr>
            <w:tcW w:w="2274" w:type="dxa"/>
          </w:tcPr>
          <w:p w14:paraId="6F9EB7EA" w14:textId="77777777" w:rsidR="004A2708" w:rsidRDefault="0089784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3702811F" w14:textId="3DFE1228" w:rsidR="004A2708" w:rsidRDefault="0089784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084282"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084282">
              <w:rPr>
                <w:spacing w:val="-2"/>
                <w:sz w:val="20"/>
                <w:u w:val="single"/>
              </w:rPr>
              <w:t>Enero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084282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1F02953" w14:textId="77777777" w:rsidR="004A2708" w:rsidRDefault="004A2708">
      <w:pPr>
        <w:pStyle w:val="Textoindependiente"/>
        <w:rPr>
          <w:sz w:val="20"/>
        </w:rPr>
      </w:pPr>
    </w:p>
    <w:p w14:paraId="056E34B1" w14:textId="77777777" w:rsidR="004A2708" w:rsidRDefault="004A2708">
      <w:pPr>
        <w:pStyle w:val="Textoindependiente"/>
        <w:rPr>
          <w:sz w:val="20"/>
        </w:rPr>
      </w:pPr>
    </w:p>
    <w:p w14:paraId="6FE80E1D" w14:textId="77777777" w:rsidR="004A2708" w:rsidRDefault="004A2708">
      <w:pPr>
        <w:pStyle w:val="Textoindependiente"/>
        <w:rPr>
          <w:sz w:val="20"/>
        </w:rPr>
      </w:pPr>
    </w:p>
    <w:p w14:paraId="347267FF" w14:textId="77777777" w:rsidR="004A2708" w:rsidRDefault="004A2708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4A2708" w14:paraId="192F5AFF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240C660C" w14:textId="77777777" w:rsidR="004A2708" w:rsidRDefault="00897840">
            <w:pPr>
              <w:pStyle w:val="TableParagraph"/>
              <w:spacing w:line="20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0AB3ADFC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A2644EF" w14:textId="77777777" w:rsidR="004A2708" w:rsidRDefault="00897840"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48C297C4" w14:textId="77777777" w:rsidR="004A2708" w:rsidRDefault="0089784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4A2708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30B36" w14:textId="77777777" w:rsidR="00DB2F2C" w:rsidRDefault="00DB2F2C">
      <w:r>
        <w:separator/>
      </w:r>
    </w:p>
  </w:endnote>
  <w:endnote w:type="continuationSeparator" w:id="0">
    <w:p w14:paraId="2459533B" w14:textId="77777777" w:rsidR="00DB2F2C" w:rsidRDefault="00DB2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F06E" w14:textId="77777777" w:rsidR="006D67F5" w:rsidRPr="00331002" w:rsidRDefault="006D67F5" w:rsidP="006D67F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E2001BF" w14:textId="21908BEF" w:rsidR="004A2708" w:rsidRDefault="004A2708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AC6CF" w14:textId="77777777" w:rsidR="00DB2F2C" w:rsidRDefault="00DB2F2C">
      <w:r>
        <w:separator/>
      </w:r>
    </w:p>
  </w:footnote>
  <w:footnote w:type="continuationSeparator" w:id="0">
    <w:p w14:paraId="0B5AF6E9" w14:textId="77777777" w:rsidR="00DB2F2C" w:rsidRDefault="00DB2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6A8CB" w14:textId="07B4C9A6" w:rsidR="004A2708" w:rsidRDefault="00F848D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A890C3" wp14:editId="4A99D6E0">
              <wp:simplePos x="0" y="0"/>
              <wp:positionH relativeFrom="column">
                <wp:posOffset>-57150</wp:posOffset>
              </wp:positionH>
              <wp:positionV relativeFrom="paragraph">
                <wp:posOffset>-142875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BC42EE" id="Grupo 2" o:spid="_x0000_s1026" style="position:absolute;margin-left:-4.5pt;margin-top:-11.25pt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U5N95MCAAAOCAAADgAAAAAAAAAAAAAA&#10;AAA6AgAAZHJzL2Uyb0RvYy54bWxQSwECLQAKAAAAAAAAACEAaGaw6FIxAABSMQAAFAAAAAAAAAAA&#10;AAAAAAD5BAAAZHJzL21lZGlhL2ltYWdlMS5wbmdQSwECLQAKAAAAAAAAACEA5cO2uoQTBQCEEwUA&#10;FAAAAAAAAAAAAAAAAAB9NgAAZHJzL21lZGlhL2ltYWdlMi5wbmdQSwECLQAUAAYACAAAACEAaOst&#10;LuAAAAAKAQAADwAAAAAAAAAAAAAAAAAz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1DA0"/>
    <w:multiLevelType w:val="hybridMultilevel"/>
    <w:tmpl w:val="68504BD6"/>
    <w:lvl w:ilvl="0" w:tplc="BA0A82E2">
      <w:start w:val="3"/>
      <w:numFmt w:val="decimal"/>
      <w:lvlText w:val="%1."/>
      <w:lvlJc w:val="left"/>
      <w:pPr>
        <w:ind w:left="107" w:hanging="24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FDEF7B0">
      <w:numFmt w:val="bullet"/>
      <w:lvlText w:val="•"/>
      <w:lvlJc w:val="left"/>
      <w:pPr>
        <w:ind w:left="739" w:hanging="240"/>
      </w:pPr>
      <w:rPr>
        <w:rFonts w:hint="default"/>
        <w:lang w:val="es-ES" w:eastAsia="en-US" w:bidi="ar-SA"/>
      </w:rPr>
    </w:lvl>
    <w:lvl w:ilvl="2" w:tplc="A28A0114">
      <w:numFmt w:val="bullet"/>
      <w:lvlText w:val="•"/>
      <w:lvlJc w:val="left"/>
      <w:pPr>
        <w:ind w:left="1378" w:hanging="240"/>
      </w:pPr>
      <w:rPr>
        <w:rFonts w:hint="default"/>
        <w:lang w:val="es-ES" w:eastAsia="en-US" w:bidi="ar-SA"/>
      </w:rPr>
    </w:lvl>
    <w:lvl w:ilvl="3" w:tplc="D77C2E6C">
      <w:numFmt w:val="bullet"/>
      <w:lvlText w:val="•"/>
      <w:lvlJc w:val="left"/>
      <w:pPr>
        <w:ind w:left="2017" w:hanging="240"/>
      </w:pPr>
      <w:rPr>
        <w:rFonts w:hint="default"/>
        <w:lang w:val="es-ES" w:eastAsia="en-US" w:bidi="ar-SA"/>
      </w:rPr>
    </w:lvl>
    <w:lvl w:ilvl="4" w:tplc="2D1840D6">
      <w:numFmt w:val="bullet"/>
      <w:lvlText w:val="•"/>
      <w:lvlJc w:val="left"/>
      <w:pPr>
        <w:ind w:left="2656" w:hanging="240"/>
      </w:pPr>
      <w:rPr>
        <w:rFonts w:hint="default"/>
        <w:lang w:val="es-ES" w:eastAsia="en-US" w:bidi="ar-SA"/>
      </w:rPr>
    </w:lvl>
    <w:lvl w:ilvl="5" w:tplc="A3AA5802">
      <w:numFmt w:val="bullet"/>
      <w:lvlText w:val="•"/>
      <w:lvlJc w:val="left"/>
      <w:pPr>
        <w:ind w:left="3295" w:hanging="240"/>
      </w:pPr>
      <w:rPr>
        <w:rFonts w:hint="default"/>
        <w:lang w:val="es-ES" w:eastAsia="en-US" w:bidi="ar-SA"/>
      </w:rPr>
    </w:lvl>
    <w:lvl w:ilvl="6" w:tplc="CB3C466E">
      <w:numFmt w:val="bullet"/>
      <w:lvlText w:val="•"/>
      <w:lvlJc w:val="left"/>
      <w:pPr>
        <w:ind w:left="3934" w:hanging="240"/>
      </w:pPr>
      <w:rPr>
        <w:rFonts w:hint="default"/>
        <w:lang w:val="es-ES" w:eastAsia="en-US" w:bidi="ar-SA"/>
      </w:rPr>
    </w:lvl>
    <w:lvl w:ilvl="7" w:tplc="5CAA44B8">
      <w:numFmt w:val="bullet"/>
      <w:lvlText w:val="•"/>
      <w:lvlJc w:val="left"/>
      <w:pPr>
        <w:ind w:left="4573" w:hanging="240"/>
      </w:pPr>
      <w:rPr>
        <w:rFonts w:hint="default"/>
        <w:lang w:val="es-ES" w:eastAsia="en-US" w:bidi="ar-SA"/>
      </w:rPr>
    </w:lvl>
    <w:lvl w:ilvl="8" w:tplc="C1D489DC">
      <w:numFmt w:val="bullet"/>
      <w:lvlText w:val="•"/>
      <w:lvlJc w:val="left"/>
      <w:pPr>
        <w:ind w:left="5212" w:hanging="240"/>
      </w:pPr>
      <w:rPr>
        <w:rFonts w:hint="default"/>
        <w:lang w:val="es-ES" w:eastAsia="en-US" w:bidi="ar-SA"/>
      </w:rPr>
    </w:lvl>
  </w:abstractNum>
  <w:abstractNum w:abstractNumId="1" w15:restartNumberingAfterBreak="0">
    <w:nsid w:val="06E76C57"/>
    <w:multiLevelType w:val="hybridMultilevel"/>
    <w:tmpl w:val="1EEA4AEC"/>
    <w:lvl w:ilvl="0" w:tplc="C5D04C14">
      <w:numFmt w:val="bullet"/>
      <w:lvlText w:val="□"/>
      <w:lvlJc w:val="left"/>
      <w:pPr>
        <w:ind w:left="826" w:hanging="360"/>
      </w:pPr>
      <w:rPr>
        <w:rFonts w:ascii="Symbol" w:eastAsia="Symbol" w:hAnsi="Symbol" w:cs="Symbol" w:hint="default"/>
        <w:w w:val="59"/>
        <w:sz w:val="20"/>
        <w:szCs w:val="20"/>
        <w:lang w:val="es-ES" w:eastAsia="en-US" w:bidi="ar-SA"/>
      </w:rPr>
    </w:lvl>
    <w:lvl w:ilvl="1" w:tplc="1B32A4AE">
      <w:numFmt w:val="bullet"/>
      <w:lvlText w:val="•"/>
      <w:lvlJc w:val="left"/>
      <w:pPr>
        <w:ind w:left="1076" w:hanging="360"/>
      </w:pPr>
      <w:rPr>
        <w:rFonts w:hint="default"/>
        <w:lang w:val="es-ES" w:eastAsia="en-US" w:bidi="ar-SA"/>
      </w:rPr>
    </w:lvl>
    <w:lvl w:ilvl="2" w:tplc="4360152E">
      <w:numFmt w:val="bullet"/>
      <w:lvlText w:val="•"/>
      <w:lvlJc w:val="left"/>
      <w:pPr>
        <w:ind w:left="1333" w:hanging="360"/>
      </w:pPr>
      <w:rPr>
        <w:rFonts w:hint="default"/>
        <w:lang w:val="es-ES" w:eastAsia="en-US" w:bidi="ar-SA"/>
      </w:rPr>
    </w:lvl>
    <w:lvl w:ilvl="3" w:tplc="CED8B6E6">
      <w:numFmt w:val="bullet"/>
      <w:lvlText w:val="•"/>
      <w:lvlJc w:val="left"/>
      <w:pPr>
        <w:ind w:left="1590" w:hanging="360"/>
      </w:pPr>
      <w:rPr>
        <w:rFonts w:hint="default"/>
        <w:lang w:val="es-ES" w:eastAsia="en-US" w:bidi="ar-SA"/>
      </w:rPr>
    </w:lvl>
    <w:lvl w:ilvl="4" w:tplc="181420BA">
      <w:numFmt w:val="bullet"/>
      <w:lvlText w:val="•"/>
      <w:lvlJc w:val="left"/>
      <w:pPr>
        <w:ind w:left="1846" w:hanging="360"/>
      </w:pPr>
      <w:rPr>
        <w:rFonts w:hint="default"/>
        <w:lang w:val="es-ES" w:eastAsia="en-US" w:bidi="ar-SA"/>
      </w:rPr>
    </w:lvl>
    <w:lvl w:ilvl="5" w:tplc="C0E47A78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6" w:tplc="DF508FE2">
      <w:numFmt w:val="bullet"/>
      <w:lvlText w:val="•"/>
      <w:lvlJc w:val="left"/>
      <w:pPr>
        <w:ind w:left="2360" w:hanging="360"/>
      </w:pPr>
      <w:rPr>
        <w:rFonts w:hint="default"/>
        <w:lang w:val="es-ES" w:eastAsia="en-US" w:bidi="ar-SA"/>
      </w:rPr>
    </w:lvl>
    <w:lvl w:ilvl="7" w:tplc="3EA005B8">
      <w:numFmt w:val="bullet"/>
      <w:lvlText w:val="•"/>
      <w:lvlJc w:val="left"/>
      <w:pPr>
        <w:ind w:left="2616" w:hanging="360"/>
      </w:pPr>
      <w:rPr>
        <w:rFonts w:hint="default"/>
        <w:lang w:val="es-ES" w:eastAsia="en-US" w:bidi="ar-SA"/>
      </w:rPr>
    </w:lvl>
    <w:lvl w:ilvl="8" w:tplc="A2AC4CA8"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BFE4693"/>
    <w:multiLevelType w:val="hybridMultilevel"/>
    <w:tmpl w:val="53A69CC6"/>
    <w:lvl w:ilvl="0" w:tplc="C30085A6">
      <w:start w:val="3"/>
      <w:numFmt w:val="lowerLetter"/>
      <w:lvlText w:val="%1)"/>
      <w:lvlJc w:val="left"/>
      <w:pPr>
        <w:ind w:left="82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FD628B8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768C7AC6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7E9A4F5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E46A4578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5B6CAAE8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37E6C5F4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DB840348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1E2E54D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CFA746B"/>
    <w:multiLevelType w:val="hybridMultilevel"/>
    <w:tmpl w:val="DDF82C8C"/>
    <w:lvl w:ilvl="0" w:tplc="4FE0C0EE">
      <w:start w:val="1"/>
      <w:numFmt w:val="decimal"/>
      <w:lvlText w:val="%1."/>
      <w:lvlJc w:val="left"/>
      <w:pPr>
        <w:ind w:left="107" w:hanging="25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04AA5A58">
      <w:numFmt w:val="bullet"/>
      <w:lvlText w:val="•"/>
      <w:lvlJc w:val="left"/>
      <w:pPr>
        <w:ind w:left="739" w:hanging="252"/>
      </w:pPr>
      <w:rPr>
        <w:rFonts w:hint="default"/>
        <w:lang w:val="es-ES" w:eastAsia="en-US" w:bidi="ar-SA"/>
      </w:rPr>
    </w:lvl>
    <w:lvl w:ilvl="2" w:tplc="4E7AF4D6">
      <w:numFmt w:val="bullet"/>
      <w:lvlText w:val="•"/>
      <w:lvlJc w:val="left"/>
      <w:pPr>
        <w:ind w:left="1378" w:hanging="252"/>
      </w:pPr>
      <w:rPr>
        <w:rFonts w:hint="default"/>
        <w:lang w:val="es-ES" w:eastAsia="en-US" w:bidi="ar-SA"/>
      </w:rPr>
    </w:lvl>
    <w:lvl w:ilvl="3" w:tplc="56A43252">
      <w:numFmt w:val="bullet"/>
      <w:lvlText w:val="•"/>
      <w:lvlJc w:val="left"/>
      <w:pPr>
        <w:ind w:left="2017" w:hanging="252"/>
      </w:pPr>
      <w:rPr>
        <w:rFonts w:hint="default"/>
        <w:lang w:val="es-ES" w:eastAsia="en-US" w:bidi="ar-SA"/>
      </w:rPr>
    </w:lvl>
    <w:lvl w:ilvl="4" w:tplc="CA5A8034">
      <w:numFmt w:val="bullet"/>
      <w:lvlText w:val="•"/>
      <w:lvlJc w:val="left"/>
      <w:pPr>
        <w:ind w:left="2656" w:hanging="252"/>
      </w:pPr>
      <w:rPr>
        <w:rFonts w:hint="default"/>
        <w:lang w:val="es-ES" w:eastAsia="en-US" w:bidi="ar-SA"/>
      </w:rPr>
    </w:lvl>
    <w:lvl w:ilvl="5" w:tplc="E5929DCC">
      <w:numFmt w:val="bullet"/>
      <w:lvlText w:val="•"/>
      <w:lvlJc w:val="left"/>
      <w:pPr>
        <w:ind w:left="3295" w:hanging="252"/>
      </w:pPr>
      <w:rPr>
        <w:rFonts w:hint="default"/>
        <w:lang w:val="es-ES" w:eastAsia="en-US" w:bidi="ar-SA"/>
      </w:rPr>
    </w:lvl>
    <w:lvl w:ilvl="6" w:tplc="4BBE17DE">
      <w:numFmt w:val="bullet"/>
      <w:lvlText w:val="•"/>
      <w:lvlJc w:val="left"/>
      <w:pPr>
        <w:ind w:left="3934" w:hanging="252"/>
      </w:pPr>
      <w:rPr>
        <w:rFonts w:hint="default"/>
        <w:lang w:val="es-ES" w:eastAsia="en-US" w:bidi="ar-SA"/>
      </w:rPr>
    </w:lvl>
    <w:lvl w:ilvl="7" w:tplc="E246176A">
      <w:numFmt w:val="bullet"/>
      <w:lvlText w:val="•"/>
      <w:lvlJc w:val="left"/>
      <w:pPr>
        <w:ind w:left="4573" w:hanging="252"/>
      </w:pPr>
      <w:rPr>
        <w:rFonts w:hint="default"/>
        <w:lang w:val="es-ES" w:eastAsia="en-US" w:bidi="ar-SA"/>
      </w:rPr>
    </w:lvl>
    <w:lvl w:ilvl="8" w:tplc="BAF87060">
      <w:numFmt w:val="bullet"/>
      <w:lvlText w:val="•"/>
      <w:lvlJc w:val="left"/>
      <w:pPr>
        <w:ind w:left="5212" w:hanging="252"/>
      </w:pPr>
      <w:rPr>
        <w:rFonts w:hint="default"/>
        <w:lang w:val="es-ES" w:eastAsia="en-US" w:bidi="ar-SA"/>
      </w:rPr>
    </w:lvl>
  </w:abstractNum>
  <w:abstractNum w:abstractNumId="4" w15:restartNumberingAfterBreak="0">
    <w:nsid w:val="0D453EAC"/>
    <w:multiLevelType w:val="hybridMultilevel"/>
    <w:tmpl w:val="2CE0F6E0"/>
    <w:lvl w:ilvl="0" w:tplc="9CD4E8B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966952A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FD44E17E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5D5A9CF6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BE6C442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CADA948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84E0E45C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1A545C46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3C5AD220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1A76F20"/>
    <w:multiLevelType w:val="multilevel"/>
    <w:tmpl w:val="C7CED188"/>
    <w:lvl w:ilvl="0">
      <w:start w:val="5"/>
      <w:numFmt w:val="decimal"/>
      <w:lvlText w:val="%1"/>
      <w:lvlJc w:val="left"/>
      <w:pPr>
        <w:ind w:left="110" w:hanging="754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10" w:hanging="75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828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8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28"/>
      </w:pPr>
      <w:rPr>
        <w:rFonts w:hint="default"/>
        <w:lang w:val="es-ES" w:eastAsia="en-US" w:bidi="ar-SA"/>
      </w:rPr>
    </w:lvl>
  </w:abstractNum>
  <w:abstractNum w:abstractNumId="6" w15:restartNumberingAfterBreak="0">
    <w:nsid w:val="15936918"/>
    <w:multiLevelType w:val="multilevel"/>
    <w:tmpl w:val="2A5214BC"/>
    <w:lvl w:ilvl="0">
      <w:start w:val="2"/>
      <w:numFmt w:val="decimal"/>
      <w:lvlText w:val="%1"/>
      <w:lvlJc w:val="left"/>
      <w:pPr>
        <w:ind w:left="575" w:hanging="466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75" w:hanging="46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638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26" w:hanging="6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50" w:hanging="6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73" w:hanging="6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96" w:hanging="6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0" w:hanging="6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3" w:hanging="638"/>
      </w:pPr>
      <w:rPr>
        <w:rFonts w:hint="default"/>
        <w:lang w:val="es-ES" w:eastAsia="en-US" w:bidi="ar-SA"/>
      </w:rPr>
    </w:lvl>
  </w:abstractNum>
  <w:abstractNum w:abstractNumId="7" w15:restartNumberingAfterBreak="0">
    <w:nsid w:val="161E2A1A"/>
    <w:multiLevelType w:val="hybridMultilevel"/>
    <w:tmpl w:val="B468A0BA"/>
    <w:lvl w:ilvl="0" w:tplc="6FE0860A">
      <w:start w:val="3"/>
      <w:numFmt w:val="lowerLetter"/>
      <w:lvlText w:val="%1)"/>
      <w:lvlJc w:val="left"/>
      <w:pPr>
        <w:ind w:left="901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B298175A">
      <w:numFmt w:val="bullet"/>
      <w:lvlText w:val="•"/>
      <w:lvlJc w:val="left"/>
      <w:pPr>
        <w:ind w:left="1475" w:hanging="360"/>
      </w:pPr>
      <w:rPr>
        <w:rFonts w:hint="default"/>
        <w:lang w:val="es-ES" w:eastAsia="en-US" w:bidi="ar-SA"/>
      </w:rPr>
    </w:lvl>
    <w:lvl w:ilvl="2" w:tplc="18FE21E8"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3" w:tplc="1AD835A0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4" w:tplc="BED22D06"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5" w:tplc="B3B248E6">
      <w:numFmt w:val="bullet"/>
      <w:lvlText w:val="•"/>
      <w:lvlJc w:val="left"/>
      <w:pPr>
        <w:ind w:left="3776" w:hanging="360"/>
      </w:pPr>
      <w:rPr>
        <w:rFonts w:hint="default"/>
        <w:lang w:val="es-ES" w:eastAsia="en-US" w:bidi="ar-SA"/>
      </w:rPr>
    </w:lvl>
    <w:lvl w:ilvl="6" w:tplc="0EE6FD94">
      <w:numFmt w:val="bullet"/>
      <w:lvlText w:val="•"/>
      <w:lvlJc w:val="left"/>
      <w:pPr>
        <w:ind w:left="4351" w:hanging="360"/>
      </w:pPr>
      <w:rPr>
        <w:rFonts w:hint="default"/>
        <w:lang w:val="es-ES" w:eastAsia="en-US" w:bidi="ar-SA"/>
      </w:rPr>
    </w:lvl>
    <w:lvl w:ilvl="7" w:tplc="E1DA0668">
      <w:numFmt w:val="bullet"/>
      <w:lvlText w:val="•"/>
      <w:lvlJc w:val="left"/>
      <w:pPr>
        <w:ind w:left="4926" w:hanging="360"/>
      </w:pPr>
      <w:rPr>
        <w:rFonts w:hint="default"/>
        <w:lang w:val="es-ES" w:eastAsia="en-US" w:bidi="ar-SA"/>
      </w:rPr>
    </w:lvl>
    <w:lvl w:ilvl="8" w:tplc="102A8AC2">
      <w:numFmt w:val="bullet"/>
      <w:lvlText w:val="•"/>
      <w:lvlJc w:val="left"/>
      <w:pPr>
        <w:ind w:left="5501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1987D67"/>
    <w:multiLevelType w:val="hybridMultilevel"/>
    <w:tmpl w:val="FD2AC612"/>
    <w:lvl w:ilvl="0" w:tplc="3D5EBE52">
      <w:start w:val="1"/>
      <w:numFmt w:val="upperLetter"/>
      <w:lvlText w:val="%1)"/>
      <w:lvlJc w:val="left"/>
      <w:pPr>
        <w:ind w:left="4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0" w:hanging="360"/>
      </w:pPr>
    </w:lvl>
    <w:lvl w:ilvl="2" w:tplc="080A001B" w:tentative="1">
      <w:start w:val="1"/>
      <w:numFmt w:val="lowerRoman"/>
      <w:lvlText w:val="%3."/>
      <w:lvlJc w:val="right"/>
      <w:pPr>
        <w:ind w:left="1910" w:hanging="180"/>
      </w:pPr>
    </w:lvl>
    <w:lvl w:ilvl="3" w:tplc="080A000F" w:tentative="1">
      <w:start w:val="1"/>
      <w:numFmt w:val="decimal"/>
      <w:lvlText w:val="%4."/>
      <w:lvlJc w:val="left"/>
      <w:pPr>
        <w:ind w:left="2630" w:hanging="360"/>
      </w:pPr>
    </w:lvl>
    <w:lvl w:ilvl="4" w:tplc="080A0019" w:tentative="1">
      <w:start w:val="1"/>
      <w:numFmt w:val="lowerLetter"/>
      <w:lvlText w:val="%5."/>
      <w:lvlJc w:val="left"/>
      <w:pPr>
        <w:ind w:left="3350" w:hanging="360"/>
      </w:pPr>
    </w:lvl>
    <w:lvl w:ilvl="5" w:tplc="080A001B" w:tentative="1">
      <w:start w:val="1"/>
      <w:numFmt w:val="lowerRoman"/>
      <w:lvlText w:val="%6."/>
      <w:lvlJc w:val="right"/>
      <w:pPr>
        <w:ind w:left="4070" w:hanging="180"/>
      </w:pPr>
    </w:lvl>
    <w:lvl w:ilvl="6" w:tplc="080A000F" w:tentative="1">
      <w:start w:val="1"/>
      <w:numFmt w:val="decimal"/>
      <w:lvlText w:val="%7."/>
      <w:lvlJc w:val="left"/>
      <w:pPr>
        <w:ind w:left="4790" w:hanging="360"/>
      </w:pPr>
    </w:lvl>
    <w:lvl w:ilvl="7" w:tplc="080A0019" w:tentative="1">
      <w:start w:val="1"/>
      <w:numFmt w:val="lowerLetter"/>
      <w:lvlText w:val="%8."/>
      <w:lvlJc w:val="left"/>
      <w:pPr>
        <w:ind w:left="5510" w:hanging="360"/>
      </w:pPr>
    </w:lvl>
    <w:lvl w:ilvl="8" w:tplc="080A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 w15:restartNumberingAfterBreak="0">
    <w:nsid w:val="23552FE5"/>
    <w:multiLevelType w:val="multilevel"/>
    <w:tmpl w:val="27F2B8A0"/>
    <w:lvl w:ilvl="0">
      <w:start w:val="3"/>
      <w:numFmt w:val="decimal"/>
      <w:lvlText w:val="%1"/>
      <w:lvlJc w:val="left"/>
      <w:pPr>
        <w:ind w:left="1064" w:hanging="95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4" w:hanging="95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07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400" w:hanging="10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70" w:hanging="10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0" w:hanging="10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10" w:hanging="10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80" w:hanging="10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50" w:hanging="1077"/>
      </w:pPr>
      <w:rPr>
        <w:rFonts w:hint="default"/>
        <w:lang w:val="es-ES" w:eastAsia="en-US" w:bidi="ar-SA"/>
      </w:rPr>
    </w:lvl>
  </w:abstractNum>
  <w:abstractNum w:abstractNumId="10" w15:restartNumberingAfterBreak="0">
    <w:nsid w:val="256C69A2"/>
    <w:multiLevelType w:val="hybridMultilevel"/>
    <w:tmpl w:val="89FE7F30"/>
    <w:lvl w:ilvl="0" w:tplc="F1061E7C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F3DC0368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D4C382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A82E9486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574EA76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84CAB06C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CBD8BB0A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2442441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3E76B0EC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8DA5D9B"/>
    <w:multiLevelType w:val="multilevel"/>
    <w:tmpl w:val="7D081678"/>
    <w:lvl w:ilvl="0">
      <w:start w:val="2"/>
      <w:numFmt w:val="decimal"/>
      <w:lvlText w:val="%1"/>
      <w:lvlJc w:val="left"/>
      <w:pPr>
        <w:ind w:left="606" w:hanging="497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606" w:hanging="49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73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42" w:hanging="7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7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7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7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7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734"/>
      </w:pPr>
      <w:rPr>
        <w:rFonts w:hint="default"/>
        <w:lang w:val="es-ES" w:eastAsia="en-US" w:bidi="ar-SA"/>
      </w:rPr>
    </w:lvl>
  </w:abstractNum>
  <w:abstractNum w:abstractNumId="12" w15:restartNumberingAfterBreak="0">
    <w:nsid w:val="30D526F0"/>
    <w:multiLevelType w:val="multilevel"/>
    <w:tmpl w:val="DB68AF0C"/>
    <w:lvl w:ilvl="0">
      <w:start w:val="4"/>
      <w:numFmt w:val="decimal"/>
      <w:lvlText w:val="%1"/>
      <w:lvlJc w:val="left"/>
      <w:pPr>
        <w:ind w:left="110" w:hanging="907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110" w:hanging="907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."/>
      <w:lvlJc w:val="left"/>
      <w:pPr>
        <w:ind w:left="110" w:hanging="90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07"/>
      </w:pPr>
      <w:rPr>
        <w:rFonts w:hint="default"/>
        <w:lang w:val="es-ES" w:eastAsia="en-US" w:bidi="ar-SA"/>
      </w:rPr>
    </w:lvl>
  </w:abstractNum>
  <w:abstractNum w:abstractNumId="13" w15:restartNumberingAfterBreak="0">
    <w:nsid w:val="317C1E0D"/>
    <w:multiLevelType w:val="hybridMultilevel"/>
    <w:tmpl w:val="4160507E"/>
    <w:lvl w:ilvl="0" w:tplc="46581910">
      <w:start w:val="1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83C549C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7504887C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A6D0F1AA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DAEBBE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79B6BFAE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F6CE89E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CDE1C8E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CD2E16D4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A410D3B"/>
    <w:multiLevelType w:val="multilevel"/>
    <w:tmpl w:val="A7340068"/>
    <w:lvl w:ilvl="0">
      <w:start w:val="4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30"/>
      </w:pPr>
      <w:rPr>
        <w:rFonts w:hint="default"/>
        <w:lang w:val="es-ES" w:eastAsia="en-US" w:bidi="ar-SA"/>
      </w:rPr>
    </w:lvl>
  </w:abstractNum>
  <w:abstractNum w:abstractNumId="15" w15:restartNumberingAfterBreak="0">
    <w:nsid w:val="3B306159"/>
    <w:multiLevelType w:val="multilevel"/>
    <w:tmpl w:val="DF4642F2"/>
    <w:lvl w:ilvl="0">
      <w:start w:val="1"/>
      <w:numFmt w:val="decimal"/>
      <w:lvlText w:val="%1"/>
      <w:lvlJc w:val="left"/>
      <w:pPr>
        <w:ind w:left="110" w:hanging="74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4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2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443" w:hanging="133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1823" w:hanging="1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51" w:hanging="1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78" w:hanging="1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06" w:hanging="1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34" w:hanging="1334"/>
      </w:pPr>
      <w:rPr>
        <w:rFonts w:hint="default"/>
        <w:lang w:val="es-ES" w:eastAsia="en-US" w:bidi="ar-SA"/>
      </w:rPr>
    </w:lvl>
  </w:abstractNum>
  <w:abstractNum w:abstractNumId="16" w15:restartNumberingAfterBreak="0">
    <w:nsid w:val="3C02573D"/>
    <w:multiLevelType w:val="hybridMultilevel"/>
    <w:tmpl w:val="0520D964"/>
    <w:lvl w:ilvl="0" w:tplc="4EE038D6">
      <w:start w:val="7"/>
      <w:numFmt w:val="decimal"/>
      <w:lvlText w:val="%1."/>
      <w:lvlJc w:val="left"/>
      <w:pPr>
        <w:ind w:left="107" w:hanging="25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CEA4F5F0">
      <w:numFmt w:val="bullet"/>
      <w:lvlText w:val="•"/>
      <w:lvlJc w:val="left"/>
      <w:pPr>
        <w:ind w:left="739" w:hanging="253"/>
      </w:pPr>
      <w:rPr>
        <w:rFonts w:hint="default"/>
        <w:lang w:val="es-ES" w:eastAsia="en-US" w:bidi="ar-SA"/>
      </w:rPr>
    </w:lvl>
    <w:lvl w:ilvl="2" w:tplc="A7EA381C">
      <w:numFmt w:val="bullet"/>
      <w:lvlText w:val="•"/>
      <w:lvlJc w:val="left"/>
      <w:pPr>
        <w:ind w:left="1378" w:hanging="253"/>
      </w:pPr>
      <w:rPr>
        <w:rFonts w:hint="default"/>
        <w:lang w:val="es-ES" w:eastAsia="en-US" w:bidi="ar-SA"/>
      </w:rPr>
    </w:lvl>
    <w:lvl w:ilvl="3" w:tplc="160C14D0">
      <w:numFmt w:val="bullet"/>
      <w:lvlText w:val="•"/>
      <w:lvlJc w:val="left"/>
      <w:pPr>
        <w:ind w:left="2017" w:hanging="253"/>
      </w:pPr>
      <w:rPr>
        <w:rFonts w:hint="default"/>
        <w:lang w:val="es-ES" w:eastAsia="en-US" w:bidi="ar-SA"/>
      </w:rPr>
    </w:lvl>
    <w:lvl w:ilvl="4" w:tplc="D1F43238">
      <w:numFmt w:val="bullet"/>
      <w:lvlText w:val="•"/>
      <w:lvlJc w:val="left"/>
      <w:pPr>
        <w:ind w:left="2656" w:hanging="253"/>
      </w:pPr>
      <w:rPr>
        <w:rFonts w:hint="default"/>
        <w:lang w:val="es-ES" w:eastAsia="en-US" w:bidi="ar-SA"/>
      </w:rPr>
    </w:lvl>
    <w:lvl w:ilvl="5" w:tplc="0F42C9CE">
      <w:numFmt w:val="bullet"/>
      <w:lvlText w:val="•"/>
      <w:lvlJc w:val="left"/>
      <w:pPr>
        <w:ind w:left="3295" w:hanging="253"/>
      </w:pPr>
      <w:rPr>
        <w:rFonts w:hint="default"/>
        <w:lang w:val="es-ES" w:eastAsia="en-US" w:bidi="ar-SA"/>
      </w:rPr>
    </w:lvl>
    <w:lvl w:ilvl="6" w:tplc="9F7603D6">
      <w:numFmt w:val="bullet"/>
      <w:lvlText w:val="•"/>
      <w:lvlJc w:val="left"/>
      <w:pPr>
        <w:ind w:left="3934" w:hanging="253"/>
      </w:pPr>
      <w:rPr>
        <w:rFonts w:hint="default"/>
        <w:lang w:val="es-ES" w:eastAsia="en-US" w:bidi="ar-SA"/>
      </w:rPr>
    </w:lvl>
    <w:lvl w:ilvl="7" w:tplc="A6967332">
      <w:numFmt w:val="bullet"/>
      <w:lvlText w:val="•"/>
      <w:lvlJc w:val="left"/>
      <w:pPr>
        <w:ind w:left="4573" w:hanging="253"/>
      </w:pPr>
      <w:rPr>
        <w:rFonts w:hint="default"/>
        <w:lang w:val="es-ES" w:eastAsia="en-US" w:bidi="ar-SA"/>
      </w:rPr>
    </w:lvl>
    <w:lvl w:ilvl="8" w:tplc="DEFAB13E">
      <w:numFmt w:val="bullet"/>
      <w:lvlText w:val="•"/>
      <w:lvlJc w:val="left"/>
      <w:pPr>
        <w:ind w:left="5212" w:hanging="253"/>
      </w:pPr>
      <w:rPr>
        <w:rFonts w:hint="default"/>
        <w:lang w:val="es-ES" w:eastAsia="en-US" w:bidi="ar-SA"/>
      </w:rPr>
    </w:lvl>
  </w:abstractNum>
  <w:abstractNum w:abstractNumId="17" w15:restartNumberingAfterBreak="0">
    <w:nsid w:val="44047F22"/>
    <w:multiLevelType w:val="multilevel"/>
    <w:tmpl w:val="22D4998A"/>
    <w:lvl w:ilvl="0">
      <w:start w:val="2"/>
      <w:numFmt w:val="decimal"/>
      <w:lvlText w:val="%1"/>
      <w:lvlJc w:val="left"/>
      <w:pPr>
        <w:ind w:left="110" w:hanging="139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139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139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139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39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39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39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39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395"/>
      </w:pPr>
      <w:rPr>
        <w:rFonts w:hint="default"/>
        <w:lang w:val="es-ES" w:eastAsia="en-US" w:bidi="ar-SA"/>
      </w:rPr>
    </w:lvl>
  </w:abstractNum>
  <w:abstractNum w:abstractNumId="18" w15:restartNumberingAfterBreak="0">
    <w:nsid w:val="46B01E5B"/>
    <w:multiLevelType w:val="multilevel"/>
    <w:tmpl w:val="6B14769C"/>
    <w:lvl w:ilvl="0">
      <w:start w:val="3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07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10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10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10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10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10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1077"/>
      </w:pPr>
      <w:rPr>
        <w:rFonts w:hint="default"/>
        <w:lang w:val="es-ES" w:eastAsia="en-US" w:bidi="ar-SA"/>
      </w:rPr>
    </w:lvl>
  </w:abstractNum>
  <w:abstractNum w:abstractNumId="19" w15:restartNumberingAfterBreak="0">
    <w:nsid w:val="49D93F39"/>
    <w:multiLevelType w:val="hybridMultilevel"/>
    <w:tmpl w:val="5C5458B8"/>
    <w:lvl w:ilvl="0" w:tplc="FB34BB08">
      <w:start w:val="1"/>
      <w:numFmt w:val="lowerLetter"/>
      <w:lvlText w:val="%1)"/>
      <w:lvlJc w:val="left"/>
      <w:pPr>
        <w:ind w:left="830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CA28DA3E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050CDCAE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A11AF97A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5A3ADC64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864A5FB0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6CC2B66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37AC1A9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8D0C898C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38C6303"/>
    <w:multiLevelType w:val="multilevel"/>
    <w:tmpl w:val="6498925C"/>
    <w:lvl w:ilvl="0">
      <w:start w:val="4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70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17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17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17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17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17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1702"/>
      </w:pPr>
      <w:rPr>
        <w:rFonts w:hint="default"/>
        <w:lang w:val="es-ES" w:eastAsia="en-US" w:bidi="ar-SA"/>
      </w:rPr>
    </w:lvl>
  </w:abstractNum>
  <w:abstractNum w:abstractNumId="21" w15:restartNumberingAfterBreak="0">
    <w:nsid w:val="560B2E06"/>
    <w:multiLevelType w:val="hybridMultilevel"/>
    <w:tmpl w:val="699E2EB2"/>
    <w:lvl w:ilvl="0" w:tplc="F5B26392">
      <w:start w:val="1"/>
      <w:numFmt w:val="upperLetter"/>
      <w:lvlText w:val="%1)"/>
      <w:lvlJc w:val="left"/>
      <w:pPr>
        <w:ind w:left="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36" w:hanging="360"/>
      </w:pPr>
    </w:lvl>
    <w:lvl w:ilvl="2" w:tplc="080A001B" w:tentative="1">
      <w:start w:val="1"/>
      <w:numFmt w:val="lowerRoman"/>
      <w:lvlText w:val="%3."/>
      <w:lvlJc w:val="right"/>
      <w:pPr>
        <w:ind w:left="1856" w:hanging="180"/>
      </w:pPr>
    </w:lvl>
    <w:lvl w:ilvl="3" w:tplc="080A000F" w:tentative="1">
      <w:start w:val="1"/>
      <w:numFmt w:val="decimal"/>
      <w:lvlText w:val="%4."/>
      <w:lvlJc w:val="left"/>
      <w:pPr>
        <w:ind w:left="2576" w:hanging="360"/>
      </w:pPr>
    </w:lvl>
    <w:lvl w:ilvl="4" w:tplc="080A0019" w:tentative="1">
      <w:start w:val="1"/>
      <w:numFmt w:val="lowerLetter"/>
      <w:lvlText w:val="%5."/>
      <w:lvlJc w:val="left"/>
      <w:pPr>
        <w:ind w:left="3296" w:hanging="360"/>
      </w:pPr>
    </w:lvl>
    <w:lvl w:ilvl="5" w:tplc="080A001B" w:tentative="1">
      <w:start w:val="1"/>
      <w:numFmt w:val="lowerRoman"/>
      <w:lvlText w:val="%6."/>
      <w:lvlJc w:val="right"/>
      <w:pPr>
        <w:ind w:left="4016" w:hanging="180"/>
      </w:pPr>
    </w:lvl>
    <w:lvl w:ilvl="6" w:tplc="080A000F" w:tentative="1">
      <w:start w:val="1"/>
      <w:numFmt w:val="decimal"/>
      <w:lvlText w:val="%7."/>
      <w:lvlJc w:val="left"/>
      <w:pPr>
        <w:ind w:left="4736" w:hanging="360"/>
      </w:pPr>
    </w:lvl>
    <w:lvl w:ilvl="7" w:tplc="080A0019" w:tentative="1">
      <w:start w:val="1"/>
      <w:numFmt w:val="lowerLetter"/>
      <w:lvlText w:val="%8."/>
      <w:lvlJc w:val="left"/>
      <w:pPr>
        <w:ind w:left="5456" w:hanging="360"/>
      </w:pPr>
    </w:lvl>
    <w:lvl w:ilvl="8" w:tplc="080A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22" w15:restartNumberingAfterBreak="0">
    <w:nsid w:val="59556ACA"/>
    <w:multiLevelType w:val="hybridMultilevel"/>
    <w:tmpl w:val="49083CDC"/>
    <w:lvl w:ilvl="0" w:tplc="4AACF7BC">
      <w:start w:val="5"/>
      <w:numFmt w:val="decimal"/>
      <w:lvlText w:val="%1."/>
      <w:lvlJc w:val="left"/>
      <w:pPr>
        <w:ind w:left="107" w:hanging="25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B2CDED8">
      <w:numFmt w:val="bullet"/>
      <w:lvlText w:val="•"/>
      <w:lvlJc w:val="left"/>
      <w:pPr>
        <w:ind w:left="739" w:hanging="255"/>
      </w:pPr>
      <w:rPr>
        <w:rFonts w:hint="default"/>
        <w:lang w:val="es-ES" w:eastAsia="en-US" w:bidi="ar-SA"/>
      </w:rPr>
    </w:lvl>
    <w:lvl w:ilvl="2" w:tplc="BA721F40">
      <w:numFmt w:val="bullet"/>
      <w:lvlText w:val="•"/>
      <w:lvlJc w:val="left"/>
      <w:pPr>
        <w:ind w:left="1378" w:hanging="255"/>
      </w:pPr>
      <w:rPr>
        <w:rFonts w:hint="default"/>
        <w:lang w:val="es-ES" w:eastAsia="en-US" w:bidi="ar-SA"/>
      </w:rPr>
    </w:lvl>
    <w:lvl w:ilvl="3" w:tplc="1D442D00">
      <w:numFmt w:val="bullet"/>
      <w:lvlText w:val="•"/>
      <w:lvlJc w:val="left"/>
      <w:pPr>
        <w:ind w:left="2017" w:hanging="255"/>
      </w:pPr>
      <w:rPr>
        <w:rFonts w:hint="default"/>
        <w:lang w:val="es-ES" w:eastAsia="en-US" w:bidi="ar-SA"/>
      </w:rPr>
    </w:lvl>
    <w:lvl w:ilvl="4" w:tplc="CBC602F8">
      <w:numFmt w:val="bullet"/>
      <w:lvlText w:val="•"/>
      <w:lvlJc w:val="left"/>
      <w:pPr>
        <w:ind w:left="2656" w:hanging="255"/>
      </w:pPr>
      <w:rPr>
        <w:rFonts w:hint="default"/>
        <w:lang w:val="es-ES" w:eastAsia="en-US" w:bidi="ar-SA"/>
      </w:rPr>
    </w:lvl>
    <w:lvl w:ilvl="5" w:tplc="50484F12">
      <w:numFmt w:val="bullet"/>
      <w:lvlText w:val="•"/>
      <w:lvlJc w:val="left"/>
      <w:pPr>
        <w:ind w:left="3295" w:hanging="255"/>
      </w:pPr>
      <w:rPr>
        <w:rFonts w:hint="default"/>
        <w:lang w:val="es-ES" w:eastAsia="en-US" w:bidi="ar-SA"/>
      </w:rPr>
    </w:lvl>
    <w:lvl w:ilvl="6" w:tplc="FC3C44CE">
      <w:numFmt w:val="bullet"/>
      <w:lvlText w:val="•"/>
      <w:lvlJc w:val="left"/>
      <w:pPr>
        <w:ind w:left="3934" w:hanging="255"/>
      </w:pPr>
      <w:rPr>
        <w:rFonts w:hint="default"/>
        <w:lang w:val="es-ES" w:eastAsia="en-US" w:bidi="ar-SA"/>
      </w:rPr>
    </w:lvl>
    <w:lvl w:ilvl="7" w:tplc="F74EEE2C">
      <w:numFmt w:val="bullet"/>
      <w:lvlText w:val="•"/>
      <w:lvlJc w:val="left"/>
      <w:pPr>
        <w:ind w:left="4573" w:hanging="255"/>
      </w:pPr>
      <w:rPr>
        <w:rFonts w:hint="default"/>
        <w:lang w:val="es-ES" w:eastAsia="en-US" w:bidi="ar-SA"/>
      </w:rPr>
    </w:lvl>
    <w:lvl w:ilvl="8" w:tplc="D2580184">
      <w:numFmt w:val="bullet"/>
      <w:lvlText w:val="•"/>
      <w:lvlJc w:val="left"/>
      <w:pPr>
        <w:ind w:left="5212" w:hanging="255"/>
      </w:pPr>
      <w:rPr>
        <w:rFonts w:hint="default"/>
        <w:lang w:val="es-ES" w:eastAsia="en-US" w:bidi="ar-SA"/>
      </w:rPr>
    </w:lvl>
  </w:abstractNum>
  <w:abstractNum w:abstractNumId="23" w15:restartNumberingAfterBreak="0">
    <w:nsid w:val="5A0239B9"/>
    <w:multiLevelType w:val="hybridMultilevel"/>
    <w:tmpl w:val="5F28ED42"/>
    <w:lvl w:ilvl="0" w:tplc="8120483A">
      <w:start w:val="5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5DAF69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B3206DB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5E4E2B6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6C5F52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52E6B148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B88AFFF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4125EAA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294CA5E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61541F71"/>
    <w:multiLevelType w:val="hybridMultilevel"/>
    <w:tmpl w:val="DBEEBACE"/>
    <w:lvl w:ilvl="0" w:tplc="06927712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9BEB5B4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727EEFDC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4A0643FC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74B81118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22822348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CFD013E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805832E0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3914234E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9D679CB"/>
    <w:multiLevelType w:val="hybridMultilevel"/>
    <w:tmpl w:val="625A7E38"/>
    <w:lvl w:ilvl="0" w:tplc="88BE7B9E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C2EC2A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C240B358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D0527EE2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35FEB410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3A7E580C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2F1CA52A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EA429906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03E81DC2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B601AA6"/>
    <w:multiLevelType w:val="multilevel"/>
    <w:tmpl w:val="303CDC74"/>
    <w:lvl w:ilvl="0">
      <w:start w:val="5"/>
      <w:numFmt w:val="decimal"/>
      <w:lvlText w:val="%1"/>
      <w:lvlJc w:val="left"/>
      <w:pPr>
        <w:ind w:left="722" w:hanging="612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722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094" w:hanging="6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4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6" w:hanging="612"/>
      </w:pPr>
      <w:rPr>
        <w:rFonts w:hint="default"/>
        <w:lang w:val="es-ES" w:eastAsia="en-US" w:bidi="ar-SA"/>
      </w:rPr>
    </w:lvl>
  </w:abstractNum>
  <w:abstractNum w:abstractNumId="27" w15:restartNumberingAfterBreak="0">
    <w:nsid w:val="6C4B5A42"/>
    <w:multiLevelType w:val="hybridMultilevel"/>
    <w:tmpl w:val="C414D926"/>
    <w:lvl w:ilvl="0" w:tplc="32AA03E2">
      <w:start w:val="5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72E7E14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37041D7C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C46F100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25EADF6E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2F0663D0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BBDECC9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F216EE08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334C6A94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6CAE203D"/>
    <w:multiLevelType w:val="hybridMultilevel"/>
    <w:tmpl w:val="09D478CC"/>
    <w:lvl w:ilvl="0" w:tplc="88F219AC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6644F62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BFEA191E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1E04D692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231EB326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438CC6D2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F3E09786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6F60292C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084469AE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CF7167C"/>
    <w:multiLevelType w:val="multilevel"/>
    <w:tmpl w:val="A7480644"/>
    <w:lvl w:ilvl="0">
      <w:start w:val="3"/>
      <w:numFmt w:val="decimal"/>
      <w:lvlText w:val="%1"/>
      <w:lvlJc w:val="left"/>
      <w:pPr>
        <w:ind w:left="110" w:hanging="845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845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110" w:hanging="84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8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45"/>
      </w:pPr>
      <w:rPr>
        <w:rFonts w:hint="default"/>
        <w:lang w:val="es-ES" w:eastAsia="en-US" w:bidi="ar-SA"/>
      </w:rPr>
    </w:lvl>
  </w:abstractNum>
  <w:abstractNum w:abstractNumId="30" w15:restartNumberingAfterBreak="0">
    <w:nsid w:val="72F5608A"/>
    <w:multiLevelType w:val="hybridMultilevel"/>
    <w:tmpl w:val="FD2AC612"/>
    <w:lvl w:ilvl="0" w:tplc="FFFFFFFF">
      <w:start w:val="1"/>
      <w:numFmt w:val="upperLetter"/>
      <w:lvlText w:val="%1)"/>
      <w:lvlJc w:val="left"/>
      <w:pPr>
        <w:ind w:left="4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0" w:hanging="360"/>
      </w:pPr>
    </w:lvl>
    <w:lvl w:ilvl="2" w:tplc="FFFFFFFF" w:tentative="1">
      <w:start w:val="1"/>
      <w:numFmt w:val="lowerRoman"/>
      <w:lvlText w:val="%3."/>
      <w:lvlJc w:val="right"/>
      <w:pPr>
        <w:ind w:left="1910" w:hanging="180"/>
      </w:pPr>
    </w:lvl>
    <w:lvl w:ilvl="3" w:tplc="FFFFFFFF" w:tentative="1">
      <w:start w:val="1"/>
      <w:numFmt w:val="decimal"/>
      <w:lvlText w:val="%4."/>
      <w:lvlJc w:val="left"/>
      <w:pPr>
        <w:ind w:left="2630" w:hanging="360"/>
      </w:pPr>
    </w:lvl>
    <w:lvl w:ilvl="4" w:tplc="FFFFFFFF" w:tentative="1">
      <w:start w:val="1"/>
      <w:numFmt w:val="lowerLetter"/>
      <w:lvlText w:val="%5."/>
      <w:lvlJc w:val="left"/>
      <w:pPr>
        <w:ind w:left="3350" w:hanging="360"/>
      </w:pPr>
    </w:lvl>
    <w:lvl w:ilvl="5" w:tplc="FFFFFFFF" w:tentative="1">
      <w:start w:val="1"/>
      <w:numFmt w:val="lowerRoman"/>
      <w:lvlText w:val="%6."/>
      <w:lvlJc w:val="right"/>
      <w:pPr>
        <w:ind w:left="4070" w:hanging="180"/>
      </w:pPr>
    </w:lvl>
    <w:lvl w:ilvl="6" w:tplc="FFFFFFFF" w:tentative="1">
      <w:start w:val="1"/>
      <w:numFmt w:val="decimal"/>
      <w:lvlText w:val="%7."/>
      <w:lvlJc w:val="left"/>
      <w:pPr>
        <w:ind w:left="4790" w:hanging="360"/>
      </w:pPr>
    </w:lvl>
    <w:lvl w:ilvl="7" w:tplc="FFFFFFFF" w:tentative="1">
      <w:start w:val="1"/>
      <w:numFmt w:val="lowerLetter"/>
      <w:lvlText w:val="%8."/>
      <w:lvlJc w:val="left"/>
      <w:pPr>
        <w:ind w:left="5510" w:hanging="360"/>
      </w:pPr>
    </w:lvl>
    <w:lvl w:ilvl="8" w:tplc="FFFFFFFF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1" w15:restartNumberingAfterBreak="0">
    <w:nsid w:val="75C138E4"/>
    <w:multiLevelType w:val="hybridMultilevel"/>
    <w:tmpl w:val="83CA6CCA"/>
    <w:lvl w:ilvl="0" w:tplc="E9B2DA7E">
      <w:start w:val="1"/>
      <w:numFmt w:val="lowerLetter"/>
      <w:lvlText w:val="%1)"/>
      <w:lvlJc w:val="left"/>
      <w:pPr>
        <w:ind w:left="82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C1061F6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816EDDE8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9BB86EB4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5BBCCE92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648A5B46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00EA76B6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87D0D40C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6A0E2984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78DB326F"/>
    <w:multiLevelType w:val="multilevel"/>
    <w:tmpl w:val="EEB2C1C2"/>
    <w:lvl w:ilvl="0">
      <w:start w:val="4"/>
      <w:numFmt w:val="decimal"/>
      <w:lvlText w:val="%1"/>
      <w:lvlJc w:val="left"/>
      <w:pPr>
        <w:ind w:left="474" w:hanging="365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74" w:hanging="36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33" w15:restartNumberingAfterBreak="0">
    <w:nsid w:val="79022221"/>
    <w:multiLevelType w:val="multilevel"/>
    <w:tmpl w:val="FC1C4182"/>
    <w:lvl w:ilvl="0">
      <w:start w:val="3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0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00"/>
      </w:pPr>
      <w:rPr>
        <w:rFonts w:hint="default"/>
        <w:lang w:val="es-ES" w:eastAsia="en-US" w:bidi="ar-SA"/>
      </w:rPr>
    </w:lvl>
  </w:abstractNum>
  <w:abstractNum w:abstractNumId="34" w15:restartNumberingAfterBreak="0">
    <w:nsid w:val="7C8554D0"/>
    <w:multiLevelType w:val="multilevel"/>
    <w:tmpl w:val="F446B62C"/>
    <w:lvl w:ilvl="0">
      <w:start w:val="5"/>
      <w:numFmt w:val="decimal"/>
      <w:lvlText w:val="%1"/>
      <w:lvlJc w:val="left"/>
      <w:pPr>
        <w:ind w:left="110" w:hanging="49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49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4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92"/>
      </w:pPr>
      <w:rPr>
        <w:rFonts w:hint="default"/>
        <w:lang w:val="es-ES" w:eastAsia="en-US" w:bidi="ar-SA"/>
      </w:rPr>
    </w:lvl>
  </w:abstractNum>
  <w:num w:numId="1" w16cid:durableId="983200767">
    <w:abstractNumId w:val="16"/>
  </w:num>
  <w:num w:numId="2" w16cid:durableId="1666320842">
    <w:abstractNumId w:val="22"/>
  </w:num>
  <w:num w:numId="3" w16cid:durableId="764500576">
    <w:abstractNumId w:val="0"/>
  </w:num>
  <w:num w:numId="4" w16cid:durableId="1781139960">
    <w:abstractNumId w:val="3"/>
  </w:num>
  <w:num w:numId="5" w16cid:durableId="1395544715">
    <w:abstractNumId w:val="10"/>
  </w:num>
  <w:num w:numId="6" w16cid:durableId="1550918283">
    <w:abstractNumId w:val="26"/>
  </w:num>
  <w:num w:numId="7" w16cid:durableId="268315092">
    <w:abstractNumId w:val="5"/>
  </w:num>
  <w:num w:numId="8" w16cid:durableId="45642189">
    <w:abstractNumId w:val="34"/>
  </w:num>
  <w:num w:numId="9" w16cid:durableId="308828590">
    <w:abstractNumId w:val="7"/>
  </w:num>
  <w:num w:numId="10" w16cid:durableId="50426739">
    <w:abstractNumId w:val="19"/>
  </w:num>
  <w:num w:numId="11" w16cid:durableId="1067798533">
    <w:abstractNumId w:val="12"/>
  </w:num>
  <w:num w:numId="12" w16cid:durableId="1579899246">
    <w:abstractNumId w:val="32"/>
  </w:num>
  <w:num w:numId="13" w16cid:durableId="2015298098">
    <w:abstractNumId w:val="14"/>
  </w:num>
  <w:num w:numId="14" w16cid:durableId="142965414">
    <w:abstractNumId w:val="20"/>
  </w:num>
  <w:num w:numId="15" w16cid:durableId="401408787">
    <w:abstractNumId w:val="23"/>
  </w:num>
  <w:num w:numId="16" w16cid:durableId="432238892">
    <w:abstractNumId w:val="13"/>
  </w:num>
  <w:num w:numId="17" w16cid:durableId="1589342108">
    <w:abstractNumId w:val="33"/>
  </w:num>
  <w:num w:numId="18" w16cid:durableId="76749041">
    <w:abstractNumId w:val="29"/>
  </w:num>
  <w:num w:numId="19" w16cid:durableId="43456593">
    <w:abstractNumId w:val="18"/>
  </w:num>
  <w:num w:numId="20" w16cid:durableId="1029994022">
    <w:abstractNumId w:val="9"/>
  </w:num>
  <w:num w:numId="21" w16cid:durableId="2057971041">
    <w:abstractNumId w:val="28"/>
  </w:num>
  <w:num w:numId="22" w16cid:durableId="992954569">
    <w:abstractNumId w:val="27"/>
  </w:num>
  <w:num w:numId="23" w16cid:durableId="1753507031">
    <w:abstractNumId w:val="24"/>
  </w:num>
  <w:num w:numId="24" w16cid:durableId="55200795">
    <w:abstractNumId w:val="11"/>
  </w:num>
  <w:num w:numId="25" w16cid:durableId="1200555604">
    <w:abstractNumId w:val="6"/>
  </w:num>
  <w:num w:numId="26" w16cid:durableId="715546452">
    <w:abstractNumId w:val="17"/>
  </w:num>
  <w:num w:numId="27" w16cid:durableId="1386562845">
    <w:abstractNumId w:val="2"/>
  </w:num>
  <w:num w:numId="28" w16cid:durableId="116460264">
    <w:abstractNumId w:val="31"/>
  </w:num>
  <w:num w:numId="29" w16cid:durableId="1498158243">
    <w:abstractNumId w:val="1"/>
  </w:num>
  <w:num w:numId="30" w16cid:durableId="1838421912">
    <w:abstractNumId w:val="15"/>
  </w:num>
  <w:num w:numId="31" w16cid:durableId="1762602614">
    <w:abstractNumId w:val="25"/>
  </w:num>
  <w:num w:numId="32" w16cid:durableId="260332232">
    <w:abstractNumId w:val="4"/>
  </w:num>
  <w:num w:numId="33" w16cid:durableId="1615747939">
    <w:abstractNumId w:val="8"/>
  </w:num>
  <w:num w:numId="34" w16cid:durableId="1817648111">
    <w:abstractNumId w:val="30"/>
  </w:num>
  <w:num w:numId="35" w16cid:durableId="51092146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08"/>
    <w:rsid w:val="000351CA"/>
    <w:rsid w:val="0004462A"/>
    <w:rsid w:val="00066E67"/>
    <w:rsid w:val="0008077F"/>
    <w:rsid w:val="00084282"/>
    <w:rsid w:val="000863F2"/>
    <w:rsid w:val="000C04A7"/>
    <w:rsid w:val="00122048"/>
    <w:rsid w:val="00163018"/>
    <w:rsid w:val="002141AC"/>
    <w:rsid w:val="00231358"/>
    <w:rsid w:val="00251FFE"/>
    <w:rsid w:val="00274175"/>
    <w:rsid w:val="002B0D44"/>
    <w:rsid w:val="002E3D75"/>
    <w:rsid w:val="00350192"/>
    <w:rsid w:val="003857D9"/>
    <w:rsid w:val="003A6576"/>
    <w:rsid w:val="00401C54"/>
    <w:rsid w:val="00411377"/>
    <w:rsid w:val="00481127"/>
    <w:rsid w:val="004A2708"/>
    <w:rsid w:val="004B5825"/>
    <w:rsid w:val="00525835"/>
    <w:rsid w:val="00535101"/>
    <w:rsid w:val="00566864"/>
    <w:rsid w:val="005F2227"/>
    <w:rsid w:val="005F7340"/>
    <w:rsid w:val="0060799D"/>
    <w:rsid w:val="00644DDE"/>
    <w:rsid w:val="00697EB2"/>
    <w:rsid w:val="006B4215"/>
    <w:rsid w:val="006D67F5"/>
    <w:rsid w:val="006F35A8"/>
    <w:rsid w:val="006F5708"/>
    <w:rsid w:val="00701ED3"/>
    <w:rsid w:val="00717E8F"/>
    <w:rsid w:val="00775362"/>
    <w:rsid w:val="007D0DD2"/>
    <w:rsid w:val="007E1F33"/>
    <w:rsid w:val="007E6A03"/>
    <w:rsid w:val="00825B39"/>
    <w:rsid w:val="00851F29"/>
    <w:rsid w:val="00897840"/>
    <w:rsid w:val="00904C37"/>
    <w:rsid w:val="00927441"/>
    <w:rsid w:val="00947118"/>
    <w:rsid w:val="00967806"/>
    <w:rsid w:val="009B124B"/>
    <w:rsid w:val="00A3050E"/>
    <w:rsid w:val="00B00B2B"/>
    <w:rsid w:val="00B068E6"/>
    <w:rsid w:val="00B07567"/>
    <w:rsid w:val="00B1010A"/>
    <w:rsid w:val="00B23D4B"/>
    <w:rsid w:val="00B50194"/>
    <w:rsid w:val="00B530F9"/>
    <w:rsid w:val="00BB2163"/>
    <w:rsid w:val="00BF52D3"/>
    <w:rsid w:val="00C24695"/>
    <w:rsid w:val="00C96FB0"/>
    <w:rsid w:val="00CA11CC"/>
    <w:rsid w:val="00CD184E"/>
    <w:rsid w:val="00D73451"/>
    <w:rsid w:val="00D73A83"/>
    <w:rsid w:val="00DB2F2C"/>
    <w:rsid w:val="00E61AEE"/>
    <w:rsid w:val="00EC2831"/>
    <w:rsid w:val="00EE1B6B"/>
    <w:rsid w:val="00F1156C"/>
    <w:rsid w:val="00F848D6"/>
    <w:rsid w:val="00F95688"/>
    <w:rsid w:val="00FC5657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E05FD"/>
  <w15:docId w15:val="{81D2626A-F8DB-4E8E-B952-97EC95CF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93"/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848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48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F848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848D6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F848D6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8D6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5776</Words>
  <Characters>31770</Characters>
  <Application>Microsoft Office Word</Application>
  <DocSecurity>0</DocSecurity>
  <Lines>264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soledadesther Maldonado Bravo</cp:lastModifiedBy>
  <cp:revision>2</cp:revision>
  <cp:lastPrinted>2023-03-03T04:35:00Z</cp:lastPrinted>
  <dcterms:created xsi:type="dcterms:W3CDTF">2024-02-03T20:57:00Z</dcterms:created>
  <dcterms:modified xsi:type="dcterms:W3CDTF">2024-02-03T20:57:00Z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