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65C4" w14:textId="77777777" w:rsidR="003B43B5" w:rsidRDefault="007A6C5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Tecnológico Nacional de México</w:t>
      </w:r>
    </w:p>
    <w:p w14:paraId="48B9DF8D" w14:textId="77777777" w:rsidR="003B43B5" w:rsidRDefault="007A6C5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Subdirección Académica</w:t>
      </w:r>
    </w:p>
    <w:p w14:paraId="1DC20BC7" w14:textId="77777777" w:rsidR="003B43B5" w:rsidRDefault="007A6C5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384A85D2" w14:textId="77777777" w:rsidR="003B43B5" w:rsidRDefault="007A6C55">
      <w:pPr>
        <w:ind w:left="2124" w:firstLine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Periodo: </w:t>
      </w:r>
      <w:r w:rsidR="00234F9F">
        <w:rPr>
          <w:rFonts w:ascii="Arial" w:eastAsia="Arial" w:hAnsi="Arial" w:cs="Arial"/>
          <w:b/>
          <w:sz w:val="24"/>
          <w:szCs w:val="24"/>
        </w:rPr>
        <w:t>Febrero-Julio 2024</w:t>
      </w:r>
    </w:p>
    <w:p w14:paraId="1DFC896E" w14:textId="77777777" w:rsidR="003B43B5" w:rsidRDefault="003B43B5">
      <w:pPr>
        <w:ind w:left="3261"/>
        <w:rPr>
          <w:rFonts w:ascii="Arial" w:eastAsia="Arial" w:hAnsi="Arial" w:cs="Arial"/>
          <w:sz w:val="24"/>
          <w:szCs w:val="24"/>
        </w:rPr>
      </w:pPr>
    </w:p>
    <w:p w14:paraId="7C310704" w14:textId="77777777" w:rsidR="003B43B5" w:rsidRDefault="007A6C55">
      <w:pPr>
        <w:ind w:left="29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 de la asignatura:</w:t>
      </w:r>
      <w:r w:rsidR="00234F9F">
        <w:rPr>
          <w:rFonts w:ascii="Arial" w:eastAsia="Arial" w:hAnsi="Arial" w:cs="Arial"/>
          <w:sz w:val="24"/>
          <w:szCs w:val="24"/>
        </w:rPr>
        <w:t xml:space="preserve"> Sistemas de Información de la Mercadotecnia</w:t>
      </w:r>
    </w:p>
    <w:p w14:paraId="7FE71E48" w14:textId="77777777" w:rsidR="003B43B5" w:rsidRDefault="007A6C55">
      <w:pPr>
        <w:ind w:left="29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Plan de Estudios:</w:t>
      </w:r>
      <w:r w:rsidR="00234F9F" w:rsidRPr="00234F9F">
        <w:rPr>
          <w:rFonts w:ascii="Arial" w:hAnsi="Arial" w:cs="Arial"/>
        </w:rPr>
        <w:t xml:space="preserve"> </w:t>
      </w:r>
      <w:r w:rsidR="00234F9F" w:rsidRPr="00234F9F">
        <w:rPr>
          <w:rFonts w:ascii="Arial" w:eastAsia="Arial" w:hAnsi="Arial" w:cs="Arial"/>
          <w:sz w:val="24"/>
          <w:szCs w:val="24"/>
        </w:rPr>
        <w:t>LADM-2010-234</w:t>
      </w:r>
    </w:p>
    <w:p w14:paraId="6081BDD8" w14:textId="77777777" w:rsidR="003B43B5" w:rsidRDefault="007A6C55">
      <w:pPr>
        <w:ind w:left="29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Clave de la asignatura:</w:t>
      </w:r>
      <w:r w:rsidR="00234F9F">
        <w:rPr>
          <w:rFonts w:ascii="Arial" w:eastAsia="Arial" w:hAnsi="Arial" w:cs="Arial"/>
          <w:sz w:val="24"/>
          <w:szCs w:val="24"/>
        </w:rPr>
        <w:t xml:space="preserve"> </w:t>
      </w:r>
      <w:r w:rsidR="00234F9F" w:rsidRPr="00234F9F">
        <w:rPr>
          <w:rFonts w:ascii="Arial" w:eastAsia="Arial" w:hAnsi="Arial" w:cs="Arial"/>
          <w:sz w:val="24"/>
          <w:szCs w:val="24"/>
        </w:rPr>
        <w:t>LAD-1033</w:t>
      </w:r>
    </w:p>
    <w:p w14:paraId="6C5CF3E3" w14:textId="77777777" w:rsidR="003B43B5" w:rsidRDefault="007A6C55">
      <w:pPr>
        <w:ind w:left="29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Horas teoría-Horas prácticas-Créditos:</w:t>
      </w:r>
      <w:r w:rsidR="00234F9F">
        <w:rPr>
          <w:rFonts w:ascii="Arial" w:eastAsia="Arial" w:hAnsi="Arial" w:cs="Arial"/>
          <w:sz w:val="24"/>
          <w:szCs w:val="24"/>
        </w:rPr>
        <w:t xml:space="preserve"> 2-3-5</w:t>
      </w:r>
    </w:p>
    <w:p w14:paraId="4505454C" w14:textId="77777777" w:rsidR="003B43B5" w:rsidRDefault="003B43B5">
      <w:pPr>
        <w:ind w:left="3261"/>
        <w:rPr>
          <w:rFonts w:ascii="Arial" w:eastAsia="Arial" w:hAnsi="Arial" w:cs="Arial"/>
          <w:sz w:val="24"/>
          <w:szCs w:val="24"/>
        </w:rPr>
      </w:pPr>
    </w:p>
    <w:p w14:paraId="76405BEF" w14:textId="77777777" w:rsidR="003B43B5" w:rsidRDefault="007A6C5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 Caracterización de la asignatura</w:t>
      </w:r>
    </w:p>
    <w:p w14:paraId="1E13CC2C" w14:textId="77777777" w:rsidR="003B43B5" w:rsidRDefault="007A6C5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0CFF8C" wp14:editId="03B49872">
                <wp:simplePos x="0" y="0"/>
                <wp:positionH relativeFrom="column">
                  <wp:posOffset>240030</wp:posOffset>
                </wp:positionH>
                <wp:positionV relativeFrom="paragraph">
                  <wp:posOffset>165735</wp:posOffset>
                </wp:positionV>
                <wp:extent cx="8305800" cy="2293620"/>
                <wp:effectExtent l="0" t="0" r="1905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4A9AEB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b/>
                                <w:color w:val="0000CC"/>
                                <w:lang w:eastAsia="en-US"/>
                              </w:rPr>
                              <w:t xml:space="preserve">La importancia de la </w:t>
                            </w:r>
                            <w:proofErr w:type="gramStart"/>
                            <w:r w:rsidRPr="00234F9F">
                              <w:rPr>
                                <w:rFonts w:ascii="Arial" w:eastAsia="Calibri" w:hAnsi="Arial" w:cs="Arial"/>
                                <w:b/>
                                <w:color w:val="0000CC"/>
                                <w:lang w:eastAsia="en-US"/>
                              </w:rPr>
                              <w:t xml:space="preserve">asignatura </w:t>
                            </w:r>
                            <w:r w:rsidRPr="00234F9F">
                              <w:rPr>
                                <w:rFonts w:ascii="Arial" w:eastAsia="Calibri" w:hAnsi="Arial" w:cs="Arial"/>
                                <w:color w:val="0000CC"/>
                                <w:lang w:eastAsia="en-US"/>
                              </w:rPr>
                              <w:t>:</w:t>
                            </w:r>
                            <w:proofErr w:type="gramEnd"/>
                          </w:p>
                          <w:p w14:paraId="0125F38E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La asignatura analiza, diseña, implementa y evalúa los sistemas de información mercadológica internos, externos y de investigación de mercados, con la intención de optimizar la toma de decisiones en la organización con un enfoque hacia la calidad y competitividad.</w:t>
                            </w:r>
                          </w:p>
                          <w:p w14:paraId="27FD3B52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Permite registrar, cuantificar, analizar e interpretar información veraz y oportuna de los ambientes inherentes a la organización, mediante la aplicación de diversas herramientas de investigación dentro de un marco ético profesional, con el propósito de predecir, prevenir y corregir situaciones derivadas de las alternativas de decisión frente a diversos escenarios.</w:t>
                            </w:r>
                          </w:p>
                          <w:p w14:paraId="38D97D20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Promueve una actitud proactiva y crítica ante los retos que enfrenta el ejecutivo de vanguardia para la obtención y manejo de los sistemas de información pertinentes a las necesidades de la organización.</w:t>
                            </w:r>
                          </w:p>
                          <w:p w14:paraId="0AA20CC8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b/>
                                <w:color w:val="0000CC"/>
                                <w:lang w:eastAsia="en-US"/>
                              </w:rPr>
                              <w:t>Esta asignatura aporta al perfil del licenciado en administración</w:t>
                            </w:r>
                            <w:r w:rsidRPr="00234F9F">
                              <w:rPr>
                                <w:rFonts w:ascii="Arial" w:eastAsia="Calibri" w:hAnsi="Arial" w:cs="Arial"/>
                                <w:color w:val="0000CC"/>
                                <w:lang w:eastAsia="en-US"/>
                              </w:rPr>
                              <w:t>:</w:t>
                            </w:r>
                          </w:p>
                          <w:p w14:paraId="05D10FDA" w14:textId="77777777" w:rsidR="003B43B5" w:rsidRDefault="00234F9F" w:rsidP="00234F9F">
                            <w:pPr>
                              <w:textDirection w:val="btLr"/>
                            </w:pP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la posibilidad de Diseñar estrategias de mercadotecnia basadas en el análisis de la información interna y del entorno global, para asegurar el éxito de la comercialización de productos y servicios de las organizaciones.</w:t>
                            </w:r>
                          </w:p>
                          <w:p w14:paraId="4059E4B4" w14:textId="77777777" w:rsidR="003B43B5" w:rsidRDefault="003B43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CFF8C" id="Rectángulo 4" o:spid="_x0000_s1026" style="position:absolute;margin-left:18.9pt;margin-top:13.05pt;width:654pt;height:18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84A9AEB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b/>
                          <w:color w:val="0000CC"/>
                          <w:lang w:eastAsia="en-US"/>
                        </w:rPr>
                        <w:t xml:space="preserve">La importancia de la </w:t>
                      </w:r>
                      <w:proofErr w:type="gramStart"/>
                      <w:r w:rsidRPr="00234F9F">
                        <w:rPr>
                          <w:rFonts w:ascii="Arial" w:eastAsia="Calibri" w:hAnsi="Arial" w:cs="Arial"/>
                          <w:b/>
                          <w:color w:val="0000CC"/>
                          <w:lang w:eastAsia="en-US"/>
                        </w:rPr>
                        <w:t xml:space="preserve">asignatura </w:t>
                      </w:r>
                      <w:r w:rsidRPr="00234F9F">
                        <w:rPr>
                          <w:rFonts w:ascii="Arial" w:eastAsia="Calibri" w:hAnsi="Arial" w:cs="Arial"/>
                          <w:color w:val="0000CC"/>
                          <w:lang w:eastAsia="en-US"/>
                        </w:rPr>
                        <w:t>:</w:t>
                      </w:r>
                      <w:proofErr w:type="gramEnd"/>
                    </w:p>
                    <w:p w14:paraId="0125F38E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>La asignatura analiza, diseña, implementa y evalúa los sistemas de información mercadológica internos, externos y de investigación de mercados, con la intención de optimizar la toma de decisiones en la organización con un enfoque hacia la calidad y competitividad.</w:t>
                      </w:r>
                    </w:p>
                    <w:p w14:paraId="27FD3B52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>Permite registrar, cuantificar, analizar e interpretar información veraz y oportuna de los ambientes inherentes a la organización, mediante la aplicación de diversas herramientas de investigación dentro de un marco ético profesional, con el propósito de predecir, prevenir y corregir situaciones derivadas de las alternativas de decisión frente a diversos escenarios.</w:t>
                      </w:r>
                    </w:p>
                    <w:p w14:paraId="38D97D20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>Promueve una actitud proactiva y crítica ante los retos que enfrenta el ejecutivo de vanguardia para la obtención y manejo de los sistemas de información pertinentes a las necesidades de la organización.</w:t>
                      </w:r>
                    </w:p>
                    <w:p w14:paraId="0AA20CC8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b/>
                          <w:color w:val="0000CC"/>
                          <w:lang w:eastAsia="en-US"/>
                        </w:rPr>
                        <w:t>Esta asignatura aporta al perfil del licenciado en administración</w:t>
                      </w:r>
                      <w:r w:rsidRPr="00234F9F">
                        <w:rPr>
                          <w:rFonts w:ascii="Arial" w:eastAsia="Calibri" w:hAnsi="Arial" w:cs="Arial"/>
                          <w:color w:val="0000CC"/>
                          <w:lang w:eastAsia="en-US"/>
                        </w:rPr>
                        <w:t>:</w:t>
                      </w:r>
                    </w:p>
                    <w:p w14:paraId="05D10FDA" w14:textId="77777777" w:rsidR="003B43B5" w:rsidRDefault="00234F9F" w:rsidP="00234F9F">
                      <w:pPr>
                        <w:textDirection w:val="btLr"/>
                      </w:pP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>la posibilidad de Diseñar estrategias de mercadotecnia basadas en el análisis de la información interna y del entorno global, para asegurar el éxito de la comercialización de productos y servicios de las organizaciones.</w:t>
                      </w:r>
                    </w:p>
                    <w:p w14:paraId="4059E4B4" w14:textId="77777777" w:rsidR="003B43B5" w:rsidRDefault="003B43B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88C80A2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412FC016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5FE8E1EF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043074C8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51FCBFCC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6856D637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6664E567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47C19010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67C08203" w14:textId="77777777" w:rsidR="00234F9F" w:rsidRDefault="00234F9F">
      <w:pPr>
        <w:rPr>
          <w:rFonts w:ascii="Arial" w:eastAsia="Arial" w:hAnsi="Arial" w:cs="Arial"/>
          <w:sz w:val="24"/>
          <w:szCs w:val="24"/>
        </w:rPr>
      </w:pPr>
    </w:p>
    <w:p w14:paraId="5F48A2E0" w14:textId="77777777" w:rsidR="00234F9F" w:rsidRDefault="00234F9F">
      <w:pPr>
        <w:rPr>
          <w:rFonts w:ascii="Arial" w:eastAsia="Arial" w:hAnsi="Arial" w:cs="Arial"/>
          <w:sz w:val="24"/>
          <w:szCs w:val="24"/>
        </w:rPr>
      </w:pPr>
    </w:p>
    <w:p w14:paraId="009D59E6" w14:textId="77777777" w:rsidR="00234F9F" w:rsidRDefault="00234F9F">
      <w:pPr>
        <w:rPr>
          <w:rFonts w:ascii="Arial" w:eastAsia="Arial" w:hAnsi="Arial" w:cs="Arial"/>
          <w:sz w:val="24"/>
          <w:szCs w:val="24"/>
        </w:rPr>
      </w:pPr>
    </w:p>
    <w:p w14:paraId="2F8E7CF6" w14:textId="77777777" w:rsidR="00234F9F" w:rsidRDefault="00234F9F">
      <w:pPr>
        <w:rPr>
          <w:rFonts w:ascii="Arial" w:eastAsia="Arial" w:hAnsi="Arial" w:cs="Arial"/>
          <w:sz w:val="24"/>
          <w:szCs w:val="24"/>
        </w:rPr>
      </w:pPr>
    </w:p>
    <w:p w14:paraId="085CA9E3" w14:textId="77777777" w:rsidR="00234F9F" w:rsidRDefault="00234F9F">
      <w:pPr>
        <w:rPr>
          <w:rFonts w:ascii="Arial" w:eastAsia="Arial" w:hAnsi="Arial" w:cs="Arial"/>
          <w:sz w:val="24"/>
          <w:szCs w:val="24"/>
        </w:rPr>
      </w:pPr>
    </w:p>
    <w:p w14:paraId="65EE1123" w14:textId="77777777" w:rsidR="00234F9F" w:rsidRDefault="00234F9F">
      <w:pPr>
        <w:rPr>
          <w:rFonts w:ascii="Arial" w:eastAsia="Arial" w:hAnsi="Arial" w:cs="Arial"/>
          <w:sz w:val="24"/>
          <w:szCs w:val="24"/>
        </w:rPr>
      </w:pPr>
    </w:p>
    <w:p w14:paraId="79145F97" w14:textId="77777777" w:rsidR="003B43B5" w:rsidRDefault="007A6C5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2. Intención Didáctica</w:t>
      </w:r>
    </w:p>
    <w:p w14:paraId="1DA40D5B" w14:textId="77777777" w:rsidR="003B43B5" w:rsidRDefault="007A6C5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249072F" wp14:editId="06A571A4">
                <wp:simplePos x="0" y="0"/>
                <wp:positionH relativeFrom="column">
                  <wp:posOffset>240030</wp:posOffset>
                </wp:positionH>
                <wp:positionV relativeFrom="paragraph">
                  <wp:posOffset>166370</wp:posOffset>
                </wp:positionV>
                <wp:extent cx="8305800" cy="1127760"/>
                <wp:effectExtent l="0" t="0" r="19050" b="152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573926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b/>
                                <w:color w:val="0000CC"/>
                                <w:lang w:eastAsia="en-US"/>
                              </w:rPr>
                              <w:t xml:space="preserve">Las competencias del docente de sistemas de información de mercadotecnia. </w:t>
                            </w: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Mostrar objetivamente su conocimiento y experiencia investigativa, con la intención de construir escenarios de aprendizaje significativo en los estudiantes, quienes se encuentran en la fase de integración con las bases aportadas por asignaturas antecedentes y paralelas, permitiendo una visión holística hacia la futura elección de módulo de especialidad y consolidación de su perfil profesional.</w:t>
                            </w:r>
                          </w:p>
                          <w:p w14:paraId="6A384776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b/>
                                <w:color w:val="0000CC"/>
                                <w:lang w:eastAsia="en-US"/>
                              </w:rPr>
                              <w:t>Los conocimientos de esta asignatura</w:t>
                            </w: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 xml:space="preserve"> contribuyen a desarrollar y aplicar herramientas, así como administrar los sistemas de información de mercadotecnia.</w:t>
                            </w:r>
                          </w:p>
                          <w:p w14:paraId="0C1A5FD9" w14:textId="77777777" w:rsidR="00234F9F" w:rsidRPr="00234F9F" w:rsidRDefault="00234F9F" w:rsidP="00234F9F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234F9F">
                              <w:rPr>
                                <w:rFonts w:ascii="Arial" w:eastAsia="Calibri" w:hAnsi="Arial" w:cs="Arial"/>
                                <w:b/>
                                <w:color w:val="0000CC"/>
                                <w:lang w:eastAsia="en-US"/>
                              </w:rPr>
                              <w:t>El docente de la asignatura de sistemas de información de mercadotecnia</w:t>
                            </w: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 xml:space="preserve"> debe poseer experiencia en los campos del conocimiento que conforman el quehacer de la administración; de manera particular, en la investigación mercadológica y el desarrollo organizacional, por lo que debe propiciar una gestión formal que permita orientar el trabajo de aula y extra clase, fomentando el análisis crítico, el diálogo y la participación interdisciplinaria para potenciar el diseño y aplicación de actividades orientadas al logro de las competencias requeridas.</w:t>
                            </w:r>
                          </w:p>
                          <w:p w14:paraId="6ADBC379" w14:textId="77777777" w:rsidR="003B43B5" w:rsidRDefault="00234F9F" w:rsidP="00234F9F">
                            <w:pPr>
                              <w:textDirection w:val="btLr"/>
                            </w:pPr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 xml:space="preserve">El aprendizaje es una actividad social y se configura con la presencia activa de docentes y estudiantes, en el que interactúan con sus experiencias y conocimientos. La comprensión y dominio de conceptos, métodos, técnicas e instrumentos involucrados en los sistemas de información de </w:t>
                            </w:r>
                            <w:proofErr w:type="gramStart"/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mercadotecnia,</w:t>
                            </w:r>
                            <w:proofErr w:type="gramEnd"/>
                            <w:r w:rsidRPr="00234F9F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 xml:space="preserve"> constituyen el escenario didáctico para el aprendizaje significativo en la integración del conocimiento previamente adquirido, mediante el análisis crítico de los diferentes escenarios que integran la dinámica de las organizaciones.</w:t>
                            </w:r>
                          </w:p>
                          <w:p w14:paraId="0BE6E947" w14:textId="77777777" w:rsidR="003B43B5" w:rsidRDefault="003B43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072F" id="Rectángulo 3" o:spid="_x0000_s1027" style="position:absolute;margin-left:18.9pt;margin-top:13.1pt;width:654pt;height: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1573926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b/>
                          <w:color w:val="0000CC"/>
                          <w:lang w:eastAsia="en-US"/>
                        </w:rPr>
                        <w:t xml:space="preserve">Las competencias del docente de sistemas de información de mercadotecnia. </w:t>
                      </w: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>Mostrar objetivamente su conocimiento y experiencia investigativa, con la intención de construir escenarios de aprendizaje significativo en los estudiantes, quienes se encuentran en la fase de integración con las bases aportadas por asignaturas antecedentes y paralelas, permitiendo una visión holística hacia la futura elección de módulo de especialidad y consolidación de su perfil profesional.</w:t>
                      </w:r>
                    </w:p>
                    <w:p w14:paraId="6A384776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b/>
                          <w:color w:val="0000CC"/>
                          <w:lang w:eastAsia="en-US"/>
                        </w:rPr>
                        <w:t>Los conocimientos de esta asignatura</w:t>
                      </w: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 xml:space="preserve"> contribuyen a desarrollar y aplicar herramientas, así como administrar los sistemas de información de mercadotecnia.</w:t>
                      </w:r>
                    </w:p>
                    <w:p w14:paraId="0C1A5FD9" w14:textId="77777777" w:rsidR="00234F9F" w:rsidRPr="00234F9F" w:rsidRDefault="00234F9F" w:rsidP="00234F9F">
                      <w:pPr>
                        <w:autoSpaceDE w:val="0"/>
                        <w:autoSpaceDN w:val="0"/>
                        <w:adjustRightInd w:val="0"/>
                        <w:spacing w:after="160" w:line="259" w:lineRule="auto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234F9F">
                        <w:rPr>
                          <w:rFonts w:ascii="Arial" w:eastAsia="Calibri" w:hAnsi="Arial" w:cs="Arial"/>
                          <w:b/>
                          <w:color w:val="0000CC"/>
                          <w:lang w:eastAsia="en-US"/>
                        </w:rPr>
                        <w:t>El docente de la asignatura de sistemas de información de mercadotecnia</w:t>
                      </w: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 xml:space="preserve"> debe poseer experiencia en los campos del conocimiento que conforman el quehacer de la administración; de manera particular, en la investigación mercadológica y el desarrollo organizacional, por lo que debe propiciar una gestión formal que permita orientar el trabajo de aula y extra clase, fomentando el análisis crítico, el diálogo y la participación interdisciplinaria para potenciar el diseño y aplicación de actividades orientadas al logro de las competencias requeridas.</w:t>
                      </w:r>
                    </w:p>
                    <w:p w14:paraId="6ADBC379" w14:textId="77777777" w:rsidR="003B43B5" w:rsidRDefault="00234F9F" w:rsidP="00234F9F">
                      <w:pPr>
                        <w:textDirection w:val="btLr"/>
                      </w:pPr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 xml:space="preserve">El aprendizaje es una actividad social y se configura con la presencia activa de docentes y estudiantes, en el que interactúan con sus experiencias y conocimientos. La comprensión y dominio de conceptos, métodos, técnicas e instrumentos involucrados en los sistemas de información de </w:t>
                      </w:r>
                      <w:proofErr w:type="gramStart"/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>mercadotecnia,</w:t>
                      </w:r>
                      <w:proofErr w:type="gramEnd"/>
                      <w:r w:rsidRPr="00234F9F">
                        <w:rPr>
                          <w:rFonts w:ascii="Arial" w:eastAsia="Calibri" w:hAnsi="Arial" w:cs="Arial"/>
                          <w:lang w:eastAsia="en-US"/>
                        </w:rPr>
                        <w:t xml:space="preserve"> constituyen el escenario didáctico para el aprendizaje significativo en la integración del conocimiento previamente adquirido, mediante el análisis crítico de los diferentes escenarios que integran la dinámica de las organizaciones.</w:t>
                      </w:r>
                    </w:p>
                    <w:p w14:paraId="0BE6E947" w14:textId="77777777" w:rsidR="003B43B5" w:rsidRDefault="003B43B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A12C4F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772D9AC7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2B97BA75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76D8DF36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78F80A1B" w14:textId="77777777" w:rsidR="003B43B5" w:rsidRDefault="007A6C5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3. Competencia de la asignatura</w:t>
      </w:r>
    </w:p>
    <w:p w14:paraId="5EA8B8CD" w14:textId="77777777" w:rsidR="003B43B5" w:rsidRDefault="007A6C5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40552B5" wp14:editId="2B42B116">
                <wp:simplePos x="0" y="0"/>
                <wp:positionH relativeFrom="column">
                  <wp:posOffset>64770</wp:posOffset>
                </wp:positionH>
                <wp:positionV relativeFrom="paragraph">
                  <wp:posOffset>104775</wp:posOffset>
                </wp:positionV>
                <wp:extent cx="8305800" cy="563880"/>
                <wp:effectExtent l="0" t="0" r="19050" b="266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6BA21E" w14:textId="77777777" w:rsidR="003B43B5" w:rsidRDefault="003B43B5">
                            <w:pPr>
                              <w:textDirection w:val="btLr"/>
                            </w:pPr>
                          </w:p>
                          <w:p w14:paraId="0037204F" w14:textId="77777777" w:rsidR="003B43B5" w:rsidRDefault="00234F9F">
                            <w:pPr>
                              <w:textDirection w:val="btLr"/>
                              <w:rPr>
                                <w:rFonts w:ascii="Arial" w:eastAsia="Times" w:hAnsi="Arial"/>
                                <w:lang w:val="es-ES_tradnl" w:eastAsia="es-ES"/>
                              </w:rPr>
                            </w:pPr>
                            <w:r w:rsidRPr="00234F9F">
                              <w:rPr>
                                <w:rFonts w:ascii="Arial" w:eastAsia="Times" w:hAnsi="Arial"/>
                                <w:lang w:val="es-ES_tradnl" w:eastAsia="es-ES"/>
                              </w:rPr>
                              <w:t>Aplica el manejo de técnicas y herramientas que le permitan administrar los sistemas de información de mercadotecnia para generar, mediante la investigación, la toma de decisiones en los diversos ámbitos de las organizaciones.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552B5" id="Rectángulo 6" o:spid="_x0000_s1028" style="position:absolute;margin-left:5.1pt;margin-top:8.25pt;width:654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46BA21E" w14:textId="77777777" w:rsidR="003B43B5" w:rsidRDefault="003B43B5">
                      <w:pPr>
                        <w:textDirection w:val="btLr"/>
                      </w:pPr>
                    </w:p>
                    <w:p w14:paraId="0037204F" w14:textId="77777777" w:rsidR="003B43B5" w:rsidRDefault="00234F9F">
                      <w:pPr>
                        <w:textDirection w:val="btLr"/>
                        <w:rPr>
                          <w:rFonts w:ascii="Arial" w:eastAsia="Times" w:hAnsi="Arial"/>
                          <w:lang w:val="es-ES_tradnl" w:eastAsia="es-ES"/>
                        </w:rPr>
                      </w:pPr>
                      <w:r w:rsidRPr="00234F9F">
                        <w:rPr>
                          <w:rFonts w:ascii="Arial" w:eastAsia="Times" w:hAnsi="Arial"/>
                          <w:lang w:val="es-ES_tradnl" w:eastAsia="es-ES"/>
                        </w:rPr>
                        <w:t>Aplica el manejo de técnicas y herramientas que le permitan administrar los sistemas de información de mercadotecnia para generar, mediante la investigación, la toma de decisiones en los diversos ámbitos de las organizaciones.</w:t>
                      </w:r>
                    </w:p>
                  </w:txbxContent>
                </v:textbox>
              </v:rect>
            </w:pict>
          </mc:Fallback>
        </mc:AlternateContent>
      </w:r>
    </w:p>
    <w:p w14:paraId="09C66838" w14:textId="77777777" w:rsidR="003B43B5" w:rsidRDefault="003B43B5">
      <w:pPr>
        <w:rPr>
          <w:sz w:val="24"/>
          <w:szCs w:val="24"/>
        </w:rPr>
      </w:pPr>
    </w:p>
    <w:p w14:paraId="1B98D45C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511780BF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0DB3097D" w14:textId="77777777" w:rsidR="003B43B5" w:rsidRDefault="003B43B5">
      <w:pPr>
        <w:rPr>
          <w:rFonts w:ascii="Arial" w:eastAsia="Arial" w:hAnsi="Arial" w:cs="Arial"/>
          <w:sz w:val="24"/>
          <w:szCs w:val="24"/>
        </w:rPr>
      </w:pPr>
    </w:p>
    <w:p w14:paraId="287FBBAE" w14:textId="77777777" w:rsidR="003B43B5" w:rsidRDefault="007A6C5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 Análisis por competencias específicas</w:t>
      </w:r>
    </w:p>
    <w:p w14:paraId="474FCFB0" w14:textId="77777777" w:rsidR="00AD25B7" w:rsidRDefault="00AD25B7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71"/>
        <w:gridCol w:w="1444"/>
        <w:gridCol w:w="2020"/>
        <w:gridCol w:w="2021"/>
        <w:gridCol w:w="5877"/>
      </w:tblGrid>
      <w:tr w:rsidR="00AD25B7" w:rsidRPr="00AD25B7" w14:paraId="7D730E40" w14:textId="77777777" w:rsidTr="00BC6869">
        <w:trPr>
          <w:trHeight w:val="378"/>
        </w:trPr>
        <w:tc>
          <w:tcPr>
            <w:tcW w:w="1871" w:type="dxa"/>
            <w:shd w:val="clear" w:color="auto" w:fill="auto"/>
          </w:tcPr>
          <w:p w14:paraId="5BDF65BB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Competencia No.</w:t>
            </w:r>
          </w:p>
        </w:tc>
        <w:tc>
          <w:tcPr>
            <w:tcW w:w="1444" w:type="dxa"/>
            <w:shd w:val="clear" w:color="auto" w:fill="auto"/>
          </w:tcPr>
          <w:p w14:paraId="244EAC20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1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shd w:val="clear" w:color="auto" w:fill="auto"/>
          </w:tcPr>
          <w:p w14:paraId="792DFE65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Fundamentos de los Sistemas de Información de la Mercadotecnia</w:t>
            </w:r>
          </w:p>
        </w:tc>
        <w:tc>
          <w:tcPr>
            <w:tcW w:w="2021" w:type="dxa"/>
            <w:shd w:val="clear" w:color="auto" w:fill="auto"/>
          </w:tcPr>
          <w:p w14:paraId="7485606D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Descripción</w:t>
            </w:r>
          </w:p>
        </w:tc>
        <w:tc>
          <w:tcPr>
            <w:tcW w:w="5877" w:type="dxa"/>
            <w:tcBorders>
              <w:bottom w:val="single" w:sz="4" w:space="0" w:color="auto"/>
            </w:tcBorders>
            <w:shd w:val="clear" w:color="auto" w:fill="auto"/>
          </w:tcPr>
          <w:p w14:paraId="3BD119A1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ascii="Arial" w:eastAsia="Times" w:hAnsi="Arial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Aplica el manejo de técnicas y herramientas que le permitan administrar los sistemas de información de mercadotecnia para generar, mediante la investigación, la toma de decisiones</w:t>
            </w:r>
          </w:p>
          <w:p w14:paraId="5FD0FBD8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en los diversos ámbitos de las organizaciones.</w:t>
            </w:r>
          </w:p>
          <w:p w14:paraId="6F5A7CCF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41F6B399" w14:textId="77777777" w:rsidR="00AD25B7" w:rsidRPr="00AD25B7" w:rsidRDefault="00AD25B7" w:rsidP="00AD25B7">
      <w:pPr>
        <w:rPr>
          <w:vanish/>
          <w:lang w:val="es-ES"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</w:tblGrid>
      <w:tr w:rsidR="00AD25B7" w:rsidRPr="00AD25B7" w14:paraId="4C280825" w14:textId="77777777" w:rsidTr="007924D2">
        <w:tc>
          <w:tcPr>
            <w:tcW w:w="3227" w:type="dxa"/>
            <w:vAlign w:val="center"/>
          </w:tcPr>
          <w:p w14:paraId="3054C24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EAE2BD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AD5596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25D2E2D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655FF1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Horas teórico-práctica</w:t>
            </w:r>
          </w:p>
        </w:tc>
      </w:tr>
      <w:tr w:rsidR="00AD25B7" w:rsidRPr="00AD25B7" w14:paraId="550A38B4" w14:textId="77777777" w:rsidTr="007924D2">
        <w:tc>
          <w:tcPr>
            <w:tcW w:w="3227" w:type="dxa"/>
          </w:tcPr>
          <w:p w14:paraId="36CD57C5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1.1 Conceptualización y componentes del SIM.</w:t>
            </w:r>
          </w:p>
          <w:p w14:paraId="7EAD02B8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1.2 Funciones del SIM.</w:t>
            </w:r>
          </w:p>
          <w:p w14:paraId="4E4E4B19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1.3 Establecimiento de un SIM en la</w:t>
            </w:r>
          </w:p>
          <w:p w14:paraId="2CA3DA78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organización</w:t>
            </w:r>
          </w:p>
        </w:tc>
        <w:tc>
          <w:tcPr>
            <w:tcW w:w="3260" w:type="dxa"/>
          </w:tcPr>
          <w:p w14:paraId="2501060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Identificar los conceptos, componentes y</w:t>
            </w:r>
          </w:p>
          <w:p w14:paraId="3350617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funciones del SIM.</w:t>
            </w:r>
          </w:p>
          <w:p w14:paraId="2DB77A1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Entrevistar ejecutivos del área de mercadotecnia</w:t>
            </w:r>
          </w:p>
          <w:p w14:paraId="72D424E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del entorno en equipo para identificar los</w:t>
            </w:r>
          </w:p>
          <w:p w14:paraId="4F990D4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componentes y las funciones del SIM con que</w:t>
            </w:r>
          </w:p>
          <w:p w14:paraId="3DA0638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cuenta la organización elegida.</w:t>
            </w:r>
          </w:p>
          <w:p w14:paraId="4D17AF26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Compartir los resultados de la entrevista.</w:t>
            </w:r>
          </w:p>
        </w:tc>
        <w:tc>
          <w:tcPr>
            <w:tcW w:w="2977" w:type="dxa"/>
          </w:tcPr>
          <w:p w14:paraId="20A734F9" w14:textId="77777777" w:rsidR="00AD25B7" w:rsidRPr="00AD25B7" w:rsidRDefault="00AD25B7" w:rsidP="00AD25B7">
            <w:pPr>
              <w:rPr>
                <w:rFonts w:ascii="Arial" w:eastAsia="Times" w:hAnsi="Arial"/>
                <w:b/>
                <w:color w:val="2E74B5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 xml:space="preserve">El facilitador realizara el encuadre mencionando el nombre de la materia, objetivo, el temario, la mecánica de trabajo, y los criterios de evaluación, etc. Estas actividades son realizadas en el </w:t>
            </w:r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>salón de clases.</w:t>
            </w:r>
          </w:p>
          <w:p w14:paraId="49A80B13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</w:p>
          <w:p w14:paraId="4EBDB0D7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A su vez el facilitador fomenta en el estudiante el trabajo en equipo, la responsabilidad, la puntualidad y el respeto.</w:t>
            </w:r>
          </w:p>
          <w:p w14:paraId="5E36193F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</w:p>
          <w:p w14:paraId="5C736A5D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El facilitador expone el concepto y componentes básicos del SIM.</w:t>
            </w:r>
          </w:p>
          <w:p w14:paraId="52C461E1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 xml:space="preserve">El facilitador organiza a los estudiantes en equipos y solicita que elaboren un </w:t>
            </w:r>
            <w:r w:rsidRPr="00AD25B7">
              <w:rPr>
                <w:rFonts w:ascii="Arial" w:eastAsia="Times" w:hAnsi="Arial"/>
                <w:lang w:val="es-ES_tradnl" w:eastAsia="es-ES"/>
              </w:rPr>
              <w:lastRenderedPageBreak/>
              <w:t xml:space="preserve">vocabulario de conceptos básicos en la presentación </w:t>
            </w:r>
            <w:proofErr w:type="spellStart"/>
            <w:r w:rsidRPr="00AD25B7">
              <w:rPr>
                <w:rFonts w:ascii="Arial" w:eastAsia="Times" w:hAnsi="Arial"/>
                <w:lang w:val="es-ES_tradnl" w:eastAsia="es-ES"/>
              </w:rPr>
              <w:t>quizlet</w:t>
            </w:r>
            <w:proofErr w:type="spellEnd"/>
            <w:r w:rsidRPr="00AD25B7">
              <w:rPr>
                <w:rFonts w:ascii="Arial" w:eastAsia="Times" w:hAnsi="Arial"/>
                <w:lang w:val="es-ES_tradnl" w:eastAsia="es-ES"/>
              </w:rPr>
              <w:t xml:space="preserve">. Esta actividad es evaluada a través de la </w:t>
            </w:r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>google</w:t>
            </w:r>
            <w:proofErr w:type="spellEnd"/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 xml:space="preserve"> </w:t>
            </w:r>
            <w:proofErr w:type="spellStart"/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>classroom</w:t>
            </w:r>
            <w:proofErr w:type="spellEnd"/>
          </w:p>
          <w:p w14:paraId="52EBC463" w14:textId="77777777" w:rsidR="00AD25B7" w:rsidRPr="00AD25B7" w:rsidRDefault="00AD25B7" w:rsidP="00AD25B7">
            <w:pPr>
              <w:rPr>
                <w:rFonts w:ascii="Arial" w:eastAsia="Times" w:hAnsi="Arial" w:cs="Arial"/>
                <w:b/>
                <w:color w:val="2E74B5"/>
                <w:szCs w:val="23"/>
                <w:lang w:val="es-ES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E</w:t>
            </w:r>
            <w:proofErr w:type="spellStart"/>
            <w:r w:rsidRPr="00AD25B7">
              <w:rPr>
                <w:rFonts w:ascii="Arial" w:eastAsia="Times" w:hAnsi="Arial" w:cs="Arial"/>
                <w:szCs w:val="23"/>
                <w:lang w:val="es-ES" w:eastAsia="es-ES"/>
              </w:rPr>
              <w:t>ntrevistar</w:t>
            </w:r>
            <w:proofErr w:type="spellEnd"/>
            <w:r w:rsidRPr="00AD25B7">
              <w:rPr>
                <w:rFonts w:ascii="Arial" w:eastAsia="Times" w:hAnsi="Arial" w:cs="Arial"/>
                <w:szCs w:val="23"/>
                <w:lang w:val="es-ES" w:eastAsia="es-ES"/>
              </w:rPr>
              <w:t xml:space="preserve"> a ejecutivos del área de mercadotecnia del entorno y exponerlo en el </w:t>
            </w:r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>salón de clases</w:t>
            </w:r>
          </w:p>
          <w:p w14:paraId="39D9E707" w14:textId="77777777" w:rsidR="00AD25B7" w:rsidRPr="00AD25B7" w:rsidRDefault="00AD25B7" w:rsidP="00AD25B7">
            <w:pPr>
              <w:rPr>
                <w:rFonts w:ascii="Arial" w:eastAsia="Times" w:hAnsi="Arial" w:cs="Arial"/>
                <w:szCs w:val="23"/>
                <w:lang w:val="es-ES" w:eastAsia="es-ES"/>
              </w:rPr>
            </w:pPr>
            <w:r w:rsidRPr="00AD25B7">
              <w:rPr>
                <w:rFonts w:ascii="Arial" w:eastAsia="Times" w:hAnsi="Arial" w:cs="Arial"/>
                <w:szCs w:val="23"/>
                <w:lang w:val="es-ES" w:eastAsia="es-ES"/>
              </w:rPr>
              <w:t xml:space="preserve">Con esta información los estudiantes organizan una plenaria, la cual es comentada en el </w:t>
            </w:r>
            <w:r w:rsidRPr="00AD25B7">
              <w:rPr>
                <w:rFonts w:ascii="Arial" w:eastAsia="Times" w:hAnsi="Arial"/>
                <w:b/>
                <w:color w:val="2E74B5"/>
                <w:lang w:val="es-ES_tradnl" w:eastAsia="es-ES"/>
              </w:rPr>
              <w:t>salón de clases</w:t>
            </w:r>
          </w:p>
          <w:p w14:paraId="7780C1F2" w14:textId="77777777" w:rsidR="00AD25B7" w:rsidRPr="00AD25B7" w:rsidRDefault="00AD25B7" w:rsidP="00AD25B7">
            <w:pPr>
              <w:rPr>
                <w:rFonts w:ascii="Arial" w:eastAsia="Calibri" w:hAnsi="Arial"/>
                <w:lang w:val="es-ES" w:eastAsia="es-ES"/>
              </w:rPr>
            </w:pPr>
            <w:r w:rsidRPr="00AD25B7">
              <w:rPr>
                <w:rFonts w:ascii="Arial" w:eastAsia="Calibri" w:hAnsi="Arial"/>
                <w:lang w:val="es-ES" w:eastAsia="es-ES"/>
              </w:rPr>
              <w:t xml:space="preserve"> El facilitador guiara estas actividades y despejará las dudas que puedan presentarse</w:t>
            </w:r>
          </w:p>
          <w:p w14:paraId="219D48EB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gridSpan w:val="2"/>
          </w:tcPr>
          <w:p w14:paraId="2A031758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lastRenderedPageBreak/>
              <w:t xml:space="preserve">Capacidad de Análisis y síntesis. </w:t>
            </w:r>
          </w:p>
          <w:p w14:paraId="53A358BE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Capacidad de organizar y planificar. Trabajo en equipo.</w:t>
            </w:r>
          </w:p>
          <w:p w14:paraId="3C905FB1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 xml:space="preserve">Compromiso ético. </w:t>
            </w:r>
          </w:p>
          <w:p w14:paraId="09B3EE02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</w:p>
          <w:p w14:paraId="56BE7AFF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Capacidad de comunicación</w:t>
            </w:r>
          </w:p>
        </w:tc>
        <w:tc>
          <w:tcPr>
            <w:tcW w:w="1417" w:type="dxa"/>
          </w:tcPr>
          <w:p w14:paraId="64817249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5-5 horas</w:t>
            </w:r>
          </w:p>
        </w:tc>
      </w:tr>
      <w:tr w:rsidR="00AD25B7" w:rsidRPr="00AD25B7" w14:paraId="2F664D29" w14:textId="77777777" w:rsidTr="007924D2">
        <w:tc>
          <w:tcPr>
            <w:tcW w:w="9889" w:type="dxa"/>
            <w:gridSpan w:val="4"/>
            <w:vAlign w:val="center"/>
          </w:tcPr>
          <w:p w14:paraId="042E379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>Indicadores de alcance</w:t>
            </w:r>
          </w:p>
        </w:tc>
        <w:tc>
          <w:tcPr>
            <w:tcW w:w="3402" w:type="dxa"/>
            <w:gridSpan w:val="2"/>
            <w:vAlign w:val="center"/>
          </w:tcPr>
          <w:p w14:paraId="7C1792C3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Valor del indicador </w:t>
            </w:r>
          </w:p>
        </w:tc>
      </w:tr>
      <w:tr w:rsidR="00AD25B7" w:rsidRPr="00AD25B7" w14:paraId="076941FA" w14:textId="77777777" w:rsidTr="007924D2">
        <w:tc>
          <w:tcPr>
            <w:tcW w:w="9889" w:type="dxa"/>
            <w:gridSpan w:val="4"/>
            <w:vAlign w:val="bottom"/>
          </w:tcPr>
          <w:p w14:paraId="02AADD5D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Capacidad de organizar trabajo en equipo y manejo de las TICS </w:t>
            </w:r>
          </w:p>
        </w:tc>
        <w:tc>
          <w:tcPr>
            <w:tcW w:w="3402" w:type="dxa"/>
            <w:gridSpan w:val="2"/>
          </w:tcPr>
          <w:p w14:paraId="6FFAE67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30%</w:t>
            </w:r>
          </w:p>
        </w:tc>
      </w:tr>
      <w:tr w:rsidR="00AD25B7" w:rsidRPr="00AD25B7" w14:paraId="332E5B92" w14:textId="77777777" w:rsidTr="007924D2">
        <w:tc>
          <w:tcPr>
            <w:tcW w:w="9889" w:type="dxa"/>
            <w:gridSpan w:val="4"/>
            <w:vAlign w:val="bottom"/>
          </w:tcPr>
          <w:p w14:paraId="6C14C1E6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de comunicación, capacidad de pensamiento lógico  </w:t>
            </w:r>
          </w:p>
        </w:tc>
        <w:tc>
          <w:tcPr>
            <w:tcW w:w="3402" w:type="dxa"/>
            <w:gridSpan w:val="2"/>
          </w:tcPr>
          <w:p w14:paraId="735F899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50%</w:t>
            </w:r>
          </w:p>
        </w:tc>
      </w:tr>
      <w:tr w:rsidR="00AD25B7" w:rsidRPr="00AD25B7" w14:paraId="08B87F66" w14:textId="77777777" w:rsidTr="007924D2">
        <w:tc>
          <w:tcPr>
            <w:tcW w:w="9889" w:type="dxa"/>
            <w:gridSpan w:val="4"/>
            <w:vAlign w:val="bottom"/>
          </w:tcPr>
          <w:p w14:paraId="147BB14E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pensamiento lógico</w:t>
            </w:r>
          </w:p>
        </w:tc>
        <w:tc>
          <w:tcPr>
            <w:tcW w:w="3402" w:type="dxa"/>
            <w:gridSpan w:val="2"/>
          </w:tcPr>
          <w:p w14:paraId="684DB8D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20%</w:t>
            </w:r>
          </w:p>
        </w:tc>
      </w:tr>
    </w:tbl>
    <w:p w14:paraId="28FC327D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E29B55B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25B7" w:rsidRPr="00AD25B7" w14:paraId="71D32402" w14:textId="77777777" w:rsidTr="007924D2">
        <w:tc>
          <w:tcPr>
            <w:tcW w:w="3508" w:type="dxa"/>
            <w:shd w:val="clear" w:color="auto" w:fill="auto"/>
            <w:vAlign w:val="center"/>
          </w:tcPr>
          <w:p w14:paraId="511F5CF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3B3F5CB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8D45CD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F9F90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Valoración numérica</w:t>
            </w:r>
          </w:p>
        </w:tc>
      </w:tr>
      <w:tr w:rsidR="00AD25B7" w:rsidRPr="00AD25B7" w14:paraId="6AD3987A" w14:textId="77777777" w:rsidTr="007924D2">
        <w:tc>
          <w:tcPr>
            <w:tcW w:w="3508" w:type="dxa"/>
            <w:vMerge w:val="restart"/>
            <w:shd w:val="clear" w:color="auto" w:fill="auto"/>
          </w:tcPr>
          <w:p w14:paraId="4C194FD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218F9B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alcanzada</w:t>
            </w:r>
          </w:p>
          <w:p w14:paraId="132FEE8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0DF0BE9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77D8CA13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52CD3256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2510FBC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979" w:type="dxa"/>
            <w:shd w:val="clear" w:color="auto" w:fill="auto"/>
          </w:tcPr>
          <w:p w14:paraId="17973E9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49A73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49F9EF9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</w:p>
          <w:p w14:paraId="3AA29BB0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al menos 5 de los siguientes indicadores</w:t>
            </w:r>
          </w:p>
          <w:p w14:paraId="0B3B71A1" w14:textId="77777777" w:rsidR="00AD25B7" w:rsidRPr="00AD25B7" w:rsidRDefault="00AD25B7" w:rsidP="00AD25B7">
            <w:pPr>
              <w:numPr>
                <w:ilvl w:val="0"/>
                <w:numId w:val="3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Se adapta a situaciones y contextos complejos: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Puede trabajar en equipo, refleja sus conocimientos en la interpretación de la realidad. </w:t>
            </w:r>
          </w:p>
          <w:p w14:paraId="0282D3EE" w14:textId="77777777" w:rsidR="00AD25B7" w:rsidRPr="00AD25B7" w:rsidRDefault="00AD25B7" w:rsidP="00AD25B7">
            <w:pPr>
              <w:numPr>
                <w:ilvl w:val="0"/>
                <w:numId w:val="3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lastRenderedPageBreak/>
              <w:t>Hace aportaciones a las actividades académicas desarrolladas: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0090BE7" w14:textId="77777777" w:rsidR="00AD25B7" w:rsidRPr="00AD25B7" w:rsidRDefault="00AD25B7" w:rsidP="00AD25B7">
            <w:pPr>
              <w:numPr>
                <w:ilvl w:val="0"/>
                <w:numId w:val="3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Propone y/o explica soluciones o procedimientos no visto en clase (creatividad):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61A90D6" w14:textId="77777777" w:rsidR="00AD25B7" w:rsidRPr="00AD25B7" w:rsidRDefault="00AD25B7" w:rsidP="00AD25B7">
            <w:pPr>
              <w:numPr>
                <w:ilvl w:val="0"/>
                <w:numId w:val="3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Introduce recursos y experiencias que promueven un pensamiento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332C25" w14:textId="77777777" w:rsidR="00AD25B7" w:rsidRPr="00AD25B7" w:rsidRDefault="00AD25B7" w:rsidP="00AD25B7">
            <w:pPr>
              <w:numPr>
                <w:ilvl w:val="0"/>
                <w:numId w:val="3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 xml:space="preserve">Incorpora conocimientos y </w:t>
            </w:r>
            <w:proofErr w:type="gramStart"/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actividades  interdisciplinarios</w:t>
            </w:r>
            <w:proofErr w:type="gramEnd"/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 xml:space="preserve"> en su aprendizaje: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En el desarrollo de los temas de la asignatura incorpora conocimientos y actividades desarrolladas en otras asignaturas para lograr la competencia.</w:t>
            </w:r>
          </w:p>
          <w:p w14:paraId="1A316F72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758D206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2043B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95-100</w:t>
            </w:r>
          </w:p>
        </w:tc>
      </w:tr>
      <w:tr w:rsidR="00AD25B7" w:rsidRPr="00AD25B7" w14:paraId="2F3080B7" w14:textId="77777777" w:rsidTr="007924D2">
        <w:tc>
          <w:tcPr>
            <w:tcW w:w="3508" w:type="dxa"/>
            <w:vMerge/>
            <w:shd w:val="clear" w:color="auto" w:fill="auto"/>
          </w:tcPr>
          <w:p w14:paraId="528D72F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17801DE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2908459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D638D4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85-94</w:t>
            </w:r>
          </w:p>
        </w:tc>
      </w:tr>
      <w:tr w:rsidR="00AD25B7" w:rsidRPr="00AD25B7" w14:paraId="74A6B36E" w14:textId="77777777" w:rsidTr="007924D2">
        <w:tc>
          <w:tcPr>
            <w:tcW w:w="3508" w:type="dxa"/>
            <w:vMerge/>
            <w:shd w:val="clear" w:color="auto" w:fill="auto"/>
          </w:tcPr>
          <w:p w14:paraId="72C6B9B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4CD01F3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67494FC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28648E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75-84</w:t>
            </w:r>
          </w:p>
        </w:tc>
      </w:tr>
      <w:tr w:rsidR="00AD25B7" w:rsidRPr="00AD25B7" w14:paraId="49A58325" w14:textId="77777777" w:rsidTr="007924D2">
        <w:tc>
          <w:tcPr>
            <w:tcW w:w="3508" w:type="dxa"/>
            <w:vMerge/>
            <w:shd w:val="clear" w:color="auto" w:fill="auto"/>
          </w:tcPr>
          <w:p w14:paraId="3A3E7F0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0A9CB22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86A230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ACEC69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70-74</w:t>
            </w:r>
          </w:p>
        </w:tc>
      </w:tr>
      <w:tr w:rsidR="00AD25B7" w:rsidRPr="00AD25B7" w14:paraId="10EE8F6C" w14:textId="77777777" w:rsidTr="007924D2">
        <w:tc>
          <w:tcPr>
            <w:tcW w:w="3508" w:type="dxa"/>
            <w:shd w:val="clear" w:color="auto" w:fill="auto"/>
          </w:tcPr>
          <w:p w14:paraId="6DA4F8A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CE52E0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F23EEC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108D1F1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N. A.</w:t>
            </w:r>
          </w:p>
        </w:tc>
      </w:tr>
    </w:tbl>
    <w:p w14:paraId="2B00E273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BFC22CD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1"/>
        <w:gridCol w:w="2327"/>
        <w:gridCol w:w="784"/>
        <w:gridCol w:w="995"/>
        <w:gridCol w:w="784"/>
        <w:gridCol w:w="717"/>
        <w:gridCol w:w="717"/>
        <w:gridCol w:w="3007"/>
      </w:tblGrid>
      <w:tr w:rsidR="00AD25B7" w:rsidRPr="00AD25B7" w14:paraId="346E350F" w14:textId="77777777" w:rsidTr="007924D2">
        <w:tc>
          <w:tcPr>
            <w:tcW w:w="4644" w:type="dxa"/>
            <w:vMerge w:val="restart"/>
            <w:shd w:val="clear" w:color="auto" w:fill="auto"/>
            <w:vAlign w:val="center"/>
          </w:tcPr>
          <w:p w14:paraId="72D0082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31D6DAA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%</w:t>
            </w:r>
          </w:p>
        </w:tc>
        <w:tc>
          <w:tcPr>
            <w:tcW w:w="3508" w:type="dxa"/>
            <w:gridSpan w:val="5"/>
            <w:shd w:val="clear" w:color="auto" w:fill="auto"/>
            <w:vAlign w:val="center"/>
          </w:tcPr>
          <w:p w14:paraId="1A8E072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 de alcance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55B5A45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Evaluación formativa de la competencia</w:t>
            </w:r>
          </w:p>
        </w:tc>
      </w:tr>
      <w:tr w:rsidR="00AD25B7" w:rsidRPr="00AD25B7" w14:paraId="304CE668" w14:textId="77777777" w:rsidTr="007924D2">
        <w:tc>
          <w:tcPr>
            <w:tcW w:w="4644" w:type="dxa"/>
            <w:vMerge/>
            <w:shd w:val="clear" w:color="auto" w:fill="auto"/>
          </w:tcPr>
          <w:p w14:paraId="02F654A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3F1B044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0A7F0D2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472966D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1A5B2AB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368345F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02" w:type="dxa"/>
            <w:shd w:val="clear" w:color="auto" w:fill="auto"/>
          </w:tcPr>
          <w:p w14:paraId="651FDC2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51" w:type="dxa"/>
            <w:shd w:val="clear" w:color="auto" w:fill="auto"/>
          </w:tcPr>
          <w:p w14:paraId="124D088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5B7" w:rsidRPr="00AD25B7" w14:paraId="7E26EB9F" w14:textId="77777777" w:rsidTr="007924D2">
        <w:tc>
          <w:tcPr>
            <w:tcW w:w="4644" w:type="dxa"/>
            <w:shd w:val="clear" w:color="auto" w:fill="auto"/>
            <w:vAlign w:val="bottom"/>
          </w:tcPr>
          <w:p w14:paraId="112FE293" w14:textId="3A112208" w:rsidR="00AD25B7" w:rsidRPr="00AD25B7" w:rsidRDefault="00AD25B7" w:rsidP="00BC6869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Vocabulario </w:t>
            </w:r>
            <w:r w:rsidR="00BC6869">
              <w:rPr>
                <w:rFonts w:ascii="Arial" w:hAnsi="Arial" w:cs="Arial"/>
                <w:color w:val="000000"/>
                <w:lang w:val="es-ES"/>
              </w:rPr>
              <w:t xml:space="preserve">en </w:t>
            </w:r>
            <w:r w:rsidR="007131AE">
              <w:rPr>
                <w:rFonts w:ascii="Arial" w:hAnsi="Arial" w:cs="Arial"/>
                <w:color w:val="000000"/>
                <w:lang w:val="es-ES"/>
              </w:rPr>
              <w:t>Q</w:t>
            </w:r>
            <w:r w:rsidR="00BC6869">
              <w:rPr>
                <w:rFonts w:ascii="Arial" w:hAnsi="Arial" w:cs="Arial"/>
                <w:color w:val="000000"/>
                <w:lang w:val="es-ES"/>
              </w:rPr>
              <w:t>uizlet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7513DD1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616BF3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28.50-30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B14E83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25.50-28.20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A1DA24D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22.50-25.20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E82BF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21-22.20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EC1C0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0-20.70</w:t>
            </w:r>
          </w:p>
        </w:tc>
        <w:tc>
          <w:tcPr>
            <w:tcW w:w="3051" w:type="dxa"/>
            <w:shd w:val="clear" w:color="auto" w:fill="auto"/>
            <w:vAlign w:val="bottom"/>
          </w:tcPr>
          <w:p w14:paraId="02FB4F89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Capacidad de organizar trabajo en equipo y manejo de las TICS </w:t>
            </w:r>
          </w:p>
        </w:tc>
      </w:tr>
      <w:tr w:rsidR="00AD25B7" w:rsidRPr="00AD25B7" w14:paraId="7AE31CAB" w14:textId="77777777" w:rsidTr="007924D2">
        <w:tc>
          <w:tcPr>
            <w:tcW w:w="4644" w:type="dxa"/>
            <w:shd w:val="clear" w:color="auto" w:fill="auto"/>
            <w:vAlign w:val="bottom"/>
          </w:tcPr>
          <w:p w14:paraId="362A1D17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Entrevista 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08AABC2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9019C0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47.50-50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CBB3A6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42.50-47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AB7D1DA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37.50-42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FA7D6D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35-37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AA814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0-34.50</w:t>
            </w:r>
          </w:p>
        </w:tc>
        <w:tc>
          <w:tcPr>
            <w:tcW w:w="3051" w:type="dxa"/>
            <w:shd w:val="clear" w:color="auto" w:fill="auto"/>
            <w:vAlign w:val="bottom"/>
          </w:tcPr>
          <w:p w14:paraId="342E9A52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de comunicación, capacidad de pensamiento lógico  </w:t>
            </w:r>
          </w:p>
        </w:tc>
      </w:tr>
      <w:tr w:rsidR="00AD25B7" w:rsidRPr="00AD25B7" w14:paraId="294F3101" w14:textId="77777777" w:rsidTr="007924D2">
        <w:tc>
          <w:tcPr>
            <w:tcW w:w="4644" w:type="dxa"/>
            <w:shd w:val="clear" w:color="auto" w:fill="auto"/>
            <w:vAlign w:val="bottom"/>
          </w:tcPr>
          <w:p w14:paraId="75CFC700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Plenaria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3F12470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B3AE2E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19-20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1EB2B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17.18.80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7DBA3226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15-16.80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22D3B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14-14.80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1FF8C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0-13.80</w:t>
            </w:r>
          </w:p>
        </w:tc>
        <w:tc>
          <w:tcPr>
            <w:tcW w:w="3051" w:type="dxa"/>
            <w:shd w:val="clear" w:color="auto" w:fill="auto"/>
            <w:vAlign w:val="bottom"/>
          </w:tcPr>
          <w:p w14:paraId="0F96DAA9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Capacidad de pensamiento lógico </w:t>
            </w:r>
          </w:p>
        </w:tc>
      </w:tr>
      <w:tr w:rsidR="00AD25B7" w:rsidRPr="00AD25B7" w14:paraId="62C3D1E4" w14:textId="77777777" w:rsidTr="007924D2">
        <w:tc>
          <w:tcPr>
            <w:tcW w:w="4644" w:type="dxa"/>
            <w:shd w:val="clear" w:color="auto" w:fill="auto"/>
          </w:tcPr>
          <w:p w14:paraId="5E17C24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72" w:type="dxa"/>
            <w:shd w:val="clear" w:color="auto" w:fill="auto"/>
          </w:tcPr>
          <w:p w14:paraId="50846871" w14:textId="77777777" w:rsidR="00AD25B7" w:rsidRPr="00AD25B7" w:rsidRDefault="00AD25B7" w:rsidP="007131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100%</w:t>
            </w:r>
          </w:p>
        </w:tc>
        <w:tc>
          <w:tcPr>
            <w:tcW w:w="701" w:type="dxa"/>
            <w:shd w:val="clear" w:color="auto" w:fill="auto"/>
          </w:tcPr>
          <w:p w14:paraId="02A7AAA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754B200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5E17EE4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571D0CC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1081341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1" w:type="dxa"/>
            <w:shd w:val="clear" w:color="auto" w:fill="auto"/>
          </w:tcPr>
          <w:p w14:paraId="47B76C5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580FF1" w14:textId="77777777" w:rsidR="00AD25B7" w:rsidRDefault="00AD25B7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31C9B731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7A995FA3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5C81B4D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00AA199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2B0BE4AB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5D55CD57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1303018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14390F05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20F51106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7164E575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5D95A80D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73F6EB97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CCB820F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5C25E97B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48169DEE" w14:textId="77777777" w:rsidR="007131AE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1CDE0173" w14:textId="77777777" w:rsidR="007131AE" w:rsidRPr="00AD25B7" w:rsidRDefault="007131AE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D25B7" w:rsidRPr="00AD25B7" w14:paraId="7C5AD07E" w14:textId="77777777" w:rsidTr="007924D2">
        <w:tc>
          <w:tcPr>
            <w:tcW w:w="1838" w:type="dxa"/>
            <w:shd w:val="clear" w:color="auto" w:fill="auto"/>
          </w:tcPr>
          <w:p w14:paraId="06684A8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lastRenderedPageBreak/>
              <w:t>Competencia No.</w:t>
            </w:r>
          </w:p>
        </w:tc>
        <w:tc>
          <w:tcPr>
            <w:tcW w:w="1418" w:type="dxa"/>
            <w:shd w:val="clear" w:color="auto" w:fill="auto"/>
          </w:tcPr>
          <w:p w14:paraId="6A00A6F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6121DD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Sistemas de información en el ambiente Interno y externo</w:t>
            </w:r>
          </w:p>
        </w:tc>
        <w:tc>
          <w:tcPr>
            <w:tcW w:w="1985" w:type="dxa"/>
            <w:shd w:val="clear" w:color="auto" w:fill="auto"/>
          </w:tcPr>
          <w:p w14:paraId="7010496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shd w:val="clear" w:color="auto" w:fill="auto"/>
          </w:tcPr>
          <w:p w14:paraId="3BDBDA8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Identifica los procesos que integran el sistema de información interna y externa de una organización del entorno con el fin de que la organización tome las mejores decisiones al momento de elegir las estrategias de mercado.</w:t>
            </w:r>
          </w:p>
        </w:tc>
      </w:tr>
    </w:tbl>
    <w:p w14:paraId="42FD6A1C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</w:tblGrid>
      <w:tr w:rsidR="00AD25B7" w:rsidRPr="00AD25B7" w14:paraId="2759FF42" w14:textId="77777777" w:rsidTr="007924D2">
        <w:tc>
          <w:tcPr>
            <w:tcW w:w="3227" w:type="dxa"/>
            <w:vAlign w:val="center"/>
          </w:tcPr>
          <w:p w14:paraId="0EDC833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A2ED6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179B3F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44FA3C7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EEE4F0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Horas teórico-práctica</w:t>
            </w:r>
          </w:p>
        </w:tc>
      </w:tr>
      <w:tr w:rsidR="00AD25B7" w:rsidRPr="00AD25B7" w14:paraId="7C32E5AD" w14:textId="77777777" w:rsidTr="007924D2">
        <w:tc>
          <w:tcPr>
            <w:tcW w:w="3227" w:type="dxa"/>
          </w:tcPr>
          <w:p w14:paraId="42A2404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2.1 Identificación de las fuentes de información</w:t>
            </w:r>
          </w:p>
          <w:p w14:paraId="65897BB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internas y externas</w:t>
            </w:r>
          </w:p>
          <w:p w14:paraId="665C596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2.2 Recopilación de datos.</w:t>
            </w:r>
          </w:p>
          <w:p w14:paraId="7FDF6FA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2.3 Procesamiento de datos.</w:t>
            </w:r>
          </w:p>
          <w:p w14:paraId="39CC522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2.4 Transformación de los datos internos y externos en información.</w:t>
            </w:r>
          </w:p>
          <w:p w14:paraId="6E79A52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2.5 Evaluación de la información.</w:t>
            </w:r>
          </w:p>
          <w:p w14:paraId="4BC2697E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2.6 Práctica.</w:t>
            </w:r>
          </w:p>
        </w:tc>
        <w:tc>
          <w:tcPr>
            <w:tcW w:w="3260" w:type="dxa"/>
          </w:tcPr>
          <w:p w14:paraId="7C55DED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Elaborar un informe direccionado hacia el cómo identificar las fuentes de información en los ambientes de la empresa.</w:t>
            </w:r>
          </w:p>
          <w:p w14:paraId="0551BBD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Redactar la forma en que se recopilan los datos de</w:t>
            </w:r>
          </w:p>
          <w:p w14:paraId="2B9EE3E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los ambientes, incluyendo su proceso, transformación, evaluación y el cómo se presenta dicha información.</w:t>
            </w:r>
          </w:p>
          <w:p w14:paraId="099A818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Compartir los resultados.</w:t>
            </w:r>
          </w:p>
        </w:tc>
        <w:tc>
          <w:tcPr>
            <w:tcW w:w="2977" w:type="dxa"/>
          </w:tcPr>
          <w:p w14:paraId="07687CCE" w14:textId="77777777" w:rsidR="00AD25B7" w:rsidRPr="00AD25B7" w:rsidRDefault="00AD25B7" w:rsidP="00AD25B7">
            <w:pPr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 xml:space="preserve">El facilitador realizara el encuadre mencionando el nombre de la materia, objetivo, el temario, la mecánica de trabajo, y los criterios de evaluación, etc. Estas actividades son realizadas en el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salón de clases.</w:t>
            </w:r>
          </w:p>
          <w:p w14:paraId="4E888D0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organiza en equipos y solicita una investigación de los procesos de recopilación de datos que realizan las empresas, con esta información los estudiantes realizaran un reporte, el cual es evaluado a través de la 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classroom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para su evaluación</w:t>
            </w:r>
          </w:p>
          <w:p w14:paraId="6796329B" w14:textId="77777777" w:rsidR="00AD25B7" w:rsidRPr="00AD25B7" w:rsidRDefault="00AD25B7" w:rsidP="00AD25B7">
            <w:pPr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organizados en equipos solicita la investigación de los temas y con ello fomenta la participación, esta actividad es evaluada a través de la 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meet</w:t>
            </w:r>
          </w:p>
          <w:p w14:paraId="08205CF2" w14:textId="77777777" w:rsidR="00AD25B7" w:rsidRPr="00AD25B7" w:rsidRDefault="00AD25B7" w:rsidP="00AD25B7">
            <w:pPr>
              <w:rPr>
                <w:rFonts w:ascii="Arial" w:eastAsia="Calibri" w:hAnsi="Arial"/>
                <w:lang w:val="es-ES" w:eastAsia="es-ES"/>
              </w:rPr>
            </w:pPr>
            <w:r w:rsidRPr="00AD25B7">
              <w:rPr>
                <w:rFonts w:ascii="Arial" w:eastAsia="Calibri" w:hAnsi="Arial"/>
                <w:lang w:val="es-ES" w:eastAsia="es-ES"/>
              </w:rPr>
              <w:t>El facilitador guiara estas actividades y despejará las dudas que puedan presentarse</w:t>
            </w:r>
          </w:p>
        </w:tc>
        <w:tc>
          <w:tcPr>
            <w:tcW w:w="2410" w:type="dxa"/>
            <w:gridSpan w:val="2"/>
          </w:tcPr>
          <w:p w14:paraId="5C9A745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Capacidad de investigación. Capacidad de comunicación. Trabajo en equipo</w:t>
            </w:r>
          </w:p>
        </w:tc>
        <w:tc>
          <w:tcPr>
            <w:tcW w:w="1417" w:type="dxa"/>
          </w:tcPr>
          <w:p w14:paraId="2C6D67C6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7-8</w:t>
            </w:r>
          </w:p>
        </w:tc>
      </w:tr>
      <w:tr w:rsidR="00AD25B7" w:rsidRPr="00AD25B7" w14:paraId="558C392E" w14:textId="77777777" w:rsidTr="007924D2">
        <w:tc>
          <w:tcPr>
            <w:tcW w:w="9889" w:type="dxa"/>
            <w:gridSpan w:val="4"/>
            <w:vAlign w:val="center"/>
          </w:tcPr>
          <w:p w14:paraId="47A21A6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lastRenderedPageBreak/>
              <w:t>Indicadores de alcance</w:t>
            </w:r>
          </w:p>
        </w:tc>
        <w:tc>
          <w:tcPr>
            <w:tcW w:w="3402" w:type="dxa"/>
            <w:gridSpan w:val="2"/>
            <w:vAlign w:val="center"/>
          </w:tcPr>
          <w:p w14:paraId="30DAD0E2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Valor del indicador </w:t>
            </w:r>
          </w:p>
        </w:tc>
      </w:tr>
      <w:tr w:rsidR="00AD25B7" w:rsidRPr="00AD25B7" w14:paraId="2808335D" w14:textId="77777777" w:rsidTr="007924D2">
        <w:tc>
          <w:tcPr>
            <w:tcW w:w="9889" w:type="dxa"/>
            <w:gridSpan w:val="4"/>
            <w:vAlign w:val="center"/>
          </w:tcPr>
          <w:p w14:paraId="7F7A73B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registrar, cuantificar, analizar e interpretar información veraz y oportuna de los ambientes inherentes a la organización.</w:t>
            </w:r>
          </w:p>
        </w:tc>
        <w:tc>
          <w:tcPr>
            <w:tcW w:w="3402" w:type="dxa"/>
            <w:gridSpan w:val="2"/>
          </w:tcPr>
          <w:p w14:paraId="17B579A3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10%</w:t>
            </w:r>
          </w:p>
        </w:tc>
      </w:tr>
      <w:tr w:rsidR="00AD25B7" w:rsidRPr="00AD25B7" w14:paraId="3637005B" w14:textId="77777777" w:rsidTr="007924D2">
        <w:tc>
          <w:tcPr>
            <w:tcW w:w="9889" w:type="dxa"/>
            <w:gridSpan w:val="4"/>
            <w:vAlign w:val="bottom"/>
          </w:tcPr>
          <w:p w14:paraId="5DA745C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Capacidad de investigar y capacidad de aprender </w:t>
            </w:r>
          </w:p>
        </w:tc>
        <w:tc>
          <w:tcPr>
            <w:tcW w:w="3402" w:type="dxa"/>
            <w:gridSpan w:val="2"/>
          </w:tcPr>
          <w:p w14:paraId="752C0E8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20%</w:t>
            </w:r>
          </w:p>
        </w:tc>
      </w:tr>
      <w:tr w:rsidR="00AD25B7" w:rsidRPr="00AD25B7" w14:paraId="5B4B33D8" w14:textId="77777777" w:rsidTr="007924D2">
        <w:tc>
          <w:tcPr>
            <w:tcW w:w="9889" w:type="dxa"/>
            <w:gridSpan w:val="4"/>
            <w:vAlign w:val="bottom"/>
          </w:tcPr>
          <w:p w14:paraId="77156152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Demuestra su capacidad crítica y autocrítica del trabajo realizado frente al grupo, así como la habilidad en el uso de las TICS, trabaja en equipo, presenta dominio del </w:t>
            </w:r>
            <w:proofErr w:type="gramStart"/>
            <w:r w:rsidRPr="00AD25B7">
              <w:rPr>
                <w:rFonts w:ascii="Arial" w:hAnsi="Arial" w:cs="Arial"/>
                <w:color w:val="000000"/>
                <w:lang w:val="es-ES"/>
              </w:rPr>
              <w:t>tema  e</w:t>
            </w:r>
            <w:proofErr w:type="gramEnd"/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 incluye ejemplos claros y precisos para la comprensión del grupo.</w:t>
            </w:r>
          </w:p>
        </w:tc>
        <w:tc>
          <w:tcPr>
            <w:tcW w:w="3402" w:type="dxa"/>
            <w:gridSpan w:val="2"/>
          </w:tcPr>
          <w:p w14:paraId="0A4384D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50%</w:t>
            </w:r>
          </w:p>
        </w:tc>
      </w:tr>
      <w:tr w:rsidR="00AD25B7" w:rsidRPr="00AD25B7" w14:paraId="21E5F0D9" w14:textId="77777777" w:rsidTr="007924D2">
        <w:tc>
          <w:tcPr>
            <w:tcW w:w="9889" w:type="dxa"/>
            <w:gridSpan w:val="4"/>
            <w:vAlign w:val="bottom"/>
          </w:tcPr>
          <w:p w14:paraId="6F10D137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de comunicación interpersonal, Análisis crítico y autocritico.  </w:t>
            </w:r>
          </w:p>
        </w:tc>
        <w:tc>
          <w:tcPr>
            <w:tcW w:w="3402" w:type="dxa"/>
            <w:gridSpan w:val="2"/>
          </w:tcPr>
          <w:p w14:paraId="73370C7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20%</w:t>
            </w:r>
          </w:p>
        </w:tc>
      </w:tr>
    </w:tbl>
    <w:p w14:paraId="0D55708E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1CBA226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25B7" w:rsidRPr="00AD25B7" w14:paraId="65DFF8F3" w14:textId="77777777" w:rsidTr="007924D2">
        <w:tc>
          <w:tcPr>
            <w:tcW w:w="3508" w:type="dxa"/>
            <w:shd w:val="clear" w:color="auto" w:fill="auto"/>
            <w:vAlign w:val="center"/>
          </w:tcPr>
          <w:p w14:paraId="1C1845E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A3D737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282CAC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AA49D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Valoración numérica</w:t>
            </w:r>
          </w:p>
        </w:tc>
      </w:tr>
      <w:tr w:rsidR="00AD25B7" w:rsidRPr="00AD25B7" w14:paraId="5A1FABD9" w14:textId="77777777" w:rsidTr="007924D2">
        <w:tc>
          <w:tcPr>
            <w:tcW w:w="3508" w:type="dxa"/>
            <w:vMerge w:val="restart"/>
            <w:shd w:val="clear" w:color="auto" w:fill="auto"/>
          </w:tcPr>
          <w:p w14:paraId="5C5E6A8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D28A3B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alcanzada</w:t>
            </w:r>
          </w:p>
          <w:p w14:paraId="0B1E717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9F29F1E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5BCF1C09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337372D1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6F0884D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979" w:type="dxa"/>
            <w:shd w:val="clear" w:color="auto" w:fill="auto"/>
          </w:tcPr>
          <w:p w14:paraId="34DCAF1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365C7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6D867A9A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</w:p>
          <w:p w14:paraId="5B1A4E52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al menos 5 de los siguientes indicadores</w:t>
            </w:r>
          </w:p>
          <w:p w14:paraId="1B3B7AAE" w14:textId="77777777" w:rsidR="00AD25B7" w:rsidRPr="00AD25B7" w:rsidRDefault="00AD25B7" w:rsidP="003148B1">
            <w:pPr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Se adapta a situaciones y contextos complejos: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Puede trabajar en equipo, refleja sus conocimientos en la interpretación de la realidad. </w:t>
            </w:r>
          </w:p>
          <w:p w14:paraId="53DE2559" w14:textId="77777777" w:rsidR="00AD25B7" w:rsidRPr="00AD25B7" w:rsidRDefault="00AD25B7" w:rsidP="003148B1">
            <w:pPr>
              <w:numPr>
                <w:ilvl w:val="0"/>
                <w:numId w:val="4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Hace aportaciones a las actividades académicas desarrolladas: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C4BB3C2" w14:textId="77777777" w:rsidR="00AD25B7" w:rsidRPr="00AD25B7" w:rsidRDefault="00AD25B7" w:rsidP="003148B1">
            <w:pPr>
              <w:numPr>
                <w:ilvl w:val="0"/>
                <w:numId w:val="4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Propone y/o explica soluciones o procedimientos no visto en clase (creatividad):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Ante problemas o caso de estudio propone perspectivas diferentes, para abordarlos y sustentarlos correctamente. Aplica procedimientos 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aprendidos en otra asignatura o contexto para el problema que se está resolviendo.</w:t>
            </w:r>
          </w:p>
          <w:p w14:paraId="4F3BC695" w14:textId="77777777" w:rsidR="00AD25B7" w:rsidRPr="00AD25B7" w:rsidRDefault="00AD25B7" w:rsidP="003148B1">
            <w:pPr>
              <w:numPr>
                <w:ilvl w:val="0"/>
                <w:numId w:val="4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Introduce recursos y experiencias que promueven un pensamiento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3E294E" w14:textId="77777777" w:rsidR="00AD25B7" w:rsidRPr="00AD25B7" w:rsidRDefault="00AD25B7" w:rsidP="003148B1">
            <w:pPr>
              <w:numPr>
                <w:ilvl w:val="0"/>
                <w:numId w:val="4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 xml:space="preserve">Incorpora conocimientos y </w:t>
            </w:r>
            <w:proofErr w:type="gramStart"/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actividades  interdisciplinarios</w:t>
            </w:r>
            <w:proofErr w:type="gramEnd"/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 xml:space="preserve"> en su aprendizaje: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En el desarrollo de los temas de la asignatura incorpora conocimientos y actividades desarrolladas en otras asignaturas para lograr la competencia.</w:t>
            </w:r>
          </w:p>
          <w:p w14:paraId="42C373BF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5F3C3B2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B54B8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95-100</w:t>
            </w:r>
          </w:p>
        </w:tc>
      </w:tr>
      <w:tr w:rsidR="00AD25B7" w:rsidRPr="00AD25B7" w14:paraId="388F2936" w14:textId="77777777" w:rsidTr="007924D2">
        <w:tc>
          <w:tcPr>
            <w:tcW w:w="3508" w:type="dxa"/>
            <w:vMerge/>
            <w:shd w:val="clear" w:color="auto" w:fill="auto"/>
          </w:tcPr>
          <w:p w14:paraId="0C107EF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6FE2DEF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D903D0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183638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85-94</w:t>
            </w:r>
          </w:p>
        </w:tc>
      </w:tr>
      <w:tr w:rsidR="00AD25B7" w:rsidRPr="00AD25B7" w14:paraId="705628F4" w14:textId="77777777" w:rsidTr="007924D2">
        <w:tc>
          <w:tcPr>
            <w:tcW w:w="3508" w:type="dxa"/>
            <w:vMerge/>
            <w:shd w:val="clear" w:color="auto" w:fill="auto"/>
          </w:tcPr>
          <w:p w14:paraId="672CC24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3B26DAF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5CAB0B2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8D78D5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75-84</w:t>
            </w:r>
          </w:p>
        </w:tc>
      </w:tr>
      <w:tr w:rsidR="00AD25B7" w:rsidRPr="00AD25B7" w14:paraId="1F75F820" w14:textId="77777777" w:rsidTr="007924D2">
        <w:tc>
          <w:tcPr>
            <w:tcW w:w="3508" w:type="dxa"/>
            <w:vMerge/>
            <w:shd w:val="clear" w:color="auto" w:fill="auto"/>
          </w:tcPr>
          <w:p w14:paraId="346E1D7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7F6E203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ED60B8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4864E4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70-74</w:t>
            </w:r>
          </w:p>
        </w:tc>
      </w:tr>
      <w:tr w:rsidR="00AD25B7" w:rsidRPr="00AD25B7" w14:paraId="3981216B" w14:textId="77777777" w:rsidTr="007924D2">
        <w:tc>
          <w:tcPr>
            <w:tcW w:w="3508" w:type="dxa"/>
            <w:shd w:val="clear" w:color="auto" w:fill="auto"/>
          </w:tcPr>
          <w:p w14:paraId="0BBCA08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E67C1D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D83808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8E5F8A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N. A.</w:t>
            </w:r>
          </w:p>
        </w:tc>
      </w:tr>
    </w:tbl>
    <w:p w14:paraId="29EBDE4A" w14:textId="77777777" w:rsid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p w14:paraId="1EFE718E" w14:textId="77777777" w:rsidR="007131AE" w:rsidRDefault="007131AE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p w14:paraId="01DFA857" w14:textId="77777777" w:rsidR="007131AE" w:rsidRDefault="007131AE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p w14:paraId="33B8F836" w14:textId="77777777" w:rsidR="007131AE" w:rsidRPr="00AD25B7" w:rsidRDefault="007131AE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p w14:paraId="58BB7D3F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3"/>
        <w:gridCol w:w="2327"/>
        <w:gridCol w:w="699"/>
        <w:gridCol w:w="784"/>
        <w:gridCol w:w="995"/>
        <w:gridCol w:w="784"/>
        <w:gridCol w:w="717"/>
        <w:gridCol w:w="3013"/>
      </w:tblGrid>
      <w:tr w:rsidR="00AD25B7" w:rsidRPr="00AD25B7" w14:paraId="08A37E17" w14:textId="77777777" w:rsidTr="007924D2">
        <w:tc>
          <w:tcPr>
            <w:tcW w:w="4644" w:type="dxa"/>
            <w:vMerge w:val="restart"/>
            <w:shd w:val="clear" w:color="auto" w:fill="auto"/>
            <w:vAlign w:val="center"/>
          </w:tcPr>
          <w:p w14:paraId="2BC0B4D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1AE6D64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%</w:t>
            </w:r>
          </w:p>
        </w:tc>
        <w:tc>
          <w:tcPr>
            <w:tcW w:w="3981" w:type="dxa"/>
            <w:gridSpan w:val="5"/>
            <w:shd w:val="clear" w:color="auto" w:fill="auto"/>
            <w:vAlign w:val="center"/>
          </w:tcPr>
          <w:p w14:paraId="24B8304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 de alcance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4920C14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Evaluación formativa de la competencia</w:t>
            </w:r>
          </w:p>
        </w:tc>
      </w:tr>
      <w:tr w:rsidR="00AD25B7" w:rsidRPr="00AD25B7" w14:paraId="3C2C70BD" w14:textId="77777777" w:rsidTr="007924D2">
        <w:tc>
          <w:tcPr>
            <w:tcW w:w="4644" w:type="dxa"/>
            <w:vMerge/>
            <w:shd w:val="clear" w:color="auto" w:fill="auto"/>
          </w:tcPr>
          <w:p w14:paraId="0328DBC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5184F7B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7520738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14:paraId="78FC4A5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995" w:type="dxa"/>
            <w:shd w:val="clear" w:color="auto" w:fill="auto"/>
          </w:tcPr>
          <w:p w14:paraId="01BDFA0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84" w:type="dxa"/>
            <w:shd w:val="clear" w:color="auto" w:fill="auto"/>
          </w:tcPr>
          <w:p w14:paraId="702CA39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7B8CF70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51" w:type="dxa"/>
            <w:shd w:val="clear" w:color="auto" w:fill="auto"/>
          </w:tcPr>
          <w:p w14:paraId="69ECCAC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5B7" w:rsidRPr="00AD25B7" w14:paraId="54E28CEB" w14:textId="77777777" w:rsidTr="007924D2">
        <w:tc>
          <w:tcPr>
            <w:tcW w:w="4644" w:type="dxa"/>
            <w:shd w:val="clear" w:color="auto" w:fill="auto"/>
            <w:vAlign w:val="bottom"/>
          </w:tcPr>
          <w:p w14:paraId="0FEDD5D5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Reportes (lista de cotejo)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323117AF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0665D1B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20EA80F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28.50-30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5751F35B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25.50-28.20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DF1D4D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22.50-25.20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17EC30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21-22.20</w:t>
            </w:r>
          </w:p>
        </w:tc>
        <w:tc>
          <w:tcPr>
            <w:tcW w:w="3051" w:type="dxa"/>
            <w:shd w:val="clear" w:color="auto" w:fill="auto"/>
            <w:vAlign w:val="bottom"/>
          </w:tcPr>
          <w:p w14:paraId="370BA5C0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Capacidad de análisis y síntesis, </w:t>
            </w:r>
          </w:p>
        </w:tc>
      </w:tr>
      <w:tr w:rsidR="00AD25B7" w:rsidRPr="00AD25B7" w14:paraId="58A9B604" w14:textId="77777777" w:rsidTr="007924D2">
        <w:tc>
          <w:tcPr>
            <w:tcW w:w="4644" w:type="dxa"/>
            <w:shd w:val="clear" w:color="auto" w:fill="auto"/>
            <w:vAlign w:val="bottom"/>
          </w:tcPr>
          <w:p w14:paraId="1244E8DE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proofErr w:type="gramStart"/>
            <w:r w:rsidRPr="00AD25B7">
              <w:rPr>
                <w:rFonts w:ascii="Arial" w:hAnsi="Arial" w:cs="Arial"/>
                <w:color w:val="000000"/>
                <w:lang w:val="es-ES"/>
              </w:rPr>
              <w:t>Investigación  (</w:t>
            </w:r>
            <w:proofErr w:type="gramEnd"/>
            <w:r w:rsidRPr="00AD25B7">
              <w:rPr>
                <w:rFonts w:ascii="Arial" w:hAnsi="Arial" w:cs="Arial"/>
                <w:color w:val="000000"/>
                <w:lang w:val="es-ES"/>
              </w:rPr>
              <w:t>guía de observación)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78A649C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E69AC9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70FE1F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47.50-50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175CC64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42.50-47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D2E795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37.50-42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AF0D9C3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35-37</w:t>
            </w:r>
          </w:p>
        </w:tc>
        <w:tc>
          <w:tcPr>
            <w:tcW w:w="3051" w:type="dxa"/>
            <w:shd w:val="clear" w:color="auto" w:fill="auto"/>
            <w:vAlign w:val="bottom"/>
          </w:tcPr>
          <w:p w14:paraId="64DEF6AA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comunicación, capacidad de investigación, habilidad de gestión de información</w:t>
            </w:r>
          </w:p>
        </w:tc>
      </w:tr>
      <w:tr w:rsidR="00AD25B7" w:rsidRPr="00AD25B7" w14:paraId="3CAB239E" w14:textId="77777777" w:rsidTr="007924D2">
        <w:tc>
          <w:tcPr>
            <w:tcW w:w="4644" w:type="dxa"/>
            <w:shd w:val="clear" w:color="auto" w:fill="auto"/>
            <w:vAlign w:val="bottom"/>
          </w:tcPr>
          <w:p w14:paraId="01B8A4A1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Participación (guía de observación)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23905A8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73EEB78D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804956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19-20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52E39F8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17.18.80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16AD59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15-16.80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A91688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14-14.80</w:t>
            </w:r>
          </w:p>
        </w:tc>
        <w:tc>
          <w:tcPr>
            <w:tcW w:w="3051" w:type="dxa"/>
            <w:shd w:val="clear" w:color="auto" w:fill="auto"/>
            <w:vAlign w:val="bottom"/>
          </w:tcPr>
          <w:p w14:paraId="37651A35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Comunicación oral</w:t>
            </w:r>
          </w:p>
        </w:tc>
      </w:tr>
      <w:tr w:rsidR="00AD25B7" w:rsidRPr="00AD25B7" w14:paraId="241DD7C2" w14:textId="77777777" w:rsidTr="007924D2">
        <w:tc>
          <w:tcPr>
            <w:tcW w:w="4644" w:type="dxa"/>
            <w:shd w:val="clear" w:color="auto" w:fill="auto"/>
            <w:vAlign w:val="bottom"/>
          </w:tcPr>
          <w:p w14:paraId="0C823F5D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7BC599E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6ADA82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84" w:type="dxa"/>
            <w:shd w:val="clear" w:color="auto" w:fill="auto"/>
            <w:vAlign w:val="bottom"/>
          </w:tcPr>
          <w:p w14:paraId="2F17CDD6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14:paraId="3F40480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84" w:type="dxa"/>
            <w:shd w:val="clear" w:color="auto" w:fill="auto"/>
            <w:vAlign w:val="bottom"/>
          </w:tcPr>
          <w:p w14:paraId="20184B1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F04EE8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3051" w:type="dxa"/>
            <w:shd w:val="clear" w:color="auto" w:fill="auto"/>
            <w:vAlign w:val="bottom"/>
          </w:tcPr>
          <w:p w14:paraId="5B3F3D41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</w:p>
        </w:tc>
      </w:tr>
    </w:tbl>
    <w:p w14:paraId="27EAEB98" w14:textId="77777777" w:rsidR="00AD25B7" w:rsidRPr="00AD25B7" w:rsidRDefault="00AD25B7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7A5CEFF2" w14:textId="77777777" w:rsidR="00AD25B7" w:rsidRDefault="00AD25B7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3FAD6C5E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0F0ADE35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796EB99A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6F98C953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1B41E205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17BDDB1E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338E9A24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4C0FB72D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354DD469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2D3E36A3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39D50A0F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50C07C48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7E82BA75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19B07729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7C4BD413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06250871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7EBAF9E4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4B71D908" w14:textId="77777777" w:rsidR="007131AE" w:rsidRDefault="007131AE" w:rsidP="007131AE">
      <w:pPr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</w:p>
    <w:p w14:paraId="5A6E0CED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AD25B7">
        <w:rPr>
          <w:rFonts w:ascii="Arial" w:hAnsi="Arial" w:cs="Arial"/>
          <w:b/>
          <w:bCs/>
          <w:sz w:val="24"/>
          <w:szCs w:val="24"/>
        </w:rPr>
        <w:lastRenderedPageBreak/>
        <w:t>4. Análisis por competencias específicas</w:t>
      </w:r>
    </w:p>
    <w:p w14:paraId="4AF2BD3C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D25B7" w:rsidRPr="00AD25B7" w14:paraId="35DB45DE" w14:textId="77777777" w:rsidTr="007924D2">
        <w:tc>
          <w:tcPr>
            <w:tcW w:w="1838" w:type="dxa"/>
            <w:shd w:val="clear" w:color="auto" w:fill="auto"/>
          </w:tcPr>
          <w:p w14:paraId="5D52782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Competencia No.</w:t>
            </w:r>
          </w:p>
        </w:tc>
        <w:tc>
          <w:tcPr>
            <w:tcW w:w="1418" w:type="dxa"/>
            <w:shd w:val="clear" w:color="auto" w:fill="auto"/>
          </w:tcPr>
          <w:p w14:paraId="3FD8ED8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01C263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Corporaciones Virtuales</w:t>
            </w:r>
          </w:p>
        </w:tc>
        <w:tc>
          <w:tcPr>
            <w:tcW w:w="1985" w:type="dxa"/>
            <w:shd w:val="clear" w:color="auto" w:fill="auto"/>
          </w:tcPr>
          <w:p w14:paraId="52F2AFD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shd w:val="clear" w:color="auto" w:fill="auto"/>
          </w:tcPr>
          <w:p w14:paraId="4351D814" w14:textId="77777777" w:rsidR="00AD25B7" w:rsidRPr="00AD25B7" w:rsidRDefault="00AD25B7" w:rsidP="00AD25B7">
            <w:pPr>
              <w:jc w:val="both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TimesNewRomanPSMT" w:eastAsia="Calibri" w:hAnsi="TimesNewRomanPSMT" w:cs="TimesNewRomanPSMT"/>
                <w:sz w:val="24"/>
                <w:szCs w:val="24"/>
                <w:lang w:val="es-ES" w:eastAsia="es-ES"/>
              </w:rPr>
              <w:t>I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dentifica los factores del ambiente interno y externo en la toma de decisiones de la mercadotecnia con el fin de evaluar el impacto que tiene.</w:t>
            </w:r>
          </w:p>
        </w:tc>
      </w:tr>
    </w:tbl>
    <w:p w14:paraId="38141DE1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</w:tblGrid>
      <w:tr w:rsidR="00AD25B7" w:rsidRPr="00AD25B7" w14:paraId="5EDE778F" w14:textId="77777777" w:rsidTr="007924D2">
        <w:tc>
          <w:tcPr>
            <w:tcW w:w="3227" w:type="dxa"/>
            <w:vAlign w:val="center"/>
          </w:tcPr>
          <w:p w14:paraId="76CB1E7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95CEAB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CA5318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586A6AC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58F208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Horas teórico-práctica</w:t>
            </w:r>
          </w:p>
        </w:tc>
      </w:tr>
      <w:tr w:rsidR="00AD25B7" w:rsidRPr="00AD25B7" w14:paraId="4B55470C" w14:textId="77777777" w:rsidTr="007924D2">
        <w:tc>
          <w:tcPr>
            <w:tcW w:w="3227" w:type="dxa"/>
          </w:tcPr>
          <w:p w14:paraId="179D977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3.1. Concepto e Importancia de las corporaciones</w:t>
            </w:r>
          </w:p>
          <w:p w14:paraId="13C8AD5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virtuales</w:t>
            </w:r>
          </w:p>
          <w:p w14:paraId="14AF894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3.2. Características y Sistemas de Información</w:t>
            </w:r>
          </w:p>
          <w:p w14:paraId="2D33118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 las corporaciones virtuales</w:t>
            </w:r>
          </w:p>
          <w:p w14:paraId="1B338D7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3.3. Estructura de las corporaciones virtuales y</w:t>
            </w:r>
          </w:p>
          <w:p w14:paraId="23C6843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sus diferencias con las corporaciones</w:t>
            </w:r>
          </w:p>
          <w:p w14:paraId="11CA189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tradicionales</w:t>
            </w:r>
          </w:p>
          <w:p w14:paraId="111EACC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3.4. Software de las corporaciones virtuales</w:t>
            </w:r>
          </w:p>
        </w:tc>
        <w:tc>
          <w:tcPr>
            <w:tcW w:w="3260" w:type="dxa"/>
          </w:tcPr>
          <w:p w14:paraId="60D635A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Investigar en cinco fuentes bibliográficas el</w:t>
            </w:r>
          </w:p>
          <w:p w14:paraId="14D5948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concepto e importancia de las corporaciones</w:t>
            </w:r>
          </w:p>
          <w:p w14:paraId="60AFA36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virtuales; en equipo discutir y analizar dichas</w:t>
            </w:r>
          </w:p>
          <w:p w14:paraId="4D1BC41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investigaciones y redactar un concepto y conclusión propia.</w:t>
            </w:r>
          </w:p>
          <w:p w14:paraId="3D3F5A6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Diseñar un mapa conceptual de las características</w:t>
            </w:r>
          </w:p>
          <w:p w14:paraId="427B573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y sistemas de información de las corporaciones</w:t>
            </w:r>
          </w:p>
          <w:p w14:paraId="10CE9FB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virtuales.</w:t>
            </w:r>
          </w:p>
          <w:p w14:paraId="61D31B0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Diseñar un cuadro comparativo de las</w:t>
            </w:r>
          </w:p>
          <w:p w14:paraId="7AC0E80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corporaciones virtuales y tradicionales, tomando</w:t>
            </w:r>
          </w:p>
          <w:p w14:paraId="55926AD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5 puntos como referencia: Concepto, 3</w:t>
            </w:r>
          </w:p>
          <w:p w14:paraId="6D19EF0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características, Estructura, Importancia y ejemplos</w:t>
            </w:r>
          </w:p>
          <w:p w14:paraId="16F4DF5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Investigar y analizar el software que actualmente</w:t>
            </w:r>
          </w:p>
          <w:p w14:paraId="4B285B1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las </w:t>
            </w:r>
            <w:proofErr w:type="gramStart"/>
            <w:r w:rsidRPr="00AD25B7">
              <w:rPr>
                <w:rFonts w:ascii="Arial" w:eastAsia="Calibri" w:hAnsi="Arial" w:cs="Arial"/>
                <w:lang w:val="es-ES" w:eastAsia="es-ES"/>
              </w:rPr>
              <w:t>corporaciones  virtuales</w:t>
            </w:r>
            <w:proofErr w:type="gramEnd"/>
            <w:r w:rsidRPr="00AD25B7">
              <w:rPr>
                <w:rFonts w:ascii="Arial" w:eastAsia="Calibri" w:hAnsi="Arial" w:cs="Arial"/>
                <w:lang w:val="es-ES" w:eastAsia="es-ES"/>
              </w:rPr>
              <w:t>; lo discuten en equipo y da un ejemplo de dicha corporación virtual y su software.</w:t>
            </w:r>
          </w:p>
        </w:tc>
        <w:tc>
          <w:tcPr>
            <w:tcW w:w="2977" w:type="dxa"/>
          </w:tcPr>
          <w:p w14:paraId="663AE5A1" w14:textId="77777777" w:rsidR="00AD25B7" w:rsidRPr="00AD25B7" w:rsidRDefault="00AD25B7" w:rsidP="00AD25B7">
            <w:pPr>
              <w:rPr>
                <w:rFonts w:ascii="Arial" w:eastAsia="Times" w:hAnsi="Arial"/>
                <w:b/>
                <w:color w:val="2E74B5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 xml:space="preserve">El facilitador realizara el encuadre mencionando el nombre de la materia, objetivo, el temario, la mecánica de trabajo, y los criterios de evaluación, etc. Estas actividades son realizadas en el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salón de clases.</w:t>
            </w:r>
          </w:p>
          <w:p w14:paraId="7C8849BF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</w:p>
          <w:p w14:paraId="138212A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solicita la investigación de las corporaciones virtuales y con ello realizar definición y conclusión propia. Esta investigación deberá ser evaluada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classroom</w:t>
            </w:r>
            <w:proofErr w:type="spellEnd"/>
          </w:p>
          <w:p w14:paraId="0013857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</w:p>
          <w:p w14:paraId="07F2E69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solicita la realización de un mapa conceptual de las características de los sistemas de información, la cual será evaluada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classrooom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. </w:t>
            </w:r>
          </w:p>
          <w:p w14:paraId="0C840A1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</w:p>
          <w:p w14:paraId="4083EB7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lastRenderedPageBreak/>
              <w:t xml:space="preserve">El facilitador solicita la elaboración de un cuadro comparativo, de corporaciones virtuales y corporaciones tradicionales. Esta actividad será evaluada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classroom</w:t>
            </w:r>
            <w:proofErr w:type="spellEnd"/>
          </w:p>
          <w:p w14:paraId="1FEC229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323E4F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solicita realizar una investigación de los tipos de software que utilizan las corporaciones virtuales y exponerla ante el grupo. Actividad evaluada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meet </w:t>
            </w:r>
          </w:p>
          <w:p w14:paraId="40F7C8A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dirige la plenaria que se realiza en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el salón de clase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 </w:t>
            </w:r>
          </w:p>
          <w:p w14:paraId="7CD8B72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</w:p>
          <w:p w14:paraId="20F75E3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/>
                <w:lang w:val="es-ES" w:eastAsia="es-ES"/>
              </w:rPr>
              <w:t>El facilitador guiara estas actividades y despejará las dudas que puedan presentarse.</w:t>
            </w:r>
          </w:p>
        </w:tc>
        <w:tc>
          <w:tcPr>
            <w:tcW w:w="2410" w:type="dxa"/>
            <w:gridSpan w:val="2"/>
          </w:tcPr>
          <w:p w14:paraId="4CE7026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lastRenderedPageBreak/>
              <w:t>Habilidad de gestión de información.</w:t>
            </w:r>
          </w:p>
          <w:p w14:paraId="55551F9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Comunicación oral y escrita. Trabajo en equipo.</w:t>
            </w:r>
          </w:p>
          <w:p w14:paraId="3DAA81D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Capacidad de investigar. Capacidad de Análisis y</w:t>
            </w:r>
          </w:p>
          <w:p w14:paraId="514494C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síntesis</w:t>
            </w:r>
          </w:p>
          <w:p w14:paraId="4F0BCD6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1417" w:type="dxa"/>
          </w:tcPr>
          <w:p w14:paraId="12D332E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7-8</w:t>
            </w:r>
          </w:p>
        </w:tc>
      </w:tr>
      <w:tr w:rsidR="00AD25B7" w:rsidRPr="00AD25B7" w14:paraId="43B513B1" w14:textId="77777777" w:rsidTr="007924D2">
        <w:tc>
          <w:tcPr>
            <w:tcW w:w="9889" w:type="dxa"/>
            <w:gridSpan w:val="4"/>
            <w:vAlign w:val="center"/>
          </w:tcPr>
          <w:p w14:paraId="219383D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>Indicadores de alcance</w:t>
            </w:r>
          </w:p>
        </w:tc>
        <w:tc>
          <w:tcPr>
            <w:tcW w:w="3402" w:type="dxa"/>
            <w:gridSpan w:val="2"/>
            <w:vAlign w:val="center"/>
          </w:tcPr>
          <w:p w14:paraId="33364300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Valor del indicador </w:t>
            </w:r>
          </w:p>
        </w:tc>
      </w:tr>
      <w:tr w:rsidR="00AD25B7" w:rsidRPr="00AD25B7" w14:paraId="091E48ED" w14:textId="77777777" w:rsidTr="007924D2">
        <w:tc>
          <w:tcPr>
            <w:tcW w:w="9889" w:type="dxa"/>
            <w:gridSpan w:val="4"/>
            <w:vAlign w:val="center"/>
          </w:tcPr>
          <w:p w14:paraId="14C14C17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Habilidades para la búsqueda, procesamiento y análisis de la Información procedente de diversas fuentes. Habilidad de investigación.</w:t>
            </w:r>
          </w:p>
        </w:tc>
        <w:tc>
          <w:tcPr>
            <w:tcW w:w="3402" w:type="dxa"/>
            <w:gridSpan w:val="2"/>
            <w:vAlign w:val="bottom"/>
          </w:tcPr>
          <w:p w14:paraId="5690B93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10%</w:t>
            </w:r>
          </w:p>
        </w:tc>
      </w:tr>
      <w:tr w:rsidR="00AD25B7" w:rsidRPr="00AD25B7" w14:paraId="2D5E8129" w14:textId="77777777" w:rsidTr="007924D2">
        <w:tc>
          <w:tcPr>
            <w:tcW w:w="9889" w:type="dxa"/>
            <w:gridSpan w:val="4"/>
            <w:vAlign w:val="bottom"/>
          </w:tcPr>
          <w:p w14:paraId="69E06CAF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Analiza la información realizando la elaboración de esquemas describe las ideas principales del tema, no tiene faltas de ortografía,  </w:t>
            </w:r>
          </w:p>
        </w:tc>
        <w:tc>
          <w:tcPr>
            <w:tcW w:w="3402" w:type="dxa"/>
            <w:gridSpan w:val="2"/>
            <w:vAlign w:val="bottom"/>
          </w:tcPr>
          <w:p w14:paraId="61B6657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</w:tr>
      <w:tr w:rsidR="00AD25B7" w:rsidRPr="00AD25B7" w14:paraId="6F1620B8" w14:textId="77777777" w:rsidTr="007924D2">
        <w:tc>
          <w:tcPr>
            <w:tcW w:w="9889" w:type="dxa"/>
            <w:gridSpan w:val="4"/>
            <w:vAlign w:val="bottom"/>
          </w:tcPr>
          <w:p w14:paraId="1D8DC4F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Demuestra su capacidad crítica y autocrítica del trabajo realizado frente al grupo, así como la habilidad en el uso de las </w:t>
            </w:r>
            <w:proofErr w:type="gramStart"/>
            <w:r w:rsidRPr="00AD25B7">
              <w:rPr>
                <w:rFonts w:ascii="Arial" w:hAnsi="Arial" w:cs="Arial"/>
                <w:color w:val="000000"/>
                <w:lang w:val="es-ES"/>
              </w:rPr>
              <w:t>TICS,,</w:t>
            </w:r>
            <w:proofErr w:type="gramEnd"/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 trabaja en equipo, presenta dominio del tema  e incluye ejemplos claros y precisos para la</w:t>
            </w:r>
            <w:r w:rsidRPr="00AD25B7">
              <w:rPr>
                <w:rFonts w:ascii="Arial" w:hAnsi="Arial" w:cs="Arial"/>
                <w:color w:val="000000"/>
                <w:sz w:val="18"/>
                <w:lang w:val="es-ES"/>
              </w:rPr>
              <w:t xml:space="preserve"> comprensión del grupo.</w:t>
            </w:r>
          </w:p>
        </w:tc>
        <w:tc>
          <w:tcPr>
            <w:tcW w:w="3402" w:type="dxa"/>
            <w:gridSpan w:val="2"/>
            <w:vAlign w:val="bottom"/>
          </w:tcPr>
          <w:p w14:paraId="62C9B44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</w:tr>
      <w:tr w:rsidR="00AD25B7" w:rsidRPr="00AD25B7" w14:paraId="0366FE7F" w14:textId="77777777" w:rsidTr="007924D2">
        <w:tc>
          <w:tcPr>
            <w:tcW w:w="9889" w:type="dxa"/>
            <w:gridSpan w:val="4"/>
            <w:vAlign w:val="bottom"/>
          </w:tcPr>
          <w:p w14:paraId="412DA2D7" w14:textId="77777777" w:rsid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de comunicación interpersonal, Análisis crítico y autocritico.  </w:t>
            </w:r>
          </w:p>
          <w:p w14:paraId="3EF228A2" w14:textId="77777777" w:rsidR="007131AE" w:rsidRPr="00AD25B7" w:rsidRDefault="007131AE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3402" w:type="dxa"/>
            <w:gridSpan w:val="2"/>
            <w:vAlign w:val="bottom"/>
          </w:tcPr>
          <w:p w14:paraId="6B0D970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</w:tr>
    </w:tbl>
    <w:p w14:paraId="213E0ECD" w14:textId="77777777" w:rsid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3513971" w14:textId="77777777" w:rsidR="007131AE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D039D89" w14:textId="77777777" w:rsidR="007131AE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4FB9FB5" w14:textId="77777777" w:rsidR="007131AE" w:rsidRPr="00AD25B7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4CA9EF2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lastRenderedPageBreak/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25B7" w:rsidRPr="00AD25B7" w14:paraId="5D05DBE9" w14:textId="77777777" w:rsidTr="007924D2">
        <w:tc>
          <w:tcPr>
            <w:tcW w:w="3508" w:type="dxa"/>
            <w:shd w:val="clear" w:color="auto" w:fill="auto"/>
            <w:vAlign w:val="center"/>
          </w:tcPr>
          <w:p w14:paraId="4C4086E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2840F5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F4DDBD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8F6BEE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Valoración numérica</w:t>
            </w:r>
          </w:p>
        </w:tc>
      </w:tr>
      <w:tr w:rsidR="00AD25B7" w:rsidRPr="00AD25B7" w14:paraId="605B4351" w14:textId="77777777" w:rsidTr="007924D2">
        <w:tc>
          <w:tcPr>
            <w:tcW w:w="3508" w:type="dxa"/>
            <w:vMerge w:val="restart"/>
            <w:shd w:val="clear" w:color="auto" w:fill="auto"/>
          </w:tcPr>
          <w:p w14:paraId="44D2647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666105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alcanzada</w:t>
            </w:r>
          </w:p>
          <w:p w14:paraId="248E8A6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B60DB0E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1DC053B2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7657A290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1B04526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979" w:type="dxa"/>
            <w:shd w:val="clear" w:color="auto" w:fill="auto"/>
          </w:tcPr>
          <w:p w14:paraId="0FDAA02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3DA98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59D0824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</w:p>
          <w:p w14:paraId="344E2917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al menos 5 de los siguientes indicadores</w:t>
            </w:r>
          </w:p>
          <w:p w14:paraId="358B334B" w14:textId="77777777" w:rsidR="00AD25B7" w:rsidRPr="00AD25B7" w:rsidRDefault="00AD25B7" w:rsidP="003148B1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Se adapta a situaciones y contextos complejos: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Puede trabajar en equipo, refleja sus conocimientos en la interpretación de la realidad. </w:t>
            </w:r>
          </w:p>
          <w:p w14:paraId="383B9937" w14:textId="77777777" w:rsidR="00AD25B7" w:rsidRPr="00AD25B7" w:rsidRDefault="00AD25B7" w:rsidP="003148B1">
            <w:pPr>
              <w:numPr>
                <w:ilvl w:val="0"/>
                <w:numId w:val="5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Hace aportaciones a las actividades académicas desarrolladas: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171AC12" w14:textId="77777777" w:rsidR="00AD25B7" w:rsidRPr="00AD25B7" w:rsidRDefault="00AD25B7" w:rsidP="003148B1">
            <w:pPr>
              <w:numPr>
                <w:ilvl w:val="0"/>
                <w:numId w:val="5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Propone y/o explica soluciones o procedimientos no visto en clase (creatividad):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0E30741" w14:textId="77777777" w:rsidR="00AD25B7" w:rsidRPr="00AD25B7" w:rsidRDefault="00AD25B7" w:rsidP="003148B1">
            <w:pPr>
              <w:numPr>
                <w:ilvl w:val="0"/>
                <w:numId w:val="5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Introduce recursos y experiencias que promueven un pensamiento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crítico: Ante los temas de la asignatura introduce cuestionamientos de tipo ético, ecológico, histórico, político, económico, etc. que deben tomarse en cuenta para comprender mejor o a futuro dicho tema. Se apoya 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en foros, autores, bibliografía, documentales, etc. para sustentar su punto de vista.</w:t>
            </w:r>
          </w:p>
          <w:p w14:paraId="009A24DB" w14:textId="77777777" w:rsidR="00AD25B7" w:rsidRPr="00AD25B7" w:rsidRDefault="00AD25B7" w:rsidP="003148B1">
            <w:pPr>
              <w:numPr>
                <w:ilvl w:val="0"/>
                <w:numId w:val="5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 xml:space="preserve">Incorpora conocimientos y </w:t>
            </w:r>
            <w:proofErr w:type="gramStart"/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actividades  interdisciplinarios</w:t>
            </w:r>
            <w:proofErr w:type="gramEnd"/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 xml:space="preserve"> en su aprendizaje: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En el desarrollo de los temas de la asignatura incorpora conocimientos y actividades desarrolladas en otras asignaturas para lograr la competencia.</w:t>
            </w:r>
          </w:p>
          <w:p w14:paraId="348489AD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5BA27A7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4099D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95-100</w:t>
            </w:r>
          </w:p>
        </w:tc>
      </w:tr>
      <w:tr w:rsidR="00AD25B7" w:rsidRPr="00AD25B7" w14:paraId="3C8DDB09" w14:textId="77777777" w:rsidTr="007924D2">
        <w:tc>
          <w:tcPr>
            <w:tcW w:w="3508" w:type="dxa"/>
            <w:vMerge/>
            <w:shd w:val="clear" w:color="auto" w:fill="auto"/>
          </w:tcPr>
          <w:p w14:paraId="283275B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32D9A3B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269DDC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26EB7C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85-94</w:t>
            </w:r>
          </w:p>
        </w:tc>
      </w:tr>
      <w:tr w:rsidR="00AD25B7" w:rsidRPr="00AD25B7" w14:paraId="56FBA9D8" w14:textId="77777777" w:rsidTr="007924D2">
        <w:tc>
          <w:tcPr>
            <w:tcW w:w="3508" w:type="dxa"/>
            <w:vMerge/>
            <w:shd w:val="clear" w:color="auto" w:fill="auto"/>
          </w:tcPr>
          <w:p w14:paraId="2918BE8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3551840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343C61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A13DC6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75-84</w:t>
            </w:r>
          </w:p>
        </w:tc>
      </w:tr>
      <w:tr w:rsidR="00AD25B7" w:rsidRPr="00AD25B7" w14:paraId="61736587" w14:textId="77777777" w:rsidTr="007924D2">
        <w:tc>
          <w:tcPr>
            <w:tcW w:w="3508" w:type="dxa"/>
            <w:vMerge/>
            <w:shd w:val="clear" w:color="auto" w:fill="auto"/>
          </w:tcPr>
          <w:p w14:paraId="0FAFAD6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619CB59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53EE516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8B561B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70-74</w:t>
            </w:r>
          </w:p>
        </w:tc>
      </w:tr>
      <w:tr w:rsidR="00AD25B7" w:rsidRPr="00AD25B7" w14:paraId="1BC75513" w14:textId="77777777" w:rsidTr="007924D2">
        <w:tc>
          <w:tcPr>
            <w:tcW w:w="3508" w:type="dxa"/>
            <w:shd w:val="clear" w:color="auto" w:fill="auto"/>
          </w:tcPr>
          <w:p w14:paraId="230ACC2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047B5E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A1A842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364BFA1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N. A.</w:t>
            </w:r>
          </w:p>
        </w:tc>
      </w:tr>
    </w:tbl>
    <w:p w14:paraId="49177D43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52D587F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2"/>
        <w:gridCol w:w="2365"/>
        <w:gridCol w:w="701"/>
        <w:gridCol w:w="784"/>
        <w:gridCol w:w="995"/>
        <w:gridCol w:w="784"/>
        <w:gridCol w:w="717"/>
        <w:gridCol w:w="2904"/>
      </w:tblGrid>
      <w:tr w:rsidR="00AD25B7" w:rsidRPr="00AD25B7" w14:paraId="64928755" w14:textId="77777777" w:rsidTr="007924D2">
        <w:tc>
          <w:tcPr>
            <w:tcW w:w="4644" w:type="dxa"/>
            <w:vMerge w:val="restart"/>
            <w:shd w:val="clear" w:color="auto" w:fill="auto"/>
            <w:vAlign w:val="center"/>
          </w:tcPr>
          <w:p w14:paraId="57A8BBD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7F3B917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%</w:t>
            </w:r>
          </w:p>
        </w:tc>
        <w:tc>
          <w:tcPr>
            <w:tcW w:w="3981" w:type="dxa"/>
            <w:gridSpan w:val="5"/>
            <w:shd w:val="clear" w:color="auto" w:fill="auto"/>
            <w:vAlign w:val="center"/>
          </w:tcPr>
          <w:p w14:paraId="2B48FC1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 de alcance</w:t>
            </w:r>
          </w:p>
        </w:tc>
        <w:tc>
          <w:tcPr>
            <w:tcW w:w="2909" w:type="dxa"/>
            <w:shd w:val="clear" w:color="auto" w:fill="auto"/>
            <w:vAlign w:val="center"/>
          </w:tcPr>
          <w:p w14:paraId="29FCDC0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Evaluación formativa de la competencia</w:t>
            </w:r>
          </w:p>
        </w:tc>
      </w:tr>
      <w:tr w:rsidR="00AD25B7" w:rsidRPr="00AD25B7" w14:paraId="4A730E84" w14:textId="77777777" w:rsidTr="007924D2">
        <w:tc>
          <w:tcPr>
            <w:tcW w:w="4644" w:type="dxa"/>
            <w:vMerge/>
            <w:shd w:val="clear" w:color="auto" w:fill="auto"/>
          </w:tcPr>
          <w:p w14:paraId="645EB2F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200403C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5511813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14:paraId="1B9632D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995" w:type="dxa"/>
            <w:shd w:val="clear" w:color="auto" w:fill="auto"/>
          </w:tcPr>
          <w:p w14:paraId="6C28DCC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84" w:type="dxa"/>
            <w:shd w:val="clear" w:color="auto" w:fill="auto"/>
          </w:tcPr>
          <w:p w14:paraId="76AAE8D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15B2F6B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909" w:type="dxa"/>
            <w:shd w:val="clear" w:color="auto" w:fill="auto"/>
          </w:tcPr>
          <w:p w14:paraId="0DB095E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5B7" w:rsidRPr="00AD25B7" w14:paraId="10007246" w14:textId="77777777" w:rsidTr="007924D2">
        <w:tc>
          <w:tcPr>
            <w:tcW w:w="4644" w:type="dxa"/>
            <w:shd w:val="clear" w:color="auto" w:fill="auto"/>
            <w:vAlign w:val="bottom"/>
          </w:tcPr>
          <w:p w14:paraId="3B00AAC1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Mapa conceptual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23A38EE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54AEC14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9.50-10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F39E74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8.50-9.40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7B6AA63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7.50-8.40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577B63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7-7.40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C96503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0-6.90</w:t>
            </w:r>
          </w:p>
        </w:tc>
        <w:tc>
          <w:tcPr>
            <w:tcW w:w="2909" w:type="dxa"/>
            <w:shd w:val="clear" w:color="auto" w:fill="auto"/>
            <w:vAlign w:val="bottom"/>
          </w:tcPr>
          <w:p w14:paraId="4D8F5D70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Análisis de la información realizando la elaboración de esquemas describe las ideas principales del tema, no tiene faltas de ortografía,  </w:t>
            </w:r>
          </w:p>
        </w:tc>
      </w:tr>
      <w:tr w:rsidR="00AD25B7" w:rsidRPr="00AD25B7" w14:paraId="2792A089" w14:textId="77777777" w:rsidTr="007924D2">
        <w:tc>
          <w:tcPr>
            <w:tcW w:w="4644" w:type="dxa"/>
            <w:shd w:val="clear" w:color="auto" w:fill="auto"/>
            <w:vAlign w:val="bottom"/>
          </w:tcPr>
          <w:p w14:paraId="7C2CA012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Cuadro comparativo (lista de cotejo)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5705DF0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749FF9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CDDFFFF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19-20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3BB2947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17.18.80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CF61688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15-16.80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7CB4AE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14-14.80</w:t>
            </w:r>
          </w:p>
        </w:tc>
        <w:tc>
          <w:tcPr>
            <w:tcW w:w="2909" w:type="dxa"/>
            <w:shd w:val="clear" w:color="auto" w:fill="auto"/>
            <w:vAlign w:val="bottom"/>
          </w:tcPr>
          <w:p w14:paraId="6D065909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Analiza la información realizando la elaboración de esquemas describe las ideas </w:t>
            </w:r>
            <w:r w:rsidRPr="00AD25B7">
              <w:rPr>
                <w:rFonts w:ascii="Arial" w:hAnsi="Arial" w:cs="Arial"/>
                <w:color w:val="000000"/>
                <w:lang w:val="es-ES"/>
              </w:rPr>
              <w:lastRenderedPageBreak/>
              <w:t>principales del tema, no tiene faltas de ortografía</w:t>
            </w:r>
          </w:p>
        </w:tc>
      </w:tr>
      <w:tr w:rsidR="00AD25B7" w:rsidRPr="00AD25B7" w14:paraId="6DF2B347" w14:textId="77777777" w:rsidTr="007924D2">
        <w:tc>
          <w:tcPr>
            <w:tcW w:w="4644" w:type="dxa"/>
            <w:shd w:val="clear" w:color="auto" w:fill="auto"/>
            <w:vAlign w:val="bottom"/>
          </w:tcPr>
          <w:p w14:paraId="3F2581C2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lastRenderedPageBreak/>
              <w:t>Investigación (lista de cotejo)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1CEFCF16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6E8502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957440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47.50-50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73DA91CB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42.50-47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318083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37.50-42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C00F0C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35-37</w:t>
            </w:r>
          </w:p>
        </w:tc>
        <w:tc>
          <w:tcPr>
            <w:tcW w:w="2909" w:type="dxa"/>
            <w:shd w:val="clear" w:color="auto" w:fill="auto"/>
            <w:vAlign w:val="bottom"/>
          </w:tcPr>
          <w:p w14:paraId="7B224D0C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Habilidades para la búsqueda, procesamiento y análisis de la Información procedente de diversas fuentes. Habilidad de investigación.</w:t>
            </w:r>
          </w:p>
        </w:tc>
      </w:tr>
      <w:tr w:rsidR="00AD25B7" w:rsidRPr="00AD25B7" w14:paraId="399FF65F" w14:textId="77777777" w:rsidTr="007924D2">
        <w:tc>
          <w:tcPr>
            <w:tcW w:w="4644" w:type="dxa"/>
            <w:shd w:val="clear" w:color="auto" w:fill="auto"/>
            <w:vAlign w:val="bottom"/>
          </w:tcPr>
          <w:p w14:paraId="12D4969E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Plenaria (guía de observación)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00A2ED9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5806FB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B49FD5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19-20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5088093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17.18.80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DD6560B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15-16.80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2AF91B3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14-14.80</w:t>
            </w:r>
          </w:p>
        </w:tc>
        <w:tc>
          <w:tcPr>
            <w:tcW w:w="2909" w:type="dxa"/>
            <w:shd w:val="clear" w:color="auto" w:fill="auto"/>
            <w:vAlign w:val="bottom"/>
          </w:tcPr>
          <w:p w14:paraId="54757896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de comunicación interpersonal, Análisis crítico y autocritico.  </w:t>
            </w:r>
          </w:p>
        </w:tc>
      </w:tr>
      <w:tr w:rsidR="00AD25B7" w:rsidRPr="00AD25B7" w14:paraId="5EFB39F5" w14:textId="77777777" w:rsidTr="007924D2">
        <w:tc>
          <w:tcPr>
            <w:tcW w:w="4644" w:type="dxa"/>
            <w:shd w:val="clear" w:color="auto" w:fill="auto"/>
            <w:vAlign w:val="bottom"/>
          </w:tcPr>
          <w:p w14:paraId="48BB793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5B2649F6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6F03C6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84" w:type="dxa"/>
            <w:shd w:val="clear" w:color="auto" w:fill="auto"/>
            <w:vAlign w:val="bottom"/>
          </w:tcPr>
          <w:p w14:paraId="294B2E8A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14:paraId="4445312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84" w:type="dxa"/>
            <w:shd w:val="clear" w:color="auto" w:fill="auto"/>
            <w:vAlign w:val="bottom"/>
          </w:tcPr>
          <w:p w14:paraId="2D7BC13F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FB14F1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2909" w:type="dxa"/>
            <w:shd w:val="clear" w:color="auto" w:fill="auto"/>
            <w:vAlign w:val="bottom"/>
          </w:tcPr>
          <w:p w14:paraId="503366CA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</w:p>
        </w:tc>
      </w:tr>
    </w:tbl>
    <w:p w14:paraId="66EB5F64" w14:textId="77777777" w:rsidR="00AD25B7" w:rsidRPr="00AD25B7" w:rsidRDefault="00AD25B7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EB7750A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F11E830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AD25B7">
        <w:rPr>
          <w:rFonts w:ascii="Arial" w:hAnsi="Arial" w:cs="Arial"/>
          <w:b/>
          <w:bCs/>
          <w:sz w:val="24"/>
          <w:szCs w:val="24"/>
        </w:rPr>
        <w:t>4. Análisis por competencias específicas</w:t>
      </w:r>
    </w:p>
    <w:p w14:paraId="3D052E1D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D25B7" w:rsidRPr="00AD25B7" w14:paraId="54B08DB8" w14:textId="77777777" w:rsidTr="007924D2">
        <w:tc>
          <w:tcPr>
            <w:tcW w:w="1838" w:type="dxa"/>
            <w:shd w:val="clear" w:color="auto" w:fill="auto"/>
          </w:tcPr>
          <w:p w14:paraId="0AC6DC9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Competencia No.</w:t>
            </w:r>
          </w:p>
        </w:tc>
        <w:tc>
          <w:tcPr>
            <w:tcW w:w="1418" w:type="dxa"/>
            <w:shd w:val="clear" w:color="auto" w:fill="auto"/>
          </w:tcPr>
          <w:p w14:paraId="0A0A30D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400EF6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Investigación de Mercados</w:t>
            </w:r>
          </w:p>
        </w:tc>
        <w:tc>
          <w:tcPr>
            <w:tcW w:w="1985" w:type="dxa"/>
            <w:shd w:val="clear" w:color="auto" w:fill="auto"/>
          </w:tcPr>
          <w:p w14:paraId="72ED95A3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shd w:val="clear" w:color="auto" w:fill="auto"/>
          </w:tcPr>
          <w:p w14:paraId="1F92902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Identifica los tipos de investigación necesarios para realizarla en la organización con la finalidad de tomar las decisiones adecuadas.</w:t>
            </w:r>
          </w:p>
        </w:tc>
      </w:tr>
    </w:tbl>
    <w:p w14:paraId="1439A11D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</w:tblGrid>
      <w:tr w:rsidR="00AD25B7" w:rsidRPr="00AD25B7" w14:paraId="60B2B828" w14:textId="77777777" w:rsidTr="007924D2">
        <w:tc>
          <w:tcPr>
            <w:tcW w:w="3227" w:type="dxa"/>
            <w:vAlign w:val="center"/>
          </w:tcPr>
          <w:p w14:paraId="01E6A42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8339AF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ECC13A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361AC10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B6D070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Horas teórico-práctica</w:t>
            </w:r>
          </w:p>
        </w:tc>
      </w:tr>
      <w:tr w:rsidR="00AD25B7" w:rsidRPr="00AD25B7" w14:paraId="710E6092" w14:textId="77777777" w:rsidTr="007924D2">
        <w:tc>
          <w:tcPr>
            <w:tcW w:w="3227" w:type="dxa"/>
          </w:tcPr>
          <w:p w14:paraId="434FCDF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4.1 Concepto e importancia</w:t>
            </w:r>
          </w:p>
          <w:p w14:paraId="679D6B1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4.2 Tipos de investigación</w:t>
            </w:r>
          </w:p>
          <w:p w14:paraId="1D228D4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4.2.1 investigación cuantitativa</w:t>
            </w:r>
          </w:p>
          <w:p w14:paraId="5192A58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4.2.2 Investigación cualitativa</w:t>
            </w:r>
          </w:p>
          <w:p w14:paraId="01E5D40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4.3 Importancia de la Investigación de mercados</w:t>
            </w:r>
          </w:p>
          <w:p w14:paraId="69033CF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en el SIM.</w:t>
            </w:r>
          </w:p>
        </w:tc>
        <w:tc>
          <w:tcPr>
            <w:tcW w:w="3260" w:type="dxa"/>
          </w:tcPr>
          <w:p w14:paraId="3C47EE8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Describir los tipos de investigación de mercados</w:t>
            </w:r>
          </w:p>
          <w:p w14:paraId="2E96DDD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y explicar su diferencia a través de un cuadro</w:t>
            </w:r>
          </w:p>
          <w:p w14:paraId="6CC8E29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comparativo</w:t>
            </w:r>
          </w:p>
        </w:tc>
        <w:tc>
          <w:tcPr>
            <w:tcW w:w="2977" w:type="dxa"/>
          </w:tcPr>
          <w:p w14:paraId="71AA5748" w14:textId="77777777" w:rsidR="00AD25B7" w:rsidRPr="00AD25B7" w:rsidRDefault="00AD25B7" w:rsidP="00AD25B7">
            <w:pPr>
              <w:rPr>
                <w:rFonts w:ascii="Arial" w:eastAsia="Times" w:hAnsi="Arial"/>
                <w:b/>
                <w:color w:val="2E74B5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El facilitador realizara el encuadre mencionando el nombre de la materia, objetivo, el temario, la mecánica de trabajo, y los criterios de evaluación, etc. Estas actividades son realizadas en el salón de clases.</w:t>
            </w:r>
          </w:p>
          <w:p w14:paraId="2EE3527A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</w:p>
          <w:p w14:paraId="61DFECC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explica la importancia de la investigación de mercados y conceptos claves para elaborar una investigación de mercados, 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lastRenderedPageBreak/>
              <w:t xml:space="preserve">esta actividad se evalúa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meet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.</w:t>
            </w:r>
          </w:p>
          <w:p w14:paraId="668AB18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solicita realizar un cuadro comparativo de las características de la investigación de mercados, cuantitativa y cualitativa. Esta actividad es evaluada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classroom</w:t>
            </w:r>
            <w:proofErr w:type="spellEnd"/>
            <w:r w:rsidRPr="00AD25B7">
              <w:rPr>
                <w:rFonts w:ascii="Arial" w:eastAsia="Calibri" w:hAnsi="Arial" w:cs="Arial"/>
                <w:lang w:val="es-ES" w:eastAsia="es-ES"/>
              </w:rPr>
              <w:t>.</w:t>
            </w:r>
          </w:p>
          <w:p w14:paraId="71C98D30" w14:textId="77777777" w:rsidR="00AD25B7" w:rsidRPr="00AD25B7" w:rsidRDefault="00AD25B7" w:rsidP="00AD25B7">
            <w:pPr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organiza al grupo para la participación en plenaria, misma que se realiza en el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salón de clases.</w:t>
            </w:r>
          </w:p>
          <w:p w14:paraId="5C3A620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solicita la exposición de una investigación de mercado la cual se realiza en el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salón de clases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.</w:t>
            </w:r>
          </w:p>
          <w:p w14:paraId="46CF561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/>
                <w:lang w:val="es-ES" w:eastAsia="es-ES"/>
              </w:rPr>
              <w:t>El facilitador guiara estas actividades y despejará las dudas que puedan presentarse</w:t>
            </w:r>
          </w:p>
          <w:p w14:paraId="1B27CA3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 </w:t>
            </w:r>
          </w:p>
        </w:tc>
        <w:tc>
          <w:tcPr>
            <w:tcW w:w="2410" w:type="dxa"/>
            <w:gridSpan w:val="2"/>
          </w:tcPr>
          <w:p w14:paraId="6085697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lastRenderedPageBreak/>
              <w:t>Habilidad de gestión de información. Capacidad</w:t>
            </w:r>
          </w:p>
          <w:p w14:paraId="792C9B2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 investigar</w:t>
            </w:r>
          </w:p>
        </w:tc>
        <w:tc>
          <w:tcPr>
            <w:tcW w:w="1417" w:type="dxa"/>
          </w:tcPr>
          <w:p w14:paraId="3F491098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6-6</w:t>
            </w:r>
          </w:p>
        </w:tc>
      </w:tr>
      <w:tr w:rsidR="00AD25B7" w:rsidRPr="00AD25B7" w14:paraId="6196FC06" w14:textId="77777777" w:rsidTr="007924D2">
        <w:tc>
          <w:tcPr>
            <w:tcW w:w="9889" w:type="dxa"/>
            <w:gridSpan w:val="4"/>
            <w:vAlign w:val="center"/>
          </w:tcPr>
          <w:p w14:paraId="4F9BBA9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>Indicadores de alcance</w:t>
            </w:r>
          </w:p>
        </w:tc>
        <w:tc>
          <w:tcPr>
            <w:tcW w:w="3402" w:type="dxa"/>
            <w:gridSpan w:val="2"/>
            <w:vAlign w:val="center"/>
          </w:tcPr>
          <w:p w14:paraId="245164DB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Valor del indicador </w:t>
            </w:r>
          </w:p>
        </w:tc>
      </w:tr>
      <w:tr w:rsidR="00AD25B7" w:rsidRPr="00AD25B7" w14:paraId="6A4FCF77" w14:textId="77777777" w:rsidTr="007924D2">
        <w:tc>
          <w:tcPr>
            <w:tcW w:w="9889" w:type="dxa"/>
            <w:gridSpan w:val="4"/>
            <w:vAlign w:val="center"/>
          </w:tcPr>
          <w:p w14:paraId="784F638B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Habilidades para la búsqueda, procesamiento y análisis de la Información procedente de diversas fuentes. Habilidad de investigación.</w:t>
            </w:r>
          </w:p>
        </w:tc>
        <w:tc>
          <w:tcPr>
            <w:tcW w:w="3402" w:type="dxa"/>
            <w:gridSpan w:val="2"/>
            <w:vAlign w:val="bottom"/>
          </w:tcPr>
          <w:p w14:paraId="18AAC4E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15%</w:t>
            </w:r>
          </w:p>
        </w:tc>
      </w:tr>
      <w:tr w:rsidR="00AD25B7" w:rsidRPr="00AD25B7" w14:paraId="386D1242" w14:textId="77777777" w:rsidTr="007924D2">
        <w:tc>
          <w:tcPr>
            <w:tcW w:w="9889" w:type="dxa"/>
            <w:gridSpan w:val="4"/>
            <w:vAlign w:val="bottom"/>
          </w:tcPr>
          <w:p w14:paraId="12D6FF5F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Habilidad de gestión de información, capacidad de análisis y síntesis.</w:t>
            </w:r>
          </w:p>
        </w:tc>
        <w:tc>
          <w:tcPr>
            <w:tcW w:w="3402" w:type="dxa"/>
            <w:gridSpan w:val="2"/>
            <w:vAlign w:val="bottom"/>
          </w:tcPr>
          <w:p w14:paraId="5D0F8BA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15%</w:t>
            </w:r>
          </w:p>
        </w:tc>
      </w:tr>
      <w:tr w:rsidR="00AD25B7" w:rsidRPr="00AD25B7" w14:paraId="6ABCA816" w14:textId="77777777" w:rsidTr="007924D2">
        <w:tc>
          <w:tcPr>
            <w:tcW w:w="9889" w:type="dxa"/>
            <w:gridSpan w:val="4"/>
            <w:vAlign w:val="bottom"/>
          </w:tcPr>
          <w:p w14:paraId="4B62353C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aprendizaje y comprensión de los temas abordados</w:t>
            </w:r>
          </w:p>
        </w:tc>
        <w:tc>
          <w:tcPr>
            <w:tcW w:w="3402" w:type="dxa"/>
            <w:gridSpan w:val="2"/>
            <w:vAlign w:val="bottom"/>
          </w:tcPr>
          <w:p w14:paraId="11A10EA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50%</w:t>
            </w:r>
          </w:p>
        </w:tc>
      </w:tr>
      <w:tr w:rsidR="00AD25B7" w:rsidRPr="00AD25B7" w14:paraId="12131CB3" w14:textId="77777777" w:rsidTr="007924D2">
        <w:tc>
          <w:tcPr>
            <w:tcW w:w="9889" w:type="dxa"/>
            <w:gridSpan w:val="4"/>
            <w:vAlign w:val="bottom"/>
          </w:tcPr>
          <w:p w14:paraId="62893865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Habilidad de comunicación interpersonal, compromiso ético, compromiso con su medio sociocultural</w:t>
            </w:r>
          </w:p>
        </w:tc>
        <w:tc>
          <w:tcPr>
            <w:tcW w:w="3402" w:type="dxa"/>
            <w:gridSpan w:val="2"/>
            <w:vAlign w:val="bottom"/>
          </w:tcPr>
          <w:p w14:paraId="454563D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</w:tr>
    </w:tbl>
    <w:p w14:paraId="0240B55B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25B7" w:rsidRPr="00AD25B7" w14:paraId="7ADDDBFD" w14:textId="77777777" w:rsidTr="007924D2">
        <w:tc>
          <w:tcPr>
            <w:tcW w:w="3508" w:type="dxa"/>
            <w:shd w:val="clear" w:color="auto" w:fill="auto"/>
            <w:vAlign w:val="center"/>
          </w:tcPr>
          <w:p w14:paraId="077A0BA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01CA90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68C7ED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EA056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Valoración numérica</w:t>
            </w:r>
          </w:p>
        </w:tc>
      </w:tr>
      <w:tr w:rsidR="00AD25B7" w:rsidRPr="00AD25B7" w14:paraId="5410305D" w14:textId="77777777" w:rsidTr="007924D2">
        <w:tc>
          <w:tcPr>
            <w:tcW w:w="3508" w:type="dxa"/>
            <w:vMerge w:val="restart"/>
            <w:shd w:val="clear" w:color="auto" w:fill="auto"/>
          </w:tcPr>
          <w:p w14:paraId="2C4D731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24629A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alcanzada</w:t>
            </w:r>
          </w:p>
          <w:p w14:paraId="48B7D64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FA39AD6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5277DD0E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5B684FB4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4BC6A2A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979" w:type="dxa"/>
            <w:shd w:val="clear" w:color="auto" w:fill="auto"/>
          </w:tcPr>
          <w:p w14:paraId="1E59C61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1144C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287AF9A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</w:p>
          <w:p w14:paraId="1A687ACB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Cumple al menos 5 de los siguientes indicadores</w:t>
            </w:r>
          </w:p>
          <w:p w14:paraId="353B7B0A" w14:textId="77777777" w:rsidR="00AD25B7" w:rsidRPr="00AD25B7" w:rsidRDefault="00AD25B7" w:rsidP="003148B1">
            <w:pPr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Se adapta a situaciones y contextos complejos: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Puede trabajar en equipo, refleja sus conocimientos en la interpretación de la realidad. </w:t>
            </w:r>
          </w:p>
          <w:p w14:paraId="45EBF870" w14:textId="77777777" w:rsidR="00AD25B7" w:rsidRPr="00AD25B7" w:rsidRDefault="00AD25B7" w:rsidP="003148B1">
            <w:pPr>
              <w:numPr>
                <w:ilvl w:val="0"/>
                <w:numId w:val="6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Hace aportaciones a las actividades académicas desarrolladas: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A6B74F" w14:textId="77777777" w:rsidR="00AD25B7" w:rsidRPr="00AD25B7" w:rsidRDefault="00AD25B7" w:rsidP="003148B1">
            <w:pPr>
              <w:numPr>
                <w:ilvl w:val="0"/>
                <w:numId w:val="6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Propone y/o explica soluciones o procedimientos no visto en clase (creatividad):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ED30446" w14:textId="77777777" w:rsidR="00AD25B7" w:rsidRPr="00AD25B7" w:rsidRDefault="00AD25B7" w:rsidP="003148B1">
            <w:pPr>
              <w:numPr>
                <w:ilvl w:val="0"/>
                <w:numId w:val="6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Introduce recursos y experiencias que promueven un pensamiento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057E293" w14:textId="77777777" w:rsidR="00AD25B7" w:rsidRPr="00AD25B7" w:rsidRDefault="00AD25B7" w:rsidP="003148B1">
            <w:pPr>
              <w:numPr>
                <w:ilvl w:val="0"/>
                <w:numId w:val="6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Incorpora conocimientos y actividades interdisciplinarios en su aprendizaje: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En el desarrollo de los temas de la asignatura incorpora 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conocimientos y actividades desarrolladas en otras asignaturas para lograr la competencia.</w:t>
            </w:r>
          </w:p>
          <w:p w14:paraId="469BDFAB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64E07AC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D36D2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95-100</w:t>
            </w:r>
          </w:p>
        </w:tc>
      </w:tr>
      <w:tr w:rsidR="00AD25B7" w:rsidRPr="00AD25B7" w14:paraId="16B3DE79" w14:textId="77777777" w:rsidTr="007924D2">
        <w:tc>
          <w:tcPr>
            <w:tcW w:w="3508" w:type="dxa"/>
            <w:vMerge/>
            <w:shd w:val="clear" w:color="auto" w:fill="auto"/>
          </w:tcPr>
          <w:p w14:paraId="0C1C318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30A50EC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7343F4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A6D85D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85-94</w:t>
            </w:r>
          </w:p>
        </w:tc>
      </w:tr>
      <w:tr w:rsidR="00AD25B7" w:rsidRPr="00AD25B7" w14:paraId="0B433476" w14:textId="77777777" w:rsidTr="007924D2">
        <w:tc>
          <w:tcPr>
            <w:tcW w:w="3508" w:type="dxa"/>
            <w:vMerge/>
            <w:shd w:val="clear" w:color="auto" w:fill="auto"/>
          </w:tcPr>
          <w:p w14:paraId="0D6A943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4CC5983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536C53D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DD90FE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75-84</w:t>
            </w:r>
          </w:p>
        </w:tc>
      </w:tr>
      <w:tr w:rsidR="00AD25B7" w:rsidRPr="00AD25B7" w14:paraId="76DE91F9" w14:textId="77777777" w:rsidTr="007924D2">
        <w:tc>
          <w:tcPr>
            <w:tcW w:w="3508" w:type="dxa"/>
            <w:vMerge/>
            <w:shd w:val="clear" w:color="auto" w:fill="auto"/>
          </w:tcPr>
          <w:p w14:paraId="2C4040F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380878F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814F7D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774CCB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70-74</w:t>
            </w:r>
          </w:p>
        </w:tc>
      </w:tr>
      <w:tr w:rsidR="00AD25B7" w:rsidRPr="00AD25B7" w14:paraId="43D40BE5" w14:textId="77777777" w:rsidTr="007924D2">
        <w:tc>
          <w:tcPr>
            <w:tcW w:w="3508" w:type="dxa"/>
            <w:shd w:val="clear" w:color="auto" w:fill="auto"/>
          </w:tcPr>
          <w:p w14:paraId="5392E33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45235BD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788837E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1CD5741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N. A.</w:t>
            </w:r>
          </w:p>
        </w:tc>
      </w:tr>
    </w:tbl>
    <w:p w14:paraId="38D93319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F8A16ED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2"/>
        <w:gridCol w:w="2304"/>
        <w:gridCol w:w="784"/>
        <w:gridCol w:w="784"/>
        <w:gridCol w:w="784"/>
        <w:gridCol w:w="995"/>
        <w:gridCol w:w="717"/>
        <w:gridCol w:w="2992"/>
      </w:tblGrid>
      <w:tr w:rsidR="00AD25B7" w:rsidRPr="00AD25B7" w14:paraId="03048004" w14:textId="77777777" w:rsidTr="007924D2">
        <w:tc>
          <w:tcPr>
            <w:tcW w:w="4633" w:type="dxa"/>
            <w:vMerge w:val="restart"/>
            <w:shd w:val="clear" w:color="auto" w:fill="auto"/>
            <w:vAlign w:val="center"/>
          </w:tcPr>
          <w:p w14:paraId="6F9E81E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Evidencia de aprendizaje</w:t>
            </w: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14:paraId="2EEB367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%</w:t>
            </w:r>
          </w:p>
        </w:tc>
        <w:tc>
          <w:tcPr>
            <w:tcW w:w="4064" w:type="dxa"/>
            <w:gridSpan w:val="5"/>
            <w:shd w:val="clear" w:color="auto" w:fill="auto"/>
            <w:vAlign w:val="center"/>
          </w:tcPr>
          <w:p w14:paraId="109462B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 de alcance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279B11B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Evaluación formativa de la competencia</w:t>
            </w:r>
          </w:p>
        </w:tc>
      </w:tr>
      <w:tr w:rsidR="00AD25B7" w:rsidRPr="00AD25B7" w14:paraId="4E1503F4" w14:textId="77777777" w:rsidTr="007924D2">
        <w:tc>
          <w:tcPr>
            <w:tcW w:w="4633" w:type="dxa"/>
            <w:vMerge/>
            <w:shd w:val="clear" w:color="auto" w:fill="auto"/>
          </w:tcPr>
          <w:p w14:paraId="5EAFD2B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  <w:vMerge/>
            <w:shd w:val="clear" w:color="auto" w:fill="auto"/>
          </w:tcPr>
          <w:p w14:paraId="1A32EE2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auto"/>
          </w:tcPr>
          <w:p w14:paraId="2EE81A5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14:paraId="1946C42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4AE022D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995" w:type="dxa"/>
            <w:shd w:val="clear" w:color="auto" w:fill="auto"/>
          </w:tcPr>
          <w:p w14:paraId="13A5C36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59457DA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45" w:type="dxa"/>
            <w:shd w:val="clear" w:color="auto" w:fill="auto"/>
          </w:tcPr>
          <w:p w14:paraId="59F2AE4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5B7" w:rsidRPr="00AD25B7" w14:paraId="4B642FA8" w14:textId="77777777" w:rsidTr="007924D2">
        <w:tc>
          <w:tcPr>
            <w:tcW w:w="4633" w:type="dxa"/>
            <w:shd w:val="clear" w:color="auto" w:fill="auto"/>
            <w:vAlign w:val="bottom"/>
          </w:tcPr>
          <w:p w14:paraId="174594E4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Cuadro comparativo (lista de cotejo)</w:t>
            </w:r>
          </w:p>
        </w:tc>
        <w:tc>
          <w:tcPr>
            <w:tcW w:w="2366" w:type="dxa"/>
            <w:shd w:val="clear" w:color="auto" w:fill="auto"/>
            <w:vAlign w:val="bottom"/>
          </w:tcPr>
          <w:p w14:paraId="636D9BD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F01272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A46FF8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9.50-10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0C565C3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8.50-9.40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6FDDB883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7.50-8.40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FC6F2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7-7.40</w:t>
            </w:r>
          </w:p>
        </w:tc>
        <w:tc>
          <w:tcPr>
            <w:tcW w:w="3045" w:type="dxa"/>
            <w:shd w:val="clear" w:color="auto" w:fill="auto"/>
            <w:vAlign w:val="bottom"/>
          </w:tcPr>
          <w:p w14:paraId="1A4104DC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análisis y síntesis, habilidad de la gestión de la información</w:t>
            </w:r>
          </w:p>
        </w:tc>
      </w:tr>
      <w:tr w:rsidR="00AD25B7" w:rsidRPr="00AD25B7" w14:paraId="71D88CA4" w14:textId="77777777" w:rsidTr="007924D2">
        <w:tc>
          <w:tcPr>
            <w:tcW w:w="4633" w:type="dxa"/>
            <w:shd w:val="clear" w:color="auto" w:fill="auto"/>
            <w:vAlign w:val="bottom"/>
          </w:tcPr>
          <w:p w14:paraId="5D8521A9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Plenaria (guía de observación)</w:t>
            </w:r>
          </w:p>
        </w:tc>
        <w:tc>
          <w:tcPr>
            <w:tcW w:w="2366" w:type="dxa"/>
            <w:shd w:val="clear" w:color="auto" w:fill="auto"/>
            <w:vAlign w:val="bottom"/>
          </w:tcPr>
          <w:p w14:paraId="5769443C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C6B849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3CA8A0B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20%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C1EA52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19-20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4EB1DAB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17.18.80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820CF1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15-16.80</w:t>
            </w:r>
          </w:p>
        </w:tc>
        <w:tc>
          <w:tcPr>
            <w:tcW w:w="3045" w:type="dxa"/>
            <w:shd w:val="clear" w:color="auto" w:fill="auto"/>
            <w:vAlign w:val="bottom"/>
          </w:tcPr>
          <w:p w14:paraId="3DB55DB4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comunicación interpersonal</w:t>
            </w:r>
          </w:p>
        </w:tc>
      </w:tr>
      <w:tr w:rsidR="00AD25B7" w:rsidRPr="00AD25B7" w14:paraId="5AF7DC72" w14:textId="77777777" w:rsidTr="007924D2">
        <w:tc>
          <w:tcPr>
            <w:tcW w:w="4633" w:type="dxa"/>
            <w:shd w:val="clear" w:color="auto" w:fill="auto"/>
            <w:vAlign w:val="bottom"/>
          </w:tcPr>
          <w:p w14:paraId="1B987002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Investigación (guía de observación)</w:t>
            </w:r>
          </w:p>
        </w:tc>
        <w:tc>
          <w:tcPr>
            <w:tcW w:w="2366" w:type="dxa"/>
            <w:shd w:val="clear" w:color="auto" w:fill="auto"/>
            <w:vAlign w:val="bottom"/>
          </w:tcPr>
          <w:p w14:paraId="420DBD1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41BF652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66.80-70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FC56EE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59.50-66.80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43C2F7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52.50-58.80</w:t>
            </w:r>
          </w:p>
        </w:tc>
        <w:tc>
          <w:tcPr>
            <w:tcW w:w="995" w:type="dxa"/>
            <w:shd w:val="clear" w:color="auto" w:fill="auto"/>
            <w:vAlign w:val="bottom"/>
          </w:tcPr>
          <w:p w14:paraId="03F6C89F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49-51.80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D7B390E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0-48.50</w:t>
            </w:r>
          </w:p>
        </w:tc>
        <w:tc>
          <w:tcPr>
            <w:tcW w:w="3045" w:type="dxa"/>
            <w:shd w:val="clear" w:color="auto" w:fill="auto"/>
            <w:vAlign w:val="bottom"/>
          </w:tcPr>
          <w:p w14:paraId="6B4897E3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Capacidad de aprendizaje y comprensión de los temas abordados</w:t>
            </w:r>
          </w:p>
        </w:tc>
      </w:tr>
      <w:tr w:rsidR="00AD25B7" w:rsidRPr="00AD25B7" w14:paraId="6E317E04" w14:textId="77777777" w:rsidTr="007924D2">
        <w:tc>
          <w:tcPr>
            <w:tcW w:w="4633" w:type="dxa"/>
            <w:shd w:val="clear" w:color="auto" w:fill="auto"/>
          </w:tcPr>
          <w:p w14:paraId="71D0DA5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66" w:type="dxa"/>
            <w:shd w:val="clear" w:color="auto" w:fill="auto"/>
          </w:tcPr>
          <w:p w14:paraId="74559FD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auto"/>
          </w:tcPr>
          <w:p w14:paraId="13E1B96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auto"/>
          </w:tcPr>
          <w:p w14:paraId="5591494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auto"/>
          </w:tcPr>
          <w:p w14:paraId="41B410F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3FC939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7BB73EA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14:paraId="3FEC7AD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BC5F94" w14:textId="042AC6F0" w:rsidR="00AD25B7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  <w:r>
        <w:rPr>
          <w:rFonts w:ascii="Arial Narrow" w:eastAsia="Calibri" w:hAnsi="Arial Narrow" w:cs="Arial"/>
          <w:sz w:val="16"/>
          <w:lang w:eastAsia="en-US"/>
        </w:rPr>
        <w:tab/>
      </w:r>
    </w:p>
    <w:p w14:paraId="47FBED21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AD06795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44AED8AF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6DA42CEA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38CD8366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30A34215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42AC050E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3AA1AB67" w14:textId="77777777" w:rsidR="007131AE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20E5B7B4" w14:textId="77777777" w:rsidR="007131AE" w:rsidRPr="00AD25B7" w:rsidRDefault="007131AE" w:rsidP="007131AE">
      <w:pPr>
        <w:tabs>
          <w:tab w:val="left" w:pos="3135"/>
        </w:tabs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04ABA1FC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AD25B7">
        <w:rPr>
          <w:rFonts w:ascii="Arial" w:hAnsi="Arial" w:cs="Arial"/>
          <w:b/>
          <w:bCs/>
          <w:sz w:val="24"/>
          <w:szCs w:val="24"/>
        </w:rPr>
        <w:t>4. Análisis por competencias específicas</w:t>
      </w:r>
    </w:p>
    <w:p w14:paraId="477205B5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D25B7" w:rsidRPr="00AD25B7" w14:paraId="12AE2CFE" w14:textId="77777777" w:rsidTr="007924D2">
        <w:tc>
          <w:tcPr>
            <w:tcW w:w="1838" w:type="dxa"/>
            <w:shd w:val="clear" w:color="auto" w:fill="auto"/>
          </w:tcPr>
          <w:p w14:paraId="7C51BD54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Competencia No.</w:t>
            </w:r>
          </w:p>
        </w:tc>
        <w:tc>
          <w:tcPr>
            <w:tcW w:w="1418" w:type="dxa"/>
            <w:shd w:val="clear" w:color="auto" w:fill="auto"/>
          </w:tcPr>
          <w:p w14:paraId="66D931C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5579FA5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Proceso de Investigación de Mercados</w:t>
            </w:r>
          </w:p>
        </w:tc>
        <w:tc>
          <w:tcPr>
            <w:tcW w:w="1985" w:type="dxa"/>
            <w:shd w:val="clear" w:color="auto" w:fill="auto"/>
          </w:tcPr>
          <w:p w14:paraId="7D945C8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shd w:val="clear" w:color="auto" w:fill="auto"/>
          </w:tcPr>
          <w:p w14:paraId="3FAF5E5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Elabora una investigación de mercado con base</w:t>
            </w:r>
          </w:p>
          <w:p w14:paraId="45C4319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SIM de una organización con el fin de proporcionar información pertinente en la toma de decisiones.</w:t>
            </w:r>
          </w:p>
        </w:tc>
      </w:tr>
    </w:tbl>
    <w:p w14:paraId="3F00D148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D699C29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</w:tblGrid>
      <w:tr w:rsidR="00AD25B7" w:rsidRPr="00AD25B7" w14:paraId="0318D8A6" w14:textId="77777777" w:rsidTr="007924D2">
        <w:tc>
          <w:tcPr>
            <w:tcW w:w="3227" w:type="dxa"/>
            <w:vAlign w:val="center"/>
          </w:tcPr>
          <w:p w14:paraId="7798A50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60049CC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41BF6F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7FDD619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AF639E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Horas teórico-práctica</w:t>
            </w:r>
          </w:p>
        </w:tc>
      </w:tr>
      <w:tr w:rsidR="00AD25B7" w:rsidRPr="00AD25B7" w14:paraId="72B0A4C3" w14:textId="77777777" w:rsidTr="007924D2">
        <w:tc>
          <w:tcPr>
            <w:tcW w:w="3227" w:type="dxa"/>
          </w:tcPr>
          <w:p w14:paraId="6B3BF78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5.1 Aplicación del SIM para la identificación de</w:t>
            </w:r>
          </w:p>
          <w:p w14:paraId="7694AC3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oportunidades</w:t>
            </w:r>
          </w:p>
          <w:p w14:paraId="40A0DD8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5.2 Diseño de un proyecto de investigación de</w:t>
            </w:r>
          </w:p>
          <w:p w14:paraId="765E780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mercados</w:t>
            </w:r>
          </w:p>
          <w:p w14:paraId="212E858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5.3 Medición y muestreo</w:t>
            </w:r>
          </w:p>
          <w:p w14:paraId="10C614E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5.4 Recolección y captura de datos</w:t>
            </w:r>
          </w:p>
          <w:p w14:paraId="1A1D32A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5.5 Análisis, interpretación y presentación de</w:t>
            </w:r>
          </w:p>
          <w:p w14:paraId="6D2DA5E8" w14:textId="77777777" w:rsidR="00AD25B7" w:rsidRPr="00AD25B7" w:rsidRDefault="00AD25B7" w:rsidP="00AD25B7">
            <w:pPr>
              <w:jc w:val="both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resultados.</w:t>
            </w:r>
          </w:p>
        </w:tc>
        <w:tc>
          <w:tcPr>
            <w:tcW w:w="3260" w:type="dxa"/>
          </w:tcPr>
          <w:p w14:paraId="0B42A2A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Diseñar el método de obtención de datos más</w:t>
            </w:r>
          </w:p>
          <w:p w14:paraId="1667A82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adecuado al requerimiento de las necesidades de</w:t>
            </w:r>
          </w:p>
          <w:p w14:paraId="21ABC4AE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la investigación</w:t>
            </w:r>
          </w:p>
          <w:p w14:paraId="55A5042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Seleccionar la técnica adecuada para la medición de opiniones mediante la determinación de la muestra y el método adecuado de muestreo.</w:t>
            </w:r>
          </w:p>
          <w:p w14:paraId="369C335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Aplicar el instrumento de medición seleccionado.</w:t>
            </w:r>
          </w:p>
          <w:p w14:paraId="21696F4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Concentrar la información obtenida a través de una tabulación</w:t>
            </w:r>
          </w:p>
        </w:tc>
        <w:tc>
          <w:tcPr>
            <w:tcW w:w="2977" w:type="dxa"/>
          </w:tcPr>
          <w:p w14:paraId="64DF1A96" w14:textId="77777777" w:rsidR="00AD25B7" w:rsidRPr="00AD25B7" w:rsidRDefault="00AD25B7" w:rsidP="00AD25B7">
            <w:pPr>
              <w:rPr>
                <w:rFonts w:ascii="Arial" w:eastAsia="Times" w:hAnsi="Arial"/>
                <w:b/>
                <w:color w:val="2E74B5"/>
                <w:lang w:val="es-ES_tradnl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>El facilitador realizara el encuadre mencionando el nombre de la materia, objetivo, el temario, la mecánica de trabajo, y los criterios de evaluación, etc. Estas actividades son realizadas en el salón de clases.</w:t>
            </w:r>
          </w:p>
          <w:p w14:paraId="5E0BC8E1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</w:p>
          <w:p w14:paraId="0526382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El facilitador organiza a los integrantes en equipos para la elaboración de la investigación de mercados de un proyecto integrador, esta actividad será evaluada a través de la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plataforma </w:t>
            </w:r>
            <w:proofErr w:type="spellStart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google</w:t>
            </w:r>
            <w:proofErr w:type="spellEnd"/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 xml:space="preserve"> meet</w:t>
            </w:r>
          </w:p>
          <w:p w14:paraId="264516E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/>
                <w:lang w:val="es-ES" w:eastAsia="es-ES"/>
              </w:rPr>
              <w:t>El facilitador guiara estas actividades y despejará las dudas que puedan presentarse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.  </w:t>
            </w:r>
          </w:p>
        </w:tc>
        <w:tc>
          <w:tcPr>
            <w:tcW w:w="2410" w:type="dxa"/>
            <w:gridSpan w:val="2"/>
          </w:tcPr>
          <w:p w14:paraId="438C2A2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Habilidad de gestión de información. Solución de</w:t>
            </w:r>
          </w:p>
          <w:p w14:paraId="733A07A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problemas. Comunicación oral y</w:t>
            </w:r>
            <w:r w:rsidRPr="00AD25B7">
              <w:rPr>
                <w:rFonts w:ascii="TimesNewRomanPSMT" w:eastAsia="Calibri" w:hAnsi="TimesNewRomanPSMT" w:cs="TimesNewRomanPSMT"/>
                <w:sz w:val="24"/>
                <w:szCs w:val="24"/>
                <w:lang w:val="es-ES" w:eastAsia="es-ES"/>
              </w:rPr>
              <w:t xml:space="preserve"> 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escrita. Trabajo en equipo. Compromiso</w:t>
            </w:r>
            <w:r w:rsidRPr="00AD25B7">
              <w:rPr>
                <w:rFonts w:ascii="TimesNewRomanPSMT" w:eastAsia="Calibri" w:hAnsi="TimesNewRomanPSMT" w:cs="TimesNewRomanPSMT"/>
                <w:sz w:val="24"/>
                <w:szCs w:val="24"/>
                <w:lang w:val="es-ES" w:eastAsia="es-ES"/>
              </w:rPr>
              <w:t xml:space="preserve">. 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ético. Capacidad de</w:t>
            </w:r>
          </w:p>
          <w:p w14:paraId="1443E085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investigar. Capacidad de aprender</w:t>
            </w:r>
          </w:p>
        </w:tc>
        <w:tc>
          <w:tcPr>
            <w:tcW w:w="1417" w:type="dxa"/>
          </w:tcPr>
          <w:p w14:paraId="0B08FBCD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7-8</w:t>
            </w:r>
          </w:p>
        </w:tc>
      </w:tr>
      <w:tr w:rsidR="00AD25B7" w:rsidRPr="00AD25B7" w14:paraId="570704DA" w14:textId="77777777" w:rsidTr="007924D2">
        <w:tc>
          <w:tcPr>
            <w:tcW w:w="9889" w:type="dxa"/>
            <w:gridSpan w:val="4"/>
            <w:vAlign w:val="center"/>
          </w:tcPr>
          <w:p w14:paraId="7DADBD0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>Indicadores de alcance</w:t>
            </w:r>
          </w:p>
        </w:tc>
        <w:tc>
          <w:tcPr>
            <w:tcW w:w="3402" w:type="dxa"/>
            <w:gridSpan w:val="2"/>
            <w:vAlign w:val="center"/>
          </w:tcPr>
          <w:p w14:paraId="0D38CC6C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Valor del indicador </w:t>
            </w:r>
          </w:p>
        </w:tc>
      </w:tr>
      <w:tr w:rsidR="00AD25B7" w:rsidRPr="00AD25B7" w14:paraId="06C215C9" w14:textId="77777777" w:rsidTr="007924D2">
        <w:tc>
          <w:tcPr>
            <w:tcW w:w="9889" w:type="dxa"/>
            <w:gridSpan w:val="4"/>
          </w:tcPr>
          <w:p w14:paraId="38A32B49" w14:textId="77777777" w:rsid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Habilidad para analizar e interpretar los datos obtenidos a través de un software especializado.</w:t>
            </w:r>
          </w:p>
          <w:p w14:paraId="4352132F" w14:textId="77777777" w:rsidR="007131AE" w:rsidRPr="00AD25B7" w:rsidRDefault="007131AE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3EB6D2C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100%</w:t>
            </w:r>
          </w:p>
        </w:tc>
      </w:tr>
    </w:tbl>
    <w:p w14:paraId="5ECA778A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1DC3E37" w14:textId="77777777" w:rsidR="007131AE" w:rsidRDefault="007131AE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p w14:paraId="1858D9D4" w14:textId="094BAD8F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25B7" w:rsidRPr="00AD25B7" w14:paraId="16CB07FE" w14:textId="77777777" w:rsidTr="007924D2">
        <w:tc>
          <w:tcPr>
            <w:tcW w:w="3508" w:type="dxa"/>
            <w:shd w:val="clear" w:color="auto" w:fill="auto"/>
            <w:vAlign w:val="center"/>
          </w:tcPr>
          <w:p w14:paraId="23A954B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3222A00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562204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7E428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Valoración numérica</w:t>
            </w:r>
          </w:p>
        </w:tc>
      </w:tr>
      <w:tr w:rsidR="00AD25B7" w:rsidRPr="00AD25B7" w14:paraId="1054ECEE" w14:textId="77777777" w:rsidTr="007924D2">
        <w:tc>
          <w:tcPr>
            <w:tcW w:w="3508" w:type="dxa"/>
            <w:vMerge w:val="restart"/>
            <w:shd w:val="clear" w:color="auto" w:fill="auto"/>
          </w:tcPr>
          <w:p w14:paraId="05FE51A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890086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alcanzada</w:t>
            </w:r>
          </w:p>
          <w:p w14:paraId="189E435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A8AFD43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1122A8D8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79B40E1A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0B8DFF0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979" w:type="dxa"/>
            <w:shd w:val="clear" w:color="auto" w:fill="auto"/>
          </w:tcPr>
          <w:p w14:paraId="617D3B2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534D4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2C8EEF8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</w:p>
          <w:p w14:paraId="318466D4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al menos 5 de los siguientes indicadores</w:t>
            </w:r>
          </w:p>
          <w:p w14:paraId="3F699879" w14:textId="77777777" w:rsidR="00AD25B7" w:rsidRPr="00AD25B7" w:rsidRDefault="00AD25B7" w:rsidP="003148B1">
            <w:pPr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Se adapta a situaciones y contextos complejos: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Puede trabajar en equipo, refleja sus conocimientos en la interpretación de la realidad. </w:t>
            </w:r>
          </w:p>
          <w:p w14:paraId="510B4268" w14:textId="77777777" w:rsidR="00AD25B7" w:rsidRPr="00AD25B7" w:rsidRDefault="00AD25B7" w:rsidP="003148B1">
            <w:pPr>
              <w:numPr>
                <w:ilvl w:val="0"/>
                <w:numId w:val="7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Hace aportaciones a las actividades académicas desarrolladas: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7FF7190" w14:textId="77777777" w:rsidR="00AD25B7" w:rsidRPr="00AD25B7" w:rsidRDefault="00AD25B7" w:rsidP="003148B1">
            <w:pPr>
              <w:numPr>
                <w:ilvl w:val="0"/>
                <w:numId w:val="7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Propone y/o explica soluciones o procedimientos no visto en clase (creatividad):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DB47CB9" w14:textId="77777777" w:rsidR="00AD25B7" w:rsidRPr="00AD25B7" w:rsidRDefault="00AD25B7" w:rsidP="003148B1">
            <w:pPr>
              <w:numPr>
                <w:ilvl w:val="0"/>
                <w:numId w:val="7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Introduce recursos y experiencias que promueven un pensamiento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crítico: Ante los temas de la asignatura introduce cuestionamientos de tipo ético, ecológico, histórico, político, económico, etc. que deben tomarse en cuenta para comprender mejor o a futuro dicho tema. Se apoya 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en foros, autores, bibliografía, documentales, etc. para sustentar su punto de vista.</w:t>
            </w:r>
          </w:p>
          <w:p w14:paraId="7021B61F" w14:textId="77777777" w:rsidR="00AD25B7" w:rsidRPr="00AD25B7" w:rsidRDefault="00AD25B7" w:rsidP="003148B1">
            <w:pPr>
              <w:numPr>
                <w:ilvl w:val="0"/>
                <w:numId w:val="7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Incorpora conocimientos y actividades interdisciplinarios en su aprendizaje: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En el desarrollo de los temas de la asignatura incorpora conocimientos y actividades desarrolladas en otras asignaturas para lograr la competencia.</w:t>
            </w:r>
          </w:p>
          <w:p w14:paraId="5854B933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4551AFC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D0F507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95-100</w:t>
            </w:r>
          </w:p>
        </w:tc>
      </w:tr>
      <w:tr w:rsidR="00AD25B7" w:rsidRPr="00AD25B7" w14:paraId="6A0D79CE" w14:textId="77777777" w:rsidTr="007924D2">
        <w:tc>
          <w:tcPr>
            <w:tcW w:w="3508" w:type="dxa"/>
            <w:vMerge/>
            <w:shd w:val="clear" w:color="auto" w:fill="auto"/>
          </w:tcPr>
          <w:p w14:paraId="251222B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43CA2EB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6F7F8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67BE50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85-94</w:t>
            </w:r>
          </w:p>
        </w:tc>
      </w:tr>
      <w:tr w:rsidR="00AD25B7" w:rsidRPr="00AD25B7" w14:paraId="6C22D25B" w14:textId="77777777" w:rsidTr="007924D2">
        <w:tc>
          <w:tcPr>
            <w:tcW w:w="3508" w:type="dxa"/>
            <w:vMerge/>
            <w:shd w:val="clear" w:color="auto" w:fill="auto"/>
          </w:tcPr>
          <w:p w14:paraId="2206CC3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79D662C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3097661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B349AC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75-84</w:t>
            </w:r>
          </w:p>
        </w:tc>
      </w:tr>
      <w:tr w:rsidR="00AD25B7" w:rsidRPr="00AD25B7" w14:paraId="245DCC7A" w14:textId="77777777" w:rsidTr="007924D2">
        <w:tc>
          <w:tcPr>
            <w:tcW w:w="3508" w:type="dxa"/>
            <w:vMerge/>
            <w:shd w:val="clear" w:color="auto" w:fill="auto"/>
          </w:tcPr>
          <w:p w14:paraId="0EECD5E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2ED61D7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7341F7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5A7E08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70-74</w:t>
            </w:r>
          </w:p>
        </w:tc>
      </w:tr>
      <w:tr w:rsidR="00AD25B7" w:rsidRPr="00AD25B7" w14:paraId="184AA7DD" w14:textId="77777777" w:rsidTr="007924D2">
        <w:tc>
          <w:tcPr>
            <w:tcW w:w="3508" w:type="dxa"/>
            <w:shd w:val="clear" w:color="auto" w:fill="auto"/>
          </w:tcPr>
          <w:p w14:paraId="3D7A1C9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10A7B68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D11510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6C5F1F8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N. A.</w:t>
            </w:r>
          </w:p>
        </w:tc>
      </w:tr>
    </w:tbl>
    <w:p w14:paraId="031686F5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p w14:paraId="124404ED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Matriz de evaluación:</w:t>
      </w:r>
    </w:p>
    <w:p w14:paraId="567DBA1C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372"/>
        <w:gridCol w:w="701"/>
        <w:gridCol w:w="702"/>
        <w:gridCol w:w="701"/>
        <w:gridCol w:w="702"/>
        <w:gridCol w:w="702"/>
        <w:gridCol w:w="3051"/>
      </w:tblGrid>
      <w:tr w:rsidR="00AD25B7" w:rsidRPr="00AD25B7" w14:paraId="7B019A18" w14:textId="77777777" w:rsidTr="007924D2">
        <w:tc>
          <w:tcPr>
            <w:tcW w:w="4644" w:type="dxa"/>
            <w:vMerge w:val="restart"/>
            <w:shd w:val="clear" w:color="auto" w:fill="auto"/>
            <w:vAlign w:val="center"/>
          </w:tcPr>
          <w:p w14:paraId="3059B5F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7CA7816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%</w:t>
            </w:r>
          </w:p>
        </w:tc>
        <w:tc>
          <w:tcPr>
            <w:tcW w:w="3508" w:type="dxa"/>
            <w:gridSpan w:val="5"/>
            <w:shd w:val="clear" w:color="auto" w:fill="auto"/>
            <w:vAlign w:val="center"/>
          </w:tcPr>
          <w:p w14:paraId="411B313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 de alcance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4B3CEA9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Evaluación formativa de la competencia</w:t>
            </w:r>
          </w:p>
        </w:tc>
      </w:tr>
      <w:tr w:rsidR="00AD25B7" w:rsidRPr="00AD25B7" w14:paraId="5EF7F35A" w14:textId="77777777" w:rsidTr="007924D2">
        <w:tc>
          <w:tcPr>
            <w:tcW w:w="4644" w:type="dxa"/>
            <w:vMerge/>
            <w:shd w:val="clear" w:color="auto" w:fill="auto"/>
          </w:tcPr>
          <w:p w14:paraId="07817DB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0DC1683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4FC8EF4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6A90986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4833ECA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0B09B95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02" w:type="dxa"/>
            <w:shd w:val="clear" w:color="auto" w:fill="auto"/>
          </w:tcPr>
          <w:p w14:paraId="0F17810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51" w:type="dxa"/>
            <w:shd w:val="clear" w:color="auto" w:fill="auto"/>
          </w:tcPr>
          <w:p w14:paraId="13BD447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5B7" w:rsidRPr="00AD25B7" w14:paraId="1CE44F69" w14:textId="77777777" w:rsidTr="007924D2">
        <w:tc>
          <w:tcPr>
            <w:tcW w:w="4644" w:type="dxa"/>
            <w:shd w:val="clear" w:color="auto" w:fill="auto"/>
            <w:vAlign w:val="bottom"/>
          </w:tcPr>
          <w:p w14:paraId="693F9C09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Proyecto integrador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4851E507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8CC1CA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95-100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73133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85-94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6EB5372A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75-84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122EB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70-74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96B7B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0-69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76119DEC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para analizar e interpretar los datos obtenidos a través de un software especializado. </w:t>
            </w:r>
          </w:p>
        </w:tc>
      </w:tr>
      <w:tr w:rsidR="00AD25B7" w:rsidRPr="00AD25B7" w14:paraId="13D73063" w14:textId="77777777" w:rsidTr="007924D2">
        <w:tc>
          <w:tcPr>
            <w:tcW w:w="4644" w:type="dxa"/>
            <w:shd w:val="clear" w:color="auto" w:fill="auto"/>
          </w:tcPr>
          <w:p w14:paraId="7DC73F8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72" w:type="dxa"/>
            <w:shd w:val="clear" w:color="auto" w:fill="auto"/>
          </w:tcPr>
          <w:p w14:paraId="5FDD8D8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518AC88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543B0EF9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78BA47F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1D66A81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064B556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1" w:type="dxa"/>
            <w:shd w:val="clear" w:color="auto" w:fill="auto"/>
          </w:tcPr>
          <w:p w14:paraId="1317D1C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67F3D2" w14:textId="77777777" w:rsidR="00AD25B7" w:rsidRPr="00AD25B7" w:rsidRDefault="00AD25B7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4C019F6C" w14:textId="66C050A1" w:rsidR="00AD25B7" w:rsidRDefault="007131AE" w:rsidP="007131AE">
      <w:pPr>
        <w:tabs>
          <w:tab w:val="left" w:pos="13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518FB230" w14:textId="77777777" w:rsidR="007131AE" w:rsidRDefault="007131AE" w:rsidP="007131AE">
      <w:pPr>
        <w:tabs>
          <w:tab w:val="left" w:pos="13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8AD4DEC" w14:textId="77777777" w:rsidR="007131AE" w:rsidRPr="00AD25B7" w:rsidRDefault="007131AE" w:rsidP="007131AE">
      <w:pPr>
        <w:tabs>
          <w:tab w:val="left" w:pos="13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754DCDCB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AD25B7">
        <w:rPr>
          <w:rFonts w:ascii="Arial" w:hAnsi="Arial" w:cs="Arial"/>
          <w:b/>
          <w:bCs/>
          <w:sz w:val="24"/>
          <w:szCs w:val="24"/>
        </w:rPr>
        <w:t>4. Análisis por competencias específicas</w:t>
      </w:r>
    </w:p>
    <w:p w14:paraId="44DCE39A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D25B7" w:rsidRPr="00AD25B7" w14:paraId="169A941B" w14:textId="77777777" w:rsidTr="007924D2">
        <w:tc>
          <w:tcPr>
            <w:tcW w:w="1838" w:type="dxa"/>
            <w:shd w:val="clear" w:color="auto" w:fill="auto"/>
          </w:tcPr>
          <w:p w14:paraId="6914525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Competencia No.</w:t>
            </w:r>
          </w:p>
        </w:tc>
        <w:tc>
          <w:tcPr>
            <w:tcW w:w="1418" w:type="dxa"/>
            <w:shd w:val="clear" w:color="auto" w:fill="auto"/>
          </w:tcPr>
          <w:p w14:paraId="4BA8248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C8D529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Proyecto integrador</w:t>
            </w:r>
          </w:p>
        </w:tc>
        <w:tc>
          <w:tcPr>
            <w:tcW w:w="1985" w:type="dxa"/>
            <w:shd w:val="clear" w:color="auto" w:fill="auto"/>
          </w:tcPr>
          <w:p w14:paraId="24A629A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shd w:val="clear" w:color="auto" w:fill="auto"/>
          </w:tcPr>
          <w:p w14:paraId="1598810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Documenta la información obtenida a lo largo de la asignatura con la finalidad de generar un documento que contenga la información necesaria para tomar decisiones en relación con un producto o servicio.</w:t>
            </w:r>
          </w:p>
        </w:tc>
      </w:tr>
    </w:tbl>
    <w:p w14:paraId="433089E1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</w:tblGrid>
      <w:tr w:rsidR="00AD25B7" w:rsidRPr="00AD25B7" w14:paraId="564A37F7" w14:textId="77777777" w:rsidTr="007924D2">
        <w:tc>
          <w:tcPr>
            <w:tcW w:w="3227" w:type="dxa"/>
            <w:vAlign w:val="center"/>
          </w:tcPr>
          <w:p w14:paraId="38264DD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083EC9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01765DE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2CABE4C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59741B5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</w:rPr>
            </w:pPr>
            <w:r w:rsidRPr="00AD25B7">
              <w:rPr>
                <w:rFonts w:ascii="Arial" w:hAnsi="Arial" w:cs="Arial"/>
                <w:b/>
                <w:smallCaps/>
              </w:rPr>
              <w:t>Horas teórico-práctica</w:t>
            </w:r>
          </w:p>
        </w:tc>
      </w:tr>
      <w:tr w:rsidR="00AD25B7" w:rsidRPr="00AD25B7" w14:paraId="43708A6A" w14:textId="77777777" w:rsidTr="007924D2">
        <w:tc>
          <w:tcPr>
            <w:tcW w:w="3227" w:type="dxa"/>
          </w:tcPr>
          <w:p w14:paraId="7851EAA0" w14:textId="5448FC49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6.1 </w:t>
            </w:r>
            <w:r w:rsidR="007131AE">
              <w:rPr>
                <w:rFonts w:ascii="Arial" w:eastAsia="Calibri" w:hAnsi="Arial" w:cs="Arial"/>
                <w:lang w:val="es-ES" w:eastAsia="es-ES"/>
              </w:rPr>
              <w:t>P</w:t>
            </w:r>
            <w:r w:rsidRPr="00AD25B7">
              <w:rPr>
                <w:rFonts w:ascii="Arial" w:eastAsia="Calibri" w:hAnsi="Arial" w:cs="Arial"/>
                <w:lang w:val="es-ES" w:eastAsia="es-ES"/>
              </w:rPr>
              <w:t>reparación del reporte de la investigación de mercados</w:t>
            </w:r>
          </w:p>
        </w:tc>
        <w:tc>
          <w:tcPr>
            <w:tcW w:w="3260" w:type="dxa"/>
          </w:tcPr>
          <w:p w14:paraId="79A2EB8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Elaborar una práctica de investigación de mercado</w:t>
            </w:r>
          </w:p>
          <w:p w14:paraId="7A33113A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con los elementos que a ésta concierne.</w:t>
            </w:r>
          </w:p>
          <w:p w14:paraId="1428E74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Concluir y exponer el proyecto integrador</w:t>
            </w:r>
          </w:p>
        </w:tc>
        <w:tc>
          <w:tcPr>
            <w:tcW w:w="2977" w:type="dxa"/>
          </w:tcPr>
          <w:p w14:paraId="003CE5A9" w14:textId="77777777" w:rsidR="00AD25B7" w:rsidRPr="00AD25B7" w:rsidRDefault="00AD25B7" w:rsidP="00AD25B7">
            <w:pPr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Times" w:hAnsi="Arial"/>
                <w:lang w:val="es-ES_tradnl" w:eastAsia="es-ES"/>
              </w:rPr>
              <w:t xml:space="preserve">El facilitador realizara el encuadre mencionando el nombre de la materia, objetivo, el temario, la mecánica de trabajo, y los criterios de evaluación, etc. Estas actividades son realizadas en el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salón de clases.</w:t>
            </w:r>
          </w:p>
          <w:p w14:paraId="3B434296" w14:textId="77777777" w:rsidR="00AD25B7" w:rsidRPr="00AD25B7" w:rsidRDefault="00AD25B7" w:rsidP="00AD25B7">
            <w:pPr>
              <w:rPr>
                <w:rFonts w:ascii="Arial" w:eastAsia="Times" w:hAnsi="Arial"/>
                <w:lang w:val="es-ES_tradnl" w:eastAsia="es-ES"/>
              </w:rPr>
            </w:pPr>
          </w:p>
          <w:p w14:paraId="1E5E4532" w14:textId="77777777" w:rsidR="00AD25B7" w:rsidRPr="00AD25B7" w:rsidRDefault="00AD25B7" w:rsidP="00AD25B7">
            <w:pPr>
              <w:rPr>
                <w:rFonts w:ascii="Arial" w:eastAsia="Calibri" w:hAnsi="Arial" w:cs="Arial"/>
                <w:b/>
                <w:color w:val="2E74B5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 El facilitador integra en equipos a los estudiantes y realizan la investigación de mercado, </w:t>
            </w:r>
            <w:proofErr w:type="gramStart"/>
            <w:r w:rsidRPr="00AD25B7">
              <w:rPr>
                <w:rFonts w:ascii="Arial" w:eastAsia="Calibri" w:hAnsi="Arial" w:cs="Arial"/>
                <w:lang w:val="es-ES" w:eastAsia="es-ES"/>
              </w:rPr>
              <w:t>de acuerdo a</w:t>
            </w:r>
            <w:proofErr w:type="gramEnd"/>
            <w:r w:rsidRPr="00AD25B7">
              <w:rPr>
                <w:rFonts w:ascii="Arial" w:eastAsia="Calibri" w:hAnsi="Arial" w:cs="Arial"/>
                <w:lang w:val="es-ES" w:eastAsia="es-ES"/>
              </w:rPr>
              <w:t xml:space="preserve"> la metodología que le es proporcionado, integrados en equipos exponen el proyecto en el </w:t>
            </w:r>
            <w:r w:rsidRPr="00AD25B7">
              <w:rPr>
                <w:rFonts w:ascii="Arial" w:eastAsia="Calibri" w:hAnsi="Arial" w:cs="Arial"/>
                <w:b/>
                <w:color w:val="2E74B5"/>
                <w:lang w:val="es-ES" w:eastAsia="es-ES"/>
              </w:rPr>
              <w:t>salón de clases.</w:t>
            </w:r>
          </w:p>
          <w:p w14:paraId="219142B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/>
                <w:lang w:val="es-ES" w:eastAsia="es-ES"/>
              </w:rPr>
              <w:t>El facilitador guiara estas actividades y despejará las dudas que puedan presentarse</w:t>
            </w:r>
          </w:p>
        </w:tc>
        <w:tc>
          <w:tcPr>
            <w:tcW w:w="2410" w:type="dxa"/>
            <w:gridSpan w:val="2"/>
          </w:tcPr>
          <w:p w14:paraId="5CB93F1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Habilidad de gestión de información. Solución de</w:t>
            </w:r>
          </w:p>
          <w:p w14:paraId="49B75D8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problemas. Comunicación oral y escrita. Trabajo</w:t>
            </w:r>
          </w:p>
          <w:p w14:paraId="1A8BF90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en equipo. Compromiso ético. Capacidad de</w:t>
            </w:r>
          </w:p>
          <w:p w14:paraId="06DC89F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investigar. Capacidad de aprender</w:t>
            </w:r>
          </w:p>
        </w:tc>
        <w:tc>
          <w:tcPr>
            <w:tcW w:w="1417" w:type="dxa"/>
          </w:tcPr>
          <w:p w14:paraId="55A559BD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5-5 horas</w:t>
            </w:r>
          </w:p>
        </w:tc>
      </w:tr>
      <w:tr w:rsidR="00AD25B7" w:rsidRPr="00AD25B7" w14:paraId="51850B3B" w14:textId="77777777" w:rsidTr="007924D2">
        <w:tc>
          <w:tcPr>
            <w:tcW w:w="9889" w:type="dxa"/>
            <w:gridSpan w:val="4"/>
            <w:vAlign w:val="center"/>
          </w:tcPr>
          <w:p w14:paraId="4F7AEDC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>Indicadores de alcance</w:t>
            </w:r>
          </w:p>
        </w:tc>
        <w:tc>
          <w:tcPr>
            <w:tcW w:w="3402" w:type="dxa"/>
            <w:gridSpan w:val="2"/>
            <w:vAlign w:val="center"/>
          </w:tcPr>
          <w:p w14:paraId="3A00F35D" w14:textId="77777777" w:rsidR="00AD25B7" w:rsidRPr="00AD25B7" w:rsidRDefault="00AD25B7" w:rsidP="00AD25B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Valor del indicador </w:t>
            </w:r>
          </w:p>
        </w:tc>
      </w:tr>
      <w:tr w:rsidR="00AD25B7" w:rsidRPr="00AD25B7" w14:paraId="292D0034" w14:textId="77777777" w:rsidTr="007924D2">
        <w:tc>
          <w:tcPr>
            <w:tcW w:w="9889" w:type="dxa"/>
            <w:gridSpan w:val="4"/>
            <w:vAlign w:val="center"/>
          </w:tcPr>
          <w:p w14:paraId="780CA51B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para documentar un informe, habilidad para tomar decisiones </w:t>
            </w:r>
            <w:proofErr w:type="gramStart"/>
            <w:r w:rsidRPr="00AD25B7">
              <w:rPr>
                <w:rFonts w:ascii="Arial" w:hAnsi="Arial" w:cs="Arial"/>
                <w:color w:val="000000"/>
                <w:lang w:val="es-ES"/>
              </w:rPr>
              <w:t>en relación a</w:t>
            </w:r>
            <w:proofErr w:type="gramEnd"/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 la investigación de un producto o servicio.  </w:t>
            </w:r>
          </w:p>
        </w:tc>
        <w:tc>
          <w:tcPr>
            <w:tcW w:w="3402" w:type="dxa"/>
            <w:gridSpan w:val="2"/>
            <w:vAlign w:val="bottom"/>
          </w:tcPr>
          <w:p w14:paraId="1826F260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100%</w:t>
            </w:r>
          </w:p>
        </w:tc>
      </w:tr>
    </w:tbl>
    <w:p w14:paraId="3E6D8EA0" w14:textId="77777777" w:rsid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20B8C19" w14:textId="77777777" w:rsidR="007131AE" w:rsidRPr="00AD25B7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C0571C3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25B7" w:rsidRPr="00AD25B7" w14:paraId="1E9DA0F2" w14:textId="77777777" w:rsidTr="007924D2">
        <w:tc>
          <w:tcPr>
            <w:tcW w:w="3508" w:type="dxa"/>
            <w:shd w:val="clear" w:color="auto" w:fill="auto"/>
            <w:vAlign w:val="center"/>
          </w:tcPr>
          <w:p w14:paraId="47E9ECF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4341F6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EA6DA84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19B0B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Valoración numérica</w:t>
            </w:r>
          </w:p>
        </w:tc>
      </w:tr>
      <w:tr w:rsidR="00AD25B7" w:rsidRPr="00AD25B7" w14:paraId="603AA367" w14:textId="77777777" w:rsidTr="007924D2">
        <w:tc>
          <w:tcPr>
            <w:tcW w:w="3508" w:type="dxa"/>
            <w:vMerge w:val="restart"/>
            <w:shd w:val="clear" w:color="auto" w:fill="auto"/>
          </w:tcPr>
          <w:p w14:paraId="2034216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AF357A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alcanzada</w:t>
            </w:r>
          </w:p>
          <w:p w14:paraId="34772BB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AD5CBB9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56F55EC8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1E42120C" w14:textId="77777777" w:rsidR="00AD25B7" w:rsidRPr="00AD25B7" w:rsidRDefault="00AD25B7" w:rsidP="00AD25B7">
            <w:pPr>
              <w:rPr>
                <w:rFonts w:ascii="Arial" w:hAnsi="Arial" w:cs="Arial"/>
                <w:szCs w:val="24"/>
                <w:lang w:val="es-ES" w:eastAsia="es-ES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  <w:p w14:paraId="67BB25B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979" w:type="dxa"/>
            <w:shd w:val="clear" w:color="auto" w:fill="auto"/>
          </w:tcPr>
          <w:p w14:paraId="11A2784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EE233A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6ACA2835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</w:p>
          <w:p w14:paraId="687565AC" w14:textId="77777777" w:rsidR="00AD25B7" w:rsidRPr="00AD25B7" w:rsidRDefault="00AD25B7" w:rsidP="00AD25B7">
            <w:pPr>
              <w:spacing w:after="160" w:line="259" w:lineRule="auto"/>
              <w:ind w:left="-108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al menos 5 de los siguientes indicadores</w:t>
            </w:r>
          </w:p>
          <w:p w14:paraId="7ACA7164" w14:textId="77777777" w:rsidR="00AD25B7" w:rsidRPr="00AD25B7" w:rsidRDefault="00AD25B7" w:rsidP="003148B1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Se adapta a situaciones y contextos complejos: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Puede trabajar en equipo, refleja sus conocimientos en la interpretación de la realidad. </w:t>
            </w:r>
          </w:p>
          <w:p w14:paraId="436CF779" w14:textId="77777777" w:rsidR="00AD25B7" w:rsidRPr="00AD25B7" w:rsidRDefault="00AD25B7" w:rsidP="003148B1">
            <w:pPr>
              <w:numPr>
                <w:ilvl w:val="0"/>
                <w:numId w:val="8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Hace aportaciones a las actividades académicas desarrolladas: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65EB765" w14:textId="77777777" w:rsidR="00AD25B7" w:rsidRPr="00AD25B7" w:rsidRDefault="00AD25B7" w:rsidP="003148B1">
            <w:pPr>
              <w:numPr>
                <w:ilvl w:val="0"/>
                <w:numId w:val="8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Propone y/o explica soluciones o procedimientos no visto en clase (creatividad):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AAE80BF" w14:textId="77777777" w:rsidR="00AD25B7" w:rsidRPr="00AD25B7" w:rsidRDefault="00AD25B7" w:rsidP="003148B1">
            <w:pPr>
              <w:numPr>
                <w:ilvl w:val="0"/>
                <w:numId w:val="8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Introduce recursos y experiencias que promueven un pensamiento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crítico: Ante los temas de la asignatura introduce cuestionamientos de tipo ético, ecológico, histórico, político, económico, etc. que deben tomarse en cuenta para 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lastRenderedPageBreak/>
              <w:t>comprender mejor o a futuro dicho tema. Se apoya en foros, autores, bibliografía, documentales, etc. para sustentar su punto de vista.</w:t>
            </w:r>
          </w:p>
          <w:p w14:paraId="538DFE2C" w14:textId="77777777" w:rsidR="00AD25B7" w:rsidRPr="00AD25B7" w:rsidRDefault="00AD25B7" w:rsidP="003148B1">
            <w:pPr>
              <w:numPr>
                <w:ilvl w:val="0"/>
                <w:numId w:val="8"/>
              </w:numPr>
              <w:spacing w:after="160" w:line="259" w:lineRule="auto"/>
              <w:ind w:left="33" w:hanging="141"/>
              <w:jc w:val="both"/>
              <w:rPr>
                <w:rFonts w:ascii="Arial" w:hAnsi="Arial" w:cs="Arial"/>
                <w:szCs w:val="24"/>
                <w:lang w:val="es-ES" w:eastAsia="es-ES"/>
              </w:rPr>
            </w:pPr>
            <w:r w:rsidRPr="00AD25B7">
              <w:rPr>
                <w:rFonts w:ascii="Arial" w:hAnsi="Arial" w:cs="Arial"/>
                <w:b/>
                <w:szCs w:val="24"/>
                <w:lang w:val="es-ES" w:eastAsia="es-ES"/>
              </w:rPr>
              <w:t>Incorpora conocimientos y actividades interdisciplinarios en su aprendizaje:</w:t>
            </w:r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En el desarrollo de los temas de la asignatura incorpora conocimientos y actividades desarrolladas en otras asignaturas para lograr la competencia.</w:t>
            </w:r>
          </w:p>
          <w:p w14:paraId="095CAF36" w14:textId="77777777" w:rsidR="00AD25B7" w:rsidRPr="00AD25B7" w:rsidRDefault="00AD25B7" w:rsidP="00AD25B7">
            <w:pPr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43BA5A3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23171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95-100</w:t>
            </w:r>
          </w:p>
        </w:tc>
      </w:tr>
      <w:tr w:rsidR="00AD25B7" w:rsidRPr="00AD25B7" w14:paraId="10142D60" w14:textId="77777777" w:rsidTr="007924D2">
        <w:tc>
          <w:tcPr>
            <w:tcW w:w="3508" w:type="dxa"/>
            <w:vMerge/>
            <w:shd w:val="clear" w:color="auto" w:fill="auto"/>
          </w:tcPr>
          <w:p w14:paraId="449B8786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1DAB091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5891A1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4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7BAB08F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85-94</w:t>
            </w:r>
          </w:p>
        </w:tc>
      </w:tr>
      <w:tr w:rsidR="00AD25B7" w:rsidRPr="00AD25B7" w14:paraId="5B5E72CC" w14:textId="77777777" w:rsidTr="007924D2">
        <w:tc>
          <w:tcPr>
            <w:tcW w:w="3508" w:type="dxa"/>
            <w:vMerge/>
            <w:shd w:val="clear" w:color="auto" w:fill="auto"/>
          </w:tcPr>
          <w:p w14:paraId="711D8407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145EFDA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B369683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3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838F01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75-84</w:t>
            </w:r>
          </w:p>
        </w:tc>
      </w:tr>
      <w:tr w:rsidR="00AD25B7" w:rsidRPr="00AD25B7" w14:paraId="7916B06B" w14:textId="77777777" w:rsidTr="007924D2">
        <w:tc>
          <w:tcPr>
            <w:tcW w:w="3508" w:type="dxa"/>
            <w:vMerge/>
            <w:shd w:val="clear" w:color="auto" w:fill="auto"/>
          </w:tcPr>
          <w:p w14:paraId="5166E5E8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14:paraId="738EE16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4B6A0A6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D25B7">
              <w:rPr>
                <w:rFonts w:ascii="Arial" w:hAnsi="Arial" w:cs="Arial"/>
                <w:szCs w:val="24"/>
                <w:lang w:val="es-ES" w:eastAsia="es-ES"/>
              </w:rPr>
              <w:t>Cumple  2</w:t>
            </w:r>
            <w:proofErr w:type="gramEnd"/>
            <w:r w:rsidRPr="00AD25B7">
              <w:rPr>
                <w:rFonts w:ascii="Arial" w:hAnsi="Arial" w:cs="Arial"/>
                <w:szCs w:val="24"/>
                <w:lang w:val="es-ES" w:eastAsia="es-ES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E1CFCB0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70-74</w:t>
            </w:r>
          </w:p>
        </w:tc>
      </w:tr>
      <w:tr w:rsidR="00AD25B7" w:rsidRPr="00AD25B7" w14:paraId="7CAB6FFD" w14:textId="77777777" w:rsidTr="007924D2">
        <w:tc>
          <w:tcPr>
            <w:tcW w:w="3508" w:type="dxa"/>
            <w:shd w:val="clear" w:color="auto" w:fill="auto"/>
          </w:tcPr>
          <w:p w14:paraId="767AF9D2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6CEDE5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93526A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Cs w:val="24"/>
                <w:lang w:val="es-ES" w:eastAsia="es-E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77185CC2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N. A.</w:t>
            </w:r>
          </w:p>
        </w:tc>
      </w:tr>
    </w:tbl>
    <w:p w14:paraId="57F4444E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0ED46DE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372"/>
        <w:gridCol w:w="701"/>
        <w:gridCol w:w="702"/>
        <w:gridCol w:w="701"/>
        <w:gridCol w:w="702"/>
        <w:gridCol w:w="702"/>
        <w:gridCol w:w="3051"/>
      </w:tblGrid>
      <w:tr w:rsidR="00AD25B7" w:rsidRPr="00AD25B7" w14:paraId="0093E1D1" w14:textId="77777777" w:rsidTr="007924D2">
        <w:tc>
          <w:tcPr>
            <w:tcW w:w="4644" w:type="dxa"/>
            <w:vMerge w:val="restart"/>
            <w:shd w:val="clear" w:color="auto" w:fill="auto"/>
            <w:vAlign w:val="center"/>
          </w:tcPr>
          <w:p w14:paraId="39C4870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437C9286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%</w:t>
            </w:r>
          </w:p>
        </w:tc>
        <w:tc>
          <w:tcPr>
            <w:tcW w:w="3508" w:type="dxa"/>
            <w:gridSpan w:val="5"/>
            <w:shd w:val="clear" w:color="auto" w:fill="auto"/>
            <w:vAlign w:val="center"/>
          </w:tcPr>
          <w:p w14:paraId="1D0DF201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Indicador de alcance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3B09C33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</w:rPr>
            </w:pPr>
            <w:r w:rsidRPr="00AD25B7">
              <w:rPr>
                <w:rFonts w:ascii="Arial" w:hAnsi="Arial" w:cs="Arial"/>
                <w:b/>
                <w:smallCaps/>
                <w:sz w:val="22"/>
                <w:szCs w:val="24"/>
              </w:rPr>
              <w:t>Evaluación formativa de la competencia</w:t>
            </w:r>
          </w:p>
        </w:tc>
      </w:tr>
      <w:tr w:rsidR="00AD25B7" w:rsidRPr="00AD25B7" w14:paraId="1B994500" w14:textId="77777777" w:rsidTr="007924D2">
        <w:tc>
          <w:tcPr>
            <w:tcW w:w="4644" w:type="dxa"/>
            <w:vMerge/>
            <w:shd w:val="clear" w:color="auto" w:fill="auto"/>
          </w:tcPr>
          <w:p w14:paraId="444ABC8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0230852F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1A7202BD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22DFDC03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01083749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333D96FB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02" w:type="dxa"/>
            <w:shd w:val="clear" w:color="auto" w:fill="auto"/>
          </w:tcPr>
          <w:p w14:paraId="5CD5DC25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51" w:type="dxa"/>
            <w:shd w:val="clear" w:color="auto" w:fill="auto"/>
          </w:tcPr>
          <w:p w14:paraId="136B6F4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5B7" w:rsidRPr="00AD25B7" w14:paraId="71C2224A" w14:textId="77777777" w:rsidTr="007924D2">
        <w:tc>
          <w:tcPr>
            <w:tcW w:w="4644" w:type="dxa"/>
            <w:shd w:val="clear" w:color="auto" w:fill="auto"/>
            <w:vAlign w:val="bottom"/>
          </w:tcPr>
          <w:p w14:paraId="61F8BFAE" w14:textId="77777777" w:rsidR="00AD25B7" w:rsidRPr="00AD25B7" w:rsidRDefault="00AD25B7" w:rsidP="00AD25B7">
            <w:pPr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Proyecto integrador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1EDE564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52A069A9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95-100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025501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85-94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783F4AF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75-84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4EB804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70-74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F62E25" w14:textId="77777777" w:rsidR="00AD25B7" w:rsidRPr="00AD25B7" w:rsidRDefault="00AD25B7" w:rsidP="00AD25B7">
            <w:pPr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>0-69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1955203A" w14:textId="77777777" w:rsidR="00AD25B7" w:rsidRPr="00AD25B7" w:rsidRDefault="00AD25B7" w:rsidP="00AD25B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Habilidad para documentar un informe, habilidad para tomar decisiones </w:t>
            </w:r>
            <w:proofErr w:type="gramStart"/>
            <w:r w:rsidRPr="00AD25B7">
              <w:rPr>
                <w:rFonts w:ascii="Arial" w:hAnsi="Arial" w:cs="Arial"/>
                <w:color w:val="000000"/>
                <w:lang w:val="es-ES"/>
              </w:rPr>
              <w:t>en relación a</w:t>
            </w:r>
            <w:proofErr w:type="gramEnd"/>
            <w:r w:rsidRPr="00AD25B7">
              <w:rPr>
                <w:rFonts w:ascii="Arial" w:hAnsi="Arial" w:cs="Arial"/>
                <w:color w:val="000000"/>
                <w:lang w:val="es-ES"/>
              </w:rPr>
              <w:t xml:space="preserve"> la investigación de un producto o servicio.  </w:t>
            </w:r>
          </w:p>
        </w:tc>
      </w:tr>
      <w:tr w:rsidR="00AD25B7" w:rsidRPr="00AD25B7" w14:paraId="1A7D72C6" w14:textId="77777777" w:rsidTr="007924D2">
        <w:tc>
          <w:tcPr>
            <w:tcW w:w="4644" w:type="dxa"/>
            <w:shd w:val="clear" w:color="auto" w:fill="auto"/>
          </w:tcPr>
          <w:p w14:paraId="3FAA6D30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72" w:type="dxa"/>
            <w:shd w:val="clear" w:color="auto" w:fill="auto"/>
          </w:tcPr>
          <w:p w14:paraId="082BB178" w14:textId="77777777" w:rsidR="00AD25B7" w:rsidRPr="00AD25B7" w:rsidRDefault="00AD25B7" w:rsidP="00AD25B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0F43F2B5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3CC2C061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auto"/>
          </w:tcPr>
          <w:p w14:paraId="165B0CAD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3E020E9B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6FF72E44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1" w:type="dxa"/>
            <w:shd w:val="clear" w:color="auto" w:fill="auto"/>
          </w:tcPr>
          <w:p w14:paraId="78B6DE5C" w14:textId="77777777" w:rsidR="00AD25B7" w:rsidRPr="00AD25B7" w:rsidRDefault="00AD25B7" w:rsidP="00AD25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A8D970" w14:textId="77777777" w:rsidR="00AD25B7" w:rsidRPr="00AD25B7" w:rsidRDefault="00AD25B7" w:rsidP="00AD25B7">
      <w:pPr>
        <w:jc w:val="both"/>
        <w:rPr>
          <w:rFonts w:ascii="Arial Narrow" w:eastAsia="Calibri" w:hAnsi="Arial Narrow" w:cs="Arial"/>
          <w:sz w:val="16"/>
          <w:lang w:eastAsia="en-US"/>
        </w:rPr>
      </w:pPr>
    </w:p>
    <w:p w14:paraId="3DAA90C7" w14:textId="77777777" w:rsid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560A20A" w14:textId="77777777" w:rsidR="007131AE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AFF68ED" w14:textId="77777777" w:rsidR="007131AE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6709C72" w14:textId="77777777" w:rsidR="007131AE" w:rsidRDefault="007131AE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380FC22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5. Fuentes de Información y Apoyos Didácticos</w:t>
      </w:r>
    </w:p>
    <w:p w14:paraId="16557607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79D9D91" w14:textId="77777777" w:rsidR="00AD25B7" w:rsidRPr="00AD25B7" w:rsidRDefault="00BC6869" w:rsidP="00AD25B7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</w:rPr>
      </w:pPr>
      <w:r w:rsidRPr="00AD25B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06FD6" wp14:editId="181F2C3A">
                <wp:simplePos x="0" y="0"/>
                <wp:positionH relativeFrom="column">
                  <wp:posOffset>-57150</wp:posOffset>
                </wp:positionH>
                <wp:positionV relativeFrom="paragraph">
                  <wp:posOffset>228600</wp:posOffset>
                </wp:positionV>
                <wp:extent cx="3815080" cy="2705100"/>
                <wp:effectExtent l="0" t="0" r="13970" b="1905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A2B2A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Bibliografía complementaria </w:t>
                            </w:r>
                          </w:p>
                          <w:p w14:paraId="7956DDCB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  <w:p w14:paraId="1487B866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Mercadotecnia. Fisher Laura, Espejo Jorge</w:t>
                            </w:r>
                          </w:p>
                          <w:p w14:paraId="35B9DA13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Métodos y Técnicas de </w:t>
                            </w:r>
                            <w:proofErr w:type="gramStart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>Investigación  Münch</w:t>
                            </w:r>
                            <w:proofErr w:type="gramEnd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Galindo Lourdes, Ángeles Ernesto, </w:t>
                            </w:r>
                          </w:p>
                          <w:p w14:paraId="35EFED82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Investigación de Mercados Fisher Laura, Espejo Jorge. Servicio Express de impresión S.A de C.V</w:t>
                            </w:r>
                          </w:p>
                          <w:p w14:paraId="50776F90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Manual para la presentación de anteproyectos e informes de </w:t>
                            </w:r>
                            <w:proofErr w:type="gramStart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>investigación .</w:t>
                            </w:r>
                            <w:proofErr w:type="gramEnd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Schmelkes Corina, Elizondo </w:t>
                            </w:r>
                            <w:proofErr w:type="spellStart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>Scmelkes</w:t>
                            </w:r>
                            <w:proofErr w:type="spellEnd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Nora</w:t>
                            </w:r>
                          </w:p>
                          <w:p w14:paraId="10FFD144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Marketing </w:t>
                            </w:r>
                            <w:proofErr w:type="gramStart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>Internacional .</w:t>
                            </w:r>
                            <w:proofErr w:type="gramEnd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Silva Guerra Harold. </w:t>
                            </w:r>
                          </w:p>
                          <w:p w14:paraId="410BCB09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www.soyentrepreneur.com</w:t>
                            </w:r>
                          </w:p>
                          <w:p w14:paraId="7C78EDFC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www.entrepreneur.com</w:t>
                            </w:r>
                          </w:p>
                          <w:p w14:paraId="464ED4F5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www.expansión.com</w:t>
                            </w:r>
                          </w:p>
                          <w:p w14:paraId="594C90F2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Revistas:</w:t>
                            </w:r>
                          </w:p>
                          <w:p w14:paraId="69617ADD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• Entrepreneur</w:t>
                            </w:r>
                          </w:p>
                          <w:p w14:paraId="5BB36027" w14:textId="77777777" w:rsidR="00AD25B7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• Merca2.</w:t>
                            </w:r>
                          </w:p>
                          <w:p w14:paraId="0B7C9947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• </w:t>
                            </w:r>
                            <w:proofErr w:type="spellStart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>Administrate</w:t>
                            </w:r>
                            <w:proofErr w:type="spellEnd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 Hoy</w:t>
                            </w:r>
                          </w:p>
                          <w:p w14:paraId="4610FBDB" w14:textId="77777777" w:rsidR="00AD25B7" w:rsidRPr="00D52D4A" w:rsidRDefault="00AD25B7" w:rsidP="00AD25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• Mundo Ejecutivo</w:t>
                            </w:r>
                          </w:p>
                          <w:p w14:paraId="149AC9D7" w14:textId="77777777" w:rsidR="00AD25B7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  <w:p w14:paraId="113E0950" w14:textId="77777777" w:rsidR="00AD25B7" w:rsidRPr="009B036D" w:rsidRDefault="00AD25B7" w:rsidP="00AD25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06FD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9" type="#_x0000_t202" style="position:absolute;margin-left:-4.5pt;margin-top:18pt;width:300.4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">
                <v:textbox>
                  <w:txbxContent>
                    <w:p w14:paraId="55FA2B2A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 xml:space="preserve">Bibliografía complementaria </w:t>
                      </w:r>
                    </w:p>
                    <w:p w14:paraId="7956DDCB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</w:p>
                    <w:p w14:paraId="1487B866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Mercadotecnia. Fisher Laura, Espejo Jorge</w:t>
                      </w:r>
                    </w:p>
                    <w:p w14:paraId="35B9DA13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 xml:space="preserve">Métodos y Técnicas de </w:t>
                      </w:r>
                      <w:proofErr w:type="gramStart"/>
                      <w:r w:rsidRPr="00D52D4A">
                        <w:rPr>
                          <w:rFonts w:ascii="Arial" w:eastAsia="Calibri" w:hAnsi="Arial" w:cs="Arial"/>
                        </w:rPr>
                        <w:t>Investigación  Münch</w:t>
                      </w:r>
                      <w:proofErr w:type="gramEnd"/>
                      <w:r w:rsidRPr="00D52D4A">
                        <w:rPr>
                          <w:rFonts w:ascii="Arial" w:eastAsia="Calibri" w:hAnsi="Arial" w:cs="Arial"/>
                        </w:rPr>
                        <w:t xml:space="preserve"> Galindo Lourdes, Ángeles Ernesto, </w:t>
                      </w:r>
                    </w:p>
                    <w:p w14:paraId="35EFED82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Investigación de Mercados Fisher Laura, Espejo Jorge. Servicio Express de impresión S.A de C.V</w:t>
                      </w:r>
                    </w:p>
                    <w:p w14:paraId="50776F90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 xml:space="preserve"> Manual para la presentación de anteproyectos e informes de </w:t>
                      </w:r>
                      <w:proofErr w:type="gramStart"/>
                      <w:r w:rsidRPr="00D52D4A">
                        <w:rPr>
                          <w:rFonts w:ascii="Arial" w:eastAsia="Calibri" w:hAnsi="Arial" w:cs="Arial"/>
                        </w:rPr>
                        <w:t>investigación .</w:t>
                      </w:r>
                      <w:proofErr w:type="gramEnd"/>
                      <w:r w:rsidRPr="00D52D4A">
                        <w:rPr>
                          <w:rFonts w:ascii="Arial" w:eastAsia="Calibri" w:hAnsi="Arial" w:cs="Arial"/>
                        </w:rPr>
                        <w:t xml:space="preserve"> Schmelkes Corina, Elizondo </w:t>
                      </w:r>
                      <w:proofErr w:type="spellStart"/>
                      <w:r w:rsidRPr="00D52D4A">
                        <w:rPr>
                          <w:rFonts w:ascii="Arial" w:eastAsia="Calibri" w:hAnsi="Arial" w:cs="Arial"/>
                        </w:rPr>
                        <w:t>Scmelkes</w:t>
                      </w:r>
                      <w:proofErr w:type="spellEnd"/>
                      <w:r w:rsidRPr="00D52D4A">
                        <w:rPr>
                          <w:rFonts w:ascii="Arial" w:eastAsia="Calibri" w:hAnsi="Arial" w:cs="Arial"/>
                        </w:rPr>
                        <w:t xml:space="preserve"> Nora</w:t>
                      </w:r>
                    </w:p>
                    <w:p w14:paraId="10FFD144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 xml:space="preserve"> Marketing </w:t>
                      </w:r>
                      <w:proofErr w:type="gramStart"/>
                      <w:r w:rsidRPr="00D52D4A">
                        <w:rPr>
                          <w:rFonts w:ascii="Arial" w:eastAsia="Calibri" w:hAnsi="Arial" w:cs="Arial"/>
                        </w:rPr>
                        <w:t>Internacional .</w:t>
                      </w:r>
                      <w:proofErr w:type="gramEnd"/>
                      <w:r w:rsidRPr="00D52D4A">
                        <w:rPr>
                          <w:rFonts w:ascii="Arial" w:eastAsia="Calibri" w:hAnsi="Arial" w:cs="Arial"/>
                        </w:rPr>
                        <w:t xml:space="preserve"> Silva Guerra Harold. </w:t>
                      </w:r>
                    </w:p>
                    <w:p w14:paraId="410BCB09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www.soyentrepreneur.com</w:t>
                      </w:r>
                    </w:p>
                    <w:p w14:paraId="7C78EDFC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www.entrepreneur.com</w:t>
                      </w:r>
                    </w:p>
                    <w:p w14:paraId="464ED4F5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www.expansión.com</w:t>
                      </w:r>
                    </w:p>
                    <w:p w14:paraId="594C90F2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Revistas:</w:t>
                      </w:r>
                    </w:p>
                    <w:p w14:paraId="69617ADD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• Entrepreneur</w:t>
                      </w:r>
                    </w:p>
                    <w:p w14:paraId="5BB36027" w14:textId="77777777" w:rsidR="00AD25B7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• Merca2.</w:t>
                      </w:r>
                    </w:p>
                    <w:p w14:paraId="0B7C9947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 xml:space="preserve">• </w:t>
                      </w:r>
                      <w:proofErr w:type="spellStart"/>
                      <w:r w:rsidRPr="00D52D4A">
                        <w:rPr>
                          <w:rFonts w:ascii="Arial" w:eastAsia="Calibri" w:hAnsi="Arial" w:cs="Arial"/>
                        </w:rPr>
                        <w:t>Administrate</w:t>
                      </w:r>
                      <w:proofErr w:type="spellEnd"/>
                      <w:r w:rsidRPr="00D52D4A">
                        <w:rPr>
                          <w:rFonts w:ascii="Arial" w:eastAsia="Calibri" w:hAnsi="Arial" w:cs="Arial"/>
                        </w:rPr>
                        <w:t xml:space="preserve"> Hoy</w:t>
                      </w:r>
                    </w:p>
                    <w:p w14:paraId="4610FBDB" w14:textId="77777777" w:rsidR="00AD25B7" w:rsidRPr="00D52D4A" w:rsidRDefault="00AD25B7" w:rsidP="00AD25B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• Mundo Ejecutivo</w:t>
                      </w:r>
                    </w:p>
                    <w:p w14:paraId="149AC9D7" w14:textId="77777777" w:rsidR="00AD25B7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</w:p>
                    <w:p w14:paraId="113E0950" w14:textId="77777777" w:rsidR="00AD25B7" w:rsidRPr="009B036D" w:rsidRDefault="00AD25B7" w:rsidP="00AD25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5B7" w:rsidRPr="00AD25B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06B7B" wp14:editId="685859A6">
                <wp:simplePos x="0" y="0"/>
                <wp:positionH relativeFrom="column">
                  <wp:posOffset>4537710</wp:posOffset>
                </wp:positionH>
                <wp:positionV relativeFrom="paragraph">
                  <wp:posOffset>226061</wp:posOffset>
                </wp:positionV>
                <wp:extent cx="3870325" cy="2705100"/>
                <wp:effectExtent l="0" t="0" r="15875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F2C8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proofErr w:type="spellStart"/>
                            <w:r w:rsidRPr="00D52D4A">
                              <w:rPr>
                                <w:rFonts w:ascii="Arial" w:eastAsia="Calibri" w:hAnsi="Arial" w:cs="Arial"/>
                              </w:rPr>
                              <w:t>Pizarron</w:t>
                            </w:r>
                            <w:proofErr w:type="spellEnd"/>
                          </w:p>
                          <w:p w14:paraId="1785B96D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Pintarron</w:t>
                            </w:r>
                          </w:p>
                          <w:p w14:paraId="00274B1D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Proyector</w:t>
                            </w:r>
                          </w:p>
                          <w:p w14:paraId="7E795A11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Computadora</w:t>
                            </w:r>
                          </w:p>
                          <w:p w14:paraId="108149C6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Cables</w:t>
                            </w:r>
                          </w:p>
                          <w:p w14:paraId="4AF7DBB7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 xml:space="preserve">Extensión </w:t>
                            </w:r>
                          </w:p>
                          <w:p w14:paraId="21B4CA75" w14:textId="77777777" w:rsidR="00AD25B7" w:rsidRPr="00D52D4A" w:rsidRDefault="00AD25B7" w:rsidP="00AD25B7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 w:rsidRPr="00D52D4A">
                              <w:rPr>
                                <w:rFonts w:ascii="Arial" w:eastAsia="Calibri" w:hAnsi="Arial" w:cs="Arial"/>
                              </w:rPr>
                              <w:t>Bocinas</w:t>
                            </w:r>
                          </w:p>
                          <w:p w14:paraId="2FC7AF37" w14:textId="77777777" w:rsidR="00AD25B7" w:rsidRPr="009B036D" w:rsidRDefault="00AD25B7" w:rsidP="00AD25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6B7B" id="Cuadro de texto 15" o:spid="_x0000_s1030" type="#_x0000_t202" style="position:absolute;margin-left:357.3pt;margin-top:17.8pt;width:304.75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">
                <v:textbox>
                  <w:txbxContent>
                    <w:p w14:paraId="2903F2C8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proofErr w:type="spellStart"/>
                      <w:r w:rsidRPr="00D52D4A">
                        <w:rPr>
                          <w:rFonts w:ascii="Arial" w:eastAsia="Calibri" w:hAnsi="Arial" w:cs="Arial"/>
                        </w:rPr>
                        <w:t>Pizarron</w:t>
                      </w:r>
                      <w:proofErr w:type="spellEnd"/>
                    </w:p>
                    <w:p w14:paraId="1785B96D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Pintarron</w:t>
                      </w:r>
                    </w:p>
                    <w:p w14:paraId="00274B1D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Proyector</w:t>
                      </w:r>
                    </w:p>
                    <w:p w14:paraId="7E795A11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Computadora</w:t>
                      </w:r>
                    </w:p>
                    <w:p w14:paraId="108149C6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Cables</w:t>
                      </w:r>
                    </w:p>
                    <w:p w14:paraId="4AF7DBB7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 xml:space="preserve">Extensión </w:t>
                      </w:r>
                    </w:p>
                    <w:p w14:paraId="21B4CA75" w14:textId="77777777" w:rsidR="00AD25B7" w:rsidRPr="00D52D4A" w:rsidRDefault="00AD25B7" w:rsidP="00AD25B7">
                      <w:pPr>
                        <w:rPr>
                          <w:rFonts w:ascii="Arial" w:eastAsia="Calibri" w:hAnsi="Arial" w:cs="Arial"/>
                        </w:rPr>
                      </w:pPr>
                      <w:r w:rsidRPr="00D52D4A">
                        <w:rPr>
                          <w:rFonts w:ascii="Arial" w:eastAsia="Calibri" w:hAnsi="Arial" w:cs="Arial"/>
                        </w:rPr>
                        <w:t>Bocinas</w:t>
                      </w:r>
                    </w:p>
                    <w:p w14:paraId="2FC7AF37" w14:textId="77777777" w:rsidR="00AD25B7" w:rsidRPr="009B036D" w:rsidRDefault="00AD25B7" w:rsidP="00AD25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5B7" w:rsidRPr="00AD25B7">
        <w:rPr>
          <w:rFonts w:ascii="Arial" w:hAnsi="Arial" w:cs="Arial"/>
          <w:sz w:val="24"/>
          <w:szCs w:val="24"/>
        </w:rPr>
        <w:t xml:space="preserve">Fuentes de información </w:t>
      </w:r>
      <w:r w:rsidR="00AD25B7" w:rsidRPr="00AD25B7">
        <w:rPr>
          <w:rFonts w:ascii="Arial" w:hAnsi="Arial" w:cs="Arial"/>
          <w:sz w:val="24"/>
          <w:szCs w:val="24"/>
        </w:rPr>
        <w:tab/>
      </w:r>
      <w:r w:rsidR="00AD25B7" w:rsidRPr="00AD25B7">
        <w:rPr>
          <w:rFonts w:ascii="Arial" w:hAnsi="Arial" w:cs="Arial"/>
          <w:sz w:val="24"/>
          <w:szCs w:val="24"/>
        </w:rPr>
        <w:tab/>
      </w:r>
      <w:r w:rsidR="00AD25B7" w:rsidRPr="00AD25B7">
        <w:rPr>
          <w:rFonts w:ascii="Arial" w:hAnsi="Arial" w:cs="Arial"/>
          <w:sz w:val="24"/>
          <w:szCs w:val="24"/>
        </w:rPr>
        <w:tab/>
      </w:r>
      <w:r w:rsidR="00AD25B7" w:rsidRPr="00AD25B7">
        <w:rPr>
          <w:rFonts w:ascii="Arial" w:hAnsi="Arial" w:cs="Arial"/>
          <w:sz w:val="24"/>
          <w:szCs w:val="24"/>
        </w:rPr>
        <w:tab/>
      </w:r>
      <w:r w:rsidR="00AD25B7" w:rsidRPr="00AD25B7">
        <w:rPr>
          <w:rFonts w:ascii="Arial" w:hAnsi="Arial" w:cs="Arial"/>
          <w:sz w:val="24"/>
          <w:szCs w:val="24"/>
        </w:rPr>
        <w:tab/>
      </w:r>
      <w:r w:rsidR="00AD25B7" w:rsidRPr="00AD25B7">
        <w:rPr>
          <w:rFonts w:ascii="Arial" w:hAnsi="Arial" w:cs="Arial"/>
          <w:sz w:val="24"/>
          <w:szCs w:val="24"/>
        </w:rPr>
        <w:tab/>
      </w:r>
      <w:r w:rsidR="00AD25B7" w:rsidRPr="00AD25B7">
        <w:rPr>
          <w:rFonts w:ascii="Arial" w:hAnsi="Arial" w:cs="Arial"/>
          <w:sz w:val="24"/>
          <w:szCs w:val="24"/>
        </w:rPr>
        <w:tab/>
        <w:t>Apoyos didácticos:</w:t>
      </w:r>
    </w:p>
    <w:p w14:paraId="24B2B844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753D474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60A587B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5F147B7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45919F1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944D996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15C41B0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B50A986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0843015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A354428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884AB05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4A1A0C1" w14:textId="77777777" w:rsid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7A0DFF5" w14:textId="77777777" w:rsidR="00BC6869" w:rsidRDefault="00BC6869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1BC9DA9" w14:textId="77777777" w:rsidR="00BC6869" w:rsidRDefault="00BC6869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BF92633" w14:textId="77777777" w:rsidR="00BC6869" w:rsidRDefault="00BC6869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03B4926" w14:textId="77777777" w:rsidR="00BC6869" w:rsidRPr="00AD25B7" w:rsidRDefault="00BC6869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D71E961" w14:textId="77777777" w:rsidR="00AD25B7" w:rsidRPr="00AD25B7" w:rsidRDefault="00AD25B7" w:rsidP="00AD25B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</w:rPr>
      </w:pPr>
      <w:r w:rsidRPr="00AD25B7">
        <w:rPr>
          <w:rFonts w:ascii="Arial" w:hAnsi="Arial" w:cs="Arial"/>
          <w:b/>
          <w:sz w:val="24"/>
          <w:szCs w:val="24"/>
        </w:rPr>
        <w:t>6. Calendarización de evaluación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AD25B7" w:rsidRPr="00AD25B7" w14:paraId="7B66704B" w14:textId="77777777" w:rsidTr="007924D2">
        <w:tc>
          <w:tcPr>
            <w:tcW w:w="961" w:type="dxa"/>
            <w:shd w:val="clear" w:color="auto" w:fill="auto"/>
          </w:tcPr>
          <w:p w14:paraId="26131F6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 xml:space="preserve">Semana </w:t>
            </w:r>
          </w:p>
        </w:tc>
        <w:tc>
          <w:tcPr>
            <w:tcW w:w="764" w:type="dxa"/>
            <w:shd w:val="clear" w:color="auto" w:fill="auto"/>
          </w:tcPr>
          <w:p w14:paraId="46A7B0B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A334C93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14:paraId="0D0D730E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14:paraId="580396C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4</w:t>
            </w:r>
          </w:p>
        </w:tc>
        <w:tc>
          <w:tcPr>
            <w:tcW w:w="764" w:type="dxa"/>
            <w:shd w:val="clear" w:color="auto" w:fill="auto"/>
          </w:tcPr>
          <w:p w14:paraId="1CBC676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5</w:t>
            </w:r>
          </w:p>
        </w:tc>
        <w:tc>
          <w:tcPr>
            <w:tcW w:w="764" w:type="dxa"/>
            <w:shd w:val="clear" w:color="auto" w:fill="auto"/>
          </w:tcPr>
          <w:p w14:paraId="02D8823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6</w:t>
            </w:r>
          </w:p>
        </w:tc>
        <w:tc>
          <w:tcPr>
            <w:tcW w:w="764" w:type="dxa"/>
            <w:shd w:val="clear" w:color="auto" w:fill="auto"/>
          </w:tcPr>
          <w:p w14:paraId="4709162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7</w:t>
            </w:r>
          </w:p>
        </w:tc>
        <w:tc>
          <w:tcPr>
            <w:tcW w:w="764" w:type="dxa"/>
            <w:shd w:val="clear" w:color="auto" w:fill="auto"/>
          </w:tcPr>
          <w:p w14:paraId="42A2E42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8</w:t>
            </w:r>
          </w:p>
        </w:tc>
        <w:tc>
          <w:tcPr>
            <w:tcW w:w="765" w:type="dxa"/>
            <w:shd w:val="clear" w:color="auto" w:fill="auto"/>
          </w:tcPr>
          <w:p w14:paraId="7E16A54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9</w:t>
            </w:r>
          </w:p>
        </w:tc>
        <w:tc>
          <w:tcPr>
            <w:tcW w:w="765" w:type="dxa"/>
            <w:shd w:val="clear" w:color="auto" w:fill="auto"/>
          </w:tcPr>
          <w:p w14:paraId="45D0303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10</w:t>
            </w:r>
          </w:p>
        </w:tc>
        <w:tc>
          <w:tcPr>
            <w:tcW w:w="765" w:type="dxa"/>
            <w:shd w:val="clear" w:color="auto" w:fill="auto"/>
          </w:tcPr>
          <w:p w14:paraId="5ED7C06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11</w:t>
            </w:r>
          </w:p>
        </w:tc>
        <w:tc>
          <w:tcPr>
            <w:tcW w:w="765" w:type="dxa"/>
            <w:shd w:val="clear" w:color="auto" w:fill="auto"/>
          </w:tcPr>
          <w:p w14:paraId="15FDB96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12</w:t>
            </w:r>
          </w:p>
        </w:tc>
        <w:tc>
          <w:tcPr>
            <w:tcW w:w="765" w:type="dxa"/>
            <w:shd w:val="clear" w:color="auto" w:fill="auto"/>
          </w:tcPr>
          <w:p w14:paraId="41BEEA9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13</w:t>
            </w:r>
          </w:p>
        </w:tc>
        <w:tc>
          <w:tcPr>
            <w:tcW w:w="765" w:type="dxa"/>
            <w:shd w:val="clear" w:color="auto" w:fill="auto"/>
          </w:tcPr>
          <w:p w14:paraId="543B00A4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14</w:t>
            </w:r>
          </w:p>
        </w:tc>
        <w:tc>
          <w:tcPr>
            <w:tcW w:w="765" w:type="dxa"/>
            <w:shd w:val="clear" w:color="auto" w:fill="auto"/>
          </w:tcPr>
          <w:p w14:paraId="7694869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15</w:t>
            </w:r>
          </w:p>
        </w:tc>
        <w:tc>
          <w:tcPr>
            <w:tcW w:w="765" w:type="dxa"/>
            <w:shd w:val="clear" w:color="auto" w:fill="auto"/>
          </w:tcPr>
          <w:p w14:paraId="3AFC481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16</w:t>
            </w:r>
          </w:p>
        </w:tc>
      </w:tr>
      <w:tr w:rsidR="00AD25B7" w:rsidRPr="00AD25B7" w14:paraId="003CC09D" w14:textId="77777777" w:rsidTr="007924D2">
        <w:tc>
          <w:tcPr>
            <w:tcW w:w="961" w:type="dxa"/>
            <w:shd w:val="clear" w:color="auto" w:fill="auto"/>
          </w:tcPr>
          <w:p w14:paraId="23EEFA9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TP</w:t>
            </w:r>
          </w:p>
        </w:tc>
        <w:tc>
          <w:tcPr>
            <w:tcW w:w="764" w:type="dxa"/>
            <w:shd w:val="clear" w:color="auto" w:fill="auto"/>
          </w:tcPr>
          <w:p w14:paraId="220F2FF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ED</w:t>
            </w:r>
          </w:p>
          <w:p w14:paraId="3BB005C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6ADA5E1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EF1</w:t>
            </w:r>
          </w:p>
        </w:tc>
        <w:tc>
          <w:tcPr>
            <w:tcW w:w="764" w:type="dxa"/>
            <w:shd w:val="clear" w:color="auto" w:fill="auto"/>
          </w:tcPr>
          <w:p w14:paraId="5659489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3A41A7D6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03D08953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EF2</w:t>
            </w:r>
          </w:p>
        </w:tc>
        <w:tc>
          <w:tcPr>
            <w:tcW w:w="764" w:type="dxa"/>
            <w:shd w:val="clear" w:color="auto" w:fill="auto"/>
          </w:tcPr>
          <w:p w14:paraId="7230DAB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57429237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2FF0209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EF3</w:t>
            </w:r>
          </w:p>
        </w:tc>
        <w:tc>
          <w:tcPr>
            <w:tcW w:w="765" w:type="dxa"/>
            <w:shd w:val="clear" w:color="auto" w:fill="auto"/>
          </w:tcPr>
          <w:p w14:paraId="2A20490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339E868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639AF175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EF4</w:t>
            </w:r>
          </w:p>
        </w:tc>
        <w:tc>
          <w:tcPr>
            <w:tcW w:w="765" w:type="dxa"/>
            <w:shd w:val="clear" w:color="auto" w:fill="auto"/>
          </w:tcPr>
          <w:p w14:paraId="4A2DF33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5FD94DE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2E8EF349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EF5</w:t>
            </w:r>
          </w:p>
        </w:tc>
        <w:tc>
          <w:tcPr>
            <w:tcW w:w="765" w:type="dxa"/>
            <w:shd w:val="clear" w:color="auto" w:fill="auto"/>
          </w:tcPr>
          <w:p w14:paraId="3D17F2D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5ACCDCB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EFN6</w:t>
            </w:r>
          </w:p>
        </w:tc>
      </w:tr>
      <w:tr w:rsidR="00AD25B7" w:rsidRPr="00AD25B7" w14:paraId="189AF7BB" w14:textId="77777777" w:rsidTr="007924D2">
        <w:tc>
          <w:tcPr>
            <w:tcW w:w="961" w:type="dxa"/>
            <w:shd w:val="clear" w:color="auto" w:fill="auto"/>
          </w:tcPr>
          <w:p w14:paraId="35B5EFD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TR</w:t>
            </w:r>
          </w:p>
        </w:tc>
        <w:tc>
          <w:tcPr>
            <w:tcW w:w="764" w:type="dxa"/>
            <w:shd w:val="clear" w:color="auto" w:fill="auto"/>
          </w:tcPr>
          <w:p w14:paraId="1FC017A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275746A5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5A3DE289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13287D43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135A1E8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0350DFF5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50AC6A1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016F7F2E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2D6ECB5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0E7CD62E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6631597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0E414B7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79F9A6C4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797F9B6B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2F7A5F9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04B115B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</w:tr>
      <w:tr w:rsidR="00AD25B7" w:rsidRPr="00AD25B7" w14:paraId="7AE356FB" w14:textId="77777777" w:rsidTr="007924D2">
        <w:tc>
          <w:tcPr>
            <w:tcW w:w="961" w:type="dxa"/>
            <w:shd w:val="clear" w:color="auto" w:fill="auto"/>
          </w:tcPr>
          <w:p w14:paraId="0C1E8A24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SD</w:t>
            </w:r>
          </w:p>
        </w:tc>
        <w:tc>
          <w:tcPr>
            <w:tcW w:w="764" w:type="dxa"/>
            <w:shd w:val="clear" w:color="auto" w:fill="auto"/>
          </w:tcPr>
          <w:p w14:paraId="0AA64C5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28CA6C9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78B56473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61DB906D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3F40A12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SD</w:t>
            </w:r>
          </w:p>
        </w:tc>
        <w:tc>
          <w:tcPr>
            <w:tcW w:w="764" w:type="dxa"/>
            <w:shd w:val="clear" w:color="auto" w:fill="auto"/>
          </w:tcPr>
          <w:p w14:paraId="2D73432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39E46E9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4" w:type="dxa"/>
            <w:shd w:val="clear" w:color="auto" w:fill="auto"/>
          </w:tcPr>
          <w:p w14:paraId="0B743409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03FCFD30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1B89CB98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SD</w:t>
            </w:r>
          </w:p>
        </w:tc>
        <w:tc>
          <w:tcPr>
            <w:tcW w:w="765" w:type="dxa"/>
            <w:shd w:val="clear" w:color="auto" w:fill="auto"/>
          </w:tcPr>
          <w:p w14:paraId="10543FB1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0B1C28FE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525D5AE2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62747C4C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SD</w:t>
            </w:r>
          </w:p>
        </w:tc>
        <w:tc>
          <w:tcPr>
            <w:tcW w:w="765" w:type="dxa"/>
            <w:shd w:val="clear" w:color="auto" w:fill="auto"/>
          </w:tcPr>
          <w:p w14:paraId="29D1548A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</w:p>
        </w:tc>
        <w:tc>
          <w:tcPr>
            <w:tcW w:w="765" w:type="dxa"/>
            <w:shd w:val="clear" w:color="auto" w:fill="auto"/>
          </w:tcPr>
          <w:p w14:paraId="5EA4FF4F" w14:textId="77777777" w:rsidR="00AD25B7" w:rsidRPr="00AD25B7" w:rsidRDefault="00AD25B7" w:rsidP="00AD25B7">
            <w:pPr>
              <w:rPr>
                <w:rFonts w:ascii="Arial" w:eastAsia="Calibri" w:hAnsi="Arial" w:cs="Arial"/>
                <w:lang w:val="es-ES" w:eastAsia="es-ES"/>
              </w:rPr>
            </w:pPr>
            <w:r w:rsidRPr="00AD25B7">
              <w:rPr>
                <w:rFonts w:ascii="Arial" w:eastAsia="Calibri" w:hAnsi="Arial" w:cs="Arial"/>
                <w:lang w:val="es-ES" w:eastAsia="es-ES"/>
              </w:rPr>
              <w:t>SD</w:t>
            </w:r>
          </w:p>
        </w:tc>
      </w:tr>
    </w:tbl>
    <w:p w14:paraId="7E8CE0DA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D9B0D31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</w:rPr>
      </w:pPr>
      <w:r w:rsidRPr="00AD25B7">
        <w:rPr>
          <w:rFonts w:ascii="Arial" w:hAnsi="Arial" w:cs="Arial"/>
        </w:rPr>
        <w:t xml:space="preserve">TP= Tiempo planeado </w:t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  <w:t xml:space="preserve">TR=Tiempo </w:t>
      </w:r>
      <w:proofErr w:type="gramStart"/>
      <w:r w:rsidRPr="00AD25B7">
        <w:rPr>
          <w:rFonts w:ascii="Arial" w:hAnsi="Arial" w:cs="Arial"/>
        </w:rPr>
        <w:t xml:space="preserve">real  </w:t>
      </w:r>
      <w:r w:rsidRPr="00AD25B7">
        <w:rPr>
          <w:rFonts w:ascii="Arial" w:hAnsi="Arial" w:cs="Arial"/>
        </w:rPr>
        <w:tab/>
      </w:r>
      <w:proofErr w:type="gramEnd"/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  <w:t>SD = Seguimiento departamental</w:t>
      </w:r>
    </w:p>
    <w:p w14:paraId="405616B3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</w:rPr>
      </w:pPr>
      <w:r w:rsidRPr="00AD25B7">
        <w:rPr>
          <w:rFonts w:ascii="SymbolMT" w:hAnsi="SymbolMT" w:cs="SymbolMT"/>
        </w:rPr>
        <w:t xml:space="preserve">ED </w:t>
      </w:r>
      <w:r w:rsidRPr="00AD25B7">
        <w:rPr>
          <w:rFonts w:ascii="Arial" w:hAnsi="Arial" w:cs="Arial"/>
        </w:rPr>
        <w:t xml:space="preserve">= Evaluación diagnóstica. </w:t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r w:rsidRPr="00AD25B7">
        <w:rPr>
          <w:rFonts w:ascii="Arial" w:hAnsi="Arial" w:cs="Arial"/>
        </w:rPr>
        <w:tab/>
      </w:r>
      <w:proofErr w:type="spellStart"/>
      <w:r w:rsidRPr="00AD25B7">
        <w:rPr>
          <w:rFonts w:ascii="Arial" w:hAnsi="Arial" w:cs="Arial"/>
        </w:rPr>
        <w:t>EFn</w:t>
      </w:r>
      <w:proofErr w:type="spellEnd"/>
      <w:r w:rsidRPr="00AD25B7">
        <w:rPr>
          <w:rFonts w:ascii="SymbolMT" w:hAnsi="SymbolMT" w:cs="SymbolMT"/>
        </w:rPr>
        <w:t xml:space="preserve"> </w:t>
      </w:r>
      <w:r w:rsidRPr="00AD25B7">
        <w:rPr>
          <w:rFonts w:ascii="Arial" w:hAnsi="Arial" w:cs="Arial"/>
        </w:rPr>
        <w:t xml:space="preserve">= Evaluación formativa (Competencia Especifica n). </w:t>
      </w:r>
      <w:r w:rsidRPr="00AD25B7">
        <w:rPr>
          <w:rFonts w:ascii="Arial" w:hAnsi="Arial" w:cs="Arial"/>
        </w:rPr>
        <w:tab/>
        <w:t>ES</w:t>
      </w:r>
      <w:r w:rsidRPr="00AD25B7">
        <w:rPr>
          <w:rFonts w:ascii="SymbolMT" w:hAnsi="SymbolMT" w:cs="SymbolMT"/>
        </w:rPr>
        <w:t xml:space="preserve"> </w:t>
      </w:r>
      <w:r w:rsidRPr="00AD25B7">
        <w:rPr>
          <w:rFonts w:ascii="Arial" w:hAnsi="Arial" w:cs="Arial"/>
        </w:rPr>
        <w:t xml:space="preserve">= Evaluación sumativa. </w:t>
      </w:r>
    </w:p>
    <w:p w14:paraId="41B19B48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59EF338" w14:textId="77777777" w:rsidR="00AD25B7" w:rsidRPr="00AD25B7" w:rsidRDefault="00AD25B7" w:rsidP="00AD25B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DE591EC" w14:textId="77777777" w:rsidR="00AD25B7" w:rsidRPr="00AD25B7" w:rsidRDefault="00AD25B7" w:rsidP="00AD25B7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AD25B7">
        <w:rPr>
          <w:rFonts w:ascii="Arial" w:hAnsi="Arial" w:cs="Arial"/>
          <w:sz w:val="24"/>
          <w:szCs w:val="24"/>
        </w:rPr>
        <w:t xml:space="preserve">Fecha de elaboración: </w:t>
      </w:r>
      <w:r>
        <w:rPr>
          <w:rFonts w:ascii="Arial" w:hAnsi="Arial" w:cs="Arial"/>
          <w:sz w:val="24"/>
          <w:szCs w:val="24"/>
          <w:u w:val="single"/>
        </w:rPr>
        <w:t>2</w:t>
      </w:r>
      <w:r w:rsidR="009F2CFF">
        <w:rPr>
          <w:rFonts w:ascii="Arial" w:hAnsi="Arial" w:cs="Arial"/>
          <w:sz w:val="24"/>
          <w:szCs w:val="24"/>
          <w:u w:val="single"/>
        </w:rPr>
        <w:t xml:space="preserve">9 </w:t>
      </w:r>
      <w:r>
        <w:rPr>
          <w:rFonts w:ascii="Arial" w:hAnsi="Arial" w:cs="Arial"/>
          <w:sz w:val="24"/>
          <w:szCs w:val="24"/>
          <w:u w:val="single"/>
        </w:rPr>
        <w:t xml:space="preserve">de </w:t>
      </w:r>
      <w:proofErr w:type="gramStart"/>
      <w:r>
        <w:rPr>
          <w:rFonts w:ascii="Arial" w:hAnsi="Arial" w:cs="Arial"/>
          <w:sz w:val="24"/>
          <w:szCs w:val="24"/>
          <w:u w:val="single"/>
        </w:rPr>
        <w:t>Enero</w:t>
      </w:r>
      <w:proofErr w:type="gramEnd"/>
      <w:r w:rsidRPr="00AD25B7">
        <w:rPr>
          <w:rFonts w:ascii="Arial" w:hAnsi="Arial" w:cs="Arial"/>
          <w:sz w:val="24"/>
          <w:szCs w:val="24"/>
          <w:u w:val="single"/>
        </w:rPr>
        <w:t xml:space="preserve"> de 202</w:t>
      </w:r>
      <w:r>
        <w:rPr>
          <w:rFonts w:ascii="Arial" w:hAnsi="Arial" w:cs="Arial"/>
          <w:sz w:val="24"/>
          <w:szCs w:val="24"/>
          <w:u w:val="single"/>
        </w:rPr>
        <w:t>4</w:t>
      </w:r>
    </w:p>
    <w:p w14:paraId="7B1BD7C2" w14:textId="77777777" w:rsidR="00AD25B7" w:rsidRPr="00AD25B7" w:rsidRDefault="00AD25B7" w:rsidP="00AD25B7">
      <w:pPr>
        <w:tabs>
          <w:tab w:val="center" w:pos="4419"/>
          <w:tab w:val="right" w:pos="8838"/>
        </w:tabs>
        <w:rPr>
          <w:rFonts w:ascii="Arial" w:hAnsi="Arial" w:cs="Arial"/>
          <w:sz w:val="24"/>
          <w:szCs w:val="24"/>
          <w:lang w:val="es-ES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AD25B7" w:rsidRPr="00AD25B7" w14:paraId="16388E30" w14:textId="77777777" w:rsidTr="007924D2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76312330" w14:textId="43A39313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AD25B7">
              <w:rPr>
                <w:rFonts w:ascii="Arial" w:eastAsia="Calibri" w:hAnsi="Arial" w:cs="Arial"/>
                <w:lang w:eastAsia="en-US"/>
              </w:rPr>
              <w:t>MC</w:t>
            </w:r>
            <w:r w:rsidR="007131AE">
              <w:rPr>
                <w:rFonts w:ascii="Arial" w:eastAsia="Calibri" w:hAnsi="Arial" w:cs="Arial"/>
                <w:lang w:eastAsia="en-US"/>
              </w:rPr>
              <w:t>E. Aaron Sánchez Isidoro</w:t>
            </w:r>
          </w:p>
          <w:p w14:paraId="561FD010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14:paraId="1D7DD7BF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7FCA7D5E" w14:textId="1A9276B6" w:rsidR="00AD25B7" w:rsidRPr="00AD25B7" w:rsidRDefault="00B41ACF" w:rsidP="00AD25B7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lang w:eastAsia="en-US"/>
              </w:rPr>
              <w:t>LC.MANUEL</w:t>
            </w:r>
            <w:proofErr w:type="gramEnd"/>
            <w:r>
              <w:rPr>
                <w:rFonts w:ascii="Arial" w:eastAsia="Calibri" w:hAnsi="Arial" w:cs="Arial"/>
                <w:lang w:eastAsia="en-US"/>
              </w:rPr>
              <w:t xml:space="preserve"> DE JESUS CANO BUSTAMENTE</w:t>
            </w:r>
          </w:p>
        </w:tc>
      </w:tr>
      <w:tr w:rsidR="00AD25B7" w:rsidRPr="00AD25B7" w14:paraId="2BA46071" w14:textId="77777777" w:rsidTr="007924D2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12B397D7" w14:textId="77777777" w:rsidR="00AD25B7" w:rsidRPr="00AD25B7" w:rsidRDefault="00AD25B7" w:rsidP="00AD25B7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0ED4C2C3" w14:textId="77777777" w:rsidR="00AD25B7" w:rsidRPr="00AD25B7" w:rsidRDefault="00AD25B7" w:rsidP="00AD25B7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13407A66" w14:textId="77777777" w:rsidR="00AD25B7" w:rsidRPr="00AD25B7" w:rsidRDefault="00AD25B7" w:rsidP="00AD25B7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5B7">
              <w:rPr>
                <w:rFonts w:ascii="Arial" w:hAnsi="Arial" w:cs="Arial"/>
                <w:sz w:val="24"/>
                <w:szCs w:val="24"/>
              </w:rPr>
              <w:t xml:space="preserve">Nombre y firma </w:t>
            </w:r>
            <w:proofErr w:type="gramStart"/>
            <w:r w:rsidRPr="00AD25B7">
              <w:rPr>
                <w:rFonts w:ascii="Arial" w:hAnsi="Arial" w:cs="Arial"/>
                <w:sz w:val="24"/>
                <w:szCs w:val="24"/>
              </w:rPr>
              <w:t>del(</w:t>
            </w:r>
            <w:proofErr w:type="gramEnd"/>
            <w:r w:rsidRPr="00AD25B7">
              <w:rPr>
                <w:rFonts w:ascii="Arial" w:hAnsi="Arial" w:cs="Arial"/>
                <w:sz w:val="24"/>
                <w:szCs w:val="24"/>
              </w:rPr>
              <w:t>de la) Jefe(a) de Departamento Académico</w:t>
            </w:r>
          </w:p>
        </w:tc>
      </w:tr>
    </w:tbl>
    <w:p w14:paraId="5C148A2B" w14:textId="77777777" w:rsidR="00AD25B7" w:rsidRPr="00AD25B7" w:rsidRDefault="00AD25B7" w:rsidP="00AD25B7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</w:rPr>
      </w:pPr>
    </w:p>
    <w:p w14:paraId="1B057987" w14:textId="77777777" w:rsidR="00AD25B7" w:rsidRPr="00AD25B7" w:rsidRDefault="00AD25B7" w:rsidP="00AD25B7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</w:rPr>
      </w:pPr>
    </w:p>
    <w:p w14:paraId="3C13E4B8" w14:textId="77777777" w:rsidR="00AD25B7" w:rsidRDefault="00AD25B7">
      <w:pPr>
        <w:rPr>
          <w:rFonts w:ascii="Arial" w:eastAsia="Arial" w:hAnsi="Arial" w:cs="Arial"/>
          <w:b/>
          <w:sz w:val="24"/>
          <w:szCs w:val="24"/>
        </w:rPr>
      </w:pPr>
    </w:p>
    <w:p w14:paraId="623A34EB" w14:textId="77777777" w:rsidR="00AD25B7" w:rsidRDefault="00AD25B7">
      <w:pPr>
        <w:rPr>
          <w:rFonts w:ascii="Arial" w:eastAsia="Arial" w:hAnsi="Arial" w:cs="Arial"/>
          <w:sz w:val="24"/>
          <w:szCs w:val="24"/>
        </w:rPr>
      </w:pPr>
    </w:p>
    <w:sectPr w:rsidR="00AD25B7">
      <w:headerReference w:type="default" r:id="rId8"/>
      <w:footerReference w:type="even" r:id="rId9"/>
      <w:footerReference w:type="default" r:id="rId10"/>
      <w:pgSz w:w="15842" w:h="12242" w:orient="landscape"/>
      <w:pgMar w:top="2127" w:right="816" w:bottom="1134" w:left="1134" w:header="1134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6E4B8" w14:textId="77777777" w:rsidR="00BD6F62" w:rsidRDefault="00BD6F62">
      <w:r>
        <w:separator/>
      </w:r>
    </w:p>
  </w:endnote>
  <w:endnote w:type="continuationSeparator" w:id="0">
    <w:p w14:paraId="78273CB4" w14:textId="77777777" w:rsidR="00BD6F62" w:rsidRDefault="00BD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A27D6" w14:textId="77777777" w:rsidR="003B43B5" w:rsidRDefault="007A6C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D773394" w14:textId="77777777" w:rsidR="003B43B5" w:rsidRDefault="003B43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41C4B" w14:textId="77777777" w:rsidR="003B43B5" w:rsidRDefault="007A6C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Página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9F2CFF">
      <w:rPr>
        <w:rFonts w:ascii="Arial" w:eastAsia="Arial" w:hAnsi="Arial" w:cs="Arial"/>
        <w:b/>
        <w:noProof/>
        <w:color w:val="000000"/>
        <w:sz w:val="18"/>
        <w:szCs w:val="18"/>
      </w:rPr>
      <w:t>2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de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9F2CFF">
      <w:rPr>
        <w:rFonts w:ascii="Arial" w:eastAsia="Arial" w:hAnsi="Arial" w:cs="Arial"/>
        <w:b/>
        <w:noProof/>
        <w:color w:val="000000"/>
        <w:sz w:val="18"/>
        <w:szCs w:val="18"/>
      </w:rPr>
      <w:t>23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  <w:r>
      <w:rPr>
        <w:rFonts w:ascii="Arial" w:eastAsia="Arial" w:hAnsi="Arial" w:cs="Arial"/>
        <w:b/>
        <w:color w:val="000000"/>
        <w:sz w:val="18"/>
        <w:szCs w:val="18"/>
      </w:rPr>
      <w:tab/>
    </w:r>
    <w:r>
      <w:rPr>
        <w:rFonts w:ascii="Arial" w:eastAsia="Arial" w:hAnsi="Arial" w:cs="Arial"/>
        <w:b/>
        <w:color w:val="000000"/>
        <w:sz w:val="18"/>
        <w:szCs w:val="18"/>
      </w:rPr>
      <w:tab/>
    </w:r>
    <w:r>
      <w:rPr>
        <w:rFonts w:ascii="Arial" w:eastAsia="Arial" w:hAnsi="Arial" w:cs="Arial"/>
        <w:b/>
        <w:color w:val="000000"/>
        <w:sz w:val="18"/>
        <w:szCs w:val="18"/>
      </w:rPr>
      <w:tab/>
    </w:r>
    <w:r>
      <w:rPr>
        <w:rFonts w:ascii="Arial" w:eastAsia="Arial" w:hAnsi="Arial" w:cs="Arial"/>
        <w:b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07E00" w14:textId="77777777" w:rsidR="00BD6F62" w:rsidRDefault="00BD6F62">
      <w:r>
        <w:separator/>
      </w:r>
    </w:p>
  </w:footnote>
  <w:footnote w:type="continuationSeparator" w:id="0">
    <w:p w14:paraId="7F63C165" w14:textId="77777777" w:rsidR="00BD6F62" w:rsidRDefault="00BD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95AA" w14:textId="77777777" w:rsidR="003B43B5" w:rsidRDefault="007A6C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3DCF043" wp14:editId="1DF9EECB">
              <wp:simplePos x="0" y="0"/>
              <wp:positionH relativeFrom="column">
                <wp:posOffset>12701</wp:posOffset>
              </wp:positionH>
              <wp:positionV relativeFrom="paragraph">
                <wp:posOffset>-190499</wp:posOffset>
              </wp:positionV>
              <wp:extent cx="8709025" cy="72009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09025" cy="720090"/>
                        <a:chOff x="991475" y="3419950"/>
                        <a:chExt cx="8709050" cy="72010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991488" y="3419955"/>
                          <a:ext cx="8709025" cy="720090"/>
                          <a:chOff x="1139" y="1375"/>
                          <a:chExt cx="13715" cy="1134"/>
                        </a:xfrm>
                      </wpg:grpSpPr>
                      <wps:wsp>
                        <wps:cNvPr id="9" name="Rectángulo 9"/>
                        <wps:cNvSpPr/>
                        <wps:spPr>
                          <a:xfrm>
                            <a:off x="1139" y="1375"/>
                            <a:ext cx="1370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F07824" w14:textId="77777777" w:rsidR="003B43B5" w:rsidRDefault="003B43B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2724" y="1375"/>
                            <a:ext cx="2130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39" y="1375"/>
                            <a:ext cx="2576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3DCF043" id="Grupo 1" o:spid="_x0000_s1031" style="position:absolute;margin-left:1pt;margin-top:-15pt;width:685.75pt;height:56.7pt;z-index:251658240" coordorigin="9914,34199" coordsize="87090,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">
              <v:group id="Grupo 8" o:spid="_x0000_s1032" style="position:absolute;left:9914;top:34199;width:87091;height:7201" coordorigin="1139,1375" coordsize="1371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rect id="Rectángulo 9" o:spid="_x0000_s1033" style="position:absolute;left:1139;top:1375;width:13700;height: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<v:textbox inset="2.53958mm,2.53958mm,2.53958mm,2.53958mm">
                    <w:txbxContent>
                      <w:p w14:paraId="28F07824" w14:textId="77777777" w:rsidR="003B43B5" w:rsidRDefault="003B43B5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4" type="#_x0000_t75" style="position:absolute;left:12724;top:1375;width:2130;height:11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">
                  <v:imagedata r:id="rId3" o:title=""/>
                </v:shape>
                <v:shape id="Shape 5" o:spid="_x0000_s1035" type="#_x0000_t75" style="position:absolute;left:1139;top:1375;width:2576;height:11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">
                  <v:imagedata r:id="rId4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92DFD"/>
    <w:multiLevelType w:val="hybridMultilevel"/>
    <w:tmpl w:val="F342E9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1B6E0D"/>
    <w:multiLevelType w:val="hybridMultilevel"/>
    <w:tmpl w:val="F342E9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C34078"/>
    <w:multiLevelType w:val="multilevel"/>
    <w:tmpl w:val="158C1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D584ECB"/>
    <w:multiLevelType w:val="hybridMultilevel"/>
    <w:tmpl w:val="F342E9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0F2307"/>
    <w:multiLevelType w:val="hybridMultilevel"/>
    <w:tmpl w:val="F342E9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6E5519"/>
    <w:multiLevelType w:val="multilevel"/>
    <w:tmpl w:val="AD7AA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22B12F6"/>
    <w:multiLevelType w:val="hybridMultilevel"/>
    <w:tmpl w:val="F342E9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8B48E9"/>
    <w:multiLevelType w:val="hybridMultilevel"/>
    <w:tmpl w:val="F342E93C"/>
    <w:lvl w:ilvl="0" w:tplc="465EEA88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num w:numId="1" w16cid:durableId="1073698522">
    <w:abstractNumId w:val="2"/>
  </w:num>
  <w:num w:numId="2" w16cid:durableId="1592738508">
    <w:abstractNumId w:val="5"/>
  </w:num>
  <w:num w:numId="3" w16cid:durableId="1198857120">
    <w:abstractNumId w:val="7"/>
  </w:num>
  <w:num w:numId="4" w16cid:durableId="1860854727">
    <w:abstractNumId w:val="0"/>
  </w:num>
  <w:num w:numId="5" w16cid:durableId="57367445">
    <w:abstractNumId w:val="3"/>
  </w:num>
  <w:num w:numId="6" w16cid:durableId="1946645005">
    <w:abstractNumId w:val="4"/>
  </w:num>
  <w:num w:numId="7" w16cid:durableId="738287158">
    <w:abstractNumId w:val="6"/>
  </w:num>
  <w:num w:numId="8" w16cid:durableId="781921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3B5"/>
    <w:rsid w:val="00234F9F"/>
    <w:rsid w:val="003148B1"/>
    <w:rsid w:val="003B43B5"/>
    <w:rsid w:val="00470470"/>
    <w:rsid w:val="004769E9"/>
    <w:rsid w:val="007131AE"/>
    <w:rsid w:val="007A6C55"/>
    <w:rsid w:val="009F2CFF"/>
    <w:rsid w:val="00AD25B7"/>
    <w:rsid w:val="00B41ACF"/>
    <w:rsid w:val="00BC6869"/>
    <w:rsid w:val="00BD6F62"/>
    <w:rsid w:val="00CC0CE5"/>
    <w:rsid w:val="00EE35FD"/>
    <w:rsid w:val="00F5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F44E"/>
  <w15:docId w15:val="{F7D6E6F6-4599-47EB-ACF4-F355955A0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AD25B7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AD25B7"/>
    <w:rPr>
      <w:rFonts w:ascii="Tahoma" w:eastAsia="Times" w:hAnsi="Tahoma"/>
      <w:sz w:val="24"/>
      <w:lang w:val="es-ES_tradnl" w:eastAsia="es-ES"/>
    </w:rPr>
  </w:style>
  <w:style w:type="paragraph" w:styleId="Piedepgina">
    <w:name w:val="footer"/>
    <w:basedOn w:val="Normal"/>
    <w:link w:val="PiedepginaCar"/>
    <w:rsid w:val="00AD25B7"/>
    <w:pPr>
      <w:tabs>
        <w:tab w:val="center" w:pos="4419"/>
        <w:tab w:val="right" w:pos="8838"/>
      </w:tabs>
    </w:pPr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AD25B7"/>
    <w:rPr>
      <w:lang w:val="es-ES" w:eastAsia="es-ES"/>
    </w:rPr>
  </w:style>
  <w:style w:type="character" w:styleId="Nmerodepgina">
    <w:name w:val="page number"/>
    <w:basedOn w:val="Fuentedeprrafopredeter"/>
    <w:rsid w:val="00AD2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B7D6A-8C10-4E74-A088-6181D72FE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5066</Words>
  <Characters>27867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David Miros</dc:creator>
  <cp:lastModifiedBy>Aarón Sánchez Isidoro</cp:lastModifiedBy>
  <cp:revision>10</cp:revision>
  <dcterms:created xsi:type="dcterms:W3CDTF">2024-01-18T02:11:00Z</dcterms:created>
  <dcterms:modified xsi:type="dcterms:W3CDTF">2024-02-02T18:28:00Z</dcterms:modified>
</cp:coreProperties>
</file>