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C44FB" w14:textId="77777777" w:rsidR="00293FBE" w:rsidRDefault="00293FBE" w:rsidP="005053AB">
      <w:pPr>
        <w:pStyle w:val="Sinespaciado"/>
        <w:jc w:val="center"/>
        <w:rPr>
          <w:rFonts w:ascii="Arial" w:hAnsi="Arial" w:cs="Arial"/>
          <w:b/>
          <w:sz w:val="20"/>
          <w:szCs w:val="20"/>
        </w:rPr>
      </w:pPr>
    </w:p>
    <w:p w14:paraId="73FF4F4A"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491AF4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3FD6E0B" w14:textId="77777777" w:rsidR="00862CFC" w:rsidRDefault="00862CFC" w:rsidP="005053AB">
      <w:pPr>
        <w:pStyle w:val="Sinespaciado"/>
        <w:jc w:val="center"/>
        <w:rPr>
          <w:rFonts w:ascii="Arial" w:hAnsi="Arial" w:cs="Arial"/>
          <w:sz w:val="20"/>
          <w:szCs w:val="20"/>
        </w:rPr>
      </w:pPr>
    </w:p>
    <w:p w14:paraId="2C734129"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C979F5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1113001" w14:textId="77777777" w:rsidTr="005053AB">
        <w:trPr>
          <w:jc w:val="center"/>
        </w:trPr>
        <w:tc>
          <w:tcPr>
            <w:tcW w:w="1024" w:type="dxa"/>
          </w:tcPr>
          <w:p w14:paraId="3FC846C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14F7A3D" w14:textId="091AFE6C" w:rsidR="005053AB" w:rsidRPr="00862CFC" w:rsidRDefault="008324FC"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sidR="00A95281">
              <w:rPr>
                <w:rFonts w:ascii="Arial" w:hAnsi="Arial" w:cs="Arial"/>
                <w:sz w:val="20"/>
                <w:szCs w:val="20"/>
              </w:rPr>
              <w:t>Juni</w:t>
            </w:r>
            <w:r w:rsidR="00E36226">
              <w:rPr>
                <w:rFonts w:ascii="Arial" w:hAnsi="Arial" w:cs="Arial"/>
                <w:sz w:val="20"/>
                <w:szCs w:val="20"/>
              </w:rPr>
              <w:t>o 20</w:t>
            </w:r>
            <w:r>
              <w:rPr>
                <w:rFonts w:ascii="Arial" w:hAnsi="Arial" w:cs="Arial"/>
                <w:sz w:val="20"/>
                <w:szCs w:val="20"/>
              </w:rPr>
              <w:t>24</w:t>
            </w:r>
          </w:p>
        </w:tc>
      </w:tr>
    </w:tbl>
    <w:p w14:paraId="6B6B78E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0778D48" w14:textId="77777777" w:rsidTr="00862CFC">
        <w:tc>
          <w:tcPr>
            <w:tcW w:w="3681" w:type="dxa"/>
          </w:tcPr>
          <w:p w14:paraId="1509C90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371D14F"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Fisicoquímica I</w:t>
            </w:r>
          </w:p>
        </w:tc>
      </w:tr>
      <w:tr w:rsidR="005053AB" w:rsidRPr="00862CFC" w14:paraId="40A5234C" w14:textId="77777777" w:rsidTr="00862CFC">
        <w:tc>
          <w:tcPr>
            <w:tcW w:w="3681" w:type="dxa"/>
          </w:tcPr>
          <w:p w14:paraId="7573C4D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5545DF3" w14:textId="6BE9CB03" w:rsidR="005053AB" w:rsidRPr="00862CFC" w:rsidRDefault="00833F2A" w:rsidP="005053AB">
            <w:pPr>
              <w:pStyle w:val="Sinespaciado"/>
              <w:rPr>
                <w:rFonts w:ascii="Arial" w:hAnsi="Arial" w:cs="Arial"/>
                <w:sz w:val="20"/>
                <w:szCs w:val="20"/>
              </w:rPr>
            </w:pPr>
            <w:r>
              <w:rPr>
                <w:rFonts w:ascii="Arial" w:hAnsi="Arial" w:cs="Arial"/>
                <w:sz w:val="20"/>
                <w:szCs w:val="20"/>
              </w:rPr>
              <w:t>IAMB-2010-2</w:t>
            </w:r>
            <w:r w:rsidR="00520227">
              <w:rPr>
                <w:rFonts w:ascii="Arial" w:hAnsi="Arial" w:cs="Arial"/>
                <w:sz w:val="20"/>
                <w:szCs w:val="20"/>
              </w:rPr>
              <w:t>0</w:t>
            </w:r>
            <w:r>
              <w:rPr>
                <w:rFonts w:ascii="Arial" w:hAnsi="Arial" w:cs="Arial"/>
                <w:sz w:val="20"/>
                <w:szCs w:val="20"/>
              </w:rPr>
              <w:t>6</w:t>
            </w:r>
          </w:p>
        </w:tc>
      </w:tr>
      <w:tr w:rsidR="005053AB" w:rsidRPr="00862CFC" w14:paraId="01E3131A" w14:textId="77777777" w:rsidTr="00862CFC">
        <w:tc>
          <w:tcPr>
            <w:tcW w:w="3681" w:type="dxa"/>
          </w:tcPr>
          <w:p w14:paraId="1A47E3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2EA4EEF"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AMF-1010</w:t>
            </w:r>
          </w:p>
        </w:tc>
      </w:tr>
      <w:tr w:rsidR="005053AB" w:rsidRPr="00862CFC" w14:paraId="679437CD" w14:textId="77777777" w:rsidTr="00862CFC">
        <w:tc>
          <w:tcPr>
            <w:tcW w:w="3681" w:type="dxa"/>
          </w:tcPr>
          <w:p w14:paraId="7F606B9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10D5575"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3-2-5</w:t>
            </w:r>
          </w:p>
        </w:tc>
      </w:tr>
    </w:tbl>
    <w:p w14:paraId="3C2DAC8F" w14:textId="77777777" w:rsidR="005053AB" w:rsidRPr="00862CFC" w:rsidRDefault="005053AB" w:rsidP="005053AB">
      <w:pPr>
        <w:pStyle w:val="Sinespaciado"/>
        <w:rPr>
          <w:rFonts w:ascii="Arial" w:hAnsi="Arial" w:cs="Arial"/>
          <w:sz w:val="20"/>
          <w:szCs w:val="20"/>
        </w:rPr>
      </w:pPr>
    </w:p>
    <w:p w14:paraId="3F41B1C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673D578" w14:textId="77777777" w:rsidTr="005053AB">
        <w:tc>
          <w:tcPr>
            <w:tcW w:w="12996" w:type="dxa"/>
          </w:tcPr>
          <w:p w14:paraId="564F0D18"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 xml:space="preserve">Esta asignatura aporta al perfil del Ingeniero Ambiental la capacidad para explicar los fenómenos involucrados en los procesos ambientales, así como la sensibilidad y conocimientos para enfrentarlos.  </w:t>
            </w:r>
          </w:p>
          <w:p w14:paraId="31B622B8"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Para integrarla se ha hecho un análisis del campo de la física y la química, identificando los</w:t>
            </w:r>
            <w:r>
              <w:rPr>
                <w:rFonts w:ascii="Arial" w:hAnsi="Arial" w:cs="Arial"/>
                <w:sz w:val="20"/>
                <w:szCs w:val="20"/>
              </w:rPr>
              <w:t xml:space="preserve"> </w:t>
            </w:r>
            <w:r w:rsidRPr="00BC2E11">
              <w:rPr>
                <w:rFonts w:ascii="Arial" w:hAnsi="Arial" w:cs="Arial"/>
                <w:sz w:val="20"/>
                <w:szCs w:val="20"/>
              </w:rPr>
              <w:t>temas de termodinámica que tienen una mayor aplicación en el quehacer profesional de este</w:t>
            </w:r>
            <w:r>
              <w:rPr>
                <w:rFonts w:ascii="Arial" w:hAnsi="Arial" w:cs="Arial"/>
                <w:sz w:val="20"/>
                <w:szCs w:val="20"/>
              </w:rPr>
              <w:t xml:space="preserve"> </w:t>
            </w:r>
            <w:r w:rsidRPr="00BC2E11">
              <w:rPr>
                <w:rFonts w:ascii="Arial" w:hAnsi="Arial" w:cs="Arial"/>
                <w:sz w:val="20"/>
                <w:szCs w:val="20"/>
              </w:rPr>
              <w:t xml:space="preserve">ingeniero.   </w:t>
            </w:r>
          </w:p>
          <w:p w14:paraId="335EADE2"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De manera particular, lo trabajado en esta asignatura se aplica en el estudio de las propiedades</w:t>
            </w:r>
            <w:r>
              <w:rPr>
                <w:rFonts w:ascii="Arial" w:hAnsi="Arial" w:cs="Arial"/>
                <w:sz w:val="20"/>
                <w:szCs w:val="20"/>
              </w:rPr>
              <w:t xml:space="preserve"> </w:t>
            </w:r>
            <w:r w:rsidRPr="00BC2E11">
              <w:rPr>
                <w:rFonts w:ascii="Arial" w:hAnsi="Arial" w:cs="Arial"/>
                <w:sz w:val="20"/>
                <w:szCs w:val="20"/>
              </w:rPr>
              <w:t>termodinámicas de los fluidos, así como en el equilibrio de fases y el equilibrio químico, temas</w:t>
            </w:r>
            <w:r>
              <w:rPr>
                <w:rFonts w:ascii="Arial" w:hAnsi="Arial" w:cs="Arial"/>
                <w:sz w:val="20"/>
                <w:szCs w:val="20"/>
              </w:rPr>
              <w:t xml:space="preserve"> </w:t>
            </w:r>
            <w:r w:rsidRPr="00BC2E11">
              <w:rPr>
                <w:rFonts w:ascii="Arial" w:hAnsi="Arial" w:cs="Arial"/>
                <w:sz w:val="20"/>
                <w:szCs w:val="20"/>
              </w:rPr>
              <w:t>que le permiten participar en el desarrollo y ejecución de un protocolo de investigación básica</w:t>
            </w:r>
          </w:p>
          <w:p w14:paraId="5241840D" w14:textId="77777777" w:rsidR="005053AB" w:rsidRPr="00862CFC" w:rsidRDefault="00BC2E11" w:rsidP="00BC2E11">
            <w:pPr>
              <w:pStyle w:val="Sinespaciado"/>
              <w:rPr>
                <w:rFonts w:ascii="Arial" w:hAnsi="Arial" w:cs="Arial"/>
                <w:sz w:val="20"/>
                <w:szCs w:val="20"/>
              </w:rPr>
            </w:pPr>
            <w:r w:rsidRPr="00BC2E11">
              <w:rPr>
                <w:rFonts w:ascii="Arial" w:hAnsi="Arial" w:cs="Arial"/>
                <w:sz w:val="20"/>
                <w:szCs w:val="20"/>
              </w:rPr>
              <w:t>o aplicada para la resolución de problemas ambientales, así como tener una actitud</w:t>
            </w:r>
            <w:r>
              <w:rPr>
                <w:rFonts w:ascii="Arial" w:hAnsi="Arial" w:cs="Arial"/>
                <w:sz w:val="20"/>
                <w:szCs w:val="20"/>
              </w:rPr>
              <w:t xml:space="preserve"> </w:t>
            </w:r>
            <w:r w:rsidRPr="00BC2E11">
              <w:rPr>
                <w:rFonts w:ascii="Arial" w:hAnsi="Arial" w:cs="Arial"/>
                <w:sz w:val="20"/>
                <w:szCs w:val="20"/>
              </w:rPr>
              <w:t>emprendedora y de liderazgo para interactuar con otros profesionistas en la búsqueda de</w:t>
            </w:r>
            <w:r>
              <w:rPr>
                <w:rFonts w:ascii="Arial" w:hAnsi="Arial" w:cs="Arial"/>
                <w:sz w:val="20"/>
                <w:szCs w:val="20"/>
              </w:rPr>
              <w:t xml:space="preserve"> </w:t>
            </w:r>
            <w:r w:rsidRPr="00BC2E11">
              <w:rPr>
                <w:rFonts w:ascii="Arial" w:hAnsi="Arial" w:cs="Arial"/>
                <w:sz w:val="20"/>
                <w:szCs w:val="20"/>
              </w:rPr>
              <w:t>soluciones a los problemas del deterioro del medio ambiente.</w:t>
            </w:r>
          </w:p>
        </w:tc>
      </w:tr>
    </w:tbl>
    <w:p w14:paraId="14D121E8" w14:textId="77777777" w:rsidR="005053AB" w:rsidRPr="00862CFC" w:rsidRDefault="005053AB" w:rsidP="005053AB">
      <w:pPr>
        <w:pStyle w:val="Sinespaciado"/>
        <w:rPr>
          <w:rFonts w:ascii="Arial" w:hAnsi="Arial" w:cs="Arial"/>
          <w:sz w:val="20"/>
          <w:szCs w:val="20"/>
        </w:rPr>
      </w:pPr>
    </w:p>
    <w:p w14:paraId="360E756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2045828" w14:textId="77777777" w:rsidTr="005053AB">
        <w:tc>
          <w:tcPr>
            <w:tcW w:w="12996" w:type="dxa"/>
          </w:tcPr>
          <w:p w14:paraId="63BBE6FC"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Se organiza la asignatura en cinco temas, agrupando los conceptos básicos de la asignatura en el primer tema; en el tema dos conocerá el equilibrio de fases y el equilibrio químico de las</w:t>
            </w:r>
            <w:r>
              <w:rPr>
                <w:rFonts w:ascii="Arial" w:hAnsi="Arial" w:cs="Arial"/>
                <w:sz w:val="20"/>
                <w:szCs w:val="20"/>
              </w:rPr>
              <w:t xml:space="preserve"> </w:t>
            </w:r>
            <w:r w:rsidRPr="00BC2E11">
              <w:rPr>
                <w:rFonts w:ascii="Arial" w:hAnsi="Arial" w:cs="Arial"/>
                <w:sz w:val="20"/>
                <w:szCs w:val="20"/>
              </w:rPr>
              <w:t>soluciones. Posteriormente, en el tercer tema conocerá las propiedades termodinámicas de las</w:t>
            </w:r>
            <w:r w:rsidR="002432C7">
              <w:rPr>
                <w:rFonts w:ascii="Arial" w:hAnsi="Arial" w:cs="Arial"/>
                <w:sz w:val="20"/>
                <w:szCs w:val="20"/>
              </w:rPr>
              <w:t xml:space="preserve"> </w:t>
            </w:r>
            <w:r w:rsidRPr="00BC2E11">
              <w:rPr>
                <w:rFonts w:ascii="Arial" w:hAnsi="Arial" w:cs="Arial"/>
                <w:sz w:val="20"/>
                <w:szCs w:val="20"/>
              </w:rPr>
              <w:t xml:space="preserve">soluciones no electrolíticas y sus propiedades </w:t>
            </w:r>
            <w:r w:rsidR="009516A9">
              <w:rPr>
                <w:rFonts w:ascii="Arial" w:hAnsi="Arial" w:cs="Arial"/>
                <w:sz w:val="20"/>
                <w:szCs w:val="20"/>
              </w:rPr>
              <w:t>coligativas. En el cuarto</w:t>
            </w:r>
            <w:r w:rsidRPr="00BC2E11">
              <w:rPr>
                <w:rFonts w:ascii="Arial" w:hAnsi="Arial" w:cs="Arial"/>
                <w:sz w:val="20"/>
                <w:szCs w:val="20"/>
              </w:rPr>
              <w:t xml:space="preserve"> tema, conocerá la</w:t>
            </w:r>
            <w:r>
              <w:rPr>
                <w:rFonts w:ascii="Arial" w:hAnsi="Arial" w:cs="Arial"/>
                <w:sz w:val="20"/>
                <w:szCs w:val="20"/>
              </w:rPr>
              <w:t xml:space="preserve"> </w:t>
            </w:r>
            <w:r w:rsidRPr="00BC2E11">
              <w:rPr>
                <w:rFonts w:ascii="Arial" w:hAnsi="Arial" w:cs="Arial"/>
                <w:sz w:val="20"/>
                <w:szCs w:val="20"/>
              </w:rPr>
              <w:t>termodinámica de las soluciones electrolíticas, su actividad iónica y las condiciones eléctricas</w:t>
            </w:r>
            <w:r>
              <w:rPr>
                <w:rFonts w:ascii="Arial" w:hAnsi="Arial" w:cs="Arial"/>
                <w:sz w:val="20"/>
                <w:szCs w:val="20"/>
              </w:rPr>
              <w:t xml:space="preserve"> </w:t>
            </w:r>
            <w:r w:rsidRPr="00BC2E11">
              <w:rPr>
                <w:rFonts w:ascii="Arial" w:hAnsi="Arial" w:cs="Arial"/>
                <w:sz w:val="20"/>
                <w:szCs w:val="20"/>
              </w:rPr>
              <w:t>en la solución, así como sus propie</w:t>
            </w:r>
            <w:r w:rsidR="009516A9">
              <w:rPr>
                <w:rFonts w:ascii="Arial" w:hAnsi="Arial" w:cs="Arial"/>
                <w:sz w:val="20"/>
                <w:szCs w:val="20"/>
              </w:rPr>
              <w:t>dades coligativas. Y en el quint</w:t>
            </w:r>
            <w:r w:rsidRPr="00BC2E11">
              <w:rPr>
                <w:rFonts w:ascii="Arial" w:hAnsi="Arial" w:cs="Arial"/>
                <w:sz w:val="20"/>
                <w:szCs w:val="20"/>
              </w:rPr>
              <w:t>o tema, aplicará los procesos</w:t>
            </w:r>
            <w:r w:rsidR="002432C7">
              <w:rPr>
                <w:rFonts w:ascii="Arial" w:hAnsi="Arial" w:cs="Arial"/>
                <w:sz w:val="20"/>
                <w:szCs w:val="20"/>
              </w:rPr>
              <w:t xml:space="preserve"> </w:t>
            </w:r>
            <w:r w:rsidRPr="00BC2E11">
              <w:rPr>
                <w:rFonts w:ascii="Arial" w:hAnsi="Arial" w:cs="Arial"/>
                <w:sz w:val="20"/>
                <w:szCs w:val="20"/>
              </w:rPr>
              <w:t xml:space="preserve">de adsorción.  </w:t>
            </w:r>
          </w:p>
          <w:p w14:paraId="3A992C36"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El propósito es abordar reiteradamente los conceptos fundamentales hasta conseguir su</w:t>
            </w:r>
            <w:r>
              <w:rPr>
                <w:rFonts w:ascii="Arial" w:hAnsi="Arial" w:cs="Arial"/>
                <w:sz w:val="20"/>
                <w:szCs w:val="20"/>
              </w:rPr>
              <w:t xml:space="preserve"> </w:t>
            </w:r>
            <w:r w:rsidRPr="00BC2E11">
              <w:rPr>
                <w:rFonts w:ascii="Arial" w:hAnsi="Arial" w:cs="Arial"/>
                <w:sz w:val="20"/>
                <w:szCs w:val="20"/>
              </w:rPr>
              <w:t>comprensión.  Se propone abordar los procesos termodinámicos desde un punto de vista</w:t>
            </w:r>
            <w:r>
              <w:rPr>
                <w:rFonts w:ascii="Arial" w:hAnsi="Arial" w:cs="Arial"/>
                <w:sz w:val="20"/>
                <w:szCs w:val="20"/>
              </w:rPr>
              <w:t xml:space="preserve"> </w:t>
            </w:r>
            <w:r w:rsidRPr="00BC2E11">
              <w:rPr>
                <w:rFonts w:ascii="Arial" w:hAnsi="Arial" w:cs="Arial"/>
                <w:sz w:val="20"/>
                <w:szCs w:val="20"/>
              </w:rPr>
              <w:t>conceptual, partiendo de la identificación de cada uno de dichos procesos en el entorno</w:t>
            </w:r>
            <w:r>
              <w:rPr>
                <w:rFonts w:ascii="Arial" w:hAnsi="Arial" w:cs="Arial"/>
                <w:sz w:val="20"/>
                <w:szCs w:val="20"/>
              </w:rPr>
              <w:t xml:space="preserve"> </w:t>
            </w:r>
            <w:r w:rsidRPr="00BC2E11">
              <w:rPr>
                <w:rFonts w:ascii="Arial" w:hAnsi="Arial" w:cs="Arial"/>
                <w:sz w:val="20"/>
                <w:szCs w:val="20"/>
              </w:rPr>
              <w:t>cotidiano o en el desempeño profesional. En el tema de equilibrio entre fases, se incluye el</w:t>
            </w:r>
            <w:r>
              <w:rPr>
                <w:rFonts w:ascii="Arial" w:hAnsi="Arial" w:cs="Arial"/>
                <w:sz w:val="20"/>
                <w:szCs w:val="20"/>
              </w:rPr>
              <w:t xml:space="preserve"> </w:t>
            </w:r>
            <w:r w:rsidRPr="00BC2E11">
              <w:rPr>
                <w:rFonts w:ascii="Arial" w:hAnsi="Arial" w:cs="Arial"/>
                <w:sz w:val="20"/>
                <w:szCs w:val="20"/>
              </w:rPr>
              <w:t xml:space="preserve">estudio de cómo influye la presión de trabajo en la temperatura a la que se da el cambio de fase.  </w:t>
            </w:r>
          </w:p>
          <w:p w14:paraId="2141E537" w14:textId="77777777" w:rsidR="005053AB" w:rsidRDefault="00BC2E11" w:rsidP="00BC2E11">
            <w:pPr>
              <w:pStyle w:val="Sinespaciado"/>
              <w:rPr>
                <w:rFonts w:ascii="Arial" w:hAnsi="Arial" w:cs="Arial"/>
                <w:sz w:val="20"/>
                <w:szCs w:val="20"/>
              </w:rPr>
            </w:pPr>
            <w:r w:rsidRPr="00BC2E11">
              <w:rPr>
                <w:rFonts w:ascii="Arial" w:hAnsi="Arial" w:cs="Arial"/>
                <w:sz w:val="20"/>
                <w:szCs w:val="20"/>
              </w:rPr>
              <w:t>Se sugiere una actividad integradora desde el primer tema, que permita aplicar los conceptos</w:t>
            </w:r>
            <w:r>
              <w:rPr>
                <w:rFonts w:ascii="Arial" w:hAnsi="Arial" w:cs="Arial"/>
                <w:sz w:val="20"/>
                <w:szCs w:val="20"/>
              </w:rPr>
              <w:t xml:space="preserve"> </w:t>
            </w:r>
            <w:r w:rsidRPr="00BC2E11">
              <w:rPr>
                <w:rFonts w:ascii="Arial" w:hAnsi="Arial" w:cs="Arial"/>
                <w:sz w:val="20"/>
                <w:szCs w:val="20"/>
              </w:rPr>
              <w:t>termodinámicos estudiados. Esto permite dar un cierre a la asignatura mostrándola como útil</w:t>
            </w:r>
            <w:r>
              <w:rPr>
                <w:rFonts w:ascii="Arial" w:hAnsi="Arial" w:cs="Arial"/>
                <w:sz w:val="20"/>
                <w:szCs w:val="20"/>
              </w:rPr>
              <w:t xml:space="preserve"> </w:t>
            </w:r>
            <w:r w:rsidRPr="00BC2E11">
              <w:rPr>
                <w:rFonts w:ascii="Arial" w:hAnsi="Arial" w:cs="Arial"/>
                <w:sz w:val="20"/>
                <w:szCs w:val="20"/>
              </w:rPr>
              <w:t>por sí misma en el desempeño profesional, independientemente de la utilidad que representa</w:t>
            </w:r>
            <w:r>
              <w:rPr>
                <w:rFonts w:ascii="Arial" w:hAnsi="Arial" w:cs="Arial"/>
                <w:sz w:val="20"/>
                <w:szCs w:val="20"/>
              </w:rPr>
              <w:t xml:space="preserve"> </w:t>
            </w:r>
            <w:r w:rsidRPr="00BC2E11">
              <w:rPr>
                <w:rFonts w:ascii="Arial" w:hAnsi="Arial" w:cs="Arial"/>
                <w:sz w:val="20"/>
                <w:szCs w:val="20"/>
              </w:rPr>
              <w:t xml:space="preserve">en las asignaturas posteriores.  </w:t>
            </w:r>
          </w:p>
          <w:p w14:paraId="78034166" w14:textId="77777777" w:rsidR="00BC2E11" w:rsidRDefault="00BC2E11" w:rsidP="00BC2E11">
            <w:pPr>
              <w:pStyle w:val="Sinespaciado"/>
              <w:rPr>
                <w:rFonts w:ascii="Arial" w:hAnsi="Arial" w:cs="Arial"/>
                <w:sz w:val="20"/>
                <w:szCs w:val="20"/>
              </w:rPr>
            </w:pPr>
            <w:r w:rsidRPr="00BC2E11">
              <w:rPr>
                <w:rFonts w:ascii="Arial" w:hAnsi="Arial" w:cs="Arial"/>
                <w:sz w:val="20"/>
                <w:szCs w:val="20"/>
              </w:rPr>
              <w:t>El enfoque sugerido para la asignatura requiere que las actividades prácticas promuevan el</w:t>
            </w:r>
            <w:r>
              <w:rPr>
                <w:rFonts w:ascii="Arial" w:hAnsi="Arial" w:cs="Arial"/>
                <w:sz w:val="20"/>
                <w:szCs w:val="20"/>
              </w:rPr>
              <w:t xml:space="preserve"> </w:t>
            </w:r>
            <w:r w:rsidRPr="00BC2E11">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BC2E11">
              <w:rPr>
                <w:rFonts w:ascii="Arial" w:hAnsi="Arial" w:cs="Arial"/>
                <w:sz w:val="20"/>
                <w:szCs w:val="20"/>
              </w:rPr>
              <w:t>de variables y datos relevantes, planteamiento de hipótesis, trabajo en equip</w:t>
            </w:r>
            <w:r w:rsidR="00901BE7">
              <w:rPr>
                <w:rFonts w:ascii="Arial" w:hAnsi="Arial" w:cs="Arial"/>
                <w:sz w:val="20"/>
                <w:szCs w:val="20"/>
              </w:rPr>
              <w:t>o.</w:t>
            </w:r>
          </w:p>
          <w:p w14:paraId="2FF0DEC4" w14:textId="77777777" w:rsidR="000B6A2D" w:rsidRDefault="000B6A2D" w:rsidP="000B6A2D">
            <w:pPr>
              <w:pStyle w:val="Sinespaciado"/>
              <w:rPr>
                <w:rFonts w:ascii="Arial" w:hAnsi="Arial" w:cs="Arial"/>
                <w:sz w:val="20"/>
                <w:szCs w:val="20"/>
              </w:rPr>
            </w:pPr>
            <w:r w:rsidRPr="000B6A2D">
              <w:rPr>
                <w:rFonts w:ascii="Arial" w:hAnsi="Arial" w:cs="Arial"/>
                <w:sz w:val="20"/>
                <w:szCs w:val="20"/>
              </w:rPr>
              <w:lastRenderedPageBreak/>
              <w:t>Relación con otras asignaturas, y competencias específicas: Es importante que el alumno haya cursado las materias de Química, Física, Algebra, Termodinámica ya que son parte fundamental para el aprendizaje del alumno, además de las competencias previas:</w:t>
            </w:r>
          </w:p>
          <w:p w14:paraId="469ED0A8"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Establece adecuadamente las ecuaciones necesarias para cada sistema. </w:t>
            </w:r>
          </w:p>
          <w:p w14:paraId="55B7937F"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Conoce los conceptos básicos de química inorgánica. </w:t>
            </w:r>
          </w:p>
          <w:p w14:paraId="7EA26080"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Aplica las leyes de la termodinámica. </w:t>
            </w:r>
          </w:p>
          <w:p w14:paraId="365D07E2"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Conoce los conceptos de estequiometria. </w:t>
            </w:r>
          </w:p>
          <w:p w14:paraId="2A044CD5"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7BB6A2A9" w14:textId="77777777" w:rsidR="005053AB" w:rsidRPr="00862CFC" w:rsidRDefault="005053AB" w:rsidP="005053AB">
      <w:pPr>
        <w:pStyle w:val="Sinespaciado"/>
        <w:rPr>
          <w:rFonts w:ascii="Arial" w:hAnsi="Arial" w:cs="Arial"/>
          <w:sz w:val="20"/>
          <w:szCs w:val="20"/>
        </w:rPr>
      </w:pPr>
    </w:p>
    <w:p w14:paraId="288B2D1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D74C1EF" w14:textId="77777777" w:rsidTr="005053AB">
        <w:tc>
          <w:tcPr>
            <w:tcW w:w="12996" w:type="dxa"/>
          </w:tcPr>
          <w:p w14:paraId="7E4D103C" w14:textId="77777777" w:rsidR="0055346D" w:rsidRPr="00862CFC" w:rsidRDefault="001A603B" w:rsidP="0055346D">
            <w:pPr>
              <w:pStyle w:val="Sinespaciado"/>
              <w:rPr>
                <w:rFonts w:ascii="Arial" w:hAnsi="Arial" w:cs="Arial"/>
                <w:sz w:val="20"/>
                <w:szCs w:val="20"/>
              </w:rPr>
            </w:pPr>
            <w:r w:rsidRPr="001A603B">
              <w:rPr>
                <w:rFonts w:ascii="Arial" w:hAnsi="Arial" w:cs="Arial"/>
                <w:sz w:val="20"/>
                <w:szCs w:val="20"/>
              </w:rPr>
              <w:t>Identifica</w:t>
            </w:r>
            <w:r w:rsidR="0061164C">
              <w:rPr>
                <w:rFonts w:ascii="Arial" w:hAnsi="Arial" w:cs="Arial"/>
                <w:sz w:val="20"/>
                <w:szCs w:val="20"/>
              </w:rPr>
              <w:t>r</w:t>
            </w:r>
            <w:r w:rsidRPr="001A603B">
              <w:rPr>
                <w:rFonts w:ascii="Arial" w:hAnsi="Arial" w:cs="Arial"/>
                <w:sz w:val="20"/>
                <w:szCs w:val="20"/>
              </w:rPr>
              <w:t xml:space="preserve"> e interpreta</w:t>
            </w:r>
            <w:r w:rsidR="0061164C">
              <w:rPr>
                <w:rFonts w:ascii="Arial" w:hAnsi="Arial" w:cs="Arial"/>
                <w:sz w:val="20"/>
                <w:szCs w:val="20"/>
              </w:rPr>
              <w:t>r</w:t>
            </w:r>
            <w:r w:rsidRPr="001A603B">
              <w:rPr>
                <w:rFonts w:ascii="Arial" w:hAnsi="Arial" w:cs="Arial"/>
                <w:sz w:val="20"/>
                <w:szCs w:val="20"/>
              </w:rPr>
              <w:t xml:space="preserve"> los conceptos fisicoquímicos y el tipo de solución, que le ayuden a explicar y describir fenó</w:t>
            </w:r>
            <w:r w:rsidR="0061164C">
              <w:rPr>
                <w:rFonts w:ascii="Arial" w:hAnsi="Arial" w:cs="Arial"/>
                <w:sz w:val="20"/>
                <w:szCs w:val="20"/>
              </w:rPr>
              <w:t>menos que ocurren en su entorno, para e</w:t>
            </w:r>
            <w:r w:rsidRPr="001A603B">
              <w:rPr>
                <w:rFonts w:ascii="Arial" w:hAnsi="Arial" w:cs="Arial"/>
                <w:sz w:val="20"/>
                <w:szCs w:val="20"/>
              </w:rPr>
              <w:t>stablece</w:t>
            </w:r>
            <w:r w:rsidR="0061164C">
              <w:rPr>
                <w:rFonts w:ascii="Arial" w:hAnsi="Arial" w:cs="Arial"/>
                <w:sz w:val="20"/>
                <w:szCs w:val="20"/>
              </w:rPr>
              <w:t>r</w:t>
            </w:r>
            <w:r w:rsidRPr="001A603B">
              <w:rPr>
                <w:rFonts w:ascii="Arial" w:hAnsi="Arial" w:cs="Arial"/>
                <w:sz w:val="20"/>
                <w:szCs w:val="20"/>
              </w:rPr>
              <w:t xml:space="preserve"> y adapta</w:t>
            </w:r>
            <w:r w:rsidR="0061164C">
              <w:rPr>
                <w:rFonts w:ascii="Arial" w:hAnsi="Arial" w:cs="Arial"/>
                <w:sz w:val="20"/>
                <w:szCs w:val="20"/>
              </w:rPr>
              <w:t>r</w:t>
            </w:r>
            <w:r w:rsidRPr="001A603B">
              <w:rPr>
                <w:rFonts w:ascii="Arial" w:hAnsi="Arial" w:cs="Arial"/>
                <w:sz w:val="20"/>
                <w:szCs w:val="20"/>
              </w:rPr>
              <w:t xml:space="preserve"> ecuaciones de equilibrio y ecuaciones de estado relaciona</w:t>
            </w:r>
            <w:r w:rsidR="0061164C">
              <w:rPr>
                <w:rFonts w:ascii="Arial" w:hAnsi="Arial" w:cs="Arial"/>
                <w:sz w:val="20"/>
                <w:szCs w:val="20"/>
              </w:rPr>
              <w:t>dos con problemas ambientales</w:t>
            </w:r>
            <w:r w:rsidRPr="001A603B">
              <w:rPr>
                <w:rFonts w:ascii="Arial" w:hAnsi="Arial" w:cs="Arial"/>
                <w:sz w:val="20"/>
                <w:szCs w:val="20"/>
              </w:rPr>
              <w:t>,</w:t>
            </w:r>
            <w:r w:rsidR="0061164C">
              <w:rPr>
                <w:rFonts w:ascii="Arial" w:hAnsi="Arial" w:cs="Arial"/>
                <w:sz w:val="20"/>
                <w:szCs w:val="20"/>
              </w:rPr>
              <w:t xml:space="preserve"> así como</w:t>
            </w:r>
            <w:r w:rsidRPr="001A603B">
              <w:rPr>
                <w:rFonts w:ascii="Arial" w:hAnsi="Arial" w:cs="Arial"/>
                <w:sz w:val="20"/>
                <w:szCs w:val="20"/>
              </w:rPr>
              <w:t xml:space="preserve"> las variaciones de propiedades en un componente puro, en una solución o en una dispersión que le permitan interpretar los</w:t>
            </w:r>
            <w:r>
              <w:rPr>
                <w:rFonts w:ascii="Arial" w:hAnsi="Arial" w:cs="Arial"/>
                <w:sz w:val="20"/>
                <w:szCs w:val="20"/>
              </w:rPr>
              <w:t xml:space="preserve"> </w:t>
            </w:r>
            <w:r w:rsidR="0061164C">
              <w:rPr>
                <w:rFonts w:ascii="Arial" w:hAnsi="Arial" w:cs="Arial"/>
                <w:sz w:val="20"/>
                <w:szCs w:val="20"/>
              </w:rPr>
              <w:t xml:space="preserve">fenómenos </w:t>
            </w:r>
            <w:r w:rsidRPr="001A603B">
              <w:rPr>
                <w:rFonts w:ascii="Arial" w:hAnsi="Arial" w:cs="Arial"/>
                <w:sz w:val="20"/>
                <w:szCs w:val="20"/>
              </w:rPr>
              <w:t>fisicoquímicos y su importancia.</w:t>
            </w:r>
          </w:p>
        </w:tc>
      </w:tr>
    </w:tbl>
    <w:p w14:paraId="3340DCA5" w14:textId="77777777" w:rsidR="005053AB" w:rsidRPr="00862CFC" w:rsidRDefault="005053AB" w:rsidP="005053AB">
      <w:pPr>
        <w:pStyle w:val="Sinespaciado"/>
        <w:rPr>
          <w:rFonts w:ascii="Arial" w:hAnsi="Arial" w:cs="Arial"/>
          <w:sz w:val="20"/>
          <w:szCs w:val="20"/>
        </w:rPr>
      </w:pPr>
    </w:p>
    <w:p w14:paraId="5A5D724B"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DF6849B" w14:textId="77777777" w:rsidR="001A603B" w:rsidRPr="00862CFC" w:rsidRDefault="001A603B" w:rsidP="001A603B">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EB5872" w:rsidRPr="00862CFC" w14:paraId="2F17E720" w14:textId="77777777" w:rsidTr="00EB5872">
        <w:tc>
          <w:tcPr>
            <w:tcW w:w="1838" w:type="dxa"/>
          </w:tcPr>
          <w:p w14:paraId="054A1497"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6049603"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78FBAA8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9CB1600"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 xml:space="preserve">Aplica los fundamentos de la termodinámica para resolver problemas de soluciones ideales y reales líquidas y gaseosas.              </w:t>
            </w:r>
            <w:r>
              <w:rPr>
                <w:rFonts w:ascii="Arial" w:hAnsi="Arial" w:cs="Arial"/>
                <w:sz w:val="20"/>
                <w:szCs w:val="20"/>
              </w:rPr>
              <w:t xml:space="preserve">                                                           </w:t>
            </w:r>
          </w:p>
        </w:tc>
      </w:tr>
    </w:tbl>
    <w:p w14:paraId="430A8A65"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BC47CC9" w14:textId="77777777" w:rsidTr="005053AB">
        <w:tc>
          <w:tcPr>
            <w:tcW w:w="2599" w:type="dxa"/>
          </w:tcPr>
          <w:p w14:paraId="066C216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49542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12EA58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58FFC0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FC4CBA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155C71" w14:textId="77777777" w:rsidTr="005053AB">
        <w:tc>
          <w:tcPr>
            <w:tcW w:w="2599" w:type="dxa"/>
          </w:tcPr>
          <w:p w14:paraId="2BF405AF"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4B8ADC2C"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1.1 Propiedades termodinámicas de los componentes puros. </w:t>
            </w:r>
          </w:p>
          <w:p w14:paraId="292D5668"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1.2 Propiedades termodinámicas en sistemas </w:t>
            </w:r>
          </w:p>
          <w:p w14:paraId="4B58A621"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1.3 Evaluación de propiedades termodinámicas </w:t>
            </w:r>
          </w:p>
          <w:p w14:paraId="22EA0B5E"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1.4 Sistemas ideales: Energía libre de Gibbs, Ley de Raoult, Ley de Henry.</w:t>
            </w:r>
          </w:p>
          <w:p w14:paraId="07C2E4A7" w14:textId="77777777" w:rsidR="0033419D" w:rsidRDefault="00EB446D" w:rsidP="00EB446D">
            <w:pPr>
              <w:pStyle w:val="Sinespaciado"/>
              <w:rPr>
                <w:rFonts w:ascii="Arial" w:hAnsi="Arial" w:cs="Arial"/>
                <w:sz w:val="20"/>
                <w:szCs w:val="20"/>
              </w:rPr>
            </w:pPr>
            <w:r w:rsidRPr="0033419D">
              <w:rPr>
                <w:rFonts w:ascii="Arial" w:hAnsi="Arial" w:cs="Arial"/>
                <w:sz w:val="20"/>
                <w:szCs w:val="20"/>
              </w:rPr>
              <w:t xml:space="preserve">1.5 Sistemas reales: </w:t>
            </w:r>
          </w:p>
          <w:p w14:paraId="5ACA836D"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Soluciones líquido-sólido </w:t>
            </w:r>
          </w:p>
          <w:p w14:paraId="2620E59C" w14:textId="6ECD567B" w:rsidR="00EB446D" w:rsidRPr="0033419D" w:rsidRDefault="00EB446D" w:rsidP="00EB446D">
            <w:pPr>
              <w:pStyle w:val="Sinespaciado"/>
              <w:rPr>
                <w:rFonts w:ascii="Arial" w:hAnsi="Arial" w:cs="Arial"/>
                <w:sz w:val="20"/>
                <w:szCs w:val="20"/>
              </w:rPr>
            </w:pPr>
            <w:r w:rsidRPr="0033419D">
              <w:rPr>
                <w:rFonts w:ascii="Arial" w:hAnsi="Arial" w:cs="Arial"/>
                <w:sz w:val="20"/>
                <w:szCs w:val="20"/>
              </w:rPr>
              <w:lastRenderedPageBreak/>
              <w:t>(coeficientes de actividad)</w:t>
            </w:r>
            <w:r w:rsidR="008324FC" w:rsidRPr="0033419D">
              <w:rPr>
                <w:rFonts w:ascii="Arial" w:hAnsi="Arial" w:cs="Arial"/>
                <w:sz w:val="20"/>
                <w:szCs w:val="20"/>
              </w:rPr>
              <w:t>,</w:t>
            </w:r>
            <w:r w:rsidR="008324FC">
              <w:rPr>
                <w:rFonts w:ascii="Arial" w:hAnsi="Arial" w:cs="Arial"/>
                <w:sz w:val="20"/>
                <w:szCs w:val="20"/>
              </w:rPr>
              <w:t xml:space="preserve"> </w:t>
            </w:r>
            <w:r w:rsidR="008324FC" w:rsidRPr="0033419D">
              <w:rPr>
                <w:rFonts w:ascii="Arial" w:hAnsi="Arial" w:cs="Arial"/>
                <w:sz w:val="20"/>
                <w:szCs w:val="20"/>
              </w:rPr>
              <w:t>Soluciones</w:t>
            </w:r>
            <w:r w:rsidRPr="0033419D">
              <w:rPr>
                <w:rFonts w:ascii="Arial" w:hAnsi="Arial" w:cs="Arial"/>
                <w:sz w:val="20"/>
                <w:szCs w:val="20"/>
              </w:rPr>
              <w:t xml:space="preserve"> gaseosas</w:t>
            </w:r>
          </w:p>
          <w:p w14:paraId="5715528F"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(coeficientes de fugacidad)</w:t>
            </w:r>
            <w:r w:rsidR="002B7549">
              <w:rPr>
                <w:rFonts w:ascii="Arial" w:hAnsi="Arial" w:cs="Arial"/>
                <w:sz w:val="20"/>
                <w:szCs w:val="20"/>
              </w:rPr>
              <w:t>.</w:t>
            </w:r>
          </w:p>
          <w:p w14:paraId="680D1D53" w14:textId="77777777" w:rsidR="00EB446D" w:rsidRPr="0033419D" w:rsidRDefault="00EB446D" w:rsidP="00EB446D">
            <w:pPr>
              <w:pStyle w:val="Sinespaciado"/>
              <w:rPr>
                <w:rFonts w:ascii="Arial" w:hAnsi="Arial" w:cs="Arial"/>
                <w:sz w:val="20"/>
                <w:szCs w:val="20"/>
              </w:rPr>
            </w:pPr>
          </w:p>
          <w:p w14:paraId="5A2AF023" w14:textId="77777777" w:rsidR="00EB446D" w:rsidRPr="0033419D" w:rsidRDefault="00EB446D" w:rsidP="00EB446D">
            <w:pPr>
              <w:pStyle w:val="Sinespaciado"/>
              <w:rPr>
                <w:rFonts w:ascii="Arial" w:hAnsi="Arial" w:cs="Arial"/>
                <w:sz w:val="20"/>
                <w:szCs w:val="20"/>
              </w:rPr>
            </w:pPr>
          </w:p>
          <w:p w14:paraId="3C4B59A3" w14:textId="77777777" w:rsidR="00EB446D" w:rsidRPr="0033419D" w:rsidRDefault="00EB446D" w:rsidP="00EB446D">
            <w:pPr>
              <w:pStyle w:val="Sinespaciado"/>
              <w:rPr>
                <w:rFonts w:ascii="Arial" w:hAnsi="Arial" w:cs="Arial"/>
                <w:sz w:val="20"/>
                <w:szCs w:val="20"/>
              </w:rPr>
            </w:pPr>
          </w:p>
        </w:tc>
        <w:tc>
          <w:tcPr>
            <w:tcW w:w="2599" w:type="dxa"/>
          </w:tcPr>
          <w:p w14:paraId="31BAA3C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 Toman nota de los criterios explicados por el Docente y responde la evaluación diagnóstica.</w:t>
            </w:r>
          </w:p>
          <w:p w14:paraId="6029A970" w14:textId="77777777" w:rsidR="00EB446D" w:rsidRPr="000268F4" w:rsidRDefault="00EB446D" w:rsidP="00EB446D">
            <w:pPr>
              <w:pStyle w:val="Sinespaciado"/>
              <w:rPr>
                <w:rFonts w:ascii="Arial" w:hAnsi="Arial" w:cs="Arial"/>
                <w:sz w:val="18"/>
                <w:szCs w:val="18"/>
              </w:rPr>
            </w:pPr>
          </w:p>
          <w:p w14:paraId="3956049B"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-Realiza investigación en diversas fuentes sobre la importancia y conceptos de la termodinámica aplicada a los fluidos.  </w:t>
            </w:r>
          </w:p>
          <w:p w14:paraId="33FB7CC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-Ejemplifica como realizar soluciones líquidas, sólidas y gaseosas. </w:t>
            </w:r>
          </w:p>
          <w:p w14:paraId="51EDFF2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ley de Raoult, sus desviaciones y ejemplos para cada caso. </w:t>
            </w:r>
          </w:p>
          <w:p w14:paraId="3261A15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ley de Henry. </w:t>
            </w:r>
          </w:p>
          <w:p w14:paraId="6676F58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-Calcula la</w:t>
            </w:r>
            <w:r w:rsidR="00C448A1" w:rsidRPr="000268F4">
              <w:rPr>
                <w:rFonts w:ascii="Arial" w:hAnsi="Arial" w:cs="Arial"/>
                <w:sz w:val="18"/>
                <w:szCs w:val="18"/>
              </w:rPr>
              <w:t xml:space="preserve">s propiedades </w:t>
            </w:r>
            <w:r w:rsidR="00C448A1" w:rsidRPr="000268F4">
              <w:rPr>
                <w:rFonts w:ascii="Arial" w:hAnsi="Arial" w:cs="Arial"/>
                <w:sz w:val="18"/>
                <w:szCs w:val="18"/>
              </w:rPr>
              <w:lastRenderedPageBreak/>
              <w:t xml:space="preserve">termodinámicas de </w:t>
            </w:r>
            <w:r w:rsidRPr="000268F4">
              <w:rPr>
                <w:rFonts w:ascii="Arial" w:hAnsi="Arial" w:cs="Arial"/>
                <w:sz w:val="18"/>
                <w:szCs w:val="18"/>
              </w:rPr>
              <w:t xml:space="preserve">soluciones ideales líquidas y gaseosas. </w:t>
            </w:r>
          </w:p>
          <w:p w14:paraId="7CB5DFA1"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-Define el potencial químico y su importancia en las propiedades termo</w:t>
            </w:r>
            <w:r w:rsidR="00C448A1" w:rsidRPr="000268F4">
              <w:rPr>
                <w:rFonts w:ascii="Arial" w:hAnsi="Arial" w:cs="Arial"/>
                <w:sz w:val="18"/>
                <w:szCs w:val="18"/>
              </w:rPr>
              <w:t xml:space="preserve">dinámicas de las mezclas y como </w:t>
            </w:r>
            <w:r w:rsidRPr="000268F4">
              <w:rPr>
                <w:rFonts w:ascii="Arial" w:hAnsi="Arial" w:cs="Arial"/>
                <w:sz w:val="18"/>
                <w:szCs w:val="18"/>
              </w:rPr>
              <w:t xml:space="preserve">criterio de equilibrio. </w:t>
            </w:r>
          </w:p>
          <w:p w14:paraId="68512E6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definiciones de fugacidad y coeficiente de fugacidad de sustancias puras y soluciones y los métodos que existen para su cálculo.  </w:t>
            </w:r>
          </w:p>
          <w:p w14:paraId="0D6E1CA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definición de la actividad, el coeficiente de actividad y su relación con la energía libre de Gibbs de exceso. </w:t>
            </w:r>
          </w:p>
          <w:p w14:paraId="544D25F4"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-Analiza el efecto</w:t>
            </w:r>
            <w:r w:rsidR="007D57F8" w:rsidRPr="000268F4">
              <w:rPr>
                <w:rFonts w:ascii="Arial" w:hAnsi="Arial" w:cs="Arial"/>
                <w:sz w:val="18"/>
                <w:szCs w:val="18"/>
              </w:rPr>
              <w:t xml:space="preserve"> de la composición en </w:t>
            </w:r>
            <w:r w:rsidRPr="000268F4">
              <w:rPr>
                <w:rFonts w:ascii="Arial" w:hAnsi="Arial" w:cs="Arial"/>
                <w:sz w:val="18"/>
                <w:szCs w:val="18"/>
              </w:rPr>
              <w:t>soluciones reales.</w:t>
            </w:r>
          </w:p>
          <w:p w14:paraId="2EB5D6D6" w14:textId="77777777" w:rsidR="007D57F8" w:rsidRPr="000268F4" w:rsidRDefault="007D57F8" w:rsidP="00EB446D">
            <w:pPr>
              <w:pStyle w:val="Sinespaciado"/>
              <w:rPr>
                <w:rFonts w:ascii="Arial" w:hAnsi="Arial" w:cs="Arial"/>
                <w:sz w:val="18"/>
                <w:szCs w:val="18"/>
              </w:rPr>
            </w:pPr>
          </w:p>
        </w:tc>
        <w:tc>
          <w:tcPr>
            <w:tcW w:w="2599" w:type="dxa"/>
          </w:tcPr>
          <w:p w14:paraId="10FF9760" w14:textId="51D68CB1" w:rsidR="00EB446D" w:rsidRDefault="008324FC" w:rsidP="00EB446D">
            <w:pPr>
              <w:pStyle w:val="Sinespaciado"/>
              <w:rPr>
                <w:rFonts w:ascii="Arial" w:hAnsi="Arial" w:cs="Arial"/>
                <w:sz w:val="18"/>
                <w:szCs w:val="18"/>
              </w:rPr>
            </w:pPr>
            <w:r>
              <w:rPr>
                <w:rFonts w:ascii="Arial" w:hAnsi="Arial" w:cs="Arial"/>
                <w:sz w:val="18"/>
                <w:szCs w:val="18"/>
              </w:rPr>
              <w:lastRenderedPageBreak/>
              <w:t>-</w:t>
            </w:r>
            <w:r w:rsidR="00EB446D" w:rsidRPr="000268F4">
              <w:rPr>
                <w:rFonts w:ascii="Arial" w:hAnsi="Arial" w:cs="Arial"/>
                <w:sz w:val="18"/>
                <w:szCs w:val="18"/>
              </w:rPr>
              <w:t>El Docente realiza el encuadre del curso y aplica una evaluación diagnostica verbal.</w:t>
            </w:r>
          </w:p>
          <w:p w14:paraId="2FF986F0" w14:textId="2EE04582" w:rsidR="008324FC" w:rsidRPr="000268F4" w:rsidRDefault="008324FC" w:rsidP="00EB446D">
            <w:pPr>
              <w:pStyle w:val="Sinespaciado"/>
              <w:rPr>
                <w:rFonts w:ascii="Arial" w:hAnsi="Arial" w:cs="Arial"/>
                <w:sz w:val="18"/>
                <w:szCs w:val="18"/>
              </w:rPr>
            </w:pP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385F0A3A" w14:textId="77777777" w:rsidR="00EB446D" w:rsidRPr="000268F4" w:rsidRDefault="00EB446D" w:rsidP="00EB446D">
            <w:pPr>
              <w:pStyle w:val="Sinespaciado"/>
              <w:rPr>
                <w:rFonts w:ascii="Arial" w:hAnsi="Arial" w:cs="Arial"/>
                <w:sz w:val="18"/>
                <w:szCs w:val="18"/>
              </w:rPr>
            </w:pPr>
          </w:p>
          <w:p w14:paraId="3118306F"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w:t>
            </w:r>
            <w:r w:rsidRPr="000268F4">
              <w:rPr>
                <w:rFonts w:ascii="Arial" w:hAnsi="Arial" w:cs="Arial"/>
                <w:sz w:val="18"/>
                <w:szCs w:val="18"/>
              </w:rPr>
              <w:lastRenderedPageBreak/>
              <w:t xml:space="preserve">correspondientes. </w:t>
            </w:r>
          </w:p>
          <w:p w14:paraId="0806D23E"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08BC45AE"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39C9DDAF"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Promover el aprendizaje colaborativo entre los estudiantes para la aplicación de los conceptos y metodologías de la asignatura.</w:t>
            </w:r>
          </w:p>
          <w:p w14:paraId="104A4244"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BDCED51"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 sustentabilidad.</w:t>
            </w:r>
          </w:p>
          <w:p w14:paraId="35890243"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42882E7" w14:textId="77777777" w:rsidR="00EB446D" w:rsidRPr="00CC53DF" w:rsidRDefault="00190A51" w:rsidP="00EB446D">
            <w:pPr>
              <w:pStyle w:val="Sinespaciado"/>
              <w:rPr>
                <w:rFonts w:ascii="Arial" w:hAnsi="Arial" w:cs="Arial"/>
                <w:sz w:val="18"/>
                <w:szCs w:val="18"/>
              </w:rPr>
            </w:pPr>
            <w:r>
              <w:rPr>
                <w:rFonts w:ascii="Arial" w:hAnsi="Arial" w:cs="Arial"/>
                <w:sz w:val="18"/>
                <w:szCs w:val="18"/>
              </w:rPr>
              <w:lastRenderedPageBreak/>
              <w:t>-</w:t>
            </w:r>
            <w:r w:rsidR="00EB446D" w:rsidRPr="00CC53DF">
              <w:rPr>
                <w:rFonts w:ascii="Arial" w:hAnsi="Arial" w:cs="Arial"/>
                <w:sz w:val="18"/>
                <w:szCs w:val="18"/>
              </w:rPr>
              <w:t xml:space="preserve">Capacidad de análisis y </w:t>
            </w:r>
          </w:p>
          <w:p w14:paraId="0132CB76"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síntesis</w:t>
            </w:r>
          </w:p>
          <w:p w14:paraId="14B424CB"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Comunicación oral y escrita </w:t>
            </w:r>
          </w:p>
          <w:p w14:paraId="5DF438B1"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Habilidades básicas de </w:t>
            </w:r>
          </w:p>
          <w:p w14:paraId="7D2FC570"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manejo de la computadora</w:t>
            </w:r>
          </w:p>
          <w:p w14:paraId="2CB647D5"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 para buscar y </w:t>
            </w:r>
          </w:p>
          <w:p w14:paraId="67EE90D1"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analizar información</w:t>
            </w:r>
          </w:p>
          <w:p w14:paraId="463684FB"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proveniente de fuentes</w:t>
            </w:r>
          </w:p>
          <w:p w14:paraId="34986FF8"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 xml:space="preserve">diversas </w:t>
            </w:r>
          </w:p>
          <w:p w14:paraId="570C4E51"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Solución de problemas</w:t>
            </w:r>
          </w:p>
          <w:p w14:paraId="0E254F5F" w14:textId="77777777" w:rsidR="00EB446D" w:rsidRPr="00CC53DF" w:rsidRDefault="00190A51" w:rsidP="00EB446D">
            <w:pPr>
              <w:pStyle w:val="Sinespaciado"/>
              <w:rPr>
                <w:rFonts w:ascii="Arial" w:hAnsi="Arial" w:cs="Arial"/>
                <w:sz w:val="18"/>
                <w:szCs w:val="18"/>
              </w:rPr>
            </w:pPr>
            <w:r>
              <w:rPr>
                <w:rFonts w:ascii="Arial" w:hAnsi="Arial" w:cs="Arial"/>
                <w:sz w:val="18"/>
                <w:szCs w:val="18"/>
              </w:rPr>
              <w:t>-Trabajo en equipo</w:t>
            </w:r>
          </w:p>
          <w:p w14:paraId="4862B01A"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Capacidad de aplicar los </w:t>
            </w:r>
          </w:p>
          <w:p w14:paraId="0D0A9EF4"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conocimientos en la práctica</w:t>
            </w:r>
          </w:p>
          <w:p w14:paraId="6B80B162"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Habilidades de investigación</w:t>
            </w:r>
          </w:p>
          <w:p w14:paraId="4321E607"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Capacidad de aprender</w:t>
            </w:r>
          </w:p>
          <w:p w14:paraId="068263E7"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Capacidad de generar </w:t>
            </w:r>
          </w:p>
          <w:p w14:paraId="533F41B9"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nuevas ideas (creatividad)</w:t>
            </w:r>
          </w:p>
          <w:p w14:paraId="3CC947E0"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 para trabajar en </w:t>
            </w:r>
          </w:p>
          <w:p w14:paraId="10D724E9" w14:textId="77777777" w:rsidR="00EB446D" w:rsidRPr="00CC53DF" w:rsidRDefault="00190A51" w:rsidP="00EB446D">
            <w:pPr>
              <w:pStyle w:val="Sinespaciado"/>
              <w:rPr>
                <w:rFonts w:ascii="Arial" w:hAnsi="Arial" w:cs="Arial"/>
                <w:sz w:val="18"/>
                <w:szCs w:val="18"/>
              </w:rPr>
            </w:pPr>
            <w:r>
              <w:rPr>
                <w:rFonts w:ascii="Arial" w:hAnsi="Arial" w:cs="Arial"/>
                <w:sz w:val="18"/>
                <w:szCs w:val="18"/>
              </w:rPr>
              <w:lastRenderedPageBreak/>
              <w:t>forma autónoma</w:t>
            </w:r>
          </w:p>
        </w:tc>
        <w:tc>
          <w:tcPr>
            <w:tcW w:w="2600" w:type="dxa"/>
          </w:tcPr>
          <w:p w14:paraId="28AFAB87" w14:textId="77777777" w:rsidR="00EB446D" w:rsidRDefault="00EB446D" w:rsidP="00EB446D">
            <w:pPr>
              <w:pStyle w:val="Sinespaciado"/>
              <w:rPr>
                <w:rFonts w:ascii="Arial" w:hAnsi="Arial" w:cs="Arial"/>
                <w:sz w:val="18"/>
                <w:szCs w:val="18"/>
              </w:rPr>
            </w:pPr>
          </w:p>
          <w:p w14:paraId="76542C50"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1634E3D7" w14:textId="77777777" w:rsidR="000B140C" w:rsidRPr="008E5121" w:rsidRDefault="000B140C" w:rsidP="00B22687">
            <w:pPr>
              <w:pStyle w:val="Sinespaciado"/>
              <w:rPr>
                <w:rFonts w:ascii="Arial" w:hAnsi="Arial" w:cs="Arial"/>
                <w:sz w:val="20"/>
                <w:szCs w:val="20"/>
              </w:rPr>
            </w:pPr>
          </w:p>
        </w:tc>
      </w:tr>
    </w:tbl>
    <w:p w14:paraId="7C880A67"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2811A0F5" w14:textId="77777777" w:rsidTr="00EB446D">
        <w:tc>
          <w:tcPr>
            <w:tcW w:w="6498" w:type="dxa"/>
          </w:tcPr>
          <w:p w14:paraId="0A0409D5"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57F9DFF5"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1638B24E" w14:textId="77777777" w:rsidTr="00EB446D">
        <w:tc>
          <w:tcPr>
            <w:tcW w:w="6498" w:type="dxa"/>
          </w:tcPr>
          <w:p w14:paraId="4758A082"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E127C56" w14:textId="51CE14A9" w:rsidR="00EB446D" w:rsidRPr="0033419D" w:rsidRDefault="00EB446D" w:rsidP="00EB446D">
            <w:pPr>
              <w:pStyle w:val="Sinespaciado"/>
              <w:rPr>
                <w:rFonts w:ascii="Arial" w:hAnsi="Arial" w:cs="Arial"/>
                <w:sz w:val="18"/>
                <w:szCs w:val="18"/>
              </w:rPr>
            </w:pPr>
            <w:r w:rsidRPr="0033419D">
              <w:rPr>
                <w:rFonts w:ascii="Arial" w:hAnsi="Arial" w:cs="Arial"/>
                <w:sz w:val="18"/>
                <w:szCs w:val="18"/>
              </w:rPr>
              <w:t>1</w:t>
            </w:r>
            <w:r w:rsidR="008201EE">
              <w:rPr>
                <w:rFonts w:ascii="Arial" w:hAnsi="Arial" w:cs="Arial"/>
                <w:sz w:val="18"/>
                <w:szCs w:val="18"/>
              </w:rPr>
              <w:t>5</w:t>
            </w:r>
            <w:r w:rsidRPr="0033419D">
              <w:rPr>
                <w:rFonts w:ascii="Arial" w:hAnsi="Arial" w:cs="Arial"/>
                <w:sz w:val="18"/>
                <w:szCs w:val="18"/>
              </w:rPr>
              <w:t>%</w:t>
            </w:r>
          </w:p>
        </w:tc>
      </w:tr>
      <w:tr w:rsidR="00EB446D" w:rsidRPr="0033419D" w14:paraId="06076C37" w14:textId="77777777" w:rsidTr="00EB446D">
        <w:tc>
          <w:tcPr>
            <w:tcW w:w="6498" w:type="dxa"/>
          </w:tcPr>
          <w:p w14:paraId="63B82BAA" w14:textId="34A673C0" w:rsidR="00EB446D" w:rsidRPr="0033419D" w:rsidRDefault="008201EE" w:rsidP="00EB446D">
            <w:pPr>
              <w:pStyle w:val="Sinespaciado"/>
              <w:rPr>
                <w:rFonts w:ascii="Arial" w:hAnsi="Arial" w:cs="Arial"/>
                <w:sz w:val="18"/>
                <w:szCs w:val="18"/>
              </w:rPr>
            </w:pPr>
            <w:r>
              <w:rPr>
                <w:rFonts w:ascii="Arial" w:hAnsi="Arial" w:cs="Arial"/>
                <w:sz w:val="18"/>
                <w:szCs w:val="18"/>
              </w:rPr>
              <w:t>B</w:t>
            </w:r>
            <w:r w:rsidR="00EB446D" w:rsidRPr="0033419D">
              <w:rPr>
                <w:rFonts w:ascii="Arial" w:hAnsi="Arial" w:cs="Arial"/>
                <w:sz w:val="18"/>
                <w:szCs w:val="18"/>
              </w:rPr>
              <w:t>) Comunicación oral y escrita, análisis y síntesis, demuestra capacidad para aprender de manera autónoma en la resolución de problemas</w:t>
            </w:r>
          </w:p>
        </w:tc>
        <w:tc>
          <w:tcPr>
            <w:tcW w:w="6498" w:type="dxa"/>
          </w:tcPr>
          <w:p w14:paraId="2B7015F7"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18202C6" w14:textId="77777777" w:rsidTr="00EB446D">
        <w:tc>
          <w:tcPr>
            <w:tcW w:w="6498" w:type="dxa"/>
          </w:tcPr>
          <w:p w14:paraId="65CF3865" w14:textId="2BB314B4" w:rsidR="00EB446D" w:rsidRPr="0033419D" w:rsidRDefault="008201EE" w:rsidP="00EB446D">
            <w:pPr>
              <w:pStyle w:val="Sinespaciado"/>
              <w:rPr>
                <w:rFonts w:ascii="Arial" w:hAnsi="Arial" w:cs="Arial"/>
                <w:sz w:val="18"/>
                <w:szCs w:val="18"/>
              </w:rPr>
            </w:pPr>
            <w:r>
              <w:rPr>
                <w:rFonts w:ascii="Arial" w:hAnsi="Arial" w:cs="Arial"/>
                <w:sz w:val="18"/>
                <w:szCs w:val="18"/>
              </w:rPr>
              <w:t>C</w:t>
            </w:r>
            <w:r w:rsidR="00EB446D" w:rsidRPr="0033419D">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9B3604B"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28631EAA" w14:textId="77777777" w:rsidTr="00EB446D">
        <w:tc>
          <w:tcPr>
            <w:tcW w:w="6498" w:type="dxa"/>
          </w:tcPr>
          <w:p w14:paraId="03B1447E"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lastRenderedPageBreak/>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29D5217"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7D9C1F38" w14:textId="77777777" w:rsidR="002B3C9C" w:rsidRDefault="002B3C9C" w:rsidP="005053AB">
      <w:pPr>
        <w:pStyle w:val="Sinespaciado"/>
        <w:rPr>
          <w:rFonts w:ascii="Arial" w:hAnsi="Arial" w:cs="Arial"/>
          <w:sz w:val="20"/>
          <w:szCs w:val="20"/>
        </w:rPr>
      </w:pPr>
    </w:p>
    <w:p w14:paraId="6966A1C6"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6810DE" w:rsidRPr="006810DE" w14:paraId="081A506E" w14:textId="77777777" w:rsidTr="000B140C">
        <w:trPr>
          <w:trHeight w:val="197"/>
        </w:trPr>
        <w:tc>
          <w:tcPr>
            <w:tcW w:w="2376" w:type="dxa"/>
            <w:vAlign w:val="center"/>
          </w:tcPr>
          <w:p w14:paraId="215921A4"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736C5BF4"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F109581"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5A444510"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6810DE" w14:paraId="32798822" w14:textId="77777777" w:rsidTr="000B140C">
        <w:trPr>
          <w:trHeight w:val="197"/>
        </w:trPr>
        <w:tc>
          <w:tcPr>
            <w:tcW w:w="2376" w:type="dxa"/>
            <w:vMerge w:val="restart"/>
            <w:vAlign w:val="center"/>
          </w:tcPr>
          <w:p w14:paraId="748C48B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Competencia Alcanzada</w:t>
            </w:r>
          </w:p>
        </w:tc>
        <w:tc>
          <w:tcPr>
            <w:tcW w:w="1736" w:type="dxa"/>
            <w:vAlign w:val="center"/>
          </w:tcPr>
          <w:p w14:paraId="44CEED5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Excelente</w:t>
            </w:r>
          </w:p>
        </w:tc>
        <w:tc>
          <w:tcPr>
            <w:tcW w:w="7229" w:type="dxa"/>
          </w:tcPr>
          <w:p w14:paraId="51735667"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 xml:space="preserve">  Cumple al menos 5 de los siguientes indicadores: </w:t>
            </w:r>
          </w:p>
          <w:p w14:paraId="50C69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 xml:space="preserve">1.- Se adapta a situaciones y contextos complejos: </w:t>
            </w:r>
            <w:r w:rsidRPr="006810DE">
              <w:rPr>
                <w:rFonts w:ascii="Arial" w:hAnsi="Arial" w:cs="Arial"/>
                <w:sz w:val="20"/>
                <w:szCs w:val="20"/>
              </w:rPr>
              <w:t xml:space="preserve">Puede trabajar en equipo, refleja sus conocimientos en la interpretación de la realidad. </w:t>
            </w:r>
          </w:p>
          <w:p w14:paraId="6CCF4EAB"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2.- Hace aportaciones a las actividades académicas desarrolladas:</w:t>
            </w:r>
            <w:r w:rsidRPr="006810D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09F87F"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3.- Propone y/o explica soluciones o procedimientos no visto en clase (creatividad)</w:t>
            </w:r>
            <w:r w:rsidRPr="006810D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18EFC12"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4.- Introduce recursos y experiencias que promueven un pensamiento crítico:</w:t>
            </w:r>
            <w:r w:rsidRPr="006810D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6939DF"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5.- Incorpora conocimientos y actividades  interdisciplinarios en su aprendizaje</w:t>
            </w:r>
            <w:r w:rsidRPr="006810DE">
              <w:rPr>
                <w:rFonts w:ascii="Arial" w:hAnsi="Arial" w:cs="Arial"/>
                <w:sz w:val="20"/>
                <w:szCs w:val="20"/>
              </w:rPr>
              <w:t>: En el desarrollo de los temas de la asignatura incorpora conocimientos y actividades desarrolladas en otras asignaturas para lograr la competencia.</w:t>
            </w:r>
          </w:p>
          <w:p w14:paraId="70DDF919"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 xml:space="preserve">6.- Realiza su trabajo de manera autónoma y autorregulada. </w:t>
            </w:r>
            <w:r w:rsidRPr="006810DE">
              <w:rPr>
                <w:rFonts w:ascii="Arial" w:hAnsi="Arial" w:cs="Arial"/>
                <w:sz w:val="20"/>
                <w:szCs w:val="20"/>
              </w:rPr>
              <w:t>Es capaz de</w:t>
            </w:r>
            <w:r w:rsidRPr="006810DE">
              <w:rPr>
                <w:rFonts w:ascii="Arial" w:hAnsi="Arial" w:cs="Arial"/>
                <w:b/>
                <w:sz w:val="20"/>
                <w:szCs w:val="20"/>
              </w:rPr>
              <w:t xml:space="preserve"> </w:t>
            </w:r>
            <w:r w:rsidRPr="006810D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EAA332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95-100</w:t>
            </w:r>
          </w:p>
        </w:tc>
      </w:tr>
      <w:tr w:rsidR="006810DE" w:rsidRPr="006810DE" w14:paraId="72EC7AD1" w14:textId="77777777" w:rsidTr="000B140C">
        <w:trPr>
          <w:trHeight w:val="197"/>
        </w:trPr>
        <w:tc>
          <w:tcPr>
            <w:tcW w:w="2376" w:type="dxa"/>
            <w:vMerge/>
            <w:vAlign w:val="center"/>
          </w:tcPr>
          <w:p w14:paraId="7B684AD4" w14:textId="77777777" w:rsidR="006810DE" w:rsidRPr="006810DE" w:rsidRDefault="006810DE" w:rsidP="006810DE">
            <w:pPr>
              <w:pStyle w:val="Sinespaciado"/>
              <w:rPr>
                <w:rFonts w:ascii="Arial" w:hAnsi="Arial" w:cs="Arial"/>
                <w:sz w:val="20"/>
                <w:szCs w:val="20"/>
              </w:rPr>
            </w:pPr>
          </w:p>
        </w:tc>
        <w:tc>
          <w:tcPr>
            <w:tcW w:w="1736" w:type="dxa"/>
            <w:vAlign w:val="center"/>
          </w:tcPr>
          <w:p w14:paraId="6B0B95FB"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Notable</w:t>
            </w:r>
          </w:p>
        </w:tc>
        <w:tc>
          <w:tcPr>
            <w:tcW w:w="7229" w:type="dxa"/>
          </w:tcPr>
          <w:p w14:paraId="3685BED6"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4 de los indicadores definidos en desempeño excelente.</w:t>
            </w:r>
          </w:p>
        </w:tc>
        <w:tc>
          <w:tcPr>
            <w:tcW w:w="1667" w:type="dxa"/>
            <w:vAlign w:val="center"/>
          </w:tcPr>
          <w:p w14:paraId="43F6ECF0"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85-94</w:t>
            </w:r>
          </w:p>
        </w:tc>
      </w:tr>
      <w:tr w:rsidR="006810DE" w:rsidRPr="006810DE" w14:paraId="542EE050" w14:textId="77777777" w:rsidTr="000B140C">
        <w:trPr>
          <w:trHeight w:val="197"/>
        </w:trPr>
        <w:tc>
          <w:tcPr>
            <w:tcW w:w="2376" w:type="dxa"/>
            <w:vMerge/>
            <w:vAlign w:val="center"/>
          </w:tcPr>
          <w:p w14:paraId="753096A3" w14:textId="77777777" w:rsidR="006810DE" w:rsidRPr="006810DE" w:rsidRDefault="006810DE" w:rsidP="006810DE">
            <w:pPr>
              <w:pStyle w:val="Sinespaciado"/>
              <w:rPr>
                <w:rFonts w:ascii="Arial" w:hAnsi="Arial" w:cs="Arial"/>
                <w:sz w:val="20"/>
                <w:szCs w:val="20"/>
              </w:rPr>
            </w:pPr>
          </w:p>
        </w:tc>
        <w:tc>
          <w:tcPr>
            <w:tcW w:w="1736" w:type="dxa"/>
            <w:vAlign w:val="center"/>
          </w:tcPr>
          <w:p w14:paraId="640FEF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Bueno</w:t>
            </w:r>
          </w:p>
        </w:tc>
        <w:tc>
          <w:tcPr>
            <w:tcW w:w="7229" w:type="dxa"/>
          </w:tcPr>
          <w:p w14:paraId="52513369"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3 de los indicadores definidos en desempeño excelente.</w:t>
            </w:r>
          </w:p>
        </w:tc>
        <w:tc>
          <w:tcPr>
            <w:tcW w:w="1667" w:type="dxa"/>
            <w:vAlign w:val="center"/>
          </w:tcPr>
          <w:p w14:paraId="102E1D8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75-84</w:t>
            </w:r>
          </w:p>
        </w:tc>
      </w:tr>
      <w:tr w:rsidR="006810DE" w:rsidRPr="006810DE" w14:paraId="74639DAD" w14:textId="77777777" w:rsidTr="000B140C">
        <w:trPr>
          <w:trHeight w:val="197"/>
        </w:trPr>
        <w:tc>
          <w:tcPr>
            <w:tcW w:w="2376" w:type="dxa"/>
            <w:vMerge/>
            <w:vAlign w:val="center"/>
          </w:tcPr>
          <w:p w14:paraId="25603FF8" w14:textId="77777777" w:rsidR="006810DE" w:rsidRPr="006810DE" w:rsidRDefault="006810DE" w:rsidP="006810DE">
            <w:pPr>
              <w:pStyle w:val="Sinespaciado"/>
              <w:rPr>
                <w:rFonts w:ascii="Arial" w:hAnsi="Arial" w:cs="Arial"/>
                <w:sz w:val="20"/>
                <w:szCs w:val="20"/>
              </w:rPr>
            </w:pPr>
          </w:p>
        </w:tc>
        <w:tc>
          <w:tcPr>
            <w:tcW w:w="1736" w:type="dxa"/>
            <w:vAlign w:val="center"/>
          </w:tcPr>
          <w:p w14:paraId="7882DDF0"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Suficiente</w:t>
            </w:r>
          </w:p>
        </w:tc>
        <w:tc>
          <w:tcPr>
            <w:tcW w:w="7229" w:type="dxa"/>
          </w:tcPr>
          <w:p w14:paraId="4F894004"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2 de los indicadores definidos en desempeño excelente.</w:t>
            </w:r>
          </w:p>
        </w:tc>
        <w:tc>
          <w:tcPr>
            <w:tcW w:w="1667" w:type="dxa"/>
            <w:vAlign w:val="center"/>
          </w:tcPr>
          <w:p w14:paraId="5F69AECB"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70-74</w:t>
            </w:r>
          </w:p>
        </w:tc>
      </w:tr>
      <w:tr w:rsidR="006810DE" w:rsidRPr="006810DE" w14:paraId="7338C181" w14:textId="77777777" w:rsidTr="000B140C">
        <w:trPr>
          <w:trHeight w:val="197"/>
        </w:trPr>
        <w:tc>
          <w:tcPr>
            <w:tcW w:w="2376" w:type="dxa"/>
            <w:vAlign w:val="center"/>
          </w:tcPr>
          <w:p w14:paraId="2CA4E05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Competencia No Alcanzada</w:t>
            </w:r>
          </w:p>
        </w:tc>
        <w:tc>
          <w:tcPr>
            <w:tcW w:w="1736" w:type="dxa"/>
            <w:vAlign w:val="center"/>
          </w:tcPr>
          <w:p w14:paraId="4C3E87F9"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Insuficiente</w:t>
            </w:r>
          </w:p>
        </w:tc>
        <w:tc>
          <w:tcPr>
            <w:tcW w:w="7229" w:type="dxa"/>
          </w:tcPr>
          <w:p w14:paraId="15F341A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No se cumple con el 100% de evidencias conceptuales, procedimentales y actitudinales de los indicadores definidos en desempeño excelente.</w:t>
            </w:r>
          </w:p>
        </w:tc>
        <w:tc>
          <w:tcPr>
            <w:tcW w:w="1667" w:type="dxa"/>
            <w:vAlign w:val="center"/>
          </w:tcPr>
          <w:p w14:paraId="302AC0F2"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 A.</w:t>
            </w:r>
          </w:p>
        </w:tc>
      </w:tr>
    </w:tbl>
    <w:p w14:paraId="6364578A" w14:textId="77777777" w:rsidR="0033419D" w:rsidRDefault="0033419D" w:rsidP="005053AB">
      <w:pPr>
        <w:pStyle w:val="Sinespaciado"/>
        <w:rPr>
          <w:rFonts w:ascii="Arial" w:hAnsi="Arial" w:cs="Arial"/>
          <w:sz w:val="20"/>
          <w:szCs w:val="20"/>
        </w:rPr>
      </w:pPr>
    </w:p>
    <w:p w14:paraId="1B7F35B5" w14:textId="77777777" w:rsidR="006810DE" w:rsidRDefault="006810DE" w:rsidP="005053AB">
      <w:pPr>
        <w:pStyle w:val="Sinespaciado"/>
        <w:rPr>
          <w:rFonts w:ascii="Arial" w:hAnsi="Arial" w:cs="Arial"/>
          <w:sz w:val="20"/>
          <w:szCs w:val="20"/>
        </w:rPr>
      </w:pPr>
    </w:p>
    <w:p w14:paraId="7A3C1BCB" w14:textId="77777777" w:rsidR="006810DE" w:rsidRDefault="006810DE" w:rsidP="005053AB">
      <w:pPr>
        <w:pStyle w:val="Sinespaciado"/>
        <w:rPr>
          <w:rFonts w:ascii="Arial" w:hAnsi="Arial" w:cs="Arial"/>
          <w:sz w:val="20"/>
          <w:szCs w:val="20"/>
        </w:rPr>
      </w:pPr>
    </w:p>
    <w:p w14:paraId="6F03400A" w14:textId="77777777" w:rsidR="006810DE" w:rsidRDefault="006810DE" w:rsidP="005053AB">
      <w:pPr>
        <w:pStyle w:val="Sinespaciado"/>
        <w:rPr>
          <w:rFonts w:ascii="Arial" w:hAnsi="Arial" w:cs="Arial"/>
          <w:sz w:val="20"/>
          <w:szCs w:val="20"/>
        </w:rPr>
      </w:pPr>
    </w:p>
    <w:p w14:paraId="6ABCC53A" w14:textId="77777777" w:rsidR="009C6968" w:rsidRPr="00862CFC" w:rsidRDefault="009C6968" w:rsidP="005053AB">
      <w:pPr>
        <w:pStyle w:val="Sinespaciado"/>
        <w:rPr>
          <w:rFonts w:ascii="Arial" w:hAnsi="Arial" w:cs="Arial"/>
          <w:sz w:val="20"/>
          <w:szCs w:val="20"/>
        </w:rPr>
      </w:pPr>
    </w:p>
    <w:p w14:paraId="66E73D2D"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0C89F22D"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2D1E5"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B2345"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E4E92F"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25EC1"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404EB647"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31C5695"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1324861"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10F783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982F08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F52472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27F9FE4"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525E5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D08A19" w14:textId="77777777" w:rsidR="009C6968" w:rsidRPr="009C6968" w:rsidRDefault="009C6968" w:rsidP="009C6968">
            <w:pPr>
              <w:pStyle w:val="Sinespaciado"/>
              <w:rPr>
                <w:rFonts w:ascii="Arial" w:hAnsi="Arial" w:cs="Arial"/>
                <w:sz w:val="20"/>
                <w:szCs w:val="20"/>
              </w:rPr>
            </w:pPr>
          </w:p>
        </w:tc>
      </w:tr>
      <w:tr w:rsidR="009C6968" w:rsidRPr="009C6968" w14:paraId="70150B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3896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0ABE6F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DC7D5A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65BB47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7281D5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8FB5F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E8EDF6C"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E1B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9C6968" w:rsidRPr="009C6968" w14:paraId="11722BB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786DF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11FDDA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E87DED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D7C78E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B381D5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2CAC5D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81468CD"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0553F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9C6968" w:rsidRPr="009C6968" w14:paraId="4102B82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045CF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166FDDE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A1B7A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0F1A0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5660CE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70ADB8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6693C3E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D00954"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Resuelve problemas en clases y extraclases, demuestra capacidad para aprender de manera autónoma en la resolución de problemas.</w:t>
            </w:r>
          </w:p>
        </w:tc>
      </w:tr>
      <w:tr w:rsidR="009C6968" w:rsidRPr="009C6968" w14:paraId="490C77B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5E90F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6EB6E4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0F275E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0A11BA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FAE59C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EB773D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EE4210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D3D12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3675AB7A"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58EB6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44B1B3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060F11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20ECC5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C1E12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64E83E5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CAC2BB4"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1576A7" w14:textId="77777777" w:rsidR="009C6968" w:rsidRPr="009C6968" w:rsidRDefault="009C6968" w:rsidP="009C6968">
            <w:pPr>
              <w:pStyle w:val="Sinespaciado"/>
              <w:rPr>
                <w:rFonts w:ascii="Arial" w:hAnsi="Arial" w:cs="Arial"/>
                <w:sz w:val="20"/>
                <w:szCs w:val="20"/>
              </w:rPr>
            </w:pPr>
          </w:p>
        </w:tc>
      </w:tr>
    </w:tbl>
    <w:p w14:paraId="5B4033BF" w14:textId="77777777" w:rsidR="00206F1D" w:rsidRPr="00862CFC" w:rsidRDefault="00206F1D" w:rsidP="005053AB">
      <w:pPr>
        <w:pStyle w:val="Sinespaciado"/>
        <w:rPr>
          <w:rFonts w:ascii="Arial" w:hAnsi="Arial" w:cs="Arial"/>
          <w:sz w:val="20"/>
          <w:szCs w:val="20"/>
        </w:rPr>
      </w:pPr>
    </w:p>
    <w:p w14:paraId="490E0AB7" w14:textId="77777777" w:rsidR="009C6968" w:rsidRDefault="009C6968" w:rsidP="00106009">
      <w:pPr>
        <w:pStyle w:val="Sinespaciado"/>
        <w:jc w:val="both"/>
        <w:rPr>
          <w:rFonts w:ascii="Arial" w:hAnsi="Arial" w:cs="Arial"/>
          <w:sz w:val="20"/>
          <w:szCs w:val="20"/>
        </w:rPr>
      </w:pPr>
    </w:p>
    <w:p w14:paraId="3ABDF0A3"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3C5751C" w14:textId="77777777" w:rsidR="00FA4DE1" w:rsidRDefault="00FA4DE1" w:rsidP="00106009">
      <w:pPr>
        <w:pStyle w:val="Sinespaciado"/>
        <w:jc w:val="both"/>
        <w:rPr>
          <w:rFonts w:ascii="Arial" w:hAnsi="Arial" w:cs="Arial"/>
          <w:sz w:val="20"/>
          <w:szCs w:val="20"/>
        </w:rPr>
      </w:pPr>
    </w:p>
    <w:p w14:paraId="40D5599A" w14:textId="77777777" w:rsidR="009C6968" w:rsidRDefault="009C6968" w:rsidP="00FA4DE1">
      <w:pPr>
        <w:pStyle w:val="Sinespaciado"/>
        <w:rPr>
          <w:rFonts w:ascii="Calibri" w:eastAsia="Calibri" w:hAnsi="Calibri" w:cs="Times New Roman"/>
          <w:b/>
          <w:bCs/>
        </w:rPr>
      </w:pPr>
    </w:p>
    <w:p w14:paraId="53DB4388"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1DBAA967" w14:textId="77777777" w:rsidR="002A1485" w:rsidRPr="00862CFC" w:rsidRDefault="002A1485" w:rsidP="00FA4DE1">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FA4DE1" w:rsidRPr="00862CFC" w14:paraId="2FBC5F6C" w14:textId="77777777" w:rsidTr="008E1E4E">
        <w:tc>
          <w:tcPr>
            <w:tcW w:w="1838" w:type="dxa"/>
          </w:tcPr>
          <w:p w14:paraId="1D018499"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E48B38D"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261D1D7D"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46010227" w14:textId="77777777" w:rsidR="00FA4DE1" w:rsidRPr="00C36A47" w:rsidRDefault="008B255B" w:rsidP="004B746F">
            <w:pPr>
              <w:pStyle w:val="Sinespaciado"/>
              <w:jc w:val="both"/>
              <w:rPr>
                <w:rFonts w:ascii="Arial" w:hAnsi="Arial" w:cs="Arial"/>
                <w:sz w:val="18"/>
                <w:szCs w:val="18"/>
              </w:rPr>
            </w:pPr>
            <w:r w:rsidRPr="00C36A47">
              <w:rPr>
                <w:rFonts w:ascii="Arial" w:hAnsi="Arial" w:cs="Arial"/>
                <w:sz w:val="18"/>
                <w:szCs w:val="18"/>
              </w:rPr>
              <w:t>Genera diagramas de fases para conocer la composición del sistema en equilibrio</w:t>
            </w:r>
            <w:r w:rsidR="004B746F" w:rsidRPr="00C36A47">
              <w:rPr>
                <w:rFonts w:ascii="Arial" w:hAnsi="Arial" w:cs="Arial"/>
                <w:sz w:val="18"/>
                <w:szCs w:val="18"/>
              </w:rPr>
              <w:t xml:space="preserve"> y calcula la constante de equilibrio en un sistema ideal y no ideal de una reacción homogénea y heterogénea, en función de la presión o concentración para determinar la composición en equilibrio y el sentido de la reacción.</w:t>
            </w:r>
          </w:p>
        </w:tc>
      </w:tr>
    </w:tbl>
    <w:p w14:paraId="68A5701F"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68B69661" w14:textId="77777777" w:rsidTr="008E1E4E">
        <w:tc>
          <w:tcPr>
            <w:tcW w:w="2599" w:type="dxa"/>
          </w:tcPr>
          <w:p w14:paraId="2DCB56D0"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CCE4592"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04FF45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65D82A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C69FA5D"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C448A1" w:rsidRPr="00862CFC" w14:paraId="701A6C90" w14:textId="77777777" w:rsidTr="008E1E4E">
        <w:tc>
          <w:tcPr>
            <w:tcW w:w="2599" w:type="dxa"/>
          </w:tcPr>
          <w:p w14:paraId="3FB3E3DA"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 Sistemas de un solo componente: aplicación de las condiciones generales de equilibrio.  </w:t>
            </w:r>
          </w:p>
          <w:p w14:paraId="7338E926"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2.1.1 Ecuación de Clapeyron.  </w:t>
            </w:r>
          </w:p>
          <w:p w14:paraId="69555788"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2.1.2 Curvas de fusión, ebullición y sublimación  </w:t>
            </w:r>
          </w:p>
          <w:p w14:paraId="0A0BD8A6"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2.2 Regla de las fases de Gibbs y diagrama de fases.</w:t>
            </w:r>
          </w:p>
          <w:p w14:paraId="0382FC6D"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2.3 Equilibrio de fases (líquido-líquido, líquido- vapor, sólido-líquido, sólido-vapor).</w:t>
            </w:r>
          </w:p>
          <w:p w14:paraId="531A83D7" w14:textId="77777777" w:rsidR="00512F19" w:rsidRDefault="00C448A1" w:rsidP="00C448A1">
            <w:pPr>
              <w:pStyle w:val="Sinespaciado"/>
              <w:rPr>
                <w:rFonts w:ascii="Arial" w:hAnsi="Arial" w:cs="Arial"/>
                <w:sz w:val="18"/>
                <w:szCs w:val="18"/>
              </w:rPr>
            </w:pPr>
            <w:r w:rsidRPr="00855990">
              <w:rPr>
                <w:rFonts w:ascii="Arial" w:hAnsi="Arial" w:cs="Arial"/>
                <w:sz w:val="18"/>
                <w:szCs w:val="18"/>
              </w:rPr>
              <w:t xml:space="preserve">2.4 Equilibrio químico: Potencial químico, Equilibrio Kc y Kp </w:t>
            </w:r>
          </w:p>
          <w:p w14:paraId="3B40A952"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2.5 Aplicación a solución de problema. </w:t>
            </w:r>
          </w:p>
        </w:tc>
        <w:tc>
          <w:tcPr>
            <w:tcW w:w="2599" w:type="dxa"/>
          </w:tcPr>
          <w:p w14:paraId="3AAC7CF1" w14:textId="77777777" w:rsidR="00C448A1" w:rsidRDefault="00A81FC4" w:rsidP="00C448A1">
            <w:pPr>
              <w:pStyle w:val="Sinespaciado"/>
              <w:rPr>
                <w:rFonts w:ascii="Arial" w:hAnsi="Arial" w:cs="Arial"/>
                <w:sz w:val="18"/>
                <w:szCs w:val="18"/>
              </w:rPr>
            </w:pPr>
            <w:r>
              <w:rPr>
                <w:rFonts w:ascii="Arial" w:hAnsi="Arial" w:cs="Arial"/>
                <w:sz w:val="18"/>
                <w:szCs w:val="18"/>
              </w:rPr>
              <w:t>-</w:t>
            </w:r>
            <w:r w:rsidR="00C448A1">
              <w:rPr>
                <w:rFonts w:ascii="Arial" w:hAnsi="Arial" w:cs="Arial"/>
                <w:sz w:val="18"/>
                <w:szCs w:val="18"/>
              </w:rPr>
              <w:t>Investiga</w:t>
            </w:r>
            <w:r w:rsidR="00C448A1" w:rsidRPr="008145B9">
              <w:rPr>
                <w:rFonts w:ascii="Arial" w:hAnsi="Arial" w:cs="Arial"/>
                <w:sz w:val="18"/>
                <w:szCs w:val="18"/>
              </w:rPr>
              <w:t xml:space="preserve"> el concepto de fase</w:t>
            </w:r>
            <w:r w:rsidR="00C448A1">
              <w:rPr>
                <w:rFonts w:ascii="Arial" w:hAnsi="Arial" w:cs="Arial"/>
                <w:sz w:val="18"/>
                <w:szCs w:val="18"/>
              </w:rPr>
              <w:t xml:space="preserve"> y </w:t>
            </w:r>
            <w:r w:rsidR="00C448A1" w:rsidRPr="008145B9">
              <w:rPr>
                <w:rFonts w:ascii="Arial" w:hAnsi="Arial" w:cs="Arial"/>
                <w:sz w:val="18"/>
                <w:szCs w:val="18"/>
              </w:rPr>
              <w:t>de la  r</w:t>
            </w:r>
            <w:r w:rsidR="00C448A1">
              <w:rPr>
                <w:rFonts w:ascii="Arial" w:hAnsi="Arial" w:cs="Arial"/>
                <w:sz w:val="18"/>
                <w:szCs w:val="18"/>
              </w:rPr>
              <w:t xml:space="preserve">egla  de  </w:t>
            </w:r>
            <w:r>
              <w:rPr>
                <w:rFonts w:ascii="Arial" w:hAnsi="Arial" w:cs="Arial"/>
                <w:sz w:val="18"/>
                <w:szCs w:val="18"/>
              </w:rPr>
              <w:t xml:space="preserve">las  fases  de  Gibbs. Resuelve problemas con la ecuación </w:t>
            </w:r>
            <w:r w:rsidR="00C448A1" w:rsidRPr="008145B9">
              <w:rPr>
                <w:rFonts w:ascii="Arial" w:hAnsi="Arial" w:cs="Arial"/>
                <w:sz w:val="18"/>
                <w:szCs w:val="18"/>
              </w:rPr>
              <w:t xml:space="preserve">de Gibbs. </w:t>
            </w:r>
          </w:p>
          <w:p w14:paraId="0641EE57" w14:textId="77777777" w:rsidR="00C448A1" w:rsidRPr="008145B9" w:rsidRDefault="00C448A1" w:rsidP="00C448A1">
            <w:pPr>
              <w:pStyle w:val="Sinespaciado"/>
              <w:rPr>
                <w:rFonts w:ascii="Arial" w:hAnsi="Arial" w:cs="Arial"/>
                <w:sz w:val="18"/>
                <w:szCs w:val="18"/>
              </w:rPr>
            </w:pPr>
          </w:p>
          <w:p w14:paraId="2A612958" w14:textId="77777777" w:rsidR="00C448A1"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Investiga el concepto de equilibrio físico o de fases</w:t>
            </w:r>
            <w:r w:rsidR="00C448A1">
              <w:rPr>
                <w:rFonts w:ascii="Arial" w:hAnsi="Arial" w:cs="Arial"/>
                <w:sz w:val="18"/>
                <w:szCs w:val="18"/>
              </w:rPr>
              <w:t xml:space="preserve"> </w:t>
            </w:r>
            <w:r w:rsidR="00C448A1" w:rsidRPr="008145B9">
              <w:rPr>
                <w:rFonts w:ascii="Arial" w:hAnsi="Arial" w:cs="Arial"/>
                <w:sz w:val="18"/>
                <w:szCs w:val="18"/>
              </w:rPr>
              <w:t>en soluciones y los criterios de equilibrio en</w:t>
            </w:r>
            <w:r w:rsidR="00C448A1">
              <w:rPr>
                <w:rFonts w:ascii="Arial" w:hAnsi="Arial" w:cs="Arial"/>
                <w:sz w:val="18"/>
                <w:szCs w:val="18"/>
              </w:rPr>
              <w:t xml:space="preserve"> </w:t>
            </w:r>
            <w:r w:rsidR="00C448A1" w:rsidRPr="008145B9">
              <w:rPr>
                <w:rFonts w:ascii="Arial" w:hAnsi="Arial" w:cs="Arial"/>
                <w:sz w:val="18"/>
                <w:szCs w:val="18"/>
              </w:rPr>
              <w:t>soluciones.</w:t>
            </w:r>
          </w:p>
          <w:p w14:paraId="6C7BCF1C" w14:textId="77777777" w:rsidR="00C448A1" w:rsidRPr="008145B9" w:rsidRDefault="00C448A1" w:rsidP="00C448A1">
            <w:pPr>
              <w:pStyle w:val="Sinespaciado"/>
              <w:rPr>
                <w:rFonts w:ascii="Arial" w:hAnsi="Arial" w:cs="Arial"/>
                <w:sz w:val="18"/>
                <w:szCs w:val="18"/>
              </w:rPr>
            </w:pPr>
            <w:r w:rsidRPr="008145B9">
              <w:rPr>
                <w:rFonts w:ascii="Arial" w:hAnsi="Arial" w:cs="Arial"/>
                <w:sz w:val="18"/>
                <w:szCs w:val="18"/>
              </w:rPr>
              <w:t xml:space="preserve">  </w:t>
            </w:r>
          </w:p>
          <w:p w14:paraId="64C56393" w14:textId="77777777" w:rsidR="00B83FC3"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Estudia los sistemas de un solo componente.</w:t>
            </w:r>
            <w:r w:rsidR="00C448A1">
              <w:rPr>
                <w:rFonts w:ascii="Arial" w:hAnsi="Arial" w:cs="Arial"/>
                <w:sz w:val="18"/>
                <w:szCs w:val="18"/>
              </w:rPr>
              <w:t xml:space="preserve"> </w:t>
            </w:r>
          </w:p>
          <w:p w14:paraId="0389E8BB" w14:textId="77777777" w:rsidR="00C448A1" w:rsidRPr="008145B9" w:rsidRDefault="00B83FC3"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Determina y comprende los equilibrios sólidos – líquido.</w:t>
            </w:r>
            <w:r w:rsidR="00C448A1">
              <w:rPr>
                <w:rFonts w:ascii="Arial" w:hAnsi="Arial" w:cs="Arial"/>
                <w:sz w:val="18"/>
                <w:szCs w:val="18"/>
              </w:rPr>
              <w:t xml:space="preserve"> </w:t>
            </w:r>
          </w:p>
          <w:p w14:paraId="5CB1F7BE" w14:textId="77777777" w:rsidR="00C448A1" w:rsidRDefault="00B83FC3" w:rsidP="00C448A1">
            <w:pPr>
              <w:pStyle w:val="Sinespaciado"/>
              <w:rPr>
                <w:rFonts w:ascii="Arial" w:hAnsi="Arial" w:cs="Arial"/>
                <w:sz w:val="18"/>
                <w:szCs w:val="18"/>
              </w:rPr>
            </w:pPr>
            <w:r>
              <w:rPr>
                <w:rFonts w:ascii="Arial" w:hAnsi="Arial" w:cs="Arial"/>
                <w:sz w:val="18"/>
                <w:szCs w:val="18"/>
              </w:rPr>
              <w:t>-Reconoce la clasificación de los equilibrios.</w:t>
            </w:r>
          </w:p>
          <w:p w14:paraId="327A1B80" w14:textId="77777777" w:rsidR="00B83FC3" w:rsidRDefault="00B83FC3" w:rsidP="00C448A1">
            <w:pPr>
              <w:pStyle w:val="Sinespaciado"/>
              <w:rPr>
                <w:rFonts w:ascii="Arial" w:hAnsi="Arial" w:cs="Arial"/>
                <w:sz w:val="18"/>
                <w:szCs w:val="18"/>
              </w:rPr>
            </w:pPr>
          </w:p>
          <w:p w14:paraId="22D7E07F" w14:textId="3BA7480D" w:rsidR="00B83FC3" w:rsidRDefault="00B83FC3" w:rsidP="00B83FC3">
            <w:pPr>
              <w:pStyle w:val="Sinespaciado"/>
              <w:rPr>
                <w:rFonts w:ascii="Arial" w:hAnsi="Arial" w:cs="Arial"/>
                <w:sz w:val="18"/>
                <w:szCs w:val="18"/>
              </w:rPr>
            </w:pPr>
            <w:r>
              <w:rPr>
                <w:rFonts w:ascii="Arial" w:hAnsi="Arial" w:cs="Arial"/>
                <w:sz w:val="18"/>
                <w:szCs w:val="18"/>
              </w:rPr>
              <w:t>-</w:t>
            </w:r>
            <w:r w:rsidRPr="00B83FC3">
              <w:rPr>
                <w:rFonts w:ascii="Arial" w:hAnsi="Arial" w:cs="Arial"/>
                <w:sz w:val="18"/>
                <w:szCs w:val="18"/>
              </w:rPr>
              <w:t>Resuelve proble</w:t>
            </w:r>
            <w:r>
              <w:rPr>
                <w:rFonts w:ascii="Arial" w:hAnsi="Arial" w:cs="Arial"/>
                <w:sz w:val="18"/>
                <w:szCs w:val="18"/>
              </w:rPr>
              <w:t xml:space="preserve">mas de equilibrio de soluciones </w:t>
            </w:r>
            <w:r w:rsidRPr="00B83FC3">
              <w:rPr>
                <w:rFonts w:ascii="Arial" w:hAnsi="Arial" w:cs="Arial"/>
                <w:sz w:val="18"/>
                <w:szCs w:val="18"/>
              </w:rPr>
              <w:t>ideales binarias.</w:t>
            </w:r>
          </w:p>
          <w:p w14:paraId="0A06A849" w14:textId="2EDFDA48" w:rsidR="00B83FC3"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Define el potencial químico y su importancia en las</w:t>
            </w:r>
            <w:r w:rsidR="00C448A1">
              <w:rPr>
                <w:rFonts w:ascii="Arial" w:hAnsi="Arial" w:cs="Arial"/>
                <w:sz w:val="18"/>
                <w:szCs w:val="18"/>
              </w:rPr>
              <w:t xml:space="preserve"> </w:t>
            </w:r>
            <w:r w:rsidR="00C448A1" w:rsidRPr="008145B9">
              <w:rPr>
                <w:rFonts w:ascii="Arial" w:hAnsi="Arial" w:cs="Arial"/>
                <w:sz w:val="18"/>
                <w:szCs w:val="18"/>
              </w:rPr>
              <w:t>propiedades termodinámicas de las mezclas y</w:t>
            </w:r>
            <w:r w:rsidR="00C448A1">
              <w:rPr>
                <w:rFonts w:ascii="Arial" w:hAnsi="Arial" w:cs="Arial"/>
                <w:sz w:val="18"/>
                <w:szCs w:val="18"/>
              </w:rPr>
              <w:t xml:space="preserve"> </w:t>
            </w:r>
            <w:r w:rsidR="00C448A1" w:rsidRPr="008145B9">
              <w:rPr>
                <w:rFonts w:ascii="Arial" w:hAnsi="Arial" w:cs="Arial"/>
                <w:sz w:val="18"/>
                <w:szCs w:val="18"/>
              </w:rPr>
              <w:t>como criterio de equilibrio.</w:t>
            </w:r>
          </w:p>
          <w:p w14:paraId="3C72A793" w14:textId="77777777" w:rsidR="00B83FC3" w:rsidRPr="00B83FC3" w:rsidRDefault="00B83FC3" w:rsidP="00B83FC3">
            <w:pPr>
              <w:pStyle w:val="Sinespaciado"/>
              <w:rPr>
                <w:rFonts w:ascii="Arial" w:hAnsi="Arial" w:cs="Arial"/>
                <w:sz w:val="18"/>
                <w:szCs w:val="18"/>
              </w:rPr>
            </w:pPr>
            <w:r>
              <w:rPr>
                <w:rFonts w:ascii="Arial" w:hAnsi="Arial" w:cs="Arial"/>
                <w:sz w:val="18"/>
                <w:szCs w:val="18"/>
              </w:rPr>
              <w:t>-</w:t>
            </w:r>
            <w:r w:rsidRPr="00B83FC3">
              <w:rPr>
                <w:rFonts w:ascii="Arial" w:hAnsi="Arial" w:cs="Arial"/>
                <w:sz w:val="18"/>
                <w:szCs w:val="18"/>
              </w:rPr>
              <w:t xml:space="preserve">Resuelve problemas de constantes de equilibrio en </w:t>
            </w:r>
          </w:p>
          <w:p w14:paraId="15938EF1" w14:textId="77777777" w:rsidR="00C448A1" w:rsidRPr="008145B9" w:rsidRDefault="00B83FC3" w:rsidP="00B83FC3">
            <w:pPr>
              <w:pStyle w:val="Sinespaciado"/>
              <w:rPr>
                <w:rFonts w:ascii="Arial" w:hAnsi="Arial" w:cs="Arial"/>
                <w:sz w:val="18"/>
                <w:szCs w:val="18"/>
              </w:rPr>
            </w:pPr>
            <w:r w:rsidRPr="00B83FC3">
              <w:rPr>
                <w:rFonts w:ascii="Arial" w:hAnsi="Arial" w:cs="Arial"/>
                <w:sz w:val="18"/>
                <w:szCs w:val="18"/>
              </w:rPr>
              <w:t>reacciones homogéneas y heterogéneas.</w:t>
            </w:r>
            <w:r w:rsidR="00C448A1" w:rsidRPr="008145B9">
              <w:rPr>
                <w:rFonts w:ascii="Arial" w:hAnsi="Arial" w:cs="Arial"/>
                <w:sz w:val="18"/>
                <w:szCs w:val="18"/>
              </w:rPr>
              <w:t xml:space="preserve"> </w:t>
            </w:r>
          </w:p>
          <w:p w14:paraId="58DF738A" w14:textId="77777777" w:rsidR="00C448A1" w:rsidRPr="00855990" w:rsidRDefault="00C448A1" w:rsidP="00C448A1">
            <w:pPr>
              <w:pStyle w:val="Sinespaciado"/>
              <w:rPr>
                <w:rFonts w:ascii="Arial" w:hAnsi="Arial" w:cs="Arial"/>
                <w:sz w:val="18"/>
                <w:szCs w:val="18"/>
              </w:rPr>
            </w:pPr>
          </w:p>
        </w:tc>
        <w:tc>
          <w:tcPr>
            <w:tcW w:w="2599" w:type="dxa"/>
          </w:tcPr>
          <w:p w14:paraId="0F60539F"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7D74B01B"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095089A"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077BB1B"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C51FFBC"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3CF946D"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3D7DEA98"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Capacidad de análisis y síntesis</w:t>
            </w:r>
          </w:p>
          <w:p w14:paraId="229DB09F"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 xml:space="preserve">Comunicación oral y escrita </w:t>
            </w:r>
          </w:p>
          <w:p w14:paraId="168D90B7"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Habilidades básicas de manejo de la computadora</w:t>
            </w:r>
          </w:p>
          <w:p w14:paraId="4FF584DC"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 para buscar y analizar información proveniente de fuentes</w:t>
            </w:r>
          </w:p>
          <w:p w14:paraId="18F6D799"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 xml:space="preserve">diversas </w:t>
            </w:r>
          </w:p>
          <w:p w14:paraId="50B9BCBB"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Solución de problemas</w:t>
            </w:r>
          </w:p>
          <w:p w14:paraId="008A3BF6"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Capacidad crítica y autocrítica</w:t>
            </w:r>
          </w:p>
          <w:p w14:paraId="522B00AB" w14:textId="77777777" w:rsidR="00C448A1" w:rsidRPr="00BD36BA" w:rsidRDefault="00AA2336" w:rsidP="00C448A1">
            <w:pPr>
              <w:pStyle w:val="Sinespaciado"/>
              <w:rPr>
                <w:rFonts w:ascii="Arial" w:hAnsi="Arial" w:cs="Arial"/>
                <w:sz w:val="18"/>
                <w:szCs w:val="18"/>
              </w:rPr>
            </w:pPr>
            <w:r>
              <w:rPr>
                <w:rFonts w:ascii="Arial" w:hAnsi="Arial" w:cs="Arial"/>
                <w:sz w:val="18"/>
                <w:szCs w:val="18"/>
              </w:rPr>
              <w:t>-Trabajo en equipo</w:t>
            </w:r>
          </w:p>
          <w:p w14:paraId="56C571B8"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 xml:space="preserve">Capacidad de aplicar los </w:t>
            </w:r>
          </w:p>
          <w:p w14:paraId="6FA87DBA"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conocimientos en la práctica</w:t>
            </w:r>
          </w:p>
          <w:p w14:paraId="2DEC3944"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Habilidades de investigación</w:t>
            </w:r>
          </w:p>
          <w:p w14:paraId="5A5DA05F"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Capacidad de aprender</w:t>
            </w:r>
          </w:p>
          <w:p w14:paraId="54DE3EF7"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 xml:space="preserve">Capacidad de generar </w:t>
            </w:r>
            <w:r w:rsidR="00AA2336">
              <w:rPr>
                <w:rFonts w:ascii="Arial" w:hAnsi="Arial" w:cs="Arial"/>
                <w:sz w:val="18"/>
                <w:szCs w:val="18"/>
              </w:rPr>
              <w:t>-</w:t>
            </w:r>
            <w:r w:rsidRPr="00BD36BA">
              <w:rPr>
                <w:rFonts w:ascii="Arial" w:hAnsi="Arial" w:cs="Arial"/>
                <w:sz w:val="18"/>
                <w:szCs w:val="18"/>
              </w:rPr>
              <w:t>nuevas ideas (creatividad)</w:t>
            </w:r>
          </w:p>
          <w:p w14:paraId="6D227D7E"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 para trabajar en forma</w:t>
            </w:r>
            <w:r w:rsidR="00C448A1">
              <w:rPr>
                <w:rFonts w:ascii="Arial" w:hAnsi="Arial" w:cs="Arial"/>
                <w:sz w:val="18"/>
                <w:szCs w:val="18"/>
              </w:rPr>
              <w:t xml:space="preserve"> </w:t>
            </w:r>
            <w:r w:rsidR="00C448A1" w:rsidRPr="00BD36BA">
              <w:rPr>
                <w:rFonts w:ascii="Arial" w:hAnsi="Arial" w:cs="Arial"/>
                <w:sz w:val="18"/>
                <w:szCs w:val="18"/>
              </w:rPr>
              <w:t>autónoma</w:t>
            </w:r>
          </w:p>
          <w:p w14:paraId="5F353CF6" w14:textId="77777777" w:rsidR="00C448A1" w:rsidRPr="00855990"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Búsqueda del logro</w:t>
            </w:r>
          </w:p>
        </w:tc>
        <w:tc>
          <w:tcPr>
            <w:tcW w:w="2600" w:type="dxa"/>
          </w:tcPr>
          <w:p w14:paraId="1870A2AE" w14:textId="77777777" w:rsidR="00C448A1" w:rsidRDefault="00C448A1" w:rsidP="00C448A1">
            <w:pPr>
              <w:pStyle w:val="Sinespaciado"/>
              <w:rPr>
                <w:rFonts w:ascii="Arial" w:hAnsi="Arial" w:cs="Arial"/>
                <w:sz w:val="18"/>
                <w:szCs w:val="18"/>
              </w:rPr>
            </w:pPr>
          </w:p>
          <w:p w14:paraId="341DA39C" w14:textId="77777777" w:rsidR="000B140C" w:rsidRPr="008E5121" w:rsidRDefault="000B140C" w:rsidP="00B22687">
            <w:pPr>
              <w:pStyle w:val="Sinespaciado"/>
              <w:jc w:val="center"/>
              <w:rPr>
                <w:rFonts w:ascii="Arial" w:hAnsi="Arial" w:cs="Arial"/>
                <w:sz w:val="20"/>
                <w:szCs w:val="20"/>
              </w:rPr>
            </w:pPr>
            <w:r>
              <w:rPr>
                <w:rFonts w:ascii="Arial" w:hAnsi="Arial" w:cs="Arial"/>
                <w:sz w:val="20"/>
                <w:szCs w:val="20"/>
              </w:rPr>
              <w:t>13</w:t>
            </w:r>
            <w:r w:rsidR="00C448A1" w:rsidRPr="008E5121">
              <w:rPr>
                <w:rFonts w:ascii="Arial" w:hAnsi="Arial" w:cs="Arial"/>
                <w:sz w:val="20"/>
                <w:szCs w:val="20"/>
              </w:rPr>
              <w:t xml:space="preserve"> </w:t>
            </w:r>
            <w:r>
              <w:rPr>
                <w:rFonts w:ascii="Arial" w:hAnsi="Arial" w:cs="Arial"/>
                <w:sz w:val="20"/>
                <w:szCs w:val="20"/>
              </w:rPr>
              <w:t>–</w:t>
            </w:r>
            <w:r w:rsidR="00C448A1" w:rsidRPr="008E5121">
              <w:rPr>
                <w:rFonts w:ascii="Arial" w:hAnsi="Arial" w:cs="Arial"/>
                <w:sz w:val="20"/>
                <w:szCs w:val="20"/>
              </w:rPr>
              <w:t xml:space="preserve"> </w:t>
            </w:r>
            <w:r w:rsidR="00C448A1">
              <w:rPr>
                <w:rFonts w:ascii="Arial" w:hAnsi="Arial" w:cs="Arial"/>
                <w:sz w:val="20"/>
                <w:szCs w:val="20"/>
              </w:rPr>
              <w:t>4</w:t>
            </w:r>
          </w:p>
        </w:tc>
      </w:tr>
    </w:tbl>
    <w:p w14:paraId="40C3C8CC" w14:textId="77777777" w:rsidR="00FA4DE1" w:rsidRDefault="00FA4DE1" w:rsidP="00FA4DE1">
      <w:pPr>
        <w:pStyle w:val="Sinespaciado"/>
        <w:rPr>
          <w:rFonts w:ascii="Arial" w:hAnsi="Arial" w:cs="Arial"/>
          <w:sz w:val="20"/>
          <w:szCs w:val="20"/>
        </w:rPr>
      </w:pPr>
    </w:p>
    <w:p w14:paraId="31FB16F2" w14:textId="77777777" w:rsidR="00C36A47" w:rsidRDefault="00C36A47" w:rsidP="00FA4DE1">
      <w:pPr>
        <w:pStyle w:val="Sinespaciado"/>
        <w:rPr>
          <w:rFonts w:ascii="Arial" w:hAnsi="Arial" w:cs="Arial"/>
          <w:sz w:val="20"/>
          <w:szCs w:val="20"/>
        </w:rPr>
      </w:pPr>
    </w:p>
    <w:p w14:paraId="08AC1DC8" w14:textId="77777777" w:rsidR="00C36A47" w:rsidRDefault="00C36A47" w:rsidP="00FA4DE1">
      <w:pPr>
        <w:pStyle w:val="Sinespaciado"/>
        <w:rPr>
          <w:rFonts w:ascii="Arial" w:hAnsi="Arial" w:cs="Arial"/>
          <w:sz w:val="20"/>
          <w:szCs w:val="20"/>
        </w:rPr>
      </w:pPr>
    </w:p>
    <w:p w14:paraId="757FD2FE" w14:textId="77777777" w:rsidR="00000E9C" w:rsidRDefault="00000E9C" w:rsidP="00FA4DE1">
      <w:pPr>
        <w:pStyle w:val="Sinespaciado"/>
        <w:rPr>
          <w:rFonts w:ascii="Arial" w:hAnsi="Arial" w:cs="Arial"/>
          <w:sz w:val="20"/>
          <w:szCs w:val="20"/>
        </w:rPr>
      </w:pPr>
    </w:p>
    <w:p w14:paraId="5A333CF3" w14:textId="77777777" w:rsidR="00000E9C" w:rsidRDefault="00000E9C"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3C5803D8" w14:textId="77777777" w:rsidTr="00901BE7">
        <w:tc>
          <w:tcPr>
            <w:tcW w:w="6498" w:type="dxa"/>
          </w:tcPr>
          <w:p w14:paraId="4DFF294B"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0DFFF7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F76CD9" w14:paraId="0DA3D244" w14:textId="77777777" w:rsidTr="00901BE7">
        <w:tc>
          <w:tcPr>
            <w:tcW w:w="6498" w:type="dxa"/>
          </w:tcPr>
          <w:p w14:paraId="1798553B"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A0A7127" w14:textId="56067EA8"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1</w:t>
            </w:r>
            <w:r w:rsidR="00000E9C">
              <w:rPr>
                <w:rFonts w:ascii="Arial" w:hAnsi="Arial" w:cs="Arial"/>
                <w:sz w:val="20"/>
                <w:szCs w:val="20"/>
              </w:rPr>
              <w:t>5</w:t>
            </w:r>
            <w:r w:rsidRPr="00F76CD9">
              <w:rPr>
                <w:rFonts w:ascii="Arial" w:hAnsi="Arial" w:cs="Arial"/>
                <w:sz w:val="20"/>
                <w:szCs w:val="20"/>
              </w:rPr>
              <w:t>%</w:t>
            </w:r>
          </w:p>
        </w:tc>
      </w:tr>
      <w:tr w:rsidR="00631C62" w:rsidRPr="00F76CD9" w14:paraId="6FE13722" w14:textId="77777777" w:rsidTr="00901BE7">
        <w:tc>
          <w:tcPr>
            <w:tcW w:w="6498" w:type="dxa"/>
          </w:tcPr>
          <w:p w14:paraId="5D954329" w14:textId="7896D516" w:rsidR="00631C62" w:rsidRPr="00F76CD9" w:rsidRDefault="00000E9C" w:rsidP="00631C62">
            <w:pPr>
              <w:spacing w:after="160" w:line="259" w:lineRule="auto"/>
              <w:rPr>
                <w:rFonts w:ascii="Arial" w:hAnsi="Arial" w:cs="Arial"/>
                <w:sz w:val="20"/>
                <w:szCs w:val="20"/>
              </w:rPr>
            </w:pPr>
            <w:r>
              <w:rPr>
                <w:rFonts w:ascii="Arial" w:hAnsi="Arial" w:cs="Arial"/>
                <w:sz w:val="20"/>
                <w:szCs w:val="20"/>
              </w:rPr>
              <w:t>B</w:t>
            </w:r>
            <w:r w:rsidR="00631C62" w:rsidRPr="00F76CD9">
              <w:rPr>
                <w:rFonts w:ascii="Arial" w:hAnsi="Arial" w:cs="Arial"/>
                <w:sz w:val="20"/>
                <w:szCs w:val="20"/>
              </w:rPr>
              <w:t>) Comunicación oral y escrita, análisis y síntesis, demuestra capacidad para aprender de manera autónoma en la resolución de problemas</w:t>
            </w:r>
          </w:p>
        </w:tc>
        <w:tc>
          <w:tcPr>
            <w:tcW w:w="6498" w:type="dxa"/>
          </w:tcPr>
          <w:p w14:paraId="423E6CD0"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25%</w:t>
            </w:r>
          </w:p>
        </w:tc>
      </w:tr>
      <w:tr w:rsidR="00631C62" w:rsidRPr="00F76CD9" w14:paraId="78BCEEB3" w14:textId="77777777" w:rsidTr="00901BE7">
        <w:tc>
          <w:tcPr>
            <w:tcW w:w="6498" w:type="dxa"/>
          </w:tcPr>
          <w:p w14:paraId="2E0D0FCF" w14:textId="4F9A2D0C" w:rsidR="00631C62" w:rsidRPr="00F76CD9" w:rsidRDefault="00000E9C" w:rsidP="00631C62">
            <w:pPr>
              <w:spacing w:after="160" w:line="259" w:lineRule="auto"/>
              <w:rPr>
                <w:rFonts w:ascii="Arial" w:hAnsi="Arial" w:cs="Arial"/>
                <w:sz w:val="20"/>
                <w:szCs w:val="20"/>
              </w:rPr>
            </w:pPr>
            <w:r>
              <w:rPr>
                <w:rFonts w:ascii="Arial" w:hAnsi="Arial" w:cs="Arial"/>
                <w:sz w:val="20"/>
                <w:szCs w:val="20"/>
              </w:rPr>
              <w:t>C</w:t>
            </w:r>
            <w:r w:rsidR="00631C62" w:rsidRPr="00F76CD9">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62446CD"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10%</w:t>
            </w:r>
          </w:p>
        </w:tc>
      </w:tr>
      <w:tr w:rsidR="00631C62" w:rsidRPr="00F76CD9" w14:paraId="5501FD62" w14:textId="77777777" w:rsidTr="00901BE7">
        <w:tc>
          <w:tcPr>
            <w:tcW w:w="6498" w:type="dxa"/>
          </w:tcPr>
          <w:p w14:paraId="031E4D21" w14:textId="05CF10FC" w:rsidR="00631C62" w:rsidRPr="00F76CD9" w:rsidRDefault="00000E9C" w:rsidP="00631C62">
            <w:pPr>
              <w:spacing w:after="160" w:line="259" w:lineRule="auto"/>
              <w:rPr>
                <w:rFonts w:ascii="Arial" w:hAnsi="Arial" w:cs="Arial"/>
                <w:sz w:val="20"/>
                <w:szCs w:val="20"/>
              </w:rPr>
            </w:pPr>
            <w:r>
              <w:rPr>
                <w:rFonts w:ascii="Arial" w:hAnsi="Arial" w:cs="Arial"/>
                <w:sz w:val="20"/>
                <w:szCs w:val="20"/>
              </w:rPr>
              <w:t>D</w:t>
            </w:r>
            <w:r w:rsidR="00631C62" w:rsidRPr="00F76CD9">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C81A77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50%</w:t>
            </w:r>
          </w:p>
        </w:tc>
      </w:tr>
    </w:tbl>
    <w:p w14:paraId="48628D31" w14:textId="77777777" w:rsidR="00C36A47" w:rsidRDefault="00C36A47" w:rsidP="00FA4DE1">
      <w:pPr>
        <w:pStyle w:val="Sinespaciado"/>
        <w:rPr>
          <w:rFonts w:ascii="Arial" w:hAnsi="Arial" w:cs="Arial"/>
          <w:sz w:val="20"/>
          <w:szCs w:val="20"/>
        </w:rPr>
      </w:pPr>
    </w:p>
    <w:p w14:paraId="07CF5C8F" w14:textId="77777777" w:rsidR="00C36A47" w:rsidRDefault="00C36A47" w:rsidP="00FA4DE1">
      <w:pPr>
        <w:pStyle w:val="Sinespaciado"/>
        <w:rPr>
          <w:rFonts w:ascii="Arial" w:hAnsi="Arial" w:cs="Arial"/>
          <w:sz w:val="20"/>
          <w:szCs w:val="20"/>
        </w:rPr>
      </w:pPr>
    </w:p>
    <w:p w14:paraId="391E7F90" w14:textId="77777777" w:rsidR="00C36A47" w:rsidRDefault="00C36A47" w:rsidP="00FA4DE1">
      <w:pPr>
        <w:pStyle w:val="Sinespaciado"/>
        <w:rPr>
          <w:rFonts w:ascii="Arial" w:hAnsi="Arial" w:cs="Arial"/>
          <w:sz w:val="20"/>
          <w:szCs w:val="20"/>
        </w:rPr>
      </w:pPr>
    </w:p>
    <w:p w14:paraId="62109831" w14:textId="77777777" w:rsidR="00C36A47" w:rsidRDefault="00C36A47" w:rsidP="00FA4DE1">
      <w:pPr>
        <w:pStyle w:val="Sinespaciado"/>
        <w:rPr>
          <w:rFonts w:ascii="Arial" w:hAnsi="Arial" w:cs="Arial"/>
          <w:sz w:val="20"/>
          <w:szCs w:val="20"/>
        </w:rPr>
      </w:pPr>
    </w:p>
    <w:p w14:paraId="31AB8AAF" w14:textId="77777777" w:rsidR="00E822BE" w:rsidRDefault="00E822BE" w:rsidP="00FA4DE1">
      <w:pPr>
        <w:pStyle w:val="Sinespaciado"/>
        <w:rPr>
          <w:rFonts w:ascii="Arial" w:hAnsi="Arial" w:cs="Arial"/>
          <w:sz w:val="20"/>
          <w:szCs w:val="20"/>
        </w:rPr>
      </w:pPr>
    </w:p>
    <w:p w14:paraId="64589D73" w14:textId="77777777" w:rsidR="006810DE" w:rsidRDefault="006810DE" w:rsidP="00FA4DE1">
      <w:pPr>
        <w:pStyle w:val="Sinespaciado"/>
        <w:rPr>
          <w:rFonts w:ascii="Arial" w:hAnsi="Arial" w:cs="Arial"/>
          <w:sz w:val="20"/>
          <w:szCs w:val="20"/>
        </w:rPr>
      </w:pPr>
    </w:p>
    <w:p w14:paraId="369D36D2" w14:textId="77777777" w:rsidR="006810DE" w:rsidRDefault="006810DE" w:rsidP="00FA4DE1">
      <w:pPr>
        <w:pStyle w:val="Sinespaciado"/>
        <w:rPr>
          <w:rFonts w:ascii="Arial" w:hAnsi="Arial" w:cs="Arial"/>
          <w:sz w:val="20"/>
          <w:szCs w:val="20"/>
        </w:rPr>
      </w:pPr>
    </w:p>
    <w:p w14:paraId="3A0A4D3B" w14:textId="77777777" w:rsidR="00000E9C" w:rsidRDefault="00000E9C" w:rsidP="00FA4DE1">
      <w:pPr>
        <w:pStyle w:val="Sinespaciado"/>
        <w:rPr>
          <w:rFonts w:ascii="Arial" w:hAnsi="Arial" w:cs="Arial"/>
          <w:sz w:val="20"/>
          <w:szCs w:val="20"/>
        </w:rPr>
      </w:pPr>
    </w:p>
    <w:p w14:paraId="46683C8E" w14:textId="77777777" w:rsidR="00000E9C" w:rsidRDefault="00000E9C" w:rsidP="00FA4DE1">
      <w:pPr>
        <w:pStyle w:val="Sinespaciado"/>
        <w:rPr>
          <w:rFonts w:ascii="Arial" w:hAnsi="Arial" w:cs="Arial"/>
          <w:sz w:val="20"/>
          <w:szCs w:val="20"/>
        </w:rPr>
      </w:pPr>
    </w:p>
    <w:p w14:paraId="0804FAD7" w14:textId="77777777" w:rsidR="00000E9C" w:rsidRDefault="00000E9C" w:rsidP="00FA4DE1">
      <w:pPr>
        <w:pStyle w:val="Sinespaciado"/>
        <w:rPr>
          <w:rFonts w:ascii="Arial" w:hAnsi="Arial" w:cs="Arial"/>
          <w:sz w:val="20"/>
          <w:szCs w:val="20"/>
        </w:rPr>
      </w:pPr>
    </w:p>
    <w:p w14:paraId="268E2F3F" w14:textId="77777777" w:rsidR="00000E9C" w:rsidRDefault="00000E9C" w:rsidP="00FA4DE1">
      <w:pPr>
        <w:pStyle w:val="Sinespaciado"/>
        <w:rPr>
          <w:rFonts w:ascii="Arial" w:hAnsi="Arial" w:cs="Arial"/>
          <w:sz w:val="20"/>
          <w:szCs w:val="20"/>
        </w:rPr>
      </w:pPr>
    </w:p>
    <w:p w14:paraId="0F4BC8FD" w14:textId="77777777" w:rsidR="00000E9C" w:rsidRDefault="00000E9C" w:rsidP="00FA4DE1">
      <w:pPr>
        <w:pStyle w:val="Sinespaciado"/>
        <w:rPr>
          <w:rFonts w:ascii="Arial" w:hAnsi="Arial" w:cs="Arial"/>
          <w:sz w:val="20"/>
          <w:szCs w:val="20"/>
        </w:rPr>
      </w:pPr>
    </w:p>
    <w:p w14:paraId="2E4DA91E" w14:textId="77777777" w:rsidR="00000E9C" w:rsidRDefault="00000E9C" w:rsidP="00FA4DE1">
      <w:pPr>
        <w:pStyle w:val="Sinespaciado"/>
        <w:rPr>
          <w:rFonts w:ascii="Arial" w:hAnsi="Arial" w:cs="Arial"/>
          <w:sz w:val="20"/>
          <w:szCs w:val="20"/>
        </w:rPr>
      </w:pPr>
    </w:p>
    <w:p w14:paraId="4BD486DE" w14:textId="77777777" w:rsidR="00000E9C" w:rsidRDefault="00000E9C" w:rsidP="00FA4DE1">
      <w:pPr>
        <w:pStyle w:val="Sinespaciado"/>
        <w:rPr>
          <w:rFonts w:ascii="Arial" w:hAnsi="Arial" w:cs="Arial"/>
          <w:sz w:val="20"/>
          <w:szCs w:val="20"/>
        </w:rPr>
      </w:pPr>
    </w:p>
    <w:p w14:paraId="484CDB4C"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31C62" w14:paraId="4555974E" w14:textId="77777777" w:rsidTr="00D93FB0">
        <w:trPr>
          <w:trHeight w:val="197"/>
        </w:trPr>
        <w:tc>
          <w:tcPr>
            <w:tcW w:w="2376" w:type="dxa"/>
            <w:vAlign w:val="center"/>
          </w:tcPr>
          <w:p w14:paraId="4785D79D"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74AD762D"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3D9B9BE0"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15B7C03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6D3F9C67" w14:textId="77777777" w:rsidTr="00D93FB0">
        <w:trPr>
          <w:trHeight w:val="197"/>
        </w:trPr>
        <w:tc>
          <w:tcPr>
            <w:tcW w:w="2376" w:type="dxa"/>
            <w:vMerge w:val="restart"/>
            <w:vAlign w:val="center"/>
          </w:tcPr>
          <w:p w14:paraId="7F9A744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tc>
        <w:tc>
          <w:tcPr>
            <w:tcW w:w="1736" w:type="dxa"/>
            <w:vAlign w:val="center"/>
          </w:tcPr>
          <w:p w14:paraId="636CE6E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Excelente</w:t>
            </w:r>
          </w:p>
        </w:tc>
        <w:tc>
          <w:tcPr>
            <w:tcW w:w="7229" w:type="dxa"/>
          </w:tcPr>
          <w:p w14:paraId="63E2C41E"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0D8AA671"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1B1FF3F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DF76C4"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EDC18D8"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CB1CF90"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4C74B0E3"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3B2CBC2"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95-100</w:t>
            </w:r>
          </w:p>
        </w:tc>
      </w:tr>
      <w:tr w:rsidR="0080693A" w:rsidRPr="00F76CD9" w14:paraId="00F958D1" w14:textId="77777777" w:rsidTr="00D93FB0">
        <w:trPr>
          <w:trHeight w:val="197"/>
        </w:trPr>
        <w:tc>
          <w:tcPr>
            <w:tcW w:w="2376" w:type="dxa"/>
            <w:vMerge/>
            <w:vAlign w:val="center"/>
          </w:tcPr>
          <w:p w14:paraId="3C600DD6"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4BFF8C4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25B663B4"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11BC249"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044DACC" w14:textId="77777777" w:rsidTr="00D93FB0">
        <w:trPr>
          <w:trHeight w:val="197"/>
        </w:trPr>
        <w:tc>
          <w:tcPr>
            <w:tcW w:w="2376" w:type="dxa"/>
            <w:vMerge/>
            <w:vAlign w:val="center"/>
          </w:tcPr>
          <w:p w14:paraId="78D10BC9"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6BE1144"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44A9044B"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231679A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2E939968" w14:textId="77777777" w:rsidTr="00D93FB0">
        <w:trPr>
          <w:trHeight w:val="197"/>
        </w:trPr>
        <w:tc>
          <w:tcPr>
            <w:tcW w:w="2376" w:type="dxa"/>
            <w:vMerge/>
            <w:vAlign w:val="center"/>
          </w:tcPr>
          <w:p w14:paraId="5C8A9E9F"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4CF423C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4D0DB0AF"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213FFB2C"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8DC064" w14:textId="77777777" w:rsidTr="00D93FB0">
        <w:trPr>
          <w:trHeight w:val="197"/>
        </w:trPr>
        <w:tc>
          <w:tcPr>
            <w:tcW w:w="2376" w:type="dxa"/>
            <w:vAlign w:val="center"/>
          </w:tcPr>
          <w:p w14:paraId="6F70FD20"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5CABA65D"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401A33C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4841F62C"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4A1A7DF7" w14:textId="77777777" w:rsidR="00FA4DE1" w:rsidRDefault="00FA4DE1" w:rsidP="00FA4DE1">
      <w:pPr>
        <w:pStyle w:val="Sinespaciado"/>
        <w:rPr>
          <w:rFonts w:ascii="Arial" w:hAnsi="Arial" w:cs="Arial"/>
          <w:sz w:val="20"/>
          <w:szCs w:val="20"/>
        </w:rPr>
      </w:pPr>
    </w:p>
    <w:p w14:paraId="755F4B10" w14:textId="77777777" w:rsidR="00F76CD9" w:rsidRDefault="00F76CD9" w:rsidP="00FA4DE1">
      <w:pPr>
        <w:pStyle w:val="Sinespaciado"/>
        <w:rPr>
          <w:rFonts w:ascii="Arial" w:hAnsi="Arial" w:cs="Arial"/>
          <w:sz w:val="20"/>
          <w:szCs w:val="20"/>
        </w:rPr>
      </w:pPr>
    </w:p>
    <w:p w14:paraId="63CF98F3" w14:textId="77777777" w:rsidR="00F76CD9" w:rsidRDefault="00F76CD9" w:rsidP="00FA4DE1">
      <w:pPr>
        <w:pStyle w:val="Sinespaciado"/>
        <w:rPr>
          <w:rFonts w:ascii="Arial" w:hAnsi="Arial" w:cs="Arial"/>
          <w:sz w:val="20"/>
          <w:szCs w:val="20"/>
        </w:rPr>
      </w:pPr>
    </w:p>
    <w:p w14:paraId="2E2B9119" w14:textId="77777777" w:rsidR="00F76CD9" w:rsidRDefault="00F76CD9" w:rsidP="00FA4DE1">
      <w:pPr>
        <w:pStyle w:val="Sinespaciado"/>
        <w:rPr>
          <w:rFonts w:ascii="Arial" w:hAnsi="Arial" w:cs="Arial"/>
          <w:sz w:val="20"/>
          <w:szCs w:val="20"/>
        </w:rPr>
      </w:pPr>
    </w:p>
    <w:p w14:paraId="586A385C" w14:textId="77777777" w:rsidR="00F76CD9" w:rsidRDefault="00F76CD9" w:rsidP="00FA4DE1">
      <w:pPr>
        <w:pStyle w:val="Sinespaciado"/>
        <w:rPr>
          <w:rFonts w:ascii="Arial" w:hAnsi="Arial" w:cs="Arial"/>
          <w:sz w:val="20"/>
          <w:szCs w:val="20"/>
        </w:rPr>
      </w:pPr>
    </w:p>
    <w:p w14:paraId="7E00F7D0" w14:textId="77777777" w:rsidR="00E822BE" w:rsidRDefault="00E822BE" w:rsidP="00FA4DE1">
      <w:pPr>
        <w:pStyle w:val="Sinespaciado"/>
        <w:rPr>
          <w:rFonts w:ascii="Arial" w:hAnsi="Arial" w:cs="Arial"/>
          <w:sz w:val="20"/>
          <w:szCs w:val="20"/>
        </w:rPr>
      </w:pPr>
    </w:p>
    <w:p w14:paraId="062FD0F7" w14:textId="77777777"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2B34E76"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04482"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11295"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32B29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98015"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74167359"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D604D8"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484B59A"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37945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942745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5762A4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14115F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8F3E68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FE01F1E" w14:textId="77777777" w:rsidR="00C36A47" w:rsidRPr="00C36A47" w:rsidRDefault="00C36A47" w:rsidP="00C36A47">
            <w:pPr>
              <w:pStyle w:val="Sinespaciado"/>
              <w:rPr>
                <w:rFonts w:ascii="Arial" w:hAnsi="Arial" w:cs="Arial"/>
                <w:sz w:val="20"/>
                <w:szCs w:val="20"/>
              </w:rPr>
            </w:pPr>
          </w:p>
        </w:tc>
      </w:tr>
      <w:tr w:rsidR="00C36A47" w:rsidRPr="00C36A47" w14:paraId="28C7C0A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54190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1516A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66F0E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733750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C1C60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7B311D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BBF7444"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DC196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521B26F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3611D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F57632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682FD2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3A356C1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7FD84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998677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6C72EDA"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5D588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C36A47" w:rsidRPr="00C36A47" w14:paraId="242A287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B384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FFCF1A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05D00FC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9FB0DC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4F4C711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9C86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09DA3D14"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65E5B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Resuelve problemas en clases y extraclases, demuestra capacidad para aprender de manera autónoma en la resolución de problemas.</w:t>
            </w:r>
          </w:p>
        </w:tc>
      </w:tr>
      <w:tr w:rsidR="00C36A47" w:rsidRPr="00C36A47" w14:paraId="01EC826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0605E8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C16A14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B360AE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434CBC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71F53D7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45369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24BDF4D"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3C2596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3CEFF4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52CBD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2862893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737D85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473E3D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F78AB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F9154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55F45DD"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7F858" w14:textId="77777777" w:rsidR="00C36A47" w:rsidRPr="00C36A47" w:rsidRDefault="00C36A47" w:rsidP="00C36A47">
            <w:pPr>
              <w:pStyle w:val="Sinespaciado"/>
              <w:rPr>
                <w:rFonts w:ascii="Arial" w:hAnsi="Arial" w:cs="Arial"/>
                <w:sz w:val="20"/>
                <w:szCs w:val="20"/>
              </w:rPr>
            </w:pPr>
          </w:p>
        </w:tc>
      </w:tr>
    </w:tbl>
    <w:p w14:paraId="1723AF7F" w14:textId="77777777" w:rsidR="009C3634" w:rsidRDefault="009C3634" w:rsidP="00FA4DE1">
      <w:pPr>
        <w:pStyle w:val="Sinespaciado"/>
        <w:rPr>
          <w:rFonts w:ascii="Arial" w:hAnsi="Arial" w:cs="Arial"/>
          <w:sz w:val="20"/>
          <w:szCs w:val="20"/>
        </w:rPr>
      </w:pPr>
    </w:p>
    <w:p w14:paraId="4F1052CF" w14:textId="77777777" w:rsidR="00F76CD9" w:rsidRDefault="00F76CD9" w:rsidP="00C36A47">
      <w:pPr>
        <w:pStyle w:val="Sinespaciado"/>
        <w:rPr>
          <w:rFonts w:ascii="Arial" w:hAnsi="Arial" w:cs="Arial"/>
          <w:b/>
          <w:sz w:val="20"/>
          <w:szCs w:val="20"/>
        </w:rPr>
      </w:pPr>
    </w:p>
    <w:p w14:paraId="4045A777" w14:textId="77777777" w:rsidR="00F76CD9" w:rsidRDefault="00F76CD9" w:rsidP="00C36A47">
      <w:pPr>
        <w:pStyle w:val="Sinespaciado"/>
        <w:rPr>
          <w:rFonts w:ascii="Arial" w:hAnsi="Arial" w:cs="Arial"/>
          <w:b/>
          <w:sz w:val="20"/>
          <w:szCs w:val="20"/>
        </w:rPr>
      </w:pPr>
    </w:p>
    <w:p w14:paraId="4B365905" w14:textId="77777777" w:rsidR="00F76CD9" w:rsidRDefault="00F76CD9" w:rsidP="00C36A47">
      <w:pPr>
        <w:pStyle w:val="Sinespaciado"/>
        <w:rPr>
          <w:rFonts w:ascii="Arial" w:hAnsi="Arial" w:cs="Arial"/>
          <w:b/>
          <w:sz w:val="20"/>
          <w:szCs w:val="20"/>
        </w:rPr>
      </w:pPr>
    </w:p>
    <w:p w14:paraId="7F01F805" w14:textId="77777777" w:rsidR="00F76CD9" w:rsidRDefault="00F76CD9" w:rsidP="00C36A47">
      <w:pPr>
        <w:pStyle w:val="Sinespaciado"/>
        <w:rPr>
          <w:rFonts w:ascii="Arial" w:hAnsi="Arial" w:cs="Arial"/>
          <w:b/>
          <w:sz w:val="20"/>
          <w:szCs w:val="20"/>
        </w:rPr>
      </w:pPr>
    </w:p>
    <w:p w14:paraId="0994C48A" w14:textId="77777777" w:rsidR="00F76CD9" w:rsidRDefault="00F76CD9" w:rsidP="00C36A47">
      <w:pPr>
        <w:pStyle w:val="Sinespaciado"/>
        <w:rPr>
          <w:rFonts w:ascii="Arial" w:hAnsi="Arial" w:cs="Arial"/>
          <w:b/>
          <w:sz w:val="20"/>
          <w:szCs w:val="20"/>
        </w:rPr>
      </w:pPr>
    </w:p>
    <w:p w14:paraId="2B44AB31" w14:textId="77777777" w:rsidR="00F76CD9" w:rsidRDefault="00F76CD9" w:rsidP="00C36A47">
      <w:pPr>
        <w:pStyle w:val="Sinespaciado"/>
        <w:rPr>
          <w:rFonts w:ascii="Arial" w:hAnsi="Arial" w:cs="Arial"/>
          <w:b/>
          <w:sz w:val="20"/>
          <w:szCs w:val="20"/>
        </w:rPr>
      </w:pPr>
    </w:p>
    <w:p w14:paraId="04682E1A" w14:textId="77777777" w:rsidR="00F76CD9" w:rsidRDefault="00F76CD9" w:rsidP="00C36A47">
      <w:pPr>
        <w:pStyle w:val="Sinespaciado"/>
        <w:rPr>
          <w:rFonts w:ascii="Arial" w:hAnsi="Arial" w:cs="Arial"/>
          <w:b/>
          <w:sz w:val="20"/>
          <w:szCs w:val="20"/>
        </w:rPr>
      </w:pPr>
    </w:p>
    <w:p w14:paraId="2BBD50DF" w14:textId="77777777" w:rsidR="00F76CD9" w:rsidRDefault="00F76CD9" w:rsidP="00C36A47">
      <w:pPr>
        <w:pStyle w:val="Sinespaciado"/>
        <w:rPr>
          <w:rFonts w:ascii="Arial" w:hAnsi="Arial" w:cs="Arial"/>
          <w:b/>
          <w:sz w:val="20"/>
          <w:szCs w:val="20"/>
        </w:rPr>
      </w:pPr>
    </w:p>
    <w:p w14:paraId="18D4420C" w14:textId="77777777" w:rsidR="00E822BE" w:rsidRDefault="00E822BE" w:rsidP="00C36A47">
      <w:pPr>
        <w:pStyle w:val="Sinespaciado"/>
        <w:rPr>
          <w:rFonts w:ascii="Arial" w:hAnsi="Arial" w:cs="Arial"/>
          <w:b/>
          <w:sz w:val="20"/>
          <w:szCs w:val="20"/>
        </w:rPr>
      </w:pPr>
    </w:p>
    <w:p w14:paraId="21F68155"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08CC4B7C"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282BDD97" w14:textId="77777777" w:rsidTr="008E1E4E">
        <w:tc>
          <w:tcPr>
            <w:tcW w:w="1838" w:type="dxa"/>
          </w:tcPr>
          <w:p w14:paraId="207890F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C5E210E"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5227014F"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3D6A0AC4" w14:textId="77777777" w:rsidR="008E1E4E" w:rsidRPr="00862CFC" w:rsidRDefault="00C1700C" w:rsidP="00C1700C">
            <w:pPr>
              <w:pStyle w:val="Sinespaciado"/>
              <w:rPr>
                <w:rFonts w:ascii="Arial" w:hAnsi="Arial" w:cs="Arial"/>
                <w:sz w:val="20"/>
                <w:szCs w:val="20"/>
              </w:rPr>
            </w:pPr>
            <w:r w:rsidRPr="00C1700C">
              <w:rPr>
                <w:rFonts w:ascii="Arial" w:hAnsi="Arial" w:cs="Arial"/>
                <w:sz w:val="20"/>
                <w:szCs w:val="20"/>
              </w:rPr>
              <w:t>Comprende el efecto de la</w:t>
            </w:r>
            <w:r>
              <w:rPr>
                <w:rFonts w:ascii="Arial" w:hAnsi="Arial" w:cs="Arial"/>
                <w:sz w:val="20"/>
                <w:szCs w:val="20"/>
              </w:rPr>
              <w:t xml:space="preserve"> </w:t>
            </w:r>
            <w:r w:rsidRPr="00C1700C">
              <w:rPr>
                <w:rFonts w:ascii="Arial" w:hAnsi="Arial" w:cs="Arial"/>
                <w:sz w:val="20"/>
                <w:szCs w:val="20"/>
              </w:rPr>
              <w:t>concentración de un soluto sobre las</w:t>
            </w:r>
            <w:r>
              <w:rPr>
                <w:rFonts w:ascii="Arial" w:hAnsi="Arial" w:cs="Arial"/>
                <w:sz w:val="20"/>
                <w:szCs w:val="20"/>
              </w:rPr>
              <w:t xml:space="preserve"> </w:t>
            </w:r>
            <w:r w:rsidRPr="00C1700C">
              <w:rPr>
                <w:rFonts w:ascii="Arial" w:hAnsi="Arial" w:cs="Arial"/>
                <w:sz w:val="20"/>
                <w:szCs w:val="20"/>
              </w:rPr>
              <w:t>propiedades coligativas para la</w:t>
            </w:r>
            <w:r>
              <w:rPr>
                <w:rFonts w:ascii="Arial" w:hAnsi="Arial" w:cs="Arial"/>
                <w:sz w:val="20"/>
                <w:szCs w:val="20"/>
              </w:rPr>
              <w:t xml:space="preserve"> </w:t>
            </w:r>
            <w:r w:rsidRPr="00C1700C">
              <w:rPr>
                <w:rFonts w:ascii="Arial" w:hAnsi="Arial" w:cs="Arial"/>
                <w:sz w:val="20"/>
                <w:szCs w:val="20"/>
              </w:rPr>
              <w:t>solución de problemas.</w:t>
            </w:r>
          </w:p>
        </w:tc>
      </w:tr>
    </w:tbl>
    <w:p w14:paraId="35E0C246"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6EB681B1" w14:textId="77777777" w:rsidTr="008E1E4E">
        <w:tc>
          <w:tcPr>
            <w:tcW w:w="2599" w:type="dxa"/>
          </w:tcPr>
          <w:p w14:paraId="0A89B7C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05CC1B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802A3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CE0B50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38CE19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C36A47" w:rsidRPr="00862CFC" w14:paraId="5A5F955E" w14:textId="77777777" w:rsidTr="008E1E4E">
        <w:tc>
          <w:tcPr>
            <w:tcW w:w="2599" w:type="dxa"/>
          </w:tcPr>
          <w:p w14:paraId="6A9A5377"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3.1 Termodinámica de las mezclas  </w:t>
            </w:r>
          </w:p>
          <w:p w14:paraId="3D80F949"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3.2 Equilibrio de fases de sistemas de dos componentes </w:t>
            </w:r>
          </w:p>
          <w:p w14:paraId="17E8456E"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sólido- liquido </w:t>
            </w:r>
          </w:p>
          <w:p w14:paraId="44BC539E"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3.3 Propiedades coligativas  </w:t>
            </w:r>
          </w:p>
          <w:p w14:paraId="07E0B941"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3.3.1 Disminución de la presión de vapor del solvente </w:t>
            </w:r>
          </w:p>
          <w:p w14:paraId="532FB8D2"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3.3.2 Disminución del punto de Congelación</w:t>
            </w:r>
          </w:p>
          <w:p w14:paraId="68D231B2"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3.3.3 Aumento de la temperatura de ebullición de la solución</w:t>
            </w:r>
          </w:p>
        </w:tc>
        <w:tc>
          <w:tcPr>
            <w:tcW w:w="2599" w:type="dxa"/>
          </w:tcPr>
          <w:p w14:paraId="62C9589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Investiga las propiedades coligativas y sus aplicaciones.</w:t>
            </w:r>
          </w:p>
          <w:p w14:paraId="6158C4BD"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  </w:t>
            </w:r>
          </w:p>
          <w:p w14:paraId="25807ABA"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Analiza el efecto de adicionar un soluto no volátil en la presión de vapor, sobre el punto de ebullición y de congelación de una solución</w:t>
            </w:r>
            <w:r w:rsidR="00C36A47">
              <w:rPr>
                <w:rFonts w:ascii="Arial" w:hAnsi="Arial" w:cs="Arial"/>
                <w:sz w:val="18"/>
                <w:szCs w:val="18"/>
              </w:rPr>
              <w:t xml:space="preserve"> y calcular su </w:t>
            </w:r>
            <w:r w:rsidR="00C36A47" w:rsidRPr="00C36A47">
              <w:rPr>
                <w:rFonts w:ascii="Arial" w:hAnsi="Arial" w:cs="Arial"/>
                <w:sz w:val="18"/>
                <w:szCs w:val="18"/>
              </w:rPr>
              <w:t>Variación.</w:t>
            </w:r>
          </w:p>
          <w:p w14:paraId="4CF0F2E8" w14:textId="77777777" w:rsidR="00C36A47" w:rsidRPr="00C36A47" w:rsidRDefault="00C36A47" w:rsidP="00C36A47">
            <w:pPr>
              <w:pStyle w:val="Sinespaciado"/>
              <w:rPr>
                <w:rFonts w:ascii="Arial" w:hAnsi="Arial" w:cs="Arial"/>
                <w:sz w:val="18"/>
                <w:szCs w:val="18"/>
              </w:rPr>
            </w:pPr>
          </w:p>
          <w:p w14:paraId="52A3971B"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Calcula pesos moleculares de solutos de no electrólitos, a través de las propiedades coligativas.  </w:t>
            </w:r>
          </w:p>
          <w:p w14:paraId="68E8C511" w14:textId="77777777" w:rsidR="00C36A47" w:rsidRPr="00C36A47" w:rsidRDefault="00C36A47" w:rsidP="00C36A47">
            <w:pPr>
              <w:pStyle w:val="Sinespaciado"/>
              <w:rPr>
                <w:rFonts w:ascii="Arial" w:hAnsi="Arial" w:cs="Arial"/>
                <w:sz w:val="18"/>
                <w:szCs w:val="18"/>
              </w:rPr>
            </w:pPr>
          </w:p>
          <w:p w14:paraId="44DD0A5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Analiza el efecto que se tiene en la presión osmótica por la adición de un soluto en un solvente puro.  </w:t>
            </w:r>
          </w:p>
          <w:p w14:paraId="6EE2C4C2" w14:textId="77777777" w:rsidR="005F0800" w:rsidRDefault="005F0800" w:rsidP="00C36A47">
            <w:pPr>
              <w:pStyle w:val="Sinespaciado"/>
              <w:rPr>
                <w:rFonts w:ascii="Arial" w:hAnsi="Arial" w:cs="Arial"/>
                <w:sz w:val="18"/>
                <w:szCs w:val="18"/>
              </w:rPr>
            </w:pPr>
          </w:p>
          <w:p w14:paraId="0CA32ACF"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Estima la presión osmótica en soluciones no electrolíticas</w:t>
            </w:r>
          </w:p>
        </w:tc>
        <w:tc>
          <w:tcPr>
            <w:tcW w:w="2599" w:type="dxa"/>
          </w:tcPr>
          <w:p w14:paraId="6AAE0311"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30B88209"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31616B76"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01645FB1"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2B7CA45"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5FD758B0"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63722FF0"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2EA5ED2B"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análisis y síntesis</w:t>
            </w:r>
          </w:p>
          <w:p w14:paraId="2E886270"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organizar y planificar</w:t>
            </w:r>
          </w:p>
          <w:p w14:paraId="41353808"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Comunicación oral y escrita </w:t>
            </w:r>
          </w:p>
          <w:p w14:paraId="31B3607A"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Habilidades básicas de manejo de la computadora</w:t>
            </w:r>
          </w:p>
          <w:p w14:paraId="4988EC6E"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 para buscar y analiz</w:t>
            </w:r>
            <w:r w:rsidR="00813376">
              <w:rPr>
                <w:rFonts w:ascii="Arial" w:hAnsi="Arial" w:cs="Arial"/>
                <w:sz w:val="18"/>
                <w:szCs w:val="18"/>
              </w:rPr>
              <w:t xml:space="preserve">ar </w:t>
            </w:r>
            <w:r w:rsidR="00C36A47" w:rsidRPr="00C36A47">
              <w:rPr>
                <w:rFonts w:ascii="Arial" w:hAnsi="Arial" w:cs="Arial"/>
                <w:sz w:val="18"/>
                <w:szCs w:val="18"/>
              </w:rPr>
              <w:t xml:space="preserve">información proveniente de fuentes diversas </w:t>
            </w:r>
          </w:p>
          <w:p w14:paraId="24E31613"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Solución de problemas</w:t>
            </w:r>
          </w:p>
          <w:p w14:paraId="36D28FC6" w14:textId="77777777" w:rsidR="00C36A47" w:rsidRPr="00C36A47" w:rsidRDefault="005F0800" w:rsidP="00C36A47">
            <w:pPr>
              <w:pStyle w:val="Sinespaciado"/>
              <w:rPr>
                <w:rFonts w:ascii="Arial" w:hAnsi="Arial" w:cs="Arial"/>
                <w:sz w:val="18"/>
                <w:szCs w:val="18"/>
              </w:rPr>
            </w:pPr>
            <w:r>
              <w:rPr>
                <w:rFonts w:ascii="Arial" w:hAnsi="Arial" w:cs="Arial"/>
                <w:sz w:val="18"/>
                <w:szCs w:val="18"/>
              </w:rPr>
              <w:t>-Toma de decisiones.</w:t>
            </w:r>
          </w:p>
          <w:p w14:paraId="46E2739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Trabajo en equipo</w:t>
            </w:r>
          </w:p>
          <w:p w14:paraId="7879982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Capacidad de aplicar los </w:t>
            </w:r>
          </w:p>
          <w:p w14:paraId="6BCF4617"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conocimientos en la práctica</w:t>
            </w:r>
          </w:p>
          <w:p w14:paraId="09C0E176"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Habilidades de investigación</w:t>
            </w:r>
          </w:p>
          <w:p w14:paraId="47961E25"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aprender</w:t>
            </w:r>
          </w:p>
          <w:p w14:paraId="650F46B5"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generar nuevas ideas (creatividad)</w:t>
            </w:r>
          </w:p>
          <w:p w14:paraId="161882B8"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 para trabajar en fo</w:t>
            </w:r>
            <w:r>
              <w:rPr>
                <w:rFonts w:ascii="Arial" w:hAnsi="Arial" w:cs="Arial"/>
                <w:sz w:val="18"/>
                <w:szCs w:val="18"/>
              </w:rPr>
              <w:t xml:space="preserve">rma </w:t>
            </w:r>
            <w:r w:rsidR="00C36A47" w:rsidRPr="00C36A47">
              <w:rPr>
                <w:rFonts w:ascii="Arial" w:hAnsi="Arial" w:cs="Arial"/>
                <w:sz w:val="18"/>
                <w:szCs w:val="18"/>
              </w:rPr>
              <w:t>autónoma</w:t>
            </w:r>
          </w:p>
          <w:p w14:paraId="455B9513" w14:textId="77777777" w:rsidR="00C36A47" w:rsidRPr="00C36A47" w:rsidRDefault="00C36A47" w:rsidP="00C36A47">
            <w:pPr>
              <w:pStyle w:val="Sinespaciado"/>
              <w:rPr>
                <w:rFonts w:ascii="Arial" w:hAnsi="Arial" w:cs="Arial"/>
                <w:sz w:val="18"/>
                <w:szCs w:val="18"/>
              </w:rPr>
            </w:pPr>
          </w:p>
        </w:tc>
        <w:tc>
          <w:tcPr>
            <w:tcW w:w="2600" w:type="dxa"/>
          </w:tcPr>
          <w:p w14:paraId="6572D7A3" w14:textId="77777777" w:rsidR="00C36A47" w:rsidRDefault="00C36A47" w:rsidP="00C36A47">
            <w:pPr>
              <w:pStyle w:val="Sinespaciado"/>
              <w:rPr>
                <w:rFonts w:ascii="Arial" w:hAnsi="Arial" w:cs="Arial"/>
                <w:sz w:val="16"/>
                <w:szCs w:val="16"/>
              </w:rPr>
            </w:pPr>
          </w:p>
          <w:p w14:paraId="01C76AF9" w14:textId="77777777" w:rsidR="000B140C" w:rsidRPr="008E5121" w:rsidRDefault="000B140C" w:rsidP="00B22687">
            <w:pPr>
              <w:pStyle w:val="Sinespaciado"/>
              <w:jc w:val="center"/>
              <w:rPr>
                <w:rFonts w:ascii="Arial" w:hAnsi="Arial" w:cs="Arial"/>
                <w:sz w:val="20"/>
                <w:szCs w:val="20"/>
              </w:rPr>
            </w:pPr>
            <w:r>
              <w:rPr>
                <w:rFonts w:ascii="Arial" w:hAnsi="Arial" w:cs="Arial"/>
                <w:sz w:val="20"/>
                <w:szCs w:val="20"/>
              </w:rPr>
              <w:t>12</w:t>
            </w:r>
            <w:r w:rsidR="00C36A47">
              <w:rPr>
                <w:rFonts w:ascii="Arial" w:hAnsi="Arial" w:cs="Arial"/>
                <w:sz w:val="20"/>
                <w:szCs w:val="20"/>
              </w:rPr>
              <w:t>-</w:t>
            </w:r>
            <w:r w:rsidR="00C36A47" w:rsidRPr="008E5121">
              <w:rPr>
                <w:rFonts w:ascii="Arial" w:hAnsi="Arial" w:cs="Arial"/>
                <w:sz w:val="20"/>
                <w:szCs w:val="20"/>
              </w:rPr>
              <w:t xml:space="preserve"> 4</w:t>
            </w:r>
          </w:p>
        </w:tc>
      </w:tr>
    </w:tbl>
    <w:p w14:paraId="1FF218DC" w14:textId="77777777" w:rsidR="008E1E4E" w:rsidRDefault="008E1E4E" w:rsidP="008E1E4E">
      <w:pPr>
        <w:pStyle w:val="Sinespaciado"/>
        <w:rPr>
          <w:rFonts w:ascii="Arial" w:hAnsi="Arial" w:cs="Arial"/>
          <w:sz w:val="20"/>
          <w:szCs w:val="20"/>
        </w:rPr>
      </w:pPr>
    </w:p>
    <w:p w14:paraId="25B07502" w14:textId="77777777" w:rsidR="00600362" w:rsidRDefault="00600362" w:rsidP="008E1E4E">
      <w:pPr>
        <w:pStyle w:val="Sinespaciado"/>
        <w:rPr>
          <w:rFonts w:ascii="Arial" w:hAnsi="Arial" w:cs="Arial"/>
          <w:sz w:val="20"/>
          <w:szCs w:val="20"/>
        </w:rPr>
      </w:pPr>
    </w:p>
    <w:p w14:paraId="7D859355" w14:textId="77777777" w:rsidR="00F76CD9" w:rsidRDefault="00F76CD9" w:rsidP="008E1E4E">
      <w:pPr>
        <w:pStyle w:val="Sinespaciado"/>
        <w:rPr>
          <w:rFonts w:ascii="Arial" w:hAnsi="Arial" w:cs="Arial"/>
          <w:sz w:val="20"/>
          <w:szCs w:val="20"/>
        </w:rPr>
      </w:pPr>
    </w:p>
    <w:p w14:paraId="08721A45" w14:textId="77777777" w:rsidR="00600362" w:rsidRDefault="00600362"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8324FC" w14:paraId="35DA4D73" w14:textId="77777777" w:rsidTr="00901BE7">
        <w:tc>
          <w:tcPr>
            <w:tcW w:w="6498" w:type="dxa"/>
          </w:tcPr>
          <w:p w14:paraId="1C667C3F" w14:textId="77777777" w:rsidR="00600362" w:rsidRPr="008324FC" w:rsidRDefault="00600362" w:rsidP="00600362">
            <w:pPr>
              <w:pStyle w:val="Sinespaciado"/>
              <w:rPr>
                <w:rFonts w:ascii="Arial" w:hAnsi="Arial" w:cs="Arial"/>
              </w:rPr>
            </w:pPr>
            <w:r w:rsidRPr="008324FC">
              <w:rPr>
                <w:rFonts w:ascii="Arial" w:hAnsi="Arial" w:cs="Arial"/>
              </w:rPr>
              <w:t>Indicadores de Alcance</w:t>
            </w:r>
          </w:p>
        </w:tc>
        <w:tc>
          <w:tcPr>
            <w:tcW w:w="6498" w:type="dxa"/>
          </w:tcPr>
          <w:p w14:paraId="22B932B0" w14:textId="77777777" w:rsidR="00600362" w:rsidRPr="008324FC" w:rsidRDefault="00600362" w:rsidP="00600362">
            <w:pPr>
              <w:pStyle w:val="Sinespaciado"/>
              <w:rPr>
                <w:rFonts w:ascii="Arial" w:hAnsi="Arial" w:cs="Arial"/>
              </w:rPr>
            </w:pPr>
            <w:r w:rsidRPr="008324FC">
              <w:rPr>
                <w:rFonts w:ascii="Arial" w:hAnsi="Arial" w:cs="Arial"/>
              </w:rPr>
              <w:t>Valor del Indicador</w:t>
            </w:r>
          </w:p>
        </w:tc>
      </w:tr>
      <w:tr w:rsidR="00600362" w:rsidRPr="008324FC" w14:paraId="3B944A10" w14:textId="77777777" w:rsidTr="00901BE7">
        <w:tc>
          <w:tcPr>
            <w:tcW w:w="6498" w:type="dxa"/>
          </w:tcPr>
          <w:p w14:paraId="12DA0182" w14:textId="77777777" w:rsidR="00600362" w:rsidRPr="008324FC" w:rsidRDefault="00600362" w:rsidP="00600362">
            <w:pPr>
              <w:pStyle w:val="Sinespaciado"/>
              <w:rPr>
                <w:rFonts w:ascii="Arial" w:hAnsi="Arial" w:cs="Arial"/>
              </w:rPr>
            </w:pPr>
            <w:r w:rsidRPr="008324FC">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0788BB4" w14:textId="0FE7FFE6" w:rsidR="00600362" w:rsidRPr="008324FC" w:rsidRDefault="00600362" w:rsidP="00600362">
            <w:pPr>
              <w:pStyle w:val="Sinespaciado"/>
              <w:rPr>
                <w:rFonts w:ascii="Arial" w:hAnsi="Arial" w:cs="Arial"/>
              </w:rPr>
            </w:pPr>
            <w:r w:rsidRPr="008324FC">
              <w:rPr>
                <w:rFonts w:ascii="Arial" w:hAnsi="Arial" w:cs="Arial"/>
              </w:rPr>
              <w:t>1</w:t>
            </w:r>
            <w:r w:rsidR="001E591A">
              <w:rPr>
                <w:rFonts w:ascii="Arial" w:hAnsi="Arial" w:cs="Arial"/>
              </w:rPr>
              <w:t>5</w:t>
            </w:r>
            <w:r w:rsidRPr="008324FC">
              <w:rPr>
                <w:rFonts w:ascii="Arial" w:hAnsi="Arial" w:cs="Arial"/>
              </w:rPr>
              <w:t>%</w:t>
            </w:r>
          </w:p>
        </w:tc>
      </w:tr>
      <w:tr w:rsidR="00600362" w:rsidRPr="008324FC" w14:paraId="54F02F2C" w14:textId="77777777" w:rsidTr="00901BE7">
        <w:tc>
          <w:tcPr>
            <w:tcW w:w="6498" w:type="dxa"/>
          </w:tcPr>
          <w:p w14:paraId="0BE57AA6" w14:textId="2D83106A" w:rsidR="00600362" w:rsidRPr="008324FC" w:rsidRDefault="0037385F" w:rsidP="00600362">
            <w:pPr>
              <w:pStyle w:val="Sinespaciado"/>
              <w:rPr>
                <w:rFonts w:ascii="Arial" w:hAnsi="Arial" w:cs="Arial"/>
              </w:rPr>
            </w:pPr>
            <w:r>
              <w:rPr>
                <w:rFonts w:ascii="Arial" w:hAnsi="Arial" w:cs="Arial"/>
              </w:rPr>
              <w:t>B</w:t>
            </w:r>
            <w:r w:rsidR="00600362" w:rsidRPr="008324FC">
              <w:rPr>
                <w:rFonts w:ascii="Arial" w:hAnsi="Arial" w:cs="Arial"/>
              </w:rPr>
              <w:t>) Comunicación oral y escrita, análisis y síntesis, demuestra capacidad para aprender de manera autónoma en la resolución de problemas</w:t>
            </w:r>
          </w:p>
        </w:tc>
        <w:tc>
          <w:tcPr>
            <w:tcW w:w="6498" w:type="dxa"/>
          </w:tcPr>
          <w:p w14:paraId="7D9EECD2" w14:textId="77777777" w:rsidR="00600362" w:rsidRPr="008324FC" w:rsidRDefault="00600362" w:rsidP="00600362">
            <w:pPr>
              <w:pStyle w:val="Sinespaciado"/>
              <w:rPr>
                <w:rFonts w:ascii="Arial" w:hAnsi="Arial" w:cs="Arial"/>
              </w:rPr>
            </w:pPr>
            <w:r w:rsidRPr="008324FC">
              <w:rPr>
                <w:rFonts w:ascii="Arial" w:hAnsi="Arial" w:cs="Arial"/>
              </w:rPr>
              <w:t>25%</w:t>
            </w:r>
          </w:p>
        </w:tc>
      </w:tr>
      <w:tr w:rsidR="00600362" w:rsidRPr="008324FC" w14:paraId="699073AA" w14:textId="77777777" w:rsidTr="00901BE7">
        <w:tc>
          <w:tcPr>
            <w:tcW w:w="6498" w:type="dxa"/>
          </w:tcPr>
          <w:p w14:paraId="1D4E80A1" w14:textId="26388EDF" w:rsidR="00600362" w:rsidRPr="008324FC" w:rsidRDefault="0037385F" w:rsidP="00600362">
            <w:pPr>
              <w:pStyle w:val="Sinespaciado"/>
              <w:rPr>
                <w:rFonts w:ascii="Arial" w:hAnsi="Arial" w:cs="Arial"/>
              </w:rPr>
            </w:pPr>
            <w:r>
              <w:rPr>
                <w:rFonts w:ascii="Arial" w:hAnsi="Arial" w:cs="Arial"/>
              </w:rPr>
              <w:t>C</w:t>
            </w:r>
            <w:r w:rsidR="00600362" w:rsidRPr="008324FC">
              <w:rPr>
                <w:rFonts w:ascii="Arial" w:hAnsi="Arial" w:cs="Arial"/>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7A96B90" w14:textId="77777777" w:rsidR="00600362" w:rsidRPr="008324FC" w:rsidRDefault="00600362" w:rsidP="00600362">
            <w:pPr>
              <w:pStyle w:val="Sinespaciado"/>
              <w:rPr>
                <w:rFonts w:ascii="Arial" w:hAnsi="Arial" w:cs="Arial"/>
              </w:rPr>
            </w:pPr>
            <w:r w:rsidRPr="008324FC">
              <w:rPr>
                <w:rFonts w:ascii="Arial" w:hAnsi="Arial" w:cs="Arial"/>
              </w:rPr>
              <w:t>10%</w:t>
            </w:r>
          </w:p>
        </w:tc>
      </w:tr>
      <w:tr w:rsidR="00600362" w:rsidRPr="008324FC" w14:paraId="2CA33D96" w14:textId="77777777" w:rsidTr="00901BE7">
        <w:tc>
          <w:tcPr>
            <w:tcW w:w="6498" w:type="dxa"/>
          </w:tcPr>
          <w:p w14:paraId="65B2205D" w14:textId="08A3304F" w:rsidR="00600362" w:rsidRPr="008324FC" w:rsidRDefault="0037385F" w:rsidP="00600362">
            <w:pPr>
              <w:pStyle w:val="Sinespaciado"/>
              <w:rPr>
                <w:rFonts w:ascii="Arial" w:hAnsi="Arial" w:cs="Arial"/>
              </w:rPr>
            </w:pPr>
            <w:r>
              <w:rPr>
                <w:rFonts w:ascii="Arial" w:hAnsi="Arial" w:cs="Arial"/>
              </w:rPr>
              <w:t>D</w:t>
            </w:r>
            <w:r w:rsidR="00600362" w:rsidRPr="008324FC">
              <w:rPr>
                <w:rFonts w:ascii="Arial" w:hAnsi="Arial" w:cs="Arial"/>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D90874B" w14:textId="77777777" w:rsidR="00600362" w:rsidRPr="008324FC" w:rsidRDefault="00600362" w:rsidP="00600362">
            <w:pPr>
              <w:pStyle w:val="Sinespaciado"/>
              <w:rPr>
                <w:rFonts w:ascii="Arial" w:hAnsi="Arial" w:cs="Arial"/>
              </w:rPr>
            </w:pPr>
            <w:r w:rsidRPr="008324FC">
              <w:rPr>
                <w:rFonts w:ascii="Arial" w:hAnsi="Arial" w:cs="Arial"/>
              </w:rPr>
              <w:t>50%</w:t>
            </w:r>
          </w:p>
        </w:tc>
      </w:tr>
    </w:tbl>
    <w:p w14:paraId="0D7E685B" w14:textId="77777777" w:rsidR="008E1E4E" w:rsidRDefault="008E1E4E" w:rsidP="008E1E4E">
      <w:pPr>
        <w:pStyle w:val="Sinespaciado"/>
        <w:rPr>
          <w:rFonts w:ascii="Arial" w:hAnsi="Arial" w:cs="Arial"/>
          <w:sz w:val="20"/>
          <w:szCs w:val="20"/>
        </w:rPr>
      </w:pPr>
    </w:p>
    <w:p w14:paraId="45761BC3" w14:textId="77777777" w:rsidR="00600362" w:rsidRDefault="00600362" w:rsidP="008E1E4E">
      <w:pPr>
        <w:pStyle w:val="Sinespaciado"/>
        <w:rPr>
          <w:rFonts w:ascii="Arial" w:hAnsi="Arial" w:cs="Arial"/>
          <w:sz w:val="20"/>
          <w:szCs w:val="20"/>
        </w:rPr>
      </w:pPr>
    </w:p>
    <w:p w14:paraId="5F13E43A" w14:textId="77777777" w:rsidR="00F76CD9" w:rsidRDefault="00F76CD9" w:rsidP="008E1E4E">
      <w:pPr>
        <w:pStyle w:val="Sinespaciado"/>
        <w:rPr>
          <w:rFonts w:ascii="Arial" w:hAnsi="Arial" w:cs="Arial"/>
          <w:sz w:val="20"/>
          <w:szCs w:val="20"/>
        </w:rPr>
      </w:pPr>
    </w:p>
    <w:p w14:paraId="19275D7D" w14:textId="77777777" w:rsidR="00F76CD9" w:rsidRDefault="00F76CD9" w:rsidP="008E1E4E">
      <w:pPr>
        <w:pStyle w:val="Sinespaciado"/>
        <w:rPr>
          <w:rFonts w:ascii="Arial" w:hAnsi="Arial" w:cs="Arial"/>
          <w:sz w:val="20"/>
          <w:szCs w:val="20"/>
        </w:rPr>
      </w:pPr>
    </w:p>
    <w:p w14:paraId="163A44C7" w14:textId="77777777" w:rsidR="00F76CD9" w:rsidRDefault="00F76CD9" w:rsidP="008E1E4E">
      <w:pPr>
        <w:pStyle w:val="Sinespaciado"/>
        <w:rPr>
          <w:rFonts w:ascii="Arial" w:hAnsi="Arial" w:cs="Arial"/>
          <w:sz w:val="20"/>
          <w:szCs w:val="20"/>
        </w:rPr>
      </w:pPr>
    </w:p>
    <w:p w14:paraId="546D3AE4" w14:textId="77777777" w:rsidR="00F76CD9" w:rsidRDefault="00F76CD9" w:rsidP="008E1E4E">
      <w:pPr>
        <w:pStyle w:val="Sinespaciado"/>
        <w:rPr>
          <w:rFonts w:ascii="Arial" w:hAnsi="Arial" w:cs="Arial"/>
          <w:sz w:val="20"/>
          <w:szCs w:val="20"/>
        </w:rPr>
      </w:pPr>
    </w:p>
    <w:p w14:paraId="7D792A4C" w14:textId="77777777" w:rsidR="00F76CD9" w:rsidRDefault="00F76CD9" w:rsidP="008E1E4E">
      <w:pPr>
        <w:pStyle w:val="Sinespaciado"/>
        <w:rPr>
          <w:rFonts w:ascii="Arial" w:hAnsi="Arial" w:cs="Arial"/>
          <w:sz w:val="20"/>
          <w:szCs w:val="20"/>
        </w:rPr>
      </w:pPr>
    </w:p>
    <w:p w14:paraId="2C588DE9" w14:textId="77777777" w:rsidR="00F76CD9" w:rsidRDefault="00F76CD9" w:rsidP="008E1E4E">
      <w:pPr>
        <w:pStyle w:val="Sinespaciado"/>
        <w:rPr>
          <w:rFonts w:ascii="Arial" w:hAnsi="Arial" w:cs="Arial"/>
          <w:sz w:val="20"/>
          <w:szCs w:val="20"/>
        </w:rPr>
      </w:pPr>
    </w:p>
    <w:p w14:paraId="5C48F77D" w14:textId="77777777" w:rsidR="00F76CD9" w:rsidRDefault="00F76CD9" w:rsidP="008E1E4E">
      <w:pPr>
        <w:pStyle w:val="Sinespaciado"/>
        <w:rPr>
          <w:rFonts w:ascii="Arial" w:hAnsi="Arial" w:cs="Arial"/>
          <w:sz w:val="20"/>
          <w:szCs w:val="20"/>
        </w:rPr>
      </w:pPr>
    </w:p>
    <w:p w14:paraId="764B5A10" w14:textId="77777777" w:rsidR="00F76CD9" w:rsidRDefault="00F76CD9" w:rsidP="008E1E4E">
      <w:pPr>
        <w:pStyle w:val="Sinespaciado"/>
        <w:rPr>
          <w:rFonts w:ascii="Arial" w:hAnsi="Arial" w:cs="Arial"/>
          <w:sz w:val="20"/>
          <w:szCs w:val="20"/>
        </w:rPr>
      </w:pPr>
    </w:p>
    <w:p w14:paraId="43CB07FB" w14:textId="77777777" w:rsidR="00F76CD9" w:rsidRDefault="00F76CD9" w:rsidP="008E1E4E">
      <w:pPr>
        <w:pStyle w:val="Sinespaciado"/>
        <w:rPr>
          <w:rFonts w:ascii="Arial" w:hAnsi="Arial" w:cs="Arial"/>
          <w:sz w:val="20"/>
          <w:szCs w:val="20"/>
        </w:rPr>
      </w:pPr>
    </w:p>
    <w:p w14:paraId="5EFDFEE0" w14:textId="77777777" w:rsidR="00F76CD9" w:rsidRDefault="00F76CD9" w:rsidP="008E1E4E">
      <w:pPr>
        <w:pStyle w:val="Sinespaciado"/>
        <w:rPr>
          <w:rFonts w:ascii="Arial" w:hAnsi="Arial" w:cs="Arial"/>
          <w:sz w:val="20"/>
          <w:szCs w:val="20"/>
        </w:rPr>
      </w:pPr>
    </w:p>
    <w:p w14:paraId="54896820" w14:textId="77777777" w:rsidR="00F76CD9" w:rsidRDefault="00F76CD9" w:rsidP="008E1E4E">
      <w:pPr>
        <w:pStyle w:val="Sinespaciado"/>
        <w:rPr>
          <w:rFonts w:ascii="Arial" w:hAnsi="Arial" w:cs="Arial"/>
          <w:sz w:val="20"/>
          <w:szCs w:val="20"/>
        </w:rPr>
      </w:pPr>
    </w:p>
    <w:p w14:paraId="03A33C10" w14:textId="77777777" w:rsidR="001E591A" w:rsidRDefault="001E591A" w:rsidP="008E1E4E">
      <w:pPr>
        <w:pStyle w:val="Sinespaciado"/>
        <w:rPr>
          <w:rFonts w:ascii="Arial" w:hAnsi="Arial" w:cs="Arial"/>
          <w:sz w:val="20"/>
          <w:szCs w:val="20"/>
        </w:rPr>
      </w:pPr>
    </w:p>
    <w:p w14:paraId="4DA9719C" w14:textId="77777777" w:rsidR="001E591A" w:rsidRDefault="001E591A" w:rsidP="008E1E4E">
      <w:pPr>
        <w:pStyle w:val="Sinespaciado"/>
        <w:rPr>
          <w:rFonts w:ascii="Arial" w:hAnsi="Arial" w:cs="Arial"/>
          <w:sz w:val="20"/>
          <w:szCs w:val="20"/>
        </w:rPr>
      </w:pPr>
    </w:p>
    <w:p w14:paraId="392E4055" w14:textId="77777777" w:rsidR="001E591A" w:rsidRDefault="001E591A" w:rsidP="008E1E4E">
      <w:pPr>
        <w:pStyle w:val="Sinespaciado"/>
        <w:rPr>
          <w:rFonts w:ascii="Arial" w:hAnsi="Arial" w:cs="Arial"/>
          <w:sz w:val="20"/>
          <w:szCs w:val="20"/>
        </w:rPr>
      </w:pPr>
    </w:p>
    <w:p w14:paraId="089EB5A9" w14:textId="77777777" w:rsidR="001E591A" w:rsidRDefault="001E591A" w:rsidP="008E1E4E">
      <w:pPr>
        <w:pStyle w:val="Sinespaciado"/>
        <w:rPr>
          <w:rFonts w:ascii="Arial" w:hAnsi="Arial" w:cs="Arial"/>
          <w:sz w:val="20"/>
          <w:szCs w:val="20"/>
        </w:rPr>
      </w:pPr>
    </w:p>
    <w:p w14:paraId="366C7389"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42EABAEA" w14:textId="77777777" w:rsidTr="00D93FB0">
        <w:trPr>
          <w:trHeight w:val="197"/>
        </w:trPr>
        <w:tc>
          <w:tcPr>
            <w:tcW w:w="2376" w:type="dxa"/>
            <w:vAlign w:val="center"/>
          </w:tcPr>
          <w:p w14:paraId="7999156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0D7DB75"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740AB77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5A2E727B"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19F85FF" w14:textId="77777777" w:rsidTr="00D93FB0">
        <w:trPr>
          <w:trHeight w:val="197"/>
        </w:trPr>
        <w:tc>
          <w:tcPr>
            <w:tcW w:w="2376" w:type="dxa"/>
            <w:vMerge w:val="restart"/>
            <w:vAlign w:val="center"/>
          </w:tcPr>
          <w:p w14:paraId="421181D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34AFF9D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5E107EED"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39E2316D"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358EE895"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7D68A1"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423D3C9"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80A40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4B22855A"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662A6A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64C8B2C5" w14:textId="77777777" w:rsidTr="00D93FB0">
        <w:trPr>
          <w:trHeight w:val="197"/>
        </w:trPr>
        <w:tc>
          <w:tcPr>
            <w:tcW w:w="2376" w:type="dxa"/>
            <w:vMerge/>
            <w:vAlign w:val="center"/>
          </w:tcPr>
          <w:p w14:paraId="2FE445C1"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6354C6D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5D1C1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4 de los indicadores definidos en desempeño excelente.</w:t>
            </w:r>
          </w:p>
        </w:tc>
        <w:tc>
          <w:tcPr>
            <w:tcW w:w="1667" w:type="dxa"/>
            <w:vAlign w:val="center"/>
          </w:tcPr>
          <w:p w14:paraId="7D0C87F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56A62516" w14:textId="77777777" w:rsidTr="00D93FB0">
        <w:trPr>
          <w:trHeight w:val="197"/>
        </w:trPr>
        <w:tc>
          <w:tcPr>
            <w:tcW w:w="2376" w:type="dxa"/>
            <w:vMerge/>
            <w:vAlign w:val="center"/>
          </w:tcPr>
          <w:p w14:paraId="027F17A5"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60BAD3E1"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7A5F4EC1"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3 de los indicadores definidos en desempeño excelente.</w:t>
            </w:r>
          </w:p>
        </w:tc>
        <w:tc>
          <w:tcPr>
            <w:tcW w:w="1667" w:type="dxa"/>
            <w:vAlign w:val="center"/>
          </w:tcPr>
          <w:p w14:paraId="355D4829"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709E211B" w14:textId="77777777" w:rsidTr="00D93FB0">
        <w:trPr>
          <w:trHeight w:val="197"/>
        </w:trPr>
        <w:tc>
          <w:tcPr>
            <w:tcW w:w="2376" w:type="dxa"/>
            <w:vMerge/>
            <w:vAlign w:val="center"/>
          </w:tcPr>
          <w:p w14:paraId="3EE98ED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118A8E4"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A13F8D0"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2 de los indicadores definidos en desempeño excelente.</w:t>
            </w:r>
          </w:p>
        </w:tc>
        <w:tc>
          <w:tcPr>
            <w:tcW w:w="1667" w:type="dxa"/>
            <w:vAlign w:val="center"/>
          </w:tcPr>
          <w:p w14:paraId="7B3D1010"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456B5E8" w14:textId="77777777" w:rsidTr="00D93FB0">
        <w:trPr>
          <w:trHeight w:val="197"/>
        </w:trPr>
        <w:tc>
          <w:tcPr>
            <w:tcW w:w="2376" w:type="dxa"/>
            <w:vAlign w:val="center"/>
          </w:tcPr>
          <w:p w14:paraId="7D690D3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422C8298"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409AE10D"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10B895C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D8D4B1D" w14:textId="77777777" w:rsidR="008E1E4E" w:rsidRPr="00862CFC" w:rsidRDefault="008E1E4E" w:rsidP="008E1E4E">
      <w:pPr>
        <w:pStyle w:val="Sinespaciado"/>
        <w:rPr>
          <w:rFonts w:ascii="Arial" w:hAnsi="Arial" w:cs="Arial"/>
          <w:sz w:val="20"/>
          <w:szCs w:val="20"/>
        </w:rPr>
      </w:pPr>
    </w:p>
    <w:p w14:paraId="10877C77" w14:textId="77777777" w:rsidR="008E1E4E" w:rsidRPr="00862CFC" w:rsidRDefault="008E1E4E" w:rsidP="008E1E4E">
      <w:pPr>
        <w:pStyle w:val="Sinespaciado"/>
        <w:rPr>
          <w:rFonts w:ascii="Arial" w:hAnsi="Arial" w:cs="Arial"/>
          <w:sz w:val="20"/>
          <w:szCs w:val="20"/>
        </w:rPr>
      </w:pPr>
    </w:p>
    <w:p w14:paraId="38BEAE68" w14:textId="77777777" w:rsidR="008E1E4E" w:rsidRDefault="008E1E4E" w:rsidP="008E1E4E">
      <w:pPr>
        <w:pStyle w:val="Sinespaciado"/>
        <w:rPr>
          <w:rFonts w:ascii="Arial" w:hAnsi="Arial" w:cs="Arial"/>
          <w:sz w:val="20"/>
          <w:szCs w:val="20"/>
        </w:rPr>
      </w:pPr>
    </w:p>
    <w:p w14:paraId="0635A912" w14:textId="77777777" w:rsidR="00600362" w:rsidRDefault="00600362" w:rsidP="008E1E4E">
      <w:pPr>
        <w:pStyle w:val="Sinespaciado"/>
        <w:rPr>
          <w:rFonts w:ascii="Arial" w:hAnsi="Arial" w:cs="Arial"/>
          <w:sz w:val="20"/>
          <w:szCs w:val="20"/>
        </w:rPr>
      </w:pPr>
    </w:p>
    <w:p w14:paraId="53A3D07C" w14:textId="77777777" w:rsidR="00600362" w:rsidRPr="00862CFC" w:rsidRDefault="00600362" w:rsidP="008E1E4E">
      <w:pPr>
        <w:pStyle w:val="Sinespaciado"/>
        <w:rPr>
          <w:rFonts w:ascii="Arial" w:hAnsi="Arial" w:cs="Arial"/>
          <w:sz w:val="20"/>
          <w:szCs w:val="20"/>
        </w:rPr>
      </w:pPr>
    </w:p>
    <w:p w14:paraId="4E8200AF" w14:textId="77777777" w:rsidR="00BC7C14" w:rsidRDefault="00BC7C14" w:rsidP="008E1E4E">
      <w:pPr>
        <w:pStyle w:val="Sinespaciado"/>
        <w:rPr>
          <w:rFonts w:ascii="Arial" w:hAnsi="Arial" w:cs="Arial"/>
          <w:sz w:val="20"/>
          <w:szCs w:val="20"/>
        </w:rPr>
      </w:pPr>
    </w:p>
    <w:p w14:paraId="6C611908" w14:textId="77777777" w:rsidR="008E1E4E" w:rsidRPr="008324FC" w:rsidRDefault="008E1E4E" w:rsidP="008E1E4E">
      <w:pPr>
        <w:pStyle w:val="Sinespaciado"/>
        <w:rPr>
          <w:rFonts w:ascii="Arial" w:hAnsi="Arial" w:cs="Arial"/>
        </w:rPr>
      </w:pPr>
      <w:r w:rsidRPr="008324FC">
        <w:rPr>
          <w:rFonts w:ascii="Arial" w:hAnsi="Arial" w:cs="Arial"/>
        </w:rPr>
        <w:t>Matriz de Evaluación:</w:t>
      </w:r>
    </w:p>
    <w:p w14:paraId="640A317A" w14:textId="77777777" w:rsidR="009C3634" w:rsidRPr="008324FC"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8324FC" w14:paraId="44DB308D"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912F9" w14:textId="77777777" w:rsidR="00600362" w:rsidRPr="008324FC" w:rsidRDefault="00600362" w:rsidP="00600362">
            <w:pPr>
              <w:pStyle w:val="Sinespaciado"/>
              <w:rPr>
                <w:rFonts w:ascii="Arial" w:hAnsi="Arial" w:cs="Arial"/>
                <w:b/>
              </w:rPr>
            </w:pPr>
            <w:r w:rsidRPr="008324FC">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F9CBC0" w14:textId="77777777" w:rsidR="00600362" w:rsidRPr="008324FC" w:rsidRDefault="00600362" w:rsidP="00600362">
            <w:pPr>
              <w:pStyle w:val="Sinespaciado"/>
              <w:rPr>
                <w:rFonts w:ascii="Arial" w:hAnsi="Arial" w:cs="Arial"/>
                <w:b/>
              </w:rPr>
            </w:pPr>
            <w:r w:rsidRPr="008324FC">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0A50CE" w14:textId="77777777" w:rsidR="00600362" w:rsidRPr="008324FC" w:rsidRDefault="00600362" w:rsidP="00600362">
            <w:pPr>
              <w:pStyle w:val="Sinespaciado"/>
              <w:rPr>
                <w:rFonts w:ascii="Arial" w:hAnsi="Arial" w:cs="Arial"/>
                <w:b/>
              </w:rPr>
            </w:pPr>
            <w:r w:rsidRPr="008324FC">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CAB053" w14:textId="77777777" w:rsidR="00600362" w:rsidRPr="008324FC" w:rsidRDefault="00600362" w:rsidP="00600362">
            <w:pPr>
              <w:pStyle w:val="Sinespaciado"/>
              <w:rPr>
                <w:rFonts w:ascii="Arial" w:hAnsi="Arial" w:cs="Arial"/>
                <w:b/>
              </w:rPr>
            </w:pPr>
            <w:r w:rsidRPr="008324FC">
              <w:rPr>
                <w:rFonts w:ascii="Arial" w:hAnsi="Arial" w:cs="Arial"/>
                <w:b/>
              </w:rPr>
              <w:t>Evaluación formativa de la competencia</w:t>
            </w:r>
          </w:p>
        </w:tc>
      </w:tr>
      <w:tr w:rsidR="00600362" w:rsidRPr="008324FC" w14:paraId="5BD9918A"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E2673E" w14:textId="77777777" w:rsidR="00600362" w:rsidRPr="008324FC" w:rsidRDefault="00600362" w:rsidP="00600362">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9F7D15" w14:textId="77777777" w:rsidR="00600362" w:rsidRPr="008324FC" w:rsidRDefault="00600362" w:rsidP="00600362">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088E5404" w14:textId="77777777" w:rsidR="00600362" w:rsidRPr="008324FC" w:rsidRDefault="00600362" w:rsidP="00600362">
            <w:pPr>
              <w:pStyle w:val="Sinespaciado"/>
              <w:rPr>
                <w:rFonts w:ascii="Arial" w:hAnsi="Arial" w:cs="Arial"/>
              </w:rPr>
            </w:pPr>
            <w:r w:rsidRPr="008324FC">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5739D892" w14:textId="77777777" w:rsidR="00600362" w:rsidRPr="008324FC" w:rsidRDefault="00600362" w:rsidP="00600362">
            <w:pPr>
              <w:pStyle w:val="Sinespaciado"/>
              <w:rPr>
                <w:rFonts w:ascii="Arial" w:hAnsi="Arial" w:cs="Arial"/>
              </w:rPr>
            </w:pPr>
            <w:r w:rsidRPr="008324FC">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1363EF1" w14:textId="77777777" w:rsidR="00600362" w:rsidRPr="008324FC" w:rsidRDefault="00600362" w:rsidP="00600362">
            <w:pPr>
              <w:pStyle w:val="Sinespaciado"/>
              <w:rPr>
                <w:rFonts w:ascii="Arial" w:hAnsi="Arial" w:cs="Arial"/>
              </w:rPr>
            </w:pPr>
            <w:r w:rsidRPr="008324FC">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79197E96" w14:textId="77777777" w:rsidR="00600362" w:rsidRPr="008324FC" w:rsidRDefault="00600362" w:rsidP="00600362">
            <w:pPr>
              <w:pStyle w:val="Sinespaciado"/>
              <w:rPr>
                <w:rFonts w:ascii="Arial" w:hAnsi="Arial" w:cs="Arial"/>
              </w:rPr>
            </w:pPr>
            <w:r w:rsidRPr="008324FC">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621A34EE" w14:textId="77777777" w:rsidR="00600362" w:rsidRPr="008324FC" w:rsidRDefault="00600362" w:rsidP="00600362">
            <w:pPr>
              <w:pStyle w:val="Sinespaciado"/>
              <w:rPr>
                <w:rFonts w:ascii="Arial" w:hAnsi="Arial" w:cs="Arial"/>
              </w:rPr>
            </w:pPr>
            <w:r w:rsidRPr="008324FC">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26D72CB" w14:textId="77777777" w:rsidR="00600362" w:rsidRPr="008324FC" w:rsidRDefault="00600362" w:rsidP="00600362">
            <w:pPr>
              <w:pStyle w:val="Sinespaciado"/>
              <w:rPr>
                <w:rFonts w:ascii="Arial" w:hAnsi="Arial" w:cs="Arial"/>
              </w:rPr>
            </w:pPr>
          </w:p>
        </w:tc>
      </w:tr>
      <w:tr w:rsidR="00600362" w:rsidRPr="008324FC" w14:paraId="3E53B62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B13306" w14:textId="77777777" w:rsidR="00600362" w:rsidRPr="008324FC" w:rsidRDefault="00600362" w:rsidP="00600362">
            <w:pPr>
              <w:pStyle w:val="Sinespaciado"/>
              <w:rPr>
                <w:rFonts w:ascii="Arial" w:hAnsi="Arial" w:cs="Arial"/>
              </w:rPr>
            </w:pPr>
            <w:r w:rsidRPr="008324FC">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FF497D" w14:textId="77777777" w:rsidR="00600362" w:rsidRPr="008324FC" w:rsidRDefault="00600362" w:rsidP="00600362">
            <w:pPr>
              <w:pStyle w:val="Sinespaciado"/>
              <w:rPr>
                <w:rFonts w:ascii="Arial" w:hAnsi="Arial" w:cs="Arial"/>
              </w:rPr>
            </w:pPr>
            <w:r w:rsidRPr="008324FC">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48B33838" w14:textId="77777777" w:rsidR="00600362" w:rsidRPr="008324FC" w:rsidRDefault="00600362" w:rsidP="00600362">
            <w:pPr>
              <w:pStyle w:val="Sinespaciado"/>
              <w:rPr>
                <w:rFonts w:ascii="Arial" w:hAnsi="Arial" w:cs="Arial"/>
              </w:rPr>
            </w:pPr>
            <w:r w:rsidRPr="008324FC">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1E80A732" w14:textId="77777777" w:rsidR="00600362" w:rsidRPr="008324FC" w:rsidRDefault="00600362" w:rsidP="00600362">
            <w:pPr>
              <w:pStyle w:val="Sinespaciado"/>
              <w:rPr>
                <w:rFonts w:ascii="Arial" w:hAnsi="Arial" w:cs="Arial"/>
              </w:rPr>
            </w:pPr>
            <w:r w:rsidRPr="008324FC">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489ADD64" w14:textId="77777777" w:rsidR="00600362" w:rsidRPr="008324FC" w:rsidRDefault="00600362" w:rsidP="00600362">
            <w:pPr>
              <w:pStyle w:val="Sinespaciado"/>
              <w:rPr>
                <w:rFonts w:ascii="Arial" w:hAnsi="Arial" w:cs="Arial"/>
              </w:rPr>
            </w:pPr>
            <w:r w:rsidRPr="008324FC">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782C0FF4" w14:textId="77777777" w:rsidR="00600362" w:rsidRPr="008324FC" w:rsidRDefault="00600362" w:rsidP="00600362">
            <w:pPr>
              <w:pStyle w:val="Sinespaciado"/>
              <w:rPr>
                <w:rFonts w:ascii="Arial" w:hAnsi="Arial" w:cs="Arial"/>
              </w:rPr>
            </w:pPr>
            <w:r w:rsidRPr="008324FC">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4D6D008C"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9BACCE7" w14:textId="77777777" w:rsidR="00600362" w:rsidRPr="008324FC" w:rsidRDefault="00600362" w:rsidP="00600362">
            <w:pPr>
              <w:pStyle w:val="Sinespaciado"/>
              <w:rPr>
                <w:rFonts w:ascii="Arial" w:hAnsi="Arial" w:cs="Arial"/>
              </w:rPr>
            </w:pPr>
            <w:r w:rsidRPr="008324FC">
              <w:rPr>
                <w:rFonts w:ascii="Arial" w:hAnsi="Arial" w:cs="Arial"/>
              </w:rPr>
              <w:t>Realiza investigación documental señalada por el docente, demuestra la búsqueda en diversas fuentes de información. Analiza la información para describir ideas principales del tema.</w:t>
            </w:r>
          </w:p>
        </w:tc>
      </w:tr>
      <w:tr w:rsidR="00600362" w:rsidRPr="008324FC" w14:paraId="6496489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7FAFCA" w14:textId="77777777" w:rsidR="00600362" w:rsidRPr="008324FC" w:rsidRDefault="00600362" w:rsidP="00600362">
            <w:pPr>
              <w:pStyle w:val="Sinespaciado"/>
              <w:rPr>
                <w:rFonts w:ascii="Arial" w:hAnsi="Arial" w:cs="Arial"/>
              </w:rPr>
            </w:pPr>
            <w:r w:rsidRPr="008324FC">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987A602" w14:textId="77777777" w:rsidR="00600362" w:rsidRPr="008324FC" w:rsidRDefault="00600362" w:rsidP="00600362">
            <w:pPr>
              <w:pStyle w:val="Sinespaciado"/>
              <w:rPr>
                <w:rFonts w:ascii="Arial" w:hAnsi="Arial" w:cs="Arial"/>
              </w:rPr>
            </w:pPr>
            <w:r w:rsidRPr="008324FC">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23F87B76" w14:textId="77777777" w:rsidR="00600362" w:rsidRPr="008324FC" w:rsidRDefault="00600362" w:rsidP="00600362">
            <w:pPr>
              <w:pStyle w:val="Sinespaciado"/>
              <w:rPr>
                <w:rFonts w:ascii="Arial" w:hAnsi="Arial" w:cs="Arial"/>
              </w:rPr>
            </w:pPr>
            <w:r w:rsidRPr="008324FC">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0EA52474" w14:textId="77777777" w:rsidR="00600362" w:rsidRPr="008324FC" w:rsidRDefault="00600362" w:rsidP="00600362">
            <w:pPr>
              <w:pStyle w:val="Sinespaciado"/>
              <w:rPr>
                <w:rFonts w:ascii="Arial" w:hAnsi="Arial" w:cs="Arial"/>
              </w:rPr>
            </w:pPr>
            <w:r w:rsidRPr="008324FC">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70742DA9" w14:textId="77777777" w:rsidR="00600362" w:rsidRPr="008324FC" w:rsidRDefault="00600362" w:rsidP="00600362">
            <w:pPr>
              <w:pStyle w:val="Sinespaciado"/>
              <w:rPr>
                <w:rFonts w:ascii="Arial" w:hAnsi="Arial" w:cs="Arial"/>
              </w:rPr>
            </w:pPr>
            <w:r w:rsidRPr="008324FC">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34089D16" w14:textId="77777777" w:rsidR="00600362" w:rsidRPr="008324FC" w:rsidRDefault="00600362" w:rsidP="00600362">
            <w:pPr>
              <w:pStyle w:val="Sinespaciado"/>
              <w:rPr>
                <w:rFonts w:ascii="Arial" w:hAnsi="Arial" w:cs="Arial"/>
              </w:rPr>
            </w:pPr>
            <w:r w:rsidRPr="008324FC">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497F3606"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4866A3" w14:textId="77777777" w:rsidR="00600362" w:rsidRPr="008324FC" w:rsidRDefault="00600362" w:rsidP="00600362">
            <w:pPr>
              <w:pStyle w:val="Sinespaciado"/>
              <w:rPr>
                <w:rFonts w:ascii="Arial" w:hAnsi="Arial" w:cs="Arial"/>
              </w:rPr>
            </w:pPr>
            <w:r w:rsidRPr="008324FC">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600362" w:rsidRPr="008324FC" w14:paraId="58AE55B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6CA139" w14:textId="77777777" w:rsidR="00600362" w:rsidRPr="008324FC" w:rsidRDefault="00600362" w:rsidP="00600362">
            <w:pPr>
              <w:pStyle w:val="Sinespaciado"/>
              <w:rPr>
                <w:rFonts w:ascii="Arial" w:hAnsi="Arial" w:cs="Arial"/>
              </w:rPr>
            </w:pPr>
            <w:r w:rsidRPr="008324FC">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6720105" w14:textId="77777777" w:rsidR="00600362" w:rsidRPr="008324FC" w:rsidRDefault="00600362" w:rsidP="00600362">
            <w:pPr>
              <w:pStyle w:val="Sinespaciado"/>
              <w:rPr>
                <w:rFonts w:ascii="Arial" w:hAnsi="Arial" w:cs="Arial"/>
              </w:rPr>
            </w:pPr>
            <w:r w:rsidRPr="008324FC">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E9DD34A" w14:textId="77777777" w:rsidR="00600362" w:rsidRPr="008324FC" w:rsidRDefault="00600362" w:rsidP="00600362">
            <w:pPr>
              <w:pStyle w:val="Sinespaciado"/>
              <w:rPr>
                <w:rFonts w:ascii="Arial" w:hAnsi="Arial" w:cs="Arial"/>
              </w:rPr>
            </w:pPr>
            <w:r w:rsidRPr="008324FC">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67BF99BE" w14:textId="77777777" w:rsidR="00600362" w:rsidRPr="008324FC" w:rsidRDefault="00600362" w:rsidP="00600362">
            <w:pPr>
              <w:pStyle w:val="Sinespaciado"/>
              <w:rPr>
                <w:rFonts w:ascii="Arial" w:hAnsi="Arial" w:cs="Arial"/>
              </w:rPr>
            </w:pPr>
            <w:r w:rsidRPr="008324FC">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3C7A0263" w14:textId="77777777" w:rsidR="00600362" w:rsidRPr="008324FC" w:rsidRDefault="00600362" w:rsidP="00600362">
            <w:pPr>
              <w:pStyle w:val="Sinespaciado"/>
              <w:rPr>
                <w:rFonts w:ascii="Arial" w:hAnsi="Arial" w:cs="Arial"/>
              </w:rPr>
            </w:pPr>
            <w:r w:rsidRPr="008324FC">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2FBA6D2D" w14:textId="77777777" w:rsidR="00600362" w:rsidRPr="008324FC" w:rsidRDefault="00600362" w:rsidP="00600362">
            <w:pPr>
              <w:pStyle w:val="Sinespaciado"/>
              <w:rPr>
                <w:rFonts w:ascii="Arial" w:hAnsi="Arial" w:cs="Arial"/>
              </w:rPr>
            </w:pPr>
            <w:r w:rsidRPr="008324FC">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1DFB2FB1"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6152B2" w14:textId="77777777" w:rsidR="00600362" w:rsidRPr="008324FC" w:rsidRDefault="00600362" w:rsidP="00600362">
            <w:pPr>
              <w:pStyle w:val="Sinespaciado"/>
              <w:rPr>
                <w:rFonts w:ascii="Arial" w:hAnsi="Arial" w:cs="Arial"/>
              </w:rPr>
            </w:pPr>
            <w:r w:rsidRPr="008324FC">
              <w:rPr>
                <w:rFonts w:ascii="Arial" w:hAnsi="Arial" w:cs="Arial"/>
              </w:rPr>
              <w:t>Resuelve problemas en clases y extraclases, demuestra capacidad para aprender de manera autónoma en la resolución de problemas.</w:t>
            </w:r>
          </w:p>
        </w:tc>
      </w:tr>
      <w:tr w:rsidR="00600362" w:rsidRPr="008324FC" w14:paraId="586D24F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1C6D7C" w14:textId="77777777" w:rsidR="00600362" w:rsidRPr="008324FC" w:rsidRDefault="00600362" w:rsidP="00600362">
            <w:pPr>
              <w:pStyle w:val="Sinespaciado"/>
              <w:rPr>
                <w:rFonts w:ascii="Arial" w:hAnsi="Arial" w:cs="Arial"/>
              </w:rPr>
            </w:pPr>
            <w:r w:rsidRPr="008324FC">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A0F381" w14:textId="77777777" w:rsidR="00600362" w:rsidRPr="008324FC" w:rsidRDefault="00600362" w:rsidP="00600362">
            <w:pPr>
              <w:pStyle w:val="Sinespaciado"/>
              <w:rPr>
                <w:rFonts w:ascii="Arial" w:hAnsi="Arial" w:cs="Arial"/>
              </w:rPr>
            </w:pPr>
            <w:r w:rsidRPr="008324FC">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0DAA8451" w14:textId="77777777" w:rsidR="00600362" w:rsidRPr="008324FC" w:rsidRDefault="00600362" w:rsidP="00600362">
            <w:pPr>
              <w:pStyle w:val="Sinespaciado"/>
              <w:rPr>
                <w:rFonts w:ascii="Arial" w:hAnsi="Arial" w:cs="Arial"/>
              </w:rPr>
            </w:pPr>
            <w:r w:rsidRPr="008324FC">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61A2D2D8" w14:textId="77777777" w:rsidR="00600362" w:rsidRPr="008324FC" w:rsidRDefault="00600362" w:rsidP="00600362">
            <w:pPr>
              <w:pStyle w:val="Sinespaciado"/>
              <w:rPr>
                <w:rFonts w:ascii="Arial" w:hAnsi="Arial" w:cs="Arial"/>
              </w:rPr>
            </w:pPr>
            <w:r w:rsidRPr="008324FC">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3E7F83E2" w14:textId="77777777" w:rsidR="00600362" w:rsidRPr="008324FC" w:rsidRDefault="00600362" w:rsidP="00600362">
            <w:pPr>
              <w:pStyle w:val="Sinespaciado"/>
              <w:rPr>
                <w:rFonts w:ascii="Arial" w:hAnsi="Arial" w:cs="Arial"/>
              </w:rPr>
            </w:pPr>
            <w:r w:rsidRPr="008324FC">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3CF33FA8" w14:textId="77777777" w:rsidR="00600362" w:rsidRPr="008324FC" w:rsidRDefault="00600362" w:rsidP="00600362">
            <w:pPr>
              <w:pStyle w:val="Sinespaciado"/>
              <w:rPr>
                <w:rFonts w:ascii="Arial" w:hAnsi="Arial" w:cs="Arial"/>
              </w:rPr>
            </w:pPr>
            <w:r w:rsidRPr="008324FC">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ADDDF9B"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D81368" w14:textId="77777777" w:rsidR="00600362" w:rsidRPr="008324FC" w:rsidRDefault="00600362" w:rsidP="00600362">
            <w:pPr>
              <w:pStyle w:val="Sinespaciado"/>
              <w:rPr>
                <w:rFonts w:ascii="Arial" w:hAnsi="Arial" w:cs="Arial"/>
              </w:rPr>
            </w:pPr>
            <w:r w:rsidRPr="008324F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8324FC" w14:paraId="75EFF96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2F192D" w14:textId="77777777" w:rsidR="00600362" w:rsidRPr="008324FC" w:rsidRDefault="00600362" w:rsidP="00600362">
            <w:pPr>
              <w:pStyle w:val="Sinespaciado"/>
              <w:rPr>
                <w:rFonts w:ascii="Arial" w:hAnsi="Arial" w:cs="Arial"/>
              </w:rPr>
            </w:pPr>
            <w:r w:rsidRPr="008324FC">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E5B535" w14:textId="77777777" w:rsidR="00600362" w:rsidRPr="008324FC" w:rsidRDefault="00600362" w:rsidP="00600362">
            <w:pPr>
              <w:pStyle w:val="Sinespaciado"/>
              <w:rPr>
                <w:rFonts w:ascii="Arial" w:hAnsi="Arial" w:cs="Arial"/>
              </w:rPr>
            </w:pPr>
            <w:r w:rsidRPr="008324FC">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4A656E6C" w14:textId="77777777" w:rsidR="00600362" w:rsidRPr="008324FC" w:rsidRDefault="00600362" w:rsidP="00600362">
            <w:pPr>
              <w:pStyle w:val="Sinespaciado"/>
              <w:rPr>
                <w:rFonts w:ascii="Arial" w:hAnsi="Arial" w:cs="Arial"/>
              </w:rPr>
            </w:pPr>
            <w:r w:rsidRPr="008324FC">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3049F99B" w14:textId="77777777" w:rsidR="00600362" w:rsidRPr="008324FC" w:rsidRDefault="00600362" w:rsidP="00600362">
            <w:pPr>
              <w:pStyle w:val="Sinespaciado"/>
              <w:rPr>
                <w:rFonts w:ascii="Arial" w:hAnsi="Arial" w:cs="Arial"/>
              </w:rPr>
            </w:pPr>
            <w:r w:rsidRPr="008324FC">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20F97704" w14:textId="77777777" w:rsidR="00600362" w:rsidRPr="008324FC" w:rsidRDefault="00600362" w:rsidP="00600362">
            <w:pPr>
              <w:pStyle w:val="Sinespaciado"/>
              <w:rPr>
                <w:rFonts w:ascii="Arial" w:hAnsi="Arial" w:cs="Arial"/>
              </w:rPr>
            </w:pPr>
            <w:r w:rsidRPr="008324FC">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1D57A7C7" w14:textId="77777777" w:rsidR="00600362" w:rsidRPr="008324FC" w:rsidRDefault="00600362" w:rsidP="00600362">
            <w:pPr>
              <w:pStyle w:val="Sinespaciado"/>
              <w:rPr>
                <w:rFonts w:ascii="Arial" w:hAnsi="Arial" w:cs="Arial"/>
              </w:rPr>
            </w:pPr>
            <w:r w:rsidRPr="008324FC">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46CC302B"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60C846" w14:textId="77777777" w:rsidR="00600362" w:rsidRPr="008324FC" w:rsidRDefault="00600362" w:rsidP="00600362">
            <w:pPr>
              <w:pStyle w:val="Sinespaciado"/>
              <w:rPr>
                <w:rFonts w:ascii="Arial" w:hAnsi="Arial" w:cs="Arial"/>
              </w:rPr>
            </w:pPr>
          </w:p>
        </w:tc>
      </w:tr>
    </w:tbl>
    <w:p w14:paraId="671FB910" w14:textId="77777777" w:rsidR="00BC7C14" w:rsidRDefault="00BC7C14" w:rsidP="00CC6348">
      <w:pPr>
        <w:pStyle w:val="Sinespaciado"/>
        <w:rPr>
          <w:rFonts w:ascii="Arial" w:hAnsi="Arial" w:cs="Arial"/>
          <w:b/>
          <w:sz w:val="20"/>
          <w:szCs w:val="20"/>
        </w:rPr>
      </w:pPr>
    </w:p>
    <w:p w14:paraId="470B8297" w14:textId="77777777" w:rsidR="00BC7C14" w:rsidRDefault="00BC7C14" w:rsidP="00CC6348">
      <w:pPr>
        <w:pStyle w:val="Sinespaciado"/>
        <w:rPr>
          <w:rFonts w:ascii="Arial" w:hAnsi="Arial" w:cs="Arial"/>
          <w:b/>
          <w:sz w:val="20"/>
          <w:szCs w:val="20"/>
        </w:rPr>
      </w:pPr>
    </w:p>
    <w:p w14:paraId="1F9DA44A" w14:textId="77777777" w:rsidR="008E1E4E" w:rsidRDefault="002A1485" w:rsidP="00CC6348">
      <w:pPr>
        <w:pStyle w:val="Sinespaciado"/>
        <w:rPr>
          <w:rFonts w:ascii="Arial" w:hAnsi="Arial" w:cs="Arial"/>
          <w:b/>
          <w:sz w:val="20"/>
          <w:szCs w:val="20"/>
        </w:rPr>
      </w:pPr>
      <w:r>
        <w:rPr>
          <w:rFonts w:ascii="Arial" w:hAnsi="Arial" w:cs="Arial"/>
          <w:b/>
          <w:sz w:val="20"/>
          <w:szCs w:val="20"/>
        </w:rPr>
        <w:lastRenderedPageBreak/>
        <w:t xml:space="preserve">4.  </w:t>
      </w:r>
      <w:r w:rsidR="008E1E4E" w:rsidRPr="00862CFC">
        <w:rPr>
          <w:rFonts w:ascii="Arial" w:hAnsi="Arial" w:cs="Arial"/>
          <w:b/>
          <w:sz w:val="20"/>
          <w:szCs w:val="20"/>
        </w:rPr>
        <w:t>Análisis por competencias específicas:</w:t>
      </w:r>
    </w:p>
    <w:p w14:paraId="7DB45EA8"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595C8C35" w14:textId="77777777" w:rsidTr="008E1E4E">
        <w:tc>
          <w:tcPr>
            <w:tcW w:w="1838" w:type="dxa"/>
          </w:tcPr>
          <w:p w14:paraId="0BA0409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DDA36D3"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5775F3F3"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31C8D10" w14:textId="77777777" w:rsidR="008E1E4E" w:rsidRPr="00862CFC" w:rsidRDefault="006B1EC1" w:rsidP="00E61CA3">
            <w:pPr>
              <w:pStyle w:val="Sinespaciado"/>
              <w:rPr>
                <w:rFonts w:ascii="Arial" w:hAnsi="Arial" w:cs="Arial"/>
                <w:sz w:val="20"/>
                <w:szCs w:val="20"/>
              </w:rPr>
            </w:pPr>
            <w:r w:rsidRPr="006B1EC1">
              <w:rPr>
                <w:rFonts w:ascii="Arial" w:hAnsi="Arial" w:cs="Arial"/>
                <w:sz w:val="20"/>
                <w:szCs w:val="20"/>
              </w:rPr>
              <w:t>Aplica las propiedades termodinámicas en las soluciones electrolíticas</w:t>
            </w:r>
            <w:r w:rsidR="00E61CA3">
              <w:rPr>
                <w:rFonts w:ascii="Arial" w:hAnsi="Arial" w:cs="Arial"/>
                <w:sz w:val="20"/>
                <w:szCs w:val="20"/>
              </w:rPr>
              <w:t xml:space="preserve"> y a</w:t>
            </w:r>
            <w:r w:rsidR="00E61CA3" w:rsidRPr="00E61CA3">
              <w:rPr>
                <w:rFonts w:ascii="Arial" w:hAnsi="Arial" w:cs="Arial"/>
                <w:sz w:val="20"/>
                <w:szCs w:val="20"/>
              </w:rPr>
              <w:t>naliza el comportamiento de la presión osmótica en las soluciones</w:t>
            </w:r>
            <w:r w:rsidR="00E61CA3">
              <w:rPr>
                <w:rFonts w:ascii="Arial" w:hAnsi="Arial" w:cs="Arial"/>
                <w:sz w:val="20"/>
                <w:szCs w:val="20"/>
              </w:rPr>
              <w:t xml:space="preserve"> </w:t>
            </w:r>
            <w:r w:rsidR="00E61CA3" w:rsidRPr="00E61CA3">
              <w:rPr>
                <w:rFonts w:ascii="Arial" w:hAnsi="Arial" w:cs="Arial"/>
                <w:sz w:val="20"/>
                <w:szCs w:val="20"/>
              </w:rPr>
              <w:t>electrolíticas por la adición de una</w:t>
            </w:r>
            <w:r w:rsidR="00E61CA3">
              <w:rPr>
                <w:rFonts w:ascii="Arial" w:hAnsi="Arial" w:cs="Arial"/>
                <w:sz w:val="20"/>
                <w:szCs w:val="20"/>
              </w:rPr>
              <w:t xml:space="preserve"> </w:t>
            </w:r>
            <w:r w:rsidR="00E61CA3" w:rsidRPr="00E61CA3">
              <w:rPr>
                <w:rFonts w:ascii="Arial" w:hAnsi="Arial" w:cs="Arial"/>
                <w:sz w:val="20"/>
                <w:szCs w:val="20"/>
              </w:rPr>
              <w:t>sal.</w:t>
            </w:r>
          </w:p>
        </w:tc>
      </w:tr>
    </w:tbl>
    <w:p w14:paraId="4E7BAE96"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2CFA321" w14:textId="77777777" w:rsidTr="008E1E4E">
        <w:tc>
          <w:tcPr>
            <w:tcW w:w="2599" w:type="dxa"/>
          </w:tcPr>
          <w:p w14:paraId="79E5887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5B0D3C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B9936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959622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16B2A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600362" w:rsidRPr="00600362" w14:paraId="6E4ACD2F" w14:textId="77777777" w:rsidTr="008E1E4E">
        <w:tc>
          <w:tcPr>
            <w:tcW w:w="2599" w:type="dxa"/>
          </w:tcPr>
          <w:p w14:paraId="32B1FE42" w14:textId="77777777" w:rsidR="00600362" w:rsidRPr="00600362" w:rsidRDefault="00600362" w:rsidP="00600362">
            <w:pPr>
              <w:pStyle w:val="Sinespaciado"/>
              <w:rPr>
                <w:rFonts w:ascii="Arial" w:hAnsi="Arial" w:cs="Arial"/>
                <w:sz w:val="20"/>
                <w:szCs w:val="20"/>
              </w:rPr>
            </w:pPr>
          </w:p>
          <w:p w14:paraId="7173F89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4.1 Termodinámica de los iones en solución </w:t>
            </w:r>
          </w:p>
          <w:p w14:paraId="09140E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4.2 Actividad iónica </w:t>
            </w:r>
          </w:p>
          <w:p w14:paraId="6169CD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4.3 Condiciones eléctricas en la solución (potenciales de interacción: ión-ión, ión-molécula, molécula-molécula) </w:t>
            </w:r>
          </w:p>
          <w:p w14:paraId="32F8984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 Propiedades coligativas de las soluciones electrolíticas  </w:t>
            </w:r>
          </w:p>
          <w:p w14:paraId="05F651F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4.4.1 Presión osmótica </w:t>
            </w:r>
          </w:p>
          <w:p w14:paraId="55B3C58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4.4.2 Efecto de Salting-in y salting-out en el equilibrio </w:t>
            </w:r>
          </w:p>
          <w:p w14:paraId="6CADA07C"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líquido vapor por la adición de una sal soluble a una solución binaria</w:t>
            </w:r>
          </w:p>
        </w:tc>
        <w:tc>
          <w:tcPr>
            <w:tcW w:w="2599" w:type="dxa"/>
          </w:tcPr>
          <w:p w14:paraId="5BF2AA15"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Investiga los conceptos de entalpía, entropía y energía de Gibbs de la formación de iones en disolución. </w:t>
            </w:r>
          </w:p>
          <w:p w14:paraId="0773DD58" w14:textId="77777777" w:rsidR="00600362" w:rsidRPr="00BC7C14" w:rsidRDefault="00600362" w:rsidP="00600362">
            <w:pPr>
              <w:pStyle w:val="Sinespaciado"/>
              <w:rPr>
                <w:rFonts w:ascii="Arial" w:hAnsi="Arial" w:cs="Arial"/>
                <w:sz w:val="18"/>
                <w:szCs w:val="18"/>
              </w:rPr>
            </w:pPr>
          </w:p>
          <w:p w14:paraId="02FF3A29"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Investiga los fundamentos de la termodinámica de formación y solvatación de iones.</w:t>
            </w:r>
          </w:p>
          <w:p w14:paraId="1466EB6C"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 </w:t>
            </w:r>
          </w:p>
          <w:p w14:paraId="4B624E60" w14:textId="77777777" w:rsidR="002D3876"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Analiza los conceptos de actividad y coeficiente de actividad para soluciones electrolíticas. </w:t>
            </w:r>
          </w:p>
          <w:p w14:paraId="156595F0"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 </w:t>
            </w:r>
          </w:p>
          <w:p w14:paraId="7535E297"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Calcula pesos moleculares de solutos electrólitos, a través de las propiedades coligativas.  </w:t>
            </w:r>
          </w:p>
          <w:p w14:paraId="2F42A2DB" w14:textId="77777777" w:rsidR="002D3876" w:rsidRDefault="002D3876" w:rsidP="00600362">
            <w:pPr>
              <w:pStyle w:val="Sinespaciado"/>
              <w:rPr>
                <w:rFonts w:ascii="Arial" w:hAnsi="Arial" w:cs="Arial"/>
                <w:sz w:val="18"/>
                <w:szCs w:val="18"/>
              </w:rPr>
            </w:pPr>
          </w:p>
          <w:p w14:paraId="2A6E89E5"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Analiza el efecto que se tiene en la presión osmótica de soluciones electrolíticas.  </w:t>
            </w:r>
          </w:p>
          <w:p w14:paraId="6DACE3F7"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Estima la presión osmótica en soluciones electrolíticas.  </w:t>
            </w:r>
          </w:p>
          <w:p w14:paraId="1CB26967" w14:textId="77777777" w:rsidR="002D3876" w:rsidRDefault="002D3876" w:rsidP="00600362">
            <w:pPr>
              <w:pStyle w:val="Sinespaciado"/>
              <w:rPr>
                <w:rFonts w:ascii="Arial" w:hAnsi="Arial" w:cs="Arial"/>
                <w:sz w:val="18"/>
                <w:szCs w:val="18"/>
              </w:rPr>
            </w:pPr>
          </w:p>
          <w:p w14:paraId="038252D6"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Analiza el efecto en el equilibrio líquido-vapor (efecto de salting-in ,efecto de salting-out) por la adición de sales en soluciones.</w:t>
            </w:r>
          </w:p>
        </w:tc>
        <w:tc>
          <w:tcPr>
            <w:tcW w:w="2599" w:type="dxa"/>
          </w:tcPr>
          <w:p w14:paraId="39B09AFB"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473674B6"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F2848AE"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1778F788"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16BCD85A"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65C4B428"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6405CF7"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2E3B41EE"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análisis y síntesis </w:t>
            </w:r>
          </w:p>
          <w:p w14:paraId="325D04E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organizar y planificar </w:t>
            </w:r>
          </w:p>
          <w:p w14:paraId="3591E9A9"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Conocimientos básicos de la carrera</w:t>
            </w:r>
          </w:p>
          <w:p w14:paraId="39BDC6C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Comunicación oral y escrita </w:t>
            </w:r>
          </w:p>
          <w:p w14:paraId="407F4D42"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Habilidades básicas de manejo de la computadora </w:t>
            </w:r>
          </w:p>
          <w:p w14:paraId="6EC3A0B6"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 para buscar y analizar</w:t>
            </w:r>
          </w:p>
          <w:p w14:paraId="61F947BF"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información proveniente de fuentes diversas </w:t>
            </w:r>
          </w:p>
          <w:p w14:paraId="33425E4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Solución de problemas</w:t>
            </w:r>
          </w:p>
          <w:p w14:paraId="142889B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Toma de decisiones.</w:t>
            </w:r>
          </w:p>
          <w:p w14:paraId="7238E25C"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crítica y autocrítica</w:t>
            </w:r>
          </w:p>
          <w:p w14:paraId="0B50E74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Trabajo en equipo</w:t>
            </w:r>
          </w:p>
          <w:p w14:paraId="39C61C76"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Habilidades interpersonales</w:t>
            </w:r>
          </w:p>
          <w:p w14:paraId="003EAA2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aplicar los </w:t>
            </w:r>
          </w:p>
          <w:p w14:paraId="7F1207A8"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conocimientos en la práctica</w:t>
            </w:r>
          </w:p>
          <w:p w14:paraId="71BCBD6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Habilidades de investigación</w:t>
            </w:r>
          </w:p>
          <w:p w14:paraId="70BB0CEE"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de aprender</w:t>
            </w:r>
          </w:p>
          <w:p w14:paraId="52EBF1AF"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de generar nuevas ideas (creatividad)</w:t>
            </w:r>
          </w:p>
          <w:p w14:paraId="40A39DB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Habilidad para trabajar en forma </w:t>
            </w:r>
          </w:p>
          <w:p w14:paraId="5FE658D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autónoma</w:t>
            </w:r>
          </w:p>
          <w:p w14:paraId="22EADE0A"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Búsqueda del logro</w:t>
            </w:r>
          </w:p>
        </w:tc>
        <w:tc>
          <w:tcPr>
            <w:tcW w:w="2600" w:type="dxa"/>
          </w:tcPr>
          <w:p w14:paraId="2754E65F" w14:textId="77777777" w:rsidR="00600362" w:rsidRPr="00600362" w:rsidRDefault="00600362" w:rsidP="006C6E2C">
            <w:pPr>
              <w:pStyle w:val="Sinespaciado"/>
              <w:rPr>
                <w:rFonts w:ascii="Arial" w:hAnsi="Arial" w:cs="Arial"/>
                <w:sz w:val="20"/>
                <w:szCs w:val="20"/>
              </w:rPr>
            </w:pPr>
          </w:p>
          <w:p w14:paraId="7F16A1F3" w14:textId="77777777" w:rsidR="00600362" w:rsidRDefault="006C6E2C" w:rsidP="00600362">
            <w:pPr>
              <w:pStyle w:val="Sinespaciado"/>
              <w:jc w:val="center"/>
              <w:rPr>
                <w:rFonts w:ascii="Arial" w:hAnsi="Arial" w:cs="Arial"/>
                <w:sz w:val="20"/>
                <w:szCs w:val="20"/>
              </w:rPr>
            </w:pPr>
            <w:r>
              <w:rPr>
                <w:rFonts w:ascii="Arial" w:hAnsi="Arial" w:cs="Arial"/>
                <w:sz w:val="20"/>
                <w:szCs w:val="20"/>
              </w:rPr>
              <w:t>13</w:t>
            </w:r>
            <w:r w:rsidR="00600362" w:rsidRPr="00600362">
              <w:rPr>
                <w:rFonts w:ascii="Arial" w:hAnsi="Arial" w:cs="Arial"/>
                <w:sz w:val="20"/>
                <w:szCs w:val="20"/>
              </w:rPr>
              <w:t>-4</w:t>
            </w:r>
          </w:p>
          <w:p w14:paraId="224FE682" w14:textId="77777777" w:rsidR="006C6E2C" w:rsidRPr="00600362" w:rsidRDefault="006C6E2C" w:rsidP="00B22687">
            <w:pPr>
              <w:pStyle w:val="Sinespaciado"/>
              <w:rPr>
                <w:rFonts w:ascii="Arial" w:hAnsi="Arial" w:cs="Arial"/>
                <w:sz w:val="20"/>
                <w:szCs w:val="20"/>
              </w:rPr>
            </w:pPr>
          </w:p>
        </w:tc>
      </w:tr>
    </w:tbl>
    <w:p w14:paraId="46AE7A9C" w14:textId="77777777" w:rsidR="00600362" w:rsidRDefault="00600362" w:rsidP="008E1E4E">
      <w:pPr>
        <w:rPr>
          <w:rFonts w:ascii="Arial" w:hAnsi="Arial" w:cs="Arial"/>
          <w:sz w:val="20"/>
          <w:szCs w:val="20"/>
        </w:rPr>
      </w:pPr>
    </w:p>
    <w:p w14:paraId="2EA29A4D" w14:textId="77777777" w:rsidR="006810DE" w:rsidRDefault="006810DE" w:rsidP="008E1E4E">
      <w:pPr>
        <w:rPr>
          <w:rFonts w:ascii="Arial" w:hAnsi="Arial" w:cs="Arial"/>
          <w:sz w:val="20"/>
          <w:szCs w:val="20"/>
        </w:rPr>
      </w:pPr>
    </w:p>
    <w:p w14:paraId="2F063778"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770C868A" w14:textId="77777777" w:rsidTr="00901BE7">
        <w:tc>
          <w:tcPr>
            <w:tcW w:w="6498" w:type="dxa"/>
          </w:tcPr>
          <w:p w14:paraId="1C8AB29D" w14:textId="77777777" w:rsidR="00600362" w:rsidRPr="008324FC" w:rsidRDefault="00600362" w:rsidP="00600362">
            <w:pPr>
              <w:pStyle w:val="Sinespaciado"/>
              <w:rPr>
                <w:rFonts w:ascii="Arial" w:hAnsi="Arial" w:cs="Arial"/>
              </w:rPr>
            </w:pPr>
            <w:r w:rsidRPr="008324FC">
              <w:rPr>
                <w:rFonts w:ascii="Arial" w:hAnsi="Arial" w:cs="Arial"/>
              </w:rPr>
              <w:t>Indicadores de Alcance</w:t>
            </w:r>
          </w:p>
        </w:tc>
        <w:tc>
          <w:tcPr>
            <w:tcW w:w="6498" w:type="dxa"/>
          </w:tcPr>
          <w:p w14:paraId="0FF2F77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066C2AC0" w14:textId="77777777" w:rsidTr="00901BE7">
        <w:tc>
          <w:tcPr>
            <w:tcW w:w="6498" w:type="dxa"/>
          </w:tcPr>
          <w:p w14:paraId="36925511" w14:textId="77777777" w:rsidR="00600362" w:rsidRPr="008324FC" w:rsidRDefault="00600362" w:rsidP="00600362">
            <w:pPr>
              <w:pStyle w:val="Sinespaciado"/>
              <w:rPr>
                <w:rFonts w:ascii="Arial" w:hAnsi="Arial" w:cs="Arial"/>
              </w:rPr>
            </w:pPr>
            <w:r w:rsidRPr="008324FC">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6D64D9C" w14:textId="1778CF30" w:rsidR="00600362" w:rsidRPr="00600362" w:rsidRDefault="00600362" w:rsidP="00600362">
            <w:pPr>
              <w:pStyle w:val="Sinespaciado"/>
              <w:rPr>
                <w:rFonts w:ascii="Arial" w:hAnsi="Arial" w:cs="Arial"/>
                <w:sz w:val="20"/>
                <w:szCs w:val="20"/>
              </w:rPr>
            </w:pPr>
            <w:r w:rsidRPr="00600362">
              <w:rPr>
                <w:rFonts w:ascii="Arial" w:hAnsi="Arial" w:cs="Arial"/>
                <w:sz w:val="20"/>
                <w:szCs w:val="20"/>
              </w:rPr>
              <w:t>1</w:t>
            </w:r>
            <w:r w:rsidR="001E591A">
              <w:rPr>
                <w:rFonts w:ascii="Arial" w:hAnsi="Arial" w:cs="Arial"/>
                <w:sz w:val="20"/>
                <w:szCs w:val="20"/>
              </w:rPr>
              <w:t>5</w:t>
            </w:r>
            <w:r w:rsidRPr="00600362">
              <w:rPr>
                <w:rFonts w:ascii="Arial" w:hAnsi="Arial" w:cs="Arial"/>
                <w:sz w:val="20"/>
                <w:szCs w:val="20"/>
              </w:rPr>
              <w:t>%</w:t>
            </w:r>
          </w:p>
        </w:tc>
      </w:tr>
      <w:tr w:rsidR="00600362" w:rsidRPr="00600362" w14:paraId="1CD1ADF8" w14:textId="77777777" w:rsidTr="00901BE7">
        <w:tc>
          <w:tcPr>
            <w:tcW w:w="6498" w:type="dxa"/>
          </w:tcPr>
          <w:p w14:paraId="59C1A379" w14:textId="59FCBA71" w:rsidR="00600362" w:rsidRPr="008324FC" w:rsidRDefault="00000E9C" w:rsidP="00600362">
            <w:pPr>
              <w:pStyle w:val="Sinespaciado"/>
              <w:rPr>
                <w:rFonts w:ascii="Arial" w:hAnsi="Arial" w:cs="Arial"/>
              </w:rPr>
            </w:pPr>
            <w:r>
              <w:rPr>
                <w:rFonts w:ascii="Arial" w:hAnsi="Arial" w:cs="Arial"/>
              </w:rPr>
              <w:t>B</w:t>
            </w:r>
            <w:r w:rsidR="00600362" w:rsidRPr="008324FC">
              <w:rPr>
                <w:rFonts w:ascii="Arial" w:hAnsi="Arial" w:cs="Arial"/>
              </w:rPr>
              <w:t>) Comunicación oral y escrita, análisis y síntesis, demuestra capacidad para aprender de manera autónoma en la resolución de problemas</w:t>
            </w:r>
          </w:p>
        </w:tc>
        <w:tc>
          <w:tcPr>
            <w:tcW w:w="6498" w:type="dxa"/>
          </w:tcPr>
          <w:p w14:paraId="74A9453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2FF5D005" w14:textId="77777777" w:rsidTr="00901BE7">
        <w:tc>
          <w:tcPr>
            <w:tcW w:w="6498" w:type="dxa"/>
          </w:tcPr>
          <w:p w14:paraId="330BCC26" w14:textId="7753C35C" w:rsidR="00600362" w:rsidRPr="008324FC" w:rsidRDefault="00000E9C" w:rsidP="00600362">
            <w:pPr>
              <w:pStyle w:val="Sinespaciado"/>
              <w:rPr>
                <w:rFonts w:ascii="Arial" w:hAnsi="Arial" w:cs="Arial"/>
              </w:rPr>
            </w:pPr>
            <w:r>
              <w:rPr>
                <w:rFonts w:ascii="Arial" w:hAnsi="Arial" w:cs="Arial"/>
              </w:rPr>
              <w:t>C</w:t>
            </w:r>
            <w:r w:rsidR="00600362" w:rsidRPr="008324FC">
              <w:rPr>
                <w:rFonts w:ascii="Arial" w:hAnsi="Arial" w:cs="Arial"/>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6A3AB7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58E7739" w14:textId="77777777" w:rsidTr="00901BE7">
        <w:tc>
          <w:tcPr>
            <w:tcW w:w="6498" w:type="dxa"/>
          </w:tcPr>
          <w:p w14:paraId="043A16DA" w14:textId="716B5790" w:rsidR="00600362" w:rsidRPr="008324FC" w:rsidRDefault="00000E9C" w:rsidP="00600362">
            <w:pPr>
              <w:pStyle w:val="Sinespaciado"/>
              <w:rPr>
                <w:rFonts w:ascii="Arial" w:hAnsi="Arial" w:cs="Arial"/>
              </w:rPr>
            </w:pPr>
            <w:r>
              <w:rPr>
                <w:rFonts w:ascii="Arial" w:hAnsi="Arial" w:cs="Arial"/>
              </w:rPr>
              <w:t>D</w:t>
            </w:r>
            <w:r w:rsidR="00600362" w:rsidRPr="008324FC">
              <w:rPr>
                <w:rFonts w:ascii="Arial" w:hAnsi="Arial" w:cs="Arial"/>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38B642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5580A8FC" w14:textId="77777777" w:rsidR="00BC7C14" w:rsidRDefault="00BC7C14" w:rsidP="008E1E4E">
      <w:pPr>
        <w:pStyle w:val="Sinespaciado"/>
        <w:rPr>
          <w:rFonts w:ascii="Arial" w:hAnsi="Arial" w:cs="Arial"/>
          <w:sz w:val="20"/>
          <w:szCs w:val="20"/>
        </w:rPr>
      </w:pPr>
    </w:p>
    <w:p w14:paraId="43DFBF3C" w14:textId="77777777" w:rsidR="006810DE" w:rsidRDefault="006810DE" w:rsidP="008E1E4E">
      <w:pPr>
        <w:pStyle w:val="Sinespaciado"/>
        <w:rPr>
          <w:rFonts w:ascii="Arial" w:hAnsi="Arial" w:cs="Arial"/>
          <w:sz w:val="20"/>
          <w:szCs w:val="20"/>
        </w:rPr>
      </w:pPr>
    </w:p>
    <w:p w14:paraId="79B84C04" w14:textId="77777777" w:rsidR="006810DE" w:rsidRDefault="006810DE" w:rsidP="008E1E4E">
      <w:pPr>
        <w:pStyle w:val="Sinespaciado"/>
        <w:rPr>
          <w:rFonts w:ascii="Arial" w:hAnsi="Arial" w:cs="Arial"/>
          <w:sz w:val="20"/>
          <w:szCs w:val="20"/>
        </w:rPr>
      </w:pPr>
    </w:p>
    <w:p w14:paraId="2E4932E2" w14:textId="77777777" w:rsidR="006810DE" w:rsidRDefault="006810DE" w:rsidP="008E1E4E">
      <w:pPr>
        <w:pStyle w:val="Sinespaciado"/>
        <w:rPr>
          <w:rFonts w:ascii="Arial" w:hAnsi="Arial" w:cs="Arial"/>
          <w:sz w:val="20"/>
          <w:szCs w:val="20"/>
        </w:rPr>
      </w:pPr>
    </w:p>
    <w:p w14:paraId="4931E4A3" w14:textId="77777777" w:rsidR="006810DE" w:rsidRDefault="006810DE" w:rsidP="008E1E4E">
      <w:pPr>
        <w:pStyle w:val="Sinespaciado"/>
        <w:rPr>
          <w:rFonts w:ascii="Arial" w:hAnsi="Arial" w:cs="Arial"/>
          <w:sz w:val="20"/>
          <w:szCs w:val="20"/>
        </w:rPr>
      </w:pPr>
    </w:p>
    <w:p w14:paraId="1A1D2792" w14:textId="77777777" w:rsidR="006810DE" w:rsidRDefault="006810DE" w:rsidP="008E1E4E">
      <w:pPr>
        <w:pStyle w:val="Sinespaciado"/>
        <w:rPr>
          <w:rFonts w:ascii="Arial" w:hAnsi="Arial" w:cs="Arial"/>
          <w:sz w:val="20"/>
          <w:szCs w:val="20"/>
        </w:rPr>
      </w:pPr>
    </w:p>
    <w:p w14:paraId="6B83C428" w14:textId="77777777" w:rsidR="006810DE" w:rsidRDefault="006810DE" w:rsidP="008E1E4E">
      <w:pPr>
        <w:pStyle w:val="Sinespaciado"/>
        <w:rPr>
          <w:rFonts w:ascii="Arial" w:hAnsi="Arial" w:cs="Arial"/>
          <w:sz w:val="20"/>
          <w:szCs w:val="20"/>
        </w:rPr>
      </w:pPr>
    </w:p>
    <w:p w14:paraId="3909349C" w14:textId="77777777" w:rsidR="006810DE" w:rsidRDefault="006810DE" w:rsidP="008E1E4E">
      <w:pPr>
        <w:pStyle w:val="Sinespaciado"/>
        <w:rPr>
          <w:rFonts w:ascii="Arial" w:hAnsi="Arial" w:cs="Arial"/>
          <w:sz w:val="20"/>
          <w:szCs w:val="20"/>
        </w:rPr>
      </w:pPr>
    </w:p>
    <w:p w14:paraId="313404BD" w14:textId="77777777" w:rsidR="006810DE" w:rsidRDefault="006810DE" w:rsidP="008E1E4E">
      <w:pPr>
        <w:pStyle w:val="Sinespaciado"/>
        <w:rPr>
          <w:rFonts w:ascii="Arial" w:hAnsi="Arial" w:cs="Arial"/>
          <w:sz w:val="20"/>
          <w:szCs w:val="20"/>
        </w:rPr>
      </w:pPr>
    </w:p>
    <w:p w14:paraId="33A685C0" w14:textId="77777777" w:rsidR="006810DE" w:rsidRDefault="006810DE" w:rsidP="008E1E4E">
      <w:pPr>
        <w:pStyle w:val="Sinespaciado"/>
        <w:rPr>
          <w:rFonts w:ascii="Arial" w:hAnsi="Arial" w:cs="Arial"/>
          <w:sz w:val="20"/>
          <w:szCs w:val="20"/>
        </w:rPr>
      </w:pPr>
    </w:p>
    <w:p w14:paraId="1665EE58" w14:textId="77777777" w:rsidR="006810DE" w:rsidRDefault="006810DE" w:rsidP="008E1E4E">
      <w:pPr>
        <w:pStyle w:val="Sinespaciado"/>
        <w:rPr>
          <w:rFonts w:ascii="Arial" w:hAnsi="Arial" w:cs="Arial"/>
          <w:sz w:val="20"/>
          <w:szCs w:val="20"/>
        </w:rPr>
      </w:pPr>
    </w:p>
    <w:p w14:paraId="5F756668" w14:textId="77777777" w:rsidR="006810DE" w:rsidRDefault="006810DE" w:rsidP="008E1E4E">
      <w:pPr>
        <w:pStyle w:val="Sinespaciado"/>
        <w:rPr>
          <w:rFonts w:ascii="Arial" w:hAnsi="Arial" w:cs="Arial"/>
          <w:sz w:val="20"/>
          <w:szCs w:val="20"/>
        </w:rPr>
      </w:pPr>
    </w:p>
    <w:p w14:paraId="67A48077" w14:textId="77777777" w:rsidR="006810DE" w:rsidRDefault="006810DE" w:rsidP="008E1E4E">
      <w:pPr>
        <w:pStyle w:val="Sinespaciado"/>
        <w:rPr>
          <w:rFonts w:ascii="Arial" w:hAnsi="Arial" w:cs="Arial"/>
          <w:sz w:val="20"/>
          <w:szCs w:val="20"/>
        </w:rPr>
      </w:pPr>
    </w:p>
    <w:p w14:paraId="4CCEDC6C" w14:textId="77777777" w:rsidR="00000E9C" w:rsidRDefault="00000E9C" w:rsidP="008E1E4E">
      <w:pPr>
        <w:pStyle w:val="Sinespaciado"/>
        <w:rPr>
          <w:rFonts w:ascii="Arial" w:hAnsi="Arial" w:cs="Arial"/>
          <w:sz w:val="20"/>
          <w:szCs w:val="20"/>
        </w:rPr>
      </w:pPr>
    </w:p>
    <w:p w14:paraId="70CB346C" w14:textId="77777777" w:rsidR="00000E9C" w:rsidRDefault="00000E9C" w:rsidP="008E1E4E">
      <w:pPr>
        <w:pStyle w:val="Sinespaciado"/>
        <w:rPr>
          <w:rFonts w:ascii="Arial" w:hAnsi="Arial" w:cs="Arial"/>
          <w:sz w:val="20"/>
          <w:szCs w:val="20"/>
        </w:rPr>
      </w:pPr>
    </w:p>
    <w:p w14:paraId="293FF145" w14:textId="77777777" w:rsidR="00000E9C" w:rsidRDefault="00000E9C" w:rsidP="008E1E4E">
      <w:pPr>
        <w:pStyle w:val="Sinespaciado"/>
        <w:rPr>
          <w:rFonts w:ascii="Arial" w:hAnsi="Arial" w:cs="Arial"/>
          <w:sz w:val="20"/>
          <w:szCs w:val="20"/>
        </w:rPr>
      </w:pPr>
    </w:p>
    <w:p w14:paraId="2CE13DE8"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00362" w14:paraId="57B98025" w14:textId="77777777" w:rsidTr="00D93FB0">
        <w:trPr>
          <w:trHeight w:val="197"/>
        </w:trPr>
        <w:tc>
          <w:tcPr>
            <w:tcW w:w="2376" w:type="dxa"/>
            <w:vAlign w:val="center"/>
          </w:tcPr>
          <w:p w14:paraId="5810BD9A"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1546B25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4353F19"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19C28D75"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2EFA05E" w14:textId="77777777" w:rsidTr="00D93FB0">
        <w:trPr>
          <w:trHeight w:val="197"/>
        </w:trPr>
        <w:tc>
          <w:tcPr>
            <w:tcW w:w="2376" w:type="dxa"/>
            <w:vMerge w:val="restart"/>
            <w:vAlign w:val="center"/>
          </w:tcPr>
          <w:p w14:paraId="0275DF9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tc>
        <w:tc>
          <w:tcPr>
            <w:tcW w:w="1736" w:type="dxa"/>
            <w:vAlign w:val="center"/>
          </w:tcPr>
          <w:p w14:paraId="7F0F56A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0A7C4AB8"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5D4B3D99"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2A86FEBC"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7E7383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C640ECA"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982470"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78BABA5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2E8BC41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95-100</w:t>
            </w:r>
          </w:p>
        </w:tc>
      </w:tr>
      <w:tr w:rsidR="0080693A" w:rsidRPr="00BC7C14" w14:paraId="6CE0EF5A" w14:textId="77777777" w:rsidTr="00D93FB0">
        <w:trPr>
          <w:trHeight w:val="197"/>
        </w:trPr>
        <w:tc>
          <w:tcPr>
            <w:tcW w:w="2376" w:type="dxa"/>
            <w:vMerge/>
            <w:vAlign w:val="center"/>
          </w:tcPr>
          <w:p w14:paraId="7DE81E72"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4CE4F59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06AFB87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4 de los indicadores definidos en desempeño excelente.</w:t>
            </w:r>
          </w:p>
        </w:tc>
        <w:tc>
          <w:tcPr>
            <w:tcW w:w="1667" w:type="dxa"/>
            <w:vAlign w:val="center"/>
          </w:tcPr>
          <w:p w14:paraId="1E458A8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48502FE3" w14:textId="77777777" w:rsidTr="00D93FB0">
        <w:trPr>
          <w:trHeight w:val="197"/>
        </w:trPr>
        <w:tc>
          <w:tcPr>
            <w:tcW w:w="2376" w:type="dxa"/>
            <w:vMerge/>
            <w:vAlign w:val="center"/>
          </w:tcPr>
          <w:p w14:paraId="0C4B4F60"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4030DD22"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2DA0313A"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3 de los indicadores definidos en desempeño excelente.</w:t>
            </w:r>
          </w:p>
        </w:tc>
        <w:tc>
          <w:tcPr>
            <w:tcW w:w="1667" w:type="dxa"/>
            <w:vAlign w:val="center"/>
          </w:tcPr>
          <w:p w14:paraId="758D49A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CB73085" w14:textId="77777777" w:rsidTr="00D93FB0">
        <w:trPr>
          <w:trHeight w:val="197"/>
        </w:trPr>
        <w:tc>
          <w:tcPr>
            <w:tcW w:w="2376" w:type="dxa"/>
            <w:vMerge/>
            <w:vAlign w:val="center"/>
          </w:tcPr>
          <w:p w14:paraId="474A0097"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D05749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5557FAC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2 de los indicadores definidos en desempeño excelente.</w:t>
            </w:r>
          </w:p>
        </w:tc>
        <w:tc>
          <w:tcPr>
            <w:tcW w:w="1667" w:type="dxa"/>
            <w:vAlign w:val="center"/>
          </w:tcPr>
          <w:p w14:paraId="2B3DCB90"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2CE1791B" w14:textId="77777777" w:rsidTr="00D93FB0">
        <w:trPr>
          <w:trHeight w:val="197"/>
        </w:trPr>
        <w:tc>
          <w:tcPr>
            <w:tcW w:w="2376" w:type="dxa"/>
            <w:vAlign w:val="center"/>
          </w:tcPr>
          <w:p w14:paraId="1ACD5D06"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537668A6"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00998E5C"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1DF72209"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60EFCAE0" w14:textId="77777777" w:rsidR="0080693A" w:rsidRPr="00BC7C14" w:rsidRDefault="0080693A" w:rsidP="008E1E4E">
      <w:pPr>
        <w:pStyle w:val="Sinespaciado"/>
        <w:rPr>
          <w:rFonts w:ascii="Arial" w:hAnsi="Arial" w:cs="Arial"/>
          <w:sz w:val="20"/>
          <w:szCs w:val="20"/>
        </w:rPr>
      </w:pPr>
    </w:p>
    <w:p w14:paraId="6A46CF33" w14:textId="77777777" w:rsidR="0026632A" w:rsidRPr="00862CFC" w:rsidRDefault="0026632A" w:rsidP="0026632A">
      <w:pPr>
        <w:pStyle w:val="Sinespaciado"/>
        <w:rPr>
          <w:rFonts w:ascii="Arial" w:hAnsi="Arial" w:cs="Arial"/>
          <w:sz w:val="20"/>
          <w:szCs w:val="20"/>
        </w:rPr>
      </w:pPr>
    </w:p>
    <w:p w14:paraId="3987B530" w14:textId="77777777" w:rsidR="0026632A" w:rsidRDefault="0026632A" w:rsidP="008E1E4E">
      <w:pPr>
        <w:pStyle w:val="Sinespaciado"/>
        <w:rPr>
          <w:rFonts w:ascii="Arial" w:hAnsi="Arial" w:cs="Arial"/>
          <w:sz w:val="20"/>
          <w:szCs w:val="20"/>
        </w:rPr>
      </w:pPr>
    </w:p>
    <w:p w14:paraId="263ECE3A" w14:textId="77777777" w:rsidR="0026632A" w:rsidRPr="00862CFC" w:rsidRDefault="0026632A" w:rsidP="008E1E4E">
      <w:pPr>
        <w:pStyle w:val="Sinespaciado"/>
        <w:rPr>
          <w:rFonts w:ascii="Arial" w:hAnsi="Arial" w:cs="Arial"/>
          <w:sz w:val="20"/>
          <w:szCs w:val="20"/>
        </w:rPr>
      </w:pPr>
    </w:p>
    <w:p w14:paraId="527A4E1A" w14:textId="77777777" w:rsidR="006810DE" w:rsidRDefault="006810DE" w:rsidP="008E1E4E">
      <w:pPr>
        <w:pStyle w:val="Sinespaciado"/>
        <w:rPr>
          <w:rFonts w:ascii="Arial" w:hAnsi="Arial" w:cs="Arial"/>
          <w:sz w:val="20"/>
          <w:szCs w:val="20"/>
        </w:rPr>
      </w:pPr>
    </w:p>
    <w:p w14:paraId="39131CC7" w14:textId="77777777" w:rsidR="006810DE" w:rsidRDefault="006810DE" w:rsidP="008E1E4E">
      <w:pPr>
        <w:pStyle w:val="Sinespaciado"/>
        <w:rPr>
          <w:rFonts w:ascii="Arial" w:hAnsi="Arial" w:cs="Arial"/>
          <w:sz w:val="20"/>
          <w:szCs w:val="20"/>
        </w:rPr>
      </w:pPr>
    </w:p>
    <w:p w14:paraId="2D43D643" w14:textId="77777777" w:rsidR="008E1E4E" w:rsidRPr="008324FC" w:rsidRDefault="008E1E4E" w:rsidP="008E1E4E">
      <w:pPr>
        <w:pStyle w:val="Sinespaciado"/>
        <w:rPr>
          <w:rFonts w:ascii="Arial" w:hAnsi="Arial" w:cs="Arial"/>
        </w:rPr>
      </w:pPr>
      <w:r w:rsidRPr="008324FC">
        <w:rPr>
          <w:rFonts w:ascii="Arial" w:hAnsi="Arial" w:cs="Arial"/>
        </w:rPr>
        <w:t>Matriz de Evaluación:</w:t>
      </w:r>
    </w:p>
    <w:p w14:paraId="1E7F8542" w14:textId="77777777" w:rsidR="009C3634" w:rsidRPr="008324FC"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8324FC" w14:paraId="13B1FFB5"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28024E" w14:textId="77777777" w:rsidR="00BC7C14" w:rsidRPr="008324FC" w:rsidRDefault="00BC7C14" w:rsidP="00BC7C14">
            <w:pPr>
              <w:pStyle w:val="Sinespaciado"/>
              <w:rPr>
                <w:rFonts w:ascii="Arial" w:hAnsi="Arial" w:cs="Arial"/>
                <w:b/>
              </w:rPr>
            </w:pPr>
            <w:r w:rsidRPr="008324FC">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ED2F32" w14:textId="77777777" w:rsidR="00BC7C14" w:rsidRPr="008324FC" w:rsidRDefault="00BC7C14" w:rsidP="00BC7C14">
            <w:pPr>
              <w:pStyle w:val="Sinespaciado"/>
              <w:rPr>
                <w:rFonts w:ascii="Arial" w:hAnsi="Arial" w:cs="Arial"/>
                <w:b/>
              </w:rPr>
            </w:pPr>
            <w:r w:rsidRPr="008324FC">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038683C" w14:textId="77777777" w:rsidR="00BC7C14" w:rsidRPr="008324FC" w:rsidRDefault="00BC7C14" w:rsidP="00BC7C14">
            <w:pPr>
              <w:pStyle w:val="Sinespaciado"/>
              <w:rPr>
                <w:rFonts w:ascii="Arial" w:hAnsi="Arial" w:cs="Arial"/>
                <w:b/>
              </w:rPr>
            </w:pPr>
            <w:r w:rsidRPr="008324FC">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037BD3" w14:textId="77777777" w:rsidR="00BC7C14" w:rsidRPr="008324FC" w:rsidRDefault="00BC7C14" w:rsidP="00BC7C14">
            <w:pPr>
              <w:pStyle w:val="Sinespaciado"/>
              <w:rPr>
                <w:rFonts w:ascii="Arial" w:hAnsi="Arial" w:cs="Arial"/>
                <w:b/>
              </w:rPr>
            </w:pPr>
            <w:r w:rsidRPr="008324FC">
              <w:rPr>
                <w:rFonts w:ascii="Arial" w:hAnsi="Arial" w:cs="Arial"/>
                <w:b/>
              </w:rPr>
              <w:t>Evaluación formativa de la competencia</w:t>
            </w:r>
          </w:p>
        </w:tc>
      </w:tr>
      <w:tr w:rsidR="00BC7C14" w:rsidRPr="008324FC" w14:paraId="3335ECB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AB917C" w14:textId="77777777" w:rsidR="00BC7C14" w:rsidRPr="008324FC" w:rsidRDefault="00BC7C14" w:rsidP="00BC7C14">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6F92011" w14:textId="77777777" w:rsidR="00BC7C14" w:rsidRPr="008324FC" w:rsidRDefault="00BC7C14" w:rsidP="00BC7C14">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1E4FE5F3" w14:textId="77777777" w:rsidR="00BC7C14" w:rsidRPr="008324FC" w:rsidRDefault="00BC7C14" w:rsidP="00BC7C14">
            <w:pPr>
              <w:pStyle w:val="Sinespaciado"/>
              <w:rPr>
                <w:rFonts w:ascii="Arial" w:hAnsi="Arial" w:cs="Arial"/>
              </w:rPr>
            </w:pPr>
            <w:r w:rsidRPr="008324FC">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7A355079" w14:textId="77777777" w:rsidR="00BC7C14" w:rsidRPr="008324FC" w:rsidRDefault="00BC7C14" w:rsidP="00BC7C14">
            <w:pPr>
              <w:pStyle w:val="Sinespaciado"/>
              <w:rPr>
                <w:rFonts w:ascii="Arial" w:hAnsi="Arial" w:cs="Arial"/>
              </w:rPr>
            </w:pPr>
            <w:r w:rsidRPr="008324FC">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A5D30CF" w14:textId="77777777" w:rsidR="00BC7C14" w:rsidRPr="008324FC" w:rsidRDefault="00BC7C14" w:rsidP="00BC7C14">
            <w:pPr>
              <w:pStyle w:val="Sinespaciado"/>
              <w:rPr>
                <w:rFonts w:ascii="Arial" w:hAnsi="Arial" w:cs="Arial"/>
              </w:rPr>
            </w:pPr>
            <w:r w:rsidRPr="008324FC">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142662F9" w14:textId="77777777" w:rsidR="00BC7C14" w:rsidRPr="008324FC" w:rsidRDefault="00BC7C14" w:rsidP="00BC7C14">
            <w:pPr>
              <w:pStyle w:val="Sinespaciado"/>
              <w:rPr>
                <w:rFonts w:ascii="Arial" w:hAnsi="Arial" w:cs="Arial"/>
              </w:rPr>
            </w:pPr>
            <w:r w:rsidRPr="008324FC">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1FAFA1E8" w14:textId="77777777" w:rsidR="00BC7C14" w:rsidRPr="008324FC" w:rsidRDefault="00BC7C14" w:rsidP="00BC7C14">
            <w:pPr>
              <w:pStyle w:val="Sinespaciado"/>
              <w:rPr>
                <w:rFonts w:ascii="Arial" w:hAnsi="Arial" w:cs="Arial"/>
              </w:rPr>
            </w:pPr>
            <w:r w:rsidRPr="008324FC">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E304A5" w14:textId="77777777" w:rsidR="00BC7C14" w:rsidRPr="008324FC" w:rsidRDefault="00BC7C14" w:rsidP="00BC7C14">
            <w:pPr>
              <w:pStyle w:val="Sinespaciado"/>
              <w:rPr>
                <w:rFonts w:ascii="Arial" w:hAnsi="Arial" w:cs="Arial"/>
              </w:rPr>
            </w:pPr>
          </w:p>
        </w:tc>
      </w:tr>
      <w:tr w:rsidR="00BC7C14" w:rsidRPr="008324FC" w14:paraId="585923A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C7A404" w14:textId="77777777" w:rsidR="00BC7C14" w:rsidRPr="008324FC" w:rsidRDefault="00BC7C14" w:rsidP="00BC7C14">
            <w:pPr>
              <w:pStyle w:val="Sinespaciado"/>
              <w:rPr>
                <w:rFonts w:ascii="Arial" w:hAnsi="Arial" w:cs="Arial"/>
              </w:rPr>
            </w:pPr>
            <w:r w:rsidRPr="008324FC">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3EBFE61" w14:textId="77777777" w:rsidR="00BC7C14" w:rsidRPr="008324FC" w:rsidRDefault="00BC7C14" w:rsidP="00BC7C14">
            <w:pPr>
              <w:pStyle w:val="Sinespaciado"/>
              <w:rPr>
                <w:rFonts w:ascii="Arial" w:hAnsi="Arial" w:cs="Arial"/>
              </w:rPr>
            </w:pPr>
            <w:r w:rsidRPr="008324FC">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2F8A894F" w14:textId="77777777" w:rsidR="00BC7C14" w:rsidRPr="008324FC" w:rsidRDefault="00BC7C14" w:rsidP="00BC7C14">
            <w:pPr>
              <w:pStyle w:val="Sinespaciado"/>
              <w:rPr>
                <w:rFonts w:ascii="Arial" w:hAnsi="Arial" w:cs="Arial"/>
              </w:rPr>
            </w:pPr>
            <w:r w:rsidRPr="008324FC">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70C26CC5" w14:textId="77777777" w:rsidR="00BC7C14" w:rsidRPr="008324FC" w:rsidRDefault="00BC7C14" w:rsidP="00BC7C14">
            <w:pPr>
              <w:pStyle w:val="Sinespaciado"/>
              <w:rPr>
                <w:rFonts w:ascii="Arial" w:hAnsi="Arial" w:cs="Arial"/>
              </w:rPr>
            </w:pPr>
            <w:r w:rsidRPr="008324FC">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6DD3AFEF" w14:textId="77777777" w:rsidR="00BC7C14" w:rsidRPr="008324FC" w:rsidRDefault="00BC7C14" w:rsidP="00BC7C14">
            <w:pPr>
              <w:pStyle w:val="Sinespaciado"/>
              <w:rPr>
                <w:rFonts w:ascii="Arial" w:hAnsi="Arial" w:cs="Arial"/>
              </w:rPr>
            </w:pPr>
            <w:r w:rsidRPr="008324FC">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6D115317" w14:textId="77777777" w:rsidR="00BC7C14" w:rsidRPr="008324FC" w:rsidRDefault="00BC7C14" w:rsidP="00BC7C14">
            <w:pPr>
              <w:pStyle w:val="Sinespaciado"/>
              <w:rPr>
                <w:rFonts w:ascii="Arial" w:hAnsi="Arial" w:cs="Arial"/>
              </w:rPr>
            </w:pPr>
            <w:r w:rsidRPr="008324FC">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4CAD8F84"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67A607" w14:textId="77777777" w:rsidR="00BC7C14" w:rsidRPr="008324FC" w:rsidRDefault="00BC7C14" w:rsidP="00BC7C14">
            <w:pPr>
              <w:pStyle w:val="Sinespaciado"/>
              <w:rPr>
                <w:rFonts w:ascii="Arial" w:hAnsi="Arial" w:cs="Arial"/>
              </w:rPr>
            </w:pPr>
            <w:r w:rsidRPr="008324FC">
              <w:rPr>
                <w:rFonts w:ascii="Arial" w:hAnsi="Arial" w:cs="Arial"/>
              </w:rPr>
              <w:t>Realiza investigación documental señalada por el docente, demuestra la búsqueda en diversas fuentes de información. Analiza la información para describir ideas principales del tema.</w:t>
            </w:r>
          </w:p>
        </w:tc>
      </w:tr>
      <w:tr w:rsidR="00BC7C14" w:rsidRPr="008324FC" w14:paraId="14DC279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BA621C" w14:textId="77777777" w:rsidR="00BC7C14" w:rsidRPr="008324FC" w:rsidRDefault="00BC7C14" w:rsidP="00BC7C14">
            <w:pPr>
              <w:pStyle w:val="Sinespaciado"/>
              <w:rPr>
                <w:rFonts w:ascii="Arial" w:hAnsi="Arial" w:cs="Arial"/>
              </w:rPr>
            </w:pPr>
            <w:r w:rsidRPr="008324FC">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F52CA33" w14:textId="77777777" w:rsidR="00BC7C14" w:rsidRPr="008324FC" w:rsidRDefault="00BC7C14" w:rsidP="00BC7C14">
            <w:pPr>
              <w:pStyle w:val="Sinespaciado"/>
              <w:rPr>
                <w:rFonts w:ascii="Arial" w:hAnsi="Arial" w:cs="Arial"/>
              </w:rPr>
            </w:pPr>
            <w:r w:rsidRPr="008324FC">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2623F473" w14:textId="77777777" w:rsidR="00BC7C14" w:rsidRPr="008324FC" w:rsidRDefault="00BC7C14" w:rsidP="00BC7C14">
            <w:pPr>
              <w:pStyle w:val="Sinespaciado"/>
              <w:rPr>
                <w:rFonts w:ascii="Arial" w:hAnsi="Arial" w:cs="Arial"/>
              </w:rPr>
            </w:pPr>
            <w:r w:rsidRPr="008324FC">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4C65A53C" w14:textId="77777777" w:rsidR="00BC7C14" w:rsidRPr="008324FC" w:rsidRDefault="00BC7C14" w:rsidP="00BC7C14">
            <w:pPr>
              <w:pStyle w:val="Sinespaciado"/>
              <w:rPr>
                <w:rFonts w:ascii="Arial" w:hAnsi="Arial" w:cs="Arial"/>
              </w:rPr>
            </w:pPr>
            <w:r w:rsidRPr="008324FC">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7280D73F" w14:textId="77777777" w:rsidR="00BC7C14" w:rsidRPr="008324FC" w:rsidRDefault="00BC7C14" w:rsidP="00BC7C14">
            <w:pPr>
              <w:pStyle w:val="Sinespaciado"/>
              <w:rPr>
                <w:rFonts w:ascii="Arial" w:hAnsi="Arial" w:cs="Arial"/>
              </w:rPr>
            </w:pPr>
            <w:r w:rsidRPr="008324FC">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53CE6DAB" w14:textId="77777777" w:rsidR="00BC7C14" w:rsidRPr="008324FC" w:rsidRDefault="00BC7C14" w:rsidP="00BC7C14">
            <w:pPr>
              <w:pStyle w:val="Sinespaciado"/>
              <w:rPr>
                <w:rFonts w:ascii="Arial" w:hAnsi="Arial" w:cs="Arial"/>
              </w:rPr>
            </w:pPr>
            <w:r w:rsidRPr="008324FC">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3152149C"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ED7632" w14:textId="77777777" w:rsidR="00BC7C14" w:rsidRPr="008324FC" w:rsidRDefault="00BC7C14" w:rsidP="00BC7C14">
            <w:pPr>
              <w:pStyle w:val="Sinespaciado"/>
              <w:rPr>
                <w:rFonts w:ascii="Arial" w:hAnsi="Arial" w:cs="Arial"/>
              </w:rPr>
            </w:pPr>
            <w:r w:rsidRPr="008324FC">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8324FC" w14:paraId="44A6EFE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E8AEDD" w14:textId="77777777" w:rsidR="00BC7C14" w:rsidRPr="008324FC" w:rsidRDefault="00BC7C14" w:rsidP="00BC7C14">
            <w:pPr>
              <w:pStyle w:val="Sinespaciado"/>
              <w:rPr>
                <w:rFonts w:ascii="Arial" w:hAnsi="Arial" w:cs="Arial"/>
              </w:rPr>
            </w:pPr>
            <w:r w:rsidRPr="008324FC">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58945A6" w14:textId="77777777" w:rsidR="00BC7C14" w:rsidRPr="008324FC" w:rsidRDefault="00BC7C14" w:rsidP="00BC7C14">
            <w:pPr>
              <w:pStyle w:val="Sinespaciado"/>
              <w:rPr>
                <w:rFonts w:ascii="Arial" w:hAnsi="Arial" w:cs="Arial"/>
              </w:rPr>
            </w:pPr>
            <w:r w:rsidRPr="008324FC">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E41EAB0" w14:textId="77777777" w:rsidR="00BC7C14" w:rsidRPr="008324FC" w:rsidRDefault="00BC7C14" w:rsidP="00BC7C14">
            <w:pPr>
              <w:pStyle w:val="Sinespaciado"/>
              <w:rPr>
                <w:rFonts w:ascii="Arial" w:hAnsi="Arial" w:cs="Arial"/>
              </w:rPr>
            </w:pPr>
            <w:r w:rsidRPr="008324FC">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21D545AB" w14:textId="77777777" w:rsidR="00BC7C14" w:rsidRPr="008324FC" w:rsidRDefault="00BC7C14" w:rsidP="00BC7C14">
            <w:pPr>
              <w:pStyle w:val="Sinespaciado"/>
              <w:rPr>
                <w:rFonts w:ascii="Arial" w:hAnsi="Arial" w:cs="Arial"/>
              </w:rPr>
            </w:pPr>
            <w:r w:rsidRPr="008324FC">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0DDE81E6" w14:textId="77777777" w:rsidR="00BC7C14" w:rsidRPr="008324FC" w:rsidRDefault="00BC7C14" w:rsidP="00BC7C14">
            <w:pPr>
              <w:pStyle w:val="Sinespaciado"/>
              <w:rPr>
                <w:rFonts w:ascii="Arial" w:hAnsi="Arial" w:cs="Arial"/>
              </w:rPr>
            </w:pPr>
            <w:r w:rsidRPr="008324FC">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2C2A00B0" w14:textId="77777777" w:rsidR="00BC7C14" w:rsidRPr="008324FC" w:rsidRDefault="00BC7C14" w:rsidP="00BC7C14">
            <w:pPr>
              <w:pStyle w:val="Sinespaciado"/>
              <w:rPr>
                <w:rFonts w:ascii="Arial" w:hAnsi="Arial" w:cs="Arial"/>
              </w:rPr>
            </w:pPr>
            <w:r w:rsidRPr="008324FC">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62693940"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C639DE" w14:textId="77777777" w:rsidR="00BC7C14" w:rsidRPr="008324FC" w:rsidRDefault="00BC7C14" w:rsidP="00BC7C14">
            <w:pPr>
              <w:pStyle w:val="Sinespaciado"/>
              <w:rPr>
                <w:rFonts w:ascii="Arial" w:hAnsi="Arial" w:cs="Arial"/>
              </w:rPr>
            </w:pPr>
            <w:r w:rsidRPr="008324FC">
              <w:rPr>
                <w:rFonts w:ascii="Arial" w:hAnsi="Arial" w:cs="Arial"/>
              </w:rPr>
              <w:t>Resuelve problemas en clases y extraclases, demuestra capacidad para aprender de manera autónoma en la resolución de problemas.</w:t>
            </w:r>
          </w:p>
        </w:tc>
      </w:tr>
      <w:tr w:rsidR="00BC7C14" w:rsidRPr="008324FC" w14:paraId="116654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4DA337" w14:textId="77777777" w:rsidR="00BC7C14" w:rsidRPr="008324FC" w:rsidRDefault="00BC7C14" w:rsidP="00BC7C14">
            <w:pPr>
              <w:pStyle w:val="Sinespaciado"/>
              <w:rPr>
                <w:rFonts w:ascii="Arial" w:hAnsi="Arial" w:cs="Arial"/>
              </w:rPr>
            </w:pPr>
            <w:r w:rsidRPr="008324FC">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7B6752" w14:textId="77777777" w:rsidR="00BC7C14" w:rsidRPr="008324FC" w:rsidRDefault="00BC7C14" w:rsidP="00BC7C14">
            <w:pPr>
              <w:pStyle w:val="Sinespaciado"/>
              <w:rPr>
                <w:rFonts w:ascii="Arial" w:hAnsi="Arial" w:cs="Arial"/>
              </w:rPr>
            </w:pPr>
            <w:r w:rsidRPr="008324FC">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6D3795AB" w14:textId="77777777" w:rsidR="00BC7C14" w:rsidRPr="008324FC" w:rsidRDefault="00BC7C14" w:rsidP="00BC7C14">
            <w:pPr>
              <w:pStyle w:val="Sinespaciado"/>
              <w:rPr>
                <w:rFonts w:ascii="Arial" w:hAnsi="Arial" w:cs="Arial"/>
              </w:rPr>
            </w:pPr>
            <w:r w:rsidRPr="008324FC">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0875BC02" w14:textId="77777777" w:rsidR="00BC7C14" w:rsidRPr="008324FC" w:rsidRDefault="00BC7C14" w:rsidP="00BC7C14">
            <w:pPr>
              <w:pStyle w:val="Sinespaciado"/>
              <w:rPr>
                <w:rFonts w:ascii="Arial" w:hAnsi="Arial" w:cs="Arial"/>
              </w:rPr>
            </w:pPr>
            <w:r w:rsidRPr="008324FC">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27BA4802" w14:textId="77777777" w:rsidR="00BC7C14" w:rsidRPr="008324FC" w:rsidRDefault="00BC7C14" w:rsidP="00BC7C14">
            <w:pPr>
              <w:pStyle w:val="Sinespaciado"/>
              <w:rPr>
                <w:rFonts w:ascii="Arial" w:hAnsi="Arial" w:cs="Arial"/>
              </w:rPr>
            </w:pPr>
            <w:r w:rsidRPr="008324FC">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30693FCE" w14:textId="77777777" w:rsidR="00BC7C14" w:rsidRPr="008324FC" w:rsidRDefault="00BC7C14" w:rsidP="00BC7C14">
            <w:pPr>
              <w:pStyle w:val="Sinespaciado"/>
              <w:rPr>
                <w:rFonts w:ascii="Arial" w:hAnsi="Arial" w:cs="Arial"/>
              </w:rPr>
            </w:pPr>
            <w:r w:rsidRPr="008324FC">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0C19BD3"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83CD43" w14:textId="77777777" w:rsidR="00BC7C14" w:rsidRPr="008324FC" w:rsidRDefault="00BC7C14" w:rsidP="00BC7C14">
            <w:pPr>
              <w:pStyle w:val="Sinespaciado"/>
              <w:rPr>
                <w:rFonts w:ascii="Arial" w:hAnsi="Arial" w:cs="Arial"/>
              </w:rPr>
            </w:pPr>
            <w:r w:rsidRPr="008324F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324FC" w14:paraId="564E7CF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C40E63" w14:textId="77777777" w:rsidR="00BC7C14" w:rsidRPr="008324FC" w:rsidRDefault="00BC7C14" w:rsidP="00BC7C14">
            <w:pPr>
              <w:pStyle w:val="Sinespaciado"/>
              <w:rPr>
                <w:rFonts w:ascii="Arial" w:hAnsi="Arial" w:cs="Arial"/>
              </w:rPr>
            </w:pPr>
            <w:r w:rsidRPr="008324FC">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568B0AE" w14:textId="77777777" w:rsidR="00BC7C14" w:rsidRPr="008324FC" w:rsidRDefault="00BC7C14" w:rsidP="00BC7C14">
            <w:pPr>
              <w:pStyle w:val="Sinespaciado"/>
              <w:rPr>
                <w:rFonts w:ascii="Arial" w:hAnsi="Arial" w:cs="Arial"/>
              </w:rPr>
            </w:pPr>
            <w:r w:rsidRPr="008324FC">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1C4EA5FB" w14:textId="77777777" w:rsidR="00BC7C14" w:rsidRPr="008324FC" w:rsidRDefault="00BC7C14" w:rsidP="00BC7C14">
            <w:pPr>
              <w:pStyle w:val="Sinespaciado"/>
              <w:rPr>
                <w:rFonts w:ascii="Arial" w:hAnsi="Arial" w:cs="Arial"/>
              </w:rPr>
            </w:pPr>
            <w:r w:rsidRPr="008324FC">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10424C74" w14:textId="77777777" w:rsidR="00BC7C14" w:rsidRPr="008324FC" w:rsidRDefault="00BC7C14" w:rsidP="00BC7C14">
            <w:pPr>
              <w:pStyle w:val="Sinespaciado"/>
              <w:rPr>
                <w:rFonts w:ascii="Arial" w:hAnsi="Arial" w:cs="Arial"/>
              </w:rPr>
            </w:pPr>
            <w:r w:rsidRPr="008324FC">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5A7BAF71" w14:textId="77777777" w:rsidR="00BC7C14" w:rsidRPr="008324FC" w:rsidRDefault="00BC7C14" w:rsidP="00BC7C14">
            <w:pPr>
              <w:pStyle w:val="Sinespaciado"/>
              <w:rPr>
                <w:rFonts w:ascii="Arial" w:hAnsi="Arial" w:cs="Arial"/>
              </w:rPr>
            </w:pPr>
            <w:r w:rsidRPr="008324FC">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56066FD2" w14:textId="77777777" w:rsidR="00BC7C14" w:rsidRPr="008324FC" w:rsidRDefault="00BC7C14" w:rsidP="00BC7C14">
            <w:pPr>
              <w:pStyle w:val="Sinespaciado"/>
              <w:rPr>
                <w:rFonts w:ascii="Arial" w:hAnsi="Arial" w:cs="Arial"/>
              </w:rPr>
            </w:pPr>
            <w:r w:rsidRPr="008324FC">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4FFCA919"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F00DCF" w14:textId="77777777" w:rsidR="00BC7C14" w:rsidRPr="008324FC" w:rsidRDefault="00BC7C14" w:rsidP="00BC7C14">
            <w:pPr>
              <w:pStyle w:val="Sinespaciado"/>
              <w:rPr>
                <w:rFonts w:ascii="Arial" w:hAnsi="Arial" w:cs="Arial"/>
              </w:rPr>
            </w:pPr>
          </w:p>
        </w:tc>
      </w:tr>
    </w:tbl>
    <w:p w14:paraId="1C1DD7FE" w14:textId="77777777" w:rsidR="009C3634" w:rsidRDefault="009C3634" w:rsidP="008E1E4E">
      <w:pPr>
        <w:pStyle w:val="Sinespaciado"/>
        <w:rPr>
          <w:rFonts w:ascii="Arial" w:hAnsi="Arial" w:cs="Arial"/>
          <w:sz w:val="20"/>
          <w:szCs w:val="20"/>
        </w:rPr>
      </w:pPr>
    </w:p>
    <w:p w14:paraId="3FF3FC32" w14:textId="77777777" w:rsidR="00BC7C14" w:rsidRDefault="00BC7C14" w:rsidP="008E1E4E">
      <w:pPr>
        <w:pStyle w:val="Sinespaciado"/>
        <w:rPr>
          <w:rFonts w:ascii="Arial" w:hAnsi="Arial" w:cs="Arial"/>
          <w:sz w:val="20"/>
          <w:szCs w:val="20"/>
        </w:rPr>
      </w:pPr>
    </w:p>
    <w:p w14:paraId="0E1EEA9A" w14:textId="77777777" w:rsidR="00BC7C14" w:rsidRDefault="00BC7C14" w:rsidP="008E1E4E">
      <w:pPr>
        <w:pStyle w:val="Sinespaciado"/>
        <w:rPr>
          <w:rFonts w:ascii="Arial" w:hAnsi="Arial" w:cs="Arial"/>
          <w:sz w:val="20"/>
          <w:szCs w:val="20"/>
        </w:rPr>
      </w:pPr>
    </w:p>
    <w:p w14:paraId="01BE6177" w14:textId="77777777" w:rsidR="009C3634" w:rsidRDefault="009C3634" w:rsidP="008E1E4E">
      <w:pPr>
        <w:pStyle w:val="Sinespaciado"/>
        <w:rPr>
          <w:rFonts w:ascii="Arial" w:hAnsi="Arial" w:cs="Arial"/>
          <w:sz w:val="20"/>
          <w:szCs w:val="20"/>
        </w:rPr>
      </w:pPr>
    </w:p>
    <w:p w14:paraId="7FADD30A" w14:textId="77777777"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4A862B68"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55682010" w14:textId="77777777" w:rsidTr="008E1E4E">
        <w:tc>
          <w:tcPr>
            <w:tcW w:w="1838" w:type="dxa"/>
          </w:tcPr>
          <w:p w14:paraId="183C209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5BB9C65"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196BB07A"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535DED5E" w14:textId="77777777" w:rsidR="008E1E4E" w:rsidRPr="00862CFC" w:rsidRDefault="0049395E" w:rsidP="0049395E">
            <w:pPr>
              <w:pStyle w:val="Sinespaciado"/>
              <w:rPr>
                <w:rFonts w:ascii="Arial" w:hAnsi="Arial" w:cs="Arial"/>
                <w:sz w:val="20"/>
                <w:szCs w:val="20"/>
              </w:rPr>
            </w:pPr>
            <w:r w:rsidRPr="0049395E">
              <w:rPr>
                <w:rFonts w:ascii="Arial" w:hAnsi="Arial" w:cs="Arial"/>
                <w:sz w:val="20"/>
                <w:szCs w:val="20"/>
              </w:rPr>
              <w:t>Conoce los fenómenos de adsorción</w:t>
            </w:r>
            <w:r>
              <w:rPr>
                <w:rFonts w:ascii="Arial" w:hAnsi="Arial" w:cs="Arial"/>
                <w:sz w:val="20"/>
                <w:szCs w:val="20"/>
              </w:rPr>
              <w:t xml:space="preserve"> </w:t>
            </w:r>
            <w:r w:rsidRPr="0049395E">
              <w:rPr>
                <w:rFonts w:ascii="Arial" w:hAnsi="Arial" w:cs="Arial"/>
                <w:sz w:val="20"/>
                <w:szCs w:val="20"/>
              </w:rPr>
              <w:t>y comprende el funcionamiento de</w:t>
            </w:r>
            <w:r>
              <w:rPr>
                <w:rFonts w:ascii="Arial" w:hAnsi="Arial" w:cs="Arial"/>
                <w:sz w:val="20"/>
                <w:szCs w:val="20"/>
              </w:rPr>
              <w:t xml:space="preserve"> </w:t>
            </w:r>
            <w:r w:rsidRPr="0049395E">
              <w:rPr>
                <w:rFonts w:ascii="Arial" w:hAnsi="Arial" w:cs="Arial"/>
                <w:sz w:val="20"/>
                <w:szCs w:val="20"/>
              </w:rPr>
              <w:t>un convertidor catalítico para la</w:t>
            </w:r>
            <w:r>
              <w:rPr>
                <w:rFonts w:ascii="Arial" w:hAnsi="Arial" w:cs="Arial"/>
                <w:sz w:val="20"/>
                <w:szCs w:val="20"/>
              </w:rPr>
              <w:t xml:space="preserve"> </w:t>
            </w:r>
            <w:r w:rsidRPr="0049395E">
              <w:rPr>
                <w:rFonts w:ascii="Arial" w:hAnsi="Arial" w:cs="Arial"/>
                <w:sz w:val="20"/>
                <w:szCs w:val="20"/>
              </w:rPr>
              <w:t>eliminación de emisiones</w:t>
            </w:r>
            <w:r>
              <w:rPr>
                <w:rFonts w:ascii="Arial" w:hAnsi="Arial" w:cs="Arial"/>
                <w:sz w:val="20"/>
                <w:szCs w:val="20"/>
              </w:rPr>
              <w:t xml:space="preserve"> </w:t>
            </w:r>
            <w:r w:rsidRPr="0049395E">
              <w:rPr>
                <w:rFonts w:ascii="Arial" w:hAnsi="Arial" w:cs="Arial"/>
                <w:sz w:val="20"/>
                <w:szCs w:val="20"/>
              </w:rPr>
              <w:t>contaminantes.</w:t>
            </w:r>
          </w:p>
        </w:tc>
      </w:tr>
    </w:tbl>
    <w:p w14:paraId="16A2FBC1"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89B097A" w14:textId="77777777" w:rsidTr="008E1E4E">
        <w:tc>
          <w:tcPr>
            <w:tcW w:w="2599" w:type="dxa"/>
          </w:tcPr>
          <w:p w14:paraId="05A0CA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4928E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5848DE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944926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B1A88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BC7C14" w:rsidRPr="00862CFC" w14:paraId="6ABBAFDE" w14:textId="77777777" w:rsidTr="008E1E4E">
        <w:tc>
          <w:tcPr>
            <w:tcW w:w="2599" w:type="dxa"/>
          </w:tcPr>
          <w:p w14:paraId="7EC75D4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5.1 Adsorción. </w:t>
            </w:r>
          </w:p>
          <w:p w14:paraId="4151F2A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5.2 Tipos de adsorción. </w:t>
            </w:r>
          </w:p>
          <w:p w14:paraId="7FD637A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5.3 Tipos de Energía de adsorción.  </w:t>
            </w:r>
          </w:p>
          <w:p w14:paraId="5821AC6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5.4 Aplicaciones de la adsorción.</w:t>
            </w:r>
          </w:p>
        </w:tc>
        <w:tc>
          <w:tcPr>
            <w:tcW w:w="2599" w:type="dxa"/>
          </w:tcPr>
          <w:p w14:paraId="1EDECD66"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Elabora un resumen de los conceptos de: adsorción y los procesos de adsorción.  </w:t>
            </w:r>
          </w:p>
          <w:p w14:paraId="647A7275" w14:textId="77777777" w:rsidR="002D3876" w:rsidRDefault="002D3876" w:rsidP="00BC7C14">
            <w:pPr>
              <w:pStyle w:val="Sinespaciado"/>
              <w:rPr>
                <w:rFonts w:ascii="Arial" w:hAnsi="Arial" w:cs="Arial"/>
                <w:sz w:val="20"/>
                <w:szCs w:val="20"/>
              </w:rPr>
            </w:pPr>
          </w:p>
          <w:p w14:paraId="4885D961"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Conoce el concepto de adsorción y absorción. </w:t>
            </w:r>
          </w:p>
          <w:p w14:paraId="51F14723" w14:textId="77777777" w:rsidR="002D3876" w:rsidRDefault="002D3876" w:rsidP="00BC7C14">
            <w:pPr>
              <w:pStyle w:val="Sinespaciado"/>
              <w:rPr>
                <w:rFonts w:ascii="Arial" w:hAnsi="Arial" w:cs="Arial"/>
                <w:sz w:val="20"/>
                <w:szCs w:val="20"/>
              </w:rPr>
            </w:pPr>
          </w:p>
          <w:p w14:paraId="3042EEF2"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Comprende y analizar los tipos de adsorción. </w:t>
            </w:r>
          </w:p>
          <w:p w14:paraId="12D57C9A" w14:textId="77777777" w:rsidR="002D3876" w:rsidRDefault="002D3876" w:rsidP="00BC7C14">
            <w:pPr>
              <w:pStyle w:val="Sinespaciado"/>
              <w:rPr>
                <w:rFonts w:ascii="Arial" w:hAnsi="Arial" w:cs="Arial"/>
                <w:sz w:val="20"/>
                <w:szCs w:val="20"/>
              </w:rPr>
            </w:pPr>
          </w:p>
          <w:p w14:paraId="2319ECC0"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Estudia la adsorción de gases por sólidos. </w:t>
            </w:r>
          </w:p>
          <w:p w14:paraId="349C3C32" w14:textId="77777777" w:rsidR="002D3876" w:rsidRDefault="002D3876" w:rsidP="00BC7C14">
            <w:pPr>
              <w:pStyle w:val="Sinespaciado"/>
              <w:rPr>
                <w:rFonts w:ascii="Arial" w:hAnsi="Arial" w:cs="Arial"/>
                <w:sz w:val="20"/>
                <w:szCs w:val="20"/>
              </w:rPr>
            </w:pPr>
          </w:p>
          <w:p w14:paraId="68BE17B6"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Conoce las isotermas de adsorción. </w:t>
            </w:r>
          </w:p>
          <w:p w14:paraId="5FA0A13E" w14:textId="77777777" w:rsidR="002D3876" w:rsidRDefault="002D3876" w:rsidP="00BC7C14">
            <w:pPr>
              <w:pStyle w:val="Sinespaciado"/>
              <w:rPr>
                <w:rFonts w:ascii="Arial" w:hAnsi="Arial" w:cs="Arial"/>
                <w:sz w:val="20"/>
                <w:szCs w:val="20"/>
              </w:rPr>
            </w:pPr>
          </w:p>
          <w:p w14:paraId="3056B897"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Determina las aplicaciones de la adsorción en la cromatografía de gases, agentes humectantes y catálisis.</w:t>
            </w:r>
          </w:p>
        </w:tc>
        <w:tc>
          <w:tcPr>
            <w:tcW w:w="2599" w:type="dxa"/>
          </w:tcPr>
          <w:p w14:paraId="09F4565F"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7DA221FF"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4FFF2946"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0ADF432A"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22068D7"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062DDFE"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BEB239B"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56C1ABFA"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Capacidad de análisis y síntesis </w:t>
            </w:r>
          </w:p>
          <w:p w14:paraId="5EEF7846"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organizar y planificar</w:t>
            </w:r>
          </w:p>
          <w:p w14:paraId="23E60932"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Comunicación oral y escrita </w:t>
            </w:r>
          </w:p>
          <w:p w14:paraId="4AFB8EFE"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Habilidades básicas de manejo de la computadora</w:t>
            </w:r>
          </w:p>
          <w:p w14:paraId="2FA97938"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Habilidad para buscar </w:t>
            </w:r>
            <w:r>
              <w:rPr>
                <w:rFonts w:ascii="Arial" w:hAnsi="Arial" w:cs="Arial"/>
                <w:sz w:val="18"/>
                <w:szCs w:val="18"/>
              </w:rPr>
              <w:t xml:space="preserve">y analizar  </w:t>
            </w:r>
            <w:r w:rsidR="00BC7C14" w:rsidRPr="00BC7C14">
              <w:rPr>
                <w:rFonts w:ascii="Arial" w:hAnsi="Arial" w:cs="Arial"/>
                <w:sz w:val="18"/>
                <w:szCs w:val="18"/>
              </w:rPr>
              <w:t xml:space="preserve">información proveniente de fuentes diversas </w:t>
            </w:r>
          </w:p>
          <w:p w14:paraId="139C361C"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Solución de problemas</w:t>
            </w:r>
          </w:p>
          <w:p w14:paraId="6AD47EB3"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Toma de decisiones.</w:t>
            </w:r>
          </w:p>
          <w:p w14:paraId="750D9182"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Trabajo en equipo </w:t>
            </w:r>
          </w:p>
          <w:p w14:paraId="24942B6E"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aplicar los</w:t>
            </w:r>
          </w:p>
          <w:p w14:paraId="6352D088" w14:textId="77777777" w:rsidR="00BC7C14" w:rsidRPr="00BC7C14" w:rsidRDefault="00BC7C14" w:rsidP="00BC7C14">
            <w:pPr>
              <w:pStyle w:val="Sinespaciado"/>
              <w:rPr>
                <w:rFonts w:ascii="Arial" w:hAnsi="Arial" w:cs="Arial"/>
                <w:sz w:val="18"/>
                <w:szCs w:val="18"/>
              </w:rPr>
            </w:pPr>
            <w:r w:rsidRPr="00BC7C14">
              <w:rPr>
                <w:rFonts w:ascii="Arial" w:hAnsi="Arial" w:cs="Arial"/>
                <w:sz w:val="18"/>
                <w:szCs w:val="18"/>
              </w:rPr>
              <w:t xml:space="preserve">conocimientos en la práctica </w:t>
            </w:r>
          </w:p>
          <w:p w14:paraId="7B16ECBC"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Habilidades de investigación</w:t>
            </w:r>
          </w:p>
          <w:p w14:paraId="3984E7C0"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aprender</w:t>
            </w:r>
          </w:p>
          <w:p w14:paraId="3ABB898A"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generar nuevas ideas (creatividad)</w:t>
            </w:r>
          </w:p>
          <w:p w14:paraId="47985656"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w:t>
            </w:r>
            <w:r>
              <w:rPr>
                <w:rFonts w:ascii="Arial" w:hAnsi="Arial" w:cs="Arial"/>
                <w:sz w:val="18"/>
                <w:szCs w:val="18"/>
              </w:rPr>
              <w:t xml:space="preserve">bilidad para trabajar en forma </w:t>
            </w:r>
            <w:r w:rsidR="00BC7C14" w:rsidRPr="00BC7C14">
              <w:rPr>
                <w:rFonts w:ascii="Arial" w:hAnsi="Arial" w:cs="Arial"/>
                <w:sz w:val="18"/>
                <w:szCs w:val="18"/>
              </w:rPr>
              <w:t>autónoma</w:t>
            </w:r>
          </w:p>
          <w:p w14:paraId="3A350DF7" w14:textId="77777777" w:rsidR="00BC7C14" w:rsidRPr="00BC7C14" w:rsidRDefault="00BC7C14" w:rsidP="00BC7C14">
            <w:pPr>
              <w:pStyle w:val="Sinespaciado"/>
              <w:rPr>
                <w:rFonts w:ascii="Arial" w:hAnsi="Arial" w:cs="Arial"/>
                <w:sz w:val="18"/>
                <w:szCs w:val="18"/>
              </w:rPr>
            </w:pPr>
          </w:p>
        </w:tc>
        <w:tc>
          <w:tcPr>
            <w:tcW w:w="2600" w:type="dxa"/>
          </w:tcPr>
          <w:p w14:paraId="206585B6" w14:textId="77777777" w:rsidR="00BC7C14" w:rsidRDefault="00BC7C14" w:rsidP="00BC7C14">
            <w:pPr>
              <w:pStyle w:val="Sinespaciado"/>
              <w:rPr>
                <w:rFonts w:ascii="Arial" w:hAnsi="Arial" w:cs="Arial"/>
                <w:sz w:val="16"/>
                <w:szCs w:val="16"/>
              </w:rPr>
            </w:pPr>
          </w:p>
          <w:p w14:paraId="71C76DCE" w14:textId="77777777" w:rsidR="00BC7C14" w:rsidRDefault="006C6E2C" w:rsidP="00BC7C14">
            <w:pPr>
              <w:pStyle w:val="Sinespaciado"/>
              <w:jc w:val="center"/>
              <w:rPr>
                <w:rFonts w:ascii="Arial" w:hAnsi="Arial" w:cs="Arial"/>
                <w:sz w:val="20"/>
                <w:szCs w:val="20"/>
              </w:rPr>
            </w:pPr>
            <w:r>
              <w:rPr>
                <w:rFonts w:ascii="Arial" w:hAnsi="Arial" w:cs="Arial"/>
                <w:sz w:val="20"/>
                <w:szCs w:val="20"/>
              </w:rPr>
              <w:t>13</w:t>
            </w:r>
            <w:r w:rsidR="00BC7C14" w:rsidRPr="008E5121">
              <w:rPr>
                <w:rFonts w:ascii="Arial" w:hAnsi="Arial" w:cs="Arial"/>
                <w:sz w:val="20"/>
                <w:szCs w:val="20"/>
              </w:rPr>
              <w:t>-4</w:t>
            </w:r>
          </w:p>
          <w:p w14:paraId="0ACC7E1C" w14:textId="77777777" w:rsidR="006C6E2C" w:rsidRDefault="006C6E2C" w:rsidP="00BC7C14">
            <w:pPr>
              <w:pStyle w:val="Sinespaciado"/>
              <w:jc w:val="center"/>
              <w:rPr>
                <w:rFonts w:ascii="Arial" w:hAnsi="Arial" w:cs="Arial"/>
                <w:sz w:val="20"/>
                <w:szCs w:val="20"/>
              </w:rPr>
            </w:pPr>
          </w:p>
          <w:p w14:paraId="620EBED4" w14:textId="77777777" w:rsidR="006C6E2C" w:rsidRPr="008E5121" w:rsidRDefault="006C6E2C" w:rsidP="00B22687">
            <w:pPr>
              <w:pStyle w:val="Sinespaciado"/>
              <w:rPr>
                <w:rFonts w:ascii="Arial" w:hAnsi="Arial" w:cs="Arial"/>
                <w:sz w:val="20"/>
                <w:szCs w:val="20"/>
              </w:rPr>
            </w:pPr>
          </w:p>
        </w:tc>
      </w:tr>
    </w:tbl>
    <w:p w14:paraId="3D56C438" w14:textId="77777777" w:rsidR="008E1E4E" w:rsidRDefault="008E1E4E" w:rsidP="008E1E4E">
      <w:pPr>
        <w:pStyle w:val="Sinespaciado"/>
        <w:rPr>
          <w:rFonts w:ascii="Arial" w:hAnsi="Arial" w:cs="Arial"/>
          <w:sz w:val="20"/>
          <w:szCs w:val="20"/>
        </w:rPr>
      </w:pPr>
    </w:p>
    <w:p w14:paraId="44B279C0" w14:textId="77777777" w:rsidR="008E1E4E" w:rsidRDefault="008E1E4E" w:rsidP="008E1E4E">
      <w:pPr>
        <w:rPr>
          <w:rFonts w:ascii="Arial" w:hAnsi="Arial" w:cs="Arial"/>
          <w:sz w:val="20"/>
          <w:szCs w:val="20"/>
        </w:rPr>
      </w:pPr>
    </w:p>
    <w:p w14:paraId="0DF599B0" w14:textId="77777777" w:rsidR="00BC7C14" w:rsidRDefault="00BC7C14" w:rsidP="008E1E4E">
      <w:pPr>
        <w:rPr>
          <w:rFonts w:ascii="Arial" w:hAnsi="Arial" w:cs="Arial"/>
          <w:sz w:val="20"/>
          <w:szCs w:val="20"/>
        </w:rPr>
      </w:pPr>
    </w:p>
    <w:p w14:paraId="2215ADBC" w14:textId="77777777" w:rsidR="00BC7C14" w:rsidRDefault="00BC7C14"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3D7A25" w14:paraId="1DB49412" w14:textId="77777777" w:rsidTr="00901BE7">
        <w:tc>
          <w:tcPr>
            <w:tcW w:w="6498" w:type="dxa"/>
          </w:tcPr>
          <w:p w14:paraId="34B6D300" w14:textId="77777777" w:rsidR="00BC7C14" w:rsidRPr="003D7A25" w:rsidRDefault="00BC7C14" w:rsidP="00BC7C14">
            <w:pPr>
              <w:pStyle w:val="Sinespaciado"/>
              <w:rPr>
                <w:rFonts w:ascii="Arial" w:hAnsi="Arial" w:cs="Arial"/>
              </w:rPr>
            </w:pPr>
            <w:r w:rsidRPr="003D7A25">
              <w:rPr>
                <w:rFonts w:ascii="Arial" w:hAnsi="Arial" w:cs="Arial"/>
              </w:rPr>
              <w:t>Indicadores de Alcance</w:t>
            </w:r>
          </w:p>
        </w:tc>
        <w:tc>
          <w:tcPr>
            <w:tcW w:w="6498" w:type="dxa"/>
          </w:tcPr>
          <w:p w14:paraId="64C96856" w14:textId="77777777" w:rsidR="00BC7C14" w:rsidRPr="003D7A25" w:rsidRDefault="00BC7C14" w:rsidP="00BC7C14">
            <w:pPr>
              <w:pStyle w:val="Sinespaciado"/>
              <w:rPr>
                <w:rFonts w:ascii="Arial" w:hAnsi="Arial" w:cs="Arial"/>
              </w:rPr>
            </w:pPr>
            <w:r w:rsidRPr="003D7A25">
              <w:rPr>
                <w:rFonts w:ascii="Arial" w:hAnsi="Arial" w:cs="Arial"/>
              </w:rPr>
              <w:t>Valor del Indicador</w:t>
            </w:r>
          </w:p>
        </w:tc>
      </w:tr>
      <w:tr w:rsidR="00BC7C14" w:rsidRPr="003D7A25" w14:paraId="3299E591" w14:textId="77777777" w:rsidTr="00901BE7">
        <w:tc>
          <w:tcPr>
            <w:tcW w:w="6498" w:type="dxa"/>
          </w:tcPr>
          <w:p w14:paraId="33A12E70" w14:textId="77777777" w:rsidR="00BC7C14" w:rsidRPr="003D7A25" w:rsidRDefault="00BC7C14" w:rsidP="00BC7C14">
            <w:pPr>
              <w:pStyle w:val="Sinespaciado"/>
              <w:rPr>
                <w:rFonts w:ascii="Arial" w:hAnsi="Arial" w:cs="Arial"/>
              </w:rPr>
            </w:pPr>
            <w:r w:rsidRPr="003D7A25">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97F457F" w14:textId="65CCDA6F" w:rsidR="00BC7C14" w:rsidRPr="003D7A25" w:rsidRDefault="00BC7C14" w:rsidP="00BC7C14">
            <w:pPr>
              <w:pStyle w:val="Sinespaciado"/>
              <w:rPr>
                <w:rFonts w:ascii="Arial" w:hAnsi="Arial" w:cs="Arial"/>
              </w:rPr>
            </w:pPr>
            <w:r w:rsidRPr="003D7A25">
              <w:rPr>
                <w:rFonts w:ascii="Arial" w:hAnsi="Arial" w:cs="Arial"/>
              </w:rPr>
              <w:t>1</w:t>
            </w:r>
            <w:r w:rsidR="001E591A">
              <w:rPr>
                <w:rFonts w:ascii="Arial" w:hAnsi="Arial" w:cs="Arial"/>
              </w:rPr>
              <w:t>5</w:t>
            </w:r>
            <w:r w:rsidRPr="003D7A25">
              <w:rPr>
                <w:rFonts w:ascii="Arial" w:hAnsi="Arial" w:cs="Arial"/>
              </w:rPr>
              <w:t>%</w:t>
            </w:r>
          </w:p>
        </w:tc>
      </w:tr>
      <w:tr w:rsidR="00BC7C14" w:rsidRPr="003D7A25" w14:paraId="16A68704" w14:textId="77777777" w:rsidTr="00901BE7">
        <w:tc>
          <w:tcPr>
            <w:tcW w:w="6498" w:type="dxa"/>
          </w:tcPr>
          <w:p w14:paraId="0A8FABC1" w14:textId="369D2011" w:rsidR="00BC7C14" w:rsidRPr="003D7A25" w:rsidRDefault="001E591A" w:rsidP="00BC7C14">
            <w:pPr>
              <w:pStyle w:val="Sinespaciado"/>
              <w:rPr>
                <w:rFonts w:ascii="Arial" w:hAnsi="Arial" w:cs="Arial"/>
              </w:rPr>
            </w:pPr>
            <w:r>
              <w:rPr>
                <w:rFonts w:ascii="Arial" w:hAnsi="Arial" w:cs="Arial"/>
              </w:rPr>
              <w:t>B</w:t>
            </w:r>
            <w:r w:rsidR="00BC7C14" w:rsidRPr="003D7A25">
              <w:rPr>
                <w:rFonts w:ascii="Arial" w:hAnsi="Arial" w:cs="Arial"/>
              </w:rPr>
              <w:t>) Comunicación oral y escrita, análisis y síntesis, demuestra capacidad para aprender de manera autónoma en la resolución de problemas</w:t>
            </w:r>
          </w:p>
        </w:tc>
        <w:tc>
          <w:tcPr>
            <w:tcW w:w="6498" w:type="dxa"/>
          </w:tcPr>
          <w:p w14:paraId="44BCB632" w14:textId="77777777" w:rsidR="00BC7C14" w:rsidRPr="003D7A25" w:rsidRDefault="00BC7C14" w:rsidP="00BC7C14">
            <w:pPr>
              <w:pStyle w:val="Sinespaciado"/>
              <w:rPr>
                <w:rFonts w:ascii="Arial" w:hAnsi="Arial" w:cs="Arial"/>
              </w:rPr>
            </w:pPr>
            <w:r w:rsidRPr="003D7A25">
              <w:rPr>
                <w:rFonts w:ascii="Arial" w:hAnsi="Arial" w:cs="Arial"/>
              </w:rPr>
              <w:t>25%</w:t>
            </w:r>
          </w:p>
        </w:tc>
      </w:tr>
      <w:tr w:rsidR="00BC7C14" w:rsidRPr="003D7A25" w14:paraId="0F1C6FA7" w14:textId="77777777" w:rsidTr="00901BE7">
        <w:tc>
          <w:tcPr>
            <w:tcW w:w="6498" w:type="dxa"/>
          </w:tcPr>
          <w:p w14:paraId="0D9658AE" w14:textId="7C3D484F" w:rsidR="00BC7C14" w:rsidRPr="003D7A25" w:rsidRDefault="001E591A" w:rsidP="00BC7C14">
            <w:pPr>
              <w:pStyle w:val="Sinespaciado"/>
              <w:rPr>
                <w:rFonts w:ascii="Arial" w:hAnsi="Arial" w:cs="Arial"/>
              </w:rPr>
            </w:pPr>
            <w:r>
              <w:rPr>
                <w:rFonts w:ascii="Arial" w:hAnsi="Arial" w:cs="Arial"/>
              </w:rPr>
              <w:t>C</w:t>
            </w:r>
            <w:r w:rsidR="00BC7C14" w:rsidRPr="003D7A25">
              <w:rPr>
                <w:rFonts w:ascii="Arial" w:hAnsi="Arial" w:cs="Arial"/>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BD4D5D7" w14:textId="77777777" w:rsidR="00BC7C14" w:rsidRPr="003D7A25" w:rsidRDefault="00BC7C14" w:rsidP="00BC7C14">
            <w:pPr>
              <w:pStyle w:val="Sinespaciado"/>
              <w:rPr>
                <w:rFonts w:ascii="Arial" w:hAnsi="Arial" w:cs="Arial"/>
              </w:rPr>
            </w:pPr>
            <w:r w:rsidRPr="003D7A25">
              <w:rPr>
                <w:rFonts w:ascii="Arial" w:hAnsi="Arial" w:cs="Arial"/>
              </w:rPr>
              <w:t>10%</w:t>
            </w:r>
          </w:p>
        </w:tc>
      </w:tr>
      <w:tr w:rsidR="00BC7C14" w:rsidRPr="003D7A25" w14:paraId="5FE0C167" w14:textId="77777777" w:rsidTr="00901BE7">
        <w:tc>
          <w:tcPr>
            <w:tcW w:w="6498" w:type="dxa"/>
          </w:tcPr>
          <w:p w14:paraId="50F40547" w14:textId="2561341D" w:rsidR="00BC7C14" w:rsidRPr="003D7A25" w:rsidRDefault="001E591A" w:rsidP="00BC7C14">
            <w:pPr>
              <w:pStyle w:val="Sinespaciado"/>
              <w:rPr>
                <w:rFonts w:ascii="Arial" w:hAnsi="Arial" w:cs="Arial"/>
              </w:rPr>
            </w:pPr>
            <w:r>
              <w:rPr>
                <w:rFonts w:ascii="Arial" w:hAnsi="Arial" w:cs="Arial"/>
              </w:rPr>
              <w:t>D</w:t>
            </w:r>
            <w:r w:rsidR="00BC7C14" w:rsidRPr="003D7A25">
              <w:rPr>
                <w:rFonts w:ascii="Arial" w:hAnsi="Arial" w:cs="Arial"/>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C7B43B1" w14:textId="77777777" w:rsidR="00BC7C14" w:rsidRPr="003D7A25" w:rsidRDefault="00BC7C14" w:rsidP="00BC7C14">
            <w:pPr>
              <w:pStyle w:val="Sinespaciado"/>
              <w:rPr>
                <w:rFonts w:ascii="Arial" w:hAnsi="Arial" w:cs="Arial"/>
              </w:rPr>
            </w:pPr>
            <w:r w:rsidRPr="003D7A25">
              <w:rPr>
                <w:rFonts w:ascii="Arial" w:hAnsi="Arial" w:cs="Arial"/>
              </w:rPr>
              <w:t>50%</w:t>
            </w:r>
          </w:p>
        </w:tc>
      </w:tr>
    </w:tbl>
    <w:p w14:paraId="4C688008" w14:textId="77777777" w:rsidR="008E1E4E" w:rsidRPr="00862CFC" w:rsidRDefault="008E1E4E" w:rsidP="008E1E4E">
      <w:pPr>
        <w:pStyle w:val="Sinespaciado"/>
        <w:rPr>
          <w:rFonts w:ascii="Arial" w:hAnsi="Arial" w:cs="Arial"/>
          <w:sz w:val="20"/>
          <w:szCs w:val="20"/>
        </w:rPr>
      </w:pPr>
    </w:p>
    <w:p w14:paraId="60049729" w14:textId="77777777" w:rsidR="008E1E4E" w:rsidRDefault="008E1E4E" w:rsidP="008E1E4E">
      <w:pPr>
        <w:pStyle w:val="Sinespaciado"/>
        <w:rPr>
          <w:rFonts w:ascii="Arial" w:hAnsi="Arial" w:cs="Arial"/>
          <w:sz w:val="20"/>
          <w:szCs w:val="20"/>
        </w:rPr>
      </w:pPr>
    </w:p>
    <w:p w14:paraId="2B27DB15" w14:textId="77777777" w:rsidR="00057F77" w:rsidRDefault="00057F77" w:rsidP="008E1E4E">
      <w:pPr>
        <w:pStyle w:val="Sinespaciado"/>
        <w:rPr>
          <w:rFonts w:ascii="Arial" w:hAnsi="Arial" w:cs="Arial"/>
          <w:sz w:val="20"/>
          <w:szCs w:val="20"/>
        </w:rPr>
      </w:pPr>
    </w:p>
    <w:p w14:paraId="330C90A4" w14:textId="77777777" w:rsidR="00BC7C14" w:rsidRDefault="00BC7C14" w:rsidP="008E1E4E">
      <w:pPr>
        <w:pStyle w:val="Sinespaciado"/>
        <w:rPr>
          <w:rFonts w:ascii="Arial" w:hAnsi="Arial" w:cs="Arial"/>
          <w:sz w:val="20"/>
          <w:szCs w:val="20"/>
        </w:rPr>
      </w:pPr>
    </w:p>
    <w:p w14:paraId="0415BF85" w14:textId="77777777" w:rsidR="00BC7C14" w:rsidRDefault="00BC7C14" w:rsidP="008E1E4E">
      <w:pPr>
        <w:pStyle w:val="Sinespaciado"/>
        <w:rPr>
          <w:rFonts w:ascii="Arial" w:hAnsi="Arial" w:cs="Arial"/>
          <w:sz w:val="20"/>
          <w:szCs w:val="20"/>
        </w:rPr>
      </w:pPr>
    </w:p>
    <w:p w14:paraId="5160FFEC" w14:textId="77777777" w:rsidR="00BC7C14" w:rsidRDefault="00BC7C14" w:rsidP="008E1E4E">
      <w:pPr>
        <w:pStyle w:val="Sinespaciado"/>
        <w:rPr>
          <w:rFonts w:ascii="Arial" w:hAnsi="Arial" w:cs="Arial"/>
          <w:sz w:val="20"/>
          <w:szCs w:val="20"/>
        </w:rPr>
      </w:pPr>
    </w:p>
    <w:p w14:paraId="1146D9D4" w14:textId="77777777" w:rsidR="00BC7C14" w:rsidRDefault="00BC7C14" w:rsidP="008E1E4E">
      <w:pPr>
        <w:pStyle w:val="Sinespaciado"/>
        <w:rPr>
          <w:rFonts w:ascii="Arial" w:hAnsi="Arial" w:cs="Arial"/>
          <w:sz w:val="20"/>
          <w:szCs w:val="20"/>
        </w:rPr>
      </w:pPr>
    </w:p>
    <w:p w14:paraId="661F4C5E" w14:textId="77777777" w:rsidR="00BC7C14" w:rsidRDefault="00BC7C14" w:rsidP="008E1E4E">
      <w:pPr>
        <w:pStyle w:val="Sinespaciado"/>
        <w:rPr>
          <w:rFonts w:ascii="Arial" w:hAnsi="Arial" w:cs="Arial"/>
          <w:sz w:val="20"/>
          <w:szCs w:val="20"/>
        </w:rPr>
      </w:pPr>
    </w:p>
    <w:p w14:paraId="59C18E62" w14:textId="77777777" w:rsidR="00BC7C14" w:rsidRDefault="00BC7C14" w:rsidP="008E1E4E">
      <w:pPr>
        <w:pStyle w:val="Sinespaciado"/>
        <w:rPr>
          <w:rFonts w:ascii="Arial" w:hAnsi="Arial" w:cs="Arial"/>
          <w:sz w:val="20"/>
          <w:szCs w:val="20"/>
        </w:rPr>
      </w:pPr>
    </w:p>
    <w:p w14:paraId="71803671" w14:textId="77777777" w:rsidR="00BC7C14" w:rsidRDefault="00BC7C14" w:rsidP="008E1E4E">
      <w:pPr>
        <w:pStyle w:val="Sinespaciado"/>
        <w:rPr>
          <w:rFonts w:ascii="Arial" w:hAnsi="Arial" w:cs="Arial"/>
          <w:sz w:val="20"/>
          <w:szCs w:val="20"/>
        </w:rPr>
      </w:pPr>
    </w:p>
    <w:p w14:paraId="6DCC9918" w14:textId="77777777" w:rsidR="00BC7C14" w:rsidRDefault="00BC7C14" w:rsidP="008E1E4E">
      <w:pPr>
        <w:pStyle w:val="Sinespaciado"/>
        <w:rPr>
          <w:rFonts w:ascii="Arial" w:hAnsi="Arial" w:cs="Arial"/>
          <w:sz w:val="20"/>
          <w:szCs w:val="20"/>
        </w:rPr>
      </w:pPr>
    </w:p>
    <w:p w14:paraId="29168F1C" w14:textId="77777777" w:rsidR="001E591A" w:rsidRDefault="001E591A" w:rsidP="008E1E4E">
      <w:pPr>
        <w:pStyle w:val="Sinespaciado"/>
        <w:rPr>
          <w:rFonts w:ascii="Arial" w:hAnsi="Arial" w:cs="Arial"/>
          <w:sz w:val="20"/>
          <w:szCs w:val="20"/>
        </w:rPr>
      </w:pPr>
    </w:p>
    <w:p w14:paraId="0EE91A76" w14:textId="77777777" w:rsidR="001E591A" w:rsidRDefault="001E591A" w:rsidP="008E1E4E">
      <w:pPr>
        <w:pStyle w:val="Sinespaciado"/>
        <w:rPr>
          <w:rFonts w:ascii="Arial" w:hAnsi="Arial" w:cs="Arial"/>
          <w:sz w:val="20"/>
          <w:szCs w:val="20"/>
        </w:rPr>
      </w:pPr>
    </w:p>
    <w:p w14:paraId="2B76BF2D" w14:textId="77777777" w:rsidR="001E591A" w:rsidRPr="00862CFC" w:rsidRDefault="001E591A" w:rsidP="008E1E4E">
      <w:pPr>
        <w:pStyle w:val="Sinespaciado"/>
        <w:rPr>
          <w:rFonts w:ascii="Arial" w:hAnsi="Arial" w:cs="Arial"/>
          <w:sz w:val="20"/>
          <w:szCs w:val="20"/>
        </w:rPr>
      </w:pPr>
    </w:p>
    <w:p w14:paraId="5D1A3137"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62EE1FBD" w14:textId="77777777" w:rsidTr="00D93FB0">
        <w:trPr>
          <w:trHeight w:val="197"/>
        </w:trPr>
        <w:tc>
          <w:tcPr>
            <w:tcW w:w="2376" w:type="dxa"/>
            <w:vAlign w:val="center"/>
          </w:tcPr>
          <w:p w14:paraId="50DF02CA"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167AEA3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0478B40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59F14C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92E07D5" w14:textId="77777777" w:rsidTr="00D93FB0">
        <w:trPr>
          <w:trHeight w:val="197"/>
        </w:trPr>
        <w:tc>
          <w:tcPr>
            <w:tcW w:w="2376" w:type="dxa"/>
            <w:vMerge w:val="restart"/>
            <w:vAlign w:val="center"/>
          </w:tcPr>
          <w:p w14:paraId="64448DF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35083E8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1853F1E0"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6772EBA0"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3EC63D61"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2D8D6D"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976A9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7E1BE9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3A5A3BA4"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2AEDBAB"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C5A971E" w14:textId="77777777" w:rsidTr="00D93FB0">
        <w:trPr>
          <w:trHeight w:val="197"/>
        </w:trPr>
        <w:tc>
          <w:tcPr>
            <w:tcW w:w="2376" w:type="dxa"/>
            <w:vMerge/>
            <w:vAlign w:val="center"/>
          </w:tcPr>
          <w:p w14:paraId="75EF78F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F00FFBC"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645FC54F"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492144D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01959586" w14:textId="77777777" w:rsidTr="00D93FB0">
        <w:trPr>
          <w:trHeight w:val="197"/>
        </w:trPr>
        <w:tc>
          <w:tcPr>
            <w:tcW w:w="2376" w:type="dxa"/>
            <w:vMerge/>
            <w:vAlign w:val="center"/>
          </w:tcPr>
          <w:p w14:paraId="5A64176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CE31C37"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FBE5A99"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04A679A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612C2DAD" w14:textId="77777777" w:rsidTr="00D93FB0">
        <w:trPr>
          <w:trHeight w:val="197"/>
        </w:trPr>
        <w:tc>
          <w:tcPr>
            <w:tcW w:w="2376" w:type="dxa"/>
            <w:vMerge/>
            <w:vAlign w:val="center"/>
          </w:tcPr>
          <w:p w14:paraId="6295DC57"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2A32EB52"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7E7A757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3AF842E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618A0DB" w14:textId="77777777" w:rsidTr="00D93FB0">
        <w:trPr>
          <w:trHeight w:val="197"/>
        </w:trPr>
        <w:tc>
          <w:tcPr>
            <w:tcW w:w="2376" w:type="dxa"/>
            <w:vAlign w:val="center"/>
          </w:tcPr>
          <w:p w14:paraId="76E12CC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37807DF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576DC100"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28920D65"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79DF97C5" w14:textId="77777777" w:rsidR="00CC6348" w:rsidRDefault="00CC6348" w:rsidP="008E1E4E">
      <w:pPr>
        <w:pStyle w:val="Sinespaciado"/>
        <w:rPr>
          <w:rFonts w:ascii="Arial" w:hAnsi="Arial" w:cs="Arial"/>
          <w:sz w:val="20"/>
          <w:szCs w:val="20"/>
        </w:rPr>
      </w:pPr>
    </w:p>
    <w:p w14:paraId="11CE52D6" w14:textId="77777777" w:rsidR="00CC6348" w:rsidRDefault="00CC6348" w:rsidP="008E1E4E">
      <w:pPr>
        <w:pStyle w:val="Sinespaciado"/>
        <w:rPr>
          <w:rFonts w:ascii="Arial" w:hAnsi="Arial" w:cs="Arial"/>
          <w:sz w:val="20"/>
          <w:szCs w:val="20"/>
        </w:rPr>
      </w:pPr>
    </w:p>
    <w:p w14:paraId="334C8F5E" w14:textId="77777777" w:rsidR="00CC6348" w:rsidRDefault="00CC6348" w:rsidP="008E1E4E">
      <w:pPr>
        <w:pStyle w:val="Sinespaciado"/>
        <w:rPr>
          <w:rFonts w:ascii="Arial" w:hAnsi="Arial" w:cs="Arial"/>
          <w:sz w:val="20"/>
          <w:szCs w:val="20"/>
        </w:rPr>
      </w:pPr>
    </w:p>
    <w:p w14:paraId="1B24E8C2" w14:textId="77777777" w:rsidR="00BC7C14" w:rsidRDefault="00BC7C14" w:rsidP="008E1E4E">
      <w:pPr>
        <w:pStyle w:val="Sinespaciado"/>
        <w:rPr>
          <w:rFonts w:ascii="Arial" w:hAnsi="Arial" w:cs="Arial"/>
          <w:sz w:val="20"/>
          <w:szCs w:val="20"/>
        </w:rPr>
      </w:pPr>
    </w:p>
    <w:p w14:paraId="72022B9F" w14:textId="77777777" w:rsidR="00BC7C14" w:rsidRDefault="00BC7C14" w:rsidP="008E1E4E">
      <w:pPr>
        <w:pStyle w:val="Sinespaciado"/>
        <w:rPr>
          <w:rFonts w:ascii="Arial" w:hAnsi="Arial" w:cs="Arial"/>
          <w:sz w:val="20"/>
          <w:szCs w:val="20"/>
        </w:rPr>
      </w:pPr>
    </w:p>
    <w:p w14:paraId="58506819" w14:textId="77777777" w:rsidR="00BC7C14" w:rsidRDefault="00BC7C14" w:rsidP="008E1E4E">
      <w:pPr>
        <w:pStyle w:val="Sinespaciado"/>
        <w:rPr>
          <w:rFonts w:ascii="Arial" w:hAnsi="Arial" w:cs="Arial"/>
          <w:sz w:val="20"/>
          <w:szCs w:val="20"/>
        </w:rPr>
      </w:pPr>
    </w:p>
    <w:p w14:paraId="1FB6724F" w14:textId="77777777" w:rsidR="00BC7C14" w:rsidRDefault="00BC7C14" w:rsidP="008E1E4E">
      <w:pPr>
        <w:pStyle w:val="Sinespaciado"/>
        <w:rPr>
          <w:rFonts w:ascii="Arial" w:hAnsi="Arial" w:cs="Arial"/>
          <w:sz w:val="20"/>
          <w:szCs w:val="20"/>
        </w:rPr>
      </w:pPr>
    </w:p>
    <w:p w14:paraId="354BF167" w14:textId="77777777" w:rsidR="008E1E4E" w:rsidRPr="003D7A25" w:rsidRDefault="008E1E4E" w:rsidP="008E1E4E">
      <w:pPr>
        <w:pStyle w:val="Sinespaciado"/>
        <w:rPr>
          <w:rFonts w:ascii="Arial" w:hAnsi="Arial" w:cs="Arial"/>
        </w:rPr>
      </w:pPr>
      <w:r w:rsidRPr="003D7A25">
        <w:rPr>
          <w:rFonts w:ascii="Arial" w:hAnsi="Arial" w:cs="Arial"/>
        </w:rPr>
        <w:t>Matriz de Evaluación:</w:t>
      </w:r>
    </w:p>
    <w:p w14:paraId="3D78D8CE" w14:textId="77777777" w:rsidR="009C3634" w:rsidRPr="003D7A25"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3D7A25" w14:paraId="0403AAEE"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22F40" w14:textId="77777777" w:rsidR="00BC7C14" w:rsidRPr="003D7A25" w:rsidRDefault="00BC7C14" w:rsidP="00BC7C14">
            <w:pPr>
              <w:pStyle w:val="Sinespaciado"/>
              <w:rPr>
                <w:rFonts w:ascii="Arial" w:hAnsi="Arial" w:cs="Arial"/>
                <w:b/>
              </w:rPr>
            </w:pPr>
            <w:r w:rsidRPr="003D7A25">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7B90FB" w14:textId="77777777" w:rsidR="00BC7C14" w:rsidRPr="003D7A25" w:rsidRDefault="00BC7C14" w:rsidP="00BC7C14">
            <w:pPr>
              <w:pStyle w:val="Sinespaciado"/>
              <w:rPr>
                <w:rFonts w:ascii="Arial" w:hAnsi="Arial" w:cs="Arial"/>
                <w:b/>
              </w:rPr>
            </w:pPr>
            <w:r w:rsidRPr="003D7A25">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75A1C9" w14:textId="77777777" w:rsidR="00BC7C14" w:rsidRPr="003D7A25" w:rsidRDefault="00BC7C14" w:rsidP="00BC7C14">
            <w:pPr>
              <w:pStyle w:val="Sinespaciado"/>
              <w:rPr>
                <w:rFonts w:ascii="Arial" w:hAnsi="Arial" w:cs="Arial"/>
                <w:b/>
              </w:rPr>
            </w:pPr>
            <w:r w:rsidRPr="003D7A25">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CC6320" w14:textId="77777777" w:rsidR="00BC7C14" w:rsidRPr="003D7A25" w:rsidRDefault="00BC7C14" w:rsidP="00BC7C14">
            <w:pPr>
              <w:pStyle w:val="Sinespaciado"/>
              <w:rPr>
                <w:rFonts w:ascii="Arial" w:hAnsi="Arial" w:cs="Arial"/>
                <w:b/>
              </w:rPr>
            </w:pPr>
            <w:r w:rsidRPr="003D7A25">
              <w:rPr>
                <w:rFonts w:ascii="Arial" w:hAnsi="Arial" w:cs="Arial"/>
                <w:b/>
              </w:rPr>
              <w:t>Evaluación formativa de la competencia</w:t>
            </w:r>
          </w:p>
        </w:tc>
      </w:tr>
      <w:tr w:rsidR="00BC7C14" w:rsidRPr="003D7A25" w14:paraId="62DA8A89"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BC119F2" w14:textId="77777777" w:rsidR="00BC7C14" w:rsidRPr="003D7A25" w:rsidRDefault="00BC7C14" w:rsidP="00BC7C14">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D1634" w14:textId="77777777" w:rsidR="00BC7C14" w:rsidRPr="003D7A25" w:rsidRDefault="00BC7C14" w:rsidP="00BC7C14">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4319B90F" w14:textId="77777777" w:rsidR="00BC7C14" w:rsidRPr="003D7A25" w:rsidRDefault="00BC7C14" w:rsidP="00BC7C14">
            <w:pPr>
              <w:pStyle w:val="Sinespaciado"/>
              <w:rPr>
                <w:rFonts w:ascii="Arial" w:hAnsi="Arial" w:cs="Arial"/>
              </w:rPr>
            </w:pPr>
            <w:r w:rsidRPr="003D7A25">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4CDD4B11" w14:textId="77777777" w:rsidR="00BC7C14" w:rsidRPr="003D7A25" w:rsidRDefault="00BC7C14" w:rsidP="00BC7C14">
            <w:pPr>
              <w:pStyle w:val="Sinespaciado"/>
              <w:rPr>
                <w:rFonts w:ascii="Arial" w:hAnsi="Arial" w:cs="Arial"/>
              </w:rPr>
            </w:pPr>
            <w:r w:rsidRPr="003D7A25">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095A41D" w14:textId="77777777" w:rsidR="00BC7C14" w:rsidRPr="003D7A25" w:rsidRDefault="00BC7C14" w:rsidP="00BC7C14">
            <w:pPr>
              <w:pStyle w:val="Sinespaciado"/>
              <w:rPr>
                <w:rFonts w:ascii="Arial" w:hAnsi="Arial" w:cs="Arial"/>
              </w:rPr>
            </w:pPr>
            <w:r w:rsidRPr="003D7A25">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67C5DDAD" w14:textId="77777777" w:rsidR="00BC7C14" w:rsidRPr="003D7A25" w:rsidRDefault="00BC7C14" w:rsidP="00BC7C14">
            <w:pPr>
              <w:pStyle w:val="Sinespaciado"/>
              <w:rPr>
                <w:rFonts w:ascii="Arial" w:hAnsi="Arial" w:cs="Arial"/>
              </w:rPr>
            </w:pPr>
            <w:r w:rsidRPr="003D7A25">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2CD61A54" w14:textId="77777777" w:rsidR="00BC7C14" w:rsidRPr="003D7A25" w:rsidRDefault="00BC7C14" w:rsidP="00BC7C14">
            <w:pPr>
              <w:pStyle w:val="Sinespaciado"/>
              <w:rPr>
                <w:rFonts w:ascii="Arial" w:hAnsi="Arial" w:cs="Arial"/>
              </w:rPr>
            </w:pPr>
            <w:r w:rsidRPr="003D7A25">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BCD23F" w14:textId="77777777" w:rsidR="00BC7C14" w:rsidRPr="003D7A25" w:rsidRDefault="00BC7C14" w:rsidP="00BC7C14">
            <w:pPr>
              <w:pStyle w:val="Sinespaciado"/>
              <w:rPr>
                <w:rFonts w:ascii="Arial" w:hAnsi="Arial" w:cs="Arial"/>
              </w:rPr>
            </w:pPr>
          </w:p>
        </w:tc>
      </w:tr>
      <w:tr w:rsidR="00BC7C14" w:rsidRPr="003D7A25" w14:paraId="02F5830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186D4" w14:textId="77777777" w:rsidR="00BC7C14" w:rsidRPr="003D7A25" w:rsidRDefault="00BC7C14" w:rsidP="00BC7C14">
            <w:pPr>
              <w:pStyle w:val="Sinespaciado"/>
              <w:rPr>
                <w:rFonts w:ascii="Arial" w:hAnsi="Arial" w:cs="Arial"/>
              </w:rPr>
            </w:pPr>
            <w:r w:rsidRPr="003D7A25">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69E63C8" w14:textId="77777777" w:rsidR="00BC7C14" w:rsidRPr="003D7A25" w:rsidRDefault="00BC7C14" w:rsidP="00BC7C14">
            <w:pPr>
              <w:pStyle w:val="Sinespaciado"/>
              <w:rPr>
                <w:rFonts w:ascii="Arial" w:hAnsi="Arial" w:cs="Arial"/>
              </w:rPr>
            </w:pPr>
            <w:r w:rsidRPr="003D7A25">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1566D7BC" w14:textId="77777777" w:rsidR="00BC7C14" w:rsidRPr="003D7A25" w:rsidRDefault="00BC7C14" w:rsidP="00BC7C14">
            <w:pPr>
              <w:pStyle w:val="Sinespaciado"/>
              <w:rPr>
                <w:rFonts w:ascii="Arial" w:hAnsi="Arial" w:cs="Arial"/>
              </w:rPr>
            </w:pPr>
            <w:r w:rsidRPr="003D7A25">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256F063D" w14:textId="77777777" w:rsidR="00BC7C14" w:rsidRPr="003D7A25" w:rsidRDefault="00BC7C14" w:rsidP="00BC7C14">
            <w:pPr>
              <w:pStyle w:val="Sinespaciado"/>
              <w:rPr>
                <w:rFonts w:ascii="Arial" w:hAnsi="Arial" w:cs="Arial"/>
              </w:rPr>
            </w:pPr>
            <w:r w:rsidRPr="003D7A25">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2F4F1BD1" w14:textId="77777777" w:rsidR="00BC7C14" w:rsidRPr="003D7A25" w:rsidRDefault="00BC7C14" w:rsidP="00BC7C14">
            <w:pPr>
              <w:pStyle w:val="Sinespaciado"/>
              <w:rPr>
                <w:rFonts w:ascii="Arial" w:hAnsi="Arial" w:cs="Arial"/>
              </w:rPr>
            </w:pPr>
            <w:r w:rsidRPr="003D7A25">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08EAE99C" w14:textId="77777777" w:rsidR="00BC7C14" w:rsidRPr="003D7A25" w:rsidRDefault="00BC7C14" w:rsidP="00BC7C14">
            <w:pPr>
              <w:pStyle w:val="Sinespaciado"/>
              <w:rPr>
                <w:rFonts w:ascii="Arial" w:hAnsi="Arial" w:cs="Arial"/>
              </w:rPr>
            </w:pPr>
            <w:r w:rsidRPr="003D7A25">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3710C07E"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8B56BCE" w14:textId="77777777" w:rsidR="00BC7C14" w:rsidRPr="003D7A25" w:rsidRDefault="00BC7C14" w:rsidP="00BC7C14">
            <w:pPr>
              <w:pStyle w:val="Sinespaciado"/>
              <w:rPr>
                <w:rFonts w:ascii="Arial" w:hAnsi="Arial" w:cs="Arial"/>
              </w:rPr>
            </w:pPr>
            <w:r w:rsidRPr="003D7A25">
              <w:rPr>
                <w:rFonts w:ascii="Arial" w:hAnsi="Arial" w:cs="Arial"/>
              </w:rPr>
              <w:t>Realiza investigación documental señalada por el docente, demuestra la búsqueda en diversas fuentes de información. Analiza la información para describir ideas principales del tema.</w:t>
            </w:r>
          </w:p>
        </w:tc>
      </w:tr>
      <w:tr w:rsidR="00BC7C14" w:rsidRPr="003D7A25" w14:paraId="2E33F84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F3D37" w14:textId="77777777" w:rsidR="00BC7C14" w:rsidRPr="003D7A25" w:rsidRDefault="00BC7C14" w:rsidP="00BC7C14">
            <w:pPr>
              <w:pStyle w:val="Sinespaciado"/>
              <w:rPr>
                <w:rFonts w:ascii="Arial" w:hAnsi="Arial" w:cs="Arial"/>
              </w:rPr>
            </w:pPr>
            <w:r w:rsidRPr="003D7A25">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0CC32E3" w14:textId="77777777" w:rsidR="00BC7C14" w:rsidRPr="003D7A25" w:rsidRDefault="00BC7C14" w:rsidP="00BC7C14">
            <w:pPr>
              <w:pStyle w:val="Sinespaciado"/>
              <w:rPr>
                <w:rFonts w:ascii="Arial" w:hAnsi="Arial" w:cs="Arial"/>
              </w:rPr>
            </w:pPr>
            <w:r w:rsidRPr="003D7A25">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54C8F904" w14:textId="77777777" w:rsidR="00BC7C14" w:rsidRPr="003D7A25" w:rsidRDefault="00BC7C14" w:rsidP="00BC7C14">
            <w:pPr>
              <w:pStyle w:val="Sinespaciado"/>
              <w:rPr>
                <w:rFonts w:ascii="Arial" w:hAnsi="Arial" w:cs="Arial"/>
              </w:rPr>
            </w:pPr>
            <w:r w:rsidRPr="003D7A25">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3D060464" w14:textId="77777777" w:rsidR="00BC7C14" w:rsidRPr="003D7A25" w:rsidRDefault="00BC7C14" w:rsidP="00BC7C14">
            <w:pPr>
              <w:pStyle w:val="Sinespaciado"/>
              <w:rPr>
                <w:rFonts w:ascii="Arial" w:hAnsi="Arial" w:cs="Arial"/>
              </w:rPr>
            </w:pPr>
            <w:r w:rsidRPr="003D7A25">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2AE3466C" w14:textId="77777777" w:rsidR="00BC7C14" w:rsidRPr="003D7A25" w:rsidRDefault="00BC7C14" w:rsidP="00BC7C14">
            <w:pPr>
              <w:pStyle w:val="Sinespaciado"/>
              <w:rPr>
                <w:rFonts w:ascii="Arial" w:hAnsi="Arial" w:cs="Arial"/>
              </w:rPr>
            </w:pPr>
            <w:r w:rsidRPr="003D7A25">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6C116BC2" w14:textId="77777777" w:rsidR="00BC7C14" w:rsidRPr="003D7A25" w:rsidRDefault="00BC7C14" w:rsidP="00BC7C14">
            <w:pPr>
              <w:pStyle w:val="Sinespaciado"/>
              <w:rPr>
                <w:rFonts w:ascii="Arial" w:hAnsi="Arial" w:cs="Arial"/>
              </w:rPr>
            </w:pPr>
            <w:r w:rsidRPr="003D7A25">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735FD919"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189C61" w14:textId="77777777" w:rsidR="00BC7C14" w:rsidRPr="003D7A25" w:rsidRDefault="00BC7C14" w:rsidP="00BC7C14">
            <w:pPr>
              <w:pStyle w:val="Sinespaciado"/>
              <w:rPr>
                <w:rFonts w:ascii="Arial" w:hAnsi="Arial" w:cs="Arial"/>
              </w:rPr>
            </w:pPr>
            <w:r w:rsidRPr="003D7A25">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3D7A25" w14:paraId="7A56C0EA"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AC96B41" w14:textId="77777777" w:rsidR="00BC7C14" w:rsidRPr="003D7A25" w:rsidRDefault="00BC7C14" w:rsidP="00BC7C14">
            <w:pPr>
              <w:pStyle w:val="Sinespaciado"/>
              <w:rPr>
                <w:rFonts w:ascii="Arial" w:hAnsi="Arial" w:cs="Arial"/>
              </w:rPr>
            </w:pPr>
            <w:r w:rsidRPr="003D7A25">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C2468D1" w14:textId="77777777" w:rsidR="00BC7C14" w:rsidRPr="003D7A25" w:rsidRDefault="00BC7C14" w:rsidP="00BC7C14">
            <w:pPr>
              <w:pStyle w:val="Sinespaciado"/>
              <w:rPr>
                <w:rFonts w:ascii="Arial" w:hAnsi="Arial" w:cs="Arial"/>
              </w:rPr>
            </w:pPr>
            <w:r w:rsidRPr="003D7A25">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BD5E959" w14:textId="77777777" w:rsidR="00BC7C14" w:rsidRPr="003D7A25" w:rsidRDefault="00BC7C14" w:rsidP="00BC7C14">
            <w:pPr>
              <w:pStyle w:val="Sinespaciado"/>
              <w:rPr>
                <w:rFonts w:ascii="Arial" w:hAnsi="Arial" w:cs="Arial"/>
              </w:rPr>
            </w:pPr>
            <w:r w:rsidRPr="003D7A25">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3865E9DA" w14:textId="77777777" w:rsidR="00BC7C14" w:rsidRPr="003D7A25" w:rsidRDefault="00BC7C14" w:rsidP="00BC7C14">
            <w:pPr>
              <w:pStyle w:val="Sinespaciado"/>
              <w:rPr>
                <w:rFonts w:ascii="Arial" w:hAnsi="Arial" w:cs="Arial"/>
              </w:rPr>
            </w:pPr>
            <w:r w:rsidRPr="003D7A25">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38C926F7" w14:textId="77777777" w:rsidR="00BC7C14" w:rsidRPr="003D7A25" w:rsidRDefault="00BC7C14" w:rsidP="00BC7C14">
            <w:pPr>
              <w:pStyle w:val="Sinespaciado"/>
              <w:rPr>
                <w:rFonts w:ascii="Arial" w:hAnsi="Arial" w:cs="Arial"/>
              </w:rPr>
            </w:pPr>
            <w:r w:rsidRPr="003D7A25">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17E8923F" w14:textId="77777777" w:rsidR="00BC7C14" w:rsidRPr="003D7A25" w:rsidRDefault="00BC7C14" w:rsidP="00BC7C14">
            <w:pPr>
              <w:pStyle w:val="Sinespaciado"/>
              <w:rPr>
                <w:rFonts w:ascii="Arial" w:hAnsi="Arial" w:cs="Arial"/>
              </w:rPr>
            </w:pPr>
            <w:r w:rsidRPr="003D7A25">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503F3D6C"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43D77" w14:textId="77777777" w:rsidR="00BC7C14" w:rsidRPr="003D7A25" w:rsidRDefault="00BC7C14" w:rsidP="00BC7C14">
            <w:pPr>
              <w:pStyle w:val="Sinespaciado"/>
              <w:rPr>
                <w:rFonts w:ascii="Arial" w:hAnsi="Arial" w:cs="Arial"/>
              </w:rPr>
            </w:pPr>
            <w:r w:rsidRPr="003D7A25">
              <w:rPr>
                <w:rFonts w:ascii="Arial" w:hAnsi="Arial" w:cs="Arial"/>
              </w:rPr>
              <w:t>Resuelve problemas en clases y extraclases, demuestra capacidad para aprender de manera autónoma en la resolución de problemas.</w:t>
            </w:r>
          </w:p>
        </w:tc>
      </w:tr>
      <w:tr w:rsidR="00BC7C14" w:rsidRPr="003D7A25" w14:paraId="1953668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33C42C" w14:textId="77777777" w:rsidR="00BC7C14" w:rsidRPr="003D7A25" w:rsidRDefault="00BC7C14" w:rsidP="00BC7C14">
            <w:pPr>
              <w:pStyle w:val="Sinespaciado"/>
              <w:rPr>
                <w:rFonts w:ascii="Arial" w:hAnsi="Arial" w:cs="Arial"/>
              </w:rPr>
            </w:pPr>
            <w:r w:rsidRPr="003D7A25">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5F9ACDD" w14:textId="77777777" w:rsidR="00BC7C14" w:rsidRPr="003D7A25" w:rsidRDefault="00BC7C14" w:rsidP="00BC7C14">
            <w:pPr>
              <w:pStyle w:val="Sinespaciado"/>
              <w:rPr>
                <w:rFonts w:ascii="Arial" w:hAnsi="Arial" w:cs="Arial"/>
              </w:rPr>
            </w:pPr>
            <w:r w:rsidRPr="003D7A25">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0669953F" w14:textId="77777777" w:rsidR="00BC7C14" w:rsidRPr="003D7A25" w:rsidRDefault="00BC7C14" w:rsidP="00BC7C14">
            <w:pPr>
              <w:pStyle w:val="Sinespaciado"/>
              <w:rPr>
                <w:rFonts w:ascii="Arial" w:hAnsi="Arial" w:cs="Arial"/>
              </w:rPr>
            </w:pPr>
            <w:r w:rsidRPr="003D7A25">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1B8F4836" w14:textId="77777777" w:rsidR="00BC7C14" w:rsidRPr="003D7A25" w:rsidRDefault="00BC7C14" w:rsidP="00BC7C14">
            <w:pPr>
              <w:pStyle w:val="Sinespaciado"/>
              <w:rPr>
                <w:rFonts w:ascii="Arial" w:hAnsi="Arial" w:cs="Arial"/>
              </w:rPr>
            </w:pPr>
            <w:r w:rsidRPr="003D7A25">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62D20D8A" w14:textId="77777777" w:rsidR="00BC7C14" w:rsidRPr="003D7A25" w:rsidRDefault="00BC7C14" w:rsidP="00BC7C14">
            <w:pPr>
              <w:pStyle w:val="Sinespaciado"/>
              <w:rPr>
                <w:rFonts w:ascii="Arial" w:hAnsi="Arial" w:cs="Arial"/>
              </w:rPr>
            </w:pPr>
            <w:r w:rsidRPr="003D7A25">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2F5E63BD" w14:textId="77777777" w:rsidR="00BC7C14" w:rsidRPr="003D7A25" w:rsidRDefault="00BC7C14" w:rsidP="00BC7C14">
            <w:pPr>
              <w:pStyle w:val="Sinespaciado"/>
              <w:rPr>
                <w:rFonts w:ascii="Arial" w:hAnsi="Arial" w:cs="Arial"/>
              </w:rPr>
            </w:pPr>
            <w:r w:rsidRPr="003D7A25">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325261F"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3452A5" w14:textId="77777777" w:rsidR="00BC7C14" w:rsidRPr="003D7A25" w:rsidRDefault="00BC7C14" w:rsidP="00BC7C14">
            <w:pPr>
              <w:pStyle w:val="Sinespaciado"/>
              <w:rPr>
                <w:rFonts w:ascii="Arial" w:hAnsi="Arial" w:cs="Arial"/>
              </w:rPr>
            </w:pPr>
            <w:r w:rsidRPr="003D7A25">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3D7A25" w14:paraId="548E52F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91E433" w14:textId="77777777" w:rsidR="00BC7C14" w:rsidRPr="003D7A25" w:rsidRDefault="00BC7C14" w:rsidP="00BC7C14">
            <w:pPr>
              <w:pStyle w:val="Sinespaciado"/>
              <w:rPr>
                <w:rFonts w:ascii="Arial" w:hAnsi="Arial" w:cs="Arial"/>
              </w:rPr>
            </w:pPr>
            <w:r w:rsidRPr="003D7A25">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AEC3C1E" w14:textId="77777777" w:rsidR="00BC7C14" w:rsidRPr="003D7A25" w:rsidRDefault="00BC7C14" w:rsidP="00BC7C14">
            <w:pPr>
              <w:pStyle w:val="Sinespaciado"/>
              <w:rPr>
                <w:rFonts w:ascii="Arial" w:hAnsi="Arial" w:cs="Arial"/>
              </w:rPr>
            </w:pPr>
            <w:r w:rsidRPr="003D7A25">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23CAF83B" w14:textId="77777777" w:rsidR="00BC7C14" w:rsidRPr="003D7A25" w:rsidRDefault="00BC7C14" w:rsidP="00BC7C14">
            <w:pPr>
              <w:pStyle w:val="Sinespaciado"/>
              <w:rPr>
                <w:rFonts w:ascii="Arial" w:hAnsi="Arial" w:cs="Arial"/>
              </w:rPr>
            </w:pPr>
            <w:r w:rsidRPr="003D7A25">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3CA1C527" w14:textId="77777777" w:rsidR="00BC7C14" w:rsidRPr="003D7A25" w:rsidRDefault="00BC7C14" w:rsidP="00BC7C14">
            <w:pPr>
              <w:pStyle w:val="Sinespaciado"/>
              <w:rPr>
                <w:rFonts w:ascii="Arial" w:hAnsi="Arial" w:cs="Arial"/>
              </w:rPr>
            </w:pPr>
            <w:r w:rsidRPr="003D7A25">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25153B37" w14:textId="77777777" w:rsidR="00BC7C14" w:rsidRPr="003D7A25" w:rsidRDefault="00BC7C14" w:rsidP="00BC7C14">
            <w:pPr>
              <w:pStyle w:val="Sinespaciado"/>
              <w:rPr>
                <w:rFonts w:ascii="Arial" w:hAnsi="Arial" w:cs="Arial"/>
              </w:rPr>
            </w:pPr>
            <w:r w:rsidRPr="003D7A25">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3A8D82D9" w14:textId="77777777" w:rsidR="00BC7C14" w:rsidRPr="003D7A25" w:rsidRDefault="00BC7C14" w:rsidP="00BC7C14">
            <w:pPr>
              <w:pStyle w:val="Sinespaciado"/>
              <w:rPr>
                <w:rFonts w:ascii="Arial" w:hAnsi="Arial" w:cs="Arial"/>
              </w:rPr>
            </w:pPr>
            <w:r w:rsidRPr="003D7A25">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61E19ED0"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796858E" w14:textId="77777777" w:rsidR="00BC7C14" w:rsidRPr="003D7A25" w:rsidRDefault="00BC7C14" w:rsidP="00BC7C14">
            <w:pPr>
              <w:pStyle w:val="Sinespaciado"/>
              <w:rPr>
                <w:rFonts w:ascii="Arial" w:hAnsi="Arial" w:cs="Arial"/>
              </w:rPr>
            </w:pPr>
          </w:p>
        </w:tc>
      </w:tr>
    </w:tbl>
    <w:p w14:paraId="73114795" w14:textId="77777777" w:rsidR="009C3634" w:rsidRDefault="009C3634" w:rsidP="008E1E4E">
      <w:pPr>
        <w:pStyle w:val="Sinespaciado"/>
        <w:rPr>
          <w:rFonts w:ascii="Arial" w:hAnsi="Arial" w:cs="Arial"/>
          <w:sz w:val="20"/>
          <w:szCs w:val="20"/>
        </w:rPr>
      </w:pPr>
    </w:p>
    <w:p w14:paraId="78F42360" w14:textId="77777777" w:rsidR="009C3634" w:rsidRDefault="009C3634" w:rsidP="008E1E4E">
      <w:pPr>
        <w:pStyle w:val="Sinespaciado"/>
        <w:rPr>
          <w:rFonts w:ascii="Arial" w:hAnsi="Arial" w:cs="Arial"/>
          <w:sz w:val="20"/>
          <w:szCs w:val="20"/>
        </w:rPr>
      </w:pPr>
    </w:p>
    <w:p w14:paraId="48FE0AA4" w14:textId="77777777" w:rsidR="00BC7C14" w:rsidRDefault="00BC7C14" w:rsidP="008E1E4E">
      <w:pPr>
        <w:pStyle w:val="Sinespaciado"/>
        <w:rPr>
          <w:rFonts w:ascii="Arial" w:hAnsi="Arial" w:cs="Arial"/>
          <w:sz w:val="20"/>
          <w:szCs w:val="20"/>
        </w:rPr>
      </w:pPr>
    </w:p>
    <w:p w14:paraId="6FD8EAD2" w14:textId="77777777" w:rsidR="008E1E4E" w:rsidRPr="00862CFC" w:rsidRDefault="008E1E4E" w:rsidP="008E1E4E">
      <w:pPr>
        <w:pStyle w:val="Sinespaciado"/>
        <w:rPr>
          <w:rFonts w:ascii="Arial" w:hAnsi="Arial" w:cs="Arial"/>
          <w:sz w:val="20"/>
          <w:szCs w:val="20"/>
        </w:rPr>
      </w:pPr>
    </w:p>
    <w:p w14:paraId="6FB56E0D" w14:textId="77777777" w:rsidR="00BC7C14" w:rsidRDefault="00BC7C14" w:rsidP="00206994">
      <w:pPr>
        <w:pStyle w:val="Sinespaciado"/>
        <w:ind w:left="284"/>
        <w:rPr>
          <w:rFonts w:ascii="Arial" w:hAnsi="Arial" w:cs="Arial"/>
          <w:sz w:val="20"/>
          <w:szCs w:val="20"/>
        </w:rPr>
      </w:pPr>
    </w:p>
    <w:p w14:paraId="1E4BDAFE"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5F1CF5E6" w14:textId="77777777" w:rsidR="002A1485" w:rsidRDefault="002A1485" w:rsidP="00206994">
      <w:pPr>
        <w:pStyle w:val="Sinespaciado"/>
        <w:ind w:left="284"/>
        <w:rPr>
          <w:rFonts w:ascii="Arial" w:hAnsi="Arial" w:cs="Arial"/>
          <w:sz w:val="20"/>
          <w:szCs w:val="20"/>
        </w:rPr>
      </w:pPr>
    </w:p>
    <w:p w14:paraId="75125829" w14:textId="77777777" w:rsidR="00BC7C14" w:rsidRPr="00862CFC" w:rsidRDefault="00BC7C14" w:rsidP="00206994">
      <w:pPr>
        <w:pStyle w:val="Sinespaciado"/>
        <w:ind w:left="284"/>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131DBF0F" w14:textId="77777777" w:rsidTr="00862CFC">
        <w:tc>
          <w:tcPr>
            <w:tcW w:w="6498" w:type="dxa"/>
            <w:tcBorders>
              <w:top w:val="nil"/>
              <w:left w:val="nil"/>
              <w:bottom w:val="single" w:sz="4" w:space="0" w:color="auto"/>
              <w:right w:val="nil"/>
            </w:tcBorders>
          </w:tcPr>
          <w:p w14:paraId="5BCD1467"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594A8D4"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00F0CE98" w14:textId="77777777" w:rsidTr="00862CFC">
        <w:trPr>
          <w:trHeight w:val="661"/>
        </w:trPr>
        <w:tc>
          <w:tcPr>
            <w:tcW w:w="6498" w:type="dxa"/>
            <w:tcBorders>
              <w:top w:val="single" w:sz="4" w:space="0" w:color="auto"/>
            </w:tcBorders>
          </w:tcPr>
          <w:p w14:paraId="77376775" w14:textId="77777777" w:rsidR="00106009" w:rsidRDefault="00106009" w:rsidP="00106009">
            <w:pPr>
              <w:pStyle w:val="Sinespaciado"/>
              <w:rPr>
                <w:rFonts w:ascii="Arial" w:hAnsi="Arial" w:cs="Arial"/>
                <w:sz w:val="20"/>
                <w:szCs w:val="20"/>
              </w:rPr>
            </w:pPr>
          </w:p>
          <w:p w14:paraId="2388D882" w14:textId="77777777" w:rsidR="00CC6348" w:rsidRPr="00CC6348" w:rsidRDefault="00CC6348" w:rsidP="00CC6348">
            <w:pPr>
              <w:autoSpaceDE w:val="0"/>
              <w:autoSpaceDN w:val="0"/>
              <w:adjustRightInd w:val="0"/>
              <w:rPr>
                <w:rFonts w:ascii="Arial" w:eastAsia="Calibri" w:hAnsi="Arial" w:cs="Arial"/>
                <w:lang w:val="en-US" w:eastAsia="es-ES"/>
              </w:rPr>
            </w:pPr>
            <w:r w:rsidRPr="00CC6348">
              <w:rPr>
                <w:rFonts w:ascii="Arial" w:eastAsia="Calibri" w:hAnsi="Arial" w:cs="Arial"/>
                <w:lang w:val="en-US" w:eastAsia="es-ES"/>
              </w:rPr>
              <w:t xml:space="preserve">1. - Castellan, Gilbert. </w:t>
            </w:r>
            <w:r w:rsidRPr="00CC6348">
              <w:rPr>
                <w:rFonts w:ascii="Arial" w:eastAsia="Calibri" w:hAnsi="Arial" w:cs="Arial"/>
                <w:i/>
                <w:iCs/>
                <w:lang w:val="en-US" w:eastAsia="es-ES"/>
              </w:rPr>
              <w:t>Fisicoquímica</w:t>
            </w:r>
            <w:r w:rsidRPr="00CC6348">
              <w:rPr>
                <w:rFonts w:ascii="Arial" w:eastAsia="Calibri" w:hAnsi="Arial" w:cs="Arial"/>
                <w:lang w:val="en-US" w:eastAsia="es-ES"/>
              </w:rPr>
              <w:t>. Addison – Wesley Iberoamericana.</w:t>
            </w:r>
          </w:p>
          <w:p w14:paraId="53E6C75F" w14:textId="77777777" w:rsidR="00CC6348" w:rsidRPr="00CC6348" w:rsidRDefault="00CC6348" w:rsidP="00CC6348">
            <w:pPr>
              <w:autoSpaceDE w:val="0"/>
              <w:autoSpaceDN w:val="0"/>
              <w:adjustRightInd w:val="0"/>
              <w:rPr>
                <w:rFonts w:ascii="Arial" w:eastAsia="Calibri" w:hAnsi="Arial" w:cs="Arial"/>
                <w:lang w:val="es-ES" w:eastAsia="es-ES"/>
              </w:rPr>
            </w:pPr>
            <w:r w:rsidRPr="00CC6348">
              <w:rPr>
                <w:rFonts w:ascii="Arial" w:eastAsia="Calibri" w:hAnsi="Arial" w:cs="Arial"/>
                <w:lang w:val="en-US" w:eastAsia="es-ES"/>
              </w:rPr>
              <w:t xml:space="preserve">2. -Chang, Raymond. </w:t>
            </w:r>
            <w:r w:rsidRPr="00CC6348">
              <w:rPr>
                <w:rFonts w:ascii="Arial" w:eastAsia="Calibri" w:hAnsi="Arial" w:cs="Arial"/>
                <w:i/>
                <w:iCs/>
                <w:lang w:val="es-ES" w:eastAsia="es-ES"/>
              </w:rPr>
              <w:t>Química</w:t>
            </w:r>
            <w:r w:rsidRPr="00CC6348">
              <w:rPr>
                <w:rFonts w:ascii="Arial" w:eastAsia="Calibri" w:hAnsi="Arial" w:cs="Arial"/>
                <w:lang w:val="es-ES" w:eastAsia="es-ES"/>
              </w:rPr>
              <w:t>. McGraw – Hill.</w:t>
            </w:r>
          </w:p>
          <w:p w14:paraId="577B60AD" w14:textId="77777777" w:rsidR="00CC6348" w:rsidRPr="00CC6348" w:rsidRDefault="00CC6348" w:rsidP="00CC6348">
            <w:pPr>
              <w:autoSpaceDE w:val="0"/>
              <w:autoSpaceDN w:val="0"/>
              <w:adjustRightInd w:val="0"/>
              <w:rPr>
                <w:rFonts w:ascii="Arial" w:eastAsia="Calibri" w:hAnsi="Arial" w:cs="Arial"/>
                <w:sz w:val="20"/>
                <w:szCs w:val="20"/>
                <w:lang w:val="es-ES" w:eastAsia="es-ES"/>
              </w:rPr>
            </w:pPr>
          </w:p>
          <w:p w14:paraId="3338AC88" w14:textId="77777777" w:rsidR="00CC6348" w:rsidRPr="00CC6348" w:rsidRDefault="00CC6348" w:rsidP="00CC6348">
            <w:pPr>
              <w:autoSpaceDE w:val="0"/>
              <w:autoSpaceDN w:val="0"/>
              <w:adjustRightInd w:val="0"/>
              <w:rPr>
                <w:rFonts w:ascii="Arial" w:eastAsia="Calibri" w:hAnsi="Arial" w:cs="Arial"/>
                <w:sz w:val="20"/>
                <w:szCs w:val="20"/>
                <w:lang w:eastAsia="es-ES"/>
              </w:rPr>
            </w:pPr>
            <w:r w:rsidRPr="00CC6348">
              <w:rPr>
                <w:rFonts w:ascii="Arial" w:eastAsia="Calibri" w:hAnsi="Arial" w:cs="Arial"/>
                <w:sz w:val="20"/>
                <w:szCs w:val="20"/>
                <w:lang w:eastAsia="es-ES"/>
              </w:rPr>
              <w:t>BIBLIOGRAFIA COMPLEMENTARIA</w:t>
            </w:r>
          </w:p>
          <w:p w14:paraId="203FB586" w14:textId="77777777" w:rsidR="00CC6348" w:rsidRPr="00CC6348" w:rsidRDefault="00CC6348" w:rsidP="00CC6348">
            <w:pPr>
              <w:autoSpaceDE w:val="0"/>
              <w:autoSpaceDN w:val="0"/>
              <w:adjustRightInd w:val="0"/>
              <w:rPr>
                <w:rFonts w:ascii="Arial" w:eastAsia="Calibri" w:hAnsi="Arial" w:cs="Arial"/>
                <w:lang w:eastAsia="es-ES"/>
              </w:rPr>
            </w:pPr>
            <w:r w:rsidRPr="00CC6348">
              <w:rPr>
                <w:rFonts w:ascii="Arial" w:eastAsia="Calibri" w:hAnsi="Arial" w:cs="Arial"/>
                <w:lang w:eastAsia="es-ES"/>
              </w:rPr>
              <w:t xml:space="preserve">3.-Levine, Ira N. </w:t>
            </w:r>
            <w:r w:rsidRPr="00CC6348">
              <w:rPr>
                <w:rFonts w:ascii="Arial" w:eastAsia="Calibri" w:hAnsi="Arial" w:cs="Arial"/>
                <w:i/>
                <w:iCs/>
                <w:lang w:eastAsia="es-ES"/>
              </w:rPr>
              <w:t>Fisicoquímica volumen I y II</w:t>
            </w:r>
            <w:r w:rsidRPr="00CC6348">
              <w:rPr>
                <w:rFonts w:ascii="Arial" w:eastAsia="Calibri" w:hAnsi="Arial" w:cs="Arial"/>
                <w:lang w:eastAsia="es-ES"/>
              </w:rPr>
              <w:t>, Quinta edición.     Mc Graw- Hill. México, 2004.</w:t>
            </w:r>
          </w:p>
          <w:p w14:paraId="4723A088" w14:textId="77777777" w:rsidR="00CC6348" w:rsidRPr="00CC6348" w:rsidRDefault="00CC6348" w:rsidP="00CC6348">
            <w:pPr>
              <w:autoSpaceDE w:val="0"/>
              <w:autoSpaceDN w:val="0"/>
              <w:adjustRightInd w:val="0"/>
              <w:rPr>
                <w:rFonts w:ascii="Arial" w:eastAsia="Calibri" w:hAnsi="Arial" w:cs="Arial"/>
                <w:sz w:val="20"/>
                <w:szCs w:val="20"/>
                <w:lang w:eastAsia="es-ES"/>
              </w:rPr>
            </w:pPr>
            <w:r w:rsidRPr="00CC6348">
              <w:rPr>
                <w:rFonts w:ascii="Arial" w:eastAsia="Calibri" w:hAnsi="Arial" w:cs="Arial"/>
                <w:lang w:eastAsia="es-ES"/>
              </w:rPr>
              <w:t xml:space="preserve">4.- Maron, Samuel H. y Karl F. Protton. </w:t>
            </w:r>
            <w:r w:rsidRPr="00CC6348">
              <w:rPr>
                <w:rFonts w:ascii="Arial" w:eastAsia="Calibri" w:hAnsi="Arial" w:cs="Arial"/>
                <w:i/>
                <w:iCs/>
                <w:lang w:eastAsia="es-ES"/>
              </w:rPr>
              <w:t>Fundamentos de Fisicoquímica</w:t>
            </w:r>
            <w:r w:rsidRPr="00CC6348">
              <w:rPr>
                <w:rFonts w:ascii="Arial" w:eastAsia="Calibri" w:hAnsi="Arial" w:cs="Arial"/>
                <w:lang w:eastAsia="es-ES"/>
              </w:rPr>
              <w:t>. Edit. Limusa, México, 1985.</w:t>
            </w:r>
          </w:p>
          <w:p w14:paraId="3CD26CDB" w14:textId="77777777" w:rsidR="00CC6348" w:rsidRDefault="00CC6348" w:rsidP="00CC6348">
            <w:pPr>
              <w:autoSpaceDE w:val="0"/>
              <w:autoSpaceDN w:val="0"/>
              <w:adjustRightInd w:val="0"/>
              <w:rPr>
                <w:rFonts w:ascii="Arial" w:eastAsia="Calibri" w:hAnsi="Arial" w:cs="Arial"/>
                <w:lang w:eastAsia="es-ES"/>
              </w:rPr>
            </w:pPr>
            <w:r w:rsidRPr="00CC6348">
              <w:rPr>
                <w:rFonts w:ascii="Arial" w:eastAsia="Calibri" w:hAnsi="Arial" w:cs="Arial"/>
                <w:lang w:val="en-US" w:eastAsia="es-ES"/>
              </w:rPr>
              <w:t xml:space="preserve">5.-Atkins, William P. </w:t>
            </w:r>
            <w:r w:rsidRPr="00CC6348">
              <w:rPr>
                <w:rFonts w:ascii="Arial" w:eastAsia="Calibri" w:hAnsi="Arial" w:cs="Arial"/>
                <w:i/>
                <w:iCs/>
                <w:lang w:val="en-US" w:eastAsia="es-ES"/>
              </w:rPr>
              <w:t>Fisicoquímica</w:t>
            </w:r>
            <w:r w:rsidRPr="00CC6348">
              <w:rPr>
                <w:rFonts w:ascii="Arial" w:eastAsia="Calibri" w:hAnsi="Arial" w:cs="Arial"/>
                <w:lang w:val="en-US" w:eastAsia="es-ES"/>
              </w:rPr>
              <w:t xml:space="preserve">. Addison – Wesley Iberoamericana. </w:t>
            </w:r>
            <w:r w:rsidRPr="00CC6348">
              <w:rPr>
                <w:rFonts w:ascii="Arial" w:eastAsia="Calibri" w:hAnsi="Arial" w:cs="Arial"/>
                <w:lang w:eastAsia="es-ES"/>
              </w:rPr>
              <w:t>Sin edición. México, 1997</w:t>
            </w:r>
          </w:p>
          <w:p w14:paraId="6FA6D32A" w14:textId="77777777" w:rsidR="00366ECF" w:rsidRPr="00366ECF" w:rsidRDefault="00366ECF" w:rsidP="00CC6348">
            <w:pPr>
              <w:autoSpaceDE w:val="0"/>
              <w:autoSpaceDN w:val="0"/>
              <w:adjustRightInd w:val="0"/>
              <w:rPr>
                <w:rFonts w:ascii="Arial" w:eastAsia="Calibri" w:hAnsi="Arial" w:cs="Arial"/>
                <w:b/>
                <w:color w:val="000000"/>
              </w:rPr>
            </w:pPr>
            <w:r>
              <w:rPr>
                <w:rFonts w:ascii="Times New Roman" w:hAnsi="Times New Roman" w:cs="Times New Roman"/>
                <w:color w:val="000000"/>
                <w:sz w:val="24"/>
                <w:szCs w:val="24"/>
              </w:rPr>
              <w:t xml:space="preserve">6- </w:t>
            </w:r>
            <w:r w:rsidRPr="00366ECF">
              <w:rPr>
                <w:rFonts w:ascii="Arial" w:hAnsi="Arial" w:cs="Arial"/>
                <w:color w:val="000000"/>
              </w:rPr>
              <w:t>Perry – Chilton. (1992). Manual del Ingeniero Químico.  McGraw – HilI, 6°.</w:t>
            </w:r>
            <w:r>
              <w:rPr>
                <w:rFonts w:ascii="Arial" w:hAnsi="Arial" w:cs="Arial"/>
                <w:color w:val="000000"/>
              </w:rPr>
              <w:t>,</w:t>
            </w:r>
            <w:r w:rsidRPr="00366ECF">
              <w:rPr>
                <w:rFonts w:ascii="Arial" w:hAnsi="Arial" w:cs="Arial"/>
                <w:color w:val="000000"/>
              </w:rPr>
              <w:t xml:space="preserve"> edición.  </w:t>
            </w:r>
          </w:p>
          <w:p w14:paraId="6DFFE8A4" w14:textId="77777777" w:rsidR="00CC6348" w:rsidRPr="00CC6348" w:rsidRDefault="00CC6348" w:rsidP="00CC6348">
            <w:pPr>
              <w:jc w:val="both"/>
              <w:rPr>
                <w:rFonts w:ascii="Arial" w:eastAsia="Calibri" w:hAnsi="Arial" w:cs="Arial"/>
                <w:color w:val="000000"/>
                <w:sz w:val="20"/>
                <w:szCs w:val="20"/>
              </w:rPr>
            </w:pPr>
          </w:p>
          <w:p w14:paraId="0D8CDB7C" w14:textId="77777777" w:rsidR="00CC6348" w:rsidRPr="00862CFC" w:rsidRDefault="00CC6348" w:rsidP="00106009">
            <w:pPr>
              <w:pStyle w:val="Sinespaciado"/>
              <w:rPr>
                <w:rFonts w:ascii="Arial" w:hAnsi="Arial" w:cs="Arial"/>
                <w:sz w:val="20"/>
                <w:szCs w:val="20"/>
              </w:rPr>
            </w:pPr>
          </w:p>
        </w:tc>
        <w:tc>
          <w:tcPr>
            <w:tcW w:w="6498" w:type="dxa"/>
            <w:tcBorders>
              <w:top w:val="single" w:sz="4" w:space="0" w:color="auto"/>
            </w:tcBorders>
          </w:tcPr>
          <w:p w14:paraId="6FCCD9EB" w14:textId="77777777" w:rsidR="00106009" w:rsidRDefault="00106009" w:rsidP="00106009">
            <w:pPr>
              <w:pStyle w:val="Sinespaciado"/>
              <w:rPr>
                <w:rFonts w:ascii="Arial" w:hAnsi="Arial" w:cs="Arial"/>
                <w:sz w:val="20"/>
                <w:szCs w:val="20"/>
              </w:rPr>
            </w:pPr>
          </w:p>
          <w:p w14:paraId="20D0FD37"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Cañón</w:t>
            </w:r>
          </w:p>
          <w:p w14:paraId="0C8EEFBD"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PC</w:t>
            </w:r>
          </w:p>
          <w:p w14:paraId="628FE772"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USB</w:t>
            </w:r>
          </w:p>
          <w:p w14:paraId="45AEECAF"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Pizarrón blanco</w:t>
            </w:r>
          </w:p>
          <w:p w14:paraId="62BAE178"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Pintarrones</w:t>
            </w:r>
          </w:p>
          <w:p w14:paraId="3668A803"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Materiales y equipos de laboratorio si se requieren</w:t>
            </w:r>
          </w:p>
          <w:p w14:paraId="680258C0"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3D13998A" w14:textId="77777777" w:rsidR="00CC6348" w:rsidRDefault="00CC6348" w:rsidP="00106009">
            <w:pPr>
              <w:pStyle w:val="Sinespaciado"/>
              <w:rPr>
                <w:rFonts w:ascii="Arial" w:hAnsi="Arial" w:cs="Arial"/>
                <w:sz w:val="20"/>
                <w:szCs w:val="20"/>
              </w:rPr>
            </w:pPr>
          </w:p>
          <w:p w14:paraId="33F60A2A" w14:textId="77777777" w:rsidR="00CC6348" w:rsidRPr="00862CFC" w:rsidRDefault="00CC6348" w:rsidP="00106009">
            <w:pPr>
              <w:pStyle w:val="Sinespaciado"/>
              <w:rPr>
                <w:rFonts w:ascii="Arial" w:hAnsi="Arial" w:cs="Arial"/>
                <w:sz w:val="20"/>
                <w:szCs w:val="20"/>
              </w:rPr>
            </w:pPr>
          </w:p>
        </w:tc>
      </w:tr>
    </w:tbl>
    <w:p w14:paraId="31324ED3" w14:textId="77777777" w:rsidR="00106009" w:rsidRPr="00862CFC" w:rsidRDefault="00106009" w:rsidP="00106009">
      <w:pPr>
        <w:pStyle w:val="Sinespaciado"/>
        <w:rPr>
          <w:rFonts w:ascii="Arial" w:hAnsi="Arial" w:cs="Arial"/>
          <w:sz w:val="20"/>
          <w:szCs w:val="20"/>
        </w:rPr>
      </w:pPr>
    </w:p>
    <w:p w14:paraId="7206B191" w14:textId="77777777" w:rsidR="002A1485" w:rsidRDefault="00206994" w:rsidP="00206994">
      <w:pPr>
        <w:pStyle w:val="Sinespaciado"/>
        <w:rPr>
          <w:rFonts w:ascii="Arial" w:hAnsi="Arial" w:cs="Arial"/>
          <w:sz w:val="20"/>
          <w:szCs w:val="20"/>
        </w:rPr>
      </w:pPr>
      <w:r>
        <w:rPr>
          <w:rFonts w:ascii="Arial" w:hAnsi="Arial" w:cs="Arial"/>
          <w:sz w:val="20"/>
          <w:szCs w:val="20"/>
        </w:rPr>
        <w:t xml:space="preserve"> </w:t>
      </w:r>
    </w:p>
    <w:p w14:paraId="05D706DF" w14:textId="77777777" w:rsidR="00BC7C14" w:rsidRDefault="00BC7C14" w:rsidP="00206994">
      <w:pPr>
        <w:pStyle w:val="Sinespaciado"/>
        <w:rPr>
          <w:rFonts w:ascii="Arial" w:hAnsi="Arial" w:cs="Arial"/>
          <w:sz w:val="20"/>
          <w:szCs w:val="20"/>
        </w:rPr>
      </w:pPr>
    </w:p>
    <w:p w14:paraId="252F4632" w14:textId="77777777" w:rsidR="00BC7C14" w:rsidRDefault="00BC7C14" w:rsidP="00206994">
      <w:pPr>
        <w:pStyle w:val="Sinespaciado"/>
        <w:rPr>
          <w:rFonts w:ascii="Arial" w:hAnsi="Arial" w:cs="Arial"/>
          <w:sz w:val="20"/>
          <w:szCs w:val="20"/>
        </w:rPr>
      </w:pPr>
    </w:p>
    <w:p w14:paraId="21A4B3F3" w14:textId="77777777" w:rsidR="00BC7C14" w:rsidRDefault="00BC7C14" w:rsidP="00206994">
      <w:pPr>
        <w:pStyle w:val="Sinespaciado"/>
        <w:rPr>
          <w:rFonts w:ascii="Arial" w:hAnsi="Arial" w:cs="Arial"/>
          <w:sz w:val="20"/>
          <w:szCs w:val="20"/>
        </w:rPr>
      </w:pPr>
    </w:p>
    <w:p w14:paraId="46982534" w14:textId="77777777" w:rsidR="00BC7C14" w:rsidRDefault="00BC7C14" w:rsidP="00206994">
      <w:pPr>
        <w:pStyle w:val="Sinespaciado"/>
        <w:rPr>
          <w:rFonts w:ascii="Arial" w:hAnsi="Arial" w:cs="Arial"/>
          <w:sz w:val="20"/>
          <w:szCs w:val="20"/>
        </w:rPr>
      </w:pPr>
    </w:p>
    <w:p w14:paraId="55D81102" w14:textId="77777777" w:rsidR="00BC7C14" w:rsidRDefault="00BC7C14" w:rsidP="00206994">
      <w:pPr>
        <w:pStyle w:val="Sinespaciado"/>
        <w:rPr>
          <w:rFonts w:ascii="Arial" w:hAnsi="Arial" w:cs="Arial"/>
          <w:sz w:val="20"/>
          <w:szCs w:val="20"/>
        </w:rPr>
      </w:pPr>
    </w:p>
    <w:p w14:paraId="5D1160C0" w14:textId="77777777" w:rsidR="00BC7C14" w:rsidRDefault="00BC7C14" w:rsidP="00206994">
      <w:pPr>
        <w:pStyle w:val="Sinespaciado"/>
        <w:rPr>
          <w:rFonts w:ascii="Arial" w:hAnsi="Arial" w:cs="Arial"/>
          <w:sz w:val="20"/>
          <w:szCs w:val="20"/>
        </w:rPr>
      </w:pPr>
    </w:p>
    <w:p w14:paraId="7EB99C95" w14:textId="77777777" w:rsidR="00BC7C14" w:rsidRDefault="00BC7C14" w:rsidP="00206994">
      <w:pPr>
        <w:pStyle w:val="Sinespaciado"/>
        <w:rPr>
          <w:rFonts w:ascii="Arial" w:hAnsi="Arial" w:cs="Arial"/>
          <w:sz w:val="20"/>
          <w:szCs w:val="20"/>
        </w:rPr>
      </w:pPr>
    </w:p>
    <w:p w14:paraId="31B9037B" w14:textId="77777777" w:rsidR="00BC7C14" w:rsidRDefault="00BC7C14" w:rsidP="00206994">
      <w:pPr>
        <w:pStyle w:val="Sinespaciado"/>
        <w:rPr>
          <w:rFonts w:ascii="Arial" w:hAnsi="Arial" w:cs="Arial"/>
          <w:sz w:val="20"/>
          <w:szCs w:val="20"/>
        </w:rPr>
      </w:pPr>
    </w:p>
    <w:p w14:paraId="21C74932" w14:textId="77777777" w:rsidR="00BC7C14" w:rsidRDefault="00BC7C14" w:rsidP="00206994">
      <w:pPr>
        <w:pStyle w:val="Sinespaciado"/>
        <w:rPr>
          <w:rFonts w:ascii="Arial" w:hAnsi="Arial" w:cs="Arial"/>
          <w:sz w:val="20"/>
          <w:szCs w:val="20"/>
        </w:rPr>
      </w:pPr>
    </w:p>
    <w:p w14:paraId="754FCFE3" w14:textId="77777777" w:rsidR="00BC7C14" w:rsidRDefault="00BC7C14" w:rsidP="00206994">
      <w:pPr>
        <w:pStyle w:val="Sinespaciado"/>
        <w:rPr>
          <w:rFonts w:ascii="Arial" w:hAnsi="Arial" w:cs="Arial"/>
          <w:sz w:val="20"/>
          <w:szCs w:val="20"/>
        </w:rPr>
      </w:pPr>
    </w:p>
    <w:p w14:paraId="11E737AC" w14:textId="77777777" w:rsidR="00BC7C14" w:rsidRDefault="00BC7C14" w:rsidP="00206994">
      <w:pPr>
        <w:pStyle w:val="Sinespaciado"/>
        <w:rPr>
          <w:rFonts w:ascii="Arial" w:hAnsi="Arial" w:cs="Arial"/>
          <w:sz w:val="20"/>
          <w:szCs w:val="20"/>
        </w:rPr>
      </w:pPr>
    </w:p>
    <w:p w14:paraId="6E4F6CDE" w14:textId="77777777" w:rsidR="00BC7C14" w:rsidRDefault="00BC7C14" w:rsidP="00206994">
      <w:pPr>
        <w:pStyle w:val="Sinespaciado"/>
        <w:rPr>
          <w:rFonts w:ascii="Arial" w:hAnsi="Arial" w:cs="Arial"/>
          <w:sz w:val="20"/>
          <w:szCs w:val="20"/>
        </w:rPr>
      </w:pPr>
    </w:p>
    <w:p w14:paraId="78106101" w14:textId="77777777" w:rsidR="00BC7C14" w:rsidRDefault="00BC7C14" w:rsidP="00206994">
      <w:pPr>
        <w:pStyle w:val="Sinespaciado"/>
        <w:rPr>
          <w:rFonts w:ascii="Arial" w:hAnsi="Arial" w:cs="Arial"/>
          <w:sz w:val="20"/>
          <w:szCs w:val="20"/>
        </w:rPr>
      </w:pPr>
    </w:p>
    <w:p w14:paraId="1BB09E53" w14:textId="77777777" w:rsidR="00A4237C" w:rsidRDefault="00A4237C" w:rsidP="00206994">
      <w:pPr>
        <w:pStyle w:val="Sinespaciado"/>
        <w:rPr>
          <w:rFonts w:ascii="Arial" w:hAnsi="Arial" w:cs="Arial"/>
          <w:sz w:val="20"/>
          <w:szCs w:val="20"/>
        </w:rPr>
      </w:pPr>
    </w:p>
    <w:p w14:paraId="11A424B9" w14:textId="77777777" w:rsidR="00DD524F" w:rsidRDefault="00DD524F" w:rsidP="00206994">
      <w:pPr>
        <w:pStyle w:val="Sinespaciado"/>
        <w:rPr>
          <w:rFonts w:ascii="Arial" w:hAnsi="Arial" w:cs="Arial"/>
          <w:sz w:val="20"/>
          <w:szCs w:val="20"/>
        </w:rPr>
      </w:pPr>
    </w:p>
    <w:p w14:paraId="5B97DF29" w14:textId="77777777" w:rsidR="00DD524F" w:rsidRDefault="00DD524F" w:rsidP="00206994">
      <w:pPr>
        <w:pStyle w:val="Sinespaciado"/>
        <w:rPr>
          <w:rFonts w:ascii="Arial" w:hAnsi="Arial" w:cs="Arial"/>
          <w:sz w:val="20"/>
          <w:szCs w:val="20"/>
        </w:rPr>
      </w:pPr>
    </w:p>
    <w:p w14:paraId="30B237CB" w14:textId="77777777" w:rsidR="00DD524F" w:rsidRDefault="00DD524F" w:rsidP="00206994">
      <w:pPr>
        <w:pStyle w:val="Sinespaciado"/>
        <w:rPr>
          <w:rFonts w:ascii="Arial" w:hAnsi="Arial" w:cs="Arial"/>
          <w:sz w:val="20"/>
          <w:szCs w:val="20"/>
        </w:rPr>
      </w:pPr>
    </w:p>
    <w:p w14:paraId="61B69D55" w14:textId="77777777" w:rsidR="00BC7C14" w:rsidRDefault="00BC7C14" w:rsidP="00206994">
      <w:pPr>
        <w:pStyle w:val="Sinespaciado"/>
        <w:rPr>
          <w:rFonts w:ascii="Arial" w:hAnsi="Arial" w:cs="Arial"/>
          <w:sz w:val="20"/>
          <w:szCs w:val="20"/>
        </w:rPr>
      </w:pPr>
    </w:p>
    <w:p w14:paraId="35BEB526" w14:textId="77777777"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7038428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472EB041" w14:textId="77777777" w:rsidTr="005C665A">
        <w:tc>
          <w:tcPr>
            <w:tcW w:w="961" w:type="dxa"/>
          </w:tcPr>
          <w:p w14:paraId="395D19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397B44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DEB375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3B61B7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6C491D9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4C0116E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60D7744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4495A18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3B61FBE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39089FA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1AE2D83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0B8D6F1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BEB157A"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14A3C08A"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691E321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67492E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01341C4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2B0CBBE8" w14:textId="77777777" w:rsidTr="005C665A">
        <w:tc>
          <w:tcPr>
            <w:tcW w:w="961" w:type="dxa"/>
            <w:vAlign w:val="center"/>
          </w:tcPr>
          <w:p w14:paraId="652C983C"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7AD92D4E" w14:textId="77777777" w:rsidR="005C665A" w:rsidRDefault="005C665A" w:rsidP="002C56A7">
            <w:pPr>
              <w:jc w:val="center"/>
              <w:rPr>
                <w:rFonts w:ascii="Arial" w:hAnsi="Arial" w:cs="Arial"/>
                <w:color w:val="000000"/>
                <w:sz w:val="20"/>
                <w:szCs w:val="20"/>
              </w:rPr>
            </w:pPr>
          </w:p>
          <w:p w14:paraId="78ABFEAC"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7955F7B4" w14:textId="77777777" w:rsidR="005C665A" w:rsidRPr="008679FE" w:rsidRDefault="005C665A" w:rsidP="002C56A7">
            <w:pPr>
              <w:jc w:val="center"/>
              <w:rPr>
                <w:rFonts w:ascii="Arial" w:hAnsi="Arial" w:cs="Arial"/>
                <w:color w:val="000000"/>
                <w:sz w:val="20"/>
                <w:szCs w:val="20"/>
              </w:rPr>
            </w:pPr>
          </w:p>
        </w:tc>
        <w:tc>
          <w:tcPr>
            <w:tcW w:w="764" w:type="dxa"/>
          </w:tcPr>
          <w:p w14:paraId="720CB1E5" w14:textId="77777777" w:rsidR="005C665A" w:rsidRPr="008679FE" w:rsidRDefault="005C665A" w:rsidP="002C56A7">
            <w:pPr>
              <w:jc w:val="center"/>
              <w:rPr>
                <w:rFonts w:ascii="Arial" w:hAnsi="Arial" w:cs="Arial"/>
                <w:color w:val="000000"/>
                <w:sz w:val="20"/>
                <w:szCs w:val="20"/>
              </w:rPr>
            </w:pPr>
          </w:p>
          <w:p w14:paraId="6C11819E" w14:textId="36B6EDF2" w:rsidR="005C665A" w:rsidRDefault="006C6E2C" w:rsidP="002C56A7">
            <w:pPr>
              <w:jc w:val="center"/>
              <w:rPr>
                <w:rFonts w:ascii="Arial" w:hAnsi="Arial" w:cs="Arial"/>
                <w:color w:val="000000"/>
                <w:sz w:val="20"/>
                <w:szCs w:val="20"/>
              </w:rPr>
            </w:pPr>
            <w:r>
              <w:rPr>
                <w:rFonts w:ascii="Arial" w:hAnsi="Arial" w:cs="Arial"/>
                <w:color w:val="000000"/>
                <w:sz w:val="20"/>
                <w:szCs w:val="20"/>
              </w:rPr>
              <w:t>E</w:t>
            </w:r>
            <w:r w:rsidR="003D7A25">
              <w:rPr>
                <w:rFonts w:ascii="Arial" w:hAnsi="Arial" w:cs="Arial"/>
                <w:color w:val="000000"/>
                <w:sz w:val="20"/>
                <w:szCs w:val="20"/>
              </w:rPr>
              <w:t>F1</w:t>
            </w:r>
          </w:p>
          <w:p w14:paraId="76A68C19" w14:textId="643BF7B2" w:rsidR="006C6E2C" w:rsidRPr="008679FE" w:rsidRDefault="006C6E2C" w:rsidP="002C56A7">
            <w:pPr>
              <w:jc w:val="center"/>
              <w:rPr>
                <w:rFonts w:ascii="Arial" w:hAnsi="Arial" w:cs="Arial"/>
                <w:color w:val="000000"/>
                <w:sz w:val="20"/>
                <w:szCs w:val="20"/>
              </w:rPr>
            </w:pPr>
          </w:p>
        </w:tc>
        <w:tc>
          <w:tcPr>
            <w:tcW w:w="764" w:type="dxa"/>
          </w:tcPr>
          <w:p w14:paraId="6E59851A" w14:textId="77777777" w:rsidR="005C665A" w:rsidRPr="008679FE" w:rsidRDefault="005C665A" w:rsidP="002C56A7">
            <w:pPr>
              <w:jc w:val="center"/>
              <w:rPr>
                <w:rFonts w:ascii="Arial" w:hAnsi="Arial" w:cs="Arial"/>
                <w:color w:val="000000"/>
                <w:sz w:val="20"/>
                <w:szCs w:val="20"/>
              </w:rPr>
            </w:pPr>
          </w:p>
          <w:p w14:paraId="7B54378B" w14:textId="77777777" w:rsidR="00CD2E66" w:rsidRPr="008679FE" w:rsidRDefault="00CD2E66" w:rsidP="006C6E2C">
            <w:pPr>
              <w:jc w:val="center"/>
              <w:rPr>
                <w:rFonts w:ascii="Arial" w:hAnsi="Arial" w:cs="Arial"/>
                <w:color w:val="000000"/>
                <w:sz w:val="20"/>
                <w:szCs w:val="20"/>
              </w:rPr>
            </w:pPr>
          </w:p>
        </w:tc>
        <w:tc>
          <w:tcPr>
            <w:tcW w:w="764" w:type="dxa"/>
          </w:tcPr>
          <w:p w14:paraId="68E3CE7F" w14:textId="77777777" w:rsidR="005C665A" w:rsidRPr="008679FE" w:rsidRDefault="005C665A" w:rsidP="002C56A7">
            <w:pPr>
              <w:jc w:val="center"/>
              <w:rPr>
                <w:rFonts w:ascii="Arial" w:hAnsi="Arial" w:cs="Arial"/>
                <w:color w:val="000000"/>
                <w:sz w:val="20"/>
                <w:szCs w:val="20"/>
              </w:rPr>
            </w:pPr>
          </w:p>
        </w:tc>
        <w:tc>
          <w:tcPr>
            <w:tcW w:w="764" w:type="dxa"/>
          </w:tcPr>
          <w:p w14:paraId="0675D9D9" w14:textId="77777777" w:rsidR="005C665A" w:rsidRDefault="005C665A" w:rsidP="002C56A7">
            <w:pPr>
              <w:jc w:val="center"/>
              <w:rPr>
                <w:rFonts w:ascii="Arial" w:hAnsi="Arial" w:cs="Arial"/>
                <w:color w:val="000000"/>
                <w:sz w:val="20"/>
                <w:szCs w:val="20"/>
              </w:rPr>
            </w:pPr>
          </w:p>
          <w:p w14:paraId="72330909" w14:textId="7FAB0C25" w:rsidR="00CB617B" w:rsidRDefault="006C6E2C" w:rsidP="00CB617B">
            <w:pPr>
              <w:jc w:val="center"/>
              <w:rPr>
                <w:rFonts w:ascii="Arial" w:hAnsi="Arial" w:cs="Arial"/>
                <w:color w:val="000000"/>
                <w:sz w:val="20"/>
                <w:szCs w:val="20"/>
              </w:rPr>
            </w:pPr>
            <w:r>
              <w:rPr>
                <w:rFonts w:ascii="Arial" w:hAnsi="Arial" w:cs="Arial"/>
                <w:color w:val="000000"/>
                <w:sz w:val="20"/>
                <w:szCs w:val="20"/>
              </w:rPr>
              <w:t>E</w:t>
            </w:r>
            <w:r w:rsidR="003D7A25">
              <w:rPr>
                <w:rFonts w:ascii="Arial" w:hAnsi="Arial" w:cs="Arial"/>
                <w:color w:val="000000"/>
                <w:sz w:val="20"/>
                <w:szCs w:val="20"/>
              </w:rPr>
              <w:t>F2</w:t>
            </w:r>
          </w:p>
          <w:p w14:paraId="2AEE88BF" w14:textId="6D1E6835" w:rsidR="006C6E2C" w:rsidRPr="008B0DC4" w:rsidRDefault="006C6E2C" w:rsidP="00CB617B">
            <w:pPr>
              <w:jc w:val="center"/>
              <w:rPr>
                <w:rFonts w:ascii="Arial" w:hAnsi="Arial" w:cs="Arial"/>
                <w:color w:val="000000"/>
                <w:sz w:val="20"/>
                <w:szCs w:val="20"/>
              </w:rPr>
            </w:pPr>
          </w:p>
          <w:p w14:paraId="1C00BF36" w14:textId="77777777" w:rsidR="005C665A" w:rsidRPr="001E4C0A" w:rsidRDefault="005C665A" w:rsidP="002C56A7">
            <w:pPr>
              <w:jc w:val="center"/>
              <w:rPr>
                <w:rFonts w:ascii="Arial" w:hAnsi="Arial" w:cs="Arial"/>
                <w:sz w:val="20"/>
                <w:szCs w:val="20"/>
              </w:rPr>
            </w:pPr>
          </w:p>
        </w:tc>
        <w:tc>
          <w:tcPr>
            <w:tcW w:w="764" w:type="dxa"/>
          </w:tcPr>
          <w:p w14:paraId="63B43A74" w14:textId="77777777" w:rsidR="005C665A" w:rsidRDefault="005C665A" w:rsidP="002C56A7">
            <w:pPr>
              <w:jc w:val="center"/>
              <w:rPr>
                <w:rFonts w:ascii="Arial" w:hAnsi="Arial" w:cs="Arial"/>
                <w:color w:val="000000"/>
                <w:sz w:val="20"/>
                <w:szCs w:val="20"/>
              </w:rPr>
            </w:pPr>
          </w:p>
          <w:p w14:paraId="14336B0E" w14:textId="77777777" w:rsidR="008B0DC4" w:rsidRPr="008B0DC4" w:rsidRDefault="008B0DC4" w:rsidP="006C6E2C">
            <w:pPr>
              <w:jc w:val="center"/>
              <w:rPr>
                <w:rFonts w:ascii="Arial" w:hAnsi="Arial" w:cs="Arial"/>
                <w:color w:val="000000"/>
                <w:sz w:val="20"/>
                <w:szCs w:val="20"/>
              </w:rPr>
            </w:pPr>
          </w:p>
          <w:p w14:paraId="139EB5AE" w14:textId="77777777" w:rsidR="008B0DC4" w:rsidRPr="008679FE" w:rsidRDefault="008B0DC4" w:rsidP="002C56A7">
            <w:pPr>
              <w:jc w:val="center"/>
              <w:rPr>
                <w:rFonts w:ascii="Arial" w:hAnsi="Arial" w:cs="Arial"/>
                <w:color w:val="000000"/>
                <w:sz w:val="20"/>
                <w:szCs w:val="20"/>
              </w:rPr>
            </w:pPr>
          </w:p>
        </w:tc>
        <w:tc>
          <w:tcPr>
            <w:tcW w:w="764" w:type="dxa"/>
          </w:tcPr>
          <w:p w14:paraId="4AAC9386" w14:textId="77777777" w:rsidR="005C665A" w:rsidRDefault="005C665A" w:rsidP="002C56A7">
            <w:pPr>
              <w:jc w:val="center"/>
              <w:rPr>
                <w:rFonts w:ascii="Arial" w:hAnsi="Arial" w:cs="Arial"/>
                <w:color w:val="000000"/>
                <w:sz w:val="20"/>
                <w:szCs w:val="20"/>
              </w:rPr>
            </w:pPr>
          </w:p>
          <w:p w14:paraId="59A4682D" w14:textId="77777777" w:rsidR="005C665A" w:rsidRPr="008679FE" w:rsidRDefault="005C665A" w:rsidP="008B0DC4">
            <w:pPr>
              <w:jc w:val="center"/>
              <w:rPr>
                <w:rFonts w:ascii="Arial" w:hAnsi="Arial" w:cs="Arial"/>
                <w:color w:val="000000"/>
                <w:sz w:val="20"/>
                <w:szCs w:val="20"/>
              </w:rPr>
            </w:pPr>
          </w:p>
        </w:tc>
        <w:tc>
          <w:tcPr>
            <w:tcW w:w="765" w:type="dxa"/>
          </w:tcPr>
          <w:p w14:paraId="133D60CA" w14:textId="77777777" w:rsidR="00CB617B" w:rsidRDefault="00CB617B" w:rsidP="00CB617B">
            <w:pPr>
              <w:jc w:val="center"/>
              <w:rPr>
                <w:rFonts w:ascii="Arial" w:hAnsi="Arial" w:cs="Arial"/>
                <w:sz w:val="20"/>
                <w:szCs w:val="20"/>
              </w:rPr>
            </w:pPr>
          </w:p>
          <w:p w14:paraId="34B6E213" w14:textId="77777777" w:rsidR="00CB617B" w:rsidRPr="008B0DC4" w:rsidRDefault="00CB617B" w:rsidP="00CB617B">
            <w:pPr>
              <w:jc w:val="center"/>
              <w:rPr>
                <w:rFonts w:ascii="Arial" w:hAnsi="Arial" w:cs="Arial"/>
                <w:sz w:val="20"/>
                <w:szCs w:val="20"/>
              </w:rPr>
            </w:pPr>
          </w:p>
          <w:p w14:paraId="670BD1AF" w14:textId="77777777" w:rsidR="005C665A" w:rsidRPr="008679FE" w:rsidRDefault="005C665A" w:rsidP="002C56A7">
            <w:pPr>
              <w:jc w:val="center"/>
              <w:rPr>
                <w:rFonts w:ascii="Arial" w:hAnsi="Arial" w:cs="Arial"/>
                <w:color w:val="000000"/>
                <w:sz w:val="20"/>
                <w:szCs w:val="20"/>
              </w:rPr>
            </w:pPr>
          </w:p>
        </w:tc>
        <w:tc>
          <w:tcPr>
            <w:tcW w:w="765" w:type="dxa"/>
          </w:tcPr>
          <w:p w14:paraId="4B781E29" w14:textId="77777777" w:rsidR="005C665A" w:rsidRDefault="005C665A" w:rsidP="002C56A7">
            <w:pPr>
              <w:jc w:val="center"/>
              <w:rPr>
                <w:rFonts w:ascii="Arial" w:hAnsi="Arial" w:cs="Arial"/>
                <w:color w:val="000000"/>
                <w:sz w:val="20"/>
                <w:szCs w:val="20"/>
              </w:rPr>
            </w:pPr>
          </w:p>
          <w:p w14:paraId="5A29E0D6" w14:textId="6911911D" w:rsidR="005C665A" w:rsidRDefault="006C6E2C" w:rsidP="006C6E2C">
            <w:pPr>
              <w:jc w:val="center"/>
              <w:rPr>
                <w:rFonts w:ascii="Arial" w:hAnsi="Arial" w:cs="Arial"/>
                <w:sz w:val="20"/>
                <w:szCs w:val="20"/>
              </w:rPr>
            </w:pPr>
            <w:r>
              <w:rPr>
                <w:rFonts w:ascii="Arial" w:hAnsi="Arial" w:cs="Arial"/>
                <w:sz w:val="20"/>
                <w:szCs w:val="20"/>
              </w:rPr>
              <w:t>E</w:t>
            </w:r>
            <w:r w:rsidR="003D7A25">
              <w:rPr>
                <w:rFonts w:ascii="Arial" w:hAnsi="Arial" w:cs="Arial"/>
                <w:sz w:val="20"/>
                <w:szCs w:val="20"/>
              </w:rPr>
              <w:t>F3</w:t>
            </w:r>
          </w:p>
          <w:p w14:paraId="13A358B2" w14:textId="61431354" w:rsidR="006C6E2C" w:rsidRDefault="006C6E2C" w:rsidP="006C6E2C">
            <w:pPr>
              <w:jc w:val="center"/>
              <w:rPr>
                <w:rFonts w:ascii="Arial" w:hAnsi="Arial" w:cs="Arial"/>
                <w:sz w:val="20"/>
                <w:szCs w:val="20"/>
              </w:rPr>
            </w:pPr>
          </w:p>
          <w:p w14:paraId="7C8E6E2A" w14:textId="77777777" w:rsidR="005C665A" w:rsidRPr="00A109AA" w:rsidRDefault="005C665A" w:rsidP="002C56A7">
            <w:pPr>
              <w:jc w:val="center"/>
              <w:rPr>
                <w:rFonts w:ascii="Arial" w:hAnsi="Arial" w:cs="Arial"/>
                <w:sz w:val="20"/>
                <w:szCs w:val="20"/>
              </w:rPr>
            </w:pPr>
          </w:p>
        </w:tc>
        <w:tc>
          <w:tcPr>
            <w:tcW w:w="765" w:type="dxa"/>
          </w:tcPr>
          <w:p w14:paraId="7F2548BA" w14:textId="77777777" w:rsidR="005C665A" w:rsidRPr="008679FE" w:rsidRDefault="005C665A" w:rsidP="002C56A7">
            <w:pPr>
              <w:jc w:val="center"/>
              <w:rPr>
                <w:rFonts w:ascii="Arial" w:hAnsi="Arial" w:cs="Arial"/>
                <w:color w:val="000000"/>
                <w:sz w:val="20"/>
                <w:szCs w:val="20"/>
              </w:rPr>
            </w:pPr>
          </w:p>
        </w:tc>
        <w:tc>
          <w:tcPr>
            <w:tcW w:w="765" w:type="dxa"/>
          </w:tcPr>
          <w:p w14:paraId="5463F0FE" w14:textId="77777777" w:rsidR="005C665A" w:rsidRDefault="005C665A" w:rsidP="002C56A7">
            <w:pPr>
              <w:jc w:val="center"/>
              <w:rPr>
                <w:rFonts w:ascii="Arial" w:hAnsi="Arial" w:cs="Arial"/>
                <w:color w:val="000000"/>
                <w:sz w:val="20"/>
                <w:szCs w:val="20"/>
              </w:rPr>
            </w:pPr>
          </w:p>
          <w:p w14:paraId="19212FFF" w14:textId="77777777" w:rsidR="00CD2E66" w:rsidRDefault="00CD2E66" w:rsidP="002C56A7">
            <w:pPr>
              <w:jc w:val="center"/>
              <w:rPr>
                <w:rFonts w:ascii="Arial" w:hAnsi="Arial" w:cs="Arial"/>
                <w:color w:val="000000"/>
                <w:sz w:val="20"/>
                <w:szCs w:val="20"/>
              </w:rPr>
            </w:pPr>
          </w:p>
          <w:p w14:paraId="293AF672" w14:textId="77777777" w:rsidR="005C665A" w:rsidRPr="008679FE" w:rsidRDefault="005C665A" w:rsidP="002C56A7">
            <w:pPr>
              <w:jc w:val="center"/>
              <w:rPr>
                <w:rFonts w:ascii="Arial" w:hAnsi="Arial" w:cs="Arial"/>
                <w:color w:val="000000"/>
                <w:sz w:val="20"/>
                <w:szCs w:val="20"/>
              </w:rPr>
            </w:pPr>
          </w:p>
        </w:tc>
        <w:tc>
          <w:tcPr>
            <w:tcW w:w="765" w:type="dxa"/>
          </w:tcPr>
          <w:p w14:paraId="552BE160" w14:textId="557C2D94" w:rsidR="008B0DC4" w:rsidRPr="008B0DC4" w:rsidRDefault="008B0DC4" w:rsidP="003D7A25">
            <w:pPr>
              <w:rPr>
                <w:rFonts w:ascii="Arial" w:hAnsi="Arial" w:cs="Arial"/>
                <w:color w:val="000000"/>
                <w:sz w:val="20"/>
                <w:szCs w:val="20"/>
              </w:rPr>
            </w:pPr>
          </w:p>
          <w:p w14:paraId="0F71F320" w14:textId="793E6FBB" w:rsidR="008B0DC4" w:rsidRPr="008679FE" w:rsidRDefault="008B0DC4" w:rsidP="008B0DC4">
            <w:pPr>
              <w:jc w:val="center"/>
              <w:rPr>
                <w:rFonts w:ascii="Arial" w:hAnsi="Arial" w:cs="Arial"/>
                <w:color w:val="000000"/>
                <w:sz w:val="20"/>
                <w:szCs w:val="20"/>
              </w:rPr>
            </w:pPr>
            <w:r w:rsidRPr="008B0DC4">
              <w:rPr>
                <w:rFonts w:ascii="Arial" w:hAnsi="Arial" w:cs="Arial"/>
                <w:color w:val="000000"/>
                <w:sz w:val="20"/>
                <w:szCs w:val="20"/>
              </w:rPr>
              <w:t>E</w:t>
            </w:r>
            <w:r w:rsidR="003D7A25">
              <w:rPr>
                <w:rFonts w:ascii="Arial" w:hAnsi="Arial" w:cs="Arial"/>
                <w:color w:val="000000"/>
                <w:sz w:val="20"/>
                <w:szCs w:val="20"/>
              </w:rPr>
              <w:t>F4</w:t>
            </w:r>
          </w:p>
        </w:tc>
        <w:tc>
          <w:tcPr>
            <w:tcW w:w="765" w:type="dxa"/>
          </w:tcPr>
          <w:p w14:paraId="2188BE89" w14:textId="77777777" w:rsidR="005C665A" w:rsidRDefault="005C665A" w:rsidP="002C56A7">
            <w:pPr>
              <w:jc w:val="center"/>
              <w:rPr>
                <w:rFonts w:ascii="Arial" w:hAnsi="Arial" w:cs="Arial"/>
                <w:color w:val="000000"/>
                <w:sz w:val="20"/>
                <w:szCs w:val="20"/>
              </w:rPr>
            </w:pPr>
          </w:p>
          <w:p w14:paraId="1602522F" w14:textId="77777777" w:rsidR="005C665A" w:rsidRDefault="005C665A" w:rsidP="002C56A7">
            <w:pPr>
              <w:jc w:val="center"/>
              <w:rPr>
                <w:rFonts w:ascii="Arial" w:hAnsi="Arial" w:cs="Arial"/>
                <w:color w:val="000000"/>
                <w:sz w:val="20"/>
                <w:szCs w:val="20"/>
              </w:rPr>
            </w:pPr>
          </w:p>
          <w:p w14:paraId="72178254" w14:textId="77777777" w:rsidR="005C665A" w:rsidRDefault="005C665A" w:rsidP="002C56A7">
            <w:pPr>
              <w:jc w:val="center"/>
              <w:rPr>
                <w:rFonts w:ascii="Arial" w:hAnsi="Arial" w:cs="Arial"/>
                <w:color w:val="000000"/>
                <w:sz w:val="20"/>
                <w:szCs w:val="20"/>
              </w:rPr>
            </w:pPr>
          </w:p>
          <w:p w14:paraId="0AEFC5A2" w14:textId="77777777" w:rsidR="005C665A" w:rsidRPr="008679FE" w:rsidRDefault="005C665A" w:rsidP="002C56A7">
            <w:pPr>
              <w:jc w:val="center"/>
              <w:rPr>
                <w:rFonts w:ascii="Arial" w:hAnsi="Arial" w:cs="Arial"/>
                <w:color w:val="000000"/>
                <w:sz w:val="20"/>
                <w:szCs w:val="20"/>
              </w:rPr>
            </w:pPr>
          </w:p>
        </w:tc>
        <w:tc>
          <w:tcPr>
            <w:tcW w:w="765" w:type="dxa"/>
          </w:tcPr>
          <w:p w14:paraId="2B7D87BB" w14:textId="77777777" w:rsidR="00CB617B" w:rsidRDefault="00CB617B" w:rsidP="002C56A7">
            <w:pPr>
              <w:jc w:val="center"/>
              <w:rPr>
                <w:rFonts w:ascii="Arial" w:hAnsi="Arial" w:cs="Arial"/>
                <w:color w:val="000000"/>
                <w:sz w:val="20"/>
                <w:szCs w:val="20"/>
              </w:rPr>
            </w:pPr>
          </w:p>
          <w:p w14:paraId="09CCED66" w14:textId="77777777" w:rsidR="005C665A" w:rsidRPr="008679FE" w:rsidRDefault="005C665A" w:rsidP="002C56A7">
            <w:pPr>
              <w:jc w:val="center"/>
              <w:rPr>
                <w:rFonts w:ascii="Arial" w:hAnsi="Arial" w:cs="Arial"/>
                <w:color w:val="000000"/>
                <w:sz w:val="20"/>
                <w:szCs w:val="20"/>
              </w:rPr>
            </w:pPr>
          </w:p>
        </w:tc>
        <w:tc>
          <w:tcPr>
            <w:tcW w:w="765" w:type="dxa"/>
          </w:tcPr>
          <w:p w14:paraId="6C678A81" w14:textId="5827FAFC" w:rsidR="002C56A7" w:rsidRDefault="002C56A7" w:rsidP="003D7A25">
            <w:pPr>
              <w:rPr>
                <w:rFonts w:ascii="Arial" w:hAnsi="Arial" w:cs="Arial"/>
                <w:color w:val="000000"/>
                <w:sz w:val="20"/>
                <w:szCs w:val="20"/>
              </w:rPr>
            </w:pPr>
          </w:p>
          <w:p w14:paraId="5B397890" w14:textId="170F0576" w:rsidR="005C665A" w:rsidRDefault="00CD2E66" w:rsidP="002C56A7">
            <w:pPr>
              <w:jc w:val="center"/>
              <w:rPr>
                <w:rFonts w:ascii="Arial" w:hAnsi="Arial" w:cs="Arial"/>
                <w:color w:val="000000"/>
                <w:sz w:val="20"/>
                <w:szCs w:val="20"/>
              </w:rPr>
            </w:pPr>
            <w:r>
              <w:rPr>
                <w:rFonts w:ascii="Arial" w:hAnsi="Arial" w:cs="Arial"/>
                <w:color w:val="000000"/>
                <w:sz w:val="20"/>
                <w:szCs w:val="20"/>
              </w:rPr>
              <w:t>E</w:t>
            </w:r>
            <w:r w:rsidR="00000000">
              <w:rPr>
                <w:rFonts w:ascii="Times New Roman" w:hAnsi="Times New Roman" w:cs="Times New Roman"/>
                <w:sz w:val="24"/>
                <w:szCs w:val="24"/>
              </w:rPr>
              <w:pict w14:anchorId="2A5341A8">
                <v:rect id="_x0000_s2056" style="position:absolute;left:0;text-align:left;margin-left:196.5pt;margin-top:327.65pt;width:7.15pt;height:4.95pt;z-index:251669504;mso-position-horizontal-relative:text;mso-position-vertical-relative:text" fillcolor="#1dff83"/>
              </w:pict>
            </w:r>
            <w:r w:rsidR="00000000">
              <w:rPr>
                <w:rFonts w:ascii="Times New Roman" w:hAnsi="Times New Roman" w:cs="Times New Roman"/>
                <w:sz w:val="24"/>
                <w:szCs w:val="24"/>
              </w:rPr>
              <w:pict w14:anchorId="570A89DE">
                <v:rect id="_x0000_s2054" style="position:absolute;left:0;text-align:left;margin-left:196.5pt;margin-top:327.65pt;width:7.15pt;height:4.95pt;z-index:251670528;mso-position-horizontal-relative:text;mso-position-vertical-relative:text" fillcolor="#1dff83"/>
              </w:pict>
            </w:r>
            <w:r w:rsidR="003D7A25">
              <w:rPr>
                <w:rFonts w:ascii="Arial" w:hAnsi="Arial" w:cs="Arial"/>
                <w:color w:val="000000"/>
                <w:sz w:val="20"/>
                <w:szCs w:val="20"/>
              </w:rPr>
              <w:t>F5</w:t>
            </w:r>
          </w:p>
          <w:p w14:paraId="678701F8" w14:textId="2189A8F3" w:rsidR="003D7A25" w:rsidRDefault="003D7A25" w:rsidP="002C56A7">
            <w:pPr>
              <w:jc w:val="center"/>
              <w:rPr>
                <w:rFonts w:ascii="Arial" w:hAnsi="Arial" w:cs="Arial"/>
                <w:color w:val="000000"/>
                <w:sz w:val="20"/>
                <w:szCs w:val="20"/>
              </w:rPr>
            </w:pPr>
            <w:r>
              <w:rPr>
                <w:rFonts w:ascii="Arial" w:hAnsi="Arial" w:cs="Arial"/>
                <w:color w:val="000000"/>
                <w:sz w:val="20"/>
                <w:szCs w:val="20"/>
              </w:rPr>
              <w:t>ES</w:t>
            </w:r>
          </w:p>
          <w:p w14:paraId="46D31656" w14:textId="77777777" w:rsidR="005C665A" w:rsidRPr="004A137B" w:rsidRDefault="005C665A" w:rsidP="002C56A7">
            <w:pPr>
              <w:jc w:val="center"/>
              <w:rPr>
                <w:rFonts w:ascii="Arial" w:hAnsi="Arial" w:cs="Arial"/>
                <w:color w:val="000000"/>
                <w:sz w:val="20"/>
                <w:szCs w:val="20"/>
              </w:rPr>
            </w:pPr>
          </w:p>
        </w:tc>
      </w:tr>
      <w:tr w:rsidR="00862CFC" w:rsidRPr="00862CFC" w14:paraId="02D919CE" w14:textId="77777777" w:rsidTr="005C665A">
        <w:tc>
          <w:tcPr>
            <w:tcW w:w="961" w:type="dxa"/>
            <w:vAlign w:val="center"/>
          </w:tcPr>
          <w:p w14:paraId="229184E1"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43A37E29" w14:textId="77777777" w:rsidR="005C665A" w:rsidRDefault="005C665A" w:rsidP="005C665A">
            <w:pPr>
              <w:pStyle w:val="Sinespaciado"/>
              <w:jc w:val="center"/>
              <w:rPr>
                <w:rFonts w:ascii="Arial" w:hAnsi="Arial" w:cs="Arial"/>
                <w:sz w:val="20"/>
                <w:szCs w:val="20"/>
              </w:rPr>
            </w:pPr>
          </w:p>
          <w:p w14:paraId="722BBD3D" w14:textId="77777777" w:rsidR="005C665A" w:rsidRPr="00862CFC" w:rsidRDefault="005C665A" w:rsidP="005C665A">
            <w:pPr>
              <w:pStyle w:val="Sinespaciado"/>
              <w:jc w:val="center"/>
              <w:rPr>
                <w:rFonts w:ascii="Arial" w:hAnsi="Arial" w:cs="Arial"/>
                <w:sz w:val="20"/>
                <w:szCs w:val="20"/>
              </w:rPr>
            </w:pPr>
          </w:p>
        </w:tc>
        <w:tc>
          <w:tcPr>
            <w:tcW w:w="764" w:type="dxa"/>
          </w:tcPr>
          <w:p w14:paraId="1307BEE8" w14:textId="77777777" w:rsidR="00862CFC" w:rsidRDefault="00862CFC" w:rsidP="002C56A7">
            <w:pPr>
              <w:pStyle w:val="Sinespaciado"/>
              <w:jc w:val="center"/>
              <w:rPr>
                <w:rFonts w:ascii="Arial" w:hAnsi="Arial" w:cs="Arial"/>
                <w:sz w:val="20"/>
                <w:szCs w:val="20"/>
              </w:rPr>
            </w:pPr>
          </w:p>
          <w:p w14:paraId="2B337391" w14:textId="77777777" w:rsidR="005C665A" w:rsidRPr="00862CFC" w:rsidRDefault="005C665A" w:rsidP="002C56A7">
            <w:pPr>
              <w:pStyle w:val="Sinespaciado"/>
              <w:jc w:val="center"/>
              <w:rPr>
                <w:rFonts w:ascii="Arial" w:hAnsi="Arial" w:cs="Arial"/>
                <w:sz w:val="20"/>
                <w:szCs w:val="20"/>
              </w:rPr>
            </w:pPr>
          </w:p>
        </w:tc>
        <w:tc>
          <w:tcPr>
            <w:tcW w:w="764" w:type="dxa"/>
          </w:tcPr>
          <w:p w14:paraId="6FE55EBC" w14:textId="77777777" w:rsidR="00862CFC" w:rsidRPr="00862CFC" w:rsidRDefault="00862CFC" w:rsidP="002C56A7">
            <w:pPr>
              <w:pStyle w:val="Sinespaciado"/>
              <w:jc w:val="center"/>
              <w:rPr>
                <w:rFonts w:ascii="Arial" w:hAnsi="Arial" w:cs="Arial"/>
                <w:sz w:val="20"/>
                <w:szCs w:val="20"/>
              </w:rPr>
            </w:pPr>
          </w:p>
        </w:tc>
        <w:tc>
          <w:tcPr>
            <w:tcW w:w="764" w:type="dxa"/>
          </w:tcPr>
          <w:p w14:paraId="4D704310" w14:textId="77777777" w:rsidR="00862CFC" w:rsidRPr="00862CFC" w:rsidRDefault="00862CFC" w:rsidP="002C56A7">
            <w:pPr>
              <w:pStyle w:val="Sinespaciado"/>
              <w:jc w:val="center"/>
              <w:rPr>
                <w:rFonts w:ascii="Arial" w:hAnsi="Arial" w:cs="Arial"/>
                <w:sz w:val="20"/>
                <w:szCs w:val="20"/>
              </w:rPr>
            </w:pPr>
          </w:p>
        </w:tc>
        <w:tc>
          <w:tcPr>
            <w:tcW w:w="764" w:type="dxa"/>
          </w:tcPr>
          <w:p w14:paraId="66C9A4E3" w14:textId="77777777" w:rsidR="00862CFC" w:rsidRPr="00862CFC" w:rsidRDefault="00862CFC" w:rsidP="002C56A7">
            <w:pPr>
              <w:pStyle w:val="Sinespaciado"/>
              <w:jc w:val="center"/>
              <w:rPr>
                <w:rFonts w:ascii="Arial" w:hAnsi="Arial" w:cs="Arial"/>
                <w:sz w:val="20"/>
                <w:szCs w:val="20"/>
              </w:rPr>
            </w:pPr>
          </w:p>
        </w:tc>
        <w:tc>
          <w:tcPr>
            <w:tcW w:w="764" w:type="dxa"/>
          </w:tcPr>
          <w:p w14:paraId="60C77DC4" w14:textId="77777777" w:rsidR="00862CFC" w:rsidRDefault="00862CFC" w:rsidP="002C56A7">
            <w:pPr>
              <w:pStyle w:val="Sinespaciado"/>
              <w:jc w:val="center"/>
              <w:rPr>
                <w:rFonts w:ascii="Arial" w:hAnsi="Arial" w:cs="Arial"/>
                <w:sz w:val="20"/>
                <w:szCs w:val="20"/>
              </w:rPr>
            </w:pPr>
          </w:p>
          <w:p w14:paraId="6030B838" w14:textId="77777777" w:rsidR="002C56A7" w:rsidRPr="00862CFC" w:rsidRDefault="002C56A7" w:rsidP="002C56A7">
            <w:pPr>
              <w:pStyle w:val="Sinespaciado"/>
              <w:jc w:val="center"/>
              <w:rPr>
                <w:rFonts w:ascii="Arial" w:hAnsi="Arial" w:cs="Arial"/>
                <w:sz w:val="20"/>
                <w:szCs w:val="20"/>
              </w:rPr>
            </w:pPr>
          </w:p>
        </w:tc>
        <w:tc>
          <w:tcPr>
            <w:tcW w:w="764" w:type="dxa"/>
          </w:tcPr>
          <w:p w14:paraId="48182B63" w14:textId="77777777" w:rsidR="00862CFC" w:rsidRPr="00862CFC" w:rsidRDefault="00862CFC" w:rsidP="002C56A7">
            <w:pPr>
              <w:pStyle w:val="Sinespaciado"/>
              <w:jc w:val="center"/>
              <w:rPr>
                <w:rFonts w:ascii="Arial" w:hAnsi="Arial" w:cs="Arial"/>
                <w:sz w:val="20"/>
                <w:szCs w:val="20"/>
              </w:rPr>
            </w:pPr>
          </w:p>
        </w:tc>
        <w:tc>
          <w:tcPr>
            <w:tcW w:w="764" w:type="dxa"/>
          </w:tcPr>
          <w:p w14:paraId="62455625" w14:textId="77777777" w:rsidR="00862CFC" w:rsidRPr="00862CFC" w:rsidRDefault="00862CFC" w:rsidP="002C56A7">
            <w:pPr>
              <w:pStyle w:val="Sinespaciado"/>
              <w:jc w:val="center"/>
              <w:rPr>
                <w:rFonts w:ascii="Arial" w:hAnsi="Arial" w:cs="Arial"/>
                <w:sz w:val="20"/>
                <w:szCs w:val="20"/>
              </w:rPr>
            </w:pPr>
          </w:p>
        </w:tc>
        <w:tc>
          <w:tcPr>
            <w:tcW w:w="764" w:type="dxa"/>
          </w:tcPr>
          <w:p w14:paraId="1906B9D6" w14:textId="77777777" w:rsidR="00862CFC" w:rsidRPr="00862CFC" w:rsidRDefault="00862CFC" w:rsidP="002C56A7">
            <w:pPr>
              <w:pStyle w:val="Sinespaciado"/>
              <w:jc w:val="center"/>
              <w:rPr>
                <w:rFonts w:ascii="Arial" w:hAnsi="Arial" w:cs="Arial"/>
                <w:sz w:val="20"/>
                <w:szCs w:val="20"/>
              </w:rPr>
            </w:pPr>
          </w:p>
        </w:tc>
        <w:tc>
          <w:tcPr>
            <w:tcW w:w="765" w:type="dxa"/>
          </w:tcPr>
          <w:p w14:paraId="32140BE7" w14:textId="77777777" w:rsidR="00862CFC" w:rsidRPr="00862CFC" w:rsidRDefault="00862CFC" w:rsidP="002C56A7">
            <w:pPr>
              <w:pStyle w:val="Sinespaciado"/>
              <w:jc w:val="center"/>
              <w:rPr>
                <w:rFonts w:ascii="Arial" w:hAnsi="Arial" w:cs="Arial"/>
                <w:sz w:val="20"/>
                <w:szCs w:val="20"/>
              </w:rPr>
            </w:pPr>
          </w:p>
        </w:tc>
        <w:tc>
          <w:tcPr>
            <w:tcW w:w="765" w:type="dxa"/>
          </w:tcPr>
          <w:p w14:paraId="4619697F" w14:textId="77777777" w:rsidR="00862CFC" w:rsidRPr="00862CFC" w:rsidRDefault="00862CFC" w:rsidP="002C56A7">
            <w:pPr>
              <w:pStyle w:val="Sinespaciado"/>
              <w:jc w:val="center"/>
              <w:rPr>
                <w:rFonts w:ascii="Arial" w:hAnsi="Arial" w:cs="Arial"/>
                <w:sz w:val="20"/>
                <w:szCs w:val="20"/>
              </w:rPr>
            </w:pPr>
          </w:p>
        </w:tc>
        <w:tc>
          <w:tcPr>
            <w:tcW w:w="765" w:type="dxa"/>
          </w:tcPr>
          <w:p w14:paraId="57F0F90A" w14:textId="77777777" w:rsidR="00862CFC" w:rsidRPr="00862CFC" w:rsidRDefault="00862CFC" w:rsidP="002C56A7">
            <w:pPr>
              <w:pStyle w:val="Sinespaciado"/>
              <w:jc w:val="center"/>
              <w:rPr>
                <w:rFonts w:ascii="Arial" w:hAnsi="Arial" w:cs="Arial"/>
                <w:sz w:val="20"/>
                <w:szCs w:val="20"/>
              </w:rPr>
            </w:pPr>
          </w:p>
        </w:tc>
        <w:tc>
          <w:tcPr>
            <w:tcW w:w="765" w:type="dxa"/>
          </w:tcPr>
          <w:p w14:paraId="528ECE8C" w14:textId="77777777" w:rsidR="00862CFC" w:rsidRPr="00862CFC" w:rsidRDefault="00862CFC" w:rsidP="002C56A7">
            <w:pPr>
              <w:pStyle w:val="Sinespaciado"/>
              <w:jc w:val="center"/>
              <w:rPr>
                <w:rFonts w:ascii="Arial" w:hAnsi="Arial" w:cs="Arial"/>
                <w:sz w:val="20"/>
                <w:szCs w:val="20"/>
              </w:rPr>
            </w:pPr>
          </w:p>
        </w:tc>
        <w:tc>
          <w:tcPr>
            <w:tcW w:w="765" w:type="dxa"/>
          </w:tcPr>
          <w:p w14:paraId="4B96A980" w14:textId="77777777" w:rsidR="00862CFC" w:rsidRPr="00862CFC" w:rsidRDefault="00862CFC" w:rsidP="002C56A7">
            <w:pPr>
              <w:pStyle w:val="Sinespaciado"/>
              <w:jc w:val="center"/>
              <w:rPr>
                <w:rFonts w:ascii="Arial" w:hAnsi="Arial" w:cs="Arial"/>
                <w:sz w:val="20"/>
                <w:szCs w:val="20"/>
              </w:rPr>
            </w:pPr>
          </w:p>
        </w:tc>
        <w:tc>
          <w:tcPr>
            <w:tcW w:w="765" w:type="dxa"/>
          </w:tcPr>
          <w:p w14:paraId="6DF168C4" w14:textId="77777777" w:rsidR="00862CFC" w:rsidRPr="00862CFC" w:rsidRDefault="00862CFC" w:rsidP="002C56A7">
            <w:pPr>
              <w:pStyle w:val="Sinespaciado"/>
              <w:jc w:val="center"/>
              <w:rPr>
                <w:rFonts w:ascii="Arial" w:hAnsi="Arial" w:cs="Arial"/>
                <w:sz w:val="20"/>
                <w:szCs w:val="20"/>
              </w:rPr>
            </w:pPr>
          </w:p>
        </w:tc>
        <w:tc>
          <w:tcPr>
            <w:tcW w:w="765" w:type="dxa"/>
          </w:tcPr>
          <w:p w14:paraId="614D1C2A" w14:textId="77777777" w:rsidR="00862CFC" w:rsidRPr="00862CFC" w:rsidRDefault="00862CFC" w:rsidP="002C56A7">
            <w:pPr>
              <w:pStyle w:val="Sinespaciado"/>
              <w:jc w:val="center"/>
              <w:rPr>
                <w:rFonts w:ascii="Arial" w:hAnsi="Arial" w:cs="Arial"/>
                <w:sz w:val="20"/>
                <w:szCs w:val="20"/>
              </w:rPr>
            </w:pPr>
          </w:p>
        </w:tc>
        <w:tc>
          <w:tcPr>
            <w:tcW w:w="765" w:type="dxa"/>
          </w:tcPr>
          <w:p w14:paraId="663E65ED" w14:textId="77777777" w:rsidR="00862CFC" w:rsidRPr="00862CFC" w:rsidRDefault="00862CFC" w:rsidP="002C56A7">
            <w:pPr>
              <w:pStyle w:val="Sinespaciado"/>
              <w:jc w:val="center"/>
              <w:rPr>
                <w:rFonts w:ascii="Arial" w:hAnsi="Arial" w:cs="Arial"/>
                <w:sz w:val="20"/>
                <w:szCs w:val="20"/>
              </w:rPr>
            </w:pPr>
          </w:p>
        </w:tc>
      </w:tr>
      <w:tr w:rsidR="00862CFC" w:rsidRPr="00862CFC" w14:paraId="7A273599" w14:textId="77777777" w:rsidTr="005C665A">
        <w:tc>
          <w:tcPr>
            <w:tcW w:w="961" w:type="dxa"/>
            <w:vAlign w:val="center"/>
          </w:tcPr>
          <w:p w14:paraId="3C541B2B"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p w14:paraId="66105702" w14:textId="77777777" w:rsidR="00DD524F" w:rsidRDefault="00DD524F" w:rsidP="005C665A">
            <w:pPr>
              <w:pStyle w:val="Sinespaciado"/>
              <w:jc w:val="center"/>
              <w:rPr>
                <w:rFonts w:ascii="Arial" w:hAnsi="Arial" w:cs="Arial"/>
                <w:sz w:val="20"/>
                <w:szCs w:val="20"/>
              </w:rPr>
            </w:pPr>
          </w:p>
          <w:p w14:paraId="5DBFAC1B" w14:textId="77777777" w:rsidR="00DD524F" w:rsidRPr="00862CFC" w:rsidRDefault="00DD524F" w:rsidP="005C665A">
            <w:pPr>
              <w:pStyle w:val="Sinespaciado"/>
              <w:jc w:val="center"/>
              <w:rPr>
                <w:rFonts w:ascii="Arial" w:hAnsi="Arial" w:cs="Arial"/>
                <w:sz w:val="20"/>
                <w:szCs w:val="20"/>
              </w:rPr>
            </w:pPr>
          </w:p>
        </w:tc>
        <w:tc>
          <w:tcPr>
            <w:tcW w:w="764" w:type="dxa"/>
          </w:tcPr>
          <w:p w14:paraId="1D3A7176" w14:textId="77777777" w:rsidR="00862CFC" w:rsidRPr="00862CFC" w:rsidRDefault="00862CFC" w:rsidP="002C56A7">
            <w:pPr>
              <w:pStyle w:val="Sinespaciado"/>
              <w:jc w:val="center"/>
              <w:rPr>
                <w:rFonts w:ascii="Arial" w:hAnsi="Arial" w:cs="Arial"/>
                <w:sz w:val="20"/>
                <w:szCs w:val="20"/>
              </w:rPr>
            </w:pPr>
          </w:p>
        </w:tc>
        <w:tc>
          <w:tcPr>
            <w:tcW w:w="764" w:type="dxa"/>
          </w:tcPr>
          <w:p w14:paraId="661F8AB1" w14:textId="77777777" w:rsidR="00862CFC" w:rsidRPr="00862CFC" w:rsidRDefault="00862CFC" w:rsidP="002C56A7">
            <w:pPr>
              <w:pStyle w:val="Sinespaciado"/>
              <w:jc w:val="center"/>
              <w:rPr>
                <w:rFonts w:ascii="Arial" w:hAnsi="Arial" w:cs="Arial"/>
                <w:sz w:val="20"/>
                <w:szCs w:val="20"/>
              </w:rPr>
            </w:pPr>
          </w:p>
        </w:tc>
        <w:tc>
          <w:tcPr>
            <w:tcW w:w="764" w:type="dxa"/>
          </w:tcPr>
          <w:p w14:paraId="6318856F" w14:textId="77777777" w:rsidR="00862CFC" w:rsidRPr="00862CFC" w:rsidRDefault="00862CFC" w:rsidP="002C56A7">
            <w:pPr>
              <w:pStyle w:val="Sinespaciado"/>
              <w:jc w:val="center"/>
              <w:rPr>
                <w:rFonts w:ascii="Arial" w:hAnsi="Arial" w:cs="Arial"/>
                <w:sz w:val="20"/>
                <w:szCs w:val="20"/>
              </w:rPr>
            </w:pPr>
          </w:p>
        </w:tc>
        <w:tc>
          <w:tcPr>
            <w:tcW w:w="764" w:type="dxa"/>
          </w:tcPr>
          <w:p w14:paraId="3EC3EB0F" w14:textId="77777777" w:rsidR="00862CFC" w:rsidRPr="00862CFC" w:rsidRDefault="00862CFC" w:rsidP="002C56A7">
            <w:pPr>
              <w:pStyle w:val="Sinespaciado"/>
              <w:jc w:val="center"/>
              <w:rPr>
                <w:rFonts w:ascii="Arial" w:hAnsi="Arial" w:cs="Arial"/>
                <w:sz w:val="20"/>
                <w:szCs w:val="20"/>
              </w:rPr>
            </w:pPr>
          </w:p>
        </w:tc>
        <w:tc>
          <w:tcPr>
            <w:tcW w:w="764" w:type="dxa"/>
          </w:tcPr>
          <w:p w14:paraId="7D1D8253" w14:textId="157D4281" w:rsidR="00862CFC" w:rsidRPr="00862CFC" w:rsidRDefault="003D7A25" w:rsidP="00CB617B">
            <w:pPr>
              <w:pStyle w:val="Sinespaciado"/>
              <w:jc w:val="center"/>
              <w:rPr>
                <w:rFonts w:ascii="Arial" w:hAnsi="Arial" w:cs="Arial"/>
                <w:sz w:val="20"/>
                <w:szCs w:val="20"/>
              </w:rPr>
            </w:pPr>
            <w:r>
              <w:rPr>
                <w:rFonts w:ascii="Arial" w:hAnsi="Arial" w:cs="Arial"/>
                <w:sz w:val="20"/>
                <w:szCs w:val="20"/>
              </w:rPr>
              <w:t>SD</w:t>
            </w:r>
          </w:p>
        </w:tc>
        <w:tc>
          <w:tcPr>
            <w:tcW w:w="764" w:type="dxa"/>
          </w:tcPr>
          <w:p w14:paraId="701DAF39" w14:textId="77777777" w:rsidR="00862CFC" w:rsidRPr="00862CFC" w:rsidRDefault="00862CFC" w:rsidP="002C56A7">
            <w:pPr>
              <w:pStyle w:val="Sinespaciado"/>
              <w:jc w:val="center"/>
              <w:rPr>
                <w:rFonts w:ascii="Arial" w:hAnsi="Arial" w:cs="Arial"/>
                <w:sz w:val="20"/>
                <w:szCs w:val="20"/>
              </w:rPr>
            </w:pPr>
          </w:p>
        </w:tc>
        <w:tc>
          <w:tcPr>
            <w:tcW w:w="764" w:type="dxa"/>
          </w:tcPr>
          <w:p w14:paraId="3DD80E53" w14:textId="77777777" w:rsidR="00862CFC" w:rsidRPr="00862CFC" w:rsidRDefault="00862CFC" w:rsidP="002C56A7">
            <w:pPr>
              <w:pStyle w:val="Sinespaciado"/>
              <w:jc w:val="center"/>
              <w:rPr>
                <w:rFonts w:ascii="Arial" w:hAnsi="Arial" w:cs="Arial"/>
                <w:sz w:val="20"/>
                <w:szCs w:val="20"/>
              </w:rPr>
            </w:pPr>
          </w:p>
        </w:tc>
        <w:tc>
          <w:tcPr>
            <w:tcW w:w="764" w:type="dxa"/>
          </w:tcPr>
          <w:p w14:paraId="24AA604B" w14:textId="77777777" w:rsidR="00862CFC" w:rsidRPr="00862CFC" w:rsidRDefault="00862CFC" w:rsidP="002C56A7">
            <w:pPr>
              <w:pStyle w:val="Sinespaciado"/>
              <w:jc w:val="center"/>
              <w:rPr>
                <w:rFonts w:ascii="Arial" w:hAnsi="Arial" w:cs="Arial"/>
                <w:sz w:val="20"/>
                <w:szCs w:val="20"/>
              </w:rPr>
            </w:pPr>
          </w:p>
        </w:tc>
        <w:tc>
          <w:tcPr>
            <w:tcW w:w="765" w:type="dxa"/>
          </w:tcPr>
          <w:p w14:paraId="373CE46E" w14:textId="4CC083A2"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361418DE" w14:textId="77777777" w:rsidR="00862CFC" w:rsidRPr="00862CFC" w:rsidRDefault="00862CFC" w:rsidP="002C56A7">
            <w:pPr>
              <w:pStyle w:val="Sinespaciado"/>
              <w:jc w:val="center"/>
              <w:rPr>
                <w:rFonts w:ascii="Arial" w:hAnsi="Arial" w:cs="Arial"/>
                <w:sz w:val="20"/>
                <w:szCs w:val="20"/>
              </w:rPr>
            </w:pPr>
          </w:p>
        </w:tc>
        <w:tc>
          <w:tcPr>
            <w:tcW w:w="765" w:type="dxa"/>
          </w:tcPr>
          <w:p w14:paraId="3C0ACC5F" w14:textId="77777777" w:rsidR="00862CFC" w:rsidRPr="00862CFC" w:rsidRDefault="00862CFC" w:rsidP="002C56A7">
            <w:pPr>
              <w:pStyle w:val="Sinespaciado"/>
              <w:jc w:val="center"/>
              <w:rPr>
                <w:rFonts w:ascii="Arial" w:hAnsi="Arial" w:cs="Arial"/>
                <w:sz w:val="20"/>
                <w:szCs w:val="20"/>
              </w:rPr>
            </w:pPr>
          </w:p>
        </w:tc>
        <w:tc>
          <w:tcPr>
            <w:tcW w:w="765" w:type="dxa"/>
          </w:tcPr>
          <w:p w14:paraId="054F3C8B" w14:textId="77777777" w:rsidR="00862CFC" w:rsidRPr="00862CFC" w:rsidRDefault="00862CFC" w:rsidP="002C56A7">
            <w:pPr>
              <w:pStyle w:val="Sinespaciado"/>
              <w:jc w:val="center"/>
              <w:rPr>
                <w:rFonts w:ascii="Arial" w:hAnsi="Arial" w:cs="Arial"/>
                <w:sz w:val="20"/>
                <w:szCs w:val="20"/>
              </w:rPr>
            </w:pPr>
          </w:p>
        </w:tc>
        <w:tc>
          <w:tcPr>
            <w:tcW w:w="765" w:type="dxa"/>
          </w:tcPr>
          <w:p w14:paraId="4BD266C7" w14:textId="1AC08442"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61BDC8AB" w14:textId="77777777" w:rsidR="00862CFC" w:rsidRPr="00862CFC" w:rsidRDefault="00862CFC" w:rsidP="002C56A7">
            <w:pPr>
              <w:pStyle w:val="Sinespaciado"/>
              <w:jc w:val="center"/>
              <w:rPr>
                <w:rFonts w:ascii="Arial" w:hAnsi="Arial" w:cs="Arial"/>
                <w:sz w:val="20"/>
                <w:szCs w:val="20"/>
              </w:rPr>
            </w:pPr>
          </w:p>
        </w:tc>
        <w:tc>
          <w:tcPr>
            <w:tcW w:w="765" w:type="dxa"/>
          </w:tcPr>
          <w:p w14:paraId="48C822EF" w14:textId="77777777" w:rsidR="00862CFC" w:rsidRPr="00862CFC" w:rsidRDefault="00862CFC" w:rsidP="002C56A7">
            <w:pPr>
              <w:pStyle w:val="Sinespaciado"/>
              <w:jc w:val="center"/>
              <w:rPr>
                <w:rFonts w:ascii="Arial" w:hAnsi="Arial" w:cs="Arial"/>
                <w:sz w:val="20"/>
                <w:szCs w:val="20"/>
              </w:rPr>
            </w:pPr>
          </w:p>
        </w:tc>
        <w:tc>
          <w:tcPr>
            <w:tcW w:w="765" w:type="dxa"/>
          </w:tcPr>
          <w:p w14:paraId="40F10A5C" w14:textId="6EDF4A34"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r>
    </w:tbl>
    <w:p w14:paraId="4D40280A" w14:textId="77777777" w:rsidR="005053AB" w:rsidRPr="00862CFC" w:rsidRDefault="005053AB" w:rsidP="005053AB">
      <w:pPr>
        <w:pStyle w:val="Sinespaciado"/>
        <w:rPr>
          <w:rFonts w:ascii="Arial" w:hAnsi="Arial" w:cs="Arial"/>
          <w:sz w:val="20"/>
          <w:szCs w:val="20"/>
        </w:rPr>
      </w:pPr>
    </w:p>
    <w:p w14:paraId="314CF268" w14:textId="77777777" w:rsidR="00862CFC" w:rsidRPr="00862CFC" w:rsidRDefault="00862CFC" w:rsidP="005053AB">
      <w:pPr>
        <w:pStyle w:val="Sinespaciado"/>
        <w:rPr>
          <w:rFonts w:ascii="Arial" w:hAnsi="Arial" w:cs="Arial"/>
          <w:sz w:val="20"/>
          <w:szCs w:val="20"/>
        </w:rPr>
        <w:sectPr w:rsidR="00862CFC" w:rsidRPr="00862CFC" w:rsidSect="00841041">
          <w:headerReference w:type="default" r:id="rId7"/>
          <w:footerReference w:type="default" r:id="rId8"/>
          <w:pgSz w:w="15840" w:h="12240" w:orient="landscape" w:code="1"/>
          <w:pgMar w:top="1701" w:right="1417" w:bottom="1134" w:left="1417" w:header="708" w:footer="708" w:gutter="0"/>
          <w:cols w:space="708"/>
          <w:docGrid w:linePitch="360"/>
        </w:sectPr>
      </w:pPr>
    </w:p>
    <w:p w14:paraId="6FFC53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E1865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8EDF8DD" w14:textId="77777777" w:rsidR="00862CFC" w:rsidRPr="00862CFC" w:rsidRDefault="00862CFC" w:rsidP="005053AB">
      <w:pPr>
        <w:pStyle w:val="Sinespaciado"/>
        <w:rPr>
          <w:rFonts w:ascii="Arial" w:hAnsi="Arial" w:cs="Arial"/>
          <w:sz w:val="20"/>
          <w:szCs w:val="20"/>
        </w:rPr>
      </w:pPr>
    </w:p>
    <w:p w14:paraId="6C7112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8E908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F02504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6CD63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06334A2" w14:textId="77777777" w:rsidR="00862CFC" w:rsidRPr="00862CFC" w:rsidRDefault="00862CFC" w:rsidP="005053AB">
      <w:pPr>
        <w:pStyle w:val="Sinespaciado"/>
        <w:rPr>
          <w:rFonts w:ascii="Arial" w:hAnsi="Arial" w:cs="Arial"/>
          <w:sz w:val="20"/>
          <w:szCs w:val="20"/>
        </w:rPr>
        <w:sectPr w:rsidR="00862CFC" w:rsidRPr="00862CFC" w:rsidSect="00841041">
          <w:type w:val="continuous"/>
          <w:pgSz w:w="15840" w:h="12240" w:orient="landscape" w:code="1"/>
          <w:pgMar w:top="1701" w:right="1417" w:bottom="1418" w:left="1417" w:header="708" w:footer="708" w:gutter="0"/>
          <w:cols w:num="3" w:space="708"/>
          <w:docGrid w:linePitch="360"/>
        </w:sectPr>
      </w:pPr>
    </w:p>
    <w:tbl>
      <w:tblPr>
        <w:tblStyle w:val="Tablaconcuadrcula"/>
        <w:tblpPr w:leftFromText="141" w:rightFromText="141" w:vertAnchor="text" w:horzAnchor="margin" w:tblpXSpec="right" w:tblpY="535"/>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85BFD" w:rsidRPr="00862CFC" w14:paraId="0C2FDC89" w14:textId="77777777" w:rsidTr="00885BFD">
        <w:tc>
          <w:tcPr>
            <w:tcW w:w="2229" w:type="dxa"/>
          </w:tcPr>
          <w:p w14:paraId="1A43CFE3" w14:textId="77777777" w:rsidR="00885BFD" w:rsidRPr="00862CFC" w:rsidRDefault="00885BFD" w:rsidP="00885BFD">
            <w:pPr>
              <w:pStyle w:val="Sinespaciado"/>
              <w:rPr>
                <w:rFonts w:ascii="Arial" w:hAnsi="Arial" w:cs="Arial"/>
                <w:sz w:val="20"/>
                <w:szCs w:val="20"/>
              </w:rPr>
            </w:pPr>
            <w:r w:rsidRPr="00862CFC">
              <w:rPr>
                <w:rFonts w:ascii="Arial" w:hAnsi="Arial" w:cs="Arial"/>
                <w:sz w:val="20"/>
                <w:szCs w:val="20"/>
              </w:rPr>
              <w:lastRenderedPageBreak/>
              <w:t>Fecha de elaboración</w:t>
            </w:r>
            <w:r>
              <w:rPr>
                <w:rFonts w:ascii="Arial" w:hAnsi="Arial" w:cs="Arial"/>
                <w:sz w:val="20"/>
                <w:szCs w:val="20"/>
              </w:rPr>
              <w:t>:</w:t>
            </w:r>
          </w:p>
        </w:tc>
        <w:tc>
          <w:tcPr>
            <w:tcW w:w="2444" w:type="dxa"/>
            <w:tcBorders>
              <w:bottom w:val="single" w:sz="4" w:space="0" w:color="auto"/>
            </w:tcBorders>
          </w:tcPr>
          <w:p w14:paraId="368AF6EE" w14:textId="17AA502A" w:rsidR="00885BFD" w:rsidRPr="00862CFC" w:rsidRDefault="00885BFD" w:rsidP="00885BFD">
            <w:pPr>
              <w:pStyle w:val="Sinespaciado"/>
              <w:rPr>
                <w:rFonts w:ascii="Arial" w:hAnsi="Arial" w:cs="Arial"/>
                <w:sz w:val="20"/>
                <w:szCs w:val="20"/>
              </w:rPr>
            </w:pPr>
            <w:r>
              <w:rPr>
                <w:rFonts w:ascii="Arial" w:hAnsi="Arial" w:cs="Arial"/>
                <w:sz w:val="20"/>
                <w:szCs w:val="20"/>
              </w:rPr>
              <w:t>2</w:t>
            </w:r>
            <w:r w:rsidR="00F712B4">
              <w:rPr>
                <w:rFonts w:ascii="Arial" w:hAnsi="Arial" w:cs="Arial"/>
                <w:sz w:val="20"/>
                <w:szCs w:val="20"/>
              </w:rPr>
              <w:t>9</w:t>
            </w:r>
            <w:r>
              <w:rPr>
                <w:rFonts w:ascii="Arial" w:hAnsi="Arial" w:cs="Arial"/>
                <w:sz w:val="20"/>
                <w:szCs w:val="20"/>
              </w:rPr>
              <w:t xml:space="preserve"> de </w:t>
            </w:r>
            <w:r w:rsidR="00F712B4">
              <w:rPr>
                <w:rFonts w:ascii="Arial" w:hAnsi="Arial" w:cs="Arial"/>
                <w:sz w:val="20"/>
                <w:szCs w:val="20"/>
              </w:rPr>
              <w:t>en</w:t>
            </w:r>
            <w:r>
              <w:rPr>
                <w:rFonts w:ascii="Arial" w:hAnsi="Arial" w:cs="Arial"/>
                <w:sz w:val="20"/>
                <w:szCs w:val="20"/>
              </w:rPr>
              <w:t>ero del 2024</w:t>
            </w:r>
          </w:p>
        </w:tc>
      </w:tr>
    </w:tbl>
    <w:tbl>
      <w:tblPr>
        <w:tblStyle w:val="Tablaconcuadrcula"/>
        <w:tblpPr w:leftFromText="141" w:rightFromText="141" w:vertAnchor="text" w:horzAnchor="margin" w:tblpY="3114"/>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85BFD" w:rsidRPr="00862CFC" w14:paraId="257DA0D1" w14:textId="77777777" w:rsidTr="00885BFD">
        <w:tc>
          <w:tcPr>
            <w:tcW w:w="6091" w:type="dxa"/>
            <w:tcBorders>
              <w:bottom w:val="single" w:sz="4" w:space="0" w:color="auto"/>
            </w:tcBorders>
          </w:tcPr>
          <w:p w14:paraId="4D741088" w14:textId="77777777" w:rsidR="00885BFD" w:rsidRPr="00862CFC" w:rsidRDefault="00885BFD" w:rsidP="00885BFD">
            <w:pPr>
              <w:pStyle w:val="Sinespaciado"/>
              <w:jc w:val="center"/>
              <w:rPr>
                <w:rFonts w:ascii="Arial" w:hAnsi="Arial" w:cs="Arial"/>
                <w:sz w:val="20"/>
                <w:szCs w:val="20"/>
              </w:rPr>
            </w:pPr>
            <w:r>
              <w:rPr>
                <w:rFonts w:ascii="Arial" w:eastAsia="Calibri" w:hAnsi="Arial" w:cs="Arial"/>
                <w:color w:val="000000"/>
                <w:sz w:val="20"/>
                <w:szCs w:val="20"/>
              </w:rPr>
              <w:t>M.C. Avelino Domínguez Rodríguez</w:t>
            </w:r>
            <w:r w:rsidRPr="002A1485">
              <w:rPr>
                <w:rFonts w:ascii="Arial" w:eastAsia="Calibri" w:hAnsi="Arial" w:cs="Arial"/>
                <w:color w:val="000000"/>
                <w:sz w:val="20"/>
                <w:szCs w:val="20"/>
              </w:rPr>
              <w:t>.</w:t>
            </w:r>
          </w:p>
        </w:tc>
        <w:tc>
          <w:tcPr>
            <w:tcW w:w="850" w:type="dxa"/>
          </w:tcPr>
          <w:p w14:paraId="78AB15E2" w14:textId="77777777" w:rsidR="00885BFD" w:rsidRPr="00862CFC" w:rsidRDefault="00885BFD" w:rsidP="00885BFD">
            <w:pPr>
              <w:pStyle w:val="Sinespaciado"/>
              <w:jc w:val="center"/>
              <w:rPr>
                <w:rFonts w:ascii="Arial" w:hAnsi="Arial" w:cs="Arial"/>
                <w:sz w:val="20"/>
                <w:szCs w:val="20"/>
              </w:rPr>
            </w:pPr>
          </w:p>
        </w:tc>
        <w:tc>
          <w:tcPr>
            <w:tcW w:w="6055" w:type="dxa"/>
            <w:tcBorders>
              <w:bottom w:val="single" w:sz="4" w:space="0" w:color="auto"/>
            </w:tcBorders>
          </w:tcPr>
          <w:p w14:paraId="56736F31" w14:textId="77777777" w:rsidR="00885BFD" w:rsidRPr="00862CFC" w:rsidRDefault="00885BFD" w:rsidP="00885BFD">
            <w:pPr>
              <w:pStyle w:val="Sinespaciado"/>
              <w:jc w:val="center"/>
              <w:rPr>
                <w:rFonts w:ascii="Arial" w:hAnsi="Arial" w:cs="Arial"/>
                <w:sz w:val="20"/>
                <w:szCs w:val="20"/>
              </w:rPr>
            </w:pPr>
            <w:r>
              <w:rPr>
                <w:rFonts w:ascii="Arial" w:eastAsia="Calibri" w:hAnsi="Arial" w:cs="Arial"/>
                <w:color w:val="000000"/>
                <w:sz w:val="20"/>
                <w:szCs w:val="20"/>
              </w:rPr>
              <w:t>M.C. Jessica A. Reyes Larios</w:t>
            </w:r>
          </w:p>
        </w:tc>
      </w:tr>
      <w:tr w:rsidR="00885BFD" w:rsidRPr="00862CFC" w14:paraId="3EE7E755" w14:textId="77777777" w:rsidTr="00885BFD">
        <w:tc>
          <w:tcPr>
            <w:tcW w:w="6091" w:type="dxa"/>
            <w:tcBorders>
              <w:top w:val="single" w:sz="4" w:space="0" w:color="auto"/>
            </w:tcBorders>
          </w:tcPr>
          <w:p w14:paraId="5F8F289F" w14:textId="77777777" w:rsidR="00885BFD" w:rsidRPr="00862CFC" w:rsidRDefault="00885BFD" w:rsidP="00885BFD">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2164C88" w14:textId="77777777" w:rsidR="00885BFD" w:rsidRPr="00862CFC" w:rsidRDefault="00885BFD" w:rsidP="00885BFD">
            <w:pPr>
              <w:pStyle w:val="Sinespaciado"/>
              <w:jc w:val="center"/>
              <w:rPr>
                <w:rFonts w:ascii="Arial" w:hAnsi="Arial" w:cs="Arial"/>
                <w:sz w:val="20"/>
                <w:szCs w:val="20"/>
              </w:rPr>
            </w:pPr>
          </w:p>
        </w:tc>
        <w:tc>
          <w:tcPr>
            <w:tcW w:w="6055" w:type="dxa"/>
            <w:tcBorders>
              <w:top w:val="single" w:sz="4" w:space="0" w:color="auto"/>
            </w:tcBorders>
          </w:tcPr>
          <w:p w14:paraId="7C82BF0A" w14:textId="77777777" w:rsidR="00885BFD" w:rsidRPr="00862CFC" w:rsidRDefault="00885BFD" w:rsidP="00885BFD">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A0127F8" w14:textId="77777777" w:rsidR="00E24D4F" w:rsidRDefault="00E24D4F" w:rsidP="00E24D4F">
      <w:pPr>
        <w:pStyle w:val="Sinespaciado"/>
        <w:jc w:val="both"/>
        <w:rPr>
          <w:rFonts w:ascii="Arial" w:hAnsi="Arial" w:cs="Arial"/>
          <w:sz w:val="20"/>
          <w:szCs w:val="20"/>
        </w:rPr>
      </w:pPr>
    </w:p>
    <w:sectPr w:rsidR="00E24D4F" w:rsidSect="00841041">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8006" w14:textId="77777777" w:rsidR="00841041" w:rsidRDefault="00841041" w:rsidP="00862CFC">
      <w:pPr>
        <w:spacing w:after="0" w:line="240" w:lineRule="auto"/>
      </w:pPr>
      <w:r>
        <w:separator/>
      </w:r>
    </w:p>
  </w:endnote>
  <w:endnote w:type="continuationSeparator" w:id="0">
    <w:p w14:paraId="7A82F6BB" w14:textId="77777777" w:rsidR="00841041" w:rsidRDefault="0084104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A43" w14:textId="77777777" w:rsidR="00DB1676" w:rsidRPr="00A57FB7" w:rsidRDefault="00DB1676"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0EF70729" w14:textId="5F455559" w:rsidR="00DB1676" w:rsidRPr="00A57FB7" w:rsidRDefault="00DB1676" w:rsidP="001E591A">
        <w:pPr>
          <w:spacing w:after="0" w:line="240" w:lineRule="auto"/>
          <w:rPr>
            <w:rFonts w:ascii="Calibri" w:eastAsia="Calibri" w:hAnsi="Calibri" w:cs="Times New Roman"/>
            <w:lang w:val="en-US"/>
          </w:rPr>
        </w:pPr>
        <w:r w:rsidRPr="00A57FB7">
          <w:rPr>
            <w:rFonts w:ascii="Calibri" w:eastAsia="Calibri" w:hAnsi="Calibri" w:cs="Times New Roman"/>
            <w:lang w:val="en-US"/>
          </w:rPr>
          <w:t xml:space="preserve">Página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B22687" w:rsidRPr="00B22687">
              <w:rPr>
                <w:rFonts w:ascii="Calibri" w:eastAsia="Calibri" w:hAnsi="Calibri" w:cs="Times New Roman"/>
                <w:noProof/>
                <w:lang w:val="es-ES"/>
              </w:rPr>
              <w:t>22</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B22687">
              <w:rPr>
                <w:rFonts w:ascii="Calibri" w:eastAsia="Calibri" w:hAnsi="Calibri" w:cs="Times New Roman"/>
                <w:noProof/>
              </w:rPr>
              <w:t>24</w:t>
            </w:r>
            <w:r w:rsidRPr="00A57FB7">
              <w:rPr>
                <w:rFonts w:ascii="Calibri" w:eastAsia="Calibri" w:hAnsi="Calibri" w:cs="Times New Roman"/>
                <w:noProof/>
              </w:rPr>
              <w:fldChar w:fldCharType="end"/>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r w:rsidR="001E591A">
              <w:rPr>
                <w:rFonts w:ascii="Calibri" w:eastAsia="Calibri" w:hAnsi="Calibri" w:cs="Times New Roman"/>
                <w:noProof/>
              </w:rPr>
              <w:tab/>
            </w:r>
          </w:sdtContent>
        </w:sdt>
      </w:p>
      <w:p w14:paraId="35DA79ED" w14:textId="77777777" w:rsidR="00DB1676"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EF846" w14:textId="77777777" w:rsidR="00841041" w:rsidRDefault="00841041" w:rsidP="00862CFC">
      <w:pPr>
        <w:spacing w:after="0" w:line="240" w:lineRule="auto"/>
      </w:pPr>
      <w:r>
        <w:separator/>
      </w:r>
    </w:p>
  </w:footnote>
  <w:footnote w:type="continuationSeparator" w:id="0">
    <w:p w14:paraId="24375B9C" w14:textId="77777777" w:rsidR="00841041" w:rsidRDefault="0084104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BBFE" w14:textId="1D76C486" w:rsidR="00DD524F" w:rsidRPr="00AD66BB" w:rsidRDefault="00DD524F" w:rsidP="00DD524F">
    <w:r w:rsidRPr="00532855">
      <w:rPr>
        <w:rFonts w:ascii="Tahoma" w:eastAsia="Times" w:hAnsi="Tahoma" w:cs="Times New Roman"/>
        <w:noProof/>
        <w:sz w:val="24"/>
        <w:szCs w:val="20"/>
        <w:lang w:eastAsia="es-MX"/>
      </w:rPr>
      <mc:AlternateContent>
        <mc:Choice Requires="wpg">
          <w:drawing>
            <wp:anchor distT="0" distB="0" distL="114300" distR="114300" simplePos="0" relativeHeight="251658240" behindDoc="0" locked="0" layoutInCell="1" allowOverlap="1" wp14:anchorId="45E252C5" wp14:editId="116D728F">
              <wp:simplePos x="0" y="0"/>
              <wp:positionH relativeFrom="column">
                <wp:posOffset>4557</wp:posOffset>
              </wp:positionH>
              <wp:positionV relativeFrom="paragraph">
                <wp:posOffset>-151304</wp:posOffset>
              </wp:positionV>
              <wp:extent cx="8537575" cy="723265"/>
              <wp:effectExtent l="0" t="0" r="0" b="63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23265"/>
                        <a:chOff x="1139" y="714"/>
                        <a:chExt cx="13445" cy="1139"/>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4" y="714"/>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719"/>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E18C76" id="Grupo 2" o:spid="_x0000_s1026" style="position:absolute;margin-left:.35pt;margin-top:-11.9pt;width:672.25pt;height:56.95pt;z-index:251658240" coordorigin="1139,714" coordsize="13445,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d6qlwIAAAsIAAAOAAAAZHJzL2Uyb0RvYy54bWzcVctu2zAQvBfoPxC8&#10;x7IkO04E20FRN0GBtDX6+ACaoiQi4gNL2nL+vktKduKkQIocWrQHCctdcjUzHJHzq71qyU6Ak0Yv&#10;aDoaUyI0N6XU9YL++H59dkGJ80yXrDVaLOi9cPRq+fbNvLOFyExj2lIAwSbaFZ1d0MZ7WySJ441Q&#10;zI2MFRqLlQHFPA6hTkpgHXZXbZKNx+dJZ6C0YLhwDrOrvkiXsX9VCe6/VJUTnrQLith8fEN8b8I7&#10;Wc5ZUQOzjeQDDPYKFIpJjR89tloxz8gW5LNWSnIwzlR+xI1KTFVJLiIHZJOOn7C5AbO1kUtddLU9&#10;yoTSPtHp1W35590N2G92DT16DG8Nv3OoS9LZunhcD+O6n0w23SdT4n6yrTeR+L4CFVogJbKP+t4f&#10;9RV7TzgmL6b5bDqbUsKxNsvy7HzabwBvcJfCsjTNLykJ1XRyKH0YVqf5ZDKsjdMCRFb0341YB2zL&#10;uZW8wGfQC6Nner3sK1zltyDo0ET9Vg/F4G5rz3BrLfNyI1vp76NNUaIASu/WkgepwwClXQOR5YLm&#10;lGimUE2sho+SLHA/zOlXsMAobg3R5n3DdC3eOYv+RtFw+SEFYLpGsNKFdFDotEscnqDYtNJey7YN&#10;exfigS/+Ik8s9gvJevuuDN8qoX3/P4JokbrRrpHWUQKFUBuBHOFjGQGxwgH/irgRHMYehOdNCCsE&#10;MeRxW4+FiPgBZKDj0K0vGjDNJtPJqZUONszSHI+C4EH0UbTZ0UeoMjh/I4wiIUDYiDT6m+1uXcCM&#10;Uw9TAmptgniRS6tPEjgxZCL+gHgIkcC/Z1AU8tSg+X9p0Pjb/TGDPhx1l/1Rd/TndHb+d/0Zj1O8&#10;caLdh9sxXGmPxxg/vsOXPwEAAP//AwBQSwMECgAAAAAAAAAhAGhmsOhSMQAAUjEAABQAAABkcnMv&#10;bWVkaWEvaW1hZ2UxLnBuZ4lQTkcNChoKAAAADUlIRFIAAAI3AAABLggGAAAAchkzYAAAAAFzUkdC&#10;AK7OHOkAAAAEZ0FNQQAAsY8L/GEFAAAACXBIWXMAAA7DAAAOwwHHb6hkAAAw50lEQVR4Xu2WYY70&#10;upIdZzUGvAPvwDD8w7MHr8qrfb7URNdTUZEipVKpq7tPAAHMfHlOktUXM9R/hBBCCCGEEEIIl/Pf&#10;/99/+xf/YwghhBDCz6Z92OTjJoQQQgi/gq8Pm3zchBBCCOHHs/6wycdNCCGEEH40/YdNPm5CCCGE&#10;8GOxD5sm4xBCCCGEn4F90KwlFkIIIYTw+djHTC/REEIIIYTPxT5iKqmEEEIIIXwm9gGzJ7UQQggh&#10;hM/CPlxmpB5CCCGE8BnYB8sRWRNCCCGE8L3Yh8oZWRdCCCGE8H3YR8pZWRlCCCGEcC/2YXKFrA8h&#10;hBBCuAf7ILlSjgkhhBBCeC/2IfIOOS6EEEII4Vrsw+MOOT6EEEII4Trso+MuuUIIIYQQwuvYx8bd&#10;cpUQQgghhHPYB8bVHjlnuVQIIYQQwhns4+JKOWbB5ibx4/zf/5EPoxBCCM+8/LiEH8P6Y+JdctQD&#10;y5jEj5OPmxBCCD2XPTLhI+n/+75DjlIsbxI/RvuwycdNCCGEHntomozDD8b+u14px+xiPZP4PF8f&#10;Nvm4CSGE0GMPzVpi4Qdh/x2vkiOmsR0m8THrj5p83IQQQjDsoTGJhw/G/rtdIetPYftM4mPycRNC&#10;CGGEPTR7Ugsfhv23elVWv4TtNYnvYx82zRBCCGGNPTQzUg/fjP23eUXWXoadYRJ37INmbQghhLDG&#10;HpojsiZ8A/bf46ysvBw7yyS+xT5mekMIIYQ19tCckXXhJuy/wRlZ9zbsTJP4M/YhY4YQQghr7KF5&#10;RdaGN2F/86Oy6hbsfJP4f2EfMHuGEEIIa+yhuULWhwuxv/MZWXcLdr5J/PiHTTOEEEJYYw/NlXJM&#10;eBH7256RdbdhdzCXsH24zBhCCCGssYfmHXJcOIH9PY/Kqtuxu6zVj5WjhhBCCGvswXmnHBsmsb/h&#10;EVnzbdidvtQPlTOGEEIIa+zRuUOODzvY321WVnwrdq8v9SPlrCGEEMIae3julGsEwf5eM1L/djb3&#10;sg+TKwwhhBDW9A/Qd8l1AtjfaEbqH8HjTvZBcqUhhBDCmvXD+AlyrT+L/U1mZcXnYB8i7zCEEEJY&#10;Y4/kJ8j1/hz2t5iR+udgHyHvMoQQQlhjD+UnyTX/BPb7R1L9XuyD405DCCGENfZgfqJc99div3kk&#10;1e/DPjS+wxBCCKHCHtBPk6v+Kux3jqT6PdgHxtUeOSeEEEIYYY/pp8lVfwX2+/akdj/2YXG1a2xu&#10;hhBCCLPYw/ppctUfi/2mPandi31QXK1hOTOEEEI4ij2ynyZX/VHY79iT2vuxD4h3uYflzRBCCOEs&#10;9uB+mlz1R2D335Pa+7APh3c6wjpmCCGE8Cr28H6aXPVjsTvvSe092AfDOzyK7TBDCCGEq7BH+NPk&#10;qh+H3bWSynuwj4WrPYvtMkMIIYSrsQf50+SqH4Hdb09q12IfCVd5FbbbDCGEEN6FPcyfJlf9Vuxe&#10;lVSuxT4QrvJKbL8ZQgghrHnHI7p+nD9Vrno7dpdKKtdhHwZX+Q7sHDOEEEJY884Htd/9iXLV27A7&#10;VFK5BvsoeNV3Y2eaIYQQwhp7VJuML8H2f5pc9e3Y2Sbx17GPgVe8EzvfDCGEENbYw7qW2CXY/k+T&#10;q74NO9Mk/hr2IfCKd2N3MEMIIYQ19rCaxC/B9n+aXPVy7CyT+DnsA+AVvwu7ixlCCCGssYd1T2qX&#10;YPs/Ta56GXaGSfw49vif8ROwe5khhBDCGntYZ6R+Cbb/0+SqL2O7TeLz2KN/1k/B7maGEEIIa+xh&#10;PSJrLsH2f6Jc9xS2zyQ+hz34Z/w07I5mCCGEsMYe1jOy7hJs/6fJVQ9ju0ziY+yxP+qnYnc1Qwgh&#10;hDX2sL4iay/B9n+aXHUa22ES38ce+qN+MnZfM4QQQlhjD+sVsv4SbP+nyBWnsR0mccce+KP+BOze&#10;ZgghhNBjj+tVcsQl2P5PkOtNYX2T+BZ73I/4k7D7myGEEEKPPa5Xy1GXYPu/W642xLom8WfsYT/i&#10;T8LuXxlCCCH02OP6LjnyEmz/d8mVhljXJP5v7FE/4k/DfkNlCCGE0GOP67vl6Euw/d8h19nFeibx&#10;/8Ie9Fl/KvZbKkMIIYQee1zvkitcgu2/W65SYh2T+H9hD/rIn479psoQQgihxx7Xu+Uql2D775Ir&#10;lFjHJP43P2wa9rsqQwghhAp7ZO+Wq1yC7X+3HF1iHXMJ20M+8rdgv80MIYQQZrDH9m65yiXY/nfK&#10;sYrle5egPeQjfxP2+8wQQgjhCPbw3i1XuQTb/w45TrF8rz7iI38b9hvNEEII4Qz2AN8tV7kE23+l&#10;HKNYfq0+4CN/I/Y7zRBCCOEV7DG+W65yCbb/ClmvWP5LfbxH/lbst5ohhBDCFdjDfLdc5WVs96uy&#10;WrH8l/p4j/yt2G81QwghhCuxB/puucpL2N5XZK1i+aY+3CN/M/Z7zRBCCOEd2GN9t1zlNLbzrKxU&#10;NG+P9sjfjP3eyhBCCOGd2MN9t1zlFLbvjKxTNG+P9p6/HfvNlSGEEMId2AN+t1zlMLbrqKxSNll7&#10;sEf+duw3myGEEMIej8f2ItYP+HfKdaaxHUdllfKUswd75F/AfrcZQggh7LF+dJeH9yL6vd8l15nC&#10;+kdkjfKUswd7z7+C/XYzhBBC2GP96K5l/DK2+265yhTWn5UVylPOHuzKv4T9fjOEEELYY/3omsRe&#10;xnbfKdcYYt1ZWaE8MvZYV/417G9ghhBCCHusH+c9ib+M7b5LrrCL9WZlhbLM7aHe869hfwMzhBBC&#10;2KN/oEdSexnbfYccv4v1ZqSuLHN7qCv/IvZ3MEMIIYQ9+gd6VuovY7vfKcfuYr0ZqSvL3B7qyr+G&#10;/Q0qQwghhBH9I31EVryM7X6XHLmL9UZSdeyRrvyL2N+hMoQQQhhhD/VRWfUytvtqOWoX642k6tgj&#10;bf5V7G9hhhBCCDPYQ31WVr6M7b5KjtjFeiOpOvZQm38V+1uYIYQQwgz2UL8qq1/Gdl8h60usM5Kq&#10;Yw+1+Vexv4UZQgghzGAP9VVyxCXY/rOyssQ6I6k69lCbfxX7W5ghhBDCDPZQXy1HvYztPiPrSqwz&#10;kqpjD7X5V7G/hRlCCCHMYo/1O+S4l7C9R2VViXVGUnXsoTb/Kva3MEMIIYRZ7LF+pxx7Gtt5RNaU&#10;WGckVcceavOvYn8LM4QQQpjFHus75PhT2L5ZWVFinZFUHXuozb+I/R0qQwghhFnssb5TrnEY2zUj&#10;9RLrjKTq2ENt/kXs71AZQgghzGKP9XfIdQ5he0ZSLbHOSKqOPdTmX8T+DpUhhBDCUezR/g65zhTW&#10;H0m1xDojqTr2UJt/Efs7mCGEEMIr2OP9HXKdIdbdk1qJdUZSdeyxNv8i9ncwQwghhCuwR/xuucou&#10;1tuTWol1RlJ17LE2/yL2dzBDCCGEK7HH/C65whDrVlIpsc5Iqo491uZfw/4GlSGEEMI7sEf9Djl+&#10;F+tVUimxzkiqjj3W5l/D/gZmCCGE8G7scX+3HL2L9UziJdYZSdWxB9v8S9jvrwwhhBDuwh75d8mR&#10;u1jPJF5inZFUHXuwzb+E/f7KEEII4W7ssb9ajtrFeibxEuuMpOrYg23+Jez3V4YQQgjfhT36V8ox&#10;u1ivl2iJdUZSdezBNv8S9vsrQwghhO/GHv8rZP0u1uslWmKdkVQde7DNv4T9fjOEEEJ4leFDfZD+&#10;I+AVWbmL9XqJllhnJFXHHm3zL2G/3wwhhBBeZfrBPsB65yuybhfr9RItsc5Iqo492uZfwX57ZQgh&#10;hPAqhx/uSWzvUVm1i/V6iZZYZyRVxx5t869gv70yhBBCeBV7uL8kchrbeUTW7GK9XqIl1hlJ1bFH&#10;2/wr2G83QwghhKuwx3stsVPYvllZsYv1eomWWGckVccebvOvYL/dDCGEEK7CHm+T+GFs14zUd7Fe&#10;L9ES64yk6tjDbf4V7LebIYQQwlXY470ntUPYnpFUd7FeL9ES64yk6tjDbf4F7HdXhhBCCFdhj/eM&#10;1KexHXtS28V6vURLrDOSqmMPt/kXsN9dGUIIIVyJPeAzUp/C+ntS28V6vURLrDOSqmMPt/nbsd9c&#10;GUIIIVyNPeBHZM0Q61ZS2cV6vURLrDOSqmOPt/nbsd9cGUIIIVyNPeBHZM0Q61ZS2cV6vURLrDOS&#10;qmOPt/nbsd9shhBCCO/AHvCjsmqIdU3iu1ivl2iJdUZSdewBN38z9nsrQwghhHdhj/hRWbWL9Uzi&#10;u1ivl2iJdUZSdewBN38z9nvNEEII4Z3YI35G1u1ivV6iu1ivl2iJdUZSdewRN38r9lsrQwghhHdi&#10;j/gZWbeL9XqJ7mK9XqIl1hlJ1bFH3Pyt2G+tDCGEEN6NPeRHZdUu1usluov1eomWWGckVccecfM3&#10;Yr9zzxBCCOHd2EN+RtaVWKeX6C7W6yVaYp2RVB17xM3fiP3OyhBCCOEu7DE/KqtKrNNLdBfr9RIt&#10;sc5Iqo495OZvw37jniGEEMJd2GN+VFaVWKeX6C7W6yVaYp2RVB17yM3fhv3GyhBCCOFO7DE/KqtK&#10;rNNLdBfr9RItsc5Iqo495uZvw35jZQghhHA39qAfkTUl1ukluov1eomWWGckVccec/M3Yb+vMoQQ&#10;QvgO7EE/ImtKrNNLdBfr9RItsc5Iqo496OZvwX7bniGEEMJ3YY/6rKwosU4v0V2s10u0xDojqTr2&#10;oJu/Bftte4YQQgjfiT3sM1IvsU4v0V2s10u0xDojqTr2oJu/Aftde4YQQgjfjT3sM1IvsU4v0V2s&#10;10u0xDojqTr2qJu/Aftde4YQQgjfjT3sM1IvsU4v0V2s10u0xDojqTr2qJs/HftNe4YQQgifgj3u&#10;I6mWWKeX6C7W6yVaYp2RVB172M2fjv2mPUMIIYRPwR73kVRLrNNLdBfr9RItsc5Iqo497OZPxn7P&#10;niGEEMKnYQ/8ntRKrNNLdBfr9RItsc5Iqo497uZPxX7LyBBCCOETsUe+kkqJdXqJ7mK9XqIl1hlJ&#10;1bHH3fyJ2O8YGUIIIXwq9shXUimxTi/RXazXS7TEOiOpOvbAmz8N+w0jQwghhE/HHnqTeIl1eonu&#10;Yr1eoiXWGUnVsUfe/EnY/WcMIYQQfgL22PcSLbFOL9FdrNdLtMQ6I6k69sibPwW7+4whhBDCT8Ee&#10;+16iJdbpJbqL9XqJllhnJFXHHnrzp2B3HxlCCCH8NOzBX0usxDq9RHexXi/REuuMpOrYY2/+BOze&#10;I0MIIYSfij36XxIpsU4v0V2s10u0xDojqTr24JufjN13xhBCCOGnYw9/k3GJdXqJ7mK9XqIl1hlJ&#10;1bFH3/xk7L4jQwghhN/C4cf/H6zTS3QX6/USLbHOSKqOPfzmp2J3nTGEEEL4TRx6/P+hz5tEd7Fe&#10;L9ES64yk6tjDb34ids8ZQwghhN/Gocf/H/q8SXQX6/USLbHOSKqOPf7mp2F3nDGEEEL4rUw//v+w&#10;zlYS3cV6vURLrDOSqmMfAOYnYfebNYQQQvjNTD3+/7D+UKgkuov1eomWWGckVcc+AMxPwe42awgh&#10;hPAXGD7+/9B/LJhEd7FeL9ES64yk6thHgPkJ2L1mDSGEEMK/sQ+GXqK7WK+XaIl1RlJ17EPA/E7s&#10;PkcMIYQQwjP2wdBLdBfr9RItsc5Iqo59DJjfid1nxhBCCCE49sHQS3QX6/USLbHOSKqOfRSY34Xd&#10;ZcYQQggh1NgHQy/RXazXS7TEOiOpOvZhYN6N3WHWEEIIIexjHwy9RHexXi/REuuMpOrYx4F5F3b2&#10;EUMIIYQwxj4YeonuYr1eoiXWGUnVsQ8E8y7s7FlDCCGEMId9MPQS3cV6vURLrDOSqmMfCeYd2Lmz&#10;hhBCCGEe+2DoJbqL9XqJllhnJFXHPhTMd2LnHTGEEEIIx7APhl6iu1ivl2iJdUZSdexjwXwHds5R&#10;QwghhHAO+2hYS2wX6/USLbHOSKqOfTCYV2L7zxhCCCGE17GPhybjXazXS7TEOiOpOvbRYF6J7T9q&#10;CCGEEK7j8AcEWK+XaIl1RlJ17MPBvArbfcQQQgghvIdDHxDQd0yiJdYZSdWxDwjzVWznUUMIIYTw&#10;fqY+IGD9wVFJtMQ6I6k69hFhnsV2HTWEEEII9zL8gID+o8MkWmKdkVQd+5gwz2B7jhpCCCGEz8U+&#10;PHqJllhnJFXHPijMI1j/jCGEEEL4bOzDo5doiXVGUnXso8KcwXpnDSGEEMLnYx8evURLrDOSqmMf&#10;FuYI65w1hBBCCD8D+/DoJVpinZFUHfu4MCsse9YQQggh/Czsw6OXaIl1RlJ17CPDXGPzs4YQQgjh&#10;52IfHr1ES6wzkqpjHxzmFzY7awghhBB+Nvbh0Uu0xDojqTr20XGHIYQQQvg92AfIl0RKrDOSqmMf&#10;Hu82hBBCCL8P+whpMi6xzkiqjn18vMsQQggh/H4OfYj8Q5+fkapjHyHvMIQQQgh/i6kPkX9Yf7TM&#10;StWxD5ErDSGEEELYwz5eRlJ17IPkVUMIIYQQZrGPl5FUHfs4ecUQQgghhCPYx8tIqo59oJw1hBBC&#10;COEo9vEykqpjHylHDCGEEEJ4Bft4GUnVsQ+WGUMIIYQQrsA+XkZSdezDZc8QQgghhHdhHzImccc+&#10;YMwQQgghhLuwD5q1xBz7kFkbQgghhPCdXPpxE0IIIYTwKbz0cRNCCCGE8KlMfdyEEEIIIYQQQggh&#10;hBBCCCGEEEIIIYQQQgghhBBCCCGEEEIIIYQQQgghhBBCCCGEEEIIIYQQQgghhBBCCCGEEEIIIYQQ&#10;QgghhBBCCCGEEEIIIYQQQgghhBBCCCGEEEIIIYQQQgghhBBCCCGEEEIIIYQQQgghhBBCCCGEEEII&#10;IYQQQgghhBBCCCGEEEIIIYQQQgghhBBCCCGEEEIIIYQQQgghhBBCCCGEEEIIIYQQQgghhBBCCCGE&#10;EEIIIYQQQgghhBB+A//5n//nXybjEEIIIYSfRT5sQgghhPBryIdNCCGEEH4N+bAJIYQQQgghhBBC&#10;CCGE8GH87//1P//Vyyh8CH/9v0//+z/tb/CJd+vvdNW9bG+T8Vu54twrdsxy51nhGvLf7AXsj9dk&#10;/MAyTcbKbN5ye1I73DNZtWDzJuPbz+sZZW1+VFZtsKxJ/DC264isWbD5jNQVy1dSWbB5k7FyNN+w&#10;jkm8xDpNxoewPZVUprD+ntSesFyTcYl1KqlssGwlldPYzkoqT8zmGpZtMn7CciOpbrDsjNQfWGZG&#10;6hss22RcYp1KKorlZ2XFIWzPSKol1plxt7wMV1jmSyIbZrKWGUn19A9fy6oFmzcZ335ezyhr86Oy&#10;6oFlZqQ+je04ImsWbD4j9Q2W3ZPags2/JLLh1eyM1DdYtsl4Gtsxkuou1htJ9QnLNRlvsOxIqk9Y&#10;biTVw9iuPak9MZtrWLbJ+AnLzcqKB5aZkfoDyxyRNQ8s02SsWH4k1Q2WPSJrprEds7Jig2Vn3C0v&#10;wxWWWUvsiZmcZUZSPf3D17JqweZNxref1zPK2vyorFqw+RFZM4X1j8iaBZvPSP0Jy42kumDztcSe&#10;eCV3RNY8Ybkm4ymsPysrFMvPSP0JyzUZP2G5Gak/sMysrJjGdoyk+sRsrmHZJuMnLDcrKx5YZkbq&#10;DyxzRNY8sEyT8QbLzsqKJyx3VFZNYf0jsuYJy824W16GKyzTS/TBKGPzL4ns7rDZUVm1YPMm49vP&#10;6xllbX5UVi3Y/EsiwzOJDbHuEVmzYPMZqT+wzIzUF2zeS/TBTKZhuS+JTGXWWK7JeIh11xK77F4z&#10;suIJyzUZP2G5Gakv2PxLIsNziE1h/S+r+VLsmM01LNtk/ITljsiaBZvPSP2BZY7KqgWbNxk/Ybm1&#10;s5k1ljkqq6aw/lFZ9cAyM+6Wl+EKy/QSfTDKjOZnObvXek3GJdZpMi6xTpPxhiPZNdZrMlYs32S8&#10;wbJNxqewfU3GJdZpMp7GdjQZT2H9XqIPzmaajDdYtsn4gWWajIdYt8l4g2WbjB9Ypsn4MLaryfiB&#10;Zb4kMsS6XxJ5wnJNxlO82v/iyB7LNhk/8UquyXjB5k3G09iOJuMnLNdkvGDzJuMnLNdk/ITlmowf&#10;WKbJ+AnLfUlkiHWbjJ+wXJPxA8s0Ge9jxSbjB5YxiS+8Oj/L2b3WazIusU6TcYl1mow3HMmusV6T&#10;sWL5JuMNlm0yPoXtazIusU6T8RTWbzKexnaYxBfOzL8kssGyTcYPLNNkvIv1mowVyzcZL9i8yfgU&#10;tq/J+IFlmoynsH6TsWL5JuMhr3TXHNlj2SbjJ17JNRkv2LzJeBrb0WT8hOWajBds3mT8wDJNxorl&#10;m4wXbN5kvMGyTcZDrNtkvMGyTcYLNm8y3seKTcYPLFNJRTuMFmzeZHyaszut12RcYp0m4xLrNBlv&#10;OJJdY70m4w2W/ZKIYvkm48PYribjEus0GU9h/SbjaWxHJRXtMFqweZOxYvkm4weWaTLexXpNxorl&#10;m4wXbN5kfArb12T8wDJNxlNYv8lYsXyT8RDrNhlPc2SHZZuMn3gl9yWRt/7WJuMnLNdkvGDzJuMH&#10;lmkyVizfZLxg8ybjDZZtMh5i3SbjDZZtMl6weZPxPlZsMn5gmT2rzrIMbF5JZYqzfes1GZdYp8m4&#10;xDpNxhuOZNdYr8l4g2WbjEus02R8GNvVZFxinZFUH1imyXga27Fn1VmWgc2bjEus02S8YPMm412s&#10;12SsWL7JeMHmTcansH1Nxgs2bzKexnY0GSuWbzIeYt1KKsqRvGWbjJ94JddkvGDzkVSfsFyT8ROW&#10;azJesHmT8QPLNBkrlm8yXrB5k/EGyzYZD7Fuk/EGyzYZL9h8JNX5C1UZ+/fmUvqH6t8b/WxGqrtc&#10;2WsyLrFOk3GJdZqMNxzJrrFek/EGyzYZl1inyfgwtqvJuMQ6I6k+sEyT8TTVDvv35lL6h+rfG/3s&#10;S8Yl1mkyXrB5k/Eu1msyViz/JZGX7v0lsQeWaTJesHmT8TS2o8lYsXyT8RDr7kltw6vZJuMnXsk1&#10;GS/YfCTVJyzXZPzAMl8SWbB5k/EDyzQZK5ZvMl6weZPxA8t8SWQK6zcZb7Bsk/GCzUdSfe0PUP37&#10;lzZv/7amn89IteRMp2G9JuMS6zQZl1inyXjDkewa6zUZb7Bsk3GJdZqMD2O7moxLrDOS6gPLNBlP&#10;U+2wf//S5u3fvuhnXzIusU6T8YLNm4x3sV6TsWL5L4m8dO8viT2wTJPxgs2bjKew/pdEFMs3GQ+x&#10;7ozUH8xkvrBsk/ETr+SajBdsPpLqE5Y7ImseWKbJ+IFlmowVyzcZL9j8qKyawvpNxhss22S8YPOR&#10;VOcvVGXs37+0efu3Nf18RqolZzoN6zUZl1inybjEOk3GG45k11ivyXiDZZuMS6zTZHwY29VkXGKd&#10;kVQfWKbJeJpqh/37lzZv//ZFP/uScYl1mowXbN5kvIv1mowVy39J5KV7f0nsgWWajBds3mQ8je1o&#10;MlYs32Q8hfVHUn0wk/nCsk3GT1juiKxZsPlIqk9YblZWPGG5JuMHlmkyVizfZLxg8yOyZhrb0WS8&#10;wbJNxgs2H0l1/kJ7GZs1bbYUhD43kppyNP+F9ZqMS6zTZFxinSbjDUeya6zXZLzBsk3GJdZpMj6M&#10;7WoyLrFOk/EU1m8ynmZvh82aNlsK0M++ZKxY/ksiCzZvMt7Fek3GiuWbjBds3mS8YPO1xB5Ypsl4&#10;weZNxtPYjiZjxfJNxoewPZVUHsxkvrBsk/ETlpuVFQ8s02Q8je3Yk1qJdZqMH1imyVixfJPxgs1H&#10;Uj2F7Wsy3mDZJuMFmzcZ72PFJuMHo4zNTeLT2I4mY+Vo/gvrNRmXWKfJuMQ6TcYbjmTXWK/JeINl&#10;m4xLrNNkfBjb1WRcYp0m4yms32Q8zWiHzU3iCzZvMlYs32T8wDJNxrtYr8lYsXyT8YLNm4w3zGQt&#10;02S8YPMm42lsR5OxYvkm45ex3U3GD2YyX1i2yfgJy81I/QnLNRlPYzuajJ/m/NMu6/xaxg8s02Ss&#10;WL7JeMHmTcYL1b+fYb1rLeMNlm0yXrB5k/E+VmwyfjDK2Nwkfoije47mv7Bek3GJdZqMS6zTZLzh&#10;SHaN9ZqMFcs3GW+wbJPxKWxfk3GJdZqMp7B+k/E0ox02N4kv2LzJWLF8k/EDyzQZ72K9JmPF8k3G&#10;CzZvMt4wk7VMk/EDyzQZT2H9JmPF8k3GlzCz3zJNxk9Yrsn4CcuZxHexXpPxNLajyXjB5k3GT1iu&#10;yfiBZZqMFcs3GS/YvMn4wUxmBtvTZLzBsk3GCzZvMt7Hik3GD85meoke4uieo/kvrNdkXGKdJuMS&#10;6zQZbziSXWO9JmPF8k3GGyzbZHwK29dkXGKdJuNpbEeT8Qabr3s2b1iml+gDyzQZb7Bsk/EDyzQZ&#10;D7Fuk/ETlvuSyILNvyTyxEzOMk3GDyzzJZEN/azvrSXyhOWajC9j5gzLNBk/Ybkm4ydmczPYribj&#10;aWxHk/EDyzQZP7BMk/ETlmsyfsJyTcYPLNNk/MAyTcbT2I4m4ycs12T8wDJNxvtYscn4wUymYbm1&#10;xB5YZkbqytH8F9ZrMi6xTpNxiXWOyqpdrNdkXGKdL4lMZc5iO5uMS6wzKysWbD4rK3QHoycst5bY&#10;E5b7kshUZo3lRlJdsPlaYrfcay1rHlimyfgJy81IfcHma2czs1h/RuoPLHNUVj0xm5vBds3KigWb&#10;Nxk/sEyT8QPLNBk/Ybm1s5k1lmkyfmI2t4ftOCqrHlhm1uk/wEymYbm1xB5YZiTVkjOdhvWajEus&#10;02S8i/WOyJpdrNdkvIv1ZqT+Era3ybjEOrOy4oFlZqSufUZPWG4tsScsNysrNlh2JNUHlpmVFYrl&#10;Z2XFA8s0GT9huRmpP7DMrKyYxnbMSP0Jyx2RNU/M5mawXbOyYsHmTcZPWK7JeMHmTcYbLDsrK56w&#10;XJPxE5ZrMp7C+kdkzROWm3X6R81kvrDsl0QeWGZPartc2WsyLrFOk/EQ65qWXRYM6DtfMh5i3T2p&#10;vYztbjIusc6srHjCciOpapfRBst+SWSDZUdSVSw/kuoTlhtJtcQ6e647y4IV69xaxhssO5LqE5Yb&#10;SfUQtmck1Q2WrbT8sqSjz1S5GWzXrKxYsHmT8ROWazJesHmTsWL5kVQ3WLbJeMORrGH9WVmxwbKz&#10;Tv8BZjJrLN9k/MAylVSGnO1ar8m4xDpNxlNYv9dyS3lA3/mS8RTWN4lfgu1vMi6xzqys2GBZk/iD&#10;mcwayzcZl1jHJF5inZFUFcv3Ep3GdvQSfWT5Xx+ss2sZl1jHJF5inV6ip7B9lVSGWLfXcku5o89U&#10;uRls16ysWLB5k/EGyzYZH963xnq9REus02S8wbJNxkOsuye1Xaw3KytCCCGEEEIIIYQQQgghhBBC&#10;CCGEEEIIIYQQQgghhBBCCCGEEEIIIYQQQgghhBBC+Dv853/+n3+NJBpCCCGE8PnYx8xaYiGEEEII&#10;n499zKwlFkIIIYTw+djHzFpiIYQQQgifj33MrCUWQgghhPD52MfMWmIhhBBCCJ+PfcysJRZCCCGE&#10;EEIIIYQQQgjh9/O//9f//NesVEII4Udg/3+skkoI4adi/4d9VFZdip1jEn8J27sntWlsRy/Rb8Hu&#10;U0nlJWxvJZVpbEcv0RLrXCHrX8L2XinHHMZ2vUOOm8Z2HJVVl2Ln3CHHb7BsJZUprF9J5QnL7Ult&#10;GttRSWXB5nfI8U9YrpLK7dhdKqm8hi1+VVa/jO2upHIa2zmS6hTW7yX6Ldh99qR2Gtu5J7UprN9L&#10;tMQ6V8tRh7Fd75Ijp7D+O+S4IdZ9VVZfgu2/Q47fYNlKKlNYv5LKBsvuSW0K61dSWbD5HXL8E5ar&#10;pHI7dpc9qR3Hll0lR7yM7a6kchrbOSP1IdbtJfot2H32pHYa2zmS6hDr9hItsc675MhpbMc75dgh&#10;1n2HHLeL9a6Q9Zdg+++Q4zdYtpLKFNavpKJYfk9qQ6xrEn9gmTvk+CcsV0nlduwue1I7hi26Uo55&#10;Cds7kuopbN+M1IdYt5fo7dhdZqR+Cts3kuoQ6/YSLbHOO+XYKax/hxxfYp13yHEl1rlKjrgE23+H&#10;HL/BspVUprB+JRXF8ntS28V6lVQeWOYOOf4Jy1VSuRW7x4zU57ElV8oxL2F7R1I9he2blRW7WK+X&#10;6O3YXWakfgrbNyP1XazXS7TEOu+Wo4dY9w45vsQ675DjSqxzlRxxCbb/Djl+g2UrqUxh/UoqJdbZ&#10;k1qJdUziT1juDjn+CctVUrkVu8eM1OewBVfKMS9he2ekfgrbNysrdrFeL9HbsbvMSP0Utm9WVpRY&#10;p5doiXXukON3sd5dcgXF8u+Q4xTLXynHXILtv0OO32DZSipTWL+SSol19qSmWL6SyhOWu0OOf8Jy&#10;lVRuxe4xI/U5bMGVcsxL2N5ZWXEY23VE1pRYp5fordg9jsiaw9iuWVlRYp1eoiXWuUuuUGKdu+QK&#10;iuXfIccplr9SjrkE23+HHL/BspVUprB+JZVdrLcntQ2WNYlvsOwdcvwTlqukcht2hyOyZoyVTeJD&#10;zvb26HcekRWHsV1HZZVi+V6it2L3OCJrDmO7jsgaxfK9REusc6dcQ7F8JZUS64ykusGylVQuxc4x&#10;iU/xSvcq+jvsSeUUtq+SyhTWr6QyxLqVVJ6wnEn8NLazksopbF8llduwOxyRNftY0ST+Ldh9jsia&#10;w9iuo7JKsXwv0VuxexyRNYexXUdl1QbL9hItsU4llV2styc1xfKVVHax3p7UNli2ksql2Dm9RH8U&#10;9jsqqZzC9lVSmcL6lVSGWHdPag8sYxI/je2spHIK21dJ5TbsDkdkzT5W7CX6bdidvhzNv1wWHcT2&#10;nJF1GyzbS/Q27A5fjuZrl2UHsT1HZdUGy/YSLbFOJZUh1q2koli+ksoQ61ZS2WDZSiqXYuf0Ev1R&#10;2O+opHIK21dJZQrrV1KZwvqVVBZsbhJ/CdtbSeUUtq+Syi3Y+V+O5muXZXtYqZfot2D3WTuTaS7L&#10;DmJ7zsi6DZbtJXobdocvR/O1y7KD2J4zsu4Jy/USLbFOJZUh1t2T2gbLVlIZYt1KKhssW0nlUuyc&#10;XqI/CvsdlVROYfsqqUxh/UoqU1h/T2rTPeIvYXsrqZzC9lVSuQU7/8vRfO2ybA8rmcRvx+6ydibz&#10;5bLwALZj7Uzmy2Vhh+V6id6Cnb92JvPlsvAgtmftTObLZeEKy/QSLbFOJZUprF9JZYNlK6kMsW4l&#10;lQ2WraRyKXaOSfzHYL+hksopbF8llSmsX0llGttRSWWqQ/RlbHcllVPYvkoqb8fOXjuT+XJZuIeV&#10;9qR2G3aHtTOZL5eFB7Ada2cya5elKyzTS/QW7Py1M5m1y9ID2I61M5kvl4UrLNNLtMQ6lVSmsH4l&#10;lQ2WraQyxLqVVDZYtpLKpdg5e1L7eOzulVROYfsqqUxh/Uoqh7A9lTP5ZelF2P5KKqewfZVU3o6d&#10;vXYms3ZZWmGFM7LuUuyc3tlcc1l6ANvRO5trLktXWKaX6C3Y+WtnMmuXpQewHWtnMmuXpWDzXqIl&#10;1qmkMoX1K6lssGwllSHWraSywbKVVC7Fzjkj6z4Gu2MllVPYvkoqU1i/ksohbE/lTH5ZehG2v5LK&#10;KWxfJZW3Y2evncmsXZZWWOEKWf8Stnctsbf9R7R+72zuy2Ux2LyX6Nuxs9cSe9vfumE71hI7dQeb&#10;9RItsU4llSmsX0llg2UrqQyxbiWVDZa9So7YxXpXyPpvw+5USeUUtq+SyhTWr6RyGNt1RtZdhp1R&#10;SeUUtq+Syluxc9cSu/beVrpKjjiM7eolumBzk/gU1u8levp8y6wl9nbs7LXEFmxeSWUK6/fO5r5c&#10;FoPN1xIrsU4llSmsvye1JyxXSWUX6+1JbYNlr5IjdrHeVXLEt2D3qaRyCttXSWUK61dSOYztOiPr&#10;LsPOqKRyCttXSeWt2LlriS3YvJKKY4Ur5ZhD2J5eogs2N4lPYf1eoqf/Y9h8LbG3Y2evJbZg80oq&#10;U1i/dza3dln+DzZbS6zEOpVUprD+ntSesNxdcgXF8lfJEUOse6Uccyt2j0oqp7B9lVSmsH4llVPY&#10;viOy5lLsnEoqp7B9lVTeip27ltiCzSupOFa4Wo6axnasJfbAMpVUhljXJH4437D5WmJvxc7tJbpg&#10;80oqU1i/l+ipO9hsLbES61RSmcL6e1J7wnJ3yRUUy18lRwyx7pVyzK3YPSqpnML2VVKZwvqVVE5h&#10;+2ZlxeXYWZVUTmH7Kqm8DTuzl+iCzSup1FjpajlqiHV7iT5hOZP4EOuaxE/9B7HZWmJvxc5dS+wJ&#10;y1VSGWLdXqKHzm/OdJbFO1inksoU1t+T2hOWu0OOL7HOVXLEFNa/Uo65DbtDJZVT2L5KKlNYv5LK&#10;KWzfEVlzKXZOJZVT2L5KKm/DzlxL7AnLVVKpsdKVcswQ664ltsGylVR2sZ5J/NT5NltL7G3Ymb1E&#10;n7BcJZUh1u0leuj85kxnWbyDdSqpTGH9Pak9Ybl3y9G7WO8qOWIa23GlHHMLdn4llVPYvkoqU1i/&#10;ksphbNcZWXcZdkYllVPYvkoqb8HO6yX6hOUqqYyx8hWyfhfr9RLdYNlKKrtYzyS+YPPKmfyy9I3Y&#10;mb1En7BcJZUh1u0lumDzypn8snQH61RSmcL6e1J7wnLvkiOnsP5VcsQhbM9VcsQt2PmVVE5h+yqp&#10;TGH9SiqHsV1nZN1l2BmVVE5h+yqpvAU7r5foE5arpDKPLXlF1u5ivV6iiuVN4rtYzyT+wDIm8d08&#10;kbdhZ64lpli+ksou1usl+sAylaP8snAH61RSmcL6lVQ2WPYqOeIUtq+Sym3YHV6Rtbdg51dSOYXt&#10;q6QyhfUrqRzC9vTO5prL0ouw/ZVUTmH7Kqm8BTtvLTHF8pVUzmNLj8iaEuusJVZinUoqJdYxiT+w&#10;TOUovyx8E3ZeL1HF8pVUdrFeL9EnLGeOssuyHaxTSWUK61dS2WDZV2X1S9jeSirfit1rVlbcgp1f&#10;SeUUtq+SyhTWr6RyCNvTO5trLksvwvZXUjmF7aukcjl2Vi9RxfKVVK7FDqqkoli+l2iJdSqplFjH&#10;JP6E5cxRdln2Juy8XqKK5Sup7GK9XqJPWM4cZZdlO1inksoU1q+kssGylVSesFwv0UPYnkoqH4fd&#10;1SR+C3Z+JZVT2L5KKlNYv5LKNLajl+htf8c1truSyilsXyWVy7Gzeokqlq+kcj12mElcsfw75dgS&#10;65jEN1j2qKx6C3beO+XYEuv0Et1g2aOyqsQ6lVSmsH4llQ2WraSywbKVVIZYt5LKR2L37SV6C3Z+&#10;JZVT2L5KKlNYv5LKNLajl+iCzU3iL2O7K6mcwvZVUrkcO+udcuy12EEm8Q2WvUOOVyxvEt9g2aOy&#10;6nLsrHfL0SXW6SWqWP6IrCmxTiWVIdbdk9oGy1ZS2WDZPantYr1KKh+J3beX6C3Y+ZVUTmH7KqlM&#10;Yf1KKlNY3yS+YPNKKi9heyupnML2VVK5FDvn3XL0tdhBJvENlr1DjlcsbxJXLH9E1lyOnfVuObrE&#10;Or1EFcsfkTUl1qmkMsS6lVQUy1dSUSxfSWUX61VS+Ujsvr1Eb8HOr6RyGttpEp/C+pVUhljXJP7A&#10;MpVUXsL2VlI5he2rpHIpds675ehndocTrA/Yk/gGy94lV9hgWZO4YvkjsuZS7Jy75AqK5XuJllhn&#10;VlaUWKeSSol19qRWYp1KKorl96RWYp1KKm/h1TPW96wkegt2fiWV09jOSiq7WG9PakOsaxJ/wnKV&#10;VE5jOyupnML2VVK5DDvjLrnCv7HQl0QUy1dS2WDZO+UaGyxrEi+xzqysuBQ75y65gmL5XqK7WG9G&#10;6iXWuUuuUGKdSiol1qmkUmKdd8mRiuWbjBXL70ntFuz8SiqnsZ13yjV2sZ5JXLF8JZVT2L5KKqew&#10;fVfLURsse5dc4d9Y6Go5aoNl75RrbLCsSXwX681I/VLsnLvkCorle4nuYr0ZqZdY5w45fhfrVVIp&#10;sc6e1BTLv0uOVCx/tRx1C3Z+JZXT2M475Rq7WM8krli+ksopbF8llVPYvqvlqA2WvUuu8G8sdLUc&#10;9YTleokewvbsSe0Jy5nEd7HejNQvw87oJTqN7diT2gbL9hIdYt2RVEusc4ccv4v1KqnsYr1KKorl&#10;3yVHKpa/Uo65DbtDJZWXsL13yRVKrGMS38V6lVQOY7sqqZzC9l0tRz1huV6i09iOPal93x+hYdle&#10;ooexXZVUnrCcSXyIdUdSvQw7o5foIWxPJZUNlu0lOoX196RWYp13y9FDrFtJZRfr7Ultg2XfJUdu&#10;sOzVctRt2B0qqbyM7X7F2Z3L4TtYxyS+i/UqqRzGdlVSOYXtu1qOesJyvUQPYXsqqbz/j8AxiuV7&#10;iR7GdlVSecJyJvEprL8ntcuwM3qJHsL2VFLZYNleolNYf09qJdZ5lxw5je2opDLEupVUNlj2XXLk&#10;BsteKcfcit2jksrL2O6zsnJqJ1HF8ibxKaxfSeUQtqeSyils39Vy1BOW6yV6CNtTSeW9fwSOUCxv&#10;Ej+M7dqT2gPLmMSnsP6e1C7B9vcSPYXtq6TyhOV6iU5jOyqplFjnajnqMLarksoQ6+5J7QnLvUuO&#10;3GDZq+SI27G7VFK5BNt/RtYt2HwtMcXyJvEprF9J5RC2p5LKKWzf1XLUA8v0Ej2F7aukcv0fgrW7&#10;WM8kfhjbtSe1B5YxiU9jOyqpXILt7yV6CttXSeUJy/USPYTtMYmXWOcqOeI0trOSyhTWr6TyhOXe&#10;JUcqln9F1n4bdqdKKpdi58zKigeWWUtsg2VN4oewPZVUprEdlVROYfuulqMeWKaX6ClsXyWVLRYe&#10;STWEED4a+/9fI6mGDvtb9RIN4Sb+4z/+PwBQyxKYcJtSAAAAAElFTkSuQmCCUEsDBAoAAAAAAAAA&#10;IQDlw7a6hBMFAIQTBQAUAAAAZHJzL21lZGlhL2ltYWdlMi5wbmeJUE5HDQoaCgAAAA1JSERSAAAK&#10;awAABJkIBgAAAD4FuIkAACAASURBVHic7N17vKVz2T/w63vvGSqd1KN08iidRSpR2tkYhCj1U6Sj&#10;0knqUZJSOpHiQaUUhU6EGGfGaTBszAxzMsacGKeZcUoqkWH2/f39cd9r7zXyMOZ077X3+/167b3W&#10;utfas691r/v0es1nX1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jUdAHDVc656RIYhMZfOXPk&#10;rBm3rjV/wf0vu/evD7xk4d/+9Zp/PvLo8//6r0fWfnDR4mc9llPXyBR9ERFlzl1FSn1N18zKU+bc&#10;9WTPz3vo0ZdFRESKvujLsdYzVnvgv9dY7Z4XP2/1hS9ba83Z66z9gptf87qX37rRJm944LWvW9tB&#10;BwAAAAAAAACASElssAnWekOENYmIOPeMCc+5+qopG0+cddd2ly98YLOIFJGiO8qIiByxxIHxcdtM&#10;Sv+xiKHmKT7g1vbROp60tokUEWWOKIrquRTjNnjeM+bt9LZX/36Hnd41/l1bvvHRlVk1AAAAAAAA&#10;AACDl7BmM6z1hghrDl9XXnrj6n8Zfdn2R0+89YvxWN/qkaKnCtQV1R7Z2jZy/7fHhTbb2YWHtfaQ&#10;Zor/DG3msj2wWd8W43rWevb1n999y0M/ssfW9zVUOQAAAAAAAAAADRHWbIa13hBhzeHn/LMmPPuo&#10;48fsf/Htf9siUur+jxekiCjbw3XtnTMf12WzbPsZhq/+AGaqg5p1aLOvjBhRb0c5DWxXSzRqzb09&#10;L3n+hIO/uesB3Vusr9MmAAAAAAAAAMAwIazZDGu9IcKaw8fNs+5K3//+7z9/0qy7d4scPRFlPaq6&#10;tfs9LpjZP9q69fQTjD+PPDDqmmEsPcFRPEUUqd42chXs7WrfpuptpqhDnFGMPXint+7/7YM/OWkV&#10;FQ0AAAAAAAAAQIOENZthrTdEWHN4+MNvLn7Jl3475tiHHuvbaclumWnJEdWtroitkF3/nlkHM6P9&#10;cTxuGUPXUh6iUx54bX/oN6ptqUhVYDO1bX9lrgKcrfBminGf3HCdP/z+j1//3Qp+AwAAAAAAAAAA&#10;DDLCms2w1hsirDn0fX+/E97xg4un/W/ksjuK4j9DmCkPBDf7M5hlRCoeF7gr2/7Vx+2yDpzDW/sI&#10;9NQW7G2FMlOKyH1RbTdtHVnrppvV5lQvKGPsJ9/8ipN+f+J+ApsAAAAAAAAAAEOYsGYzrPWGCGsO&#10;bV//8jHbHHHlzO9G5O6ma4H/U0pt3TdzRJHGfWOLNx506M8+P7bp0gAAAAAAAAAAWDmENZtRNF0A&#10;DDU/+NbvNj3iipv2jygFNRncWkHN3D8uveewsTO+dfpJV7yg6dIAAAAAAAAAAGAoEZFtiM6aQ9Np&#10;J17xgg8fduYZkXLPwLxpGKxSvZkuOU791Wus9ue5V//vR5uuDgAAAAAAAACAFU9nzWborAkr0FeO&#10;Ovf4iLInIiKSoCaDXC4HIvtlrsKaEXHzQ4++7Lv7n7BZc4UBAAAAAAAAAMDQIqwJK8ien/7Zx+5+&#10;dPHO/em3PmFNBrlURJRlfT8iUlf1uCx7Drpk2g8brQ0AAAAAAAAAAIYQYU1YAa66bPpqx0+e9/nI&#10;UY+TLiO67F50gFyHi3OOiBxRFBGRIsoYdfgP//zGJksDAAAAAAAAAIChQpoMVoBjf3P+pyNSd/Uo&#10;Vx0KNdZksEtRhzRTFdJsbbMpRZQ5Trn0hq82WB0AAAAAAAAAAAwZwpqwnG6aPr84aebCjw6Mk251&#10;KiybKwqWRs4RRb29lmVEVxlR5mrbTSkm/fPh1/RefsNqzRYJAAAAAAAAAACdT1gTltO5o696U0R0&#10;V+Oj69aEOUckuxedItfdNFPVbTOlalmZeq66/Ib1m64OAAAAAAAAAAA6nTQZLKeps257dxV0qztp&#10;thpqpsZKghVm2uw7upuuAQAAAAAAAAAAOp2wJiyni2+59z3VvbTEDXS8lOPUm+/ZsekyAAAAAAAA&#10;AACg0wlrwnK4Ycqtxd8WlWtGWY8/jxSRyyqwmfOT/Sh0gBSxOJ419bpbupquBAAAAAAAAAAAOpmw&#10;JiyHSdfetHYUUY2JLlIV0Czq3SppsckQkHL3pPEzX9J0GQAAAAAAAAAA0MmENWE53DDjto2izG17&#10;Ut1NMyWdNRkayhzTbrrtrU2XAQAAAAAAAAAAnUxYE5bDtXMWvLc/mNlXd9VsZTSFNRkKihTXzF64&#10;Q9NlAAAAAAAAAABAJxPWhOUw4b6H1o+yjIiiHnueq68yjEGn86WIKCMm/e2h1zddCgAAAAAAAAAA&#10;dDJhTVhG55818dmRc1cUdUgz5YGumklXTYaAHP2h43NGj39us8UAAAAAAAAAAEDnEtaEZTR98qz1&#10;IqK76Tpg5Skjco4oo+fGKXPWa7oaAAAAAAAAAADoVMKasIymzlm4edM1wCqRIqbOnt/TdBkAAAAA&#10;AAAAANCphDVhGZ16893bNV0DrFSpiIgUkcs47dZ7t2m6HAAAAAAAAAAA6FTCmrAMpl53c1cszms0&#10;XQesVDlHpIgoiojH8nOvHz93RNMlAQAAAAAAAABAJxLWhGUwecLsl0TOxkIzxKWIyBE5IlLZPWXi&#10;7Jc2XREAAAAAAAAAAHQiYU1YBpNn3LZx5KargJUs54icIlKOiCKm3jhv46ZLAgAAAAAAAACATiSs&#10;Ccvgmjnz39t0DbDSpaiCmmWKyDkmzFmwfdMlAQAAAAAAAABAJxLWhGUw5b6HXxmp6SpgJUsRkepR&#10;6JFi0gP/fn3DFQEAAAAAAAAAQEcS1oSnacxZE9aIKEc0XQesdLnqqFk/iIjUfd7oa57dZEkAAAAA&#10;AAAAANCJhDXhaZoyac5rIxU9Omsy9OUqo1l31owUMeX62W9ouCgAAAAAAAAAAOg4wprwNE2dPb+n&#10;uietyRCXIyLliFRUD3KOKXMWbtFwVQAAAAAAAAAA0HGENeFpOu2Wu7ePiLbx0DBEpfZAcrW9nznv&#10;nq2bKQYAAAAAAAAAADqXsCY8DZMmzB0Ri2P1yPlxQTYYolIxcJtSRF+sPvGa2SObLQoAAAAAAAAA&#10;ADqLsCY8DddfO/PlEbknUmo1GoShK8VAB9mcI3IZkVLPlPGzXtZoXQAAAAAAAAAA0GGENeFpmDHr&#10;9g0jUhVaMwadoa4so05sVrepiMg5bpx560YNVwYAAAAAAAAAAB1FWBOehvFzFu5Q3UvGoDP0dbW2&#10;8fo2V9+unHvP+xqqCAAAAAAAAAAAOpKwJjwN193/4Osjos6u6azJEFdG1UG2tb2niIgUNzzwr1c1&#10;WhcAAAAAAAAAAHQYYU1YSuePvvbZUYzoibLsD63B0Pb4bbwOKOei58xTe5+3yssBAAAAAAAAAIAO&#10;JawJS2ny9bPeEDkiRhQRZa46DsJQl6La3lOqbiNHFBFTJs9Zv+nSAAAAAAAAAACgUwhrwlKaOnfh&#10;5hFlPRa6CGPQGfJS6ysNbPf1/Wlz5m/edHkAAAAAAAAAANAphDVhKZ0x795tI+WInCKi7jQIQ1kZ&#10;dUizbVmdUT7ntr9u3URJAAAAAAAAAADQiYQ1YSlMvPbmkdEXz4pc7zJZWJNhoIiqm2aOge29qNtt&#10;9qXVx/fOHNlgdQAAAAAAAAAA0DGENWEpTJtw00siyu7+yedFMgWdoS+XVTA553p7zwPLUu6eNnHO&#10;y5ouEQAAAAAAAAAAOoGwJiyFyTfdumk1C7oOrZVh72EYSG03eWBZvfi6G2/tbqAoAAAAAAAAAADo&#10;OOJmsBR6Zy3Yvn8MdMoRkavAJgxj1928YKumawAAAAAAAAAAgE4grAlL4cZ/LnpV5IjIKfo7CyZz&#10;0Bnebvj7I69qugYAAAAAAAAAAOgEwprwFM469ernReSeqHOa1TToNDAVGoarVPScdcpVz2u6DAAA&#10;AAAAAAAAGOyENeEpTJ0y+w1VOLOVziyjfyQ6DGcpx+RJs9dvugwAAAAAAAAAABjshDXhKdww9653&#10;R1m2hTUjIrLAJuSIqXPv2rLpMgAAAAAAAAAAYLAT1oSncObN924dqd5VUh4Ygw7DXUpx7q33CWsC&#10;AAAAAAAAAMBTENaEJzG+d8bIyPGsSGVEKiJyiiiKKrCZn/LHYWjLOSKlEVdffuNqTZcCAAAAAAAA&#10;AACDmbAmPInJE+e+PFLujlwHNMuyaqqZwt4DZUTk3DN50tx1mi4FAAAAAAAAAAAGM3EzeBI3zrht&#10;44hUjT+PHNFV7zJlrr5gOKt3hxtmzHt7s4UAAAAAAAAAAMDgJqwJT+LqOXdtHxFGnsOTmDD3nm2a&#10;roGh5aYZC4oJV88aOX3qba5TAAAAAAAAAIAhYUTTBcBgdsM///2aSPXc81x314zUcFUwSKQUkSOm&#10;P7jIGHSW2UXnXv+scVdM2XjC7PnbXTb/75tFzl2Rc3dEEZHy2Mhp9RhZPPzeV6x59Vtf8/JLN9n0&#10;9dN33GWzB5uuGwAAAAAAAADg6ZA6a0jOWjUOdmedcuXzPvCT0/8e/RnNendJOaIMew+0Qswp4pR9&#10;d/6vXT+x1f1NV0TnOPg7f3z7yWNv+PJNDy1+aaRyVHVQLSNSEf3B+Nbxt9Vfs8wRKfXGyPTwnhuu&#10;+/tddn7XOe9539sfauo9AAAAAAAAAEAnSknwqQk6a8L/Ycrkm98QuXVgqtOZOSIi12Gi+j4MV6n/&#10;W0y74ZYNd42tLm+0HjrCIQf+4S0HXTD14EceK58bKXdHUXcvLutja3tAs36qv7NxUUSU0R2P9sVx&#10;k+Zte9ykeb2b/Gz0DXt+oPsnn/3yjnc2+LYAAAAAAAAAAJ5U8dQvgeFp8pwFo/qnnhf1rlJEtSBF&#10;RC4bqw0GhbqrZqSIqXMW9jRdDoPblZdNW/1do7591LfPmXTUI4/17RBFdEdEtR3lXB1f2++XfQPB&#10;zYiIXAc5U919M6eIlLsn3v/wXp877pLfrb/5N/74h2PGvKSZdwcAAAAAAAAA8OT0M22IMeiDX3rr&#10;PpdGXzlqyaWtdm/9s9FXfWEwmLR2g5TG5qk/37rpchicTjvpyhd8+PAzTo7F5bYxIqoumq3TYKtT&#10;cS4joqgD8jmiTNH/ovZTZkoD3TZz/bh/fHr0bvXS513z3a9/6Ls9W22waBW8NQAAAAAAAADoOMag&#10;N0NnTXgC14ybMTIWlyP+85m28JCgJsNdzgNdZ8tyxFWXT1+t2YIYjI77+Xmv+PChp58ROW8bRapC&#10;mLmoQ5etY2quH9f3y4glEpqp7Svq7pvR9jhSqytn92UL/v6NLb7620u/utcvd1h17xIAAAAAAAAA&#10;4MkJa8ITmHbdzJdHSsY6w5NK7aG5nqkTZ6/TbD0MNj8+8E9v/uwJl/wuUvRE2T/PPKIoV/av7v5Z&#10;75xvvbVn/99edO51a6zsXwYAAAAAAAAA8FSENeEJTJs5f5Oma4BBr9Vctqg6JU6decdmjdbDoLL/&#10;PseOOuCsiT+PKEdFpGo7aXXFTKvg8qNI3VP+9vCe2x144vnf3e942yYAAAAAAAAA0ChhTXgCl89a&#10;8D5TzmFp1COrU8SFsxbu1HQ1DA577nHkxw677KbvR1fqiZwict1JM6fqa6U31oyIsozoKiLKsueg&#10;i284dJv3fu+QG2+4zXUPAAAAAAAAANAIoQV4AnMefHSdKFdFmgg6WG6NQc8RUcbCRxavffPshWLO&#10;w9yuHz7ky8dPvv3zEbk7ylx11CyKajOJsu7Emp/qn1l+qf6dXSki5+5L5//9WxvscdSYY392zror&#10;/5cDAAAAAAAAACxJWBMe54wTr3h+pOheJWN6oaO1jbPOERG5e9K1M1/QZEU0a4edfvD9v8y+58MR&#10;uTtSjohUbRutcGZXEdV2swqKSbnq6NmXIlKqHi/u2/YLvxt73Kc+dtgeq6ACAAAAAAAAAIB+0mjw&#10;OFOm3vKmKlyksyY8qSJFRK46bNadE6feMG/DpsuiGZtu/e2jx9x+/6iI6K7SmEV1lZHLKiwZEdGX&#10;6/urIK3Z2i5TVGHROjsaOY/6w43zP/267v1PuvDsCWus/EIAAAAAAAAAAIQ14T9MnnPnVpHyQLgI&#10;eGKtSdZdA/enzp3f01Q5NGPKpFu7Nth8/xMm3vevvaJI3XUrzeqmrLuvln1VYDLl6rZcFWPQ6+N4&#10;bh3Pc1VHShFl6p7z4CO7b//dEy/89teP23zlFwMAAAAAAAAADHfCmvA4F9zxwFatrBHwJFJUwbfF&#10;AzvMhbf/bYsmS2LVuuLS6c/YZq9fnH7jg4/s0R/QbI0+T20hyVR3uGx11FwVVx85Isqy/pV1W83U&#10;GsOeW902uw+55IYfbbvD9w6ZNuX2rlVQFQAAAAAAAAAwTAlrQpurLp++WuTcFSmtkim90NHKsgq8&#10;daW6g2JEpOi68pIbVm+6NFa+c069+rlbfvOEs+9f1LdzFdhtD2J2QNq9qEe1l7n7koV//9ZGe/7s&#10;ol8fedYrmy4LAAAAAAAAABiahDWhzZSJs9eNlLqbrgM6QioGMnmtcHOO7snXzVq3oYpYRY7/1ZiX&#10;v/9Hp54Tj5XbVoHdOqxblhF9TVe3lMpcXQWNqDuBLi5H7fXHy3/3sY8e+rmmSwMAAAAAAAAAhh5h&#10;TWgzddad7xgIn2mtCUsl54iiPp0URUybdedmzRbEynT4QX9+457HjDkxitzTmi4euR4vXrTGnnfA&#10;8TNHte1Gaj2IyLnnpOkLdn/Vu/Y75fyzJj672QIBAAAAAAAAgKFEWBPaXDJ7wU5RRESuxzsD/7eU&#10;66BmRJRR3S9zXDh7wfuaLo2V44B9j9t8v9Hjj40i9UQZdUfVOphZRhXSbGUfB7uuVNVbthb0hzZ7&#10;bv3Xol13/O6J533ra7/ZsrkCAQAAAAAAAIChRFgTanPn3JXmP/TYWlHWndY6oTMcNCmnqpNiX9Q5&#10;txzRVcTdj/Q9Z9bMBXagIeaLnzvqQz++ZNoPI6fuKoxZ1KPP62RmkSIWl9WyTjh+5jwQKs1lVJ01&#10;00CX2JR7fnLZjT/cYofvHz71+lu6mioTAAAAAAAAABgahDWhNuna2S+MFD39Qc1O6AwHTWp1VUwp&#10;IvdVIbe+HBF51KTxs/+r4epYgXb/6KFfOGb8LV+KlHr6R4anqLqrpqjDjhExomjrVNkBcitc2hXV&#10;tpzbxqMXEX25e9yC+/d9y+d+cdGvDj9zvWaLBQAAAAAAAAA6mbAm1G6afstr+wOaqZPSRtCQXO8w&#10;uYwouqrHdYBz+rQ5b2qyNFacnd7/w2+fPGPBbhG5p/qM666ZKepwbgwsy637nZB2r7to5jp8GhGR&#10;iupua3mRog5tjvrSny7//cd2P+wLDRYMAAAAAAAAAHQwYU2ojZ91x/ZV0CxXneFSJ4SNoEl1KC+1&#10;xka3OtKWce3che9tsDBWkC3fc+Dh593+1+0ip55IaSCUGzmWCG5GtIUeO+XYmQcCx+2PUx4IHi8x&#10;Jj11n3TTgl9vsNl+fzz3jPHPWfX1AgAAAAAAAACdTFgTapfc+cA7oyzr8I4x6PDU8kAXxRQRZV99&#10;ViniyvkPbNxsbSyP6dNuL96y+TdOuOLuf+4bKbqrsGLZFm4cBpcP9ST0qE8JkasQ540PLfr4+77/&#10;53P3+8qvt2m2QAAAAAAAAACgkwyDtAU8tXGX3rB6RBpRPSrqDoHSmvCk2kdf56g7bLY6EhZdl104&#10;+RnNFceyuubKGSPf+/mjTp36j0V7REQ16jzV48BTDJ/jY4qInCKijOjqGui4GRFRRM/hV8767ru3&#10;O/Cnk6+b29VkmQAAAAAAAABAZxDWhIiYct3sdSOiJyLqTmrlkuN9gf+UI6LMEUWKKKMKtuVoddjs&#10;njpp7isbrpCn6fyzJj57u68dN/rORx7bJSJXn2//mPuIKMvqsx4WVw9p4KaszwmpqLfxiIjo7r3r&#10;H/u87XNHX/CLQ097bWNlAgAAAAAAAAAdYVjELeCp3DD7zk0j54GAZlEYgw5PqX0Mer3DpFR1IYyI&#10;KTNvf3dztfF0/em3F6294w9OOu/BxX071WHEiBF1F82UqsBikSK6IvqfH9Jy9Z4jBsLIEdW2nupg&#10;cvWabb9yUu/xH/nIoV9qqFAAAAAAAAAAoAMIa0JEXDp74U5RRBXA6ctVCKfQWROeUp3VjHpKdpR1&#10;N8Yccencu7ZvtjiW1s9/cvprP3H0+adEX9kTZSu0niL6Yskuw7kY6DI51OWI6CqiGv/eulwqq/tF&#10;/YKiv+to9yk3Lfjlepvtd8pZp/Y+r5F6AQAAAAAAAIBBTViTYW/2rIXpzn8/tlZ/QKmrlT4DnlSr&#10;u2BKVdfB1kj0utvm3Q8vXnPGjfOdZwa57+z32+59Thr3m4iiJ1JRB2/r4HqrhWZ/gD1HRBGRh0Fr&#10;zaLepiNHpL76iqkOq9aLqzBr1OsjxbyHHt31Az86dfS+X/7Ve5orHAAAAAAAAAAYjIRoGPamjp/5&#10;gsi5p+oKWA7kNLPAJjypKp9W7yt5oNtirlttFqln2oSZL2yuQJ7KV77wi/f96JIbD46uoifKvqg6&#10;R7aeTY/rMFyPRM+tD36oq88BOUeUqR6FHlVnzVY32RTVt1TU4+JzRCpGHXnV7G9tvu13fnrdhFtG&#10;NFU9AAAAAAAAADC4CGsy7E2edsuGVdAsqu6ArYDOcBjzC8sj5ceFmtsfV2m2KdNu3qiBylgKH/nY&#10;/37hF9fe/JUoc091DOyKKpAZ9ceX68NhvSDXx8mUhk9Wc4n3W4cx+1dQvaw/rBwD6yvnnqvufXCf&#10;Tb5w1KVH/fi01zZQPQAAAAAAAAAwyAhrMuxNnbNwq4hoG3ebIopCZ01Ybjkmz124ddNV8J/e/8Ef&#10;fvOU6fN3iYhR/aHMXLaF1B3/lluZI/rKnv/5S+/xH9ntJ19quhwAAAAAAAAAoFnCmgx7F8//2zv7&#10;59l21bvE4j6dNWEFuGzBPzZtugaW9O7tDvzpOfP+ul3kPKqa7V1UY7xTqo97rZaSLJeiiIgUUebu&#10;U2Yu/OU67/j6aaNP7l2z6bIAAAAAAAAAgGYIazKsjbtk2uoRefX+YGarm2ZKGsvBipBSXHrB5Gc2&#10;XQYRM2+6M71lywN+23v3P/eJvuiprgDqgGbuq/KZZdtIb5bP4r7qtqj+GODOfz+2yy6HnHrmvnv/&#10;+j2N1gUAAAAAAAAANEJYk2Ft0sRZr4pUdA+MPE9VYLNodZcDlllKEbnsmXLdrPWaLmW4m3jN7JE7&#10;7nnUyVPv/9eekSOiyBG5qMef56qzZn9Yve0+y25kUQdg68c5R6TUc+RVs/Z797bf+el1184e0WR5&#10;AAAAAAAAAMCqJazJsDZ15h2bLZnJzAPhJWD51CHAaXPnb9Z0KcPZRedd96yt/ueY0fMeWrRrdLU6&#10;Z3ZFRFkF04tWJ+FUhQtb91k+fbltrHz9VURElKN6731wn032+vX5Pz3kL69rtEYAAAAAAAAAYJUR&#10;1mRYu/SWu7eLXMYSY9BT3V1TWAmWT51Tu3DuPds3XcpwdeofLn/hdgf++cyHHu3bKSJF9LUCmfUx&#10;LkdEWUZEORDUTBE6C68ArVNIkavumqkYCML25YjFfdt+7dRrjvvQhw7Zp7kiAQAAAAAAAIBVRViT&#10;YWvuTQvSXQ8vXjtSUYWVUmsEcERkQU1YbmXVSfD+fz+65vSptzrfrGK/PvyMV+52xBmjI/dtOzDi&#10;vA6j93cPrtOZ7aPPhdVXjJSqfaCsu5e2zjGRqquvrhSRc/fpc+7+6cvfse9po08at2aT5QIAAAAA&#10;AAAAK5fwDMPWhPGzXhSRu6uRwHWHuVaQqYjQWQ6WU6uTYIqeyRNnv7jpcoaTQw488S17/emKP0ZK&#10;Pf3Htv5x3Olx3TMfH95sv2WZ5dyWec1tq7S+U9ahzZxjwSOLd9nlsNHnfHWvo3dY5XUCAAAAAAAA&#10;AKuEsCbD1ozpN7+x6RpgaCujFVK7cfqtb2q6muFi371//Z5vnzPhpxHR3XQtPInWOPrWHwuU0f2z&#10;a2Z/q3ub7xw18eqZI5suDwAAAAAAAABYsYQ1Gbaun71wm6ZrgKGtbiuYUoyfOV/HwFXgs5868mNH&#10;XjXrOxGpp+laeCqtcfP1fjIiReTUffXd//jypl86dswRB53iDwoAAAAAAAAAYAgR1mTYunTBA5s0&#10;XQMMbXXHwCJF718f3KDpaoa6D3/oR/scN/W2z0fkblPMO0BqhZnrDyuXVW6zSBFRjvr66dcc+/92&#10;+dG+TZUHAAAAAAAAAKxYwpoMS2MvnPKMyHn1puuAoa0e8VxGRE6rX3zudc9quqKhatsdv3/QaXPv&#10;3TnK1N0fAmRwy7kKaJb1bS4iyrJ+LkWk1H3GnHsPX/sdXz/z1D+MfWGzxQIAAAAAAAAAy0tYk2Fp&#10;ysRZr4qi6G66DhgWUkQU0T1t0pxXNV3KUHPLnLvTplsfcPQldz6wReTcEykPdGhkkEtVKLMoIlJR&#10;f251N9qIKriZIu5Z9OjOux1xzuj/+eIv39douQAAAAAAAADAchHWZFiaPnfBOyObEwwrV6pCgzki&#10;co5Js+b3XkCUDQAAIABJREFUNF3RUDJlws1d2+xxxMkT7/vXXpGiGn2eUh38k9Yc9KoQc9VZMyL6&#10;P7+uVAU3i/oSrS9HpNxz1NVzvrbJqAOOnnD1zJENVQwAAAAAAAAALAdhTYali+cs3LHpGmDoywNd&#10;AvtyXDjv3vc0Ws4QcuVFU1d/25ePPufWBxftWo2azxFFqkdrZ2f3jpCjf2R9LiO6iogyIvpaHTZz&#10;/bkW1f0UPdfd96+93vGlY8Yc9oOT39Ro6QAAAAAAAADA0ybOwbAz88Y70t2L+tZsug4Y8lojnes8&#10;2j8WLX7W1EnzuhqtaQgYfdK4NXsO+P35eVHfDlXn0hz9ty06Bw9+dcfZSDEQzkxtAc6I6iotty2r&#10;PudR+59x7a8/8MGD91v1RQMAAAAAAAAAy0pYk2Fn0jUzXxRl9BgTDKtCHRrsKiJSjJp23ewXNVtP&#10;Zzvhlxe8fJdDR58ZfeWopmuhUd1nzbvvsJdssu+Zp/7h8hc2XQwAAAAAAAAA8NSENRl2Jk+ft1G1&#10;5ZdNlwJDW1nWo7mj2t1yxNQbbnlL02V1qkO/d9KGn/ntmJOjSMLmROQcdy96bOfdjjzzrL0/9/Od&#10;my4HAAAAAAAAAHhywpoMO5PmLNwmyjKiyzRmWKlaY9CLqMc7R1w/565tmi6rE+2/z2+2/ObZE4+K&#10;lLrDhHMiqv2rSBEpdx89cd4+b9v6gGN6L5++WtNlAQAAAAAAAABPTFiTYefKe/65cUSK6NNZE1aq&#10;3Habc0RZRu+9D+qs+TR98TM//dBhV8z4XuTcE2Wu1qXOwJT1VxQRfX09k+996PPv/upxYw/93okb&#10;NlwZAAAAAAAAAPAEhDUZVi457/pnRsRARzJg5SkiIkUVKEtFRFFEpOi64MyJazRcWcfYfbdDv3TM&#10;9bd9JaLsiZSq9RgR1YplWEs5IurwblFU+1uO7m+eNfHonT948DebLg8AAAAAAAAAWJK0R0NyNsd2&#10;Vbr2qhkjrx03/dVjrp318UvnP/CtSFF3/fM5wErTGoOeyyocnatTzm6ve9HeO+/4zlN2/cRW9zdb&#10;4OC2484/+O758+7bKrq6eqpOwEUd0IOIiFSHocuIriKizNU+V+aIFPFfq3edddQXd/jsR/bY5q9N&#10;VwoAAAAAAADA4JKS2GATrPWGCGuuXDdOn19cO/b6l4+fcssWZ8xcsMvfH128ZkR0V2Gxet2nVI8T&#10;BlaKnOtOkH0R0TWwv3WlalHKY7tf/Jzp715/3XM2fvtrp3xw956/N1jtoHHLzfekT37hFz+/+r4H&#10;3xIpuqvOpBED4fLWqdvxa9jLMRCKLnIViM4REWXVbTOXvXtt+tqfHv2bL5/RbKEAAAAAAAAADCbC&#10;ms2w1hsirLnijT7xijWvunrGu8ZMv+0jc/656GWRoqfpmoAnUwemqzNRb6TUt+Xaz5uwxUavOn3T&#10;d61/03t2evtDDRe4yk2dPK9rj32O+e3Ufz6yhywmyyXnKrg5omvcW9d85twjv/PRvXu2etOipssC&#10;AAAAAAAAoHnCms2w1hsirLn8bpx2e3HZhde/+srrZu00eu49O0dRRJRld+RcdxSL0HkOBrEUdSfA&#10;ekx6a2HVGXBcdKVFH3ndy85855tfdelmW77l1rdt+uq+5opd+a6+fMZqH/jGCafe99jinatumo5f&#10;LIei3pf66v0rFeN+tNNbvnrAQZ+c0nRpAAAAAAAAADRLWLMZ1npDhDWXzcUXTHrWFWMnbXzRlFs/&#10;Pvn+h18fEd0RZT0Gth5xniMiUkQRxpzDYFbvsv3j0nOuA2Y5Bk5PZUQUETl63/Cckbdus8G6p2+x&#10;+YbjPrD75v9orO6V4OzTep+786GjT45H+3aIrlS9bWFzlksrCB0Ruf4DhiLG7fTKF1xyxKGfPeQ1&#10;r32pDQwAAAAAAABgmBLWbIa13hBhzaX3p2PHrH35NTdte+KM+bs+trhcI3I93rwV9IrWbR3ajFQ/&#10;V4ZNHAaxnOruka2wZtT7bUS1H7fCZkVEWY9LTymizL1RpL73r7fWhVu8/XVnbrH1W2/eaOP1Orbr&#10;5u9+feFLP33smD9HX+6JrqjHVxc6a7Kc2k6SOQY6bUZEesaIC/70ue0/9dHPbH1fU9UBAAAAAAAA&#10;0BxhzWZY6w0R1vy/3TL3rnTxORPWvWz8Te8/ffZdO9cJrZ4oor/JXhVmqsNb1YL6qw54RRiDDoNe&#10;f2vNWGLfjWgLYpdVkDPVC1N718kUEWVEkXrf+Jxn3LrT2179u61GvXXCtjtu/PCqfBfL48iDT33D&#10;vqdd85vI0R3R3lm0vbsoLIOcI7qKan8p69BzqpenHJGj9wtvf+VRvz7ua6c1XSoAAAAAAAAAq5aw&#10;ZjOs9YYIay5p8vU3d116wcQ3XDJh1u6XLvjHZhHR0z8euUhLdslMUXfki+gPNOWowihdxUD2q7/T&#10;JjA4tYcz6308t3XQTPVryrrbZqtzbvvrW903u4r6dan3pSNH/HXHjdY5Zat3b3Dprp8cdf8qfENP&#10;y4FfP36zgy+eekgURc8SufIyR4woBt43LIvWuTIi+v/YIfcNdLGtzo+9G73gmbN+9u3d9+7ZesNF&#10;TZUKAAAAAAAAwKolrNkMa70hwpoRvZfPWG3MBePfMXbSLbtO+NtD60cueyLXXTJbHcHag1tl2zjX&#10;Voir9Xz/66OtmaZ1DB0hpSX329b+XtSnqDIiulrHgPr4UBQDP9/KcrfOaGUrqJ16I/KiD79u7bO3&#10;fvcGZ332yzvduWre0FPb+/NH7Xz0+Jv3jUjd/d1DW+89ou09wHLIeSDknKLeroq253JEmSKK6P3R&#10;+zb+ygEHfWJKk+UCAAAAAAAAsGoIazbDWm/IcA1rXn7R1GdceMG17zxn4rw9Zz386DqRorsaaZ6q&#10;0EhE9IdKctuY4/5OYBHRl6vgVn5caKvViTPqZcagwyDX6ppb6+oaCCmW9Q5fRNtrWgHNPHCbYyDo&#10;GLl6TYrH7fr9r+/9wKvXPmebzd5w+rbv775tvVe/qJEDxCc+dtjn/nTD/I9H5O7q2Fa/j66ojoWt&#10;EDosl9ZGVAc2+/LANhZ54Hxa9O8/ve9/5VrnH/qTPQ993etf6uQJAAAAAAAAMIQJazbDWm/IcApr&#10;Xjpm8jMvHnP9ZqMnzfnsvIceWzty7ukPYtoCgWb07vjfL7hwm+4NT3vvB981d71Xv3iVHJR33vmg&#10;b5497773RpGqoDo0JdV/DBFFWyfbHC8eUZz1kz23+9KnvrDdwoYrBAAAAAAAAGAlEdZshrXekKEe&#10;1rzwvElrXDRmQs9p19+yx4JHHl0rUtETreZ4/eOKs8aXQHNSEVEujii6xr5v3bUu3b5ng1O+8NX3&#10;37ayft2W2x14+BV3/WOjSGlU9JUDY96hCTmqbbCMqL6l6nGOiDKP/ezG6x7/m9997eRGawQAAAAA&#10;AABgpRDWbIa13pChGNa8+JyJz7rwouu3OPX6W/ZYuOixtSJHz8CY8noMa//E46H3/oEOVeaIrtbs&#10;9GLcrq9be/Sod29w9mf33vGOFfHPz5h+R7Hr3r86bsbfH96jGv1edzEcgucBOkxKEWVZnaf76sBm&#10;V31pmMvetzx/jVlHfnu3vbfYdqNFjdYJAAAAAAAAwAolrNkMa70hQyWsedlFU59x3jlXb/XH62/5&#10;7P2LHvuviKJ7YMR5juirQ0mpFUxqCyilVjgKoAmpOgvmgYeR668ixkXK8ak3r/OHnbbb5MwP7rb5&#10;35flN1x75U0jP/zNE/48/1+P7lKdcVujp1v3oSEpR5RFdds6H+e2MHEZEamMSF3jfrj9Rvsd+ONP&#10;Xdd0yQAAAAAAAACsGMKazbDWG9LJYc2rx9242vnnXvuu066ds+fNDy1aJ8rcXYUxU0QRVZeuVI9S&#10;7Soi+vqqrl3ty3WVA5rW6vabIiLXd1IMHKcGwuS9a68+8q+7b7LeMTu9/13jttjmzY8szT9/0TnX&#10;r7HdD0/6Szzat0N/58KiFWSP6ngJTcrpP8/HuT5n54j+P7BI0fveV651yeGHfOag17/xpU7eAAAA&#10;AAAAAB1OWLMZ1npDOi2sOfn6W7rOPaN347Ovmb3nlAceen2k6K66cqWBrShHRJHrpnF1wKM1Br2/&#10;e12uG8vliFSEzppAo1rHqPbH/WHNaDu+tY5dqXfjFz5zxgc2f9OxH/rIllNf8/qXPeFB7MTjL37x&#10;x3953qlRRk9/M82UBo5/7f82NKG1rZe5+sOKVmfNiIFzdv9tWXXKXn21i0/YY6s99vjSjgsbqxsA&#10;AAAAAACA5Sas2QxrvSGdENacM3N+Ovv0q9Y/78oZn7ny3gc3jhQDI85zWXfLrANMrU2prDvHtcag&#10;Rx16ao1VXSL8EbprAs1JbQejMg+EKSPqTsB1gK3Mbce1aA909v6/17zorA9uv8kfd//MNve1/tmj&#10;Dz1tvb1Puur4SNHT/zNRRuRiyfAnNK4+V5ftJ+daq7tmLiOiqDrB5ogo89jPvW3d44/9/ddObqJi&#10;AAAAAAAAAJafsGYzrPWGDOaw5m9/dvY6Z46d8ukxdzwwKiK6B5KV9Zjg/jHm0RY8qkect54v80Cw&#10;oz2UmVIdchq87x8YLupwWmoLlaf259qOea1F/a+NgZBbEb1pxIh//s87Xn30aqut9u/Dxk7/XqTU&#10;s8QPpqgCoNEeZocGpRxR1ifqIg1s8q3zeY76nF133EwRbWHO3vWf+8xbf3bARz6/9XYb/buZNwAA&#10;AAAAAADAshLWbIa13pDBFtY845Te559zwfgP/GHaHR+NnFaPrrI7+pItBAD4v/R+b7u37vf9Qz81&#10;vulCAAAAAAAAAFh6wprNsNYbMhjCmr2XT1/tjDOv3vKM8XP3vH3Ro2tHpO6BrnFtI4ABANrlXF0n&#10;pNy73SteMPbwQz79w/U3WKdsuiwAAAAAAAAAnpqwZjOs9YY0FdacO3NhOvu0K99wyrhpX5n014fW&#10;jxTd/WN+W+PKjSkHAJ5Mrr+lIiJFjByZLvjVx7f+wp5f2fHOpksDAAAAAAAA4MkJazbDWm/Iqg5r&#10;nnjcxS/+y/kT9zx33n3bRM49VRER0RURZY6IIqKrjCiLgcBm/4sAANrkiCjqa4W+3Lrf+5mN1jn2&#10;uD/se2KDlQEAAAAAAADwFIQ1m2GtN2RVhDWvHz93xKknX77lidfO3uvuRxevGbnsiRRVF6y+HFFE&#10;RG511SwjohjorhnxuNAmAECtdX1Q9kUUXfW1Q4qIctyGz33GvCMO+MiXtt7+rf9uskQAAAAAAAAA&#10;npiwZjOs9YaszLDmcb849xWjL578mQvv+NuoyGV3NdY8RUQZdRqzDlmkgXBFygNNNFOq8xZRLQcA&#10;eLxU/8FHrq8v+q8fckSKsd95z0bfPeiwT1/TcJUAAAAAAAAAPI6wZjOs9Yas6LDm1eNuWu3UU8Zu&#10;98uJ8z6f+8o1oix7IhVV2LJMA590f+fMOrRZRBXKzDmiKKI/sdnKdQIAPF5OEUWOiKIKZ0Y5MBa9&#10;v2t39G7zijWvOOJHn/reBm9et2ywWgAAAAAAAADaCGs2w1pvyIoKax73qwtecfLZ1+592d3/2CxS&#10;6o6IiL5yoLtVztEf2mx93GVZLYuoAhZFVK+vOmFVAYsiDYxDBwBo17pw7+/KXd+2/iAk19cURUQU&#10;XRcc+4mtvvi5/9npjlVeJwAAAAAAAAD/QVizGdZ6Q5YnrHnz7LvSn46/YNOjx83Y//5HFv9XRHSv&#10;uMoAAJbT4zt259T76Q1f/tvj/7TfHxutCwAAAAAAAABhzYZY6w1ZlrDm+N7ZI4//3Zhdjrvu5r0i&#10;ddUBTd0vAYBBpiiqTt8RbV02i3EbPPsZ84745i57b7Pj2x9utD4AAAAAAACAYUxYsxnWekOeblhz&#10;zz1++rHjJ9/2qch5VDWiPAbGnAMADDYpRZQRUbRGo0dELiOKYtx3tt7gOwcdvmdvwxUCAAAAAAAA&#10;DEvCms0omi6ApTN7wV/fFhGjqoBmW6cqAIDBJqWIMkekHJFTdZsiIhURkXsOvnj6j7d57/cOmT7t&#10;DteiAAAAAAAAAAwL/oO8Q5QpdUUuq/BDRN1Z08cHAAxCOVfXLK1ummX/ExFlikhl96V3/v1bG376&#10;yDHH/OzsdZsrFAAAAAAAAABWDWm/DlHmHFEUVeghUv3J9TVbFADAk0m5+uOSlOrLlhRRlPUfnUTE&#10;4nLbL/7+st9//KOHfq7ZQgEAAAAAAABg5RLW7BBFa5xopKpbVRkR2ccHAAxGdSfwKOrrlhyRympx&#10;TnWAM7fGpfeceOPCD6/7rq+f8ufjL1mryaoBAAAAAAAAYGWR9usQI3M8GimqYENRBxxy+ZQ/BwDQ&#10;iFxWQc2i7ghepIiyrwprRtsfoESOSHnU7Q8+uutHjzrv5N12+/GXmy0cAAAAAAAAAFY8Yc0OUUZ0&#10;VXfywCj0lJ70ZwAAmlF3zUxRBTLrTGZ/R82ol0dUr2uNRY886tSZdx219qb7njn6pCvXbKJyAAAA&#10;AAAAAFgZhDUBABhU7nlk8c67/Pj0M7+7/wmbNV0LAAAAAAAAAKwIwpoAAAw+I6LnoAunHrrHJ47Y&#10;o+lSAAAAAAAAAGB5CWsCADDI5IicIlLq/v0Nd3x6191+8uWmKwIAAAAAAACA5SGsCQDA4JJzRIqI&#10;XEaUufsvMxd++DOfPOITTZcFAAAAAAAAAMtKWBMAgMElFRF9OSJ1tZZ0nzD1jk8c+I3fbdZkWQAA&#10;AAAAAACwrIQ1AQAYXHJEpBxR5oiU6q886uAxU354/lkTn910eQAAAAAAAADwdAlrAgAwyNRj0FNr&#10;HHpEfdk6av8jR/+qycoAAAAAAAAAYFkIawIAMLik/m8ROUdEjshlRBEx4x//fuVB3/7T2xusDgAA&#10;AAAAAACeNmFNAAA6SfcxF086oOkiAAAAAAAAAODpENYEAKCjLHwsr3n04Weu13QdAAAAAAAAALC0&#10;hDUBAOg0PWdfOfVTTRcBAAAAAAAAAEtLWBMAgM6SIy657YEtmi4DAAAAAAAAAJaWsCYAAB0mR6S0&#10;6OzTrn5u05UAAAAAAAAAwNIQ1gQAoPPkPOqW2Xe8rOkyAAAAAAAAAGBpCGsCANB5UooFd/1tnabL&#10;AAAAAAAAAIClIawJAECHSRG5jH/9+9HnN13J/2fvvuOkqO8/jr+/s1e54+i9g4CCoFjAcnoqCvau&#10;sceeYuwlmp8tRk1EE401GlssiSV2jaKinqwdlSKCUpUu5WjHUW7n+/tjZnZnD1AQ8XvHvp6Px7G7&#10;s7Ozn52bmb0/3nw+AAAAAAAAAAAAAABsCMKaAAAAaHiM0YpVa5q4LgMAAAAAAAAAAAAAgA1BWBMA&#10;AAANjJWsVUF+3krXlQAAAAAAAAAAAAAAsCEIawIAAKCBMZKRSksLF7muBAAAAAAAAAAAAACADUFY&#10;EwAAAA2LCW5aNi2b57YQAAAAAAAAAAAAAAA2DGFNAAAANDzGU6cOrWa6LgMAAAAAAAAAAAAAgA1B&#10;WBMAAAANi+9LViO26ddlgetSAAAAAAAAAAAAAADYEIQ1AQAA0LB4wRz0QeXbrHFcCQAAAAAAAAAA&#10;AAAAG4SwJpDTTOxHkrWSbHBr6z4frmPq3K61HVNnWbhutD3PyzztxbexnrrMOm5N3fdb38/6Nh//&#10;vOGttdnvaUxmP0S1R+vL1Nk/ytQUrZ9ed337an11hdsw31M/AGzx6lwLTfRP+Ng3OqRr87fd1AYA&#10;AAAAAAAAAAAAwMbLc10AAIeiQKFRLAwZPraSrF/nBSb71lrJeOGtyYQePRO81vMkP3wPLwzepPzY&#10;6+PbXGeBmbBO9B6+/+OCjCb2ntH7ZgVP00+kb2S87PKMFz4XfcZYwNNKMja2rXD5unahjb1PtF+k&#10;YF9F+//Hfk4A2CKE10PfZl8n5UvyJE+VQ8u3fcJdfQAAAAAAAAAAAAAAbBzCmkAuywochmx8hTB4&#10;WLejWSQRhjFNFPI0kg236XlhpsbLhDiNyQ4gRsFHa7O3a2LbiHe/9GLhSt/PdOlcn6jDZTz8mA58&#10;epkPm9XRMrYP0o/j6ynzWeruj+izR6/JajQabj96b6tYb+M6+yYKwarOfgGAnBFdJKPQvg2usfIk&#10;6ys/P1F9zqVHTXFbIwAAAAAAAAAAAAAAG46wJpDL0h0xlQkmxpenx5enX7B2h8r44/Q6Cjpopkee&#10;1xk7Hls1K4C5ruBoVEMU/pQJA6Le2ttbSywtGR+5HnVpi3fqTIdC4+PObaYzZnyddEdOm6klHtDM&#10;Go+uOmHVWFAz6qQZfdZ4ILXOrgCA3GLq3I2C8EbyPF28Z99bHBUGAAAAAAAAAAAAAMCPQlgTyGmx&#10;QKHvh13L4m0lvTrhTBusJwXL08HCWIjRhl02E2G4MRV12bSV8kxtsJ5Vx+LCqvaled+VFhYsaVJU&#10;UFVSVLikqCCxrKggUVNUUFBdkJdYVdKocJnkq6S0cbUJgzpG1i9tUrbC+r6X8JT6vk+3ZMnyxsGL&#10;PK1cubKgdnVtfspX3sqVq4pXr1ldWL2ytvGa2trCmtW1jVesXNNkac2aZvNXrG47q2Z1s4WrapvJ&#10;mkRsJnp51m6LRql7YXg0HlyVpIQyI+CjfRkFMD0FYVbjZUbNe3U6ddJYE0BOM0EgPmK94PsnuLZW&#10;nnT60EpnpQEAAAAAAAAAAAAA8CMQ1gRyWhimlIKR5uGitbpCymRyhF7YRdK3Sfl+qmtJ4dzuTRt9&#10;06pJo29blhXPat6k5LumTUqrGjdpXN2sWcmyJs2brGzStFFts5ZNanv2avtzxw/n/BQb+fKLmWZJ&#10;1fK8qkVLC5ZULS1evGh54+XLVpRULVnRauHiJa3nL63pPHfJyk5jF1d3rV5V20yel5KvikxnUhPr&#10;sBl19fQy487jo9ajTp7Wis6aAHKWUaajsZ/d7fmkfp3+3Xfbzv4PbgMAAAAAAAAAAAAAgHqEsCaQ&#10;00zQATPO2mTQGTOxanCb0o/btyib0rp56bdtmpfNadOu5YJWbZsva9uh+coBO/X43q6WW5I+23a0&#10;ktaEP9WSFvzQaz5KTsifM2tho+/mLGwyf/6SVvMWLukwb9GyLpMXLOv/2fzlPeV5CXkqzxr97plM&#10;WFO+SGsCyFnWSn7Yxjjozhx2L/YrTzx+8OOuywMAAAAAAAAAAAAAYGMR1gRyU1KS9mpb+lGXNs3G&#10;d27X/Kv27VrM7tS5zYL2nVrXDNi5e84EMTeXQeXbrJG0JPz5VtKnddcZ+fb4gtnfzms8a8b81rPm&#10;Luz8zdzF246Zs2iHyctXd5YxKVlV/Nx1A0C9kO5MrLDTcBDc3KNNk8/3P3jHapelAQAAAAAAAAAA&#10;AADwYxDWBDYnYzINEm1K8hKxzok26KQYdVaMxl5Ho7HlS9YL1jPRWHJbJ7wSPp81ttwP1/Eq5UmD&#10;WpWO37p9s1FbdWw9tkuXdrM6dW29eK8h2638OT4+vt8ee/ddLfVdKGmhpAmShkfPjf98mjd18pyS&#10;6ZNntps6Y/5Wk2Yt3OntOYt2WrHalsm3FUEXzvBgCENM4YPskesmto6tc6xI2WPu08/H1pMvyYuF&#10;pRR7/ueeag8gZ1gF1y9jwmuZJF+VJx808G+uSwMAAAAAAAAAAAAA4McgrAlsTn4UyJRkEpIfJjej&#10;kKZfZ7xrPEBnvDBoF/2EgZV0eDMM4qWUlGdX7da27Mv+XVqP7Nm59Rfde3ac3WPrLsv6bdfJX3dh&#10;qO/6Dujm9x3QbZmkZZK+lvS/6LnKN8cVTho/tfWk6fN6ffXNvJ3f+nbhbstqVSb5FZLJHGfxAGZ0&#10;bMXzlvHQpVWmk50xQehXRpIXvi5aLx7aBIDNKH3d8SXjySvKrz7r/ENnuC4LAAAAAAAAAAAAAIAf&#10;g7AmsDnV7X5ovCD75ltJ4f2sMKYyHRB9PwhyZoXulOxeUjBrt+6t3urVtd3n2/TuNLlHn85LB+zY&#10;g7HlOaRi336rKvbtN0PSDEkjouXDXxxV8uX4aR0nTJm9w6fT51V8tmB536D7qsrD4ycMBkvp4836&#10;a4eE/Vgg2LdSQrGGm17YLTYKcwLAZmAUBs/DwLis/m/vvjc4rAgAAAAAAAAAAAAAgE1C0sYRGwWn&#10;NtCeQ668deS8pRekw3zBVn7yuvBTC0OZCgNy6Q6asVMv3X0zq2thUjKrdm7RaPKArm3e7t297di+&#10;/Xt8M/TQnVc4+RhosEa+NbZg/Jhp7cdPmtl/1OQ5+344b+mA8GAsl/Fi49IlKehel84PKwwMW5sd&#10;JJbqjF4HgJ+YDTtPRw2AfZu0Y2/fw3VZAAAAAAAAAAAAALAlMExVdYLOmsDmZMKgpm8ygZNoTLXx&#10;winTVrJmRPui/KrBvdq91m+r9h/1H9Bz2tBDd652Wju2CHvs03/1Hvv0ny5puqQXJent10cXffHZ&#10;5I6jv5qxy6gps/cZu3hld8mrSIc3JcmEXTZTfhgwDjcYhTSNJasJYPMxnsI2vpKVTt2h6z9dlwQA&#10;AAAAAAAAAAAAwKYgrAlsTlYKW4LFRqArKeOtGty52ce79W7/cr/tek8cMLBX1Va92xF9w89i7yHb&#10;r9x7yPaTJU2W9JgkPfvYO01HfT65/6dfz9rv9ekL9lDCk6wqwltJNhyZHqY2LZ01AWxOVrKeZHxJ&#10;XuUpJwx+ynVFAAAAAAAAAAAAAABsCsKawOYUjZa2nvZuV6Z9d+6pXcv777f30O1Xui4NiDvypL0W&#10;H3nSXu9KeleS3hk+uuij98f1/mzCjD2fnjJ/f7smVaaEyuVbSengMQBsHtaEHXw9De7Q5P29h2zH&#10;9yYAAAAAAAAAAAAAoEFj+Lwj1m5cR7o9h1x568h5Sy8IRmlHvza62tV7Npx9Ho0/l9SiKPH81mXF&#10;M9qUFX/TtHGj+U1KC+c1a9xoUZOmjZe0aNmkqnmLshVt2rdcucPAHimXpQNxI98aV/Dxe19u9cn4&#10;6Xs/+fWsQ1VrGsnYctd1AdiC+ZI8JR/53cHHnHzWkLmuywEAAAAAAAAAAACALYUxxAZdYK87QlgT&#10;GyCyHnYbAAAgAElEQVQpa9S0yKvq06xkeocmjaa2bFL6bevmpbNbt2o6v2W7Vos7dGi6rG2Hlmt6&#10;9GSEOn5e7w4fXZgcObbPB+OmH/jy9Pn7y5iUfFVIJui6KYVh5bATpw3bcBpP6WtXdD3zfWXGrSv4&#10;ZrJ+sK6NHkd3FHb15JAHGjabOcelzHke/Y0T/p3Uq7jg3199eMuJTkoEAAAAAAAAAAAAgC0UYU03&#10;GIMO1F/l8qTFK2v1/rxl0tyl4VhYhUE2SfIko0r5fqJNccGCfq3KJnRoXjKpfYvSKe3atprdvlOr&#10;hR06t1m+S3nvNY4/C7Ywew7dftWeQ7f/XNLnkm548b/JsveS43d8a/S0X4yqqukr+eWSkfwwvBmF&#10;NOOBcxOmtPISQWDTGsn44WtiQU3fBusaEyzzbXge/OwfG8BPpW5QMxIFs62VEp5+uV//WxxUBwAA&#10;AAAAAAAAAADAT46IrCN01sSGq5NKS3cdW8eq8e6FvpW8MNzmmaTkpwa1Khu/VesmY9q3Kp3Svm2r&#10;md26tZ3TsVu7FTsO7FG7mT8Ecsj4cd947745pkty1ISh//5yzhGytlB+qkJeQkr5mePSxI5tG3Xk&#10;NJL8YPxx+huq7leVDYOdXAOBhstkbqzC/4QQLQs77hol7Zg79nBVIQAAAAAAAAAAAABsqeis6QZ7&#10;3RHCmthw8UCLjY2DNpLnZ+5HY6GNSS+SH65vvPBxKtaxMArMqVK+TXQvLZi1Xbtmn3Zt23R85w4t&#10;p3To3HZ+z94dl2y/c4/Uz/2JsWV5+ZkPSt95Z8yur3w+9eSJ1as7K+VXBId1mNKKOmpGx2Q0Hjkr&#10;sOkrCHtayQtfwzUQaMDMuoOaUVdNz+g3O/c46u5/nveswyIBAAAAAAAAAAAAYItEWNMN9rojhDWx&#10;YdZ1itrs7prWxpaZzEuiUdHGxAKe0SbC18TXj0Jy6XCokWRHyLd5/VuUTO3XsdmH3du3/KJH9/bT&#10;uvfqsHCPffqv/ik/KXLDJx98lff265/0efOTyce8MaNqV/n+YHlRmFhheCscie5Fx6iJHbPhOHUA&#10;DVv0PeaHQc3MfyAIWCXfv/PsfXbdo+8aVyUCAAAAAAAAAAAAwJaKsKYb7HVHCGtig6WDmWGKJX3s&#10;2LBLZt3QZey4SI+WDpcbExuPHqVi7NqBThNuP3pg17FtYyo7FOXN36VTiw97d231Sc8eHSb36d99&#10;/sDdtyZYgw12z9+e7/bm+18c+ezk+YfIKiHZ8vRxGwWO49e9qGOsZ7KPRwANXHYX6QO7trjmlReu&#10;uc5pSQAAAAAAAAAAAACwhSKs6QZ73RHCmtggpm4gzWTfrdsxM35MZB0r4Wq+Hwt4Zr2RskKbVmEY&#10;rs5249uzftAJ0QvToJ6klJKSTQ1qVTJ+644tR/Xp2vbTnn26fNNnu+5Le2/dngMW3+uR+4a3Hf7O&#10;6MP//eXsoyVbKGvKg+M4bLlpjWTsOs4LAA1O1nkc7wrtS56pfOLCI476xS/3XuiqPAAAAAAAAAAA&#10;AADYkhHWdIO97ghhTWyQ+FhY389eFt2XtPaxsL5TOxa6tAoClzLZwcwoBBoPaqa7GprskbXRJq0f&#10;e7Gpkx/1Jc+rLMk3Sw/s1vqtvj3afbD11p0nbzugV1Xf/p18Aevw2H3D27z4zuhjnx4/6zBZkyfj&#10;V8h66UNMEoFNoCHL+n6Ldcs1UpfGjZ6cPvIvx7kuEQAAAAAAAAAAAAC2VIQ13WCvO0JYE1BS+d7S&#10;w7q0Grldj3bv9u/ffcJRJ+1V5boo1D+P3De87ctvfnbc0xNnHy7Pq5CfTngFt1GHvvRo9Gh2ulU4&#10;Tz249YyUqpWMF1sHgDPGSClfSniZ09FT8m9H7HL2hVcfP8FpbQAAAAAAAAAAAACwBSOs6QZ73RHC&#10;moC01gh331ZuXVo0a9eebYb37dVp1PY79po6+IABK52Vh3rnzpuf2eqVynEnvfbtor1kbEU6rCmF&#10;l0Sbzmamu7ymu7964fIw0ElnTsChdYSsg1N5hB39933d1gYAAAAAAAAAAAAAWzbCmm6w1x0hrAlI&#10;siYIz9nYqPXofhCuS8pY7dq2yee79erw0o7bb/X5wN37LOzRuz0Hf477cux08/zTI7d/KTnhzA8X&#10;LesveeXBMWMkYyUbddRU0EnT2rDJZnTMSVxDAYespISC7wE/8x1w/u49D7nt7t+97LQ2AAAAAAAA&#10;AAAAANjCEdZ0g73uCGFNQOGUahM2OozGV0fP2TC4GSXrojCnX9mvrGjq7lt3enVA/24f7bhrn1k7&#10;7twj9bPXjnrj7eGfF73w3Mh97/902tnVa2qbSV65fD88dhQcR4kwECalp6fzDQi4FAarU1byvKgL&#10;bnLUfefuveOgrWpdVwcAAAAAAAAAAAAAWzLCmm6w1x0hrAko6KgWdT+U1hHMVNBh04stTz9tw3CP&#10;SRbkJ5Yeu3W7F3Yb0PONnXfvM2OnXXoR9MlRjz/wRqvnXvvklGcmzTtEVhXyrJQKj7PoOOLSCbgX&#10;/T1jwtuUryN6tb7s2f9eebPr0gAAAAAAAAAAAABgS0dY0w32uiOENYEYY4LMZtQBMTo/THQ/DPTU&#10;pqS8PMmmMqOto+dkJKUk41W2zc+rOqBvh+cGbtfz3UF79JkxYEc6b+aar7+caZ58bMROT1WOP/eL&#10;5au6SbY8eCb+tcc1FHDOBi015ZnK5y8/+rDDjttjieuSAAAAAAAAAAAAAGBLR1jTDfa6I4Q1AcXC&#10;mCEbuxMd58YoGGltMvetMmNzJSnlZ7qzhbN0oxvJVHYvyZ97QL8uT+yyU88PTjpr/3k/x0dD/fHi&#10;U++V/ffF9495dNy3p0qmPOzIKq6hgEuxc9AY7dik6N5RlTf92mlJAAAAAAAAAAAAAJAjCGu6wV53&#10;hLAmoCCoabz4AqU7ZUYj0KPR6MZIvs2MzbW+pGg8upR1bkTT1Y0fPLBGMtF6JlnRvuyjiu23+m/F&#10;Hn1H73PQTis3/wdFfXHjlY8OeOztsRdOWL461m0TwM8vutAbydjk7cdXnHbu74+a7LoqAAAAAAAA&#10;AAAAAMgFhDXdYK87QlgTqA9MpRJ21Qm9Oz5XvnOv4fvsv+P03n06cWLlgBf+XdnkkeeSZz779XcH&#10;SBqcfT2NhciiULBREPi1ygSDjTJdX6OQsRRbh0MJWL/wPLOS8hOv209vHeq6IgAAAAAAAAAAAADI&#10;FYQ13WCvO0JYE6gHjMmMUPc8SarcrVXp2KE7bvXoHvsMGLf3kO3purmFGzfmG+/xh1+vuCn55eVa&#10;7TeS9csz4cvwGutL8kzsvhSEzEz2t6hvw1CnCS/PXKOB72clebps77773nTb2SNcVwMAAAAAAAAA&#10;AAAAuYKwphvsdUcIawL1hDHBOPZoJLsNOyUaU9miMK/q6P4dn9hr9+1GHHfqPgtcl4rN655bnu32&#10;yKujLvlwQXV/WVsuhceECYOZUqbpZuY4CUKaXuzr1NrMcQVg3aLzw5gRXzx62ZC+/Tv6bgsCAAAA&#10;AAAAAAAAgNxBWNMN9rojhDWBesCGybu1roSxc8wYyfeTMlp1bO92L+y7W98XzrrgsG9/3kLxc3rx&#10;6ffLHnvq7dOf/mre4TKmIjMSXWG3TbPuMedWQWgzCm8S1gTWzwbda0/s0/5Xj/3n8vtclwMAAAAA&#10;AAAAAAAAuYSwphvsdUcIawL1QDSuOuqEqPh9X7JecGu88AXp8Gbl0O4t39l/4Db/GXzwrpP69e9E&#10;R7gt0KiPJuc99OD/Dr37wym/lfUHywuPh/RYdFNn9Hn8OEr/A2C9TPJ/fzx+/wMO36XadSUAAAAA&#10;AAAAAAAAkEsIa7rBXneEsCZQD8QDdunTKTYSPb3QSvIyI7ClWDDPjtirbdnooYO2fvSQo8vH9e3f&#10;leDmFuhPf3h45zveGPeH+bWpZvL9iqBrpielD5PwwIi6a9JVE/h+1mj3NqV3JN+44TzXpQAAAAAA&#10;AAAAAABAriGs6QZ73RHCmkA9YMJ/0t01s55QuqtmykoJk85sKuUH66RfH4699lOV+3Ro9tEBu/b5&#10;14FH7zmxT58OBDe3MHfd/GyPu1/86Jovl9Z0k7HlQZdNL7vDpiT5fuxaDWAt1iTvO32fE8+64LBv&#10;XZcCAAAAAAAAAAAAALmGsKYb7HVHCGsC9UCYuQw7ZAY/Vsq00PQkE3bajMKZdcdcx7tz+rENGzNi&#10;aKdmHwzdre9jhxxV/vVWvdtzwm5BHrlveNs7nnr32lELlm4l3xscdNiMfsXhsUJ3TWC9WhTlPb/g&#10;o78d4boOAAAAAAAAAAAAAMhFhDXdYK87QlgTyAHWSglP8pU8pFvL1w7du/8jZ55/2AzXZeGn8/xT&#10;ySb3Pfrmha/OqNpLKb9CnlHWV6v1JSUkkwqDvVFHVl+SF+vAaTIvC3PDMlzj0YD5kvKMVOsH3WeN&#10;DY9/K/lGVw3pt/t1t5z5vusyAQAAAAAAAAAAACAXEdZ0g73uCGFNIBdEo9ONZFOS5yWVsqkzBnS5&#10;/4D9B75y1PF7VLmuED+N118Z1eiuB14778Up8w+S/HKZMIgpZcKYCsNqUUdWKftbOD5KPercCjRU&#10;xkiplOQllEkge0GA2TOVE5/8w969e7flIAcAAAAAAAAAAAAABwhrusFed4SwJpADohHpCm89Ewby&#10;jGT8ZNvC/AUnDux19yGH7vJuxX7br3JdLjbdiFc+K7rvX6+d9dRXc46VvHJ5klJhZ0FJ6WMhun6b&#10;8Jjw4t04bezYARqqKKBsM4/Dw/yX23U5/eFHLn7IVWUAAAAAAAAAAAAAkOsIa7rBXneEsCaQI+Jf&#10;bmFuMxbYDBb4pnJQq0bjj9m7/10XX3n8l44qxU9o5IgvCu6898VfPfXVvGPl2XKlFB4L4e88Ohbi&#10;oi6sUXiTsCYaMk9SSkqHNKPHnp98/c+nD9nvgAE1LssDAAAAAAAAAAAAgFxGWNMN9rojhDWBXBCN&#10;uraZKcAmDC7ZcCS2F40GDjvQGSVP6tP+0SMP3f3JI47fY4m72vFTeHfEuILb7nrh/Oemzj9Ivl+R&#10;7rDph902s0afx8ajMwYdDV6so3DUYdj3tVfHpsPefvVPv3ddHQAAAAAAAAAAAADkMsKabrDXHSGs&#10;CeSA9DhrxcJ44XLPCwJ70flswn98G4Q7jUl2Ksqfe8ru2/z9yF/s/cEOA3uk3H0QbKrXXxnV6K4H&#10;Xj3vxSnzD5K15TKJ8DhQdjAz6q5JV01sCbJCyFaSqXzo7P1POPW3B8x2XRoAAAAAAAAAAAAA5DLC&#10;mm6w1x0hrAnkAM8EU6+jMF4UyEw/byU/PiY97EIX8a2UkOQreUjXlq8dd+gu951wxpD5P0fp2Dz+&#10;98LHJbf985XL35hZtYdkK+Rr7Q6bUnaQF2iI4l01jSdZX1sVFzw56cO/Hue6NAAAAAAAAAAAAADI&#10;dYQ13WCvO0JYE8gFYTe5+DlrY2PP0yOvo6CewtM61m3TD89zz0oyybaFeQvO2nPbm489ZZ8Pt+3X&#10;1f/ZPgp+Us889k6zvzz8xp9HLVi6lXxvcNBhM7qmm0wHVqBBM7EOskZ/PHjALlffcOpHrqsCAAAA&#10;AAAAAAAAgFxHWNMN9rojhDUBbKLkUb3aPH/MYeUP/+KkioWui8GP89Cdr7S/5cnKv3y5rKabfJUH&#10;13cjGRsGdU3YnVDhN7aVbDrVC9RvxoTHsZW8xAg7+rZ9XZcEAAAAAAAAAAAAACCs6YrnugAAwI9S&#10;/sxXc2857qb/PtN798se/8s1j2/nuiBsvNN+d9Ds8SOHnfLXo3Y7u6C44CXJJIOOmiYYj27CoKb1&#10;gw6FYe6N/2uBes/EQsae1dk7dP6n65IAAAAAAAAAAAAAAHCJsCYANFTGkzyv4utlNSdc8fzHo82A&#10;89/59Vl//8X7Iyfkuy4NG+eiq46fsOqjvx56xT59r5bRCPl+GMqM0plGiobeJ0wQ3gTqs6iDuDWS&#10;7yVPPmXIc24LAgAAAAAAAAAAAADALcKaANBQeVF3xaj7oq2495OpT+x+zt1vHHDYtdf+58E3W7os&#10;DxvvxlvPfvvL/1y235kDup4go0pZE4TdjBd0KLRW8v2gayFQr4XHqCcd0LXliPK9tl3tth4AAAAA&#10;AAAAAAAAANwirAkADVUqFY4YNsHVPBWOyTZexWvfLLrmhL+/+ESf3S995OY/Prat40qxEbbp09H+&#10;818X/+ftW87Y/4DOTf8oY5OSH/yOjQkCm4Q10VBYmzzh8F3vcV0GAAAAAAAAAAAAAACukfZwxEbj&#10;QTfQnkOuvHXkvKUXBEGs6Ne2cdsAsIUx0ThsLxw5bIP7spmru5HkK2nyE0svLu992+m/OvjNbfp0&#10;5OLRgDz8j+Htr3t0xN+mVa9qK+tXyHiZEdNAvRVchLZuXPTohORNpzguBgAAAAAAAAAAAAAQY2gS&#10;5QSdNQGgofIl2SicaSR5krHBj5UkI/lGSphym0odeMvbX77e57ib3j7jlL+eUjliXKHT2rHBTv31&#10;0NlT3xt23HUH7nCpvLzXg6X80YT6zkrWrzxjv+3/4roSAAAAAAAAAAAAAADqA9IejtBZE8CmCztp&#10;pi8JVpIJHkedNq1R+lrhJYJOnMEo7eRBXVu8ccqxe9157IkVi1xUj403edI8c8N1j5z68NiZp0u2&#10;3HU9wHoZI3lmhP3stn1dlwIAAAAAAAAAAAAAyEZnTTforAkADVYYxLQ2NhY7fj8MbhoTG5mu6Pny&#10;V6Yv+OMvbnr2hV0HX3HXv+55rd3PXT023lY929iHHr30oTeuP3nooNZld0tmRPr3HYX5039QmeAn&#10;et4YZQf+gU0QP5ZMeKxFP15wrJ07qMft7goEAAAAAAAAAAAAAKB+IawJALnKeJJvyz9cWPPbU+95&#10;5al+e/7+wXtufq6b67Lww/Y9ZKcVH75x/Tl/PWbXc1WU/78gpKkgmOkr7KjqBwFdz8sO0/kisIlN&#10;lw7/KjzmfEk2eJyyklR54kmDX3VYIQAAAAAAAAAAAAAA9QphTQDIVdaXEuGt8cq/WLbitN8+/vYj&#10;7QZd9Nywax/v77o8/LCLrjxugv34bweduX2XkyUl06FN+ZK8IKjpW8n3gyCnFyyWb79vs8APi8KZ&#10;UQff6E9K60vG6LAerV4btHufNe4KBAAAAAAAAAAAAACgfiGsCQC5ykThqjBs5XuSNeVzV6UO//3z&#10;H9/uDbrolat//+BuTmvEBvnnwxc99tp1J++/Y/NG98ooqXjjTGOD37VREKSLuiECm8J4Cjq12kwQ&#10;2FrJJCTrJ085eo9/uC4RAAAAAAAAAAAAAID6hLAmAOQqP+iAJxOGrdLLreT7Fbam9sA/DR99o9np&#10;guFXXfZAubtCsSGGHrZz9ai3/vzrGw7Z6TyZxAhJUdfUYAVrlfnap7MmfgJGksKgpsJQsE1pQLNG&#10;E488oWKx2+IAAAAAAAAAAAAAAKhfCGsCQK7yvCCzZ8OQlfxwefickWRNhVbbIde/PuZ6s/OFw6+5&#10;7MFd3BWMDfGHP538+RePXTLkmK1aXShrwtCmzeQzbSropgpsCj/s0up5wfHlKwh/y0ueMnSnWxxX&#10;BwAAAAAAAAAAAABAvUNYEwByVRTe87ygA6OicehRsM+EnRmt5JsKrV4z5LrhY242O134ylWXPUin&#10;zXqs77Yd/aeeufK2+84aclqr/MTzSnixLqoJxqBj0yViB5H1gr8o/ZQa55uqC/5wzFfO6gIAAAAA&#10;AAAAAAAAoJ4irAkAucraIIxpFYT4ZDKj0cOHUtg1z5OkhCSVa3Xtgde/PvrPZocLhl996f27Oasf&#10;P+iscw+e8d0nfzvijO06nSwpGXRRFWFNbDpfYfg3Sn0HB9XZu219l7OaAAAAAAAAAAAAAACoxwhr&#10;NlQEbQBsKqNwbLENx2Lb8LEyISwTLrNW4cz0KMxZrpQ/5E+vj72p5S4XPXfjVY8NcPY58IPuf/ji&#10;x5694uiDty4rflSeTQZdVL3M79+Y4BgwJDmxgTwFx4wNO/JaKxlvxKmnDXnDdWkAAAAAAAAAAAAA&#10;ANRHhDUbCBsPUUlhKIJADQCHgnBf+cLqNYf/34uf3Np4l0tevPWGJ3u7LgvrdsRxeyyZMHLYKRft&#10;1vt6WZsMQrq+gu6pCsN3Pt8t2DDWKGiv6aePm2N7t3lh2wHdfdelAQAAAAAAAAAAAABQHxHWbCCM&#10;TGbUqBcGaez61weAzc+XUr6U50lSxfIVqw+56Kn37u+x+yVP3P23F7q5rg7r9te7zxn+ynUn7b9d&#10;k0YPyZqkEmHozrdBt01L1g4bIAr6Bp12JWuTJx+3z8OOqwIAAAAAAAAAAAAAoN4irNmQRKOILSlN&#10;APWAZ6SECZrrRY+tyqdWr/nFOf9665Gd9rr8n48/8EYrpzVinQ48bGD16Mo/n35xxdbXqdYmM501&#10;FdzhewY/xAuDvdZKnqdBLUrGHnzkLstclwUAAAAAAAAAAAAAQH1FWLOB8K1NyEgyynTUZFItAJds&#10;7KJklRmh7fuSteWfVtWcedIdLz277wFX3Tj8xU9KHFeLdbjljt++8doNJ+3fr2nJQ5KSwfeKHwTx&#10;gO9jJckEx4rxk788aOAtrksCAAAAAAAAAAAAAKA+I43RQCS8xGr5CoJQRpmxowDgilGdDoyJ4MYL&#10;RyMbK/m2fMScpVfsf/Wjrx119PUXf/LBpDwXpWL9hh6yc/XYd/9y+jmDtvqrpErJ0FkTG8ZI8n01&#10;Lcir+s3FR0xzXQ4AAAAAAAAAAAAAAPUZYc0GwlqbiD0IfuisCcAlX1LU8tf4ksLrkh8G/aLOe1aS&#10;b8qfnfTdLQN/fedrvz3j78dMnDibK1g9c+e95z3/7OVHH9anpOBR17WgAfCUHoH+uz22Hea6HAAA&#10;AAAAAAAAAAAA6jvCmg3EwuoVLbK62NFZE4BzNhh9bq1kvKiTpuSFo9FNLI9pbDQiffA9o6Y8tc3x&#10;w96+6pL7y52VjnU64rg9lox//+ZTTtmuy5mSkq7rQT2WCoKakk2efObQ91yXAwAAAAAAAAAAAABA&#10;fUdYs4FYbr0CWQWBKKtMd00AcMUoHHeu8Jqk7NHo6Q7AscdeGOD0/Yrr3xj35867XPL03X97vsfP&#10;XTq+378eufiB+88cenx+vvc/SeHvNPxdR22d02Fck1kWdVKl9fOWwSr8PZvwP4nY2K0npXydvG2n&#10;h3tt05E/SAAAAAAAAAAAAAAA+AGENQEAbhhbPqNmzdHnPPLWA3sO+b9bX3n2w1LXJSHjjHMPmjnm&#10;XxcffGDXFtfI8yrlp7I7OkfhXPnhAhN0WvUMWc0tQTp8XWe5H3bUtCkpL1F5wnEVTzioDgAAAAAA&#10;AAAAAACABoewJgDAERN8C/mqGDlv+QUHX/fvV48/7oZzPvtkSsJ1ZQhs07eTfeWFa6677uCdLlXC&#10;q0x3VUwn+MJOmiZ87HnBeGyfRosNnhd21PQUhHBTftBNU1aSLxlpt9alY/c/eGC120IBAAAAAAAA&#10;AAAAAGgYCGsCANywCoJ96SnapvyJL+fdueOZfx9+2bn3DHZbHOKuuv7kT94adub+/cqKH5JnKmXD&#10;0KZVEODzFQT6olH3/HXR8EV525QfhHC9MKhpPMn3JOMlTz940DCXJQIAAAAAAAAAAAAA0JAQpwAA&#10;uOOZoAtjulmjkWQG3/zuxGtbDbzwuXv+9kI3twUisveQ/ivHvvuX00/r3+lBeapM/wVhFHTWNF7m&#10;92iZg97gRSHq9O/Ul0z4ezW+WhTmLTjj3ENmuisQAAAAAAAAAAAAAICGhbAmAMCNaLRynglHLvvB&#10;j5Vk/PIFq/zDf/uvtx4ZcuC1N4547fMix9Ui9OAjlzxy9yn7nqaE97qsH4RtjZG8MHTrScHvEg2a&#10;7wc/UUdNL+ygGgZzz9un/19clwgAAAAAAAAAAAAAQENCWBMA4IgXdO7zTRDatCbozmjC54Ix2+Vv&#10;zFp0xb6X/+u1s06/7XjHBSP0m4sOnfbZP3534O6tm9whY5JKKRhpn+cFAT9DZ80Gz/MkmSBULRMG&#10;cW0Q2EzZESedOfRjtwUCAAAAAAAAAAAAANCwENYEALhhoq59Cr6NPBMGNcNAmKLHkqxfcf+nU/9d&#10;uONFr9z8x39v66JcZBuw81ap5JvXn/ebnbrdLk9JGU9KpYLArQhrNni+H5yTYWPNsK2mZKVTd+r6&#10;ePceba3bAgEAAAAAAAAAAAAAaFgIazYQRkaSDTrNeSa4pXMZgAYtvJYpHJ9tw2ucFIxajn9DGSPJ&#10;aPWa1IGXPffBbTvv+3//eP2lTxr9/DWjrrsfuODpe8/Y70R55vV0+Db6jopGpMsEtybs0Ij6z4Rd&#10;UqPR51G3W0/J00/a73HX5QEAAAAAAAAAAAAA0NAQ1mwgrMKQZhRqkmhcBmDLZm1wnYuC6TYMcPoa&#10;PGrB0l8NvfKxF8887daTXJaIwNnnHfLtJ/f89qBBrUrvkGxSCkfbe14Q2LR+NNY+WGZJbNZ/fhDY&#10;jMK2kmSlfTs2HbnH4H6rnZYGAAAAAAAAAAAAAEADRFizgcgzfnY3MkPYBUCO8G0muBmF/XxPsv7g&#10;Bz6f9qgZeNErd978zFauy8x1O+3Sq/bDN24475fbdX5Q1lYqESRrZYyC+2Hgz7dKd+BE/WUSsQdh&#10;4NaY5GlHlt/qrCYAAAAAAAAAAAAAABow0hINhCeTku8rGCUrumoCyAHhhc4Lb02Y1vTD4KbnSdZI&#10;q2sPPPeRd+7f94Crbnyv8ssCV9Ui8PAjlzx0y7G7/VZSZfo/Gfg2HKVtJflB8A/1m++HfyWa4Dzz&#10;PPUqLfz2hDOGzHddGgAAAAAAAAAAAAAADRFhzQaiNJFYke5EZhV21SSxCWALZhSE/KIHUTdhLwyt&#10;y0peOFrbJCpGzFl6Rfl5/xhxwW/vPNhJvUi7+Mrjvhz+518e2L206Mlg/LnJdEY1XvCD+s1ISkXn&#10;nCTf16mD+w9zWRIAAAAAAAAAAAAAAA0ZaYkGoqQwryaTzQzDE2Q1AWzpTOzWmPTlT9ZKvpGsJx6Z&#10;6oMAACAASURBVMlKxo9GpZf//b2vL+i+26VP/OehES3dFA1JGnLADiumvH/zcQd1b3WNEkqqVpnO&#10;0DTWbCBMOqgpY0Zccd1JY1xXBAAAAAAAAAAAAABAQ0VYs4FoXVY8Iwi30FETQI6wCgOaNtNh04ul&#10;Nz0Fz1kvHJGuoIOjzOBp1at/ccJtLzxxyok3nTFl0lwumg69/PxV152/S8+b5JmkpDD4R1qz3rNG&#10;Sih97v1ul63udFsQAAAAAAAAAAAAAAANG2HNBqJFk8Yz0yOAGYEOIBdYZQKbXthV09qog2bwpLXx&#10;zn/h8374vBn86Jez7+9z3LCX7xr2dA93HwS33fO7l+/+5T6nyJgRQbCWPz/qPU9BB1RjJOMlTzp5&#10;v1dclwQAAAAAAAAAAAAAQENGWqKB2Kpji/FKSPKiDnKxTnNxJmtmcPh4Hfejx/Ew1Frrxbe3gevU&#10;fS7+fnHpwFWd54zJ/ETrrfO59Xyuus/X3f5a+whAvWXCC1R0vVDsemBtptFwdC2JQpzRffmSb7W6&#10;NnXg7/4z8uEDDr722k8+/DrPxUeB9JuLDpv21i2nH9yrtPDfweh6E45DN9lj7qPfLdzy/eDHSgd3&#10;a/7aoPJt1rguCQAAAAAAAAAAAACAhoywZgOx46C+k2RtMhNwVKbrVTy4aKPHUcgptpGs8EvUkS4W&#10;2oz4NhOWib9fnZcHTCw0GgZufD/z/lk5zlh40njBT1RufLvpTJYJwqnres7EFkTvF4W2bGxFG9Wi&#10;tQOgZDWBLZwJRjkbSSlT/tqMRdcM/PWdb15z2YO7ua4sV+2973Yrv3rv5hP379Tij5IqlVD4vWGC&#10;a3n0nbSu7x38zIyU8CRZlW/X4yXX1QAAAAAAAAAAAAAA0NAR1mwg9j1oQM3WjYunZQcRjZQXBjOt&#10;X+cV6wq72EyuUwq7mvlrvzYKynjxbZjYTbyG+PuFiz0vXNFbOywarz/qDupHHfJMLEAZ335UR/g5&#10;bdTty6471JPVXTOqpU4gda3HALY80TUlCnQbyariulc/v3GX/f7vrnfeGFPkuMCc9erL11x71oCu&#10;98qaEelR9lLsPxzAuehvBBld/cpnfx71/ld0pQUAAAAAAAAAAAAAYBOQiHDE2o1PCr783Celh1z3&#10;2MtKqSITmpSygpJRt0xp3aNk63aX9IyyRggrFpi08ffI2kjmrree91nva+y6H6frqvs6P+jAGe/y&#10;aWLrpYOm6zmUf7A7G4lNYItlFBuzHV1rgk6BkiTrj/j9Pv1u+MutZ7/tpkDcdPWj/S9/4ZO7ZEx5&#10;pnNyer692+JyXqxbtidtW9booXHv3nS666oAAAAAAAAAAAAAAJvOMPHSCfa6Iz8mrClJH743If+u&#10;e1467bHxM09QSpJsRTpoGZ1ExkgpP9MdM/5cFMiMWysTEwty+uFrEl5wm/KDzpnpgGcYljRedgBU&#10;CjpmmugNok372cFQL97hMlZEeh2tHbiML/djc9HTQc7462zssRd7m6x56gC2SOE1wCjoRCw/HItu&#10;M7cmkezfrHjiXy895rx9D9yhxnHBOenpR99ufuzfX/qP1qSGSJJsKtYdGW6F361+SvI87de5+fWv&#10;v3jNVa6rAgAAAAAAAAAAAABsGsKabrDXHfmxYc24MZ9P9+Z/t7Rw8fyFRala36upWVVgwrGlpU3K&#10;VhrPWvlWnmdsQVFhbV5BvjUmM7vcWt8Yk7A1y6vza2t9z1rP1NSsLFi1uja/dnVt3qqVKwtqalYV&#10;1aZs/vLly8pWp1SwanVtcXXN6ma1KZu/rKam+ZqUChavXN2yelVt8dI1fuNpNauaqdZvlA6K+rY8&#10;q/NnehSxXXcg01plBUo9BYHRrAuEzQQ1PWXWXasTqMnkMeMhzrW6fALYMkXXgDrXG6tMkD0d2jSV&#10;F+zac9it9/zufy4rzlUfvz8x/5TLH37gqyU1J2cu3FyjnYrOjfh9YyrP2rHrvfc9cOF/3BYHAAAA&#10;AAAAAAAAANgUhDXdYK878lOENRuKL8ZM96qX1SSql9ckVtSsyVtZszq/ekl10YqaVUUrV64pWFmz&#10;sqh6xcrG1TWrylasXN14ac3qlstWrGqxdOWqZrOr17SeUrOqpVb7hfK82mCLdnBWYDPqwBYFMuMj&#10;1a2v9GEedd6MnkuHPQFskWy8u28sNO4pOP9tdG1QdFu5bVnR1GEXHXXuAYcPrHZQcc7b+6Crb3rn&#10;2yWDZGwFf6E4Zm3QkdqTVGvjfzFWDjtq199des3xX7grDgAAAAAAAAAAAACwKQhrusFedySXwpo/&#10;tQnjZ5llS1bkLVuyPLFs2YrCFcuqC5YuqS5ZunRF2eLlNU2XV69sunR5TYtlNaubz69e2W7u8pXt&#10;Ji1f1Ua1KlTCpGRtQlJ5Vqc9AFseK0kmE8408W6NsQ6/Cjv6el7YbVOV5+3e+5a/33POy65Kz2Wn&#10;nDDs7EfHzzxZUrnrWnJbdL5Ena5tcB7Jk4wqX77i6EMP+sUeSx0WCAAAAAAAAAAAAAD4kQhrusFe&#10;d4SwpjsTJ8w2S6uW5y2uWppftWh58bJFSxtVLa5usmRZddNFS6pbVy1f2W7Rspq285fVtP182apu&#10;8m2eJMnainS4q27Qs+4497qdPtOr1hnFbuq8Nj0GXpllWdutu74k35cS3trL645+j3I3Nt4hzYTd&#10;RxV0UItn2aKAG5Cbkjs1Kxl/w6VHXTTkoJ1WuC4m11x63j373VI58WrJxgKb4Shua+pcx+BCSUHi&#10;pQ/uP//wftt19V3XAgAAAAAAAAAAAADYOIQ13WCvO0JYs+EZ89l0r2rh0oKFC5YUz5+7qMmyJdWl&#10;cxcu7bB4WXWb+YuXd5q9dFWnT5dUd1NKhZKklF8hLzZnPSs8qSAImQifrxu0DBZmhy6tMkHR9Cp+&#10;2A0w9pqsN4wW1Q02mex1PSP5CoKfntHa4VMgB1krJbzkZXv1ufamW381wnU5ueb2vzzd6/x/j7xP&#10;xlTI+lIiEfxOfJt9nYIb1mpg68Z3f/Tmjee4LgUAAAAAAAAAAAAAsHEIa7rBXneEsOaWbfKkuWbx&#10;omWJeXOqiqrmV5V8N6+q+cJFy1rNrVra+bvFK7pMW7S89/iqFZ2DtY1kTEUmP1m3G6cyZ2q8U6YU&#10;dJlT9LrwNTYMXEZPGKOsUz2+XesHHTUlSX7sfc3a4VIg1xiF49O95G4tSz8fduVxl+y+d7/VrsvK&#10;Jc889k6zo//6/BPy7ZCg06+V8jwp5RMmdy34vkietG2HRx99/LL7XJcDAAAAAAAAAAAAANhwhDXd&#10;YK87QlgTkdGfTkl8N7uqcP53S0rmzV3QcsHCpW3nLVrWadaCJT3HL6zeeuaKVa1kjSRTIYVBTN/W&#10;6agppR/UDXra2GuyTvloG+HyeLPNeHAUyFlRd1pf8iRZb8RVQ/pdfd3NZ77vtKwcUzliXOHhVzz4&#10;9OJVqUOC61sYMud71L0g1F957QE7/P6av5z2ketyAAAAAAAAAAAAAAAbhrCmG+x1RwhrYmN8PWGm&#10;mTNrUcHsGfMbz561oPW8BUvbzV1Y1fXbBcu3Gbtgaa+qVX6ZjGpl/cHyEuHI9DCEud4OnWGAMxGG&#10;nxSNZPcz49Y5TpHzYl+TQSfb5H7tm40cdv0vr9p+h+4pV1Xlmi/GfuuddN7d946pqjkzEzDn+uSU&#10;NQr+A4EnWSWfvvTIQ48+qaLKdVkAAAAAAAAAAAAAgB9GWNMN9rojhDXxUxvz2XTv22lzS2Z+O7fl&#10;nNkL282eV9X96/lLth85f+k2Wm1LZEytfH+wEp7WO249fVza8OrAJQI5zJpYwFnBfaMg0JyXGPH3&#10;Y8p/e97lR3/trsDcM/jAq296a/aSQbK2wnUtOc/aTIdTY2SKEv8bd//5h/Tt18V3XRoAAAAAAAAA&#10;AAAA4PsR1nSDve4IYU383D758Ou8b6fObTxrxnetZs1Z2GHW3EW9R89Zstv4xdWdZT3JqELWBiPT&#10;o2AaxylyWRRYtnWDzdEJohFH9Wr16n+fvvKvjirMSUcc9adLn5+84FDJlruuJacZSX4UaA5OjvJ2&#10;TW4b+dqfLnRZFgAAAAAAAAAAAADghxHWdIO97ghhTdQnYz+f6k2bNKf022/mtv525vxu0+cs6jt+&#10;1qIdJixf3S1chVAUco/xgi6aRuHIZ0nyYx03g1HcLQrznr/97APOPuGM/ea7Kza3nHbyzac9PHbG&#10;6eLa5FgUZraSPMnayjN36nbvPx+88D+uKwMAAAAAAAAAAAAArB9hTTfY644Q1kRDMfrTKYmpX89p&#10;PHXSjPbTZ37Xa+LMRQNHzFmyo6wayU+Vy3jBimFWJ+jGmZ4XHfsJl8W6sKUvQVlj2W32aHajTFdD&#10;E99+7C2kMFRn6ryQ8wybkTGSr+hwrPz1zt3uuuf+C552W1TuOP83dxx8+3uTL1mrK7BsphtqXdE1&#10;BpvOKgxpxq/tkmr9Ebefsvevz73syMnuigMAAAAAAAAAAAAAfB/Cmm6w1x0hrImGbvKEGebrr+c2&#10;mjJxWofpMxZ2mzRzwU6vzVy425paWyJrK7IDluGL1nXcm3U8F30hGCP5UdhTSgdD4xte1/vIktXE&#10;z8AEIWHPSCkr5Scq+5UVT73jyhN+U7Fvv1Wuq8sF/3fJfXve+Mb4G2RUng5yWxsLeXMR2GysgmM/&#10;fY02UkKSNUr49vW3bjvz0D336c95AAAAAAAAAAAAAAD1EGFNN9jrjhDWxJbszVdHF381dlL7idPn&#10;9Zv4zbyBb85eMlDWFMr4QSdOX2HIzYuFqUymO6cU3Pd9KeFlhy7T3dxiQU2rtbvopdcDNpP0ePR4&#10;V1grmcSIGw/d6eIr/nTSGNcl5oJh1/6n/++fe/8uySsPfg9Ru9M65388vEmQ8yeQTtrHdrWRElby&#10;jbZuXPjohOSwUxwVBwAAAAAAAAAAAAD4HoQ13WCvO/Jjw5qVI8YVvl85ZuuU7+fleV5to5KiGiOr&#10;4tKSmvyEqc0vyKstKi5c4yWMLS4tWZOwvi1t0rjW82SLGxX6+fme3bpvZxIq+Nl98fl078tx05t+&#10;/dU33SZ9+932H09bUDFx2YpuwfhcU54eXxyJjzWOviBsLKApBVcw32a6u5lYeAjY3HwFYeIorGZj&#10;IWKZ5KHdW73yt2Fn3NSjZzsOyM3s7r8+1+Ocf739gGQqZGJj0OsGNCVCmj8ZK1lP8vzgNroex54/&#10;dpv25z355BV3uKoQAAAAAAAAAAAAALBuhDXdYK878mPCmrff9N9e5z9eebcS3mClwoBaeoPhrdHa&#10;46Sz3iodWqmUtYl0yM1Tqltx4dxGed7qxkV5i5sU5i/KT3hrShsVLM73vJWNiguXFxfkLSsuyKsp&#10;aVS0tLAwv6awsGh1aVnxiqKigtXFJUVrGjUqWtOopLC2uFGBX9q4ONW7TycSMfhBlW+MLvxi9NSO&#10;EyfP7PfJ1Ln7fTS/uq98m1DClMuX0uE3388OX0Wjjq3CDp3huvEub3yxYHOy6WBmpiusVXBNTQTX&#10;1oLi/Jce/vX+Zxx/2n7z3Ra75fvXfa+3O/XOl56S8crTnXslwpmbTRjWTBgp5WcWm/Cf4PJbedNh&#10;A8+77I8njnVSIgAAAAAAAAAAAABgnQhrusFed2Rjw5qjP5uSGHD6HSPkpyqCAIrNdBSMj4IONh7c&#10;1j2poq5XWYHOqBuWnwl/1g14Zk2TXce208E5ozpdDyslBSEOz9R2bVSwoGPjojlNivOrSovyq0qK&#10;i5aUFucvKi4qrC4rLV5cUlJcXVpSvKK0cXFN4yYlK0vLStY0bV5S239At1gKBLng3RFjCyaMntx+&#10;/KRZ/T+bNGff9+Yv76+ESUimPDyeghWtguMzCi9HAc70cUhIC5uR8cKR2wqOufSxGY7iTl8nvcrf&#10;7dLjtjvuPfd5V6Xmiv8+/k7zY2557ln5tsJ1LVu86G8DX1KeJ9mUZE3mumwlGSuZRPL1G345dL+D&#10;BqxwWS4AAAAAAAAAAAAAIIOwphvsdUc2Nqx5/m/uOvj2D756Sb4yQTQTJiKibaUDbLFAZdb92Abj&#10;06K/rxtn3W0ZEwt91gkkxd8vfmjVXafu+9Yda732/WS4ZFXnovyqjmWFc1qWFs4ua1S4qGlpo+8a&#10;lxYvatK40eKyxsXLmjUvW9a0eVlNy9Zlq5q2bJraqmcb0npbiPfe/qJg3OjJ7cdM+HbnjyfPGfLZ&#10;guU9ZbyKzNjp0Pq6zAI/NatMV0HjSZ6VUopdC23Q3TEYDZ08pHur1158/qobnNacA1546r2yw294&#10;+mkZO4QR6JtT7G8Ra9KLgmuvLykMMxtP3Urzn5z63i3HuasVAAAAAAAAAAAAABBHWNMN9rojGxvW&#10;NDte+Ipqaw+USUh+KuwiGPv1rRW+3JCNpotZuwtnOkRp64Qwo9euIxxX90F8RHDdEGb0/Pq6gMaL&#10;jIIfVkEgKv5e6wuIBkG9ZJgs1TZNGk3rWFb0TYvGxXNbNSmZ0aS0aFGTpo0XtWheurhF6+bLW7Zp&#10;VtOqTZPanr3ak+RpQF5+7qPScZ9N7DH26znlz0yZe+Ca1X6ZjMqzxqYDm4sxURAzE55XGFyLrk0J&#10;I9WGHTetKv97+dFHHHXCnlUuy84Fw18a1Wj/ax9/Til/yFrfY+v6TsOPZMKwZriP/eg720qegq6b&#10;4Xf1Mb3aXvjU03+4zW29AAAAAAAAAAAAAACJsKYr7HVHNias+carnxcPufyh1yVTnunU5hM4+Ulk&#10;pUiTktSswFT1a176deumJTPbNS2Z2rxp4+9atW46v2WrpovbtGtR3apNk9V9+3dhNHs9NOazqd7o&#10;j79qM2b89P6fTZq5X+WcZdvLKk9GFelgnQkCvDJRx8PwnFqr22u4IN0lTrHucbEActZtndcyhj23&#10;WYUhzehYshrUqvHdH75xwzmuS8sFI179tGi/Kx97xqb8AzPdoCXJSgkp06ma83SzSF9zFQaYbfKm&#10;Iwaec9m1J411XRoAAAAAAAAAAAAA5DrCmm6w1x3ZmLDmrTc80fuip9+fKF9BqCTPy3RzwyYyWTeS&#10;MgG+KNjjxZ60kqytlDG1SpjUXq0aj2vfvPHk9q3KprRp2WRW+w4t57ft0HJZh84tV/Xu04lfUj3w&#10;8nMflH7y0cRtP50wY8gr3yzYMwxcDl5v2FIKHngKxlt7npQKOySm1wvDnmuFNBUcP+ljhkMgt5nw&#10;WImNi5ZJ3n/2/sefcc6BM11XlwtGvjWu4MgrHnpywcraw7O6PFvLX0CbXbizjQ06bnpG8m1l5W1n&#10;D9lzn21Xu64OAAAAAAAAAAAAAHIZYU032OuObExY89yzbz/8zo8mP5cOmsjGRu/yK9wk6eaHsXDd&#10;Wl0Vwx9P2WN0010a18HaSklqUZxftUPLxl90bFU2qU3zkhkd2rWc0alT6++69Gxfvf2OPVKb8ZNh&#10;Pd4a/lnRqI++6vXZ+OkVT0757mDV+oWytiIrtWlUJ6Bp6xwHUmbUuhcLa4bhTmsz20LuMlbyvTD4&#10;ayUvOID6lxU+NGbksNNdl5crPhj5Vf5el9z7zOqaNYcoEZ6ffji+G5uPjS6YvpTwpNrgtn+zRveP&#10;efvPZ7kuDwAAAAAAAAAAAAByGWFNN9jrjmxMWPPIo2689LlJc4cF43RjHf3oDLbp0mNxFQtuhgu8&#10;dQQy1/q9RZ3DTPbzWaN1Tdaq4fqVskp0Ks6b279N03Gd2zb9omPrptM6d2k7u2OXNov32q//qp/y&#10;Y2L9Pn5/Yt6H737RfdQX0/Z4dOKsI7XGlkiqSAc0JWW335SyOq/Gn667KuOVEcurKWEUdkiuvO3E&#10;Pc8+//dHf+22uNzxYXJC/iEX//OpBStrD5cxQdfchBc8yXm6+RgFwdj096SVjJJnbN/l3vsfvvgx&#10;x9UBAAAAAAAAAAAAQM4irOkGe92RjQlr7rzvH/4xan71r7Jb+yk2Vhc/mo26Z/rBY+Nlj8kNVsqs&#10;79UJ91ib6axobSz8o7Vfu5ZYwq9u2FMmKUm7tyz5vHu7ZmO6d2wxvnPnNjN79Oo0v+L/2bvv6Ciq&#10;Bgrg982GIlWkt5BQQ+9IWQgQBJUiiCAoqKhY4BMVQUVF7AVUBMWGigIqxYL0FjGwNKmhhBZqgBCS&#10;EDpSdt73x8ybnQ2gBjZMkr2/czTJlpm303bP4e597RjkzEyemK25V/65qerazbvbTYtP7gQgBECk&#10;1Z6pX6E1U7MlNHXzWLKacCloqYCmFd6Fdd2uXCD3j7uWf3C/o+MLMis9O3J1fu7LaannLnU1GnD1&#10;f38SXQfz84qA74sPvtbimC8fbvfAY4M6H3B4kEREREREREREREREREREQYlhTWdwqzskI2HNsOZD&#10;p+w/c+FeQLVq6mYGQmMjWCCoFswrbUshbEHKKzxXPUdL9xgrAPpvp9hVp1H3BVtUyMWaalvGFL7J&#10;dfLW0resjyh989qKFcrsrFCxZFLViHIna9QJ4wERYItmr7lp5fKttVbHHbhj7p7kttA0FwC33z7y&#10;C3LCOB54bpLf+a3DCK6ZU3BriPmge7MBzw3vFefU6ILR8qXbcncdOn5qyvlLXX3Xa56vmUYFlTVh&#10;hDQ1mO+3AsjlWrj5m6fvqFUvjKlZIiIiIiIiIiIiIiIiIqIbjGFNZ3CrOyQjYc3cjZ6Zc/GivBNC&#10;GmGHEM2YwpUnTSaxBy/tgTzrRv9wz2W/Z2BV9uNAE7Z12Jo2L1u+rQVUSvOhAhDCA93rbV680KYq&#10;pQttqBJeblO1qmX2VK0VdqJO/XCGYQLktylLb/Ys33Lrok377918/FwopIzyhXXt+825MVIWoa4H&#10;QrWumuezpgO6QLG8ITOSV3/UzelhBpvFCzbe1Pml73/+26vfCeAfruUMcF4/Yby3XfL6N0+b50VU&#10;uZvfXTznjZecHCERERERERERERERERERUTBiWNMZ3OoOyUhYUzQctAAXRXtrynM1dXeGUoF0Zbap&#10;qqUtJClsf1u/I13LprSFsezLgP9y7C7b77ap0C97gvRfj9/ThFHUJ+A/PnWfmsbdaDPzIATnW5Yq&#10;tLF2aMkV1SqW2VKtRvlDHTo3OXPFTUL/2ebYBC1mweqKK9bHd/hpe2I3QOSB1N3GvuM06CSMJkGv&#10;eS7CbNWE+hueUXff+uSQV+/b4ugwg1D0/PV52708aTa8ehQDmpnF9kUHoZvvWWZgUzXNAtEjbq/7&#10;ymvvP7zKoUESEREREREREREREREREQUlhjWdwa3ukIyENau0GPpD/OkL95nP9GX7NDCvSdfDc3Me&#10;V1rbCsVjqpQrtr56tfLbq9askNKsZY2LTg8su5r728r8Kzxb68/fuLvPutQzNSHhttJKUgKaZmaU&#10;ZLpwsPD9LXUzw6SZ57dutqjCfzn2plfKpgRK5g2ZcWT1h2zXdMDsn1cU7PzmlN8gRBS8uhmgTR+g&#10;p0xjXQKFZ9HIfu3bdah3zuEREREREREREREREREREREFDYY1ncGt7pCMhDUbtnlx/PpjZx6FNKcT&#10;1c3namwBo+ukwziOVFOrLjyQ8nzb8jevqxVealmdauU31mxQOampuzoDnBm0M+6giF6wLmzJiq13&#10;Td91tBOENwS6FgkB3zksYQYzVVDTbGIEfM2p1mPge86V/6BsSXg+ua9lv/+9cE+80yMJRrOmLy/Y&#10;5Y2pc6HBbYSideN9lR9KM5+tObpukXxfb/zzvf5OD4mIiIiIiIiIiIiIiIiIKFgwrOkMbnWHZCSs&#10;eU+Pt5/7ZdfRD4wwHWwBLoY1KVAEoOuASzN+quZGTQe8mgdCnm9btvC6ehVL/1G9Stm4Og0qJzZp&#10;WfOS06POTn76fkmxpcs3t5m6YU/ftIuyECQi/Ur81HT2Ev5BMQFjGm3Ads4zTJZzCNQumGfSJs/I&#10;B5weSbCaMmFxsd4fz/wNEG4AxjmnAxB8f81U0ryeuQQA6RnQqPLocV8P+tXpYRERERERERERERER&#10;ERERBQOGNZ3Bre6QjIQ1Bz425u7PVu/5xQp2qb2mS+5Buj5CNTrCfypudZ9Uv8OvBQ1ADHQdUeWK&#10;rKhTsZSnXp1K6+s3qXq0dr1w/ca/iOxn4bz1+f5cvL7R3HXxfWOPna0CISIhVBjbdlKr64QVGtPS&#10;hTpv7LgpwKzWVBHz1SPt+vZ/qnOCwyMKWl+NmRX6+LeLv4XUo6ywOptrM5e61kkdgAZIPeanwV3v&#10;6fVQVIqj4yIiIiIiIiIiIiIiIiIiCgIMazqDW90hGQlrfvDG1BpDf/FsNcIMKqHFdj0KBHX8SF9b&#10;K2C0awoNfgFh6XsoNPgaHzXzTh2ekjflSmlXqeSC+tVDl9ZqWGV/hzsbnrmRryY72rBmj+uPeaur&#10;zV+xtc/ixFNNIGQUzOySFaK12k7VeW/eySxZDmCcP/Vuyff1hiWcBtpJH745pcaQn5d/CaG5jQAh&#10;318zlYDvCwHmxaxYnjwzkv8a1c2xMRERERERERERERERERERBQmGNZ3Bre6QjIQ1Z/+yokDn16fO&#10;hoZI6NIXqGPzF103M2gphC2MqftaNoXwhQXVbap1zmp4tQc7zTZODQAQA0i0KVV4deOIcgvr1akY&#10;26BpRGq1GuV50F7F9m0JYt6vK6ouXLmt9/yEY1EQcEMX5rZWLajmftGl2s6UrVnnlWfKs1273vtg&#10;61SnRxTMRjz/bdM35m98D5qIRAbep+kaSBU8h/E+4jJC6H1qlX180uQXvnJ0bEFq5dK4XImJafmP&#10;JCQVPZJ8omRSclr5xGNnKm9LPlEj/tT5stBcgNcLaNql8jeFpDUqV+SvGuGlV9arW2nrPX1apzk9&#10;fiIiIiIiIiIiIiIiIiL67xjWdAa3ukMyEtYEAFH3qcUQIsoKa+o6IFxgWJOui26GL+3NmSp0aQ9w&#10;CvVYMySoHqOZQRtpe6C9kc4e+jTElLwpJK1DlZKzG9SutMztrr2nYfOqlzL7ZWZH8dsPiwWzVlRc&#10;tGxrj9/3H2sHoUcBGuDVjc2r2jUpG1OpZyOQ26F8kbfmz3ptuNOjCnaDn/q8w+g/tw2FyVe5pwAA&#10;IABJREFUhiinx5Kj2d9f1OcaTQN06fnuiTt7Pvjk7YlODi+nWbNiR8jhgyn5Dh9KKZp8NK3E4ZTj&#10;YUeOnQrffvRUjR2nz4fCK11wwQ2vLURr/2aG1exsb+Q2PzxoIga67upRvewv3To0mtz74ds4lT0R&#10;ERERERERERERERFRFsewpjO41R2S0bDmHV3eeG3+gdQRVouhsZTAD4yCiwpT+v2tfod/e6sQgA5A&#10;pH+A8IU3raZO+EIc9mXD9jgpAQ2efLlC0rpXK/V7o9oVlzVtWWdvk+ZVL2bGS83uxo36tdKilXE9&#10;ft99tCMg3FYDKmVjKswsAWiAkDF/jnykQ2T7uuedHlmw69/vw95fr98/AIDb6bHkaFJYeWV7u3Ph&#10;vLlnHf/rwy4Ojixb2bA23nUoIfmmxIOptxxNSiuenJJW+uCx09V2J5+M2HjsXDiAPBBw+5qZbZ8l&#10;rTZtADCbsaV5u6b5PiNY7+Hw/bT2nbR/RvBUKJD70Atdmw97cujde2/UNiAiIiIiIiIiIiIiIiKi&#10;jGFY0xnc6g7JaFjz89G/hw/4Nno8XIiCEIBX+v5BXbEH79Q/vFshOtjCdPbnSPNxtgCotRxhu181&#10;KtqmZLb+Yd58qq771u23Hlu4zy8AmC7MR0HIbOYSAtAk4IWneJ6QlDuqlZzdsE7lZU3dtfY2aV6N&#10;4c10xr7/c9VZMZseWnz4RHPoeqRxbpnnq1e1pUpbqMY83zTznNXM26xLgjrf04d1eX5mKmFeA6Uv&#10;yPxQvdCHJ0wcMsHRcREAoHfPdwZO2ZnUAzoirXNGve+BYenM1rNaqUFTp730idPjcNqWDfu0Q4dS&#10;8x46kHRLctLxoonJx8sfST0eviP1bJ2NaSfDcVHmgdC8ACIv++KEkzThcRctuPbtF3u+0KpdnQvO&#10;DoaIiIiIiIiIiIiIiIiI0mNY0xnc6g7JaFgTAGq2en5i3PHzfa0mI10FM2FrKwSsZkMVmkw/xbX5&#10;kCv+W75a7mVTXNumvlRhTmt6a+H/fL/XJmzrvNJyKailn25dE74QoREW9uTP7UrrUqXk3IY1wpY2&#10;b1VnV7NWNRjeNG3eeECb/evS2r944p5cl3q6JqRwQ7NNTatOPs0MeKtWVCkBl2pMM89HXZ3nsIWz&#10;b/hLCl5WcFPGbJsyrE1E9TK8QGYBHTqOeHPh4bTW8MLtuz6paaK5izKXiB73YJv+AwZ3zbHtjHGb&#10;94vDCSl5kw4fK3To4NGSSaknSyemngw/lHqq8tKUM7Xh1fNA110QIl3DqwA0HfDCbL8EfK3W5v1O&#10;H5+6+T4DxHxw960Dnnv1vjhnB0REREREREREREREREREdgxrOoNb3SHXEtZcunhTnj7DJ05OOHux&#10;CIAoX0WejT0YaW/I9K3Z+E+1ZUr4AnL2YKdq25Pi8n/z13VfSFNLt2i/MdjGAhiBAuu59vFR8LJN&#10;jW4dF2YQSofxt27+bTzUUyyvK+XumqFTmjSsuvyRgXcedGrkWc3KmC255sxcdetPK7f/b8/Zi6Wg&#10;y0jj3IbZsqkCZrp5GbCf7+bvulmVK7JA0CcY6DCuv0IHpHkxFRIvta0d+fZH/Zc6OjayNG07bNzq&#10;Y2cH+E4JLwAXeI5kMgHA5Zq7e9qwThUrlch2G3vb1kMi6VBynsSDKQWSjqQVPZyUWu5I6smwQ6mn&#10;q25MPlX92EW9CAS8kIgEYL7Hpf9cZH5mU9dl1WZu/6xm/5jn167ueLOm2fQsAF3GPNWy2kdjxw2c&#10;6eygiIiIiIiIiIiIiIiIiEhhWNMZ3OoOuZawprJ160EtNTEtJDn5eP7kpLTCx1JPFDl2/EyJpLQT&#10;FVJPnCuz9/jZittPngsFNJcVBLjSVOVWUBPwC52okzH9NOr256mAgD0YYA9gqvCdfdpzoV3epMiw&#10;S3BTTat+x6A6/nRAcwHwAroZZFOtkb6wSkyzYgU2ta0bNs0dWW/D7V0an7nRLyErWjR7Xb7Zs1e0&#10;G7tuz0Bc0F2QMsovLG2dn7YWUwvPyRvHlmxXx7UmkC8XZp356+MuGV3a+jV7XKlH0/Lc1rHh2cCO&#10;M7jtjDsooh79eNrBsxfvsd73GGi+AYzm3x4RpZ6dNnXYx06Pxm73rkRxKCE5d+KB5AJJR44XTUo+&#10;VupwyomwQ6mnq6xPPlkr9e9LxSCEMTW53+ckXP5+d7WgZfovwKR/rLW8dF/OsX/ucpJXAiGab1xS&#10;j3nKXe2jsZ/9j4FNIiIiIiIiIiIiIiIioiyAYU1ncKs75HrCmhmxacMe7VjyydxJicfypySfuPnY&#10;sRO3pBw/XTLp2JkKqafOlt2ccrp60vmLBY1pkxFl/aO/rvtCdAJmcM72t262JUmz5km18wG+o0q3&#10;Bzal7XGcRpYUc/9bDYPpwr7WQ1TYVzdbusyna2q6bglAeABxvnuVEvPcDarMbtG23u7GTateuuEv&#10;KYuZPH5ByV/nr3ngt/ijXSCE2whsq6bSKwSxVZObX6iaMoea+tzWUqwD0KTnq0fa39//qU4HMrzE&#10;+s8sQIiGR2uV/S6yRZ0/+jx6W1JAhxyk/lq+PdetT30xG7ps79dCS5lHqi+BwPP1Y7f3vpFNyiuX&#10;bs916EBSgaTE1FuSjqaVPJJ6osLBlFPV4lJOR+w/fb4sNOH/RRi/MswrhHn/tenSFrK0Qpu224F0&#10;n6nMlfq9Z6ZrWnf8Ap7u/DC2S/SH9zR7avDwXtucGRMRERERERERERERERERKQxrOoNb3SE3KqyZ&#10;ERvW7nYlHzmeJznpWMHUlJOFU1KOFUs8dqpCctqZCntSz1TdnHa2IoRwmQEAtxHY1HxhTgBWINP8&#10;1W96zssapNhMFvTsITVpO3Aum+LVDGVq8AVT1LSwfseU0cRmJt485fPlOtKxdug0960Rf97/SPvk&#10;G/a6sqD4HYni15+W1P7xz9inYo//XQVePRIuLd35agtpenXAxbeITGW1nMLY5roEQowwcpvShUf+&#10;Mf/NFzK6yAFPfHL35yvjf7EF42PuqlR8flSzmj+379J8d7WI0rzoXqNZP68o2OXtqXPhlW4rKEeZ&#10;xwo9Coi8rrn66o86BmKxf63YmSvxUPJNhxOSiyYdPVYyKeVk+cOpZyptTT5Re/fp82Uh4QJ0t1q3&#10;NRbVdqmpL6aY10rryyy2Dzz2L6bA9ni/cKetCVOtw77c9J+Prtikme6+q93vCPO1md8PgNRVw7pn&#10;+Zgn2jZvXeOiwwMkIiIiIiIiIiIiIiIiCmoMazqDW90hWTGs+V9tXLfHdfBA8k0pR9MKJicdL3o0&#10;Ja100rFToQfTzlZdnnKq+oW/LxWBJry45I20Agya8E3BbJ/mmid+cFMtmVaeJV3IRIVWhDRbxcxk&#10;p2p3FbZjyVigb4p0dbxpEpBaDHSJuyqXmB/ZqOpvbe9otKtu/Yo6gtQfCzbk/W3G8ts/XRPfH16Z&#10;HzoirbpSaYZgNRjbmDKRatWUgNR8wSbjXIhePKpfp6j29f/OyBJXLNuWq8XAzxdBiEhj+TAD0RKA&#10;iIksVXjtnU2rTWzfxb21XoMwb6BfUU73xeiZYU9+v/g76LZWRcoc6cKQD9Yu+/B3k56f8E9PWbd6&#10;V0ji4bS8hxOSbjmalFbySHJa2SPHzlaKTz4ZEXv8dIR5Mrj92y/tXxQQ/kFKFaZW44Ht4bpua4SG&#10;b1lC+FpB078e26IvC1OmD1z6TWmubre9bdnfD9V4hEDWCGqaVLjV3tYOCXfxgh8vW/z2sw6PjoiI&#10;iIiIiIiIiIiIiCioMazpDG51h2TnsOZ/EbfloEg6lJLn0MHkwkmJKUWPHD1R9kjqifCDx05XWpd8&#10;uvqpC3oRaPBCykinx0oOs7eFWeEY4QtkagJ+YU7V6GpNAwtf+6YKAOu2Zavgpn/zWXSjIvniOzSq&#10;NLll2wbrO9zZ4OyNfMlZyaTxC0v9PPevh2buTb4duoyESzCkeaOo49ZiHrhCA3SJxxqF9/ry22en&#10;ZnSxd3R67bX5CakjrPCyfXda+TQ9pkXJQpu6tKz1VcduzeNq1q4QtOHljHrthW+bvj4/dhQg3U6P&#10;JWczQ+PSvLZLGfN+96aDShS/JeXwkZSSScmnyiYdOxG+L/lkxOrjZyvjksxnBgPdENoVAufCF5JM&#10;315pPcz2eOs9w3yubTF+zc/p7rYCpumnJb/SlOmXnZxXuk/4ftibOv2ry/3vV19ycJKaml0NU5dG&#10;W7MRcvV83MP9yNMv99zp7CCJiIiIiIiIiIiIiIiIghfDms7gVndITg9r/hdbN+7VEhJSbzpy8Gih&#10;gwlHyySmnKhwMPlk1bijJ2vHnzpf1phyHVcIw9iCFvZ2Kr/Wq6tME3rZ37ovMGVNSazavGzNjVbA&#10;ydbCpRq17A2PgK1BlLIFIWKQWzvzeO3Qia3ddaJ79YtKcXpITojdsEebNnmJ+6tlW55NOa8XAfRI&#10;q2kOMENP6th3+c4FqxlSnT+qypHXuOumiRi5YUzrjD5t8vj5Jft+Ou9nCLj9G43V9U6FyKywl6dN&#10;6UIrOrlrfjf4lV7bAjX8nOzRfqP7fLNh3+NWMFCacz1bOTq+DxD9k9x5c806v/rDLk6Pg4iIiIiI&#10;iIiIiIiIiChYMazpDG51hzCs+e92xB0SB/YdyZuUkFzowMGjZY4cPV7+QPKJGtuSTtbeefp8qNke&#10;5TZyYdKXDVNNjOlKpwCka5lTQTPbbdaUwfAPa+pmg6PVxmV7vGp8VPtUMxegw/lmK/pnUqZr3JQe&#10;CHi7hJeYf9utET//78V74p0eohMmjl9Q6td5ax/6Pf7I7QAirbnlrcyfrfEU6W6DPbjp0AvIMUT0&#10;J/dHPvG/5+/O8HFYtumQ6YfPXbjHF1I394tLA7wSEGa4ELpxu+9DmKdb5WIzO0c1/KHfgDsPB/DF&#10;5Dgdu7z+6tx9x9pC6JEQmrFNdRhT2qv3JSK6MiFiPr7X/djTw3qwXZOIiIiIiIiIiIiIiIjIAQxr&#10;OoNb3SEMa16/uNh92t7dR/Il7EsslnAoJTTh6Ikq2xKPNV6beiYCXumCBrcVGrOCZbZ0mYR5u5pK&#10;W4XLzGm0NfV4WwDNPhU34D9Nqn1aVRX+4xmWxdnSuyqcqwHwIuaOsFv+nDvztdccHJzjYjfs0X7+&#10;4Y/m3y3f/vTBcxdLAdI4p3wniNkoKMxzQfedQwDDagEQWbrwh3/Of3NIRp834oUJzd+Yv3E5hG6E&#10;ByWMBlRzd/m1E6v2TWt6ZwFIeKDB+3C9sK/v7tJiRsduTU4H9IXlEPXbDhu/MeXMoyr36vuyAMPK&#10;RP9IAk1KFvxs9aK3Bzo9FCIiIiIiIiIiIiIiIqJgxLCmM7jVHcKwZubaHZ8kEvYcybN3b+IthxKO&#10;lN5/+FjV3YfT6i05crwhpJYHUrp9wST4N2bqutk+p/uHMTV7y6awZhUGVNDJFtYUgs2a2YbtQDCC&#10;mp57q5WcNmX6S584PLAsZer3fxT96fcV/X/fndQRQrit41totnMBMMLK5q98hwkEj2ds/6gWkbUv&#10;ZORJW2L3abUf+GghBKKMgK2qG1ZVwiqcad9Z0j98rtpShYipUjDvoftb1hjb4742a2rUCtUvX2Nw&#10;it2w11XviU9n4uzFO41tBV/4lYj+gQQgPDGjH41q1bZOhq5vRERERERERERERERERHT9GNZ0Bre6&#10;QxjWdE78rkSxe1fiTQnxB4vGHzha+UBiSrW4Q8cbxqadDQdEHgi4bdNiG6Ebrxla0nXA5TJ+Ar5m&#10;TsA/5ATf0ykLE+Y+1YQ5dTei+9Yt99PESUO/cXpoWdXaVTtDfpy0uP3Hq3YNlJf0/ND1SCPInK5J&#10;1q/Jlq6NADSBZ5tX7fjRuAFzM/rsTl1ef3XO/tTXfce55guRq3C59AKay/92db0DfM2psJ7j6Vqp&#10;+JwenZp+c98jtyUH8MVmW/Nm/JX/ztd+nANdjwRg+wIAj3+iqzPOkZc71Gv51qiHPU6PhoiIiIiI&#10;iIiIiIiIiCjYMKzpDG51hzCsmTVt3rhX270rseDe+MRSe/Yfqh53KK3JH4lpdXFR5oGUUVYpnRS+&#10;gjprX0pbm1r61jrKslQuFyK6d40yv/340wvjHB5RtjHmvelVf1qw/unVx87WMaZIhznVtuC7SyBI&#10;AJpA4dyuWcf/+qhLRp/+zWfzyj36xfzJEDLSuiaptkwJI4ipuYzrlDQbUYU0G4XNhajrHGAEPqW5&#10;HE3ElMkTkty/Vc0Pez3UfnVEzXJBfbEb+/4vVZ+esvQrSHNbM6xM9C+MEPmtxQt8tuqPdzkVOhER&#10;EREREREREREREdENxrCmM7jVHcKwZvYSvyNR7N5xKN/2uL1l9yUcrRx/+Fj9xQdSm//t1fNDh9ks&#10;aKb+VCud5FS42YMAIKPvqlRs8YxfX33P6dFkR3N+Xl7gx1+X9flx6+H7AeE22hg1I/hHASA801/o&#10;3uWe+1qlZfSZBesPmnNaijshpW+6es2c4txl/i1V0FzYwsvm473mVPea9L9fvYdpAHR47o0oPa1X&#10;1+YTu/aOPBGAF5wtDXryky6frNw9CFJGMaxP9C9UWFyXMXLT2NZOD4eIiIiIiIiIiIiIiIgo2DCs&#10;6QxudYdca1jz6cfGdjl66mz5MsUKx5crXXRfaGiJo2VCS5xu1qrGxQAPkf6jRbPX3LRr+8Eyu/Ym&#10;Vtt+4GiT+YePNcNF5IOA2+mx0b+QADSgdclCHy5Z8NYQp4eT3W3ZfFD7ccK8yAnLtw068velYgDP&#10;gesmBaBJ9KlV7vFJk5//KqNPf7z/mHu/WrNnirkwY3kww7RWSNO8z2+9MO4TMEJVUjNu12A0bArz&#10;b12a7Zs6oLli6t58066H72g8atAL3Xdm+LXmAN3ufnPojN0pI61wLBFdmYQZGBeY8mznYvc+1C7V&#10;6SERERERERERERERERERBROGNZ3Bre6Qawlr9u79/sAp2w/1sJocvTCa64QAdHgQop1tWaxAXOVS&#10;hTeUKV5oT+kyJRLDwkollQktca5+44rewL8Kupq4zQna9ti9hbZtP1Apfn9infX7kltuOnW+InTp&#10;giaMAJuadtg+fbpQ0xNL83YzEKVaOtX9MJ8nzSmLzT99bW4qZKXugH8WSwhcFs7KkVTDqWYEyry6&#10;bQpoYxtULpjnx13LR93v8ECvaveuRHHk0LFcx1JO5klLOZFf16UGocubCuS/ULBA3r9vKV74QlN3&#10;9SwX1v7ywxlh4+eufnFd8ukICC3Smk5bhdikLSRoHbPmbar1MRgO0X8kfNcCl+aRG8a0zOgSFs1Z&#10;n6/9S9/NBEQUAON8cAnAKwLTfCrUGG2/CxEDl3Z+aIuIkQ/0v3NJrdrl9etfUfZxa5th4/5KOzvA&#10;OLZhTh1vHudC8zWXBv3xTUFNXfc1gX71yz/47YQhE50eEhEREREREREREREREVEwYVjTGdzqDslo&#10;WHOVJy5XswGfz4NwRRkNZsJsN7OF/KDDmqZWhUKkF3C5YqBLV4GbcqU1L1E4Nqx4oS2hpYvEly5b&#10;Mql8heKp5cJK/V29RlnGRm6AZdGbcu/YeqDk9l0HI7btP9JsbsLxttB1FyDcxhTFagp1FeQx96sV&#10;MES6oKUZylTP01XoTU1ZbGakVIhK02zBKgRHWEjCt/0As6lQN7aDKyT6j/ce7NSmfb2/nRyisjR6&#10;c+4Nf20Li9t9qP6mvcmtViWfqmmGcCPh0sywqebfbAgzHAdc6lSh2JKaYSVW1K1bcXMjd+3UKlVL&#10;Ob6Hf/tpWeHvpv7x5My9qR0hzaAy1LXLPAg1GL97zds1DfB6ba2PQUwKFTT2jH+03X2PPn1XQkYX&#10;UbPV8xPjjp/r6ztmrIUHZoyAb1+lD25KxDxSL/Trfv1un9aiTa0LgVth1rVm1a6QJgM/n4NLl9ob&#10;QU2Y1xsELiRLlN2p92IdQEjIQrl+dAenh0REREREREREREREREQUTBjWdAa3ukMyGtYc/vy3zd9a&#10;ELvcCN+Zu02F+lT7mqbCMub//Ka4te1qFRyxmhiFBwLnIwrlPlyzZJHY8iUKbytXqsi+suVLHi0b&#10;VvJkyyAJ2Dhl/dp417bYvcW2bN1bY9OexJZzE461wCXkAWSk1a6py8vDUIAviGgFdaWvfVOD8bsK&#10;+Nnv81tATmZvb4TvPDGCZJ5P+0Q+NHBo991OjnDaxD9uifFsaT0jdn/vw39fKgIpo4wwo1ktaW8u&#10;tM5p9brM6azV46zjRAckPO5Shda2b1T1x87dI9fXaxjmaLvu8j+35J40aXG3L9fu6Q8pooyAproI&#10;wXco6rbApgyqQsbLCTNwLQXg0tCtYrHnf/3llVEZXczw579t/tbC2OXQ1bUAvrbeTKW+TCABHZ5O&#10;FYvP79er9bi7e7U8nskrdtzkbxaX7Dtm5lS4RCR09b5ttAhaoeQcf/0l+gdSGC2/l3QgBJ6fn7u7&#10;S/c+rdOcHhYRERERERERERERERFRsGBY0xnc6g7JaFizSdRLX6xJOfP4FUOYVqMi/FsTVTDPynWZ&#10;gRGrjdP8n1QZLjPEI2wBMQHAixiEaOdvLZo/vkrJwrHlS9y8q1yZovtKlS+RViG85OmGt1a9dE0b&#10;ga5q47o9rh2b9twcu3V/ze17j9z6277kdrgk8wB6pLG/YQtvwrefBWAFsry2AC/gCyraj4kMHofZ&#10;T7rp4IVqLNU8j9QP/fLr756b7MSoNqyLd/34fXTbD1bueAYXLhaC0NyXBejUflb7yB7GVs18OnxN&#10;m+o6oM59mD91LyARHVXulr96d7z1s0cG3nnwhr3Qq3h16NfNP/pz64tnLuhFAOn2hdY03/66IWHC&#10;rM7cGGoqdKF5ZOzYDE+FvnblzpDGT4xbAk24jfcKW8g3M9ins9eEeh8xG201T6sSBdY+cV/bt3v3&#10;i0rJnAFkDS89N77Nu4s2jYAQkVaYWsJo2ASY1aQgJ/w+nz7aMOy+8ROe+8nRIRERERERERERERER&#10;EREFEYY1ncGt7pCMhjVFvaf/hA6zaRG44hzWVgOf8L/bWpdtelrYbrKHOoX/Q/2TffAF/nRrem0P&#10;pED+PFrarSULbQkvXjiufKkiu8qWLnq4XIXSxypULHG2eu0KjKQEwJYNe7SN63YV37R5b631uw5H&#10;RSccbwLIEAgYQSB7eNOvadEvyen7PVjCcNJsJxWAOp5rF8gzYZNn5MM3eijLlmzN/dXXcx6avOVg&#10;TwgR5X++mg2KqnFP5ekA/9ZMK6xtvi7pNX/6Xp9xnsIXloMG6JcAoXlK3JQrZUjHRsOHDu+95Ua/&#10;/vTGjZpR6YtZK17ecuJ8RUg9EkIDNGkE+1y2EHqwUseualQWwFf92lXo/0yXAxldVNO2w8atTj0z&#10;wDiWAN9U9AFwtSnQrWuO7TXAnNZdR0y9ovl2Pd2j1YiHBtxxODADyXp69nz3menbD3eFEJHWjfa2&#10;XKJgpd7X1BcTXGKh3PAxp0InIiIiIiIiIiIiIiIiukEY1nQGt7pDMhLW/HNhbJ42Q79dDKm74dLM&#10;tj348nf2ac8B3zTJKrCldrMKPqnnqICf1H3Pswc8hQqRyXT3SzV9OqzppRXNtgwNgJQeSIFKBfMc&#10;qFOy0Mbw0kU3lS11y4GwSqUTy4SWONO0RcTF/7wh6DIx0VvyxK6Jq7Blx8GGMbsSO+08dSEUgNv/&#10;UfapptW+zsRWvSzFnj4WqlnTM2t47zs73dPs1I0axc4dieLttyY9PHHTwYcghBteHca5bAY0NWn+&#10;1HznqXH+mC9D+KZx9ztnzQfaw9l+gWurptL3u7Gs6HL5cqUN69nqxQHPdnF0GngAmDh+Qekvf146&#10;bMWR0/Uh4IbuhfW6gpl9n5rHSbeKJZ7/9deMT4X+9ssTG74ya+1aAOZ1OgDnvz10eKUAorStywom&#10;m8evyzzWNS0mokDuA8/2aPnKY4M6ZziEmh3UbTNs/KbU04/6rrsSkJqvIZcoKNk/l2iAhpgpg7t2&#10;v/eBNqmODouIiIiIiIiIiIiIiIgoSDCs6QxudYdkJKw58cv5pR78bF6i+UzjPzXNtTCb19Rddn6h&#10;LdvU6X6BzPQPtv2qm+EalS/RpX+ADDDGYcuBGcvVfU1/l4U9pW06buGBAG7Oo6U1L11kbVjJwltC&#10;SxeNL1e+RGKFSqVPuNvUvvCfNxJZfpuyrPCmjbsjNu1KcP+6N7UzvNJlTDVt0gTg9QLChRwf2LQ3&#10;EwoNkDLmiSZh4z7/evD0GzWE90b8UHfYzDUjocv25qDMfZDu/NJ0QFcha9s5faXgtF/brTntvbrP&#10;CmLD9jf8z09NmOvSY9qWL7L67Zd6v9LUXd3x4PTMn1cU+mrS4mfm7Eu5DRDuHH98/iv/aYKN/azH&#10;yNhPWmd0SeZU6PMBGWWGJJGp2zd9eNN+XHt1X7BftcRKGVOvaL5dg3q2HtHvyZzVtLl25Y6QxgM/&#10;m49LepQVyOanLwp66b9loOPhBuF9v5kweLKDgyIiIiIiIiIiIiIiIiIKGgxrOoNb3SEZCWu+/crk&#10;hq/MWrPW7x+1hdlEpNuCkL6l+wdl7NNAX7EFLV3wy5pm3RYQsy9fTcesWjX9jqL0DY7i8tCONZVz&#10;+nWnG78OD0Jw1l2iUFzlUoU3hZYquq1CuZIHQyuWSq1QseTfVSLKBnuS6z9ZEbM517rVOyus27yn&#10;5YIdiV2O/O0tBk26rWbUnMw+PbMESt6Ua8aR1R92uxGr3ha7X3tq2DdvRR880QRCRlntmMJs0TQG&#10;ZvxQ4U3rMYA1Zb39Nvv5Jm3nnwrC2c9VFeL0mucihK/l0C84rQESnjfurD94+LsPrcn0DfMfLFkY&#10;m3f8hHkP/RR3+H5c1hQbTOzXRxXUd2F8v6jQR5/unJDRpTVvN2zsyqOnnzIWHcCw5lWn9Ra+oLQx&#10;9bl18+XTpEO9XE/L4gXWPnl/m3d692uXHJgBOu/bT+aUe+TbhT/BK92+99Mcfv0l+kci3bUAQAgW&#10;ynVjOBU6ERERERERERERERER0Q3AsKYzuNUdkpGw5jP/+7zTmGXbZ1lhGJfwhV6lZg+dAAAgAElE&#10;QVSCN+zhAYAWxQpsqFi6SGxY2aLbKlQofSC8YqmUtrfX/9vpwWVlmzbs0f7ybCu7acvu+ku2Hbpn&#10;y/GzoRBapC98awavXAIwZ6P2TWEMo+FPmGFev/ZUWwhQNa7CFkCE+TcAv9BwpjKnPocAvDJ63INt&#10;Hh8wpFumT/v93WfzyvT7ZuEEXPK2z+x1XRd786imebqGF5vz22/D33N6WMq61fGur8fPuvuLNXsH&#10;QcBtzeiuwRZ4NUOtvmnu4R8CSueqwcIsyjpXABVqvLdWqf9N+XHYuIwuauRrP9Z54fdVsdCzRVDb&#10;07bszSuee7zTG3fe1eSM04MJhEGPf9Llk792DobuirTexKVutBwLaeZW1RchssU+IrpO5nVcHf9C&#10;eqYNufuuHn3bHHN0WERERERERERERERERERBgGFNZ3CrOyQjYc1H+33Y55sNByb5AnNXaOYLVgKw&#10;pvTVvYDmArwyBrm18y1LFN5co+wta8qXLhYfHl7iQHil0sebRdZyfKrnrGjK99HF1m/YXXdV3IFO&#10;yxJP1IemGWEiaWtGFTD+thfyWeE4+IcyVasjcHmrqsrW3YhjV4URAbiLF/h42eK3n83sVT7/7FdR&#10;o6K3DIdAZGav6/oJ8/yRgDTadyMK5pk04d1+jzRt6fy06MqO7Yniq09ntP9o+Y7BkLK9FWZTIWHV&#10;QKrrgEszmod17eqBzWxDNVMKM1Rrpqc1sVBu+DjD7XNrVu0MafLEp0sgs8sU8xIQWkyPKiVmDBnc&#10;89MmzapccnpE16tdxxHvRB9MG2a9l3vNnxrMpmwzeAxOlU5BwP4Zzjz8+9cPve+rCc/95PTQiIiI&#10;iIiIiIiIiIiIiHI6hjWdwa3ukIyENe/t+fZT03YcHesLJZlBpWwfRAoEYeVarKNZN0MuKrylpn8G&#10;YqBLVM2f+1Dtsjevr1iuxMZK5UvsDo8IPdq+Y4OzDr2ALGnapD+Krlmzs8GSLfu7r0s5HQFokUaj&#10;q+4LbKomTvW32tZqenurhdM2PbcKnpkPyfy8mLkuDZ7pz3Xvck+fVmmZubaHHvig3/ebEh6ERKRf&#10;kDUrs0K40mhShQRyu+bOerlXr07dmp5yeHSXefGZL9u8v2zbi7gk2/ud+7o0znPd1vCa/h3O3qqZ&#10;HRo2rXC0+dq8UAHpmF9f7nlXt3vdJzK6yGothv6w8/SF+8wVBHa8mcK8fuu658nGFcd+9vUz050e&#10;0fXYteOIaPDgqN9Pn7vY2QqTqyniBQCvNPZxIKepJ8qK1GcBK3Nvvmfmcs2V60Z3dHBkRERERERE&#10;REREREREREGBYU1ncKs7JCNhza53v/ni77tT3vWFM1XrVjYIG90I6f/BX4MRCpTwtTsC6UJa8AWg&#10;jE3qgSa9bUvfsiKi7C1rK5Yvvj28ctnDNeqEnYioGRr0G3ny+AUlV6/d0Wzx1oN3bz95LhQQkVaQ&#10;yD7luZoaXbO3v5quGM7M5E1rHg9tSt888o95b7yQmavqee+7z0zfntgdEG5I6TsWszIVFlPBWsA8&#10;nzRAyJiZr9zbufM9zbNcYBMAXh36dfP3lmx9+eIFb34IEel3fgO2Rsp0AU0gG103VehZBVF1wGU0&#10;Lw5qWrXzmM8Hzs7oEoc+9cVtH/wZtxCaPeGeVamTSDd+Ch1wuRa+c2fD54e92TfW4cFds19/Wnpz&#10;93d/ngEhbA3GAN/bKejYv3ik2mWF5pk2pCunQiciIiIiIiIiIiIiIiLKZAxrOoNb3SEZCWt26frG&#10;y7P2pr5lm28avjq5YA90mG2Nqn1NSvMf/TVzSlnACr/4He5mslNNpayeq7aphNnGKTyAPN+iVOHN&#10;tUKLr6pSoeTmytXKHaxao/yp6kEa4ozbmqAtX7Kp7PoN8U3nbD3QM+HsheIQWqTVZKgOS78Qhmo6&#10;NH+q9sNMvwIJAPBMH3p3l3v6RGZaq2ave999aur2Iz0h4Padktnh8LCFw1QgTp1DQkNeYO60Eb17&#10;db476zVsKiNe+KbpG9Gbh+OSzA9dRvq1a6rjK7sG34Rvenq/QDSAsHwhU/eu/LBXRhc58+cVhe56&#10;e+oc6NId0LFmCrNJGsLX0mtOjV6jUO4DLz98+3P3PdQ22elRXouXBn/V6t3orW9Dl26ECLNRE/C1&#10;AUvjlCTKqS77CGt92waP1A/v+/V3z052ZFxEREREREREREREREREQYJhTWdwqzskI2HNu7q98eLM&#10;vanvQtdtLYZA9giD3SjC9+/8KmxptANe3qhpPhxec3uqxjoV1lSPU0ECNcW3hNFqZwRoPHAJb1Tp&#10;QiuqlS+xtmp46S0RNSoc7NClcdBNp7525c6QZUs2Vlq6dmeXGXuPdoAUIUZoDmb+zzb9ua6m94Uv&#10;yJnJWhQr+Ikn+u1BmbX8Jx4Zfe+Xa/f+D1K4jbCqGbISvmBdlmUFm81UmCYAXQXkzMBjiDZ3+UdP&#10;dG3eKuKio2P9F+8On1h35IKNbx6/cKkIINy+60B2JvyPI/UeIAB44Vn1+RNtb21RPcP7RTR4ZgEu&#10;edsjO3zwsl+XjRtgBjYBXY/uVLHEkjeG3/9e/YYVvQ6O8pp07PLaq3MPpL1uXB81X8hYTQlNlJOp&#10;L3J4JRBiO/69EsijzZVrP+ZU6ERERERERERERERERESZiGFNZ3CrOyQjYc17e77z1LSdSWONf8gG&#10;jGCi5N4DzFCLCgPCFwS0WjLN1k2/aWVtUwtD+KZNt+5TDZ2wTctpC3FC+rdHSgnkMgNvOjylbgpJ&#10;aVmhWEyl8sVjq1cN3RZRu0Jqk+ZZO+gWSDOmegqvWLG10fyNe+/ffPxsKIAo604rsHmDWmElYsY9&#10;0OaRAUO67c6Mxb/5yqTGr85a+xE0GFOf66oVD9mjzVFKQHOZYU0zuKmCY7bTpVy+XD8nrPigh5ND&#10;/a/eGT6x/sgFsa+f+PtiIWhXmh49G+wXRaRvlASslklNYFR3d80hw3vGZXSxD9z//iOTthz+Ouun&#10;We3XavhPcQ8ztAoJaMIzrG3tl9/58NGlzozz2uzYcVi0fuCDX4/87e3qKxU037OIcjqpPn+Zf9vz&#10;2JCeaUO739WjTySnQiciIiIiIiIiIiIiIiLKJAxrOoNb3SEZCWv2vf/9xyZvOfylEVoxGwqtf+TO&#10;6mGbG8AvhJWuTU+FN4HLp0RWQSgJM6SmWs10XzhTt7W4Wc2dSLcOALoXEK5067CmmI6BlK5GxQts&#10;bVChxJIaVcptqF477GD7jo1yfAvnls0JWsyC1eGrNuyNmrztYHfoIh+k7ramoM/sK1AubaFc+3GH&#10;zFj03Gmegh3fnT4XXhjTSQsVcjT3fXYIVKtzQLU16qppU9r+BgCBThWKvjLr91ffdnbA/91bL09s&#10;OHz+hnfg1fNAyki/wLZfeDsrM68hUjXS2poXAXSrVOz5X38dPiqjS/16zMzy/b9dfCCwY80k6jzS&#10;NKNxT4VWheYLshrX7Oj6hfLufbH/HS/2fKBNqsOj/s+mTVpS9N4PZ/wC6JFGq6150RA5oRmW6F9Y&#10;12KzRdj6cgzwcP0Kfb+Z8BynQiciIiIiIiIiIiIiIiLKJAxrOoNb3SEZCWsOfGzs3Z/9Ff8LrPJH&#10;W9sY92B25okomHfvrRVLLqlZsdSaiJph+zv3aHHK6UFlpkWz19609M+NDWevi39wY9q5CAi4ocPX&#10;jGpPw6pp1P1SsuZjNTOwDPgH8OyFnVLHU82q3DX2y0EzM+O1lG06ZPrhcxfuyYxl/3cqFCp9oTWp&#10;2abOViEY368AfA2x0jblOWytmsK8z3qSDkB4XulQb9ibIx/23OhXeT1eG/pt09ejN70O3dveaj5V&#10;B4lmD/zBPOZsYe2sHugUIlpuHNMuo0/bvSNRVL73vaWAdFs3+hU6WjWPgRhl5rFPGa4LQJOAhOeB&#10;WuW+e/WNB76tVKlUFn8BhmcHfHrnxyt2PQ+JSL8vZRAFsxBtoVyXOV+2ICIiIiIiIiIiIiIiIiKG&#10;NZ3Cre6QjIQ1Xxn6rfvthbHLfCEOM1Sl2iAp+1LTuAsY/3mlp+xNuY64w4otrVG57KratcN31mlU&#10;9WSlyiVz3I7evH6vtmju6mpL1u68e/a+1Nus9kMVQlZhTA3wNabaEocqTKemhpYAoNtaZ0X0wvcf&#10;6nzb7fXPBXrsfXu//9jkuENfBnq510TCCK96dcCl+YKZxrUhvn3oLfFNq1eICQ8vubNgofzHL1y4&#10;kPfwwdTQuJ0JDadvO9z81EVvPkiE+aamV+FOW4ujFeIUMX+O6tch8ra65x17vdfopWe/bPNuzLYX&#10;oevtjePMvMOeSVUNltZU1Fn+tPPMHtH7jo53Nzud0SfWa/3i+Nhj5x41rj3SP6wpZfZ4f7H2l62Z&#10;TwDwAvnzarNG9o58esDgbnudHuZ/0aLDK2NXJJ16ysrJevllDApyEjHThna/u0dfToVORERERERE&#10;RERERERElBkY1nQGt7pDMhLW/PidqdWenbZ8O6TwhaYY1sw5rGnczf9ZYTt1o+YJL5j7kLtiiUV1&#10;qpRfWbte5f0dujQ649BoM82Ez+eViVm5tcP3WxN64RLyQUg3YIYQNc1X9OeVRijR6zV+qpCmCmy6&#10;BOD1omKBm6buXjGqV6DHOembxaUeGDNzCiQi7YWfzpBGkyZgThUNY1NIuWdIq4gp/R7v9GGN2qH/&#10;GHT5+pM5PUf9vHTozrRzxaAhDHr6wKZ5nTGXfWvJAp+tWvTOwMx9XZljd3yS+Ozj39p/tCxuKISI&#10;skJ+wBWymX5Vk1mUwCvt67Z4c9TDKzL6zMH/G9dh9LKd89MtzqCmIs7qYdXL2k/NRlSvV70/xtxV&#10;ufj8N17tO7JOvTD9qsvJAjas2+1q0H/sXHilGSZmuyYFOSHMqdAHcyp0IiIiIiIiIiIiIiIiokzA&#10;sKYzuNUdkpGw5i8/Lityz8jpx6wWRin9pzSmbM62I62pv9VdZkBXl0Z7IgBIxEBI1C1aYFfziqXm&#10;1YgIja3XuFqCO7LGhRs56sw0+9eVBf9cEtv89/W7H4g/fT4UmnBD9wJw+VpIVaBV/a62nfn3kNbV&#10;248a88SiQI+tmnvIDztPXbgvSxQv2sNqxpTm8Y2LFTzy6ZsP9G3SvNq+jCxq8MBx749euv0euLSK&#10;0M2ArGIP7wkR8+E9zZ4c/EqvbQF7HTfYrp1HxJgPpt41bvXu/0EiCoD/8ZMldu5/IdC2TOGR0fPe&#10;eCGjz5z6fXTRXh/9nmIcPyoMbWtTzSavH1K16ZrNmqqZ136hcGnRH93TfOCzL/Xc4ex4/9lno38P&#10;Hzhh8URAuLNFWJYoM0kJ5HJFy3Uft3N6KEREREREREREREREREQ5EcOazuBWd0hGwpprV+4MafzE&#10;Z4uheyONAJU9oUbZmj10K1W4yNaopqYntreoWgE9tf8FIKQHUqJTeIn59auUXlKvYbW4eo2rnahY&#10;qUS2P0hWe3bmWjxvVZ1ZK7c/vDr1TB1I3W016Kn2R10AmvlSdQCa8Cx46/4O7Ts3ORvIsbz76g/1&#10;X/pt1WhoIvLyVj8n2IJ2XrmnU8WiW2bNGHHXtS7tw7emPjFk2vKh0IQR2BQqsGk7UHWJ/Hlds06v&#10;Gd3lekfvtM2x+7SPP/q5z7exCf0h4faFfs3EdLb4YCJjZOwnra/lmaLuoGUA3H5Nqr4LUoDGl9nM&#10;a6YVzlQ3SeP6KTXzLunpEl58zsh3+r1frXq5LPvi+vR5/7EfNh380jj3suwwiW4A47PN9CH3dLmn&#10;T6s0p0dDRERERERERERERERElNMwrOkMbnWHZCSsCQCi9qDF0ESU2WxntgpymtQcxR7+U/vVCyOE&#10;qEJHAKxjADAzSjLdMqCCV55qhfLujaxWZk7DmuEr699a7XDj5hGXbshrySRrVu0MWTBrVd0ZK7f1&#10;X3fsbAS8MhIhZlhTERogsFBu+LhDoNcf0uDZOV5d3gmZRWZUVseBBG4tUcCzatHbLa93kSOGff/i&#10;G/PWPQIdla12P/vlSgOgi+jhd9R99Y33Mz79dla0YmlcrjFjfx04bVdSdwiX22iYRBYI4/4LownT&#10;M+e1+26/s1vTMxl9erOol8atSjkzwNjH9invs0m7piYArwRcMMLuOgDYWogVab4+TUOuEG3upw+0&#10;ffKxQZ0PODDi/yS02ZDpCWcv3pPltz9RZjKvQY80rNj36wnPcip0IiIiIiIiIiIiIiIiogBjWNMZ&#10;3OoOyWhY847OI16bv//YCABmyyIY1swJLpvq1rY/bcWZV5yWGrY2Sb/DSYU+zWmBfY15Hri0sz0q&#10;l5zXqEa5Pxo0rb2r3e31zgX6Jd0osWt3a3Nmra47d8XWfsuPnq4PATe8RpC1d43S//txyovjArm+&#10;d4ZPqv/yzL/WQ7iM/ZGVTj2B+JWfPNGhacsaewKxuM5dXp81+0BaJ+M4021BYrOlUHqRN1euuefW&#10;je4YiPVlFfN/X51/9JezX1x4+ERL6IjMUvv4aoTA8A51W1xLcHbYM1+2eW9J3B9WWFM1+GaXqdB1&#10;c8yQRlhTAH4tm7oKbqrrIYzfdcTcX7vsj5N/eOErx8b+D36f5inc9a1pv0Mg0umxEDlGXYdcWCjX&#10;jwn4ly+IiIiIiIiIiIiIiIiIgh3Dms5wOT2AYPXaa69l6PFx6/fonr1J/YzmM3WrZFgzu5P2/+zp&#10;TPhm9ZUwAke6muZbAi4zuCnVNL/mtOBWIAm+v33TA4dCl5Xijp25ffG2w09OWrTB/fqX8x/asHBd&#10;qfjYvef/PnfxeOWqZS9m9ksOlFJlbpEt29Q+8vADUfO63hoxsaImp186eer0vjPnLz3QsubnLVrX&#10;PhrI9fV+6ftPTnlRwwhJa8gaaU1jvz/btMrXjwzsND1QSw0rU3zNt/PXdoGUN8OlGUE4Nd200AHN&#10;hUu6nnRL2qnlt7asmRqo9TqtckS5i33vb7skIm+e2YfiDxY4ePbCeQChTo/r6oxjsOCliwfu6906&#10;JqPPPp566sT05dtfMILftkXK9CHyLMoeLnXBFyhWQXU1k7hmC7Abf4dtPnqyyE+T/2hXpWTRBZWr&#10;lslS172ImqHnT27de3TVgZQKyNLHH1FmEwBwsHaBm36vUSfsb6dHQ0RERERERERERERERJSTvP76&#10;604PIShlhbRRUMpos+bSxZtzRz43PhoSbr82RivfJ+wNildeiL2h0T7dtvWcdA2PEv5TbFPOYz9c&#10;JDwQ4nyHcjevbFYrdHbdBhHbu97b4oSTw7sW2zbtF9XrVAjogTvp64WlHhg7awo0LdJq8csKYTaj&#10;eWzfpm8HNavdsNKRQC76rm5v/DZzT0rXf3pM7ZtvmrAp5v2HA7nerOSzj2aEj/t5+etxZy6EA3Bb&#10;U4Tr8AUB1XVXBQU1GK3H1gMymwAEPHLjmJbX9Ow6g/6EEJG+qdCF2VKZBY7vTCcAwPPqHXVfeP29&#10;jDeTZrYWUcPGrkg585QxTOEL9QszOM2PcJSTqc+mmkC/+uUf/HbCkIlOD4mIiIiIiIiIiIiIiIgo&#10;J2GzpjO0f38IZQWt2tW+0KBoga1GQ5hu3ioAl7CH7XB5K6Pue7zE5dPcqueoMIjVxiiNBj3K2TTz&#10;eDFCaG5IPWrB4eOvvDYvdlW3d6b+Iuo+vax9l9fffOvliQ0XzVmbz9nB/jeBDmoCwKwFa3tBE5GQ&#10;gDHVOrJGq60OuEsX2hfooCYA3B5Z/5d/e8zm43+HRs9bnzfQ684qBgzuunfrilEPjLz71ifz59Zm&#10;QRMxUOWNunkB9erG8aBpvkA8hC8Qn5mEMNYn4F0esyX3tSyiasE8hwDYphQXwZMBNN4j3W/M3fhO&#10;x7veeNXp4aQ3cnifIRDwGOFwGO/lalp3GSw7iYKXBmgS0HVMiD10v9OjISIiIiIiIiIiIiIiIiIK&#10;BIY1s5FBPVu+Dik9EJo5DbMZFLJaMc0QGcyApgpnqiZOqwzQDHlotkCRCh7ZGzd5eAQB29TrukwX&#10;3kUUIN2L9qe8MnzOurXtX540VzR4ekGPHu888/E706qt9sTlcmrUN9r0HUe6WieQCrhmhWZN6Ghe&#10;vfzSzFhy05Y1/wCw718eFjV/3ppranTMToaOuG/L6TWjuwyNrP4mIKOhe83jQJjXURV+9wIwp43X&#10;bkCYzgrgI3LTut1lr2UR7iqlFkATQIhmvg8EEWmGHl0icu6+lNeLNBvy2/yZa/M7PSylReuaF16/&#10;o+FgQHogAbjsrdiODo3oxhAu8/rqzffL5D+LOD0cIiIiIiIiIiIiIiIiIqLrxTReNvLgE3ckPt6k&#10;4lgAHiOMKX2hTZg/vGr6Xc2YxtY+Tbo15bXRVASv2dIlYP4UvvultDV4Uo5lhTPN/zSzqc9+vzRD&#10;vV49Ejra/7wrafSzUz3bmw74/I8CjZ+d2e+BD/p98eGMsLjNB3JkfOjrT+eUhyYi/W70ZpUpiAXC&#10;Q0vsyIwl129Y8fC/PkiTmLsxvm9mrD8rGjnmiejNk55r/1DdsIfh1WOMa6yVgjfCdEIa/+k34Pqp&#10;DkFdYmPcnibXsog61cqvgi7NZk3V2ois0Ryb2aTZTu3VASFw/PT5rneMmDj/7Ve+b+j00JRX331w&#10;TVSZm5dB6marr9ovQbB/KLgJGJ89XALwSvf86HW3Oz0kIiIiIiIiIiIiIiIiIqLrxbBmNvPF+Gem&#10;x4zuHzWub+vKz7WucfudFYuNKJU3ZAZ0xEATvql4AUAXZnBIACo3pKv2TGG2dMEMnsEMaMI3Fa7G&#10;wyM4qLCv9IU2of6DLxykjgupQl2a+8x5b+fvYhO+fXLykr01+3y4pH6bF8e/NPirVvN+W51l2umu&#10;17LV29rDq18ebM0KhECBgvlOOrZ+r0Dcib/DN67Z7QrkYj//4LfwQC4vkGrVqaBPmDRkQvQHj9x+&#10;W7kib0GT0Vag+RKMAKDt9Mlc5rmrafhrd1K7a1lCvUYR+6HBo8qZjeuAb9E5mtDN/zQjCOnSAB3u&#10;V2atf793r/cGOj085b0RfV9FiBZttWQHxc6hoCdga/vV8PXGhIecGwwRERERERERERERERERUWBk&#10;kcRR8JEy8GGLxfPW3xS/I6Hknn2JlXYlpDZYefBY86Tzl4oAiLSCeCpop6Z/BXztRbo0AnmqYU1D&#10;8E2LG3TMY0CaTZHqGIEZ2BJmYNdqYVXNe+bjhC9I4QtxApC6B0I736Naid9bNao+r81t9ffUrBee&#10;LataCzR+ZuaZi+hsbSMr1Kr7ziHHCIzv3+7eR//XeVqmLL3uoL0Awq76ADP3PbZXyypPDesRH6j1&#10;Noh6afyG4+fKPNe8ytg+/e5cXK9BmDdQyw60KROii33w/aJ31x0/FwEBt3XNtM6lG8A4Jj0yduw1&#10;TUkv6gz602qPVWF+448ADTCLsjdOS8BqldY0QEpPg6L5t377Qf+BdRtUdPz4G/Xa5FrPz/jrc+hw&#10;W8eW05cfokxl/3yiARpipgzu2v3eB9qkOjosIiIiIiIiIiIiIiIiohxCZJWisiDDre6QzAhrXs2f&#10;Czfm3bX9YIn4vYcr7TmUWnd5QkqLxLOXipjplChryls13aQub2zQiJylAkuX3Q7f7cJsXdWlEeDU&#10;4As32S/e0vZcFVozplaPqVco7572DSr9cNvtTVa0u7PBuUx5LQEWu3aXVu/hT2OgwW0EnM3XbwVV&#10;Hb6ECoG3Ozd69qU3+34c6EXH7zpSoMo972zGP4U1AUAC/RuH3/fVN8/+FKh197r3vaembjs01mhz&#10;1T3dq5Se8WCPVl917uk+Fah1BNrod6ZVe2PGqlHHz1/qbLVrZnrYUYWnJaBpMYveffCOdndk/Nxq&#10;d8er70QfPj7MWKTwnds5nZQANCN4repQNVjTogMA8rjm/ja4+31de7lPODdQw+0dX3tzwcFjr/jG&#10;HQT7iIKY34cQADoebhDe95sJgyc7OCgiIiIiIiIiIiIiIiKiHINhTWdwqzvkRoY1r2ZZ9KbcO3cc&#10;KrFn94GKew8dr70mIbl5/OkLoRDCCwmjZS0YAjtB7WoNevZLw9XuM6cP1tXv5kPVxdwq3VR3aICu&#10;4/HGFXt98c0zUwMz/sz1wzeLi/cZO/Oo3/TvKsysA9CcPz96VSv140/TXro/0Mv9dXJM6+6jflny&#10;z48y9m2dW/J/Hbvk3f6BWvegJz7p8smqXb9DF8Y2NhpMPXWL5N3+cIdGowYN67EzUOsKtBefHd/m&#10;/T82vwwg6sas0dd2+1nfVhWfHNp9b0aX8PSTn3QZu3L375Becxr3IGnWVNcrFbxWrdLWfTBbqBHz&#10;/t3NBj3/Wu9Nzg0WWLdmt6vRo2P/BKQ7eOaqp+AlfOeg+twRgoVy3ZgOTo6KiIiIiIiIiIiIiIiI&#10;KKdgWNMZIU4PgJzTMqrOhZZRdQ4COAhgKYBxAPDnoo15d2xNKLVnT0Kl2P2pLRccSmmMCzI/BCKt&#10;qdKtEIv0TZWtbhMC0HXjcYquX/44mCEZ3WwzA2yNbma4zx5GsaafDqLmt0x3tW34T9vW1nRlTcUr&#10;rJssKkukHmO2UVYLK7nxuoZ8A+3YmVAFgO/Yg/QdllkgqAkBTNl1tGnAKi1tFi2N7f5f1g8d2JR2&#10;tkog1120SIEk6Lbrg9ABqblj0865n/5pWZUXfl5+5vEWEZ8/2u/2ubXqh+mBXPf1em90/yW9N+5b&#10;OnLklP4/xiX2AszguwSsgLM6ni47hOwtcva/r0LawqxCYkv8ofoAMhzWrBpWcitW7IJ1cGvwNePm&#10;ZKr91GoJhn+jtLpd0yJf+G3VuH0HEsd+9u3g6Q6MFADQsHEl75tdGj8z/PfVHwKIhCYuf8+0svSc&#10;Jp2yOTX9ufVZEcAlmW/axD9u6flA22MOj46IiIiIiIiIiIiIiIiI6Jpo//4QCjatb6v39+PPdN73&#10;/tgB0fN/H/6aXDum4/YpQ9vMGt670MgeTWv3bxR2X+Oi+b+EFDEQIto/YGSGRzSjRfGqgU4AgAS8&#10;MMNGuhkOMu9TgSZpLtO6zVy+1BlEyQ6E2n9mgBcCNepWPejwqP6zw0dSK53HD5QAACAASURBVBrH&#10;s2rbUz+zSpBNAF4dY96b/nCgl/zFur23/+uDrCAuXGtX7ghY+D9E0y4Z705mkFuoEJoANBH59yV5&#10;55glW2fVfvDDP3rd++5Ts39eUTBQ6w6EuvXCvD/8+OIXs0bc37lV8QIfw6vHQEhAmtdBaQ86A0YK&#10;SbcF0v/jilSoUhg/dxxIbnQt461Sq3KiX1OjbmuyC2rC2Fe6DujS/fmGAwO7dX9zqJMjeuXNPuta&#10;lymy1gqNq1ZQ6z0T5pcluP8omxPmQW5+djCujS734iUb2axJRERERERERERERERERNkW/zXfIVlh&#10;GvRA+GvFrpD4bXuL7NxxqNL2/UkNVyUkt9x/+nxZCJfbeIQZ1tQ0X6bTaik077e3MlrNnOZ0tCrs&#10;6dfcqP7mNLDZgrAFHIWIif9lWJtKlUplix3XoeOINxceOv4KpG62GJqvxWqKzQIvQ0iUzZNn08HV&#10;H9QN1CIHD/zs/dGe7T0BhP3Lyo3T0Ktj7pv3F7ija9MzgVj/2Pd/qfr0j0t3+FoPYYTShOa7Npj5&#10;HTP06GlQNP/2B+9oPGrQ0Luz3BTp40b9Uun16Z4Pki/oRaDLSKNV02wf9prBOmFe77wScJlNcvLf&#10;3qJt10Kj5TRabhrT7lrGKOo+vQwCbl8jI6+vAGC1V1rnvO65tUThDZM+HfB0lWplHNlAqzzbcjUb&#10;+MUfANy+dlD7McP9RjmAuiaqLwEJ8/0gl2uuXDe6o8OjIyIiIiIiIiIiIiIiIsr2OA26M9isSdel&#10;SfMql+57pH3yayP7rZoy9cVx+1Z82Etu+rTlovcezPdF31bhT7WodtcdYUVfh8BCAEa7XIgKuakW&#10;Od2XCxIAdK8RVpK6cb+m2cKdsIX/bvSrpYyz7SspkT+XdvJag5pDB31+2+zfVhcI4OD+Vbx9eu8s&#10;edwZzX+Hzl0s9MiDH4wPxBLn/Lqq6WjPtp4Q/xbUhK9hVADHUk/nC8T6jeWZbbvmso3/mc2Bmgpz&#10;S1+roIR7ferZR5+e9Oc3ouHTC158+ss2sev3ZJn3t4FDu+8++tfobkNaVX8bQIxf1lxTjcHma3EJ&#10;AC5fC+c/Er7rprEr8myN3XdNrztXLnEy6zTGZhXCKj21gtpCc68+cvKp2x7+6KeVS+NyOTGqpu7q&#10;F4e3r/0ChPQYDdYwA6W2c4LfxaHsTtrCxyqULCRwSS80fdKSWxweHRERERERERERERERERHRNeG/&#10;5jskpzRrZsSWDXu1LRt337Jt2/6qcfuSmizan9z2xDlvIQhEAjBblNSjzQYlDWZjGKzAn38rJ2Vt&#10;9hSuxO2hxV6fN+vV1zK6lG1xh0SNXiMXAXoIQlyX+tQoM61lk+rzHxvU+UCgR2wn6g1aDCDKONRU&#10;gFjzNTo6zb9Eb9/wDnXHvzHykXeudXErPXGVWz/3ze8X/r5UwwhE/pcBGNvkw+7Nagwe3mvbta7b&#10;7vOPZ4YPmLB4j28dMF+n9DUdmqs2fpotlapZUOoANE/PiFLT+vRo9V3nHi1OBWJcgbBx3R7X++9P&#10;eWLKzqQegIy02jOFuTN13bzu/YfmVtVCDJghT4nfnr/n5q69W53I6Lju6vbmizP3pLxrtX76XWuD&#10;lQqK2d6bJIygMACXJubOfr1Pz9s7Nw5Io2xGNW497Iu1x88+Dq8OuMyTVVfj1bn/KHuzrvG2Nzrz&#10;XOxXr8KD334/eKKDoyMiIiIiIiIiIiIiIiLK9tis6YwQpwdAwaNW/XC9Vv3wFAApAFbg/+yddXzU&#10;yBvGn8kWd/cihRZ3Z2GB4g7HHc5hB3c4d7hz+MHhfsgPONyhHFqgsLR4obi7u1s38/sjmSRbtO22&#10;u23f7+cD3c3uTt4kk0ky88zzApMunL/Lzp28muhU0GWPs1fuFgu49shy+cV7dzBmVpzMuC7GMmRD&#10;V4RELpKGmvgyDHapnLOkTnI6LMVcPncjIRj3Bhhg4/j31G3vf4NuocO8Hb7l0ic9XqlI9hXelYoc&#10;L10+z0dHhQ4A4IjzieDJlbIMCxGpIh7NMnx7UNtnr6enmDK90x+hLWrjCqu55YQ1sz+8seWGCdDO&#10;v2+iuEIG22wOcxn8+CFYKYsxXYgpBNwiDbpw3oSkvDc2B4qgx7zy/F3zypErfyg6fdO5NrVKjv2t&#10;Z72rjooxrBQsks22bGX/6U1X+S8aMXvzmEMPXuWBxC2KixyUdo1rOd6/Xphw45SgpE+XGK5cuZse&#10;QKjFml7uqQ/j8sPQb1C0RoauWOb6NUidQGALRo3qQ5duXv709Q+NWpZ/HNnRDelWp2ftYctygkGv&#10;PyJWgojqiNPPJiuO7Da1XZQ5Fpy81mw+QGJNgiAIgiAIgiAIgiAIgiAIgiAIgiCiHC6TJpaImXh6&#10;peN1GpZ+0f/PFoGL/+0955L1r2Y8aHLZ/0Y0TzipUWmv9kWzNC6VMv5UcOYLJlk19zAmQRnJJ1wa&#10;zmH0782YPumVsBRz5fytdIooURMmqmJC5r33zrM/Bm86eqhMt9m70pb4Y51jAjcgG9JxGx32XGGG&#10;gXCdFTGCZ5tqvdCgfJWBvv+tCyj+PUVcuXQ/fpcOUyfWHbly4fP3cm4lvbj0/c6hqmA0brw478Ky&#10;CZ8tUmyOTQgzVZWcOPYcivOkaAckCQjmgGxwqWSycOG0HHn6pkPHxbsXSSV+3zyw11zzxfN3nH7w&#10;av9Y+uXBnSM7/d2ozG9wc9sOwJDq12TYCd9Agl16+Gs3H+UISzzZs6S9qLxSnRldoX47HeHqKvaH&#10;qIdc//hjsKXxhLVr5k3bnDGyo6tVv9SrX4tkmw5J8tNiFW0kQUR1xPVWknTHWOGubEP8Zf/zTens&#10;EAmCIAiCIAiCIAiCiD5UqDl47Oqle5M5Ow6CIAiCIAiCIKI/5KxJuCTVaxd7Xb12sQsALgBYAQD7&#10;95yOfTLwUvoLl2/nPn7tvmX37WclIHMTALNTgyW+jEilrIo2M2RIczcsxdy48yizIkpUhRqM61pd&#10;SSvffP9dsN/50zeYVx53B1nLCbGWmv5ceQPhJul0GIciXjGpgk0OcJ7F7/7LLH5Dl6+wzPS5Uq1M&#10;vg0lyuTalcMr47mMmVIEA0DQ8Wtpgw6dL7pr/6m6C07cqAiZZ4PQPzMJsAUbtvdb64eWId5RPH/+&#10;IokoFzaupHjmUOqSSXxLrVuy+I5YLOwPJT1NOhSnTf4uGCO3nawxcttJ39aFMy1q27LK8jIV839w&#10;XOSh5/cBP539fcBPVX9tO7HR7MPXOoPJZkV8iW8bJGrnlhARc1y6/bAwgI2hjSNT1vSP9boNuJaF&#10;rJMQYmjIumhMPeU0lPplaffP9mXPn71s//vAxmcjM8SZ87qvWlvyj6YP3glTYa60k99VgQjChRFp&#10;0DkHTOJaDNE0mbf6HqvbpJX3POcFSBAEQRAEQRAEQRBEdKHbr1Pr7Ln5rETgpPUL8xXOXtcrZ3rq&#10;WCMIgiAIgiAIIsIgsSYRZShTPs+HMuXzXANwDcB/AHAo4KLb6cALqYNOXy8YdOWeZdftpyXUNMIW&#10;zYlRCFY+I2wCZ7ozXcjPGQzpiA2OikIDI1zwjJ9pqzOUF6NR1RZqyvpUaZO+CEspNx89y6m94Vx3&#10;utNcFrkQF1qePXvjBsAx6dBj4QU+iuNocHcUqbld4fhysY8BLT6lEiqizbX+FbHWH1DOGyNZtFea&#10;aaA4V0JjuqzUf+ZAYdjzV6+Taw6GxvMoZJpncb6KFNXG5SG+qofLAcB7QeAN7wUn5v1SLUMy31YN&#10;y0xt1KpypKexNjJrXo8Vjbaf2DD879XDdt9/UQIyLBCaOwCaQJipdV1W66TW9ij1c/edZ8XCsv7M&#10;2VK9AZOs4NxsqEMxGxZiH9id71x1NJXEcTH/scp/Dpd5hz8GNzkTmWGO+9m748+ztiYC4G3vQByZ&#10;URCEgxHO3MJRWVuu/Fl08laThQCJNQmCIAiCIAiCIAiCCBcLZ21LNyXgYi+Am59/sKFjj9ljfLcM&#10;6+PsuAiCIAiCIAiCiL5QGnQiSlO8VI7g1h1r3pk4veN/vlv+7MODppb3m9i2yvSfK2XvVNKjfsmU&#10;CWaAcz9wZlVcGVWRE5d1waVssARkTHHp09ItS3o6YIkr/2Sui3hsUMvj9uIYEmoqMKaKCQFwIHXa&#10;FGFKlX3jwYucyvEwpGjmIs21rDveMeDxg6exHRV+8aQJrimv2KfCp6h3fLOE+OcAmHb+pEiZ5Llj&#10;ygSevnibxlFlfRUZ5q23nw5pPNFnfc5yfRZNGLEiV6Ss9wtUqFLg3a5tw/tMb25pGzue2ya4wSAc&#10;F8JUpqcEFiJizYGO4V0wjxOWdefOn0Wp0JT+PBRIusMvlwDA3HNNwJTxw5fmjswoWv5W426drCl3&#10;ahMNhMsuQURv3JbO35nK2UEQBEEQBEEQBEEQBBF1OXbkkqnVnC3/A5fNIsvWrrvPSnT7bWotJ4dG&#10;EARBEARBEEQ0hsSaRLSjXMX8Hzr+UffytDnd1gf4jurEg6aW3zGmZZUJjcw52xRw/9kjSeylYMyq&#10;pE1WnTOFyIVDSbcpy9BSEctCiMn0tMpCgCgx/R9EeSJFN4meAOgub4z5Jk+Z2BaWIg4/fZtFK8uI&#10;cLYDtDzc9+48TRLWUEOSKVmCK0qaceGuKutptknUpgsJTQzJUiR65ahibz56mTNSxGayrJyrMjef&#10;f/62xR+r989hRbtv69tjboUL5+867QB37Nng8vuDE+p0KelZF4z56um4hfMpB6CKlJkEyDb1as4B&#10;BrcjBy6EyTU7Y4JY96KgCNl5SGp7L64HyrXCu9eqAzNGDVxUKDJDGTqg6Thw2QoAcHMR11+CiEhk&#10;WLbtDqzj7DAIgiAIgiAIgiAIgoi6dO67YCJstipgJmOWNsuU/Rd7Lpq1JZ2TwyMIgiAIgiAIIppC&#10;Yk0iRlCpRpG3PQb8dH7e/35fdGnf+Gb8xJSymwY2STSiXsmizfJl7JAtjmkFuOynnBGyEBfqDnaA&#10;crZIgJZqWqTf5qrbpqymJ2YhhFUxGbGfZBngiOORPU2YdootWE4ApopihQhJ7GtZvFf+3Lv32GGu&#10;jKmSxL/xWVdNgA4vAEUcKAE2bnXPlu6to0o98vBFXkeV9VUkSRHgmoT7KzPjA68ydlfQLq+fRu/9&#10;pc2EJv57z8SKlFg+w5SZnTf6T/utelX3ZCPAmJ8iSGYAhEhTFZLDBK1dAiw3rz1MEJb1FUyT+Lgu&#10;8iMx8jfhTBWL2wAmAyYJqrDWMmDj0SmjBi2MNMFmoWLZbYOrFOoDJlthA+j4EdEeiWPRqVstnB0G&#10;QRAEQRAEQRAEQRBRk9Y/j28d8PBVISVjjqwad6gfMlg6z902+/jRyyYnhkgQBEEQBEEQRDSFxJpR&#10;kAkjV+bq33NeuVkT1mXZsy0wrrPjiarU+qHUqwHDmh39d0nvOZcPTmh8cVX/Cqv+aJB8cNXCZepl&#10;T9sbkrQdDFZNlWdTHdSEOBPQ9TCSITW3EDuRs5kuaJQkPXV8WAsy/pzpi7V00Kq73fXbDz3DsSI7&#10;PNzTnf5E8yTSsJNaU0eWbXkLZpG//cXv49m74GSR41wq2wt+OTcKrc1zj15bWqbbrF116w/vu3GF&#10;NXEkBPQJpcrm/Lh109BB89pVbZ45YbwVAKyaCFpLQ88NLrMct27eC1NqYPfUyc4qZcuk9fseOAds&#10;NkAyQbmd4gYxOTcP2HhsyqRRK7wiK5xh49r450kW/6oioqYDSERz1CvO8gW+KZ0bCEEQBEEQBEEQ&#10;BEEQUY0pY1Z7/i/oZhtwblb6QZky/sOgGXi8/CDX7txnwUQnh0oQBEEQBEEQRDQkTKlSCedw9cJt&#10;VrPdlIVnn71xB2MWAIpArdcCvywJYt0r7p5yfw731IGeOTJeypk386PipXMGOznkKEV2r3Q8u1e6&#10;pw1h8QfgD2Dc4QMX3E4cPJfuxJlrRQIu3q129MmbnGDMBMCsuNyJFNzQ02NLqhMjU8U7MR2udG5k&#10;ih/7Xlh+HhR4RVLqO9edTrXdahCpqcfg7K2nJQGscEToeQtkv45V+zURnFil1oFDglyAyyifPukR&#10;RxW3b8/p2JAkm6PK+zrqMWSS6qbL9fNYOKraYN547aF54+iVNYv/syWofZ2So9t2rX0rcuLTadO5&#10;xq02nWs0/r3T9BoT953vDQkWvR6qwrxgGyBJuHv3SSYAl0K7jnQpk1xXziVOTdf3INp6DijKMaY7&#10;K8sywGDusdJ/dsIE8Vq061bnZmSENLRd9e4//rXGHVy9RyCI6IzMLVt2HavbuLX3PGeHQhAEQRAE&#10;QRAEQRBE1MC6+3Tsbsv2zgCHWXfT5IYxAHVyv8Sw/9Hz3LMmb8rya7fa15wZM0EQBEEQBEEQ0QsS&#10;a0Yhuvae3//s83ctdJEYU828mOXaOxuunb3TCGfvAFuPAybJDxymIinjny6QKZW/Z+bUx3N4ZrqR&#10;q0C257nyZiIZzndSrKRncLGSnjcB3ASwHgA2rw1IGHT8So4T56+bV1x5WAsf5Tjg3AKJ6WkydEVf&#10;zEZzmQMSxZLClCb77ZuPJsX90CCGshNMQus8AefYd/+Fw1IPV6tb9DWGLdqOYF5F0e8JcS6dQgqK&#10;MK1A1lR7HFXiuVPX04IjcoRmXIgyjc6U0GdQS2rHnE0GYDIfevTCfGj+jvyDlu25161KkRF9hjU9&#10;ESlxGpgwvdN/9XYF+Y78e83A7TeflgW4Lto0KfE+ePw8Q1jKTpc2+X1drEp1/JsIkSwHdJGrrIp/&#10;RVshW36Z77s0fqJ4DZq2qfwwokNq2Lz8kyYbAlYtO3/HQu6aRLSGKUL7RaduNVkIkFiTIAiCIAiC&#10;IAiCIIjvov3QRXPBubdmtiEBkHUzCK2PWJZRL0eabSTUJAiCIAiCIAjC0ZBYM4rgs+5QQp9rjypr&#10;qaTFg6TMlQFrGbq7oASAcwsAHH30xnz00fUOCLwOsEMAmB8kvK+SLsmhXJnTHfTIkuqcZ55sd6vW&#10;LPzaSZsW5ajZoNSrmg1KBQIIXA5MPXHksnT0wLn0gSevFLVeuF3z+JM3OQGYnR2ny8AAcI7kcWM/&#10;DsvPXz5746a5HwrHP825TtKd7LhI/ctNh/adjlW8bJ6Pjgg/d4K498+8fK9r14wpqEnQBjCG/Plz&#10;HHdUcefOX81ll+Y+ItFSnov6Bb0uCaGmxABZFcbLDGAw3339AX3XH0jbz+fwi77lc49v+1u9PR7Z&#10;U0VaZShXMf/7chXzD5o6fm32CSv8R197/6GhNgvcxPDg+dvMYSk3eeqkLyEZUv4QX4ernbmMacaa&#10;utum2j5xBoCbm03xWZY4WeJ6teqXeBXRYfXq12jWsraTf4TMyV2TiL7obXacFQt2pWjUumKY7jEI&#10;giAIgiAIgiAIgog5NPlpVKezz95mhSSp5hBqp6roZwDU9wyeCeMtXbdm4DjnRUsQBEEQBEEQRHSF&#10;xJpRhFUbrY0gyxYtXS+YKgZRneEA3e3PTjLEQ7zkFtiA7beeVdl+6xmw/yyAfUC/hdYU8UyPLJlS&#10;WHNmTnXY0yPDRc982R+VKuvlEMFbdKZAUQ+5QFGPWwBuQXXfXLPMmuzk8QteR8/f9va58qCC6rLm&#10;rQnBNKGfeuzEcs4M6ZiFgyq3FwgykboZ6mvVzpMzIVaMrE3/PlRXzLhhdNYEbND3k7p9mpOd2qEi&#10;QxfXmZj52JGLGYqXzXPNEeHXLpxtwZk9Z1tox0CIsmICYn/Lap2SJEXIZzJ8h3Nr2Yr5bztqlQHn&#10;7tbUOsoifD8bFLgh209xjgkRMDcIGBXHQjMPDsbonadqjPY96du5hOe01r9U31S4qEckpXAHuvRs&#10;cKlLzwY/tm87qck/hy93hMTMsHFce/rKIyzlJU+R6J3mFskoFfo30ZpbQ93Q3htF5Er7X2fE8hUH&#10;0iStV7x0xF5XCxXOZhvgnW/gyB1Bo8GYWU3JDnUmh9omkyCXiOJwGeASwGH22X30h0atK85xdkgE&#10;QRAEQRAEQRAEQbguowYuLrT8/P3GYMysDM0w2PkxGDN5gVvnDGnaxkmhEgRBEARBEAQRzaGheifB&#10;Q5lGOV6RbpvfBaMGuKyL0oS7ZngQ6aVFagejMAmwgnNbvqQJrhTKnGJ/DvfUx3PlyXYlZ56Mz/MU&#10;yCp/rVjCnr2+J2MfP3Quy5Ez18tuv3C31v33wcnAuUVL6Q3o4lsh2jRBFyEKYadRCCReawJPGBzd&#10;mLrc2WorISqWUDNLyiE+Gwb9GdoSdvgciVdl4OI3AOzSndsJXUUdVkVJHYp6NJ41r/sKR2zB5vWH&#10;EtYausQHsmzRUh0rK0W0b0I5AyTVuReGeiZDq6vmtAkm7ds+qoejVskKdt0JDm+jltll4dp/Ig22&#10;b4s8GZa1bVvzX4t33veRGcq2zccSDJqw5q/Dj1/lgSyDB00tH9oyzpy8KeVpOm4X3CSLIpglwo84&#10;YRRxedZE8VZsX9CjSXbPdBHeOOcp3WvRmVfvWmgOxELoLqv3EQQRlWGqC7AEQGJ+PHByeWeHRBAE&#10;QRAEQRAEQRCEa7Jl/cEENYYu3awYokAZW7OpYwoi+5KYxM5l698/mdv/PrDRWSeGTBAEQRAEQRCR&#10;AmM0buwMaK87idCINY8cuOhWrMO0rdCcGWFIAx3OQ6jNFuRqSldJXy5STosF4qFVZlYwjtIZkh4p&#10;kinl7mxZMpzPmdv9VrW6xSiV+ndy/NgV0zH/s+mOnLhYav+5O9WDnr3NBjfJoggPDMdDiGyEwyYg&#10;0uqqQswQTptQ0/ECLiDUhNFVDmXTJpy0d9vIUIv6fLcExq3UZ/5bgBmEmjCkHlbfCyEnY0gZx7T+&#10;4cEJ9R21Gaxw122QUUWbcRtTXOkYA2QbwEz4tO0BAAmj6hQt2G94ixOOWN3qJX7Jfhy7diMkbrZz&#10;u3RZhGhaFe4ytb7buG+t7Cl3d2hacUqtH80vIzOi8cOW5e618eBEfnRS1bD8nhXotgcMlhhTxyMU&#10;0TYLgb0i3CyeKvGMgztHdorotS+avTXdz9M3LwNjSjp0WTh+MnJOJaI+nKmZyjggcevSbnXrN2ld&#10;6ZGzwyIIgiAIgiAIgiAIwvVIVqrnumevP9RTJjDLQDAAkyELjZjgDPj9XMB94f/+7bXAmfESBEEQ&#10;BEEQRGRBYk3nQHvdSYRGrDlvik/GdnO334TRSDOkUC3MGFO1qsISIegQ1UPVb34iDhWiQUktQ+bW&#10;WLGkF7XcU+3J6Z7ySHaPjBc987g/MFfM9yGcQUZ7Ll+8yw5ZT6c4Fnip0P4zN2oHPHiVH4xZ7FIv&#10;A+qxMrhqAp8KdjVnTbjIGa7Uq7JpE03auz30Ys0dm4/GqzJg0RslFbcqhuMh6yIMjrMM4Nx6cFbH&#10;CsVL5wx2xBZ0bj+53vSDV9bpKYShi5djAkIIKzEg2DjjGH4nF3SrmLdQNofYMP7eaUaNifvPb7Zz&#10;iHVphHst09tQO/dXWMumTXzkt8YVRzZpXTHSRESXL95lHjnC5tzI8ndVxJp2OYCIMGMQrINzpRPY&#10;xv3qZku5df36QWMievXVaw8ZuvXm0yGwQXfXFNdtOrxEVIYzwMS1Kt0yf6Z2Cxf3mufssAiCIAiC&#10;IAiCIAiCcC1q1xs+wOfqwxF2fbfGwRNtPAwokTL+jAO+oyN8kjVBEARBEARBuAok1nQObs4OgPg2&#10;127cd9fTL8Pe4c4RcFGoikiPylVFmkjFLUnaoDgYdBGnVgbMHz/YsO7Kgxq4dA/wOwPI8AWA7Alj&#10;3S+ZNbWfR6ZUQblyZ72YK6/70/wOEnhFBzxypOMeOdI9atK60g4AOwBg/UprkkOHzhY4ePp6zV13&#10;XhYBEAdcNusCMQ5AMqQ/V4WdQhgkyXrqDqfDYWPMFJZfurmZhKWo7vyKEOlJNMGx+ldiZt+tR/MU&#10;L53TIY6P9euX3Tr90BU/gFlgk5WWU3aVfRuBCGGqSbw2pE9mHHUyp9zqKKEmAKw/frWlpoQ1tnmu&#10;ClPrn6yK8Lisi4YBQGLmffdemPdN3FB08uIdQR0amke27ljzTkSHFVahJgBkTBj74a3XpK93CFwV&#10;OGvnDQNsNgCwbLj20NS5/eRz0+Z0Wx+RIfTqXG/M1t7/81bcagFIHJCjwLlFEN9C4vrkFc6x6NTt&#10;nxYCJNYkCIIgCIIgCIIgCEKjT7cZFXyuPqqgjX8JkwvjJHzR3y0x36kj23RzUqgEQRAEQRAEQcQg&#10;SKwZBbj94El2cBvAJV0cZEzPEF6E2M8wg1ARl0i6+A3iryqMM6ZJZ4aChKOcJKmCJeYNAJdefcSl&#10;k7eb4tRt4L9jAIcfTKb33ukTHc2ZKc0hz6zpzuTM7X6rSu1ibxywRdGCej+Zn9f7ybwXwF4A8Fnt&#10;n+jwofN5As5cq7nj5pOyisMkLEp6DkNnA6Do3UR9cSacayKl9x/l2GEpIkGieDY7obKMT4XLEnS3&#10;S1VUuDngdNt+QNfwbgIAeFcv/K78pHVH9tx7YVH2u6j4MUDwZBQDQ1LaBhMDOPNrXLe0w4Qxe31P&#10;xL765kOGKCWClZkiGDKpO8nYJmriVgng3Hzw8Svzwdnb8k9a5nex8w/mob90r3PDydF/Fq+kCS7e&#10;evMRlAbdAUgAbLIq5FWXaa7V3Dz94GV4jFp5tkf/n85HVAgVqxZ613bZrtnzjl83gwOKwyZ0J22C&#10;iKqIa76oxzYef9kC35RNWntTKnSCIAiCIAiCIAiCILBi4a4Uf/ldGABZ9tb658Q4ApfV8ROIf9a5&#10;bSq3KlYyh0MydREEQRAEQRAEQXwNEmtGAW4/fpVDcxI0CiwMGr2woxZiTHvOALipDoY2WXfUFEJN&#10;QE/5+zmXTyFkEw+/YpkQeykPwRbIMnxvvqjie/M5cOCi8oDcf5Ff1vix7pXIknpfNvdUJ3N7Zjrv&#10;mS/L42IlPWP8Q3KthqVf1mpY+gCAAwCweY1/wsOHzuUNOHWt5vZbz8urwkyzLrJyEaWVWl1vvHqb&#10;Jiw/jxs/tk17Y9PFn3ZaSZEGHdDSDu9/8Dr38cCrpoKFstrgAFrVWam6xAAAIABJREFULfn3ntnb&#10;C4LB23UcSyMYGWoHlmF/q86RRZLFu9ikdaWHjlrVtv8OlYQMs9auAK6vhTVBEb9JUMWNQsjL1X2m&#10;po1XxK2AxMxBL96Z2y/YmWP0yn23u9UuPrhbvx8vOHcj7EkQx/RCadNjiBg5IrHJyrVUOK0yqE6A&#10;2vXT/PvyfXM9PDPVrNOw1IuICqN3v8ZL5jX6qwUYqij3EmLSB0FEYSRmuP/kAGPmrbsD6zZp7U3u&#10;mgRBEARBEARBEAQRwzkVdENqO23TAnBVqCnLSt+tbDAkAaD241q7lPIY17ZzzVtODJkgCIIgCIIg&#10;iBgEjdY7CR4KR6u8ZXotOv3mQwsEQ3FxE4IPpaRwRmKnshTB6cuZcT2G13aunoYYxPeNxoNaimr2&#10;ydf1BRxgJl3oJGJjAGzcComjROpEQQXcU+/1ypouyDNXxpte+bK9zuEZ9nS/0Y3NawMSBvifLhhw&#10;+kbtXXeelwaD2enOaapwUnkt+/KgqZXCUgwr2G0PAItWn4wusEodUVOiSspfVSw8rHqhkoPHtDoY&#10;/g1RKFix3z8nHr9p5yCldNRAc8pVO7QYB2zwnflL5Xa/dq19zVGr8SrZc8mFdx+bqiuNGjpBrX6L&#10;Tj7hrMn02dmS+lf5AbR2TeaABGuGOLHudapaaES/P5ufcNZmGGnaZOyvy07fmqlvFxF2hDBTzFww&#10;COllWbmOm4AUcWKv3zO38w9582WRIyqSYX3mlxi67cRYyNxCQlwi+mC4D1CaV19+fHKY7jMIgiAI&#10;giAIgiAIgog+VKg+aOye2897a5PstbTnaj+tBGVMgXFUSp989I4tw/o7L1qCIAiCIAiCcB6MxRDd&#10;i4tBe91JhEasyQp13QPOLIq4x5i6NMYLLqyxYpleVMuU3D9P1jT+Xh4ZzuculP1B8dJeMd6FEwDW&#10;L/FLYj14rrj/meu1Ax6+LgRws1ZdJEATEkF9zaAIzITTqrGafeLWafhQS0kewmlVc1NVV8i4lZ+Y&#10;UjYs28IKdtsHDrO2Xi2+r9d/j0Rxll6yjmsWlnV+jqXzd6ZqNmnDMkiSt+aWJ9y9OJQOH3GO8mhy&#10;foYUWktA/mQJ5p7YPfoXR61i9RK/ZD/+tXYjIJu1XDR2gvBoCoOi+wX3SxUn9tPuVQv+2X9Ei0Bn&#10;hvTLz383n3v8xuLov/NdASHmBMqlTfK337bhPSNybZlK91x169WHhjAxtTM6ItdGEBGMcTIIk9Vr&#10;sMlvaddaDZu0qUSp0AmCIAiCIAiCIAgiBnP+zHXGuQkcDC+fvzRxro5uMBNePHvhBjBwcEhg3LtG&#10;4XfOjpcgCIIgCIIgnAWJNZ0DpUGPCti4SRHCGdwuFVe2mK6nMX/8EIxNVx/V2HT1IbDrJMAlKzi3&#10;mdMmCsyXNd2+XB5pg7zyZrtTpUbhN84ONrKp18zyvF4zyw4AOwBg6fwdqQ4cvlBqx8nrDc+9eJ8V&#10;TBVvSkybRaqlvOdcn10K1a2SSUpaX0nCZ/NUC4GmWGx0HQyvbtHE3uODTV03dAHhN8q8/PKD+7ql&#10;e5PUb1rueTjWrtG0TaWHSzcG7N189YE3mGQ3AxcmCRAyYeGsGOUvbEK4y42H3Dq0Qy2HispWb/Rv&#10;DsCsr0T6LjFulEeGkiJdZpaHHz9iwKYjyQZsC3w9qnqR/v3+bOYUp824cWK/AmAv0iUiCBliNv/e&#10;u8+K/tZuwo8z5/6+KqLW1u+H0n07LfZLCxs320/8IIgoiJggYpOV6y8AcG7ZuTuwRpM2lRY5NTaC&#10;IAiCIAiCIAiCIJyKV+7Mxo6vkOYeHyMzFoIgCIIgCIIgiJCQEsNJhM5Zs/seyNxi5yooBqdjutiC&#10;q6I46TPKVZHVQoYVjMEjUewbpbKk8cuVNc3h3HmzXPHK5/EiV+70MXIHnjxxTfL3O53R/8jZyuvO&#10;3K770iYnhixbIJkAmw2aSA/4NO24Ea6mxhbCOk0AZPytrKXRPjy7a6yipXKE2vm0bLXBE613n3XX&#10;HUC5LiL8GoyhVpYUAzetHzwytOv8EocDzrsV/23GbnCYdQGjQaSqpRiODs6awvpR0vZ78zwZOixe&#10;2meOo9Zw/MhlU6F2U3yV+ifEwmo26GgvFjSKmTV7VkDmfknixX7Ru2rBIf2HR67TZs8uMyv/ve/c&#10;dt1Nl4g4jO0kABOs01tWbNmxR92rEbXGUt79pxx4+KqLUu/oABNRGOM9AGfq/Z4MSBKlQicIgiAI&#10;giAIgiAIgiAIgiAIgiCI74CcNZ0D7XUnESqxZv5u+8BUYZgQqZGQRoEJRSbs028LjMskg7hV2Y++&#10;yWK5vSnnnsw/T5Y0/jk9M13IVSDbo6KlYl4adX+/U7H89wR5WQMv19pw7VElcB4HwulQgl7vbIAi&#10;ygSUFL5qAULQKVKCaynVhRhNEVVsHNw0ce0fSr4MbXwtm49ru/jkrbnGsr4LzgHJZA2Y1qFiSXMu&#10;h82Y/bPvgmJDth4fB5ts0dLDS9DFw2CIFs51jAHBMuCmHMe0sd3W3z00ob4jV9Gt4/RaU/wvbNJF&#10;vWo9kqODM+l3IM4tzTHZsM0cviyu2/vhlQsOHjCixdHICKd/z3/Kjd5xys/OTZWIGET9lmV1X0sA&#10;Y34HZvxWuURprwiZ4b9y0Z7kjSas3QDOzFFfTE7EbIxtpXpfInOASdal3WrWb9KmCqVCJwiCIAiC&#10;IAiCIAiCIAiCIAiCIIivQGJN50B73UmESqxZsNsecFg+zTxNQgt74R6z+wNVM2dvcCjcxLgqrFPf&#10;C0cmSH6wcVTImORgrsypD+bOnuFEroIetytWLvAusjbJFdiy/mCCAOvJArtOXGm8/8Hr3GDwVsR0&#10;xtTj6o7m3H65nbGk+kL96qxWFbN26F73Wmjj6d9jToXRO0/tggnKcQspyv0SquCsed6MHRYvcZwb&#10;JABUrzl06NbbT4dorqIipby9INiRq4x8NJEzAMatizvWati8fZX7jir+4oU7zPOnMXshc7Oyr5ju&#10;MsiAGNPGMQbINt2llkF5DS5clP2SxpZe9KpacEj/4T9HqNPmyIGLiwzcdOQIiTUjASZEyeqEA7W+&#10;F06RYO7RXaN/iajV1qo3bPDmq4+HRVT5BBF5sBD3HMrflvkytVu4uOc858ZGEARBEARBEARBEARB&#10;EARBEARBEK4NiTWdA+11JxEqsWaBrvsAmA1LjCU5LKaoiRB3qeouTbwpHOoMbnVCVKhmWLZLtawJ&#10;7WCfZhsAZG4FuK1MmsRBhT3S7syZI9PpfIVz3CxbIc+HyN1W53D5/F22b9eJtPsOnfFec/r2T88/&#10;BCsp043iOpEOXdZUdgrGfSpzDKtdpOTgkT8fDG0Msyasy/Lbwt1XtWOlCXC/Uf/1tOTWAzM7VXSk&#10;W935s7eY+ee/1z76INf7JOu5MHyN6s6aEIJmbu1RJufoCTM6/efI0nt0nF5j0v6Lm8G47hasHTMg&#10;+rdvnxca6QI+IfyFaMOsSeK4PR1Qs2j/XkOanoqIiEYNWlxowMYjx0isGVmobrySBM1dFtzaqbjH&#10;39PmdFsfEWvcsyMoboWe83YA3PztbxOEq6K2nzbV/Vnc28kciMW282OTqzozOoIgCIIgCIIgCIIg&#10;CIIgCIIgCIJwdUis6RxorzuJ0Ik1u+wDmBmSpAxKS0z9axDzxFSEcyOgphI2fgZdNCcbxIQMqjAG&#10;hu8b3BAlSX/NVddN4ZwoGirOrQBQOmWiwCKe6Xbm8kh3skCxXLdKW3JHSOpaV2LfrpOx/feezLnv&#10;2KV6m68/rAgwE8DMmsBVCI8+qeMMHYplbzxrbpcVoV3nNp/D8asNWPz6U3HuN34oUksDaOiVpseq&#10;VQMmhXbdX2PTugOJ6gxeuhpuUhUEq+em5gwZQrgadfGtlSXF7k0bhox0ZKGnTt6Q8jUdvx0SvO1E&#10;moqLpyrejBb77yuo7Qokg7jX4BzLobzX0vtq9cuaLWGs2783KDWgU88fLjsyopEDFxYZuOnoEUeW&#10;SXwF7ZoCezdiwLq0R536TVp5R0gq5xZNxrT/98yd2RFRNkFECuJ6Ie7f7J3WI/T8IQiCIAiCIAiC&#10;IAiCIAiCIAiCIIjoAIk1nQPtdScRGrGmu7nP8puv3jWyS+UdMuVyjMUgbDKKXtSPlPdcH8TXxZYh&#10;0lQbnfwMAipmFINCFeEZViCEg24mQJat4Bzl0iY5WChbmj1enu6nCxf2uFXCkjdaCzhX/7sn2d79&#10;Z8puPnGl6ZXXHzNAghmyQdwq9pEkoXL6JKO3//dn/9Cu49KlByzHDyN3APDWxKBCuPw1mOqkqgh2&#10;/XyGNqtVs0HJV2HYzC8y/e+1Hp0X7p4HSbJo9UqSdKfIqAznKJ468YyDO0d2cnTRLZr91f7f07dm&#10;2wkSbQAgq/UmBrRvnCmiXiYZHIDtvhDiB0x3BJYAgPnlTRz/Ss8m5Qf8/Fu1u44IadSgfwsN2Hjo&#10;mCPKIr6FQdyuTcCA2nbKSBs31vq7ByfUj4g1Hz5wwa14h2m7YefaTRBRDYPAXxNvKm1qy3wZ2y1c&#10;3ItSoRMEQRAEQRAEQRAEQRAEQRAEQRDEFyCxpnOgve4kQiPWLF2p/5SAR6+7CIdATZz4WfdCwqWQ&#10;mBUctnJpEh8pkC3N3rw5Mx/PVzjb3VJl80RLAedh//NufjuPee45dqHh5quPKwMAGDNrQjQm+/HA&#10;qeXDUna64r+vu/fuQz3FyBPfmQadqeJaDjAJpVImmOq/c1TXsKz/a4wYsKjIoE1H/gZjFsX51qYK&#10;71SFL1cDNp6zTHVujVDU9YZMH89lw2eSwQ1V/Rm3AZCQJ2m8xevmdv85h2c6hzY0Pmv9E9UetuI/&#10;SsMcTjRBtGw1p0p6pHOLiiMatazwODxF6mnQ5RjgbOriMIb6Hql6r10zcFxEFN+u9cTm845cXQxJ&#10;taC2awfo3oKI4jDmy49PruTsMAiCIAiCIAiCIAiCIAiCIAiCIAjCVSGxpnMwOTuAmMrQoUO/+7s+&#10;6wPynnvyWhW+qQsZA2ltowAy3AFkuf7qQ+lDt5408Qm82GPe5sByw2ZuaeXnczDX2UNn+YM7L95I&#10;Jult6rRJo7w6JkOmlHJpS76HTRuX9xv6W/UFuRLG25jaFnzw3pOXphcf5SfgkJqVz/+/FKkSh7rs&#10;I76BKU8/elnDzln2W2iniSKcvPXm46u4956cMFfIfz/UAXyFct4F7ppu3D+9+/K9XJC5u+Ksqbom&#10;cgkwSXpqb0lSxZORef6qzpWaAE91PGUSNBGpbBDnMQm5ksZbvHZO1589vdI7vF626jJr/K03H350&#10;dLkxDgZVkAz3G6/elVy9/1yRA5sDciSJF/eIV65MH8JS5L5dJ9LtunC3A11eXINzT97ETvPmrV+x&#10;0rmeObpsj+yZTs1YZ/UGk9x1gSYDCXWJaAFjNz1jx9qcr1C2N84OhSAIgiAIgiAIgiAIgiAIgiAI&#10;giBckWHDhjk7hBgJjcY7idA4a/7admKj2UeuLbdL921MiU64PkZnQ8D+sCkiOb9kcaQXVbKl2ZE/&#10;RwZrgcI5LtZsUMqh6bqdTcDeM7H27jye27t6kdNFS3kFh/b3owYtLjRgw+FjMKnCQrs09l+AMeW7&#10;gC5MjGX6L2hut9r5CmaRw7AZX2XK2DWe3Zbunac4RqppvJnBtc6uHmj2oBGHcX3CmVeIXLnqqqnt&#10;H+37Vku6RAf3bB3RMyJCGtxrbunh24PGAsxM7Vc4satCQsQsARy+/Svn/3Pk+LZ7Q1vkqEGLCg3Y&#10;ePSYUj8cGSwRNhhixZL++3BkYs2IKP33zjNrTLSe3QwuAZB191+Zjj8RxeEMLQtQKnSCIAiCIAgi&#10;dBzcfy7WmRNXU128fNPr5v1nOS4/fJ73zLM3WZ6/lZOpE4JtYAwItgEmFpw7cZw76RMnuOWRNvmJ&#10;TGmTXfL0yng1f5HsT71yZ6IODyLa4L//QqzrF24muX71XoYHj59nePDsZcbnb96levNRTvDug5ww&#10;rkl6myherKfxYksvUyVNdDNNssS3M2RMeSebV/on5SoVeu/s+ImYzbEjl02Xz15Pcv3qvbT3HzzP&#10;8PDZy4xPX79L8+TdhzTBMkzxJfY2Ubw4T+PGYq9TJ0tyPUWSRPczuae6nTV72kcVqhZ+5+z4CeB0&#10;0HXp3ImrSS5fup3p6u2HXpfuPC108vGrXPc/BCdTsohxxZSIMzMYrMq1mgfnT5LwhnuyeJezpEt+&#10;0jNr2jOeudzvVK1VjCb1Eti26Uj8syevZLp++5HHzftPcl1/9CpH0KsPmT4E2xLo9YnbAIYkcWO9&#10;8Eoc52bW1InOuKdJfi5rpjRX8hb0uF22Yr4wmWXEJHZvPxH38tmrqW7ffZb+/uMXGR69eO3+7sPH&#10;BK/efUhsC+axmVssW5J4bo+SJYx7P2XSBLfSp05+K0vWtHdzFsjyInfezA4fvyUIgiC+DDlrOgfa&#10;604iNGLNgX/8Yx7pe2qf+kNVgCaEatT359qox8ok3MoMKWYZA2QoYj7N/dH4W9maJ0n8q6VzpNtS&#10;MHeWQ4WKed4oVS53tEyf/j34rAlIWPvP5T7gXEk1/l3nkBAmChGSDEBC9UxJh/3nM2xoRMS5dtne&#10;pI0mrF0S/N5Wwy4VuiayFu6V+M5tCA+qo6aN6yJN2ShyVZWc2lvZ2jJvxv8tXNInQsQt1j2nYpft&#10;PscXNpiVeKj9Ch/qPhTnA2dKe8KBrmU8a0+e0dkntCXqadBJrOd0xCnCGJp4pu28dGW/6Y5exaWL&#10;D1iOH0bshsQsiggeqvsvIqF9IogIRJmA4McDJ5d3digEQRAEQRCE6xJ45Ippz7bD2fcFXa617sL9&#10;KpBhAuPeWjYUCYANat+doS/KOJGeA4CsZFXhHJBhTRMv1qM6uTOuLF0sh1+rjrXuRPqGEUQ42O5z&#10;NL7/vhP5D567UW3rtafeAN4D3FuZKMwBZjL0WUCdCM6U80K8Z0z0fVtLpoofVCq3+8YSRXIcadSq&#10;0mNnbhsR/Tmw70ysvTuP5Tp46lrltVceVYHM4wCwKBVW9IWHGIfhou9c/Q7X62/R5PFOl8qV8b/i&#10;hXMcbP5LVYdm6yK+zD+TNrgfCbpUauu5e/VvvH6fEmDeyifG8VFAG9sQ12euXqvFeJwYn3MzqWYW&#10;3FoqVaLACvmzrC5aMveJ+j+Vee6UDSQilc1rAxLu3RNYwnr6dl3/h68KQYJZOd1tUMbQJOWLsjqO&#10;KGsXOP16Zmeawf3ApOAq7skCSuVx32ypUPh4haoFY7y4e+l831QHD58tZT1/u/axx29yQoZZPxdh&#10;r23QzG1UUxlhJiPLAIMfYrm9bpY99YZi+bPtsXgXuVywuIfNqRtHEAQRzSGxpnOgve4kQiPWnDl+&#10;fdaO/+6+ot8oQj1yJKRweUSaYpkrHbxaL5b68C8+52pHAFMfCkSngBBiQQZkZoXE3tfNknJnoZzp&#10;d+cvlPN8/UZlHJ4a15VhBbruA+NmxQXuO+o/N6T/tjHATXuQtw6vVbT7wJEtj0ZEnCcCr5p69F0w&#10;avf9Z6XVGZ32It3IEkGJhx7OVEGfIlZV4pENgmEADNZRtYt37je8+YmICqdQhb7/HH/8th1M0Dty&#10;iXBgECNrneKKWLNfxbyWURPbh9pZc8SARUUGbT56hJwVXQBjMyHBb07bKi1/6VLrhqNX83uXmVUn&#10;7j23FbIYXAy5coKIgnAAJua3rGudho1bez9ydjgEQRAEQRCE63D2zE22caU135p9JzsefvQ6D7ia&#10;HcXElMmuQnhpg/Ja9C2JPhTA8LxsmBCrCdagDzxzGZDhV8sj1Y7aFQstbt+ttsOf6QjCEWzzORx/&#10;3Qb/mitOXG/x7F1wYjBYxARSuz6CTzJ+ibpuSCmlad4MWX5kGWCSFQAaeqVZU7N8gZWtOtYkITPh&#10;EA7uPx9r4xprqQ0Hz7U7/eqDOxi3aGMroh4b66OxDov3n+u717JWcYDDCsZsdbKm3Fq9XP7lv/ao&#10;ey1SNzIGMG382uybraeab73xpDyCuQXc2FcJg+GEyBhm04+RZOjIFs2RyB6kGX+IcTn1Yi5JfgAL&#10;blsw8/9qVC3i06BJuRg11hbd2bz+UMINPv41/zl6rQ04jwPIFnWQFrDJyn0fjPdw0O/ptKx+IQZI&#10;xJiaERsHTJJvirimly2LZ59Vr555dznv/DHGdXP+1M0ZN+8JbLT20oN6ALOBc4t2byBBz/gH6O2x&#10;2IX62KR+jhong4ifSrAWSBb/XMOSOWfV/8kSmCcCsiYSBEHEdEis6RxorzuJ0Ig1fVb7J6o9fMUL&#10;7WHRxrV7SiIqYLjBFA/3yhMk7Dp1jbORtQYx5M0p17+riO/8CiRNeKV0zvQ++XO5HytaIuetsKQY&#10;jypUrDZo7O57z3tD1Rx+U0+kzcQSnYaGjhbAumVki2rVahV7HVHx9u0xp8JY39NDAG6xewgBoHUW&#10;RSjGBx/R2QSAqTtQcRz1K54s/rkx/Rp1r1Al4mb/tW87sck/R6+2BeCtPsCSc194MZ4H4sFXbTuG&#10;1yledODw5qEWI/f/Y2650b4n/Uis6QrYtxlJY0ubnh6aWCdC1lSw2zYAVSCr7ZIJpNckojbqfVPL&#10;/JkoFTpBEARBEAQBAPBZdzDh0lV7mi87c6cxZG5RnqeFE6AQnQGQhPuW+tAtQRdpiiwUmmAE+huj&#10;iER8KCZlK/2BVpik912KeUxp1qLylhJlcsbY7DmE6zBhxPJc87Yd63fm+Tt3MFgUF1lJn/yt6ZoM&#10;fdgCIWrTxHCy/WchvyOyHnEZYCa/uG7sdfuSOWa3+6WGT76CWUl4QYSaRbO3pp2/IaCn3+0nRcEk&#10;CwB17EyMoUh636ldu62+0OqnQXQsxhOE057IliauFYwDnPnBJL1vXzTr/Latq60pXjr6jsdENLt3&#10;noj77xLfhvMDr7dTRF5i/zPYGVEAUMS1ku6qKY6JiQHBIa/P6gsJykItKxU0swOtTx0AZPgljev2&#10;on1pz8kt2tTYnTe/O7VJUZRJo1d7LdxyuOfxF+/cIaOKZlwiMUBmavtgmIBj8M/R6pRw2hWibwCf&#10;3O8JEaKbBNhsSkGcA5LkVyZl/KAWtUpO6NC9zrWI3VrncPzoVdOCf/6rPuXQxe6QuRs4LJCEYY6k&#10;iGG1sSvD/hNjpJ9rhwF9/FK4HWvjXmI8E4AkW2tnSb21ZUPLjIbNyz2NxM0mCIKI1pBY0znQXncS&#10;oRFrng66JuVtPmGXJvgCg57WmdQULo1xdr32IGm8+YRBeKk+DWgdv2pPgugwMKboEA8YekoZ8VDh&#10;BxN73zhHmo2Fc2f2K1Yi16XyVQtFG/v9P/suKDFky/ED313/ha2+5lBq6GyUOLIniLN026KezbN5&#10;pImwE8lvZ1CcweNWjtx772UJcG7WHjKM4tuIwphCwFhvRMcEmO+AKgWGjhjXxhqRYUweu8qz+xLr&#10;DADeusiW2q7wY6cCVxapx3bcDyXy9Bzc9ExoS+z669Q6Uw9e2mA345FwDmo7pXQySwDg+1tJjxkz&#10;Zndd6+hV9e0xp8LYXad3gcHQqU23iERURrv++fLAyZWcHQ1BEARBhIfNawIS7rcGFZPp/ixcMHAw&#10;SMoYrcxtYDBlyZL2cvtudcLkdHjk4EW3tct3l7XJsiSZTHJo+vmiKhKABo0r7CtaIkeUEqWsW7I3&#10;yeQlvoP8bj0pCC55a887DFCcMw2Tqe0GlPH1fpuQ7kshHYEkpgxWa65fUJ633CSAc7+fPNOs6fRb&#10;7dnlKuSLFPelNUv2JfPdc6wCmAQO2QQAsRl7X6pUXv/GrSrGCDf6sUP+zf/i5duknHPI4CZJbVfD&#10;q8gZM7H97vBHF7kM7bOg5Gjfk4M+fPyQAJDsBVJ2TnQiNSk+7cqzq/OGSb9aWlO17guBm/KhQTwF&#10;qH3ffi3yuy/u3KnewuKlolb7MuD3OeVsHKbwlsM5hyQx2GRZMkmSzDmQPEmCx72HNgtyRJzRjalj&#10;12SfvvnQ4PPP3riDMUWkacxoFtIwQftYjNXwEPXUIEb+pO03CDolQ8YqAOr5Yf0hR+r1XTrUnmap&#10;lP99hGxwNGTNkt3Jpi3ePWDP3aclAMmspS7XxOFQ+kaVyQ6GiRWqsk5rl1RBnckgDDcKvQTGCRVG&#10;85TPqDYhSdZmudMv7tCu1v/KVsjjUg6Jk8as8npw/2l6mXPIjIk8jGGGcw7GJHAug0nAmAkdotz1&#10;TDCk9/ySf/qeGIFgHgdgZn0MUf2CqEuiLWAGobZoE8R10Ijd9S/kNc84IYHpY7aKyNOaIm6sR/1q&#10;FR3wx6AmoR6ncUUO+Z+PNXXG+tb/Bt1qASaZ7T6UVbdS7R7iC+JWsf+0CRywv6fWhPLaf4ZxTq6n&#10;qGfMWixF/NOdfrQM+/m3ancjbKMJgiBiCCTWdA60151EaDtxWcHuO8Ft3loHiXALJMGTi2N8yAe0&#10;TgPjgyQLsQywn9UJSb3JFWmrRXqHEDNDtZnM6qqVNE1+kDlqZE6xq2iuTNsLFfU8W+8n8/NI23wH&#10;47s1MF6lPgu2A2oqdPaN+i8ekgD7TkIhgmUM1TKlGLbFZ8jQiI0cmDVpY5Yxq/aOuf76QwbIzAx8&#10;JmWCo7HTWzEYprP5Ns6XcXX/Xj/NyVcgYlMG+G4NjFupz4IdAMz6TDgGxd2TLkHhxq5TQG9PZret&#10;lLl919CnV2vfekKTf45dX/rZlB5E5CME5+LcYcy6+682lctXKeBwET4r3G0bbLyKndsFQURV9AFx&#10;6/Kudes1al3xsbNDIgiCIIiwMmrgokIDNh89Bhvdn4ULMVirpeNjaJ43Q4fFS3rPCUtxa5bsTdbw&#10;r1VPFEEeEO3759SJwqv7/5j8hyZlo4SLjd/OU3H+mry6z383n1bWUp0D+ORYaYPE6rOX6MTTHAa5&#10;vgww9C3B0B+nfhchlxveC0GozPT+PC77Nc6TcdWgPo1m5o7glI5Txq727LZk73ntOVNS45KZdffY&#10;nyuXr1442kz2/hJlqg6c4n/vZRflneG4hk9s7Xd+eZ8KnrlZAjlOAAAgAElEQVQzRolGYPzwpbnH&#10;bjo88tEHW0oAZiUFqXGWtwHRdycbKjL7wnkkFplURy2R+lybbM8NwugQv9GEofDtUDTbP3/0bbIy&#10;R46Im1jvSFj+rvsAbv72N79WiKo6M16jGEPZNAkn7d0+socj4owuLJm7Lc34RbtGHH/xLgdk2fJJ&#10;uyvGzDTBFbP/nId4bSfCUgVGoiU2umuKLFWaSAiqaEjtb2cSwOHXqkCmhb/3/GFhvgLkFPsltmw6&#10;kmDKHJ9eW28+8YbMzLrIG/bHQruuGsWVxvEd6J+FbMONhieAfea1kO2PndOf+iMh6gOsTfOkX9Kj&#10;x49zixbzcAkhee36fw7wufxwhO72Gs6qxqCOM8qAzPzOLe9dwSuKXM8EE0asyDViw4GxTz/YkgHM&#10;bHe/JsZUjZNqtHogxlNC1AFxn2S8N9TEnQhRhijHMLFBhnoPqbYnkmxNGzvWo/4NSvTq0rfRpcjb&#10;M47jwvl7bOJfyxrOOnKtK5hs1rZXuNyK5yEhZtec5dVjIYU8Jw3CTW3yBuydOI1jufqNs/2YlbJ+&#10;a6lUiQJ7tas2qH7jslF27JsgCMLZkFjTOVAy7ShCFfdkAXoHEj6d3UO4KKIzSv0rlmk3nJ9ZBtjf&#10;kDKuP3RpD6mGmV925RlWrTw8WCAxy383nwz7c9vxgPqjVj1j+brsKV2p/5RunWfUWb7AN+XlS/ej&#10;TGXyrlboLWKb3mjb/y2MneaA/XFQb/a33nzi3e7n8c0jKmbBr93rXLu2f3zjqc3Kt86fJO4CSMxq&#10;59hgdFDVnC8NaAMGMDyQMP2f6NjTPmf6A432ICRZfy6QsU3AjI7Vl/3be1ZECzVPHb8mNR+8eBkY&#10;02fHckMnFhE+hEBTlvWBFrXuJE8a/2VYinz17mMS5QGbjo/T0ToWOTSPBg7znxNWD4uI1fWx5Bmj&#10;D0JSnzIRxREzsznMPruP/uDscAiCIAgiXGiDfoz+heefIoxTb3XV/rXwCiyZpD+/O3v7Ivqf6oYn&#10;8agxq6tT+6kNyv8xe+d/N58OA4cqpPrCMWfQlzNAc/ASfTWA/e+0viVjf5yxToXop2OGFYlnPFEG&#10;Y5blZ25Py9Py7129us6sHO4N/woMkqzFZHQ2ZNzceOiSZRfO3mJf+Xm0wMRh04+PYXPDd35YbFFA&#10;1rJ5w+GEpbz7T++15uCMR+9t9QBmVoRmIfqs7eqxqCNiW4Gvtp0MqjAGBlGVoe9TO7dC/EZbPfOe&#10;feTycs/GY3aMH748t2O2PIJxSPsK5foUMl03TXLXOHL4klv9+sP7Np/qs/r4szftYOMWTaxmbHdF&#10;W6yNnYVsl0O8Ni4D9AxdWhnGc4Hr1whNwKWO1ShxWP4XdH1+/laTdg3vt7BYpOyYKMSpk7ekRj+N&#10;6lJj0KKtW28+GQIuhJpfOBbM0Dh8dnzH+D4ExuNrrBefa38+N3anjzuZl56+O7NY20k7f+88rWq4&#10;doCDkACbcv9pcCQMV/ujGsIo2nxLVEq25bPuYMI85fsv+mONdebT98G1IakOrVq7CsNr4/EVJbDP&#10;1wGjmFP9mnbOf1KGKMfYDhnLkQFZMt97b6vXdZn/gpIV+033WReQ0HF7IeIZ/+eK3F5NR2+ddfja&#10;SjCu3zsYr1eag7bhfBP7SdwT2J2Tht+Kc067PxaLjeelDIRsDzgX5hbmgIcvujQYvcqncaPRXc6d&#10;u0sXT4IgCCLKQGqMKELBbGl3KSInpt88h7dTmYgZyDb1hdqpYJIsAQ9ed5my79yGJpM3Psz+w8i9&#10;Bcv3+afrr1Pr/Dt3R5oL5137ZrZDwczzHVb1GQMYN887dr1dr66zIrRTXNC5V4NLJ/aNbbO2z4+1&#10;fsqbsSvAfAFYYTJBFzAa7f8NHaMCMYtX5sp3Ja7PYhODUNpDDrPmTBxv8bDqhUpeWNW33P8W9VpQ&#10;skzOj5Gxra26z5px731wPeWdJB76oTtTEOFCdJQzZj87kQFJUiYLkyPGm/cfktKxcRHEzF8xOKIe&#10;l913npeYPGaNp6NXN2Zi+92QmK+dyzNBRFXEdYZz/HvyVlNnh0MQBEEQRPSDMcbthXqEK7B83vaU&#10;XiV7LZlx4OIaSJKS1SRKPN8wy/jdZwfnLtdn0dql+5JGxBo4lyU78Zyotozh/tsP9dp0nzUhItZL&#10;OJ9OHaY2qDVo8foDj151BIcFADSxhUs1X6rw7WOwd6/VAbO9awwee+zQpXCnGCeiNmOHLilQ65dp&#10;a9dffjgaXDJDkvSU166CbFPFnRIgwzL4v2MTSnn3n+K/90wsZ4fmCvw17N/8+X7+e/vK8/emQGZm&#10;fY54FJj/oaRet0zcd2FgxpJ/rFo4c2s6Z4dEAB3bTfmx9pB/t5x5/rIFbLBoLs52WfacGyMApV+f&#10;qZMYIJsPPn7TsfbQpVt+bTupkbND+xaBRy+bvGsMHttrtXUGbKgCxgGbcQzSBc5fkZEMDJBhXnHh&#10;3pRcTf/aOmWs48dOCIIgCCIiILFmFKFoEc8TAPcDOBD8mTQOBPElmMkwW8kg6NLs5Zn5xJM37aYG&#10;XNzQYrrPPa+Go/cWtvT5p8uvU+v9+8/WNOfPupZ4s0r5ItsA+DmsQM4Ak2QZv+fM4CF9F5R0WLnf&#10;oH6Tss9XLO0zlZ+YXGluh2pNWuZN3y55LGkTuGzV0v+I5x3JOHsd+kOnSU3jJtI1AOoDis23bPqk&#10;f4+oWaSo36R23metY1sOHt3qYA7PdJHWi1W2ysCJR5+97QAIIakLPLxFNzRhrnitnudcRvIUiT+E&#10;pcgnr96ncVyARLgQKcMA9fiqs6YZswxZu398RKyyRxmvCUodcqlmnyBCjwx18AYAl03LFuxM6eyQ&#10;CIIgCIKIZjC1c8WY6ppwKh3bTfqxyZTN6y68fa9M1pGhPEdFhexEJgaYJPPZp29a/DBu7aYuHabU&#10;i5D1fMmxj0nYf+9l0ZbN/2obIeslnMK+PadjF6/Yb/qMgEtdITFv3T0MSj+dEJc5Gy7rE5Ghpp5m&#10;MO+69ax3kQ5Tt00ZvYpEFzGQixfusHp1hvXtu/7Q5PuyrbadM+snzq1ORJaV8RdAd4cDzAcevuxS&#10;puucHWOGLCngzPCcyYmTN6TKNYeM6rPm4BQEf/TW3MhNQlAXBa7PTHXvkyTz7bfBDVvN2rKySePR&#10;nZwdVkxl++bD8fOU7bNo5uFLXSFJZtigXDOE8aIwPDCOmzgTxqA5oQJqm8XMs49e/S1bmV7LfdYe&#10;SuTU+L7AzHFrshb+Zdp/u24/6w1JssCmTn6SJF2o6QqT1SRJP84mKPVAtlXpttRvRsOGI/9wYmQE&#10;QRAE8V24OTsA4vv4sUWFJxi3Xn2YUa01jZbuBPE5uA2QTIZUHcYUIIA2sAA1XYfMARMzBz57aw70&#10;v9BuWsAFYNoW33xJ490onyvD+hLFcgY0a1v5oXM2RqFBs7LPMGFtMD4Gh7/+c1ndPxyQYP5zy/ER&#10;nM8b/OfYtv6Oifb7aNux+q22HavPAzDvcMAFt+NHLqS/dOlOjit3H+W7fP95nsAnb3JAkoKVmJk3&#10;OKzqlF1TxoSx73klTXDRI23yE17Z0gXlzpvlRrV6JV5HZvwhKV9jyHjr/ZdFlXglPb0WoAo31Y4Z&#10;V3hgjuqETMuhPPBbi5TIbvvKr77I47fBKVymMyOmIxxyRRtl4orzBQOev7cl69t9ToUxk9rvduQq&#10;O/X4cctE6wgrJGZ2iQ5vgggPokOdM/PWXYF1m7SuNM/ZIREEQRAEEX3gsszsJ8ISzuL4saum33r9&#10;M+XAo9deAFdSnjO178Emq/2oLo5NVRhIDJBt5mmHLuGId/+K00a16RHW5/uQMInJWuYWIWgw9hNy&#10;bl588hay9l1wetiY1gccsU7CecyYsD5rpyV+CxAsW8DU/gQwQ5+crPQXy9wF9JqGjCLGtODKZ97d&#10;lu2dc/z8zfnz//f7ImdFSEQuPqv9E7Uat2bR4/fB9ZRMTZJuQCEmNktM72d2JpKkxMQBuJnUc0t1&#10;iQW39Ft3YHLQpZvLly7pO8u5gUYu82dsydhp3vbZ74LlGkqqeMMkl2AZMAnTXBe/iRLZrLgsxs/M&#10;y8/dNe8p8Xul6T3qt27QuOwzZ4cYU/hr6NL8fdYdnA4GMziU887NaFQDQ3psyUWqFtf/SCZoN2Ay&#10;t1x9/R61hy1OOdD/5NDh49tanRikHe1bT2zyz7FrbcG4NwBVkC4p2f0Y1HtWtd11BXmC5mtlzE4m&#10;ea+5+MA7c4meJecOavxz5VpF3zg1RoIgCIL4AiTWjELU9ki+Y9PVJxYtRbJEqYSJb8CYMptIglJn&#10;ZEPnL2dipqd6ky3rnRyA6FAAAO+TT17j5IFLracGXELzKT7WUqkSBJrzZt5gLpnncJ3G5heRvVm/&#10;Fsk8e9bBK94OKUwW0+4AAN7DtwXFMWFezyFj2x50SPmhpFgpz+BipTxvALgBwDfk5xfP3WY5cmZw&#10;2RO/VNWBUw7ce1kInJvBoDzEcdGhpj7YQdZEZ0Q4EJ3YmvBVnOx4H9Yiz7x+m0Z7ACeci911Xv3H&#10;JLUjmpvH7jk1oOXJW36582V0mG2tR/bUvHOp7H9PC7hkdlSZBOEUJK5OVAHAORaduv3TQoDEmgRB&#10;EARBOAxJYrL27ESTEZ3GqsW7k7edvPF/L4NttbXBedHnoA3Wy3D5DghJAmw2aJOpOcwHHr80mztO&#10;95j5S7VfWv1a9U54VxHbzRRsv0QIZ6D8VQa6zX9uOT4it5dvo0atvR+Hd52Ec+jWcXqtKf4Xemop&#10;z8F0ATNgf064QjppE9PFIJyr7yWDKASWBceumi5WGVho3/YRPZwbLBHRjBu2LG/vtf4zwSSz3p+s&#10;qnE0UZbaP+YK42OaSQFTvBUgjAs0523LslN3g89W6Ffk38m/dsiTP3O0Tz/1e6cZNSbuO9sbErOo&#10;HZzqcVI33aS+dxV3vq8hMzERWK9zsox7b4Pr/TBmdco+h84NHjPhF4dOpic+5efmf7VddOpWKzBm&#10;1oTbEtPHNIEQgn9Xcddk2imgpWmXVUGp4v7uPWL7CbdTPwzfvG7NoHHOjPTK5fusdedp4/bee1EU&#10;3GbRMjZK6jiROAfEc4/kAvcPXNavB5zrmQjVanDj/fuGVfovSjXpxOX23QY0uuDUWAmCIAjiM5Aa&#10;IwrRsFqJ+QCsdimPCeKrCCGXIc0NjIJMw2wjkWqbCTt76PVMdHyoHcYBD191Gbfn7M66o1duZgW7&#10;7qxSa8jwEQMWFdu++XD8yNiqBnXK+QAI/2wzpnaeMEPaH5mbh249Pr77b9Nqhbv8CMBVhZrnTt1m&#10;RSr2m3Xg3ssuupMFdNGfxPVZ0IgiaciiAuL8BrT0P4lisbDPFLRxkyYAJZyLmLmtHWOTYTkDGPP+&#10;66+lPzt6tb92brARjmhfCcKZaOmP1PbRxuMvW+BLqdAJgiAIgnAY8RMl/KgPXrrkY3q0Z+KolV4/&#10;Tdiw9uUHW21tQijnSjpaMTlZczdzcYRATVLjlgFAwrvg4BqtZ21eOqzP/BLhXUXsuHE+2PUhwPha&#10;TBAEAHg3nuaz9JD/eTJ5iII0bTy205T9F7pD5hbNCQ6qaEWIGZihX465QPslc/v+Q1lWltlk5bxQ&#10;PjNb77/o7lWm15LDAReobkZTuv02vVbvNQGKUFOWVZGxBE0dJDHVFECGy6RBt4nJ9KqTM1ONVmSo&#10;yxkA7n386et23u2nrNm762QcJ0ccodT/YXivifvP9waYRUlzLgxBDONNnIukYc4N9ntgXB8Xk6C0&#10;S6IN5TCP9T35Z4P6I3o5O8zoTJVaQ4YvOnW7FQCzZmpgFAwCUB3CQwg2nRFtCET94Uw3zAHTXd9l&#10;GZCYZf3FB3/lqdB//onj15xyUpw4csVUq/WEhXvvvPgDMhShJqCKS2X78WRt7MgFdjCTVMGupJsP&#10;CSdcAGr7Y+m+0n/eH51nVnVeoARBEATxeaJAbxUhaNmh2t3cCWJd1W40XOFhlHBxVGdNztQZUAZ3&#10;NkBPsyRmf3IoHR6yuKnlBrGQKFKtf0qaETNk7r3j5rOBg3yOHKo64N//WMFuO3/8cWT3SaNXeAUe&#10;uBghDxeVaxV+Wzhx3HPhL0l9UNJs+3UHg8kBF3s2a/bXr+FfR/Rn57bj8cq2/XvtsYevO2gpB0Sd&#10;0eqRukDLcBLtJxFHPNqYiv21IG/SeNfCUty5s3eUE8ElZp0SWueTOL6yTX+tmsUsPHX7513bT8R1&#10;5Grz5M0oty3oPtuRZRJEpKMNPEKdhALz1t2BdZ0aE0EQBEEQ0QpJYlxLxUoTqiOdob3nl/x95f65&#10;sMkWLf0hk5Q+MDEQzpg+yOzqiP434RwnsipBAjgsQ7cdHz9lzBrP8KxCYox/2o9gqLvC1RAcCLZV&#10;adNv/vzwrI+IfGrV+3PwsrO3GgPcGxJUBzgbdEdCpgulRJ+wzclBA4aJdqrTmOhXlNRzWhPfcFx4&#10;9aFp9e6zVu3eEujQvhDC+bRsMa7tlP3n+oDBrDkYAkodEPVA/BNuh65w/RXnlJbdAwYnPUAfd2G4&#10;/y64nqX3vLUbVu1P7MSII4ySlQdMX3/xUR1wrlybuTqTVhwnWbjoMiUNuuwKDdA3MLq6ygahmn5v&#10;YV536cFfBSr0/cd5QUZPzp29zfJa+izacfPZQKVdALRBC9l4XNRj8ckkKhcY4DAMvUJWnR+1iTNq&#10;QyErQvQzj1+29u4wZXVkhxiw92ys4p2mrzv7/G0LALoQU4wRSyboDuzc3l3T2Yh9qhkNqRM8xAQV&#10;GcKYyDxh79mBrVqOb+3skAmCIAjCCIk1oxgD21X7A0yyIgpk8CFcAC4r4jhtBqCkCxLFbFSREkrc&#10;YDNDr4KYFSoeomWRZpnp1v1apwgDAAs4vFdfeDCxxwr/c4U7TN2TtVTP5V07TKuzbP4OhzpaNa5U&#10;cDLC6/7Gtf/U9+p2Ktb5lqUnbzW2VB4w8dy5u3S2fYFZkzZmqdx3wZZH72z1YIL+sKZ2QomHTa3T&#10;Klg8ONHlxyEYOqzFRSF9soTXw1LU43tPYoFzb2OqCMKZGAZTJHX6thho5KIzilumztzU3dFrbteu&#10;xgqQuyYRlTEOPquuzouCbjZxakwEQRAEQUQzhMMMaDJ1JNOzy4zKw7YdHwfOzbqzmkityvQ+CM1R&#10;MAr0P2hOoFCfAdUZesKFTIb51es3CcKzCq4oG74gbjL07amhnH72Nmud+sMHhGedRORRqfrgUZuv&#10;Pq4MSGalPw5qfVKdZrXJ1MIhTj1PXOH0EJOGRXsq+hLFRjDD8x2Ax+9s9SoOXLhh+5ZjkZLhiYh4&#10;fvpxdPfFJ2+1giSZdRMAgyhIiHcB4P/snXV8FMcbxp/ZC+5WCrQUKFaKO/TggOAaoLgGp7i7uxUp&#10;7oTi7hAIEDg8eHAIKVqc4pDczu+P3ZndC/xayO1ZmO/n0yY5ktm5293ZmXee93l9oIz1NpkP/e5F&#10;3ahjonuJqNes+pX7RKjvJ4JW9hu9Zs36NYeSurPXRnLp4l2Sr2SfeccevfwNBGbNGENnCMA+C1bB&#10;jXpJAFqf8MGeyby0O5t7AOeevcl+RewhGcaZ0+Gmuu2mLbjw7G0TQFYSC1h8nAlmqXrvSep+JZtD&#10;sevKE+bnrE9MwG2TmQkO+FinExk+eWdzaVUg6/7Q2JV7zl334V1ENe1+ZGYRus+RGfiwfWG29+du&#10;mHCasDmDCnc8BrQ1GzEvOf9Xs7p1Rhu+lyIQCAQCQXTxhOW44Ato4F/20f6J/mV7l8lRNnvCuEsB&#10;WO0moNAvgAjsN6u1LD7dKlFBXyabZwM6//0InMxH5UCiOLXpSwPwQDZ083IWWFAXoXwxSv+lXd33&#10;lJrDX3+o98fRa5saTtnyiOTtsr9MxUHjRg0IKBC007EM6F5DGoYqCwb9tc/eF+vzf8B/hfUb2ntQ&#10;Ft+WA49edf2lyfhNqwL2p3CkvzGRtm2m1mu/cPd8UFiUgBNRyhUxESwLwug3SbjIVwwwhmA3Xiuf&#10;c8rE8e9Ep6n7954mEGX8PAlqf3656F6XuioRbLz+d8Xd20/GM/LIRUvkiKidJfVGPo7y4KpOQCoQ&#10;eDJ2Yxiz4SA+KxbuEaXQBQKBQCAQGISWFOIVYoMYQq/Oc8pNOnhlMACztgnL4p0UH8W5oibpeiz6&#10;DXKdiIV+Yh0YXVjFE66PibIpL0PZjNeSss1bbjws3eG36bUcO7DA2ZSpOmRc0L1n/SDDrMTidCIo&#10;fX6v3WVGYSekcivUvp8sdsgFN+z31HtepoCNlq8xMGDNoeCLsV3fX4GR1Kw7qteaK/f8QGEGle2f&#10;q5/ai9C7rXpEfDnKvgnrEnsGsf5KOhEqpeVrj1y9ave2EK8XHF++dI80bDdt7pkX71rZOR+yQYe/&#10;Z/Xf9PEab5g+2T1/2bUIdd/Dfk82W/Y0nnBBej2XL90h9TrNCjj/7K2/VsVNt/fI9++I/c9238Mz&#10;4tfs+tfPv6K+xtH13QUcO3Q1VokeC7Y8/yBX433l/ST2nyuIfZ89aX+P91X3vJB033MhLwVkybLm&#10;2t+1hWBTIBAIBJ6CEGt6IZZyed+Pm9I26JJ1fNPjszqWHl+zUC7fdEnGgJBgpdQj0eYhkqRNnmwy&#10;IMmKmEq/sGDZRywDCVACzpIHTGYF3g2znKeyOnmXLfvuv+g9cGtISNk+C3eSgt22OSKCbF8w42Qe&#10;7AC0BRiJutCJLhSQgafvI6rVn7RhXc9Os8oZ0aq3c/zwFR9LhUET5x693hogvlqZc2jjjVdEW7wc&#10;nsirH7sJkidJ+DA6zT159DyJEGl6EYQoWaImH8vMedu7GN18y6YVZkOmwTwYY4IWDJfFdSLwcOzK&#10;UknKf5Ra9uw7XdnNPRMIBAKBQCAQRJNh/RYVmRh8oQ8oNQNQyzN60GaxV8PEcjrhCQFAJN+Z1iu/&#10;TR+/PrMbOyf4F+r9OqrTvttPi4BKytJHljVRmAEaX49A0m1h6Vzu3kXSyvX6LFh2+tQNkxt6JTCA&#10;Vs0mNd54+e8qoJKFu+QRANSmGY94O3oBlL0Wq3z9octWHjt8JZabeuYwV6/cJQ3aTp175p93rT4S&#10;nlGWOPuVQIgX1HT3Duq0/WPB1VdvG8aE299TuXT+L1Kv17ylsMnl7QXUOjfNGAFRdBFsjqu8LfOa&#10;aw/8mjcZ7+/evgkEAoFAIMSaXk+h4lkjew1pHLpn+/D+9MzUUvP8fdM3yZG2FSQSCFArF7KZ1P9k&#10;yd4VS4oqsGJZRwC38RcIHEK9pihRnBf5ql2yIMJWedn6A+2i23LL1lU3AwiGjaWpEijltYkxsRzu&#10;OOoDAJZJwRcHFyk7YMaBvaFfbdb2hKHLchbpMGvbgfvPe0CSfBUxDJTxhbDsZxqDFnQeDMtKjvJZ&#10;p0iW6EF0mnv06HkK7TkgoiGej8zHqI3XH1bcsemEQyXxolKpesHX5b9PdlALKuscAkQyh8DTYc9v&#10;ifDpAaiMhefvNHV31wQCgUAgEAgEX86c3zdmGLrt9DgQ6gsgSoUYEd52HArN0U7d1LZRLtjs9Oe+&#10;2Ts2G7vmFDhO2xaT662+9rAuZMnCxZlEUsrFUl2M39vhFUegGk5QRbRJZdx9F/Fry27zZru7i4Iv&#10;p3en2b4LTv/VFkSy2JXYBQDJpCYKx4D4sl4ILxFNVA2KpxG2ag17zl967erfXnmnNukwc/qZF+9a&#10;aWXfoTn2xhSx7X+hzkfSxPN55O6uxARKVxg0MfSfd/5aqXCBM6jbedaCv958qGe3r0Rj6J4eN/pR&#10;f1bmFJYl5++16Np+elW39UsgEAgEAohoVoyjVZcatwOW91lAz0ytsKFfnaodimepmSl2rFWw0WDN&#10;rV8Cn+xyTQ4T1EGtFinEOgIDYNccIboFun2ZpS1hjypePH8nWmNRgcKZIxvmSLtSsbZnTTA3AAf6&#10;zSGAD1GyeZXsXvPxhy9/s3Sds71n56/LZfPQ/tDYpSsNGtd7w/FZsMnllXJvqoDLRwJkG5SgjO4/&#10;gXORVNcEogb6QABZRspUSZ5Fp7lHz16mUb4zSOwscD5UZiXCLH8s2NbL6OZb1C01RUn8kFR3bklc&#10;GwLvgDnH60vgKK/HWbEwUJRCFwgEAoFAIPAitqw/lqjd4n2LIRELZEmLN5jU+KZINnccIin/AVBc&#10;6WUlKZcl5ErEt+OolQsuX7onVoQewqgBSwrMDQnrCAIzTFSNXeoEU7zyVgwQXshUiT1SqnPWVIIh&#10;oASnn79pVaXGsMHu7KLgy5g2dm3WCcEXBoHAzJORiQS+ORWTEoVtslKtRn/tSpJqbAGEvX5fr0PX&#10;maPc2cXoUN1vxIDjj17lhkwVgbhM1Yp+AC9d/TUEEdX4U9Yk8f5yd1e8nbp1RnXd//c/RTTRbwx4&#10;fnkgNWuN6hX67G0mrhGI0ft46jUky2pSP7RnDaXmqUeu9fx9xMqf3NlDgUAgEHzdCLFmDMavfol/&#10;ps/qtPHG8Yn1gya0qDigfJ4SeZLFmw8Cq+KGxyYqVMtQlYiyqDJ9JYspgXOJegmxas1MuEkIAMm8&#10;bnlQgegeonXziotBJKsS8JDV7FSDFnKUApFMoETUMkIUIJLvpP2XB2Qs1nPlwunbvjPmYJ5LpzbT&#10;/Mxd5wXuv/u8N6hsVhZxspYVzISa/IQLsZ9LYOM2oAX8JAnffJviRXSau/XgubYwFcEQL0AdUNXk&#10;ih3hT3337ToT18gj1GtW+slPSeLe5O4VwjlX4DXoNgj4nEMCCMw7952r4c6eCQQCgUAgEAg+n8sX&#10;bpOmY1cug0QtkClgkpX1L4v72IkMBdGG5TdxcZSkE8GqgqJ3EfVadp0x1T0dFOhZE7Av+cAtIZNA&#10;JDM/dyaTroy9rDnPxoT4nCQBNl2SOEvOI5pYe/tfT8t0bDPVz53dFHwegdtC4ndZcWAmQCzK+WQb&#10;BgA3ZGCVf2KCiIioiQWQtHgaczFWK9jsvv+sRMtmk7ymEkjrllMbbAl/XA4UZqabVp4fkuaISqhx&#10;ezSeDAFAKVInSSDEmg7Qu9tc3zVXH1YFpWbVNMXdXUBiUeIAACAASURBVIqRdGk/o+rGGw8rgFIL&#10;u3btiGniTV6FUZeAxL9QgFJLj7WH525eczix2/ooEAgEgq8aEc36SihTIe+7kRNaWs/sH9v65PyO&#10;pcbVLpqr7PfJxoDAyp3Z2CSMEqXUjUDgKFGdrWTdfyzoK1GsDA7tFN1DlKqY912dbKnXQY4S2DFi&#10;TUFlwMekle5ggRUAkKgl/M2Hei3nBa6wVBg0cePqQ0kMOKJHMWrg0gLxCnTdNv34jQ2w2SwwSYpz&#10;BaCME5KsK30O8CCaEHK5FsqyIAHY5OBMWdO+iU4z5+4/i7ZoWuAG9OcdAEwwz1u0s6XRh2ldsdAY&#10;AFa+0UMl3T0vEHgqfExUHtvsmrVRBFy4XdeNHRMIBAKBQCAQfAFtu8+Z8Py9rZoiQlNFPVQX8NFv&#10;vAqiDwF4+XO2eU/VWB5RRRMSweH7r3I3bzze351d/dq5fOkeaTN982IQYuEqW9WhT4uH6mJzMeL2&#10;0MVj2R4GrzRDmBmjZcaJm10Xz9ie1o0dFXwG7YcvXwhCfBX3XhZrsqnXrqTuSxHluo5J1y93m5SZ&#10;GYRS7l15ybzwzK3W0yesz+zWrn4GU8eszjo/5GZbUNli56Cpak+VWAzsY5YxHook8eM8dncvvJU/&#10;5wamnhAUOgiAr/KKpLkgCgxj6bxd3047fKUrICufM5tPR93LYz/HCNGmTY0LMwEw+Tg5CTC3nLh2&#10;yVXhHi8QCAQCNyCmO18h+QtlsfUe3DB097Zh/emZqSXmNCv9Q53sabpBosGgsNq5EQkEjkD0Wdy6&#10;Mjz6TEsKXHz7IePKxXujXZa0Y9tqsyDRIMhQ2mRVTx3uP9EcCymNUn6FOXXBfOD+Pz1qjl69ybfS&#10;wHHrlh1IZsCR3cqogUsLpCjUbfPArcenvIuklSFDLS8GTfjCMp9plM9EVp15baIMmfMhykKTsuxA&#10;CviQyGw5vovW1R/28v23PHs9RizGYzhcm64FRVdcvl/ndEiYycjDdOtX51KC2KZn/BpjGfMCgSfD&#10;5gES0eYFUAO9NsRfsThIlEIXCAQCgUAg8HA6tp3md+Dhq4IANDGhTS3PzeZ5+rxdQfTRx3JkqDEB&#10;VXUjS4pg00YBQi1LQu82G9R7fnE39/irpVOPOaOev4+sxisIsHgri7myhHNJ4pU4vB/dmg6y8j5t&#10;akl09n4JBWzU4r8oMODsaWPjIgLjqO43YkDY+8h6irBP76Zp0tbufFw3yIzB3RAWpqWKKFWSFDEj&#10;c8BVfgmgsrnTyoPzjx++Ess9Hf1vrPsvxO66wroAoBYAutikrL1PAiCWTkAe01Hj6EkSxRdizWgQ&#10;ev6O1GTOjoU8AYFVdjIRwBYTBgDPIPTcX1L7uTvnAvAFlTQxddQ9IL1wMyYYsvDprEkZp2RZS0oi&#10;qrKcEDx+G+nXqeec4e7trEAgEAi+RsR2uwBtutW8tXpVvyn09LRSK7pVr9k6f8aGsWJL20Gp1d19&#10;E3g5TNzDBI/sZ6qWwpDUn20wL994sG10D1PSN9f7Jrm+WwGTLphsxFqOZfSyH6gaFOTvSffeZGrZ&#10;e+9l718nrNtcuEy/2dMnrPP4TFg9J45e9en628yqJH/nXQO3ngh5GiFXAyVmgAImqmbHqlm/7Hte&#10;jkYXHJaIUjperKVdALvWKd9MMadOej46LYUcueIDk67MkNDaeg9EH0SBZeG8rdWMPkQ3S47xdkFX&#10;Km5wgYfDXWSiJllQgMC8M+iUKIUuEAgEAoFA4MGsWrI3xYwj17vCZlMEIUxMyNat+vmeWL8agw2K&#10;SEIX5uFiKUq08BiFZeTOc6NXLBIJUK5mSO9FRffcfVaCO0PpHVH1VW9AEaMScZnDInN8jVTHAxar&#10;5W+TAhHUt8eAxSPc11nB/2P0oKX5ttx8VFpJrGSVt3QOsExAw05oTLl+ib7ch0kdawGtLDp7nwSI&#10;tFk6DwmY4oZefhYthwbMh0TMWll39R/0p8oGRUxN5ZhzDv8LCiRPnliINaNB937zhiEisjIX3lOo&#10;ex0yxATPOHoOWDzs9XubkuhhUhMdqF4wriMm3bdUNeNhTq2SpCUlcREnAIkg8PbTEoN7imQkgUAg&#10;ELgWIdYU2FG/ue/juYu6rfgQMqXKjqENK3Yrka1K1nixl4OQYMUlkegW0uqkjWdc62zT2c8SUQMq&#10;FFpJ7Ci/L4i52Fnm048n/9xyXsaWsKeljx++HO3M0QF9GywERTBfTMi6oCRzHoTOgfBzEsMooNXw&#10;0EUf9FlnPAsN7D2aTzx53bbTn8GLSIFue35rNaXOrq0n4kf3fTmbeVM2py9befDowm2n75t6+MoW&#10;RKL8R2VmdFUC7D8L9WftvWsOpDFpUeep8EAmlCAnpciZLtnh6DQVfuNBIgAW7fwZ2VGBU2Cidy5G&#10;U75OP3qth9GHata66iFQBOlS5o0+hEDgBKgmZmZCdHUzL+D8nQbu7JlAIBAIBAKB4N/pMHPbfAAW&#10;ENUgTwkd2ceV9EI1I4gaqyRRvie62JL+91i8U9avk3S/5w3LJ9ZdNm+2ExBRbVMbYMJNS7MZ25Yc&#10;O+S5DnAxjQNB5+IMDzwzFoSY+X3AYp925w0fCzcdRR9TJfoYhO5nYh+bsP9bR48PaAnjUEuaUi0+&#10;y96mWhEp6N4/xUcPWJrP8QMLjOLkses+A7acmACJ+HLRLaiuilVUNzddnNlhPnHd8tf08f0o+1ZG&#10;xbbtnlu6OEVU51D1uMcev8w9qOc8szEHN47WzX9vfPXZu4w8dizxBzPsnhfMGdWoz++j88F+hvY6&#10;24+M6iZs98yOcs6NgiqfRYrE8Z8Y23DMZ0jfxUV3335WirsjU/0zy+h7UNceu0yi3vOfvDbY3p8E&#10;+2vIGyZ3CmMG/5lv1+2nJbR9U0n3nj6BoY6aUeYIn7oHo97bTLhr1PyB7d/yBA/dtSbr1xHEMmLP&#10;+XEH912I7fiBBQKBQCD4PIRYU/B/qViz6Ovfp3fYfuXoxEYHJrcuP7h8vmJFkieYCYlYFRGmquAy&#10;sYCduigikloCmapfZeU1XoCEiBLJAgW+UJIAIvsuXLirVnSbypbze9rX9+dhAKwfB83VyTeBWiZL&#10;n9HqNMyItPnOOnFzdcUBf+76plD3DT06zqywfcPRBM4+8L9x5cJtMnfq1vR1647sSvJ0OdhmcVBA&#10;0N3n/QCYuVuoE+IWAicgRVnkUoof0n1zNTpN3bl1/xstFiJOvlfAysJAH2QAIEnm0QMCDN2UyJzt&#10;W9o89/fLtNir9wSkBIL/g8/yhXtSubsTAoFAIBAIBIKP8W880f/Juwg/sJLHrlijMn0A5dVTdE5+&#10;6leZOcHJWkyUCQwAxfWTweMqNGbEV7hDGoFSEh2I+BBRuU3/RXPc3bWvhf5jV06ATC2QKeBjsj8n&#10;zoYJIylUYQPRrm8qa05VdgnuLgwu6u83AJCpZcDWExNOn7whyqF7CH2HBwwHJF/YZE1cJ7lKzK4T&#10;f/EvVBPtEKJcv3rjB/Znrnj+EKo4UTIRsgzzyN2hQw8duOgxgqEVS/ammn/qr+Yg0ESkNhmgLthe&#10;lj9hHEFlLSZKocZIdeJ1NgbZlWKPImg3KrZJlLaSpEj82pgGvw5OHrnuM3zHqZEAnCtMZteHHkIA&#10;mWgmRPwa0107VNtvAQVgs2nxd67V9PwJ3qmTYabxG0+MBKUWft8QRBEpOhlmDMMTf9jcWPf56sda&#10;Vo2RukJDoBNtKuOJud/o5RNdcGCBQCAQCAAIsabgMylROueHYeNbHD26d3SH84u7WybULv5zuR9S&#10;jgRg1RY5atCSQAtQShJ4qQcbwK3VfdzzPgQeCBcYmTDn+I321689iPYyYczvbfZlSRz3lpaBK2su&#10;j/pETy7YdAHKfWF+FBHh97v1ys4qQ5bvJHk776r966geE4esyLFrc4hTxZuXQm+RZfMDU/foNLtC&#10;kTL9ZmRvOHF320W7/1pz5e/JAMyg1MJ/WZLUAKusBIkEno2+pBUFQCRky5E+PDpNhd9+nAWAdq8I&#10;PB+9UwbbKFHv3UX7z/c0+nCNGpRZCQIrZLhu/BQInIUMy659p6u7uxsCgUAgEAgEAntWLglKuTj0&#10;djPukkeZc5eTkQBlbaU6J5miuA7pncQIsV8TUUmJP8nMLY5oQhDC3oO3Q+wFrLEAEIJzz9/61/Ib&#10;1svdvYvpjB60NN+hh6/z8RiQTb1WWYzT6RB7xzN2LTBBi2wDv09lWRU9gIuYnI5NvT9tqnhaogCo&#10;7+ARy/o6/+CC/2LCsBU599x+XkITQqnJxzYXifH17rOgurGM7RfIqmgTyu/ZXH39AvAh6n3N+kx9&#10;h49bNcj5B/88+szaPhOS7AvZppoHUO2rs5EAzRGPaNcQd9VUN33sqqxR7bwyZR3/W5vaf8mY86se&#10;MmmKRG8db+zrod+opUMA+Dr9QEwUzg0IoAm1JVWkJ+mEmWxPkd3/7O9Mkm6Ox+aBnr9/NmLksl7P&#10;QSsr70Odu7KkC1eJ5dkcmx2bCakpVfpEdWJJO3d3F+w/EPW86gwqDj16lW9grwUe524sEAgEgpiJ&#10;kMwJvpic+TLIOfNluNgTGAQA86du/n734Qt+q68+qA1KTbBRs+K2SbTsWl7aggUwY0KgUuAwvHwN&#10;UQIhErEsnLWl1OjfW+2LbpMjWlbqXH/yhvQgkpnH8/WlnWWiZqo63PvPgGWUq98rmw1mUGD9tb/L&#10;r7/+YCI2HLViQIAtd9I4YbnTpzqaKV3K0O/SpriTJn3qZ+m+S/EmUZKEcuZsaf61txfP3SJPnryI&#10;de/2w0T37jxOefvukx+v332Yb8vtpyURifggMGvlHaAuQk3a4ogHrVi3iVpWW9ynno3+vBGAwJoz&#10;b6YX0Wnp+r0n+XmQnwn/PD/e8HWjz0BlAV114/D6qw/pVy3Zk6Jes7KGleApW7nA2+JTN5w+/OCF&#10;GbIuiCEQeCMSRUDonSZLgAXu7opAIBAIBAKBQGPgvF1TQanFvrSzC4I4LIZJ1dglE3/x6iOSJkBj&#10;6zDm/MOqDHG3JaolQkoEMFHvT4rkZaeJcj4i2Xuk2HDzaZUu7aZfmTq742Z3dzMmciH0tjRg+6kJ&#10;gGzWHL/UC4oy8ZGz7w+dYIVX+YAu5slEzdC5kjm3S3awIUKCnWB6a/iTcgtmbF/SskPlOy7sjUDH&#10;1asPSO/Nx6fw2DQFQGRVUBslHu0s+HHVnwnsk9/1/8Bja+wlF/SRHY+osXiJALKMwLvPS0yfuD5z&#10;x561rju3A/9OhzbTat1+G/ErF0lygav+A3UibF+RPVcJVSr4caMJZhpDtHOrd+qjuteoDBCT+llD&#10;M5lxFJki5TdJ3zve0NfB9PHrM+++/byUS/Yf2L3P53Uq/HqCauzCHmi65yqb5/Fnmio8lGV13qgm&#10;CHgoS2ZtT7Mx7GEV5b5lz3G1v64Y2/jhqHYsSbIfMvj+hr1g0nWTCBmApM1tKABZNo8KPDfm1/ph&#10;pfIWyGRzUUcEAoFA8JUixJoCh2nVpfrtVl2q/7EK+GPV4t0p9ltDy8w+c6s5Im2JQSWzEkCSdJNh&#10;lhHjuRNZgatQF/Y28EXQ5ODQnqOBaIs16zUv/WTzruPLll+6ZwZRrz2iX1hR+4W7M+FBe6odSyYA&#10;sUGJKgAg1AxCcO7FB8u5C3f9ceGu9rvK3weByspYrWR8mnjwiC12gPegVM1EJJrYTgYgsVUn0RZl&#10;RF186AOsdqVniBYIEXg2LPAky0gRN9bjLNnTReukbbvz+Be7a0eceu+A3ceyOr4RysqYmFduOtqi&#10;XrOyE4w8XPNqxSYcnrcrHwgV2aUC70YGYAJWLgpKWd/f97G7uyMQCAQCgUAgAIb0WVz8xqt36e02&#10;kvnmspNhcaKoLm8y1GRWaG6abOOflc2UoCulqROwsJ9jAnpBkyzrKioBoNQy7fAV049j117u3PfX&#10;q27qYYxl3NgV/oi0+YJKisgNUOJ6ElWdJOH8GA67P5jxFRPvchGULvGX3RfMldYl/SM6l0a1HyYK&#10;RFDL6GV7J7bsULm+k3sg+D+MH7O8ESJsvh+520mSTsTuArUW25fSx9yBKOM21cZyqv9lF2CTNeEg&#10;c/2zUcuYtYfGdOxZq47rOmLP/sCzcWceD+vM3QhNagxSYvsagNM/JwnKfgofe6B+XmofoC/Hrhei&#10;sZ+p9tkSk+IEzMumG9B9CsBkCipQOIsQdX0mPdYd+h1UNnNTFadDdfM71cSERnlWcVEhwPdI2H4i&#10;u04IBWRJa8/D91CGL903GSBmLo6XqTqnVZOSfOD8ZCImxtTPr22y9jr7LNmcAtA+W8D5glL2XGJj&#10;HBePUvPY8at+W7mq3x/O7YBAIBAIvnZEHUuBodRrXu7JrPnd1tCQyVV2DmtcsUfJ7BWzx4+7HATB&#10;AFUmYrxUigfPZAWugZrAy1Wo65x3kbbKfbvPK+1Is8tW9JlN4pi284g5W2Qx10AZrnE1YAl5MtEy&#10;TiVAsfeXdaWKqPaFLxTBAh6+MJksALGAEAsoNSvZyLIZhJohSWaA+CpZaZL2t6wEEcXHiw1AXVzy&#10;f7T/j8D5CyGBMVD1PEoSymZItTc6TVy6eJsgksS3a1Pg+bBNS/Y8Zfe3KsLeeONR9dMh103/2sYX&#10;0rpjldtJ4vg8E9eIIEYgU8uOvadquLsbAoFAIBAIBALg0qW7ZHjgmSGgMPONcxtVBFeuEGuy+IwM&#10;XiEVgJrYqiuFzn6JV3CJ6jJItOoxgBZq8Xb0lVdMkm5zWxUVEWLusvLggh2bQxK4q4sxkaCdZ+Iu&#10;PXeniSZS0l1vsioUpi4KcDKhCqGagAVMkMyEFlR1zWJCC706z4mw+5HHNNU++ZgQ9ubDt8P7Ly7i&#10;/E4IonIg6HzsBafCm2uCHKhjIhPSMfWvk2HH05fZtTM2+JRb7Ec/OBdWjY4nDihOb/feRnzbv+e8&#10;kq7pxMeM+n3dYMg2i1IyWgJskdo+g0zhkvggj39S1R0RTIxphYTgkmmSTmqa+7tW3Utmq9i/dE7L&#10;kPL5i/UokbV8u8I/1q2cIcWQ5LF9toDSIOW5HEWgaVT1P1kWpkifSc9Osyp8ePchMYgEmFxxf6nX&#10;DShAbapQU/0nou4d8ltdgv09r14sbK5D1fuUOVV6cHx89KCl+cLefkinvHeWVAEopkq6MdDp8IHf&#10;Xqwvsc9e1wd90pSrPtqoDrzcEINg1eX7dbesO5LIRT0RCAQCwVeKmEQKnEaFGoVfV6hReNdEYNfB&#10;/Rdi7915LN/ukzcaHXr0KjcotbgqXiPwZGQ1+G6fqTZu/8UBYx1w1wSABc3Lt24xa1sAQHztHDb1&#10;mXBORyfSJCZ7Rwi9q6U+UBB1gULBSsRrWbYUyleZQtlFgPYaa1cyaaUceFBXJwKlUD53fVyMBT54&#10;qQFxg3o0+muGUuTIlPpodJq5cv52YhCYIcv2TiECz4aPFbqTxcc2CYBsXr18X8l8BTM7NJZGpaMl&#10;5/hRu85UM7JNgcDlEGVDJiD0ToMlohS6QCAQCAQCgduZNH5VI8i0vOamyeI3xDXhCV61Qo1RgQKU&#10;WL+PZ/q7eIbU+9OnTno5aeIET+PF9XkTK3Zs26uXrxM8fPIi3f0nrzOG3H5Y/PrL9+lAiVK+PTKK&#10;u2ZMSIjl1WpkrYSljZ0nwsQ7Zr/Ry1eczZy2RvYcab38DXsGE2ds6gsQCxdlUoBnuxPVGY5bzTkR&#10;dt71NyITaUJ/j1ItXvmJkIXz+ke161KG5v6nXJeWIYFnBw8ejSou6IlAx7hpG/qCUl9eSpiVoFbG&#10;V81cwekxeuZa+QkhEB+r1Z8lSYvDU1c8fKAdRyI6MSKY4YR5TNCFAS2u3j+YOWsal46rS2bvSLPn&#10;/vMSXNQqEUDyAbj7INUcKp0Jc92TCEBla50sadaVLJx9a5HiOcMLFc8a+bnNLFsUlOp4yJUiW0/d&#10;bBz2+kM6EGI2ZPgkgGtcQbyfyxfukEnWywMhwwx1KHA+6jxMAkCZp4FuTgNiBfC+dJokJ3P8kPJI&#10;quSJ7idKGP+FySTZAAlPnz1P/vejFz/cffwy27ZbT34BpPigMPO9OskFY0Q0GLDj1ATI1Myfh4DS&#10;V/ZsNFEXXbZUE0HqPyqZKs8DPpawfVRo8wi2HnAmzF2ZQnWNZ3tjMiBJ5glztg6vVrtYN+d2QiAQ&#10;CARfM0KsKXAJJUr9/KFEqZ+PDQGOnT8TLu3ZfiLLnqMX6m3/62k5AKKc6tcKD4ZDm6zbKCBH+vbq&#10;MrvchKntdke3af/2Fe/tOxq6YunpvwBIvlpJDL0gzdnBTDVIyYIYerGo/th2ZdqhC2iqv8MC+7xk&#10;S5SgiPqtFiyBEvQiVPtsVfdFu3JEFJqYlP0NOzgPSgk8Fn15CBPBzzkzX49OM5dDr2dQvlPFu0QI&#10;db0D9f5m7hos8ELUsUImWHb48m9jHBS+R6Vh0/KHRwWetQKiFLrAi+GJD4izatHeFPX8yzxxd5cE&#10;AoFAIBAIvlZCT4ZJC07dbPtRzAaAnROPs6EUMJGgCumSHqlWKt9iS4W8N3PmzvBvW9ln1a8zrly+&#10;S04evpRy34FzFeaf/6sJIhEfhJoVNzd4/xLbJCkVXIjOVUovGFTjWh9eR1Zr12XGhP27R/V0d5e9&#10;nc2rrYl33nnqy4Vt/DNX43oUyusu0GqqorFwEBr5yzeJ7uX8IXVo2tRJbyZNHO9pggQJXrx+/Sbx&#10;mzfvE9578PSHK7cf5wi8+zQTKGKDkAwuE+MAaiwUmsCDiUwj5Mp9u80tPXZyG0PjI4L/z4blB5Js&#10;v/WkHL9+7dwrdTFwV1wgXFCOsKIpE9zLlSF1aNpvkvyVPGmCh/ESxH/17s3b+G/fRCS88+BJxut3&#10;HmffcedJZsgkNkAyuKZ/6uchR72f1YeHTS4/a9rG8pOmt9/l/M5ojFkWPA6AWXP1ldWxiMUfJZd8&#10;PKDUWihZvAtNqxSZ2LFXrWjFvgGgkb/vo0b+vlunAlsDt4XEX7v2QI15J2+2BSEWx/oHZEuc4JZD&#10;bXwlTJq0uj5s1KyZmLho74kblPBknODksaUXDYtkXVi1XMHdFfyKvP6PFrhBxsH9F2IfPXgu67ZD&#10;F5oH339ZEKCOXT9OoH/3uSURYfPlz0Yu/maV/4j2eThdLE8AmYaRWORD5e9SXM/6fcqLaVIn+ytu&#10;bJ83cePFe/P27duEz569Tnnr76dZzt96lOPE49ffAshkVwrdmciqmJ87lbNBWPmMDv79quCS2TvS&#10;NGtX6b4LeiMQCASCrxAh1hS4nFx5M8i58ma40g11hgMYvmT2jjRB1vOVl1681wA26gNQCw/0scwn&#10;Nk8CNDFb1GwcfcouE7/pv8o6URr/fSFGcy86MSL7WRUkTtx/cXCzc7eCcuZOH+0cr4AlPReEWvoU&#10;Pf38Hfi1RKEsQqgLZvssqxy6r5+65Ohn/I7d77H2/01QGeWz5fcCe5Fqr0f9m3/rg8Bz4A6KFKAI&#10;rt2o5LPoNHP2+j2zEv/TXQtiePQO9GMagwWeCMHttxHfrl9hTVqrgfm5UYfMkes7+des36xbe/Wh&#10;WRGEq4Ed/XNb6YhRhxQIjIe5SMuSedu+0371/MsId02BQCAQeCyEElmLc0A3B4zy1dH5F3f/0zmK&#10;MGGWEc5J+gRGtjEGAkiyUjDC6Ut09b1JACKparAl2Zx91M+GUsBkUitqQEu4tD/J7kO5PoJlQqT/&#10;/N0vZNzkda0AYtYEPM56r58IMGqfs7V9oR+nNW9RcUPh4tk+26mLkS17Opote7pHDVuU/XMe8Oef&#10;83enDtho7bj71vNSILJZrX6gugVB+57fDx6u5uSJvrrrUR+TouCb3cEPXxRp2mhsy4BlfcUc2wGm&#10;LgocAFl179Inc+u/IfTzhgYmYuRxx6iiMN15ZWM1tamuVzSsUc50hyuVK7SqkX+ZrZ/b/63rDhXd&#10;setkg5knrleGDRIIzaQ4kemuH/7c0Y9xxO4LL2n+b/B29O+Z6q5ZYNz+i30dreIk+HzmLAvqCRlm&#10;exMD9R91cavPQhNb6gwNoAmW7faCoPtKACCsbvZvj1cqU2BNuSoFNqb7PuVn7TPs3HSs4PadIQ3+&#10;OH6tKiJlCSCZlWGc7TNBuf/YcT5xCSvv9XNuUPYeov49u28Jfj94qVf7aw8CM2dJ7ZLJwNSxa7Je&#10;efk2vfZM1p+vL4z7sb0IG3uOEN1jmJ1Y3fMQUMcHElwwafzLvZuV7V/H3/epEe+LUb5KwTflqxRc&#10;0efyvZXz5mwtNW5v6AAQ4suPD2hzYObyJ7EEBfYL2n7O94nj3jGyfzGRMyfDTPNPhf/G92mZ46Oj&#10;8x/980wfp+Yifm2/EZCD8yVPdK1N9SKj2nWrER6dw6mmRKG9gJ6hJ8Ok1Sv3Fp2yL7Tvy0iaDLJs&#10;1tZMuoQBZrihf6+yvl/GMmbfxeEf7RtS3WfN5xSfeQ/rx2/+s25ewcc+oq1JCQlDbCmye5HM68tX&#10;KramQuX8pz7nUOFhD+Lu23mq8ra9pxusu/Z3QQAZ+LjBHMaj7nc6ApsnUCgNs89EG+7ME1YfGNWs&#10;XaUWjh1IIBAIBIJPI8SaArfTrF2l+83aVVoQACzYuPpQkn37T5fYfOqvxuFv36cDgVnNbFct2tmC&#10;WA2m6uM1lE3ydQtHSrU4rN3mQpRFtMATMf8+cXXjhQE9AxxpZMrghh0tPRZmAYUFPOtf1i0eBAIv&#10;hUo8CJkjUbxoZ/DuufGgrNKO6pLxqdIUAi+EAoSYN+84WrNWA/MiI1uuW7NEwNpx6/0gyxb7ILIY&#10;VwXegjofALD0/O0mAaIUukAgEAg8mO/Tp/q7cc7v2hIi2ZQ9KUXMlzBe/GcgFJTKJkKIjUnAoo+y&#10;CSYTIlEKkwnEBsjyjtA79cPevK/n8Buxc3HRRDrN86RvkSBO7Gglnn0RajzIRqRYEpVtMmDKkiFN&#10;qNOP+7mwzWuJIFeSeIsm9KnbUQKllIIQ4nTbm89CBkiFyvnfGNnm6ZM3TH+ev1PXyDb/P3ZqIaju&#10;QkG1s6TaMbBP/Sl5C2U2TLzbuFW5B41blRsULs73/AAAIABJREFUuO1k/HlLdrVZe+VBbUiSGTYW&#10;41T7YINOlOvFMIGxsi40Lz1/3/ZD7wWXRoxvedjdXfNGtqw7lmjv3ecFDBEiAADRiZSpDJh8gEhZ&#10;Jz5SRSNUJ8yCKbyrOdvqdp1qjsmWPc0XJ4BWrf3L0aq1fzk6A+gyetCfXafsPNXy0fvInIqoRp+A&#10;EDWOoPs3Vt7cCDFGpK380D6Lig4d53/0v/9A4Ahb1x9LtOvOs2JcXOOwGEsn7pVtSmJDpCqek3TX&#10;DzNnUPaMwjsW/3Fju99qjvo59/ePv/SQFWsUCalYo0jINKDHxGHL2k3efrL9vXe2xADJwJM/icSf&#10;258WQrE4maP3MAUo9V0wY2OpMVPaukRwPHPLiSGgRjkGEu1Zx/fjqP2ckMHudx8paJJfkU7dBzW4&#10;ZEwfPs2P2dPSsZPb7Gt28e7+8WOWN1987k4LUKqVR+f9UYXmeiMMKiuCdlAkTxhXuO79B/Nnb6kB&#10;m+rUamJzXgPGdwmKENikJoER6ObUkrYXGNtn+yS/Ij27D6hn2DWVs0AmOWeBTIeHA9V/H7nqpz+2&#10;nRgS/iYiHVglSQo14cAEZRYtayJzE3TJCsYxoMeCkqCwaMJGR9snasl0NgbrRKb6vXY1JwnA9W/i&#10;xXrX36/Y5C59f134pUfLkCn1O//fKq33/63S+rOnwr6dM2vLgFnHrlcGIZmYrpuLv11Sgp7iwuM3&#10;WVYuCkpZ39/3i58lAoFAIBD8F0Ks6cVcOPeXdP/Okzipvk36Pk/+TA4G5T0Dv7q//ONX95etU4Gt&#10;B/eFxg7aeTz/3pAb9Q4+fJkLJuJrN3mlVJclRTSBkd59gE3gWDlovoDXp2MKPJVFZ283bbTz9Grf&#10;ivneRbeNkr553v/R2NKq09L9i8AWSk51ahAIXIia9WfOmnZbdP782uW75PF7W0rlJ5PWps59QOCl&#10;qM/EJeduN1sMGCrWrNOw5NOfZ265deEVK4EEzVGAB9uMPKJAYDBUddWSKUBl04pFe1I28C8rgm4C&#10;gUAg8Egat6n4oHGbinPddfzqfsN/Drv5oZ7DEzyqCitknbCCAosW9zR0ruq9MGcXioSxfV4ZLYr0&#10;VBbN214FBL5OXz9woQ80pyOTFDynWZkWbTpXc1r50vJVCrwpX6XAlE1rjiwcMWvz+JNPXv+MSJ1b&#10;omSUmMfNqCJyHqOVqGVk4LnR2bMF1mvUsvwDN/fO61i0bHc7SOp9Ycj1oXP6IibV1QyqOBOKmMWm&#10;ruklhNfIlOrMkIGNO+XLn9EQt7j+IxpPadquyvQRQwOmzg0JqwyKDHblRvVVOrgDGWBY3J5SwCRh&#10;yr7z/YcC1Y1pVPD/mP9nYAcAvjp3SwfR3QPM5dCkCgBNLH6pXk8E4ZXTJw8dPqhxhwKFfjRkbO85&#10;pNHsnkMaze722/RxUw5drQtCMsCkMxUBPr5P9dXeHIYAEsEk6+WeY1zgDjt7yuYMV1++TWdYqWqb&#10;+syFGkMkVInJ2Dmh8vvfWva7ZAcnjfIfmDtvBpftd/6UIx1dtLTXomrLD27oNHPzvHuvPqQCoFX/&#10;Y3uMNijPbZkCkiLUBCVImST+XVf11Ru5cfVvMuP49W6ayA88gdphKLRxgDl1svmVjQKEBvtl/Wbb&#10;2JHNJmbL/r3TJlvdB9a71H1gvfp9u80tPW5v6ABQ6qtc99DmSFTSOTlSA8cIjdEHzg/gz1EjxLD6&#10;6n16p2tWJYHNrWUKAOG9Sv20cvzU9oMcPCgAIE/+TH/PnNelUyPrpT8Gj1k5Y++9Z5khIwMAnTOr&#10;EUf6T8xzVu7rW9/ft6dLjiYQCASCrwrDS9cInM+uTccTlCg/cHLOZpODy/Vb9Cav/9S9sQt239bS&#10;f3LjRTO2p7125e8YoUAsUTrnh6HjWhw9EDSq2/nlvcpPqW/OVj1Tin4AtWolYHQZUzwgyCa80AU9&#10;YT/x1Zf2EngulPqOnrZhmKPNdOxZ63q7wpmngRKrEBAJYgwEYEHt/LkyHYlOEyePXEoBULVEh+yq&#10;Ba7AFWibOqYlc3akMbr5hqXzTFaCP7pNORv9OEAtEHgiBABYFrZk3rn3dA0390ggEAgEAo9FArEp&#10;m3OOQoBIneMNAWCC1YCGYxBKXMv4QuOeyx9Hr3V3yYFY5R0AAAnOnzzu/NNzO/k6U6ipp0adYi9C&#10;9o5pN6pGwc4gNFiJX6oxzZiwfqKqKyMTS1AAMrU0nrV94ZFDV2K5u3vehDX4QuwNNx9W4QJuo+RK&#10;3KCXas5egLKm5+52JHxcrSITNq4fVNMooSbju3TJIufM69JhZZfqbVPEjR2qlY5mLpqsn7q4vmF5&#10;xMox/vkQmWz6+HWZjWhR8GkO7D0XZ1PYo4p8bDPC+SyqeFfvpCnblNeVUsjho6oXnLpt85BqRgk1&#10;9Uye2bHPliENG2WIF+sMqDp+g2hjHuuf0XExKgOgiPhgSzxpxMocxjX8aaZvPDQcgMWuop0j8HLJ&#10;RE2YUCc57DUm+KJycOdiWSbs3jasvyuFmnpqNSzx/K51Qp36P6VdA4JgZe4gg8+DJaLGQanduJUk&#10;cQKR/PsvLJyztQSIZOYiRRJl3HcU/kxj/0lsTAgaXDFP/w1rB05wplBTz9jJbfadXdS1fLn0yUYq&#10;+9isW+zZJuuebcZO+KeMXpMNH2zxtfHSiLdMFFdZGQAknZMw1PmDMj5lTRTn1K7RTWsbJdTU84v5&#10;p6tB24aVG1o+3ywQKQyQXSfUVMev/X+/LLJl3ZFELjiiQCAQCL4yvqLwX8xg0cxtaSsOWrbN+vhl&#10;V9hkszojsURE2iovPHlzaYu5O+5mrTd6n7ncgGn9eswrvWtLSAJ399kIcub6Xu7St87VTRsGj6Vn&#10;p5VY2rHKt60LZGqIWFIgCIKVhTmFXWCHZbkp80UtUw9QFoGRMcKMNIZDsffO8+J/jF/vcCBt1rzO&#10;a6r9mGonJDUoLkRpAm+HlaaisOYrlPVedJo4ffZGLu6wIOkX8TFgs+hrRzud5h3B52sZ3XzdpmXP&#10;AMRq/2xl/xMDrMDDIWrSjrKJjIDQuy4qvSkQCAQCgfchE2bB7yiqE5ZdtROBhvp5GCKM9Q5GD1ya&#10;D5RYXHIpsLLjBNbKGVPuPbl3XOu8BTIZVvb8c+k/vOnpQzPalyuYKsFM2ORgXhLa2yGqWxqLx7Kv&#10;H2yVf+u3cKa7u+dNrFoeVBkysQAwxtUOUJ00WY1Swr0PFHGLBBAZJK7P5Z0jm9TpPbiRU89Xvea+&#10;gdaF3SwFv0l4WHlrshZGkFlsQec8ZgSag5950c6QPsY0KvgUq1buqwKqu34NeaZFcWA0qWIhqgr9&#10;QIHYpqub+tdr0n9EkykGHPD/UrVW0cN7lvQsYUmTeC8kGq6Zhai/oBdqMkGaIRCAwLww8FRfo1r8&#10;FBuXBye58OxtRhCTKoY1SOxFobQn6T4fSNrnRuXgCbWL/zZ1dqfNBhzQYVas6DNjTPVCXUCkICWx&#10;Qo0fsWuQMKdQAARInkiINf+N0Qcv9lFEr9Di1cTA8V35Rnu2QQZkBM9tVc5/2PiWh4050OeTO38m&#10;OXDrsEEjquTvCpsczJ0uKRu7oPTVYHXGgp0n+oASM/+QDXE2hvq5sjLu6knkYlMpvGL65NsD/+zz&#10;S/kqBU8Zc8BPM2Sc//h1PfxaxvXxuewyZYu252FeveFAAxcdVSAQCARfEUKs6UUcP3Q5Vot5gasg&#10;UQsPMoBoi14CZaFAieXQo1edxgZd2Ftx8NKdJG/XPQ0bjGs3c+KGH8+fCY8R57xxq/IP5i7qtoKG&#10;TK4QOLJJpQHl8pQomCz+HABWnuHGJugm6MqfA1y96RMjPoqYDZEAiZh7rLf+bkRzmzcMHJU3Wfxr&#10;dhnkAoFXQ5AgtvSs8C/ZI6Pz14cv36muBcAJDMuaFrgf3abOqot36hjdfOYs39J6P6VdzUtQcdFm&#10;DNhoFMR82H4Rmy/KNP6KRUEp3dklgUAgEAg8F4MWCNx5SufGTuFysZzHQySYvpLPZcn+c0o5QVeI&#10;FZUQoLV25lQbt20aPNz5B/z/FC/xU8SJPaM7tCiQcSFkajW6BKZbIABkJsiBWh6TAkTCmX/etapa&#10;Y/hgN/fQa5h+7EZHu8/QCGdCkwRE6lyoWPlVyIAEZE4Q59SxKa0rVahWMMTxg/032X/+7ummpb1K&#10;lE6TZA9ArkNmexskimATMCTGwARiVMKpJ2+yB24Lie94o4JPMfPEzbb8B6OM3SSijC+qLhM2WRM7&#10;EYpksaWLR6a0qVS9TnGXuHX/mPXbV/t3jvCtmj7lOYCG8euXh8QMHtOJxMWpF1+8y7h1rdVp7m4B&#10;6w+2AYgZVJ2GGPFW1POkOWoS+7EICJrVvFzznoMbXDTgaIbRd3jjs2t61a4Dk7Qdsqzq0pg7KHs/&#10;ytiSNFnCl27urseycPqW7/DBlpiXBOeCZoPmfoRo1xQz7QEJWta1ap3WnardNuYg0WPg6OYn905o&#10;WTFt/DhrueicqNXNqFEDpMLmtYcTh/7zLovhzr4EyphLdKJlgInUw2tn+SZkx9ahVX7IkPKdcQf9&#10;/9RqUmr/jrHN66SM4xPqsk0sKgOyjD9D7zW8cf1+DJi0CwQCgcCTEGo1L2LEhNW9QWGGDDXAwmz3&#10;Jft5HStLKtuASNkM2ea74tL9WR2W7rueu/nvwT+X6B3Qs9OscutXHEjqrvdiJOWqFnw7clJr64n9&#10;Y9udWdzZMrXOL9lqZErVDzINBkWQ4poU1V7e2MmwwInIFBFvbNVaNJ3Q1Ijmls/o1CZTwlirYoRz&#10;geDrRg1c/5otzYboNmG9/yIXF/6zGYEQM8ccCKC6r5qWzQ9MbXTztSoXXgYZVkhqoIm5p3xFbkAC&#10;L0Ui6tyQMNcW8859ohS6QCAQCASfQqaRJkPqcvso7m0A1E1ECaDU4njDMQQWo6BABKhBbqaey9rl&#10;B5Jdffk+PS8H6WwIsVZMnyJo7dqBk1xwtM9iweLuAaOqF+oMIge5uy8OQ2XAh2hlMQm3twIAbPvr&#10;cblObaf5ua1/XsK0ceuyAvBRfiLGlVPmwjZV9CUzcYuEFHF8QldMblOzULHs4Y4f6PNJmyaZvHfn&#10;8HLmNEnuaOJURDFcMAguLqEAoebVaw4aXn1EAEwbuy4rKI1jJ8QzQozOHDq5K50aewJB0tg+F7dN&#10;blujqPmnMMcP9GVs2TS4Rtkfkl+HCWFczBfVYdOQ5xtzc6SARMwrNxxyirtb6NlwacP1R1WUmJ7B&#10;VXPYfiV0wlYAJorA2f6+rdp1qx5u3MGM49fGJZ/tHdusdqL4cbbARpX9VuYqyNwGAaRImeSFO/vp&#10;yazecbItKDUryRzqPjZRXZ2NiB+zeYcMdt8FL/mtcuOGLcs9crxxxyldIe+7A0t71i2TLul4UGpV&#10;3KTZezfuHlu36XAdAGYAmmupUc2zpBGeeCcDMsKrZUh+bu3aAYYbRPwXpcrlCV09onkD+EhXXXJA&#10;XkkMllVL9uR1yTEFAoFA8NUgxJpewpY1hxJtvfm4Ii9VyzJCTWpKIdMestILkFRXQkkTdYIAlJgv&#10;vnjXZNLBy4G1x6zdSPJ0PuhXa0TfSSNW5jh+6FIsd75HI8iT/0e5c/+6VzduGDyWnvuj1LIu1Ru0&#10;zZ++/rdxY20EhVaulbnICTwbJjSSgEVnb7VYv9xxgfFPOdLR5RPbNIkdz2eL4x0UCNyIKjTKn+vH&#10;Q9H58x0bjiUAgQ8vPcKCGqBKAFvg5diVXTLvP3yxjNFHqNu0zNOkCWI9VuYYalTaRmHIZr5A4Ez4&#10;phFRS6cBAedui3I2AoFAIBB8ApPk88EQsZAMQFbniTwkQ7xfpGYUkqrPJDJiS+SDezvjfDZtP1oH&#10;Npj5nMzJ5Eka7/KOLUOGOv1AX0j/EU1OL+1YvREAlzjCOQ1KdO716n0us/grBQjM0w9f6zp1zOqs&#10;7uqiN7Bu7+k2kNWKWlDjNEa7G7My9UrT11cObdSkYOEst4w5yJcTML1jpbQJ45/jgk07DBof2H6K&#10;rAj9Fpy92dzxRgVRWR50qgtkaNcvkQwSa8rgrnygqhCJApSGLe9f37+Y+afrjh8keuzeMrRC1sQJ&#10;n8IE7fo1vAw60fb9ZIploffqGtFqVNav3F/Ax0Ytym3Ha1U73jAvWc/2LAGAwkRp4MDqhQa37eqZ&#10;Qk1G6XJ53+2d1rZW+oRxVvHy8EqFFn6NJ02R+L27++mJnA+5Ie2686wUFxtr9rMKRsSPmZumIii0&#10;jqtVpHPTthX/drxh4/gxy7c0aPvwPnWzp1kNQqzcYVM2ZIAAAAScu6XENJnDqCQZNP4wdLoESCie&#10;KsGtzZuGuC3pvXT53KEbetZsDSDcqQdi8zCiJP2v3Hu+m1OPJxAIBIKvDrGb7iWs2HCwEQgxKxmE&#10;srbJzCZ0PFNPFwiLOvnV/6z8vgWUmDfdeDSm57rDF4p0mL03ddHuGzq2me63YmFgjCgF2bBF2Uez&#10;F/ZYdf/47zV3j25SfkD5vCUKpEwwB4RY1ZJb4J+ZxAJA6n88e1kXxNJ/r/9Kdd+z14VzozFw51jJ&#10;0nvm1hlGNFmkeNaIwGFN6sLHFMizU/n5Ylm64vwJPBzl3rAWLZHzZnT+3HrofAHIskV5lgDa84IF&#10;AdkYGWVc5PG6qOOh7neEc7H7IVDnCMr5mH8+vLkzDtPJnH2CcjxqoGuAQOBsmFAT+o2eOEvnBn7r&#10;5o4JBAKBQOB5GOWMBYALAPiSgcYxpuEYgMx2mwmojBjvrPnn+bt14WOkaxegszSzW7OaTGR7wPiW&#10;7Yw7mLE0blXuweaB9SrHBbYra2po78dbSqTrY9JckAHtlEQCkKil66pDc7dvOpHALX30cEKOXfM5&#10;cP9FQV6xAqq4xZDKFbJm5sAcAGX5+qympYeUrZT/jAEHiDYZM6d+t3J443qQSDgkSUkABf1Y+OYo&#10;TLwCpfl507d9b0zDAgA4fPByrGOPXv3MHchkQHVfMwCiG1ugmJfI9PrUhiVHVfIrfNyIIzjC8rH+&#10;tSGZrmsVPKjOSdIAmAmLxJ8HvrN+35DRmMY1Fh+40CNSIqqIjLn+GXH/catVzQURsDbKk3710JFN&#10;jhlwAKdTsEiWyJXjWjZJGse0RRujVWSKJMkTRrivd57L2rXBhQFq1vYYGJ/au/4/cFdD3R6ETPkc&#10;T3WcBSi1tsj3/bzeQxudM/htGMaq1f3+aJbru4WgsPI9SegSKZT3+MXC32nj1mYF4MuflxKME4LK&#10;0By52TmLbbo6Z2JrlztqRsWvQckDo2sUmgpKw/j+rt2cwYA5tF63TgjOv36XdvfO0/Ecb1ggEAgE&#10;AgUh1vQSVpy/W1NblLJMDgMaZotcJbvW/PBNpN+MY9c2NJy67RHJ03lPuSpDRo8c9GeBfYFn4xpw&#10;NLdStkrBtyMntLCG7B3T7sLy3pZZzcpkrP9z2o6QfAJBJFW8aYNdhiZRnUv1iYQsgM4WrTxbUv03&#10;GysFK24vh6EUvEwaAW68fJuupf/ExkY0bamY793ukU38YsXy2a7cS6obLVi2rjh/Ag+HUCSPLT0r&#10;XDxbtAJCRy/cqsLHOLYhpGubb6Ly0hmaCwHPDtcvgHWxN+Gs6AFQogSwbeq5jKBxAreciG/0Yfzq&#10;lzkGSQrm14VBxhcCgXPRzd0oVPcfYt4dfLqKGzslEAgEAoFA8FUwd/Km9AB8Aagb1QYJWpjrD6Ga&#10;WAYI/qNx6Y65C2exGXQQp1Ctzi8v1wxtUA+EBNmtq2R9QNKLIQQgPoBNtrQcveLPSxfvxoA3ZSxb&#10;1x8sCAILQLXYMogx8RXC4pxqFS5ZDmuRP+P+dt39ljveuOOU8M11eVLt4mMgy+FcsCKp8SrJgEvF&#10;RJSYP3N7pfDdue+0U9wJv1YCtx5REsIh63K+jYoNEt39oMQjG/783dHOfX9daNABHKJAsay3ZjQo&#10;OQJUFRzDpFYvYjFXB5EkADZtXKAytu4718TxhjUCt5yIf/P1eyV5lerKNBuRMMD2MyFxl81iqRKd&#10;XrK05wLHG3cdxUpkj9gxsXVt+EhBivibG71Y8xfK7NFzDHex5dDllg43IrMkFnVPglLAh2iOmlD2&#10;K/KnSHB5weKeAQ4fz8ksXtp7UePc3y8FVIdNhs3Gxs4vTmTbdfBCQ/34CJkJio0Yf6gyBkkUsAEA&#10;CZ/XrOygnPkyPXS8ccfpN7zJlFpZ05yCTd3TJWrlL6PE5oTaz8cpfHfvOF7c8YYFAoFAIFAQagov&#10;YMnsHWlgksrbuTeCaCI2R7BzTWNZSDLLWPLdc/d5v0Gbj4eU6TV/d8JC3TY3bzbRf/70bd9fu+zd&#10;QbUcP6eT23X3C1+xou8Menpyha1DGlTqXernMrmSJlwEiSiZTbL6GfOsHKItVvViPiaipWoAzaQr&#10;9yMwAEnL/CbEsvDU7bYrFu5JZUTLZSvlf7trZOPaUlyf7cqk26YJNr36Chd8FcgEVbOn3RTdP8+a&#10;PmXIt3F8NkJGMCCrY5z6j1x4xxxJoNwfEguQRLlHZNle1C6GP/fDzoUJTGhrOXTwfF6jD5O/QCZb&#10;ue+SHeQn3RY1W1og8GR0ok0CLD1/19AND4FAIBAIBALBx+w6FFrHzv3GEDEatE18mcVNgWY/p1vS&#10;vrtftKpRuJqqNYu9mtuyrD9kGgRAVwUoJmDj7+fv9za/Vl1mTnV3jzyNrUevtoRMlbiyvtqTEVAo&#10;QgtVcJAmQexXCxZ3b21M48bQfWD9uVUypgoFAO7UygQ6jmJT4/lcCE2w/vpDP8cbFjDWHrn8GxfZ&#10;cqdoGHMJsyRytbEUcXxCR49p4bgIzEB+61kroHaWVCFKbFRWY3EwJj5GVUMRE4vRSth++2mZa1fv&#10;GfaA2LP7VDFQYgGg3itUNw45CHM/ZE7tPiR46sjm3R1v2PUULflTxI7BDWrAhwQqglwCSBBCzU9w&#10;KPhi7NMv32cxpDHZBvD63kTdt6DgyT6SFDx1UKMOhhzLBSxd2nOu7/fJD2rzYFXMLH95TP3KxTtk&#10;+60npXj1AkD5bLg7roOwObpqClH/53SHW3WsvNrxho1j7KgWLRE31mVecZQlbRniTq9vQzk5q05c&#10;96j5k0AgEAi8GyHW9AKOnLhcUhFSQhPOMGGNo+hL2BKiTOJMkuaYxmzOKcyvI2zVlpy6tbD1/MBb&#10;WeuNP1Co7IDZg3rMNe/a7P3la6rUKvpq3JS2+84dGNvi7MJulqkNLNnqZEvdDSBBoLBqi1NVyGej&#10;WuCIOWhy502oQTA3vJGYBrveJTUbzAaAUnOnOTvmXrv2wJCAROmKBd4dnNTSL32CWKtAJCWAJ0tC&#10;rCnwfAhQLF+WoOj++aw5ndfcPz6pZuDoppV6l8lV5sdEcZbDpJbhANRMTFl9FlCdsyYAyWTv8MHK&#10;acUQ048YAXuO801QCuv5mzWccSi/MnkXghArAHUOIdSaAi+AbZzoxywTMQXM2SFKoQsEAoFAIBA4&#10;kfXXHvrxRPSoFRuiCxNhsaZkIGls05bFy3ovcrxx19G6U9XbA8vlGqrEI9k6Owasr5hLonrODz98&#10;kaNxo/Ft3N0tT+H4oUs+J5+9ya6UdzYo5q9H1l1HBNd/b1+tj7EHMIaRg5q0hYQwHm9iYigj0Lv4&#10;yhQg1DxflEI3hMMHLsS68M+7jHz/hOgEx0acPh6flAGQ8PHNyg77IUOqDwa0bCijRvq3RixyFbK6&#10;pxZpoFiI7dNppcQtuzcfzWRA4wCANSeutf7YjI694CDcKZgCFNbRVQt3KVQ0S6TjDbuHitULv17Y&#10;uqI/KLUqY4n0xWWrvwb27DiaD6AWhxui6n41q4LIrlG+V0utA8vmGmgundPjxoR/Y8/WIf1zJYq7&#10;iN9iTGAokS8S/+7afCQLJGpRPhOduZNR8XnmSC1TJIltujh6lL/HCRWzZPv2xfT6JceAIgyAkrRl&#10;Awxx7meGJnxgJLj1+kO6/YFnvL4SqUAgEAg8AyEn8wKsV+5VAVWFlDLUs2bQYom5ggNqzEwV4zBh&#10;qATNPlwmWgYfZHPIo1dtR+4+f7Di4D+3kTyd9zRqMK7dH+PXZT5/Jtyrr6vc+TLInfv8enX1mv5T&#10;6JlpZTf0+7Vq9xLZK+ZMGm8pCKxKJqP6y0zgSqm24U+o6gQpFEsOw8VGULO3lOD7k3cRfj16ze5v&#10;1GGKl8gRsXlGh4Z5ksZfpBxDFs6oAs+HINhSPv9fjjZTrmrBt+OmtNl33Tq+0eEpbcuMqJK/YIEU&#10;CecAsCplLiTtmcAChFTnssnKbDDBpvqSwANgmblqYGHv3X+KOOMwvylONTZQG4StpsAr0CcrMbci&#10;JUHJvGv/OeGwIhAIBAKBQOAkAuYEfgsJNi1pxiAxi51TJwATgkfWK9nN8YZdz4iJra1Ncn23AoRa&#10;Y8zimiW2q86OgOS77MLdhoN6zRelJAHs2RmSC4SauZsmj9cbJHbTiVtqZf7mTP2mpXYa0Krh5C2Y&#10;8d6gsnkWgJDr/LMwIsQgqY5lXBSjCEH3Hr5QxYDWv3p2bz+eH1CvXy40Vi86mwFiGYAbOlT9Idm5&#10;Fr9VWmtMo8aSLXu656OqFJoFkDBW9duwIZyZWbDqY5AQdPSyIbGLA0HnY4e/+ZCO7z1yQagRrQMA&#10;AStRXPLbRMf6DW901qiW3YV/+0r3BlfO1weEWHMmjXPX3f3xRHaeuNbUkMQDZizEdpxlNqYo7po5&#10;Ese9OWJiK6vjB3I988a3bEtMpu3cMZRIgMx3nj+LPUcv1YHMDG+YCya0e9kIKAVMJGyIX+GpGTOm&#10;emNMo8bSoYdfQJl0icP4W5bYIOwgbCyUJG0uC2revTOksOONCwQCgUAgxJpewYV/3qXnmUOgqquj&#10;KihzFJ6noy7CJEmbzLHsbb19OMtiZJk6EgFkagEhvssv3ZvVefn+a7mb/R6Y19xnYddOs6quW7Y/&#10;meOddC9+9Uv8M2l6+13nD4xrGjK3U6kp9X7JVjdrms6QEAwKK59IA8q5AVSBq0HBiK8afTSXfauI&#10;xbbcfFpuRL9FhYw6Up58GeUzwWNalP+7G2l4AAAgAElEQVQ++UiAWGNOqSlBTCVHoji3fsqZ3lBl&#10;XDFLjoiBo5ufDNk7ul3I3A6lh1fOX7hIykQzYaPBSkY8VRe7UUrh8ORCArtNMoH7YMJZ/pUChFhW&#10;LNyTyhmH88/1/UJIJm2cFgg8GZaQQWX7qYYNWH75bn039kwgEAgEAoEgRnPoWKgFMrUoEWlZt6Fs&#10;BJotWP7kCS536FHzhlEtu5qAP3st8E2X7CAApXy1t0OgJGADanlgAsiyZeTu86P/nB+Y2p1d8wSC&#10;Qq7VZ1oNBWrs2ppXhSLXe3Wr45GumozhE1qMRhyT4ronqXsSDsOqxRDtMyYSVly8I9Z+BrD3dFgd&#10;xWAk6vVKtGvPEVi7BNd7dKw5wPEGnUf/YY2m/JAo1gvl85AMEhtDV/VI4p/p+usPqhnQOqz7Tv8M&#10;GWalbXavqMc14g0Qfh1Y+3eqPtjxBj2DYeP8DzfLlW7hd4ni3nJ3XzyNKxfvkqOPX+U2xtlRrXLI&#10;VHN8TKEAJGvvhqU8+pn2bxQpni1iRefqTQGiVDqLxue15ebjivwHNo/glYSMSIZSGv0pcdyn3frX&#10;m+t4g86jW5tqg0BJGJ83G2HGQ6CNv5JmZrX37I16jjcuEAgEAoEQa3o82zcdTwCTZG8XzxZoRqTm&#10;Ed0kkKpiTIlNfPXunVTLIJFUcSJhbl1QJitqVh8I8T376q3/1AMXt/w6Yf0GkqvL/up+wwdMHL4i&#10;x7FDV2I53mn3UaBIZluXfnWvrlrV7w96emqpbcMaVBpUIc8vxVIl/AMEwTzwaNDp+eohLAVVVVIQ&#10;zW4eoJbB2878vnXdkYRGHnLXlqGDWuT5fh4ool1eWiBwBeVypV/tzPYLFMkaOWh0sxNH94zscGZJ&#10;1zKjqxfJWyRlgpkAghWROpRxnz8qdIOeEOt5COrDiDAHCYoTp64ZJnLXU71q0U2Q5WDx8BN4Baor&#10;h11pNnafyMQUMHeXKIUuEAgEAoFA4ATWh96uz52WKNFikI4iU0Vkoszxgns1KTvQ8Ubdy57tw/r/&#10;mCjucsNLYrsFtZITL4VOAZMJsMmWZjO3Lzxy8KJXx4sdZe/9f4pw9zCbXrVJjRF7qeXEW+X/YU9R&#10;c7YwA1p0KhOrF54KIinl0A2JL1GWwKpLNqaATEy7tp6Ib8ABvlrCbjwkB/7+Jy8XtDDTD2rUuQN3&#10;hW2c67vDpcrnCTWmUefR99eSE2Bi168BDVJqL4SlapYDhWnjamsSR5sPPn2jFt8lZtX9TJLOwdBB&#10;1FhLkxxpllaoWtgjXfmiy+I/ey/KkyF1sLv74WkcCDr9PUDMxowB6n40BZS5BFQhP0GJlAlCmrWv&#10;fN+Ag7iNes1KPxlbs2gHRbAJAHj/uX+7KmBvChBi43FNqM67TFhoSGVOCSAkvG+jUiMcb8y5VK1Z&#10;5GjNbKnO8CQwkwHyFz7+Uk0/QQiOPn6V+8rl+zFhgi4QCAQCNyPEmh5O2JU7aeyCCIQoiyYKGBKs&#10;Y6JPVt6WBc+iWqVTSStxy9dp+vIh2kuQ2d9KACUWSNSyJfzJyF7rDl8o+tuMvd8V6bnmt1ZT6yya&#10;vSOt42/AvVT2K/pq+ISWhw/vGdWZnplaalH7iulaFcjYMG1cn7WQiVioOQqFmq2kXn826II9FCDU&#10;3Gr82qVGH3ZBQK+AcbWLdAXglSUUDMRq4H8CY7EWK5bziKsOlif/j3K/EY3OHg0a0+HojPblBlfI&#10;W+yHRPFXQSLBdoJ/YlAgQOA4LKGCB1wVd+4jl247pcyXXz3zP2njxX7ES7UJBB6NrqwX+89GVbcf&#10;at6574wohS4QCAQCgUBgMEcPXor1+L0tJUC12KJRyc4mdf1jAizfJAqp7+/72IBW3c6fY/ybw0eK&#10;AcnELKatnntCeVlc2UYrt+i3eIG7e+guVszblQqUWrgQhYtSVGGAEctrAoDK4W3bVxtjQGtOp8fA&#10;+rMTxCLvuMOfo1DJPtGYlesm1Gzdfza/AUf4arHuPpUaFL7cwIInRDInSAMOQilgksLbtKrkFddv&#10;u241lv+QwOcFE5k6jKw+KCWiK08uAYD5yOELBR1tPvDu01LKPqMaHCGSekzJIMEtASi1duhYc5EB&#10;jXkcY6e13+fuPngah0Mu+xq2PyABmhGB7rlISFDbRmVGG3MQ99JnaMNzrQtmmAnACir7fO7fHT16&#10;qQhkaoGPpDpgqs67kqQlpjsKpciTNP7Dpm0rbTagNafTpkm5MQBRklJk23/89mcgQzO4YvMz5bM2&#10;H9l3Oo3jBxAIBALB185nP/gF7uGvuw8zaqU6qFaClhJjFntM9KZv6lOTOL2joV6Ioe8DF9CxF3T/&#10;pjmBmu+++4BZJ278OuvEDbSYvTO4SKqEF8rkzrjql19ynKpSq/grx9+U+2jettK95m0rrQCw4oT1&#10;kk/w3lPZrafCqm66+bgsCHxAqcX+M2eLbN3ny7J1WDYqkdTPX10kR80EBvCxxz204IhXQ7W3pr59&#10;/jqU++DBu0i/SlUGD92xbfhQI4/ce3DD0Fz5slbsOmrl3KtvPzTUBfK0Mib8XMmqMErXP3buuAqE&#10;aFltepE0K1FM9CUcoHP9gnYe9eeUEP19BXwUvSVWUIDEM73IFT/2g3SJ4t1KljDO34njx3mSNHGC&#10;x0kSJXqaLGm8ZwkTJ3wbL0GciESJE76P5SPR+AnjRcaO40PjxI0j//RzOsMuoGuX75JImeD1i9cm&#10;m42S1y9fmSIiZOn1i9exnz97lfDly9fxX7x8k+SfV++S/vPqbcrXb98nf/bqfaqHr9+lC3/xLvXT&#10;CDk+gDgANfP3D0S5H9hnA3WMlLXfY6/x76H7Xv8Dg50jaCUTCIGSuUwByaS8JqsXqH78ozDo/iPa&#10;++POshIPdtZrUuqJgweIFkV+yR5R5JfsR4cB9YP3nIuzbcsRc8DRqx0fvItMCUrNdiXRAftNBv4M&#10;iXoSoNzf7H43KqAr0MYqQgBIOPr4ZW5nHapB4SxzJx289Kuz2hcIDIU7agJgjvLqeL/i0t36y4HZ&#10;7uyeQCAQCAQCQUzjyMHQTACUNb1EtSRxw9Z+MiBLQa1+/WWCUS26m6IlfopY3aFKvbpTtqyTKfHu&#10;OD6PCVAt3qXGBS6/+B97Zx4fVXX+/8+5k5WEJSRAFgghCyQBwhJ2BgYNsq8ioqK2ti5Vq1Xbapdf&#10;q/Wrra21335t3bXUFdwQUAHZAyP7GkJIyE4Wsu97Mvf8/rj33HsnoIbcm8yS8369NGQyc+6ZO/ee&#10;Oec5n+fzNN+1eOUzOTu2PvOM4zroGA6fyZop/UsbQ6KaeFYXYkssBsUSNpVwC4vfA7eMDj4+ZVqM&#10;y5Trfdwy9sPndp173u79dBdtoh4gr/0AEIpv0wuXgyeZd5ujZy7NsYud2l276GJsVI7hMic4UbM+&#10;l+Puy0YEpsyZNz69R95ED/DwTZPeevKL46/YhT+7i3YfgmgEm4KIfamX1wLdrw62+ZPDg5T9DgVt&#10;fL0LjWj3QJQ9TE3cXqRYGx/6+fRZY9q720+Oa7HlYtFqw+L7bO5gk/fkTNLmQWKAb+76e5LK9ffW&#10;OXjzncc3Fq54dsyOvPJ5XX3NjvOXb1PP8zX2+bs89igbWuoeLBMlCkLOfUsmv9LVlhzNopXTT859&#10;7cu8g1fqI2HEBEJge/KiZo4l/X7sbPbsHwOf6u81h8PhcPoyrh3k6QOUVtaFSwtT+QGjMkqdBUot&#10;x8obLMf2nH8Ie85b8dwnthUjh+ycM3nUNvMNkzJnmONcdhE31RzXMdUcl/orIBXAC1s+tg48evTi&#10;5EMpeasPlzckQIBFySgXiJTpQwRV/EeJuhgnAmCzqYIzAjW4CUDJEGYBEAFyhrqbq53k+fbOy9Xz&#10;HvjJP9a98Z8nPjay+cXLpzQuXj5l/bp1fz76SXrJrSDErCxaIAs0idwRsbPoUiMWpFCzrwD7oBUT&#10;eSofFcvQYiJETYBDKltkhQAbTKbWpCF+p0ID+2cHDxmYFxw4sHhYyJCKoCEDm4aGDmqZNCXagNQx&#10;44iJVYSfHfJPdm83AajpajvHD6d7lpXU+JSXVPYvL68NKqusHVZe3RheVtM44lJlfWxOY1sQRHiA&#10;iBYI2pItWuGg+isrXXC1OFa7wGUCXTn4pNy30ASjII/N7P7VfG7dhgU0WH/Y9QDMDxt0SGfjhmCZ&#10;n9BqmZ+w92/A3q2bDg3YsuPYmv+eK1gPCm9JuEk1170Jana92OncacczohE1c7qNFFDRnFf2u2De&#10;+vGhASvXzakz+pDLV84++FLyhWQIgoV/fhzXhuDd17aHuHo5JQ6Hw+FwOBxnIuVi3iwlPoJOMQ+9&#10;6wdRWu+M8PGsvvP+xaVG9NdZWPuTmyr/nH3lcerOFQwIwc6cqnkP3/d/N7/y1i82O7o7vcnRiwVL&#10;dDdil5AsP8Aqn0himay7bkv6l+7j9CJ33b/01ed2p9wDSqJ1iy2044xApBi7YAJEAfsLKqcb0+O+&#10;yfGMogXGtERUoR+gGiNIsdacO2+d5zJiIQC48/5Frz+59cQvIGK0YdevEttmYlbgZEVdtJ6mz564&#10;EA+WRNFdtPFvZfwR1BgwEaw/vuOGt3Udg+MynDudLdS0if2u2pPpLpTKlffYXFEAAOudCxL/rq9h&#10;52P7tj8+M9Hy27e6+vyMuqZwwzKetIYhrE1C0M/T1PLwU2vfM+YgvcM9K2e9cvCNbyJAEWlYoxT2&#10;yUaU4ER60QJwsSaHw+FwdMLFmk5OfnldHAQmxBOhuDECBjm3ORgii6kkzY4ZHSK25ZRZtuWU/QWf&#10;H7EGentVrIoP/Xz2lLh9s2+ceGV0XKjLvuFV68y1q9aZ9wPYDwAbN+wLOnYyY0by+byVZ2uaYyCY&#10;LGo5TkHK2mGTP1snh0Cg07UAe2GOjcoloFz2dHUNFgAwCZY3T+cj6k+bLjz59G2pRh/m449/96+Z&#10;f/5k1+OfffsKOmiS9Kj8GdkgfTZ25QW0nxUT2UF9TJncE+XPbGNBdlRNBhE64vw8i8cPDzoRHjwo&#10;fXjI4PyIqLCS8IiQxklTI51KiNmbTJsV2w5J6FkPoPhaz8lMLyJF+WXely+XBRQXlg0tKKmJyi+p&#10;GfftlaopNW3iAIgiQGGRAoGyuFYr1NQ6QjKBpk2U7ylRU/KAvY5tNLEeaO5fvTARqADN/Uwwb1LU&#10;5wa0bigrb5tTt/K2ORs2ABve+ueW8C/2nfvJjryqeQCxSN9fIiQBrKBmgouyMF35LhCgUb5y9KDN&#10;atcKvkGRci57zMp1c04YfUjL/PGtCQN9c1LqWi1Gt83h9CoiLN8cOr/yRw8u4e6aHA6Hw+FwOAZx&#10;8FLJQgDy2lZOiuyQ14R6kRMw75kb95L+xpyP3z5/95mD+1K8HN2PHkOKs1hePZGNqOc/ufjE72+9&#10;6Ogu9RYnq1p0ia0AqOItbRxYI5SJH+Bds2LNDJdyjxw9OqTmtviw45vSivSfH22cT4QaLxEIIAqm&#10;b7460W/hsqlNuo/Tx8jOLiGnqlpidGuFmDkFi8MqTpKSg16En1fdujstu3R3uBcJCQ0U75scse+t&#10;E9mjjSklDtWlUHHWFAAR3l9++m3/5Wtn13enyVPpxfMN6RtLxGBDkCjHgAWCucH9jy1ZOd2lq+lx&#10;us7po+nBoEgybO9aW82OOe6a0PrY79Zm6G/c+Xj7r/c82JXnffzfvYGggqVL7ts/hNYgSC0zD1CC&#10;e6dFb9d/gN7lxw8u2Xz/O7ueb28T9WtZiVzlrrMmQyA4VdUUo7evHA6Hw+FwsaaTc6m6Ocre6Y1B&#10;jQlmOhrmJmnnaKfMvs2VLe1453T+qnfO5AFvfmOdHtQvxTI+YvPM6XEnV90+t9Zh/TaA2++5seL2&#10;e278CsBXmRnF5Nt9Z0NOnc2e9lVK3m15je3BEGEBkVVaWhGZVtinuDlCPo+aEs2iRuDprrDzIgmQ&#10;LE99fvjfsfHhK1asnWW4Y9xjv7s1I2nJtAW/e/q9336VV7EIoGbpHJugqOmI7JCqCM46uWQq5QQU&#10;9R0gkuRIf6+SaRGBh2IjQk5GR4XlxMQOr5k2O9ZlXWUdTUxsGI2JDWsBcEX+7xwAxZnh8KF0z/zM&#10;goGXsoqicgrKx6UVVE89Wd0YDUq9QYhZU+ahk7MmoLioks6Ps8+VqoEDvfcfyyhnzpSUyKUXYJ1p&#10;Hn9BX+M9y32Prbp832OrnklLyRc++2h/4vuHLjyWVd8WDgKzcv2LVL5/5GAjVUu8a+wgOHqhkANZ&#10;RJlGpGQVzwZguFgTAFbPin8zZefpe3qibQ6n1xAoNl4oXs9LoXM4HA6Hw+EYw4Xz+UJOc3uwsr4V&#10;oYpyjFv+WW+9c8FxQ1pyQubemNDm6D70GKyqFIXll59Y34wbG7Fo8appjY7uVk/zxaZDAwExSX9L&#10;VHUds6seI91Ya2fFO13Cb1dYflPih5vSimcAVJ87lp3QB1Cr6dgAwWQ+dyojeuGyqSk6u9vnSDmZ&#10;NQAmWAzJt1bC5kQVC8mPr5sxZpsBR+h1li+a9v5bJ3IXATRCX0vy96agucfZfggh5tOnLsUvXzv7&#10;WHda3p5fcaMh+0edRV4iBUxShaVb5ye+pv8AHFfhfFreeNVF3YAJHqvIJagPPTA5osvuk67GlBmj&#10;O374WcDps1kJhphqKgZBxH4/WdrGzFm1cva7Bhyl17kvMWrXq0eyYnVff0pVTK0xC2GOr5atnx4Z&#10;sHLtTMP3ojkcDofTd+BiTSenpLU9SPoXy2wRNZmybiDEY5msLKikFRkqgVsCWbBoPlbeYD52IO0h&#10;7E/bi7985rEiMnDnzAkxO+bckHBx9rxxLhu0jBkTSmPGhBb/GNjyL2DL+XP5wpHklOHHz2TO3ZVa&#10;sLKgTQyGiZilSSErJQH7EhjQPN6XRE7EBMDGnPksK//+2caU0cOXj58Qbrg13/iJEeKXW//4/Kt/&#10;/2LTMx8f+nt5u7hKEeUxARoxaZwzAXv3U1jH+3tlzogJ3R0XE3Y6YUJUftLSxBaj+8n5fmbNiW2f&#10;NSe2AkAFgGMA3gGAU8cyPdLOZQddulQUfSmvdNJX+RU3NbW2DwARLPZlpARVUMhcbykk501Zr2lI&#10;ViNbDCpBZfmaMpHWGxdPdonrJj5hpPjHhB+f+COw/ouPrQM/23r49o/Sim4DqBTMZcOX1lWTCZ77&#10;0DDWI7CSUYAk1GQnlAJbc8pvAvDPnjjssptnnvzTN2eSQSl31+S4LtJXuu39N3YG3/XAohJHd4fD&#10;4XA4HA7H1Uk/lztQWgeySjCwc07TDSGwBA84NjZhBC/T4JLIcWApMdZ81wubPkiOCl4zdrzxsT1n&#10;IjUla7QiAtCDEl+XUYRuBKDIW3HL7A/0HcAx3PGT+dvXv/r1S2jXWWBICZ2zGJ4cTzeZABFIyy5N&#10;BMDFmtdJ6rns0YY45ykCRKiCIRA5Tkjzlq+a8aH+g/Q+y9fOOjzspc8bSpt1+jEoYjVmDCGfczn5&#10;4WJe2RRI8e3r4vSJTJO8saITtm9JFG8KCGDumskP/2p1tv5jcFyF87mlFmWv14hkHE2lMXkfznrT&#10;jVNcymm3J0jJLrEYluykSA3kMUYecxIGelfcsGCC4VUMe4OlS2Z8+OqRS8sAoi/ZQ9AYshC5Ghyb&#10;R1Ag40JuBNbO5PMHDofD4XQbLtZ0BZTFKlQBo7ugdY0DZKdN1f1LLXtBNWUwKAAkQSDYlltp2ZZX&#10;9RdsOWYN8hYqlsaGbZuWEHlw1g0T8iYmRrlsqejxE0aK4yeMvHw/8AGAD04dzzQd3n9u1KkL+XO+&#10;yihaUdnWEQQKs7JAVwJN0Eys+wBMQEfllYlgAlo6ltz92CtvnNn/1/t66rAP/Wp19kO/Wr36wXv/&#10;d+3rx/MeAEiSmuUKqQw9pckQ0LpsZNDBqfHheyZNGZO2fM3MbpUk4fQOidNjOhKnx5QAKAFgBfAv&#10;APj8gwMBqam5o1Oyis2bcytuRIfoB9FmkQK7mrROOxfVToHy7kAgiUEFyEJsSRS8Pi70E30NO4bV&#10;68y1q9eZX382u/SNz9/fM/69/ed/daGmaRQAMwSN8BWC5LLJS6Hrg5WW134/UBEQTGhvEwecP5cn&#10;jJ8QYfhJnjJ9TId5qP8Za2k9F2tyXBdp7m3ZmXx21V0PLOLumhwOh8PhcDg6uZCaO1oSRtnUxETA&#10;vqKFHiiwePqY93R2k+NQZIEWBSqbOlbd88Sb/zq++7mHHd2rnuRiTuk0Y0MfGjGXnPw7c4j/5clT&#10;YwqNPEpvcm9C+IG3T+XG6mrETgyoqYgju2weyym9AcAGA7rbp0jPLU00RCiklEtmCeuqs1tCQL+y&#10;2Zbxlww4ikO4PTFy+z+tGeN0N0S0P5loDQClSM4tnQ/glett8vzJzKEg1Kx7H6mzqyag7O/dHDX0&#10;S32Nc1yNPUU109QqYQbtY5sI0CG7axK0rlk/t9qYhl2XnUVVMw05v6KoGgCJFPAQAJu0R79qevxW&#10;/QdwDEtWTj0e+OdNTZUtOsXyFPaOo6y6pfz7+cyCGeDJHhwOh8PRARdrugKixh3L3YR4Js0inEBT&#10;xoGlUxPZoZCoIk5RztJj2fhSKXBzRauId88VrHr3XAHwwYG9w/t5Va8YO3zj9CnxR2bNSyiJHhPs&#10;sirXxGkxtsRpMVkAsgBsOHMq13TSej70+Pkcs/VC4bL0+tYweBILRK3LpgM73FtIGffqfSFfK2cr&#10;m2JWrXr2N1u2/PGFnjz8a28//umdBzO2/vWlTb/+Mr/6BoB6rBw1ZOeshIjtM+ZMSJ+bNN5l3V45&#10;KmvunFe9BvOOQcpSfun0yRzT2SMXQk6l5k47llG0+FRlcwwEWNSglCYIrAem+SQal0lBwMyJ0Xt1&#10;tuxQoqKG0SefWZ/y5DO4+6vNR/pv/PTQ+o/SitZDIGZJ7AxwoaYBUNi7azD3akoBQs0ZFwoGjp8Q&#10;0SPBrWUzx26wbjn6WE+0zeH0ClRy+/3oYsltH/JS6BwOh8PhcDi6Sb9cNgkdohwH1LgkseR0/evn&#10;5IVLZ17Q2QrHURBAStyUY3wCwYnS2rHr7/jbzz786Em3nY9vzylbqN3014fW8UmtyHXTpFE7DGjc&#10;YcyZHvfN26dyf6a7IVE2gQCglugFQCnS65rDdbffB9mbU7pQdWQzEE17CxIi9hjceq8yZ9bYHf+0&#10;ZtwKIKLbjXQuDy8QjfkJQUlzR0B25hUSFRNyXd+kmTklUVLMWX+yxNWPSQ8unDvhU32Nc1yJU8cz&#10;TaBE0hzIcTVj3HehVJv8cUKYSzrtGsnZ07kmiPA2ZgItQyB9Xsp3Jc0yW8ZvN6Zxx7B2XPiB109m&#10;6xPLs8qW7FSLsLuuTxdUmgG8qbOrHA6Hw+nDcLGmE5N+oYCAENU90W7i5SZKPOZEx/7NJj8CUWJM&#10;du6JStagLMxTRJ3yTEkRNZGkwoZ2vHos+5ZXT+QCr39tTRjkmz5/XMRn06eOPnHr3TdW9fp7NZBJ&#10;iaNskxJHFdwHbASw8WJaETl+MCU4JTU34Uh60dIjZfUJ8gLGvZ3NlOCjfA3ZlFLKlq15FaZ77/nf&#10;wrc3PN6jpX5mzx3Ttm3u08+f+Dbjr1Nnj+noyWNxnIPJUyJtk6dEFv4EKASwGQA+ee/A4CPH0mYc&#10;SLu8+mxlcwxgwL3HxHaaIDuoaJ1946Q83W07Cctunlm/7OaZr//hYvEbH/xnx+w3k8//slykQQDM&#10;ju6by0Nk0bCNdjJ6lb5ns9Lzw4E5PSLWXLRyZupvthy1gn+OHFdFdXY3vf/GjuC7HljMS6FzOBwO&#10;h8Ph6OD45Yo5SqxPu3HP4nw6w5wRPp4lE6e5boWdPo+i35Xr59ooIAiWj1KLTFG/fjvl2RfvPezI&#10;7vUUtW22AGNaYlWH5H8roVKaNdsy0aXLxc5ZMGkXXt2eB11iN5bgrylnCqi/E2JJ3pPibZmf0Kq3&#10;v32J0paOIBih1mT7Q4J84VJ5HKA0xzxnvEuLjW9eP+8A/rZZXyPK+Ei097b6GIglJ6PIJyompPl6&#10;ms0rLo9nhsb6YfeY6pAMQpPN8ye7rKsv5/rJz7zSH6AWZZw16vqicmOEYPbUOJcWcBtBTtrl/qCi&#10;xc7gQxfyOK645BLAg+CmZVPOGtG6o5g1bfTu109m/1xXI6JmTsXKoMsWrwBFWk3LKN0d5XA4HE6f&#10;hos1nRgRhCgBTMU5EDAsW8Yp6OwAqRFudn6bhHZ6niYIJT2hk/BT0w6l5pSqJnPKoYv3Ivmidd0/&#10;vmidMXRQ2g3jRnw2ZVp8ys23mWuMe0+9T1x8GI2LD7sC4AqAbwBg++dH/E+ezoo7fTE3aWtuxXxA&#10;8AAVpdLNinX7NQLlVDM5VwVikmiMnXKRud4RjQV853Zgl6Vs5zTYOWtc+zdlUdApgHYtmIiZZUaz&#10;n9LrzO+czsXwpzZkPfPXe45+f0P64ULNvs2td8+ruvXuedsBbM/KLCVH9p0dduh42g1fni+8taS1&#10;IwgCzIpZpChKrsDsvmLXMdXcj8wRUXkMABUxfoBv7sTEUde9AZWeXkzi1r1wcHXU0G1L5k3cdO+j&#10;ywoMe/MGEBsXSp978afW5wDrO69sH/7hl4cf2V9SNwsizKrrsmjvFilAI+JnAn8RhpXRcweUYDc0&#10;gk3pvFzILZkO4FxPHHbC5FHi9KEDzhwrqzcr4z2lWgGc2+SccNwUZR4imLcnn19z1wOLr7ukGIfD&#10;4XA4HM51wVxaBIq6tg7/I4ezPD3RQW2UEhABRK8zESG0Q6TCLHOsQyqAZNe3Ss51dkUU5HVdV5C1&#10;O5IgrfOmMsVN8aEuW6qRA3QKCmpiIzD/z66Uv0ZGf3Prjx9YeMWBHTSc/bvO+diVDdYF2z/QCjek&#10;WMmCZVNOG3AAhzFq1LCmecH+OQdKGiMAyG5tmkpd0oPf34h2T0G7d8B+JwSZGYVDLfMTnCpW5swc&#10;2Hvex7jWtEnqgOLgIQhYuXa21bjjOIYVo4LObsupiNC+r6sMKL4P0uma1SJfz5cuFobetGxK9vX0&#10;6+TlarMxsTnWPwoQE6T3CIz28xDOjlIAACAASURBVC2KHxvGSyf1IbIyi8JloS4UAa8RUMgVFql1&#10;6szYYmMadV0uZRaONCywrjhOs89M+n79UWzoQWMO4DhuWDhlO17ZkQNCIkGp5O4vXktX8D1oTzM7&#10;R/ZrMtvxI5c8p80crbPeOofD4XD6Klys6cQ01NZ3NWTJ+S6YgIctfiXhihk24GhZTdLRvXWPYN+F&#10;ZDz/SceNwweemjku4sspU8ecX3WrudbBPdfNkjUzG5asmXkCwAkALxw/nOF59tjFkPPp+ZOPZJYu&#10;OlXZOFY6J7LzmVZMI3YSxgqCfRBLG1RgJQ1EETCZNJNV+aeonQhDeo0gqJl1TKhmF5xkItAfCrZp&#10;FhNa0Sggu2wS8592nHlhxPChd/70kaU8k5PTK0THDKPRMQtL7npg4UYAGw8fTPM8sPvkuL0ns27b&#10;V1Q9CyZilgTT2lIgGjG0oAlQMoGi/JykCRGbutOnI/vOhgDE/EV2ufmL7N0r7ntnV+vtY8M+Wz4/&#10;8fPbfzK/vPvv1nh++vCSwp8+vOSp/bvO+rz73q7b3z1fuB4iTbI7R5QCoqDZsBMBKqhjU1fE3n2c&#10;tKLKqejBMh0rZsVtOLb1+COq4FgzpndlfOdwHI40nmy6WLh2I8DFmhwOh8PhcHoWSqW4iUhxrqb5&#10;3lkPvnyvXYxG7/qGABBp8mdPrVm9Zr2lRxz2v4tTxy4ZE3/uvIRQwkwCEuIjTxhyDI4zYr7n9R3/&#10;HTN2xLKZ5ni32QzPu1Q4GARmQ+5vVqVKWyaZAquiglKM6KujmTIm/OiBkrQbFRteaqee0H8ACuTn&#10;FY4EwMWaXSQv47J0/RohGGJuZZSo+xMQsGBEwCX9jTueibHhx7bllK+CQABRIzRW3qt+LhcURwC4&#10;LrFmRl1DOGDSf3BC5H0eJs6Tfp8/bvjn+hvnuBJ5RaXR0jAt7xUKBlzjzIhApOjvaaqeMDWmz7uo&#10;Xy4qiwJgTGidGTso45E0po+PG+Xy8+rhEUM6JgX4lp2pbZbEmqJWpKlsKuk8CrXkZxX2nzZztEtX&#10;8uRwOByO4+BiTafGxJUmRqCdcDLBpkkWCwoUoMQCgWJfUW3SvuKUJ7ErxYrnP2m9MXTQqTnjI76Y&#10;MnNs6rLV0xsc+yb0M23WmPZps8ZcBnAZwBYA2L7tpN+Fsxmj0jKvTD2ceWX+paaOcBCY1YUUVV3Q&#10;2GN2E3dNNqhAAJtNdexkwhyBAB2iRjgrt2GCLOCU3QO1C7euXvmK3oeonzOzpjcR5kpvufftXRtD&#10;RwQuWrxqRqPe88jhXC+z5sa3z5obf+Z3wJnM9CKy++vjkXuPpK3anFm2CiCS86DA7rVOjpsmAbBB&#10;ul8otc6aGdctl9ijJ9PnqJnO0j2+MbUoaePF4vV3vPJl60/HR/x36aIpX66+bY7TCNVvWDCx5YYF&#10;Ezf86lzeu2++8fWyfx3LehQ2MUl1aoR0rpjwW9p8lMcaLgb8IU5XNMb0ZPuLV8xM+f2WY1ZAFieb&#10;AHQAMHlInxuH49TIm52iCFCYPnhz17A7719Q6uhecTgcDofDcWeoxoGI2sdh2GO6mieAQCyOWCcV&#10;5Jb6AXKicHexq+qi2WyVQlPWabPi8nW1z3FuKF1w1282/DfL+uJ6R3fFKC4XlI+wq6yiB6KJ2YIq&#10;cZKE6FCXF1sAQML4UceQfBFKnBmy6MKwnROKgtK6GAAu7+LYWxQXVw+zrxikA42/g7oPAUyOCT2u&#10;s5tOwYQJkUex8yzUSmPyvSraYEiiOSG4XFoXC2BvV1+SkVpAQAVj7iFtlTa2ZSQAk8bzJIq+Rn5J&#10;7Tg7EbIRYmSimsasGBPylf4GXZ/sKzWTAHTZnPf7oep9q96/eZOmjj6st2VnYGp0yOkzJ3NnKHtH&#10;ijOmQRMIQlBUUDEEABdrcjgcDqdbcLGmE9Pe3sHFmrph5V8FwKYJdCtBbzYLNUlBcYECHTDDRLDv&#10;Sm3SvivnnsTOM1Y882HrjaGDTk2PH7EzcXLM2TXr5/WqC0FPsWTFlMYlK6akAkgFsAEAvt58xD81&#10;JTcyLbto6vbs0mUVTW0BoMRydSnzTrbvFKoDJ5v8sueaBNVinlLpsyCaz0aL3WT5B1YbIgvSQfO5&#10;ykJcbT9Eal7y3CebjwcHLJ06g5cr5ziOmNgwGhO7OvshrH4JwEuv/3NrxK5D59d+kV22EJQkqYtG&#10;OfvUxu4vAlC0rr3zhm4t/LamFd0mBQXlsU4EE1KbQQS8czo36Z2zuVav//2i+meJUW8uXjJj/6Jl&#10;iU4hbh43IUJ8+dWHt70MbHv2t/+d+tre878raWkPAKEWmADYNNnoJjlzl2s1uwDBhZQCYWzCiB5R&#10;Tk5KjLQlBvpfOFXZaJaC0ET6jhVtmpJlHI4TQ5R5o3nH/rOr77x/weuO7hKHw+FwOBx3hqibiIAa&#10;6xCpnLynM0Qox26IydTrM/Hiwqog/a10ch/UinqIlKCs/xgc50VEdkPbHUtXPJPx9bZnnnV0b4yg&#10;qKIm0jCxAIUa62GxUEIxcUKMW4gtJkwZfRxkex5EGqHE9EGNEQoCAAhyy+vHGtBQn6G4tHKkgWpZ&#10;SA5ngHasTxgXecTAAziMydPHHEWHLQ8mEqEm0ss/jXDXpBSZ5XXjr+clxUWV3lICB4yJzxGqOKLK&#10;hhrW2LEjecJrHyOlon68YqYimIxJ1ldi/BRjwoec0d+g63OsvGGCUa68ADRCTWWfVbxx4US3cOZO&#10;iA8/hlO5Dyl702ytZeDeUUl5XSiADGNa43A4HE5fg4s1nZjmhiYD6hD0cQhkVyQ5eCMSNaCjZC9D&#10;zmQUJNGPCapjmyQkNMNGsa+oJmnfldonsScV+Pvm5KmD/dPnxod9PmlybMq02fFlMaND3EJ6svTm&#10;mQ1Lb56ZAiAFwDsAsGf7Kd+M1LzQjOyisRcKKmbvK66dDkJMoNSsZoVqxDdKCR/N5gL7LARZWKV9&#10;jC0GhM4qzx/gWkJNsMPKjp1MpNveseCeX739n1Tri3frPUccjlH87LGVeT97bOWLAF58+W+bR2/c&#10;c+rnR8sbE2CzWaTABnNYoFgcHtCtDP8Th9M9Sps6gkDY4Aa5yoPGdUEAIFJzW3M7XrZmLH/Zmp4c&#10;8fzGkltnxLyxZNmsw5ak8a2GvGGd/PEvPz7xR2D1K3//IuqVbceevljTGA5Qi1IqyaZx3eRqwO+H&#10;UEtmen7/sQkjesxNdemUyPdO7Tr/gOKeLAgAEeVgHc9H4TgzzKlFunY/Siu65UOAizU5HA6Hw+H0&#10;HFSUtSrM3VuOkbC4h971jYlIVRvE3ne5Ly6tCNHfCksAZr9SJZY0IaBfuv72OU6NjQACsD2/eu6D&#10;9/1j7WtvPfGpo7ukl/yy6nhjWyRSAiuLkVLkjZscc9bYYziGhEmjSiDQNmlcFNTYj82mvmedHCyv&#10;jTOgq32GgoraWADGhN60Dp1MSCMib/yk6NMGtO5wIiKHtYzw96wraGpXTSYAeQvEgBNIgVOV1yc2&#10;LswvGWRY2FRTuh6ESnMNAa3mG8a3GXQEjotQ2NgaDCKo17ZBYmQJgsjIsMt6++gO1La0B9g7auuA&#10;yOsOk7yPSoFpQ/sXG9NTxxM/PvI0xP2QBJpE3ZMQWcVI/ccoLq+OBLBff0scDofD6YtwsaYTMyBg&#10;IHcA1IuSEUSlCSebfColcm2SkFMbECAaUYko/+5BVKdG0QbYBMuJ8gbLiYOXHsDBDOCf2/ZOHOh9&#10;eU7ciC0TxkWenjI7vnjC5FFuU+d1/pLE5vlLErMBZAPYBgCpp3OEi2kFg/KyC0JzCirjMgorp+wv&#10;rUkEJR6g1KKce3a+CdFsPGhcTrXOmhpXhC4tNpQSyEQtxw5ohKJMEAoAIi40tt1lXvSHSuvO/3nc&#10;wNPjMlxMKyANdU2mxvpWj8bGFo+G2ibvpsYm74b6xn4trW0+7e2iZ2tbh29re4d3R0eHR2NL2yCB&#10;CDabKJra2tp92202HwJiAwgopSZCiI1CNPl4edd7e5qaKRUFTw9Tm4+3VyOlFD5eHq3e3t7Nfn6+&#10;jb6+Xi0+Ph5tfv6+rf79/dp8+vl0DBjk2zFpSrTN0efFWXj0yZsvPfrkzY8eOZTmueXzQ+Z/Hrn0&#10;eFtLewAoNQPA3Mmjv+hOu0eTz0eCUrOdm7AIKYDGAihsgcpE1ESw5DW24W/7L6z7274L1gmD/NJX&#10;zRrzzrJVs09OmR7j8O+mh3+1OvvhX62++/X/3Rbx8pZvn71Y3TwKgmBWRKiUZUpyvo/C/NIhAHpM&#10;rHnTkpknn92dYgWFfP1pbT64mJbjxChzPhGyut37/be+Cb7rvoUlju0Yh8PhcDgc94UlwcqCBw/I&#10;sQwq/yd8z2u7gE0OURlRcvU6Ka2qHaG/FWKfWK3s3RMkDA88qr99jlNjYvFFIen1E/neo5/flPL4&#10;729zaRej8xUNsVddz7ogQIdNbU8gbTGxIXVGtOwM3Dhs0OV9RdWjJXcsQEo8NurcAeigfga11CfI&#10;q24abYhQCJD3DSDH8+TvOko7xk2KKNPfuHMwOTQgpyC7PEH6zaDzxuhGW+VlNQHGhuY0TnUCMGmQ&#10;b65RLXNcg6yMIgJBkPZ52P6CXld4QLO3B2tUbFifLzWdciZXgIdgg0203w/tLso+uGJchPiwgEsG&#10;dNUpiI4dng4iZIHSaMWwiY3BRojlCUFRTUOU/oY4HA6H01fhYk0nhlKuYdINlUWaIlWzNBUFD9EI&#10;ltjDRC3RTTWlpljGrgjAZNI4R4JN6pLOVjfj7NFL9+BYFvD2Lmugj6liUfSwHRPjIqxTpo/JmXfT&#10;xJbefvs9ybjJkeK4yZFVAKoglVH/FADSLxaRnEvF/S7nFA8pKCoPLyitiskvq487WFY3EZR4g8As&#10;lUKH6u7HyhcTyOe/q5sQgsYJFao4lJVSZ5+pQK0QPFrvGB38mXlK7DcGnwqHkZF+hZQWlXuWFFX5&#10;l5dVB1RU1gTV1DUFVtU3h1TWNYUV17eMSK1tCm1vE/1ASAcoTVIDYLDXSylmHZpyLGzBpzgV4urX&#10;XhXYoeprWKPfFfyRAjjJoDCBUluYr2d5eH+fK0MHeBcPHuBfHDTQtygocFB5QED/6qHDAmqHBAc0&#10;Dwse3BE1OtitVV4z58S3z5wTv/+vwP4Nr+0M3fjV0Qd3F1bPnDF3fLc2IqxnMhdK5adl52A27rHN&#10;PnbvMBdaQCOaJoAI87nqBvO5r0/f+6ftp61zhw44uXRO/Dsr1pgvxI4Nd+hn8bPHV+T97PEVd7/2&#10;z22j/r3Z+qe0muZwUGKB4NaXiDEQgqIrlSMAZPXUIczzxrbF+nhfTm9ixqxEDbJxMS3HmVG+K4k8&#10;TyTmPYfOL73rvoXvOLprHA6Hw+Fw3BTtpiGhkpMgtGtrnWscuZKJKIo6VZ/XT3V9S6juRpS4hGYh&#10;IUiPRYQEXNTdPse5UaojUYDC/MQnh9+Ojg1fsnzNrHpHd627XGlsHwLAGLEUE7oJaiz0huABbuVA&#10;FhkyKGtfce18e8c2GJMLKiXqmTLSr5Axse5ROaunSalpijQsEfcaopmpgb5uI9QEgMiwwHTkVMj3&#10;KVTDCiPEVhLms6dyTBMTI7u0oVhd1xSoGproRDHfIIpYc3TIILcooczpOmVldR6gsABQzSEMcd6V&#10;A8kCsc2YM7bdgBZdmsryei/YROk8GzJ/YOOv6tQZFRZ0wYCWnYIR4UEd8ICIdqq6hxJI+/tGOHOL&#10;IopqW4Yb0lkOh8Ph9Em4WNOJ8fXz5WpNvQga8aXAArtUs4gUoKhGWKaXQFT3AhbDZi6QFGqpCkUQ&#10;qGQsa8pXUHNlC/BhatGqD1OLgE8OW0FE2+KRQQcmjQ7bl5gYk3Lz7ZaaXjsPvUhsXBiNjQtrBNAI&#10;IA/AQe3fj1ovepYUV/UrLS4LKC9vCKyoqgm5Ulk3qryuZXhRfevwSw0twyBSbwjEBkotXTuqCECw&#10;QgTgQZoSA/xyIwL7p0eHBp6LHhWaNS4xumSGOc7lFnOnjmd7FOVd6VeUXx5YUFweUVheG1lUWT/6&#10;UHnduPZ2OkB+mvkqxaXWYVTRTFL1J9vg0C5GlExH9hrN750FnXIzdj8ZV4k0qeb11+gfpRa2ECxq&#10;6UBRSwNQXg+QSlXQpbibASBkL0A9Rvr5liQM9T8fEjQwKyRoQH5IcGBJ2IghFSOjwprGTwx3G1fb&#10;ex5cVHzPg4v+cPhgmuesufHduoY/ySxdo2xqiEQVH9m52DLnFqqKNwn7nOTTKQCgxHywtM588PNj&#10;jz31+THrohEBe5daEj74+a9v7jHBX1d48LEVuQ8+tuLu1/65ZdSrm4/8IbW2OQaA2ZF9cnooRVll&#10;XVhPH2bp1Mj30pPT75BcNTUCcA7H2bHJgTx5KHwvpeD2dwEu1uRwOBwOh9NzsHmySNXEYhbH0pvt&#10;JMfBBEHo9fVyaU2j/k1M5RQQ5b0wgocFlupun+PkaDOGRYAI5kf++tl/ImNGrBubMMI1Y0CEGFy1&#10;ROPOKwCjQgJyjG3fsYwMG5qJU3lyTEtTGYYakA0qiebMFaWVnmNiQ3jp5i5B1LiiXpgJA6v4IxCM&#10;CRvs0Dij0YSHDc0GzYBdPF5rjqAXQlBZXusJyR7jB6mtaxxsmFCUXQOskhqAIQH9C/Q3zHElqipq&#10;vNXvaI0A0AikvV2HV/pyBsqulPupe2wGNKgkQqkGLiPCh7nV/GH+8ME5e3IrR8MGWbAJjaGJ/vYz&#10;6lpG6W+Fw+FwOH0VLtZ0Yrw8TdRu4qUIAYk6iTAm8859UYIG9OrJK9EE+pTgN+wDwNoXXVNc0qld&#10;5d+dX0vNAMGO/ErLjvzKp7E7BXjhc2v8QO/c2TFhO8aPCT8xcUrM5Tk3jnf7gJAsmqyV/8v7vude&#10;OH9ZaKxvNFFqQkNdgwkgaK5v8PT09bUJJoF6mAjt59/P5uEpiInTYlxS3JyRVkAyLxb6ZV8qDM2+&#10;XBqbXVw58WRp3aSy5o4g+Rq6DsEZC/Zofv/OIaLzH+h3/+mHHv+u51x1iO84pnJvUfvnah9W778k&#10;gCC/sQX5ea3rkFupZsNJomorCGwj+/crmRHa/9uI0KGpw0MHF0TFDL8SHTu8KSY2zCUHze4KNXd+&#10;ddoPIjUp5c8BjUCTiWrlv7HtDbsxU/M85Xf2CzHvvFxp3vlB8tOPfHhg781RwTsW3TDhk/t+vtRh&#10;AbkHH1uV++Bjq37y5j++CH/h88N/y61vCQYEiyQ0FQEqyEJVMPEpFAdmSu1dk90dQpBVUTcRwAc9&#10;eZj5SYnWlw5dtMIGs+pU2JNH5HAMgEB2ZgcAUb5uife2Tw8PWLF2ltuUEuRwOBwOh+NMaBMd1Yfs&#10;1ma6kObhhBpX9LSrnK9pNqY8oCgrekyCtNEqC12GDBlQbUj7nO9GEeEQKKW75Xw8QJQSQ1miOxMj&#10;mSjQAbmsps7Ljq3jCZXX8UB+W8ctP3vitZcO7fnz4/oa733OnMo1ATTJMOuxzmOESBE+dFC2/oad&#10;hxFMfGq3P0KlOI/u64sAIkV1Rb0XALePzevlUsYVAkpN0phglNjP3il1+JCBefobdh5GhAXm2H3J&#10;G+U6CEgNUYLK8rp+ALpU2a2yvkm/4zVDhOxQJweWKUVI4IB8w9q/BiesaR7/eW/PagHERhSHB+fk&#10;32/+Youj+9Ab1FY1+CnqN0VMb5CgmxBMG+jrVgLu7lJVWS8ZuBiyNpBhe3byXsmIke4l1hw1uH8e&#10;8iuhGDGxOaUR508QDBzLORwOh9MX4WJNJyZ27HDpa97uy17rTMfVDi6OOa223Zx2MvsunMoBPky2&#10;goiti4YHWhOiQ5ITJsSkJU6LKYsdO6LPTvfGjg8XoUrImFjNZcvJ79x63C8tNTc8M690XFpB2fSD&#10;pXVTYIMJhJg1AjjAJge+OV1A4wQJAISYIYrIr29CfnrzOlwslYV4IkAFq8lE6hYODzgWEz7kdHT4&#10;0PTo+Mgri5ZNbnToW+hBjlnPjgOVRXLMZcGwgKDsyCkFX5I2Z5ckbc4sW/zgm9/Y1o0P+2L5/Cmf&#10;3XZPUoURR7pe7n9i9eX7n1h92wtPfzjhue0n/6exVQwAEczSRpJyPUBxe1QcmCFv/BhUCsiZoRQX&#10;KhqM2TT9HhatnNbo9eymujZbu3wJ9jFRLMd1YUFlZsIOmL/9NnXqirWz9jq0XxwOh8PhcDguRm1b&#10;Rz9DGhJkAQCrDiGHUAKDg5oMaZ/z3bAYFVUUmvLajiDYxwslLR1qUiiL0VB5jW1EDIJCTfwj6u/W&#10;8sYpd972ws8+2PSb13UeoVdpaWwWlPXGNUpAdwvCks0kYe2gQf0dEo/pKQKGBlSoIk2NI6FRYiCB&#10;oL6mwRdAgwGtuTXNjc0CCDEbJlBR9rnU/a6AgAFu5ZgcGBxYorxHKkrfYYBx1y+Ahpr6fgCquvTc&#10;ptZBiqBOLwKVEigE9b4cHDiwR5MoCvLL/V8/nvWJWinMeXk4rUCIi3f//b36+iZfAPbXNDFgAiCL&#10;PocN6sfdWgE0NTT52n8XGjHBkn/K49KgwIFdGkdchUED/Crsxl+7fVed508UAUFwSRMhDofD4TgH&#10;XKzp7FBqheKsZ2czB56y4QawDGARABXNEAh2FlYn7SyoAvalAkTYG+Qt1N8UHfzN+OiwI+MTInOW&#10;3TKr3tHd5nw/WZll5PypjIGpqbkxGbklk87klpvTGlrDAWpRSroo1n4y2oWViQVserPXLojdYlR2&#10;VwCglnGhaqCoA4AHzDabDdsvVy1BfhWADAAHgN//d2+0v1epOTp4T3xUyImECTG5C1dOcwsBZ3Jq&#10;/s1KYIQQuZw8MSZYAkARywryRgyhSTZC8VFq8YKPUretv/3Vr5t+Ozfu+T+/dN9BAw523fzmT+vP&#10;/eZP61f88pHXFv7jYNr/A5WDyUR7rUC6XpTbkm38uf8NWNncEdAbx7lzXOjH/zlzeQkA2Lm8cjhO&#10;jUbYLf+6/3zeWgBcrMnhcDgcDodzPRgq6IEq2pNjK4OHDOhWJQrO9SDHV0S22c1iWiLWzxq9oKW5&#10;1e+Vo1m/BBXNgAkQZLdN9lojIHI8XJTbIwQgMH+YdgXhv3wr488v3bffmAP1PPV1zZ7GmjBoTR2k&#10;fw8ZNqjEwAM4nMGB/csAyPe+qAq2BSPEKhJNjS3ehjTk5jQ2tAhKLM2Q+OLV1+/AgX41Oht1KgYN&#10;7lcDghyARALQmGwaIWaTzl1jc6tPV19S39wecM3Kcrr6AcWFOXDIoJ6tSMLi0K4QX+wD8WUAaGlq&#10;lcZPA8dkAMpHPDTAv0fdWl2FpuY2P+YGbYgRAhuD2JguIic4bHCx/oadhyGD+1+xG3OV69OA8yft&#10;Q1oy0grJmPjhfeNm53A4HI6hcLGm08Nc0Kj9Io5/7bsHopzJwxbHRABEmxxwIgBoUkWLDRtTi1Zt&#10;TCsGtp4A/rQpOcbfs2hmdPC+cVHBx+ISRucvu3k6F3A6EOuBC15nj2eEn72YPyP5UvHirPqWMIBY&#10;AEj3riDIQWSNwwC7t9lz2OJKKdwhi+o4341yzkQWpL96nGS/m2SRrBLMhVw2zQRQMSmrqR1ZZwvu&#10;wNkCYPNx4I8fWKP6+1y+cUzoV5PGjjqaOGNMwbRZsR29/A51s7+gapZSggxELlVmoGskO8/M3UQb&#10;LCPEjNY2/GX3ee8zy/90YMeXTz9jzEGvn5f+9eA3d57K3fP3Fzfd91FayW0gsIDImd8EAAR144ey&#10;LHc3v/8ogWbA6VHmzojf/Z9zcgI0O998IsNxZpQsdU15RwqcqGyMdXDPOBwOh8PhcFwQ4m2MsxI0&#10;cQB1o7X/QF+nLoHqFjBhAItxKZWfCDwI6fj3G49uyV/57NivcivMUll0bZKyQWIkrThMcdcUAcD8&#10;lz2pz455bfutP3pwyRV9B+odGuoavewEEroh6g/51A8KHOhWzppDQ4eUqHFVwe69GgKlaGpoMcYF&#10;2M1prG+W9hQNi5t1aodSDA0NKjSocadgYmJ0sV1paI0LpW7kfcOG+ia/rr6kvqVjoEFHV7cwmEEA&#10;pfDy9ujZGDpLBtDuqTgrxOToHvQKTU1t6vipCOKMcI2WmvHyFLiLOoDGplZ/AD2zbSjv6YSGBbjV&#10;vHrQ4AGSU6hRTuZa5ObqqutNkOxiOBwOh8O5LrhY0/lptZ/TUjlDTQ529ZHMLLdFKwIABTpsqg07&#10;CzoJGot2CAAhlszmdmSeL7gDKYXAFyeA/9mYHOHjUTI3etjusVEhJ+LHReZyB86e45svj/udOJwW&#10;eyTt8tLt+ZWzQdEPAsxqkFBQTTO1RrjKIlUWtGkXrXYBZ+YS0ItvyhVh55awctbscaIJ1rDHiXwv&#10;ySjiG/l5Ns1YKo2x5uy6FmSfzL0DJ3OA/+6zmjxQtzpq6O7EuPD9k6aPy1q4dJJTu29+8t6+wSCa&#10;Mgzs2iIGCuVsgFJanI1jzMGTsE0ZYtmZV2n6/RNv7Xv+H45x2ASASYmjbB9u+u3r6z47/NFfXvvq&#10;L0crGseCwAKIkpiXyv2nspja3cWE0u1gOX082zR5WlSPluv40YNLrvz4jW+SYRMtSoKCm59ejjug&#10;+X6GfN3aRMvXm4/6L715Bi+Nx+FwOBwOh9ObaJPYBUjrdmkdtzcqKpivLnoaJpRVYltaFzzp9H+5&#10;9Y/Pj5375Ji02ta7VPEgW2PrRNQE11ioRzEzIACo+cdv7toYHRe+YPa8cW36D9izNDU0G+vgqHwk&#10;6mczwM2cCf39vRsAkgUg2j5easDtLzfR0Nziq78x96exrtHL2LgOi4crNzf8/X171pnRETDHQVYC&#10;3bCTKJ0/USRd3uuta+/ob5jQke1niADkUsq+vj49K1oibO/EBUxt+sj+bUNj0yB1nsD2BQwanwlB&#10;f1/fav2NuT4NzS0DVad5o1rVjAMmwe0Eh/5+3nWqIRaRxg+Dxw7a9eGXw+FwOBw7+DeIkxPq41Fd&#10;3NzRKeDSNyb4fQNNJiXRCvzkz9pE5IWuLB5iE3FR81qRAqJoyWtuR965gnU4XwhsOQE8u8k60Mez&#10;+sbwwYdiRw45GRcbcXFMzLTHqwAAIABJREFUfHjFtNmu5w7oaA7sOutz5ND5Mccu5C/emlM+H5R6&#10;A9QsuTIycRpVRWuAJP4TiL1wTQluy39jnyugjadK/2DCMc73o5w3QeOGqM1Q7iQM05Y5YOUi2Piq&#10;ZOiz/+RIExUAAWabTcRnmWVLPssoBbadTMYf3sMtUUO3zJww6puZc8dnzZw71qlKrx09njkVomi5&#10;SqgKGJRJSAATVfWwbJOEnT/RpjwNAjH/eX/qs88D83QeVDcrbplVt+KWWQ//7ekPEp766uSLsJEF&#10;0v0qal1BHd3NXkAKoFZX1XlCkt32KItGDD6ws6DKonUp5HCcFmWMJIBA7b4b0i/khS+9eUaag3vI&#10;4XA4HA6H4xJcyigmAMy6G+pcTYOJXkTKY9u9AYt9MWdNbSxGs8m/4YV7fzL9kVdDYaNJAOREWYPM&#10;BgS5PSZ2EiAn6wKyuYHlJ79/d0PGty+u13+wnqWjQzR1CgTqQ0n8VoVgXl6eTi9avR4Upy9lHDB+&#10;n4SqkXnO9yBSEGW9TKnxZgMCgUnopVIwvY7GEdLIE0eAuoaGQV19eguFybDYJ9sTMZkAmw0QKXx8&#10;PXt0/4lSECV2Lzp5gLFPxJgBGxWFq0pNG/jWBeLkn3MvYQPxVMdeA8+JfJ0O9HQ/saa3t1fTVVMF&#10;o8Zg+TpvamjyAHfW5HA4HE434AEtJ2fEAJ+y4uY6SAIYTbaHwes5joOgmsASZYI/jYDPJv9dyRak&#10;qhsngewkYJLEgNoFkFTm2Fzb2oYvssqWI7MM2HMeIEIyRNphCe5/Ni5i2LG4yJBz0XERRdGjhzWN&#10;jgvnKx6ZzEulJHnn8eEHjqUv/jC1cA0IvEFFC6gcGSaCKsK0c2fUiAVN8udJiRzIZp8PURes2uAi&#10;0QZrYGw5FHeFxWQVEY0Au8xC7d+V1xD1fjEJ0j1m0nwelAIegiq2tWmEOiCqg6cIC6iIzzKvWD7L&#10;KAY+O5Ic4CnUrRk3fKNl5th9d96/qLSXzsJ3sjslZ510XXXaGGFjh+7vEGr/XWQndhU0zhdgxzdt&#10;eGV76D0PLynWe2QjePJPd6asvP2GRc88+95Dm9JK1kIUpNLohKpjbB+gvq7RG0BLTx/nhsmRm3de&#10;rnwaIJry8xyOk8LGfEAznklkXi4ZC4CLNTkcDofD4XC6QHt7BzFET6V1w1HmahQQ3G9T2SkhVFrH&#10;eZikxExWkYJQUE28Ydqs0R0fPbL8tjv+sfULUJiNE2rKybRMKEpFqQyuEkuT/nepvuWOxcufydzx&#10;5TPP6D9ozyFKAUbjYPcYSxQH4ONt6vF1fq9DIKjxvk4CboMOwOkCikOkgedL+RylNv0H+LufsyaV&#10;xcCKiQOMvX4FocsC18vtHQGGHZfF1VkcWCDw9vHu0V0NAkpdZt+kjzhrmgSTfP2xfUwDB2hK0d/f&#10;vdyiu432u88IMw6NrwkoMNjT5FaJHgDg5ePVolSwlKeTYE7tehGkPWGbrcd9MDgcDofjpnCxppMz&#10;xM+nGEL9tee1fWSi79Zos9EpE/iJarCDAEr5c5Y5TiGLN4la+kmBqKWAmACQuQdCACgsIATJZQ1J&#10;yaX1wPFsgFoBgmQItPWmkMHHxwwffCpmVHDaqJgRV+LiRzZEx4X2iQvt4N4U7wN7ziTsPZ257mBx&#10;7RQIxKI4LlLZKUAAFMGmKNi7FWpdBZnoT5A/J6U8E9V8ppBL3rNFVSdhGxdk/zBU41jaWTQoPQF2&#10;nwlg7wKhiG3l+4O5/THnB8htKsJcQXquCeqijjUuipbqduDt05eXv306H3f9e3vyslGBu+dMHrM1&#10;aVFieuL0mF7dQMq8UEhSa1ti7MYItii96oR1F+aqQeybpFQzDrENNQCUmE+dz552D7BF54ENY0xs&#10;GN340W9fWf7O7k+eeuebVwub2oeAEoudY6jbIn1ujXVNXr1xNMtNiRex5aQVEM19Jauc48IoXyPy&#10;HIwlWwgCcktqEgB86rC+cTgcDofD4bgQgmCihsQvO7s1UbDkWWPLSXO+AyKv/Vkchiob3qTT+u72&#10;HydVZGUUPvHH7af/AUrNSgxTDxSSOFNg83NNdRUqAoIJ7CLZWVA978F7/3fta28/7iJzdgPuDyX5&#10;H0qcxsvH0/3EmpQKymcOwZBTJ7ULgACt7W18POkKitOuUQ1q1t1K/Nbmfi6nSoK7HCsFjBFbAVLc&#10;+npoF70NE9yyfRAWQ4eI9ta2ng/8UVEVqTszfSQGahNF2O0NAMYINlk8jvLcHABoam0ZcHUFOZ2w&#10;eRoV4SUQtzvRPr5eLVc7kBskJqYABAGiTewbNzqHw+FwDIeLNZ2cAH+fEqUsq1KOkfQp1y+3RusC&#10;yH7vvIBjixqifaL876vmk9qMIK3gj171tE7Ht8AG7C6sWrC7sAo4msUOboUJrTeFBByJGR54ZtTw&#10;wPSRESEl4ZEh9dNnxzpVyefusPPLk367dh61fHwq957i5o5gENGsZKVpS6CyE6YtoU2ucf61i1EA&#10;akllzd+1JZY7L6jsFrKcH6ZTQOuaC1XN59T571pRp936jL2GbUYw0S1z1ZTF0IAmGKYVRhOAUMtX&#10;eVWWr/K+fQ5fHEmeOrhf+vIZse8sWjHrzNQZPS/cPLDv7AiAmu0Eh1cFS/RCr3HNa48lf1EJ8gOU&#10;Iqe4aiKcSKzJuOOnN5Xf8dOb1v78gX+teuXIJUAULNJiWzNGK+OzRoDq6hCgvqHFD0B5Tx9qujm+&#10;faCPUF3bzCYwfSIPgOOqKJcnUb8P5KDeubL6cQ7rF4fD4XA4HI6LIduIQfcCSiBq9RLWJlXscTg9&#10;jkYgp41rfcfH+oe//OhEZkHZf99PLbCBChY1GYqtp2VRh4dJrir0Q+tDqsYWtK5dimhM1CbXWl4/&#10;mYeo5z6+8Kv/ty6tUyua9wKHVbVR3EiNWhqz+4O5RoGitdXmY0DLzgWLxVLN70aI3eTL2tPTy+Vj&#10;3b0BFSlRxwADzj8TfmoSwalbBN06QbSmAwZdu4AiZruuM0Y0TsW6oep+pWx00dzSbjKi5e+CEEKV&#10;GLyzxxf7iOEOJUxBT1ThrlHvXaRoabX5GtOYa+Pt5dGk3HNGnV9NQlSzjbqdZqS5ub2f/Z4s+59B&#10;YmJtwgyHw+FwONeJ233xuhuD/H1kAYXmy54wlzKDst84nO+CUDM6KHYXViftLqwCIIs4CZJBRVOY&#10;r2dJYkjgqRHBA9Mjhw/JiBgVeiUiKrh+8vQYp/V9/+arU/2+2Xl83sYTmfeVtNiCQGBWJuusNK8L&#10;rPM5vYSNqteEvM2klhHXCvY6bVSIkMunC4AoWk5UNVlO7Dj9wB+/PmWdPtgvZfHM2PeWrTafTJwa&#10;1SP3ytFTl+b1RLvXBXO6UJILCHKrGyId3Kvv5d9vPLJl3ofJB3/97y9fzWtqC4OoLdvGsvwJ3MZ5&#10;k1K0NLf2mnPEbQkjP3zjRO5yOwdpDsdZ0QbcKJSfpc3txpUL43A4HA6Hw3FzxsSHUcWJUQ/a5Dm7&#10;3/m6wll574Nfv5O98P9NOFxSbwGgqWLCXPQo0GEzRjDEBJuiwFzrLL/+5NtXR8eNXLFizQylnDJh&#10;ajAPQeqGKIunejkIKAiCqCaIG4TidCi12drS5n5iTQii5KSqEbwZgZy4T/qIqEovRCBUKXttiEBF&#10;G0wFQAlamlrd8PqV71H2nUgNHH+uM8Y20tenJL+xFYaMQUpiO1XupfbWNie3u+QYjQBiXwbdqOFU&#10;jse1d3Rw52MAJsHUcU2TGUMgaLTZ3E4z0tbS6fvEyOmXvB7x8vJ0h50iDofD4TgAt/vidTeGDO5/&#10;BYAm0UOUxD8Gx3M4nGsiqhnZ6mMiIBALKEFRcweKckpvQW4ZQC+xjDkrQOHt7VU9d6j/uRFB/TOG&#10;Dw3ICQkdUhwyfEjViJFBjZOn9q6Y8+ihC56bP7fO3XAk4+cVze0BALHAJMcMKNTgkokFiCm4fS0H&#10;AGDSOmbKMNEOANV1rVNGtFIaXFSdP0QKEJiPVTeaj311+qFnvj5lTQobdGjNTZPfevDxVblGdnvr&#10;xeLVRranC1Z63Sai1YZeKbmth1vWW6puWW+57e47X/zp+ymXbRCpNF7YNA4ONndIlpCu1eamll4L&#10;gM+eFpv8xvEcKLYVHI7TwtwABHUsV0prkR51iOBwOBwOh8NxOyiSAVj0t8OSKeVqJwAA0qq7XU6P&#10;8e7LD/1i3o9eDClq6rhFLVutKaMumADKMqd1YFcJQ35MgOVHf/3kA2tM8KqxCREiANikA8qvIRpD&#10;BH2Hv148PU2auKgBHej8cgq0tnW4lditqLBKk0FtMLIphkDgduVfewIPQZBEKYT9z4DrlyVHy821&#10;tXc4ffzw+iEdail0jUu0EVDA39e3oatP9yDEuL0ZZcwlimi8uanVC0CjYcfgOD0mk8mmxtKYMNkg&#10;90cKtHXY3HBMuH5MoMY6QCvjOAAKVLa619wBANraOrzAquKxfSpmhqUbqQ1vHy7W5HA4HE734GJN&#10;J2fI0AD70qTaEi9cSMbpLbSiJCZSY9eiUjJIeY4ZREBrSzt2X65ZjoIaQLgM2ESmb0gGaAc8TLZf&#10;zh7997+//ODunur2P1/4dMyWfefuSy5rmAJKLZLYQl4wttvU8kAmQSOqk8UZoshvsT4P1QQW5N8B&#10;6TqhVB2LBSI/BihRRZZNrAlUKYtCIBkEJlBqO1TaMCHv82+f27Tz1JUbJoz87Jm/3XtUb6+PWi96&#10;VrY6gfOb5GYh/Vs+j01SUTKX4L0Pfv2O+f++3P3Ae3veQpu4AIJmX8At3Bak8c8m9l55k7vuW1Ry&#10;97+3WyEQs3ucQ45bI7KkDe1cB4BAndY9nMPhcDgcDscpoTDpjq9894Z/0sULBSRu7Ai+wHBCoseE&#10;0g1P3333gt/9dwhEalHjIzIiNS72xsReSttATatt+QOPv/VP697nH5Uekk0QREhxQBNRK6r0Ij4+&#10;3m1KqVgjrly7diSxTH1t4wADWnYaGhvbBoAiUhUBAUaXR/L19WkxpCE3x8fPp8MwERYAu+pxcpsN&#10;dU2DjGnciaCioIrV5WvXECGbdEN4epq6nLxgYveMYbePJh5OCGprG/0AVBvRMsc16Ofj1Si5Hmsu&#10;KAO/35pbWt3qO627+Hh7NRs6d1L2vAirMOR2rrgNjS3StcO+Z5Rxz4ABkAiASOHpycWaHA6Hw+ke&#10;XKzp5AwLCaxWnA2ZaIi7UXF6C8Js5DTW+trAquIuSNXH5WpG6rVK5MdMrLyQaeaQ/ilP3b/4Dytv&#10;Ndca3eXNGw8O2vLVkTXvpxTdDgFJyh8olcrkiPK82aRZd2iFdZTfaxwZJdAvC3VskMWZ7G8ad1bt&#10;PQBiBYFt9lD/lMjggHMjhg3MDBkWWDwsOKAqOCywIWhYYHvc2LAeu7gOHzgXDVG0ONz5kWp+UgCC&#10;AB8iupTI6f5fLL88wzxu8S9+v+FvB67UTAelZkm06T7OkLaO3i1vYgkZdCy5uNrs8OuTw/k+tHMd&#10;rRsAIYDoOqJzDofD4XA4HKdAgE338klb7lEx1QQgUlRV1HgCI9p0HoHTQ9y0eFLzqxfz73no3X3v&#10;QRTNIIImAZyqpct1wSqaMEd8OfFKAL6tqJ9027oXHtn08W/+5QnYlARMQdBUzejd9f3AwQNa7MuY&#10;GoHmPRCgqqx6qEENOwXlpVVD1eRZA4WCgLLW8+/v22Rco+7LwEH9JWc3o+I6nYWfAkF5aXWwMY07&#10;B+fP5g1Vq5dp36+BYmMfzy6LjUP8vK9camgz5j5StoCIkvRaUV49GECh/sY5roKvj1eTcj1RiquS&#10;M7qL/L1e3dDmVt9p3aW/n2+NMm8xLOFD81kRQSwqrBTChge6jfiwurJmKKgozfu058uI8yePff79&#10;fdzmfHE4HA6nd+FiTSdnWHBAkyock9G6tLmJWITjrHQqWwBAKVUEaC6/zgJOqv5Ruzjz8dz1f2tm&#10;P/LoU2suGd3Tl/7n4/j395x7/FxNQywIzDBRAIIqHmX9ZBl+hEp/A9GITqFmZ7PYLqfvwj5/QRYc&#10;U414WaTSNWJD8rgA35wpo4YciosMPhUTG5E/NiGybnRcqMMGZ+vZrGXS5oSjvx+IKvgWpIBd9MAB&#10;OQ7u1HWTkDhK3L/z2V89eN/La18/ng1lc8nVkYfq1vZ27948rHn8yC3JJbW/5M6aHKdHCX7Kcwk1&#10;cYqX2uRwOBwOh8O5HihzLNeDtsoLa1daa1aW1/sA4GJNJ+bBJ1blZuYU/+V/D138LQjMyqY5i9np&#10;3iwXAZGolXOIoD5GYf44vRhRT7x1rh0wSQJRol6XDgiv+/l5SeW2CTHGXVQRWaiVYKqqG91K2FJZ&#10;VjvUXpBqkBBIagwA4Ofn3WxUi+6Mf38v/QJ8LawSlnI/UtTWNA428AgOp7K8bigIiVRudmVvzzj6&#10;D+zX5TLog/y8Kgwb+yiU72NWrayiummIAS1zXIj+/r5S2XsjXXc1lFY3hBveqAvSz9dDPc+GQiXT&#10;ElGMLiupDQ0bHug2Yuvq2uYhV80ZjJxDECSPiR/ONzo4HA6H0y24WNPJmWUZ2w5QKyjMykRXlDeO&#10;OZzegC24qfYBQV2EM/GmtmSJCDXoCgqINPneKSPfeGvDLzca2bXj36Z7fvjBnoUvH898DDbqDUrM&#10;miwwzXtgblg2OWALua+s1DkrPcLeHwE6RHsRJ6fvoQS55d9NJisA29KRg/clxobtmpI45sLyW831&#10;juzitfjiUvlCpzJ+1JjsjhwyIN3R3ekur7316Kdxf/3s3C8+PPQqQJN++BWugQixV10CZ86MP4td&#10;56wAzL15XA6ne8jBSgHST0oxMbBfrqN7xeFwOBwOh+NKDPfzLi9s1KmlZAI86RdNYjFQVlozEECd&#10;zm5yeph//Puh7Xlr/jz2i8wrrSBEWlMTFufWGX9TXs4St5lgk10r1PznvanJkhsrS8piTq29H/vz&#10;H+BrU/pmtLOnfG9UVtS4mVizZug1HbEMFJz1H9iPl0HvAmMnjBJBqRUCkeI6xglelApHFdV1IQa1&#10;6hSUXakKho2qJheEGCdWl0Xf/fy8upxY6ufrVWPs5wZ1LBcIKmsawgxqneMi9B/k36SKkQ34XtdC&#10;gLTqptHGNei6+Pf3a7zaoVcncpKHZGAjoKKsLghu5IxbXt2gOjX3RIIOpR0Gt8jhcDicPgQXa7oC&#10;hNiumWXLjTU5vQITZcr/Zo9Bk4V+LedNqZyRdXbQgDO/f3TVbxevmNpoVI++3Hyk/1vv7Xn0y9yK&#10;RQDMoAQgsvBS6Ye276wMh/y47PKnBPq1jonsMS7U5EjXT/LMIL+UpIlRn0yfGXd22ZpZXc5SdgTf&#10;bDvhB0K9HbHZcBWsNJVSgYwiOCggz7Gd0sejT91yKX5i9PL7nvlgQ15T2zpH90cXojQ++nh79apz&#10;xNKbZzbgTxu5MyHHuWHJUYLmdzmxY3RIQIoDe8bhcDgcDofjcoT28yrTLdZkdCqVCwrUVFT3N6Zx&#10;Tk+z+fPfvTjxxt+OPlfVKJcgB4ypDCJXzREppMRsrckBq4xCpbLrVFthhyrhwN4kYVKkCEL2giJJ&#10;dRU0AI3DXWlF1QhjGnUOykrKQwGoQm0jy+wCgEAwcPAg7tDbVRT3PCOuXUHdS5DX3VfKqoYb0LDT&#10;UF5SESo5T0JJBFX3W3QitxU0bEiX914G9POtNE7oLDeiMfMoqqiOMaBljgvRz9+nze6aMmx8AACC&#10;0ub2AIMac2kCAgfVG3tuZVg1QlBcyS+KACaeNfYAjqOkskaeP0B1MzdsDkEBTxPf5+BwOBxOt+Fi&#10;TRcgvp/X5bTGVnUiQbQLWA6nB9EGDqjsNEkFzVpAE9xUqloxx0oh+dnFk379h7/cc8Ko7mx6d2/Q&#10;mxv3/3p/Sf10UGpR/kCYeFTuS+f3AGgCnywQ2zkiofk7xzVQHBEgXQNaJ0wmyBVkpSAV1New65pt&#10;DDDYtW6je1fGDNkzf3rcZ/OWTM8ZN36ECBfhkDVlEigxgxhRZk4nAqRzbWOfEcHw0MEFDu2TAcxf&#10;OLF5d3jQ7Xc++lrlsdKGsYA8FmkDy06glf1B5ICEl4dHrwcUlo8K3P9lbpXspCJKgWpt+TcHbJZx&#10;OHZQACY52YMlgtgAmIDJMaHJDu4dh8PhcDgcd4TIa1SmWxOIkvRmTElJ6fUipb1eqid8sH/m8fJG&#10;qPEWzWSfAF0qk87Ed2xjlSUFUoqc4sqxANKM7TWnp3j37z97YNYD/zesiXYsB6BumBOoidasKo6J&#10;Ah1Qk6i+D5Y8rlWLaEN9gvyAANhdi8RhcUBvqQsGLH6Z8yx7/6KI1KLaeP0NOw/ZRVVjpVgBVeMH&#10;7PM04iMUxb3BIYPaDWipT+DnJVQ3tovGnPvO8TSbiDPFNW51/WZeLh+v7F1Qzfe6EfEveQwZHNS/&#10;y9fvkAC/IgByzMMAsTwBtOYe3xTXTtPZKMfFGBoc0Kxe0yzOCwOub0H+joMp7UKBED/WdfZpeoLg&#10;kMH19qY5Ok8w1TiRy/dw3uUKt3Ix/bqoNhoileK8ABTjH4Omf4kDfFx+v4vD4XA4joPX0nYBYkMH&#10;nVMFcJ0WdRxOj6INGshlzakoB0/Zuoh03jhIXjg88LmTbzycZJRQc8OrO0Knz//9K7f/Y+sX+0vq&#10;n4RNtPDrnyOVVoG0uGLBWQrABDUwIEIWaspOsKJ8TYvy3xWRL7EuHTn46VfvvjGSnn95/pbNf3jh&#10;50/dkuVKQk0AOJySt1wp1+toRHlsMLHxgiSPnRxd5OhuGUF03HB6dPfzD6+MDtoJk5AMwkTCgv4g&#10;VB9g+riondI5Y1E7ot6TXKjJcRo0FyKVXXhE0Tpr3qR0x/WJw+FwOByO+0IBD6IRcWjXuaK63u3u&#10;f/Lalzgg8ztoYP9O60BNF0TayQXxO2BTM1F+Q2zdQIGsosoEY3rK6Q0mTB4pvv/4yrshkGTFVZJQ&#10;tQIOc9oUICVMuWnlm1H+XkXKtawbJna1KYLNb0vq3MqZ8FJRxWjlWmDllo0ys5DGEu+Y2DCewd9F&#10;Egb75aniHp0oYmr5u44ISK1uCdLfsPOQV1wZzcJfAIyNe1EKiLBOmhJl6+pLBgzwq1HPu05Y0oVy&#10;KQiADSYDWua4EDPMce0gJFkRaioJFDpRXRDNeZeKfQ1o0aUJHNK/HZRaDZsbKckykEWbBLmFZWOM&#10;adzxFBVUCOgQPewEqSx5x5D9ZYLQgb5crMnhcDicbsPFmi7AqNCgFGkSIRicVc/h/ADMfZKJFFiZ&#10;cIGJ31gWKAVMAmASkv968/Sf7/z6mT8kTh/d5QDBd/HumztDEi1PvfWTN3Z+fLy87iFQYlYEUfz6&#10;51DIGzXy2MgE7aJmoaU4M1BVSMcWswK1jhvos+GFm2dOuPTxk3O/2vL0sw8+sTK3l9+Foewvrpt+&#10;TYdZh8CEsSyAjo65N4x3q5JSWzb/4YW7xoW9DxArAHVj1SUkvlLQzMvTs9edNWfNHXcB/5+9846P&#10;omjj+G/2Qnqh9xJCh9A7HBwYKdKlCgJSVWyIShNpIiIg2LCDSFPpCEiTgMGj99B77yWQkJB2O+8f&#10;u7M7d/BK2b1cjsz384EkV2Zmd2dnZ575Pc9DiV17jhBAE29axPxGkAnQIrWoN7PaJ8tnDzjToHHk&#10;MzWOCQQCgUAgyCRQto6QOJEmEyRJyjrWyD9A1WtmvPItd46gS04b9nzK1MdNQei66a8HAMKGy3eq&#10;mdVWQcbQvpvtzsS2dd8CsShraeZIS6D3f/nZtn+Xyx2sRIM1QyzAzpNk4aKawefY0cvZjReeObBf&#10;TyyoCc/57EkmOfNn85XiTSkoi1AsZ8gx80qjSmRplg5dfRju232qoHl1eJb9V+6Ea1EHNdR9F6Mo&#10;wQyeaB8mb94ct00TO8tcgBmtTBq1dvnOIOOFC7wKCovuhEBgilhTy5wGnDp6oYAJJXo1FatGyJrN&#10;UjJLbQ094xyhOHzlzjMTWfPksctlQVHSSShPoe5rm1ABBQrmDj1pQkkCgUAgyKKINOheQOECOc8D&#10;UNapfGoPEV1T4G54mwHrf7KaUlpikR4kgMDeIE/wri/G9RpcvXapdKPVLlu4JeyL6atGbroaXxtg&#10;Ak3V054Je6hJBg2B90L5QZHz2uQj8xHoIk1msE6XY3rXCP+lS/uGi5q1qZnkmcabz/xZG3JBojb9&#10;XHi6RWoDJAlwUDQuGLrbs+1xD7PnDJ4R8OqX937afsYBmdpgIWp0V49fgMciMDAww8WajZtWScZQ&#10;6tBMySw6joaY2wgyAYQLM0EIQElMr+erTvJomwQCgUAgEDzD6PPhiAC/+QPb1RlFqAwKAkopiNE5&#10;MiEghMqRVSPuGGzoE5M3d+h1p417be3+JMfERx3lxJ4SgSOdhp46fpWUKJ3fOxZhAgDAkDEvHTx9&#10;4dq0H3efAmRqRTYLkC4r83BJUh1vVbGxl6yvn4SieUKP4Oxtc6KPsahYADSjmEzDY3eeqFGmbMH1&#10;Bkv3OIf2ncntSJf9lePkxgEC3UHYCBSomyf0iAlNzTIUzhN2HDApeY5m51ehACwIP7jnVLUq1Utc&#10;NqcSz3H29A3/s0mp2TVxMRNasd+NQoHKuQJPPMlXChTJe1d7Lhs1IGvRsakeJZUABw+cKtasTc3D&#10;xgoXeBMFA3yuXr6fBufU2gbRgrYQnLpwvSwAIYzz84lHSro5ez/anhlV938Jdtx4diJzH95/qppi&#10;3+X2y1yFm0YgQMHc2U8bLEUgEAgEWRgh1vQCioYXuAZKnD3rAQgxg8D9ENV7jRN+EQkgMuBgokka&#10;PbJJ5VEfT+67xWht//y93/+b75a/veTUjZaQiE0LTU8kxfgmAaAOgIhMGgLoqbHYWEhdfmep44gE&#10;UNleJMD3at9GFT7v3q/VjhIl8z5zlv4tW4/UBSGAQ93Q8PQjgolkHQ5AIqhXoegKD7fIbfz407vz&#10;g9/67s5U+1GAUpuWyi0zoxooAoN8PSJYbhOeZ83y09dtWluc7mOBwMMQQBNqqhsY4UHZrg4e1fWg&#10;5xolEAgEAoHgmYajkr2qAAAgAElEQVQJj4iEIsH+F98Z0uG4p5tkFkWL5ruurU/Zsp0QPRrXYy9e&#10;1TU+XGykErHu2X4kR4nS+W+b33qBO/lhxsD5Z1qOilx3+a4V6Q51nSpxol4ZLK33s0ahvDlPg5w1&#10;KbIT1Z3qNYd3gkOxp2p0gs3rxZp7th+rB4mGK3+xSMEsGhhMEVsUzxN6yGApWYrCBXKfcxK9GIUF&#10;fXaogSEowb7Yk3W7o+lKk2rwGHu3HakFkHDnV1lmHjOCsVCUzRsW+yTfKBqeNxlANAiiTHP2Z8eh&#10;Rkbed+SiFYAQa2YhquXPvu/ymZsdTY0gwYJvUIqtxy++AMDrxwSjNMkTtufvi7damFagLCuBJ4jE&#10;InbKf6/cVaVJqxr7TKvDQ8QeOVdbj/jrhv0HAhQqmPuKOYUJBAKBICsi0qB7AcUi8icANEaPGMcm&#10;FULQIHAzMtUNpBbinBLUh9grhgbMWfdpr9ZGhZonjl8jfV6Z0rPx4Jl/Lzl9YxIItWlGe+KUAgV6&#10;ymvR/7M8Dqp56+pQZXGpO/XaK2cPmP59ryY9zm+b0mn0Z322P4tCTQBYf/hcZ+XeIPBAZrsHkbnI&#10;mjKxN2hUea9nG+Repkx7Y+2AGhHfglC77lWeiVGNEoFBfhkeWRMAalcovvbBYJquKaEEAg8hQ938&#10;VyP7UNjH9m7yrqebJRAIBAKB4BmGSFp0qjRCfT3cGlMJL134HmTZrr2gOQMTlxf+A8JFH2QiPqYU&#10;ohR795yobF6LBRnJ2r8+HlkyMNtvABRbhsSlUJVU5+1nkCJF8l42LWsWUfcJKABIqlhKxr4Tl2sb&#10;L9zzxB46W1tPWUq5bRGT+galKJI3h4lpvZ99ihTNfV35zaT+yxKuWFT1LZVx4PTVasYL9zyxsafr&#10;6MfokhHKlPMHFMmb/eiTfKVM+cIUMjVHsETACevZC8D6E5dfMF64wJsIzxd2yMnZwiyo0ld33Eqs&#10;ZF6h3ktE/rCD5kXmVZ09ZMJHro7Yv/dEHeOFe56dJ6/UUCI3c2Pwk/iJPQpKUSQ8n3AWEwgEAsFT&#10;4wVqAkH12iUdkGi6JmRg0coEArdDFCMJparwirAolzFdyxaYF2uf1LNJy2r3jdQwYdTcyqW7fvb3&#10;zH3nZ4FSq1KtuknBGxtZ6gQh6BEwJCgLST7aMEv9RBFdP2/IN7Pead1p3z+f9X99UJuzHmtnBhC7&#10;76x0OCGlqBbRUTbRIPK0SOoiX5YBCUnNWtdK9HST3M13099d2Kti0V8AOcbTbXk0ykQiZ57shsbw&#10;p6VG7TLHIEkxD/TXzB6RVJA1IPzmP7G/WTdiSs9Xm131dLMEAoFAIBA84zyjdo7K1YrLkIjDaYP0&#10;SY+Vd2DnBSFq1MUdxy42Ma/Fgoxm5vg+vSFJ0XBAT2tNHcqbz+gasUTZwrcU+6YJN76DKmmkJUkR&#10;NqtZiv48ezPSeOGeZ+uxi/W0P6jsHI3QpOhYJYrnP2tKQVmEEuWKxIMg2pTCtExyFJAdmjBr3cW4&#10;sqaU72F2HbtQX3NoJ8yOTfRnmlEoUKxw7jNP+rWKYb7mpJin6n4loAv0CMHVZEfufXvOiPRoWYhi&#10;hXKf1Pq3mYEMiPp8c1D8uXBLmHkFeyfFC+c8wiLYGodznJLUCToBdh0618CEwj3KubM3/XfHJefX&#10;X+GcPZiA3jj2pq1reiRrmUAgEAieDYRY00uokTvkJCgTIqkGmGfTViXITDDhG28Mp9Q+pUv9Ab/9&#10;PuwHI0WvXLYzuMZzw3/4cNn2r5DuiFILh16RrNYNzhNPteqb6f0k8GKYYZYZgihAib12zsDvZr3V&#10;sof970/e6dmvaZYQ12z5J7YoZNkGyQIXF23PwRnMX65QaLEHW5KhzJzzwcz2JfOtAGB/5Ic9idpF&#10;cuQOS/NE9U1b10wClS2Qoaa4UvutzMIpCAQehHldg9i7VCj0x7QfBy7zdJMEAoFAIBBkAdQUxhZN&#10;pfbsUCQ44KpiY3J11HpcAw+3qcocegFF2AOK6It36v2fLwq8AGuj8qm/vNa8JyDHQIKaCtmSacwb&#10;7sDauGIqiGSOo6fEraM1ARgFCHxWL91ay5Q6PMT509f9N19PCNdTvDO7F1R7oBkdhNgjyha9ZUJB&#10;WYbK1UrIkKmPKYURWX8eSBbo9n+CZb/FNDSlDg+y8vSN8oqImu+rLECFCc72lKBUuWJPnIY3smje&#10;LaZFRuWjdGr7SbBu27C3iPEKBN5CkfBCV5wE9KYMz1RxSCAUIMS6e8fhCiaU6tVElA6/aF5p6tgk&#10;EXaOAQcw/9gVr4+suXndnudAaDggO281mBnkxGLxSMYygUAgEDw7CLGml1C9aO6NmpABsvLPG9Ks&#10;PvOo4eb/rxckcfnHXib/530u7QflymB1aO+5eF6zv/l/rB6tfVwb+EiETh7IrA0y10Y9PUfpEN/f&#10;/p7Ut+l7I7ocedwz9DAG9PuiU+vRc1fvvpX0Gohk046VpV1nhnc184km5GFetk6LPt2A8+Ax8xDn&#10;c+cUjZEvQwv3b+QQBWZBAU3MBUDrIOx+IACIBSCIKRvg+9vPfZt027Zxwps9+zd7YiOVN7Njz/GG&#10;SkooWU9f4Wkkolw7C7G3iKq+1NPNyUgWL/5oijVf6C79FXXMIZK5qbqMQuWY6jVLpHuq+mZFcv6j&#10;zERdnjkWMb8RmIE6BmmbIOrLlHuGPLChqX8VBDEDakV88cdvQ77NuDYLBAKBQCDIsrA5ClEdtJ8x&#10;GhfP/Tdkytl35CffLCWcWpPZh5htlBDL3J/W5jOzzYKMpfeAFy4Pf77SWAAxyn2gviFz60Wnefuj&#10;bLKZn/CAbFfNaT+z5/IRJwkgy+HR/x5oa0IFHmPjmp3NIdNwLZCAdozcz0fB7LwUiq1K4voQlCIa&#10;RlUUgosnpE6BsFhTfG21FPfgbL0EoDQ8evMhr+6/S+b+0wiAImolzDYIaAf8WPc/H4lT/Uf5cRD2&#10;Zq1rPnE2o1KF8+wzxVmav2aSBM3GJ8tYve3wS8YreBCZUunBfa2nRLMRcddC4s634LEpH1k0DkCM&#10;tolphiaOBS2iykbhnztP9jOhVK+mbLnCdwBqN69/qmsPtrfkQwAHxcqlW71asPnv9iMvaPswhBsr&#10;2JzgcYdfLRqy6z47Qcsi2TeZ33KBQCAQZCXM8X4TuJ0SxQocwp5zyh+yalQQYjLPQ6CnXnlo6HSq&#10;L+54cYCrKOAB4eCDxWj1sQkh5VaMmlCR/w7lfvLva6t69TVJf09mnuuSLtikAAiNbhmee9PKZaM+&#10;foyz8n+Z/+v6XIN/XPPDhcTUPACsWntZf2Yp13khHjtWvs9LEpyMOJS7Buw1duy8qFniBLH6idIX&#10;40wkygtEBZ5D6XvOYl1JAhwEILLeJ3yk6LFNqw4fNaHXTk832SibomP9zp+5lv3yxWv5rt6ML5yQ&#10;eD/sVkJS4VsJKfnupqSHxac5QhwUIIQiDcQSHuh7JRshqTG37lXUDUlUj0rrSRyqU4FFSunWJ+qG&#10;h1uT4fz4xWvvN+n7VeHLSakdQSR1jHUAFot6bjzcQP7Z4CGqliq6Ye2FOx9p4zx1GcMFgqeFjYc+&#10;VJk3Q9I3RCyScg9q8wGiOIfI6phFKHL5+yz7rNtz7/R7p9UFzx2EQCAQCAQCwbNDqaL5YnHgAmcT&#10;k3TT1ONumP4n1Br9b2yL7q82m2m0JIHn+HRq/42nX5oQOf/oVYBSm2Ln42yFBEqELQtvx/Nggw1S&#10;v0TeDWcPXOxivCQn4ZZq1wQgAzF7TzcyXr7nsO849oIpBWl2GTg77hGCsqF+Z0ypI4tRLSLfP9uu&#10;xb9tvCRXIa4qrJEJoved9urImjH2Qy0BhBsqRJKAdPBO8VAixSk2jFz+PjefptgSJQqcA/bBuBGO&#10;auJMQFLaS5RBaPnxa80BfGawggeR1AgfzPZjqCyiZ/lhNiIWUITt+wkei4rVisuQpHR9L9OEDQrm&#10;nAMHAAmxtxMjdm076VOjTkmPBR/wNBWrRciwkBQ4AMM3AIuMy7ZQKVGjm0sRWzYdeKHVi3W3GWyu&#10;x1h04Gwjw4Xw++4P7PHLKFs071bDdQgEAoEgSyPEml5C6fJFz2PpVjXCHLjIXELR4HEIcb4UToJJ&#10;onuQqRM47TsyExLy15D3qqTOok52zbWPc17EmjCTbwB5sJ/wHoLE5X1eoCgxTyoKgNgHWst++eW0&#10;ASuf6Ly40Lf3F91/2Xf2NciwuqRVf7C91PU99jffbjh7o7J1m9MpcDHeuhpx+evGe59rURrEYtyj&#10;aNeP6sJb2aGKegngoNF9q4X/On3W+3M929An58SRS2TbliP5jh0+VfLouZu1N5y7YYtLo6EAbAB0&#10;YxDfL/k+LAMgFJfvpagCVod+fzCjmKcfD0TxxuxXqfgMD7fEI5SvUET+9r0X+704/o/8oNSqbAyo&#10;fVgTznsQQpA3wCfOk02oWrXEfmyIhf48U3eUhFBeYBS2AUcBWNQXqIQH5kbafIuozhpyzFt1Sn/5&#10;zY9vi7TnAoFAIBAIBCZSvkL4Cazc/aCTsWkiCIJfD154eSYgxJpezh9/DP/mXNOPSm27dtemO6Jy&#10;Tt1MUCCbJNTxIJVKFtw278AlGBdbQBdKUYe6tiGARLDr1v38W2IOlaxnq3DShCZnONMPnGtkuBBN&#10;JO5i61UFgrUj8m40XEcWpHypQvux7aRxGw4vipNlVYinOFUeSUjLuXFdbGTjppUOmtHmjGbWnlMt&#10;DBeiPStVB1OZ7R9JACFoEpF3/dMUW6FqxA0QxICqtuinhRBVRM8H12B7NhLm/Lg2f4/Xml01VIcL&#10;AYF+qQ3zZ58iU9lidBYRn5Qatv9eSm/NiVwPXvKQvTvBo2haJMfWdefjohSHAZPmeIRFbAVAYVu7&#10;cmvlGnVK7jancO+kdbE8G1ecuh5leHuBRZ3W9t/0YDfztx9v8ykw2oTmZjir/txR52aKI9hwQQT6&#10;PrnrXjMIypcpeshwHQKBQCDI0gixppcQWSUiASB2QLYqgjshJMsUOKXSBCdA5P7WUpKr/zmlQIeL&#10;IJNb/LHr/DCxlmsbAOd2POyzrqm9qRpJypEOLZokm5xrKWiJ/Ztu9Xu/NbTzUxv01q7YFfjB5EXT&#10;DsbfjwCVrcqrLFIif1yyHjGTnSJZbSOlirGGRcPiI2tCbS8f4dShRgUlqjVO4s619j0XMazmAcoW&#10;5UIM7XFUD2FFUMOExBLgkGOq5Qk+OvaN1oNbdayX4OlmPi6/fv9Xge27j1vXHb7U4XRSWn5Q2Jwi&#10;iBA491/gQTE4lbluyUVrZGlmHOpbmSGyJgVApOjOHRtmWdFTu871747YfmT4+PWxE5Tnt+phDnhe&#10;kCgD1fKE7PdkE6rXKR0HwA4qW9V7W918I54/PwIvR1bnOUz8y6KIU85Zhs0NZIAQe5Mi2f8Z/UHn&#10;cfUbVUj1VKsFAoFAIBAInlUiq5a8C5naIcGqvfi4KYwfB8Uhx2/Gt6sK932zxUVzChV4ihlTXx9Y&#10;r8/U8LvJaa1BVYdULZU11deNALzZdhdZucQpLDUhSYxmG2b2M3AOv3LE8mWbe9SzVfA6wcXcn9e0&#10;QroZ+1dUj56n2RuIFrCgYqnC243XkfWoWKXUBcyJiQEMiv2o+h+Fcn008SYAgogVy//t0bhppaGG&#10;G5zBLPnd3uhumiPQcEFsD4edJ1An22JkRIGninxXvVbpdBCabngIpVTfv2FNZO0jsm3x6h29erzW&#10;zNTomi3a1kps0bbWB2aUNeO7VYX7/bC2NywWVeyu7rE9Aw4BnqB8sdxb152PU52oTXDKUYNBaDeB&#10;RcL8fw++OQLoY0JzvZYKxfNuWXH6ujmFWbh9KLb3ZJFwOjEt+5o/t9do3rb2LnMqyjiW/7XtZYCE&#10;G76BKfdTAgB1707ZP7dXql7SpIsgEAgEgqyK9OiPCDIDJUoVoBFBPpfYKhWA54U4AgVXoaZuTFDE&#10;fw9Eh+QMi4BzNEft8lLdEPlAinPK/eP6A+Vfl53r0NKmgyuTqpFaLbogjEjK5JwCuQIsy1aN7drc&#10;iFBzzNCZdZp/OHv5wfik3qDUBkiKAJM1m3BCSl6oyc6Rdhws4hWcjY7sdMjcCaKycgx8mgVZVtOb&#10;cueQj5zp5DkGvRyBZ2ECRBlQFuMAqGwf07L60N0bJrye2YWa+3aftkwcNbdS42YjPyeVB/7T+/t1&#10;l3/YeWbB6cTULsr9oIZ+0zwWVU9kXlitjSH8/StxAiRAiRYH5fsWdVGdGZ7uBGiYP3RfkxbV7nu6&#10;KZ7kkyn97C8UyxWtR0WlyBRCRAkokjv0mCebUKJ0QVo82O+S0p9VIb6WfkggMIBE9E04fp4lq+Mt&#10;E7oTxBQN9Fs0vV/TrutWjh0phJoCgUAgEAgE7qF0uYI0PDjbJT3FLXQxhBkGTkIBh2z9beU2E1Ly&#10;CjxN+cjC9I8RXbtCInbN1klVx1ZJ0tfVDhdbnpfR4sW6iQCNNl4Sc1ST4ZRVCQAgYfa2Y+2M15Hx&#10;rPh778sAjTBckGYTl5zFvoQAMrFXrFrqrOE6siANoyqmglJzUhFrdk4momWvEUzbdrKNKXVkMCvX&#10;7ngZMsJNKYwFvWCZp9hrhMRUqlLq+NMW26Jonk2G28ZHm9NEpFDt+RL+PH29+f69pzODpfqhZCPE&#10;AUKBdFUQ6HBAH1OFffJJqVG1zG6tAxATLjvbs2TIwIG45FIrFm4JMV6491K1Sun9utOKAZyyOkLd&#10;H5aAdAdAEL585fYexivJeH7cfeZ5U/Z3tTJYoB/o+9gWklSjbhlznoECgUAgyLJk2kmy4EGalC2y&#10;VDNoukZRFHgWV6EmoIoDJT16k2aQZpEbKfddF/GOJlakzu8/ILjk6ta+ByiRK+EseOFC2Ovpxqni&#10;MSiz95WFf7kw/zl/T3ur4wvt6iQ+7Slp0+7jEWPX7vsMEqIUI6r6hgW6gYH1Y0oVjyQqQ/8sJ9CU&#10;VVEb+wwz6ksu54EJPQl3Dpi4jTdksNe1RYimnNXT1puxmBQYgxmgLAQAsdfLE/bN1u/efG70Z70y&#10;tcf71HF/lKvfZMTXVft89c+w5Tv3/3M1/n1AtinpP1z6N4smyGD9UlK9RSWub/L3rUyV8yI7AIni&#10;QaNdptissPdoWesrTzciM/DpmJ7jYLHEQMpcG0mF8uU47ek2PFe6wEo98iHVx3aBwAgObr4M6MY1&#10;ieoiTkmK/qBhufHntn3eqe/bLUX0JYFAIBAIBAI383yZQis1u5nmUMvZx4xCJGy4dKfepn8O+plT&#10;oMCTNG9bM/HLLta+kIgdsmrncLWLWrzf2a9h3pADhgvRTEcsmh2ztyr32ZX76aHzZ21sarieDOT4&#10;kcuhC45ermWafYvyvxB9/CFIadqqepI5lWQ92j1lCm5nqBbJzcn26XAAEpCW5vCf9dNarxIcnz9z&#10;w3fm3jPPmbKBx0SsTpnZ1NccNL11p6cPZlC1VIENhtvH9pVYtihAvb/Y78T2+5z1NsP1uIl0Covi&#10;CMDvD8nmOZNkMarVKncdEonRMusZhQV00ezpMgBqnbvon17GC/deOvdsdBsO2A0XxDIaagF01NeJ&#10;Mr/6fvep5pcvxXnVRunP36x8CQ7Z1xxnMKLblC3cGEyADhH51hmvQCAQCARZHZEG3YuoUKbwbuw+&#10;o4v2XFNBCzwLLzDhJ7hMFMDSdDsZF8EJCjnhIvP01QRacPZy0j7n8j5fBgAtDThTMrL6wH2XEr2t&#10;IHZrgdBd/64ZN+hpT0P06r3+vcbNm3MxMa0j164YyLAASAElfr7+PnFFfaSE/AG+130sxBEa6HfT&#10;YoEjyN/vrkypZJGkNJlSC1HFO1RXUCIhMTknIOFu4v3cKYBvQnJa9vvp1Pd0cmoOpMt+ICQdDuoH&#10;iTgAanM6bkrhnBKIAulUDVtPdPn6wyJtCjyAauQhUvSoFlU+GvtZ76dK65IRrFi8OWTB0s1d5x64&#10;0ANEsmpiSu0+Jfp44HSvE87rWE2h4KCcaJg3xIHz/FfFy5D0e1iCGjUOmSINeulA3/P93ml9wbOt&#10;yBxUqVbcMb5ltUEjVuz+GgRWJdKFhx/glKJ4sXznPdsIoEr5otuw54y6YUu41E4CgRE4YbzmPKPO&#10;h2Qa3bZE7vUfDX/58xq1SggPaIFAIBAIBIIMomqFYpux7xy0CIlU5uxfZkABAuvMX9Z0a9gocqZJ&#10;hQo8yMDhnY+fPHd1yrStJxyQYVNsrDKcsu54uemuTrnCKzddP/KuoUKoDFCJs0EDmvhIibYZPmtR&#10;zMAurzT2GmHBrJ+WvwuLFKFETzVYGL+HwvqNKkppXiyHcbFLFqZa2ULRy4ym4nW1k7J8sxJlfTt8&#10;5pLNb7/yarNlJjQ5Q5gzfdVbIIgwxf4ncbZhlpZbPV/WAsbE3jVrlIzF37HG2ke4wBgMh7rfou6x&#10;TN987J3PgI3GKnIPhHDh99ieqwzAQgE1yKbg8SlXsTAt5Otz41Jyum6HMwqR1Ow4zHFDxoKjVzsP&#10;3nHy+xq1SmZZu16NXAGHdt1OshoqhO0z8cOUJgiXAAdKz/5p1VvDxr78taF6MpDZK7a+BtkRAWKB&#10;4fGX3yNmUd0tFkCmqFmhyN+GGysQCASCLI8Qa3oR1etGnsPcf+0gsJprzBQYxA5l6WYB4IAsW0CA&#10;QkGBVwOIIzWvv98tyUIcAEWon2+cj4+UClAE+Pkl+PqQZADwzZYtxS+bJYkQKmfzsaRm8/VNASgk&#10;EJlSCkki8Pf1TcqWzaKk5+TTt0AGAWRfX9+0bL7Z0gGAEMiUUgkgSEtN80lNTc1GAemBVDiqFzGh&#10;VKaEShaJOIaO7WFohR6790Sxcd2jBobmDOmfM2dwcliO4LSqNUs6jJT59G05LSXEJ/kk3LmfLSE+&#10;ye/u3XtBiffuByQkJIXcSUjMefNOYuFrd+8VuxSXXPTA3aSikAmLvmAVK/FMgb1KjoATkz7s+laT&#10;5lUzpZf7D18sD/9l5bZhO28mVlBEeNCjuzrURS2RFWMaM/BQVUnpJLaGanigzilj2C+sOzIRt6QK&#10;QCXVcKRGxX2ogcwz2Ad2avCRpxuRmfjwk557l2w5cmj37cTMMb4QyV68bNFbnm5GpRqlz2PephhQ&#10;2HSBnUBgEG0zg423ikNK5WC/E0N6Nx3are/zNzzZPIFAIBAIBIKsSI36FS9gTowdzOZi5rKIE/v8&#10;uv98n9c3H5tbu36ZNBNr8DjbNx70rd04MtXT7chovvnhnWWnXxxXadXp6zbFwY9yDu7MQdZ7F5I1&#10;a1fYg5gj6n3xlGhCAlnP1AKojsPKOVt94Xb5f9btL9+oaeXDhhudAXy66XhXqD7Khu0ELHABG3Q4&#10;/VyN8sW9RsCaGallrXwYq/Ya6798pjIAepAJ1XZKgJhLceFrl++s1qxNzT1G25wRTFu/v7dpSQ2d&#10;RFScYJ1Q1C5XZI2Rotu+1CgeE5YYu37shpKhC8ZZAAP1WX8rOT1kwkdzqg7/pMdeI+11BxIkqtjj&#10;oZ5fKL87IBzKn5LmkYX/nLH7TEfIJsz1CFH2WLQAFjLgIwEOav36y0V9Zv827CdTGp1J2G0/7FPd&#10;Wv6xBKgNIost3bXpyGuGKtQcX1SbPJX1vSlVGf7zun29vUWsuXLJ1nr2KwmFFaGmCUhMdM7GXSgB&#10;VCQSU7V2hZPmVCIQCASCrIwQa3oR9RqUTfPz94lLSUnTPbu0KImAluqET//Ce94BcDKGUs5IwVYd&#10;hHAR2XgVEbjP8d9zidbI8zCxEHX5w1WsxHuqOFX1f9pCWRQurv2uCyiCGFBYVAFVSi5/n4T8AdkS&#10;gnx9EvIH+l4I9PNLCPDzSQjy940PDPRN8PfNlujvl+1+YFDg/aBA3/t+AX5pAQH+KX4Bvul+/tkc&#10;fn7ZHP4BfrJfgJ/s72eRy1YoKpZsHIM+7HzM021gVKoaIQNIVf8lArj9qO8cPnBBunHtTra4m3H+&#10;N67eCbt67Va+C1fjSp69Hl9+y/W7lRNTHDkgEQeobHO6D9gPVy80wgtrudfB3ZvMg81CuHta837X&#10;DR2E/wk82Nm9Ddfz5jROxfSuXPSXX2a9P9szbftvpo6bX27Myp0TE1JSQyFTm+alT7jFLAG0EJlO&#10;hkfXcRkP8V78LzhBmwy9jzkJ3Z6kb7iO1fx4ypXDj83aeA09mieoKlmnKJ/d/8wb77U98wSNyBIM&#10;7d38w86fL6kAtjkpQX9ma+eb6OfXCJrwV9bHGEjcY19Gg0yw0dewccVUyOoOjOpAYMrxC55t2HOQ&#10;yFxEVqqK3mVuPqn1+ehRTSt/NHZSn0wboVkgEAgEAoHgWadWvdLpRQKzXb2QnK6nFzVLsKmJ1Agg&#10;UeuXXy159ff6w781qXSP8+Yb09oXzhl6qnbjyP2ebosn+GvpyI+rNhwSvu9uSm8tqiYzYHv50rHj&#10;yw3jMHmRvobnszE9btYUJ1si5V/U19mUhv8wY9XIRk0rdzX3CMzn05Fz34XD4fuAyNIIBGpULKIL&#10;LyQfu81WKdOJx7yJZi2rJWLk7BTFYV2FiX1kqtu0/wtXoSaflYyCiTYjvp+5emSzNjVfNPcIzOfL&#10;CQv7XU1xBOrHb7BAymxmmqoKqjLS3qhh5c1G22srkH17zJU7Vi0IAIAH9gz/u4HqVzi7tNM4RADQ&#10;qEnr9owd/kmPNkbbazYUMtHHSS7it+s+j+CxaVi7/PoZu8+67Os+JZRy2fBkfSwnwJxDl3v0jT44&#10;yxYVmWKskszB3j1nLG0/mPH7xW1TOj3O5xvVq7jti01H7SDEqu9BcfsNj/XodN2jdx2zJZy+n5L9&#10;+8mLuw8Y3GHuExyOR/hp9t9DYZFK6tFBTYA5DgD6nMoipTRtUS1TBpcRCAQCgXchxJpeRt8qRX/9&#10;buup1gA0z1hQLgobSyXE1m0OdZLGC4i0OQq36GIiTUDZ+Gbei3Cd1BA8MMvTbCYuAjJXQ5GToNJF&#10;cOYk0KT6awQAITFq2ZYgXymuXJDf5Twh/lfDgv1vZA/yvx4U4H8nLCTgTkhIYHxQcMD9kGD/pJCw&#10;oOSAIP/00AWuMCcAACAASURBVNCg9MCQQEf5yMJiaSV4LMpXLCKjYpEUACkA7gI4D2An/5l9u85Y&#10;Lp2/FnDx/PXcly9fL3juSlyZY5fjamy7kVBBXdDbdM9LibuNXPo2S80KcMYQcIsiC2foUD0H2X32&#10;LHh2ssV2umq8YsMLpdFfdrG+MXB45+MebuEDfPnpgjKf/Lnts1vJjhAQGvV/o1h6RWQHTmyvieO4&#10;xTmffkhND6WnI1K/66DKTMKhvpYOQJJiRvVtMSjDD8cL6NTDdrv5go3Ray7E6VFYwT//mGHUhI0I&#10;i6R7HsuEG3ccgGRBIX+fq8YrMYeGBcJ2bbqWYNPGSdco0AKBK8yZgT0Mmbc+H3lcGa7sXcrmX/DR&#10;iG7fRlYqJv//AgUCgUAgEAgEGUHbysXmTdt2sqPyF3NQVR1ujKAJ+JS54R/HrnbqvmzHrJbtat0z&#10;2mZP88Hb3zX5zn7sjU/b1n7f023xJD9+1u/VOm9/n486HC2U682cZjO77eXRtCqee83KU7etarQm&#10;KPeGutYxw76kRo2bf/RKnd7Ld9Ro1qbWLjPa7Q4uXbwtffnXrv4AjQChMCW7GIFub5E4Z1YLTXq+&#10;RbX7ZrQ7K9O9XMEFc2MvRil9l4mOoQciMGrjUu3Ff566UWnZfHvDdl2sm4y32n18++e2N0ERYZrt&#10;np0+p/09CZCQ0qpDXcPPuOeqRiyMubJbf75oZknK/2EMQnAnRQ78ePivNUdN6LXz0V8QeDPWqKrX&#10;8O1f0SAkys37V9bPv17ygS0qcrxba8kADuw9I3V867t5l+6n5X/c77Tpar2LiQsd2hxaM5NStq9u&#10;wvxBBiyW8ElLtr6f2cWay/74t+GKM7cqKfupnObACExvAeh6CULQo1yBBcYLFwgEAoFAiDW9jsbW&#10;yhu/2346BpBtmnGBn3RI6uqVgks9oL6ne9Jyf0MXRUjc38zLVBPz8JMS6As2TYjJGkCc20O1+u2Q&#10;JIciuLTElQ/1v5w9yO9GniDfS2FBgbdCgv1uhwQF3smePfhuaGjAvZCw4PthOUJSwrIHp4VlD5JL&#10;ling/ZY3wTNDlRrFHVVqFL8H4B6AswC2AJgJAIcPnpNOHr0UfOrouUJHz12vdPjc9Tr2awkVAfhB&#10;IlbI0MXLmpiENz6q9wyRAIdDj46rpX8BwFKLeLueiY1hEsDEqMVDA+b/MqZ7r0ZNKiV7unk8v/+y&#10;Pvenv66bdDA+pRQAKwjVx18twpv6YW8ZrR7oP0R/TvDew5TCObor9KglFqKnhVH7bpey+RZ3eaWx&#10;x9NrZ1Zef6X51DXjfouCTK2QJP1ca2MBzBH6susG/vlNAckCUKBRifx/G6/EHKqXKrRh09UjimH4&#10;WRGjC9wME/hz4xLhnpdATMUw/9NjBrR6r/1LDe54rp0CgUAgEAgEAp56tcvbp+04aYdMrFoGANmk&#10;yT9bR1kApFPbqK+Xft6yXa3XzSncM7z35nctvrAfHQ5IVqp562dNatUrnf7bwLavdJ28eBEItUHL&#10;7gGvt481rlZmycrTmz/RUrzqAQzMsQ9otnoaPuGHlRObtakVZbxQ9/DFxPnjbshyed0hz4RCWYQx&#10;lk6XEECi6F624GITSs/yNKxZbs3cQxdVew5VnPKZszcxwcDD9qUkKeKz6avHt+tibWBCs93CR4Nn&#10;fHQyKS27Yje2KEFRDMOcVKGODcoeQoeSeVebUDjqN6y4H2v22uGgehYgFjjCjHtQzyoU9fHavWM6&#10;9Xi+VbnyIrDKs0xEiby0Qb6QA/9eu+f2Z83Kc7ea//jl8nmvvdvmrLvrche7d5zy6TToh7ln7iV3&#10;AZHsT/LdF0vk+WvpqRs2ba/wvzJQPg3qntDZpNTsHw//dcioCb0mmVCqW5j486rxIAjXg1CZNIAR&#10;KEGx1IxysBA0qFE20+yrCAQCgcC7EWJNL6Njz0Zx+GpZOhxqKgnmUcenhnBNYcu/p3maQxdZuqaj&#10;4Cd0gGrwkvTfqRzDyigf6n8+f4j/ldwh/hfDggNu5ggJuB4WEnQ7R87QO6HZg+/lyhmclCN39tQc&#10;uUPTSwvBpSALUD6ymFw+slg8UC8ewBEA8wFg9/aTlv27jhaIPXyuyo7jV5puvZ5QFYQ64IBN83pj&#10;hkgWXcLC3d/MSAIoRiqLZN6GhqfgRVkytTcPzxW9esWYMZ5tlDP795yRRn8yb8ifJ681BySbknJX&#10;UsZNJqTVxlR41wYBdfmdPPQP/TkjQ1mUsmcJiwzLjG4SkC2bZdWYMb2mub3tXkzbjnXi63y/PHbb&#10;rUSrLvjlnCOYU4XhvsQiacLFwUL5PbJEwe1GazCLyDJFYmE/qvzBz1sEgv9E78+K17Tq9JBNiv60&#10;RY3Bw8d1F+nsBAKBQCAQCDIZXfs8f7Pb1yscTgYBswRZzCFUpoBFwp5biRWGDfqp8WdfvLrRhNIz&#10;nP69p3advvvsGwC1qsvELC3WBICXeja6efLoufdH/rV7IgiJeuw0y5mcZm3rHHt/8eYYUNg0W6CW&#10;jceEG4RAzbwBxFyKj/j+82XdB3zQLtNFyNqx5VjElJgj3QCo2cRUB2+jejcWzEKzpwKgxN6kYeUV&#10;BksWAOj/buvzr/66PhoUUaCSIlCUoNhP+dTYTwtLqQ6K7TcSC38xfn6/QSO6TDeh6aayd/eZwuPX&#10;H+gNQsKVg3aYJJhSbYa6DR2QCJ6vX9EUsXHUC9WTw0b/FnfXkabbDzXTsAnjD4UWqMLhoC1Gj/x1&#10;4ILFH31psNmCTE6LuhV+/XfptnczYK/E+v68jV8/16JG21KlC3rdZCB67Z6ALqPm/Xbrflo7LSrx&#10;E9DEGrlo6cmNk/QgEOoJVyJiGt8/ZMJ7B8JHr9vfv12Xs7MrVQnPNNm6GFPHz391262kgtoYaTEh&#10;KjdDhjr+EiVwiUxj+r/b5rw5hQsEAoEgqyPEml7I27VKfP3NlhNRmlCIGW+0tRMTZDDxB9FFH3wI&#10;dAAgsEMG4CMlVQz2u1QoNOB8jmD/q7nCAq+GhATezhUSdDM4NCgpZ+6Q+By5wu5nzxmSVqN2qfQM&#10;PmSBwOupXruko3rtkhcBXASwEgCWLbCHbd1yqMZfe069cig+pSgIbMqnVeuLZszgIogBSmQ8h8Oc&#10;UP4ehSoCVQux965W7OdfZr4329Mt4vl05OyqI1bsmgxKonTDAlHTfrNVGlyiUGZ0K43AL+DV5wVV&#10;LeD8YpZFdeWjvAK6iNPBNhAQM71/s75ly3mfYSSj6dWy9uRtszZUAoGVGZyV88qMuCZtxmjReqm+&#10;OaHWVaFi8dPGKjCPitVLXsWMv2Mgq+J1geBRUKoaydjfEkBpTJ8qxX4Z9lHXOd5ooBUIBAKBQCDI&#10;KrxcodBv8w5csGkpiU2ZuXEOcISomUok68To2I+tS7e1aPVinQQzaskoOnUa/+6iY1c7gEhWZiMi&#10;xLBk7Zngo09f2X3iwo3fZ8ee8wOF1fttY0CFSsXkurmDY7feuGfTs+oAzk6XBmDaaBCAOsLf+OOf&#10;EQ2bVVtXoWLR6wZLNpX3x8yZAYmEKz1dXfNRE+wjWsAKJt6gAJEcPV9rfsVomwUKLYrl2rTqzC0l&#10;ip6kCmKZY7LR68ecx5VsVeHvLd4yOKplrZWVqhTPVIKhoaN//RmgEcpfqh3VlDTwTGwMNcqoBFBq&#10;f31Q27PGCtbpUa3YL9O2nGwNAHyqX1PETuzJRR0A8cHCkzc6/PDF8mWvD/LeSIiCR9OkZY1Dw//c&#10;HgNKbW6tSKZITHW0/mDw9A///HOUV6VDXzj3n5ydP1+2ALIjShk3ZX3/5TEZMKjdmTd+3WhXHHtU&#10;pyVJgp7FzyhUzapGAIdccujImTNWrxjb0oSCTePA/rP531+ydTBkGqEFxQHVhO2GkFUnDyppQ3nL&#10;4rk3GGyyQCAQCAQaQqzphQx4u/2Kn3dMXpWc5mihzRAIjVF/Tw/JJiWVDg24XDAs8EKuYP/LYaGB&#10;N8KC/W+GhQTdzZUr+52wXCFJ2XMEpWTPFZpWpVqEw5PHIhBkZdp1tt5t19kaPRGIPnjgrLR+5c5S&#10;KzcdeCX6yt16ALWpuwwu6ZHVRdczkSeYAAT2sc2rvTdqwis7Pd0axv49py3vfzRrXPTlO/UgU5ty&#10;qlVhorIwffBLvO3RrKgg7oZyv/CRF/k+B0AT+zEBMeCcbliJYhHzcYvqg3u+1jxTGUozK6+91/bs&#10;67M3pGjiTAro6ZxN2rDkPNdBZTVyL2Vpv2Jad6qfaTYra9Yrmw4gXTE6A8/G+CZwL6pQU4lOa6+V&#10;Nzh21FvthrZsW/Oep1smEAgEAoFAIPhvmjWstHzewYs9NKEdkY1P/3mndd4BjkjWQRMX/lyuYkTX&#10;EiXzZvpFxoF9Z6V+g3/8Zsf1xEqKUFPoMx/GrDkfzLjQfGTpjVfirVqKay+nXYPI6VsXb39biyRJ&#10;WFRCk8QWgG5XTJfLfjR61vdLl4zsYELhpjB22C9D7DcSwrVU2g9kCzEAs41oEQoJ2pfMI6JqmkiL&#10;hpXmrTqzcSyorNpQNVGh8cIJVJuWrESIpSg9bNTsGauWj840gqFJY3576++LcWW1LHYyExqbkQYe&#10;il1PUiPtSgQti+Y0NQVv06ga0dO2n1BSobOxR+bvGwMQ6A7/1AEQi3XAnPW/1m4QGVW1htibfFap&#10;Xqt0evWcgUd330p0r1hTjfy4/NytJsPf+2nLhKneEU3905Fzqo5YtnMyJKKI3LX9gCd/4LUKz7Vm&#10;5ZlbVj1TF9WF3UahalRfdT6y5nxc+clj5r0xeMzL3xkv3ByGjZr1M9LlkpqDAAtWYUZ0TR+LGixL&#10;j9DdtF75P4y3WiAQCAQCBSHW9ELKlS9E103t/+K5E5dy5MgZmhiaIyQ1Z67g9AqVigkLnkDgpURW&#10;DJcjK4Yfe3d4pw8PxZ6T/lpij/w95sDb+24nlgKVlEWttrbg0vZ4M5TGfPfKc70HvN/ujKebwpj+&#10;9fIi/WdvmIk0OUoxDEt66hdZNTg6RTKGs83K2zYIWEobLb0NlN8dMifEVF9nEQiYlybRPMTtn7Su&#10;+f6I8T12e+AIvJbu5QosmHv4SpSTUJb1K7PSdLBrJDGjKAAZqJM36JA5FZhH4/whuzdeiY/yHrWz&#10;wLMoGwc5fLOtGNm+9uBBH3Y55ukWCQQCgUAgEAgejx6vNb/a84c1SXA4ALMye8uckMXh0CPpSAQn&#10;76d2efXtb85Frx431JzK3MOieZty9P9q6aw7yemtIVl08Smgbt57m8HBvWxYM25o8bofFDt7P62L&#10;t6dBB4A2nRsdGLpoWzQcNEoRGABalE1Tjo9zDnVQLDt1s9LoITOGjZ3U9zMTCjfE8kVbrGNW7x8A&#10;IFwTm8gPsUs9NUz4ycqm9rbP15hntFSBzpvvtzv11uwNSip0CQAkPaqZ0f4rU8VZk0pqdg2K1adv&#10;lh066KdxE794daThxhtk3V+7qw1dtn0QKFH6L4umqQmnDMJEV1r/le3tnqs604SSNVp3qpeQY+Ki&#10;uDiazl03wBT7nJb9D1D6hQOgkq3X4J9+2L/xs/7GKxBkVjpaI7/f/ef219xaCYu8S2H7LPrgx6Wm&#10;/dW1z1stL7q1ToP06D7x1bkHL/eABKsyXqiiaOXee2IBc9vnKs9eOXNDE4DYQKmzuNAolKqpvwmb&#10;P4QPWbpjcI26FTY1blbloAk1GGLEez+PWnX2VqSWGU6bOhOY4swjyy7zccS8M7TjcYOlCgQCgUCg&#10;YZJFTJDRNLBVSO3er+m1lu3r3GvQuEKqEGoKBM8OFSoVk4eMeTl278bP+q8Y3aN11/IFBwDUrkWK&#10;YAYa78a+YPCL7TOTUHPQ69+06j8jWhFqOhnUZN0w5lDPOzNYsf0S9k+LkpjRrX8K2AxApnYQGl0l&#10;R8D0l8oVfOu9huWaj2heqcH4NjWqTWxXp/L41tWrDW8SaRvUoGzznpWK9Hu+UI4J+QN8lkGm0S3D&#10;84xe+XH3F4RQ88lp0rjqcsUIw/oUUVM6mVQBM0yw9FOacZyiVrmia02qxTQii+ffrHu/CgSPQJLs&#10;A2qV6Hx719Q2QqgpEAgEAoFA4H28Wi38F00MYloaa1Uk46MudpmjISRsuHy3epeXPnvbpIpMZ8R7&#10;PzfsNHHh0jspcmtFcMotDpmNgQrTryszRnfrBYIYT7fDDMqWK0hbl8y7UYsmyV9/w6hRCWWowjcC&#10;ULnkx+ti+8/5eW0bM2p4Wg7uPp2/z+TF3wMIV+xvUKNpcplfjEIIJ+gG4GNJ6fm6yAxjNi9VKLQU&#10;kJyz8pghNGb2Swql/1IC+JCISRsPdZv+1fLOxit4ek4evhg6YPzvM0DV9OcUqqO/2n/N2H0lnPM8&#10;ABCk9BvY5oIJJTvRu07JbxVBFlShuEnPZtWPQgkMAK1fxMbdL9W+/SeDzalEkBl5sVvjWAB2t1Yi&#10;aSJ8AMTa96c1c/9cYA9za51Pyb8bD/nWjfrw27kHL3UDhRWA6pSg/iRPF8Cg38C2F5So3CwYhFkp&#10;0FWY6JGlQwfCXxk9Z96Rw5dymlfJkzPrm5XtP40+0BuEhGuiSglqxP4nTyn/cHinERkdyhdYZkKh&#10;AoFAIBBoiMiaAoFAkIlp1b5WQqv2tX746OD5n2b88FeTqZuODgagpEcgqrhLAnTvO2YUywSKJ5Z6&#10;TGJpm5SFja+vz6pV417uEPVC9WQPt1Bj6MCfor7cenIoCDuhnCGXqt6NhOopqLSUMCxaB5TPA9w1&#10;gG4QhrrgJtQ5JRvU3x+IlKC+T6luTAa4Nj3m9WX1s/ayPgPYX4zIvbxulTKr61jLHm/wXKXUJztj&#10;AqP0fLXZ1Ve+/csOWU39xzbgJKJ7wBqBdWUZyj3INjsIUKd66S1G2282FUoWjMWWY2pfNcmgL8i8&#10;sE15NhQy4TLhnmHa+AXOSYHGNCicY9f49zp+2OB5MW4JBAKBQCB4xlC1HTQzrOfdTIcXrSt+2nUm&#10;GgRRphwuH0GIObdyDmugiFpw5JJfUI/Jd3+ZM3i2CTWawrbNR7MNHTNn0qbrCTVAiNXJKZRBXH4K&#10;NJ5rXi3556MXe/T/df0cyLDpQgfC2UDMyKOdMbRrUn3WipOrG0Oiqt0PisDJsOCA6qlMAV34RWlE&#10;z2l/fRWaPeh2205W9wpqHsLxI5eyvzToxxW3ktMilVdcxW3UvKxCWnYYCQOqhWea9K0A9PFLdqhp&#10;W5nQ3LueBR1a1vntj4OLOwGwafecWfYdCuWeZn8odoOI/r+sn5gnf87LbbtkfP89d+aGf9d3vlt9&#10;OjG1itYuZqNnNj4z+i+FMgYQCjiAVyoXdUtU2HbtrRun/ntUiY6q+DmoUZ0NXj9m4+GjrCp2cNvS&#10;U9ctPXpMujtnzpCfjFVipHnqoMNs7uyasXHXu27DTEWZsgVph1L5li0+ed2qjedO9m6TTq5MlOia&#10;yjW0tft0weKlIB3ada5/15wKjDNm2C91xq7eNxmEWOFQ7wcttbZT5EbL05Tfv3KxH3/ee86mzYEl&#10;as7pZUJFbUxQXr6Qklqp2zvf//Xn9LdsRcPzZ7h9dvmiLdZe0/+eCC0iNzt/XCRfM549BOr8iQKy&#10;FNO+WS0RlVsgEAgEpiIiawoEAoEXUD6yqDxl2oC1xxYNazLIWqoliBTtZKhyUMWgx3upZgYk1SCs&#10;Pm6y+VpW/TW2W8fMJNQEgIlfvRpN93/VYOF77du8VbvEiwUCfRaBELtThE0ZACRVPEkBh2pEtvAC&#10;TmaJY+JUtkBmC0a2+ybrHpOa/ZXA2YuSKNcU4BbFkv7ZR0I5cScAiuiSgb6/TWxXqzLd/1WDJUtG&#10;Th48qvNBIdT0HJFhAWf06w4oUSRcBLpPi6Ref8JvylAANLpr76ibxiswlzIVS1wFley60V3wbKMa&#10;JqFm95HU5wRlmxpsnJTU12HP4+ez7MfeUT03rfr4AyHUFAgEAoFA8MzBHOvSKYiXCMuM0LRVjaSq&#10;2f3PPCBMdBsUIJJ1ZuzF/h06fPJ+RtT4KMYOm1m77pvf/b3pxr13ATXCkuCJ6fdumwuDG5QbByBG&#10;vc4uQinv2f7o88YLF3MFZkvQbEkyzLEP/Dfh7T5dOOPPhVsztA8ePXQhZ4fXvl576G5yDffXxtnt&#10;AHvHTo1Wub/OJ4CJYIhFER3JikA3DeSpRDueouPLtrgSof6XnES27rfvhLebMH/m4rkxz7m9Jo6T&#10;xy8Fd+7/5d+7biTWc3tlLHCAgwASiencwbbAHdU0eK5Sar3cQYc123bGBIOwzo292LlHj8mvurui&#10;/wehql1Ki0ao/hO2SVN4sWXt2XDIMUq0VkDfNzHrBKuTSBb9UQlaEfXi+PmL5/y8Nr9JlTw1Metj&#10;/aJajJo4dk3sZIBateiPgKl9rFMn2zLINEaL0kklc8pne2OE+xsAZIJ9t+7W6dTv6+hTJ68Hm1DT&#10;Y7No3r/Ptx0/fxZAS7q9Mi2VOkGhQJ8b3fo8f8PtdQoEAoEgSyEiawoEGciJo5eILMuQqQRKKe7F&#10;3/NRhDoSlR0ySbmfLKWmpEoAAZEkJCen+aSmpFiozML3KT+IRCiV6SPN2YQQSgihlFIiSYTKDgex&#10;+FjkgOCgdEIIJaCglKraMIpsvtlkvwBfWZIkEEJocGiQA6CwSEDpcoXFEjUTULp0ATr127dWvXrg&#10;/OoJE3/vM/vApV4ArJrnp48FcDgyh1hTS2kGJaKmf7YV/0zu26Fuw/Jpnm7a/6Njz8ZxHXs2XvYN&#10;sGzHlmPZNq3fW8q+72SbP09fa6ka/K2a0JKll4AqrmOpJvidJkKgGSMIFFEtIaqAUg19SABt9Swz&#10;7z/1pGnpJThRLnEaDv4DixbJM8SXrBj7Yt3Bg0a8JNIFZyLqlyn018Gdp3tohg+qhsJ89PD+mHDl&#10;qGU2K5x9q0mFm0qjppWTAepQ0pRYhFH0WYcQ/VmlOZBz3s8OdVxVonDY32tQ9pMp0was9WibBQKB&#10;QCAQCNwJc7KyAFllMtyzefXP9/6xuSwotbpfsMnW0dS65MQ1R50mHxX7bnyvQdVqlXS4u2ZX5s1Y&#10;l++TmesnH01IKQ4ZVkhZ43q7k0nfDIg+1XF8lSUnrqWDOqKUNQXhMld4uoWPT796Zb6euOFgO81B&#10;mwu45TZkWrrduN/n/HDpxojX3m3zm5trQ8z6A+VfGTV73rnE1CoZcnwAmEN1/bwhe59rViVTOZBr&#10;a2AL4aKeAtlAMnx8MkovW+TUkSt2ddMzE2XAxZVRsuPnS2Z8efHGuIHDOv7i7uq2/3s0oveIX+cf&#10;ib9fQ7MRZwSUonL2gBMt2tZMdFcV3VvW+WLL7OiqIJIi3s6Y8Sdq7oGLPrfafFxw1fJRY9xc2wNI&#10;RKKQocy/WBRTJlT1nsDMmZaXez9/4+Pp6y4dT0hWz60aJVZmAnozoh+ycVO1KSr7K1E9v131x+mT&#10;l4eOnth7u/FKnpw3+n7R6fvdZ96EDJseSZNwmYTM81hq0qL6/fpTF8VuvpFoU15hHismdWDWXq04&#10;AsgEO24kWtv0nrpx+qc9utZtUOGkOZX9f76etKjPwN/sIyAjgjXDrVD9l74Ny09xc20CgUAgyIII&#10;saYgS3Nw/3npfmKSFH830SclOc1yPynFNykp2S8lOT1b0v2UgOSkZP/0dIcl4V5i9lSH7JuSmh6Q&#10;kJSSKzVd9k9MTsme4oB/fHJyGEBwJTE5L6USzqek5oZDvbcoTQelPiAkHUCUHo5d/Y9P0+Q6sWQG&#10;DZmPwOcS0v1xjAFaegny4Ot8mXw7XNdIEgEcsh2AA5KUDtnBjskPhDhAqSWXf7aboT5SSq4A3zu+&#10;FqQG+/neDbAgMTgg8DYhMkIC/OMsPiQt0N/vLiFAUGDQPX9fct8/wD85MCgg2d8/W4q/f7b04JCA&#10;lMDgwHQ/v2w0LHtgepkKRYXV+iGUrViUzpo7dEbbPzYtHvXDX1MPxd0vBcCqLXQz0lj0/6Dqwtsi&#10;ARZp3brxr3TKzEJNV2rVK5NWq16Zwx8AhwF8tuS3Tdntm2Prrdt37qVD91KLAtTmlAqCnW9tsc3E&#10;llC9GdVIcjIXOZPyKdKh35N8GAiZuwUsktMi8b9xAA7EdK1YeOFvvw/91pyzIjCT8iUL7MW2E7p4&#10;l0qcUdAonEiYE003ql5mkRmlu4Oyof7nj97LXHsmAjehedRzhj5mUJUIS61jb1Es7O8xw7p/WrNe&#10;qXSPtVUgEAgEAoEgI9Dm7ARpeLoUiN7Gu8M7Hxu0eFsS0hxwu0CVT2dKYNt+Pd5W/fVplaa93LDv&#10;m++3P+XeyhVWLNwc8v3s9e+vvnC7ERzUpmTqYA57GdGCZ5vFi0ZMqdh4WIWDt5M4+0w6YLE421Uy&#10;Oa/0eeGfiRsPRoMgigtl5d5KFQfS8Ndnrh9/6MjZ6l//+I7bos9+NWFhn3cX2EdAphGKvTkDro0k&#10;sXrs3ZvXnOr+Cp8QJhBj/VSNPieBep1Y86PxPXeP/GtXNCiJUo4J0NOXuwllXyP83d83jTxy4mL1&#10;H2a8+6a7qvr+i+Xd35gTPRoOuaRiczNJbPafqOOABTG9m9ec7M6aBrzX9szA3zfGp6W4RNNzJ0QC&#10;ZNhWn7thK2kdUurnkd36Ns5AQTVl6etZEAYWXEHL9uI9z4/MSp8mVSYOW7a9EEBtyn7IwzYgnxJ+&#10;H4WqGcaIDMgSQGEbs2bv+N3HLm78bHzvCeUrFJYfVZwZfDRkpnV8dOxIpKU31TK0MXsnZUEa1Pmf&#10;iTfZyy3qfLH51+iqILBq45PhVOBq+yTJeT+Zy4p0+G5SjXrvTv/ru5dt4wa8126uwQr/L6/3/eLb&#10;H3edbQEqh4NIzs9Nd6Ht0xB7157NPSL6FQgEAsGzjRBrCrySwwcvkoQ7CT5xcYm+9+4m+sbfuRd0&#10;5+69kMTE+8H3klKC7yWl5Lh3PyXHveS07PdS0rPfSUrJeS0pNde5xJTcAPEDYXk3YdNCmWvpiNUJ&#10;HqWKQY9Pg8x7E7JJqQYnimSTREl6ILqgE64TXB5WDlHj4stcu9j7j5qL0oe0ibVVE4Vx7dAOg69D&#10;W0wo4XSWGAAAIABJREFUYfofKgIkuJWcjlsAzsQn60ZwEIDechaY8uXyx+r6nl6HXS3KAZkCPkgp&#10;HeB3M3eQ/61cgdmuBfr73gkJ9LsdHOB7N8jfNz4o0D8hOCQw0T/QPyUs1D8pMDgoNSQ0KDU4JCA9&#10;LHugXLJMwWdqhd3+pYZ32r/UsM/oITPqfbxm/0QQatVSHWQGY4IPAUCjV43t2t72fKUUTzfHCO27&#10;NbzTvlvDVQBW7d152rJp/Z4Sm3Ydbb3k5PUXQOADKtu0NOlsrS0xj04uHTkc0Cxe2njCiTZdF+la&#10;eVQpR/vco5DsX75c/9WBwzsfN+P4BeZTuFj+61o0XEnSNmednjtPi2YEchrv7bYmlQ8bb7l7qFEs&#10;j/3owYs9MsXYJXAvEhThOuGiaWqGPmovHux3aVSPqPd6vd78smcbKhAIBAKBQJDRUPh4YTS1p2Vw&#10;g7KTJm842DRDKmPrchnMTmZ7a9Y/M1bFHNgw5J32E23PV3SLzWL+L+tz/bQwZsiGy/HVARqlOXKy&#10;yIkyfcw1vuBRzJvyar/Kr0/Lh+S0FkomE4uejtlLKFexCO1Rscjvc2IvRAGqWMjtWjAJanjH8G92&#10;nGr/b+Nh9Ua93mroi12sm8yqYteOU0XHTfjtq+WnrleCJEUoUbl4Z2U3IlMAMoID/OJef7/dWfdW&#10;9hQwWxCgiIzU63E7JS3n2pW7giRJ8ngvdjJfShR+Af5yw8YVHjpmvlmn9LRvt56IyhChJsA7g4b/&#10;uOt0i80Nh+4c2b/5iM49Gq8zq4r9+84WHD/h9y8WHrlSAwQRAMuwZFYN/4USpVTy800cOKyj2228&#10;H9gqTJzw98EWSr3E/deQACw19KmElG7PfTCj0PC1FUd9OvVV08af/67fojTCQgGHKtSUMmBcykIM&#10;HdMtdtjynWqAC6pm01H7lilaQnX/VFJ/pkNxe1LqiVpx5mbUih6fN/7khWpDR4zvudtgjQ/l6JFL&#10;5OcfVzad+s/h4ZBhA2FzTllxzHGozzt+78fk5/uA99qe+WTBv1cvJyarkZpN6MO8Yz24PVx+/5cQ&#10;IE0u/cav0WNjth9t+dGIlwdGVipy3XjlCovm/vP86B9XTzgcn5wbVA7X9lAy4smoztN7VSn2S9nI&#10;QmLDQiAQCASmI8SaAo+yb88py93b93zibt/zv3srIfDWrTvZ78bfy3EnITln/L3kPLcT7+e7m5SS&#10;+0J8cuHTSam5QYkfJOKALNsA6Bv7vBCSn4PK6oyNiRVd098QcAIqcItDSRfMMKjLT9cIl3wqTybQ&#10;YpNZpwiWLiJFvWLnMjWxDudV6yR6fIxFoyZCpc7f1ybW3LljxRH2Pl+Ia7lE/4KTCA1q5D82aWfN&#10;p7qXMN9+p3NP9PPPHzeIknaDRSuUCY4npuL4vVSnU6f9zl/zB9qMGLWcdOJjSYkM9r2WL9j/alig&#10;763sQX7XQgIDboeEBNwJDvKLDw0JvlerVpmL1eqX9YpoXmMn9d3SuEns8x+M/23a7luJpWCRbB7X&#10;OxECyLAvHta54wuta7ktRcuj+HrS4tL7j5yr1axx1dWdeza+ZUaZVWtGOKrWjDg+EJgCYMqy+faw&#10;zZsP1lq973SPQ3dTisMCqx5VE9w9Ay7lB/eeJtp2vWiqkYGw8ethqu+HUzrY97wQamZuihTNdw8y&#10;tQOw6kJ5bnw1gsT1KUIAiaByWMDRug0qZNrotiUL59qPQxfN9bAWZE4oVQynTLCpOc4gevhzFcd/&#10;OrX/Rk83USAQCAQCgSBD4WxG9jtJpXt1n9g7HSQbKIVFkhyGA+OYAkXusIArU799e5VZJfYf0GrD&#10;5I2HokFplFllPhTK2aAIuIBGxLbq/G3bqg+mP/dyuQJ/dO9im9O8XV3D9otd2074/Ln031pz7Efe&#10;OZeQkh+E2DSRJjixpmYbyxQX2OupVC1CXvpB+24vfrLgTxBqc0416j30791izpxBP/YCJdYMEbsR&#10;KE6kFgLICN936354+88Wzmozf+O+N19pPr5p25q7nrboPdtOFP5l5ur3v912qh0Iwp1tH0S3XbgT&#10;5f63D3muwjj3VvSU8AJumf0NHIi737v5iNm9PS4aY7YlH32/oEG+0C83Nf5k0MM+3qfPCyu+3XI8&#10;BoANElVtmW6EqKJCxcYQfvBucniXKcu+/3XhpqNv9Hx+fKuO9bc8bdEH957J+/PPKwd/veVkeyXt&#10;LuUCJGSQoE8G4CNhhK3cePdXBvR+tfW/E9YdjIYFUYp4MQOOkUDPTiVJtgkbD45fUn/o+aEv2wb3&#10;fqOFW514r16/lUd5TkjcniHbS4QwT5rEEFuZsZM2HN6g7ccCJgmeib4Hy/ZZfFRxpIXNASTA4Yj6&#10;aOXuid+v3x/3ZtMqnwwf12O/0ZoB4I+Z0bn/XLeryx8HL3YCgQ2SBXpnBtsfU346ZKVNbA9TBrRA&#10;PSbx5vOVPh2xcncesCimpqSZ539y8yrN6R5QDkaKmH/scsT8Vz6vNahe6UX9Xms1uXylYjefttq/&#10;Fm+t8+2sdSNXn7lZFhYpQnuDUrODkv5/lD3t6D59XpiXAbUJBAKBIAsixJoCU9m9/aTl5o04v7gb&#10;8YE3r98Ju3E7Pt/d+MSct+MT891KuF/oWvz9IocSUgomp8lBIMQCwOoURVFz04T+izbhI4r7pgPO&#10;BlYmBAT0zzLBHp8y2KJOiNligIkVmZGIiSo1Qx7XIKc5LTcLpKpnFFsMMK9gwtVFicv3OGGma7kP&#10;CCSZUJMXOarGrMeZa7NjYYZfXgfEC4KYSPKhwknCvcefD7W9zENMS+PLtU/mhELaOWPH42qMc53g&#10;q+dXE5lKuh2EOXwzA5Z2HIRb4DxEjArYWFtougMH7tzHgbhk/URKBJAdyEV8Vgx5sfZH3iLUZDRq&#10;UillV5NK/bt3n/TqvNgLACE2jzaIwv7dK8/1bN+1/h1PVH/82FXy0YfTBy48eaMVKI36Ze+5mC5f&#10;L0vvG1n01yhblbVde0fdMKuudl2sd9t1sf49Gfh7/96z0r/r9xSP2XWs9aIjV1uBwgcSbJoAjXL3&#10;0QNRbxEDiaRDlv0gSQ5QatPHFu47j7HQPh6fkm/uz+vyde/f9JpZxykwl5r1SqcrkZ7ZeOry0wh8&#10;tNZ0xajeqX75H4y32n2UKVv0FNbse8jzUfDMoTmvqPMvSDEdS+dbNnxYl2+qVS+RZSJJCQQCgUAg&#10;EOhwtqKU9Baz9l9soWVrcaRDifzkYYiMBnmzfwnANLFmqdIF6fv1y06cYj/ifrGmFn2NrcvVRYdM&#10;ARDbvCOXbfNG/f5yqSnLzrevWXJ6A2vkzpbt6957nOJPnrhGdm85lHPP3uNVVu0/+/LB2/dLQaaK&#10;0I5PgcnsU7LMOXGaIVYQMNp1tt79/OjFNz5YtOU7ADZvTGPb4LkKqR1K51u2+Ng1q2lii/9ClrnM&#10;MFAjksnhy0/fDF8+ek6VKl8tvtqxfsWFjZ6vtLK+reIjnYIP7T+Te8OaXW3W2A+/uOrC7fIgcgSo&#10;pAcJMCPa15NAKCwSiR/5ae+dGVvxY6IJTyQ4ZdhyDVDhMagelVhdxzuUXvJQqtUq4ehRqcicObEX&#10;bJAz4v6jzvZVpY9FrD53K2L1uAXlK3674nqHuuUXN46qtLxhVJWjjyrt0P4zuTet3998jf1Ah+Vn&#10;blYChSISktTrJEG9ZywZc20UwXb0x5P7PbXo9EkoVTo/faduiS+/3nYyKkOcCdhej8wEkgSgxHos&#10;MQl9flpb6OuFm070fqHm5HeGdDAtIMGJY5fJ8gWbyi3698Dr267El3HKTCTLgINLsSyez6Yw8YvX&#10;N06qMjAaoFHKNWc3k2EDuHpfcqJBSpydY/SxIepSqgMfLt/R8cM/t8d0Lld4ceM6ZVfUsVW+UKVa&#10;8ceyRdo3xPru2XE8fMveE83mH7/WCjINBIFV2yOWHXpb+P1YQN/T1vZazRVqAsCHn/Tc++navfGJ&#10;KenmOKpo+7VU37OQuHY7iSZl5T6WaMQXm48P+cI+pX2nknn3PN+wylJbk4prypQv9sg9wn/W7Y/c&#10;tHFvi0VbjnY4cCcpL2QSDh+LOm+GHgSFDxLkZtpF5FnboFGFVLdXJBAIBIIsiRBrCh7Jvt2nLNcu&#10;3fa/cS0u+Pr1uJy34hLyxN1JzHfz7r1Cl+OTi+27nVAiMUUOBSHpIIh6IGIjrzt01S06eZNzr2kC&#10;P+I86dKEluyjXBRFPrKlhZv48um9JU7Ixws9Je77rDxw39eiZ+LBCTYL2+9kXKUu0TU5waQevlI3&#10;yrI6H0gNzp8W7rxq5+ARk1FKOGHrQ4SnrunHWT0PnH9nxaNTtE4ngaXLAoNCMTJp55ErSjsB/Gsu&#10;HyDc9WbXS/tBoHmXa59zPR8ufZGvU/NaZp5gBABi6uQJjZ0y7pX369Urk2mjzz2KuXOH/FR62K/7&#10;R6/e8zkAq4eaYR/dvPLgAe+1PeOJyn/7cU2+/tPX/ZyUmt5a668ytSFdwoy956Nm7D1v7/b1iqSe&#10;FQstaNKwysru/ZqYJmisXDVcrlw1/NRbwJcAvvxrydbgnduPRh47d7n69bspRdMcsm9IQLa4AjkC&#10;T+fNmeNSoYK5zxcqludmwUI5k2rVK+fU7zZtiPVdtWJb/YkbDo6ARKIUQTRTKz/i/vdB1E8LY4Z1&#10;79/0oZ7ugkwChUUzLGvPNjOs8VpYV2W2R6m9WavapngNu4uS5SPugNIYjwvNBe5HVq15FhJTMTTg&#10;9PC+zYd07dn4qb2tBQKBQCAQCLwewm08ylTPWqJF3fG0Woe4LTra6++2Xz/FPl7JOOAuNMdePsqi&#10;+tPCO0dS64n4+5i4/uD/2Dvr8CiuLoy/dzbBQnCH4O5WdCFAcHd3KVLc3aE4LU6La3GKW4CF/ZAW&#10;WhyKF4fiECCyc78/Zu7M7CLx7CY5v+cJkGV39szszN25577nPS2n+l70xdj1brkSx3tYKF2yU0k8&#10;4z5LkjDBM8YYPn7y93j3wT/Z/Zfvcx96/KYQAoM8AOYNUWgOqHlBSXfnEgv5wr2LQXVZImfNiGbA&#10;6OZXbvz7eOHis3dN4NxZebFw0btb7Xlb+i+tj6jI64kxxqaqNWXJIDZB5nPP/TKf23G6FHb80QsM&#10;QZXTJ72dOZXn7WSJEz4DABNjePXOL9mDF+8zHrj3KmdAkC0OoArchJBG265D0b9syHVHGpJ1ROXC&#10;UeJKGCa03Lk6T5agrDdwoZ6NeEFP6OIz5NYlqHnJb/NDj7qrVndf0AJMFWZFJlzS3ZLB1eIGmyKm&#10;tMmZLz7/kPni7jMlxu452x2cB/mkT3Y7S2rP28kSezwHmGxiDK/ff0xy//nbzMcfvsr+xt+WAAyZ&#10;Adg7yImCaOGSxx1yeZGFJGFIhfxRev5+37vhnjknp1nA4R3p16ekFjMYhaGaGFb2PvfCz7vPmmO5&#10;+6w/ZmuVN8O6CmXy7S1TPt+DvAUyherI79p6wvOE9XJxy8U7DU48e18EnJmVewLJsPRlFPySUDOi&#10;GVIx36Sphy/5KC64EXRvK0O5jzOuG2piPvVx49qx5sBp8t547bH3xmuP52DFESvc4V8hVeKzmVMm&#10;upY0YfynceK4f+Rclt5+8E/24rVf+uvP3uY7//JDDjCYwKAUUmjnK1POY2P3NOPwLUSkQvSuuUqH&#10;f/e/xNBqRSaM2nk2KSLi/sG4Xm63hqs+pq2vG8yVZPWmmknZN938L/ummwebYvnBux7u0ocqXimu&#10;eaX0vBs/ftz3jDHIMpf+e/0u3a1nrzMff/g2s7rtrNp9uwl60Zpx7T3qKhl8u3WuNT8q3oggCIKI&#10;nZBYMxZz4ewt6fGjV/FePHvl8eTxixQvXr5L+d+rd+kfv/bLevv5u1xX3nzKCAbF/TI4jMJHOPzb&#10;TnCIz3/5UqtxLXHqcMPlmLy0c2w0Cvm+8RpH2DeeI/bLcf+4w3P4F/bF+LudEDOEcdodF8NrQ3UP&#10;+pWY8YXHvvX+n70uuI3BXmD5mdAypHF84dz44v997fNjBpdUNQkobvS1SbcQ1XJru/wZVq5YM3j5&#10;lzcWvRg9pf3pjJnSNOuweM86gHnDJvZVu8gQ/gmNmNyqSQ29PYhv52KZl46d2vFUON8gTPTo8lPD&#10;hX/e7geujl12om1tn82QgVUX7ldddf6Btc3cnf4t86XfXK1i4d/bdqn2OCLjqdWw9PtaDUufAhDq&#10;41G+UsGA8pUKHnnbZU7ShWdu+YAzdeEuBBN6G3D82bviOzafSFS3cZm3YYueiHS4bNPPT3WM4rL9&#10;91uYUTNDXIJPuiTHi5fO5dJuwcVLZg1SKp+JaIG2KKGOsZoDgiiUYEpFuTinAT15BwAm6cD46kVG&#10;jvqxnWu6mxAEQRAEQUQpQtAEhzyVq4j4xLw64uPJniM1H1Ih3+ipR9QiRRlK7oJDLySOiPwFAL0o&#10;2bA9+QtPV3InPmDAP28/4Z+3j1p+e/uGPKZjrtK4uO2YX4yKFtCxlEVL+234t/a4PPvuv1Dz2uJz&#10;ETZQQmBg0ucrLkR5n0L+TXOn3bjx6hM9fokbziUxz4ogZzJAPe8Nx0Y7Z7XzOzM4cOjBy+x48DLk&#10;mzfm+cV17WhKEC6MpgLcIHBXr3d36e24aR2ixJUwbDiME0IMGLWClG8jQlDHZxPHN13oSpbJFdi5&#10;WJYVS87c8lGc7aALKpmaqxJi9vCeA9r3BaAL5g1rAtrpxzMDgO/Dl9nxMJjz13GNyri2YbwmImL8&#10;FueryAmK4lYGkcv3nTK7y5Hwv1HIyZcvg9yvfK5ps49d94ZmmKHmeGCyHyvCi/Zdb7yGDYUPyn+Z&#10;wYG1F//1Xnv5AbBwnyW5h9urUumTnsmaKtnFZEk9niVLmvClKjDHh4/+8Z+9eJP+0X9vsu25+6LK&#10;O/+ARJC5t56TYobP0WG9LZLudQhgyuzvj8wq3m9PYJBcUzFSgeHzh8MaoYwQFStJsL8O2Rc+0+A/&#10;YzMCgaMPX/vg4TfMH+2WrI3vafjO1G7fHcZ1MPvuato/Iz4PPnJi2z9/Onj++YuPAWpBkvpdyLh6&#10;rIxO18EcX7GW+MU1XcOYaFyb/9LaPkdmvwAbtt96mhe3vuKZYn+/ob+H8TwwHt8IgUNzYtWMlsR+&#10;MTTNmfr3ajWLfoigNyMIgiCIzyCxZgzl77N3TI8f/Bfv0YPnyZ49eZHi8fM3mZ6+eu9149mbgude&#10;fcyBQNkEE/zBmF7dqE9c1d9pYkJEdwzVkYCa8ICS9DCJ3znAmXVk1fzDJszoYnVisBFO++7VH6VI&#10;6VmnzqRNO2GCNwDlkhaV2eEWg0n6hJhDm9RUzZD85K/L+q8P58ZDzZXLD6Ru/RbNPP74TREwyawL&#10;U7+BzADIZjAJ664+8ll36WGrdnN3+zfNk+b3auaC2zr2qv0g0gMPAcduPamtTU4lORRDMzMvWXOo&#10;V93GZVzXQSCWk8Uz3pM7fgEOSaMIWGzR8voSANnaqHKRX8O3waghf5L4ty+9+uTt7DiIYBBCTEiG&#10;hTY1wSWEmwx6gYTW+lEGGLO2Kphh9YhhLX7Nk8+LbjQJgiAIgiAITPm565H5pQb2e//R39AVR73n&#10;lFygBTwRLdm7a8zYXOZBOa6/92+pCaAktZ0mk5TcoOy6U5JB/Rsv3NhlbiOAq3NkNY/nAmaLroVh&#10;cUMT6qi5T0myTqldbJgTg4u19BvQaN2SltPbA8xHcU9URX9cdU202RzEObEVrrsuizwe185h64Ra&#10;3w1xRlSz5v2wZ3bRPr6wGTrpie9jzcU0ioLRbguE2x7zfvExCLtvPquP28/19UyZQ2uZrBUVw0FA&#10;ZsCx0x0R6YyvVXz4sG2nPcCYtyayltWcoqQqCDl0F+YIMTOIfYysV3Jov43WFLAxpeBDiL81x1hH&#10;QWtsRa0i4EKYL3LXJoDLln59mixyangEQRBEjIfEmtGYDSuPJL/375O0j58+z/j45Ycsd56/zXv6&#10;5ftcsMENnJvAmFmv3BE3X2qViNtXkjuakIsjREIngnBlRFsWmdtXaJrUiZ8iJvH9qWmZHn1GNLvu&#10;xEgjjdqNy77bGzdurRpj1/yOwCAfrYLU2FokzHC9PZusVH5nTRhnw/7dY0ZFROyhYfsGa+IGM7eu&#10;g7+tZshbiIkKTXVSJksAY2YwYOO1pz4brx2c02nJfmuDHGl2VDHn29y9b/07kbwbX6RZ40m9Lr/w&#10;ywHGlESmSbgnBJOsUMWzO++8qGg5dGGGd+WC/lESMBEqksRzewe/AGgOwBGJOE/cTP7dBzRwyvkb&#10;WgpnSHHq0usHHShh5OJwKIkr7X5RJFTFAihTWjpKwnlZBphkKZUy4YXhPeqOqNOo1Dtnhk8QBEEQ&#10;BEG4HpMalBrYZ/2xRAC8lZaS0It+CCKMLJ3cqUO5PotSgMlVdfc6potAjN1YXIziJXME9THnmvHz&#10;iWveWqcVBmgdKRiJWezQPkumCbTyesa9M2Rc6wvODi02kjeflzzUp8CkKYcvxtW6H2k5ZFvEmMLG&#10;BIxOmpqxmyIyzO4R997ISW3POiu0ibWLDRn5+5mfAGa2c50zQfnbhigYf9RcqRBcimJhxpS1H/VX&#10;SEyPS+TMhRDQ2Ab7C6Z/RNQxdFyr8+uOXrh98fVHb23tWpKUNWkOgyMlixgzg1hK3+FN/1l74Nzl&#10;My/fm7W8rbhOAPV40/2D5rYuxhbOAJMJsMnoWjLb/FJlcwQ6O0KCIAgiZkM1mNGQ+TO3ZItfrN/u&#10;5jO3bRm85dTF2f+7ufu3yw/nnX72vgeC4AMZ3gDM4LJBsCRubqHedAgnPNg/xtTHqA0pERMQ57TW&#10;6hww/ANg8F3YoXLnmCrUFFSvU9xv65AmjQCTr7LgYRwbwoGY4Nm0al/L0rGt24d/w6Fj5sT1eRtM&#10;2vQ7/G01NWF6SIYwrd20+LfawccmQ5mocYAz87brT6f1WHHkNivU51DjxpMHrFt2KGWk7YyBXRtP&#10;eGYrP3jtxutP6kFt2647jITk61uM9bLPklX720VepER4iGsyfVQcftVFo4iqTNfahAC9SuSYEwFb&#10;jBIyp0t2hfJw0QRxvorEOKCKMw0JQK46Abu7+U5vVLrHSd/JvUmoSRAEQRAEQXyJ3kMaXy+T0vOC&#10;kq+QDSI0ylESYcdcPnfA8m7VOoBJVt3IALqDl4ufXz8t+GEX3N332LUKFvMwmRvyRLEYIdJk0M0n&#10;lByaZWjbqoOdGVps58dZXY5kiB/nidJmFkoRugy1E5akr1fFZoSQEIC2nqcUx1pHtKoyyJmhjRjf&#10;9myhpAmuKWON6lYLADammh5EweentVjmhmtddHFR7xeMAjQ1RH28N+SptMcJZzKmU/UBYLDaC24N&#10;xQghXdshvsnQrjWGgTGrpowX14EmGaCDDElSzzmbfjxkDri7HRg0tMVm5wZHEARBxAZoNhTNmDNt&#10;S86eqyyLPwXaagLcG1w2uAZCFR6Ju1np88QTM/wuJn9i4gK1ekRWt0kTFyLaIyrmIdqdqxN8GQCs&#10;MxqX7t2tb927kR3FzX8esaMHzsfbvfVUwk2rjyTbuOposl1bT3seOXA+3o1rD6NkVtSgadk3v3Su&#10;3BGMW9Uy0/CjtRNhAIN1euMyPSpULfwpYjYeMvp2n1974MYTi8HU8ZCrGZmQtLHiAKAmBIK43spF&#10;azsDZR8lsT3us+Xm0xmtZv++aWDvRVUiYXcAAAd3n0nQrtX0TnUmb9h5+9XHlpAkHyXTZDiXQ4Ks&#10;utpBwpoLD1pe/PsOfee7IP998E+ufYeLBK1N/vaLQopS9e7boXON3RGzwcgnS8Y0d50dAxEKRNtz&#10;qOOvEB4D6vgpWTsWzdSGn51deeDo5lecGitBEARBEATh8kwZ1nwgOCy6GIOSk0T4ad+1xqMRPnmH&#10;wc1kAWQ1ByRFm9NrQcuKPcFgVQqlVeERI0csHUkX9th0M4qGWVPubNOl8hNnRkYAk9pX7gXGrVpH&#10;N5NBEEN8we2RAYyjbuaUu9v3qPbIeYEpjO1edyAkVexuFLyr/4x0tBbsooOayJkyaGOiWNPUXiND&#10;G+BF3MZY6dRzKo3aVnzVJn+GFQBUwS3XHa8BQ2ECER4atSj3qlXeNKu1bl7COVIzL6F7CGhDhRCy&#10;ygBjllmNSvfOli01nYQEQRBEpENt0KMR5/68Zeqz/tgvALw1QYex1YnmDifcuYSzkaQLM0XrY+1x&#10;2LsPiipdienPI4joiqS2t7bJin291iZDso6onHfYgFEtIkU4snPLCc9TJ68UOXntfq0jD18XQxB3&#10;gxu8lcphcd0KV0dmBRi80yc+XTJn+t2lSuT+q0FL7zeREVeX3nXu/fvv02GTDl38EUwya8LGMCNa&#10;KMjWFnnTrR04OnKO59do02rq92suPWwKiZl1wZBKiCabavUtNyn6Va3tjCHRw5kuepRg9Umb+HiT&#10;ykV/6dq//t3wxH71yn3m9/aj6dOnIOnJvaceT5+8THbxn3+L77v2qMG/fkHpwWUzmJrA1ASxaqJC&#10;iEeD3UXxHQCAw/vXX3bXnrOw547wxE1EPI/9bZ56Kx/1mowId2t1m63ypN1cpFhWW/g3GDXkyJvx&#10;Gd18RBOYpBYIqQMNA/RkuGzxTpP4zJh+jUdWrB61In6CIAiCIAgi+lKuUoGAQRXzT5h+9JIJDGat&#10;sJzWk4lwMnHm99Y7Lab+tu7KwyBIzAc2o1jBteeg3fvVubPzyF++e+/+Z4bJDQgKUudjCGF+KIbD&#10;oIg0TczQWlu2jB3VZrZzAyMAoG3X6k+2Hzi7Y9utZ2ZIBkGWBH0NKzbDVDdILitt4pUCWMv4UW2n&#10;OzkyAED9ZmXedNx3avGyv+8CnJmVccemmB7IUSAa50Zxr2Hd0q51PDO4Bhochx2HduNw7/pDf4xm&#10;1ZrBS/eU7F/7xSdbfWV9Ri3SEcZEYj2EPqNwMXZ8x1/XNv2xEcCrKscUgA3QO23G9vEX+ngic8Ak&#10;oUKaxGf6DW/6j7NDIwiCIGIHJNaMRkyesbGX0uJcOBhJuhAHMNy4GictMLQHYPoE2HijK+7HZMMY&#10;J/xtAAAgAElEQVTk2MajRbKKIL4Jl6E4zEJNHnCAS9aW+dOtnTizqzUi3+rg7jPxd+z4X7UlZ+50&#10;+WTjHpBlb+29JaZW7QO6kIWLxKoZsgzLgzdmy6NXA3DkigVTt/p3LJp5deO6pbfVaFDKLyLjnDiz&#10;s/Vqownbt954bg53LkwdY3J7Jrizbv2wReGPLuTUbTBxxM7b/1UH52Zw9Tgb3dx4SMYvprdJkmU1&#10;yWToBcEBSNxSMU2S01VK5FpXq6H3xYKFvcJtebj61/1p2s7bvQmA2a4Ni0goy7I+hjOlmhqyOu4b&#10;x/LgJtNCkC9zwATMPXmj/xyAxJouxgf/wER62zLhkh0ByRKl9Zdvh/bVVoRvQ1FLuUoFAgBYAZid&#10;HQvxDYSLO3dYPOfcmjy++/Nxjc0DfxjU8JYzQyQIgiAIgiCiJ9N+/t73cKXhTc6+9DPr3YQoP0mE&#10;n7Xrhyy6U2Vk3pPP3vho3Xeiybk1eUzbCXu7/FQaNl4VzERCTTtUoaZNFbsFyZZpjUr1LFA4UwS1&#10;LSHCy+SJ7WbsajOrQmBAYE2t8FOYGhBqTlgI1eA7qVbxQYWKZXaZwuuly/uvOVh6YL377/2hrC2a&#10;9M58kf0RMlW0pzmxMhhUmspDWg4dat78C4EZh3o67VyCH9v49P7+l32eYJIPmMFEg0EX6RLhInuO&#10;1Hx+K+8eP6w6vBiQfACobqYEAH39WLiN2rhlysjmw5wdFkEQBBF7oJao0YRT/7vqvumfJ/UBqAvk&#10;klbpoVXBGF3yZMOEhBke44YJjJihCPEPk0Q7Y/2HIKIzTFLPefVmGxKKJ/W4vHbtkAgTFm5Za0la&#10;s86YsVWHrz4w7/TtbZ+CbDUhw1txxpMN1cLCGZHp7rWAXu2pX9feYKi67K87q2uOXbevQtVRM9Yv&#10;900RUfECwJYto2ZmiW/aEO4NMQlgzDpzQMPuERBWiKlRe+zYnbefKUJNbQIPaEkaWyiS1UxSkoOS&#10;CeDcCnfpQP3sKQePqFqo3JYhjZLycz9XOLxvwpBh41ufjwihJgC06VLtyee9V7gSNxcxMe1hJU5D&#10;wkK26RXC34JDOa+EIFTm3qMGLyMBnKuhuV8D2pcvi4DbMyahbtaUh3yqF4l+roZupg/ODoEIBuP9&#10;JBMuxbD2KpNz+vPTsxqQUJMgCIIgCIIID7NHteoNwEq5SSKi+XV2t76p48XZruTlDGYHLk7hYlls&#10;sxuX7Q1wpficHLF0hJueSXEorJ4l+dFB41pdcnZYhE7uPBn4nJblfgCTfMGEi56zo3IRxNoelOJ9&#10;H69kfwyf1PZvZ4flyE8963SBxKza9QYoa5ORDWMGYxnYt0E3IgwL7B4QXdZg/yP+i85Bp9KlZ637&#10;7YpmXgsu+2odeziUPLkUfb6fXZ0eAxvcapYr7e+KSF7W1x2YybmBuQIiv80YIEmW8fVKDCppzhvo&#10;3KAIgiCI2ASJNaMJG9dbqoDDG4BBvMPtb1iZYaZhrAzWLM3xhQkIN0wIHbZHN8NETICJCQgDwH3n&#10;jG/VKyI2+/fZO6ZaDSaMbjxt87a9d1+PAWSzcs0I4aUQQRuuS264xoyCaeNjRodIwGx5+mZAy593&#10;bPapOWqq1XI5TkTEDgDTutfsAcYsmqBPzIaFk6MmxGF6MkSI/rRxhFv7mXP9WLNByQh1//wWlWuM&#10;mrzv/isfAAZnUGOGxXAMtXgdhLICxg/UyZJy5PCqBbzX9amf8sLKft787E/Vtm0ZNX3i9E7Whq28&#10;X0fWftTIlMxXCd04hhv2hTmM41prF9WRNcTOD8KJGQBjmHr4IlUGuhB/nrjhBg6Tfl6GxhVDPadl&#10;w7muLTQxgMMyuFe9WZEQdqRTJbXnWfsDYciokqtO1CLaEAl3AjHWymqCTwLAJEvNjMnHHJ/T1WfO&#10;ol7k3ksQBEEQBEGEm3IV8wVMb1iqKzgsatcA3WmJC5GdeJAgQk6+/BnklaOatwLnFq1ribHriWi/&#10;+iVnNifTd3jTf5rkTLNFy+PZDIW9APTrgjvkCKI5Yl+MIitA/4wkMS5wwF06MH1Sx/FOipT4Bt36&#10;N7jbMl/azWCSIjjWiu3FNWgUULOYI0j+2vkL8bihYN8kHZg5of3IqA8yeBq28n49oHze8QD31fYH&#10;MOyTWFMwCisj4I3Fuqaxo5ZxrUUfEOyf57gN44/d6yMIzRAnBpyzUciKFQOWF0/mcVNz24W6LhVT&#10;rn8X4bdNw+emj+e+GYAy9orrFYB2MYvjrq1VRnmYkYRh/UQbb4VeQl87q5kx2eFRE9v86eRgCYIg&#10;iFgGiTWjCVv/uN5BESAZZzj08RHEN+Fq0lKZYPhOrltyQOny+cJdGTVp2IpiRTvM9t1z+9k4xUXT&#10;mCxQ/46Iyb5IPti49+EHrweX6/3rgSF9f/EJ/4aBxu0rv2yXP8NKmBjAVYde4eaojS0OSQ5NAKkk&#10;zwon87g2a/4PeyIinpBQrdboCb4PXpcBU9uHBwfnasIWyo+htXgaj/i4uWlY9R3bRk6aNKPzsRYd&#10;Kj4vUDhLlLVHyps51f+i5I1kISBW9j0wIMhj1qQNeaLkvYlguXvrQSKAm3WtMQ9FZTdXxjg3k55w&#10;kNXfAbTOm3Zd2UoFAyIv+sgjc+qkF+0fMYynshAsE5GLKgoX4ncOQ/W1OrZKzJo2vvvmpZ2rtd69&#10;c+x4c4W80fJ8IwiCIAiCIFyTgaNbXGlRIP1v4MyqCegkDsCmzIVEnpQW84lQUq32dx/mt67QCRKz&#10;agJHUTDLocx7jN2sXIiNm4b/lNMj3jolHyBBK9AFoM3VNEGCLYbMn4WoxFDAyZneIYzLatEzsy7v&#10;VLVD/oIZqf25i7J23dBFeRPGuwPRul7ktmRZvwbFkC5JBhfF6IwqBnI8fzVjFdVFUIJ1eecqHQoV&#10;yeyyOz1jbreDPhmS/KF99woTCNH5StZz0JAQu5Yv7cSgRGj4eXy7XmDSAeV8YerYAIe1cCK8zB3Q&#10;sDMkk1XL98oyNFdfzpR7bImpHd1iyr21Ov66mZRudbIQaUqGcVhCivhu23+e3mWCk4MlCIIgYiGx&#10;6XY52nLaes39X/+gNMqcTtLb30p0408Q30YkKDm803ieGzah1fnwbrFhwwmDRu49NxMS84Ys6e3M&#10;maRXZAERV3nGJcAE0SrZe9rRi2Or1xk74eqVB+GeMY0Y3WoFOBSHRwZVzCgSZAanSqZlj9SYOMBg&#10;mdSvQd/wxhBS6tafMOLAg9elYZK8tRhDgtgNBtVxAADnePLhE7xbz9g4YsDS8qdP/uMeSWF/leSJ&#10;Ez6LkjcSFYIi6SmZvJftP0vumi7CP9cfZNGqOVX308+r7L+C9nyujXMwSUCQDWDcd8CgZksjNfhI&#10;xCttspt2OSGteh72jidEJKIKvYXTAGO6+B0AuOw7uEK+sY9OzmzSsWfNB04MlCAIgiAIgojBrFs7&#10;ZJE5tecZxdVdLR6VJIOLlxQxzl1ErKPH4Ia3epXKMR2MW7WJuFacxnXXPxcUO84b3qwzwCzKb4a8&#10;gHDFEmIEyRQzhENiDUSGKgxTuxpxIRaTAHBrz1K5ZrbvUeOREyMlQsDCsS07gzFfJZcuqZ+nZEg9&#10;C0EjXPL6CzVfOn8l2J+/ss3ao2TO2e2713T583fRrK4j0iWIuxlc7+QEwFBEAXUcMvxfTOZL+xgb&#10;9jsCKVM+T+DyLtU6wMYtkDgQJKv3ejHg+nchGjQt+2ZElQLDYJIssHHlGEuS/XcqJOX4OywHRmu0&#10;tTHT59emzAEuWxf1qd8xe650MeCGiSAIgohu0N1ONMB6+O8cipOc+oBssPYnCOLrCIGezKzDe9cf&#10;HZ5NnT93TyrqPeTXbbeeTQPj3oqjgwxdzAi9etLGdRFneBEVhVwsTEjm/f++Glm780/rTx6/Gi6R&#10;YY6c6fiYGkVGAtyqjSvMWPYqKvHV/dRiYpbuxTPPqVm3RJS0P2/Zalq3nbefVQGYj11bquAwOpyK&#10;5JHmLsDx8GNg48mHL1hKdVtwuFzV4bNnjP8t76WL96PkezFevLifIv9dhDOqaOsFQOa4/OZTlt9W&#10;HE4R+e9PBMfFG4/KANDPZ6WSHiFXa0JtXaKqkhWHTd+hlQpMKlw0iy3iI44aMnqlfKAvvoqKXk63&#10;PVEKVxN1UMcOWbQjstbNmnLY2SV9q039qauvc2MkCIIgCIIgYgMLZ3UdkCZenO0QMxyjYJNxym4T&#10;YWbOol476mVJsVvJuasnEmN6K1YXFdxUqVXs45zWFTqDw2rXIlhzn5R0x6yYcH3IwkkT0HKkxpwX&#10;56iTNfW+uQt/2O7cQImQUN6nUMCiDpU7Q5atSs4S9g56suEfMcFZ70vnr9hvtUC2drbU++Yv7rXV&#10;uYGGjOy50vNVY1u2hSRZNdEpoAtrjaYPMcIZNZS46PeGq9O+R41Hw6sUGg2ZW2AyqQUTlAiOaCZO&#10;72RtkS/dbwCsAFRhtWHtyBakmEHEmEooIUJVHTZFcYus3UdYJ9X5rnejluVfOTlQgiAIIpYSE6br&#10;MZ4/r96tqLUp1lz7OFUWEUSwSACT0a5wxmVVaxX/ENatnLJec6/R/ecNf7/27wzOABv0BItw1BQu&#10;D0xt1RARletcViamshBiqZMkBtx+H9isXJ/F2w/u+St+eN5i7I/tT0lx3d8qCRVDskhM0LjBmpIr&#10;orCE8dzeLljSL0oSSL16zK+7/vLD5gC8tcQzl/RE0LcwOhUCWmG2/QQUAOdm61O/voO2nrxcoM20&#10;Az7VRk6dNHpdkdPWa5HmuPn0+et0kbVtHaO7AnSjPMC8avOxnpH//kRwbLz5qLoiwuaamDbEYwdT&#10;FyfdRMJBeV0+z7iPfpzV5UgkhRwlZMya7hXsd+vLwnEiEpENySwA4JbcieKtXtu7TsPft42aUrRE&#10;tmgrBiYIgiAIgiCiF/nze8nLR7dsDRPzFcIseyd+p4VGxAC2bxs9pahn/CVa7kRWC7A1pz/XPMF6&#10;DW54s3/Z7BMhSRbAMfelOmYJt82YgBDtyVxxDBWCVCahWNL4S3ZsGznJuQESoaFrnzp3h/rkGw0m&#10;WTUxo0109RDPYjHDWROA1rVEFg6+knpOMxRJEn/Jzm2jotX561O96MeV3Wo0gSxbtO9lWYi+YHDC&#10;dnakUYzR0IMINZNmdT7WvpDXSoBbwCgHHFmsWztkUbm0ic5o60Xcrisb7AWO0RxhQMCgrCmKdRiJ&#10;AWDWToUzLR4+se3fTo6SIAiCiMXEttvlaMnJf1+WA7dBF95AFW/RzSpBfBMuAzBZ+vZptCqsm7h0&#10;4Z7UbMCSdY8/BDQGt6kJW7WVh0iGCrdG4WwH9f8iAgl6gli0Y1Krx21crll11OrNJ45eDpeocHzV&#10;QqMBWJU2LOrXghhixP5oSQZmnd7cu3d43i+kTB23tuC8//0zCFz21lvEIOTOGczwA/FaGBw4JPsK&#10;TRsHuORz+PGbwSO3n/qrVM+Fh71KD9zUq+vc+muW7E8dkfv2163HlSJye19FtNQxSXbfG3v/fVnh&#10;yIFz8aIkBuKLHPc9HwcB8FBEtKroW7QKClEVtvo8GzcuKFnGdKneN3Ijj3y8MqfxhyxbtQc+c9Sl&#10;+59Ih5n0wywxy6jqxYdftU5r27JTlf+cGhdBEARBEAQRK6leu5jfpoGNmoAxqy5GAyCLoi6CCDuL&#10;Z3TsDhMOKC2KAcg2VXjk2h0eZi7otb9tvvSrwbhVabVscNOUYchRRnNEzlXkTDRXTSBtArfNS2Z3&#10;6+bcAImw8OPsrke6FM20AIxZYQJggi7YNH7m0R1tXwxre2onk1Tx3bYvnf19tDx/23at/mRm07Ld&#10;AUlpXS2MLQDoLdFjwfKzWDMhoWaEsHz14OWNc6TeDjBrzBFrux7H9k/sV8gz3nJITDGCYJK+xsAM&#10;41V0R2bKeq4sCr30Nc4G2VLsWLJywBonRkcQBEEQJNaMDtzzC0gBMEASDmkxpIUJQUQBXYplXFy4&#10;WNjbAbfpOW/JvU+BjQGTQVCl3uSL5CCgdwaQhIAzvJEDijMolCSxUXHI1fe2ccAm12w8bPm6f648&#10;CPM7jpjY9iwk+CuJXMN/cBlwk/RxhwHl0yQ63a1v3bth3qUQsn2DNfHQbX/MhwyzUm2s7ndoEh/c&#10;8GN06ROTM647lYJzxRFVgipYZQCXzQ/8AhrPO3ljW5t5u5+wwn2Ol6kyas6ogUvL7N56KmFY9+3a&#10;tcfs4L/PK4T19aFCnBU22SBSZYAE7zVrDzWNkhiIL3Jo/1/FweCtO9iqhLhdjkhgQ4iOfTsVzrCk&#10;STuflxEebBSTPVcaDonZ9CQ2YkaCPjqh3GtamudJ3fPK6oEVx09rf8LZIREEQRAEQRCxm8aty79a&#10;0rlaC3BYwAEEiQ4nlCQlwkfxkrmCfutbvyU489XcpER7Xxc/vVauHby0fpZUOwDVYVOYkQlRQgww&#10;xgKgfw6Suo9BMhDX7cDGHzu2Klwk7Hlfwrn8srz/+qa50myEzPSCXVlW87myy19/IUJby+NqMT2U&#10;nH4c9wObf+zQrEjR6Nu5pP/I5lfH1So6BDZYtMQdB5RcPmKG2CukcP55fpcxauUdBjZtGv5Trcwp&#10;DkLmFmfHEpNZMbdblyxx3TZAMfmFloDnAJgcijUKV0a9IdLWcBVHTe/0SU5v3TpquhMDIwiCIAgA&#10;MWO6E6M57nshDrjsoyUiNKEYfXQEESyMWdp1qLklrC9v1GTSgHOvPnVQRH2ywZkReitt0eZDtD6P&#10;MKGmitie5hQh3CDVQDjw+ENg454DF4erXUrPktnnaVWwMlffQ9Kr8BkASNZhPeuOCc/7hIQL5+5K&#10;rWZsXQ3OzTAxAOJYq5+BnV1mMBiN+HSXOPsqQdFih3N9nJUATSzLtPHXfPLZ614TD57/X+2xa3ex&#10;wn2O1m0wfsS0sWsLWg6djxvS/Vs6f3tlQDKH9PlhRiTmheDN2BIdDMvO3e9y/eqjmDDrjpb8duLK&#10;D5rbxWeGvCFJ5EmKkJsrCYcsnvGeL1kxKMZUg3oljP9Ea1UiEG4EMWa1yWWxFk+aYPGWoY3qr/9t&#10;+Pw8+b0os0wQBEEQBEG4BJ161XqwsEPl9ooTGwO4LYYsJhPOplmbCi/G1io2AhIs2txT5MhcnG3b&#10;Rk6vlSn5YTDJqk2XhfDC9cMPHq0dq6zluNzjmvYcmtC6vrlCvgBnh0eEjw0bh81tmjvNRnDVOdm4&#10;7hUTzl+opgCMqzkuDsQ17Tk0oVX9chXzR/vzd/SP7U6Pq118CGRJF2wy1ek3tsNgyZOXcmphYdfv&#10;o8fXypLsMABrsE8mwkThIllsa2d0apPXI85qpbMn19c+gZjhXC+69ImbI4mjYtpEJ47uGTfQmWER&#10;BEEQhIAUfy7OwwcvEgFQRUrqfb0bU1zSSKxAEGoOwKF9sCpMq50p2cGy5fOEKekxecyaIluvP62v&#10;5FOMrpaG9zG2uZC5JprSBJx24jixCYcWx9xo+6j+iKSwmEhoAiXuEIN2AHDowZtyQ/ourhiWfQWA&#10;Ro3K7QOYBbLqTCGS0gLG0CZ/uhXV63znF9b3CCk9By+d+cE/qA4Aw/ERx81olxkcoqLV4Ycb/mZc&#10;F9mK12jvy/XHtI9M/Qdj3uDw3nn7v4lDtp8+X2HAskOseJ/d7dvO6LBy4e60X4vomO/FODOOXRsd&#10;JcO3OHbGRL3xeDCYl/26u0IUREI4sHX9sSTX3/ln1ITRjueDltN0FCYy/XM1Cjw5rD/3b9wl0gOP&#10;Qoqm9DinibPtxlCjupX4Ktp4Cf2ckQznD3P4vlGRTNKeSfVL9P7z6JRuDZuXfx31gRMEQRAEQRDE&#10;t+nWr+7dJd9XbQEZFjBJFb8YOnEA0O5/XSZ3ynTBGeN6Eakh7SCepogDhSOX9rglX8Fst6I46FjH&#10;mMltT7cvmHElJFgBbijUBvS8nPo5CkMFF2HX76PHN8yWajsYtyp5SlkpLJcNOQRuKF4G4DpCZ2Pl&#10;u+FvzaVO5AEkQALim0x79k5s28inRrGPUR0pETls2DhsbrOcqTeCcatdsT0A/ZoT+WoxPjqO+06C&#10;Of5iGCM0kaaa15YYTG6mPYcmtotR5+/oH9ud/qml+XuAWXShODd8RoYvOeNj0SG955g/E/GLNSlt&#10;ucJgmMCYpXnO1D2vrB0Y5rUaAtj1+9jxdbOm2A3OLJAk+/UZMT4Yl4u0c83FChXYl8YF472EME5h&#10;1tpZUuyLytBKl8sbuGZejw65E8Rfp8WqrUmIxUGH815bf3WB8VfEpsVi/F5guku68qulYprE0w7v&#10;mzDECYESBEEQxBchsaaL8/zZyyRaS15xN2qLKRbkBBFBMAkA19uUywxgkm/D6iWXh2VzF8/flUZs&#10;/3MKgGDcD8XERNaKZBGkdi5hBqEm4/rvkgQEcf2SloRTJtc2CZs2QTO4Ior/5HpSSpt8ygC4edqR&#10;yyOsRy/HCcs+V6ha+FP+RPFvwySp4nBZn9QqCx/WPn0brwjLtkND986zmxx/8rqAnpBzYYT7qJLs&#10;NiMINVeev7+s/aL9j1jBXkcbNJwwaNn8XRmML+k6ZvUScJhdojJRljHv+JV+zg4jNrJw5cHBCG58&#10;kbj9eoUYJkzi1k0WbgPWsTWKDqzTqOS7SArXKaRPmfS69ovxGDiIC4mvIHPlu1F873BZdYFWvy/V&#10;4UtZuOMAY5YOhTO1u75hSO3h41r/7dzgCYIgCIIgCOLbdPqh1oNdY1vUhhs7oOQPuJJLMa7Oy8KF&#10;zwXmD5LIC8kARF7IIGDRFsEZtLwMA2ADvOK7bz48tUP1ek3KvnXiHsQalq8asLximiQn9HPHQRAm&#10;uj9IDK7WJnTLlhEzOxTK9Ctk2QqTSVlDcGP6+SQ5FJ/LLmIGIRuFsIZrWJJ0gZ76cOb4cTccndet&#10;vk/1op+iPlAiMvlt0/C5nYtmWgBwxUmPQ7nGRMcrkyhIFT8yXEKQZQP0RL/he0iS9Hy+KmDMmiDu&#10;hhPzutXzqV4kxp2/fYY2ub62b50mYMIMQqzTCKG1ZPjsoOesXB2bKha3ifUSQ36NSboQl0mAJFmy&#10;Joi7YfUPNZut3zh8Prlqhp/ft42e0rGI1zLYbBa7ezptacVwHnHD+qBm2OFsDKJkLgOSSRdoCrEv&#10;Y4DMLN8Xzzxv5/bR4eqeFxaKFM1i2/xLrzZFUiZcootH1XscYU4j2/QCFnF/7SrqElm2v33gak5c&#10;M9rhgCxbGuVItZOEmgRBEISr4Spfp8RXePH8dXIA+g2nliRyXkwE4Tow/UbczsGSA26wdehe/VFY&#10;tjph4rreYKga/DNVYahogc4AuJnUuCQA7G6JlAmto6oXGbFlWLOK55f3TXtvxyj3+/vGup9f3j/t&#10;ztEty46vWXRQ+dSJDoOzu0oCQ51cyEJMw5T3EKJPCNcIvfWPltDnss+E6RtHhWWfAaBuiWwr7MRQ&#10;ohKWSehcNOOCYt9ls4V12yFh6YK9GRadufsDAB+XSLYFh10rLJEwFIl65r391vNpnRYfXCGVHLC7&#10;W6efmuUsN3jttXf+bT5r6eNE/ALkBAtn78ji7DhiE+uWHU556PHrcsE+kUFNJkAVdTN9bBD/D25p&#10;lCvV9jFT2p+OvIidQ5pUSe4r/xKCdJXokMh1BUzMPgkOKMfOBmi3/zYZkJilbKqEc/eOa11r2coB&#10;q7LlSBsdRl+CIAiCIAiCQK2Gpd+f/rlb7TyJ4q8GZ1aodUmaeyAXzksucIsrXIpkNadjArSiYy23&#10;JfIKWvGvpUqmpBMPrRzYtGK1wjFO2OPKHN47fkhmj7gb7MVX6uelFTm7ZiHhslUDVw2ukG8sZG4F&#10;k4AgWeQooe2PlmN0EWc7k4PjGACty5ikCUKsZVMlnHtw5aAWJcrkDHRarESk8uvygetHVC44DBJT&#10;hFlC5Kc5a6riPy6Exi5wArs5jOGALuiTVKEfg7V0Co+5+5f3a1GiTK4gZ4Ua2bTsWOW///3UpUru&#10;RAlWA1C+g4Uhg02sZ6jHxAU+uhChOYEyfSxlTDHsMHZ5Y9x3UPm8E26dmN68dZdqT50cdYxi6cqB&#10;q0ZULToSgFUxWtYSnaqI0GB8YhOF6sw1cshi3NKMXWTYue0q63qWWc3Ldl28tN8GZ4WZr0BG+S/f&#10;yV2qeCWdCIlZletV0gv9NXG1qP5nrnENC2G41hlPVu65jd0DObN2/i7L4s2bRsx0aqwEQRAE8QVc&#10;Qy1CfJW3fgFJ7BbZZfmbzyeIWIdIMAp3MACQGNrkSb8xLJvb//spj003HjcK0ZOZBEDWK2j1EO42&#10;zpl647Hp7WudPjSp3PipHSc3bGY+WrBIlideGVMEZciQLKhgkcxPajcsdWLU5HYzLPsn+pyY17VK&#10;20JeK8DYXUWYJcGuDYJJJKXU9+WSoZINgJuSvDrw4HWFDSt8k4dl3yv5FP0DHHr1sl6OZu3Tr2mk&#10;ThavXX3Eui87sBice0cbQbqxLbtoYSZJqvsxlMeZ7MM/BdVc/Oet3268/dhSa91kc4HZrMQAmfss&#10;33N6oLNDiU0M/HXPAvDgXHuhOktATYqoCU2R/FUXhoqn9Ly8eWPMTDSkTpVESWwaDTbE/keH8cHZ&#10;2GywqyJnTP2e1MX+HnHddv7UrOz31oOTe1ev952fE6MlCIIgCIIgiDBRomzuwCvHprStmz35bnD4&#10;Ks7ygDJPh2ssJAP6fbmmmTO4QAnxkVKdpz4Oa/+yuX48sGvcqJy5qKDKGSwd06o9JFjsRJl2XVJU&#10;sZFLOHfZM3VON9+lnau0ALiv3p1DiKNU8ZQMVXzhvDg1uCG3JuLR5rAMALO0KeC12npwUu/sOVO7&#10;3gEnIpSJMztbV3Wr1hzupgN6DpXZnyeAoWDeydiEsNggTNRc3ZSOOO3yey07cWhy7+y50sX487eM&#10;d77Aq9apbRtmSzUQsmzRzClEG2tmXJKOBoeDQS+yYOL8E2sBHGDM0i5/ho4XVvavOm1OV18nRxtj&#10;mTijg3XFD7Wawg2+isBf/T5mUNbNmOFzMa7NOB1NMAi9dbikrOXJ3Jo3UdzVR2Z0rNZveE+XwNEA&#10;ACAASURBVNN/nBwoAODArnGjun+XdTYkyaqNuYBaCMXV/ZD1XL2zEWty2neBZBiLOQDZMqtJqe9/&#10;XdZ/vfOCJAiCIIivQ2JNF8c/MDC+ftNjdNOCa9wMEYRTMVSgGROMHKhaofCusGxx/ooDfQHJbO+a&#10;+BVkG3QFkTJJTJIgzqWtQxp32LRxeLNyVYtcCen7li6f9+bK1YM67J3Ypkluzzhn9IUFMSGCfeW7&#10;qBYUyR9ZrRrj3Dx77eHxodtrBZ8axT7BxGy6+4Ty/t2+yzonf0GvSFWKDxz6y6jAQLmmJsSKDrp0&#10;Yzss4+ki2tRrSTkZSkZH0iflrtDmXS1C//O/9wX37/jTw9nhxAaaNZvc6/HHwJQh/gLn0N12xbnE&#10;les+p0ecdStnd+sVedE6lzTpUr62cxU3tmFxwcUwl4OZHBYO1XFJdSTpXjJbo/d/zq7bZ1jT61/d&#10;BkEQBEEQBEFEE37fOnrK+NrFhkHmFsXNzODU5wrTB6NgTrRNBZRCXCGe4wCY0kJ128imtWfO77Hf&#10;SdESACpVL/JpcYfKbQFYtTbiwtFLiEIc80EuRMdetR+cnNe1RpHkHosBWO0cXG0wuLq6QAJOCEBk&#10;bt+aXYnRMq1RqZ6r1gz6xZkhElFLm641nvw5r1utkikTzYXELMqjap5VE+aYHATUTkK4LXKo7pGq&#10;e57S9ts6rXHp7ivWDFru5CijnC1bRs6c0qB0bzDV+Vq2Qfn81DUN47XuyogCCw5l7NRaQcO3eqYU&#10;4w5P61B9xZpBywsUyuwCJ2PMpt331R9fWNavavlUiWeCSVY7xaBsWI+RGLQOdU5HVhyiZdWpUtw0&#10;2LilU7Gsiy8fm9a2QtVC/s6M0JEFv/bZuqB9xbZwZweUjl9McQmWVKdNMNfJz9uFIISkMsC5by7P&#10;BKv3Te5Us9/IFledFR5BEARBBIcr3K0Q3+Cjf2AipcJaNtiiw6WTQQQRZYj5fJA6F9YqrmFp3blq&#10;qNtNnDx2xX3nnedVQiwUNKkTFMYB4G7FdMkOnVvdv2SDluWOhva9BdXrfHfm8IahJetkSb4DnN21&#10;m/gw9Q/hsKk5iaqJDrVV8un/3hXcs/V0mMR3TbKn3q4noBnAYO3Qsca2sO5PSJg1aWOe3f++qqSN&#10;bcxFksXB8aUKQuFSwAFdnAkANlVQa0iOOx0h+oV53cbDzZ0dTUynX4/5NTdee9oU4N4h+gLXKkKF&#10;GN1QMezODvw6qX2HvPkjV0TtTFKnSfJR+ZfhQqN7n9DBoFRqQ0tUWaqkS/bjkVldqiz4tc9WZ4dH&#10;EARBEARBEBHJqMnt/jwyq0v1kik8FoBzq6GduPOxAUq3BEl3YQMDTOq8nAOAbO1ePMv8WyenN6/f&#10;1PzGqfESAIDve9e5N7hi7tFgJoue62H2YmBXKMb9CqXK5Qv8y3dyt16ls08H577a/FriekGkKywP&#10;MVVYI0HPcTLJWipFgrmnFnSvMmhUi0vODpGIeoqXzh106uDE3v3MOadB5r6aIyNXx1ATXGN8B6C1&#10;NpYk4VprLZvKY+6phT9Uis3n75BxLS+cnN+9UpX0SX+EJCmiW+F+bZJEXtq14WJNlqkt7yVLda+k&#10;47aPbtZw784xYytWLfzJ2SHGJgoUzixb9o8fOKJygWFgTPlulqGcS6IDHYfuBOlsJJNyD+imteq2&#10;ZvWIs2Hz4AYNlizvu8bZ4X2N7v3q3zm/dGCNCl5JpkHmFm09Upb148pc4P5BONxqywcSwEyWjoUz&#10;rrp2fErbarUKf3ByhARBEATxTVzg25T4FkE2m7vW6kFU7AKucaNJEM5GVl0YhWhSUoa0MqkSXAjL&#10;5rZtOV4eMrzViVMI3h8Qrprl03rePrx3XJVM2dOGewKQNl0yecf2MfXqZEp+QWmLzvR95VD+EIsO&#10;jKtVxAzgNnViys1bd55oEJb3LpwjrUVrE8E5mudJ+1uJMrmCwrtPX+Pq5YdswNYTcyFzbzCja140&#10;+HoSCSXx2TieNxJX/09tWW8S4k0XGb+ZpLh4cI5VFx60uXr1oeuuMERzpo5ZXfCn/10fBgazXQu1&#10;b8FltY0LlPPIxpTPy51ZDk1oX798pfwBkR23Mylpzh0IDqvLVOpGN8T3hXK+WZN4xNu+sINP+wN7&#10;xg2v4FOAEskEQRAEQRBEjKRClYKfTh3+8YdR1QoNAWcu1I5U7ZIQZFOdiYToCIANvmXTeP50YEr7&#10;qguW9N3k1DCJz5j6c/cjTXOk3AIOK0zq/FTL1TOEqDOPk5mzqNeOneNb1y+eNMFiMG4FoJtBuET8&#10;6rG0qYJYN2aZUKto35O+P/YuWSZXoLOjI5zLrPk/7Nk7pV290ikSzgVg1cZPm2GtzJkwqI7Jqmuy&#10;OyzjaxXtbz04uXfJMjlj/flbqmzuwAN7xg+f1bRsV8Rz2wPOrLrYywU+v+BgQtgOa6MsKQYenNy2&#10;xt6dY8fWa1L2rbNDi81MnNHZapnZsWqldImnAbKyniUx7etEazvubLhqwmTjAId1mE+B0bdOTG/e&#10;qHXFV84OLTgKFvaSj+weP2Rak9I94SYp99RMgtbh0GZzboCAUgBlUpPgnPsWSBhn+aYBdRouXTlw&#10;lbNDIwiCIIiQEA3UMLEbNzc3f6VtpSGJZzDbIojYjWidYagI5xwlcnrtC8vWFp6+0Uef0IU0WcmR&#10;Ka7pwtJ5vcIkjvwWO3aMrlcgYZznAPSW6KL6XTLp1YJ2Vf3K30vP3+0clvfMky/rbe2YMljbt6y8&#10;ImL25suMHLOiPwK5j9YFQghPo8P4xtUksiRat8CwD1xPfIs29WIAF+1TXAEmjrfkvX7Z3tLODicm&#10;smvzCc+hv5+ZA8CsnwchGF9ENb6wujUBkJjl9yFN6/rUKPwxEkN2Lbj2h+EeyEWuH1dGltWxyWbt&#10;Xy7PxFcnpzfo1q/eXWeHRRAEQRAEQRBRwfhpnU6cW9mnWqv86bqCwerseLScjZaJlwHAWtAjzvLF&#10;Xap2tO6f2K9KzWKxZ54XzdiwecTckikSXNAc1oQznASAMeefXyGgdv0S7/88MqXb5HoleiKO6YC2&#10;D66Sn5IASLK1bf4MnS8s719p5KS2Z50dEuE6VK9VzO/EoUm9pzYq1d3DXdoJSW2B7CrFvYwDzGZt&#10;UyB954sr+lcaNbndn84OydXoN7zpP/z0zFoDvfOM11w2o0O/IMas3xfL0tz6cxefzVtHzaxM39Uu&#10;Q3mfQgG+e8cPWdC+cgev+G6bwZlVK6IQax7OhjEA3LdjkYztLq4a6D15Vpcjzg4ptAwa1eLS9fVD&#10;q3Qq5NUGgF7w4eYCx1diwrn0wMhqhcdesE7v2Litz0tnh0UQBEEQIcXN2QEQ3yaeu9sH3cpbCDwk&#10;12njQxDORIjeZDVBypWEab6c6S6GdlOWQxfjvv8YkFQT14m2O9+EAxx3p/aoOSh79tSRUk05bWDj&#10;7jXGrtkEzjJrVXhCTCoSqnbiUvX/bdy0Zb0laaMW3qGq0suZP9M7gFkhwWxOkfBMtbrf+UXg7tix&#10;bumhlFuvP62hCIoAJXZJdxJ0eYwCMkNrertEN9crrO1EZy6wf1xWz3MADPjVcnXQeCDCRcexnR9m&#10;bfsVMvdWqnvVHxszOOVCTSIJMS/XH9fMOhjimaQ9m0Y2a1a7Qen3ztgPZ5DVw/3hbb8A/TwFV8YK&#10;ie6BtO8+7XsQ+jmkjEPWeplT7B42uOlMciIhCIIgCCI8lM6feW/6VImvS+FcUrdx5u7G5EAACOLM&#10;nTFmcwePtC4OkU2KNEkCepfMXi+Qy24Sg+wygqdIQgYkzmFKnTjhfWfHElIKFclqW7N2yC9d9v29&#10;au6yvT9sufakDhjzBpPVLhOyQwtHg9PXZ65fX5j/a23WRcGrZN8VReRzxXM0pyduLegZ70a3BuYJ&#10;3fvXuxPJh0HDK2ualz1LZWsQyBFXYixQApM5lyUOCRLjIbq+OecSIIExWeacSSbwoFy5M/0T2bG7&#10;AotndO21ZOHOg4GQ3RkY3IBArkzFpDz5MkSbGeqw8a3PDxvfutrQfr9UnGq5PAI27qPnQdUnibyc&#10;OIeNghdj1x/j+oR2qThcO9wwT+WGbXLRfUYGGKyNMqfc/kP3OvOjW0vhHiWzzWYMM50dR6TCucQh&#10;qTXr3GTiPDB5ooRPnBHK4NEtLg0e3aLukL6LK047fm0ggmyJwLlZy+OLc1KMuQA+61gHOIzfhudw&#10;Q25ay+OKrjey4TzXWhoDnFsbZY2e568zmD6n28Hvrz89tGThtgrTjl4bCpscF0zy1rpWQdJND5h6&#10;nO3GIxjWRBy+Z/UPSPlLy5uJ73zDuCTGPPG41sUMAGAtnNTjWouKheYOHt08TB3cIgvlvjzJdc5h&#10;MjFEQL6PwcZt7oyZbO7cFhSdvs8E3fvXu9O9f70mU0evLTh3/1+jHgYEpoENZvv7MfXJdtcy+/z/&#10;xXoJ8Pn3myzbjyMQ5w1X1yWN6/gMYLB2LJjh1y5d66wvVTZ3tM7N5siZhi9ZOXBNh2NXN/48b1uP&#10;TTeeNoKNmfXrFvZu3VoHPYc1EMD+fsGxo5bjfYXId4vPSVkYUMcIBpiYpV+ZnNNmzf9hT+TsOUEQ&#10;BEFELjE7k+jC8BAKdQb0XFht1rGr+7SJgl2Sz+FGhiBiHczeiVFiQBCH5afv45b3CV2L4Olj1+Qf&#10;vPWPi/aJyGCuLw7Uy5Zi+/ZtoyNV4Na29fTlqy/eb6/85pB0+AZDK+Wr9OPsrqGu1mMF+x4C43Hn&#10;t6nQvsfABrdC+/qQUqjsoGUX3gd0UNqBSaprqCGBRuNb5GOfkPdd2bNmm7Zdqj12clQxhkG9FlSZ&#10;Ybk2Aox5Q+KGFk1cT1YId5UvLY1xRYieKUHcDZtmdmn9Xemc0XYxOyz41Bo7+fCDl8O0MZ5zg7tm&#10;LIdBVA7rzr4yABMsWTziPZnQvnKfVl2qPnVihARBEARBEAThUlgtV+KsXb2/3qI/b/dWK37NABxy&#10;D2qBnWPXD0eRJgy/O4rWAGgTPGYQwEG21s6Sal/r+mUWNWvv8yJCd44gwsikkauLzfA9P/L1h4AU&#10;YMwMxpW5pjinjZ1wHIuVAb0oVTYIncTzYdiOyIXITM//Mfi2K+K1tku76mvLVgxdHpcgAGDyqNVF&#10;5vheGP70Y0BK2Li3JpqyMziALqrX7I1l/dwFvpBmN4r3oW/LBqXzjWI6YGlXNNPKLu2q0fkbDmZN&#10;2pBn9aFz/c+98ssNJpkRZANMaqKUGwoquMMYIzD+7rhsInKJwBcEnYbXyhwwMUvyuG6vOpTMsaBm&#10;zZLHK1YvQsLbaMqcaVtyrj7wd/8zz97kA4NZv7czfP5cFf1Jaq7ZKNrUxgsh1FbPPUl9rU0VD2uC&#10;bcM5JcEKd9PboeY8M9p0rGbJmz9jdPCPDTWn/3fNffmyvQ0Xn73bHZwHAcxHE8Fq9wXQuwUC+Cyh&#10;L0EVwEr6MdYMatTXKEVO+jUtAZC5NXuCOA9beuf9adzUTqcif28JgiBiByyGFyC7KnTUnURIxZpj&#10;hy4rNW7f+ZMA1EmDsUqbhExELMc4ydKq4iQLP/9zhdBuqkmTSX03X3862z5JE9w1xm/vm9S+SbXa&#10;xf4K7fuFhhPHrmUv22vhQXA5syKskw1Cr6/jnTrRzKMHJg4M7fvlKTdo1a2PQckDzsyuFdaYg2Pc&#10;0OUlx+79ewYYzPphdky40BgXuajViIoxBgCgZqZkY3b/Pma8U8OKIdy4/oTlbDLpCKBWh9tk5Ts8&#10;SP1bq8o1VPtrVaIQyQlryZQef6+Z36tP9pxpY90F0br1tO/XXnq42E6gKZI4ND7oiMQgg2W4T8HR&#10;k2Z2OubskAiCIAiCIAjClZk/bUu2349e6HTw0asyAPPWXdiYMucQLm1cBiSTwSnIUGAKGB4H7BzB&#10;JE3hZimewvNa/VK5fq3TpPzfBQtniZGL9kT0Z8taS9Ktu081W3f1YWMolqE+uvBNzUOa1JwkOMAM&#10;1wW+1G7WkOMTOVtIAINvpXSJztYtX2Bpn2FNr0fdHhIxma2/HU/y++5TjVZdftAUNpggc+X8FXl0&#10;SIZxGro4SLjiMQbNJQ/Q1xyMOTtlG9aKaROdqOdN529EYzl4Pu7u3afMa0/d6PboY2BScNnHvvOZ&#10;oZBbIEwItN9h79onXiectO3EmwA4t5ZImehCtSJZ11aoWOSvSjWLkkAzBnFwz9n423ecrLH6zK32&#10;7wLkpGDcrFzHmo2m8t2muT4DnzmwGl1cbRwwMd09k0nCaMEChqA2+bzW1/Qp8nvzDpWfO2N/ncXc&#10;KZuz7zh2vuOhR2/KgMMbgOH4qPcHmnupekxlsb5puK4l9rmLrrYtZoUk2ZrnTrupYc1S65u08aZW&#10;5wRBEBEMiTWdAx11JxFSseaCmduz/bDS96Y2YTR+YiESkxFEDMaxNYky0bLwc3MqhHZTOcoOWnvz&#10;3ceWWgusEDg75kgU76/rx6cVc3z81p1nCdcu3tPt2au36b/1eonLcgBj8dw5CwiC7JY8sefT1h1q&#10;LMidN91nkw3vaqN8jz19XUlJJjGA2wzV7F+BMQs/F3rhatXaYyfk9krx55yFPXeE9rUh4daNxyx7&#10;syn7IPOqgGHSBkBrR/bFRC8RoYiEu6gitXFAkixnfunlU6xEdpuzw4vuTBuzpuCQ7X+eF+6Ymmss&#10;YKjKNY5fUK4F0eZb5pZORTMvWbJywBon7YLT6d19Xt25J2/8bp/M+ULSJlaiVhbLDJCAelmSDxs3&#10;qvX0QkWz0rVLEARBEARBECHkxvVH7PCuM5n+d+6Gz95rD2o//2RLCqaKN7V5HPTFe0eXNU2IpjkB&#10;Wd3dpbeNc6bbWbJg1sPeVYvdKlw0C92jE9GKjauOJjt5+kqpI5f/bXD+1afcijMZPj/3HYXLRtGF&#10;eCLnluTx3V/VzpN2x3cFsh6rUrvM7Zy50sT2CT0RiWxeczTpiVNXSh+/9qDumWd++SBxsya0ktRz&#10;NMjQ0lzLNUmfn9uybEkcz/1t/bzptpXIn/WYT+3St3Pljn3F1FHNH/+75n7s8N+5zlz+19ty+7/K&#10;Tz4FKN/NdnlBGBwQoXx+xjbVHNCcspkEMG4FmK1imsSni+dIe6BIoWznS3gXfpEtRyr6PGMB+3f9&#10;meD4kXNFT169X+fwwzdl1GIEsyYcFGMDoJ9b4hwSD+r3gFbAZiueMvG1ivm8NpUqkftsw1YVXjth&#10;t1yKf649Yod3n8586vzNSrv/eVz7xaegFADMkJjebUwz3DGs+xnNKwBdJMthLZnc40LpPOl3ly6Z&#10;71TTthVIoEkQBBGJkFjTObg5OwDi26ROleSl1qJWJP/EZMTOgY4gYjFC18c5CiT1uB2WTdx875/R&#10;rjUPD14sWLtwlgNferxlx9l7/3jpZw72+mSGaxnK3yv/d7XJ/RMzCjk+1ado1v3Hdv9VSav8M77u&#10;a8jcdOPqfZYjj1eoRoqUieM/rFOn9MHQvCY0zJi+qTFkXlVpGWMztOFWXSgA6H2WiEiDieMtAza1&#10;IADw3vzb0fLFSmQ/4tTYYgCWv2/W1ytzDeeyMVEoEj8SlFZKwn2FwfJTqwrf9xnaKFZX6adI4vn4&#10;8+QYSKgJqNevnoCuVCrPVhJqEgRBEARBEEToyJEzHc/Rv+7drsBSAEv/ufaYXTh7I+mdm/cz3Hv4&#10;POt/bz56PXr1PuttP/8Mjz4FJEUgjwtJ8s8c3+155kTxHqROkuDfFIk9H2ZIm+xWtpxe93Pn83pd&#10;gNwziWhO07YVXjZtW2EPgD0AsHfnWY9b1+6mffDghdfjl++yPn71NvOLDwFp3gTYEvjb5DjuTLIl&#10;iev2Lll8t/9SJk7wMH2yxNfTpUr8IGuuDI9y5sv6Lm+BDHRNEFFG49YVXjVurZ+/+3f/7XHr8q00&#10;Dx6/Sv/oxdtsj1+9zfr8Y2DKVx8DkwRybjJBsiWNa3qXLL7by1SeHvfSJE90J12qRPey5czwIGfB&#10;bG/z5/ei8zeKKVE2d2CJsrkvAbgEYP7VK/fZzcv3Et6++TjtwycvvP57/S7j01d+md59Ckh8388/&#10;rY3DZAKzuTPYkrib3qXyjPcoZeIE95Mm8nyaPk2yu16ZUj7NkTfj66LfkTlBbKVa7e8+VKv9nRWA&#10;FQCOHjgX9/qlu6lv3X+e48nzl5kfv3yf+eFb/0z3PgYmeR9oSwoAcDd9yOcR52laz7gP0iZNeCtt&#10;ikR3s3iluZUjr9cTnxrFyIXVgVy50/FcuRvc6a7eU1+7dI9duvBvkjs3/k3/6OmbjI9fvM/2+PW7&#10;TG/8A5O9CpATMDCYwJEyQZwXSRK4/5cuqeftVMkS3c+SIeWdrLnSP61S+7uPzt4ngiAIgohsSKzp&#10;4qT1SvkeMreCMbPWkkdrp0MQsR1j22yl4ipDovj3QruV83/dlsCZQwUXghVDFimY9aTjYyeOXs7+&#10;xyu/DCK8b6NWf0qSIjjlHA8+BCbctflEmdqNy5wwPrNg4RynsPec8otdS61vYJLM9+/8FzdHHq9Q&#10;TR6zpk12qUrNYpEyGTp39o5p0R83eyvCNFWlJqoVGVNaRbsBsEkhOH5EuNDaSzC79h5LrZd7/wiQ&#10;WDOc7Ln/uqzWIk+c36KSn0mKq6lo581Vl0QJ1rKpEv394/AWA8tVzBfg7H1wNkkSe7zRHCSNrWcI&#10;w7gJAAxv3370dHJEBEEQBEEQBBHtyZU7Lc+VO+1LAC8BXHB2PAThCtSoU8wPdYrdBHATlC8iohnV&#10;ahXxQ60itwDcAnDM2fEQoSdPXi+eJ6/XOwDvAMTqwnYiYqhQtbB/haqF7wEI9VoiETJy58/Ic+fP&#10;+Aoo9wqK8JogCIIgCAdI8efilKmQLxAS99ceMLbc4VTUR8RytNYX0K4Lz3juL0K7mY8fgkxgMEM2&#10;tM5gwQ+PWXJkuOb4mN8H/4TgyKw4v7Fv/8jq+6hCTbV1R9aAwKA4jtvNlsvruhIfAFMIWwDLHB8+&#10;BoRalF+/ifep0L4mpPz885a2AFfaHwihmrGNBJMAmYSaUYIm+lcFharo678AOenKX/aldV5gMQNP&#10;E/PXrlNxrLmxrYrqaiqOv8QsI30KDrEenNibhJoKKVImfqWcmw7idHLWVNBcWzn8/D4mcnY4BEEQ&#10;BEEQBEEQBEEQBEEQBEEQBEEQxLchsWY0oGDShHc04RKH4sDFAVIzEQTX3TBlAIwhXhzTh9Bu5d2b&#10;126ahhIGwWYweCb2eOv4GBOiw5C430rCdU9WBJhgAGfgMv/sxYmTJnipuYjKIb32Ofzev48bwidr&#10;FCuZMyi0rwkJ5/66Y1px/l4r7RBrP0xxGZRU4a0EUAv0KECWdbEzuH7IObw37jrdxYmRxQhqZk+9&#10;XxMh28TBFZc211uhA9Z62VINOzmvW5UJMzqd+OLGYinJUyb9AM6VcxXQXZTp/kd3GWWKuP3th4Ck&#10;zg2IIAiCIAiCIAiCIAiCIAiCIAiCIAiCCA4Sa0YDimVKcVwT0cgckGTSKRAEYN8SNzxOa8wEzbUS&#10;zOBy+W24bPtsDOU23aEw+A2oP5qrJNO6gn/+XEcRaQj218Xc5xYu2NYYjPkAktLWWLg5Mq6L0Dk3&#10;fBZEpMJUh0fNBVZX0O7590WVMyf/CbUrK6Hzw/e1fgXjBwAod1va9a61RLfWypR8zJZhjets3zpy&#10;SilznkBnxuuKJErqEaA5ikuSLoSndugKmoiV4ZXfh1TODYYgCIIgCIIgCIIgCIIgCIIgCIIgCIII&#10;DhJiRAPKlsh7ePm5fxUxkwnK3+Q6RxAKXBU+qa3BAwJ5vNBuwjNRwiClnSygtdwNgdDx9Uu/ZAAe&#10;GR9TjPIYwIMQvB5euBqqrdCZIlSUJCY7PvPFC79UigNliHZJRIOEnon8Q/OKyOL61Ufslz/udleE&#10;V5yGMNfHvH3L8VLFS+eyOjuQ6Eq5SgUCrLO71Jk9f2evLTcf1wfnNphYkDl14otVC2dZV7V2qXMl&#10;zXlJoPkNEidJaANgBYNZeYTGDg3OdQErA9598E/u7JAIgiAIgiAIgiAIgiAIgiAIgiAIgiCIb0Ni&#10;zWhApx41HnT+ZZ8VYGZwWRWnAbpVF0HEUmSuu1ICAANef/BPGdrNeHrGsYHDCnBzaF535/qDnBWq&#10;FLxkfCxhwrhvwXAbXMoa/OVpArgNilITABjA2N148eJ81sr99j/3cypt02Uo134IVJsmCQniu0dK&#10;S/PQsnLp3nJgzFtxBxax0/jlyqw58U/PiQCJNcNB2YoFAspWLDATwExnxxIdyVvASwZjNs3tWJIA&#10;mwyYQiaoj9kwGDvC//feP51TwyEIgiAIgiAIgiAIgiAIgiAIgiAIgiCChdqgRxN80iU+rgm6JAl6&#10;G2GCIABo7ZyfvPdPH9qX5iuURQZkgMsGDWTw19ffl26XdXysVPl8t8unTHgPwE2lxfc3fkwc4Kro&#10;Wm3tmz9R/Gc1G5T6w3G7F87dKKW0B5dCGh5gk61eWVK6hLPm5GOXh2gtz5kcSodQwhn86/cp/c4t&#10;pzydHQcRy+HcpA0YDKpAn+5/lEOiHgcO/OcXQM6aBEEQBEEQBEEQBEEQBEEQBEEQBEEQLg45a0YT&#10;mlb/bpHvskNlIHNvSFAcBQmC0EV/MgATw7nXfjnCspmcCePfu/7+k+5UFoJLbOe5u5XmfOFxy8FJ&#10;FedM2dLxvd+HRN96PQPkILA47kCAzGUpXry4H5q2q7LsS8/ddfZWLRMAG+cAZ4o7ZXCCJZP0IXvu&#10;DE4fLBbO2p4FAUEe4FBEqTJIrBktYObtu07Uq9Oo1BpnR0LEYtxMbxGkFquQSFOHQxGuyjLAGG5/&#10;CEjh7JAIgiAIgiAIgiAIgiAIgiAIgiAIgiCIb0NizWjC973r3Ju+4djDm+8C9NbPqpMgQcRa7ASL&#10;TJjPmsKyqWIZkp64fu1JS3ChJAxeTXj3w//Zu+/wKKq2DeD3mU0PSaiCdJQSCB0ElNUFIqAg9oaK&#10;+tp7VyxgQX1fUVE/FewNbAgqCqIgxWCogqD03iEQSnrfOd8fc87sbAikLaTdv+tSm1gpcwAAIABJ&#10;REFUkt0pZ0pmN9l7niev1tQvEwZceYNnXuHnHnjyiiJDl2Xxx++rO/59KLOxFc6RACRgimKHeP7p&#10;MSsCNYby+G7O33fBFB4IqUKw0q99L1Ven67cefMnAMOaVGE6RoYcWJOao74TqgIyLx72ddT3bWiF&#10;DYWIiIiIiIiIiIiIiIiIiEqEbdCrkOduHfwIpJwLQ4e1GNSkGk7CCmtKaQX/DAMQcC+YuzqktIvq&#10;2bGFFbjUIaCShIEkWn86+Y9HS7uu0prw0fTRkGZLGAKAAQjDCqoWo0+H5jNO9tiKsyRxY/Afe1PP&#10;AVTASpqqFTrDVpWeEIBE6EdvT29e0UOhmqt+ZEiy3f7clOrax+uHRThes+Ct2LEQERERERERERER&#10;EREREVFxGNasQm645fwDD3vavwGvSLQraxIRrMAKrCCPlNi6fnup28H29nTbCmkmWJUrS77aX3cd&#10;6fDh/02/trTrK6mpk+YPmLJhf08IA/bYpLckbdoTe/Ruv/ZkjaukpkyeNwBSuq3259IKmsKxLVR5&#10;WYfIPW3uypsrdiBUk0WFBqdZgXzBkLeTvknB1w69TFWliYiIiIiIiIiIiIiIiIjo1GEb9CrmjXfv&#10;ntn0pcnbX/txyX+TvN76kHBbz/gFGBLVv7kAQiHghYTLL90lhNcKTknAEAUtwsMOGZDwAnAJQEgJ&#10;QwivtzQtpaU1ju1ZOY2s9QlAmlalJ8OA9Rhgj0fAbVcH1S3ddRijcI7LDiSo6QxVYavYxKqjgl9R&#10;LeP1OvVzzq994/Yfh72txwubOcdUzDoNYe83v7b2dmdv4QhkqO0VfoMoPCj/x5zbdcw4qkErWb0v&#10;7fMBgBT4Z92u7gD2lWZRfc9rn9cqKjRpe2aeb58XxwpNt3xw4rznzu7X6Y9OXVomlX4jjm/b5v0R&#10;D7074024XGfAqyrqCglfzt7xg2EA8KqHIIEgV9alV52TGsjxlMXXS7fcZZ/HLt2qXlUGrurnX3Un&#10;TUAYmLnz8IC1a3a/FNexmVnRQ6KaJ6ZWaLJ/u2/BsDfgrKhpBzbXr9sn2ndozJ1DRERERERERERE&#10;RERERFRJMaxZBT0y6pr1j4y65rLlSzYHSVNCShOuoCAZHhlmGsJEUJALrds1qRIf1m/csE9ICZhe&#10;E/l5+SIvt8DIyck1crNzXfm5eUZ2dkFwXm5uUE52bkh2Tn5ofr43OCc7LywnPz80Nzc3vKDAdGXl&#10;5MTk5OaHZ+V5Y9Ky8uqlZOfVz8otqLU/J6/2/sz8BgAKIGUQhCgAEG8HGwBfyE8YvsCDbi9t70Ed&#10;rgRgmioMp9qwOgOWgCMYCv9/9Tz2vLDCdab6VppWAMUOb+pAqg5U6uekNa0Okeq2sPY4ncVydWtw&#10;4WsXrscooaatEqdJ8STU/rO+Xb553yAApW4Bft057d99+ddV1yDYUMHHYvaPOn75Xm/s9Q+9/9PP&#10;nz3hadmybk5p13s8t9w3fvre3PzOANR5oDbQlOr8Ma0AJAB4HeeFKXFvz1bvBWocZTVtcmJMUm5e&#10;HfvcNqU1PpewjldRAWqqPFzq5wDw/PxdQqe4jjf8U8EjohooIjQ09dibFMiPdYOBOzszS8f2iYiI&#10;iIiIiIiIiIiIiIioEmJYswrr2adNQUWPobzaxfpVgJJQdfdOlnWrdxuZmblGVka2Kz0tPSQtJSss&#10;My0zPD09OzItIzsmLTMrJj0rt25aZm799KzceklZeU22ZWQ3TM0uiIYwCmAYQZDw2MFOHZjUowf8&#10;Q5GFKwf6BSZ1eFNaITtTbb0BR6DSUTnLuUxdjdPUAT1VbVFnNe2qoxLwSlXF01kl1BFArcoMwNoP&#10;anvV/liYnNm5LIu7/Kp+i1+e808CvNJjV3I9EZcECiS8hoHVhzN7DbnplT8nv3X30E7dWh0sy/q1&#10;TZuSat9639s/Jh7MbGkFdNWxdYaM7SCuI31seq0QrmEkXjzsnNnlGUMgzJ7zdzwMlwderxqnblev&#10;T3Sq1BzVfKctWnfHU8C9FT0kqnkiw0PTAcDvRgvyr7at3lvk5xUwrElEREREREREREREREREVIkx&#10;rEk1SodOzXQksgBWm/j00i7j7+VbXSmH0oKPHkoNP3w4PSo1JT06NS2rdkpGVv3DaZlNUjJyGuxN&#10;y22+OjW7CSQiVNt3j187c7+W5s6W6NI/jKKnc7ZMt9vAo1AlTfiirlIlSQ31vC7K6FWlIPVyqnwX&#10;amGFUV1CVZbUoRXhmfTRrEYjbh9cqrbk3Xud6b2y7enTpm7Y77GOTXGVNU3A5bLbRa8/mtOz8+1v&#10;//neDf1euOuhS74uyxZN+mjWxU98NPvlpNz8jnYFVOE8L4Svqqad4NRBSOv4DmxW+49BF/XMKsv6&#10;A+nrf7ffbB0fFUbWbesBBq+qAl3lVwLLDmd2/nvJBlf3PrEMgtEpFR4WkoHC6XlHQLHGEo7q3urr&#10;9JSMIAD5FT00IiIiIiIiIiIiIiIiIiIqGsOaRKXUveeZXliVq3IAHC3JPMsWbgg6fCg9NGn/oZgj&#10;h1JrHz6S0fBIavppyWlZTXcfyWyzPCW7mSwwo61QnnDboRQ7jAFHS3WhWqE7KnoWDq3o+QA1vwoz&#10;6vCVHfKs4mEXCSvIaFcx1SFYYM6Cf4eOuH3wJ6Vd5AN3XjRh6qMfXQGv6T6mMuoxdBjW0ZY+z9v2&#10;7k/nvPjNrOW3PnhD/IuXX9/vj5Ksd/qUhed8+OW8kTN2HeoMEy39NlIAMPVxV5sJQz2utt+Artaa&#10;eNfwAeNKt9WBN2v6ssjUHLOOXd1VB4elnSiusLFRCUk42tcL98yfl3Xt3id2RUUPi2qWyPDQdP9K&#10;0FJV6q3hpDOoD0ACpv3GgIiIiIiIiIiIiIiIiIiIKiOGNYlOgV59YwtgVfPMBLAPwLrjTbts0cag&#10;pH2HI/bvOVQ3OTml3sHDR5scOJrVYvuh9Li/jma2hhehEIYXUnrsqpvC8A91OqsWqiyHVZFRBzyr&#10;SRt0vV1eteE6hGoCE9fuvvoLoNRhzXMHdMobEdf880lrdruLrdymA0MCVlVLaah9LM5YsD/tjAWv&#10;/ti8ydvTsy7t0nxel05nLj2jTdN1MbUjUyCAjLSs6J1b9rZe/u92z/R/dvTbmZUXDYkzIL2AcMGu&#10;oClhVdEUsAKPpqm202rBjiBDVWS1DvRFLev9dvn1npTSbnegJcxb1QOQbuu4OE5IXU22yp98NYRd&#10;sRb4ecn620cBDGvSKRUW4sqxv2FFTR+/mzmsF/6MtIwQABVeVZmIiIiIiIiIiIiIiIiIiIrGsCZR&#10;JdPrnHYFANLUfztQRDhq1YrtrgMHjoYm7TkUk5x0pN7+5KNNDhxNa7H1YFrHpYezzpR53kgYKICU&#10;8VZ1PEc7dF2JsToEXkzV1t2u/gfY4cACw/Xpe781veXuC/aUdrETv3zsk6+7P3S51yuHFDMAa33S&#10;BTtZWaDaslvZmdZ7cwowfsnWzliyTYU6pX+o1g5gQlXGVOkbvyqouiolrJbiXjWvvR5hDQWYO2bU&#10;Da+UdntPhl9XbRvhV5lUCt/5J011TlaDc7A6M1QQWgW7/zqaFbti2ZagHr1aF1T00KjmCAkLyffd&#10;hMBrxjEc2ff8AtNVoWMhIiIiIiIiIiIiIiIiIqITYliTqArq2qOVF2iVBauC1n4AawpPs3zRxqBd&#10;uw/V2rdzf/2kA0cb7T6Y1m7HwdT2Cw6ntUeeGalCgZ5TPfaAErqqpEry6PbwAoDXGz95xqI7b7n7&#10;gtFlWfSb15734ANf/RENwH3C9UOt31CBySDhax8tVZhUhzRNVQHT2anWNFXYUlrVOQ3DWo6epHBI&#10;yRSAIa3ApksAMK3pDSPhxSHdRnbreYa3LNsbSJvW7RGrjmTH+trUG76AKmBnT6mS00FvqQ6e1/DM&#10;+21pbI9erY+53hCdLGFhobkAmO0uzBmGBwAB5GRmhVTMYIiIiIiIiIiIiIiIiIiIqCQY1iSqpnqe&#10;066gJ9qlAEgBsAVAovP5lcu2uHZsT6q1Z2dSg117DrXamXQ0bvW+o903pOU0VyUQPVabVd06Xc/p&#10;aGcti/q+EB00LFzNUwcsna1cC89jh/uELzCm+7rby3XMA+FrCSsEZu9JPXvBvDUh5w3omFfiHafc&#10;/8TlW1as3vrpF//uzoUh4lFgWlUt7Zaz0m4PbQ/C3lemr+Kl3gjpfL7QjrK3Q4U2fU849qtjWaYj&#10;HCqs5V7WusEvo/57c6VoUb3oj9WnA3BD6BCtY5v0djJ5VQXoY6QruErMXLJxxOPAyIocFdUsIcEi&#10;H4DvOqIvH+K4s9QMpmN/qMB/foHg+3oiIiIiIiIiIiIiIiIiokqMH+oS1VDderX2duvVOhVAKqww&#10;5+/6udX/7DR2bUuK2LFlb8O9+5Kb7zyQ0m7TvpSuy49kxKq23R6/tIx0fC2c30tfa28dOJSwKiv6&#10;tciWvnBmkKosCaGmgy+UYjqqUpYk6ydk/Kef/HL9eQM6flb6PQR8Punxz7YOeqZzYlJ6PFyOcerq&#10;l/Y4HIFVU/pam5c7TaSWo9vYS1WtU+87VbUyLib8sx+mjnqtnCsLmL9WbepT0WOgABCqDbohVTVU&#10;gT/2pPSu6GFRzRIeWSvPF8Z3BBTJd0OAukEhOzMjvKKHREREREREREREREREREREx8ewJhEdo1OX&#10;FmanLi0yAGQA2Apgvn5u/do9YsuGvbW2b9p1+rbdyW237TvUZfG+oz0PZefXh8tw25UvdVDTkKrV&#10;twocGsJRGdJRcdNQVSu90rcIr+NxoZYlvb5lFUcKfLFm7/V3L9zwZe++sfll2Rd/zn754W7njay1&#10;KjX7NgC+dTuDmxJqW+ALl9rto8tBAFZgE7DDova+NQADaBoePPXb/7vztrKuYtPG/SLl4JGgXufG&#10;lWn/FOX39XuvYPHMakIHq6UAYAICnk/G/9L01nuH7qnooVHN4Apymb6KxrCuwby2HNsGHYBkipWI&#10;iIiIiIiIiIiIiIiIqFJjWJOISqV9XFPZPq5pOtA7HcAmADP0c/NmrQrbtnlvg+07klpt35vcIXHP&#10;kX6703KaQBqAgBuAf+VJ3QJdGKp6pnS0CleVNSGt9uNe0wp4Ch2CNFBsYscKfMaP+7/v7/2u7zNv&#10;lXWbJ75zz53DH5gQujYlZwQgrfCk4QgMSRU+FVDVP4sfWonoqp16uXYrdQEIibZhwV9/8dqtN3fs&#10;2so84XJOYNxrk69+9PGrvgvAaG2b03KbB3J5VFGkf0BYVchNXLZ+4K33Di1TtVqi0goJNrx2xeYi&#10;Aoo1VpGBeO4fIiIiIiIiIiIiIiIiIqLKjGFNKrMNa3cJEy6Rm5Mj8nPzDSkF0lJSg4RwqSkEvBAi&#10;PzfPyMvJDZKmFICAEMKKoEkpIiJD81xBQVaDbANSSlMIQIbXivCGhIRImAWyVky0aQgppfSifccW&#10;rKdViQ0Y3DVnwOCuuwHsBrAAwPsAsHzxpqD1q7fV37h5T+stuw91W7Az+bz92bIBTBOQ8EAYjtCm&#10;yh3qUKIBK6jpcrYW1xU7ixmQCoZO2Xjgip+mLPz0kqv6ppVluzp1aWGuSRh743mDRh3+82BaNwAe&#10;KxNjAjB81UF1m14BR+v38ijc8tdueZvQsW7Etm/evue2jp1blDmouWDev6Ef/rXtvg/aNZlc3pFq&#10;P03+MxqAm6XvqgGpTjwBX1gaAt+v3XvZZwDDmnRKhISHea2vdJBfBuj6WsXpHDV8+yI7KyusAkdE&#10;RERERERERERERERERETFYFizBlq+dHPQkeS0kNSjaWGpKVmR6ekZEenpmbXTM3Oj0zKy66Zl59fP&#10;zMmvnZadUyc914xJy8uP2JKR08QK7giXFQ6Qbqt6oCMwoQNl0v6fP7tiYuFpUUSFKMc3dhDO/jrR&#10;b7JgV26L0KBD0cFGVkyIKzU6PORoZGhwWkRoSGpkREhqaGhIZnhoSHZkeEh6ZERoZlRUeFZUTK2s&#10;qOio3OiY8LzomEhvx24tyxx4o+L1PLttQc+z2yYBSAKQCOAdAJj328qwTeu2N9q0NanDpj2He/6y&#10;59B5gBEKCbd1vkjf+WQ6vhZCtUsvpoqYkNZ/puF+bvz0cZdc1ff28mzHgtkvPXzHzW8M/2jlDhcA&#10;t5UkNa2W5MLR1t0sHLIsI11dVAIQpvW9SyRc3bbR95MnP/1OOZeOMa9NeQ5CeMu7HKc1q7e18fsZ&#10;p6pNwDqfXb6fufQCb/S83/4OG3BB95yKHh5Vf0KoNwDOypqm5DWm8PYLwOuVriKnJSIiIiIiIiIi&#10;IiIiIiKiSoFhzWpiy8b9Yu/u5JD9ew5F7d93uF7SwcNNj6RmnHYwNbvFnpSsM/9OzWmMAjMUAkGQ&#10;0uMfklTJKt2S2sk0rXbPEFZVNd3u2QsV1HSGJ9S0utITcGxmU4ft7PU7KmXZhH8ITwfgdKBTqnba&#10;gDWWAi92ek3HMjN9gVA9Prsio2MgQjjXnwgJL4QoqBtiZDWvFXrgtFrhSTFhwYdjaoUdiIoITa0V&#10;GZoSUysyJSYmMr3uabXT69SrnVO3flRel+5lb0Fd0w24oFvOgAu67QCwA8BMAFi/brfYtG5f1MY1&#10;m1uu3X6gx4qtSf3XpuY2hiEBiHhrTmlV4Sy2tJo6V4OAf45kthn50If9x751x/zyjPnDzx/5pvsb&#10;Py5+4OsF4/PzCoZY56ujwqY+T0UAyr4ZUv2cqeUHu+a+elGPhx5/4fo15V30q89/3XnuvrRzGoQY&#10;R8s/UJ/1O5J72BVHa3zpu6pOHT8D1rXUZViH1is9y5dubD3ggu7lPg+JiqOzmvb7i+PdEFITSViv&#10;D8JQrztGRY+IiIiIiIiIiIiIiIiIiIhOgGHNKurlZ77osWjN9qErktK7HcjLj0KBDILL8PhVoHR0&#10;jLYfl+o5HVaUVptov9yDHZwURVcL9EpfcFM6prdDkWpe/ZgdsiwiXOEMbdrPS986nSFSO7DhCInq&#10;MTlDo4UDoVIWEWAoFBIVwm7bfCTPxJEj2cCRrCKqeupl6lbdBiCQAAkXgoy0LlGh+xpHh++tFx2+&#10;LyYq4mC9qIik6OiItPr1oo/WaRCTWb9B7ezTGtUtaN3udCZNjqN9h2ayfYdmabiy978A/oVqtzzr&#10;578i167e1nz91r1dl28/OGDVkaxYNYv7uAuT8FUENAzPq/PXPNPvp6XLLrykd2Z5xnjXI5ftuOuR&#10;y4beeNPrt05auXM4YMTbFTahA84o+pwvDRN6eQlXt2v0/bOjbxgf17FZucPBixesCx7545LxANz1&#10;woK+Lu/ynBK3Jw3wBVYDuWQ69ZxVDA3fMTUMLP1362AADGvSSRcaEeb1tT533FzCwKbFcXOLlJJp&#10;TSIiIiIiIiIiIiIiIiKiSoxhzSpmypcJda/+v58mIT9/CExHJUxD+AfDpKNF6DHVLWXR/x4zrbOV&#10;c6GWo9L5nMMxballMXkK6ffPscsp4nnnuP1Wd6IVFRPqcAZFi3y80NfO8Ul4AAAFXvxzNAv/HM0q&#10;YtXCqrRohWN1uDO3R0zYlqZ1InacFh25s36dqKQ6dWol169f+0jDRnVS659WO7dX39iCEw+85hh8&#10;8VmZgy8+az2A9QC+AYD5s/8NW7tqU9MNW/d1XL7twMClB9PiAEO1KHecJ7oyoCHiHxs79b0LL+l9&#10;YyDGNPGLxz65bd6aSR9/OnPEpDV7RwDw2EUl7Z8Z4QsrO0PHwlBfS2sGHbHxqwqLxKvbNPrutlsu&#10;+HjgkB7ZgRgzADz4/KS3YAg3JFA/PORgoJYLADsz8ppY53sgl0oVo9BrgE3gh23JwwCMO/Vjopom&#10;JCRI+qppiiJe+2soHVy1vzeRlpkdXWHjISIiIiIiIiIiIiIiIiKiYjGsWYX8MnVRratf+/E7wBtv&#10;tVwu3NqbKh1TAC74VwMzpR3uXHEkK37FoSxAJKvMnqoW6gvuzQUQilBX2qAGUX/fcIl7/Ig7BiVV&#10;zMZUPv0Hdc7pP6jzFgBbAEwDgPmzV4WtXLap1ZrNu8+at2X/kJ0ZeU0ghVV905RYl5U34qKLX9wy&#10;4+fRYwIxhvMGdMw7b0DHTx5esfXzn6f82fOHhevu/Dcttzkg4u2AkXBWiNUVWnWI1LAqtUpdKc6Y&#10;GxsedOCys9t/fOkVff/s1bd9QAO7110/9q6/DmXG6Sp1tUJDUgO17GUL1wfZQU0WvaveJLDkz7XB&#10;fc6Ny6/ooRARERERERERERERERERERFVBQxrViFPvv3T25BmvK+lN4OalZ4hrVbWhqNFu/4apq+K&#10;ot3C3VStXlUlToHQ7nVrbbh5cI+x94+8YktJVvnw3eOHeCGDmjSsu6Nxk3oHm7Y4PaVJiwa5bWtI&#10;6/X+g7rm9B/UVVfgnAgAP36dGLPqn81x/27e23fajkODf9l5aODtt7yx+aNPH/kmUOvt1uNMb7ce&#10;Zy59Dli6ZOGG4GWJa1r9tXp7vzW7DvVZdTS7OVwIggkPnD3CJRIhpLdNdMTenk3r/NmjffMFfft1&#10;29znvPYnJQD32APvD/xm9d7rIVTreEMgOMgVsHVt37I/BgJuSLu8KFUH9vXJrxqzZ83K7Y36nBu3&#10;u6KGRURERERERERERERERERERFSVMKxZRXzx7ozT16TmtFH9lFUVPjCvWdnpIKapjpthqMqZQj95&#10;bAt2YQCmmXBtbOMpN1zt+WLoFWdnlGRV74z9vvVjUxb+X16Bd4g+TaykKAAhEiGQ2yEqbF9sw9r/&#10;NGkQtbnRaXV2t2h62r4mLU5LbdyiUW7bdo2qbZjzsuvcqZdd514EYBGA11Yu2ej6+68tpy/6/Z/Q&#10;cwZ2yQ30+vr0jc3v0zd2E4BNAD4EgA3r9om0lPSgzIxslze/QNSKqVUQU6dWQfu4pqdkv7/6wted&#10;xyWsexaGCmp6YYWJpRmwdezfe6R+wBZGFU9VX7XaTgvf98q6zbs6AGBYk4iIiIiIiIiIiIiIiIiI&#10;iKgEGNasIuYsXjcMkG4IQ1VnhF9ohiopqcJNhnC0uYaVoRRQ1TNVmFMgEcGurMf7tn/15lsvnN+h&#10;c/MSpegW/7ku+Lmxk5/9fc/RfpDCbVfndEG12AYAuCEl1qXlYF3agRHYckCNz7TCodJMhBTedjFh&#10;u9589Mq7L7y0V2bA90Ul0q1PO2+3Pu32nMp1xnZoLAHkq/9OqdfHfNNh5A9LxwPSbbUpF1ZQE4BX&#10;whWo9ew7cLipdb4xRV7tFBHYXL/70NkAZlXswIiIiIiIiIiIiIiIiIiIiIiqBoY1q4iFO5IHWJ2T&#10;peqiLFXIjoHNSk0HJ/Ux80pHUE6FN00zsW1U+K7bBnb73+PPD19TmsU//uD7A1+fv/4ZCOmxA3JC&#10;Vez0Srt4pxUO1SErHdAEAH0OCTckEoef3WF8dQ9q1jSvPv9V55E/LhsPKd0wXIDpVc9YJ0Z6dm6d&#10;QK0r6UhaS7vFO1U/OrCp/LU/pUsFjoaIiIiIiIiIiIiIiIiIiIioSmFYs4rYnp7XxBmSgaNII1Vi&#10;hmH9q8OShvDl2EyZcF7DqJU3Xe5+7Za7L9xXmsVOmfRH3VEf/PrOpoyc5oB0+/JxKohpSnV+OFus&#10;C1/7dR260k8LkXDP2We+/dyrNy8t1/YCmDjh10ZNzzw9ZcDgrjnlXRaVz8gH3ot/9Y91o2EY1jki&#10;dUlXFeSFASkDF6xMTslq5qsUy8BmlVfUzQCOxw7neNn2noiIiIiIiIiIiIiIiIiIiKiEGNasMqTX&#10;bp1tCCv8B7CAXWWnA3K6CqoBwCsSrm7TYNoN18V/MuyKs9NLs7hNG5PEmBcm3vnV2j3XQ0q3VTnT&#10;0CuCVSkTqqKmsCqxSvhCo3aoU/jCnAIJ18Q2+n78hw/8UN7NferB9/u/8se6MRBw4zHMrRVqZPVv&#10;Vm9pm6b1l5/ZotGWM2Ob7h980VlZ5V0PFe/a4f+7d/LapKsgDI+vNbk6F6G/B1Kz82ICtc49qVnN&#10;fWE+psmrDWfw1hnglKb37yWbXd37tPEeOxMREREREREREREREREREREROTGsWVUYwhf8k7o6I8NQ&#10;p5zfvtcBJlVF0FRhTFmo7KkwrEm9MuHWLi0+vu2OoZP7uNvnl3bV4178tsNj0xa/iQI5yFdZtXCJ&#10;1UJfSxXsdcERslLjVi3a45vWXfTtt0+9U9rxFPbZhF8av5Kwdgwg3DAF4EJ8Rr4X07ceGoZthwCs&#10;s/bFU18mRISLtP5N6y2Na37aorZnNt3crlPLg+5+cXnlHQMBCxesC3nk2YlvL0vJioOA235Ch3Th&#10;H6ZcnVfQMFDrXpOWc4ZVsVVXbuU1qlo43nE0DM++fYcjuqNNqULnRKWRlpppvVeVEnAJwGRpcX/q&#10;Nd0wEBkanFGxYyEiIiIiIiIiIiIiIiIiohNhWLOqkNJlt6125gTpJFPhTNNULcRhVatURQrtY2JK&#10;VfFUBTYhrHmsWRLv6dX6zdvvGPpT155nlroCXcKcf0Off+27l/9ISu9tVdMUJT8HhB6DYY3P6wi4&#10;GAa61434YM6M558u7ZgKW7RgffAtH86eCFNY44Np7R/DMUhhqP1oeLJyTPyy5eCwX7YlA/PWAEIk&#10;QsDbMTpsW9fmpy257+6LPuvdN7bUgdaa7r+jJ3V75qflb0JIjxUsLibQJASQ640O2ACkdPnCwAxT&#10;VXsSSD2aFgaAYU06aaSUwq7uaqoXP4bB/an8anBwMG96ICIiIiIiIiIiIiIiIiKqxBjWrIoY1DyF&#10;pKripdqYQ/q3oJde2MERwPev1wSCjblPnBv7v1vvuWxe23aNypQqefjed4e8tXDLI4CMt9qZC8D0&#10;Ai6XVTWzuLCKFFYlsgKpgnu+1ugtw0MmT3z73nvKMq7Cbnz6s88hZbxvPxj+VWDtop66FbcApOEY&#10;v3DDlFhzNNuzIX1vw0l9Yz8MxLhqirm/rwp79vXvX12UlNoNkG4YhjrmJZg5kHknIbwseFeDCCDl&#10;SEY0gOSKHgpVX0IY0qoEbcCqZA0GNQtTL+9SmkZFD4WIiIiIiIiIiIiIiIhtqUwPAAAgAElEQVSI&#10;iI6PYc2qQgiv3VqYHUBPIRVuFKoqpaFamuvqml7hH9B0GQkIEpnPDe724vNjb1lS1rV+9cmcBs98&#10;MvudnVk5TSCFamWtgqKGyxfEKy6MJ1WFzyDD1zpWSAhX0Mwvx956Y1zHpmYxSyjWsMvGPLM1Pfc6&#10;q+qrbgUPX1VNHaqRsPaflKpNtgnA8K9cKgTuO6f1+PKOqaZYt3q3Me6NKdd9umLHbRDw2BcHrwRc&#10;KP46IQEY8G5Yv0/Etm8cmKuK3W5dr4CqLQmkpmYGrjIrURGy0jODYRhWVU3erHIcjpsxiIiIiIiI&#10;iIiIiIiIiIio0mJYs6qR7IF+aklfmNBlqOyZCkMUmL7wIWRivYjQQw8P7PTSMy/dtKKsa9u4brd4&#10;5rlJj3y/6cClEHDb1TMNWKFQUwUdjRK2gBVQIU29ORLwioTvn7riur7ntS93u9QH7n734hlbkwfC&#10;ZfjanksAhrSCojpAYqjQqGla30tHyFVK2PMLJF573cDfyzKWqD6P/nxW/cj1Z7Vu8lu3rm1Wd+kd&#10;e7h9oAKIlczyv7YGffHxjIveXbrtIXjhgUv49i2g9ndJK2uanuQDR4Nj2zcuf/tcU3rs40o1QmZW&#10;TlRFj4Gqt4IC0+V3LbPfB1XLy3vp6V0hgbDQ0JyKHg4RERERERERERERERERER0fw5pVhYTLah1d&#10;0QOpaYQvHAlYrb11lU2XAXjl3HoRwekPDezy0qiXbixzSBMAxj7/decnZ/z1NvK9VoVEUxW9NKAC&#10;lyocakrYrcSLI3XLdB3cMxI/uPX8Gy+72p1anrECwIRxP5z5zqLNjwPCDa+qPmrCqpgpVXlNqcZo&#10;6tAmrAqkwvC1stXntQAubFF3bu++bfNLO5Y3Xvq2fUZWQfT83alPzN+d8gTmrwPEtITGYcHJg9o1&#10;nt4zrtXCnue039Xb3b7Uy65MJk+cX++7nxfd/MPmg5dCSDegqr2a8LUIhg5qljTMJHDkUGo4gHKF&#10;Ndev3aN/SMBrVQ0hgALTdFX0MKiaE/p1D+p1xvTdGFCT6eusYz+4goK8FTYeIiIiIiIiIiIiIiIi&#10;IiIqFsOaRMXRbZ1NaYVGpAQMI1GEutJeHtT96adevOGf8ix+7szlYaPf+PHVxckZnSGlx64gpsN2&#10;pgEYKgCpQ3h6TMVV17QrfwIwkfDisB6P3vHAsF3lGS8AzPttZdi9kxZ8Amm6fQFSWBU1IaxQq1Th&#10;TKBQKNMR1JRqWgMAROK1w/q8X5bxfPDbylEQ0mNVlISuKunZl1OAz//ZdeXnK7cDXyUkBgcbaVe0&#10;aTTzrI4t5p3l7rz1XE+H8leTPEUS5q4OvfaNn6ZBmm5r/wnfuWBKvQ/VPpaOgO4JqOXs351cB0C5&#10;ArwSUpQ8IErVgpQQrKRKJ1lGanqYfW3XeJkpstI6fxyJiIiIiIiIiIiIiIiIiCo3hjWrkpK0vaYA&#10;U4FCUwJW/bjERmGuQw9d0OO5kS/c8G95l373HW9f9f7SLXdCiHi7aqcOvEkBQIXxvMIKQuriiaaw&#10;KliWKI0HAGbCg33bvT7q5fJV/9Ruf/GrzyFNjxVeNQGof6UdZlVjlY5tcpBQj/u287TwoEM33j44&#10;qbRj+XTCzKab0rObQwjVml4ALr0+qdblAgB3fp4X367fN+TbdXuB7xbPRZDhvaL1ab/2iWs1u0fv&#10;2G39B3ettC1kPfGdcvvWj1y5MDnDDdN0VK80rSqvzuvDsRmeoqljt39fcmMAO8ozPsMwpP1zwi7F&#10;NYOUMK0yukQnTUG+13r1lep/TCT60zdveE0Eh4ZU6erRRERERERERERERERERETVHcOaVQ1DCqUj&#10;hKP6lLQrCVohPglAVXm0s31qWjtopuYRMrFBcPChRy7s8fyTY64vVyVNAPj8vV9PH/nFnAkHs/Pr&#10;A3DboUZ7DIBf0s1wPiR94Qy/RJ4KcxY4nrIqcc69vmPT7956774Z5R03AAy9ZMyz2zLyr/Hbt6LQ&#10;PtYhSb/tKUTCF+w0gXv6xb1SlvF8Nm3howDcqpqmb9l+SUHdQtc5HhmPfBPfb0wa9P2GfcDURYl4&#10;ArkXt2owp2f7pnO7945bP/TSXhllGdPJctX53d5d+O2f91v7TgU2/SqsOrazJCQAQ2LHgZT2ABaV&#10;Z2yx7ZtIuJAAEx4YUrVmL88SqdITBsJCgrMrehhUvWVm50bY1xP7tZJJcDuwr+6XgGEgPDSo0t5w&#10;QEREREREREREREREREREDGtSdWdK2JW4hG6jqgOYukwlVEtpPZOuxqiCcIYxe8yQ7qNG//emv8o7&#10;nNX/7DCefeHLR6dtT74YJtzlXZ4VXFGhU1VZC0EC8KrHgkTChc3qJH751cgPy70uAA/f/c6QmTuS&#10;B0DoluzlXKDvmCRcc9OgZaWd/dfpyyMTD6R1s7bfVMFPU4UQS7AAu/qnAQgrNPvzjkPxP287CMxc&#10;mYhnJ+Ls06JXnt22yS8d2jdf27HbmQd6uztUWOWyB5+8ctND3yyYC2nEWxUsAxFYEjqsWX4SLl+g&#10;nGGqak9K1I6OPFrRw6DqLS8vz3qv6pfRZGDzmGrKEAgNC2VlTSIiIiIiIiIiIiIiIiKiSoxhTare&#10;XDoMqAjTV4nKJXzVHaECe4AdeoBLzn42vssLL7x2a7kqDmovj5rUY9Qvy8dBwgPT0dK8XFRVRQNW&#10;eNIQgBd2aPGsOlFrZ/703PPlXQsAfPz2jGZvLdryFCDcgRu/tYDrOzb9NrZ901IvbdLXc0cAhscO&#10;XDrbrhvCCm6eiK60KmFNa6gQqmEAUrphuLD4YIZ78YGN92PhRsCYkwhTwtMweulzj185qv/AU982&#10;/d4+rd8dv2RLvK8NejkIA5DAguT0TgEZnK5aK0T5g7xU+Qmgbp3o1IoeBlVvubn54cxmFkFXt7Yr&#10;jUqEhgUXVPSwiIiIiIiIiIiIiIiIiIjo+BjWpOrNq4IMumW0XS0T8LXq1u3HVS/RIMwd6Yl7+ZU3&#10;75gfiCH8PnNF+Kg3p76+LDmzM0zhhiGdLcrLt3BDAlKHFAGYKiRnmoiNDPv6ywn33xeATcDiBeuC&#10;b/9sziRAVQMNVPVEKQBDJAy/8twvSzvrmn93Gd+s2XOtFbqVqjqqDgtK/5Du8XhVb10hAJcO60p1&#10;bNT3hqpYaoV83YBAwoF0d2ZG7vNFLXLypD/qrflna/v6p9U+2KzJaQfbdmqe1rFzi5KMpkRG3Djo&#10;l/FLtiYGpDKrPowmQjeu3SPaxZU+MHvs8pxt2alaE0DTFo1YWZNOqqyc/Ej7GxGQuwSqrZDQYG9F&#10;j4GIiIiIiIiIiIiIKsaj900YXLt29JHRL91Q7m6RREREdPIwrEnVmx3U1D2xpa8CpYQvXAYTEEbC&#10;g33bvn7vg5f/0qbt6QFJg9x717uXT1iy+QFI6bHGY/oClX6t18tIBz4NXUFUhQqDg2ZOfOP2m9q2&#10;C8x23PTMF5/DlB61n1RwMRBt0IH2MWG7hl5+dkZpZ5306a/94TI8VstzFdI01YCEOqYlGaA+FwBV&#10;pdTw/17ACnLqCmbSCvnWqRuRV9Tili/f0P31P9bNtpYhcV1ck7u/+ubJ94ua9uYbXv2P4XJ5w0ND&#10;MoSQplci2CWQn59XEJqbXxDxyGPXftG5a3O/oGfvvrH5w1rV/W369iPlD2sCVkVRl+FZv3p7dLu4&#10;puWqktg8MmTvrsw8R7U3qtYkEs8f2i27oodB1Vt2Tl4tmKbvZotAVBWuDiR8+0K9DoaGhbCyJhER&#10;EREREREREVEN9N4bP7Z648+NoyCkN65Tq0svv6ZvSkWPiYiIiIrGsCZVc4523TpcKFTKwxfSS7y9&#10;R6sJDzx05eSOnZsHpALipA9/a/TsZ3Pe2pGV3wRmgRuGy3rCBOCCFWZzBSBwIlSrb11tzGUAELNn&#10;jL76mrPObhuQ0MblV7z0+Oa07Ov8QiGByuFJgZvju75allk/Wrj+QZh6B6rgqwFrHzsrpp6Ibp0O&#10;WOeHXRVSnys6BOvccKsya+060UXu3yNp2Q2tZVtjWn8wrcfxVr8pKaXb4uTM+32VVtUTqq175Ps/&#10;po5//8EfCs93+/Xnvz395e8GQsJT/EaegCPss3nDrmYAyhXWbFM7fNuuzDzY+4mJqmqtSXhwUkWP&#10;gaq/zJz8KL8HZCBfhKowHYp3XGpDWVmTiIiIiIiIiIiIqMaZN/ufsHu+TPgMUrohBa59bcpXK2Kb&#10;DuvUJXCd/4iIiChwjOInIariTBVk1IGGIBcAAZgy4drY0+9bPOHuAR9++sg3gQhqbli/T1x91X8f&#10;unH8r1N2ZOddAwE3jCBVjVGFKXW77kBEKoSwKkGaqqKmVyZ8fscFNw+9tPSVKovyzMMfnPfjlgMX&#10;QxiqZbjalzJAQTxDzn3i2eFrSjvbB2/91PJonoy2QprOsCV8+7okYR6pDrkQVnDTEL6vheErzilU&#10;xU0d2pRIjDtOa/Oj6dmnQ6hW7BJYmZzR5nir735mw3nWOOAbB9QxBTBhydYHippv2FV90/s3ilpa&#10;/AaWkCmxfvuB7uVdTIOYsL0AWFWzhhjUpuH0ih4DVX8Z2Tl1fNWxFV5iLM7XDikRERHKP7wRERER&#10;ERERERER1TC3vzDpcxR4PTAACIn8AnPITY98MKGix0VERERFY1iTqj9dIVG3HffKxEtb1n3q97H/&#10;ufCbyU+O79M3Nj8Qq3ltzNcd21/36m9TNh94E5BumMIXHNThPwkVEFSty8tLL8+qrpU49vJeD9x0&#10;9wX7y79g4JuPZjX477x1LwOG21cJ1FTbowOb5XNDx6bflWW+yb+uuBsCHiuoqVuUwxeIBUoW5hGG&#10;o6WuVKFX0xfs1aFD6fi+mKDqgaMZzQDDaskuBWBI19rVO4u81sa2br7G3p9WCNS3PgAw4XnuiU/7&#10;FDXvbVf3fx1AYgm28vj0PhIC8zftHVKuZQFoVLfOdjs8S9Vd4jm9O86v6EFQ9ZeZnVvbroBsVx+u&#10;sOFUIvq1A3aVzYioWqysSURERERERERERFSDDBz63H+3ZeZfAyl8n0lLgZXJ6bHDh4+9t6LHR0RE&#10;RMdiWJMqPyF8FQf9n/C1AYVwBOuk//S+kEfigMYxr/74zNUX/fjTc6+cf2G37EAML2HemtABF4we&#10;+8QPy96DNAfZVR2FM1wiff8JR6vt4qgsot2CW2+j0JUjTVVZE4kj+8U9+8TzN/wbiG1auWKb6/r3&#10;f/sckG5HNUnfsdDhyJJythvXLcqFSLj2kr5fl3ZsCXP+CZ2flHKOb/fpsTiPP3zrOyHpfyyc2+c8&#10;PoZuAW+3R8893hJXZ+S1tI+bFSZ1//v31npFTdujT7udMESCNb3hqPQJ+zx+MWHN6KLmve6W+ORe&#10;dWut9W27/jlw7ItiN9+059mRmd+oZDMdX9OGMTtgCt9wqJJzHChHcNe+1uggs3CcV/a/wnvbfUN2&#10;n/oxU01zOKugoX0N1kp0fa/mdKVuCF30em6Hjk24Y4iIiIiIiIiIiIhqiDtufXP4nN1Hz4EJwAVY&#10;n52re/qF8Hy7bt+1zz7+8TkVOEQiIiIqAsOaVLnpsJDOJhZur2yoVtWmVG2wVbtqryMUaYjEuJiw&#10;SZPuHXrl3F9fHHnp1X1TAzW8h++fMKTfgx/+PH9/6hOQ0m2NVYUoA9IKWgJe1RZbCKsVuV3dEToE&#10;mXhLjxYfvfJ/dwasyt1dIz9+W+YXlLvSokVXGFVBL0MA8KJzVOi2oVf1LXW79qlTFlwIabpPWRhQ&#10;H0fdBR1Ax+iwfcebPD03P9o3LwApsXHt9jOLmvbsczvkA6LAWrDuXqvOZcOqZCqzC6Lf+d+UtkXN&#10;/+CIAaOhq2va+6NQ+O6EVEDUCol6pkyaX7ckcx1Po8b1D0NIX0t6qvz8wu2Oc0eHqg2hrq+OeQRw&#10;X+8z3jrVQ6Wa6UhWti/srkPzgahMXdV5YV277Z9PXneJiIiIiIiIiIiIaorXX/y2w0crdtwJQ3is&#10;Age6w6MBCAmXVVzI/eLs1WO+/OT3hhU8XCIiInJgWJOqBl1pUAeLdKU3CcCQQBD0N1Yra5cATG9i&#10;w/CQaf83/Nxb1ySMvfGGOwYdCNRwJk/6o17bc5/46q2E9U/AEIPsjIQh1U+Vo5JkuagKnaYETK+q&#10;vigdIVY596IzGvz2yeePTgzAygAAt9w07sZlyRmdIQJwefBrKe6srGngGk+nd8qyyHeXb70PwnVq&#10;KqvZFTr9q202igrdc9x5pHTZ26yCRet3HDzreJNf1rrBLCt8a6j1ONdvAMJwvz/zr1FFzXvdLecn&#10;n9cgajkAFfB0zFyiNvXS1wreEFi5ckuXEsx0XGfENjuiBm79HFIlp0JvpumrGmtKx7mrHlenJkwd&#10;7ETCXfde/nMFDpxqkHVZefXsCq+A7/WvpjNgXb/1zzFEaAWPiIiIiIiIiIiIiIhOgRk/LIp6fOri&#10;CTClxy5wYJq+z3OkgFcYAExAeuPHfTHnpQoeMhERETkwrEmVm66oabcy11Ua1XO6PbduBSqgwguY&#10;++yQ7o8nLR132QMjr9wUyCGNuH7sHde+9v20zWk518EwPDBNX6tzU/1ISRGYMKHhaEkshaqAKO2Q&#10;ap/6tdZN/3H0y+VfkeWNl75r/9mqnTdCwm2HK8vDcPkCtbp6n7VfEp9+acTK0i7uw//7uTkKZKhd&#10;Xe1UU2Gh2pFhB08wjdfxDWAYmLntwMDjTd4r7ozZEKp6oa5kqH+pUhU316Xntvryo9+KvOvtwf9c&#10;8AKARLs4pwkVki3h/nFBBfQkFq7dObRkMxXtbHf7fEAmsgV6FeHX+lw6qmnCOn+c11shVAheJr58&#10;Uc+H4zo3YxqXTo0CqUKIjvcB5LvG2++RTO+JJiciIiIiIiIiIiKiqm/t2l3GiFemfgXAYz0ifZ9T&#10;S79qMqpYiyvxzVHX3l9R4yUiIqJjMaxJlZwjcGYHNHQoE4AzFWZVfku4/5w2l8hV/3f+C6/8Z0kg&#10;R/L2K9+3FWc9POvLNfs+gHC5rfAkrACTHajUFepMBKYypSOYaugqiFYlrSahwVM/fuuuh8q/Esuc&#10;X/8Of/S7xPcgRDxUJ/dy063pvVBtvQEI4Lq4xl+VZXHfzVp+F6TptsJkpyCwo0NqzmqmkKgXFbG/&#10;qMnXr9klAHj8q75JZOTLOiuWbQoqap6zz43bYAcc7d+hpOP8EYCU7o+/X/h4UfNfft25KcNa1PvN&#10;fsDeNyU5/4R1bIQBGAYW7E/rXYKZTuiMyNC9jtA0VWb62uI8X4QEvF5HNWN1bTMlYJoJ17Zv/G1Z&#10;gtZEZWbCce10BBRrOlPtBPX61DQyNLliB0REREREREREREREJ9s9D304LiW/YJj9Qa40AK9pdWe0&#10;Pzu3i3QkTrhxwI39BnXLqbgRExERUWFM01DlZwflpF92026zbFWxTBwR1+TOVZ89Ev/2e/cFtD3v&#10;0oUbgi8Y+vyLD36T8AnyzEH23UlCVz4UvoCdDj4ZRskrGxZHr0eHE00JGGLuFy9cPyKuU/OAVbe7&#10;96VvP4bQQUMZmDCkrgyqg5pWG+XEKy/q821pF7V88caguXtSzoGhWt2fkupqssgvoyLDjhQ1dUZG&#10;rsua1tcyXe1P97KF65sVNY/n/M65CHalWd8V2i7pO+8T9qf2nvnjksiilvHwvZeMQ5BI9LVRF4BZ&#10;ULLtM9UddwVeQAj3t5/Pq1+CGY/r3DMazmIL9CpCCP/W5/rnXrgArwppuqCva4n3nd32rW++fXJ8&#10;hY6ZapR1a/YICOGyg+wa26DD+kObtH+G9+QUNHh77PdtK3pURERERERERERERHRy3HD9K3csSE7v&#10;Bq8qwqFrcRjC7qLn+4zSmPuQu+3/7n7kku0VOmgiIiI6BsOaVIU4KmqaXitEJJAwsHntl35/5eZB&#10;E78e+WGXHi0D2gb06Uc/6t/nngm/ztp9ZBQAtx0YMeCrSmdKXzDTZVg3MhV4Van5cpKwVqbbW1uL&#10;TPjiniEj4i/oHrC7oIZd9uIzm1Kzr7P3sR36KycJR+t2K+DaISJk+2XX9Usp7aKm/fBnHwiotvOG&#10;qtp5CjhXo4KU0bXCixx/fr5X+E/vm++vf7ade7xV3BDb+Cf7nDJNX5sCHdQ1AQjh/virOfcUNX//&#10;wV1y/tOp6Ue+dTorcxbDUcATAP5csva8ks1YtNgzGv7tu3uPKjV9rtqhTNNRyVd/LRIHtajz0q8v&#10;DL/gnQ/un1ZhY6Ua6eih1GAIuK0/LsGvwjHB/4YIr/Q8+HXCJ2ed//T4n779M6aih0ZERERERERE&#10;REREgTPmqc/P+mrt/hGQ8Njd0aALCRm+wjnqM9lhrerPf3P8vTMrdNBERERUJIY1qZKz+537mCbg&#10;Egmto2p9/eV9Q6+aPeOF0edf2D07kGv9acrC6M6ekZ/+b86aMZAi3nqDq+9IMgGv9L3x1W+IdfVP&#10;A1ZoUwYgTGLo0J76WpqJL1/c8+Ebbx9cZBvusnjykY/6z9h6sD9cqhqo3hYRiOqIaj/pqqOGC1ee&#10;GzuhLEuasmjj3VaY1AjQ2ErArnLpOM4AYmJqpRY1eWZ6ZpAzoGmF36xW0nM37RtyvNV4+nT41WoV&#10;77gLTn/hMgBDAjDx46YDQxfOXxNS1DIeGzn8Swg51xpjSZOSjqqwarzfr9wxooQzFymuS7ttkDKR&#10;WaoqQIfPdejcMAATCRBmQv9mdV998aLuPZd9cG//WT8/P/qCS/tkVvBoqQZKT0kPtq+j+jUWOEWV&#10;lSs7ab0X0RWYYQLCcC9PTr/n0v9O+emqq15+6K8lm4OKXQwRERERERERERERVWrfTZxf77kZf/8P&#10;kG7rEfXhjmE4CsHoz5MNtK8dMennaaNfrsAhExER0QnwQ9yqQppe+w0XAF/KporT1ScNHTgwiw7I&#10;SRUqExIxYcHTn72498hHRl2z/mQM6Zabxt342cqdt0AIjx2U1O3N4fhX362kH9MhEjtMUpK1qbL0&#10;LvW1HfBU+0KHVa0QZeIdPc549+mXblxZzk20ffvFvPpj56x5BgLxdjtkQ4UrRYACp/qXBdMEJOZe&#10;OXzgstIuYdb05ZGbMvKaW8fChC9nfpJ/BkzTGruvuiUAICYmPL2oyXOy861rqq7+JoQ6x03sysht&#10;tG7tXqNDXJNjkqa33Td09+0fzkoA4FGlY2Fvo64gagpACM8Hn/w6om//jp8UXkaHuKbmqEFdnn9p&#10;9r9BkNJqZ68X5dI/W2qZOvikv9bnmSFwICc/6o/f/wnrN7BLmSq3Druidzpe+MpXfZbKTgjfqaB/&#10;Jk3Tv/qtfg7qMcflyW5rbp1DCRCiAKYZhBAjN65W+IGmUaE7T6sdtaNBncg9jerH7G3estH+Nu1b&#10;pHTvdWZAKxQTldXRIxkRVkAfKvwueG2xqX2BIt43CHimbjrgmXrHO5c+em7s/14ff8+sihsnERER&#10;EREREREREZXH0sVret59dpsPJOQHLsj84goa3HLjoBmnaGhERERUBgxrVhVCFBzbBrQa0AEM09F+&#10;26YCcoAKJJhzn+jX8eWxb905/2QM5b03f2p1z9cJ7yKvYIj1JvdU7GQJBAlfZSy9D7wq4KinAXBh&#10;87pzP/j04cmBWvPatbuMR9+d/pEV1DQc64d/mK9cHPtRAkNa1V/QqWvzUpfFnDF90UAAbnhNVbUU&#10;vtbzJ5t0fKFCuRGR4blFTZqXk2NdU6UKedrBIgEI6VmeuPq0DnFNkoqad3CzOn/O2n3UYwc89e73&#10;SlVV1Xpg0r+7hz+yYtvnXXuccUyg7sVXb02cseSJzatScjzW/jGsILCpEn+maZ1vXvjyroZqKe8L&#10;QMXPm728e7+BXRaVel8pZ58WtXJxcrq7rPOT4gxjSkcZTGkAwFwYCIoMFmk960VvalQ7cnuDmIi9&#10;dWNqHYyKCkuJqR2dUadOVHrtetE5MbUj86NqR3pj2zepLq8cVEOkHE6t5WvbIhw3RrCyZrGs3eQZ&#10;l7jB8/5Zj0x//uKznnxs9PB1FT0sIiIiIiIiIiIiIiqdce/dzxvyiYiIqhGGNauIiJCgrKy8Auub&#10;oqo5VmkGVNlC60uhwmN2S27X3Js7NfnqsZHXfhHXsVnA+1//vWyL67n/fvPkjB2HBsI0PXAZgNfr&#10;q0J4Uun26oAdRgFU+3O1T0wTHWpHTpo5/fnnA7nm+x/76H/78s1L7YqagK+KJJxVXMtDBUC9EnCJ&#10;hEvP7/F5WZby2codt1gVOoVvX52q6rJF5IKioiOKDGsKw5B+QVd9asNaxvJVW3rdCPxc1LzxvdtO&#10;nrV32Si7LbnePjtIq7bfK+M/fG/65RM+fnBKUct58tYLn7z2jWltIITHqkRnWMfV6wgDC+mrtKl3&#10;oekLo05fvuU/Y4AyhzXPi2v+4+KEdfdXj+tTRXIE1IS+PhiAAYy+oOuzY175T5mPEVFVkHw4rb7v&#10;Ul+4+jadkH69lBKZeQXDHp+6pM7kuavXPvafAc9cc9P5hyt6eERERERERERERERERERENRHDmlVE&#10;g2BX1s58bzUJZxYSJIACVTHOFIAwdcAgcUCTuoueuHfYmMEX9cw8Gat+7snP+oz5bdVLKDDj4TKs&#10;8JpXAobL0Yb8JDJ18MT0hW/tgIVafVjw7M/G3nJrIFf7wF3vXDx/f1pvXxgM/hVbpekIRpaDvU0A&#10;DCP39vuH7irtIiZ/PrdeZm5+HQjDGpNZAMDlXwn0ZCpU7BUAImqF5xc1qemFsLfZroaolmGa+H31&#10;ritxnLDmkEvPW/fE1KUJEMJjVbtUT9gVL33Leu+vbXc+vClpapu2jY45Qtfc1P/w978smjZl00GP&#10;FdSEdTxdKgTtVaFM+3g7QpxqBauOZrVZMH91yHn9O+WVcC/5Oadv3Ar8sTYRAKtrlocQsKvJ6uqo&#10;KrQZ16HVxooeHtHJdjQtq4H9jX1fRzWqLn4ymSqQb+jrh3QvP5rpvnbc9NZf/bhw/jOPX/tq777t&#10;inwtIyIiqsxmz1gWsX3zvvp79hxuvu9w6hmH07MaJ6VlN9ufmVdPCHxOZQ0AACAASURBVBNSGgiC&#10;RONaYfvrRIQcahAdvrt+vVq7m5zecO8ZZzTa37ZTq4y27U7nu4kabtWKba4t63dHH0w6UvfgoaMN&#10;jqRknZZbUBCenZNXS0rhCnaJnIjwkLTQICO7Qb2YpDr1aqc2a94guVW7ZlntO7BjARERERERERER&#10;EZUdw5pVRJAhvFZ4z5Ecqw5/HhYACrxWONJU/0qR2KFWyPZHhnuevvX+i/acjNXOmbkifPS4719f&#10;ciizM0zpRpChAnVQgUAAwgVfYu4kCVKhPF1J0dAtw00doEz47oFLhvc6J3CBii/e//X0dxZvfhyA&#10;225Dr8MvuiqkoYOz5TzJ9HZJibu7t/y4LIv4ZdaKKyAMtxXmNdVx8VWBPPnUNghhhxojIsOLPDFy&#10;srJD7G0Wal7dvtpwYUN6bqvVq7Ybnbq2Omb+uM7NzP6No5fOP5DhsSq7CujKqnCp1uWmtLbfNOM/&#10;fHfa+a+9fdfvRY3j5TH/+b8p1796EWDGWy3OVQVNw/Btkk2NT+owoACk6fnlp0V9z+vfaX5Z9tjF&#10;V7vT8PJksFVxOeljJmFdG712YDOx1ZkN0yp4dEQnXXJqRlPfTQRsf14qQl/bHTc2WFWV46fvOBw/&#10;/Z7xF9zXu/W4dz58YFpFDpOIiOhENqzdLRbMXtHsr9Xb+87bsO+SbZl59QHE+/1C4/xdFr7fYbdl&#10;qV+hJdTvvBv0a2JC7RAjbWjb02f06NAyoc95nbed7Y7lDQzV3Dcfz6r/16qtvVZu3jPgj30ZXSFE&#10;KIS6uVD/LcjvJlr9e5iwbngE1LklEiGQe0GLOolntW02u1u31msvu86TWjFbRUREREREREQ1ydp/&#10;dxuZGTkuKQsQEhpshoWFmO07Nq8OqSGiGodhzSrClNLl90B1ueTqcKApASMIMMyE5wZ1ffL5V25Z&#10;crJW+fDd7wx5a/HmpwDhtnJ4KsxgGo5wognAdYKlBIgprf9c6oMA3Yra+mAg8cWh3R+9akS/I4Fa&#10;3cq/trlu/njWx/a2A74KnkIfCx2aDeBJZoiESy5x/1KWWSet3XOdHc60K5+KU5TZEf5fWrskMSo6&#10;3FvU1F6v1/CfVu1DO/gq3H/OWdmqU9dWW4ua/+Lzunw6f/KfT9iVLwFrm03nsgoAw8Drf2547DWg&#10;yLBmm9jGctxlfe5/dOriDyHgtj940oFvXbFRCOvc80rrdNfFZE3gmyUb7xkLlCmsCQBXtm38/dRN&#10;+1lZszx0yMpuZ69PLJHbq297fqBM1d6BlMyWdsVp02uF1fVrVnV5H3SySPt1x7e/JNQ+NAHDcL+7&#10;dIv7i54PTX96yFmjnxxz/T8VO2AiIiLL38u3umb+uLDrz0s23P7X4cxYAB5fRwB1M1vhm9BM3RlC&#10;VZY21b1xUnfNUM9Zr4WelFwTX63eO+yr1XuByYvmdogM3nd+t1ZTL76o9+z4C3vknPKNpoDbsHa3&#10;mD51QdycJRuvmb0vpR+E4bZuUIRVsV2fT4DvBlbN5QK8Xus80783251XpBtS4rcdR+N/237oOfz+&#10;bwL+933BpW0bzhrUp8PUux+/bPup3VIiIiIiIiIiqi7+XbXDWLtqa91NG3acuW3v0Y4bk1K7Lz2c&#10;3g5eGaomcavqY/B98GPMhVcGtYwKSYptGL3hzIYxq9qe0XRdh44tdp8/tGd2hW1MFfT7zL/DN23Y&#10;3Xjnzr0tDx7ObH4gJbPF7pTMMzbl5NfLz/NGqu6oLgQbWbERQQdaREfsbFQnatvp9aN2NG/RcEfL&#10;1k0PXjjs5HQMpuqHJYoqiCxlEO6Mvo9/uz0j7xrrb8P6rv5TVVnwZDLUH71lwi3dWnz65FPXT2oT&#10;e3Jakn03cX69Zz6Y+faWzNzmkHD7ggwS6q/11te6EqH+/mTT1TztCo4SkCLxxk5NPv/iyyc+CeSq&#10;ep//zPhlhzLusdarPsjSL+i64oihP7AIQGVNAIBAx5iwz1YvGHtLaed8b9yPre75Yt4263io/WPq&#10;AFugxnciel84W4XLRPnP2+cWNfXE92Y2uumDWfv9Q8i6LboADOCa2Mb3ffvtyPHHXWOXB+cAMt7X&#10;9tzRTh3SV91DAs8P7trnuVf/s/R4yxoy5Nnnf92f+hwkVMhVqg8vC7U+l1DVVB0VRCQSpz07fOgl&#10;V/YpUwXH9974sdU9X8zfVpZ5SdHnEKBCtSYgJIKDg2bmLX9zaMUOjujkK/K9jx0+rOrvf042Z8Ux&#10;/V5LhVdchu89gPXSmtipdtjmx2+If3rE7YOSKmrERERUs336zoymE2cueyhh79GeMAyP7+ZCRzhT&#10;39xYuOK2ARzzOxjgu+nN+fu2c179paFujvKaCW2jw/beNKDT60+/eOPKk73NFHhffjir4ZRflt72&#10;887DAwHpsYK68J0jzt/x9UkmDN/pZJ9HetIizjm/PyE5/j4hJeBC4lVtm3w//LJzPrvs2nNZcZOI&#10;iIiIiIiITujTCb80Xbhs44CZ6/ZelpSbHwWI+GMKQwGqsIn0PW4Yvs/KnPkh3YUGSARkbv/TY1a4&#10;O7X8qa+n06rBF/XKOnVbVvl9N3Fe3YWL17kTN+4d9rd10zgg4bYzGfpvRvrvk87OLJqz64/1N8mE&#10;TjFh2/q1bzbt7F5tFw2/ZdChU71dpSWc20OnDPd6BSltWLNl38e+3ZmRf2xgoaqXlhIycVCTOn88&#10;/sAV/z1/cJeTluy/6frXbp24es/NMKQbphWas4MKQsJ+zNnC2ix0oT0ZBBwBOWk/5jktetwfs196&#10;LJCruuM/bw7/aOWOOwHpsT54UOePvvnCDgU6Psgq9/lllWkcM+ysXqNfuvGv0s590SVjnv1l+6EX&#10;dDjRumKpD9IKV784adSHLsL+hOe4Yc3vv/6zzpVjpx6xXqTVpzde02p371UVXINcCXLlW/2Ot7Yr&#10;rnr50R82Jr1uza+PiWN5AOwPjFzGTLni+KG95Us3B5111/g5kKbvmNv7UToOsbOiiGFtptfEiM7N&#10;b5v45eNlDgyLLg/8CYDVNctMh2thhWmldcAGtqj70uyfnx9d0aMjOtlElwfmwJTxdvVp3wUMVf79&#10;z8mmb2hw/pIo4AgbqNc050s+kDikWZ3fRz58+djzBnTOrbCxEwXY2FFfdMmHK0gIQMA0JVxGZGhQ&#10;xkOjrtlY0WM71d4c83X77HxvWLkWotsFCwmvKYJchlFgwDSffHFEjanQ++5rP56ZlpYRLUwTXuEy&#10;DEjz6ZdGMNhXRmOe+uysN+esGZ2SV1AHgNv6vRS+KprQv6sX+v1U/z6rw3X6Bjf7byaO5TjfR+ib&#10;6fTEenr7pjg7fJd4W/cWE26+edD3fT0d807+nji+V0ZN7OIVriBhlwwtK8e2C8AUMIQJtGrRYNd1&#10;t1+QXP6RVpxXn/uq8/jfVz29KyOnCYTh9gtf+tqJ+L7WvxNL6buBBeoxwPeeyX4vBd97K9P5vsqx&#10;HMPRCQQysVvt8A23XNR77H2PX77l1OyFwHhrzDftsvILIkwpgwwhCqS0Po646rr+q1p3aFqj3oT/&#10;PmN5xPIl69t4IUMMIQrKsywphWGdStIIFkZe336d1p8b37lCry2nyqL5q4Pnz13ZWcIFCBMuCbPP&#10;uZ3W9x/ctdpXMl6/bq+Y9vW8zlLAKH7qE7Cv3aotjvQCCIaA12zVrvnea0f0q/Qf/lHJvfXi5HaZ&#10;eQW1BExT34ZyUlcoJSJqRWQZhpAuIbwxtaMyakWF5URGheXVPa1uXo+zziyyw1RNNeO7RVFHjqRE&#10;SgghTYjiiklI4UJudk5Ifn5+kJQwrD/rC9N6WyaNU/3nLSGEaa1XQkIiMys38kTT1+TXLyIiopPp&#10;o7d+av7z/H9HzNiefAEM4fb9ycdw5Fj0HzecwUAUCnEK/79ZOJ/TfxeDel7KxJCg4LQ7z2r1wQUX&#10;nj13yCU1swLkpxN+a/rr/BVXTt104AoYAvCabjuX4bxh1/k3RrsYluNvh4VDmvrvi3o+wwBMmQhD&#10;YGiLer9f0r/L57c/dMmuitvy42NYs2KwDXoVIfUHD86/M9vV/iqQvli5VOUBHaBzhsKc2Qp9EYOc&#10;+//snXd8FNXXxp87G4q9/8QCLyiIooCICuLIoguoIEWqVEGqdKT33kPvBEIJvffQAgSWHppIDxDp&#10;HVE62bnvH3PvndkAyZIts0nu9/MJYTe7M2dnZ+bee85zzsn8Qsarfat926L67z/6rYrTyNCF2fvP&#10;2Tzo/AOtrFs1RkpMwR1ABIT0D+U+ePkTDXAXnhC8kS5k8bjhjdv4cjdjBy/OFrbnVCOAqOJLIRp4&#10;tUd99wkFMB56CkRQiz1Q2Lkg/kicv1R3xCTH7hVxV4u5CZSFsJAG5vsRbdGYqIUmFE0meDk/eczB&#10;Hi4yEuJYzbZw5uaXy1X95p/HbaPc919MW3hkeVmAqoYrziRUIsae4NKe69JmktprUB3n47b1eYEc&#10;8QPKftmk3eLtY0GIKuzn2R80wXdtFvASgogDZ2p1PX4pPHuON5PlNir7/v+WLo69zAKuikkQDff7&#10;guQJ8AovXFGt//e9N1/5y0KjJJIAQjLAZppPiO6TgRLrp2B4sMAkyHB7DNMcCOC/1ZWnr6srW04s&#10;Vu+zbGPadqoyO3v2TGkqIC9JfRw+eJa0X7Z7FChVRfVwACCI/vv8lYFDxzRZaamBAWbk6r3dTt26&#10;X9n7LZnvwRSgNLrML99++9HHqV/Ec/jgadJ0+sYpAFXNWeqvv/FytfrNSwWlsy1Y6dY2vGDPqP09&#10;EI/ibu2bxNhkWvO5OaFNfwcg1kZmRzR/3s2nTRK8D+77czutKUCpOnHv3+rEPWHOKh++Obt5s/IT&#10;Cnyd82HyPm3y2bn1aLoOy3bv83h9nihmB73xgWvkfrdu1Xo/+LSrR6AI7Tkr16jlu3r8/cCVCZRd&#10;l+bvFcCjyT7U/Tx5XDL1I5UpTM8/Mq+CsZYmwuek7v33rtp0RnSOsQu3nm7yS+Fuvzcvfcqbzxoo&#10;hq7a0+P07Qf6WCHEy8CibUfG74zq09Ba6wLLru2HcnZatnuP/sjba9AsOCcY/lyGnN848hzzcqMp&#10;gv4jFrVddvJab0OMD/y4/0SPb7//tLvVtvmbs3GXMnZctmuf91synT9u/jSCxpdv/PxLjSKLvd+H&#10;JFgYtmpXj79vPTTN2a2eYlMnoNz/8IWM5z9+68X9WTO9+mfWd/93KucnWc8VK5k/zbXVnDBzbbNl&#10;p671Tju+7bQ7fkkkEolE4ms2bzyQftaMDT+N3Rnbkj2lGpofk+/iEZ0Kfex/xROP81MARqKq+EXU&#10;B/HxGLk9tsTI7cejPwyde7p20U9D23ar+qd3nyz42bXteEjE1FUlRu6KbYZ4mgG82JShXdJfaNZO&#10;JPQdmYthmV9L8Kj/yBB1qqAUK+KuqismRxWrPzkKdfO/N6Z61W8X2ovmlUVT0jhSrCnxDiHMdAGw&#10;QZQC1nhrba4k15ioTwEIWdPjh3ydu/ar9dSVFj1l355Tts49pnZacfLa11CU4rpogd0UeZU6Xira&#10;ShRWLURjd24bcU7u9EuNDz/yXSv4nVuPpWsUsSEMoKYKh0x86K2zx8gKgBDUaOxYM3FsuexvLM7x&#10;4TtPvaOwYUuywOqqjEKAasqWCFESKQ9OHyOEMVV4IQpAqbpx077C5ap+s/RxW6hWt/iV6hMi/8UD&#10;l35emAd+Xl1GnDewh64/0KEX8MTqmm27Vf1r8+7ja5f/fV012t4/ISD16OdR505Z/WnHPslrAVjS&#10;nnv24hPrS4MQVRwLPplxE4tKHosQp/E8ev18yPzWG9IhJkn1xGw7GgLzGCAy1WB9nCL1o4btPaWG&#10;Vexbp/v3+Tp16197h9UGSSRe4j6f1EU09mHOY3in56y41l2rHLLIrtSE3WoDAsWcaesLAFQ1ahwR&#10;gFB14Zpd9eo3LyUrn3vA6MGL3u80Z/PQmw9cL0Kjdt0hGpC6UUnjYms/wrIPXRqgEHXWkUvqrMZj&#10;Kjb4LNvYceEt5lhrpAQAZk2OeqN3+JrBh27eyQJFsQfF2pL7DzT+QAEotR+68xCNJq57O3zp9thu&#10;jUu3+alcwf8stTOZ7Lr234ely/TotHRJtz5W2yJJOeyNibUtO3n1W92/YWT0R565rsZsPx7yecEc&#10;XlUslUgkgUBRAeDIrXs4EnuvBo5fBrQjAKKBTlOjsj6T/mrRnG8tyffJezvzF8x5uoCaK+DJLYGF&#10;GMF3icQHDO0966ONMcfLcHHHJ9ne2tpnSL1N1loV3ISNXJ55xfo91UAJKNGgwOYKHVQv9P3sySs6&#10;4gu6tJ6oHow995WLKDYCmkbc1/pJSwjwQsb01yNmtpvgzdamjFnx9uK1u2tSorCKgj6w0HS/fufN&#10;l46NHtd8ofdb9S+9O0Xk330orpjm5VlEKbURRXERTb9ONFCbjSguTaM2QuACAPtnOZf80aXyYZ8Y&#10;zmhQe0jlSzdvZ3vaDrMJ0UBsCqhLVx8QFwVsAEAodfXqUWtgnrxZvOw8EliWL9rxfNi0NU2WnrxS&#10;Uo+ZW4yuebAf+fcu2i3YUaPdoh1Rrb7+YFCd30ut+eiTLKnqFha1IuaZ8ZNXN5h3/PJPAHWIeLs1&#10;qAAwMeaUOnHvSeeP774W1ahW8dCfyn91yyqDJNYixZoS7+BKccqiKoQaoiJ+K9eoLlKzUWe9T/9v&#10;TNuOVWZnz+E7MWJCenealr/Lit2DQWGHzVTa08UmdzYmUnRRn0z2vIOLJjWAKM7Q8oUalCz7pU9v&#10;yI06TxkJwCEqjtiI7iD1SZt3/r0DiDfEZKBMEEiIs1TRz2YlZ8uRm//yQdUfL+Gnj8hoociWMeTG&#10;k16uKAn6npgrwQhhMMXMvadqjwAeK9YEgDaFPhwyaP2hEiDsO2KtJoVwlE1PAYJ78dqL7VuO/7b/&#10;0AYbnrS9AX1q94r8dUgBVzwtISYgnjiVqIKpGw+07ghUS/yFj6du8zJn6k3b+C8ePoQu5mZ/EIst&#10;yy/A4IZXLgZMGTgE/5f5tfOW2iWRBICL5649Y8wxiCFYT1XLxCDGBcBGHN0j92aIcB4+3bFqkXa/&#10;NSpx1mqzJBKfQFk2hKLY2yzYNj7be2+VLl+9yBPndxKJmbDoA630RDVFLDMBitVnbn6zc/uxkC8L&#10;fiBFJ09g+5bD6dr1nNFv08V/PwVfn/K1CSV6QqXVKIC+NjdVoAS438M+PuaEPeyzFjUHlivQplVn&#10;KfS2guNHzpL2naf+sTD2cllomlE1ORgSerh7h4uP411GgrNCHDFXbztK9Zz1Ye1Fm8PDI9pMs9ja&#10;p4dS+7K467Z6tYecDJv8R7L8PJK0x5wZ6wsDxGHkjAvHkGPhnI3ffF4wxxN9WRKJJEgQvhngkc5c&#10;GnHE3X6AiXviKmNvHBCxMSpThpD/fs77fxH2r3NFV65V9Jo1RvsPQhSXW6tLicRLnPtOllh66lo/&#10;KHrSz9LYq9FVDsR990nurClKiBRIRszb3Oevm3drABB+47r7T459P/ubloldTl28nmvRqesD9Rg5&#10;AN6BL1XDYpYUyPZCxjkAvBJr1mpU8nztSeu+QbxWwmfrOx7bJQBOXnEWmbFpY8Vqha/7YMt+4cD+&#10;OKXL8l0DQKhD6C6Si7nSHzV1oLARXohpTehA+wAvTX6Ew+duFNx86d8WXm+IwCgOxWtPEQ2gCjrf&#10;uh0KU4/PYGZT1IEMw0ctarbw1LWSgGYHeHEoiw0Tfi/wxFPH4C3HHIM3D4pqrn40bNiYRssttM4n&#10;bHceTjds1NKGc46erwSNFTSjYD5di+dwesEzNfL0NTWy52zHD1NWRbX+vUx/R4nP7llrmCTQpPaZ&#10;gsTfUGJMOHn1StFSiw+iJPrHzC/3iA6t55gw+Y9Z/hJqbli9L+PXxTqN6LI8Zhg02EXbc0qMm6/C&#10;RnSNBIdQjIvwCHHW/jRLWKvOlX0a8Klba3D13Vf//RgAC4ARXejnK3hba+6gACBabWsEoPR+rd9L&#10;JEtYtuj4pSdWiwwYZrEc4+3nn7nwpJenz5Ah/tEJDt8EFYGaa3fiX1++aMfzT9pOxUrfRoNoThCb&#10;MWFQxDE1BEt65os6YMNfnY4eufDEEzpX7ix0XM3vGsIGJ18/ebTQUSiO3X7wzpSxK9/24NWPpcnn&#10;74dBsek7FO3XERzXX7DDF5Fc6Ev0RUmWbG9JQYkk1XPxwvWXAbDxhT0pfeCBg1fLplQ98e/dqnXG&#10;R84qVqJr36hVezNabZpE4hP4+oVCrTBk0bzNG/5Kb61BkpTAnKnrXzt/92EmPfmPJb+BJS4qsM+b&#10;teFbq20MVnq0Dy/wVaOxkZsu/tsKIA59DcyDBmDJfkEAr2jPzVHYd83nIAqB5qIlWs/bPr7oj136&#10;7tIrgUsCxNghS7J9WmPIkoXHL4WCaipsipGUGwynkEIMX5hCjERh0XVDAyjsk/edmfpugdbzZoWv&#10;e91ag58S/aOoE/f83ahbm4mFrDZHkjIYuPVIa/2eD+N6ZYzZeqjlE98okUiCC+4j5x1PeMEGwv3d&#10;Ch8DHRfvPSg7dlfsgl+GLl1MPmu5rnbNwbXnTNv4mqX2+xBN02xW2yBJXWw5e0MFJYCLDZI2Yg8b&#10;u6KEtVYFL/OmRr3618272QAYnZigIfbY2WTHsHyBoqe+61AwvxNN5T/s/k8U3KHwyb2xmyNPL4A6&#10;hb/Fmx+qGeOWBoAStU/YSp+LE31J6MC5tfVEJ1FJKPk/5rGbx1d4x1GFOHuX+KxjjhyZ/BBxoabf&#10;Xn5/YLZrLv05dl1pFpZFfBp+rzOkor1V2LqFp64OhMaEmkBwxMdF/o1iJJ1SAIQ4hm85uozkb766&#10;b5dp+awz0DuaNxn901eNxkbOOXRuBOKpqn8+rg0KgkAjhdHRVdPUVWf+6Va0w9S1dWqF1rTaNElg&#10;kWJNiffwtsxcqCkEZsT54bPpZk6qV6z6yuU9uhd25H7gLxNaNxpT7Lu2k9ZuvfJfUxCoUADE88kc&#10;myNT0wQSMIJDVsIGwEJvvrQ3fGorn1ZWGDdsadZJe/5uAGJTRRVRLvwjYIEnLzG3/KYUoC6TGI+i&#10;3mfZJiVns2GjVmQGIcHh+CDsHzYxfDljuicK5dJlCDFCRFzEyn/48ScKYIO6ZvWu7560nS8KfRBf&#10;OtvrK/RzVDEWE3wCp8B9QkEVx/DQuRUS+xh1W5Q+UydPlvGgcCLEw0NLKaBR+/hFW9t79oZHqVDx&#10;m0iAOkGocW4AsD5tKIVgLsdOKeCizsJF8/jtXiqRBAuXLl3/n3AomLPcCNJAVnIQoGkwqkorAIi6&#10;7tw/HYq2nbyqZs2BdY4eOS9v4pKUC4U+r+MtlVzUUbrj1DnHDp+T57UkUWYv2fobQFR9Yu4CbDZ9&#10;qcnWmRO3HW1qsYlBx5GDZ0nRn3r07R65PxSUOvRnqe4MphpLStIMUaTVUBjrZE0znuNrQl7RgUCN&#10;unizw5cNR28Y0mvuR1aYmtb4rWZozUbT1k++c/9hKSEKMVejCIZYDa86ZvIf6ImWPG7LE4kJzt2/&#10;X6HqiGWLWjQY9ZM1xiYXCgBqz9UH+o4ftjSL1dZIgpuZE1a9Qe+7XhRJ9Iop6KxR3HygvZLiRMsS&#10;SVqExxEodNG1ppm0FHyiRI35kjGvU+GKd0zZ/3f4L0MXLX69QKtFnVtPVA8dOJOinTr/3n/wCgAu&#10;aLDWGEmq4NK9h68ALtZpQJ9Hjth6zPuqdKmU8PnOZgBUt652RMHxvy/lstIuIYpj833xXGr+ETFn&#10;DRnMYlUv6D6w9naEKHf079db+0yCWTY07f/nbo7+3abn9YWtvmb96n0Zp/11tpY+pvrq+2FdMKnp&#10;TxTI/mz605361Nztn09Cjf1688MLUAGAwnQnLgCEgASDviMRRg9e+D7J33L1uJi4uQBRxZxBrImC&#10;INtUTOE0w5fBNQxUAx7S4p2W7xn6aZEOYUvnb33RYms9Zs60ja9l+6r17BHOY60B6gAhgA3stGI+&#10;yCA4/FA0o0uxqPRJ1fB9Z6aSz1usHj148ftWmygJDCl6YSQJAqhmnEW8oqY+SEa1d3zc9fC20Gq/&#10;Nf7Jb20z50VseDWn2mbG4K1HuooBD9BvaiFsMBcJPWzk4Q59q0scA3pcKkPIyrDB9Zr7crO7d8SG&#10;/D5t/UQQFkwUV7rJcaL54vMT9wQEYjOqhVJEl/zxi5XJ2eqGLQdKgkD1gYHek+AwhdjwRKFcSIhC&#10;RXCGv5lPwIgCliEBUGBcTGyDxHZbtawaBopocd4SbgwxBKCKIr7HsTtPNNu17ViilV0mTm01Pf+r&#10;zx7BQ5dnd3/WQmL7pf/yLVuw/QUP3vEI9qJ57/+Q5dUoUPbZuTAiGDJXgh1esVYEISlgU+5YbZZE&#10;EgguX//vLfdnyONfKPEfBPq4RTSISuUE9oj95yZ+WLX/hq5twmVFJUkKhSfDiEUM/rl9r2zNZmNG&#10;WWmVJLj5a3+csvjkFb3yPzVXvOfzNeCf+/GvRIStymSxqUHDgukbX8nz6+DlUWevdwCoKqIjIoHQ&#10;xo4dC6AEw1CvwAgqCAe6ZhJuMqeuxn0fUFst2DL2l8p9pVDXT+zZedSW/7uO4ybvO/0boNlF4IBX&#10;6OPnTTA42/l5LIrAMH8AMbVqJzBELhrU4TuOtXP82HXAsaMpIBFG4VXTNIDA3jB87bSVi7Y9Z7VZ&#10;kuBl9oqd9QGooqqRuUIQqyAyd/n22tZaKZFIkkSMaWzeq5jmbjYFgGa4eQnVu3rxsQ4K7/SlXrv7&#10;sGyfdQc2f1x9UHSt6oNrR0cdyGDRJ/IKTaMs2ESle1viNdHrDmQAJXY9hsRV0AoA6ujWVlYyT0h0&#10;1IEMq85cK2Jcf4p+39E0xJ6/8qm11lFW/Q9GEry3lQWD/UczvocQH94QuxX9tJtQFXrzI+afPB5O&#10;AI3aOyyPGRgbeyno1l+DRi1pD8qEyL44fzTCRI6mnWguwEaiO1X9to2/PgcBXLDZvLdfYcdBoxAi&#10;QgW6LwC2oB2By5fv3arJ1OhJ0Ghx0emUAro/TNPnScFSjERjgnKvswAAIABJREFUnVK5bTbu6yT6&#10;/12aff/123XL9Jq9sEn9EWWtNjcp6tYaXP2XIQsXx919WBmU2vVr3pRkxEXcwZBsQ01+Iu5z5GNb&#10;PC3eZNqG8eXL92llnYGSQBEkdwNJioXf1CjY5AFRFd5/q+WeKS2/7zek/gZ/7rpG9QH1K4UuWnLs&#10;1sOqoEQX9olsTp51ARiTMnbj48k0wXD6E0TNbVG6eq7cWXw6sWjYefJwuDS9cgnl7d8B8ZnFRM9b&#10;+PGGKVCiT56yPRNysUwl9WZytjrr0IUKQdEKT2TnscmJQpAhxHb7SS9/9vlnjOwx1vJcHGbK/mHi&#10;u4fx9MW5ERtffdK2KtdyXPvk2fSnxTnLJ6Q04bbZ5Ekhau+Bc1on9ZGGd6/RGCHKGo/EukbwSw2L&#10;WNMs6Tc8nmpl1bEAjdbvF6ZtSxKHEH3hobCAJAW+efPFQ1abJZEEgnOXb+Y0Fk3EuGcEQ6JFWoCw&#10;eRQXoygAC8zruKi917o/B2T+qvW8MFlVSZLSEGsBJshi1b93XPwvZ4VyvaUTRPJYZkdEFQKFXV9b&#10;mhz/AIxAAFEXRMbUsszIIKJ3p2n5KwxevOjhQ62ECIqY227x8VzT9NxKc+txK+HdDKiLrbsU09rL&#10;PCZSUWAVBPY5hy6M+LRIu/DtW46ms9L81MbiOc6X8v8+buWea7caQIHdOEcUVnmAz1eAoOicQhR2&#10;TvOAjElJSth1QKEHzDTCqyep68/90/bH2kNmRa/7M7hFK6LNJBtIFcVeqe/cWbt3nQiOriiSoCJm&#10;14mQZaeuFtOTT1mlEIUFjXkHGUqwOPZyyYMHTgeBg1YikTwRcxICh1f84iIEhRh+BAXQx2ouFuF/&#10;F29Wp/51OrzIH+NXly3fu/22TQdT1PyJcF98MAT6JSmeE0f/fkMki3HBDCu20jPqQDdrrQs+Iqat&#10;rQgNdiHkU7ioS8Hqc/98ZaVtFMQGhZVv42tIbysLBvsPv7ezc9ZXdB9QaztsJMp7G7k2gLqL0OJp&#10;8f69p1fzmcE+YM6U9a+tOn1dj+mLda+33w/VfRsEEMW2FBu+e/ulHbUalzjvr89CAZs+P/DSfv69&#10;iXPNNOegrqAbhBfNdL70ToFW8xbGXg4FgR0aBdIRk0iQmSz80hZD4N6hhCWi6+s3ykSlhPvyHKN3&#10;xLbKY28XHozJNts2H0r3aZH2YZP2na4LSlRx/tl4sQZqnFqaKcZlJdy/wluhizFD+EcdC2MvhWb5&#10;qvW85Qt3JquYliRlIJ0hEu+gfMGN6HwvPztxdqufK8+b32FYvs+y+aTk+eMYN3Rx1vSft1wx/a/z&#10;40Gp6iY8NFUa1BXoTNymUb2ksI2YnAaW4+xW4rPO5avan9hWOzk0qDescszlW7rIhbBBVaO62Ms8&#10;OfVFG3TAfaJnclSUKZAjWW3dp09Y9SYIMgTFl8QHSx6c04AM6dM9sbLh8y8+73J31LDFCs+G4JMw&#10;vaS1unz1zp8T232NHz8fCCAKLmo4vfiElJ/nhAr7lp68UnLelKgnCkAB4OsiHz8YVa1II4A4k/r4&#10;YKaDAstOXf12+cJtyZoQVP+t6KUvXn/+iD5NV4xApyRxKNgEmWU3EQVvvvTM31abJZEEgpNXbn7o&#10;Nr67JRkEw2o2lWN2tinQ70MKYcFVqieCuDT17J37FepPjpr27fddQlcs3vG8tUZLJJ7C1gKUT8zY&#10;ea0Qx4KTl8rWrzO0irX2SYKRyc5DzfXKYGw9yav78ZaQTIiy5MSVkocO/J2mJ7oN6gyp3GXl7mFw&#10;uexiLQWYKiyxdQ3/v8bWpkGw/BP3BLekVFNwgDuvCTGNkRQIUbD/2t3aXzUbs9xK61MTowcvev/n&#10;PnOWIF4rLs4Ts5OdTwcV7t8JkstOYZV3hZ8EEIF3UKN6q0jI1P908vbDykXaTFqdWEJnUKDxObl+&#10;fdx+oJWq3XJcmNVmSYKP+TOjvgGgVwrjF6wLrAof9HPJBgDEvmDG+vyWGCmRSDyD+54VxWjXKDQY&#10;Jj+1SzP+oFDWENc0D+RJ6QATgCr2JbGX+xVqOmF9nV9Dax49fCFIBvOkMAkuJBIvOX7yYg59msgr&#10;f/ExkwIuZBjUfeYnVtoXTBw/co5M2hfXQMQ3edIWm5fiITLEHrXuPqJpLn2SwwsK8bhgav7hBXco&#10;4PJx8lw7e64+XtvH1+4icQAiPj5pz991N0buyehTo72g79Q1gwCoYmwVc2hvvh+i+z5FAi0FXDSq&#10;feMyPfz+gXiSq1c/0OcSCtUf8g43CkCDZf3P6NI6TC03cN6S8/fiK+i+JD7focJmPYlTCSKxIIz5&#10;HGCIhM0+c6GxAQCiHrh5t3aRlhNXDO41K1fA7X0CE0Ysy1Ko6fjI/Tfu1gVPsldgVGFVKEQxNwrD&#10;j2s15pib6ZQXbduh3wfO3HlYoVT36cv6dZmW1zJbJX4lKNzhEqvhAkZi3BT481zJrZgyGcR7AIAC&#10;IUpUrxL5W+2JHlCvcs0i1/xl5YH9Z5SyZXu2/33Khgi9QocGN6cfACPT3/ScEKMTw2ngs8qSSWDe&#10;twhK6fuvmDPTgu79am335e7CRq3IPGHXqSYgcIhBFAC/qfP/igWN13DxoGIKXAEgxFm+7DfrkrPF&#10;Nc4DP4EGSQt0fp5TXgqcQkmk5OfHn7yjgRCnceDZucZFlprpOQARB84mKgZo26XyX0hnc4nsCh6E&#10;EhVfuJnsSyVQu09aMyypT9W4ddkTDT7PNkq3FSZzzdkbMP5PACjEMXry6mRXm6pX9qu+oMRpVL+V&#10;JAkP7tlsLIsJmH/kYvnIxTtkqzlJqmfvP3c/BPDoOC8JDJppnkRhjDnc8cbbn+niJPvGS/+2+qnb&#10;jMgaVfvVP/CnrIwjCSLMQTQ+96V8fmZ+DDBHphoWE9egR/vJBQJtqiR4mTVl3evn78Zn0h16Zsex&#10;eX3M749QZ09ba2lFDyspV7lvqwkxcfWgsSCDWDmZ1kTmYyjWyxS+WZ/6Ah7YMN8rTI+R4DsHjLVa&#10;PJ4NuLmpkAHdpudpErFxCohid/NBwXTfTvg9BcN8MeH9QX/S/dx+pCqZ6XxyUXvlwYsWho9a9m4g&#10;zH16eNDZlNRDgQP/3attL9k11FrbJMHGwK1HWotApagiQ4zEY70tMqBQjN10qK11lkokEs9g45mW&#10;YAwWPmSYqjNRw48g5nxcYMGeI9QYKjWqhu87PfXDagNWDew+M08gP1XySLCulEi84PjZy3lFe18h&#10;0AJfI9kHR+7uZamBQcTkCSuLgEDVEz5sphATS94i1H7i2HnL1mO37j582W1JkibuD1z96Hv6D62/&#10;Qa+uyTHFQ3m8PSlEHJyNPRSGhoDA3m3Eot4+NjtZjBiw4IM//7mbAy7TvNknnUeYys4kBque5925&#10;xUrmf2JBIl/gIsTmM/2BEJ2a5w0EJBjW/4waVfvV7732QD+4qN1ddSfi9u6+Z9Hm3moS+FfctDXc&#10;h8cecvGtHh9ytJ6/bXzd3wZXD6y9j9K5VZjaIHztNFA4jAJXxJiz8qko9+sFUh+UFCLmluDYc9vF&#10;NJsCBPaOy3YP/73OkIpWmSvxHzKYmuYhxuI4XtPFjKZ1tRG45FUZFZgW19G/5s3827EZrYt17lNz&#10;tz+t7NslIl+e2oPWLzl1uR80yrJLUsDpy1uIKjAGY5uCPC89O3nu3I5Jiuqehr0xJ2z1J6+bDEpV&#10;Q8jqZ4j4BwAVjtf8rzxzRP3ukwfJ2WTEgXOV3AQhVkIe/f+zGTPcSvQ9Qgjg0Q4cw/vN+yCxV7Qr&#10;/FF/EFZphpocWmDVOAgTb1INoASHbt7N0r19eMGk9jxuUos532Z6Yat+TnLHOYwJgFkMCgrEU6w6&#10;c11dNHfLS558soTUa1b6dJ7Xnj2iLzKCocdhCoBXZNFcRoVNULVEj1kr5kzd8JrV5kkkkjQMn9NQ&#10;zQi6EqjTD14Yn6fm4PXtm4/71moTJZLH4tn02N591b4B4SOXB6lYRhJo5i/b/itAVY/m9xrFlM2H&#10;W/rdqCCkVNkenRYdvlAKGnEYvgNArx7gYTAl5RMkSYcplx7tJhVov2jHCFCqH0u3cyiVo1ccs9eZ&#10;uG76hKGLs1htzqNwAQE1rVMBQMGmszc+r1FlQH1r7ZMECxFhqzPROw+f0/3NCXy3Zp8z64508c69&#10;NxbP3pwsX5NEIkkF2KD7vF2u4u0W7xhhL95x6I4tR1NUa3SJJLnsPn2toElNoj/JY7SE4NLdB6+P&#10;CV34voUmBg3jNx/S19mKwo6RSXBDAYDgxJFTmayyT+J72tk/7uP2hOg+yCs5e8emc/98PnbI4mxe&#10;b8hL+izaOgAuqKJVO6+C6S2UwC3pmCC6fYeqE73fsIRTpETX0Ol/XagBSlSE8A4CxHedTYMXdVJM&#10;XK1p41a9ZZUBdWoNrtln7YHeAEvyVXiCOFKH/4gQo0o9BRCv2cftjmtWrkLvNhZbJvExqf5uIfEA&#10;PubbFFYhCWzwNpdpVgynrIZoNdOLwyJ7VC85JaLt5BwfvuM3VV30uv0ZvineeWinZTEjEE/toIS1&#10;MkfKiPVQGFkrPMhAETWm168Nfb2rFp2mDIBLc4isokDo4R6TJAJQVCice1RyNrdi4bbnQWkGvSx1&#10;EHzBj8luIQpxJfoeApdRcSLJHWDe+n1NEntFvUalNwJadMI28+Ct4EQpf8Irndl7rNw7aNf24yFJ&#10;7X3CyKbtMz+bfr7xHZoyaETCmUvfvkIAShzDJq3u4sknexytfrF3BYjT8+OT1mEXscIC3TzI4dLs&#10;vwxdtGDq2EjLJsISiT/ZuGZ/RkixQ3Aj2r8qRkKPaD9E7QM2Hu70bsFW88YMlA5lSZBgrjCf5GsB&#10;aLDXCV8zffWyGFnNOo1zcH+csvDE5VIAPIwFUJy5H59p7rSNaSqxplTZHp2Wx10vBqLY9bUcNY4X&#10;9zEEQ+a6JKgZ0G16nu6R+waAELvhayAAlOBI5vQ3VONBHXuDyVEzIsLWBFew2TyWUsC9Lb1in374&#10;XNWWjUaXsM5ASbAwZ8WO+lAUu+FXwqMBM16RThds2uct3Zpo5xmJRJKacfMT2zddvtWiYKPRkQO6&#10;pYQqmxKJd8TdepjpEX+FYnqsKOqYpTu6WWFbMDGs//yc1x+6XnSLGWqm/7M5R2zcpZwBN07iN/oP&#10;rb8BIbYovYU5L2YC3xVyIoq95+xNQ3yzseTRpfVE9fL9+Nd1kZkoHel+ficXUeCaAiDODt/l6fHx&#10;J+/KSjo+4PChc+TzIh3Cos/90woKi2NR1nqUt7dO7SjE4aK+OFGfnupVBjQM33f6N913xIqJ6P58&#10;RmoQILDCXbzDnU0BQNVFsZdL/1iyW3errZP4DinWTOuIjGZWVVO0bCaG49XGAvEUQDplzZBfvm6w&#10;eU3vlj+U+eK2P037o8no74u0Cl/hvPhfC7g0VRcsKcaiJaUMdrz0su7Mjh5RtXDDr4vkSlbVySfR&#10;/PeRP226+G8BvbKVaWDyO0zU6/adKM7SFYr8mZytbdp84Atomt1dBWoxXIzCHthsSnxiL38tQ8gN&#10;j7etAFuu/Jdv45p9GZ/0kvdzZKJNC7w/BDZeQZMbRY3WMWxb0MCqmxG1S68ZSS7is+d4k07pVbMG&#10;ACYGFYJs9psCis1UJhzYdPFmgXHDlmb1+DOaqNnghwvq2y/GAAiarzeoMS863dr/EQCwj1+wuUPg&#10;jZJI/M+5M1desNoGSVKYEwZMCT08exFwnLsbX6HxjOgpXzk6jlgyf+uLlporkTxNexlN0zPYXbD/&#10;2HvG3P17Tsk1cxpm7vSogqDELhKjkoIogAZ14cptVf1vXXDwS+X+TZfHXfsBGrWL1n3clyDWinLy&#10;L0mcUaELs7dfsmu0EGraADe/QGqojOApekKmWnPM8nmL5ziDp9ogBfMRcN8ES0zmFTYp7MO2Hms7&#10;pNecj6w1VGIle3Ydt604eaWYUE1wf7K5C425mwursDnz4LlqJ05cTEMXukQiEfC5IlFYHIUAgKP9&#10;om0jKlbq28JS2yQSP7Ip6kB6hCSoqqlppliU7mM7+O+9LBETVgVXEk+AmbQqph00ahexVoVXVyRG&#10;V0MAx89dz2eZkRK/8MdXHwzSfXSmQjYuCp/IWyhw8UH8662bjCnm/caenmNHz5He6//qDpemCp8T&#10;nyP7YlbMiiuB2PDmM+mu9h1Sd4MPtprmOXb4LKnccOSk3Tfv1DUSGU2/ebwktcMLTAWYSpX7tZhx&#10;8NwvcFG7oU3hfiMYcaqUDhVaAF2/BeiF9TSoq87+4yj6Y9e+ltkm8Slp4G4hSRLKJja81TKosUg2&#10;Rhhngy/fq0Rjhn3fsmOlo/40Z9HszS+/X7jdjKGbjnYA4HATy/GW7XwBH+zwNtWsbXydfFknNm1b&#10;PtaXu5g5Zf0bI7bGtgM0VV+kmBZz/kYE4jRxNyma+dXNufK8m6ydL9t9ojY7aL6z0RuE85iKn2cy&#10;pEtUpJz52fRXAXg2SdEIAKLOnrOxTGIva9i0/DK4NCcUGNcoFIh290RjJe354E2w+uz1IqG9ZudK&#10;yoTviuW5N7FO0eogNEo/7Lwsvkm8yTOcNQ0gUAfM2dQ/6Q/3eDo3Kt0ZBM5UMVnyNwRGZV4+y6ca&#10;YNOFtPnef2ujpfZJJH7i7JmLsmps0MOcRxqMRB/eWgWmBTGh6vZrt5uW7TlnRYWKfVvt3nUyyarP&#10;Eolf8WiKqbCWNQT0vqtEjRbjZYugNMxk3moNgEfzV3aOzTl8sVLs0QtBsqjxH3Vqhdacc/hCebio&#10;yirxmw4TNVpuCYepRPIoC2dFv9w0InocKFSx9tGIvu7hjnZXGlg/iuW8EKyoVQYumBk8rWBN3wcX&#10;rxMC2Gziz6Cwt5rnHDsnjVUXlhjMjlhfBEQxdUkwJZObhwHzuKAnt6tzp0TJKnoSSZqEjS/xTHhF&#10;wQtR2OcfvVj+M3u7sO3Ow0EyFkokviP2yJn/gWp2AGwepemFczTTPAsaoGn2sfOcHS0z1GIWRES/&#10;8tc/d3JAUXiCkH6szPFhAoBSLD97rZBFZkr8xOBRv6+GTYkGNJ4ca1Sb8xZCAUrVwZuOdIrZkXSn&#10;Ql8zdOD8CnBpjkeKLxHeycpLDN+Ms1tF9Q/vNyiJPXKB/NxgxNQD/96pDReLzyvE0BAAAGu+meqh&#10;GmyKLaCOmurVBtSfd/T8TyDQu/oI/wm4fgFwpZLjL/RQvMAe1xoBoFSNOn/zyxKle3S31kiJL0gB&#10;ajeJX9EdYvpFb4MeXNFMNwC4or/N9OLADaF1io4Laz7P3+bUqT2kerl+8xef/OdOVdhg55PsR1ts&#10;BqpypC/QKw989frzf06c3HK6L7d89Oh50mT00kmgRHXLYuAiPn8jskaIaMdd1p57UnI2tX/PSdvh&#10;f+9m0xegCA4t32MEl4pCEp0lv/5s+iseZ5OwOMf4mBOJtkLP9cm7tFGB7EPB29vzBXvC64CySlBU&#10;AwhR2yzaNnTntqQXGXWaljrb/Yd8nUA0p6imC02/J3AhDqt2AEoRd+fBO13ahCdr4ft96S9u18yT&#10;eYoM1npIPBNCU5chqHdRQFGi6zf4abHV5kkk/uDcxRtZrbZBkgQEeqKAjT2gbELg0kyJA1QUVYNC&#10;1QVHLoR+XnfYqj8aj5HtMSWB5WnnHNzRQ/XqsQdu3qn9fanuvfximySomTV57etn7sa/oa9PPKzc&#10;wO+HoOrc6VGf+tlES+neLrxg+N4z9UCoHTZiCiYwBylRmMCOjQvBsL6TBB07txxJVz508RyAOsT1&#10;I3I/WLDaV5VFgh6FzaXA1uAE91yuElXaToqw2jKBuWKIAlZp3ZTwrScc2qsMXzJt0/q/0ltoqcQi&#10;hm09/IdbhRlzdVw+Dpj/zq9tzYU5mw8k6huTSCSpGA2GP1p0gAMAou69cafuVy0nLl84a9PL1hop&#10;kfiW2BPncpgmvsYfzPE2lsi07fJ/eRbOik6T18DUedGNQKFXHlRY9UHYjORxPh8FgHj6nKXGSvxC&#10;y68+HKj7FFhFf54U6i28+ACIvc+AWS2TfL0P2br5cLpxu040FrFXXo2RAqLtsS8gFOqbz8f83qrs&#10;Kd9sMG1TvdGIUYdu3q+hJ/kz9Xg8+76EmM6WNpJNoYAG0NFXv87QKjMOnq8KFxy6NoJpmzRTATBK&#10;WLfggJnlR4ixbrYBetE0toC2EQBwRJ6+XqR8hT6tLDRS4gOkWDPNQ8WEXwweit7OMl06snLYL4Xr&#10;r1/Vu12R4nnv+9OKGZPWvZn5qzbzwnf/HQFodhHYoRQIUdiECWySwsRoWgq424rKh3TN6AF1fT7Z&#10;a9t2Yscb97VSIlODT+zMTlB/wzOY9AqtUY3blDuRnM1sWB2THZSobu1UgwFztj8hUBTiSuzlrzyX&#10;4bLH2+bZNkRRB/WY+UliL23UtOxigEaJDEseDKHQq44QwGhlziaJLhRv3m3qEE9M6Tag9o6mBT8Y&#10;BJAoaJoeGONVcLhoEwCbIKi91+7tGbMrNlnZZlOntZmU0UZWJue9aQpRrQ4AYe3oqQIQxdm+yMc9&#10;8n6WzQfpdRJJ8HHiwo1ULW5JFVC4J/hwcZuNAPEuQ7BDmRPVxedzcAx1Hlnx/Bctlg7tMzunhZ9A&#10;kkagmsvdu+nJ9JLPfwDhHF1z5nqR6tX61/etdZJgZ/bS7XUBzS6CQp4gEugIpkUfCKizP5BMm7A6&#10;U49V+wYBLGgGqs9TeQcMfq3xzgDm60oiMVG309TxcGnFATDfCYwERR6A40GPVA/Vq1TGM488S6I+&#10;9d/dyj+V6dHVYuNMa1NizAN5UMp87VOAxrtK1O40ddrRI+fklZ+GmDJmxdsP4+lzhgCTulfPFNc0&#10;TM8Z79//z90cK5fslCILiSTNwQd/07gPG6uaxxKmHjwsXn7AgsVhw5dmtsxMicTHnDh39RMxPhIm&#10;/DEnKZn9EpTaJ83e2MwaS61j88aD6ZedvlZMxNE0ltiluaDHqTTj2OlxK/u6yL3PWGy2xMc0al42&#10;EgqiDHGuj4oVaVz8RLH4xLXSsyavf937jXrGkKHzm0EhdqOrqOZeSMsXy19KAapEta5borsPtpbm&#10;Kfpj1747rt9upJ83MPxcouKvSbCZFooV6QVgA/JBu7SdpIbFxDUCpXaR3KNRplvg/hP2RVDzQJqC&#10;EYmP1NBvUejjnvit2Rcev1S2Ub3hFS2zU+I1UqyZ5uGiOCaA1AV/znr5slR9EDOsZPMOlY7524Lq&#10;1QbWrz58yfyzd+5VADGVr+eTlIcufcKkwfhRlBR0ryXRE+t8Xydf/myJivyelh7twgssjbv6g17+&#10;33TMzA5Qf0NgEvkSlM3+2urkbip61/HSADtEvO1XMMAPJZtkPZMx493EXv7Cc89cZW/wYNtEXIIT&#10;1+ztkNhLP86dRWtSMPso1g7NvQIBb5WtELcqHKAatl/+N98fTUZ7VMVsxLimS3/J9dYiAE69hDjb&#10;AZ/wENNvShzdes5IdvuNQVUKNwfgTO770wR6VRLmhODCeg2F335pR79h9TdYbJ1E4jd2XriRz2ob&#10;JElB3H6JRAGevcjFFoopEYjFWADg9kNa6o/52yZ+UaTjuHnTo18NrO2StIQr3uUu9vEEs2NUYw4e&#10;StQZBy9UbddsjMM/lkqCjf17TipLT14pqSfMcGefB2sshYq16tGb97KsWLD1eb8bG2BidsSG/Dpm&#10;xVQAqrE2SLA+54mE5iBDmhDbSZ6GShX7tjjwz533xBOU+QGIZgQ8CHRflRIk/gF/o7HkTLCEF00/&#10;Jivirhdr1XjM99baBtO1bRbhsS+Kf1cAQAhO3rlf+bemY4ZbYqvEEuZG7qoPjdr1qh8wxJg8kMnX&#10;COIcgvEivYKYfeGi6J8t+wASicQ6eHtHfp+ACyLgbhSKsNefHBUxpNesjyy0VCLxGfv+vlrQWE89&#10;LqGBCcmYoGxl3PViUZG7M1pkriVMm7a2PDSXXVRSJES/PRA2VxbxUP4ODbEHT75pncUSf5D9g7do&#10;i69zDhFjhDlB1BtEMhoAArVH+CqPCt94y9I5zhcXnLhSVhRfEk5zTb/eufDPWwhBuZxvRpap9PVN&#10;7zeWtqlebWD9qPM3v9Fjtfz8I0ZyGtWMzhMgRkwkNWOeo/mRyWNXvd07cn93EKqKYy5ag9NHu7xx&#10;X0pKh8L0OQhEgS3+W+HZ8VDH7jjRuG+3GTKmmkJJI97OlI8tYeDD42AjSfCb/8MdqzxzBIDNFv31&#10;a8+NXNmz2g8TJrea5Qu7EyNs2NIs5PM/Vs84eG48CKuoCNMkS1Tj4PbC+AmaQA87htz5aG5Frh/z&#10;6MYFsg+r06TkWV/udc3ymGe7r9ofCkDV1fPCacGEjlyE62f4gEAI4NLwwzd55yV3U4tPXi4p2hcE&#10;y9fLcfGAA6AQxCf20kyvPH/aEEEnhZHhcezWvTenha1+K7FXt2hVaQlsJMrIDjHvhv1Hg9E9gxBA&#10;I+rQTUfbTp+4xqNF6qxZ7UeXzPrqWlDqNKrX8gmnaRIEgpWnrxUbN2RRVk+2m5AmrcvFlnrvjVW6&#10;veZ7Ekz3qVSOBsMRyQ+1qDzBn6P6C136BPPTl56dGD6yURurTJZIAsHV+1rAslglycU0xhktf/HI&#10;+GQeo8zjO6WAi6oxN/5tUGngwiVlf+7RfseWo+kCZLwkDXH3zgObPoEzVQz3BCEqAEzntn1g9JHu&#10;I/rN+8BvBkuChlnT19lBiSoCQp5W9uNFgXSnmn3Bki3l/GxqwGnWafIQEFLcrT2fWaRFzWOBhyJX&#10;TxF+EOKepGj2j1DzmEPgse9EElAG9pj9ybxjF8uDanY3MZdZ5Cu+bg+vv9SAWcjGkzv1A6QOcR7t&#10;PH/ahless40m+B7Mj/m4aeqMQym2Xr2Vr2y53u0DbKnEAmJ2HA+J/Pt6EZFsTwlzZicQaJrPoYT/&#10;JxST9p6pFUi7JRJJMGCeN7KH5piW2zxPs7dasH3s0J6zpWBTkuI5dvdhFvGAj5VmHxuvZq6ItY86&#10;fuqaehaZawkTd59spM8vTWsFky4HgCGSYoGxo39fyWVm0R/5AAAgAElEQVSRuRI/0qhpuUi4NKcQ&#10;xvkifsjjcqxgytF/72fr2WHKF95vOHFCJ0X2AIiqP+ILX5PvCR6K4EQiFF9/wXRYCADq7NKm0jDf&#10;Wp/26NRqYuEZB8/WAMA6g/K/mOLm4jd7Po24L/zNzi1HQn6bsGoybHCIDqOASQND4OZ3TFXHnxrX&#10;NgEAVnCP3xs001xBgb3T4p2DVizcnuoKBqQFpFgzJWIOfiT5Wv7Dblou9qSozmfTf4eQqIFlvmzi&#10;jOrb7MeyBW77zXYAhw+eJT+X79Wm/uSocMS7ikNLwZ18KQDFxh4oTMVvEyIr+1svxYwa33Sxr3fb&#10;tN/cMEBTfb3dp8ckELQp0Q1alI5LzlYWRGx4BZTa3OfXwTCassGfV/HwoHz2a6++dMUQzCa9eX27&#10;GkDgmLpgS4vEXv7+B5lox29z9YRCnOI65u+nlAVK2UREDNQUoLDXGLcyPGbXCY/ali9f0r1n8Xdf&#10;2ygygcwVEdwCNERtPWvTCE+2+ThC+9fti4y2NUZQm00+hEgxlRPCxN4uJpon0KuoaGYBNuH3mOjC&#10;mV4avHfTgHrvZ8+UBg6OJK2yw3lICvbSAiL4ogCEqktOXetXsPHotc0bjipttWkSSRKozWdtnrBw&#10;1uaXrTZE4l+mOo8205PyzGtV2xNfL+BJSGxeO3n/mZr+stEKmtQbXm7blVv53Cr98/VBIDojiGUI&#10;4NbuDng0qM/n1xRsjSFFm8HClo1/pW+3YMsoUJ60C6SJ9Z/3qK1HLZ1gtRFPhLevF18pATSoS05e&#10;+aFhnWGVrTRN4n/mzVhrh0LsIuDtJqjwxD9GeAKAY7hMjJFIJGY00wRQF23Z/5i/beTEUctlS3RJ&#10;imXz+gPpQUjSnfh4UQtKARvBvMMXyuzYmjaSnbu0nqgCSDwG6hav04/TqXNX8vjbNkngyfHhW7Rx&#10;weyD9fUG8UzMmBSUQm8/Dia209Ruq/b0Pn7kvN+cB2HDl2XefPG/fD5Z/4rOFHhM0irQ4usP+n36&#10;RXafdvxMayyYsemVvmv+7Kr7LgDdTyh9F4GiUacpo+ByFXfz5ylAitYV+QyTqFvvtOqoNWBuhLU2&#10;SZKDFGumEF7OmO4/Ua3iaccBkXmlASEwAhb69qKq5X6nQeysDsXa9Kj2l4/NfoTBvWblylVj8NrF&#10;x68OBKEOt0olbvi4Aoe/4IMCL7fMJ3cUyGhTVg7rX7edr3dZteqAhsdu3a8aHJcvzxahKJ/zzWSL&#10;UqO3/PUNFKKaFIHBUwFFZOh5JsB85bUXbnpc+UNchwQgNqy/cLNQ5NJdzyX2lj6D6296Lp1yQ68Q&#10;xTIpeOtZnlEmKhawqqc2APG0RL22YWOTNkpn9YruXRxvvdwPNoVVdSTsfGfnOruP3H7oKlW5ct+m&#10;nm7XzAc536JT6xSrBapFifNZAYRINrWjgX1H7LukrAIFiKntn54B18qes1/06l6trTRXIgkEcScu&#10;vAhKgyAZQeJXzC0ceAsjDfYR248vIZ+3XD2wxwzpWJUEL4TYq4UumCGrwaZeZkxa8+bF+/Gv69Xq&#10;eTtiAIqHPm7uHNcfOIb0npMqKv8smBX9yuhdJ5tBYQEzHggIZNVDc8UCc0sOl2YsJUXVTRjrLZOm&#10;U2I97frMCgVR7Praj/tRPBBDS/D3PVeFqlX6N7bajsdCXaIqDQBTpRfYx+8+9XuP9pMLWGqfxK9M&#10;3hbbBBplgTMCN5euR0MEe4+NYO66vU38YqREIkmZ8LHFXC3JRh31xq+KWDhni0yik6RIjh4+8yYo&#10;7Em+kGpGJwMXBUAcEyeuqOBv+4KBkZsOt/XohaKVte5j3HXun/z+tUxiFY2allsK0GhDxO8DzCIw&#10;ogAaivfpPb2W73bgzsC5m/pDgd1nPhSXBlE8yEZEnPj5dGTZ0DFNVvpmJ2mTY0fPkSYjFofDRhym&#10;wkhIM/Fri6lbM7T67ht3PxYJvgT6fJBSBIc+xmKIous1AAAaYFNw9W582VI/9+xkqV2Sp0aezSmE&#10;dDblgTHhhOdCNla4DSCsYpvCb2bRn7763MTFHSqWmz6j3YT3P/BvpbZd24+G/Fiqe/fW87ePh0tz&#10;GIIskyhPWJACRJocc4xIYZ8lngIKcY6r92PdT/Nl9WnWyrB+83LOOni+GoAgmQzwSQlxlvo235zk&#10;bmXV/rjKhkOf3ZZ8OeFOLtwJJB4TUEoTvW/+763X/vV4oi1K2kNfbBOXGjZ1TaOk3tajVIH20DSn&#10;UQKbGlUZmXNbz6hijnKq72ff9dvZKlbqm2j1TjPrInt2tGd6YTCIFg1QwzEAotvLruO5Ry5VmjB8&#10;WZZEN/YEajYscaFxweyjQKhTd86znaSFxBie8abAdG9nmYGUOBFComvlfee3HaMbfRc6stFqi62V&#10;SALCqRPn301R8wBJMuFzP5aNyudQFMBDV/F2C7aPyFW43bSZ4evesNRMieRxUA334rUSVdpOktmq&#10;qZQ5y3fWBdVUcV8SlTI9cJ/wNYwNIhln5oZ9zf1obsDoOnL5cFBqF5UqCVt7aNxRGoDxWySemsYN&#10;gK2DNJ6QalrH8SQ2GiTrZ0mX1hMLbbl8K5dY8AnBb1pYAHoLBUIUzPrrXMWI8aszWW3NI9hMglve&#10;jlKjADRAo/buK/eFTh4T+bZV5kn8R/iYle9eeaC9DsVU1VhjanlzwavEMBUo2Hr1Vr6Na/Zl9KvR&#10;EokkBUHZXI+yOShL+FQUe/lB82fs2n7co05SEkkwcfLUhewezX+JwpZaPBZDMXH3342OHPZf5b9g&#10;YNSgBdlvPnj4SpIv5DEVE+fvPpS+xFRKrtyZtcYFsw/Ti9f4YIPmeaqpWM/Ug+d/Xb5oh8/bCffr&#10;EpE39vb9LMKf4jXc30GMH4UCUJzdSxdq74MdpGnatJ3U8eJ9V1nhWnIRvQsivydL/MakkcvenfTn&#10;mQYAK+rCE30JS/SVx984JpQ9cAFQCJafvPZD/67T81pqm+SpkGLNFMLt+w9fcLv5iIprScDFVYS1&#10;2gUFbCSqR8nP2uzd0K9emV+++dc/Fhv06jjliy8bjlm36vSNbqBUFcI0c7ULU4GllAU1gkR8Mhei&#10;OH8vkG3orw2/v+DLPcVsPx7Scu7m0SC8kokvt+4N+hf4a8Mfk/V5d+88bjt+z/UOeB89Xm3LF2Xs&#10;vSWhCZSCEJLoKvrNTK/c8/j65MJrEUy0YdHxy6Wd6/9Mn9jbWnWtcuiLV547qAeBTRU/NbYdsW/K&#10;Jv0a9Nu94ph/+OJPv9cfUTFp43Q2rurduljmVzcDxKm3dWSmKsSoYAOobWdsGBV77FyyruBRE5ov&#10;/u7tl7a62RsslVX9CgsaaxrSZ0i3rPon7zSomz9r1e4/fFpwUbtyP9E9w4tMntpm8pdff/jQaksl&#10;kkBx8syVXGnj+k/jcFGGYsqM5GMhIQCx2Q/fvFej2rAlC38q27Pr5vUHEh0XJZKAwiotnrp1r3KR&#10;4l1CrTZH4lv2741Tlp26XAxQjLn1U4lNWIV0FxOiA9h95c7H6yL3PuM3owNAw3rDKh6680APKoik&#10;LTCBnSn5yN+IdY/JvyEqaLKuAvw3zD8IovVz2mXH1mPpeq890BcUDgBGBT4CHwWrUjusspii2DuE&#10;rxlptTWPwNugm4XuhBjCGgL1twmRM1ct351oNxFJymN+5M66gEt1u8+ahwSPO8/wNynqvHkbS/jO&#10;QolEkqJhun8QwuYOmuFTf6iVaNx+4ihrDZRInp7jpy/n9Wh9KeKmXJxGAECdMGrxj/6yLRiYtDKm&#10;HUCS7rwk4rLsNyigEHtU5G6Z9JFKadzs5yVQEO2TBb5IAuUFVKgudnzosg8Yu7SX9ztwp3vk3r7Q&#10;oPou9s38HZqmJwwDgEaR+7VnjrfqUumQj3aSJhnWd07OpXHXiunrW578S/VuErxAmsQvxMZeIp2m&#10;Ro0EhSr8jS6ACRMAzSX8rWkaPXEJRoEBrtegaoelu0bF7IyVyUwpBOkNTSGcvffgZf3mw388rAxB&#10;2GpWUQCiOH9+7422eyY2+75rv1q7/GowgG3OI+ns33cJ7bpi7xAAdpFZzyc+jyrhUqYanlfu0PRA&#10;0ZevPf/nmAktFvp6N390nTIIFA5R5jkYxiICAApq5M48Jbmb2LnpzyxwaXYRaBNtTYLhAzL4eWks&#10;iJ/I5wVzxAOI9tgZLSZ2fDEJdUL46hpJvbXVb8U7QYMTCvRqrgRsQk5Z4BIs4MWqAPF2VOkUx7gd&#10;sc16dZz2RdIG6qxZ3qNLiayvrRWfS4hsjOv45n1XqVZtJ7XzdJsJGTukQfusz6abA5crqL56/8IF&#10;ygQP4jVbxPS2E8LC/5jVrX/tHWWr2m9abZ1EYgWHz13/Mg3dBNIw3JnEEwxM46ym6YtuAsBmU1ec&#10;vNKjcIuJUfXrDqty/NgFeXJIrIeL9ihF9KV/C1Sq0NvjquWS4GfOjHUqNGo3OkGwCbunrb7N4jM+&#10;nhGqzluwsbS/bPY361fvyzh+18lmAOwgGqvUwNcbxBDeawGojMivP0L0Cku8WweYXaK6Jn8d9zHI&#10;yo3BQK8BMzuAanb9u4JeiZFSkw9Akigs0Q8Azt2Pf6Nlo1HBJ2azmcS3vBOIjV9/FNCIvWTPmXP3&#10;7zkp+96nEnZtPRISGXfdYYQY2HgpgtDmhOLE4JWB9N9jdp9q4BeDJRJJyoTfU2yKSJ7j7Lpx9+NK&#10;lfvJNZkkRbHz7PWCHiUr8fUMAXj3NEDD0C1H//CziZaxYEb0K/uu3/nQs1c/PqvyxPHz//OtVZJg&#10;4aNPstC6n2Ud77sFJJu38qmrSwFsBM5L/30+vP/8D3y0E/zReEyJB/GuEnriAfNheA1LFlaIsTlC&#10;nJ1qFWvjg42nWQ4dOE1azts2HqB24e8CdN8XVUzicIk/6NZlSoNLD2lZfexjFSP5JSO6s8njb3Sz&#10;AEQVeo3rNqB27jm9m3XGSZ4GKdZMIdy853pWPBDV7Ty4GTGB5/+ls80Pq/991YWLOg/Klz+7T1tz&#10;P46urScVKtR4bOSmizdbAVDFTVUDy0IgcNdqJvgs5vboQY8NYiZkU9aM6l3T523uWjce8/3mS7c+&#10;Z1UUgufYUApQGv3jd/mWJncTW/aeKCaCoZR9vmDJTBEm8GqfBPHx8UlnI9gQ75n9fBHAPjelgAZE&#10;HDhba8fWo+kSe2flX7+7Vu69N5YCRA9+8CoWMF07PDBJoAcvFQWI1wBA7bo8ZtCYIYvf98BIAMCK&#10;JV17Vv34ndkgxGmIa9xF10tPXSvZocX4bz3dppkPPnqXTun566+whUS5l9tNxZhbvsdrGeZOW/+a&#10;1SZJJFbjvPRf7jRx/ad1XC5jrqfpbYJ1gQ2bL9qIKTteAQjUsF2nZn5QZcCqPp2m5bfafElah837&#10;FQJQqPNir5RvXH94OWttkviKqZsPN3UfhhR+H/J8/c2dZZpRXXNCzN/1fG1roOg5eEFvAKpYi4I5&#10;qAFDaCf+5meE4NI8TrDHLv48NRy5vKKfqOAvsYopY1a8vSLuejFRFYjy6lieCrkkuuNd4RUT7MOc&#10;x9vu3HosUb9BQCEwV3NwvxYVJt5UNGj340tUaTl+sqW2SnzG7JkbHbApqrgnAzCSFdhzni7viGJU&#10;rnEhw9ghi7P53GCJRJJCIXpSp7ifsGIFegMsdd6xi+UH95yVyzr7JJKn4/SdB5k8Gx8Jj8Hp5ztf&#10;31A4urWdVMjfdlrBlHkbGwFU9Xj+IJK/iEhuij15IYc/bZRYS+PGZeaC0mjvt8QTO5nPQOFVFHWx&#10;U7eF23zSTWfvnjjbUOeRDnBx/wXvhOgjKEuopRSlsr2+qvKvjmu+23jao32XKR1BqR2APvcQRSdc&#10;eswiPq10hgw8EeNXZpp56Hw1AIZ/lSfsKIre6QeGrzXNw5PZuVTDpgityOoz14sM7zfPZ4Jzif+Q&#10;3uqUAiUhRgYVjAswKTQ4G+R/75e4nUMq1m1c4oyfrcSm9X9m+KZop6G91v7ZF1Rz6IsH06yaZ424&#10;PChTnBK0GpRCCA0VxTmqqtroi4I54325i4UzN788ePORziBQ9cAGG4wCUbnEE2wEVX4reiW5b59x&#10;5EIZmGJuoqx1MPCYc/DevbtJtjB8O0O6G55pNalRbZbCHEBUR49ZUjOpt3fpXG0IKHXqYkyjSqMI&#10;jphFj7wMNsAFMvbG0zZMmjJ25VseWAoAmDGj7bjmhT4YABucRtVOfo1TgEDtv+GvnlPHeL5NM/Zi&#10;ee5PbfRjdUCJThHXv7dQQK8CRABQx5RFmxtbbJFEYilHDp4loMggF1tpAD7ec3EmwOa1bGzhrYdF&#10;wJeNM/Fa8c4rYobl/LrtjCljVrwdeMMlEgalLBOeApSqY7afbNmvS0Req82SeMfc8KjXzt97mAkh&#10;LBuZAIBLdFDw2BkrqmrybG8CaFrI6NCFHidKBQsTRizLEn3xn89FUNAFdizY2oIoXLgcGLg/hCL6&#10;nWds83/7LOuvfUp//tnM5qXeWN235nNr+tV+dmPobxk3htbJOL/tz6+OqFY4R3tH7u9KZH2tm94q&#10;Dc4AWSpJQJ8ZGwcBxAi62vj1xL5ULS0sAL1FMRJc9cqx9n6hc4Knkhi/T/LfvBKo+TdL0Dl8816N&#10;H37q5vPWgpLAM2T70T9AXYbIUqAYY+BT+fh48rFmX7B2T4pNdJBIJD5ExMJsJh80YVWcFV5oUG29&#10;cNuI7ZsOB08Sg0TyBLZGH/D8PBVFTdg5T1jxBwAjNh5s7w/7rMQZfTD98lPXvzUyfp4CjcWqFIIT&#10;Z6986hcDJUHBp/nfc9XOnzXcJxujYIll0P18pmp1N+/Hl2r2+wivu6SEhs6uB0JUvUsJL2blo/Uv&#10;L3SgF+1xtmtZcZBvNpw2mTZ+VaZlJ68VM7psEpN/EEC8CwiRlR39xYCIDQN1sb4G0eVTOJESxJLS&#10;PJoIpelrbxjnpe6XVlss2jrUKuskniP71acUMoTcx/2H+v81arQ7JibHtrhpKQBoVJ5XnzsV2qJs&#10;i2JlCtwOhIntW074dkDUXz2hEJWV0IRb+XCYbhJJTUaCZaDjZihgTmX2pFD0i+ectXK/G964dfkT&#10;vjah5fAlYSBEFU5OXo2RV2L0J5QaSnwh/FPc/v5r7sxTk7v5jWv/zIh4LYMQInPnPcCCfxYLdsyV&#10;KfUnoMGWZLuuXK8+d/z8eQ+6WPPrgJi+V7aviANnazXZemTal4U+fPikt3+a/z1X+6KfdO2/9kAn&#10;KIpDtI/llWbE8UvwOURbd2KvPTZyVvoM6SpW/a2YR4LbYWMbL3+r+8zT7RdtHy3OS40Cik3PaFaI&#10;Wmvi6ohPC35YPO9n7z21orhm/e8v3rz+X91ms6Ing0AVTjfANPEwXQspGS54ZffyyBPXvotas3+Q&#10;o3jeu1abJpFYwbHDp18AgapXR5CCzVSNqAAt/nH/v9vXn+BeT6Eeu3UftcevyTJz+Y7NbZuU6VW0&#10;RH5535QEDoUnrABibqxA7bgkZvDbmd+o8Wv9Hy5Ya6AkuUxftqUheAVJsV5VDIG5xxDjPYSwpbFm&#10;n7F2X/PGrcs1873l/qPHnE2DoRA7XGwNTEz3bPMahiegJYVY+xCjSiCoEYvjvgKNCUHFtJ8ChDhz&#10;v5zx+C+F844s9mP+A18U+jCpJMn7AG4AiAWwAUDPTesOpF+9amfBJbuO1T14814WaJodAE9mc/8M&#10;QhhgGpSCxU+RwhjYc1ae2FsPsojvGkjgREaCsd8LCNHXpSE2FrDl6y0W3Na4P4OefC6D7V7ZnJli&#10;Ps729u5s7719LNO7b5x95tl0d9KlS/cg/qEWcv3qzdfPnb2cNfbkhdwHYs9/tiLu2iegVINC3tMD&#10;eNTwy4hrIuF1waqm8PPYq88Gk79Ev5YWx14pvWLxzrEly355y7uN+wJ+HEx+QLPPg/+NKHqlh7M3&#10;ilSvPqD+9OntJlhotMQLJo5akRkPXc8aieXAI+OlKeCdKCZ/GN9E1IWbhbZuPpi+0DcfP/CNxRJJ&#10;GoXoQnkhPOD3Zh7vMG7apvew3+IebrpIxVv4WM7HPpNQX2EFOzydIyZqv2kb5jgTt9GI0zha95kx&#10;0Fm4d0vvdhhoCJujEGOsf+r1hz8xfc+UwmdztjTM0b/OvAEKu0fxL2IaX/k1zK6Hf+7HvxLac1au&#10;1l2rHPKnvYEkYuqan0GIA9QFUzDoyYiQODElfgPLz1y3AxjsZ3P9j9saleiVH8W9wjx5sgpj3WML&#10;8D3rjyZlp0/+bVg9gOkR2BpDjG0KPEwIpKZ7m3uMFpRi5NbYNpU3HVr1deFcyZqPrlke8+zMg+cr&#10;6BtNuHb08phRk0+FEjT8IuuIr+0fyXmzF3SOWD8MMN2fddGbMR/iX5svLr3HrZXdqinD8IvBtE+3&#10;GDnczlexXc00Xps7cZp9csJnyfU87P82xf39AaJzm0nqwf8eZHustsF8rfjML8fnr9yvgwT+TfO8&#10;x6Sv4IXUiGmMely3U7d7tGk+nbDInTf2C+2OaVfmWNt9V4lG9YdXHDOh+Twf7FDiJ6RYM4VQI+eb&#10;cyMOni0OF1jXbe5sJu7iLN1RHNX1+7ydewyssz0Qtq1dte+ZroPmhm6/cjuPLt6C7yYbVuM2IJhv&#10;eJpxI6YUn7z8zPHJEW0n+3r3v1Tq2/T0/QcVhHOTDwo26KW2A1F9jLePg2YMWEKMS6KL2fOuTO6m&#10;dzj3fwBQB2x8u9R98LMcPgEzTZA8OKfff+vV/evO3kh6sZ046tBhC+vPKtRxdGIv6je4/oa5hdo0&#10;OHn3vnHdERjVnhJDr4ZjrzZi+bwM6dP9XL56kRueGNaue9U/c+bK8lO1QQsj7jx0lRJBMIUA1AW4&#10;bI4evWa2Wrioc7KyuJq2rxB7459bf3SL3DMEgCrOd+6s4pPN1AAPJtoIAGoPm7SirqN43pFWmyWR&#10;WMGJI3+/YywYJZJE0McBde3ZG+raDlO/qTVnQ3i79lWnfPjR26lkcJAENVrCObhwHDlqjY2c8naW&#10;N8sW+yGfFBCnMPbGxNqWnbz6rU82JsSF/DcBKMG2i9fzbN54MP03RVKG6KR/14i85/+7/wYU6OtP&#10;n/gSmVOYFX4A2HaFf8Mk8jICD87iWV/d2Khq0UFlKqv/erP7wkVzPyhcNPemPsCm6KgDGSIi1lSc&#10;tO90XYDa9WubJaBx3zWBIW6Q85Nk03PZzt4AVL/viIs1FAVwxQPExhztIoAVh/TkXuPP319V6qdC&#10;Ed//lH9PEluMAxADYD5/YtbkqBILV+74df6xi1+CKFl11wjz0VCqt+Ui3AZ2DhNqSrD2BlOAiCuc&#10;FaIOn7C8Y8myX3b0cuP+h5gDExTQoM748yzeaj7+1KDhDdZabZ7k6ZkXuaO+HiD3AeyUNqo1EwCw&#10;L5y72V7om4/l+SGReI1izG1cVK8KJTpd8QAzHh+I1qjp2qTuMQrids0aczpQXVQUCLigglJsufRf&#10;vn5dIvJ26FVjf2B27gMI1ZNJFMo740azPwCU2iyPkfAQg0tzgSjxhJAgafeWcomLO5/VR/EvdVLk&#10;nk6tu1ap5r1VwcGEmLjfAc1UQCYJ+DqNr7sVAsRreHD/4Yv+tjUgaFwwxu7ZGkxCLQ/ErP5GHH+A&#10;Brhd4if539N++yzr+PA9caq+9gJbb5hEV97C2qEPCJ3XZmnhbn2Ss4nQccs7AMRhJIPCXaDnlX3s&#10;OiEEsClrxk5sKQVZXtCzw9QvzvxzN5Meqw3A9UU1dr5So3Om8CGwwZfNCxxvv7T185yZ136Q4+3j&#10;2bK/c/V/mV57kC6DjX6QU4+F7N0Za7t4/lrGc2evvnroyN+595+4YF9/7mZ+UBoCQuxGETVi7NvG&#10;rhveXlwBe47q8eoAJisfPXyW9Fmzvzs0quqJt7z9vB/hflvFZtxr+VyMmASVfIzhCeZcJyN0O7xr&#10;HIx7ostl2gY77ny++kiylJ9gp/DY7Scb19pyZPGXXz+5MJjEWqRYM4XQvHn5qTMajymnuR6U0J2b&#10;/GbALnRd6e4s83+vrujSufqg/F+87wqEXW2bjnUMij7SAYQ6xCTDRjybSKcI+I3U+K/+ORXDkUiI&#10;c1TX6r/7es9Des/5aM6xS5UAGI59PinnASR/IzJFTFkUfCLJKrxWq1PsUnI3v/XPuBJQ2ATEKNUO&#10;NzGslYhACMTk2ZP4ytv/eynOF8G82ccuVay1cs/k70t8diex1/Wu/0OTqkMWvwMoKhSWiavQpA8f&#10;P581zV4hdNGiqfce/FKzbvGLnthWtpJ6c8dH/1e24R/jhm25cjsfqKaCEsBmA1wuLDp55fvtzsPD&#10;CqofJWsC0LV/rV2UonX3yD0DoMGOEH27AFuA2BTDcZhiYcEqPvElCuYcuVSp7c7YMZ99mT0g93CJ&#10;JJg4Fnfxk9RxbUv8DnWxubANIFSdsv+sOqXqwF86f5e7V6/BdWSLW4l/4f4UBfqcyy0rHsXrdY2Y&#10;tvKd1yrlyp1FiodTEHNmrC8MEIdP1h8Uj8mgVgAK+4K50cW/KfLxcu934n+6rd7bCwR29+xyb7fK&#10;HJPxMETPvMU6/7/IaqfOT1/MeLx9ne/bVP71u2ve7jkhdkfu+3ZH7ukTgentm4/7dkD04W6gmh02&#10;/t0xsZ1NARSNifCkYPNp6dtler7bD7RXArK2dwHCcWOzmfxSFEhnO9bvx89Gt+9VY4Q3u6hS27Gy&#10;Sm3Hyt27TmYZM3pxl/B9cd+B4j2RLGnj1VL4ecwyrhUfBDu4D1BULgOgEKw9d/ObZfO2vFCq4tf/&#10;ebeDAGBTWOCCi1iJGrrxUNfM/eb93axDxWNWmyfxnF3bjoesOftPEZHc7a2TUgS7iKm6MsXgbUda&#10;hAJSrCmReANPjOHjlI3GwQUNNgpoisJ8/Zpb9U0uFHBp7xlzNp5IY7re9QryEE5mHpjW2L0hEHMn&#10;HvDWq2jbOy7dPbhcte+K5fzwnZSxHuMV4KAH8mc0K1Ox6m8OjzpgSVImx89cyyfGOi/nyEfuPsgy&#10;buiSrA1blonziXEW0q1teEGA2kUM1BMSCt6EeLBEj+AAACAASURBVJDYNkf9mf4bR54UkSj5RMzd&#10;FbnAV5w2Pph/eQu3RbMmlNWwwU+zwxuMrgUNDiGAEtWd4YPDo8fFl/0/e+cdH0XRxvHf7NEEBRFU&#10;uvRepCMcHBCQ3rtIlV4C0puCKE06SO9Feu8tQOCA0HsIIYRAACkBAUFabuf9Y3dm93iFXNjNlTDf&#10;zwdTzM3M3e3tPPM8v+d5Ih5Unj99+6K2XardjM2jl83f8/nuyAflnSoTU3WPNevtU/bmwN+qFfb+&#10;5D0vZ+ju08NgITZThLSuwBIZeTIMtM88IQFVMqQ8Uv/b4nM69Kh5I6ahCpfI7gCyPwPwDEAkgG0A&#10;sGx+wOe79p2quejSzYZ4jeQg1MptM31HGxajlqEmorr3/jJlwpp6AFEKe7lL/8IrMuvsVaf3BGEF&#10;PknyqFy+9Pb8uTMfz5ojQ0ia9J/dTpkqeZRFonK0jAQPo/5Jfe/2wzRhwdfyX7p6p/D2i9fLXX3y&#10;6jNIUmYQVYwLnf3MbHLJTdcYAEiwTZq6scOyMrnfWRhM4DmEWNNHKFo8W/TZeT1rjR61rMOfwX81&#10;BZVtvIUFkex+aZIfbFHnm6mtOlVzS9u9nVtOJh0wYc3kM1HPckMiVl4djkg64Z0XGItG4W1CWJUP&#10;1dHASxXDPqJ2MX9bpYIvzZz22OHLCXqvPTQDFFZeMVXWVRbUtyyJa/SGv77qpYWgWZ50K4wMvela&#10;VFUl01bS5mKOH29xp7yxDlde8nQZvrytqXsNYZs0c1O/KtWLDHvXHzVr7Re1ceexFSuD/7Lyg6ys&#10;y/x4KxK4I04mtlZTtqx++fTf5u171o3R+AOA/AUyyvbdI/z9O06pPfXYVUCWrZAlgFgAQv0unAhN&#10;U8qaJ9KVsf6LoWNaH02YiPw4eNOpKXDIVkhqSR9CET/aJOsMP62aoHXd6v3fFCmRXYiNBB8cF248&#10;KK2JW7xlExB4JewysVCtwrxMv/1tzznLwtJ9/h7SuFzfjj1rR3h2kYJ4C3Nk8RY4TIxDAAdw3RHd&#10;sEWPGTNO7h3VydNLFbjO74dD+jhVdXxfmFPXYlHFfQDP/JMIJh8L7TwJ8Hqx5tjhf+Z/9SI6JUso&#10;Mm1rllWnq6QGUSwWljymO99KAGigf5lc4yZP7+qW12r05E77Wl+6uX/SuDWNZ50Ibw/AT61aqD5v&#10;yYWzleC/GLzz1G+AbOUC9ziFXa+qWFJpERj+Q9Ese4b+0qJrxkypo82aqWjxrDfmLezVvtXec3kH&#10;/b562qG/nmQAJdmV4IbO8U70viSjqJ8P/nlkwQVqnblkz4+1GpUZbsIkcQsXJgD8PAxi7bHy4Oz0&#10;X31Rr8F3Npe6fQg8z4o/9/iBsKqaJqj5WZBQL4wnBHAg2cLpW9K27lLTLf5ugSBewio2qZ+tlvkz&#10;7F+0tH+bmB4WevlO8juRdzJEXo/KfOvWvcyh1+4WOnL1ryLBj1+mBpBZq0BONJtXIrpAt5viFwTg&#10;+6ODABbqN3LEsraLlvSdF7cTm4QEtSIcAAtBkiQJROWjeM7xyKjSTu10jUCpde7GI4M7/VinvRlr&#10;8ySjAy8qYjOCN5If3wG3uXWJtMoY1iuXIr8o61cwVuI6r4M9HyoDCSy78iZOePcpkIgQCkoJiIfP&#10;qBZQXlEzbdJE99w9f/FSOaNbFki3fPH5m35KARtd/NyVYjYxwUR0RLKNXLZvTNsu1WJVxXbUwt1j&#10;AMmqVCrUVR41LRlW2XfzJEt0Y/CIlieNjvYh07/HzAp45aiuaDGoS7cfwxCqxNKh2lJK5cWApvnS&#10;r+/Ytuq88pULvTA6xXdt/e5/19ZvwUJgwR+/r80+d9vx/mf/fp4bVLI6Cb9lAJAUoSYApwJeccyp&#10;Y1ct049f8+exf+D/hfhxAasmCuh9leEpEiV80blsnjV163yzqGS5fOHvGOFVpkypb6NIltvfKl1b&#10;FgPAoQPBObdsONR8waGQ+nf/fZUURMqq2OIAF9zLbtA3yOrrKVMsD7ndqN2OU/MqVi1i+JoSmI8Q&#10;a/oQ+QtklJcu6z9zKTBz/cpDnz75+8lHn6ZM/ix/kaz/ZMuR1m1WWa8uU6tPDLraDw6qyzB4w5lG&#10;44OQClq5Y27Ysfbfyi5WK8tnOwb92uK02dP6D10yATK1qcEFrSoDoDk43GmHs0wf6DZoCnvlsvk3&#10;ve+Qm1fbPwGFhVfplHQHVFcPY3ENdyhp1/ZrR3SimB72VZYvo0yxtmWCHZF/+61avH9K45blH77r&#10;T0f82nb6tiZjqvwT7ajF36eYpmfPLQGvZGftsDDgzyf/vOjY+6emwa4uc8os/031d5/bOW325s5r&#10;rtyrC1m2gUiBeb7O9t5VVxmDfm11+tMUyVt3XbJvIWRq5eXa4wN68bOuim3AuYjGvwFCrCn44LDf&#10;eVxYuX9ZYv5jwYcNS+qgUK4XFnyi1O/ms1fotDDg8xXbj58Y2LX2z9/WLv7O6tQCQaxxOvuwLFlu&#10;xAIgOPXwWe4adX75eevGod4vnBFg2ewdn9OXjuSmtaGhstLKkNnaBNqZ7jWSL5i2LV2brtVvG58o&#10;7vhj6+mhoGpSJk/CNMEGl3QBCgtzSqvJXlRtE5TQsmtZt+rNm7WuFGV8QtfJnScDnTmv58r6W05u&#10;7jt+zeRzj/7NDQesiuOaqO1ChWAzNoz7dUVevJITK0mCgNucGFS9Xj+yhC7vUqNH09Z+O+JqqnIV&#10;CwbbKxasMLjXnJ9H7jnXChaS9f8qDcowJ1gIaAmuTEStjr8t8mHlvTtO/e7VzndeMVG9Lzr524it&#10;4YT1Sw+lT1W3tC2/EKn4AFODQv21Cq8wIRhONDE/b2kMgDpsa3eeatu6S833aj0pEAigEz4pZxiZ&#10;EimmhwBAzlxpnuTMlSYYgJOP+Hr43SQnjoaUDjxwvsaG09cqRf4b/TGArAA0OxhwT6AdUO4beqG3&#10;DCw+d7N1qx2n/vTqfZEhQ4v3EECm8cXxLXgbYU9fZgJgjpCZAicfPc+xdO7uL79v9/4d8DzNjPHr&#10;s7x68TqlVknS1bO5+rcskYnd7yhw9dpfWQH4tlgTANQWuv3L5R09emKHfZ5ejbfRpXPdxYu7TW8N&#10;Wbby6wAmnb10CQdXn75IP7jP3HIjxrU74MpDJ45YkevCP89zKMJM1b6FpAn0zVkgAAT2a15+gAmD&#10;fbBcCb1Lfg8MHuykceG2U1yiv9/B/s2XyU//5F9vYLXaxZ7FxWzd+jUI69avQfvVS/Z/NnHRzmFH&#10;7v9bGIDVOT4NVa/hvs6nM2ZsaAyZ2pSkbgon3VFcIgFaF1kp/NNElheDa5aY2ufnpjONDFumXN7Q&#10;MuXyDh0FDJ3w68oOI7cc6/7gRXQSUJqdv76sI0tcwzr2OmTbrPk72lesWmRq3E8qiC0uHcwE3ke9&#10;JmUetepU7a86Tco8cZdQc8uGYx8XsfWfM9Eeqgg1IasONFaxQPXS8Rt5PMACcGOfQve8ZCRLRDaP&#10;G9NhpNlT9u46rcrR+08KK4Yb1W0YUF9vaBtnXPOf5yI1O5ZQR5suNd47yHj8WGgBgFq5s96hby3n&#10;JT4JLoxlFwDw8sXrj2J6WOasX74ARaDh+YkMOKh1wqKdv8b0p9myf0lHN7H+CFA7b08T4/gsw1lt&#10;U6BkIlv7rDo0fVCvORVis9TylQu+XL168CR6ZnL5gDFtPgpZMaBCmfL5TWkz0aVPvaure9erjQTS&#10;LhCHe7JO3IW+Wq9DqSob9NeTwp5elkDgbk4EhSYAkSxOgWeB4K2oTjeHDG6ksWQPpeWNbf/dx72r&#10;/Lx0Z/PvRne6cDYinhimAu+BqlXvVecVYRVkJLViILVtu/GgcpuW49p4eqWCmFmx9VgHAFbFeW4Q&#10;fmZUqzKyVkIULKnRunLb0c7GJ4o7Fkzfnu7Gi1dplHMnq4JnVlUk6lzxhLIWT4oPIdsnSZYdm9a5&#10;hruFmnq+rVn037P7RrXva8s7DITaleoC6nlVECtm7zo9GA7ZD4D7xBqKzyS8cKqPD1+Y16tMXAo1&#10;9YyY0H74it71OoPQMEXUq6seaU7XDXWPwRuiR6r4jWRqXbxsbzPjk8Qh+spA7HNPoFRBozLwilZv&#10;OmTxkvDLt8VpwMuZO21bxtev5eTKviCbsz9IUPzJbChZvedSgi3XH1Q+czJcZPQJBO+NGtuQLAAl&#10;IIQYMmq+yvrliwbNbHunzOjW+0bQ+EJbf/muWZtCGeaC0nD1w8wr+bjFvyNDPYM5lK9KEQPruOmb&#10;fEe8IqnxEEJARKeZeM3hA5cS8viXaecr2OavOdDLhME8xrytx/qDEqtiC1AADrxXZwNWHIMAVyLv&#10;FTF7nW6HxYPFfeGtlCyT63XzfOmX8ARBnixrxvlLd+aisI3cc374xfM3XPIx/77x+GjIsPJYLYVi&#10;37JEJ1OgqJg+xdHWBuL0AmD+rE3lIRM/pTsHhSm+wdhAYB9cOf/Aw3tG+MeVUFNPoxblHx7eM8p/&#10;7g+VmmVIlnANCLErZzqoyXOAu+45F85dl+aeut5FE2rCjbFB1a9iIRHdS2bf8PexCfmMCjXfpNdP&#10;TWZHHR1foGup7FtAEaFUUYd7EsHZfVBWdAerQu82OHQgOMZiZAL3IwKXApfo2WVazVpDl2w//ffz&#10;dpCIDby9FNTDPlUrLxI4qd99HUq1Q5NEtNbLMgKmd6zeIWcuc4Wym1YfTj7h8OUhkKFrJUQUo5D/&#10;DGcHprsgmmARIGicM81aI8MdvHCtjvP4gCYydJMzJ0bI//344lX0xzE9KkfuDBQSNaHFmvIBOxr1&#10;rODk0atzxvTXXfrVv1o7a+qtcFAXD/uyltGlZugpbdsk26g954b+0Hp8y/dZdcVqRV7kym3uZ6Nh&#10;ywp/H5nSqWbuT5Iu4RXVfB1+jyRKJg2BKvxg6lmB4MPh0sUbqQF17xNVqwQxwap9W3T7AW9JDbUi&#10;OAEA67KLt2cUaDVx14AfZ8cqCUEgeCv6qussa5/rcnSJaw5iXXgustWgPnPLeWqpgpg5cfxqgs3X&#10;oior51eT3COsdThVrwci6TLDCXbefFT+eFCY13Y5WbrpSA8AVkWUrK+IaML+zKoTMLuX+Q8oUPCT&#10;JAu2zfH/vnjJHKa1qjbC75M6BqwZ0Kh2iiSWzUrwX+iEYsOKxftSX3nyPBMsqn/IHQc45dYc4Zc2&#10;RdipvSPK5CuQwa2i3yatKu46OL5jjUTJEugqkFHNR2YUfl4EeNUhStTKtMCis9fbXg294xWelP+G&#10;2Wq6czC7LlQhauSTF01a+E+f7KkVClxj1bZjHQDZqu2dJlx2+mRpth+zZHUq29Ys3/uN8UkEgg8U&#10;5nOPdiAu9uPq9Uoem7+4b/uwNYMK/Vgm1++QSLhi/7rJt0Nlza7UEqSwPeJvvy3rjnzinkUYhAmy&#10;hEc43hNy4fqXkGXlrGVGwRsCgFDsu/u45JY1h33jen+DDSvsKU4+eJZPEcZBu3e4IrZjidtcoEf5&#10;70/celgqblbsRvQ2keCtdO9SewGoHMCT9ygxaQ+y6K4tABS230b8GWPy7ZDec6x3Xkan5m4U1gKZ&#10;VdNje5VhSMDAbnWGmTDQB83o/cEDtBbVbiqUBQAUSJFE2rx+YKOav41r7/ZOiz/417oZeXhco64l&#10;so4HJLviA4zF/dcEZk3bVBtEjQnyzgqye94DCnyeOOGFtX0btZkyq3vvuJzqj1ndf1w7oEGbNEks&#10;F8Baocc1+hxiAJBl25y525q7YWZBLBFiTcE72bP11EfFyw+cOflQSH9AsvL/wYsDqMEbB1h2CXhW&#10;mOzm7IO4gLfCI/wLKLV3Lpl1Vst2394xe7ofJ66fDZmoGxPAK4/ITBgr64JlbkBfVZO341CEuRXK&#10;FNhsZOj9fz0pCcpEahT6AKbLXQ7chmYZREfLCV15RMFPk90wPC1v6wprv/VB41x5yKhfW/+OhFKA&#10;S9aM3qlO1YwhLsoltvmnr7evV3943/dev8mUsuZ6feng7y1rZko5BCQ+tAlXD2mUKlVlJYlVFbIF&#10;X4wU+7Pgg+LK5etZebs7V6sDCz5ceIKHLnlF0hkP7FDPAzXwGxNwYXjmEr1W/zF2bXZPLFkQj2Cd&#10;YAirGqOvHKNvEyMDoLZRu86OmDFhQxZPLVfwbtYsCygLwKY4yk0SU3EBr+R8puNCJVjXrtxb1vhk&#10;5hO4+2zivX89Ks3PZoTyvC5TxKyybhxdhf+CyZMsWDOn5w8582TwqlNgg2Zl/z6ysHcdv3Qpfwdo&#10;PDh/uI8V6w+2A5EUMVcCN5VHcFBUSv9Z6J7tw6vE/WT/jbVivtC9Y9rWS5hQCtEnu5ry/FkygKQG&#10;H9nZXXaowT7JumzBjmLGJ4pjWJt6dl9kW6davfbwX48LN2w4Ik6DJYL3J+hgcMLdNx+WB9REBFk2&#10;L7rAWxgzXxjl4s0lB0N6mDSLQPDhwWIJavVGGkcxwWw50zydMK1L/4vL+pdslT/jfBApDO4ID0ms&#10;2IW6oWgxDOvMRbt/dMMKjEHVSvZqxWkiSmvGa8Kv3c7MRZpmvNNUUgtwUNvspQH+Jozodhau3NsZ&#10;oFblc6B2MNG1n44R1saWsviKYk9ce/Y6TRwu203oYu6Ct1KydO7XTfOmW88T+fVJ1kaQHTrRmnJ2&#10;WRFyp9Gmlfbkb3tI6KXbZETAhd9AYOU+D0LUGD9VCl8RwIz9sXmB9KsqVS/63PhIHy6/D1taEK8d&#10;ibmg1iGryZBxvxXn+zTJkn0zuter28T6OM4newd/zO6xYeNPTWvk/DjxMkjqZ8dNCTd/HA/rCRmq&#10;T51pcYg5++O7iSj1eTL7/sW9K9T/zro/zmcDUP872/79i/qUrZA62V5QEh7nExKidrOVuEtq0dnI&#10;tlcv/yU2FC9DiEEEb6V39xlVKg9auOvE3886AkTJ9tIySMAPvwTOHZ7Y4T8+VNZkGW78kE9Q4rNk&#10;F6fP7bna7JlatRj/Q/jT52mc2p7r18GCe+o63KNm1Fe6ZAcdAgCBnXrUinjfUbdsOP4J33z1VUJZ&#10;sMGdgtR3wox6NTsXFE9fvPrMlUfmS5vimJNBx9sHwrlSwLtgrzcBXr14nfLHrtOqx/SQvPkzydOb&#10;lWsP+qaYkej+sadDnb+y64ufZYh1w9UHta1+g6d4UwvZzZuGjRhYMd/PAAnk2U6A7rphr5tebK3L&#10;COLC4LiGBaHY93yR2prU1uc8sO8gAKWBefNljAdqd4HAdS5F3C3BnWsCgSvwTGSq/ezUapTZFMyG&#10;gvX6y+iG3ZcGLihVefC0DavtKTy0coGvw+0k5gR2SuqC0npJCbhZFLGBtcvCvQs2rT70VmeuwHNM&#10;PHz5R54UZwbsnsPuP//n4FXuXb8fDuljzoTmsnxtYG1QatWuaVWII5t1/tSNQSkgWZAqsWXDonE/&#10;tM9hcmV+s8iTNz3ds+PX/g1zfrkWlNh58IdVNXQS5AkAIPjcdWljxIMa/Bwtw5zPmEMTmjhXelDO&#10;zF+nShY0f7Z/LeMTGaOMLX/oxiFNWgFEaYkuQwnK/R8EsbJ/2T7DbCD2GrBzL6VYdDC4pylPIi4h&#10;3DZT91D1Z1YxXSLWtVfu1e3eYUpdzy5U8F8sW76vGlhHBArlfXOY5b6g3I3idGulFDdevEqzYtHe&#10;1CZNJBB8gDD/JGU7c5yRN2/6qIVL+/ywul+DzpmTJTyjTE+c9zEz+1wyv7aTraqMvTUiqrLXt3xk&#10;FfmZXRkvYmqCtxEWea+QFisw4fhDoNpWEjaH36u8b9fZJMYHdR9H7CEJN157UJVn71CifOvq+ZP7&#10;ZtSf+T2GApRaDu2/4N2f/xjR2cqCd9K5fc05IAg0dVAWw5WhxRQpbL/N3vb72x4y5vcVzQHYNH+0&#10;em2rRZD4+cclMZxur6TE+TqXiH3YoO/mvOczE6jM232uPwhL4FZjzZTpAQzCdSVw1tZQimKffzzr&#10;woExLQsXyeoVNbVrN/zmyeVDY5vXy/plPxDZ7qwVYNee7omYYKuMHr6ikCWaKq+9RefjMcsO4sMw&#10;jQCYLyW8QroUYUcCRpbNmye9W7ux5Mqd7tHePSP9amZOdQESidD0Gjr9hplCYaadkJkOgVoXztsu&#10;OlZ4GV4jvhF4D/t2nklSuMKAORMOhgwEc8B9sBBm+LBgjH3cz9+bnqE2Z+qWTIvPRbQAJBtvEeYN&#10;n079YYcdImUZdbOn2mpk2NPHgnODUJsJK4xbWCBO9zU6mrpUWTPD5ymvcIEmATQ/GBvPFb+YblOW&#10;qXXSodB+QfZLMc7fuU/9a03ypF2lbew6oSB1OAd23jm9DBBqPRT1pHv5DlPXblrjPSKDkRM77Nsw&#10;sGHt3EkTLoNDtmuGNPsLql2zBHB6L2SH+2KprLobC0Q5fbAl52oRkBWjVILosSj44Ai8FmUDS/YQ&#10;UmVB3GI9evdJl3q/rd7YuNGInqeOXxX3XIHJyFCqTQEOIqkdCIit4Zg1y48dDvXa1tcfIkvm7Ezz&#10;6vmr5Ip5JpnnEHwXqsiKvoxOtmze7s/jfsLYsej41dZaMEENlHF72oTXx6K31wlAZfu8Pg1bfV0y&#10;p1c4qN/F6lWDJrUvmmk6ZDmQJzJaoAbYqXmC33jA6mV7i4PCqth0svLPjDaPCSRNkMGqLqhCxU8S&#10;SMHzxrZrlDFjqlfGJzJOtbqljk3+vuwoWKRwLdijc77rWz4nMCuZkOLqPy8zbVsflMyM0dyOLGtB&#10;Cipb/zga1m3EkEVFPb0sgTNTj17pCkDzdUDvc4pLiHXN5sOt3DCRQCAwiYbNy+05sHJA8Xo5vlgH&#10;B43gvh5uU7rl/mFdsmhnvbieRCBwlTM3oko7C0gMIqt2ppIwapuzYMcPxgd1H0sX7agFGTZA1uJY&#10;7NZg/PxgvXopMpXhRQp8gnJ+BV41yZV2LReWmbK9sBgjdSpQdfzBs9zjhq/K++ZfBwVeSDj/1PXW&#10;XBRmCkzwp/t8AIEDK+T/OXte7+pM4musX2lPEfrP8/S8WwAvDAGT3j/1HuaA6iomAKEomvLjuUv+&#10;6NbZhAlMZ926IWOHVPq6P2TYNYEmS1SG7rxufK5lO0/1cABKYquDqv4AmGcayvrB1L1SklAxw6fh&#10;e7f/WtmkWd6LzRt/rlMl7achAA2DRJTnD9msvU+B+yhVf5xDScT/M/CiT1bhjs94gxxM4EUM6jmz&#10;QsX+C7aciXrWDhTeL6aLa5wzVQLH1C/etWyFfKY6/4Mv3JA6LAqYARAbLKwlHLwjWYod9nilByVo&#10;9+03+dYYGfZkyE0/0zacuOTNipMAHv373KVM/ixffRnOx+BfmVDTxfn1oiVJAihsI8av6efKQ1es&#10;HDA1fZIE6vukCxwSi1Z5IyZ4m3SCBy+i69b5bfWmCSNW5HFx9XFOnaZln1w6Mq55y0JfLYRMAwCo&#10;1Th0z41XqdUHUN0UjH8zKMlFm0yQrcsml4hiPFKKimlTHHbD4gQCryH00m1y/7UjJSgTh3h6RYJ4&#10;j5KEYVt95d7Eou2m7O/VLebK1QKBy/AWnlDuZxbFLnn9Wq7eZsCc+Vev3hV3OS9h5dagDiCSDTJx&#10;n2eESGqlEGpbtTXIqwJpS2bvSPPiNU0GUF3lCJOD6DIBiCreI7CPqFXMv06j0k/MmyBumb2g9/L2&#10;JbLNAmDnLYV41wQfON+6iSX2S/5KG2No90Qz/Bu8oiTV7rEyBQgJn9ax2sAixbLdNGEW0/Dv23B+&#10;268z7VUEm6rznUV/9KJoFrgxinJ/sW7YdKS28cE8AJHUSr5Qq3cQvyGbToxfOHNbOk8vTaAwa9Km&#10;zIimSdUokuYrNOP6jQmZYm3YvVohIbeFHSUQ+BAZM6WOXrdmSIMeZXOuASHhSpKL+j/dpPWedTLC&#10;KwURgg+Ty/+8TM9/cKXzWkxI6n6stjldHny76fGgyz6TJDr9RHgXp4pzJt8Trl77K4u5Iwq8mc4d&#10;as4GpQHmBdd1cQrefFEGKGxDNh0a++Zfj5m0vieo7Kf8ZMbFTNm5CFwgJxFkT5r4zsgJ7feZMMEH&#10;zap19u8hJbBxv5fed2HK+Vz9ylqLyzJIkoTb5o5t2yl37nTeoAD5T34d98PhGa3Lt4BMAkFk8AJj&#10;YN8TGG2Tvnn9kU/OP3uZFQSKmBX4/2JMRiGqJkCSAKr4Ygt9+lHQktn+VYwPbpwd236pVuyzpPcQ&#10;Lau+M4m/zObcP1Qbg9vdipD92stX6dcs3pfShAkEJiG8yQIAwN6dZ5IUrTRo5qj9l4bCQf20trwf&#10;OA6ZHxLqZkm9td+w78+ZPUW/wQuGIFqurpU/h2tVD90BOzBKumoqlARWqF48wsiwG8PvVvKJymmS&#10;bjNTKyC+dsCl1gnZc6e/o9xhWdYJq+zI3lsX3mMW4NJV59wSfr/q3GnbMrqyhvFdanaCJAUqmzAL&#10;JMbCyKHQVbeQAVm29V51eHaXdpMbuT5I3LNoSZ95y3vXbZo9WaJliKZ2JGBbm/qc+WvIKrG4Sw1N&#10;dKXVmTBTF7SkujVRqO8RAts1so1zw+IEAq/hwpnwFEqCCPd6eHpJgvgOs2kUZ4N14sHLA78o3mv9&#10;hBErvSYhQeDryFqChqwKchwygp+8bNGh+7TRnl6dADh14opla3iUkklNoGbRu2FiCrXqCcHGq/dq&#10;XDh33Wt8Mtv3nakLidhAiVIB0xGt+7+6SoCGYMJGgtpZPt866LeWp00Y1K3Mnttzef0cX2wARYCW&#10;jCUL/4lKwPZTSa4+fZ5JPUSrr4tkzvXDhI2EaB0KCCI6F82yrUX7KpuMT2A+8xb2bp8/eeIo5Tph&#10;PgH1tZChnU/N+HiprfXmnLvuVULwWMF8kZJqp0mSrc3MnYt3bzuZ1NNLEwCrdp3oDAIr929YiCae&#10;jmsUc8q2cvGuEm6YTSAQmMyk6d36/lK98AwASgUh6lCT2N0yvW3y6DU53TKTQPAODu8/nxAJLFr1&#10;MLOufy4mowCVrfPn7PCJarLD+i8oBQo/Xr1NkpwFmyacH67cvF/Q8CACn8HmV+Blk9xpN5pX2VKX&#10;YMd/pSSgvnyF6p3bTeRx0nXLD3y6IfxesfXcYQAAIABJREFUba0yoEnnX6aTY4VoKAJ6Nig92Pjg&#10;ghUht5sqr6vuTM5EmmZcPxTgFXyUWIR9U99GTb8ukcPrO8t06lUvYnW/+vUgWXZxPwaI2l0GhjUs&#10;6zccrgeoLdC5P4SoYmiTlPsssVpWdTcJSMi8Me2apMuQ2mvUKbPHdmiSMHHCEE2zoP4z4/qTdK8j&#10;ha54lGRdu/3od8YnEJiF1wQGBJ7jpz7zrH79F+w4de9pR8iw8RZMstfcrzyHpLQpTp3IsmH9+p/+&#10;L1PGKCOGLCm69frDipBV5TylamlmwCvEKkxAxjInKFA2zcenc+fL9N6LC9x1OjEoSewTwSyH+hlg&#10;FTtAcOf5yy9ceWjlGsWfQ4adHzIpwN/T2FR1lCkPuihjUeuAxXumuPLQJq0qPOjxTc5xkIgdVH/g&#10;ddHYIdDEhJrY1DrjeHhHv+o/jQm55D0VDZq2rhh15dDY5n0q5B2OVw67VsZSVkXXakoKEx67CwrV&#10;cGVGkVpBU2YCTmhOCIrA0fVL+DdrW+m+G1coEHici+fDcgBQg+6yOYcRgeBd8IqHqnCewnr/laNu&#10;7xWHZpfwGzRzzdJAkV0oeH8I4VUtFBtAdfxZFAfR3tuPSzZrOrKrh1f5wbNyaUB5EMmq/KQv7xPH&#10;SPw/ACTrqqX7SsX9pK6xPPh2Q6dqEazKPguemVKZXqkmgASWXWNHtRljwoAeYe2aweMrpE1+UvGb&#10;sNdG+E8AYOf242VAiVVztJvo33DIrDItF8R/9XGiR9Pn9exufPC4Y0T3ur1BSAT/6LOqmhKrkMId&#10;BsZgQUkHTbBm6QHfs2Uk6ISssnYvovD7Yeifiy6cuyF82B7k8MGQhHtvPS4NCi1Ix1rLueOdUf1Y&#10;y+2XhA0lEPgoP49qPe7nqkUWgMoRkCyK6eRwg/0ky1i794yorinwOFeCI1NDlm1avMWE65/bl+yr&#10;hJnHw/2vhNzymrjN2/hj//n+YF399MlL+uIbBjkR+aCs4UEEPkWHNlXnwCLZzRF7QUvE5gnZABNx&#10;zjx2zT9wz7nEADBu3o7hIJIVskV5rBmVc9m5F1SN7coo80Wy4K596181PviHzZQxa3MCxMorLwIA&#10;qJbIbYb/i2k+lDNuwPAaxXrVbPjNP8YHdg8Nv7f9vemnZg0hUTtLOndqV26ABeeut1Ri5bLyz6IO&#10;yPyP1Iz9UV/NXQ5f8EPVwUVLZr9hfGDzKFws6825Har0B0WYUtxJTe41WLkUgKbzskhQBSZgr+2K&#10;i7e9qiDXh45wdH3AHNx3IVHZSkMm/rb73CgQqAp2WbvRer057wYUkZ79jy612pk9tD3wYqIhm0+M&#10;gSzbeAVGJi4DTAqGGYQbomrbaAJUKZF7qZEhjwddygbIVq21uhejL3WutgF8EC27XNEh40cJ7vC3&#10;1SlG5epzp9oXCUC0Euh/8CL6k24dJtd1ZYRJM7puKf1F8tO85Dfb7F0ydpjTwKnyI0Cp397bT/pV&#10;aD1u3brlBz918cm4hbFTOu0+Mb9H+cY5v/AHYIdkUYwRQsC3PNlNlR/Y+84r00KrnGJh1WAcgIUE&#10;1s6aeuChPzpV7h8H1XsFAm/nUsTdolpVIaI7IAsEcQQBIDu0drySmr1ogfX4g6cdG41dt7pP9+le&#10;0RJD4KMoYhldGxP1GlMSb2wrLt2t599lmm+2qY0nTDsU0gOAlrHtrqPXGwkJSw6e93fTzO9kyZyd&#10;aQCSGETWErsoSzAycyYKSJJ9bN0SP+bMk8EHDoRvZ++OX/vn//SjBbCoojtv6Y7hYVYfv9IegCZE&#10;fJ+Exbdh0QmIlTNyxKDGNq8X/dZuVNrePFca+xut2wGoSUq8C4NBWMVRWbbt3HeqqvEB3YzMkpeZ&#10;/0ELVkS+cjRs02P6dE8v8UNm1fK9VUCIWlWTBZFgXmXYmJAVYcvlx8/TbVh1MIUbZhQIBHHAL2Na&#10;jexpzbsKFBGQJHVvj2skHLzzuPAJH2oNLYifXLt+9ysA5u6b+vMaEzkSWOdO31zRxFlMZ8akTVke&#10;vIxOCQc7KwA8FsXPocYDOFeevMhkeBCBT1GxauEXdbN8YVLXBfXzJek69jHdk3IutQ6bsGb4lDFr&#10;ch65/zSv8juHJu40Cus2wLtDIbBvx9pDTBj5g2dz4LnWPEmZ1bnU+yzMuE/LWoJmjcypDvw0suVx&#10;E0Z1K7Xql/xndvsq34FIdsgO9TMgGUq2mT9tSwY4SGIQ9fVhyaxEdq6EaRRWJA0kom2RLHtbd666&#10;zoRRTadlhyqb2hf7ag8IDVe7i8AcsbmqQ5DV7ykrGkcAidhmT9wg9kcvQUTDP1B+HbioeLkes3bZ&#10;7z/pCQIrHLK26RNJdbqJywMUAV1LZZ3YpHXFB2YP3Xf4nxMBteU8lbTqlUTyospiLIigrsUhB1aq&#10;VtKQmOxUcGQFAN4hRo0JFrylmhP68ctolytUlMj4WRCvksGEevxtdeX9VYMTlGWXgG2sftOCrvbc&#10;tfWES8LRKb+16gWLtEvJVATgkFz8fLNKH6qxxCp1qIeEOy+j6zYYs3bzsP7zvaYiEAAULZHdsXL1&#10;4Knbfm1RtWr6lL+Aws6DYmz97ogmMAMI0H2+oczvkO1JE1o2+5fNW+v49M6VNq77aXTpcnlfx/2i&#10;BALvY9fVe1X4/ZHoPjcCQVxBAc27xgLMzBksAZT6jT8Q0rd1q/FtPLlMgY/CCqSx1qDMniY6MQ6V&#10;/aYeutx37PA/83twpR8sC6ZtSffsNU3u1C4OcNP5RL0m1CkjnkenWb1032dumPidBB4OrgTIVi4u&#10;ltVAH7uOWTVDo1CgQIokV/r81CzY+GCeZ/GEju1TJUqwwTRnso9z+OClhBH/vkqtnIP0Z2BqTjIO&#10;85Oo4rCKaVOGdehRa4XxgeOe/gOb9QahYTxgw2wRSU0qNOP+I2stw9acv9HM+IBuhlUdYRUwWFBB&#10;TZw98fB5vuq1fhnm4VV+sEw+FtpZCdBBPa+pfiJ3JmIrAlG/tZuONHHfpAKBwGwmTuvcv0GuL0+A&#10;yhFu8c8qMW/bri3HC8T9ZALB2wm7ebegEu9h1efNOEAQzba0qAIaQvG7/XI/EwaPM+ZsDhoEB9WK&#10;2LC4E6A+H5POD4Q4guzBCY0PJPAlurar+gdAA4yP5CSU1GkotPP//lt/9+ux/OBlgPjB4VDirhIx&#10;zX/CO5ERgqa5062u07DUE+MDf9hcOB8p7bn1dwl+Bme3Y4cDkCzm+naUc3/AiF9a/WbiqG6lfbca&#10;kSNqFvUHsQTwe7WBZJtdB87XA4EVMivcAvWMKWndVEwxDyVAdiBt0oRP5i3s1d6MEeOK2fN6dU6c&#10;ONELRTug6lKMQqjadVQtVMJsBdW/ssN+QZypvQShxvvAOHkszFK5+s8jf952agIkyQYAPHtAUoVc&#10;rBSgL1Q+jGMKpvzoxh+ze5qutu/TfWbloKinBQHwl5tXDeACSS+J9rC2blRGjk8/ulWyTE5DgrL1&#10;V/6qrks/8g0Iyz5ArIIo2TJ9ceb/KvWw710Zh30EiUU5nLIgoJJxYus3ds1kV9ZRtET26HmtK/0A&#10;EDskAJLsorGjVkyQWNYYcd41ZABUtv6y/czYJo1GeF3ruWq1iz3bvmXYsI2DG9eo8VWqobDAzkU5&#10;7hSjc7GvZIdF2tXh60xN1w9pUvPZ8Qm1J0/rsqVY6dzR7luMQOBdXA6OJA9eRqeERdeWQPKS/U8Q&#10;f2F7Ghd8UDhVn1ZsMr9Fp6+36tp+cn1PL1fgY7BrCTrnCpXV5BfVxlfaS1v7rTk6acXCvak9ttYP&#10;lNU7TnYApTanJB7qpspgzAZVuxZAprZNW481dMPM72TtxcjGgG4vtki68w81z1kIBPb7rsJAMwby&#10;BgoXy+pYMez77yBJu9TXzu7hJXmU/TuP5weFnyJOVz9TEpTr3ZQ2p5Ju/5Yj+nWu7TPXUoFCme/1&#10;sOXdoIjboPs4mXnjUfcYCXj00pH0YMC5RCYOHvewgHy0Q7kHSeo52sFsNFi333jo16alSKZxN/Mm&#10;bcyAaJpMO7Ox9q2q7eyODVTxqQCUYOn5W9/F/YQCgSAuWbNqUKO8yT+KckuxClkRmG87Giz2D4FH&#10;OXP9gVVL5jRpUJYcxTqJsa5FDse3w/ov8KoCG4xNaw4nPx31NLdWiV/vP9HZGKZUtoPtakikx5Mj&#10;Be6lUvWiz2tlTb3P8ECsoiYXEBMgWtZ9htVrliXlSkQTd5qRjEco38MA2Pv0bTTL+KCCfduPZgWl&#10;fvw9ourrbLHokrlNmEi5vQWOqFG4b6Gvv/IhQcT/M2hEy9Pdv8k+BQQBRu/NKy/dbgBA0xpQqB02&#10;oFWVNKPyOgFALBE/Nyjt9d1YAGByk3IjlMrz7IxtFMLPz7w7BsD32PVh90XHLy9BiDU/IMb/uiJv&#10;sU5Td+659WggAKtONQZuTPBvP5DKEFRnVLFgPT/UwD5lQJMuZk+5dcPRj8fbL/0MGVZ1EboqO/ob&#10;sDeIZVVxnpo1X7dItvlGRjt6KCThi2g5OQD4TJs4flbk74fj7X/sTO4saS5BeiNQxcXQLthmhP09&#10;dRaUAAClOPv389yDe88u58pa2navebNryazjAQSCqtVz2XXPnqM6rpPAlLU+Z2vQ3x8I/3vrqiv3&#10;pmQu0Wv15rWHP3FlPe6kduMyT7Zs/Hn43jFtK3+fP11HQLYr69a1L2Cvhb6tHv8d4z8E1ewre414&#10;NhbRggkSCayX/Yt+i7tUa0RPTaoya0GvlXUbWx+77QUQCLyYU8fDU4FCTR6hzvcjgSDOeGNfZUkz&#10;gFYBjMoAqG36sfAff/tpSVFPrlbgYzBbgdkG+t/x85bMfu/XbNKmFQcCziT2xFI/RE4cvZJg+/UH&#10;5bkDnUJxBhIXNyCnP1HtQPlNm/Fdj1cTJZmdLxEsDb7V4kroHY8djg7uD0706Hl0Un6N8nsk+5nZ&#10;tS5u0EQ967BzA/sdKCqmT3H0+45V78bB0/AYlaoVeb6se43mIMQOSl0+K8ZHAs6GN1ICSmrCH5WV&#10;1sUE5iXjqJdllYypQ6rULnbCnEHdQ7eudX4BSDgkqvkDZNURb6Z/REnC9tsXcKaweYO6gTerKXHf&#10;g9O+al147nrbwb3muOQHEZjDsp0nu4NSm1ZFWPfVZecx+f9/PGndhTH0HYgIbOOGL88by6chEAi8&#10;jAn9GncEkSL0VbO1ewLR7QFGUfbaQ3efFb4UfMtHAhKC+MjFpy+zKPFHfXzBICyGIenFY8o585e9&#10;F34yPoH5LFqxrz1ArIr9q4tD62Nh/HujUISG/ZXFhIEEPsaP7WuMB4Fdqxmk31dc9OHo4/bMh8zP&#10;Knr/if4xbEIX/UtOXTr+Q8AsKWLQXmVz/Va0eHZR9MUE9h69VE8RsenuNzxG8F9ajXfwZjyd6m0Y&#10;IGeyRLcGjWh12vQn4QGmzOy+6bu86daovi+AEBASO1Xh8gV7PmfXtNNn6M1/rhST41VvnUWI+s93&#10;2S8/iejUp/6y2KzRU3TsVXtZuTTJw51tYsDpfqXXMMSI+lpKb/ys7a/WJbN3pTHtCQjeGyHW/AC4&#10;fOkvUqferwP6rDk0C9HwA6BsOPIHHUdQYOXImXHFKi3JcsDAbwsMtlUt/MLsKftPWDcdDmqFxeyR&#10;4wgKqBVg7OUrFgoyMtSZYyFpAVh5wpGvQNXSF4o40XI5ONKlrTBH/qxRAAnkY1D9RmrGYVy2jgy4&#10;OPzA3nMuBfj/mN1jQ4W0KY5yZwCrksMEygB41VNX8nz4ZwaAg+L6K0fD2sNXbOvrP6Pyez6jOKVC&#10;la9fLPmz/+zQVQPLDateuFSGpAnWgFW/IVADZiy4SNT3DM6CTJbJJsvavUMv3mSfF+WeEtD9m+x1&#10;zi3sXXHd2iFjW3SoescjT1wg8GKCz1/JCQBaWw+Iyt4Cz8Pu6ZIFcMjWnzYdH7Nj07Fknl6WIJ7A&#10;EkaYsSU7/L4fsnRpyEXX7EuBMVb/udsGidj4vqPY986i7Xehr4IivfHVJfteJ0LSolLWtUv3FnTx&#10;KZjO0cDT2SERP9MGlKlSkYC9ply8KdlbNyg70bR5vIhmbStHjW/0TQcQ8kEHT/beeFAaVFJvcbJS&#10;DYFd5mbZd1QGLCTihyblxpszoPvInivt084lsm7jrb2hBoMoAGJCoQ2noDbFsYvXqhgf1JtQ/TKU&#10;WEcGXBgxbeyGbJ5e0YfAoX3nE+299XdJwwP91xbJfbGu3B90A1Bg5d5z/obXJBAIPEqVWsVO9Syd&#10;fRUkKZxXIWN+VtZi0wzzgcV/CLUeCTid3oQRBYJYc+xQSEKenOOOk79DBqKjk034dUUeN8zmMscO&#10;hyRcd/lutVglAxpBIoi4dT9f3E8k8DYqVC/6omamVLthYXsLtD2FxwI9DKVAAkmLG7MFUgqtMyDF&#10;p4kSbh7/R5edHlplvGPDlagq5hgYUJO/oekMie6MT4m9V6Oyg82ZyDv4c3n/mVUyfrofgB1UBpXl&#10;WO1oBw9fKAtKbaYsRi+e1hfhAO8sGtG3Y3Wfev17t68+FFSO0JLoVR+0VmROwYxkXwIcPHKhgvGB&#10;BEbxJbmU4D2YO2VzxgItxm7ZFBE1CpQolRxZcMiUzEQfR60YySuVs4ofGVKeHDmu/QGzp+v0w6Qm&#10;Fx+/yOI7LV4pN1wTJiRPqtcp9czIaGeDI4rxDcVXtDhOGz0ASq2P//7XJamttXy+V4h2KH/7ZgDY&#10;jGuASIBMbX1Hrpzg6kNmTew4IFWSBBu4IEriAmVlkZIqIHAp1ixprSMtLAhLreMOXOpfrOKgmfbA&#10;i17Zdi1HrnR06Og2RyOPjGu0cXCTGm0LZWwF0EAQ2HmwXpZ12VAAICv3CZb1A0l5zjzbGzqRGQ1s&#10;mitNt4tL+1SeMrP7pgJfZ/KCk59A4J2cuXJbPRBQzUkiCfNU4GG4sMShCI5A/PqOWzvVk0sSxCO4&#10;845VvLAg8t+XDVv1mPmHp5f2IbDgSFg3pUUcE/3o/qer5xNZdzbg9wvZNftZPxFrC00pVu4/08PV&#10;R5vNqYs3Kjg/GQOQN14bnuUuIc8nCa+1aPdtvE1e6jWk6aV+FfKM8vQ6PMWGlfYUvIomgXJWdEAL&#10;jJlx/lWd8YU/S3qnUYsKe4wP6H5a/1B9PAgN17q6AFoLSBPgCVAEW689qGjOoF4C0Z8RqLXbsr0L&#10;N68+5HWdPeIbq1YeqAoimRNQ+7+qKcyf4mKyBEt4AHDi0fPcO7ecFMlUAoGPM3FG9/6fJ7T8qwm3&#10;WGKUi1WVXIHFfAjB4eMh5c0ZVCCIHZfOX0sNCiu3ZwjRVeAzgr5SFrSxlYpjthk7Tg4xYRLTWLRw&#10;Vy1YJD/l/OyeGOn5G1Fe2Q5eEPd0av3tBFDYlc+drAgjWcEW4gXxBwvRzoTMNubVBlmxGGL/qU7x&#10;/p5cZnxiwwp7CliQ2BwbQ1fgh3daVN9TSUKBTz+60rFn7QgTJvIqdmz55aciqZJdVD5DsfscrT53&#10;o4XLnRVihGj+FNmhjal2M6qYLkVYrQalD5swkduo3fAbe4W0n4bxBF92nfIOqCombZ9zLkZ+b85I&#10;AiN4wW4kiCtaNBvdof28PQtev3pdXckeVA0SIsE96Vs+AFUl6bKuQoqFBIwZ2tJ0tf3KxftTzTp+&#10;rRsgW9WsCrOniBsoBSQJrQpmXmp0qCNhd6rFqnKNt/DGWh8/fpbQ1YcWSJXsijqIJkRSRJ/G10UV&#10;keSx+08L9usxy6VqODlyp6cLBzRpAYccqAkP1Wxlp5L9LqxPgmIsyFANUkkRWcnwO/nwWcey3Wbu&#10;+qnPXOt7PTc3UbuJ9cm8RX0W0zNTyi/rUadey6+/ageJ7AIhAaC614RIOoOI3TfUQxNhXwFYqH10&#10;vZL+y1cNmpa3QCZfkSQLBB5jS0RUBb4nMJGmGfdHgcAITFwkWdQkBuDC4xc5fhmw0HhVIYHAImnX&#10;GKs4SCQcu/dPvnr1fuvr6eXFZ+ZP35bh/is5NU9W0osJXdYqUtWLQjSb3inBJwZ4JjTVqvxIBGce&#10;v8ixdcORj2P/rIyzJfyuUn3PjOPZmw5vXiEJaF258DgTZvBqxkzqFODpNXiKEydCCsBCbaAOOLUC&#10;k4h551+iiLqalSu0xPhgnqHENzkjKqVPGQYASKhWUTHLP8Q7xaivv4VYdm05kdT4wF4ChSJqYAkP&#10;MrHWHrNmxfEjoQk8vbT4zJTjof6mZFszX4pTcO4/BCbvHEDWEoYdDtvqdQfqGV+YQCDwNIMblJ4I&#10;QiLgYAn0xNz4FfM5URmbLt1uYM6gAkHsCL92+yvw7lz68n5xAI9fEIQ9e5lp7uSNGeNmotgz/Xi4&#10;v5IYzeJScQylOP34RY64n0jgjdSo/83T6plS7oak6iOo/qunVwddlTz6xllHAqgEEIKCnyUN6TWk&#10;6SVPLjM+cezoxUKg1KoU4jEBAjUmzs6o3Llob1u16BhzJvE+Fk/t2iVL4gQrSSwcPccPhySIeulI&#10;7axDMAjr1ECZn1d9Dygi2jW2+Vw3FgBo37j8eBAS4VQ5VN+NgsAc/5pMgddy8mOHLwt/iocRYs14&#10;yPL5AanTluy1fmnw7VmA7KcEmwkgR2uiM9nEm6Evw/ZjQtkNzj6+XunuxUpmN719Wc9pm+ZColbN&#10;Ce8DbwDPBJHtfuUK7jY63JmoZ7l5dpBPiHGIFlClWrWcxw+fJHF1hOJZv9yrHcTNhioVeSisYwOD&#10;f9qx+YRLVQVq1iv5dGzj0l0AaleCQ6qTgFURpdygfDcOqgWEWCaaDG0sC7H9tufcqMIVBs7Zui7I&#10;I8Hn2NCsbaWoRYv7zKOnJ1XZ8UvzOgMq569YJvXHU0EQwA0+vdiYZUkBLAgZOLRq0b79h353zpPP&#10;QyDwFYLswQkBJIYsK58lLnrxBm+J4ING3xrZwTIzqXXYrtPDPbwyQXxAprqWfk6lGW0bIu7V7th2&#10;YhPPLS5+s2b7sXaAw/rWbGRXzif8KOfQfsHaNLqCzKoksIeriU8g1jXrDjVybRDzOHX8iuWfV3JK&#10;AOaczyRdYJ1V8ScAiGxv8H2l88YnEHgrp0NvV1Tubxad8FDWBcLMOP9TgNDwRi0qzjdhMI9Rr1KR&#10;JSBShFL9AYqvwQzvrL6qh9KK3nrmZGhWE0b2DlhwVd/i7FV09WZ95y66GvaXOEDEATPHb8gMh5zY&#10;lGg2uw+wvYb5VHSi/nc/nigCLhbMlgjmnbne2vjCBAKBp+kxoOH8r5IleqTuXbo9UReYNgIFF1Hc&#10;f+lIffHMNRETFbidKzfuf839TDwmabL58l/DycQ6c+NRr2gD+9ugRUXhkG0AzEtWcgWZWk4cEWKU&#10;D5UubapOgEzszh0UiTnHU8Mw8Tb7yoSaYD/bB7WpMsCDC4x37D9/vSEc0OK6RmD3dH1MywKlKaMF&#10;T3oObHTZhFm8knz5MsjzRrZunSRxwteuPuaI/UJWUGqF2vDWMKxzLvPJss+0BHydIsmdZm38dpgw&#10;i9tp1qbijjwpkkQpZ2fWEdWi+ZNZS3SjKNoX65ED5+OPz8hHEQeTeEbHthObfDd54/o7Lxx1lY2C&#10;O2kVpzlzglmIePcBaMaPIsSqk+3zrb1+amJ6lkrz70Z3uvPCUVdpC8YCdF5hDb4btkwivWzaumKU&#10;kaG2rjvyMSySI+a/9DLezLIiBP88+fcjVx9eMFemY8o4gJNQ1azKIlyALdt6j101w9WH9vm5WXDn&#10;YtkmQkKgUiUSrCqm63541j7dobumJejWpGz2Zx4+bVfz1+Xbf2g1rmVYyG2fCKJUqVvy2ajx7ffZ&#10;A0b607OTK60f2OjTQZUK2KpnSTUUEg0EIYEAlPtHtGKQl/r843PDRrcO8vDSBQKf4VRQSCYQYnVq&#10;e06I1hZWIPAUVNaCRMQCXkU5Gt8OH7y4uKeXJ4gHyCxRjKiVu2XlWqOwzj4R0fmXAQtEFVeTOXk0&#10;NMH26w/9tEMwS8LhpQxcc3Yxp77yfql2s5rA41IwmWVGq49hYkZQLDx7o3ksn5ZhLpwO/xwSrOYF&#10;Cln2BUOxk2tk+Xx3tuxf+sABWPC+bLv+oBwgacl77LPBMecaa5I73bHMWb94YcpgHqLLj3WWgkDm&#10;AWpJAhduGoG95qwjBJFw7srN0sYH9hKI+tyi9YJ3CVefvPiufbfpoz23sPjLqt2nOoPCaor/UklM&#10;AG8RSKHbMly4P8gAEhBtDACQaYKpv6/JbnxxAoHA0/hXLTYDVIqAJKmBaVZQwITBWUFf5exlPRUU&#10;8oUJowoEseLizYclnM5cZp+MeDIE3thWZZx88G/u5fP3pDZ5xlgzI+DcAK0KHeC2+KgE65WQm5+6&#10;ZzKBt1Gjfqmn1TJ9pnTAYEWs/u9z4kl0BWKYIEtS9sDaWVJvbdKy/ANPrzA+ceT+08JKpX6zUO9j&#10;khrTUpPLupbM6XKs3lep4FfgRZMfKrusGzl2Lrw8ANeT9WLCyfXI3gcAMkHj8gWXG5/Ac3xvy/8n&#10;qAX84MzEwCwx1yz72EFx4qL6vgg8hpDrxRO2rD38cR5rv8WzT13rBhCrlqXFrA7Wbg/ajfDNFmUf&#10;IsxBCAnJEkmbx4/uYHpZ6lmTNmdeFvxXU0XL5lBb9ugqEXoz6gGyTtZUe4wOdfZ0WA5Q2PgvfO7y&#10;0wyIx4+efuLqowoVzXZDEfaxyjJE+2oUqnN0gyD48fMsP7Qa19LVh0+f22Nd9Uyf7dUytQCtrZQr&#10;80M5XFvUa1pX4YCPqQaJIMvW+WeuL8rRfOzuEYMXFXX5OXoJdZuWfTxiXLsDWzcOHU5PTSl/Zk4P&#10;v0XdqqcdVv3rUt8XytjRv0zOWvOndOnh6XUKBL7EqYvXv4Gs2iMS1HtILO5BAkFcQYmyv1Hdz1RJ&#10;uFm073xvj65N4PvwCmqqDceEe4D6ldqG7Twzbu6ULV7Tqiw+sHLZPhssxOrcjploX5gdGxMEyntI&#10;KUBkONnRruQaEALe4lFi37NELuI3YcTKPLF5XkY5dyGikMvP3VXYa8R/AKqVyf+niTMIvIxjh0MS&#10;giIBWGFVdh7kVfNgWuWgb8vmX22mjEQfAAAgAElEQVTKQB6mSe60x/jnRKbm+IdY4FHWfg4Mv1fZ&#10;+MDegpJkDYvqe5Ak7mPbd/tx6SaNR3b39ArjEwf3n0+076/HpU0LHbC9Tu+LZl2OXNqE2F4psz0T&#10;oLCt2nO6qzkLFAgEnqTXT01mw4JopUK0GoWmJqlpHGrVaVUAevZiRAHjgwoEsePco+dZNVtNLXph&#10;ithCLwD9jyIhRAIg2+auOdDXhNnem9lTNme6/Tw6jbp/Q0vuimPUl+Jq2O2v3DCbwEtp37ziRMgI&#10;UOKp0HxA3gBlhXBUEbME5auDBvTr1XCCR9cWz9i64ejHIMRqWjEtWT2TyizJhA1LAxs3q7jL+ATx&#10;i4DQu9W0692EDUBSi6M5JQNSgNCwes0qLDY+geeo16z8YhBHuHaZqrYsP0ubcf0q8Yl9ofHJZ+Sb&#10;+IBaTBATI39aUrjWLyu2h/zzsgVkagXABYgcVjWEAlrZXPH282o2EuwTW1bsmi2nudU+wi7fIf5L&#10;9k0DqA0SVZzKMrzHEIwJ9eBYtmiuTUaHOn/lZmltA/GRyq5Uv/GxQBPF06fPXW7pXb5y4Rd8LGqS&#10;EcggzHHF08Gs80/faDv/j60ZXB1i66ahwwt9lmwuLJIWJGIZZjFBoQWpebBEVp1gbEms4gEASMBr&#10;2W/IllOTMn7TZ/XMcWszx+r5ehGFimd1tGxf5c7Q0W2OLvmz3+zJ07ttyZMvg498sAUC7yAg5GZN&#10;54JL1Ll9qkDgSbgASw0Kq4kR4c9epg/ccTqJJ5cm8HGIpGRayw44CdYBxY5SgjfW9vN2L9i2MSiZ&#10;J5canxh7OLSXYqO+GRSSNNGHK+cTWXmPmhbKpLPDobtnxARL2lPvLcxolpRzxrKAs25N/rl8/U4x&#10;HrAwA33lNIl1sKCB39b5JtykGQReSMjZ8FSA2tJQ7zzmwmaYcwymJMKveoktJozkccoWy70dkgU8&#10;qdOsyggsEUAVtt189iqNCSN7B+x1Yj5N2aFUn1HEwNZVIXca9+j8R20PrzLesHrF/qqg1MoDYAb5&#10;9qtUyJMyibLXsqQFPqwL4xPmT5V0f05hv/u0wIGA84kML1AgEHicjkWy7NKSd4niczZjg7RIWlET&#10;Cly+ca+E8UEFAtc5Zg9OwPcumULp4AJzzmAxJkXJgCRh782/S25b5zn/wsJNR/qAUCtPXmXVbuMc&#10;5ZwdcfOuW5MiBd5FvaZlH5fPkOKkYtcynYQ3xB/UohW8AQxPSEK7ktnmlSmX95UnVxffuHDmSlaX&#10;q/q7hCqeY8WZ1Lcv58dJbpUpl0e8dzrCQm6TOy9ff8I73ZqF2jVX+afYenWyf3khd550j8ybxP3k&#10;yZvxYfWsnwcr9yv1BkEp9x2bkgytFo+49SIe+Yx8FF+QSwneQYf2k5sN3nhsLCQ1G4BYlIMsAXg/&#10;Gd7GWcsg1DKS4zls4yW6Gxi7cQNq8IDYWxRIt7B991qRZk/fe/Dc/q9ev64OWSeo06v8vR3lhm+v&#10;WLXEZaNDbbp6v4pz1pI3GMMxwDY8CvD29UTCP0//jVXbhDKfJzvn1HJRls3ZTAGtao0a54GF2Dot&#10;3DPr7Klwl+/vC8d37JQ6kWWDtiPoBaAAr+DJfsfeP0LBr232vupbsysP1owIUPY6Wm/++6ph56UH&#10;FhYrN2DO7InrM73/CyAQCHyRkEu3ScSz12l4QJk5ST4E20Tg/XCRA/uZXZsUAKz7As997amlCeID&#10;1DnzV/0VP6dxmwt+NUeuWnXqxFWLp1YaX5g3bVsGvI5O9n82qj6bnlU4YUlIRGfz8mr27P2RIsb8&#10;2jpx4ZQfBfG/k+BiMiSzh9VJmQ2tTnXywbN8AW4UhO+6+bi01jLZhPOJ/vykvo7FUiUNyZEzrdjg&#10;4zGXw27n5MJnpyol7HqIRdIi89nof1a1eZUyJg/9KssX8SLoUalq0U0AjeDVhYgJHxGq+0b7PFt3&#10;bzv5kfHBvQCZ3T91vk2qu5dLxDrlcGjfMcOWFfTsQuMHU4+H+UPSV++IARag1NvPyjcAIWhQoSAa&#10;lcqr7ZladUwXz4DMDyU7Jy1T2W/Z6n11YvPcBAKBd1KrWvElAAnX7vEwz3/OO84BWyIflTNnUBNR&#10;qh/C4hXiIYHZBF+I/AISsSnJmUSL55jC2+K86qZMJSYmss1eGuCRKuSb1hxJfiTqWWGt2IcbY4Oq&#10;zXH21t9W90wYB6jiHCp85obo3rLyKFDYnQR2nobZtLKk3RcoBRKRgDlze/h0G2dv5Ezo7bK8E4wZ&#10;nS30/jyuRQEalcoV71ugx5ZTx6+kBCF+vMCTKW3Q1T2VdXBQk3OqlskXL7qxVC9TYLWi+VDPv5Lu&#10;dZPNsCP4a2dduSQwlQkDCt6TBJ5egOD9+aHV2JbzT99oCRA/rh7ngWWqq9jxAcPEgfqKgeyQTwBQ&#10;CVk+SXxr8ZL+88yeeurva7NvCr1bVXsf1DLmajabTwhSCFDwkyRXChfL4jAyzPlTV6V/X71OyQWL&#10;RK2C4Aut4CmUTVDWDLjHz16kjs0QRbOn33Xo7uXu2oHUTMGmXvxLARl4LTuq/zhwwai9O3/t78oI&#10;XxfN4lj2c/Pvvh20cBcosQKyWgWWCVShGZwSUUThZjgVKGwnn/xr67hwf+4J64OudalZ8jf/fvVD&#10;jQ8sEAi8nVOHzqcGYFNae7B9WS/+9tzaBIKYOBtyozyAIA8vQxBf4e1wZdDnqN6y95w5FwJHt/X0&#10;snyZ1duPdgSFzSWHIEty1FeNBxTnuSoSapjry2OZMqd+VaNkzq2nd5wtxc80DtkMh791/dqDVf2q&#10;Ft5gdCBXePX6dTItmdCszZcF2B0AJJTN+5XhLg0C7yb8ZlQBU423N3IHWdvrsoVyBZg3iWfJlT/j&#10;o/wpk9678OBZZuVeY4b/juqc+ODO/Ksh17+sXL1ohPFVezkOCliIdcC6oCkZM6Vt9F3bCvc9vSRf&#10;Zcb4DVkQTRMDUPdCVx+p80UzH5Kyv0RUb1g+R+T1u5mH7zy9E0BW5c+p9riYRBt68aekfqXKfIuO&#10;X209E4gXQTmB4EOmRsMyQfh1dbQScAcQLSsVlI2a1zLUPVHN/nDIlishN0mO3N7SIYnys4cDwMw/&#10;A3pv2BoUASjRJNlwAIWCUmqRCBwERJZBJAmQM6ZJceXXcR3sxtcviIlr125m8lgRF5aMDGBj2N2q&#10;BwIuTCjnl9+tyU+LV+xtD8Dq1NUCgNZpIg6hFJAsOHH/Se64nSiOYP4ISYLkDeJCH6Z+s3KPKi0O&#10;OLjn1t9WJJAAh8O8hID3hScmqJ8LmQIWyT68WrGBnl1Y/OT89fslleq+kmYTGIHw/ygoHQTs39Ys&#10;eczYwPGPsMvXv1L83QDXNBjdDFmiLxfNygBFuK1qiR2GF+wF2KoW24HF+8NBkdWpWJZD1qrGG4EJ&#10;jEERfiUyA4AHhhcteC+EWNNH6dllWs35ZyLbQ5KsXLkvQb0ZCaNNQ1cRhVcMUf+XTAAC+7hutTqZ&#10;PeulizeJ/8qD0wDJxg/c7DBGJMWJLLn7ZPYeUIqqRbIsMTrMuVPhn4NIVv76OyhgsXi/YFUfrAX4&#10;1wf/PE8bm2Hy58t8FodDncYwTUzNuyiqmSMAABn77jwp7d9pau0pM7u7FBytXKPo84XX7zRuPWf3&#10;csiSTREWqzcWfktRg648eGbCvUYRmVsvP3lh7fFnYJYeaw4+GWDNO655628D8xf8ysw0U4FA4EWc&#10;OH21OD9caG1SNSeFQODF7Lz+sCyA0Z5ehyCewhPLFCPv4qN/21SoOez+vi3DXErCEThz7HBogp2R&#10;f5dXbE5XnLG6xD4mnJWg7FdKUkFE7UrF/wSAarW+WfHbjjNtQEhWk4SaAAGmnbza+Q8gzsWae3ec&#10;SgIKm5adbcb5lGqVECXlvFesaI7jxlcr8GZO3HxQ2rTB2CXIrktZtRVBIgoXzRqvBAW2XOkPXzh0&#10;pQRPvDTMG7a0+tpdu34vC4AIEybwbixqUrAk2ZpP2bA8XcZUNctXLvjC08vyRZbtPukPEKUClavX&#10;J/d76ipmShLgiEbjvBmCMmRMGZ0hY8qwop8lu3My6mlWJz8Tic3+o0uocFBAonjxGsnmTNmUqb1/&#10;7RuxfKoCgcDLaJEvTdCS4Ds5FT+3xRzzVH+/UYx8v2thdz7KkTvDvwZHNglWWY0ChGJ35KMhiPxb&#10;9/9MmgJQbXTl59rPng8EEK9sK28lLDJK6c7CE+TUc6bb/J88eGybu2Bbi3J++U0vXPM2Th4NTbA2&#10;7F5dp/iaxM6Lbihow2xjWcLpY1cshUvkMFSUxv0QXoXOIcs+UPnGu+nc0u/3PaPXloVDtnpHQSW9&#10;YEF5r3MmS3zjp99aCB9KHHDxyct0zv4vg/AuOeo+7pCRMonl73IVCsSLbiBmcuna3eLOZz4TPnuE&#10;sIRNruWwpkl2I0/edA+ND+558ufPeK/U50lvB917lpUn5AKxTKaMAfV1uxxxpwiAsyaNKoglQqzp&#10;g0wetTrn5MOhfQBYeUVNJtTUZ2gBQvAA6Jx+TLCpVB+EBfYfS+ccVb9Z2UdmTzlw8IL+iKbfQlJP&#10;wPoqLuxs5Btvjr1sua8NG4anz4Z9zQ0gFmzxhafPhb7aoQgUiHj4LFaZeAULZ7sDIBCU2gBZrUxJ&#10;TbAH2Zp0rykr4U5gnXok7GWRGTtOtO5c9bYro7XqUuOvqKgnXfqsC5oOmeqqD+nFzsyxBZgWUALY&#10;PFa8lDF6z7nqowPO2+tlS72pQa0yi5u38btrwkQCgcCLCLp8q6pzxRXdDdEHchkEHzbPHY7knl6D&#10;ID6jnulYyopEsD/yYenmzX/v9Oef/WZ6cmW+yMplAX4gTHBCXLC/9SITtQIPCySBABKVW3SovAkA&#10;SpfNG1YgZdKo849eqI4zJlIxggw4pKQzxm/I0rl33WsGB3snNyPup9SSvUyCnR34sMRetFSuKHMn&#10;EXgbYU9fZTLXgKNaErLOl1KrQenDJk3gFRTInek4gsJ0YjijlT0kza4mAKKV8SLvP84FYJ+xwX0A&#10;ShVfCwDI1K/pkEXL96b9sX7e/N5SOc032L/nTBL73SfFnNoDulSZWt07uQiFsI46EVXLF+JVL2uV&#10;yr3x5LaTpXknF9ZqPabLn8+v/qEjWhFyKW5X26qdJzu19689KPbPWCAQeBNliuXauST4r5ZcVejK&#10;/SEmWBKWxNtB4+b1e58B8A6xpn7vppKzj8wssSpLlNb54SjfNAVxzakbD0rzjn98v3TT5ASKXa2K&#10;gZdcuNW654mrC4sUy+YW0eKihbuqg8pWrfoZtBbUpnWeewfMxJZgC7t8O0XhEjl8S8SjE5vvPHu9&#10;6b3vf8/kABKCEhACw+8hpdSiFLmTHBJkuf/Apgvz5MsUb23n+s3KPSo5f+e5o/f+sZpSWdEw6oeC&#10;QvElEdj7N68gErXjgIP7LiTSEqypa+ebGFF9XzKU8SwSauZKv9HgoPGSs5EPSgHQ7vn6LrjvC9NY&#10;UG2scgWzxiu/h1/hbDuDdp+3ahoQk4TGThCcjYwqDWCByQMLXESINX2MvTvPJOm54sA8gKhVCtkh&#10;ixkWOqNXKB2cxXbsEEAVpf3Xn3wUMmF6t21mTzlhxKo8G8Pv1+AZcnqbz2IBotXKhKYYA3GMRBw1&#10;G3zz1OgwZ8Pv2PjGq/evevnTB6B+ttRNkCjv6YlHz7LEZoiSZXK/hkSj4VAMNjioVm3A8PqgVq0B&#10;tEw7mQWL/drM3bW4QJFsVYuWzBHtynC9f24WfO/hk19+3xc8FJTanKsdUP4tJGrC+6cPhkP5jFKo&#10;mTDEuj4syrp+0qba30/f8m+XwllnVatWYlfNeiUNX48CgcDzHLn/T2EAqrMYunuYx5YkELgOka1n&#10;ToZbvi6a1ccy8gU+AZU0oRsLLBJYl128/TKt/4yr46Z03u3J5fkaU4NC/bnwS3Lx/MUDmuqmxPYq&#10;yGhVINN+/Z/WLZVr4/mdZ0toZ02jK5YAUOuqXSe7du5dt4/R0d7Frdv3vzBDH+YMc7yqjkQL/s2V&#10;N6MvnPoE78n5M9cUVYHOQf7+MJ+B7vOktjkunjqZSwmIvkSx0nkPYOG+CFBHZnO6VgBOQUdVlBF6&#10;59HXxgf3BZg/VLke7758Xfc7/2mzz+wd1d7TK/MlVq86UB0UVq0AnYsbhb5Iil6AkYBEt+lcbR37&#10;s5q1S64YtvlEZ0gks9b60YWF6f+WElWcLHO/656bj8oeOxyasETpnK9j94wFAoE3Udxa8AAW74sA&#10;RWZYAONSJBWnfZYg8sbd9ABumjS6MSQoHeCoQy3wwAsxwJRkDuZr1/vfJQuIea+uIAZCnr7MxPdV&#10;J3GJGyZn4l8tCcM6e9bmhjOL9VzphtkxNSi0F2QCpe20rFXGVm189wQIlfmuht3MCMC3xJoAF/Kd&#10;e/is3bkHT9vx7o0yTEgWhWZbUaDzo+dLAcRrW8q/WflhzSdtLggiWT0foJZ1gn2CSulTHGzbpZp3&#10;7E3xjGuhN1OBwI+fUcx662V17yYA4ECx/FkPmjRyvOL8439zOBWBMqWyLRPLskJ2FMWK5dpvcFCv&#10;olCBLEHYcw5KApOsJfeYkczEqrpLEs48fJbD+GoF74som+1j9Bq1fLpiREBxfhEHlA1dJ9QE3Gfs&#10;eztvHoIA9caNwNH96vc0e7rzZyOk3msPTwWBVR/U43NHO7QMOh9o8Nw0T9rVMf9VzOy59UgJYAI6&#10;56qnDWEXYO/Vm9+/dCSN7VB1M3+xh7eAl9iFaRR2Xcu6f0QRbzIxbHS0X4eB8/+IzahjJnXc16V4&#10;limQJDsXabLsIJ79acb6iSaCZQE5VpVI5r+34pXj2+lBV9bWGrZsOynWc2vHthOaLJu/53MTFiAQ&#10;CDzAysV7U2lVzqjzXg143k8iEMQElfDs6QtRhUIQR7CEGKo5bSUCOBx+4wND+k8atTqXhxfoM8yd&#10;ti3j69eyWglXdvH8QbizSrH9dR0BKCKq+RVxCmrVqFV6BagcoYhGTNjAVDt7/90nxYIOXkxofMC3&#10;cyfqcUZlThMrmujPTpTC78vkJ80ZWOCt3L4R9RGgCruM8p/HZOUXX2f6/JwJM3gVRUvkuAmZym95&#10;4rGHQJcIpToEKMXJh//GqjOIz6KKNAE1SZYCZx8+z1KzzvCfPb00X2L6yatdeAIwAJfLf3GxAIE+&#10;6Px97oxOFXGLlsp1o/gXH9/m50BZlxzhCqwiF/eDU4DIAKh1zar95VwfSCAQeCNFSmS7CYpoXjgh&#10;NveHt8HFatq97K+HjzMbH9gkKFVbk6suBot6b3NQzT9u9B+Ic7EX2WGKxksQM0cPXUoIEIuytwJO&#10;Nl9cV5Vkc1BVqSsrZ+JZJyI6Xwm9E+eTjxyyuDAoUYq4ONS4KKtoB2LO+TlG1DkkCVdu3C3ghgnN&#10;hfmGWCyZ+ShkCi70M/JPGZR/Ie64Jj3Md20r3y/z5SenveImyES3yj3a3r9b7V89vaT4ys3Ie2mU&#10;pAW1a44p4XlZLaTEYlrEXqJM3msmjByvOP8/9s47Lqqj6+O/uYui2BUVGyL2rrHr6hqJPbaYxMQ8&#10;aU+eFNN8UkxPfPVJj0lMMzExiTGxtxh7QYOixt4FBRERURAEG9L2zvvHvTP3LraFHdjLMt/PR2GB&#10;nZm9Ze7MOb9zzv6TilG5lIqf+1kQH0V8xy5Nd4pt3Lvc0aPFNoDEu1Q9FXX8XOZ7xRZ1JMH3HwAW&#10;RYo1SxAvjft2yIGMrFAj+5Se8c+0mOJGKxvRNnQSQ1VPqRYvaPMLn9C75f8GDut6VXRXb7476x04&#10;1TAX0SyLFgPyiUetf34cXVqu9LSNXduP+0GFP8+MYTNFAFgd1bRw4BkFAPgpzqijZwr0Abq0CV5r&#10;CD6ZYdlDCDFlFGAXl6o7XPW/oQR7L2S2eOjBj58pSNPfzfjvkkfb1PsFBOFaXzBt5PQ+PIUZo3ja&#10;eRVmbzhUJt6EbqiCHbl0yI97Ts176OvlKaT9+C39Br3zycTXfu65fNG2Sp4PSCKRFAc7d8V0Njvw&#10;jHmW6M9s6z8fJaUdgswrV6RYU1KEMEeaaU7UMqSFvTQ3csbSOVuqem9sJYf5q3aOA1Q7yx7jnjWW&#10;OY9UU6Sy9n05PyVrzKP91pn/upu9RVzbqhVShFYNIBSgqmP+3L/7C2rxhiRfuNzIqPggqFGX/S5B&#10;i+BAnzKUSq4n+Vx6ZWGRwi5rQjb3aWvFxsGBR8R0Yi261xSYMZRCd37wF9qxdNLSsWYx7ytU3V5B&#10;adjK+NQ+Tz72xb+8N7CSw7QpSxvDCX/tlUl8r7rxkGDXn2sgXtzQuzrOzf+nw7u3WGxkEXfTfq3q&#10;9iO9WpJRnUW3iRGCn7ZFj799QxKJxOoMrF89FizhnpA1qklMrj8rzqdfrS+iZSGwvQd/hut2foXo&#10;maeIh/90oRfLYqUogKJARSlZH3iZmKjE6lBVO88iyfZfLDN9UWP2bbFvVNUx/duldxV119M3HHyL&#10;rw1supiGPc8JUGz2X90PF5WY3rV4OhQIE+ew71mSE4Xy9Y9H/wBD+AkKVXWrOF+J57mx/SZDRYS3&#10;xwEKwE8T6D/atsEvdw3ufM3bQ/JVzpy/1MhlzhU1/zIBqBYXkd29d0ufzkxbGE7FpVQAoCVuIUzP&#10;IKBhtm7SH6ntq5U/F9I4KEtAy5ahcbN6maEBZTJcbbem+dsT2JpQO4b2U3EpBU5SJhGDFGuWEMLX&#10;7Cs3dfvxl0Hh0Ba4KpCni5vMCyvoi928EiKGKw54qXgANqBDtXInP/3mmXDR3Xw2aW6blSfP9+ML&#10;ZlYqyBwF6pJR0/LnJ/LOQV1PedrI0f0naoKodpfFj6KgJGQWdY1UoLyMGFTVkZZysUCZbjr1aHsM&#10;KiJ5JJyI2ZcCLlkvQY1oLG6wBgA45hw588DECT93L0jzM/+Y8Ot9TWuvACGRAHSRLYwFqKcQ/T/K&#10;7gtiui0UwAb9PqJamQx2HoyMU/ZNZy+9Nnntwa3D/zf/Emn3wt/d7nzzh+ef/nrkN58uaRKxZl85&#10;zwcpkUhEsz3q1FDjFTXmLwAl4NkokQCUolxAgCwZJika+JRIAaoYIgYVusOO2u/5YvH8fzZHFWnW&#10;xZLOzq3RfhsSL/QG9GOoOguw/jYJxgC+nxzbvmHkjf56RNemywucGexWEABQ8PPO2AIFWxWUtMvX&#10;6hj7VoGOMlNJuwZ1a8WJa1hiRc6npFUDICYYETCcJrpIkxnfQ0LrHxfTgbVoWreaLkgRZCBh5ejN&#10;p8NGnAf2xvm+/ZdQXQhADXELAFCEzdgf//S7r86we3eA1mf22t3jQamdPzvZdWlz5/JhtmnVsBnZ&#10;iPrA42Fr8v/lwLu7LwGUOOTp16tbz099PUT0eUE1jUufNjKu5QXMnrFOVmGRSEo4LUNqHjRsvwIw&#10;ZwrW57WzGZkNBbXuOSpzFDC7u+mrkGPA/AN6e6oToBSEEGnTKAZOnkgMdgmO48ENgsQWt4NXUdBL&#10;kOvX1eeRx94uym5/+XZ5/YRrOUHael7VS6CbRDpOPfiiqDGti7efy2hX9B2KRhe7srUSE7qKLCHP&#10;xFOgUGx+Ytq0OA8+Hpbas3YlC1RuYIFHJPLNtx6c6e3R+DIJyWktXX1QAiCKEUwG4I7qFU+Ka9x3&#10;OBN/robxLKJ6lmcBDbP5Xd//t2sQGC2gVcvRPaTmYQBGYKSo48fXJVogxemTZ2sIaFVSCHzfWOcj&#10;fPDV4kmgCOM/oASwmSTj5kgsCn3h64WBWg4mYAPL6BjxxZsPviC6l3174myv/bnjW9iIQ1sws+Nv&#10;3oUBrhk1iyly7FawElHcqGr861SjwpHmLet4PMgj0Qmt+C6CXa48WsvqUOO4sEhU/cfJZ9MqFKSl&#10;gUM6ZvJ7Ulj2Gpddvv4tNbJVAoYhmyiOyRsOfDb3l/DAgvSwYOFbU+9rUmsxgEgoRBdsKq7XDrvH&#10;WFRHQdLI88wLpvnLLMhkESPXGS9ovu8pQIhj54WrT3/3T+zSF2f/HdP3jZlrSLvxWxp2e3XhqNH/&#10;m/Da+OlhUz9c2Hzx7M3Vdm47JgUOEomX2J5ypZ3ruoUa975cu0isRP5oc4YCVKooxZqlFuZY4Zi+&#10;F7W85yJBaqyVFF1UpwLIUwfc98bPcwpauky1wv6jmJg77+8BAOw80xpRNAfR7TBntOGvKUAQN2xg&#10;599v9JYR9/SeBaLE84oO5n98DnHTGUfAHcqX89TKP3+3qsiy/hxNu9pU65N5fARcH1Q1EsNSoHZg&#10;lVTPG5VYmQsZmYGG4d1TTPcJ2+Lq+8GQJnViBXRgOULrVD+mZc8SZJ5ltgZXc6EjNeVSWTEdeEK+&#10;eYafa0H2S2ZrYg4bwuwEACjs76879NEPU5eFCOjJJ/l7/YFy285faWc4Malh+3Hr8WB+jxZs+0S7&#10;hhtv9JddejSL71Y9IEkrzwv32md/y21QbD/J7EcqoJCwBSv/ecKd0UokEusSHFQjxnglYH3qYrMG&#10;QCi2p2c297xhQZj3Ky4+JNN87PE/MEGQyQdUevaG3iQ6IbWT4WPS4QksimEALGkKE4myLFp5NG/i&#10;W7MKlNijIMxYtvM1KMTuYlcz+310fXKRw/bzKgUUkndw38mSp4kwlw7mYp38fsFC/nMRrzGfX+ng&#10;2dG9PwBBJM9mzO5Lnq2/OMTUAAgi3u7X9s3mrRqUnoPvBeIzshvz8yoqUBLUVJEHuKNB9QhBDfsU&#10;KakXa7rYJ4gCMZVnmYaAAISiWf3AQwIatRyhdWscMww8LIGfgIZZgLRui0q9cKmagFYlhaB0hEmU&#10;cGZOX113U+KlTjzanhnLREbP+CpsolYBgEa+HtZu0p0D2gtPg/zWxFnvwqk6uFHYxvsU3ZVgmDHg&#10;+p/d1SF0vogejsYn9zIeJMB1m1Mrw7KiMgMJu+8ocD75QhUA6QVpbnDD6uGr41PtvM2ihkCLUmRb&#10;UCfsY6etmB3SJOjuHn1au52OfcHCt6fed/+HWHQ82QnAwRunqrGRMS8QCNVKmAtZcHkApQ4QgoSs&#10;HCTEJN+L2BR+/jRDvhIBVSUcsegAACAASURBVLW1qFz+ZGiNCrE1KpU/U6VC+bSKFcpdrBDgf8VG&#10;bDlUdSoqoFzJzKysqkS5dDUr8OLVrMC0y1eDUq/lBl3Oyg0ACOpVKX+2Y0jtjXc6OkQOH9Prknc/&#10;uERiXRbN2lQNhM0jEonFudmz2onIDl1CpViztKIoRvAKE57bCOBEvmCtoiXxSva9Tzz/7Reb173/&#10;krvvsVl9ayKQqduPPafdw05uuAN1Y//Myr3a9K96ZtP65cpcGTmm9+YbvaVzj2YJXQIrJO1KuRJi&#10;rH/1tbFqqoTh7vFnjisVjiVrdv77ieeGTHbznQUiKSu7muG0hvF5PYIYGVIoRWBQNbku9nEuXr5c&#10;XWiDzNnB9pgUgKrG1apT45zQfixCYGA17XOJsA+YHf/MEaXf2xcvXCwHwMslwSjA69oSI5MYCzAt&#10;ahTYx/2yYWb9BjXvvnt0zyvF0GOJYtGCvweBwsGFkIAh7OEq/FvBnrX6eSaIGzqoy+yb/fXdPVos&#10;3bFyj51n2vIUql1Lf8Wl3XVo/8lP23ZoVBIixCUSyQ2oVbdmkiHMFmBDz7/OJQqQp8pSj5Ji4VBi&#10;aldjCWTsk/g6rajXQLxvc/VBAqg07Nf1+9InffjIfaK7XLNsV4XtZzPawQYUi+DtlpgPMgk7EZVQ&#10;qV3HRhe9OSKJNXjomUHJ3yyIOLjj/BW7ZoMhJhGxUjz3p0JRw79s+vuf/+eGVVwk4jiccTkYAHig&#10;JBePewirRqDY0Ci47hHPG/Q90tIv1naxibq7vbwd7Pmm2+iDG9X1yQDfkNB60cAhsCpMAMTMT1y8&#10;rL28kH65loctSgqJFGuWAKbN3/weFGJk1WROQFWQetqXYQJXhaBrYKWDH3/55CbRXUyZPL/VmsQL&#10;YcbGH8a5sbxDlOoZR83XEwUUEtGrV5vdInpYeSqtFwAjuwEXQJaAA8SNOKbsHvrrtNSMGgDiC9Jc&#10;99YNV65OuDDRWAgW8Q2s6ufXHLaS4xzwyJu/zozZOuWhgjS1cMFbU0eM+l+5v06m5IGSMC4cZ4YG&#10;ZmCn0DMeFFP02S3RF8qEAIrNcFoRAi1iTnWAEERfzrZHX8oGXLL6sfeasioB+aINDedX7OVsRCRd&#10;fGXq1uORXX9YfvCZMXd+8PgzA5OK77NKJCWDyO1He/FsKxKJVbmRQ8j8M5ssF1aq0aOARzauiaxc&#10;J9YkpOnrIFvxzG3sWrQp2JJ8ufOoe96fsHTJO5+581ZaUgKmPGTGtysbIFetzIW1bM3mTqwjK8fK&#10;3qdq5eJGdWq04VZvG9at+dJdq/b25GtNJuhVTGtJdwSblGpra5UCfgSrTqX127s79oM7OjcRP+84&#10;4WckyhcVUGfKmKIoCKxdNVtAoxILcykzRyuVJGp7T4w9Fv+eKGqj0JqZAlq3HDVqVkrR5hxBthFm&#10;b2GZcfTg3MsXr5YHkCGmk0JCSMSb/dpM+ij80GSwzMfMVsHmoaJEa9/x748X/b66Qe37OnVtnFe0&#10;HZYsvtt7chwA8OxzPCDX3WADamTIsgFlbCRn1Bj7DYMcAGDoqF7z3l2x+wUoSgh/vycYpq+wxXM2&#10;dm3b4Yl/PGtQIpF4i5pBlc+5ZGASAnX9VtRzVyK5DYfSr4Vel6kvv6+pSKHGs5190YdyOkcN+uKD&#10;BS1ffvv+KJE9zpyz4d+wEYelHKT6MY+JOdMAgBRrSgAAz9xnf3/H92tbgxCHZs9jgQIwxNVFihIx&#10;eYz91WLoSKISf+6/FjUt8eBSAFRFzVqVZWWZG5CWcbWuYQ81Pwc9Dcbh2aMABQhtWs8ny6CHhAYd&#10;N6qmCE6GZhLOnk+/UmSVnSS3puSl/C5lzJq+ps6u1MzWmuAQhuPHCjqokgDVI/VVGvn52w+6nXXG&#10;XQ4dSFAm/Ll1GlSqGZptiiHuKimbfjZMBYZzEDRv2Ogelz1t+sDeOAUqAoyslCbRnFU2arfDPEyi&#10;cEHr+QuX6xS0qW49Wh8BoEdJFcMNzB601GRcVwhiL+eOHTj0//5X0OaWLX334/ub1V0GIFK7znVL&#10;vAKTUBN6RgMrPF7YwsXsXGCOMD27EncA6v+YyIJC+0yGgNnVkGI2GjKnPihAVfvOtCvP/vv7VfNH&#10;jJr8xuGDp6xwICQSy7D+yKn7S8z8L5Ew8m2COwdW8MnNv8RN9PVCpYCy/1m9fCK5o3ql6cXqhGAG&#10;rTwVIMT+54nk4c8//c1Id95aWsqgL1iz6ykQ2AHoUfNU20O7o6XlJXT111qAQfzgIT1vWXVgyIge&#10;C0BpPF/jK7pQiu0J3RYhMTEuf49jweyNfdx8c8FQlDy+hgcEGfz0hbKqicSqVKsoxVA+zpXM3Or8&#10;uvUUJthTVWN/plIElfPzckbIoqNG7Rrn2P3iMaxctXnvCwCE4MrVbO9nEKOwffjFk5te6NH0MyiI&#10;zJ/9sxj6BwjB+RznyIdemf5L0XdYcvhuytLGcKoBRkZbolVpAVydareC2UQBwAk82bnxulv9ecfO&#10;jZN61aqUADebvy3cTq5i7uaoFwS0KJFIvESd+jWTXMr9egrzSbC1rqoCigzAlBQ9O7cd9wOBzTU4&#10;RTWt1Ypp/WNWY7B1NiUAUe3frdw5UWR3e3fH2uYfOzeaZ5vzOq7H+GRiWksvDURiQR4bN/TsHYEV&#10;YngpYJb4he1Fi5g+NSvue/blkSeKvqfSTUz0GQKFOIXrEqi++fazAVBRp14N7wZHWpQLV7KDXOwd&#10;Is8DD4xX44PqVvfJ5Em1alc9B0LjABjzkpDDp9uDdW1QxpXs2iJalRQcKSKxOD8t3vIaFNhdxEGK&#10;AqnUdBcCAJHvDuzwuv3ONjmiW3/zvV/fQR51wKYYBgRWLqgk3F2KzbUMiKL9G9Wk9loRzR/afbwm&#10;bNQOJ3tgUi3zECCmzFFRcyOHiW7gT06/2rCgzQ0c3iXTZUNc5JDrMwhRAETFusT0vg8/+MlTBW1x&#10;/oI3v7m3ee3FACL4Bt98TinVjQ4WEQPwbBD6JMoyQzADiVM1FtWAdk+wUpnmKB/uPKKGiJMaTfGo&#10;FkVhgmT7XyfPf9T2ia9W/zT1r+Bi+rQSiaU5eiiBHL2Y3UjLViaRlBC4UN94rt0RUnuTl0YjsQKU&#10;6kEp2rXx29Qnny1bvszyYlv7sIyNbG1Nif27HTGvfPDOb51u99Yy8H2n5LYtUWXWn07vq63dzI4o&#10;YuzTbgUXLxr3fq2AslcGD++081Zv69StWUKnGhWTXIRSfB0KU5ml20BgCgIiABTM3H7sRTfeWSBi&#10;os9oIzOPVcQlzAKlbNqaumXrBhbZFEiKivTMrEBhkf18C2baxxKCplUDfDZDRdVqlS4YWVwEcMNM&#10;TRRXr14rL6YDD6CqEwC+/uGFv+5tGrQYihKhCenV4jFxKobX9dil7IfDBr/3STH0WiKYu3b3eEC3&#10;PbPDxGx2TER9OyiMgAdC4wcP7Dz3dm8Z1qvFQgAQsj8kADNqHs/MCV40O6Ka541KJBJvULlqxQwQ&#10;Ei+sQfOzke3jCBzHoxJLgHNCUpI5fvRUDSjUzn+gV224LsNYUcJ9cISvrXn5WaogLjO33oyvVzQQ&#10;1d1vP68ZDEodmgDECg5Ss+qO4mBCcm9vjkZiPV643zERIJHansRmBMAVAxOeHvpe8fRUurlyOVsB&#10;hcPlxIqYfrnmgQKKDUF1alwT0KrPkZGZG8hfcF+9IHjAKkGT5nWviGvYOrTt2CgFTqo9ULmWQVSw&#10;tKHlyMjMCrz1GyRFhRVWS5KbsGrpjgqRyVc6QwVgI4ATRjm2UpIVRQR9girvmPzZE9tEt/vFB/Na&#10;rjyV1t+PlamDvtFRqanMt8VRVSM7Dxs7VdGrQ9OVIpo/eux0KyNqEODlB4GSk3mULR6o6wMw7vyl&#10;VoVpbmBw4N/F5owg0OcMaloE6QIDAvsfR888/N9x399d0GYXLnhr6qNt6/0GSiIBUxZNLla0iqCc&#10;mLJgEsMQQljGJKpnfiDGP/NaR9WzurBScuwjMUcCE6ayaVmFJv40Z+7Mdg54amb47Oef/OqeYvzg&#10;EoklidywrwGgZ6KWSKwMc0jfQKgJAC1D6+wv5hFJrIRuCFJBbQDQpn2IumLi2DEgSkSxzG9MwKTo&#10;4kMFAIj9nb/2TP1t+tpbZn5XKWxFP0DvsmDexoFg5XUpMfYe7ooRKQDqNESHAB7u2uQvd/oe1r35&#10;MpdAHtYvq4zhDizTHNWNvlCRfC0vcO6v4UKNZrl5FADCtMwRuG6e8wgWEAVEiGtUYlVyVKqLAAXM&#10;f+xaVIjm8ND3sIriu5E+FSqUv6KJU4V4i7QvfB1jfJ+X6ywjoAPPMDnsFy54c6ojqMruYrUfMFuA&#10;/mLjmYxuD439+Jmi79jabFq7v9zW81fageoLDHaMmOOmIFmxFO39TcqXzbh7VI/bliHvP6z3nyCI&#10;E3L+KQXUPJZdxb5o+bZ/ed6oRCLxBg0bBmaBQHU72Ol2MLswQw/OynOWBOeNpCRzMi4pmFf2Mpcu&#10;NQdHFDnUSNZCqJFwhuo+IxX2acu2vS2qt693xGjZrS3nwtYGs+385eZeHojEYjz2zKCkNlX8YwCw&#10;zMvF1neuU5UanWLgamaWZgslgPCsv0TfQ1FEdu7RTFaWuQGJV7I0W7XoW4sHxxOgjM1nq7EAABRb&#10;nmsVWJHBvpquIyUzp5aYRiUFRT4ILMyCxVvuB6F2QDVS0bIMb0r+dHmSmxD+ybtj3xTd6KH98cor&#10;i/6ZChB7HjFH2lCTQK4EwI33uhCNKACUyD5hHY+LaD4qPqWzVjpJN/iy7IMlxRTCnLq89IohPN2Z&#10;VriNXc82wSv4A7CoUVU9UyT0TbliiBB1A/ZX26Je//C93zsWtOmZf7z267geTb4EVMMJSwE+X1nt&#10;HDPhJSuNbjbU8ay4+t8S0+9AjHmXRbyyCFjmVFKoJqZXiJ7ynglDVXbs7d/tPPHSXUMnflh8H1gi&#10;sR6Re47152VhJZKSAHv+MzThf8QdXZuf9N6gJF5HyxgFhRhZKvsP6XTtt2cGPAAnLXpxGlubApqg&#10;T2VrDmJ/7PtVv69fteem2dOoO5klSzhf7YgZp4ktAZ6dku153DJmUSObgrY+jB08pPstS6Azhgzr&#10;sQCKGmdk0td/UZC9u3nfwSCwL1zxz+PuNeAmhBBQ1cj4KerZzNqxEUClPi8OlmjxagDE7P+o6atp&#10;zVgloPwlAa1bEj8/qjl0RN+D/HxoExnlEZZehLjOCX+vmfxq08r+c4rPfkaNwEoAUIhjzpGzD730&#10;7LdDimkAlmThwohhPNMMpUbgOc/iDfedQSoA2DCyS+gqd/78jk4hiT0DKya6lfnaHVjGPJViftTZ&#10;+2Nikq1mmZJIJAVBtH2ZZxDSXubkOOUcISlSjiUkd4TujnDxSfBMYMUwCEoBP0WvLsZ/aDwzCcW+&#10;tCutF8z6u7qnXX303h/todIB7FlsDf+QORibALk04MjBU95fF0ssxbOjev0PIBFQYCRmKgb/xXs/&#10;rPiyyDuRICszy+Yy79oUMcmkuP0OFpnvrElCVk41fqyYj10EzG6kOtGxYnmfLkEfWr7MFa4REzU/&#10;8XOhnY+orNwanjcqKQxyUWJhfjt46lEjO6PuhFP0ryx7o+RWRL43+I53uttb5opu+I1Jf7wDqg7g&#10;kTYsY4pLJj/RvRYRZkMFpagfUOZclx5NhUSA/Hky5S5Xoy65aZYqS8NEeXzIKqAS/8I01aNP+4Og&#10;xeDIB/SFir4IUgCX6xXsNexv/7nryxnfFLzcxbTpLyx5rV+bSYAayQ34zCFuCcGyySjAo6bAM8gC&#10;MI6J+b5lWVSJ6TUrR8k+m6pqWRugt6ewTZyqZ6JgRg+VHRd7+Jn0N1v2mDB7y99HyhbXEZBIrMS8&#10;6KR74FQtUgZHIikkBOhzV/scbw9D4k30yiP5hGiPPDPk3ORhnScAiCza/vUMbHw9w6L6AFAa9uCk&#10;OXMOHYi/4URr8/Ey6D9PXVYfebQCbDbd8GoKECAEJlnZLTBH2RM0rlTuUtigjgfd6b9Lj2bxbatV&#10;ToUNxtqyoEJIpqdihmN9nbo0NmV49JHTwnaYOdk5xMjwwvoW0TJbV6uA4tvXm0QjMye3vNBScWyv&#10;6mTfE1DquxlHKlQKuCLMtpdfCMAqqVAgLy/XT0wnHqCS7Pw/mv3Zfx5F2TLr3JufPYW4iID1TJv2&#10;qZHHX/ts0tw2xTAAS/L9vrinjWzQSr5gJRb06+b50WyjcYPv7ulWkAMADOnVeqmYzHmm+8hGtECH&#10;Wes7CGhZIpF4A0oVYQFFPFMwe0ZqbWZfy/LZ9YXEGhxJSO3C/QQAeMZqG3tmFYd/jAkndTsCE2ky&#10;FSkFQIl9+ryNr3va08x1+17jFciKKVfJ7aGu39qI/cTRUxW9NhyJJRn30oiTKOeX7RI8WAyVcw6n&#10;Xwv9+L0/2hd5R6WcrGvZfnpVIm0ezBOcQbW4kjOVWIg/NzjydZ2gaF9dsFnRn/h0Zs1qZW1Zrnty&#10;gceP2XFznBUENCopBHJDYlG++nhRMyiKgxta2Vcm0mSZ8ko9Zs8SNTYelKJv3SrbJn382G3L7hSU&#10;rz9Z1GxV3Pn+Rl/Q+lZM54kLviwO0f9TFC5mG942eK6IpqOjkgicNMDFWWDemJaYMrim6Bj2vXaC&#10;7YUR3fUfcsc1lPG7et3nZ2W6RR4XSjXhoDkbgks5d6I7weB48uf1vy/8Y3OBIyg/mfr0ps/vsz8F&#10;gkgtqybRy4IzRzNcF2A88sPTD+cm+crXGxXPTfcr/xt68/uW5rt2CTE+Iz9n+ZyUrCw8ABAVUAmi&#10;r+WM7fPST8t/mba6vpgPKJGUDCI2HPTPddLKcuMqKRG4BEu5Gnb/1aruHK+MSWId9PUzIdcL0d79&#10;8JFd47o0/hqURrgad0WGWZsjt4mxRtXn17RruSMfe2n69Bu90wnfLoM+Z+2eF0Cpw8jiQY19GV/D&#10;3wbq1NZ4eoDOA92aLi3IGB7q3fp3qGw/qJrWncTN/btZXArTfETts2et61GQsdyKsmVtrCNRTeqY&#10;rk0rxG5Jihz/MrYcces7dp+qhrVSZIkyC+J0qoqwYF8CXYyoHzO251VV+Pn5eb8kG6HXCUa7dG+W&#10;9+dro+8DJVpAq8ulZF6PiRiASajDXwMgcLy2ZPv383//+/pMEuaS4D7I158uagYn8TOEJOZHA7Nv&#10;FMB+RymaVSqX0W9gB7eCHABg2PBu80CUeO4o4vZUJv538+SzJNasqo9KMSvi0EvujkMikVgUIXZy&#10;kz2a+ZAIQEgpKDsg8Sr7L2U35S/Ytcx8vG5XXjCvg1hFMwK397daI6bnK/tnGg+h2JiY0W3lnzsL&#10;LWKc+f3qOsev5gZfZ0e7LTfzh4myoTBfOvga4fiJc9IvI3Fh1bJdFZDlDNB85dCuleLRXzjeXLH7&#10;q5hjSSXFWV4iycnOtXHbGvPZCkk2ZLLJUnkKbw41iWMp+LNMBPpSrkKZMpmCWrQkAf62LEAxCYNF&#10;BDNRV5WgJRJwlU6kWNOirIk8PFY6N9yAp07WH7AskyBRIj96e+w7oruLijpDXp6/5UsA9pIjNrwF&#10;bJPiNDZqPbo22yqi6agDJyoDsItoy6qcOXm2cmHe90irukuuW+ybr+XiwkYMIadKHfd/sXjuhlV7&#10;b1o682a8/M6YqFnPD70PNls4iO5YY05yxdQHYGSBKhX2MGpaNxFuD4RTHfDED6tnvvri9/29OjyJ&#10;pBiJ3LSvDVT9mVAabn9JyYYFOqgqjGxC2iTes1OL9d4ensTaTJsxfuHIJrVXaoEsMPkEqdjI7Zuh&#10;EOxNu9JiyPDJ/5f/V/4q9dlMh/9sOVpm45mMbh43RExrVwWxQ0ba5xXk7QOG91gCglhQapRWooCL&#10;+Ox2/fPvmfBRM/wu2Xz0mYKMxa2+zKIYMY1qX8yBehKfxkYUsfMK4f+BZeykPuz4uHb1WgAAsXpX&#10;wDiO+lxEiAUsjDcZwYj7e12a9mi/xwFdsMkFNdT4WvTPT/vYL/+ctWXjQZeAXAqbogk8fdN8Pnft&#10;3ufhVB1Cji/VMrmO7t5kRUHe1q5T43P2mhXjjccQew6zjDduijXMGVP1r8cuXqu7YvFWmT1LIimx&#10;CLKTs0cKYGSdVoFKVSv67N5I4n12bo32AxURLElN62Ob9oVVLRIV7AMAiuKYMWvtuMI2M3Pp1ldg&#10;I3a2HnDbd8r3o0UIE6ToQa9xp5JaFG2HkpLGlB9WvAeodhboxhNmFTWUAk7q+PD92Y8VQ2+lFx7Q&#10;DWO+EaXvEGpP81EInC6VHCDq/tL3iRQo40e8H5xahPiX8ctxNfYIOIAu94C8jr2Jb1qbSjjRUYlk&#10;TcKFMOnccAPm9LQRLUOgFvEd+d7gDhOKovz5O+/8+rIzjw4R3a73YI5IbgiP+Nd/BiWLaPl49OmG&#10;ItqxMmdOp9YqzPv6dG2x1sUYfqOFYXGIgVk0pU3RngZ56oD+7/6+aHvE4TIFberhJweeWzPpoRH+&#10;5fyXQzWX84Cx6WZrCMWGUvHg54lATNk42JylkLDPI46+ffeISe9FHUooBQdDUtpZvyf2QQDahox4&#10;31cskdwSlunApqfoYSUhgfBxL4846eXRSbyNG46EpUve+axXzcr7oFJDrCeyTPCt0ETG9tUJqWH/&#10;fuzzR8y/yiG+m1lz/ty/+4MQh8cNUYWvWztUK5/as3fL2IK8vWOnRkm9alRM4uebwLgG3FnxuYgc&#10;WVYxLbvD0au5wUvmbq5akPHcDKIQql2fMKxCoqKoWaCSpFSgVRMTZVo0iX2ZU5oAF69lFSpIsiSQ&#10;k+MsJ85BTa//1lTu1euQmztQxr0y8uSbd7WeBJsSwSMemQ2BPUOLGNWpDnnord9mRx1N5BOYU1UV&#10;I4u1bxG+Zm+5f9Iy27FM0h6jCSzjR4zs81tB3zqiT5v5/CA7WWZYPWDKbV9UvvOkCUXCFv65bUxB&#10;xyORSKyA/gAQaR83zycEgOrTfn2Jl4mNTqwGEYlMWOZoVrYcMLLCicj8ze0UFH/GpgzdsqngleTW&#10;/rWzQkTK5c5QKeCnj02l7iXrMK/xiqLy3A2qvB07fcHzIE+Jz/DTNyuCNyWl99TWngAPeCsW/6zW&#10;3cwDpx9dseSfSkXfYemEEEKvq8AodHtpjgqR3JTrxIEC4Npb33Y45jidWpUSLjYuil6Iz/oMrI4U&#10;a1qQVYsjW8AGuy8aA4XDoqydRmREr1oV9036+HHh5c9//Gp58JLYlJHcUOsLmTW5Yw4AUdCzdmW3&#10;SxXdjpiElHai2rIqiedSQwrzPntYhzOgerYlhjeuJ1Xv18lKaChATu6Qvq/9unjn9uMFFmwOHNbl&#10;6p4fXxjZoUbFGaDUyJxBoQlenKrhLPLppZMOUfTPSUwiVZNoA4pj5YnUSe0f/2LFd1OWNvbmUCWS&#10;oiYi5XJnvimWe1eJ1WGBLGY7DiHoX7/qdi+OSlLC+OmbceNDK/rP56VwbKSY1j8Ku3btv+479eSb&#10;L/94J/vNVR8Wa07dETNeyP5ZAc8Odk+P1osL08Rwe9uF3MAPqp17RXH//LOyNpRAy8jJM306Fi/f&#10;9kBhxpSflq0aUBASzsWkij5GT3HNVuCIOnraBzbNkltRsazfRaElopnxmWe/ILiSQ8uJ68BaZF7N&#10;ChDaYH5blf69f9ky2UL7KQxU9b/Vrz/8/KlNT7RvOAMqjdDsbrqznwDFs4EgOH0t997HXvz+W/aT&#10;MoTkFEvGJy+wePGWIVCpmKyaAACC9tUqnOvWu0VcQd85eFTPRSCIM7KQm9RUCnG/DKVZnKxowRez&#10;Dic8XNDxSCQS7xIXmxIAAtWlUpNHsGAQJr4hAEFEyzYNfW9yl1iGuLikYCFrZFW/fonC18Y8+QYV&#10;4d5nz11t//bjzysfK2gLv83Z+BhUPVM38zcBKFBZYP4eiF328TWcYY/emJTRSWAPkhLOe/MiPgel&#10;mrBai0TUrt3isGRwWw9xfPDdso+LocdSSdlyZU2ZtAUHgQBGsJnkxrCCZQxhonz9gUGAK9l5Pl1N&#10;IY/Cz2U9KwST3VprV2ac9xJSrGlB1m6PGlughWxphmU+MiLdwz9684FXi6Krl//Y+C0otYPoqdB9&#10;4RwxI4UeoedoE7xUVNP7E1J8ugQ6AJxKyWhdmPc1b9WA9qpVcR//gejU625DTQslJiRQkHMtd9ij&#10;L/80c9+e2AI79Fu3b6ju2/TRk8MaBb4DhUS4LBy4A5i6Zt70ZZizjKoAVMP5zqJh/RTk5qpDnv9j&#10;08whd0/8v21/Hy2wSFYisTq//bC6DvJUB2yKfj+UkvtfUoKh+Ta+BCAUg3q0muO1IUlKHC1b1qMz&#10;P3jsEZS1hXPHgFIM/kDCgnAIQGH/OPzI5O8/X9YIAAJAfNLwMuOr5Q2gqgFCnDoUusAD8UNGdC9Q&#10;CXRG/+FdloCQWG3dp5gCldwYIIEeiEgMw32eftoowZwjSQ8VZkw3hMLPZR8gIrOaOZs+IbiUkenn&#10;eaMSK1OtQvkUcSXE9GtQYde/di8cvHhVSEZZK3I+JSNIWDCTWdRiFk4TgsqVKlwR0INnKLd/Bs2Y&#10;+dIfg0NrbQSlkZpwj6WTKgbzNXUClGBn6uXWI0f/7w0AAIHiq4Gm3+8++TRfM4g4voRidM+WhQpy&#10;aN22YeqdQZXjDAc5cxoR95+fZruaQgDVqbdFHF+8P69lYcYlkUi8Q0b65eqgCBWeVRMw5gpKfTaI&#10;TWINjp8610FIQ8y3oFXQAC+5y3wNnsIy2lNtE/fH4TNj9+896fb9sX9vnG1u1Ln7jKBRfT9YmGCQ&#10;ojCXsHmEBYKpKkCIf3SUDCqUAJPe+K3buSvZQbxSBEu8whKuFDW8GgvwT1pm6yn/m9Oq6Dstffj7&#10;+zuvqzghzIYB6D4vn7S3CoE9G2i+n3ncLlvTATl5Tp+2PV7IzA5wqTgiQrDJ4yP1bxTIlPNeQoo1&#10;Lci6xPQeAGTmKXcwp/xVEfFW/3aTe/drmyO6m4ce+vSZqznqMN1xpxmM3Unjb3nMmxUa0aVby72i&#10;Wt6TdrWFqLasSkzKQnw5XgAAIABJREFU5UIbfB3tGi1y+UF+wWZxZG5gEZlMTEiZcpMgOjNn7L0v&#10;TJ99cG9coZ4Tf/353gfPd2s8FQqJMDbC0PuBT2amuA69hIjmJLDpEXm6055Hw+p/Q4l99en0ib3G&#10;/7D6qcemPHj0SKJ8Pkt8hi3bj4Zp94Jq3BcSiZXhQgeq/aMAVBIZNqTrMW8OS1Ly6H1n65x5Lw4b&#10;A5BI4eW8bgbR9ynMiQPYn/1tw09LFmytSnx0/bVgze5xUFW7sOeLStG9dsWETt2aJRbm7R07NUnq&#10;VatikssPzYnCbgUT2gKG0ITY9HU6BQixfzxxdvvCjOt6VOas0p1qIpefmjMsOSmtvMBGJRYkwN92&#10;EYCYBBXmvbDpXnA64bOG9/TzF2uJcxSZ5n6zfYFSBFT0vyamEw9w0+G56s93J3cPrHiQ29wIEaJF&#10;uC1EF4aq1LEsJnXQk//+4sFcJy2rBV0WQ//FyNefLmoGpxqg2SYEPTspjR8yyl6oIAcAGNqrzWKe&#10;PYwJtgsSRMB0vRTatWZjPyBYsOnA84Udl0QiKX7Onkmtz18ImX9NAgGjYpoUVUiKlKjE9C5CKhdw&#10;MSW0PaGiBRPzZ6anEGr4hAgAlTp+mr58hLtvn/XL6oEAdYBXoGX3m6lse4HHpLcjYn/Pjh9LIKCd&#10;E3tsVKJPZ2GT3J7YmGTyf+v3TQagJx2ixv3FsmsWOapZcOZ4a9nOz4qh01JHGX9Fvc4fLSLzMasK&#10;oMolxS2xkTwu5BfpFyQK2AMyI8u3M2teyqVluZajKHwLlKJ2uTKXxTcscQcpBrEY83/bWAOE+MnJ&#10;vQDoxudugRWOfDDlP5tFNz/3142Bcw6feUjLiGIo9X1DbEaNzC0qxagx9osiWt257ZgfnL5bZpFx&#10;OONa08K+t3eftntASITLg5U7V4oLamzIiaKXZ1R1IzdFXGbOmBHPTZtTWMHmN9Nf/PPrsY7/gJJw&#10;vmilNteMH75MPicj/8yK/kKFKSpWz9arIOyn/afntH7w03XPPjn1vl3/xPisY1JSevj5cOKDhjjc&#10;26ORSNzBNG8TBVAoetWquK/9HaE+mltJUpSMebRf2mf3dnsalEYWi9iEJfBmjkhtFRc2+tNF6XFZ&#10;eWOKYQTFyrYtR8qsP5PeUysBJ8phRTCqZ8uFnjRxd48WenYx5qxyMzMc0dfiqqploif8hGr/KDB7&#10;08HxnoyNU0bJ5g7E/FkGCgtvR9tfpp+/VMHzRiVWplKFchfEtkiML9ygD79jUWd9MrtmSnJGEFip&#10;Z49hnnwdfk8TVK4SkCWgA88g7tuIfvlm3PMNyvsvgqrPobZieIAS6POuAhDqmLH75JwPwvf/YziB&#10;fIfZ6/aNhw12U2CHx9hrVo7v1KVxoYIcAGDgiG5LQGgsDzhx0oLtH9mzVuFiE+2rE9hxPrPd+tX7&#10;ZPCARFJCOJtwPtgQpwlanzLxN9N/+RGZPUhSpOxOz2wipHKB7qcBIajGfCp8iSfIvU+IlmFcX5NO&#10;+yf22ZiYZLeewF9uOz5e27Mqho+J6oYItwJ1jH0uh/nIRKyP2Z4iX9uxx87U9bxxSUnm0w9nP4A8&#10;OsAl0I1dKlQtJvWMvs8gmmgzN1cd8uTjnz9YHD2XJgIqlnO6VKAQtbVjlUu1udmxf88Jn9dEFIbQ&#10;gDKppjSOhoheGBSHL2VVFtmi1Ui6lhMg3CTBA30BgKBuRf9UwT1I3ESKNS3Gjp1R3UDh0IyDvmUM&#10;LBKYEp+SyI/fGPNKUXTxyo8rvwdV7eD2WR86L6wkAVUxqFGNv0U1e/xwfA0Q6vNl0EEIog4XrmTC&#10;oBHdrnr9UuK+HMW0aWUba83BGn8td8yo57+fU5iS6ADwwmv3xIZ/+vjdrQL8f4eNGOU/hTijLA4r&#10;9c6dBtCOraoamUGIYoiBXKJiSdj3O08s6PrkN5tG3/vhK/Nnhtco7uFLJCJYv3JPeTjVylyQ7KQQ&#10;ElkukRQlrlkJAUowoEvT3706JkmJ5tV3xx4d36vZJ6A0osg7IwD8iLH+YIFZeXlAnu/pjefP2TQY&#10;FA5xlg0KAPFD7+ld6OxgADDknj4LQBBnGG/h6oC6KYahTFsXsmAH3StHKA5nZIWu/WunxyLIlhXK&#10;J/PgIVEBY/myFp1PSasmpmGJValauVLqdSWtCov5XjE7zAhCkhKS69/inSWWCxcy6hRJw9xWpn1f&#10;pXrV7CLppyAQ900KLVs1oH988MhDNj/bKvBS2EUM0fcqVOW2v5xsXcvjQ8Gm4av3ltt5/nI75EGz&#10;WTjFOKOH9m671JP3t2kXktK3TtUE/hxUoO8bqXv2ccrEHuYMswRQVMAG+9LFm+/2ZHwSiaT4SD2f&#10;HuSypvQUsyhAb69dpfInPW9YIrkxu7ZF+4FSPyFiStMaZPzgToCfYgQkCHGvsOcuq9ABgCLs52nL&#10;+t7unZ9NnN0GeRgAVRebEdMznKqe2X9tCuAnIIcFNX3l8wlB3KmzzT1vXFJSidx4uOxPe089q+2X&#10;2LVKjOuEKOJsJLeCmhLpEE0sPWNP/BPhq/eWK/rOSw+Vq1VxAogA0edPUadWUbS9lD63XDifUUZQ&#10;yz5F7UrlUgAYwbj5RfSFhlXxUwAtgt8nSUpMVUChFImexHQeKpYtIySZm6Tg+OzFW1JZdyjhAZcF&#10;ZGmHRYoRU9pxF+c5BYDICWGt/q/vgPbCMwU88cSX/zp7JbcaF1RRtvFggyvhqNA2YYSgd5vQZaKa&#10;jYo53bx0iI2pPfpoQqEjNh5tG/ybtiDnKxTtF8WVeZKavuGZS9j9ZWRcjbuaM2bs89Nn/bM1ulCL&#10;zX4DO2Qd2fbZI8MaBr4DIEITLDLjOTXubRDjs/tC5tr8hhM2d/GSO4AxyZkmfnYetEyb9iUxyVMe&#10;mPrX4jrdXlr68nPThqxdsSug2D+LRFJIwjfs6Q6V2l0ya/rA7S3xdRQ9QwET19PIgYO77PfyoCQl&#10;nKnTnl8xplXdhSBKJA+M4RkIgeuySRQWXg2ArSvZz4lPxZwxvt4Z8yJserYct7Nv3SB7h6n88p0N&#10;qsa2btfQo4jidh0anutXp3IcqGJ69rmhNmIiW5d1IuAShU6oY8HSraM8GR8AhFQtFwdCDceEiOuD&#10;BTdSAIQi4Wx6EwGtSixM7cDK54UF4jCRFS/tpN8LKhB7PLGNmE6sxfHEC63EOSuYwFV/tih8bx1e&#10;q271XAEdeEYBP2OfsHY5s8cPewSgkS7ZLan5+mAbDAETGN+/m7J9sDnZhzYw8xZGjIJK7ZpQk2pi&#10;CKebalhmvyH84DD7RvzIUb3meDq2u3u1WghVz6Sl6s5rd0tQkvzniRuUAZXi+z0n/+Pp+CQSSfEQ&#10;m5jamt/PbmXmux2m54U+LdSr6H9GQMOC0IP3WQZFnmnQvA/w4B9/prFEAlqfpFhK/JZOYo+dqQoC&#10;h5AyuwA/d/bebfBKz2YQllETAC+B7jStIwnBJ1uOvnG7t/64Yf+bmm/R5N9xCX529/41O8T1tlSE&#10;f31vz6YgiOC/YvcxMd0nt0X/fNS0LiBAdFJaFzcH531ovs/K90qC7mECPtf6gkvOHT75eskEsPLn&#10;hOj3ATVdv8V0IBSzs0RlVfjCJk9d+n7xDKB00Lx5EOXnWeSjT9XtaboNNvlseiWBrfsM1cuXTdWq&#10;HxA+zYuZbBRNrwMAKpTDBxNqCWjUciQnXwwCaKgmDAZco5A8gWkVtOd+YIUyyQIalRQCKda0EMej&#10;ksiR9MxgreyObpEu7RAYm0hF/wFznoMAVEG76hWjP/3y6XDRXS9dEFn1l50nH4NCwlw2HCp0I64P&#10;3D4K+49Edu7R+pioZk8knG9fOlb2BCdjThe6ZEK/Xq1XAyQSNpPxhRLDSeB1jIjI6KvZYx0v/7T4&#10;ny1HCh0d9NefEz94865270FRIvmGRyGuG/o8VV8c+MD95Sk8hT4FVDjOXVNHfrn12MpBb81aW7Xr&#10;K38998Tn98yavq5O1JFES1wtEsmNWL37xMP5M/tIJJaHOvlGFQRoUan8yW59Wntf5CAp8cyb98Z3&#10;/epU2sYzmdt0IZ+NGPseidt8/+VfjZBH/aGqJgOpGxBzkAxbfzOjl4JhvdrMFzG+wT1aLYYNetlF&#10;5iT2EAoABL/sO/mYp03VrV4lVrgPgu0B9VJ4x0+nlhwnmKRQBNaqli60QeZEMWfrJEB8fFIzof1Y&#10;hJ2JF5pxwb4IzMJZIzupX4uWdUukgWbMo/3SPr+351MgNNJwsLN9BTtmKoSJIUoBM/acfMIoqQrw&#10;bD63RXeu2aA/b3VjrVNF//rVo1u0a+Bx2bSBI3osAWgcd3zycQm4P5zUf9qUpY09b0gikRQ1+08m&#10;tzPEKyLWz4ZAi01ddQKrxHresCgUrTKCyvxeVBMfuIh4PPjHBPBgGcC0fQmVBroi4+SJ0w2EBZOw&#10;al0qiQwbfAf59zN32wBECkv2QQBAv96YH4JSwEkHfPj2rI43e9tvP66pE3slu7bH/bM1HDtURBMu&#10;j2oSuPaF10fHaveFfh+YNZ08wPF27SvG/p8aAtL1ZzK6ejz2YoG6Hhv+Y/ZzAWJu07VKfChA6WbM&#10;nRkeuOLE+f6WmAJZoCKf/7VzsvlsRuevP13ik/tf70HzXCcNAReAos+ZehXJc2cvVPe8Ud8jsHLA&#10;acNWqP9QSLIvfX2n3UehyUlpQQIatRwpZy7Udcn+K8zHysTpGtUrBZwV0aqk4AjIIy4Rxf5dMdVA&#10;4OCZUEpFZsLbQHTHmUIA1QlA0QyDVGECzogpE+59sSi6fuvr5V+7CDVZ+n5WMtqposSXcqa6I0Qh&#10;2QPu7pQpqtltp1L7GNmCfJsTp5JbAogqzHsfeXrQuUenrXTCqTschJawEABVtLLl+rnMycod1uO/&#10;M/5cN/lf9/Yf2ulaYZr8cMoTm7sv2j70qSmLfkvOyhvJdNc8Zbkf0QTRPNK3FMPsB+ZFvyZGsF/M&#10;zsO0PaeGTdudAHy3MiKovJI+oFm9Fe1bBG9r3S4koXGz4MwmzYNK+xH0ClsjjpZNS04vd/ZcWvX0&#10;1IwqGRevVb96LbfKxcxrNS5fy6qemeOsfCUnr4qNUiczgdhAnP5lbNfKlbVdLe/vd7W8f9mLlcqX&#10;zahYsXxG1crlLwRWr5ZRK6j6xRo1K2f1cLQqMYKxXduP+R28lNWUG5tV03Us1zgSK0MUI7sAKIZ3&#10;bvSbt4ck8R3CV//v9Wa9X6sfcyl7rJFZUxdKULkHLAhz1+1+DiB27rhR3N1/6Ps7dqwJACdhz6m4&#10;kff39jg7GAAMHtlj0YRF214HISHavhYmoWghYUIZSvy++mhhs/Fv3ne8sE0FVqtwRstKas5MInD5&#10;qAJrz6aXECeYpLDUqV/jirjMkDqKSaClasL22NNpLcV1YB1OX8sJMOYvDxvjTnsmZtSPYxnlqoct&#10;e5WX330g6kxy+vtfbIl6B6B2FwGProWHrZhKFZZwvvpoQTOA+POS70oB5n4C7d5kTn0C7VlqIxja&#10;q/VCEeNr065hysAG1Y+vPZMeCic1AnmpgP2jAsf8DXvGPfvqqFdFjFUikRQdezKyanEHsgj7MKv0&#10;wvw6BKhXq0qc5yMVhEIAp1P7novl8v3eE/S1FC/VqvvbSoMoy1scjz/fwcjW7fEFDFCKcmVwCQBa&#10;tW6gPt4x+Kdf95+yCxFssPWiqmezZntqJ8W08ANvvfUB7rvR235ZHPkKCMKErF8JMXytKgUURDxy&#10;f98fASConC39XFae6e9hJP1wp28FRiZxniEcQI7qfyLmLGnctI7FbwR9vCqzURLj5yISvrA1Ia8E&#10;5/v2qE9mrv8INjgss3dg+zcQwAnApgKK4pi4aMuUF1+7Z7h3B+c7NKxYNvXU5Rz9FbO9CrDP8VuG&#10;4GRCSnMAwpJi+Qo1qlRI4nOWSE0N1QP8VBVQgJPHT7fAoI4HxXVgDWKPnW4FwHhegorzr5p8tTWr&#10;VbRQ1vnShRRrWogDB2PasMghqOwms8iCwVtwAzMFbDYjq6X2i8j/9mz6af8hdxRKNHYrXn3h+/7R&#10;V7IbwVyGQnUaTlSFuERilVy0jcroxrVWi2z1dGZuUGlY2IMAMUnpHQEsKWwTY1rUWzw/KslhbIh0&#10;Y7QVxEym0ih8s56bN2TAO7//uSD96oP3/avPhcI0O/zeHpeG39tj1OjR77+yJPb8SIDaeWSIU9UE&#10;m1bZLHkTtglnh0KFqwGFLWwJHOeyVcw6eHokDiYACyIBQiJsinL1zjpVDoQGVT0QVLPKqaBa1ZLr&#10;1gtMq123xrXAWlXzmjS3ujHCuhyPSiKH98dVORF9qv7xhOS2UUnpXbeev9QWKvUHhd3FgQXgugAM&#10;1fzaFFXGMoIRk7ORG/aY4YREQIWtS/VyRxrVqnokpG71o8H1AuNDm9Y/N3hkN0s5Yjeu2dUKRLVz&#10;RyoBSv5zU1JqUKFlOwQi+vXv/I+XRyPxMWZ/+p9Hu744PRDZeQNAnIBiy/dskNyOrRGHy25JutgN&#10;gCEecWf9TNnfmxdYbL+pYGhwtaONGgcJCWJr3S4k9c56VWI3JV0OER75TBXH/PC9z49/875CBy4G&#10;1aya5JJpSMT6mwJGWToKUBJwPCqRNGtZXy4AfJTe/drmwEkjQfQych5hdjoS46tTxeZT532uDHr4&#10;6n3tAPi5lov0AOb8YE05tUCAu2pXOeD5aL3L59+OW5vy4CcN/zia6ASBQws81vdIihRqusuva/dM&#10;AIHdyMbEgnPdsG8y25BqOubatRY3/P7e80SNcWCvVovXzt86CH6Kq3jJUyjF5rOXum3bfKRMT5kx&#10;XyKxLOFr9rUDoQrPoCzi+UgBEFMWYQrUqxOY5OFQxWEuo0oIRjau9VrdwMonAIAISB1NQRQm1yQE&#10;KqVUAYD6tWuc8LRtyY05nJjaU5j5Uxcn9qtfYwf70ZNPDJ7764vT/w1KHR63z7bD3N8JsPXVmWt5&#10;QV9/srjZi6+PdgkQXL9qb/nN5y53052mnvWvmGzGejnWrtUqRI8c0/siAHStV3XHX/FpI7XMg9BF&#10;nSwDLW5vZnYJiiLGexTiOH4kIaBx0zqWsqVfB9+v5xOdq9CSrHhanoUdH1UtFSb7Kf+b0+pAemaL&#10;IglWLRQEvLITAJQhQJ52bWdkqcNeePqrkd9MH/+nd8foG7QMrBh96vIFY20h4vSzNvT7MlqrLPOX&#10;p2P1NWpVr3zWVfcEMcEMLFhVn+NjT55r7VmD1uRU4vmm3MbDghiph2tjM3rbNapVlGXQvYQUa1qI&#10;AzFJfXkUEeEqKQmgR5RAW4A6tUVom6rlYr6c9vwq0V1tDj/g//mW6LdBVTso28Tr58Ql2sJHzo+a&#10;h+7tQoWJNf9et68cbNAjskS1alEosP7MhR6eNNGvV+tl848lfQ3AcGw6qSYQ8fYlRqFHG1Iedatv&#10;igfc/9miZT+lZYz9z/jhpwvb/OLF73z+1QcLlv930dZpoDTMiPQ1iddKMyzLBYXhiGLf58+AYRb5&#10;ac52h9PpxIbEC0OQmG447Fg7QAQIsQFAcAX/MyGV/BOrV/RPDqxU4WyNahXPBFavnBzSuN7Zdh0b&#10;ZUjnOrBu+a6AA3tjQ/dExd+5JDZ5UG6OszKIYs8nmjUCDFSnZithG23+2NC/UfL9HKb3MsxCT34t&#10;UEDVDHG70q/Zd2VkAcfOGobdd2eHB5a3Xe4RHLijbXDNbU2a1o9t3b7x+a49m3vFGbVhd+wD2nPU&#10;vK4xbYglEiujGyurlitzaeDQztY23kpKHF16NMtb9uqo+0Z8uGAlqGLKiGEFY3HJYP6cTYMA2HkV&#10;hOtEmDfBbMxj4k6e+Rm4u2/HuSLHObh766Wblm6/y3A4e9gg0dcEBNiektnu73X7y/Ud0CGrME0F&#10;hwQluz6QRVx/psAzRQFU2Hdvjw5s1rL+eQ8bllgZhWQDECOYY45a3p4WNHguy1nx8L74Wm06hqR4&#10;3ok12LcruidAQtzPCnwbePAXMbJMEKBBYOVozxv3Pr/Pff3Hc0Mnhmw4k+4wZzDRPjfk/uI2rFu5&#10;N+DAxWstjHKX+hfKDK63gT07uS6DAETF0IaBwoIcAGDIPb0WvTx/29tQ1RDtuakKEuQSgBD7ovl/&#10;9+/Zp7VwW7JEIhHD9i2H7gJFCJgGiQrwkSn6fzwDkxP1g2ulejxYYZiCtZ1O/OvePjNGj+2T7t0x&#10;STxhT/q1RsL29noyh0Z1qvFsYT36tMod1aTmyqUxKZ6LNRUYPh+2PmCZygixT1u5450XXx/9iPkt&#10;M2evfxTQg/M9hQd/6AGYhEQ8MqTLZ+zXjevV2IeTqfl8Iqb3ugOByd9GeQBK7PEzdQDEev4hihCW&#10;CZTZPZj9wo8AqoD1ERPL2hQeF+rL/N9fuz4GiG5H8vZoAEN0bAp4JQpPWPXt9hP/vW/jwdV9+rXL&#10;9u44Sz71qleJxckLxlwiIhiMVUnSheTrky7IyjI3oE6dwBSo7J5jgd0CGmbzoW5Diku60EJAq5Yj&#10;JjFVy6ypmpM9iGjZ1W4UVDswTUSrkoIjxZoWYuWptD7cCAWA3yilGv2hadNnHpaSHWrkxy+PKpLy&#10;5xM+WfCFFpWmAIqqGyHZwtcc6QiLLOg8gBCAKpHd+7QVtimJO54UCMBuqMN8GQpA8YuOOk1atGxQ&#10;qKvhqReHJTz984ZI8HJeRBMlWyVzK8m3UVCYoJzYn/w5/PeU8xkvvfX+I/sK2/z4t+8/3uuuOwa9&#10;8t6sjzenZHRDnmpni4NSP/9RXURg4ypAMGel9nuAO6cAY3HKxAC8ZBAxjicBEwTyUg8JV7KQkJkD&#10;JF8G6HlDSEApQJSI/g2qbFm3YtK7xffBvc/ObTF+m8P3tti2L2bw0hOpQ0GoDdAF/GYHMiuhwo4Z&#10;i26ymTKgsmNuzpimUuN9LKuubigCkO8ckOv/FjDuD6o7zBQAlIal5jixPDZl5PLYFGDjYQAkEoBz&#10;QIPqW7o2r7+2XfvQox27t0pv0rR2kd5gMceTyIbE9N5cSMo+G833WiKxIsxoRxQ80KHh794ejsQ3&#10;GT7Gfunb0+cfe/6PTTNBqV2IkK8U8c2umOe0bJq6o8Kpggfa3Qq+HiKG8BFgz+L4oaN7LRA5zqH3&#10;2Be8tnjbK1CUUDHGSGif1UYAqI7Fi7cM6jugQ6EyLTRsHHQZThoBG3FwI7OnKIqxFtUdDrv3Hb9j&#10;LO5a63njEqvSu1alQ1uSL4d53JBZbMgEjHwfQ0L+2Xqkb5uOIULvUW+yJyqhN0B1oaGg/T/PrKmL&#10;3ChBaL3AI543bA3Wr5z0Vqs+r9ePSr/2sFaZSBV7/HyYJUs2D4MTdn6NKOzaU+CWfVOB/vzR53kF&#10;gKpgaN/280WOs3mL+hkDgqtHr4tPC4GfXgJd1KlVVXy7I+a5LwAp1pRILMqmfbGDr7NreupeYKWP&#10;2TwGEtG4eX0LBWSa7LaKn3yclXB2bT/uB0I0v7uQc6kANqBRvZou2S2ffLj/tKXvzRmu+ZQ8gIuW&#10;9LUjE03q+7pjF7MbzfxuZd3HnhuaBACH9scrc44kPQAI8t+oAPe5UooKZcil5ybcw7O+htSvfRI4&#10;bqoAZ5oQ3MrMRo2AE5ZMQP/MJxPONYPVxZqK4RdqVtF/TouaFQ4pxObMg7OsjShOTw8/paqNEOIE&#10;AAUEFSr6Oz0ftDV5+blpQ65m5w0zhMGwwHxr8impetZUZq/SBMaOyVMWTdzQr91b3h1nyadOjUpx&#10;AAybv5BgSZMdlxBAJbaD++OVdh1CPM6K7UvUDa55kesLgHzBuR5AjWcHnCrWn0z2uWosAPD36dQW&#10;2qPPfPzER6vWC655UWiDEreRYk2LsPufGD8AfloKc10dXdqFSgwWVaKqWil0SiOf7drky6Eju18R&#10;3dWH7/7ecWfylXZaNBHAdwHmqC0m1PSFyH3t2Gba+7bOEdXkyfhzIXBCTGSK1dGz3J04dq5Ci5YN&#10;Cn09Dg2psX5lwgW7JoLURcEsas6bMAcPCPi9wDIJqhRQ4Hh7+Z6vU9IufzL1++dWFLabzt2a5EWs&#10;nfzqpDdmdvu/1fs+AEWYBXZK1kAxOc2vu6f4TsCIDtVfglBTebJ87ze/ZkYO1WiKl1/XdqyO9afT&#10;bdv+PlKmZ1/fLhW2ae3+cqtXbe+1cOeJJ+Mzc+qBKFp5OHbN83JJ+jOJmo4/+8KeUyzTKdsssOxS&#10;7P3E9DuX+52JNGGcPy7O5P+Be8dUqp1romekZeeb/a3miLODAOsS0hzrEi68gw0HAXVpRN3KZc8P&#10;aVZ/SfeOjbd0d7RNat1O7CZy7bIdjQHVbhjYcf1zVCKxLGy+VCPuuvOODd4di8SXee7VUSdOnzn/&#10;3iebjkyEU3VwAYTklnz/5Z+NkIcAnpHdJbjhNm9mhm/21KN6YAVVcH/z2v80CA7MEznWVm0bpN5V&#10;t2rshqSLoUb5NQ8wv19R8O2uE89/AxRKrNmpWzOnEZiVv/FCYl6q6AbEyKOJowBIsaYP0yY4cNuW&#10;5Mv/9bghdt0Q6OWPicvlufdgXG8APiPWXH0iuQOAG2fdLyxsH6CCZ0VqFBqUIKBlyzDny2ce7zvu&#10;m6oXs9VhnlbeLE1M3xP3JN+XAYZwicI9+ybb07pUXiGxw+61CyuBzhjcs+Xidae2DtJKnTLxiIcb&#10;SD05Qm4urfzrd6vqPv7cEOuUQJZIJACAEydSKm5MzAjV/DCAkcrXUwOSbpdidjYbyW7R2kJVhJhA&#10;h1ItCEE+3Eo0x6MTq4FSB1+Tefr8UgA4nWjcpO4Z848Hj+h29c7vV2zbdPaih2JNmLJV5ksoQAkA&#10;1f7j0q1vPPbc0BcBYObPa/qDwiFU6MZ8TVTFf/t2+NT8q0aN65zllTDMgzZnVLtd2042p7D1i1ZB&#10;8fjp1M6wegAHy6ipUozu1mT6h188tdnbQyqJ7N4Z4/fl1mOvGf5+wBLGNx6sCEOYq+p+H5sCOFWE&#10;n7vU84epy0Ke+e+IeO8NtOQTElI7wZiPBal1XWyRCgAatmf7saB2HULkPsNEw9DaWSBKhFYx0GyD&#10;FIDq1I69oiAsDa6AAAAgAElEQVQjWw04sC8uqH3H0HPiOvAu+/fG183IcpbjQQ2mZ5jn9mVqPH9B&#10;Iu8c1LFQVZskniMgdYJEBLFRp6qCZTpT/KSQgcFSu1NmoHOiYcWyZ7776cUlors6tD9eeXv5ns9A&#10;WKQ5NfVrirZgIihfECMSgvtb1Cm0yO5GxCedb6U3LrJZa6KX9Y07nhDkSTMDerWZh7y8fBtjC2wW&#10;2EKHAlppLGqsYdmGGLB/te34qw8/+MlTnnY38ePHdmyf9uzgvnUqfQ5CIjxtr+RjOt68BLZq/GPn&#10;gVLAL39Ukv4e3dDBN3oqU/IxYQOMrIzsmiNEFydSgKoR97eos8BXhZo7th0v89pLP4aF9Jowr9/r&#10;v675bFPUhvjM3DEA7Nr1bzbmsGOnHxsePWw6tqzsJwGMjT8xonap6Riz35kNYey5A5adk/LTpb9R&#10;+0f188xEpNTcJgWIChfjmtNk3NbOuyPpcu69M3bHzfnPT+tPt3n4y42Ne74677knv7ln5rQVdaOj&#10;kjyewNdEHhrr8gznx0siKQGw+dFPyR79YG9ZfkxSpHz85VObHm1T7zf4kUg45TzpDvPW7H4OCrEb&#10;QXT5ggJuhTkbNntGawEUcQMcHRYXxXiH9Gm7UJwzi+pZzfT1gKr6Tf/iz5DCttaoUjndiClogFqm&#10;byPSmyrYlXqltecNS6xMo4ZBUUKuH7ZeZPeoOasWpZhzIK6f551Yg83r9re6mOMMEGs3Md3HLEMS&#10;USKbtAzOENiJ1+nQqZFz7jsPPgjijNQC4kSqBXyTrz5a2AyUhBlBAyY7J6Bl2XQXJ7g34b7mQXvr&#10;N6ghNMgBAAaP6rUICo13sT95Ct83q/aFa3Z7bL+SSCTiCV++/W4QhMLPpv2AAmLcl0wIowAqcFe9&#10;ajsFNCoONsfp8xRRCjIpS6zGydjEYC4mFFG5gAIgSmSjFsGX8//qiXt7TwEQ6VH7JqGk4UvQOyaa&#10;OGT7+asdF/4eUR0Apm6NftGwX4tY/xNDrEZI5CP/GbLV/OuQZvWvAjTiuq7c1fswPy5LTsETHVCE&#10;J17o5vkHKGJ4GXTAqVKbt4dTUvlsysJxoKpDe0Xcsx0VGyatgUpcE34oBMh1OibNifjSe+PzDUKa&#10;1E81knAJkkYRFsjGEq5Q7N0fLUuh56Npi3oUeno0oboaVjGJ+WgJQg7siPKp47/vnyPdQRAKm2kf&#10;z65jjymALV1SpEixpkU4FnOmsZ6pDkb0oLxBeEpqAHo0V/hHTw1+oSi6emfSrNdA1TAuqOHp/6kp&#10;3TxMG4GSsG+mxgMLcP2qf9+ldcNwkT1uT7jg8AkhqzvoTt7jJ8+18qSZwcN7xEBRIvmiAkTsoqWw&#10;8Kgg04aBbdb5OAFQ1fFHVNLDfQe8OyU25qxHA+/eq3nuprXvvzrlnu7PwqZEuGQvZAJCs+jMfBty&#10;hx58JwiZXxMmp5tL6Wx6478D+EbeuO+R77FiOqfsba7TWmRYg+rb5s9/8xtBn8YyTJ+6LMQxdOKU&#10;7uO+Xv9Z+JENp67mjAGlprmLLfT175lwFoAhwsQNjq35fLDX+c4L/30+4Wx+x+oN2+AbD+N9+dvi&#10;AzKNhz/DzOOg5nE74q7mjJm2M2bx49PXnWn5wMebu/Z784c3XvrxzhWLt1e89dG8MSvjU/vzcZo3&#10;wCJKWEkkxQLBI20a+Ez2Lom1mfnHa78OrF/9b2N3zp4DxAgGoOZnQ+klMuJo2c1nL3V2yYSgKO6v&#10;nXkQnr5YJNCEJwTqE88NWSR8wACG3dNzHoB4l8CYwkJNwRnaa8ec9fueL2xzvUNrrddEwvme14XF&#10;JeuJoptjqf27z5Y29rxxiVVp2TL4FF/DAsb8ZV70UTeue26HYe9nwk1t73PxmrPcxvX72gkevlcI&#10;D98zHBQhUCiQJ6rMs8mWQKEFX1KKbr1a+lzg3eDhXa7OeGLAg6AIN/ZTAC9161IaTG4+Zq3fO8G4&#10;nwCXPaV5f3srmH3IqOYQN7if2BLojOYt6mUMaFAjWlsPCSprZLItrT6d1nff7lgpeJBILMaCDfse&#10;N7KMsftegIGX+Xb0ZtsF1/RM3CYaXtlK4gscO5XciSX4ELl/b9/x+opID/1nwPnWVcqfdKkK6GLP&#10;dgNupzXZv1k2RwP7L/M3vvjRxNkd1Ty1Amw3WOsXFra2APDvjiE/NWtex+WgtW3fUNXKUPI3FOK4&#10;UmMdw3xdoMjKUyt7OPriQRezEiv4C0sgfy3aXnlB9LnRWoISAKD6o0XE9avfBzxZhfm1O+83X5vQ&#10;7z2zn0gBFIJz2bnVxj//3d2eD7j0EjaoYxZUNcJ1H+QpJs0IBUAUbDx65h4BDfscfWtV3mG8EvX8&#10;wHW+1F37TtzpecPWYd/BuF4AAKfZ1gYxJg5WwUIF7gyqvE1Ai5JCIsWaFiEhKbU5ACOKSDriNKh5&#10;k6DgX+0aLHjw0X7nRXfzw9S/Qv6KPT/IRczoC6eARY4D2mdy5tuYUER26t4yTmSXJy5fq+cbB89N&#10;KEXcmfMdPGmiaYs6tF+9qtvYgq7EJIYgMJVFV+0R5y69ctdjn8+N3HS4rKdNv/Leg0ejZk+4874W&#10;QS+BkkgQAHnUJFQgAMzHShczwKn9jU3EaqUUQGHaAJpEwhSRo5rV/mvDyklveXF0Qok+nEhef/H7&#10;MNLpv2uf+XXjjM2Jaa8ANodWVUk1BI3CNmslGvuuC5lPf7LxyMZhk+etJh1e3HDvvR++MvWjRc13&#10;/xPjd7s3/zh1WTAAz8rwSCTeRFsrRYb1bmvtckgSn2LN8v97t321gBlcMMeyMtsUTXAjJQUAgAVz&#10;wweBEIdmXVeN4D4tgOj2DZjLKlJo2acV4KE2dYvMMNWkRf0rg+pXO8odXp7s9fNn3yfA5qQLnbdv&#10;PlqmMM21alxvl5ZhXdD+11yOjmmloGBN5KEHBLQusSh339vzMigitXsy3z6MO6xE9ERCN2/YP0RE&#10;S95m9e4Tw7TKCUTPqC9IpMFELvrx7la70kExDVuPJ14YljhpSIe3QRDJ7SiKfiwpAaji4pAvraxZ&#10;tqPC3rSrjTxuiBD9WKqabdGmqI8/M1R41SPGoB4tFxv2TAHnT7NbMfGJY+HsTb08b1QikYhix9bo&#10;0PDTF0K5L8gcvC8Catj7WrdqdERMoxLJ9RxLunAHF2AJunzbVCsfc7PfPTO862QQJdLInK1en+TB&#10;E/S99ppTFya+tWzXXoA4oJqSFwjpgAJA+CMPhd0wCOSOGgHRvMPrkhx4hH39qj3lRTQksS5Tflo5&#10;CQQO6IUDNVRB60tq2KQUmxErxn1NHkL1oD5KHF9vOfb6jq3RhbL7SDSqlCt7ycWf7DEEPPutfnEd&#10;vZRV98ihU1J7lY9mwTV2cbu2u/bb20L1ew168LmKDQdP9xHQsGVYu/9UX01obuikDJGqpxCeIKtF&#10;gxq7BTQoKSRywrAIR06ndtNuOMUQIknBpnGFEgXE37bq9z8m/FgU3bwx5++v4WdzgGfvV4VtprwO&#10;j0iFkbmVec/8kH3ngA5ZorrauTXaD1DySk3mNL2MwqqECx4beUfc2eFnzVkDCCsjUeSwyEeiLRJs&#10;wKlL2WN6v/TTql+/XVnX09ZbtKxHFyx4e+r8CaNGtK1S7lfYSIQhaFX1BQozPkAfiw0gTr20heTW&#10;UKMUCDX9DCT8VUeLyUsWvv2ZFwcnjE3r9pd77JHPH2/50CebPo04ugFOOgAEYaA2U1YRYrINAaVj&#10;ArsNKnSjgmqHSsIWHzs75aUFEdFdnv52U2ivCfNeGPfNyCWzI6re6K1rtxy6r3gHK5EIRotmzn7k&#10;yYFnvT0USeli5hfPPFO1rLIcgC46YVmsbKZ5uXTzza7Y5wDoYgvFZBgF3Hp+E8VYJxJdDEvV+KF3&#10;dS6S7GCMIfa24kqss70CNzIrjoUL/u5fmKZatQ45yTPXi7q82LgouGhsRXzaoBMnzskL2IdpVqls&#10;AqiiC6DzCy0gyBdCsWRr1GgBLXmVXdtjQnalXq3L7V3CjO2sLfaPoGuTOmvFNGxN3vvo8R3jujb5&#10;ElSN0Gwp7Jpz6o4HomdPLr3m74V/bhsNlYZ53BBzOlMtK9EjbeoVaWa64ffa54EgHkTRxKGeQing&#10;p/DMRT9ui3rJ80YlEokofpu5ZjwoaWIEkyvamlfU/ocQZnOP7GpvlSSmUYnkenalZrYQ2iClaF+/&#10;+j83+/Xzr46OrV3eL9WovqCX5XWqRjllD/uHSvXEGEwUo9+XIvwv+hptYL2q2x3922ff6E9a1qu6&#10;y6WIFK8a6Pn8EBN12mMflsS6TP/yz+AtyZc7gv4/e+cdHkXxh/F39oIUEVFRipQQQui9w8EBgdCR&#10;Kh2kKSDSpIpSRbo/ioBUkV5CERAQCHBwhN5b6KH3DqEkt/P7Y2dm9yJCktvLXe728zya5Ehm5vZ2&#10;p3zL+5WVe9hB+EWH9cUOONhmeMIqT2J1Fn62USqxmoePXT7A+UZ9l+Bsn1hFULseiFtIK5JFgjes&#10;Ctd3HfACcvlnOObwzOlxPqdUE7wIgEqIePE67a7tJ4Kcb9z97LGdCjj7MjotZLYOizUY+uT6ysxw&#10;S4GAbOmNRCY34rvWKg9j74MX+RxfMYI1AUBT7sY2tXmlb13RRbvW41o/fm2voziSZM1m3wuCvfim&#10;Q+ss0WT11ff/TFfD/cVzN9ICUIzAvnD7igxFkvzg/gtO6R1169PgLCQpTD14JgFfJpEAbVyp3Q74&#10;EYAiuN2sf5b27f678w4BAF+2qvjgmHV0uxF1ivdEMmmTopTBli8ls0xZzWSurGRi6iQGb4cpSwkj&#10;CwX8SNisDsFfjZ3UebObB+c0O7YeT96o8YjvK/f9Y+OfRy7PASQLJM09yxU1xQEdTG2D+sb89S7E&#10;9WFrBhf8ITBfevqqyW+7zq1qOGZFKCncfXvdesMHjh26OP/+Xaf9AGDlubv13Dl0AwOnIUDDwPQb&#10;3D0MA9+jcFF/+5JBzZsBchjssnoelNnipYexNwkz7de/ssNOU4kybbwkOC8ZFadgTaglXPmZ288v&#10;plnbKi5V0q1Wr3QoIEeqZ80EIv6WBZ2y896Mvec6JaS5Oo3LPgUkJeBGL+UViX8liiKs0qx56Z9b&#10;nKpGYODZmHlQoHi+qKYcI3SavwiOP32ZdsPqvSV1aMxtrFy+vS0g+6tqu3Z9GpbBHXlCQaxArixH&#10;9Gncc5k6s9vKRjnTr4ZErKIMKC8/KkNJ8vRh5hyJ7KiLfUQyKQ5pKgOUXqwRXNSlSQ45gjI9q+n/&#10;yQkA+tl3uEOKAPdf2dMtnrMpnT4NGxgYOMOpk9fSTdt/saZio2RBmtwvo8cUzvcmREb6lMnv5S+Y&#10;zQucPgaeyMG9500OQYV6ZCsRAv+Mn5x62698F1zoZxCekAj1LKZLMCUgkvsApU2Z/axHMCgAyLC1&#10;aVR+4n/9c0DGT06Is4S4vvrs7y5evh2gS0MGHsmwpbbxkGULJOa6lflZgeikrAkl6NNBvIgLQemy&#10;gLEvis/q7wt3Ks+Zuj6zDg37JPmyp98NgIkB6ac87PBZSxRrd51s53zj3kW+goFXANiEH1qXKZyo&#10;SrZqSfqA7VsO19ajdXezbdPh2gANUJIleCITv3A6XECe9CARa+78AVecb9AgoRjRLB7AmVNXCeyy&#10;6d/S9EkgWMvVMOni+jnSrenUvU6k3s2vWLTjoz+OXu0oXhABckQNBkvKiGA65tzlByhm9CieJ+sW&#10;Pbu7eP5aFp+McqKy5dThC58628yXuTL8JbJBksLjb6eKA5Y/KpKJHU5kgBDz2G2nhnzZeGQPvbr7&#10;YXirw/TghGpdS+eoDwIrAFU1RGRbs6Bkw+z2bihXGqEAqK1shg8nH5jatXr77+pec/fQnGFPeESy&#10;Zl+O/NbSc+aWFeduj4MsW8QBgBlnAUCUluWqmprpX5fDWlJHHDQ1QSFUI7OvbOaDQall7cV7P/dd&#10;ted4yc6/R5Mi3SgkowS6QRKHAsHl8rmsrKOBwduoVrv48xkdq7eFJIWJgHkenOjjx/eFG/b1BGBm&#10;6reOl4TvB98FDyLTBI+1K/D5dv1H60hQnsxPqmb5JEIJLHVinyGDnenY2Y59//y1/aM/f9+QMSFN&#10;FkqbIkI/VT+qnAeINrhY+X7aliM/6NOJgSdSrEDALiUoTquIxe4DHkDnNBQACVzx1672OjTmNubt&#10;iqinXCN2RpFMOvnyNEnfhAAysRUtk8cn1MOWr/hxQrl0HxxTriWzC8hQ7BUOTg3f4tefl+SBDLMu&#10;wRpijSVAMklu2rbKRucbfTs1zfmXiyRCp+HOKKGuaV7+9762OjRsYGDgJJN+XT4UFIFClR2A5hDk&#10;PEKJn6BWns9X6dOogcG/OR9xNS0ItehadY4AAdkyRr7tVwaOaH0QhFUk48mMhCevONs/k/Gisqpi&#10;BkD4YJxGRu40KS41a1fl3n/9hn+2TFdEgA/v2+Frwjl79XaSTgIz+G8G951d+sbL6AzKGQkOSTu6&#10;nQ14O5T7RKEJgNIjWYqJrcRQpm5LLD8t3P4/5xv2TfLm8T/rUAlGDxzaUpLKd9x+Wvz4kUu+bcCN&#10;RbW6xZ+DULtyriP6rJESUeMCuBuTUqzZdaq+Dq27nbXhJxtCJhq1XvYPsk57DArWJkXt+qWe6dCi&#10;QQIxJgsP4Erk3RSQiBnasyjgnOKGt0ABmExhvwz7apwrmh80bd1EEJgVQ51dlULXa7JzN1zZBIBj&#10;eQICUFNYidK5I/Ts7sK1ewWUDamk32bHk+FOAEnC8VOX8r3z999BreDCyyERqxJYq8P4XA0vqUGh&#10;UShkjmPlAGFefuZmvVzl+izcEXYsuV7dTp7effXeqV2qNMn9eVfEyFY2GOUL5VkmvnADOgvhc11Y&#10;T3Pukbv+Gd6tWKmcMe4elTN0afdr4zJdpm1eEnHjN1Bihh3K/cgDoGVuVGK7dy4hz+XjfdSJ90Zk&#10;KNdKAoQKq7CVa8qvatSaITGHsx5l6gwM3AqxVq1dKtLdozDwXTp2rXV1SI1CAyFRq2rEkr3jfJJA&#10;rJuPJt9191lBpWwOVY1yvBKDWpHh7XDDLA/2JIisW6PMfFeOnVOjbF61FHpCz/p8P8ONkdwRJ8O8&#10;YsO+BGXvV8yT5S99AmGgvi9+lpG5sh3BtecxGeZO35iggFIDz6dU+fyXIRObuAf4dpCrWemyzyYA&#10;ZMw+fLnKpQu3UunQYKKzaPbmmjdevE4NXnpPnPt1srbz+U2myJDSdK9YqaAkfb6LD3Onde2eOZVf&#10;qJq8yeY12Q5fXUDnhx3ppa9tRDkXdiiob+L3f1GzftllsNOLuil3AQ5z0arzd+pGnLzqmzeHgYGH&#10;sCPsaN7p+yOrOyhT8eAwQtSEa2cgVLFbE4KyxXJtdb5BA4M3c/HC9cxCHEHHgM3sOTP9ZyAj53tz&#10;7hFq4IqkJkw5DTtvUlaeSwSkcfu6s0i29iFFR73tNwICM90Tdnud/bbhNx4V1681A0/hTMQNMmzT&#10;0Z9BWbKvCJ7U+K31iL8gEktKZNXJuOqs8JU62z5RlO0lto75Edx49ipDvx7TK+nQus9RvEye+5Cp&#10;VcxrekBlJpolq/ZGwLJy0fYS+nTgPZT4+P0I1Y+vRzIhdQyUZXu9fQ+eZ96+6Uh+5ztwHzu3Hsu9&#10;+87zrI5xIjwRA9BlIWTb7fxpUl50vjEDZ0gK4UBez9XLdz4CoMnCYP+gx2SV9Akb26BMt9z5suge&#10;+TGg5/RKp569zC7KKBOTo/KDN8APMVwJjbIy7zIFJBlVa5d4oWd3J6/fL6VcT9l3ZhdJyWg4EXmn&#10;nLNNtf6mxi2TRJ4DSBrBroQFwdmpWpaKUvYzUb4SYjn79GVzy/dz/p40cnmQXl2XLJsrZsmSflO2&#10;T/i6Wr2AdAMA2BwOWkaw2Lsh1FY07fuz1gxuVv/XKV1cWvrT1YwZujg/KdZjy7RDl5cpSppss2ri&#10;h2RNYKH24SJEU/pckzFhJEsoaMtV8hgYCk3wK9i6IqvBGCAs09PAIOlSLcuHOwNzZjQWEgO3MnhU&#10;u70digZMh0ytkAlgMvn0+XB56I4aoLAIBQ++HvF1m5933gXPeueXMpnp9RdNyu1w1bi11GpYfplQ&#10;p9aq33Hiuv/QqlbyM56JYO3F+5UOHrjgF99xlSgWtFdrVXYOrlShcRQSsLOh3TwzdOcAHTox8ECK&#10;lQyMyZDSdM/RgUoAu11VF3EWfm8BAbOmrOvtfIOJz5SlO/qBSAFiMqKUJRrq8PzxuYXNh9VyZVzj&#10;fKNJh8CcGejSke2a4z2/TeKcR6HY+pKEgUVfNqzZ9/6RBy9yiyQ8ZxGB2AQ1q5Vc7HyD7yZ7YIaX&#10;tbOnO6FbQgEPMOEJvgTmpfPDDEUtAwM3MmjsismQEAA7YjnduZ1Oh/lLLRkZ1v67Wkm6mpCBZ3Mm&#10;8lZRAPhX8pIzUGqrVK3Iy3f9Wscu9bcoQUisbwJ9xCwoCxLjayhXy9fp+TSZ8KT3oKZvLfNesXrh&#10;l6DUJvZ3AufPF/df2D9yuhEDj2PsyMUtQEmw6suQFbEmpZAn1NLJTkLBBKCIWl6dyvqZV2SopdbV&#10;KprmMdtODDu473y8bT++TmDuTDRfmuRXdBNtIZr/uHq/CYAs43fr8f7Od+BdlM2VeZ2a4K3H/o77&#10;cdmeUbRJ/FettLV1vgP3sXpleBtI8Fdtx5r4Mb2SQVjlp/K5Pl+nQ2sGTmBM5h7A7Zv3PhWKGIBa&#10;usiIdUClLB8e7P1jk7du1hPCHtuZZKO2nhwGCrOiUiOphn/Csl+8JWATcCyHRSVAsqOGfzrdnZJ7&#10;7zzNpWQpEe9RJ30bmmDYDVfuV9CjybZFsi6YdeBSTeaESgIozmE1SFebnQYoDlsJAA3uvnTn7MOn&#10;Ls/5Y37vP/Tq3VKlwCtLlQKjNv99cNKMuRu/Dj17uyEozDD5bqmzOGLra8k9ZPSkLmHuHogzrAkN&#10;TzP8tzVjDjyIyqcoVGuz4ig7yEI9IFPNxl0o/Gh/AfodppM8TLWLZaTxlxyCS8R6qfneF+Z+A6+n&#10;Ssk8S909BgMDAJg5p8fiB/WHZV556T4QI1uE8c8HmXLgfFdlDQdT9QBUlQ++nsfl2jDjKVXWuLzJ&#10;/J58+/WkiQRUtgN+JkKcU6GjFHbAzwTE8IAQSmWJEhNMlMowSYoy/X/8bZzGrzVI2rlBkgKEBq9a&#10;vK10seI5bPEZcilLwXuY/HcYIAU7vQnigbNU8z1PFpQJwu8+KbJw5qb0LTqG3HauI8/kxKGLUv6i&#10;AT4bVV2rQNYVs/ddqKecZZlnSdjgdZi7hKqsjLE7TjYbAQxzvtHEY93yXWXDbz/OqlQiYXYoyj1w&#10;gNPXiALq2QYoVTT3ducaTHqUteSNXtnriyYNRoWuBZXM4oyiDZL3EUJX2hoCsllxHkNNUnAGpqL1&#10;1/q9bTZvO9IQAEyQZTuIJOnQg0ypn4kgJgbwM4HE2Cn1u/vi9ce67H8o1ABegNkGTFiw80S3wUAL&#10;Z8duYGAQfwb3nd3feuORv5inOITb86g+Nia2d67yedp9TrZkYPBWzt54WETs7YhONlI/U1Rcfi1X&#10;noy0fbHss2YfjrQI+7de6pfapA87Yedp6GJD71YmaEqcftHP9AoxXDWdOvqgnIJatm48lKJy9aLv&#10;DIg1SBpYt5xIPvtI5DcAlPmfie0ogb78mdTHAdStbOAXGT9Pd3nAsvAxkEiIkgzEzmN6KduKZ01W&#10;2wYx/zxycc9Vq34aq0MnPkXZ3Jk2nNwf2Ur5SY/zN/+GfeYsUe7WK3u6P39bl7FN19o3nevEeyha&#10;LOcB7D6jBkw7DX84oNof2euT91+oORH4Xo9e3MHkPWfqQaZMFIsowebEpPwjV9d0doqhyv67eJFA&#10;Y3/sZoxgTQ/gxp1H2RUZa83TRamjEclbESUB2CKmNe8RapswqNUPruj2p5GLhoLC7LAx015rbwk0&#10;oZpNAn+fkh2gEkrlyvKPnl2dPnWdgNDkiuMT/1aw80r44RuAnSY/fPCiqUixALszLdarWXbtrP2X&#10;rCCwKK/wZ0RzmPCY68vvL/a91gHCHUU848NOAQnmucev4niFfmXHD2re1VKl0Cu9RlK1VrGoqrWK&#10;Tdix7fjU2bPXt5p3/PpXwBuC93hQtphjqRqAFjszU2TYxQqkTzT4pkvTpwia02TUyMzzQqAEL4i/&#10;ieUklWVAkqy1/dNt/qF3ozFlzHmiE++96E/HDhObzdp7oT1M2ixJltXLS6FqM460h3GHzzGW4czH&#10;nHhvJfbzA6jXKvY15F+9Zf008G5Egg6gBHZDk6lMbTVql9I9UcjAIKGsWDVobOmqA7PsvfPMIl4U&#10;jh/tfpCtgW7fH+rPb2NXBSKa+jkoZmuDLYD4rT8ywPeup56/Kn5q73n3lT5LyL6Dz12A6nBgQZFz&#10;bae7/wzEK1gzMGcGWi7DB8d33XoS7Bj8CgjjIC/n9S51ln99HprfV7as5hHzw8a26BjSOj5jTAoc&#10;PXRRqt7196U3w8c0dvdY3EWVMnk3zj5w0QYCs3JG4cHFGieTM4hkSQnR0fYUg/rM/mHY2Pa/OD/y&#10;xOHXPzcPBai/g4OZO9EdnAsJRLtPl2CrUq1IpJMtJknqN7c8mnj1XvvuC3dMBRAMQGMbAxxsF7zE&#10;LvW+9XPOkcvtRCUUPd6bZr368+iVds43mMgQqHsnAhZsQnH+WXT6VUt2fli/afnH7h6igYEvsW7V&#10;3tLDNh3rCEIC1DlKu6+Nxx5f2K6I4+9rbYGUokrxnEt0ewMGBm9g970nRRxeiKv/hicUaBKT+M1c&#10;K3PaXXHtv327Gktnd536DSg161s1iorH08HkENftBfe7yGzfBYnvV60dOtbaGJcmQjKk2b3p2sNg&#10;IXBCxf+chOLcmesZKlcvGqlDYwYewKiJKwYAklkIYlHN/SvQ+jziAN8/ypozRTKETfz9uzUAsHLb&#10;sUv770cJu4xa+UWHe5QPk4+XrY+rL96tu+SPsD+atg2+53wnvkPpwkE7Z+6/BH2cWG84Y/LXKcwz&#10;V+8Z0M7pOcoAACAASURBVKZr7W46dOQVtO4QcqvNb+tsINSsJK46+XxobaOxnjUaY0/xy08Levww&#10;vOUE5zpJfMYPX9IpOlpOoZ5f32Dvl+Nx7f4zcZUCFLbSFQped27EBs7iK4WKPZpbDx77ww6NYRWO&#10;DhJvhsoQJciJxIKJZIBQ25AaRXoXLJnTqcC3NzF5TGjglmuPyvtGmVtupCDqz5AACmuR4rlO69nT&#10;lQvXUynKBfh3gJm3wrMKlQ2/+eThc+mcbbJWw9LP0qd876GYA7iqHYG60U/0oMEE4hA7wN8PNR98&#10;9KJDxe/n/D3ypwVF3vLXCaJCpQKv/1zQb/aJeb0t31fIUx1+ZBMA27+9g5SV8GDGApMJjoGxfNyS&#10;WsIAUDc2iXX9ZShzJDRj0DqaeKCmJEEJHKbKvCpBmUtNEj/AWfOnff+PBd/Vbrx29U8jknKg5uI/&#10;NqfLXqb3kll7L7QHQbBwAgPK9ZL55tXAwMDgv2DrK5/KJYkdfmWUTpf6WL6i2X1WFc3AM5k7oVP3&#10;TCmThYp9Ck8mcUjQ8IREHtewdPPBbwFYvPTt6cr1l9EfLZkbFu8zSY0SuRaoyv783rIrqil2maX5&#10;6vABSBJOP3yRdUi/OaWdb8xz2B9+zq9B16mLbkW9bOTusbiTpu1D7gllVe4U01aQcRYeiCHJAOA/&#10;fMvRtiePX3P6DJ4YzJ6yvtG2q/cDlEonAGRWhi920qMzCEV8ilKffnAsZ57MPjtrduvX8Gy/yvlG&#10;gBCruMaECpOYgCfrJAX7Sjz49eeleQBYRMC9Af71rElgya80ePWacJ+euw0MEptTJ6+l6zhq6UxQ&#10;GqBLg4SotnMwm61W0VCxpVtrNSx/Qpf+DAzewMG9502Kn5MnLCGOwcbQiPZo9yQEoAT+6dMei+sY&#10;ypTPHd0wKP1qXYJg9IIQTZKSxmZPCJrkyrgib2H/ONnfAjKlO6au4Tra/YmEy5E3suvXoIE7WThr&#10;c/qNlx9UdAzicgLhC4QmgRUAla3DqhUdwH+tX4caAwBqU+1yOiVLvR3zz7M3/urqTryN8iHFrgMk&#10;LDHsp7vuPimyeM7mJGGvSCxKfvr+MSUWyOXX33/qpsNtXd2JK/h948GOAPXXrcE37QfY3rlA6hSX&#10;8ub3XbuRp2BEM3gANx6/CIAoHcp28D5TwldSsqm0E7NMUOKzNMcGj2q71xU9dlu6awoAs5LF5e3w&#10;oDL+lXDHSUzdxmWf6NnTpQs3P1W6lFmwmA8YhLVGXgqcPHU5rx7Nti6b6zdIzAnFL6NMuTJi0ikz&#10;TFgQHS+7QbWBpwj+Yc2+STXqDB1y+sRl3d9NvkJZ5XGTO/1DD02sNrGZuX3RT96fBcCmjMeujIdI&#10;mnLYdubc4hkq1PEgRjXBnYQFRiYGhKoBmHY2VwqbDXM4mXhQLzTrCMtWpbAGpk6+aErrSm2P7xjV&#10;rkX7qncTZ+CuoWPb8c2aT1i3KjIquglMJFiUc5MAoZ/vE4H4BgYGTkGh7LUBKPOlnc2pEmqUCJrn&#10;zqEZGLyJ3Pmy0MUjWreAZNqkBBvwMxQvows4Ona8B+uWo8ltt54UVxVGDN4KIcHL/97bJr5/VqlK&#10;0WOQYIXM7itASagEczjqlUJJJIBQy9CNR8futp1OplOrbmXL+oMpzT2nrbwY9bpJIhicPZ76genX&#10;qIHl7HroNjfJEFVZlBKpgSNGLfyfTo27lBGLtg0ElQLUAE1WVUZ7ttMLQlCrRK65+jWYNBk14ett&#10;LQt8vgiEWJUjvjbZgV14j6laoi8Lwo72clD2MVB95xIzIlCqqI6aCOadvNHMzaMzMPAZrl65+16L&#10;rlPW3nptz69fq5qke5n9LLFzPqs6VDPrx1vzF8xmHCYMXMb5iGtpwat8ceK0B46VSMBfY+b9gGwZ&#10;zsRnHO1ahvwOAqvH2Af4fpcHr4qv1PpV88pz4tqM/+efnIEkqf4Pvs/RgXPX7hfSpSEDtzNq3paR&#10;kKhFtwZ5NVAA2mfKP3XyWz/90mY//7WGzSs8bByUfoWDCFciPH4nn77OOqjfnLKu78l7yBmUgZo/&#10;++B4onQmwTx+3paRidKXGxjcd07pedPWZ4zP31QtHLgYQKKsT9dfxaQZP3xJJ5d3pCNTxq9qff7p&#10;q4/1S3Z+w/cAu/4yQopmn+98RwbOYgRregBnHkVlEcZBhwnKBwJOqB1qNhV774TYfulZv7crumvd&#10;YlR72OUQUR3YF6D8f9xRIqPsZ+/rXt7zytU72YWj2FMOg65Gm1lFgMPnb+tyEGjYyLIDlNpgZ0GB&#10;1K4YmSRJo7SZFOYH1bAgDuIiuYwCgHnj1fuD87aZsHHa+FUuy2Ds1r/x2YNbR3bcOLxltU4lsn8J&#10;P9MmgNqUwGI2Ju6IJmAlOYhaVpJAvf6A8pqUSPc3d3JK0r9VPsHGbYcaqGHiwacIK5ru/VlTW1du&#10;e27X2BZdetW7lDgDdg07tp54r0il/jNnHb7yDUDNAFgArcYAK4w0PjD3GBgYOAlfu1kgPiQ238q2&#10;qrVKHnL36AwM3kSF4IKv53et2RoUyh4GknpcJFSTUOJdLF9uraE4vWAs8XGBUqw8e6ve6VNX43VY&#10;KFsxX3ThNCnOgUhMcR4apxrbMOthLLTHAJIJoNT8/dCF451v0L3M+31jhqoD569+/TK6DijRV+Ul&#10;iRJSPv9yNQCRzVPKZ+5841SCci9KSoUBWcbiEzfMS+dtD3G+cdfR+7tpIy49e5VWKGrywEGtkpIe&#10;8xtfAwixVq9T6rAOLSZ55s/vO6NG1o+2MwUcwE9SkiBFRQ3vWz/X/7Xv/cMPnudWFebcPSIPgl8L&#10;MV9zmw8NHjNkUUE3jszAwGf46pvf/j5y/1lpkdChR6KLVlHTxJw+FErikWIrtdauVMhwRhu4lAvn&#10;r2WFUPMmiLNrl8T6SjXiF5CRzT/jrfiMo+YXJZ5XypBmr0Ob7oQLURCq+tIIRbn0Hxyr/kWp53Ft&#10;Jpt/hhugXPSHqxvqM3/svnqvnPMNGbib0UMWFTzx7FWACBDW42wuAQ5V9pRgYWu/Lyv0j/2rPwxo&#10;MRmAVQjtJM4e3DL8nyPDjh+74j2HmUSgctHApYkyQcoEBx++zDl68AKvO2cM6jen7LCNR0bFUGKK&#10;z99ZKhU+CMCaKLYzSv0Hr9n73fWr95PM89F/+a5+APWHXQ/7mYi5cnxdVBGVbBUthfY435GBsySZ&#10;G9Sbuf/K/hEAxweGl4zydiQTU9vj2WPE2q1szrFVahZ7oXdXKxZu/2j+iZtfqUYAX7jAPLCLHxKV&#10;oK8SuTNv0runy7ce5BIHUp+4ttAEICoOln+u3K2oR7OlyuWKrpTxw3C1TBd7TnhgaFIyuHO1MqFS&#10;qVELpVCC7WLsIV3mbZ/XoNHPfSJO33DZzVOtbomoabN6LKeHJlab2b5K8zpB6QeAwqqMhbISaJr5&#10;iJfNAVGzQEXZrES4xwlUZSPhVOCePB5tzgI5hYKubG0Y+Fnv5X0aND64dWTHzr2+SNJBmgAwduji&#10;/JZeMzcduR/VAVRmAdFawwxTR3FMz3XTaA0MDJIEfM9NwZzzypya74MUl8qUzxvttnEZGLyDlu2r&#10;3h5Tv3RnEGJT9yNsHfRSVfspey92FqVKfeWM4QzKWcwcumBb8fj+ad0yQbPFflhm+03u/NZre0Uk&#10;pnIE7L77tGCXDhMa69CqWxj6w9xSbaauXwK7PURJsNOokvownXp8EQlCbOIsw51beiQb8jMxRyKA&#10;TP37T1s7OvLy3RTOd6A//6w7VHT8jojmAPVXAkaYYi0AUUFBLxMKS0Ys9kmqiBJlcsXo0KJXsH7N&#10;kCElP0o1VVEJZudn/swCbP30nmd32YqdX4LALF6QAGP9BAvQ5EqjRDUdMBW+ZduPfefO4RkYeDvn&#10;z95OXTL4h51bbzwKVAPk4xHQ9i64zZYrKLPmQWSYCJ537pm0k9gNPJ9zV24VFj5dGfEIJNQEMfKq&#10;auK5ILbAPFkex3csHb6sMA4molQYczdCXIEIRWvIxNbmi7Jj49NMjlyZHwFSmPDh6CUUQ4HrL+2f&#10;6tOYgTvpv3b/WMiyRUS96JEMwH1umkiaMp99cKxTz7qRsX+1cFF/e9/K+YZCIoq/kSSSf4oi+JcR&#10;izonTmfeQeWqhQ8D1ObyjpR5ytJ/zcGxRw9f9Jp4rJ7fTqk5fOOR0QAsUjyNYFVrFnvx4XumJ4nj&#10;vyV4Hi3n/eXnRUmiGkv/7r8PffYyOoXugazagHOOIlb1qnajsk/17cwgIXjN5JCkccjm1gZsum1E&#10;iQd3klMlGCrb+8lvTZzWdY0ruhr4+4aJINQsVJS81KHpCJ+EebCmcp2LFAw8qHdPZ289Lqzex4BP&#10;GINFEKII6jNZNx9JrkfTjaoWmQHApmYDs/LcvIxVUlAupTILNAUbP1GVIbmhnFcdBzWvOntnTJ7W&#10;49ZNG+s6lU1Oh251r64J/XEUPTax4tQ2lQMa5krfG3bZCiLZwJVhCRSlShEQSFVl08TZS0It1a4J&#10;4JcIxPJNKUDttsyp3wv9qXrhcicW9K8cuvLH8Y1aWh4mwghdTvPmozv1Xbl7GmRqUVRDNZ5MIjOH&#10;JFFVe0RWkLtGbGBgkCTga6iYWxWVpdrFc/7hzmEZGMSFPkOan+haLtdYQLaxrB7lH5LC3jCeTBm/&#10;KgdAk8POy3IbC/w7YQ6JuduPfR/fP61dr/wB2GGDBLZnl5T2dFWck9n+lgAUlmkHLn37v1+W5tKx&#10;g0ShebNRnYb8fWgcJGLRZKUb9yijSZ5MSxRHKk8chU7KWbGuMVHOk5HPXxfu3WumxylmXbv2wO/b&#10;UUtmglJ/8RzJVE0U1CZh6jGHs7Nrg9J5pjvfmHcxa0Kn79Ill1YDLEiAMIVqHrTnRUvon0ci2zn4&#10;zLzovTkF3/cL+w6DKMEjBx9E5d7094FU7hqegYE3s/WfIwVrtB1n3X/3qRmg/g6KeHptM0Vel0Y1&#10;l1KASuheNvcknXoxMPhPIq49KC4CLOJ7JOC+Hoe/JwCFvVDR7PHOKGnerurdYh+miPAM7z8XweC+&#10;SRmpU/o97Ni11tX4tFKiTFAMKPVzEK3Q4+ylNGGxbtHHp2fgHnp0/q027HKIEFwB1cn/TyBUmhU/&#10;sPX79tUH/9dvj57wzbbPU5juqlX7XAzb0y6JuNl05UJrWtd36B1YqhR+lfuDFK5P4iAsel+WQwYM&#10;mT/I5f0lAi2ajew0wXamFygxK3bDeAlrAgBal8gxK3FsZ0py7NR9F2pv++dw/kToMMHs33PWf7T1&#10;VEvY5QD95q//gMW0tC+Uba7rOjGIDx6xXfNljhy8ZEKM3SJK7ApRMB+xpvHsElkGQMNGf1PrW1d0&#10;M6jP7LJnnr7ILkpNsaBF70drjKTKe5ZgLVY61229ezpw71mgCHLzFWuwVkZaAmCXzft3R+TUo+ku&#10;3ze4AEKilIMs2KFWUtVEkkKwsUmjVgAWIM3LeBCqlO/WCiFKFHgdU7PLgu3z6n4xdODRQ5cSZY3q&#10;3POLS6HLfxxPj0+uuKRXvXpdSgU0zPp+8qWgJEw40/jlFtmgiXCPq4dAVQGCORIAhGVOlSy0T6X8&#10;VcJGt6t6NXxc42Gj24XnK/C5V8xsRw5dMJUJ/mHK4uPXmkKCmanmQJR5lSmEAVZ8HuwaSYAuMvEG&#10;BgbeDeUTBsCUrK2Vqxbd69YxGRjEkclTv13TOG/mFZBlqwg4oMQx+MALmL/xQC8Q2aKUPDbW9jjB&#10;9kwXo6IzrFyyI17G+hJlgmKCM6UJh6zZ6/K9F6X63F9Us6lWkgotvZbYpi9bsP1j5xt3PbZtJ97L&#10;V77vvMUnrzcFYBaJkVwd0QAA0Kh2qUUAtaoKV9Dn/CrOR9DYzZSz+Ipzt4oO6D59qPOd6EeHb3/7&#10;68KTF0VVNT8K4bjjCY16zm/K2TWsXrPKR/Rp0HsoUCibvHh4m+Yg0ibYmS1CIqp9xUsCrccMXVAQ&#10;kqSoalJAVZA01lAHhWgCzQ9UsUVJMC9dvqORW8ZmYODFjB26qEtw3zkrzj9/VVQEWclg+wKqj3+G&#10;svaYervYk8kEIDSsdfsam3XoxcDgrey5+ywfAO7nhGqzfgci8Yt9per5q9DHKS8mdDwd65YeAZoI&#10;ynHvgvCzAE9SktCnUoHhCWkq4AM/pSS8tlqOs7Brfe7Mjc90aM3ADezfe9ZvYvjZfrAzHx7V//5Q&#10;IKiXI/3Ghs3Kv1UkZWDTin1hh1Wxq7gYnsxIYB4yY/2vru/Qe2hQMmiWyzvh5w9KsSHyQfCAXjMq&#10;ubxPF1K11pBfFp2+2RSUBiuvUMiUxtuHX7N6qTDYZave4/sXXOQnxh7Qb8xyj05o7TNswWxQEgAT&#10;83nrbQMnsfYkhFirVS68Xt9ODBKKEazpZp4+iTKJT0HPjPqkAoViHJUktCiQeVmT1hXv693Fkf0X&#10;TMM3HR0NELNDuVyfuPu5UoB6yEuf3O9h/kL+unpyz52+SgAkVyZ8SXXqeT1MaYY7jEwExyIiS+nV&#10;eofi2ecKlQfCHTtQFDOSgjPerr33oI6ZbwxIrJ/Fvo6a10be/7lw+wlbhw/4o0RiDrlJm0r3p8zo&#10;vvJy+Nimh//oUW1G+8pZOxXP8WXetCnnA8QmguoTwxsrpisKUNggUWv9HJ/2Hde4TL7dU7+tcXX3&#10;uMZjJn4TVrl6kZeuH0zisWxe2CelOk5Zs+fe8y4wSRYlqJcFCBCJTWvsGRAbTHbyIRSIkeEtzjYD&#10;AwMXIeYIyhSTgfeT+z0JqV08yq3jMjCIB8uW9J9QLlPaw4paG99TuXVIurLtnyMp9t55WhB2sCAT&#10;yUfOb05CKWACIFPLyrW7v4zvnzeoWnSGEmTHzzhEVUHRdZwQyiogkqXJ+FUr14WGf6BvJ/oyfMDc&#10;EuV7zth06smrVpBMFjW4gKngJIHjWWLRqGXFh1lTJL+rBk/o1LCwM1AoChWAmq2FgFHWk60n/bKs&#10;nU69OUWHNuOn/3P5bl4HxzuvzKGFJwbqUaaSAl8EfrYlb/7MvmCMiTdVqhV+8WfX2m1AaBhMkhLU&#10;I2kTAJM+C7Ye76EqIvOkU9ln8qnfingWmV2BB38TCYASND3nyOWO7hyigYE3cWD/+ay16g5d23fF&#10;7u9BEcirqgm/AXdE6zL/8kR7rn7GqvBIFA3zZFxXqIi+fhADg9gc3nfWJNTk44tWDIQn9zA7d97P&#10;P96X0DF906t+ZPoUye4l9O91g6vLUwCQARNsg0Z+tT8hTRXK+LFSLVDmwbD6DBEUuHTxWnadWjNI&#10;ZMaMW94VhJgh8fuCn6902AATdp8pYiHWXj3qvzMgsnOPupcqZUqzN1EMBIQK0ZLjj18G/PzDn8Vc&#10;36l3ULdB2d0AXBvQLmtEl2RqHhV2fPD8mf9kcGmfLmDzugMp85v7zNty7cEAgFWXYQrQJkLs8W2v&#10;ep3iz/1TJ7+l/0hjQWSRILT//rNM3b+eNN7lfSaAPt2mjbBefxwAQHmmZehnn9Dao7SvmaRXjVtV&#10;eqBPJwbOYrg73MzzZ6+SKeXFtK9ylU0vsKZxO7oofcwPG+wfmcE6WTKyfsHCfjNcMYRBIxb0B2BW&#10;xiGpi6M3XN93okkbZwFxNXNlWKV3L+fP304FmZp5V4pTVe9ePBGiZscQADLBkrO3GujVevPGFVdB&#10;YhtGkfnPjO56OHNcDT8YAWLzJp57oV6hdbj965m0DNpw5NfiFfvNjK8ykB4ULprd3rF7vavTZndf&#10;fnLHmNb06MTy6wY3/WBc43L5vi6WrWnpz9JMhkTDQGEV8xthweD8K97wc+xMWR6sKgkjgw0SsVbJ&#10;8uHI78rk/GJKq0qB4ZM7VqaHJ1VcueLHsd//1OxU6XJB0Yl9PRKLJhPXLnodHVNTvMDXD+FQgWrY&#10;Rax7R6w3iT1qAwODpAfVzC0UrYvkmOvuERm4CKL5Jikku8SDub992yt/6uTzFYUwnhyjDQhia6je&#10;zoxEYGmo9QtQahZnZUM5O24I1UGChadutIrvn3f5vv4FJDPFiNLzEkuw0qscemw1M/6zTC11hi9Z&#10;v2zeVo9T2LRZT71XqdpP4wZtOPQrKCxgpZQcrGm8ckBSeshczFeWvOPVeQj6KQNok7VErh93yMG/&#10;+xLbwBn/+6upPp0ljO86TPzf7KORIQDxd3TA8zMLO784GMzjcH0IC57mypxivge3Sdia1izleoWQ&#10;JEzrjlVvjaxb8ntQanOo3sAragibJf/cAFEdxMP5e/W+1McfvcipPBcau4MI/vBxqPqgqCXR+d6Q&#10;2dqojImjQoPcOs7/RFYTHaBZb4xlxyBOaOc0CsmFh6LLl++l6NllyugS7SdtW3/lXm0QKUDs94jW&#10;fscDGHQKpgE0NmhJ2Fe7d6w91fkOXIwIImfXRPauM6svcPb09bQg1KIo+2lKmcfp9ub+Ef6584QL&#10;CYGZPjnmzLh6Vis8WOxj+B5Sm7ycmIsIq27TuVjApIQ2kfPzTw44lEDXZX+mXJNz1x4U1aEx/RHn&#10;BiQoKMrbWb08/MPQiNv1hL9UltWzUlwqO2h9rA5+PfYzD/aiQMei/tPLW/K9jsu4Bn5XfzAkovh1&#10;HdxY3L8L6PL8ad8nlS0/bTwy+lzEdWN3GAdKmfNGl0//4QHHKgv8WhLo8vmIewrMZitZWk/fMHvr&#10;xkMpnG88cfjlp/lFQgbO23Ty6etWasVD9exMEygh27p8vknKvatZowA1jkCP6Z0l7rD2/CftPd9g&#10;2viVLXVoWTfmTd9Ud5z1VFMQ+INqE5J1OsBzG7E2SYpSfFcixxR9OjDQAz93D8DXiXr2LBkAx8Xa&#10;Qfo+iVvUuAoKlyDn2d0ie1kGCLH92qR8d1d0P2vy31nWXnxQVUT68yAfX/GjqGol4KW0C+bx173E&#10;5+UL1z9VN4Vgyo9J/N6NE9TxEZUooqOR5tC+C6aiJXM4fXiqVK3wy7K/pjkcfuuJGXbNxoKrt3j7&#10;NZYByLL54MMX5oajVuRssXrXkv4DW87IXyCL26xWtRqUeVarQZlTAE4BWAoAF87dJFcu3k5+++aD&#10;1Ldv3f/4wYMn6R49ffHxkxevP34W9eLj19H2FLIMU9Tr6DQEsL+fIvkTkwT7+ymSPU77wft30qRO&#10;8SBtmpQPMmX89O7nWT97XLFaYa9Syowv7Qpmmz/ncGSIYqRih1dZZqongNjAGxgYGCQUnsAjyq4R&#10;W5VKhba6d1AGroDS2GpS3nUACMyZgc4c2aZ9mV6z0+N1TIhQoLZDk+RgB/z8lLVUKQXo5lHHjen7&#10;L7YTQRT8eTWIAxoDpwzzuGFL8vYe1PRUfFroXirHhIm7zipljXiQpiQnRrKYucn4v1ZevnS7a5/B&#10;zU64urO40Pu736uOt54cCMLUA4z7MM60aF9977CNR2wgMAubhKuvnxKEEvDN3K0jHz5+nq7fkOa/&#10;ubbDf9Ouza8z/zhyuQoo8RfOGa6o4ezbp1QNXBfl09XAjoD3U1xv2r6q+xWUPJz+w1oevX7nyfjf&#10;wk/bIUkWR2U3buPh9yt/7j1/HVq5YkcDgJhFwIdjIK/Bu1A+YvOyLYe7du/fqJu7h/MvtMpkWnug&#10;COA0MHgbjkHKsVJOdOHAnnNZF87/59sJu842AEigMn1KyllEj4Sft8HNhzK3lytz4Je5MiwrH1wg&#10;ToE1boXwM5py9qHGQ53kuHAuMqvww0kk/ucmnmCp9VtSiqzZMl11Zlz9hrU6NnDdgfV2O2qCyMoz&#10;KfY9iXSbCX+3BBBYW7QO+SuhTWXOnOEqyGmlLT6nOQtLKjt87W6iVneLM6JCHYWdUpO7h+NpjP19&#10;3XCYiEUEJGmT2uKyByaav3N4nfufmF+d0LBe/b5cEtdxBdcq+rL9sq3TZx+5YhZ7csIC0kQyrB7B&#10;mlTxGcuSsv7ZY4KHD1/Qbt7CfrOdb9z7aVCp4O87F+8oDsCsBs6zM7cu9i9NggrfC72y16wxeOGy&#10;balSNCpbIa/H7lEuRNwg/X+c2z307M16IJJZPRYTZS0hzrnov2hi2TvsnyM2UJhVWxFRbB16znTa&#10;NY9Q/y5/Wod+7p8xsm7DMq5VVY0DWzcdLdhm+vrxgBSgvO/YNggnofx/LLaEEp6kaq3fqMIm5zsw&#10;0AsjWNPNPH30LKX6wMALVR+Zk9DEswL5RCOJBapm1o83d+3T8Lwreh+2cOuvINSiLoZUE5nuA+de&#10;kYlJlUXOz2QtVirXJb27uXr1dlYAjmsI1WnD6enIAPwkdq0JAJj3h5/MUrRkjkg9mm8WXHhS+MId&#10;RSBRs5rZ4/mOAl2gmgA9KlsWRtyyLGw9vukPlfINGvFrxx3uHZxKjpwZaY6cGV8CeAngHoCzbh5S&#10;kqZa5cLr5xy6ZAMkM2SqrB9aNRCeXeULz4CBgYFriL3P9iNRDZqVf+SewRi4HOboUJ2U3rU/LV0h&#10;X3To9w2aNhq5ZA2ISVk7+VopQTHaxrBSr0kkUHPS6NAgAKmUnyQ1EIEAxvr/DhycEwRztx7u33tQ&#10;09bxaaL917XXT9w13gYiKZUTQBMv0JfKlr4rd0+IiLw+d/YfvRe4vsM3M2bYovz91u4fjxgaojj9&#10;AdjluKlzGAAAgnJloh2K+k+fdSjSLFSiXD7/8nMD9e+/em/PS9fv5Pl9Zo9vXdwpAODS+Tspvu01&#10;dcWGyAe5Qai/cMbw4BGqgw1KqxxGoapwEWVt61il4EjnOvAdJv/eZfWdJiOzLIu4ZYJEzELVjCtV&#10;EwoQk+P66eHLz5yjV9qpQcFssFyNNQmM3+0wp374/WdFrJuPJrdULfTK3UNyQOts4y+wxBxXBN4Z&#10;eCks8YTqdM+cOXMr7Za14XX/2n602eYrD4MgkQCH4AYePOlqeKAjoSw4FAAltu+7N/7d9Z3rAQtq&#10;5Wu7QZLj0vWHuUGpKmDCgy/jlKzDA7g06qpszs+RM+NdZ8fWq3zeX8duP1lTBIMSKD4Xk6Scb1y9&#10;P+dBajJQN/DTjeUq5ElwcFKOwIw3tcugLv4B9nmdfxL9uXMNuQoWja4kmrt5LJ7FlHGrcoQ/iCoi&#10;ZpVCigAAIABJREFUkpO4urydKv7auFZmEWdVKM+h1qYmU8AE2w/BBYblzpM5Xjdb34EtF85uMrIV&#10;KA0RQVImzZxAdXj+1CA05SslmH/ixleNQ8OX1WlU9qlzjXs/PQY0PtNzeXgUYqIVn7sEnc9P3JYm&#10;qfMulfA66nWdun1mLV01qm2T8pU8L6lk0ujQoCHLw8c9jLbXgYmozxL30UoyE2hL+P1btFiAvXb2&#10;dBvXXbqr2B35WqEVBXN2yiPqeUmTUBFQ75dlMzemTN4ipGbRQ072kGD22E4HNPhp7mLE2AMhESVa&#10;zw7NNdVhfdPODzyxiRCYP/vgcKUqBX1aMMrTMHb/bibq+csU/5pwuHPFGxyJBAC4VLgme4AIs4B1&#10;2E8tf3FF1906Ta579UVMBlHiUraryoTE5BuOFp7pQAhTXrCbylcuqPvif/X245wO64YejoikAi+d&#10;pTkpHjpxsZRezXft2+g8kkmvHEumIXGMXZ4CAYSjXrZbfgk7MSh96e9XTR4TGujmkRm4gC9bVXpg&#10;MklPAKjGLcBnphQDA4NEQAR9A5AIWuXLssydwzFwMRQQJcW84Xz1Bho2Mz+c2Lxie9ipTTEqEijl&#10;MpnV2qQxTiUBFm862B2AWYyXat6LwTugqi1BAk4+eJH9n7UHUsWnhQKF/eVWBbPOVct0IWEKMQlB&#10;+cyD5xy+2iGPue+8FQutH7m+U5Vff16SJ2e5vgv7rdgzDa/lENipOn+YfOj8pROtW1VZBgk24aBw&#10;NTHcyUYA0IDpey9WL1ftR+se25kAV3Y7b8ameuaWo/duuPywJggChAILoKr+yDq8fwqN85DNidxR&#10;LcHaf1iro8534jssXTpgcqVMH4aLIAnuIAJzash2wM+kKvN4MGOGLsoPCaqqkLZ0nJHnGDe4zVqG&#10;OTTUWsPdw3kzGoEHQljgBiBTmsx9YzJIEmjK6EKmMAExCWnm0L4LmedM3dCo53fTRpeuOnBn7i9H&#10;7u86b/ufm689qg6QAHUeZSTm/lGIKCjnng5Fs04tWTZntOs71wO29ojq10kkw85AcOzqfZbkRhzP&#10;3PH5JAlhz4zYz9oqVSvidDBFu2/qbhXlmPkex0QSN/iPEsAk2Vo2rDDDmWYCgjJFQYZNV6EjvvWT&#10;CMK3n/S89ZSY9AtM9TJ+WW4bBSorSVcSUW9nfn/Hxf+vTYYD+zv+LLKXSPJkT0aMj79wTFBQBvpz&#10;zWI/AMSqjEvSnN30OhtTFkinPctQ84hp60bp1IHX813JgClqvAhRE8X12L9w+yw3Z8rMVisB91/a&#10;61XoPWfV8vnbP3a+I33Yv/uMX+16Qwd1X7JzxsPomDpK0jJ1vDY8AFWH8LKW9c2/g8o2EVDIfcEy&#10;9FHXFAJAMoTSO6Wg0XLuaoPnL163cndZHXqJN2EbDxeu02vGX49fynmVe4PtlyUw+6NO9m+enMF/&#10;UL61tahefKLzjRvoiaGs6WaeR71MKZwgoowJn8C9ZPPFFS0lkzrHKJsg2+DqhfoXK5EjQQaCt7Ft&#10;05EUk3ef6wYCsygRJZnYZotdV7cVUk5ExAZQMehXyfzJTld0c+rGgxLqecGXLMLshubZNiwDa8eZ&#10;67XASmTrQfeSgRMmhp8LVtfoRClD6H6IpN5G4qsJkOXgOy/t6LZgx0d/rj94rlvTCoNad6px072D&#10;NdCTtoWyLJh1OLKmcp/zAxKfu/l66c4RGhgYJG2YAVypJWqrYs73t7tHZOAaCDHxb9w7kESgW/9G&#10;Z6/fuDtkjPX0ENhhFglbPLBHGGk8+1ps2XAk5Z77UfnEus8T7yArwU6G7/LtCAUA9lmbJPPyFTsb&#10;VKtTPF4qlR3b1Zg/v8fMrxTFOebclxIhYIkr0sjUEvHkJRqNCs3aYPWutd071Z5cIVj/pEMAOLjv&#10;vGn5km0VxlhP9aYxchpQahYVj02EBdnJTBHBFSPwXsoHF3zdKCj9itCzd1S1BFfix6McwJRLpIDw&#10;W08DynSZurmPJc+iMZM7/aRndwf3X8g8euzS8csjbpcEqL/StwkiYZkHqRCiOBucff/8TER5iVeu&#10;+EjRt2K+oc6+H19k5uQu/Wt/9b+MEU9etlJeIWqALSGKUwdsDvDgCWDZtmPdHcbOv+fVSqgv2Oec&#10;hQi7028HLnaeDKx294gciG1z1eSMX7r5IP+kUaGH3TOwuFG1bslzefJmNW5CdyHWIwAUuHjnacCk&#10;0aHt2IIJEzHFyLIsgRC8fPUyVfRr+3vPol5/9CzqVerr9+5njbj9zP/Ukxcfg0oSJPgLtXEKJg6h&#10;+Znbq/l8xMsuupJYfrUPkpnWzvzj+8Wu7VRPuMFf2cdQ2YMXHIM3su/u04IAVHU+ngAQl+VXCBWw&#10;ABU/oiQgJTc90WNsufNmpB2KZJs669BldT+emH5RAgAyCnz4/rnGLS0PnGkqd76sFKB29drqEcwi&#10;9k+W8xFX05WtmM+zfEw80MZbYgV0YmDvWRVuvIzJAJmolQwkQPGbxkMVX7iyJc1zQVlVDRMAYhtf&#10;t2SvBI9zROuD83ecuHLm8SuoyrZg7etQPZHbyiQo75vZzPbei8o1Zsjign2HNDvmXAfeT8vW1dZP&#10;3nPWBiqZVZspidv8/U40yRhcRVsGhNpjtL3ml+NX/jXoZGSfoaO+2uNsbwnl3Nnb5H9jFjeatv9S&#10;N1BZWSvEPMsF2KDalxXFWaevT5M2le4Pm7Xx0qknUWYlfohqgjZ1+ACo5qtWvRoy8FoOqjN0ycKJ&#10;568P79a30RznOoo7M39b++XXs8NGQpYD1KqtUG24hNvydVDe5XtxkZgqA8mTPenUu36ks+/DQF+M&#10;YE038/q1PbnyXeyHzksMacKQxA/saumwsp+8f3jI6HYuWYCG/rryZ4AECweLQyB6rMAfb4aVv+PO&#10;piI5M4S5opuDD6JiKRx6yf37TrQGKJ6xZULE41dZTxy7LOUvmE2Xo2+LViEbJ+46ZwOBWRigtIHH&#10;XousMSYyxzPfLyuy8ZaDD6MsbX7fkHvWStuBHl+FDG3Q3GKUsfUCQoKL/jPrwBUrJGoBVzoBEi8r&#10;38DAwLshYIY4GSB+r1p/U+OWu4dk4BrsduYs4QrdXr5HHT2pc9itlqP95x2/DlCqGNj8JCCGG7x0&#10;MAa7mJUrd9SALFsUwyBRlM2UWi0+sPfVAx7kysraURmzj17sMAuIV7Bm+Ur5XzfNk2HJklM3FKMp&#10;dzy6HOacNEk8Qcey8sxNy8pes+vVy5FuTdO65eY0+aryfWd7ORNxnWxYuStozY5j7bbdfFwWRDJD&#10;5uUAmbOcgKk0sXF5/uPjkXRqW/P30H5zGgLE7PJ7SNY4vSRJLc1FaMDYnaeaji3e48sBFfIvafFV&#10;1cn5Cma7l9BuNq87UHhJ6I5v5xyOrAJK/UUimSQBdjtUNRZNNJUe946owEPg4KQmkvXrb+tu16EH&#10;nyNHYAY6b2y7dsHfTUv7NJqqZd64qo7AcyeAv1fuSX3wQVRuUVlH67DmzjURxGnw32ie1xg51e8T&#10;1vh36lE30p0jckBbwUioxCi2kk2XH/y46erOH904uneyMmu6j/LkzWrY69yFtmINAXbeeVJx5wJr&#10;RUeRB80kIcREoAavSDxpijBxCFlx1GuDzPj8QyTlh8RKFOOlZZXzgnVo/XL9XN+pzsiSUlYUQIeJ&#10;q/7sM3VtlLKNoZDcPoFTRMswJSPEbiKwmyhFRPi4Fm4elMdw9NAFNSpTq+RHNX6NtyH2d45fa2dO&#10;F67XGDt2qBk6q9O0LoBsFgppdtmxJLOrUERObB1qFNdF6a9s+jTHwu88sehWNJQH7xDg/IXr2QF4&#10;VrAmn9+I5KE70cTn9Kmr5Jctx0cAMCvzJluX+DmMb5m4P/Ft8OdT1j5/UBLwZKDARynO9RzY5Iwz&#10;4x3UNuT7FhP/yg5IZtEXD9ByFhmaMyjUUvCyPfjHdXtHNmxZuXaOwPTGrfMWSpYNimmQI/3qlefv&#10;mB0UT/UIluNndr5HErEpshqwSal52MZDo/afiNw+fEirn4sV11/c7L84E3GTzJu+tvwv208NhJ2G&#10;aKqUsPFr9oei8icBTHEMho4DHasVGdFz+e7soNSsrEuavamzUOBfpdABNTibUP/ui3YOPHr6SqnZ&#10;f/T6xvkO3073TpPHT9p9vgEI/IWN0c7uM0lilWJ4cKweez+23gPgN+GA8rnH6dCwgc4YwZpuRubn&#10;LWVSVl4UGfLEOwIKRbQ6VSO4ZXnToJ4NB7iiu/+NWJLLeuuRpgw1n4z4AkPU0hjuPusmBoSCZxgV&#10;LhDgmkwaGX6qYg9/UWNI9FqI+kWWlRJZSnaJZde2Y1nzF8wWqUcvJcoExdTLkW7N6vN3zUnBya4b&#10;VGIOBmb44195gA1/jikx77z91LxzzMoiVeZtCe/Suuro+s0rPHbv4A2coXHLSg8wdqXGqMXmEyG7&#10;b2BgYOAE3PkkSWgc+Ok6dw/HwHW8evHK5Ojchtdvo/5c0G/2zdqD/TdffWgWJWsIWz/1MDa6mGkH&#10;zncRBnLKxytrjWluHqGHQzWGSBPbM1NimjQ6NKhbv0Zn49NUj+/qz1jSeWp9gAYrZ8pEUDYlRN3/&#10;czUMJRDOvPrCXfPqCatrNZ20+lXbAtkWliqac3uxknluFC+T853G7MMHL5lOHz738aETkYXDT1yu&#10;s/vusyIgslkJJBA1JwE7IDLuub2AB/wZJIjgGkVeNpqTYUXoubtmtQSTi+ABmiamWsGThpX5LxDR&#10;FCO3Hhs0cuvxllU+T3u+Wum8f5Usm3drheACEW9r9trV+37H9p0tbtt9MmTd/vO1jj958Rlk+Duo&#10;FQrHoMYwwgPm7NBJWZPdh7JdE6hpQu8KeUfkyJnRmBwTSIkyuWIW/tC0Rd3BC0MBEiICNnmQhSQ7&#10;Onc8jCUrdjQHIWZIlM/5qi1ZL1UOX0CSNGrkxLxk04GunXrU7e3uYamwIPAYljwhsfvURAC7pAbj&#10;eShU8rzKsj6FRFRBBwooKlxMjYtKGke8+J9mneH7ITsL2AQLMJFinTPYH4nyoVrnuIvvT96/BFTK&#10;8OHengO/PO3aDnWGggU+KNf30St7nUevYniQm7tHx3x7YPePDBDJ5u4heRJnT15LC0LMDv5dfo6I&#10;i39XBODDIUDaP32ak3qNsWTZ3NGNc6VfsfzcbbNQwhVVq1y9flB8kEx62K1//M6i/0XOjB8dDr/z&#10;FA5K4s7APyMKXLz+ID8A3YJkdUHMr9TrPa1xZdTIJe1AYRaqf9w3C0mToMQfpndcNe06JwKneIVO&#10;2dq/VRWng/+bt6tyd8ma3RvXXrxnBniiA59PnQ0GBAAKmExs7KotKDqa1hw5fH6LWX/2jlfiri/y&#10;ddsa01b+MK8GCA3WtSIBBUBkdb6lFEpiMNvXy8p5HlS2bLj60LKh3aTgAcH5Bv3yv6+36TOAN7Nr&#10;+4n35s3fXH/G/kudIcEiAgd50DL3w3OfPDeri/dBdEsG7PFj0zPj1u6/df1ljKqSLpIYnEQbgM3L&#10;oPNKvISfmxEw5/DlEFu5PgcHtw35qXmHquud79iRpfO3h4yauWHokUdRn4FI/mJMAJT7gapnOVao&#10;RZ/4MBElzK9F2C/jXXtvGSQMI1jTzbx+/TK5mHiE6iR/CL1g+8U3TBxlc2nrUjbn9Gq1iz13RZc/&#10;rt43FpSYRf/cMOlwSX0lUFPzJmXZWrhkngSrR/wXtm3H3wOhFuEIEao3vnCBoTr9iUlVXiEEew9G&#10;VPgGdSL16qZFQ8us1aND60KiZqUEn2cbYnVBIswRxYxTPEhP6wQTwcgEkKlly80nli2jV5QvPXfT&#10;4W6NKwxv1jHkrjvfgkHCqR342eZ15+9YIEuAiWcjs7VSr+xZAwMD34QbFGSCSmXy/OXu4Ri4jujX&#10;0SS2+pAvsGnd0J+KVOiX4cjTlx3U8kpQDVUeym+jVwRCJsFqwAQ3AHJHr2eXofUIeBY2v9+VwEPz&#10;ks2Hu3br16hbfJoqVS53dPti2efOPhypr8H6bfB9HuGOBiqcU6y8pgV24I+jV0L+OHIZ+CPMCgAB&#10;qZLdyvHx++dSv5fsSepUKR48jor6NOo1TXPq3pOcN168/hQgJhCiOCe15Zx4AAFPMI2tACVzQy47&#10;c/jCGcwF9OnZ6LfQTpMbgjA1EVfBlWe4EwRaWxB3xFKA0oAt1x8FbAndFYLQ8EiAxuT+IOWjHJ+k&#10;uvVR6lQPJAlydLT9vbtPX6Q7cvdJpnuv5NQA/AGogeTCCS+pjwYvOc1VxQhVX9MjEVtUTuElZ02A&#10;SQobO+mbzc437tvUaVD66dQrdzp1mb35d4CECHuDyJX13Gd/wYnrrUTSf2zlRWGb8+z13yMQn7OS&#10;HGK98bDUvvAIv5Jlcyeaus3boWrMQex5TfJ8Gyy1v/bsAXo9mnMQL8XJAy4l5iAWNjf+JzyIhCqO&#10;bT8/9ntUnVJ4EKgoQwt13uRTT6LA9mgmEjZmWJuBidWrbohgLGh8gkTdcxA320BF0hbUcvcGgovn&#10;rmRWnxftMxTXYBP2ew5zPEW2LOl1CW7ktG1ddebyH+cr+3GRwAzXl0SXCTqXz/s/vZrLmindGRy7&#10;ys5pOk0y7LM6duWuGcAMfRrVCyKmhH2nr1Yf2HOGPRo0GQGRJVC3h3DyvDQKKr1HpFeW4CIHq9Yq&#10;/sJV/W3ZcCjlvGPXmonzGD/3ieqSVH0tLpo3IiCKiKqJLFATlbJ8srd5h6q6+BYH9m0yZm3nKdUB&#10;/vwBuojyECjv3c7eA2+OBX7NPnrlm6brDqyoUtt1n4k3UK12sajq09fZNl55EKyqsupwftKunyIh&#10;mAVByrEF2yhAYB659eSwkcV7PhlQPs+4lm1CrHkL++syS58/c4ts/Cs8x9Kth7613XxaHJSauW9E&#10;KGjy6UTYL/jaD82zpdlP6rQf6BxScNSPaw5lAKj5XwmwzsD3UDJVnm0WyCxihkS8AfU/+/SVf4vJ&#10;a6fMXrnzfOfmwSMbtbRsda5zYO3SXWWnLtgycOPV+3lB4S9snbL2zM7vCyi2LL6XjqHOu8BV9VZA&#10;IuhRLuhXJ1s0cBFGsKabeR1DlTLoBBCZH3HN+kgyyKpBgACZ3092a8r071a6oqev2oxrG/XaXkdY&#10;BbSHIn45fan8j6w6ud5LmexJ3vyZdT9OX79y7wPVgABNFkAiKK94AjxAlR+s2ebqj1M3W8wB5unV&#10;TaMWFR7mn/73uROPXzAHlw8Y27XZZVxZx/EXNA5WQFVghHnP7SfmPVP+LvLzvLBL39Qu/nO3fo11&#10;NXAYuJ7gYrlD152787OySdU4yiSdykQYGBj4LtwgRqgtpE65SHcPx8CFOKhF+MoBQGH2r990Cu7y&#10;W/pHMq0DQHVmcEUdsU8nmnKpcOtl+nPzgd7q/g5Qs401Y30n7P2ZZMAuEnpUI5fHbp81Bk9Rgguq&#10;WUACUy96Vzvcia5VMiLYffdpEeuWY8ktVQq+is+o+vRrsnB2szGtQBDiWBKTWRC1940uZaLYGcdB&#10;sZB91Qa7qU5QCwBcfP4aF5+//q9G1b8X7Tv+kxoYrB1/rN/3hbOtiyhZNlfM18UDfptx8LLZsfIK&#10;lK9CzdRJhBOE/xzrzEzY/xx+j/oDQMTTF4h4+gLA/bf3Ic7//OdY/YkgFn5g0fvcLqtKCzLCBlUv&#10;6NGlj5MSnXvUvXTz+u2hwzedSCXUevhnp1fArc6MGrywEKhsdrz32D8KGx0Qt3uQiFhFRbERzJHk&#10;YcqcVDNn8LJ2eqw/PPCMz01UMi9evD2kZNncuqurJBzqOK+Jt+xBn89/YiTcuhXtPkasvdp/0/zw&#10;pvuKK/Rr0a6lWrusdrrRc97U7tUc/GfM/2Cn1rFflO1WvGSghwRYx4N/+ao0n5VHJNtxHw9R7x8D&#10;QcTVu4UBqM8ZFxqIa5AtL9Ws/TtCERiY6bqe46xRp8TzKtPW7Nxy44lZBIPoZV8nRJNsqVH3U+Jt&#10;bF91rLVdp54QmO2zS8p+ngW86LEEsiCl409fZtKhNZ1R54NtNx/33XbzcV/3jic2jpvPzz77KFfV&#10;WsVd5ocb/dtfP4EgWFHU1Cw8Yhj8nuA2hXcgqp1SiI2wRAEK64DOtYfqNe5SZYOiu5UNGj0p/IxZ&#10;tf1Q559BsQ6LF2L9AjEPnbTqlyq1i/d0sievp1v76mM3Dl4YDArzv2JLYl9XEo/1kMT+jPgPb/J3&#10;AwA1I9qOkVtP1BwZdtJaPetH24NL5l5WpkL+8+Uq5v8vo9cbWbdy7weH9p3KbT16sdHWG4+LgSJY&#10;JNoI1cnY9jbtuKjDl/9+zTkGDm9zcPKmY/duv4pR93h6xPE4KGtq3mcss59mj+m/9foj/63jVgRk&#10;m77hSZsyOZdXrl5qtaVy/lNx7XLntmO5N2882GDl7oj6Jx+/SAee9Auw/TJxfF7FfKVpJM5aRZq2&#10;3rTnptDsR0jY/6Z860HnWgMtRrCmgWuRAaFcoTiabL+0q/qdK7ra+Nfe9/88erWNKhf8X4udD8Ed&#10;1ISgQY4M/7iiiyuXb2QEAEe1O01glS8iy0AMku/cevy98pULxGsD9TbaVy86uueyXTkBmD3RUeBx&#10;yDCfevLC3H3RzuzdQ8Oj+lfIN6rlVyHWfAWyGqF+LmJd6K4Ppvy56fsX0TT19o3DnCoZVi648AUs&#10;2WGF3W6Bn6QGK9g9zFlkYGCQ9CAAKEFI5rTbcwSlNxZUA6+kaPEA+5IfmzWt/tOCfyBrAjlA1aBN&#10;brDyI2oZQzc5/LduPJTiwL3ngc63xIyOMnu/MoFQafeEYLt3+VtlrhABqIZTSU3Ce9cBi/D3C7V0&#10;r+IlM69Yvr2apUrBNfEZbq7cmeiousX79P9rbyoAZrVUE1ENjZ6g+GPg8Uyf02vpvGI9Wr+005og&#10;bM7hJTVFMLkHPKOejFCYUL7kTJP89tBRbfe4dUxexrCxHcNv3vt16qyjV+yIkS1q4LxnnkHnbz36&#10;vW7KIwQQniH+bAKK+oiduv/9i7eodbBJmnVOh/ZFs0pg2p97znT6H2A4tQwM3I32iEKhzE88yEV5&#10;3fpFzs829h7UNM7OdAMDvTh77X5xVd2d3ag8+SEue1tmnxJfAYBK1uxBnz/Ve6wdvqw4fsv/1pRX&#10;y7brlGwn9vUaRV6iOITbFMg6J0/ez3Xb5GcLyvIAMXbgPRMQo4OLxzGRzG+P7XSy0uY80c43bKA3&#10;c3//J9OWq4/Kg7D7TY/9r0iOZc+vDMAPaJ7n8yVVaxWPcnbMWiZO+3bdnyV7rX38KqYOKFhSlIvP&#10;v5TCdvtp8YkjlwV1H/ClIWbzFmrUK/W80aKwFaFnbptFkufbSIxcCkItG68+sGy8unswVuy2QcKr&#10;yhk+PBiY8aNDn3yc+mbqFCmfpno/edSLqBcpXr6WUz58/OSzG/ef5jx47WGJyKiYdKB2P0iSRT1D&#10;ETU48Y3iSO6jb92SP3y/3JZOVGNJNPsQVa8J2FdZDrj8NArDNh4tPOyfYx3hh9d1sn4akSPTRxGf&#10;p//4UsqUyaNSpU71LOr5y9TPo16kvnXnYbbz1+7nXn/lXpDdDj8QBCp2UxcPnUBjnyX//jwp5Umn&#10;YX0teUa6eDQGTmAEaxq4FgIISXKJoGHOz1a36ljtliu6GvLb2pGQZYuQLjbKlEG7CBcOyrzTFV3c&#10;uP04q6PVRKeMtiSBmjUm4Is6pZZd1mN5ylcucFSv3nr80ORM35W7n0THUMdLbvAfiExOM17LGLX5&#10;WMioLUdtzfN+vrBxPfPiek3Mj909Qm9h4ewtn84I3dlvx42HpQCYQWCbP2NjhlZfV0/wfF+iVM6Y&#10;oA9SXj/79IX6qImNsydklhsYGCRZZBkwSQgplWexu4diYOBKqtUtETXz0q3mHeduWQS7rGSHv0nB&#10;LoaqClpu2l8uC7V9AZkEO31+0yoqmABRBl5Wvblu5T+NjXxsLOiRyqw8D1QHUlzeAo11LgNEkNHk&#10;gxe/mQTEK1gTAPoNbXls2c5TEYcePDer2y9uDGQOMlkYAePbvIEP8UuD0r16LdudBrJsdiijKVHj&#10;3okLDnMAtQ5tV627G0fjtcz8o9fiu/WHZvvr0gPATi3wA2D3vGzktct3fXDqycvsqg3KyQb52ilE&#10;YVmChygD6GYoVBUYh/mC6pQszuxsfBklBA9fyx/Nm/FPhtZfu8aObWBgEEckaBKXoCaYsWc/KHXy&#10;66tX/jTKjSM08GHCbz/LqwbAsBdFlcE4BJvIb1jbCGIKFQ3QXWyiyVfB90f9uTniyP3nZjXYzUkc&#10;SrhKQIxdTTKkkrVF88pLnO9ExRJc4BVMkg12atanTDFRbQWSZDl3+sonpc15jHXfAxk/P2wUCJRA&#10;Lr225Sb27FG2n1QSf219en85U6ceHBjWoEzv7ottHwHUnDjBcgQgMPdYuXty9wFfVnN1b0mdPj0b&#10;TQntPKWeUsFFOz/GmmsS23ahDMUMGdh643Hw1huP2Ots/uK2FX6e4+5TsW+C5owHXaZ+vek1sMnp&#10;2RsPXTr15KU50eJ6Yp8p+dotbJsUIPCHHVh78U4QLt6tK86jhP0NV5bmaqASAWQ7K7ueCO+Dj+UN&#10;oSpcoOGDZKao0RM7hbl+MAYJxZA/MHAt3MlEAUhS2C/D2v7qim7GDl+Sf++dp0WUhYjNSpJnGVLd&#10;A+VfbIWK5Ljgih6u3XscpHyncdbB15wt1OELz2TYdeRCbb176lMx/2ilH2P6fieSpGyUqCyM7ZAk&#10;86KTN6bVH7l8XR5zn4U//zivRMTpGx64PU0ajBq8sFDOcr0Xtpy0dvmO6w++ByFmrt40femOH5xt&#10;v1qBLEv/ZfDyxNOEgYFB0kKSABm24Folzrh7KAYGrqZD9zpXB1Up2AeSZFOdGSzD1w5lr2Rihig3&#10;bt+nHzjXVZcBaANOmSqCx6n2aYNeeAY0N/QBEGV5ZDDlIGZNjesWiO+bZPZ3kqS0EUPTzJi0NmtC&#10;hvxzty96gCLM4SOKsWvei5FIY/Bueg5seqZChjR7RTlVntxL36ACYPAGZHCHQMMcGdY2axuEYTel&#10;AAAgAElEQVR8z90j8lZWrxo8qvQnqY/BFMdAeTewfE34lwAxCwezLnA1LPY9kZjTygOKkwjHItX+&#10;oKrs6dIBX39lZnKj5mXr936tQ+MGBgbOErvkqCzzZ3/TjOFt27lvYAa+zJGDF00ATe6wT+Bq3PFa&#10;mjWGb0pR6KMUV/QbpSMd65QeBUmygkr67L8pS/wEgGgeqAkABFUyfRBetWaxFzr04kgyPHE4PzsD&#10;D2hi88uFizf9nW/UQG9GDlpQ6MSzV9mVn2L5Yp1Co6onK0FXPcoFjSxcLMCuR+ux6da/8dmSn6Y+&#10;hsTcXlMKvJZDunSY0DiRekyylCwTFN25VOAkUUHGATcksIlENUBVauSBgfzfmQ+cn2MkKDEylDLf&#10;OFV/jydcU6rT+UlfBrUL6QnAJqqvuBqhSMn6IrH/TVKvvTb2AyzmwA41wZ5AVGdQqiMlwvh5v7ED&#10;NXngrnIL236qU8JpP72BazGifQxcC5GYmglso+uW6BWUJ5NLZqi+q/dOAGXqDLzUnSdaUxMbIjYQ&#10;r6p/Ueq5K7o4eethUXVBI+rm1teuf+yFkALrLt2tqnc3I8Z12AFQG4hLzgteCNEEIFBlPlJ2L+aI&#10;xy+b/7T24L48TUZt+6L+z/1nTfori5sHmyTYvP5gys4dJjQmRbptH7By75HzT181B2QLANVwKlPs&#10;uvcs76Z1B1I501fJ4rn2Qm0YYpfpY9OLgYGBzhCg2CepThYulsNYTA18gqFj2+/pWDjrVBBZMXpx&#10;x4wEdZ/Ey566gQkjl+YCiFmXxiSujMX2fDILdrSDGS3d/R933BE4GF35GUoYVomq7gA4OqffBv9c&#10;WRciG1wx7JqXbtz/bdwvpkqNeqWe96mQeyQIrGpACz/7Sf9n77zjoyjeMP7MXkIA6b23QCD0EvpB&#10;gNA7KNIEpIkgvYigoFRBQBAVGwjKD+lItYARDk4RARGkihTpSJcOuZnfH7uzuxcQArd7d0ne7+dD&#10;SZuZ3O3OzrzzvM8L3eGIIB7DxDc6joQQbj3wLZ1vk3tVlISg3WvMwb6ZMOFFWxKhCYPP3+89IEOq&#10;0JUAHnJYF3jm7z7RyfjIgvnXS/TAjKRXGeMK9POTc63MqqJ9LADhMQ4drUB/Fmul3wWw7tilert3&#10;HafzE4IIJBzqep6Z5ihFASDcn3WL6RFdu/jdAI6OSMYcPngqPRTN6U/fe2nE//i/0PeIWoIhYyiZ&#10;J/MvdowXAPoMbnkkR4qQKxCaG5uvMNO5i3d7rs6tnTN97+BBmuTKvM3yREwtufOvk/+UtrZhwgpG&#10;rt35DiDvNRmHsGL9x4x7lQFI4fhm+qxXvrGg4f9kVJ+mrwHM7ZfwiVwjC46Pdhx7ZeP6PSn90Gui&#10;ZtYn/VZkTx26Uk+qNksd/B6y0J4Ncl/G+QN5awC0NREz9kgwxVrM32g2NQrC8F3brjGXWoZnU6sB&#10;+UMYqy8rTc8xKeCW4lipdVGY9+su46Bm53ePx0iW99fuMb5QUx83ACZQKVvaPcPe7LDXT6MhnhIq&#10;g07Yi7ZIr5Yt/a5X3+qwx44uuneZ2hkeHqNvBhjTAnh29JbI0B4ulTOlsc056sBVreySLM0HJE9X&#10;DBH/qQhAUbBi0ZYMrdvVuGplVy9VDP/g0+1HncnzhX4CzK5EesaL6WDcIQ8GlejVR/+JXn38xyY9&#10;58be7RSZe0lMdNk1XXo1OBvYXyB42LvnuLJuxdaSX7l299tz+XYxQKgOmuaSKYowMobUjUHM4mWu&#10;5+o3jfryafutUCXyH3ywzgWGaHgAXYCuZ5IRBEE8BRxoVqnI3EAPgyD8yafzhiz8p+W4/KuOX3QC&#10;XBNsahm/Mjgts7b9zFcbdg0yhCE+9i8d+kzlfl4ql79diWL5dukOmwGFGb+jEBBCQHE4uOBcuXP7&#10;VsrhK3Z8CIU5vdxYhBb8S8jS36uEnpY9r0BdD6slk6r9+tOB0ErVI+8/6cjfeb937JaYka1/uXwz&#10;Wg8QS2EsY0HrPkcEF9VrFLv3VqOyQ9/6bs9UcO40ykgJ2t4+FgEIxT2jbY1BRYvZkwhNGEQWzyPW&#10;THyxbY1Bn30DxmKCxp0ZwITR/6sAxqLV+8cisbwwJvYq2dO837FuhZn3PR5HCocSFyfgYIG+QQUg&#10;GJM+JQo4B3M4+IINO/pvO3+jn+/ta89a6UCjOFQRgIBz8YIfnGXK9dhswW9BEMTTwAA9JqgAiBOA&#10;A67xzSoM6TGg+ckAj45Ixhz58++8ujuZ0DZDTDH+r2+YEoDC9J8rlDOzrcKKgY3KvfXa19uzQIrf&#10;fEUI9ZzFI/fzAgVSh57r9FJDW8qJF8iRfg/+vhhv7/uUyP2sVkb4j1OXqwD41IpxEtbQr9d7LeHx&#10;1DfuJ3nOJ5NGfYDLJFQOAO4Jjcq/4fOAH0PT1lWvd1y2ZcGC/aedtu8v5HykKIDg0ePeXTqmdv3S&#10;w+3tNPEzrl2NAS/N/TELhDAEwvp0/gTzuq8o5rgg1P0J596OitLN2SuGKL/O4yURKN4JeUHI6Nc7&#10;vruy+/QmgLbXtRt9Ky1fG+3FUZhRpUkvM6/tveVrrRiuzBAAQkLUn5Gl6f1FfKEmIIW9rtGvtKD7&#10;PRFAYk3CfoQSO37os6/a0fS6VdvTfP77yW76gsMjAAd74r1QkkU7+IgqnGODHc3/eegsUw/luMxo&#10;1Q7qTNkESRnTQauBKVAuEP3TT/srt25X43sru+3WveGKT3/9wAXGoq1sN8khYCyKPFwNGuhfkwF4&#10;xfjeOO6Ew4H5e0/HzN9/psOLH32DdpE5ltauXHxNnUYVTxYumrwOxA4fPMPWff1TxDr33i4/nLpa&#10;CULEGO5OpkWrgHG4KjcuXJ0TPv/9ZLc5wFOLNSNL5hXFUoWePnj7nnG/BVspU4IgEiHCXa9x1d8C&#10;PQqC8DcrV46aVKnOiLzbL9/qowoQpKumtnkKgNDu+3U7ntl+6XZhANYIRXU3SiYdK12fzB282PeG&#10;/cOW345uWPv3ZScUaBUqGPQsxITqcbhpjSs/NrLCnUsXu2pVqh75VPvDSaNeGFxr4CeFIVh9/bVW&#10;FCCOq/twWp4RCeDNSd22bds3JvbbExedRtkuLZ5APJLni2Vf0v/V1n8GehzJBWftkve+GtSifYdp&#10;KxeCISbQ45HM3/jHACMzVbE2/smADvXKz+w7rPVfFrVoK4xh5rb5m3wXa8o5SE9ElyWWOf7n3t9v&#10;IkBiTYIIKJr4TXXYdQ+sFvHO6+O77Az0qIjkzeG//ykDr2Ws3FM/wb5W7sdNP1cwf7bjlg40HsPH&#10;vLD7rbU7/r0T54E1QQCZuGc4u71cv/xECxp+KPnzZPkLvxyBNYsfLcFR22zvuXSzkAWNEhbxy08H&#10;Qz/YdmygarwCtXKKFE1ZEX8wlS0unCbFiZHjOu3yedAJ4PXXO36yoP3kdmCw93yXSZdF9d+N565V&#10;/nDqyvBXhrY8Ymu/iZyeA1ucWOfavW7VsUtO9fpAvHiln6w29XCtKSlAnsdKobF0fDSFdo3KPIr3&#10;1zkM3YYUdAYZ5SoU8ExsVmHAyNU7PoBVCQX/hZ6Arv1fOmxCfk7uC2Xiv0y+l9+j/aC8DLi2VpUi&#10;Tn9WjzFrITgHGNyvVImY0aRlpRv+GwTxtCQDNRURUBTmGlC98Iza9cvesaP5Ce+vnAgF0fokqsDk&#10;CBOETxp/wxRAMERE5NlvR/Onj58PgwNOL2FmcnrZH/usFVix43BXq7utXLXo/bbFcy21ut2khybo&#10;49xU4lNAL4upOEyH13IRJS3lRTQEohftP/tBr3k//l2kzeSN0Q3fmPrGsNnO71dvfybAv5htbI7d&#10;k2LcyC8rRtd/fWrE85M3D1q45eAPJ6+MABMxcDBtQ8xUgbbMGDJnE0HoQk0AgODRc2auyePLmGpG&#10;5l5tZCWbspoIgiCekvC0YSeq1XxyVzmCSArMe69Pv4JhIYv1rGF9GS9giVjyCVm2fEtzcBHjFYD0&#10;CW2totGiaI51FjTqNxrVKrNAjxbKQJs5ePhYTEJNc2lYRdGDilO3Hh74tOOLrlX87oz21ftDCJcu&#10;iJXiUFqeEU/AtMk9xiBFyHrdeYiun8eSK1XossWLR74f6HEkN9p3qXNhaptq/QG4Az0WAFi5xJ3+&#10;0LXb+QwnSG5RHE4mRAp3v2HPJgqhJgD0Hdb6LyjM5XNDCuBVxUMerjGGk7ficnw9f2MGn/sgCOLp&#10;kAfkYIBDcfeuFD7d7jK1BJEQDp2+HKUaGEjBH0xmBgk0GpBCQZMwpGBEvss2DhsAMKBmiamWHeQx&#10;GGeyXAAOx/rhYzraUmURAAqG5ztt3djlnlsaACmOnVsPOqxpnPCVyVOXDoTg0d4ugjCMg3xFQL0H&#10;Fe4e3rbma743mDAiS+QWoxqVHQm79xfcWM+q5jWIfnPp5qm29plEmDyp52SEONZ7JUL7G8GN0udm&#10;10zAEA2ahZrye6RTpJybZUVUBdCfNwGvOvTfjBjXeXfVHBnsF04L0z7aPJ3oZeK5uid0mF5cGQOV&#10;3yffA/UTxhm2P4WaZrQ5Mvczqc998Gm/lYEZBPGkkFgzwKQIcdzVDzl0fWGCT2KCAGb8+5BhF0qd&#10;4tyMWX3X2tHzpLFfldl64Xo5dWKMP/EJcl0DpC2zu3SZ8BN2NH/yxIUMaqlBeQgIU3ZGcnj9/+s6&#10;M67J47fv5f55075Qq3vu07XRbCiKGxzQS3uby3wTXsF1b7t3GTDhpmyjePOIPhdD3kfRm8/+O2TC&#10;+j1bGo6a/x0r039Ly9bjXhs/cn7Fb77emmjFmzu3/Rny4ZQV4V07T+2asdKg1dGD5sSOXrfj183n&#10;rw8BE06vbCyuLTJlmTX9mgO8LNb1zZ86L2z89UBjX8ZYsXThn41SMn7KWiMIIpGjTV763G+asxhD&#10;6wqFPg/g4AgioBQvlZfPHtvpRYCv93Kqlu4ED8PGteXsXcf6GEFCi5wxZCSSwf1sTLn5FjTqN/oM&#10;bnkEgrn1OUwPEj4JMkFJPLh2EgpwLy7dF59+l/Npxzhg+POHepTPPxtMuPX3ToH3IZ0ueDHK0See&#10;GAfhDyKL5xYL+zbrCIFYIxYG0zXLjH2H7gCcxNGrFsS7/9VkZPcXr7fvEuARJluGjGq3f2jNYmPB&#10;NFGg+Zo0l5zzA0tW/tQeCovW51+mVRnyGfXZ2aZozuUWNOZX2hTJtlK/V4TpX2F2QHkMsvqK/tg0&#10;xTsYnAvWbO1u0/AJgoBpPSnvQ7MRhzT/Y3D1qxw+ZdZn/VcEZJgEEY+fLtworX+gny2IB58pj0Lf&#10;J2mCmhDmrlW/jC3GN2Z69m6+SV/XAN7rzvhuYY9E+15F6L9+/yrhtiYXhRfJ8S8Yd1u2P5C/p4cD&#10;TDj/PHg6ozUNE76wbIEr48qjF5rrnxDCVG1NJOz61J8lpvWgea8FAEygetZ0u3r0b3bS4l/hkYyd&#10;3O3ngmnCThul2EW8e8+C69vsoqgwQDBcuhOXpV/v91v63njSpmjRnGJOlzrdIeDWNTyAIeLzh/5E&#10;xta81Jrw/liYnjvm54+XdsH8ecT7WnDy8bhOg9SEPOa9JpQfCyvmf9N8Yn5NzPciIKs2QRdm6ufi&#10;D9ET+FOboVei1PqWifSMuT8a1LKb/wZC+AqJNQNMWFiKu/pNLANJ5sk06NEENHp5GHk4DgCIHdO1&#10;7gA7ej3y13k2ZtWvE2G3DXJiR82W8dSyydn0n3MXMnkfAsL7gZbcUYPEzvXfbqtgddM1G5S92zxf&#10;pu/0bBhZOk4PLNPrbyNOAM5VRy+8PWrd9l+bvLnoO1Z2wKaoOiM+7tPjvTYfTV1ecNP63SkDPcj4&#10;HDxwkq1atjXdmJFfVn6+zYSBLGrQ91G9Pvyh7/82/TVvz8nPr97xNIODOS07DNXmhQX7Tj/rSzOl&#10;Khc7p4oWtGs6fmlPgiCI+MgNtJf6A1LD5a5Tt+IvARkXQQQJdRqUvfNln6ZdoCguw0ECpqBTPGxa&#10;V06fuLQoOO5aGihkwgjaORy3Or3c6Jw1DfuP5yNzLDFCAaaDPiuCfur77Fy29hefAnefzRvyv7p5&#10;Mm7RE3Y4tEQopmZycwGEKoAwTtcJIj7tutS5OKpBmdFgcOmO/Vzew0IVFwsOOBx6IliSxgOjFB/T&#10;9vacA5y7prSu2qtus6hbgR5icmbK+302dIjMuQhME9Tr05r/xMSH/zzLFu47+5xejk+6dljyfFAP&#10;dprWq7DI98b8S5O6UYsB5pbV/gy3GG4kn/rI8oNnmx0+eJoeZgRhB7p2gGlVkGC4p3Go85zC3ENq&#10;Fpsw8+P+qwM3UIIw+H3nEWvcFwXUda58hjnYv5a0+xjCI7KLXhUKfKR+ZBZ8aGNyJPQBqq2JhAIw&#10;Dihwd+rS6DvLB2yiXKUiHgh4rGtRujWqr8PRv07lt65t4mmZPmf9GPh6/s+1v+S+yhz/kkt4ztzD&#10;ejYa5eNwn4rRL9QeDIfi0sWZiuaGZJUrnzAlMxtxJecHP/3Z96fNB1JY00nSpVu/pqe6l8v3CcDd&#10;enLyUydVE09C6UpFPDPa1ngJQOwDrzsXaoJAcke/p03/F8L9aq0SbzVrU/V6gEdHPAGkdggwYWGO&#10;2w8cTOlq+cSAYjhmKKZNBWN4vmiOVS/0bHDejl4nTPiq05047pNbW7LAoaBy9rT77Gr+3D9Xc+vZ&#10;THp2Aaw7TEzsaNn83+z460U7mn+pS733wJjrAbttErP5B93FlDshEL3z8q1eH+04uqTP/M1Haw+d&#10;/R0rM2BL1kqDvm7Zetxrw/p/VO+9t5dELPufK+PWLdY7rZrZuuVQ6JIvN2V6d9ziyEF9PmjctPnY&#10;0azCgO8j20/d3HLcwmtvrdv5y9I/z0/HfU99CBGt37+MAR6PKVvLR+Tr4+Fh33y97andRytXLXIf&#10;jN+FohjjJAiCeCQy21VmSUOfP54JY1caNou6GbChEUSQ0OmlBucmNosaAMbchsjuIaJJ83PX4mfw&#10;Fz/8NlQvgW6ZO7ym0uAcPcrmm2dBg36naUy5pRDCrZaqZ5p4C9bkcmptrD1xpd6eXcd82jBsWDdm&#10;ZKkMz8w1Msy1UutMUcccJwCuGEn/lExGPISxU3r83CEyxyIALvWa18RnZucEjyd57G/lIaLcj3EA&#10;cLheiir40dA32+0P7OAIAFiw8LWP6+XJuEl/Zkr8tEVdOj+2LBiPUcufM+PZbcVhFReAA7c692yQ&#10;6JIcuvRqcBZM3AXgXSrQXA3EZ5ToxfNjy1vREkEQ8VAA3bVKr4KkrSEdAARck1tW7j11Zu8NAR0n&#10;QZg4cuhUOghEW9KYnqQj0Dh3pm2WtJkAuvdoshxgLnU/zvWzLDgYcJ8ncP0tjPW7YHguIvvyqCqF&#10;42weOiLSpTxtyfpLlrCXVb0AHD11MdKClgkfmDl5ecTPl6+X87kh+XwxGw4JKWIAAI5WRbKsbvG8&#10;85rPfT0FL/ZufKZhnoybTItXk6umBQtYpv2lO/BJDYcSM/GdJX4r+56YmT1vyP8qZ0u/y0sUR9Ut&#10;/cKA1577s3OpXAvBlFj1GQP1GlYoIVyFmZKa1Wuybp6MWybP6BUb0GERT0xIoAeQ3EmRIkXcAyVz&#10;4pfsDWrkQhzGJtrDgRBH7FtjXvzAjh5/+HZXqrm/HetpR9tJDs4RFZ7DtkDG2Us3wo33Pv6C16IF&#10;ZWJHcGy/dLPYvt+PKyXKFrDUDqRJ66o3Gs/9/sdvTl6KNkrPy4A9pwWj3ehZPAoMZwvtNVeUaAiB&#10;i/c8WHX0Ykscvah+Xt4bqntMXI6UjuvFM6X9M3PalGdTpwy9li512KXUqcKupwpLcSs01HFP3kdC&#10;cIUxhXPBlFu37zxz69addDdu383w7627Wa7cvJft4JUbRU7duJdDa9vppZyWZQ6gjdfB1DJpMhNJ&#10;UUwudNrP6IteH1EzeqJ//+1wRONWlXc9bTN1cmXY+ePpazGJ6/lIEETg0IKtXAsum7Ivu5QNnxfo&#10;0RFEsDBi7Au7T56/PP2jrYc9gIjW1zHxn7deJZmsYcO631LvvnKrmCzFZP3WgblbNq26xsoW/UWn&#10;lxqe6zzrOw+EJlDzwDpnBcM+InrJgthqpcv1cPvS2udTur1Up/8nWa7fudfMmHM1V0BAK4fHYK5f&#10;SRDxWbBwxMeXm76V47uTl6ONmALXztAUGEHoJH79cA6EKIY4mwl388LZvvvk88GLAz00wmD92rdG&#10;lY0ekXv31ZtddbGkny7NeZv+GOplHi+45kInD3h9gDH0qlBwtu+jDAzdyxaaN+e3ozFQHN4u+1ZV&#10;rlKAea69g98AOvreGEEQXsg1pJxMdeEXAAdbv2hgiw5tX6xzKZBDJIj4HDl8OrcucPQV1d0PUAQK&#10;5ciwx/cGE0bFqhFx7YrlXLro0JloPYYmmHp2oCCB+39zcifcndtEz7FrvGbK5s74y58Hznbw/fWX&#10;sQjtPMShYM+pS04A/7NgmMRT8ubyn6ZCCKfPi2xd+KjtJaUjPQcADyAc7mEDnp3h63h9YeTg5yZ+&#10;N+jTGIA59bNG/dbzfX2vC9xkUq0We/vm5OV6cz5Y83n3vs1O+dZJ0ufjyd0Gles5szg8PAbCQeeT&#10;fuSL/w2fs7/uyPI7LtyI0V2cuSnmmJxhADzyjB/IlTJ02azpvV4P9LCIJ4fEmgEmVViKO0a2L0x2&#10;tXIRkggmfbmQdwDa4sk9pVWl/pGRuWwZ/Jszlk+GEE798J34bxwORBbO+4ddzR+/eL04zJeq7tAH&#10;EgoC0DcBHNHr1/1apETZAoes7qFnx5j3vpm0vB4Ed+riOo+6saT7w2bk3M3NIllNGCk3gv91MMBV&#10;QcS5O3E4d+ay9kn9xEU7jFS876X4m7QHmhXGMwQwHZLLcTDtuoD6rzzv9EoWMH3d1+tHFxUo2HP4&#10;lBPAU4s1yxbK+eOPp/99VX19kciSGgiC8Dsy8Gael9W52h1Tu9SPgR4eQQQTsz7pv+JCmwn5lh06&#10;54CiPFhiyqbn7bLlm5tBaCWtGNcOp5gF2191L10gdYrTTVpXueHzQANE93L5Z8/ZeSxaczrTDo8s&#10;EgRpThKf/3RwwHjAJ7FmVOUicSvHdHw+ZtSXq3A3rj485qQ9KdTUylh7gEQR3yACwrdr33qraszI&#10;rL9cuN4HzKHOC8IUJ0My2N/KPZp28F8jR9odq1a8MSnQwyIeZO607j3rvTIr46U7npZG6Xp7Y2Cr&#10;Fm1Jd/jfO/l0xx09lmyRkFmBu2mjyraWLbWTJg2j1szZddQNwZ1qXMP0migWxA84x5Ebd/KtXfZT&#10;2qbPVaeycgRhJYoCcA8gHIBDnosJV4WMqQ6/P65rn6o1it0P9BAJIj5H/j5fwjqhptBj3QXzZrf8&#10;/OhRvPhCnXmLRi1oB8CplwIX0BJCErL+NpIjymVJc7DZ806/PCML5sqyFwfOWtOYgPoehDgAzrHj&#10;4o0S1jRMPA0jBn5c++odT0bDnMYHGNSzUoUZ50kc6rmV4kCv8gU+qFqzeECfMTXqlLzXu2KhmR/t&#10;OObUE7CYYk3oRIZnoBhJXkJPpHWOX+Ca2r1vs3YW9JSkKVu+kGfNyLYtm41bvBbwqOJ2mVRC2M5n&#10;73TvX+HlWQX47buNdTEzeYVpyb5yXmPueW+061Ikwh5dFmEvJD0OMGFhofe9SkfjIf8PZvRMbqYH&#10;wmrmTL9t6KgOtpRo+mjK8oI/n/+3nLe9L/GfxHFXybIFbMuM+fnSv0V1lx0pKlOU5FGiLCHoAXQg&#10;dvvBtnZ00bJdjWt1c6bfAlkuBoiXfUXYhrzuFaYbvhhW+NzIypRCTib/D+1jYXzOrOmUQs8HhJrc&#10;+BnpQKVA21wyIwtd0TJgAdOi1eRYJYMsioBu2yKfOebfwWfkJphj7ZF/6vnSUmREPvWZIrN66fom&#10;COJRyJKHclLT52vcbd2h1tXADo4ggo+lS1+fUSNHhh3GOsb+B+2nu472VksdAnqCihVo5YjaV4n4&#10;xKIWA0KTBlFroMCtHyZwwJoFkFxHCpy9HZdjyfwfM/vaYp2G5e78OK5zCxYa8g0cUMWlXDtgkPvD&#10;+/5zniMSL1tjJ75SOGPqrwAp1OTqvsqD5LH+F9r6RVFQMUuaWZu/nzAo0EMiHk65qMKeBW+0fwEO&#10;4QKHX2Jgy9f83AZCE1IwoQqapVuOBe7LeVKFnmvaumqiFSG2auu8ljks5CJgqnxiEr9Yg3AuWbn1&#10;eYsaIwhCIteNIZDOuO5OJXLN37Fpck8SahLByoFTl6pYItaUxj2acUOhwrnP+N5owmnQrNLN+rnT&#10;bzKMJ6CuMRK6eeO6E67rpSaVJtg3Um/y5c5ywhJnNRk+VJgq6lPPMzw7tx0mo6sAsHfP38qkjftf&#10;h4IHE4mfBq6d0elnp6YzMgjX4OHtl1jSj4/Mmj1wKXMo3+jCSs5Nlfx8QBeDy8NHbhKCchy/dT/H&#10;0P4f+3Rul1xo+mzVGx92qtUdDsWtl0In/ELZ8uGeNaPaPQ9FUct7k/5BhSmq8QHg/qx7TId6TaNu&#10;BXpIxNNBiqoAkzptqjte1cBkACkxOQbITQnnAIR77NA2ttnsjlzqfg9gmgMLXb6PRUFcdN2yd21r&#10;/75IbQiySED1ACadyLpjF21b9PbuVPcdCKgLFS5Pc+nNsB1d0ADN7Uj7JNMcLDk3NkKca4EOk/us&#10;RAZlpNuDwoxNE9e+X3NA0sWWihyASYikZxQx40BfCnj1/wvjAF1qNXWxqOl7rXoGaaUbbt6Ny3jw&#10;wJmn3sFElsp3Xisdb7tjCUEQSQBZNg0wufEyvFgy94KAjosggpi5H/YZXCxliq+8nrN6som1vDt+&#10;USQEHHrSiwyaW7H+YBzgwtWsVXWfHCMDTat2Na7lSBF6UV/7MGHN/lcB9LWe4M6la37p5HujQO2G&#10;5e58O67T8whxfKMHrfW1qTYnc4vWl0SS5puPB7wQkSH1fH3/wxTtuk0OyboeQAhUypJm1q+xE18J&#10;9GiIR9OgWcWbc7o1eAEOuOy+PP/88xyb/8fpTqoYQs6lmqOLNNf0kY6VI2b53kpg6ZXL7/QAACAA&#10;SURBVBwV/pn67JEVQ8xZqb6iOt/O/+NEewsaIwjCC5PbmcMRO7V11V5fLnjNL6WUCeJp2fLPv6Us&#10;c76TTnoQ7gJFcvm9OkS3trVnQAiXYRqhGAkhj8Ohxtsypgj59+XBLY/bOU4z4cXyWmOrKZNepD5V&#10;FbdFH/3rbDpL2ieeiEmTF/WAEDGGI6SPMHnOpp25CS7XiK7X65R+IyIiR9AEKSa3iBoOxlz6WtaS&#10;399k/OJwqMIuOeeowZroaZv3j97+C4mTE0KfIS2PvNWg7FAw4abzd//SuFnFm5+/1LAzhHABSFwa&#10;KtsQgBDu8U0qDOwxoPnJQI+GeHpI7RZg0mVMd1cNtnGTC5/JES3YkSIlIQCH4upXLWJKdL0ytogD&#10;+/f+oPnVe7yZ4T5Hk/HjqJwtrW1lE/7YeUQBYx6j5DKLdyBnV8+JCIe2w1OFc87PZqzKZ0c3rTvU&#10;uFo3b/pfdZdGLwU4YRteTpkAZPlyzrUNvrTb1P7vUYzv5yYXDOmIqW8ahffbyJjRvkT+VzpFPFjP&#10;HLrLphyr/OMxj12329TKDknRtQXXj3T8ULNTnSeOnkn1tE1Vr136HoRwGC7ONP8TBPEIBINRLkfI&#10;+dVVu3qpbwM9NIIIVsKL5BRz3un2IhzKei+BpnmtbxHzY3cPhpAJeDD2D9ZEo1E+W9qDVWuWSPQu&#10;PG0rFpoDR/xkHR8R2ryoHVgsO3S+5eGDpy15cxs0Ln9zy9TurXKEhazU16C6s7EFJcwSB4laJBwM&#10;FInMJQ5tmtS5erZ07wPaIYhVYuVgRzBXndwZ39n2wwQSaiYSuvVtcmpMw3LDoMBlZz/Lv1xfGgzR&#10;+rPYI+MK8I4jPz3uFq2diX7+atKi+o/64amiPXOscqaWCSYCMVPHLizue4MEQegoAnAwd4M8Gcf/&#10;9mm/BkNGt7elYhtBWMX+PX8zCBFmSWPxqm6VrVDIY0m7T0DbzrUvlc2c5rC6rjA/MxPy/FTPMl6p&#10;U/Idm4b3UPIXznMbzIr1l0z01s5JNCfGIweP5/W9beJJ+H7NjmcW7D3dSXXN087ZfEZbI8ukVe3j&#10;9CmUf8dP6xFUa99hozvuLZMh1WHDfMCCMI1ZnCmgmclAjc8wQL1/mXPcpEXDfe8sefDmpK7bhseU&#10;Hg3Bgur6SQ50faXxmWltnb0hQGJZAABzD6lVfOzrE7rsDPRICN9IBtHO4CZtupT31cCR6fCCc5PD&#10;SBCgB/5MDm56iR+mbqgZQ+GUIedmftR3tR1D+GnzgRTv/3x4mLcwkMRo3qI8+a/MlgEqhef43q6e&#10;T52+nAoQ0V4lk81Z/iSm1YTMXJtpFax17e5gV1cDuzeeCCHchluOXT0ROvKw21wuVHegEqY/gH7I&#10;CPMcZvp5xLtvHhsYkQfteMjPm/7E70MXUosH240vEvUVvQu132NHz2XzpbkSacOO6UIFml8Igngc&#10;egKJXL96HJ1fbnQuwKMiiKCmWo3I+0sHtWgPrmUqyyQOfbvh+wLh29Xbn/n98o1iALS1svyKSODz&#10;3ZSAwmC4cspBCoZ2NYp/4PNAg4CmTarFAtp7wSyKD8hEIS5LvInoxfN/iPK9YRVnrZL3vv+s/7Pl&#10;M6WZDcbdXok28v9yqexVmtYqsa6vaOPQx2VKcPLKi5IJVua9OHO/+1yVHv4cbVLG/cP4/o3zZd4A&#10;Bjdk2Tr9uQ7jcElPQAsChGk+kvOUXoFExmnkeE0H8wAA5m4envW72G/H0kFZImP02y9u712x0EyA&#10;uR5MPGDec535mfcEl+2Xm/YNUX9MHt6aYxBeDf83MilTus7LsXGBKlnS7Klao3iiT3KIqV/2Tqk0&#10;KY9BAQzBCbdojtDeW4VhwcbdgyxokCASGfGChXqlIUCPQ3PT+klP3IGxbmcwEtuN57g7c1joylmd&#10;ojt/t+6tUeWi/C9UI4gn5cC+ExnAFKc1YjLo50dRmZ7ZZ02DT87LLapOABOxqmgxnlBOP4eVeznT&#10;ekc9y3aNe6ebX4VLxYrlFACL+8+DDPYfn4+PfvYt11iqq+ifpy6WsW60REKYPGv1aDDu1OMHViTr&#10;CRhmInIfxoRrXMtqg31v3HpG9WryKriIVe8/U8xBrmXNAs4ErW/lmSRM960wnuGaeHPN8Yv1/jd7&#10;Q3brfpOkzaR3e24cWityLMDc+hRk8ox4IE7hHTcKnvjF45D3oDmmYdajCEDRLzD/MPj1tgemPFu5&#10;FxTF9YBuSb72ieTl9Xp+ecXdTTEEr2vFdA8z5hpco+j4qTNf3uDPERP2QGLNAJMmbSoPQkxvg6Ld&#10;iDz+TRggTPc+AGPC8JiCXeoDyD2qa4OBdg1jwpQlIyG46r5iFgYS3g8eueDSXpqIwnlty0Q9d+qf&#10;9Ha1nWSQ7412za4+crHhkcNnbbmxm7SucqNJwawb1EWJQrM7EXgENxaXQuDU32fz+NJcyTyZt6vt&#10;wprNOkEQSRemHczqHwOti+RYGbDxEEQi4rkXal1+t62zF5hw6w7fYOpz3YJkiRUrtjRXXTXNiSNa&#10;ICpBzgFCPRDyaMFrsyu5ekrsatqmVsAOuaykbuNytwulDjvnJUrzGaYJNaEniC7etK+fBQ3rlC6T&#10;n+/8cWLP5oWyrYNHuFTneU2kppgEwDLmoccbgmF/H7+ssJYoxD2G24ouLFb0e6LQM6GLvxv/QsNB&#10;o9rbVtkiObJuzZtje5YrOEtNStSuIXDDTVBoh0/cKjGWjyjy+tDuMV2gwtQ9uocbIjtv12J3n8rh&#10;01d9PWpSYAZO+MqszwasaF046xowJdZIpJQiBhhzh2k+Z4wlSOGx7H+bMh68cTuXz4PUxcMmkbAQ&#10;gIOhVc2Sn/jcfpDQqnrkLHVdYRJPW/F4UbR2OMfvl24W+eGbnU9dOYQgEh3mOUN/tmmuXIqmUFCY&#10;ydwDgEcmhMt7R6iVfriAVvIHAHcNiS4+/uK2aa16D372mD9/JYLwhSOHjuc1qmVZgIMBHCiaO8Nv&#10;1jT45PQa2Ox4nmdSXFHvUUX9Y64AaU6WFDAl4inoUS5fQNYR1bOn/eM/v5jQyn96tUDzIThw8ORF&#10;yxIaiccz+4N1eTeevlIBwgEITbNvhVmH3Neb9oplMqQ+3G9Em798b9x6nm1f48pzRXOu1d1FFYcp&#10;FsfUx6eecGWBWFzGPDwieszc79/1vcHkw5SZL28Y1aD0cHC4wKHGvBgDHKb4pJxbuBbAkJdhsMQv&#10;HofHY6rcKP8SWjxGNZ3jAXBVGzq6w/7pzzt7gcMNaGZZ5ucxtyp+6gd0QWY84ab5DFwXbsoYJIsd&#10;UjNywrQP+thm1kb4F1I7BJhSZQtyxHnchqjLJG4JhrlEikcVqGPzcBhlJTlkhnLrItlXdu5V3xa3&#10;onmzvs317YnLMfpkK/cLieFhZjcMDy5ajSwbV/FS+U/Z1fW5s1ey2tV2koFzU4lrDigietXiLcXs&#10;6m5Qr6bvAMyt368EEWj0oI6Cc5eu+1Q+pECuzHuNJIFgOMwnCCJokRtabojB6lYpsSKgYyKIRMSg&#10;158/NLhG5HjV0U5AP7CxYPs1+/e/u3sF+XSncJaw57s8HFYUk0uYDH4yNCuUbUNk8dxJZqHQvnrk&#10;Bwk+aEoQHF7Z8WDYe/NewdWLt6SzqgfJqq9HTRpRp8RoNeNde6/l+6w7uhuHfEGxvvNyQYA6Jg51&#10;jPJgUt4LagDe/VxEtkFHfp7arkGzijcDNeykzKdzBy18p1XV3hAel670VeT+WiY6B0lokwPqtSOv&#10;Z2FcO7oI2CT6hQAczPXu89V6fPhpf1qnJHKWL39jWpXsaffrh6mMazFe0zdJoQN0Kfjj2137awdw&#10;xPg8QNkb58YBoSqgcjVrU+O/xQ6JjGatqu1QD+602LVVseM47aBcFaZFL1u+pbk1DRNEIsDsDKUf&#10;GMMkcoIqzpQJk8L0MzB9r/y/EuLqV6VIiwOLRtSeOrMXHTQTiY7jJy8XBWBRrplQ14cKUCBXZtuM&#10;VxJC33rlx0NRYuHxaAlRpgQjLWEBigI45FqXAwzuFzrWC8g6tmiujEbpV736hum5n5D9pfn3E8bv&#10;vPXCzeLWjpZ4FNO/2jQBjMXoN5U8U/UVAVUMLc9KGVzDu9Qb4XvD9jFyeLv3AeFWn7EeaGIIbf0u&#10;r1eLxH5SZ6cw/HXjXr6RQ+fU9r3R5MPYd7r/PKO98yUozKUmlAuAm6roykRfhwNqsi+gu4wHQfjr&#10;sSiKKhDW70dtjtXEkRlDHGsiiue/GIihDRzZ5tCnPet1gIALHnOMUfuTKPQRwohny/HLuKNMaJe/&#10;m6yQ5FDc45pEjSBHzaRFkEQ0kzmKoqaKxHfTDJrDCmgOAIr2UNEO67h8uLD1o0d1mmHXEMYu2Pgu&#10;hHB6TbaJYZ71B1J173Wt6GImR50G5e7Y1fX5i1d9El4lGwS0gyQ1I/Fr9x8v2dVVTKNyd56LyL5c&#10;t/UniECimDYgAK5c980NJH/ebMe9S2USBEH8B3qZNc0JwMNd9VtUPh7oYRFEYmLa+32+71A81wII&#10;5gJgyd502rhFxQGhCk6kKM5rG5OA9asQWiDLlJmuVxdg7uZ1yn3p80CDiGYtq29TRSewRrCplyQ3&#10;uSEJ7ly2ZmsbC1p/gIkzem1e9mrrVhlSp1ipv9/mUtC6qD6I1na6CNj0cahDi0NwQ1wcgtj32kd3&#10;X7r0DdtiIYTKsLfa793wTs9GEWnCvgKES712HcaBMePBcQlJEam5XJUUqDAAsjYzF4DC3KUypJ7r&#10;ntaz/qDX25EjaxJh6/rx/fOmS7XYcJ0yieOlq4oQSKhb9aGDZ9iiA6faJcx5+jHEcfWwWoostPm3&#10;acGsGyKL5w2GO8gSoqoWjauSPe0uvRzzw5LcnwaHYhKmcXzy29GevjdKEIkFYay95QOXc0Pc5BGq&#10;c7TuXqa5onHjxwHmzpw6xcqR9UpGi10zas38uO/qYpG5kszcQyQvDpy8WBmANfszZuyJC+TP8bcF&#10;LT41w8d02I0QdtdwUmPea1q5n5OiRoWhYd5MsdF1S98NxHgL5MxkrKHNW8onErGZzpxh2qMKEfbH&#10;78dJP+EHxoycV3n/zbsFdRMrKUqy4gnhEKq2Qajxj0Z5Mm5q3zUmIOKyhFIuqpDn1ejib0GYko8A&#10;bS0qXxTlCa/z/8AhtQUcAJxvx+558/ffjjl8bzj5MGDE838uH/5sS6QMXW/Mj4AWo1T/lXEv+XYm&#10;lqN7JvetMCUzC4AxV9Usad7fOLt/q2rRJe4Fang9+zU9uW7MC00zpw5Zqcc3ZbzYiv2z3cgh6hV8&#10;tE8qMO51WZ0IAnAortnd67V/Y2Ln7QEYLWEjtNgICkScHsQTDwnuBhqZ9C/dAfUDcA4oimtso3Jv&#10;lCmbz2NH16OHzal27Pqd3Hp5O868lebJHd2VRG6aFN1Su0T6VMfs7Prc5esF7Ww/SaDIBbQ21XIB&#10;99l/o/bsPGbb3Dts0HMfQnB30MwfRPIlnob8zNUb+X1prnDRvOf0FSxd3wRBPBIZPAAgBOrny7gl&#10;vEhOWjgSxBOy4KvXPo7Ok24HHFqA0cf916LY3f0NwZ5pD6ML4BLQCGNakNpUdUEXQ4m7Pfo3PenT&#10;IIOMytWL3q+SLc0eANZkhsvKGTIQqO3z5+893cn3xh/Osx2ir1zZOrXVC6Vy94IDbll213Ae1N5E&#10;q8oI+oLXELTYA7gqcoJ27UG4n43IPnTvF0Pr93/tuT8DMs5kSN0GZW4f+mlKx14Vwz+CgNu7JKvv&#10;85MlCH1CUj9mgH6jCQAOaE4UzPVK5SLT9rgmdateO3CHG4Q9LJnctRNSOtYbZce1+UNzgPa6Rh7D&#10;4i/WRwHMaclptaKopewA4zmsKK5mMeXm+954cPFcjZIfwwF434s+ootstQY5C5k1bWW4BS0TROJA&#10;j8NpYiamaOdEQnu+aetzLgDmMDkbCVfbyJz9v+zXpM3FbdNaTZjac3PgfgmCsIZN566WNfYxPmJy&#10;qg0vkvuC7w36xmvRxacCePDcUa5nAGNPzuHu8myNDwIzUqBQwVwnHvjkk74l5nLSUmjFAIQozkN7&#10;j6X3dYzE43nr29/HAnDKhBhjH27B/cW1a9YBgAv3kL4tJvneqP1Mfu/l2MKpQk5rZT6gvxZCMapL&#10;WPH6CGixNc05MY5HT3j7q36+N5y8aN2+5tXtH/ZuUi5L2k/AEGvEPeX7B+hnFYApASbI4TBEjwJa&#10;4h9z9Sqf/6Off5jQv0zZArbogp6Exq0q34j9aOCz5TM9MxtCuAzBdyJ4feVtzBj0YCQT6p6dmb8O&#10;FEiVYvHGKd0adu/bxLZqukTgCIJoOFEqXeoTDyzspTgx0AhuuBVIoSaHdrimoGqmVPtGTexii4r7&#10;wL5TbNyG38dCYZqrpiZ8UwOKieJZZjsy28jsOqptoqIKZN1oZ9cnLt0oYmf7SQIBrcwZ1AwuNbvD&#10;uXrF5nJ2dVmpWtH73SsU+iTRZOcQSRhhWlQK7P/3bgFfWisYnusOhHBb5oxBEEQSRq6PAAiBelWK&#10;LQz0iAgisbLpm3FDi6UNmw9ZXeEpWb92R+odV26VUEskwgj4mV3nElSmzPR9uhBGbefFMvkWPPUA&#10;g5iWzuKfGEF0HxFcy+aXTn9SKCuip45dbGupt/n/e/XThQNbtiqWJuwrVWwn9/jMWDMGGi3xUT+c&#10;lIFeVXTnLpY2xfz5rzR5btnSkdNKlMxL9T4CwMdzBi5eMqxlixIZUs2Forg0obbJZSSAyBLJDmEk&#10;G8uLW3XpcZfNnHr2qjeeb/7BJ/1WBnq4hD1UqR55f+XQZ9tAYS49MV8vF2cEalgCJr35m/cOBGDd&#10;/jd+yT0m8FL/Zg8KHRI5Q0a126+6EclDUQsCZGbHLdUhJ3rh99v7+t4wQSQCpEhZd4rW3KGYogpH&#10;9LMJDjDmRghb36lknh6zX6qfV+x5v9aiRa+936lH/XOB/BUIwir+2P23ArAQyxqUjlpxHldtG6vk&#10;JZSuLzXdBLBYKOY9mrZ4cAB6tQEPR+n0KQ+3e7FOwFwKCxbJfRkQbv0M4mnQ3UO1dbz8OI7j2NEz&#10;ua0cL/EgvXvMaAPO6wPQYj0mkZVV55uaW2rHUrnnxzQM/D2WUIa0rfkaFMWtm3xJUbEsh27F9kDf&#10;Q2v/hjiw7PA/LRd/8WNmC1pPVkRVLhL3248TXn6xTL4FYNytVv+QidIynqoJkXWBXpAjY4fadip9&#10;CmXNvF4N2n/8+eDFgR6amTLl8vGdP77ds1uZfJ9DYS5waInWQY5cV8uqHDJuxByAR0+OcrcMz/bq&#10;sa1T29WqWybRzF/Ek5EIrtakT+70KU8Ym10NuQkONA5tBS64MSnLshYeETuyf+vhdnX99sQF3SCU&#10;GK9Fh5y0Ep6InvSRAUOuldNyqMHXEuE5bLVC3nrlRlE7208amES0cnEQ58Gynw68bGevr77adgG4&#10;cNnZB0EkCCmoEALX7vN0vjRVuGgOERSHsARBJBKETC6KjWlUmcqLEoQPzH+nR7dMYY41vrSxaKnr&#10;OUA4IQsqcRiCOFk5IaH7Oyns5KYDFSHczRpV+tqXMQYrTVvX2AsOlzViHZNQxwOYMv6w+Mdd/S3o&#10;4JG061L74oGfp3Yc06jMUISGuAyHCLt7Tijank3Rgg4eDgi406d0rJnYomL/A1umdH6hZ4PzAR0i&#10;gTYv1L681zWp29jGFYaBsfXgJrfdQKJoZc4FU//I8lUKcyME6995tlrvXT9O6tn8uer/BnqohL20&#10;aOv89/0O0T0AuPQ1qTBdow4GMOWRgu9lC1wZ/7p5P7dXWU+fMB0CaQdBL5TI/ZUVLQcjzQpm/s7a&#10;Q1BT3F77133+RtSWTftSWNgJQQQn0uHMnMyixvtcYIgNfybsq27lC3R69/nqxdwze8aInTMafPm/&#10;YXO6v9KU3H+IJMfBvX9nAGPRunjfV7TYeWiY46bvjflORNGc4uWKBT6BB4aYSLp+mecAh+LqUr/8&#10;lAAOFdVqlbgPhXmMcWnoZ+sJeH/kjz3Ehe3IiUslLBgm8R/8vOVQ6Mc7jr2iC9fk2yUFYpYgpGDO&#10;PXxYu9kWNeoXXh7U4nhM9nQ/Q+4YpPCPxVuQ+oKeAC3jMgLgPHrSnO8ThQNpMDL3y6Fz5/Rq1D51&#10;itA16usrq29qr7FujhY0QbD/RgAABxS42hXL0ffqtunNu/RufDbQw/ov5nwx9MtZnet0RQplPQLu&#10;+ZkA5CXAmJoMIas4CAAKBxhcE5pH9f96xRsBfdYS9mNdBhDx1GRJ/8wZiMuGq0gwqRA5NzbkHNB8&#10;jwEh8GJUgQVNW1a6YUe33339yzPz9515UQ8kOtRsJjXrQAt6cxYc7gmBhDFjQnco2mGS+rmI4gXt&#10;zY73IMzW9pMMXFuQQX1vQoDdV28X2fLjHylq1CllS8mziMhcYmid4hOmbtzvAOC0ow+CeCzSiVmK&#10;lj0ex2N+4rFkSB128eqt+wiq5yRBEMGHdLRWHKiQ+Zm/ykWFJ4YtOmEfbtB6yCeiqkTEfTHi+Y7N&#10;xiz8Bg9/LR+bJDR3z4meqrhSlnaBIWiSJdVkoPiRmByypGiTMWROGXqxdfuaVxP8SyUiSpTJz+vl&#10;z7Blw8kr0ZY2rGjOlpwDTMGOK7dK/LhuZ6o6TSrctrSfhzB6Urdtoyeh1pC+HzV496f9I8ARbX5r&#10;A4Z0i1JFVe7MqVNcHFi39Pg3JnTZGdiB0Tz2MEZN7Lx91MTODQb3m9Vg+pZDIwBYe488KRzGPKbv&#10;/5XYETVLTJg4vaetlU+I4KPvsNZ/XbtyY8ivB47XU6OqDALcwcA8Aooja9YMj3xmLV+9tQM4t04M&#10;AmiH35DtuZrVr7jMmoaDj6Z1ys9fM/uHhgCceqUoXxDQkkugJcozAHAuXfRjwxq1Sqx+zE8n9znc&#10;HegBEE+M13tWKHXo6QIZUv+dI+Mzx3JmSnckV/bMp3LmynQhf6Hs16rVKnU/UIMkiEBw7K9TuYzq&#10;DlY8n9U9We3cmX+zoDFL6PlS8xUfb5/phuBONSFKGOVw5X4JuDt4VLsDgRwnACAk5CYQ51vJW1nu&#10;XT7fOQPAceDkPxUBBJWDXFJi0rTFrwIi2jjj1pVL0Ktw4JG5TY9HMzQcWCPy7VJl8ye6yhiv9W/5&#10;VuxrX1SGwqL118gyISu0l1fqLbi+T/j92u2Cb742t8qYSV1/sa6z5EO3Po1PRdePajFy9Ny+S/ad&#10;aQHBYtTkPZNjcYLin4GGuSPSpjwx9qUG/dt2ibkU6NEkhN6DWxyr26Riw+Gvfz7068P/NEcw78Hk&#10;tSAAPV7uAaBwV+28mbZNHfXCyPKVi9CZVjKAxJpBQNb0z5zSA7m6GBJBIkRUAOFR/5UZLZwjReoU&#10;a+bOHTzXrl7f+nDNOxBw6q+BdE0BoG8OAn2QEwwI0wNeviaCA4riKlmq4HW7uj2w/zSDgM/Cq2SB&#10;UDQ3Wk1c7GEAePSyFVvq16hTaq1d3U6Z8fKGaZUGDRR3PabFnwdQHOr9JMs7EIStcK0sEgcUxeeF&#10;ZbUsaXZ9c/JKS1MdFoIgiAcRQnOHF2gaFT4v0MMhAke9xuVvb8+QsjZHKADOhBBg1rgsifQZUier&#10;gEnT1lWvHyySt+bVf2+GAHFgLBRCcDDGBBMeRJbI88gH8/YPX67tEYoVL7+AEExoGyBFUYTgDGnT&#10;p0zS78f6tWNGbf/pwBjBFFt3wZWqFfXrgfu0D3p/Pw34fsxrcyu/v3Hva5fuxGUBg1N3bAEM4RtM&#10;8QD9a9p5iy5mEkZCo1mco38O0DfOzLyJlntqDkBxV832zK5OjaKm9x7S+pitL0ACqFSt6P1fZ/Wq&#10;LVgIfD+ZEQICDEyBEB4wxgQEQ/qMiXs+e/f9Pt+/C3z/xrDPnV9u2jvg5H1PVggerZd8ZjD2wPK6&#10;0K8raDEV8/WlwZjhfKF/Kd5UJ4VvshS72o67cKqQ011jyk4eOaHTLrt+b7v4evpLHeM84gX1uamA&#10;MS1O6eP+y5EMN3CvT+y8E8BTib2HDnz2k0HC84kQ2gzo8wPUASHuAnCAAYIxoGK1YnE+Nhq0vNS/&#10;2YlyFQrXFkoKCH6PMZ/dd5mA8DAwB9T1JAeDQ4SGKo+8rus1Ln97R4bUtT2Jotahffh7fZHYWTHt&#10;5Y5ceF7gAlbuXx6BEM+keYYrIYqA8CA0JBSFi+ZMdnN2Qnl/Yrch9+/HDeOCm6zgki5CMDDmgdCW&#10;oQ4l+T3Pzfx18p9S+lpSGsr4CgOK58ywzfeGrKF8pXBP++K5Fy3cf9LYlykAwLUzLoYhNYpODfAw&#10;AQDNcqf/ec3flxrr56PmCglKAhNemCmhlBuf23zueuUnG41e4UfbQ8BaYV0woifhQn3tlYStt5Z8&#10;uSnTmuMXG3q/PnKPD9PZpY+vHxNACPtm+vt9vvGtocBQt3GF2y8ucX0xb9ff0cYZL7wSl31Gvofe&#10;bcWM/fb3sI6dT9WMKP7oWN/DUAT3WPd8NIt5NZ2IupcP6mdReOFsYvFXw99vu3Dz/HGffjvl98u3&#10;igHcCc6MrbWMc0mxuR6/grFzFkZVBP1js7uqOa5hjl/IuVteKw97P6SrqkM7v9Ur8Qgg1LF+QsNy&#10;r42c0DnRxTOKFM0lVix7Y8pXczbMe2fuhsm7r98pAsachjBfxgpNyzg9CUP7WCYq6IJa05ykv6bw&#10;NlTzep8Q7/tNXxcAGNcTA/S4lQJ3jtSOi6PbxQzuPah5wGORhP8gsWYQkDF96gu6OFO6RgLWPWx9&#10;QZbqYVAXuA4FAHNPb1tjgF1dznxnRcS2CzeKkiIzIchDAflAZ4DCEBqi3Awvlsu2xco/py+kUA/R&#10;7OohiSAPhaTYWBdhK1j8y6Hu7wG2iTUBYHrr6oMGfuVKB0UuRBzqQsShGE61BGEX5g2FosAKgXfO&#10;zGmP4sRl0LOBIIhHoyVJKIq7XqMqQeNOQASGqGrFk6wQwd8ULZVHAHiqw/aoapH0PvhIxepJ9zV8&#10;c1LXbW8Crb76fEPW5eu2dV5x+EJLKMKpBp+1yKYeDAX0haYuojMFsGWAlZkCp55GDQAAIABJREFU&#10;zTK2oifJak0wRYo0XRnCQv7tVL7w7Fataqyv3aDsHT/96gmiYnWaxxLC+Cnd3OMB9+wP1uZdE/tb&#10;x9VHLjUEeLTuiKfH2EyHUQ/dVpjEvfL7uHZ4weTnFMATZ8TvAEDA3TYy55JmMWUXdezZ8IJdv6fd&#10;kHtDcFChahG6730kWJ6bFZKwKJawh/JVCtM8HMSUiSrE4bPdG5FYOXjiQiX1f8IyoSYA5M2T9Yjv&#10;jVlH9y51P184bF4rKCzGEJMwzWVauDp3axgb6DECQMFcmXbj6CVTIp62OFcUWOGsffCP06xYqdwJ&#10;OgUVgjlU4ZUpOSypY96Hc2h7psfz9tzvJ8MfjncC7slNKo2wvR8bGTmy3bx5z09qB4XVN8xHfU1C&#10;ShDOtyYs6PXVguEfP+kPMiiG3sUXpIBQr7Rq2qeLxHFA2Lp9zaut29fs+f7k5YWnrfpl/N83b+cG&#10;FPXaNycZm0V/XnEsxVsAKONaHOprrJjmGnkOC0AX2XOtHbMWQJjb1tqSr7MD60dEl5w0cfpLG+17&#10;VfxDh+71LnToXq/bxFFflnt3/e7Rl+7EZQGHUxezyrLj5mRu/Tnn8X4tAWO+MzukygRyRYGXsJgx&#10;7WzKdB8oDPCYvsZMMSaHEvt67RJvjZ/WkyoSJENIrBkEZM2e8YI+ocYPIAcaKeySQk0BNMyXKbbP&#10;4Ja2qbrfXu6eDIYYtfRYMljQ+gIT6uTu0K4XBYDgaFYg2492dnv+7NVn7Gw/ySC0hzEUQ7DJBcA4&#10;zt9TMs796JtcXXs3PmNX9wNee+7PJRt+2/XzpRvq4o9pJ5eyPBtB2InXITlgxXyeLUu6Ez43QhBE&#10;0kfLpi+UOvR09dol7gV6OARBEETC6NCt3oUO3epNAzDt4+krC/y0/XD9hQdPtfDEwUhAA4zDL26K&#10;nchEOUV5MLAqM9/N7gIMrtLpUhxtVL7w/Bo1S21v8my1GwH4lQkb6NG36ckefZtO+uvQmcnr1/5a&#10;aNOvB5otPXSuJYA4CB7j5dTCoQXJtU/J60YV8XofMDmgVsoQAHAfcDjccLC7XSJzLahROXJD937N&#10;TvntlyQIgiAIgiD8TrlCOTaWLihcQgiFMYX7Gu9mmrlHVPVSR60ZoTXENCx/e8T6HWOv3Lz7SSjE&#10;3TjBQkLB4+KAkGxZMpwuXbZgUAiWa9Yo8xP3eFp5uFBCFCXOI0QIh3A4mOM+B1cUfaH/dNy5dVOB&#10;Wpj2sVQtXWBtvmzp9iXHczchoDAIHh6R57FnnZvW705ZNSLnt9WFWGf3a6Uwxl8d02GPrZ3YTJGI&#10;XOKz7nV7/L73eAUA4BAKE0z6fvl0fQuBR6o+GQM/tO8UK/qYSjrxqV2mwOIy1265fDaWFQIcCAVj&#10;HiYEBGPqSbsQSrpM6RNVMlS/4c/+1W/4s+2mT1wS+ek3O0ccvHY7OxRWH7oUyGTrKJOM5f3h0bQF&#10;ZpdM6dwrxYYS+XUhDB2AkLoEGO1LlSZjABOuHClCr/SOKTVx9Nsvbrf3lfA/I8d13jVyHFpNeP3L&#10;Cu/H7n7j/O24LGDMabhkC2/BqowDybdEF0nHE9War2+vz2nfo4h47weLl0QuXKGhys3htUq+PW5q&#10;dxJpJmOS36ohSBCmrJrVy35O12Lcomvg0ER3MDnxBVisGL9cmMLcWz/sXadK9UhbypcM7jur8fQt&#10;B9dpncPXzU7SR97Cmgupllkxol7J6IlTe262q9dZ01aGvzJ/418Bvz4TA2abbFkGQXs+N8mf+c21&#10;q0aPtbP7pfNdmZ6fumwVoDgNW3WtHLoIij01kdSRzxEFLrHrvVq+NDV94uKigxf/dJCeDwRBPBIt&#10;o3to7WL1p7zXe0Ogh0MQBEH4xubY3WE7fz1c4MBfZ8rvP3Gu6k/nbhQHY2FQNDcOWTZKugXIBFj1&#10;026Ae7KnTHGlet5M7siCObaViMx/MKpa5KUixRLmkkIkDWLX7065+9cDBQ8cOV324Kkrldz//FsK&#10;TISBKU7dcUIP2Es3Hr0EuhuM36qXJ9OvRXJl2lWiaP7d5SpFnKhaoziV9iUIgiAIgiAIgiAIIkEs&#10;/mJj5kWrfuq28sg/DQAWYziRClM8Qvu/Q1EFm2bDN4UZDo/co8UtpF5EmBwzmZp0Kst8ewsNY5sW&#10;yLKxTeNKczr3anjOry9AAJkzc3We/323o9+m09eqqRVktddeCO21AlRBrBRYQjO20yqXeh1Nm15z&#10;3YETAExGeLoTrow3cVe1bOn2tK9fYWbfYa3/8s9vnTBYMkw2CAbIWTMIyJU36y1dTQ2oN7uciAON&#10;gHrwEcIAobiGRhebYJdQ87cdRx3TN+9/FUyrlGuBTX3yQLqDSHGvQLHC+Q7b2eM/Fy5nJZ1UAjGX&#10;PFAcaqk05gAEsO74hXo7tx+dUKFiIdvK27TpFH352VVbVi4/fEEtW69oWSFMkNaN8B9qJpfPZdCz&#10;ZM14zYrhEASRxFGdCdx161b4OdBDIQiCIHynZkyZuzVjyhwCcAjAQvl598a9KS5fupby+rUbYffu&#10;8VAPFw6FMeFgwpMmXZo7GTOnvZ0le4Z7pcsFh/MLEVhi6pe5E1O/zAEAB2C6jn796WDohXNXwu7c&#10;vR96+9bdFDzOw8JSprgfljI0LlXqFPez5sh8t3wlKklLEARBEARBEARBEIRvtO1S+1LbLrWn7P/j&#10;5LR1X28p/t3Wg51+PH2tMhiLVgWbMKrIyNLZimHYpTplapVXzXoiKfTkJuGhRxNvqnqb2Cb5M212&#10;Vii6qvXzNfZERCa/BObu/Zuf6t6/+fCdvx4JWbt8U4Xvdhzt/Mul66XBmFMXWoKpnsqyWqmiaI6b&#10;MEqd66+7tEeV7qXC+HlFqyDMmbtMptQHm0QVnt+8lXNr5erFKOmX0CGxZhAQVblIHDzCBYVFezlA&#10;mEVeAUNotr9AwTSh5+x0J3p78lf9ACVaL1/GqAz64zGlQWglEwDFFVEi70U7e714+XoOO9tPMggt&#10;fUXRMl/iuCrYVLSSfWDO5Ys3Vq9QsZBtLqgAMHJ42xnLe3zQDAzRmsOhsUAjCLuQzzABy5yiM2RI&#10;c9PLap4gCOI/UMJC/23QrNLNQI+DIAiCsA9n7ZL3ANwL9DiIxE0lNVBOwXKCIAiCIAiCIAiCIPxC&#10;8VJ5efFSHfYOA4YDwNxZ63Jt3/1Xlc0Hz7Tcd+V2PjBEG6XSNfQy5jCqy+iOm4pRMYTDDQhUyZFu&#10;V9Uiub6rFFX013ZdY2zVjiQmKlQKj6tQKXzbm8C2g3tPs43rfy2wa9/xKlsOnW108N87+TRxa7Ru&#10;milN92R5eQ7oGirpxinPwwFXRNoUp2sVzbW6fMkC26rVKXuiVFlKIiceDok1gwXd7c4kUAwGMYou&#10;iuGuCT0a9rOrmxULt2RY9uc/z6qTn5z5NPU68Wh0QZQu9HVUsbkU1/krtwoExwUa5JjLnjtMFubc&#10;KM/32ZZ9gyYCtoo1y1cs4hleO3LM5Nh9b0JBtFemB0HYhZ50oH/mrq9Nps+Y5q6RrUQQBPHf9Cqd&#10;d16gx0AQBEEQBEEQBEEQBEEQBEEQBPEouvZpcqYrsALqH2xa/1vKo4fOZDl95lLOsxev5r18/XbO&#10;Kzfv5Lhx15PeI7gjRFHuCR7nyPxMqvPpU4VdyJIxzamsmdOczZ0v57kiRfNerFbTnkq5SY1iJXOL&#10;YiVbHQNwDFoVltj1u1MdO3A8yz8Xr2W5dOl6tovXbuW5evt2ViHguHLzbpZMaVKdVwBPmtSh17Km&#10;T3MqS4a0Z3PkyHQhvFjeC9H1yvh8Fk4kH0isGSREZU1/cMeFG9G6RhFB4nqnOaG1ici5sn3Xuhfs&#10;6mbK7G8nAMwJcJNglZw1H48m/FOYLooqlinVMbt7PX3lRqHgcH4NcoTmoOlQHryUmfqeXbx9P+3i&#10;eT9mbvtinUt2DmXSjJc3Lq4yrNfxO/cMC3TK4yDsRArIJQ6Hz6UDM2ROF6dmiJG7JkEQj4Bxd906&#10;5W1zgycIgiAIgiAIgiAIgiAIgiAIgrCDWvXL36lVv/wpAKcAbA/0eJITMfXL3Eb9MicBnAz0WIik&#10;jRLoARAqxbKl/Q2CG+ITv70z0pWRGx8zxTC1ZAxgSuzo0Z1m2jWCmZOWR/xy8UZp3VBTurGREicB&#10;KNprpokCBUfVfJl/sLvXrZduFiWhZgJgzFT+2fx6CeM9Y0rMwtXunv4Yzhudag+FR8SCCfUe93oP&#10;NfGb/MOCQS1OJHpM83rZ9GEnfG2udLkCHIrioscDQSR35DpRr0Ph/YcxT+sONa8GcIAEQRAEQRAE&#10;QRAEQRAEQRAEQRAEQRAPQGLNICF39kyHdUdJJg+b/YF0sFSglx4XXBWYcQZAuCc0KT+sZKm8tnnw&#10;vbnCPRWAE0yopeCFAJVAfxI0oQIDwBSE58uxz/YuOU9NYj4LUFSxyaojF+vu/PWI7U7H3V9pfKpl&#10;4Ww/GHONvO+Zet8zbUwKAE62m4SPMGZM40IgW9rU5yxpVwgHifkJIpkjtPUrU6DbRDNozy6OF0rk&#10;/SpwgyMIgiAIgiAIgiAIgiAIgiAIgiAIgng4JNYMEvLmznrCS3ziT9dCXUzDVbEkYwATABOokjnN&#10;npETOu+yq+tXB3wSc/UOz6g6DWqDYQyAYnL7JP4bYQiihPpx0cj8R+3s8a9D5xgJaS1CyL9EzFdf&#10;bojxR5ejXm8/BQxutX9hegowb6MyejwQviKfY1rZ8sxpUpy2pF3GPCTWJAgCTJsHZH6PEIBDAZji&#10;rlu9+JpADo0gCIIgCIIgCIIgCIIgCIIgCIIgCOJhkBonSMiTN8sF9d3QShFz6bBpM1Kc5QCgKOoV&#10;IaTDJVxvvNJsuF1d7951zDHFtfctMOHU3fyglYbmQh0P8WgY08qfQ14v7iLF81yzs8sL/1wNAYOT&#10;tFIWoLmhQgDvbj0wzB9dlo8K97xet+QICLgBAXi0N1I6+nJN9cLoDSZ8JN4zLFPaVNY4a3LpCksQ&#10;RPJFe0Z5OBDi0BJ8tDlHCHTp3eRswIZGEARBEARBEARBEARBEARBEARBEATxH5DaIUgoHFngBjzC&#10;BUCvSuwXMZwAoAhD8MehCWwEepTL/0mT1lVv2NX1pMmLXgYUVfTngSYQ1UoxM3+9AIkcAcDBTA6N&#10;uFumXCFbLUkvnL+USlZeJ3xECiUVB+DhYTPeXlLUH92On9LTXTFj6n1QFENQx7Q5QCHjVMJChDZZ&#10;CCBH5ownLWkzRLlLjweCSOYwpq4bFS1pRS6cOUfrItlXBnp4BEEQBEEQBEEQBEEQBEEQBEEQBEEQ&#10;D4PEmkFCidJ5OYA4AFoJcj++NbLssRCG8C+Fsv6zL4YstKvLtSt+Sbto/5k2qoMmoIp5uCpag+ay&#10;SWKchOHhuriuds70O+3u7uI/V9Pp5UYJ35D3mxAAh/Pz73ba5mQbn9EDWg4DF1o5dK6JXQDd3ZcU&#10;m4QVmKaJ7Nkz/GNFk4VThV60oh2CIBIz5meU2SHagTqVI0msSRAEQRAEQRAEQRAEQRAEQRAEQRBE&#10;UEJizSDCmT3tH/oHQvhJDKfZeCoOAFw6NMa+91z1fnb2OuGTtRPAlGgwproLKtAEqkITjsmxEY9G&#10;Kxevlf8smi/zDrt7vHzpejq7+0g2CJMJKlPwx9U7RRZ9sSmLP7pu2rrK9d6VCk4HgwuKArX0ObTb&#10;TtDtR1iIej3lypv1ihWthTmYx4p2CIJIxDBAWyyq7pryocU8roYtqh0N0KgIgiAIgiAIgiAIgiAI&#10;giAIgiAIgiAeCYk1g4iiubPuBGPq2bO/3xmhuXkKoHau9Dv7D2/zp11dffremny/nL9eWhXwCMCh&#10;GMJUWcmSkWtjghHQhK4cBfPmPGB3d9ev38pglBwlfEO+hlz9I4Rz3uKNA/zV+6zZg1YUSBV6DlwT&#10;Z3JhOO0ShK/Iy5sxQAh39txZ71jRbMaw0Et0kRJEMkdftzItwUn9dO28mbaFR+SgCYIgCIIgCIIg&#10;CIIgCIIgCIIgCIIgiKCExJpBRKE8mfdBcE3YwuAXMYrg0N0s1XLMrrdebTvazi4nLdn8DoSI9iq/&#10;rg5G+5fF+5j4T6RIAapQoWhE7hN2d3n+0rW8qosV4TsM4B6oU7ECMIHvT1+t9cP3v6fy1wjGdW8w&#10;AIy5oSjq3CPF0nT7Eb7Chep4JwTAmCeqcuE4S5pVmMOKdgiCSMxo62S5XFYAQKBRpcj5AR0WQRAE&#10;QRAEQRAEQRAEQRAEQRAEQRDEIyCxZhBRuFj+vwFowhY/daq5aapCLbgHOCOm1qxd8q5d3Y0fOa/C&#10;set3tTLPpAbzGb1kNQMEcxUsmveG3V1euX47m/o/ev98RnCtjD00ZzAFAJxz5n7bzV9DeKFHvfNd&#10;Suf+HB5Zkl1oYnGC8BUBcA6AoUCq0HNWtaoa+9I1ShDJHnPCjxCAYO66TSra7jBOEARBEARBEARB&#10;EARBEARBEARBEATxtJBYM4goWbbgVQBu1YkM8ItiUzGEoTlTh56bMavvWju7G/Xtb5PBEANAK91N&#10;+IbJVSoEcaXL5ueP+wlfOXP1ZiHSaVqIVsIeDgDwABBYdOBMu+0/Hwrx1xDmzX91bt7Uocu0ARnu&#10;mgThE/JaAirkybjdqlYVMEOgRRBEMkXAWACpC9nKmVPvKVch3BPIUREEQRAEQRAEQRAEQRAEQRAE&#10;QRAEQTwKUssFEcVL5uNw4Jb+CX+UmuZaH4K7J3apP8DOrvr0eK8NBGKkeIfENlYgX0ygepY0+/3R&#10;48FrtwvopdcJ32CK6jzoUFQ3S+l0C+b89LO1bfw5lLe7N+gLCDek3Nd22S+R5GEMgAJwD8JzZ/nN&#10;qmbvxMWlsqotgiASM7L+OQcYQ4OowgsCPSKCIAiCIAiCIAiCIAiCIAiCIAiCIIhHQWLNIKNZvqyb&#10;DbMgP4jhhFpCu2V4ttUvvtzgjF3dbHPvD/1o+9H+EEwVgRlGSISvCPWvyLxZt/qju4t34rKoQmJ6&#10;A31GmJxRZWlnxgCPwOxdJ3rt33fKb3N0x571z3ctneczMO6GQo8GwgqEpqVSUChfjmNWtXr1zv20&#10;NP8QRHJHc9hVAEABBHc3aFzVMgdfgiAIgiAIgiAIgiAIgiAIgiAIgiAIOyBFTpBRokC2n/3bIwOE&#10;iB39esd37exl8rvLBwLCCcENQRonZ0YrKZg760H/9EQiKcvQ7wVuqubKgRAHwEX0rJkrmvtzOJ/P&#10;f/XLwmlSnQAXVAadsAgBCBYbUSL/uUCPhCCIJIRm3CsTVvKkDjtXrVbx+4EdFEEQBEEQBEEQBEEQ&#10;BEEQBEEQBEEQxKMhsWaQUaZUgT900ZY/YMI9ukHZN8pVKOSxq4tlC90Zvz5yoTmgCdMA1Q3JQaI/&#10;S9BcWMML5zphd1e/7zzmgOBOo2PCZ4QAFGZym3VAlnT98JcjQ/b9ccKv8/SMwa17AcJN7y/hM4xp&#10;YioeUrtB2TtWNcu5VS0RBJFoEbIEuurg2zbq/+zdd5hT1d7F8bVPhiq9C4JyUURRLBRFo6OAoKKI&#10;ilhRrg17ee16sWBv2FBAsYHXgl0EK1dHY+9YsaEoF5FeBgaYnP3+cfZJMojClUlOMvP9PM8wmTDk&#10;/GZySnxcWXvzu6MeCQAAAAAAAAAAAADWhbBmntmm29YLZP2EjMnJMuidG9WdccUNx76bzW3cOm7K&#10;FTImHi65Ls+l0ixhsA3mgpoyZurmW226ONubW7RgaY1g3xRZvkqxxi/S2iCJ5rvl0WXjo0c9k9N2&#10;zf4H77zsnN22HCGZRC63iyrISvKtujSt911lPuxPK1Y2q8zHA1CIXEN7kNlM9Nlrhxw30wMAAAAA&#10;AAAAAADA/46wZp7ZZru2fs3aNRYGbXuV8fS4mk7PuGWNjeSH95vEdSfte1olbORP3XXrs+3fmrO0&#10;i+TCZ74vJY2C5kCWWa40xhR17dGhPNubWTh/Se3Ust05CBNXDza1jKskd2iGYe2gXfOrL3/J6bn6&#10;plGnvtKj+UbTglB1OE/GZ557rA8T/NHzH81frdwH9giLA1D4hodGNYsW7j1gp9KopwEAAAAAAAAA&#10;AACAdSGsmYcO7tByioytxLVePRfQ9ILHLJLkWw3p0uaB/Q7ffUklbWStRk988wrFvOKgRdOla8Iw&#10;GmmbymGMOjeqnfUl0CVpwdyF9SRVUpAY62StZBQfc/vT++V607ePGHqWjH1Zntz5wyoVujaeOH6x&#10;Tr6VPKlj+zbTKvVxrS0SeWGgevPcScCTBnfZ5N/RDgMAAAAAAAAAAAAA64fEVR7q2qndG5KCNswN&#10;ZVzAyromRM8FN2vFpgwfftR9G76BP3fNJeN3+GL56naSXBNfRrqGoE3lcC2HXVo3ycnyn4sXldaX&#10;dfsTYb3sc7/iO9794bzPPv4pp+frnXbpuPq2w4tPlzUJxaxSjarGtfXSjIt1spI1ia47d/qxsh7x&#10;h29/48QDIHgtazzJMyV9iru+EvU4AAAAAAAAAAAAALA+CGvmoR67bvO9fJOolECjlSTjmvDCr23i&#10;hgHdL9iiY+uspq2ueuHTq2RssTwTNgRKMU8uwJPNTVcjwRKgm7VqMj0XW1u8dEXD4JYL7CHLUsHI&#10;+MhbHv9nrrd+xgUHf3t459b/VrlKgntiQVuiDMcw1o+xK4v7bLeysh5u6bIVnqTiyno8AIXKBG8c&#10;SfrlhwwpXhD1NAAAAAAAAAAAAACwPghr5qHdem+7qkZNr3KWJzeZgargds+WDT8579IjvqiUx/8T&#10;p59854AVyeS+Shop6aeXPvd9l/HzXTsjNogxkjHatF3LGbnY3MIlS1ukA8CE9bIuzMRao/HTfh3y&#10;zpvf1Mj1CA8/fMGYfzSqOytox/W5auB/YDSgfYtXK/MRlyxaGgv2RQDVnudpyLZtH4l6DAAAAAAA&#10;AAAAAABYX8Ru8tTBW7ScUinNdb7k0l7BssVGU688d9D5G/7Af+7Tj3+KjXpn+nmSJOMCmTHPtWt6&#10;wTieEctoVwK3vPw/tmjzey42t3BZWStCmjkUrjYfNNMW33TbE2dEMca44YcfJ2MSQUOvkWySsDXW&#10;LeZpx45tXqvMh5w/d0ldeYbLB1DdGUm+TfTZbdspUY8CAAAAAAAAAAAAAOuLsGae2nm7zV+RqYT2&#10;MOPSXsZIvnTqzh1G9e67fdmGP/Cfu/HmiSdIigfLnYe7mB8Ez3wFQc0kS6FXDiMZU7JZh1YrcrG1&#10;hUvLWsn66QAhsswPlh33glbap76bO3DSk+/Uz/UUe/bdruymQ3oOk++XBC25sSB4DfwVP5notlOn&#10;LyvzIX+fvaCRjHENzQCqLWslq5VHD9t7dtSjAAAAAAAAAAAAAMD6Im2Tp3bv2+0HWVuy4Y/kGi2t&#10;r5Z1ajwzauwZz2z4Y/65V6Z8VOfhz389TL4NAqJeGDTzgs/GtXzGPPa+SrRFpzY5iS7NWrK8rSTX&#10;akfYNifCNlpjJKP4yLHPXxbFGOf86/Cvhmy36QT5NkFQF+vHrOx/UM9llfmICxcsbUhQE4CsNLBj&#10;85eiHgMAAAAAAAAAAAAA/hfE5fLUDjtuluzapO53sq4VMxXWChvFXBgyxWR8uL8PWofCYN3UEUfu&#10;cWa257559KSL5ak4tWtZpZbqrhDwspZmxspgjPZsWf+9XG3u0yUr2+VqW1C4zGvGF9Lrc5btNG7U&#10;5LZRjDP+oXPv7dak7pfy3HkmPC/JpI9nG550CPNWfUZ/uPaE1yxjdGCHFpUepPp9weI2f7ieAKii&#10;Ms8tNv06OLhDfXpu81RUkwEAAAAAAAAAAADA30FYM4/ttePmDwfLmNv0stNJG7RVygQhLpeDDNYX&#10;l2TDz57keUGTpZH22bRp4sQz9p+ZzXknjn+9yUsz5+8RhHUyZkH2+L42b93k05xtL+nXSgXzyOLl&#10;gGukDX/fvi8Zxa955PUbo5po9HXHnaai2MuSL8VMcE6ywahBeNNL30bVljrPuwuRce3JLkjZc/st&#10;XqjsTf6+cOkm8tjBgGrDyDW1h03xCkLhMiV99t/5x4inAwAAAAAAAAAAAID/CWHNPNarz47vSl4i&#10;3V4nqchL5TJT94XFQ9aX5KWXHw/DLMYkRlx85FXZnnfkgy9dKePFU8FSsjTZZ6R2rZt+m7Pt+TZW&#10;sdEVWWWUbq8MW8UkzVi6qs1l59+3cxQjddtpi/IJJ/U7WjJTK/yF9dLnJJtx/kHVZRWEiSs87ya4&#10;z1civue20yt7k78tXLGZ/DWbpQFUTTbdLl3hWij13qTx21tuuTEXGgAAAAAAAAAAAAAFhbBmHttr&#10;364rNq1Xc5Z8pUMwyaT7n9UuxRU2DmUGpcK1z4NQZ+LCPTtf2m3nzcuzOevoW55p/9785Z3l+38M&#10;8CB7jNSuXcv/5mJTX38x01R4TolI5IALPabCjyZo11QyPuLVz66a/vXsSA6yo47vN+eSPl0ul6+E&#10;POuaNP10A7Bvg9ZNVG3Gl5KpL9x1KdCmbtFvPXfbenVlb3Lq74u3o9UXqA7+5HWkkSSrvjtt+Wiu&#10;JwIAAAAAAAAAAACADUVYM88dvvOWY9PBRz9YYtiY9BLUxgQZLj9sNLPpsJRn1LlerRnXjjzxtWzP&#10;ef3jb12rpC0OlkB2gU1Dmi/rfKvNt2o3LxebWrJoeZFk46Q0cyhcXtwo+CNcZtzEpKR6X331Q8dG&#10;NdpVNx+fGLxly4mSSShpg7msn16uNrnux0Chc9cjP3zjgPuctDp4x388mJVNrvY3ku/zZgCgqnOh&#10;zNQbk5R+bSuZRJ99u38Z5XgAAAAAAAAAAAAA8HcQ1sxz+w/omZD8YCl0GwvutFZBbaZJfUq12Pl+&#10;0G7mSbI2Mfyk/mdne8brLpuw3c+lK9vIU/A/0cN2NZ/dK/u8kl12r/z2urVZsmR5UbDvIWdMeIy7&#10;gHYqvBJ8nvD5zKGTn3qnXlTjPTbx4jt2bVH/k+DYVzCgkQuPs69UeeH1xygI6oYt0EZT99hj+zcr&#10;e3PvvPlVDUnFqTcpAKjarAleV4ZvSLLBG5J2alp32o7dt+AtAQAAAADemaGnAAAgAElEQVQAAAAA&#10;AAAKDmm6PLdLcefVe7Rq+F4QhkmmG/aUsQy6JCWDNc9TzZu+dHinVo8eOmSP+dme8foXPrlS8uKS&#10;JD8Z/M91mjVzo4ZW5mpTi+YvqROEBlOpQWSblVK/a9/PvNPd7cWvuPP563M+V4axI4ed1bR2zWeC&#10;dk0XpjFGinH8V3mpVxAmuPbEgtuNPW/5gYN3XVzZm5vx3exGwebcfgag6gqP8TD7b60U8yQr7dOt&#10;4/goRwMAAAAAAAAAAACAv4uwZgE4bN8et8vahDxP6f9rbdJte76VimKucUhBSLLIvDz8siF3ZXu2&#10;C8+6e89FZav3D4KjLsRnpHTlGrIp3qLhV7na1rLFS2tXbLQjLJV9VvJsENQ0seBrd/gHoWhfH8xd&#10;1uX6yx/uEtWEnbdt5z8y/NAjZcxUyQbLnxtJPsd/9WBdQNcG+6SR9t+2zbPZ2NIvP/+2capdlmXQ&#10;garP+sE1zzPpNwBZW9Jr7+6fRDoXAAAAAAAAAAAAAPxNhDULwLAzB8w0tWsskWx6SWTJhWPkPnwF&#10;YU5JMiXX7tf9/K22bpvVNN03X88y17/2xYhgHpvRghQGaQjzbTDrknleGIRNLwMqSR2b189ZYGHh&#10;krKGwVPK85pTVhWPp1SroNs3YjZ+4TPvj5z+zezI0mt77dd9+V1De52gpKaqyGQsj23TS7mn13FP&#10;FQOjwNnM0GTYAGtL9u7VLSthzZ9mz99SljcCANWCcY29XvgmkeDCsdlGtX7brdc2qyKeDgAAAAAA&#10;AAAAAAD+FsKaBeLqvjtcLJlEsASkSzklXVgzZtKBTWPUs1m9aReOOOqzbM90282PD5IUz/Z2oHT4&#10;zbqlsD1PklHbjZt9m6sRlpeuqCuJkF0+MVYql2Rs70svvf+0KEc5+ewDZgzfd/tLZf2EjO+aP01G&#10;K5qfzthlhs5RuDKXvfclyZdqeqWHD91zXjY29+0vc7tJmWFlAFWWte51jw3+a8UP3qBwUNcO90c8&#10;GQAAAAAAAAAAAAD8bYQ1C8RFVx71Wc3asYXB/6xWENLyPNeu6ZJ8wVK0iUtP2/+ibM/z/tvfFo35&#10;aMYZ2d5OtWe8P5bImfCwtdqkbYtZuRpl8dLlTYJyxHCpe8J20fPcMulWE6fPGfzQPS+1jHKaEdcf&#10;+/bx3TrcJXlTw/B48NlKvueWtDUZ+xAKWpiZTNpgP5R03LabPpKtzf3nl0U7pZul2YGAqi2jUTPp&#10;hw2bib36dk9EPRkAAAAAAAAAAAAA/F2ENQvIdQfsfJ6sSoKmocylZ8M1hT0dt0P7sXsP3Lk027Pc&#10;ccdTx8qnVTNnUstGu0PWNU61bddiQa5GWFq6oknFe2i2i1xqNXQjGcUvvvflUVGPdM+9Zz0ysEPz&#10;lyRbIt8PwsW+CQKbkmsC9tMtsShsRi4wbCRrEvvv2+O5bGzmg7e/KVIslt7fLecfoEqzSl83vJjk&#10;W21U01u494BuWX+NCwAAAAAAAAAAAADZQlizgJx98eDpu7dp+GEqqFlu0+101sqrXTRl3P1nP5Tt&#10;Oaa++Enth76aPSTb24ETZpKsTd82QTDqHx03WZ6rMRYvX9VMvmtyDQNTiJbJWILa9/XLyvLmJx97&#10;66FRj/X0U/+6sXebpm8HzbCZ5ym5hjRPXH6qCM+TFJwXmtapMe+AQ3Zdko3NfDNtRjMpWZy6g/MP&#10;UMXZdDuzn5SKPA3Zrt2EqKcCAAAAAAAAAAAAgA1BWqbAjLr2+PPr1jKT5Fkp5u70jGS8qbcdEj8z&#10;FzPcMeb5syTF5dOMl30unWndEqDG3WclWZvcotPGOauXW1xa1lxSMIdEs11eCFvHFITmkioe89EP&#10;pz37+DsNIx1L0qsvXHFx16YbjZVv06HSmAv2Sew/VYGV5FspViQZoxN6bnl7tjb19fRftpIxwb7u&#10;W4p9garOSPLDcL8ka0t6Fe84NdKZAAAAAAAAAAAAAGADEdYsMNtu385//opjBqso9nLYtBhLWvXd&#10;pNE7p5134PfZ3v4zj7/d8NkZc/u7VdeRC5mthKmmKasdm9b9LpdjzFla1ibYtgja5QvjSTZcEtpI&#10;xpeMFz/v9qfvino0SZow6tSTN61X+7Eg1Kd08MaNiwLnyTXtWsmYkgMH7/Fmtjb1xYzfdpE1QVDT&#10;GJHWBKq48LqWel+Qt/KQIcULIpwIAAAAAAAAAAAAADYYcbsCtOc+O5R98+A5ew/bafPBWzeoNeGQ&#10;bTY57carj70sF9sedd+LF8iYuAxpzZzIDCellkMP/tiiVaNPcznKz8tXNku1ekoibZcHfCt57jnx&#10;k0F4U1bfLVnZ7oxhtw+Ieryttm5jH7/5+KMa1YpNCk4XLlhqfXafqsAqODf5Vru3afRhj106lmdr&#10;U5Nmzt89W48NIB8Z9xGE/I/svPGTUU8EAAAAAAAAAAAAABuqKOoB8PdsufUmdsw9Zz4u6fFcbfPh&#10;e19pPvW/i3eTVDE8iOwxGc1Sng3Cm65mql2LRt/kcpT5K5ONg/bG8B5fJO4iFhYMGvdFqvHUxu94&#10;93v1fizx+gGHxpdENp+k7j23LH/uhuMHFZ8z7mlbXr6v5KXnlYLgpucFrZvGq7jMNbtXfgtPRzGT&#10;OKJvt1HZ2swbr31eU75qybdSkTsfsn8AVZwJW3slK/WJb/t81BMBAAAAAAAAAAAAwIaiGhHr7ZaH&#10;pl4p2bhsMupRqhGXRjI2CLBJrj3RqFWLJv/N6ShWsfRINKsWgPi/bnsmawG6/8Vue3Re9crVQwap&#10;RuzlIOCXkfSOuWXRU+FNuVAySby85/tSzEgxb8mwM/f/KVub+ejtr9rLqljGd6cef53/BkCBCy8D&#10;1krWlgw9ed/cvuYBAAAAAAAAAAAAgCwgbYX1MubWZzf7cNGKzpIkE3NhK6o1c8O60IKrUXTLom/S&#10;ruXvOR3DKFlhGXSe/rz3xbJV7Ycec/M/o55DknrvveOK5y4cPEjGlMjLaAG1SreneUYq94MrE1en&#10;/OeCVBfGO92Uzc189NXPxZKVvJjbXzxxAgKqOBu2dxsN3LzF5KjHAQAAAAAAAAAAAIDKQBwG6+XG&#10;iW9eJ6t4eulZn+K7XEgta20ylp63kmfVpm2zpbka4/vps8OKz/SdPP/5z5j4g5/+fOy4UZPbRj2K&#10;JO0/aJelz150yAB5XklqDW2rjCCyLxV5QUgnSXti3jOelLQlRwztV5LNzUyc/t8DUue/VLiXly9A&#10;tWCM+uzS+amoxwAAAAAAAAAAAACAykDaAet081WPbP1j6eo2ktKBQROTfNJ6WedlLg2dcX/SJnbd&#10;o/OqXI2xdGmpFyxDLBfSNKLZrgBYK1nFT3jwlXFffj4zL873AwbvuuTZiwcPkOzU1G5krCQvveSt&#10;vPS+j/zlWx22TevHt91+s6wlaz9897ui1auSDRRuwXPvGLDJbG0SQD7wwkuWTezVv/uPkc4CAAAA&#10;AAAAAAAAAJUkL8I7yG83TfrgahnFU813RkotzY3sCpeHDr5wK4J6kuctz+UYy5Ysj61luFyOgL/D&#10;UxB6XJnse/4l9/8r6nFCAw7ZZcmzww87SPIyApvJjOZEiRNMATCaeuQhe47P5iZKXv6go2KxuMK0&#10;pq+geZVmTaBqc83ivVo3frvjVpvwggMAAAAAAAAAAABAlUDaAX/pmuETdvitrLy+jA2aNCu03fH/&#10;znPCD0Oa6d/9Lk03mp7LEUqXrqiRCtWFS7MTlsp/Yfmg8TTlp/m9Ljnn3t0jnSfDgEG7LHl++OED&#10;VcO8LGOkpKtt9YwUUxDIQ17bc+OGH+130M5Ls7mNko+/P1C+DVr2rJ8OrFvCvEDVFrzo6LfzlhOi&#10;ngQAAAAAAAAAAAAAKgtpK/ylW1/85FLJ9A6Cmu5O3w+CMoawTNYZl5D0lRGSlDZt0fCrXI5Ruqys&#10;ZoVsrlGq6A55LGaCsK/1JU/F17z62dVPT3yrYdRjhfofvPOyqVcPPaBRTW+SYiaY08oFlLk85bnE&#10;8YfteVO2NzJpxry9U23OcoFe+bx6Aao6ayWZRJ/+O30d9SgAAAAAAAAAAAAAUFmIO+BPDb/gvvjc&#10;VeXNUusSp8KCRjIZXyN7fBs0DZpw2fkgvNmmecMfcjnG0iUr6kh++jm34uxRCHx37HpeEK41Jn76&#10;yKfGRT1Wpl79ti+bfPOwg1vXLnpCxgU2wyXQjUkHloM7gg/OPTnifv+pFst0YLJHk42+PGJor7nZ&#10;3PpjD7zWNLVZX8E5x7ob7AJAYbNh+Do8vxh3ijGpL7s23ejLHbt1SK79AQAAAAAAAAAAAACg8BC3&#10;wp+66pXPhkuKRz1HtWbCcJrSOSkrbdyyya+5HKO0dEWddKAiPQfynHFhX18Kd6JZy1cP2n/glZdE&#10;PFkFu+zWafVLo08/tFP92hOCJa5dbWu434ehnpgLaqZCnMgu37WcyoU2FexPViXHDex5Tba3/sZb&#10;nxVLigevVNYIcgEobCY8wcsd137wdeq1hdE+3To8FMlsAAAAAAAAAAAAAJAlhDWxVuefOaa3fL9v&#10;1HMgM8iQ/rJ1uxZZbbRb07KlyzbK5fZQSUzYqBmGNo3kGT3/07y9Ljhr7J5Rj5dpmx02879O3HB0&#10;vEWDW2W8RGpJdOu7cLCVklYq8kS7Zo4kJcWU/l17nuT76tKw1o8nnjlgZrY3/8y0Xw6XbDpsnBnU&#10;5PkHqgATnN+Trq47bFc2kjwl+u7d/f2IBwQAAAAAAAAAAACASkVYE2t1Y8nXl8unwSxyJjOUlm4V&#10;bN2mydJcjrF8xap6NNoVIOtaEVOthO627xff8NoXIx6+79Xmkc63Fm++cuXZ+7dv+qKMSbikaTB3&#10;TJJ8qdz9TH6kY1YPRV4Q2DRG8sO2U1tyxuF7XprtTU96PFH/v2XlrYKmVZtu87UK/uB0BFQdMXeA&#10;WxuEwq3RP+rUnLVbry6roh4NAAAAAAAAAAAAACoTYU38wRnDbh8gKU44Lw/YNb4IGqgSu/fqsjKX&#10;Y6xYWV4ntfx0heAf8poxbglxP2Nf8oPGTXnx00dPvvezj3/Mu+vAc89cevVR22wyQcYkUj+DWyE3&#10;+FlcUyiyz7qEpOdJvlXPVg2nHXfKPr9me7OTX/hgXxnF5fvpZe/D5dgrhNgBFCZ3TPu24nlGkmQ1&#10;cMcO90c4HAAAAAAAAAAAAABkRd6FdBCtr7+aZe549/szZFPJKETKrhFKslLQdZdTK8pW10/NEWbk&#10;2D3yn+8CvsZTEPa16aCttVqwMrn/keeOGxftkGs34d/n333+nltfLtlEahl0Y4KfxRiuXrng24xw&#10;pCSZxJlH9roiF5se9+lPRwfbd/uuleQng9t+ZqgLQMHyXfDeBOuep19XmESfPtsnIpwMAAAAAAAA&#10;AAAAALKCtAMquOnGR4+UMb3ZNfJEZoucF3zu2LDWrFyPUVq2skEwj9INWJZ1qPOeMcHz5Cvdsmmt&#10;lLTBsrOe0ZcLSrc49NBrT4961LW5/taTpt55TK+h8m2JPC+9FHbSZxn0XPCkoEk3CI33bdvw9UOP&#10;6TU/25t96N5XWibL1eAP7c5ejEZVoMoI27pdAFuS5Eu+Vf0a3sJ9Bu5cGuV0AAAAAAAAAAAAAJAN&#10;JPKQ8slHP8bu+/jnYel7qE6MnHV/GLcMtBdTh2YNpud6jLLV5XX/EJxCYTBuGfSwHdEEIc1gWXEr&#10;+TY+8ZvZgy/+v3v2jHjStTrl/wb+MOnyw/dvXqPoGUlBO6gnlsHOCbdMsYxkTOKCMw68Ohdbnfzq&#10;h4MkG5cXNgsbt1SylFoWnacfKHAuqGnDBl2lmnQP3X7TR6KcDAAAAAAAAAAAAACyhbAmUkaNeuZw&#10;ycQlBW18ht0jctaXS6YF4SQrtWtaL+dhzaUrVjYNGvaUDk8R3iwA4dL1rh3R2Iz73e1gefH4tVOn&#10;jRg3anLbKKZcl/0O6rn01XtOP3jXpvXvkDElkucaFt0+aMPbYfWmCPOtD6N046rJ/H26v/fdF9bq&#10;+K6b3tWr3w5luRjr0a9mHyaXMQ5GcgFduXNP5v4LoDB54WsKE1ybjGvs9rySA/bZaVLU4wEAAAAA&#10;AAAAAABANpDGgyTp049/jN334U9DJbk8jEdzXT5wLVMKk0tGatms8S+5HmPZqvIGQaOdu4N9o2qw&#10;RvLCY92LnzDulftfnfxxnajHWpsu22/mJ6ZefcYRW238qKREcK/bDz23JrqRgsuaYbns9eG7D0/B&#10;0vJWSv/ubPr3WhR7+YKLDn00FyNdd+mE7WRMnCwmUMUlk+50bYLbLnTftFbRwv0O7rks6vEAAAAA&#10;AAAAAAAAIBsIa0KSdMcdTx8uo95B816YkiHslB/CVsRgSeKWLRrOyfUEpWXlDdPtjG6/oFmzCvCD&#10;JjPrlpZO+r2PufLh8V99+UveXhv+/ciFYy7fZ4dzlbRT0w2vXvAzhE2M1lK8uF5cY2UY2PT89O/O&#10;eJL1JGMS1/Tf8fzNt2iTk9/oA699cQ5PHlANGOPae32pKJZq7j5p961ujngyAAAAAAAAAAAAAMia&#10;vA3kIHc+emd60X0fzxyWbnBUeulZ5IdwudCkr9Ztm8/L9ebnlZU3qhDODOdBYTOuhTJWJPlJybP6&#10;7/JVg4aeMfquqEf7K5ddN/S9xy88+JA2tYuekO+nm15TS2azf64/m7EUulte3voKm3R7NK837aIr&#10;h3yWi0me/HdJ4+lLy9rLtzSjAtWCDc49YdDeeInDj+77dtRTAQAAAAAAAAAAAEC2ENaE7rjz2SGS&#10;jaeX3A5b6QjLRC71FITLPXvauE2z5bkeY8aKlY0rDEUQropwobikS8p4QVPlB3OXdhpwwBWXRD3d&#10;Xxl0ZPHCV+4/a3C/TZtdJSmRWs7duiW82UnXzXNh3VRg07r2XC/4SNqpV597yLm5GmfC428Mk2yc&#10;aw9QTXhehTcHHbbVxo923radH+lMAAAAAAAAAAAAAJBFhDWruffenl7jwc9nHRmEtaTg/5p7krFB&#10;sxrygJV8F6bybWKnXTutzvkI5X5dSSx9XuWY9BLo1kp++Px6xZN+WrD3P4fc9M9Ix1uHrbZua1+c&#10;dNnws+OdrpWUCNoYbbppE3/ND39XLqBvw4ZNSUaJs3bbcmSfftuvyMUo7ya+qfHsjLn9U0FNn+cQ&#10;qNJSryfc9Ud+yYnH7XtvlCMBAAAAAAAAAAAAQLYR1qzm7rzruaNlbW/ViLmlb91S6L6RYuwekbMK&#10;Ag1h66mJKMDkecmggC9juWlym1WEC2dnHu/BzfgD034+5v9Ou2vfiAZbbyPvPGXK4+cecEDr2jWe&#10;kPVpBl5fxv1hjGTccvImCG7uUL/WN7fcdeqUXI0ybtzkQ2UVl/VZAh2oDpIZDciep4M7tJi0515d&#10;yiKdCQAAAAAAAAAAAACyjDReNfbxW98UTfj816GSJF/B3hAuR2lsEN5EtIyC58YVBm7RoM7MaAax&#10;sT+sKk3zahVhg33Md7etO/atL8krvuXNby668uIHu0c747oNOqrXglnv3nTIQR03PlfGS8ijmXHd&#10;TOrckgq3Bi2rJVdfcOhZuZri82kzvXs/+ul4eSa9gj2BTaBq85Ru8vVt4rTTDroz6pEAAAAAAAAA&#10;AAAAINsIa1Zjt4yedKxk46mApg3DMWHIibBM5Hxb4SjdonHd6ZHMkQ5UpMNdhtNH4ctsSs24HbYt&#10;BnfEL5380cg7bnxy89zP97978olLbr7xoB7DZLySVAVsKoQefm3SrbVS+lRnK/zcOZ48AmELafij&#10;ekayduoFfba9Yp/9upbmaozRo54dqJhXrKQvea5FmDcLIGQzX59IFY5Nm3Ff+D1W6RboVA10Rh20&#10;XePfVaiKXvP71/z7NR479VhrOV/YNf69Wcu21na+SZ2X1nYOctv0CyCM7pngTQDh78is8fwYE1x3&#10;kr5O7NZ+1B69OtOqCQAAAAAAAAAAAKDKI21VTb3/9vSihz6feUTUc2A92HQoo1XTBj/mevPffTPL&#10;yNh4KlyxlrlQRVkrV7sbP2P86+PGj31x46hHWh/nXnbkV5/ee2avXm0bXSvflgQhTM+FqlwI0GUC&#10;ZTNCXiZsFrXVY/9eM3Cd9LVb64afXjfyhNdyNcK0T2d6o9/97hRJUswLQmhWkhfL1QjIV+Fx6Xku&#10;4+jeKeDbdOA6FoZ7XSIwbGU1qarwNbKWLrztKd0mbFJpwnDDGf/GnQesTYcyU49t3baU8e9Nxvf5&#10;FR8rnDH1vTa9v4fhZOsCjsYE7dV/OBe5x4sVwMv3pKSYC6SGb/Kwcv/lYVK/02Z1azwz9r6zH4ty&#10;VAAAAAAAAAAAAADIlaKoB0A0brn96WGSKY56DqyDSf0hGaOWTerPyvUIZStWppMWxgUsqkPrIJRO&#10;1lhJKj5m9AuP1KpT++BDj95jfrRzrdt2O7b3pz5/xcXXDh+/3cWTPrxNvi0OQkNeurE2DFn5LnSV&#10;auFUxr5ehVkbtmlKxqhGrdiU26865oJcjnD7rY8fIWN6p9sT3e+83OftJNWe2z99X5Lnwn2eFJOU&#10;9KWYV3Le7ltd2bplo18XLl7ReO78RW3nLFrWbvaiFZu+s3D5lir368ooKWuD1zqpZscwBOq24WeE&#10;J9fcfvg5dT4I37QQzpT5uDbdGGl9F1LMOI+EAczM62kqyJnZ8pvxOJlzp8YKm2fz/DpsfMlf289g&#10;MkdP3PzPvifndjAAAAAAAAAAAAAAiA5hzWrozanTaj769azDMkJYKBDNmjT4LdfbXLFitZcKm1hb&#10;MczG/lO1xTy3jK0Nblu/+LBbnn6ydu0aAw4YvOuSqMdbHxddefRnffffpfdlVz18yeSZ8/aSVVwy&#10;ivlWSc8FnsKWOmuDMJWpLufGMETmSdYm7j95n6Hbd908mautv/XGVzXv/XTm8algmqeMpeht9XgK&#10;8OdSmUgvHagMLzsxT/u2a/KfG24bNjXjX7y7tod5542vasz/fVHt2bPnN1q4YEnjufOXtly4uLTl&#10;LwuXbfnrwtJNv1q6srWsasnYpKyK/7A0eRjS9DKWPQ9D35mNnJnhzPAxwrk9ZSz9bVw7qNtMaj8P&#10;g57uI9X+q3QzZ2obBXD9NV7Gz+jOtZ4n+eVhq2/ilB4dbjn6pL1z/roGAAAAAAAAAAAAAKJCWLMa&#10;GjX2+WEyXjwIJeV5M1O1V/H5abVx03m5nmDVqnKvQnNYGEahYLPqC7NAqWCukcpt8cDrJj71lNWg&#10;Aw/ddVGE0623rj02Tz7/3KUjRt349MOnT3zzNq1avW8ybMWzcmHUsFmzSEom08srV2Vh058xiQt6&#10;db70yOP6zs3l5m+65an/k/GL5bk1qX2TDqVxfoFcQ2W50kuhp5Y8NyVXXnrU1evzKD1333q1pNWS&#10;lkr65c++b9onM7x5vy+uOfe3BRstmLuowZy5S1suWLykxdxFy9rOXrS8/ZcLSzvMW1HeWMaUy7e9&#10;U228oVSgNAwbh429qthIHS7VHoY9Mxu0rQuLW6UDnWv+20I5LqwfNKGmQtjuPhOTJO27aZNX7rzn&#10;zKcinREAAAAAAAAAAAAAcoywZjXzxtTPak6cPueAqOfA39OiVZNlud7miuUrY2td+jxcPhlVXBgY&#10;cgEkT1LS733QDRMfe7VB7QN679O1LOIB19tp5x34/WnnHdj/mCE3Hjf+81+HyBq3PLINllUOGzXD&#10;Br0qz0iKlRy0RYtJ191y4mu53PJjD/6n6TM//t4/CORJisUk+ekwOOcXhMlEI0ku+CdJ8hKX9dvh&#10;wh27dajUFtguO7T3JZW5j/mSZvzZ937wzrdFc2bPr7Ng7qKN5v2+pPH8hUubz1m4pN28JaWbzFyw&#10;osMnC0rby5ha7jwS/8My62FgM7ydrqx2nzKWTq/ArvH9+SyjWTNc8t33Jc9oz1YNb5j83GUjopwO&#10;AAAAAAAAAAAAAKJAWLOauXPslGGS7Z1ajpIwTH4L8x1Bo2VJy9aNV+Z6hFVlq2JBgErpJj7PW+e/&#10;Q1XgwlJWCoJ0kuSWRk/avn2GP/TkK74d1Kd/txVRTvm/enDCefcOfub9x66767krE3MW7yB5xfLk&#10;muxMEKJKVoPmYeurZ4v605584pKbc73pEfe+eItk4qkgnu8pdZ6RuDbBBcSTronRpJbS7t58o2mX&#10;Xz90rUue50r3nh3LFTR1LpX0m6Sv1/Z9X3/5i5n726Ia835fXHfO7HmN5y9Y0mz+wmXN5y1etsms&#10;haUdfl5YuumPS1e1krGSUXGq7ddT8EcymW4VzVwO3RbC+SmjidtT2JCa6N2m4ZuvTh5xcdTTAQAA&#10;AAAAAAAAAEAUCGtWI29M/bzmxG//O9itSemCEMhr4XLAQdNfbNvt2/u5HmFV2aqY/CAkU6FxkCxV&#10;1Wcz2+Aywt1h02Z5ct+9Lp3wzNPLVw0eeMguiyOa8m/pP7DHsv4De5x9yzVPbPmvZxI3Ll+p/WXc&#10;0sW+CiAIteH+Ua/WY/eNOvXMXG93+Pn37/LVkpXtJOsCshkNfL4LdoXBWVRfni/5sXRAMRaTfD9x&#10;5VkHnh/1aOtrq85t7Vad266StErSIv1FW+dH738fm/f7otrz5iyqO3/uosZz5y9tMW/hoo3nLVnR&#10;ZuaC0i3eX7R8M632G0hGipl4sIx6HkstA2+Cc2pMJcd22eS+e8efNz7q0QAAAAAAAAAAAAAgKoQ1&#10;q5E7xkw6RdbEJVVsMEP+Chu2gsBmpS75ur7KylbXSLVjWeOWikb1YNdyO+OzNVLS73vgNRMnPmXt&#10;4AMH71pQgU1JOvviQdPPvnjQgPPOGLvXTSVfXiDP9K7wo5qM30EYHrS+gvCqXMjQpltnM5c3jprx&#10;JJtUhSWTw5ux2MuP3nDcUZ06tcnpleDDd74tuuqlT0ZIckvQu0BwOEWqQTBPfoeIkAmOv/A4SyZL&#10;Tt1581v77d+9NOrJsqFrj82Tkkrdx1xJ367t+3749jcz77eFRXN+X1hn3pwF9ebNW9Jk7vzFG89f&#10;XLrx7EXL/jFr0Yp2ny9a0U7GFMkqJtn42rdo0kHY1InBVnx9aNxNMW4AACAASURBVP01vt+kbgbf&#10;k9GemVqy3j2mcS3MUqJtnRq/XT5kj7OPPXW/X//GrwYAAAAAAAAAAAAAqgzCmtXEq1M+qvPEt7MH&#10;Bv/znMayguIyEF0a1fkuis2XlZXVlHEhDd81ZVlL4BdKBTZ92/egqyc+P2HZ8kFHHbvXnKin+jtu&#10;vH3YK0On/TL1xpseO+bBab8eI+u7pdHlAkgmfTs8j3rhMvEuqBk2RFpbIR8ZGT+pPxy7viTPTJ38&#10;r0MP6h7fqjzXI/3rmocvk1XvVEgT+DNh+7exkm+0dcPaM0fdfeYz0Q4VvQ4dW9kOHVutlrRa0hJJ&#10;/5X0xdq+94tPfvTmzVtWY85/59WbP3dxo9/nLWy+YPGKFnMXLmk7e/GK9l/OX9phXlmysYwtl2zv&#10;dON6GL505zTfT5/bwobtsGE5dV5URoDdSNYvMXVqll62Z+cRl1137HvZ/J0AAAAAAAAAAAAAQKEg&#10;rFlN3HXvi6dJpjj1P9rDYBHyXFitKW3WuO4PUUywemV5USqAQcgXmcLArvElefEht056bOmSFf88&#10;+awBf7rUbz7r3KWt/8D4c+8/9j/THr5r7OQTH/t69sEypjj1DeG5U0aKSUq6JjmT0UxXoVku4uMl&#10;FZrKWN69yCt59uLBB+174M45bye87rKHt3tp5oI90tcgzif4C9a9TgkugyVXnLTfWVGPVGi22eEf&#10;vqSV7mO+pD99HfH+29OL5v++qNb83xfXmztnYaO5C5e0nrdoSau5i8s2+WlBacdPFy7bItUgLBUH&#10;wW/Pnf+l4FyjktY1vIW9Om38Qt/dt39uyIl9f8v2zwgAAAAAAAAAAAAAhYSwZjXw5tTPaz79w5wB&#10;GZVHhGQKRWrZZalZw7qRLB+6cnV5TUkVG1krLJuKaisVSHTL3XoqPuX+V8cvW7Ts5PMuP2KtTW+F&#10;YPdeXVbu3qvLHce9+Mm4u+5+/rRnvp/bX7LFsiYdzAwaKoN/kLTp274fBJjygguThq2aMZU8d9Eh&#10;++8/aJeluZ7k3cTXNS569r3bJBtnmXOsHy8MbCaGdd1s9KAjd18Q9URVWY9dtiyXVK5gGfY5kqav&#10;7fu++uJXM3/Oohpz5y6qO/+3eQ1WlJXXrt+gzrLmGzdb0r5Dq+Wdu2zqr+3fAQAAAAAAAAAAAAAI&#10;a1YLd4197gRZG5e8IGiUWnmWJWjzn0llIps1rDcrignKlpfVTucyUxWbUYyCfGMyWhs9txy4Ufz8&#10;p94dtWjpskuvvvnEN6IecUPstfcOK/bae4cbX33hk1H3PPDi8ROn/3awrIpTy/9a3/3MGUsHG8+F&#10;mfMh0Jxel7hp7RrP/PvSI4/q13/HnDdqStLpl0+4Q1KxrBcsH29ZBh3r4ILRm9WtMWvMvWc/FvU4&#10;CGy9zSZW22yyStIqSYuingcAAAAAAAAAAAAACkm+1H8hS95585saj06fc6ALUSkzvEOzWQGxUrPG&#10;DeZGsenVSb9GMIMLVvkErLAGY9Lhu2D3KL5m6pcjTjrulkOjHaxy9NlnhxWPPXbRHe/eefJex+24&#10;2RBZTQ2OA09BQNOmc5lGLsCaB5dXI0metm5YZ8ILtw47JKqg5rBjRx764bzSTsFy1m4fMZxHsA7G&#10;SMZLXHdS/1OjHgUAAAAAAAAAAAAAgMqQB2kSZNPosZOOlm97q0hByM6XC2m628hz6UBTixYN50cy&#10;gc04T4RLPRP0hRTsnmGINyxcTbVs+sVjP/zx5IMHX31OhBNWqp127bR63P3/99BXj56/1wV7bdur&#10;Ro3YFMVMiaR0w6hvg2XQ8+EQ8W1JvzaNrvryzeuP7t6zY3kUI9w18pkOd3/082nybXFqSXZjJD8f&#10;fkHIa75fMnTb1vcdesyekVz7AAAAAAAAAAAAAACobIQ1q7Bp738Xm/DFL0MVM1K5CZ5tz4WJrOXZ&#10;LxQuC9ekReNlUWy+rKysTiozGgbzrM2PMBqiZ7yMNkmTvh2ccIqfmj5nYK9+l14f7ZCVa6ut2tjr&#10;Rp7w2qoPR/YffVSvobu2qH+HrEkoFssIr0beHJk4fZctRr44+fLhUQ3w+ssf1zr1oZKx8hSXcW8Q&#10;8DzJ98US6FiX1nVrzr1/wvn3Rz0HAAAAAAAAAAAAAACVhbheFXbr6OePlFU8teSsVWoF9GDZYsIy&#10;eS9sQbW+mrdsWBbFCKuStkZ6loxmTfYfhCcVm/l1xu1g942/NmfR+dvuev74dxPTa+R8xCw76ZyB&#10;PyVeufqMqTccs9fJ3f5xsGrGXpZvE6mqUav05/CY8TKSzpn3S388zsLbYXOnMRnHX7gNm34sSTVq&#10;xKaMP7X/IbePOf25rPzQ6+moyx97SMny3kr66VCvVPE2qjETvHnEnSjS1zsjSYlRp+53QqTjAQAA&#10;AAAAAAAAAABQyQhrVlGffvRj7P6PZxwd9RzYQFZBmCUWK2nSvFEkyxhXDIOFgRpgPfjhkuhWXywr&#10;G9LzrNHPPPHQ602iHisbeu29Y9ld95zxlP3o1n6jj+09pF+bxlfJ2EQqmOllhDeTtmIQM7zfD4Ov&#10;7njzbfrvY17QShmG7j0vuGFcEDIoM00M2nLjs796+Pz9hpzY77fc/ORrt3vf4bfMKl0+KD0rsBax&#10;cN8IjwVPki0Z1m3TUQcO2XNRRFMBAAAAAAAAAAAAAJAVJCiqqLvvnnyArOkd9RzYQEbhssGxjlu2&#10;jqTKsnR5aUN5pmJIM2xnBf6KyQgqGiOttvsecsNTT1132b+3i3aw7DrprAN+enHy5cO/nHDu7tcf&#10;0GO7Hs03ukuyiVQrZhjG9Hwp5n5HMRfIDI9yKxfw9IMP627KNWz6vvs+T5IS7evXfmz8Kfse8vjE&#10;i27dvOPGkdbeHnTwVee9OWdRt1RQ09ogeMopAxXYiq2yNmiR3rJh3Zlj7j3nsejmAgAAAAAAAAAA&#10;AAAgO4qiHgCV76vPfzaj3/3u7KDRLuppsEH8oIGvRg1vSWQzWLcfrRm0Yt/CuhgbBAzDfcdayTPF&#10;Fz393m0/zvx97N33n/1IlONl29bbtrNbb3vktPOlUz9655vYS1M+6vLyB9OPLJm9aHsl/d5BeFNB&#10;KDPpB8FG46ozjXGBTM+VDcp9Num3WVhNrVEjtnLEPjtefOGVR30W0Y9ZwdFDbjju6e9/HyB58Yw5&#10;00u/c95Apsz9OthPEjecOeC0iKcCAAAAAAAAAAAAACArCGtWQWPver6/ZOKEYqoA18K3fcONfolq&#10;hPKkrSXJNaAZyboAGbAuYVDTt26XCZs2VXzPJzNiP/W/dOu7Rp506eYRtcbmUteenZJde3b65GLp&#10;k2+++a95bcoHm73+/tf7TZz+237y/bryTDz4fbnjzPPSy6CH7YNJGzRw+rakdd1ac0/vt8NVF15x&#10;ZF6ENCXp1BPvOGjCtFmHy9q4jA1bP/8Y1MwoF0V1ZoL93UouoJw4c9eO1w8YtEt0b04AAAAAAAAA&#10;AAAAACCLCGtWMd99+5u5/Z3pZ8m3FZfURWGywdLBbRrW/SGqEcpWrqobhKtcC2BmVpP9C3/FM6l2&#10;2FSLpJXc+Sn+yi+L4t2Hjtzm4QsHH7XPAT1Kox43Vzp1am07dTpgxsk64I7HpDteev6jum+/+fn2&#10;b372wwGvzV6yk4ykpC2WbObvMKGYt/LobTd5ZEDf7k8dPGSPhVH/HJlOPvH2Q8a8892p8rziVNA0&#10;M9O9ZlDTmIpLYKMa8iXjueuc1c5N631y652nPh/1VAAAAAAAAAAAAAAAZAthzSpm9B1P9ZW1vYOg&#10;JkGYgmckGaMmDerMiXQOm/E5Rqsm1pOflGIxKal0I6tR0BopSUZatHz1wH0ve/jF6z/7/uTzLz3i&#10;iwinjUy//bou77df17clvS1JLz374UaffPj15h9+M7PP8rJV9bfvuElJjx5bfTzw0PjiiEddq6OP&#10;uum4CZ//PFSe4kEYM2wEXeMbw6CmdQFeVHNG8sPApqbefNlR50Q9EQAAAAAAAAAAAAAA2URYs4q5&#10;5a1vz5O8dJsd1YeFzYWaGtWvF1lYc9Xq8rrpNjxlhIAJW2EdvCIp6btlsE06qCe5plbXGunb+AVP&#10;vjv6i29/fWD8Q+ffG+XI+aDfAd1K+x3Q7TNJebPE+Z85ZPA1Zz3x7ZyBsiaeat6VDQK5a75hIGzU&#10;NIZLE9z1xJOMElfv3+O8XXbfenXUIwEAAAAAAAAAAAAAkE1U5FUhF5x9954q93sHIU3Ds1sVBI1j&#10;atmk7uyoRihdVV5fvpVkMwJWBDWxHqyfDvhaqWJCz6bDe54kq/iEL2YN2bH4/HvefOObmlGMi/9N&#10;cf/Lbnpi+n8HyldxEMiVawP2/jyMaa0LcZLWrPrcaxGpYsg/8zpifPXftOkrF1951Ce5nw8AAAAA&#10;AAAAAAAAgNwizleF3PDGVxfKC5cVVdBYh8JnpPoN6i+NavPW2pi8sA0vY/li8prYUMado4wJl8gu&#10;/mTJyuN3P330pJHXPLZVpLPhTyVe/6rmpruc9+gbv84/R4oVy1Nw3fFcBa+RCGMindV0148wqBnu&#10;J1ZSrRpTbrj6uKsinBIAAAAAAAAAAAAAgJwhrFlFXHbBfbtodbKvrB/cETbWocAFgacmzRosiWoC&#10;Y7xkevnqjAAWWSxsKGszguUmaOL0JRn1PefRt0cfftg1p0Y8IdYw9tbnNtvtzDFTZq5YdahsLB3M&#10;DJc2p30XId+v2KhpbEZA25OkqXcP6XXy1tu08SOaEAAAAAAAAAAAAACAnCKsWUWMeOXzEZIkzwue&#10;VWMJ01UFrs2ySfOGy6MawVrFUrmrsF0z+JuoRkJVYYP1z4NgeZDSlPwgvGls8aNf/3Zg213Offy5&#10;J99tEO2gkKQTjr3l8JPunzpOVr2DJk25QJ4kmeAp9Ezw/HF6gDHp1lxZyXfXj+Aakjh+h3b3nnD6&#10;fjOjHRIAAAAAAAAAAAAAgNwhrFkFXDP8oR2U9GvJi0lJF3iybplRFD5j1LRZo1VRbX7pirLGqTCW&#10;zdinaG7FhgozmpIkL9inYrH0kslGvX8tXT3ogCsfee6c0+7qF92g1dtrL0+r3b3PJWPGfTTjFMnv&#10;nWrNtFaKeelWzVSoW+kGRVRfxgRh3rA5N3xNYqSujep8c88D5zwS5XgAAAAAAAAAAAAAAOQaYc0q&#10;4NYXP75U1sYrLoEe6UioTL4t2bFHh2RUmy/PbNb0PLkQXcXgJvB3pEJ9Nr0/lSeDdkZr00FO3y8e&#10;+eb0f8X7XHL7W298XTOiaaulS869Z/de54975cPflw6TTDx1/MudC3wbfLgvOS8gxdp0s6bxg+M6&#10;CGiXjBx++KlRjwcAAAAAAAAAAAAAQK4R1ixwN175yDZzV65uHIRnTBCmM1JGXR0KnVF5lJv3jJeU&#10;FSEsVD7fNTNWWApdUrlbYtu4Nr6YkWTjb/2++PT4GWNeHnHRAztFNnM1MfnJd+ptt+dF91zz8rQR&#10;sooH9/p/LGw2JmPp8/AvDc27UPAGEncMW/dy01fJtQfufObuvbeLrC0aAAAAAAAAAAAAAICoENYs&#10;cLdP+egyScWpO/wwTOOxCnpVYK0UM5G1akqSb/2gWTNsO8xYzRbYIMYEwczUpchIxgvCmdakm/mS&#10;Cm57MclX8WWTP7p+j72H3/RB4uuiCKevkr784hdv6FE3/HO/Kx59YdqC0uPlmeJU+NJ4wXlAVqlg&#10;rbXufJARzuQcASk4XmWVej1ipQO3bDn5wiuO+CziyQAAAAAAAAAAAAAAiARhzQI2euSz7X9dvqpV&#10;usHMppvoZFkKvSowRts1qDMzyhGSfixW4Q7r9i92MGywNc5Z4X024xwWBoRNGN60kjHFJbMXn9Pj&#10;tDGvXvx/d+8e1fRVzQVnje29zZE3/OfBL2bdJ8+1adrwD/e8ZLZnZj5nJiOdaTOfT1RZJmxQXbNJ&#10;1d0O9x13uWhbp8YTTz3xrxtzPicAAAAAAAAAAAAAAHmCsGYBu++5dy6QwuVpUSVZq43r15kV5Qhz&#10;VyxvmgpohU2HljAw8oBvi6997curt979wvHPPvpmg6jHKVQXn333nqbr2a/eMPXLV2VM0NTsE7bE&#10;erCZgV2zRo7ffREEeROjzjv4uAgmBAAAAAAAAAAAAAAgb7CEbIH6972vNP9wwYrOBOaqvkb1a82N&#10;cvu+VUxyAU3PywhsRjkV4FjFv164PD7w2ifaHzPlvfseGH/u/VGPVAg+fHt60X0Pvjxg9Ls/nCLZ&#10;3rK+FHPv30j6wbHOQY6/YqXg2qB0SNMzkp+UTMzdZyWZxPB+XS4YcHDPJRFOCwAAAAAAAAAAAABA&#10;5AhrFqhxj79xgYwfp96wqjNqvFHt2VFOUGS8pKSKjWmENZEPPEm+Cxn6yfiD036JP9H97ANvPGy3&#10;M08+56AZUY+Xj+4d/cImT734/rFTZs7fS76Jpw7k1HL0hs5trB8jpZY5j5ngWLReOqjpvmdA++aT&#10;R9xw3NvRDQoAAAAAAAAAAAAAQH4grFmAnp34VoPXZy/ZPghFkJir0qxV4wb15kU5Qrn1Y5KCxjQr&#10;F+pSENRh90OUrAsX+lbyYpK1Kl2V3P+U8SWNn/rPZ2/+6+yDryju02Vl1GNGbdLjb9d/4eX397r/&#10;45+PK1udbCCZeHDtCBPYJn08W9+FsS3vBcBfC1uWjYKgZmqHsWGjplrXrvnEs0//67rohgQAAAAA&#10;AAAAAAAAIH8Q1ixA9z78n9Ml2zvqOZAbDRvUXRT1DH8QhnSASHkV8mFB0DAmyY+/+uvi+Ktn39tj&#10;WPf294y576zHIhwyEuPvebnV629/0XfiF78OKl1d3lhJxRVzgeuYJN9TTL6Skgtq2owwtuGNAFg/&#10;vnVBflfHav3gs/Ek2aljzjv42MhmAwAAAAAAAAAAAAAgzxDWLDCvv/Rp7Ukz5u6dCtdQfVa1GaMG&#10;DTdaEuUIRca4ZdDd/mZdiIssF6Jm11jC28TcZy8IjXnqPfbjGb3Hdj3zhKv36X7exVcd9UmU42bL&#10;Zx/P8D7/6PvmH3/2fdfXvvz5wE8XLm8vq96p1lFjpSJPStogqOkCdUnP/b01we/Qkwu92vTvFPhT&#10;bp/xk+ljT3LBTb/kin27XrT/wT2XRjggAAAAAAAAAAAAAAB5hbBmgRn34MtDJRuX76WDNai6rFXD&#10;xvVLoxyh3NpYaolk8lvIJ2HYUOFH+ClziW9J5bb3Jc9/cMvjb3z+3XnH9L74iOP6zo1i3A313lvf&#10;1Jj1y7yNfv5xdssZM3/b8ofZC7Z/6ZdFOyXLyxvI8+LBj2wlX+nm25j7HAYwrQ3CdJ7c9ym4YTwp&#10;6T6b8Huj+ClROMI21phS+54JgpoDO7WafOl1Qz+IeEAAAAAAAAAAAAAAAPIKYc0C8vH738f+/fmv&#10;hynmSZ6VkqJYs6ozRk2a1Fse5QjWhO18GeEtSl2RD6zN2A9NhU/BUt7GBRKt5JviTxevKD7y9uc7&#10;/fuZt18544T+N/cb0D2nQeijj7rxuMWlZc0bb1RrTp3aNZfFYrHV1lovFvPKjTH+6mSyZnm5X6ts&#10;5eq6y1aUNZlburr1L0uXb/zzslXN5KuWYiaeahPNTE6bNRpvjVQxvBoKv9+ucQy7f+9lpLItSU2s&#10;Q+Z+Z9wfRurSoM6PT0+85MYoRwMAAAAAAAAAAAAAIB8R1iwgY8ZOGqyYKZbvh+1VIjFX1Vk1atJw&#10;VZQTJDMzWzRropCklvM2kvxgue+YiU+ZuTA+5V8Teh04/qXJ55x24G277tE5J8fYsrJVTZ6bMe9a&#10;+S4Y6fsZfxsGJr2M48y6MJwJGjKtn/5eIHI2HYj2XADYM1PvvHLoSVFPBgAAAAAAAAAAAABAPvKi&#10;HgDr57tvZpl7PpxxShCK8MjqVB+JRk3rl0c5QExK72+pUj92QBQAa9NLessE585yP7jPM8VPfzf3&#10;hvjpY14eetQN//zkwx9j2R6nUb06cyRlNFgqmMnzghlj7pKcar00QTDfM+nQptz3cggiar5Jh4p9&#10;XzKmZNQRxcPie2wd6RsMAAAAAAAAAAAAAADIV4Q1C8Tddz7XR1K8YrMhT1+VZ5XcslPrSLsslyf9&#10;WoQzUZCMF7T+hU2W1ndNgCa4z1opZoof/GLWfTsed9tLJ5942yHZHKdBnZoLlHQNhL5r0bRhe6Zr&#10;zQwPtXD5dvkZQU0XjrNimXLkgTBwbCR5iZO7bX7nqece+EOkIwEAAAAAAAAAAAAAkMdI+xWImxLf&#10;nitr0sEeayXPX/c/RGEzJtJWTUmas7q8btCaJqXCOQTFUCg8T6nAY7BMs4Llm13jprFh+LH3mPd+&#10;HJbNUWrXrlGaOoYqBO/dHeG53cjNrCBwasJvdnOHy08DUTKSbFLyffVp2/jNu8ad/njUIwEAAAAA&#10;AAAAAAAAkM+Koh4A63blRQ90l+/XDYvV0qEeT2ukfVDFxGJaGfUMStq6kiougW6t2PeQ90y4PHNM&#10;6fOn43lS0kpJL/W2hdZ1ihZmc5y6tWstSy11HrZkhqHL1OHkZtaafxeGTNf8fiAqRvI8bVan5mNj&#10;bjn5kqinAQAAAAAAAAAAAAAg3xHWLADXv/rZcBnFtWY+LlzSF1XWlvVqzo96hiCQYwiHoQCZdEAz&#10;df50zZXJMPjoB8uiG6Ptmtf/MpvTFMVi5anjKFzZXEo31ZowUWoy7jepHyV9fzanBP4H1kwdc8mh&#10;x3bo2Iq9EgAAAAAAAAAAAACAdSCsmedGXvXoVqWr/MbppXHlQppexZY4VEkt6tWZHfUMqYCbjGvV&#10;jHgeYH2FYccw2G7Cr03QpulLkueWRJfatGg0PZvjGCM/OJfb4BxuM5Y6T82s4H4paP/8s1AnxyGi&#10;ZmzilkPip/bbr/vyqEcBAAAAAAAAAAAAAKAQENbMcyOnfDJC8uOSXLhHtBxWI003qvl71DPI+kl5&#10;LkyWGdxkJ0RByFg6PNVSad1ubBWkNo2UtNps46bfZnOSpaVlTVJBSy9jnvBYCg8pk9msqT8eapZj&#10;D9E7sVuHUWddMjirAWcAAAAAAAAAAAAAAKoSb93fgqiMu+35trNKl7cKgj08VdVR/bp15kY9g4q8&#10;lUHbXxgcs7S6oorwKiyNvlmH1r9mc2srV6+uGdwibInCt1XHTT6NegYAAAAAAAAAAAAAAAoJCcA8&#10;Nu65ty6UVTxYCtdKPiG56qZhvdoLop6hTc2iJVqjmJD9EFVG2LLpmZLNO7bO6vG2clWyThAM9chr&#10;ouA9NPm9c6OeAQAAAAAAAAAAAACAQkJYM089+e83Gr83f1mXCstPeyZ9G9VCvbq1F0U9Q50ib1Vq&#10;n8tcftmQ2EShs+lzq1Vsp123Wp3NrS1cWtoqfQLnRI7C9tGilZ0efeA/zaKeAwAAAAAAAAAAAACA&#10;QkFYM0/dP/H10yUTD5af1h+DmuTkqoVG9etG3qyZEoYzjVGFZdGBgpU+kXZvttGX2d7agqUrW0km&#10;OHYIO6PQGT9+9+NvnBf1GAAAAAAAAAAAAAAAFArCmnno9Vem1Zo8c95eSirIEoWZnsygphVhn2pg&#10;o/p1VkQ9Aw2AqNLc+bRb+5ZTs72pXxev+EeFczpQyKyn136Zv9N/pnxcO+pRAAAAAAAAAAAAAAAo&#10;BIQ189D4CS8fKqu4W5o3/SGlg5q0GlYL9evXWR71DL5VrMIdlnpXVBW+a7mUOndq93G2t/bFohXt&#10;g1uGczgKn7WSTPE9D710XNSjAAAAAAAAAAAAAABQCAhr5pmvv/jF3P/ZzBMq1mlmfLhgUSrIiSqt&#10;XoONyqKeQSZjR/t/9u48PKrq/uP455wJIWET3HcFQRAQRVQQR6PivqCt1Fpt3ZdWq9WqtP1J1bq1&#10;rqjVKkoR0bpSN1xR1MiouCIIiAKKKAIKguyEzD2/P+65MzcBwQrJnUner+cJs2SS+c7MvXfmefjk&#10;c0ztmlegiDkjWSsFrrJr9w5f1fn9GUmB34doRkaxM5KM08Mfzzr+w/enpdZ6ewAAAAAAAAAAAAAA&#10;GjnCmgXm34OePVDGpNfYuuZ8aJPAXPEzJv8lfxq99saoZcvyFYnOJ6nM2SpJ+UZXY/OhYaCYRftb&#10;yqiiT9c63ddGvzaxVC5IKyUpCOryroD6YYwkKwUmfe/g5w9LehwAAAAAAAAAAAAAAAodYc0Cc1Nm&#10;8sVhkMcQhmss4sFcp3x400ktWrXIJjaXl5VL5YtefUgzCmwCRS2QjNHP2m3ybF3f0+effLmRjHyb&#10;pyGwiYbDBbrtjSkXJD0GAAAAAAAAAAAAAACFjrBmAbn2svu7K3Cp3PK4hOEaPietNpXrX/tWrVtU&#10;1+s8q9G6rMmC3LZobb5hkzQxil7YrLl7521frut7mvHFN1vLpCQX5BtqgWKWe19ISQr6XPmXoXsk&#10;Og8AAAAAAAAAAAAAAAWOtEgBGfjyuMuUDfqEGTinXGgTjYNfCT13xqhypy5bJZ7YLS0pCZdBN/LN&#10;n/4bbJ4odsZIMpne+3T7uK7vatqMOV0VOEnOh7SBIuckKQjPOKNrXvnorwlPBAAAAAAAAAAAAABA&#10;QSOsWSDuvm3EtnOXVrVRSSpcJjcg0NNoGOUbyqLT8LpUUiPV5IPDtZteaX5FsXNSk1KzcL+Dd11e&#10;13f15tTZB8q6sJ3WRMlnoIhZIzkrBYGUsqpavrLNHTc8vkPSYwEAAAAAAAAAAAAAUKgIaxaIe596&#10;609ypiJcIldSykiGME/D52qGHqPmSqdwueQC4OJNgEZhMIegGRqI33Td9qH6uJ9Pl1VvJhkpGwWy&#10;qaZFsXMKmzWNf19QevBz7/452ZkAAAAAAAAAAAAAAChchDULwOMPj2495tvFXXINizZcUpQ8XGNh&#10;8sEtE73uTiprsjDJqSI1MmVB1AxoCZuhAQgy++/V9aW6vpdnHn+7pRT0kRS2ERqFGTegmPmcZu5L&#10;Th/OX9rh0WGvbZjoXAAAAAAAAAAAAAAAFCjCmgVg6MOvnSu5Cjn5ZUWNcg2baNjigUfnfOBFkpF2&#10;LC+bl8hMtbRuVj5XLghnjZZDd47tEw2AWfHrsw6eU9f3svL4iAAAIABJREFUMv79ye0lmw9oxvd1&#10;oFiZ2BtW7rKrGPzoqxcmNRIAAAAAAAAAAAAAAIWMsGbCRr86sXTE9Ln7y1hJQb5V0dowuImGLb7s&#10;uYlCumGz6tbNmsxKeDpJkjUumwtpGik/MFDgTK3W2vw3JOd0XMctnqqPMd77+IsDJSeZ2H7Duy+K&#10;ngtbluXC/SsIz7701YJ9Rr0wtizp6QAAAAAAAAAAAAAAKDTERRI2bOgLx0muTxh+s4pCRApoLmw0&#10;nFP+xY4CZU4typrMT2iiGrLZIJVv1VSN9k+goOX2LVNzF3NOMjZz0L7dnqyPMZ6YNu/AMCzq57CG&#10;ZdBR/Jz8Z5Xo84rJtWveP+ylE5MdDgAAAAAAAAAAAACAwkNYM0GTP55pBo+bcUZ+aWn/DUNzYeMS&#10;f61jYc1mpQuSmKa2sqZNlsjJB9/ip4mNBPxIsYBxtN0GviHWuhVn/P6IL+t6gpHPvNdM1jUL5/Az&#10;ZGPzAMUq3v7ts8gKwhTyfRNmnvLRhzP4jAkAAAAAAAAAAAAAQAz/kZ6gIXc9c4AUVIThIRsGeYyU&#10;W1KU5sLGwcVP8/V/LctKC6JZs1nT0kX5NkJ/pWHjRBEw/h8X5INl1kpOOqt7u3vqY4S3MhN2VqC0&#10;pHxAM8X+g4bASSmr/B+cBMq3x7r0vweNODzpCQEAAAAAAAAAAAAAKCSENRN0Q2Zyf8nmQ3rGhK1U&#10;JhZ+QCMRbygLK8rKSkuXJDZOTBBkU5LCkFsQa9Ukb4ZCl1sGXb5R02+0Rpm+ffd6tj5GeGXs1F/I&#10;RfdrJZcN57LsQChyTlI29tcGxvrtOgxs3vrOlPMSnA4AAAAAAAAAAAAAgIJDWDMh1//twW6qDprl&#10;AkS1Vz4PApaZbiziLZWx9spmZU0KIqxprcmyLaI4mXy7ZtT4FwTq0bp88hHH9Fxc1/f+6cdfm9dn&#10;L+wpE7UOSnL+bZcwPoqeybdpRu9j8aboanfw1ZcO65HQcAAAAAAAAAAAAAAAFBzCmgl5ZNS48+SC&#10;tKx8S2G0VK+NrYRN81rD53xAc9XgVovm5QsSGGgVZaWli8Mlbmt9g6wZikF0fDWKWv8qf3Vg94H1&#10;cdcvP//O9pJJh02a/u02ZcI2Qo7vKHbxhlhn8n9s4Fzu0+Vdo8b9ObH5AAAAAAAAAAAAAAAoMIQ1&#10;E9K17cZvhgFNheGGbNS6pjC4Z+xqA3xo4EwU1nUqKy9dnvQ4kpRK2SDcVmPbI0EzFIOoVTMKRAeB&#10;VGKrL/rr8ZPq4+5HZib8Uk75oKbz4eySFGFnFD8bfYbxn1+i94nos40LNHNp1SZ33fT49glOCQAA&#10;AAAAAAAAAABAwSCsmZCfHbzn4zImk7/GSCkrKZD8qqJyBOIahSigGb3cflnZ5uVNlyU4VY41bmWu&#10;Qc0oPyubJwqdC3woMloG3encnjvcXl93/9S0b44Il0B3NcPOLhBpTRS9XJNm9MYQXwM9YivufeZd&#10;2jUBAAAAAAAAAAAAABBhzcQcc2LF99uUNZmdu8KasF3T+fMEeRofV/NCWXnZiqRGiWtWVrZI1ua3&#10;zVxrGtsoCp3Nh4qDQErZzFln9326Pu75jhuf2EFSuj7uCyhI1kpyemf+0k7/vb+yTdLjAAAAAAAA&#10;AAAAAACQNMKaCTp9vy43hi2FsSWmrfUtbIYwXKPgk2S1lxV3Ts1bNSuIsKa1JsglSeMNoCyFjqLg&#10;G/+s0Wm7bHdPt123C+rjXh9/ZexZ9XE/QMFyft9zrmLIo6+dl/Q4AAAAAAAAAAAAAAAkjbBmgo4/&#10;5dB3ZE2lgmwYzjRhC1UeYc2GbzWvsQmXGy+UsGZ509KluQvO5QObQb1k3oB1F5YVZ84684iH6uPu&#10;3ntnSskrX3/fsz7uCyhY0dubMXpuxncHvTbyw7JE5wEAAAAAAAAAAAAAIGGENRPUsdMW7ozu2w6S&#10;tflXokbTJs2FjYPLt6ia/FXlZU2yiY0U06RJqip3wTmaNVE8jHLH0pO6bTO0594dV9bH3T7x6Oje&#10;cqqoj/sCCpYx/vOMJKP0kGEjT0x6JAAAAAAAAAAAAAAAkkRYM2FnnnnkY5LLyDjJBWGwIcgv24sG&#10;zq2uSTV83cvKSwsjrJmyK2uENJ38NgoUuMBF4fdRF17Qb2h93e3dr390Ic3IaPRcrH05kO6f8OWv&#10;Pho/g8+dAAAAAAAAAAAAAIBGi/80T9ievTtW/6br1kPljGRtvlkz166JxsEnIWMveXmzpgUR1ixr&#10;3my5pPy2KbF9ojj47fTcXu1v37VH23rZn+6787kt5q4INqYZGY2etb6N2UjGSYH6DB70zOFJjwUA&#10;AAAAAAAAAAAAQFIIaxaA8849+j45jcq1F5pABH0aCxN+5V7ufACytGlpQaQhrfFD5ZaUFpsnioML&#10;pCapUbcPOv/J+rrLB555+zzJpSnWRKPnJNmU8s3MRreNmXJBwlMBAAAAAAAAAAAAAJAYwpoFYI+9&#10;Olaf07Pdv+RXP1dgwjM0FzZ88aXuowYySTLK7NRl64LYAFq0KFsq58JtM2WV2zYNiU0kzdTcFp2J&#10;hYqNZG3l34/seVF9TfPKCx+UvTxzfm8Zw7sr4BQGpv1HGslJ1dmmV//1gR7JDgYAAAAAAAAAAAAA&#10;QDKIkxSIO+7+w+MqLRkp5RuoZHh5Grxc41jssiQZWxBLoEuSc0H+QuDPG0NYEwXAhzJzSy0rHyp2&#10;Tj1al0/+899+Na6+phly/0snKauKXPAeaMysiwU1TfS+kb7jxbEDEp4MAAAAAAAAAAAAAIBEkAYs&#10;ILcelz5PTpn8NaR9Gjzjg2ZRuCsKnAUulfBkOS1btVouE4bfZK0U+O2S5lckzSnfThu1asqEoWJr&#10;Ki/7fd/+9TXKuA8+s/+Z8PUJ4TwB+wfgTGy/VO69bvaK6o0H3fL09kmOBgAAAAAAAAAAAABAEghr&#10;FpDz+//80wO3bj1axoSBOIoLG75skA9oWuNDm04yZkXSo0WsCYLcthgoPyfNmkiaMeEyyzKS82W0&#10;PrB5+q7bDO7br/fC+hrl7ruePUZGFeH+y1srEHKxRmYbXjYufffTb12a6FgAAAAAAAAAAAAAACSA&#10;REmBueHqU/8qp1FhOxthuAbPmnwDX7SUsyS5oCS5oWpq0bpFlaR8qDS33DTNgUiYcWFzn2IBSee0&#10;VVmT4YOHXvxAfY0xacJX5l9jPj1fUj7MTDMyUDPUbyQp3Gc/mLe00/AHKtskNRYAAAAAAAAAAAAA&#10;AEkgrFlgdt2tbfamfr3Ok3MZwj6NgIudRkuiB06blZfOT3KsuNLSkiCcT/nmT5o1URBsfr/xq4/L&#10;mMobzzrkd/U5xR23Pf4zWVOhwOVbkS1vr0DuPc6asEnaRTuqSw959LU/JDgZAAAAAAAAAAAAAAD1&#10;jjRJAfrjX3/18XGdNn+UrGZj4mLNlVLLErM06YkizZuXhetLO7+cba5ZM9m5ALkgfBczJgpJjjxz&#10;t+0GHX/6wXPra4TxY6fbf7097cJcgNn6WWieRWPnAuXe24Ig3DckyaQk5/T8l/P6vD5qfGmiMwIA&#10;AAAAAAAAAAAAUI8IaxaoRx79v392aNX0waTnQH2IL4UuyRhtVF62INGRYpqWNw1yF6Jl26OmTSBp&#10;Wb8xGqOOGzSdc/eQPz5Un3d/083DT5Vz6VyCOfC7C/sHGj3/1wfy7xnyYebqbNg8G5j0fcNGHp/s&#10;jAAAAAAAAAAAAAAA1B/CmgXsP9eeeopSdlS43LT/cs4vIyqWoW4Iope2VlVlsyZanNBEq2jatMTl&#10;Z4y2OVoDUQ8C1dxHomNfEG1/0X7jJGnUoMt+fWZ9jpd59aPSYeNnnBK+kzrfHGjzwTSgMTNSLtkf&#10;nXdOSuVD/0PGzjht4oQZfBYFAAAAAAAAAAAAADQK/Ad5Adtjn84r7z/niBMVuMp80EH5ZX8dYaAG&#10;IVo+2fgAizFqWVY+P+mxIjvutLWTUyZc0tZzLPOMehAPCQd+yXMnKWX91SYKrWduPHav8ysO7Lai&#10;Pse76ZYn/iiZsFUz63y41IfRssFafx5o1EwgGVNx76Bn+yQ9CgAAAAAAAAAAAAAA9YGwZoH79RkH&#10;zfn7sb3+EAY2nQ8rOSnISpYwUNHLBTQVhrv85SYlWpn0aDX4EKkkP6NEuybqXMqHNIPY9hdvGA4D&#10;w5nf7Lz10IsuO35SfY724JBRmzw5fd4R4dLnvlWzRqieMD2wVka6KfPJxUmPAQAAAAAAAAAAAABA&#10;fSCsWQT+fPkJ4/of0OUqBaqUi5rkLM2aDcEqIcgwANmirOl3CU61KmN8Y6EPaBpJhsMH6ljgwu3M&#10;RUuMB8qvjR4uf773Fhu8N+yB/v+u79Guu/fF6ySXDpd1Vmz/jcLMHJ+BNfP7tgsO/sdl9++S9DQA&#10;AAAAAAAAAAAAANQ10lZF4rpbzh51ds8Od8qYTK61LaDZsEGIcmfGnzFGZaWppQlPVZNzJVJsqXbL&#10;oQP1wK+ArpTf3pwNtz3f7Nquaekj99z02z/W91h/7T84PX7Rina5wHw2CjH7fcSG8wFYk3y4edBL&#10;4/6S9DQAAAAAAAAAAAAAANQ1EldF5K57zn/k7D3b3Sa5TJRxQAMStWw6KZUyhbUMulXYrOliATSy&#10;aKhrURgyCPzlKBQZSMaOGvS3X526U5et6nVLHDd2ur36pfF/V+AqZP0+a2wYng+CcL8Igpr7CoBV&#10;BX7/dk7Tl67cavBtT2+T7EAAAAAAAAAAAAAAANQtwppF5q57/vDYJft1vUIKKgkDNUD+NW3ZvNn8&#10;hCepoX3zpnPz4WBDUBP1xIXbmrVhANIayTgpMCOH/f6IXx94WI9l9T3RZVfd319O6TBY7b8UhHMZ&#10;Gzvl7RVYo5STXBA16KbvfWrMJUmPBAAAAAAAAAAAAABAXSJNUoSuv/WsUVcducdFsqlM0rNgPYha&#10;UqNmTUmpVCqb6Ey1bNKsbF4YqjH5eUlsos45v28ot28oaypvPL73hb854+DZ9T3NvwY+1fbpz+Ye&#10;GoY0g/x+YEwYKDX5fZjmY2AtAh9slpGc05vzlnR76uHRrZIeCwAAAAAAAAAAAACAukJYs0gNuOak&#10;9+8748BfKmVHhUEH40NCJhYWMr6xqnZ4KHYbFIYgyL8mzql5WWpRsgPV1Ko89V0YUHPhUcM5lnnG&#10;elDrLSg6hsn51kopF9gMA12Zyw/b9c8XXXr8pPqedOrUOab/g6/dKqkit9y5i4VJnW8BDZyfn/0D&#10;WCNr85n/cB+qGPTwaxckORIAAAAAAAAAAAAAAHWJsGYRO+n3R3794jUn9e3QrORBucBfGwWFolvF&#10;Qpm5QKcLw4FUvxUOUzNAW1ZWvjzBaVbRommTRfkwqb+SwC/WWeDb9aLlxOWDy/6tydrw+vBwlblo&#10;305XXnHdqWOSmPSyAUPPWbKi+qhwLj8bgJ8ucJL1n1dseAx4/rNvDxj92sTSpEcDAAAAAAAAAAAA&#10;AKAukDYpcgcfttvS5+6/5NcHb7/h1QpcZX6NahMGIVwUzJRyIc5oyV4kz5h8A1/02hippElJQS2D&#10;3rys6QKaArHeRceiIFCYyJS/7MIlxaNjl1XlRft0vPLGf57zUhJj3jnwqbYPffz18eH+qnyYFMA6&#10;cFLgG8CzgZSSlDIVQ+59/sSkJwMAAAAAAAAAAAAAoC6QOGkA2rff3L044m9/vWT/LldJNqOsb9eM&#10;lkA3VrkApyS5wH8lNzO8KKAZX05ZUnl508Jq1iwvnZ+7YFY5A/w0Llou3EgpW7O11bkoFJm5eN/O&#10;1yQV1JwwfoY954FX75IL0jI+SJoN1v6DANbMWklB7o8UouPB0A+/PG3yx1/zBgMAAAAAAAAAAAAA&#10;aHAIazYg19969qinLj3uiPatSh+UUSYX/nNReNMHAuXDm4a0ZkGIQrWxl6OkxFQnNs9qNC8v/V42&#10;Cvv6QYnSYF1FRcDWhC2azoXtelLU/pv5y4FdLr3htrMTCWpKUv9L771MK7MHh8FRv2R7iT8P4Kdz&#10;CvdzJ8lFjeBGsiY95K4RByQ8HQAAAAAAAAAAAAAA6x1hzQam73F7L5zyxo0nnrbrtoMUmIykfKjO&#10;xaobnQjbFYL4axBbZjxlCisJ1ry8dHHNawxZNawHLrYPWL8ccvQtl7nu2J6/u/ams15PZjZpwMWD&#10;089/OW8/yYbvli4bnmbZ+IF15/KfS0x06qRstW55Y/Ifk54OAAAAAAAAAAAAAID1jbBmA/Xv+y5+&#10;YOh5hx+3TXlquKRMLhDhTH5FdPJGyQtiyykbkztt1rL5imQGWr3y8rIl4bLUJHyxHhkTHpMCH9KK&#10;moADN2rI2Yf9sv9lJ0xIarQnH3ljg2te+ugKBaqQCfzS56l8EygHUGDdOBdr+A7CY4Fv21y5Mtvq&#10;uise6JbkeAAAAAAAAAAAAAAArG+ENRuwk888ZNaMMTf/4sJ0x7/LqjJsbgykQD50R/AuccYv/5w7&#10;lXzLWEElwcrKmlblLriCGg3FzLnwy9qwUdMYtS5LjRhx1Yk/O/Wcw75OcrTf3/z4YMn1kUw4n7Fh&#10;qDSQD5UmOR3QENj8+4m1+T8GCP+GIX3Xix/+X0KDAQAAAAAAAAAAAABQJwhrNgI333Huc2/e/ruD&#10;jtxuk8slk5Fx+UZHE6vZdMovRapYmDMKUxjjw1USQc/1JfYcW5t7bktSJljTT9W3Vq3KF+daD43N&#10;tyACa+SPGSbeRGnyX8aG17tAShn1aNNs0Kt3nf+zI4/puSixkSUddtTfrpi5rKpfOK4LQ5py/h3T&#10;n6dlFlg38b9JcP44EPvoMX1p1Vb/vv3ZrROZDQAAAAAAAAAAAACAOkBYs5HYK91p5YgRl115/7lH&#10;9tt1w+aDlbIZucDnp3xQ0Mo3WhnJRPVxvlUuWqpYigWWCCutF7nlz/1l59S8VcuqH7x9Alq0bLY8&#10;Pl+4VG2SE6EouCA8fgSBwha92DEjlws3kkzmmPab9H/vtb//dtfd2maTGTZ0/tn/7PvCF3P3k2UD&#10;BxLlXPrfT77ZP+kxAAAAAAAAAAAAAABYX0ijNDK/PuvgOWNf/fuZt/96v1PatSh7RHIZyYYhzWgZ&#10;bmOkIBaqipZPt8oHrAhqrj/G+NZS+YZNIwWJ5tVW0bJ18+XhdlB7uwDWIpBvY5XCFk0Xng8CyTrJ&#10;KnPxfjtd+cTwATckO6h058Cn2/5zzJTzlUpV0BwLJO+tuYu7jXjsjZZJzwEAAAAAAAAAAAAAwPpA&#10;WLOROvein02b9uYNx9/Qr9fZ7VuUPCjnMkqVhN8MsqsuiW5sLKRpWAJ7vfFPZBRg81eVNm1SUMug&#10;t2zVbGXuAss/48eyNlzq2Dkp66RUFEwOwtMSO/KB3x/V74Zbf/tS0qO+/NzY8nPuG3WvpD7KZn27&#10;MIDEWCtlg4rBD71ybtKjAAAAAAAAAAAAAACwPhDWbOQu/usJk6a8ceOJg04/6MRurcsGy7hKGSuV&#10;yC9drDBYJUXLFfvzLvzCuosaK6OArHMqa1ZWUEmxDVq3yMpY5ZoRJdGuirWKtm3jpBIjBU7hhm5H&#10;VWzV+qZJwy459MTTD5qT8JSa+NEM+6u/3f+gAlWExzYrBbw9AokKAill9fTUuUe8VTmpSdLjAAAA&#10;AAAAAAAAAACwrkijQJJ01h+OmjHu1X+c+fAFRx975PYbD1BgMmErnsk3bEarYEcZvcJaqbs4RS2V&#10;Rj7Y5vzVhRWE7dJtu0BGlWHwzvh5k54KBc9YyWUlRUFNI8lkLtmv899fe+7Ki3fqvFVBbEWnXXjX&#10;P+cuzx4TtoCm/BLtSU8FNHJWYSOvUXrw0Bd+mfQ4AAAAAAAAAAAAAACsK+IoqOGXp/SZN+Kpy655&#10;+85z9r9w745HmJR9TjKZXDovCPKNm7YgclbFLd6qaU2utbJJgS2DLklyLpW/QFoTP0JQLdmSqDW2&#10;skvL0vtfuOrXh1x/69mjkh4t0vdnV1/6zpxFXfKbtF+u3bF9A4kKbPi+KKchY784Y8rkmdQ5AwAA&#10;AAAAAAAAAACKGmFNrNaevTtW33zHOc8F7w88YtApB5x48LYbXi2ZjIwN2/Jk/CnWWdRWGguHNS0r&#10;K7ykmDFhl6oLwlmJzWCtbLi9GJM5Z4+2t03I3HDSIX33WJr0VJHTTrrxpBGff3OoUrZC1UGsRdhJ&#10;jg0cSFTUMG2MFAQVQ+56Zr9E5wEAAAAAAAAAAAAAYB2RRkmIK8LWtnFjP7NPDX+jx/DMhN99tGBZ&#10;B0npMLSpsJHOBWGAMwiklJUChd+IGiONCZc0tbFWxmgZ8CBQLrUYDy7m2ibjm2rsZ4vweVxFbnVo&#10;v1S0Nfr4P3+0nbpsV1APbuOeFz0xb0X1Mbn2QTQCfl+Ndtlon8udD2qGtp0vhDW5fbmya6uyz64+&#10;/5gLju6318J6H38NLjr3X4fcnJk8QFI66VkArIYz+cCmjFRiR7r3Bx6S6EwAAAAAAAAAAAAA0EAY&#10;Q2wwCSVJD4DisUv3dsEu3du9e5n0buUrHzUd+ew7PZ95f8op479b0k7WVsjYMMiVMvkAomJBzSDw&#10;3wvCIGfKxjJ/USjM/2Cu4U41z0dBwSjY2BCOG/HHp/BsoQU1JWmbZqVz562ojq2AzlLoDZ7zIepc&#10;OFPhZavY9hr4ULV8EFu+ldJl/rRf17/945azXq3/wdfsij8N7XVzZvIlIqgJFLBA4cHGH4dWVje9&#10;/sqHuva/7FcTEh4MAAAAAAAAAAAAAICfpCFE3YpSMTZr/pAxmY+bvPTcO7u+9N6nJ4yevXh3WecD&#10;UPmmyBrBrlTKN2L6pYaN8s2aUcNkvKkzYmK/w8l/rwE8jyYeaHWSNZXuw1v3S3qs2g476oorXpjx&#10;3eW51y3XeoqGK/YaG8knMsP91ca2Aafw1FopcJWHb9fmlcv/csK1e/buWJ3c7Kt3w5UPdu3/3zF3&#10;yijdEA4fQMNlap53WbVtWf7IZ29cf3xiIwEAAAAAAAAAAABAA0GzZjJo1sQ665XeaWWv9E7v/lV6&#10;V5KG3vnclqPfmXzAox/NOG7xSrWRc+kayydns2Goy0lSIDkbBhWNwhBgrj0zatSSwqBGFOa0q5mi&#10;gSjgA+EGzcu+Jd/dyFhJgd/vsj48beQbNH24ONeeayvbNSudPeA3B/zx1N8d9nWic/+Af930xA79&#10;Hx9zu4zSUVkfgAIV/RGD8n/M8fmSqq3+fcdzW59+7uFfJT0eAAAAAAAAAAAAAAD/K6IqCWlIzZpr&#10;8ubrk5u8PfrDdh9M+KJi+Kezjl6eDZpLqlDWhzFN9DzElk43zi9xbmNtmvJNmyZ/e+OXVC9mJva4&#10;o2CKU8aNu3WfpEer7Zwzbv3Fne999mjN1tPGsR03WtHS5r5QU4GLhal9YFNOSmnk5QftevkV1502&#10;JsFp1+iugU9u/7t7XxkqYypy8zeS4zBQlJxv5jaSsso1+aY3a3nL6JHXXJj0eAAAAAAAAAAAAABQ&#10;zGjWTAbNmqhTvffttLL3vp0+kfTJ/dLdb74+scmH73y67biPZ+z+xpSvj5i4YGlbGaXzIUy36hLn&#10;UdumsflwZhRuLHZBraXeC1irluVzk54B9SwKaioIw1JRetraaP8b9fu9drj9n3f94cmkRvwx7rnl&#10;qW1/d9+o+2VtWpJo1QSKQPQHG9VOSvkmX2uUmbN452eGZ1oe2S+9KOkRAQAAAAAAAAAAAAD4XxDW&#10;RL3qvW+Xlb337TJN0jRJj0jSM8PfbPnR+M/bffLF7N3e+/yb/ScuWLatrCS5CgW+uS8SDzbWaNos&#10;ck6x8GlhPqYNW7eYFzaeSoU6I9Yzp/zuZ6OwtJWCYNSvu2376EV/+Nm/d92jfTbBCdfq7oFPb3v2&#10;fa8MkzPpsLXXhMGvrGMzBgqZkVQdhKHx3MHISFKfYQ+9dvqR/dK3JDkeAAAAAAAAAAAAAAD/K8Ka&#10;SNyR/XovOrJf73GSxkm6V5JGvTC27LNPvtzkk8++7jz963ld3/9q/h7Tl67cSpJkXHqV9s1iZUxu&#10;JelCT461aNF8iaRwmXpX2LNiPTK+/TXcRjMnddt66O9+23dYr707rkx6tLW56aqHOl88/K1BkkmH&#10;YWjrt1/lm/oAFCbnwvdIFzvv/2DgsSnfHvvu6El37LFP54I/DgEAAAAAAAAAAAAAECGsiYLU59Du&#10;y/sc2v1LSV9KejG6/o3Kj0q/+uLbll9O/2azr2bPazdtzvxdpn6zsOPk75dvK2OqpaCPZHzAwwex&#10;ovNO+SbO3DLqJp+RjBdbRgVeQeAbBVXz56LfkwuT5Bq/ai7RHp8j981I9DPRqVEhr8+84YYtvs8F&#10;Z2z0+BMdCT+GM2FAUf61M1HoKbZtG+c3vXiTbbRvGMlp1Fk92t5zxpmH/3ePvXasTuaB/G/+9uch&#10;Pa94/sMbJaUlV/Ox1WiyBVCwTK0z0WXj0nff+0K/Pfbp/FACUwEAAAAAAAAAAAAA8JMQ1kRR2bti&#10;5ypJ8/zXJEnPxL8/+rWJpXNmzmsxa+bcDb/7btFG332/aLNvFiza5tvvl281bf6SdtOXrthcxkpB&#10;kJJMWlax8GWtkFqNMJv/duDCoGJ009yy4Mr/fDwEVmNl81phziib6RSesSkpkFIlZuG6P1Pr3wYb&#10;tlomqWYQFYUt2s6iDTjWTCdrw208F+JUPsiZDSRjMrJaetHenW489eyjRnXpuk2Q4CP5n/zpgrv3&#10;v/6VCZfLKJ30LADqxuD3Pj+9/6dzHu6w42YkrwEAAAAAAAAAAAAARYGwJhqUffbrUiXpO/819Ydu&#10;N23qHLNg/mL7/byFTZYtXV6yZPGy0mVLVzRdumRF2fIV1aXLli1vtnTpsuZLqqpbLV+xsvnipcvb&#10;SJI1ygbOpYJAdsnSqtayRq5GQ5+Tcy7VtLTJkrLSpkuNgmxJyq4sK22yOGUVlKRsVdOmpcualZUu&#10;LSsrX9a8RemS8vKyFa1bt1hcVt5kZfOW5dXNN2iRrdtn6afZoE3zqnxDoaFVsyhYySoMaDoXnk9Z&#10;5Rpco8CmteHlsIE2075l2YwzDtntuj9d9qvxiY41VaA8AAAgAElEQVT/E5x+6s2/HvLBF2cT1AQa&#10;Otfn3kEj9rn2pjNeT3oSAAAAAAAAAAAAAAB+DKrxEuL+xyV4B177WMeV1Sub9L/shAl1NBKwRhPH&#10;f2G7/uamkTKmTz6oSWKzoEUtmdaGl52v0IxaNLO+KVZGckHlsR03G3H80fsM6ffrivkJTv2T/fzY&#10;qy95Yuo3fWVMmmXOgQbOOak0Ncq9d8uBSY8CAAAAAAAAAAAAAMXGsKJuImzSA+DHWbZ0WbM//fft&#10;W1ruftHT1wy4v0fS86Dx6dJtu0DOt/EShCsOLggDm0aSfDDTuPB84CRrM1s3Kx1+2aG77D3poT/v&#10;P/yxATcVY1Bz2tQ5Zp9DBwx8Ysq3feVcGNTkQwXQsFkrrXRNb776kZ2SHgUAAAAAAAAAAAAAgB+D&#10;ZdCLSaA+i6uqNOCZ91oNeO6DFZcduPPlf7v+tDFJj4VGxpczohgYvwx6IBmrMKQpyWjULztv9dTP&#10;D+/54HEn7T8v4SHXyZjMJ01+86fBQ6cuXnFC2BhqfaOoYzsFGr70nc+/O+CPA355YtKDAAAAAAAA&#10;AAAAAACwNoQ1i4YNX62spMBVSIGufGFs0ytHXbDiT/t2/sc/Bp71atITouHbukXpt18tqUp6DPxY&#10;zoQtqNZKTpnDt9v4pb4HdB929h+Omp70aOvD8GGvtjnulqcfcEFwuLJOShnlW0NNGCwG0DC5MJA9&#10;dVHVtvfd+dwWJ//u8FlJjwQAAAAAAAAAAAAAwJqwDHqxMEEYPLJRU56TZCpU7Q6+7tUJr5hdzn/5&#10;j7+/6/CJH83gNUWdadu6+RcSIbiiYV1m/y03uP7mX+zdaepjf9r32acuu7KhBDWvHXB/91/c+PgT&#10;Lps9XC6QSvyhL3BhiAtAA+fD6DLpfz/xRv+kpwEAAAAAAAAAAAAAYG1o1iwWzn/JN8cZv76vi5Y3&#10;Vp+Boz/uM/D1iZVn9Gg76Iwzjxzes/eOK5MaFw3TVq3KPtdXfvtzgW9sdKtZGt2EobmUP+/kW9BM&#10;fJtV0ac+jck/fkn5fTPaP/1lo5qPX9FtYo/f+dvVeDL9zwSBb4qMgrJB/v7jt5XJSMoes8Mmz1bs&#10;2fHpQw/vNaVTt22COnnsCTr5xOtPHzZh5ikyJh1eY/IBTRN77gE0cOF7yehvFnd/9sm3WxxxTM/F&#10;CQ8EAAAAAAAAAAAAAMAPIqxZ7Iz1uS0fgEuZisEffFEx+Lf/PP2Xnbd86syTD7mnz2G7LU96TDQM&#10;rVs1+yYMHzrJWZ8PrB0g9v/kGmB9aM76gKbxAc9VE57FJx4QNMoHLv3yvL71LXwejJGyQT7gaWO/&#10;w5qa2c1coDX6WeuX9vbfNzb/9BlVtimxC4/fZfv79013ffX4U/rMradHX+8mT/zKnHnhnTdnZi3a&#10;WSmliz3rC2AdRMdJ4yRnKu79z0tnH3FMz5uSHgsAAAAAAAAAAAAAgB9CWLPo+VCYSYXte4EPd1nT&#10;55FJX/d55C9Djz3sXyNeO/PEAwb+7Ph9vk96WhS3jVu1mCUpDAgbHzIMXKw50yqXIjTywUQpVg0b&#10;a4it1SxZlEwsmKnwn+jxOYXhSiMfqHZSSSof4IxOTRTIDPKXjaL9OP8L8s9tRk4rDm+38et7dW37&#10;7N77dJ24/8G7NvhA9kPDXt34hNtH3KflKw+XteHxLgoIA2h8nPHHWCMF0n+nfHvUmDcm3dZr7860&#10;igMAAAAAAAAAAAAAChJhzWKXW4Y5Cm06KeWXTQ4DYxXPf/ldxfP/eKxPesiL753ad68bTvv9EV8n&#10;PTaKU5vWzefJKgzJBIGUlfJJRScpG2vYjK43q7ZuNhTOrzBeewnuXHjT+KCmX/48m/VNcNF1/rap&#10;2BLnWb8P28Dv2zYjY7OHb9fmlV5dtn9+z726TDyk7x5L6/NhJu3PF9y9/3WvTbxcgavINbQqCq8C&#10;aJRs9PnHB9yrg4qh97708157d34k6dEAAAAAAAAAAAAAAFgdwprFzrl8YNOYMOhl5Vv4cjeSnEtn&#10;5ixMZ+55cfer/vPqzHMO6X71JVecOCGpsVGcNty49fe5BteUD8tF217UFplbyjsKMMovhx4TXyq8&#10;mEXByygwHX+YzgemrZWqg/D5qrE8uvzyvcoHNY2RrBnVvqxk7t4dtnhxlx23enPnHh1nHHj4bsvq&#10;+6EVgonjv7D9B9w74Lnp8w+QUUWNcLo1ZDWBxixezhwEUklKg9797MxLpsx6dIcOW3B0AAAAAAAA&#10;AAAAAAAUHMKaxS5eauiCfNNUbpXpKNCUazdMT1+2Uv0fH7N5/xHvVvffu9PfT/5t31c7d94ySOwx&#10;oGj02KvL7PPGTT16/Off7Fs56/uePm2Zzi/trfwy3pGoiTMKMxq/0TaEYkTnlyd3sfZQuTCEGQVY&#10;gyBsypTyQcPoCTI2s1F5ydx9t9nozc5tN3ur2y7tJ+2ye4f5HTttWezPzDq7vP+QXle+/OE/VG0q&#10;wm3FPyWBwgCsa/RPEdC4RZ9tXBAeE8Ir+gwd9OzeV914RibR2QAAAAAAAAAAAAAAWI1i77UrWu5/&#10;DBpdO2BY90tHvP+B/2nlX7p4AM6zCgNNudbNrGRTNZdLt1bK+qCZXObkXbYbcupJBz5YceAuK9b1&#10;saHxeG/M1JJPJkxr8/HHMzp+MmPu7h9+PW+PqYtXbBUGGF2FjA2X/raxBkpj8gFjU+yBO5NfCj0K&#10;EFoTNmlGoVVjpcBlZF32gC3avN15243f2rHd5pPad24787Cjdl+S6PgF6IHBIze75r5Xbpi8cGlb&#10;SencEseSpOiYJZ/LKvbtB8BP5ly+3Ti67KRmTUtGLHn35r6JzgYAAAAAAAAAAAAABc4YYoNJ4FlP&#10;yHoLa8aXA44vr1zrZiFTK8gZH8hIVpV9tmj15klHp/950m8PmfW/PSIg7+03PmnyxbSZLadN/Xqb&#10;r2bP3eHzWQu6Tfh2UZcvl63cXMZk5aIlrYu80DXax8IAakYpLd13k1Yf7bD5BuO32Xyjqdtts+mM&#10;bdptMW/79lss77Ajy/KuydtvftLkmhse6z/is28PlQvSssa3aPp2Uhkf7rWrHr8ANEKxanEn33Is&#10;SUHm5uP3OePC/zvuk0THAwAAAAAAAAAAAIACRlgzGTzrCVmvzZrrNonkrGQCxdalHtW+rGTuiX12&#10;GXjFtSe/vY53ANQwacJXZtZXc5vOmjF7g69mzd983rwFmy5YuGyzbxcu3XrW/CXbv7NwaVtVu2Zh&#10;sNikf/AX1Q4nG5O/HJ2vfbrK99YyrFFGgZOsWdG+eemc7VqVf7H5BuUzNt241ecbb7ThN1ts2nLO&#10;JltusnCLrTZa3mPP9tXr8rw0Vp9+OtsMvP6hfne9O/1sSX1y+avary8A1GDyJ9ExIwiklNS+ZYsH&#10;p7z+9xMTHA4AAAAAAAAAAAAAChphzWTwrCekYMKauSWpg5pLqbvofDZzSve2Q35zwgEPHXBI9+Xr&#10;dmfA/+aDd6alli1bllq0YEmTxYuWlS5ZtLzs+0VLWy5dsqx8RVVV2ZLlVS2MTFBVtbJ85crq0sAZ&#10;W1W1sllVdXVTa1KBc4FtUpJaUdoktcJas9LJWGMUlKRsdWnT0mWtmpUtKC1NrSwrL1vevLxsaVl5&#10;6YoWLctXtN6o5YqWGzSv3m2P9tmkn4OG7P8u/vf+t788/uJFgQ6XdeFxx0XBcfkmTQBYg+hzTPSx&#10;JchKKVPpxv5zvwSnAgAAAAAAAAAAAICCRlgzGSVJD4CEOb98qPOtmtGS6in5JYhT6aEfzkgP/XDI&#10;yfvevMF7xx/a847fXXjU54nOjEZjtz13yErKSqqStMRfPSu5ibA+DLz20Y7XPzXmH7OXVbeRMRW5&#10;ZrwocWWi8wDwY7j8H5nYlJQNUsnOAwAAAAAAAAAAAADAqghrNnpGsi5cOlQmPLVWyjq/pGiUorIV&#10;r8/6vuL1+17qec4DLy89f48Odxz7i/1e2LdP16pk5wdQLG677r87Xvv0W9fMWVK9uVyQllF+CWMp&#10;vGBcresA4AcYE/7RSfQXX9Fxw1pakQEAAAAAAAAAAAAABYewJhQGNhUGM22UknKSbHi9M1LgoqVG&#10;06pyuu2tTw6+7a0pmV6btRx7wkG73nbeJf2mJvoQABSsuwc+ue3A/7519eTFy9oqcGlJYShcLh+0&#10;ipYxzgXESWwCWJNYJX8usJlr2Kz4ZNJM07HzVhxEAAAAAAAAAAAAAAAFg7AmpGwgpaJgps81WBsG&#10;NF3UWuVv61z4PWck69JjZn+fHvOf0d3Of3C0zu6xw53HHLXXM4cevceSH7orAI3HPbc8te2d/33j&#10;r2MXregk59IyVjK+xTcX0nT5TKYLVm3KA4DVyeW6o+NIjeNGpbXJjQYAAAAAAAAAAAAAwOoQ1mzs&#10;nAuDmlkfcrAmH9g0vlFT8tfLhyMCydj8bZwqlA006J1pFYPenZppf/2jM37Ve6c7jjo2/c4evXas&#10;TuJhAUjOzVc9tNM9z70/YPLSqm0lpfPtvUGsMNMfX0qi4498q6b/XhTcBIA1iQKbUv7zi0yqQyda&#10;NQEAAAAAAAAAAAAAhYWwZmNnJclJJVEw04Rfzl9vjKTAf8/mA51B4FdKT4WhKmujEFZ66uIVuurF&#10;cSdc9dK4yn02bTn2mH273v3HAcd/nNRDBFA/rvzLvT0Hjvro0gUrsm1kfJNm1MybdWHIO3AKjy3+&#10;8sqsD4zLH49ESBPA2sWbNF3uHwAAAAAAAAAAAAAAChZhzcYut/ywq3la4wbGL4PuYldFAYkgf7v4&#10;jxonOVWMnrOwYvRjb11w0fA3K/t12PzJQ9Jd/3vGH/p+uf4fCIAkjH3vs9Swe1845JY3P/2Dsu7g&#10;MHAZSM6Gp1LsmOGDm5JyFZtRm2+NJYsJXQH4EXJFmvKfX8I/HNm+vMnMBKcCAAAAAAAAAAAAAGC1&#10;CGuiHjgpq4rhU+ZUDJ8ye+CZQ14Zdcz2G7584D5dHzusb+/P2u24OcksoMg8+/hbLe57+LUzHpv8&#10;9ZEypk94bbTGuV3TjwLAemDyJ0EQNvX6Q9CuW7R+P8nJAAAAAAAAAAAAAABYHcKaqGO+Nc+48DRs&#10;0Ovz5PS5fZ6c/urfNey1zMHbbfTaQXvs+NBhx+w1uUu37YO1/04ASblr4FPb3/vs25e88+3ibnJK&#10;y9pcAa+ksEzTkL8GUA9coHxo04ShTUk7bbfpe8kNBQAAAAAAAAAAAADA6hHWRB2Lljn2YQorKRtI&#10;KR/wsiY98sv56ZFfvjXgksfeyvTYpPnEPt22f2Tv9M7v9+3Xe2GSkwMIvfPm5CYPP/TKAYPf+vTc&#10;RStdG8mlZXwQOwgUBjb9aRC1awJAHYsfe1yg8DOHVbdubT9KejQAAAAAAAAAAAAAAGoza78J6oJz&#10;/1uY6doBw7pfOuL9D/xPK//SFXgoysm37PllkW0QBjdXCXS5cAlTufDLpioVBNX9dtzsmXSPTs/t&#10;vV+3z3bv1aG6vscHGrP77np+i0effefM576Yd4BkKmQUHnqyPhwlSfLLD0cFd0b5cLYoygVQR5wJ&#10;P1oE/o9CgmzYrimbceNu3Sfp8QAAAAAAAAAAAACgkBlDbDAJNGuijvmgplHYwldtwvNWsaBFFPby&#10;pzJSNqiQpOFTvukzfMqcgXqoMtO+RemMQ7ps89/dd91xzO577zS76y4smQ6sb6+P+rD0qSfe3P/e&#10;tz89d35V0EbGpFcJaRrfYhftr9WBVJIKw1KiWRNAPYg+V0iSXPiZIpXSPpu1Ygl0AAAAAAAAAAAA&#10;AEBBIqyJumVsrixTxoczjXww0/g2PptfSlkKwxdWUlaxZk6Tnrpkpaa+M+0EvT1NGvTCqO3Lm8w9&#10;qPMWT3Xt1Pb9XXdvP33fA7pVJfIYgSI3bdps8+SDr+302Gvjzn173tJuckE6t7PmQtROSlkf2PR/&#10;XWH8PyXK78OBr9jkDzAA1Kmoidt/dvCB8qN7d7onyakAAAAAAAAAAAAAAPghxGkS0miWQTcmDF8a&#10;5cOZksIWrFjr5iqix+j8z/nT3Pd8i1a+krdS1lUftNWGb+3cdrNM107bfLTTLjt82yu908q6e3BA&#10;cbv3rhe2fH7UB8c99snsY2RMhSS/pLDCfdVKYfDS+WC18Y2aft/LBTmVb7mL9kmX+wcA1r94JX8Q&#10;BTdNpfvwtv2SGgkAAAAAAAAAAAAAigXLoCeDZk3UrSiU6mLnI2ZtyyVHP+vDnjVua2pfV6FAeunL&#10;7/q89OV30usfS1JGzmX33LTVxK7bbPzWjtttNr59h62/bNdxq4Xdd98hu24PLHkfvP1patqUWRt8&#10;/tnMLefMmb/VQYf0zBzad/clSc+FwvbI0Jc3emHU2L5Dx391ouSaSkrX2Jd89jJ3KhfLh8fDmK7m&#10;PpxbjZiAJoB6ELhYy294emb37QclOBEAAAAAAAAAAAAAAGtEWBMNWVoyeufbRRXvzFl4jt7/PFwu&#10;tTqbUYlZsXV56fw9t9xgzFabbjhlq81af7HF5ht+s8W2my3YYos2K7p2bxus/dfXrXffnFwyZ9b8&#10;sm9nzW/11cxvtpo19/ttZnz7fdeJcxZ2nr6kanNZIzlXES0Vf3Pm08zxD7/08EUX/mLQ7nu0r056&#10;fhSOx+5/dcORr449ZPC4Gaco65rKqSLXngkARcm3/maNZJ0UqPL0M48YnvRUAAAAAAAAAAAAAAD8&#10;EMKaaNiMb+CMlnMOl0lNK3D6ammVvpo6t5+mzc3fPggkmUoZVcu5kq4bNJ2xZeuWX7RpXja7VXnp&#10;dxu0LJ/bsnnZgvKy0mVNy0qrWjQrX1zatCRb1qy8yqbkXBAYY4xzTsYY6+SykpNWVFWXLF9WVbp8&#10;xcqmy5evLF2yZFmLpcuXtVq8tKrlosVLN5q3aPmW8xat2OyTxcu3mbesqo2MTSlqPHSqufS0i81q&#10;TNgs5ozkgvTDE2enHz7zn7+4oHfH68+94GfPt99xC2oOG6n77npxi5dGjz3qPxNnHyuXbSZj03Iu&#10;bKNLpaRs1FgLAEXIOCkw4fu7k07bbbshPXt3XJn0WAAAAAAAAAAAAAAA/BCiOglx/+NSwdcOGNb9&#10;0hHvf+B/WvmXjizempn8MupGPuBow5BjtISqU3g+Wt45d1v57/v6wfjyz9FlF4Q3Nv5+ouXZncJ/&#10;jPIBy9xrHr+NVOM1dMoHTKMrXDSU/x0mvhR17HvGDx1dZ03l7/dod8upZx81YrcebYt+2Xes2bgP&#10;PrOVI8e2f/XtSUc/OfXbQ2SCPjKpcHtxtQ/1gXIJJwAoWv59z6ZGTnn0L4e277AZBzUAAAAAAAAA&#10;AAAA+BGMITaYBJo10bCZWmdsSrl2QWPCdsGUCb+i4KWUz8PWDtXGA5mBC4Of0e2jM1HgUlEQNMj/&#10;vtq3N/KtmP4K6887/7O2VrAz16Lp8qHOKHcX3XcUDHWu4va3p1bc/vbAzEndthl62smHPlBx4M4r&#10;fvJziYLz9PA3W70xenyPFz747DfjF61oJxdUyEVtsqnwRlGDpo1tZzUCxgBQhKI/xHDK3PrL9HkE&#10;NQEAAAAAAAAAAAAAhY6wJhq2KJQZhRglH3L0IY9UrQBb9H3Fro9Cm1EIM/pdNtZ2GW/EDIOS4Y2c&#10;8U2e0UDxVs5cIjT2u2JzOFcziKlaczkpbBTLLYOeD4Qa5ZeINS49bNyX6WEX//s3e2/WYuyJB+9+&#10;2+8uOubzdXxmkYAxoyc1eev18e3eHPfZYcOnzD5GgUnJKJ3fJkzNBthAUso3aNZoi3W+ZTaZxwEA&#10;68xaKXD6Ract/3v+n/t9mvQ4AAAAAAAAAAAAAACsDVGdhLAMej2xJgyl1W4SjJopI7nGTJMPWkYh&#10;yBoBS397E/uZNYq9PjWWLo/9jmhJdrkwfBItu26tb+aM3V61fjYXMFXN8Ge8cTO34nUUDFWlsakl&#10;5+7ZftDPj+49cv9Duy9fy4NAQj58//PUW5Xjtn37w6n7PThpZr+VWddc2aBCKSdl/fYaBGEg0zlJ&#10;1l9W+HpbSdnYBmRj2zDHDgDFzEk7t2p67/jMDaclPQoAAAAAAAAAAAAAFBuWQU8GzZpo2AJJsqsP&#10;N8qH26RYiC0W0ow3cdYO1wYuV3SZC1y61YQ683e2ajYuatHM/S4fzoxmii9fLalGA2j8PqPl3K3C&#10;Nk3ZfMtmbsn2IP97AlPhstW6/a1PD799zKeZTn/7z4x+vTvdefCRvd7ZZ/+uVT/iWUUdybw2ofTd&#10;Nye1/WDSjIpnPp155ILl1a1kbUVu24zCuEG0TQdhqDfHSTbaBuS3rdj3WQYdQENRmhp1z3VnnJ30&#10;GAAAAAAAAAAAAAAA/FiENdHAuRonNROTZjXf16oBNrea602t6+LfWyUAt5ZAXO3ftbbrVes+ncvl&#10;O3NLo9eepUYwLxb0DJSevLRKV788/oSrXx6f6bxB2eeH77rD/RX7dh1zZL+9F615cKyLqZNnmrHv&#10;TmkzacK0DuOmzNr3ienfHqhq10zGpMOArVtNoDJqhI29rnK1tu8oxBu/rja31s0SAOpW1AQd+wOH&#10;6D0sCpnnWrCjimjPmsoXL/3l0T337riyPicGAAAAAAAAAAAAAGBd0GeaEJZBR2GImjdj4b+wLTQj&#10;oxUndtx8eK8eO768Z7rr9D17d6pOctJiNmXyTPPJhBktJn70WduPpn7Va9TUOYfNXl69sWTSuXbM&#10;eFuqc+HS5gH7N4AGLApq5tqufdt0rlE6iLVO++OhNaOe+PNxxx7zy72/T2JkAAAAAAAAAAAAAGgI&#10;WAY9GTRrAo1d1MIYhQXDoExaQaD/TJ7d5z+TZ0sPjq40KbvkuA6bvtCj8/av7t5zp6n7H7Lr8qRH&#10;L0RvvD6p9JMJMzadOmVGh3FffLPPczPm9lR10FwyFWFbpl+aPHrTsykpG/jn3p8aU6MgFQAanHhQ&#10;0/kvqzCo6Xz7b65h04c2S8zIZwf86ueH/6znkqTGBgAAAAAAAAAAAADgpyIimxCaNVEQaqwK77ep&#10;XHDGNz4aSVl/ff6IUSmnVK+Nm43vut2mmc4dtv6g887tvjrkyB6NIkAz8aMZduYX35ZN+WTGFl9+&#10;OWfbKV/O3e3tmd/1mrmsenMfQEqHtwxqBo6i5y9QPiAr1VzaPLqhUxjsBIAGyeTfb6LjoVP+vchJ&#10;ss43DNvKHVuWznzgxjNO3mOvjrQ8AwAAAAAAAAAAAMA6olkzGTzrCSGsiYIQtTwG8m2OWd9qplhY&#10;MEppxra1qBEt8G2cVv5nU5VlKS3Zd8s2H7TdvM2EHbbeaOI22201e+vtNlmY3r9rVf0/wJ9m7HvT&#10;Ut/O+q7pnFnzWs3+eu7GX81ZsP2MOQt2Gjfn+x6fL6na3IdZK3I/YGx+OXlrfAucb8c0UV2cJLl8&#10;MDNwfvlz1Xx6ncs3ywFAg2XC42MuvB5IJqXwOCl/bAykwGaO77zlww89/Oc7Eh0XAAAAAAAAAAAA&#10;ABoQwprJYBl0oDHLhQk9EwsPKh7kdJIzYctZLsipMIMYNaLZlORUsTwrjZw+73DNmC+9My2/vLoz&#10;GVll2zcvndlp45aTNm3T4ssNW5bNar1By+9abdDs+w03bPl9m43bLG3RvKy6vFmTbPNWLbKdu269&#10;TonFyRO/MosXLUstW1Zlly1ZXrJwwaKmCxYsabFwwZIWC79fvMGCxcs2nrdo8ZbfL6na5LP5i3eY&#10;uGBpB7lo2V0XtmNG701RQDVio9v5f5zCkGWNEKY/nw3y1+VCmD6N5Pxzq5pXrxKQBYCGJGrRtPLB&#10;/1T+uBkYH2xPjbqhX6/zL77sV5OSHRYAAAAAAAAAAAAAgHVHWBNozOLLc6+usDVwPqBpFaY2rXKt&#10;Z0HWhztrBQqdfJDR/8KoqdOGS4NPXVylqYvnSdPn5W9T+35rLbcuo6ycS4XfM1nf6Fkt50r8ddWS&#10;mvqfzcop5X9hukY40kbL60aJU1srE+kfT27J99gyvYFvy4yHLKNGUvnTIMg/jui5yfrnw8Ueay7A&#10;Gv18dDlXr1nz9QCABicIQ5nWxI6DURNxUNmjdfmUgVecdO4++3cpmlZmAAAAAAAAAAAAAADWhLAm&#10;0JhFwcR4ONPY/DLeUdBSLhY4VBhSzNVqxn9XPHBo8gHF6Ps50XX+bBRyNLHrwysqavzuSDRX7qr4&#10;/cQfYK2AZm4ek7994PL3HQU0o1/kgljrZe1EqZVStR63MfkQZi6c6df4jTdwRveVWwLdxMKgseeB&#10;Zk0ADZWJwvKxIHtgJAWVJ+y67YP/GXbJ3ckOCAAAAAAAAAAAAADA+kVYs2j45ZWjEFdK4dLK8XBb&#10;lD8L/O0NQS+sRe3mxnjLo1QzYBk/n9u2ardqxi+7/HLqq4gCktHtfqhC8gfuf223XePVta6IBz5r&#10;3/YH56p1+x96nqI7WKUlM/6zq7mvtT5WACh0UQuxX+pcCgPwuWNidByM386Muv03+5x97kXHTkto&#10;aAAAAAAAAAAAAAAA6gxhzSJhjAJZ+dVBJWWjpkPll3R2Pg1h5dsCWUcZAAAkwQcz4384YmysRThq&#10;EpbkTKbHJs0n3nX1qb/fvVeH6gSGBQAAAAAAAAAAAACgzhHWLBIucDa3XKjxic2oadP4oKaRb62y&#10;tZZzBgAAqEfGhnlNq/xnE/nPMMb5FvBAcjbz2z23v+3OwRc+luS4AAAAAAAAAAAAAADUNdJ8CXE/&#10;YZnj00+66aQh46afKWfTMtHS0S4fhpBqLpVuDMspAwCABPnPIsbULPw2gVSSGjn45D6nn37eUV8l&#10;OSEAAAAAAAAAAAAANDbGEBtMAs96Qn5KWFOSHn/o9dZ//dezt01atKytnEnXeAWd8+2a/rwMrzAA&#10;AKh/xvg/JnFSEH0eyaU1M/tvucGbN11z8v91322HbJJjAgAAAAAAAAAAAEBjRFgzGTzrCfmpYc3I&#10;xeffedBNlZP/JLk+MkbKBpK14VKjRsotNwoAAFDfnJOsCUOb1YGU8hXggRt1frrDLbf+67xnkh0Q&#10;AAAAAAAAAAAAABovwprJ4FlPyLqGNSVpTFZ2D3gAACAASURBVObjJlfd8Mhfnpv+3b6ypk/YqCnJ&#10;BpKzPsDJSwwAAOqZ81Xf1v/xSODUoqkdMejcvqefcMoB3yY9HgAAAAAAAAAAAAA0ZoQ1k8GznpD1&#10;EdaM3HvnC1te+8DLN0xdvHJbGZdWVpL5//buNE6usswb8P2cSthkBwfCHrIBISthDwYI+y6LIAgj&#10;qAijwoAigyvihqLigKAIiPMiCi6IOKAsARoaEVc2EUQFwYVRHBAF2fo874dzqrrCQAgkndOdvq7f&#10;r7qWrk7ueuqcp/rDv+87V92sAAAWuVR3+y4iUu7dda2V55x+2ps/NGHDtbT9BgAAAAAAAGiYsGYz&#10;rHpDFmZYs+2DJ5y/xSlX3/6RiDS7arGZqnc418HNMurOm31RjUlvqw+DlKPTnTN1/SwALyD935s5&#10;z/142e5wnPrHQtddBgXqGdrqEedlWf++EBFFrjp7R/t+ROTce9Lsjd/7sc8ceWNztQIAAAAAAADQ&#10;TVizGVa9IQMR1oyIuO+eP6VPnXbx6774098dHWU5KyL6w0EpqrGk7SxR+7odGmo/FnVtOVUBTgBe&#10;wAvsmyl1bkYRVUg+RX+HwXZ4XhCexUL9i0TO1fEdUR/r1bnxL0uNvOyc4/d94z6v2/pvjZYJAAAA&#10;AAAAwFyENZth1RsyUGHNtlt67x552mcv/fdv/+Yve0VfntkJBxV1F6yI/mBFRB2uiKi+tDttllVg&#10;E4AX0L0/Pq9TZo5qr20Vz+u22U5vdlKeMDSVOWJEUV1HxFzdvHPq3XvMKldc9u0PnNpkiQAAAAAA&#10;AAC8MGHNZlj1hgx0WLPtiktvWfbsL199/JW/++uOkdLMasx5p6VmFd7MzwsctTu/CRMBvLjuDpnt&#10;X2K6t8xOcC36w/A5V09qdYfcYCjqbtEd/bdT6jl5lyknfvDUw29trjYAAAAAAAAA5kVYsxlWvSGL&#10;KqzZdunXblzxrAuvPem63z+2eeSYNddo9L6oR6XXUkT0lRFFEcKaAC+iHdZ8/i8w3ft7UdTdjHNE&#10;1F02W0lQk6GvndPM0TkHRi+75CWfe/f+b95t783+0WRpAAAAAAAAAMybsGYzrHpDFnVYs+1bF92w&#10;0tlfue4/rnv48c2jr5xVTeNNXd3fUkQ7o9lQjQBDRndHzU6Dwa5um325CsOnHJHrzTXl/mnoMGTV&#10;x3XkiDL1HLDhqMu+fslJn226KgAAAAAAAABemrBmM6x6Q5oKa7Zd/s2blz/vK9e947u//cuOUcSs&#10;6tFUd4BLXZ3iBDYBXljqv8oRnf0y5/7OxDnm7D561RsP3H2zL07dfOKfjznhnE/e8PDfN4+ImfZX&#10;hrScI1IRkXPvqftu8bYTTz74jqZLAgAAAAAAAGD+CGs2w6o3pOmwZtv1V9++1AUXfO+wC+/646HR&#10;SjM72aGU5YgA5un5H6Gdjpo9xRIjnjhh6wmfOuCg7W/cZPOxfd3P2m//j77z0vv+Z5+ImLlo6oQB&#10;kFLv5OWWuu8/P3jIv227w+Snmi4HAAAAAAAAgPknrNkMq96QwRLWbPvpj+5r/deXvrf7mbf++pgo&#10;0+wqc1TWHTbbY37L+tn1qPS+qMb7Rq5HqddPzWXVbauMekQqwCDUPcI8omuPi2pvy/WY57LuIDiX&#10;st7z2v9GiiiiZ8/1Vr5m/103P/+wt+7y8Lz+66PedPqB5/zkgbdEWc6OEUX1b/WV0bldll0djmEA&#10;pIgo221hU0Qrqs/t9v0c1Wd9rs+BVqdbbERE78Ebr3nRRRed+IVGagcAAAAAAABggQhrNsOqN2Sw&#10;hTW7feLkr07+wlU/e88DTz6zZkTMrAJDnZabVYioqANF7XBTUVRhjiL1h4za4U2AwShFtW+176TU&#10;v2d1xpqn/jHnud7bUh3krJ7UM3HZkQ8esM3GZ732oG1/PHnqemXMp/edcP7Mj157x0eizLM6//dz&#10;9f9RpCokBwOtyFVos/MHF+1wco7oyxEjuwLEkSJaac6Zr5911Nvfve+vG60bAAAAAAAAgFdMWLMZ&#10;Vr0hgzms2faVc76/2lf/+4dHf+93f902opjV6bBVpK7uW1EFi8qu293ZTrPUgUGra78qcn+34DqT&#10;FkVUt8tc3S46e92cSGnE4VPW+dK++2x16R6v3fIfr7SCsz/17TFvu/D6L0fEzLmSosLuDLj64C9z&#10;9QcX3V2yI6pwcvsPMapf0ns3WeVVvzjrw4e9Y/OtN3i2sbIBAAAAAAAAWGDCms2w6g0ZCmHNtltv&#10;/uXIr3+tZ/vP3fKrY555rm/5iHJmp+tWpP6Omm2CmsBQ0Q6n5dwVNq/3rvZjnVBn7t1pnVVu2Ge7&#10;qV86+vi9719YJXz74ptX3Pe0b14Uz/TtVoVE6xCdLZSB1B6DXqSIsq++ThEp938vdVLDvW+Zvt7Z&#10;X7zguK81WjMAAAAAAAAAC4WwZjOsekOGUliz2xfP+O4637jqJ0dd+9Cj20RKMyOiHg1c9Aec5gpu&#10;Ds3XCQwDuQ6itaLuFlxG5KIeQR7tTsI9U1da+r4Dtt747H0O3Oa2jSatOyCb2s033LXEIe/5r//3&#10;u388c2B/QM7+yQAqIqIvRaSyutNKEc+VEdHutFmfDyOLK7946HZHveXYvR5qtmAAAAAAAAAAFhZh&#10;zWZY9YYM1bBm249v/fWISy+5bpvP/eDe4/7xz2dWiihmdgJGuT1DGGAQa2/Dne0qtRsG9y679MhH&#10;37rpmDP33HvrG2ftMPnpRVHO3Xf/vnjjO84++8eP/P2tcwXgYcCk/qvcDitH1CPRe2e9evlbP/vR&#10;N544ddMxfQ0WCQAAAAAAAMBCJqzZDKvekKEe1ux26dd6V/z2lbe87it3PXhwlKkVOWZG54RefF4n&#10;sLhJEUUZURYRKXpWWKL1+GHTR5+36y6bzdl1n82faKqq3ff80AeufPCvO0bEzKZqYBjIOarP6nYX&#10;11SPP4+IiDnv2HLMGWecc8zlDVYIAAAAAAAAwAAR1myGVW/I4hTW7Hbumf+99hXX33bId379P7tE&#10;kWbJagKDV+qNEfHkUVPXP2+nHadf/dqDtvlb0xW1Hf6G0w7/8p0PHRECmwykFBG5DmumiEhFrNaK&#10;y047cpejDz1yl4cbrg4AAAAAAACAASKs2Qyr3pDFNazZ9qtfPZyu/GbP+Ct/8Is3XPO7x7aMVpod&#10;ZRmd0b4pRaQcUdadvIqounml6Or2Va9Rd5Akp3o0cLsLWNfzuse5RhjHDoNdrveBiOpc7myLXed0&#10;Ue8TncdTfyPAzl4Q1d7SvU90J8Vz/TOpGu28XKt49PVT1r1oj502uXLPA7f5+8C9wAVz/NvO2u30&#10;m+59d6Q0KyK6XncZURT1Hld0/UT9+vvae+yir5lBJqfqEKlPnf5zpqjPvRRR5ogiReSyd/aaK9/0&#10;n6e96X0TJ65TNlk2AAAAAAAAAANLWLMZVr0hi3tYs9u99/wxXXHpTRtcdcvdB1/94KPbRsTMucIi&#10;7QBmijqw1Q5pRkSkrmBSHSjpBEva/0PXWrYDX+3nDqN1hiGp/eHfPlc796MOHpb9532rHtlcRhXi&#10;7KS8i659o77ufD9HRO5dfYmRjxw4ffT5O+206fW77btFYyPOX67TPvTVjd996a2fjyhnVvthV1A9&#10;RbUundB6vXZFRDxXrxvDWB2GzlEdI2Xu+mOG+ktR1KdI9Lxr2w0+etoZR1/TWLkAAAAAAAAALDLC&#10;ms2w6g0ZTmHNbvfd86d07X/fut61t9y176X3/XnPSPFc5JhdBY/qYGY7sDnXaNY0d2ewF9owOiGm&#10;eF4XMWDQ6g5otwNl7dvtEzk/bx+IiE4r3k5X3tQfXKx+tHejFZa8f89Nxl6w4w4zbpm9+/SnFunr&#10;Woi+ct5Vqx161pWXRBlVh80iIvoioiir197dZbizV+a5cuwMQ+3Pyb76/Gn/kUP7Dx5Sjsg5Vllq&#10;xGVfOGafI/Y/ZNajTZYLAAAAAAAAwKIjrNkMq96Q4RrWfL4vf+H7a/TcfOfOX777DwdFX98yEcXM&#10;KOvpq0U93rcTvGz/1AuMTe50C3teYFNaCQav7qBmpE7D3apjZN1Rt+wKZ891OteP95X9Qc4UPduv&#10;seKtO2824aJtd9r07s22Gv/cInw1A+raK36y9MEnf/Wrf3m2b5//21247O9EnOprex/dwd0yR6T2&#10;Z2quzrNIPbust8oNZ5525IfGjlvdAQMAAAAAAAAwjAhrNsOqN0RY8//63mU/fNUNPXdudsXPfnP4&#10;L/72z3WizLOiVXfLa3fZjDpwkqIz/Tgi+juFRcwd/hJYgkGsqxtk3ShzrqDmXEHO3BVEjKjP7d5o&#10;FU8eNnGtr28zY9zVbz5274cW9StYlH72k/tbb3znOefe+egTh/cHWNvdRfuiCmu2R7/b/+g6bzrd&#10;NOvjpix73r/ztPecctoRP2i0RAAAAAAAAAAaIazZDKveEGHNebvtp79p3TzntvV6f/6rXS6+5+G9&#10;ooxloihnRl+7+16qLn19dagr6m5hzw9sAoNXmjtIFhERdTi7nTeMiMjtZHYZURQ9M1Zc5p7Z00Zf&#10;su120360y16bPtFE5U2atesHPnXjHx6dGkUxOyLXwfVUrVPuCuQJaw5zuf+qKOrzKMV6yyxxyVnv&#10;3v/Nu712i380WR0AAAAAAAAAzRHWbIZVb4iw5stzzZU/W/rmntun9Nzx29fe8KfHN4+IWVXwJPqD&#10;KO3bKYQ1YahIdffcVnukeR0qS/VM9JR6IsXTh2y05rc2n7L+ddvtvNlvN56yTtl02U3b/4CPvPNb&#10;9/x510gxu8qx1sHXOpBXBTbtg8NbfQ5FVH/Y0Cp69xv/L5d98xvv+3SjZQEAAAAAAADQOGHNZlj1&#10;hghrLpiLv3z9qrf88K6tvnnn7w/94z+eXD1yzOx02Jwro2SdYXBrfwzVQc0yIlJfz9ajVv75TlNH&#10;X7zVrCl37LDr9H82WeFg9ZY3/+frz7v1N2+KVppdBdRTRKq7kLZDmwxjdTfaFBE59X5s783eftIp&#10;h9zedFUAAAAAAAAANE9YsxlWvSHCmgvPbT/9TeuHN/1i7R/f/puZV/3yob3/8M++lSLy7E5nuRwx&#10;VyAsiugPNnkfoHEpRUQZkVuxyUpLnveTGz7xlqZLGio++O7ztzrlqts/EZFmVh1J670udwU3I/rH&#10;zUc9ct7Wt3jIuXrPc1Tva9TvcVlUb33OvRstv9T9n33PwUftuOvUJ5stFgAAAAAAAIDBQlizGVa9&#10;IcKaA+eu2x8obrnpF2v+7Lb7trj67t/v99snn1k1Is2Osh1SqgOcRa4CTUAzcvSHCyMichlHbz52&#10;v7PPPfbSxmoagj7/2ctH/9sFc86NyLOrMGbdobTdaTjaXTa7Q+v2vsVCSnO/nSn3B3Fz9Bw8cY2L&#10;L/raf3yhoeoAAAAAAAAAGKSENZth1RsirLno/OKO3xU/vOkXa9x2x29mXHnn7w767RPPHhgRdUey&#10;houD4ez5Yc0Ucfah261/9Dv3ub+xmoaoy79+8/J7f/Ib34jnyp0iUn/Hxb4c0SoiyrrrZlfzRZ2F&#10;h7hcv5/dHVTbb2lKcz59wJbvOP69B/6yoeoAAAAAAAAAGMSENZth1RsirNmM737rh8vtdfJFj88V&#10;XgKa0Q4UplSfj0Xvjae/afY2209+punShqJbeu4eefCJX7rwgaeePbAK7dWfM50Om7krIJvCLPSh&#10;rn5jU47IRXU+FdEzZcVl7vvchw5928xZE51HAAAAAAAAALwgYc1mWPWGCGs2J0095qaINLMaHet9&#10;gOalKndW5Dn5tjN2aLqaoeyeX/4xHfqOz33+J3/5x8QoY2bVcLH9UZ/rgGxRZzXtf0Nbisjtrpo5&#10;okg9b5667nnnfvn4rzRdGQAAAAAAAACDm7BmM4qmC4BFbfJKr7rHCHQYDOqumlGdjzussdKPmq5o&#10;qNtgwzXyj6/92FF7rbfq96OVeiK3O2iWEZEiiueNy2boSvWXlCNGtuacfdh2hwtqAgAAAAAAAMDg&#10;JazJsLPtBmt8NyKENWEwyBFRVCfj9LGj5jRbzOLjO9/5wEcPm7TWhRFlT9VJM1WdNMuy2vt0FR76&#10;qinoczb/lxXO/tFZR+1y9PH73N90SQAAAAAAAADAixPWZNjZeKPRt0VE1WgOaE4uIyJH9FXBwY02&#10;WvfuZgtavPzXhSec/85ZEz8aua+3s98V9cj5Ulp96Mu9b9ts7Od+eM2H37bpFhOea7oaAAAAAAAA&#10;AGDehDUZdmZsudEfIqUeneWgaXXHx5QiouydOmPc/zRd0eLmU2cedc2n99/6yChSTxQ5Iqeqs2aR&#10;+0eh5xTVg7m/A2fy68GAS6lr7etLimr9262fc/v8iLqTZvX+LDFixJVfOXq3/T937jGXNVE6AAAA&#10;AAAAAPDySWMw7EybsX5fq4gnzEGHhtX5wMhlRGvEk1NmjNXvdgAc//6DfnnRO/Y4IIpWHdjMEWXu&#10;D8oWEZ3kZs4RRRFR9jVZ8vDQV0a0oj4P+qrrMqr1z/X7VER/qLY6X3q3W3PFT/7kS8fuechRuwg3&#10;AwAAAAAAAMAQIqzJsLTf2NW+33QNQESkKhy4z+iVr226lMXZwW/a8S9zPnbYLiuObH23auJYVCPR&#10;+8oqLJtSRLRDgtHfzZGBU6Su9W7VHU1TFdhMEZ0/KCii7sBZ9Pz7zHEfv+57Hz5x0pR1BZsBAAAA&#10;AAAAYIgR1mRYmjJ+7V5j0KFpdSqtzDFl7Jo3NV3N4m77XaY/1XP22/fZcPmlL6xCgX1VF8eog4K5&#10;jCha1ZOFNReBFFHW7TRTdI2oj/6wZo6qC+qSxdUXv2uf/U4/6+1XNlgwAAAAAAAAALAAhDUZlqZt&#10;usGvIqfepuuAYS3XnQVbKTaeOPrepssZDibPGFPefeMnDtt+jeU/GVH0Ri6jCgvW48/76uBgKcw+&#10;8OqAbLujaYp6RH1ZhTir8fS9u6278gfzj0/f+cBDt/1rs/UCAAAAAAAAAAtCWJNhade9N30iIvU1&#10;XQcMb6k99rl36mYTHmu6muFkzpWnnHjABqt/K1I7tF5UXRxbUY/lbrC44aTdRTPX4dh2aLO63fu+&#10;HaaedMXlJ5/SUHUAAAAAAAAAwEIkrMmwtcWqS/2i6RpgWCsiIpcxeqkRfxi7wRpaOS5iX7/kpM8e&#10;vfn40yNS3WEzqsn0OUckvx4MuJwichER9XrnHFFUAea1lxnxzcvee+DuH/70ETpAAwAAAAAAAMBi&#10;QhqDYWvGhLWvaroGGNZy1cJxq7GrXdd0KcPV2V98+6Wn7Dbt+EhFFQpMdbfTdniTgZNyHViOaux8&#10;ERGRevdb/9XvevCHnz5g79dt/XizBQIAAAAAAAAAC5OwJsPW9I3W+0k1fjaqoExEVPNn2w+aAwwD&#10;qg5rThm3xg+aLmU4e//H3/jjc4/Y4eDIuSdSrt6XMvq3wrYy1fftjfOn/jzJuQrARqo6Z0Y7EJvr&#10;z55UjZ8vc89Hdp/x79+89P2fbrRsAAAAAAAAAGBACGsybE3dYsP/iTJV3eSKIqoATf1NI4Bh4KUi&#10;IkVsMGns75ouZbh78zF7PvTt9x+498gRxZWR6nBhXz2Wux3YbNWPl2UdPmSe2t1Ji6JawxzV2uWo&#10;g8pRB2Jz7/hXLfXVq099467v/eihP22mWAAAAAAAAABgoEmkMWxNm7F+33JLpEergGYdnMm5q5Nc&#10;fuEfBBaSHBHRs+d+W/y96UqI2OeArf9242ffus+6yy51SaSog5p158d2aDOX1e3S/viSUr1mfWVE&#10;5IhWishdfxQwohUR0XvghqO+fu/Nnzxkx902+WdjtQIAAAAAAAAAA05Yk2Ft93GrXxUR/V3idIuD&#10;RSelmLj8Ug82XQb9tpi54bPXnH/c67d89TJnRtSdh1NEPFd3hGyP8RZmnw8pIuWIVlF9tjxXVvdT&#10;/b3nyp5P7r/l0RdfctKZTVcKAAAAAAAAAAw8YU2GtakT1u6NqMf6Rq66yKWousYJbsLAyhFbjxt1&#10;RdNlMLdxG6yRf3Dtx4/ZZfTKc6KMORFRdYUs6tHoEdUIe+atPQY95+ozpZUioojoK3umrLjMBb1n&#10;vHWnE97/+rsarREAAAAAAAAAWGSkLRjWpk4f/+soc2+koiucqWMcLCoTx6/186Zr4IV977IPnvyv&#10;09e5KCJ6o4yIMuoukfbI+ZbqkGt7JHpE72FT17nwtp6PH7H1thOfabg6AAAAAAAAAGAREtZkWNt5&#10;r02fiBHxdOSoumt2j0OXR4KBlaJnyvSxv2u6DF7cl//rXRe8e/uJJ0ek3ki56hZZ5qiSm8xTUX+e&#10;PFd/mBTR87k3zHrjf114wvnNFQUAAAAAAAAANEVYk2Fv81WXuzeijCiKalxtjiqQZAo6DKwyWrN2&#10;nPp002Uwb584/cg5nzlw6zdHjp6IohqBnm2QLylHe/x5z1arvurMW89++w5vO2Hf3zRdFgAAAAAA&#10;AADQDGFNhr1tJoy6rDoVctVRM6U6uNl0ZTDU1R1qU6oC0Ll+rO5c+5o1lru14QKZT8e993X3XnT8&#10;PgdEijlz7ZUR9fvZHd5MMTzS7qkKY6b69eZcXdrHeBkRreg9apMxZ90852PHbLbluOcaLhgAAAAA&#10;AAAAaJCwJsPepMkT7oxUB2z66o6aZY7qMeAVSxERdYAtFf3hvrI6z6aPWeO6Jsvj5Tn4jdv/5fpP&#10;HrHHikuO+G7/+5rq97MrwJnzsMlqRlFElH31/aIO+pfVGizZuvLcw3c4+PPnH/ONRusEAAAAAAAA&#10;AAYFYU2GvambjvlzlNETEf0Bo7rzH7CAivpjJtdfukJ8kzZc944mSuKV23anKU/deM479pmy4qvO&#10;63SPLFNEkfpDi+0uk4u7nOtgf92ZuYg68J/mzBq14qdvP/fYPd98zF4PNV0mAAAAAAAAADA4CGsy&#10;7E2etn756qVGPNp5IHd1jAMWTHssdJH671dh6N7JM8Y/3GhtvCKTpo0ub+v5+Ft2GrXCRyLKOdGq&#10;Q5tRVO9vUY8HX9ylFFHk/mB/X0S0Wj3HbTX+Mzd8/5R3TZ62XtlkeQAAAAAAAADA4CKsCRGx47jV&#10;rooc/WN8I+usCQuqzP1jsdudFtsh6CI9PWOLcc81VxwL6qrvnfL+Azda4zuRck8VXIyIXI9Fbw2D&#10;Xy/6ckQU1etOKWKp1pVfO3aP/T/z+bdf2XRpAAAAAAAAAMDgMwzSFPDSpo5fq7cznrluBBgaa8KC&#10;a4ee2yHNOsC553qrXt9YTSw0F1980pnv2HzsZyLK3sh1YDPK4bF/FhH1B0bPjmut9JG7Lzhuj4MO&#10;3+GRhqsCAAAAAAAAAAYpYU2IiKmbTvhN5Nzb6aqZiuExxhcGUiewV3eqbY/IzhFTx40S1lxMnHHO&#10;MZd/eLfp/x4p90TZF5Fa9Vj0xVyOiKLoOXG7iR+6+r9Pfv+GE9f2oQEAAAAAAAAAvChhTYiIHXef&#10;8c+IeLoa15zqZmlyN7BAiqgCm0VRBzdTZxz6hhNH/6rByljI3vexN/70nMN3PCyKVk8Vzl3805pr&#10;LD3ym986cb99Tj39SMFjAAAAAAAAAOAlCWtCbdao5W+LMnePtm24Ihji+nL/GPQyV6dUdemZOmPc&#10;XxusjAFw5LF7PvidD7x+rxiRro6U+t/7Tu49dW2tg2B/7c7j51w90KktRdVpub7OXfdz7tlz/Ve/&#10;7w+3fvqAfQ/a5rEGKgcAAAAAAAAAhiBhTahNH7fmNdEq6tBOO1UGvGKp7qiZc9WpNkdEmWLZEenx&#10;DTdeR+vaxdBe+27x+A/POHqPscsu9dUo6n20iOq6va2WaZB0Lq6PyZTqY7WoA8ZlVV87YNzutFzm&#10;iMi9p+w+/YTLv/3+jzZbOwAAAAAAAAAw1AhrQm3a5PVvj4j+zm+ymrAQ5P6rVAX39hg36qpGS2JA&#10;bb71Bs9e8aXj37D1q5c9MyLmdBKPZa6DkbkOxTesKLrCmGVE2X6s3Ukz6qBxRESOicstceH3P3zY&#10;Lu//+OE/brJsAAAAAAAAAGBoEtaE2rTNxv85ytwbRaoCOoMgSwRDWooq9JbzXMG4SWNG/aDp0hhY&#10;4yesnnuv+egxe49e5drIZW8VgGwHd1NEHgS/fuSyHm0eEX3RH9BvBzVTewR62bv/hFHH3XXzpw7b&#10;ea8ZTzRULQAAAAAAAAAwxA2CtAQMDhtPGV2utvTIRwQ1YSHJUXcmLKquinVYb/K0cfc1WxiLymWX&#10;feDUI6aNPjdyrgKbZdnpVNm4VET0lRFRH6Pt34jaXTYjIsrce+o+W7ztG19/z2cbqhIAAAAAAAAA&#10;WEwIa0KXHcet/r3I7bm4gyBMBENa7rqkdhfD3j322/IfjZbFInX+l4//fydtv/F7o8i9nQ6r7Y6W&#10;TcoR0arriTKiL1fXRRGRcu/E5Ze68PrPvGXHEz90yB3NFgoAAAAAAAAALA6ENaHL1Alr90YRnWwZ&#10;sKDqkGYqI8oyxi+7xINNV8Si97HTj7zx9ANf8+aI6Im+vsGThU9RdX1NRf/Y8zLmHLLxmhfedeMn&#10;Dtt2h0lPNV0iAAAAAAAAALB4ENaELpM2nfBA5KjG9WZpTVggKVVhuBxRt1OMmRNGfa/ZomjKv590&#10;wL1fO+61+8eIEVdHUb70Dwy0XPYHNXNdT1HM+ezrt/m3r1x04hebLQ4AAAAAAAAAWNwIa0KXnXaZ&#10;9mREGV0JM+CVKtuBvP4x6FPGrv2jJkuiWQf967aPXH/am/ZeZcklLotI1aEx11ab4v+2NU4v8Ph8&#10;hOm7R62nek/P7f8sdX0/RxSt3k1XWeacW848atdj/2P/X72MlwQAAAAAAAAAMF+ENeF5thu14g+q&#10;XJDOmrBg6oBdO2dX5p6J08cagz7MbbvDpKd6zj1mv0krLn1BpIgoUh2irPfc54c3y9y5GTn3338p&#10;uR28T3UGv4hIregckxF1B+XUe+S0dT/3o+s+ftQWW2/w7AK+PAAAAAAAAACAFySsCc+z6QZrXT13&#10;BzbglanPoZyqLptFem72LtOearYmkbGDKQAAEWtJREFUBoOJk9ct7+g59Yjt1lrpk1Hm3iqwGXWI&#10;sqzC8u37Rd1+sz2yvFXMV2PN6vAr63+jr+70mru+F5FGFlee86YdDjnnguMuWcgvEQAAAAAAAABg&#10;LsKa8DxTJq1/R0TorAkLqt0Jsc7abf4vy97bdEkMLtdd8aETD5q4xsURqSdyWXXAbBXVcdMOcHYn&#10;M3OuQpdlOR//eqqCwjkiciuiVY9Cj4iIsneHtVb6+O1fOnbPI4/ZU7dXAAAAAAAAAGDACWvC88zY&#10;asNHIqfepuuAoa/ugFhEREqx2dhRVzVdEYPP1772H2e9fYv1PxutoieKqDtopnqMeUQVuqwfS6ke&#10;Zz6frTU7485zRF8dHG4VV3/qgK3fes0VH3rPpCnrzU/qEwAAAAAAAABggQlrwvOM33CtvObSIx42&#10;Bh0WgpQ6XRInTVj7tqbLYXA68wvHXvaxPTc9LnKe05+wLPq7s0aqbrfHpM/PHPRU/0B7K28Vve/Y&#10;cuze+Wen7/zO9x1090J/EQAAAAAAAAAA8yCsCS9g9vjVv990DTD01Sm5ahR6z9RNx/+x2XoYzE76&#10;8Bt+nm8/Y4eP7DFtxrrLLXlJ5NwTEdX48iLV489zdEKcLyUVEZF7Y2Sac+w2E/a8/UvHzTrjnGMu&#10;H8jXAAAAAAAAAADwYuYn7sAAyLo2Dmqf+sjFG53w9Zt/MX+jdoEXlro/ZXrzbf+5TYPFMMRcc+VP&#10;l77ump9sccXPfnvonY/9c1ykNDNy1CPR5/mjvRERB0xY/Vs7v2bKN9/09t1/vyjqBQAAAAAAAICh&#10;IslENcKqN0RYc3C76Zo7lnzNu86/NlLU4aCy6uzWPmVyrgNDTiGYpxwRRYrd1ln5g1dc/sFTmi6H&#10;oem+X/0p3fnT+1a4564HRv/pkb+t+/Cjf1vviaf6Vvz7U8+ssNKrln5kmaVaj41aefn7119n1K83&#10;mrzeg7N3nf5U0zUDAAAAAAAAwGAlrNmMEU0XAIPRNjtOfjoino6IKp+ZIyLXm1T7fjVit5H6YEho&#10;f7DniI3HrHZTs8UwlI0bPyqPGz/qsYjX/Dwift50PQAAAAAAAAAAL1fRdAEwWO2w5go/ioj+PGYR&#10;dVAz1102BTVhvqQcUyaNvavpMgAAAAAAAAAAoCnCmvAiNttg7e9He1x9UUT09VW3jbCH+ZNzROSI&#10;nHqmbDLmr02XAwAAAAAAAAAATRHWhBcxadL6d0eKqMJmERGt6roo6hBaarI8GAJSREqx3Mj0+MQp&#10;o8umqwEAAAAAAAAAgKYIa8KLmLblhn+NMvV0Omm2R6CXZQhqwvyogs67jVntmqYrAQAAAAAAAACA&#10;JglrwouYsMEaef1lRz5cpzSrS5GqS7vjJvDiUoqIMiaOXf2HTZcCAAAAAAAAAABNEtaEeZg5btQ1&#10;kaIKnaVUZzZzRGkMOrykHBFRxMQp4+5ruhQAAAAAAAAAAGiSsCbMw4wN1+nphDTLsgpq5ogoiuiM&#10;RwdeXMq9+75u5mNNlwEAAAAAAAAAAE0S1oR5mDxjwkORY05EVAHNlCJSEVE+V41DB+Zp7KuWfLDp&#10;GgAAAAAAAAAAoGnCmjAPs3aY/HREWU087+6k2SrqEc/Ai0oRM8esdm3TZQAAAAAAAAAAQNOENeEl&#10;7LjWSrdEzlVgsy3rqgkvKUVsPHbNW5suAwAAAAAAAAAAmiasCS9h0w3WuaY/qZmrS9lkRTBElNE7&#10;ZcaE+5suAwAAAAAAAAAAmiasCS9hyrRxd0WZn9dNM0dkiU14CU/vsNv0fzZdBAAAAAAAAAAANE1Y&#10;E17C694w638j5Tn9Y9DrG8kodJiXLVZd5t6mawAAAAAAAAAAgMFAWBPmw/rLLvlI5OgPaBapugAv&#10;aurYNW5ougYAAAAAAAAAABgMhDVhPswev8Z3IsqoApu5ui5z02VBs9qnQE717VQ1ns05IqWYMn7t&#10;HzdXHAAAAAAAAAAADB7CmjAfNt5ovZ9GGVVQM1InjAbDWqfTbPR/muSIaLUi+nLvpE3G/rGhygAA&#10;AAAAAAAAYFAR1oT5MHXG2AdiRKsnyjqoGbm+hmGsnVfOzzsf+sqIVjy99bYbP9NIXQAAAAAAAAAA&#10;MMgIa8J8eM32k5/phDTbo55huOucEik6Hyc5RxQpdlxrpVsarAwAAAAAAAAAAAYVYU2YT7uus/IN&#10;0aqDmjlCYpNhr9NZs/7S1Wlz8uhRNzZTFAAAAAAAAAAADD7CmjCfpo1f47roq0c9F04d6HTV7B6H&#10;nqo7UyaNubOxugAAAAAAAAAAYJCROIP5tMnUMXdEkerRz+35zzDM5bI6H3KOiFSFNXPunbLJ+n9u&#10;ujQAAAAAAAAAABgshDVhPu37hu0fizJ6+6efG4MOEXWAuWj1B5lHtp6evMmYsunKAAAAAAAAAABg&#10;sBDWhJdhwgpL3h/tCJqsJkQU7THodbfZnGK/0at+r+GqAAAAAAAAAABgUBHWhJdh5rhRV1ehtGQK&#10;OkT0jz/PdVizSLHRmDVvabosAAAAAAAAAAAYTIQ14WWYtuG6t0SrK5gGw1od1Gx3mS2KiChj8uQx&#10;9zRYFAAAAAAAAAAADDrCmvAyTNt8woPRFz0REZHMQWeYSymiLOvMZjvEnHomzxjzaNOlAQAAAAAA&#10;AADAYCKsCS/DVq+Z+Gyk/FwUKaJsuhpoWDukGRFR5oiUYu2lRvxl/IQ1tZ0FAAAAAAAAAIAuwprw&#10;Mu253qrXR879o59h2Mp1R80yoqhOiO3Hrn5lw0UBAAAAAAAAAMCgI6wJL9P0DdeaU3UT1DyQ4a59&#10;HqT6Zo6J49b8ccNFAQAAAAAAAADAoCOsCS/TpCnj742yDqjBcNcOLpcRkVLPxKnj7m+6JAAAAAAA&#10;AAAAGGyENeFl2u/1Mx+NlHojl02XAg3LEWXuD2zmeG63vTd9oumqAAAAAAAAAABgsBHWhFdgwxWW&#10;uj+S04dhLqXqkqtOs1NWWlpXTQAAAAAAAAAAeAHSZvAKbDN+9SuargEal6MKarZSRIrYYszq1zZd&#10;EgAAAAAAAAAADEbCmvAKTN1w9I8i5abLgGaliHr8eUSOmLThuj9puCIAAAAAAAAAABiUhDXhFZix&#10;5UYPRaTepuuARpVlRFFERIrI0Ttl+piHmi4JAAAAAAAAAAAGI2FNeAU23Wr8c5Hi6abrgEalouqq&#10;2VdGpHhy5vaTn2m6JAAAAAAAAAAAGIyENeEV2mf0q69qugYYFIoUs9dY/qdNlwEAAAAAAAAAAIOV&#10;sCa8QpPHrXVz0zVAs3JElBE5xZQxo3qargYAAAAAAAAAAAYrYU14hTadMe7O6laurlKKyDkitZ+R&#10;XujHYDGTIlLE1Imjb2+6EgAAAAAAAAAAGKyENeEV2uOArf8eOXoi16dR2ReRiqhCmik6IU5YbKUq&#10;pBzRs9H0sY80XQ0AAAAAAAAAAAxWwpqwAKattPR9nQaaqRWRyyqjmSJ01mRYyBHRyk9vsvm455ou&#10;BQAAAAAAAAAABithTVgAW01Y44rqVnsUelEFNmEY2WPtVW5sugYAAAAAAAAAABjMhDVhAUyeuP7P&#10;OuHMTlfNIqIsNdZkGKhCytPGr3V9w4UAAAAAAAAAAMCgJqwJC2DKjHF/iqI1JyKqkGaqO2wWKaIv&#10;N1gZLAopIueYuPHoe5uuBAAAAAAAAAAABjNhTVgAm2+9wbMRua9qMNgVzixzREtrTRZzKSKKPGfa&#10;ZhP+t+lSAAAAAAAAAABgMBPWhAW074TVro5WqwpoRopOaDPrrMlirowY+6ql/mf8hms62AEAAAAA&#10;AAAAYB6ENWEBHfWvO38+ytwbRR3UzCkipaiCmzCE5egPHXfCyFEd32VEpOj9wKHbv7Oh6gAAAAAA&#10;AAAAYMgQ1oQFtONumzx56MajvhyRIlKuLpEictl0abBgUuq/tIrqmE6pCnEWKV437tXfOvSoXR9u&#10;ukwAAAAAAAAAABjstP5rSDYie7Hy63v+lMYdcuo18WzMrgKbyRh0hr6UI6KoumgWuQppphxRphi5&#10;RHHlnV85YY8JGxiBDgAAAAAAAAAwlKQkNtgEnTVhIRi7wah89sHbvSUi90bUI6JloRnqctTjznNE&#10;ThGpaN/v/cIRO79VUBMAAAAAAAAAAOaPsCYsJEe/c5/73zBlrQsj8pwosrOLoS93vtT3c0SK3uO3&#10;nvCRI/5t1983VRYAAAAAAAAAAAw14mSwEF144bu/OGu1FW6LMubKuMGQ1N3yOuWIiN79xo+67NNn&#10;v/2qpkoCAAAAAAAAAIChSFgTFrLzznrbCdNXWPq8yNKaDHEpRUSuOmpG6tltvZWv+eY33vPppssC&#10;AAAAAAAAAIChJr30UxgIWZBvsXbvPX9M+x99xvl3/e+T4yJiZtP1wCuXIiJ6d1t3pWuuuPzkU5qu&#10;BgAAAAAAAACABZOS2GATrHpDhDWHh9l7fPBj1z306DYRaWakiCjLiKKoR6SXEWWqxku3iup7qYgo&#10;c9XRMJUR+fnNb7uOm5RC907mqf3BWuaISNWOn7uPwfpYq78duf5+St0P9B6y8VoXfuWiE7/YxEsA&#10;AAAAAAAAAGDhEtZshlVviLDm8HH8287e7fSb7zk++mJ2pFwH5XJ/IC7liDIiilQFNiPmDmK2r9ub&#10;5FzHjlOYeUj1l3ZQuBPMTF1ZzKiOwVwnNovuYy/1fHSP6ce952P/+vNmXgAAAAAAAAAAAAubsGYz&#10;rHpDhDWHl/++9Jbl3nvm5Z+549EnNohIMyOXEVFEp1NmjuiE6jptDmvtm7n/6Z0fdQYzL+3jJUV/&#10;GLMt1fdzV1vNFBE5RUTM2ezVy9576rtf987tdpry1CKtGQAAAAAAAACAASWs2Qyr3hBhzeHpP0/9&#10;1viTL735U48907d85JjVGUvdKiKe66vGoLc7H3aPqM5RBTSjqwOi05f50clodo0/L+tgZpmrYy+n&#10;iNwXUaSeGDniiU/sOePEd3/g4LsarRsAAAAAAAAAgAEhrNkMq94QYc3h7bwzvrv2hVfceuyNf3p8&#10;RkSe1RmJ3gnW5borYq4CnB31E9ojrMNxxDx07zNFqwpn5nZoM0e0UkRfGZGKnvHLLfWHN+4w6ZMn&#10;nfyG25srGAAAAAAAAACAgSas2Qyr3hBhTSIibvvZA62rL++deOPP79/nigf+vGNEEZHzzE7jzFyP&#10;qU5Rd9nsGmXdGW0NL6JIEWV9O+V43ij03n9ZeuQjB04bfcEO2069Ya8DZz7eTJEAAAAAAAAAACxK&#10;wprNsOoNEdbkhdx0/Z1L/PLOB1Z/4IGHx/z+z4+t//vHnhj/8OP/HPXLfzy1Wjybl4kiRSd9l6Mv&#10;UtFqtGAGuTIiihj9qiX+sNYKS/1+vVWW/+W6q6/yy3FjV/vt5M02+MvU6WP6mq4QAAAAAAAAAIBF&#10;S1g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F4/8Dw9wLK+7biNcAAAAASUVO&#10;RK5CYIJQSwMEFAAGAAgAAAAhAFuiyZLfAAAACAEAAA8AAABkcnMvZG93bnJldi54bWxMj0trwzAQ&#10;hO+F/gexhd4S+dH04VoOIbQ9hUCTQultY21sE2tlLMV2/n2VU3scZpj5Jl9OphUD9a6xrCCeRyCI&#10;S6sbrhR87d9nzyCcR9bYWiYFF3KwLG5vcsy0HfmThp2vRChhl6GC2vsuk9KVNRl0c9sRB+9oe4M+&#10;yL6SuscxlJtWJlH0KA02HBZq7GhdU3nanY2CjxHHVRq/DZvTcX352S+235uYlLq/m1avIDxN/i8M&#10;V/yADkVgOtgzaydaBU8hp2CWpOHA1U4fFgmIg4KXKAZZ5PL/ge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lHeqpcCAAALCAAADgAAAAAAAAAA&#10;AAAAAAA6AgAAZHJzL2Uyb0RvYy54bWxQSwECLQAKAAAAAAAAACEAaGaw6FIxAABSMQAAFAAAAAAA&#10;AAAAAAAAAAD9BAAAZHJzL21lZGlhL2ltYWdlMS5wbmdQSwECLQAKAAAAAAAAACEA5cO2uoQTBQCE&#10;EwUAFAAAAAAAAAAAAAAAAACBNgAAZHJzL21lZGlhL2ltYWdlMi5wbmdQSwECLQAUAAYACAAAACEA&#10;W6LJkt8AAAAIAQAADwAAAAAAAAAAAAAAAAA3SgUAZHJzL2Rvd25yZXYueG1sUEsBAi0AFAAGAAgA&#10;AAAhAC5s8ADFAAAApQEAABkAAAAAAAAAAAAAAAAAQ0sFAGRycy9fcmVscy9lMm9Eb2MueG1sLnJl&#10;bHNQSwUGAAAAAAcABwC+AQAAP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714;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719;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3C5B892C" w14:textId="57D18F64" w:rsidR="00DB1676" w:rsidRPr="00862CFC" w:rsidRDefault="00DB1676" w:rsidP="00862C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72BE" w14:textId="7CD236AA" w:rsidR="00DB1676" w:rsidRPr="001F522E" w:rsidRDefault="00DD524F" w:rsidP="00A4237C">
    <w:pPr>
      <w:pStyle w:val="Sinespaciado"/>
      <w:rPr>
        <w:rFonts w:ascii="Arial" w:hAnsi="Arial" w:cs="Arial"/>
        <w:b/>
        <w:sz w:val="20"/>
      </w:rPr>
    </w:pPr>
    <w:r w:rsidRPr="00532855">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2788211B" wp14:editId="2AF48D72">
              <wp:simplePos x="0" y="0"/>
              <wp:positionH relativeFrom="column">
                <wp:posOffset>-4961</wp:posOffset>
              </wp:positionH>
              <wp:positionV relativeFrom="paragraph">
                <wp:posOffset>-175211</wp:posOffset>
              </wp:positionV>
              <wp:extent cx="8537575" cy="727075"/>
              <wp:effectExtent l="0" t="0" r="0" b="0"/>
              <wp:wrapNone/>
              <wp:docPr id="2140985447" name="Grupo 2140985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27075"/>
                        <a:chOff x="1139" y="1087"/>
                        <a:chExt cx="13445" cy="1145"/>
                      </a:xfrm>
                    </wpg:grpSpPr>
                    <pic:pic xmlns:pic="http://schemas.openxmlformats.org/drawingml/2006/picture">
                      <pic:nvPicPr>
                        <pic:cNvPr id="14803921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4" y="1098"/>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0950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087"/>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478BCA" id="Grupo 2140985447" o:spid="_x0000_s1026" style="position:absolute;margin-left:-.4pt;margin-top:-13.8pt;width:672.25pt;height:57.25pt;z-index:251659264" coordorigin="1139,1087" coordsize="13445,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d0+pAIAAB8IAAAOAAAAZHJzL2Uyb0RvYy54bWzcVclu2zAQvRfoPxC8&#10;J1psR7ZgOyiaJijQJejyATRFSUTEBUPacv6+Q0p2k7hAihxatAcJwxly+N7jk7i83KuO7AQ4afSK&#10;ZucpJUJzU0ndrOj3b9dnc0qcZ7pindFiRe+Fo5fr16+WvS1FblrTVQIINtGu7O2Ktt7bMkkcb4Vi&#10;7txYobFYG1DM4xCapALWY3fVJXmaXiS9gcqC4cI5zF4NRbqO/etacP+5rp3wpFtRxObjG+J7E97J&#10;esnKBphtJR9hsBegUExq3PTY6op5RrYgT1opycE4U/tzblRi6lpyETkgmyx9wuYGzNZGLk3ZN/Yo&#10;E0r7RKcXt+Wfdjdgv9pbGNBj+MHwO4e6JL1tyof1MG6GyWTTfzQVnifbehOJ72tQoQVSIvuo7/1R&#10;X7H3hGNyPpsUs2JGCcdakRcpxvEAeIunFJZl2WRBCVazdF4cau/G5dlkOh0XZxlGASMrh40j2BHc&#10;emklL/EZBcPoRLDnjYWr/BYEHZuo3+qhGNxt7RmerWVebmQn/X30KWoUQOndreRB6zBAbW+ByArZ&#10;TufpZJFneUGJZgp1xWlhd5IHlofJw1IWqMVDItq8bZluxBtn0enYB5cfUgCmbwWrXEgHqR53icNH&#10;cDadtNey68Iphngkjh/LE7P9QrvByFeGb5XQfvgyQXSogdGuldZRAqVQG4Fk4X0VAbHSAf+CuKMF&#10;nAfheRs2rxHEmMfzPRYi4p8gAx2Hvn3Wilk+nU1HUy3mg6kOjsyzCf4Vgh3RedNHjkKZwfkbYRQJ&#10;AeJGqNHqbPfBBdAI7jAlwNYmqBfJdPpRAieGTCQQII8hMvj3rJoXRZouZumJUyf/pVPj9/fHnHr6&#10;9zsadVZc/F2jxj8s3kLR9+ONGa65h2OMH97r6x8A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BaoGXc4AAAAAkBAAAPAAAAZHJzL2Rvd25y&#10;ZXYueG1sTI9Ba4NAEIXvhf6HZQq9NauxNal1DSG0PYVCk0LIbaITlbiz4m7U/Puup/Y0PN7jvW/S&#10;1agb0VNna8MKwlkAgjg3Rc2lgp/9x9MShHXIBTaGScGNLKyy+7sUk8IM/E39zpXCl7BNUEHlXJtI&#10;afOKNNqZaYm9dzadRudlV8qiw8GX60bOgyCWGmv2CxW2tKkov+yuWsHngMM6Ct/77eW8uR33L1+H&#10;bUhKPT6M6zcQjkb3F4YJ36ND5plO5sqFFY2CCdz5M1/EICY/eo4WIE4KlvEryCyV/z/I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Ndd0+pAIA&#10;AB8IAAAOAAAAAAAAAAAAAAAAADoCAABkcnMvZTJvRG9jLnhtbFBLAQItAAoAAAAAAAAAIQBoZrDo&#10;UjEAAFIxAAAUAAAAAAAAAAAAAAAAAAoFAABkcnMvbWVkaWEvaW1hZ2UxLnBuZ1BLAQItAAoAAAAA&#10;AAAAIQDlw7a6hBMFAIQTBQAUAAAAAAAAAAAAAAAAAI42AABkcnMvbWVkaWEvaW1hZ2UyLnBuZ1BL&#10;AQItABQABgAIAAAAIQBaoGXc4AAAAAkBAAAPAAAAAAAAAAAAAAAAAER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1098;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yxwAAAOMAAAAPAAAAZHJzL2Rvd25yZXYueG1sRE9LbsIw&#10;EN1X4g7WVOqu2ISqpAGD+KiSN11Ac4BRPCQp8TiKXQi3rytV6nLef1ab0XXiSkNoPWuYTRUI4srb&#10;lmsN5ef7cw4iRGSLnWfScKcAm/XkYYWF9Tc+0vUUa5FCOBSooYmxL6QMVUMOw9T3xIk7+8FhTOdQ&#10;SzvgLYW7TmZKvUqHLaeGBnvaN1RdTt9OgzmWuckOX6XZm/nuorbl4iMqrZ8ex+0SRKQx/ov/3Mam&#10;+S+5mr9ls2wBvz8lAOT6BwAA//8DAFBLAQItABQABgAIAAAAIQDb4fbL7gAAAIUBAAATAAAAAAAA&#10;AAAAAAAAAAAAAABbQ29udGVudF9UeXBlc10ueG1sUEsBAi0AFAAGAAgAAAAhAFr0LFu/AAAAFQEA&#10;AAsAAAAAAAAAAAAAAAAAHwEAAF9yZWxzLy5yZWxzUEsBAi0AFAAGAAgAAAAhADL+ZvLHAAAA4wAA&#10;AA8AAAAAAAAAAAAAAAAABwIAAGRycy9kb3ducmV2LnhtbFBLBQYAAAAAAwADALcAAAD7AgAAAAA=&#10;">
                <v:imagedata r:id="rId3" o:title=""/>
              </v:shape>
              <v:shape id="Picture 3" o:spid="_x0000_s1028" type="#_x0000_t75" style="position:absolute;left:1139;top:1087;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okygAAAOIAAAAPAAAAZHJzL2Rvd25yZXYueG1sRI9BSwMx&#10;FITvgv8hPMGbTVpYt26bFikUvXhwqwdvr5vnZjV5WTZpd/XXG0HwOMzMN8x6O3knzjTELrCG+UyB&#10;IG6C6bjV8HLY3yxBxIRs0AUmDV8UYbu5vFhjZcLIz3SuUysyhGOFGmxKfSVlbCx5jLPQE2fvPQwe&#10;U5ZDK82AY4Z7JxdK3UqPHecFiz3tLDWf9clrkB9ve7ccnx6O3/PCnZSsC/u60/r6arpfgUg0pf/w&#10;X/vRaFiUpVJ3hSrh91K+A3LzAwAA//8DAFBLAQItABQABgAIAAAAIQDb4fbL7gAAAIUBAAATAAAA&#10;AAAAAAAAAAAAAAAAAABbQ29udGVudF9UeXBlc10ueG1sUEsBAi0AFAAGAAgAAAAhAFr0LFu/AAAA&#10;FQEAAAsAAAAAAAAAAAAAAAAAHwEAAF9yZWxzLy5yZWxzUEsBAi0AFAAGAAgAAAAhAOFbGiTKAAAA&#10;4gAAAA8AAAAAAAAAAAAAAAAABwIAAGRycy9kb3ducmV2LnhtbFBLBQYAAAAAAwADALcAAAD+AgAA&#10;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6103051">
    <w:abstractNumId w:val="22"/>
  </w:num>
  <w:num w:numId="2" w16cid:durableId="48500617">
    <w:abstractNumId w:val="12"/>
  </w:num>
  <w:num w:numId="3" w16cid:durableId="471093781">
    <w:abstractNumId w:val="30"/>
  </w:num>
  <w:num w:numId="4" w16cid:durableId="1688171461">
    <w:abstractNumId w:val="18"/>
  </w:num>
  <w:num w:numId="5" w16cid:durableId="298146852">
    <w:abstractNumId w:val="13"/>
  </w:num>
  <w:num w:numId="6" w16cid:durableId="990671650">
    <w:abstractNumId w:val="16"/>
  </w:num>
  <w:num w:numId="7" w16cid:durableId="2124883176">
    <w:abstractNumId w:val="9"/>
  </w:num>
  <w:num w:numId="8" w16cid:durableId="1680619747">
    <w:abstractNumId w:val="24"/>
  </w:num>
  <w:num w:numId="9" w16cid:durableId="1470786230">
    <w:abstractNumId w:val="0"/>
  </w:num>
  <w:num w:numId="10" w16cid:durableId="2129006762">
    <w:abstractNumId w:val="20"/>
  </w:num>
  <w:num w:numId="11" w16cid:durableId="1046565630">
    <w:abstractNumId w:val="27"/>
  </w:num>
  <w:num w:numId="12" w16cid:durableId="1813136566">
    <w:abstractNumId w:val="7"/>
  </w:num>
  <w:num w:numId="13" w16cid:durableId="600458453">
    <w:abstractNumId w:val="21"/>
  </w:num>
  <w:num w:numId="14" w16cid:durableId="1962178440">
    <w:abstractNumId w:val="29"/>
  </w:num>
  <w:num w:numId="15" w16cid:durableId="1020007859">
    <w:abstractNumId w:val="15"/>
  </w:num>
  <w:num w:numId="16" w16cid:durableId="751925133">
    <w:abstractNumId w:val="10"/>
  </w:num>
  <w:num w:numId="17" w16cid:durableId="298263591">
    <w:abstractNumId w:val="28"/>
  </w:num>
  <w:num w:numId="18" w16cid:durableId="1204367397">
    <w:abstractNumId w:val="6"/>
  </w:num>
  <w:num w:numId="19" w16cid:durableId="1606188361">
    <w:abstractNumId w:val="14"/>
  </w:num>
  <w:num w:numId="20" w16cid:durableId="1408966053">
    <w:abstractNumId w:val="25"/>
  </w:num>
  <w:num w:numId="21" w16cid:durableId="58092395">
    <w:abstractNumId w:val="1"/>
  </w:num>
  <w:num w:numId="22" w16cid:durableId="355428551">
    <w:abstractNumId w:val="19"/>
  </w:num>
  <w:num w:numId="23" w16cid:durableId="1967812571">
    <w:abstractNumId w:val="23"/>
  </w:num>
  <w:num w:numId="24" w16cid:durableId="1301879848">
    <w:abstractNumId w:val="17"/>
  </w:num>
  <w:num w:numId="25" w16cid:durableId="1161773555">
    <w:abstractNumId w:val="4"/>
  </w:num>
  <w:num w:numId="26" w16cid:durableId="42750279">
    <w:abstractNumId w:val="11"/>
  </w:num>
  <w:num w:numId="27" w16cid:durableId="2080323400">
    <w:abstractNumId w:val="8"/>
  </w:num>
  <w:num w:numId="28" w16cid:durableId="439108079">
    <w:abstractNumId w:val="5"/>
  </w:num>
  <w:num w:numId="29" w16cid:durableId="1522860502">
    <w:abstractNumId w:val="2"/>
  </w:num>
  <w:num w:numId="30" w16cid:durableId="1989747973">
    <w:abstractNumId w:val="3"/>
  </w:num>
  <w:num w:numId="31" w16cid:durableId="10767863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0E9C"/>
    <w:rsid w:val="00015F7E"/>
    <w:rsid w:val="000268F4"/>
    <w:rsid w:val="000300FF"/>
    <w:rsid w:val="00031DD0"/>
    <w:rsid w:val="0003576D"/>
    <w:rsid w:val="00055465"/>
    <w:rsid w:val="00057F77"/>
    <w:rsid w:val="000626FF"/>
    <w:rsid w:val="000631FB"/>
    <w:rsid w:val="00090030"/>
    <w:rsid w:val="000B140C"/>
    <w:rsid w:val="000B6A2D"/>
    <w:rsid w:val="000B7A39"/>
    <w:rsid w:val="000C6D5C"/>
    <w:rsid w:val="000D7901"/>
    <w:rsid w:val="001012BC"/>
    <w:rsid w:val="00103065"/>
    <w:rsid w:val="00106009"/>
    <w:rsid w:val="00110F63"/>
    <w:rsid w:val="00111A6C"/>
    <w:rsid w:val="00160D9F"/>
    <w:rsid w:val="001736B6"/>
    <w:rsid w:val="00174BBC"/>
    <w:rsid w:val="00190A51"/>
    <w:rsid w:val="001A603B"/>
    <w:rsid w:val="001D7549"/>
    <w:rsid w:val="001E591A"/>
    <w:rsid w:val="00206994"/>
    <w:rsid w:val="00206F1D"/>
    <w:rsid w:val="00211700"/>
    <w:rsid w:val="002251F3"/>
    <w:rsid w:val="00233468"/>
    <w:rsid w:val="002432C7"/>
    <w:rsid w:val="0025411D"/>
    <w:rsid w:val="002625BA"/>
    <w:rsid w:val="0026632A"/>
    <w:rsid w:val="0027274D"/>
    <w:rsid w:val="00281CD6"/>
    <w:rsid w:val="00287D35"/>
    <w:rsid w:val="00293FBE"/>
    <w:rsid w:val="00296F9E"/>
    <w:rsid w:val="002A1485"/>
    <w:rsid w:val="002A2408"/>
    <w:rsid w:val="002B3C9C"/>
    <w:rsid w:val="002B5136"/>
    <w:rsid w:val="002B6962"/>
    <w:rsid w:val="002B7549"/>
    <w:rsid w:val="002B7D08"/>
    <w:rsid w:val="002C0CF3"/>
    <w:rsid w:val="002C56A7"/>
    <w:rsid w:val="002D3876"/>
    <w:rsid w:val="002E364D"/>
    <w:rsid w:val="0033419D"/>
    <w:rsid w:val="00347C32"/>
    <w:rsid w:val="00365530"/>
    <w:rsid w:val="00366ECF"/>
    <w:rsid w:val="00367611"/>
    <w:rsid w:val="00373659"/>
    <w:rsid w:val="0037385F"/>
    <w:rsid w:val="00383037"/>
    <w:rsid w:val="003D7A25"/>
    <w:rsid w:val="00413847"/>
    <w:rsid w:val="00442909"/>
    <w:rsid w:val="004519D6"/>
    <w:rsid w:val="00453734"/>
    <w:rsid w:val="00457672"/>
    <w:rsid w:val="00475084"/>
    <w:rsid w:val="00485E14"/>
    <w:rsid w:val="0049395E"/>
    <w:rsid w:val="004A3642"/>
    <w:rsid w:val="004B111C"/>
    <w:rsid w:val="004B746F"/>
    <w:rsid w:val="004F065B"/>
    <w:rsid w:val="005053AB"/>
    <w:rsid w:val="00512F19"/>
    <w:rsid w:val="0051589B"/>
    <w:rsid w:val="0051699C"/>
    <w:rsid w:val="00520227"/>
    <w:rsid w:val="005211D6"/>
    <w:rsid w:val="00536B92"/>
    <w:rsid w:val="0055346D"/>
    <w:rsid w:val="00561F61"/>
    <w:rsid w:val="005624BE"/>
    <w:rsid w:val="00593663"/>
    <w:rsid w:val="00593A82"/>
    <w:rsid w:val="005B6571"/>
    <w:rsid w:val="005C665A"/>
    <w:rsid w:val="005D360D"/>
    <w:rsid w:val="005F0800"/>
    <w:rsid w:val="00600362"/>
    <w:rsid w:val="0060562D"/>
    <w:rsid w:val="0061164C"/>
    <w:rsid w:val="00631C62"/>
    <w:rsid w:val="006368E3"/>
    <w:rsid w:val="006810DE"/>
    <w:rsid w:val="006956AE"/>
    <w:rsid w:val="00697433"/>
    <w:rsid w:val="006B1EC1"/>
    <w:rsid w:val="006C6E2C"/>
    <w:rsid w:val="006D6D93"/>
    <w:rsid w:val="006F0945"/>
    <w:rsid w:val="006F1317"/>
    <w:rsid w:val="00744965"/>
    <w:rsid w:val="00766979"/>
    <w:rsid w:val="00776FB7"/>
    <w:rsid w:val="007947C5"/>
    <w:rsid w:val="00796104"/>
    <w:rsid w:val="007A21CC"/>
    <w:rsid w:val="007A22EC"/>
    <w:rsid w:val="007D57F8"/>
    <w:rsid w:val="0080693A"/>
    <w:rsid w:val="00813376"/>
    <w:rsid w:val="008145B9"/>
    <w:rsid w:val="008201EE"/>
    <w:rsid w:val="008222DE"/>
    <w:rsid w:val="00824F18"/>
    <w:rsid w:val="008324FC"/>
    <w:rsid w:val="00833F2A"/>
    <w:rsid w:val="00841041"/>
    <w:rsid w:val="00855990"/>
    <w:rsid w:val="00862CFC"/>
    <w:rsid w:val="00865C4A"/>
    <w:rsid w:val="00885BFD"/>
    <w:rsid w:val="00892DE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C3634"/>
    <w:rsid w:val="009C6968"/>
    <w:rsid w:val="00A37058"/>
    <w:rsid w:val="00A4237C"/>
    <w:rsid w:val="00A46966"/>
    <w:rsid w:val="00A57FB7"/>
    <w:rsid w:val="00A81FC4"/>
    <w:rsid w:val="00A83AED"/>
    <w:rsid w:val="00A9285C"/>
    <w:rsid w:val="00A95281"/>
    <w:rsid w:val="00AA2336"/>
    <w:rsid w:val="00AE14E7"/>
    <w:rsid w:val="00B07C2D"/>
    <w:rsid w:val="00B10306"/>
    <w:rsid w:val="00B225AA"/>
    <w:rsid w:val="00B22687"/>
    <w:rsid w:val="00B23CAE"/>
    <w:rsid w:val="00B31A95"/>
    <w:rsid w:val="00B37B74"/>
    <w:rsid w:val="00B37D1D"/>
    <w:rsid w:val="00B43C82"/>
    <w:rsid w:val="00B54301"/>
    <w:rsid w:val="00B6100D"/>
    <w:rsid w:val="00B627D7"/>
    <w:rsid w:val="00B83FC3"/>
    <w:rsid w:val="00BA47BD"/>
    <w:rsid w:val="00BA5082"/>
    <w:rsid w:val="00BC2E11"/>
    <w:rsid w:val="00BC7C14"/>
    <w:rsid w:val="00BD36BA"/>
    <w:rsid w:val="00BE7924"/>
    <w:rsid w:val="00BF0A2B"/>
    <w:rsid w:val="00C00D8F"/>
    <w:rsid w:val="00C127DC"/>
    <w:rsid w:val="00C1700C"/>
    <w:rsid w:val="00C2069A"/>
    <w:rsid w:val="00C34274"/>
    <w:rsid w:val="00C34F98"/>
    <w:rsid w:val="00C36214"/>
    <w:rsid w:val="00C36A47"/>
    <w:rsid w:val="00C448A1"/>
    <w:rsid w:val="00C4600C"/>
    <w:rsid w:val="00C50B6C"/>
    <w:rsid w:val="00C877EC"/>
    <w:rsid w:val="00CB617B"/>
    <w:rsid w:val="00CC53DF"/>
    <w:rsid w:val="00CC6348"/>
    <w:rsid w:val="00CD2E66"/>
    <w:rsid w:val="00CF4DFB"/>
    <w:rsid w:val="00D30730"/>
    <w:rsid w:val="00D93FB0"/>
    <w:rsid w:val="00DA1C68"/>
    <w:rsid w:val="00DB1676"/>
    <w:rsid w:val="00DC46A5"/>
    <w:rsid w:val="00DD524F"/>
    <w:rsid w:val="00DD7D08"/>
    <w:rsid w:val="00DE26A7"/>
    <w:rsid w:val="00DF2015"/>
    <w:rsid w:val="00E24D4F"/>
    <w:rsid w:val="00E36226"/>
    <w:rsid w:val="00E57C2A"/>
    <w:rsid w:val="00E61CA3"/>
    <w:rsid w:val="00E74A1E"/>
    <w:rsid w:val="00E822BE"/>
    <w:rsid w:val="00E84135"/>
    <w:rsid w:val="00E925F4"/>
    <w:rsid w:val="00EB446D"/>
    <w:rsid w:val="00EB5872"/>
    <w:rsid w:val="00EB5F9C"/>
    <w:rsid w:val="00EC7E94"/>
    <w:rsid w:val="00EF5EAF"/>
    <w:rsid w:val="00F041B5"/>
    <w:rsid w:val="00F504CC"/>
    <w:rsid w:val="00F66F1B"/>
    <w:rsid w:val="00F712B4"/>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6715A57"/>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2012</TotalTime>
  <Pages>1</Pages>
  <Words>6407</Words>
  <Characters>35242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69</cp:revision>
  <cp:lastPrinted>2024-02-08T00:08:00Z</cp:lastPrinted>
  <dcterms:created xsi:type="dcterms:W3CDTF">2017-01-25T20:10:00Z</dcterms:created>
  <dcterms:modified xsi:type="dcterms:W3CDTF">2024-02-08T00:08:00Z</dcterms:modified>
</cp:coreProperties>
</file>