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4F6CC7B0" w:rsidR="005053AB" w:rsidRPr="008416F0" w:rsidRDefault="003F3B6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– Ju</w:t>
            </w:r>
            <w:r w:rsidR="00857FE4">
              <w:rPr>
                <w:rFonts w:ascii="Arial" w:hAnsi="Arial" w:cs="Arial"/>
                <w:sz w:val="20"/>
                <w:szCs w:val="20"/>
              </w:rPr>
              <w:t>nio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862">
              <w:rPr>
                <w:rFonts w:ascii="Arial" w:hAnsi="Arial" w:cs="Arial"/>
                <w:sz w:val="20"/>
                <w:szCs w:val="20"/>
              </w:rPr>
              <w:t>20</w:t>
            </w:r>
            <w:r w:rsidR="00C8038E">
              <w:rPr>
                <w:rFonts w:ascii="Arial" w:hAnsi="Arial" w:cs="Arial"/>
                <w:sz w:val="20"/>
                <w:szCs w:val="20"/>
              </w:rPr>
              <w:t>2</w:t>
            </w:r>
            <w:r w:rsidR="00BE5E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786A8B" w14:textId="0F447225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ADMINISTRACION DE REDES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77777777" w:rsidR="005053AB" w:rsidRPr="00CA2879" w:rsidRDefault="00CA2879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 w:rsidRPr="00CA2879">
              <w:rPr>
                <w:rFonts w:ascii="Arial" w:hAnsi="Arial" w:cs="Arial"/>
                <w:sz w:val="18"/>
                <w:szCs w:val="18"/>
                <w:lang w:val="es-ES"/>
              </w:rPr>
              <w:t>SCA-1002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3339A01C" w:rsidR="005053AB" w:rsidRPr="00862CFC" w:rsidRDefault="008F7B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0-0-4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505862E0" w14:textId="77777777" w:rsidTr="005053AB">
        <w:tc>
          <w:tcPr>
            <w:tcW w:w="12996" w:type="dxa"/>
          </w:tcPr>
          <w:p w14:paraId="436D865F" w14:textId="77777777" w:rsidR="00CF0EA2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98053CB" w14:textId="12BA8F5A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la asignatura al perfil del ingeniero en sistemas computacionales</w:t>
            </w:r>
          </w:p>
          <w:p w14:paraId="28A49956" w14:textId="77777777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0344E809" w14:textId="5D22110F" w:rsidR="00467D8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Coordina y participa en equipos multidisciplinarios pa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ra la aplicación de soluciones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innovadoras en diferentes contextos  </w:t>
            </w:r>
          </w:p>
          <w:p w14:paraId="5A9A61F2" w14:textId="05864E01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Desarrolla y administra software para apoyar la productividad y competitividad de las  organizaciones cumpliendo con estándares de calidad  </w:t>
            </w:r>
          </w:p>
          <w:p w14:paraId="6FAC6EE8" w14:textId="0C0D0566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Evalúa tecnologías de hardware para soportar aplicaciones de manera efectiva  </w:t>
            </w:r>
          </w:p>
          <w:p w14:paraId="4C6B84FF" w14:textId="77777777" w:rsidR="00467D8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Detecta áreas de oportunidad empleando una visión empresarial para crear proyectos aplicando  las Tecnologías de la Información y Comunicación  </w:t>
            </w:r>
          </w:p>
          <w:p w14:paraId="1E249013" w14:textId="6C132333" w:rsidR="00CF0EA2" w:rsidRPr="00B928A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Diseña, configura y administra redes de computadoras para crear soluciones de conectividad  en la organización, aplicando las normas y estándares vigentes  </w:t>
            </w:r>
          </w:p>
          <w:p w14:paraId="34BCCB56" w14:textId="42C9633B" w:rsidR="000F5FB4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Integra la capacidad de conocer, analizar y aplicar los diversos componentes tanto físicos como lógicos involucrados en la administración y configuración de una red local, mediante el análisis de los fundamentos, estándares y normas vigentes. </w:t>
            </w:r>
          </w:p>
          <w:p w14:paraId="2BD3925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Importancia de la asignatura: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estudiante obtendrá los conocimientos y habilidades necesarias para la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integra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los conocimientos y habilidades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para soportar y mantener los servicios y recursos de una red; implementa políticas de seguridad con el propósito de mejorar la fiabilidad y el desempeño de la misma. </w:t>
            </w:r>
          </w:p>
          <w:p w14:paraId="41E8BD5D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2F0B323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77F5B05" w14:textId="28F3A2D5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 qué consiste la asignatura: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permitirá al  estudiante conocer las características, estructura y configuración de la instalacion de sistemas administradores de red; para poder llevar a cabo la administracion de la red y los diversos servicios de la misma.</w:t>
            </w:r>
          </w:p>
          <w:p w14:paraId="76302F2A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9DD07E" w14:textId="36F63E90" w:rsidR="00F72228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 asignatura está relacionada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competencias previas adquiridas de la asignatura de redes de computadoras, con el fin de que el estudiante posea conocimientos de instalacion y configuracion de redes.. A su vez, las competencias que desarrolla el estudiante al finalizar dicha materia, le permitirán instalar y administrar sistemas administradores de red para la administracion y monitorizacion de redes de computadoras.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918328F" w14:textId="3D2411E7" w:rsidR="005053AB" w:rsidRPr="00B928AE" w:rsidRDefault="005053AB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641B63B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358A102F" w14:textId="77777777" w:rsidTr="005053AB">
        <w:tc>
          <w:tcPr>
            <w:tcW w:w="12996" w:type="dxa"/>
          </w:tcPr>
          <w:p w14:paraId="0759AACB" w14:textId="77777777" w:rsidR="00F72228" w:rsidRPr="00B928AE" w:rsidRDefault="00F72228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24BB3C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Explicar claramente la forma de tratar la asignatura de tal manera que oriente las actividades de enseñanza aprendizaje:</w:t>
            </w:r>
          </w:p>
          <w:p w14:paraId="5D3C61FC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7E536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 asignatura debe ser abordada desde un enfoque eminentemente práctico, aplicando los atributos funcionales de la administración de redes a la implementación de servicios, monitoreo, administración de la configuración y desempeño para la resolución de casos diseñados para simular situaciones reales con herramientas de software.</w:t>
            </w:r>
          </w:p>
          <w:p w14:paraId="45CBDE93" w14:textId="23211F76" w:rsidR="000F5FB4" w:rsidRPr="00B928AE" w:rsidRDefault="000F5FB4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compone de cuatro temas, el primero está orientado a la comprensión de las funciones de la administración de redes para aplicarlas en el aseguramiento y optimización del desempeño de las mismas. </w:t>
            </w:r>
          </w:p>
          <w:p w14:paraId="39268B97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segundo tema comprende la instalación, configuración y administración diferentes servicios de red para satisfacer las necesidades de las organizaciones. </w:t>
            </w:r>
          </w:p>
          <w:p w14:paraId="16C5DFB2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tercer y cuarto tema se enfoca en el dominio de herramientas de análisis y monitoreo de redes para medir su desempeño y fiabilidad bajo la implementación de métricas de seguridad vigentes. </w:t>
            </w:r>
          </w:p>
          <w:p w14:paraId="2CFA7B93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manera de abordar los contenidos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715245A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FF30D5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asignatura debe ser abordada desde un enfoque práctico, aplicando los atributos funcionales de la administración de redes a la implementación de servicios, monitoreo, administración de la configuración y desempeño para la resolución de casos diseñados para simular situaciones reales con herramientas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de software. Se instalarán y configurarán diferentes servicios de red, monitoreando y analizando el tráfico que se genera con su uso. Además de implementar mecanismos básicos de seguridad física y lógica. 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Deberán de instalarse y configurarse diferentes servicios de red, monitorear y analizar el tráfico que se genera con su uso y proveer mecanismos básicos de seguridad física y lógica. </w:t>
            </w:r>
          </w:p>
          <w:p w14:paraId="5907AD7B" w14:textId="0C293C69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6973468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debe privilegiar el uso de diferentes plataformas en el desarrollo de las prácticas de la materia, de tal suerte que esta aporte a la capacidad del futuro ingeniero de integrar soluciones con diferentes tecnologías, plataformas, dispositivos y elementos sobre los cuales ésta se sustenta. </w:t>
            </w:r>
          </w:p>
          <w:p w14:paraId="6A479815" w14:textId="06DD6C43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El enfoque con que deben ser tratados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  <w:p w14:paraId="32DD8095" w14:textId="77777777" w:rsidR="00FB2231" w:rsidRPr="00B928AE" w:rsidRDefault="00FB2231" w:rsidP="00FB2231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El enfoque sugerido para la materia requiere que las actividades prácticas promuevan el desarrollo de habilidades para la comprensión y análisis de la Administracion de Redes de Computadoras, trabajo en equipo; 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41C242C3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1DF4B94F" w14:textId="5075E05E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extensión y la profundidad de los mismos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794EC537" w14:textId="77777777" w:rsidR="00FB2231" w:rsidRPr="00B928AE" w:rsidRDefault="00FB2231" w:rsidP="00FB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En el transcurso de las actividades programadas es relevante que el estudiante se desenvuelva de manera proactiva y responsable; de igual manera, que aprecie la importancia del conocimiento y los hábitos de trabajo; desarrolle la precisión y la curiosidad, la puntualidad, el entusiasmo y el interés, la tenacidad, la flexibilidad, la autonomía y el trabajo en equipo. 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Asi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mismo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aula.</w:t>
            </w:r>
          </w:p>
          <w:p w14:paraId="6B3A4F79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7E9684FC" w14:textId="77777777" w:rsidR="009D125A" w:rsidRPr="00B928AE" w:rsidRDefault="009D125A" w:rsidP="00FB2231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actividades del estudiante se deben resaltar para el desarrollo de competencias genéricas. </w:t>
            </w:r>
          </w:p>
          <w:p w14:paraId="6F78B5E0" w14:textId="77777777" w:rsidR="009D125A" w:rsidRPr="00B928AE" w:rsidRDefault="009D125A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2B2B3F30" w14:textId="77777777" w:rsid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competencias genéricas se están desarrollando con el tratamiento de los contenidos de la asignatura. </w:t>
            </w:r>
          </w:p>
          <w:p w14:paraId="39CA4165" w14:textId="77777777" w:rsidR="00467D8E" w:rsidRDefault="00467D8E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AAFB2D" w14:textId="26A407DF" w:rsidR="009D125A" w:rsidRP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072B0EF" w14:textId="7D7F641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idad de organizar y planificar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5AFA9485" w14:textId="31DEC8C2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buscar y analizar información  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proveniente de fuentes diversas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5A208808" w14:textId="0A1FEDEC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Solución de problemas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D0F9351" w14:textId="77BBF889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Toma de decisiones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4993604B" w14:textId="3DB6AC35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Trabajo en equipo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5E1FD3B" w14:textId="2B5A75A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Capacid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ad de aplicar los conocimientos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9BC8E0F" w14:textId="577537B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Habilidades de investigación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11A2B62F" w14:textId="137909B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acidad de generar nuevas ideas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2A33EFA9" w14:textId="78DE816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Liderazgo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57DDDEB" w14:textId="3DD27CF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trabajar en f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orma autónoma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8B74AB3" w14:textId="02CD3DAA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Búsqueda del logro</w:t>
            </w:r>
          </w:p>
          <w:p w14:paraId="1B3CDC76" w14:textId="77777777" w:rsidR="00C02493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0954AE" w14:textId="77777777" w:rsidR="009D125A" w:rsidRPr="00B928AE" w:rsidRDefault="009D125A" w:rsidP="00C02493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79028966" w14:textId="77777777" w:rsidR="009D125A" w:rsidRPr="00B928AE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D579F" w14:textId="32571715" w:rsidR="009D125A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 importante mencionar que el docente muestre flexibilidad y apertura en proceso de formación de los estudiantes y los supervise en las actividades prácticas para que éste aprenda a valorar las actividades que realiza y tenga conciencia de que está construyendo su quehacer futuro y en consecuencia actúe de una manera profesional, valore la importancia del conocimiento y los hábitos de trabajo y desarrolle las competencias propias de su carrera. Para la cual se requiere que el docente haga un seguimiento del proceso, oriente el trabajo en equipo y potencie en él la autonomía. </w:t>
            </w:r>
          </w:p>
          <w:p w14:paraId="34E54D80" w14:textId="77777777" w:rsidR="009D125A" w:rsidRPr="00B928AE" w:rsidRDefault="009D125A" w:rsidP="003E57F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1F8EC32" w14:textId="77777777" w:rsidR="00F72228" w:rsidRPr="00B928AE" w:rsidRDefault="00F72228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C9BA2A2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9BAE63C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2AB022B2" w14:textId="77777777" w:rsidTr="005053AB">
        <w:tc>
          <w:tcPr>
            <w:tcW w:w="12996" w:type="dxa"/>
          </w:tcPr>
          <w:p w14:paraId="221F6D48" w14:textId="6A12F367" w:rsidR="00562E85" w:rsidRPr="00B928AE" w:rsidRDefault="00CA2879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Configurar y administrar servicios de red para el uso eficiente y confiable de los recursos computacionales. </w:t>
            </w:r>
          </w:p>
        </w:tc>
      </w:tr>
    </w:tbl>
    <w:p w14:paraId="41F28477" w14:textId="77777777" w:rsidR="008F1203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B928AE" w14:paraId="6D92DE12" w14:textId="77777777" w:rsidTr="00862CFC">
        <w:tc>
          <w:tcPr>
            <w:tcW w:w="1838" w:type="dxa"/>
          </w:tcPr>
          <w:p w14:paraId="0FD0AD6A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9695D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3B2A52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B2E62D8" w14:textId="1DE21965" w:rsidR="005053AB" w:rsidRPr="00257F10" w:rsidRDefault="00325A91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Aplica</w:t>
            </w:r>
            <w:r w:rsidRPr="00B928AE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las funciones de la administración de redes para la optimización del desempeño y el aseguramiento de las mismas. </w:t>
            </w:r>
          </w:p>
        </w:tc>
      </w:tr>
    </w:tbl>
    <w:p w14:paraId="365E3E11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B928AE" w14:paraId="45652D19" w14:textId="77777777" w:rsidTr="005053AB">
        <w:tc>
          <w:tcPr>
            <w:tcW w:w="2599" w:type="dxa"/>
          </w:tcPr>
          <w:p w14:paraId="587FF0CF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5053AB" w:rsidRPr="00B928AE" w14:paraId="0A78524C" w14:textId="77777777" w:rsidTr="005053AB">
        <w:tc>
          <w:tcPr>
            <w:tcW w:w="2599" w:type="dxa"/>
          </w:tcPr>
          <w:p w14:paraId="557FE9AE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1.1 Configuración</w:t>
            </w:r>
          </w:p>
          <w:p w14:paraId="27348AA2" w14:textId="5CC7C4E1" w:rsidR="00E66D65" w:rsidRPr="00B928AE" w:rsidRDefault="00F64B09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1.2 Fallas</w:t>
            </w:r>
          </w:p>
          <w:p w14:paraId="25B73B33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1.3 Contabilidad </w:t>
            </w:r>
          </w:p>
          <w:p w14:paraId="0166DEE9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1.4 Desempeño</w:t>
            </w:r>
          </w:p>
          <w:p w14:paraId="628239C7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1.5 Seguridad </w:t>
            </w:r>
          </w:p>
          <w:p w14:paraId="38EF7CC8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35B2288" w14:textId="537606CA" w:rsidR="00BE5BD9" w:rsidRPr="00B928AE" w:rsidRDefault="00F64B09" w:rsidP="00BE5BD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El alumno 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a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el proceso administrativo e identificar sus etapas 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para formalizar sus actividades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46D7955B" w14:textId="171CFFD1" w:rsidR="005053AB" w:rsidRPr="00B928AE" w:rsidRDefault="00BE5BD9" w:rsidP="00F64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 alumno investigara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el paradigma de gestión de redes FCAPS</w:t>
            </w:r>
          </w:p>
        </w:tc>
        <w:tc>
          <w:tcPr>
            <w:tcW w:w="2599" w:type="dxa"/>
          </w:tcPr>
          <w:p w14:paraId="3BE9EC92" w14:textId="77777777" w:rsidR="003B70EB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El docente :</w:t>
            </w:r>
          </w:p>
          <w:p w14:paraId="71EF583C" w14:textId="77777777" w:rsidR="00F64B09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0ABDC4FC" w14:textId="03B111A2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exámenes de diagnóstico.</w:t>
            </w:r>
          </w:p>
          <w:p w14:paraId="6F133709" w14:textId="77777777" w:rsidR="00594F76" w:rsidRPr="00514DA0" w:rsidRDefault="00594F76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3AAE8C" w14:textId="3AFE3364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material escrito.</w:t>
            </w:r>
          </w:p>
          <w:p w14:paraId="6381EF14" w14:textId="77777777" w:rsidR="003B70EB" w:rsidRPr="00514DA0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20A0A750" w14:textId="791810E2" w:rsidR="00D93AED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Propone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Investigar al estudiante conceptos de la Administración de Redes </w:t>
            </w:r>
            <w:r w:rsidR="00BE5BD9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y gestión de redes FCAPS 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en equipos de 4.</w:t>
            </w:r>
          </w:p>
          <w:p w14:paraId="4E3F5D56" w14:textId="77777777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FEC8BB3" w14:textId="1053D983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Dialogo/Discusión</w:t>
            </w:r>
          </w:p>
          <w:p w14:paraId="261A356D" w14:textId="77777777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680559C" w14:textId="146138A9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Realizar examen.</w:t>
            </w:r>
          </w:p>
          <w:p w14:paraId="0F1E4E34" w14:textId="77777777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88663F0" w14:textId="5FCA855D" w:rsidR="00514DA0" w:rsidRPr="00514DA0" w:rsidRDefault="00514DA0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</w:p>
          <w:p w14:paraId="0A3B399A" w14:textId="1D1D7BAD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5789A7A3" w14:textId="6BC28622" w:rsidR="003B70EB" w:rsidRPr="00514DA0" w:rsidRDefault="003B70EB" w:rsidP="005053AB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76D01A3E" w14:textId="61B8907A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88BBB74" w14:textId="6557F094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3FFC483" w14:textId="47FCE181" w:rsidR="008F1203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8F120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3622BB91" w14:textId="53CC04C2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386266" w14:textId="20FFA6C8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aplicar los conocimientos</w:t>
            </w:r>
            <w:r w:rsidR="00F1107F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10F637B" w14:textId="3F44A09C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generar nuevas ideas</w:t>
            </w:r>
          </w:p>
          <w:p w14:paraId="4EEE9112" w14:textId="77777777" w:rsidR="005053AB" w:rsidRPr="00B928AE" w:rsidRDefault="005053AB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30FCD3FD" w:rsidR="005053AB" w:rsidRPr="00B928AE" w:rsidRDefault="007B120A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D93AED"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045C2962" w14:textId="0618E25F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C475A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B9F507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EA5AD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C6BCB5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7520" w:rsidRPr="00B928AE" w14:paraId="14AB4222" w14:textId="77777777" w:rsidTr="00D93AED">
        <w:tc>
          <w:tcPr>
            <w:tcW w:w="6498" w:type="dxa"/>
          </w:tcPr>
          <w:p w14:paraId="5EAC5616" w14:textId="1F64AFBD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6F80C2" w14:textId="3E134CB2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987520" w:rsidRPr="00B928AE" w14:paraId="7C143F05" w14:textId="77777777" w:rsidTr="00D93AED">
        <w:tc>
          <w:tcPr>
            <w:tcW w:w="6498" w:type="dxa"/>
          </w:tcPr>
          <w:p w14:paraId="6DA2C7FB" w14:textId="0D7BC7B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Evaluacio</w:t>
            </w:r>
            <w:r w:rsidR="00FE245C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</w:t>
            </w:r>
            <w:proofErr w:type="spellEnd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:</w:t>
            </w:r>
          </w:p>
          <w:p w14:paraId="4F086E90" w14:textId="118670D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</w:t>
            </w:r>
          </w:p>
          <w:p w14:paraId="1D8560FD" w14:textId="0FB05C36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765B402" w14:textId="33D6465A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C58B126" w14:textId="7C97FF79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657309A5" w14:textId="66A3077E" w:rsidR="00467D8E" w:rsidRDefault="00F64B09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B64B3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EB0E286" w14:textId="58A9AEE9" w:rsidR="00B64B33" w:rsidRPr="00B928A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  </w:t>
            </w:r>
          </w:p>
          <w:p w14:paraId="0914D9E9" w14:textId="76E0FA8F" w:rsidR="00CD74CD" w:rsidRPr="00B46B56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="004F0AAF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REPORTE DE INVESTIGACION </w:t>
            </w:r>
          </w:p>
        </w:tc>
        <w:tc>
          <w:tcPr>
            <w:tcW w:w="6498" w:type="dxa"/>
          </w:tcPr>
          <w:p w14:paraId="7FF88506" w14:textId="142A74F0" w:rsidR="00CD74CD" w:rsidRPr="00B46B56" w:rsidRDefault="001C4730" w:rsidP="001C4730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 </w:t>
            </w:r>
            <w:r w:rsidR="00CD74CD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987520" w:rsidRPr="00B928AE" w14:paraId="0A4E1EF6" w14:textId="77777777" w:rsidTr="00D93AED">
        <w:tc>
          <w:tcPr>
            <w:tcW w:w="6498" w:type="dxa"/>
          </w:tcPr>
          <w:p w14:paraId="2FF94459" w14:textId="77777777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EB2E4E2" w14:textId="007C08ED" w:rsidR="00B64B33" w:rsidRPr="00B928AE" w:rsidRDefault="00F64B09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Evaluación de:</w:t>
            </w:r>
          </w:p>
          <w:p w14:paraId="2003783D" w14:textId="4888E9FA" w:rsidR="00B64B33" w:rsidRPr="00B928AE" w:rsidRDefault="00B64B33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EEA74A5" w14:textId="5155C29A" w:rsidR="00F1107F" w:rsidRPr="00B928A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FC2AF29" w14:textId="0BDA8CC8" w:rsidR="00D20459" w:rsidRPr="00B46B56" w:rsidRDefault="00F1107F" w:rsidP="000A494B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Mediante : EXAMEN ESCRITO</w:t>
            </w:r>
          </w:p>
        </w:tc>
        <w:tc>
          <w:tcPr>
            <w:tcW w:w="6498" w:type="dxa"/>
          </w:tcPr>
          <w:p w14:paraId="5AC6739C" w14:textId="08E3CC1D" w:rsidR="00987520" w:rsidRPr="00B46B56" w:rsidRDefault="004F0AAF" w:rsidP="00D93AE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C4730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</w:tr>
      <w:tr w:rsidR="00987520" w:rsidRPr="00B928AE" w14:paraId="6E01BAFE" w14:textId="77777777" w:rsidTr="00D93AED">
        <w:tc>
          <w:tcPr>
            <w:tcW w:w="6498" w:type="dxa"/>
          </w:tcPr>
          <w:p w14:paraId="72067D6F" w14:textId="77777777" w:rsidR="00987520" w:rsidRPr="00B928AE" w:rsidRDefault="00987520" w:rsidP="00D93AE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E0702C2" w14:textId="77777777" w:rsidR="00987520" w:rsidRPr="00B928AE" w:rsidRDefault="00987520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6F9F7A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45F93D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686525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13FD23B2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7F152D" w:rsidRPr="00B928AE" w14:paraId="47773E10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714F22AD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03F23DD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F3AFF4C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15610E88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7F152D" w:rsidRPr="00B928AE" w14:paraId="7DD724E1" w14:textId="77777777" w:rsidTr="007F152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494D0A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2048" w:type="dxa"/>
            <w:vAlign w:val="center"/>
          </w:tcPr>
          <w:p w14:paraId="1C15F655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97D5ED" w14:textId="77777777" w:rsidR="007F152D" w:rsidRPr="00B928AE" w:rsidRDefault="007F152D" w:rsidP="007F152D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8F69DAC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0B8847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D77FFDB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F9F5C56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FA618C0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210387E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354233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7F152D" w:rsidRPr="00B928AE" w14:paraId="5EB90D2E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1AEC559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8D5B9AD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A411396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D99575A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7F152D" w:rsidRPr="00B928AE" w14:paraId="0C05713F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C3B96B7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11F819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D67963E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39FBCD7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7F152D" w:rsidRPr="00B928AE" w14:paraId="440AA8F5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7D647C4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8C07CB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113A533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9B5870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7F152D" w:rsidRPr="00B928AE" w14:paraId="03C06CD4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6800917F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78DAB4D0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79577D2E" w14:textId="77777777" w:rsidR="007F152D" w:rsidRPr="00B928AE" w:rsidRDefault="007F152D" w:rsidP="007F15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2C6A440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237784E9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834FC7" w14:textId="77777777" w:rsidR="00DD03CE" w:rsidRPr="00B928AE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0D5A9B" w14:textId="76102AB8" w:rsidR="00B417CC" w:rsidRPr="00B928AE" w:rsidRDefault="00D80D7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1E0B3BD3" w14:textId="77777777" w:rsidR="00B417CC" w:rsidRPr="00B928AE" w:rsidRDefault="00B417C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D80D7C" w:rsidRPr="00B928AE" w14:paraId="7EBE6856" w14:textId="77777777" w:rsidTr="00030A5E">
        <w:tc>
          <w:tcPr>
            <w:tcW w:w="1094" w:type="pct"/>
          </w:tcPr>
          <w:p w14:paraId="48C79F6C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D3BC5EE" w14:textId="77777777" w:rsidR="00D80D7C" w:rsidRPr="00B928AE" w:rsidRDefault="00D80D7C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25112D" w14:textId="77777777" w:rsidR="00D80D7C" w:rsidRPr="00B928AE" w:rsidRDefault="00D80D7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E10E3C2" w14:textId="77777777" w:rsidR="00D80D7C" w:rsidRPr="00B928AE" w:rsidRDefault="00D80D7C" w:rsidP="007F15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8FE5F57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19C92F3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3A51B1" w:rsidRPr="00B928AE" w14:paraId="5F07DF78" w14:textId="77777777" w:rsidTr="00030A5E">
        <w:tc>
          <w:tcPr>
            <w:tcW w:w="1094" w:type="pct"/>
          </w:tcPr>
          <w:p w14:paraId="69B5B94E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92CE28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49FBD92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DC69A7D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2187C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4C629304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5C551145" w14:textId="7F4A1078" w:rsidR="003A51B1" w:rsidRPr="00B928AE" w:rsidRDefault="008B7315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46845D9B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1B1" w:rsidRPr="00B928AE" w14:paraId="0C30AFFC" w14:textId="77777777" w:rsidTr="00030A5E">
        <w:tc>
          <w:tcPr>
            <w:tcW w:w="1094" w:type="pct"/>
          </w:tcPr>
          <w:p w14:paraId="1DF0465C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4C14E878" w14:textId="25C7F29E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9271052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A9F3A1" w14:textId="3627DFD2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4F43928" w14:textId="2B1D40DE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841B348" w14:textId="1371867F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B87C5D1" w14:textId="36F021B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F64B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325126F2" w14:textId="51B44AC9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224E78A" w14:textId="77777777" w:rsidR="00467D8E" w:rsidRPr="000A494B" w:rsidRDefault="00467D8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1446E71" w14:textId="37E8BF4E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4C61E34" w14:textId="53D8C1E8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F58F0E1" w14:textId="67F72080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6520E503" w14:textId="1261C106" w:rsidR="00467D8E" w:rsidRPr="000A494B" w:rsidRDefault="00257F10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48EB966" w14:textId="0BCB0B10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14C304A1" w14:textId="026B63D0" w:rsidR="003A51B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  <w:p w14:paraId="6E4FF32B" w14:textId="2ECDECB2" w:rsidR="003A51B1" w:rsidRPr="000A494B" w:rsidRDefault="003A51B1" w:rsidP="007F152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472BDF5F" w14:textId="77777777" w:rsidTr="00030A5E">
        <w:tc>
          <w:tcPr>
            <w:tcW w:w="1094" w:type="pct"/>
          </w:tcPr>
          <w:p w14:paraId="42DC17A9" w14:textId="5400228B" w:rsidR="003A51B1" w:rsidRPr="00B928AE" w:rsidRDefault="00750DBF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10848251" w14:textId="17548FB0" w:rsidR="003A51B1" w:rsidRPr="00B928AE" w:rsidRDefault="00750DB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468821AF" w14:textId="0FEA1DC3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50" w:type="pct"/>
          </w:tcPr>
          <w:p w14:paraId="6F81229E" w14:textId="2F0BD8DC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14:paraId="481A04C1" w14:textId="05387B66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2935359C" w14:textId="483A333B" w:rsidR="003A51B1" w:rsidRPr="00B928AE" w:rsidRDefault="00F64B09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18033CC" w14:textId="1EDE74B0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770D20AB" w14:textId="0B534661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DAB42F2" w14:textId="16FF6BEC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3E341D73" w14:textId="77777777" w:rsidR="00F1107F" w:rsidRPr="000A494B" w:rsidRDefault="00F1107F" w:rsidP="00F1107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2E4FD1AF" w14:textId="7B9EC532" w:rsidR="003A51B1" w:rsidRPr="000A494B" w:rsidRDefault="003A51B1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286BB48A" w14:textId="77777777" w:rsidTr="00030A5E">
        <w:tc>
          <w:tcPr>
            <w:tcW w:w="1094" w:type="pct"/>
          </w:tcPr>
          <w:p w14:paraId="7B29CF16" w14:textId="77777777" w:rsidR="003A51B1" w:rsidRPr="00B928AE" w:rsidRDefault="003A51B1" w:rsidP="007F152D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DFA83C5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E9DCAF2" w14:textId="4D9FB664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7F9076" w14:textId="0324F76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6D5E3F2" w14:textId="50B8D615" w:rsidR="003A51B1" w:rsidRPr="00B928AE" w:rsidRDefault="001F77CA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16969608" w14:textId="50092039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518DDD8D" w14:textId="15EA282A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A793ED1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5B6DD" w14:textId="77777777" w:rsidR="00DD03CE" w:rsidRPr="00B928AE" w:rsidRDefault="00DD03CE" w:rsidP="00DD03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8E0407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A0DE2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035AD6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C0A560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95215A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7CC11E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09772A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5DD42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5F774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2D42E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6B633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92426" w14:textId="77777777" w:rsidR="00751F1F" w:rsidRPr="00B928AE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05429235" w14:textId="77777777" w:rsidTr="008F1203">
        <w:tc>
          <w:tcPr>
            <w:tcW w:w="1838" w:type="dxa"/>
          </w:tcPr>
          <w:p w14:paraId="511D193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3D4F650F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131802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1A10B9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206EAB" w14:textId="5FDC0D81" w:rsidR="008F1203" w:rsidRPr="00257F10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Instala, configura y administra diferentes servicios de red para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satisfacer las necesidades específicas de las organizaciones. </w:t>
            </w:r>
          </w:p>
        </w:tc>
      </w:tr>
    </w:tbl>
    <w:p w14:paraId="35E41B0E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B928AE" w14:paraId="7FA6F7BD" w14:textId="77777777" w:rsidTr="0069414E">
        <w:tc>
          <w:tcPr>
            <w:tcW w:w="2599" w:type="dxa"/>
          </w:tcPr>
          <w:p w14:paraId="0AEEC813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69414E" w:rsidRPr="00B928AE" w14:paraId="6DAF9E57" w14:textId="77777777" w:rsidTr="0069414E">
        <w:tc>
          <w:tcPr>
            <w:tcW w:w="2599" w:type="dxa"/>
          </w:tcPr>
          <w:p w14:paraId="437B150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2.1 DHCP. </w:t>
            </w:r>
          </w:p>
          <w:p w14:paraId="63E39C9D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2.2 DNS. </w:t>
            </w:r>
          </w:p>
          <w:p w14:paraId="2DFC2DC5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2.3 SSH. </w:t>
            </w:r>
          </w:p>
          <w:p w14:paraId="3E74A646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2.4 FTP y TFTP. </w:t>
            </w:r>
          </w:p>
          <w:p w14:paraId="1C1B9EC1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2.5 HTTP y HTTPS. 2.6 NFS. </w:t>
            </w:r>
          </w:p>
          <w:p w14:paraId="6AA604FD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2.7 LDAP. </w:t>
            </w:r>
          </w:p>
          <w:p w14:paraId="7E1A448F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2.8 SMTP, POP, IMAP y SASL.</w:t>
            </w:r>
          </w:p>
          <w:p w14:paraId="50C51C4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2.9 Proxy.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</w:p>
          <w:p w14:paraId="34DBCE01" w14:textId="77777777" w:rsidR="0069414E" w:rsidRPr="00B928AE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F7AC4E4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E05870" w14:textId="17339BF0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 Instalar plataformas para la implementación de servicios (Linux, BSD, Windows Server o MAC OSX Server) y comparar los procedimientos de instalació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n de las diferentes plataformas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60AD9308" w14:textId="0C38D9E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Configuración de grupos y usuarios c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onforme a políticas de control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7DEE8BA5" w14:textId="58A9FD14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Configurar un esquema de seguridad de archivos que racionalice el uso de los recursos asignados con el propós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ito de optimizar su rendimiento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</w:p>
          <w:p w14:paraId="487C7502" w14:textId="69A1B833" w:rsidR="00751F1F" w:rsidRPr="00B928AE" w:rsidRDefault="00751F1F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 los diversos servidores de red.</w:t>
            </w:r>
          </w:p>
          <w:p w14:paraId="43702ECE" w14:textId="77777777" w:rsidR="0069414E" w:rsidRPr="00B928AE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DF2835F" w14:textId="1A898DD6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BA6BF1D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1D07A27" w14:textId="43B19D34" w:rsidR="00D93AED" w:rsidRPr="00B928AE" w:rsidRDefault="00BE5BD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.-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docente solicita al alumno elaborar una </w:t>
            </w:r>
            <w:r w:rsidR="004610F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de 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un esquema de seguridad de archivos que racionalice el uso de los recursos asignados con el propósito de optimizar su rendimiento.</w:t>
            </w:r>
          </w:p>
          <w:p w14:paraId="3C6BE009" w14:textId="77777777" w:rsidR="0069414E" w:rsidRPr="00B928AE" w:rsidRDefault="0069414E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AAD6C4" w14:textId="77777777" w:rsidR="004F0AAF" w:rsidRDefault="00BE5BD9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F0AAF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.- I</w:t>
            </w:r>
            <w:r w:rsidR="004F0AAF"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nvestigar los diversos tipos de servidores en la red.</w:t>
            </w:r>
          </w:p>
          <w:p w14:paraId="51D090B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94B8CA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25EA40C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3C85CF7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CFDE7AE" w14:textId="1BB1B30F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41C06409" w14:textId="1DB4C8AB" w:rsidR="008273D2" w:rsidRPr="00B928AE" w:rsidRDefault="008273D2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0C47AC3D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95CAFDE" w14:textId="77777777" w:rsidR="00257F10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análisis y síntesis. 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</w:p>
          <w:p w14:paraId="75A9102F" w14:textId="64075BE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7EBB128" w14:textId="781E9EEE" w:rsidR="00557DFB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246A02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7F80346" w14:textId="0294D1F0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A79F7D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0A29A08" w14:textId="194AE1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FE58211" w14:textId="65A05AC7" w:rsidR="00557DFB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</w:p>
          <w:p w14:paraId="68AB939D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8C815A2" w14:textId="7C1B0E1E" w:rsidR="00594F76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de expresarse</w:t>
            </w:r>
          </w:p>
          <w:p w14:paraId="194AEC11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8ECBEFB" w14:textId="2A96F3FE" w:rsidR="00402A37" w:rsidRDefault="00402A37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oral y escrita</w:t>
            </w:r>
          </w:p>
          <w:p w14:paraId="6A4F0F95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AE4C2A6" w14:textId="7615A4F0" w:rsidR="0069414E" w:rsidRPr="00B928AE" w:rsidRDefault="00402A37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Habilidades en el uso de las </w:t>
            </w: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TICs</w:t>
            </w:r>
            <w:proofErr w:type="spellEnd"/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594F76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750C2335" w14:textId="01BC4C57" w:rsidR="0069414E" w:rsidRPr="00B46B56" w:rsidRDefault="005C1028" w:rsidP="006941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3D9B4BA6" w14:textId="43D3850E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31FB51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833CFA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701B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987F9F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64E9EE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E3027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E1290C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A0307" w:rsidRPr="00B928AE" w14:paraId="2D87BD96" w14:textId="77777777" w:rsidTr="009E6046">
        <w:tc>
          <w:tcPr>
            <w:tcW w:w="6498" w:type="dxa"/>
          </w:tcPr>
          <w:p w14:paraId="3CCE4C73" w14:textId="2C6CA09D" w:rsidR="003A0307" w:rsidRPr="00B928AE" w:rsidRDefault="0009689E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157BA02" w14:textId="74A71814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3A0307" w:rsidRPr="00B928AE" w14:paraId="1537EDBA" w14:textId="77777777" w:rsidTr="009E6046">
        <w:tc>
          <w:tcPr>
            <w:tcW w:w="6498" w:type="dxa"/>
          </w:tcPr>
          <w:p w14:paraId="2D9F8F4F" w14:textId="04C7F3DC" w:rsidR="00F1107F" w:rsidRPr="00B46B56" w:rsidRDefault="00DB4CAC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 de :</w:t>
            </w:r>
          </w:p>
          <w:p w14:paraId="52DFE061" w14:textId="19B5FE74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A37F9ED" w14:textId="79D716DC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586BE29" w14:textId="2E67E7B7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A52F96D" w14:textId="705512EF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C91447A" w14:textId="281BE1C8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76321" w14:textId="024EF5CB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 </w:t>
            </w:r>
          </w:p>
          <w:p w14:paraId="23EEB206" w14:textId="3702D26A" w:rsidR="00F1107F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investigación.  </w:t>
            </w:r>
          </w:p>
          <w:p w14:paraId="09CD28C2" w14:textId="4C597B5B" w:rsidR="003A0307" w:rsidRPr="00B46B56" w:rsidRDefault="00F1107F" w:rsidP="009E604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9E6046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6498" w:type="dxa"/>
          </w:tcPr>
          <w:p w14:paraId="7426F2A7" w14:textId="15930C1D" w:rsidR="003A0307" w:rsidRPr="00B46B56" w:rsidRDefault="00B46B56" w:rsidP="009E6046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3A0307" w:rsidRPr="00B928AE" w14:paraId="54016954" w14:textId="77777777" w:rsidTr="009E6046">
        <w:tc>
          <w:tcPr>
            <w:tcW w:w="6498" w:type="dxa"/>
          </w:tcPr>
          <w:p w14:paraId="50B16BC1" w14:textId="77777777" w:rsidR="003A0307" w:rsidRPr="00B46B56" w:rsidRDefault="004F0AA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DA7B231" w14:textId="417FAA7F" w:rsidR="00751F1F" w:rsidRPr="00B46B56" w:rsidRDefault="00751F1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456BCF6D" w14:textId="4D407240" w:rsidR="003A0307" w:rsidRPr="00B46B56" w:rsidRDefault="004F0AAF" w:rsidP="009E604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3A0307" w:rsidRPr="00B928AE" w14:paraId="20D87A72" w14:textId="77777777" w:rsidTr="009E6046">
        <w:tc>
          <w:tcPr>
            <w:tcW w:w="6498" w:type="dxa"/>
          </w:tcPr>
          <w:p w14:paraId="5532A876" w14:textId="77777777" w:rsidR="003A0307" w:rsidRPr="00B928AE" w:rsidRDefault="003A0307" w:rsidP="009E604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137594C1" w14:textId="77777777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459333" w14:textId="180283E7" w:rsidR="000E6331" w:rsidRPr="00B928AE" w:rsidRDefault="009E6046" w:rsidP="000E633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</w:p>
    <w:p w14:paraId="031E6B90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7AC93518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3634D2B3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383E257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5342EC3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58ED7C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23F7F12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9EAA66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9FDA8D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7FCB25CA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96DB9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17144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4160B1A4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358BAC2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59451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otros puntos de vista que complementen al presentado en la clase, presenta fuentes de información adicionales (internet y documental etc.) y usa más bibliografía.</w:t>
            </w:r>
          </w:p>
          <w:p w14:paraId="5DBD52A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18F12A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EE8B4F2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07275D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21F8F5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576F4A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F75BC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2BF20A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955226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221695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63D98CE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90545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2FF8B3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08D2E2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33142B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6AB9930A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BFF174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42D538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9E9BC6F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6EE9AE8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4CA3570E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C4AE1E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FC8B9F4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22927C1E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B0406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5485E8F3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38856C21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743F88E2" w14:textId="77777777" w:rsidR="000C7862" w:rsidRPr="00B928AE" w:rsidRDefault="000C7862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15D4B5F2" w14:textId="77777777" w:rsidTr="00CF0EA2">
        <w:tc>
          <w:tcPr>
            <w:tcW w:w="1094" w:type="pct"/>
          </w:tcPr>
          <w:p w14:paraId="39F5BAD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30CCBD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3CF5419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27E10336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E44F68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6B34116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EE98CE8" w14:textId="77777777" w:rsidTr="00CF0EA2">
        <w:tc>
          <w:tcPr>
            <w:tcW w:w="1094" w:type="pct"/>
          </w:tcPr>
          <w:p w14:paraId="1C54CD4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C54A1E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55D48E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67A5E2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F79CC4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6E9F04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657BB51A" w14:textId="45EF79C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55DF9F2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0538ED2A" w14:textId="77777777" w:rsidTr="00CF0EA2">
        <w:tc>
          <w:tcPr>
            <w:tcW w:w="1094" w:type="pct"/>
          </w:tcPr>
          <w:p w14:paraId="60CF962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16BFD8A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(Entrega documental Lista de </w:t>
            </w: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Cotejo)</w:t>
            </w:r>
          </w:p>
        </w:tc>
        <w:tc>
          <w:tcPr>
            <w:tcW w:w="329" w:type="pct"/>
          </w:tcPr>
          <w:p w14:paraId="58E6E531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20%</w:t>
            </w:r>
          </w:p>
        </w:tc>
        <w:tc>
          <w:tcPr>
            <w:tcW w:w="356" w:type="pct"/>
          </w:tcPr>
          <w:p w14:paraId="2CF36BEF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1806F3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375E1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722121F2" w14:textId="363BD05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7C202457" w14:textId="23A4BCEF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9E604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0CE5D0B1" w14:textId="77777777" w:rsidR="000A494B" w:rsidRPr="000A494B" w:rsidRDefault="000A494B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A7BC0FD" w14:textId="2AF9169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C65D199" w14:textId="598C37A4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2510AEE" w14:textId="6305CBE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95332E" w14:textId="69A16079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D9372C" w14:textId="46FA3C77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EECEC5A" w14:textId="3F3C3B7D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99F920A" w14:textId="47BDA5F9" w:rsidR="00F1107F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D00DD5C" w14:textId="29B28784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1A2D292C" w14:textId="77777777" w:rsidTr="00CF0EA2">
        <w:tc>
          <w:tcPr>
            <w:tcW w:w="1094" w:type="pct"/>
          </w:tcPr>
          <w:p w14:paraId="73EF1675" w14:textId="0694A5E3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Practica(Entrega documental y física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363D7B2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6FAAF36A" w14:textId="4C066D49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0C491EB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C2B6FCC" w14:textId="012DC8A4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596CDCD8" w14:textId="14078F55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40612E80" w14:textId="4F3C6B2D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414063F" w14:textId="6ADA9459" w:rsidR="00280A55" w:rsidRPr="000A494B" w:rsidRDefault="000A494B" w:rsidP="000A494B">
            <w:pPr>
              <w:spacing w:after="120" w:line="259" w:lineRule="auto"/>
              <w:ind w:firstLine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94F76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F408B4E" w14:textId="77777777" w:rsidR="00280A55" w:rsidRPr="000A494B" w:rsidRDefault="00280A55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0A55" w:rsidRPr="00B928AE" w14:paraId="204A455C" w14:textId="77777777" w:rsidTr="00CF0EA2">
        <w:tc>
          <w:tcPr>
            <w:tcW w:w="1094" w:type="pct"/>
          </w:tcPr>
          <w:p w14:paraId="2B8063B2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777D7E06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458AEA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930397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A198869" w14:textId="6EAFE0EF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422" w:type="pct"/>
          </w:tcPr>
          <w:p w14:paraId="5092F97D" w14:textId="186F6C16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17A05F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3144324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6ACC84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73A5A90A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5A53A3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7AA9C5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283E7A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77CE38B1" w14:textId="77777777" w:rsidTr="008F1203">
        <w:tc>
          <w:tcPr>
            <w:tcW w:w="1838" w:type="dxa"/>
          </w:tcPr>
          <w:p w14:paraId="4DCFAC0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30D56B83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E837FB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5C814AE" w14:textId="1CA7A948" w:rsidR="008F1203" w:rsidRPr="000A494B" w:rsidRDefault="00927A79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 y monitorea la red para medir su desempeño y fiabilidad con herramientas de software. </w:t>
            </w:r>
          </w:p>
        </w:tc>
      </w:tr>
    </w:tbl>
    <w:p w14:paraId="1DA54D8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C64F2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042CF798" w14:textId="77777777" w:rsidTr="008F1203">
        <w:tc>
          <w:tcPr>
            <w:tcW w:w="2599" w:type="dxa"/>
          </w:tcPr>
          <w:p w14:paraId="2FD99280" w14:textId="77777777" w:rsidR="00557DFB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DB498E7" w:rsidR="008F1203" w:rsidRPr="00B928AE" w:rsidRDefault="004610FD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F1203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8344AC7" w14:textId="77777777" w:rsidTr="008F1203">
        <w:tc>
          <w:tcPr>
            <w:tcW w:w="2599" w:type="dxa"/>
          </w:tcPr>
          <w:p w14:paraId="4C2340A2" w14:textId="548F98CE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3.1 Proto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colos de administración de red</w:t>
            </w:r>
          </w:p>
          <w:p w14:paraId="7F736C73" w14:textId="633062A8" w:rsidR="00D72058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3.2 Bitácoras</w:t>
            </w:r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0A1483AC" w14:textId="45F5FE0A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3.3 Analizadores de protocolos (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scanners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y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sniffers</w:t>
            </w:r>
            <w:proofErr w:type="spellEnd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)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500C15C1" w14:textId="1C837EA6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3.4 Análisis de desempeño 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de la red: tráfico y servicios</w:t>
            </w:r>
          </w:p>
          <w:p w14:paraId="7AAB76C2" w14:textId="08A17465" w:rsidR="00557DFB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3.5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QoS</w:t>
            </w:r>
            <w:proofErr w:type="spellEnd"/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. </w:t>
            </w:r>
          </w:p>
          <w:p w14:paraId="1EF7F507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97FCD75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F41A70F" w14:textId="34A85BC2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alumno </w:t>
            </w:r>
            <w:r w:rsidR="00423EE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utiliza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analizador de tráfico 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para el análisis de protocolos de la red escolar que les permita analizar los paquetes de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datos que circulan por la red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1D7F3D8" w14:textId="73E91A4F" w:rsidR="000007C7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Realizar practicas empleando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(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WireShark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MRTG, IP-TRAF,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Snoort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NetFlow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entre otros)</w:t>
            </w:r>
          </w:p>
          <w:p w14:paraId="71355DE8" w14:textId="6CEBD666" w:rsidR="000A184E" w:rsidRDefault="000A184E" w:rsidP="000A18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Realizar practicas de monitoreo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mediante el análisis de bitácoras y tareas progra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madas, los servicios instalados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6F9D906" w14:textId="39D4EF07" w:rsidR="007D73EA" w:rsidRPr="00B928AE" w:rsidRDefault="000A184E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Investigara sobre la interconexión que permita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realizar acciones preventivas y correctivas.</w:t>
            </w:r>
          </w:p>
        </w:tc>
        <w:tc>
          <w:tcPr>
            <w:tcW w:w="2599" w:type="dxa"/>
          </w:tcPr>
          <w:p w14:paraId="06762535" w14:textId="77777777" w:rsidR="00423EEF" w:rsidRPr="00B928AE" w:rsidRDefault="00423EEF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843ED5E" w14:textId="4C133D0B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</w:rPr>
              <w:t xml:space="preserve">1.-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</w:rPr>
              <w:t>El docente le solicita al alumno elaborar practica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</w:rPr>
              <w:t xml:space="preserve"> empleando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un analizador de tráfico que permita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visualizar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analizar 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flujo de datos.</w:t>
            </w:r>
          </w:p>
          <w:p w14:paraId="30F5E702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4AC0E3B" w14:textId="2F22A7C9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2-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docente le solicita al alumno elaborar practica  para m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onitorear mediante el análisis de bitácoras y</w:t>
            </w:r>
          </w:p>
          <w:p w14:paraId="1DCCD68A" w14:textId="77777777" w:rsidR="00AF12CF" w:rsidRPr="00B928AE" w:rsidRDefault="00D93AED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tareas programadas, los</w:t>
            </w:r>
            <w:r w:rsidR="00AF12C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servicios instalados</w:t>
            </w:r>
          </w:p>
          <w:p w14:paraId="564F1EDC" w14:textId="77777777" w:rsidR="00AF12CF" w:rsidRPr="00B928AE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en la unidad anterior.</w:t>
            </w:r>
          </w:p>
          <w:p w14:paraId="00785D10" w14:textId="77777777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2EB38CB4" w14:textId="3929A796" w:rsidR="000007C7" w:rsidRDefault="000007C7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3.- El docente le solicita al alumno elaborar investigación 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la información base que generan los equipos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interconexión y que permite realizar acciones preventivas, correctivas o ambas en cuanto a la operatividad y rendimiento de una red de datos.  </w:t>
            </w:r>
          </w:p>
          <w:p w14:paraId="0B2EFE93" w14:textId="77777777" w:rsidR="00514DA0" w:rsidRDefault="00514DA0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5E1B4D1E" w14:textId="4C3D959D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2496EA4F" w14:textId="08548D0B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5A0774A6" w14:textId="774F5974" w:rsidR="008F1203" w:rsidRPr="00B928AE" w:rsidRDefault="008F1203" w:rsidP="007D73EA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B12EA5B" w14:textId="25BA9CC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Capacidad de análisis y síntesi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FB58E08" w14:textId="16A11A72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316B52F" w14:textId="46D96894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7AA8F0B" w14:textId="590C40DA" w:rsidR="000A184E" w:rsidRDefault="000A184E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5785CA37" w14:textId="653E9BE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equipo.  </w:t>
            </w:r>
          </w:p>
          <w:p w14:paraId="42AB72B4" w14:textId="597D7D38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E65516" w14:textId="45B2754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ción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 Habi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lidad para trabajar en forma autónoma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5B204F" w14:textId="430E72DC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6F33F14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2FC944ED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</w:tbl>
    <w:p w14:paraId="3552D58D" w14:textId="75B73ADF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E503E1" w:rsidRPr="00B928AE" w14:paraId="6D30ED23" w14:textId="77777777" w:rsidTr="009B1D24">
        <w:tc>
          <w:tcPr>
            <w:tcW w:w="6498" w:type="dxa"/>
          </w:tcPr>
          <w:p w14:paraId="74989FE8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E3B8A2F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E503E1" w:rsidRPr="00B928AE" w14:paraId="35CE8696" w14:textId="77777777" w:rsidTr="009B1D24">
        <w:tc>
          <w:tcPr>
            <w:tcW w:w="6498" w:type="dxa"/>
          </w:tcPr>
          <w:p w14:paraId="0CE8F14A" w14:textId="46B0242A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F7D667E" w14:textId="77777777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79B55A" w14:textId="219B49F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2C05612" w14:textId="4F00EBC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5A6D7E" w14:textId="6BDBB381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A899F16" w14:textId="2FFC21FA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C76E1E7" w14:textId="657D741B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3A19F7C" w14:textId="508CC762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18C2E6C" w14:textId="33886676" w:rsidR="00F1107F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F65725D" w14:textId="79DDA871" w:rsidR="00E503E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01E1282A" w14:textId="77777777" w:rsidR="00E503E1" w:rsidRPr="00B928AE" w:rsidRDefault="00E503E1" w:rsidP="009B1D24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503E1" w:rsidRPr="00B928AE" w14:paraId="1646952B" w14:textId="77777777" w:rsidTr="009B1D24">
        <w:tc>
          <w:tcPr>
            <w:tcW w:w="6498" w:type="dxa"/>
          </w:tcPr>
          <w:p w14:paraId="12CF9104" w14:textId="77777777" w:rsidR="00E503E1" w:rsidRDefault="00E503E1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F0DEC3B" w14:textId="3FFAF941" w:rsidR="000A184E" w:rsidRPr="000A494B" w:rsidRDefault="000A184E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642C65B4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E503E1" w:rsidRPr="00B928AE" w14:paraId="06DBB695" w14:textId="77777777" w:rsidTr="009B1D24">
        <w:tc>
          <w:tcPr>
            <w:tcW w:w="6498" w:type="dxa"/>
          </w:tcPr>
          <w:p w14:paraId="2CD53FE1" w14:textId="77777777" w:rsidR="00E503E1" w:rsidRPr="00B928AE" w:rsidRDefault="00E503E1" w:rsidP="009B1D2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0C00697E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E8D647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20488F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0493987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D4CF17C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37016CAA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7BD8FD3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E77C2C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3795B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41AA22A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3C238E58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CB28E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9109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120CA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2B7BDEB3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1B3AD0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1AC29D6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4CDBC4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BCB8D9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0C3A7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22CCF8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EC214A" w:rsidRPr="00B928AE" w14:paraId="27EF3098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18A74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BD70CF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4418367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FEE66E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00A912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E280E5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BBC2C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B2C209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6EB019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2DCC9F32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13DD38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BE9D9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54D1D32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A65C89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5BAF1EF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E041B4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E98468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52D62539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C5ECB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6844BCA1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B13DEC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319ACED4" w14:textId="77777777" w:rsidTr="00CF0EA2">
        <w:tc>
          <w:tcPr>
            <w:tcW w:w="1094" w:type="pct"/>
          </w:tcPr>
          <w:p w14:paraId="5C53934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0D4678E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3998C9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4B33FB2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B9F440A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8020C3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5CB3C35C" w14:textId="77777777" w:rsidTr="00CF0EA2">
        <w:tc>
          <w:tcPr>
            <w:tcW w:w="1094" w:type="pct"/>
          </w:tcPr>
          <w:p w14:paraId="1AFD6DBD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67B38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305EB03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B9AD89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E74E67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5B923A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4A9912F5" w14:textId="03395B3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6D792CA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73A1EE3D" w14:textId="77777777" w:rsidTr="00CF0EA2">
        <w:tc>
          <w:tcPr>
            <w:tcW w:w="1094" w:type="pct"/>
          </w:tcPr>
          <w:p w14:paraId="775A8A71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677E12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6A885B0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0C18627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E859F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536D3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69238E4" w14:textId="1A7FC5BA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29D4F1B" w14:textId="6C656C1D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40E0425" w14:textId="4A42F3DF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BB93F0" w14:textId="6453819D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2E72E04" w14:textId="097DE006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85C5360" w14:textId="760173B3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BD2256" w14:textId="67D85BF4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683C87F" w14:textId="7F8BDF6C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AF6EC6" w14:textId="14463781" w:rsidR="00F1107F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398AFEC" w14:textId="7D399C6F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0C87CACC" w14:textId="77777777" w:rsidTr="00CF0EA2">
        <w:tc>
          <w:tcPr>
            <w:tcW w:w="1094" w:type="pct"/>
          </w:tcPr>
          <w:p w14:paraId="263D7D84" w14:textId="263DB09F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 (Entrega física y documental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2005056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7BACE8BA" w14:textId="18D9C165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3691D2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28F7B0A" w14:textId="39A039A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357018BB" w14:textId="590E1916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8719F91" w14:textId="35E1A64A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26574C82" w14:textId="77777777" w:rsidR="00280A55" w:rsidRDefault="00467D8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503E1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21A0D95" w14:textId="7E1ED890" w:rsidR="000A184E" w:rsidRPr="000A494B" w:rsidRDefault="000A184E" w:rsidP="000A494B">
            <w:pPr>
              <w:spacing w:after="120" w:line="259" w:lineRule="auto"/>
              <w:ind w:left="4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1C0A56A7" w14:textId="77777777" w:rsidTr="00CF0EA2">
        <w:tc>
          <w:tcPr>
            <w:tcW w:w="1094" w:type="pct"/>
          </w:tcPr>
          <w:p w14:paraId="135CEA6C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E99F20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2E794C5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29431E5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0EEEA740" w14:textId="3A1E7FF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75-8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749300F6" w14:textId="23F69114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4698DED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1A9D98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055BD5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58A0D112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817F73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AC8C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8CE77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58A64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92812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141900CD" w14:textId="77777777" w:rsidTr="008F1203">
        <w:tc>
          <w:tcPr>
            <w:tcW w:w="1838" w:type="dxa"/>
          </w:tcPr>
          <w:p w14:paraId="73AF235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0CFB8419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CCB1B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FCA6F33" w14:textId="6715E27B" w:rsidR="008F1203" w:rsidRPr="000A494B" w:rsidRDefault="00E503E1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  <w:t xml:space="preserve">Aplica mecanismos de seguridad para proporcionar niveles de confiabilidad en una red. </w:t>
            </w:r>
          </w:p>
        </w:tc>
      </w:tr>
    </w:tbl>
    <w:p w14:paraId="1E4062F6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712C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5892F882" w14:textId="77777777" w:rsidTr="008F1203">
        <w:tc>
          <w:tcPr>
            <w:tcW w:w="2599" w:type="dxa"/>
          </w:tcPr>
          <w:p w14:paraId="1348970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200FCE7" w14:textId="77777777" w:rsidTr="008F1203">
        <w:tc>
          <w:tcPr>
            <w:tcW w:w="2599" w:type="dxa"/>
          </w:tcPr>
          <w:p w14:paraId="1954795B" w14:textId="77777777" w:rsidR="00D72058" w:rsidRPr="00B928AE" w:rsidRDefault="008F1203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4.1 Elementos de la seguridad.</w:t>
            </w:r>
          </w:p>
          <w:p w14:paraId="58C061A3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 4.2 Tipos de riesgos y amenazas. </w:t>
            </w:r>
          </w:p>
          <w:p w14:paraId="676E924A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4.3 Políticas de seguridad. </w:t>
            </w:r>
          </w:p>
          <w:p w14:paraId="17EF0630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4.4 Mecanismos de seguridad física y lógica: Control de acceso, respaldos, autenticación y </w:t>
            </w:r>
          </w:p>
          <w:p w14:paraId="47CD2918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elementos de protección perimetral. 4.5 Resolución de problemas. </w:t>
            </w:r>
          </w:p>
          <w:p w14:paraId="24AE466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066F524" w14:textId="08D71E0E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El alumno :</w:t>
            </w:r>
          </w:p>
          <w:p w14:paraId="50CAF97C" w14:textId="6736C90C" w:rsidR="00AF12CF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Investigara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el diseño de un esquema de seguridad en una red identificando los elementos m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ás importantes en este proceso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15D1DC3F" w14:textId="3FA8A680" w:rsidR="00AF12CF" w:rsidRPr="00B928AE" w:rsidRDefault="00AF12CF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Identificar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los componentes críticos de red en una 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organización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4CCF983C" w14:textId="4A0CAF25" w:rsidR="008F1203" w:rsidRPr="00CB124D" w:rsidRDefault="00AF12CF" w:rsidP="00CB12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Definir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y aplicar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esquema de seguridad que mejore la confiabilidad, confidencialidad y d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isponibilidad de los servicios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</w:tc>
        <w:tc>
          <w:tcPr>
            <w:tcW w:w="2599" w:type="dxa"/>
          </w:tcPr>
          <w:p w14:paraId="66144B8E" w14:textId="561339E1" w:rsidR="00AF12CF" w:rsidRPr="00B928AE" w:rsidRDefault="00AF12CF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1.-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7D73EA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El docente solicita al alumno r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ealizar investigación para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Identificar los componentes críticos de red en una organización. </w:t>
            </w:r>
          </w:p>
          <w:p w14:paraId="6E7DFA6B" w14:textId="77777777" w:rsidR="00653712" w:rsidRPr="00B928AE" w:rsidRDefault="00653712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33F7D0A3" w14:textId="10FC9A4F" w:rsidR="00653712" w:rsidRPr="00B928AE" w:rsidRDefault="00AF12CF" w:rsidP="00653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2.-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alumno elabora una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empleando un software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para Definir y aplicar un esquema de seguridad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3C87A93" w14:textId="77777777" w:rsidR="008F1203" w:rsidRDefault="008F1203" w:rsidP="00AF12C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102630" w14:textId="2BA35A9E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41E75F5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B63ABF1" w14:textId="5B3A6E2F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síntesis.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C82ED0" w14:textId="286F68C6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FB8E1EA" w14:textId="6C1CFD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32BFAD9E" w14:textId="4FC26AAB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E74578B" w14:textId="2C827DC5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504F64D5" w14:textId="740C1FF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0DC2A9B" w14:textId="2A7403C4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4611025" w14:textId="52EB8DF4" w:rsidR="008F1203" w:rsidRPr="00257F10" w:rsidRDefault="00557DFB" w:rsidP="00E503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E503E1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6AB522B2" w14:textId="7F52DFD3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7E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38A325EB" w14:textId="77777777" w:rsidR="000E6331" w:rsidRPr="00B928AE" w:rsidRDefault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C54D13" w:rsidRPr="00B928AE" w14:paraId="39302997" w14:textId="77777777" w:rsidTr="00B64B33">
        <w:tc>
          <w:tcPr>
            <w:tcW w:w="6498" w:type="dxa"/>
          </w:tcPr>
          <w:p w14:paraId="57F8C1E6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D336ED7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C54D13" w:rsidRPr="00B928AE" w14:paraId="6B16E5F2" w14:textId="77777777" w:rsidTr="00B64B33">
        <w:tc>
          <w:tcPr>
            <w:tcW w:w="6498" w:type="dxa"/>
          </w:tcPr>
          <w:p w14:paraId="194163D4" w14:textId="0E053D42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E1EC06F" w14:textId="77777777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E847ED0" w14:textId="3EF2480F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FCBBFA3" w14:textId="31E5D776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B23829" w14:textId="3F7E5805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fuentes diversas</w:t>
            </w:r>
            <w:r w:rsidR="00B928AE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FD3CEEF" w14:textId="3A348B85" w:rsidR="00B928AE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4848DE5" w14:textId="032D4201" w:rsidR="00B928AE" w:rsidRPr="000A494B" w:rsidRDefault="00B928A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42FEC66" w14:textId="7E8CE28D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1BD997E" w14:textId="0393255A" w:rsidR="00F1107F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3762CCA" w14:textId="41B669CA" w:rsidR="00C54D13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7A11E5F" w14:textId="77777777" w:rsidR="00C54D13" w:rsidRPr="00B928AE" w:rsidRDefault="00C54D13" w:rsidP="00B64B33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20%</w:t>
            </w:r>
          </w:p>
        </w:tc>
      </w:tr>
      <w:tr w:rsidR="00C54D13" w:rsidRPr="00B928AE" w14:paraId="3ED5AC9A" w14:textId="77777777" w:rsidTr="00B64B33">
        <w:tc>
          <w:tcPr>
            <w:tcW w:w="6498" w:type="dxa"/>
          </w:tcPr>
          <w:p w14:paraId="3F0C9316" w14:textId="77777777" w:rsidR="00C54D13" w:rsidRDefault="00C54D13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lastRenderedPageBreak/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8806109" w14:textId="60737EF8" w:rsidR="00CB124D" w:rsidRPr="000A494B" w:rsidRDefault="00CB124D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2017744F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C54D13" w:rsidRPr="00B928AE" w14:paraId="66413638" w14:textId="77777777" w:rsidTr="00B64B33">
        <w:tc>
          <w:tcPr>
            <w:tcW w:w="6498" w:type="dxa"/>
          </w:tcPr>
          <w:p w14:paraId="264B68BD" w14:textId="77777777" w:rsidR="00C54D13" w:rsidRPr="00B928AE" w:rsidRDefault="00C54D13" w:rsidP="00B64B3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5FDD781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281D5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BA989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4E2B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CC39E8A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25AAE5E6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7A5E29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61F24EC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7C55B0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5940CAA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0DEBC3E4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84266B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6C7E16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2DDD8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99814C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60F6F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F0680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D3DB1C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documentales, etc. para sustentar su punto de vista.</w:t>
            </w:r>
          </w:p>
          <w:p w14:paraId="5B89CA1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019C29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074C1C7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6A5E2F4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8C6B51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A1DA36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E123F7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D18C58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4A11DD57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A484D7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D1DC6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011809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6D03E91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5A7B64D3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651F4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6CF9DA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3B9CFA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A5F062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6D3224B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4AD7D30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4C6E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D2D1E4A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6EFEBB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099CB934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79B99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D1841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C51C9B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76DC2939" w14:textId="77777777" w:rsidTr="00CF0EA2">
        <w:tc>
          <w:tcPr>
            <w:tcW w:w="1094" w:type="pct"/>
          </w:tcPr>
          <w:p w14:paraId="53AAF30C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603AFDE8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522B925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C9AAE88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052692D1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3DB15B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A4102AD" w14:textId="77777777" w:rsidTr="00CF0EA2">
        <w:tc>
          <w:tcPr>
            <w:tcW w:w="1094" w:type="pct"/>
          </w:tcPr>
          <w:p w14:paraId="77266E8F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86C51B9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0E87DDB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0D52194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1A0006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23B1EF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11FDD80" w14:textId="3D06957B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E811CF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6E8270D5" w14:textId="77777777" w:rsidTr="00CF0EA2">
        <w:tc>
          <w:tcPr>
            <w:tcW w:w="1094" w:type="pct"/>
          </w:tcPr>
          <w:p w14:paraId="2B108F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354D98D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CEDD1F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9BCFD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682058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51A3D3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AAB63E2" w14:textId="6A8FDB56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4C23CD70" w14:textId="10BC2CD3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A0BBC67" w14:textId="66EDAA6E" w:rsidR="00F1107F" w:rsidRPr="00467D8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69F9872" w14:textId="77777777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652FCC" w14:textId="0F385855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2745800" w14:textId="6E32FC78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E96A9FB" w14:textId="3B74FDDC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4A1D34B" w14:textId="165954F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D7AF183" w14:textId="7EA2031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11FBCBD" w14:textId="1BDC8A2A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7D0C2FA" w14:textId="6AF8BC07" w:rsidR="00F1107F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Habilidades de 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investigación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2C22E9A" w14:textId="1ED4DB4C" w:rsidR="00280A55" w:rsidRPr="00467D8E" w:rsidRDefault="00F1107F" w:rsidP="00B928AE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2CC8BC70" w14:textId="77777777" w:rsidTr="00CF0EA2">
        <w:tc>
          <w:tcPr>
            <w:tcW w:w="1094" w:type="pct"/>
          </w:tcPr>
          <w:p w14:paraId="1D2F7FA3" w14:textId="4A4D711B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de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42405C1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3A1AC4D0" w14:textId="76C31211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2FFD383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061F829" w14:textId="5D4943D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97A0B7E" w14:textId="69F6BFCD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A17CF5F" w14:textId="07D653D6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FF1DD15" w14:textId="434717CB" w:rsidR="00280A55" w:rsidRPr="00467D8E" w:rsidRDefault="00B928A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esuelve y analiza los casos prácticos propuestos en clases, organiza su tiempo y trabaja de manera autónoma entregando en tiempo y forma las actividades encomendadas e incorpora 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CBB6970" w14:textId="635240EB" w:rsidR="00280A55" w:rsidRPr="00467D8E" w:rsidRDefault="00CB124D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2E28BE85" w14:textId="77777777" w:rsidTr="00CF0EA2">
        <w:tc>
          <w:tcPr>
            <w:tcW w:w="1094" w:type="pct"/>
          </w:tcPr>
          <w:p w14:paraId="58892577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206F20D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624AE2E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DF027E9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1380DFB" w14:textId="314A0F85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4E7D253B" w14:textId="6129EA23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20A3A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D721F5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D4AF6F" w14:textId="77777777" w:rsidR="00427A1B" w:rsidRPr="00EC6B59" w:rsidRDefault="00427A1B" w:rsidP="00427A1B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0E999A07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35B6B9BD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41028CED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0A96163C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59EA65E7" w:rsidR="001C3CA0" w:rsidRPr="00C40FBF" w:rsidRDefault="0009689E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326F9E5" w14:textId="3C130F04" w:rsidR="001C3CA0" w:rsidRDefault="001C3CA0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4233D7CB" w14:textId="77777777" w:rsidR="0009689E" w:rsidRDefault="0009689E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A1681C" w14:textId="6A23D0B6" w:rsidR="00D20459" w:rsidRPr="00C40FBF" w:rsidRDefault="00D20459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Complementaria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758"/>
        <w:gridCol w:w="754"/>
        <w:gridCol w:w="760"/>
        <w:gridCol w:w="753"/>
        <w:gridCol w:w="757"/>
        <w:gridCol w:w="760"/>
        <w:gridCol w:w="753"/>
        <w:gridCol w:w="753"/>
        <w:gridCol w:w="758"/>
        <w:gridCol w:w="761"/>
        <w:gridCol w:w="757"/>
        <w:gridCol w:w="757"/>
        <w:gridCol w:w="758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309418FA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5538197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F30BF8" w14:textId="1CC56892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C5EEE" w14:textId="0946CA8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C776BA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259C64C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285C0D">
              <w:rPr>
                <w:rFonts w:ascii="Arial" w:hAnsi="Arial" w:cs="Arial"/>
                <w:sz w:val="20"/>
                <w:szCs w:val="20"/>
              </w:rPr>
              <w:t>,</w:t>
            </w:r>
            <w:r w:rsidR="006D188D">
              <w:rPr>
                <w:rFonts w:ascii="Arial" w:hAnsi="Arial" w:cs="Arial"/>
                <w:sz w:val="20"/>
                <w:szCs w:val="20"/>
              </w:rPr>
              <w:t>EF4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1B46E690" w:rsidR="00862CFC" w:rsidRPr="00862CFC" w:rsidRDefault="0039296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50D921EC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5AC905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34F731A7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39B0398F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96919E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DD03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6CCC53A2" w:rsidR="00862CFC" w:rsidRPr="00862CFC" w:rsidRDefault="00857FE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ENERO</w:t>
            </w:r>
            <w:r w:rsidR="00C8038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E5E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5E921E4E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C7862">
        <w:rPr>
          <w:rFonts w:ascii="Arial" w:hAnsi="Arial" w:cs="Arial"/>
          <w:sz w:val="20"/>
          <w:szCs w:val="20"/>
        </w:rPr>
        <w:t xml:space="preserve">   </w:t>
      </w:r>
      <w:r w:rsidR="00B46B56">
        <w:rPr>
          <w:rFonts w:ascii="Arial" w:hAnsi="Arial" w:cs="Arial"/>
          <w:sz w:val="20"/>
          <w:szCs w:val="20"/>
        </w:rPr>
        <w:t xml:space="preserve">                          </w:t>
      </w:r>
      <w:r w:rsidR="00632B08">
        <w:rPr>
          <w:rFonts w:ascii="Arial" w:hAnsi="Arial" w:cs="Arial"/>
          <w:sz w:val="20"/>
          <w:szCs w:val="20"/>
        </w:rPr>
        <w:t xml:space="preserve">  </w:t>
      </w:r>
      <w:r w:rsidR="00BE5E79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49F659CA" w:rsidR="000626FF" w:rsidRDefault="000626FF" w:rsidP="0009689E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5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3996" w14:textId="77777777" w:rsidR="00B75F44" w:rsidRDefault="00B75F44" w:rsidP="00862CFC">
      <w:r>
        <w:separator/>
      </w:r>
    </w:p>
  </w:endnote>
  <w:endnote w:type="continuationSeparator" w:id="0">
    <w:p w14:paraId="21C86397" w14:textId="77777777" w:rsidR="00B75F44" w:rsidRDefault="00B75F44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C9C9B" w14:textId="77777777" w:rsidR="00EF0B80" w:rsidRDefault="00EF0B8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1C61" w14:textId="77777777" w:rsidR="000C01C7" w:rsidRDefault="000C01C7" w:rsidP="00750149">
    <w:pPr>
      <w:pStyle w:val="Piedepgina"/>
      <w:tabs>
        <w:tab w:val="clear" w:pos="4419"/>
        <w:tab w:val="clear" w:pos="8838"/>
      </w:tabs>
      <w:jc w:val="right"/>
      <w:rPr>
        <w:rFonts w:eastAsiaTheme="minorHAnsi"/>
        <w:sz w:val="22"/>
        <w:szCs w:val="22"/>
        <w:lang w:val="es-MX" w:eastAsia="en-US"/>
      </w:rPr>
    </w:pP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2E24AF5B" w14:textId="77777777" w:rsidR="000C01C7" w:rsidRDefault="000C01C7" w:rsidP="00750149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Julio 2017 </w:t>
        </w:r>
      </w:p>
      <w:p w14:paraId="45AC9618" w14:textId="5067FCB7" w:rsidR="009E6046" w:rsidRPr="009D2BD6" w:rsidRDefault="009E6046" w:rsidP="00750149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F0B80" w:rsidRPr="00EF0B80">
              <w:rPr>
                <w:noProof/>
                <w:lang w:val="es-ES"/>
              </w:rPr>
              <w:t>1</w:t>
            </w:r>
            <w:r>
              <w:fldChar w:fldCharType="end"/>
            </w:r>
            <w:r>
              <w:t xml:space="preserve"> de </w:t>
            </w:r>
            <w:fldSimple w:instr=" NUMPAGES  \* Arabic  \* MERGEFORMAT ">
              <w:r w:rsidR="00EF0B80">
                <w:rPr>
                  <w:noProof/>
                </w:rPr>
                <w:t>20</w:t>
              </w:r>
            </w:fldSimple>
          </w:sdtContent>
        </w:sdt>
      </w:p>
      <w:p w14:paraId="393CB815" w14:textId="0906EEB0" w:rsidR="009E6046" w:rsidRPr="00862CFC" w:rsidRDefault="00EF0B80" w:rsidP="00750149">
        <w:pPr>
          <w:pStyle w:val="Piedepgina"/>
          <w:tabs>
            <w:tab w:val="left" w:pos="9204"/>
            <w:tab w:val="left" w:pos="9912"/>
            <w:tab w:val="left" w:pos="10620"/>
            <w:tab w:val="left" w:pos="11328"/>
            <w:tab w:val="right" w:pos="13006"/>
          </w:tabs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9B5E" w14:textId="77777777" w:rsidR="00EF0B80" w:rsidRDefault="00EF0B8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8F62" w14:textId="77777777" w:rsidR="00B75F44" w:rsidRDefault="00B75F44" w:rsidP="00862CFC">
      <w:r>
        <w:separator/>
      </w:r>
    </w:p>
  </w:footnote>
  <w:footnote w:type="continuationSeparator" w:id="0">
    <w:p w14:paraId="52E3706A" w14:textId="77777777" w:rsidR="00B75F44" w:rsidRDefault="00B75F44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05A4" w14:textId="77777777" w:rsidR="00EF0B80" w:rsidRDefault="00EF0B8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A856" w14:textId="4FE11EF9" w:rsidR="009E6046" w:rsidRPr="00862CFC" w:rsidRDefault="00EF0B80" w:rsidP="00EF0B80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F8FB273" wp14:editId="16234CF5">
          <wp:simplePos x="0" y="0"/>
          <wp:positionH relativeFrom="column">
            <wp:posOffset>7592695</wp:posOffset>
          </wp:positionH>
          <wp:positionV relativeFrom="paragraph">
            <wp:posOffset>-4445</wp:posOffset>
          </wp:positionV>
          <wp:extent cx="523875" cy="662305"/>
          <wp:effectExtent l="0" t="0" r="9525" b="0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D3A03C3" wp14:editId="0A6E183E">
          <wp:extent cx="256222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00FB0" w14:textId="77777777" w:rsidR="00EF0B80" w:rsidRDefault="00EF0B80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4052" w14:textId="77777777" w:rsidR="009E6046" w:rsidRPr="001F522E" w:rsidRDefault="009E6046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23C90"/>
    <w:multiLevelType w:val="hybridMultilevel"/>
    <w:tmpl w:val="1CCAD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5C0F"/>
    <w:multiLevelType w:val="hybridMultilevel"/>
    <w:tmpl w:val="EEBC58A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02C62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56C"/>
    <w:multiLevelType w:val="hybridMultilevel"/>
    <w:tmpl w:val="6A1421F4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B9535DF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5063"/>
    <w:multiLevelType w:val="hybridMultilevel"/>
    <w:tmpl w:val="699C1B0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56BF7"/>
    <w:multiLevelType w:val="hybridMultilevel"/>
    <w:tmpl w:val="77C6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488A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C55AF"/>
    <w:multiLevelType w:val="hybridMultilevel"/>
    <w:tmpl w:val="E026B7D6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6BC5FBD"/>
    <w:multiLevelType w:val="hybridMultilevel"/>
    <w:tmpl w:val="3D7C1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7228"/>
    <w:multiLevelType w:val="hybridMultilevel"/>
    <w:tmpl w:val="60200D8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A9F0533"/>
    <w:multiLevelType w:val="hybridMultilevel"/>
    <w:tmpl w:val="505E774C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F4B37CB"/>
    <w:multiLevelType w:val="hybridMultilevel"/>
    <w:tmpl w:val="28C2FDC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67A56"/>
    <w:multiLevelType w:val="hybridMultilevel"/>
    <w:tmpl w:val="06AA23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C7854"/>
    <w:multiLevelType w:val="hybridMultilevel"/>
    <w:tmpl w:val="E1E495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F7E6B"/>
    <w:multiLevelType w:val="hybridMultilevel"/>
    <w:tmpl w:val="651680F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9292A12"/>
    <w:multiLevelType w:val="hybridMultilevel"/>
    <w:tmpl w:val="69D8DDA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AAA5AFF"/>
    <w:multiLevelType w:val="hybridMultilevel"/>
    <w:tmpl w:val="47B6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3745F"/>
    <w:multiLevelType w:val="hybridMultilevel"/>
    <w:tmpl w:val="69007EA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F542774"/>
    <w:multiLevelType w:val="hybridMultilevel"/>
    <w:tmpl w:val="9B72FF08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A154A"/>
    <w:multiLevelType w:val="hybridMultilevel"/>
    <w:tmpl w:val="FD4CDFA2"/>
    <w:lvl w:ilvl="0" w:tplc="0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8"/>
  </w:num>
  <w:num w:numId="5">
    <w:abstractNumId w:val="14"/>
  </w:num>
  <w:num w:numId="6">
    <w:abstractNumId w:val="17"/>
  </w:num>
  <w:num w:numId="7">
    <w:abstractNumId w:val="10"/>
  </w:num>
  <w:num w:numId="8">
    <w:abstractNumId w:val="25"/>
  </w:num>
  <w:num w:numId="9">
    <w:abstractNumId w:val="4"/>
  </w:num>
  <w:num w:numId="10">
    <w:abstractNumId w:val="22"/>
  </w:num>
  <w:num w:numId="11">
    <w:abstractNumId w:val="28"/>
  </w:num>
  <w:num w:numId="12">
    <w:abstractNumId w:val="8"/>
  </w:num>
  <w:num w:numId="13">
    <w:abstractNumId w:val="0"/>
  </w:num>
  <w:num w:numId="14">
    <w:abstractNumId w:val="35"/>
  </w:num>
  <w:num w:numId="15">
    <w:abstractNumId w:val="29"/>
  </w:num>
  <w:num w:numId="16">
    <w:abstractNumId w:val="3"/>
  </w:num>
  <w:num w:numId="17">
    <w:abstractNumId w:val="20"/>
  </w:num>
  <w:num w:numId="18">
    <w:abstractNumId w:val="6"/>
  </w:num>
  <w:num w:numId="19">
    <w:abstractNumId w:val="34"/>
  </w:num>
  <w:num w:numId="20">
    <w:abstractNumId w:val="15"/>
  </w:num>
  <w:num w:numId="21">
    <w:abstractNumId w:val="19"/>
  </w:num>
  <w:num w:numId="22">
    <w:abstractNumId w:val="30"/>
  </w:num>
  <w:num w:numId="23">
    <w:abstractNumId w:val="27"/>
  </w:num>
  <w:num w:numId="24">
    <w:abstractNumId w:val="5"/>
  </w:num>
  <w:num w:numId="25">
    <w:abstractNumId w:val="13"/>
  </w:num>
  <w:num w:numId="26">
    <w:abstractNumId w:val="7"/>
  </w:num>
  <w:num w:numId="27">
    <w:abstractNumId w:val="1"/>
  </w:num>
  <w:num w:numId="28">
    <w:abstractNumId w:val="26"/>
  </w:num>
  <w:num w:numId="29">
    <w:abstractNumId w:val="9"/>
  </w:num>
  <w:num w:numId="30">
    <w:abstractNumId w:val="33"/>
  </w:num>
  <w:num w:numId="31">
    <w:abstractNumId w:val="31"/>
  </w:num>
  <w:num w:numId="32">
    <w:abstractNumId w:val="2"/>
  </w:num>
  <w:num w:numId="33">
    <w:abstractNumId w:val="21"/>
  </w:num>
  <w:num w:numId="34">
    <w:abstractNumId w:val="23"/>
  </w:num>
  <w:num w:numId="35">
    <w:abstractNumId w:val="16"/>
  </w:num>
  <w:num w:numId="36">
    <w:abstractNumId w:val="11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007C7"/>
    <w:rsid w:val="000057DF"/>
    <w:rsid w:val="00013A3E"/>
    <w:rsid w:val="00015F7E"/>
    <w:rsid w:val="000300FF"/>
    <w:rsid w:val="00030A5E"/>
    <w:rsid w:val="00031DD0"/>
    <w:rsid w:val="000414C0"/>
    <w:rsid w:val="00055465"/>
    <w:rsid w:val="000626FF"/>
    <w:rsid w:val="000631FB"/>
    <w:rsid w:val="00085283"/>
    <w:rsid w:val="0009689E"/>
    <w:rsid w:val="000A184E"/>
    <w:rsid w:val="000A494B"/>
    <w:rsid w:val="000A651B"/>
    <w:rsid w:val="000B6F70"/>
    <w:rsid w:val="000B7A39"/>
    <w:rsid w:val="000C01C7"/>
    <w:rsid w:val="000C7862"/>
    <w:rsid w:val="000E6331"/>
    <w:rsid w:val="000F5FB4"/>
    <w:rsid w:val="00106009"/>
    <w:rsid w:val="00106F78"/>
    <w:rsid w:val="00131802"/>
    <w:rsid w:val="00144AF4"/>
    <w:rsid w:val="00152A49"/>
    <w:rsid w:val="00160D9F"/>
    <w:rsid w:val="001C3A84"/>
    <w:rsid w:val="001C3CA0"/>
    <w:rsid w:val="001C4730"/>
    <w:rsid w:val="001D3203"/>
    <w:rsid w:val="001D7549"/>
    <w:rsid w:val="001E6F11"/>
    <w:rsid w:val="001F77CA"/>
    <w:rsid w:val="00206F1D"/>
    <w:rsid w:val="00233468"/>
    <w:rsid w:val="00257F10"/>
    <w:rsid w:val="00280A55"/>
    <w:rsid w:val="00285C0D"/>
    <w:rsid w:val="00293FBE"/>
    <w:rsid w:val="002B15B2"/>
    <w:rsid w:val="002B7A28"/>
    <w:rsid w:val="00304495"/>
    <w:rsid w:val="00325A91"/>
    <w:rsid w:val="00352C22"/>
    <w:rsid w:val="00373659"/>
    <w:rsid w:val="00392964"/>
    <w:rsid w:val="003A0307"/>
    <w:rsid w:val="003A51B1"/>
    <w:rsid w:val="003B6962"/>
    <w:rsid w:val="003B70EB"/>
    <w:rsid w:val="003E57F1"/>
    <w:rsid w:val="003F3B60"/>
    <w:rsid w:val="003F515F"/>
    <w:rsid w:val="00402A37"/>
    <w:rsid w:val="00420AA7"/>
    <w:rsid w:val="00423EEF"/>
    <w:rsid w:val="00427A1B"/>
    <w:rsid w:val="004610FD"/>
    <w:rsid w:val="004617FE"/>
    <w:rsid w:val="00467D8E"/>
    <w:rsid w:val="004F065B"/>
    <w:rsid w:val="004F0AAF"/>
    <w:rsid w:val="005053AB"/>
    <w:rsid w:val="00514DA0"/>
    <w:rsid w:val="00536B92"/>
    <w:rsid w:val="005453D5"/>
    <w:rsid w:val="00557DFB"/>
    <w:rsid w:val="005624BE"/>
    <w:rsid w:val="00562E85"/>
    <w:rsid w:val="00593663"/>
    <w:rsid w:val="00594F76"/>
    <w:rsid w:val="005C1028"/>
    <w:rsid w:val="00614CEF"/>
    <w:rsid w:val="00616BD5"/>
    <w:rsid w:val="00632B08"/>
    <w:rsid w:val="00653712"/>
    <w:rsid w:val="00653DD3"/>
    <w:rsid w:val="0069414E"/>
    <w:rsid w:val="006C0160"/>
    <w:rsid w:val="006D188D"/>
    <w:rsid w:val="006E701A"/>
    <w:rsid w:val="00737B0A"/>
    <w:rsid w:val="00744965"/>
    <w:rsid w:val="00750149"/>
    <w:rsid w:val="00750DBF"/>
    <w:rsid w:val="00751F1F"/>
    <w:rsid w:val="007A22EC"/>
    <w:rsid w:val="007B120A"/>
    <w:rsid w:val="007D73EA"/>
    <w:rsid w:val="007E0AE3"/>
    <w:rsid w:val="007F152D"/>
    <w:rsid w:val="00806775"/>
    <w:rsid w:val="00807C80"/>
    <w:rsid w:val="00824F18"/>
    <w:rsid w:val="008273D2"/>
    <w:rsid w:val="00837C2C"/>
    <w:rsid w:val="008416F0"/>
    <w:rsid w:val="00857FE4"/>
    <w:rsid w:val="00862CFC"/>
    <w:rsid w:val="00865C4A"/>
    <w:rsid w:val="00892DE8"/>
    <w:rsid w:val="008B7315"/>
    <w:rsid w:val="008C7776"/>
    <w:rsid w:val="008D1C44"/>
    <w:rsid w:val="008D6DD7"/>
    <w:rsid w:val="008E09C9"/>
    <w:rsid w:val="008F1203"/>
    <w:rsid w:val="008F7B1D"/>
    <w:rsid w:val="00912316"/>
    <w:rsid w:val="00927A79"/>
    <w:rsid w:val="00934E9E"/>
    <w:rsid w:val="00965A7A"/>
    <w:rsid w:val="009743E7"/>
    <w:rsid w:val="00975D0A"/>
    <w:rsid w:val="00987520"/>
    <w:rsid w:val="009905D5"/>
    <w:rsid w:val="00992C3B"/>
    <w:rsid w:val="00993860"/>
    <w:rsid w:val="009B1D24"/>
    <w:rsid w:val="009B72FE"/>
    <w:rsid w:val="009D125A"/>
    <w:rsid w:val="009E1684"/>
    <w:rsid w:val="009E6046"/>
    <w:rsid w:val="009F558A"/>
    <w:rsid w:val="00A37058"/>
    <w:rsid w:val="00A46F37"/>
    <w:rsid w:val="00A779F0"/>
    <w:rsid w:val="00AA1844"/>
    <w:rsid w:val="00AA3D37"/>
    <w:rsid w:val="00AA532F"/>
    <w:rsid w:val="00AB5E93"/>
    <w:rsid w:val="00AC7C62"/>
    <w:rsid w:val="00AD2E6C"/>
    <w:rsid w:val="00AD75DF"/>
    <w:rsid w:val="00AE14E7"/>
    <w:rsid w:val="00AF12CF"/>
    <w:rsid w:val="00B10306"/>
    <w:rsid w:val="00B23CAE"/>
    <w:rsid w:val="00B31A95"/>
    <w:rsid w:val="00B417CC"/>
    <w:rsid w:val="00B46895"/>
    <w:rsid w:val="00B46B56"/>
    <w:rsid w:val="00B51B23"/>
    <w:rsid w:val="00B523F9"/>
    <w:rsid w:val="00B64B33"/>
    <w:rsid w:val="00B75F44"/>
    <w:rsid w:val="00B826B5"/>
    <w:rsid w:val="00B928AE"/>
    <w:rsid w:val="00BA5082"/>
    <w:rsid w:val="00BB4799"/>
    <w:rsid w:val="00BE5BD9"/>
    <w:rsid w:val="00BE5E79"/>
    <w:rsid w:val="00BE7924"/>
    <w:rsid w:val="00C02493"/>
    <w:rsid w:val="00C127DC"/>
    <w:rsid w:val="00C2069A"/>
    <w:rsid w:val="00C30729"/>
    <w:rsid w:val="00C54D13"/>
    <w:rsid w:val="00C61111"/>
    <w:rsid w:val="00C8038E"/>
    <w:rsid w:val="00C870CE"/>
    <w:rsid w:val="00CA2879"/>
    <w:rsid w:val="00CB124D"/>
    <w:rsid w:val="00CD74CD"/>
    <w:rsid w:val="00CF0EA2"/>
    <w:rsid w:val="00D10AC0"/>
    <w:rsid w:val="00D20459"/>
    <w:rsid w:val="00D44CF3"/>
    <w:rsid w:val="00D72058"/>
    <w:rsid w:val="00D80D7C"/>
    <w:rsid w:val="00D914F9"/>
    <w:rsid w:val="00D93AED"/>
    <w:rsid w:val="00D97CAD"/>
    <w:rsid w:val="00DB4CAC"/>
    <w:rsid w:val="00DC46A5"/>
    <w:rsid w:val="00DD03CE"/>
    <w:rsid w:val="00DD7D08"/>
    <w:rsid w:val="00DE26A7"/>
    <w:rsid w:val="00E014EA"/>
    <w:rsid w:val="00E0332E"/>
    <w:rsid w:val="00E078E2"/>
    <w:rsid w:val="00E21570"/>
    <w:rsid w:val="00E41DA7"/>
    <w:rsid w:val="00E503E1"/>
    <w:rsid w:val="00E570F5"/>
    <w:rsid w:val="00E66D65"/>
    <w:rsid w:val="00E84135"/>
    <w:rsid w:val="00EA3E1A"/>
    <w:rsid w:val="00EC214A"/>
    <w:rsid w:val="00ED063E"/>
    <w:rsid w:val="00EF0B80"/>
    <w:rsid w:val="00F1107F"/>
    <w:rsid w:val="00F42914"/>
    <w:rsid w:val="00F57A14"/>
    <w:rsid w:val="00F64B09"/>
    <w:rsid w:val="00F72228"/>
    <w:rsid w:val="00FB2231"/>
    <w:rsid w:val="00FC63E8"/>
    <w:rsid w:val="00FE245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E769C-BB3D-FF48-97A9-A4C018D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4879</Words>
  <Characters>26840</Characters>
  <Application>Microsoft Macintosh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 Sedas</cp:lastModifiedBy>
  <cp:revision>6</cp:revision>
  <cp:lastPrinted>2022-02-05T00:05:00Z</cp:lastPrinted>
  <dcterms:created xsi:type="dcterms:W3CDTF">2022-02-05T00:05:00Z</dcterms:created>
  <dcterms:modified xsi:type="dcterms:W3CDTF">2024-03-12T19:22:00Z</dcterms:modified>
</cp:coreProperties>
</file>