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770E1E9F" w:rsidR="005053AB" w:rsidRPr="00C13A66" w:rsidRDefault="00864E5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–Junio</w:t>
            </w:r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734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786A8B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2F458A0F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COMPUTADORAS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03A3A152" w:rsidR="005053AB" w:rsidRPr="00CA2879" w:rsidRDefault="004D572A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SCA-1021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25A644A5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CA2879" w14:paraId="505862E0" w14:textId="77777777" w:rsidTr="005053AB">
        <w:tc>
          <w:tcPr>
            <w:tcW w:w="12996" w:type="dxa"/>
          </w:tcPr>
          <w:p w14:paraId="04F1D056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hAnsi="Times" w:cs="Times"/>
                <w:sz w:val="18"/>
                <w:szCs w:val="18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4BD21FF9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Implementa aplicaciones computacionales para solucionar problemas de diversos contextos,  integrando diferentes tecnologías, plataformas o dispositivos  </w:t>
            </w:r>
          </w:p>
          <w:p w14:paraId="57217E27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Desarrolla y administra software para apoyar la productividad y competitividad de las  organizaciones cumpliendo con estándares de calidad.  </w:t>
            </w:r>
          </w:p>
          <w:p w14:paraId="3AF1912F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Evalúa tecnologías de hardware para soportar aplicaciones de manera efectiva.  </w:t>
            </w:r>
          </w:p>
          <w:p w14:paraId="605B8AF1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Diseña, configura y administra redes de computadoras para crear soluciones de conectividad  en la organización, aplicando las normas y estándares vigentes.  </w:t>
            </w:r>
          </w:p>
          <w:p w14:paraId="32EE3BB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Integra la capacidad de conocer, analizar y aplicar los diversos</w:t>
            </w:r>
            <w:r w:rsidRPr="004D572A">
              <w:rPr>
                <w:rFonts w:ascii="Arial" w:eastAsiaTheme="minorHAnsi" w:hAnsi="Arial" w:cs="Arial"/>
                <w:sz w:val="32"/>
                <w:szCs w:val="32"/>
                <w:lang w:val="es-ES" w:eastAsia="en-US"/>
              </w:rPr>
              <w:t xml:space="preserve">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componentes tanto físicos como lógicos involucrados en la planeación, diseño e instalación de las redes de computadoras, mediante el análisis de los fundamentos, estándares y normas vigentes. </w:t>
            </w:r>
          </w:p>
          <w:p w14:paraId="1918328F" w14:textId="153AAE29" w:rsidR="005053AB" w:rsidRPr="00CA2879" w:rsidRDefault="005053AB" w:rsidP="004D572A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84B77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480475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3CF9D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4A94C2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639D1E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35AB3D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CF6F85D" w14:textId="77777777" w:rsidR="00BE7075" w:rsidRPr="00862CFC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641B63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58A102F" w14:textId="77777777" w:rsidTr="005053AB">
        <w:tc>
          <w:tcPr>
            <w:tcW w:w="12996" w:type="dxa"/>
          </w:tcPr>
          <w:p w14:paraId="4B13E543" w14:textId="5F9D7869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14:paraId="5B98AD43" w14:textId="79A2B9E9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 organiza el temario, en cinco bloques teórico-prácticos relacionados con la planificación e identificación de cada uno de los elementos necesarios para el diseño y documentación de una red, que le permitirán al estudiante solucionar problemas de conectividad dentro de una organización. </w:t>
            </w:r>
          </w:p>
          <w:p w14:paraId="55E3B7C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manera de abordar los contenidos. </w:t>
            </w:r>
          </w:p>
          <w:p w14:paraId="244EE75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20CDE87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uno propone escenarios que permiten a los estudiantes identificar y seleccionar la topología de red adecuada en función de las necesidades de manejo de información. </w:t>
            </w:r>
          </w:p>
          <w:p w14:paraId="42C19B30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dos enfatiza la relación entre los conceptos, modelos, estándares vigentes así como su aplicación en el campo de las redes. </w:t>
            </w:r>
          </w:p>
          <w:p w14:paraId="186B587C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tres propicia la interacción con los dispositivos de interconexión catalogados en los diversos niveles del modelo OSI, implementando soluciones de conectividad. </w:t>
            </w:r>
          </w:p>
          <w:p w14:paraId="692E4192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cuatro prepara al estudiante para diseñar un sistema de cableado estructurado, aplicando pruebas de certificación y normas vigentes en una red LAN básica; así como la elaboración de la memoria técnica e identificación de los servicios. </w:t>
            </w:r>
          </w:p>
          <w:p w14:paraId="1C0DE652" w14:textId="78EF33EA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El tema cinco es integrador, y establece una metodología de trabajo para la planificación y diseño de redes de datos de acuerdo a las necesidades especificadas en un proyecto organizacional.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</w:t>
            </w:r>
          </w:p>
          <w:p w14:paraId="1047952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El enfoque con que deben ser tratados. </w:t>
            </w:r>
          </w:p>
          <w:p w14:paraId="6EE5D226" w14:textId="066F5A7D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El enfoque sugerido para la materia requiere que las actividades prácticas promuevan el desarrollo de habilidades para la comprensión y análisis de la Redes de Computadoras, trabajo en equipo;</w:t>
            </w:r>
            <w:r w:rsidRPr="00BE7075">
              <w:rPr>
                <w:sz w:val="18"/>
                <w:szCs w:val="18"/>
              </w:rPr>
              <w:t xml:space="preserve"> </w:t>
            </w:r>
            <w:r w:rsidRPr="00BE7075">
              <w:rPr>
                <w:rFonts w:ascii="Arial" w:hAnsi="Arial" w:cs="Arial"/>
                <w:sz w:val="18"/>
                <w:szCs w:val="18"/>
              </w:rPr>
              <w:t>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3FE39973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969394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extensión y la profundidad de los mismos. </w:t>
            </w:r>
          </w:p>
          <w:p w14:paraId="54C71569" w14:textId="77777777" w:rsidR="00BE7075" w:rsidRPr="003E57F1" w:rsidRDefault="00BE7075" w:rsidP="00BE7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7F1">
              <w:rPr>
                <w:rFonts w:ascii="Arial" w:hAnsi="Arial" w:cs="Arial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</w:t>
            </w:r>
            <w:r w:rsidRPr="003E57F1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14:paraId="748D3508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68387694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actividades del estudiante se deben resaltar para el desarrollo de competencias genéricas. </w:t>
            </w:r>
          </w:p>
          <w:p w14:paraId="592A0393" w14:textId="77777777" w:rsidR="00BE7075" w:rsidRPr="003E57F1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F72228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3BD80940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competencias genéricas se están desarrollando con el tratamiento de los contenidos de la asignatura. </w:t>
            </w:r>
          </w:p>
          <w:p w14:paraId="69E7B6D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val="es-ES" w:eastAsia="en-US"/>
              </w:rPr>
              <w:tab/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Ca</w:t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pacidad de análisis y síntesis.  </w:t>
            </w:r>
          </w:p>
          <w:p w14:paraId="795E20BB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organizar y planificar.  </w:t>
            </w:r>
          </w:p>
          <w:p w14:paraId="2B1AA2D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buscar y analizar información  proveniente de fuentes diversas.  </w:t>
            </w:r>
          </w:p>
          <w:p w14:paraId="37E5E42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Solución de problemas.  </w:t>
            </w:r>
          </w:p>
          <w:p w14:paraId="096E820A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Toma de decisiones.  </w:t>
            </w:r>
          </w:p>
          <w:p w14:paraId="6F7F734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lastRenderedPageBreak/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Trabajo en equipo.  </w:t>
            </w:r>
          </w:p>
          <w:p w14:paraId="0775523E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aplicar los conocimientos.  </w:t>
            </w:r>
          </w:p>
          <w:p w14:paraId="3AE0CEE5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Habilidades de investigación.  </w:t>
            </w:r>
          </w:p>
          <w:p w14:paraId="5D6DEDC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generar nuevas ideas.  </w:t>
            </w:r>
          </w:p>
          <w:p w14:paraId="5D47A2D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Liderazgo.  </w:t>
            </w:r>
          </w:p>
          <w:p w14:paraId="203DF642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trabajar en forma.  Autónoma.  </w:t>
            </w:r>
          </w:p>
          <w:p w14:paraId="041CFCA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Búsqueda del logro.  </w:t>
            </w:r>
          </w:p>
          <w:p w14:paraId="67152865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31BB9E75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5BABA5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1C283B9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4E838F36" w14:textId="04048FD4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Es importante mencionar que el facilitador busque solo guiar a los alumnos en las actividades prácticas sugeridas, con la finalidad de que ellos aprendan a calcular los impuestos desarrollando así las competencias necesarias para desarrollarse en al ámbito laboral.</w:t>
            </w:r>
          </w:p>
          <w:p w14:paraId="2819E5A8" w14:textId="77777777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8C2C1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084EBFE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565E1D2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3905B1E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79A03F2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28E3ED50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31F8EC32" w14:textId="19829856" w:rsidR="005053AB" w:rsidRPr="004D572A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0C9BA2A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9BAE63C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AB022B2" w14:textId="77777777" w:rsidTr="005053AB">
        <w:tc>
          <w:tcPr>
            <w:tcW w:w="12996" w:type="dxa"/>
          </w:tcPr>
          <w:p w14:paraId="6628EE4C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221F6D48" w14:textId="50D37471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Diseña</w:t>
            </w:r>
            <w:r w:rsidR="002E5F75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r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y elabora un proyecto de cableado estructurado aplicando normas y estándares vigentes para la solución de problemas de conectividad. </w:t>
            </w:r>
          </w:p>
        </w:tc>
      </w:tr>
      <w:tr w:rsidR="002E5F75" w:rsidRPr="00862CFC" w14:paraId="28AEDA6F" w14:textId="77777777" w:rsidTr="005053AB">
        <w:tc>
          <w:tcPr>
            <w:tcW w:w="12996" w:type="dxa"/>
          </w:tcPr>
          <w:p w14:paraId="56FE9F1A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11133397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41F28477" w14:textId="77777777" w:rsidR="008F1203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E5F75">
        <w:rPr>
          <w:rFonts w:ascii="Arial" w:hAnsi="Arial" w:cs="Arial"/>
          <w:b/>
          <w:sz w:val="20"/>
          <w:szCs w:val="20"/>
        </w:rPr>
        <w:t>Análisis por competencias específicas:</w:t>
      </w:r>
    </w:p>
    <w:p w14:paraId="60566FBA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F092A61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DABB616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F7544BB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0DA927F" w14:textId="77777777" w:rsidR="00A2086B" w:rsidRPr="002E5F75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6D92DE12" w14:textId="77777777" w:rsidTr="00862CFC">
        <w:tc>
          <w:tcPr>
            <w:tcW w:w="1838" w:type="dxa"/>
          </w:tcPr>
          <w:p w14:paraId="0FD0AD6A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B87468" w14:textId="77777777" w:rsidR="00A2086B" w:rsidRDefault="00A2086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99695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862CFC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53B2A52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2249BC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 las características y clasificación de las topologías de redes para seleccionar la más adecuada de acuerdo a las necesidades. </w:t>
            </w:r>
          </w:p>
          <w:p w14:paraId="6B2E62D8" w14:textId="77777777" w:rsidR="005053AB" w:rsidRPr="00862CFC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E3E1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45652D19" w14:textId="77777777" w:rsidTr="005053AB">
        <w:tc>
          <w:tcPr>
            <w:tcW w:w="2599" w:type="dxa"/>
          </w:tcPr>
          <w:p w14:paraId="587FF0C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A78524C" w14:textId="77777777" w:rsidTr="005053AB">
        <w:tc>
          <w:tcPr>
            <w:tcW w:w="2599" w:type="dxa"/>
          </w:tcPr>
          <w:p w14:paraId="6506F19E" w14:textId="77777777" w:rsidR="004D572A" w:rsidRDefault="00E66D6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1.1 Orígenes y evolución. </w:t>
            </w:r>
          </w:p>
          <w:p w14:paraId="24F337C4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1.2 Conceptos básicos de redes. </w:t>
            </w:r>
          </w:p>
          <w:p w14:paraId="55394C0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1.3 Clasificación de redes. </w:t>
            </w:r>
          </w:p>
          <w:p w14:paraId="49413123" w14:textId="1226D56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1.4 Topologías de redes: físicas y Lógicas. </w:t>
            </w:r>
          </w:p>
          <w:p w14:paraId="628239C7" w14:textId="05FC054F" w:rsidR="00E66D65" w:rsidRPr="003B70EB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EF7CC8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0D0CA70B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Identificar el origen de las redes de computadoras, su clasificación y distribución física y lógica.  </w:t>
            </w:r>
          </w:p>
          <w:p w14:paraId="3970FA95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diferentes usos y aplicaciones de redes de computadoras.  </w:t>
            </w:r>
          </w:p>
          <w:p w14:paraId="3E49F8B3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Discutir de manera grupal la información recabada para crear un conocimiento razonado.  </w:t>
            </w:r>
          </w:p>
          <w:p w14:paraId="36D6CB50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un ensayo de los temas donde apliquen su capacidad reflexiva.  </w:t>
            </w:r>
          </w:p>
          <w:p w14:paraId="46D7955B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3BE9EC92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0ABDC4F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Aplicar exámenes de diagnóstico.</w:t>
            </w:r>
          </w:p>
          <w:p w14:paraId="2D3AAE8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Entregar material escrito.</w:t>
            </w:r>
          </w:p>
          <w:p w14:paraId="6381EF14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20A0A750" w14:textId="63A8B3AC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El docente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propone Investigar al estudiante conceptos de la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s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Redes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de Computadoras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en equipos de 4.</w:t>
            </w:r>
          </w:p>
          <w:p w14:paraId="304324A2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4C172420" w14:textId="4B9E2842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Realizar una síntesis sobre </w:t>
            </w:r>
          </w:p>
          <w:p w14:paraId="3E7A1F44" w14:textId="645AF33B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Las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clasificaciones de redes de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computadoras.</w:t>
            </w:r>
          </w:p>
          <w:p w14:paraId="1031F8F3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6E0E4526" w14:textId="6C0FE2D9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Discutir, en el grupo, las características</w:t>
            </w:r>
          </w:p>
          <w:p w14:paraId="347FADA7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de las diferentes topologías, aprendidos</w:t>
            </w:r>
          </w:p>
          <w:p w14:paraId="2135BA69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en la materia de teoría de las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comunicaciones.</w:t>
            </w:r>
          </w:p>
          <w:p w14:paraId="4E3F5D56" w14:textId="77777777" w:rsidR="00D93AED" w:rsidRPr="003B70EB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6FEC8BB3" w14:textId="1053D983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Dialogo/Discusión</w:t>
            </w:r>
          </w:p>
          <w:p w14:paraId="1A65BA0B" w14:textId="77777777" w:rsidR="00F21444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4B9F088B" w14:textId="77777777" w:rsidR="00F21444" w:rsidRPr="003B70EB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1EB50509" w14:textId="7DC86ADA" w:rsidR="003B70EB" w:rsidRPr="002C6773" w:rsidRDefault="002C6773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75722059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789A7A3" w14:textId="6BC28622" w:rsidR="003B70EB" w:rsidRPr="003B70EB" w:rsidRDefault="003B70E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6F1016A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análisis y síntesis.  </w:t>
            </w:r>
          </w:p>
          <w:p w14:paraId="76D01A3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organizar y planificar.  </w:t>
            </w:r>
          </w:p>
          <w:p w14:paraId="288BBB74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buscar y analizar información  proveniente de fuentes diversas.  </w:t>
            </w:r>
          </w:p>
          <w:p w14:paraId="13A31F98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Solución de problemas.  </w:t>
            </w:r>
          </w:p>
          <w:p w14:paraId="73FFC483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Toma de decisiones.  </w:t>
            </w:r>
          </w:p>
          <w:p w14:paraId="3622BB9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Trabajo en equipo.  </w:t>
            </w:r>
          </w:p>
          <w:p w14:paraId="6D828BC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aplicar los conocimientos.  </w:t>
            </w:r>
          </w:p>
          <w:p w14:paraId="44386266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Habilidades de investigación.  </w:t>
            </w:r>
          </w:p>
          <w:p w14:paraId="4223C37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generar nuevas ideas.  </w:t>
            </w:r>
          </w:p>
          <w:p w14:paraId="710F637B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Liderazgo.  </w:t>
            </w:r>
          </w:p>
          <w:p w14:paraId="7668540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trabajar en forma.  Autónoma.  </w:t>
            </w:r>
          </w:p>
          <w:p w14:paraId="1B6D65F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Búsqueda del logro.  </w:t>
            </w:r>
          </w:p>
          <w:p w14:paraId="4EEE9112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6AD8BCB8" w:rsidR="005053AB" w:rsidRPr="003B70EB" w:rsidRDefault="002E5F75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045C2962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1E2D2AB" w14:textId="77777777" w:rsidTr="00D94499">
        <w:tc>
          <w:tcPr>
            <w:tcW w:w="6498" w:type="dxa"/>
          </w:tcPr>
          <w:p w14:paraId="287A6E94" w14:textId="1E2070A8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BF0D9DC" w14:textId="45F3873A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758F765D" w14:textId="77777777" w:rsidTr="00D94499">
        <w:tc>
          <w:tcPr>
            <w:tcW w:w="6498" w:type="dxa"/>
          </w:tcPr>
          <w:p w14:paraId="55B8CCCD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 de :</w:t>
            </w:r>
          </w:p>
          <w:p w14:paraId="2D95B6C8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391D61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CD0375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AE78A1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6FA8DEC7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3C777D5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F114967" w14:textId="77777777" w:rsidR="0009723A" w:rsidRPr="0009723A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6539CE7B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75B32B42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09723A" w:rsidRPr="00862CFC" w14:paraId="621EE33C" w14:textId="77777777" w:rsidTr="00D94499">
        <w:tc>
          <w:tcPr>
            <w:tcW w:w="6498" w:type="dxa"/>
          </w:tcPr>
          <w:p w14:paraId="1BBCC380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33A4C6C3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536A08B2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25DC770C" w14:textId="77777777" w:rsidR="0009723A" w:rsidRPr="0009723A" w:rsidRDefault="0009723A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15CFCDCB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016B4B1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80%</w:t>
            </w:r>
          </w:p>
        </w:tc>
      </w:tr>
      <w:tr w:rsidR="0009723A" w:rsidRPr="00862CFC" w14:paraId="7C653473" w14:textId="77777777" w:rsidTr="00D94499">
        <w:tc>
          <w:tcPr>
            <w:tcW w:w="6498" w:type="dxa"/>
          </w:tcPr>
          <w:p w14:paraId="56005514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65CCC9C3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F9F7A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68192A58" w14:textId="77777777" w:rsidR="0009723A" w:rsidRDefault="0009723A">
      <w:pPr>
        <w:rPr>
          <w:rFonts w:ascii="Arial" w:hAnsi="Arial" w:cs="Arial"/>
          <w:sz w:val="20"/>
          <w:szCs w:val="20"/>
        </w:rPr>
      </w:pPr>
    </w:p>
    <w:p w14:paraId="67BB13E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EF74BF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0299613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9887F1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66F26D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1324BC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1917E7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5AE448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697E059C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54811D4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84C166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A04A525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3F403E9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EAE82B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65418A3" w14:textId="77777777" w:rsidR="00FD33C4" w:rsidRPr="00FD33C4" w:rsidRDefault="00FD33C4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7D8BDF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0FC2AE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507DEE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9FE1F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6500C47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420DC06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2AA1F9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8ACF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2F4B286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15AC39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630E6B14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49B461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DD11A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02FA6AE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BE45E9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4FCAA25F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2EB80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A56D59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404D9F2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CE09BE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3B0D241F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2BC3F73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7F0F27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192C37B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4662100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2B10084" w14:textId="77777777" w:rsidR="002E5F75" w:rsidRDefault="002E5F75" w:rsidP="002E635A">
      <w:pPr>
        <w:rPr>
          <w:rFonts w:ascii="Arial" w:hAnsi="Arial" w:cs="Arial"/>
        </w:rPr>
      </w:pPr>
    </w:p>
    <w:p w14:paraId="1B6DA923" w14:textId="77777777" w:rsidR="002E5F75" w:rsidRDefault="002E5F75" w:rsidP="002E635A">
      <w:pPr>
        <w:rPr>
          <w:rFonts w:ascii="Arial" w:hAnsi="Arial" w:cs="Arial"/>
        </w:rPr>
      </w:pPr>
    </w:p>
    <w:p w14:paraId="78D0CFB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34DE06CC" w14:textId="77777777" w:rsidR="00FD33C4" w:rsidRPr="00EC6B59" w:rsidRDefault="00FD33C4" w:rsidP="00FD33C4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FD33C4" w:rsidRPr="00EC6B59" w14:paraId="27A908E9" w14:textId="77777777" w:rsidTr="00FD33C4">
        <w:tc>
          <w:tcPr>
            <w:tcW w:w="1094" w:type="pct"/>
          </w:tcPr>
          <w:p w14:paraId="44B77EC0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E865F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419AD5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381C5BBE" w14:textId="77777777" w:rsidR="00FD33C4" w:rsidRPr="00EC6B59" w:rsidRDefault="00FD33C4" w:rsidP="00FD33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F86024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D8D0FEE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FD33C4" w:rsidRPr="00EC6B59" w14:paraId="080966DF" w14:textId="77777777" w:rsidTr="00FD33C4">
        <w:tc>
          <w:tcPr>
            <w:tcW w:w="1094" w:type="pct"/>
          </w:tcPr>
          <w:p w14:paraId="1AC79868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762E8560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71BFAB88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612483C1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50DF6CF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664F2A3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9BD310F" w14:textId="221151A5" w:rsidR="00FD33C4" w:rsidRPr="00EC6B59" w:rsidRDefault="00C13A66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A0FB7C2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14F075DD" w14:textId="77777777" w:rsidTr="00FD33C4">
        <w:tc>
          <w:tcPr>
            <w:tcW w:w="1094" w:type="pct"/>
          </w:tcPr>
          <w:p w14:paraId="6BBC20DF" w14:textId="77777777" w:rsidR="00FD33C4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B45FD21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370CA70B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7B71127B" w14:textId="23D918D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BDEEF72" w14:textId="6D068F97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7294BE81" w14:textId="06ECF6D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4F5D4FC0" w14:textId="20BBE8B2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9C96060" w14:textId="4768C2D6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2B07D52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689DBB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1BFCAEF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45D91488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3F579D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3B24FC51" w14:textId="6B506EDE" w:rsidR="00FD33C4" w:rsidRPr="00EC6B59" w:rsidRDefault="00C13A66" w:rsidP="00C13A66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FD33C4" w:rsidRPr="00EC6B59" w14:paraId="22DEFC7B" w14:textId="77777777" w:rsidTr="00FD33C4">
        <w:tc>
          <w:tcPr>
            <w:tcW w:w="1094" w:type="pct"/>
          </w:tcPr>
          <w:p w14:paraId="67E648DE" w14:textId="4ACB0E2D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08866596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6F3E56A" w14:textId="596F4FFC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75B4D6A4" w14:textId="5A4D6C0D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9B4831" w14:textId="49D6B9DE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212D47F5" w14:textId="5479170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612E58C5" w14:textId="49E565B9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D2BC4AF" w14:textId="77777777" w:rsidR="00FD33C4" w:rsidRPr="007F152D" w:rsidRDefault="00FD33C4" w:rsidP="00FD33C4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B60EA7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010437C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0AF99496" w14:textId="77777777" w:rsidR="00C13A66" w:rsidRPr="000A494B" w:rsidRDefault="00C13A66" w:rsidP="00C13A66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632523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0922C911" w14:textId="77777777" w:rsidTr="00FD33C4">
        <w:tc>
          <w:tcPr>
            <w:tcW w:w="1094" w:type="pct"/>
          </w:tcPr>
          <w:p w14:paraId="01F660A4" w14:textId="77777777" w:rsidR="00FD33C4" w:rsidRPr="00EC6B59" w:rsidRDefault="00FD33C4" w:rsidP="00FD33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3E622EE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0ED6FCE0" w14:textId="007C40D4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8AFE3E1" w14:textId="39CFB79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EC62C05" w14:textId="70C30CF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53938A44" w14:textId="05D68295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5E2C335C" w14:textId="115C4FF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0BB3666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BD8980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18CFE8F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90E8446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CF5407B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57B77A5C" w14:textId="77777777" w:rsidR="00FD33C4" w:rsidRPr="00DD03CE" w:rsidRDefault="00FD33C4" w:rsidP="002E635A">
      <w:pPr>
        <w:rPr>
          <w:rFonts w:ascii="Arial" w:hAnsi="Arial" w:cs="Arial"/>
          <w:sz w:val="20"/>
          <w:szCs w:val="20"/>
        </w:rPr>
      </w:pPr>
    </w:p>
    <w:p w14:paraId="7C45F93D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237784E9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3DCB3CE3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8EB93FA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05429235" w14:textId="77777777" w:rsidTr="008F1203">
        <w:tc>
          <w:tcPr>
            <w:tcW w:w="1838" w:type="dxa"/>
          </w:tcPr>
          <w:p w14:paraId="511D193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</w:p>
        </w:tc>
        <w:tc>
          <w:tcPr>
            <w:tcW w:w="1985" w:type="dxa"/>
          </w:tcPr>
          <w:p w14:paraId="31A10B9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F120F1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Aplica normas y estándares vigentes, que permitan un correcto diseño de una red local. </w:t>
            </w:r>
          </w:p>
          <w:p w14:paraId="66206EAB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FA6EF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5E41B0E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862CFC" w14:paraId="7FA6F7BD" w14:textId="77777777" w:rsidTr="0069414E">
        <w:tc>
          <w:tcPr>
            <w:tcW w:w="2599" w:type="dxa"/>
          </w:tcPr>
          <w:p w14:paraId="0AEEC813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9414E" w:rsidRPr="00862CFC" w14:paraId="6DAF9E57" w14:textId="77777777" w:rsidTr="0069414E">
        <w:tc>
          <w:tcPr>
            <w:tcW w:w="2599" w:type="dxa"/>
          </w:tcPr>
          <w:p w14:paraId="656DE775" w14:textId="6F648EE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 Modelo de Comunicación OSI. 2.2 Modelo de Comunicación TCP/IP. 2.3 Estándares IEEE 802. </w:t>
            </w:r>
          </w:p>
          <w:p w14:paraId="4455723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2.3.1. Estándares IEEE 802 para Redes Alámbricas. </w:t>
            </w:r>
          </w:p>
          <w:p w14:paraId="1D0B3B0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2.3.2. Estándares IEEE 802 para Redes Inalámbricas. </w:t>
            </w:r>
          </w:p>
          <w:p w14:paraId="52E3C12C" w14:textId="18CF9A71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2.4 Pilas de protocolos y flujo de </w:t>
            </w:r>
            <w:r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datos.</w:t>
            </w:r>
          </w:p>
          <w:p w14:paraId="50C51C4E" w14:textId="6F5FF575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34DBCE01" w14:textId="77777777" w:rsidR="0069414E" w:rsidRPr="00E66D65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7AC4E4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661CD55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Analizar información de las normas y estándares en el uso de dispositivos de interconexión y medios de comunicación en una red de computadoras.  </w:t>
            </w:r>
          </w:p>
          <w:p w14:paraId="410EED53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Comparar en plenaria los modelos, estándares, implementaciones y unidades de datos de protocolos que se involucran en una red (OSI,TCP/IP, IEEE)  </w:t>
            </w:r>
          </w:p>
          <w:p w14:paraId="49A3C2D2" w14:textId="77777777" w:rsidR="004D572A" w:rsidRPr="007505E9" w:rsidRDefault="004D572A" w:rsidP="007505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Identificar el nivel de operación de los distintos dispositivos en referencia a los modelos y estándares (OSI, TCP/IP, IEEE). </w:t>
            </w:r>
          </w:p>
          <w:p w14:paraId="011473D2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43702ECE" w14:textId="77777777" w:rsidR="0069414E" w:rsidRPr="007505E9" w:rsidRDefault="0069414E" w:rsidP="007505E9">
            <w:pPr>
              <w:widowControl w:val="0"/>
              <w:autoSpaceDE w:val="0"/>
              <w:autoSpaceDN w:val="0"/>
              <w:adjustRightInd w:val="0"/>
              <w:spacing w:after="240"/>
              <w:ind w:left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98089A9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  Realizar un ejercicio que muestre el funcionamiento y diferenciación de cada uno de los dispositivos de</w:t>
            </w:r>
          </w:p>
          <w:p w14:paraId="732DE3FF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t>conectividad. Equipo de 4 participantes,</w:t>
            </w:r>
          </w:p>
          <w:p w14:paraId="38734175" w14:textId="77777777" w:rsidR="0069414E" w:rsidRDefault="0069414E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A2EBA3" w14:textId="77777777" w:rsidR="00F21444" w:rsidRDefault="00F21444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C06409" w14:textId="73A3836A" w:rsidR="00F21444" w:rsidRPr="002C6773" w:rsidRDefault="002C6773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CCA86E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A56F3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5A910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1DECE8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BA65A8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7EBB12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7F8034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A29A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8FBD34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FE5821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2BBB6C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66063E3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3AE4C2A6" w14:textId="77777777" w:rsidR="0069414E" w:rsidRPr="00862CFC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50C2335" w14:textId="3F4922B3" w:rsidR="0069414E" w:rsidRPr="00D94499" w:rsidRDefault="00E5658E" w:rsidP="0069414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4499"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3D9B4BA6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2CEE8D73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56B53FB4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0259CECF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4A5F9CB0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008A18AE" w14:textId="77777777" w:rsidTr="00D94499">
        <w:tc>
          <w:tcPr>
            <w:tcW w:w="6498" w:type="dxa"/>
          </w:tcPr>
          <w:p w14:paraId="64D4F0A5" w14:textId="1D7166C3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820E1FA" w14:textId="2789AF5C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203BEC79" w14:textId="77777777" w:rsidTr="00D94499">
        <w:tc>
          <w:tcPr>
            <w:tcW w:w="6498" w:type="dxa"/>
          </w:tcPr>
          <w:p w14:paraId="6E200B4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 de :</w:t>
            </w:r>
          </w:p>
          <w:p w14:paraId="5E5EC31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746F510C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D8537B0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2AB63E5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2C83777D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4A8BB9F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EBAF37A" w14:textId="6D6B3F54" w:rsidR="001B143D" w:rsidRPr="0009723A" w:rsidRDefault="00C0542F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1B143D"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7BDF6592" w14:textId="77777777" w:rsidR="001B143D" w:rsidRPr="0009723A" w:rsidRDefault="001B143D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22F4B120" w14:textId="44489757" w:rsidR="00C0542F" w:rsidRPr="0009723A" w:rsidRDefault="00C0542F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1B143D" w:rsidRPr="00862CFC" w14:paraId="3101DFB4" w14:textId="77777777" w:rsidTr="00D94499">
        <w:tc>
          <w:tcPr>
            <w:tcW w:w="6498" w:type="dxa"/>
          </w:tcPr>
          <w:p w14:paraId="768D2BB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20D41B13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41F75E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35EB9B40" w14:textId="45FAFC21" w:rsidR="001B143D" w:rsidRPr="0009723A" w:rsidRDefault="00C0542F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48A75654" w14:textId="77777777" w:rsidR="001B143D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2AAFB00E" w14:textId="19077372" w:rsidR="00C0542F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23A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5C055982" w14:textId="77777777" w:rsidTr="00D94499">
        <w:tc>
          <w:tcPr>
            <w:tcW w:w="6498" w:type="dxa"/>
          </w:tcPr>
          <w:p w14:paraId="2FEFD555" w14:textId="56A7B446" w:rsidR="001B143D" w:rsidRPr="00233468" w:rsidRDefault="001B143D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ED7E8A9" w14:textId="77777777" w:rsidR="001B143D" w:rsidRPr="00862CFC" w:rsidRDefault="001B143D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59333" w14:textId="5656450A" w:rsidR="000E6331" w:rsidRDefault="00D94499" w:rsidP="000E63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C40684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DEE45F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8FECF19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4EAF5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25BDF0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987ED6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EAC5F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5D35AC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7C0282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DAA03D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0E61F10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E693E10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067ECA7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929611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37D80F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Ante problemas o caso de estudio propone perspectivas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diferentes, para abordarlos y sustentarlos correctamente. Aplica procedimientos aprendidos en otra asignatura o contexto para el problema que se está resolviendo.</w:t>
            </w:r>
          </w:p>
          <w:p w14:paraId="10CA9CD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7EFB4A7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1F24E9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57BF0F7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01AA598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1D26D8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0C01DA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53E21B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1BA0C4C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0D16EDF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F38F88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7A2B87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8AC05C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E0266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30B32F8E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3B4153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E9EBBD0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A981CC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18953F8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5F7D98B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65342A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D565C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51769AC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E3DAF5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70589013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681DE7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7B6D4D5" w14:textId="77777777" w:rsidTr="00A502F3">
        <w:tc>
          <w:tcPr>
            <w:tcW w:w="1094" w:type="pct"/>
          </w:tcPr>
          <w:p w14:paraId="4F3FA94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584D2DC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3E12AB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0309403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AAEF4A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2AAA633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0C47304D" w14:textId="77777777" w:rsidTr="00A502F3">
        <w:tc>
          <w:tcPr>
            <w:tcW w:w="1094" w:type="pct"/>
          </w:tcPr>
          <w:p w14:paraId="4C0FD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67326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A92105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08A0A2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AB3B87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BB82EE2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3EB476E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74200AB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C259327" w14:textId="77777777" w:rsidTr="00A502F3">
        <w:tc>
          <w:tcPr>
            <w:tcW w:w="1094" w:type="pct"/>
          </w:tcPr>
          <w:p w14:paraId="2214A12A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0C777BA9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ECFCD1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64FC1597" w14:textId="531706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5D53612" w14:textId="6FFFC51E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4F881FD0" w14:textId="3ADC6170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34394F25" w14:textId="4DB03B3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159E1D74" w14:textId="56AFD5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4EE657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B77B1E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1FB158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0875979D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2462506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45954FDC" w14:textId="7807197D" w:rsidR="00E5658E" w:rsidRPr="00EC6B59" w:rsidRDefault="00A502F3" w:rsidP="00A502F3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04FF401B" w14:textId="77777777" w:rsidTr="00A502F3">
        <w:tc>
          <w:tcPr>
            <w:tcW w:w="1094" w:type="pct"/>
          </w:tcPr>
          <w:p w14:paraId="188AE5A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239A2BFD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6C965256" w14:textId="58C32820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5DE1ADBE" w14:textId="3073F59D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D33FA5" w14:textId="4EC589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043D6CD2" w14:textId="5221151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43845987" w14:textId="5F47C29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CFBF204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880313C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2A765B9F" w14:textId="28EDA3F7" w:rsidR="00E5658E" w:rsidRPr="007F152D" w:rsidRDefault="00A502F3" w:rsidP="00A502F3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19A5B43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28050AA4" w14:textId="77777777" w:rsidTr="00A502F3">
        <w:tc>
          <w:tcPr>
            <w:tcW w:w="1094" w:type="pct"/>
          </w:tcPr>
          <w:p w14:paraId="400F7D54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2D47E17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39A0BBC4" w14:textId="0476B9C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501083" w14:textId="19CDBA74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8966847" w14:textId="041AF8F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2D2B3AD8" w14:textId="0F1A6ED7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6E7D3C25" w14:textId="3FB7F40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557942D0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C22D0" w14:textId="77777777" w:rsidR="002E635A" w:rsidRDefault="002E635A" w:rsidP="002E635A">
      <w:pPr>
        <w:rPr>
          <w:rFonts w:ascii="Arial" w:hAnsi="Arial" w:cs="Arial"/>
        </w:rPr>
      </w:pPr>
    </w:p>
    <w:p w14:paraId="206B2B59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423B2E2E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27283E7A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77CE38B1" w14:textId="77777777" w:rsidTr="008F1203">
        <w:tc>
          <w:tcPr>
            <w:tcW w:w="1838" w:type="dxa"/>
          </w:tcPr>
          <w:p w14:paraId="4DCFAC0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</w:p>
        </w:tc>
        <w:tc>
          <w:tcPr>
            <w:tcW w:w="1985" w:type="dxa"/>
          </w:tcPr>
          <w:p w14:paraId="3E837FB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9399BF5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Selecciona y configura los dispositivos adecuados para garantizar el funcionamiento correcto de una red local. </w:t>
            </w:r>
          </w:p>
          <w:p w14:paraId="55C814AE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54D8A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699C64F2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042CF798" w14:textId="77777777" w:rsidTr="008F1203">
        <w:tc>
          <w:tcPr>
            <w:tcW w:w="2599" w:type="dxa"/>
          </w:tcPr>
          <w:p w14:paraId="2FD99280" w14:textId="77777777" w:rsidR="00557DFB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1B695D1" w:rsidR="008F1203" w:rsidRPr="00862CFC" w:rsidRDefault="0009723A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</w:t>
            </w:r>
            <w:r w:rsidR="008F1203" w:rsidRPr="00862CFC">
              <w:rPr>
                <w:rFonts w:ascii="Arial" w:hAnsi="Arial" w:cs="Arial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8344AC7" w14:textId="77777777" w:rsidTr="008F1203">
        <w:tc>
          <w:tcPr>
            <w:tcW w:w="2599" w:type="dxa"/>
          </w:tcPr>
          <w:p w14:paraId="5F19FAF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3.1 Dispositivos de capa física. </w:t>
            </w:r>
          </w:p>
          <w:p w14:paraId="79433DF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3.2 Dispositivos de capa de enlace. </w:t>
            </w:r>
          </w:p>
          <w:p w14:paraId="51D4D219" w14:textId="77777777" w:rsidR="007505E9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3.3 Dispositivos de capa de red.</w:t>
            </w:r>
          </w:p>
          <w:p w14:paraId="328CD025" w14:textId="74B0A07B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3.4 Dispositivos de capas superiores. </w:t>
            </w:r>
          </w:p>
          <w:p w14:paraId="297FCD75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1DBE55C" w14:textId="748B2FE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información sobre las características de los dispositivos de interconexión, para evaluar su desempeño y determinar los más adecuados en función de las necesidades de intercambio de información dentro de las organizaciones.  </w:t>
            </w:r>
          </w:p>
          <w:p w14:paraId="5BFAC114" w14:textId="09D70B6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Hacer prácticas de instalación de equipos de conmutación y enrutamiento.  </w:t>
            </w:r>
          </w:p>
          <w:p w14:paraId="545A6604" w14:textId="3DB6A53E" w:rsidR="004D572A" w:rsidRPr="00AF12CF" w:rsidRDefault="00AF12CF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 w:cs="Times New Roman"/>
                <w:sz w:val="18"/>
                <w:szCs w:val="18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</w:p>
          <w:p w14:paraId="26F9D906" w14:textId="22EE0149" w:rsidR="008F1203" w:rsidRPr="001C3CA0" w:rsidRDefault="008F1203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18"/>
                <w:szCs w:val="18"/>
                <w:lang w:val="es-ES" w:eastAsia="en-US"/>
              </w:rPr>
            </w:pPr>
          </w:p>
        </w:tc>
        <w:tc>
          <w:tcPr>
            <w:tcW w:w="2599" w:type="dxa"/>
          </w:tcPr>
          <w:p w14:paraId="564F1EDC" w14:textId="3DCE011F" w:rsidR="00AF12CF" w:rsidRPr="00112D08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6D5D93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El docente proporcionara toda la información de los estándares y protocolos de redes referentes a esta unidad.</w:t>
            </w:r>
          </w:p>
          <w:p w14:paraId="61AB9E54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A437BA" w14:textId="77777777" w:rsidR="008F1203" w:rsidRDefault="007E6B6A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Dialogo discusión. Equipos de 4 partcipante</w:t>
            </w:r>
          </w:p>
          <w:p w14:paraId="7AFA92FD" w14:textId="77777777" w:rsidR="00F21444" w:rsidRDefault="00F21444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0774A6" w14:textId="4CBE95A4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6B12EA5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FB58E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316B5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9316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7EC18F2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785CA3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2AB72B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65C2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8F3F12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176E97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E6551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45B204F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6F33F14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55521E1F" w:rsidR="008F1203" w:rsidRPr="00A2086B" w:rsidRDefault="008D4082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3552D58D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12077AC0" w14:textId="77777777" w:rsidTr="002E5F75">
        <w:tc>
          <w:tcPr>
            <w:tcW w:w="6498" w:type="dxa"/>
          </w:tcPr>
          <w:p w14:paraId="5447C052" w14:textId="147CE060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FA9D970" w14:textId="4898D39B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009D4A13" w14:textId="77777777" w:rsidTr="002E5F75">
        <w:tc>
          <w:tcPr>
            <w:tcW w:w="6498" w:type="dxa"/>
          </w:tcPr>
          <w:p w14:paraId="72DC8E2D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247486A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53B1CBEB" w14:textId="77777777" w:rsidR="00C0542F" w:rsidRPr="00B928AE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9506AD0" w14:textId="66E8E629" w:rsidR="001B143D" w:rsidRPr="00C0542F" w:rsidRDefault="00C0542F" w:rsidP="00C0542F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8B3BC44" w14:textId="77777777" w:rsidR="00A2086B" w:rsidRDefault="00A2086B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4AB0EDBD" w14:textId="74892AC6" w:rsidR="00C0542F" w:rsidRPr="00CD74CD" w:rsidRDefault="00C0542F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B143D" w:rsidRPr="00862CFC" w14:paraId="493ABEF8" w14:textId="77777777" w:rsidTr="002E5F75">
        <w:tc>
          <w:tcPr>
            <w:tcW w:w="6498" w:type="dxa"/>
          </w:tcPr>
          <w:p w14:paraId="15DF3BAE" w14:textId="77777777" w:rsidR="00C0542F" w:rsidRDefault="00C0542F" w:rsidP="00C0542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lastRenderedPageBreak/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D2F6949" w14:textId="30012F52" w:rsidR="001B143D" w:rsidRPr="00233468" w:rsidRDefault="00C0542F" w:rsidP="00C0542F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0EE6D9B5" w14:textId="124A3B32" w:rsidR="001B143D" w:rsidRPr="00C0542F" w:rsidRDefault="00C0542F" w:rsidP="002E5F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2D59425C" w14:textId="77777777" w:rsidTr="002E5F75">
        <w:tc>
          <w:tcPr>
            <w:tcW w:w="6498" w:type="dxa"/>
          </w:tcPr>
          <w:p w14:paraId="6DBD19DA" w14:textId="77777777" w:rsidR="001B143D" w:rsidRPr="00233468" w:rsidRDefault="001B143D" w:rsidP="002E5F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0A95BBFB" w14:textId="77777777" w:rsidR="001B143D" w:rsidRPr="00862CFC" w:rsidRDefault="001B143D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8D647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52024B6F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3D14B41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5E4ED81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7E1EE0D3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11C4A1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31" w:type="dxa"/>
            <w:vAlign w:val="center"/>
          </w:tcPr>
          <w:p w14:paraId="3F6640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39" w:type="dxa"/>
            <w:vAlign w:val="center"/>
          </w:tcPr>
          <w:p w14:paraId="50BFED4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14" w:type="dxa"/>
            <w:vAlign w:val="center"/>
          </w:tcPr>
          <w:p w14:paraId="6DFF81A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990D414" w14:textId="77777777" w:rsidTr="00E5658E">
        <w:trPr>
          <w:trHeight w:val="197"/>
          <w:jc w:val="center"/>
        </w:trPr>
        <w:tc>
          <w:tcPr>
            <w:tcW w:w="2538" w:type="dxa"/>
            <w:vMerge w:val="restart"/>
            <w:vAlign w:val="center"/>
          </w:tcPr>
          <w:p w14:paraId="01A3FF2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31" w:type="dxa"/>
            <w:vAlign w:val="center"/>
          </w:tcPr>
          <w:p w14:paraId="0B8068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539" w:type="dxa"/>
          </w:tcPr>
          <w:p w14:paraId="5840DD42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4B75041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32A665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CA58AE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5CE6B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AF469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D8461D6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4" w:type="dxa"/>
            <w:vAlign w:val="center"/>
          </w:tcPr>
          <w:p w14:paraId="2AAA126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18D4E114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2424FB3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C6B2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539" w:type="dxa"/>
          </w:tcPr>
          <w:p w14:paraId="16BA5E1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14" w:type="dxa"/>
            <w:vAlign w:val="center"/>
          </w:tcPr>
          <w:p w14:paraId="06B996A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5DF66A0C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39CB8B6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0AF4DF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539" w:type="dxa"/>
          </w:tcPr>
          <w:p w14:paraId="704F30B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14" w:type="dxa"/>
            <w:vAlign w:val="center"/>
          </w:tcPr>
          <w:p w14:paraId="290C75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12AEB2C9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514F40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60B4A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539" w:type="dxa"/>
          </w:tcPr>
          <w:p w14:paraId="61008AD1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14" w:type="dxa"/>
            <w:vAlign w:val="center"/>
          </w:tcPr>
          <w:p w14:paraId="6CDA6D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13AFA230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530D85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31" w:type="dxa"/>
            <w:vAlign w:val="center"/>
          </w:tcPr>
          <w:p w14:paraId="48BB56C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539" w:type="dxa"/>
          </w:tcPr>
          <w:p w14:paraId="55FE0AE8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14" w:type="dxa"/>
            <w:vAlign w:val="center"/>
          </w:tcPr>
          <w:p w14:paraId="0DF5399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A6AAF07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35CF801" w14:textId="77777777" w:rsidTr="00A502F3">
        <w:tc>
          <w:tcPr>
            <w:tcW w:w="1094" w:type="pct"/>
          </w:tcPr>
          <w:p w14:paraId="79C9742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0793F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67F407A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5AD93C52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5AEBF1E0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28AB0148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13E5008C" w14:textId="77777777" w:rsidTr="00A502F3">
        <w:tc>
          <w:tcPr>
            <w:tcW w:w="1094" w:type="pct"/>
          </w:tcPr>
          <w:p w14:paraId="60A317D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6BD5F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0A2CE041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76A3C39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0393C84F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7783EC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B0CA44B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6F07A8D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BC1FAC7" w14:textId="77777777" w:rsidTr="00A502F3">
        <w:tc>
          <w:tcPr>
            <w:tcW w:w="1094" w:type="pct"/>
          </w:tcPr>
          <w:p w14:paraId="5352B66D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72D5CF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1253989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2C11A92E" w14:textId="6D7A8DA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C9418C3" w14:textId="31912DDB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886BC85" w14:textId="0AE57B5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03FAFF54" w14:textId="0C63F344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F21F828" w14:textId="72629CA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26AA03A8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35AF9C1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42C4405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13A44AB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3690739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F46EAE6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EAE678C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9ECC802" w14:textId="63C75893" w:rsidR="00E5658E" w:rsidRPr="00EC6B59" w:rsidRDefault="00C0542F" w:rsidP="00C0542F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327DA3B2" w14:textId="77777777" w:rsidTr="00A502F3">
        <w:tc>
          <w:tcPr>
            <w:tcW w:w="1094" w:type="pct"/>
          </w:tcPr>
          <w:p w14:paraId="2BBE561F" w14:textId="18911621" w:rsidR="00E5658E" w:rsidRPr="00EC6B59" w:rsidRDefault="00E5658E" w:rsidP="00E5658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Reporte de Practicas (Lista de Cotejo) </w:t>
            </w:r>
          </w:p>
        </w:tc>
        <w:tc>
          <w:tcPr>
            <w:tcW w:w="329" w:type="pct"/>
          </w:tcPr>
          <w:p w14:paraId="3FFAB51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1001CDF5" w14:textId="7BF741A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046F5FD" w14:textId="5AE8A04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D57B76A" w14:textId="2689D0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19242272" w14:textId="252C4BE7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A4A2717" w14:textId="14A4F6E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366A9908" w14:textId="1E56557E" w:rsidR="00E5658E" w:rsidRPr="00EC6B59" w:rsidRDefault="00C0542F" w:rsidP="0009723A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E5658E" w:rsidRPr="00EC6B59" w14:paraId="215911C2" w14:textId="77777777" w:rsidTr="00A502F3">
        <w:tc>
          <w:tcPr>
            <w:tcW w:w="1094" w:type="pct"/>
          </w:tcPr>
          <w:p w14:paraId="38306AC9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347D6ED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B133049" w14:textId="76486F4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3A30411A" w14:textId="2AFE3BC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83E6174" w14:textId="415668C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3C2D8545" w14:textId="4362D37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395E71A6" w14:textId="0D66FF75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73AAF0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EDCBBA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18DB03E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736768B5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128EB54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9D8CDDA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D5E2A52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08A44A8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378DC11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0F92812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141900CD" w14:textId="77777777" w:rsidTr="008F1203">
        <w:tc>
          <w:tcPr>
            <w:tcW w:w="1838" w:type="dxa"/>
          </w:tcPr>
          <w:p w14:paraId="73AF235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</w:t>
            </w:r>
          </w:p>
        </w:tc>
        <w:tc>
          <w:tcPr>
            <w:tcW w:w="1985" w:type="dxa"/>
          </w:tcPr>
          <w:p w14:paraId="18CCB1B7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4CC78E2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Analiza, diseña, y elabora un proyecto de cableado estructurado para proporcionar soluciones de conectividad, conforme a las normas y estándares vigentes. </w:t>
            </w:r>
          </w:p>
          <w:p w14:paraId="7FCA6F33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062F6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E6712CA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5892F882" w14:textId="77777777" w:rsidTr="008F1203">
        <w:tc>
          <w:tcPr>
            <w:tcW w:w="2599" w:type="dxa"/>
          </w:tcPr>
          <w:p w14:paraId="1348970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200FCE7" w14:textId="77777777" w:rsidTr="008F1203">
        <w:tc>
          <w:tcPr>
            <w:tcW w:w="2599" w:type="dxa"/>
          </w:tcPr>
          <w:p w14:paraId="110AB3BC" w14:textId="77777777" w:rsidR="004D572A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4.1 Normas y estándares. </w:t>
            </w:r>
          </w:p>
          <w:p w14:paraId="620684E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4.2 Componentes y herramientas de Instalación. </w:t>
            </w:r>
          </w:p>
          <w:p w14:paraId="09475814" w14:textId="2F2699A5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4.3 Identificación y especificaciones. </w:t>
            </w:r>
          </w:p>
          <w:p w14:paraId="24AE4667" w14:textId="1FB4051E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B38CD1C" w14:textId="68AC2E4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estándares de cableado estructurado para su aplicación en la instalación y configuración de redes locales.  </w:t>
            </w:r>
          </w:p>
          <w:p w14:paraId="1D216A44" w14:textId="43CC5445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prácticas de configuración de cableado usando los componentes y herramientas adecuadas.  </w:t>
            </w:r>
          </w:p>
          <w:p w14:paraId="25F663EF" w14:textId="78648842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Realizar pruebas de verificación de cableado estructurado.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4CCF983C" w14:textId="4F08277C" w:rsidR="008F1203" w:rsidRPr="00862CFC" w:rsidRDefault="008F1203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4883D15" w14:textId="77777777" w:rsidR="008F1203" w:rsidRDefault="008F1203" w:rsidP="00AF12C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102630" w14:textId="5E7A8D9D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2D95EAF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63ABF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C82ED0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FB8E1EA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2BFAD9E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E74578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4F64D5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0DC2A9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5B2D0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DAA87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47E28BD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6ED9B05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14611025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AB522B2" w14:textId="11945BD6" w:rsidR="008F1203" w:rsidRPr="00A2086B" w:rsidRDefault="00E5658E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086B"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38A325EB" w14:textId="77777777" w:rsidR="000E6331" w:rsidRDefault="000E6331">
      <w:pPr>
        <w:rPr>
          <w:rFonts w:ascii="Arial" w:hAnsi="Arial" w:cs="Arial"/>
          <w:sz w:val="20"/>
          <w:szCs w:val="20"/>
        </w:rPr>
      </w:pPr>
    </w:p>
    <w:p w14:paraId="65F281D5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355BFD9" w14:textId="77777777" w:rsidTr="00D94499">
        <w:tc>
          <w:tcPr>
            <w:tcW w:w="6498" w:type="dxa"/>
          </w:tcPr>
          <w:p w14:paraId="4190BB78" w14:textId="4C6C6A56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6874C927" w14:textId="654F0C04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664C5ADD" w14:textId="77777777" w:rsidTr="00D94499">
        <w:tc>
          <w:tcPr>
            <w:tcW w:w="6498" w:type="dxa"/>
          </w:tcPr>
          <w:p w14:paraId="6BADCA23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530868C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31A656A4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556AABE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78E11AB4" w14:textId="77777777" w:rsidR="0009723A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6ECA69DE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51317E14" w14:textId="77777777" w:rsidTr="00D94499">
        <w:tc>
          <w:tcPr>
            <w:tcW w:w="6498" w:type="dxa"/>
          </w:tcPr>
          <w:p w14:paraId="1A46BBCF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lastRenderedPageBreak/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69FC0C7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9B35E32" w14:textId="44CDB35F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00B4C9FA" w14:textId="77777777" w:rsidTr="00D94499">
        <w:tc>
          <w:tcPr>
            <w:tcW w:w="6498" w:type="dxa"/>
          </w:tcPr>
          <w:p w14:paraId="72BE9DE7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5BCA28D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BA989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0CFFBB0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9B67BEB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78BCBCA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42C2007D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B9F8F5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34BE4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0189531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C44B4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47CDCEA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799995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4A9C32D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6557173A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592303F4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F5B99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81AF3F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D0E62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E41BE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90EB73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2496C9F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08B4A0A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D7EE8E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8B93A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4F62DD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34A69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45B8A61B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4840FC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295EB28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30F34EA4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11CB78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7B8A42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7C9364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D33DFE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A21EE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2CB2E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EE33C1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017E8AF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6EA515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4E3669BA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1882D99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E853951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77F48EBF" w14:textId="77777777" w:rsidR="002E635A" w:rsidRDefault="002E635A" w:rsidP="002E635A">
      <w:pPr>
        <w:rPr>
          <w:rFonts w:ascii="Arial" w:hAnsi="Arial" w:cs="Arial"/>
        </w:rPr>
      </w:pPr>
    </w:p>
    <w:p w14:paraId="7C1529AC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775D87F2" w14:textId="77777777" w:rsidTr="00D94499">
        <w:tc>
          <w:tcPr>
            <w:tcW w:w="1094" w:type="pct"/>
          </w:tcPr>
          <w:p w14:paraId="349E6C16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3CA556D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E006D1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164D02F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73937EF3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C7A3559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74441A68" w14:textId="77777777" w:rsidTr="00D94499">
        <w:tc>
          <w:tcPr>
            <w:tcW w:w="1094" w:type="pct"/>
          </w:tcPr>
          <w:p w14:paraId="5A354F6A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A34832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B9758D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838E1E3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93EA5DF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36E1EC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29F65B4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380D60B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34FAFC62" w14:textId="77777777" w:rsidTr="00D94499">
        <w:tc>
          <w:tcPr>
            <w:tcW w:w="1094" w:type="pct"/>
          </w:tcPr>
          <w:p w14:paraId="73B5F506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685E11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918F73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4DD0B3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A91698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78A08A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57AD9B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7500172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1F8517C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FEEC4D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602AD93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FC993B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33530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A98F1C0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87F46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5C6C187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205E1A66" w14:textId="77777777" w:rsidTr="00D94499">
        <w:tc>
          <w:tcPr>
            <w:tcW w:w="1094" w:type="pct"/>
          </w:tcPr>
          <w:p w14:paraId="1BB1191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Reporte de Practicas (Lista de Cotejo) </w:t>
            </w:r>
          </w:p>
        </w:tc>
        <w:tc>
          <w:tcPr>
            <w:tcW w:w="329" w:type="pct"/>
          </w:tcPr>
          <w:p w14:paraId="741D3B6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07C143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532148E4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3EF63FC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07F96CD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06D0584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1D696A6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E35DCAF" w14:textId="77777777" w:rsidTr="00D94499">
        <w:tc>
          <w:tcPr>
            <w:tcW w:w="1094" w:type="pct"/>
          </w:tcPr>
          <w:p w14:paraId="1BD1E0F7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5DB02EA8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AFAD57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13DB5E4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1BC2719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0A34E67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2A7A2AC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2BC84CC5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8779C6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69BBDE79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6752A457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52ECA81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4D190532" w14:textId="77777777" w:rsidR="00EC6B59" w:rsidRDefault="00EC6B59" w:rsidP="00EC6B59">
      <w:pPr>
        <w:rPr>
          <w:rFonts w:ascii="Arial" w:hAnsi="Arial" w:cs="Arial"/>
          <w:b/>
          <w:sz w:val="20"/>
          <w:szCs w:val="20"/>
        </w:rPr>
      </w:pPr>
    </w:p>
    <w:p w14:paraId="4DDE0A81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660D8B0F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D572A" w:rsidRPr="00862CFC" w14:paraId="6B0AF300" w14:textId="77777777" w:rsidTr="004D572A">
        <w:tc>
          <w:tcPr>
            <w:tcW w:w="1838" w:type="dxa"/>
          </w:tcPr>
          <w:p w14:paraId="309C9FC9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3AAA20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160536" w14:textId="275C60BD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</w:t>
            </w:r>
          </w:p>
        </w:tc>
        <w:tc>
          <w:tcPr>
            <w:tcW w:w="1985" w:type="dxa"/>
          </w:tcPr>
          <w:p w14:paraId="1BD2C455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35D814A0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Planifica y diseña redes de datos para la implementación de un proyecto de conectividad en las empresas, utilizando una metodología de trabajo. </w:t>
            </w:r>
          </w:p>
          <w:p w14:paraId="7FC2B0F0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9451B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4A7CEB42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D572A" w:rsidRPr="00862CFC" w14:paraId="5259E721" w14:textId="77777777" w:rsidTr="004D572A">
        <w:tc>
          <w:tcPr>
            <w:tcW w:w="2599" w:type="dxa"/>
          </w:tcPr>
          <w:p w14:paraId="355A23A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5E15E3D4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8D21E0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D69621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64A7AE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D572A" w:rsidRPr="00862CFC" w14:paraId="0BE02616" w14:textId="77777777" w:rsidTr="004D572A">
        <w:tc>
          <w:tcPr>
            <w:tcW w:w="2599" w:type="dxa"/>
          </w:tcPr>
          <w:p w14:paraId="18A324B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5.1 Memoria técnica 5.2 Análisis de necesidades y requerimientos. 5.3 Diseño lógico de la red. </w:t>
            </w:r>
          </w:p>
          <w:p w14:paraId="45C3DCE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5.3.1 Direccionamiento IP. 5.4 Diseño físico de la red. </w:t>
            </w:r>
          </w:p>
          <w:p w14:paraId="05FDE5F5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5.4.1 Sistema de cableado estructurado. 5.4.2 Dispositivos de red. 5.4.3 Servidores y estaciones de trabajo. 5.4.4 Sistemas operativos de red y aplicaciones. 5.4.5 Pruebas y liberación. </w:t>
            </w:r>
          </w:p>
          <w:p w14:paraId="6B58DCBA" w14:textId="4F0487AE" w:rsidR="004D572A" w:rsidRPr="00862CFC" w:rsidRDefault="004D572A" w:rsidP="004D572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5AC0047" w14:textId="1BCBACB6" w:rsidR="007505E9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="007505E9"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="007505E9"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Conocer los requisitos para la elaboración de una memoria técnica en el diseño de una LAN.  </w:t>
            </w:r>
          </w:p>
          <w:p w14:paraId="62938CD7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información sobre diferentes casos de estudio que le permita tener una visión amplia de la aplicabilidad de las redes de datos en las empresas.  </w:t>
            </w:r>
          </w:p>
          <w:p w14:paraId="518F076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información técnica sobre diferentes plataformas de hardware para servidores. Discutir en grupo los casos de estudio.  </w:t>
            </w:r>
          </w:p>
          <w:p w14:paraId="771C829D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Identificar y seleccionar sistemas operativos de red en función de necesidades de manejo de la información.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35B269AC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En base a escenarios propuestos, el estudiante generará soluciones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viables documentadas que permitan a una organización el uso de las redes locales.  </w:t>
            </w:r>
          </w:p>
          <w:p w14:paraId="188CC15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Efectuar pruebas de conectividad física y lógica para diferentes configuraciones de redes locales.  </w:t>
            </w:r>
          </w:p>
          <w:p w14:paraId="6FAD7657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4B18A8EE" w14:textId="77777777" w:rsidR="004D572A" w:rsidRPr="00862CFC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</w:p>
        </w:tc>
        <w:tc>
          <w:tcPr>
            <w:tcW w:w="2599" w:type="dxa"/>
          </w:tcPr>
          <w:p w14:paraId="66A5A9FE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lastRenderedPageBreak/>
              <w:t>El docente expondrá cuales son las normas mas empleadas en las comunicaciones.</w:t>
            </w:r>
          </w:p>
          <w:p w14:paraId="7C77521B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730380B7" w14:textId="77777777" w:rsidR="004D572A" w:rsidRDefault="007E6B6A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>Ejercicios de configuración de los estadares de cableado. Equipo de 4 integrantes)</w:t>
            </w:r>
          </w:p>
          <w:p w14:paraId="686DEFFA" w14:textId="77777777" w:rsidR="00F21444" w:rsidRDefault="00F21444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0C1598E4" w14:textId="1A361F65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339721E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7FD0BF6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1C0C32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0C2A8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CC94C92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18B65D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BCFAD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9419AA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4D75E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5530530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CFAE498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20731D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7ECD57B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3C6C77F" w14:textId="0627AFD8" w:rsidR="004D572A" w:rsidRPr="00A2086B" w:rsidRDefault="00E13420" w:rsidP="004D57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5658E" w:rsidRPr="00A208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14:paraId="3121D064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9446138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0CF46A2F" w14:textId="77777777" w:rsidTr="00D94499">
        <w:tc>
          <w:tcPr>
            <w:tcW w:w="6498" w:type="dxa"/>
          </w:tcPr>
          <w:p w14:paraId="248CEA6B" w14:textId="0D838E35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4D09D31A" w14:textId="30C1E25D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5882A249" w14:textId="77777777" w:rsidTr="00D94499">
        <w:tc>
          <w:tcPr>
            <w:tcW w:w="6498" w:type="dxa"/>
          </w:tcPr>
          <w:p w14:paraId="179A4978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5014382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6C878D91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274EEE7C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26724EC" w14:textId="77777777" w:rsidR="00A2086B" w:rsidRDefault="00A2086B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52F33D47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48D8BB8E" w14:textId="77777777" w:rsidTr="00D94499">
        <w:tc>
          <w:tcPr>
            <w:tcW w:w="6498" w:type="dxa"/>
          </w:tcPr>
          <w:p w14:paraId="2698AE07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A58FE69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324E101" w14:textId="6A002A4E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2F86A928" w14:textId="77777777" w:rsidTr="00D94499">
        <w:tc>
          <w:tcPr>
            <w:tcW w:w="6498" w:type="dxa"/>
          </w:tcPr>
          <w:p w14:paraId="3DA00868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3F6F651C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0070A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8C0B2E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139D1F6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0DCA0B62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AABF08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B23701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98FF2C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260AC2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1B85BE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2C95E0A9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196F510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E84391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8EB5AC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2ADC2F3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C0B755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EA1853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57F6292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2F556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9082A6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950D20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52257AA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CD87AF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7F1A80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3CC7CFA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8766C4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383E7F4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2DF006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01E6D6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A587617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EB747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EB00342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0A5536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17C9DD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4C0D0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0416EDD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81551A4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417A023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0B4194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83B7B96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D00F07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4E9EB47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6CF3CF71" w14:textId="77777777" w:rsidR="002E635A" w:rsidRDefault="002E635A" w:rsidP="002E635A">
      <w:pPr>
        <w:rPr>
          <w:rFonts w:ascii="Arial" w:hAnsi="Arial" w:cs="Arial"/>
        </w:rPr>
      </w:pPr>
    </w:p>
    <w:p w14:paraId="606A1B48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118BA18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4F33BC4D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41D7F28A" w14:textId="77777777" w:rsidTr="00D94499">
        <w:tc>
          <w:tcPr>
            <w:tcW w:w="1094" w:type="pct"/>
          </w:tcPr>
          <w:p w14:paraId="33600B7A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06A5225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823F18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5F47950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6EDEECA5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9295612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3521C2A8" w14:textId="77777777" w:rsidTr="00D94499">
        <w:tc>
          <w:tcPr>
            <w:tcW w:w="1094" w:type="pct"/>
          </w:tcPr>
          <w:p w14:paraId="148077A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F7BA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65814E11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2C9CCC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66C7A0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A92316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57E8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51CCB3F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1CED4B0C" w14:textId="77777777" w:rsidTr="00D94499">
        <w:tc>
          <w:tcPr>
            <w:tcW w:w="1094" w:type="pct"/>
          </w:tcPr>
          <w:p w14:paraId="6B358763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7F97D16E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(Entrega documental Lista de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Cotejo)</w:t>
            </w:r>
          </w:p>
        </w:tc>
        <w:tc>
          <w:tcPr>
            <w:tcW w:w="329" w:type="pct"/>
          </w:tcPr>
          <w:p w14:paraId="7E4A5B8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05A6198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02EB8B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2B705E4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10DDACE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233FBF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5FA1EB8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1D4D6E8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D4565B6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A5BD26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A2B63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0355A2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0AC3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56C75BB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0604D584" w14:textId="77777777" w:rsidTr="00D94499">
        <w:tc>
          <w:tcPr>
            <w:tcW w:w="1094" w:type="pct"/>
          </w:tcPr>
          <w:p w14:paraId="5664C31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Reporte de Practicas (Lista de Cotejo) </w:t>
            </w:r>
          </w:p>
        </w:tc>
        <w:tc>
          <w:tcPr>
            <w:tcW w:w="329" w:type="pct"/>
          </w:tcPr>
          <w:p w14:paraId="729DC20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929F4A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499C01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00F1E93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5B8B829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21CF45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7BD719C7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ABE6002" w14:textId="77777777" w:rsidTr="00D94499">
        <w:tc>
          <w:tcPr>
            <w:tcW w:w="1094" w:type="pct"/>
          </w:tcPr>
          <w:p w14:paraId="55B4EC0E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18D0C050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1B6E6DC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675D49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1697D4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66F7A6C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45C694B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E43D139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A7D9A0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3E549DBA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61A59576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6BAB12B3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3AF2F585" w14:textId="77777777"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7FDB8162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1AB993F5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 Tanembaum, Andrew S., Redes de Computadoras, Cuarta Edición,</w:t>
            </w:r>
          </w:p>
          <w:p w14:paraId="3E9101BE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5BFCA21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 CISCO Systems, Guía del Primer año CCNA 1 y 2, Academia de</w:t>
            </w:r>
          </w:p>
          <w:p w14:paraId="05E29AC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 de Cisco Systems, Tercera edición, Pearson/Cisco Press,</w:t>
            </w:r>
          </w:p>
          <w:p w14:paraId="6157AE8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BCEAD9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 CISCO Systems, Guía del Segundo año CCNA 3 y 4, Academia de</w:t>
            </w:r>
          </w:p>
          <w:p w14:paraId="42E7013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 de Cisco Systems, Tercera edición, Pearson/Cisco Press,</w:t>
            </w:r>
          </w:p>
          <w:p w14:paraId="3326F9E5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Pintarrones</w:t>
            </w:r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7"/>
        <w:gridCol w:w="753"/>
        <w:gridCol w:w="760"/>
        <w:gridCol w:w="753"/>
        <w:gridCol w:w="757"/>
        <w:gridCol w:w="760"/>
        <w:gridCol w:w="753"/>
        <w:gridCol w:w="753"/>
        <w:gridCol w:w="761"/>
        <w:gridCol w:w="757"/>
        <w:gridCol w:w="757"/>
        <w:gridCol w:w="761"/>
        <w:gridCol w:w="758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258EB4C8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6148D215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7BF30BF8" w14:textId="317A8E05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45A71E0C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65" w:type="dxa"/>
          </w:tcPr>
          <w:p w14:paraId="008C5EEE" w14:textId="511435F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04BA78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43D654C0" w:rsidR="00862CFC" w:rsidRPr="00862CFC" w:rsidRDefault="00446C4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EF5,</w:t>
            </w:r>
            <w:r w:rsidR="00E13420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74850049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2D68F9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2F3DCB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0BA1BDB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9D79B8E" w:rsidR="00862CFC" w:rsidRPr="00862CFC" w:rsidRDefault="005D4F2A" w:rsidP="00926C1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29 ENERO</w:t>
            </w:r>
            <w:bookmarkStart w:id="0" w:name="_GoBack"/>
            <w:bookmarkEnd w:id="0"/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734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AF78D2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5F000B0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3A7275FA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9723A">
        <w:rPr>
          <w:rFonts w:ascii="Arial" w:hAnsi="Arial" w:cs="Arial"/>
          <w:sz w:val="20"/>
          <w:szCs w:val="20"/>
        </w:rPr>
        <w:t xml:space="preserve">                             </w:t>
      </w:r>
      <w:r w:rsidR="008843A9">
        <w:rPr>
          <w:rFonts w:ascii="Arial" w:hAnsi="Arial" w:cs="Arial"/>
          <w:sz w:val="20"/>
          <w:szCs w:val="20"/>
        </w:rPr>
        <w:t xml:space="preserve">  </w:t>
      </w:r>
      <w:r w:rsidR="00873496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07C5BA73" w:rsidR="000626FF" w:rsidRDefault="000626FF" w:rsidP="00A2086B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74F9" w14:textId="77777777" w:rsidR="0040004F" w:rsidRDefault="0040004F" w:rsidP="00862CFC">
      <w:r>
        <w:separator/>
      </w:r>
    </w:p>
  </w:endnote>
  <w:endnote w:type="continuationSeparator" w:id="0">
    <w:p w14:paraId="365542A2" w14:textId="77777777" w:rsidR="0040004F" w:rsidRDefault="0040004F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952C3" w14:textId="77777777" w:rsidR="00F249BD" w:rsidRPr="00AB06E2" w:rsidRDefault="00F249BD" w:rsidP="00F249BD">
    <w:pPr>
      <w:pStyle w:val="Piedepgina"/>
      <w:tabs>
        <w:tab w:val="clear" w:pos="4419"/>
        <w:tab w:val="clear" w:pos="8838"/>
      </w:tabs>
      <w:jc w:val="right"/>
    </w:pPr>
    <w:r w:rsidRPr="00AB06E2"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4BD8B245" w14:textId="77777777" w:rsidR="00F249BD" w:rsidRPr="00AB06E2" w:rsidRDefault="00F249BD" w:rsidP="00F249BD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Página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AB06E2">
              <w:fldChar w:fldCharType="begin"/>
            </w:r>
            <w:r w:rsidRPr="00AB06E2">
              <w:instrText>PAGE   \* MERGEFORMAT</w:instrText>
            </w:r>
            <w:r w:rsidRPr="00AB06E2">
              <w:fldChar w:fldCharType="separate"/>
            </w:r>
            <w:r w:rsidR="00CC697D">
              <w:rPr>
                <w:noProof/>
              </w:rPr>
              <w:t>21</w:t>
            </w:r>
            <w:r w:rsidRPr="00AB06E2">
              <w:fldChar w:fldCharType="end"/>
            </w:r>
            <w:r w:rsidRPr="00AB06E2">
              <w:t xml:space="preserve"> de </w:t>
            </w:r>
            <w:r w:rsidR="00CC697D">
              <w:fldChar w:fldCharType="begin"/>
            </w:r>
            <w:r w:rsidR="00CC697D">
              <w:instrText xml:space="preserve"> NUMPAGES  \* Arabic  \* MERGEFORMAT </w:instrText>
            </w:r>
            <w:r w:rsidR="00CC697D">
              <w:fldChar w:fldCharType="separate"/>
            </w:r>
            <w:r w:rsidR="00CC697D">
              <w:rPr>
                <w:noProof/>
              </w:rPr>
              <w:t>21</w:t>
            </w:r>
            <w:r w:rsidR="00CC697D">
              <w:rPr>
                <w:noProof/>
              </w:rPr>
              <w:fldChar w:fldCharType="end"/>
            </w:r>
          </w:sdtContent>
        </w:sdt>
      </w:p>
      <w:p w14:paraId="393CB815" w14:textId="533BDA15" w:rsidR="00A2086B" w:rsidRPr="00862CFC" w:rsidRDefault="00CC697D" w:rsidP="00F249BD">
        <w:pPr>
          <w:pStyle w:val="Piedepgina"/>
          <w:jc w:val="right"/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9E94B" w14:textId="77777777" w:rsidR="0040004F" w:rsidRDefault="0040004F" w:rsidP="00862CFC">
      <w:r>
        <w:separator/>
      </w:r>
    </w:p>
  </w:footnote>
  <w:footnote w:type="continuationSeparator" w:id="0">
    <w:p w14:paraId="15FEE4BB" w14:textId="77777777" w:rsidR="0040004F" w:rsidRDefault="0040004F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A856" w14:textId="656BE35F" w:rsidR="00A2086B" w:rsidRPr="00862CFC" w:rsidRDefault="00F249BD" w:rsidP="00F249BD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FEB309" wp14:editId="24276651">
          <wp:simplePos x="0" y="0"/>
          <wp:positionH relativeFrom="column">
            <wp:posOffset>7569200</wp:posOffset>
          </wp:positionH>
          <wp:positionV relativeFrom="paragraph">
            <wp:posOffset>-165735</wp:posOffset>
          </wp:positionV>
          <wp:extent cx="523875" cy="662371"/>
          <wp:effectExtent l="0" t="0" r="0" b="4445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4052" w14:textId="77777777" w:rsidR="00A2086B" w:rsidRPr="001F522E" w:rsidRDefault="00A2086B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CA8"/>
    <w:multiLevelType w:val="hybridMultilevel"/>
    <w:tmpl w:val="B66A73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5043"/>
    <w:multiLevelType w:val="hybridMultilevel"/>
    <w:tmpl w:val="DE60987A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2645540B"/>
    <w:multiLevelType w:val="hybridMultilevel"/>
    <w:tmpl w:val="D84425F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2A1119D0"/>
    <w:multiLevelType w:val="hybridMultilevel"/>
    <w:tmpl w:val="0B06322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C4C30"/>
    <w:multiLevelType w:val="hybridMultilevel"/>
    <w:tmpl w:val="05E8F0D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B3DE9"/>
    <w:multiLevelType w:val="hybridMultilevel"/>
    <w:tmpl w:val="A6C44E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03BF0"/>
    <w:multiLevelType w:val="hybridMultilevel"/>
    <w:tmpl w:val="5BC2825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821DA"/>
    <w:multiLevelType w:val="hybridMultilevel"/>
    <w:tmpl w:val="A620AAD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34BA"/>
    <w:multiLevelType w:val="hybridMultilevel"/>
    <w:tmpl w:val="007C0CE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4328E"/>
    <w:multiLevelType w:val="hybridMultilevel"/>
    <w:tmpl w:val="54802F5E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558F1A2C"/>
    <w:multiLevelType w:val="hybridMultilevel"/>
    <w:tmpl w:val="A5264946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3866"/>
    <w:multiLevelType w:val="hybridMultilevel"/>
    <w:tmpl w:val="C3901EE2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62C26EBA"/>
    <w:multiLevelType w:val="hybridMultilevel"/>
    <w:tmpl w:val="44C4AA0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316"/>
    <w:multiLevelType w:val="hybridMultilevel"/>
    <w:tmpl w:val="B9488A9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E3A3C"/>
    <w:multiLevelType w:val="hybridMultilevel"/>
    <w:tmpl w:val="798A097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7500B47"/>
    <w:multiLevelType w:val="hybridMultilevel"/>
    <w:tmpl w:val="918C484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22"/>
  </w:num>
  <w:num w:numId="9">
    <w:abstractNumId w:val="3"/>
  </w:num>
  <w:num w:numId="10">
    <w:abstractNumId w:val="18"/>
  </w:num>
  <w:num w:numId="11">
    <w:abstractNumId w:val="26"/>
  </w:num>
  <w:num w:numId="12">
    <w:abstractNumId w:val="8"/>
  </w:num>
  <w:num w:numId="13">
    <w:abstractNumId w:val="0"/>
  </w:num>
  <w:num w:numId="14">
    <w:abstractNumId w:val="29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9"/>
  </w:num>
  <w:num w:numId="20">
    <w:abstractNumId w:val="2"/>
  </w:num>
  <w:num w:numId="21">
    <w:abstractNumId w:val="14"/>
  </w:num>
  <w:num w:numId="22">
    <w:abstractNumId w:val="25"/>
  </w:num>
  <w:num w:numId="23">
    <w:abstractNumId w:val="5"/>
  </w:num>
  <w:num w:numId="24">
    <w:abstractNumId w:val="31"/>
  </w:num>
  <w:num w:numId="25">
    <w:abstractNumId w:val="23"/>
  </w:num>
  <w:num w:numId="26">
    <w:abstractNumId w:val="30"/>
  </w:num>
  <w:num w:numId="27">
    <w:abstractNumId w:val="4"/>
  </w:num>
  <w:num w:numId="28">
    <w:abstractNumId w:val="28"/>
  </w:num>
  <w:num w:numId="29">
    <w:abstractNumId w:val="20"/>
  </w:num>
  <w:num w:numId="30">
    <w:abstractNumId w:val="7"/>
  </w:num>
  <w:num w:numId="31">
    <w:abstractNumId w:val="19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15F7E"/>
    <w:rsid w:val="00022354"/>
    <w:rsid w:val="000300FF"/>
    <w:rsid w:val="00031DD0"/>
    <w:rsid w:val="00055465"/>
    <w:rsid w:val="000626FF"/>
    <w:rsid w:val="000631FB"/>
    <w:rsid w:val="0009723A"/>
    <w:rsid w:val="000B7A39"/>
    <w:rsid w:val="000E6331"/>
    <w:rsid w:val="00106009"/>
    <w:rsid w:val="00144AF4"/>
    <w:rsid w:val="00152A49"/>
    <w:rsid w:val="00160D9F"/>
    <w:rsid w:val="00182F04"/>
    <w:rsid w:val="001B143D"/>
    <w:rsid w:val="001C3CA0"/>
    <w:rsid w:val="001D7549"/>
    <w:rsid w:val="001E6F11"/>
    <w:rsid w:val="00206F1D"/>
    <w:rsid w:val="00213BC6"/>
    <w:rsid w:val="00233468"/>
    <w:rsid w:val="00293FBE"/>
    <w:rsid w:val="002C6773"/>
    <w:rsid w:val="002D0219"/>
    <w:rsid w:val="002E4B22"/>
    <w:rsid w:val="002E5F75"/>
    <w:rsid w:val="002E635A"/>
    <w:rsid w:val="003226F3"/>
    <w:rsid w:val="00325A91"/>
    <w:rsid w:val="00352C22"/>
    <w:rsid w:val="00373659"/>
    <w:rsid w:val="003B22B1"/>
    <w:rsid w:val="003B70EB"/>
    <w:rsid w:val="003C4874"/>
    <w:rsid w:val="0040004F"/>
    <w:rsid w:val="00446C48"/>
    <w:rsid w:val="004617FE"/>
    <w:rsid w:val="00492574"/>
    <w:rsid w:val="004D572A"/>
    <w:rsid w:val="004F065B"/>
    <w:rsid w:val="005053AB"/>
    <w:rsid w:val="00532165"/>
    <w:rsid w:val="00536B92"/>
    <w:rsid w:val="00536E53"/>
    <w:rsid w:val="00537098"/>
    <w:rsid w:val="005453D5"/>
    <w:rsid w:val="00557DFB"/>
    <w:rsid w:val="005624BE"/>
    <w:rsid w:val="00562E85"/>
    <w:rsid w:val="00593663"/>
    <w:rsid w:val="005D4F2A"/>
    <w:rsid w:val="005E2F37"/>
    <w:rsid w:val="0069414E"/>
    <w:rsid w:val="00727619"/>
    <w:rsid w:val="00744965"/>
    <w:rsid w:val="007505E9"/>
    <w:rsid w:val="0077681F"/>
    <w:rsid w:val="007A22EC"/>
    <w:rsid w:val="007E6B6A"/>
    <w:rsid w:val="00807C80"/>
    <w:rsid w:val="00824F18"/>
    <w:rsid w:val="00862CFC"/>
    <w:rsid w:val="00864E59"/>
    <w:rsid w:val="00865C4A"/>
    <w:rsid w:val="00873496"/>
    <w:rsid w:val="008843A9"/>
    <w:rsid w:val="00892DE8"/>
    <w:rsid w:val="008C7776"/>
    <w:rsid w:val="008D4082"/>
    <w:rsid w:val="008F1203"/>
    <w:rsid w:val="008F7B1D"/>
    <w:rsid w:val="00926C19"/>
    <w:rsid w:val="00934E9E"/>
    <w:rsid w:val="00956845"/>
    <w:rsid w:val="00975D0A"/>
    <w:rsid w:val="00987520"/>
    <w:rsid w:val="009905D5"/>
    <w:rsid w:val="00992C3B"/>
    <w:rsid w:val="009B72FE"/>
    <w:rsid w:val="009E0B19"/>
    <w:rsid w:val="00A2086B"/>
    <w:rsid w:val="00A37058"/>
    <w:rsid w:val="00A502F3"/>
    <w:rsid w:val="00A65D5B"/>
    <w:rsid w:val="00AA3D37"/>
    <w:rsid w:val="00AD75DF"/>
    <w:rsid w:val="00AE14E7"/>
    <w:rsid w:val="00AF12CF"/>
    <w:rsid w:val="00B01CC2"/>
    <w:rsid w:val="00B10306"/>
    <w:rsid w:val="00B23CAE"/>
    <w:rsid w:val="00B31A95"/>
    <w:rsid w:val="00B37A1C"/>
    <w:rsid w:val="00B45492"/>
    <w:rsid w:val="00BA5082"/>
    <w:rsid w:val="00BB4799"/>
    <w:rsid w:val="00BE7075"/>
    <w:rsid w:val="00BE7924"/>
    <w:rsid w:val="00C0542F"/>
    <w:rsid w:val="00C127DC"/>
    <w:rsid w:val="00C13A66"/>
    <w:rsid w:val="00C2069A"/>
    <w:rsid w:val="00C60497"/>
    <w:rsid w:val="00CA2879"/>
    <w:rsid w:val="00CC190E"/>
    <w:rsid w:val="00CC697D"/>
    <w:rsid w:val="00D10AC0"/>
    <w:rsid w:val="00D72058"/>
    <w:rsid w:val="00D93AED"/>
    <w:rsid w:val="00D94499"/>
    <w:rsid w:val="00DB6B65"/>
    <w:rsid w:val="00DC46A5"/>
    <w:rsid w:val="00DD7D08"/>
    <w:rsid w:val="00DE26A7"/>
    <w:rsid w:val="00E078E2"/>
    <w:rsid w:val="00E117BA"/>
    <w:rsid w:val="00E13420"/>
    <w:rsid w:val="00E21277"/>
    <w:rsid w:val="00E5658E"/>
    <w:rsid w:val="00E66D65"/>
    <w:rsid w:val="00E84135"/>
    <w:rsid w:val="00EC6B59"/>
    <w:rsid w:val="00F21444"/>
    <w:rsid w:val="00F249BD"/>
    <w:rsid w:val="00F42914"/>
    <w:rsid w:val="00F6788B"/>
    <w:rsid w:val="00F71895"/>
    <w:rsid w:val="00F75885"/>
    <w:rsid w:val="00F9645D"/>
    <w:rsid w:val="00FD33C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5299</Words>
  <Characters>29148</Characters>
  <Application>Microsoft Macintosh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 Sedas</cp:lastModifiedBy>
  <cp:revision>5</cp:revision>
  <cp:lastPrinted>2022-02-05T00:10:00Z</cp:lastPrinted>
  <dcterms:created xsi:type="dcterms:W3CDTF">2022-02-05T00:10:00Z</dcterms:created>
  <dcterms:modified xsi:type="dcterms:W3CDTF">2024-01-26T17:48:00Z</dcterms:modified>
</cp:coreProperties>
</file>