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8AD2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C42A1AF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341991B" w14:textId="77777777" w:rsidR="00992C3B" w:rsidRPr="00862CFC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769B752D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44EB2D6B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D3A3545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0D1A51EA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029CEE8E" w14:textId="77777777" w:rsidTr="005053AB">
        <w:trPr>
          <w:jc w:val="center"/>
        </w:trPr>
        <w:tc>
          <w:tcPr>
            <w:tcW w:w="1024" w:type="dxa"/>
          </w:tcPr>
          <w:p w14:paraId="45C53A2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3A55A4B8" w14:textId="770E1E9F" w:rsidR="005053AB" w:rsidRPr="00C13A66" w:rsidRDefault="00864E5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CC697D">
              <w:rPr>
                <w:rFonts w:ascii="Arial" w:hAnsi="Arial" w:cs="Arial"/>
                <w:sz w:val="20"/>
                <w:szCs w:val="20"/>
              </w:rPr>
              <w:t xml:space="preserve"> –Junio</w:t>
            </w:r>
            <w:r w:rsidR="00926C1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734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786A8B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028F27A6" w14:textId="77777777" w:rsidTr="00862CFC">
        <w:tc>
          <w:tcPr>
            <w:tcW w:w="3681" w:type="dxa"/>
          </w:tcPr>
          <w:p w14:paraId="7B9C2FBC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31E03CF4" w14:textId="2F458A0F" w:rsidR="005053AB" w:rsidRPr="00862CFC" w:rsidRDefault="004D572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DE COMPUTADORAS</w:t>
            </w:r>
          </w:p>
        </w:tc>
      </w:tr>
      <w:tr w:rsidR="005053AB" w:rsidRPr="00862CFC" w14:paraId="63E472DB" w14:textId="77777777" w:rsidTr="00862CFC">
        <w:tc>
          <w:tcPr>
            <w:tcW w:w="3681" w:type="dxa"/>
          </w:tcPr>
          <w:p w14:paraId="48F0B7F6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55CE3C19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SISTEMAS COMPUTACIONALES</w:t>
            </w:r>
          </w:p>
        </w:tc>
      </w:tr>
      <w:tr w:rsidR="005053AB" w:rsidRPr="00862CFC" w14:paraId="5C71D9EC" w14:textId="77777777" w:rsidTr="00862CFC">
        <w:tc>
          <w:tcPr>
            <w:tcW w:w="3681" w:type="dxa"/>
          </w:tcPr>
          <w:p w14:paraId="4E172B5A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69E6F5D5" w14:textId="03A3A152" w:rsidR="005053AB" w:rsidRPr="00CA2879" w:rsidRDefault="004D572A" w:rsidP="00CA2879">
            <w:pPr>
              <w:widowControl w:val="0"/>
              <w:autoSpaceDE w:val="0"/>
              <w:autoSpaceDN w:val="0"/>
              <w:adjustRightInd w:val="0"/>
              <w:spacing w:after="240" w:line="240" w:lineRule="exact"/>
              <w:rPr>
                <w:rFonts w:ascii="Times" w:hAnsi="Times" w:cs="Times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SCA-1021</w:t>
            </w:r>
          </w:p>
        </w:tc>
      </w:tr>
      <w:tr w:rsidR="005053AB" w:rsidRPr="00862CFC" w14:paraId="6AD04005" w14:textId="77777777" w:rsidTr="00862CFC">
        <w:tc>
          <w:tcPr>
            <w:tcW w:w="3681" w:type="dxa"/>
          </w:tcPr>
          <w:p w14:paraId="16C222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09F5017" w14:textId="25A644A5" w:rsidR="005053AB" w:rsidRPr="00862CFC" w:rsidRDefault="004D572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2-3-5</w:t>
            </w:r>
          </w:p>
        </w:tc>
      </w:tr>
    </w:tbl>
    <w:p w14:paraId="5234EC7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60536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CA2879" w14:paraId="505862E0" w14:textId="77777777" w:rsidTr="005053AB">
        <w:tc>
          <w:tcPr>
            <w:tcW w:w="12996" w:type="dxa"/>
          </w:tcPr>
          <w:p w14:paraId="04F1D056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hAnsi="Times" w:cs="Times"/>
                <w:sz w:val="18"/>
                <w:szCs w:val="18"/>
                <w:lang w:val="es-E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Esta asignatura aporta al perfil del Ingeniero en Sistemas Computacionales las siguientes habilidades: </w:t>
            </w:r>
          </w:p>
          <w:p w14:paraId="4BD21FF9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Implementa aplicaciones computacionales para solucionar problemas de diversos contextos,  integrando diferentes tecnologías, plataformas o dispositivos  </w:t>
            </w:r>
          </w:p>
          <w:p w14:paraId="57217E27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Desarrolla y administra software para apoyar la productividad y competitividad de las  organizaciones cumpliendo con estándares de calidad.  </w:t>
            </w:r>
          </w:p>
          <w:p w14:paraId="3AF1912F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Evalúa tecnologías de hardware para soportar aplicaciones de manera efectiva.  </w:t>
            </w:r>
          </w:p>
          <w:p w14:paraId="605B8AF1" w14:textId="77777777" w:rsidR="004D572A" w:rsidRPr="004D572A" w:rsidRDefault="004D572A" w:rsidP="004D572A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Diseña, configura y administra redes de computadoras para crear soluciones de conectividad  en la organización, aplicando las normas y estándares vigentes.  </w:t>
            </w:r>
          </w:p>
          <w:p w14:paraId="32EE3BB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Integra la capacidad de conocer, analizar y aplicar los diversos</w:t>
            </w:r>
            <w:r w:rsidRPr="004D572A">
              <w:rPr>
                <w:rFonts w:ascii="Arial" w:eastAsiaTheme="minorHAnsi" w:hAnsi="Arial" w:cs="Arial"/>
                <w:sz w:val="32"/>
                <w:szCs w:val="32"/>
                <w:lang w:val="es-ES" w:eastAsia="en-US"/>
              </w:rPr>
              <w:t xml:space="preserve"> 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componentes tanto físicos como lógicos involucrados en la planeación, diseño e instalación de las redes de computadoras, mediante el análisis de los fundamentos, estándares y normas vigentes. </w:t>
            </w:r>
          </w:p>
          <w:p w14:paraId="1918328F" w14:textId="153AAE29" w:rsidR="005053AB" w:rsidRPr="00CA2879" w:rsidRDefault="005053AB" w:rsidP="004D572A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Times" w:hAnsi="Times" w:cs="Times"/>
                <w:sz w:val="18"/>
                <w:szCs w:val="18"/>
                <w:lang w:val="es-ES"/>
              </w:rPr>
            </w:pPr>
          </w:p>
        </w:tc>
      </w:tr>
    </w:tbl>
    <w:p w14:paraId="69D61DCA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E84B77F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4804753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83CF9DF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64A94C2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639D1E3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335AB3D" w14:textId="77777777" w:rsidR="00BE7075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CF6F85D" w14:textId="77777777" w:rsidR="00BE7075" w:rsidRPr="00862CFC" w:rsidRDefault="00BE707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641B63B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358A102F" w14:textId="77777777" w:rsidTr="005053AB">
        <w:tc>
          <w:tcPr>
            <w:tcW w:w="12996" w:type="dxa"/>
          </w:tcPr>
          <w:p w14:paraId="4B13E543" w14:textId="5F9D7869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Explicar claramente la forma de tratar la asignatura de tal manera que oriente las actividades de enseñanza y aprendizaje: </w:t>
            </w:r>
          </w:p>
          <w:p w14:paraId="5B98AD43" w14:textId="79A2B9E9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Se organiza el temario, en cinco bloques teórico-prácticos relacionados con la planificación e identificación de cada uno de los elementos necesarios para el diseño y documentación de una red, que le permitirán al estudiante solucionar problemas de conectividad dentro de una organización. </w:t>
            </w:r>
          </w:p>
          <w:p w14:paraId="55E3B7C5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La manera de abordar los contenidos. </w:t>
            </w:r>
          </w:p>
          <w:p w14:paraId="244EE751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20CDE87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uno propone escenarios que permiten a los estudiantes identificar y seleccionar la topología de red adecuada en función de las necesidades de manejo de información. </w:t>
            </w:r>
          </w:p>
          <w:p w14:paraId="42C19B30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dos enfatiza la relación entre los conceptos, modelos, estándares vigentes así como su aplicación en el campo de las redes. </w:t>
            </w:r>
          </w:p>
          <w:p w14:paraId="186B587C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tres propicia la interacción con los dispositivos de interconexión catalogados en los diversos niveles del modelo OSI, implementando soluciones de conectividad. </w:t>
            </w:r>
          </w:p>
          <w:p w14:paraId="692E4192" w14:textId="77777777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El tema cuatro prepara al estudiante para diseñar un sistema de cableado estructurado, aplicando pruebas de certificación y normas vigentes en una red LAN básica; así como la elaboración de la memoria técnica e identificación de los servicios. </w:t>
            </w:r>
          </w:p>
          <w:p w14:paraId="1C0DE652" w14:textId="78EF33EA" w:rsidR="00BE7075" w:rsidRPr="00BE7075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BE7075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El tema cinco es integrador, y establece una metodología de trabajo para la planificación y diseño de redes de datos de acuerdo a las necesidades especificadas en un proyecto organizacional.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 </w:t>
            </w:r>
          </w:p>
          <w:p w14:paraId="10479526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El enfoque con que deben ser tratados. </w:t>
            </w:r>
          </w:p>
          <w:p w14:paraId="6EE5D226" w14:textId="066F5A7D" w:rsidR="00BE7075" w:rsidRPr="00BE7075" w:rsidRDefault="00BE7075" w:rsidP="00BE707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7075">
              <w:rPr>
                <w:rFonts w:ascii="Arial" w:hAnsi="Arial" w:cs="Arial"/>
                <w:sz w:val="18"/>
                <w:szCs w:val="18"/>
              </w:rPr>
              <w:t>El enfoque sugerido para la materia requiere que las actividades prácticas promuevan el desarrollo de habilidades para la comprensión y análisis de la Redes de Computadoras, trabajo en equipo;</w:t>
            </w:r>
            <w:r w:rsidRPr="00BE7075">
              <w:rPr>
                <w:sz w:val="18"/>
                <w:szCs w:val="18"/>
              </w:rPr>
              <w:t xml:space="preserve"> </w:t>
            </w:r>
            <w:r w:rsidRPr="00BE7075">
              <w:rPr>
                <w:rFonts w:ascii="Arial" w:hAnsi="Arial" w:cs="Arial"/>
                <w:sz w:val="18"/>
                <w:szCs w:val="18"/>
              </w:rPr>
              <w:t>Habilidad para buscar  y analizar información proveniente de fuentes diversas. asimismo, propicien procesos intelectuales como inducción-deducción y análisis-síntesis con la intención de generar una actividad intelectual compleja.</w:t>
            </w:r>
          </w:p>
          <w:p w14:paraId="3FE39973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79693945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La extensión y la profundidad de los mismos. </w:t>
            </w:r>
          </w:p>
          <w:p w14:paraId="54C71569" w14:textId="77777777" w:rsidR="00BE7075" w:rsidRPr="003E57F1" w:rsidRDefault="00BE7075" w:rsidP="00BE70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7F1">
              <w:rPr>
                <w:rFonts w:ascii="Arial" w:hAnsi="Arial" w:cs="Arial"/>
                <w:sz w:val="18"/>
                <w:szCs w:val="18"/>
              </w:rPr>
              <w:t>Se requiere que el facilitador cuente con el dominio del tema y la experiencia profesional, demostrando que se encuentra inmerso en el sector empresarial donde aplica lo que en materia fiscal este enseñando en el aula</w:t>
            </w:r>
            <w:r w:rsidRPr="003E57F1"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  <w:p w14:paraId="748D3508" w14:textId="77777777" w:rsidR="00BE7075" w:rsidRPr="000057DF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68387694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Que actividades del estudiante se deben resaltar para el desarrollo de competencias genéricas. </w:t>
            </w:r>
          </w:p>
          <w:p w14:paraId="592A0393" w14:textId="77777777" w:rsidR="00BE7075" w:rsidRPr="003E57F1" w:rsidRDefault="00BE7075" w:rsidP="00BE70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F72228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3BD80940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Que competencias genéricas se están desarrollando con el tratamiento de los contenidos de la asignatura. </w:t>
            </w:r>
          </w:p>
          <w:p w14:paraId="69E7B6D6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2"/>
                <w:lang w:val="es-ES" w:eastAsia="en-US"/>
              </w:rPr>
              <w:tab/>
              <w:t xml:space="preserve">           </w:t>
            </w:r>
            <w:r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Ca</w:t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pacidad de análisis y síntesis.  </w:t>
            </w:r>
          </w:p>
          <w:p w14:paraId="795E20BB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Capacidad de organizar y planificar.  </w:t>
            </w:r>
          </w:p>
          <w:p w14:paraId="2B1AA2D7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Habilidad para buscar y analizar información  proveniente de fuentes diversas.  </w:t>
            </w:r>
          </w:p>
          <w:p w14:paraId="37E5E427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lastRenderedPageBreak/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Solución de problemas.  </w:t>
            </w:r>
          </w:p>
          <w:p w14:paraId="096E820A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Toma de decisiones.  </w:t>
            </w:r>
          </w:p>
          <w:p w14:paraId="6F7F7340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Trabajo en equipo.  </w:t>
            </w:r>
          </w:p>
          <w:p w14:paraId="0775523E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Capacidad de aplicar los conocimientos.  </w:t>
            </w:r>
          </w:p>
          <w:p w14:paraId="3AE0CEE5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Habilidades de investigación.  </w:t>
            </w:r>
          </w:p>
          <w:p w14:paraId="5D6DEDC6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Capacidad de generar nuevas ideas.  </w:t>
            </w:r>
          </w:p>
          <w:p w14:paraId="5D47A2D0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Liderazgo.  </w:t>
            </w:r>
          </w:p>
          <w:p w14:paraId="203DF642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Habilidad para trabajar en forma.  Autónoma.  </w:t>
            </w:r>
          </w:p>
          <w:p w14:paraId="041CFCA6" w14:textId="77777777" w:rsidR="00BE7075" w:rsidRPr="00912316" w:rsidRDefault="00BE7075" w:rsidP="00BE70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kern w:val="1"/>
                <w:sz w:val="18"/>
                <w:szCs w:val="18"/>
                <w:lang w:val="es-ES" w:eastAsia="en-US"/>
              </w:rPr>
              <w:tab/>
            </w:r>
            <w:r w:rsidRPr="00912316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  Búsqueda del logro.  </w:t>
            </w:r>
          </w:p>
          <w:p w14:paraId="67152865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31BB9E75" w14:textId="77777777" w:rsidR="00BE7075" w:rsidRPr="000057DF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5BABA56" w14:textId="77777777" w:rsidR="00BE7075" w:rsidRDefault="00BE7075" w:rsidP="00BE7075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0057DF">
              <w:rPr>
                <w:rFonts w:ascii="Arial" w:hAnsi="Arial" w:cs="Arial"/>
                <w:color w:val="FF0000"/>
                <w:sz w:val="20"/>
              </w:rPr>
              <w:t xml:space="preserve">De manera general explicar el papel que debe desempeñar el (la) profesor(a) para el desarrollo de la asignatura.  </w:t>
            </w:r>
          </w:p>
          <w:p w14:paraId="1C283B9C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4E838F36" w14:textId="04048FD4" w:rsidR="00BE7075" w:rsidRP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E7075">
              <w:rPr>
                <w:rFonts w:ascii="Arial" w:hAnsi="Arial" w:cs="Arial"/>
                <w:sz w:val="18"/>
                <w:szCs w:val="18"/>
              </w:rPr>
              <w:t>Es importante mencionar que el facilitador busque solo guiar a los alumnos en las actividades prácticas sugeridas, con la finalidad de que ellos aprendan a calcular los impuestos desarrollando así las competencias necesarias para desarrollarse en al ámbito laboral.</w:t>
            </w:r>
          </w:p>
          <w:p w14:paraId="2819E5A8" w14:textId="77777777" w:rsidR="00BE7075" w:rsidRP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8C2C1C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1084EBFE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565E1D21" w14:textId="77777777" w:rsidR="00BE7075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73905B1E" w14:textId="77777777" w:rsidR="00BE7075" w:rsidRPr="000057DF" w:rsidRDefault="00BE7075" w:rsidP="00BE707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079A03F2" w14:textId="77777777" w:rsidR="00BE7075" w:rsidRDefault="00BE7075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8"/>
                <w:szCs w:val="18"/>
                <w:lang w:val="es-ES"/>
              </w:rPr>
            </w:pPr>
          </w:p>
          <w:p w14:paraId="28E3ED50" w14:textId="77777777" w:rsidR="00BE7075" w:rsidRDefault="00BE7075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8"/>
                <w:szCs w:val="18"/>
                <w:lang w:val="es-ES"/>
              </w:rPr>
            </w:pPr>
          </w:p>
          <w:p w14:paraId="31F8EC32" w14:textId="19829856" w:rsidR="005053AB" w:rsidRPr="004D572A" w:rsidRDefault="005053AB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</w:tc>
      </w:tr>
    </w:tbl>
    <w:p w14:paraId="0C9BA2A2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9BAE63C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2AB022B2" w14:textId="77777777" w:rsidTr="005053AB">
        <w:tc>
          <w:tcPr>
            <w:tcW w:w="12996" w:type="dxa"/>
          </w:tcPr>
          <w:p w14:paraId="6628EE4C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  <w:p w14:paraId="221F6D48" w14:textId="50D37471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Diseña</w:t>
            </w:r>
            <w:r w:rsidR="002E5F75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r</w:t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 y elabora un proyecto de cableado estructurado aplicando normas y estándares vigentes para la solución de problemas de conectividad. </w:t>
            </w:r>
          </w:p>
        </w:tc>
      </w:tr>
      <w:tr w:rsidR="002E5F75" w:rsidRPr="00862CFC" w14:paraId="28AEDA6F" w14:textId="77777777" w:rsidTr="005053AB">
        <w:tc>
          <w:tcPr>
            <w:tcW w:w="12996" w:type="dxa"/>
          </w:tcPr>
          <w:p w14:paraId="56FE9F1A" w14:textId="77777777" w:rsidR="002E5F75" w:rsidRDefault="002E5F75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  <w:p w14:paraId="11133397" w14:textId="77777777" w:rsidR="002E5F75" w:rsidRDefault="002E5F75" w:rsidP="004D572A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</w:tc>
      </w:tr>
    </w:tbl>
    <w:p w14:paraId="41F28477" w14:textId="77777777" w:rsidR="008F1203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E5F75">
        <w:rPr>
          <w:rFonts w:ascii="Arial" w:hAnsi="Arial" w:cs="Arial"/>
          <w:b/>
          <w:sz w:val="20"/>
          <w:szCs w:val="20"/>
        </w:rPr>
        <w:t>Análisis por competencias específicas:</w:t>
      </w:r>
    </w:p>
    <w:p w14:paraId="60566FBA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F092A61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DABB616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F7544BB" w14:textId="77777777" w:rsidR="00A2086B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0DA927F" w14:textId="77777777" w:rsidR="00A2086B" w:rsidRPr="002E5F75" w:rsidRDefault="00A2086B" w:rsidP="00A2086B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6D92DE12" w14:textId="77777777" w:rsidTr="00862CFC">
        <w:tc>
          <w:tcPr>
            <w:tcW w:w="1838" w:type="dxa"/>
          </w:tcPr>
          <w:p w14:paraId="0FD0AD6A" w14:textId="77777777" w:rsidR="008F1203" w:rsidRDefault="008F120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5B87468" w14:textId="77777777" w:rsidR="00A2086B" w:rsidRDefault="00A2086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399695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F6BF4EB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9FB6EF" w14:textId="77777777" w:rsidR="008F1203" w:rsidRDefault="00E66D6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2939C751" w14:textId="77777777" w:rsidR="005053AB" w:rsidRPr="00862CFC" w:rsidRDefault="00E66D6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14:paraId="28A035C2" w14:textId="77777777" w:rsidR="008F1203" w:rsidRDefault="008F120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53B2A52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2249BC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Analiza las características y clasificación de las topologías de redes para seleccionar la más adecuada de acuerdo a las necesidades. </w:t>
            </w:r>
          </w:p>
          <w:p w14:paraId="6B2E62D8" w14:textId="77777777" w:rsidR="005053AB" w:rsidRPr="00862CFC" w:rsidRDefault="005053AB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E3E11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862CFC" w14:paraId="45652D19" w14:textId="77777777" w:rsidTr="005053AB">
        <w:tc>
          <w:tcPr>
            <w:tcW w:w="2599" w:type="dxa"/>
          </w:tcPr>
          <w:p w14:paraId="587FF0CF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F461ED9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01A490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B7004A9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36F719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62CFC" w14:paraId="0A78524C" w14:textId="77777777" w:rsidTr="005053AB">
        <w:tc>
          <w:tcPr>
            <w:tcW w:w="2599" w:type="dxa"/>
          </w:tcPr>
          <w:p w14:paraId="6506F19E" w14:textId="77777777" w:rsidR="004D572A" w:rsidRDefault="00E66D65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D572A"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1.1 Orígenes y evolución. </w:t>
            </w:r>
          </w:p>
          <w:p w14:paraId="24F337C4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1.2 Conceptos básicos de redes. </w:t>
            </w:r>
          </w:p>
          <w:p w14:paraId="55394C09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1.3 Clasificación de redes. </w:t>
            </w:r>
          </w:p>
          <w:p w14:paraId="49413123" w14:textId="1226D568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1.4 Topologías de redes: físicas y Lógicas. </w:t>
            </w:r>
          </w:p>
          <w:p w14:paraId="628239C7" w14:textId="05FC054F" w:rsidR="00E66D65" w:rsidRPr="003B70EB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8EF7CC8" w14:textId="77777777" w:rsidR="005053AB" w:rsidRPr="003B70EB" w:rsidRDefault="005053AB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0D0CA70B" w14:textId="77777777" w:rsidR="004D572A" w:rsidRP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Identificar el origen de las redes de computadoras, su clasificación y distribución física y lógica.  </w:t>
            </w:r>
          </w:p>
          <w:p w14:paraId="3970FA95" w14:textId="77777777" w:rsidR="004D572A" w:rsidRP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Contrastar diferentes usos y aplicaciones de redes de computadoras.  </w:t>
            </w:r>
          </w:p>
          <w:p w14:paraId="3E49F8B3" w14:textId="77777777" w:rsidR="004D572A" w:rsidRP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Discutir de manera grupal la información recabada para crear un conocimiento razonado.  </w:t>
            </w:r>
          </w:p>
          <w:p w14:paraId="36D6CB50" w14:textId="77777777" w:rsid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Realizar un ensayo de los temas donde apliquen su capacidad reflexiva.  </w:t>
            </w:r>
          </w:p>
          <w:p w14:paraId="46D7955B" w14:textId="77777777" w:rsidR="005053AB" w:rsidRPr="003B70EB" w:rsidRDefault="005053AB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3BE9EC92" w14:textId="77777777" w:rsidR="003B70EB" w:rsidRPr="003B70EB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_tradnl"/>
              </w:rPr>
            </w:pPr>
          </w:p>
          <w:p w14:paraId="0ABDC4FC" w14:textId="77777777" w:rsidR="003B70EB" w:rsidRPr="003B70EB" w:rsidRDefault="003B70EB" w:rsidP="003B70EB">
            <w:pPr>
              <w:rPr>
                <w:rFonts w:ascii="Arial" w:hAnsi="Arial" w:cs="Arial"/>
                <w:sz w:val="16"/>
                <w:szCs w:val="16"/>
              </w:rPr>
            </w:pPr>
            <w:r w:rsidRPr="003B70EB">
              <w:rPr>
                <w:rFonts w:ascii="Arial" w:hAnsi="Arial" w:cs="Arial"/>
                <w:sz w:val="16"/>
                <w:szCs w:val="16"/>
              </w:rPr>
              <w:t>Aplicar exámenes de diagnóstico.</w:t>
            </w:r>
          </w:p>
          <w:p w14:paraId="2D3AAE8C" w14:textId="77777777" w:rsidR="003B70EB" w:rsidRPr="003B70EB" w:rsidRDefault="003B70EB" w:rsidP="003B70EB">
            <w:pPr>
              <w:rPr>
                <w:rFonts w:ascii="Arial" w:hAnsi="Arial" w:cs="Arial"/>
                <w:sz w:val="16"/>
                <w:szCs w:val="16"/>
              </w:rPr>
            </w:pPr>
            <w:r w:rsidRPr="003B70EB">
              <w:rPr>
                <w:rFonts w:ascii="Arial" w:hAnsi="Arial" w:cs="Arial"/>
                <w:sz w:val="16"/>
                <w:szCs w:val="16"/>
              </w:rPr>
              <w:t>Entregar material escrito.</w:t>
            </w:r>
          </w:p>
          <w:p w14:paraId="6381EF14" w14:textId="77777777" w:rsidR="003B70EB" w:rsidRPr="003B70EB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_tradnl"/>
              </w:rPr>
            </w:pPr>
          </w:p>
          <w:p w14:paraId="20A0A750" w14:textId="63A8B3AC" w:rsidR="00D93AED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El docente </w:t>
            </w: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>propone Investigar al estudiante conceptos de la</w:t>
            </w:r>
            <w:r w:rsidR="004D572A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s </w:t>
            </w: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>Redes</w:t>
            </w:r>
            <w:r w:rsidR="004D572A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de Computadoras</w:t>
            </w: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en equipos de 4.</w:t>
            </w:r>
          </w:p>
          <w:p w14:paraId="304324A2" w14:textId="77777777" w:rsidR="00536E53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14:paraId="4C172420" w14:textId="4B9E2842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Realizar una síntesis sobre </w:t>
            </w:r>
          </w:p>
          <w:p w14:paraId="3E7A1F44" w14:textId="645AF33B" w:rsidR="00536E53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Las </w:t>
            </w: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clasificaciones de redes de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computadoras.</w:t>
            </w:r>
          </w:p>
          <w:p w14:paraId="1031F8F3" w14:textId="77777777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14:paraId="6E0E4526" w14:textId="6C0FE2D9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Discutir, en el grupo, las características</w:t>
            </w:r>
          </w:p>
          <w:p w14:paraId="347FADA7" w14:textId="77777777" w:rsidR="00536E53" w:rsidRPr="00A76F9C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de las diferentes topologías, aprendidos</w:t>
            </w:r>
          </w:p>
          <w:p w14:paraId="2135BA69" w14:textId="77777777" w:rsidR="00536E53" w:rsidRDefault="00536E53" w:rsidP="00536E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en la materia de teoría de las</w:t>
            </w:r>
            <w:r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A76F9C">
              <w:rPr>
                <w:rFonts w:ascii="Arial" w:hAnsi="Arial" w:cs="Arial"/>
                <w:sz w:val="18"/>
                <w:szCs w:val="18"/>
                <w:lang w:eastAsia="es-MX"/>
              </w:rPr>
              <w:t>comunicaciones.</w:t>
            </w:r>
          </w:p>
          <w:p w14:paraId="4E3F5D56" w14:textId="77777777" w:rsidR="00D93AED" w:rsidRPr="003B70EB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6FEC8BB3" w14:textId="1053D983" w:rsidR="00D93AED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 w:eastAsia="es-ES"/>
              </w:rPr>
              <w:t>Dialogo/Discusión</w:t>
            </w:r>
          </w:p>
          <w:p w14:paraId="1A65BA0B" w14:textId="77777777" w:rsidR="00F21444" w:rsidRDefault="00F21444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4B9F088B" w14:textId="77777777" w:rsidR="00F21444" w:rsidRPr="003B70EB" w:rsidRDefault="00F21444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1EB50509" w14:textId="7DC86ADA" w:rsidR="003B70EB" w:rsidRPr="002C6773" w:rsidRDefault="002C6773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 xml:space="preserve">Las videoconferencias se llevarán a cabo en los días </w:t>
            </w:r>
            <w:r w:rsidR="00F21444" w:rsidRPr="00CD4403">
              <w:rPr>
                <w:rFonts w:ascii="Arial" w:hAnsi="Arial"/>
                <w:sz w:val="18"/>
                <w:szCs w:val="18"/>
              </w:rPr>
              <w:lastRenderedPageBreak/>
              <w:t>programados con horas teóricas acorde al horario de la materia.</w:t>
            </w:r>
          </w:p>
          <w:p w14:paraId="75722059" w14:textId="77777777" w:rsidR="005053AB" w:rsidRPr="003B70EB" w:rsidRDefault="005053AB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5789A7A3" w14:textId="6BC28622" w:rsidR="003B70EB" w:rsidRPr="003B70EB" w:rsidRDefault="003B70EB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56F1016A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lastRenderedPageBreak/>
              <w:t>  Capacidad de análisis y síntesis.  </w:t>
            </w:r>
          </w:p>
          <w:p w14:paraId="76D01A3E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organizar y planificar.  </w:t>
            </w:r>
          </w:p>
          <w:p w14:paraId="288BBB74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Habilidad para buscar y analizar información  proveniente de fuentes diversas.  </w:t>
            </w:r>
          </w:p>
          <w:p w14:paraId="13A31F98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Solución de problemas.  </w:t>
            </w:r>
          </w:p>
          <w:p w14:paraId="73FFC483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Toma de decisiones.  </w:t>
            </w:r>
          </w:p>
          <w:p w14:paraId="3622BB91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Trabajo en equipo.  </w:t>
            </w:r>
          </w:p>
          <w:p w14:paraId="6D828BC1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aplicar los conocimientos.  </w:t>
            </w:r>
          </w:p>
          <w:p w14:paraId="44386266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Habilidades de investigación.  </w:t>
            </w:r>
          </w:p>
          <w:p w14:paraId="4223C37D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Capacidad de generar nuevas ideas.  </w:t>
            </w:r>
          </w:p>
          <w:p w14:paraId="710F637B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Liderazgo.  </w:t>
            </w:r>
          </w:p>
          <w:p w14:paraId="7668540D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Habilidad para trabajar en forma.  Autónoma.  </w:t>
            </w:r>
          </w:p>
          <w:p w14:paraId="1B6D65FE" w14:textId="77777777" w:rsidR="008F1203" w:rsidRPr="003B70EB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B70EB">
              <w:rPr>
                <w:rFonts w:ascii="Arial" w:hAnsi="Arial" w:cs="Arial"/>
                <w:sz w:val="16"/>
                <w:szCs w:val="16"/>
                <w:lang w:val="es-ES"/>
              </w:rPr>
              <w:t>  Búsqueda del logro.  </w:t>
            </w:r>
          </w:p>
          <w:p w14:paraId="4EEE9112" w14:textId="77777777" w:rsidR="005053AB" w:rsidRPr="003B70EB" w:rsidRDefault="005053AB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0" w:type="dxa"/>
          </w:tcPr>
          <w:p w14:paraId="31404A8A" w14:textId="6AD8BCB8" w:rsidR="005053AB" w:rsidRPr="003B70EB" w:rsidRDefault="002E5F75" w:rsidP="005053AB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6-9</w:t>
            </w:r>
          </w:p>
        </w:tc>
      </w:tr>
    </w:tbl>
    <w:p w14:paraId="045C2962" w14:textId="77777777" w:rsidR="00557DFB" w:rsidRDefault="00557D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9723A" w:rsidRPr="00862CFC" w14:paraId="61E2D2AB" w14:textId="77777777" w:rsidTr="00D94499">
        <w:tc>
          <w:tcPr>
            <w:tcW w:w="6498" w:type="dxa"/>
          </w:tcPr>
          <w:p w14:paraId="287A6E94" w14:textId="1E2070A8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7BF0D9DC" w14:textId="45F3873A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9723A" w:rsidRPr="00862CFC" w14:paraId="758F765D" w14:textId="77777777" w:rsidTr="00D94499">
        <w:tc>
          <w:tcPr>
            <w:tcW w:w="6498" w:type="dxa"/>
          </w:tcPr>
          <w:p w14:paraId="55B8CCCD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2D95B6C8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6391D61E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análisis y síntesis  </w:t>
            </w:r>
          </w:p>
          <w:p w14:paraId="6CD03754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0AE78A14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 fuentes diversas  </w:t>
            </w:r>
          </w:p>
          <w:p w14:paraId="6FA8DEC7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equipo </w:t>
            </w:r>
          </w:p>
          <w:p w14:paraId="3C777D5E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conocimientos   </w:t>
            </w:r>
          </w:p>
          <w:p w14:paraId="4F114967" w14:textId="77777777" w:rsidR="0009723A" w:rsidRPr="0009723A" w:rsidRDefault="0009723A" w:rsidP="00D94499">
            <w:pPr>
              <w:spacing w:after="120" w:line="259" w:lineRule="auto"/>
              <w:ind w:left="389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Pr="00097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98" w:type="dxa"/>
          </w:tcPr>
          <w:p w14:paraId="6539CE7B" w14:textId="77777777" w:rsidR="0009723A" w:rsidRPr="0009723A" w:rsidRDefault="0009723A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</w:p>
          <w:p w14:paraId="75B32B42" w14:textId="77777777" w:rsidR="0009723A" w:rsidRPr="0009723A" w:rsidRDefault="0009723A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</w:tr>
      <w:tr w:rsidR="0009723A" w:rsidRPr="00862CFC" w14:paraId="621EE33C" w14:textId="77777777" w:rsidTr="00D94499">
        <w:tc>
          <w:tcPr>
            <w:tcW w:w="6498" w:type="dxa"/>
          </w:tcPr>
          <w:p w14:paraId="1BBCC380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Evaluación de:</w:t>
            </w:r>
          </w:p>
          <w:p w14:paraId="33A4C6C3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536A08B2" w14:textId="77777777" w:rsidR="0009723A" w:rsidRP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  </w:t>
            </w:r>
          </w:p>
          <w:p w14:paraId="25DC770C" w14:textId="77777777" w:rsidR="0009723A" w:rsidRPr="0009723A" w:rsidRDefault="0009723A" w:rsidP="00D94499">
            <w:pPr>
              <w:pStyle w:val="Default"/>
              <w:rPr>
                <w:sz w:val="18"/>
                <w:szCs w:val="18"/>
              </w:rPr>
            </w:pPr>
            <w:r w:rsidRPr="0009723A">
              <w:rPr>
                <w:color w:val="000000" w:themeColor="text1"/>
                <w:sz w:val="18"/>
                <w:szCs w:val="18"/>
              </w:rPr>
              <w:t>Mediante : EXAMEN ESCRITO</w:t>
            </w:r>
          </w:p>
        </w:tc>
        <w:tc>
          <w:tcPr>
            <w:tcW w:w="6498" w:type="dxa"/>
          </w:tcPr>
          <w:p w14:paraId="15CFCDCB" w14:textId="77777777" w:rsidR="0009723A" w:rsidRPr="0009723A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6016B4B1" w14:textId="77777777" w:rsidR="0009723A" w:rsidRPr="0009723A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   80%</w:t>
            </w:r>
          </w:p>
        </w:tc>
      </w:tr>
      <w:tr w:rsidR="0009723A" w:rsidRPr="00862CFC" w14:paraId="7C653473" w14:textId="77777777" w:rsidTr="00D94499">
        <w:tc>
          <w:tcPr>
            <w:tcW w:w="6498" w:type="dxa"/>
          </w:tcPr>
          <w:p w14:paraId="56005514" w14:textId="77777777" w:rsidR="0009723A" w:rsidRPr="00233468" w:rsidRDefault="0009723A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65CCC9C3" w14:textId="77777777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F9F7A" w14:textId="77777777" w:rsidR="00557DFB" w:rsidRDefault="00557DFB">
      <w:pPr>
        <w:rPr>
          <w:rFonts w:ascii="Arial" w:hAnsi="Arial" w:cs="Arial"/>
          <w:sz w:val="20"/>
          <w:szCs w:val="20"/>
        </w:rPr>
      </w:pPr>
    </w:p>
    <w:p w14:paraId="68192A58" w14:textId="77777777" w:rsidR="0009723A" w:rsidRDefault="0009723A">
      <w:pPr>
        <w:rPr>
          <w:rFonts w:ascii="Arial" w:hAnsi="Arial" w:cs="Arial"/>
          <w:sz w:val="20"/>
          <w:szCs w:val="20"/>
        </w:rPr>
      </w:pPr>
    </w:p>
    <w:p w14:paraId="67BB13E6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0EF74BF4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40299613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09887F1C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166F26DB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1324BC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1917E7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05AE448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697E059C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54811D4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784C166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A04A525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3F403E9A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1EAE82B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65418A3" w14:textId="77777777" w:rsidR="00FD33C4" w:rsidRPr="00FD33C4" w:rsidRDefault="00FD33C4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7D8BDF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: Ante problemas o caso de estudio propone perspectivas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diferentes, para abordarlos y sustentarlos correctamente. Aplica procedimientos aprendidos en otra asignatura o contexto para el problema que se está resolviendo.</w:t>
            </w:r>
          </w:p>
          <w:p w14:paraId="40FC2AE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507DEE1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9FE1F3A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6500C47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420DC069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2AA1F98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38ACF9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2F4B286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715AC39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630E6B14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49B461A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3DD11A2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02FA6AE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5BE45E9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4FCAA25F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B2EB808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A56D59D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404D9F2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CE09BE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3B0D241F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2BC3F73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7F0F27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192C37B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4662100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42B10084" w14:textId="77777777" w:rsidR="002E5F75" w:rsidRDefault="002E5F75" w:rsidP="002E635A">
      <w:pPr>
        <w:rPr>
          <w:rFonts w:ascii="Arial" w:hAnsi="Arial" w:cs="Arial"/>
        </w:rPr>
      </w:pPr>
    </w:p>
    <w:p w14:paraId="1B6DA923" w14:textId="77777777" w:rsidR="002E5F75" w:rsidRDefault="002E5F75" w:rsidP="002E635A">
      <w:pPr>
        <w:rPr>
          <w:rFonts w:ascii="Arial" w:hAnsi="Arial" w:cs="Arial"/>
        </w:rPr>
      </w:pPr>
    </w:p>
    <w:p w14:paraId="78D0CFB7" w14:textId="77777777" w:rsidR="002E635A" w:rsidRPr="00DD03CE" w:rsidRDefault="002E635A" w:rsidP="002E635A">
      <w:pPr>
        <w:rPr>
          <w:rFonts w:ascii="Arial" w:hAnsi="Arial" w:cs="Arial"/>
          <w:sz w:val="20"/>
          <w:szCs w:val="20"/>
        </w:rPr>
      </w:pPr>
    </w:p>
    <w:p w14:paraId="34DE06CC" w14:textId="77777777" w:rsidR="00FD33C4" w:rsidRPr="00EC6B59" w:rsidRDefault="00FD33C4" w:rsidP="00FD33C4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FD33C4" w:rsidRPr="00EC6B59" w14:paraId="27A908E9" w14:textId="77777777" w:rsidTr="00FD33C4">
        <w:tc>
          <w:tcPr>
            <w:tcW w:w="1094" w:type="pct"/>
          </w:tcPr>
          <w:p w14:paraId="44B77EC0" w14:textId="77777777" w:rsidR="00FD33C4" w:rsidRPr="00EC6B59" w:rsidRDefault="00FD33C4" w:rsidP="00FD3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4E865FE5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419AD5C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381C5BBE" w14:textId="77777777" w:rsidR="00FD33C4" w:rsidRPr="00EC6B59" w:rsidRDefault="00FD33C4" w:rsidP="00FD33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32F86024" w14:textId="77777777" w:rsidR="00FD33C4" w:rsidRPr="00EC6B59" w:rsidRDefault="00FD33C4" w:rsidP="00FD3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7D8D0FEE" w14:textId="77777777" w:rsidR="00FD33C4" w:rsidRPr="00EC6B59" w:rsidRDefault="00FD33C4" w:rsidP="00FD33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FD33C4" w:rsidRPr="00EC6B59" w14:paraId="080966DF" w14:textId="77777777" w:rsidTr="00FD33C4">
        <w:tc>
          <w:tcPr>
            <w:tcW w:w="1094" w:type="pct"/>
          </w:tcPr>
          <w:p w14:paraId="1AC79868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762E8560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71BFAB88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612483C1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50DF6CFC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2664F2A3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9BD310F" w14:textId="221151A5" w:rsidR="00FD33C4" w:rsidRPr="00EC6B59" w:rsidRDefault="00C13A66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3A0FB7C2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3C4" w:rsidRPr="00EC6B59" w14:paraId="14F075DD" w14:textId="77777777" w:rsidTr="00FD33C4">
        <w:tc>
          <w:tcPr>
            <w:tcW w:w="1094" w:type="pct"/>
          </w:tcPr>
          <w:p w14:paraId="6BBC20DF" w14:textId="77777777" w:rsidR="00FD33C4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2B45FD21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370CA70B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7B71127B" w14:textId="23D918DE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3BDEEF72" w14:textId="6D068F97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7294BE81" w14:textId="06ECF6D8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4F5D4FC0" w14:textId="20BBE8B2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49C96060" w14:textId="4768C2D6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</w:t>
            </w:r>
            <w:r w:rsidR="00A2086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2B07D52D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689DBBD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1BFCAEF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45D91488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3F579DA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3B24FC51" w14:textId="6B506EDE" w:rsidR="00FD33C4" w:rsidRPr="00EC6B59" w:rsidRDefault="00C13A66" w:rsidP="00C13A66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FD33C4" w:rsidRPr="00EC6B59" w14:paraId="22DEFC7B" w14:textId="77777777" w:rsidTr="00FD33C4">
        <w:tc>
          <w:tcPr>
            <w:tcW w:w="1094" w:type="pct"/>
          </w:tcPr>
          <w:p w14:paraId="67E648DE" w14:textId="4ACB0E2D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Examen (Porcentaje de la evaluación)</w:t>
            </w:r>
          </w:p>
        </w:tc>
        <w:tc>
          <w:tcPr>
            <w:tcW w:w="329" w:type="pct"/>
          </w:tcPr>
          <w:p w14:paraId="08866596" w14:textId="77777777" w:rsidR="00FD33C4" w:rsidRPr="00EC6B59" w:rsidRDefault="00FD33C4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26F3E56A" w14:textId="596F4FFC" w:rsidR="00FD33C4" w:rsidRPr="00EC6B59" w:rsidRDefault="00C0542F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</w:t>
            </w:r>
            <w:r w:rsidR="00C13A66">
              <w:rPr>
                <w:rFonts w:ascii="Arial" w:eastAsia="Calibri" w:hAnsi="Arial" w:cs="Arial"/>
                <w:sz w:val="20"/>
                <w:szCs w:val="20"/>
              </w:rPr>
              <w:t>-80</w:t>
            </w:r>
          </w:p>
        </w:tc>
        <w:tc>
          <w:tcPr>
            <w:tcW w:w="350" w:type="pct"/>
          </w:tcPr>
          <w:p w14:paraId="75B4D6A4" w14:textId="5A4D6C0D" w:rsidR="00FD33C4" w:rsidRPr="00EC6B59" w:rsidRDefault="00C0542F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</w:t>
            </w:r>
            <w:r w:rsidR="00C13A66">
              <w:rPr>
                <w:rFonts w:ascii="Arial" w:eastAsia="Calibri" w:hAnsi="Arial" w:cs="Arial"/>
                <w:sz w:val="20"/>
                <w:szCs w:val="20"/>
              </w:rPr>
              <w:t>-78</w:t>
            </w:r>
          </w:p>
        </w:tc>
        <w:tc>
          <w:tcPr>
            <w:tcW w:w="337" w:type="pct"/>
          </w:tcPr>
          <w:p w14:paraId="359B4831" w14:textId="49D6B9DE" w:rsidR="00FD33C4" w:rsidRPr="00EC6B59" w:rsidRDefault="00C0542F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</w:t>
            </w:r>
            <w:r w:rsidR="00C13A66">
              <w:rPr>
                <w:rFonts w:ascii="Arial" w:eastAsia="Calibri" w:hAnsi="Arial" w:cs="Arial"/>
                <w:sz w:val="20"/>
                <w:szCs w:val="20"/>
              </w:rPr>
              <w:t>-72</w:t>
            </w:r>
          </w:p>
        </w:tc>
        <w:tc>
          <w:tcPr>
            <w:tcW w:w="422" w:type="pct"/>
          </w:tcPr>
          <w:p w14:paraId="212D47F5" w14:textId="5479170F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612E58C5" w14:textId="49E565B9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D2BC4AF" w14:textId="77777777" w:rsidR="00FD33C4" w:rsidRPr="007F152D" w:rsidRDefault="00FD33C4" w:rsidP="00FD33C4">
            <w:pPr>
              <w:spacing w:after="120" w:line="259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B60EA7A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010437C" w14:textId="77777777" w:rsidR="00C13A66" w:rsidRPr="000A494B" w:rsidRDefault="00C13A66" w:rsidP="00C13A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0AF99496" w14:textId="77777777" w:rsidR="00C13A66" w:rsidRPr="000A494B" w:rsidRDefault="00C13A66" w:rsidP="00C13A66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632523E5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33C4" w:rsidRPr="00EC6B59" w14:paraId="0922C911" w14:textId="77777777" w:rsidTr="00FD33C4">
        <w:tc>
          <w:tcPr>
            <w:tcW w:w="1094" w:type="pct"/>
          </w:tcPr>
          <w:p w14:paraId="01F660A4" w14:textId="77777777" w:rsidR="00FD33C4" w:rsidRPr="00EC6B59" w:rsidRDefault="00FD33C4" w:rsidP="00FD33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63E622EE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0ED6FCE0" w14:textId="007C40D4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8AFE3E1" w14:textId="39CFB798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3EC62C05" w14:textId="70C30CFF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75-84</w:t>
            </w:r>
          </w:p>
        </w:tc>
        <w:tc>
          <w:tcPr>
            <w:tcW w:w="422" w:type="pct"/>
          </w:tcPr>
          <w:p w14:paraId="53938A44" w14:textId="05D68295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5E2C335C" w14:textId="115C4FFE" w:rsidR="00FD33C4" w:rsidRPr="00EC6B59" w:rsidRDefault="00C13A66" w:rsidP="00FD33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60BB3666" w14:textId="77777777" w:rsidR="00FD33C4" w:rsidRPr="00EC6B59" w:rsidRDefault="00FD33C4" w:rsidP="00FD33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DBD8980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518CFE8F" w14:textId="77777777" w:rsidR="00FD33C4" w:rsidRDefault="00FD33C4" w:rsidP="002E635A">
      <w:pPr>
        <w:rPr>
          <w:rFonts w:ascii="Arial" w:hAnsi="Arial" w:cs="Arial"/>
          <w:sz w:val="20"/>
          <w:szCs w:val="20"/>
        </w:rPr>
      </w:pPr>
    </w:p>
    <w:p w14:paraId="290E8446" w14:textId="77777777" w:rsidR="00FD33C4" w:rsidRDefault="00FD33C4" w:rsidP="002E635A">
      <w:pPr>
        <w:rPr>
          <w:rFonts w:ascii="Arial" w:hAnsi="Arial" w:cs="Arial"/>
          <w:sz w:val="20"/>
          <w:szCs w:val="20"/>
        </w:rPr>
      </w:pPr>
    </w:p>
    <w:p w14:paraId="2CF5407B" w14:textId="77777777" w:rsidR="00FD33C4" w:rsidRDefault="00FD33C4" w:rsidP="002E635A">
      <w:pPr>
        <w:rPr>
          <w:rFonts w:ascii="Arial" w:hAnsi="Arial" w:cs="Arial"/>
          <w:sz w:val="20"/>
          <w:szCs w:val="20"/>
        </w:rPr>
      </w:pPr>
    </w:p>
    <w:p w14:paraId="57B77A5C" w14:textId="77777777" w:rsidR="00FD33C4" w:rsidRPr="00DD03CE" w:rsidRDefault="00FD33C4" w:rsidP="002E635A">
      <w:pPr>
        <w:rPr>
          <w:rFonts w:ascii="Arial" w:hAnsi="Arial" w:cs="Arial"/>
          <w:sz w:val="20"/>
          <w:szCs w:val="20"/>
        </w:rPr>
      </w:pPr>
    </w:p>
    <w:p w14:paraId="7C45F93D" w14:textId="77777777" w:rsidR="00557DFB" w:rsidRDefault="00557DFB">
      <w:pPr>
        <w:rPr>
          <w:rFonts w:ascii="Arial" w:hAnsi="Arial" w:cs="Arial"/>
          <w:sz w:val="20"/>
          <w:szCs w:val="20"/>
        </w:rPr>
      </w:pPr>
    </w:p>
    <w:p w14:paraId="237784E9" w14:textId="77777777" w:rsidR="00557DFB" w:rsidRDefault="00557DFB">
      <w:pPr>
        <w:rPr>
          <w:rFonts w:ascii="Arial" w:hAnsi="Arial" w:cs="Arial"/>
          <w:sz w:val="20"/>
          <w:szCs w:val="20"/>
        </w:rPr>
      </w:pPr>
    </w:p>
    <w:p w14:paraId="3DCB3CE3" w14:textId="77777777" w:rsidR="00E5658E" w:rsidRDefault="00E5658E">
      <w:pPr>
        <w:rPr>
          <w:rFonts w:ascii="Arial" w:hAnsi="Arial" w:cs="Arial"/>
          <w:sz w:val="20"/>
          <w:szCs w:val="20"/>
        </w:rPr>
      </w:pPr>
    </w:p>
    <w:p w14:paraId="38EB93FA" w14:textId="77777777" w:rsidR="00E5658E" w:rsidRDefault="00E5658E">
      <w:pPr>
        <w:rPr>
          <w:rFonts w:ascii="Arial" w:hAnsi="Arial" w:cs="Arial"/>
          <w:sz w:val="20"/>
          <w:szCs w:val="20"/>
        </w:rPr>
      </w:pPr>
    </w:p>
    <w:p w14:paraId="3EF827D6" w14:textId="77777777" w:rsidR="00557DFB" w:rsidRDefault="00557D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862CFC" w14:paraId="05429235" w14:textId="77777777" w:rsidTr="008F1203">
        <w:tc>
          <w:tcPr>
            <w:tcW w:w="1838" w:type="dxa"/>
          </w:tcPr>
          <w:p w14:paraId="511D1934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45CBF46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22C309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</w:t>
            </w:r>
          </w:p>
        </w:tc>
        <w:tc>
          <w:tcPr>
            <w:tcW w:w="1985" w:type="dxa"/>
          </w:tcPr>
          <w:p w14:paraId="31A10B9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0F120F1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Aplica normas y estándares vigentes, que permitan un correcto diseño de una red local. </w:t>
            </w:r>
          </w:p>
          <w:p w14:paraId="66206EAB" w14:textId="77777777" w:rsidR="008F1203" w:rsidRPr="00862CFC" w:rsidRDefault="008F1203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EFA6EF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35E41B0E" w14:textId="77777777" w:rsidR="008F1203" w:rsidRDefault="008F120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9414E" w:rsidRPr="00862CFC" w14:paraId="7FA6F7BD" w14:textId="77777777" w:rsidTr="0069414E">
        <w:tc>
          <w:tcPr>
            <w:tcW w:w="2599" w:type="dxa"/>
          </w:tcPr>
          <w:p w14:paraId="0AEEC813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57E282B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3D7B3FD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520DDDC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8EBF872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69414E" w:rsidRPr="00862CFC" w14:paraId="6DAF9E57" w14:textId="77777777" w:rsidTr="0069414E">
        <w:tc>
          <w:tcPr>
            <w:tcW w:w="2599" w:type="dxa"/>
          </w:tcPr>
          <w:p w14:paraId="656DE775" w14:textId="6F648EE8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1 Modelo de Comunicación OSI. 2.2 Modelo de Comunicación TCP/IP. 2.3 Estándares IEEE 802. </w:t>
            </w:r>
          </w:p>
          <w:p w14:paraId="44557235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2.3.1. Estándares IEEE 802 para Redes Alámbricas. </w:t>
            </w:r>
          </w:p>
          <w:p w14:paraId="1D0B3B04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2.3.2. Estándares IEEE 802 para Redes Inalámbricas. </w:t>
            </w:r>
          </w:p>
          <w:p w14:paraId="52E3C12C" w14:textId="18CF9A71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2.4 Pilas de protocolos y flujo de </w:t>
            </w:r>
            <w:r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>datos.</w:t>
            </w:r>
          </w:p>
          <w:p w14:paraId="50C51C4E" w14:textId="6F5FF575" w:rsidR="00557DFB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</w:p>
          <w:p w14:paraId="34DBCE01" w14:textId="77777777" w:rsidR="0069414E" w:rsidRPr="00E66D65" w:rsidRDefault="0069414E" w:rsidP="006941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F7AC4E4" w14:textId="77777777" w:rsidR="0069414E" w:rsidRPr="00862CFC" w:rsidRDefault="0069414E" w:rsidP="006941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661CD55" w14:textId="77777777" w:rsidR="004D572A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Analizar información de las normas y estándares en el uso de dispositivos de interconexión y medios de comunicación en una red de computadoras.  </w:t>
            </w:r>
          </w:p>
          <w:p w14:paraId="410EED53" w14:textId="77777777" w:rsidR="004D572A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Comparar en plenaria los modelos, estándares, implementaciones y unidades de datos de protocolos que se involucran en una red </w:t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>(OSI,TCP/IP, IEEE)  </w:t>
            </w:r>
          </w:p>
          <w:p w14:paraId="49A3C2D2" w14:textId="77777777" w:rsidR="004D572A" w:rsidRPr="007505E9" w:rsidRDefault="004D572A" w:rsidP="007505E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Identificar el nivel de operación de los distintos dispositivos en referencia a los modelos y estándares (OSI, TCP/IP, IEEE). </w:t>
            </w:r>
          </w:p>
          <w:p w14:paraId="011473D2" w14:textId="77777777" w:rsidR="004D572A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</w:p>
          <w:p w14:paraId="43702ECE" w14:textId="77777777" w:rsidR="0069414E" w:rsidRPr="007505E9" w:rsidRDefault="0069414E" w:rsidP="007505E9">
            <w:pPr>
              <w:widowControl w:val="0"/>
              <w:autoSpaceDE w:val="0"/>
              <w:autoSpaceDN w:val="0"/>
              <w:adjustRightInd w:val="0"/>
              <w:spacing w:after="240"/>
              <w:ind w:left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9" w:type="dxa"/>
          </w:tcPr>
          <w:p w14:paraId="198089A9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E6B6A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1  Realizar un ejercicio que muestre el funcionamiento y diferenciación de cada uno de los dispositivos de</w:t>
            </w:r>
          </w:p>
          <w:p w14:paraId="732DE3FF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7E6B6A">
              <w:rPr>
                <w:rFonts w:ascii="Arial" w:hAnsi="Arial" w:cs="Arial"/>
                <w:sz w:val="16"/>
                <w:szCs w:val="16"/>
                <w:lang w:eastAsia="es-MX"/>
              </w:rPr>
              <w:t>conectividad. Equipo de 4 participantes,</w:t>
            </w:r>
          </w:p>
          <w:p w14:paraId="38734175" w14:textId="77777777" w:rsidR="0069414E" w:rsidRDefault="0069414E" w:rsidP="004D57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A2EBA3" w14:textId="77777777" w:rsidR="00F21444" w:rsidRDefault="00F21444" w:rsidP="004D57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1C06409" w14:textId="73A3836A" w:rsidR="00F21444" w:rsidRPr="002C6773" w:rsidRDefault="002C6773" w:rsidP="004D5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 xml:space="preserve">Las </w:t>
            </w:r>
            <w:r w:rsidR="00F21444" w:rsidRPr="00CD4403">
              <w:rPr>
                <w:rFonts w:ascii="Arial" w:hAnsi="Arial"/>
                <w:sz w:val="18"/>
                <w:szCs w:val="18"/>
              </w:rPr>
              <w:lastRenderedPageBreak/>
              <w:t>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0CCA86E3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0A56F3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5A9102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1DECE89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BA65A87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7EBB128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7F80346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0A29A08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8FBD349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lastRenderedPageBreak/>
              <w:t xml:space="preserve">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FE58211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2BBB6C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66063E3" w14:textId="77777777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3AE4C2A6" w14:textId="77777777" w:rsidR="0069414E" w:rsidRPr="00862CFC" w:rsidRDefault="0069414E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750C2335" w14:textId="3F4922B3" w:rsidR="0069414E" w:rsidRPr="00D94499" w:rsidRDefault="00E5658E" w:rsidP="0069414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94499">
              <w:rPr>
                <w:rFonts w:ascii="Arial" w:hAnsi="Arial" w:cs="Arial"/>
                <w:sz w:val="16"/>
                <w:szCs w:val="16"/>
              </w:rPr>
              <w:lastRenderedPageBreak/>
              <w:t>6-9</w:t>
            </w:r>
          </w:p>
        </w:tc>
      </w:tr>
    </w:tbl>
    <w:p w14:paraId="3D9B4BA6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2CEE8D73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p w14:paraId="56B53FB4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p w14:paraId="0259CECF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p w14:paraId="4A5F9CB0" w14:textId="77777777" w:rsidR="00A2086B" w:rsidRDefault="00A2086B" w:rsidP="000E63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B143D" w:rsidRPr="00862CFC" w14:paraId="008A18AE" w14:textId="77777777" w:rsidTr="00D94499">
        <w:tc>
          <w:tcPr>
            <w:tcW w:w="6498" w:type="dxa"/>
          </w:tcPr>
          <w:p w14:paraId="64D4F0A5" w14:textId="1D7166C3" w:rsidR="001B143D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820E1FA" w14:textId="2789AF5C" w:rsidR="001B143D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1B143D" w:rsidRPr="00862CFC" w14:paraId="203BEC79" w14:textId="77777777" w:rsidTr="00D94499">
        <w:tc>
          <w:tcPr>
            <w:tcW w:w="6498" w:type="dxa"/>
          </w:tcPr>
          <w:p w14:paraId="6E200B4F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5E5EC318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746F510C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análisis y síntesis  </w:t>
            </w:r>
          </w:p>
          <w:p w14:paraId="6D8537B0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2AB63E5E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 fuentes diversas  </w:t>
            </w:r>
          </w:p>
          <w:p w14:paraId="2C83777D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equipo </w:t>
            </w:r>
          </w:p>
          <w:p w14:paraId="4A8BB9FF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conocimientos   </w:t>
            </w:r>
          </w:p>
          <w:p w14:paraId="4EBAF37A" w14:textId="6D6B3F54" w:rsidR="001B143D" w:rsidRPr="0009723A" w:rsidRDefault="00C0542F" w:rsidP="00D94499">
            <w:pPr>
              <w:spacing w:after="120" w:line="259" w:lineRule="auto"/>
              <w:ind w:left="389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="001B143D" w:rsidRPr="00097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98" w:type="dxa"/>
          </w:tcPr>
          <w:p w14:paraId="7BDF6592" w14:textId="77777777" w:rsidR="001B143D" w:rsidRPr="0009723A" w:rsidRDefault="001B143D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</w:p>
          <w:p w14:paraId="22F4B120" w14:textId="44489757" w:rsidR="00C0542F" w:rsidRPr="0009723A" w:rsidRDefault="00C0542F" w:rsidP="00D94499">
            <w:pPr>
              <w:pStyle w:val="Sinespaciado"/>
              <w:ind w:left="717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>20 %</w:t>
            </w:r>
          </w:p>
        </w:tc>
      </w:tr>
      <w:tr w:rsidR="001B143D" w:rsidRPr="00862CFC" w14:paraId="3101DFB4" w14:textId="77777777" w:rsidTr="00D94499">
        <w:tc>
          <w:tcPr>
            <w:tcW w:w="6498" w:type="dxa"/>
          </w:tcPr>
          <w:p w14:paraId="768D2BBE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Evaluación de:</w:t>
            </w:r>
          </w:p>
          <w:p w14:paraId="20D41B13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organizar y planificar  </w:t>
            </w:r>
          </w:p>
          <w:p w14:paraId="041F75E8" w14:textId="77777777" w:rsidR="00C0542F" w:rsidRPr="0009723A" w:rsidRDefault="00C0542F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9723A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  </w:t>
            </w:r>
          </w:p>
          <w:p w14:paraId="35EB9B40" w14:textId="45FAFC21" w:rsidR="001B143D" w:rsidRPr="0009723A" w:rsidRDefault="00C0542F" w:rsidP="00D94499">
            <w:pPr>
              <w:pStyle w:val="Default"/>
              <w:rPr>
                <w:sz w:val="18"/>
                <w:szCs w:val="18"/>
              </w:rPr>
            </w:pPr>
            <w:r w:rsidRPr="0009723A">
              <w:rPr>
                <w:color w:val="000000" w:themeColor="text1"/>
                <w:sz w:val="18"/>
                <w:szCs w:val="18"/>
              </w:rPr>
              <w:t>Mediante : EXAMEN ESCRITO</w:t>
            </w:r>
          </w:p>
        </w:tc>
        <w:tc>
          <w:tcPr>
            <w:tcW w:w="6498" w:type="dxa"/>
          </w:tcPr>
          <w:p w14:paraId="48A75654" w14:textId="77777777" w:rsidR="001B143D" w:rsidRPr="0009723A" w:rsidRDefault="00C0542F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2AAFB00E" w14:textId="19077372" w:rsidR="00C0542F" w:rsidRPr="0009723A" w:rsidRDefault="00C0542F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723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723A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1B143D" w:rsidRPr="00862CFC" w14:paraId="5C055982" w14:textId="77777777" w:rsidTr="00D94499">
        <w:tc>
          <w:tcPr>
            <w:tcW w:w="6498" w:type="dxa"/>
          </w:tcPr>
          <w:p w14:paraId="2FEFD555" w14:textId="56A7B446" w:rsidR="001B143D" w:rsidRPr="00233468" w:rsidRDefault="001B143D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1ED7E8A9" w14:textId="77777777" w:rsidR="001B143D" w:rsidRPr="00862CFC" w:rsidRDefault="001B143D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59333" w14:textId="5656450A" w:rsidR="000E6331" w:rsidRDefault="00D94499" w:rsidP="000E63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C40684D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4DEE45F6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48FECF19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084EAF5C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725BDF06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987ED6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EAC5F5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5D35AC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57C0282F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DAA03D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0E61F10D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5E693E10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067ECA7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 xml:space="preserve">equipo, refleja sus conocimientos en la interpretación de la realidad. </w:t>
            </w:r>
          </w:p>
          <w:p w14:paraId="49296110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37D80F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0CA9CD8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7EFB4A7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1F24E9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57BF0F7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01AA5985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01D26D8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0C01DA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653E21BA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1BA0C4CB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0D16EDF9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F38F88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7A2B872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88AC05C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E02663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30B32F8E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3B4153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E9EBBD0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A981CC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18953F8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5F7D98B7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65342AA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D565C1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51769AC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3E3DAF5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70589013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5681DE72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E5658E" w:rsidRPr="00EC6B59" w14:paraId="47B6D4D5" w14:textId="77777777" w:rsidTr="00A502F3">
        <w:tc>
          <w:tcPr>
            <w:tcW w:w="1094" w:type="pct"/>
          </w:tcPr>
          <w:p w14:paraId="4F3FA942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584D2DC1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23E12AB8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10309403" w14:textId="77777777" w:rsidR="00E5658E" w:rsidRPr="00EC6B59" w:rsidRDefault="00E5658E" w:rsidP="00A502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32AAEF4A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62AAA633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E5658E" w:rsidRPr="00EC6B59" w14:paraId="0C47304D" w14:textId="77777777" w:rsidTr="00A502F3">
        <w:tc>
          <w:tcPr>
            <w:tcW w:w="1094" w:type="pct"/>
          </w:tcPr>
          <w:p w14:paraId="4C0FD535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6732654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5A921059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308A0A23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3AB3B875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BB82EE2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3EB476E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74200AB1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658E" w:rsidRPr="00EC6B59" w14:paraId="0C259327" w14:textId="77777777" w:rsidTr="00A502F3">
        <w:tc>
          <w:tcPr>
            <w:tcW w:w="1094" w:type="pct"/>
          </w:tcPr>
          <w:p w14:paraId="2214A12A" w14:textId="77777777" w:rsidR="00E5658E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0C777BA9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(Entrega documental Lista de Cotejo)</w:t>
            </w:r>
          </w:p>
        </w:tc>
        <w:tc>
          <w:tcPr>
            <w:tcW w:w="329" w:type="pct"/>
          </w:tcPr>
          <w:p w14:paraId="5ECFCD19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64FC1597" w14:textId="531706A2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35D53612" w14:textId="6FFFC51E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4F881FD0" w14:textId="3ADC6170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34394F25" w14:textId="4DB03B3D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159E1D74" w14:textId="56AFD5A2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</w:t>
            </w:r>
            <w:r w:rsidR="00A2086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74EE6577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8B77B1E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Capacidad de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1FB1587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0875979D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22462506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45954FDC" w14:textId="7807197D" w:rsidR="00E5658E" w:rsidRPr="00EC6B59" w:rsidRDefault="00A502F3" w:rsidP="00A502F3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E5658E" w:rsidRPr="00EC6B59" w14:paraId="04FF401B" w14:textId="77777777" w:rsidTr="00A502F3">
        <w:tc>
          <w:tcPr>
            <w:tcW w:w="1094" w:type="pct"/>
          </w:tcPr>
          <w:p w14:paraId="188AE5AF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Examen (Porcentaje de la evaluación)</w:t>
            </w:r>
          </w:p>
        </w:tc>
        <w:tc>
          <w:tcPr>
            <w:tcW w:w="329" w:type="pct"/>
          </w:tcPr>
          <w:p w14:paraId="239A2BFD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6C965256" w14:textId="58C32820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</w:t>
            </w:r>
            <w:r w:rsidR="00A502F3">
              <w:rPr>
                <w:rFonts w:ascii="Arial" w:eastAsia="Calibri" w:hAnsi="Arial" w:cs="Arial"/>
                <w:sz w:val="20"/>
                <w:szCs w:val="20"/>
              </w:rPr>
              <w:t>-80</w:t>
            </w:r>
          </w:p>
        </w:tc>
        <w:tc>
          <w:tcPr>
            <w:tcW w:w="350" w:type="pct"/>
          </w:tcPr>
          <w:p w14:paraId="5DE1ADBE" w14:textId="3073F59D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</w:t>
            </w:r>
            <w:r w:rsidR="00A502F3">
              <w:rPr>
                <w:rFonts w:ascii="Arial" w:eastAsia="Calibri" w:hAnsi="Arial" w:cs="Arial"/>
                <w:sz w:val="20"/>
                <w:szCs w:val="20"/>
              </w:rPr>
              <w:t>-78</w:t>
            </w:r>
          </w:p>
        </w:tc>
        <w:tc>
          <w:tcPr>
            <w:tcW w:w="337" w:type="pct"/>
          </w:tcPr>
          <w:p w14:paraId="35D33FA5" w14:textId="4EC5893A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</w:t>
            </w:r>
            <w:r w:rsidR="00A502F3">
              <w:rPr>
                <w:rFonts w:ascii="Arial" w:eastAsia="Calibri" w:hAnsi="Arial" w:cs="Arial"/>
                <w:sz w:val="20"/>
                <w:szCs w:val="20"/>
              </w:rPr>
              <w:t>-72</w:t>
            </w:r>
          </w:p>
        </w:tc>
        <w:tc>
          <w:tcPr>
            <w:tcW w:w="422" w:type="pct"/>
          </w:tcPr>
          <w:p w14:paraId="043D6CD2" w14:textId="52211516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43845987" w14:textId="5F47C291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CFBF204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880313C" w14:textId="77777777" w:rsidR="00A502F3" w:rsidRPr="000A494B" w:rsidRDefault="00A502F3" w:rsidP="00A502F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2A765B9F" w14:textId="28EDA3F7" w:rsidR="00E5658E" w:rsidRPr="007F152D" w:rsidRDefault="00A502F3" w:rsidP="00A502F3">
            <w:pPr>
              <w:spacing w:after="120" w:line="259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19A5B436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658E" w:rsidRPr="00EC6B59" w14:paraId="28050AA4" w14:textId="77777777" w:rsidTr="00A502F3">
        <w:tc>
          <w:tcPr>
            <w:tcW w:w="1094" w:type="pct"/>
          </w:tcPr>
          <w:p w14:paraId="400F7D54" w14:textId="77777777" w:rsidR="00E5658E" w:rsidRPr="00EC6B59" w:rsidRDefault="00E5658E" w:rsidP="00A502F3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2D47E173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39A0BBC4" w14:textId="0476B9C1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6501083" w14:textId="19CDBA74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28966847" w14:textId="041AF8F6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75-84</w:t>
            </w:r>
          </w:p>
        </w:tc>
        <w:tc>
          <w:tcPr>
            <w:tcW w:w="422" w:type="pct"/>
          </w:tcPr>
          <w:p w14:paraId="2D2B3AD8" w14:textId="0F1A6ED7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6E7D3C25" w14:textId="3FB7F40D" w:rsidR="00E5658E" w:rsidRPr="00EC6B59" w:rsidRDefault="00A502F3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557942D0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9C22D0" w14:textId="77777777" w:rsidR="002E635A" w:rsidRDefault="002E635A" w:rsidP="002E635A">
      <w:pPr>
        <w:rPr>
          <w:rFonts w:ascii="Arial" w:hAnsi="Arial" w:cs="Arial"/>
        </w:rPr>
      </w:pPr>
    </w:p>
    <w:p w14:paraId="206B2B59" w14:textId="77777777" w:rsidR="00E5658E" w:rsidRDefault="00E5658E">
      <w:pPr>
        <w:rPr>
          <w:rFonts w:ascii="Arial" w:hAnsi="Arial" w:cs="Arial"/>
          <w:sz w:val="20"/>
          <w:szCs w:val="20"/>
        </w:rPr>
      </w:pPr>
    </w:p>
    <w:p w14:paraId="423B2E2E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27283E7A" w14:textId="77777777" w:rsidR="00BB4799" w:rsidRDefault="00BB479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862CFC" w14:paraId="77CE38B1" w14:textId="77777777" w:rsidTr="008F1203">
        <w:tc>
          <w:tcPr>
            <w:tcW w:w="1838" w:type="dxa"/>
          </w:tcPr>
          <w:p w14:paraId="4DCFAC0E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308657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2A1C10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</w:t>
            </w:r>
          </w:p>
        </w:tc>
        <w:tc>
          <w:tcPr>
            <w:tcW w:w="1985" w:type="dxa"/>
          </w:tcPr>
          <w:p w14:paraId="3E837FB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49399BF5" w14:textId="77777777" w:rsidR="005E2F37" w:rsidRPr="005E2F37" w:rsidRDefault="005E2F37" w:rsidP="005E2F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5E2F37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Selecciona y configura los dispositivos adecuados para garantizar el funcionamiento correcto de una red local. </w:t>
            </w:r>
          </w:p>
          <w:p w14:paraId="55C814AE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54D8A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699C64F2" w14:textId="77777777" w:rsidR="008F1203" w:rsidRDefault="008F120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862CFC" w14:paraId="042CF798" w14:textId="77777777" w:rsidTr="008F1203">
        <w:tc>
          <w:tcPr>
            <w:tcW w:w="2599" w:type="dxa"/>
          </w:tcPr>
          <w:p w14:paraId="2FD99280" w14:textId="77777777" w:rsidR="00557DFB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Temas y subtemas para desarrollar la competencia </w:t>
            </w:r>
          </w:p>
          <w:p w14:paraId="48D5F245" w14:textId="61B695D1" w:rsidR="008F1203" w:rsidRPr="00862CFC" w:rsidRDefault="0009723A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</w:t>
            </w:r>
            <w:r w:rsidR="008F1203" w:rsidRPr="00862CFC">
              <w:rPr>
                <w:rFonts w:ascii="Arial" w:hAnsi="Arial" w:cs="Arial"/>
                <w:sz w:val="20"/>
                <w:szCs w:val="20"/>
              </w:rPr>
              <w:t>specífica</w:t>
            </w:r>
          </w:p>
        </w:tc>
        <w:tc>
          <w:tcPr>
            <w:tcW w:w="2599" w:type="dxa"/>
          </w:tcPr>
          <w:p w14:paraId="52BC1CA1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5A324FB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ECE7884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1F236CC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8F1203" w:rsidRPr="00862CFC" w14:paraId="48344AC7" w14:textId="77777777" w:rsidTr="008F1203">
        <w:tc>
          <w:tcPr>
            <w:tcW w:w="2599" w:type="dxa"/>
          </w:tcPr>
          <w:p w14:paraId="5F19FAF9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3.1 Dispositivos de capa física. </w:t>
            </w:r>
          </w:p>
          <w:p w14:paraId="79433DFE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3.2 Dispositivos de capa de enlace. </w:t>
            </w:r>
          </w:p>
          <w:p w14:paraId="51D4D219" w14:textId="77777777" w:rsidR="007505E9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3.3 Dispositivos de capa de red.</w:t>
            </w:r>
          </w:p>
          <w:p w14:paraId="328CD025" w14:textId="74B0A07B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3.4 Dispositivos de capas superiores. </w:t>
            </w:r>
          </w:p>
          <w:p w14:paraId="297FCD75" w14:textId="77777777" w:rsidR="008F1203" w:rsidRPr="00862CFC" w:rsidRDefault="008F1203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1DBE55C" w14:textId="748B2FEE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Buscar y analizar información sobre las características de los dispositivos de interconexión, para evaluar su desempeño y determinar los más adecuados en función de las necesidades de intercambio de información dentro de las organizaciones.  </w:t>
            </w:r>
          </w:p>
          <w:p w14:paraId="5BFAC114" w14:textId="09D70B6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Hacer prácticas de instalación de equipos de conmutación y enrutamiento.  </w:t>
            </w:r>
          </w:p>
          <w:p w14:paraId="545A6604" w14:textId="3DB6A53E" w:rsidR="004D572A" w:rsidRPr="00AF12CF" w:rsidRDefault="00AF12CF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 New Roman" w:eastAsiaTheme="minorHAnsi" w:hAnsi="Times New Roman" w:cs="Times New Roman"/>
                <w:sz w:val="18"/>
                <w:szCs w:val="18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lastRenderedPageBreak/>
              <w:tab/>
            </w:r>
          </w:p>
          <w:p w14:paraId="26F9D906" w14:textId="22EE0149" w:rsidR="008F1203" w:rsidRPr="001C3CA0" w:rsidRDefault="008F1203" w:rsidP="001C3C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sz w:val="18"/>
                <w:szCs w:val="18"/>
                <w:lang w:val="es-ES" w:eastAsia="en-US"/>
              </w:rPr>
            </w:pPr>
          </w:p>
        </w:tc>
        <w:tc>
          <w:tcPr>
            <w:tcW w:w="2599" w:type="dxa"/>
          </w:tcPr>
          <w:p w14:paraId="564F1EDC" w14:textId="3DCE011F" w:rsidR="00AF12CF" w:rsidRPr="00112D08" w:rsidRDefault="00AF12CF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6D5D93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B6A">
              <w:rPr>
                <w:rFonts w:ascii="Arial" w:hAnsi="Arial" w:cs="Arial"/>
                <w:color w:val="000000"/>
                <w:sz w:val="16"/>
                <w:szCs w:val="16"/>
              </w:rPr>
              <w:t>El docente proporcionara toda la información de los estándares y protocolos de redes referentes a esta unidad.</w:t>
            </w:r>
          </w:p>
          <w:p w14:paraId="61AB9E54" w14:textId="77777777" w:rsidR="007E6B6A" w:rsidRPr="007E6B6A" w:rsidRDefault="007E6B6A" w:rsidP="007E6B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A437BA" w14:textId="77777777" w:rsidR="008F1203" w:rsidRDefault="007E6B6A" w:rsidP="007E6B6A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B6A">
              <w:rPr>
                <w:rFonts w:ascii="Arial" w:hAnsi="Arial" w:cs="Arial"/>
                <w:color w:val="000000"/>
                <w:sz w:val="16"/>
                <w:szCs w:val="16"/>
              </w:rPr>
              <w:t>Dialogo discusión. Equipos de 4 partcipante</w:t>
            </w:r>
          </w:p>
          <w:p w14:paraId="7AFA92FD" w14:textId="77777777" w:rsidR="00F21444" w:rsidRDefault="00F21444" w:rsidP="007E6B6A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0774A6" w14:textId="4CBE95A4" w:rsidR="00F21444" w:rsidRPr="002C6773" w:rsidRDefault="002C6773" w:rsidP="002C67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 xml:space="preserve">Las videoconferencias se llevarán </w:t>
            </w:r>
            <w:r w:rsidR="00F21444" w:rsidRPr="00CD4403">
              <w:rPr>
                <w:rFonts w:ascii="Arial" w:hAnsi="Arial"/>
                <w:sz w:val="18"/>
                <w:szCs w:val="18"/>
              </w:rPr>
              <w:lastRenderedPageBreak/>
              <w:t>a cabo en los días programados con horas teóricas acorde al horario de la materia.</w:t>
            </w:r>
          </w:p>
        </w:tc>
        <w:tc>
          <w:tcPr>
            <w:tcW w:w="2599" w:type="dxa"/>
          </w:tcPr>
          <w:p w14:paraId="6B12EA5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FB58E08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316B52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19316B3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17EC18F2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785CA37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2AB72B4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65C2B3F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8F3F124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2176E971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E65516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45B204F" w14:textId="77777777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76F33F14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C7CDEF" w14:textId="55521E1F" w:rsidR="008F1203" w:rsidRPr="00A2086B" w:rsidRDefault="008D4082" w:rsidP="008F12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6-9</w:t>
            </w:r>
          </w:p>
        </w:tc>
      </w:tr>
    </w:tbl>
    <w:p w14:paraId="3552D58D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B143D" w:rsidRPr="00862CFC" w14:paraId="12077AC0" w14:textId="77777777" w:rsidTr="002E5F75">
        <w:tc>
          <w:tcPr>
            <w:tcW w:w="6498" w:type="dxa"/>
          </w:tcPr>
          <w:p w14:paraId="5447C052" w14:textId="147CE060" w:rsidR="001B143D" w:rsidRPr="00862CFC" w:rsidRDefault="00A2086B" w:rsidP="002E5F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FA9D970" w14:textId="4898D39B" w:rsidR="001B143D" w:rsidRPr="00862CFC" w:rsidRDefault="00A2086B" w:rsidP="002E5F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1B143D" w:rsidRPr="00862CFC" w14:paraId="009D4A13" w14:textId="77777777" w:rsidTr="002E5F75">
        <w:tc>
          <w:tcPr>
            <w:tcW w:w="6498" w:type="dxa"/>
          </w:tcPr>
          <w:p w14:paraId="72DC8E2D" w14:textId="77777777" w:rsidR="00C0542F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247486A" w14:textId="77777777" w:rsidR="00C0542F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aplicar los conocimientos.  </w:t>
            </w:r>
          </w:p>
          <w:p w14:paraId="53B1CBEB" w14:textId="77777777" w:rsidR="00C0542F" w:rsidRPr="00B928AE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59506AD0" w14:textId="66E8E629" w:rsidR="001B143D" w:rsidRPr="00C0542F" w:rsidRDefault="00C0542F" w:rsidP="00C0542F">
            <w:pPr>
              <w:spacing w:after="120" w:line="259" w:lineRule="auto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8B3BC44" w14:textId="77777777" w:rsidR="00A2086B" w:rsidRDefault="00A2086B" w:rsidP="00C0542F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6"/>
                <w:szCs w:val="16"/>
              </w:rPr>
            </w:pPr>
          </w:p>
          <w:p w14:paraId="4AB0EDBD" w14:textId="74892AC6" w:rsidR="00C0542F" w:rsidRPr="00CD74CD" w:rsidRDefault="00C0542F" w:rsidP="00C0542F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B143D" w:rsidRPr="00862CFC" w14:paraId="493ABEF8" w14:textId="77777777" w:rsidTr="002E5F75">
        <w:tc>
          <w:tcPr>
            <w:tcW w:w="6498" w:type="dxa"/>
          </w:tcPr>
          <w:p w14:paraId="15DF3BAE" w14:textId="77777777" w:rsidR="00C0542F" w:rsidRDefault="00C0542F" w:rsidP="00C0542F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67D8E">
              <w:rPr>
                <w:color w:val="000000" w:themeColor="text1"/>
                <w:sz w:val="18"/>
                <w:szCs w:val="18"/>
              </w:rPr>
              <w:t>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D2F6949" w14:textId="30012F52" w:rsidR="001B143D" w:rsidRPr="00233468" w:rsidRDefault="00C0542F" w:rsidP="00C0542F">
            <w:pPr>
              <w:pStyle w:val="Default"/>
              <w:ind w:firstLine="708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0EE6D9B5" w14:textId="124A3B32" w:rsidR="001B143D" w:rsidRPr="00C0542F" w:rsidRDefault="00C0542F" w:rsidP="002E5F7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054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42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1B143D" w:rsidRPr="00862CFC" w14:paraId="2D59425C" w14:textId="77777777" w:rsidTr="002E5F75">
        <w:tc>
          <w:tcPr>
            <w:tcW w:w="6498" w:type="dxa"/>
          </w:tcPr>
          <w:p w14:paraId="6DBD19DA" w14:textId="77777777" w:rsidR="001B143D" w:rsidRPr="00233468" w:rsidRDefault="001B143D" w:rsidP="002E5F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0A95BBFB" w14:textId="77777777" w:rsidR="001B143D" w:rsidRPr="00862CFC" w:rsidRDefault="001B143D" w:rsidP="002E5F7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8D647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52024B6F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3D14B41F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5E4ED816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7E1EE0D3" w14:textId="77777777" w:rsidTr="00E5658E">
        <w:trPr>
          <w:trHeight w:val="197"/>
          <w:jc w:val="center"/>
        </w:trPr>
        <w:tc>
          <w:tcPr>
            <w:tcW w:w="2538" w:type="dxa"/>
            <w:vAlign w:val="center"/>
          </w:tcPr>
          <w:p w14:paraId="11C4A12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31" w:type="dxa"/>
            <w:vAlign w:val="center"/>
          </w:tcPr>
          <w:p w14:paraId="3F66405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39" w:type="dxa"/>
            <w:vAlign w:val="center"/>
          </w:tcPr>
          <w:p w14:paraId="50BFED4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14" w:type="dxa"/>
            <w:vAlign w:val="center"/>
          </w:tcPr>
          <w:p w14:paraId="6DFF81A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5990D414" w14:textId="77777777" w:rsidTr="00E5658E">
        <w:trPr>
          <w:trHeight w:val="197"/>
          <w:jc w:val="center"/>
        </w:trPr>
        <w:tc>
          <w:tcPr>
            <w:tcW w:w="2538" w:type="dxa"/>
            <w:vMerge w:val="restart"/>
            <w:vAlign w:val="center"/>
          </w:tcPr>
          <w:p w14:paraId="01A3FF2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31" w:type="dxa"/>
            <w:vAlign w:val="center"/>
          </w:tcPr>
          <w:p w14:paraId="0B8068C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539" w:type="dxa"/>
          </w:tcPr>
          <w:p w14:paraId="5840DD42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4B75041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32A665B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CA58AE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: Ante problemas o caso de estudio propone perspectivas diferentes, para abordarlos y sustentarlos correctamente. Aplica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procedimientos aprendidos en otra asignatura o contexto para el problema que se está resolviendo.</w:t>
            </w:r>
          </w:p>
          <w:p w14:paraId="25CE6B3A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AF4699B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D8461D6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14" w:type="dxa"/>
            <w:vAlign w:val="center"/>
          </w:tcPr>
          <w:p w14:paraId="2AAA126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18D4E114" w14:textId="77777777" w:rsidTr="00E5658E">
        <w:trPr>
          <w:trHeight w:val="197"/>
          <w:jc w:val="center"/>
        </w:trPr>
        <w:tc>
          <w:tcPr>
            <w:tcW w:w="2538" w:type="dxa"/>
            <w:vMerge/>
            <w:vAlign w:val="center"/>
          </w:tcPr>
          <w:p w14:paraId="2424FB3A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39C6B27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539" w:type="dxa"/>
          </w:tcPr>
          <w:p w14:paraId="16BA5E1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14" w:type="dxa"/>
            <w:vAlign w:val="center"/>
          </w:tcPr>
          <w:p w14:paraId="06B996A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5DF66A0C" w14:textId="77777777" w:rsidTr="00E5658E">
        <w:trPr>
          <w:trHeight w:val="197"/>
          <w:jc w:val="center"/>
        </w:trPr>
        <w:tc>
          <w:tcPr>
            <w:tcW w:w="2538" w:type="dxa"/>
            <w:vMerge/>
            <w:vAlign w:val="center"/>
          </w:tcPr>
          <w:p w14:paraId="39CB8B6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50AF4DF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539" w:type="dxa"/>
          </w:tcPr>
          <w:p w14:paraId="704F30B5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14" w:type="dxa"/>
            <w:vAlign w:val="center"/>
          </w:tcPr>
          <w:p w14:paraId="290C752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12AEB2C9" w14:textId="77777777" w:rsidTr="00E5658E">
        <w:trPr>
          <w:trHeight w:val="197"/>
          <w:jc w:val="center"/>
        </w:trPr>
        <w:tc>
          <w:tcPr>
            <w:tcW w:w="2538" w:type="dxa"/>
            <w:vMerge/>
            <w:vAlign w:val="center"/>
          </w:tcPr>
          <w:p w14:paraId="514F404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31" w:type="dxa"/>
            <w:vAlign w:val="center"/>
          </w:tcPr>
          <w:p w14:paraId="6860B4A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539" w:type="dxa"/>
          </w:tcPr>
          <w:p w14:paraId="61008AD1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14" w:type="dxa"/>
            <w:vAlign w:val="center"/>
          </w:tcPr>
          <w:p w14:paraId="6CDA6DAF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13AFA230" w14:textId="77777777" w:rsidTr="00E5658E">
        <w:trPr>
          <w:trHeight w:val="197"/>
          <w:jc w:val="center"/>
        </w:trPr>
        <w:tc>
          <w:tcPr>
            <w:tcW w:w="2538" w:type="dxa"/>
            <w:vAlign w:val="center"/>
          </w:tcPr>
          <w:p w14:paraId="530D853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31" w:type="dxa"/>
            <w:vAlign w:val="center"/>
          </w:tcPr>
          <w:p w14:paraId="48BB56C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539" w:type="dxa"/>
          </w:tcPr>
          <w:p w14:paraId="55FE0AE8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14" w:type="dxa"/>
            <w:vAlign w:val="center"/>
          </w:tcPr>
          <w:p w14:paraId="0DF5399B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4A6AAF07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E5658E" w:rsidRPr="00EC6B59" w14:paraId="435CF801" w14:textId="77777777" w:rsidTr="00A502F3">
        <w:tc>
          <w:tcPr>
            <w:tcW w:w="1094" w:type="pct"/>
          </w:tcPr>
          <w:p w14:paraId="79C97422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40793F54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67F407A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5AD93C52" w14:textId="77777777" w:rsidR="00E5658E" w:rsidRPr="00EC6B59" w:rsidRDefault="00E5658E" w:rsidP="00A502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5AEBF1E0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28AB0148" w14:textId="77777777" w:rsidR="00E5658E" w:rsidRPr="00EC6B59" w:rsidRDefault="00E5658E" w:rsidP="00A502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E5658E" w:rsidRPr="00EC6B59" w14:paraId="13E5008C" w14:textId="77777777" w:rsidTr="00A502F3">
        <w:tc>
          <w:tcPr>
            <w:tcW w:w="1094" w:type="pct"/>
          </w:tcPr>
          <w:p w14:paraId="60A317D3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6BD5F535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0A2CE041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76A3C399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0393C84F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57783EC3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3B0CA44B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6F07A8D6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658E" w:rsidRPr="00EC6B59" w14:paraId="0BC1FAC7" w14:textId="77777777" w:rsidTr="00A502F3">
        <w:tc>
          <w:tcPr>
            <w:tcW w:w="1094" w:type="pct"/>
          </w:tcPr>
          <w:p w14:paraId="5352B66D" w14:textId="77777777" w:rsidR="00E5658E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272D5CF3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12539898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2C11A92E" w14:textId="6D7A8DAC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3C9418C3" w14:textId="31912DDB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1886BC85" w14:textId="0AE57B51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03FAFF54" w14:textId="0C63F344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4F21F828" w14:textId="72629CA3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</w:t>
            </w:r>
          </w:p>
        </w:tc>
        <w:tc>
          <w:tcPr>
            <w:tcW w:w="1728" w:type="pct"/>
            <w:gridSpan w:val="2"/>
          </w:tcPr>
          <w:p w14:paraId="26AA03A8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35AF9C1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42C4405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13A44AB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3690739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F46EAE6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EAE678C" w14:textId="77777777" w:rsidR="00C0542F" w:rsidRPr="000A494B" w:rsidRDefault="00C0542F" w:rsidP="00C0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9ECC802" w14:textId="63C75893" w:rsidR="00E5658E" w:rsidRPr="00EC6B59" w:rsidRDefault="00C0542F" w:rsidP="00C0542F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E5658E" w:rsidRPr="00EC6B59" w14:paraId="327DA3B2" w14:textId="77777777" w:rsidTr="00A502F3">
        <w:tc>
          <w:tcPr>
            <w:tcW w:w="1094" w:type="pct"/>
          </w:tcPr>
          <w:p w14:paraId="2BBE561F" w14:textId="18911621" w:rsidR="00E5658E" w:rsidRPr="00EC6B59" w:rsidRDefault="00E5658E" w:rsidP="00E5658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Reporte de Practicas (Lista de Cotejo) </w:t>
            </w:r>
          </w:p>
        </w:tc>
        <w:tc>
          <w:tcPr>
            <w:tcW w:w="329" w:type="pct"/>
          </w:tcPr>
          <w:p w14:paraId="3FFAB515" w14:textId="77777777" w:rsidR="00E5658E" w:rsidRPr="00EC6B59" w:rsidRDefault="00E5658E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1001CDF5" w14:textId="7BF741A1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3046F5FD" w14:textId="5AE8A04C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2D57B76A" w14:textId="2689D03A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66-72</w:t>
            </w:r>
          </w:p>
        </w:tc>
        <w:tc>
          <w:tcPr>
            <w:tcW w:w="422" w:type="pct"/>
          </w:tcPr>
          <w:p w14:paraId="19242272" w14:textId="252C4BE7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1A4A2717" w14:textId="14A4F6E3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366A9908" w14:textId="1E56557E" w:rsidR="00E5658E" w:rsidRPr="00EC6B59" w:rsidRDefault="00C0542F" w:rsidP="0009723A">
            <w:pPr>
              <w:spacing w:after="120" w:line="259" w:lineRule="auto"/>
              <w:ind w:left="41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Resuelve y analiza los casos prácticos propuestos en clases, organiza su tiempo y trabaja de manera autónoma entregando en tiempo y forma las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</w:t>
            </w:r>
          </w:p>
        </w:tc>
      </w:tr>
      <w:tr w:rsidR="00E5658E" w:rsidRPr="00EC6B59" w14:paraId="215911C2" w14:textId="77777777" w:rsidTr="00A502F3">
        <w:tc>
          <w:tcPr>
            <w:tcW w:w="1094" w:type="pct"/>
          </w:tcPr>
          <w:p w14:paraId="38306AC9" w14:textId="77777777" w:rsidR="00E5658E" w:rsidRPr="00EC6B59" w:rsidRDefault="00E5658E" w:rsidP="00A502F3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29" w:type="pct"/>
          </w:tcPr>
          <w:p w14:paraId="347D6EDF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4B133049" w14:textId="76486F46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3A30411A" w14:textId="2AFE3BCA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683E6174" w14:textId="415668C6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75-83</w:t>
            </w:r>
          </w:p>
        </w:tc>
        <w:tc>
          <w:tcPr>
            <w:tcW w:w="422" w:type="pct"/>
          </w:tcPr>
          <w:p w14:paraId="3C2D8545" w14:textId="4362D371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395E71A6" w14:textId="0D66FF75" w:rsidR="00E5658E" w:rsidRPr="00EC6B59" w:rsidRDefault="00C0542F" w:rsidP="00A502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773AAF04" w14:textId="77777777" w:rsidR="00E5658E" w:rsidRPr="00EC6B59" w:rsidRDefault="00E5658E" w:rsidP="00A502F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EDCBBA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418DB03E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736768B5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6128EB54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79D8CDDA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0D5E2A52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708A44A8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0378DC11" w14:textId="77777777" w:rsidR="00F71895" w:rsidRDefault="00F71895">
      <w:pPr>
        <w:rPr>
          <w:rFonts w:ascii="Arial" w:hAnsi="Arial" w:cs="Arial"/>
          <w:sz w:val="20"/>
          <w:szCs w:val="20"/>
        </w:rPr>
      </w:pPr>
    </w:p>
    <w:p w14:paraId="60F92812" w14:textId="77777777" w:rsidR="00BB4799" w:rsidRDefault="00BB479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862CFC" w14:paraId="141900CD" w14:textId="77777777" w:rsidTr="008F1203">
        <w:tc>
          <w:tcPr>
            <w:tcW w:w="1838" w:type="dxa"/>
          </w:tcPr>
          <w:p w14:paraId="73AF2358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0EBEB98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9ED2E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</w:t>
            </w:r>
          </w:p>
        </w:tc>
        <w:tc>
          <w:tcPr>
            <w:tcW w:w="1985" w:type="dxa"/>
          </w:tcPr>
          <w:p w14:paraId="18CCB1B7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4CC78E2" w14:textId="77777777" w:rsidR="005E2F37" w:rsidRPr="005E2F37" w:rsidRDefault="005E2F37" w:rsidP="005E2F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5E2F37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Analiza, diseña, y elabora un proyecto de cableado estructurado para proporcionar soluciones de conectividad, conforme a las normas y estándares vigentes. </w:t>
            </w:r>
          </w:p>
          <w:p w14:paraId="7FCA6F33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062F6" w14:textId="77777777" w:rsidR="008F1203" w:rsidRDefault="008F1203">
      <w:pPr>
        <w:rPr>
          <w:rFonts w:ascii="Arial" w:hAnsi="Arial" w:cs="Arial"/>
          <w:sz w:val="20"/>
          <w:szCs w:val="20"/>
        </w:rPr>
      </w:pPr>
    </w:p>
    <w:p w14:paraId="3E6712CA" w14:textId="77777777" w:rsidR="008F1203" w:rsidRDefault="008F120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862CFC" w14:paraId="5892F882" w14:textId="77777777" w:rsidTr="008F1203">
        <w:tc>
          <w:tcPr>
            <w:tcW w:w="2599" w:type="dxa"/>
          </w:tcPr>
          <w:p w14:paraId="13489704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2D640CE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080FC32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57F070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BAFF691" w14:textId="77777777" w:rsidR="008F1203" w:rsidRPr="00862CFC" w:rsidRDefault="008F1203" w:rsidP="008F1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8F1203" w:rsidRPr="00862CFC" w14:paraId="4200FCE7" w14:textId="77777777" w:rsidTr="008F1203">
        <w:tc>
          <w:tcPr>
            <w:tcW w:w="2599" w:type="dxa"/>
          </w:tcPr>
          <w:p w14:paraId="110AB3BC" w14:textId="77777777" w:rsidR="004D572A" w:rsidRDefault="008F1203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D72058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4D572A"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4.1 Normas y estándares. </w:t>
            </w:r>
          </w:p>
          <w:p w14:paraId="620684EE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4.2 Componentes y herramientas de Instalación. </w:t>
            </w:r>
          </w:p>
          <w:p w14:paraId="09475814" w14:textId="2F2699A5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4.3 Identificación y especificaciones. </w:t>
            </w:r>
          </w:p>
          <w:p w14:paraId="24AE4667" w14:textId="1FB4051E" w:rsidR="008F1203" w:rsidRPr="00862CFC" w:rsidRDefault="008F1203" w:rsidP="004D57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B38CD1C" w14:textId="68AC2E4E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Buscar y analizar estándares de cableado estructurado para su aplicación en la instalación y configuración de redes locales.  </w:t>
            </w:r>
          </w:p>
          <w:p w14:paraId="1D216A44" w14:textId="43CC5445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Realizar prácticas de configuración de cableado usando los componentes y herramientas adecuadas.  </w:t>
            </w:r>
          </w:p>
          <w:p w14:paraId="25F663EF" w14:textId="78648842" w:rsid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lastRenderedPageBreak/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Realizar pruebas de verificación de cableado estructurado. </w:t>
            </w:r>
            <w:r>
              <w:rPr>
                <w:rFonts w:ascii="Times" w:eastAsiaTheme="minorHAnsi" w:hAnsi="Times" w:cs="Times"/>
                <w:lang w:val="es-ES" w:eastAsia="en-US"/>
              </w:rPr>
              <w:t> </w:t>
            </w:r>
          </w:p>
          <w:p w14:paraId="4CCF983C" w14:textId="4F08277C" w:rsidR="008F1203" w:rsidRPr="00862CFC" w:rsidRDefault="008F1203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4883D15" w14:textId="77777777" w:rsidR="008F1203" w:rsidRDefault="008F1203" w:rsidP="00AF12C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3102630" w14:textId="5E7A8D9D" w:rsidR="00F21444" w:rsidRPr="002C6773" w:rsidRDefault="002C6773" w:rsidP="002C67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2D95EAF6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B63ABF1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C82ED0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FB8E1EA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2BFAD9E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E74578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04F64D5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10DC2A9B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5B2D03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9DAA879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47E28BD" w14:textId="77777777" w:rsidR="00557DFB" w:rsidRPr="008F1203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76ED9B05" w14:textId="77777777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14611025" w14:textId="77777777" w:rsidR="008F1203" w:rsidRPr="00862CFC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AB522B2" w14:textId="11945BD6" w:rsidR="008F1203" w:rsidRPr="00A2086B" w:rsidRDefault="00E5658E" w:rsidP="008F120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2086B">
              <w:rPr>
                <w:rFonts w:ascii="Arial" w:hAnsi="Arial" w:cs="Arial"/>
                <w:sz w:val="16"/>
                <w:szCs w:val="16"/>
              </w:rPr>
              <w:lastRenderedPageBreak/>
              <w:t>6-9</w:t>
            </w:r>
          </w:p>
        </w:tc>
      </w:tr>
    </w:tbl>
    <w:p w14:paraId="38A325EB" w14:textId="77777777" w:rsidR="000E6331" w:rsidRDefault="000E6331">
      <w:pPr>
        <w:rPr>
          <w:rFonts w:ascii="Arial" w:hAnsi="Arial" w:cs="Arial"/>
          <w:sz w:val="20"/>
          <w:szCs w:val="20"/>
        </w:rPr>
      </w:pPr>
    </w:p>
    <w:p w14:paraId="65F281D5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9723A" w:rsidRPr="00862CFC" w14:paraId="6355BFD9" w14:textId="77777777" w:rsidTr="00D94499">
        <w:tc>
          <w:tcPr>
            <w:tcW w:w="6498" w:type="dxa"/>
          </w:tcPr>
          <w:p w14:paraId="4190BB78" w14:textId="4C6C6A56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6874C927" w14:textId="654F0C04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9723A" w:rsidRPr="00862CFC" w14:paraId="664C5ADD" w14:textId="77777777" w:rsidTr="00D94499">
        <w:tc>
          <w:tcPr>
            <w:tcW w:w="6498" w:type="dxa"/>
          </w:tcPr>
          <w:p w14:paraId="6BADCA23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530868C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aplicar los conocimientos.  </w:t>
            </w:r>
          </w:p>
          <w:p w14:paraId="31A656A4" w14:textId="77777777" w:rsidR="0009723A" w:rsidRPr="00B928AE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5556AABE" w14:textId="77777777" w:rsidR="0009723A" w:rsidRPr="00C0542F" w:rsidRDefault="0009723A" w:rsidP="00D94499">
            <w:pPr>
              <w:spacing w:after="120" w:line="259" w:lineRule="auto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78E11AB4" w14:textId="77777777" w:rsidR="0009723A" w:rsidRDefault="0009723A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6"/>
                <w:szCs w:val="16"/>
              </w:rPr>
            </w:pPr>
          </w:p>
          <w:p w14:paraId="6ECA69DE" w14:textId="77777777" w:rsidR="0009723A" w:rsidRPr="00CD74CD" w:rsidRDefault="0009723A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09723A" w:rsidRPr="00862CFC" w14:paraId="51317E14" w14:textId="77777777" w:rsidTr="00D94499">
        <w:tc>
          <w:tcPr>
            <w:tcW w:w="6498" w:type="dxa"/>
          </w:tcPr>
          <w:p w14:paraId="1A46BBCF" w14:textId="77777777" w:rsidR="0009723A" w:rsidRDefault="0009723A" w:rsidP="00D9449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67D8E">
              <w:rPr>
                <w:color w:val="000000" w:themeColor="text1"/>
                <w:sz w:val="18"/>
                <w:szCs w:val="18"/>
              </w:rPr>
              <w:t>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69FC0C7" w14:textId="77777777" w:rsidR="0009723A" w:rsidRPr="00233468" w:rsidRDefault="0009723A" w:rsidP="00D94499">
            <w:pPr>
              <w:pStyle w:val="Default"/>
              <w:ind w:firstLine="708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59B35E32" w14:textId="44CDB35F" w:rsidR="0009723A" w:rsidRPr="00C0542F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054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42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09723A" w:rsidRPr="00862CFC" w14:paraId="00B4C9FA" w14:textId="77777777" w:rsidTr="00D94499">
        <w:tc>
          <w:tcPr>
            <w:tcW w:w="6498" w:type="dxa"/>
          </w:tcPr>
          <w:p w14:paraId="72BE9DE7" w14:textId="77777777" w:rsidR="0009723A" w:rsidRPr="00233468" w:rsidRDefault="0009723A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15BCA28D" w14:textId="77777777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BA989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0CFFBB06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49B67BEB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78BCBCAF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42C2007D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7B9F8F5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334BE47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0189531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0C44B43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47CDCEAF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27999956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4A9C32D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6557173A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592303F4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F5B997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81AF3F8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D0E6275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BE41BE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90EB731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>Es capaz 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2496C9F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08B4A0A8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D7EE8E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8B93A1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4F62DDF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734A6940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45B8A61B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14840FC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295EB285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30F34EA4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11CB78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77B8A428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7C9364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5D33DFEA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A21EE9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2CB2E35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6EE33C17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017E8AF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6EA5157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4E3669BA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1882D99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1E853951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77F48EBF" w14:textId="77777777" w:rsidR="002E635A" w:rsidRDefault="002E635A" w:rsidP="002E635A">
      <w:pPr>
        <w:rPr>
          <w:rFonts w:ascii="Arial" w:hAnsi="Arial" w:cs="Arial"/>
        </w:rPr>
      </w:pPr>
    </w:p>
    <w:p w14:paraId="7C1529AC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09723A" w:rsidRPr="00EC6B59" w14:paraId="775D87F2" w14:textId="77777777" w:rsidTr="00D94499">
        <w:tc>
          <w:tcPr>
            <w:tcW w:w="1094" w:type="pct"/>
          </w:tcPr>
          <w:p w14:paraId="349E6C16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3CA556D1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2E006D1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164D02F" w14:textId="77777777" w:rsidR="0009723A" w:rsidRPr="00EC6B59" w:rsidRDefault="0009723A" w:rsidP="00D944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73937EF3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7C7A3559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09723A" w:rsidRPr="00EC6B59" w14:paraId="74441A68" w14:textId="77777777" w:rsidTr="00D94499">
        <w:tc>
          <w:tcPr>
            <w:tcW w:w="1094" w:type="pct"/>
          </w:tcPr>
          <w:p w14:paraId="5A354F6A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4A348321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5B9758DC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838E1E3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193EA5DF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36E1EC7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29F65B4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380D60B7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23A" w:rsidRPr="00EC6B59" w14:paraId="34FAFC62" w14:textId="77777777" w:rsidTr="00D94499">
        <w:tc>
          <w:tcPr>
            <w:tcW w:w="1094" w:type="pct"/>
          </w:tcPr>
          <w:p w14:paraId="73B5F506" w14:textId="77777777" w:rsidR="0009723A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2685E117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7918F73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4DD0B3E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A91698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178A08A8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257AD9BE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75001727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</w:t>
            </w:r>
          </w:p>
        </w:tc>
        <w:tc>
          <w:tcPr>
            <w:tcW w:w="1728" w:type="pct"/>
            <w:gridSpan w:val="2"/>
          </w:tcPr>
          <w:p w14:paraId="1F8517CD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4FEEC4D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602AD93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FC993B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33530A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A98F1C0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87F46AA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 Habilidades de investigación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5C6C187" w14:textId="77777777" w:rsidR="0009723A" w:rsidRPr="00EC6B59" w:rsidRDefault="0009723A" w:rsidP="00D94499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09723A" w:rsidRPr="00EC6B59" w14:paraId="205E1A66" w14:textId="77777777" w:rsidTr="00D94499">
        <w:tc>
          <w:tcPr>
            <w:tcW w:w="1094" w:type="pct"/>
          </w:tcPr>
          <w:p w14:paraId="1BB1191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Reporte de Practicas (Lista de Cotejo) </w:t>
            </w:r>
          </w:p>
        </w:tc>
        <w:tc>
          <w:tcPr>
            <w:tcW w:w="329" w:type="pct"/>
          </w:tcPr>
          <w:p w14:paraId="741D3B6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207C143E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532148E4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3EF63FC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66-72</w:t>
            </w:r>
          </w:p>
        </w:tc>
        <w:tc>
          <w:tcPr>
            <w:tcW w:w="422" w:type="pct"/>
          </w:tcPr>
          <w:p w14:paraId="07F96CD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06D0584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01D696A6" w14:textId="77777777" w:rsidR="0009723A" w:rsidRPr="00EC6B59" w:rsidRDefault="0009723A" w:rsidP="00D94499">
            <w:pPr>
              <w:spacing w:after="120" w:line="259" w:lineRule="auto"/>
              <w:ind w:left="41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</w:t>
            </w:r>
          </w:p>
        </w:tc>
      </w:tr>
      <w:tr w:rsidR="0009723A" w:rsidRPr="00EC6B59" w14:paraId="3E35DCAF" w14:textId="77777777" w:rsidTr="00D94499">
        <w:tc>
          <w:tcPr>
            <w:tcW w:w="1094" w:type="pct"/>
          </w:tcPr>
          <w:p w14:paraId="1BD1E0F7" w14:textId="77777777" w:rsidR="0009723A" w:rsidRPr="00EC6B59" w:rsidRDefault="0009723A" w:rsidP="00D94499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5DB02EA8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4AFAD57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13DB5E4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61BC2719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75-83</w:t>
            </w:r>
          </w:p>
        </w:tc>
        <w:tc>
          <w:tcPr>
            <w:tcW w:w="422" w:type="pct"/>
          </w:tcPr>
          <w:p w14:paraId="0A34E677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2A7A2ACA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2BC84CC5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8779C62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p w14:paraId="69BBDE79" w14:textId="77777777" w:rsidR="00E5658E" w:rsidRDefault="00E5658E" w:rsidP="002E635A">
      <w:pPr>
        <w:rPr>
          <w:rFonts w:ascii="Arial" w:hAnsi="Arial" w:cs="Arial"/>
          <w:sz w:val="20"/>
          <w:szCs w:val="20"/>
        </w:rPr>
      </w:pPr>
    </w:p>
    <w:p w14:paraId="6752A457" w14:textId="77777777" w:rsidR="00E5658E" w:rsidRPr="00DD03CE" w:rsidRDefault="00E5658E" w:rsidP="002E635A">
      <w:pPr>
        <w:rPr>
          <w:rFonts w:ascii="Arial" w:hAnsi="Arial" w:cs="Arial"/>
          <w:sz w:val="20"/>
          <w:szCs w:val="20"/>
        </w:rPr>
      </w:pPr>
    </w:p>
    <w:p w14:paraId="52ECA817" w14:textId="77777777" w:rsidR="002E635A" w:rsidRPr="00DD03CE" w:rsidRDefault="002E635A" w:rsidP="002E635A">
      <w:pPr>
        <w:rPr>
          <w:rFonts w:ascii="Arial" w:hAnsi="Arial" w:cs="Arial"/>
          <w:sz w:val="20"/>
          <w:szCs w:val="20"/>
        </w:rPr>
      </w:pPr>
    </w:p>
    <w:p w14:paraId="4D190532" w14:textId="77777777" w:rsidR="00EC6B59" w:rsidRDefault="00EC6B59" w:rsidP="00EC6B59">
      <w:pPr>
        <w:rPr>
          <w:rFonts w:ascii="Arial" w:hAnsi="Arial" w:cs="Arial"/>
          <w:b/>
          <w:sz w:val="20"/>
          <w:szCs w:val="20"/>
        </w:rPr>
      </w:pPr>
    </w:p>
    <w:p w14:paraId="4DDE0A81" w14:textId="77777777" w:rsidR="000E6331" w:rsidRDefault="000E6331" w:rsidP="000E6331">
      <w:pPr>
        <w:rPr>
          <w:rFonts w:ascii="Arial" w:hAnsi="Arial" w:cs="Arial"/>
          <w:sz w:val="20"/>
          <w:szCs w:val="20"/>
        </w:rPr>
      </w:pPr>
    </w:p>
    <w:p w14:paraId="660D8B0F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4D572A" w:rsidRPr="00862CFC" w14:paraId="6B0AF300" w14:textId="77777777" w:rsidTr="004D572A">
        <w:tc>
          <w:tcPr>
            <w:tcW w:w="1838" w:type="dxa"/>
          </w:tcPr>
          <w:p w14:paraId="309C9FC9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03AAA203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160536" w14:textId="275C60BD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</w:t>
            </w:r>
          </w:p>
        </w:tc>
        <w:tc>
          <w:tcPr>
            <w:tcW w:w="1985" w:type="dxa"/>
          </w:tcPr>
          <w:p w14:paraId="1BD2C455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35D814A0" w14:textId="77777777" w:rsidR="005E2F37" w:rsidRPr="005E2F37" w:rsidRDefault="005E2F37" w:rsidP="005E2F3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5E2F37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Planifica y diseña redes de datos para la implementación de un proyecto de conectividad en las empresas, utilizando una metodología de trabajo. </w:t>
            </w:r>
          </w:p>
          <w:p w14:paraId="7FC2B0F0" w14:textId="77777777" w:rsidR="004D572A" w:rsidRPr="00862CFC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9451B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4A7CEB42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4D572A" w:rsidRPr="00862CFC" w14:paraId="5259E721" w14:textId="77777777" w:rsidTr="004D572A">
        <w:tc>
          <w:tcPr>
            <w:tcW w:w="2599" w:type="dxa"/>
          </w:tcPr>
          <w:p w14:paraId="355A23A3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5E15E3D4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8D21E07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D69621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64A7AE7" w14:textId="77777777" w:rsidR="004D572A" w:rsidRPr="00862CFC" w:rsidRDefault="004D572A" w:rsidP="004D572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4D572A" w:rsidRPr="00862CFC" w14:paraId="0BE02616" w14:textId="77777777" w:rsidTr="004D572A">
        <w:tc>
          <w:tcPr>
            <w:tcW w:w="2599" w:type="dxa"/>
          </w:tcPr>
          <w:p w14:paraId="18A324B4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D72058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ab/>
            </w: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5.1 Memoria técnica 5.2 Análisis de necesidades y requerimientos. 5.3 Diseño lógico de la red. </w:t>
            </w:r>
          </w:p>
          <w:p w14:paraId="45C3DCE4" w14:textId="77777777" w:rsidR="004D572A" w:rsidRP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5.3.1 Direccionamiento IP. 5.4 Diseño físico de la red. </w:t>
            </w:r>
          </w:p>
          <w:p w14:paraId="05FDE5F5" w14:textId="77777777" w:rsidR="004D572A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4D572A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 xml:space="preserve">5.4.1 Sistema de cableado estructurado. 5.4.2 Dispositivos de red. 5.4.3 Servidores y estaciones de trabajo. 5.4.4 Sistemas operativos de red y aplicaciones. 5.4.5 Pruebas y liberación. </w:t>
            </w:r>
          </w:p>
          <w:p w14:paraId="6B58DCBA" w14:textId="4F0487AE" w:rsidR="004D572A" w:rsidRPr="00862CFC" w:rsidRDefault="004D572A" w:rsidP="004D572A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5AC0047" w14:textId="1BCBACB6" w:rsidR="007505E9" w:rsidRPr="007505E9" w:rsidRDefault="004D572A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lastRenderedPageBreak/>
              <w:tab/>
            </w:r>
            <w:r w:rsidR="007505E9"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="007505E9"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Conocer los requisitos para la elaboración de una memoria técnica en el diseño de una LAN.  </w:t>
            </w:r>
          </w:p>
          <w:p w14:paraId="62938CD7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Buscar y analizar información sobre diferentes casos de estudio que le permita </w:t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lastRenderedPageBreak/>
              <w:t>tener una visión amplia de la aplicabilidad de las redes de datos en las empresas.  </w:t>
            </w:r>
          </w:p>
          <w:p w14:paraId="518F076B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Contrastar información técnica sobre diferentes plataformas de hardware para servidores. Discutir en grupo los casos de estudio.  </w:t>
            </w:r>
          </w:p>
          <w:p w14:paraId="771C829D" w14:textId="77777777" w:rsid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 xml:space="preserve">  Identificar y seleccionar sistemas operativos de red en función de necesidades de manejo de la información. </w:t>
            </w:r>
            <w:r>
              <w:rPr>
                <w:rFonts w:ascii="Times" w:eastAsiaTheme="minorHAnsi" w:hAnsi="Times" w:cs="Times"/>
                <w:lang w:val="es-ES" w:eastAsia="en-US"/>
              </w:rPr>
              <w:t> </w:t>
            </w:r>
          </w:p>
          <w:p w14:paraId="35B269AC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En base a escenarios propuestos, el estudiante generará soluciones viables documentadas que permitan a una organización el uso de las redes locales.  </w:t>
            </w:r>
          </w:p>
          <w:p w14:paraId="188CC15B" w14:textId="77777777" w:rsidR="007505E9" w:rsidRP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</w:pP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kern w:val="1"/>
                <w:sz w:val="16"/>
                <w:szCs w:val="16"/>
                <w:lang w:val="es-ES" w:eastAsia="en-US"/>
              </w:rPr>
              <w:tab/>
            </w:r>
            <w:r w:rsidRPr="007505E9">
              <w:rPr>
                <w:rFonts w:ascii="Arial" w:eastAsiaTheme="minorHAnsi" w:hAnsi="Arial" w:cs="Arial"/>
                <w:sz w:val="16"/>
                <w:szCs w:val="16"/>
                <w:lang w:val="es-ES" w:eastAsia="en-US"/>
              </w:rPr>
              <w:t>  Efectuar pruebas de conectividad física y lógica para diferentes configuraciones de redes locales.  </w:t>
            </w:r>
          </w:p>
          <w:p w14:paraId="6FAD7657" w14:textId="77777777" w:rsidR="007505E9" w:rsidRDefault="007505E9" w:rsidP="007505E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lang w:val="es-ES" w:eastAsia="en-US"/>
              </w:rPr>
            </w:pPr>
          </w:p>
          <w:p w14:paraId="4B18A8EE" w14:textId="77777777" w:rsidR="004D572A" w:rsidRPr="00862CFC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" w:eastAsiaTheme="minorHAnsi" w:hAnsi="Times" w:cs="Times"/>
                <w:sz w:val="32"/>
                <w:szCs w:val="32"/>
                <w:lang w:val="es-ES" w:eastAsia="en-US"/>
              </w:rPr>
              <w:tab/>
            </w:r>
          </w:p>
        </w:tc>
        <w:tc>
          <w:tcPr>
            <w:tcW w:w="2599" w:type="dxa"/>
          </w:tcPr>
          <w:p w14:paraId="66A5A9FE" w14:textId="77777777" w:rsidR="007E6B6A" w:rsidRPr="007E6B6A" w:rsidRDefault="007E6B6A" w:rsidP="007E6B6A">
            <w:pPr>
              <w:pStyle w:val="Encabezad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lastRenderedPageBreak/>
              <w:t>El docente expondrá cuales son las normas mas empleadas en las comunicaciones.</w:t>
            </w:r>
          </w:p>
          <w:p w14:paraId="7C77521B" w14:textId="77777777" w:rsidR="007E6B6A" w:rsidRPr="007E6B6A" w:rsidRDefault="007E6B6A" w:rsidP="007E6B6A">
            <w:pPr>
              <w:pStyle w:val="Encabezad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  <w:p w14:paraId="730380B7" w14:textId="77777777" w:rsidR="004D572A" w:rsidRDefault="007E6B6A" w:rsidP="007E6B6A">
            <w:pPr>
              <w:pStyle w:val="Sinespaciado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Ejercicios de configuración de los </w:t>
            </w:r>
            <w:proofErr w:type="spellStart"/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t>estadares</w:t>
            </w:r>
            <w:proofErr w:type="spellEnd"/>
            <w:r w:rsidRPr="007E6B6A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 de cableado. Equipo de 4 integrantes)</w:t>
            </w:r>
          </w:p>
          <w:p w14:paraId="686DEFFA" w14:textId="77777777" w:rsidR="00F21444" w:rsidRDefault="00F21444" w:rsidP="007E6B6A">
            <w:pPr>
              <w:pStyle w:val="Sinespaciado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  <w:p w14:paraId="0C1598E4" w14:textId="1A361F65" w:rsidR="00F21444" w:rsidRPr="002C6773" w:rsidRDefault="002C6773" w:rsidP="002C67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F21444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339721EB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análisis y síntesis.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7FD0BF6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organizar y planificar.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1C0C32B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buscar y analizar información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proveniente de fuentes diversas.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B0C2A8D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Solución de problemas.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4CC94C92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Toma de decisiones.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18B65DD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lastRenderedPageBreak/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Trabajo en equipo.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BCFAD8C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aplicar los conocimientos.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29419AAB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Habilidades de investigación.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54D75E8C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Capacidad de generar nuevas ideas.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65530530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Liderazgo.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3CFAE498" w14:textId="77777777" w:rsidR="004D572A" w:rsidRPr="008F1203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16"/>
                <w:szCs w:val="16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Habilidad para trabajar en forma.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Autónoma. </w:t>
            </w: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 </w:t>
            </w:r>
          </w:p>
          <w:p w14:paraId="0020731D" w14:textId="77777777" w:rsidR="004D572A" w:rsidRDefault="004D572A" w:rsidP="004D572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" w:hAnsi="Times" w:cs="Times"/>
                <w:lang w:val="es-ES"/>
              </w:rPr>
            </w:pPr>
            <w:r w:rsidRPr="008F1203">
              <w:rPr>
                <w:rFonts w:ascii="Times" w:hAnsi="Times" w:cs="Times"/>
                <w:sz w:val="16"/>
                <w:szCs w:val="16"/>
                <w:lang w:val="es-ES"/>
              </w:rPr>
              <w:t>  </w:t>
            </w:r>
            <w:r w:rsidRPr="008F120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Búsqueda del logro.</w:t>
            </w:r>
            <w:r>
              <w:rPr>
                <w:rFonts w:ascii="Times New Roman" w:hAnsi="Times New Roman" w:cs="Times New Roman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" w:hAnsi="Times" w:cs="Times"/>
                <w:lang w:val="es-ES"/>
              </w:rPr>
              <w:t> </w:t>
            </w:r>
          </w:p>
          <w:p w14:paraId="77ECD57B" w14:textId="77777777" w:rsidR="004D572A" w:rsidRPr="00862CFC" w:rsidRDefault="004D572A" w:rsidP="004D57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53C6C77F" w14:textId="0627AFD8" w:rsidR="004D572A" w:rsidRPr="00A2086B" w:rsidRDefault="00E13420" w:rsidP="004D572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  <w:r w:rsidR="00E5658E" w:rsidRPr="00A2086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</w:tbl>
    <w:p w14:paraId="3121D064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79446138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9723A" w:rsidRPr="00862CFC" w14:paraId="0CF46A2F" w14:textId="77777777" w:rsidTr="00D94499">
        <w:tc>
          <w:tcPr>
            <w:tcW w:w="6498" w:type="dxa"/>
          </w:tcPr>
          <w:p w14:paraId="248CEA6B" w14:textId="0D838E35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4D09D31A" w14:textId="30C1E25D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09723A" w:rsidRPr="00862CFC" w14:paraId="5882A249" w14:textId="77777777" w:rsidTr="00D94499">
        <w:tc>
          <w:tcPr>
            <w:tcW w:w="6498" w:type="dxa"/>
          </w:tcPr>
          <w:p w14:paraId="179A4978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5014382" w14:textId="77777777" w:rsidR="0009723A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aplicar los conocimientos.  </w:t>
            </w:r>
          </w:p>
          <w:p w14:paraId="6C878D91" w14:textId="77777777" w:rsidR="0009723A" w:rsidRPr="00B928AE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investigación.  </w:t>
            </w:r>
          </w:p>
          <w:p w14:paraId="274EEE7C" w14:textId="77777777" w:rsidR="0009723A" w:rsidRPr="00C0542F" w:rsidRDefault="0009723A" w:rsidP="00D94499">
            <w:pPr>
              <w:spacing w:after="120" w:line="259" w:lineRule="auto"/>
              <w:ind w:left="389"/>
              <w:rPr>
                <w:rFonts w:ascii="Arial" w:hAnsi="Arial" w:cs="Arial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26724EC" w14:textId="77777777" w:rsidR="00A2086B" w:rsidRDefault="00A2086B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6"/>
                <w:szCs w:val="16"/>
              </w:rPr>
            </w:pPr>
          </w:p>
          <w:p w14:paraId="52F33D47" w14:textId="77777777" w:rsidR="0009723A" w:rsidRPr="00CD74CD" w:rsidRDefault="0009723A" w:rsidP="00D94499">
            <w:pPr>
              <w:pStyle w:val="Sinespaciado"/>
              <w:spacing w:line="360" w:lineRule="auto"/>
              <w:ind w:left="7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09723A" w:rsidRPr="00862CFC" w14:paraId="48D8BB8E" w14:textId="77777777" w:rsidTr="00D94499">
        <w:tc>
          <w:tcPr>
            <w:tcW w:w="6498" w:type="dxa"/>
          </w:tcPr>
          <w:p w14:paraId="2698AE07" w14:textId="77777777" w:rsidR="0009723A" w:rsidRDefault="0009723A" w:rsidP="00D9449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67D8E">
              <w:rPr>
                <w:color w:val="000000" w:themeColor="text1"/>
                <w:sz w:val="18"/>
                <w:szCs w:val="18"/>
              </w:rPr>
              <w:t xml:space="preserve">Al realizar la práctica, resuelve y analiza los casos prácticos propuestos en </w:t>
            </w:r>
            <w:r w:rsidRPr="00467D8E">
              <w:rPr>
                <w:color w:val="000000" w:themeColor="text1"/>
                <w:sz w:val="18"/>
                <w:szCs w:val="18"/>
              </w:rPr>
              <w:lastRenderedPageBreak/>
              <w:t>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4A58FE69" w14:textId="77777777" w:rsidR="0009723A" w:rsidRPr="00233468" w:rsidRDefault="0009723A" w:rsidP="00D94499">
            <w:pPr>
              <w:pStyle w:val="Default"/>
              <w:ind w:firstLine="708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5324E101" w14:textId="6A002A4E" w:rsidR="0009723A" w:rsidRPr="00C0542F" w:rsidRDefault="0009723A" w:rsidP="00D9449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0542F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</w:t>
            </w:r>
            <w:r w:rsidR="00A208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542F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09723A" w:rsidRPr="00862CFC" w14:paraId="2F86A928" w14:textId="77777777" w:rsidTr="00D94499">
        <w:tc>
          <w:tcPr>
            <w:tcW w:w="6498" w:type="dxa"/>
          </w:tcPr>
          <w:p w14:paraId="3DA00868" w14:textId="77777777" w:rsidR="0009723A" w:rsidRPr="00233468" w:rsidRDefault="0009723A" w:rsidP="00D944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3F6F651C" w14:textId="77777777" w:rsidR="0009723A" w:rsidRPr="00862CFC" w:rsidRDefault="0009723A" w:rsidP="00D9449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0070A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78C0B2ED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139D1F64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  <w:r w:rsidRPr="00DD03CE">
        <w:rPr>
          <w:rFonts w:ascii="Arial" w:hAnsi="Arial" w:cs="Arial"/>
          <w:b/>
          <w:sz w:val="20"/>
          <w:szCs w:val="20"/>
        </w:rPr>
        <w:t>Niveles de desempeño</w:t>
      </w:r>
    </w:p>
    <w:p w14:paraId="0DCA0B62" w14:textId="77777777" w:rsidR="002E635A" w:rsidRDefault="002E635A" w:rsidP="002E63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1"/>
        <w:gridCol w:w="6539"/>
        <w:gridCol w:w="2114"/>
      </w:tblGrid>
      <w:tr w:rsidR="002E635A" w:rsidRPr="004752ED" w14:paraId="08AABF08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1B23701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398FF2C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6260AC2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1B85BE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Valoración numérica</w:t>
            </w:r>
          </w:p>
        </w:tc>
      </w:tr>
      <w:tr w:rsidR="002E635A" w:rsidRPr="004752ED" w14:paraId="2C95E0A9" w14:textId="77777777" w:rsidTr="002E5F75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196F5107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E843915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18EB5AC" w14:textId="77777777" w:rsidR="002E635A" w:rsidRPr="004752ED" w:rsidRDefault="002E635A" w:rsidP="002E5F75">
            <w:pPr>
              <w:ind w:left="-10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4752ED">
              <w:rPr>
                <w:rFonts w:ascii="Calibri" w:hAnsi="Calibri" w:cs="Arial"/>
                <w:sz w:val="20"/>
                <w:szCs w:val="20"/>
              </w:rPr>
              <w:t>Cumple al menos 5 de los siguientes indicadores</w:t>
            </w:r>
          </w:p>
          <w:p w14:paraId="2ADC2F33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Se adapta a situaciones y contextos complejos: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C0B7558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Hace aportaciones a las actividades académicas desarrolladas: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EA18530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57F6292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2F5569B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4752ED">
              <w:rPr>
                <w:rFonts w:ascii="Calibri" w:hAnsi="Calibri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9082A6F" w14:textId="77777777" w:rsidR="002E635A" w:rsidRPr="004752ED" w:rsidRDefault="002E635A" w:rsidP="002E635A">
            <w:pPr>
              <w:numPr>
                <w:ilvl w:val="0"/>
                <w:numId w:val="33"/>
              </w:numPr>
              <w:ind w:left="33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4752ED">
              <w:rPr>
                <w:rFonts w:ascii="Calibri" w:hAnsi="Calibri" w:cs="Arial"/>
                <w:sz w:val="20"/>
                <w:szCs w:val="20"/>
              </w:rPr>
              <w:t xml:space="preserve">Es capaz </w:t>
            </w: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de</w:t>
            </w:r>
            <w:r w:rsidRPr="004752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52ED">
              <w:rPr>
                <w:rFonts w:ascii="Calibri" w:hAnsi="Calibri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950D20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lastRenderedPageBreak/>
              <w:t>95-100</w:t>
            </w:r>
          </w:p>
        </w:tc>
      </w:tr>
      <w:tr w:rsidR="002E635A" w:rsidRPr="004752ED" w14:paraId="52257AA5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0CD87AF4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7F1A806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3CC7CFA9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8766C4C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85-94</w:t>
            </w:r>
          </w:p>
        </w:tc>
      </w:tr>
      <w:tr w:rsidR="002E635A" w:rsidRPr="004752ED" w14:paraId="383E7F45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02DF0062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401E6D6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6A587617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5EB7477D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75-84</w:t>
            </w:r>
          </w:p>
        </w:tc>
      </w:tr>
      <w:tr w:rsidR="002E635A" w:rsidRPr="004752ED" w14:paraId="7EB00342" w14:textId="77777777" w:rsidTr="002E5F75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0A55361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17C9DD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4C0D0CB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0416EDDE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70-74</w:t>
            </w:r>
          </w:p>
        </w:tc>
      </w:tr>
      <w:tr w:rsidR="002E635A" w:rsidRPr="004752ED" w14:paraId="681551A4" w14:textId="77777777" w:rsidTr="002E5F75">
        <w:trPr>
          <w:trHeight w:val="197"/>
          <w:jc w:val="center"/>
        </w:trPr>
        <w:tc>
          <w:tcPr>
            <w:tcW w:w="2562" w:type="dxa"/>
            <w:vAlign w:val="center"/>
          </w:tcPr>
          <w:p w14:paraId="417A0239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00B4194E" w14:textId="77777777" w:rsidR="002E635A" w:rsidRPr="004752ED" w:rsidRDefault="002E635A" w:rsidP="002E5F75">
            <w:pPr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183B7B96" w14:textId="77777777" w:rsidR="002E635A" w:rsidRPr="004752ED" w:rsidRDefault="002E635A" w:rsidP="002E5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3D00F073" w14:textId="77777777" w:rsidR="002E635A" w:rsidRPr="004752ED" w:rsidRDefault="002E635A" w:rsidP="002E5F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52ED">
              <w:rPr>
                <w:rFonts w:ascii="Calibri" w:hAnsi="Calibri" w:cs="Arial"/>
                <w:sz w:val="20"/>
                <w:szCs w:val="20"/>
              </w:rPr>
              <w:t>N. A.</w:t>
            </w:r>
          </w:p>
        </w:tc>
      </w:tr>
    </w:tbl>
    <w:p w14:paraId="14E9EB47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6CF3CF71" w14:textId="77777777" w:rsidR="002E635A" w:rsidRDefault="002E635A" w:rsidP="002E635A">
      <w:pPr>
        <w:rPr>
          <w:rFonts w:ascii="Arial" w:hAnsi="Arial" w:cs="Arial"/>
        </w:rPr>
      </w:pPr>
    </w:p>
    <w:p w14:paraId="606A1B48" w14:textId="77777777" w:rsidR="002E635A" w:rsidRDefault="002E635A" w:rsidP="002E635A">
      <w:pPr>
        <w:rPr>
          <w:rFonts w:ascii="Arial" w:hAnsi="Arial" w:cs="Arial"/>
          <w:sz w:val="20"/>
          <w:szCs w:val="20"/>
        </w:rPr>
      </w:pPr>
    </w:p>
    <w:p w14:paraId="0118BA18" w14:textId="77777777" w:rsidR="00E5658E" w:rsidRDefault="00E5658E" w:rsidP="002E635A">
      <w:pPr>
        <w:rPr>
          <w:rFonts w:ascii="Arial" w:hAnsi="Arial" w:cs="Arial"/>
          <w:sz w:val="20"/>
          <w:szCs w:val="20"/>
        </w:rPr>
      </w:pPr>
    </w:p>
    <w:p w14:paraId="4F33BC4D" w14:textId="77777777" w:rsidR="00E5658E" w:rsidRPr="00EC6B59" w:rsidRDefault="00E5658E" w:rsidP="00E5658E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09723A" w:rsidRPr="00EC6B59" w14:paraId="41D7F28A" w14:textId="77777777" w:rsidTr="00D94499">
        <w:tc>
          <w:tcPr>
            <w:tcW w:w="1094" w:type="pct"/>
          </w:tcPr>
          <w:p w14:paraId="33600B7A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Evidencia de aprendizaje </w:t>
            </w:r>
          </w:p>
          <w:p w14:paraId="06A5225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0823F18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5F47950" w14:textId="77777777" w:rsidR="0009723A" w:rsidRPr="00EC6B59" w:rsidRDefault="0009723A" w:rsidP="00D944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Indicador de alcance</w:t>
            </w:r>
          </w:p>
          <w:p w14:paraId="6EDEECA5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pct"/>
          </w:tcPr>
          <w:p w14:paraId="79295612" w14:textId="77777777" w:rsidR="0009723A" w:rsidRPr="00EC6B59" w:rsidRDefault="0009723A" w:rsidP="00D944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Evaluación formativa de la competencia </w:t>
            </w:r>
          </w:p>
        </w:tc>
      </w:tr>
      <w:tr w:rsidR="0009723A" w:rsidRPr="00EC6B59" w14:paraId="3521C2A8" w14:textId="77777777" w:rsidTr="00D94499">
        <w:tc>
          <w:tcPr>
            <w:tcW w:w="1094" w:type="pct"/>
          </w:tcPr>
          <w:p w14:paraId="148077AB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pct"/>
          </w:tcPr>
          <w:p w14:paraId="1F7BA54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6" w:type="pct"/>
          </w:tcPr>
          <w:p w14:paraId="65814E11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2C9CCCE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166C7A08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5A92316A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357E854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F</w:t>
            </w:r>
          </w:p>
        </w:tc>
        <w:tc>
          <w:tcPr>
            <w:tcW w:w="1728" w:type="pct"/>
            <w:gridSpan w:val="2"/>
          </w:tcPr>
          <w:p w14:paraId="51CCB3FD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23A" w:rsidRPr="00EC6B59" w14:paraId="1CED4B0C" w14:textId="77777777" w:rsidTr="00D94499">
        <w:tc>
          <w:tcPr>
            <w:tcW w:w="1094" w:type="pct"/>
          </w:tcPr>
          <w:p w14:paraId="6B358763" w14:textId="77777777" w:rsidR="0009723A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Reporte de Investigación</w:t>
            </w:r>
          </w:p>
          <w:p w14:paraId="7F97D16E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7E4A5B8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56" w:type="pct"/>
          </w:tcPr>
          <w:p w14:paraId="05A6198C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02EB8B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2B705E48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10DDACED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6-8</w:t>
            </w:r>
          </w:p>
        </w:tc>
        <w:tc>
          <w:tcPr>
            <w:tcW w:w="384" w:type="pct"/>
          </w:tcPr>
          <w:p w14:paraId="233FBF7D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</w:t>
            </w:r>
          </w:p>
        </w:tc>
        <w:tc>
          <w:tcPr>
            <w:tcW w:w="1728" w:type="pct"/>
            <w:gridSpan w:val="2"/>
          </w:tcPr>
          <w:p w14:paraId="5FA1EB82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1D4D6E8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D4565B6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A5BD262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A2B639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40355A29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9D0AC3D" w14:textId="77777777" w:rsidR="0009723A" w:rsidRPr="000A494B" w:rsidRDefault="0009723A" w:rsidP="00D944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56C75BB" w14:textId="77777777" w:rsidR="0009723A" w:rsidRPr="00EC6B59" w:rsidRDefault="0009723A" w:rsidP="00D94499">
            <w:pPr>
              <w:spacing w:after="12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09723A" w:rsidRPr="00EC6B59" w14:paraId="0604D584" w14:textId="77777777" w:rsidTr="00D94499">
        <w:tc>
          <w:tcPr>
            <w:tcW w:w="1094" w:type="pct"/>
          </w:tcPr>
          <w:p w14:paraId="5664C31B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Reporte de Practicas (Lista de Cotejo) </w:t>
            </w:r>
          </w:p>
        </w:tc>
        <w:tc>
          <w:tcPr>
            <w:tcW w:w="329" w:type="pct"/>
          </w:tcPr>
          <w:p w14:paraId="729DC20A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EC6B59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2929F4AB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499C017D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00F1E930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66-72</w:t>
            </w:r>
          </w:p>
        </w:tc>
        <w:tc>
          <w:tcPr>
            <w:tcW w:w="422" w:type="pct"/>
          </w:tcPr>
          <w:p w14:paraId="5B8B8292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64-66</w:t>
            </w:r>
          </w:p>
        </w:tc>
        <w:tc>
          <w:tcPr>
            <w:tcW w:w="384" w:type="pct"/>
          </w:tcPr>
          <w:p w14:paraId="121CF45C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0-63</w:t>
            </w:r>
          </w:p>
        </w:tc>
        <w:tc>
          <w:tcPr>
            <w:tcW w:w="1728" w:type="pct"/>
            <w:gridSpan w:val="2"/>
          </w:tcPr>
          <w:p w14:paraId="7BD719C7" w14:textId="77777777" w:rsidR="0009723A" w:rsidRPr="00EC6B59" w:rsidRDefault="0009723A" w:rsidP="00D94499">
            <w:pPr>
              <w:spacing w:after="120" w:line="259" w:lineRule="auto"/>
              <w:ind w:left="41"/>
              <w:rPr>
                <w:rFonts w:ascii="Arial" w:eastAsia="Calibri" w:hAnsi="Arial" w:cs="Arial"/>
                <w:sz w:val="20"/>
                <w:szCs w:val="20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</w:t>
            </w:r>
          </w:p>
        </w:tc>
      </w:tr>
      <w:tr w:rsidR="0009723A" w:rsidRPr="00EC6B59" w14:paraId="3ABE6002" w14:textId="77777777" w:rsidTr="00D94499">
        <w:tc>
          <w:tcPr>
            <w:tcW w:w="1094" w:type="pct"/>
          </w:tcPr>
          <w:p w14:paraId="55B4EC0E" w14:textId="77777777" w:rsidR="0009723A" w:rsidRPr="00EC6B59" w:rsidRDefault="0009723A" w:rsidP="00D94499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18D0C050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C6B59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1B6E6DC5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7675D49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21697D4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75-83</w:t>
            </w:r>
          </w:p>
        </w:tc>
        <w:tc>
          <w:tcPr>
            <w:tcW w:w="422" w:type="pct"/>
          </w:tcPr>
          <w:p w14:paraId="66F7A6CB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70-74</w:t>
            </w:r>
          </w:p>
        </w:tc>
        <w:tc>
          <w:tcPr>
            <w:tcW w:w="384" w:type="pct"/>
          </w:tcPr>
          <w:p w14:paraId="45C694B6" w14:textId="77777777" w:rsidR="0009723A" w:rsidRPr="00EC6B59" w:rsidRDefault="0009723A" w:rsidP="00D94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6E43D139" w14:textId="77777777" w:rsidR="0009723A" w:rsidRPr="00EC6B59" w:rsidRDefault="0009723A" w:rsidP="00D9449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A7D9A0" w14:textId="77777777" w:rsidR="00E5658E" w:rsidRDefault="00E5658E" w:rsidP="002E635A">
      <w:pPr>
        <w:rPr>
          <w:rFonts w:ascii="Arial" w:hAnsi="Arial" w:cs="Arial"/>
          <w:sz w:val="20"/>
          <w:szCs w:val="20"/>
        </w:rPr>
      </w:pPr>
    </w:p>
    <w:p w14:paraId="3E549DBA" w14:textId="77777777" w:rsidR="00E5658E" w:rsidRPr="00DD03CE" w:rsidRDefault="00E5658E" w:rsidP="002E635A">
      <w:pPr>
        <w:rPr>
          <w:rFonts w:ascii="Arial" w:hAnsi="Arial" w:cs="Arial"/>
          <w:sz w:val="20"/>
          <w:szCs w:val="20"/>
        </w:rPr>
      </w:pPr>
    </w:p>
    <w:p w14:paraId="61A59576" w14:textId="77777777" w:rsidR="002E635A" w:rsidRPr="00DD03CE" w:rsidRDefault="002E635A" w:rsidP="002E635A">
      <w:pPr>
        <w:rPr>
          <w:rFonts w:ascii="Arial" w:hAnsi="Arial" w:cs="Arial"/>
          <w:sz w:val="20"/>
          <w:szCs w:val="20"/>
        </w:rPr>
      </w:pPr>
    </w:p>
    <w:p w14:paraId="6BAB12B3" w14:textId="77777777" w:rsidR="004D572A" w:rsidRDefault="004D572A" w:rsidP="004D572A">
      <w:pPr>
        <w:rPr>
          <w:rFonts w:ascii="Arial" w:hAnsi="Arial" w:cs="Arial"/>
          <w:sz w:val="20"/>
          <w:szCs w:val="20"/>
        </w:rPr>
      </w:pPr>
    </w:p>
    <w:p w14:paraId="3AF2F585" w14:textId="77777777" w:rsidR="00865C4A" w:rsidRDefault="00865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74AD0E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31FA33D" w14:textId="77777777" w:rsidR="00106009" w:rsidRPr="00862CFC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FC63AFF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62CFC" w14:paraId="554D54D2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0853" w14:textId="7FDB8162" w:rsidR="00106009" w:rsidRPr="00862CFC" w:rsidRDefault="00A2086B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121" w14:textId="1AB993F5" w:rsidR="00106009" w:rsidRPr="00862CFC" w:rsidRDefault="00A2086B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62CFC" w14:paraId="60BA419A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77562331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Tanembaum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Andrew S., Redes de Computadoras, Cuarta Edición,</w:t>
            </w:r>
          </w:p>
          <w:p w14:paraId="3E9101BE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Pearson/Prentice-Hall, México, 2003, ISBN: 9702601622</w:t>
            </w:r>
          </w:p>
          <w:p w14:paraId="5BFCA21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2. 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Guía del Primer año CCNA 1 y 2, Academia de</w:t>
            </w:r>
          </w:p>
          <w:p w14:paraId="05E29AC2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Networking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, Tercera edición, Pearson/Cisco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</w:t>
            </w:r>
          </w:p>
          <w:p w14:paraId="6157AE82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2004, ISBN: 842054079X</w:t>
            </w:r>
          </w:p>
          <w:p w14:paraId="7BCEAD9B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3. 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Guía del Segundo año CCNA 3 y 4, Academia de</w:t>
            </w:r>
          </w:p>
          <w:p w14:paraId="42E7013B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Networking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de 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Systems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, Tercera edición, Pearson/Cisco </w:t>
            </w:r>
            <w:proofErr w:type="spellStart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Press</w:t>
            </w:r>
            <w:proofErr w:type="spellEnd"/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</w:t>
            </w:r>
          </w:p>
          <w:p w14:paraId="3326F9E5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2004, ISBN: 842054079X</w:t>
            </w:r>
          </w:p>
          <w:p w14:paraId="794D8846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 Altamirano, Carlos A. Vicente; Julio de 2003, Un modelo funcional para la</w:t>
            </w:r>
          </w:p>
          <w:p w14:paraId="2E71ED9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administración de redes, UNAM-DGSCA, Disponible vía web en:</w:t>
            </w:r>
          </w:p>
          <w:p w14:paraId="63B3FBE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http://teclapaz.iespana.es/materias_archivos/(ADR)%20Modelo-Funcionalarticulo.</w:t>
            </w:r>
          </w:p>
          <w:p w14:paraId="0AD32B5B" w14:textId="77777777" w:rsidR="001C3CA0" w:rsidRPr="00C40FBF" w:rsidRDefault="001C3CA0" w:rsidP="001C3CA0">
            <w:pPr>
              <w:rPr>
                <w:sz w:val="16"/>
                <w:szCs w:val="16"/>
              </w:rPr>
            </w:pPr>
            <w:proofErr w:type="spellStart"/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doc</w:t>
            </w:r>
            <w:proofErr w:type="spellEnd"/>
          </w:p>
          <w:p w14:paraId="12BBE138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47049D9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45B2CE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Cañón</w:t>
            </w:r>
          </w:p>
          <w:p w14:paraId="16E934F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PC</w:t>
            </w:r>
          </w:p>
          <w:p w14:paraId="0BA1E76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USB</w:t>
            </w:r>
          </w:p>
          <w:p w14:paraId="5D376E66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Pizarrón blanco</w:t>
            </w:r>
          </w:p>
          <w:p w14:paraId="3293354B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AC796F">
              <w:rPr>
                <w:rFonts w:ascii="Arial" w:hAnsi="Arial" w:cs="Arial"/>
                <w:sz w:val="20"/>
              </w:rPr>
              <w:t>Pintarrones</w:t>
            </w:r>
            <w:proofErr w:type="spellEnd"/>
          </w:p>
          <w:p w14:paraId="4CBBEE85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39041" w14:textId="77777777" w:rsidR="00106009" w:rsidRPr="00862CFC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071E94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Calendarización de evaluación en semanas (6)</w:t>
      </w:r>
    </w:p>
    <w:p w14:paraId="6D0E1BB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"/>
        <w:gridCol w:w="757"/>
        <w:gridCol w:w="753"/>
        <w:gridCol w:w="760"/>
        <w:gridCol w:w="753"/>
        <w:gridCol w:w="757"/>
        <w:gridCol w:w="760"/>
        <w:gridCol w:w="753"/>
        <w:gridCol w:w="753"/>
        <w:gridCol w:w="761"/>
        <w:gridCol w:w="757"/>
        <w:gridCol w:w="757"/>
        <w:gridCol w:w="761"/>
        <w:gridCol w:w="758"/>
        <w:gridCol w:w="757"/>
        <w:gridCol w:w="757"/>
        <w:gridCol w:w="906"/>
      </w:tblGrid>
      <w:tr w:rsidR="00862CFC" w:rsidRPr="00862CFC" w14:paraId="0C39562A" w14:textId="77777777" w:rsidTr="00862CFC">
        <w:tc>
          <w:tcPr>
            <w:tcW w:w="764" w:type="dxa"/>
          </w:tcPr>
          <w:p w14:paraId="5149D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18FCE5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390901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297D1B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3F8336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27CE03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567026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BD52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3ACE5A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197228A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4B8F68B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7AFFAB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1532CD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58F3FB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2300496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5D0DBE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73512D0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505DA086" w14:textId="77777777" w:rsidTr="00862CFC">
        <w:tc>
          <w:tcPr>
            <w:tcW w:w="764" w:type="dxa"/>
          </w:tcPr>
          <w:p w14:paraId="0EAB3D0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5A514973" w14:textId="4F5B09C5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B7BB0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1D8C15" w14:textId="51F43A68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F93E5A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7DE4AAD" w14:textId="258EB4C8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5E3B73A" w14:textId="2171909C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0BF8E086" w14:textId="262ED3BC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CA2DD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4DCE61" w14:textId="6148D215" w:rsidR="00862CFC" w:rsidRPr="00862CFC" w:rsidRDefault="00E2127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7BF30BF8" w14:textId="317A8E05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61F13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471F65" w14:textId="45A71E0C" w:rsidR="00862CFC" w:rsidRPr="00862CFC" w:rsidRDefault="00E2127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</w:tc>
        <w:tc>
          <w:tcPr>
            <w:tcW w:w="765" w:type="dxa"/>
          </w:tcPr>
          <w:p w14:paraId="008C5EEE" w14:textId="511435F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227FE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9126D8" w14:textId="504BA78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8C09B8" w14:textId="43D654C0" w:rsidR="00862CFC" w:rsidRPr="00862CFC" w:rsidRDefault="00446C48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EF5,</w:t>
            </w:r>
            <w:r w:rsidR="00E13420"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862CFC" w14:paraId="38549346" w14:textId="77777777" w:rsidTr="00862CFC">
        <w:tc>
          <w:tcPr>
            <w:tcW w:w="764" w:type="dxa"/>
          </w:tcPr>
          <w:p w14:paraId="32E415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7327895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ECBAD9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6CF202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10FE5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DF9190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841225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5CE5DF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F671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7B158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F5F1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50C9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3DF1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6B9BA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3E702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60EA3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05673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5D97D245" w14:textId="77777777" w:rsidTr="00862CFC">
        <w:tc>
          <w:tcPr>
            <w:tcW w:w="764" w:type="dxa"/>
          </w:tcPr>
          <w:p w14:paraId="1FA2C1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41E2E94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91D41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265037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842BD8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36DC0F4" w14:textId="74850049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049033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B1372D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2959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54C055" w14:textId="2D68F9A4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B636E6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EF9A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C30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B8AD45" w14:textId="2F3DCBA4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5DC070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062FF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6B1F2D" w14:textId="70BA1BDB" w:rsidR="00862CFC" w:rsidRPr="00862CFC" w:rsidRDefault="00E1342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246A818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4F6DC9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AE14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2D78BB6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TP: Tiempo Planeado</w:t>
      </w:r>
    </w:p>
    <w:p w14:paraId="0BBA73F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00069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B091D8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TR: Tiempo Real</w:t>
      </w:r>
    </w:p>
    <w:p w14:paraId="47BF96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1BFD4BA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SD: Seguimiento departamental</w:t>
      </w:r>
    </w:p>
    <w:p w14:paraId="5F4CCE8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209C61C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2A60848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C942C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67BF24E7" w14:textId="77777777" w:rsidTr="00031DD0">
        <w:trPr>
          <w:jc w:val="right"/>
        </w:trPr>
        <w:tc>
          <w:tcPr>
            <w:tcW w:w="2229" w:type="dxa"/>
          </w:tcPr>
          <w:p w14:paraId="6B1493C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F771DCE" w14:textId="39D79B8E" w:rsidR="00862CFC" w:rsidRPr="00862CFC" w:rsidRDefault="005D4F2A" w:rsidP="00926C1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97D">
              <w:rPr>
                <w:rFonts w:ascii="Arial" w:hAnsi="Arial" w:cs="Arial"/>
                <w:sz w:val="20"/>
                <w:szCs w:val="20"/>
              </w:rPr>
              <w:t xml:space="preserve"> 29 ENERO</w:t>
            </w:r>
            <w:r w:rsidR="00926C1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734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AF78D2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5F000B0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3575E1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7CB1B6D" w14:textId="77777777" w:rsidR="00562E85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E7F9F1" w14:textId="3A7275FA" w:rsidR="00562E85" w:rsidRPr="00862CFC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ING. MARTHA LAURA SEDAS CARDENAS                     </w:t>
      </w:r>
      <w:r w:rsidR="0009723A">
        <w:rPr>
          <w:rFonts w:ascii="Arial" w:hAnsi="Arial" w:cs="Arial"/>
          <w:sz w:val="20"/>
          <w:szCs w:val="20"/>
        </w:rPr>
        <w:t xml:space="preserve">                             </w:t>
      </w:r>
      <w:r w:rsidR="008843A9">
        <w:rPr>
          <w:rFonts w:ascii="Arial" w:hAnsi="Arial" w:cs="Arial"/>
          <w:sz w:val="20"/>
          <w:szCs w:val="20"/>
        </w:rPr>
        <w:t xml:space="preserve">  </w:t>
      </w:r>
      <w:r w:rsidR="00873496">
        <w:rPr>
          <w:rFonts w:ascii="Arial" w:hAnsi="Arial" w:cs="Arial"/>
          <w:sz w:val="20"/>
          <w:szCs w:val="20"/>
        </w:rPr>
        <w:t>ING. DIEGO DE JESUS VELAZQUEZ LUCHO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55E19120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9C27A3F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87217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E9DC6D5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07D45E87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98957DC" w14:textId="4FFC26F2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profesora</w:t>
            </w:r>
          </w:p>
        </w:tc>
        <w:tc>
          <w:tcPr>
            <w:tcW w:w="850" w:type="dxa"/>
          </w:tcPr>
          <w:p w14:paraId="34FC6798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521EEF6F" w14:textId="602E5199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Jefe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56087E7D" w14:textId="07C5BA73" w:rsidR="000626FF" w:rsidRDefault="000626FF" w:rsidP="00A2086B">
      <w:pPr>
        <w:rPr>
          <w:rFonts w:ascii="Arial" w:hAnsi="Arial" w:cs="Arial"/>
          <w:sz w:val="20"/>
          <w:szCs w:val="20"/>
        </w:rPr>
        <w:sectPr w:rsidR="000626FF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04369CA4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626FF">
      <w:headerReference w:type="default" r:id="rId14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74F9" w14:textId="77777777" w:rsidR="0040004F" w:rsidRDefault="0040004F" w:rsidP="00862CFC">
      <w:r>
        <w:separator/>
      </w:r>
    </w:p>
  </w:endnote>
  <w:endnote w:type="continuationSeparator" w:id="0">
    <w:p w14:paraId="365542A2" w14:textId="77777777" w:rsidR="0040004F" w:rsidRDefault="0040004F" w:rsidP="008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CAAFB" w14:textId="77777777" w:rsidR="00883FED" w:rsidRDefault="00883FE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952C3" w14:textId="77777777" w:rsidR="00F249BD" w:rsidRPr="00AB06E2" w:rsidRDefault="00F249BD" w:rsidP="00F249BD">
    <w:pPr>
      <w:pStyle w:val="Piedepgina"/>
      <w:tabs>
        <w:tab w:val="clear" w:pos="4419"/>
        <w:tab w:val="clear" w:pos="8838"/>
      </w:tabs>
      <w:jc w:val="right"/>
    </w:pPr>
    <w:r w:rsidRPr="00AB06E2">
      <w:t xml:space="preserve">Julio 2017 </w:t>
    </w: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4BD8B245" w14:textId="77777777" w:rsidR="00F249BD" w:rsidRPr="00AB06E2" w:rsidRDefault="00F249BD" w:rsidP="00F249BD">
        <w:pPr>
          <w:pStyle w:val="Piedepgina"/>
          <w:tabs>
            <w:tab w:val="clear" w:pos="4419"/>
            <w:tab w:val="clear" w:pos="8838"/>
          </w:tabs>
          <w:jc w:val="right"/>
        </w:pPr>
        <w:r w:rsidRPr="00AB06E2">
          <w:t xml:space="preserve">Página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 w:rsidRPr="00AB06E2">
              <w:fldChar w:fldCharType="begin"/>
            </w:r>
            <w:r w:rsidRPr="00AB06E2">
              <w:instrText>PAGE   \* MERGEFORMAT</w:instrText>
            </w:r>
            <w:r w:rsidRPr="00AB06E2">
              <w:fldChar w:fldCharType="separate"/>
            </w:r>
            <w:r w:rsidR="00883FED">
              <w:rPr>
                <w:noProof/>
              </w:rPr>
              <w:t>1</w:t>
            </w:r>
            <w:r w:rsidRPr="00AB06E2">
              <w:fldChar w:fldCharType="end"/>
            </w:r>
            <w:r w:rsidRPr="00AB06E2">
              <w:t xml:space="preserve"> de </w:t>
            </w:r>
            <w:fldSimple w:instr=" NUMPAGES  \* Arabic  \* MERGEFORMAT ">
              <w:r w:rsidR="00883FED">
                <w:rPr>
                  <w:noProof/>
                </w:rPr>
                <w:t>22</w:t>
              </w:r>
            </w:fldSimple>
          </w:sdtContent>
        </w:sdt>
      </w:p>
      <w:p w14:paraId="393CB815" w14:textId="533BDA15" w:rsidR="00A2086B" w:rsidRPr="00862CFC" w:rsidRDefault="00883FED" w:rsidP="00F249BD">
        <w:pPr>
          <w:pStyle w:val="Piedepgina"/>
          <w:jc w:val="right"/>
          <w:rPr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200B9" w14:textId="77777777" w:rsidR="00883FED" w:rsidRDefault="00883FE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9E94B" w14:textId="77777777" w:rsidR="0040004F" w:rsidRDefault="0040004F" w:rsidP="00862CFC">
      <w:r>
        <w:separator/>
      </w:r>
    </w:p>
  </w:footnote>
  <w:footnote w:type="continuationSeparator" w:id="0">
    <w:p w14:paraId="15FEE4BB" w14:textId="77777777" w:rsidR="0040004F" w:rsidRDefault="0040004F" w:rsidP="00862C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F9DA" w14:textId="77777777" w:rsidR="00883FED" w:rsidRDefault="00883FE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7A856" w14:textId="1B724E44" w:rsidR="00A2086B" w:rsidRPr="00862CFC" w:rsidRDefault="00883FED" w:rsidP="00883FED">
    <w:pPr>
      <w:pStyle w:val="Encabezado"/>
      <w:ind w:left="-1134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6FEB309" wp14:editId="7A2A4D09">
          <wp:simplePos x="0" y="0"/>
          <wp:positionH relativeFrom="column">
            <wp:posOffset>8253730</wp:posOffset>
          </wp:positionH>
          <wp:positionV relativeFrom="paragraph">
            <wp:posOffset>-5080</wp:posOffset>
          </wp:positionV>
          <wp:extent cx="523875" cy="662305"/>
          <wp:effectExtent l="0" t="0" r="9525" b="0"/>
          <wp:wrapNone/>
          <wp:docPr id="3" name="Imagen 3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es-ES"/>
      </w:rPr>
      <w:drawing>
        <wp:inline distT="0" distB="0" distL="0" distR="0" wp14:anchorId="38900F6E" wp14:editId="0B31377C">
          <wp:extent cx="2562225" cy="790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622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39D97" w14:textId="77777777" w:rsidR="00883FED" w:rsidRDefault="00883FED">
    <w:pPr>
      <w:pStyle w:val="Encabezado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64052" w14:textId="77777777" w:rsidR="00A2086B" w:rsidRPr="001F522E" w:rsidRDefault="00A2086B" w:rsidP="00CA2879">
    <w:pPr>
      <w:pStyle w:val="Sinespaciado"/>
      <w:jc w:val="center"/>
      <w:rPr>
        <w:rFonts w:ascii="Arial" w:hAnsi="Arial" w:cs="Arial"/>
        <w:b/>
        <w:sz w:val="20"/>
      </w:rPr>
    </w:pPr>
    <w:r w:rsidRPr="00604BA3">
      <w:rPr>
        <w:rFonts w:ascii="Arial" w:hAnsi="Arial" w:cs="Arial"/>
        <w:b/>
        <w:sz w:val="20"/>
      </w:rPr>
      <w:t>INDICACIONES PARA DESARROLLAR LA INSTRUMENTACIÓN DIDÁCTICA: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A28AF"/>
    <w:multiLevelType w:val="hybridMultilevel"/>
    <w:tmpl w:val="FE4659FC"/>
    <w:lvl w:ilvl="0" w:tplc="78BE95FC">
      <w:start w:val="1"/>
      <w:numFmt w:val="upperLetter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CA8"/>
    <w:multiLevelType w:val="hybridMultilevel"/>
    <w:tmpl w:val="B66A73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95043"/>
    <w:multiLevelType w:val="hybridMultilevel"/>
    <w:tmpl w:val="DE60987A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2645540B"/>
    <w:multiLevelType w:val="hybridMultilevel"/>
    <w:tmpl w:val="D84425F0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>
    <w:nsid w:val="2A1119D0"/>
    <w:multiLevelType w:val="hybridMultilevel"/>
    <w:tmpl w:val="0B06322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C4C30"/>
    <w:multiLevelType w:val="hybridMultilevel"/>
    <w:tmpl w:val="05E8F0D0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B3DE9"/>
    <w:multiLevelType w:val="hybridMultilevel"/>
    <w:tmpl w:val="A6C44E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03BF0"/>
    <w:multiLevelType w:val="hybridMultilevel"/>
    <w:tmpl w:val="5BC2825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821DA"/>
    <w:multiLevelType w:val="hybridMultilevel"/>
    <w:tmpl w:val="A620AAD2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A34BA"/>
    <w:multiLevelType w:val="hybridMultilevel"/>
    <w:tmpl w:val="007C0CE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4328E"/>
    <w:multiLevelType w:val="hybridMultilevel"/>
    <w:tmpl w:val="54802F5E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558F1A2C"/>
    <w:multiLevelType w:val="hybridMultilevel"/>
    <w:tmpl w:val="A5264946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83866"/>
    <w:multiLevelType w:val="hybridMultilevel"/>
    <w:tmpl w:val="C3901EE2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62C26EBA"/>
    <w:multiLevelType w:val="hybridMultilevel"/>
    <w:tmpl w:val="44C4AA0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D6010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11316"/>
    <w:multiLevelType w:val="hybridMultilevel"/>
    <w:tmpl w:val="B9488A92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3E43DB9"/>
    <w:multiLevelType w:val="hybridMultilevel"/>
    <w:tmpl w:val="4FB090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E3A3C"/>
    <w:multiLevelType w:val="hybridMultilevel"/>
    <w:tmpl w:val="798A097A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7500B47"/>
    <w:multiLevelType w:val="hybridMultilevel"/>
    <w:tmpl w:val="918C484A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2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22"/>
  </w:num>
  <w:num w:numId="9">
    <w:abstractNumId w:val="3"/>
  </w:num>
  <w:num w:numId="10">
    <w:abstractNumId w:val="18"/>
  </w:num>
  <w:num w:numId="11">
    <w:abstractNumId w:val="26"/>
  </w:num>
  <w:num w:numId="12">
    <w:abstractNumId w:val="8"/>
  </w:num>
  <w:num w:numId="13">
    <w:abstractNumId w:val="0"/>
  </w:num>
  <w:num w:numId="14">
    <w:abstractNumId w:val="29"/>
  </w:num>
  <w:num w:numId="15">
    <w:abstractNumId w:val="27"/>
  </w:num>
  <w:num w:numId="16">
    <w:abstractNumId w:val="1"/>
  </w:num>
  <w:num w:numId="17">
    <w:abstractNumId w:val="6"/>
  </w:num>
  <w:num w:numId="18">
    <w:abstractNumId w:val="10"/>
  </w:num>
  <w:num w:numId="19">
    <w:abstractNumId w:val="9"/>
  </w:num>
  <w:num w:numId="20">
    <w:abstractNumId w:val="2"/>
  </w:num>
  <w:num w:numId="21">
    <w:abstractNumId w:val="14"/>
  </w:num>
  <w:num w:numId="22">
    <w:abstractNumId w:val="25"/>
  </w:num>
  <w:num w:numId="23">
    <w:abstractNumId w:val="5"/>
  </w:num>
  <w:num w:numId="24">
    <w:abstractNumId w:val="31"/>
  </w:num>
  <w:num w:numId="25">
    <w:abstractNumId w:val="23"/>
  </w:num>
  <w:num w:numId="26">
    <w:abstractNumId w:val="30"/>
  </w:num>
  <w:num w:numId="27">
    <w:abstractNumId w:val="4"/>
  </w:num>
  <w:num w:numId="28">
    <w:abstractNumId w:val="28"/>
  </w:num>
  <w:num w:numId="29">
    <w:abstractNumId w:val="20"/>
  </w:num>
  <w:num w:numId="30">
    <w:abstractNumId w:val="7"/>
  </w:num>
  <w:num w:numId="31">
    <w:abstractNumId w:val="19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AB"/>
    <w:rsid w:val="00015F7E"/>
    <w:rsid w:val="00022354"/>
    <w:rsid w:val="000300FF"/>
    <w:rsid w:val="00031DD0"/>
    <w:rsid w:val="00055465"/>
    <w:rsid w:val="000626FF"/>
    <w:rsid w:val="000631FB"/>
    <w:rsid w:val="0009723A"/>
    <w:rsid w:val="000B7A39"/>
    <w:rsid w:val="000E6331"/>
    <w:rsid w:val="00106009"/>
    <w:rsid w:val="00144AF4"/>
    <w:rsid w:val="00152A49"/>
    <w:rsid w:val="00160D9F"/>
    <w:rsid w:val="00182F04"/>
    <w:rsid w:val="001B143D"/>
    <w:rsid w:val="001C3CA0"/>
    <w:rsid w:val="001D7549"/>
    <w:rsid w:val="001E6F11"/>
    <w:rsid w:val="00206F1D"/>
    <w:rsid w:val="00213BC6"/>
    <w:rsid w:val="00233468"/>
    <w:rsid w:val="00293FBE"/>
    <w:rsid w:val="002C6773"/>
    <w:rsid w:val="002D0219"/>
    <w:rsid w:val="002E4B22"/>
    <w:rsid w:val="002E5F75"/>
    <w:rsid w:val="002E635A"/>
    <w:rsid w:val="003226F3"/>
    <w:rsid w:val="00325A91"/>
    <w:rsid w:val="00352C22"/>
    <w:rsid w:val="00373659"/>
    <w:rsid w:val="003B22B1"/>
    <w:rsid w:val="003B70EB"/>
    <w:rsid w:val="003C4874"/>
    <w:rsid w:val="0040004F"/>
    <w:rsid w:val="00446C48"/>
    <w:rsid w:val="004617FE"/>
    <w:rsid w:val="00492574"/>
    <w:rsid w:val="004D572A"/>
    <w:rsid w:val="004F065B"/>
    <w:rsid w:val="005053AB"/>
    <w:rsid w:val="00532165"/>
    <w:rsid w:val="00536B92"/>
    <w:rsid w:val="00536E53"/>
    <w:rsid w:val="00537098"/>
    <w:rsid w:val="005453D5"/>
    <w:rsid w:val="00557DFB"/>
    <w:rsid w:val="005624BE"/>
    <w:rsid w:val="00562E85"/>
    <w:rsid w:val="00593663"/>
    <w:rsid w:val="005D4F2A"/>
    <w:rsid w:val="005E2F37"/>
    <w:rsid w:val="0069414E"/>
    <w:rsid w:val="00727619"/>
    <w:rsid w:val="00744965"/>
    <w:rsid w:val="007505E9"/>
    <w:rsid w:val="0077681F"/>
    <w:rsid w:val="007A22EC"/>
    <w:rsid w:val="007E6B6A"/>
    <w:rsid w:val="00807C80"/>
    <w:rsid w:val="00824F18"/>
    <w:rsid w:val="00862CFC"/>
    <w:rsid w:val="00864E59"/>
    <w:rsid w:val="00865C4A"/>
    <w:rsid w:val="00873496"/>
    <w:rsid w:val="00883FED"/>
    <w:rsid w:val="008843A9"/>
    <w:rsid w:val="00892DE8"/>
    <w:rsid w:val="008C7776"/>
    <w:rsid w:val="008D4082"/>
    <w:rsid w:val="008F1203"/>
    <w:rsid w:val="008F7B1D"/>
    <w:rsid w:val="00926C19"/>
    <w:rsid w:val="00934E9E"/>
    <w:rsid w:val="00956845"/>
    <w:rsid w:val="00975D0A"/>
    <w:rsid w:val="00987520"/>
    <w:rsid w:val="009905D5"/>
    <w:rsid w:val="00992C3B"/>
    <w:rsid w:val="009B72FE"/>
    <w:rsid w:val="009E0B19"/>
    <w:rsid w:val="00A2086B"/>
    <w:rsid w:val="00A37058"/>
    <w:rsid w:val="00A502F3"/>
    <w:rsid w:val="00A65D5B"/>
    <w:rsid w:val="00AA3D37"/>
    <w:rsid w:val="00AD75DF"/>
    <w:rsid w:val="00AE14E7"/>
    <w:rsid w:val="00AF12CF"/>
    <w:rsid w:val="00B01CC2"/>
    <w:rsid w:val="00B10306"/>
    <w:rsid w:val="00B23CAE"/>
    <w:rsid w:val="00B31A95"/>
    <w:rsid w:val="00B37A1C"/>
    <w:rsid w:val="00B45492"/>
    <w:rsid w:val="00BA5082"/>
    <w:rsid w:val="00BB4799"/>
    <w:rsid w:val="00BE7075"/>
    <w:rsid w:val="00BE7924"/>
    <w:rsid w:val="00C0542F"/>
    <w:rsid w:val="00C127DC"/>
    <w:rsid w:val="00C13A66"/>
    <w:rsid w:val="00C2069A"/>
    <w:rsid w:val="00C60497"/>
    <w:rsid w:val="00CA2879"/>
    <w:rsid w:val="00CC190E"/>
    <w:rsid w:val="00CC697D"/>
    <w:rsid w:val="00D10AC0"/>
    <w:rsid w:val="00D72058"/>
    <w:rsid w:val="00D93AED"/>
    <w:rsid w:val="00D94499"/>
    <w:rsid w:val="00DB6B65"/>
    <w:rsid w:val="00DC46A5"/>
    <w:rsid w:val="00DD7D08"/>
    <w:rsid w:val="00DE26A7"/>
    <w:rsid w:val="00E078E2"/>
    <w:rsid w:val="00E117BA"/>
    <w:rsid w:val="00E13420"/>
    <w:rsid w:val="00E21277"/>
    <w:rsid w:val="00E5658E"/>
    <w:rsid w:val="00E66D65"/>
    <w:rsid w:val="00E84135"/>
    <w:rsid w:val="00EC6B59"/>
    <w:rsid w:val="00F21444"/>
    <w:rsid w:val="00F249BD"/>
    <w:rsid w:val="00F42914"/>
    <w:rsid w:val="00F6788B"/>
    <w:rsid w:val="00F71895"/>
    <w:rsid w:val="00F75885"/>
    <w:rsid w:val="00F9645D"/>
    <w:rsid w:val="00FD33C4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D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C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C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5299</Words>
  <Characters>29148</Characters>
  <Application>Microsoft Macintosh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Martha Sedas</cp:lastModifiedBy>
  <cp:revision>6</cp:revision>
  <cp:lastPrinted>2022-02-05T00:10:00Z</cp:lastPrinted>
  <dcterms:created xsi:type="dcterms:W3CDTF">2022-02-05T00:10:00Z</dcterms:created>
  <dcterms:modified xsi:type="dcterms:W3CDTF">2024-03-12T19:20:00Z</dcterms:modified>
</cp:coreProperties>
</file>