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3E" w:rsidRDefault="00F31334">
      <w:r>
        <w:rPr>
          <w:noProof/>
          <w:lang w:val="es-ES"/>
        </w:rPr>
        <w:drawing>
          <wp:inline distT="0" distB="0" distL="0" distR="0">
            <wp:extent cx="5600700" cy="3149600"/>
            <wp:effectExtent l="0" t="0" r="12700" b="0"/>
            <wp:docPr id="1" name="Imagen 1" descr="Macintosh HD:Users:ML:Desktop:Materia- admon de Re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L:Desktop:Materia- admon de Red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34" w:rsidRDefault="00F31334"/>
    <w:p w:rsidR="00F31334" w:rsidRDefault="00F31334"/>
    <w:p w:rsidR="00F31334" w:rsidRDefault="00F31334"/>
    <w:p w:rsidR="00F31334" w:rsidRPr="00AF426E" w:rsidRDefault="00F31334" w:rsidP="00F31334">
      <w:pPr>
        <w:jc w:val="center"/>
        <w:rPr>
          <w:rFonts w:ascii="Arial" w:hAnsi="Arial" w:cs="Arial"/>
          <w:b/>
          <w:sz w:val="20"/>
          <w:szCs w:val="20"/>
        </w:rPr>
      </w:pPr>
      <w:r w:rsidRPr="00AF426E">
        <w:rPr>
          <w:rFonts w:ascii="Arial" w:hAnsi="Arial" w:cs="Arial"/>
          <w:b/>
          <w:sz w:val="20"/>
          <w:szCs w:val="20"/>
        </w:rPr>
        <w:t>INSTITUTO TECNOLOGICO SUPERIOR DE SAN ANDRES TUXTLA</w:t>
      </w:r>
    </w:p>
    <w:p w:rsidR="00F31334" w:rsidRPr="00AF426E" w:rsidRDefault="00F31334" w:rsidP="00F31334">
      <w:pPr>
        <w:jc w:val="center"/>
        <w:rPr>
          <w:rFonts w:ascii="Arial" w:hAnsi="Arial" w:cs="Arial"/>
          <w:b/>
          <w:sz w:val="20"/>
          <w:szCs w:val="20"/>
        </w:rPr>
      </w:pPr>
      <w:r w:rsidRPr="00AF426E">
        <w:rPr>
          <w:rFonts w:ascii="Arial" w:hAnsi="Arial" w:cs="Arial"/>
          <w:b/>
          <w:sz w:val="20"/>
          <w:szCs w:val="20"/>
        </w:rPr>
        <w:t>EXAMEN UNIDAD I</w:t>
      </w:r>
    </w:p>
    <w:p w:rsidR="00F31334" w:rsidRPr="00A4599D" w:rsidRDefault="00F31334" w:rsidP="00F31334">
      <w:pPr>
        <w:rPr>
          <w:rFonts w:ascii="Arial" w:hAnsi="Arial" w:cs="Arial"/>
          <w:b/>
          <w:sz w:val="20"/>
          <w:szCs w:val="20"/>
          <w:u w:val="single"/>
        </w:rPr>
      </w:pPr>
      <w:r w:rsidRPr="00AF426E">
        <w:rPr>
          <w:rFonts w:ascii="Arial" w:hAnsi="Arial" w:cs="Arial"/>
          <w:b/>
          <w:sz w:val="20"/>
          <w:szCs w:val="20"/>
        </w:rPr>
        <w:t>NOMBRE DEL ALUMNO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4599D">
        <w:rPr>
          <w:rFonts w:ascii="Arial" w:hAnsi="Arial" w:cs="Arial"/>
          <w:b/>
          <w:sz w:val="20"/>
          <w:szCs w:val="20"/>
          <w:u w:val="single"/>
        </w:rPr>
        <w:t>_____Diego Emmanuel Campos de Dios___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>FECHA</w:t>
      </w:r>
      <w:r w:rsidRPr="00A4599D">
        <w:rPr>
          <w:rFonts w:ascii="Arial" w:hAnsi="Arial" w:cs="Arial"/>
          <w:b/>
          <w:sz w:val="20"/>
          <w:szCs w:val="20"/>
          <w:u w:val="single"/>
        </w:rPr>
        <w:t>__27/02/2024___</w:t>
      </w:r>
    </w:p>
    <w:p w:rsidR="00F31334" w:rsidRDefault="00F31334" w:rsidP="00F31334">
      <w:pPr>
        <w:rPr>
          <w:rFonts w:ascii="Arial" w:hAnsi="Arial" w:cs="Arial"/>
          <w:b/>
          <w:sz w:val="20"/>
          <w:szCs w:val="20"/>
        </w:rPr>
      </w:pPr>
    </w:p>
    <w:p w:rsidR="00F31334" w:rsidRDefault="00F31334" w:rsidP="00F313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 ¿QUE ES LA ADMINISTRACION DE REDES?</w:t>
      </w:r>
    </w:p>
    <w:p w:rsidR="00F31334" w:rsidRDefault="00F31334" w:rsidP="00F31334">
      <w:r>
        <w:br/>
      </w:r>
      <w:r w:rsidRPr="00A4599D">
        <w:t>La administración de redes es el proceso de gestionar y c</w:t>
      </w:r>
      <w:r>
        <w:t>ontrolar una red operativa</w:t>
      </w:r>
      <w:r w:rsidRPr="00A4599D">
        <w:t xml:space="preserve"> para asegurar su funcionamiento ef</w:t>
      </w:r>
      <w:r>
        <w:t>iciente, seguro y confiable.</w:t>
      </w:r>
    </w:p>
    <w:p w:rsidR="00F31334" w:rsidRPr="002D5E66" w:rsidRDefault="00F31334" w:rsidP="00F31334">
      <w:pPr>
        <w:rPr>
          <w:rFonts w:ascii="Arial" w:hAnsi="Arial" w:cs="Arial"/>
          <w:b/>
          <w:sz w:val="20"/>
          <w:szCs w:val="20"/>
        </w:rPr>
      </w:pPr>
    </w:p>
    <w:p w:rsidR="00F31334" w:rsidRDefault="00F31334" w:rsidP="00F313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2.- Cual es el objetivo de la Administración de Redes.</w:t>
      </w:r>
      <w:r w:rsidRPr="00AF426E">
        <w:rPr>
          <w:rFonts w:ascii="Arial" w:hAnsi="Arial" w:cs="Arial"/>
          <w:b/>
          <w:sz w:val="20"/>
          <w:szCs w:val="20"/>
        </w:rPr>
        <w:t xml:space="preserve"> </w:t>
      </w:r>
    </w:p>
    <w:p w:rsidR="00F31334" w:rsidRDefault="00F31334" w:rsidP="00F31334">
      <w:pPr>
        <w:rPr>
          <w:rFonts w:ascii="Arial" w:hAnsi="Arial" w:cs="Arial"/>
          <w:b/>
          <w:sz w:val="20"/>
          <w:szCs w:val="20"/>
        </w:rPr>
      </w:pPr>
    </w:p>
    <w:p w:rsidR="00F31334" w:rsidRDefault="00F31334" w:rsidP="00F31334">
      <w:r>
        <w:t>Como tal la administración de redes tiene diversos objetivos, pero los que considero los mas importantes son:</w:t>
      </w:r>
    </w:p>
    <w:p w:rsidR="00F31334" w:rsidRPr="00A4599D" w:rsidRDefault="00F31334" w:rsidP="00F31334">
      <w:pPr>
        <w:jc w:val="both"/>
      </w:pPr>
      <w:r w:rsidRPr="00A4599D">
        <w:t>Mantener la red operativa de manera constante mediante un monitoreo efectivo, solución rápida de problemas y una dis</w:t>
      </w:r>
      <w:r>
        <w:t>tribución eficiente de recursos, o</w:t>
      </w:r>
      <w:r w:rsidRPr="00A4599D">
        <w:t>ptimizar el uso de la red para garantizar su eficiencia y aprovechar al máximo los recursos disp</w:t>
      </w:r>
      <w:r>
        <w:t>onibles, como el ancho de banda y r</w:t>
      </w:r>
      <w:r w:rsidRPr="00A4599D">
        <w:t>educir los costos asociados con el funcionamiento de la red mediante un control más estricto de los gastos y la implementación de métodos de facturación más eficientes.</w:t>
      </w:r>
    </w:p>
    <w:p w:rsidR="00F31334" w:rsidRDefault="00F31334" w:rsidP="00F313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3.- DEFINA LAS CINCO FUNCIONES DE ADMINISTRACION BASICA</w:t>
      </w:r>
    </w:p>
    <w:p w:rsidR="00F31334" w:rsidRDefault="00F31334" w:rsidP="00F31334">
      <w:pPr>
        <w:rPr>
          <w:rFonts w:ascii="Arial" w:hAnsi="Arial" w:cs="Arial"/>
          <w:b/>
          <w:sz w:val="20"/>
          <w:szCs w:val="20"/>
        </w:rPr>
      </w:pPr>
    </w:p>
    <w:p w:rsidR="00F31334" w:rsidRPr="00A4599D" w:rsidRDefault="00F31334" w:rsidP="00F31334">
      <w:r w:rsidRPr="00A4599D">
        <w:t xml:space="preserve">Configuración: Implica establecer y mantener la configuración adecuada de los dispositivos de red, como </w:t>
      </w:r>
      <w:proofErr w:type="spellStart"/>
      <w:r w:rsidRPr="00A4599D">
        <w:t>routers</w:t>
      </w:r>
      <w:proofErr w:type="spellEnd"/>
      <w:r w:rsidRPr="00A4599D">
        <w:t xml:space="preserve"> y </w:t>
      </w:r>
      <w:proofErr w:type="spellStart"/>
      <w:r w:rsidRPr="00A4599D">
        <w:t>switches</w:t>
      </w:r>
      <w:proofErr w:type="spellEnd"/>
      <w:r w:rsidRPr="00A4599D">
        <w:t>, para garantizar su funcionamiento correcto y la comunicación eficiente entre ellos.</w:t>
      </w:r>
    </w:p>
    <w:p w:rsidR="00F31334" w:rsidRPr="00A4599D" w:rsidRDefault="00F31334" w:rsidP="00F31334">
      <w:r w:rsidRPr="00A4599D">
        <w:t>Fallas: Se refiere a la detección, notificación y resolución de cualquier problema o error que ocurra en la red, con el objetivo de minimizar el tiempo de inactividad y mantener la disponibilidad de los servicios.</w:t>
      </w:r>
    </w:p>
    <w:p w:rsidR="00F31334" w:rsidRPr="00A4599D" w:rsidRDefault="00F31334" w:rsidP="00F31334">
      <w:r w:rsidRPr="00A4599D">
        <w:lastRenderedPageBreak/>
        <w:t>Contabilidad: Involucra el seguimiento y registro del uso de recursos de la red, como el ancho de banda y el tráfico de datos, con el fin de administrar eficientemente los recursos y planificar su capacidad futura.</w:t>
      </w:r>
    </w:p>
    <w:p w:rsidR="00F31334" w:rsidRPr="00A4599D" w:rsidRDefault="00F31334" w:rsidP="00F31334">
      <w:r w:rsidRPr="00A4599D">
        <w:t>Comportamiento: Consiste en monitorear y analizar el rendimiento y la eficiencia de la red, así como identificar posibles cuellos de botella o áreas de mejora en el rendimiento para optimizar el funcionamiento general de la red.</w:t>
      </w:r>
    </w:p>
    <w:p w:rsidR="00F31334" w:rsidRPr="00A4599D" w:rsidRDefault="00F31334" w:rsidP="00F31334">
      <w:r w:rsidRPr="00A4599D">
        <w:t>Seguridad: Se refiere a la implementación de medidas para proteger la red contra amenazas externas e internas, como virus, ataques cibernéticos y accesos no autorizados, con el fin de garantizar la integridad, confidencialidad y disponibilidad de los datos y recursos de la red.</w:t>
      </w:r>
    </w:p>
    <w:p w:rsidR="00F31334" w:rsidRDefault="00F31334" w:rsidP="00F31334">
      <w:pPr>
        <w:rPr>
          <w:rFonts w:ascii="Arial" w:hAnsi="Arial" w:cs="Arial"/>
          <w:b/>
          <w:sz w:val="20"/>
          <w:szCs w:val="20"/>
          <w:lang w:val="es-ES"/>
        </w:rPr>
      </w:pPr>
      <w:r w:rsidRPr="00AF426E">
        <w:rPr>
          <w:rFonts w:ascii="Arial" w:hAnsi="Arial" w:cs="Arial"/>
          <w:b/>
          <w:sz w:val="20"/>
          <w:szCs w:val="20"/>
        </w:rPr>
        <w:br/>
      </w:r>
      <w:r w:rsidRPr="00AF426E">
        <w:rPr>
          <w:rFonts w:ascii="Arial" w:hAnsi="Arial" w:cs="Arial"/>
          <w:b/>
          <w:sz w:val="20"/>
          <w:szCs w:val="20"/>
        </w:rPr>
        <w:br/>
      </w:r>
    </w:p>
    <w:p w:rsidR="00F31334" w:rsidRDefault="00F31334" w:rsidP="00F313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4.- ¿CUALES SON LAS FUNCIONES DE LOS SERVICIOS DE DIRECTORIO?</w:t>
      </w:r>
    </w:p>
    <w:p w:rsidR="00F31334" w:rsidRDefault="00F31334" w:rsidP="00F31334">
      <w:pPr>
        <w:jc w:val="both"/>
      </w:pPr>
      <w:r w:rsidRPr="002D5E66">
        <w:t>son sistemas que desempeñan funciones clave como autenticación, autorización, gestión de identidades, gestión de recursos, búsqueda y consulta, así como replanteamiento y replicación de datos.</w:t>
      </w:r>
      <w:r>
        <w:t xml:space="preserve"> </w:t>
      </w:r>
    </w:p>
    <w:p w:rsidR="00F31334" w:rsidRPr="002D5E66" w:rsidRDefault="00F31334" w:rsidP="00F31334">
      <w:pPr>
        <w:jc w:val="both"/>
      </w:pPr>
    </w:p>
    <w:p w:rsidR="00F31334" w:rsidRDefault="00F31334" w:rsidP="00F3133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S"/>
        </w:rPr>
        <w:t>5.- ¿QUE DATOS PROVEE LOS SERVICIOS DE CONTABILIDAD?</w:t>
      </w:r>
      <w:r w:rsidRPr="00D9126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31334" w:rsidRPr="002D5E66" w:rsidRDefault="00F31334" w:rsidP="00F31334">
      <w:r w:rsidRPr="002D5E66">
        <w:t xml:space="preserve">Tiempo de conexión y terminación: Se refiere al momento en que un usuario se conecta y se desconecta de la red. </w:t>
      </w:r>
    </w:p>
    <w:p w:rsidR="00F31334" w:rsidRPr="002D5E66" w:rsidRDefault="00F31334" w:rsidP="00F31334">
      <w:r w:rsidRPr="002D5E66">
        <w:t xml:space="preserve">Número de mensajes transmitidos y recibidos: Indica la cantidad de datos enviados y recibidos por un usuario durante su sesión de conexión a la red. </w:t>
      </w:r>
    </w:p>
    <w:p w:rsidR="00F31334" w:rsidRPr="002D5E66" w:rsidRDefault="00F31334" w:rsidP="00F31334">
      <w:r w:rsidRPr="002D5E66">
        <w:t xml:space="preserve">Nombre del punto de acceso al servicio: Identifica el punto específico de la red al que se conecta un usuario. </w:t>
      </w:r>
    </w:p>
    <w:p w:rsidR="00F31334" w:rsidRPr="002D5E66" w:rsidRDefault="00F31334" w:rsidP="00F31334">
      <w:r w:rsidRPr="002D5E66">
        <w:t xml:space="preserve">Razón por la que terminó la conexión: Proporciona información sobre la causa por la que una conexión de red finalizó, como desconexión voluntaria del usuario, fallo en la red o tiempo de inactividad. </w:t>
      </w:r>
    </w:p>
    <w:p w:rsidR="00F31334" w:rsidRDefault="00F31334">
      <w:bookmarkStart w:id="0" w:name="_GoBack"/>
      <w:bookmarkEnd w:id="0"/>
    </w:p>
    <w:sectPr w:rsidR="00F31334" w:rsidSect="008A4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34"/>
    <w:rsid w:val="008A4B3E"/>
    <w:rsid w:val="00F3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0BA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33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33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2581</Characters>
  <Application>Microsoft Macintosh Word</Application>
  <DocSecurity>0</DocSecurity>
  <Lines>21</Lines>
  <Paragraphs>6</Paragraphs>
  <ScaleCrop>false</ScaleCrop>
  <Company>mlsc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Sedas</dc:creator>
  <cp:keywords/>
  <dc:description/>
  <cp:lastModifiedBy>Martha Sedas</cp:lastModifiedBy>
  <cp:revision>1</cp:revision>
  <dcterms:created xsi:type="dcterms:W3CDTF">2024-06-14T16:43:00Z</dcterms:created>
  <dcterms:modified xsi:type="dcterms:W3CDTF">2024-06-14T16:45:00Z</dcterms:modified>
</cp:coreProperties>
</file>