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817" w:rsidRDefault="00953817"/>
    <w:p w:rsidR="00F3448B" w:rsidRPr="00F3448B" w:rsidRDefault="00F3448B" w:rsidP="00F3448B">
      <w:pPr>
        <w:jc w:val="center"/>
        <w:rPr>
          <w:b/>
          <w:sz w:val="52"/>
          <w:szCs w:val="52"/>
        </w:rPr>
      </w:pPr>
      <w:r w:rsidRPr="00F3448B">
        <w:rPr>
          <w:b/>
          <w:sz w:val="52"/>
          <w:szCs w:val="52"/>
        </w:rPr>
        <w:t>PORTAFOLIO DE EVIDENCIAS</w:t>
      </w:r>
    </w:p>
    <w:p w:rsidR="00F3448B" w:rsidRDefault="00263A44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DISEÑO ORGANIZACIONAL</w:t>
      </w:r>
      <w:r w:rsidR="00B3429D">
        <w:rPr>
          <w:b/>
          <w:sz w:val="28"/>
          <w:szCs w:val="28"/>
        </w:rPr>
        <w:t xml:space="preserve"> 607-B</w:t>
      </w:r>
    </w:p>
    <w:p w:rsidR="00F3448B" w:rsidRPr="00B3429D" w:rsidRDefault="00B3429D" w:rsidP="00F3448B">
      <w:pPr>
        <w:jc w:val="center"/>
        <w:rPr>
          <w:b/>
          <w:color w:val="2E74B5" w:themeColor="accent1" w:themeShade="BF"/>
          <w:sz w:val="48"/>
          <w:szCs w:val="48"/>
        </w:rPr>
      </w:pPr>
      <w:r w:rsidRPr="00B3429D">
        <w:rPr>
          <w:b/>
          <w:color w:val="2E74B5" w:themeColor="accent1" w:themeShade="BF"/>
          <w:sz w:val="48"/>
          <w:szCs w:val="48"/>
        </w:rPr>
        <w:t>YADIRA JIMENEZ POLITO</w:t>
      </w:r>
    </w:p>
    <w:p w:rsidR="00F3448B" w:rsidRDefault="00B3429D" w:rsidP="00F344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3448B">
        <w:rPr>
          <w:b/>
          <w:sz w:val="28"/>
          <w:szCs w:val="28"/>
        </w:rPr>
        <w:t xml:space="preserve"> UNIDAD</w:t>
      </w:r>
    </w:p>
    <w:p w:rsidR="00F3448B" w:rsidRDefault="00263A44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PARTICIPACIÓN </w:t>
      </w:r>
      <w:r w:rsidR="00B3429D">
        <w:rPr>
          <w:b/>
          <w:sz w:val="28"/>
          <w:szCs w:val="28"/>
        </w:rPr>
        <w:t>4</w:t>
      </w:r>
      <w:r w:rsidR="00F3448B">
        <w:rPr>
          <w:b/>
          <w:sz w:val="28"/>
          <w:szCs w:val="28"/>
        </w:rPr>
        <w:t>0%</w:t>
      </w:r>
    </w:p>
    <w:p w:rsidR="00B3429D" w:rsidRDefault="00B3429D" w:rsidP="00B342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GUIA DE OBSERVACION</w:t>
      </w:r>
    </w:p>
    <w:p w:rsidR="00B3429D" w:rsidRDefault="00B3429D" w:rsidP="00B342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PARTICIPACION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5"/>
        <w:gridCol w:w="1497"/>
        <w:gridCol w:w="1897"/>
        <w:gridCol w:w="4492"/>
      </w:tblGrid>
      <w:tr w:rsidR="00B3429D" w:rsidTr="00B3429D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DATOS GENERALES</w:t>
            </w:r>
          </w:p>
        </w:tc>
      </w:tr>
      <w:tr w:rsidR="00B3429D" w:rsidTr="00B3429D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both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16"/>
              </w:rPr>
              <w:t>Nombre del (a) alumno (a):</w:t>
            </w:r>
          </w:p>
        </w:tc>
      </w:tr>
      <w:tr w:rsidR="00B3429D" w:rsidTr="00B3429D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GRUPO: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rPr>
                <w:rFonts w:ascii="Arial" w:hAnsi="Arial" w:cs="Arial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CARRERA: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rPr>
                <w:rFonts w:ascii="Arial" w:hAnsi="Arial" w:cs="Arial"/>
              </w:rPr>
            </w:pPr>
          </w:p>
        </w:tc>
      </w:tr>
    </w:tbl>
    <w:p w:rsidR="00B3429D" w:rsidRDefault="00B3429D" w:rsidP="00B3429D">
      <w:pPr>
        <w:jc w:val="center"/>
        <w:rPr>
          <w:rFonts w:ascii="Arial" w:hAnsi="Arial" w:cs="Arial"/>
          <w:b/>
          <w:sz w:val="2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1815"/>
        <w:gridCol w:w="1893"/>
        <w:gridCol w:w="785"/>
        <w:gridCol w:w="14"/>
        <w:gridCol w:w="1022"/>
        <w:gridCol w:w="2265"/>
      </w:tblGrid>
      <w:tr w:rsidR="00B3429D" w:rsidTr="00B3429D">
        <w:tc>
          <w:tcPr>
            <w:tcW w:w="6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>INSTITUTO TECNOLÓGICO  SUPERIOR DE SAN ANDRÉS TUXTLA</w:t>
            </w:r>
          </w:p>
        </w:tc>
        <w:tc>
          <w:tcPr>
            <w:tcW w:w="3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>NOMBRE DEL CURSO</w:t>
            </w:r>
          </w:p>
        </w:tc>
      </w:tr>
      <w:tr w:rsidR="00B3429D" w:rsidTr="00B3429D">
        <w:tc>
          <w:tcPr>
            <w:tcW w:w="6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 xml:space="preserve">NOMBRE DEL DOCENTE: </w:t>
            </w:r>
          </w:p>
        </w:tc>
        <w:tc>
          <w:tcPr>
            <w:tcW w:w="33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>FIRMA DEL DOCENTE</w:t>
            </w:r>
          </w:p>
        </w:tc>
      </w:tr>
      <w:tr w:rsidR="00B3429D" w:rsidTr="00B3429D">
        <w:tc>
          <w:tcPr>
            <w:tcW w:w="9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B3429D" w:rsidRDefault="00B3429D">
            <w:pPr>
              <w:pStyle w:val="Default"/>
              <w:spacing w:line="256" w:lineRule="auto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3429D" w:rsidTr="00B3429D">
        <w:trPr>
          <w:trHeight w:val="613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spacing w:line="25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PRODUCTO: </w:t>
            </w:r>
          </w:p>
          <w:p w:rsidR="00B3429D" w:rsidRDefault="00B3429D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FECHA: 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PERIODO ESCOLAR: </w:t>
            </w:r>
          </w:p>
          <w:p w:rsidR="00B3429D" w:rsidRDefault="00B3429D">
            <w:pPr>
              <w:pStyle w:val="Default"/>
              <w:spacing w:line="256" w:lineRule="auto"/>
              <w:rPr>
                <w:sz w:val="20"/>
                <w:szCs w:val="20"/>
              </w:rPr>
            </w:pPr>
          </w:p>
        </w:tc>
      </w:tr>
      <w:tr w:rsidR="00B3429D" w:rsidTr="00B3429D">
        <w:trPr>
          <w:trHeight w:val="252"/>
        </w:trPr>
        <w:tc>
          <w:tcPr>
            <w:tcW w:w="9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3429D" w:rsidRDefault="00B3429D">
            <w:pPr>
              <w:jc w:val="center"/>
            </w:pPr>
            <w:r>
              <w:rPr>
                <w:iCs/>
                <w:sz w:val="20"/>
                <w:szCs w:val="20"/>
              </w:rPr>
              <w:t>INSTRUCCIONES DE APLICACIÓN</w:t>
            </w:r>
          </w:p>
        </w:tc>
      </w:tr>
      <w:tr w:rsidR="00B3429D" w:rsidTr="00B3429D">
        <w:trPr>
          <w:trHeight w:val="732"/>
        </w:trPr>
        <w:tc>
          <w:tcPr>
            <w:tcW w:w="93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marque con una X en los apartados “SI” cuando la evidencia se cumple; en caso contrario marque “NO”. En la columna “OBSERVACIONES” escriba indicaciones que puedan ayudar al alumno a saber cuáles son las condiciones no cumplidas, si fuese necesario.</w:t>
            </w:r>
          </w:p>
        </w:tc>
      </w:tr>
      <w:tr w:rsidR="00B3429D" w:rsidTr="00B3429D">
        <w:trPr>
          <w:trHeight w:val="667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spacing w:line="25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spacing w:line="25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3429D" w:rsidTr="00B3429D">
        <w:trPr>
          <w:trHeight w:val="255"/>
        </w:trPr>
        <w:tc>
          <w:tcPr>
            <w:tcW w:w="9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spacing w:after="0"/>
              <w:rPr>
                <w:rFonts w:ascii="Arial" w:eastAsia="Calibri" w:hAnsi="Arial" w:cs="Arial"/>
                <w:b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64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3429D" w:rsidTr="00B3429D">
        <w:trPr>
          <w:trHeight w:val="836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20 %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DISCERNIMIENTO DEL TEMA QUE SE ESTA TRATANDO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rPr>
                <w:sz w:val="20"/>
              </w:rPr>
            </w:pPr>
            <w:r>
              <w:rPr>
                <w:sz w:val="20"/>
              </w:rPr>
              <w:t xml:space="preserve">APORTACIONES AL TEMA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5%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rPr>
                <w:sz w:val="20"/>
              </w:rPr>
            </w:pPr>
            <w:r>
              <w:rPr>
                <w:sz w:val="20"/>
              </w:rPr>
              <w:t>TRABAJA DE MANERA PROACTIVA DE MANERA INDIVIDUAL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rPr>
                <w:sz w:val="20"/>
              </w:rPr>
            </w:pPr>
            <w:r>
              <w:rPr>
                <w:sz w:val="20"/>
              </w:rPr>
              <w:t>TRABAJA DE MANERA PROACTIVA POR EQUIPO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  <w:rPr>
                <w:sz w:val="2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40%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CALIFICACION</w:t>
            </w:r>
          </w:p>
        </w:tc>
        <w:tc>
          <w:tcPr>
            <w:tcW w:w="4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>
            <w:pPr>
              <w:rPr>
                <w:sz w:val="20"/>
              </w:rPr>
            </w:pPr>
          </w:p>
        </w:tc>
      </w:tr>
    </w:tbl>
    <w:p w:rsidR="00B3429D" w:rsidRDefault="00B3429D" w:rsidP="00B3429D">
      <w:pPr>
        <w:pStyle w:val="Default"/>
        <w:rPr>
          <w:rFonts w:ascii="Arial" w:hAnsi="Arial" w:cs="Arial"/>
          <w:b/>
          <w:sz w:val="22"/>
          <w:szCs w:val="22"/>
        </w:rPr>
      </w:pPr>
    </w:p>
    <w:p w:rsidR="00263A44" w:rsidRDefault="00263A44">
      <w:pPr>
        <w:rPr>
          <w:noProof/>
          <w:lang w:eastAsia="es-MX"/>
        </w:rPr>
      </w:pPr>
    </w:p>
    <w:p w:rsidR="00F3448B" w:rsidRDefault="00B3429D">
      <w:r>
        <w:rPr>
          <w:noProof/>
          <w:lang w:eastAsia="es-MX"/>
        </w:rPr>
        <w:drawing>
          <wp:inline distT="0" distB="0" distL="0" distR="0" wp14:anchorId="3715CF2D" wp14:editId="7FD3AC37">
            <wp:extent cx="5610965" cy="2391507"/>
            <wp:effectExtent l="0" t="0" r="889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7833" b="6357"/>
                    <a:stretch/>
                  </pic:blipFill>
                  <pic:spPr bwMode="auto">
                    <a:xfrm>
                      <a:off x="0" y="0"/>
                      <a:ext cx="5612130" cy="239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48B" w:rsidRDefault="00F3448B"/>
    <w:p w:rsidR="00F3448B" w:rsidRDefault="00F3448B" w:rsidP="00F3448B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CUADRO COMPARATIVO </w:t>
      </w:r>
      <w:r w:rsidR="0044194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0%</w:t>
      </w:r>
    </w:p>
    <w:p w:rsidR="00F3448B" w:rsidRDefault="00F3448B" w:rsidP="00F3448B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 PARA  </w:t>
      </w:r>
      <w:r>
        <w:rPr>
          <w:rFonts w:ascii="Arial" w:hAnsi="Arial" w:cs="Arial"/>
          <w:b/>
        </w:rPr>
        <w:t xml:space="preserve">CUADRO </w:t>
      </w:r>
      <w:r w:rsidR="001D6B71">
        <w:rPr>
          <w:rFonts w:ascii="Arial" w:hAnsi="Arial" w:cs="Arial"/>
          <w:b/>
        </w:rPr>
        <w:t>COMPARATIVO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259"/>
      </w:tblGrid>
      <w:tr w:rsidR="00F3448B" w:rsidRPr="005F3CEB" w:rsidTr="00F76159">
        <w:trPr>
          <w:trHeight w:val="272"/>
        </w:trPr>
        <w:tc>
          <w:tcPr>
            <w:tcW w:w="9214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F3448B" w:rsidRPr="005F3CEB" w:rsidRDefault="00F3448B" w:rsidP="003E4056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F3448B" w:rsidRPr="005F3CEB" w:rsidTr="00F76159">
        <w:trPr>
          <w:trHeight w:val="272"/>
        </w:trPr>
        <w:tc>
          <w:tcPr>
            <w:tcW w:w="9214" w:type="dxa"/>
            <w:gridSpan w:val="4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F3448B" w:rsidRPr="005F3CEB" w:rsidTr="00F76159">
        <w:trPr>
          <w:trHeight w:val="272"/>
        </w:trPr>
        <w:tc>
          <w:tcPr>
            <w:tcW w:w="1084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353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259" w:type="dxa"/>
            <w:shd w:val="clear" w:color="auto" w:fill="auto"/>
          </w:tcPr>
          <w:p w:rsidR="00F3448B" w:rsidRPr="005E6CFB" w:rsidRDefault="00F3448B" w:rsidP="003E405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F3448B" w:rsidRPr="006F70F3" w:rsidRDefault="00F3448B" w:rsidP="00F3448B">
      <w:pPr>
        <w:jc w:val="center"/>
        <w:rPr>
          <w:rFonts w:ascii="Arial" w:hAnsi="Arial" w:cs="Arial"/>
          <w:b/>
          <w:sz w:val="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124"/>
      </w:tblGrid>
      <w:tr w:rsidR="00F3448B" w:rsidTr="00F76159">
        <w:tc>
          <w:tcPr>
            <w:tcW w:w="6048" w:type="dxa"/>
            <w:gridSpan w:val="4"/>
          </w:tcPr>
          <w:p w:rsidR="00F3448B" w:rsidRDefault="00F3448B" w:rsidP="003E4056">
            <w:r>
              <w:t>INSTITUTO TECNOLÓGICO  SUPERIOR DE SAN ANDRÉS TUXTLA</w:t>
            </w:r>
          </w:p>
        </w:tc>
        <w:tc>
          <w:tcPr>
            <w:tcW w:w="3161" w:type="dxa"/>
            <w:gridSpan w:val="3"/>
          </w:tcPr>
          <w:p w:rsidR="00F3448B" w:rsidRDefault="00F3448B" w:rsidP="003E4056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</w:p>
        </w:tc>
      </w:tr>
      <w:tr w:rsidR="00F3448B" w:rsidTr="00F76159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F3448B" w:rsidRDefault="00F3448B" w:rsidP="003E4056">
            <w:r>
              <w:t xml:space="preserve">NOMBRE DEL DOCENTE: </w:t>
            </w:r>
          </w:p>
        </w:tc>
        <w:tc>
          <w:tcPr>
            <w:tcW w:w="3161" w:type="dxa"/>
            <w:gridSpan w:val="3"/>
            <w:tcBorders>
              <w:bottom w:val="single" w:sz="4" w:space="0" w:color="auto"/>
            </w:tcBorders>
          </w:tcPr>
          <w:p w:rsidR="00F3448B" w:rsidRDefault="00F3448B" w:rsidP="003E4056">
            <w:r>
              <w:t>FIRMA DEL DOCENTE</w:t>
            </w:r>
          </w:p>
        </w:tc>
      </w:tr>
      <w:tr w:rsidR="00F3448B" w:rsidTr="00F76159">
        <w:tc>
          <w:tcPr>
            <w:tcW w:w="9209" w:type="dxa"/>
            <w:gridSpan w:val="7"/>
            <w:shd w:val="clear" w:color="auto" w:fill="F2F2F2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F3448B" w:rsidTr="00F76159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F3448B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F3448B" w:rsidRPr="00E25537" w:rsidRDefault="00F3448B" w:rsidP="003E4056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F3448B" w:rsidRPr="00BF4081" w:rsidRDefault="00F3448B" w:rsidP="003E4056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</w:p>
        </w:tc>
        <w:tc>
          <w:tcPr>
            <w:tcW w:w="3147" w:type="dxa"/>
            <w:gridSpan w:val="2"/>
            <w:tcBorders>
              <w:bottom w:val="single" w:sz="4" w:space="0" w:color="auto"/>
            </w:tcBorders>
            <w:vAlign w:val="center"/>
          </w:tcPr>
          <w:p w:rsidR="00F3448B" w:rsidRDefault="00F3448B" w:rsidP="003E4056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F3448B" w:rsidRPr="007D5955" w:rsidRDefault="00F3448B" w:rsidP="003E4056">
            <w:pPr>
              <w:pStyle w:val="Default"/>
              <w:rPr>
                <w:sz w:val="20"/>
                <w:szCs w:val="20"/>
              </w:rPr>
            </w:pPr>
          </w:p>
        </w:tc>
      </w:tr>
      <w:tr w:rsidR="00F3448B" w:rsidRPr="00A337FA" w:rsidTr="00F76159">
        <w:trPr>
          <w:trHeight w:val="252"/>
        </w:trPr>
        <w:tc>
          <w:tcPr>
            <w:tcW w:w="9209" w:type="dxa"/>
            <w:gridSpan w:val="7"/>
            <w:shd w:val="clear" w:color="auto" w:fill="F2F2F2"/>
          </w:tcPr>
          <w:p w:rsidR="00F3448B" w:rsidRPr="00A337FA" w:rsidRDefault="00F3448B" w:rsidP="003E4056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F3448B" w:rsidTr="00F76159">
        <w:trPr>
          <w:trHeight w:val="732"/>
        </w:trPr>
        <w:tc>
          <w:tcPr>
            <w:tcW w:w="9209" w:type="dxa"/>
            <w:gridSpan w:val="7"/>
            <w:vAlign w:val="center"/>
          </w:tcPr>
          <w:p w:rsidR="00F3448B" w:rsidRPr="007D5955" w:rsidRDefault="00F3448B" w:rsidP="003E405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F3448B" w:rsidTr="00F76159">
        <w:trPr>
          <w:trHeight w:val="667"/>
        </w:trPr>
        <w:tc>
          <w:tcPr>
            <w:tcW w:w="1553" w:type="dxa"/>
            <w:vMerge w:val="restart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F3448B" w:rsidRPr="007D5955" w:rsidRDefault="00F3448B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F3448B" w:rsidRPr="007D5955" w:rsidRDefault="00F3448B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124" w:type="dxa"/>
            <w:vMerge w:val="restart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F3448B" w:rsidRPr="007D5955" w:rsidRDefault="00F3448B" w:rsidP="003E40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3448B" w:rsidTr="00F76159">
        <w:trPr>
          <w:trHeight w:val="255"/>
        </w:trPr>
        <w:tc>
          <w:tcPr>
            <w:tcW w:w="1553" w:type="dxa"/>
            <w:vMerge/>
          </w:tcPr>
          <w:p w:rsidR="00F3448B" w:rsidRPr="007D5955" w:rsidRDefault="00F3448B" w:rsidP="003E4056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F3448B" w:rsidRDefault="00F3448B" w:rsidP="003E4056"/>
        </w:tc>
        <w:tc>
          <w:tcPr>
            <w:tcW w:w="785" w:type="dxa"/>
            <w:vAlign w:val="center"/>
          </w:tcPr>
          <w:p w:rsidR="00F3448B" w:rsidRPr="007D5955" w:rsidRDefault="00F3448B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F3448B" w:rsidRPr="007D5955" w:rsidRDefault="00F3448B" w:rsidP="003E4056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124" w:type="dxa"/>
            <w:vMerge/>
          </w:tcPr>
          <w:p w:rsidR="00F3448B" w:rsidRDefault="00F3448B" w:rsidP="003E4056"/>
        </w:tc>
      </w:tr>
      <w:tr w:rsidR="00F3448B" w:rsidTr="00F76159">
        <w:trPr>
          <w:trHeight w:val="836"/>
        </w:trPr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</w:t>
            </w:r>
            <w:r w:rsidR="00F3448B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F3448B" w:rsidRPr="007D5955" w:rsidRDefault="00F3448B" w:rsidP="003E4056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F3448B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Faltas de ortografía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F3448B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Lenguaje apropiado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F3448B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Desarrollo coherente del tema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rPr>
          <w:trHeight w:val="246"/>
        </w:trPr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F3448B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F3448B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Sintetiza la información con precisión y la compara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97236A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F3448B"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F3448B" w:rsidRPr="005476DD" w:rsidRDefault="00F3448B" w:rsidP="003E405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>partir</w:t>
            </w:r>
            <w:r w:rsidRPr="005476DD"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 de una </w:t>
            </w:r>
            <w:r>
              <w:rPr>
                <w:bCs/>
              </w:rPr>
              <w:t>selección adecuada de  la información, Nombre del tema y fuentes de información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F3448B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cuadro comparativo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F3448B" w:rsidRDefault="00F3448B" w:rsidP="003E4056">
            <w:pPr>
              <w:jc w:val="center"/>
            </w:pPr>
          </w:p>
        </w:tc>
        <w:tc>
          <w:tcPr>
            <w:tcW w:w="1037" w:type="dxa"/>
            <w:gridSpan w:val="2"/>
          </w:tcPr>
          <w:p w:rsidR="00F3448B" w:rsidRDefault="00F3448B" w:rsidP="003E4056"/>
        </w:tc>
        <w:tc>
          <w:tcPr>
            <w:tcW w:w="2124" w:type="dxa"/>
          </w:tcPr>
          <w:p w:rsidR="00F3448B" w:rsidRDefault="00F3448B" w:rsidP="003E4056"/>
        </w:tc>
      </w:tr>
      <w:tr w:rsidR="00F3448B" w:rsidTr="00F76159">
        <w:tc>
          <w:tcPr>
            <w:tcW w:w="1553" w:type="dxa"/>
            <w:vAlign w:val="center"/>
          </w:tcPr>
          <w:p w:rsidR="00F3448B" w:rsidRPr="007D5955" w:rsidRDefault="00441941" w:rsidP="003E4056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bookmarkStart w:id="0" w:name="_GoBack"/>
            <w:bookmarkEnd w:id="0"/>
            <w:r w:rsidR="00F3448B"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F3448B" w:rsidRPr="007D5955" w:rsidRDefault="00F3448B" w:rsidP="003E4056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3946" w:type="dxa"/>
            <w:gridSpan w:val="4"/>
          </w:tcPr>
          <w:p w:rsidR="00F3448B" w:rsidRDefault="00F3448B" w:rsidP="003E4056"/>
        </w:tc>
      </w:tr>
    </w:tbl>
    <w:p w:rsidR="00F3448B" w:rsidRDefault="00F3448B" w:rsidP="00F3448B">
      <w:pPr>
        <w:pStyle w:val="Default"/>
        <w:rPr>
          <w:rFonts w:ascii="Arial" w:hAnsi="Arial" w:cs="Arial"/>
          <w:b/>
          <w:sz w:val="22"/>
          <w:szCs w:val="22"/>
        </w:rPr>
      </w:pPr>
    </w:p>
    <w:p w:rsidR="00F3448B" w:rsidRDefault="00F3448B"/>
    <w:p w:rsidR="00F3448B" w:rsidRDefault="00B3429D">
      <w:r>
        <w:rPr>
          <w:noProof/>
          <w:lang w:eastAsia="es-MX"/>
        </w:rPr>
        <w:drawing>
          <wp:inline distT="0" distB="0" distL="0" distR="0" wp14:anchorId="0687EA82" wp14:editId="335726A3">
            <wp:extent cx="5880296" cy="3327690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833" r="22025" b="3682"/>
                    <a:stretch/>
                  </pic:blipFill>
                  <pic:spPr bwMode="auto">
                    <a:xfrm>
                      <a:off x="0" y="0"/>
                      <a:ext cx="5897818" cy="333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159" w:rsidRDefault="00F76159"/>
    <w:p w:rsidR="00F76159" w:rsidRDefault="00B3429D" w:rsidP="00F76159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EXPOSICIÓN 20</w:t>
      </w:r>
      <w:r w:rsidR="00F76159">
        <w:rPr>
          <w:b/>
          <w:sz w:val="28"/>
          <w:szCs w:val="28"/>
        </w:rPr>
        <w:t>%</w:t>
      </w:r>
    </w:p>
    <w:p w:rsidR="00B3429D" w:rsidRDefault="00B3429D" w:rsidP="00B3429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GUIA DE OBSERVACIÓN PARA EXPOSICION</w:t>
      </w:r>
    </w:p>
    <w:p w:rsidR="00B3429D" w:rsidRDefault="00B3429D" w:rsidP="00B3429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586"/>
        <w:gridCol w:w="1492"/>
        <w:gridCol w:w="1672"/>
        <w:gridCol w:w="343"/>
        <w:gridCol w:w="369"/>
        <w:gridCol w:w="339"/>
        <w:gridCol w:w="324"/>
        <w:gridCol w:w="2703"/>
      </w:tblGrid>
      <w:tr w:rsidR="00B3429D" w:rsidTr="00B3429D">
        <w:tc>
          <w:tcPr>
            <w:tcW w:w="5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rPr>
                <w:rFonts w:ascii="Calibri" w:hAnsi="Calibri" w:cs="Times New Roman"/>
              </w:rPr>
            </w:pPr>
            <w:r>
              <w:lastRenderedPageBreak/>
              <w:t>INSTITUTO TECNOLÓGICO  SUPERIOR DE SAN ANDRÉS TUXTLA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spacing w:after="0" w:line="240" w:lineRule="auto"/>
            </w:pPr>
            <w:r>
              <w:t xml:space="preserve">NOMBRE DEL CURSO: </w:t>
            </w:r>
          </w:p>
        </w:tc>
      </w:tr>
      <w:tr w:rsidR="00B3429D" w:rsidTr="00B3429D">
        <w:trPr>
          <w:trHeight w:val="773"/>
        </w:trPr>
        <w:tc>
          <w:tcPr>
            <w:tcW w:w="57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r>
              <w:t xml:space="preserve">NOMBRE DEL DOCENTE: </w:t>
            </w:r>
          </w:p>
        </w:tc>
        <w:tc>
          <w:tcPr>
            <w:tcW w:w="4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TEMA: </w:t>
            </w:r>
          </w:p>
        </w:tc>
      </w:tr>
      <w:tr w:rsidR="00B3429D" w:rsidTr="00B3429D">
        <w:tc>
          <w:tcPr>
            <w:tcW w:w="98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429D" w:rsidRDefault="00B3429D">
            <w:pPr>
              <w:spacing w:line="240" w:lineRule="auto"/>
              <w:jc w:val="both"/>
            </w:pPr>
            <w:r>
              <w:t>OBJETIVO DE LA EXPOSICIÓN</w:t>
            </w:r>
          </w:p>
          <w:p w:rsidR="00B3429D" w:rsidRDefault="00B3429D">
            <w:pPr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B3429D" w:rsidTr="00B3429D">
        <w:tc>
          <w:tcPr>
            <w:tcW w:w="98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3429D" w:rsidTr="00B3429D">
        <w:tc>
          <w:tcPr>
            <w:tcW w:w="3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LO(S) ALUMNO(S):</w:t>
            </w:r>
          </w:p>
          <w:p w:rsidR="00B3429D" w:rsidRDefault="00B3429D">
            <w:pPr>
              <w:pStyle w:val="Default"/>
              <w:tabs>
                <w:tab w:val="right" w:pos="2552"/>
              </w:tabs>
              <w:ind w:right="23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______________________.</w:t>
            </w:r>
            <w:r>
              <w:rPr>
                <w:sz w:val="20"/>
                <w:szCs w:val="20"/>
              </w:rPr>
              <w:tab/>
            </w:r>
          </w:p>
          <w:p w:rsidR="00B3429D" w:rsidRDefault="00B3429D">
            <w:pPr>
              <w:pStyle w:val="Default"/>
              <w:ind w:righ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______________________.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 ______________________.</w:t>
            </w:r>
          </w:p>
        </w:tc>
        <w:tc>
          <w:tcPr>
            <w:tcW w:w="3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NO. DE CONTROL: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_________.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 _________.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 DEL ALUMNO: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 ______________________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2.- ______________________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3.- ______________________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4.- ______________________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 ______________________</w:t>
            </w:r>
          </w:p>
        </w:tc>
      </w:tr>
      <w:tr w:rsidR="00B3429D" w:rsidTr="00B3429D">
        <w:tc>
          <w:tcPr>
            <w:tcW w:w="98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B3429D" w:rsidRDefault="00B3429D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</w:rPr>
              <w:t>INSTRUCCIONES DE APLICACIÓN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</w:p>
        </w:tc>
      </w:tr>
      <w:tr w:rsidR="00B3429D" w:rsidTr="00B3429D">
        <w:tc>
          <w:tcPr>
            <w:tcW w:w="98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Revisar los documentos o actividades que se solicitan y marque con una X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B3429D" w:rsidTr="00B3429D">
        <w:trPr>
          <w:trHeight w:val="667"/>
        </w:trPr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3429D" w:rsidTr="00B3429D">
        <w:trPr>
          <w:trHeight w:val="3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jc w:val="center"/>
              <w:rPr>
                <w:rFonts w:ascii="Calibri" w:hAnsi="Calibri" w:cs="Times New Roman"/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tema (divagaciones, claridad y uso de ejemplos)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 y claridad en la exposición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Dominio del auditorio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utilizado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Dicción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Manejo del tiempo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B3429D" w:rsidRDefault="00B3429D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Presentación: limpieza y formalidad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  <w:tr w:rsidR="00B3429D" w:rsidTr="00B3429D"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20%</w:t>
            </w:r>
          </w:p>
        </w:tc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429D" w:rsidRDefault="00B3429D">
            <w:pPr>
              <w:pStyle w:val="Defaul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>
            <w:pPr>
              <w:rPr>
                <w:rFonts w:ascii="Calibri" w:hAnsi="Calibri" w:cs="Times New Roman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429D" w:rsidRDefault="00B3429D"/>
        </w:tc>
      </w:tr>
    </w:tbl>
    <w:p w:rsidR="00B3429D" w:rsidRDefault="00B3429D" w:rsidP="00B3429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:rsidR="00B3429D" w:rsidRDefault="00B3429D" w:rsidP="00B3429D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2E803DA5" wp14:editId="4CCE0FE5">
            <wp:extent cx="6070942" cy="3426490"/>
            <wp:effectExtent l="0" t="0" r="635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279" r="24035" b="5462"/>
                    <a:stretch/>
                  </pic:blipFill>
                  <pic:spPr bwMode="auto">
                    <a:xfrm>
                      <a:off x="0" y="0"/>
                      <a:ext cx="6096191" cy="344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9D" w:rsidRDefault="00B3429D" w:rsidP="00B3429D">
      <w:pPr>
        <w:jc w:val="center"/>
        <w:rPr>
          <w:rFonts w:ascii="Arial" w:hAnsi="Arial" w:cs="Arial"/>
          <w:b/>
        </w:rPr>
      </w:pPr>
    </w:p>
    <w:p w:rsidR="00B3429D" w:rsidRDefault="00B3429D" w:rsidP="00B3429D">
      <w:pPr>
        <w:shd w:val="clear" w:color="auto" w:fill="FFFF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MAPA CONCEPTUAL</w:t>
      </w:r>
      <w:r>
        <w:rPr>
          <w:b/>
          <w:sz w:val="28"/>
          <w:szCs w:val="28"/>
        </w:rPr>
        <w:t xml:space="preserve"> 20%</w:t>
      </w:r>
    </w:p>
    <w:p w:rsidR="00B3429D" w:rsidRDefault="00B3429D" w:rsidP="00B3429D">
      <w:pPr>
        <w:jc w:val="center"/>
        <w:rPr>
          <w:rFonts w:ascii="Arial" w:hAnsi="Arial" w:cs="Arial"/>
          <w:b/>
        </w:rPr>
      </w:pPr>
    </w:p>
    <w:p w:rsidR="00B3429D" w:rsidRDefault="00B3429D" w:rsidP="00B3429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LISTA  DE COTEJO  PARA  MAPA CONCEPTUAL</w:t>
      </w:r>
    </w:p>
    <w:tbl>
      <w:tblPr>
        <w:tblW w:w="98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07"/>
        <w:gridCol w:w="1353"/>
        <w:gridCol w:w="5877"/>
      </w:tblGrid>
      <w:tr w:rsidR="00B3429D" w:rsidTr="00B3429D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B3429D" w:rsidRDefault="00B3429D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B3429D" w:rsidTr="00B3429D">
        <w:trPr>
          <w:trHeight w:val="272"/>
          <w:jc w:val="center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29D" w:rsidRDefault="00B342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alumno(a):</w:t>
            </w:r>
          </w:p>
        </w:tc>
      </w:tr>
      <w:tr w:rsidR="00B3429D" w:rsidTr="00B3429D">
        <w:trPr>
          <w:trHeight w:val="272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29D" w:rsidRDefault="00B342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29D" w:rsidRDefault="00B3429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29D" w:rsidRDefault="00B342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29D" w:rsidRDefault="00B342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ING. EN GESTION EMPRESARIAL</w:t>
            </w:r>
          </w:p>
        </w:tc>
      </w:tr>
    </w:tbl>
    <w:p w:rsidR="00B3429D" w:rsidRDefault="00B3429D" w:rsidP="00B3429D">
      <w:pPr>
        <w:jc w:val="center"/>
        <w:rPr>
          <w:rFonts w:ascii="Arial" w:hAnsi="Arial" w:cs="Arial"/>
          <w:b/>
          <w:sz w:val="2"/>
          <w:lang w:val="es-ES"/>
        </w:rPr>
      </w:pPr>
    </w:p>
    <w:tbl>
      <w:tblPr>
        <w:tblW w:w="985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B3429D" w:rsidTr="00B3429D">
        <w:tc>
          <w:tcPr>
            <w:tcW w:w="6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rPr>
                <w:rFonts w:ascii="Calibri" w:hAnsi="Calibri" w:cs="Times New Roman"/>
              </w:rPr>
            </w:pPr>
            <w:r>
              <w:t>INSTITUTO TECNOLÓGICO  SUPERIOR DE SAN ANDRÉS TUXTLA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 xml:space="preserve">NOMBRE DEL CURSO: </w:t>
            </w:r>
          </w:p>
        </w:tc>
      </w:tr>
      <w:tr w:rsidR="00B3429D" w:rsidTr="00B3429D">
        <w:tc>
          <w:tcPr>
            <w:tcW w:w="6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 xml:space="preserve">NOMBRE DEL DOCENTE: </w:t>
            </w:r>
          </w:p>
        </w:tc>
        <w:tc>
          <w:tcPr>
            <w:tcW w:w="3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r>
              <w:t>FIRMA DEL DOCENTE</w:t>
            </w:r>
          </w:p>
        </w:tc>
      </w:tr>
      <w:tr w:rsidR="00B3429D" w:rsidTr="00B3429D">
        <w:tc>
          <w:tcPr>
            <w:tcW w:w="9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B3429D" w:rsidTr="00B3429D">
        <w:trPr>
          <w:trHeight w:val="613"/>
        </w:trPr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PRODUCTO: </w:t>
            </w:r>
          </w:p>
          <w:p w:rsidR="00B3429D" w:rsidRDefault="00B3429D">
            <w:pPr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PERIODO ESCOLAR: </w:t>
            </w:r>
          </w:p>
          <w:p w:rsidR="00B3429D" w:rsidRDefault="00B3429D">
            <w:pPr>
              <w:pStyle w:val="Default"/>
              <w:rPr>
                <w:sz w:val="20"/>
                <w:szCs w:val="20"/>
              </w:rPr>
            </w:pPr>
          </w:p>
        </w:tc>
      </w:tr>
      <w:tr w:rsidR="00B3429D" w:rsidTr="00B3429D">
        <w:trPr>
          <w:trHeight w:val="252"/>
        </w:trPr>
        <w:tc>
          <w:tcPr>
            <w:tcW w:w="9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B3429D" w:rsidRDefault="00B3429D">
            <w:pPr>
              <w:jc w:val="center"/>
            </w:pPr>
            <w:r>
              <w:rPr>
                <w:iCs/>
                <w:sz w:val="20"/>
                <w:szCs w:val="20"/>
              </w:rPr>
              <w:t>INSTRUCCIONES DE APLICACIÓN</w:t>
            </w:r>
          </w:p>
        </w:tc>
      </w:tr>
      <w:tr w:rsidR="00B3429D" w:rsidTr="00B3429D">
        <w:trPr>
          <w:trHeight w:val="732"/>
        </w:trPr>
        <w:tc>
          <w:tcPr>
            <w:tcW w:w="98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Revisar las actividades que se solicitan y marque con una X en los apartados “SI” cuando la evidencia se cumple; en caso contrario marque “NO”. En la columna “OBSERVACIONES” escriba indicaciones que puedan ayudar al alumno a saber cuáles son las condiciones no cumplidas, si fuese necesario.</w:t>
            </w:r>
          </w:p>
        </w:tc>
      </w:tr>
      <w:tr w:rsidR="00B3429D" w:rsidTr="00B3429D">
        <w:trPr>
          <w:trHeight w:val="667"/>
        </w:trPr>
        <w:tc>
          <w:tcPr>
            <w:tcW w:w="1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B3429D" w:rsidRDefault="00B3429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3429D" w:rsidTr="00B3429D">
        <w:trPr>
          <w:trHeight w:val="255"/>
        </w:trPr>
        <w:tc>
          <w:tcPr>
            <w:tcW w:w="1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37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rFonts w:ascii="Calibri" w:hAnsi="Calibri" w:cs="Times New Roman"/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  <w:tr w:rsidR="00B3429D" w:rsidTr="00B3429D">
        <w:trPr>
          <w:trHeight w:val="836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Presentación El trabajo cumple con los requisitos de:</w:t>
            </w:r>
          </w:p>
          <w:p w:rsidR="00B3429D" w:rsidRDefault="00B3429D" w:rsidP="00B3429D">
            <w:pPr>
              <w:pStyle w:val="Default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Buena presentación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 Organización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 Palabras clave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. Agrupamiento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rPr>
          <w:trHeight w:val="246"/>
        </w:trPr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>. Memoria Visual (colores, símbolos, flechas, grupos de palabras resaltadas)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El mapa contiene el nombre del tema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29D" w:rsidRDefault="00B342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>
              <w:rPr>
                <w:sz w:val="20"/>
                <w:szCs w:val="20"/>
              </w:rPr>
              <w:t xml:space="preserve">: Debe </w:t>
            </w:r>
            <w:r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  <w:t xml:space="preserve">partir de una palabra o concepto central (en un cuadro u óvalo),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>: Entregó el Mapa Conceptual en la fecha y hora señalada.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429D" w:rsidRDefault="00B3429D">
            <w:pPr>
              <w:jc w:val="center"/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  <w:tr w:rsidR="00B3429D" w:rsidTr="00B3429D"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20%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29D" w:rsidRDefault="00B3429D">
            <w:pPr>
              <w:pStyle w:val="Default"/>
              <w:jc w:val="right"/>
              <w:rPr>
                <w:b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29D" w:rsidRDefault="00B3429D"/>
        </w:tc>
      </w:tr>
    </w:tbl>
    <w:p w:rsidR="00B3429D" w:rsidRDefault="00B3429D" w:rsidP="00B3429D">
      <w:pPr>
        <w:pStyle w:val="Default"/>
        <w:rPr>
          <w:rFonts w:ascii="Arial" w:hAnsi="Arial" w:cs="Arial"/>
          <w:b/>
          <w:sz w:val="22"/>
          <w:szCs w:val="22"/>
        </w:rPr>
      </w:pPr>
    </w:p>
    <w:p w:rsidR="00B3429D" w:rsidRDefault="00B3429D" w:rsidP="00B3429D">
      <w:pPr>
        <w:ind w:left="-426"/>
      </w:pPr>
    </w:p>
    <w:p w:rsidR="00B3429D" w:rsidRDefault="00B3429D">
      <w:pPr>
        <w:rPr>
          <w:noProof/>
          <w:lang w:eastAsia="es-MX"/>
        </w:rPr>
      </w:pPr>
    </w:p>
    <w:p w:rsidR="00B3429D" w:rsidRDefault="00B3429D">
      <w:r>
        <w:rPr>
          <w:noProof/>
          <w:lang w:eastAsia="es-MX"/>
        </w:rPr>
        <w:drawing>
          <wp:inline distT="0" distB="0" distL="0" distR="0" wp14:anchorId="61022C47" wp14:editId="14510DD0">
            <wp:extent cx="6610925" cy="3784209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050" r="22035" b="4572"/>
                    <a:stretch/>
                  </pic:blipFill>
                  <pic:spPr bwMode="auto">
                    <a:xfrm>
                      <a:off x="0" y="0"/>
                      <a:ext cx="6627652" cy="379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2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8B"/>
    <w:rsid w:val="001D6B71"/>
    <w:rsid w:val="002573D0"/>
    <w:rsid w:val="00263A44"/>
    <w:rsid w:val="00441941"/>
    <w:rsid w:val="009364C4"/>
    <w:rsid w:val="00953817"/>
    <w:rsid w:val="00987773"/>
    <w:rsid w:val="00B3429D"/>
    <w:rsid w:val="00F3448B"/>
    <w:rsid w:val="00F7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92F18-44BD-44CB-9E38-1BB51872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448B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778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Guzmán</dc:creator>
  <cp:keywords/>
  <dc:description/>
  <cp:lastModifiedBy>Edith Fonseca Guzmán</cp:lastModifiedBy>
  <cp:revision>3</cp:revision>
  <cp:lastPrinted>2023-06-29T19:12:00Z</cp:lastPrinted>
  <dcterms:created xsi:type="dcterms:W3CDTF">2024-06-27T18:05:00Z</dcterms:created>
  <dcterms:modified xsi:type="dcterms:W3CDTF">2024-06-27T18:15:00Z</dcterms:modified>
</cp:coreProperties>
</file>