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5D07" w14:textId="77777777" w:rsidR="00F34001" w:rsidRDefault="00F34001">
      <w:pPr>
        <w:pStyle w:val="Textoindependiente"/>
        <w:spacing w:before="8"/>
        <w:rPr>
          <w:rFonts w:ascii="Times New Roman"/>
          <w:sz w:val="10"/>
        </w:rPr>
      </w:pPr>
    </w:p>
    <w:p w14:paraId="5569A51E" w14:textId="77777777" w:rsidR="00F34001" w:rsidRDefault="00000000">
      <w:pPr>
        <w:pStyle w:val="Ttulo1"/>
        <w:spacing w:before="94" w:line="242" w:lineRule="auto"/>
        <w:ind w:left="5121" w:right="5370"/>
        <w:jc w:val="center"/>
      </w:pP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50F045FE" w14:textId="77777777" w:rsidR="00F34001" w:rsidRDefault="00F34001">
      <w:pPr>
        <w:pStyle w:val="Textoindependiente"/>
        <w:spacing w:before="9"/>
        <w:rPr>
          <w:rFonts w:ascii="Arial"/>
          <w:b/>
          <w:sz w:val="19"/>
        </w:rPr>
      </w:pPr>
    </w:p>
    <w:p w14:paraId="2CB9EFCD" w14:textId="77777777" w:rsidR="00F34001" w:rsidRDefault="00000000">
      <w:pPr>
        <w:ind w:right="259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74314CBB" w14:textId="77777777" w:rsidR="00F34001" w:rsidRDefault="00F34001">
      <w:pPr>
        <w:pStyle w:val="Textoindependiente"/>
        <w:rPr>
          <w:rFonts w:ascii="Arial"/>
          <w:b/>
          <w:i/>
        </w:rPr>
      </w:pPr>
    </w:p>
    <w:p w14:paraId="2259AA28" w14:textId="4DED38C6" w:rsidR="00F34001" w:rsidRDefault="00000000">
      <w:pPr>
        <w:pStyle w:val="Textoindependiente"/>
        <w:tabs>
          <w:tab w:val="left" w:pos="903"/>
          <w:tab w:val="left" w:pos="4000"/>
        </w:tabs>
        <w:ind w:right="134"/>
        <w:jc w:val="center"/>
      </w:pPr>
      <w:r>
        <w:t>Periodo</w:t>
      </w:r>
      <w:r>
        <w:tab/>
      </w:r>
      <w:r>
        <w:rPr>
          <w:u w:val="single"/>
        </w:rPr>
        <w:t>Febrero-Ju</w:t>
      </w:r>
      <w:r w:rsidR="001D2516">
        <w:rPr>
          <w:u w:val="single"/>
        </w:rPr>
        <w:t>n</w:t>
      </w:r>
      <w:r>
        <w:rPr>
          <w:u w:val="single"/>
        </w:rPr>
        <w:t>io</w:t>
      </w:r>
      <w:r>
        <w:rPr>
          <w:spacing w:val="-4"/>
          <w:u w:val="single"/>
        </w:rPr>
        <w:t xml:space="preserve"> </w:t>
      </w:r>
      <w:r>
        <w:rPr>
          <w:u w:val="single"/>
        </w:rPr>
        <w:t>202</w:t>
      </w:r>
      <w:r w:rsidR="001D7E16">
        <w:rPr>
          <w:u w:val="single"/>
        </w:rPr>
        <w:t>4</w:t>
      </w:r>
      <w:r>
        <w:rPr>
          <w:u w:val="single"/>
        </w:rPr>
        <w:tab/>
      </w:r>
    </w:p>
    <w:p w14:paraId="64E17CB2" w14:textId="77777777" w:rsidR="00F34001" w:rsidRDefault="00F34001">
      <w:pPr>
        <w:pStyle w:val="Textoindependiente"/>
        <w:spacing w:before="7"/>
        <w:rPr>
          <w:sz w:val="12"/>
        </w:rPr>
      </w:pPr>
    </w:p>
    <w:p w14:paraId="3979B366" w14:textId="77777777" w:rsidR="00F34001" w:rsidRDefault="00000000">
      <w:pPr>
        <w:pStyle w:val="Textoindependiente"/>
        <w:tabs>
          <w:tab w:val="left" w:pos="3953"/>
        </w:tabs>
        <w:spacing w:before="94"/>
        <w:ind w:left="1464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Asignatura:</w:t>
      </w:r>
      <w:r>
        <w:tab/>
        <w:t>Tópicos</w:t>
      </w:r>
      <w:r>
        <w:rPr>
          <w:spacing w:val="54"/>
        </w:rPr>
        <w:t xml:space="preserve"> </w:t>
      </w:r>
      <w:r>
        <w:t>de calidad</w:t>
      </w:r>
    </w:p>
    <w:p w14:paraId="0CE417C4" w14:textId="37424B31" w:rsidR="00F34001" w:rsidRDefault="001D7E16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071A4D" wp14:editId="0ADC0F44">
                <wp:simplePos x="0" y="0"/>
                <wp:positionH relativeFrom="page">
                  <wp:posOffset>3417570</wp:posOffset>
                </wp:positionH>
                <wp:positionV relativeFrom="paragraph">
                  <wp:posOffset>99695</wp:posOffset>
                </wp:positionV>
                <wp:extent cx="5916930" cy="5080"/>
                <wp:effectExtent l="0" t="0" r="0" b="0"/>
                <wp:wrapTopAndBottom/>
                <wp:docPr id="3382491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EA52" id="Rectangle 13" o:spid="_x0000_s1026" style="position:absolute;margin-left:269.1pt;margin-top:7.85pt;width:465.9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5706729" w14:textId="64F4683F" w:rsidR="00F34001" w:rsidRDefault="00000000">
      <w:pPr>
        <w:pStyle w:val="Textoindependiente"/>
        <w:tabs>
          <w:tab w:val="left" w:pos="2800"/>
          <w:tab w:val="left" w:pos="4125"/>
          <w:tab w:val="left" w:pos="11835"/>
          <w:tab w:val="left" w:pos="13159"/>
        </w:tabs>
        <w:spacing w:line="249" w:lineRule="auto"/>
        <w:ind w:left="340" w:right="418" w:firstLine="1836"/>
        <w:jc w:val="right"/>
        <w:rPr>
          <w:sz w:val="23"/>
        </w:rPr>
      </w:pPr>
      <w:r>
        <w:t>Plan de</w:t>
      </w:r>
      <w:r>
        <w:rPr>
          <w:spacing w:val="1"/>
        </w:rPr>
        <w:t xml:space="preserve"> </w:t>
      </w:r>
      <w:r>
        <w:t>Estudios:</w:t>
      </w:r>
      <w:r>
        <w:rPr>
          <w:spacing w:val="49"/>
          <w:u w:val="single"/>
        </w:rPr>
        <w:t xml:space="preserve"> </w:t>
      </w:r>
      <w:r>
        <w:rPr>
          <w:u w:val="single"/>
        </w:rPr>
        <w:t>IIND</w:t>
      </w:r>
      <w:r w:rsidR="00D873DC">
        <w:rPr>
          <w:u w:val="single"/>
        </w:rPr>
        <w:t>-2010-227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Clave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Asignatura:</w:t>
      </w:r>
      <w:r>
        <w:rPr>
          <w:position w:val="-2"/>
          <w:u w:val="single"/>
        </w:rPr>
        <w:tab/>
      </w:r>
      <w:r>
        <w:rPr>
          <w:position w:val="-2"/>
          <w:sz w:val="23"/>
          <w:u w:val="single"/>
        </w:rPr>
        <w:t>CP</w:t>
      </w:r>
      <w:r w:rsidR="005D18BE">
        <w:rPr>
          <w:position w:val="-2"/>
          <w:sz w:val="23"/>
          <w:u w:val="single"/>
        </w:rPr>
        <w:t>C</w:t>
      </w:r>
      <w:r>
        <w:rPr>
          <w:position w:val="-2"/>
          <w:sz w:val="23"/>
          <w:u w:val="single"/>
        </w:rPr>
        <w:t>-2105</w:t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teoría-horas</w:t>
      </w:r>
      <w:r>
        <w:rPr>
          <w:spacing w:val="-1"/>
        </w:rPr>
        <w:t xml:space="preserve"> </w:t>
      </w:r>
      <w:r>
        <w:t>prácticas-Créditos:</w:t>
      </w:r>
      <w:r>
        <w:rPr>
          <w:position w:val="-2"/>
          <w:u w:val="single"/>
        </w:rPr>
        <w:tab/>
      </w:r>
      <w:r w:rsidR="005D18BE">
        <w:rPr>
          <w:position w:val="-2"/>
          <w:sz w:val="23"/>
          <w:u w:val="single"/>
        </w:rPr>
        <w:t>2</w:t>
      </w:r>
      <w:r>
        <w:rPr>
          <w:position w:val="-2"/>
          <w:sz w:val="23"/>
          <w:u w:val="single"/>
        </w:rPr>
        <w:t xml:space="preserve"> -</w:t>
      </w:r>
      <w:r>
        <w:rPr>
          <w:spacing w:val="-1"/>
          <w:position w:val="-2"/>
          <w:sz w:val="23"/>
          <w:u w:val="single"/>
        </w:rPr>
        <w:t xml:space="preserve"> </w:t>
      </w:r>
      <w:r w:rsidR="005D18BE">
        <w:rPr>
          <w:position w:val="-2"/>
          <w:sz w:val="23"/>
          <w:u w:val="single"/>
        </w:rPr>
        <w:t>2</w:t>
      </w:r>
      <w:r>
        <w:rPr>
          <w:position w:val="-2"/>
          <w:sz w:val="23"/>
          <w:u w:val="single"/>
        </w:rPr>
        <w:t xml:space="preserve"> -</w:t>
      </w:r>
      <w:r>
        <w:rPr>
          <w:spacing w:val="-1"/>
          <w:position w:val="-2"/>
          <w:sz w:val="23"/>
          <w:u w:val="single"/>
        </w:rPr>
        <w:t xml:space="preserve"> </w:t>
      </w:r>
      <w:r>
        <w:rPr>
          <w:position w:val="-2"/>
          <w:sz w:val="23"/>
          <w:u w:val="single"/>
        </w:rPr>
        <w:t>4</w:t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  <w:u w:val="single"/>
        </w:rPr>
        <w:tab/>
      </w:r>
    </w:p>
    <w:p w14:paraId="64326922" w14:textId="77777777" w:rsidR="00F34001" w:rsidRDefault="00F34001">
      <w:pPr>
        <w:pStyle w:val="Textoindependiente"/>
        <w:spacing w:before="6"/>
        <w:rPr>
          <w:sz w:val="9"/>
        </w:rPr>
      </w:pPr>
    </w:p>
    <w:p w14:paraId="7CF82400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asignatura:</w:t>
      </w:r>
    </w:p>
    <w:p w14:paraId="568A0E5B" w14:textId="42261507" w:rsidR="00F34001" w:rsidRDefault="001D7E16">
      <w:pPr>
        <w:pStyle w:val="Textoindependiente"/>
        <w:ind w:left="16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088F61B" wp14:editId="3A6B5198">
                <wp:extent cx="8255000" cy="2190750"/>
                <wp:effectExtent l="12700" t="10795" r="9525" b="8255"/>
                <wp:docPr id="15752202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219075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AB1BC1" w14:textId="77777777" w:rsidR="00F34001" w:rsidRDefault="00000000">
                            <w:pPr>
                              <w:spacing w:before="5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aportación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asignatura 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perfil profesional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D54AB48" w14:textId="77777777" w:rsidR="00F34001" w:rsidRDefault="00000000">
                            <w:pPr>
                              <w:pStyle w:val="Textoindependiente"/>
                              <w:spacing w:before="34" w:line="276" w:lineRule="auto"/>
                              <w:ind w:left="104" w:right="260"/>
                            </w:pPr>
                            <w:r>
                              <w:t>La asignatura de Tópicos de Calidad aporta al perfil profesional del Ingeniero Industrial la capacidad de diseñar, implantar y mejorar procesos,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productos y servicios, así como en la integración de los sistemas de gestión: calidad, medio ambiente, seguridad y equidad de género de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organizaciones para satisfacer los requerimientos del cliente e implementar diversas técnicas que permitan garantizar el mejoramiento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competitividad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 las organizaciones.</w:t>
                            </w:r>
                          </w:p>
                          <w:p w14:paraId="443BBFC6" w14:textId="77777777" w:rsidR="00F34001" w:rsidRDefault="00F34001">
                            <w:pPr>
                              <w:pStyle w:val="Textoindependiente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 w14:paraId="4338E7DF" w14:textId="77777777" w:rsidR="00F34001" w:rsidRDefault="00000000">
                            <w:pPr>
                              <w:pStyle w:val="Textoindependiente"/>
                              <w:spacing w:line="278" w:lineRule="auto"/>
                              <w:ind w:left="104" w:right="10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Importancia de la asignatura</w:t>
                            </w:r>
                            <w:r>
                              <w:t>: esta materia es importante en la formación del ingeniero industrial debido a que con las actividades de tópicos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calidad se contribuye a mejorar, mantener y evaluar la calidad de los procesos con el objeto de ofrecer mejores productos o servicios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satisfacer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necesidades del cliente.</w:t>
                            </w:r>
                          </w:p>
                          <w:p w14:paraId="792420C9" w14:textId="77777777" w:rsidR="00F34001" w:rsidRDefault="00F34001">
                            <w:pPr>
                              <w:pStyle w:val="Textoindependiente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14:paraId="7A0AC9DC" w14:textId="77777777" w:rsidR="00F34001" w:rsidRDefault="00000000">
                            <w:pPr>
                              <w:ind w:left="104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consiste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asignatura:</w:t>
                            </w:r>
                          </w:p>
                          <w:p w14:paraId="0AEEED18" w14:textId="77777777" w:rsidR="00F34001" w:rsidRDefault="00000000">
                            <w:pPr>
                              <w:pStyle w:val="Textoindependiente"/>
                              <w:spacing w:before="33" w:line="276" w:lineRule="auto"/>
                              <w:ind w:left="104" w:right="104"/>
                              <w:jc w:val="both"/>
                            </w:pPr>
                            <w:r>
                              <w:t>La asignatura consiste en proporcionar las herramientas que permitan optimizar los recursos en las empresas y del conocimiento, así como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innovación 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 solución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problemas, lo anterior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alcanzar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mejora continua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calidad en 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empresas.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88F6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650pt;height:1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" filled="f" strokeweight=".14108mm">
                <v:textbox inset="0,0,0,0">
                  <w:txbxContent>
                    <w:p w14:paraId="66AB1BC1" w14:textId="77777777" w:rsidR="00F34001" w:rsidRDefault="00000000">
                      <w:pPr>
                        <w:spacing w:before="5"/>
                        <w:ind w:left="104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aportación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asignatura 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perfil profesional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4D54AB48" w14:textId="77777777" w:rsidR="00F34001" w:rsidRDefault="00000000">
                      <w:pPr>
                        <w:pStyle w:val="Textoindependiente"/>
                        <w:spacing w:before="34" w:line="276" w:lineRule="auto"/>
                        <w:ind w:left="104" w:right="260"/>
                      </w:pPr>
                      <w:r>
                        <w:t>La asignatura de Tópicos de Calidad aporta al perfil profesional del Ingeniero Industrial la capacidad de diseñar, implantar y mejorar procesos,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productos y servicios, así como en la integración de los sistemas de gestión: calidad, medio ambiente, seguridad y equidad de género de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organizaciones para satisfacer los requerimientos del cliente e implementar diversas técnicas que permitan garantizar el mejoramiento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competitividad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 las organizaciones.</w:t>
                      </w:r>
                    </w:p>
                    <w:p w14:paraId="443BBFC6" w14:textId="77777777" w:rsidR="00F34001" w:rsidRDefault="00F34001">
                      <w:pPr>
                        <w:pStyle w:val="Textoindependiente"/>
                        <w:spacing w:before="9"/>
                        <w:rPr>
                          <w:sz w:val="22"/>
                        </w:rPr>
                      </w:pPr>
                    </w:p>
                    <w:p w14:paraId="4338E7DF" w14:textId="77777777" w:rsidR="00F34001" w:rsidRDefault="00000000">
                      <w:pPr>
                        <w:pStyle w:val="Textoindependiente"/>
                        <w:spacing w:line="278" w:lineRule="auto"/>
                        <w:ind w:left="104" w:right="102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Importancia de la asignatura</w:t>
                      </w:r>
                      <w:r>
                        <w:t>: esta materia es importante en la formación del ingeniero industrial debido a que con las actividades de tópicos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calidad se contribuye a mejorar, mantener y evaluar la calidad de los procesos con el objeto de ofrecer mejores productos o servicios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satisfacer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necesidades del cliente.</w:t>
                      </w:r>
                    </w:p>
                    <w:p w14:paraId="792420C9" w14:textId="77777777" w:rsidR="00F34001" w:rsidRDefault="00F34001">
                      <w:pPr>
                        <w:pStyle w:val="Textoindependiente"/>
                        <w:spacing w:before="7"/>
                        <w:rPr>
                          <w:sz w:val="22"/>
                        </w:rPr>
                      </w:pPr>
                    </w:p>
                    <w:p w14:paraId="7A0AC9DC" w14:textId="77777777" w:rsidR="00F34001" w:rsidRDefault="00000000">
                      <w:pPr>
                        <w:ind w:left="104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consiste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asignatura:</w:t>
                      </w:r>
                    </w:p>
                    <w:p w14:paraId="0AEEED18" w14:textId="77777777" w:rsidR="00F34001" w:rsidRDefault="00000000">
                      <w:pPr>
                        <w:pStyle w:val="Textoindependiente"/>
                        <w:spacing w:before="33" w:line="276" w:lineRule="auto"/>
                        <w:ind w:left="104" w:right="104"/>
                        <w:jc w:val="both"/>
                      </w:pPr>
                      <w:r>
                        <w:t>La asignatura consiste en proporcionar las herramientas que permitan optimizar los recursos en las empresas y del conocimiento, así como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innovación 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 solución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problemas, lo anterior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alcanzar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mejora continua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calidad en 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empresas.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5AABA" w14:textId="77777777" w:rsidR="00F34001" w:rsidRDefault="00000000">
      <w:pPr>
        <w:spacing w:before="10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6836A1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6A8A3AB0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headerReference w:type="default" r:id="rId7"/>
          <w:type w:val="continuous"/>
          <w:pgSz w:w="15840" w:h="12240" w:orient="landscape"/>
          <w:pgMar w:top="1920" w:right="720" w:bottom="280" w:left="1540" w:header="252" w:footer="720" w:gutter="0"/>
          <w:pgNumType w:start="1"/>
          <w:cols w:space="720"/>
        </w:sectPr>
      </w:pPr>
    </w:p>
    <w:p w14:paraId="53FA6A92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p w14:paraId="48D74DD0" w14:textId="000022F0" w:rsidR="00F34001" w:rsidRDefault="001D7E16">
      <w:pPr>
        <w:pStyle w:val="Textoindependiente"/>
        <w:ind w:left="160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55DB4410" wp14:editId="2D2F05D9">
                <wp:extent cx="8255000" cy="1349375"/>
                <wp:effectExtent l="12700" t="13970" r="9525" b="8255"/>
                <wp:docPr id="10078731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34937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04645" w14:textId="77777777" w:rsidR="00F34001" w:rsidRDefault="00F34001">
                            <w:pPr>
                              <w:pStyle w:val="Textoindependiente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0748BBA" w14:textId="77777777" w:rsidR="00F34001" w:rsidRDefault="00000000">
                            <w:pPr>
                              <w:ind w:left="104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otra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asignatura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relaciona:</w:t>
                            </w:r>
                          </w:p>
                          <w:p w14:paraId="62211D0F" w14:textId="1D6217FE" w:rsidR="00F34001" w:rsidRDefault="00000000">
                            <w:pPr>
                              <w:pStyle w:val="Textoindependiente"/>
                              <w:spacing w:before="31" w:line="276" w:lineRule="auto"/>
                              <w:ind w:left="104" w:right="99"/>
                              <w:jc w:val="both"/>
                            </w:pPr>
                            <w:r>
                              <w:t xml:space="preserve">La materia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Tópicos de calidad </w:t>
                            </w:r>
                            <w:r>
                              <w:t>se imparte en los últimos semestres de la carrera, contribuye a la comprensión de la importancia que tiene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aplicación de metodologías como QFD, Benchamarking, Confiabilidad, AMEF y TRIZ en las empresas ya sean pequeñas o grandes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ofrezcan productos o servicios diseñados para satisfacer necesidades y expectativas de clientes y consumidores; se requieren conocimiento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previos de otras materias como: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Administración de operaciones I y II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Metrología y normalización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Tópicos de manufactura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Mercadotecnia </w:t>
                            </w:r>
                            <w:r>
                              <w:t>(herramientas de marketing, demanda y posicionamiento del mercado. Para cumplir con el objetivo de la materia los temas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abordan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forma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teoría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induciendo 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alumno 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realice la aplicación de la metodología en un caso.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DB4410" id="Text Box 11" o:spid="_x0000_s1027" type="#_x0000_t202" style="width:650pt;height:1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" filled="f" strokeweight=".14108mm">
                <v:textbox inset="0,0,0,0">
                  <w:txbxContent>
                    <w:p w14:paraId="28604645" w14:textId="77777777" w:rsidR="00F34001" w:rsidRDefault="00F34001">
                      <w:pPr>
                        <w:pStyle w:val="Textoindependiente"/>
                        <w:rPr>
                          <w:rFonts w:ascii="Calibri"/>
                          <w:sz w:val="22"/>
                        </w:rPr>
                      </w:pPr>
                    </w:p>
                    <w:p w14:paraId="10748BBA" w14:textId="77777777" w:rsidR="00F34001" w:rsidRDefault="00000000">
                      <w:pPr>
                        <w:ind w:left="104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otra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asignatura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relaciona:</w:t>
                      </w:r>
                    </w:p>
                    <w:p w14:paraId="62211D0F" w14:textId="1D6217FE" w:rsidR="00F34001" w:rsidRDefault="00000000">
                      <w:pPr>
                        <w:pStyle w:val="Textoindependiente"/>
                        <w:spacing w:before="31" w:line="276" w:lineRule="auto"/>
                        <w:ind w:left="104" w:right="99"/>
                        <w:jc w:val="both"/>
                      </w:pPr>
                      <w:r>
                        <w:t xml:space="preserve">La materia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Tópicos de calidad </w:t>
                      </w:r>
                      <w:r>
                        <w:t>se imparte en los últimos semestres de la carrera, contribuye a la comprensión de la importancia que tiene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aplicación de metodologías como QFD, Benchamarking, Confiabilidad, AMEF y TRIZ en las empresas ya sean pequeñas o grandes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ofrezcan productos o servicios diseñados para satisfacer necesidades y expectativas de clientes y consumidores; se requieren conocimiento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previos de otras materias como: </w:t>
                      </w:r>
                      <w:r>
                        <w:rPr>
                          <w:rFonts w:ascii="Arial" w:hAnsi="Arial"/>
                          <w:b/>
                        </w:rPr>
                        <w:t>Administración de operaciones I y II</w:t>
                      </w:r>
                      <w:r>
                        <w:t xml:space="preserve">, </w:t>
                      </w:r>
                      <w:r>
                        <w:rPr>
                          <w:rFonts w:ascii="Arial" w:hAnsi="Arial"/>
                          <w:b/>
                        </w:rPr>
                        <w:t>Metrología y normalización</w:t>
                      </w:r>
                      <w:r>
                        <w:t xml:space="preserve">, </w:t>
                      </w:r>
                      <w:r>
                        <w:rPr>
                          <w:rFonts w:ascii="Arial" w:hAnsi="Arial"/>
                          <w:b/>
                        </w:rPr>
                        <w:t>Tópicos de manufactura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Mercadotecnia </w:t>
                      </w:r>
                      <w:r>
                        <w:t>(herramientas de marketing, demanda y posicionamiento del mercado. Para cumplir con el objetivo de la materia los temas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abordan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forma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teoría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induciendo 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alumno 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realice la aplicación de la metodología en un caso.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D0F830" w14:textId="77777777" w:rsidR="00F34001" w:rsidRDefault="00F34001">
      <w:pPr>
        <w:pStyle w:val="Textoindependiente"/>
        <w:rPr>
          <w:rFonts w:ascii="Calibri"/>
        </w:rPr>
      </w:pPr>
    </w:p>
    <w:p w14:paraId="19CDF1D4" w14:textId="77777777" w:rsidR="00F34001" w:rsidRDefault="00F34001">
      <w:pPr>
        <w:pStyle w:val="Textoindependiente"/>
        <w:spacing w:before="2"/>
        <w:rPr>
          <w:rFonts w:ascii="Calibri"/>
          <w:sz w:val="26"/>
        </w:rPr>
      </w:pPr>
    </w:p>
    <w:p w14:paraId="0CC301D3" w14:textId="77777777" w:rsidR="00F34001" w:rsidRDefault="00000000">
      <w:pPr>
        <w:pStyle w:val="Ttulo"/>
        <w:numPr>
          <w:ilvl w:val="0"/>
          <w:numId w:val="56"/>
        </w:numPr>
        <w:tabs>
          <w:tab w:val="left" w:pos="881"/>
        </w:tabs>
        <w:ind w:hanging="361"/>
      </w:pPr>
      <w:r>
        <w:t>Intención</w:t>
      </w:r>
      <w:r>
        <w:rPr>
          <w:spacing w:val="-6"/>
        </w:rPr>
        <w:t xml:space="preserve"> </w:t>
      </w:r>
      <w:r>
        <w:t>didáctica:</w:t>
      </w:r>
    </w:p>
    <w:p w14:paraId="3029AAC9" w14:textId="77777777" w:rsidR="00F34001" w:rsidRDefault="00F34001">
      <w:pPr>
        <w:pStyle w:val="Textoindependiente"/>
        <w:rPr>
          <w:rFonts w:ascii="Arial"/>
          <w:b/>
        </w:rPr>
      </w:pPr>
    </w:p>
    <w:p w14:paraId="49899E29" w14:textId="50C9AD27" w:rsidR="00F34001" w:rsidRDefault="001D7E16">
      <w:pPr>
        <w:pStyle w:val="Textoindependiente"/>
        <w:spacing w:before="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DC258C" wp14:editId="110A3CC3">
                <wp:simplePos x="0" y="0"/>
                <wp:positionH relativeFrom="page">
                  <wp:posOffset>1082040</wp:posOffset>
                </wp:positionH>
                <wp:positionV relativeFrom="paragraph">
                  <wp:posOffset>147320</wp:posOffset>
                </wp:positionV>
                <wp:extent cx="8255000" cy="2022475"/>
                <wp:effectExtent l="0" t="0" r="0" b="0"/>
                <wp:wrapTopAndBottom/>
                <wp:docPr id="1062296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202247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16239" w14:textId="77777777" w:rsidR="00F34001" w:rsidRDefault="00000000">
                            <w:pPr>
                              <w:pStyle w:val="Textoindependiente"/>
                              <w:spacing w:before="4" w:line="276" w:lineRule="auto"/>
                              <w:ind w:left="104" w:right="115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primera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unidad,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alumno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conocerá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aplicará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relacionado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despliegue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función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calidad.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QFD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habilidad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ejecutiva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enfatiza el uso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 método científico 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traducir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necesidades subjetivas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 cliente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parámetros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diseño.</w:t>
                            </w:r>
                          </w:p>
                          <w:p w14:paraId="6BA203A4" w14:textId="77777777" w:rsidR="00F34001" w:rsidRDefault="00000000">
                            <w:pPr>
                              <w:pStyle w:val="Textoindependiente"/>
                              <w:spacing w:line="276" w:lineRule="auto"/>
                              <w:ind w:left="104" w:right="100"/>
                              <w:jc w:val="both"/>
                            </w:pPr>
                            <w:r>
                              <w:t xml:space="preserve">En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la segunda unidad</w:t>
                            </w:r>
                            <w:r>
                              <w:t>, el alumno conoce y desarrolla la aplicación benchmarking que es un proceso continuo de medir productos, servicios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prácticas contra los competidores más fuertes o aquellas compañías reconocidas como líderes en la industria. A través del análisis de casos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reales.</w:t>
                            </w:r>
                          </w:p>
                          <w:p w14:paraId="417289BD" w14:textId="77777777" w:rsidR="00F34001" w:rsidRDefault="00000000">
                            <w:pPr>
                              <w:pStyle w:val="Textoindependiente"/>
                              <w:spacing w:line="276" w:lineRule="auto"/>
                              <w:ind w:left="104" w:right="107"/>
                              <w:jc w:val="both"/>
                            </w:pPr>
                            <w:r>
                              <w:t xml:space="preserve">En la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tercera unidad, </w:t>
                            </w:r>
                            <w:r>
                              <w:t>se aplicarán los conocimientos sobre la confiabilidad del servicio al cliente. La Confiabilidad se consigue mediante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definición, planificación, implementación y seguimiento de un conjunto de actividades a lo largo de todo el ciclo de vida de un producto que,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estructuradas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procesos, conforman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correspondiente sistema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gestión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Confiabilidad.</w:t>
                            </w:r>
                          </w:p>
                          <w:p w14:paraId="621AE582" w14:textId="77777777" w:rsidR="00F34001" w:rsidRDefault="00000000">
                            <w:pPr>
                              <w:pStyle w:val="Textoindependiente"/>
                              <w:spacing w:before="1"/>
                              <w:ind w:left="104"/>
                              <w:jc w:val="both"/>
                            </w:pP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unidad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alumno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conocerá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aplicará 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concepto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AMEF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describe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 sistemático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actividades llevadas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cabo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para:</w:t>
                            </w:r>
                          </w:p>
                          <w:p w14:paraId="3CE3A1DD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07"/>
                              </w:tabs>
                              <w:spacing w:before="34"/>
                            </w:pPr>
                            <w:r>
                              <w:t>Reconocer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potencial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producto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efectos.</w:t>
                            </w:r>
                          </w:p>
                          <w:p w14:paraId="03C57BDF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07"/>
                              </w:tabs>
                              <w:spacing w:before="34"/>
                            </w:pPr>
                            <w:r>
                              <w:t>Identificar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puedan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eliminar 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reducir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oportunidad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ocurrencia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falla.</w:t>
                            </w:r>
                          </w:p>
                          <w:p w14:paraId="4A2DD2A8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96"/>
                              </w:tabs>
                              <w:spacing w:before="34"/>
                              <w:ind w:left="395" w:hanging="292"/>
                            </w:pPr>
                            <w:r>
                              <w:t>Documentar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 diseño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 producto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258C" id="Text Box 10" o:spid="_x0000_s1028" type="#_x0000_t202" style="position:absolute;margin-left:85.2pt;margin-top:11.6pt;width:650pt;height:159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" filled="f" strokeweight=".14108mm">
                <v:textbox inset="0,0,0,0">
                  <w:txbxContent>
                    <w:p w14:paraId="51816239" w14:textId="77777777" w:rsidR="00F34001" w:rsidRDefault="00000000">
                      <w:pPr>
                        <w:pStyle w:val="Textoindependiente"/>
                        <w:spacing w:before="4" w:line="276" w:lineRule="auto"/>
                        <w:ind w:left="104" w:right="115"/>
                        <w:jc w:val="both"/>
                      </w:pP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primera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unidad,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alumno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conocerá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aplicará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relacionado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despliegue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función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calidad.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QFD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habilidad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ejecutiva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enfatiza el uso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 método científico 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traducir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necesidades subjetivas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 cliente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parámetros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diseño.</w:t>
                      </w:r>
                    </w:p>
                    <w:p w14:paraId="6BA203A4" w14:textId="77777777" w:rsidR="00F34001" w:rsidRDefault="00000000">
                      <w:pPr>
                        <w:pStyle w:val="Textoindependiente"/>
                        <w:spacing w:line="276" w:lineRule="auto"/>
                        <w:ind w:left="104" w:right="100"/>
                        <w:jc w:val="both"/>
                      </w:pPr>
                      <w:r>
                        <w:t xml:space="preserve">En </w:t>
                      </w:r>
                      <w:r>
                        <w:rPr>
                          <w:rFonts w:ascii="Arial" w:hAnsi="Arial"/>
                          <w:b/>
                        </w:rPr>
                        <w:t>la segunda unidad</w:t>
                      </w:r>
                      <w:r>
                        <w:t>, el alumno conoce y desarrolla la aplicación benchmarking que es un proceso continuo de medir productos, servicios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prácticas contra los competidores más fuertes o aquellas compañías reconocidas como líderes en la industria. A través del análisis de casos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reales.</w:t>
                      </w:r>
                    </w:p>
                    <w:p w14:paraId="417289BD" w14:textId="77777777" w:rsidR="00F34001" w:rsidRDefault="00000000">
                      <w:pPr>
                        <w:pStyle w:val="Textoindependiente"/>
                        <w:spacing w:line="276" w:lineRule="auto"/>
                        <w:ind w:left="104" w:right="107"/>
                        <w:jc w:val="both"/>
                      </w:pPr>
                      <w:r>
                        <w:t xml:space="preserve">En la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tercera unidad, </w:t>
                      </w:r>
                      <w:r>
                        <w:t>se aplicarán los conocimientos sobre la confiabilidad del servicio al cliente. La Confiabilidad se consigue mediante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definición, planificación, implementación y seguimiento de un conjunto de actividades a lo largo de todo el ciclo de vida de un producto que,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estructuradas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procesos, conforman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correspondiente sistema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gestión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Confiabilidad.</w:t>
                      </w:r>
                    </w:p>
                    <w:p w14:paraId="621AE582" w14:textId="77777777" w:rsidR="00F34001" w:rsidRDefault="00000000">
                      <w:pPr>
                        <w:pStyle w:val="Textoindependiente"/>
                        <w:spacing w:before="1"/>
                        <w:ind w:left="104"/>
                        <w:jc w:val="both"/>
                      </w:pP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la </w:t>
                      </w:r>
                      <w:r>
                        <w:rPr>
                          <w:rFonts w:ascii="Arial" w:hAnsi="Arial"/>
                          <w:b/>
                        </w:rPr>
                        <w:t>cuarta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unidad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alumno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conocerá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aplicará 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concepto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AMEF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describe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 sistemático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actividades llevadas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cabo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para:</w:t>
                      </w:r>
                    </w:p>
                    <w:p w14:paraId="3CE3A1DD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5"/>
                        </w:numPr>
                        <w:tabs>
                          <w:tab w:val="left" w:pos="407"/>
                        </w:tabs>
                        <w:spacing w:before="34"/>
                      </w:pPr>
                      <w:r>
                        <w:t>Reconocer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potencial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producto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efectos.</w:t>
                      </w:r>
                    </w:p>
                    <w:p w14:paraId="03C57BDF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5"/>
                        </w:numPr>
                        <w:tabs>
                          <w:tab w:val="left" w:pos="407"/>
                        </w:tabs>
                        <w:spacing w:before="34"/>
                      </w:pPr>
                      <w:r>
                        <w:t>Identificar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puedan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eliminar 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reducir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oportunidad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ocurrencia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falla.</w:t>
                      </w:r>
                    </w:p>
                    <w:p w14:paraId="4A2DD2A8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5"/>
                        </w:numPr>
                        <w:tabs>
                          <w:tab w:val="left" w:pos="396"/>
                        </w:tabs>
                        <w:spacing w:before="34"/>
                        <w:ind w:left="395" w:hanging="292"/>
                      </w:pPr>
                      <w:r>
                        <w:t>Documentar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 diseño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 producto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56D20" w14:textId="77777777" w:rsidR="00F34001" w:rsidRDefault="00000000">
      <w:pPr>
        <w:spacing w:line="25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CB8437B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4401C43D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2D22A0F" w14:textId="77777777" w:rsidR="00F34001" w:rsidRDefault="00F34001">
      <w:pPr>
        <w:pStyle w:val="Textoindependiente"/>
        <w:spacing w:before="1"/>
        <w:rPr>
          <w:rFonts w:ascii="Calibri"/>
          <w:sz w:val="11"/>
        </w:rPr>
      </w:pPr>
    </w:p>
    <w:p w14:paraId="23A44962" w14:textId="3E648B94" w:rsidR="00F34001" w:rsidRDefault="001D7E16">
      <w:pPr>
        <w:pStyle w:val="Textoindependiente"/>
        <w:spacing w:before="94" w:line="276" w:lineRule="auto"/>
        <w:ind w:left="272" w:right="5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07648" behindDoc="1" locked="0" layoutInCell="1" allowOverlap="1" wp14:anchorId="70994B3E" wp14:editId="56D4D7B8">
                <wp:simplePos x="0" y="0"/>
                <wp:positionH relativeFrom="page">
                  <wp:posOffset>1080135</wp:posOffset>
                </wp:positionH>
                <wp:positionV relativeFrom="paragraph">
                  <wp:posOffset>51435</wp:posOffset>
                </wp:positionV>
                <wp:extent cx="8260080" cy="4241165"/>
                <wp:effectExtent l="0" t="0" r="0" b="0"/>
                <wp:wrapNone/>
                <wp:docPr id="189445980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4241165"/>
                        </a:xfrm>
                        <a:custGeom>
                          <a:avLst/>
                          <a:gdLst>
                            <a:gd name="T0" fmla="+- 0 14699 1701"/>
                            <a:gd name="T1" fmla="*/ T0 w 13008"/>
                            <a:gd name="T2" fmla="+- 0 6752 81"/>
                            <a:gd name="T3" fmla="*/ 6752 h 6679"/>
                            <a:gd name="T4" fmla="+- 0 1709 1701"/>
                            <a:gd name="T5" fmla="*/ T4 w 13008"/>
                            <a:gd name="T6" fmla="+- 0 6752 81"/>
                            <a:gd name="T7" fmla="*/ 6752 h 6679"/>
                            <a:gd name="T8" fmla="+- 0 1701 1701"/>
                            <a:gd name="T9" fmla="*/ T8 w 13008"/>
                            <a:gd name="T10" fmla="+- 0 6752 81"/>
                            <a:gd name="T11" fmla="*/ 6752 h 6679"/>
                            <a:gd name="T12" fmla="+- 0 1701 1701"/>
                            <a:gd name="T13" fmla="*/ T12 w 13008"/>
                            <a:gd name="T14" fmla="+- 0 6760 81"/>
                            <a:gd name="T15" fmla="*/ 6760 h 6679"/>
                            <a:gd name="T16" fmla="+- 0 1709 1701"/>
                            <a:gd name="T17" fmla="*/ T16 w 13008"/>
                            <a:gd name="T18" fmla="+- 0 6760 81"/>
                            <a:gd name="T19" fmla="*/ 6760 h 6679"/>
                            <a:gd name="T20" fmla="+- 0 14699 1701"/>
                            <a:gd name="T21" fmla="*/ T20 w 13008"/>
                            <a:gd name="T22" fmla="+- 0 6760 81"/>
                            <a:gd name="T23" fmla="*/ 6760 h 6679"/>
                            <a:gd name="T24" fmla="+- 0 14699 1701"/>
                            <a:gd name="T25" fmla="*/ T24 w 13008"/>
                            <a:gd name="T26" fmla="+- 0 6752 81"/>
                            <a:gd name="T27" fmla="*/ 6752 h 6679"/>
                            <a:gd name="T28" fmla="+- 0 14699 1701"/>
                            <a:gd name="T29" fmla="*/ T28 w 13008"/>
                            <a:gd name="T30" fmla="+- 0 81 81"/>
                            <a:gd name="T31" fmla="*/ 81 h 6679"/>
                            <a:gd name="T32" fmla="+- 0 1709 1701"/>
                            <a:gd name="T33" fmla="*/ T32 w 13008"/>
                            <a:gd name="T34" fmla="+- 0 81 81"/>
                            <a:gd name="T35" fmla="*/ 81 h 6679"/>
                            <a:gd name="T36" fmla="+- 0 1709 1701"/>
                            <a:gd name="T37" fmla="*/ T36 w 13008"/>
                            <a:gd name="T38" fmla="+- 0 81 81"/>
                            <a:gd name="T39" fmla="*/ 81 h 6679"/>
                            <a:gd name="T40" fmla="+- 0 1701 1701"/>
                            <a:gd name="T41" fmla="*/ T40 w 13008"/>
                            <a:gd name="T42" fmla="+- 0 81 81"/>
                            <a:gd name="T43" fmla="*/ 81 h 6679"/>
                            <a:gd name="T44" fmla="+- 0 1701 1701"/>
                            <a:gd name="T45" fmla="*/ T44 w 13008"/>
                            <a:gd name="T46" fmla="+- 0 81 81"/>
                            <a:gd name="T47" fmla="*/ 81 h 6679"/>
                            <a:gd name="T48" fmla="+- 0 1701 1701"/>
                            <a:gd name="T49" fmla="*/ T48 w 13008"/>
                            <a:gd name="T50" fmla="+- 0 89 81"/>
                            <a:gd name="T51" fmla="*/ 89 h 6679"/>
                            <a:gd name="T52" fmla="+- 0 1701 1701"/>
                            <a:gd name="T53" fmla="*/ T52 w 13008"/>
                            <a:gd name="T54" fmla="+- 0 93 81"/>
                            <a:gd name="T55" fmla="*/ 93 h 6679"/>
                            <a:gd name="T56" fmla="+- 0 1701 1701"/>
                            <a:gd name="T57" fmla="*/ T56 w 13008"/>
                            <a:gd name="T58" fmla="+- 0 6752 81"/>
                            <a:gd name="T59" fmla="*/ 6752 h 6679"/>
                            <a:gd name="T60" fmla="+- 0 1709 1701"/>
                            <a:gd name="T61" fmla="*/ T60 w 13008"/>
                            <a:gd name="T62" fmla="+- 0 6752 81"/>
                            <a:gd name="T63" fmla="*/ 6752 h 6679"/>
                            <a:gd name="T64" fmla="+- 0 1709 1701"/>
                            <a:gd name="T65" fmla="*/ T64 w 13008"/>
                            <a:gd name="T66" fmla="+- 0 93 81"/>
                            <a:gd name="T67" fmla="*/ 93 h 6679"/>
                            <a:gd name="T68" fmla="+- 0 1709 1701"/>
                            <a:gd name="T69" fmla="*/ T68 w 13008"/>
                            <a:gd name="T70" fmla="+- 0 89 81"/>
                            <a:gd name="T71" fmla="*/ 89 h 6679"/>
                            <a:gd name="T72" fmla="+- 0 14699 1701"/>
                            <a:gd name="T73" fmla="*/ T72 w 13008"/>
                            <a:gd name="T74" fmla="+- 0 89 81"/>
                            <a:gd name="T75" fmla="*/ 89 h 6679"/>
                            <a:gd name="T76" fmla="+- 0 14699 1701"/>
                            <a:gd name="T77" fmla="*/ T76 w 13008"/>
                            <a:gd name="T78" fmla="+- 0 81 81"/>
                            <a:gd name="T79" fmla="*/ 81 h 6679"/>
                            <a:gd name="T80" fmla="+- 0 14708 1701"/>
                            <a:gd name="T81" fmla="*/ T80 w 13008"/>
                            <a:gd name="T82" fmla="+- 0 6752 81"/>
                            <a:gd name="T83" fmla="*/ 6752 h 6679"/>
                            <a:gd name="T84" fmla="+- 0 14700 1701"/>
                            <a:gd name="T85" fmla="*/ T84 w 13008"/>
                            <a:gd name="T86" fmla="+- 0 6752 81"/>
                            <a:gd name="T87" fmla="*/ 6752 h 6679"/>
                            <a:gd name="T88" fmla="+- 0 14700 1701"/>
                            <a:gd name="T89" fmla="*/ T88 w 13008"/>
                            <a:gd name="T90" fmla="+- 0 6760 81"/>
                            <a:gd name="T91" fmla="*/ 6760 h 6679"/>
                            <a:gd name="T92" fmla="+- 0 14708 1701"/>
                            <a:gd name="T93" fmla="*/ T92 w 13008"/>
                            <a:gd name="T94" fmla="+- 0 6760 81"/>
                            <a:gd name="T95" fmla="*/ 6760 h 6679"/>
                            <a:gd name="T96" fmla="+- 0 14708 1701"/>
                            <a:gd name="T97" fmla="*/ T96 w 13008"/>
                            <a:gd name="T98" fmla="+- 0 6752 81"/>
                            <a:gd name="T99" fmla="*/ 6752 h 6679"/>
                            <a:gd name="T100" fmla="+- 0 14708 1701"/>
                            <a:gd name="T101" fmla="*/ T100 w 13008"/>
                            <a:gd name="T102" fmla="+- 0 81 81"/>
                            <a:gd name="T103" fmla="*/ 81 h 6679"/>
                            <a:gd name="T104" fmla="+- 0 14700 1701"/>
                            <a:gd name="T105" fmla="*/ T104 w 13008"/>
                            <a:gd name="T106" fmla="+- 0 81 81"/>
                            <a:gd name="T107" fmla="*/ 81 h 6679"/>
                            <a:gd name="T108" fmla="+- 0 14700 1701"/>
                            <a:gd name="T109" fmla="*/ T108 w 13008"/>
                            <a:gd name="T110" fmla="+- 0 81 81"/>
                            <a:gd name="T111" fmla="*/ 81 h 6679"/>
                            <a:gd name="T112" fmla="+- 0 14700 1701"/>
                            <a:gd name="T113" fmla="*/ T112 w 13008"/>
                            <a:gd name="T114" fmla="+- 0 89 81"/>
                            <a:gd name="T115" fmla="*/ 89 h 6679"/>
                            <a:gd name="T116" fmla="+- 0 14700 1701"/>
                            <a:gd name="T117" fmla="*/ T116 w 13008"/>
                            <a:gd name="T118" fmla="+- 0 93 81"/>
                            <a:gd name="T119" fmla="*/ 93 h 6679"/>
                            <a:gd name="T120" fmla="+- 0 14700 1701"/>
                            <a:gd name="T121" fmla="*/ T120 w 13008"/>
                            <a:gd name="T122" fmla="+- 0 6752 81"/>
                            <a:gd name="T123" fmla="*/ 6752 h 6679"/>
                            <a:gd name="T124" fmla="+- 0 14708 1701"/>
                            <a:gd name="T125" fmla="*/ T124 w 13008"/>
                            <a:gd name="T126" fmla="+- 0 6752 81"/>
                            <a:gd name="T127" fmla="*/ 6752 h 6679"/>
                            <a:gd name="T128" fmla="+- 0 14708 1701"/>
                            <a:gd name="T129" fmla="*/ T128 w 13008"/>
                            <a:gd name="T130" fmla="+- 0 93 81"/>
                            <a:gd name="T131" fmla="*/ 93 h 6679"/>
                            <a:gd name="T132" fmla="+- 0 14708 1701"/>
                            <a:gd name="T133" fmla="*/ T132 w 13008"/>
                            <a:gd name="T134" fmla="+- 0 89 81"/>
                            <a:gd name="T135" fmla="*/ 89 h 6679"/>
                            <a:gd name="T136" fmla="+- 0 14708 1701"/>
                            <a:gd name="T137" fmla="*/ T136 w 13008"/>
                            <a:gd name="T138" fmla="+- 0 81 81"/>
                            <a:gd name="T139" fmla="*/ 81 h 6679"/>
                            <a:gd name="T140" fmla="+- 0 14708 1701"/>
                            <a:gd name="T141" fmla="*/ T140 w 13008"/>
                            <a:gd name="T142" fmla="+- 0 81 81"/>
                            <a:gd name="T143" fmla="*/ 81 h 6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3008" h="6679">
                              <a:moveTo>
                                <a:pt x="12998" y="6671"/>
                              </a:moveTo>
                              <a:lnTo>
                                <a:pt x="8" y="6671"/>
                              </a:lnTo>
                              <a:lnTo>
                                <a:pt x="0" y="6671"/>
                              </a:lnTo>
                              <a:lnTo>
                                <a:pt x="0" y="6679"/>
                              </a:lnTo>
                              <a:lnTo>
                                <a:pt x="8" y="6679"/>
                              </a:lnTo>
                              <a:lnTo>
                                <a:pt x="12998" y="6679"/>
                              </a:lnTo>
                              <a:lnTo>
                                <a:pt x="12998" y="6671"/>
                              </a:lnTo>
                              <a:close/>
                              <a:moveTo>
                                <a:pt x="12998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6671"/>
                              </a:lnTo>
                              <a:lnTo>
                                <a:pt x="8" y="6671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2998" y="8"/>
                              </a:lnTo>
                              <a:lnTo>
                                <a:pt x="12998" y="0"/>
                              </a:lnTo>
                              <a:close/>
                              <a:moveTo>
                                <a:pt x="13007" y="6671"/>
                              </a:moveTo>
                              <a:lnTo>
                                <a:pt x="12999" y="6671"/>
                              </a:lnTo>
                              <a:lnTo>
                                <a:pt x="12999" y="6679"/>
                              </a:lnTo>
                              <a:lnTo>
                                <a:pt x="13007" y="6679"/>
                              </a:lnTo>
                              <a:lnTo>
                                <a:pt x="13007" y="6671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9" y="0"/>
                              </a:lnTo>
                              <a:lnTo>
                                <a:pt x="12999" y="8"/>
                              </a:lnTo>
                              <a:lnTo>
                                <a:pt x="12999" y="12"/>
                              </a:lnTo>
                              <a:lnTo>
                                <a:pt x="12999" y="6671"/>
                              </a:lnTo>
                              <a:lnTo>
                                <a:pt x="13007" y="6671"/>
                              </a:lnTo>
                              <a:lnTo>
                                <a:pt x="13007" y="12"/>
                              </a:lnTo>
                              <a:lnTo>
                                <a:pt x="13007" y="8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16BC" id="AutoShape 9" o:spid="_x0000_s1026" style="position:absolute;margin-left:85.05pt;margin-top:4.05pt;width:650.4pt;height:333.95pt;z-index:-172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" path="m12998,6671l8,6671r-8,l,6679r8,l12998,6679r,-8xm12998,l8,,,,,8r,4l,6671r8,l8,12,8,8r12990,l12998,xm13007,6671r-8,l12999,6679r8,l13007,6671xm13007,r-8,l12999,8r,4l12999,6671r8,l13007,12r,-4l13007,xe" fillcolor="black" stroked="f">
                <v:path arrowok="t" o:connecttype="custom" o:connectlocs="8253730,4287520;5080,4287520;0,4287520;0,4292600;5080,4292600;8253730,4292600;8253730,4287520;8253730,51435;5080,51435;5080,51435;0,51435;0,51435;0,56515;0,59055;0,4287520;5080,4287520;5080,59055;5080,56515;8253730,56515;8253730,51435;8259445,4287520;8254365,4287520;8254365,4292600;8259445,4292600;8259445,4287520;8259445,51435;8254365,51435;8254365,51435;8254365,56515;8254365,59055;8254365,4287520;8259445,4287520;8259445,59055;8259445,56515;8259445,51435;8259445,51435" o:connectangles="0,0,0,0,0,0,0,0,0,0,0,0,0,0,0,0,0,0,0,0,0,0,0,0,0,0,0,0,0,0,0,0,0,0,0,0"/>
                <w10:wrap anchorx="page"/>
              </v:shape>
            </w:pict>
          </mc:Fallback>
        </mc:AlternateContent>
      </w:r>
      <w:r>
        <w:t xml:space="preserve">En la </w:t>
      </w:r>
      <w:r>
        <w:rPr>
          <w:rFonts w:ascii="Arial" w:hAnsi="Arial"/>
          <w:b/>
        </w:rPr>
        <w:t xml:space="preserve">unidad cinco </w:t>
      </w:r>
      <w:r>
        <w:t>se estudian la Teoría de Resolución de Problemas Inventivos (TRIZ). Aunque originalmente concebida para la solución de</w:t>
      </w:r>
      <w:r>
        <w:rPr>
          <w:spacing w:val="1"/>
        </w:rPr>
        <w:t xml:space="preserve"> </w:t>
      </w:r>
      <w:r>
        <w:t>problemas técnicos, es aplicada esta teoría para resolver también problemas no técnicos; enfocándose a los ámbitos productivo, administrativo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financiero</w:t>
      </w:r>
      <w:r>
        <w:rPr>
          <w:spacing w:val="-3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empresas, de</w:t>
      </w:r>
      <w:r>
        <w:rPr>
          <w:spacing w:val="-3"/>
        </w:rPr>
        <w:t xml:space="preserve"> </w:t>
      </w:r>
      <w:r>
        <w:t>manera que</w:t>
      </w:r>
      <w:r>
        <w:rPr>
          <w:spacing w:val="-8"/>
        </w:rPr>
        <w:t xml:space="preserve"> </w:t>
      </w:r>
      <w:r>
        <w:t>permita visualizar</w:t>
      </w:r>
      <w:r>
        <w:rPr>
          <w:spacing w:val="1"/>
        </w:rPr>
        <w:t xml:space="preserve"> </w:t>
      </w:r>
      <w:r>
        <w:t>las bondades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organización.</w:t>
      </w:r>
    </w:p>
    <w:p w14:paraId="709FF676" w14:textId="77777777" w:rsidR="00F34001" w:rsidRDefault="00000000">
      <w:pPr>
        <w:pStyle w:val="Textoindependiente"/>
        <w:spacing w:line="276" w:lineRule="auto"/>
        <w:ind w:left="272" w:right="520"/>
        <w:jc w:val="both"/>
      </w:pP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forma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tratar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asignatura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recomienda</w:t>
      </w:r>
      <w:r>
        <w:rPr>
          <w:spacing w:val="-10"/>
        </w:rPr>
        <w:t xml:space="preserve"> </w:t>
      </w:r>
      <w:r>
        <w:rPr>
          <w:spacing w:val="-1"/>
        </w:rPr>
        <w:t>llevar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cabo,</w:t>
      </w:r>
      <w:r>
        <w:rPr>
          <w:spacing w:val="-11"/>
        </w:rPr>
        <w:t xml:space="preserve"> </w:t>
      </w:r>
      <w:r>
        <w:t>trabajos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investigación,</w:t>
      </w:r>
      <w:r>
        <w:rPr>
          <w:spacing w:val="-12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clase,</w:t>
      </w:r>
      <w:r>
        <w:rPr>
          <w:spacing w:val="-16"/>
        </w:rPr>
        <w:t xml:space="preserve"> </w:t>
      </w:r>
      <w:r>
        <w:t>exposición,</w:t>
      </w:r>
      <w:r>
        <w:rPr>
          <w:spacing w:val="-15"/>
        </w:rPr>
        <w:t xml:space="preserve"> </w:t>
      </w:r>
      <w:r>
        <w:t>ejemplos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aplicación</w:t>
      </w:r>
      <w:r>
        <w:rPr>
          <w:spacing w:val="-5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metodologías</w:t>
      </w:r>
      <w:r>
        <w:rPr>
          <w:spacing w:val="-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sistemas</w:t>
      </w:r>
      <w:r>
        <w:rPr>
          <w:spacing w:val="-9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permitirá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conceptualizar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enfoque</w:t>
      </w:r>
      <w:r>
        <w:rPr>
          <w:spacing w:val="-7"/>
        </w:rPr>
        <w:t xml:space="preserve"> </w:t>
      </w:r>
      <w:r>
        <w:t>tan</w:t>
      </w:r>
      <w:r>
        <w:rPr>
          <w:spacing w:val="-8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organizaciones</w:t>
      </w:r>
      <w:r>
        <w:rPr>
          <w:spacing w:val="-54"/>
        </w:rPr>
        <w:t xml:space="preserve"> </w:t>
      </w:r>
      <w:r>
        <w:t>y sobre visualizar la forma de implementarlo. En el transcurso de las actividades programadas es muy importante que el estudiante aprenda a</w:t>
      </w:r>
      <w:r>
        <w:rPr>
          <w:spacing w:val="1"/>
        </w:rPr>
        <w:t xml:space="preserve"> </w:t>
      </w:r>
      <w:r>
        <w:t>valorar las actividades que lleva a cabo, y entienda que está construyendo su quehacer futuro, y en consecuencia actúe de una manera</w:t>
      </w:r>
      <w:r>
        <w:rPr>
          <w:spacing w:val="1"/>
        </w:rPr>
        <w:t xml:space="preserve"> </w:t>
      </w:r>
      <w:r>
        <w:rPr>
          <w:spacing w:val="-1"/>
        </w:rPr>
        <w:t>profesional;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igual</w:t>
      </w:r>
      <w:r>
        <w:rPr>
          <w:spacing w:val="-16"/>
        </w:rPr>
        <w:t xml:space="preserve"> </w:t>
      </w:r>
      <w:r>
        <w:rPr>
          <w:spacing w:val="-1"/>
        </w:rPr>
        <w:t>manera,</w:t>
      </w:r>
      <w:r>
        <w:rPr>
          <w:spacing w:val="-15"/>
        </w:rPr>
        <w:t xml:space="preserve"> </w:t>
      </w:r>
      <w:r>
        <w:rPr>
          <w:spacing w:val="-1"/>
        </w:rPr>
        <w:t>aprecie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importancia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conocimiento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hábitos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trabajo;</w:t>
      </w:r>
      <w:r>
        <w:rPr>
          <w:spacing w:val="-12"/>
        </w:rPr>
        <w:t xml:space="preserve"> </w:t>
      </w:r>
      <w:r>
        <w:t>desarrolle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precisión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curiosidad,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puntualidad,</w:t>
      </w:r>
      <w:r>
        <w:rPr>
          <w:spacing w:val="1"/>
        </w:rPr>
        <w:t xml:space="preserve"> </w:t>
      </w:r>
      <w:r>
        <w:t>el entusiasmo y el interés, la tenacidad, la flexibilidad y la autonomía. Conjuntamente, el estudiante deberá comprender que</w:t>
      </w:r>
      <w:r>
        <w:rPr>
          <w:spacing w:val="1"/>
        </w:rPr>
        <w:t xml:space="preserve"> </w:t>
      </w:r>
      <w:r>
        <w:t>mediante la</w:t>
      </w:r>
      <w:r>
        <w:rPr>
          <w:spacing w:val="1"/>
        </w:rPr>
        <w:t xml:space="preserve"> </w:t>
      </w:r>
      <w:r>
        <w:t>interacción y la</w:t>
      </w:r>
      <w:r>
        <w:rPr>
          <w:spacing w:val="-1"/>
        </w:rPr>
        <w:t xml:space="preserve"> </w:t>
      </w:r>
      <w:r>
        <w:t>diversidad de</w:t>
      </w:r>
      <w:r>
        <w:rPr>
          <w:spacing w:val="-3"/>
        </w:rPr>
        <w:t xml:space="preserve"> </w:t>
      </w:r>
      <w:r>
        <w:t>pensamientos</w:t>
      </w:r>
      <w:r>
        <w:rPr>
          <w:spacing w:val="-1"/>
        </w:rPr>
        <w:t xml:space="preserve"> </w:t>
      </w:r>
      <w:r>
        <w:t>es como mejores</w:t>
      </w:r>
      <w:r>
        <w:rPr>
          <w:spacing w:val="-5"/>
        </w:rPr>
        <w:t xml:space="preserve"> </w:t>
      </w:r>
      <w:r>
        <w:t>resultados se</w:t>
      </w:r>
      <w:r>
        <w:rPr>
          <w:spacing w:val="1"/>
        </w:rPr>
        <w:t xml:space="preserve"> </w:t>
      </w:r>
      <w:r>
        <w:t>obtienen</w:t>
      </w:r>
      <w:r>
        <w:rPr>
          <w:spacing w:val="-1"/>
        </w:rPr>
        <w:t xml:space="preserve"> </w:t>
      </w:r>
      <w:r>
        <w:t>al ser</w:t>
      </w:r>
      <w:r>
        <w:rPr>
          <w:spacing w:val="-3"/>
        </w:rPr>
        <w:t xml:space="preserve"> </w:t>
      </w:r>
      <w:r>
        <w:t>incluyente y plural.</w:t>
      </w:r>
    </w:p>
    <w:p w14:paraId="43BF001B" w14:textId="77777777" w:rsidR="00F34001" w:rsidRDefault="00000000">
      <w:pPr>
        <w:pStyle w:val="Textoindependiente"/>
        <w:spacing w:line="276" w:lineRule="auto"/>
        <w:ind w:left="272" w:right="522"/>
        <w:jc w:val="both"/>
      </w:pPr>
      <w:r>
        <w:rPr>
          <w:rFonts w:ascii="Arial" w:hAnsi="Arial"/>
          <w:b/>
        </w:rPr>
        <w:t xml:space="preserve">La manera de abordar los contenidos: </w:t>
      </w:r>
      <w:r>
        <w:t>materia está ubicada en el noveno semestre y se debe abordar considerando la comprensión de</w:t>
      </w:r>
      <w:r>
        <w:rPr>
          <w:spacing w:val="1"/>
        </w:rPr>
        <w:t xml:space="preserve"> </w:t>
      </w:r>
      <w:r>
        <w:t>conceptos y definiciones, metodologías, inducir al alumno para integrarse en equipo y realizar la aplicación de los conocimientos adquiridos en</w:t>
      </w:r>
      <w:r>
        <w:rPr>
          <w:spacing w:val="1"/>
        </w:rPr>
        <w:t xml:space="preserve"> </w:t>
      </w:r>
      <w:r>
        <w:t>un caso.</w:t>
      </w:r>
    </w:p>
    <w:p w14:paraId="1173F3BD" w14:textId="77777777" w:rsidR="00F34001" w:rsidRDefault="00000000">
      <w:pPr>
        <w:pStyle w:val="Textoindependiente"/>
        <w:spacing w:line="276" w:lineRule="auto"/>
        <w:ind w:left="272" w:right="519"/>
        <w:jc w:val="both"/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enfoque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deben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tratados:</w:t>
      </w:r>
      <w:r>
        <w:rPr>
          <w:rFonts w:ascii="Arial" w:hAnsi="Arial"/>
          <w:b/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abordar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utilizar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enfoque</w:t>
      </w:r>
      <w:r>
        <w:rPr>
          <w:spacing w:val="-5"/>
        </w:rPr>
        <w:t xml:space="preserve"> </w:t>
      </w:r>
      <w:r>
        <w:t>sencillo,</w:t>
      </w:r>
      <w:r>
        <w:rPr>
          <w:spacing w:val="-6"/>
        </w:rPr>
        <w:t xml:space="preserve"> </w:t>
      </w:r>
      <w:r>
        <w:t>claro,</w:t>
      </w:r>
      <w:r>
        <w:rPr>
          <w:spacing w:val="-10"/>
        </w:rPr>
        <w:t xml:space="preserve"> </w:t>
      </w:r>
      <w:r>
        <w:t>holístico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integrador</w:t>
      </w:r>
      <w:r>
        <w:rPr>
          <w:spacing w:val="44"/>
        </w:rPr>
        <w:t xml:space="preserve"> </w:t>
      </w:r>
      <w:r>
        <w:t>tomando</w:t>
      </w:r>
      <w:r>
        <w:rPr>
          <w:spacing w:val="-53"/>
        </w:rPr>
        <w:t xml:space="preserve"> </w:t>
      </w:r>
      <w:r>
        <w:t>como referencia procesos que se encuentran a nuestro alrededor, relacionando la teoría con la práctica, presentando la parte conceptual y</w:t>
      </w:r>
      <w:r>
        <w:rPr>
          <w:spacing w:val="1"/>
        </w:rPr>
        <w:t xml:space="preserve"> </w:t>
      </w:r>
      <w:r>
        <w:t>posteriormente</w:t>
      </w:r>
      <w:r>
        <w:rPr>
          <w:spacing w:val="-1"/>
        </w:rPr>
        <w:t xml:space="preserve"> </w:t>
      </w:r>
      <w:r>
        <w:t>inducir</w:t>
      </w:r>
      <w:r>
        <w:rPr>
          <w:spacing w:val="-3"/>
        </w:rPr>
        <w:t xml:space="preserve"> </w:t>
      </w:r>
      <w:r>
        <w:t>al alumno para identificar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entorno áreas de</w:t>
      </w:r>
      <w:r>
        <w:rPr>
          <w:spacing w:val="-3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para la</w:t>
      </w:r>
      <w:r>
        <w:rPr>
          <w:spacing w:val="-4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metodologías.</w:t>
      </w:r>
    </w:p>
    <w:p w14:paraId="285A4AAA" w14:textId="77777777" w:rsidR="00F34001" w:rsidRDefault="00000000">
      <w:pPr>
        <w:pStyle w:val="Textoindependiente"/>
        <w:spacing w:before="1" w:line="360" w:lineRule="auto"/>
        <w:ind w:left="272" w:right="524"/>
        <w:jc w:val="both"/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extensión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profundidad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mismos:</w:t>
      </w:r>
      <w:r>
        <w:rPr>
          <w:rFonts w:ascii="Arial" w:hAnsi="Arial"/>
          <w:b/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comprender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tópicos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calidad,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propone</w:t>
      </w:r>
      <w:r>
        <w:rPr>
          <w:spacing w:val="-7"/>
        </w:rPr>
        <w:t xml:space="preserve"> </w:t>
      </w:r>
      <w:r>
        <w:t>conocer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definiciones,</w:t>
      </w:r>
      <w:r>
        <w:rPr>
          <w:spacing w:val="-7"/>
        </w:rPr>
        <w:t xml:space="preserve"> </w:t>
      </w:r>
      <w:r>
        <w:t>analizar</w:t>
      </w:r>
      <w:r>
        <w:rPr>
          <w:spacing w:val="-5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metodologías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alumno identifique</w:t>
      </w:r>
      <w:r>
        <w:rPr>
          <w:spacing w:val="-1"/>
        </w:rPr>
        <w:t xml:space="preserve"> </w:t>
      </w:r>
      <w:r>
        <w:t>en el entorno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 y realizar</w:t>
      </w:r>
      <w:r>
        <w:rPr>
          <w:spacing w:val="1"/>
        </w:rPr>
        <w:t xml:space="preserve"> </w:t>
      </w:r>
      <w:r>
        <w:t>ejemplos de</w:t>
      </w:r>
      <w:r>
        <w:rPr>
          <w:spacing w:val="-1"/>
        </w:rPr>
        <w:t xml:space="preserve"> </w:t>
      </w:r>
      <w:r>
        <w:t>aplicación.</w:t>
      </w:r>
    </w:p>
    <w:p w14:paraId="2AEF2DA8" w14:textId="77777777" w:rsidR="00F34001" w:rsidRDefault="00000000">
      <w:pPr>
        <w:pStyle w:val="Ttulo1"/>
        <w:spacing w:line="228" w:lineRule="exact"/>
        <w:ind w:left="272"/>
      </w:pPr>
      <w:r>
        <w:t>Actividades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 de</w:t>
      </w:r>
      <w:r>
        <w:rPr>
          <w:spacing w:val="-4"/>
        </w:rPr>
        <w:t xml:space="preserve"> </w:t>
      </w:r>
      <w:r>
        <w:t>competencias</w:t>
      </w:r>
      <w:r>
        <w:rPr>
          <w:spacing w:val="4"/>
        </w:rPr>
        <w:t xml:space="preserve"> </w:t>
      </w:r>
      <w:r>
        <w:t>genéricas:</w:t>
      </w:r>
    </w:p>
    <w:p w14:paraId="34B74DF7" w14:textId="77777777" w:rsidR="00F34001" w:rsidRDefault="00000000">
      <w:pPr>
        <w:pStyle w:val="Textoindependiente"/>
        <w:spacing w:before="114" w:line="362" w:lineRule="auto"/>
        <w:ind w:left="272" w:right="535"/>
        <w:jc w:val="both"/>
      </w:pPr>
      <w:r>
        <w:t>El alumno realizara actividades de investigación, realiza ensayos de los temas, trabaja en grupo en equipos de trabajo para análisis de temas,</w:t>
      </w:r>
      <w:r>
        <w:rPr>
          <w:spacing w:val="1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entorno</w:t>
      </w:r>
      <w:r>
        <w:rPr>
          <w:spacing w:val="2"/>
        </w:rPr>
        <w:t xml:space="preserve"> </w:t>
      </w:r>
      <w:r>
        <w:t>de caso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metodologías</w:t>
      </w:r>
      <w:r>
        <w:rPr>
          <w:spacing w:val="-5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tópicos de calidad.</w:t>
      </w:r>
    </w:p>
    <w:p w14:paraId="7736BE97" w14:textId="77777777" w:rsidR="00F34001" w:rsidRDefault="00000000">
      <w:pPr>
        <w:pStyle w:val="Ttulo1"/>
        <w:spacing w:line="227" w:lineRule="exact"/>
        <w:ind w:left="272"/>
      </w:pPr>
      <w:r>
        <w:t>Que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genéricas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desarrollando con el</w:t>
      </w:r>
      <w:r>
        <w:rPr>
          <w:spacing w:val="-5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asignatura:</w:t>
      </w:r>
    </w:p>
    <w:p w14:paraId="0A3A9A19" w14:textId="77777777" w:rsidR="00F34001" w:rsidRDefault="00000000">
      <w:pPr>
        <w:pStyle w:val="Prrafodelista"/>
        <w:numPr>
          <w:ilvl w:val="0"/>
          <w:numId w:val="54"/>
        </w:numPr>
        <w:tabs>
          <w:tab w:val="left" w:pos="992"/>
          <w:tab w:val="left" w:pos="993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Capacidad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análisis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y comprensión</w:t>
      </w:r>
    </w:p>
    <w:p w14:paraId="053672A6" w14:textId="77777777" w:rsidR="00F34001" w:rsidRDefault="00F34001">
      <w:pPr>
        <w:pStyle w:val="Textoindependiente"/>
        <w:spacing w:before="10"/>
        <w:rPr>
          <w:sz w:val="13"/>
        </w:rPr>
      </w:pPr>
    </w:p>
    <w:p w14:paraId="14D8FB50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32DD798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70B4D08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63B019D0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p w14:paraId="75DB33E0" w14:textId="407B5661" w:rsidR="00F34001" w:rsidRDefault="001D7E16">
      <w:pPr>
        <w:pStyle w:val="Textoindependiente"/>
        <w:ind w:left="160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43E86C21" wp14:editId="1CB0AA20">
                <wp:extent cx="8255000" cy="1748155"/>
                <wp:effectExtent l="12700" t="13970" r="9525" b="9525"/>
                <wp:docPr id="18630548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74815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DB779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"/>
                              <w:ind w:hanging="361"/>
                            </w:pPr>
                            <w:r>
                              <w:t>Capacidad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crítica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autocrítica.</w:t>
                            </w:r>
                          </w:p>
                          <w:p w14:paraId="2F348509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1"/>
                              <w:ind w:hanging="361"/>
                            </w:pPr>
                            <w:r>
                              <w:t>Capacidad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equipo.</w:t>
                            </w:r>
                          </w:p>
                          <w:p w14:paraId="0CE06936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5"/>
                              <w:ind w:hanging="361"/>
                            </w:pPr>
                            <w:r>
                              <w:t>Capacidad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aprender.</w:t>
                            </w:r>
                          </w:p>
                          <w:p w14:paraId="18310646" w14:textId="77777777" w:rsidR="00F34001" w:rsidRDefault="00000000">
                            <w:pPr>
                              <w:spacing w:before="116"/>
                              <w:ind w:left="104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Papel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debe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desempeñar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profesor(a)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desarrollo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asignatura:</w:t>
                            </w:r>
                          </w:p>
                          <w:p w14:paraId="2BCA741D" w14:textId="77777777" w:rsidR="00F34001" w:rsidRDefault="00000000">
                            <w:pPr>
                              <w:pStyle w:val="Textoindependiente"/>
                              <w:spacing w:before="114" w:line="276" w:lineRule="auto"/>
                              <w:ind w:left="104" w:right="101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docente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debe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desempeñar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función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facilitador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aprendizaje,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presentando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temas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motivar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alumnos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desarrollar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coordinar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trabajar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equipo;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orientar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potenciar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él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autonomía,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cooperativo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toma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decisiones.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Mostrar flexibilidad en el seguimiento del proceso formativo y propiciar la interacción entre los estudiantes. Tomar en cuenta el conocimiento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partida y como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obstáculo para la construcción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nuevos conocimientos.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86C21" id="Text Box 8" o:spid="_x0000_s1029" type="#_x0000_t202" style="width:650pt;height:1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" filled="f" strokeweight=".14108mm">
                <v:textbox inset="0,0,0,0">
                  <w:txbxContent>
                    <w:p w14:paraId="5EBDB779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3"/>
                        </w:numPr>
                        <w:tabs>
                          <w:tab w:val="left" w:pos="823"/>
                          <w:tab w:val="left" w:pos="824"/>
                        </w:tabs>
                        <w:spacing w:before="3"/>
                        <w:ind w:hanging="361"/>
                      </w:pPr>
                      <w:r>
                        <w:t>Capacidad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crítica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autocrítica.</w:t>
                      </w:r>
                    </w:p>
                    <w:p w14:paraId="2F348509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3"/>
                        </w:numPr>
                        <w:tabs>
                          <w:tab w:val="left" w:pos="823"/>
                          <w:tab w:val="left" w:pos="824"/>
                        </w:tabs>
                        <w:spacing w:before="111"/>
                        <w:ind w:hanging="361"/>
                      </w:pPr>
                      <w:r>
                        <w:t>Capacidad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equipo.</w:t>
                      </w:r>
                    </w:p>
                    <w:p w14:paraId="0CE06936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3"/>
                        </w:numPr>
                        <w:tabs>
                          <w:tab w:val="left" w:pos="823"/>
                          <w:tab w:val="left" w:pos="824"/>
                        </w:tabs>
                        <w:spacing w:before="115"/>
                        <w:ind w:hanging="361"/>
                      </w:pPr>
                      <w:r>
                        <w:t>Capacidad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aprender.</w:t>
                      </w:r>
                    </w:p>
                    <w:p w14:paraId="18310646" w14:textId="77777777" w:rsidR="00F34001" w:rsidRDefault="00000000">
                      <w:pPr>
                        <w:spacing w:before="116"/>
                        <w:ind w:left="104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Papel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debe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desempeñar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profesor(a)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desarrollo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asignatura:</w:t>
                      </w:r>
                    </w:p>
                    <w:p w14:paraId="2BCA741D" w14:textId="77777777" w:rsidR="00F34001" w:rsidRDefault="00000000">
                      <w:pPr>
                        <w:pStyle w:val="Textoindependiente"/>
                        <w:spacing w:before="114" w:line="276" w:lineRule="auto"/>
                        <w:ind w:left="104" w:right="101"/>
                        <w:jc w:val="both"/>
                      </w:pPr>
                      <w:r>
                        <w:rPr>
                          <w:spacing w:val="-1"/>
                        </w:rPr>
                        <w:t>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docente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debe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desempeñar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función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facilitador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aprendizaje,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presentando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temas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motivar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alumnos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desarrollar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coordinar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trabajar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equipo;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orientar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potenciar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él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autonomía,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cooperativo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toma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decisiones.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Mostrar flexibilidad en el seguimiento del proceso formativo y propiciar la interacción entre los estudiantes. Tomar en cuenta el conocimiento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partida y como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obstáculo para la construcción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nuevos conocimientos.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62071E" w14:textId="77777777" w:rsidR="00F34001" w:rsidRDefault="00000000">
      <w:pPr>
        <w:pStyle w:val="Ttulo1"/>
        <w:numPr>
          <w:ilvl w:val="0"/>
          <w:numId w:val="56"/>
        </w:numPr>
        <w:tabs>
          <w:tab w:val="left" w:pos="881"/>
        </w:tabs>
        <w:spacing w:line="193" w:lineRule="exact"/>
        <w:ind w:hanging="361"/>
      </w:pPr>
      <w:r>
        <w:t>Competencia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asignatura:</w:t>
      </w:r>
    </w:p>
    <w:p w14:paraId="4CB7F5B8" w14:textId="33E8A815" w:rsidR="00F34001" w:rsidRDefault="001D7E16">
      <w:pPr>
        <w:pStyle w:val="Textoindependiente"/>
        <w:ind w:left="16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2379F1B" wp14:editId="5A596E48">
                <wp:extent cx="8255000" cy="452755"/>
                <wp:effectExtent l="12700" t="12700" r="9525" b="10795"/>
                <wp:docPr id="21455978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45275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96816" w14:textId="77777777" w:rsidR="00F34001" w:rsidRDefault="00000000">
                            <w:pPr>
                              <w:pStyle w:val="Textoindependiente"/>
                              <w:spacing w:before="4" w:line="276" w:lineRule="auto"/>
                              <w:ind w:left="104" w:right="306"/>
                            </w:pPr>
                            <w:r>
                              <w:t>Analizar los elementos básicos del QFD, benchmarking, confiabilidad, AMEF y TRIZ para mejorar, mantener y evaluar la calidad con el objeto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satisfacer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necesidades del cliente.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379F1B" id="Text Box 7" o:spid="_x0000_s1030" type="#_x0000_t202" style="width:650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" filled="f" strokeweight=".14108mm">
                <v:textbox inset="0,0,0,0">
                  <w:txbxContent>
                    <w:p w14:paraId="5EB96816" w14:textId="77777777" w:rsidR="00F34001" w:rsidRDefault="00000000">
                      <w:pPr>
                        <w:pStyle w:val="Textoindependiente"/>
                        <w:spacing w:before="4" w:line="276" w:lineRule="auto"/>
                        <w:ind w:left="104" w:right="306"/>
                      </w:pPr>
                      <w:r>
                        <w:t>Analizar los elementos básicos del QFD, benchmarking, confiabilidad, AMEF y TRIZ para mejorar, mantener y evaluar la calidad con el objeto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satisfacer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necesidades del cliente.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5A7C5E" w14:textId="77777777" w:rsidR="00F34001" w:rsidRDefault="00F34001">
      <w:pPr>
        <w:pStyle w:val="Textoindependiente"/>
        <w:spacing w:before="7"/>
        <w:rPr>
          <w:rFonts w:ascii="Arial"/>
          <w:b/>
          <w:sz w:val="8"/>
        </w:rPr>
      </w:pPr>
    </w:p>
    <w:p w14:paraId="52620AE6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específicas:</w:t>
      </w:r>
    </w:p>
    <w:p w14:paraId="1648F0D9" w14:textId="77777777" w:rsidR="00F34001" w:rsidRDefault="00F34001">
      <w:pPr>
        <w:pStyle w:val="Textoindependiente"/>
        <w:spacing w:before="10"/>
        <w:rPr>
          <w:rFonts w:ascii="Arial"/>
          <w:b/>
          <w:sz w:val="19"/>
        </w:rPr>
      </w:pPr>
    </w:p>
    <w:p w14:paraId="074C7FC4" w14:textId="77777777" w:rsidR="00F34001" w:rsidRDefault="00000000">
      <w:pPr>
        <w:pStyle w:val="Textoindependiente"/>
        <w:tabs>
          <w:tab w:val="left" w:pos="1840"/>
          <w:tab w:val="left" w:pos="4081"/>
          <w:tab w:val="left" w:pos="5713"/>
          <w:tab w:val="left" w:pos="6073"/>
        </w:tabs>
        <w:ind w:right="263"/>
        <w:jc w:val="center"/>
      </w:pPr>
      <w:r>
        <w:rPr>
          <w:position w:val="1"/>
        </w:rPr>
        <w:t>Competencia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No.</w:t>
      </w:r>
      <w:r>
        <w:rPr>
          <w:position w:val="1"/>
        </w:rPr>
        <w:tab/>
      </w:r>
      <w:r>
        <w:rPr>
          <w:rFonts w:ascii="Arial" w:hAnsi="Arial"/>
          <w:b/>
          <w:position w:val="1"/>
        </w:rPr>
        <w:t>1</w:t>
      </w:r>
      <w:r>
        <w:rPr>
          <w:rFonts w:ascii="Arial" w:hAnsi="Arial"/>
          <w:b/>
          <w:position w:val="1"/>
        </w:rPr>
        <w:tab/>
      </w:r>
      <w:r>
        <w:rPr>
          <w:position w:val="1"/>
        </w:rPr>
        <w:t>Descripción</w:t>
      </w:r>
      <w:r>
        <w:rPr>
          <w:position w:val="1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alumno</w:t>
      </w:r>
      <w:r>
        <w:rPr>
          <w:spacing w:val="-12"/>
        </w:rPr>
        <w:t xml:space="preserve"> </w:t>
      </w:r>
      <w:r>
        <w:rPr>
          <w:spacing w:val="-1"/>
        </w:rPr>
        <w:t>conocerá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t>aplicará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relacionado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despliegue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función</w:t>
      </w:r>
    </w:p>
    <w:p w14:paraId="1CCE27E5" w14:textId="77777777" w:rsidR="00F34001" w:rsidRDefault="00000000">
      <w:pPr>
        <w:pStyle w:val="Textoindependiente"/>
        <w:spacing w:before="33"/>
        <w:ind w:left="5121" w:right="5047"/>
        <w:jc w:val="center"/>
      </w:pPr>
      <w:r>
        <w:t>de</w:t>
      </w:r>
      <w:r>
        <w:rPr>
          <w:spacing w:val="-1"/>
        </w:rPr>
        <w:t xml:space="preserve"> </w:t>
      </w:r>
      <w:r>
        <w:t>calidad.</w:t>
      </w:r>
    </w:p>
    <w:p w14:paraId="2BDD3DAE" w14:textId="77777777" w:rsidR="00F34001" w:rsidRDefault="00F34001">
      <w:pPr>
        <w:pStyle w:val="Textoindependiente"/>
      </w:pPr>
    </w:p>
    <w:p w14:paraId="61940C9B" w14:textId="77777777" w:rsidR="00F34001" w:rsidRDefault="00F34001">
      <w:pPr>
        <w:pStyle w:val="Textoindependiente"/>
      </w:pPr>
    </w:p>
    <w:p w14:paraId="07B492B1" w14:textId="77777777" w:rsidR="00F34001" w:rsidRDefault="00F34001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2"/>
        <w:gridCol w:w="2444"/>
        <w:gridCol w:w="2599"/>
        <w:gridCol w:w="2599"/>
      </w:tblGrid>
      <w:tr w:rsidR="00F34001" w14:paraId="7E938012" w14:textId="77777777">
        <w:trPr>
          <w:trHeight w:val="690"/>
        </w:trPr>
        <w:tc>
          <w:tcPr>
            <w:tcW w:w="2660" w:type="dxa"/>
          </w:tcPr>
          <w:p w14:paraId="356C57DC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873584F" w14:textId="77777777" w:rsidR="00F34001" w:rsidRDefault="00000000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92" w:type="dxa"/>
          </w:tcPr>
          <w:p w14:paraId="1C0F89D2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444" w:type="dxa"/>
          </w:tcPr>
          <w:p w14:paraId="1B26FCD5" w14:textId="77777777" w:rsidR="00F34001" w:rsidRDefault="00000000">
            <w:pPr>
              <w:pStyle w:val="TableParagraph"/>
              <w:spacing w:line="242" w:lineRule="auto"/>
              <w:ind w:left="112" w:right="1001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41BE2C0E" w14:textId="77777777" w:rsidR="00F34001" w:rsidRDefault="00000000">
            <w:pPr>
              <w:pStyle w:val="TableParagraph"/>
              <w:spacing w:line="242" w:lineRule="auto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37ACE329" w14:textId="77777777" w:rsidR="00F340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11AB6B3D" w14:textId="77777777">
        <w:trPr>
          <w:trHeight w:val="526"/>
        </w:trPr>
        <w:tc>
          <w:tcPr>
            <w:tcW w:w="2660" w:type="dxa"/>
          </w:tcPr>
          <w:p w14:paraId="7BA52D1E" w14:textId="77777777" w:rsidR="00F34001" w:rsidRDefault="00000000">
            <w:pPr>
              <w:pStyle w:val="TableParagraph"/>
              <w:tabs>
                <w:tab w:val="left" w:pos="546"/>
                <w:tab w:val="left" w:pos="1881"/>
                <w:tab w:val="left" w:pos="2385"/>
              </w:tabs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Despliegue</w:t>
            </w:r>
            <w:r>
              <w:rPr>
                <w:rFonts w:ascii="Arial"/>
                <w:b/>
                <w:sz w:val="20"/>
              </w:rPr>
              <w:tab/>
              <w:t>de</w:t>
            </w:r>
            <w:r>
              <w:rPr>
                <w:rFonts w:ascii="Arial"/>
                <w:b/>
                <w:sz w:val="20"/>
              </w:rPr>
              <w:tab/>
              <w:t>la</w:t>
            </w:r>
          </w:p>
          <w:p w14:paraId="0AC0DE66" w14:textId="77777777" w:rsidR="00F34001" w:rsidRDefault="00000000">
            <w:pPr>
              <w:pStyle w:val="TableParagraph"/>
              <w:spacing w:before="38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calidad</w:t>
            </w:r>
          </w:p>
        </w:tc>
        <w:tc>
          <w:tcPr>
            <w:tcW w:w="2692" w:type="dxa"/>
          </w:tcPr>
          <w:p w14:paraId="2420A455" w14:textId="77777777" w:rsidR="00F3400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99"/>
                <w:tab w:val="left" w:pos="500"/>
              </w:tabs>
              <w:spacing w:line="229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</w:p>
          <w:p w14:paraId="134D09FA" w14:textId="77777777" w:rsidR="00F34001" w:rsidRDefault="00000000">
            <w:pPr>
              <w:pStyle w:val="TableParagraph"/>
              <w:spacing w:before="38"/>
              <w:ind w:left="49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444" w:type="dxa"/>
          </w:tcPr>
          <w:p w14:paraId="0D847F09" w14:textId="77777777" w:rsidR="00F34001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72"/>
                <w:tab w:val="left" w:pos="473"/>
                <w:tab w:val="left" w:pos="952"/>
                <w:tab w:val="left" w:pos="1344"/>
                <w:tab w:val="left" w:pos="2107"/>
              </w:tabs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</w:p>
          <w:p w14:paraId="2F0A2D20" w14:textId="77777777" w:rsidR="00F34001" w:rsidRDefault="00000000">
            <w:pPr>
              <w:pStyle w:val="TableParagraph"/>
              <w:spacing w:before="38"/>
              <w:ind w:left="47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clases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599" w:type="dxa"/>
          </w:tcPr>
          <w:p w14:paraId="3471E896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10F492AB" w14:textId="77777777" w:rsidR="00F34001" w:rsidRDefault="00000000">
            <w:pPr>
              <w:pStyle w:val="TableParagraph"/>
              <w:spacing w:line="229" w:lineRule="exact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8-8</w:t>
            </w:r>
          </w:p>
        </w:tc>
      </w:tr>
    </w:tbl>
    <w:p w14:paraId="783DB0B7" w14:textId="77777777" w:rsidR="00F34001" w:rsidRDefault="00000000">
      <w:pPr>
        <w:spacing w:before="18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1B1471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39019C91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DE044B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2"/>
        <w:gridCol w:w="2444"/>
        <w:gridCol w:w="2599"/>
        <w:gridCol w:w="2599"/>
      </w:tblGrid>
      <w:tr w:rsidR="00F34001" w14:paraId="700EBD5B" w14:textId="77777777">
        <w:trPr>
          <w:trHeight w:val="6612"/>
        </w:trPr>
        <w:tc>
          <w:tcPr>
            <w:tcW w:w="2660" w:type="dxa"/>
          </w:tcPr>
          <w:p w14:paraId="6FB8D261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43"/>
              </w:tabs>
              <w:spacing w:before="4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QFD</w:t>
            </w:r>
          </w:p>
          <w:p w14:paraId="206BD265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555"/>
              </w:tabs>
              <w:spacing w:before="34" w:line="276" w:lineRule="auto"/>
              <w:ind w:left="106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Obtener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Cliente (VOC)</w:t>
            </w:r>
          </w:p>
          <w:p w14:paraId="6373299B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83"/>
              </w:tabs>
              <w:spacing w:line="276" w:lineRule="auto"/>
              <w:ind w:left="106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Transformar la VOC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Cliente (CN).</w:t>
            </w:r>
          </w:p>
          <w:p w14:paraId="541012FF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95"/>
              </w:tabs>
              <w:spacing w:line="276" w:lineRule="auto"/>
              <w:ind w:left="106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Jerarquizar y Priorizar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CN.</w:t>
            </w:r>
          </w:p>
          <w:p w14:paraId="07B5ABDD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511"/>
              </w:tabs>
              <w:spacing w:before="1" w:line="276" w:lineRule="auto"/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</w:p>
          <w:p w14:paraId="5F8EEDFD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699"/>
              </w:tabs>
              <w:spacing w:line="276" w:lineRule="auto"/>
              <w:ind w:left="106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Correctivas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Mejora.</w:t>
            </w:r>
          </w:p>
          <w:p w14:paraId="094CDF4D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43"/>
              </w:tabs>
              <w:spacing w:line="229" w:lineRule="exact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QFD.</w:t>
            </w:r>
          </w:p>
        </w:tc>
        <w:tc>
          <w:tcPr>
            <w:tcW w:w="2692" w:type="dxa"/>
          </w:tcPr>
          <w:p w14:paraId="651F3F06" w14:textId="77777777" w:rsidR="00F34001" w:rsidRDefault="00000000">
            <w:pPr>
              <w:pStyle w:val="TableParagraph"/>
              <w:tabs>
                <w:tab w:val="left" w:pos="2430"/>
              </w:tabs>
              <w:spacing w:before="4" w:line="276" w:lineRule="auto"/>
              <w:ind w:left="499" w:right="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libreta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materia; </w:t>
            </w:r>
            <w:r>
              <w:rPr>
                <w:rFonts w:ascii="Arial" w:hAnsi="Arial"/>
                <w:b/>
                <w:sz w:val="20"/>
              </w:rPr>
              <w:t>Encuadre</w:t>
            </w:r>
            <w:r>
              <w:rPr>
                <w:sz w:val="20"/>
              </w:rPr>
              <w:t>: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</w:p>
          <w:p w14:paraId="7AC1AFE7" w14:textId="77777777" w:rsidR="00F34001" w:rsidRDefault="00000000">
            <w:pPr>
              <w:pStyle w:val="TableParagraph"/>
              <w:spacing w:line="276" w:lineRule="auto"/>
              <w:ind w:left="499" w:right="94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proporciona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criterios de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acuerdo de orden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clases.</w:t>
            </w:r>
          </w:p>
          <w:p w14:paraId="7386323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CC1CFF9" w14:textId="51DD78EE" w:rsidR="00F3400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0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18"/>
              </w:rPr>
              <w:t xml:space="preserve">En </w:t>
            </w:r>
            <w:r w:rsidR="00E56D51">
              <w:rPr>
                <w:rFonts w:ascii="Arial" w:hAnsi="Arial"/>
                <w:b/>
                <w:sz w:val="18"/>
              </w:rPr>
              <w:t>clases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z w:val="20"/>
              </w:rPr>
              <w:t>alumnos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QFD.</w:t>
            </w:r>
          </w:p>
          <w:p w14:paraId="62546AB5" w14:textId="77777777" w:rsidR="00F34001" w:rsidRDefault="00F34001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5B8E8748" w14:textId="77777777" w:rsidR="00F3400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0"/>
                <w:tab w:val="left" w:pos="1826"/>
                <w:tab w:val="left" w:pos="2332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El 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aplicará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casas de calidad en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z w:val="20"/>
              </w:rPr>
              <w:tab/>
              <w:t>práctico,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contempladas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</w:p>
          <w:p w14:paraId="05E8B3B8" w14:textId="77777777" w:rsidR="00F34001" w:rsidRDefault="00000000">
            <w:pPr>
              <w:pStyle w:val="TableParagraph"/>
              <w:spacing w:before="2"/>
              <w:ind w:left="49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clases</w:t>
            </w:r>
          </w:p>
        </w:tc>
        <w:tc>
          <w:tcPr>
            <w:tcW w:w="2444" w:type="dxa"/>
          </w:tcPr>
          <w:p w14:paraId="4B435629" w14:textId="77777777" w:rsidR="00F34001" w:rsidRDefault="00000000">
            <w:pPr>
              <w:pStyle w:val="TableParagraph"/>
              <w:tabs>
                <w:tab w:val="left" w:pos="2132"/>
              </w:tabs>
              <w:spacing w:before="4" w:line="276" w:lineRule="auto"/>
              <w:ind w:left="472" w:right="87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Encuadre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</w:t>
            </w:r>
          </w:p>
          <w:p w14:paraId="714D4533" w14:textId="77777777" w:rsidR="00F34001" w:rsidRDefault="00000000">
            <w:pPr>
              <w:pStyle w:val="TableParagraph"/>
              <w:tabs>
                <w:tab w:val="left" w:pos="2188"/>
              </w:tabs>
              <w:spacing w:line="228" w:lineRule="exact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proporciona</w:t>
            </w:r>
            <w:r>
              <w:rPr>
                <w:sz w:val="20"/>
              </w:rPr>
              <w:tab/>
              <w:t>el</w:t>
            </w:r>
          </w:p>
          <w:p w14:paraId="3C649B5B" w14:textId="77777777" w:rsidR="00F34001" w:rsidRDefault="00000000">
            <w:pPr>
              <w:pStyle w:val="TableParagraph"/>
              <w:tabs>
                <w:tab w:val="left" w:pos="991"/>
                <w:tab w:val="left" w:pos="2119"/>
                <w:tab w:val="left" w:pos="2242"/>
              </w:tabs>
              <w:spacing w:before="34" w:line="276" w:lineRule="auto"/>
              <w:ind w:left="472" w:right="8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evaluación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  <w:p w14:paraId="7AA8C633" w14:textId="77777777" w:rsidR="00F34001" w:rsidRDefault="00F34001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7C8920E" w14:textId="4B53109C" w:rsidR="00F3400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  <w:tab w:val="left" w:pos="1540"/>
              </w:tabs>
              <w:spacing w:line="276" w:lineRule="auto"/>
              <w:ind w:right="87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Se presentará 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QFD.</w:t>
            </w:r>
          </w:p>
          <w:p w14:paraId="249802EC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76B4D76C" w14:textId="793F60E9" w:rsidR="00F3400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  <w:tab w:val="left" w:pos="2187"/>
              </w:tabs>
              <w:spacing w:line="276" w:lineRule="auto"/>
              <w:ind w:right="89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En </w:t>
            </w:r>
            <w:r w:rsidR="001D7E16">
              <w:rPr>
                <w:sz w:val="20"/>
              </w:rPr>
              <w:t>el salón de clases</w:t>
            </w:r>
            <w:r>
              <w:rPr>
                <w:sz w:val="20"/>
              </w:rPr>
              <w:t xml:space="preserve">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QFD.</w:t>
            </w:r>
          </w:p>
          <w:p w14:paraId="12B9333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5EE6486" w14:textId="77777777" w:rsidR="00F34001" w:rsidRDefault="00F34001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05935495" w14:textId="77777777" w:rsidR="00F3400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</w:tabs>
              <w:spacing w:line="278" w:lineRule="auto"/>
              <w:ind w:right="89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2599" w:type="dxa"/>
          </w:tcPr>
          <w:p w14:paraId="00207AD3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914A7F2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87BF11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5DBEEAB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15FF9A0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F8515B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655EEE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9BB858F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9FFB73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2245A8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7B2951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90E39D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1CEE16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48AADC07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DC7D2A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5EA4AC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842BD62" w14:textId="77777777" w:rsidR="00F34001" w:rsidRDefault="00F34001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53682853" w14:textId="77777777" w:rsidR="00F34001" w:rsidRDefault="000000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</w:p>
        </w:tc>
        <w:tc>
          <w:tcPr>
            <w:tcW w:w="2599" w:type="dxa"/>
          </w:tcPr>
          <w:p w14:paraId="5DDFDC2E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833470" w14:textId="77777777" w:rsidR="00F34001" w:rsidRDefault="00F34001">
      <w:pPr>
        <w:pStyle w:val="Textoindependiente"/>
        <w:spacing w:before="1"/>
        <w:rPr>
          <w:rFonts w:ascii="Calibri"/>
          <w:sz w:val="7"/>
        </w:rPr>
      </w:pPr>
    </w:p>
    <w:p w14:paraId="447F6136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5C13B1E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4105E5C9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A4D1B7A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2"/>
        <w:gridCol w:w="2444"/>
        <w:gridCol w:w="2599"/>
        <w:gridCol w:w="2599"/>
      </w:tblGrid>
      <w:tr w:rsidR="00F34001" w14:paraId="6E0B976D" w14:textId="77777777">
        <w:trPr>
          <w:trHeight w:val="4047"/>
        </w:trPr>
        <w:tc>
          <w:tcPr>
            <w:tcW w:w="2660" w:type="dxa"/>
          </w:tcPr>
          <w:p w14:paraId="1B23C76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6A66B9A" w14:textId="77777777" w:rsidR="00F34001" w:rsidRDefault="00000000">
            <w:pPr>
              <w:pStyle w:val="TableParagraph"/>
              <w:spacing w:before="4" w:line="276" w:lineRule="auto"/>
              <w:ind w:left="499" w:righ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  <w:p w14:paraId="797AC5F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6097875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45F17B7" w14:textId="77777777" w:rsidR="00F34001" w:rsidRDefault="00F34001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2F1DA105" w14:textId="77777777" w:rsidR="00F3400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0"/>
              </w:tabs>
              <w:ind w:right="92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20"/>
              </w:rPr>
              <w:t>Posterior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entregaran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 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plataforma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educativa.</w:t>
            </w:r>
          </w:p>
          <w:p w14:paraId="1EB718FB" w14:textId="38752B24" w:rsidR="00F34001" w:rsidRDefault="00F34001">
            <w:pPr>
              <w:pStyle w:val="TableParagraph"/>
              <w:spacing w:before="3"/>
              <w:ind w:left="107"/>
              <w:rPr>
                <w:sz w:val="20"/>
              </w:rPr>
            </w:pPr>
          </w:p>
          <w:p w14:paraId="6C29A32A" w14:textId="77777777" w:rsidR="00F34001" w:rsidRDefault="00F34001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14657A4C" w14:textId="77777777" w:rsidR="00F3400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60" w:lineRule="atLeast"/>
              <w:ind w:left="467" w:right="92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clases.</w:t>
            </w:r>
          </w:p>
        </w:tc>
        <w:tc>
          <w:tcPr>
            <w:tcW w:w="2444" w:type="dxa"/>
          </w:tcPr>
          <w:p w14:paraId="141168CA" w14:textId="77777777" w:rsidR="00F34001" w:rsidRDefault="00000000">
            <w:pPr>
              <w:pStyle w:val="TableParagraph"/>
              <w:spacing w:before="4" w:line="276" w:lineRule="auto"/>
              <w:ind w:left="472" w:right="89"/>
              <w:jc w:val="both"/>
              <w:rPr>
                <w:sz w:val="20"/>
              </w:rPr>
            </w:pPr>
            <w:r>
              <w:rPr>
                <w:sz w:val="20"/>
              </w:rPr>
              <w:t>integre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temas </w:t>
            </w:r>
            <w:r>
              <w:rPr>
                <w:sz w:val="20"/>
              </w:rPr>
              <w:t xml:space="preserve">y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un caso.</w:t>
            </w:r>
          </w:p>
          <w:p w14:paraId="7AEDC32E" w14:textId="77777777" w:rsidR="00F34001" w:rsidRDefault="00F34001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0E65A597" w14:textId="77777777" w:rsidR="00F3400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  <w:tab w:val="left" w:pos="2107"/>
              </w:tabs>
              <w:spacing w:line="276" w:lineRule="auto"/>
              <w:ind w:right="8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clases se solicita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</w:p>
          <w:p w14:paraId="6C8E384B" w14:textId="77777777" w:rsidR="00F34001" w:rsidRDefault="00000000">
            <w:pPr>
              <w:pStyle w:val="TableParagraph"/>
              <w:spacing w:before="2"/>
              <w:ind w:left="4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aplicación.</w:t>
            </w:r>
          </w:p>
          <w:p w14:paraId="2712760E" w14:textId="77777777" w:rsidR="00F34001" w:rsidRDefault="00F34001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0A47C4A4" w14:textId="77777777" w:rsidR="00F3400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73" w:lineRule="auto"/>
              <w:ind w:right="8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escrito en el </w:t>
            </w:r>
            <w:r>
              <w:rPr>
                <w:rFonts w:ascii="Arial" w:hAnsi="Arial"/>
                <w:b/>
                <w:sz w:val="18"/>
              </w:rPr>
              <w:t>salón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clases.</w:t>
            </w:r>
          </w:p>
        </w:tc>
        <w:tc>
          <w:tcPr>
            <w:tcW w:w="2599" w:type="dxa"/>
          </w:tcPr>
          <w:p w14:paraId="7E4F7AFA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4A2DB9E3" w14:textId="77777777" w:rsidR="00F34001" w:rsidRDefault="000000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741170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71E228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A1FF9A6" w14:textId="77777777" w:rsidR="00F34001" w:rsidRDefault="00F34001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17B93657" w14:textId="77777777" w:rsidR="00F3400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aprender.</w:t>
            </w:r>
          </w:p>
        </w:tc>
        <w:tc>
          <w:tcPr>
            <w:tcW w:w="2599" w:type="dxa"/>
          </w:tcPr>
          <w:p w14:paraId="376663B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BD22CA" w14:textId="77777777" w:rsidR="00F34001" w:rsidRDefault="00F34001">
      <w:pPr>
        <w:pStyle w:val="Textoindependiente"/>
        <w:rPr>
          <w:rFonts w:ascii="Calibri"/>
        </w:rPr>
      </w:pPr>
    </w:p>
    <w:p w14:paraId="6BEC7253" w14:textId="77777777" w:rsidR="00F34001" w:rsidRDefault="00F34001">
      <w:pPr>
        <w:pStyle w:val="Textoindependiente"/>
        <w:spacing w:before="4" w:after="1"/>
        <w:rPr>
          <w:rFonts w:ascii="Calibri"/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17140ECE" w14:textId="77777777">
        <w:trPr>
          <w:trHeight w:val="230"/>
        </w:trPr>
        <w:tc>
          <w:tcPr>
            <w:tcW w:w="9042" w:type="dxa"/>
          </w:tcPr>
          <w:p w14:paraId="68EADD46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1537C1D7" w14:textId="77777777" w:rsidR="00F34001" w:rsidRDefault="00000000">
            <w:pPr>
              <w:pStyle w:val="TableParagraph"/>
              <w:spacing w:line="210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10D2CF58" w14:textId="77777777">
        <w:trPr>
          <w:trHeight w:val="458"/>
        </w:trPr>
        <w:tc>
          <w:tcPr>
            <w:tcW w:w="9042" w:type="dxa"/>
          </w:tcPr>
          <w:p w14:paraId="7788A310" w14:textId="77777777" w:rsidR="00F34001" w:rsidRDefault="00000000">
            <w:pPr>
              <w:pStyle w:val="TableParagraph"/>
              <w:spacing w:line="232" w:lineRule="exact"/>
              <w:ind w:left="466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4FE49FC9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4CE43B9E" w14:textId="77777777">
        <w:trPr>
          <w:trHeight w:val="456"/>
        </w:trPr>
        <w:tc>
          <w:tcPr>
            <w:tcW w:w="9042" w:type="dxa"/>
          </w:tcPr>
          <w:p w14:paraId="026916F9" w14:textId="77777777" w:rsidR="00F34001" w:rsidRDefault="00000000">
            <w:pPr>
              <w:pStyle w:val="TableParagraph"/>
              <w:spacing w:line="228" w:lineRule="exact"/>
              <w:ind w:left="46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su habilidad de aplicación de pensamiento crítico, uso de las TIC”S y creatividad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14A3042F" w14:textId="77777777" w:rsidR="00F34001" w:rsidRDefault="00000000">
            <w:pPr>
              <w:pStyle w:val="TableParagraph"/>
              <w:spacing w:line="228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1DA4566" w14:textId="77777777">
        <w:trPr>
          <w:trHeight w:val="230"/>
        </w:trPr>
        <w:tc>
          <w:tcPr>
            <w:tcW w:w="9042" w:type="dxa"/>
          </w:tcPr>
          <w:p w14:paraId="6AD0043F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493FDBA6" w14:textId="77777777" w:rsidR="00F34001" w:rsidRDefault="00000000">
            <w:pPr>
              <w:pStyle w:val="TableParagraph"/>
              <w:spacing w:line="210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92CE72F" w14:textId="77777777">
        <w:trPr>
          <w:trHeight w:val="226"/>
        </w:trPr>
        <w:tc>
          <w:tcPr>
            <w:tcW w:w="9042" w:type="dxa"/>
          </w:tcPr>
          <w:p w14:paraId="1DA52895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64129D64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ADD875" w14:textId="77777777" w:rsidR="00F34001" w:rsidRDefault="00F34001">
      <w:pPr>
        <w:pStyle w:val="Textoindependiente"/>
        <w:rPr>
          <w:rFonts w:ascii="Calibri"/>
        </w:rPr>
      </w:pPr>
    </w:p>
    <w:p w14:paraId="4A55C6F0" w14:textId="77777777" w:rsidR="00F34001" w:rsidRDefault="00F34001">
      <w:pPr>
        <w:pStyle w:val="Textoindependiente"/>
        <w:spacing w:before="5"/>
        <w:rPr>
          <w:rFonts w:ascii="Calibri"/>
          <w:sz w:val="26"/>
        </w:rPr>
      </w:pPr>
    </w:p>
    <w:p w14:paraId="57BDB523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23DAD24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1CC21ACE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D8B13F8" w14:textId="77777777" w:rsidR="00F34001" w:rsidRDefault="00F34001">
      <w:pPr>
        <w:pStyle w:val="Textoindependiente"/>
        <w:spacing w:before="11"/>
        <w:rPr>
          <w:rFonts w:ascii="Calibri"/>
          <w:sz w:val="9"/>
        </w:rPr>
      </w:pPr>
    </w:p>
    <w:p w14:paraId="3B8A07B5" w14:textId="77777777" w:rsidR="00F34001" w:rsidRDefault="00000000">
      <w:pPr>
        <w:spacing w:before="95" w:after="2"/>
        <w:ind w:left="8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Niveles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desempeño: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8"/>
        <w:gridCol w:w="5813"/>
        <w:gridCol w:w="2396"/>
      </w:tblGrid>
      <w:tr w:rsidR="00F34001" w14:paraId="3B685457" w14:textId="77777777">
        <w:trPr>
          <w:trHeight w:val="229"/>
        </w:trPr>
        <w:tc>
          <w:tcPr>
            <w:tcW w:w="2660" w:type="dxa"/>
          </w:tcPr>
          <w:p w14:paraId="395672D6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8" w:type="dxa"/>
          </w:tcPr>
          <w:p w14:paraId="44804B8A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813" w:type="dxa"/>
          </w:tcPr>
          <w:p w14:paraId="08DED822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396" w:type="dxa"/>
          </w:tcPr>
          <w:p w14:paraId="68165283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04BFA0BD" w14:textId="77777777">
        <w:trPr>
          <w:trHeight w:val="6003"/>
        </w:trPr>
        <w:tc>
          <w:tcPr>
            <w:tcW w:w="2660" w:type="dxa"/>
            <w:vMerge w:val="restart"/>
          </w:tcPr>
          <w:p w14:paraId="2C7864E6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8" w:type="dxa"/>
          </w:tcPr>
          <w:p w14:paraId="21C3967C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13" w:type="dxa"/>
          </w:tcPr>
          <w:p w14:paraId="6770DF19" w14:textId="77777777" w:rsidR="00F34001" w:rsidRDefault="00000000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702BA9EE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1"/>
              <w:ind w:right="91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56230639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95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 o de casos anteriores de la misma asignatura.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 puntos de vista que complementen al presentado en la 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 fuentes de información adicionales (internet y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18B28ECD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1"/>
              <w:ind w:right="91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 problemas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contexto 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151D1D00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94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 experiencias que 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18EE4A44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  <w:tab w:val="left" w:pos="2219"/>
                <w:tab w:val="left" w:pos="4053"/>
                <w:tab w:val="left" w:pos="4721"/>
              </w:tabs>
              <w:ind w:right="96" w:hanging="14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z w:val="18"/>
              </w:rPr>
              <w:tab/>
              <w:t>conocimientos</w:t>
            </w:r>
            <w:r>
              <w:rPr>
                <w:rFonts w:ascii="Arial"/>
                <w:b/>
                <w:sz w:val="18"/>
              </w:rPr>
              <w:tab/>
              <w:t>y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1"/>
                <w:sz w:val="18"/>
              </w:rPr>
              <w:t>actividades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 en su aprendizaje</w:t>
            </w:r>
            <w:r>
              <w:rPr>
                <w:sz w:val="18"/>
              </w:rPr>
              <w:t>: En el desarrollo de los temas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la asignatura incorpora conocimientos y actividades desarrolladas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08A3CE33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1"/>
              <w:ind w:left="8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</w:p>
          <w:p w14:paraId="0F2A368C" w14:textId="77777777" w:rsidR="00F34001" w:rsidRDefault="00000000">
            <w:pPr>
              <w:pStyle w:val="TableParagraph"/>
              <w:tabs>
                <w:tab w:val="left" w:pos="3596"/>
                <w:tab w:val="left" w:pos="4400"/>
                <w:tab w:val="left" w:pos="5503"/>
              </w:tabs>
              <w:spacing w:before="4" w:line="235" w:lineRule="auto"/>
              <w:ind w:left="140" w:right="91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supervisión 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estrecha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y/o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z w:val="18"/>
              </w:rPr>
              <w:tab/>
              <w:t>Realiza</w:t>
            </w:r>
            <w:r>
              <w:rPr>
                <w:sz w:val="18"/>
              </w:rPr>
              <w:tab/>
              <w:t>actividades</w:t>
            </w:r>
            <w:r>
              <w:rPr>
                <w:sz w:val="18"/>
              </w:rPr>
              <w:tab/>
              <w:t>de</w:t>
            </w:r>
          </w:p>
          <w:p w14:paraId="617B5F4A" w14:textId="77777777" w:rsidR="00F34001" w:rsidRDefault="00000000">
            <w:pPr>
              <w:pStyle w:val="TableParagraph"/>
              <w:spacing w:before="3" w:line="188" w:lineRule="exact"/>
              <w:ind w:left="140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396" w:type="dxa"/>
          </w:tcPr>
          <w:p w14:paraId="55039032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34001" w14:paraId="0519E029" w14:textId="77777777">
        <w:trPr>
          <w:trHeight w:val="230"/>
        </w:trPr>
        <w:tc>
          <w:tcPr>
            <w:tcW w:w="2660" w:type="dxa"/>
            <w:vMerge/>
            <w:tcBorders>
              <w:top w:val="nil"/>
            </w:tcBorders>
          </w:tcPr>
          <w:p w14:paraId="46862C94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4691344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813" w:type="dxa"/>
          </w:tcPr>
          <w:p w14:paraId="6E14E7F3" w14:textId="77777777" w:rsidR="00F3400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396" w:type="dxa"/>
          </w:tcPr>
          <w:p w14:paraId="331343B9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</w:tbl>
    <w:p w14:paraId="4CB9311A" w14:textId="77777777" w:rsidR="00F34001" w:rsidRDefault="00000000">
      <w:pPr>
        <w:spacing w:before="62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79D92B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7312D311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43829CA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8"/>
        <w:gridCol w:w="5813"/>
        <w:gridCol w:w="2396"/>
      </w:tblGrid>
      <w:tr w:rsidR="00F34001" w14:paraId="5B8F0518" w14:textId="77777777">
        <w:trPr>
          <w:trHeight w:val="230"/>
        </w:trPr>
        <w:tc>
          <w:tcPr>
            <w:tcW w:w="2660" w:type="dxa"/>
            <w:vMerge w:val="restart"/>
          </w:tcPr>
          <w:p w14:paraId="69A7F28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B106EE6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813" w:type="dxa"/>
          </w:tcPr>
          <w:p w14:paraId="707B546E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3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396" w:type="dxa"/>
          </w:tcPr>
          <w:p w14:paraId="4662E8EF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34001" w14:paraId="46B7BF72" w14:textId="77777777">
        <w:trPr>
          <w:trHeight w:val="230"/>
        </w:trPr>
        <w:tc>
          <w:tcPr>
            <w:tcW w:w="2660" w:type="dxa"/>
            <w:vMerge/>
            <w:tcBorders>
              <w:top w:val="nil"/>
            </w:tcBorders>
          </w:tcPr>
          <w:p w14:paraId="18C3559E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18B85775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813" w:type="dxa"/>
          </w:tcPr>
          <w:p w14:paraId="72FFDACC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396" w:type="dxa"/>
          </w:tcPr>
          <w:p w14:paraId="5C79C642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2949FB0F" w14:textId="77777777">
        <w:trPr>
          <w:trHeight w:val="617"/>
        </w:trPr>
        <w:tc>
          <w:tcPr>
            <w:tcW w:w="2660" w:type="dxa"/>
          </w:tcPr>
          <w:p w14:paraId="123860B8" w14:textId="77777777" w:rsidR="00F34001" w:rsidRDefault="00000000">
            <w:pPr>
              <w:pStyle w:val="TableParagraph"/>
              <w:spacing w:before="3"/>
              <w:ind w:left="106" w:right="103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8" w:type="dxa"/>
          </w:tcPr>
          <w:p w14:paraId="17E32054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813" w:type="dxa"/>
          </w:tcPr>
          <w:p w14:paraId="7F5BF3CE" w14:textId="77777777" w:rsidR="00F34001" w:rsidRDefault="00000000">
            <w:pPr>
              <w:pStyle w:val="TableParagraph"/>
              <w:spacing w:line="208" w:lineRule="exact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396" w:type="dxa"/>
          </w:tcPr>
          <w:p w14:paraId="05A51602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63127FF" w14:textId="77777777" w:rsidR="00F34001" w:rsidRDefault="00F34001">
      <w:pPr>
        <w:pStyle w:val="Textoindependiente"/>
        <w:spacing w:before="7"/>
        <w:rPr>
          <w:rFonts w:ascii="Calibri"/>
          <w:sz w:val="26"/>
        </w:rPr>
      </w:pPr>
    </w:p>
    <w:p w14:paraId="76D8284B" w14:textId="77777777" w:rsidR="00F34001" w:rsidRDefault="00000000">
      <w:pPr>
        <w:spacing w:before="94" w:after="3"/>
        <w:ind w:left="8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Matriz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evaluación: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367A554F" w14:textId="77777777">
        <w:trPr>
          <w:trHeight w:val="290"/>
        </w:trPr>
        <w:tc>
          <w:tcPr>
            <w:tcW w:w="3969" w:type="dxa"/>
            <w:vMerge w:val="restart"/>
          </w:tcPr>
          <w:p w14:paraId="5D8EAA19" w14:textId="77777777" w:rsidR="00F34001" w:rsidRDefault="00000000">
            <w:pPr>
              <w:pStyle w:val="TableParagraph"/>
              <w:spacing w:before="180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45206DCE" w14:textId="77777777" w:rsidR="00F34001" w:rsidRDefault="00000000">
            <w:pPr>
              <w:pStyle w:val="TableParagraph"/>
              <w:spacing w:before="180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82140D2" w14:textId="77777777" w:rsidR="00F34001" w:rsidRDefault="00000000">
            <w:pPr>
              <w:pStyle w:val="TableParagraph"/>
              <w:spacing w:before="32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7EC0689D" w14:textId="77777777" w:rsidR="00F34001" w:rsidRDefault="00000000">
            <w:pPr>
              <w:pStyle w:val="TableParagraph"/>
              <w:spacing w:before="64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29CDEFF9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0E277E5C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C274DEA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2AE4D038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2714AF64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5F9947E6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166821B7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33E2372F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086BC76A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7FE8E42F" w14:textId="77777777">
        <w:trPr>
          <w:trHeight w:val="902"/>
        </w:trPr>
        <w:tc>
          <w:tcPr>
            <w:tcW w:w="3969" w:type="dxa"/>
          </w:tcPr>
          <w:p w14:paraId="5C7BDB5A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169AF8DE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524A2913" w14:textId="77777777" w:rsidR="00F34001" w:rsidRDefault="00000000">
            <w:pPr>
              <w:pStyle w:val="TableParagraph"/>
              <w:spacing w:before="169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0216A23C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5A939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DCDFBF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E8095B3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35FBE2C6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378B3E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E57DAD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B131982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36C66AE4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FF7E6C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A1EE06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735082A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5886FEA2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E382B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1A759B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E1E8DF5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4538B0E4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E70035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FFC1E0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0BD994C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44AEDA3E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F74A0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DEB4CB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1CAC4EF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0AF1F8F7" w14:textId="77777777" w:rsidR="00F34001" w:rsidRDefault="00000000">
            <w:pPr>
              <w:pStyle w:val="TableParagraph"/>
              <w:spacing w:line="259" w:lineRule="auto"/>
              <w:ind w:left="67" w:right="53"/>
              <w:jc w:val="both"/>
              <w:rPr>
                <w:sz w:val="20"/>
              </w:rPr>
            </w:pPr>
            <w:r>
              <w:rPr>
                <w:sz w:val="20"/>
              </w:rPr>
              <w:t>Demuestra capacidad para el análisis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aplicarla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caso.</w:t>
            </w:r>
          </w:p>
        </w:tc>
      </w:tr>
      <w:tr w:rsidR="00F34001" w14:paraId="1724C1EB" w14:textId="77777777">
        <w:trPr>
          <w:trHeight w:val="906"/>
        </w:trPr>
        <w:tc>
          <w:tcPr>
            <w:tcW w:w="3969" w:type="dxa"/>
          </w:tcPr>
          <w:p w14:paraId="2486D1B7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63283005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17C72827" w14:textId="77777777" w:rsidR="00F34001" w:rsidRDefault="00000000">
            <w:pPr>
              <w:pStyle w:val="TableParagraph"/>
              <w:spacing w:before="170" w:line="211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4E5C2F1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86834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672E68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16C3008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5E7BA475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60F89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2D9BC3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FBD58B0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0E00316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74119D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D47BAA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D991B7A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45BFCE5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5ADFB3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44D3E8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A824B1D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53887D96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46CC7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1EDD6D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C218387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4CBF9F3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4C04A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5A73CB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A1934C0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240962EC" w14:textId="77777777" w:rsidR="00F34001" w:rsidRDefault="00000000">
            <w:pPr>
              <w:pStyle w:val="TableParagraph"/>
              <w:spacing w:before="4" w:line="259" w:lineRule="auto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crítico, uso de las TIC”S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61C82784" w14:textId="77777777">
        <w:trPr>
          <w:trHeight w:val="657"/>
        </w:trPr>
        <w:tc>
          <w:tcPr>
            <w:tcW w:w="3969" w:type="dxa"/>
          </w:tcPr>
          <w:p w14:paraId="7830011A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64A72D24" w14:textId="77777777" w:rsidR="00F34001" w:rsidRDefault="00000000">
            <w:pPr>
              <w:pStyle w:val="TableParagraph"/>
              <w:spacing w:before="174" w:line="211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7C7BB11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45B897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DC74ECB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6226CF0F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E26279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8E85E46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6575849C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6D4510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42FF6256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5A6C49D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58C932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42B36B6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38DEE31F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BBF19B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1A309CE1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55FF27D9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A88DF1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5A35C9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60CE34B0" w14:textId="77777777" w:rsidR="00F34001" w:rsidRDefault="00000000">
            <w:pPr>
              <w:pStyle w:val="TableParagraph"/>
              <w:spacing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298D24A8" w14:textId="77777777">
        <w:trPr>
          <w:trHeight w:val="414"/>
        </w:trPr>
        <w:tc>
          <w:tcPr>
            <w:tcW w:w="4821" w:type="dxa"/>
            <w:gridSpan w:val="2"/>
          </w:tcPr>
          <w:p w14:paraId="56A0DC27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42A9EE7" w14:textId="77777777" w:rsidR="00F34001" w:rsidRDefault="00000000">
            <w:pPr>
              <w:pStyle w:val="TableParagraph"/>
              <w:tabs>
                <w:tab w:val="left" w:pos="3883"/>
              </w:tabs>
              <w:spacing w:line="188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221F02D9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ABD0D49" w14:textId="77777777" w:rsidR="00F34001" w:rsidRDefault="00000000">
            <w:pPr>
              <w:pStyle w:val="TableParagraph"/>
              <w:spacing w:line="188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61B363D0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A09088A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07997825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5A2C709" w14:textId="77777777" w:rsidR="00F34001" w:rsidRDefault="00000000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70BA6275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9601991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36C19B48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C6ED733" w14:textId="77777777" w:rsidR="00F34001" w:rsidRDefault="00000000">
            <w:pPr>
              <w:pStyle w:val="TableParagraph"/>
              <w:spacing w:line="188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0342824B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C3F75C" w14:textId="77777777" w:rsidR="00F34001" w:rsidRDefault="00F34001">
      <w:pPr>
        <w:pStyle w:val="Textoindependiente"/>
        <w:rPr>
          <w:rFonts w:ascii="Arial"/>
          <w:b/>
        </w:rPr>
      </w:pPr>
    </w:p>
    <w:p w14:paraId="46F542FD" w14:textId="77777777" w:rsidR="00F34001" w:rsidRDefault="00F34001">
      <w:pPr>
        <w:pStyle w:val="Textoindependiente"/>
        <w:spacing w:before="2"/>
        <w:rPr>
          <w:rFonts w:ascii="Arial"/>
          <w:b/>
          <w:sz w:val="16"/>
        </w:rPr>
      </w:pPr>
    </w:p>
    <w:p w14:paraId="4A17B116" w14:textId="77777777" w:rsidR="00F34001" w:rsidRDefault="00000000">
      <w:pPr>
        <w:pStyle w:val="Textoindependiente"/>
        <w:tabs>
          <w:tab w:val="left" w:pos="2108"/>
          <w:tab w:val="left" w:pos="4349"/>
          <w:tab w:val="left" w:pos="5621"/>
          <w:tab w:val="left" w:pos="6169"/>
          <w:tab w:val="left" w:pos="7196"/>
          <w:tab w:val="left" w:pos="8267"/>
          <w:tab w:val="left" w:pos="9913"/>
          <w:tab w:val="left" w:pos="10397"/>
          <w:tab w:val="left" w:pos="10989"/>
          <w:tab w:val="left" w:pos="12068"/>
        </w:tabs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>
        <w:t>Descripción</w:t>
      </w:r>
      <w:r>
        <w:tab/>
        <w:t>El</w:t>
      </w:r>
      <w:r>
        <w:tab/>
        <w:t>alumno</w:t>
      </w:r>
      <w:r>
        <w:tab/>
        <w:t>aplicará</w:t>
      </w:r>
      <w:r>
        <w:tab/>
        <w:t>Benchmarking</w:t>
      </w:r>
      <w:r>
        <w:tab/>
        <w:t>a</w:t>
      </w:r>
      <w:r>
        <w:tab/>
        <w:t>un</w:t>
      </w:r>
      <w:r>
        <w:tab/>
        <w:t>proceso</w:t>
      </w:r>
      <w:r>
        <w:tab/>
        <w:t>productivo.</w:t>
      </w:r>
    </w:p>
    <w:p w14:paraId="09F17648" w14:textId="77777777" w:rsidR="00F34001" w:rsidRDefault="00F34001">
      <w:pPr>
        <w:pStyle w:val="Textoindependiente"/>
      </w:pPr>
    </w:p>
    <w:p w14:paraId="0F53611B" w14:textId="77777777" w:rsidR="00F34001" w:rsidRDefault="00F34001">
      <w:pPr>
        <w:pStyle w:val="Textoindependiente"/>
      </w:pPr>
    </w:p>
    <w:p w14:paraId="0CC0FE16" w14:textId="77777777" w:rsidR="00F34001" w:rsidRDefault="00F34001">
      <w:pPr>
        <w:pStyle w:val="Textoindependiente"/>
        <w:spacing w:before="4"/>
        <w:rPr>
          <w:sz w:val="29"/>
        </w:rPr>
      </w:pPr>
    </w:p>
    <w:p w14:paraId="62E04B16" w14:textId="77777777" w:rsidR="00F34001" w:rsidRDefault="00000000">
      <w:pPr>
        <w:spacing w:before="55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51AD7491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065DB5E5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417D62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4FDBC484" w14:textId="77777777">
        <w:trPr>
          <w:trHeight w:val="690"/>
        </w:trPr>
        <w:tc>
          <w:tcPr>
            <w:tcW w:w="2660" w:type="dxa"/>
          </w:tcPr>
          <w:p w14:paraId="317F6658" w14:textId="77777777" w:rsidR="00F34001" w:rsidRDefault="00000000">
            <w:pPr>
              <w:pStyle w:val="TableParagraph"/>
              <w:spacing w:before="4"/>
              <w:ind w:left="106" w:right="18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7F85FF14" w14:textId="77777777" w:rsidR="00F34001" w:rsidRDefault="00000000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52979C8C" w14:textId="77777777" w:rsidR="00F34001" w:rsidRDefault="00000000">
            <w:pPr>
              <w:pStyle w:val="TableParagraph"/>
              <w:spacing w:before="4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D5D917C" w14:textId="77777777" w:rsidR="00F3400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29A307BB" w14:textId="77777777" w:rsidR="00F34001" w:rsidRDefault="00000000">
            <w:pPr>
              <w:pStyle w:val="TableParagraph"/>
              <w:spacing w:before="4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6E6C67EC" w14:textId="77777777" w:rsidR="00F34001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7565FD41" w14:textId="77777777">
        <w:trPr>
          <w:trHeight w:val="5015"/>
        </w:trPr>
        <w:tc>
          <w:tcPr>
            <w:tcW w:w="2660" w:type="dxa"/>
            <w:tcBorders>
              <w:bottom w:val="nil"/>
            </w:tcBorders>
          </w:tcPr>
          <w:p w14:paraId="3D0ED87D" w14:textId="77777777" w:rsidR="00F3400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before="3"/>
              <w:ind w:hanging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Benchmarking</w:t>
            </w:r>
          </w:p>
          <w:p w14:paraId="7D9419C2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443"/>
              </w:tabs>
              <w:spacing w:before="34"/>
              <w:ind w:hanging="337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  <w:p w14:paraId="35AD2C53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443"/>
              </w:tabs>
              <w:spacing w:before="34"/>
              <w:ind w:hanging="337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4F8A47F0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563"/>
              </w:tabs>
              <w:spacing w:before="34" w:line="276" w:lineRule="auto"/>
              <w:ind w:left="106" w:right="98" w:firstLine="0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organización.</w:t>
            </w:r>
          </w:p>
          <w:p w14:paraId="06F6AF96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571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40BAC876" w14:textId="77777777" w:rsidR="00F34001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435"/>
              </w:tabs>
              <w:spacing w:before="3"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mejoras.</w:t>
            </w:r>
          </w:p>
          <w:p w14:paraId="58A92ED5" w14:textId="77777777" w:rsidR="00F34001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02"/>
                <w:tab w:val="left" w:pos="903"/>
                <w:tab w:val="left" w:pos="2329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Benchmarking.</w:t>
            </w:r>
          </w:p>
        </w:tc>
        <w:tc>
          <w:tcPr>
            <w:tcW w:w="2540" w:type="dxa"/>
            <w:tcBorders>
              <w:bottom w:val="nil"/>
            </w:tcBorders>
          </w:tcPr>
          <w:p w14:paraId="6D7684A8" w14:textId="77777777" w:rsidR="00F3400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2161"/>
              </w:tabs>
              <w:spacing w:before="3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z w:val="20"/>
              </w:rPr>
              <w:tab/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Benchmarking.</w:t>
            </w:r>
          </w:p>
          <w:p w14:paraId="76CC14B8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0E43C212" w14:textId="77777777" w:rsidR="00F3400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2278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Análisis de temas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</w:p>
          <w:p w14:paraId="5878DD51" w14:textId="77777777" w:rsidR="00F34001" w:rsidRDefault="00000000">
            <w:pPr>
              <w:pStyle w:val="TableParagraph"/>
              <w:tabs>
                <w:tab w:val="left" w:pos="1942"/>
                <w:tab w:val="left" w:pos="2165"/>
                <w:tab w:val="left" w:pos="2197"/>
              </w:tabs>
              <w:spacing w:before="2" w:line="276" w:lineRule="auto"/>
              <w:ind w:left="467" w:right="94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metodología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benchmarking,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en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</w:p>
          <w:p w14:paraId="2FCF4FC8" w14:textId="77777777" w:rsidR="00F34001" w:rsidRDefault="00000000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educativa</w:t>
            </w:r>
            <w:r>
              <w:rPr>
                <w:sz w:val="20"/>
              </w:rPr>
              <w:t>.</w:t>
            </w:r>
          </w:p>
        </w:tc>
        <w:tc>
          <w:tcPr>
            <w:tcW w:w="2596" w:type="dxa"/>
            <w:tcBorders>
              <w:bottom w:val="nil"/>
            </w:tcBorders>
          </w:tcPr>
          <w:p w14:paraId="3F347FF3" w14:textId="77777777" w:rsidR="00F3400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2226"/>
              </w:tabs>
              <w:spacing w:before="3" w:line="276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r>
              <w:rPr>
                <w:rFonts w:ascii="Arial" w:hAnsi="Arial"/>
                <w:b/>
                <w:sz w:val="20"/>
              </w:rPr>
              <w:t>el salón de 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docente presenta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benchmarking.</w:t>
            </w:r>
          </w:p>
          <w:p w14:paraId="5C1D746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10684AD" w14:textId="77777777" w:rsidR="00F34001" w:rsidRDefault="00F34001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14:paraId="221CE014" w14:textId="0F75BFB0" w:rsidR="00F3400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1692"/>
              </w:tabs>
              <w:spacing w:before="1" w:line="273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Benchmarking.</w:t>
            </w:r>
          </w:p>
          <w:p w14:paraId="48CD233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0CD383F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BF389FF" w14:textId="77777777" w:rsidR="00F34001" w:rsidRDefault="00F34001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14:paraId="2901F5EC" w14:textId="77777777" w:rsidR="00F3400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se integre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analizar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metodología.</w:t>
            </w:r>
          </w:p>
        </w:tc>
        <w:tc>
          <w:tcPr>
            <w:tcW w:w="2599" w:type="dxa"/>
            <w:tcBorders>
              <w:bottom w:val="nil"/>
            </w:tcBorders>
          </w:tcPr>
          <w:p w14:paraId="4B442E75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1B72289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9B4A80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29FE319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AD810E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E0D00B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3E1A9C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339FDD8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2CC322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EAD6846" w14:textId="77777777" w:rsidR="00F34001" w:rsidRDefault="00F34001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7D86185F" w14:textId="77777777" w:rsidR="00F3400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73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comprensión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  <w:tc>
          <w:tcPr>
            <w:tcW w:w="2599" w:type="dxa"/>
            <w:tcBorders>
              <w:bottom w:val="nil"/>
            </w:tcBorders>
          </w:tcPr>
          <w:p w14:paraId="1C61F7A4" w14:textId="77777777" w:rsidR="00F34001" w:rsidRDefault="00000000">
            <w:pPr>
              <w:pStyle w:val="TableParagraph"/>
              <w:spacing w:before="3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8-4</w:t>
            </w:r>
          </w:p>
        </w:tc>
      </w:tr>
      <w:tr w:rsidR="00F34001" w14:paraId="05CC4078" w14:textId="77777777">
        <w:trPr>
          <w:trHeight w:val="804"/>
        </w:trPr>
        <w:tc>
          <w:tcPr>
            <w:tcW w:w="2660" w:type="dxa"/>
            <w:tcBorders>
              <w:top w:val="nil"/>
            </w:tcBorders>
          </w:tcPr>
          <w:p w14:paraId="64B1AD08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0F480704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14:paraId="5941E8A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50869A4B" w14:textId="77777777" w:rsidR="00F3400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72"/>
                <w:tab w:val="left" w:pos="473"/>
              </w:tabs>
              <w:spacing w:before="13"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599" w:type="dxa"/>
            <w:tcBorders>
              <w:top w:val="nil"/>
            </w:tcBorders>
          </w:tcPr>
          <w:p w14:paraId="56DA0A5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D1F54B" w14:textId="77777777" w:rsidR="00F34001" w:rsidRDefault="00F34001">
      <w:pPr>
        <w:pStyle w:val="Textoindependiente"/>
        <w:spacing w:before="8"/>
        <w:rPr>
          <w:rFonts w:ascii="Calibri"/>
          <w:sz w:val="14"/>
        </w:rPr>
      </w:pPr>
    </w:p>
    <w:p w14:paraId="1CBBEC7B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06BE0EE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75A0F7C7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B4E8E18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76A92A9A" w14:textId="77777777">
        <w:trPr>
          <w:trHeight w:val="3403"/>
        </w:trPr>
        <w:tc>
          <w:tcPr>
            <w:tcW w:w="2660" w:type="dxa"/>
          </w:tcPr>
          <w:p w14:paraId="4FAE11D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3EF9795" w14:textId="77777777" w:rsidR="00F3400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4" w:line="276" w:lineRule="auto"/>
              <w:ind w:right="9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benchmarking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productivo.</w:t>
            </w:r>
          </w:p>
          <w:p w14:paraId="79972297" w14:textId="77777777" w:rsidR="00F34001" w:rsidRDefault="00F34001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3616F789" w14:textId="77777777" w:rsidR="00F3400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276" w:lineRule="auto"/>
              <w:ind w:right="94"/>
              <w:rPr>
                <w:sz w:val="20"/>
              </w:rPr>
            </w:pPr>
            <w:r>
              <w:rPr>
                <w:sz w:val="20"/>
              </w:rPr>
              <w:t>Posterior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entregaran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 reporte a través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</w:t>
            </w:r>
            <w:r>
              <w:rPr>
                <w:sz w:val="20"/>
              </w:rPr>
              <w:t>.</w:t>
            </w:r>
          </w:p>
          <w:p w14:paraId="2A232633" w14:textId="77777777" w:rsidR="00F34001" w:rsidRDefault="00F34001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217D4DCB" w14:textId="77777777" w:rsidR="00F3400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  <w:tab w:val="left" w:pos="468"/>
              </w:tabs>
              <w:ind w:right="95" w:hanging="4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El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alumno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</w:p>
          <w:p w14:paraId="5F1E215D" w14:textId="77777777" w:rsidR="00F34001" w:rsidRDefault="00000000">
            <w:pPr>
              <w:pStyle w:val="TableParagraph"/>
              <w:spacing w:before="34"/>
              <w:ind w:right="97"/>
              <w:jc w:val="righ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1F2C49A" w14:textId="77777777" w:rsidR="00F34001" w:rsidRDefault="00000000">
            <w:pPr>
              <w:pStyle w:val="TableParagraph"/>
              <w:spacing w:before="38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clases.</w:t>
            </w:r>
          </w:p>
        </w:tc>
        <w:tc>
          <w:tcPr>
            <w:tcW w:w="2596" w:type="dxa"/>
          </w:tcPr>
          <w:p w14:paraId="796D1D49" w14:textId="77777777" w:rsidR="00F3400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4" w:line="276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El docente orienta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alumno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6A097573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7EBA767" w14:textId="77777777" w:rsidR="00F34001" w:rsidRDefault="00F34001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56042449" w14:textId="77777777" w:rsidR="001D7E16" w:rsidRDefault="001D7E16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6EB77F48" w14:textId="77777777" w:rsidR="001D7E16" w:rsidRDefault="001D7E16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7681E019" w14:textId="77777777" w:rsidR="00F3400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71" w:lineRule="auto"/>
              <w:ind w:right="8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salón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clases.</w:t>
            </w:r>
          </w:p>
        </w:tc>
        <w:tc>
          <w:tcPr>
            <w:tcW w:w="2599" w:type="dxa"/>
          </w:tcPr>
          <w:p w14:paraId="6F7F1C6F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A72CA2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0C32A4B" w14:textId="77777777" w:rsidR="00F34001" w:rsidRDefault="00F34001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7A3A4227" w14:textId="77777777" w:rsidR="00F3400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  <w:tab w:val="left" w:pos="473"/>
                <w:tab w:val="left" w:pos="2275"/>
              </w:tabs>
              <w:spacing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aprender.</w:t>
            </w:r>
          </w:p>
        </w:tc>
        <w:tc>
          <w:tcPr>
            <w:tcW w:w="2599" w:type="dxa"/>
          </w:tcPr>
          <w:p w14:paraId="2808DA3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D44AFC" w14:textId="77777777" w:rsidR="00F34001" w:rsidRDefault="00F34001">
      <w:pPr>
        <w:pStyle w:val="Textoindependiente"/>
        <w:rPr>
          <w:rFonts w:ascii="Calibri"/>
        </w:rPr>
      </w:pPr>
    </w:p>
    <w:p w14:paraId="354D74E6" w14:textId="77777777" w:rsidR="00F34001" w:rsidRDefault="00F34001">
      <w:pPr>
        <w:pStyle w:val="Textoindependiente"/>
        <w:spacing w:before="9"/>
        <w:rPr>
          <w:rFonts w:ascii="Calibri"/>
          <w:sz w:val="1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41133439" w14:textId="77777777">
        <w:trPr>
          <w:trHeight w:val="230"/>
        </w:trPr>
        <w:tc>
          <w:tcPr>
            <w:tcW w:w="9042" w:type="dxa"/>
          </w:tcPr>
          <w:p w14:paraId="778A5CBD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1214BFEA" w14:textId="77777777" w:rsidR="00F34001" w:rsidRDefault="00000000">
            <w:pPr>
              <w:pStyle w:val="TableParagraph"/>
              <w:spacing w:before="3" w:line="207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1E47237F" w14:textId="77777777">
        <w:trPr>
          <w:trHeight w:val="462"/>
        </w:trPr>
        <w:tc>
          <w:tcPr>
            <w:tcW w:w="9042" w:type="dxa"/>
          </w:tcPr>
          <w:p w14:paraId="18C73BBC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2E4B6AA6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25FA3D9D" w14:textId="77777777">
        <w:trPr>
          <w:trHeight w:val="458"/>
        </w:trPr>
        <w:tc>
          <w:tcPr>
            <w:tcW w:w="9042" w:type="dxa"/>
          </w:tcPr>
          <w:p w14:paraId="2A2973AA" w14:textId="77777777" w:rsidR="00F34001" w:rsidRDefault="00000000">
            <w:pPr>
              <w:pStyle w:val="TableParagraph"/>
              <w:spacing w:line="232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TIC”S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134700E6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0F34050C" w14:textId="77777777">
        <w:trPr>
          <w:trHeight w:val="225"/>
        </w:trPr>
        <w:tc>
          <w:tcPr>
            <w:tcW w:w="9042" w:type="dxa"/>
          </w:tcPr>
          <w:p w14:paraId="0C1A8382" w14:textId="77777777" w:rsidR="00F34001" w:rsidRDefault="00000000">
            <w:pPr>
              <w:pStyle w:val="TableParagraph"/>
              <w:spacing w:line="205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7033D309" w14:textId="77777777" w:rsidR="00F34001" w:rsidRDefault="00000000">
            <w:pPr>
              <w:pStyle w:val="TableParagraph"/>
              <w:spacing w:line="205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1B79E256" w14:textId="77777777">
        <w:trPr>
          <w:trHeight w:val="230"/>
        </w:trPr>
        <w:tc>
          <w:tcPr>
            <w:tcW w:w="9042" w:type="dxa"/>
          </w:tcPr>
          <w:p w14:paraId="59B24BB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28107C36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ECB1FE" w14:textId="77777777" w:rsidR="00F34001" w:rsidRDefault="00F34001">
      <w:pPr>
        <w:pStyle w:val="Textoindependiente"/>
        <w:rPr>
          <w:rFonts w:ascii="Calibri"/>
        </w:rPr>
      </w:pPr>
    </w:p>
    <w:p w14:paraId="6C753251" w14:textId="77777777" w:rsidR="00F34001" w:rsidRDefault="00F34001">
      <w:pPr>
        <w:pStyle w:val="Textoindependiente"/>
        <w:spacing w:before="9"/>
        <w:rPr>
          <w:rFonts w:ascii="Calibri"/>
          <w:sz w:val="24"/>
        </w:rPr>
      </w:pPr>
    </w:p>
    <w:p w14:paraId="67182D7B" w14:textId="77777777" w:rsidR="00F34001" w:rsidRDefault="00000000">
      <w:pPr>
        <w:pStyle w:val="Textoindependiente"/>
        <w:spacing w:before="94"/>
        <w:ind w:left="160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2595C2CB" w14:textId="77777777" w:rsidR="00F34001" w:rsidRDefault="00F34001">
      <w:pPr>
        <w:pStyle w:val="Textoindependiente"/>
      </w:pPr>
    </w:p>
    <w:p w14:paraId="7D5EA9ED" w14:textId="77777777" w:rsidR="00F34001" w:rsidRDefault="00000000">
      <w:pPr>
        <w:spacing w:before="171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3A9F48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1A172D5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6327ECE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7A32657" w14:textId="77777777">
        <w:trPr>
          <w:trHeight w:val="230"/>
        </w:trPr>
        <w:tc>
          <w:tcPr>
            <w:tcW w:w="2520" w:type="dxa"/>
          </w:tcPr>
          <w:p w14:paraId="5A375A69" w14:textId="77777777" w:rsidR="00F3400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4" w:type="dxa"/>
          </w:tcPr>
          <w:p w14:paraId="1894431E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673" w:type="dxa"/>
          </w:tcPr>
          <w:p w14:paraId="0ADF88A1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680" w:type="dxa"/>
          </w:tcPr>
          <w:p w14:paraId="3C893AD7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283534A9" w14:textId="77777777">
        <w:trPr>
          <w:trHeight w:val="6003"/>
        </w:trPr>
        <w:tc>
          <w:tcPr>
            <w:tcW w:w="2520" w:type="dxa"/>
            <w:vMerge w:val="restart"/>
          </w:tcPr>
          <w:p w14:paraId="4902C872" w14:textId="77777777" w:rsidR="00F3400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0AD0AC89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673" w:type="dxa"/>
          </w:tcPr>
          <w:p w14:paraId="0277C590" w14:textId="77777777" w:rsidR="00F34001" w:rsidRDefault="00000000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47E2C4DB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1"/>
              <w:ind w:right="9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61A6F175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right="9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5C89F590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1"/>
              <w:ind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propone perspectivas diferentes, para abordarlos y sustentarlos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339E69E8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2"/>
              <w:ind w:right="9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bibliografía,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documentales,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etc.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5F51C5E4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right="98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 incorpora conocimientos y actividades desarrolladas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5F21A926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2962F12B" w14:textId="77777777" w:rsidR="00F34001" w:rsidRDefault="00000000">
            <w:pPr>
              <w:pStyle w:val="TableParagraph"/>
              <w:spacing w:line="204" w:lineRule="exact"/>
              <w:ind w:left="468" w:right="96"/>
              <w:jc w:val="both"/>
              <w:rPr>
                <w:sz w:val="18"/>
              </w:rPr>
            </w:pPr>
            <w:r>
              <w:rPr>
                <w:sz w:val="18"/>
              </w:rPr>
              <w:t>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680" w:type="dxa"/>
          </w:tcPr>
          <w:p w14:paraId="53CADAB5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34001" w14:paraId="143E9068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1C32083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6730BFD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673" w:type="dxa"/>
          </w:tcPr>
          <w:p w14:paraId="469FBE1B" w14:textId="77777777" w:rsidR="00F34001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680" w:type="dxa"/>
          </w:tcPr>
          <w:p w14:paraId="794CD970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34001" w14:paraId="6AF95D4A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3F369CDB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D2C4471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673" w:type="dxa"/>
          </w:tcPr>
          <w:p w14:paraId="164A7673" w14:textId="77777777" w:rsidR="00F34001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680" w:type="dxa"/>
          </w:tcPr>
          <w:p w14:paraId="41AED39F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</w:tbl>
    <w:p w14:paraId="7B7CDA9D" w14:textId="77777777" w:rsidR="00F34001" w:rsidRDefault="00000000">
      <w:pPr>
        <w:spacing w:before="30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FDBA740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28AC49F2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749DA0F4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401B854" w14:textId="77777777">
        <w:trPr>
          <w:trHeight w:val="230"/>
        </w:trPr>
        <w:tc>
          <w:tcPr>
            <w:tcW w:w="2520" w:type="dxa"/>
          </w:tcPr>
          <w:p w14:paraId="5E349AE3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14:paraId="2326E62F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673" w:type="dxa"/>
          </w:tcPr>
          <w:p w14:paraId="26596C3F" w14:textId="77777777" w:rsidR="00F34001" w:rsidRDefault="0000000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680" w:type="dxa"/>
          </w:tcPr>
          <w:p w14:paraId="4F9A7830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754DCEDC" w14:textId="77777777">
        <w:trPr>
          <w:trHeight w:val="826"/>
        </w:trPr>
        <w:tc>
          <w:tcPr>
            <w:tcW w:w="2520" w:type="dxa"/>
          </w:tcPr>
          <w:p w14:paraId="01096821" w14:textId="77777777" w:rsidR="00F34001" w:rsidRDefault="00000000">
            <w:pPr>
              <w:pStyle w:val="TableParagraph"/>
              <w:spacing w:before="3"/>
              <w:ind w:left="106" w:right="89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60EC65F8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673" w:type="dxa"/>
          </w:tcPr>
          <w:p w14:paraId="6810CCD5" w14:textId="77777777" w:rsidR="00F34001" w:rsidRDefault="00000000">
            <w:pPr>
              <w:pStyle w:val="TableParagraph"/>
              <w:ind w:left="108" w:right="101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 los indicadores definidos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680" w:type="dxa"/>
          </w:tcPr>
          <w:p w14:paraId="678F08B4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505B639" w14:textId="77777777" w:rsidR="00F34001" w:rsidRDefault="00F34001">
      <w:pPr>
        <w:pStyle w:val="Textoindependiente"/>
        <w:spacing w:before="8"/>
        <w:rPr>
          <w:rFonts w:ascii="Calibri"/>
          <w:sz w:val="11"/>
        </w:rPr>
      </w:pPr>
    </w:p>
    <w:p w14:paraId="072C7C8E" w14:textId="77777777" w:rsidR="00F34001" w:rsidRDefault="00000000">
      <w:pPr>
        <w:pStyle w:val="Textoindependiente"/>
        <w:spacing w:before="94"/>
        <w:ind w:left="160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50B310E0" w14:textId="77777777" w:rsidR="00F34001" w:rsidRDefault="00F34001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773547C5" w14:textId="77777777">
        <w:trPr>
          <w:trHeight w:val="290"/>
        </w:trPr>
        <w:tc>
          <w:tcPr>
            <w:tcW w:w="3969" w:type="dxa"/>
            <w:vMerge w:val="restart"/>
          </w:tcPr>
          <w:p w14:paraId="009B518C" w14:textId="77777777" w:rsidR="00F34001" w:rsidRDefault="00000000">
            <w:pPr>
              <w:pStyle w:val="TableParagraph"/>
              <w:spacing w:before="180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6194181D" w14:textId="77777777" w:rsidR="00F34001" w:rsidRDefault="00000000">
            <w:pPr>
              <w:pStyle w:val="TableParagraph"/>
              <w:spacing w:before="180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96DE97B" w14:textId="77777777" w:rsidR="00F34001" w:rsidRDefault="00000000">
            <w:pPr>
              <w:pStyle w:val="TableParagraph"/>
              <w:spacing w:before="32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58A2C390" w14:textId="77777777" w:rsidR="00F34001" w:rsidRDefault="00000000">
            <w:pPr>
              <w:pStyle w:val="TableParagraph"/>
              <w:spacing w:before="64" w:line="242" w:lineRule="auto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3B39E25B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520F5650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16F1DB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0ED4E455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18485059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293F140A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73F095D4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6FB0C9D1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6C3B5507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70BF49F4" w14:textId="77777777">
        <w:trPr>
          <w:trHeight w:val="654"/>
        </w:trPr>
        <w:tc>
          <w:tcPr>
            <w:tcW w:w="3969" w:type="dxa"/>
          </w:tcPr>
          <w:p w14:paraId="36AD9DCB" w14:textId="77777777" w:rsidR="00F34001" w:rsidRDefault="00F34001">
            <w:pPr>
              <w:pStyle w:val="TableParagraph"/>
            </w:pPr>
          </w:p>
          <w:p w14:paraId="3D8B3B54" w14:textId="77777777" w:rsidR="00F34001" w:rsidRDefault="00000000">
            <w:pPr>
              <w:pStyle w:val="TableParagraph"/>
              <w:spacing w:before="174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216FE367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5C73B0BF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5D50706B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71F59B53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654B2EA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2A60AD46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59E4306B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2222587B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1AA937D5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68CFB55A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036D28C6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0DC1D6B3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60564F4B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6A2CC7E9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52FE236A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7AA17751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F6B4827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71BBBF08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4A9C7EF5" w14:textId="77777777" w:rsidR="00F34001" w:rsidRDefault="00000000">
            <w:pPr>
              <w:pStyle w:val="TableParagraph"/>
              <w:spacing w:line="259" w:lineRule="auto"/>
              <w:ind w:left="67" w:right="4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F34001" w14:paraId="59651739" w14:textId="77777777">
        <w:trPr>
          <w:trHeight w:val="906"/>
        </w:trPr>
        <w:tc>
          <w:tcPr>
            <w:tcW w:w="3969" w:type="dxa"/>
          </w:tcPr>
          <w:p w14:paraId="75850462" w14:textId="77777777" w:rsidR="00F34001" w:rsidRDefault="00F34001">
            <w:pPr>
              <w:pStyle w:val="TableParagraph"/>
            </w:pPr>
          </w:p>
          <w:p w14:paraId="0B060F6D" w14:textId="77777777" w:rsidR="00F34001" w:rsidRDefault="00F34001">
            <w:pPr>
              <w:pStyle w:val="TableParagraph"/>
            </w:pPr>
          </w:p>
          <w:p w14:paraId="028A8AC3" w14:textId="77777777" w:rsidR="00F34001" w:rsidRDefault="00000000">
            <w:pPr>
              <w:pStyle w:val="TableParagraph"/>
              <w:spacing w:before="170" w:line="211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17FA1D3B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140115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1E6FEB7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55C69BE7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3F57DC90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28B54C84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E453360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4FD0D865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1A0A7176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DAF7C62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0437E23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684AE9F1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1CFDABA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AAFDF9E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58228D15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408B52EB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3BF8D79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54747E7F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425AD86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047EA9ED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A499E13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542027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066491C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3F0F6687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4CDD1B17" w14:textId="77777777" w:rsidR="00F34001" w:rsidRDefault="00000000">
            <w:pPr>
              <w:pStyle w:val="TableParagraph"/>
              <w:spacing w:before="3" w:line="259" w:lineRule="auto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crítico, uso de las TIC”S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53CC594D" w14:textId="77777777">
        <w:trPr>
          <w:trHeight w:val="654"/>
        </w:trPr>
        <w:tc>
          <w:tcPr>
            <w:tcW w:w="3969" w:type="dxa"/>
          </w:tcPr>
          <w:p w14:paraId="1638C5B1" w14:textId="77777777" w:rsidR="00F34001" w:rsidRDefault="00F34001">
            <w:pPr>
              <w:pStyle w:val="TableParagraph"/>
            </w:pPr>
          </w:p>
          <w:p w14:paraId="1B04E4EE" w14:textId="77777777" w:rsidR="00F34001" w:rsidRDefault="00000000">
            <w:pPr>
              <w:pStyle w:val="TableParagraph"/>
              <w:spacing w:before="174" w:line="207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25CF38D5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9C409F7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10BF0041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0A7987F2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3610995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6CB97B95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22C6F70C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6003AD6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11DDF56B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0B1CBCE7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688791C7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33F07169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2A3B9520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AD4A725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5B1D0AF6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43A5504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CDC1F2B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33A48E9C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4AFFD648" w14:textId="77777777" w:rsidR="00F34001" w:rsidRDefault="00000000">
            <w:pPr>
              <w:pStyle w:val="TableParagraph"/>
              <w:spacing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60007673" w14:textId="77777777">
        <w:trPr>
          <w:trHeight w:val="418"/>
        </w:trPr>
        <w:tc>
          <w:tcPr>
            <w:tcW w:w="4821" w:type="dxa"/>
            <w:gridSpan w:val="2"/>
          </w:tcPr>
          <w:p w14:paraId="618AD44F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25FFC5C6" w14:textId="77777777" w:rsidR="00F34001" w:rsidRDefault="00000000">
            <w:pPr>
              <w:pStyle w:val="TableParagraph"/>
              <w:tabs>
                <w:tab w:val="left" w:pos="3883"/>
              </w:tabs>
              <w:spacing w:line="192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6053060F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6C1C5213" w14:textId="77777777" w:rsidR="00F34001" w:rsidRDefault="00000000">
            <w:pPr>
              <w:pStyle w:val="TableParagraph"/>
              <w:spacing w:line="192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1585A0EF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427BB862" w14:textId="77777777" w:rsidR="00F34001" w:rsidRDefault="00000000">
            <w:pPr>
              <w:pStyle w:val="TableParagraph"/>
              <w:spacing w:line="192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1F5D4CFD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595F4107" w14:textId="77777777" w:rsidR="00F34001" w:rsidRDefault="00000000">
            <w:pPr>
              <w:pStyle w:val="TableParagraph"/>
              <w:spacing w:line="192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364E8F72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7EE1E373" w14:textId="77777777" w:rsidR="00F34001" w:rsidRDefault="00000000">
            <w:pPr>
              <w:pStyle w:val="TableParagraph"/>
              <w:spacing w:line="192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3ADFA737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311ECD50" w14:textId="77777777" w:rsidR="00F34001" w:rsidRDefault="00000000">
            <w:pPr>
              <w:pStyle w:val="TableParagraph"/>
              <w:spacing w:line="192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05B731D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CCF618" w14:textId="77777777" w:rsidR="00F34001" w:rsidRDefault="00F34001">
      <w:pPr>
        <w:pStyle w:val="Textoindependiente"/>
        <w:rPr>
          <w:sz w:val="22"/>
        </w:rPr>
      </w:pPr>
    </w:p>
    <w:p w14:paraId="2E09A1CE" w14:textId="77777777" w:rsidR="00F34001" w:rsidRDefault="00F34001">
      <w:pPr>
        <w:pStyle w:val="Textoindependiente"/>
        <w:rPr>
          <w:sz w:val="22"/>
        </w:rPr>
      </w:pPr>
    </w:p>
    <w:p w14:paraId="42912052" w14:textId="77777777" w:rsidR="00F34001" w:rsidRDefault="00F34001">
      <w:pPr>
        <w:pStyle w:val="Textoindependiente"/>
        <w:rPr>
          <w:sz w:val="22"/>
        </w:rPr>
      </w:pPr>
    </w:p>
    <w:p w14:paraId="5491C460" w14:textId="77777777" w:rsidR="00F34001" w:rsidRDefault="00000000">
      <w:pPr>
        <w:pStyle w:val="Textoindependiente"/>
        <w:tabs>
          <w:tab w:val="left" w:pos="2108"/>
          <w:tab w:val="left" w:pos="4349"/>
          <w:tab w:val="left" w:pos="5621"/>
        </w:tabs>
        <w:spacing w:before="161"/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>
        <w:t>Descripción</w:t>
      </w:r>
      <w:r>
        <w:tab/>
        <w:t>El</w:t>
      </w:r>
      <w:r>
        <w:rPr>
          <w:spacing w:val="20"/>
        </w:rPr>
        <w:t xml:space="preserve"> </w:t>
      </w:r>
      <w:r>
        <w:t>alumno</w:t>
      </w:r>
      <w:r>
        <w:rPr>
          <w:spacing w:val="19"/>
        </w:rPr>
        <w:t xml:space="preserve"> </w:t>
      </w:r>
      <w:r>
        <w:t>aplicará</w:t>
      </w:r>
      <w:r>
        <w:rPr>
          <w:spacing w:val="21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conocimientos</w:t>
      </w:r>
      <w:r>
        <w:rPr>
          <w:spacing w:val="18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confiabilidad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servicio</w:t>
      </w:r>
      <w:r>
        <w:rPr>
          <w:spacing w:val="21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cliente.</w:t>
      </w:r>
    </w:p>
    <w:p w14:paraId="772787DD" w14:textId="77777777" w:rsidR="00F34001" w:rsidRDefault="00F34001">
      <w:pPr>
        <w:pStyle w:val="Textoindependiente"/>
      </w:pPr>
    </w:p>
    <w:p w14:paraId="42942631" w14:textId="77777777" w:rsidR="00F34001" w:rsidRDefault="00F34001">
      <w:pPr>
        <w:pStyle w:val="Textoindependiente"/>
        <w:spacing w:before="11"/>
        <w:rPr>
          <w:sz w:val="23"/>
        </w:rPr>
      </w:pPr>
    </w:p>
    <w:p w14:paraId="4889F7D9" w14:textId="77777777" w:rsidR="00F34001" w:rsidRDefault="00000000">
      <w:pPr>
        <w:spacing w:before="55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FF615B2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EAB540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DC2C4CB" w14:textId="77777777" w:rsidR="00F34001" w:rsidRDefault="00F34001">
      <w:pPr>
        <w:pStyle w:val="Textoindependiente"/>
        <w:rPr>
          <w:rFonts w:ascii="Calibri"/>
        </w:rPr>
      </w:pPr>
    </w:p>
    <w:p w14:paraId="54046115" w14:textId="77777777" w:rsidR="00F34001" w:rsidRDefault="00F34001">
      <w:pPr>
        <w:pStyle w:val="Textoindependiente"/>
        <w:spacing w:before="9"/>
        <w:rPr>
          <w:rFonts w:ascii="Calibri"/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1186CB02" w14:textId="77777777">
        <w:trPr>
          <w:trHeight w:val="689"/>
        </w:trPr>
        <w:tc>
          <w:tcPr>
            <w:tcW w:w="2660" w:type="dxa"/>
          </w:tcPr>
          <w:p w14:paraId="470D4B74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64147F66" w14:textId="77777777" w:rsidR="00F34001" w:rsidRDefault="00000000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0168593B" w14:textId="77777777" w:rsidR="00F34001" w:rsidRDefault="00000000">
            <w:pPr>
              <w:pStyle w:val="TableParagraph"/>
              <w:spacing w:line="242" w:lineRule="auto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B33D280" w14:textId="77777777" w:rsidR="00F34001" w:rsidRDefault="00000000">
            <w:pPr>
              <w:pStyle w:val="TableParagraph"/>
              <w:spacing w:line="229" w:lineRule="exact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2E1F3678" w14:textId="77777777" w:rsidR="00F34001" w:rsidRDefault="00000000">
            <w:pPr>
              <w:pStyle w:val="TableParagraph"/>
              <w:spacing w:line="242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7E7960E2" w14:textId="77777777" w:rsidR="00F340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54903CCF" w14:textId="77777777">
        <w:trPr>
          <w:trHeight w:val="249"/>
        </w:trPr>
        <w:tc>
          <w:tcPr>
            <w:tcW w:w="2660" w:type="dxa"/>
            <w:tcBorders>
              <w:bottom w:val="nil"/>
            </w:tcBorders>
          </w:tcPr>
          <w:p w14:paraId="7B26C232" w14:textId="77777777" w:rsidR="00F34001" w:rsidRDefault="00000000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Confiabilidad</w:t>
            </w:r>
          </w:p>
        </w:tc>
        <w:tc>
          <w:tcPr>
            <w:tcW w:w="2540" w:type="dxa"/>
            <w:tcBorders>
              <w:bottom w:val="nil"/>
            </w:tcBorders>
          </w:tcPr>
          <w:p w14:paraId="18F4FA64" w14:textId="77777777" w:rsidR="00F3400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</w:tc>
        <w:tc>
          <w:tcPr>
            <w:tcW w:w="2596" w:type="dxa"/>
            <w:tcBorders>
              <w:bottom w:val="nil"/>
            </w:tcBorders>
          </w:tcPr>
          <w:p w14:paraId="09369C7B" w14:textId="77777777" w:rsidR="00F3400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  <w:tab w:val="left" w:pos="361"/>
              </w:tabs>
              <w:spacing w:line="229" w:lineRule="exact"/>
              <w:ind w:right="90" w:hanging="46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</w:p>
        </w:tc>
        <w:tc>
          <w:tcPr>
            <w:tcW w:w="2599" w:type="dxa"/>
            <w:tcBorders>
              <w:bottom w:val="nil"/>
            </w:tcBorders>
          </w:tcPr>
          <w:p w14:paraId="0F1DDF79" w14:textId="77777777" w:rsidR="00F3400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9"/>
                <w:tab w:val="left" w:pos="360"/>
              </w:tabs>
              <w:spacing w:line="229" w:lineRule="exact"/>
              <w:ind w:right="91" w:hanging="473"/>
              <w:jc w:val="right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2599" w:type="dxa"/>
            <w:tcBorders>
              <w:bottom w:val="nil"/>
            </w:tcBorders>
          </w:tcPr>
          <w:p w14:paraId="0812CEB2" w14:textId="77777777" w:rsidR="00F34001" w:rsidRDefault="00000000">
            <w:pPr>
              <w:pStyle w:val="TableParagraph"/>
              <w:spacing w:line="229" w:lineRule="exact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8-4</w:t>
            </w:r>
          </w:p>
        </w:tc>
      </w:tr>
      <w:tr w:rsidR="00F34001" w14:paraId="34D05F82" w14:textId="77777777">
        <w:trPr>
          <w:trHeight w:val="263"/>
        </w:trPr>
        <w:tc>
          <w:tcPr>
            <w:tcW w:w="2660" w:type="dxa"/>
            <w:tcBorders>
              <w:top w:val="nil"/>
              <w:bottom w:val="nil"/>
            </w:tcBorders>
          </w:tcPr>
          <w:p w14:paraId="3C79A93E" w14:textId="77777777" w:rsidR="00F34001" w:rsidRDefault="00000000">
            <w:pPr>
              <w:pStyle w:val="TableParagraph"/>
              <w:tabs>
                <w:tab w:val="left" w:pos="654"/>
                <w:tab w:val="left" w:pos="2012"/>
                <w:tab w:val="left" w:pos="2392"/>
              </w:tabs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z w:val="20"/>
              </w:rPr>
              <w:tab/>
              <w:t>Introducción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25E7369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clases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C7E4C5A" w14:textId="77777777" w:rsidR="00F34001" w:rsidRDefault="00000000">
            <w:pPr>
              <w:pStyle w:val="TableParagraph"/>
              <w:spacing w:before="1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443DDEE" w14:textId="77777777" w:rsidR="00F34001" w:rsidRDefault="00000000">
            <w:pPr>
              <w:pStyle w:val="TableParagraph"/>
              <w:spacing w:before="13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AA5C70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C868B26" w14:textId="77777777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14:paraId="38ECD884" w14:textId="77777777" w:rsidR="00F34001" w:rsidRDefault="00000000"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confiabilidad.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13B1512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tema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02A43A92" w14:textId="77777777" w:rsidR="00F34001" w:rsidRDefault="00000000">
            <w:pPr>
              <w:pStyle w:val="TableParagraph"/>
              <w:spacing w:before="1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al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1679D39" w14:textId="77777777" w:rsidR="00F34001" w:rsidRDefault="00000000">
            <w:pPr>
              <w:pStyle w:val="TableParagraph"/>
              <w:spacing w:before="13"/>
              <w:ind w:left="472"/>
              <w:rPr>
                <w:sz w:val="20"/>
              </w:rPr>
            </w:pPr>
            <w:r>
              <w:rPr>
                <w:sz w:val="20"/>
              </w:rPr>
              <w:t>temas.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F0777AA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5C95BE15" w14:textId="77777777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14:paraId="60951B34" w14:textId="77777777" w:rsidR="00F34001" w:rsidRDefault="00000000">
            <w:pPr>
              <w:pStyle w:val="TableParagraph"/>
              <w:tabs>
                <w:tab w:val="left" w:pos="598"/>
                <w:tab w:val="left" w:pos="1961"/>
                <w:tab w:val="left" w:pos="2396"/>
              </w:tabs>
              <w:spacing w:before="16"/>
              <w:ind w:left="106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z w:val="20"/>
              </w:rPr>
              <w:tab/>
              <w:t>Confiabilidad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el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3417108" w14:textId="77777777" w:rsidR="00F34001" w:rsidRDefault="00000000">
            <w:pPr>
              <w:pStyle w:val="TableParagraph"/>
              <w:spacing w:before="16"/>
              <w:ind w:left="467"/>
              <w:rPr>
                <w:sz w:val="20"/>
              </w:rPr>
            </w:pPr>
            <w:r>
              <w:rPr>
                <w:sz w:val="20"/>
              </w:rPr>
              <w:t>presentado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09A2344" w14:textId="77777777" w:rsidR="00F34001" w:rsidRDefault="00000000">
            <w:pPr>
              <w:pStyle w:val="TableParagraph"/>
              <w:spacing w:before="16"/>
              <w:ind w:left="468"/>
              <w:rPr>
                <w:sz w:val="20"/>
              </w:rPr>
            </w:pPr>
            <w:r>
              <w:rPr>
                <w:sz w:val="20"/>
              </w:rPr>
              <w:t>confiabilidad.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44795A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9444EF4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07720F99" w14:textId="77777777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14:paraId="77AA047E" w14:textId="77777777" w:rsidR="00F34001" w:rsidRDefault="00000000"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diseño.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07B3FF2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docente.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23510F9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7CFE42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D7187C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04EADE00" w14:textId="77777777">
        <w:trPr>
          <w:trHeight w:val="260"/>
        </w:trPr>
        <w:tc>
          <w:tcPr>
            <w:tcW w:w="2660" w:type="dxa"/>
            <w:tcBorders>
              <w:top w:val="nil"/>
              <w:bottom w:val="nil"/>
            </w:tcBorders>
          </w:tcPr>
          <w:p w14:paraId="3DCD0645" w14:textId="77777777" w:rsidR="00F34001" w:rsidRDefault="00000000">
            <w:pPr>
              <w:pStyle w:val="TableParagraph"/>
              <w:tabs>
                <w:tab w:val="left" w:pos="778"/>
                <w:tab w:val="left" w:pos="2329"/>
              </w:tabs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z w:val="20"/>
              </w:rPr>
              <w:tab/>
              <w:t>Confiabilidad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D766CEA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433D43C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05DB2A9" w14:textId="77777777" w:rsidR="00F3400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  <w:tab w:val="left" w:pos="360"/>
                <w:tab w:val="left" w:pos="1534"/>
                <w:tab w:val="left" w:pos="2286"/>
              </w:tabs>
              <w:spacing w:before="14" w:line="227" w:lineRule="exact"/>
              <w:ind w:right="87" w:hanging="473"/>
              <w:jc w:val="right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  <w:t>crítica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59BCBEB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67330697" w14:textId="77777777">
        <w:trPr>
          <w:trHeight w:val="1059"/>
        </w:trPr>
        <w:tc>
          <w:tcPr>
            <w:tcW w:w="2660" w:type="dxa"/>
            <w:tcBorders>
              <w:top w:val="nil"/>
              <w:bottom w:val="nil"/>
            </w:tcBorders>
          </w:tcPr>
          <w:p w14:paraId="4153617E" w14:textId="77777777" w:rsidR="00F34001" w:rsidRDefault="00000000"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z w:val="20"/>
              </w:rPr>
              <w:t>componentes.</w:t>
            </w:r>
          </w:p>
          <w:p w14:paraId="36D00128" w14:textId="77777777" w:rsidR="00F34001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778"/>
                <w:tab w:val="left" w:pos="779"/>
                <w:tab w:val="left" w:pos="2329"/>
              </w:tabs>
              <w:spacing w:before="34"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Confiabilidad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sistemas.</w:t>
            </w:r>
          </w:p>
          <w:p w14:paraId="64C921F6" w14:textId="77777777" w:rsidR="00F34001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443"/>
              </w:tabs>
              <w:spacing w:line="230" w:lineRule="exact"/>
              <w:ind w:left="442" w:hanging="33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1328D0AF" w14:textId="77777777" w:rsidR="00F3400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7" w:line="276" w:lineRule="auto"/>
              <w:ind w:right="489"/>
              <w:rPr>
                <w:sz w:val="20"/>
              </w:rPr>
            </w:pPr>
            <w:r>
              <w:rPr>
                <w:sz w:val="20"/>
              </w:rPr>
              <w:t>El alumno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 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clase: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DA75C9" w14:textId="77777777" w:rsidR="00F34001" w:rsidRDefault="00000000">
            <w:pPr>
              <w:pStyle w:val="TableParagraph"/>
              <w:spacing w:line="229" w:lineRule="exact"/>
              <w:ind w:left="467"/>
              <w:rPr>
                <w:sz w:val="20"/>
              </w:rPr>
            </w:pPr>
            <w:r>
              <w:rPr>
                <w:sz w:val="20"/>
              </w:rPr>
              <w:t>ejemplos de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AE559F1" w14:textId="109AD995" w:rsidR="00F3400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1692"/>
              </w:tabs>
              <w:spacing w:before="17" w:line="273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Confiabilidad.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BB835AF" w14:textId="77777777" w:rsidR="00F34001" w:rsidRDefault="00000000">
            <w:pPr>
              <w:pStyle w:val="TableParagraph"/>
              <w:spacing w:before="17"/>
              <w:ind w:left="472"/>
              <w:rPr>
                <w:sz w:val="20"/>
              </w:rPr>
            </w:pPr>
            <w:r>
              <w:rPr>
                <w:sz w:val="20"/>
              </w:rPr>
              <w:t>autocrítica.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4F0713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7D4BF2B9" w14:textId="77777777">
        <w:trPr>
          <w:trHeight w:val="436"/>
        </w:trPr>
        <w:tc>
          <w:tcPr>
            <w:tcW w:w="2660" w:type="dxa"/>
            <w:tcBorders>
              <w:top w:val="nil"/>
              <w:bottom w:val="nil"/>
            </w:tcBorders>
          </w:tcPr>
          <w:p w14:paraId="2B90CBF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6CEE696C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confiabilidad.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14F3D23" w14:textId="77777777" w:rsidR="00F3400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  <w:tab w:val="left" w:pos="361"/>
              </w:tabs>
              <w:spacing w:before="185"/>
              <w:ind w:right="91" w:hanging="4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El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docente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7E9269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679E4D1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10C7A784" w14:textId="77777777">
        <w:trPr>
          <w:trHeight w:val="623"/>
        </w:trPr>
        <w:tc>
          <w:tcPr>
            <w:tcW w:w="2660" w:type="dxa"/>
            <w:tcBorders>
              <w:top w:val="nil"/>
              <w:bottom w:val="nil"/>
            </w:tcBorders>
          </w:tcPr>
          <w:p w14:paraId="65ABAA6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05B418CB" w14:textId="77777777" w:rsidR="00F3400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79" w:line="260" w:lineRule="atLeast"/>
              <w:ind w:right="167"/>
              <w:rPr>
                <w:sz w:val="20"/>
              </w:rPr>
            </w:pPr>
            <w:r>
              <w:rPr>
                <w:sz w:val="20"/>
              </w:rPr>
              <w:t>El alumno se integra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6927D725" w14:textId="77777777" w:rsidR="00F34001" w:rsidRDefault="00000000">
            <w:pPr>
              <w:pStyle w:val="TableParagraph"/>
              <w:tabs>
                <w:tab w:val="left" w:pos="2272"/>
              </w:tabs>
              <w:spacing w:before="13" w:line="276" w:lineRule="auto"/>
              <w:ind w:left="468" w:right="88"/>
              <w:rPr>
                <w:sz w:val="20"/>
              </w:rPr>
            </w:pPr>
            <w:r>
              <w:rPr>
                <w:sz w:val="20"/>
              </w:rPr>
              <w:t>ejemplos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confiabilidad.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875978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24233B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65B37708" w14:textId="77777777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14:paraId="56721BD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2A3CDDD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producto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11D9CA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80FBF29" w14:textId="77777777" w:rsidR="00F3400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9"/>
                <w:tab w:val="left" w:pos="360"/>
              </w:tabs>
              <w:spacing w:before="13"/>
              <w:ind w:right="88" w:hanging="473"/>
              <w:jc w:val="right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F25517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3AE0A184" w14:textId="77777777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14:paraId="30EA5336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8870846" w14:textId="77777777" w:rsidR="00F34001" w:rsidRDefault="00000000">
            <w:pPr>
              <w:pStyle w:val="TableParagraph"/>
              <w:spacing w:before="14"/>
              <w:ind w:left="467"/>
              <w:rPr>
                <w:sz w:val="20"/>
              </w:rPr>
            </w:pPr>
            <w:r>
              <w:rPr>
                <w:sz w:val="20"/>
              </w:rPr>
              <w:t>ensayos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 que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5F552E1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1D6C95A" w14:textId="77777777" w:rsidR="00F34001" w:rsidRDefault="00000000">
            <w:pPr>
              <w:pStyle w:val="TableParagraph"/>
              <w:spacing w:before="14"/>
              <w:ind w:left="472"/>
              <w:rPr>
                <w:sz w:val="20"/>
              </w:rPr>
            </w:pPr>
            <w:r>
              <w:rPr>
                <w:sz w:val="20"/>
              </w:rPr>
              <w:t>en equipo.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7F7721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D6B285E" w14:textId="77777777">
        <w:trPr>
          <w:trHeight w:val="963"/>
        </w:trPr>
        <w:tc>
          <w:tcPr>
            <w:tcW w:w="2660" w:type="dxa"/>
            <w:tcBorders>
              <w:top w:val="nil"/>
              <w:bottom w:val="nil"/>
            </w:tcBorders>
          </w:tcPr>
          <w:p w14:paraId="56A1118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C2A5A4E" w14:textId="77777777" w:rsidR="00F34001" w:rsidRDefault="00000000">
            <w:pPr>
              <w:pStyle w:val="TableParagraph"/>
              <w:spacing w:before="13" w:line="276" w:lineRule="auto"/>
              <w:ind w:left="467" w:right="835"/>
              <w:jc w:val="both"/>
              <w:rPr>
                <w:sz w:val="20"/>
              </w:rPr>
            </w:pPr>
            <w:r>
              <w:rPr>
                <w:sz w:val="20"/>
              </w:rPr>
              <w:t>requiere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determinar 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confiabilidad.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7FD7629C" w14:textId="77777777" w:rsidR="00F3400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55" w:line="260" w:lineRule="atLeast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se organice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4EEF9AE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EED373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924DB75" w14:textId="77777777">
        <w:trPr>
          <w:trHeight w:val="632"/>
        </w:trPr>
        <w:tc>
          <w:tcPr>
            <w:tcW w:w="2660" w:type="dxa"/>
            <w:tcBorders>
              <w:top w:val="nil"/>
            </w:tcBorders>
          </w:tcPr>
          <w:p w14:paraId="22F888A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339E19DF" w14:textId="77777777" w:rsidR="00F3400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73" w:line="276" w:lineRule="auto"/>
              <w:ind w:right="315"/>
              <w:rPr>
                <w:sz w:val="20"/>
              </w:rPr>
            </w:pPr>
            <w:r>
              <w:rPr>
                <w:sz w:val="20"/>
              </w:rPr>
              <w:t>De la 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2596" w:type="dxa"/>
            <w:tcBorders>
              <w:top w:val="nil"/>
            </w:tcBorders>
          </w:tcPr>
          <w:p w14:paraId="53535F3F" w14:textId="77777777" w:rsidR="00F34001" w:rsidRDefault="00000000">
            <w:pPr>
              <w:pStyle w:val="TableParagraph"/>
              <w:spacing w:before="13" w:line="276" w:lineRule="auto"/>
              <w:ind w:left="4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analice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ejemplo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confiabilidad.</w:t>
            </w:r>
          </w:p>
        </w:tc>
        <w:tc>
          <w:tcPr>
            <w:tcW w:w="2599" w:type="dxa"/>
            <w:tcBorders>
              <w:top w:val="nil"/>
            </w:tcBorders>
          </w:tcPr>
          <w:p w14:paraId="4079C88E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1B0FD32B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03F23E" w14:textId="77777777" w:rsidR="00F34001" w:rsidRDefault="00000000">
      <w:pPr>
        <w:spacing w:before="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00710D18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C0FF9A9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BE974C0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1852"/>
        <w:gridCol w:w="747"/>
        <w:gridCol w:w="2600"/>
      </w:tblGrid>
      <w:tr w:rsidR="00F34001" w14:paraId="5D2AA0FD" w14:textId="77777777">
        <w:trPr>
          <w:trHeight w:val="1949"/>
        </w:trPr>
        <w:tc>
          <w:tcPr>
            <w:tcW w:w="2660" w:type="dxa"/>
            <w:vMerge w:val="restart"/>
          </w:tcPr>
          <w:p w14:paraId="2630E37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3C93628A" w14:textId="77777777" w:rsidR="00F34001" w:rsidRDefault="00000000">
            <w:pPr>
              <w:pStyle w:val="TableParagraph"/>
              <w:spacing w:before="4" w:line="276" w:lineRule="auto"/>
              <w:ind w:left="467" w:righ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 de ensayos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vida y presenta 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  <w:tcBorders>
              <w:bottom w:val="nil"/>
            </w:tcBorders>
          </w:tcPr>
          <w:p w14:paraId="7D3809D7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DE88C5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1931DD96" w14:textId="77777777" w:rsidR="00F3400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76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la entrega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ensayos de vida </w:t>
            </w:r>
            <w:r>
              <w:rPr>
                <w:sz w:val="20"/>
              </w:rPr>
              <w:t>a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producto.</w:t>
            </w:r>
          </w:p>
        </w:tc>
        <w:tc>
          <w:tcPr>
            <w:tcW w:w="1852" w:type="dxa"/>
            <w:vMerge w:val="restart"/>
            <w:tcBorders>
              <w:right w:val="nil"/>
            </w:tcBorders>
          </w:tcPr>
          <w:p w14:paraId="290E8C2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E24552B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42E41CA7" w14:textId="77777777" w:rsidR="00F3400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473"/>
              </w:tabs>
              <w:spacing w:before="1" w:line="276" w:lineRule="auto"/>
              <w:ind w:right="41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aprender.</w:t>
            </w:r>
          </w:p>
        </w:tc>
        <w:tc>
          <w:tcPr>
            <w:tcW w:w="747" w:type="dxa"/>
            <w:vMerge w:val="restart"/>
            <w:tcBorders>
              <w:left w:val="nil"/>
            </w:tcBorders>
          </w:tcPr>
          <w:p w14:paraId="442BF7D4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5CF4C97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5CBA2F1F" w14:textId="77777777" w:rsidR="00F34001" w:rsidRDefault="00000000">
            <w:pPr>
              <w:pStyle w:val="TableParagraph"/>
              <w:spacing w:before="1"/>
              <w:ind w:left="42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2600" w:type="dxa"/>
            <w:vMerge w:val="restart"/>
          </w:tcPr>
          <w:p w14:paraId="6DAE922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38963CBB" w14:textId="77777777">
        <w:trPr>
          <w:trHeight w:val="1444"/>
        </w:trPr>
        <w:tc>
          <w:tcPr>
            <w:tcW w:w="2660" w:type="dxa"/>
            <w:vMerge/>
            <w:tcBorders>
              <w:top w:val="nil"/>
            </w:tcBorders>
          </w:tcPr>
          <w:p w14:paraId="476EDF41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0377962F" w14:textId="77777777" w:rsidR="00F3400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25" w:line="276" w:lineRule="auto"/>
              <w:ind w:righ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alumno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examen escrito en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clases</w:t>
            </w:r>
          </w:p>
        </w:tc>
        <w:tc>
          <w:tcPr>
            <w:tcW w:w="2596" w:type="dxa"/>
            <w:tcBorders>
              <w:top w:val="nil"/>
            </w:tcBorders>
          </w:tcPr>
          <w:p w14:paraId="1DC94D30" w14:textId="77777777" w:rsidR="00F3400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60" w:line="271" w:lineRule="auto"/>
              <w:ind w:right="8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salón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clases.</w:t>
            </w:r>
          </w:p>
        </w:tc>
        <w:tc>
          <w:tcPr>
            <w:tcW w:w="1852" w:type="dxa"/>
            <w:vMerge/>
            <w:tcBorders>
              <w:top w:val="nil"/>
              <w:right w:val="nil"/>
            </w:tcBorders>
          </w:tcPr>
          <w:p w14:paraId="4EA2E22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</w:tcBorders>
          </w:tcPr>
          <w:p w14:paraId="59CC044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02CE1F5F" w14:textId="77777777" w:rsidR="00F34001" w:rsidRDefault="00F34001">
            <w:pPr>
              <w:rPr>
                <w:sz w:val="2"/>
                <w:szCs w:val="2"/>
              </w:rPr>
            </w:pPr>
          </w:p>
        </w:tc>
      </w:tr>
    </w:tbl>
    <w:p w14:paraId="76A494C5" w14:textId="77777777" w:rsidR="00F34001" w:rsidRDefault="00F34001">
      <w:pPr>
        <w:pStyle w:val="Textoindependiente"/>
        <w:rPr>
          <w:rFonts w:ascii="Calibri"/>
        </w:rPr>
      </w:pPr>
    </w:p>
    <w:p w14:paraId="22EC3B4F" w14:textId="77777777" w:rsidR="00F34001" w:rsidRDefault="00F34001">
      <w:pPr>
        <w:pStyle w:val="Textoindependiente"/>
        <w:rPr>
          <w:rFonts w:ascii="Calibri"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07CFF119" w14:textId="77777777">
        <w:trPr>
          <w:trHeight w:val="230"/>
        </w:trPr>
        <w:tc>
          <w:tcPr>
            <w:tcW w:w="9042" w:type="dxa"/>
          </w:tcPr>
          <w:p w14:paraId="5BAC1559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73BBD464" w14:textId="77777777" w:rsidR="00F34001" w:rsidRDefault="00000000">
            <w:pPr>
              <w:pStyle w:val="TableParagraph"/>
              <w:spacing w:before="3" w:line="207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149D5E61" w14:textId="77777777">
        <w:trPr>
          <w:trHeight w:val="462"/>
        </w:trPr>
        <w:tc>
          <w:tcPr>
            <w:tcW w:w="9042" w:type="dxa"/>
          </w:tcPr>
          <w:p w14:paraId="4F610DCB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595B0A0C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53ED38B0" w14:textId="77777777">
        <w:trPr>
          <w:trHeight w:val="458"/>
        </w:trPr>
        <w:tc>
          <w:tcPr>
            <w:tcW w:w="9042" w:type="dxa"/>
          </w:tcPr>
          <w:p w14:paraId="743A77EA" w14:textId="77777777" w:rsidR="00F34001" w:rsidRDefault="00000000">
            <w:pPr>
              <w:pStyle w:val="TableParagraph"/>
              <w:spacing w:line="232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TIC”S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0217538F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77147B71" w14:textId="77777777">
        <w:trPr>
          <w:trHeight w:val="224"/>
        </w:trPr>
        <w:tc>
          <w:tcPr>
            <w:tcW w:w="9042" w:type="dxa"/>
          </w:tcPr>
          <w:p w14:paraId="4EA4AA6E" w14:textId="77777777" w:rsidR="00F34001" w:rsidRDefault="00000000">
            <w:pPr>
              <w:pStyle w:val="TableParagraph"/>
              <w:spacing w:line="204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1E2B1D6C" w14:textId="77777777" w:rsidR="00F34001" w:rsidRDefault="00000000">
            <w:pPr>
              <w:pStyle w:val="TableParagraph"/>
              <w:spacing w:line="204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215550BD" w14:textId="77777777">
        <w:trPr>
          <w:trHeight w:val="230"/>
        </w:trPr>
        <w:tc>
          <w:tcPr>
            <w:tcW w:w="9042" w:type="dxa"/>
          </w:tcPr>
          <w:p w14:paraId="67D09BA1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48EF59D0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0723C5" w14:textId="77777777" w:rsidR="00F34001" w:rsidRDefault="00F34001">
      <w:pPr>
        <w:pStyle w:val="Textoindependiente"/>
        <w:rPr>
          <w:rFonts w:ascii="Calibri"/>
        </w:rPr>
      </w:pPr>
    </w:p>
    <w:p w14:paraId="69F436D9" w14:textId="77777777" w:rsidR="00F34001" w:rsidRDefault="00F34001">
      <w:pPr>
        <w:pStyle w:val="Textoindependiente"/>
        <w:rPr>
          <w:rFonts w:ascii="Calibri"/>
        </w:rPr>
      </w:pPr>
    </w:p>
    <w:p w14:paraId="58E90D74" w14:textId="77777777" w:rsidR="00F34001" w:rsidRDefault="00F34001">
      <w:pPr>
        <w:pStyle w:val="Textoindependiente"/>
        <w:rPr>
          <w:rFonts w:ascii="Calibri"/>
        </w:rPr>
      </w:pPr>
    </w:p>
    <w:p w14:paraId="7FB6072F" w14:textId="77777777" w:rsidR="00F34001" w:rsidRDefault="00F34001">
      <w:pPr>
        <w:pStyle w:val="Textoindependiente"/>
        <w:rPr>
          <w:rFonts w:ascii="Calibri"/>
        </w:rPr>
      </w:pPr>
    </w:p>
    <w:p w14:paraId="053E936F" w14:textId="77777777" w:rsidR="00F34001" w:rsidRDefault="00F34001">
      <w:pPr>
        <w:pStyle w:val="Textoindependiente"/>
        <w:spacing w:before="3"/>
        <w:rPr>
          <w:rFonts w:ascii="Calibri"/>
          <w:sz w:val="15"/>
        </w:rPr>
      </w:pPr>
    </w:p>
    <w:p w14:paraId="4CAAB874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4C731DA5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7745252B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2AFE7D8" w14:textId="77777777" w:rsidR="00F34001" w:rsidRDefault="00F34001">
      <w:pPr>
        <w:pStyle w:val="Textoindependiente"/>
        <w:rPr>
          <w:rFonts w:ascii="Calibri"/>
        </w:rPr>
      </w:pPr>
    </w:p>
    <w:p w14:paraId="215E21D0" w14:textId="77777777" w:rsidR="00F34001" w:rsidRDefault="00F34001">
      <w:pPr>
        <w:pStyle w:val="Textoindependiente"/>
        <w:spacing w:before="9"/>
        <w:rPr>
          <w:rFonts w:ascii="Calibri"/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6237"/>
        <w:gridCol w:w="2116"/>
      </w:tblGrid>
      <w:tr w:rsidR="00F34001" w14:paraId="4A256F03" w14:textId="77777777">
        <w:trPr>
          <w:trHeight w:val="229"/>
        </w:trPr>
        <w:tc>
          <w:tcPr>
            <w:tcW w:w="2520" w:type="dxa"/>
          </w:tcPr>
          <w:p w14:paraId="3343E1F5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4" w:type="dxa"/>
          </w:tcPr>
          <w:p w14:paraId="4E405316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237" w:type="dxa"/>
          </w:tcPr>
          <w:p w14:paraId="14C06017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116" w:type="dxa"/>
          </w:tcPr>
          <w:p w14:paraId="333317D1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7E4BE673" w14:textId="77777777">
        <w:trPr>
          <w:trHeight w:val="6208"/>
        </w:trPr>
        <w:tc>
          <w:tcPr>
            <w:tcW w:w="2520" w:type="dxa"/>
          </w:tcPr>
          <w:p w14:paraId="1920A7E0" w14:textId="77777777" w:rsidR="00F34001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124" w:type="dxa"/>
          </w:tcPr>
          <w:p w14:paraId="14D4F16D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37" w:type="dxa"/>
          </w:tcPr>
          <w:p w14:paraId="483EAD27" w14:textId="77777777" w:rsidR="00F34001" w:rsidRDefault="00000000">
            <w:pPr>
              <w:pStyle w:val="TableParagraph"/>
              <w:spacing w:line="205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78580BE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1"/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 reflejar sus conocimientos en la interpretación de la realidad. Inferir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 estudio.</w:t>
            </w:r>
          </w:p>
          <w:p w14:paraId="47A8CF1E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ind w:right="9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complementan al presentado en la clase.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 (Internet, documentales), usa más bibliografía, consulta fuentes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321E806D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91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 Ante problemas o casos 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573196DC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94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crítico;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ejemplo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tecnologías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estableciendo previamente un criterio). </w:t>
            </w:r>
            <w:r>
              <w:rPr>
                <w:sz w:val="18"/>
              </w:rPr>
              <w:t>Ante temas de una asignatura,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etc.; que deben tomarse en cuenta para comprender mejor,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 autores, bibliografía, 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247557C8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ind w:right="92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 actividades interdisciplinarias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desarrollados en otras asignaturas 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14:paraId="44B54FAD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91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</w:p>
          <w:p w14:paraId="7ABE6647" w14:textId="77777777" w:rsidR="00F34001" w:rsidRDefault="00000000">
            <w:pPr>
              <w:pStyle w:val="TableParagraph"/>
              <w:spacing w:before="2" w:line="184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y/o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Aprovecha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</w:tc>
        <w:tc>
          <w:tcPr>
            <w:tcW w:w="2116" w:type="dxa"/>
          </w:tcPr>
          <w:p w14:paraId="7566A81A" w14:textId="77777777" w:rsidR="00F34001" w:rsidRDefault="0000000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</w:tbl>
    <w:p w14:paraId="40D4D778" w14:textId="77777777" w:rsidR="00F34001" w:rsidRDefault="00000000">
      <w:pPr>
        <w:spacing w:before="74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405ADCA7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78CFC62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5F113E4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6237"/>
        <w:gridCol w:w="2116"/>
      </w:tblGrid>
      <w:tr w:rsidR="00F34001" w14:paraId="4E8EAB2E" w14:textId="77777777">
        <w:trPr>
          <w:trHeight w:val="830"/>
        </w:trPr>
        <w:tc>
          <w:tcPr>
            <w:tcW w:w="2520" w:type="dxa"/>
            <w:vMerge w:val="restart"/>
          </w:tcPr>
          <w:p w14:paraId="1C94F051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18D408C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7" w:type="dxa"/>
          </w:tcPr>
          <w:p w14:paraId="19617A5C" w14:textId="77777777" w:rsidR="00F34001" w:rsidRDefault="00000000">
            <w:pPr>
              <w:pStyle w:val="TableParagraph"/>
              <w:spacing w:line="242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(la) profesor(a) (instrumentación didáctica) para presentar propuestas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 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activamente 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curso.</w:t>
            </w:r>
          </w:p>
        </w:tc>
        <w:tc>
          <w:tcPr>
            <w:tcW w:w="2116" w:type="dxa"/>
          </w:tcPr>
          <w:p w14:paraId="4B9FDA8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319D3464" w14:textId="77777777">
        <w:trPr>
          <w:trHeight w:val="206"/>
        </w:trPr>
        <w:tc>
          <w:tcPr>
            <w:tcW w:w="2520" w:type="dxa"/>
            <w:vMerge/>
            <w:tcBorders>
              <w:top w:val="nil"/>
            </w:tcBorders>
          </w:tcPr>
          <w:p w14:paraId="5249EA83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8B68585" w14:textId="77777777" w:rsidR="00F3400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37" w:type="dxa"/>
          </w:tcPr>
          <w:p w14:paraId="0D2D28AB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6" w:type="dxa"/>
          </w:tcPr>
          <w:p w14:paraId="187DEA96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F34001" w14:paraId="7D3CE913" w14:textId="77777777">
        <w:trPr>
          <w:trHeight w:val="205"/>
        </w:trPr>
        <w:tc>
          <w:tcPr>
            <w:tcW w:w="2520" w:type="dxa"/>
            <w:vMerge/>
            <w:tcBorders>
              <w:top w:val="nil"/>
            </w:tcBorders>
          </w:tcPr>
          <w:p w14:paraId="76EFA722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2EBB624" w14:textId="77777777" w:rsidR="00F3400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37" w:type="dxa"/>
          </w:tcPr>
          <w:p w14:paraId="07B76769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6" w:type="dxa"/>
          </w:tcPr>
          <w:p w14:paraId="2206E2F1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F34001" w14:paraId="36BFA2A9" w14:textId="77777777">
        <w:trPr>
          <w:trHeight w:val="205"/>
        </w:trPr>
        <w:tc>
          <w:tcPr>
            <w:tcW w:w="2520" w:type="dxa"/>
            <w:vMerge/>
            <w:tcBorders>
              <w:top w:val="nil"/>
            </w:tcBorders>
          </w:tcPr>
          <w:p w14:paraId="24C68094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E3F7F36" w14:textId="77777777" w:rsidR="00F3400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37" w:type="dxa"/>
          </w:tcPr>
          <w:p w14:paraId="15002578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6" w:type="dxa"/>
          </w:tcPr>
          <w:p w14:paraId="41AA20F8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F34001" w14:paraId="15D4ABBB" w14:textId="77777777">
        <w:trPr>
          <w:trHeight w:val="414"/>
        </w:trPr>
        <w:tc>
          <w:tcPr>
            <w:tcW w:w="2520" w:type="dxa"/>
          </w:tcPr>
          <w:p w14:paraId="70CFFBB1" w14:textId="77777777" w:rsidR="00F34001" w:rsidRDefault="00000000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 Alcanzada</w:t>
            </w:r>
          </w:p>
        </w:tc>
        <w:tc>
          <w:tcPr>
            <w:tcW w:w="2124" w:type="dxa"/>
          </w:tcPr>
          <w:p w14:paraId="75F7AE62" w14:textId="77777777" w:rsidR="00F34001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37" w:type="dxa"/>
          </w:tcPr>
          <w:p w14:paraId="39E9D3D2" w14:textId="77777777" w:rsidR="00F34001" w:rsidRDefault="0000000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 cumple 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 desempeño excelente.</w:t>
            </w:r>
          </w:p>
        </w:tc>
        <w:tc>
          <w:tcPr>
            <w:tcW w:w="2116" w:type="dxa"/>
          </w:tcPr>
          <w:p w14:paraId="5A70009F" w14:textId="77777777" w:rsidR="00F34001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14:paraId="1ACCE1DA" w14:textId="77777777" w:rsidR="00F34001" w:rsidRDefault="00F34001">
      <w:pPr>
        <w:pStyle w:val="Textoindependiente"/>
        <w:rPr>
          <w:rFonts w:ascii="Calibri"/>
        </w:rPr>
      </w:pPr>
    </w:p>
    <w:p w14:paraId="41013586" w14:textId="77777777" w:rsidR="00F34001" w:rsidRDefault="00F34001">
      <w:pPr>
        <w:pStyle w:val="Textoindependiente"/>
        <w:spacing w:after="1"/>
        <w:rPr>
          <w:rFonts w:ascii="Calibri"/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686D0DF5" w14:textId="77777777">
        <w:trPr>
          <w:trHeight w:val="290"/>
        </w:trPr>
        <w:tc>
          <w:tcPr>
            <w:tcW w:w="3969" w:type="dxa"/>
            <w:vMerge w:val="restart"/>
          </w:tcPr>
          <w:p w14:paraId="666F1A89" w14:textId="77777777" w:rsidR="00F34001" w:rsidRDefault="00000000">
            <w:pPr>
              <w:pStyle w:val="TableParagraph"/>
              <w:spacing w:before="183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4F59F733" w14:textId="77777777" w:rsidR="00F34001" w:rsidRDefault="00000000">
            <w:pPr>
              <w:pStyle w:val="TableParagraph"/>
              <w:spacing w:before="183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496D3BEA" w14:textId="77777777" w:rsidR="00F34001" w:rsidRDefault="00000000">
            <w:pPr>
              <w:pStyle w:val="TableParagraph"/>
              <w:spacing w:before="31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7EA0586B" w14:textId="77777777" w:rsidR="00F34001" w:rsidRDefault="00000000">
            <w:pPr>
              <w:pStyle w:val="TableParagraph"/>
              <w:spacing w:before="67" w:line="242" w:lineRule="auto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29166A86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3ABD7168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0B470DC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755A65BC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27FDD7E2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504FB2DF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1C8DF094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0C530FE5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69958B85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45B5C8B4" w14:textId="77777777">
        <w:trPr>
          <w:trHeight w:val="658"/>
        </w:trPr>
        <w:tc>
          <w:tcPr>
            <w:tcW w:w="3969" w:type="dxa"/>
          </w:tcPr>
          <w:p w14:paraId="5C015E29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B862FAC" w14:textId="77777777" w:rsidR="00F34001" w:rsidRDefault="00000000">
            <w:pPr>
              <w:pStyle w:val="TableParagraph"/>
              <w:spacing w:before="163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25DFBF1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B29486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44F890E0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0EDAC40F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9A02F63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1146F529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6A37D3AC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AC06D02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4322EBC6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2DBBE31F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C04EE16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42E82F6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0762B6F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112D469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7A6BAB70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0F9CEC1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219E056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5BFFCA4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314BD84D" w14:textId="77777777" w:rsidR="00F34001" w:rsidRDefault="00000000">
            <w:pPr>
              <w:pStyle w:val="TableParagraph"/>
              <w:spacing w:before="3" w:line="259" w:lineRule="auto"/>
              <w:ind w:left="67" w:right="5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F34001" w14:paraId="7267EEF6" w14:textId="77777777">
        <w:trPr>
          <w:trHeight w:val="905"/>
        </w:trPr>
        <w:tc>
          <w:tcPr>
            <w:tcW w:w="3969" w:type="dxa"/>
          </w:tcPr>
          <w:p w14:paraId="69E18D3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CF33912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E122F4" w14:textId="77777777" w:rsidR="00F34001" w:rsidRDefault="00000000">
            <w:pPr>
              <w:pStyle w:val="TableParagraph"/>
              <w:spacing w:before="138" w:line="211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7D06EC6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DA88F6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6931840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241605F3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7BEF05A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BB9CC3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1DC11F4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32A98B6B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2D56502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34EB30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D37D85B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427404B5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77E571F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850EA64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3CCEE1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1ED94B55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112BBB3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5B9334C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CF1C50C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2221406B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70B1014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18B6B78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CA6B089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1CF5EB8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1B71A8DD" w14:textId="77777777" w:rsidR="00F34001" w:rsidRDefault="00000000">
            <w:pPr>
              <w:pStyle w:val="TableParagraph"/>
              <w:spacing w:before="3" w:line="259" w:lineRule="auto"/>
              <w:ind w:left="67" w:right="55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crítico, uso de las TIC”S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17DB2F2C" w14:textId="77777777">
        <w:trPr>
          <w:trHeight w:val="654"/>
        </w:trPr>
        <w:tc>
          <w:tcPr>
            <w:tcW w:w="3969" w:type="dxa"/>
          </w:tcPr>
          <w:p w14:paraId="18475AE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4778D1E" w14:textId="77777777" w:rsidR="00F34001" w:rsidRDefault="00000000">
            <w:pPr>
              <w:pStyle w:val="TableParagraph"/>
              <w:spacing w:before="159" w:line="207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796D5DA9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3AF0B36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D4E0956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55C8DF5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62BED50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2E3BC319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45B84FE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ADF19A1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6BE709DB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197204A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62867E2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7262950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2E0B9E3B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EC211CE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4631D38B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08D4ED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815812A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7C090EE8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028DE01B" w14:textId="77777777" w:rsidR="00F34001" w:rsidRDefault="00000000">
            <w:pPr>
              <w:pStyle w:val="TableParagraph"/>
              <w:spacing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7BBF7186" w14:textId="77777777">
        <w:trPr>
          <w:trHeight w:val="418"/>
        </w:trPr>
        <w:tc>
          <w:tcPr>
            <w:tcW w:w="4821" w:type="dxa"/>
            <w:gridSpan w:val="2"/>
          </w:tcPr>
          <w:p w14:paraId="4EAD69C7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6DBFCA03" w14:textId="77777777" w:rsidR="00F34001" w:rsidRDefault="00000000">
            <w:pPr>
              <w:pStyle w:val="TableParagraph"/>
              <w:tabs>
                <w:tab w:val="left" w:pos="3883"/>
              </w:tabs>
              <w:spacing w:before="1" w:line="192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71B5C34F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65128F07" w14:textId="77777777" w:rsidR="00F34001" w:rsidRDefault="00000000">
            <w:pPr>
              <w:pStyle w:val="TableParagraph"/>
              <w:spacing w:before="1" w:line="192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1405FDF3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44EC172A" w14:textId="77777777" w:rsidR="00F34001" w:rsidRDefault="00000000">
            <w:pPr>
              <w:pStyle w:val="TableParagraph"/>
              <w:spacing w:before="1" w:line="192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30416F77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595DED77" w14:textId="77777777" w:rsidR="00F34001" w:rsidRDefault="00000000">
            <w:pPr>
              <w:pStyle w:val="TableParagraph"/>
              <w:spacing w:before="1" w:line="192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036BC1C8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57F5B713" w14:textId="77777777" w:rsidR="00F34001" w:rsidRDefault="00000000">
            <w:pPr>
              <w:pStyle w:val="TableParagraph"/>
              <w:spacing w:before="1" w:line="192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087D2E32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4561E2EB" w14:textId="77777777" w:rsidR="00F34001" w:rsidRDefault="00000000">
            <w:pPr>
              <w:pStyle w:val="TableParagraph"/>
              <w:spacing w:before="1" w:line="192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574B386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732507" w14:textId="77777777" w:rsidR="00F34001" w:rsidRDefault="00F34001">
      <w:pPr>
        <w:pStyle w:val="Textoindependiente"/>
        <w:rPr>
          <w:rFonts w:ascii="Calibri"/>
        </w:rPr>
      </w:pPr>
    </w:p>
    <w:p w14:paraId="2E60676B" w14:textId="77777777" w:rsidR="00F34001" w:rsidRDefault="00F34001">
      <w:pPr>
        <w:pStyle w:val="Textoindependiente"/>
        <w:rPr>
          <w:rFonts w:ascii="Calibri"/>
        </w:rPr>
      </w:pPr>
    </w:p>
    <w:p w14:paraId="436C40AC" w14:textId="77777777" w:rsidR="00F34001" w:rsidRDefault="00F34001">
      <w:pPr>
        <w:pStyle w:val="Textoindependiente"/>
        <w:rPr>
          <w:rFonts w:ascii="Calibri"/>
        </w:rPr>
      </w:pPr>
    </w:p>
    <w:p w14:paraId="2AF9E74B" w14:textId="77777777" w:rsidR="00F34001" w:rsidRDefault="00F34001">
      <w:pPr>
        <w:pStyle w:val="Textoindependiente"/>
        <w:spacing w:before="8"/>
        <w:rPr>
          <w:rFonts w:ascii="Calibri"/>
          <w:sz w:val="29"/>
        </w:rPr>
      </w:pPr>
    </w:p>
    <w:p w14:paraId="502AF5CC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1B246CE0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16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5F719814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23E414C7" w14:textId="77777777" w:rsidR="00F34001" w:rsidRDefault="00F34001">
      <w:pPr>
        <w:pStyle w:val="Textoindependiente"/>
        <w:spacing w:before="2"/>
        <w:rPr>
          <w:rFonts w:ascii="Calibri"/>
          <w:sz w:val="29"/>
        </w:rPr>
      </w:pPr>
    </w:p>
    <w:p w14:paraId="7FFDE424" w14:textId="77777777" w:rsidR="00F34001" w:rsidRDefault="00000000">
      <w:pPr>
        <w:pStyle w:val="Textoindependiente"/>
        <w:tabs>
          <w:tab w:val="left" w:pos="2104"/>
          <w:tab w:val="left" w:pos="4397"/>
          <w:tab w:val="left" w:pos="5673"/>
        </w:tabs>
        <w:spacing w:before="93"/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>
        <w:t>Descripción</w:t>
      </w:r>
      <w:r>
        <w:tab/>
        <w:t>El</w:t>
      </w:r>
      <w:r>
        <w:rPr>
          <w:spacing w:val="-2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metodología del</w:t>
      </w:r>
      <w:r>
        <w:rPr>
          <w:spacing w:val="-2"/>
        </w:rPr>
        <w:t xml:space="preserve"> </w:t>
      </w:r>
      <w:r>
        <w:t>AMEF</w:t>
      </w:r>
    </w:p>
    <w:p w14:paraId="4A262EB7" w14:textId="77777777" w:rsidR="00F34001" w:rsidRDefault="00F34001">
      <w:pPr>
        <w:pStyle w:val="Textoindependiente"/>
      </w:pPr>
    </w:p>
    <w:p w14:paraId="35DB0337" w14:textId="77777777" w:rsidR="00F34001" w:rsidRDefault="00F34001">
      <w:pPr>
        <w:pStyle w:val="Textoindependiente"/>
      </w:pPr>
    </w:p>
    <w:p w14:paraId="2E171B90" w14:textId="77777777" w:rsidR="00F34001" w:rsidRDefault="00F34001">
      <w:pPr>
        <w:pStyle w:val="Textoindependiente"/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6B1FF37C" w14:textId="77777777">
        <w:trPr>
          <w:trHeight w:val="690"/>
        </w:trPr>
        <w:tc>
          <w:tcPr>
            <w:tcW w:w="2660" w:type="dxa"/>
          </w:tcPr>
          <w:p w14:paraId="47894133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7970BDA" w14:textId="77777777" w:rsidR="00F34001" w:rsidRDefault="00000000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78AEB196" w14:textId="77777777" w:rsidR="00F34001" w:rsidRDefault="00000000">
            <w:pPr>
              <w:pStyle w:val="TableParagraph"/>
              <w:spacing w:line="242" w:lineRule="auto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0DFD062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054A3A6A" w14:textId="77777777" w:rsidR="00F34001" w:rsidRDefault="00000000">
            <w:pPr>
              <w:pStyle w:val="TableParagraph"/>
              <w:spacing w:line="242" w:lineRule="auto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0BAF9CD3" w14:textId="77777777" w:rsidR="00F340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6A000DE3" w14:textId="77777777">
        <w:trPr>
          <w:trHeight w:val="4827"/>
        </w:trPr>
        <w:tc>
          <w:tcPr>
            <w:tcW w:w="2660" w:type="dxa"/>
          </w:tcPr>
          <w:p w14:paraId="43CCDC06" w14:textId="77777777" w:rsidR="00F3400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30" w:lineRule="exact"/>
              <w:ind w:hanging="22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AMEF</w:t>
            </w:r>
          </w:p>
          <w:p w14:paraId="2521B550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43"/>
              </w:tabs>
              <w:spacing w:before="34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AMEF</w:t>
            </w:r>
          </w:p>
          <w:p w14:paraId="19357D74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43"/>
              </w:tabs>
              <w:spacing w:before="34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341A983E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39"/>
              </w:tabs>
              <w:spacing w:before="38" w:line="276" w:lineRule="auto"/>
              <w:ind w:left="106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</w:p>
          <w:p w14:paraId="7B4F58D6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39"/>
              </w:tabs>
              <w:spacing w:line="276" w:lineRule="auto"/>
              <w:ind w:left="106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proceso.</w:t>
            </w:r>
          </w:p>
          <w:p w14:paraId="2E101389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75"/>
              </w:tabs>
              <w:spacing w:line="276" w:lineRule="auto"/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Aplicaciones de AMEF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  <w:tc>
          <w:tcPr>
            <w:tcW w:w="2540" w:type="dxa"/>
          </w:tcPr>
          <w:p w14:paraId="39CA4A1C" w14:textId="77777777" w:rsidR="00F3400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52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clases </w:t>
            </w:r>
            <w:r>
              <w:rPr>
                <w:sz w:val="20"/>
              </w:rPr>
              <w:t>el alumno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conocerá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AMEF.</w:t>
            </w:r>
          </w:p>
          <w:p w14:paraId="2089D7C2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6327012B" w14:textId="77777777" w:rsidR="00F3400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114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 en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determinar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 del Amef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  <w:p w14:paraId="6A64CAB3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37C12D70" w14:textId="77777777" w:rsidR="00F3400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El alumno entrega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 de aplicación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metodología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8F8F78F" w14:textId="77777777" w:rsidR="00F34001" w:rsidRDefault="00000000">
            <w:pPr>
              <w:pStyle w:val="TableParagraph"/>
              <w:spacing w:line="228" w:lineRule="exact"/>
              <w:ind w:left="467" w:right="15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través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</w:tcPr>
          <w:p w14:paraId="523DE291" w14:textId="729F34F2" w:rsidR="00F3400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rFonts w:ascii="Arial" w:hAnsi="Arial"/>
                <w:b/>
                <w:sz w:val="20"/>
              </w:rPr>
              <w:t>salón de 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 </w:t>
            </w:r>
            <w:r>
              <w:rPr>
                <w:sz w:val="20"/>
              </w:rPr>
              <w:t>realiza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AMEF.</w:t>
            </w:r>
          </w:p>
          <w:p w14:paraId="2B29C8AB" w14:textId="77777777" w:rsidR="00F34001" w:rsidRDefault="00F34001">
            <w:pPr>
              <w:pStyle w:val="TableParagraph"/>
              <w:spacing w:before="1"/>
              <w:rPr>
                <w:sz w:val="20"/>
              </w:rPr>
            </w:pPr>
          </w:p>
          <w:p w14:paraId="7D04027D" w14:textId="253FA7B3" w:rsidR="00F3400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1692"/>
              </w:tabs>
              <w:spacing w:line="237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Amef.</w:t>
            </w:r>
          </w:p>
          <w:p w14:paraId="1DE0625C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607C69B" w14:textId="77777777" w:rsidR="001D7E16" w:rsidRDefault="00000000" w:rsidP="001D7E16">
            <w:pPr>
              <w:pStyle w:val="TableParagraph"/>
              <w:tabs>
                <w:tab w:val="left" w:pos="1643"/>
                <w:tab w:val="left" w:pos="2340"/>
              </w:tabs>
              <w:spacing w:before="4" w:line="229" w:lineRule="exact"/>
              <w:ind w:left="468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rFonts w:ascii="Arial" w:hAnsi="Arial"/>
                <w:b/>
                <w:sz w:val="20"/>
              </w:rPr>
              <w:t>salón de 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integre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1D7E16">
              <w:rPr>
                <w:sz w:val="20"/>
              </w:rPr>
              <w:t xml:space="preserve"> ejemplo</w:t>
            </w:r>
            <w:r w:rsidR="001D7E16">
              <w:rPr>
                <w:sz w:val="20"/>
              </w:rPr>
              <w:tab/>
              <w:t>de</w:t>
            </w:r>
            <w:r w:rsidR="001D7E16">
              <w:rPr>
                <w:sz w:val="20"/>
              </w:rPr>
              <w:tab/>
              <w:t>la</w:t>
            </w:r>
          </w:p>
          <w:p w14:paraId="235B23F1" w14:textId="77777777" w:rsidR="001D7E16" w:rsidRDefault="001D7E16" w:rsidP="001D7E16">
            <w:pPr>
              <w:pStyle w:val="TableParagraph"/>
              <w:spacing w:line="229" w:lineRule="exact"/>
              <w:ind w:left="46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 AMEF</w:t>
            </w:r>
            <w:r>
              <w:rPr>
                <w:sz w:val="20"/>
              </w:rPr>
              <w:t>.</w:t>
            </w:r>
          </w:p>
          <w:p w14:paraId="7A7EA34C" w14:textId="77777777" w:rsidR="001D7E16" w:rsidRDefault="001D7E16" w:rsidP="001D7E16">
            <w:pPr>
              <w:pStyle w:val="TableParagraph"/>
              <w:rPr>
                <w:rFonts w:ascii="Calibri"/>
              </w:rPr>
            </w:pPr>
          </w:p>
          <w:p w14:paraId="0A16C418" w14:textId="77777777" w:rsidR="001D7E16" w:rsidRDefault="001D7E16" w:rsidP="001D7E16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93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 al alumno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 del AMEF.</w:t>
            </w:r>
          </w:p>
          <w:p w14:paraId="266D7DA6" w14:textId="77777777" w:rsidR="001D7E16" w:rsidRDefault="001D7E16" w:rsidP="001D7E16">
            <w:pPr>
              <w:pStyle w:val="TableParagraph"/>
              <w:rPr>
                <w:rFonts w:ascii="Calibri"/>
              </w:rPr>
            </w:pPr>
          </w:p>
          <w:p w14:paraId="2DD6B2C5" w14:textId="674B9723" w:rsidR="00F34001" w:rsidRDefault="00F34001" w:rsidP="001D7E16">
            <w:pPr>
              <w:pStyle w:val="TableParagraph"/>
              <w:tabs>
                <w:tab w:val="left" w:pos="469"/>
              </w:tabs>
              <w:ind w:right="88"/>
              <w:jc w:val="both"/>
              <w:rPr>
                <w:sz w:val="20"/>
              </w:rPr>
            </w:pPr>
          </w:p>
        </w:tc>
        <w:tc>
          <w:tcPr>
            <w:tcW w:w="2599" w:type="dxa"/>
          </w:tcPr>
          <w:p w14:paraId="20950D3B" w14:textId="77777777" w:rsidR="00F340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  <w:tab w:val="left" w:pos="1647"/>
                <w:tab w:val="left" w:pos="2399"/>
              </w:tabs>
              <w:spacing w:line="276" w:lineRule="auto"/>
              <w:ind w:right="8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  <w:t>crítica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autocrítica.</w:t>
            </w:r>
          </w:p>
          <w:p w14:paraId="112945DC" w14:textId="77777777" w:rsidR="00F34001" w:rsidRDefault="00F34001">
            <w:pPr>
              <w:pStyle w:val="TableParagraph"/>
            </w:pPr>
          </w:p>
          <w:p w14:paraId="7769CFF3" w14:textId="77777777" w:rsidR="00F34001" w:rsidRDefault="00F34001">
            <w:pPr>
              <w:pStyle w:val="TableParagraph"/>
            </w:pPr>
          </w:p>
          <w:p w14:paraId="315BA4F9" w14:textId="77777777" w:rsidR="00F34001" w:rsidRDefault="00F34001">
            <w:pPr>
              <w:pStyle w:val="TableParagraph"/>
            </w:pPr>
          </w:p>
          <w:p w14:paraId="23D4BC80" w14:textId="77777777" w:rsidR="00F34001" w:rsidRDefault="00F34001">
            <w:pPr>
              <w:pStyle w:val="TableParagraph"/>
            </w:pPr>
          </w:p>
          <w:p w14:paraId="33503E63" w14:textId="77777777" w:rsidR="00F34001" w:rsidRDefault="00F34001">
            <w:pPr>
              <w:pStyle w:val="TableParagraph"/>
              <w:rPr>
                <w:sz w:val="27"/>
              </w:rPr>
            </w:pPr>
          </w:p>
          <w:p w14:paraId="2876252C" w14:textId="77777777" w:rsidR="00F340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599" w:type="dxa"/>
          </w:tcPr>
          <w:p w14:paraId="577CCE38" w14:textId="77777777" w:rsidR="00F34001" w:rsidRDefault="00000000">
            <w:pPr>
              <w:pStyle w:val="TableParagraph"/>
              <w:spacing w:line="230" w:lineRule="exact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8-4</w:t>
            </w:r>
          </w:p>
        </w:tc>
      </w:tr>
    </w:tbl>
    <w:p w14:paraId="1F21AB9D" w14:textId="77777777" w:rsidR="00F34001" w:rsidRDefault="00000000">
      <w:pPr>
        <w:spacing w:before="74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9C159F5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17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39A5077D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B1D0714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08A02B03" w14:textId="77777777">
        <w:trPr>
          <w:trHeight w:val="2702"/>
        </w:trPr>
        <w:tc>
          <w:tcPr>
            <w:tcW w:w="2660" w:type="dxa"/>
          </w:tcPr>
          <w:p w14:paraId="73A5345F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34AB383" w14:textId="77777777" w:rsidR="00F3400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31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alumno presenta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examen escrito en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</w:p>
        </w:tc>
        <w:tc>
          <w:tcPr>
            <w:tcW w:w="2596" w:type="dxa"/>
          </w:tcPr>
          <w:p w14:paraId="3F795A6E" w14:textId="77777777" w:rsidR="00F340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95" w:line="232" w:lineRule="auto"/>
              <w:ind w:right="8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salón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2D8F07F4" w14:textId="13646DE5" w:rsidR="00F34001" w:rsidRDefault="001D7E16">
            <w:pPr>
              <w:pStyle w:val="TableParagraph"/>
              <w:spacing w:before="2" w:line="188" w:lineRule="exact"/>
              <w:ind w:left="4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Clases</w:t>
            </w:r>
          </w:p>
        </w:tc>
        <w:tc>
          <w:tcPr>
            <w:tcW w:w="2599" w:type="dxa"/>
          </w:tcPr>
          <w:p w14:paraId="6330D4E2" w14:textId="77777777" w:rsidR="00F340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  <w:tab w:val="left" w:pos="2275"/>
              </w:tabs>
              <w:spacing w:before="4"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</w:tc>
        <w:tc>
          <w:tcPr>
            <w:tcW w:w="2599" w:type="dxa"/>
          </w:tcPr>
          <w:p w14:paraId="6363D99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9ED6CE" w14:textId="77777777" w:rsidR="00F34001" w:rsidRDefault="00F34001">
      <w:pPr>
        <w:pStyle w:val="Textoindependiente"/>
        <w:rPr>
          <w:rFonts w:ascii="Calibri"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0BB36E26" w14:textId="77777777">
        <w:trPr>
          <w:trHeight w:val="230"/>
        </w:trPr>
        <w:tc>
          <w:tcPr>
            <w:tcW w:w="9042" w:type="dxa"/>
          </w:tcPr>
          <w:p w14:paraId="7FA33F99" w14:textId="77777777" w:rsidR="00F34001" w:rsidRDefault="00000000">
            <w:pPr>
              <w:pStyle w:val="TableParagraph"/>
              <w:spacing w:before="3"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34CBDB93" w14:textId="77777777" w:rsidR="00F34001" w:rsidRDefault="00000000">
            <w:pPr>
              <w:pStyle w:val="TableParagraph"/>
              <w:spacing w:before="3" w:line="206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4F201735" w14:textId="77777777">
        <w:trPr>
          <w:trHeight w:val="462"/>
        </w:trPr>
        <w:tc>
          <w:tcPr>
            <w:tcW w:w="9042" w:type="dxa"/>
          </w:tcPr>
          <w:p w14:paraId="7D954FD0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6423DE9D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60C8AA2D" w14:textId="77777777">
        <w:trPr>
          <w:trHeight w:val="457"/>
        </w:trPr>
        <w:tc>
          <w:tcPr>
            <w:tcW w:w="9042" w:type="dxa"/>
          </w:tcPr>
          <w:p w14:paraId="1D2734DB" w14:textId="77777777" w:rsidR="00F34001" w:rsidRDefault="00000000">
            <w:pPr>
              <w:pStyle w:val="TableParagraph"/>
              <w:spacing w:line="232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TIC”S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04237EEB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4D9555CB" w14:textId="77777777">
        <w:trPr>
          <w:trHeight w:val="224"/>
        </w:trPr>
        <w:tc>
          <w:tcPr>
            <w:tcW w:w="9042" w:type="dxa"/>
          </w:tcPr>
          <w:p w14:paraId="0D357204" w14:textId="77777777" w:rsidR="00F34001" w:rsidRDefault="00000000">
            <w:pPr>
              <w:pStyle w:val="TableParagraph"/>
              <w:spacing w:line="204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5663CBFC" w14:textId="77777777" w:rsidR="00F34001" w:rsidRDefault="00000000">
            <w:pPr>
              <w:pStyle w:val="TableParagraph"/>
              <w:spacing w:line="204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1A2CFC4" w14:textId="77777777">
        <w:trPr>
          <w:trHeight w:val="230"/>
        </w:trPr>
        <w:tc>
          <w:tcPr>
            <w:tcW w:w="9042" w:type="dxa"/>
          </w:tcPr>
          <w:p w14:paraId="75091F04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79F7C739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0967FF" w14:textId="77777777" w:rsidR="00F34001" w:rsidRDefault="00F34001">
      <w:pPr>
        <w:pStyle w:val="Textoindependiente"/>
        <w:rPr>
          <w:rFonts w:ascii="Calibri"/>
        </w:rPr>
      </w:pPr>
    </w:p>
    <w:p w14:paraId="59E77AA6" w14:textId="77777777" w:rsidR="00F34001" w:rsidRDefault="00F34001">
      <w:pPr>
        <w:pStyle w:val="Textoindependiente"/>
        <w:rPr>
          <w:rFonts w:ascii="Calibri"/>
        </w:rPr>
      </w:pPr>
    </w:p>
    <w:p w14:paraId="20592A6B" w14:textId="77777777" w:rsidR="00F34001" w:rsidRDefault="00F34001">
      <w:pPr>
        <w:pStyle w:val="Textoindependiente"/>
        <w:rPr>
          <w:rFonts w:ascii="Calibri"/>
        </w:rPr>
      </w:pPr>
    </w:p>
    <w:p w14:paraId="17BD04DE" w14:textId="77777777" w:rsidR="00F34001" w:rsidRDefault="00F34001">
      <w:pPr>
        <w:pStyle w:val="Textoindependiente"/>
        <w:rPr>
          <w:rFonts w:ascii="Calibri"/>
        </w:rPr>
      </w:pPr>
    </w:p>
    <w:p w14:paraId="497082C1" w14:textId="77777777" w:rsidR="00F34001" w:rsidRDefault="00F34001">
      <w:pPr>
        <w:pStyle w:val="Textoindependiente"/>
        <w:rPr>
          <w:rFonts w:ascii="Calibri"/>
        </w:rPr>
      </w:pPr>
    </w:p>
    <w:p w14:paraId="7C54F23D" w14:textId="77777777" w:rsidR="00F34001" w:rsidRDefault="00F34001">
      <w:pPr>
        <w:pStyle w:val="Textoindependiente"/>
        <w:rPr>
          <w:rFonts w:ascii="Calibri"/>
        </w:rPr>
      </w:pPr>
    </w:p>
    <w:p w14:paraId="61DDFCFA" w14:textId="77777777" w:rsidR="00F34001" w:rsidRDefault="00F34001">
      <w:pPr>
        <w:pStyle w:val="Textoindependiente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68"/>
        <w:gridCol w:w="5813"/>
        <w:gridCol w:w="2396"/>
      </w:tblGrid>
      <w:tr w:rsidR="00F34001" w14:paraId="54A5C22D" w14:textId="77777777">
        <w:trPr>
          <w:trHeight w:val="230"/>
        </w:trPr>
        <w:tc>
          <w:tcPr>
            <w:tcW w:w="2520" w:type="dxa"/>
          </w:tcPr>
          <w:p w14:paraId="1C3EF58A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68" w:type="dxa"/>
          </w:tcPr>
          <w:p w14:paraId="365E6622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813" w:type="dxa"/>
          </w:tcPr>
          <w:p w14:paraId="5E80E644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396" w:type="dxa"/>
          </w:tcPr>
          <w:p w14:paraId="120E9639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562DE2CB" w14:textId="77777777">
        <w:trPr>
          <w:trHeight w:val="230"/>
        </w:trPr>
        <w:tc>
          <w:tcPr>
            <w:tcW w:w="2520" w:type="dxa"/>
          </w:tcPr>
          <w:p w14:paraId="76171E66" w14:textId="77777777" w:rsidR="00F3400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8" w:type="dxa"/>
          </w:tcPr>
          <w:p w14:paraId="6FF61807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13" w:type="dxa"/>
          </w:tcPr>
          <w:p w14:paraId="4F04B0D0" w14:textId="77777777" w:rsidR="00F3400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</w:tc>
        <w:tc>
          <w:tcPr>
            <w:tcW w:w="2396" w:type="dxa"/>
          </w:tcPr>
          <w:p w14:paraId="0200078A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9625F4A" w14:textId="77777777" w:rsidR="00F34001" w:rsidRDefault="00000000">
      <w:pPr>
        <w:spacing w:before="50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0DEE66B0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18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DE6286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1A8052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68"/>
        <w:gridCol w:w="5813"/>
        <w:gridCol w:w="2396"/>
      </w:tblGrid>
      <w:tr w:rsidR="00F34001" w14:paraId="6D9A93A6" w14:textId="77777777">
        <w:trPr>
          <w:trHeight w:val="6624"/>
        </w:trPr>
        <w:tc>
          <w:tcPr>
            <w:tcW w:w="2520" w:type="dxa"/>
          </w:tcPr>
          <w:p w14:paraId="35DA82EF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ADDD588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3" w:type="dxa"/>
          </w:tcPr>
          <w:p w14:paraId="4B55798E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</w:p>
          <w:p w14:paraId="29250A70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(Internet,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documentales),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0D0E39F7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"/>
              <w:ind w:right="97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Aplica procedimientos aprendidos en otra asignatura o contexto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75D272F2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 crítico; (por ejemplo el uso de las tecnologías de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estableciendo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previamente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criterio).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una asignatura, introduce cuestionamientos de tipo ético, 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 político, económico, etc.; que deben tomarse en cuenta 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comprender mejor, o a futuro dicho tema. Se apoya en foros, autores,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bibliografía, documentales,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2590B34A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"/>
              <w:ind w:right="96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Incorpora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conocimientos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actividades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interdisciplinarias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desarrollados en otras asignaturas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3B3ADDA6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9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supervisión estrecha y/o coercitiva. Aprovecha la planeación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asignatura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presentada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por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el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(la)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profesor(a)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(instrumentación</w:t>
            </w:r>
          </w:p>
          <w:p w14:paraId="5C55F2E2" w14:textId="77777777" w:rsidR="00F34001" w:rsidRDefault="00000000">
            <w:pPr>
              <w:pStyle w:val="TableParagraph"/>
              <w:spacing w:line="184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didáctica)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</w:p>
        </w:tc>
        <w:tc>
          <w:tcPr>
            <w:tcW w:w="2396" w:type="dxa"/>
          </w:tcPr>
          <w:p w14:paraId="6853B02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1F3752" w14:textId="77777777" w:rsidR="00F34001" w:rsidRDefault="00F34001">
      <w:pPr>
        <w:pStyle w:val="Textoindependiente"/>
        <w:spacing w:before="1"/>
        <w:rPr>
          <w:rFonts w:ascii="Calibri"/>
          <w:sz w:val="6"/>
        </w:rPr>
      </w:pPr>
    </w:p>
    <w:p w14:paraId="6E9A33E8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2CC6336F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AAFEF62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A7F5612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68"/>
        <w:gridCol w:w="5813"/>
        <w:gridCol w:w="2396"/>
      </w:tblGrid>
      <w:tr w:rsidR="00F34001" w14:paraId="29042E85" w14:textId="77777777">
        <w:trPr>
          <w:trHeight w:val="622"/>
        </w:trPr>
        <w:tc>
          <w:tcPr>
            <w:tcW w:w="2520" w:type="dxa"/>
            <w:vMerge w:val="restart"/>
          </w:tcPr>
          <w:p w14:paraId="6215D7B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0165E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3" w:type="dxa"/>
          </w:tcPr>
          <w:p w14:paraId="7FAEB092" w14:textId="77777777" w:rsidR="00F34001" w:rsidRDefault="00000000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durante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396" w:type="dxa"/>
          </w:tcPr>
          <w:p w14:paraId="6BB8BBA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FC9A4F7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20795BFE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ACAD12C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813" w:type="dxa"/>
          </w:tcPr>
          <w:p w14:paraId="01C78424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396" w:type="dxa"/>
          </w:tcPr>
          <w:p w14:paraId="5E2515FE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34001" w14:paraId="2C837BDC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05CA7399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2C15C38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813" w:type="dxa"/>
          </w:tcPr>
          <w:p w14:paraId="0EFBAD8F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396" w:type="dxa"/>
          </w:tcPr>
          <w:p w14:paraId="683DF8ED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34001" w14:paraId="0E5B09CE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4B335FA4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CE903AD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813" w:type="dxa"/>
          </w:tcPr>
          <w:p w14:paraId="623EC94E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2396" w:type="dxa"/>
          </w:tcPr>
          <w:p w14:paraId="1DBD9DCA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16D9F1D6" w14:textId="77777777">
        <w:trPr>
          <w:trHeight w:val="826"/>
        </w:trPr>
        <w:tc>
          <w:tcPr>
            <w:tcW w:w="2520" w:type="dxa"/>
          </w:tcPr>
          <w:p w14:paraId="5593D8E2" w14:textId="77777777" w:rsidR="00F34001" w:rsidRDefault="00000000">
            <w:pPr>
              <w:pStyle w:val="TableParagraph"/>
              <w:spacing w:line="242" w:lineRule="auto"/>
              <w:ind w:left="106" w:right="89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8" w:type="dxa"/>
          </w:tcPr>
          <w:p w14:paraId="23F44705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813" w:type="dxa"/>
          </w:tcPr>
          <w:p w14:paraId="6D555A63" w14:textId="77777777" w:rsidR="00F34001" w:rsidRDefault="00000000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 los 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396" w:type="dxa"/>
          </w:tcPr>
          <w:p w14:paraId="7E79846B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21F670C" w14:textId="77777777" w:rsidR="00F34001" w:rsidRDefault="00F34001">
      <w:pPr>
        <w:pStyle w:val="Textoindependiente"/>
        <w:rPr>
          <w:rFonts w:ascii="Calibri"/>
        </w:rPr>
      </w:pPr>
    </w:p>
    <w:p w14:paraId="49C11C10" w14:textId="77777777" w:rsidR="00F34001" w:rsidRDefault="00F34001">
      <w:pPr>
        <w:pStyle w:val="Textoindependiente"/>
        <w:rPr>
          <w:rFonts w:ascii="Calibri"/>
          <w:sz w:val="1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13503AA8" w14:textId="77777777">
        <w:trPr>
          <w:trHeight w:val="289"/>
        </w:trPr>
        <w:tc>
          <w:tcPr>
            <w:tcW w:w="3969" w:type="dxa"/>
            <w:vMerge w:val="restart"/>
          </w:tcPr>
          <w:p w14:paraId="105E7073" w14:textId="77777777" w:rsidR="00F34001" w:rsidRDefault="00000000">
            <w:pPr>
              <w:pStyle w:val="TableParagraph"/>
              <w:spacing w:before="179"/>
              <w:ind w:left="778"/>
              <w:rPr>
                <w:rFonts w:ascii="Arial"/>
                <w:b/>
                <w:sz w:val="20"/>
              </w:rPr>
            </w:pPr>
            <w:bookmarkStart w:id="0" w:name="_Hlk157632881"/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120CAF11" w14:textId="77777777" w:rsidR="00F34001" w:rsidRDefault="00000000">
            <w:pPr>
              <w:pStyle w:val="TableParagraph"/>
              <w:spacing w:before="179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BA4D700" w14:textId="77777777" w:rsidR="00F34001" w:rsidRDefault="00000000">
            <w:pPr>
              <w:pStyle w:val="TableParagraph"/>
              <w:spacing w:before="31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4DD8DAD7" w14:textId="77777777" w:rsidR="00F34001" w:rsidRDefault="00000000">
            <w:pPr>
              <w:pStyle w:val="TableParagraph"/>
              <w:spacing w:before="67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291626E4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07E6FCA0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3764571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2B52C62F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2189D384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3F842BA5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4C8B37BA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13E5ABCC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6CFC60B0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37D345A0" w14:textId="77777777">
        <w:trPr>
          <w:trHeight w:val="654"/>
        </w:trPr>
        <w:tc>
          <w:tcPr>
            <w:tcW w:w="3969" w:type="dxa"/>
          </w:tcPr>
          <w:p w14:paraId="51DEC27B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D7D7BA" w14:textId="77777777" w:rsidR="00F34001" w:rsidRDefault="00000000">
            <w:pPr>
              <w:pStyle w:val="TableParagraph"/>
              <w:spacing w:before="159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187BDBC1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2AA4524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92B619A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504C1D8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156996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780530B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50FEA5A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425337B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234EAA6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331AAA89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210D2782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0B1629F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002130A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4551832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F8DE440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217A21E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57479BB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406EE5B5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796F245F" w14:textId="77777777" w:rsidR="00F34001" w:rsidRDefault="00000000">
            <w:pPr>
              <w:pStyle w:val="TableParagraph"/>
              <w:spacing w:line="259" w:lineRule="auto"/>
              <w:ind w:left="67" w:right="5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F34001" w14:paraId="15A42922" w14:textId="77777777">
        <w:trPr>
          <w:trHeight w:val="905"/>
        </w:trPr>
        <w:tc>
          <w:tcPr>
            <w:tcW w:w="3969" w:type="dxa"/>
          </w:tcPr>
          <w:p w14:paraId="3F22E15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82CAF9C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559D30F" w14:textId="77777777" w:rsidR="00F34001" w:rsidRDefault="00000000">
            <w:pPr>
              <w:pStyle w:val="TableParagraph"/>
              <w:spacing w:before="142" w:line="207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0202A2B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A283BA4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484C62B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64B323F4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47773AA8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41211E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445A0B7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7E333F21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0F09CD1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60E188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5CF5106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D64418C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6A33870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5D0ECD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B1ADC41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608095E2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4002EB0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AFE280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537EC0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0532412E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73FB226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462C49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C1BED14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36630284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0F644B29" w14:textId="77777777" w:rsidR="00F34001" w:rsidRDefault="00000000">
            <w:pPr>
              <w:pStyle w:val="TableParagraph"/>
              <w:spacing w:before="3" w:line="259" w:lineRule="auto"/>
              <w:ind w:left="67" w:right="57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crítico, uso de las TIC”S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7986CFDE" w14:textId="77777777">
        <w:trPr>
          <w:trHeight w:val="658"/>
        </w:trPr>
        <w:tc>
          <w:tcPr>
            <w:tcW w:w="3969" w:type="dxa"/>
          </w:tcPr>
          <w:p w14:paraId="55CAAA88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AFD118D" w14:textId="77777777" w:rsidR="00F34001" w:rsidRDefault="00000000">
            <w:pPr>
              <w:pStyle w:val="TableParagraph"/>
              <w:spacing w:before="159" w:line="211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3997288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6F9FEB5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FAD4CC7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66676534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27A25FEC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1B46A705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00822CD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CFE9BD5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EACF38C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7C083DE6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33BA8B3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2C3B685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293DB77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FB48EC7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CD62F67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FE5445C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97C2AE7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5B86C392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5C09A835" w14:textId="77777777" w:rsidR="00F34001" w:rsidRDefault="00000000">
            <w:pPr>
              <w:pStyle w:val="TableParagraph"/>
              <w:spacing w:before="4"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33B65953" w14:textId="77777777">
        <w:trPr>
          <w:trHeight w:val="413"/>
        </w:trPr>
        <w:tc>
          <w:tcPr>
            <w:tcW w:w="4821" w:type="dxa"/>
            <w:gridSpan w:val="2"/>
          </w:tcPr>
          <w:p w14:paraId="43E176F4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B9D397F" w14:textId="77777777" w:rsidR="00F34001" w:rsidRDefault="00000000">
            <w:pPr>
              <w:pStyle w:val="TableParagraph"/>
              <w:tabs>
                <w:tab w:val="left" w:pos="3883"/>
              </w:tabs>
              <w:spacing w:line="188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19B38239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16978A51" w14:textId="77777777" w:rsidR="00F34001" w:rsidRDefault="00000000">
            <w:pPr>
              <w:pStyle w:val="TableParagraph"/>
              <w:spacing w:line="188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4EA21573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B1DB651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7DE81D96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4CC3ED5E" w14:textId="77777777" w:rsidR="00F34001" w:rsidRDefault="00000000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1375FBF4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04F7A16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740B6B8A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75298D42" w14:textId="77777777" w:rsidR="00F34001" w:rsidRDefault="00000000">
            <w:pPr>
              <w:pStyle w:val="TableParagraph"/>
              <w:spacing w:line="188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561D0E31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758D91BA" w14:textId="77777777" w:rsidR="00F34001" w:rsidRDefault="00F34001">
      <w:pPr>
        <w:pStyle w:val="Textoindependiente"/>
        <w:rPr>
          <w:rFonts w:ascii="Calibri"/>
        </w:rPr>
      </w:pPr>
    </w:p>
    <w:p w14:paraId="531C7ED6" w14:textId="77777777" w:rsidR="00F34001" w:rsidRDefault="00F34001">
      <w:pPr>
        <w:rPr>
          <w:rFonts w:asci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73AB1BC" w14:textId="77777777" w:rsidR="00F34001" w:rsidRDefault="00F34001">
      <w:pPr>
        <w:pStyle w:val="Textoindependiente"/>
        <w:spacing w:before="8"/>
        <w:rPr>
          <w:rFonts w:ascii="Calibri"/>
          <w:sz w:val="17"/>
        </w:rPr>
      </w:pPr>
    </w:p>
    <w:p w14:paraId="71C1328A" w14:textId="77777777" w:rsidR="00F34001" w:rsidRDefault="00000000">
      <w:pPr>
        <w:pStyle w:val="Textoindependiente"/>
        <w:tabs>
          <w:tab w:val="left" w:pos="2108"/>
          <w:tab w:val="left" w:pos="4349"/>
          <w:tab w:val="left" w:pos="5621"/>
        </w:tabs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>
        <w:t>Descripción</w:t>
      </w:r>
      <w:r>
        <w:tab/>
        <w:t>El</w:t>
      </w:r>
      <w:r>
        <w:rPr>
          <w:spacing w:val="-1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conocerá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aplicará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Teoría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Problemas</w:t>
      </w:r>
    </w:p>
    <w:p w14:paraId="1BBCCFA5" w14:textId="77777777" w:rsidR="00F34001" w:rsidRDefault="00000000">
      <w:pPr>
        <w:pStyle w:val="Textoindependiente"/>
        <w:rPr>
          <w:sz w:val="22"/>
        </w:rPr>
      </w:pPr>
      <w:r>
        <w:br w:type="column"/>
      </w:r>
    </w:p>
    <w:p w14:paraId="3576BBFE" w14:textId="77777777" w:rsidR="00F34001" w:rsidRDefault="00F34001">
      <w:pPr>
        <w:pStyle w:val="Textoindependiente"/>
        <w:rPr>
          <w:sz w:val="29"/>
        </w:rPr>
      </w:pPr>
    </w:p>
    <w:p w14:paraId="2716CAF4" w14:textId="77777777" w:rsidR="00F34001" w:rsidRDefault="00000000">
      <w:pPr>
        <w:spacing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074B7A7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8B64050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type w:val="continuous"/>
          <w:pgSz w:w="15840" w:h="12240" w:orient="landscape"/>
          <w:pgMar w:top="1920" w:right="720" w:bottom="280" w:left="1540" w:header="720" w:footer="720" w:gutter="0"/>
          <w:cols w:num="2" w:space="720" w:equalWidth="0">
            <w:col w:w="11536" w:space="40"/>
            <w:col w:w="2004"/>
          </w:cols>
        </w:sectPr>
      </w:pPr>
    </w:p>
    <w:p w14:paraId="52CDEAD8" w14:textId="77777777" w:rsidR="00F34001" w:rsidRDefault="00F34001">
      <w:pPr>
        <w:pStyle w:val="Textoindependiente"/>
        <w:spacing w:before="1"/>
        <w:rPr>
          <w:rFonts w:ascii="Calibri"/>
          <w:sz w:val="10"/>
        </w:rPr>
      </w:pPr>
    </w:p>
    <w:p w14:paraId="40B739A2" w14:textId="77777777" w:rsidR="00F34001" w:rsidRDefault="00000000">
      <w:pPr>
        <w:pStyle w:val="Textoindependiente"/>
        <w:spacing w:before="94" w:line="276" w:lineRule="auto"/>
        <w:ind w:left="5621"/>
      </w:pPr>
      <w:r>
        <w:t>Inventivos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profundizar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adaptarlas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cualquier</w:t>
      </w:r>
      <w:r>
        <w:rPr>
          <w:spacing w:val="-53"/>
        </w:rPr>
        <w:t xml:space="preserve"> </w:t>
      </w:r>
      <w:r>
        <w:t>organización.</w:t>
      </w:r>
    </w:p>
    <w:p w14:paraId="502ADB89" w14:textId="77777777" w:rsidR="00F34001" w:rsidRDefault="00F34001">
      <w:pPr>
        <w:pStyle w:val="Textoindependiente"/>
      </w:pPr>
    </w:p>
    <w:p w14:paraId="1734EEE3" w14:textId="77777777" w:rsidR="00F34001" w:rsidRDefault="00F34001">
      <w:pPr>
        <w:pStyle w:val="Textoindependiente"/>
      </w:pPr>
    </w:p>
    <w:p w14:paraId="64BD4551" w14:textId="77777777" w:rsidR="00F34001" w:rsidRDefault="00F34001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0B3D1130" w14:textId="77777777">
        <w:trPr>
          <w:trHeight w:val="690"/>
        </w:trPr>
        <w:tc>
          <w:tcPr>
            <w:tcW w:w="2660" w:type="dxa"/>
          </w:tcPr>
          <w:p w14:paraId="4C191FDF" w14:textId="77777777" w:rsidR="00F34001" w:rsidRDefault="00000000">
            <w:pPr>
              <w:pStyle w:val="TableParagraph"/>
              <w:spacing w:before="3"/>
              <w:ind w:left="106" w:right="18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7AE899FB" w14:textId="77777777" w:rsidR="00F34001" w:rsidRDefault="00000000">
            <w:pPr>
              <w:pStyle w:val="TableParagraph"/>
              <w:spacing w:before="1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48682892" w14:textId="77777777" w:rsidR="00F34001" w:rsidRDefault="00000000">
            <w:pPr>
              <w:pStyle w:val="TableParagraph"/>
              <w:spacing w:before="3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5EE94294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35AC03EE" w14:textId="77777777" w:rsidR="00F34001" w:rsidRDefault="00000000">
            <w:pPr>
              <w:pStyle w:val="TableParagraph"/>
              <w:spacing w:before="3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231F84F9" w14:textId="77777777" w:rsidR="00F3400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0C8E9688" w14:textId="77777777">
        <w:trPr>
          <w:trHeight w:val="4759"/>
        </w:trPr>
        <w:tc>
          <w:tcPr>
            <w:tcW w:w="2660" w:type="dxa"/>
          </w:tcPr>
          <w:p w14:paraId="40C911EA" w14:textId="77777777" w:rsidR="00F340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before="3" w:line="276" w:lineRule="auto"/>
              <w:ind w:left="106" w:right="97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Teoría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resolver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problemas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inventiva</w:t>
            </w:r>
          </w:p>
          <w:p w14:paraId="7CC10FAD" w14:textId="77777777" w:rsidR="00F3400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spacing w:line="276" w:lineRule="auto"/>
              <w:ind w:left="106" w:right="101" w:firstLine="0"/>
              <w:rPr>
                <w:sz w:val="20"/>
              </w:rPr>
            </w:pPr>
            <w:r>
              <w:rPr>
                <w:sz w:val="20"/>
              </w:rPr>
              <w:t>Fundamentos de TRIZ.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5.2Herramientas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analíticas.</w:t>
            </w:r>
          </w:p>
          <w:p w14:paraId="15835F9A" w14:textId="77777777" w:rsidR="00F34001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79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Herramientas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Basadas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conocimiento.</w:t>
            </w:r>
          </w:p>
          <w:p w14:paraId="6BF7653E" w14:textId="77777777" w:rsidR="00F34001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  <w:tab w:val="left" w:pos="807"/>
                <w:tab w:val="left" w:pos="2329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Herramienta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TRISOLVER</w:t>
            </w:r>
          </w:p>
        </w:tc>
        <w:tc>
          <w:tcPr>
            <w:tcW w:w="2540" w:type="dxa"/>
          </w:tcPr>
          <w:p w14:paraId="0CF3F49C" w14:textId="77777777" w:rsidR="00F340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alumno comprende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TRIZ toma nota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presentación.</w:t>
            </w:r>
          </w:p>
          <w:p w14:paraId="05FBCC88" w14:textId="77777777" w:rsidR="00F34001" w:rsidRDefault="00F34001">
            <w:pPr>
              <w:pStyle w:val="TableParagraph"/>
            </w:pPr>
          </w:p>
          <w:p w14:paraId="27E2384D" w14:textId="77777777" w:rsidR="00F34001" w:rsidRDefault="00F34001">
            <w:pPr>
              <w:pStyle w:val="TableParagraph"/>
            </w:pPr>
          </w:p>
          <w:p w14:paraId="2C96B2F9" w14:textId="77777777" w:rsidR="00F34001" w:rsidRDefault="00F34001">
            <w:pPr>
              <w:pStyle w:val="TableParagraph"/>
              <w:rPr>
                <w:sz w:val="25"/>
              </w:rPr>
            </w:pPr>
          </w:p>
          <w:p w14:paraId="2C5CBB7F" w14:textId="77777777" w:rsidR="00F340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  <w:tab w:val="left" w:pos="1406"/>
                <w:tab w:val="left" w:pos="1929"/>
              </w:tabs>
              <w:spacing w:before="1" w:line="276" w:lineRule="auto"/>
              <w:ind w:right="93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z w:val="20"/>
              </w:rPr>
              <w:tab/>
              <w:t>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TRIZ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ensayo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z w:val="20"/>
              </w:rPr>
              <w:tab/>
              <w:t>plataforma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</w:tcPr>
          <w:p w14:paraId="7C91C416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3"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en el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TRIZ.</w:t>
            </w:r>
          </w:p>
          <w:p w14:paraId="7F1C6EBC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258"/>
              <w:rPr>
                <w:sz w:val="20"/>
              </w:rPr>
            </w:pPr>
            <w:r>
              <w:rPr>
                <w:sz w:val="20"/>
              </w:rPr>
              <w:t>Se presentará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 para descargar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 del tema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Triz.</w:t>
            </w:r>
          </w:p>
          <w:p w14:paraId="00D10E1F" w14:textId="77777777" w:rsidR="00F34001" w:rsidRDefault="00F34001">
            <w:pPr>
              <w:pStyle w:val="TableParagraph"/>
            </w:pPr>
          </w:p>
          <w:p w14:paraId="6F177D6C" w14:textId="77777777" w:rsidR="00F34001" w:rsidRDefault="00F34001">
            <w:pPr>
              <w:pStyle w:val="TableParagraph"/>
              <w:spacing w:before="10"/>
              <w:rPr>
                <w:sz w:val="23"/>
              </w:rPr>
            </w:pPr>
          </w:p>
          <w:p w14:paraId="733380FC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El docente presenta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conocimiento.</w:t>
            </w:r>
          </w:p>
          <w:p w14:paraId="19E82661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2" w:line="276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elabore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ensayo</w:t>
            </w:r>
            <w:r>
              <w:rPr>
                <w:sz w:val="20"/>
              </w:rPr>
              <w:t>.</w:t>
            </w:r>
          </w:p>
        </w:tc>
        <w:tc>
          <w:tcPr>
            <w:tcW w:w="2599" w:type="dxa"/>
          </w:tcPr>
          <w:p w14:paraId="7A152130" w14:textId="77777777" w:rsidR="00F34001" w:rsidRDefault="00F34001">
            <w:pPr>
              <w:pStyle w:val="TableParagraph"/>
            </w:pPr>
          </w:p>
          <w:p w14:paraId="17A7395B" w14:textId="77777777" w:rsidR="00F34001" w:rsidRDefault="00F34001">
            <w:pPr>
              <w:pStyle w:val="TableParagraph"/>
            </w:pPr>
          </w:p>
          <w:p w14:paraId="055028E9" w14:textId="77777777" w:rsidR="00F34001" w:rsidRDefault="00F34001">
            <w:pPr>
              <w:pStyle w:val="TableParagraph"/>
            </w:pPr>
          </w:p>
          <w:p w14:paraId="6F3E25BE" w14:textId="77777777" w:rsidR="00F34001" w:rsidRDefault="00F34001">
            <w:pPr>
              <w:pStyle w:val="TableParagraph"/>
            </w:pPr>
          </w:p>
          <w:p w14:paraId="3E3AE595" w14:textId="77777777" w:rsidR="00F34001" w:rsidRDefault="00F34001">
            <w:pPr>
              <w:pStyle w:val="TableParagraph"/>
            </w:pPr>
          </w:p>
          <w:p w14:paraId="74864CD5" w14:textId="77777777" w:rsidR="00F34001" w:rsidRDefault="00F34001">
            <w:pPr>
              <w:pStyle w:val="TableParagraph"/>
            </w:pPr>
          </w:p>
          <w:p w14:paraId="5F3E8110" w14:textId="77777777" w:rsidR="00F34001" w:rsidRDefault="00F34001">
            <w:pPr>
              <w:pStyle w:val="TableParagraph"/>
            </w:pPr>
          </w:p>
          <w:p w14:paraId="7BEA1C0C" w14:textId="77777777" w:rsidR="00F34001" w:rsidRDefault="00F34001">
            <w:pPr>
              <w:pStyle w:val="TableParagraph"/>
            </w:pPr>
          </w:p>
          <w:p w14:paraId="5F43055F" w14:textId="77777777" w:rsidR="00F34001" w:rsidRDefault="00F34001">
            <w:pPr>
              <w:pStyle w:val="TableParagraph"/>
              <w:spacing w:before="3"/>
              <w:rPr>
                <w:sz w:val="31"/>
              </w:rPr>
            </w:pPr>
          </w:p>
          <w:p w14:paraId="29320805" w14:textId="77777777" w:rsidR="00F340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  <w:tab w:val="left" w:pos="1647"/>
                <w:tab w:val="left" w:pos="2399"/>
              </w:tabs>
              <w:spacing w:line="276" w:lineRule="auto"/>
              <w:ind w:right="8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  <w:t>crítica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autocrítica.</w:t>
            </w:r>
          </w:p>
          <w:p w14:paraId="7F6A80FA" w14:textId="77777777" w:rsidR="00F34001" w:rsidRDefault="00F34001">
            <w:pPr>
              <w:pStyle w:val="TableParagraph"/>
            </w:pPr>
          </w:p>
          <w:p w14:paraId="33E2FCDE" w14:textId="77777777" w:rsidR="00F34001" w:rsidRDefault="00F34001">
            <w:pPr>
              <w:pStyle w:val="TableParagraph"/>
            </w:pPr>
          </w:p>
          <w:p w14:paraId="260BA8D7" w14:textId="77777777" w:rsidR="00F34001" w:rsidRDefault="00F34001">
            <w:pPr>
              <w:pStyle w:val="TableParagraph"/>
            </w:pPr>
          </w:p>
          <w:p w14:paraId="285911EE" w14:textId="77777777" w:rsidR="00F34001" w:rsidRDefault="00F34001">
            <w:pPr>
              <w:pStyle w:val="TableParagraph"/>
            </w:pPr>
          </w:p>
          <w:p w14:paraId="7C11986C" w14:textId="77777777" w:rsidR="00F34001" w:rsidRDefault="00F34001">
            <w:pPr>
              <w:pStyle w:val="TableParagraph"/>
              <w:spacing w:before="6"/>
              <w:rPr>
                <w:sz w:val="24"/>
              </w:rPr>
            </w:pPr>
          </w:p>
          <w:p w14:paraId="4A115395" w14:textId="77777777" w:rsidR="00F340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60" w:lineRule="atLeast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599" w:type="dxa"/>
          </w:tcPr>
          <w:p w14:paraId="15C047C9" w14:textId="77777777" w:rsidR="00F34001" w:rsidRDefault="00000000">
            <w:pPr>
              <w:pStyle w:val="TableParagraph"/>
              <w:spacing w:before="3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8-3</w:t>
            </w:r>
          </w:p>
        </w:tc>
      </w:tr>
    </w:tbl>
    <w:p w14:paraId="55318ED6" w14:textId="77777777" w:rsidR="00F34001" w:rsidRDefault="00000000">
      <w:pPr>
        <w:spacing w:before="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94180C1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10F5643A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112BF11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690B76C5" w14:textId="77777777">
        <w:trPr>
          <w:trHeight w:val="2910"/>
        </w:trPr>
        <w:tc>
          <w:tcPr>
            <w:tcW w:w="2660" w:type="dxa"/>
          </w:tcPr>
          <w:p w14:paraId="3738B948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628CB49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360B77FA" w14:textId="77777777" w:rsidR="00F340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  <w:tab w:val="left" w:pos="1370"/>
                <w:tab w:val="left" w:pos="1830"/>
              </w:tabs>
              <w:spacing w:line="276" w:lineRule="auto"/>
              <w:ind w:right="93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temas,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exposición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TRIZ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</w:tcPr>
          <w:p w14:paraId="71067E18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21205B7A" w14:textId="77777777" w:rsidR="00F340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se organice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realice </w:t>
            </w:r>
            <w:r>
              <w:rPr>
                <w:rFonts w:ascii="Arial" w:hAnsi="Arial"/>
                <w:b/>
                <w:sz w:val="20"/>
              </w:rPr>
              <w:t>actividades en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temas, preparación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exposición.</w:t>
            </w:r>
          </w:p>
        </w:tc>
        <w:tc>
          <w:tcPr>
            <w:tcW w:w="2599" w:type="dxa"/>
          </w:tcPr>
          <w:p w14:paraId="71621B6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5BC3291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85E98" w14:textId="77777777" w:rsidR="00F34001" w:rsidRDefault="00F34001">
      <w:pPr>
        <w:pStyle w:val="Textoindependiente"/>
        <w:spacing w:before="12"/>
        <w:rPr>
          <w:rFonts w:ascii="Calibri"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4F295854" w14:textId="77777777">
        <w:trPr>
          <w:trHeight w:val="230"/>
        </w:trPr>
        <w:tc>
          <w:tcPr>
            <w:tcW w:w="9042" w:type="dxa"/>
          </w:tcPr>
          <w:p w14:paraId="42B1F729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4063C92B" w14:textId="77777777" w:rsidR="00F34001" w:rsidRDefault="00000000">
            <w:pPr>
              <w:pStyle w:val="TableParagraph"/>
              <w:spacing w:before="3" w:line="207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5C66E332" w14:textId="77777777">
        <w:trPr>
          <w:trHeight w:val="458"/>
        </w:trPr>
        <w:tc>
          <w:tcPr>
            <w:tcW w:w="9042" w:type="dxa"/>
          </w:tcPr>
          <w:p w14:paraId="002E62F7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0E97460C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624B1C7D" w14:textId="77777777">
        <w:trPr>
          <w:trHeight w:val="461"/>
        </w:trPr>
        <w:tc>
          <w:tcPr>
            <w:tcW w:w="9042" w:type="dxa"/>
          </w:tcPr>
          <w:p w14:paraId="7226DD25" w14:textId="77777777" w:rsidR="00F34001" w:rsidRDefault="00000000">
            <w:pPr>
              <w:pStyle w:val="TableParagraph"/>
              <w:spacing w:line="228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TIC”S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57FEBAA4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620A5F70" w14:textId="77777777">
        <w:trPr>
          <w:trHeight w:val="230"/>
        </w:trPr>
        <w:tc>
          <w:tcPr>
            <w:tcW w:w="9042" w:type="dxa"/>
          </w:tcPr>
          <w:p w14:paraId="7690CB5D" w14:textId="77777777" w:rsidR="00F34001" w:rsidRDefault="00000000"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2BD69477" w14:textId="77777777" w:rsidR="00F34001" w:rsidRDefault="00000000">
            <w:pPr>
              <w:pStyle w:val="TableParagraph"/>
              <w:spacing w:line="210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A0375D4" w14:textId="77777777">
        <w:trPr>
          <w:trHeight w:val="226"/>
        </w:trPr>
        <w:tc>
          <w:tcPr>
            <w:tcW w:w="9042" w:type="dxa"/>
          </w:tcPr>
          <w:p w14:paraId="42FC2D18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5F5AD0A7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CC13B8" w14:textId="77777777" w:rsidR="00F34001" w:rsidRDefault="00F34001">
      <w:pPr>
        <w:pStyle w:val="Textoindependiente"/>
        <w:rPr>
          <w:rFonts w:ascii="Calibri"/>
        </w:rPr>
      </w:pPr>
    </w:p>
    <w:p w14:paraId="7D1D3B2E" w14:textId="77777777" w:rsidR="00F34001" w:rsidRDefault="00F34001">
      <w:pPr>
        <w:pStyle w:val="Textoindependiente"/>
        <w:rPr>
          <w:rFonts w:ascii="Calibri"/>
        </w:rPr>
      </w:pPr>
    </w:p>
    <w:p w14:paraId="65743C89" w14:textId="77777777" w:rsidR="00F34001" w:rsidRDefault="00F34001">
      <w:pPr>
        <w:pStyle w:val="Textoindependiente"/>
        <w:rPr>
          <w:rFonts w:ascii="Calibri"/>
        </w:rPr>
      </w:pPr>
    </w:p>
    <w:p w14:paraId="3743321B" w14:textId="77777777" w:rsidR="00F34001" w:rsidRDefault="00F34001">
      <w:pPr>
        <w:pStyle w:val="Textoindependiente"/>
        <w:spacing w:before="9"/>
        <w:rPr>
          <w:rFonts w:ascii="Calibri"/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00B6CCF" w14:textId="77777777">
        <w:trPr>
          <w:trHeight w:val="230"/>
        </w:trPr>
        <w:tc>
          <w:tcPr>
            <w:tcW w:w="2520" w:type="dxa"/>
          </w:tcPr>
          <w:p w14:paraId="27E60396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4" w:type="dxa"/>
          </w:tcPr>
          <w:p w14:paraId="3E2459CC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673" w:type="dxa"/>
          </w:tcPr>
          <w:p w14:paraId="1395CBD1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680" w:type="dxa"/>
          </w:tcPr>
          <w:p w14:paraId="74B8C932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55E85E47" w14:textId="77777777">
        <w:trPr>
          <w:trHeight w:val="622"/>
        </w:trPr>
        <w:tc>
          <w:tcPr>
            <w:tcW w:w="2520" w:type="dxa"/>
          </w:tcPr>
          <w:p w14:paraId="015A45E7" w14:textId="77777777" w:rsidR="00F3400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7F385667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673" w:type="dxa"/>
          </w:tcPr>
          <w:p w14:paraId="2F57A30F" w14:textId="77777777" w:rsidR="00F34001" w:rsidRDefault="00000000">
            <w:pPr>
              <w:pStyle w:val="TableParagraph"/>
              <w:spacing w:before="2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0173C35" w14:textId="77777777" w:rsidR="00F34001" w:rsidRDefault="0000000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</w:t>
            </w: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reflejar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conocimientos  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680" w:type="dxa"/>
          </w:tcPr>
          <w:p w14:paraId="266D9B37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E75A6B4" w14:textId="77777777" w:rsidR="00F34001" w:rsidRDefault="00F34001">
      <w:pPr>
        <w:pStyle w:val="Textoindependiente"/>
        <w:spacing w:before="1"/>
        <w:rPr>
          <w:rFonts w:ascii="Calibri"/>
          <w:sz w:val="7"/>
        </w:rPr>
      </w:pPr>
    </w:p>
    <w:p w14:paraId="12892A39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3259696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40ED614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837921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2A10D64F" w14:textId="77777777">
        <w:trPr>
          <w:trHeight w:val="6624"/>
        </w:trPr>
        <w:tc>
          <w:tcPr>
            <w:tcW w:w="2520" w:type="dxa"/>
          </w:tcPr>
          <w:p w14:paraId="56EC212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3BC06966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3" w:type="dxa"/>
          </w:tcPr>
          <w:p w14:paraId="5F98498A" w14:textId="77777777" w:rsidR="00F34001" w:rsidRDefault="00000000">
            <w:pPr>
              <w:pStyle w:val="TableParagraph"/>
              <w:spacing w:line="242" w:lineRule="auto"/>
              <w:ind w:left="108" w:right="10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realidad.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 problemas en estudio. Incluir más variables en dichos casos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</w:p>
          <w:p w14:paraId="704A2B04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ind w:right="99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 o de casos anteriores de la misma asignatura. Presenta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otros puntos de vista que complementan al presentado en la clase.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documentales),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68612A44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Propone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y/o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explica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soluciones</w:t>
            </w:r>
            <w:r>
              <w:rPr>
                <w:rFonts w:ascii="Arial" w:hAns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 (creatividad)</w:t>
            </w:r>
            <w:r>
              <w:rPr>
                <w:sz w:val="18"/>
              </w:rPr>
              <w:t>. Ante problemas o casos de estudio 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 contexto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729F6F9B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ind w:right="91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 crítico; (por ejemplo el uso de las tecnologías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estableciendo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previamente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criterio).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 de una asignatura, introduce cuestionamientos de tipo 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 histórico, político, económico, etc.; que deben tomarse 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cuenta para comprender mejor, o a futuro dicho tema. Se apoya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 autores, bibliografía, documentales, etc. para sustentar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698985A4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right="101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interdisciplinarias 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 aprendizaje</w:t>
            </w:r>
            <w:r>
              <w:rPr>
                <w:sz w:val="18"/>
              </w:rPr>
              <w:t>. En el desarrollo de los temas de la asignatura,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5BD8D9FD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supervisión estrecha y/o coercitiva. Aprovecha la planeación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presentada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profesor(a)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(instrumentación</w:t>
            </w:r>
          </w:p>
          <w:p w14:paraId="292FB0F4" w14:textId="77777777" w:rsidR="00F34001" w:rsidRDefault="00000000">
            <w:pPr>
              <w:pStyle w:val="TableParagraph"/>
              <w:spacing w:line="184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didáctica)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</w:p>
        </w:tc>
        <w:tc>
          <w:tcPr>
            <w:tcW w:w="2680" w:type="dxa"/>
          </w:tcPr>
          <w:p w14:paraId="25A445A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FA68D8" w14:textId="77777777" w:rsidR="00F34001" w:rsidRDefault="00F34001">
      <w:pPr>
        <w:pStyle w:val="Textoindependiente"/>
        <w:spacing w:before="1"/>
        <w:rPr>
          <w:rFonts w:ascii="Calibri"/>
          <w:sz w:val="6"/>
        </w:rPr>
      </w:pPr>
    </w:p>
    <w:p w14:paraId="3B94FFA2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5E1FC989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48364E4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FC22352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03589ED" w14:textId="77777777">
        <w:trPr>
          <w:trHeight w:val="622"/>
        </w:trPr>
        <w:tc>
          <w:tcPr>
            <w:tcW w:w="2520" w:type="dxa"/>
            <w:vMerge w:val="restart"/>
          </w:tcPr>
          <w:p w14:paraId="15D1C5E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2BA0E7F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3" w:type="dxa"/>
          </w:tcPr>
          <w:p w14:paraId="56F07E92" w14:textId="77777777" w:rsidR="00F34001" w:rsidRDefault="00000000">
            <w:pPr>
              <w:pStyle w:val="TableParagraph"/>
              <w:spacing w:line="242" w:lineRule="auto"/>
              <w:ind w:left="108"/>
              <w:rPr>
                <w:sz w:val="18"/>
              </w:rPr>
            </w:pP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680" w:type="dxa"/>
          </w:tcPr>
          <w:p w14:paraId="63348094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5C88D4CE" w14:textId="77777777">
        <w:trPr>
          <w:trHeight w:val="622"/>
        </w:trPr>
        <w:tc>
          <w:tcPr>
            <w:tcW w:w="2520" w:type="dxa"/>
            <w:vMerge/>
            <w:tcBorders>
              <w:top w:val="nil"/>
            </w:tcBorders>
          </w:tcPr>
          <w:p w14:paraId="50F932F8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3254743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673" w:type="dxa"/>
          </w:tcPr>
          <w:p w14:paraId="482B8FC9" w14:textId="77777777" w:rsidR="00F34001" w:rsidRDefault="00000000">
            <w:pPr>
              <w:pStyle w:val="TableParagraph"/>
              <w:ind w:left="108" w:right="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680" w:type="dxa"/>
          </w:tcPr>
          <w:p w14:paraId="4A37DF93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34001" w14:paraId="2D8EF3C1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0858CAD7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16A5213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673" w:type="dxa"/>
          </w:tcPr>
          <w:p w14:paraId="76DB970A" w14:textId="77777777" w:rsidR="00F34001" w:rsidRDefault="00000000">
            <w:pPr>
              <w:pStyle w:val="TableParagraph"/>
              <w:spacing w:line="205" w:lineRule="exact"/>
              <w:ind w:left="96" w:right="185"/>
              <w:jc w:val="center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680" w:type="dxa"/>
          </w:tcPr>
          <w:p w14:paraId="613E494D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34001" w14:paraId="555465E8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6029F25A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4434C39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673" w:type="dxa"/>
          </w:tcPr>
          <w:p w14:paraId="64D00544" w14:textId="77777777" w:rsidR="00F34001" w:rsidRDefault="00000000">
            <w:pPr>
              <w:pStyle w:val="TableParagraph"/>
              <w:spacing w:line="205" w:lineRule="exact"/>
              <w:ind w:left="84" w:right="185"/>
              <w:jc w:val="center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680" w:type="dxa"/>
          </w:tcPr>
          <w:p w14:paraId="1B66E463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7A06FB0B" w14:textId="77777777">
        <w:trPr>
          <w:trHeight w:val="458"/>
        </w:trPr>
        <w:tc>
          <w:tcPr>
            <w:tcW w:w="2520" w:type="dxa"/>
          </w:tcPr>
          <w:p w14:paraId="21D65B1C" w14:textId="77777777" w:rsidR="00F34001" w:rsidRDefault="00000000">
            <w:pPr>
              <w:pStyle w:val="TableParagraph"/>
              <w:spacing w:line="232" w:lineRule="exact"/>
              <w:ind w:left="106" w:right="89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3772153E" w14:textId="77777777" w:rsidR="00F3400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673" w:type="dxa"/>
          </w:tcPr>
          <w:p w14:paraId="2EA5BDB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276C1FA6" w14:textId="77777777" w:rsidR="00F3400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8D9C9BB" w14:textId="77777777" w:rsidR="00F34001" w:rsidRDefault="00F34001">
      <w:pPr>
        <w:pStyle w:val="Textoindependiente"/>
        <w:rPr>
          <w:rFonts w:ascii="Calibri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D50375" w14:paraId="7C923E30" w14:textId="77777777" w:rsidTr="006F5C6E">
        <w:trPr>
          <w:trHeight w:val="289"/>
        </w:trPr>
        <w:tc>
          <w:tcPr>
            <w:tcW w:w="3969" w:type="dxa"/>
            <w:vMerge w:val="restart"/>
          </w:tcPr>
          <w:p w14:paraId="0EED1C88" w14:textId="77777777" w:rsidR="00D50375" w:rsidRDefault="00D50375" w:rsidP="006F5C6E">
            <w:pPr>
              <w:pStyle w:val="TableParagraph"/>
              <w:spacing w:before="179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396C4035" w14:textId="77777777" w:rsidR="00D50375" w:rsidRDefault="00D50375" w:rsidP="006F5C6E">
            <w:pPr>
              <w:pStyle w:val="TableParagraph"/>
              <w:spacing w:before="179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8E810F1" w14:textId="77777777" w:rsidR="00D50375" w:rsidRDefault="00D50375" w:rsidP="006F5C6E">
            <w:pPr>
              <w:pStyle w:val="TableParagraph"/>
              <w:spacing w:before="31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49DE9F4E" w14:textId="77777777" w:rsidR="00D50375" w:rsidRDefault="00D50375" w:rsidP="006F5C6E">
            <w:pPr>
              <w:pStyle w:val="TableParagraph"/>
              <w:spacing w:before="67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D50375" w14:paraId="288D2610" w14:textId="77777777" w:rsidTr="006F5C6E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1168A2E3" w14:textId="77777777" w:rsidR="00D50375" w:rsidRDefault="00D50375" w:rsidP="006F5C6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63DA438" w14:textId="77777777" w:rsidR="00D50375" w:rsidRDefault="00D50375" w:rsidP="006F5C6E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35D1FCAB" w14:textId="77777777" w:rsidR="00D50375" w:rsidRDefault="00D50375" w:rsidP="006F5C6E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53D6FD91" w14:textId="77777777" w:rsidR="00D50375" w:rsidRDefault="00D50375" w:rsidP="006F5C6E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79CA8E85" w14:textId="77777777" w:rsidR="00D50375" w:rsidRDefault="00D50375" w:rsidP="006F5C6E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6ACA8544" w14:textId="77777777" w:rsidR="00D50375" w:rsidRDefault="00D50375" w:rsidP="006F5C6E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766772C4" w14:textId="77777777" w:rsidR="00D50375" w:rsidRDefault="00D50375" w:rsidP="006F5C6E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79AACD26" w14:textId="77777777" w:rsidR="00D50375" w:rsidRDefault="00D50375" w:rsidP="006F5C6E">
            <w:pPr>
              <w:rPr>
                <w:sz w:val="2"/>
                <w:szCs w:val="2"/>
              </w:rPr>
            </w:pPr>
          </w:p>
        </w:tc>
      </w:tr>
      <w:tr w:rsidR="00D50375" w14:paraId="5A13C7F7" w14:textId="77777777" w:rsidTr="006F5C6E">
        <w:trPr>
          <w:trHeight w:val="654"/>
        </w:trPr>
        <w:tc>
          <w:tcPr>
            <w:tcW w:w="3969" w:type="dxa"/>
          </w:tcPr>
          <w:p w14:paraId="49FA0602" w14:textId="77777777" w:rsidR="00D50375" w:rsidRDefault="00D50375" w:rsidP="006F5C6E">
            <w:pPr>
              <w:pStyle w:val="TableParagraph"/>
              <w:rPr>
                <w:rFonts w:ascii="Calibri"/>
              </w:rPr>
            </w:pPr>
          </w:p>
          <w:p w14:paraId="17C55E89" w14:textId="77777777" w:rsidR="00D50375" w:rsidRDefault="00D50375" w:rsidP="006F5C6E">
            <w:pPr>
              <w:pStyle w:val="TableParagraph"/>
              <w:spacing w:before="159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09C85F27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66F7032D" w14:textId="77777777" w:rsidR="00D50375" w:rsidRDefault="00D50375" w:rsidP="006F5C6E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2D41D567" w14:textId="77777777" w:rsidR="00D50375" w:rsidRDefault="00D50375" w:rsidP="006F5C6E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51A49427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31D47DCD" w14:textId="77777777" w:rsidR="00D50375" w:rsidRDefault="00D50375" w:rsidP="006F5C6E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FEAEEF3" w14:textId="77777777" w:rsidR="00D50375" w:rsidRDefault="00D50375" w:rsidP="006F5C6E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32DDB313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7E2BAEB9" w14:textId="77777777" w:rsidR="00D50375" w:rsidRDefault="00D50375" w:rsidP="006F5C6E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6CDAF2B4" w14:textId="77777777" w:rsidR="00D50375" w:rsidRDefault="00D50375" w:rsidP="006F5C6E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269DDB34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10EF1E74" w14:textId="77777777" w:rsidR="00D50375" w:rsidRDefault="00D50375" w:rsidP="006F5C6E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40700356" w14:textId="77777777" w:rsidR="00D50375" w:rsidRDefault="00D50375" w:rsidP="006F5C6E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243CC0C0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49BB5CAB" w14:textId="77777777" w:rsidR="00D50375" w:rsidRDefault="00D50375" w:rsidP="006F5C6E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3DEDA92" w14:textId="77777777" w:rsidR="00D50375" w:rsidRDefault="00D50375" w:rsidP="006F5C6E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0773F3B3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0658D9A5" w14:textId="77777777" w:rsidR="00D50375" w:rsidRDefault="00D50375" w:rsidP="006F5C6E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9A24A96" w14:textId="77777777" w:rsidR="00D50375" w:rsidRDefault="00D50375" w:rsidP="006F5C6E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02142673" w14:textId="77777777" w:rsidR="00D50375" w:rsidRDefault="00D50375" w:rsidP="006F5C6E">
            <w:pPr>
              <w:pStyle w:val="TableParagraph"/>
              <w:spacing w:line="259" w:lineRule="auto"/>
              <w:ind w:left="67" w:right="5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D50375" w14:paraId="1E1C3E0D" w14:textId="77777777" w:rsidTr="006F5C6E">
        <w:trPr>
          <w:trHeight w:val="905"/>
        </w:trPr>
        <w:tc>
          <w:tcPr>
            <w:tcW w:w="3969" w:type="dxa"/>
          </w:tcPr>
          <w:p w14:paraId="43EB45CB" w14:textId="77777777" w:rsidR="00D50375" w:rsidRDefault="00D50375" w:rsidP="006F5C6E">
            <w:pPr>
              <w:pStyle w:val="TableParagraph"/>
              <w:rPr>
                <w:rFonts w:ascii="Calibri"/>
              </w:rPr>
            </w:pPr>
          </w:p>
          <w:p w14:paraId="33E15F47" w14:textId="77777777" w:rsidR="00D50375" w:rsidRDefault="00D50375" w:rsidP="006F5C6E">
            <w:pPr>
              <w:pStyle w:val="TableParagraph"/>
              <w:rPr>
                <w:rFonts w:ascii="Calibri"/>
              </w:rPr>
            </w:pPr>
          </w:p>
          <w:p w14:paraId="6810FB29" w14:textId="4E7DFC0A" w:rsidR="00D50375" w:rsidRDefault="00D50375" w:rsidP="006F5C6E">
            <w:pPr>
              <w:pStyle w:val="TableParagraph"/>
              <w:spacing w:before="142" w:line="207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ensayo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6E8041F6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496F740D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53C3EFF6" w14:textId="77777777" w:rsidR="00D50375" w:rsidRDefault="00D50375" w:rsidP="006F5C6E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1ED99705" w14:textId="77777777" w:rsidR="00D50375" w:rsidRDefault="00D50375" w:rsidP="006F5C6E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1C836ED0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793EECCA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7E0EE94E" w14:textId="77777777" w:rsidR="00D50375" w:rsidRDefault="00D50375" w:rsidP="006F5C6E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1D195325" w14:textId="77777777" w:rsidR="00D50375" w:rsidRDefault="00D50375" w:rsidP="006F5C6E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6F976504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1E0B3B99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2FFA1AD9" w14:textId="77777777" w:rsidR="00D50375" w:rsidRDefault="00D50375" w:rsidP="006F5C6E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28E4CE80" w14:textId="77777777" w:rsidR="00D50375" w:rsidRDefault="00D50375" w:rsidP="006F5C6E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6CD2CBE7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6DE56117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13CA9915" w14:textId="77777777" w:rsidR="00D50375" w:rsidRDefault="00D50375" w:rsidP="006F5C6E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E5F797E" w14:textId="77777777" w:rsidR="00D50375" w:rsidRDefault="00D50375" w:rsidP="006F5C6E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0FC4BFD3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09FFCE75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35A018F3" w14:textId="77777777" w:rsidR="00D50375" w:rsidRDefault="00D50375" w:rsidP="006F5C6E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9E9EFD4" w14:textId="77777777" w:rsidR="00D50375" w:rsidRDefault="00D50375" w:rsidP="006F5C6E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7EA271C7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38F3D05C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7C8D3701" w14:textId="77777777" w:rsidR="00D50375" w:rsidRDefault="00D50375" w:rsidP="006F5C6E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0841C8B" w14:textId="77777777" w:rsidR="00D50375" w:rsidRDefault="00D50375" w:rsidP="006F5C6E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7747F202" w14:textId="77777777" w:rsidR="00D50375" w:rsidRDefault="00D50375" w:rsidP="006F5C6E">
            <w:pPr>
              <w:pStyle w:val="TableParagraph"/>
              <w:spacing w:before="3" w:line="259" w:lineRule="auto"/>
              <w:ind w:left="67" w:right="57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crítico, uso de las TIC”S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D50375" w14:paraId="0AF53423" w14:textId="77777777" w:rsidTr="006F5C6E">
        <w:trPr>
          <w:trHeight w:val="658"/>
        </w:trPr>
        <w:tc>
          <w:tcPr>
            <w:tcW w:w="3969" w:type="dxa"/>
          </w:tcPr>
          <w:p w14:paraId="5C426F18" w14:textId="18CC7C94" w:rsidR="00D50375" w:rsidRDefault="00D50375" w:rsidP="00D50375">
            <w:pPr>
              <w:pStyle w:val="TableParagraph"/>
              <w:spacing w:before="159"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Exposici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   (</w:t>
            </w:r>
            <w:r w:rsidRPr="00D50375">
              <w:rPr>
                <w:rFonts w:ascii="Arial"/>
                <w:bCs/>
                <w:sz w:val="20"/>
              </w:rPr>
              <w:t>Gu</w:t>
            </w:r>
            <w:r w:rsidRPr="00D50375">
              <w:rPr>
                <w:rFonts w:ascii="Arial"/>
                <w:bCs/>
                <w:sz w:val="20"/>
              </w:rPr>
              <w:t>í</w:t>
            </w:r>
            <w:r w:rsidRPr="00D50375">
              <w:rPr>
                <w:rFonts w:ascii="Arial"/>
                <w:bCs/>
                <w:sz w:val="20"/>
              </w:rPr>
              <w:t>a de observaci</w:t>
            </w:r>
            <w:r w:rsidRPr="00D50375">
              <w:rPr>
                <w:rFonts w:ascii="Arial"/>
                <w:bCs/>
                <w:sz w:val="20"/>
              </w:rPr>
              <w:t>ó</w:t>
            </w:r>
            <w:r w:rsidRPr="00D50375">
              <w:rPr>
                <w:rFonts w:ascii="Arial"/>
                <w:bCs/>
                <w:sz w:val="20"/>
              </w:rPr>
              <w:t>n</w:t>
            </w:r>
            <w:r>
              <w:rPr>
                <w:rFonts w:ascii="Arial"/>
                <w:b/>
                <w:sz w:val="20"/>
              </w:rPr>
              <w:t>)</w:t>
            </w:r>
          </w:p>
        </w:tc>
        <w:tc>
          <w:tcPr>
            <w:tcW w:w="852" w:type="dxa"/>
          </w:tcPr>
          <w:p w14:paraId="7BACD54A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307F7577" w14:textId="77777777" w:rsidR="00D50375" w:rsidRDefault="00D50375" w:rsidP="006F5C6E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24CA1A31" w14:textId="77777777" w:rsidR="00D50375" w:rsidRDefault="00D50375" w:rsidP="006F5C6E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785B99F9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6D2ECCEE" w14:textId="77777777" w:rsidR="00D50375" w:rsidRDefault="00D50375" w:rsidP="006F5C6E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3778C0D2" w14:textId="77777777" w:rsidR="00D50375" w:rsidRDefault="00D50375" w:rsidP="006F5C6E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2E8A0398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7FB8A6BF" w14:textId="77777777" w:rsidR="00D50375" w:rsidRDefault="00D50375" w:rsidP="006F5C6E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9E1E6FE" w14:textId="77777777" w:rsidR="00D50375" w:rsidRDefault="00D50375" w:rsidP="006F5C6E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1A6796FC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13180CEE" w14:textId="77777777" w:rsidR="00D50375" w:rsidRDefault="00D50375" w:rsidP="006F5C6E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1CB4AF99" w14:textId="77777777" w:rsidR="00D50375" w:rsidRDefault="00D50375" w:rsidP="006F5C6E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5AC14FB4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451BA566" w14:textId="77777777" w:rsidR="00D50375" w:rsidRDefault="00D50375" w:rsidP="006F5C6E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50A5214E" w14:textId="77777777" w:rsidR="00D50375" w:rsidRDefault="00D50375" w:rsidP="006F5C6E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69FB92B6" w14:textId="77777777" w:rsidR="00D50375" w:rsidRDefault="00D50375" w:rsidP="006F5C6E">
            <w:pPr>
              <w:pStyle w:val="TableParagraph"/>
              <w:rPr>
                <w:rFonts w:ascii="Calibri"/>
                <w:sz w:val="20"/>
              </w:rPr>
            </w:pPr>
          </w:p>
          <w:p w14:paraId="7338471A" w14:textId="77777777" w:rsidR="00D50375" w:rsidRDefault="00D50375" w:rsidP="006F5C6E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510C9B5E" w14:textId="77777777" w:rsidR="00D50375" w:rsidRDefault="00D50375" w:rsidP="006F5C6E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6BB146C7" w14:textId="77777777" w:rsidR="00D50375" w:rsidRDefault="00D50375" w:rsidP="006F5C6E">
            <w:pPr>
              <w:pStyle w:val="TableParagraph"/>
              <w:spacing w:before="4"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D50375" w14:paraId="0A97A465" w14:textId="77777777" w:rsidTr="006F5C6E">
        <w:trPr>
          <w:trHeight w:val="413"/>
        </w:trPr>
        <w:tc>
          <w:tcPr>
            <w:tcW w:w="4821" w:type="dxa"/>
            <w:gridSpan w:val="2"/>
          </w:tcPr>
          <w:p w14:paraId="7BDDCF4B" w14:textId="77777777" w:rsidR="00D50375" w:rsidRDefault="00D50375" w:rsidP="006F5C6E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07667360" w14:textId="77777777" w:rsidR="00D50375" w:rsidRDefault="00D50375" w:rsidP="006F5C6E">
            <w:pPr>
              <w:pStyle w:val="TableParagraph"/>
              <w:tabs>
                <w:tab w:val="left" w:pos="3883"/>
              </w:tabs>
              <w:spacing w:line="188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0064D88F" w14:textId="77777777" w:rsidR="00D50375" w:rsidRDefault="00D50375" w:rsidP="006F5C6E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7D49FA5" w14:textId="77777777" w:rsidR="00D50375" w:rsidRDefault="00D50375" w:rsidP="006F5C6E">
            <w:pPr>
              <w:pStyle w:val="TableParagraph"/>
              <w:spacing w:line="188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72FD5189" w14:textId="77777777" w:rsidR="00D50375" w:rsidRDefault="00D50375" w:rsidP="006F5C6E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7B2DDFC4" w14:textId="77777777" w:rsidR="00D50375" w:rsidRDefault="00D50375" w:rsidP="006F5C6E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29EE4ABB" w14:textId="77777777" w:rsidR="00D50375" w:rsidRDefault="00D50375" w:rsidP="006F5C6E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5B5AA65" w14:textId="77777777" w:rsidR="00D50375" w:rsidRDefault="00D50375" w:rsidP="006F5C6E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1556C2F4" w14:textId="77777777" w:rsidR="00D50375" w:rsidRDefault="00D50375" w:rsidP="006F5C6E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C81D173" w14:textId="77777777" w:rsidR="00D50375" w:rsidRDefault="00D50375" w:rsidP="006F5C6E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5B4CF534" w14:textId="77777777" w:rsidR="00D50375" w:rsidRDefault="00D50375" w:rsidP="006F5C6E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267B039" w14:textId="77777777" w:rsidR="00D50375" w:rsidRDefault="00D50375" w:rsidP="006F5C6E">
            <w:pPr>
              <w:pStyle w:val="TableParagraph"/>
              <w:spacing w:line="188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4EE03680" w14:textId="77777777" w:rsidR="00D50375" w:rsidRDefault="00D50375" w:rsidP="006F5C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25B36" w14:textId="77777777" w:rsidR="00D50375" w:rsidRDefault="00D50375">
      <w:pPr>
        <w:pStyle w:val="Textoindependiente"/>
        <w:rPr>
          <w:rFonts w:ascii="Calibri"/>
        </w:rPr>
      </w:pPr>
    </w:p>
    <w:p w14:paraId="178849A0" w14:textId="77777777" w:rsidR="00D50375" w:rsidRDefault="00D50375">
      <w:pPr>
        <w:pStyle w:val="Textoindependiente"/>
        <w:rPr>
          <w:rFonts w:ascii="Calibri"/>
        </w:rPr>
      </w:pPr>
    </w:p>
    <w:p w14:paraId="7969D6D7" w14:textId="77777777" w:rsidR="00D50375" w:rsidRDefault="00D50375">
      <w:pPr>
        <w:pStyle w:val="Textoindependiente"/>
        <w:rPr>
          <w:rFonts w:ascii="Calibri"/>
        </w:rPr>
      </w:pPr>
    </w:p>
    <w:p w14:paraId="4FE4BDEE" w14:textId="77777777" w:rsidR="00D50375" w:rsidRDefault="00D50375">
      <w:pPr>
        <w:pStyle w:val="Textoindependiente"/>
        <w:rPr>
          <w:rFonts w:ascii="Calibri"/>
        </w:rPr>
      </w:pPr>
    </w:p>
    <w:p w14:paraId="4B46C218" w14:textId="77777777" w:rsidR="00D50375" w:rsidRDefault="00D50375">
      <w:pPr>
        <w:pStyle w:val="Textoindependiente"/>
        <w:rPr>
          <w:rFonts w:ascii="Calibri"/>
        </w:rPr>
      </w:pPr>
    </w:p>
    <w:p w14:paraId="77BBB103" w14:textId="77777777" w:rsidR="00D50375" w:rsidRDefault="00D50375">
      <w:pPr>
        <w:pStyle w:val="Textoindependiente"/>
        <w:rPr>
          <w:rFonts w:ascii="Calibri"/>
        </w:rPr>
      </w:pPr>
    </w:p>
    <w:p w14:paraId="561D0B23" w14:textId="77777777" w:rsidR="00F34001" w:rsidRDefault="00F34001">
      <w:pPr>
        <w:pStyle w:val="Textoindependiente"/>
        <w:rPr>
          <w:rFonts w:ascii="Calibri"/>
          <w:sz w:val="18"/>
        </w:rPr>
      </w:pPr>
    </w:p>
    <w:p w14:paraId="45712B64" w14:textId="77777777" w:rsidR="00F34001" w:rsidRDefault="00F34001">
      <w:pPr>
        <w:pStyle w:val="Textoindependiente"/>
        <w:rPr>
          <w:rFonts w:ascii="Calibri"/>
        </w:rPr>
      </w:pPr>
    </w:p>
    <w:p w14:paraId="219A7A1D" w14:textId="77777777" w:rsidR="00F34001" w:rsidRDefault="00F34001">
      <w:pPr>
        <w:pStyle w:val="Textoindependiente"/>
        <w:spacing w:before="8"/>
        <w:rPr>
          <w:rFonts w:ascii="Calibri"/>
          <w:sz w:val="17"/>
        </w:rPr>
      </w:pPr>
    </w:p>
    <w:p w14:paraId="3E4B7BC2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información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y apoyos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didácticos</w:t>
      </w:r>
    </w:p>
    <w:p w14:paraId="70D7976B" w14:textId="77777777" w:rsidR="00F34001" w:rsidRDefault="00000000">
      <w:pPr>
        <w:pStyle w:val="Textoindependiente"/>
        <w:tabs>
          <w:tab w:val="left" w:pos="6769"/>
        </w:tabs>
        <w:spacing w:before="2" w:after="2"/>
        <w:ind w:left="268"/>
      </w:pPr>
      <w:r>
        <w:t>Fuentes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información:</w:t>
      </w:r>
      <w:r>
        <w:tab/>
        <w:t>Apoyos didácticos</w:t>
      </w:r>
    </w:p>
    <w:p w14:paraId="19D8CAD3" w14:textId="58749982" w:rsidR="00F34001" w:rsidRDefault="001D7E16">
      <w:pPr>
        <w:pStyle w:val="Textoindependiente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AA46CB" wp14:editId="0981ED2D">
                <wp:extent cx="8262620" cy="5080"/>
                <wp:effectExtent l="0" t="0" r="0" b="6350"/>
                <wp:docPr id="6088095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2620" cy="5080"/>
                          <a:chOff x="0" y="0"/>
                          <a:chExt cx="13012" cy="8"/>
                        </a:xfrm>
                      </wpg:grpSpPr>
                      <wps:wsp>
                        <wps:cNvPr id="20136969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1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A6ED7" id="Group 5" o:spid="_x0000_s1026" style="width:650.6pt;height:.4pt;mso-position-horizontal-relative:char;mso-position-vertical-relative:line" coordsize="130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">
                <v:rect id="Rectangle 6" o:spid="_x0000_s1027" style="position:absolute;width:130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2CE9CA4F" w14:textId="77777777" w:rsidR="00F34001" w:rsidRDefault="00F34001">
      <w:pPr>
        <w:pStyle w:val="Textoindependiente"/>
      </w:pPr>
    </w:p>
    <w:p w14:paraId="20030162" w14:textId="77777777" w:rsidR="00F34001" w:rsidRDefault="00F34001">
      <w:pPr>
        <w:pStyle w:val="Textoindependiente"/>
        <w:spacing w:before="3"/>
        <w:rPr>
          <w:sz w:val="21"/>
        </w:rPr>
      </w:pPr>
    </w:p>
    <w:p w14:paraId="2E58C76C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1EE74444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2932A9DD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7AB4FDD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p w14:paraId="22239D31" w14:textId="078A92C4" w:rsidR="00F34001" w:rsidRDefault="001D7E16">
      <w:pPr>
        <w:pStyle w:val="Textoindependiente"/>
        <w:ind w:left="156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 wp14:anchorId="1A0D1E67" wp14:editId="563698A3">
                <wp:extent cx="8260080" cy="1179195"/>
                <wp:effectExtent l="10160" t="4445" r="6985" b="6985"/>
                <wp:docPr id="8999383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0080" cy="1179195"/>
                          <a:chOff x="0" y="0"/>
                          <a:chExt cx="13008" cy="1857"/>
                        </a:xfrm>
                      </wpg:grpSpPr>
                      <wps:wsp>
                        <wps:cNvPr id="14527483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5" y="4"/>
                            <a:ext cx="6498" cy="1849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893788" w14:textId="77777777" w:rsidR="00F34001" w:rsidRDefault="00000000">
                              <w:pPr>
                                <w:spacing w:before="5" w:line="229" w:lineRule="exact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1.-Diapositivas</w:t>
                              </w:r>
                            </w:p>
                            <w:p w14:paraId="7824284E" w14:textId="77777777" w:rsidR="00F34001" w:rsidRDefault="00000000">
                              <w:pPr>
                                <w:spacing w:line="229" w:lineRule="exact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2.-Lap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Computadora</w:t>
                              </w:r>
                            </w:p>
                            <w:p w14:paraId="1E2B389E" w14:textId="77777777" w:rsidR="00F34001" w:rsidRDefault="00000000">
                              <w:pPr>
                                <w:spacing w:before="2" w:line="229" w:lineRule="exact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3.-Archivos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información</w:t>
                              </w:r>
                            </w:p>
                            <w:p w14:paraId="7B27B7AC" w14:textId="77777777" w:rsidR="00F34001" w:rsidRDefault="00000000">
                              <w:pPr>
                                <w:spacing w:line="242" w:lineRule="auto"/>
                                <w:ind w:left="104" w:right="35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4.-Plataforma google classroom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5.-Salon de clases</w:t>
                              </w:r>
                            </w:p>
                            <w:p w14:paraId="3DBE3D1E" w14:textId="77777777" w:rsidR="00F34001" w:rsidRDefault="00000000">
                              <w:pPr>
                                <w:spacing w:line="242" w:lineRule="auto"/>
                                <w:ind w:left="104" w:right="53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6.-Pizarron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7.-What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3066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502" cy="1849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A3BB74" w14:textId="77777777" w:rsidR="00F34001" w:rsidRDefault="00F34001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14:paraId="155B0E5C" w14:textId="77777777" w:rsidR="00F3400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8"/>
                                </w:tabs>
                                <w:spacing w:before="1" w:line="242" w:lineRule="auto"/>
                                <w:ind w:left="103" w:right="248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Humberto Cantú Delgado;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Desarrollo de una cultura de calidad</w:t>
                              </w:r>
                              <w:r>
                                <w:rPr>
                                  <w:sz w:val="20"/>
                                </w:rPr>
                                <w:t>; 2a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edición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 Mac Graw Hill.</w:t>
                              </w:r>
                            </w:p>
                            <w:p w14:paraId="6142A242" w14:textId="77777777" w:rsidR="00F3400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8"/>
                                </w:tabs>
                                <w:spacing w:before="15"/>
                                <w:ind w:left="103" w:right="676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Armand V. Feigenbaum;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Control total de la calidad</w:t>
                              </w:r>
                              <w:r>
                                <w:rPr>
                                  <w:sz w:val="20"/>
                                </w:rPr>
                                <w:t>; 2ª Edición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Editorial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CECSA.</w:t>
                              </w:r>
                            </w:p>
                            <w:p w14:paraId="545798B7" w14:textId="77777777" w:rsidR="00F3400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8"/>
                                </w:tabs>
                                <w:ind w:left="103" w:right="4117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Control de calidad total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Singh Soin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D1E67" id="Group 2" o:spid="_x0000_s1031" style="width:650.4pt;height:92.85pt;mso-position-horizontal-relative:char;mso-position-vertical-relative:line" coordsize="13008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">
                <v:shape id="Text Box 4" o:spid="_x0000_s1032" type="#_x0000_t202" style="position:absolute;left:6505;top:4;width:649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" filled="f" strokeweight=".14108mm">
                  <v:textbox inset="0,0,0,0">
                    <w:txbxContent>
                      <w:p w14:paraId="31893788" w14:textId="77777777" w:rsidR="00F34001" w:rsidRDefault="00000000">
                        <w:pPr>
                          <w:spacing w:before="5" w:line="229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1.-Diapositivas</w:t>
                        </w:r>
                      </w:p>
                      <w:p w14:paraId="7824284E" w14:textId="77777777" w:rsidR="00F34001" w:rsidRDefault="00000000">
                        <w:pPr>
                          <w:spacing w:line="229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2.-Lap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Computadora</w:t>
                        </w:r>
                      </w:p>
                      <w:p w14:paraId="1E2B389E" w14:textId="77777777" w:rsidR="00F34001" w:rsidRDefault="00000000">
                        <w:pPr>
                          <w:spacing w:before="2" w:line="229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3.-Archivos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información</w:t>
                        </w:r>
                      </w:p>
                      <w:p w14:paraId="7B27B7AC" w14:textId="77777777" w:rsidR="00F34001" w:rsidRDefault="00000000">
                        <w:pPr>
                          <w:spacing w:line="242" w:lineRule="auto"/>
                          <w:ind w:left="104" w:right="3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4.-Plataforma google classroom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5.-Salon de clases</w:t>
                        </w:r>
                      </w:p>
                      <w:p w14:paraId="3DBE3D1E" w14:textId="77777777" w:rsidR="00F34001" w:rsidRDefault="00000000">
                        <w:pPr>
                          <w:spacing w:line="242" w:lineRule="auto"/>
                          <w:ind w:left="104" w:right="5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6.-Pizarron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7.-What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sap</w:t>
                        </w:r>
                      </w:p>
                    </w:txbxContent>
                  </v:textbox>
                </v:shape>
                <v:shape id="Text Box 3" o:spid="_x0000_s1033" type="#_x0000_t202" style="position:absolute;left:4;top:4;width:6502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" filled="f" strokeweight=".4pt">
                  <v:textbox inset="0,0,0,0">
                    <w:txbxContent>
                      <w:p w14:paraId="25A3BB74" w14:textId="77777777" w:rsidR="00F34001" w:rsidRDefault="00F34001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14:paraId="155B0E5C" w14:textId="77777777" w:rsidR="00F3400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</w:tabs>
                          <w:spacing w:before="1" w:line="242" w:lineRule="auto"/>
                          <w:ind w:left="103" w:right="24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Humberto Cantú Delgado;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Desarrollo de una cultura de calidad</w:t>
                        </w:r>
                        <w:r>
                          <w:rPr>
                            <w:sz w:val="20"/>
                          </w:rPr>
                          <w:t>; 2a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edición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 Mac Graw Hill.</w:t>
                        </w:r>
                      </w:p>
                      <w:p w14:paraId="6142A242" w14:textId="77777777" w:rsidR="00F3400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</w:tabs>
                          <w:spacing w:before="15"/>
                          <w:ind w:left="103" w:right="67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Armand V. Feigenbaum;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Control total de la calidad</w:t>
                        </w:r>
                        <w:r>
                          <w:rPr>
                            <w:sz w:val="20"/>
                          </w:rPr>
                          <w:t>; 2ª Edición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CECSA.</w:t>
                        </w:r>
                      </w:p>
                      <w:p w14:paraId="545798B7" w14:textId="77777777" w:rsidR="00F3400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</w:tabs>
                          <w:ind w:left="103" w:right="4117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Control de calidad total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Singh Soin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52145A" w14:textId="77777777" w:rsidR="00F34001" w:rsidRDefault="00F34001">
      <w:pPr>
        <w:pStyle w:val="Textoindependiente"/>
        <w:spacing w:before="4"/>
        <w:rPr>
          <w:rFonts w:ascii="Calibri"/>
          <w:sz w:val="29"/>
        </w:rPr>
      </w:pPr>
    </w:p>
    <w:p w14:paraId="26E39956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spacing w:before="94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evaluación en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</w:p>
    <w:p w14:paraId="047E4D84" w14:textId="77777777" w:rsidR="00F34001" w:rsidRDefault="00F34001">
      <w:pPr>
        <w:pStyle w:val="Textoindependiente"/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04"/>
        <w:gridCol w:w="664"/>
        <w:gridCol w:w="668"/>
        <w:gridCol w:w="797"/>
        <w:gridCol w:w="708"/>
        <w:gridCol w:w="708"/>
        <w:gridCol w:w="1148"/>
        <w:gridCol w:w="668"/>
        <w:gridCol w:w="705"/>
        <w:gridCol w:w="996"/>
        <w:gridCol w:w="692"/>
        <w:gridCol w:w="692"/>
        <w:gridCol w:w="996"/>
        <w:gridCol w:w="692"/>
        <w:gridCol w:w="500"/>
        <w:gridCol w:w="992"/>
      </w:tblGrid>
      <w:tr w:rsidR="00F34001" w14:paraId="326426F1" w14:textId="77777777">
        <w:trPr>
          <w:trHeight w:val="229"/>
        </w:trPr>
        <w:tc>
          <w:tcPr>
            <w:tcW w:w="964" w:type="dxa"/>
          </w:tcPr>
          <w:p w14:paraId="7C706930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04" w:type="dxa"/>
          </w:tcPr>
          <w:p w14:paraId="7F804507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76E521A3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8" w:type="dxa"/>
          </w:tcPr>
          <w:p w14:paraId="4F487368" w14:textId="77777777" w:rsidR="00F34001" w:rsidRDefault="00000000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7" w:type="dxa"/>
          </w:tcPr>
          <w:p w14:paraId="29804D1A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3A1A9CA3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29F7E9EA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8" w:type="dxa"/>
          </w:tcPr>
          <w:p w14:paraId="26D5818A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8" w:type="dxa"/>
          </w:tcPr>
          <w:p w14:paraId="67D74234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5" w:type="dxa"/>
          </w:tcPr>
          <w:p w14:paraId="4813B223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6" w:type="dxa"/>
          </w:tcPr>
          <w:p w14:paraId="36A5BC1C" w14:textId="77777777" w:rsidR="00F34001" w:rsidRDefault="00000000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 w14:paraId="0F2E5E62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 w14:paraId="00E791C6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6" w:type="dxa"/>
          </w:tcPr>
          <w:p w14:paraId="4ED006EF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 w14:paraId="1DA6ECE6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0" w:type="dxa"/>
          </w:tcPr>
          <w:p w14:paraId="27DAEBFA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149BA70C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34001" w14:paraId="2C9EBEB9" w14:textId="77777777">
        <w:trPr>
          <w:trHeight w:val="230"/>
        </w:trPr>
        <w:tc>
          <w:tcPr>
            <w:tcW w:w="964" w:type="dxa"/>
          </w:tcPr>
          <w:p w14:paraId="4736AC24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04" w:type="dxa"/>
          </w:tcPr>
          <w:p w14:paraId="1776AA96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 w14:paraId="3E7AF73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E6BA239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523B2DFC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08" w:type="dxa"/>
          </w:tcPr>
          <w:p w14:paraId="43600F1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7309AF5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EB59785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668" w:type="dxa"/>
          </w:tcPr>
          <w:p w14:paraId="1782C673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F03EA72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2445C187" w14:textId="77777777" w:rsidR="00F34001" w:rsidRDefault="00000000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692" w:type="dxa"/>
          </w:tcPr>
          <w:p w14:paraId="231E0EAB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5325798E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5FB528B5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692" w:type="dxa"/>
          </w:tcPr>
          <w:p w14:paraId="43E785B7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4018EC8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ACF4534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F34001" w14:paraId="2DD506EA" w14:textId="77777777">
        <w:trPr>
          <w:trHeight w:val="230"/>
        </w:trPr>
        <w:tc>
          <w:tcPr>
            <w:tcW w:w="964" w:type="dxa"/>
          </w:tcPr>
          <w:p w14:paraId="61078929" w14:textId="77777777" w:rsidR="00F3400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04" w:type="dxa"/>
          </w:tcPr>
          <w:p w14:paraId="7925CE72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 w14:paraId="3A6DE27A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4962DE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306C9B24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18876D7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B43E9DF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770130F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1981AD1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63497AD9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14FAB625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712A5EB6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018071F1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379FEDEA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0D76E8C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5CDC7A8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27140EF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4001" w14:paraId="09A23423" w14:textId="77777777">
        <w:trPr>
          <w:trHeight w:val="458"/>
        </w:trPr>
        <w:tc>
          <w:tcPr>
            <w:tcW w:w="964" w:type="dxa"/>
          </w:tcPr>
          <w:p w14:paraId="6076FCAC" w14:textId="77777777" w:rsidR="00F3400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04" w:type="dxa"/>
          </w:tcPr>
          <w:p w14:paraId="4FC83F21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 w14:paraId="502ABD5D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12AF739A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6FF2941D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8290D14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08" w:type="dxa"/>
          </w:tcPr>
          <w:p w14:paraId="69E78B82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72DFF2DC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1474CCB3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5FDD9C5B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996" w:type="dxa"/>
          </w:tcPr>
          <w:p w14:paraId="53C44B24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2C837620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4A577F7E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9C2E4C2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92" w:type="dxa"/>
          </w:tcPr>
          <w:p w14:paraId="64CEB41A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</w:tcPr>
          <w:p w14:paraId="68E02A2D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ABEED4A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2EB6C6C2" w14:textId="77777777" w:rsidR="00F34001" w:rsidRDefault="00F34001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515"/>
        <w:gridCol w:w="6187"/>
        <w:gridCol w:w="3401"/>
      </w:tblGrid>
      <w:tr w:rsidR="00F34001" w14:paraId="74F995B0" w14:textId="77777777">
        <w:trPr>
          <w:trHeight w:val="225"/>
        </w:trPr>
        <w:tc>
          <w:tcPr>
            <w:tcW w:w="3515" w:type="dxa"/>
          </w:tcPr>
          <w:p w14:paraId="34F3C21D" w14:textId="77777777" w:rsidR="00F34001" w:rsidRDefault="000000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TP: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87" w:type="dxa"/>
          </w:tcPr>
          <w:p w14:paraId="066AB0E0" w14:textId="77777777" w:rsidR="00F34001" w:rsidRDefault="00000000">
            <w:pPr>
              <w:pStyle w:val="TableParagraph"/>
              <w:spacing w:line="206" w:lineRule="exact"/>
              <w:ind w:left="1027"/>
              <w:rPr>
                <w:sz w:val="20"/>
              </w:rPr>
            </w:pPr>
            <w:r>
              <w:rPr>
                <w:sz w:val="20"/>
              </w:rPr>
              <w:t>TR: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Tiempo Real</w:t>
            </w:r>
          </w:p>
        </w:tc>
        <w:tc>
          <w:tcPr>
            <w:tcW w:w="3401" w:type="dxa"/>
          </w:tcPr>
          <w:p w14:paraId="461028CA" w14:textId="77777777" w:rsidR="00F34001" w:rsidRDefault="00000000">
            <w:pPr>
              <w:pStyle w:val="TableParagraph"/>
              <w:spacing w:line="206" w:lineRule="exact"/>
              <w:ind w:left="522"/>
              <w:rPr>
                <w:sz w:val="20"/>
              </w:rPr>
            </w:pPr>
            <w:r>
              <w:rPr>
                <w:sz w:val="20"/>
              </w:rPr>
              <w:t>SD: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F34001" w14:paraId="5F08E6E3" w14:textId="77777777">
        <w:trPr>
          <w:trHeight w:val="225"/>
        </w:trPr>
        <w:tc>
          <w:tcPr>
            <w:tcW w:w="3515" w:type="dxa"/>
          </w:tcPr>
          <w:p w14:paraId="25F065A5" w14:textId="77777777" w:rsidR="00F34001" w:rsidRDefault="000000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ED: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</w:tc>
        <w:tc>
          <w:tcPr>
            <w:tcW w:w="6187" w:type="dxa"/>
          </w:tcPr>
          <w:p w14:paraId="12782337" w14:textId="77777777" w:rsidR="00F34001" w:rsidRDefault="00000000">
            <w:pPr>
              <w:pStyle w:val="TableParagraph"/>
              <w:spacing w:line="206" w:lineRule="exact"/>
              <w:ind w:left="1087"/>
              <w:rPr>
                <w:sz w:val="20"/>
              </w:rPr>
            </w:pPr>
            <w:r>
              <w:rPr>
                <w:sz w:val="20"/>
              </w:rPr>
              <w:t>EFn: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401" w:type="dxa"/>
          </w:tcPr>
          <w:p w14:paraId="25EBB845" w14:textId="77777777" w:rsidR="00F34001" w:rsidRDefault="00000000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sz w:val="20"/>
              </w:rPr>
              <w:t>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sumativa</w:t>
            </w:r>
          </w:p>
        </w:tc>
      </w:tr>
    </w:tbl>
    <w:p w14:paraId="738E78AA" w14:textId="77777777" w:rsidR="00F34001" w:rsidRDefault="00F34001">
      <w:pPr>
        <w:pStyle w:val="Textoindependiente"/>
      </w:pPr>
    </w:p>
    <w:p w14:paraId="3BB808AB" w14:textId="77777777" w:rsidR="00F34001" w:rsidRDefault="00F34001">
      <w:pPr>
        <w:pStyle w:val="Textoindependiente"/>
      </w:pPr>
    </w:p>
    <w:p w14:paraId="1E316C27" w14:textId="77777777" w:rsidR="00F34001" w:rsidRDefault="00F34001">
      <w:pPr>
        <w:pStyle w:val="Textoindependiente"/>
      </w:pPr>
    </w:p>
    <w:p w14:paraId="690EDA73" w14:textId="77777777" w:rsidR="00F34001" w:rsidRDefault="00F34001">
      <w:pPr>
        <w:pStyle w:val="Textoindependiente"/>
        <w:spacing w:before="2"/>
      </w:pPr>
    </w:p>
    <w:p w14:paraId="79DF5626" w14:textId="2C75CD29" w:rsidR="00F34001" w:rsidRDefault="00000000">
      <w:pPr>
        <w:pStyle w:val="Textoindependiente"/>
        <w:ind w:left="8602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elaboración   </w:t>
      </w:r>
      <w:r>
        <w:rPr>
          <w:u w:val="single"/>
        </w:rPr>
        <w:t xml:space="preserve">  </w:t>
      </w:r>
      <w:r>
        <w:rPr>
          <w:spacing w:val="29"/>
          <w:u w:val="single"/>
        </w:rPr>
        <w:t xml:space="preserve"> </w:t>
      </w:r>
      <w:r w:rsidR="001D7E16">
        <w:rPr>
          <w:u w:val="single"/>
        </w:rPr>
        <w:t>29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 w:rsidR="001D7E16">
        <w:rPr>
          <w:spacing w:val="-3"/>
          <w:u w:val="single"/>
        </w:rPr>
        <w:t>En</w:t>
      </w:r>
      <w:r>
        <w:rPr>
          <w:u w:val="single"/>
        </w:rPr>
        <w:t>ero</w:t>
      </w:r>
      <w:r>
        <w:rPr>
          <w:spacing w:val="53"/>
          <w:u w:val="single"/>
        </w:rPr>
        <w:t xml:space="preserve"> </w:t>
      </w:r>
      <w:r>
        <w:rPr>
          <w:u w:val="single"/>
        </w:rPr>
        <w:t>de 202</w:t>
      </w:r>
      <w:r w:rsidR="001D7E16">
        <w:rPr>
          <w:u w:val="single"/>
        </w:rPr>
        <w:t>4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</w:p>
    <w:p w14:paraId="07F8F0FC" w14:textId="77777777" w:rsidR="00F34001" w:rsidRDefault="00F34001">
      <w:pPr>
        <w:pStyle w:val="Textoindependiente"/>
      </w:pPr>
    </w:p>
    <w:p w14:paraId="7441ACB7" w14:textId="77777777" w:rsidR="00F34001" w:rsidRDefault="00F34001">
      <w:pPr>
        <w:pStyle w:val="Textoindependiente"/>
        <w:spacing w:before="10"/>
      </w:pPr>
    </w:p>
    <w:p w14:paraId="168BD907" w14:textId="1867FDFB" w:rsidR="00F34001" w:rsidRDefault="00000000">
      <w:pPr>
        <w:pStyle w:val="Textoindependiente"/>
        <w:tabs>
          <w:tab w:val="left" w:pos="1376"/>
          <w:tab w:val="left" w:pos="6257"/>
          <w:tab w:val="left" w:pos="7105"/>
          <w:tab w:val="left" w:pos="8366"/>
          <w:tab w:val="left" w:pos="13163"/>
        </w:tabs>
        <w:ind w:left="164"/>
      </w:pPr>
      <w:r>
        <w:rPr>
          <w:u w:val="single"/>
        </w:rPr>
        <w:t xml:space="preserve"> </w:t>
      </w:r>
      <w:r>
        <w:rPr>
          <w:u w:val="single"/>
        </w:rPr>
        <w:tab/>
        <w:t>MII.</w:t>
      </w:r>
      <w:r>
        <w:rPr>
          <w:spacing w:val="-2"/>
          <w:u w:val="single"/>
        </w:rPr>
        <w:t xml:space="preserve"> </w:t>
      </w:r>
      <w:r>
        <w:rPr>
          <w:u w:val="single"/>
        </w:rPr>
        <w:t>SOCORRO</w:t>
      </w:r>
      <w:r>
        <w:rPr>
          <w:spacing w:val="-2"/>
          <w:u w:val="single"/>
        </w:rPr>
        <w:t xml:space="preserve"> </w:t>
      </w:r>
      <w:r>
        <w:rPr>
          <w:u w:val="single"/>
        </w:rPr>
        <w:t>AGUIRRE</w:t>
      </w:r>
      <w:r>
        <w:rPr>
          <w:spacing w:val="-3"/>
          <w:u w:val="single"/>
        </w:rPr>
        <w:t xml:space="preserve"> </w:t>
      </w:r>
      <w:r>
        <w:rPr>
          <w:u w:val="single"/>
        </w:rPr>
        <w:t>FERNÁNDEZ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D7E16">
        <w:rPr>
          <w:u w:val="single"/>
        </w:rPr>
        <w:t>ING- FLOR I. CHONTAL PELAYO</w:t>
      </w:r>
      <w:r>
        <w:rPr>
          <w:u w:val="single"/>
        </w:rPr>
        <w:tab/>
      </w:r>
    </w:p>
    <w:p w14:paraId="0E118E6E" w14:textId="77777777" w:rsidR="00F34001" w:rsidRDefault="00000000">
      <w:pPr>
        <w:pStyle w:val="Textoindependiente"/>
        <w:tabs>
          <w:tab w:val="left" w:pos="7469"/>
        </w:tabs>
        <w:spacing w:before="11"/>
        <w:ind w:left="1536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la) profesor(a)</w:t>
      </w:r>
      <w:r>
        <w:tab/>
        <w:t>Nombre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del(de</w:t>
      </w:r>
      <w:r>
        <w:rPr>
          <w:spacing w:val="-2"/>
        </w:rPr>
        <w:t xml:space="preserve"> </w:t>
      </w:r>
      <w:r>
        <w:t>la) Jefe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Departamento Académico</w:t>
      </w:r>
    </w:p>
    <w:p w14:paraId="5291BDDE" w14:textId="77777777" w:rsidR="00F34001" w:rsidRDefault="00000000">
      <w:pPr>
        <w:spacing w:before="8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C2DD86C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5D47ADB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1E61BD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379F250" w14:textId="77777777" w:rsidR="00F34001" w:rsidRDefault="00F34001">
      <w:pPr>
        <w:pStyle w:val="Textoindependiente"/>
        <w:rPr>
          <w:rFonts w:ascii="Calibri"/>
        </w:rPr>
      </w:pPr>
    </w:p>
    <w:p w14:paraId="785196DD" w14:textId="77777777" w:rsidR="00F34001" w:rsidRDefault="00F34001">
      <w:pPr>
        <w:pStyle w:val="Textoindependiente"/>
        <w:rPr>
          <w:rFonts w:ascii="Calibri"/>
        </w:rPr>
      </w:pPr>
    </w:p>
    <w:p w14:paraId="6D159824" w14:textId="77777777" w:rsidR="00F34001" w:rsidRDefault="00F34001">
      <w:pPr>
        <w:pStyle w:val="Textoindependiente"/>
        <w:rPr>
          <w:rFonts w:ascii="Calibri"/>
        </w:rPr>
      </w:pPr>
    </w:p>
    <w:p w14:paraId="707A80A8" w14:textId="77777777" w:rsidR="00F34001" w:rsidRDefault="00F34001">
      <w:pPr>
        <w:pStyle w:val="Textoindependiente"/>
        <w:rPr>
          <w:rFonts w:ascii="Calibri"/>
        </w:rPr>
      </w:pPr>
    </w:p>
    <w:p w14:paraId="26A6964F" w14:textId="77777777" w:rsidR="00F34001" w:rsidRDefault="00F34001">
      <w:pPr>
        <w:pStyle w:val="Textoindependiente"/>
        <w:rPr>
          <w:rFonts w:ascii="Calibri"/>
        </w:rPr>
      </w:pPr>
    </w:p>
    <w:p w14:paraId="5FE1101E" w14:textId="77777777" w:rsidR="00F34001" w:rsidRDefault="00F34001">
      <w:pPr>
        <w:pStyle w:val="Textoindependiente"/>
        <w:rPr>
          <w:rFonts w:ascii="Calibri"/>
        </w:rPr>
      </w:pPr>
    </w:p>
    <w:p w14:paraId="58342A4F" w14:textId="77777777" w:rsidR="00F34001" w:rsidRDefault="00F34001">
      <w:pPr>
        <w:pStyle w:val="Textoindependiente"/>
        <w:rPr>
          <w:rFonts w:ascii="Calibri"/>
        </w:rPr>
      </w:pPr>
    </w:p>
    <w:p w14:paraId="6448099D" w14:textId="77777777" w:rsidR="00F34001" w:rsidRDefault="00F34001">
      <w:pPr>
        <w:pStyle w:val="Textoindependiente"/>
        <w:rPr>
          <w:rFonts w:ascii="Calibri"/>
        </w:rPr>
      </w:pPr>
    </w:p>
    <w:p w14:paraId="3AA5C1F9" w14:textId="77777777" w:rsidR="00F34001" w:rsidRDefault="00F34001">
      <w:pPr>
        <w:pStyle w:val="Textoindependiente"/>
        <w:rPr>
          <w:rFonts w:ascii="Calibri"/>
        </w:rPr>
      </w:pPr>
    </w:p>
    <w:p w14:paraId="040F438E" w14:textId="77777777" w:rsidR="00F34001" w:rsidRDefault="00F34001">
      <w:pPr>
        <w:pStyle w:val="Textoindependiente"/>
        <w:rPr>
          <w:rFonts w:ascii="Calibri"/>
        </w:rPr>
      </w:pPr>
    </w:p>
    <w:p w14:paraId="589F46BF" w14:textId="77777777" w:rsidR="00F34001" w:rsidRDefault="00F34001">
      <w:pPr>
        <w:pStyle w:val="Textoindependiente"/>
        <w:rPr>
          <w:rFonts w:ascii="Calibri"/>
        </w:rPr>
      </w:pPr>
    </w:p>
    <w:p w14:paraId="7169F503" w14:textId="77777777" w:rsidR="00F34001" w:rsidRDefault="00F34001">
      <w:pPr>
        <w:pStyle w:val="Textoindependiente"/>
        <w:rPr>
          <w:rFonts w:ascii="Calibri"/>
        </w:rPr>
      </w:pPr>
    </w:p>
    <w:p w14:paraId="08E955F3" w14:textId="77777777" w:rsidR="00F34001" w:rsidRDefault="00F34001">
      <w:pPr>
        <w:pStyle w:val="Textoindependiente"/>
        <w:rPr>
          <w:rFonts w:ascii="Calibri"/>
        </w:rPr>
      </w:pPr>
    </w:p>
    <w:p w14:paraId="7A930771" w14:textId="77777777" w:rsidR="00F34001" w:rsidRDefault="00F34001">
      <w:pPr>
        <w:pStyle w:val="Textoindependiente"/>
        <w:rPr>
          <w:rFonts w:ascii="Calibri"/>
        </w:rPr>
      </w:pPr>
    </w:p>
    <w:p w14:paraId="759174C8" w14:textId="77777777" w:rsidR="00F34001" w:rsidRDefault="00F34001">
      <w:pPr>
        <w:pStyle w:val="Textoindependiente"/>
        <w:rPr>
          <w:rFonts w:ascii="Calibri"/>
        </w:rPr>
      </w:pPr>
    </w:p>
    <w:p w14:paraId="683A0AE0" w14:textId="77777777" w:rsidR="00F34001" w:rsidRDefault="00F34001">
      <w:pPr>
        <w:pStyle w:val="Textoindependiente"/>
        <w:rPr>
          <w:rFonts w:ascii="Calibri"/>
        </w:rPr>
      </w:pPr>
    </w:p>
    <w:p w14:paraId="15C014B6" w14:textId="77777777" w:rsidR="00F34001" w:rsidRDefault="00F34001">
      <w:pPr>
        <w:pStyle w:val="Textoindependiente"/>
        <w:rPr>
          <w:rFonts w:ascii="Calibri"/>
        </w:rPr>
      </w:pPr>
    </w:p>
    <w:p w14:paraId="04E73BB9" w14:textId="77777777" w:rsidR="00F34001" w:rsidRDefault="00F34001">
      <w:pPr>
        <w:pStyle w:val="Textoindependiente"/>
        <w:rPr>
          <w:rFonts w:ascii="Calibri"/>
        </w:rPr>
      </w:pPr>
    </w:p>
    <w:p w14:paraId="35EAE520" w14:textId="77777777" w:rsidR="00F34001" w:rsidRDefault="00F34001">
      <w:pPr>
        <w:pStyle w:val="Textoindependiente"/>
        <w:rPr>
          <w:rFonts w:ascii="Calibri"/>
        </w:rPr>
      </w:pPr>
    </w:p>
    <w:p w14:paraId="0F64C9F4" w14:textId="77777777" w:rsidR="00F34001" w:rsidRDefault="00F34001">
      <w:pPr>
        <w:pStyle w:val="Textoindependiente"/>
        <w:rPr>
          <w:rFonts w:ascii="Calibri"/>
        </w:rPr>
      </w:pPr>
    </w:p>
    <w:p w14:paraId="28A45A80" w14:textId="77777777" w:rsidR="00F34001" w:rsidRDefault="00F34001">
      <w:pPr>
        <w:pStyle w:val="Textoindependiente"/>
        <w:rPr>
          <w:rFonts w:ascii="Calibri"/>
        </w:rPr>
      </w:pPr>
    </w:p>
    <w:p w14:paraId="4430B791" w14:textId="77777777" w:rsidR="00F34001" w:rsidRDefault="00F34001">
      <w:pPr>
        <w:pStyle w:val="Textoindependiente"/>
        <w:rPr>
          <w:rFonts w:ascii="Calibri"/>
        </w:rPr>
      </w:pPr>
    </w:p>
    <w:p w14:paraId="1BFF1211" w14:textId="77777777" w:rsidR="00F34001" w:rsidRDefault="00F34001">
      <w:pPr>
        <w:pStyle w:val="Textoindependiente"/>
        <w:rPr>
          <w:rFonts w:ascii="Calibri"/>
        </w:rPr>
      </w:pPr>
    </w:p>
    <w:p w14:paraId="2364C83B" w14:textId="77777777" w:rsidR="00F34001" w:rsidRDefault="00F34001">
      <w:pPr>
        <w:pStyle w:val="Textoindependiente"/>
        <w:rPr>
          <w:rFonts w:ascii="Calibri"/>
        </w:rPr>
      </w:pPr>
    </w:p>
    <w:p w14:paraId="6C623FCB" w14:textId="77777777" w:rsidR="00F34001" w:rsidRDefault="00F34001">
      <w:pPr>
        <w:pStyle w:val="Textoindependiente"/>
        <w:rPr>
          <w:rFonts w:ascii="Calibri"/>
        </w:rPr>
      </w:pPr>
    </w:p>
    <w:p w14:paraId="10365013" w14:textId="77777777" w:rsidR="00F34001" w:rsidRDefault="00F34001">
      <w:pPr>
        <w:pStyle w:val="Textoindependiente"/>
        <w:rPr>
          <w:rFonts w:ascii="Calibri"/>
        </w:rPr>
      </w:pPr>
    </w:p>
    <w:p w14:paraId="0EAAB02A" w14:textId="77777777" w:rsidR="00F34001" w:rsidRDefault="00F34001">
      <w:pPr>
        <w:pStyle w:val="Textoindependiente"/>
        <w:rPr>
          <w:rFonts w:ascii="Calibri"/>
        </w:rPr>
      </w:pPr>
    </w:p>
    <w:p w14:paraId="4534E4C5" w14:textId="77777777" w:rsidR="00F34001" w:rsidRDefault="00F34001">
      <w:pPr>
        <w:pStyle w:val="Textoindependiente"/>
        <w:rPr>
          <w:rFonts w:ascii="Calibri"/>
          <w:sz w:val="28"/>
        </w:rPr>
      </w:pPr>
    </w:p>
    <w:p w14:paraId="1939252C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4053C706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26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sectPr w:rsidR="00F34001">
      <w:pgSz w:w="15840" w:h="12240" w:orient="landscape"/>
      <w:pgMar w:top="1920" w:right="720" w:bottom="280" w:left="1540" w:header="2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325B" w14:textId="77777777" w:rsidR="001E61BD" w:rsidRDefault="001E61BD">
      <w:r>
        <w:separator/>
      </w:r>
    </w:p>
  </w:endnote>
  <w:endnote w:type="continuationSeparator" w:id="0">
    <w:p w14:paraId="770AB660" w14:textId="77777777" w:rsidR="001E61BD" w:rsidRDefault="001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85CF" w14:textId="77777777" w:rsidR="001E61BD" w:rsidRDefault="001E61BD">
      <w:r>
        <w:separator/>
      </w:r>
    </w:p>
  </w:footnote>
  <w:footnote w:type="continuationSeparator" w:id="0">
    <w:p w14:paraId="31529D0A" w14:textId="77777777" w:rsidR="001E61BD" w:rsidRDefault="001E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2277" w14:textId="77777777" w:rsidR="00F34001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05600" behindDoc="1" locked="0" layoutInCell="1" allowOverlap="1" wp14:anchorId="191D4EC6" wp14:editId="1463C90A">
          <wp:simplePos x="0" y="0"/>
          <wp:positionH relativeFrom="page">
            <wp:posOffset>9109709</wp:posOffset>
          </wp:positionH>
          <wp:positionV relativeFrom="page">
            <wp:posOffset>160020</wp:posOffset>
          </wp:positionV>
          <wp:extent cx="523824" cy="6623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24" cy="66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06112" behindDoc="1" locked="0" layoutInCell="1" allowOverlap="1" wp14:anchorId="53244692" wp14:editId="31B422E3">
          <wp:simplePos x="0" y="0"/>
          <wp:positionH relativeFrom="page">
            <wp:posOffset>1135003</wp:posOffset>
          </wp:positionH>
          <wp:positionV relativeFrom="page">
            <wp:posOffset>549169</wp:posOffset>
          </wp:positionV>
          <wp:extent cx="1524118" cy="68260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118" cy="68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B80"/>
    <w:multiLevelType w:val="hybridMultilevel"/>
    <w:tmpl w:val="A6AC8F40"/>
    <w:lvl w:ilvl="0" w:tplc="293AF10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DD2A67A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31B8B65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8B0A6F36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ED5A56F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439AC8F8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836E8C88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D30294C2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7742995C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AC1FE2"/>
    <w:multiLevelType w:val="hybridMultilevel"/>
    <w:tmpl w:val="AF0C0F82"/>
    <w:lvl w:ilvl="0" w:tplc="6CAEBDC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956096E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2ECCCEFE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A612B148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A8462FD2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068A5E56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6EA0600E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766445A6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6642726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7AE4A49"/>
    <w:multiLevelType w:val="hybridMultilevel"/>
    <w:tmpl w:val="1D80428E"/>
    <w:lvl w:ilvl="0" w:tplc="CBE21600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2221EAC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02164444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3E8CCD68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C9287640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0A1C129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006A1EA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4CEC6802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74D6B240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94B4495"/>
    <w:multiLevelType w:val="hybridMultilevel"/>
    <w:tmpl w:val="89F29958"/>
    <w:lvl w:ilvl="0" w:tplc="390E4820">
      <w:numFmt w:val="bullet"/>
      <w:lvlText w:val="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66265F42">
      <w:numFmt w:val="bullet"/>
      <w:lvlText w:val="•"/>
      <w:lvlJc w:val="left"/>
      <w:pPr>
        <w:ind w:left="675" w:hanging="361"/>
      </w:pPr>
      <w:rPr>
        <w:rFonts w:hint="default"/>
        <w:lang w:val="es-ES" w:eastAsia="en-US" w:bidi="ar-SA"/>
      </w:rPr>
    </w:lvl>
    <w:lvl w:ilvl="2" w:tplc="E1BEC410">
      <w:numFmt w:val="bullet"/>
      <w:lvlText w:val="•"/>
      <w:lvlJc w:val="left"/>
      <w:pPr>
        <w:ind w:left="870" w:hanging="361"/>
      </w:pPr>
      <w:rPr>
        <w:rFonts w:hint="default"/>
        <w:lang w:val="es-ES" w:eastAsia="en-US" w:bidi="ar-SA"/>
      </w:rPr>
    </w:lvl>
    <w:lvl w:ilvl="3" w:tplc="2534ACBE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4" w:tplc="A5E49DFA">
      <w:numFmt w:val="bullet"/>
      <w:lvlText w:val="•"/>
      <w:lvlJc w:val="left"/>
      <w:pPr>
        <w:ind w:left="1261" w:hanging="361"/>
      </w:pPr>
      <w:rPr>
        <w:rFonts w:hint="default"/>
        <w:lang w:val="es-ES" w:eastAsia="en-US" w:bidi="ar-SA"/>
      </w:rPr>
    </w:lvl>
    <w:lvl w:ilvl="5" w:tplc="1E62090A">
      <w:numFmt w:val="bullet"/>
      <w:lvlText w:val="•"/>
      <w:lvlJc w:val="left"/>
      <w:pPr>
        <w:ind w:left="1457" w:hanging="361"/>
      </w:pPr>
      <w:rPr>
        <w:rFonts w:hint="default"/>
        <w:lang w:val="es-ES" w:eastAsia="en-US" w:bidi="ar-SA"/>
      </w:rPr>
    </w:lvl>
    <w:lvl w:ilvl="6" w:tplc="1D3CCA20">
      <w:numFmt w:val="bullet"/>
      <w:lvlText w:val="•"/>
      <w:lvlJc w:val="left"/>
      <w:pPr>
        <w:ind w:left="1652" w:hanging="361"/>
      </w:pPr>
      <w:rPr>
        <w:rFonts w:hint="default"/>
        <w:lang w:val="es-ES" w:eastAsia="en-US" w:bidi="ar-SA"/>
      </w:rPr>
    </w:lvl>
    <w:lvl w:ilvl="7" w:tplc="DC28A0A2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  <w:lvl w:ilvl="8" w:tplc="11380DB2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0B3F16BB"/>
    <w:multiLevelType w:val="hybridMultilevel"/>
    <w:tmpl w:val="70A24EF4"/>
    <w:lvl w:ilvl="0" w:tplc="7474EAE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AF63B1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7FF2F43C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670A7780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0726B660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FA566A1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BF70C83E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6A36FAAA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DB4EF644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E447A9"/>
    <w:multiLevelType w:val="multilevel"/>
    <w:tmpl w:val="A96C2754"/>
    <w:lvl w:ilvl="0">
      <w:start w:val="5"/>
      <w:numFmt w:val="decimal"/>
      <w:lvlText w:val="%1"/>
      <w:lvlJc w:val="left"/>
      <w:pPr>
        <w:ind w:left="107" w:hanging="37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7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72"/>
      </w:pPr>
      <w:rPr>
        <w:rFonts w:hint="default"/>
        <w:lang w:val="es-ES" w:eastAsia="en-US" w:bidi="ar-SA"/>
      </w:rPr>
    </w:lvl>
  </w:abstractNum>
  <w:abstractNum w:abstractNumId="6" w15:restartNumberingAfterBreak="0">
    <w:nsid w:val="16171709"/>
    <w:multiLevelType w:val="hybridMultilevel"/>
    <w:tmpl w:val="CE508F98"/>
    <w:lvl w:ilvl="0" w:tplc="25489550">
      <w:start w:val="1"/>
      <w:numFmt w:val="lowerLetter"/>
      <w:lvlText w:val="%1)"/>
      <w:lvlJc w:val="left"/>
      <w:pPr>
        <w:ind w:left="107" w:hanging="220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ACBAEA0E">
      <w:numFmt w:val="bullet"/>
      <w:lvlText w:val="•"/>
      <w:lvlJc w:val="left"/>
      <w:pPr>
        <w:ind w:left="670" w:hanging="220"/>
      </w:pPr>
      <w:rPr>
        <w:rFonts w:hint="default"/>
        <w:lang w:val="es-ES" w:eastAsia="en-US" w:bidi="ar-SA"/>
      </w:rPr>
    </w:lvl>
    <w:lvl w:ilvl="2" w:tplc="BA0839DC">
      <w:numFmt w:val="bullet"/>
      <w:lvlText w:val="•"/>
      <w:lvlJc w:val="left"/>
      <w:pPr>
        <w:ind w:left="1240" w:hanging="220"/>
      </w:pPr>
      <w:rPr>
        <w:rFonts w:hint="default"/>
        <w:lang w:val="es-ES" w:eastAsia="en-US" w:bidi="ar-SA"/>
      </w:rPr>
    </w:lvl>
    <w:lvl w:ilvl="3" w:tplc="1A04543A">
      <w:numFmt w:val="bullet"/>
      <w:lvlText w:val="•"/>
      <w:lvlJc w:val="left"/>
      <w:pPr>
        <w:ind w:left="1810" w:hanging="220"/>
      </w:pPr>
      <w:rPr>
        <w:rFonts w:hint="default"/>
        <w:lang w:val="es-ES" w:eastAsia="en-US" w:bidi="ar-SA"/>
      </w:rPr>
    </w:lvl>
    <w:lvl w:ilvl="4" w:tplc="BAB409FC">
      <w:numFmt w:val="bullet"/>
      <w:lvlText w:val="•"/>
      <w:lvlJc w:val="left"/>
      <w:pPr>
        <w:ind w:left="2381" w:hanging="220"/>
      </w:pPr>
      <w:rPr>
        <w:rFonts w:hint="default"/>
        <w:lang w:val="es-ES" w:eastAsia="en-US" w:bidi="ar-SA"/>
      </w:rPr>
    </w:lvl>
    <w:lvl w:ilvl="5" w:tplc="4FE44ABC">
      <w:numFmt w:val="bullet"/>
      <w:lvlText w:val="•"/>
      <w:lvlJc w:val="left"/>
      <w:pPr>
        <w:ind w:left="2951" w:hanging="220"/>
      </w:pPr>
      <w:rPr>
        <w:rFonts w:hint="default"/>
        <w:lang w:val="es-ES" w:eastAsia="en-US" w:bidi="ar-SA"/>
      </w:rPr>
    </w:lvl>
    <w:lvl w:ilvl="6" w:tplc="7CA6818E">
      <w:numFmt w:val="bullet"/>
      <w:lvlText w:val="•"/>
      <w:lvlJc w:val="left"/>
      <w:pPr>
        <w:ind w:left="3521" w:hanging="220"/>
      </w:pPr>
      <w:rPr>
        <w:rFonts w:hint="default"/>
        <w:lang w:val="es-ES" w:eastAsia="en-US" w:bidi="ar-SA"/>
      </w:rPr>
    </w:lvl>
    <w:lvl w:ilvl="7" w:tplc="8EF0131C">
      <w:numFmt w:val="bullet"/>
      <w:lvlText w:val="•"/>
      <w:lvlJc w:val="left"/>
      <w:pPr>
        <w:ind w:left="4092" w:hanging="220"/>
      </w:pPr>
      <w:rPr>
        <w:rFonts w:hint="default"/>
        <w:lang w:val="es-ES" w:eastAsia="en-US" w:bidi="ar-SA"/>
      </w:rPr>
    </w:lvl>
    <w:lvl w:ilvl="8" w:tplc="7486977E">
      <w:numFmt w:val="bullet"/>
      <w:lvlText w:val="•"/>
      <w:lvlJc w:val="left"/>
      <w:pPr>
        <w:ind w:left="4662" w:hanging="220"/>
      </w:pPr>
      <w:rPr>
        <w:rFonts w:hint="default"/>
        <w:lang w:val="es-ES" w:eastAsia="en-US" w:bidi="ar-SA"/>
      </w:rPr>
    </w:lvl>
  </w:abstractNum>
  <w:abstractNum w:abstractNumId="7" w15:restartNumberingAfterBreak="0">
    <w:nsid w:val="16754629"/>
    <w:multiLevelType w:val="hybridMultilevel"/>
    <w:tmpl w:val="B770B36C"/>
    <w:lvl w:ilvl="0" w:tplc="CA8E3238">
      <w:numFmt w:val="bullet"/>
      <w:lvlText w:val=""/>
      <w:lvlJc w:val="left"/>
      <w:pPr>
        <w:ind w:left="499" w:hanging="360"/>
      </w:pPr>
      <w:rPr>
        <w:rFonts w:hint="default"/>
        <w:w w:val="100"/>
        <w:lang w:val="es-ES" w:eastAsia="en-US" w:bidi="ar-SA"/>
      </w:rPr>
    </w:lvl>
    <w:lvl w:ilvl="1" w:tplc="1AF698CE">
      <w:numFmt w:val="bullet"/>
      <w:lvlText w:val="•"/>
      <w:lvlJc w:val="left"/>
      <w:pPr>
        <w:ind w:left="718" w:hanging="360"/>
      </w:pPr>
      <w:rPr>
        <w:rFonts w:hint="default"/>
        <w:lang w:val="es-ES" w:eastAsia="en-US" w:bidi="ar-SA"/>
      </w:rPr>
    </w:lvl>
    <w:lvl w:ilvl="2" w:tplc="A3ACAC46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3" w:tplc="912E00A0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4" w:tplc="42F8A728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5" w:tplc="338AB81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6" w:tplc="25E07F2C">
      <w:numFmt w:val="bullet"/>
      <w:lvlText w:val="•"/>
      <w:lvlJc w:val="left"/>
      <w:pPr>
        <w:ind w:left="1809" w:hanging="360"/>
      </w:pPr>
      <w:rPr>
        <w:rFonts w:hint="default"/>
        <w:lang w:val="es-ES" w:eastAsia="en-US" w:bidi="ar-SA"/>
      </w:rPr>
    </w:lvl>
    <w:lvl w:ilvl="7" w:tplc="39FAAA24">
      <w:numFmt w:val="bullet"/>
      <w:lvlText w:val="•"/>
      <w:lvlJc w:val="left"/>
      <w:pPr>
        <w:ind w:left="2027" w:hanging="360"/>
      </w:pPr>
      <w:rPr>
        <w:rFonts w:hint="default"/>
        <w:lang w:val="es-ES" w:eastAsia="en-US" w:bidi="ar-SA"/>
      </w:rPr>
    </w:lvl>
    <w:lvl w:ilvl="8" w:tplc="D626F5C0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92A1497"/>
    <w:multiLevelType w:val="hybridMultilevel"/>
    <w:tmpl w:val="522A6B14"/>
    <w:lvl w:ilvl="0" w:tplc="7D7A227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3300EF16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B8B8F3B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5882FB54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495829C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58D2F2B4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77464CF6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D7080018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F4AE900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A7C2DA0"/>
    <w:multiLevelType w:val="hybridMultilevel"/>
    <w:tmpl w:val="1EEE0FAA"/>
    <w:lvl w:ilvl="0" w:tplc="68C4A28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FC25C36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F566E09C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7868A1EC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85FEEBA4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A0D81A28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C6CACB1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A8506F70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5362958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BFF2EAA"/>
    <w:multiLevelType w:val="hybridMultilevel"/>
    <w:tmpl w:val="F378D9C2"/>
    <w:lvl w:ilvl="0" w:tplc="944CC196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52A4084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54EE8A3C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9CF03A5C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3DECFFBE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D0CEE550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C610E6AA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C0A048D0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D922AACA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1DBE2A99"/>
    <w:multiLevelType w:val="hybridMultilevel"/>
    <w:tmpl w:val="EE920696"/>
    <w:lvl w:ilvl="0" w:tplc="0722EB0A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638EDB68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E13E86C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F6A6EB70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D6645126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8E422338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9D789F1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8D8475DE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59965BDE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1FE95858"/>
    <w:multiLevelType w:val="hybridMultilevel"/>
    <w:tmpl w:val="BE08BCF2"/>
    <w:lvl w:ilvl="0" w:tplc="27EAA28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0D6EC1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2C68FCF4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DE90BF8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263AD99C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E84C730A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C5F4DE12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19B80BA6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355A0C78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3D7267A"/>
    <w:multiLevelType w:val="multilevel"/>
    <w:tmpl w:val="8E8863B8"/>
    <w:lvl w:ilvl="0">
      <w:start w:val="2"/>
      <w:numFmt w:val="decimal"/>
      <w:lvlText w:val="%1"/>
      <w:lvlJc w:val="left"/>
      <w:pPr>
        <w:ind w:left="107" w:hanging="3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32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3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3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3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3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3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3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28"/>
      </w:pPr>
      <w:rPr>
        <w:rFonts w:hint="default"/>
        <w:lang w:val="es-ES" w:eastAsia="en-US" w:bidi="ar-SA"/>
      </w:rPr>
    </w:lvl>
  </w:abstractNum>
  <w:abstractNum w:abstractNumId="14" w15:restartNumberingAfterBreak="0">
    <w:nsid w:val="265A7F14"/>
    <w:multiLevelType w:val="hybridMultilevel"/>
    <w:tmpl w:val="E622452A"/>
    <w:lvl w:ilvl="0" w:tplc="B3DC9C26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CB86713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4E52008A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026C3A36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87065FBC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27DC686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050276FA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F714676A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D7A67E9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7435DD2"/>
    <w:multiLevelType w:val="multilevel"/>
    <w:tmpl w:val="12EC4CB2"/>
    <w:lvl w:ilvl="0">
      <w:start w:val="3"/>
      <w:numFmt w:val="decimal"/>
      <w:lvlText w:val="%1"/>
      <w:lvlJc w:val="left"/>
      <w:pPr>
        <w:ind w:left="107" w:hanging="67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67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6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6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6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6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6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6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672"/>
      </w:pPr>
      <w:rPr>
        <w:rFonts w:hint="default"/>
        <w:lang w:val="es-ES" w:eastAsia="en-US" w:bidi="ar-SA"/>
      </w:rPr>
    </w:lvl>
  </w:abstractNum>
  <w:abstractNum w:abstractNumId="16" w15:restartNumberingAfterBreak="0">
    <w:nsid w:val="2A664E9E"/>
    <w:multiLevelType w:val="hybridMultilevel"/>
    <w:tmpl w:val="A47E1434"/>
    <w:lvl w:ilvl="0" w:tplc="96EC5AF8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842A064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2" w:tplc="CD7224CC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3" w:tplc="0FF8059E">
      <w:numFmt w:val="bullet"/>
      <w:lvlText w:val="•"/>
      <w:lvlJc w:val="left"/>
      <w:pPr>
        <w:ind w:left="4774" w:hanging="360"/>
      </w:pPr>
      <w:rPr>
        <w:rFonts w:hint="default"/>
        <w:lang w:val="es-ES" w:eastAsia="en-US" w:bidi="ar-SA"/>
      </w:rPr>
    </w:lvl>
    <w:lvl w:ilvl="4" w:tplc="C868F78A">
      <w:numFmt w:val="bullet"/>
      <w:lvlText w:val="•"/>
      <w:lvlJc w:val="left"/>
      <w:pPr>
        <w:ind w:left="6032" w:hanging="360"/>
      </w:pPr>
      <w:rPr>
        <w:rFonts w:hint="default"/>
        <w:lang w:val="es-ES" w:eastAsia="en-US" w:bidi="ar-SA"/>
      </w:rPr>
    </w:lvl>
    <w:lvl w:ilvl="5" w:tplc="F0F0BE74">
      <w:numFmt w:val="bullet"/>
      <w:lvlText w:val="•"/>
      <w:lvlJc w:val="left"/>
      <w:pPr>
        <w:ind w:left="7290" w:hanging="360"/>
      </w:pPr>
      <w:rPr>
        <w:rFonts w:hint="default"/>
        <w:lang w:val="es-ES" w:eastAsia="en-US" w:bidi="ar-SA"/>
      </w:rPr>
    </w:lvl>
    <w:lvl w:ilvl="6" w:tplc="188028D0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  <w:lvl w:ilvl="7" w:tplc="FBE04AAA">
      <w:numFmt w:val="bullet"/>
      <w:lvlText w:val="•"/>
      <w:lvlJc w:val="left"/>
      <w:pPr>
        <w:ind w:left="9806" w:hanging="360"/>
      </w:pPr>
      <w:rPr>
        <w:rFonts w:hint="default"/>
        <w:lang w:val="es-ES" w:eastAsia="en-US" w:bidi="ar-SA"/>
      </w:rPr>
    </w:lvl>
    <w:lvl w:ilvl="8" w:tplc="EBE8D6EE">
      <w:numFmt w:val="bullet"/>
      <w:lvlText w:val="•"/>
      <w:lvlJc w:val="left"/>
      <w:pPr>
        <w:ind w:left="1106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A98343A"/>
    <w:multiLevelType w:val="hybridMultilevel"/>
    <w:tmpl w:val="B5A4F438"/>
    <w:lvl w:ilvl="0" w:tplc="CEF6376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920EBA14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401E233A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D4F8AA74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95C8BAF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401E308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CCC2DEA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0DE2E84A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060400F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BFB0A68"/>
    <w:multiLevelType w:val="multilevel"/>
    <w:tmpl w:val="EDACA1EA"/>
    <w:lvl w:ilvl="0">
      <w:start w:val="1"/>
      <w:numFmt w:val="decimal"/>
      <w:lvlText w:val="%1"/>
      <w:lvlJc w:val="left"/>
      <w:pPr>
        <w:ind w:left="442" w:hanging="33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82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03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24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66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87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08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2C5E5664"/>
    <w:multiLevelType w:val="multilevel"/>
    <w:tmpl w:val="05306958"/>
    <w:lvl w:ilvl="0">
      <w:start w:val="5"/>
      <w:numFmt w:val="decimal"/>
      <w:lvlText w:val="%1."/>
      <w:lvlJc w:val="left"/>
      <w:pPr>
        <w:ind w:left="107" w:hanging="32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32A64AB5"/>
    <w:multiLevelType w:val="hybridMultilevel"/>
    <w:tmpl w:val="ADE83F20"/>
    <w:lvl w:ilvl="0" w:tplc="0CD6D47C">
      <w:start w:val="1"/>
      <w:numFmt w:val="decimal"/>
      <w:lvlText w:val="%1."/>
      <w:lvlJc w:val="left"/>
      <w:pPr>
        <w:ind w:left="104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42E24E72">
      <w:numFmt w:val="bullet"/>
      <w:lvlText w:val="•"/>
      <w:lvlJc w:val="left"/>
      <w:pPr>
        <w:ind w:left="739" w:hanging="224"/>
      </w:pPr>
      <w:rPr>
        <w:rFonts w:hint="default"/>
        <w:lang w:val="es-ES" w:eastAsia="en-US" w:bidi="ar-SA"/>
      </w:rPr>
    </w:lvl>
    <w:lvl w:ilvl="2" w:tplc="032E3FBA">
      <w:numFmt w:val="bullet"/>
      <w:lvlText w:val="•"/>
      <w:lvlJc w:val="left"/>
      <w:pPr>
        <w:ind w:left="1378" w:hanging="224"/>
      </w:pPr>
      <w:rPr>
        <w:rFonts w:hint="default"/>
        <w:lang w:val="es-ES" w:eastAsia="en-US" w:bidi="ar-SA"/>
      </w:rPr>
    </w:lvl>
    <w:lvl w:ilvl="3" w:tplc="16029A28">
      <w:numFmt w:val="bullet"/>
      <w:lvlText w:val="•"/>
      <w:lvlJc w:val="left"/>
      <w:pPr>
        <w:ind w:left="2018" w:hanging="224"/>
      </w:pPr>
      <w:rPr>
        <w:rFonts w:hint="default"/>
        <w:lang w:val="es-ES" w:eastAsia="en-US" w:bidi="ar-SA"/>
      </w:rPr>
    </w:lvl>
    <w:lvl w:ilvl="4" w:tplc="97D41592">
      <w:numFmt w:val="bullet"/>
      <w:lvlText w:val="•"/>
      <w:lvlJc w:val="left"/>
      <w:pPr>
        <w:ind w:left="2657" w:hanging="224"/>
      </w:pPr>
      <w:rPr>
        <w:rFonts w:hint="default"/>
        <w:lang w:val="es-ES" w:eastAsia="en-US" w:bidi="ar-SA"/>
      </w:rPr>
    </w:lvl>
    <w:lvl w:ilvl="5" w:tplc="E27AF86C">
      <w:numFmt w:val="bullet"/>
      <w:lvlText w:val="•"/>
      <w:lvlJc w:val="left"/>
      <w:pPr>
        <w:ind w:left="3296" w:hanging="224"/>
      </w:pPr>
      <w:rPr>
        <w:rFonts w:hint="default"/>
        <w:lang w:val="es-ES" w:eastAsia="en-US" w:bidi="ar-SA"/>
      </w:rPr>
    </w:lvl>
    <w:lvl w:ilvl="6" w:tplc="F30E20FC">
      <w:numFmt w:val="bullet"/>
      <w:lvlText w:val="•"/>
      <w:lvlJc w:val="left"/>
      <w:pPr>
        <w:ind w:left="3936" w:hanging="224"/>
      </w:pPr>
      <w:rPr>
        <w:rFonts w:hint="default"/>
        <w:lang w:val="es-ES" w:eastAsia="en-US" w:bidi="ar-SA"/>
      </w:rPr>
    </w:lvl>
    <w:lvl w:ilvl="7" w:tplc="A87C0C6C">
      <w:numFmt w:val="bullet"/>
      <w:lvlText w:val="•"/>
      <w:lvlJc w:val="left"/>
      <w:pPr>
        <w:ind w:left="4575" w:hanging="224"/>
      </w:pPr>
      <w:rPr>
        <w:rFonts w:hint="default"/>
        <w:lang w:val="es-ES" w:eastAsia="en-US" w:bidi="ar-SA"/>
      </w:rPr>
    </w:lvl>
    <w:lvl w:ilvl="8" w:tplc="F3E8CDA8">
      <w:numFmt w:val="bullet"/>
      <w:lvlText w:val="•"/>
      <w:lvlJc w:val="left"/>
      <w:pPr>
        <w:ind w:left="5214" w:hanging="224"/>
      </w:pPr>
      <w:rPr>
        <w:rFonts w:hint="default"/>
        <w:lang w:val="es-ES" w:eastAsia="en-US" w:bidi="ar-SA"/>
      </w:rPr>
    </w:lvl>
  </w:abstractNum>
  <w:abstractNum w:abstractNumId="21" w15:restartNumberingAfterBreak="0">
    <w:nsid w:val="34475671"/>
    <w:multiLevelType w:val="hybridMultilevel"/>
    <w:tmpl w:val="0DEEB55C"/>
    <w:lvl w:ilvl="0" w:tplc="2D72F6B0">
      <w:start w:val="1"/>
      <w:numFmt w:val="lowerLetter"/>
      <w:lvlText w:val="%1)"/>
      <w:lvlJc w:val="left"/>
      <w:pPr>
        <w:ind w:left="108" w:hanging="236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6BEA57C6">
      <w:numFmt w:val="bullet"/>
      <w:lvlText w:val="•"/>
      <w:lvlJc w:val="left"/>
      <w:pPr>
        <w:ind w:left="712" w:hanging="236"/>
      </w:pPr>
      <w:rPr>
        <w:rFonts w:hint="default"/>
        <w:lang w:val="es-ES" w:eastAsia="en-US" w:bidi="ar-SA"/>
      </w:rPr>
    </w:lvl>
    <w:lvl w:ilvl="2" w:tplc="D8F81CA8">
      <w:numFmt w:val="bullet"/>
      <w:lvlText w:val="•"/>
      <w:lvlJc w:val="left"/>
      <w:pPr>
        <w:ind w:left="1325" w:hanging="236"/>
      </w:pPr>
      <w:rPr>
        <w:rFonts w:hint="default"/>
        <w:lang w:val="es-ES" w:eastAsia="en-US" w:bidi="ar-SA"/>
      </w:rPr>
    </w:lvl>
    <w:lvl w:ilvl="3" w:tplc="C3AC0FC0">
      <w:numFmt w:val="bullet"/>
      <w:lvlText w:val="•"/>
      <w:lvlJc w:val="left"/>
      <w:pPr>
        <w:ind w:left="1938" w:hanging="236"/>
      </w:pPr>
      <w:rPr>
        <w:rFonts w:hint="default"/>
        <w:lang w:val="es-ES" w:eastAsia="en-US" w:bidi="ar-SA"/>
      </w:rPr>
    </w:lvl>
    <w:lvl w:ilvl="4" w:tplc="A3DA5DC6">
      <w:numFmt w:val="bullet"/>
      <w:lvlText w:val="•"/>
      <w:lvlJc w:val="left"/>
      <w:pPr>
        <w:ind w:left="2550" w:hanging="236"/>
      </w:pPr>
      <w:rPr>
        <w:rFonts w:hint="default"/>
        <w:lang w:val="es-ES" w:eastAsia="en-US" w:bidi="ar-SA"/>
      </w:rPr>
    </w:lvl>
    <w:lvl w:ilvl="5" w:tplc="C98824B4">
      <w:numFmt w:val="bullet"/>
      <w:lvlText w:val="•"/>
      <w:lvlJc w:val="left"/>
      <w:pPr>
        <w:ind w:left="3163" w:hanging="236"/>
      </w:pPr>
      <w:rPr>
        <w:rFonts w:hint="default"/>
        <w:lang w:val="es-ES" w:eastAsia="en-US" w:bidi="ar-SA"/>
      </w:rPr>
    </w:lvl>
    <w:lvl w:ilvl="6" w:tplc="6ADE6272">
      <w:numFmt w:val="bullet"/>
      <w:lvlText w:val="•"/>
      <w:lvlJc w:val="left"/>
      <w:pPr>
        <w:ind w:left="3776" w:hanging="236"/>
      </w:pPr>
      <w:rPr>
        <w:rFonts w:hint="default"/>
        <w:lang w:val="es-ES" w:eastAsia="en-US" w:bidi="ar-SA"/>
      </w:rPr>
    </w:lvl>
    <w:lvl w:ilvl="7" w:tplc="49EA01AE">
      <w:numFmt w:val="bullet"/>
      <w:lvlText w:val="•"/>
      <w:lvlJc w:val="left"/>
      <w:pPr>
        <w:ind w:left="4388" w:hanging="236"/>
      </w:pPr>
      <w:rPr>
        <w:rFonts w:hint="default"/>
        <w:lang w:val="es-ES" w:eastAsia="en-US" w:bidi="ar-SA"/>
      </w:rPr>
    </w:lvl>
    <w:lvl w:ilvl="8" w:tplc="C4602618">
      <w:numFmt w:val="bullet"/>
      <w:lvlText w:val="•"/>
      <w:lvlJc w:val="left"/>
      <w:pPr>
        <w:ind w:left="5001" w:hanging="236"/>
      </w:pPr>
      <w:rPr>
        <w:rFonts w:hint="default"/>
        <w:lang w:val="es-ES" w:eastAsia="en-US" w:bidi="ar-SA"/>
      </w:rPr>
    </w:lvl>
  </w:abstractNum>
  <w:abstractNum w:abstractNumId="22" w15:restartNumberingAfterBreak="0">
    <w:nsid w:val="35A245ED"/>
    <w:multiLevelType w:val="hybridMultilevel"/>
    <w:tmpl w:val="AE42A350"/>
    <w:lvl w:ilvl="0" w:tplc="C302AEF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6D0291E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DEF8785A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B1106148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6D50057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2740444A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253CBECE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7DA6CB7C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03042BB6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89B4CA4"/>
    <w:multiLevelType w:val="hybridMultilevel"/>
    <w:tmpl w:val="FC4ED430"/>
    <w:lvl w:ilvl="0" w:tplc="B166104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B584B8A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4EAA225C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8C7033E6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5E9AB09C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E9DAF070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C0BC889A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24C62116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DF4BCAE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9912C0F"/>
    <w:multiLevelType w:val="hybridMultilevel"/>
    <w:tmpl w:val="032E7EFE"/>
    <w:lvl w:ilvl="0" w:tplc="6FE4151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3F60D230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16D660C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3BEC15EC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7780099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5A2256A8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CE622250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CD942EAC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1404B16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3DA92D16"/>
    <w:multiLevelType w:val="hybridMultilevel"/>
    <w:tmpl w:val="C930E5B0"/>
    <w:lvl w:ilvl="0" w:tplc="3A10CBE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820BA2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333E4B24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24B8173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D5444F06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04A8EB16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60BEC2D8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94F4D784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274284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3F642901"/>
    <w:multiLevelType w:val="hybridMultilevel"/>
    <w:tmpl w:val="AF72549A"/>
    <w:lvl w:ilvl="0" w:tplc="F1E80E8C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80C8FAE8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571E907C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4FE6C536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42DC7A72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C9AEA422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2F9CC23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28409108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4F54A1C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448B49F0"/>
    <w:multiLevelType w:val="hybridMultilevel"/>
    <w:tmpl w:val="A410870A"/>
    <w:lvl w:ilvl="0" w:tplc="ECA4EB5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538A4728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60A4E6C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3" w:tplc="0410363A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4" w:tplc="BC325430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5" w:tplc="4BCC61CA"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6" w:tplc="0BDEAD54">
      <w:numFmt w:val="bullet"/>
      <w:lvlText w:val="•"/>
      <w:lvlJc w:val="left"/>
      <w:pPr>
        <w:ind w:left="3581" w:hanging="360"/>
      </w:pPr>
      <w:rPr>
        <w:rFonts w:hint="default"/>
        <w:lang w:val="es-ES" w:eastAsia="en-US" w:bidi="ar-SA"/>
      </w:rPr>
    </w:lvl>
    <w:lvl w:ilvl="7" w:tplc="FE2ED1EC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8" w:tplc="DBC6CF94">
      <w:numFmt w:val="bullet"/>
      <w:lvlText w:val="•"/>
      <w:lvlJc w:val="left"/>
      <w:pPr>
        <w:ind w:left="4622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5935007"/>
    <w:multiLevelType w:val="hybridMultilevel"/>
    <w:tmpl w:val="E5489506"/>
    <w:lvl w:ilvl="0" w:tplc="7E5C0D8E">
      <w:numFmt w:val="bullet"/>
      <w:lvlText w:val=""/>
      <w:lvlJc w:val="left"/>
      <w:pPr>
        <w:ind w:left="499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6C80CEAA">
      <w:numFmt w:val="bullet"/>
      <w:lvlText w:val="•"/>
      <w:lvlJc w:val="left"/>
      <w:pPr>
        <w:ind w:left="718" w:hanging="360"/>
      </w:pPr>
      <w:rPr>
        <w:rFonts w:hint="default"/>
        <w:lang w:val="es-ES" w:eastAsia="en-US" w:bidi="ar-SA"/>
      </w:rPr>
    </w:lvl>
    <w:lvl w:ilvl="2" w:tplc="CC80DB26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3" w:tplc="BA20EF02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4" w:tplc="D0421010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5" w:tplc="AEC6887C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6" w:tplc="8A9E4BF8">
      <w:numFmt w:val="bullet"/>
      <w:lvlText w:val="•"/>
      <w:lvlJc w:val="left"/>
      <w:pPr>
        <w:ind w:left="1809" w:hanging="360"/>
      </w:pPr>
      <w:rPr>
        <w:rFonts w:hint="default"/>
        <w:lang w:val="es-ES" w:eastAsia="en-US" w:bidi="ar-SA"/>
      </w:rPr>
    </w:lvl>
    <w:lvl w:ilvl="7" w:tplc="D1C03566">
      <w:numFmt w:val="bullet"/>
      <w:lvlText w:val="•"/>
      <w:lvlJc w:val="left"/>
      <w:pPr>
        <w:ind w:left="2027" w:hanging="360"/>
      </w:pPr>
      <w:rPr>
        <w:rFonts w:hint="default"/>
        <w:lang w:val="es-ES" w:eastAsia="en-US" w:bidi="ar-SA"/>
      </w:rPr>
    </w:lvl>
    <w:lvl w:ilvl="8" w:tplc="EE3278E6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68473FA"/>
    <w:multiLevelType w:val="hybridMultilevel"/>
    <w:tmpl w:val="42F63E2E"/>
    <w:lvl w:ilvl="0" w:tplc="EAF2D18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59E3E8C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F9FA73FE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54A0F1EA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5286362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0EA2BDFE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58E60414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D7020D94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534867D2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4CBC0460"/>
    <w:multiLevelType w:val="multilevel"/>
    <w:tmpl w:val="29FE8142"/>
    <w:lvl w:ilvl="0">
      <w:start w:val="2"/>
      <w:numFmt w:val="decimal"/>
      <w:lvlText w:val="%1."/>
      <w:lvlJc w:val="left"/>
      <w:pPr>
        <w:ind w:left="330" w:hanging="22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85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3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76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2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7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13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8" w:hanging="336"/>
      </w:pPr>
      <w:rPr>
        <w:rFonts w:hint="default"/>
        <w:lang w:val="es-ES" w:eastAsia="en-US" w:bidi="ar-SA"/>
      </w:rPr>
    </w:lvl>
  </w:abstractNum>
  <w:abstractNum w:abstractNumId="31" w15:restartNumberingAfterBreak="0">
    <w:nsid w:val="4F77455D"/>
    <w:multiLevelType w:val="hybridMultilevel"/>
    <w:tmpl w:val="909647D2"/>
    <w:lvl w:ilvl="0" w:tplc="D60C0D80">
      <w:numFmt w:val="bullet"/>
      <w:lvlText w:val=""/>
      <w:lvlJc w:val="left"/>
      <w:pPr>
        <w:ind w:left="499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362C850">
      <w:numFmt w:val="bullet"/>
      <w:lvlText w:val="•"/>
      <w:lvlJc w:val="left"/>
      <w:pPr>
        <w:ind w:left="718" w:hanging="360"/>
      </w:pPr>
      <w:rPr>
        <w:rFonts w:hint="default"/>
        <w:lang w:val="es-ES" w:eastAsia="en-US" w:bidi="ar-SA"/>
      </w:rPr>
    </w:lvl>
    <w:lvl w:ilvl="2" w:tplc="463487DA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3" w:tplc="348C27CA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4" w:tplc="DB000ABE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5" w:tplc="5D12E718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6" w:tplc="226CEF42">
      <w:numFmt w:val="bullet"/>
      <w:lvlText w:val="•"/>
      <w:lvlJc w:val="left"/>
      <w:pPr>
        <w:ind w:left="1809" w:hanging="360"/>
      </w:pPr>
      <w:rPr>
        <w:rFonts w:hint="default"/>
        <w:lang w:val="es-ES" w:eastAsia="en-US" w:bidi="ar-SA"/>
      </w:rPr>
    </w:lvl>
    <w:lvl w:ilvl="7" w:tplc="816CA3CC">
      <w:numFmt w:val="bullet"/>
      <w:lvlText w:val="•"/>
      <w:lvlJc w:val="left"/>
      <w:pPr>
        <w:ind w:left="2027" w:hanging="360"/>
      </w:pPr>
      <w:rPr>
        <w:rFonts w:hint="default"/>
        <w:lang w:val="es-ES" w:eastAsia="en-US" w:bidi="ar-SA"/>
      </w:rPr>
    </w:lvl>
    <w:lvl w:ilvl="8" w:tplc="5350A174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011707C"/>
    <w:multiLevelType w:val="hybridMultilevel"/>
    <w:tmpl w:val="26EEBB04"/>
    <w:lvl w:ilvl="0" w:tplc="3AD2ECF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D3A2630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6D92EDEE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6D5AB43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0AE4370E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74BEFE7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05E0D9C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1A66182E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FA5E9B04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5200146B"/>
    <w:multiLevelType w:val="hybridMultilevel"/>
    <w:tmpl w:val="F1F62AA4"/>
    <w:lvl w:ilvl="0" w:tplc="38685FA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1E83D1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677A28B8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5EA2C2DA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B776BA2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14AC6E06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7BA4D6F4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E2461DF4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158D00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55207AE5"/>
    <w:multiLevelType w:val="hybridMultilevel"/>
    <w:tmpl w:val="C8F61CA8"/>
    <w:lvl w:ilvl="0" w:tplc="AE7C3CAA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B3D8D2E2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D21E820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F8346916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D0B8A766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9CD63DB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6A0E1FC2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BCEE7C8E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BF747316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59C34931"/>
    <w:multiLevelType w:val="hybridMultilevel"/>
    <w:tmpl w:val="37C6F8BE"/>
    <w:lvl w:ilvl="0" w:tplc="3508C976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3E9EAAD0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9F1ED906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6E1CB7F2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2FF0584E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3DA2CD36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0810AB8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E634F03C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B832EC6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5A4B4163"/>
    <w:multiLevelType w:val="hybridMultilevel"/>
    <w:tmpl w:val="6ABC3188"/>
    <w:lvl w:ilvl="0" w:tplc="73EA6586">
      <w:start w:val="2"/>
      <w:numFmt w:val="lowerLetter"/>
      <w:lvlText w:val="%1)"/>
      <w:lvlJc w:val="left"/>
      <w:pPr>
        <w:ind w:left="108" w:hanging="392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3410AAE2">
      <w:numFmt w:val="bullet"/>
      <w:lvlText w:val="•"/>
      <w:lvlJc w:val="left"/>
      <w:pPr>
        <w:ind w:left="656" w:hanging="392"/>
      </w:pPr>
      <w:rPr>
        <w:rFonts w:hint="default"/>
        <w:lang w:val="es-ES" w:eastAsia="en-US" w:bidi="ar-SA"/>
      </w:rPr>
    </w:lvl>
    <w:lvl w:ilvl="2" w:tplc="28BE7CB0">
      <w:numFmt w:val="bullet"/>
      <w:lvlText w:val="•"/>
      <w:lvlJc w:val="left"/>
      <w:pPr>
        <w:ind w:left="1212" w:hanging="392"/>
      </w:pPr>
      <w:rPr>
        <w:rFonts w:hint="default"/>
        <w:lang w:val="es-ES" w:eastAsia="en-US" w:bidi="ar-SA"/>
      </w:rPr>
    </w:lvl>
    <w:lvl w:ilvl="3" w:tplc="FAD42B56">
      <w:numFmt w:val="bullet"/>
      <w:lvlText w:val="•"/>
      <w:lvlJc w:val="left"/>
      <w:pPr>
        <w:ind w:left="1768" w:hanging="392"/>
      </w:pPr>
      <w:rPr>
        <w:rFonts w:hint="default"/>
        <w:lang w:val="es-ES" w:eastAsia="en-US" w:bidi="ar-SA"/>
      </w:rPr>
    </w:lvl>
    <w:lvl w:ilvl="4" w:tplc="E3086824">
      <w:numFmt w:val="bullet"/>
      <w:lvlText w:val="•"/>
      <w:lvlJc w:val="left"/>
      <w:pPr>
        <w:ind w:left="2325" w:hanging="392"/>
      </w:pPr>
      <w:rPr>
        <w:rFonts w:hint="default"/>
        <w:lang w:val="es-ES" w:eastAsia="en-US" w:bidi="ar-SA"/>
      </w:rPr>
    </w:lvl>
    <w:lvl w:ilvl="5" w:tplc="C0284F0A">
      <w:numFmt w:val="bullet"/>
      <w:lvlText w:val="•"/>
      <w:lvlJc w:val="left"/>
      <w:pPr>
        <w:ind w:left="2881" w:hanging="392"/>
      </w:pPr>
      <w:rPr>
        <w:rFonts w:hint="default"/>
        <w:lang w:val="es-ES" w:eastAsia="en-US" w:bidi="ar-SA"/>
      </w:rPr>
    </w:lvl>
    <w:lvl w:ilvl="6" w:tplc="8FC4DFE8">
      <w:numFmt w:val="bullet"/>
      <w:lvlText w:val="•"/>
      <w:lvlJc w:val="left"/>
      <w:pPr>
        <w:ind w:left="3437" w:hanging="392"/>
      </w:pPr>
      <w:rPr>
        <w:rFonts w:hint="default"/>
        <w:lang w:val="es-ES" w:eastAsia="en-US" w:bidi="ar-SA"/>
      </w:rPr>
    </w:lvl>
    <w:lvl w:ilvl="7" w:tplc="629C8716">
      <w:numFmt w:val="bullet"/>
      <w:lvlText w:val="•"/>
      <w:lvlJc w:val="left"/>
      <w:pPr>
        <w:ind w:left="3994" w:hanging="392"/>
      </w:pPr>
      <w:rPr>
        <w:rFonts w:hint="default"/>
        <w:lang w:val="es-ES" w:eastAsia="en-US" w:bidi="ar-SA"/>
      </w:rPr>
    </w:lvl>
    <w:lvl w:ilvl="8" w:tplc="FC560A28">
      <w:numFmt w:val="bullet"/>
      <w:lvlText w:val="•"/>
      <w:lvlJc w:val="left"/>
      <w:pPr>
        <w:ind w:left="4550" w:hanging="392"/>
      </w:pPr>
      <w:rPr>
        <w:rFonts w:hint="default"/>
        <w:lang w:val="es-ES" w:eastAsia="en-US" w:bidi="ar-SA"/>
      </w:rPr>
    </w:lvl>
  </w:abstractNum>
  <w:abstractNum w:abstractNumId="37" w15:restartNumberingAfterBreak="0">
    <w:nsid w:val="5B00595D"/>
    <w:multiLevelType w:val="hybridMultilevel"/>
    <w:tmpl w:val="278E0094"/>
    <w:lvl w:ilvl="0" w:tplc="7CDEF822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674777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FF3EB3B0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E23A53DA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489C11E0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0F54509E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2BD87CCC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01440E3C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668CA19C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5C47633E"/>
    <w:multiLevelType w:val="hybridMultilevel"/>
    <w:tmpl w:val="0AF483C2"/>
    <w:lvl w:ilvl="0" w:tplc="3E2EB372">
      <w:start w:val="1"/>
      <w:numFmt w:val="decimal"/>
      <w:lvlText w:val="%1."/>
      <w:lvlJc w:val="left"/>
      <w:pPr>
        <w:ind w:left="140" w:hanging="817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9E909C10">
      <w:numFmt w:val="bullet"/>
      <w:lvlText w:val="•"/>
      <w:lvlJc w:val="left"/>
      <w:pPr>
        <w:ind w:left="706" w:hanging="817"/>
      </w:pPr>
      <w:rPr>
        <w:rFonts w:hint="default"/>
        <w:lang w:val="es-ES" w:eastAsia="en-US" w:bidi="ar-SA"/>
      </w:rPr>
    </w:lvl>
    <w:lvl w:ilvl="2" w:tplc="92ECF8D0">
      <w:numFmt w:val="bullet"/>
      <w:lvlText w:val="•"/>
      <w:lvlJc w:val="left"/>
      <w:pPr>
        <w:ind w:left="1272" w:hanging="817"/>
      </w:pPr>
      <w:rPr>
        <w:rFonts w:hint="default"/>
        <w:lang w:val="es-ES" w:eastAsia="en-US" w:bidi="ar-SA"/>
      </w:rPr>
    </w:lvl>
    <w:lvl w:ilvl="3" w:tplc="F906E078">
      <w:numFmt w:val="bullet"/>
      <w:lvlText w:val="•"/>
      <w:lvlJc w:val="left"/>
      <w:pPr>
        <w:ind w:left="1838" w:hanging="817"/>
      </w:pPr>
      <w:rPr>
        <w:rFonts w:hint="default"/>
        <w:lang w:val="es-ES" w:eastAsia="en-US" w:bidi="ar-SA"/>
      </w:rPr>
    </w:lvl>
    <w:lvl w:ilvl="4" w:tplc="1A5A660A">
      <w:numFmt w:val="bullet"/>
      <w:lvlText w:val="•"/>
      <w:lvlJc w:val="left"/>
      <w:pPr>
        <w:ind w:left="2405" w:hanging="817"/>
      </w:pPr>
      <w:rPr>
        <w:rFonts w:hint="default"/>
        <w:lang w:val="es-ES" w:eastAsia="en-US" w:bidi="ar-SA"/>
      </w:rPr>
    </w:lvl>
    <w:lvl w:ilvl="5" w:tplc="ECCC1624">
      <w:numFmt w:val="bullet"/>
      <w:lvlText w:val="•"/>
      <w:lvlJc w:val="left"/>
      <w:pPr>
        <w:ind w:left="2971" w:hanging="817"/>
      </w:pPr>
      <w:rPr>
        <w:rFonts w:hint="default"/>
        <w:lang w:val="es-ES" w:eastAsia="en-US" w:bidi="ar-SA"/>
      </w:rPr>
    </w:lvl>
    <w:lvl w:ilvl="6" w:tplc="A2AAEC4C">
      <w:numFmt w:val="bullet"/>
      <w:lvlText w:val="•"/>
      <w:lvlJc w:val="left"/>
      <w:pPr>
        <w:ind w:left="3537" w:hanging="817"/>
      </w:pPr>
      <w:rPr>
        <w:rFonts w:hint="default"/>
        <w:lang w:val="es-ES" w:eastAsia="en-US" w:bidi="ar-SA"/>
      </w:rPr>
    </w:lvl>
    <w:lvl w:ilvl="7" w:tplc="B8AC5896">
      <w:numFmt w:val="bullet"/>
      <w:lvlText w:val="•"/>
      <w:lvlJc w:val="left"/>
      <w:pPr>
        <w:ind w:left="4104" w:hanging="817"/>
      </w:pPr>
      <w:rPr>
        <w:rFonts w:hint="default"/>
        <w:lang w:val="es-ES" w:eastAsia="en-US" w:bidi="ar-SA"/>
      </w:rPr>
    </w:lvl>
    <w:lvl w:ilvl="8" w:tplc="CBF6178A">
      <w:numFmt w:val="bullet"/>
      <w:lvlText w:val="•"/>
      <w:lvlJc w:val="left"/>
      <w:pPr>
        <w:ind w:left="4670" w:hanging="817"/>
      </w:pPr>
      <w:rPr>
        <w:rFonts w:hint="default"/>
        <w:lang w:val="es-ES" w:eastAsia="en-US" w:bidi="ar-SA"/>
      </w:rPr>
    </w:lvl>
  </w:abstractNum>
  <w:abstractNum w:abstractNumId="39" w15:restartNumberingAfterBreak="0">
    <w:nsid w:val="5E9D747B"/>
    <w:multiLevelType w:val="hybridMultilevel"/>
    <w:tmpl w:val="DF740B04"/>
    <w:lvl w:ilvl="0" w:tplc="F590386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B9A00CC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D84091EC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ADEA8874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3390732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5EA2EAD4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6B12096C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CECABDD2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9544DBB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F1B515D"/>
    <w:multiLevelType w:val="hybridMultilevel"/>
    <w:tmpl w:val="24D45630"/>
    <w:lvl w:ilvl="0" w:tplc="C95A3882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39A6052C"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2" w:tplc="D182FBDA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74CE89A0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4" w:tplc="24A8AE14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5" w:tplc="A3B03A08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  <w:lvl w:ilvl="6" w:tplc="CE4CC64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  <w:lvl w:ilvl="7" w:tplc="4AA40DEA">
      <w:numFmt w:val="bullet"/>
      <w:lvlText w:val="•"/>
      <w:lvlJc w:val="left"/>
      <w:pPr>
        <w:ind w:left="9770" w:hanging="360"/>
      </w:pPr>
      <w:rPr>
        <w:rFonts w:hint="default"/>
        <w:lang w:val="es-ES" w:eastAsia="en-US" w:bidi="ar-SA"/>
      </w:rPr>
    </w:lvl>
    <w:lvl w:ilvl="8" w:tplc="30B2A782">
      <w:numFmt w:val="bullet"/>
      <w:lvlText w:val="•"/>
      <w:lvlJc w:val="left"/>
      <w:pPr>
        <w:ind w:left="11040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5F9E099C"/>
    <w:multiLevelType w:val="hybridMultilevel"/>
    <w:tmpl w:val="BD40B032"/>
    <w:lvl w:ilvl="0" w:tplc="D96212D2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48C4E32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5E00AAF6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53487A8E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3DCE7D1E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7730C78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9DEC1470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612431C4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7402CB5C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42" w15:restartNumberingAfterBreak="0">
    <w:nsid w:val="64013605"/>
    <w:multiLevelType w:val="hybridMultilevel"/>
    <w:tmpl w:val="23886A1A"/>
    <w:lvl w:ilvl="0" w:tplc="E0827C0A">
      <w:numFmt w:val="bullet"/>
      <w:lvlText w:val="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186AC3C">
      <w:numFmt w:val="bullet"/>
      <w:lvlText w:val="•"/>
      <w:lvlJc w:val="left"/>
      <w:pPr>
        <w:ind w:left="675" w:hanging="361"/>
      </w:pPr>
      <w:rPr>
        <w:rFonts w:hint="default"/>
        <w:lang w:val="es-ES" w:eastAsia="en-US" w:bidi="ar-SA"/>
      </w:rPr>
    </w:lvl>
    <w:lvl w:ilvl="2" w:tplc="23CEF722">
      <w:numFmt w:val="bullet"/>
      <w:lvlText w:val="•"/>
      <w:lvlJc w:val="left"/>
      <w:pPr>
        <w:ind w:left="870" w:hanging="361"/>
      </w:pPr>
      <w:rPr>
        <w:rFonts w:hint="default"/>
        <w:lang w:val="es-ES" w:eastAsia="en-US" w:bidi="ar-SA"/>
      </w:rPr>
    </w:lvl>
    <w:lvl w:ilvl="3" w:tplc="6EAA0A32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4" w:tplc="8CE23744">
      <w:numFmt w:val="bullet"/>
      <w:lvlText w:val="•"/>
      <w:lvlJc w:val="left"/>
      <w:pPr>
        <w:ind w:left="1261" w:hanging="361"/>
      </w:pPr>
      <w:rPr>
        <w:rFonts w:hint="default"/>
        <w:lang w:val="es-ES" w:eastAsia="en-US" w:bidi="ar-SA"/>
      </w:rPr>
    </w:lvl>
    <w:lvl w:ilvl="5" w:tplc="97F63A80">
      <w:numFmt w:val="bullet"/>
      <w:lvlText w:val="•"/>
      <w:lvlJc w:val="left"/>
      <w:pPr>
        <w:ind w:left="1457" w:hanging="361"/>
      </w:pPr>
      <w:rPr>
        <w:rFonts w:hint="default"/>
        <w:lang w:val="es-ES" w:eastAsia="en-US" w:bidi="ar-SA"/>
      </w:rPr>
    </w:lvl>
    <w:lvl w:ilvl="6" w:tplc="D0F6FF0A">
      <w:numFmt w:val="bullet"/>
      <w:lvlText w:val="•"/>
      <w:lvlJc w:val="left"/>
      <w:pPr>
        <w:ind w:left="1652" w:hanging="361"/>
      </w:pPr>
      <w:rPr>
        <w:rFonts w:hint="default"/>
        <w:lang w:val="es-ES" w:eastAsia="en-US" w:bidi="ar-SA"/>
      </w:rPr>
    </w:lvl>
    <w:lvl w:ilvl="7" w:tplc="BDB0C180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  <w:lvl w:ilvl="8" w:tplc="0734C294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</w:abstractNum>
  <w:abstractNum w:abstractNumId="43" w15:restartNumberingAfterBreak="0">
    <w:nsid w:val="67C715FA"/>
    <w:multiLevelType w:val="hybridMultilevel"/>
    <w:tmpl w:val="87DA5CCA"/>
    <w:lvl w:ilvl="0" w:tplc="2B827E7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19CA2C0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0D303E96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9392EEC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B898533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E62CEBB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BCC2D5D0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39AC07E0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5C4726A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686662B4"/>
    <w:multiLevelType w:val="hybridMultilevel"/>
    <w:tmpl w:val="E306E854"/>
    <w:lvl w:ilvl="0" w:tplc="99B8A59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F2021E8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0EDA2DF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98FC7AFC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A45A860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8946AF18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ACD61FD4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541ACF72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D1B4A5BE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6A227404"/>
    <w:multiLevelType w:val="hybridMultilevel"/>
    <w:tmpl w:val="189C9F94"/>
    <w:lvl w:ilvl="0" w:tplc="601C89E8">
      <w:numFmt w:val="bullet"/>
      <w:lvlText w:val=""/>
      <w:lvlJc w:val="left"/>
      <w:pPr>
        <w:ind w:left="472" w:hanging="361"/>
      </w:pPr>
      <w:rPr>
        <w:rFonts w:hint="default"/>
        <w:w w:val="100"/>
        <w:lang w:val="es-ES" w:eastAsia="en-US" w:bidi="ar-SA"/>
      </w:rPr>
    </w:lvl>
    <w:lvl w:ilvl="1" w:tplc="03F2A2F4">
      <w:numFmt w:val="bullet"/>
      <w:lvlText w:val="•"/>
      <w:lvlJc w:val="left"/>
      <w:pPr>
        <w:ind w:left="675" w:hanging="361"/>
      </w:pPr>
      <w:rPr>
        <w:rFonts w:hint="default"/>
        <w:lang w:val="es-ES" w:eastAsia="en-US" w:bidi="ar-SA"/>
      </w:rPr>
    </w:lvl>
    <w:lvl w:ilvl="2" w:tplc="DA3A8736">
      <w:numFmt w:val="bullet"/>
      <w:lvlText w:val="•"/>
      <w:lvlJc w:val="left"/>
      <w:pPr>
        <w:ind w:left="870" w:hanging="361"/>
      </w:pPr>
      <w:rPr>
        <w:rFonts w:hint="default"/>
        <w:lang w:val="es-ES" w:eastAsia="en-US" w:bidi="ar-SA"/>
      </w:rPr>
    </w:lvl>
    <w:lvl w:ilvl="3" w:tplc="A3CE7E28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4" w:tplc="6944B616">
      <w:numFmt w:val="bullet"/>
      <w:lvlText w:val="•"/>
      <w:lvlJc w:val="left"/>
      <w:pPr>
        <w:ind w:left="1261" w:hanging="361"/>
      </w:pPr>
      <w:rPr>
        <w:rFonts w:hint="default"/>
        <w:lang w:val="es-ES" w:eastAsia="en-US" w:bidi="ar-SA"/>
      </w:rPr>
    </w:lvl>
    <w:lvl w:ilvl="5" w:tplc="F3DCE960">
      <w:numFmt w:val="bullet"/>
      <w:lvlText w:val="•"/>
      <w:lvlJc w:val="left"/>
      <w:pPr>
        <w:ind w:left="1457" w:hanging="361"/>
      </w:pPr>
      <w:rPr>
        <w:rFonts w:hint="default"/>
        <w:lang w:val="es-ES" w:eastAsia="en-US" w:bidi="ar-SA"/>
      </w:rPr>
    </w:lvl>
    <w:lvl w:ilvl="6" w:tplc="CDB42F46">
      <w:numFmt w:val="bullet"/>
      <w:lvlText w:val="•"/>
      <w:lvlJc w:val="left"/>
      <w:pPr>
        <w:ind w:left="1652" w:hanging="361"/>
      </w:pPr>
      <w:rPr>
        <w:rFonts w:hint="default"/>
        <w:lang w:val="es-ES" w:eastAsia="en-US" w:bidi="ar-SA"/>
      </w:rPr>
    </w:lvl>
    <w:lvl w:ilvl="7" w:tplc="0F0ECAA2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  <w:lvl w:ilvl="8" w:tplc="5C40725E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</w:abstractNum>
  <w:abstractNum w:abstractNumId="46" w15:restartNumberingAfterBreak="0">
    <w:nsid w:val="6A4C3C6F"/>
    <w:multiLevelType w:val="hybridMultilevel"/>
    <w:tmpl w:val="60E0E4D8"/>
    <w:lvl w:ilvl="0" w:tplc="DDE0692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D763A6C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9B129134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190C3F4C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AECA256A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A65E10E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FBA0BCF8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1CF8D7A8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D81A1F9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6B7B2E08"/>
    <w:multiLevelType w:val="hybridMultilevel"/>
    <w:tmpl w:val="3E442514"/>
    <w:lvl w:ilvl="0" w:tplc="D4344728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2EAD9DC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6240B16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4ED48558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2288117A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F488AA62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FE5812C2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FA10D6D6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5818285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48" w15:restartNumberingAfterBreak="0">
    <w:nsid w:val="6CC93028"/>
    <w:multiLevelType w:val="hybridMultilevel"/>
    <w:tmpl w:val="3A8A16FE"/>
    <w:lvl w:ilvl="0" w:tplc="732255B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A1E43A6">
      <w:numFmt w:val="bullet"/>
      <w:lvlText w:val="•"/>
      <w:lvlJc w:val="left"/>
      <w:pPr>
        <w:ind w:left="2037" w:hanging="360"/>
      </w:pPr>
      <w:rPr>
        <w:rFonts w:hint="default"/>
        <w:lang w:val="es-ES" w:eastAsia="en-US" w:bidi="ar-SA"/>
      </w:rPr>
    </w:lvl>
    <w:lvl w:ilvl="2" w:tplc="C39A77E2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3" w:tplc="88F83B4C">
      <w:numFmt w:val="bullet"/>
      <w:lvlText w:val="•"/>
      <w:lvlJc w:val="left"/>
      <w:pPr>
        <w:ind w:left="4471" w:hanging="360"/>
      </w:pPr>
      <w:rPr>
        <w:rFonts w:hint="default"/>
        <w:lang w:val="es-ES" w:eastAsia="en-US" w:bidi="ar-SA"/>
      </w:rPr>
    </w:lvl>
    <w:lvl w:ilvl="4" w:tplc="43569CD6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5" w:tplc="5334787E">
      <w:numFmt w:val="bullet"/>
      <w:lvlText w:val="•"/>
      <w:lvlJc w:val="left"/>
      <w:pPr>
        <w:ind w:left="6905" w:hanging="360"/>
      </w:pPr>
      <w:rPr>
        <w:rFonts w:hint="default"/>
        <w:lang w:val="es-ES" w:eastAsia="en-US" w:bidi="ar-SA"/>
      </w:rPr>
    </w:lvl>
    <w:lvl w:ilvl="6" w:tplc="DA4E5BC2">
      <w:numFmt w:val="bullet"/>
      <w:lvlText w:val="•"/>
      <w:lvlJc w:val="left"/>
      <w:pPr>
        <w:ind w:left="8122" w:hanging="360"/>
      </w:pPr>
      <w:rPr>
        <w:rFonts w:hint="default"/>
        <w:lang w:val="es-ES" w:eastAsia="en-US" w:bidi="ar-SA"/>
      </w:rPr>
    </w:lvl>
    <w:lvl w:ilvl="7" w:tplc="B50055DC">
      <w:numFmt w:val="bullet"/>
      <w:lvlText w:val="•"/>
      <w:lvlJc w:val="left"/>
      <w:pPr>
        <w:ind w:left="9339" w:hanging="360"/>
      </w:pPr>
      <w:rPr>
        <w:rFonts w:hint="default"/>
        <w:lang w:val="es-ES" w:eastAsia="en-US" w:bidi="ar-SA"/>
      </w:rPr>
    </w:lvl>
    <w:lvl w:ilvl="8" w:tplc="37A03CAA">
      <w:numFmt w:val="bullet"/>
      <w:lvlText w:val="•"/>
      <w:lvlJc w:val="left"/>
      <w:pPr>
        <w:ind w:left="10556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6D620F1F"/>
    <w:multiLevelType w:val="hybridMultilevel"/>
    <w:tmpl w:val="B3D8050A"/>
    <w:lvl w:ilvl="0" w:tplc="D3A4C2D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6DC34AE">
      <w:numFmt w:val="bullet"/>
      <w:lvlText w:val="•"/>
      <w:lvlJc w:val="left"/>
      <w:pPr>
        <w:ind w:left="616" w:hanging="360"/>
      </w:pPr>
      <w:rPr>
        <w:rFonts w:hint="default"/>
        <w:lang w:val="es-ES" w:eastAsia="en-US" w:bidi="ar-SA"/>
      </w:rPr>
    </w:lvl>
    <w:lvl w:ilvl="2" w:tplc="6E0C444C">
      <w:numFmt w:val="bullet"/>
      <w:lvlText w:val="•"/>
      <w:lvlJc w:val="left"/>
      <w:pPr>
        <w:ind w:left="753" w:hanging="360"/>
      </w:pPr>
      <w:rPr>
        <w:rFonts w:hint="default"/>
        <w:lang w:val="es-ES" w:eastAsia="en-US" w:bidi="ar-SA"/>
      </w:rPr>
    </w:lvl>
    <w:lvl w:ilvl="3" w:tplc="823CA332">
      <w:numFmt w:val="bullet"/>
      <w:lvlText w:val="•"/>
      <w:lvlJc w:val="left"/>
      <w:pPr>
        <w:ind w:left="890" w:hanging="360"/>
      </w:pPr>
      <w:rPr>
        <w:rFonts w:hint="default"/>
        <w:lang w:val="es-ES" w:eastAsia="en-US" w:bidi="ar-SA"/>
      </w:rPr>
    </w:lvl>
    <w:lvl w:ilvl="4" w:tplc="1ED8C468">
      <w:numFmt w:val="bullet"/>
      <w:lvlText w:val="•"/>
      <w:lvlJc w:val="left"/>
      <w:pPr>
        <w:ind w:left="1026" w:hanging="360"/>
      </w:pPr>
      <w:rPr>
        <w:rFonts w:hint="default"/>
        <w:lang w:val="es-ES" w:eastAsia="en-US" w:bidi="ar-SA"/>
      </w:rPr>
    </w:lvl>
    <w:lvl w:ilvl="5" w:tplc="3DB24C40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6" w:tplc="9FFE4450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7" w:tplc="37C6FB02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8" w:tplc="1140FFE4">
      <w:numFmt w:val="bullet"/>
      <w:lvlText w:val="•"/>
      <w:lvlJc w:val="left"/>
      <w:pPr>
        <w:ind w:left="1573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FA37E3A"/>
    <w:multiLevelType w:val="hybridMultilevel"/>
    <w:tmpl w:val="74708E44"/>
    <w:lvl w:ilvl="0" w:tplc="2B1AD1D8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52CD76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ACC807A4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9224E810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49CC8C80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8282524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5DF6F92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B70E39E4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39A61A4A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51" w15:restartNumberingAfterBreak="0">
    <w:nsid w:val="74942918"/>
    <w:multiLevelType w:val="multilevel"/>
    <w:tmpl w:val="6A46827C"/>
    <w:lvl w:ilvl="0">
      <w:start w:val="4"/>
      <w:numFmt w:val="decimal"/>
      <w:lvlText w:val="%1."/>
      <w:lvlJc w:val="left"/>
      <w:pPr>
        <w:ind w:left="330" w:hanging="22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85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3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76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2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7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13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8" w:hanging="336"/>
      </w:pPr>
      <w:rPr>
        <w:rFonts w:hint="default"/>
        <w:lang w:val="es-ES" w:eastAsia="en-US" w:bidi="ar-SA"/>
      </w:rPr>
    </w:lvl>
  </w:abstractNum>
  <w:abstractNum w:abstractNumId="52" w15:restartNumberingAfterBreak="0">
    <w:nsid w:val="75D821AC"/>
    <w:multiLevelType w:val="hybridMultilevel"/>
    <w:tmpl w:val="1CF899F6"/>
    <w:lvl w:ilvl="0" w:tplc="0558593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CC60794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F80472B4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F6DACA2C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973EB1EE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AA8A0E46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DEA62A5A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09D6A664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7FA747A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90758A2"/>
    <w:multiLevelType w:val="hybridMultilevel"/>
    <w:tmpl w:val="F1947166"/>
    <w:lvl w:ilvl="0" w:tplc="C7B8797A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DA42904C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60C26F0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E0629CC4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A1A0ECD6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6E24CDFE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13FAD238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46E29A1E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FFE6A460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54" w15:restartNumberingAfterBreak="0">
    <w:nsid w:val="7B077C38"/>
    <w:multiLevelType w:val="hybridMultilevel"/>
    <w:tmpl w:val="99549C42"/>
    <w:lvl w:ilvl="0" w:tplc="F708A5B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57AEBF2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5914AE3E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F34A0558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50B46D1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A8BE28DC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E884A120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BE82F0EE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739E0A18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7C151502"/>
    <w:multiLevelType w:val="hybridMultilevel"/>
    <w:tmpl w:val="6980F194"/>
    <w:lvl w:ilvl="0" w:tplc="63844C48">
      <w:start w:val="1"/>
      <w:numFmt w:val="lowerLetter"/>
      <w:lvlText w:val="(%1)"/>
      <w:lvlJc w:val="left"/>
      <w:pPr>
        <w:ind w:left="407" w:hanging="303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es-ES" w:eastAsia="en-US" w:bidi="ar-SA"/>
      </w:rPr>
    </w:lvl>
    <w:lvl w:ilvl="1" w:tplc="F5FA3C5E">
      <w:numFmt w:val="bullet"/>
      <w:lvlText w:val="•"/>
      <w:lvlJc w:val="left"/>
      <w:pPr>
        <w:ind w:left="1659" w:hanging="303"/>
      </w:pPr>
      <w:rPr>
        <w:rFonts w:hint="default"/>
        <w:lang w:val="es-ES" w:eastAsia="en-US" w:bidi="ar-SA"/>
      </w:rPr>
    </w:lvl>
    <w:lvl w:ilvl="2" w:tplc="4E325CE2">
      <w:numFmt w:val="bullet"/>
      <w:lvlText w:val="•"/>
      <w:lvlJc w:val="left"/>
      <w:pPr>
        <w:ind w:left="2918" w:hanging="303"/>
      </w:pPr>
      <w:rPr>
        <w:rFonts w:hint="default"/>
        <w:lang w:val="es-ES" w:eastAsia="en-US" w:bidi="ar-SA"/>
      </w:rPr>
    </w:lvl>
    <w:lvl w:ilvl="3" w:tplc="CD6C45EC">
      <w:numFmt w:val="bullet"/>
      <w:lvlText w:val="•"/>
      <w:lvlJc w:val="left"/>
      <w:pPr>
        <w:ind w:left="4177" w:hanging="303"/>
      </w:pPr>
      <w:rPr>
        <w:rFonts w:hint="default"/>
        <w:lang w:val="es-ES" w:eastAsia="en-US" w:bidi="ar-SA"/>
      </w:rPr>
    </w:lvl>
    <w:lvl w:ilvl="4" w:tplc="CEA2B8A6">
      <w:numFmt w:val="bullet"/>
      <w:lvlText w:val="•"/>
      <w:lvlJc w:val="left"/>
      <w:pPr>
        <w:ind w:left="5436" w:hanging="303"/>
      </w:pPr>
      <w:rPr>
        <w:rFonts w:hint="default"/>
        <w:lang w:val="es-ES" w:eastAsia="en-US" w:bidi="ar-SA"/>
      </w:rPr>
    </w:lvl>
    <w:lvl w:ilvl="5" w:tplc="3B2208B2">
      <w:numFmt w:val="bullet"/>
      <w:lvlText w:val="•"/>
      <w:lvlJc w:val="left"/>
      <w:pPr>
        <w:ind w:left="6695" w:hanging="303"/>
      </w:pPr>
      <w:rPr>
        <w:rFonts w:hint="default"/>
        <w:lang w:val="es-ES" w:eastAsia="en-US" w:bidi="ar-SA"/>
      </w:rPr>
    </w:lvl>
    <w:lvl w:ilvl="6" w:tplc="EB00DE1C">
      <w:numFmt w:val="bullet"/>
      <w:lvlText w:val="•"/>
      <w:lvlJc w:val="left"/>
      <w:pPr>
        <w:ind w:left="7954" w:hanging="303"/>
      </w:pPr>
      <w:rPr>
        <w:rFonts w:hint="default"/>
        <w:lang w:val="es-ES" w:eastAsia="en-US" w:bidi="ar-SA"/>
      </w:rPr>
    </w:lvl>
    <w:lvl w:ilvl="7" w:tplc="9594D2F2">
      <w:numFmt w:val="bullet"/>
      <w:lvlText w:val="•"/>
      <w:lvlJc w:val="left"/>
      <w:pPr>
        <w:ind w:left="9213" w:hanging="303"/>
      </w:pPr>
      <w:rPr>
        <w:rFonts w:hint="default"/>
        <w:lang w:val="es-ES" w:eastAsia="en-US" w:bidi="ar-SA"/>
      </w:rPr>
    </w:lvl>
    <w:lvl w:ilvl="8" w:tplc="2B1C165A">
      <w:numFmt w:val="bullet"/>
      <w:lvlText w:val="•"/>
      <w:lvlJc w:val="left"/>
      <w:pPr>
        <w:ind w:left="10472" w:hanging="303"/>
      </w:pPr>
      <w:rPr>
        <w:rFonts w:hint="default"/>
        <w:lang w:val="es-ES" w:eastAsia="en-US" w:bidi="ar-SA"/>
      </w:rPr>
    </w:lvl>
  </w:abstractNum>
  <w:num w:numId="1" w16cid:durableId="41828298">
    <w:abstractNumId w:val="20"/>
  </w:num>
  <w:num w:numId="2" w16cid:durableId="1301425550">
    <w:abstractNumId w:val="36"/>
  </w:num>
  <w:num w:numId="3" w16cid:durableId="1851093899">
    <w:abstractNumId w:val="35"/>
  </w:num>
  <w:num w:numId="4" w16cid:durableId="1310596852">
    <w:abstractNumId w:val="12"/>
  </w:num>
  <w:num w:numId="5" w16cid:durableId="149948249">
    <w:abstractNumId w:val="23"/>
  </w:num>
  <w:num w:numId="6" w16cid:durableId="2066878424">
    <w:abstractNumId w:val="11"/>
  </w:num>
  <w:num w:numId="7" w16cid:durableId="1726097367">
    <w:abstractNumId w:val="39"/>
  </w:num>
  <w:num w:numId="8" w16cid:durableId="1274484354">
    <w:abstractNumId w:val="5"/>
  </w:num>
  <w:num w:numId="9" w16cid:durableId="1050686071">
    <w:abstractNumId w:val="19"/>
  </w:num>
  <w:num w:numId="10" w16cid:durableId="2028558840">
    <w:abstractNumId w:val="6"/>
  </w:num>
  <w:num w:numId="11" w16cid:durableId="1160776662">
    <w:abstractNumId w:val="0"/>
  </w:num>
  <w:num w:numId="12" w16cid:durableId="793014083">
    <w:abstractNumId w:val="26"/>
  </w:num>
  <w:num w:numId="13" w16cid:durableId="1575579356">
    <w:abstractNumId w:val="9"/>
  </w:num>
  <w:num w:numId="14" w16cid:durableId="351617191">
    <w:abstractNumId w:val="8"/>
  </w:num>
  <w:num w:numId="15" w16cid:durableId="62803984">
    <w:abstractNumId w:val="47"/>
  </w:num>
  <w:num w:numId="16" w16cid:durableId="2111243418">
    <w:abstractNumId w:val="1"/>
  </w:num>
  <w:num w:numId="17" w16cid:durableId="1437360989">
    <w:abstractNumId w:val="51"/>
  </w:num>
  <w:num w:numId="18" w16cid:durableId="1204902201">
    <w:abstractNumId w:val="21"/>
  </w:num>
  <w:num w:numId="19" w16cid:durableId="908853635">
    <w:abstractNumId w:val="53"/>
  </w:num>
  <w:num w:numId="20" w16cid:durableId="394741277">
    <w:abstractNumId w:val="33"/>
  </w:num>
  <w:num w:numId="21" w16cid:durableId="1127090353">
    <w:abstractNumId w:val="49"/>
  </w:num>
  <w:num w:numId="22" w16cid:durableId="649597337">
    <w:abstractNumId w:val="41"/>
  </w:num>
  <w:num w:numId="23" w16cid:durableId="681201600">
    <w:abstractNumId w:val="32"/>
  </w:num>
  <w:num w:numId="24" w16cid:durableId="1641956416">
    <w:abstractNumId w:val="2"/>
  </w:num>
  <w:num w:numId="25" w16cid:durableId="1242569537">
    <w:abstractNumId w:val="22"/>
  </w:num>
  <w:num w:numId="26" w16cid:durableId="1836802675">
    <w:abstractNumId w:val="43"/>
  </w:num>
  <w:num w:numId="27" w16cid:durableId="1318801733">
    <w:abstractNumId w:val="14"/>
  </w:num>
  <w:num w:numId="28" w16cid:durableId="1848323782">
    <w:abstractNumId w:val="50"/>
  </w:num>
  <w:num w:numId="29" w16cid:durableId="867260835">
    <w:abstractNumId w:val="46"/>
  </w:num>
  <w:num w:numId="30" w16cid:durableId="497622749">
    <w:abstractNumId w:val="15"/>
  </w:num>
  <w:num w:numId="31" w16cid:durableId="1683581301">
    <w:abstractNumId w:val="29"/>
  </w:num>
  <w:num w:numId="32" w16cid:durableId="1416053438">
    <w:abstractNumId w:val="52"/>
  </w:num>
  <w:num w:numId="33" w16cid:durableId="1007363821">
    <w:abstractNumId w:val="34"/>
  </w:num>
  <w:num w:numId="34" w16cid:durableId="416632027">
    <w:abstractNumId w:val="4"/>
  </w:num>
  <w:num w:numId="35" w16cid:durableId="1048141997">
    <w:abstractNumId w:val="27"/>
  </w:num>
  <w:num w:numId="36" w16cid:durableId="1116635066">
    <w:abstractNumId w:val="24"/>
  </w:num>
  <w:num w:numId="37" w16cid:durableId="201946833">
    <w:abstractNumId w:val="37"/>
  </w:num>
  <w:num w:numId="38" w16cid:durableId="1134831978">
    <w:abstractNumId w:val="17"/>
  </w:num>
  <w:num w:numId="39" w16cid:durableId="336540757">
    <w:abstractNumId w:val="54"/>
  </w:num>
  <w:num w:numId="40" w16cid:durableId="1324043683">
    <w:abstractNumId w:val="44"/>
  </w:num>
  <w:num w:numId="41" w16cid:durableId="192111286">
    <w:abstractNumId w:val="10"/>
  </w:num>
  <w:num w:numId="42" w16cid:durableId="1915777816">
    <w:abstractNumId w:val="25"/>
  </w:num>
  <w:num w:numId="43" w16cid:durableId="704477268">
    <w:abstractNumId w:val="13"/>
  </w:num>
  <w:num w:numId="44" w16cid:durableId="1891528323">
    <w:abstractNumId w:val="30"/>
  </w:num>
  <w:num w:numId="45" w16cid:durableId="1674989434">
    <w:abstractNumId w:val="38"/>
  </w:num>
  <w:num w:numId="46" w16cid:durableId="1900703474">
    <w:abstractNumId w:val="42"/>
  </w:num>
  <w:num w:numId="47" w16cid:durableId="2127699222">
    <w:abstractNumId w:val="7"/>
  </w:num>
  <w:num w:numId="48" w16cid:durableId="1788281042">
    <w:abstractNumId w:val="45"/>
  </w:num>
  <w:num w:numId="49" w16cid:durableId="543568621">
    <w:abstractNumId w:val="28"/>
  </w:num>
  <w:num w:numId="50" w16cid:durableId="1924600840">
    <w:abstractNumId w:val="18"/>
  </w:num>
  <w:num w:numId="51" w16cid:durableId="1732535396">
    <w:abstractNumId w:val="3"/>
  </w:num>
  <w:num w:numId="52" w16cid:durableId="1718116802">
    <w:abstractNumId w:val="31"/>
  </w:num>
  <w:num w:numId="53" w16cid:durableId="1286539245">
    <w:abstractNumId w:val="48"/>
  </w:num>
  <w:num w:numId="54" w16cid:durableId="1451586212">
    <w:abstractNumId w:val="16"/>
  </w:num>
  <w:num w:numId="55" w16cid:durableId="675772032">
    <w:abstractNumId w:val="55"/>
  </w:num>
  <w:num w:numId="56" w16cid:durableId="7783737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01"/>
    <w:rsid w:val="0004087D"/>
    <w:rsid w:val="00060C80"/>
    <w:rsid w:val="001D2516"/>
    <w:rsid w:val="001D7E16"/>
    <w:rsid w:val="001E61BD"/>
    <w:rsid w:val="00565246"/>
    <w:rsid w:val="005D18BE"/>
    <w:rsid w:val="00A01B1C"/>
    <w:rsid w:val="00A258E7"/>
    <w:rsid w:val="00B64383"/>
    <w:rsid w:val="00D50375"/>
    <w:rsid w:val="00D873DC"/>
    <w:rsid w:val="00E56D51"/>
    <w:rsid w:val="00F34001"/>
    <w:rsid w:val="00F721B3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6FC2"/>
  <w15:docId w15:val="{C78DBF24-847C-4415-8031-BCC9AB8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4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880" w:hanging="36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4602</Words>
  <Characters>25317</Characters>
  <Application>Microsoft Office Word</Application>
  <DocSecurity>0</DocSecurity>
  <Lines>210</Lines>
  <Paragraphs>59</Paragraphs>
  <ScaleCrop>false</ScaleCrop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Ing. Socorro</cp:lastModifiedBy>
  <cp:revision>9</cp:revision>
  <dcterms:created xsi:type="dcterms:W3CDTF">2024-01-25T16:56:00Z</dcterms:created>
  <dcterms:modified xsi:type="dcterms:W3CDTF">2024-02-01T22:03:00Z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2024-01-25T00:00:00Z</vt:filetime>
  </property>
</Properties>
</file>