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3E400" w14:textId="77777777" w:rsidR="00E00A0E" w:rsidRDefault="00E00A0E" w:rsidP="00E00A0E">
      <w:pPr>
        <w:jc w:val="center"/>
        <w:rPr>
          <w:b/>
          <w:sz w:val="32"/>
        </w:rPr>
      </w:pPr>
    </w:p>
    <w:p w14:paraId="40153CD8" w14:textId="77777777" w:rsidR="00E00A0E" w:rsidRDefault="00E00A0E" w:rsidP="00E00A0E">
      <w:pPr>
        <w:jc w:val="center"/>
        <w:rPr>
          <w:b/>
          <w:sz w:val="32"/>
        </w:rPr>
      </w:pPr>
    </w:p>
    <w:p w14:paraId="23DEB1AC" w14:textId="03BE8C33" w:rsidR="00E00A0E" w:rsidRPr="00163667" w:rsidRDefault="00E00A0E" w:rsidP="00E00A0E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>
        <w:rPr>
          <w:b/>
          <w:sz w:val="32"/>
        </w:rPr>
        <w:t xml:space="preserve">DINAMICA SOCIAL </w:t>
      </w:r>
    </w:p>
    <w:p w14:paraId="3152C9E2" w14:textId="77777777" w:rsidR="00E00A0E" w:rsidRDefault="00E00A0E" w:rsidP="00E00A0E">
      <w:pPr>
        <w:jc w:val="center"/>
        <w:rPr>
          <w:b/>
          <w:sz w:val="32"/>
        </w:rPr>
      </w:pPr>
    </w:p>
    <w:p w14:paraId="5017B7FF" w14:textId="77777777" w:rsidR="00E00A0E" w:rsidRPr="00163667" w:rsidRDefault="00E00A0E" w:rsidP="00E00A0E">
      <w:pPr>
        <w:jc w:val="center"/>
        <w:rPr>
          <w:b/>
          <w:sz w:val="32"/>
        </w:rPr>
      </w:pPr>
    </w:p>
    <w:p w14:paraId="38FA83C2" w14:textId="77777777" w:rsidR="00E00A0E" w:rsidRPr="00163667" w:rsidRDefault="00E00A0E" w:rsidP="00E00A0E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7D9D864F" w14:textId="77777777" w:rsidR="00E00A0E" w:rsidRPr="00163667" w:rsidRDefault="00E00A0E" w:rsidP="00E00A0E">
      <w:pPr>
        <w:jc w:val="center"/>
        <w:rPr>
          <w:b/>
          <w:sz w:val="32"/>
        </w:rPr>
      </w:pPr>
    </w:p>
    <w:p w14:paraId="7412EDC1" w14:textId="77777777" w:rsidR="00E00A0E" w:rsidRDefault="00E00A0E" w:rsidP="00E00A0E">
      <w:pPr>
        <w:jc w:val="center"/>
        <w:rPr>
          <w:b/>
          <w:sz w:val="32"/>
        </w:rPr>
      </w:pPr>
    </w:p>
    <w:p w14:paraId="1F3686ED" w14:textId="09CC0CC7" w:rsidR="00E00A0E" w:rsidRPr="00163667" w:rsidRDefault="00E00A0E" w:rsidP="00E00A0E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09E30040" w14:textId="77777777" w:rsidR="00E00A0E" w:rsidRPr="00163667" w:rsidRDefault="00E00A0E" w:rsidP="00E00A0E">
      <w:pPr>
        <w:jc w:val="center"/>
        <w:rPr>
          <w:b/>
          <w:sz w:val="32"/>
        </w:rPr>
      </w:pPr>
    </w:p>
    <w:p w14:paraId="648D5C08" w14:textId="77777777" w:rsidR="00E00A0E" w:rsidRPr="00163667" w:rsidRDefault="00E00A0E" w:rsidP="00E00A0E">
      <w:pPr>
        <w:jc w:val="center"/>
        <w:rPr>
          <w:b/>
          <w:sz w:val="32"/>
        </w:rPr>
      </w:pPr>
    </w:p>
    <w:p w14:paraId="1E10955F" w14:textId="1B8D5F4A" w:rsidR="00E00A0E" w:rsidRPr="00163667" w:rsidRDefault="00E00A0E" w:rsidP="00E00A0E">
      <w:pPr>
        <w:jc w:val="center"/>
        <w:rPr>
          <w:b/>
          <w:sz w:val="32"/>
        </w:rPr>
      </w:pPr>
      <w:r>
        <w:rPr>
          <w:b/>
          <w:sz w:val="32"/>
        </w:rPr>
        <w:t>UNIDAD 4</w:t>
      </w:r>
    </w:p>
    <w:p w14:paraId="7D3F17A7" w14:textId="77777777" w:rsidR="00E00A0E" w:rsidRDefault="00E00A0E" w:rsidP="00E00A0E">
      <w:pPr>
        <w:jc w:val="center"/>
        <w:rPr>
          <w:b/>
          <w:sz w:val="32"/>
        </w:rPr>
      </w:pPr>
    </w:p>
    <w:p w14:paraId="787B6012" w14:textId="77777777" w:rsidR="00E00A0E" w:rsidRPr="00163667" w:rsidRDefault="00E00A0E" w:rsidP="00E00A0E">
      <w:pPr>
        <w:jc w:val="center"/>
        <w:rPr>
          <w:b/>
          <w:sz w:val="32"/>
        </w:rPr>
      </w:pPr>
    </w:p>
    <w:p w14:paraId="30217CDD" w14:textId="77777777" w:rsidR="00E00A0E" w:rsidRPr="00163667" w:rsidRDefault="00E00A0E" w:rsidP="00E00A0E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>
        <w:rPr>
          <w:b/>
          <w:sz w:val="32"/>
        </w:rPr>
        <w:t>ANA DEL CARMEN TORRES VIRGEN</w:t>
      </w:r>
    </w:p>
    <w:p w14:paraId="5C81983B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63A997E8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2DBBC62C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15770C28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6D1ECBCA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3FE17162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71D4DF5E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6040E2CB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7E6BE915" w14:textId="77777777" w:rsidR="00E00A0E" w:rsidRDefault="00E00A0E" w:rsidP="000033A1">
      <w:pPr>
        <w:jc w:val="center"/>
        <w:rPr>
          <w:b/>
          <w:sz w:val="28"/>
          <w:szCs w:val="28"/>
        </w:rPr>
      </w:pPr>
    </w:p>
    <w:p w14:paraId="47B5DCDB" w14:textId="77777777" w:rsidR="00C169A3" w:rsidRDefault="00C169A3" w:rsidP="000033A1">
      <w:pPr>
        <w:jc w:val="center"/>
        <w:rPr>
          <w:b/>
          <w:sz w:val="28"/>
          <w:szCs w:val="28"/>
        </w:rPr>
      </w:pPr>
    </w:p>
    <w:p w14:paraId="19EE0310" w14:textId="74D1A146" w:rsidR="00E00A0E" w:rsidRDefault="00106421" w:rsidP="000033A1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E3E12E" wp14:editId="600F9664">
            <wp:extent cx="5488305" cy="1952625"/>
            <wp:effectExtent l="0" t="0" r="0" b="9525"/>
            <wp:docPr id="1106028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26122" b="25635"/>
                    <a:stretch/>
                  </pic:blipFill>
                  <pic:spPr bwMode="auto">
                    <a:xfrm>
                      <a:off x="0" y="0"/>
                      <a:ext cx="54883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730E3" w14:textId="77777777" w:rsidR="00106421" w:rsidRDefault="00106421" w:rsidP="000033A1">
      <w:pPr>
        <w:jc w:val="center"/>
        <w:rPr>
          <w:b/>
          <w:sz w:val="28"/>
          <w:szCs w:val="28"/>
        </w:rPr>
      </w:pPr>
    </w:p>
    <w:p w14:paraId="09A18716" w14:textId="77777777" w:rsidR="00106421" w:rsidRDefault="00106421" w:rsidP="000033A1">
      <w:pPr>
        <w:jc w:val="center"/>
        <w:rPr>
          <w:b/>
          <w:sz w:val="28"/>
          <w:szCs w:val="28"/>
        </w:rPr>
      </w:pPr>
    </w:p>
    <w:p w14:paraId="59CAA951" w14:textId="77777777" w:rsidR="00106421" w:rsidRDefault="00106421" w:rsidP="000033A1">
      <w:pPr>
        <w:jc w:val="center"/>
        <w:rPr>
          <w:b/>
          <w:sz w:val="28"/>
          <w:szCs w:val="28"/>
        </w:rPr>
      </w:pPr>
    </w:p>
    <w:p w14:paraId="5EE19945" w14:textId="3C0539C5" w:rsidR="00106421" w:rsidRDefault="00106421" w:rsidP="000033A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DF5A95" wp14:editId="314285B1">
            <wp:extent cx="5307330" cy="1647825"/>
            <wp:effectExtent l="0" t="0" r="7620" b="9525"/>
            <wp:docPr id="11916349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40729" r="1527" b="20125"/>
                    <a:stretch/>
                  </pic:blipFill>
                  <pic:spPr bwMode="auto">
                    <a:xfrm>
                      <a:off x="0" y="0"/>
                      <a:ext cx="53073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DCBCC" w14:textId="77777777" w:rsidR="00106421" w:rsidRDefault="00106421" w:rsidP="000033A1">
      <w:pPr>
        <w:jc w:val="center"/>
        <w:rPr>
          <w:b/>
          <w:sz w:val="28"/>
          <w:szCs w:val="28"/>
        </w:rPr>
      </w:pPr>
    </w:p>
    <w:p w14:paraId="3A6523B7" w14:textId="32B2F8E9" w:rsidR="00106421" w:rsidRDefault="00106421" w:rsidP="000033A1">
      <w:pPr>
        <w:jc w:val="center"/>
        <w:rPr>
          <w:b/>
          <w:sz w:val="28"/>
          <w:szCs w:val="28"/>
        </w:rPr>
      </w:pPr>
    </w:p>
    <w:p w14:paraId="10A96F24" w14:textId="77777777" w:rsidR="00106421" w:rsidRDefault="00106421" w:rsidP="000033A1">
      <w:pPr>
        <w:jc w:val="center"/>
        <w:rPr>
          <w:b/>
          <w:sz w:val="28"/>
          <w:szCs w:val="28"/>
        </w:rPr>
      </w:pPr>
    </w:p>
    <w:p w14:paraId="1FC3DB4B" w14:textId="77777777" w:rsidR="00106421" w:rsidRDefault="00106421" w:rsidP="000033A1">
      <w:pPr>
        <w:jc w:val="center"/>
        <w:rPr>
          <w:b/>
          <w:sz w:val="28"/>
          <w:szCs w:val="28"/>
        </w:rPr>
      </w:pPr>
    </w:p>
    <w:p w14:paraId="17008D30" w14:textId="74E9D428" w:rsidR="003F4DF8" w:rsidRDefault="003F4DF8" w:rsidP="003F4DF8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 w:rsidR="0099090D"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 w:rsidR="00005DDA">
        <w:rPr>
          <w:rFonts w:ascii="Arial" w:hAnsi="Arial" w:cs="Arial"/>
          <w:b/>
        </w:rPr>
        <w:t>CUADRO COMPARATIVO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F4DF8" w14:paraId="11BAB54F" w14:textId="77777777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0B352AE1" w14:textId="77777777" w:rsidR="003F4DF8" w:rsidRDefault="003F4DF8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F4DF8" w14:paraId="6805D43F" w14:textId="77777777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5AAF" w14:textId="1AF54543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 w:rsid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00A0E">
              <w:rPr>
                <w:rFonts w:ascii="Arial" w:hAnsi="Arial" w:cs="Arial"/>
                <w:color w:val="000000"/>
                <w:sz w:val="20"/>
                <w:szCs w:val="20"/>
              </w:rPr>
              <w:t>APARICIO CRUZ CELESTE YAMILET</w:t>
            </w:r>
          </w:p>
        </w:tc>
      </w:tr>
      <w:tr w:rsidR="003F4DF8" w14:paraId="7ED70F5A" w14:textId="77777777" w:rsidTr="003F4DF8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C6B93" w14:textId="77777777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7B573" w14:textId="37545E65" w:rsidR="003F4DF8" w:rsidRPr="00AF4C6B" w:rsidRDefault="00AF4C6B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207 - </w:t>
            </w:r>
            <w:r w:rsidR="00A13447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8EED2" w14:textId="77777777"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B372" w14:textId="2D537D9D" w:rsidR="003F4DF8" w:rsidRPr="00AF4C6B" w:rsidRDefault="00AF4C6B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1B74E1F7" w14:textId="77777777" w:rsidR="003F4DF8" w:rsidRPr="002B09E1" w:rsidRDefault="003F4DF8" w:rsidP="003F4DF8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F4DF8" w14:paraId="4647BF45" w14:textId="77777777" w:rsidTr="005232ED">
        <w:tc>
          <w:tcPr>
            <w:tcW w:w="6048" w:type="dxa"/>
            <w:gridSpan w:val="4"/>
          </w:tcPr>
          <w:p w14:paraId="6E0D745B" w14:textId="77777777" w:rsidR="003F4DF8" w:rsidRDefault="003F4DF8" w:rsidP="001002C6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1535A6AC" w14:textId="7745F267" w:rsidR="003F4DF8" w:rsidRDefault="003F4DF8" w:rsidP="001002C6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A13447">
              <w:rPr>
                <w:sz w:val="20"/>
              </w:rPr>
              <w:t>DINAMICA SOCIAL</w:t>
            </w:r>
          </w:p>
        </w:tc>
      </w:tr>
      <w:tr w:rsidR="003F4DF8" w14:paraId="22F9FBE3" w14:textId="77777777" w:rsidTr="005232ED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4981890A" w14:textId="7C3530B2" w:rsidR="003F4DF8" w:rsidRPr="00AF4C6B" w:rsidRDefault="003F4DF8" w:rsidP="001002C6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="00AF4C6B"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09732FB6" w14:textId="77777777" w:rsidR="003F4DF8" w:rsidRDefault="003F4DF8" w:rsidP="001002C6">
            <w:r>
              <w:t>FIRMA DEL DOCENTE</w:t>
            </w:r>
          </w:p>
        </w:tc>
      </w:tr>
      <w:tr w:rsidR="003F4DF8" w14:paraId="35866A9A" w14:textId="77777777" w:rsidTr="005232ED">
        <w:tc>
          <w:tcPr>
            <w:tcW w:w="9854" w:type="dxa"/>
            <w:gridSpan w:val="7"/>
            <w:shd w:val="clear" w:color="auto" w:fill="F2F2F2"/>
            <w:vAlign w:val="center"/>
          </w:tcPr>
          <w:p w14:paraId="6B40F1BA" w14:textId="77777777" w:rsidR="003F4DF8" w:rsidRPr="007D5955" w:rsidRDefault="003F4DF8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F4DF8" w14:paraId="27DC5733" w14:textId="77777777" w:rsidTr="005232ED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00B45D82" w14:textId="77777777" w:rsidR="003F4DF8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273E340" w14:textId="23522148" w:rsidR="003F4DF8" w:rsidRPr="00E25537" w:rsidRDefault="00AF4C6B" w:rsidP="001002C6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CUADRO COMPARATIVO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52E1C95E" w14:textId="28CFFCA7" w:rsidR="003F4DF8" w:rsidRPr="00BF4081" w:rsidRDefault="003F4DF8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 w:rsidR="00AF4C6B">
              <w:rPr>
                <w:sz w:val="20"/>
                <w:szCs w:val="20"/>
              </w:rPr>
              <w:t xml:space="preserve"> </w:t>
            </w:r>
            <w:r w:rsidR="002C4F00">
              <w:rPr>
                <w:sz w:val="20"/>
                <w:szCs w:val="20"/>
              </w:rPr>
              <w:t>27 - MAYO</w:t>
            </w:r>
            <w:r w:rsidR="00A13447">
              <w:rPr>
                <w:sz w:val="20"/>
                <w:szCs w:val="20"/>
              </w:rPr>
              <w:t xml:space="preserve"> - 202</w:t>
            </w:r>
            <w:r w:rsidR="002C4F00">
              <w:rPr>
                <w:sz w:val="20"/>
                <w:szCs w:val="20"/>
              </w:rPr>
              <w:t>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3AF70C8E" w14:textId="16206EF0" w:rsidR="003F4DF8" w:rsidRDefault="003F4DF8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 w:rsidR="00AF4C6B">
              <w:rPr>
                <w:sz w:val="20"/>
                <w:szCs w:val="20"/>
              </w:rPr>
              <w:t xml:space="preserve"> FEBRERO – JU</w:t>
            </w:r>
            <w:r w:rsidR="00E00A0E">
              <w:rPr>
                <w:sz w:val="20"/>
                <w:szCs w:val="20"/>
              </w:rPr>
              <w:t>N</w:t>
            </w:r>
            <w:r w:rsidR="00AF4C6B">
              <w:rPr>
                <w:sz w:val="20"/>
                <w:szCs w:val="20"/>
              </w:rPr>
              <w:t>IO 202</w:t>
            </w:r>
            <w:r w:rsidR="00E00A0E">
              <w:rPr>
                <w:sz w:val="20"/>
                <w:szCs w:val="20"/>
              </w:rPr>
              <w:t>4</w:t>
            </w:r>
          </w:p>
          <w:p w14:paraId="32A966DF" w14:textId="77777777" w:rsidR="003F4DF8" w:rsidRPr="007D5955" w:rsidRDefault="003F4DF8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5232ED" w:rsidRPr="00A337FA" w14:paraId="18A4906F" w14:textId="77777777" w:rsidTr="005232ED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3D845458" w14:textId="46CCCF47" w:rsidR="005232ED" w:rsidRPr="007D5955" w:rsidRDefault="005232ED" w:rsidP="005232ED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lastRenderedPageBreak/>
              <w:t>NOMBRE DEL TEMA: El alumno elaborará un cuadro comparativo los diferentes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modelos de estructura social.</w:t>
            </w:r>
          </w:p>
        </w:tc>
      </w:tr>
      <w:tr w:rsidR="005232ED" w:rsidRPr="00A337FA" w14:paraId="599689B2" w14:textId="77777777" w:rsidTr="005232ED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B09FF5E" w14:textId="77777777" w:rsidR="005232ED" w:rsidRPr="00A337FA" w:rsidRDefault="005232ED" w:rsidP="005232ED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5232ED" w14:paraId="093A7414" w14:textId="77777777" w:rsidTr="005232ED">
        <w:trPr>
          <w:trHeight w:val="732"/>
        </w:trPr>
        <w:tc>
          <w:tcPr>
            <w:tcW w:w="9854" w:type="dxa"/>
            <w:gridSpan w:val="7"/>
            <w:vAlign w:val="center"/>
          </w:tcPr>
          <w:p w14:paraId="7F2D559D" w14:textId="77777777" w:rsidR="005232ED" w:rsidRPr="007D5955" w:rsidRDefault="005232ED" w:rsidP="005232E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5232ED" w14:paraId="0A1EA184" w14:textId="77777777" w:rsidTr="005232ED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283E97A" w14:textId="77777777" w:rsidR="005232ED" w:rsidRPr="007D5955" w:rsidRDefault="005232ED" w:rsidP="005232E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39A0A85D" w14:textId="77777777" w:rsidR="005232ED" w:rsidRPr="007D5955" w:rsidRDefault="005232ED" w:rsidP="005232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6367D6B8" w14:textId="77777777" w:rsidR="005232ED" w:rsidRPr="007D5955" w:rsidRDefault="005232ED" w:rsidP="005232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21A53001" w14:textId="77777777" w:rsidR="005232ED" w:rsidRPr="007D5955" w:rsidRDefault="005232ED" w:rsidP="005232E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92F6410" w14:textId="77777777" w:rsidR="005232ED" w:rsidRPr="007D5955" w:rsidRDefault="005232ED" w:rsidP="005232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32ED" w14:paraId="2ACF6A05" w14:textId="77777777" w:rsidTr="005232ED">
        <w:trPr>
          <w:trHeight w:val="255"/>
        </w:trPr>
        <w:tc>
          <w:tcPr>
            <w:tcW w:w="1553" w:type="dxa"/>
            <w:vMerge/>
          </w:tcPr>
          <w:p w14:paraId="5427076A" w14:textId="77777777" w:rsidR="005232ED" w:rsidRPr="007D5955" w:rsidRDefault="005232ED" w:rsidP="005232ED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8544BC4" w14:textId="77777777" w:rsidR="005232ED" w:rsidRDefault="005232ED" w:rsidP="005232ED"/>
        </w:tc>
        <w:tc>
          <w:tcPr>
            <w:tcW w:w="785" w:type="dxa"/>
            <w:vAlign w:val="center"/>
          </w:tcPr>
          <w:p w14:paraId="54EB8B5F" w14:textId="77777777" w:rsidR="005232ED" w:rsidRPr="007D5955" w:rsidRDefault="005232ED" w:rsidP="005232ED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6B4EAE60" w14:textId="77777777" w:rsidR="005232ED" w:rsidRPr="007D5955" w:rsidRDefault="005232ED" w:rsidP="005232ED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4484842C" w14:textId="77777777" w:rsidR="005232ED" w:rsidRDefault="005232ED" w:rsidP="005232ED"/>
        </w:tc>
      </w:tr>
      <w:tr w:rsidR="005232ED" w14:paraId="6530B369" w14:textId="77777777" w:rsidTr="005232ED">
        <w:trPr>
          <w:trHeight w:val="836"/>
        </w:trPr>
        <w:tc>
          <w:tcPr>
            <w:tcW w:w="1553" w:type="dxa"/>
            <w:vAlign w:val="center"/>
          </w:tcPr>
          <w:p w14:paraId="72231A14" w14:textId="77777777" w:rsidR="005232ED" w:rsidRPr="001E342A" w:rsidRDefault="005232ED" w:rsidP="005232E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7AC706B" w14:textId="77777777" w:rsidR="005232ED" w:rsidRPr="001E342A" w:rsidRDefault="005232ED" w:rsidP="005232ED">
            <w:pPr>
              <w:pStyle w:val="Default"/>
              <w:jc w:val="both"/>
            </w:pPr>
          </w:p>
          <w:p w14:paraId="3D619C27" w14:textId="77777777" w:rsidR="005232ED" w:rsidRPr="001E342A" w:rsidRDefault="005232ED" w:rsidP="005232ED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14:paraId="64B0517E" w14:textId="77777777" w:rsidR="005232ED" w:rsidRPr="001E342A" w:rsidRDefault="005232ED" w:rsidP="005232ED">
            <w:pPr>
              <w:pStyle w:val="Default"/>
              <w:numPr>
                <w:ilvl w:val="0"/>
                <w:numId w:val="1"/>
              </w:numPr>
            </w:pPr>
            <w:r w:rsidRPr="001E342A">
              <w:t>Buena presentación</w:t>
            </w:r>
          </w:p>
          <w:p w14:paraId="5B3339FF" w14:textId="77777777" w:rsidR="005232ED" w:rsidRPr="001E342A" w:rsidRDefault="005232ED" w:rsidP="005232ED">
            <w:pPr>
              <w:pStyle w:val="Default"/>
              <w:numPr>
                <w:ilvl w:val="0"/>
                <w:numId w:val="1"/>
              </w:numPr>
            </w:pPr>
            <w:r w:rsidRPr="001E342A">
              <w:t>Faltas de ortografía</w:t>
            </w:r>
          </w:p>
          <w:p w14:paraId="5744C2B4" w14:textId="77777777" w:rsidR="005232ED" w:rsidRPr="001E342A" w:rsidRDefault="005232ED" w:rsidP="005232ED">
            <w:pPr>
              <w:pStyle w:val="Default"/>
              <w:numPr>
                <w:ilvl w:val="0"/>
                <w:numId w:val="1"/>
              </w:numPr>
            </w:pPr>
            <w:r w:rsidRPr="001E342A">
              <w:t>Desarrollo coherente del tema</w:t>
            </w:r>
          </w:p>
          <w:p w14:paraId="03EE4FC8" w14:textId="77777777" w:rsidR="005232ED" w:rsidRPr="001E342A" w:rsidRDefault="005232ED" w:rsidP="005232ED">
            <w:pPr>
              <w:pStyle w:val="Default"/>
              <w:numPr>
                <w:ilvl w:val="0"/>
                <w:numId w:val="1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14:paraId="68775DB5" w14:textId="4008774A" w:rsidR="005232ED" w:rsidRDefault="005232ED" w:rsidP="005232E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652CF7B" w14:textId="77777777" w:rsidR="005232ED" w:rsidRDefault="005232ED" w:rsidP="005232ED"/>
        </w:tc>
        <w:tc>
          <w:tcPr>
            <w:tcW w:w="2769" w:type="dxa"/>
          </w:tcPr>
          <w:p w14:paraId="71EE7CA5" w14:textId="77777777" w:rsidR="005232ED" w:rsidRDefault="005232ED" w:rsidP="005232ED"/>
        </w:tc>
      </w:tr>
      <w:tr w:rsidR="005232ED" w14:paraId="615BBAD1" w14:textId="77777777" w:rsidTr="005232ED">
        <w:tc>
          <w:tcPr>
            <w:tcW w:w="1553" w:type="dxa"/>
            <w:vAlign w:val="center"/>
          </w:tcPr>
          <w:p w14:paraId="185FAB86" w14:textId="77777777" w:rsidR="005232ED" w:rsidRPr="001E342A" w:rsidRDefault="005232ED" w:rsidP="005232E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2943E822" w14:textId="77777777" w:rsidR="005232ED" w:rsidRPr="001E342A" w:rsidRDefault="005232ED" w:rsidP="005232ED">
            <w:pPr>
              <w:pStyle w:val="Default"/>
              <w:jc w:val="both"/>
              <w:rPr>
                <w:b/>
              </w:rPr>
            </w:pPr>
          </w:p>
          <w:p w14:paraId="2D2D1986" w14:textId="77777777" w:rsidR="005232ED" w:rsidRPr="001E342A" w:rsidRDefault="005232ED" w:rsidP="005232ED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14:paraId="3638F3DC" w14:textId="1FD52CC6" w:rsidR="005232ED" w:rsidRDefault="005232ED" w:rsidP="005232E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1F01204" w14:textId="77777777" w:rsidR="005232ED" w:rsidRDefault="005232ED" w:rsidP="005232ED"/>
        </w:tc>
        <w:tc>
          <w:tcPr>
            <w:tcW w:w="2769" w:type="dxa"/>
          </w:tcPr>
          <w:p w14:paraId="31F00E27" w14:textId="77777777" w:rsidR="005232ED" w:rsidRDefault="005232ED" w:rsidP="005232ED"/>
        </w:tc>
      </w:tr>
      <w:tr w:rsidR="005232ED" w14:paraId="23111542" w14:textId="77777777" w:rsidTr="005232ED">
        <w:tc>
          <w:tcPr>
            <w:tcW w:w="1553" w:type="dxa"/>
            <w:vAlign w:val="center"/>
          </w:tcPr>
          <w:p w14:paraId="171ADD2A" w14:textId="1EF24C34" w:rsidR="005232ED" w:rsidRPr="001E342A" w:rsidRDefault="005232ED" w:rsidP="005232E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7CA343AF" w14:textId="77777777" w:rsidR="005232ED" w:rsidRPr="001E342A" w:rsidRDefault="005232ED" w:rsidP="005232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</w:t>
            </w:r>
            <w:proofErr w:type="gramStart"/>
            <w:r w:rsidRPr="001E342A">
              <w:rPr>
                <w:bCs/>
                <w:sz w:val="24"/>
                <w:szCs w:val="24"/>
              </w:rPr>
              <w:t>de  la</w:t>
            </w:r>
            <w:proofErr w:type="gramEnd"/>
            <w:r w:rsidRPr="001E342A">
              <w:rPr>
                <w:bCs/>
                <w:sz w:val="24"/>
                <w:szCs w:val="24"/>
              </w:rPr>
              <w:t xml:space="preserve">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14:paraId="1E688FF4" w14:textId="50236811" w:rsidR="005232ED" w:rsidRDefault="005232ED" w:rsidP="005232E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C675564" w14:textId="77777777" w:rsidR="005232ED" w:rsidRDefault="005232ED" w:rsidP="005232ED"/>
        </w:tc>
        <w:tc>
          <w:tcPr>
            <w:tcW w:w="2769" w:type="dxa"/>
          </w:tcPr>
          <w:p w14:paraId="13439753" w14:textId="77777777" w:rsidR="005232ED" w:rsidRDefault="005232ED" w:rsidP="005232ED"/>
        </w:tc>
      </w:tr>
      <w:tr w:rsidR="005232ED" w14:paraId="2F7E649E" w14:textId="77777777" w:rsidTr="005232ED">
        <w:tc>
          <w:tcPr>
            <w:tcW w:w="1553" w:type="dxa"/>
            <w:vAlign w:val="center"/>
          </w:tcPr>
          <w:p w14:paraId="6169511A" w14:textId="77777777" w:rsidR="005232ED" w:rsidRPr="001E342A" w:rsidRDefault="005232ED" w:rsidP="005232E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0594144" w14:textId="77777777" w:rsidR="005232ED" w:rsidRPr="001E342A" w:rsidRDefault="005232ED" w:rsidP="005232ED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14:paraId="1B2999FC" w14:textId="795C4098" w:rsidR="005232ED" w:rsidRDefault="005232ED" w:rsidP="005232ED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6050894" w14:textId="77777777" w:rsidR="005232ED" w:rsidRDefault="005232ED" w:rsidP="005232ED"/>
        </w:tc>
        <w:tc>
          <w:tcPr>
            <w:tcW w:w="2769" w:type="dxa"/>
          </w:tcPr>
          <w:p w14:paraId="2A26D9CD" w14:textId="77777777" w:rsidR="005232ED" w:rsidRDefault="005232ED" w:rsidP="005232ED"/>
        </w:tc>
      </w:tr>
      <w:tr w:rsidR="005232ED" w14:paraId="65798DB9" w14:textId="77777777" w:rsidTr="005232ED">
        <w:tc>
          <w:tcPr>
            <w:tcW w:w="1553" w:type="dxa"/>
            <w:vAlign w:val="center"/>
          </w:tcPr>
          <w:p w14:paraId="1EE6BE64" w14:textId="07F73519" w:rsidR="005232ED" w:rsidRPr="001E342A" w:rsidRDefault="005232ED" w:rsidP="005232E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522D6A0" w14:textId="77777777" w:rsidR="005232ED" w:rsidRPr="001E342A" w:rsidRDefault="005232ED" w:rsidP="005232ED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749078DC" w14:textId="00FFE60B" w:rsidR="005232ED" w:rsidRDefault="005232ED" w:rsidP="005232ED">
            <w:r>
              <w:rPr>
                <w:b/>
              </w:rPr>
              <w:t xml:space="preserve">                                                                                 20</w:t>
            </w:r>
            <w:r w:rsidRPr="001E342A">
              <w:rPr>
                <w:b/>
              </w:rPr>
              <w:t>%</w:t>
            </w:r>
          </w:p>
        </w:tc>
      </w:tr>
    </w:tbl>
    <w:p w14:paraId="05C0EACC" w14:textId="77777777" w:rsidR="003E5EA7" w:rsidRPr="0040077F" w:rsidRDefault="003E5EA7" w:rsidP="003E5EA7">
      <w:pPr>
        <w:pStyle w:val="Textoindependiente"/>
        <w:rPr>
          <w:rFonts w:ascii="Times New Roman" w:hAnsi="Times New Roman" w:cs="Times New Roman"/>
          <w:sz w:val="20"/>
          <w:szCs w:val="20"/>
        </w:rPr>
      </w:pPr>
    </w:p>
    <w:bookmarkStart w:id="0" w:name="_Hlk170232764"/>
    <w:p w14:paraId="17138FA2" w14:textId="35285D9F" w:rsidR="003E5EA7" w:rsidRPr="0040077F" w:rsidRDefault="003E5EA7" w:rsidP="003E5EA7">
      <w:pPr>
        <w:pStyle w:val="Ttulo"/>
        <w:rPr>
          <w:rFonts w:ascii="Times New Roman" w:hAnsi="Times New Roman" w:cs="Times New Roman"/>
          <w:sz w:val="20"/>
          <w:szCs w:val="20"/>
        </w:rPr>
      </w:pP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30008AE" wp14:editId="0DA95B83">
                <wp:simplePos x="0" y="0"/>
                <wp:positionH relativeFrom="page">
                  <wp:posOffset>494030</wp:posOffset>
                </wp:positionH>
                <wp:positionV relativeFrom="paragraph">
                  <wp:posOffset>196215</wp:posOffset>
                </wp:positionV>
                <wp:extent cx="9329420" cy="5158740"/>
                <wp:effectExtent l="0" t="3810" r="0" b="0"/>
                <wp:wrapNone/>
                <wp:docPr id="48294942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9420" cy="5158740"/>
                          <a:chOff x="598" y="-636"/>
                          <a:chExt cx="14692" cy="8124"/>
                        </a:xfrm>
                      </wpg:grpSpPr>
                      <wps:wsp>
                        <wps:cNvPr id="133202885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98" y="-637"/>
                            <a:ext cx="14692" cy="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760696" name="AutoShape 27"/>
                        <wps:cNvSpPr>
                          <a:spLocks/>
                        </wps:cNvSpPr>
                        <wps:spPr bwMode="auto">
                          <a:xfrm>
                            <a:off x="12658" y="-87"/>
                            <a:ext cx="2505" cy="6851"/>
                          </a:xfrm>
                          <a:custGeom>
                            <a:avLst/>
                            <a:gdLst>
                              <a:gd name="T0" fmla="+- 0 15155 12658"/>
                              <a:gd name="T1" fmla="*/ T0 w 2505"/>
                              <a:gd name="T2" fmla="+- 0 5194 -86"/>
                              <a:gd name="T3" fmla="*/ 5194 h 6851"/>
                              <a:gd name="T4" fmla="+- 0 12658 12658"/>
                              <a:gd name="T5" fmla="*/ T4 w 2505"/>
                              <a:gd name="T6" fmla="+- 0 5194 -86"/>
                              <a:gd name="T7" fmla="*/ 5194 h 6851"/>
                              <a:gd name="T8" fmla="+- 0 12658 12658"/>
                              <a:gd name="T9" fmla="*/ T8 w 2505"/>
                              <a:gd name="T10" fmla="+- 0 6764 -86"/>
                              <a:gd name="T11" fmla="*/ 6764 h 6851"/>
                              <a:gd name="T12" fmla="+- 0 15155 12658"/>
                              <a:gd name="T13" fmla="*/ T12 w 2505"/>
                              <a:gd name="T14" fmla="+- 0 6764 -86"/>
                              <a:gd name="T15" fmla="*/ 6764 h 6851"/>
                              <a:gd name="T16" fmla="+- 0 15155 12658"/>
                              <a:gd name="T17" fmla="*/ T16 w 2505"/>
                              <a:gd name="T18" fmla="+- 0 5194 -86"/>
                              <a:gd name="T19" fmla="*/ 5194 h 6851"/>
                              <a:gd name="T20" fmla="+- 0 15163 12658"/>
                              <a:gd name="T21" fmla="*/ T20 w 2505"/>
                              <a:gd name="T22" fmla="+- 0 -86 -86"/>
                              <a:gd name="T23" fmla="*/ -86 h 6851"/>
                              <a:gd name="T24" fmla="+- 0 12668 12658"/>
                              <a:gd name="T25" fmla="*/ T24 w 2505"/>
                              <a:gd name="T26" fmla="+- 0 -86 -86"/>
                              <a:gd name="T27" fmla="*/ -86 h 6851"/>
                              <a:gd name="T28" fmla="+- 0 12668 12658"/>
                              <a:gd name="T29" fmla="*/ T28 w 2505"/>
                              <a:gd name="T30" fmla="+- 0 720 -86"/>
                              <a:gd name="T31" fmla="*/ 720 h 6851"/>
                              <a:gd name="T32" fmla="+- 0 15163 12658"/>
                              <a:gd name="T33" fmla="*/ T32 w 2505"/>
                              <a:gd name="T34" fmla="+- 0 720 -86"/>
                              <a:gd name="T35" fmla="*/ 720 h 6851"/>
                              <a:gd name="T36" fmla="+- 0 15163 12658"/>
                              <a:gd name="T37" fmla="*/ T36 w 2505"/>
                              <a:gd name="T38" fmla="+- 0 -86 -86"/>
                              <a:gd name="T39" fmla="*/ -86 h 6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05" h="6851">
                                <a:moveTo>
                                  <a:pt x="2497" y="5280"/>
                                </a:moveTo>
                                <a:lnTo>
                                  <a:pt x="0" y="5280"/>
                                </a:lnTo>
                                <a:lnTo>
                                  <a:pt x="0" y="6850"/>
                                </a:lnTo>
                                <a:lnTo>
                                  <a:pt x="2497" y="6850"/>
                                </a:lnTo>
                                <a:lnTo>
                                  <a:pt x="2497" y="5280"/>
                                </a:lnTo>
                                <a:close/>
                                <a:moveTo>
                                  <a:pt x="250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806"/>
                                </a:lnTo>
                                <a:lnTo>
                                  <a:pt x="2505" y="806"/>
                                </a:lnTo>
                                <a:lnTo>
                                  <a:pt x="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F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1EE23" id="Grupo 32" o:spid="_x0000_s1026" style="position:absolute;margin-left:38.9pt;margin-top:15.45pt;width:734.6pt;height:406.2pt;z-index:-251646976;mso-position-horizontal-relative:page" coordorigin="598,-636" coordsize="14692,8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">
                <v:rect id="Rectangle 26" o:spid="_x0000_s1027" style="position:absolute;left:598;top:-637;width:14692;height:8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" stroked="f"/>
                <v:shape id="AutoShape 27" o:spid="_x0000_s1028" style="position:absolute;left:12658;top:-87;width:2505;height:6851;visibility:visible;mso-wrap-style:square;v-text-anchor:top" coordsize="250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" path="m2497,5280l,5280,,6850r2497,l2497,5280xm2505,l10,r,806l2505,806,2505,xe" fillcolor="#ecdfd5" stroked="f">
                  <v:path arrowok="t" o:connecttype="custom" o:connectlocs="2497,5194;0,5194;0,6764;2497,6764;2497,5194;2505,-86;10,-86;10,720;2505,720;2505,-86" o:connectangles="0,0,0,0,0,0,0,0,0,0"/>
                </v:shape>
                <w10:wrap anchorx="page"/>
              </v:group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359C157" wp14:editId="6DC1DE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1905"/>
                <wp:wrapNone/>
                <wp:docPr id="1565980104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7315200"/>
                        </a:xfrm>
                        <a:prstGeom prst="rect">
                          <a:avLst/>
                        </a:prstGeom>
                        <a:solidFill>
                          <a:srgbClr val="F5F1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B0913" id="Rectángulo 31" o:spid="_x0000_s1026" style="position:absolute;margin-left:0;margin-top:0;width:768pt;height:8in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" fillcolor="#f5f1ed" stroked="f">
                <w10:wrap anchorx="page" anchory="page"/>
              </v:rect>
            </w:pict>
          </mc:Fallback>
        </mc:AlternateContent>
      </w:r>
      <w:r w:rsidRPr="0040077F">
        <w:rPr>
          <w:rFonts w:ascii="Times New Roman" w:hAnsi="Times New Roman" w:cs="Times New Roman"/>
          <w:color w:val="494E56"/>
          <w:sz w:val="20"/>
          <w:szCs w:val="20"/>
        </w:rPr>
        <w:t>DIFERENTES</w:t>
      </w:r>
    </w:p>
    <w:p w14:paraId="6479FF9C" w14:textId="77777777" w:rsidR="003E5EA7" w:rsidRPr="0040077F" w:rsidRDefault="003E5EA7" w:rsidP="003E5EA7">
      <w:pPr>
        <w:pStyle w:val="Ttulo"/>
        <w:spacing w:before="115"/>
        <w:rPr>
          <w:rFonts w:ascii="Times New Roman" w:hAnsi="Times New Roman" w:cs="Times New Roman"/>
          <w:sz w:val="20"/>
          <w:szCs w:val="20"/>
        </w:rPr>
      </w:pPr>
      <w:r w:rsidRPr="0040077F">
        <w:rPr>
          <w:rFonts w:ascii="Times New Roman" w:hAnsi="Times New Roman" w:cs="Times New Roman"/>
          <w:color w:val="494E56"/>
          <w:spacing w:val="-1"/>
          <w:w w:val="105"/>
          <w:sz w:val="20"/>
          <w:szCs w:val="20"/>
        </w:rPr>
        <w:t>MODELOS</w:t>
      </w:r>
      <w:r w:rsidRPr="0040077F">
        <w:rPr>
          <w:rFonts w:ascii="Times New Roman" w:hAnsi="Times New Roman" w:cs="Times New Roman"/>
          <w:color w:val="494E56"/>
          <w:spacing w:val="-27"/>
          <w:w w:val="105"/>
          <w:sz w:val="20"/>
          <w:szCs w:val="20"/>
        </w:rPr>
        <w:t xml:space="preserve"> </w:t>
      </w:r>
      <w:r w:rsidRPr="0040077F">
        <w:rPr>
          <w:rFonts w:ascii="Times New Roman" w:hAnsi="Times New Roman" w:cs="Times New Roman"/>
          <w:color w:val="494E56"/>
          <w:w w:val="105"/>
          <w:sz w:val="20"/>
          <w:szCs w:val="20"/>
        </w:rPr>
        <w:t>DE</w:t>
      </w:r>
      <w:r w:rsidRPr="0040077F">
        <w:rPr>
          <w:rFonts w:ascii="Times New Roman" w:hAnsi="Times New Roman" w:cs="Times New Roman"/>
          <w:color w:val="494E56"/>
          <w:spacing w:val="-26"/>
          <w:w w:val="105"/>
          <w:sz w:val="20"/>
          <w:szCs w:val="20"/>
        </w:rPr>
        <w:t xml:space="preserve"> </w:t>
      </w:r>
      <w:r w:rsidRPr="0040077F">
        <w:rPr>
          <w:rFonts w:ascii="Times New Roman" w:hAnsi="Times New Roman" w:cs="Times New Roman"/>
          <w:color w:val="494E56"/>
          <w:w w:val="105"/>
          <w:sz w:val="20"/>
          <w:szCs w:val="20"/>
        </w:rPr>
        <w:t>ESTRUCTURA</w:t>
      </w:r>
      <w:r w:rsidRPr="0040077F">
        <w:rPr>
          <w:rFonts w:ascii="Times New Roman" w:hAnsi="Times New Roman" w:cs="Times New Roman"/>
          <w:color w:val="494E56"/>
          <w:spacing w:val="-27"/>
          <w:w w:val="105"/>
          <w:sz w:val="20"/>
          <w:szCs w:val="20"/>
        </w:rPr>
        <w:t xml:space="preserve"> </w:t>
      </w:r>
      <w:r w:rsidRPr="0040077F">
        <w:rPr>
          <w:rFonts w:ascii="Times New Roman" w:hAnsi="Times New Roman" w:cs="Times New Roman"/>
          <w:color w:val="494E56"/>
          <w:w w:val="105"/>
          <w:sz w:val="20"/>
          <w:szCs w:val="20"/>
        </w:rPr>
        <w:t>SOCIAL</w:t>
      </w:r>
    </w:p>
    <w:p w14:paraId="374FE1A2" w14:textId="77777777" w:rsidR="003E5EA7" w:rsidRPr="0040077F" w:rsidRDefault="003E5EA7" w:rsidP="003E5EA7">
      <w:pPr>
        <w:pStyle w:val="Textoindependiente"/>
        <w:rPr>
          <w:rFonts w:ascii="Times New Roman" w:hAnsi="Times New Roman" w:cs="Times New Roman"/>
          <w:b/>
          <w:sz w:val="20"/>
          <w:szCs w:val="20"/>
        </w:rPr>
      </w:pPr>
    </w:p>
    <w:p w14:paraId="0E8FD527" w14:textId="77777777" w:rsidR="003E5EA7" w:rsidRPr="0040077F" w:rsidRDefault="003E5EA7" w:rsidP="003E5EA7">
      <w:pPr>
        <w:pStyle w:val="Textoindependiente"/>
        <w:rPr>
          <w:rFonts w:ascii="Times New Roman" w:hAnsi="Times New Roman" w:cs="Times New Roman"/>
          <w:b/>
          <w:sz w:val="20"/>
          <w:szCs w:val="20"/>
        </w:rPr>
      </w:pPr>
    </w:p>
    <w:p w14:paraId="3EF0EFB7" w14:textId="77777777" w:rsidR="003E5EA7" w:rsidRPr="0040077F" w:rsidRDefault="003E5EA7" w:rsidP="003E5EA7">
      <w:pPr>
        <w:pStyle w:val="Textoindependiente"/>
        <w:spacing w:before="2"/>
        <w:rPr>
          <w:rFonts w:ascii="Times New Roman" w:hAnsi="Times New Roman" w:cs="Times New Roman"/>
          <w:b/>
          <w:sz w:val="20"/>
          <w:szCs w:val="20"/>
        </w:rPr>
      </w:pPr>
    </w:p>
    <w:p w14:paraId="3C292250" w14:textId="5E5CB76B" w:rsidR="003E5EA7" w:rsidRPr="0040077F" w:rsidRDefault="003E5EA7" w:rsidP="003E5EA7">
      <w:pPr>
        <w:spacing w:before="39"/>
        <w:ind w:right="123"/>
        <w:jc w:val="right"/>
        <w:rPr>
          <w:rFonts w:ascii="Times New Roman" w:hAnsi="Times New Roman" w:cs="Times New Roman"/>
          <w:sz w:val="20"/>
          <w:szCs w:val="20"/>
        </w:rPr>
      </w:pP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5B2768" wp14:editId="0BF558CF">
                <wp:simplePos x="0" y="0"/>
                <wp:positionH relativeFrom="page">
                  <wp:posOffset>6163945</wp:posOffset>
                </wp:positionH>
                <wp:positionV relativeFrom="paragraph">
                  <wp:posOffset>-71120</wp:posOffset>
                </wp:positionV>
                <wp:extent cx="1584960" cy="512445"/>
                <wp:effectExtent l="1270" t="3810" r="4445" b="0"/>
                <wp:wrapNone/>
                <wp:docPr id="11747410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51244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C89FF" w14:textId="77777777" w:rsidR="003E5EA7" w:rsidRDefault="003E5EA7" w:rsidP="003E5EA7">
                            <w:pPr>
                              <w:spacing w:before="22" w:line="295" w:lineRule="auto"/>
                              <w:ind w:left="718" w:right="247" w:hanging="458"/>
                              <w:rPr>
                                <w:rFonts w:ascii="Microsoft Sans Serif"/>
                                <w:sz w:val="27"/>
                              </w:rPr>
                            </w:pPr>
                            <w:r>
                              <w:rPr>
                                <w:rFonts w:ascii="Microsoft Sans Serif"/>
                                <w:color w:val="494E56"/>
                                <w:sz w:val="27"/>
                              </w:rPr>
                              <w:t>Basado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z w:val="27"/>
                              </w:rPr>
                              <w:t>roles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pacing w:val="-6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z w:val="27"/>
                              </w:rPr>
                              <w:t>sociales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B2768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left:0;text-align:left;margin-left:485.35pt;margin-top:-5.6pt;width:124.8pt;height:40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" fillcolor="#ecdfd5" stroked="f">
                <v:textbox inset="0,0,0,0">
                  <w:txbxContent>
                    <w:p w14:paraId="026C89FF" w14:textId="77777777" w:rsidR="003E5EA7" w:rsidRDefault="003E5EA7" w:rsidP="003E5EA7">
                      <w:pPr>
                        <w:spacing w:before="22" w:line="295" w:lineRule="auto"/>
                        <w:ind w:left="718" w:right="247" w:hanging="458"/>
                        <w:rPr>
                          <w:rFonts w:ascii="Microsoft Sans Serif"/>
                          <w:sz w:val="27"/>
                        </w:rPr>
                      </w:pPr>
                      <w:r>
                        <w:rPr>
                          <w:rFonts w:ascii="Microsoft Sans Serif"/>
                          <w:color w:val="494E56"/>
                          <w:sz w:val="27"/>
                        </w:rPr>
                        <w:t>Basado</w:t>
                      </w:r>
                      <w:r>
                        <w:rPr>
                          <w:rFonts w:ascii="Microsoft Sans Serif"/>
                          <w:color w:val="494E56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494E56"/>
                          <w:sz w:val="27"/>
                        </w:rPr>
                        <w:t>en</w:t>
                      </w:r>
                      <w:r>
                        <w:rPr>
                          <w:rFonts w:ascii="Microsoft Sans Serif"/>
                          <w:color w:val="494E56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494E56"/>
                          <w:sz w:val="27"/>
                        </w:rPr>
                        <w:t>roles</w:t>
                      </w:r>
                      <w:r>
                        <w:rPr>
                          <w:rFonts w:ascii="Microsoft Sans Serif"/>
                          <w:color w:val="494E56"/>
                          <w:spacing w:val="-69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494E56"/>
                          <w:sz w:val="27"/>
                        </w:rPr>
                        <w:t>sociales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3A3EA" wp14:editId="45696090">
                <wp:simplePos x="0" y="0"/>
                <wp:positionH relativeFrom="page">
                  <wp:posOffset>4379595</wp:posOffset>
                </wp:positionH>
                <wp:positionV relativeFrom="paragraph">
                  <wp:posOffset>-62865</wp:posOffset>
                </wp:positionV>
                <wp:extent cx="1584960" cy="512445"/>
                <wp:effectExtent l="0" t="2540" r="0" b="0"/>
                <wp:wrapNone/>
                <wp:docPr id="1721757156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51244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6A5E6" w14:textId="77777777" w:rsidR="003E5EA7" w:rsidRDefault="003E5EA7" w:rsidP="003E5EA7">
                            <w:pPr>
                              <w:spacing w:before="79" w:line="295" w:lineRule="auto"/>
                              <w:ind w:left="863" w:right="118" w:hanging="735"/>
                              <w:rPr>
                                <w:rFonts w:ascii="Microsoft Sans Serif"/>
                                <w:sz w:val="27"/>
                              </w:rPr>
                            </w:pPr>
                            <w:r>
                              <w:rPr>
                                <w:rFonts w:ascii="Microsoft Sans Serif"/>
                                <w:color w:val="494E56"/>
                                <w:sz w:val="27"/>
                              </w:rPr>
                              <w:t>Basado en estatus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pacing w:val="-6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z w:val="27"/>
                              </w:rPr>
                              <w:t>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3A3EA" id="Cuadro de texto 29" o:spid="_x0000_s1027" type="#_x0000_t202" style="position:absolute;left:0;text-align:left;margin-left:344.85pt;margin-top:-4.95pt;width:124.8pt;height:40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" fillcolor="#ecdfd5" stroked="f">
                <v:textbox inset="0,0,0,0">
                  <w:txbxContent>
                    <w:p w14:paraId="18F6A5E6" w14:textId="77777777" w:rsidR="003E5EA7" w:rsidRDefault="003E5EA7" w:rsidP="003E5EA7">
                      <w:pPr>
                        <w:spacing w:before="79" w:line="295" w:lineRule="auto"/>
                        <w:ind w:left="863" w:right="118" w:hanging="735"/>
                        <w:rPr>
                          <w:rFonts w:ascii="Microsoft Sans Serif"/>
                          <w:sz w:val="27"/>
                        </w:rPr>
                      </w:pPr>
                      <w:r>
                        <w:rPr>
                          <w:rFonts w:ascii="Microsoft Sans Serif"/>
                          <w:color w:val="494E56"/>
                          <w:sz w:val="27"/>
                        </w:rPr>
                        <w:t>Basado en estatus</w:t>
                      </w:r>
                      <w:r>
                        <w:rPr>
                          <w:rFonts w:ascii="Microsoft Sans Serif"/>
                          <w:color w:val="494E56"/>
                          <w:spacing w:val="-69"/>
                          <w:sz w:val="27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494E56"/>
                          <w:sz w:val="27"/>
                        </w:rPr>
                        <w:t>social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B40766" wp14:editId="164B3BDE">
                <wp:simplePos x="0" y="0"/>
                <wp:positionH relativeFrom="page">
                  <wp:posOffset>2592705</wp:posOffset>
                </wp:positionH>
                <wp:positionV relativeFrom="paragraph">
                  <wp:posOffset>-69215</wp:posOffset>
                </wp:positionV>
                <wp:extent cx="1584960" cy="512445"/>
                <wp:effectExtent l="1905" t="0" r="3810" b="0"/>
                <wp:wrapNone/>
                <wp:docPr id="697454879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51244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72D1E" w14:textId="77777777" w:rsidR="003E5EA7" w:rsidRDefault="003E5EA7" w:rsidP="003E5EA7">
                            <w:pPr>
                              <w:spacing w:line="294" w:lineRule="exact"/>
                              <w:ind w:left="213" w:right="40"/>
                              <w:jc w:val="center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494E56"/>
                                <w:sz w:val="28"/>
                              </w:rPr>
                              <w:t>Basado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494E56"/>
                                <w:sz w:val="28"/>
                              </w:rPr>
                              <w:t>clases</w:t>
                            </w:r>
                          </w:p>
                          <w:p w14:paraId="4A9AAA18" w14:textId="77777777" w:rsidR="003E5EA7" w:rsidRDefault="003E5EA7" w:rsidP="003E5EA7">
                            <w:pPr>
                              <w:spacing w:before="73"/>
                              <w:ind w:left="135" w:right="40"/>
                              <w:jc w:val="center"/>
                              <w:rPr>
                                <w:rFonts w:asci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/>
                                <w:color w:val="494E56"/>
                                <w:sz w:val="28"/>
                              </w:rPr>
                              <w:t>sociales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40766" id="Cuadro de texto 28" o:spid="_x0000_s1028" type="#_x0000_t202" style="position:absolute;left:0;text-align:left;margin-left:204.15pt;margin-top:-5.45pt;width:124.8pt;height:40.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" fillcolor="#ecdfd5" stroked="f">
                <v:textbox inset="0,0,0,0">
                  <w:txbxContent>
                    <w:p w14:paraId="49472D1E" w14:textId="77777777" w:rsidR="003E5EA7" w:rsidRDefault="003E5EA7" w:rsidP="003E5EA7">
                      <w:pPr>
                        <w:spacing w:line="294" w:lineRule="exact"/>
                        <w:ind w:left="213" w:right="40"/>
                        <w:jc w:val="center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494E56"/>
                          <w:sz w:val="28"/>
                        </w:rPr>
                        <w:t>Basado</w:t>
                      </w:r>
                      <w:r>
                        <w:rPr>
                          <w:rFonts w:ascii="Microsoft Sans Serif"/>
                          <w:color w:val="494E56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494E56"/>
                          <w:sz w:val="28"/>
                        </w:rPr>
                        <w:t>en</w:t>
                      </w:r>
                      <w:r>
                        <w:rPr>
                          <w:rFonts w:ascii="Microsoft Sans Serif"/>
                          <w:color w:val="494E5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494E56"/>
                          <w:sz w:val="28"/>
                        </w:rPr>
                        <w:t>clases</w:t>
                      </w:r>
                    </w:p>
                    <w:p w14:paraId="4A9AAA18" w14:textId="77777777" w:rsidR="003E5EA7" w:rsidRDefault="003E5EA7" w:rsidP="003E5EA7">
                      <w:pPr>
                        <w:spacing w:before="73"/>
                        <w:ind w:left="135" w:right="40"/>
                        <w:jc w:val="center"/>
                        <w:rPr>
                          <w:rFonts w:ascii="Microsoft Sans Serif"/>
                          <w:sz w:val="28"/>
                        </w:rPr>
                      </w:pPr>
                      <w:r>
                        <w:rPr>
                          <w:rFonts w:ascii="Microsoft Sans Serif"/>
                          <w:color w:val="494E56"/>
                          <w:sz w:val="28"/>
                        </w:rPr>
                        <w:t>sociales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8CA127" wp14:editId="53DBA6CD">
                <wp:simplePos x="0" y="0"/>
                <wp:positionH relativeFrom="page">
                  <wp:posOffset>564515</wp:posOffset>
                </wp:positionH>
                <wp:positionV relativeFrom="paragraph">
                  <wp:posOffset>-69215</wp:posOffset>
                </wp:positionV>
                <wp:extent cx="1584960" cy="512445"/>
                <wp:effectExtent l="2540" t="0" r="3175" b="0"/>
                <wp:wrapNone/>
                <wp:docPr id="117840599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51244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C3E86" w14:textId="77777777" w:rsidR="003E5EA7" w:rsidRDefault="003E5EA7" w:rsidP="003E5EA7">
                            <w:pPr>
                              <w:spacing w:before="245"/>
                              <w:ind w:left="494"/>
                              <w:rPr>
                                <w:rFonts w:ascii="Microsoft Sans Serif" w:hAnsi="Microsoft Sans Serif"/>
                                <w:sz w:val="29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494E56"/>
                                <w:sz w:val="29"/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CA127" id="Cuadro de texto 27" o:spid="_x0000_s1029" type="#_x0000_t202" style="position:absolute;left:0;text-align:left;margin-left:44.45pt;margin-top:-5.45pt;width:124.8pt;height:40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" fillcolor="#ecdfd5" stroked="f">
                <v:textbox inset="0,0,0,0">
                  <w:txbxContent>
                    <w:p w14:paraId="2A7C3E86" w14:textId="77777777" w:rsidR="003E5EA7" w:rsidRDefault="003E5EA7" w:rsidP="003E5EA7">
                      <w:pPr>
                        <w:spacing w:before="245"/>
                        <w:ind w:left="494"/>
                        <w:rPr>
                          <w:rFonts w:ascii="Microsoft Sans Serif" w:hAnsi="Microsoft Sans Serif"/>
                          <w:sz w:val="29"/>
                        </w:rPr>
                      </w:pPr>
                      <w:r>
                        <w:rPr>
                          <w:rFonts w:ascii="Microsoft Sans Serif" w:hAnsi="Microsoft Sans Serif"/>
                          <w:color w:val="494E56"/>
                          <w:sz w:val="29"/>
                        </w:rPr>
                        <w:t>Descripción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color w:val="494E56"/>
          <w:sz w:val="20"/>
          <w:szCs w:val="20"/>
        </w:rPr>
        <w:t>Movilidad</w:t>
      </w:r>
      <w:r w:rsidRPr="0040077F">
        <w:rPr>
          <w:rFonts w:ascii="Times New Roman" w:hAnsi="Times New Roman" w:cs="Times New Roman"/>
          <w:color w:val="494E56"/>
          <w:spacing w:val="6"/>
          <w:sz w:val="20"/>
          <w:szCs w:val="20"/>
        </w:rPr>
        <w:t xml:space="preserve"> </w:t>
      </w:r>
      <w:r w:rsidRPr="0040077F">
        <w:rPr>
          <w:rFonts w:ascii="Times New Roman" w:hAnsi="Times New Roman" w:cs="Times New Roman"/>
          <w:color w:val="494E56"/>
          <w:sz w:val="20"/>
          <w:szCs w:val="20"/>
        </w:rPr>
        <w:t>social</w:t>
      </w:r>
    </w:p>
    <w:p w14:paraId="111620F2" w14:textId="77777777" w:rsidR="003E5EA7" w:rsidRPr="0040077F" w:rsidRDefault="003E5EA7" w:rsidP="003E5EA7">
      <w:pPr>
        <w:pStyle w:val="Textoindependiente"/>
        <w:rPr>
          <w:rFonts w:ascii="Times New Roman" w:hAnsi="Times New Roman" w:cs="Times New Roman"/>
          <w:sz w:val="20"/>
          <w:szCs w:val="20"/>
        </w:rPr>
      </w:pPr>
    </w:p>
    <w:p w14:paraId="18FA9B24" w14:textId="77777777" w:rsidR="003E5EA7" w:rsidRPr="0040077F" w:rsidRDefault="003E5EA7" w:rsidP="003E5EA7">
      <w:pPr>
        <w:pStyle w:val="Textoindependiente"/>
        <w:rPr>
          <w:rFonts w:ascii="Times New Roman" w:hAnsi="Times New Roman" w:cs="Times New Roman"/>
          <w:sz w:val="20"/>
          <w:szCs w:val="20"/>
        </w:rPr>
      </w:pPr>
    </w:p>
    <w:p w14:paraId="611E6288" w14:textId="359DC1F9" w:rsidR="003E5EA7" w:rsidRPr="0040077F" w:rsidRDefault="003E5EA7" w:rsidP="003E5EA7">
      <w:pPr>
        <w:pStyle w:val="Textoindependiente"/>
        <w:spacing w:before="9"/>
        <w:rPr>
          <w:rFonts w:ascii="Times New Roman" w:hAnsi="Times New Roman" w:cs="Times New Roman"/>
          <w:sz w:val="20"/>
          <w:szCs w:val="20"/>
        </w:rPr>
      </w:pP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E0F51D9" wp14:editId="1DB4A153">
                <wp:simplePos x="0" y="0"/>
                <wp:positionH relativeFrom="page">
                  <wp:posOffset>564515</wp:posOffset>
                </wp:positionH>
                <wp:positionV relativeFrom="paragraph">
                  <wp:posOffset>109855</wp:posOffset>
                </wp:positionV>
                <wp:extent cx="1585595" cy="997585"/>
                <wp:effectExtent l="2540" t="0" r="2540" b="2540"/>
                <wp:wrapTopAndBottom/>
                <wp:docPr id="1305519068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7726B" w14:textId="77777777" w:rsidR="003E5EA7" w:rsidRDefault="003E5EA7" w:rsidP="003E5EA7">
                            <w:pPr>
                              <w:pStyle w:val="Textoindependiente"/>
                              <w:rPr>
                                <w:rFonts w:ascii="Microsoft Sans Serif"/>
                                <w:sz w:val="26"/>
                              </w:rPr>
                            </w:pPr>
                          </w:p>
                          <w:p w14:paraId="306D679C" w14:textId="77777777" w:rsidR="003E5EA7" w:rsidRDefault="003E5EA7" w:rsidP="003E5EA7">
                            <w:pPr>
                              <w:pStyle w:val="Textoindependiente"/>
                              <w:spacing w:before="3"/>
                              <w:rPr>
                                <w:rFonts w:ascii="Microsoft Sans Serif"/>
                                <w:sz w:val="21"/>
                              </w:rPr>
                            </w:pPr>
                          </w:p>
                          <w:p w14:paraId="702CA582" w14:textId="77777777" w:rsidR="003E5EA7" w:rsidRDefault="003E5EA7" w:rsidP="003E5EA7">
                            <w:pPr>
                              <w:spacing w:before="1"/>
                              <w:ind w:left="640"/>
                              <w:rPr>
                                <w:rFonts w:ascii="Microsoft Sans Serif" w:hAnsi="Microsoft Sans Serif"/>
                                <w:sz w:val="2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494E56"/>
                                <w:sz w:val="26"/>
                              </w:rPr>
                              <w:t>Definición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F51D9" id="Cuadro de texto 26" o:spid="_x0000_s1030" type="#_x0000_t202" style="position:absolute;margin-left:44.45pt;margin-top:8.65pt;width:124.85pt;height:78.5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" fillcolor="#ecdfd5" stroked="f">
                <v:textbox inset="0,0,0,0">
                  <w:txbxContent>
                    <w:p w14:paraId="7B77726B" w14:textId="77777777" w:rsidR="003E5EA7" w:rsidRDefault="003E5EA7" w:rsidP="003E5EA7">
                      <w:pPr>
                        <w:pStyle w:val="Textoindependiente"/>
                        <w:rPr>
                          <w:rFonts w:ascii="Microsoft Sans Serif"/>
                          <w:sz w:val="26"/>
                        </w:rPr>
                      </w:pPr>
                    </w:p>
                    <w:p w14:paraId="306D679C" w14:textId="77777777" w:rsidR="003E5EA7" w:rsidRDefault="003E5EA7" w:rsidP="003E5EA7">
                      <w:pPr>
                        <w:pStyle w:val="Textoindependiente"/>
                        <w:spacing w:before="3"/>
                        <w:rPr>
                          <w:rFonts w:ascii="Microsoft Sans Serif"/>
                          <w:sz w:val="21"/>
                        </w:rPr>
                      </w:pPr>
                    </w:p>
                    <w:p w14:paraId="702CA582" w14:textId="77777777" w:rsidR="003E5EA7" w:rsidRDefault="003E5EA7" w:rsidP="003E5EA7">
                      <w:pPr>
                        <w:spacing w:before="1"/>
                        <w:ind w:left="640"/>
                        <w:rPr>
                          <w:rFonts w:ascii="Microsoft Sans Serif" w:hAnsi="Microsoft Sans Serif"/>
                          <w:sz w:val="26"/>
                        </w:rPr>
                      </w:pPr>
                      <w:r>
                        <w:rPr>
                          <w:rFonts w:ascii="Microsoft Sans Serif" w:hAnsi="Microsoft Sans Serif"/>
                          <w:color w:val="494E56"/>
                          <w:sz w:val="26"/>
                        </w:rPr>
                        <w:t>Definición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CC3D544" wp14:editId="7C55C342">
                <wp:simplePos x="0" y="0"/>
                <wp:positionH relativeFrom="page">
                  <wp:posOffset>2536190</wp:posOffset>
                </wp:positionH>
                <wp:positionV relativeFrom="paragraph">
                  <wp:posOffset>107950</wp:posOffset>
                </wp:positionV>
                <wp:extent cx="1585595" cy="997585"/>
                <wp:effectExtent l="2540" t="0" r="2540" b="4445"/>
                <wp:wrapTopAndBottom/>
                <wp:docPr id="1992735390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F5F1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66442" w14:textId="77777777" w:rsidR="003E5EA7" w:rsidRDefault="003E5EA7" w:rsidP="003E5EA7">
                            <w:pPr>
                              <w:spacing w:before="80" w:line="208" w:lineRule="auto"/>
                              <w:ind w:left="2" w:right="1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E56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centra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división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-4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sociedad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clases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sociales,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determinadas por factores como la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riqueza, el poder y el prestigio. Las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clases sociales suelen ser categorías</w:t>
                            </w:r>
                            <w:r>
                              <w:rPr>
                                <w:color w:val="494E56"/>
                                <w:spacing w:val="-4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amplias que reflejan desigualdades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socioeconómicas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acceso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494E5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4"/>
                              </w:rPr>
                              <w:t>recursos.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3D544" id="Cuadro de texto 25" o:spid="_x0000_s1031" type="#_x0000_t202" style="position:absolute;margin-left:199.7pt;margin-top:8.5pt;width:124.85pt;height:78.5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" fillcolor="#f5f1ed" stroked="f">
                <v:textbox inset="0,0,0,0">
                  <w:txbxContent>
                    <w:p w14:paraId="7BD66442" w14:textId="77777777" w:rsidR="003E5EA7" w:rsidRDefault="003E5EA7" w:rsidP="003E5EA7">
                      <w:pPr>
                        <w:spacing w:before="80" w:line="208" w:lineRule="auto"/>
                        <w:ind w:left="2" w:right="1"/>
                        <w:jc w:val="both"/>
                        <w:rPr>
                          <w:sz w:val="14"/>
                        </w:rPr>
                      </w:pPr>
                      <w:r>
                        <w:rPr>
                          <w:color w:val="494E56"/>
                          <w:sz w:val="14"/>
                        </w:rPr>
                        <w:t>se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centra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en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división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la</w:t>
                      </w:r>
                      <w:r>
                        <w:rPr>
                          <w:color w:val="494E56"/>
                          <w:spacing w:val="-42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sociedad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en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clases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sociales,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determinadas por factores como la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riqueza, el poder y el prestigio. Las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clases sociales suelen ser categorías</w:t>
                      </w:r>
                      <w:r>
                        <w:rPr>
                          <w:color w:val="494E56"/>
                          <w:spacing w:val="-42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amplias que reflejan desigualdades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socioeconómicas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acceso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a</w:t>
                      </w:r>
                      <w:r>
                        <w:rPr>
                          <w:color w:val="494E5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494E56"/>
                          <w:sz w:val="14"/>
                        </w:rPr>
                        <w:t>recursos.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4FD9469A" wp14:editId="2954E3F2">
                <wp:simplePos x="0" y="0"/>
                <wp:positionH relativeFrom="page">
                  <wp:posOffset>4379595</wp:posOffset>
                </wp:positionH>
                <wp:positionV relativeFrom="paragraph">
                  <wp:posOffset>109855</wp:posOffset>
                </wp:positionV>
                <wp:extent cx="1585595" cy="997585"/>
                <wp:effectExtent l="0" t="0" r="0" b="2540"/>
                <wp:wrapTopAndBottom/>
                <wp:docPr id="265395889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137E0" w14:textId="77777777" w:rsidR="003E5EA7" w:rsidRDefault="003E5EA7" w:rsidP="003E5EA7">
                            <w:pPr>
                              <w:pStyle w:val="Textoindependiente"/>
                              <w:spacing w:before="25" w:line="220" w:lineRule="auto"/>
                              <w:ind w:left="113" w:right="81"/>
                              <w:jc w:val="both"/>
                            </w:pPr>
                            <w:r>
                              <w:rPr>
                                <w:color w:val="494E56"/>
                                <w:w w:val="110"/>
                              </w:rPr>
                              <w:t>considera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estructura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social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función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estatus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social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los</w:t>
                            </w:r>
                            <w:r>
                              <w:rPr>
                                <w:color w:val="494E56"/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individuos,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que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puede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estar</w:t>
                            </w:r>
                            <w:r>
                              <w:rPr>
                                <w:color w:val="494E56"/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determinado por factores como la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ocupación, la educación, el origen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étnico,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religión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o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edad.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estatus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social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puede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influir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posición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prestigio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10"/>
                              </w:rPr>
                              <w:t>una</w:t>
                            </w:r>
                            <w:r>
                              <w:rPr>
                                <w:color w:val="494E56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persona</w:t>
                            </w:r>
                            <w:r>
                              <w:rPr>
                                <w:color w:val="494E56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sociedad.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9469A" id="Cuadro de texto 24" o:spid="_x0000_s1032" type="#_x0000_t202" style="position:absolute;margin-left:344.85pt;margin-top:8.65pt;width:124.85pt;height:78.5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" fillcolor="#ecdfd5" stroked="f">
                <v:textbox inset="0,0,0,0">
                  <w:txbxContent>
                    <w:p w14:paraId="6AD137E0" w14:textId="77777777" w:rsidR="003E5EA7" w:rsidRDefault="003E5EA7" w:rsidP="003E5EA7">
                      <w:pPr>
                        <w:pStyle w:val="Textoindependiente"/>
                        <w:spacing w:before="25" w:line="220" w:lineRule="auto"/>
                        <w:ind w:left="113" w:right="81"/>
                        <w:jc w:val="both"/>
                      </w:pPr>
                      <w:r>
                        <w:rPr>
                          <w:color w:val="494E56"/>
                          <w:w w:val="110"/>
                        </w:rPr>
                        <w:t>considera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estructura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social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en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función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del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estatus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social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los</w:t>
                      </w:r>
                      <w:r>
                        <w:rPr>
                          <w:color w:val="494E56"/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individuos,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que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puede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estar</w:t>
                      </w:r>
                      <w:r>
                        <w:rPr>
                          <w:color w:val="494E56"/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determinado por factores como la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ocupación, la educación, el origen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étnico,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religión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o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edad.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El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estatus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social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puede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influir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en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la</w:t>
                      </w:r>
                      <w:r>
                        <w:rPr>
                          <w:color w:val="494E56"/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posición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el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prestigio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10"/>
                        </w:rPr>
                        <w:t>una</w:t>
                      </w:r>
                      <w:r>
                        <w:rPr>
                          <w:color w:val="494E56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persona</w:t>
                      </w:r>
                      <w:r>
                        <w:rPr>
                          <w:color w:val="494E56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en</w:t>
                      </w:r>
                      <w:r>
                        <w:rPr>
                          <w:color w:val="494E56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la</w:t>
                      </w:r>
                      <w:r>
                        <w:rPr>
                          <w:color w:val="494E56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sociedad.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D7664ED" wp14:editId="2A92E043">
                <wp:simplePos x="0" y="0"/>
                <wp:positionH relativeFrom="page">
                  <wp:posOffset>6163945</wp:posOffset>
                </wp:positionH>
                <wp:positionV relativeFrom="paragraph">
                  <wp:posOffset>115570</wp:posOffset>
                </wp:positionV>
                <wp:extent cx="1585595" cy="997585"/>
                <wp:effectExtent l="1270" t="0" r="3810" b="0"/>
                <wp:wrapTopAndBottom/>
                <wp:docPr id="1935013184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F5F1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98EF9" w14:textId="77777777" w:rsidR="003E5EA7" w:rsidRDefault="003E5EA7" w:rsidP="003E5EA7">
                            <w:pPr>
                              <w:pStyle w:val="Textoindependiente"/>
                              <w:spacing w:before="142" w:line="211" w:lineRule="auto"/>
                              <w:ind w:left="43" w:right="1"/>
                              <w:jc w:val="both"/>
                            </w:pPr>
                            <w:r>
                              <w:rPr>
                                <w:color w:val="494E56"/>
                              </w:rPr>
                              <w:t>la estructura social se analiza a través de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los roles que desempeñan los individuos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sociedad,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como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roles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género,</w:t>
                            </w:r>
                            <w:r>
                              <w:rPr>
                                <w:color w:val="494E56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roles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familiares,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roles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laborales,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roles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comunitarios,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entre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otros.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Los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roles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sociales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definen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las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expectativas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responsabilidades de cada individuo en</w:t>
                            </w:r>
                            <w:r>
                              <w:rPr>
                                <w:color w:val="494E5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función</w:t>
                            </w:r>
                            <w:r>
                              <w:rPr>
                                <w:color w:val="494E5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su</w:t>
                            </w:r>
                            <w:r>
                              <w:rPr>
                                <w:color w:val="494E5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posición</w:t>
                            </w:r>
                            <w:r>
                              <w:rPr>
                                <w:color w:val="494E5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</w:rPr>
                              <w:t>sociedad.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64ED" id="Cuadro de texto 23" o:spid="_x0000_s1033" type="#_x0000_t202" style="position:absolute;margin-left:485.35pt;margin-top:9.1pt;width:124.85pt;height:78.5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" fillcolor="#f5f1ed" stroked="f">
                <v:textbox inset="0,0,0,0">
                  <w:txbxContent>
                    <w:p w14:paraId="77598EF9" w14:textId="77777777" w:rsidR="003E5EA7" w:rsidRDefault="003E5EA7" w:rsidP="003E5EA7">
                      <w:pPr>
                        <w:pStyle w:val="Textoindependiente"/>
                        <w:spacing w:before="142" w:line="211" w:lineRule="auto"/>
                        <w:ind w:left="43" w:right="1"/>
                        <w:jc w:val="both"/>
                      </w:pPr>
                      <w:r>
                        <w:rPr>
                          <w:color w:val="494E56"/>
                        </w:rPr>
                        <w:t>la estructura social se analiza a través de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los roles que desempeñan los individuos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en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sociedad,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como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roles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género,</w:t>
                      </w:r>
                      <w:r>
                        <w:rPr>
                          <w:color w:val="494E56"/>
                          <w:spacing w:val="-35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roles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familiares,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roles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laborales,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roles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comunitarios,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entre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otros.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Los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roles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sociales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definen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las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expectativas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responsabilidades de cada individuo en</w:t>
                      </w:r>
                      <w:r>
                        <w:rPr>
                          <w:color w:val="494E56"/>
                          <w:spacing w:val="1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función</w:t>
                      </w:r>
                      <w:r>
                        <w:rPr>
                          <w:color w:val="494E56"/>
                          <w:spacing w:val="-7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de</w:t>
                      </w:r>
                      <w:r>
                        <w:rPr>
                          <w:color w:val="494E56"/>
                          <w:spacing w:val="-6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su</w:t>
                      </w:r>
                      <w:r>
                        <w:rPr>
                          <w:color w:val="494E56"/>
                          <w:spacing w:val="-7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posición</w:t>
                      </w:r>
                      <w:r>
                        <w:rPr>
                          <w:color w:val="494E56"/>
                          <w:spacing w:val="-6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en</w:t>
                      </w:r>
                      <w:r>
                        <w:rPr>
                          <w:color w:val="494E56"/>
                          <w:spacing w:val="-7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la</w:t>
                      </w:r>
                      <w:r>
                        <w:rPr>
                          <w:color w:val="494E56"/>
                          <w:spacing w:val="-6"/>
                        </w:rPr>
                        <w:t xml:space="preserve"> </w:t>
                      </w:r>
                      <w:r>
                        <w:rPr>
                          <w:color w:val="494E56"/>
                        </w:rPr>
                        <w:t>sociedad.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220AAFEA" wp14:editId="49B47FE4">
                <wp:simplePos x="0" y="0"/>
                <wp:positionH relativeFrom="page">
                  <wp:posOffset>8006080</wp:posOffset>
                </wp:positionH>
                <wp:positionV relativeFrom="paragraph">
                  <wp:posOffset>100330</wp:posOffset>
                </wp:positionV>
                <wp:extent cx="1585595" cy="997585"/>
                <wp:effectExtent l="0" t="0" r="0" b="2540"/>
                <wp:wrapTopAndBottom/>
                <wp:docPr id="1196168481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ED760" w14:textId="77777777" w:rsidR="003E5EA7" w:rsidRDefault="003E5EA7" w:rsidP="003E5EA7">
                            <w:pPr>
                              <w:pStyle w:val="Textoindependiente"/>
                              <w:spacing w:before="60" w:line="218" w:lineRule="auto"/>
                              <w:ind w:left="144" w:right="144"/>
                              <w:jc w:val="both"/>
                            </w:pPr>
                            <w:r>
                              <w:rPr>
                                <w:color w:val="494E56"/>
                                <w:w w:val="105"/>
                              </w:rPr>
                              <w:t>estudia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capacidad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individuos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grupos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sociales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494E56"/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cambiar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posición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494E56"/>
                                <w:w w:val="105"/>
                              </w:rPr>
                              <w:t xml:space="preserve">en 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estructura social a lo largo de su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vida. La movilidad social puede ser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ascendente,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descendente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intergeneracional,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refleja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oportunidades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progreso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cambio</w:t>
                            </w:r>
                            <w:r>
                              <w:rPr>
                                <w:color w:val="494E56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sociedad.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AAFEA" id="Cuadro de texto 22" o:spid="_x0000_s1034" type="#_x0000_t202" style="position:absolute;margin-left:630.4pt;margin-top:7.9pt;width:124.85pt;height:78.5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" fillcolor="#ecdfd5" stroked="f">
                <v:textbox inset="0,0,0,0">
                  <w:txbxContent>
                    <w:p w14:paraId="41CED760" w14:textId="77777777" w:rsidR="003E5EA7" w:rsidRDefault="003E5EA7" w:rsidP="003E5EA7">
                      <w:pPr>
                        <w:pStyle w:val="Textoindependiente"/>
                        <w:spacing w:before="60" w:line="218" w:lineRule="auto"/>
                        <w:ind w:left="144" w:right="144"/>
                        <w:jc w:val="both"/>
                      </w:pPr>
                      <w:r>
                        <w:rPr>
                          <w:color w:val="494E56"/>
                          <w:w w:val="105"/>
                        </w:rPr>
                        <w:t>estudia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capacidad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los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individuos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grupos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sociales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para</w:t>
                      </w:r>
                      <w:r>
                        <w:rPr>
                          <w:color w:val="494E56"/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cambiar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posición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 xml:space="preserve">en 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estructura social a lo largo de su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vida. La movilidad social puede ser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ascendente,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descendente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o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intergeneracional,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refleja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las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oportunidades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progreso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cambio</w:t>
                      </w:r>
                      <w:r>
                        <w:rPr>
                          <w:color w:val="494E56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en</w:t>
                      </w:r>
                      <w:r>
                        <w:rPr>
                          <w:color w:val="494E56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la</w:t>
                      </w:r>
                      <w:r>
                        <w:rPr>
                          <w:color w:val="494E56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sociedad.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B6ECEC" w14:textId="77777777" w:rsidR="003E5EA7" w:rsidRPr="0040077F" w:rsidRDefault="003E5EA7" w:rsidP="003E5EA7">
      <w:pPr>
        <w:pStyle w:val="Textoindependiente"/>
        <w:rPr>
          <w:rFonts w:ascii="Times New Roman" w:hAnsi="Times New Roman" w:cs="Times New Roman"/>
          <w:sz w:val="20"/>
          <w:szCs w:val="20"/>
        </w:rPr>
      </w:pPr>
    </w:p>
    <w:bookmarkEnd w:id="0"/>
    <w:p w14:paraId="35ABFAB1" w14:textId="70F8E561" w:rsidR="003E5EA7" w:rsidRPr="0040077F" w:rsidRDefault="003E5EA7" w:rsidP="003E5EA7">
      <w:pPr>
        <w:pStyle w:val="Textoindependiente"/>
        <w:spacing w:before="8"/>
        <w:rPr>
          <w:rFonts w:ascii="Times New Roman" w:hAnsi="Times New Roman" w:cs="Times New Roman"/>
          <w:sz w:val="20"/>
          <w:szCs w:val="20"/>
        </w:rPr>
      </w:pPr>
      <w:r w:rsidRPr="0040077F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675648" behindDoc="1" locked="0" layoutInCell="1" allowOverlap="1" wp14:anchorId="0F0B795B" wp14:editId="4D5C8220">
                <wp:simplePos x="0" y="0"/>
                <wp:positionH relativeFrom="page">
                  <wp:posOffset>564515</wp:posOffset>
                </wp:positionH>
                <wp:positionV relativeFrom="paragraph">
                  <wp:posOffset>149860</wp:posOffset>
                </wp:positionV>
                <wp:extent cx="1585595" cy="992505"/>
                <wp:effectExtent l="2540" t="3175" r="2540" b="4445"/>
                <wp:wrapTopAndBottom/>
                <wp:docPr id="1585449748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250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94D86" w14:textId="77777777" w:rsidR="003E5EA7" w:rsidRDefault="003E5EA7" w:rsidP="003E5EA7">
                            <w:pPr>
                              <w:pStyle w:val="Textoindependiente"/>
                              <w:rPr>
                                <w:rFonts w:ascii="Microsoft Sans Serif"/>
                                <w:sz w:val="30"/>
                              </w:rPr>
                            </w:pPr>
                          </w:p>
                          <w:p w14:paraId="468FEABE" w14:textId="77777777" w:rsidR="003E5EA7" w:rsidRDefault="003E5EA7" w:rsidP="003E5EA7">
                            <w:pPr>
                              <w:spacing w:before="212"/>
                              <w:ind w:left="166"/>
                              <w:rPr>
                                <w:rFonts w:ascii="Microsoft Sans Serif" w:hAnsi="Microsoft Sans Serif"/>
                                <w:sz w:val="31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494E56"/>
                                <w:sz w:val="31"/>
                              </w:rPr>
                              <w:t>Características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B795B" id="Cuadro de texto 21" o:spid="_x0000_s1035" type="#_x0000_t202" style="position:absolute;margin-left:44.45pt;margin-top:11.8pt;width:124.85pt;height:78.1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" fillcolor="#ecdfd5" stroked="f">
                <v:textbox inset="0,0,0,0">
                  <w:txbxContent>
                    <w:p w14:paraId="37294D86" w14:textId="77777777" w:rsidR="003E5EA7" w:rsidRDefault="003E5EA7" w:rsidP="003E5EA7">
                      <w:pPr>
                        <w:pStyle w:val="Textoindependiente"/>
                        <w:rPr>
                          <w:rFonts w:ascii="Microsoft Sans Serif"/>
                          <w:sz w:val="30"/>
                        </w:rPr>
                      </w:pPr>
                    </w:p>
                    <w:p w14:paraId="468FEABE" w14:textId="77777777" w:rsidR="003E5EA7" w:rsidRDefault="003E5EA7" w:rsidP="003E5EA7">
                      <w:pPr>
                        <w:spacing w:before="212"/>
                        <w:ind w:left="166"/>
                        <w:rPr>
                          <w:rFonts w:ascii="Microsoft Sans Serif" w:hAnsi="Microsoft Sans Serif"/>
                          <w:sz w:val="31"/>
                        </w:rPr>
                      </w:pPr>
                      <w:r>
                        <w:rPr>
                          <w:rFonts w:ascii="Microsoft Sans Serif" w:hAnsi="Microsoft Sans Serif"/>
                          <w:color w:val="494E56"/>
                          <w:sz w:val="31"/>
                        </w:rPr>
                        <w:t>Características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63B4743" wp14:editId="07B0BF35">
                <wp:simplePos x="0" y="0"/>
                <wp:positionH relativeFrom="page">
                  <wp:posOffset>2536190</wp:posOffset>
                </wp:positionH>
                <wp:positionV relativeFrom="paragraph">
                  <wp:posOffset>172720</wp:posOffset>
                </wp:positionV>
                <wp:extent cx="1583055" cy="995680"/>
                <wp:effectExtent l="2540" t="0" r="0" b="0"/>
                <wp:wrapTopAndBottom/>
                <wp:docPr id="1429453347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995680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D4E99" w14:textId="77777777" w:rsidR="003E5EA7" w:rsidRDefault="003E5EA7" w:rsidP="003E5EA7">
                            <w:pPr>
                              <w:pStyle w:val="Textoindependiente"/>
                              <w:spacing w:before="9"/>
                              <w:rPr>
                                <w:rFonts w:ascii="Microsoft Sans Serif"/>
                                <w:sz w:val="17"/>
                              </w:rPr>
                            </w:pPr>
                          </w:p>
                          <w:p w14:paraId="404D21EB" w14:textId="77777777" w:rsidR="003E5EA7" w:rsidRDefault="003E5EA7" w:rsidP="003E5EA7">
                            <w:pPr>
                              <w:tabs>
                                <w:tab w:val="left" w:pos="1659"/>
                              </w:tabs>
                              <w:spacing w:line="218" w:lineRule="auto"/>
                              <w:ind w:left="144" w:right="14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depende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las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funciones,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costumbres,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494E56"/>
                                <w:spacing w:val="-1"/>
                                <w:w w:val="105"/>
                                <w:sz w:val="15"/>
                              </w:rPr>
                              <w:t>situación</w:t>
                            </w:r>
                            <w:r>
                              <w:rPr>
                                <w:color w:val="494E56"/>
                                <w:spacing w:val="-4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económica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poder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las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personas.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B4743" id="Cuadro de texto 20" o:spid="_x0000_s1036" type="#_x0000_t202" style="position:absolute;margin-left:199.7pt;margin-top:13.6pt;width:124.65pt;height:78.4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" fillcolor="#ecdfd5" stroked="f">
                <v:textbox inset="0,0,0,0">
                  <w:txbxContent>
                    <w:p w14:paraId="55CD4E99" w14:textId="77777777" w:rsidR="003E5EA7" w:rsidRDefault="003E5EA7" w:rsidP="003E5EA7">
                      <w:pPr>
                        <w:pStyle w:val="Textoindependiente"/>
                        <w:spacing w:before="9"/>
                        <w:rPr>
                          <w:rFonts w:ascii="Microsoft Sans Serif"/>
                          <w:sz w:val="17"/>
                        </w:rPr>
                      </w:pPr>
                    </w:p>
                    <w:p w14:paraId="404D21EB" w14:textId="77777777" w:rsidR="003E5EA7" w:rsidRDefault="003E5EA7" w:rsidP="003E5EA7">
                      <w:pPr>
                        <w:tabs>
                          <w:tab w:val="left" w:pos="1659"/>
                        </w:tabs>
                        <w:spacing w:line="218" w:lineRule="auto"/>
                        <w:ind w:left="144" w:right="14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color w:val="494E56"/>
                          <w:w w:val="105"/>
                          <w:sz w:val="15"/>
                        </w:rPr>
                        <w:t>depende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las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funciones,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costumbres,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ab/>
                      </w:r>
                      <w:r>
                        <w:rPr>
                          <w:color w:val="494E56"/>
                          <w:spacing w:val="-1"/>
                          <w:w w:val="105"/>
                          <w:sz w:val="15"/>
                        </w:rPr>
                        <w:t>situación</w:t>
                      </w:r>
                      <w:r>
                        <w:rPr>
                          <w:color w:val="494E56"/>
                          <w:spacing w:val="-4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económica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poder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las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personas.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B29BFD0" wp14:editId="31876B58">
                <wp:simplePos x="0" y="0"/>
                <wp:positionH relativeFrom="page">
                  <wp:posOffset>4379595</wp:posOffset>
                </wp:positionH>
                <wp:positionV relativeFrom="paragraph">
                  <wp:posOffset>175260</wp:posOffset>
                </wp:positionV>
                <wp:extent cx="1583055" cy="995680"/>
                <wp:effectExtent l="0" t="0" r="0" b="4445"/>
                <wp:wrapTopAndBottom/>
                <wp:docPr id="2093545241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995680"/>
                        </a:xfrm>
                        <a:prstGeom prst="rect">
                          <a:avLst/>
                        </a:prstGeom>
                        <a:solidFill>
                          <a:srgbClr val="F5F1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E341D" w14:textId="77777777" w:rsidR="003E5EA7" w:rsidRDefault="003E5EA7" w:rsidP="003E5EA7">
                            <w:pPr>
                              <w:spacing w:before="96" w:line="218" w:lineRule="auto"/>
                              <w:ind w:left="206" w:right="77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clase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socioeconómica,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prestigio artístico, a la fama,</w:t>
                            </w:r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jerarquía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política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cualquier otra condición que</w:t>
                            </w:r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sea valorada y respetada por</w:t>
                            </w:r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el</w:t>
                            </w:r>
                            <w:r>
                              <w:rPr>
                                <w:color w:val="494E56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colectivo</w:t>
                            </w:r>
                            <w:r>
                              <w:rPr>
                                <w:color w:val="494E56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cuestión.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BFD0" id="Cuadro de texto 19" o:spid="_x0000_s1037" type="#_x0000_t202" style="position:absolute;margin-left:344.85pt;margin-top:13.8pt;width:124.65pt;height:78.4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" fillcolor="#f5f1ed" stroked="f">
                <v:textbox inset="0,0,0,0">
                  <w:txbxContent>
                    <w:p w14:paraId="292E341D" w14:textId="77777777" w:rsidR="003E5EA7" w:rsidRDefault="003E5EA7" w:rsidP="003E5EA7">
                      <w:pPr>
                        <w:spacing w:before="96" w:line="218" w:lineRule="auto"/>
                        <w:ind w:left="206" w:right="77"/>
                        <w:jc w:val="both"/>
                        <w:rPr>
                          <w:sz w:val="15"/>
                        </w:rPr>
                      </w:pPr>
                      <w:r>
                        <w:rPr>
                          <w:color w:val="494E56"/>
                          <w:w w:val="105"/>
                          <w:sz w:val="15"/>
                        </w:rPr>
                        <w:t>clase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socioeconómica,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al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prestigio artístico, a la fama,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jerarquía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política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cualquier otra condición que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sea valorada y respetada por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el</w:t>
                      </w:r>
                      <w:r>
                        <w:rPr>
                          <w:color w:val="494E56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colectivo</w:t>
                      </w:r>
                      <w:r>
                        <w:rPr>
                          <w:color w:val="494E56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color w:val="494E56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cuestión.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BB06CAC" wp14:editId="4D19348E">
                <wp:simplePos x="0" y="0"/>
                <wp:positionH relativeFrom="page">
                  <wp:posOffset>6163945</wp:posOffset>
                </wp:positionH>
                <wp:positionV relativeFrom="paragraph">
                  <wp:posOffset>199390</wp:posOffset>
                </wp:positionV>
                <wp:extent cx="1583055" cy="995680"/>
                <wp:effectExtent l="1270" t="0" r="0" b="0"/>
                <wp:wrapTopAndBottom/>
                <wp:docPr id="68067807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995680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24203" w14:textId="77777777" w:rsidR="003E5EA7" w:rsidRDefault="003E5EA7" w:rsidP="003E5EA7">
                            <w:pPr>
                              <w:spacing w:before="59" w:line="220" w:lineRule="auto"/>
                              <w:ind w:left="116" w:right="37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Responden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patrones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intercambio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y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relación.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determinan a partir de los rasgos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del grupo social. Son ejercidos por</w:t>
                            </w:r>
                            <w:r>
                              <w:rPr>
                                <w:color w:val="494E56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personas que se identifican con la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tarea que cumplen. Los roles son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patrones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pautas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3"/>
                              </w:rPr>
                              <w:t>comportamiento.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06CAC" id="Cuadro de texto 18" o:spid="_x0000_s1038" type="#_x0000_t202" style="position:absolute;margin-left:485.35pt;margin-top:15.7pt;width:124.65pt;height:78.4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" fillcolor="#ecdfd5" stroked="f">
                <v:textbox inset="0,0,0,0">
                  <w:txbxContent>
                    <w:p w14:paraId="37524203" w14:textId="77777777" w:rsidR="003E5EA7" w:rsidRDefault="003E5EA7" w:rsidP="003E5EA7">
                      <w:pPr>
                        <w:spacing w:before="59" w:line="220" w:lineRule="auto"/>
                        <w:ind w:left="116" w:right="37"/>
                        <w:jc w:val="both"/>
                        <w:rPr>
                          <w:sz w:val="13"/>
                        </w:rPr>
                      </w:pPr>
                      <w:r>
                        <w:rPr>
                          <w:color w:val="494E56"/>
                          <w:w w:val="105"/>
                          <w:sz w:val="13"/>
                        </w:rPr>
                        <w:t>Responden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patrones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intercambio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y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relación.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Se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determinan a partir de los rasgos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del grupo social. Son ejercidos por</w:t>
                      </w:r>
                      <w:r>
                        <w:rPr>
                          <w:color w:val="494E56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personas que se identifican con la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tarea que cumplen. Los roles son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patrones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o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pautas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de</w:t>
                      </w:r>
                      <w:r>
                        <w:rPr>
                          <w:color w:val="494E56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3"/>
                        </w:rPr>
                        <w:t>comportamiento.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0077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A45E1B7" wp14:editId="32AE0E64">
                <wp:simplePos x="0" y="0"/>
                <wp:positionH relativeFrom="page">
                  <wp:posOffset>7996555</wp:posOffset>
                </wp:positionH>
                <wp:positionV relativeFrom="paragraph">
                  <wp:posOffset>199390</wp:posOffset>
                </wp:positionV>
                <wp:extent cx="1583055" cy="995680"/>
                <wp:effectExtent l="0" t="0" r="2540" b="0"/>
                <wp:wrapTopAndBottom/>
                <wp:docPr id="14159054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995680"/>
                        </a:xfrm>
                        <a:prstGeom prst="rect">
                          <a:avLst/>
                        </a:prstGeom>
                        <a:solidFill>
                          <a:srgbClr val="F5F1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E90EE" w14:textId="77777777" w:rsidR="003E5EA7" w:rsidRDefault="003E5EA7" w:rsidP="003E5EA7">
                            <w:pPr>
                              <w:pStyle w:val="Textoindependiente"/>
                              <w:spacing w:before="7"/>
                              <w:rPr>
                                <w:rFonts w:ascii="Microsoft Sans Serif"/>
                                <w:sz w:val="14"/>
                              </w:rPr>
                            </w:pPr>
                          </w:p>
                          <w:p w14:paraId="744ADC8A" w14:textId="77777777" w:rsidR="003E5EA7" w:rsidRDefault="003E5EA7" w:rsidP="003E5EA7">
                            <w:pPr>
                              <w:pStyle w:val="Textoindependiente"/>
                              <w:spacing w:line="216" w:lineRule="auto"/>
                              <w:ind w:left="209" w:right="125"/>
                              <w:jc w:val="both"/>
                            </w:pPr>
                            <w:r>
                              <w:rPr>
                                <w:color w:val="494E56"/>
                                <w:w w:val="105"/>
                              </w:rPr>
                              <w:t>determinada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cambios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estructura de las clases sociales; y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movilidad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social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relativa,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determinada por las posibilidades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pertenencia</w:t>
                            </w:r>
                            <w:r>
                              <w:rPr>
                                <w:color w:val="494E5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94E5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uno</w:t>
                            </w:r>
                            <w:r>
                              <w:rPr>
                                <w:color w:val="494E5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u</w:t>
                            </w:r>
                            <w:r>
                              <w:rPr>
                                <w:color w:val="494E5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otro</w:t>
                            </w:r>
                            <w:r>
                              <w:rPr>
                                <w:color w:val="494E56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estrato</w:t>
                            </w:r>
                            <w:r>
                              <w:rPr>
                                <w:color w:val="494E56"/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social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individuos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distintos</w:t>
                            </w:r>
                            <w:r>
                              <w:rPr>
                                <w:color w:val="494E56"/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orígenes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sociales,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manera</w:t>
                            </w:r>
                            <w:r>
                              <w:rPr>
                                <w:color w:val="494E56"/>
                                <w:spacing w:val="-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</w:rPr>
                              <w:t>comparativa.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E1B7" id="Cuadro de texto 17" o:spid="_x0000_s1039" type="#_x0000_t202" style="position:absolute;margin-left:629.65pt;margin-top:15.7pt;width:124.65pt;height:78.4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" fillcolor="#f5f1ed" stroked="f">
                <v:textbox inset="0,0,0,0">
                  <w:txbxContent>
                    <w:p w14:paraId="4D3E90EE" w14:textId="77777777" w:rsidR="003E5EA7" w:rsidRDefault="003E5EA7" w:rsidP="003E5EA7">
                      <w:pPr>
                        <w:pStyle w:val="Textoindependiente"/>
                        <w:spacing w:before="7"/>
                        <w:rPr>
                          <w:rFonts w:ascii="Microsoft Sans Serif"/>
                          <w:sz w:val="14"/>
                        </w:rPr>
                      </w:pPr>
                    </w:p>
                    <w:p w14:paraId="744ADC8A" w14:textId="77777777" w:rsidR="003E5EA7" w:rsidRDefault="003E5EA7" w:rsidP="003E5EA7">
                      <w:pPr>
                        <w:pStyle w:val="Textoindependiente"/>
                        <w:spacing w:line="216" w:lineRule="auto"/>
                        <w:ind w:left="209" w:right="125"/>
                        <w:jc w:val="both"/>
                      </w:pPr>
                      <w:r>
                        <w:rPr>
                          <w:color w:val="494E56"/>
                          <w:w w:val="105"/>
                        </w:rPr>
                        <w:t>determinada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por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cambios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en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la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estructura de las clases sociales; y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movilidad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social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relativa,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determinada por las posibilidades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</w:t>
                      </w:r>
                      <w:r>
                        <w:rPr>
                          <w:color w:val="494E56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pertenencia</w:t>
                      </w:r>
                      <w:r>
                        <w:rPr>
                          <w:color w:val="494E56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a</w:t>
                      </w:r>
                      <w:r>
                        <w:rPr>
                          <w:color w:val="494E56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uno</w:t>
                      </w:r>
                      <w:r>
                        <w:rPr>
                          <w:color w:val="494E56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u</w:t>
                      </w:r>
                      <w:r>
                        <w:rPr>
                          <w:color w:val="494E56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otro</w:t>
                      </w:r>
                      <w:r>
                        <w:rPr>
                          <w:color w:val="494E56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estrato</w:t>
                      </w:r>
                      <w:r>
                        <w:rPr>
                          <w:color w:val="494E56"/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social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individuos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distintos</w:t>
                      </w:r>
                      <w:r>
                        <w:rPr>
                          <w:color w:val="494E56"/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orígenes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sociales,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de</w:t>
                      </w:r>
                      <w:r>
                        <w:rPr>
                          <w:color w:val="494E56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manera</w:t>
                      </w:r>
                      <w:r>
                        <w:rPr>
                          <w:color w:val="494E56"/>
                          <w:spacing w:val="-37"/>
                          <w:w w:val="10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</w:rPr>
                        <w:t>comparativa.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BD33CA" w14:textId="77777777" w:rsidR="003E5EA7" w:rsidRDefault="003E5EA7" w:rsidP="003E5EA7">
      <w:pPr>
        <w:pStyle w:val="Textoindependiente"/>
        <w:rPr>
          <w:rFonts w:ascii="Microsoft Sans Serif"/>
          <w:sz w:val="20"/>
        </w:rPr>
      </w:pPr>
    </w:p>
    <w:p w14:paraId="72789DE7" w14:textId="77777777" w:rsidR="003E5EA7" w:rsidRDefault="003E5EA7" w:rsidP="003E5EA7">
      <w:pPr>
        <w:pStyle w:val="Textoindependiente"/>
        <w:spacing w:before="2"/>
        <w:rPr>
          <w:rFonts w:ascii="Microsoft Sans Serif"/>
          <w:sz w:val="19"/>
        </w:rPr>
      </w:pPr>
    </w:p>
    <w:p w14:paraId="184E98BD" w14:textId="604C3585" w:rsidR="003E5EA7" w:rsidRDefault="003E5EA7" w:rsidP="003E5EA7">
      <w:pPr>
        <w:pStyle w:val="Ttulo1"/>
        <w:spacing w:before="118" w:line="218" w:lineRule="auto"/>
        <w:ind w:left="12022" w:right="2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2483" wp14:editId="531A1C5F">
                <wp:simplePos x="0" y="0"/>
                <wp:positionH relativeFrom="page">
                  <wp:posOffset>6221095</wp:posOffset>
                </wp:positionH>
                <wp:positionV relativeFrom="paragraph">
                  <wp:posOffset>-3810</wp:posOffset>
                </wp:positionV>
                <wp:extent cx="1585595" cy="997585"/>
                <wp:effectExtent l="1270" t="635" r="3810" b="1905"/>
                <wp:wrapNone/>
                <wp:docPr id="80956122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F5F1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6964E" w14:textId="77777777" w:rsidR="003E5EA7" w:rsidRDefault="003E5EA7" w:rsidP="003E5EA7">
                            <w:pPr>
                              <w:pStyle w:val="Textoindependiente"/>
                              <w:spacing w:before="12"/>
                              <w:rPr>
                                <w:sz w:val="15"/>
                              </w:rPr>
                            </w:pPr>
                          </w:p>
                          <w:p w14:paraId="13C0FF7C" w14:textId="77777777" w:rsidR="003E5EA7" w:rsidRDefault="003E5EA7" w:rsidP="003E5EA7">
                            <w:pPr>
                              <w:spacing w:line="218" w:lineRule="auto"/>
                              <w:ind w:left="144" w:right="144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Permite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dirigirse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con</w:t>
                            </w:r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precisión a los responsables</w:t>
                            </w:r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de la toma de decisiones y a</w:t>
                            </w:r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las personas influyentes 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5"/>
                              </w:rPr>
                              <w:t>una</w:t>
                            </w:r>
                            <w:r>
                              <w:rPr>
                                <w:color w:val="494E56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z w:val="15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12483" id="Cuadro de texto 16" o:spid="_x0000_s1040" type="#_x0000_t202" style="position:absolute;left:0;text-align:left;margin-left:489.85pt;margin-top:-.3pt;width:124.85pt;height:78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" fillcolor="#f5f1ed" stroked="f">
                <v:textbox inset="0,0,0,0">
                  <w:txbxContent>
                    <w:p w14:paraId="2C06964E" w14:textId="77777777" w:rsidR="003E5EA7" w:rsidRDefault="003E5EA7" w:rsidP="003E5EA7">
                      <w:pPr>
                        <w:pStyle w:val="Textoindependiente"/>
                        <w:spacing w:before="12"/>
                        <w:rPr>
                          <w:sz w:val="15"/>
                        </w:rPr>
                      </w:pPr>
                    </w:p>
                    <w:p w14:paraId="13C0FF7C" w14:textId="77777777" w:rsidR="003E5EA7" w:rsidRDefault="003E5EA7" w:rsidP="003E5EA7">
                      <w:pPr>
                        <w:spacing w:line="218" w:lineRule="auto"/>
                        <w:ind w:left="144" w:right="144"/>
                        <w:jc w:val="both"/>
                        <w:rPr>
                          <w:sz w:val="15"/>
                        </w:rPr>
                      </w:pPr>
                      <w:r>
                        <w:rPr>
                          <w:color w:val="494E56"/>
                          <w:w w:val="105"/>
                          <w:sz w:val="15"/>
                        </w:rPr>
                        <w:t>Permite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dirigirse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con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precisión a los responsables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de la toma de decisiones y a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las personas influyentes de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sz w:val="15"/>
                        </w:rPr>
                        <w:t>una</w:t>
                      </w:r>
                      <w:r>
                        <w:rPr>
                          <w:color w:val="494E56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sz w:val="15"/>
                        </w:rPr>
                        <w:t>organización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29951" wp14:editId="0D0F99DC">
                <wp:simplePos x="0" y="0"/>
                <wp:positionH relativeFrom="page">
                  <wp:posOffset>4379595</wp:posOffset>
                </wp:positionH>
                <wp:positionV relativeFrom="paragraph">
                  <wp:posOffset>13335</wp:posOffset>
                </wp:positionV>
                <wp:extent cx="1585595" cy="997585"/>
                <wp:effectExtent l="0" t="0" r="0" b="3810"/>
                <wp:wrapNone/>
                <wp:docPr id="543637414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835E3" w14:textId="77777777" w:rsidR="003E5EA7" w:rsidRDefault="003E5EA7" w:rsidP="003E5EA7">
                            <w:pPr>
                              <w:spacing w:before="165" w:line="218" w:lineRule="auto"/>
                              <w:ind w:left="144" w:right="144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puede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influir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las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relaciones,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esencial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recordar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que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es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solo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un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aspecto de la identidad de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una</w:t>
                            </w:r>
                            <w:r>
                              <w:rPr>
                                <w:color w:val="494E56"/>
                                <w:spacing w:val="-1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persona.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9951" id="Cuadro de texto 15" o:spid="_x0000_s1041" type="#_x0000_t202" style="position:absolute;left:0;text-align:left;margin-left:344.85pt;margin-top:1.05pt;width:124.85pt;height:78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" fillcolor="#ecdfd5" stroked="f">
                <v:textbox inset="0,0,0,0">
                  <w:txbxContent>
                    <w:p w14:paraId="5E1835E3" w14:textId="77777777" w:rsidR="003E5EA7" w:rsidRDefault="003E5EA7" w:rsidP="003E5EA7">
                      <w:pPr>
                        <w:spacing w:before="165" w:line="218" w:lineRule="auto"/>
                        <w:ind w:left="144" w:right="144"/>
                        <w:jc w:val="both"/>
                        <w:rPr>
                          <w:sz w:val="15"/>
                        </w:rPr>
                      </w:pPr>
                      <w:r>
                        <w:rPr>
                          <w:color w:val="494E56"/>
                          <w:w w:val="105"/>
                          <w:sz w:val="15"/>
                        </w:rPr>
                        <w:t>puede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influir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en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las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relaciones,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es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esencial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recordar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que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es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solo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un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aspecto de la identidad de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una</w:t>
                      </w:r>
                      <w:r>
                        <w:rPr>
                          <w:color w:val="494E56"/>
                          <w:spacing w:val="-1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persona.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0AF90" wp14:editId="5F690852">
                <wp:simplePos x="0" y="0"/>
                <wp:positionH relativeFrom="page">
                  <wp:posOffset>2536190</wp:posOffset>
                </wp:positionH>
                <wp:positionV relativeFrom="paragraph">
                  <wp:posOffset>-3810</wp:posOffset>
                </wp:positionV>
                <wp:extent cx="1585595" cy="997585"/>
                <wp:effectExtent l="2540" t="635" r="2540" b="1905"/>
                <wp:wrapNone/>
                <wp:docPr id="1685975008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F5F1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75F81" w14:textId="77777777" w:rsidR="003E5EA7" w:rsidRDefault="003E5EA7" w:rsidP="003E5EA7">
                            <w:pPr>
                              <w:pStyle w:val="Textoindependiente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14:paraId="0497AB6A" w14:textId="77777777" w:rsidR="003E5EA7" w:rsidRDefault="003E5EA7" w:rsidP="003E5EA7">
                            <w:pPr>
                              <w:spacing w:line="218" w:lineRule="auto"/>
                              <w:ind w:left="145" w:right="143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permite analizar cómo es la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distribución económica y su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alcance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 xml:space="preserve">entre 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color w:val="494E56"/>
                                <w:spacing w:val="-4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ciudadanos.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AF90" id="Cuadro de texto 14" o:spid="_x0000_s1042" type="#_x0000_t202" style="position:absolute;left:0;text-align:left;margin-left:199.7pt;margin-top:-.3pt;width:124.85pt;height:78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" fillcolor="#f5f1ed" stroked="f">
                <v:textbox inset="0,0,0,0">
                  <w:txbxContent>
                    <w:p w14:paraId="3E775F81" w14:textId="77777777" w:rsidR="003E5EA7" w:rsidRDefault="003E5EA7" w:rsidP="003E5EA7">
                      <w:pPr>
                        <w:pStyle w:val="Textoindependiente"/>
                        <w:spacing w:before="9"/>
                        <w:rPr>
                          <w:sz w:val="22"/>
                        </w:rPr>
                      </w:pPr>
                    </w:p>
                    <w:p w14:paraId="0497AB6A" w14:textId="77777777" w:rsidR="003E5EA7" w:rsidRDefault="003E5EA7" w:rsidP="003E5EA7">
                      <w:pPr>
                        <w:spacing w:line="218" w:lineRule="auto"/>
                        <w:ind w:left="145" w:right="143"/>
                        <w:jc w:val="both"/>
                        <w:rPr>
                          <w:sz w:val="15"/>
                        </w:rPr>
                      </w:pPr>
                      <w:r>
                        <w:rPr>
                          <w:color w:val="494E56"/>
                          <w:w w:val="105"/>
                          <w:sz w:val="15"/>
                        </w:rPr>
                        <w:t>permite analizar cómo es la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distribución económica y su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alcance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 xml:space="preserve">entre 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los</w:t>
                      </w:r>
                      <w:r>
                        <w:rPr>
                          <w:color w:val="494E56"/>
                          <w:spacing w:val="-4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ciudadanos.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BF9F5" wp14:editId="049DBC09">
                <wp:simplePos x="0" y="0"/>
                <wp:positionH relativeFrom="page">
                  <wp:posOffset>564515</wp:posOffset>
                </wp:positionH>
                <wp:positionV relativeFrom="paragraph">
                  <wp:posOffset>13335</wp:posOffset>
                </wp:positionV>
                <wp:extent cx="1585595" cy="997585"/>
                <wp:effectExtent l="2540" t="0" r="2540" b="3810"/>
                <wp:wrapNone/>
                <wp:docPr id="510182666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997585"/>
                        </a:xfrm>
                        <a:prstGeom prst="rect">
                          <a:avLst/>
                        </a:prstGeom>
                        <a:solidFill>
                          <a:srgbClr val="E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23863" w14:textId="77777777" w:rsidR="003E5EA7" w:rsidRDefault="003E5EA7" w:rsidP="003E5EA7">
                            <w:pPr>
                              <w:pStyle w:val="Textoindependiente"/>
                              <w:spacing w:before="6"/>
                              <w:rPr>
                                <w:sz w:val="34"/>
                              </w:rPr>
                            </w:pPr>
                          </w:p>
                          <w:p w14:paraId="424A0315" w14:textId="77777777" w:rsidR="003E5EA7" w:rsidRDefault="003E5EA7" w:rsidP="003E5EA7">
                            <w:pPr>
                              <w:ind w:left="509"/>
                              <w:rPr>
                                <w:rFonts w:asci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/>
                                <w:color w:val="494E56"/>
                                <w:sz w:val="35"/>
                              </w:rPr>
                              <w:t>Ventajas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BF9F5" id="Cuadro de texto 13" o:spid="_x0000_s1043" type="#_x0000_t202" style="position:absolute;left:0;text-align:left;margin-left:44.45pt;margin-top:1.05pt;width:124.85pt;height:78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" fillcolor="#ecdfd5" stroked="f">
                <v:textbox inset="0,0,0,0">
                  <w:txbxContent>
                    <w:p w14:paraId="59523863" w14:textId="77777777" w:rsidR="003E5EA7" w:rsidRDefault="003E5EA7" w:rsidP="003E5EA7">
                      <w:pPr>
                        <w:pStyle w:val="Textoindependiente"/>
                        <w:spacing w:before="6"/>
                        <w:rPr>
                          <w:sz w:val="34"/>
                        </w:rPr>
                      </w:pPr>
                    </w:p>
                    <w:p w14:paraId="424A0315" w14:textId="77777777" w:rsidR="003E5EA7" w:rsidRDefault="003E5EA7" w:rsidP="003E5EA7">
                      <w:pPr>
                        <w:ind w:left="509"/>
                        <w:rPr>
                          <w:rFonts w:ascii="Microsoft Sans Serif"/>
                          <w:sz w:val="35"/>
                        </w:rPr>
                      </w:pPr>
                      <w:r>
                        <w:rPr>
                          <w:rFonts w:ascii="Microsoft Sans Serif"/>
                          <w:color w:val="494E56"/>
                          <w:sz w:val="35"/>
                        </w:rPr>
                        <w:t>Ventajas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11342" wp14:editId="37911924">
                <wp:simplePos x="0" y="0"/>
                <wp:positionH relativeFrom="page">
                  <wp:posOffset>8129905</wp:posOffset>
                </wp:positionH>
                <wp:positionV relativeFrom="paragraph">
                  <wp:posOffset>462280</wp:posOffset>
                </wp:positionV>
                <wp:extent cx="1401445" cy="135890"/>
                <wp:effectExtent l="0" t="0" r="3175" b="0"/>
                <wp:wrapNone/>
                <wp:docPr id="1097811344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B481" w14:textId="77777777" w:rsidR="003E5EA7" w:rsidRDefault="003E5EA7" w:rsidP="003E5EA7">
                            <w:pPr>
                              <w:spacing w:before="3" w:line="210" w:lineRule="exact"/>
                              <w:rPr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funcionamiento  en</w:t>
                            </w:r>
                            <w:proofErr w:type="gramEnd"/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94E56"/>
                                <w:w w:val="105"/>
                                <w:sz w:val="15"/>
                              </w:rPr>
                              <w:t>aras 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11342" id="Cuadro de texto 12" o:spid="_x0000_s1044" type="#_x0000_t202" style="position:absolute;left:0;text-align:left;margin-left:640.15pt;margin-top:36.4pt;width:110.35pt;height:10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" filled="f" stroked="f">
                <v:textbox inset="0,0,0,0">
                  <w:txbxContent>
                    <w:p w14:paraId="3F15B481" w14:textId="77777777" w:rsidR="003E5EA7" w:rsidRDefault="003E5EA7" w:rsidP="003E5EA7">
                      <w:pPr>
                        <w:spacing w:before="3" w:line="210" w:lineRule="exact"/>
                        <w:rPr>
                          <w:sz w:val="15"/>
                        </w:rPr>
                      </w:pPr>
                      <w:r>
                        <w:rPr>
                          <w:color w:val="494E56"/>
                          <w:w w:val="105"/>
                          <w:sz w:val="15"/>
                        </w:rPr>
                        <w:t xml:space="preserve">funcionamiento  en </w:t>
                      </w:r>
                      <w:r>
                        <w:rPr>
                          <w:color w:val="494E56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494E56"/>
                          <w:w w:val="105"/>
                          <w:sz w:val="15"/>
                        </w:rPr>
                        <w:t>aras  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94E56"/>
          <w:w w:val="105"/>
        </w:rPr>
        <w:t xml:space="preserve">nos permite </w:t>
      </w:r>
      <w:proofErr w:type="spellStart"/>
      <w:r>
        <w:rPr>
          <w:color w:val="494E56"/>
          <w:w w:val="105"/>
        </w:rPr>
        <w:t>coscomponer</w:t>
      </w:r>
      <w:proofErr w:type="spellEnd"/>
      <w:r>
        <w:rPr>
          <w:color w:val="494E56"/>
          <w:spacing w:val="-11"/>
          <w:w w:val="105"/>
        </w:rPr>
        <w:t xml:space="preserve"> </w:t>
      </w:r>
      <w:r>
        <w:rPr>
          <w:color w:val="494E56"/>
          <w:w w:val="105"/>
        </w:rPr>
        <w:t>sus</w:t>
      </w:r>
      <w:r>
        <w:rPr>
          <w:color w:val="494E56"/>
          <w:spacing w:val="-48"/>
          <w:w w:val="105"/>
        </w:rPr>
        <w:t xml:space="preserve"> </w:t>
      </w:r>
      <w:r>
        <w:rPr>
          <w:color w:val="494E56"/>
          <w:w w:val="105"/>
        </w:rPr>
        <w:t xml:space="preserve">partes    </w:t>
      </w:r>
      <w:r>
        <w:rPr>
          <w:color w:val="494E56"/>
          <w:spacing w:val="7"/>
          <w:w w:val="105"/>
        </w:rPr>
        <w:t xml:space="preserve"> </w:t>
      </w:r>
      <w:r>
        <w:rPr>
          <w:color w:val="494E56"/>
          <w:w w:val="105"/>
        </w:rPr>
        <w:t xml:space="preserve">y    </w:t>
      </w:r>
      <w:r>
        <w:rPr>
          <w:color w:val="494E56"/>
          <w:spacing w:val="7"/>
          <w:w w:val="105"/>
        </w:rPr>
        <w:t xml:space="preserve"> </w:t>
      </w:r>
      <w:r>
        <w:rPr>
          <w:color w:val="494E56"/>
          <w:w w:val="105"/>
        </w:rPr>
        <w:t xml:space="preserve">entender    </w:t>
      </w:r>
      <w:r>
        <w:rPr>
          <w:color w:val="494E56"/>
          <w:spacing w:val="8"/>
          <w:w w:val="105"/>
        </w:rPr>
        <w:t xml:space="preserve"> </w:t>
      </w:r>
      <w:r>
        <w:rPr>
          <w:color w:val="494E56"/>
          <w:w w:val="105"/>
        </w:rPr>
        <w:t>su</w:t>
      </w:r>
    </w:p>
    <w:p w14:paraId="1A463AD7" w14:textId="77777777" w:rsidR="003E5EA7" w:rsidRDefault="003E5EA7" w:rsidP="003E5EA7">
      <w:pPr>
        <w:pStyle w:val="Textoindependiente"/>
        <w:spacing w:before="8"/>
      </w:pPr>
    </w:p>
    <w:p w14:paraId="0D346A3D" w14:textId="77777777" w:rsidR="0063778C" w:rsidRPr="003E5EA7" w:rsidRDefault="0063778C" w:rsidP="00A72618">
      <w:pPr>
        <w:tabs>
          <w:tab w:val="left" w:pos="2268"/>
        </w:tabs>
        <w:jc w:val="center"/>
        <w:rPr>
          <w:rFonts w:ascii="Arial" w:hAnsi="Arial" w:cs="Arial"/>
          <w:b/>
          <w:lang w:val="es-ES"/>
        </w:rPr>
      </w:pPr>
    </w:p>
    <w:p w14:paraId="57254B5A" w14:textId="77777777" w:rsidR="0063778C" w:rsidRDefault="0063778C" w:rsidP="00A726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6E93A1F" w14:textId="77777777" w:rsidR="00C169A3" w:rsidRDefault="00C169A3" w:rsidP="00A726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65EB04C1" w14:textId="2EDC5E95" w:rsidR="0036583F" w:rsidRDefault="0036583F" w:rsidP="00A72618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 w:rsidR="0099090D"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 w:rsidR="000E768B">
        <w:rPr>
          <w:rFonts w:ascii="Arial" w:hAnsi="Arial" w:cs="Arial"/>
          <w:b/>
        </w:rPr>
        <w:t>PROTOCOLO DE INVESTIGACION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6583F" w14:paraId="35883897" w14:textId="77777777" w:rsidTr="00B0275A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04225E4C" w14:textId="77777777" w:rsidR="0036583F" w:rsidRDefault="0036583F" w:rsidP="00B0275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6583F" w14:paraId="1BCEEFB6" w14:textId="77777777" w:rsidTr="00B0275A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FCE6C" w14:textId="5CB31354" w:rsidR="0036583F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C4F00">
              <w:rPr>
                <w:rFonts w:ascii="Arial" w:hAnsi="Arial" w:cs="Arial"/>
                <w:color w:val="000000"/>
                <w:sz w:val="20"/>
                <w:szCs w:val="20"/>
              </w:rPr>
              <w:t>APARICIO CRUZ CELESTE YAMILET</w:t>
            </w:r>
          </w:p>
        </w:tc>
      </w:tr>
      <w:tr w:rsidR="0036583F" w14:paraId="3090DCB7" w14:textId="77777777" w:rsidTr="00A72618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ED0DD" w14:textId="77777777" w:rsidR="0036583F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F8D85" w14:textId="605BD262" w:rsidR="0036583F" w:rsidRPr="00AF4C6B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207 - </w:t>
            </w:r>
            <w:r w:rsidR="005C109B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4FC10" w14:textId="77777777" w:rsidR="0036583F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6B600" w14:textId="77777777" w:rsidR="0036583F" w:rsidRPr="00AF4C6B" w:rsidRDefault="0036583F" w:rsidP="00B027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40703398" w14:textId="77777777" w:rsidR="0036583F" w:rsidRPr="002B09E1" w:rsidRDefault="0036583F" w:rsidP="0036583F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6583F" w14:paraId="49559AA6" w14:textId="77777777" w:rsidTr="00B0275A">
        <w:tc>
          <w:tcPr>
            <w:tcW w:w="6048" w:type="dxa"/>
            <w:gridSpan w:val="4"/>
          </w:tcPr>
          <w:p w14:paraId="2B782344" w14:textId="77777777" w:rsidR="0036583F" w:rsidRDefault="0036583F" w:rsidP="00B0275A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3AEDA166" w14:textId="4DAD972D" w:rsidR="0036583F" w:rsidRDefault="0036583F" w:rsidP="00B0275A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D90CBC">
              <w:rPr>
                <w:sz w:val="20"/>
              </w:rPr>
              <w:t>DINAMICA SOCIAL</w:t>
            </w:r>
          </w:p>
        </w:tc>
      </w:tr>
      <w:tr w:rsidR="0036583F" w14:paraId="48A554F4" w14:textId="77777777" w:rsidTr="00B0275A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741AAEEA" w14:textId="77777777" w:rsidR="0036583F" w:rsidRPr="00AF4C6B" w:rsidRDefault="0036583F" w:rsidP="00B0275A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3EB53454" w14:textId="77777777" w:rsidR="0036583F" w:rsidRDefault="0036583F" w:rsidP="00B0275A">
            <w:r>
              <w:t>FIRMA DEL DOCENTE</w:t>
            </w:r>
          </w:p>
        </w:tc>
      </w:tr>
      <w:tr w:rsidR="0036583F" w14:paraId="18034673" w14:textId="77777777" w:rsidTr="00B0275A">
        <w:tc>
          <w:tcPr>
            <w:tcW w:w="9854" w:type="dxa"/>
            <w:gridSpan w:val="7"/>
            <w:shd w:val="clear" w:color="auto" w:fill="F2F2F2"/>
            <w:vAlign w:val="center"/>
          </w:tcPr>
          <w:p w14:paraId="09B8F7B3" w14:textId="77777777" w:rsidR="0036583F" w:rsidRPr="007D5955" w:rsidRDefault="0036583F" w:rsidP="00B0275A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6583F" w14:paraId="38BBC80A" w14:textId="77777777" w:rsidTr="00B0275A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50B27B00" w14:textId="77777777" w:rsidR="0036583F" w:rsidRDefault="0036583F" w:rsidP="00B0275A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6A2584F1" w14:textId="3AEC5050" w:rsidR="0036583F" w:rsidRPr="00E25537" w:rsidRDefault="005C109B" w:rsidP="00B0275A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INVESTIGACION</w:t>
            </w:r>
            <w:r w:rsidR="00D90CBC">
              <w:rPr>
                <w:rFonts w:ascii="Franklin Gothic Book" w:hAnsi="Franklin Gothic Book"/>
              </w:rPr>
              <w:t xml:space="preserve"> - ENSAYO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3C69F881" w14:textId="19A98F8F" w:rsidR="0036583F" w:rsidRPr="00BF4081" w:rsidRDefault="0036583F" w:rsidP="00B0275A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 w:rsidR="0063778C">
              <w:rPr>
                <w:sz w:val="20"/>
                <w:szCs w:val="20"/>
              </w:rPr>
              <w:t xml:space="preserve">27 </w:t>
            </w:r>
            <w:proofErr w:type="gramStart"/>
            <w:r w:rsidR="005C109B">
              <w:rPr>
                <w:sz w:val="20"/>
                <w:szCs w:val="20"/>
              </w:rPr>
              <w:t>–</w:t>
            </w:r>
            <w:r w:rsidR="0063778C">
              <w:rPr>
                <w:sz w:val="20"/>
                <w:szCs w:val="20"/>
              </w:rPr>
              <w:t xml:space="preserve"> </w:t>
            </w:r>
            <w:r w:rsidR="005C109B">
              <w:rPr>
                <w:sz w:val="20"/>
                <w:szCs w:val="20"/>
              </w:rPr>
              <w:t xml:space="preserve"> </w:t>
            </w:r>
            <w:r w:rsidR="0063778C">
              <w:rPr>
                <w:sz w:val="20"/>
                <w:szCs w:val="20"/>
              </w:rPr>
              <w:t>MAYO</w:t>
            </w:r>
            <w:proofErr w:type="gramEnd"/>
            <w:r w:rsidR="005C109B">
              <w:rPr>
                <w:sz w:val="20"/>
                <w:szCs w:val="20"/>
              </w:rPr>
              <w:t xml:space="preserve"> - 202</w:t>
            </w:r>
            <w:r w:rsidR="002C4F00">
              <w:rPr>
                <w:sz w:val="20"/>
                <w:szCs w:val="20"/>
              </w:rPr>
              <w:t>4</w:t>
            </w:r>
            <w:r w:rsidR="005C10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486F365E" w14:textId="24DFDB2C" w:rsidR="0036583F" w:rsidRDefault="0036583F" w:rsidP="00B0275A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>
              <w:rPr>
                <w:sz w:val="20"/>
                <w:szCs w:val="20"/>
              </w:rPr>
              <w:t xml:space="preserve"> FEBRERO – JU</w:t>
            </w:r>
            <w:r w:rsidR="002C4F00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IO 202</w:t>
            </w:r>
            <w:r w:rsidR="002C4F00">
              <w:rPr>
                <w:sz w:val="20"/>
                <w:szCs w:val="20"/>
              </w:rPr>
              <w:t>4</w:t>
            </w:r>
          </w:p>
          <w:p w14:paraId="6D859541" w14:textId="77777777" w:rsidR="0036583F" w:rsidRPr="007D5955" w:rsidRDefault="0036583F" w:rsidP="00B0275A">
            <w:pPr>
              <w:pStyle w:val="Default"/>
              <w:rPr>
                <w:sz w:val="20"/>
                <w:szCs w:val="20"/>
              </w:rPr>
            </w:pPr>
          </w:p>
        </w:tc>
      </w:tr>
      <w:tr w:rsidR="005232ED" w:rsidRPr="00A337FA" w14:paraId="39994543" w14:textId="77777777" w:rsidTr="00B0275A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254DED67" w14:textId="5B0123D0" w:rsidR="005232ED" w:rsidRPr="007D5955" w:rsidRDefault="005232ED" w:rsidP="005232ED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NOMBRE DEL </w:t>
            </w:r>
            <w:proofErr w:type="gramStart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TEMA :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El alumno deberá Investigar en diversas redes, videos en donde se presenten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entrevistas a diferentes integrantes de la sociedad sobre su opinión del valor social y moral del trabajo. Presentando sus resultados en una carpeta electrónica</w:t>
            </w:r>
          </w:p>
        </w:tc>
      </w:tr>
      <w:tr w:rsidR="0036583F" w:rsidRPr="00A337FA" w14:paraId="742AED14" w14:textId="77777777" w:rsidTr="00B0275A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16F5F0FE" w14:textId="77777777" w:rsidR="0036583F" w:rsidRPr="00A337FA" w:rsidRDefault="0036583F" w:rsidP="00B0275A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6583F" w14:paraId="0747DE6F" w14:textId="77777777" w:rsidTr="00B0275A">
        <w:trPr>
          <w:trHeight w:val="732"/>
        </w:trPr>
        <w:tc>
          <w:tcPr>
            <w:tcW w:w="9854" w:type="dxa"/>
            <w:gridSpan w:val="7"/>
            <w:vAlign w:val="center"/>
          </w:tcPr>
          <w:p w14:paraId="2DD609EF" w14:textId="77777777" w:rsidR="0036583F" w:rsidRPr="007D5955" w:rsidRDefault="0036583F" w:rsidP="00B0275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6583F" w14:paraId="3E8D3C86" w14:textId="77777777" w:rsidTr="00B0275A">
        <w:trPr>
          <w:trHeight w:val="667"/>
        </w:trPr>
        <w:tc>
          <w:tcPr>
            <w:tcW w:w="1553" w:type="dxa"/>
            <w:vMerge w:val="restart"/>
            <w:vAlign w:val="center"/>
          </w:tcPr>
          <w:p w14:paraId="6B2CFC2C" w14:textId="77777777" w:rsidR="0036583F" w:rsidRPr="007D5955" w:rsidRDefault="0036583F" w:rsidP="00B0275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37D31880" w14:textId="77777777" w:rsidR="0036583F" w:rsidRPr="007D5955" w:rsidRDefault="0036583F" w:rsidP="00B027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385FAB5C" w14:textId="77777777" w:rsidR="0036583F" w:rsidRPr="007D5955" w:rsidRDefault="0036583F" w:rsidP="00B027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493DBF7D" w14:textId="77777777" w:rsidR="0036583F" w:rsidRPr="007D5955" w:rsidRDefault="0036583F" w:rsidP="00B0275A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0E7FACC" w14:textId="77777777" w:rsidR="0036583F" w:rsidRPr="007D5955" w:rsidRDefault="0036583F" w:rsidP="00B027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6583F" w14:paraId="3C617E31" w14:textId="77777777" w:rsidTr="00B0275A">
        <w:trPr>
          <w:trHeight w:val="255"/>
        </w:trPr>
        <w:tc>
          <w:tcPr>
            <w:tcW w:w="1553" w:type="dxa"/>
            <w:vMerge/>
          </w:tcPr>
          <w:p w14:paraId="4B57C768" w14:textId="77777777" w:rsidR="0036583F" w:rsidRPr="007D5955" w:rsidRDefault="0036583F" w:rsidP="00B0275A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0189BBC0" w14:textId="77777777" w:rsidR="0036583F" w:rsidRDefault="0036583F" w:rsidP="00B0275A"/>
        </w:tc>
        <w:tc>
          <w:tcPr>
            <w:tcW w:w="785" w:type="dxa"/>
            <w:vAlign w:val="center"/>
          </w:tcPr>
          <w:p w14:paraId="1BF4557F" w14:textId="77777777" w:rsidR="0036583F" w:rsidRPr="007D5955" w:rsidRDefault="0036583F" w:rsidP="00B0275A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780AB14" w14:textId="77777777" w:rsidR="0036583F" w:rsidRPr="007D5955" w:rsidRDefault="0036583F" w:rsidP="00B0275A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6E2FD73F" w14:textId="77777777" w:rsidR="0036583F" w:rsidRDefault="0036583F" w:rsidP="00B0275A"/>
        </w:tc>
      </w:tr>
      <w:tr w:rsidR="0036583F" w14:paraId="7D0F974A" w14:textId="77777777" w:rsidTr="00B0275A">
        <w:trPr>
          <w:trHeight w:val="836"/>
        </w:trPr>
        <w:tc>
          <w:tcPr>
            <w:tcW w:w="1553" w:type="dxa"/>
            <w:vAlign w:val="center"/>
          </w:tcPr>
          <w:p w14:paraId="0332E80F" w14:textId="6CE90694" w:rsidR="0036583F" w:rsidRPr="001E342A" w:rsidRDefault="005C109B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36583F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2FD3B26" w14:textId="77777777" w:rsidR="0036583F" w:rsidRPr="001E342A" w:rsidRDefault="0036583F" w:rsidP="00B0275A">
            <w:pPr>
              <w:pStyle w:val="Default"/>
              <w:jc w:val="both"/>
            </w:pPr>
          </w:p>
          <w:p w14:paraId="57D30762" w14:textId="77777777" w:rsidR="0036583F" w:rsidRPr="001E342A" w:rsidRDefault="0036583F" w:rsidP="00B0275A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14:paraId="55CF1EA1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Buena presentación</w:t>
            </w:r>
          </w:p>
          <w:p w14:paraId="05D6F323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Faltas de ortografía</w:t>
            </w:r>
          </w:p>
          <w:p w14:paraId="223A47BB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Desarrollo coherente del tema</w:t>
            </w:r>
          </w:p>
          <w:p w14:paraId="30DE8562" w14:textId="77777777" w:rsidR="0036583F" w:rsidRPr="001E342A" w:rsidRDefault="0036583F" w:rsidP="0036583F">
            <w:pPr>
              <w:pStyle w:val="Default"/>
              <w:numPr>
                <w:ilvl w:val="0"/>
                <w:numId w:val="3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14:paraId="63AFE022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6D3668E4" w14:textId="77777777" w:rsidR="0036583F" w:rsidRDefault="0036583F" w:rsidP="00B0275A"/>
        </w:tc>
        <w:tc>
          <w:tcPr>
            <w:tcW w:w="2769" w:type="dxa"/>
          </w:tcPr>
          <w:p w14:paraId="5B62EC49" w14:textId="77777777" w:rsidR="0036583F" w:rsidRDefault="0036583F" w:rsidP="00B0275A"/>
        </w:tc>
      </w:tr>
      <w:tr w:rsidR="0036583F" w14:paraId="14833F94" w14:textId="77777777" w:rsidTr="00B0275A">
        <w:tc>
          <w:tcPr>
            <w:tcW w:w="1553" w:type="dxa"/>
            <w:vAlign w:val="center"/>
          </w:tcPr>
          <w:p w14:paraId="5A2BEBDD" w14:textId="4D9CDE00" w:rsidR="0036583F" w:rsidRPr="001E342A" w:rsidRDefault="00942EB7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36583F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62047265" w14:textId="77777777" w:rsidR="0036583F" w:rsidRPr="001E342A" w:rsidRDefault="0036583F" w:rsidP="00B0275A">
            <w:pPr>
              <w:pStyle w:val="Default"/>
              <w:jc w:val="both"/>
              <w:rPr>
                <w:b/>
              </w:rPr>
            </w:pPr>
          </w:p>
          <w:p w14:paraId="5FA58938" w14:textId="77777777" w:rsidR="0036583F" w:rsidRPr="001E342A" w:rsidRDefault="0036583F" w:rsidP="00B0275A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14:paraId="6C8E2533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435F909" w14:textId="77777777" w:rsidR="0036583F" w:rsidRDefault="0036583F" w:rsidP="00B0275A"/>
        </w:tc>
        <w:tc>
          <w:tcPr>
            <w:tcW w:w="2769" w:type="dxa"/>
          </w:tcPr>
          <w:p w14:paraId="459F8A23" w14:textId="77777777" w:rsidR="0036583F" w:rsidRDefault="0036583F" w:rsidP="00B0275A"/>
        </w:tc>
      </w:tr>
      <w:tr w:rsidR="0036583F" w14:paraId="166B6A77" w14:textId="77777777" w:rsidTr="00B0275A">
        <w:tc>
          <w:tcPr>
            <w:tcW w:w="1553" w:type="dxa"/>
            <w:vAlign w:val="center"/>
          </w:tcPr>
          <w:p w14:paraId="0A2AC299" w14:textId="50131899" w:rsidR="0036583F" w:rsidRPr="001E342A" w:rsidRDefault="00942EB7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6583F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14:paraId="2578130B" w14:textId="77777777" w:rsidR="0036583F" w:rsidRPr="001E342A" w:rsidRDefault="0036583F" w:rsidP="00B027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</w:t>
            </w:r>
            <w:proofErr w:type="gramStart"/>
            <w:r w:rsidRPr="001E342A">
              <w:rPr>
                <w:bCs/>
                <w:sz w:val="24"/>
                <w:szCs w:val="24"/>
              </w:rPr>
              <w:t>de  la</w:t>
            </w:r>
            <w:proofErr w:type="gramEnd"/>
            <w:r w:rsidRPr="001E342A">
              <w:rPr>
                <w:bCs/>
                <w:sz w:val="24"/>
                <w:szCs w:val="24"/>
              </w:rPr>
              <w:t xml:space="preserve">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14:paraId="0A7F4DF6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50DE9C59" w14:textId="77777777" w:rsidR="0036583F" w:rsidRDefault="0036583F" w:rsidP="00B0275A"/>
        </w:tc>
        <w:tc>
          <w:tcPr>
            <w:tcW w:w="2769" w:type="dxa"/>
          </w:tcPr>
          <w:p w14:paraId="0720F533" w14:textId="77777777" w:rsidR="0036583F" w:rsidRDefault="0036583F" w:rsidP="00B0275A"/>
        </w:tc>
      </w:tr>
      <w:tr w:rsidR="0036583F" w14:paraId="124DD73A" w14:textId="77777777" w:rsidTr="00B0275A">
        <w:tc>
          <w:tcPr>
            <w:tcW w:w="1553" w:type="dxa"/>
            <w:vAlign w:val="center"/>
          </w:tcPr>
          <w:p w14:paraId="31E00EE7" w14:textId="2667A364" w:rsidR="0036583F" w:rsidRPr="001E342A" w:rsidRDefault="00942EB7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6583F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7BA88C2E" w14:textId="77777777" w:rsidR="0036583F" w:rsidRPr="001E342A" w:rsidRDefault="0036583F" w:rsidP="00B0275A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14:paraId="0C16BFDE" w14:textId="77777777" w:rsidR="0036583F" w:rsidRDefault="0036583F" w:rsidP="00B0275A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5FCB6490" w14:textId="77777777" w:rsidR="0036583F" w:rsidRDefault="0036583F" w:rsidP="00B0275A"/>
        </w:tc>
        <w:tc>
          <w:tcPr>
            <w:tcW w:w="2769" w:type="dxa"/>
          </w:tcPr>
          <w:p w14:paraId="18DDDC01" w14:textId="77777777" w:rsidR="0036583F" w:rsidRDefault="0036583F" w:rsidP="00B0275A"/>
        </w:tc>
      </w:tr>
      <w:tr w:rsidR="0036583F" w14:paraId="2C8F81D5" w14:textId="77777777" w:rsidTr="00B0275A">
        <w:tc>
          <w:tcPr>
            <w:tcW w:w="1553" w:type="dxa"/>
            <w:vAlign w:val="center"/>
          </w:tcPr>
          <w:p w14:paraId="4F467CC6" w14:textId="2A4D479E" w:rsidR="0036583F" w:rsidRPr="001E342A" w:rsidRDefault="00942EB7" w:rsidP="00B027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36583F"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E2D9451" w14:textId="77777777" w:rsidR="0036583F" w:rsidRPr="001E342A" w:rsidRDefault="0036583F" w:rsidP="00B0275A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14:paraId="159FBFD8" w14:textId="6122BA9D" w:rsidR="0036583F" w:rsidRDefault="0036583F" w:rsidP="00B0275A">
            <w:r>
              <w:rPr>
                <w:b/>
              </w:rPr>
              <w:t xml:space="preserve">                                                                                 </w:t>
            </w:r>
            <w:r w:rsidR="00942EB7">
              <w:rPr>
                <w:b/>
              </w:rPr>
              <w:t>30</w:t>
            </w:r>
            <w:r w:rsidRPr="001E342A">
              <w:rPr>
                <w:b/>
              </w:rPr>
              <w:t>%</w:t>
            </w:r>
          </w:p>
        </w:tc>
      </w:tr>
    </w:tbl>
    <w:p w14:paraId="1874A358" w14:textId="77777777" w:rsidR="0036583F" w:rsidRDefault="0036583F" w:rsidP="0036583F">
      <w:pPr>
        <w:pStyle w:val="Default"/>
        <w:rPr>
          <w:rFonts w:ascii="Arial" w:hAnsi="Arial" w:cs="Arial"/>
          <w:b/>
          <w:sz w:val="22"/>
          <w:szCs w:val="22"/>
        </w:rPr>
      </w:pPr>
    </w:p>
    <w:p w14:paraId="74D0D9BC" w14:textId="77777777" w:rsidR="0036583F" w:rsidRDefault="0036583F" w:rsidP="0036583F">
      <w:pPr>
        <w:rPr>
          <w:b/>
          <w:sz w:val="28"/>
          <w:szCs w:val="28"/>
        </w:rPr>
      </w:pPr>
    </w:p>
    <w:p w14:paraId="7F555B79" w14:textId="77777777" w:rsidR="00331D71" w:rsidRDefault="00331D71" w:rsidP="0036583F">
      <w:pPr>
        <w:rPr>
          <w:b/>
          <w:sz w:val="28"/>
          <w:szCs w:val="28"/>
        </w:rPr>
      </w:pPr>
    </w:p>
    <w:p w14:paraId="7465E8E2" w14:textId="77777777" w:rsidR="00331D71" w:rsidRDefault="00331D71" w:rsidP="0036583F">
      <w:pPr>
        <w:rPr>
          <w:b/>
          <w:sz w:val="28"/>
          <w:szCs w:val="28"/>
        </w:rPr>
      </w:pPr>
    </w:p>
    <w:p w14:paraId="4AC6C5EB" w14:textId="62687C52" w:rsidR="00331D71" w:rsidRDefault="00331D71" w:rsidP="0036583F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763C4A" wp14:editId="339D3786">
            <wp:extent cx="5882005" cy="2574951"/>
            <wp:effectExtent l="0" t="0" r="4445" b="0"/>
            <wp:docPr id="145260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0756" name=""/>
                    <pic:cNvPicPr/>
                  </pic:nvPicPr>
                  <pic:blipFill rotWithShape="1">
                    <a:blip r:embed="rId7"/>
                    <a:srcRect l="8211" t="25967" r="7176" b="26497"/>
                    <a:stretch/>
                  </pic:blipFill>
                  <pic:spPr bwMode="auto">
                    <a:xfrm>
                      <a:off x="0" y="0"/>
                      <a:ext cx="5910209" cy="258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98632" w14:textId="54536341" w:rsidR="00331D71" w:rsidRDefault="00331D71" w:rsidP="0036583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E139B7E" wp14:editId="7B1BBA16">
            <wp:extent cx="5879119" cy="3289852"/>
            <wp:effectExtent l="0" t="0" r="7620" b="6350"/>
            <wp:docPr id="458250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50757" name=""/>
                    <pic:cNvPicPr/>
                  </pic:nvPicPr>
                  <pic:blipFill rotWithShape="1">
                    <a:blip r:embed="rId8"/>
                    <a:srcRect l="5491" t="23310" r="11610" b="9898"/>
                    <a:stretch/>
                  </pic:blipFill>
                  <pic:spPr bwMode="auto">
                    <a:xfrm>
                      <a:off x="0" y="0"/>
                      <a:ext cx="5909032" cy="330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DD521" w14:textId="158CBA54" w:rsidR="003F4DF8" w:rsidRDefault="003F4DF8">
      <w:pPr>
        <w:rPr>
          <w:rFonts w:ascii="Arial" w:hAnsi="Arial" w:cs="Arial"/>
          <w:b/>
          <w:sz w:val="24"/>
          <w:szCs w:val="24"/>
        </w:rPr>
      </w:pPr>
    </w:p>
    <w:p w14:paraId="0E010C03" w14:textId="77777777" w:rsidR="009248EB" w:rsidRDefault="009248EB" w:rsidP="00924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548C7">
        <w:rPr>
          <w:rFonts w:ascii="Times New Roman" w:hAnsi="Times New Roman"/>
          <w:b/>
          <w:sz w:val="24"/>
          <w:szCs w:val="24"/>
        </w:rPr>
        <w:t>INSTITUTO TECNOLOGICO SUPERIOR DE SAN ANDRES TUXTLA</w:t>
      </w:r>
    </w:p>
    <w:p w14:paraId="593686D6" w14:textId="77777777" w:rsidR="009248EB" w:rsidRDefault="009248EB" w:rsidP="00924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EXAMEN DE DINAMICA SOCIAL</w:t>
      </w:r>
    </w:p>
    <w:p w14:paraId="1BDF9EFB" w14:textId="77777777" w:rsidR="009248EB" w:rsidRDefault="009248EB" w:rsidP="00924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4ª. UNIDAD        27 DE MAYO DE 2024</w:t>
      </w:r>
    </w:p>
    <w:p w14:paraId="6CE2B17D" w14:textId="77777777" w:rsidR="009248EB" w:rsidRDefault="009248EB" w:rsidP="00924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FBFEBFD" w14:textId="11373E54" w:rsidR="009248EB" w:rsidRDefault="009248EB" w:rsidP="00924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</w:rPr>
        <w:t xml:space="preserve">NOMBRE DEL </w:t>
      </w:r>
      <w:proofErr w:type="gramStart"/>
      <w:r>
        <w:rPr>
          <w:rFonts w:ascii="Times New Roman" w:hAnsi="Times New Roman"/>
          <w:b/>
          <w:sz w:val="20"/>
          <w:szCs w:val="20"/>
        </w:rPr>
        <w:t>ALUMNO:</w:t>
      </w:r>
      <w:r w:rsidRPr="009548C7">
        <w:rPr>
          <w:rFonts w:ascii="Times New Roman" w:hAnsi="Times New Roman"/>
          <w:b/>
          <w:sz w:val="20"/>
          <w:szCs w:val="20"/>
        </w:rPr>
        <w:t>_</w:t>
      </w:r>
      <w:proofErr w:type="gramEnd"/>
      <w:r w:rsidRPr="009548C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____</w:t>
      </w:r>
      <w:r w:rsidRPr="009548C7">
        <w:rPr>
          <w:rFonts w:ascii="Times New Roman" w:hAnsi="Times New Roman"/>
          <w:b/>
          <w:sz w:val="20"/>
          <w:szCs w:val="20"/>
        </w:rPr>
        <w:t>_________________________</w:t>
      </w:r>
      <w:r>
        <w:rPr>
          <w:rFonts w:ascii="Times New Roman" w:hAnsi="Times New Roman"/>
          <w:b/>
          <w:sz w:val="20"/>
          <w:szCs w:val="20"/>
        </w:rPr>
        <w:t>______</w:t>
      </w:r>
      <w:r w:rsidRPr="009548C7">
        <w:rPr>
          <w:rFonts w:ascii="Times New Roman" w:hAnsi="Times New Roman"/>
          <w:b/>
          <w:sz w:val="20"/>
          <w:szCs w:val="20"/>
        </w:rPr>
        <w:t>VALOR DE EXAMEN</w:t>
      </w:r>
      <w:r>
        <w:rPr>
          <w:rFonts w:ascii="Times New Roman" w:hAnsi="Times New Roman"/>
          <w:b/>
          <w:sz w:val="20"/>
          <w:szCs w:val="20"/>
        </w:rPr>
        <w:t xml:space="preserve">: </w:t>
      </w:r>
      <w:r>
        <w:rPr>
          <w:rFonts w:ascii="Times New Roman" w:hAnsi="Times New Roman"/>
          <w:b/>
          <w:sz w:val="20"/>
          <w:szCs w:val="20"/>
          <w:u w:val="single"/>
        </w:rPr>
        <w:t>50</w:t>
      </w:r>
      <w:r w:rsidRPr="009548C7">
        <w:rPr>
          <w:rFonts w:ascii="Times New Roman" w:hAnsi="Times New Roman"/>
          <w:b/>
          <w:sz w:val="20"/>
          <w:szCs w:val="20"/>
          <w:u w:val="single"/>
        </w:rPr>
        <w:t xml:space="preserve"> %</w:t>
      </w:r>
    </w:p>
    <w:p w14:paraId="10CD3230" w14:textId="77777777" w:rsidR="009248EB" w:rsidRDefault="009248EB" w:rsidP="00924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2B0B16C8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</w:t>
      </w:r>
      <w:proofErr w:type="gramStart"/>
      <w:r>
        <w:rPr>
          <w:rFonts w:ascii="Times New Roman" w:hAnsi="Times New Roman"/>
          <w:b/>
          <w:sz w:val="24"/>
          <w:szCs w:val="24"/>
        </w:rPr>
        <w:t>-  DESCRIBE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LO QUE SE TE PIDE:</w:t>
      </w:r>
    </w:p>
    <w:p w14:paraId="6375CB19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38FD731F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6E363B75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1.- Menciona cual es la importancia de las siguientes estructuras sociales:</w:t>
      </w:r>
    </w:p>
    <w:p w14:paraId="3193F77C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148A0CD1" w14:textId="77777777" w:rsidR="009248EB" w:rsidRDefault="009248EB" w:rsidP="009248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 Familia:</w:t>
      </w:r>
    </w:p>
    <w:p w14:paraId="0F1A6D52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03E08988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5808D65C" w14:textId="77777777" w:rsidR="009248EB" w:rsidRDefault="009248EB" w:rsidP="009248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 Empresa:</w:t>
      </w:r>
    </w:p>
    <w:p w14:paraId="66146ADA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38540875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0AD5537D" w14:textId="77777777" w:rsidR="009248EB" w:rsidRDefault="009248EB" w:rsidP="009248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Los Sindicatos:</w:t>
      </w:r>
    </w:p>
    <w:p w14:paraId="34F093DD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0C655AA2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2752A80F" w14:textId="77777777" w:rsidR="009248EB" w:rsidRDefault="009248EB" w:rsidP="009248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El Gobierno:</w:t>
      </w:r>
    </w:p>
    <w:p w14:paraId="29060B90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67F64B0F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6EAA5DAE" w14:textId="77777777" w:rsidR="009248EB" w:rsidRDefault="009248EB" w:rsidP="009248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 Religión:</w:t>
      </w:r>
    </w:p>
    <w:p w14:paraId="18D8D73F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ind w:left="360"/>
        <w:rPr>
          <w:rFonts w:ascii="Times New Roman" w:hAnsi="Times New Roman"/>
          <w:b/>
          <w:sz w:val="24"/>
          <w:szCs w:val="24"/>
        </w:rPr>
      </w:pPr>
    </w:p>
    <w:p w14:paraId="51C64941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3EF51363" w14:textId="77777777" w:rsidR="009248EB" w:rsidRDefault="009248EB" w:rsidP="009248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 Educación:</w:t>
      </w:r>
    </w:p>
    <w:p w14:paraId="5AF58F76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198D7B2F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63BB8154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2B5D69C1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2.- Describe el concepto de Organización</w:t>
      </w:r>
    </w:p>
    <w:p w14:paraId="39AEDCB7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04563CE3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7B6A9339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429EEBD7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3.- Cuál es el Beneficio de las Redes Sociales</w:t>
      </w:r>
    </w:p>
    <w:p w14:paraId="65CA73F1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22CEC06A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70B87081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6EC1086F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4.- Describe como </w:t>
      </w:r>
      <w:proofErr w:type="spellStart"/>
      <w:r>
        <w:rPr>
          <w:rFonts w:ascii="Times New Roman" w:hAnsi="Times New Roman"/>
          <w:b/>
          <w:sz w:val="24"/>
          <w:szCs w:val="24"/>
        </w:rPr>
        <w:t>esta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compuesto el valor social y moral en el Trabajo.</w:t>
      </w:r>
    </w:p>
    <w:p w14:paraId="7E6D8906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4B2EB160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59579600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</w:p>
    <w:p w14:paraId="10226DF2" w14:textId="77777777" w:rsidR="009248EB" w:rsidRDefault="009248EB" w:rsidP="009248EB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5.- Menciona la relación Hombre-Trabajo-Tecnología.</w:t>
      </w:r>
    </w:p>
    <w:p w14:paraId="29005D1E" w14:textId="77777777" w:rsidR="009248EB" w:rsidRDefault="009248EB">
      <w:pPr>
        <w:rPr>
          <w:rFonts w:ascii="Arial" w:hAnsi="Arial" w:cs="Arial"/>
          <w:b/>
          <w:sz w:val="24"/>
          <w:szCs w:val="24"/>
        </w:rPr>
      </w:pPr>
    </w:p>
    <w:p w14:paraId="79114283" w14:textId="160F903E" w:rsidR="0099090D" w:rsidRDefault="0099090D" w:rsidP="0099090D">
      <w:pPr>
        <w:rPr>
          <w:rFonts w:ascii="Arial" w:hAnsi="Arial" w:cs="Arial"/>
          <w:b/>
          <w:sz w:val="24"/>
          <w:szCs w:val="24"/>
        </w:rPr>
      </w:pPr>
    </w:p>
    <w:p w14:paraId="26319D4B" w14:textId="77777777" w:rsidR="0099090D" w:rsidRDefault="0099090D" w:rsidP="0099090D">
      <w:pPr>
        <w:rPr>
          <w:rFonts w:ascii="Arial" w:hAnsi="Arial" w:cs="Arial"/>
          <w:b/>
          <w:sz w:val="24"/>
          <w:szCs w:val="24"/>
        </w:rPr>
      </w:pPr>
    </w:p>
    <w:p w14:paraId="586C09E8" w14:textId="77777777" w:rsidR="0099090D" w:rsidRDefault="0099090D" w:rsidP="0099090D">
      <w:pPr>
        <w:rPr>
          <w:rFonts w:ascii="Arial" w:hAnsi="Arial" w:cs="Arial"/>
          <w:b/>
          <w:sz w:val="24"/>
          <w:szCs w:val="24"/>
        </w:rPr>
      </w:pPr>
    </w:p>
    <w:p w14:paraId="43C4E3F2" w14:textId="77777777" w:rsidR="0099090D" w:rsidRDefault="0099090D" w:rsidP="0099090D">
      <w:pPr>
        <w:rPr>
          <w:rFonts w:ascii="Arial" w:hAnsi="Arial" w:cs="Arial"/>
          <w:b/>
          <w:sz w:val="24"/>
          <w:szCs w:val="24"/>
        </w:rPr>
      </w:pPr>
    </w:p>
    <w:p w14:paraId="73698C82" w14:textId="68075AB8" w:rsidR="0099090D" w:rsidRDefault="00C86421" w:rsidP="009909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</w:p>
    <w:p w14:paraId="33405003" w14:textId="77777777" w:rsidR="0099090D" w:rsidRDefault="0099090D" w:rsidP="0099090D">
      <w:pPr>
        <w:rPr>
          <w:rFonts w:ascii="Arial" w:hAnsi="Arial" w:cs="Arial"/>
          <w:b/>
          <w:sz w:val="24"/>
          <w:szCs w:val="24"/>
        </w:rPr>
      </w:pPr>
    </w:p>
    <w:p w14:paraId="454A5570" w14:textId="77777777" w:rsidR="0099090D" w:rsidRDefault="0099090D" w:rsidP="0099090D">
      <w:pPr>
        <w:rPr>
          <w:rFonts w:ascii="Arial" w:hAnsi="Arial" w:cs="Arial"/>
          <w:b/>
          <w:sz w:val="24"/>
          <w:szCs w:val="24"/>
        </w:rPr>
      </w:pPr>
    </w:p>
    <w:p w14:paraId="4FBC7511" w14:textId="77777777" w:rsidR="0099090D" w:rsidRDefault="0099090D" w:rsidP="0099090D">
      <w:pPr>
        <w:rPr>
          <w:rFonts w:ascii="Arial" w:hAnsi="Arial" w:cs="Arial"/>
          <w:b/>
          <w:sz w:val="24"/>
          <w:szCs w:val="24"/>
        </w:rPr>
      </w:pPr>
    </w:p>
    <w:p w14:paraId="01EB143D" w14:textId="77777777" w:rsidR="0036583F" w:rsidRDefault="0036583F">
      <w:pPr>
        <w:rPr>
          <w:rFonts w:ascii="Arial" w:hAnsi="Arial" w:cs="Arial"/>
          <w:b/>
          <w:sz w:val="24"/>
          <w:szCs w:val="24"/>
        </w:rPr>
      </w:pPr>
    </w:p>
    <w:p w14:paraId="279D3D8B" w14:textId="77777777" w:rsidR="00676DFB" w:rsidRDefault="00676DFB">
      <w:pPr>
        <w:rPr>
          <w:rFonts w:ascii="Arial" w:hAnsi="Arial" w:cs="Arial"/>
          <w:b/>
          <w:sz w:val="24"/>
          <w:szCs w:val="24"/>
        </w:rPr>
      </w:pPr>
    </w:p>
    <w:p w14:paraId="28B65AC7" w14:textId="77777777" w:rsidR="00676DFB" w:rsidRDefault="00676DFB">
      <w:pPr>
        <w:rPr>
          <w:rFonts w:ascii="Arial" w:hAnsi="Arial" w:cs="Arial"/>
          <w:b/>
          <w:sz w:val="24"/>
          <w:szCs w:val="24"/>
        </w:rPr>
      </w:pPr>
    </w:p>
    <w:p w14:paraId="2E55005A" w14:textId="16D1F24B" w:rsidR="00817796" w:rsidRDefault="00817796"/>
    <w:p w14:paraId="0DFB5770" w14:textId="77777777" w:rsidR="00817796" w:rsidRDefault="00817796"/>
    <w:p w14:paraId="7E5615E3" w14:textId="77777777" w:rsidR="00EF2F46" w:rsidRDefault="00EF2F46"/>
    <w:p w14:paraId="47929A21" w14:textId="77777777" w:rsidR="00EF2F46" w:rsidRDefault="00EF2F46"/>
    <w:p w14:paraId="5E2FB6C8" w14:textId="13EFA766" w:rsidR="00EF2F46" w:rsidRDefault="00BE4F51">
      <w:r>
        <w:t xml:space="preserve">             </w:t>
      </w:r>
      <w:r w:rsidR="00C452DA">
        <w:rPr>
          <w:noProof/>
        </w:rPr>
        <w:drawing>
          <wp:inline distT="0" distB="0" distL="0" distR="0" wp14:anchorId="79A00D20" wp14:editId="3DBE4D85">
            <wp:extent cx="6183887" cy="4631037"/>
            <wp:effectExtent l="0" t="4445" r="3175" b="3175"/>
            <wp:docPr id="1333210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0073" cy="46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0BD8" w14:textId="77777777" w:rsidR="00817796" w:rsidRDefault="00817796"/>
    <w:sectPr w:rsidR="00817796" w:rsidSect="00853991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F5C42"/>
    <w:multiLevelType w:val="hybridMultilevel"/>
    <w:tmpl w:val="F2621A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71DAE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457ED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885706">
    <w:abstractNumId w:val="4"/>
  </w:num>
  <w:num w:numId="2" w16cid:durableId="1575555235">
    <w:abstractNumId w:val="3"/>
  </w:num>
  <w:num w:numId="3" w16cid:durableId="601962096">
    <w:abstractNumId w:val="1"/>
  </w:num>
  <w:num w:numId="4" w16cid:durableId="1507866648">
    <w:abstractNumId w:val="2"/>
  </w:num>
  <w:num w:numId="5" w16cid:durableId="1331442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3A1"/>
    <w:rsid w:val="000033A1"/>
    <w:rsid w:val="00005DDA"/>
    <w:rsid w:val="00060C7B"/>
    <w:rsid w:val="0007095A"/>
    <w:rsid w:val="000B69EE"/>
    <w:rsid w:val="000E768B"/>
    <w:rsid w:val="000F7320"/>
    <w:rsid w:val="00106421"/>
    <w:rsid w:val="001742B4"/>
    <w:rsid w:val="002024C4"/>
    <w:rsid w:val="00206762"/>
    <w:rsid w:val="002C4F00"/>
    <w:rsid w:val="003140A2"/>
    <w:rsid w:val="00331D71"/>
    <w:rsid w:val="0036583F"/>
    <w:rsid w:val="00381B5E"/>
    <w:rsid w:val="0038429D"/>
    <w:rsid w:val="00394004"/>
    <w:rsid w:val="003E01BD"/>
    <w:rsid w:val="003E5EA7"/>
    <w:rsid w:val="003F4DF8"/>
    <w:rsid w:val="004B6744"/>
    <w:rsid w:val="004D7B1B"/>
    <w:rsid w:val="00511EA8"/>
    <w:rsid w:val="005232ED"/>
    <w:rsid w:val="005526D5"/>
    <w:rsid w:val="005C109B"/>
    <w:rsid w:val="0063778C"/>
    <w:rsid w:val="00676DFB"/>
    <w:rsid w:val="00685EA3"/>
    <w:rsid w:val="006878D1"/>
    <w:rsid w:val="006A75B9"/>
    <w:rsid w:val="0071054C"/>
    <w:rsid w:val="00757CB6"/>
    <w:rsid w:val="00761551"/>
    <w:rsid w:val="007837F9"/>
    <w:rsid w:val="007C5C9C"/>
    <w:rsid w:val="00817796"/>
    <w:rsid w:val="00822D88"/>
    <w:rsid w:val="00853991"/>
    <w:rsid w:val="0087447B"/>
    <w:rsid w:val="008857C7"/>
    <w:rsid w:val="008D36C6"/>
    <w:rsid w:val="0092486F"/>
    <w:rsid w:val="009248EB"/>
    <w:rsid w:val="00942EB7"/>
    <w:rsid w:val="0099090D"/>
    <w:rsid w:val="00997C4B"/>
    <w:rsid w:val="00A13447"/>
    <w:rsid w:val="00A72618"/>
    <w:rsid w:val="00AE1363"/>
    <w:rsid w:val="00AF4C6B"/>
    <w:rsid w:val="00B3273B"/>
    <w:rsid w:val="00B73EAB"/>
    <w:rsid w:val="00BE4F51"/>
    <w:rsid w:val="00C10939"/>
    <w:rsid w:val="00C169A3"/>
    <w:rsid w:val="00C452DA"/>
    <w:rsid w:val="00C86421"/>
    <w:rsid w:val="00CB65F2"/>
    <w:rsid w:val="00CE16D0"/>
    <w:rsid w:val="00D25CE0"/>
    <w:rsid w:val="00D42831"/>
    <w:rsid w:val="00D90CBC"/>
    <w:rsid w:val="00DF14C3"/>
    <w:rsid w:val="00E00A0E"/>
    <w:rsid w:val="00EF2F46"/>
    <w:rsid w:val="00F25445"/>
    <w:rsid w:val="00F41EF5"/>
    <w:rsid w:val="00F60343"/>
    <w:rsid w:val="00F812BE"/>
    <w:rsid w:val="00F90265"/>
    <w:rsid w:val="00FB5C52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1A3FD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E5EA7"/>
    <w:pPr>
      <w:widowControl w:val="0"/>
      <w:autoSpaceDE w:val="0"/>
      <w:autoSpaceDN w:val="0"/>
      <w:spacing w:after="0" w:line="240" w:lineRule="auto"/>
      <w:ind w:left="144"/>
      <w:jc w:val="both"/>
      <w:outlineLvl w:val="0"/>
    </w:pPr>
    <w:rPr>
      <w:rFonts w:ascii="Lucida Sans Unicode" w:eastAsia="Lucida Sans Unicode" w:hAnsi="Lucida Sans Unicode" w:cs="Lucida Sans Unicode"/>
      <w:sz w:val="15"/>
      <w:szCs w:val="15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F4DF8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E5EA7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12"/>
      <w:szCs w:val="1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5EA7"/>
    <w:rPr>
      <w:rFonts w:ascii="Lucida Sans Unicode" w:eastAsia="Lucida Sans Unicode" w:hAnsi="Lucida Sans Unicode" w:cs="Lucida Sans Unicode"/>
      <w:sz w:val="12"/>
      <w:szCs w:val="12"/>
      <w:lang w:val="es-ES"/>
    </w:rPr>
  </w:style>
  <w:style w:type="paragraph" w:styleId="Ttulo">
    <w:name w:val="Title"/>
    <w:basedOn w:val="Normal"/>
    <w:link w:val="TtuloCar"/>
    <w:uiPriority w:val="10"/>
    <w:qFormat/>
    <w:rsid w:val="003E5EA7"/>
    <w:pPr>
      <w:widowControl w:val="0"/>
      <w:autoSpaceDE w:val="0"/>
      <w:autoSpaceDN w:val="0"/>
      <w:spacing w:before="114" w:after="0" w:line="240" w:lineRule="auto"/>
      <w:ind w:left="3130" w:right="3227"/>
      <w:jc w:val="center"/>
    </w:pPr>
    <w:rPr>
      <w:rFonts w:ascii="Cambria" w:eastAsia="Cambria" w:hAnsi="Cambria" w:cs="Cambria"/>
      <w:b/>
      <w:bCs/>
      <w:sz w:val="48"/>
      <w:szCs w:val="4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E5EA7"/>
    <w:rPr>
      <w:rFonts w:ascii="Cambria" w:eastAsia="Cambria" w:hAnsi="Cambria" w:cs="Cambria"/>
      <w:b/>
      <w:bCs/>
      <w:sz w:val="48"/>
      <w:szCs w:val="4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3E5EA7"/>
    <w:rPr>
      <w:rFonts w:ascii="Lucida Sans Unicode" w:eastAsia="Lucida Sans Unicode" w:hAnsi="Lucida Sans Unicode" w:cs="Lucida Sans Unicode"/>
      <w:sz w:val="15"/>
      <w:szCs w:val="15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674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ana torres virgen</cp:lastModifiedBy>
  <cp:revision>16</cp:revision>
  <cp:lastPrinted>2022-03-24T16:24:00Z</cp:lastPrinted>
  <dcterms:created xsi:type="dcterms:W3CDTF">2024-06-24T23:49:00Z</dcterms:created>
  <dcterms:modified xsi:type="dcterms:W3CDTF">2024-06-26T00:49:00Z</dcterms:modified>
</cp:coreProperties>
</file>