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DAF89" w14:textId="77777777" w:rsidR="00CE3F24" w:rsidRDefault="00C96F10">
      <w:pPr>
        <w:spacing w:after="0"/>
        <w:ind w:left="10" w:right="-15" w:hanging="10"/>
        <w:jc w:val="right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LISTA DE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076B9AAE" w:rsidR="009820B5" w:rsidRDefault="00186644">
            <w:proofErr w:type="spellStart"/>
            <w:r>
              <w:rPr>
                <w:sz w:val="24"/>
              </w:rPr>
              <w:t>Yeimi</w:t>
            </w:r>
            <w:proofErr w:type="spellEnd"/>
            <w:r>
              <w:rPr>
                <w:sz w:val="24"/>
              </w:rPr>
              <w:t xml:space="preserve"> Lissette Antele Fonseca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669509AA" w:rsidR="00CE3F24" w:rsidRDefault="00186644" w:rsidP="000C292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265012D6" w:rsidR="00CE3F24" w:rsidRDefault="009442CC" w:rsidP="00B80EBD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186644">
              <w:t>Administración de la Salud y Seguridad Ocupacional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6357B8FD" w:rsidR="00CE3F24" w:rsidRDefault="00C96F10" w:rsidP="00FE0879">
            <w:pPr>
              <w:ind w:left="7"/>
            </w:pPr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63387F61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: Febrero-Julio 2023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77777777" w:rsidR="00CE3F24" w:rsidRDefault="00FE0879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8%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7777777" w:rsidR="00CE3F24" w:rsidRDefault="00AD68C3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77777777" w:rsidR="00CE3F24" w:rsidRDefault="00C96F10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9FF5" w14:textId="77777777" w:rsidR="00CE3F24" w:rsidRDefault="00C96F10">
            <w:pPr>
              <w:ind w:left="7"/>
            </w:pPr>
            <w:r>
              <w:t xml:space="preserve"> </w:t>
            </w:r>
            <w:r w:rsidR="00FE0879">
              <w:t>10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DD22EE" w14:textId="5D683C6A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  <w:r w:rsidR="00363DE6">
        <w:rPr>
          <w:noProof/>
          <w:lang w:val="es-419" w:eastAsia="es-419"/>
        </w:rPr>
        <w:drawing>
          <wp:inline distT="0" distB="0" distL="0" distR="0" wp14:anchorId="4D4A2B8C" wp14:editId="1DC7C406">
            <wp:extent cx="5025390" cy="25349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4B2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F0D23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E37997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EF37A4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F7619B2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DC0016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CC5D86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D60E2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CBC10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6AE158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60541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C3600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0239E4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8CD5F7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58DED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33079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F9D42D9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FC5DBC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3E724C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D19408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D9773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220EE3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7C9BA5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AD60F9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E04F2B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B6B46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BF9FEB8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0E689A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E4DF0F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03799C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D271CE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B2356A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EAB5715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97FC2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91518F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824274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AA7D31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37405D6" w14:textId="77777777" w:rsidR="00CE3F24" w:rsidRDefault="00C96F10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COTEJO  PARA  CUADRO COMPARATIVO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1325CB38" w:rsidR="009820B5" w:rsidRDefault="00186644">
            <w:proofErr w:type="spellStart"/>
            <w:r>
              <w:rPr>
                <w:sz w:val="24"/>
              </w:rPr>
              <w:t>Yeimi</w:t>
            </w:r>
            <w:proofErr w:type="spellEnd"/>
            <w:r>
              <w:rPr>
                <w:sz w:val="24"/>
              </w:rPr>
              <w:t xml:space="preserve"> Lissette Antele Fonseca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7A436B82" w:rsidR="00CE3F24" w:rsidRDefault="00186644" w:rsidP="000C2929">
            <w:pPr>
              <w:ind w:left="4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20E5F6BB" w:rsidR="00CE3F24" w:rsidRDefault="00C96F10" w:rsidP="00FE0879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>: Administración de la Salud y Seguridad Ocupacional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EAD3060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Febrero – Julio 2023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248BB22A" w:rsidR="00CE3F24" w:rsidRDefault="00C96F10"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  <w:p w14:paraId="0EE52771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CE3F24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CE3F24" w:rsidRDefault="00C96F10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CE3F24" w:rsidRDefault="00C96F10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7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CE3F24" w:rsidRDefault="00C96F10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0C16B221" w14:textId="77777777" w:rsidR="00CE3F24" w:rsidRDefault="00C96F10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CE3F24" w:rsidRDefault="00C96F10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77777777" w:rsidR="00FE0879" w:rsidRDefault="00FE0879">
            <w:pPr>
              <w:ind w:left="2"/>
            </w:pPr>
            <w:r>
              <w:t>15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06996A1" w14:textId="77777777" w:rsidR="00CE3F24" w:rsidRDefault="00C96F10">
      <w:pPr>
        <w:spacing w:after="0"/>
        <w:ind w:left="10" w:right="7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GUIA DE OBSERVACIÓN PARA EXPOSICION </w:t>
      </w:r>
    </w:p>
    <w:p w14:paraId="4DC49759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2"/>
        <w:gridCol w:w="1700"/>
        <w:gridCol w:w="2143"/>
        <w:gridCol w:w="353"/>
        <w:gridCol w:w="425"/>
        <w:gridCol w:w="365"/>
        <w:gridCol w:w="384"/>
        <w:gridCol w:w="2901"/>
      </w:tblGrid>
      <w:tr w:rsidR="00CE3F24" w14:paraId="4BAAE930" w14:textId="77777777">
        <w:trPr>
          <w:trHeight w:val="548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AA6" w14:textId="77777777" w:rsidR="00CE3F24" w:rsidRDefault="00C96F10">
            <w:pPr>
              <w:ind w:right="64"/>
              <w:jc w:val="center"/>
            </w:pPr>
            <w:r>
              <w:rPr>
                <w:sz w:val="20"/>
              </w:rPr>
              <w:t xml:space="preserve">INSTITUTO TECNOLÓGICO  SUPERIOR DE SAN ANDRÉS TUXTLA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990" w14:textId="1BDBD2A7" w:rsidR="00CE3F24" w:rsidRDefault="00C96F10" w:rsidP="00FE0879">
            <w:pPr>
              <w:ind w:left="2"/>
            </w:pPr>
            <w:r>
              <w:t xml:space="preserve">NOMBRE DEL CURSO:  </w:t>
            </w:r>
            <w:r w:rsidR="00CD256F">
              <w:t>Administración de la Salud y Seguridad Ocupacional</w:t>
            </w:r>
          </w:p>
        </w:tc>
      </w:tr>
      <w:tr w:rsidR="00CE3F24" w14:paraId="5D899E76" w14:textId="77777777">
        <w:trPr>
          <w:trHeight w:val="78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A20A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3E09" w14:textId="77777777" w:rsidR="00CE3F24" w:rsidRDefault="00C96F1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TEMA:  </w:t>
            </w:r>
            <w:r w:rsidR="00FE0879">
              <w:rPr>
                <w:sz w:val="20"/>
              </w:rPr>
              <w:t>Sistemas de Producción</w:t>
            </w:r>
          </w:p>
          <w:p w14:paraId="64F9C864" w14:textId="77777777" w:rsidR="00D33465" w:rsidRDefault="00D33465">
            <w:pPr>
              <w:ind w:left="2"/>
            </w:pPr>
            <w:r>
              <w:rPr>
                <w:sz w:val="20"/>
              </w:rPr>
              <w:t>(Unidad I)</w:t>
            </w:r>
          </w:p>
        </w:tc>
      </w:tr>
      <w:tr w:rsidR="00CE3F24" w14:paraId="6A8FA282" w14:textId="77777777">
        <w:trPr>
          <w:trHeight w:val="233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90F18F" w14:textId="77777777" w:rsidR="00CE3F24" w:rsidRDefault="00C96F10">
            <w:pPr>
              <w:ind w:right="7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1D770EA9" w14:textId="77777777">
        <w:trPr>
          <w:trHeight w:val="137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1D6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NOMBRE DE LOS ALUMNOS: </w:t>
            </w:r>
          </w:p>
          <w:p w14:paraId="5B0234D7" w14:textId="49D6A765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</w:t>
            </w:r>
            <w:proofErr w:type="spellStart"/>
            <w:r w:rsidR="00186644" w:rsidRPr="00186644">
              <w:rPr>
                <w:szCs w:val="20"/>
              </w:rPr>
              <w:t>Yeimi</w:t>
            </w:r>
            <w:proofErr w:type="spellEnd"/>
            <w:r w:rsidR="00186644" w:rsidRPr="00186644">
              <w:rPr>
                <w:szCs w:val="20"/>
              </w:rPr>
              <w:t xml:space="preserve"> Lissette Antele Fonseca</w:t>
            </w:r>
          </w:p>
          <w:p w14:paraId="74DC09FA" w14:textId="77777777" w:rsidR="00CD256F" w:rsidRDefault="00C96F10">
            <w:pPr>
              <w:spacing w:after="1" w:line="241" w:lineRule="auto"/>
              <w:ind w:right="34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2.-</w:t>
            </w:r>
            <w:r w:rsidR="009820B5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Diana Lucho Coto</w:t>
            </w:r>
          </w:p>
          <w:p w14:paraId="6710F823" w14:textId="77777777" w:rsidR="00CD256F" w:rsidRDefault="00C96F10">
            <w:pPr>
              <w:spacing w:after="1" w:line="241" w:lineRule="auto"/>
              <w:ind w:right="34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 xml:space="preserve">.- Estefanía Bustamante </w:t>
            </w:r>
            <w:proofErr w:type="spellStart"/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Cancino</w:t>
            </w:r>
            <w:proofErr w:type="spellEnd"/>
          </w:p>
          <w:p w14:paraId="7EB1FB7C" w14:textId="77437884" w:rsidR="00CE3F24" w:rsidRDefault="00C96F10">
            <w:pPr>
              <w:spacing w:after="1" w:line="241" w:lineRule="auto"/>
              <w:ind w:right="343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 xml:space="preserve">Tania </w:t>
            </w:r>
            <w:proofErr w:type="spellStart"/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Pretelín</w:t>
            </w:r>
            <w:proofErr w:type="spellEnd"/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 xml:space="preserve"> Romero</w:t>
            </w:r>
          </w:p>
          <w:p w14:paraId="0D09CD05" w14:textId="4D806693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 xml:space="preserve">.- Ingrid Villa </w:t>
            </w:r>
            <w:proofErr w:type="spellStart"/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Chagala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DCA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NO. DE CONTROL: </w:t>
            </w:r>
          </w:p>
          <w:p w14:paraId="5A514855" w14:textId="77777777" w:rsidR="00CE3F24" w:rsidRDefault="00C96F10">
            <w:pPr>
              <w:spacing w:line="241" w:lineRule="auto"/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_________. 2.- _________. 3.- _________. </w:t>
            </w:r>
          </w:p>
          <w:p w14:paraId="7B50B892" w14:textId="77777777" w:rsidR="00CE3F24" w:rsidRDefault="00C96F10">
            <w:pPr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_________. 5.- _________.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5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FIRMA DEL ALUMNO: </w:t>
            </w:r>
          </w:p>
          <w:p w14:paraId="55C2384F" w14:textId="77777777" w:rsidR="00CE3F24" w:rsidRDefault="00C96F10">
            <w:pPr>
              <w:spacing w:after="2"/>
              <w:ind w:left="5" w:right="392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______________________ 2.- ______________________ 3.- ______________________ 4.- ______________________ </w:t>
            </w:r>
          </w:p>
          <w:p w14:paraId="16F70492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5.- ______________________ </w:t>
            </w:r>
          </w:p>
        </w:tc>
      </w:tr>
      <w:tr w:rsidR="00CE3F24" w14:paraId="64F73A97" w14:textId="77777777">
        <w:trPr>
          <w:trHeight w:val="715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7A3704" w14:textId="77777777" w:rsidR="00CE3F24" w:rsidRDefault="00C96F10">
            <w:pPr>
              <w:spacing w:after="20"/>
              <w:ind w:right="9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  <w:p w14:paraId="1A9D9B8D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INSTRUCCIONES DE APLICACIÓN </w:t>
            </w:r>
          </w:p>
          <w:p w14:paraId="2B6536E2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FE3FA01" w14:textId="77777777">
        <w:trPr>
          <w:trHeight w:val="770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9F6C" w14:textId="77777777" w:rsidR="00CE3F24" w:rsidRDefault="00C96F10">
            <w:pPr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</w:tc>
      </w:tr>
      <w:tr w:rsidR="00CE3F24" w14:paraId="664F8F14" w14:textId="77777777">
        <w:trPr>
          <w:trHeight w:val="67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D74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5DC4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C6A" w14:textId="77777777" w:rsidR="00CE3F24" w:rsidRDefault="00C96F10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0439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5E75BFE5" w14:textId="77777777" w:rsidR="00CE3F24" w:rsidRDefault="00C96F1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3248E931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D8C5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3A1" w14:textId="77777777" w:rsidR="00CE3F24" w:rsidRDefault="00CE3F24"/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499" w14:textId="77777777" w:rsidR="00CE3F24" w:rsidRDefault="00C96F10">
            <w:pPr>
              <w:ind w:right="5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266" w14:textId="77777777" w:rsidR="00CE3F24" w:rsidRDefault="00C96F10">
            <w:pPr>
              <w:ind w:left="122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B1B" w14:textId="77777777" w:rsidR="00CE3F24" w:rsidRDefault="00CE3F24"/>
        </w:tc>
      </w:tr>
      <w:tr w:rsidR="00CE3F24" w14:paraId="60CA519F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C0FD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8A1" w14:textId="77777777" w:rsidR="00CE3F24" w:rsidRDefault="00C96F10">
            <w:pPr>
              <w:tabs>
                <w:tab w:val="center" w:pos="1168"/>
                <w:tab w:val="center" w:pos="1821"/>
                <w:tab w:val="right" w:pos="369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Dominio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tema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(divagaciones, </w:t>
            </w:r>
          </w:p>
          <w:p w14:paraId="3DA89D3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claridad y uso de ejemplos)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235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64F3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92E0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8E7A13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2E15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B5FE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Orden y claridad en la exposición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D5B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55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B85C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5E96D4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E997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41DC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Dominio del auditorio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65D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7C6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C68B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2852E1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221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0710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8DBA0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Material utilizado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170D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14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B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62EBAE88" w14:textId="77777777">
        <w:trPr>
          <w:trHeight w:val="51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061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043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703612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Dicción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87B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E6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92B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003A04E0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8F12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5C16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AD9AD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Manejo del tiempo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A89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0F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518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D508359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BFF8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895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06FC0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Presentación: limpieza y formalidad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24A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5B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0D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E12A0F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F375" w14:textId="77777777" w:rsidR="00CE3F24" w:rsidRDefault="00866F6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15</w:t>
            </w:r>
            <w:r w:rsidR="00C96F10">
              <w:rPr>
                <w:rFonts w:ascii="Arial" w:eastAsia="Arial" w:hAnsi="Arial" w:cs="Arial"/>
                <w:b/>
                <w:i/>
                <w:sz w:val="20"/>
              </w:rPr>
              <w:t>%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885F" w14:textId="77777777" w:rsidR="00CE3F24" w:rsidRDefault="00C96F10">
            <w:pPr>
              <w:ind w:right="6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CALIFICACIÓN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9F8C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B3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0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</w:tbl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150E07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4A1724F9" w:rsidR="00311912" w:rsidRDefault="00F055D2">
      <w:pPr>
        <w:spacing w:after="0"/>
      </w:pPr>
      <w:r>
        <w:rPr>
          <w:noProof/>
          <w:lang w:val="es-419" w:eastAsia="es-419"/>
        </w:rPr>
        <w:lastRenderedPageBreak/>
        <w:drawing>
          <wp:inline distT="0" distB="0" distL="0" distR="0" wp14:anchorId="1A2184AD" wp14:editId="64838815">
            <wp:extent cx="5025390" cy="2534920"/>
            <wp:effectExtent l="0" t="0" r="3810" b="0"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126A" w14:textId="77777777" w:rsidR="00363DE6" w:rsidRDefault="00363DE6">
      <w:pPr>
        <w:spacing w:after="0"/>
      </w:pPr>
    </w:p>
    <w:p w14:paraId="27794B3B" w14:textId="77777777" w:rsidR="00363DE6" w:rsidRDefault="00363DE6">
      <w:pPr>
        <w:spacing w:after="0"/>
      </w:pPr>
    </w:p>
    <w:p w14:paraId="2894ADB8" w14:textId="77777777" w:rsidR="00363DE6" w:rsidRDefault="00363DE6">
      <w:pPr>
        <w:spacing w:after="0"/>
      </w:pPr>
    </w:p>
    <w:p w14:paraId="275115ED" w14:textId="77777777" w:rsidR="00363DE6" w:rsidRDefault="00363DE6">
      <w:pPr>
        <w:spacing w:after="0"/>
      </w:pPr>
    </w:p>
    <w:p w14:paraId="0F259596" w14:textId="77777777" w:rsidR="00363DE6" w:rsidRDefault="00363DE6">
      <w:pPr>
        <w:spacing w:after="0"/>
      </w:pPr>
    </w:p>
    <w:p w14:paraId="017D2B7D" w14:textId="77777777" w:rsidR="00363DE6" w:rsidRDefault="00363DE6">
      <w:pPr>
        <w:spacing w:after="0"/>
      </w:pPr>
    </w:p>
    <w:p w14:paraId="4A0D4277" w14:textId="77777777" w:rsidR="00363DE6" w:rsidRDefault="00363DE6">
      <w:pPr>
        <w:spacing w:after="0"/>
      </w:pPr>
    </w:p>
    <w:p w14:paraId="2DF0591F" w14:textId="77777777" w:rsidR="00363DE6" w:rsidRDefault="00363DE6">
      <w:pPr>
        <w:spacing w:after="0"/>
      </w:pPr>
    </w:p>
    <w:p w14:paraId="6F1BEFE1" w14:textId="77777777" w:rsidR="00363DE6" w:rsidRDefault="00363DE6">
      <w:pPr>
        <w:spacing w:after="0"/>
      </w:pPr>
    </w:p>
    <w:p w14:paraId="16AC9D33" w14:textId="77777777" w:rsidR="00363DE6" w:rsidRDefault="00363DE6">
      <w:pPr>
        <w:spacing w:after="0"/>
      </w:pPr>
    </w:p>
    <w:p w14:paraId="573ED18B" w14:textId="77777777" w:rsidR="00363DE6" w:rsidRDefault="00363DE6">
      <w:pPr>
        <w:spacing w:after="0"/>
      </w:pPr>
    </w:p>
    <w:p w14:paraId="464D3DF7" w14:textId="77777777" w:rsidR="00363DE6" w:rsidRDefault="00363DE6">
      <w:pPr>
        <w:spacing w:after="0"/>
      </w:pPr>
    </w:p>
    <w:p w14:paraId="1F00DD9C" w14:textId="77777777" w:rsidR="00363DE6" w:rsidRDefault="00363DE6">
      <w:pPr>
        <w:spacing w:after="0"/>
      </w:pPr>
    </w:p>
    <w:p w14:paraId="3257F152" w14:textId="77777777" w:rsidR="00363DE6" w:rsidRDefault="00363DE6">
      <w:pPr>
        <w:spacing w:after="0"/>
      </w:pPr>
    </w:p>
    <w:p w14:paraId="6E2A87EC" w14:textId="77777777" w:rsidR="00363DE6" w:rsidRDefault="00363DE6">
      <w:pPr>
        <w:spacing w:after="0"/>
      </w:pPr>
    </w:p>
    <w:p w14:paraId="43F0BB5A" w14:textId="77777777" w:rsidR="00363DE6" w:rsidRDefault="00363DE6">
      <w:pPr>
        <w:spacing w:after="0"/>
      </w:pPr>
    </w:p>
    <w:p w14:paraId="75DE4F8A" w14:textId="77777777" w:rsidR="00363DE6" w:rsidRDefault="00363DE6">
      <w:pPr>
        <w:spacing w:after="0"/>
      </w:pPr>
    </w:p>
    <w:p w14:paraId="10FDC988" w14:textId="77777777" w:rsidR="00363DE6" w:rsidRDefault="00363DE6">
      <w:pPr>
        <w:spacing w:after="0"/>
      </w:pPr>
    </w:p>
    <w:p w14:paraId="093A9724" w14:textId="77777777" w:rsidR="00363DE6" w:rsidRDefault="00363DE6">
      <w:pPr>
        <w:spacing w:after="0"/>
      </w:pPr>
    </w:p>
    <w:p w14:paraId="4B24D039" w14:textId="77777777" w:rsidR="00363DE6" w:rsidRDefault="00363DE6">
      <w:pPr>
        <w:spacing w:after="0"/>
      </w:pPr>
    </w:p>
    <w:p w14:paraId="7A4DC683" w14:textId="77777777" w:rsidR="00363DE6" w:rsidRDefault="00363DE6">
      <w:pPr>
        <w:spacing w:after="0"/>
      </w:pPr>
    </w:p>
    <w:p w14:paraId="7B9A1FF0" w14:textId="77777777" w:rsidR="00363DE6" w:rsidRDefault="00363DE6">
      <w:pPr>
        <w:spacing w:after="0"/>
      </w:pPr>
    </w:p>
    <w:p w14:paraId="331F2690" w14:textId="77777777" w:rsidR="00363DE6" w:rsidRDefault="00363DE6">
      <w:pPr>
        <w:spacing w:after="0"/>
      </w:pPr>
    </w:p>
    <w:p w14:paraId="0B24471E" w14:textId="77777777" w:rsidR="00363DE6" w:rsidRDefault="00363DE6">
      <w:pPr>
        <w:spacing w:after="0"/>
      </w:pPr>
    </w:p>
    <w:p w14:paraId="7E31831B" w14:textId="77777777" w:rsidR="00363DE6" w:rsidRDefault="00363DE6">
      <w:pPr>
        <w:spacing w:after="0"/>
      </w:pPr>
    </w:p>
    <w:p w14:paraId="555BB5E8" w14:textId="77777777" w:rsidR="00363DE6" w:rsidRDefault="00363DE6">
      <w:pPr>
        <w:spacing w:after="0"/>
      </w:pPr>
    </w:p>
    <w:p w14:paraId="51209DAF" w14:textId="77777777" w:rsidR="00363DE6" w:rsidRDefault="00363DE6">
      <w:pPr>
        <w:spacing w:after="0"/>
      </w:pPr>
    </w:p>
    <w:p w14:paraId="2F3D3954" w14:textId="77777777" w:rsidR="00363DE6" w:rsidRDefault="00363DE6">
      <w:pPr>
        <w:spacing w:after="0"/>
      </w:pPr>
    </w:p>
    <w:p w14:paraId="0714144B" w14:textId="77777777" w:rsidR="00363DE6" w:rsidRDefault="00363DE6">
      <w:pPr>
        <w:spacing w:after="0"/>
      </w:pPr>
    </w:p>
    <w:p w14:paraId="4C0E4562" w14:textId="77777777" w:rsidR="00363DE6" w:rsidRDefault="00363DE6">
      <w:pPr>
        <w:spacing w:after="0"/>
      </w:pPr>
    </w:p>
    <w:p w14:paraId="43C247EF" w14:textId="77777777" w:rsidR="00363DE6" w:rsidRDefault="00363DE6">
      <w:pPr>
        <w:spacing w:after="0"/>
      </w:pPr>
    </w:p>
    <w:p w14:paraId="4DC0268E" w14:textId="77777777" w:rsidR="00363DE6" w:rsidRDefault="00363DE6">
      <w:pPr>
        <w:spacing w:after="0"/>
      </w:pPr>
    </w:p>
    <w:p w14:paraId="47890EF6" w14:textId="77777777" w:rsidR="00363DE6" w:rsidRDefault="00363DE6">
      <w:pPr>
        <w:spacing w:after="0"/>
      </w:pPr>
    </w:p>
    <w:p w14:paraId="2A42F04A" w14:textId="77777777" w:rsidR="00363DE6" w:rsidRDefault="00363DE6">
      <w:pPr>
        <w:spacing w:after="0"/>
      </w:pPr>
    </w:p>
    <w:p w14:paraId="2650D7E3" w14:textId="77777777" w:rsidR="00363DE6" w:rsidRDefault="00363DE6">
      <w:pPr>
        <w:spacing w:after="0"/>
      </w:pPr>
    </w:p>
    <w:p w14:paraId="19A960A7" w14:textId="77777777" w:rsidR="00363DE6" w:rsidRDefault="00363DE6">
      <w:pPr>
        <w:spacing w:after="0"/>
      </w:pPr>
    </w:p>
    <w:p w14:paraId="76A9FF8F" w14:textId="77777777" w:rsidR="00CE3F24" w:rsidRDefault="00C96F1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LISTA DE COTEJO PARA PROYECTO 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 w14:paraId="6C942F77" w14:textId="77777777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BE08E8" w14:textId="77777777"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8A523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2944A86F" w14:textId="77777777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DDCE6" w14:textId="77777777" w:rsidR="00CE3F24" w:rsidRDefault="00C96F10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3F400FFD" w14:textId="28B03781" w:rsidR="009820B5" w:rsidRDefault="00CD256F">
            <w:proofErr w:type="spellStart"/>
            <w:r>
              <w:rPr>
                <w:sz w:val="24"/>
              </w:rPr>
              <w:t>Yeimi</w:t>
            </w:r>
            <w:proofErr w:type="spellEnd"/>
            <w:r>
              <w:rPr>
                <w:sz w:val="24"/>
              </w:rPr>
              <w:t xml:space="preserve"> Lissette Antele Fonseca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22BBD" w14:textId="77777777" w:rsidR="00CE3F24" w:rsidRDefault="00CE3F24"/>
        </w:tc>
      </w:tr>
      <w:tr w:rsidR="00CE3F24" w14:paraId="0D8C0A4B" w14:textId="77777777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7BB2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F8B" w14:textId="4D279827" w:rsidR="00CE3F24" w:rsidRDefault="00CD256F" w:rsidP="000C2929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635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983" w14:textId="77777777" w:rsidR="00CE3F24" w:rsidRDefault="00C96F10" w:rsidP="00FE0879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50739F75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7E37E3C1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EE4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68B" w14:textId="3CFCC78D" w:rsidR="00CE3F24" w:rsidRDefault="00C96F10" w:rsidP="00FE0879">
            <w:pPr>
              <w:spacing w:after="21"/>
              <w:ind w:left="2"/>
            </w:pPr>
            <w:r>
              <w:t>NOMBRE DEL CURSO</w:t>
            </w:r>
            <w:r w:rsidR="00CD256F">
              <w:t xml:space="preserve"> Administración de la Salud y Seguridad Ocupacional</w:t>
            </w:r>
          </w:p>
        </w:tc>
      </w:tr>
      <w:tr w:rsidR="00CE3F24" w14:paraId="53895683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B55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E68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708C5F74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C8CDCF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5EBC7D5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C80" w14:textId="6D4C3954" w:rsidR="000C6419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Febrero-Julio 2023</w:t>
            </w:r>
          </w:p>
          <w:p w14:paraId="57B601FA" w14:textId="77777777" w:rsidR="002909A6" w:rsidRDefault="002909A6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 w:rsidR="00C96F10"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CDBE5B2" wp14:editId="1B07D421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61B036" wp14:editId="3CB1C043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(Unidad I)</w:t>
            </w:r>
          </w:p>
          <w:p w14:paraId="7C76A7BD" w14:textId="51EB76D2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CD256F">
              <w:rPr>
                <w:sz w:val="20"/>
              </w:rPr>
              <w:t>10/03/2023</w:t>
            </w:r>
          </w:p>
          <w:p w14:paraId="6F0DE8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0394FE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AA4EAF2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5DE848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39F4509F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91F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100780B9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ACB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BB6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0B77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1EF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08390F2A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7D8027F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F11B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F9E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CD4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EFC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9557" w14:textId="77777777" w:rsidR="00CE3F24" w:rsidRDefault="00CE3F24"/>
        </w:tc>
      </w:tr>
      <w:tr w:rsidR="00CE3F24" w14:paraId="6AA9733B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4" w14:textId="77777777" w:rsidR="00CE3F24" w:rsidRDefault="00866F65">
            <w:pPr>
              <w:ind w:right="49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33A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D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EE2D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F0C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43DB14F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2A7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99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35A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358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407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EFE6B14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0BB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05D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AD90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59E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31B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AE35F43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C7E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A3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001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6E9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FC9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61EC92E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538C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034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6A4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A5F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29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093F4E08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32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63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988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8F3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7201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5189C69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F30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40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CD0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260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40</w:t>
            </w:r>
          </w:p>
        </w:tc>
      </w:tr>
    </w:tbl>
    <w:p w14:paraId="0C353254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87083EE" w:rsidR="00C96F10" w:rsidRDefault="00F055D2">
      <w:pPr>
        <w:spacing w:after="0"/>
      </w:pPr>
      <w:r>
        <w:rPr>
          <w:noProof/>
          <w:lang w:val="es-419" w:eastAsia="es-419"/>
        </w:rPr>
        <w:lastRenderedPageBreak/>
        <w:drawing>
          <wp:inline distT="0" distB="0" distL="0" distR="0" wp14:anchorId="0CE974F5" wp14:editId="36048D49">
            <wp:extent cx="5025390" cy="2534920"/>
            <wp:effectExtent l="0" t="0" r="3810" b="0"/>
            <wp:docPr id="2" name="Imagen 2" descr="Interfaz de usuario gráfica, Aplicación, PowerPoint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PowerPoint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0BD85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0B359C6" w14:textId="77777777" w:rsidR="00311912" w:rsidRDefault="00311912">
      <w:pPr>
        <w:spacing w:after="0"/>
      </w:pPr>
    </w:p>
    <w:p w14:paraId="5A5D9D59" w14:textId="77777777" w:rsidR="00F055D2" w:rsidRDefault="00F055D2">
      <w:pPr>
        <w:spacing w:after="0"/>
      </w:pPr>
    </w:p>
    <w:p w14:paraId="0D2DFB7C" w14:textId="77777777" w:rsidR="00F055D2" w:rsidRDefault="00F055D2">
      <w:pPr>
        <w:spacing w:after="0"/>
      </w:pPr>
    </w:p>
    <w:p w14:paraId="2943F09D" w14:textId="77777777" w:rsidR="00F055D2" w:rsidRDefault="00F055D2">
      <w:pPr>
        <w:spacing w:after="0"/>
      </w:pPr>
    </w:p>
    <w:p w14:paraId="7A3E494A" w14:textId="77777777" w:rsidR="00F055D2" w:rsidRDefault="00F055D2">
      <w:pPr>
        <w:spacing w:after="0"/>
      </w:pPr>
    </w:p>
    <w:p w14:paraId="70F32D2C" w14:textId="77777777" w:rsidR="00F055D2" w:rsidRDefault="00F055D2">
      <w:pPr>
        <w:spacing w:after="0"/>
      </w:pPr>
    </w:p>
    <w:p w14:paraId="21A20A5D" w14:textId="77777777" w:rsidR="00F055D2" w:rsidRDefault="00F055D2">
      <w:pPr>
        <w:spacing w:after="0"/>
      </w:pPr>
    </w:p>
    <w:p w14:paraId="6C23D860" w14:textId="77777777" w:rsidR="00F055D2" w:rsidRDefault="00F055D2">
      <w:pPr>
        <w:spacing w:after="0"/>
      </w:pPr>
    </w:p>
    <w:p w14:paraId="071B7070" w14:textId="77777777" w:rsidR="00F055D2" w:rsidRDefault="00F055D2">
      <w:pPr>
        <w:spacing w:after="0"/>
      </w:pPr>
    </w:p>
    <w:p w14:paraId="3CFBA6F4" w14:textId="77777777" w:rsidR="00F055D2" w:rsidRDefault="00F055D2">
      <w:pPr>
        <w:spacing w:after="0"/>
      </w:pPr>
    </w:p>
    <w:p w14:paraId="5745749B" w14:textId="77777777" w:rsidR="00F055D2" w:rsidRDefault="00F055D2">
      <w:pPr>
        <w:spacing w:after="0"/>
      </w:pPr>
    </w:p>
    <w:p w14:paraId="299703E2" w14:textId="77777777" w:rsidR="00F055D2" w:rsidRDefault="00F055D2">
      <w:pPr>
        <w:spacing w:after="0"/>
      </w:pPr>
    </w:p>
    <w:p w14:paraId="4BF0A729" w14:textId="77777777" w:rsidR="00F055D2" w:rsidRDefault="00F055D2">
      <w:pPr>
        <w:spacing w:after="0"/>
      </w:pPr>
    </w:p>
    <w:p w14:paraId="2A73DB44" w14:textId="77777777" w:rsidR="00F055D2" w:rsidRDefault="00F055D2">
      <w:pPr>
        <w:spacing w:after="0"/>
      </w:pPr>
    </w:p>
    <w:p w14:paraId="20B09A86" w14:textId="77777777" w:rsidR="00F055D2" w:rsidRDefault="00F055D2">
      <w:pPr>
        <w:spacing w:after="0"/>
      </w:pPr>
    </w:p>
    <w:p w14:paraId="489E6454" w14:textId="77777777" w:rsidR="00F055D2" w:rsidRDefault="00F055D2">
      <w:pPr>
        <w:spacing w:after="0"/>
      </w:pPr>
    </w:p>
    <w:p w14:paraId="4B287D38" w14:textId="77777777" w:rsidR="00F055D2" w:rsidRDefault="00F055D2">
      <w:pPr>
        <w:spacing w:after="0"/>
      </w:pPr>
    </w:p>
    <w:p w14:paraId="458AEB4B" w14:textId="77777777" w:rsidR="00F055D2" w:rsidRDefault="00F055D2">
      <w:pPr>
        <w:spacing w:after="0"/>
      </w:pPr>
    </w:p>
    <w:p w14:paraId="06DCE3DF" w14:textId="77777777" w:rsidR="00F055D2" w:rsidRDefault="00F055D2">
      <w:pPr>
        <w:spacing w:after="0"/>
      </w:pPr>
    </w:p>
    <w:p w14:paraId="28A71F15" w14:textId="77777777" w:rsidR="00F055D2" w:rsidRDefault="00F055D2">
      <w:pPr>
        <w:spacing w:after="0"/>
      </w:pPr>
    </w:p>
    <w:p w14:paraId="3B2B2690" w14:textId="77777777" w:rsidR="00F055D2" w:rsidRDefault="00F055D2">
      <w:pPr>
        <w:spacing w:after="0"/>
      </w:pPr>
    </w:p>
    <w:p w14:paraId="3CC076E0" w14:textId="77777777" w:rsidR="00F055D2" w:rsidRDefault="00F055D2">
      <w:pPr>
        <w:spacing w:after="0"/>
      </w:pPr>
    </w:p>
    <w:p w14:paraId="322E6A34" w14:textId="77777777" w:rsidR="00F055D2" w:rsidRDefault="00F055D2">
      <w:pPr>
        <w:spacing w:after="0"/>
      </w:pPr>
    </w:p>
    <w:p w14:paraId="439C7B21" w14:textId="77777777" w:rsidR="00F055D2" w:rsidRDefault="00F055D2">
      <w:pPr>
        <w:spacing w:after="0"/>
      </w:pPr>
    </w:p>
    <w:p w14:paraId="781775AC" w14:textId="77777777" w:rsidR="00F055D2" w:rsidRDefault="00F055D2">
      <w:pPr>
        <w:spacing w:after="0"/>
      </w:pPr>
    </w:p>
    <w:p w14:paraId="218F4F8D" w14:textId="77777777" w:rsidR="00F055D2" w:rsidRDefault="00F055D2">
      <w:pPr>
        <w:spacing w:after="0"/>
      </w:pPr>
    </w:p>
    <w:p w14:paraId="148DC685" w14:textId="77777777" w:rsidR="00F055D2" w:rsidRDefault="00F055D2">
      <w:pPr>
        <w:spacing w:after="0"/>
      </w:pPr>
    </w:p>
    <w:p w14:paraId="587DF87E" w14:textId="77777777" w:rsidR="00F055D2" w:rsidRDefault="00F055D2">
      <w:pPr>
        <w:spacing w:after="0"/>
      </w:pPr>
    </w:p>
    <w:p w14:paraId="2F169814" w14:textId="77777777" w:rsidR="00F055D2" w:rsidRDefault="00F055D2">
      <w:pPr>
        <w:spacing w:after="0"/>
      </w:pPr>
    </w:p>
    <w:p w14:paraId="31E44DB7" w14:textId="77777777" w:rsidR="00F055D2" w:rsidRDefault="00F055D2">
      <w:pPr>
        <w:spacing w:after="0"/>
      </w:pPr>
    </w:p>
    <w:p w14:paraId="3329CF97" w14:textId="77777777" w:rsidR="00F055D2" w:rsidRDefault="00F055D2">
      <w:pPr>
        <w:spacing w:after="0"/>
      </w:pPr>
    </w:p>
    <w:p w14:paraId="1DB1100D" w14:textId="77777777" w:rsidR="00F055D2" w:rsidRDefault="00F055D2">
      <w:pPr>
        <w:spacing w:after="0"/>
      </w:pPr>
    </w:p>
    <w:p w14:paraId="184FECA1" w14:textId="77777777" w:rsidR="00F055D2" w:rsidRDefault="00F055D2">
      <w:pPr>
        <w:spacing w:after="0"/>
      </w:pPr>
    </w:p>
    <w:p w14:paraId="1B8D40A5" w14:textId="77777777" w:rsidR="00F055D2" w:rsidRDefault="00F055D2">
      <w:pPr>
        <w:spacing w:after="0"/>
      </w:pPr>
    </w:p>
    <w:p w14:paraId="2B88058E" w14:textId="77777777" w:rsidR="00CE3F24" w:rsidRDefault="00C96F10">
      <w:pPr>
        <w:spacing w:after="219"/>
        <w:ind w:right="1313"/>
        <w:jc w:val="right"/>
      </w:pPr>
      <w:r>
        <w:rPr>
          <w:sz w:val="24"/>
        </w:rPr>
        <w:lastRenderedPageBreak/>
        <w:t xml:space="preserve">RÚBRICA PARA EVALUAR EJERCICIOS </w:t>
      </w:r>
    </w:p>
    <w:p w14:paraId="1C49DF8C" w14:textId="7BF22953" w:rsidR="00692C3E" w:rsidRDefault="00C96F10">
      <w:pPr>
        <w:spacing w:after="221"/>
        <w:ind w:left="-5" w:hanging="10"/>
      </w:pPr>
      <w:r>
        <w:rPr>
          <w:sz w:val="24"/>
        </w:rPr>
        <w:t xml:space="preserve">ASIGNATURA: </w:t>
      </w:r>
      <w:r w:rsidR="00CD256F">
        <w:t>Administración de la Salud y Seguridad Ocupacional</w:t>
      </w:r>
    </w:p>
    <w:p w14:paraId="5911B1DC" w14:textId="77777777" w:rsidR="00CE3F24" w:rsidRDefault="00C96F1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16E12103" w14:textId="51F01AB5" w:rsidR="00CE3F24" w:rsidRDefault="00C96F10">
      <w:pPr>
        <w:spacing w:after="0"/>
        <w:ind w:left="-5" w:hanging="10"/>
      </w:pPr>
      <w:r>
        <w:rPr>
          <w:sz w:val="24"/>
        </w:rPr>
        <w:t>ALUMNO(A):</w:t>
      </w:r>
      <w:r w:rsidR="009820B5">
        <w:rPr>
          <w:sz w:val="24"/>
        </w:rPr>
        <w:t xml:space="preserve"> </w:t>
      </w:r>
      <w:proofErr w:type="spellStart"/>
      <w:r w:rsidR="00CD256F">
        <w:rPr>
          <w:sz w:val="24"/>
        </w:rPr>
        <w:t>Yeimi</w:t>
      </w:r>
      <w:proofErr w:type="spellEnd"/>
      <w:r w:rsidR="00CD256F">
        <w:rPr>
          <w:sz w:val="24"/>
        </w:rPr>
        <w:t xml:space="preserve"> Lissette Antele Fonseca </w:t>
      </w:r>
      <w:r w:rsidR="00D33465">
        <w:rPr>
          <w:sz w:val="24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CE3F24" w14:paraId="1C8AFDED" w14:textId="77777777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CA2" w14:textId="77777777" w:rsidR="00CE3F24" w:rsidRDefault="00C96F10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3B3" w14:textId="77777777" w:rsidR="00CE3F24" w:rsidRDefault="00C96F10">
            <w:pPr>
              <w:ind w:left="1"/>
              <w:jc w:val="center"/>
            </w:pPr>
            <w: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37F" w14:textId="77777777" w:rsidR="00CE3F24" w:rsidRDefault="00C96F10">
            <w:pPr>
              <w:ind w:left="2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DF8" w14:textId="77777777" w:rsidR="00CE3F24" w:rsidRDefault="00C96F10">
            <w:pPr>
              <w:ind w:left="4"/>
              <w:jc w:val="center"/>
            </w:pPr>
            <w:r>
              <w:t xml:space="preserve">10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ABA" w14:textId="77777777" w:rsidR="00CE3F24" w:rsidRDefault="00C96F10">
            <w:pPr>
              <w:ind w:left="1"/>
              <w:jc w:val="center"/>
            </w:pPr>
            <w:r>
              <w:t xml:space="preserve">5 </w:t>
            </w:r>
          </w:p>
        </w:tc>
      </w:tr>
      <w:tr w:rsidR="00CE3F24" w14:paraId="317E22BA" w14:textId="77777777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419" w14:textId="77777777" w:rsidR="00CE3F24" w:rsidRDefault="00C96F10" w:rsidP="00FE0879">
            <w:pPr>
              <w:ind w:left="108"/>
            </w:pPr>
            <w:r>
              <w:t xml:space="preserve">concepto de </w:t>
            </w:r>
            <w:r w:rsidR="00FE0879">
              <w:t>Sistemas de Producción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92F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7B11828" w14:textId="77777777" w:rsidR="00CE3F24" w:rsidRPr="006C136D" w:rsidRDefault="00C96F10">
            <w:pPr>
              <w:ind w:right="6"/>
              <w:jc w:val="right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2FF87001" w14:textId="77777777" w:rsidR="00CE3F24" w:rsidRPr="006C136D" w:rsidRDefault="00C96F10">
            <w:pPr>
              <w:ind w:left="564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68ED960D" w14:textId="77777777" w:rsidR="00CE3F24" w:rsidRPr="006C136D" w:rsidRDefault="00C96F10">
            <w:pPr>
              <w:spacing w:line="239" w:lineRule="auto"/>
              <w:ind w:left="305" w:hanging="65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7DA259B2" w14:textId="77777777" w:rsidR="00CE3F24" w:rsidRDefault="00C96F10">
            <w:pPr>
              <w:ind w:right="126"/>
              <w:jc w:val="right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857EDDC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5D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80795F" w14:textId="77777777" w:rsidR="00CE3F24" w:rsidRDefault="00C96F10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52BD0ECC" w14:textId="77777777" w:rsidR="00CE3F24" w:rsidRDefault="00C96F10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9ED876B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EF82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A12DAF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75627C25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505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4FECB25" w14:textId="77777777" w:rsidR="00CE3F24" w:rsidRDefault="00C96F10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0DC3F441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106C7F98" w14:textId="77777777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D7D" w14:textId="77777777" w:rsidR="00CE3F24" w:rsidRDefault="00C96F10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5F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C53A1F5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F78E4A2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F044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BF9639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696EF15F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AEF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9FB1152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FD45D9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4BC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C3475E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5F95C9D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0565CE8" w14:textId="77777777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8D3" w14:textId="77777777" w:rsidR="00CE3F24" w:rsidRDefault="00C96F10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AFBD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D88E4BE" w14:textId="77777777" w:rsidR="00CE3F24" w:rsidRPr="006C136D" w:rsidRDefault="00C96F10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27BC02E6" w14:textId="77777777" w:rsidR="00CE3F24" w:rsidRDefault="00C96F10">
            <w:pPr>
              <w:ind w:left="1"/>
              <w:jc w:val="center"/>
            </w:pPr>
            <w:r w:rsidRPr="006C136D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FC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D1CADDF" w14:textId="77777777" w:rsidR="00CE3F24" w:rsidRDefault="00C96F10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04744A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592202F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24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441D3C8" w14:textId="77777777" w:rsidR="00CE3F24" w:rsidRDefault="00C96F10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C667D04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12D6E8BC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573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88C9D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9C722B9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778BFC2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600B803" w14:textId="77777777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536" w14:textId="77777777" w:rsidR="00CE3F24" w:rsidRDefault="00C96F10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5C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85A9A09" w14:textId="77777777" w:rsidR="00CE3F24" w:rsidRPr="006C136D" w:rsidRDefault="00C96F10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16D40438" w14:textId="77777777" w:rsidR="00CE3F24" w:rsidRDefault="00C96F10">
            <w:pPr>
              <w:spacing w:line="239" w:lineRule="auto"/>
              <w:ind w:left="216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EB28D9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5D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3864C22" w14:textId="77777777" w:rsidR="00CE3F24" w:rsidRDefault="00C96F10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2238B93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78AE3B00" w14:textId="77777777" w:rsidR="00CE3F24" w:rsidRDefault="00C96F10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F1A5C78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4FF8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0BAB7E8" w14:textId="77777777" w:rsidR="00CE3F24" w:rsidRDefault="00C96F10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62E1ED0" w14:textId="77777777" w:rsidR="00CE3F24" w:rsidRDefault="00C96F10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61021B" w14:textId="77777777" w:rsidR="00CE3F24" w:rsidRDefault="00C96F10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1E9A98E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C09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B323A0D" w14:textId="77777777" w:rsidR="00CE3F24" w:rsidRDefault="00C96F10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70E9D797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4A0242D" w14:textId="77777777" w:rsidR="00CE3F24" w:rsidRDefault="00C96F10">
      <w:pPr>
        <w:spacing w:after="211"/>
      </w:pPr>
      <w:r>
        <w:t xml:space="preserve"> </w:t>
      </w:r>
    </w:p>
    <w:p w14:paraId="3E98D16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7A71ED7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6854F0F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58EEBD0D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3E2134CE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10949617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7706F303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51A65875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0AB88E58" w14:textId="0B783207" w:rsidR="00F055D2" w:rsidRDefault="00F055D2">
      <w:pPr>
        <w:spacing w:after="0"/>
      </w:pPr>
      <w:r>
        <w:rPr>
          <w:noProof/>
          <w:lang w:val="es-419" w:eastAsia="es-419"/>
        </w:rPr>
        <w:lastRenderedPageBreak/>
        <w:drawing>
          <wp:inline distT="0" distB="0" distL="0" distR="0" wp14:anchorId="5990A98B" wp14:editId="12A3D1DF">
            <wp:extent cx="5025390" cy="2534920"/>
            <wp:effectExtent l="0" t="0" r="3810" b="0"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4"/>
    <w:rsid w:val="000C2929"/>
    <w:rsid w:val="000C6419"/>
    <w:rsid w:val="000E2F45"/>
    <w:rsid w:val="00186644"/>
    <w:rsid w:val="001B29E3"/>
    <w:rsid w:val="002909A6"/>
    <w:rsid w:val="00311912"/>
    <w:rsid w:val="00363DE6"/>
    <w:rsid w:val="004D5F16"/>
    <w:rsid w:val="005F1541"/>
    <w:rsid w:val="00670427"/>
    <w:rsid w:val="00692C3E"/>
    <w:rsid w:val="006C136D"/>
    <w:rsid w:val="007354A1"/>
    <w:rsid w:val="007B34E9"/>
    <w:rsid w:val="00866F65"/>
    <w:rsid w:val="009442CC"/>
    <w:rsid w:val="00961DA0"/>
    <w:rsid w:val="009820B5"/>
    <w:rsid w:val="00A9289E"/>
    <w:rsid w:val="00AD68C3"/>
    <w:rsid w:val="00B80EBD"/>
    <w:rsid w:val="00C467E5"/>
    <w:rsid w:val="00C50DEA"/>
    <w:rsid w:val="00C96F10"/>
    <w:rsid w:val="00CD256F"/>
    <w:rsid w:val="00CE3F24"/>
    <w:rsid w:val="00D0273E"/>
    <w:rsid w:val="00D06AD0"/>
    <w:rsid w:val="00D255E7"/>
    <w:rsid w:val="00D33465"/>
    <w:rsid w:val="00E52BDB"/>
    <w:rsid w:val="00EE10AE"/>
    <w:rsid w:val="00F055D2"/>
    <w:rsid w:val="00F05DEC"/>
    <w:rsid w:val="00F07F1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2</cp:revision>
  <cp:lastPrinted>2018-07-21T01:23:00Z</cp:lastPrinted>
  <dcterms:created xsi:type="dcterms:W3CDTF">2024-06-14T22:30:00Z</dcterms:created>
  <dcterms:modified xsi:type="dcterms:W3CDTF">2024-06-14T22:30:00Z</dcterms:modified>
</cp:coreProperties>
</file>