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20C6" w14:textId="77777777" w:rsidR="008122A1" w:rsidRPr="008122A1" w:rsidRDefault="008122A1" w:rsidP="008122A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Tecnológico Nacional de México</w:t>
      </w:r>
    </w:p>
    <w:p w14:paraId="62595832" w14:textId="77777777" w:rsidR="008122A1" w:rsidRPr="008122A1" w:rsidRDefault="008122A1" w:rsidP="008122A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Subdirección Académica</w:t>
      </w:r>
    </w:p>
    <w:p w14:paraId="18995134" w14:textId="77777777" w:rsidR="008122A1" w:rsidRPr="008122A1" w:rsidRDefault="008122A1" w:rsidP="008122A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Instrumentación didáctica para la formación y desarrollo de competencias Profesionales</w:t>
      </w:r>
    </w:p>
    <w:p w14:paraId="4CCD05F7" w14:textId="01B53F4D" w:rsidR="0064329C" w:rsidRPr="00817AEF" w:rsidRDefault="0064329C" w:rsidP="0064329C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Periodo: </w:t>
      </w:r>
      <w:r w:rsidR="00B84DD0"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Febrero</w:t>
      </w:r>
      <w:r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– </w:t>
      </w:r>
      <w:proofErr w:type="gramStart"/>
      <w:r w:rsidR="00DC6DF3"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Ju</w:t>
      </w:r>
      <w:r w:rsidR="00743E75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n</w:t>
      </w:r>
      <w:r w:rsidR="00DC6DF3"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io</w:t>
      </w:r>
      <w:proofErr w:type="gramEnd"/>
      <w:r w:rsidR="00DC6DF3"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202</w:t>
      </w:r>
      <w:r w:rsidR="00743E75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4</w:t>
      </w:r>
      <w:r w:rsidRPr="00817AE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14:paraId="706AB8E8" w14:textId="77777777" w:rsidR="0064329C" w:rsidRPr="0064329C" w:rsidRDefault="0064329C" w:rsidP="0064329C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0"/>
          <w:szCs w:val="20"/>
        </w:rPr>
      </w:pPr>
    </w:p>
    <w:p w14:paraId="494496DD" w14:textId="4A2677BC"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Nombre de la asignatura: </w:t>
      </w:r>
      <w:r w:rsidR="00D431CF">
        <w:rPr>
          <w:rFonts w:ascii="Arial" w:hAnsi="Arial" w:cs="Arial"/>
          <w:color w:val="000000" w:themeColor="text1"/>
          <w:sz w:val="20"/>
          <w:szCs w:val="16"/>
        </w:rPr>
        <w:t xml:space="preserve">Probabilidad y </w:t>
      </w:r>
      <w:r w:rsidR="002C3403">
        <w:rPr>
          <w:rFonts w:ascii="Arial" w:hAnsi="Arial" w:cs="Arial"/>
          <w:color w:val="000000" w:themeColor="text1"/>
          <w:sz w:val="20"/>
          <w:szCs w:val="16"/>
        </w:rPr>
        <w:t>Estadística</w:t>
      </w:r>
    </w:p>
    <w:p w14:paraId="675C7C6B" w14:textId="77777777"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Plan de Estudios: 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>ISIC – 2010 – 224</w:t>
      </w:r>
    </w:p>
    <w:p w14:paraId="621DF06F" w14:textId="7D18C978"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Clave de la asignatura: </w:t>
      </w:r>
      <w:r w:rsidR="00D431CF">
        <w:rPr>
          <w:rFonts w:ascii="Arial" w:hAnsi="Arial" w:cs="Arial"/>
          <w:color w:val="000000" w:themeColor="text1"/>
          <w:sz w:val="20"/>
          <w:szCs w:val="16"/>
        </w:rPr>
        <w:t>AEF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 xml:space="preserve"> – 1</w:t>
      </w:r>
      <w:r w:rsidR="00DC6DF3">
        <w:rPr>
          <w:rFonts w:ascii="Arial" w:hAnsi="Arial" w:cs="Arial"/>
          <w:color w:val="000000" w:themeColor="text1"/>
          <w:sz w:val="20"/>
          <w:szCs w:val="16"/>
        </w:rPr>
        <w:t>0</w:t>
      </w:r>
      <w:r w:rsidR="00D431CF">
        <w:rPr>
          <w:rFonts w:ascii="Arial" w:hAnsi="Arial" w:cs="Arial"/>
          <w:color w:val="000000" w:themeColor="text1"/>
          <w:sz w:val="20"/>
          <w:szCs w:val="16"/>
        </w:rPr>
        <w:t>52</w:t>
      </w:r>
    </w:p>
    <w:p w14:paraId="319DAAD1" w14:textId="3059646F"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Horas teoría-Horas prácticas-Créditos: </w:t>
      </w:r>
      <w:r w:rsidR="00D431CF">
        <w:rPr>
          <w:rFonts w:ascii="Arial" w:hAnsi="Arial" w:cs="Arial"/>
          <w:color w:val="000000" w:themeColor="text1"/>
          <w:sz w:val="20"/>
          <w:szCs w:val="16"/>
        </w:rPr>
        <w:t>3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 xml:space="preserve"> – </w:t>
      </w:r>
      <w:r w:rsidR="00D431CF">
        <w:rPr>
          <w:rFonts w:ascii="Arial" w:hAnsi="Arial" w:cs="Arial"/>
          <w:color w:val="000000" w:themeColor="text1"/>
          <w:sz w:val="20"/>
          <w:szCs w:val="16"/>
        </w:rPr>
        <w:t>2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 xml:space="preserve"> – 5</w:t>
      </w:r>
    </w:p>
    <w:p w14:paraId="08AEDB43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71E49D2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C</w:t>
      </w:r>
      <w:r w:rsidR="0064329C">
        <w:rPr>
          <w:rFonts w:ascii="Arial" w:hAnsi="Arial" w:cs="Arial"/>
          <w:b/>
          <w:sz w:val="20"/>
          <w:szCs w:val="20"/>
        </w:rPr>
        <w:t>aracterización de la asignatura</w:t>
      </w:r>
    </w:p>
    <w:p w14:paraId="2002C4C6" w14:textId="77777777" w:rsidR="0064329C" w:rsidRPr="00215019" w:rsidRDefault="0064329C" w:rsidP="0064329C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750" w:type="dxa"/>
        <w:tblInd w:w="279" w:type="dxa"/>
        <w:tblLook w:val="04A0" w:firstRow="1" w:lastRow="0" w:firstColumn="1" w:lastColumn="0" w:noHBand="0" w:noVBand="1"/>
      </w:tblPr>
      <w:tblGrid>
        <w:gridCol w:w="13750"/>
      </w:tblGrid>
      <w:tr w:rsidR="005053AB" w:rsidRPr="00215019" w14:paraId="637282D3" w14:textId="77777777" w:rsidTr="00D31E8E">
        <w:tc>
          <w:tcPr>
            <w:tcW w:w="13750" w:type="dxa"/>
          </w:tcPr>
          <w:p w14:paraId="25439E59" w14:textId="77777777" w:rsidR="00685DDC" w:rsidRPr="00215019" w:rsidRDefault="00685DDC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9A55FBB" w14:textId="5E9B2538" w:rsidR="00D431CF" w:rsidRPr="00D431CF" w:rsidRDefault="00D431CF" w:rsidP="00D431CF">
            <w:pPr>
              <w:tabs>
                <w:tab w:val="left" w:pos="1186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1CF">
              <w:rPr>
                <w:rFonts w:ascii="Arial" w:hAnsi="Arial" w:cs="Arial"/>
                <w:sz w:val="20"/>
                <w:szCs w:val="20"/>
              </w:rPr>
              <w:t>Esta asignatura aporta al perfil del Ingeniero en las áreas referentes a la computación, comunicaciones las competencias que 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permitan entender, aplicar y desarrollar modelos matemáticos utilizando técnicas de probabilidad y estadística para el análisis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información y la toma de decisiones en las diferentes áreas de las ciencias computacionales.</w:t>
            </w:r>
          </w:p>
          <w:p w14:paraId="0436D090" w14:textId="4B2BD458" w:rsidR="00D431CF" w:rsidRPr="00D431CF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1CF">
              <w:rPr>
                <w:rFonts w:ascii="Arial" w:hAnsi="Arial" w:cs="Arial"/>
                <w:sz w:val="20"/>
                <w:szCs w:val="20"/>
              </w:rPr>
              <w:t>La asignatura se encuentra ubicada al principio de la carrera. Probabilidad y Estadística consiste en los conceptos básicos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teoría de la probabilidad y la estadística descriptiva de datos agrupados y no agrupados. Se enseña como razonar de manera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lógica la toma decisiones en presencia de incertidumbre y variación.</w:t>
            </w:r>
          </w:p>
          <w:p w14:paraId="69029D3D" w14:textId="18670583" w:rsidR="00D431CF" w:rsidRPr="00D431CF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1CF">
              <w:rPr>
                <w:rFonts w:ascii="Arial" w:hAnsi="Arial" w:cs="Arial"/>
                <w:sz w:val="20"/>
                <w:szCs w:val="20"/>
              </w:rPr>
              <w:t>El programa de este curso incluye el estudio y aplicación de las técnicas de la Estadística, aporta los conceptos y métodos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Probabilidad, modela fenómenos aleatorios, resuelve problemas reales, hace inferencias, respalda la toma de decisiones, estudia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variables aleatorias, tanto de tipo discreto como de tipo continuo por lo que apoya a las asignaturas de Formulación y Evaluación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de Proyectos.</w:t>
            </w:r>
          </w:p>
          <w:p w14:paraId="6E26D97D" w14:textId="6A7BC63A" w:rsidR="000C7E79" w:rsidRPr="00215019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1CF">
              <w:rPr>
                <w:rFonts w:ascii="Arial" w:hAnsi="Arial" w:cs="Arial"/>
                <w:sz w:val="20"/>
                <w:szCs w:val="20"/>
              </w:rPr>
              <w:t>Probabilidad y Estadística provee los conocimientos básicos sobre conceptos de probabilidad y pruebas estadísticas para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asignatura de Simulación, para la asignatura de Investigación de operaciones los temas de estadística descriptiva y distribuciones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de probabilidad. Para la asignatura de Matemáticas para la Toma de Decisiones los temas de probabilidad y estadística le dan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hAnsi="Arial" w:cs="Arial"/>
                <w:sz w:val="20"/>
                <w:szCs w:val="20"/>
              </w:rPr>
              <w:t>introducción a teoría de inventarios. Por lo que se pueden desarrollar proyectos integradores con cualquiera de esas asignaturas</w:t>
            </w:r>
          </w:p>
        </w:tc>
      </w:tr>
    </w:tbl>
    <w:p w14:paraId="3B11D782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6855D8F" w14:textId="77777777" w:rsidR="00096F0B" w:rsidRPr="00215019" w:rsidRDefault="00096F0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630DCB" w14:textId="77777777" w:rsidR="005053AB" w:rsidRDefault="002B5516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Intención didáctica</w:t>
      </w:r>
    </w:p>
    <w:p w14:paraId="3414EC3B" w14:textId="77777777" w:rsidR="002B5516" w:rsidRPr="00215019" w:rsidRDefault="002B5516" w:rsidP="002B5516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750" w:type="dxa"/>
        <w:tblInd w:w="279" w:type="dxa"/>
        <w:tblLook w:val="04A0" w:firstRow="1" w:lastRow="0" w:firstColumn="1" w:lastColumn="0" w:noHBand="0" w:noVBand="1"/>
      </w:tblPr>
      <w:tblGrid>
        <w:gridCol w:w="13750"/>
      </w:tblGrid>
      <w:tr w:rsidR="005053AB" w:rsidRPr="00215019" w14:paraId="5A410CD7" w14:textId="77777777" w:rsidTr="00D31E8E">
        <w:tc>
          <w:tcPr>
            <w:tcW w:w="13750" w:type="dxa"/>
          </w:tcPr>
          <w:p w14:paraId="21B751DA" w14:textId="77777777" w:rsidR="00E76B62" w:rsidRPr="00215019" w:rsidRDefault="00E76B62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E91E435" w14:textId="7A8319D9" w:rsidR="00D431CF" w:rsidRPr="00D431CF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La asignatura se encuentra dividida en cinco temas. Los dos primeros enfocados al estudio formal de la probabilidad y los tres siguientes a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estadística propiamente.</w:t>
            </w:r>
          </w:p>
          <w:p w14:paraId="454F5A18" w14:textId="77777777" w:rsidR="00D431CF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El primer tema agrupa los contenidos conceptuales de la estadística descriptiva, identificando las diferentes medidas de tendencia central y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dispersión, de igual forma se abarca la distribución de frecuencias, gráficos estadísticos básicos y las técnicas de agrupación de datos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 xml:space="preserve">interpretar los valores esperados. </w:t>
            </w:r>
          </w:p>
          <w:p w14:paraId="3C1AE624" w14:textId="05BC2B2A" w:rsidR="00D431CF" w:rsidRPr="00D431CF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Los conceptos de distribución de frecuencia y el análisis de las técnicas de agrupación de datos y muestreo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son fortalecidos con la generación de histogramas, analizando sus diferencias y aplicaciones en situaciones específicas, especialmente en el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área de las ciencias computacionales.</w:t>
            </w:r>
          </w:p>
          <w:p w14:paraId="2332671A" w14:textId="790CBF5E" w:rsidR="00D431CF" w:rsidRPr="00D431CF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En el segundo tema se revisan los conceptos básicos de probabilidad, como primera parte se abordan las técnicas de conteo los principios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aditivos y de multiplicación para determinar la forma en que podrá llevarse a cabo una serie de experimentos. En la segunda parte se analizan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las probabilidades con técnicas de conteo, la probabilidad condicional, la ley multiplicativa y los eventos independientes.</w:t>
            </w:r>
          </w:p>
          <w:p w14:paraId="4289A1BB" w14:textId="58DD4DE2" w:rsidR="00D431CF" w:rsidRPr="00D431CF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En el tema tres se estudian de variables aleatorias en las que se distingue entre variables discretas y continuas. El estudiante las utilizará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 xml:space="preserve">definir en un experimento el tipo de resultados </w:t>
            </w:r>
            <w:proofErr w:type="gramStart"/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de acuerdo a</w:t>
            </w:r>
            <w:proofErr w:type="gramEnd"/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 xml:space="preserve"> los experimentos que esté realizando de procesos biomédicos, computación y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comunicaciones.</w:t>
            </w:r>
          </w:p>
          <w:p w14:paraId="0E6FF409" w14:textId="495BD573" w:rsidR="00D431CF" w:rsidRPr="00D431CF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Las distribuciones de probabilidad del tema cuatro se trata del comportamiento de la variable aleatoria relacionada con su probabilidad. Aquí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resuelven problemas que conducen a la toma de decisiones en el ámbito agropecuario estimando el nivel de incertidumbre. Se revisan las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distribuciones: binomial, hipergeométrica y de Poisson. Se analiza en especial la distribución normal: ecuación, gráficas, tablas y aplicaciones.</w:t>
            </w:r>
          </w:p>
          <w:p w14:paraId="77F1A4D4" w14:textId="77777777" w:rsidR="00D431CF" w:rsidRPr="00D431CF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Finalmente se revisan la distribución T-</w:t>
            </w:r>
            <w:proofErr w:type="spellStart"/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student</w:t>
            </w:r>
            <w:proofErr w:type="spellEnd"/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, Chi cuadrada y F.</w:t>
            </w:r>
          </w:p>
          <w:p w14:paraId="2735E93A" w14:textId="3D8571D2" w:rsidR="00514569" w:rsidRPr="00215019" w:rsidRDefault="00D431CF" w:rsidP="00D431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El tema cinco introduce al estudiante al análisis de las relaciones entre variables, la aplicación de la teoría de mínimos cuadrados y el modelo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D431CF">
              <w:rPr>
                <w:rFonts w:ascii="Arial" w:eastAsia="TimesNewRomanPSMT" w:hAnsi="Arial" w:cs="Arial"/>
                <w:sz w:val="20"/>
                <w:szCs w:val="20"/>
              </w:rPr>
              <w:t>matemático resultante del caso de estudio y sus límites de validez.</w:t>
            </w:r>
          </w:p>
        </w:tc>
      </w:tr>
    </w:tbl>
    <w:p w14:paraId="0C968BD8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67F9AFD" w14:textId="77777777" w:rsidR="005053AB" w:rsidRDefault="002B5516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Competencia de la asignatura</w:t>
      </w:r>
    </w:p>
    <w:p w14:paraId="68699441" w14:textId="77777777" w:rsidR="002B5516" w:rsidRPr="00215019" w:rsidRDefault="002B5516" w:rsidP="002B5516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840" w:type="dxa"/>
        <w:tblInd w:w="279" w:type="dxa"/>
        <w:tblLook w:val="04A0" w:firstRow="1" w:lastRow="0" w:firstColumn="1" w:lastColumn="0" w:noHBand="0" w:noVBand="1"/>
      </w:tblPr>
      <w:tblGrid>
        <w:gridCol w:w="13840"/>
      </w:tblGrid>
      <w:tr w:rsidR="005053AB" w:rsidRPr="00215019" w14:paraId="6BE9E281" w14:textId="77777777" w:rsidTr="00D31E8E">
        <w:trPr>
          <w:trHeight w:val="673"/>
        </w:trPr>
        <w:tc>
          <w:tcPr>
            <w:tcW w:w="13840" w:type="dxa"/>
          </w:tcPr>
          <w:p w14:paraId="3569723B" w14:textId="77777777" w:rsidR="005053AB" w:rsidRPr="0021501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9034CB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Aplica los conceptos de la teoría de la probabilidad y estadística para organizar, clasificar, analizar e interpretar datos para la toma</w:t>
            </w:r>
          </w:p>
          <w:p w14:paraId="013BBDB8" w14:textId="6F460252" w:rsidR="00D80E94" w:rsidRPr="00215019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</w:rPr>
              <w:t>decisiones en aplicaciones de ingeniería biomédica, en computación y comunicaciones.</w:t>
            </w:r>
          </w:p>
        </w:tc>
      </w:tr>
    </w:tbl>
    <w:p w14:paraId="06A36495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564E91" w14:textId="06A1DF2C" w:rsidR="005053AB" w:rsidRPr="0021501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Análisis por competencias específicas</w:t>
      </w:r>
    </w:p>
    <w:p w14:paraId="1B10F17C" w14:textId="77777777" w:rsidR="004B1B17" w:rsidRPr="00215019" w:rsidRDefault="004B1B17" w:rsidP="004B1B17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525"/>
      </w:tblGrid>
      <w:tr w:rsidR="00552225" w:rsidRPr="00215019" w14:paraId="52BB9DE8" w14:textId="77777777" w:rsidTr="00817AEF">
        <w:tc>
          <w:tcPr>
            <w:tcW w:w="1838" w:type="dxa"/>
          </w:tcPr>
          <w:p w14:paraId="740CEF98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F509A59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23E1330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272DD85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525" w:type="dxa"/>
            <w:tcBorders>
              <w:bottom w:val="single" w:sz="4" w:space="0" w:color="auto"/>
            </w:tcBorders>
          </w:tcPr>
          <w:p w14:paraId="6BA92349" w14:textId="6C1E5E29" w:rsidR="00552225" w:rsidRPr="00215019" w:rsidRDefault="00E00B02" w:rsidP="00E00B0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0B02">
              <w:rPr>
                <w:rFonts w:ascii="Arial" w:hAnsi="Arial" w:cs="Arial"/>
                <w:sz w:val="20"/>
                <w:szCs w:val="20"/>
                <w:lang w:val="es-ES_tradnl"/>
              </w:rPr>
              <w:t>Comprende los conceptos básicos de la estadística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E00B02">
              <w:rPr>
                <w:rFonts w:ascii="Arial" w:hAnsi="Arial" w:cs="Arial"/>
                <w:sz w:val="20"/>
                <w:szCs w:val="20"/>
                <w:lang w:val="es-ES_tradnl"/>
              </w:rPr>
              <w:t>descriptiva para el análisis, organización y presentación de datos</w:t>
            </w:r>
          </w:p>
        </w:tc>
      </w:tr>
    </w:tbl>
    <w:p w14:paraId="02A5A6D3" w14:textId="77777777" w:rsidR="00552225" w:rsidRPr="00215019" w:rsidRDefault="00552225" w:rsidP="0055222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170" w:type="dxa"/>
        <w:jc w:val="center"/>
        <w:tblLayout w:type="fixed"/>
        <w:tblLook w:val="04A0" w:firstRow="1" w:lastRow="0" w:firstColumn="1" w:lastColumn="0" w:noHBand="0" w:noVBand="1"/>
      </w:tblPr>
      <w:tblGrid>
        <w:gridCol w:w="2947"/>
        <w:gridCol w:w="3260"/>
        <w:gridCol w:w="2977"/>
        <w:gridCol w:w="2577"/>
        <w:gridCol w:w="2409"/>
      </w:tblGrid>
      <w:tr w:rsidR="00552225" w:rsidRPr="00215019" w14:paraId="151B77A6" w14:textId="77777777" w:rsidTr="00D31E8E">
        <w:trPr>
          <w:jc w:val="center"/>
        </w:trPr>
        <w:tc>
          <w:tcPr>
            <w:tcW w:w="2947" w:type="dxa"/>
            <w:tcBorders>
              <w:bottom w:val="single" w:sz="4" w:space="0" w:color="auto"/>
            </w:tcBorders>
          </w:tcPr>
          <w:p w14:paraId="27FDA274" w14:textId="77777777" w:rsidR="00552225" w:rsidRPr="00215019" w:rsidRDefault="002B5516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</w:tcPr>
          <w:p w14:paraId="484DFFA7" w14:textId="77777777" w:rsidR="00552225" w:rsidRPr="00215019" w:rsidRDefault="002B5516" w:rsidP="009F796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</w:tcPr>
          <w:p w14:paraId="73558D65" w14:textId="77777777" w:rsidR="00552225" w:rsidRPr="00215019" w:rsidRDefault="002B5516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77" w:type="dxa"/>
          </w:tcPr>
          <w:p w14:paraId="341E52D4" w14:textId="77777777" w:rsidR="00552225" w:rsidRPr="00215019" w:rsidRDefault="002B5516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2409" w:type="dxa"/>
          </w:tcPr>
          <w:p w14:paraId="0A5C61AA" w14:textId="77777777" w:rsidR="00552225" w:rsidRPr="00215019" w:rsidRDefault="002B5516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552225" w:rsidRPr="00215019" w14:paraId="394022B2" w14:textId="77777777" w:rsidTr="00D31E8E">
        <w:trPr>
          <w:jc w:val="center"/>
        </w:trPr>
        <w:tc>
          <w:tcPr>
            <w:tcW w:w="2947" w:type="dxa"/>
            <w:tcBorders>
              <w:bottom w:val="single" w:sz="4" w:space="0" w:color="auto"/>
            </w:tcBorders>
          </w:tcPr>
          <w:p w14:paraId="59C9DA51" w14:textId="77777777" w:rsidR="00552225" w:rsidRPr="00215019" w:rsidRDefault="00552225" w:rsidP="009A13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6A17EC6" w14:textId="4AEAF965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1 </w:t>
            </w:r>
            <w:proofErr w:type="gramStart"/>
            <w:r w:rsidR="005F1B79">
              <w:rPr>
                <w:rFonts w:ascii="Arial" w:eastAsia="TimesNewRomanPSMT" w:hAnsi="Arial" w:cs="Arial"/>
                <w:b/>
                <w:sz w:val="20"/>
                <w:szCs w:val="20"/>
              </w:rPr>
              <w:t>Estadística</w:t>
            </w:r>
            <w:proofErr w:type="gramEnd"/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 Descriptiva</w:t>
            </w:r>
          </w:p>
          <w:p w14:paraId="0C89537D" w14:textId="77777777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>1.1 Conceptos básicos de</w:t>
            </w:r>
          </w:p>
          <w:p w14:paraId="0B54A8EC" w14:textId="77777777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>estadística: Definición, Teoría</w:t>
            </w:r>
          </w:p>
          <w:p w14:paraId="49E1164A" w14:textId="77777777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>de decisión, Población,</w:t>
            </w:r>
          </w:p>
          <w:p w14:paraId="5B20E355" w14:textId="77777777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lastRenderedPageBreak/>
              <w:t>Muestra aleatoria, Parámetros</w:t>
            </w:r>
          </w:p>
          <w:p w14:paraId="17BE148A" w14:textId="77777777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>aleatorios.</w:t>
            </w:r>
          </w:p>
          <w:p w14:paraId="7226B1BF" w14:textId="77777777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>1.2 Descripción de datos:</w:t>
            </w:r>
          </w:p>
          <w:p w14:paraId="517DCE64" w14:textId="77777777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>Datos agrupados y no</w:t>
            </w:r>
          </w:p>
          <w:p w14:paraId="6263C2A5" w14:textId="77777777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>agrupados, Frecuencia de</w:t>
            </w:r>
          </w:p>
          <w:p w14:paraId="282F187F" w14:textId="77777777" w:rsidR="00E00B02" w:rsidRP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>clase, Frecuencia relativa,</w:t>
            </w:r>
          </w:p>
          <w:p w14:paraId="75558D80" w14:textId="77777777" w:rsidR="00E00B02" w:rsidRDefault="00E00B02" w:rsidP="00E00B02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E00B02">
              <w:rPr>
                <w:rFonts w:ascii="Arial" w:eastAsia="TimesNewRomanPSMT" w:hAnsi="Arial" w:cs="Arial"/>
                <w:b/>
                <w:sz w:val="20"/>
                <w:szCs w:val="20"/>
              </w:rPr>
              <w:t>Punto medio, Límites.</w:t>
            </w:r>
          </w:p>
          <w:p w14:paraId="1E1265C8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1.3 Medida s de tendencia central: Media aritmética,</w:t>
            </w:r>
          </w:p>
          <w:p w14:paraId="42D76CA4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geométrica y ponderada,</w:t>
            </w:r>
          </w:p>
          <w:p w14:paraId="5D6FB840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Mediana, Moda, Medidas de</w:t>
            </w:r>
          </w:p>
          <w:p w14:paraId="21FC65F0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dispersión, Varianza,</w:t>
            </w:r>
          </w:p>
          <w:p w14:paraId="6ADF773C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Desviación estándar,</w:t>
            </w:r>
          </w:p>
          <w:p w14:paraId="19EE2AD7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Desviación media, Desviación</w:t>
            </w:r>
          </w:p>
          <w:p w14:paraId="60EE3F43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mediana, Rango.</w:t>
            </w:r>
          </w:p>
          <w:p w14:paraId="2EFDE048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1.4 Parámetros para datos</w:t>
            </w:r>
          </w:p>
          <w:p w14:paraId="5C91F60F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agrupados.</w:t>
            </w:r>
          </w:p>
          <w:p w14:paraId="6699775C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1.5 Distribución de</w:t>
            </w:r>
          </w:p>
          <w:p w14:paraId="2885036D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frecuencias.</w:t>
            </w:r>
          </w:p>
          <w:p w14:paraId="11E141DF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1.6 Técnicas de agrupación de</w:t>
            </w:r>
          </w:p>
          <w:p w14:paraId="09A8B040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datos.</w:t>
            </w:r>
          </w:p>
          <w:p w14:paraId="277E4F7C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1.7 Técnicas de muestreo.</w:t>
            </w:r>
          </w:p>
          <w:p w14:paraId="40EE5190" w14:textId="33BBFF6C" w:rsidR="00552225" w:rsidRPr="00215019" w:rsidRDefault="00E00B02" w:rsidP="00E00B02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</w:rPr>
              <w:t>1.8. Histogramas.</w:t>
            </w:r>
          </w:p>
        </w:tc>
        <w:tc>
          <w:tcPr>
            <w:tcW w:w="3260" w:type="dxa"/>
          </w:tcPr>
          <w:p w14:paraId="11BBE1F9" w14:textId="77777777" w:rsidR="00552225" w:rsidRPr="00215019" w:rsidRDefault="00552225" w:rsidP="009F7966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7EEF79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Los alumnos tomarán nota</w:t>
            </w:r>
          </w:p>
          <w:p w14:paraId="0F3D86F9" w14:textId="60D74EE2" w:rsidR="00C55963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acerca </w:t>
            </w:r>
            <w:r w:rsidR="00345D4A">
              <w:rPr>
                <w:rFonts w:ascii="ArialMT" w:hAnsi="ArialMT" w:cs="ArialMT"/>
              </w:rPr>
              <w:t>de los criterios de evaluación</w:t>
            </w:r>
            <w:r w:rsidR="00C55963">
              <w:rPr>
                <w:rFonts w:ascii="ArialMT" w:hAnsi="ArialMT" w:cs="ArialMT"/>
              </w:rPr>
              <w:t xml:space="preserve"> y encuadre.</w:t>
            </w:r>
          </w:p>
          <w:p w14:paraId="27F6DA60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Posteriormente contestarán</w:t>
            </w:r>
          </w:p>
          <w:p w14:paraId="44244A99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preguntas de manera oral</w:t>
            </w:r>
          </w:p>
          <w:p w14:paraId="3F4EB27D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lastRenderedPageBreak/>
              <w:t>para determinar el diagnostico</w:t>
            </w:r>
          </w:p>
          <w:p w14:paraId="49223642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 conocimiento</w:t>
            </w:r>
          </w:p>
          <w:p w14:paraId="40885B71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Investigar los conceptos</w:t>
            </w:r>
          </w:p>
          <w:p w14:paraId="4A28D33E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básicos de estadística:</w:t>
            </w:r>
          </w:p>
          <w:p w14:paraId="1B3CDF85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definición, teoría de la</w:t>
            </w:r>
          </w:p>
          <w:p w14:paraId="0957BDAC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decisión, población, muestra</w:t>
            </w:r>
          </w:p>
          <w:p w14:paraId="0614267C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aleatoria </w:t>
            </w:r>
            <w:proofErr w:type="spellStart"/>
            <w:r>
              <w:rPr>
                <w:rFonts w:ascii="ArialMT" w:hAnsi="ArialMT" w:cs="ArialMT"/>
              </w:rPr>
              <w:t>etc</w:t>
            </w:r>
            <w:proofErr w:type="spellEnd"/>
          </w:p>
          <w:p w14:paraId="4E1522F6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Identificar las medidas de</w:t>
            </w:r>
          </w:p>
          <w:p w14:paraId="1BEB0EE3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tendencia central</w:t>
            </w:r>
          </w:p>
          <w:p w14:paraId="23A6D3F0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Resolverán ejercicios que</w:t>
            </w:r>
          </w:p>
          <w:p w14:paraId="5F3FD6AD" w14:textId="77777777" w:rsidR="00E00B02" w:rsidRDefault="00E00B02" w:rsidP="00345D4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involucren medidas de tendencia central y de</w:t>
            </w:r>
          </w:p>
          <w:p w14:paraId="7C2349C7" w14:textId="2F1B9EFD" w:rsidR="007E64DA" w:rsidRPr="00215019" w:rsidRDefault="00E00B02" w:rsidP="00345D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</w:rPr>
              <w:t>dispersión</w:t>
            </w:r>
          </w:p>
        </w:tc>
        <w:tc>
          <w:tcPr>
            <w:tcW w:w="2977" w:type="dxa"/>
          </w:tcPr>
          <w:p w14:paraId="70D25E16" w14:textId="77777777" w:rsidR="00552225" w:rsidRPr="00215019" w:rsidRDefault="00552225" w:rsidP="003E3C4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4FC893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Encuadre</w:t>
            </w:r>
          </w:p>
          <w:p w14:paraId="06CE9409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Se presenta al grupo y</w:t>
            </w:r>
          </w:p>
          <w:p w14:paraId="3E11CE93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mediante una dinámica</w:t>
            </w:r>
          </w:p>
          <w:p w14:paraId="4C2EA4CF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realiza la integración grupal.</w:t>
            </w:r>
          </w:p>
          <w:p w14:paraId="34757703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Realiza el encuadre de la</w:t>
            </w:r>
          </w:p>
          <w:p w14:paraId="19637174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lastRenderedPageBreak/>
              <w:t>materia, (informa el objetivo</w:t>
            </w:r>
          </w:p>
          <w:p w14:paraId="17042DEF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 la materia, contenido</w:t>
            </w:r>
          </w:p>
          <w:p w14:paraId="1662E58C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temático, productos de</w:t>
            </w:r>
          </w:p>
          <w:p w14:paraId="6B0CD66B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aprendizaje, competencias</w:t>
            </w:r>
          </w:p>
          <w:p w14:paraId="668AA74D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 desarrollar, criterios de</w:t>
            </w:r>
          </w:p>
          <w:p w14:paraId="70412C7B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evaluación y la bibliografía</w:t>
            </w:r>
          </w:p>
          <w:p w14:paraId="0F546006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del curso.</w:t>
            </w:r>
          </w:p>
          <w:p w14:paraId="32F48B0A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Realiza preguntas para</w:t>
            </w:r>
          </w:p>
          <w:p w14:paraId="6A86D5B2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determinar un diagnóstico</w:t>
            </w:r>
          </w:p>
          <w:p w14:paraId="6BF094C9" w14:textId="77777777" w:rsidR="007E64DA" w:rsidRDefault="00E00B02" w:rsidP="00E00B02">
            <w:pPr>
              <w:pStyle w:val="Encabezado"/>
              <w:ind w:left="-65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 conocimiento.</w:t>
            </w:r>
          </w:p>
          <w:p w14:paraId="12515080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Define los conceptos</w:t>
            </w:r>
          </w:p>
          <w:p w14:paraId="5489E8FC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básicos de estadística:</w:t>
            </w:r>
          </w:p>
          <w:p w14:paraId="49BBE503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definición, teoría de la</w:t>
            </w:r>
          </w:p>
          <w:p w14:paraId="484D7948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decisión, población,</w:t>
            </w:r>
          </w:p>
          <w:p w14:paraId="5F32AD26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muestra aleatoria </w:t>
            </w:r>
            <w:proofErr w:type="spellStart"/>
            <w:r>
              <w:rPr>
                <w:rFonts w:ascii="ArialMT" w:hAnsi="ArialMT" w:cs="ArialMT"/>
              </w:rPr>
              <w:t>etc</w:t>
            </w:r>
            <w:proofErr w:type="spellEnd"/>
          </w:p>
          <w:p w14:paraId="36297D85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Realiza la resolución de</w:t>
            </w:r>
          </w:p>
          <w:p w14:paraId="70C134AD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problemas que involucren</w:t>
            </w:r>
          </w:p>
          <w:p w14:paraId="3F0EB720" w14:textId="77777777" w:rsidR="00E00B02" w:rsidRDefault="00E00B02" w:rsidP="00E00B02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medidas de tendencia</w:t>
            </w:r>
          </w:p>
          <w:p w14:paraId="5FB4502B" w14:textId="32941E38" w:rsidR="00E00B02" w:rsidRPr="00EE46F9" w:rsidRDefault="00E00B02" w:rsidP="00E00B02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MT" w:hAnsi="ArialMT" w:cs="ArialMT"/>
              </w:rPr>
              <w:t xml:space="preserve">central y de </w:t>
            </w:r>
            <w:proofErr w:type="spellStart"/>
            <w:r>
              <w:rPr>
                <w:rFonts w:ascii="ArialMT" w:hAnsi="ArialMT" w:cs="ArialMT"/>
              </w:rPr>
              <w:t>despersión</w:t>
            </w:r>
            <w:proofErr w:type="spellEnd"/>
          </w:p>
        </w:tc>
        <w:tc>
          <w:tcPr>
            <w:tcW w:w="2577" w:type="dxa"/>
          </w:tcPr>
          <w:p w14:paraId="237470BE" w14:textId="77777777" w:rsidR="00552225" w:rsidRPr="00215019" w:rsidRDefault="00552225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DDF378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01D22E7F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</w:p>
          <w:p w14:paraId="774E60D3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Capacidad de aplicar los conocimientos en la práctica</w:t>
            </w:r>
          </w:p>
          <w:p w14:paraId="14E582AE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</w:tc>
        <w:tc>
          <w:tcPr>
            <w:tcW w:w="2409" w:type="dxa"/>
          </w:tcPr>
          <w:p w14:paraId="43D319B6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8E466B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302E8B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7662C4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B7ABA0" w14:textId="0BB226C6" w:rsidR="00552225" w:rsidRPr="00215019" w:rsidRDefault="00E00B02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2C38C3" w:rsidRPr="00215019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p w14:paraId="6C7FCD05" w14:textId="77777777" w:rsidR="00552225" w:rsidRDefault="0055222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5FFFBC" w14:textId="77777777" w:rsidR="00E00B02" w:rsidRDefault="00E00B0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768A1EF" w14:textId="77777777" w:rsidR="00E00B02" w:rsidRDefault="00E00B0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AC7D9E" w14:textId="77777777" w:rsidR="00E00B02" w:rsidRDefault="00E00B0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72E47C" w14:textId="77777777" w:rsidR="00E00B02" w:rsidRDefault="00E00B0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4954BC" w14:textId="77777777" w:rsidR="00E00B02" w:rsidRPr="00215019" w:rsidRDefault="00E00B0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DE92828" w14:textId="77777777" w:rsidR="003E68C0" w:rsidRPr="00215019" w:rsidRDefault="003E68C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69"/>
        <w:gridCol w:w="3018"/>
      </w:tblGrid>
      <w:tr w:rsidR="000C7E79" w:rsidRPr="00817AEF" w14:paraId="31E376CE" w14:textId="77777777" w:rsidTr="004D7C38">
        <w:tc>
          <w:tcPr>
            <w:tcW w:w="10869" w:type="dxa"/>
          </w:tcPr>
          <w:p w14:paraId="74B683BC" w14:textId="77777777" w:rsidR="000C7E79" w:rsidRPr="00817AEF" w:rsidRDefault="00737653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3018" w:type="dxa"/>
          </w:tcPr>
          <w:p w14:paraId="18E8B138" w14:textId="77777777" w:rsidR="000C7E79" w:rsidRPr="00817AEF" w:rsidRDefault="00737653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80547B" w:rsidRPr="00817AEF" w14:paraId="31CBA6DB" w14:textId="77777777" w:rsidTr="004D7C38">
        <w:trPr>
          <w:trHeight w:val="1102"/>
        </w:trPr>
        <w:tc>
          <w:tcPr>
            <w:tcW w:w="10869" w:type="dxa"/>
            <w:vAlign w:val="bottom"/>
          </w:tcPr>
          <w:p w14:paraId="7E517EEB" w14:textId="3E37825F" w:rsidR="0080547B" w:rsidRPr="00817AEF" w:rsidRDefault="00892011" w:rsidP="0080547B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MT" w:hAnsi="ArialMT" w:cs="ArialMT"/>
              </w:rPr>
              <w:t>Con el Examen Teórico el alumno demostrará, la Capacidad de abstracción, análisis y síntesis</w:t>
            </w:r>
          </w:p>
        </w:tc>
        <w:tc>
          <w:tcPr>
            <w:tcW w:w="3018" w:type="dxa"/>
          </w:tcPr>
          <w:p w14:paraId="177F0585" w14:textId="77777777" w:rsidR="0080547B" w:rsidRPr="00817AEF" w:rsidRDefault="0080547B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037470" w14:textId="77777777" w:rsidR="0080547B" w:rsidRPr="00817AEF" w:rsidRDefault="0080547B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96E493" w14:textId="57443230" w:rsidR="0080547B" w:rsidRPr="00817AEF" w:rsidRDefault="008B0120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80547B" w:rsidRPr="00817AE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0012" w:rsidRPr="00817AEF" w14:paraId="459E0EF4" w14:textId="77777777" w:rsidTr="004D7C38">
        <w:tc>
          <w:tcPr>
            <w:tcW w:w="10869" w:type="dxa"/>
            <w:vAlign w:val="bottom"/>
          </w:tcPr>
          <w:p w14:paraId="2F95B262" w14:textId="77777777" w:rsidR="00892011" w:rsidRDefault="00892011" w:rsidP="0089201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Con el Mapa conceptual de la normalización demostrará la Capacidad de abstracción, análisis y</w:t>
            </w:r>
          </w:p>
          <w:p w14:paraId="6CCCF606" w14:textId="2BBDC3D5" w:rsidR="00770012" w:rsidRPr="00817AEF" w:rsidRDefault="00892011" w:rsidP="0089201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</w:rPr>
              <w:t>Síntesis</w:t>
            </w:r>
          </w:p>
        </w:tc>
        <w:tc>
          <w:tcPr>
            <w:tcW w:w="3018" w:type="dxa"/>
          </w:tcPr>
          <w:p w14:paraId="0E07358D" w14:textId="7D4E897C" w:rsidR="00770012" w:rsidRPr="00817AEF" w:rsidRDefault="00892011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892011" w:rsidRPr="00817AEF" w14:paraId="33381861" w14:textId="77777777" w:rsidTr="004D7C38">
        <w:tc>
          <w:tcPr>
            <w:tcW w:w="10869" w:type="dxa"/>
            <w:vAlign w:val="bottom"/>
          </w:tcPr>
          <w:p w14:paraId="3F96E9BA" w14:textId="5DF9F771" w:rsidR="00892011" w:rsidRDefault="00892011" w:rsidP="0089201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Con la resolución de ejercicios de los temas visto en </w:t>
            </w:r>
            <w:r w:rsidR="00A20042">
              <w:rPr>
                <w:rFonts w:ascii="ArialMT" w:hAnsi="ArialMT" w:cs="ArialMT"/>
              </w:rPr>
              <w:t>clases,</w:t>
            </w:r>
            <w:r>
              <w:rPr>
                <w:rFonts w:ascii="ArialMT" w:hAnsi="ArialMT" w:cs="ArialMT"/>
              </w:rPr>
              <w:t xml:space="preserve"> demostrará la capacidad de solución</w:t>
            </w:r>
          </w:p>
          <w:p w14:paraId="4E7AC7E4" w14:textId="1B916156" w:rsidR="00892011" w:rsidRDefault="00892011" w:rsidP="0089201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 problemas</w:t>
            </w:r>
          </w:p>
        </w:tc>
        <w:tc>
          <w:tcPr>
            <w:tcW w:w="3018" w:type="dxa"/>
          </w:tcPr>
          <w:p w14:paraId="575356DC" w14:textId="1531E515" w:rsidR="00892011" w:rsidRDefault="008B0120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89201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5BB09156" w14:textId="77777777" w:rsidR="000D1940" w:rsidRPr="00215019" w:rsidRDefault="000D194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C48342" w14:textId="77777777" w:rsidR="007E64DA" w:rsidRPr="00215019" w:rsidRDefault="007E64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EC4DD9" w14:textId="77777777" w:rsidR="007E64DA" w:rsidRPr="00215019" w:rsidRDefault="007E64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7353A1" w14:textId="77777777"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876"/>
        <w:gridCol w:w="2298"/>
      </w:tblGrid>
      <w:tr w:rsidR="00685DDC" w:rsidRPr="00215019" w14:paraId="7DDC525D" w14:textId="77777777" w:rsidTr="00817AEF">
        <w:trPr>
          <w:trHeight w:val="197"/>
          <w:jc w:val="center"/>
        </w:trPr>
        <w:tc>
          <w:tcPr>
            <w:tcW w:w="2538" w:type="dxa"/>
            <w:vAlign w:val="center"/>
          </w:tcPr>
          <w:p w14:paraId="275BFA24" w14:textId="77777777"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33" w:type="dxa"/>
            <w:vAlign w:val="center"/>
          </w:tcPr>
          <w:p w14:paraId="0E9808D4" w14:textId="77777777"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876" w:type="dxa"/>
            <w:vAlign w:val="center"/>
          </w:tcPr>
          <w:p w14:paraId="79976702" w14:textId="77777777"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98" w:type="dxa"/>
            <w:vAlign w:val="center"/>
          </w:tcPr>
          <w:p w14:paraId="4057A832" w14:textId="77777777"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85DDC" w:rsidRPr="00215019" w14:paraId="54E7D0A4" w14:textId="77777777" w:rsidTr="00817AEF">
        <w:trPr>
          <w:trHeight w:val="197"/>
          <w:jc w:val="center"/>
        </w:trPr>
        <w:tc>
          <w:tcPr>
            <w:tcW w:w="2538" w:type="dxa"/>
            <w:vMerge w:val="restart"/>
            <w:vAlign w:val="center"/>
          </w:tcPr>
          <w:p w14:paraId="0850AF93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3" w:type="dxa"/>
            <w:vAlign w:val="center"/>
          </w:tcPr>
          <w:p w14:paraId="1A6C6290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876" w:type="dxa"/>
          </w:tcPr>
          <w:p w14:paraId="4B0DDEB7" w14:textId="77777777" w:rsidR="00685DDC" w:rsidRPr="00215019" w:rsidRDefault="00685DDC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6E25F95B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1DC00F5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01D9C3C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AFF6C7B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3F19DD9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5.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7416EB7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98" w:type="dxa"/>
            <w:vAlign w:val="center"/>
          </w:tcPr>
          <w:p w14:paraId="04413701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85DDC" w:rsidRPr="00215019" w14:paraId="230D414A" w14:textId="77777777" w:rsidTr="00817AEF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14:paraId="5C3C1505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14:paraId="07FF3ACF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876" w:type="dxa"/>
          </w:tcPr>
          <w:p w14:paraId="657FD071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98" w:type="dxa"/>
            <w:vAlign w:val="center"/>
          </w:tcPr>
          <w:p w14:paraId="736C768F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85DDC" w:rsidRPr="00215019" w14:paraId="496FE26A" w14:textId="77777777" w:rsidTr="00817AEF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14:paraId="4E8E78BE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14:paraId="4ABAE817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876" w:type="dxa"/>
          </w:tcPr>
          <w:p w14:paraId="7F6696BD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98" w:type="dxa"/>
            <w:vAlign w:val="center"/>
          </w:tcPr>
          <w:p w14:paraId="1DB1CF71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85DDC" w:rsidRPr="00215019" w14:paraId="082ABAE6" w14:textId="77777777" w:rsidTr="00817AEF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14:paraId="644DD778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14:paraId="19500411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876" w:type="dxa"/>
          </w:tcPr>
          <w:p w14:paraId="2DB8C21D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98" w:type="dxa"/>
            <w:vAlign w:val="center"/>
          </w:tcPr>
          <w:p w14:paraId="23FBA662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85DDC" w:rsidRPr="00215019" w14:paraId="42D8D16A" w14:textId="77777777" w:rsidTr="00817AEF">
        <w:trPr>
          <w:trHeight w:val="197"/>
          <w:jc w:val="center"/>
        </w:trPr>
        <w:tc>
          <w:tcPr>
            <w:tcW w:w="2538" w:type="dxa"/>
            <w:vAlign w:val="center"/>
          </w:tcPr>
          <w:p w14:paraId="6A50ACFE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3" w:type="dxa"/>
            <w:vAlign w:val="center"/>
          </w:tcPr>
          <w:p w14:paraId="34098941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876" w:type="dxa"/>
          </w:tcPr>
          <w:p w14:paraId="6CE35B8D" w14:textId="77777777" w:rsidR="00685DDC" w:rsidRPr="00215019" w:rsidRDefault="00685DDC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98" w:type="dxa"/>
            <w:vAlign w:val="center"/>
          </w:tcPr>
          <w:p w14:paraId="693C215D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2E6A72D" w14:textId="77777777" w:rsidR="000C7E79" w:rsidRPr="00215019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58576F2" w14:textId="79CD998F" w:rsidR="005053AB" w:rsidRPr="00215019" w:rsidRDefault="00FC194A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  <w:r w:rsidR="00BD0048">
        <w:rPr>
          <w:rFonts w:ascii="Arial" w:hAnsi="Arial" w:cs="Arial"/>
          <w:b/>
          <w:sz w:val="20"/>
          <w:szCs w:val="20"/>
        </w:rPr>
        <w:t xml:space="preserve"> </w:t>
      </w:r>
    </w:p>
    <w:p w14:paraId="0C30D638" w14:textId="77777777" w:rsidR="00FC194A" w:rsidRPr="00215019" w:rsidRDefault="00FC194A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0C7E79" w:rsidRPr="00215019" w14:paraId="0DA3D2B5" w14:textId="77777777" w:rsidTr="004D7C38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CD94" w14:textId="77777777"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792F" w14:textId="77777777"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8AF8C8" w14:textId="77777777"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0266" w14:textId="77777777"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215019" w14:paraId="3C1B9639" w14:textId="77777777" w:rsidTr="004D7C38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72073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4CC8C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D880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5E79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15BC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0959B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B819A6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D3F0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D0048" w:rsidRPr="00215019" w14:paraId="7E767B9A" w14:textId="77777777" w:rsidTr="00BD0048">
        <w:trPr>
          <w:trHeight w:val="83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E54AD" w14:textId="77777777" w:rsid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DF8A50B" w14:textId="2BE386FD" w:rsid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Mapa conceptual (rubrica)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E1F0B" w14:textId="77777777" w:rsid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E069F1" w14:textId="6AC35699" w:rsidR="00BD0048" w:rsidRP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8DE70" w14:textId="77777777" w:rsidR="00BD0048" w:rsidRPr="00BD0048" w:rsidRDefault="00BD0048" w:rsidP="00BD00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A4D1F4F" w14:textId="30EFC7B8" w:rsidR="00BD0048" w:rsidRPr="00BD0048" w:rsidRDefault="005F4E6D" w:rsidP="00BD00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</w:t>
            </w:r>
            <w:r w:rsidR="00BD0048"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2E3C3" w14:textId="77777777" w:rsidR="00BD0048" w:rsidRPr="00BD0048" w:rsidRDefault="00BD0048" w:rsidP="00BD00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BB714F4" w14:textId="632C750A" w:rsidR="00BD0048" w:rsidRPr="00BD0048" w:rsidRDefault="00BD0048" w:rsidP="00BD00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88CF6" w14:textId="77777777" w:rsidR="00BD0048" w:rsidRP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ABCD33" w14:textId="0A8D851E" w:rsidR="00BD0048" w:rsidRP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EA2F7" w14:textId="77777777" w:rsidR="00BD0048" w:rsidRP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EC0169" w14:textId="12CD1796" w:rsidR="00BD0048" w:rsidRP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7685B0" w14:textId="77777777" w:rsidR="00BD0048" w:rsidRP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FED17E" w14:textId="23209EBD" w:rsidR="00BD0048" w:rsidRPr="00BD0048" w:rsidRDefault="00BD0048" w:rsidP="00BD00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60B79907" w14:textId="02F7F9E3" w:rsidR="00BD0048" w:rsidRPr="00C11904" w:rsidRDefault="00BD0048" w:rsidP="00BD0048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141C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 el Mapa conceptual de la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141C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normalización demostrará la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141C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Capacidad de abstracción,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141C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análisis y síntesis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</w:tr>
      <w:tr w:rsidR="005F4E6D" w:rsidRPr="00215019" w14:paraId="4AEB8978" w14:textId="77777777" w:rsidTr="00203EF8">
        <w:trPr>
          <w:trHeight w:val="695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E21A" w14:textId="44BD3CD1" w:rsidR="005F4E6D" w:rsidRPr="00340C4F" w:rsidRDefault="005F4E6D" w:rsidP="005F4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Ejercicios prácticos</w:t>
            </w: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(guía de observaciones)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4A74F" w14:textId="34BBBCAC" w:rsidR="005F4E6D" w:rsidRPr="00215019" w:rsidRDefault="005F4E6D" w:rsidP="005F4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34D73" w14:textId="315A3145" w:rsidR="005F4E6D" w:rsidRPr="00215019" w:rsidRDefault="005F4E6D" w:rsidP="005F4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271E" w14:textId="496BB6EF" w:rsidR="005F4E6D" w:rsidRPr="00215019" w:rsidRDefault="005F4E6D" w:rsidP="005F4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C8AEF" w14:textId="2BE2DDB4" w:rsidR="005F4E6D" w:rsidRPr="00215019" w:rsidRDefault="005F4E6D" w:rsidP="005F4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AAEEC" w14:textId="36D198FC" w:rsidR="005F4E6D" w:rsidRPr="00215019" w:rsidRDefault="005F4E6D" w:rsidP="005F4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CB7AAC" w14:textId="77777777" w:rsidR="005F4E6D" w:rsidRDefault="005F4E6D" w:rsidP="005F4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44EB7F" w14:textId="092DDACD" w:rsidR="005F4E6D" w:rsidRPr="00215019" w:rsidRDefault="005F4E6D" w:rsidP="005F4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2DDE" w14:textId="326123B0" w:rsidR="005F4E6D" w:rsidRPr="00C11904" w:rsidRDefault="005F4E6D" w:rsidP="005F4E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</w:rPr>
              <w:t>Con la resolución de ejercicios de los temas visto en clases</w:t>
            </w:r>
          </w:p>
        </w:tc>
      </w:tr>
      <w:tr w:rsidR="0061054E" w:rsidRPr="00215019" w14:paraId="3E73662B" w14:textId="77777777" w:rsidTr="00BD0048">
        <w:trPr>
          <w:trHeight w:val="54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5A90B" w14:textId="3A6C1C15" w:rsidR="0061054E" w:rsidRPr="00340C4F" w:rsidRDefault="004C7EAA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  <w:r w:rsidR="008413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manera presencial 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2ECC6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269B5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E0F4F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E1945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C6885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3CDB3D" w14:textId="77777777" w:rsidR="005F4E6D" w:rsidRDefault="005F4E6D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A4AB5C9" w14:textId="56A724D5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47B2C" w14:textId="0B751632" w:rsidR="000141C2" w:rsidRPr="000141C2" w:rsidRDefault="000141C2" w:rsidP="00BD00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41C2">
              <w:rPr>
                <w:rFonts w:ascii="Arial" w:hAnsi="Arial" w:cs="Arial"/>
                <w:sz w:val="20"/>
                <w:szCs w:val="20"/>
              </w:rPr>
              <w:t>Con el Examen Teórico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141C2">
              <w:rPr>
                <w:rFonts w:ascii="Arial" w:hAnsi="Arial" w:cs="Arial"/>
                <w:sz w:val="20"/>
                <w:szCs w:val="20"/>
              </w:rPr>
              <w:t>alumno demostrará, la</w:t>
            </w:r>
          </w:p>
          <w:p w14:paraId="0F2CA2EF" w14:textId="4A130214" w:rsidR="0061054E" w:rsidRPr="00C11904" w:rsidRDefault="000141C2" w:rsidP="00BD0048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141C2">
              <w:rPr>
                <w:rFonts w:ascii="Arial" w:hAnsi="Arial" w:cs="Arial"/>
                <w:sz w:val="20"/>
                <w:szCs w:val="20"/>
              </w:rPr>
              <w:t>Capacidad de abstracción,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141C2">
              <w:rPr>
                <w:rFonts w:ascii="Arial" w:hAnsi="Arial" w:cs="Arial"/>
                <w:sz w:val="20"/>
                <w:szCs w:val="20"/>
              </w:rPr>
              <w:t>análisis y síntesis</w:t>
            </w:r>
          </w:p>
        </w:tc>
      </w:tr>
      <w:tr w:rsidR="0061054E" w:rsidRPr="00215019" w14:paraId="43D07680" w14:textId="77777777" w:rsidTr="00BD0048">
        <w:trPr>
          <w:trHeight w:val="70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5410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CDEDA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E208B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35C0B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F1340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E63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B04862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5D170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5EEAE9" w14:textId="77777777" w:rsidR="000C7E79" w:rsidRPr="00215019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766C163" w14:textId="77777777" w:rsidR="000C7E79" w:rsidRPr="00215019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C15DD83" w14:textId="77777777" w:rsidR="00106009" w:rsidRPr="00215019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215019">
        <w:rPr>
          <w:rFonts w:ascii="Arial" w:hAnsi="Arial" w:cs="Arial"/>
          <w:sz w:val="20"/>
          <w:szCs w:val="20"/>
        </w:rPr>
        <w:t>de acuerdo al</w:t>
      </w:r>
      <w:proofErr w:type="gramEnd"/>
      <w:r w:rsidRPr="00215019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0656700F" w14:textId="171B3AA5" w:rsidR="00136313" w:rsidRDefault="0013631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AA57A1A" w14:textId="77777777" w:rsidR="002B66B9" w:rsidRPr="00215019" w:rsidRDefault="002B66B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3123"/>
        <w:gridCol w:w="1701"/>
        <w:gridCol w:w="5812"/>
      </w:tblGrid>
      <w:tr w:rsidR="00552225" w:rsidRPr="00215019" w14:paraId="6793B1A5" w14:textId="77777777" w:rsidTr="005F4E6D">
        <w:tc>
          <w:tcPr>
            <w:tcW w:w="1838" w:type="dxa"/>
          </w:tcPr>
          <w:p w14:paraId="3D15A22D" w14:textId="77777777" w:rsidR="00552225" w:rsidRPr="00215019" w:rsidRDefault="00552225" w:rsidP="005F4E6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1FB7111" w14:textId="77777777" w:rsidR="00552225" w:rsidRPr="00215019" w:rsidRDefault="00DE4403" w:rsidP="005F4E6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262D4F0D" w14:textId="77777777" w:rsidR="00552225" w:rsidRPr="00215019" w:rsidRDefault="00552225" w:rsidP="005F4E6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3E7034" w14:textId="7734A9BF" w:rsidR="00552225" w:rsidRPr="00215019" w:rsidRDefault="00552225" w:rsidP="005F4E6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  <w:r w:rsidR="005F4E6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7D635A7F" w14:textId="415056E4" w:rsidR="00552225" w:rsidRPr="00215019" w:rsidRDefault="00BB7497" w:rsidP="005F4E6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sz w:val="20"/>
                <w:szCs w:val="20"/>
              </w:rPr>
              <w:t>Utiliza los conceptos básicos de la teoría de la probabilidad</w:t>
            </w:r>
            <w:r w:rsidR="005F4E6D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BB7497">
              <w:rPr>
                <w:rFonts w:ascii="Arial" w:eastAsia="TimesNewRomanPSMT" w:hAnsi="Arial" w:cs="Arial"/>
                <w:sz w:val="20"/>
                <w:szCs w:val="20"/>
              </w:rPr>
              <w:t>para aplicarlos en la solución de problemas de ingeniería</w:t>
            </w:r>
            <w:r w:rsidR="005F4E6D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BB7497">
              <w:rPr>
                <w:rFonts w:ascii="Arial" w:eastAsia="TimesNewRomanPSMT" w:hAnsi="Arial" w:cs="Arial"/>
                <w:sz w:val="20"/>
                <w:szCs w:val="20"/>
              </w:rPr>
              <w:t>biomédica, computación y comunicaciones</w:t>
            </w:r>
          </w:p>
        </w:tc>
      </w:tr>
    </w:tbl>
    <w:p w14:paraId="2812FC5B" w14:textId="77777777" w:rsidR="00552225" w:rsidRPr="00215019" w:rsidRDefault="00552225" w:rsidP="005F4E6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26"/>
        <w:gridCol w:w="3260"/>
        <w:gridCol w:w="3007"/>
        <w:gridCol w:w="2551"/>
        <w:gridCol w:w="1843"/>
      </w:tblGrid>
      <w:tr w:rsidR="00552225" w:rsidRPr="00215019" w14:paraId="055604D3" w14:textId="77777777" w:rsidTr="004D7C38">
        <w:tc>
          <w:tcPr>
            <w:tcW w:w="3226" w:type="dxa"/>
            <w:tcBorders>
              <w:bottom w:val="single" w:sz="4" w:space="0" w:color="auto"/>
            </w:tcBorders>
          </w:tcPr>
          <w:p w14:paraId="7B67FABC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</w:tcPr>
          <w:p w14:paraId="5F0AE9AB" w14:textId="77777777" w:rsidR="00552225" w:rsidRPr="00215019" w:rsidRDefault="00F6424C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007" w:type="dxa"/>
          </w:tcPr>
          <w:p w14:paraId="40B32A33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</w:tcPr>
          <w:p w14:paraId="3466C1A4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843" w:type="dxa"/>
          </w:tcPr>
          <w:p w14:paraId="651F859F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552225" w:rsidRPr="00215019" w14:paraId="25BFD808" w14:textId="77777777" w:rsidTr="007F6F13">
        <w:trPr>
          <w:trHeight w:val="1115"/>
        </w:trPr>
        <w:tc>
          <w:tcPr>
            <w:tcW w:w="3226" w:type="dxa"/>
            <w:tcBorders>
              <w:bottom w:val="single" w:sz="4" w:space="0" w:color="auto"/>
            </w:tcBorders>
          </w:tcPr>
          <w:p w14:paraId="5003C0E2" w14:textId="77777777" w:rsidR="00552225" w:rsidRPr="00215019" w:rsidRDefault="00552225" w:rsidP="005F4E6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610AC8" w14:textId="378C8015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</w:t>
            </w:r>
            <w:r w:rsidR="005F4E6D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. </w:t>
            </w: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 Fundamentos de la teoría de</w:t>
            </w:r>
          </w:p>
          <w:p w14:paraId="43E77D0A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la probabilidad</w:t>
            </w:r>
          </w:p>
          <w:p w14:paraId="22B4AF11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2.1 Técnicas de Conteo</w:t>
            </w:r>
          </w:p>
          <w:p w14:paraId="08ACEF21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2.1.1 Principio aditivo.</w:t>
            </w:r>
          </w:p>
          <w:p w14:paraId="6D5E7132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2.1.2 Principio multiplicativo.</w:t>
            </w:r>
          </w:p>
          <w:p w14:paraId="5B296B72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2.1.3 Notación Factorial.</w:t>
            </w:r>
          </w:p>
          <w:p w14:paraId="5F0BDDFD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2.1.4 Permutaciones.</w:t>
            </w:r>
          </w:p>
          <w:p w14:paraId="65500A20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2.1.5 Combinaciones.</w:t>
            </w:r>
          </w:p>
          <w:p w14:paraId="4AA157F3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2.1.6 Diagrama de Árbol.</w:t>
            </w:r>
          </w:p>
          <w:p w14:paraId="2AB7D574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2.1.7 Teorema del Binomio.</w:t>
            </w:r>
          </w:p>
          <w:p w14:paraId="69848440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2.2 Teoría elemental de</w:t>
            </w:r>
          </w:p>
          <w:p w14:paraId="1BD28589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probabilidad.</w:t>
            </w:r>
          </w:p>
          <w:p w14:paraId="76599D07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2.3 Probabilidad de Eventos:</w:t>
            </w:r>
          </w:p>
          <w:p w14:paraId="63263AC6" w14:textId="53D2DA84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Definición de espacio</w:t>
            </w:r>
            <w:r w:rsidR="00D75C08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 </w:t>
            </w: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muestral, definición de evento,</w:t>
            </w:r>
            <w:r w:rsidR="00D75C08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 </w:t>
            </w: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simbología, unión,</w:t>
            </w:r>
            <w:r w:rsidR="00D75C08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 </w:t>
            </w: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intersección, diagramas de</w:t>
            </w:r>
            <w:r w:rsidR="00D75C08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Venn</w:t>
            </w:r>
            <w:proofErr w:type="spellEnd"/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.</w:t>
            </w:r>
          </w:p>
          <w:p w14:paraId="4CA9BBBC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2.4 Probabilidad con Técnicas</w:t>
            </w:r>
          </w:p>
          <w:p w14:paraId="150AB312" w14:textId="6E4E5138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de Conteo: Axiomas,</w:t>
            </w:r>
            <w:r w:rsidR="00D75C08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 </w:t>
            </w: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Teoremas.</w:t>
            </w:r>
          </w:p>
          <w:p w14:paraId="56847BC6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2.5 Probabilidad condicional:</w:t>
            </w:r>
          </w:p>
          <w:p w14:paraId="338D4AA6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Dependiente, Independiente.</w:t>
            </w:r>
          </w:p>
          <w:p w14:paraId="4E759579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2.6 Ley multiplicativa.</w:t>
            </w:r>
          </w:p>
          <w:p w14:paraId="0FF434A0" w14:textId="77777777" w:rsidR="00BB7497" w:rsidRP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2.7 Eventos independientes:</w:t>
            </w:r>
          </w:p>
          <w:p w14:paraId="679A5492" w14:textId="2693A6A8" w:rsidR="00552225" w:rsidRPr="00215019" w:rsidRDefault="00BB7497" w:rsidP="005F4E6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 xml:space="preserve">Regla de </w:t>
            </w:r>
            <w:proofErr w:type="gramStart"/>
            <w:r w:rsidRPr="00BB7497">
              <w:rPr>
                <w:rFonts w:ascii="Arial" w:eastAsia="TimesNewRomanPSMT" w:hAnsi="Arial" w:cs="Arial"/>
                <w:b/>
                <w:sz w:val="20"/>
                <w:szCs w:val="20"/>
              </w:rPr>
              <w:t>Bayes.</w:t>
            </w:r>
            <w:r w:rsidR="002B66B9" w:rsidRPr="003C4045">
              <w:rPr>
                <w:rFonts w:ascii="Arial" w:eastAsia="TimesNewRomanPSMT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3260" w:type="dxa"/>
          </w:tcPr>
          <w:p w14:paraId="26AB4134" w14:textId="77777777" w:rsidR="00552225" w:rsidRPr="00215019" w:rsidRDefault="00552225" w:rsidP="005F4E6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3DBB38" w14:textId="1352EE42" w:rsid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BB7497">
              <w:rPr>
                <w:rFonts w:ascii="Arial" w:hAnsi="Arial" w:cs="Arial"/>
                <w:sz w:val="20"/>
              </w:rPr>
              <w:t>Buscar en distintas fuentes los</w:t>
            </w:r>
            <w:r w:rsidR="005F4E6D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 xml:space="preserve">conceptos básicos </w:t>
            </w:r>
            <w:proofErr w:type="gramStart"/>
            <w:r w:rsidRPr="00BB7497">
              <w:rPr>
                <w:rFonts w:ascii="Arial" w:hAnsi="Arial" w:cs="Arial"/>
                <w:sz w:val="20"/>
              </w:rPr>
              <w:t>de :</w:t>
            </w:r>
            <w:proofErr w:type="gramEnd"/>
          </w:p>
          <w:p w14:paraId="4B26EFEF" w14:textId="77777777" w:rsidR="005F4E6D" w:rsidRPr="00BB7497" w:rsidRDefault="005F4E6D" w:rsidP="005F4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14:paraId="200436F2" w14:textId="77777777" w:rsidR="008B0120" w:rsidRDefault="005F4E6D" w:rsidP="005F4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</w:t>
            </w:r>
            <w:r w:rsidR="00BB7497" w:rsidRPr="00BB7497">
              <w:rPr>
                <w:rFonts w:ascii="Arial" w:hAnsi="Arial" w:cs="Arial"/>
                <w:sz w:val="20"/>
              </w:rPr>
              <w:t>spacio muestral, evento,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simbología,</w:t>
            </w:r>
            <w:r w:rsidR="00BB7497" w:rsidRPr="00BB7497">
              <w:rPr>
                <w:rFonts w:ascii="Arial" w:hAnsi="Arial" w:cs="Arial"/>
                <w:sz w:val="20"/>
              </w:rPr>
              <w:t xml:space="preserve"> operaciones y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BB7497" w:rsidRPr="00BB7497">
              <w:rPr>
                <w:rFonts w:ascii="Arial" w:hAnsi="Arial" w:cs="Arial"/>
                <w:sz w:val="20"/>
              </w:rPr>
              <w:t xml:space="preserve">diagramas de </w:t>
            </w:r>
            <w:proofErr w:type="spellStart"/>
            <w:r w:rsidR="00BB7497" w:rsidRPr="00BB7497">
              <w:rPr>
                <w:rFonts w:ascii="Arial" w:hAnsi="Arial" w:cs="Arial"/>
                <w:sz w:val="20"/>
              </w:rPr>
              <w:t>Venn</w:t>
            </w:r>
            <w:proofErr w:type="spellEnd"/>
            <w:r w:rsidR="00BB7497" w:rsidRPr="00BB7497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4EE63382" w14:textId="77777777" w:rsidR="008B0120" w:rsidRDefault="008B0120" w:rsidP="005F4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14:paraId="044B2D1B" w14:textId="5CBCB7DB" w:rsidR="00BB7497" w:rsidRDefault="00BB7497" w:rsidP="005F4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BB7497">
              <w:rPr>
                <w:rFonts w:ascii="Arial" w:hAnsi="Arial" w:cs="Arial"/>
                <w:sz w:val="20"/>
              </w:rPr>
              <w:t>Resolver ejercicios que</w:t>
            </w:r>
            <w:r w:rsidR="005F4E6D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impliquen el cálculo de la</w:t>
            </w:r>
            <w:r w:rsidR="005F4E6D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probabilidad utilizando</w:t>
            </w:r>
            <w:r w:rsidR="005F4E6D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técnicas de conteo.</w:t>
            </w:r>
            <w:r w:rsidR="005F4E6D">
              <w:rPr>
                <w:rFonts w:ascii="Arial" w:hAnsi="Arial" w:cs="Arial"/>
                <w:sz w:val="20"/>
              </w:rPr>
              <w:t xml:space="preserve"> </w:t>
            </w:r>
          </w:p>
          <w:p w14:paraId="743054CF" w14:textId="77777777" w:rsidR="005F4E6D" w:rsidRPr="00BB7497" w:rsidRDefault="005F4E6D" w:rsidP="005F4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14:paraId="4B43FBBC" w14:textId="3B5FEB8C" w:rsidR="00552225" w:rsidRPr="00215019" w:rsidRDefault="00BB7497" w:rsidP="008B01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7497">
              <w:rPr>
                <w:rFonts w:ascii="Arial" w:hAnsi="Arial" w:cs="Arial"/>
                <w:sz w:val="20"/>
              </w:rPr>
              <w:t>Resolver ejercicios que</w:t>
            </w:r>
            <w:r w:rsidR="008B0120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involucren el teorema de</w:t>
            </w:r>
            <w:r w:rsidR="008B0120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Bayes</w:t>
            </w:r>
          </w:p>
        </w:tc>
        <w:tc>
          <w:tcPr>
            <w:tcW w:w="3007" w:type="dxa"/>
          </w:tcPr>
          <w:p w14:paraId="0A1D433A" w14:textId="77777777" w:rsidR="00552225" w:rsidRPr="00215019" w:rsidRDefault="00552225" w:rsidP="005F4E6D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79ABDE" w14:textId="67EB62C7" w:rsidR="00BB7497" w:rsidRDefault="00BB7497" w:rsidP="005F4E6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BB7497">
              <w:rPr>
                <w:rFonts w:ascii="Arial" w:hAnsi="Arial" w:cs="Arial"/>
                <w:sz w:val="20"/>
              </w:rPr>
              <w:t>Proporcionará ejercicios</w:t>
            </w:r>
            <w:r w:rsidR="00D75C08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para realizar el cálculo de la</w:t>
            </w:r>
            <w:r w:rsidR="00D75C08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probabilidad utilizando</w:t>
            </w:r>
            <w:r w:rsidR="00D75C08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técnicas de conteo y del</w:t>
            </w:r>
            <w:r w:rsidR="00D75C08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teorema de Bayes</w:t>
            </w:r>
          </w:p>
          <w:p w14:paraId="4D77EA2F" w14:textId="77777777" w:rsidR="00D75C08" w:rsidRPr="00BB7497" w:rsidRDefault="00D75C08" w:rsidP="005F4E6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7DC4138F" w14:textId="29D4B2F8" w:rsidR="004000F6" w:rsidRPr="00215019" w:rsidRDefault="00BB7497" w:rsidP="00D75C0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7497">
              <w:rPr>
                <w:rFonts w:ascii="Arial" w:hAnsi="Arial" w:cs="Arial"/>
                <w:sz w:val="20"/>
              </w:rPr>
              <w:t>Expondrá cada uno de los</w:t>
            </w:r>
            <w:r w:rsidR="00D75C08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conceptos de la unidad y</w:t>
            </w:r>
            <w:r w:rsidR="00D75C08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resolverá dudas de cada</w:t>
            </w:r>
            <w:r w:rsidR="00D75C08">
              <w:rPr>
                <w:rFonts w:ascii="Arial" w:hAnsi="Arial" w:cs="Arial"/>
                <w:sz w:val="20"/>
              </w:rPr>
              <w:t xml:space="preserve"> </w:t>
            </w:r>
            <w:r w:rsidRPr="00BB7497">
              <w:rPr>
                <w:rFonts w:ascii="Arial" w:hAnsi="Arial" w:cs="Arial"/>
                <w:sz w:val="20"/>
              </w:rPr>
              <w:t>una.</w:t>
            </w:r>
          </w:p>
        </w:tc>
        <w:tc>
          <w:tcPr>
            <w:tcW w:w="2551" w:type="dxa"/>
          </w:tcPr>
          <w:p w14:paraId="3FB1D8A0" w14:textId="77777777" w:rsidR="00552225" w:rsidRPr="00215019" w:rsidRDefault="00552225" w:rsidP="005F4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D03AF5" w14:textId="77777777" w:rsidR="00E00E83" w:rsidRPr="00215019" w:rsidRDefault="00552225" w:rsidP="005F4E6D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</w:t>
            </w:r>
            <w:r w:rsidR="00E00E83" w:rsidRPr="00215019">
              <w:rPr>
                <w:rFonts w:ascii="Arial" w:hAnsi="Arial" w:cs="Arial"/>
                <w:sz w:val="20"/>
                <w:szCs w:val="20"/>
              </w:rPr>
              <w:t>dades de gestión de información</w:t>
            </w:r>
          </w:p>
          <w:p w14:paraId="637291C2" w14:textId="77777777" w:rsidR="00552225" w:rsidRPr="00215019" w:rsidRDefault="00552225" w:rsidP="005F4E6D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D4EA7A1" w14:textId="77777777" w:rsidR="00552225" w:rsidRPr="00215019" w:rsidRDefault="00552225" w:rsidP="005F4E6D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0D819166" w14:textId="77777777" w:rsidR="00552225" w:rsidRPr="00215019" w:rsidRDefault="00552225" w:rsidP="005F4E6D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03058EA" w14:textId="7CECCDE9" w:rsidR="00552225" w:rsidRPr="00215019" w:rsidRDefault="00552225" w:rsidP="005F4E6D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</w:tc>
        <w:tc>
          <w:tcPr>
            <w:tcW w:w="1843" w:type="dxa"/>
          </w:tcPr>
          <w:p w14:paraId="29CFC04E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114C20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A22EA9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E4C45D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D41936" w14:textId="77777777" w:rsidR="00D75C08" w:rsidRDefault="00D75C08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B88E70" w14:textId="77777777" w:rsidR="00D75C08" w:rsidRDefault="00D75C08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321C3C" w14:textId="77777777" w:rsidR="00D75C08" w:rsidRDefault="00D75C08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1BDDDB" w14:textId="77777777" w:rsidR="00D75C08" w:rsidRDefault="00D75C08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E30F7C" w14:textId="77777777" w:rsidR="00D75C08" w:rsidRDefault="00D75C08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539527" w14:textId="77777777" w:rsidR="00D75C08" w:rsidRDefault="00D75C08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897794" w14:textId="77777777" w:rsidR="00D75C08" w:rsidRDefault="00D75C08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C85BF8" w14:textId="77777777" w:rsidR="00D75C08" w:rsidRDefault="00D75C08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4DFBC1" w14:textId="32BD35DE" w:rsidR="00552225" w:rsidRPr="00215019" w:rsidRDefault="00BB7497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D5DC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p w14:paraId="4BCF783B" w14:textId="77777777" w:rsidR="00552225" w:rsidRPr="00215019" w:rsidRDefault="0055222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445AA7" w14:textId="77777777" w:rsidR="004C7EAA" w:rsidRDefault="004C7EA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38E3A26" w14:textId="77777777" w:rsidR="00D75C08" w:rsidRPr="00215019" w:rsidRDefault="00D75C0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10910"/>
        <w:gridCol w:w="2977"/>
      </w:tblGrid>
      <w:tr w:rsidR="000C7E79" w:rsidRPr="00817AEF" w14:paraId="0FA1C8C1" w14:textId="77777777" w:rsidTr="004D7C38">
        <w:tc>
          <w:tcPr>
            <w:tcW w:w="10910" w:type="dxa"/>
          </w:tcPr>
          <w:p w14:paraId="6656B619" w14:textId="77777777" w:rsidR="000C7E79" w:rsidRPr="00817AEF" w:rsidRDefault="00F6424C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977" w:type="dxa"/>
          </w:tcPr>
          <w:p w14:paraId="2794B99F" w14:textId="77777777" w:rsidR="000C7E79" w:rsidRPr="00817AEF" w:rsidRDefault="00F6424C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417721" w:rsidRPr="00817AEF" w14:paraId="457FAADA" w14:textId="77777777" w:rsidTr="00D75C08">
        <w:trPr>
          <w:trHeight w:val="310"/>
        </w:trPr>
        <w:tc>
          <w:tcPr>
            <w:tcW w:w="10910" w:type="dxa"/>
          </w:tcPr>
          <w:p w14:paraId="4C9F4C3C" w14:textId="7EF79C8C" w:rsidR="00417721" w:rsidRPr="00817AEF" w:rsidRDefault="00417721" w:rsidP="0041772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64D7">
              <w:t xml:space="preserve">Con el Examen Teórico el alumno demostrará, la Capacidad de abstracción, análisis y síntesis </w:t>
            </w:r>
          </w:p>
        </w:tc>
        <w:tc>
          <w:tcPr>
            <w:tcW w:w="2977" w:type="dxa"/>
          </w:tcPr>
          <w:p w14:paraId="2728061F" w14:textId="311666FD" w:rsidR="00417721" w:rsidRPr="00817AEF" w:rsidRDefault="00417721" w:rsidP="004177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17AE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7721" w:rsidRPr="00817AEF" w14:paraId="72648706" w14:textId="77777777" w:rsidTr="00B344F0">
        <w:tc>
          <w:tcPr>
            <w:tcW w:w="10910" w:type="dxa"/>
          </w:tcPr>
          <w:p w14:paraId="4DCA53FF" w14:textId="0BD483D2" w:rsidR="00417721" w:rsidRPr="00817AEF" w:rsidRDefault="00417721" w:rsidP="0041772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64D7">
              <w:t xml:space="preserve">Con la Investigación de </w:t>
            </w:r>
            <w:r w:rsidR="00D75C08" w:rsidRPr="00C564D7">
              <w:t>temas,</w:t>
            </w:r>
            <w:r w:rsidRPr="00C564D7">
              <w:t xml:space="preserve"> el alumno demostrará la habilidad para </w:t>
            </w:r>
            <w:r w:rsidR="00D75C08" w:rsidRPr="00C564D7">
              <w:t>búsqueda</w:t>
            </w:r>
            <w:r w:rsidRPr="00C564D7">
              <w:t xml:space="preserve"> de información </w:t>
            </w:r>
          </w:p>
        </w:tc>
        <w:tc>
          <w:tcPr>
            <w:tcW w:w="2977" w:type="dxa"/>
          </w:tcPr>
          <w:p w14:paraId="66053F91" w14:textId="321793F1" w:rsidR="00417721" w:rsidRPr="00817AEF" w:rsidRDefault="00417721" w:rsidP="004177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817AE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17721" w:rsidRPr="00817AEF" w14:paraId="042A7177" w14:textId="77777777" w:rsidTr="00B344F0">
        <w:tc>
          <w:tcPr>
            <w:tcW w:w="10910" w:type="dxa"/>
          </w:tcPr>
          <w:p w14:paraId="36C7D82B" w14:textId="2628BD94" w:rsidR="00417721" w:rsidRPr="00C564D7" w:rsidRDefault="00417721" w:rsidP="00D75C08">
            <w:pPr>
              <w:jc w:val="both"/>
            </w:pPr>
            <w:r>
              <w:t xml:space="preserve">Con la resolución de ejercicios de los temas visto en </w:t>
            </w:r>
            <w:r w:rsidR="00D75C08">
              <w:t>clases,</w:t>
            </w:r>
            <w:r>
              <w:t xml:space="preserve"> demostrará la capacidad de solución</w:t>
            </w:r>
            <w:r w:rsidR="00D75C08">
              <w:t xml:space="preserve"> </w:t>
            </w:r>
            <w:r>
              <w:t>de problemas</w:t>
            </w:r>
          </w:p>
        </w:tc>
        <w:tc>
          <w:tcPr>
            <w:tcW w:w="2977" w:type="dxa"/>
          </w:tcPr>
          <w:p w14:paraId="2BBCC6FC" w14:textId="4BDC8FFB" w:rsidR="00417721" w:rsidRDefault="00417721" w:rsidP="004177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</w:tbl>
    <w:p w14:paraId="2A99325F" w14:textId="77777777" w:rsidR="00D75C08" w:rsidRDefault="00D75C08" w:rsidP="00D538BD">
      <w:pPr>
        <w:rPr>
          <w:rFonts w:ascii="Arial" w:hAnsi="Arial" w:cs="Arial"/>
          <w:b/>
        </w:rPr>
      </w:pPr>
    </w:p>
    <w:p w14:paraId="59D7F41E" w14:textId="0244F5E0"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94"/>
        <w:gridCol w:w="1984"/>
        <w:gridCol w:w="6776"/>
        <w:gridCol w:w="2268"/>
      </w:tblGrid>
      <w:tr w:rsidR="00D50541" w:rsidRPr="00215019" w14:paraId="0AF2BCF5" w14:textId="77777777" w:rsidTr="00D75C08">
        <w:trPr>
          <w:trHeight w:val="197"/>
          <w:jc w:val="center"/>
        </w:trPr>
        <w:tc>
          <w:tcPr>
            <w:tcW w:w="2694" w:type="dxa"/>
            <w:vAlign w:val="center"/>
          </w:tcPr>
          <w:p w14:paraId="4CBD0B59" w14:textId="77777777"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4" w:type="dxa"/>
            <w:vAlign w:val="center"/>
          </w:tcPr>
          <w:p w14:paraId="0B69371E" w14:textId="77777777"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776" w:type="dxa"/>
            <w:vAlign w:val="center"/>
          </w:tcPr>
          <w:p w14:paraId="5E742EF2" w14:textId="77777777"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68" w:type="dxa"/>
            <w:vAlign w:val="center"/>
          </w:tcPr>
          <w:p w14:paraId="2A39EAD5" w14:textId="77777777"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D75C08" w:rsidRPr="00215019" w14:paraId="02DD93E9" w14:textId="77777777" w:rsidTr="00D75C08">
        <w:trPr>
          <w:trHeight w:val="197"/>
          <w:jc w:val="center"/>
        </w:trPr>
        <w:tc>
          <w:tcPr>
            <w:tcW w:w="2694" w:type="dxa"/>
            <w:vAlign w:val="center"/>
          </w:tcPr>
          <w:p w14:paraId="1D61F267" w14:textId="77777777" w:rsidR="00D75C08" w:rsidRPr="00215019" w:rsidRDefault="00D75C0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19D18A8" w14:textId="77777777" w:rsidR="00D75C08" w:rsidRPr="00215019" w:rsidRDefault="00D75C0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76" w:type="dxa"/>
            <w:vAlign w:val="center"/>
          </w:tcPr>
          <w:p w14:paraId="12C7CA90" w14:textId="77777777" w:rsidR="00D75C08" w:rsidRPr="00215019" w:rsidRDefault="00D75C0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5B2AE83" w14:textId="77777777" w:rsidR="00D75C08" w:rsidRPr="00215019" w:rsidRDefault="00D75C0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50541" w:rsidRPr="00215019" w14:paraId="57AAC4F5" w14:textId="77777777" w:rsidTr="00D75C08">
        <w:trPr>
          <w:trHeight w:val="197"/>
          <w:jc w:val="center"/>
        </w:trPr>
        <w:tc>
          <w:tcPr>
            <w:tcW w:w="2694" w:type="dxa"/>
            <w:vMerge w:val="restart"/>
            <w:vAlign w:val="center"/>
          </w:tcPr>
          <w:p w14:paraId="1D47B2BC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14:paraId="62A0A4D2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776" w:type="dxa"/>
          </w:tcPr>
          <w:p w14:paraId="47DFF3EA" w14:textId="77777777" w:rsidR="00D50541" w:rsidRPr="00215019" w:rsidRDefault="00D50541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759D39DC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BC1B5AB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16327A1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3F42268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7D8BE3C" w14:textId="1CEF91ED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5. Incorpora conocimientos y </w:t>
            </w:r>
            <w:r w:rsidR="00D75C08" w:rsidRPr="00215019">
              <w:rPr>
                <w:rFonts w:ascii="Arial" w:hAnsi="Arial" w:cs="Arial"/>
                <w:b/>
                <w:sz w:val="20"/>
                <w:szCs w:val="20"/>
              </w:rPr>
              <w:t>actividades interdisciplinarios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106BE17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vAlign w:val="center"/>
          </w:tcPr>
          <w:p w14:paraId="2AB75E56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50541" w:rsidRPr="00215019" w14:paraId="020A4ACD" w14:textId="77777777" w:rsidTr="00D75C08">
        <w:trPr>
          <w:trHeight w:val="197"/>
          <w:jc w:val="center"/>
        </w:trPr>
        <w:tc>
          <w:tcPr>
            <w:tcW w:w="2694" w:type="dxa"/>
            <w:vMerge/>
            <w:vAlign w:val="center"/>
          </w:tcPr>
          <w:p w14:paraId="4D52E24A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FC01150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776" w:type="dxa"/>
          </w:tcPr>
          <w:p w14:paraId="06652181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68" w:type="dxa"/>
            <w:vAlign w:val="center"/>
          </w:tcPr>
          <w:p w14:paraId="70C2F3A7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50541" w:rsidRPr="00215019" w14:paraId="11F9C477" w14:textId="77777777" w:rsidTr="00D75C08">
        <w:trPr>
          <w:trHeight w:val="197"/>
          <w:jc w:val="center"/>
        </w:trPr>
        <w:tc>
          <w:tcPr>
            <w:tcW w:w="2694" w:type="dxa"/>
            <w:vMerge/>
            <w:vAlign w:val="center"/>
          </w:tcPr>
          <w:p w14:paraId="5FE45B22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6891E30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776" w:type="dxa"/>
          </w:tcPr>
          <w:p w14:paraId="65580B6D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68" w:type="dxa"/>
            <w:vAlign w:val="center"/>
          </w:tcPr>
          <w:p w14:paraId="7DBB3554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50541" w:rsidRPr="00215019" w14:paraId="31BC4E22" w14:textId="77777777" w:rsidTr="00D75C08">
        <w:trPr>
          <w:trHeight w:val="197"/>
          <w:jc w:val="center"/>
        </w:trPr>
        <w:tc>
          <w:tcPr>
            <w:tcW w:w="2694" w:type="dxa"/>
            <w:vMerge/>
            <w:vAlign w:val="center"/>
          </w:tcPr>
          <w:p w14:paraId="35F2C0E7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CDF362F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776" w:type="dxa"/>
          </w:tcPr>
          <w:p w14:paraId="5A2E81DD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68" w:type="dxa"/>
            <w:vAlign w:val="center"/>
          </w:tcPr>
          <w:p w14:paraId="4538DE7D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50541" w:rsidRPr="00215019" w14:paraId="6E4BABC0" w14:textId="77777777" w:rsidTr="00D75C08">
        <w:trPr>
          <w:trHeight w:val="197"/>
          <w:jc w:val="center"/>
        </w:trPr>
        <w:tc>
          <w:tcPr>
            <w:tcW w:w="2694" w:type="dxa"/>
            <w:vAlign w:val="center"/>
          </w:tcPr>
          <w:p w14:paraId="200E3756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14:paraId="5C6D8E92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776" w:type="dxa"/>
          </w:tcPr>
          <w:p w14:paraId="720356F2" w14:textId="77777777" w:rsidR="00D50541" w:rsidRPr="00215019" w:rsidRDefault="00D50541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vAlign w:val="center"/>
          </w:tcPr>
          <w:p w14:paraId="052B6EF0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808D84A" w14:textId="77777777" w:rsidR="000C7E79" w:rsidRPr="00215019" w:rsidRDefault="000C7E79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65E6C52" w14:textId="77777777" w:rsidR="00F6424C" w:rsidRDefault="00F6424C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F6E4CAB" w14:textId="77777777" w:rsidR="00D538BD" w:rsidRPr="00215019" w:rsidRDefault="00FC194A" w:rsidP="00D538BD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14:paraId="258035E2" w14:textId="77777777" w:rsidR="00D538BD" w:rsidRPr="00215019" w:rsidRDefault="00D538BD" w:rsidP="00D538B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75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709"/>
        <w:gridCol w:w="851"/>
        <w:gridCol w:w="850"/>
        <w:gridCol w:w="1134"/>
        <w:gridCol w:w="851"/>
        <w:gridCol w:w="992"/>
        <w:gridCol w:w="4394"/>
      </w:tblGrid>
      <w:tr w:rsidR="000C7E79" w:rsidRPr="00215019" w14:paraId="027047E5" w14:textId="77777777" w:rsidTr="0084137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D8F2" w14:textId="77777777"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9E73" w14:textId="77777777"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954FC9" w14:textId="77777777"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99BB" w14:textId="77777777"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215019" w14:paraId="05F5E802" w14:textId="77777777" w:rsidTr="0084137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2CF12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EA5D5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A104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D89D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E7C9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E150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784FE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5D053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217E3" w:rsidRPr="00215019" w14:paraId="5A0F9F43" w14:textId="77777777" w:rsidTr="008B0120">
        <w:trPr>
          <w:trHeight w:val="856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23EC3" w14:textId="5BCCB46A" w:rsidR="000217E3" w:rsidRPr="00340C4F" w:rsidRDefault="000217E3" w:rsidP="00021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Ejercicios</w:t>
            </w: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E94DC" w14:textId="3A65D89D" w:rsidR="000217E3" w:rsidRPr="00215019" w:rsidRDefault="000217E3" w:rsidP="00021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1837B" w14:textId="2FC43327" w:rsidR="000217E3" w:rsidRPr="00215019" w:rsidRDefault="000217E3" w:rsidP="00021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DCB11" w14:textId="1A790722" w:rsidR="000217E3" w:rsidRPr="00215019" w:rsidRDefault="000217E3" w:rsidP="00021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42CA8" w14:textId="70B79788" w:rsidR="000217E3" w:rsidRPr="00215019" w:rsidRDefault="000217E3" w:rsidP="00021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20EF0" w14:textId="176AC7E4" w:rsidR="000217E3" w:rsidRPr="00215019" w:rsidRDefault="000217E3" w:rsidP="00021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1A153" w14:textId="3CA856B4" w:rsidR="000217E3" w:rsidRPr="00215019" w:rsidRDefault="000217E3" w:rsidP="00021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0-27.6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6D0A8" w14:textId="43992F90" w:rsidR="000217E3" w:rsidRPr="00215019" w:rsidRDefault="000217E3" w:rsidP="00A979D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17E3">
              <w:rPr>
                <w:rFonts w:ascii="Arial" w:hAnsi="Arial" w:cs="Arial"/>
                <w:sz w:val="20"/>
                <w:szCs w:val="20"/>
              </w:rPr>
              <w:t>Con la resolución de ejercicios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17E3">
              <w:rPr>
                <w:rFonts w:ascii="Arial" w:hAnsi="Arial" w:cs="Arial"/>
                <w:sz w:val="20"/>
                <w:szCs w:val="20"/>
              </w:rPr>
              <w:t xml:space="preserve">los temas visto en </w:t>
            </w:r>
            <w:r w:rsidR="00D75C08" w:rsidRPr="000217E3">
              <w:rPr>
                <w:rFonts w:ascii="Arial" w:hAnsi="Arial" w:cs="Arial"/>
                <w:sz w:val="20"/>
                <w:szCs w:val="20"/>
              </w:rPr>
              <w:t>clases,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17E3">
              <w:rPr>
                <w:rFonts w:ascii="Arial" w:hAnsi="Arial" w:cs="Arial"/>
                <w:sz w:val="20"/>
                <w:szCs w:val="20"/>
              </w:rPr>
              <w:t>demostrará la capacidad de solución</w:t>
            </w:r>
            <w:r w:rsidR="00A979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17E3">
              <w:rPr>
                <w:rFonts w:ascii="Arial" w:hAnsi="Arial" w:cs="Arial"/>
                <w:sz w:val="20"/>
                <w:szCs w:val="20"/>
              </w:rPr>
              <w:t>de problemas</w:t>
            </w:r>
          </w:p>
        </w:tc>
      </w:tr>
      <w:tr w:rsidR="00A979D1" w:rsidRPr="00215019" w14:paraId="370E8AE7" w14:textId="77777777" w:rsidTr="008B0120">
        <w:trPr>
          <w:trHeight w:val="54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08E17" w14:textId="0D6DAB02" w:rsidR="00A979D1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 xml:space="preserve">Investigación (rubrica)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7FE38" w14:textId="140E36F7" w:rsidR="00A979D1" w:rsidRDefault="00A979D1" w:rsidP="00A9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40812" w14:textId="77777777" w:rsidR="00A979D1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7E0798C" w14:textId="6A41B1EF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51152" w14:textId="77777777" w:rsidR="00A979D1" w:rsidRPr="00BD0048" w:rsidRDefault="00A979D1" w:rsidP="00A9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A3A31C" w14:textId="31E672F2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48700" w14:textId="77777777" w:rsidR="00A979D1" w:rsidRPr="00BD0048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B54C4E" w14:textId="244C0A15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B7D81" w14:textId="77777777" w:rsidR="00A979D1" w:rsidRPr="00BD0048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3D0BBA" w14:textId="637A8857" w:rsidR="00A979D1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CD6092" w14:textId="77777777" w:rsidR="00A979D1" w:rsidRPr="00BD0048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BF7ABAC" w14:textId="57FEC19D" w:rsidR="00A979D1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1BBCE" w14:textId="1F9EDB9E" w:rsidR="00A979D1" w:rsidRPr="000217E3" w:rsidRDefault="00A979D1" w:rsidP="00A979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Con la Investigación de temas, el alumno demostrará la habilidad para búsqueda de información</w:t>
            </w:r>
          </w:p>
        </w:tc>
      </w:tr>
      <w:tr w:rsidR="008D2C03" w:rsidRPr="00215019" w14:paraId="147DD21E" w14:textId="77777777" w:rsidTr="008B0120">
        <w:trPr>
          <w:trHeight w:val="6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AC33" w14:textId="77777777" w:rsidR="008D2C03" w:rsidRPr="00340C4F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3F8B8" w14:textId="2B924D82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  <w:r w:rsidR="000217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7CAB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06D16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5AAFB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D0553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DDCCF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CC9FD" w14:textId="3DA4607A" w:rsidR="008D2C03" w:rsidRPr="00215019" w:rsidRDefault="000217E3" w:rsidP="000217E3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217E3">
              <w:rPr>
                <w:rFonts w:ascii="Arial" w:hAnsi="Arial" w:cs="Arial"/>
                <w:sz w:val="20"/>
                <w:szCs w:val="20"/>
              </w:rPr>
              <w:t>Con el Examen Teórico el alumno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17E3">
              <w:rPr>
                <w:rFonts w:ascii="Arial" w:hAnsi="Arial" w:cs="Arial"/>
                <w:sz w:val="20"/>
                <w:szCs w:val="20"/>
              </w:rPr>
              <w:t>demostrará, la Capacidad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17E3">
              <w:rPr>
                <w:rFonts w:ascii="Arial" w:hAnsi="Arial" w:cs="Arial"/>
                <w:sz w:val="20"/>
                <w:szCs w:val="20"/>
              </w:rPr>
              <w:t>abstracción, análisis y síntesis</w:t>
            </w:r>
          </w:p>
        </w:tc>
      </w:tr>
      <w:tr w:rsidR="008D2C03" w:rsidRPr="00215019" w14:paraId="514E31DA" w14:textId="77777777" w:rsidTr="00841371">
        <w:trPr>
          <w:trHeight w:val="29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8F42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E9FF5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B50B3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9C93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A7A0F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764E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548C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39E7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A4F4191" w14:textId="77777777" w:rsidR="00A979D1" w:rsidRDefault="00A979D1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FD189CD" w14:textId="77777777" w:rsidR="00A979D1" w:rsidRDefault="00A979D1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FDB575B" w14:textId="0D931D23" w:rsidR="00D538BD" w:rsidRDefault="00D538BD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215019">
        <w:rPr>
          <w:rFonts w:ascii="Arial" w:hAnsi="Arial" w:cs="Arial"/>
          <w:sz w:val="20"/>
          <w:szCs w:val="20"/>
        </w:rPr>
        <w:t>de acuerdo al</w:t>
      </w:r>
      <w:proofErr w:type="gramEnd"/>
      <w:r w:rsidRPr="00215019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17731C07" w14:textId="77777777" w:rsidR="00A979D1" w:rsidRDefault="00A979D1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0EA5A8" w14:textId="77777777" w:rsidR="00A979D1" w:rsidRDefault="00A979D1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8A33E27" w14:textId="77777777" w:rsidR="00A979D1" w:rsidRPr="00215019" w:rsidRDefault="00A979D1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525"/>
      </w:tblGrid>
      <w:tr w:rsidR="00552225" w:rsidRPr="00215019" w14:paraId="0853A62B" w14:textId="77777777" w:rsidTr="00817AEF">
        <w:tc>
          <w:tcPr>
            <w:tcW w:w="1838" w:type="dxa"/>
          </w:tcPr>
          <w:p w14:paraId="5CB30BC2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BD6F92D" w14:textId="77777777" w:rsidR="00552225" w:rsidRPr="00215019" w:rsidRDefault="00FA0133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1221C2C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49FA23E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525" w:type="dxa"/>
            <w:tcBorders>
              <w:bottom w:val="single" w:sz="4" w:space="0" w:color="auto"/>
            </w:tcBorders>
          </w:tcPr>
          <w:p w14:paraId="2B2011B2" w14:textId="46413331" w:rsidR="007F6F13" w:rsidRPr="00215019" w:rsidRDefault="000217E3" w:rsidP="000217E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17E3">
              <w:rPr>
                <w:rFonts w:ascii="Arial" w:hAnsi="Arial" w:cs="Arial"/>
                <w:sz w:val="20"/>
                <w:szCs w:val="20"/>
              </w:rPr>
              <w:t>Identifica el tipo de variable aleatoria de un experimento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17E3">
              <w:rPr>
                <w:rFonts w:ascii="Arial" w:hAnsi="Arial" w:cs="Arial"/>
                <w:sz w:val="20"/>
                <w:szCs w:val="20"/>
              </w:rPr>
              <w:t>para calcular estadísticos y visualizar el comportamiento de la variable.</w:t>
            </w:r>
          </w:p>
        </w:tc>
      </w:tr>
    </w:tbl>
    <w:p w14:paraId="0C1A848F" w14:textId="77777777" w:rsidR="00552225" w:rsidRPr="00215019" w:rsidRDefault="00552225" w:rsidP="0055222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118"/>
        <w:gridCol w:w="2410"/>
        <w:gridCol w:w="1701"/>
      </w:tblGrid>
      <w:tr w:rsidR="00552225" w:rsidRPr="00215019" w14:paraId="1C651A29" w14:textId="77777777" w:rsidTr="004D7C38">
        <w:tc>
          <w:tcPr>
            <w:tcW w:w="3397" w:type="dxa"/>
          </w:tcPr>
          <w:p w14:paraId="705C199E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9" w:type="dxa"/>
          </w:tcPr>
          <w:p w14:paraId="184FC108" w14:textId="77777777" w:rsidR="00552225" w:rsidRPr="00215019" w:rsidRDefault="00F6424C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</w:tcPr>
          <w:p w14:paraId="46AD027C" w14:textId="77777777" w:rsidR="00552225" w:rsidRPr="00215019" w:rsidRDefault="00F6424C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</w:tcPr>
          <w:p w14:paraId="764519D3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701" w:type="dxa"/>
          </w:tcPr>
          <w:p w14:paraId="53FC9821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552225" w:rsidRPr="00215019" w14:paraId="2F7B17B3" w14:textId="77777777" w:rsidTr="004D7C38">
        <w:tc>
          <w:tcPr>
            <w:tcW w:w="3397" w:type="dxa"/>
          </w:tcPr>
          <w:p w14:paraId="6DA94725" w14:textId="77777777" w:rsidR="00552225" w:rsidRPr="00215019" w:rsidRDefault="00552225" w:rsidP="009A13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1A97515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3 </w:t>
            </w:r>
            <w:proofErr w:type="gramStart"/>
            <w:r>
              <w:rPr>
                <w:rFonts w:ascii="ArialMT" w:hAnsi="ArialMT" w:cs="ArialMT"/>
              </w:rPr>
              <w:t>Variables</w:t>
            </w:r>
            <w:proofErr w:type="gramEnd"/>
            <w:r>
              <w:rPr>
                <w:rFonts w:ascii="ArialMT" w:hAnsi="ArialMT" w:cs="ArialMT"/>
              </w:rPr>
              <w:t xml:space="preserve"> Aleatorias</w:t>
            </w:r>
          </w:p>
          <w:p w14:paraId="6CFD88DC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3.1 Variables aleatorias</w:t>
            </w:r>
          </w:p>
          <w:p w14:paraId="55783EC8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discretas:</w:t>
            </w:r>
          </w:p>
          <w:p w14:paraId="010D5700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3.1.1 Distribución de</w:t>
            </w:r>
          </w:p>
          <w:p w14:paraId="77CF5464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probabilidad en forma</w:t>
            </w:r>
          </w:p>
          <w:p w14:paraId="67E585C6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general.</w:t>
            </w:r>
          </w:p>
          <w:p w14:paraId="6B49F5A3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3.1.2 Valor esperado</w:t>
            </w:r>
          </w:p>
          <w:p w14:paraId="0F615FF6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3.1.3 Variancia, desviación</w:t>
            </w:r>
          </w:p>
          <w:p w14:paraId="25AB09A8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estándar.</w:t>
            </w:r>
          </w:p>
          <w:p w14:paraId="2D9E28BB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3.1.4 Función acumulada.</w:t>
            </w:r>
          </w:p>
          <w:p w14:paraId="278D5857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3.2 Variables aleatorias</w:t>
            </w:r>
          </w:p>
          <w:p w14:paraId="7482C33D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Continuas:</w:t>
            </w:r>
          </w:p>
          <w:p w14:paraId="5788FFDB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3.2.1Distribución de</w:t>
            </w:r>
          </w:p>
          <w:p w14:paraId="3DCC68C6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probabilidad en forma general.</w:t>
            </w:r>
          </w:p>
          <w:p w14:paraId="65DC4334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3.2.2 Valor esperado</w:t>
            </w:r>
          </w:p>
          <w:p w14:paraId="4E0B0279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3.2.3 Variancia, desviación</w:t>
            </w:r>
          </w:p>
          <w:p w14:paraId="176ABAF8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estándar.</w:t>
            </w:r>
          </w:p>
          <w:p w14:paraId="74937BDB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3.2.4 Función acumulada.</w:t>
            </w:r>
          </w:p>
          <w:p w14:paraId="59037080" w14:textId="77777777" w:rsidR="00B62628" w:rsidRDefault="00B62628" w:rsidP="00B62628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3.2.5 Cálculos de</w:t>
            </w:r>
          </w:p>
          <w:p w14:paraId="79187C47" w14:textId="73FFC6B9" w:rsidR="00552225" w:rsidRPr="00215019" w:rsidRDefault="00B62628" w:rsidP="00B62628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</w:rPr>
              <w:t>probabilidad</w:t>
            </w:r>
          </w:p>
        </w:tc>
        <w:tc>
          <w:tcPr>
            <w:tcW w:w="3119" w:type="dxa"/>
          </w:tcPr>
          <w:p w14:paraId="1AED2BC2" w14:textId="6DF4D46E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Realizar búsqueda de</w:t>
            </w:r>
            <w:r w:rsidR="008B0120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información sobre los tipos de</w:t>
            </w:r>
            <w:r w:rsidR="008B0120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variables aleatorias discretas y</w:t>
            </w:r>
            <w:r w:rsidR="008B0120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continuas.</w:t>
            </w:r>
          </w:p>
          <w:p w14:paraId="725AF4EA" w14:textId="77777777" w:rsidR="008B0120" w:rsidRDefault="008B0120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</w:p>
          <w:p w14:paraId="333E2C53" w14:textId="467DC298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Realizar ejercicios</w:t>
            </w:r>
            <w:r w:rsidR="008B0120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estableciendo función de</w:t>
            </w:r>
            <w:r w:rsidR="008B0120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probabilidad de una variable</w:t>
            </w:r>
          </w:p>
          <w:p w14:paraId="56B16928" w14:textId="3195AC56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aleatoria discreta y continua a</w:t>
            </w:r>
            <w:r w:rsidR="008B0120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partir de una situación real o</w:t>
            </w:r>
            <w:r w:rsidR="008B0120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simulada, y calcular sus</w:t>
            </w:r>
            <w:r w:rsidR="008B0120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propiedades: la esperanza</w:t>
            </w:r>
          </w:p>
          <w:p w14:paraId="6F1BF679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matemática, varianza y</w:t>
            </w:r>
          </w:p>
          <w:p w14:paraId="1ECB8315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desviación estándar,</w:t>
            </w:r>
          </w:p>
          <w:p w14:paraId="007091AD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coeficiente de variabilidad,</w:t>
            </w:r>
          </w:p>
          <w:p w14:paraId="7991538A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interpretación y su</w:t>
            </w:r>
          </w:p>
          <w:p w14:paraId="4004F726" w14:textId="573ED017" w:rsidR="009A138A" w:rsidRPr="00215019" w:rsidRDefault="00B62628" w:rsidP="008B012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</w:rPr>
              <w:t>representación gráfica.</w:t>
            </w:r>
          </w:p>
        </w:tc>
        <w:tc>
          <w:tcPr>
            <w:tcW w:w="3118" w:type="dxa"/>
          </w:tcPr>
          <w:p w14:paraId="198A3EB4" w14:textId="77777777" w:rsidR="003D0970" w:rsidRPr="00215019" w:rsidRDefault="003D0970" w:rsidP="008B012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3A27BF8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Proporcionará ejercicios</w:t>
            </w:r>
          </w:p>
          <w:p w14:paraId="7B7AA5BE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para establecer función de</w:t>
            </w:r>
          </w:p>
          <w:p w14:paraId="2B356342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probabilidad de una</w:t>
            </w:r>
          </w:p>
          <w:p w14:paraId="3A2DB0EC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variable aleatoria discreta y</w:t>
            </w:r>
          </w:p>
          <w:p w14:paraId="05E90E54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continua a partir de una</w:t>
            </w:r>
          </w:p>
          <w:p w14:paraId="58D74FA8" w14:textId="056569EC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situación real o simulada</w:t>
            </w:r>
            <w:r w:rsidR="008B0120">
              <w:rPr>
                <w:rFonts w:ascii="ArialMT" w:hAnsi="ArialMT" w:cs="ArialMT"/>
              </w:rPr>
              <w:t>.</w:t>
            </w:r>
          </w:p>
          <w:p w14:paraId="0DD70295" w14:textId="77777777" w:rsidR="008B0120" w:rsidRDefault="008B0120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</w:p>
          <w:p w14:paraId="5717C123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Proporcionará un ejemplo</w:t>
            </w:r>
          </w:p>
          <w:p w14:paraId="45594524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completo para calcular la</w:t>
            </w:r>
          </w:p>
          <w:p w14:paraId="0CBE3F5D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esperanza matemática,</w:t>
            </w:r>
          </w:p>
          <w:p w14:paraId="7991789F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varianza y desviación</w:t>
            </w:r>
          </w:p>
          <w:p w14:paraId="5CCD618C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estándar, coeficiente de</w:t>
            </w:r>
          </w:p>
          <w:p w14:paraId="4E242661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variabilidad, interpretación</w:t>
            </w:r>
          </w:p>
          <w:p w14:paraId="5BE12E01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y su representación gráfica.</w:t>
            </w:r>
          </w:p>
          <w:p w14:paraId="40355FDF" w14:textId="77777777" w:rsidR="008B0120" w:rsidRDefault="008B0120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</w:p>
          <w:p w14:paraId="68AEC33D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Expondrá y explicará</w:t>
            </w:r>
          </w:p>
          <w:p w14:paraId="1384E410" w14:textId="77777777" w:rsidR="00B62628" w:rsidRDefault="00B62628" w:rsidP="008B012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diferentes temas de la</w:t>
            </w:r>
          </w:p>
          <w:p w14:paraId="376093EE" w14:textId="6C2DF8AD" w:rsidR="009A138A" w:rsidRPr="00215019" w:rsidRDefault="00B62628" w:rsidP="008B012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</w:rPr>
              <w:t>unidad</w:t>
            </w:r>
          </w:p>
        </w:tc>
        <w:tc>
          <w:tcPr>
            <w:tcW w:w="2410" w:type="dxa"/>
          </w:tcPr>
          <w:p w14:paraId="0F17DD97" w14:textId="77777777" w:rsidR="00552225" w:rsidRPr="00215019" w:rsidRDefault="00552225" w:rsidP="009A13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9CB250" w14:textId="77777777" w:rsidR="003D0970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Habilidades de gestión de información </w:t>
            </w:r>
          </w:p>
          <w:p w14:paraId="13717358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0262A700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1DAD6F0A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2189836A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</w:tc>
        <w:tc>
          <w:tcPr>
            <w:tcW w:w="1701" w:type="dxa"/>
          </w:tcPr>
          <w:p w14:paraId="33834D81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411917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6C6F49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F5F486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B28A93" w14:textId="78EEE933" w:rsidR="00552225" w:rsidRPr="00215019" w:rsidRDefault="002C38C3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17E3">
              <w:rPr>
                <w:rFonts w:ascii="Arial" w:hAnsi="Arial" w:cs="Arial"/>
                <w:sz w:val="20"/>
                <w:szCs w:val="20"/>
              </w:rPr>
              <w:t>9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0217E3">
              <w:rPr>
                <w:rFonts w:ascii="Arial" w:hAnsi="Arial" w:cs="Arial"/>
                <w:sz w:val="20"/>
                <w:szCs w:val="20"/>
              </w:rPr>
              <w:t>6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2225" w:rsidRPr="0021501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927CAB5" w14:textId="77777777" w:rsidR="00817AEF" w:rsidRDefault="00817AEF" w:rsidP="00D538BD">
      <w:pPr>
        <w:rPr>
          <w:rFonts w:ascii="Arial" w:hAnsi="Arial" w:cs="Arial"/>
          <w:b/>
        </w:rPr>
      </w:pPr>
    </w:p>
    <w:p w14:paraId="1497B916" w14:textId="77777777" w:rsidR="00A979D1" w:rsidRDefault="00A979D1" w:rsidP="00D538BD">
      <w:pPr>
        <w:rPr>
          <w:rFonts w:ascii="Arial" w:hAnsi="Arial" w:cs="Arial"/>
          <w:b/>
        </w:rPr>
      </w:pPr>
    </w:p>
    <w:p w14:paraId="04839C85" w14:textId="77777777" w:rsidR="00A979D1" w:rsidRDefault="00A979D1" w:rsidP="00D538BD">
      <w:pPr>
        <w:rPr>
          <w:rFonts w:ascii="Arial" w:hAnsi="Arial" w:cs="Arial"/>
          <w:b/>
        </w:rPr>
      </w:pPr>
    </w:p>
    <w:p w14:paraId="6958C04D" w14:textId="77777777" w:rsidR="00A979D1" w:rsidRPr="00215019" w:rsidRDefault="00A979D1" w:rsidP="00D538BD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0869"/>
        <w:gridCol w:w="2876"/>
      </w:tblGrid>
      <w:tr w:rsidR="000C7E79" w:rsidRPr="00817AEF" w14:paraId="4FD0D6DC" w14:textId="77777777" w:rsidTr="00737653">
        <w:tc>
          <w:tcPr>
            <w:tcW w:w="10869" w:type="dxa"/>
          </w:tcPr>
          <w:p w14:paraId="7698432A" w14:textId="77777777" w:rsidR="000C7E79" w:rsidRPr="00817AEF" w:rsidRDefault="004D7C38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876" w:type="dxa"/>
          </w:tcPr>
          <w:p w14:paraId="4A55920D" w14:textId="77777777" w:rsidR="000C7E79" w:rsidRPr="00817AEF" w:rsidRDefault="004D7C38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B62628" w:rsidRPr="00817AEF" w14:paraId="32C32D3A" w14:textId="77777777" w:rsidTr="00463486">
        <w:tc>
          <w:tcPr>
            <w:tcW w:w="10869" w:type="dxa"/>
          </w:tcPr>
          <w:p w14:paraId="19CFA378" w14:textId="16073AA8" w:rsidR="00B62628" w:rsidRPr="00817AEF" w:rsidRDefault="00B62628" w:rsidP="00B62628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20D9A">
              <w:t>Con el Examen Teórico el alumno demostrará, la Capacidad de abstracción, análisis y síntesis 35%</w:t>
            </w:r>
          </w:p>
        </w:tc>
        <w:tc>
          <w:tcPr>
            <w:tcW w:w="2876" w:type="dxa"/>
          </w:tcPr>
          <w:p w14:paraId="4DBEFB80" w14:textId="3C45BEF1" w:rsidR="00B62628" w:rsidRPr="00817AEF" w:rsidRDefault="00A979D1" w:rsidP="00B62628">
            <w:pPr>
              <w:tabs>
                <w:tab w:val="left" w:pos="7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="00B62628" w:rsidRPr="00817AEF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B62628" w:rsidRPr="00817AEF" w14:paraId="4AAFFCED" w14:textId="77777777" w:rsidTr="00463486">
        <w:tc>
          <w:tcPr>
            <w:tcW w:w="10869" w:type="dxa"/>
          </w:tcPr>
          <w:p w14:paraId="04AAC7BE" w14:textId="4FE8B5E8" w:rsidR="00B62628" w:rsidRPr="00817AEF" w:rsidRDefault="00B62628" w:rsidP="00B62628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D9A">
              <w:t xml:space="preserve">Con la Investigación de </w:t>
            </w:r>
            <w:proofErr w:type="gramStart"/>
            <w:r w:rsidRPr="00020D9A">
              <w:t>temas ,</w:t>
            </w:r>
            <w:proofErr w:type="gramEnd"/>
            <w:r w:rsidRPr="00020D9A">
              <w:t xml:space="preserve"> el alumno demostrará la habilidad para </w:t>
            </w:r>
            <w:r w:rsidR="00A979D1" w:rsidRPr="00020D9A">
              <w:t>búsqueda</w:t>
            </w:r>
            <w:r w:rsidRPr="00020D9A">
              <w:t xml:space="preserve"> de información 30%</w:t>
            </w:r>
          </w:p>
        </w:tc>
        <w:tc>
          <w:tcPr>
            <w:tcW w:w="2876" w:type="dxa"/>
          </w:tcPr>
          <w:p w14:paraId="26BD63F2" w14:textId="3E12374D" w:rsidR="00B62628" w:rsidRPr="00817AEF" w:rsidRDefault="00B62628" w:rsidP="00B626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817AE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62628" w:rsidRPr="00817AEF" w14:paraId="24D888A9" w14:textId="77777777" w:rsidTr="00463486">
        <w:tc>
          <w:tcPr>
            <w:tcW w:w="10869" w:type="dxa"/>
          </w:tcPr>
          <w:p w14:paraId="5BCD1FE5" w14:textId="2A958876" w:rsidR="00B62628" w:rsidRPr="00817AEF" w:rsidRDefault="00B62628" w:rsidP="00B62628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D9A">
              <w:t xml:space="preserve">Con la resolución de ejercicios de los temas visto en </w:t>
            </w:r>
            <w:proofErr w:type="gramStart"/>
            <w:r w:rsidRPr="00020D9A">
              <w:t>clases ,</w:t>
            </w:r>
            <w:proofErr w:type="gramEnd"/>
            <w:r w:rsidRPr="00020D9A">
              <w:t xml:space="preserve"> demostrará la capacidad de solución</w:t>
            </w:r>
          </w:p>
        </w:tc>
        <w:tc>
          <w:tcPr>
            <w:tcW w:w="2876" w:type="dxa"/>
          </w:tcPr>
          <w:p w14:paraId="674D8AF3" w14:textId="26F76E18" w:rsidR="00B62628" w:rsidRPr="00817AEF" w:rsidRDefault="00B62628" w:rsidP="00B626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979D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5C86EAE9" w14:textId="77777777" w:rsidR="000C7E79" w:rsidRDefault="000C7E79" w:rsidP="00D538BD">
      <w:pPr>
        <w:rPr>
          <w:rFonts w:ascii="Arial" w:hAnsi="Arial" w:cs="Arial"/>
          <w:b/>
        </w:rPr>
      </w:pPr>
    </w:p>
    <w:p w14:paraId="3EEECC2E" w14:textId="77777777"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2694"/>
        <w:gridCol w:w="1984"/>
        <w:gridCol w:w="6776"/>
        <w:gridCol w:w="2268"/>
      </w:tblGrid>
      <w:tr w:rsidR="00D50541" w:rsidRPr="00215019" w14:paraId="5CD0A2C4" w14:textId="77777777" w:rsidTr="00817AEF">
        <w:trPr>
          <w:trHeight w:val="197"/>
        </w:trPr>
        <w:tc>
          <w:tcPr>
            <w:tcW w:w="2694" w:type="dxa"/>
            <w:vAlign w:val="center"/>
          </w:tcPr>
          <w:p w14:paraId="6A1BCAE3" w14:textId="77777777"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4" w:type="dxa"/>
            <w:vAlign w:val="center"/>
          </w:tcPr>
          <w:p w14:paraId="47435FEC" w14:textId="77777777"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776" w:type="dxa"/>
            <w:vAlign w:val="center"/>
          </w:tcPr>
          <w:p w14:paraId="7EC3CB6E" w14:textId="77777777"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68" w:type="dxa"/>
            <w:vAlign w:val="center"/>
          </w:tcPr>
          <w:p w14:paraId="38602DFA" w14:textId="77777777"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7E0547" w:rsidRPr="00215019" w14:paraId="49821A96" w14:textId="77777777" w:rsidTr="00817AEF">
        <w:trPr>
          <w:trHeight w:val="197"/>
        </w:trPr>
        <w:tc>
          <w:tcPr>
            <w:tcW w:w="2694" w:type="dxa"/>
            <w:vMerge w:val="restart"/>
            <w:vAlign w:val="center"/>
          </w:tcPr>
          <w:p w14:paraId="4B0115F7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14:paraId="03B479A1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776" w:type="dxa"/>
          </w:tcPr>
          <w:p w14:paraId="3DAAC13F" w14:textId="77777777" w:rsidR="007E0547" w:rsidRPr="00215019" w:rsidRDefault="007E0547" w:rsidP="007E0547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AC46AB9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C3F1712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B64DB8A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7471A58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DCA7A50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5. Incorpora conocimientos y </w:t>
            </w:r>
            <w:proofErr w:type="gramStart"/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BC30876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vAlign w:val="center"/>
          </w:tcPr>
          <w:p w14:paraId="74284F96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7E0547" w:rsidRPr="00215019" w14:paraId="278E55A7" w14:textId="77777777" w:rsidTr="00817AEF">
        <w:trPr>
          <w:trHeight w:val="197"/>
        </w:trPr>
        <w:tc>
          <w:tcPr>
            <w:tcW w:w="2694" w:type="dxa"/>
            <w:vMerge/>
            <w:vAlign w:val="center"/>
          </w:tcPr>
          <w:p w14:paraId="1F42D851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2715D83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776" w:type="dxa"/>
          </w:tcPr>
          <w:p w14:paraId="321D4C5F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68" w:type="dxa"/>
            <w:vAlign w:val="center"/>
          </w:tcPr>
          <w:p w14:paraId="2907B3ED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7E0547" w:rsidRPr="00215019" w14:paraId="67F25647" w14:textId="77777777" w:rsidTr="00817AEF">
        <w:trPr>
          <w:trHeight w:val="197"/>
        </w:trPr>
        <w:tc>
          <w:tcPr>
            <w:tcW w:w="2694" w:type="dxa"/>
            <w:vMerge/>
            <w:vAlign w:val="center"/>
          </w:tcPr>
          <w:p w14:paraId="1A78B73F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41A9B9E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776" w:type="dxa"/>
          </w:tcPr>
          <w:p w14:paraId="2BD0CAED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68" w:type="dxa"/>
            <w:vAlign w:val="center"/>
          </w:tcPr>
          <w:p w14:paraId="0405A75D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7E0547" w:rsidRPr="00215019" w14:paraId="016F9406" w14:textId="77777777" w:rsidTr="00817AEF">
        <w:trPr>
          <w:trHeight w:val="197"/>
        </w:trPr>
        <w:tc>
          <w:tcPr>
            <w:tcW w:w="2694" w:type="dxa"/>
            <w:vMerge/>
            <w:vAlign w:val="center"/>
          </w:tcPr>
          <w:p w14:paraId="56E4C42C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146B8C8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776" w:type="dxa"/>
          </w:tcPr>
          <w:p w14:paraId="312BA09B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68" w:type="dxa"/>
            <w:vAlign w:val="center"/>
          </w:tcPr>
          <w:p w14:paraId="71BD2CE0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7E0547" w:rsidRPr="00215019" w14:paraId="6467F67E" w14:textId="77777777" w:rsidTr="00817AEF">
        <w:trPr>
          <w:trHeight w:val="197"/>
        </w:trPr>
        <w:tc>
          <w:tcPr>
            <w:tcW w:w="2694" w:type="dxa"/>
            <w:vAlign w:val="center"/>
          </w:tcPr>
          <w:p w14:paraId="308E6D64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14:paraId="63076C8B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776" w:type="dxa"/>
          </w:tcPr>
          <w:p w14:paraId="2EDC0652" w14:textId="77777777" w:rsidR="007E0547" w:rsidRPr="00215019" w:rsidRDefault="007E0547" w:rsidP="007E0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vAlign w:val="center"/>
          </w:tcPr>
          <w:p w14:paraId="49EB56A6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36837F6" w14:textId="77777777" w:rsidR="00096F0B" w:rsidRPr="00215019" w:rsidRDefault="00096F0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0379954" w14:textId="77777777" w:rsidR="0084017A" w:rsidRPr="00215019" w:rsidRDefault="0084017A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00217DE" w14:textId="77777777" w:rsidR="000C7E79" w:rsidRPr="00215019" w:rsidRDefault="00FC194A" w:rsidP="00D538BD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14:paraId="6B5A45C9" w14:textId="77777777" w:rsidR="0084017A" w:rsidRPr="00215019" w:rsidRDefault="0084017A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0C7E79" w:rsidRPr="00215019" w14:paraId="44D5F636" w14:textId="77777777" w:rsidTr="00737653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1B53" w14:textId="77777777"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DE66" w14:textId="77777777"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48BF14" w14:textId="77777777"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4746" w14:textId="77777777"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215019" w14:paraId="1BE360D4" w14:textId="77777777" w:rsidTr="00737653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534EC8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22E58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97B8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5F10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ADE5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1629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31948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DB8B2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75C08" w:rsidRPr="00340C4F" w14:paraId="5D05A356" w14:textId="77777777" w:rsidTr="0004077C">
        <w:trPr>
          <w:trHeight w:val="821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66886" w14:textId="3BB8029C" w:rsidR="00D75C08" w:rsidRPr="00340C4F" w:rsidRDefault="00D75C08" w:rsidP="00D75C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ejercicios</w:t>
            </w: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4CFC4" w14:textId="424FFE62" w:rsidR="00D75C08" w:rsidRPr="00340C4F" w:rsidRDefault="00D75C08" w:rsidP="00D75C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39267" w14:textId="17F2E5F5" w:rsidR="00D75C08" w:rsidRPr="00340C4F" w:rsidRDefault="008B0120" w:rsidP="00D75C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t>28.5</w:t>
            </w:r>
            <w:r w:rsidRPr="00EF3F13">
              <w:t>-</w:t>
            </w:r>
            <w: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47187" w14:textId="4EC6DD2D" w:rsidR="00D75C08" w:rsidRPr="00340C4F" w:rsidRDefault="00D75C08" w:rsidP="0004077C">
            <w:pPr>
              <w:spacing w:after="0" w:line="240" w:lineRule="auto"/>
              <w:ind w:left="-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 xml:space="preserve">28.2-25.5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42866" w14:textId="0AF39659" w:rsidR="00D75C08" w:rsidRPr="00340C4F" w:rsidRDefault="00D75C08" w:rsidP="0004077C">
            <w:pPr>
              <w:spacing w:after="0" w:line="240" w:lineRule="auto"/>
              <w:ind w:left="-1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 xml:space="preserve"> 25.2-22.5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EC185" w14:textId="0CFB66E8" w:rsidR="00D75C08" w:rsidRPr="00340C4F" w:rsidRDefault="00D75C08" w:rsidP="00D75C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 xml:space="preserve">22.2-21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1F610" w14:textId="6E2A84FB" w:rsidR="00D75C08" w:rsidRPr="00340C4F" w:rsidRDefault="00D75C08" w:rsidP="00D75C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>20.7-0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9C19E" w14:textId="5CD48C81" w:rsidR="00D75C08" w:rsidRPr="00340C4F" w:rsidRDefault="00D75C08" w:rsidP="0004077C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4077C">
              <w:rPr>
                <w:rFonts w:ascii="Arial" w:hAnsi="Arial" w:cs="Arial"/>
                <w:sz w:val="20"/>
                <w:szCs w:val="20"/>
              </w:rPr>
              <w:t>Con la resolución de ejercicios de los temas visto en clases, demostrará la capacidad de</w:t>
            </w:r>
            <w:r w:rsidR="000407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077C">
              <w:rPr>
                <w:rFonts w:ascii="Arial" w:hAnsi="Arial" w:cs="Arial"/>
                <w:sz w:val="20"/>
                <w:szCs w:val="20"/>
              </w:rPr>
              <w:t>solución de problemas</w:t>
            </w:r>
          </w:p>
        </w:tc>
      </w:tr>
      <w:tr w:rsidR="009C0562" w:rsidRPr="00340C4F" w14:paraId="4777F594" w14:textId="77777777" w:rsidTr="00737653">
        <w:trPr>
          <w:trHeight w:val="59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0B62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9315" w14:textId="40F11992" w:rsidR="009C0562" w:rsidRPr="00340C4F" w:rsidRDefault="0004077C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  <w:r w:rsidR="00B626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C565C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9D712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CAA99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9A05A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95E56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04C138" w14:textId="77777777" w:rsidR="009C0562" w:rsidRPr="00340C4F" w:rsidRDefault="009C0562" w:rsidP="00304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753443" w14:textId="77777777" w:rsidR="009C0562" w:rsidRPr="00340C4F" w:rsidRDefault="009C0562" w:rsidP="00B625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B625AA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–27.60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29EEF" w14:textId="77777777" w:rsidR="009C0562" w:rsidRPr="00340C4F" w:rsidRDefault="009C0562" w:rsidP="00361D51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hAnsi="Arial" w:cs="Arial"/>
                <w:sz w:val="20"/>
                <w:szCs w:val="20"/>
              </w:rPr>
              <w:t>Resuelve la evaluación</w:t>
            </w:r>
            <w:r w:rsidR="00361D51" w:rsidRPr="00340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0C4F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</w:tr>
      <w:tr w:rsidR="00A979D1" w:rsidRPr="00340C4F" w14:paraId="668A6F67" w14:textId="77777777" w:rsidTr="0010575D">
        <w:trPr>
          <w:trHeight w:val="59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D95A9" w14:textId="13C8CFD1" w:rsidR="00A979D1" w:rsidRPr="00340C4F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34E29" w14:textId="404F71C0" w:rsidR="00A979D1" w:rsidRPr="00340C4F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A4598" w14:textId="35E657D9" w:rsidR="00A979D1" w:rsidRPr="00340C4F" w:rsidRDefault="008B0120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t>28.5</w:t>
            </w:r>
            <w:r w:rsidR="00A979D1" w:rsidRPr="00EF3F13">
              <w:t>-</w:t>
            </w:r>
            <w:r>
              <w:t>30</w:t>
            </w:r>
            <w:r w:rsidR="00A979D1" w:rsidRPr="00EF3F13"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DC18" w14:textId="0F23F561" w:rsidR="00A979D1" w:rsidRPr="00340C4F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 xml:space="preserve">28.2-25.5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45292" w14:textId="7814C6DF" w:rsidR="00A979D1" w:rsidRPr="00340C4F" w:rsidRDefault="00A979D1" w:rsidP="00A979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>25.2-2.</w:t>
            </w:r>
            <w:r>
              <w:t>2</w:t>
            </w:r>
            <w:r w:rsidRPr="00EF3F13">
              <w:t xml:space="preserve">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07A50" w14:textId="39DA9E1A" w:rsidR="00A979D1" w:rsidRPr="00340C4F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 xml:space="preserve">22.2-21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12FA5" w14:textId="12F010E8" w:rsidR="00A979D1" w:rsidRPr="00340C4F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>20.7-0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DABF3" w14:textId="0F49155B" w:rsidR="00A979D1" w:rsidRPr="00340C4F" w:rsidRDefault="00A979D1" w:rsidP="00A979D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6319">
              <w:rPr>
                <w:rFonts w:ascii="Arial" w:hAnsi="Arial" w:cs="Arial"/>
                <w:sz w:val="20"/>
                <w:szCs w:val="20"/>
              </w:rPr>
              <w:t>Con la Investigación de temas,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el alumno demostrará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habilidad para búsqueda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información</w:t>
            </w:r>
          </w:p>
        </w:tc>
      </w:tr>
      <w:tr w:rsidR="00A979D1" w:rsidRPr="00215019" w14:paraId="7464507C" w14:textId="77777777" w:rsidTr="00737653">
        <w:trPr>
          <w:trHeight w:val="29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4FA2E" w14:textId="77777777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E9CEA" w14:textId="77777777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68D8E" w14:textId="77777777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16489" w14:textId="77777777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AE7D0" w14:textId="77777777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BDCC6" w14:textId="77777777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8152F9" w14:textId="77777777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F964" w14:textId="77777777" w:rsidR="00A979D1" w:rsidRPr="00215019" w:rsidRDefault="00A979D1" w:rsidP="00A979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770991C" w14:textId="77777777" w:rsidR="00D538BD" w:rsidRDefault="00D538BD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215019">
        <w:rPr>
          <w:rFonts w:ascii="Arial" w:hAnsi="Arial" w:cs="Arial"/>
          <w:sz w:val="20"/>
          <w:szCs w:val="20"/>
        </w:rPr>
        <w:t>de acuerdo al</w:t>
      </w:r>
      <w:proofErr w:type="gramEnd"/>
      <w:r w:rsidRPr="00215019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1B0931F4" w14:textId="77777777" w:rsidR="007D08B6" w:rsidRDefault="007D08B6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0116AF2" w14:textId="77777777" w:rsidR="007D08B6" w:rsidRDefault="007D08B6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83A1E63" w14:textId="77777777" w:rsidR="007D08B6" w:rsidRDefault="007D08B6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C9D784E" w14:textId="77777777" w:rsidR="007D08B6" w:rsidRPr="00215019" w:rsidRDefault="007D08B6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667"/>
      </w:tblGrid>
      <w:tr w:rsidR="00D64F9B" w:rsidRPr="00215019" w14:paraId="6B9BD561" w14:textId="77777777" w:rsidTr="00817AEF">
        <w:tc>
          <w:tcPr>
            <w:tcW w:w="1838" w:type="dxa"/>
          </w:tcPr>
          <w:p w14:paraId="45AEAEF3" w14:textId="77777777"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97A69B5" w14:textId="77777777"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8361EE4" w14:textId="77777777"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F4BFE5F" w14:textId="77777777"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667" w:type="dxa"/>
            <w:tcBorders>
              <w:bottom w:val="single" w:sz="4" w:space="0" w:color="auto"/>
            </w:tcBorders>
          </w:tcPr>
          <w:p w14:paraId="016A71C9" w14:textId="162C3269" w:rsidR="00D64F9B" w:rsidRPr="00215019" w:rsidRDefault="000D6247" w:rsidP="00D64F9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Seleccionar y manipular dispositivos analógicos y digitales para la implementación de circuitos. </w:t>
            </w:r>
          </w:p>
        </w:tc>
      </w:tr>
    </w:tbl>
    <w:p w14:paraId="5455CE45" w14:textId="77777777" w:rsidR="00D64F9B" w:rsidRPr="00215019" w:rsidRDefault="00D64F9B" w:rsidP="00D64F9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2977"/>
        <w:gridCol w:w="1376"/>
        <w:gridCol w:w="1175"/>
        <w:gridCol w:w="1843"/>
      </w:tblGrid>
      <w:tr w:rsidR="00D64F9B" w:rsidRPr="00215019" w14:paraId="1ED805C8" w14:textId="77777777" w:rsidTr="007102A9">
        <w:tc>
          <w:tcPr>
            <w:tcW w:w="3261" w:type="dxa"/>
            <w:tcBorders>
              <w:bottom w:val="single" w:sz="4" w:space="0" w:color="auto"/>
            </w:tcBorders>
          </w:tcPr>
          <w:p w14:paraId="7AD6FEF6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50011AA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EB268A0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6D6468A3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00F1CFE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D64F9B" w:rsidRPr="00215019" w14:paraId="5C981F50" w14:textId="77777777" w:rsidTr="007102A9">
        <w:tc>
          <w:tcPr>
            <w:tcW w:w="3261" w:type="dxa"/>
            <w:tcBorders>
              <w:bottom w:val="single" w:sz="4" w:space="0" w:color="auto"/>
            </w:tcBorders>
          </w:tcPr>
          <w:p w14:paraId="10E6BF17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 xml:space="preserve">4 </w:t>
            </w:r>
            <w:proofErr w:type="gramStart"/>
            <w:r w:rsidRPr="00EE651A">
              <w:rPr>
                <w:rFonts w:ascii="Arial" w:hAnsi="Arial" w:cs="Arial"/>
                <w:sz w:val="20"/>
                <w:szCs w:val="20"/>
              </w:rPr>
              <w:t>Distribuciones</w:t>
            </w:r>
            <w:proofErr w:type="gramEnd"/>
            <w:r w:rsidRPr="00EE651A">
              <w:rPr>
                <w:rFonts w:ascii="Arial" w:hAnsi="Arial" w:cs="Arial"/>
                <w:sz w:val="20"/>
                <w:szCs w:val="20"/>
              </w:rPr>
              <w:t xml:space="preserve"> de</w:t>
            </w:r>
          </w:p>
          <w:p w14:paraId="7F3D9A36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probabilidad</w:t>
            </w:r>
          </w:p>
          <w:p w14:paraId="7952070B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4.1 Función de probabilidad.</w:t>
            </w:r>
          </w:p>
          <w:p w14:paraId="5AE533E5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4.2 Distribución binomial.</w:t>
            </w:r>
          </w:p>
          <w:p w14:paraId="2604BE9F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4.3 Distribución</w:t>
            </w:r>
          </w:p>
          <w:p w14:paraId="1F1198DB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hipergeométrica.</w:t>
            </w:r>
          </w:p>
          <w:p w14:paraId="0121BACA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4.4 Distribución de Poisson.</w:t>
            </w:r>
          </w:p>
          <w:p w14:paraId="060797D3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4.5 Distribución normal.</w:t>
            </w:r>
          </w:p>
          <w:p w14:paraId="6C583538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4.6 Distribución T-</w:t>
            </w:r>
            <w:proofErr w:type="spellStart"/>
            <w:r w:rsidRPr="00EE651A">
              <w:rPr>
                <w:rFonts w:ascii="Arial" w:hAnsi="Arial" w:cs="Arial"/>
                <w:sz w:val="20"/>
                <w:szCs w:val="20"/>
              </w:rPr>
              <w:t>student</w:t>
            </w:r>
            <w:proofErr w:type="spellEnd"/>
            <w:r w:rsidRPr="00EE651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FE9A31" w14:textId="77777777" w:rsidR="00EE651A" w:rsidRPr="00EE651A" w:rsidRDefault="00EE651A" w:rsidP="00EE65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4.7 Distribución Chi cuadrada.</w:t>
            </w:r>
          </w:p>
          <w:p w14:paraId="7F953931" w14:textId="586E1328" w:rsidR="00D64F9B" w:rsidRPr="00215019" w:rsidRDefault="00EE651A" w:rsidP="00EE65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4.8 Distribución F.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E083ACD" w14:textId="24765E1A" w:rsidR="00136319" w:rsidRDefault="00136319" w:rsidP="008B0120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6319">
              <w:rPr>
                <w:rFonts w:ascii="Arial" w:hAnsi="Arial" w:cs="Arial"/>
                <w:sz w:val="20"/>
                <w:szCs w:val="20"/>
              </w:rPr>
              <w:t>Investigar en diferentes</w:t>
            </w:r>
            <w:r w:rsidR="008B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fuentes de información las</w:t>
            </w:r>
            <w:r w:rsidR="008B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distribuciones: binominal,</w:t>
            </w:r>
            <w:r w:rsidR="008B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hipergeométrica, Poisson</w:t>
            </w:r>
            <w:r w:rsidR="008B012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ECC0163" w14:textId="77777777" w:rsidR="008B0120" w:rsidRPr="00136319" w:rsidRDefault="008B0120" w:rsidP="00136319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C2B821" w14:textId="38DC9DD7" w:rsidR="00136319" w:rsidRDefault="00136319" w:rsidP="00136319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6319">
              <w:rPr>
                <w:rFonts w:ascii="Arial" w:hAnsi="Arial" w:cs="Arial"/>
                <w:sz w:val="20"/>
                <w:szCs w:val="20"/>
              </w:rPr>
              <w:t>Resolver ejercicios donde se</w:t>
            </w:r>
            <w:r w:rsidR="008B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apliquen las diferentes</w:t>
            </w:r>
            <w:r w:rsidR="008B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distribuciones</w:t>
            </w:r>
            <w:r w:rsidR="008B012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065080C" w14:textId="77777777" w:rsidR="008B0120" w:rsidRPr="00136319" w:rsidRDefault="008B0120" w:rsidP="00136319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FFF6EA" w14:textId="640801F5" w:rsidR="00136319" w:rsidRDefault="00136319" w:rsidP="00136319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6319">
              <w:rPr>
                <w:rFonts w:ascii="Arial" w:hAnsi="Arial" w:cs="Arial"/>
                <w:sz w:val="20"/>
                <w:szCs w:val="20"/>
              </w:rPr>
              <w:t>Resolver ejercicios</w:t>
            </w:r>
            <w:r w:rsidR="008B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relacionados con la</w:t>
            </w:r>
            <w:r w:rsidR="008B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distribución normal.</w:t>
            </w:r>
          </w:p>
          <w:p w14:paraId="0EE6CBD8" w14:textId="77777777" w:rsidR="008B0120" w:rsidRPr="00136319" w:rsidRDefault="008B0120" w:rsidP="00136319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5CE83F" w14:textId="135DA7A1" w:rsidR="00D64F9B" w:rsidRPr="00215019" w:rsidRDefault="00136319" w:rsidP="008B0120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6319">
              <w:rPr>
                <w:rFonts w:ascii="Arial" w:hAnsi="Arial" w:cs="Arial"/>
                <w:sz w:val="20"/>
                <w:szCs w:val="20"/>
              </w:rPr>
              <w:t>Resolver ejercicios</w:t>
            </w:r>
            <w:r w:rsidR="008B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relacionados con las</w:t>
            </w:r>
            <w:r w:rsidR="008B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  <w:szCs w:val="20"/>
              </w:rPr>
              <w:t>distribuciones muestrales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7EAA420" w14:textId="77777777" w:rsidR="00136319" w:rsidRPr="00136319" w:rsidRDefault="00136319" w:rsidP="00136319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136319">
              <w:rPr>
                <w:rFonts w:ascii="Arial" w:hAnsi="Arial" w:cs="Arial"/>
                <w:sz w:val="20"/>
              </w:rPr>
              <w:t>Solicita la investigación de las</w:t>
            </w:r>
          </w:p>
          <w:p w14:paraId="53F44FAD" w14:textId="021AE99A" w:rsidR="00136319" w:rsidRDefault="00136319" w:rsidP="00136319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136319">
              <w:rPr>
                <w:rFonts w:ascii="Arial" w:hAnsi="Arial" w:cs="Arial"/>
                <w:sz w:val="20"/>
              </w:rPr>
              <w:t>distribuciones: binominal,</w:t>
            </w:r>
            <w:r w:rsidR="00F074CF">
              <w:rPr>
                <w:rFonts w:ascii="Arial" w:hAnsi="Arial" w:cs="Arial"/>
                <w:sz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</w:rPr>
              <w:t xml:space="preserve">hipergeométrica, Poisson </w:t>
            </w:r>
          </w:p>
          <w:p w14:paraId="6EA1E276" w14:textId="77777777" w:rsidR="00F074CF" w:rsidRPr="00136319" w:rsidRDefault="00F074CF" w:rsidP="00136319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6A9C2FA6" w14:textId="61A306F9" w:rsidR="00136319" w:rsidRDefault="00136319" w:rsidP="00136319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136319">
              <w:rPr>
                <w:rFonts w:ascii="Arial" w:hAnsi="Arial" w:cs="Arial"/>
                <w:sz w:val="20"/>
              </w:rPr>
              <w:t>Explica ejemplo sobre los</w:t>
            </w:r>
            <w:r w:rsidR="00F074CF">
              <w:rPr>
                <w:rFonts w:ascii="Arial" w:hAnsi="Arial" w:cs="Arial"/>
                <w:sz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</w:rPr>
              <w:t>diferentes tipos de</w:t>
            </w:r>
            <w:r w:rsidR="00F074CF">
              <w:rPr>
                <w:rFonts w:ascii="Arial" w:hAnsi="Arial" w:cs="Arial"/>
                <w:sz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</w:rPr>
              <w:t>distribuciones</w:t>
            </w:r>
            <w:r w:rsidR="00F074CF">
              <w:rPr>
                <w:rFonts w:ascii="Arial" w:hAnsi="Arial" w:cs="Arial"/>
                <w:sz w:val="20"/>
              </w:rPr>
              <w:t>.</w:t>
            </w:r>
          </w:p>
          <w:p w14:paraId="6E59DD80" w14:textId="77777777" w:rsidR="00F074CF" w:rsidRPr="00136319" w:rsidRDefault="00F074CF" w:rsidP="00136319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5873AD5D" w14:textId="1BB78DE6" w:rsidR="00136319" w:rsidRPr="00361D51" w:rsidRDefault="00136319" w:rsidP="00136319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136319">
              <w:rPr>
                <w:rFonts w:ascii="Arial" w:hAnsi="Arial" w:cs="Arial"/>
                <w:sz w:val="20"/>
              </w:rPr>
              <w:t>Exponer y explicar los</w:t>
            </w:r>
            <w:r w:rsidR="00F074CF">
              <w:rPr>
                <w:rFonts w:ascii="Arial" w:hAnsi="Arial" w:cs="Arial"/>
                <w:sz w:val="20"/>
              </w:rPr>
              <w:t xml:space="preserve"> </w:t>
            </w:r>
            <w:r w:rsidRPr="00136319">
              <w:rPr>
                <w:rFonts w:ascii="Arial" w:hAnsi="Arial" w:cs="Arial"/>
                <w:sz w:val="20"/>
              </w:rPr>
              <w:t>diferentes temas de la unidad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36DBF67F" w14:textId="41D6468D" w:rsidR="00B66D5B" w:rsidRPr="00520232" w:rsidRDefault="00520232" w:rsidP="008861B9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2F8C3244" w14:textId="77777777" w:rsidR="00D64F9B" w:rsidRPr="00215019" w:rsidRDefault="00D64F9B" w:rsidP="009A13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712329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</w:t>
            </w:r>
            <w:r w:rsidR="00090CCD" w:rsidRPr="00215019">
              <w:rPr>
                <w:rFonts w:ascii="Arial" w:hAnsi="Arial" w:cs="Arial"/>
                <w:sz w:val="20"/>
                <w:szCs w:val="20"/>
              </w:rPr>
              <w:t>dades de gestión de información.</w:t>
            </w:r>
          </w:p>
          <w:p w14:paraId="7F5EA82B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D667660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0ED82B5A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603D385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  <w:p w14:paraId="2BD65528" w14:textId="77777777" w:rsidR="00D64F9B" w:rsidRPr="00215019" w:rsidRDefault="00D64F9B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88DB014" w14:textId="77777777" w:rsidR="00D64F9B" w:rsidRPr="00215019" w:rsidRDefault="00D64F9B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A8D338" w14:textId="77777777" w:rsidR="00D64F9B" w:rsidRPr="00215019" w:rsidRDefault="00D64F9B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DBBF106" w14:textId="77777777" w:rsidR="00D64F9B" w:rsidRPr="00215019" w:rsidRDefault="00D64F9B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1A394F" w14:textId="77777777" w:rsidR="00D64F9B" w:rsidRPr="00215019" w:rsidRDefault="00D64F9B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158C7F" w14:textId="77777777" w:rsidR="00D64F9B" w:rsidRPr="00215019" w:rsidRDefault="00D64F9B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BBEDA1" w14:textId="4D6B09F4" w:rsidR="002C38C3" w:rsidRPr="00215019" w:rsidRDefault="00136319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0D6247">
              <w:rPr>
                <w:rFonts w:ascii="Arial" w:hAnsi="Arial" w:cs="Arial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C344A" w:rsidRPr="00215019" w14:paraId="5073C693" w14:textId="77777777" w:rsidTr="007102A9">
        <w:tc>
          <w:tcPr>
            <w:tcW w:w="108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F63A92" w14:textId="77777777" w:rsidR="009C344A" w:rsidRPr="00215019" w:rsidRDefault="009C344A" w:rsidP="00B0370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31CC34" w14:textId="77777777" w:rsidR="009C344A" w:rsidRPr="00215019" w:rsidRDefault="009C344A" w:rsidP="00B03707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</w:tr>
      <w:tr w:rsidR="00AF79B4" w:rsidRPr="00817AEF" w14:paraId="76638711" w14:textId="77777777" w:rsidTr="007102A9">
        <w:tc>
          <w:tcPr>
            <w:tcW w:w="10874" w:type="dxa"/>
            <w:gridSpan w:val="4"/>
            <w:tcBorders>
              <w:top w:val="single" w:sz="4" w:space="0" w:color="auto"/>
            </w:tcBorders>
          </w:tcPr>
          <w:p w14:paraId="0495CD86" w14:textId="77777777" w:rsidR="00AF79B4" w:rsidRPr="00817AEF" w:rsidRDefault="007102A9" w:rsidP="00B037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</w:tcBorders>
          </w:tcPr>
          <w:p w14:paraId="01FA322D" w14:textId="77777777" w:rsidR="00AF79B4" w:rsidRPr="00817AEF" w:rsidRDefault="007102A9" w:rsidP="00B03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136319" w:rsidRPr="00817AEF" w14:paraId="3CA4CEDA" w14:textId="77777777" w:rsidTr="00775468">
        <w:tc>
          <w:tcPr>
            <w:tcW w:w="10874" w:type="dxa"/>
            <w:gridSpan w:val="4"/>
          </w:tcPr>
          <w:p w14:paraId="63418326" w14:textId="6BF96E12" w:rsidR="00136319" w:rsidRPr="00817AEF" w:rsidRDefault="00136319" w:rsidP="00136319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0044F">
              <w:rPr>
                <w:rFonts w:ascii="ArialMT" w:hAnsi="ArialMT" w:cs="ArialMT"/>
              </w:rPr>
              <w:t xml:space="preserve">Con el Examen Teórico el alumno demostrará, la Capacidad de abstracción, análisis y síntesis </w:t>
            </w:r>
          </w:p>
        </w:tc>
        <w:tc>
          <w:tcPr>
            <w:tcW w:w="3018" w:type="dxa"/>
            <w:gridSpan w:val="2"/>
          </w:tcPr>
          <w:p w14:paraId="63512FD4" w14:textId="3F5FA07F" w:rsidR="00136319" w:rsidRPr="00817AEF" w:rsidRDefault="00136319" w:rsidP="00136319">
            <w:pPr>
              <w:tabs>
                <w:tab w:val="left" w:pos="7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44F">
              <w:rPr>
                <w:rFonts w:ascii="ArialMT" w:hAnsi="ArialMT" w:cs="ArialMT"/>
                <w:sz w:val="20"/>
                <w:szCs w:val="20"/>
              </w:rPr>
              <w:t>40%</w:t>
            </w:r>
          </w:p>
        </w:tc>
      </w:tr>
      <w:tr w:rsidR="00136319" w:rsidRPr="00817AEF" w14:paraId="08360B5A" w14:textId="77777777" w:rsidTr="00775468">
        <w:tc>
          <w:tcPr>
            <w:tcW w:w="10874" w:type="dxa"/>
            <w:gridSpan w:val="4"/>
          </w:tcPr>
          <w:p w14:paraId="19A05E2F" w14:textId="29F11BDF" w:rsidR="00136319" w:rsidRPr="00817AEF" w:rsidRDefault="00136319" w:rsidP="00136319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44F">
              <w:rPr>
                <w:rFonts w:ascii="ArialMT" w:hAnsi="ArialMT" w:cs="ArialMT"/>
              </w:rPr>
              <w:t xml:space="preserve">Con la Investigación de </w:t>
            </w:r>
            <w:r w:rsidR="007D08B6" w:rsidRPr="00D0044F">
              <w:rPr>
                <w:rFonts w:ascii="ArialMT" w:hAnsi="ArialMT" w:cs="ArialMT"/>
              </w:rPr>
              <w:t>temas,</w:t>
            </w:r>
            <w:r w:rsidRPr="00D0044F">
              <w:rPr>
                <w:rFonts w:ascii="ArialMT" w:hAnsi="ArialMT" w:cs="ArialMT"/>
              </w:rPr>
              <w:t xml:space="preserve"> el alumno demostrará la habilidad para </w:t>
            </w:r>
            <w:proofErr w:type="spellStart"/>
            <w:r w:rsidRPr="00D0044F">
              <w:rPr>
                <w:rFonts w:ascii="ArialMT" w:hAnsi="ArialMT" w:cs="ArialMT"/>
              </w:rPr>
              <w:t>busqueda</w:t>
            </w:r>
            <w:proofErr w:type="spellEnd"/>
            <w:r w:rsidRPr="00D0044F">
              <w:rPr>
                <w:rFonts w:ascii="ArialMT" w:hAnsi="ArialMT" w:cs="ArialMT"/>
              </w:rPr>
              <w:t xml:space="preserve"> de información </w:t>
            </w:r>
          </w:p>
        </w:tc>
        <w:tc>
          <w:tcPr>
            <w:tcW w:w="3018" w:type="dxa"/>
            <w:gridSpan w:val="2"/>
          </w:tcPr>
          <w:p w14:paraId="3849F483" w14:textId="03E37218" w:rsidR="00136319" w:rsidRPr="00817AEF" w:rsidRDefault="00136319" w:rsidP="001363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44F">
              <w:rPr>
                <w:rFonts w:ascii="ArialMT" w:hAnsi="ArialMT" w:cs="ArialMT"/>
                <w:sz w:val="20"/>
                <w:szCs w:val="20"/>
              </w:rPr>
              <w:t>20%</w:t>
            </w:r>
          </w:p>
        </w:tc>
      </w:tr>
      <w:tr w:rsidR="00136319" w:rsidRPr="00817AEF" w14:paraId="1D688205" w14:textId="77777777" w:rsidTr="00775468">
        <w:tc>
          <w:tcPr>
            <w:tcW w:w="10874" w:type="dxa"/>
            <w:gridSpan w:val="4"/>
          </w:tcPr>
          <w:p w14:paraId="3212DA12" w14:textId="55034F82" w:rsidR="00136319" w:rsidRPr="00817AEF" w:rsidRDefault="00136319" w:rsidP="00136319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44F">
              <w:rPr>
                <w:rFonts w:ascii="ArialMT" w:hAnsi="ArialMT" w:cs="ArialMT"/>
              </w:rPr>
              <w:t xml:space="preserve">Con la resolución de ejercicios de los temas visto en </w:t>
            </w:r>
            <w:proofErr w:type="gramStart"/>
            <w:r w:rsidRPr="00D0044F">
              <w:rPr>
                <w:rFonts w:ascii="ArialMT" w:hAnsi="ArialMT" w:cs="ArialMT"/>
              </w:rPr>
              <w:t>clases ,</w:t>
            </w:r>
            <w:proofErr w:type="gramEnd"/>
            <w:r w:rsidRPr="00D0044F">
              <w:rPr>
                <w:rFonts w:ascii="ArialMT" w:hAnsi="ArialMT" w:cs="ArialMT"/>
              </w:rPr>
              <w:t xml:space="preserve"> demostrará la capacidad de solución</w:t>
            </w:r>
          </w:p>
        </w:tc>
        <w:tc>
          <w:tcPr>
            <w:tcW w:w="3018" w:type="dxa"/>
            <w:gridSpan w:val="2"/>
          </w:tcPr>
          <w:p w14:paraId="1844AB33" w14:textId="5CF06139" w:rsidR="00136319" w:rsidRPr="00817AEF" w:rsidRDefault="00136319" w:rsidP="001363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C5E334B" w14:textId="77777777" w:rsidR="00817AEF" w:rsidRDefault="00817AEF" w:rsidP="00D538BD">
      <w:pPr>
        <w:rPr>
          <w:rFonts w:ascii="Arial" w:hAnsi="Arial" w:cs="Arial"/>
          <w:b/>
        </w:rPr>
      </w:pPr>
    </w:p>
    <w:p w14:paraId="64E2958B" w14:textId="77777777"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984"/>
        <w:gridCol w:w="6946"/>
        <w:gridCol w:w="2103"/>
      </w:tblGrid>
      <w:tr w:rsidR="00D50541" w:rsidRPr="00215019" w14:paraId="7AAAAC09" w14:textId="77777777" w:rsidTr="007102A9">
        <w:trPr>
          <w:trHeight w:val="197"/>
        </w:trPr>
        <w:tc>
          <w:tcPr>
            <w:tcW w:w="2689" w:type="dxa"/>
            <w:vAlign w:val="center"/>
          </w:tcPr>
          <w:p w14:paraId="638FD268" w14:textId="77777777"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984" w:type="dxa"/>
            <w:vAlign w:val="center"/>
          </w:tcPr>
          <w:p w14:paraId="1F87C29D" w14:textId="77777777"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46" w:type="dxa"/>
            <w:vAlign w:val="center"/>
          </w:tcPr>
          <w:p w14:paraId="3641CAEA" w14:textId="77777777"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03" w:type="dxa"/>
            <w:vAlign w:val="center"/>
          </w:tcPr>
          <w:p w14:paraId="15125099" w14:textId="77777777"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D50541" w:rsidRPr="00215019" w14:paraId="1E92DA8A" w14:textId="77777777" w:rsidTr="007102A9">
        <w:trPr>
          <w:trHeight w:val="197"/>
        </w:trPr>
        <w:tc>
          <w:tcPr>
            <w:tcW w:w="2689" w:type="dxa"/>
            <w:vMerge w:val="restart"/>
            <w:vAlign w:val="center"/>
          </w:tcPr>
          <w:p w14:paraId="0096C6CA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14:paraId="3354EE0E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46" w:type="dxa"/>
          </w:tcPr>
          <w:p w14:paraId="5C3D4B2E" w14:textId="77777777" w:rsidR="00D50541" w:rsidRPr="00215019" w:rsidRDefault="00D50541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3679FC9D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0DCED8D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691FDE2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9C5A1C5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DDBB943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5. Incorpora conocimientos y </w:t>
            </w:r>
            <w:proofErr w:type="gramStart"/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15F301C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03" w:type="dxa"/>
            <w:vAlign w:val="center"/>
          </w:tcPr>
          <w:p w14:paraId="3BC563CF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50541" w:rsidRPr="00215019" w14:paraId="76D25266" w14:textId="77777777" w:rsidTr="007102A9">
        <w:trPr>
          <w:trHeight w:val="197"/>
        </w:trPr>
        <w:tc>
          <w:tcPr>
            <w:tcW w:w="2689" w:type="dxa"/>
            <w:vMerge/>
            <w:vAlign w:val="center"/>
          </w:tcPr>
          <w:p w14:paraId="02D69303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CD29A60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46" w:type="dxa"/>
          </w:tcPr>
          <w:p w14:paraId="36794F3C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03" w:type="dxa"/>
            <w:vAlign w:val="center"/>
          </w:tcPr>
          <w:p w14:paraId="66E19307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50541" w:rsidRPr="00215019" w14:paraId="2DD3CD8F" w14:textId="77777777" w:rsidTr="007102A9">
        <w:trPr>
          <w:trHeight w:val="197"/>
        </w:trPr>
        <w:tc>
          <w:tcPr>
            <w:tcW w:w="2689" w:type="dxa"/>
            <w:vMerge/>
            <w:vAlign w:val="center"/>
          </w:tcPr>
          <w:p w14:paraId="7DB0119B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6A05F91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46" w:type="dxa"/>
          </w:tcPr>
          <w:p w14:paraId="317F2C0C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03" w:type="dxa"/>
            <w:vAlign w:val="center"/>
          </w:tcPr>
          <w:p w14:paraId="76C99130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50541" w:rsidRPr="00215019" w14:paraId="6506C388" w14:textId="77777777" w:rsidTr="007102A9">
        <w:trPr>
          <w:trHeight w:val="197"/>
        </w:trPr>
        <w:tc>
          <w:tcPr>
            <w:tcW w:w="2689" w:type="dxa"/>
            <w:vMerge/>
            <w:vAlign w:val="center"/>
          </w:tcPr>
          <w:p w14:paraId="3181A8D0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6360070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46" w:type="dxa"/>
          </w:tcPr>
          <w:p w14:paraId="70BBB076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03" w:type="dxa"/>
            <w:vAlign w:val="center"/>
          </w:tcPr>
          <w:p w14:paraId="6B6D8EA8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50541" w:rsidRPr="00215019" w14:paraId="7300A68B" w14:textId="77777777" w:rsidTr="007102A9">
        <w:trPr>
          <w:trHeight w:val="197"/>
        </w:trPr>
        <w:tc>
          <w:tcPr>
            <w:tcW w:w="2689" w:type="dxa"/>
            <w:vAlign w:val="center"/>
          </w:tcPr>
          <w:p w14:paraId="4F882607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14:paraId="3527AA6B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46" w:type="dxa"/>
          </w:tcPr>
          <w:p w14:paraId="4DC19679" w14:textId="77777777" w:rsidR="00D50541" w:rsidRPr="00215019" w:rsidRDefault="00D50541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03" w:type="dxa"/>
            <w:vAlign w:val="center"/>
          </w:tcPr>
          <w:p w14:paraId="16B6845D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B021CA0" w14:textId="77777777" w:rsidR="009463BB" w:rsidRPr="00215019" w:rsidRDefault="009463B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B112954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C6B3116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7834197" w14:textId="77777777" w:rsidR="00AF79B4" w:rsidRPr="00215019" w:rsidRDefault="00FC194A" w:rsidP="00AF79B4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lastRenderedPageBreak/>
        <w:t>Matriz de Evaluación</w:t>
      </w:r>
    </w:p>
    <w:p w14:paraId="01784541" w14:textId="77777777" w:rsidR="0084017A" w:rsidRPr="00215019" w:rsidRDefault="0084017A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AF79B4" w:rsidRPr="00215019" w14:paraId="07C80E72" w14:textId="77777777" w:rsidTr="007102A9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8AC7" w14:textId="77777777"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EF07" w14:textId="77777777"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43B2CA" w14:textId="77777777"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C1A7" w14:textId="77777777"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F79B4" w:rsidRPr="00215019" w14:paraId="596AD098" w14:textId="77777777" w:rsidTr="007102A9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DED8AC" w14:textId="77777777" w:rsidR="00AF79B4" w:rsidRPr="00215019" w:rsidRDefault="00AF79B4" w:rsidP="00B03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B0D3C" w14:textId="77777777" w:rsidR="00AF79B4" w:rsidRPr="00215019" w:rsidRDefault="00AF79B4" w:rsidP="00B03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8CF7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B539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2F37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0CD9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69BFB2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BC17D" w14:textId="77777777" w:rsidR="00AF79B4" w:rsidRPr="00215019" w:rsidRDefault="00AF79B4" w:rsidP="00B03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51A" w:rsidRPr="00215019" w14:paraId="19219985" w14:textId="77777777" w:rsidTr="007D08B6">
        <w:trPr>
          <w:trHeight w:val="723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13E8B" w14:textId="6147EBA7" w:rsidR="00EE651A" w:rsidRPr="00340C4F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Ejercicios</w:t>
            </w: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Guia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observaciones</w:t>
            </w: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946D9" w14:textId="6A6FCF25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F9920" w14:textId="05B12E38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20D21" w14:textId="2C19458D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EA725" w14:textId="3F80CC63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F0F87" w14:textId="38661EB2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4F1D8" w14:textId="77777777" w:rsidR="00EE651A" w:rsidRPr="00215019" w:rsidRDefault="00EE651A" w:rsidP="00EE65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2B4F6E" w14:textId="305EE48E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0–27.6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AF171" w14:textId="77777777" w:rsidR="00EE651A" w:rsidRPr="00EE651A" w:rsidRDefault="00EE651A" w:rsidP="00EE65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Con la resolución de ejercicios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51A">
              <w:rPr>
                <w:rFonts w:ascii="Arial" w:hAnsi="Arial" w:cs="Arial"/>
                <w:sz w:val="20"/>
                <w:szCs w:val="20"/>
              </w:rPr>
              <w:t>los temas visto en clases,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51A">
              <w:rPr>
                <w:rFonts w:ascii="Arial" w:hAnsi="Arial" w:cs="Arial"/>
                <w:sz w:val="20"/>
                <w:szCs w:val="20"/>
              </w:rPr>
              <w:t>demostrará la capacidad de solución</w:t>
            </w:r>
          </w:p>
          <w:p w14:paraId="6E930487" w14:textId="548D499A" w:rsidR="00EE651A" w:rsidRPr="00520232" w:rsidRDefault="00EE651A" w:rsidP="00EE651A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de problemas</w:t>
            </w:r>
          </w:p>
        </w:tc>
      </w:tr>
      <w:tr w:rsidR="007D08B6" w:rsidRPr="00215019" w14:paraId="47A000F2" w14:textId="77777777" w:rsidTr="000C6063">
        <w:trPr>
          <w:trHeight w:val="54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1FB6A" w14:textId="71FB8774" w:rsidR="007D08B6" w:rsidRPr="00340C4F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6DC4A" w14:textId="230AC9F4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340E2" w14:textId="77777777" w:rsidR="007D08B6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7FDC101" w14:textId="47DD0713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5502D" w14:textId="77777777" w:rsidR="007D08B6" w:rsidRPr="00BD0048" w:rsidRDefault="007D08B6" w:rsidP="007D08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CE1E6BB" w14:textId="1AC193E2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30E29" w14:textId="77777777" w:rsidR="007D08B6" w:rsidRPr="00BD0048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15D6394" w14:textId="0052F232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21D97" w14:textId="77777777" w:rsidR="007D08B6" w:rsidRPr="00BD0048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6C22831" w14:textId="7CD5F0E3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87242D" w14:textId="77777777" w:rsidR="007D08B6" w:rsidRPr="00BD0048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8CAA5C" w14:textId="7983964E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034A3" w14:textId="38CDFF93" w:rsidR="007D08B6" w:rsidRPr="00520232" w:rsidRDefault="007D08B6" w:rsidP="007D08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 xml:space="preserve">Con la Investigación de </w:t>
            </w:r>
            <w:r w:rsidR="00F074CF">
              <w:rPr>
                <w:rFonts w:ascii="ArialMT" w:hAnsi="ArialMT" w:cs="ArialMT"/>
                <w:sz w:val="20"/>
                <w:szCs w:val="20"/>
              </w:rPr>
              <w:t>temas,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el demostrará la habilidad para </w:t>
            </w:r>
            <w:r w:rsidR="00F074CF">
              <w:rPr>
                <w:rFonts w:ascii="ArialMT" w:hAnsi="ArialMT" w:cs="ArialMT"/>
                <w:sz w:val="20"/>
                <w:szCs w:val="20"/>
              </w:rPr>
              <w:t>búsqueda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de información</w:t>
            </w:r>
          </w:p>
        </w:tc>
      </w:tr>
      <w:tr w:rsidR="00EE651A" w:rsidRPr="00215019" w14:paraId="401D039E" w14:textId="77777777" w:rsidTr="007102A9">
        <w:trPr>
          <w:trHeight w:val="59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B3B24" w14:textId="77777777" w:rsidR="00EE651A" w:rsidRPr="00340C4F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893EA" w14:textId="6FF26D01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6EEB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F1167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B62B3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65568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E72B4D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7535D6" w14:textId="77777777" w:rsidR="00EE651A" w:rsidRPr="00215019" w:rsidRDefault="00EE651A" w:rsidP="00EE65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9F3F2A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0–27.6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701CD" w14:textId="52E93415" w:rsidR="00EE651A" w:rsidRPr="00520232" w:rsidRDefault="00EE651A" w:rsidP="00EE651A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 el Examen Teórico el alumno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E6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demostrará, la Capacidad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E6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abstracción, análisis y síntesis</w:t>
            </w:r>
          </w:p>
        </w:tc>
      </w:tr>
      <w:tr w:rsidR="00EE651A" w:rsidRPr="00215019" w14:paraId="652DEF2B" w14:textId="77777777" w:rsidTr="007102A9">
        <w:trPr>
          <w:trHeight w:val="29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9ED7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A5ACC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A22E6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97C6A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C474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B56BA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EB0D70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62CB" w14:textId="77777777" w:rsidR="00EE651A" w:rsidRPr="00215019" w:rsidRDefault="00EE651A" w:rsidP="00EE65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81AA038" w14:textId="77777777" w:rsidR="00C0133A" w:rsidRDefault="00C0133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330B50A" w14:textId="2CA318FD" w:rsidR="00817AEF" w:rsidRDefault="00FC194A" w:rsidP="00C0133A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</w:t>
      </w:r>
      <w:r w:rsidR="00D538BD" w:rsidRPr="00215019">
        <w:rPr>
          <w:rFonts w:ascii="Arial" w:hAnsi="Arial" w:cs="Arial"/>
          <w:sz w:val="20"/>
          <w:szCs w:val="20"/>
        </w:rPr>
        <w:t xml:space="preserve">ota: este apartado número 4 de la instrumentación didáctica para la formación y desarrollo de competencias profesionales se repite, </w:t>
      </w:r>
      <w:proofErr w:type="gramStart"/>
      <w:r w:rsidR="00D538BD" w:rsidRPr="00215019">
        <w:rPr>
          <w:rFonts w:ascii="Arial" w:hAnsi="Arial" w:cs="Arial"/>
          <w:sz w:val="20"/>
          <w:szCs w:val="20"/>
        </w:rPr>
        <w:t>de acuerdo al</w:t>
      </w:r>
      <w:proofErr w:type="gramEnd"/>
      <w:r w:rsidR="00D538BD" w:rsidRPr="00215019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E9DEC3D" w14:textId="77777777"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B7CD56E" w14:textId="77777777"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F148B57" w14:textId="77777777"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9"/>
        <w:gridCol w:w="6980"/>
      </w:tblGrid>
      <w:tr w:rsidR="00642E63" w14:paraId="45FF57D4" w14:textId="77777777" w:rsidTr="00642E63">
        <w:tc>
          <w:tcPr>
            <w:tcW w:w="6979" w:type="dxa"/>
          </w:tcPr>
          <w:p w14:paraId="74DC81E1" w14:textId="77777777" w:rsidR="00642E63" w:rsidRDefault="00642E63" w:rsidP="00642E6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 xml:space="preserve">Competencia No.: 1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</w:t>
            </w:r>
          </w:p>
          <w:p w14:paraId="21294314" w14:textId="77777777" w:rsidR="00642E63" w:rsidRDefault="00642E63" w:rsidP="00642E6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0" w:type="dxa"/>
          </w:tcPr>
          <w:p w14:paraId="3E37EAB0" w14:textId="13D566A4" w:rsidR="00642E63" w:rsidRDefault="00642E63" w:rsidP="00642E6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Descripción: Comprende los conceptos de muestreo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  <w:szCs w:val="20"/>
              </w:rPr>
              <w:t xml:space="preserve">aplicar la teoría de distribuciones </w:t>
            </w:r>
            <w:r w:rsidR="007D08B6" w:rsidRPr="00642E63">
              <w:rPr>
                <w:rFonts w:ascii="Arial" w:hAnsi="Arial" w:cs="Arial"/>
                <w:sz w:val="20"/>
                <w:szCs w:val="20"/>
              </w:rPr>
              <w:t>de muestreo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  <w:szCs w:val="20"/>
              </w:rPr>
              <w:t>y diferentes tipos de fenómenos que se presentan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  <w:szCs w:val="20"/>
              </w:rPr>
              <w:t>en una muestra en procesos eléctricos, electrónicos</w:t>
            </w:r>
          </w:p>
          <w:p w14:paraId="46FF2A1C" w14:textId="77777777" w:rsidR="00642E63" w:rsidRDefault="00642E63" w:rsidP="00642E6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25A9F1" w14:textId="77777777" w:rsidR="00642E63" w:rsidRDefault="00642E63" w:rsidP="00642E63">
      <w:pPr>
        <w:pStyle w:val="Sinespaciado"/>
        <w:jc w:val="righ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2977"/>
        <w:gridCol w:w="1376"/>
        <w:gridCol w:w="1175"/>
        <w:gridCol w:w="1843"/>
      </w:tblGrid>
      <w:tr w:rsidR="00642E63" w:rsidRPr="00215019" w14:paraId="1F4ECAC0" w14:textId="77777777" w:rsidTr="001A0626">
        <w:tc>
          <w:tcPr>
            <w:tcW w:w="3261" w:type="dxa"/>
            <w:tcBorders>
              <w:bottom w:val="single" w:sz="4" w:space="0" w:color="auto"/>
            </w:tcBorders>
          </w:tcPr>
          <w:p w14:paraId="75B1B893" w14:textId="77777777" w:rsidR="00642E63" w:rsidRPr="00215019" w:rsidRDefault="00642E63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3E02E526" w14:textId="77777777" w:rsidR="00642E63" w:rsidRPr="00215019" w:rsidRDefault="00642E63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01DC57D" w14:textId="77777777" w:rsidR="00642E63" w:rsidRPr="00215019" w:rsidRDefault="00642E63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612E085A" w14:textId="77777777" w:rsidR="00642E63" w:rsidRPr="00215019" w:rsidRDefault="00642E63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E034A86" w14:textId="77777777" w:rsidR="00642E63" w:rsidRPr="00215019" w:rsidRDefault="00642E63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642E63" w:rsidRPr="00215019" w14:paraId="37B28E10" w14:textId="77777777" w:rsidTr="001A0626">
        <w:tc>
          <w:tcPr>
            <w:tcW w:w="3261" w:type="dxa"/>
            <w:tcBorders>
              <w:bottom w:val="single" w:sz="4" w:space="0" w:color="auto"/>
            </w:tcBorders>
          </w:tcPr>
          <w:p w14:paraId="06DE7039" w14:textId="3A325DEC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 xml:space="preserve">5 </w:t>
            </w:r>
            <w:proofErr w:type="gramStart"/>
            <w:r w:rsidR="007D08B6">
              <w:rPr>
                <w:rFonts w:ascii="Arial" w:hAnsi="Arial" w:cs="Arial"/>
                <w:sz w:val="20"/>
                <w:szCs w:val="20"/>
              </w:rPr>
              <w:t>R</w:t>
            </w:r>
            <w:r w:rsidRPr="00642E63">
              <w:rPr>
                <w:rFonts w:ascii="Arial" w:hAnsi="Arial" w:cs="Arial"/>
                <w:sz w:val="20"/>
                <w:szCs w:val="20"/>
              </w:rPr>
              <w:t>egresión</w:t>
            </w:r>
            <w:proofErr w:type="gramEnd"/>
            <w:r w:rsidRPr="00642E63">
              <w:rPr>
                <w:rFonts w:ascii="Arial" w:hAnsi="Arial" w:cs="Arial"/>
                <w:sz w:val="20"/>
                <w:szCs w:val="20"/>
              </w:rPr>
              <w:t xml:space="preserve"> Lineal</w:t>
            </w:r>
          </w:p>
          <w:p w14:paraId="1E83EDA9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 Regresión y correlación.</w:t>
            </w:r>
          </w:p>
          <w:p w14:paraId="464133A7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5.1.1 Diagrama de dispersión.</w:t>
            </w:r>
          </w:p>
          <w:p w14:paraId="4E675D8A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5.1.2 Regresión lineal simple.</w:t>
            </w:r>
          </w:p>
          <w:p w14:paraId="6E7C6919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5.1.3 Correlación.</w:t>
            </w:r>
          </w:p>
          <w:p w14:paraId="35D8C87D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5.1.4 Determinación y análisis</w:t>
            </w:r>
          </w:p>
          <w:p w14:paraId="5890262C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lastRenderedPageBreak/>
              <w:t>de los coeficientes de</w:t>
            </w:r>
          </w:p>
          <w:p w14:paraId="2D1539C1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correlación y de</w:t>
            </w:r>
          </w:p>
          <w:p w14:paraId="22557DCD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determinación.</w:t>
            </w:r>
          </w:p>
          <w:p w14:paraId="44C7EF66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5.1.5 Distribución normal</w:t>
            </w:r>
          </w:p>
          <w:p w14:paraId="4537F24C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bidimensional</w:t>
            </w:r>
          </w:p>
          <w:p w14:paraId="0E572A13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 Regresión y correlación.</w:t>
            </w:r>
          </w:p>
          <w:p w14:paraId="40F5D3EC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5.1.1 Diagrama de dispersión.</w:t>
            </w:r>
          </w:p>
          <w:p w14:paraId="31CFE757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5.1.2 Regresión lineal simple.</w:t>
            </w:r>
          </w:p>
          <w:p w14:paraId="0FEACFF2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5.1.3 Correlación.</w:t>
            </w:r>
          </w:p>
          <w:p w14:paraId="3E383A80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5.1.4 Determinación y análisis</w:t>
            </w:r>
          </w:p>
          <w:p w14:paraId="0E291433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de los coeficientes de</w:t>
            </w:r>
          </w:p>
          <w:p w14:paraId="58F897E1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correlación y de</w:t>
            </w:r>
          </w:p>
          <w:p w14:paraId="53E78B26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determinación.</w:t>
            </w:r>
          </w:p>
          <w:p w14:paraId="74D206AB" w14:textId="77777777" w:rsidR="00642E63" w:rsidRPr="00642E63" w:rsidRDefault="00642E63" w:rsidP="00642E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5.1.5 Distribución normal</w:t>
            </w:r>
          </w:p>
          <w:p w14:paraId="7E25D024" w14:textId="3856D478" w:rsidR="00642E63" w:rsidRPr="00215019" w:rsidRDefault="00642E63" w:rsidP="00642E6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bidimensional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D5A9926" w14:textId="12F47E09" w:rsidR="00642E63" w:rsidRPr="00642E63" w:rsidRDefault="00642E63" w:rsidP="00642E63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lastRenderedPageBreak/>
              <w:t>Investigar los conceptos de</w:t>
            </w:r>
            <w:r w:rsidR="00F074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  <w:szCs w:val="20"/>
              </w:rPr>
              <w:t>regresión y correlación, lineal y</w:t>
            </w:r>
          </w:p>
          <w:p w14:paraId="07B21D80" w14:textId="13C3F36B" w:rsidR="00642E63" w:rsidRDefault="00F074CF" w:rsidP="00642E63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M</w:t>
            </w:r>
            <w:r w:rsidR="00642E63" w:rsidRPr="00642E63">
              <w:rPr>
                <w:rFonts w:ascii="Arial" w:hAnsi="Arial" w:cs="Arial"/>
                <w:sz w:val="20"/>
                <w:szCs w:val="20"/>
              </w:rPr>
              <w:t>últiple</w:t>
            </w:r>
          </w:p>
          <w:p w14:paraId="6CCEBB1D" w14:textId="77777777" w:rsidR="00F074CF" w:rsidRPr="00642E63" w:rsidRDefault="00F074CF" w:rsidP="00642E63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A29E4F" w14:textId="33DC2E9C" w:rsidR="00642E63" w:rsidRDefault="00642E63" w:rsidP="00642E63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lastRenderedPageBreak/>
              <w:t>Resolver problemas de</w:t>
            </w:r>
            <w:r w:rsidR="00F074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  <w:szCs w:val="20"/>
              </w:rPr>
              <w:t xml:space="preserve">regresión mediante </w:t>
            </w:r>
            <w:proofErr w:type="spellStart"/>
            <w:r w:rsidRPr="00642E63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642E63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="00F074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  <w:szCs w:val="20"/>
              </w:rPr>
              <w:t>analizar los resultados</w:t>
            </w:r>
            <w:r w:rsidR="00F074C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F42E8B1" w14:textId="77777777" w:rsidR="00F074CF" w:rsidRPr="00642E63" w:rsidRDefault="00F074CF" w:rsidP="00642E63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4D5DA3" w14:textId="7F6328A4" w:rsidR="00642E63" w:rsidRPr="00215019" w:rsidRDefault="00642E63" w:rsidP="00F074CF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>Resolver problemas de</w:t>
            </w:r>
            <w:r w:rsidR="00F074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  <w:szCs w:val="20"/>
              </w:rPr>
              <w:t xml:space="preserve">regresión mediante </w:t>
            </w:r>
            <w:proofErr w:type="spellStart"/>
            <w:r w:rsidRPr="00642E63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642E63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="00F074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  <w:szCs w:val="20"/>
              </w:rPr>
              <w:t>obtener gráficos</w:t>
            </w:r>
            <w:r w:rsidR="00F074C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6B6DA58" w14:textId="6E8AF2DC" w:rsidR="00642E63" w:rsidRDefault="00642E63" w:rsidP="00642E63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642E63">
              <w:rPr>
                <w:rFonts w:ascii="Arial" w:hAnsi="Arial" w:cs="Arial"/>
                <w:sz w:val="20"/>
              </w:rPr>
              <w:lastRenderedPageBreak/>
              <w:t>Proporcionará un ejemplo</w:t>
            </w:r>
            <w:r w:rsidR="00F074CF">
              <w:rPr>
                <w:rFonts w:ascii="Arial" w:hAnsi="Arial" w:cs="Arial"/>
                <w:sz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</w:rPr>
              <w:t>completo sobre regresión</w:t>
            </w:r>
            <w:r w:rsidR="00F074CF">
              <w:rPr>
                <w:rFonts w:ascii="Arial" w:hAnsi="Arial" w:cs="Arial"/>
                <w:sz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</w:rPr>
              <w:t xml:space="preserve">resuelto mediante </w:t>
            </w:r>
            <w:proofErr w:type="spellStart"/>
            <w:r w:rsidRPr="00642E63">
              <w:rPr>
                <w:rFonts w:ascii="Arial" w:hAnsi="Arial" w:cs="Arial"/>
                <w:sz w:val="20"/>
              </w:rPr>
              <w:t>TIC´s</w:t>
            </w:r>
            <w:proofErr w:type="spellEnd"/>
            <w:r w:rsidR="00F074CF">
              <w:rPr>
                <w:rFonts w:ascii="Arial" w:hAnsi="Arial" w:cs="Arial"/>
                <w:sz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</w:rPr>
              <w:t>donde se analizarán los</w:t>
            </w:r>
            <w:r w:rsidR="00F074CF">
              <w:rPr>
                <w:rFonts w:ascii="Arial" w:hAnsi="Arial" w:cs="Arial"/>
                <w:sz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</w:rPr>
              <w:t>resultados y generará</w:t>
            </w:r>
            <w:r w:rsidR="00F074CF">
              <w:rPr>
                <w:rFonts w:ascii="Arial" w:hAnsi="Arial" w:cs="Arial"/>
                <w:sz w:val="20"/>
              </w:rPr>
              <w:t xml:space="preserve"> </w:t>
            </w:r>
            <w:r w:rsidRPr="00642E63">
              <w:rPr>
                <w:rFonts w:ascii="Arial" w:hAnsi="Arial" w:cs="Arial"/>
                <w:sz w:val="20"/>
              </w:rPr>
              <w:t>gráficos</w:t>
            </w:r>
            <w:r w:rsidR="00F074CF">
              <w:rPr>
                <w:rFonts w:ascii="Arial" w:hAnsi="Arial" w:cs="Arial"/>
                <w:sz w:val="20"/>
              </w:rPr>
              <w:t>.</w:t>
            </w:r>
          </w:p>
          <w:p w14:paraId="3862B94F" w14:textId="77777777" w:rsidR="00F074CF" w:rsidRPr="00642E63" w:rsidRDefault="00F074CF" w:rsidP="00642E63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</w:p>
          <w:p w14:paraId="1FE33165" w14:textId="1A1B1DF5" w:rsidR="00642E63" w:rsidRPr="00642E63" w:rsidRDefault="00642E63" w:rsidP="00642E63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642E63">
              <w:rPr>
                <w:rFonts w:ascii="Arial" w:hAnsi="Arial" w:cs="Arial"/>
                <w:sz w:val="20"/>
              </w:rPr>
              <w:lastRenderedPageBreak/>
              <w:t>Expondrá y explicará los</w:t>
            </w:r>
            <w:r w:rsidR="00F074CF">
              <w:rPr>
                <w:rFonts w:ascii="Arial" w:hAnsi="Arial" w:cs="Arial"/>
                <w:sz w:val="20"/>
              </w:rPr>
              <w:t xml:space="preserve"> </w:t>
            </w:r>
          </w:p>
          <w:p w14:paraId="69EAB7D8" w14:textId="77777777" w:rsidR="00642E63" w:rsidRPr="00642E63" w:rsidRDefault="00642E63" w:rsidP="00642E63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642E63">
              <w:rPr>
                <w:rFonts w:ascii="Arial" w:hAnsi="Arial" w:cs="Arial"/>
                <w:sz w:val="20"/>
              </w:rPr>
              <w:t>temas de regresión y</w:t>
            </w:r>
          </w:p>
          <w:p w14:paraId="2257403C" w14:textId="6C9BD699" w:rsidR="00642E63" w:rsidRPr="00520232" w:rsidRDefault="00642E63" w:rsidP="00642E63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642E63">
              <w:rPr>
                <w:rFonts w:ascii="Arial" w:hAnsi="Arial" w:cs="Arial"/>
                <w:sz w:val="20"/>
              </w:rPr>
              <w:t>correlación, lineal y múltiple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0847FF96" w14:textId="77777777" w:rsidR="00642E63" w:rsidRPr="00215019" w:rsidRDefault="00642E63" w:rsidP="001A06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24E366" w14:textId="77777777" w:rsidR="00642E63" w:rsidRPr="00215019" w:rsidRDefault="00642E63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de gestión de información.</w:t>
            </w:r>
          </w:p>
          <w:p w14:paraId="1B34ABF4" w14:textId="77777777" w:rsidR="00642E63" w:rsidRPr="00215019" w:rsidRDefault="00642E63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4EB578B2" w14:textId="77777777" w:rsidR="00642E63" w:rsidRPr="00215019" w:rsidRDefault="00642E63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Capacidad de comunicación oral y escrita.</w:t>
            </w:r>
          </w:p>
          <w:p w14:paraId="22E42254" w14:textId="77777777" w:rsidR="00642E63" w:rsidRPr="00215019" w:rsidRDefault="00642E63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2505A5F1" w14:textId="77777777" w:rsidR="00642E63" w:rsidRPr="00215019" w:rsidRDefault="00642E63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  <w:p w14:paraId="64BBD595" w14:textId="77777777" w:rsidR="00642E63" w:rsidRPr="00215019" w:rsidRDefault="00642E63" w:rsidP="001A06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4FD9677" w14:textId="77777777" w:rsidR="00642E63" w:rsidRPr="00215019" w:rsidRDefault="00642E63" w:rsidP="001A06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8204D5" w14:textId="77777777" w:rsidR="00642E63" w:rsidRPr="00215019" w:rsidRDefault="00642E63" w:rsidP="001A06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A0042A9" w14:textId="77777777" w:rsidR="00642E63" w:rsidRPr="00215019" w:rsidRDefault="00642E63" w:rsidP="001A06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0A1AB9" w14:textId="77777777" w:rsidR="00642E63" w:rsidRPr="00215019" w:rsidRDefault="00642E63" w:rsidP="001A06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AFF010" w14:textId="77777777" w:rsidR="00642E63" w:rsidRPr="00215019" w:rsidRDefault="00642E63" w:rsidP="001A06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99933D" w14:textId="0A2923E3" w:rsidR="00642E63" w:rsidRPr="00215019" w:rsidRDefault="00642E63" w:rsidP="001A06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6 - 4</w:t>
            </w:r>
          </w:p>
        </w:tc>
      </w:tr>
      <w:tr w:rsidR="00642E63" w:rsidRPr="00215019" w14:paraId="08334D9C" w14:textId="77777777" w:rsidTr="001A0626">
        <w:tc>
          <w:tcPr>
            <w:tcW w:w="108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0BBE0" w14:textId="77777777" w:rsidR="00642E63" w:rsidRPr="00215019" w:rsidRDefault="00642E63" w:rsidP="001A062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3465D4" w14:textId="77777777" w:rsidR="00642E63" w:rsidRPr="00215019" w:rsidRDefault="00642E63" w:rsidP="001A0626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</w:tr>
      <w:tr w:rsidR="00642E63" w:rsidRPr="00817AEF" w14:paraId="48207CCB" w14:textId="77777777" w:rsidTr="001A0626">
        <w:tc>
          <w:tcPr>
            <w:tcW w:w="10874" w:type="dxa"/>
            <w:gridSpan w:val="4"/>
            <w:tcBorders>
              <w:top w:val="single" w:sz="4" w:space="0" w:color="auto"/>
            </w:tcBorders>
          </w:tcPr>
          <w:p w14:paraId="33351A1C" w14:textId="77777777" w:rsidR="00642E63" w:rsidRPr="00817AEF" w:rsidRDefault="00642E63" w:rsidP="001A06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</w:tcBorders>
          </w:tcPr>
          <w:p w14:paraId="1737861B" w14:textId="77777777" w:rsidR="00642E63" w:rsidRPr="00817AEF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642E63" w:rsidRPr="00817AEF" w14:paraId="3E104000" w14:textId="77777777" w:rsidTr="001A0626">
        <w:tc>
          <w:tcPr>
            <w:tcW w:w="10874" w:type="dxa"/>
            <w:gridSpan w:val="4"/>
          </w:tcPr>
          <w:p w14:paraId="2160606C" w14:textId="77777777" w:rsidR="00642E63" w:rsidRPr="00817AEF" w:rsidRDefault="00642E63" w:rsidP="001A0626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0044F">
              <w:rPr>
                <w:rFonts w:ascii="ArialMT" w:hAnsi="ArialMT" w:cs="ArialMT"/>
              </w:rPr>
              <w:t xml:space="preserve">Con el Examen Teórico el alumno demostrará, la Capacidad de abstracción, análisis y síntesis </w:t>
            </w:r>
          </w:p>
        </w:tc>
        <w:tc>
          <w:tcPr>
            <w:tcW w:w="3018" w:type="dxa"/>
            <w:gridSpan w:val="2"/>
          </w:tcPr>
          <w:p w14:paraId="095FDF90" w14:textId="5E911B14" w:rsidR="00642E63" w:rsidRPr="00817AEF" w:rsidRDefault="00642E63" w:rsidP="001A0626">
            <w:pPr>
              <w:tabs>
                <w:tab w:val="left" w:pos="7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</w:t>
            </w:r>
            <w:r w:rsidRPr="00D0044F">
              <w:rPr>
                <w:rFonts w:ascii="ArialMT" w:hAnsi="ArialMT" w:cs="ArialMT"/>
                <w:sz w:val="20"/>
                <w:szCs w:val="20"/>
              </w:rPr>
              <w:t>0%</w:t>
            </w:r>
          </w:p>
        </w:tc>
      </w:tr>
      <w:tr w:rsidR="00642E63" w:rsidRPr="00817AEF" w14:paraId="087D645A" w14:textId="77777777" w:rsidTr="001A0626">
        <w:tc>
          <w:tcPr>
            <w:tcW w:w="10874" w:type="dxa"/>
            <w:gridSpan w:val="4"/>
          </w:tcPr>
          <w:p w14:paraId="10740BAE" w14:textId="641F3A70" w:rsidR="00642E63" w:rsidRPr="00817AEF" w:rsidRDefault="00642E63" w:rsidP="001A0626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44F">
              <w:rPr>
                <w:rFonts w:ascii="ArialMT" w:hAnsi="ArialMT" w:cs="ArialMT"/>
              </w:rPr>
              <w:t xml:space="preserve">Con la Investigación de </w:t>
            </w:r>
            <w:proofErr w:type="gramStart"/>
            <w:r w:rsidRPr="00D0044F">
              <w:rPr>
                <w:rFonts w:ascii="ArialMT" w:hAnsi="ArialMT" w:cs="ArialMT"/>
              </w:rPr>
              <w:t>temas ,</w:t>
            </w:r>
            <w:proofErr w:type="gramEnd"/>
            <w:r w:rsidRPr="00D0044F">
              <w:rPr>
                <w:rFonts w:ascii="ArialMT" w:hAnsi="ArialMT" w:cs="ArialMT"/>
              </w:rPr>
              <w:t xml:space="preserve"> el alumno demostrará la habilidad para </w:t>
            </w:r>
            <w:r w:rsidR="007D08B6" w:rsidRPr="00D0044F">
              <w:rPr>
                <w:rFonts w:ascii="ArialMT" w:hAnsi="ArialMT" w:cs="ArialMT"/>
              </w:rPr>
              <w:t>búsqueda</w:t>
            </w:r>
            <w:r w:rsidRPr="00D0044F">
              <w:rPr>
                <w:rFonts w:ascii="ArialMT" w:hAnsi="ArialMT" w:cs="ArialMT"/>
              </w:rPr>
              <w:t xml:space="preserve"> de información </w:t>
            </w:r>
          </w:p>
        </w:tc>
        <w:tc>
          <w:tcPr>
            <w:tcW w:w="3018" w:type="dxa"/>
            <w:gridSpan w:val="2"/>
          </w:tcPr>
          <w:p w14:paraId="4EF0D738" w14:textId="50B7BC0A" w:rsidR="00642E63" w:rsidRPr="00817AEF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</w:t>
            </w:r>
            <w:r w:rsidRPr="00D0044F">
              <w:rPr>
                <w:rFonts w:ascii="ArialMT" w:hAnsi="ArialMT" w:cs="ArialMT"/>
                <w:sz w:val="20"/>
                <w:szCs w:val="20"/>
              </w:rPr>
              <w:t>0%</w:t>
            </w:r>
          </w:p>
        </w:tc>
      </w:tr>
      <w:tr w:rsidR="00642E63" w:rsidRPr="00817AEF" w14:paraId="0F745FBC" w14:textId="77777777" w:rsidTr="001A0626">
        <w:tc>
          <w:tcPr>
            <w:tcW w:w="10874" w:type="dxa"/>
            <w:gridSpan w:val="4"/>
          </w:tcPr>
          <w:p w14:paraId="4D7F7E7A" w14:textId="4F524228" w:rsidR="00642E63" w:rsidRPr="00817AEF" w:rsidRDefault="00642E63" w:rsidP="001A0626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44F">
              <w:rPr>
                <w:rFonts w:ascii="ArialMT" w:hAnsi="ArialMT" w:cs="ArialMT"/>
              </w:rPr>
              <w:t xml:space="preserve">Con la resolución de ejercicios de los temas visto en </w:t>
            </w:r>
            <w:r w:rsidR="007D08B6" w:rsidRPr="00D0044F">
              <w:rPr>
                <w:rFonts w:ascii="ArialMT" w:hAnsi="ArialMT" w:cs="ArialMT"/>
              </w:rPr>
              <w:t>clases,</w:t>
            </w:r>
            <w:r w:rsidRPr="00D0044F">
              <w:rPr>
                <w:rFonts w:ascii="ArialMT" w:hAnsi="ArialMT" w:cs="ArialMT"/>
              </w:rPr>
              <w:t xml:space="preserve"> demostrará la capacidad de solución</w:t>
            </w:r>
          </w:p>
        </w:tc>
        <w:tc>
          <w:tcPr>
            <w:tcW w:w="3018" w:type="dxa"/>
            <w:gridSpan w:val="2"/>
          </w:tcPr>
          <w:p w14:paraId="2F23E77D" w14:textId="77777777" w:rsidR="00642E63" w:rsidRPr="00817AEF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984"/>
        <w:gridCol w:w="6946"/>
        <w:gridCol w:w="2103"/>
      </w:tblGrid>
      <w:tr w:rsidR="00642E63" w:rsidRPr="00215019" w14:paraId="624F8EBB" w14:textId="77777777" w:rsidTr="001A0626">
        <w:trPr>
          <w:trHeight w:val="197"/>
        </w:trPr>
        <w:tc>
          <w:tcPr>
            <w:tcW w:w="2689" w:type="dxa"/>
            <w:vAlign w:val="center"/>
          </w:tcPr>
          <w:p w14:paraId="55406E3B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4" w:type="dxa"/>
            <w:vAlign w:val="center"/>
          </w:tcPr>
          <w:p w14:paraId="23D1A0E8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46" w:type="dxa"/>
            <w:vAlign w:val="center"/>
          </w:tcPr>
          <w:p w14:paraId="3C16A518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03" w:type="dxa"/>
            <w:vAlign w:val="center"/>
          </w:tcPr>
          <w:p w14:paraId="4BC86821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42E63" w:rsidRPr="00215019" w14:paraId="3A49D329" w14:textId="77777777" w:rsidTr="001A0626">
        <w:trPr>
          <w:trHeight w:val="197"/>
        </w:trPr>
        <w:tc>
          <w:tcPr>
            <w:tcW w:w="2689" w:type="dxa"/>
            <w:vMerge w:val="restart"/>
            <w:vAlign w:val="center"/>
          </w:tcPr>
          <w:p w14:paraId="2123867C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14:paraId="6AEB01C2" w14:textId="77777777" w:rsidR="00642E63" w:rsidRPr="00215019" w:rsidRDefault="00642E63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46" w:type="dxa"/>
          </w:tcPr>
          <w:p w14:paraId="54AF70F4" w14:textId="77777777" w:rsidR="00642E63" w:rsidRPr="00215019" w:rsidRDefault="00642E63" w:rsidP="001A0626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698D15AF" w14:textId="77777777" w:rsidR="00642E63" w:rsidRPr="00215019" w:rsidRDefault="00642E63" w:rsidP="001A0626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485BAA1" w14:textId="77777777" w:rsidR="00642E63" w:rsidRPr="00215019" w:rsidRDefault="00642E63" w:rsidP="001A0626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955AD71" w14:textId="77777777" w:rsidR="00642E63" w:rsidRPr="00215019" w:rsidRDefault="00642E63" w:rsidP="001A0626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: Ante problemas o caso de estudio propone perspectivas diferentes, para abordarlos y sustentarlos correctamente. Aplica </w:t>
            </w: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procedimientos aprendidos en otra asignatura o contexto para el problema que se está resolviendo.</w:t>
            </w:r>
          </w:p>
          <w:p w14:paraId="66EBCB06" w14:textId="77777777" w:rsidR="00642E63" w:rsidRPr="00215019" w:rsidRDefault="00642E63" w:rsidP="001A0626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ED8927F" w14:textId="77777777" w:rsidR="00642E63" w:rsidRPr="00215019" w:rsidRDefault="00642E63" w:rsidP="001A0626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5. Incorpora conocimientos y </w:t>
            </w:r>
            <w:proofErr w:type="gramStart"/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57912DD" w14:textId="77777777" w:rsidR="00642E63" w:rsidRPr="00215019" w:rsidRDefault="00642E63" w:rsidP="001A0626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03" w:type="dxa"/>
            <w:vAlign w:val="center"/>
          </w:tcPr>
          <w:p w14:paraId="20D58486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42E63" w:rsidRPr="00215019" w14:paraId="57A1A242" w14:textId="77777777" w:rsidTr="001A0626">
        <w:trPr>
          <w:trHeight w:val="197"/>
        </w:trPr>
        <w:tc>
          <w:tcPr>
            <w:tcW w:w="2689" w:type="dxa"/>
            <w:vMerge/>
            <w:vAlign w:val="center"/>
          </w:tcPr>
          <w:p w14:paraId="3D369480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1EBCCB6" w14:textId="77777777" w:rsidR="00642E63" w:rsidRPr="00215019" w:rsidRDefault="00642E63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46" w:type="dxa"/>
          </w:tcPr>
          <w:p w14:paraId="7E1956A1" w14:textId="77777777" w:rsidR="00642E63" w:rsidRPr="00215019" w:rsidRDefault="00642E63" w:rsidP="001A062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03" w:type="dxa"/>
            <w:vAlign w:val="center"/>
          </w:tcPr>
          <w:p w14:paraId="2D1D49B6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42E63" w:rsidRPr="00215019" w14:paraId="46909914" w14:textId="77777777" w:rsidTr="001A0626">
        <w:trPr>
          <w:trHeight w:val="197"/>
        </w:trPr>
        <w:tc>
          <w:tcPr>
            <w:tcW w:w="2689" w:type="dxa"/>
            <w:vMerge/>
            <w:vAlign w:val="center"/>
          </w:tcPr>
          <w:p w14:paraId="6EDAA154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46C0E2C" w14:textId="77777777" w:rsidR="00642E63" w:rsidRPr="00215019" w:rsidRDefault="00642E63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46" w:type="dxa"/>
          </w:tcPr>
          <w:p w14:paraId="50689529" w14:textId="77777777" w:rsidR="00642E63" w:rsidRPr="00215019" w:rsidRDefault="00642E63" w:rsidP="001A062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03" w:type="dxa"/>
            <w:vAlign w:val="center"/>
          </w:tcPr>
          <w:p w14:paraId="572F244E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42E63" w:rsidRPr="00215019" w14:paraId="19D3AB08" w14:textId="77777777" w:rsidTr="001A0626">
        <w:trPr>
          <w:trHeight w:val="197"/>
        </w:trPr>
        <w:tc>
          <w:tcPr>
            <w:tcW w:w="2689" w:type="dxa"/>
            <w:vMerge/>
            <w:vAlign w:val="center"/>
          </w:tcPr>
          <w:p w14:paraId="344D7ED1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C06D6A5" w14:textId="77777777" w:rsidR="00642E63" w:rsidRPr="00215019" w:rsidRDefault="00642E63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46" w:type="dxa"/>
          </w:tcPr>
          <w:p w14:paraId="4D652CB1" w14:textId="77777777" w:rsidR="00642E63" w:rsidRPr="00215019" w:rsidRDefault="00642E63" w:rsidP="001A062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03" w:type="dxa"/>
            <w:vAlign w:val="center"/>
          </w:tcPr>
          <w:p w14:paraId="3D705758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42E63" w:rsidRPr="00215019" w14:paraId="402D3DE0" w14:textId="77777777" w:rsidTr="001A0626">
        <w:trPr>
          <w:trHeight w:val="197"/>
        </w:trPr>
        <w:tc>
          <w:tcPr>
            <w:tcW w:w="2689" w:type="dxa"/>
            <w:vAlign w:val="center"/>
          </w:tcPr>
          <w:p w14:paraId="68550023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14:paraId="1FF31B54" w14:textId="77777777" w:rsidR="00642E63" w:rsidRPr="00215019" w:rsidRDefault="00642E63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46" w:type="dxa"/>
          </w:tcPr>
          <w:p w14:paraId="4C6C2C79" w14:textId="77777777" w:rsidR="00642E63" w:rsidRPr="00215019" w:rsidRDefault="00642E63" w:rsidP="001A06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03" w:type="dxa"/>
            <w:vAlign w:val="center"/>
          </w:tcPr>
          <w:p w14:paraId="6CF2F851" w14:textId="77777777" w:rsidR="00642E63" w:rsidRPr="00215019" w:rsidRDefault="00642E63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8610B99" w14:textId="77777777" w:rsidR="00642E63" w:rsidRDefault="00642E63" w:rsidP="00642E63">
      <w:pPr>
        <w:pStyle w:val="Sinespaciado"/>
        <w:rPr>
          <w:rFonts w:ascii="Arial" w:hAnsi="Arial" w:cs="Arial"/>
          <w:sz w:val="20"/>
          <w:szCs w:val="20"/>
        </w:rPr>
      </w:pPr>
    </w:p>
    <w:p w14:paraId="02974F3D" w14:textId="77777777" w:rsidR="00642E63" w:rsidRDefault="00642E63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08810519" w14:textId="77777777" w:rsidR="00642E63" w:rsidRDefault="00642E63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0BC60273" w14:textId="223B47A6" w:rsidR="00642E63" w:rsidRDefault="00642E63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Matriz de evaluación</w:t>
      </w:r>
    </w:p>
    <w:p w14:paraId="5EB125CD" w14:textId="77777777" w:rsidR="00642E63" w:rsidRDefault="00642E63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642E63" w:rsidRPr="00215019" w14:paraId="67FE579D" w14:textId="77777777" w:rsidTr="001A0626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2B62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43B7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AD99A7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4ACD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42E63" w:rsidRPr="00215019" w14:paraId="7005B5A7" w14:textId="77777777" w:rsidTr="001A0626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40445" w14:textId="77777777" w:rsidR="00642E63" w:rsidRPr="00215019" w:rsidRDefault="00642E63" w:rsidP="001A0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D48390" w14:textId="77777777" w:rsidR="00642E63" w:rsidRPr="00215019" w:rsidRDefault="00642E63" w:rsidP="001A0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0381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3DB0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49E7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1E8E7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40B26C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99E2B" w14:textId="77777777" w:rsidR="00642E63" w:rsidRPr="00215019" w:rsidRDefault="00642E63" w:rsidP="001A0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42E63" w:rsidRPr="00215019" w14:paraId="76A27200" w14:textId="77777777" w:rsidTr="007D08B6">
        <w:trPr>
          <w:trHeight w:val="866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6C64C" w14:textId="77777777" w:rsidR="00642E63" w:rsidRPr="00340C4F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Ejercicios</w:t>
            </w: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Guia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observaciones</w:t>
            </w: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22A8C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72DFF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C9A7B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F2A7D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DD406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ABE97B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92904E6" w14:textId="77777777" w:rsidR="00642E63" w:rsidRPr="00215019" w:rsidRDefault="00642E63" w:rsidP="001A0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5ADD701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0–27.6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E071F" w14:textId="77777777" w:rsidR="00642E63" w:rsidRPr="00EE651A" w:rsidRDefault="00642E63" w:rsidP="001A0626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Con la resolución de ejercicios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51A">
              <w:rPr>
                <w:rFonts w:ascii="Arial" w:hAnsi="Arial" w:cs="Arial"/>
                <w:sz w:val="20"/>
                <w:szCs w:val="20"/>
              </w:rPr>
              <w:t>los temas visto en clases,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51A">
              <w:rPr>
                <w:rFonts w:ascii="Arial" w:hAnsi="Arial" w:cs="Arial"/>
                <w:sz w:val="20"/>
                <w:szCs w:val="20"/>
              </w:rPr>
              <w:t>demostrará la capacidad de solución</w:t>
            </w:r>
          </w:p>
          <w:p w14:paraId="40040E39" w14:textId="77777777" w:rsidR="00642E63" w:rsidRPr="00520232" w:rsidRDefault="00642E63" w:rsidP="001A0626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de problemas</w:t>
            </w:r>
          </w:p>
        </w:tc>
      </w:tr>
      <w:tr w:rsidR="007D08B6" w:rsidRPr="00215019" w14:paraId="0626C2A8" w14:textId="77777777" w:rsidTr="007D08B6">
        <w:trPr>
          <w:trHeight w:val="538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C6D46" w14:textId="77777777" w:rsidR="007D08B6" w:rsidRPr="00340C4F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8F942" w14:textId="77777777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8DF82" w14:textId="77777777" w:rsidR="007D08B6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7F4938" w14:textId="2FC3408A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FBE74" w14:textId="77777777" w:rsidR="007D08B6" w:rsidRPr="00BD0048" w:rsidRDefault="007D08B6" w:rsidP="007D08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E28C715" w14:textId="558A5D8D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3DC57" w14:textId="77777777" w:rsidR="007D08B6" w:rsidRPr="00BD0048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D6A2D06" w14:textId="3898C195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75203" w14:textId="77777777" w:rsidR="007D08B6" w:rsidRPr="00BD0048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4E0218" w14:textId="6622119B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0A6351" w14:textId="77777777" w:rsidR="007D08B6" w:rsidRPr="00BD0048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B30E11" w14:textId="5D90E581" w:rsidR="007D08B6" w:rsidRPr="00215019" w:rsidRDefault="007D08B6" w:rsidP="007D08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00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F5041" w14:textId="3A9F68C8" w:rsidR="007D08B6" w:rsidRPr="00520232" w:rsidRDefault="007D08B6" w:rsidP="007D08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Con la Investigación de temas, el demostrará la habilidad para búsqueda de información</w:t>
            </w:r>
          </w:p>
        </w:tc>
      </w:tr>
      <w:tr w:rsidR="00642E63" w:rsidRPr="00215019" w14:paraId="2BDC7149" w14:textId="77777777" w:rsidTr="001A0626">
        <w:trPr>
          <w:trHeight w:val="59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64FDF" w14:textId="77777777" w:rsidR="00642E63" w:rsidRPr="00340C4F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2D143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2DA78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1359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70A6E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81AA5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02E903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8B1CCFD" w14:textId="77777777" w:rsidR="00642E63" w:rsidRPr="00215019" w:rsidRDefault="00642E63" w:rsidP="001A0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11E8E5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0–27.6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04AA6" w14:textId="77777777" w:rsidR="00642E63" w:rsidRPr="00520232" w:rsidRDefault="00642E63" w:rsidP="001A0626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 el Examen Teórico el alumno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E6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demostrará, la Capacidad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E6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abstracción, análisis y síntesis</w:t>
            </w:r>
          </w:p>
        </w:tc>
      </w:tr>
      <w:tr w:rsidR="00642E63" w:rsidRPr="00215019" w14:paraId="50F94D1B" w14:textId="77777777" w:rsidTr="001A0626">
        <w:trPr>
          <w:trHeight w:val="29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D317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8F477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774A4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27159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33EE5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0AFAF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A093E8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0220" w14:textId="77777777" w:rsidR="00642E63" w:rsidRPr="00215019" w:rsidRDefault="00642E63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6D30A04" w14:textId="77777777" w:rsidR="00642E63" w:rsidRDefault="00642E63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5903FD06" w14:textId="77777777" w:rsidR="00642E63" w:rsidRDefault="00642E63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9"/>
        <w:gridCol w:w="6980"/>
      </w:tblGrid>
      <w:tr w:rsidR="00E37BF1" w14:paraId="29F3F586" w14:textId="77777777" w:rsidTr="001A0626">
        <w:tc>
          <w:tcPr>
            <w:tcW w:w="6979" w:type="dxa"/>
          </w:tcPr>
          <w:p w14:paraId="16E4F3BB" w14:textId="77777777" w:rsidR="00E37BF1" w:rsidRDefault="00E37BF1" w:rsidP="001A06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2E63">
              <w:rPr>
                <w:rFonts w:ascii="Arial" w:hAnsi="Arial" w:cs="Arial"/>
                <w:sz w:val="20"/>
                <w:szCs w:val="20"/>
              </w:rPr>
              <w:t xml:space="preserve">Competencia No.: 1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</w:t>
            </w:r>
          </w:p>
          <w:p w14:paraId="68671802" w14:textId="77777777" w:rsidR="00E37BF1" w:rsidRDefault="00E37BF1" w:rsidP="001A06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0" w:type="dxa"/>
          </w:tcPr>
          <w:p w14:paraId="65FCAFDF" w14:textId="150795B5" w:rsidR="00E37BF1" w:rsidRDefault="00E37BF1" w:rsidP="00E37B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Aplica los conceptos básicos de una prueba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37BF1">
              <w:rPr>
                <w:rFonts w:ascii="Arial" w:hAnsi="Arial" w:cs="Arial"/>
                <w:sz w:val="20"/>
                <w:szCs w:val="20"/>
              </w:rPr>
              <w:t>hipótesis para identificar cuáles son los posibles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37BF1">
              <w:rPr>
                <w:rFonts w:ascii="Arial" w:hAnsi="Arial" w:cs="Arial"/>
                <w:sz w:val="20"/>
                <w:szCs w:val="20"/>
              </w:rPr>
              <w:t>fenómenos que se pueden analizar a través de una prueba de hipótesis.</w:t>
            </w:r>
          </w:p>
        </w:tc>
      </w:tr>
    </w:tbl>
    <w:p w14:paraId="12689723" w14:textId="77777777" w:rsidR="00642E63" w:rsidRDefault="00642E63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2977"/>
        <w:gridCol w:w="1376"/>
        <w:gridCol w:w="1175"/>
        <w:gridCol w:w="1843"/>
      </w:tblGrid>
      <w:tr w:rsidR="00E37BF1" w:rsidRPr="00215019" w14:paraId="4A90DF53" w14:textId="77777777" w:rsidTr="001A0626">
        <w:tc>
          <w:tcPr>
            <w:tcW w:w="3261" w:type="dxa"/>
            <w:tcBorders>
              <w:bottom w:val="single" w:sz="4" w:space="0" w:color="auto"/>
            </w:tcBorders>
          </w:tcPr>
          <w:p w14:paraId="4C6B8F7A" w14:textId="77777777" w:rsidR="00E37BF1" w:rsidRPr="00215019" w:rsidRDefault="00E37BF1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56C14C9" w14:textId="77777777" w:rsidR="00E37BF1" w:rsidRPr="00215019" w:rsidRDefault="00E37BF1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E663837" w14:textId="77777777" w:rsidR="00E37BF1" w:rsidRPr="00215019" w:rsidRDefault="00E37BF1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22875D9D" w14:textId="77777777" w:rsidR="00E37BF1" w:rsidRPr="00215019" w:rsidRDefault="00E37BF1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E1F1C63" w14:textId="77777777" w:rsidR="00E37BF1" w:rsidRPr="00215019" w:rsidRDefault="00E37BF1" w:rsidP="001A062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E37BF1" w:rsidRPr="00215019" w14:paraId="774E15B1" w14:textId="77777777" w:rsidTr="001A0626">
        <w:tc>
          <w:tcPr>
            <w:tcW w:w="3261" w:type="dxa"/>
            <w:tcBorders>
              <w:bottom w:val="single" w:sz="4" w:space="0" w:color="auto"/>
            </w:tcBorders>
          </w:tcPr>
          <w:p w14:paraId="419F4D75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 xml:space="preserve">6 </w:t>
            </w:r>
            <w:proofErr w:type="spellStart"/>
            <w:r w:rsidRPr="00E37BF1">
              <w:rPr>
                <w:rFonts w:ascii="Arial" w:hAnsi="Arial" w:cs="Arial"/>
                <w:sz w:val="20"/>
                <w:szCs w:val="20"/>
              </w:rPr>
              <w:t>Estadistica</w:t>
            </w:r>
            <w:proofErr w:type="spellEnd"/>
            <w:r w:rsidRPr="00E37BF1">
              <w:rPr>
                <w:rFonts w:ascii="Arial" w:hAnsi="Arial" w:cs="Arial"/>
                <w:sz w:val="20"/>
                <w:szCs w:val="20"/>
              </w:rPr>
              <w:t xml:space="preserve"> Aplicada</w:t>
            </w:r>
          </w:p>
          <w:p w14:paraId="176B61F0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6.1 Muestreo</w:t>
            </w:r>
          </w:p>
          <w:p w14:paraId="0D990543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6.1.1 Tipos de muestreo.</w:t>
            </w:r>
          </w:p>
          <w:p w14:paraId="426BA359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6.1.2 Teorema de Límite</w:t>
            </w:r>
          </w:p>
          <w:p w14:paraId="3666562A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central.</w:t>
            </w:r>
          </w:p>
          <w:p w14:paraId="0F045204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6.1.3 Distribución muestral de</w:t>
            </w:r>
          </w:p>
          <w:p w14:paraId="33CB253E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la media.</w:t>
            </w:r>
          </w:p>
          <w:p w14:paraId="1360816F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6.1.4 Distribución muestral de</w:t>
            </w:r>
          </w:p>
          <w:p w14:paraId="785244DB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una proporción.</w:t>
            </w:r>
          </w:p>
          <w:p w14:paraId="072874FB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6.2 Estimación</w:t>
            </w:r>
          </w:p>
          <w:p w14:paraId="361C788E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6.2.1 Estimación puntual.</w:t>
            </w:r>
          </w:p>
          <w:p w14:paraId="7D49C257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6.2.2 Estimación por</w:t>
            </w:r>
          </w:p>
          <w:p w14:paraId="11B16CE2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intervalo.</w:t>
            </w:r>
          </w:p>
          <w:p w14:paraId="5EAAD585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6.2.3 Intervalo de confianza</w:t>
            </w:r>
          </w:p>
          <w:p w14:paraId="5ACE2ABA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para una media.</w:t>
            </w:r>
          </w:p>
          <w:p w14:paraId="324A127D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6.2.4 Intervalo de confianza</w:t>
            </w:r>
          </w:p>
          <w:p w14:paraId="5EB414FC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para una proporción.</w:t>
            </w:r>
          </w:p>
          <w:p w14:paraId="3D95DDA4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6.3 Prueba de hipótesis</w:t>
            </w:r>
          </w:p>
          <w:p w14:paraId="3964AB1B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6.3.1 Errores tipo I y II.</w:t>
            </w:r>
          </w:p>
          <w:p w14:paraId="6604EC12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6.3.2 Pasos para realizar una</w:t>
            </w:r>
          </w:p>
          <w:p w14:paraId="65E15065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Prueba de Hipótesis.</w:t>
            </w:r>
          </w:p>
          <w:p w14:paraId="0FD61513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6.3.3 Prueba de hipótesis para</w:t>
            </w:r>
          </w:p>
          <w:p w14:paraId="22F34056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una media.</w:t>
            </w:r>
          </w:p>
          <w:p w14:paraId="68F7F330" w14:textId="77777777" w:rsidR="00E37BF1" w:rsidRPr="00E37BF1" w:rsidRDefault="00E37BF1" w:rsidP="00E37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lastRenderedPageBreak/>
              <w:t>6.3.4 Prueba de hipótesis para</w:t>
            </w:r>
          </w:p>
          <w:p w14:paraId="343DDB85" w14:textId="0B397160" w:rsidR="00E37BF1" w:rsidRPr="00215019" w:rsidRDefault="00E37BF1" w:rsidP="00E37BF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37BF1">
              <w:rPr>
                <w:rFonts w:ascii="Arial" w:hAnsi="Arial" w:cs="Arial"/>
                <w:sz w:val="20"/>
                <w:szCs w:val="20"/>
              </w:rPr>
              <w:t>una proporción.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9826AE0" w14:textId="77777777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lastRenderedPageBreak/>
              <w:t>Investigar en diversas fuentes</w:t>
            </w:r>
          </w:p>
          <w:p w14:paraId="6B4ACF3E" w14:textId="77777777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 información los conceptos</w:t>
            </w:r>
          </w:p>
          <w:p w14:paraId="2FFD5C62" w14:textId="77777777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de estadística aplicada.</w:t>
            </w:r>
          </w:p>
          <w:p w14:paraId="1805103D" w14:textId="77777777" w:rsidR="00F074CF" w:rsidRDefault="00F074CF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14:paraId="25CDF3F2" w14:textId="64847B45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Resolver ejercicios </w:t>
            </w:r>
            <w:r w:rsidR="00F074CF">
              <w:rPr>
                <w:rFonts w:ascii="ArialMT" w:hAnsi="ArialMT" w:cs="ArialMT"/>
              </w:rPr>
              <w:t>dado</w:t>
            </w:r>
            <w:r>
              <w:rPr>
                <w:rFonts w:ascii="ArialMT" w:hAnsi="ArialMT" w:cs="ArialMT"/>
              </w:rPr>
              <w:t xml:space="preserve"> un</w:t>
            </w:r>
          </w:p>
          <w:p w14:paraId="6914444F" w14:textId="77777777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conjunto de datos, diferenciar</w:t>
            </w:r>
          </w:p>
          <w:p w14:paraId="55495392" w14:textId="67163492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la importancia de utilizar</w:t>
            </w:r>
            <w:r w:rsidR="00F074CF">
              <w:rPr>
                <w:rFonts w:ascii="ArialMT" w:hAnsi="ArialMT" w:cs="ArialMT"/>
              </w:rPr>
              <w:t xml:space="preserve"> estimadores</w:t>
            </w:r>
            <w:r>
              <w:rPr>
                <w:rFonts w:ascii="ArialMT" w:hAnsi="ArialMT" w:cs="ArialMT"/>
              </w:rPr>
              <w:t xml:space="preserve"> puntuales y</w:t>
            </w:r>
            <w:r w:rsidR="00F074CF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 xml:space="preserve">estimadores por </w:t>
            </w:r>
            <w:proofErr w:type="gramStart"/>
            <w:r>
              <w:rPr>
                <w:rFonts w:ascii="ArialMT" w:hAnsi="ArialMT" w:cs="ArialMT"/>
              </w:rPr>
              <w:t>intervalos.</w:t>
            </w:r>
            <w:r w:rsidR="00F074CF">
              <w:rPr>
                <w:rFonts w:ascii="ArialMT" w:hAnsi="ArialMT" w:cs="ArialMT"/>
              </w:rPr>
              <w:t>.</w:t>
            </w:r>
            <w:proofErr w:type="gramEnd"/>
          </w:p>
          <w:p w14:paraId="4841DD0F" w14:textId="77777777" w:rsidR="00F074CF" w:rsidRDefault="00F074CF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14:paraId="7917F07C" w14:textId="77777777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Formular y resolver ejercicios</w:t>
            </w:r>
          </w:p>
          <w:p w14:paraId="2671CD32" w14:textId="77777777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aplicando la metodología de</w:t>
            </w:r>
          </w:p>
          <w:p w14:paraId="76D9AC49" w14:textId="432BE204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prueba de </w:t>
            </w:r>
            <w:r w:rsidR="00F074CF">
              <w:rPr>
                <w:rFonts w:ascii="ArialMT" w:hAnsi="ArialMT" w:cs="ArialMT"/>
              </w:rPr>
              <w:t>hipótesis</w:t>
            </w:r>
            <w:r>
              <w:rPr>
                <w:rFonts w:ascii="ArialMT" w:hAnsi="ArialMT" w:cs="ArialMT"/>
              </w:rPr>
              <w:t xml:space="preserve"> para la</w:t>
            </w:r>
          </w:p>
          <w:p w14:paraId="2D10FA32" w14:textId="77777777" w:rsidR="00F074CF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media, proporción y varianza</w:t>
            </w:r>
            <w:r w:rsidR="00F074CF">
              <w:rPr>
                <w:rFonts w:ascii="ArialMT" w:hAnsi="ArialMT" w:cs="ArialMT"/>
              </w:rPr>
              <w:t>.</w:t>
            </w:r>
          </w:p>
          <w:p w14:paraId="17B36468" w14:textId="6A9D3BEE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.</w:t>
            </w:r>
          </w:p>
          <w:p w14:paraId="581FB53C" w14:textId="30FC152B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Utilizar </w:t>
            </w:r>
            <w:proofErr w:type="spellStart"/>
            <w:r>
              <w:rPr>
                <w:rFonts w:ascii="ArialMT" w:hAnsi="ArialMT" w:cs="ArialMT"/>
              </w:rPr>
              <w:t>TIC´s</w:t>
            </w:r>
            <w:proofErr w:type="spellEnd"/>
            <w:r>
              <w:rPr>
                <w:rFonts w:ascii="ArialMT" w:hAnsi="ArialMT" w:cs="ArialMT"/>
              </w:rPr>
              <w:t xml:space="preserve"> para </w:t>
            </w:r>
            <w:r w:rsidR="00F074CF">
              <w:rPr>
                <w:rFonts w:ascii="ArialMT" w:hAnsi="ArialMT" w:cs="ArialMT"/>
              </w:rPr>
              <w:t>obtener</w:t>
            </w:r>
          </w:p>
          <w:p w14:paraId="53789543" w14:textId="77777777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resultados sobre</w:t>
            </w:r>
          </w:p>
          <w:p w14:paraId="54031CB5" w14:textId="77777777" w:rsidR="00E37BF1" w:rsidRDefault="00E37BF1" w:rsidP="00E37BF1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proofErr w:type="spellStart"/>
            <w:proofErr w:type="gramStart"/>
            <w:r>
              <w:rPr>
                <w:rFonts w:ascii="ArialMT" w:hAnsi="ArialMT" w:cs="ArialMT"/>
              </w:rPr>
              <w:t>muestreo,estimación</w:t>
            </w:r>
            <w:proofErr w:type="spellEnd"/>
            <w:proofErr w:type="gramEnd"/>
            <w:r>
              <w:rPr>
                <w:rFonts w:ascii="ArialMT" w:hAnsi="ArialMT" w:cs="ArialMT"/>
              </w:rPr>
              <w:t xml:space="preserve"> y</w:t>
            </w:r>
          </w:p>
          <w:p w14:paraId="15FCB7FE" w14:textId="16711EC7" w:rsidR="00E37BF1" w:rsidRPr="00215019" w:rsidRDefault="00E37BF1" w:rsidP="00E37BF1">
            <w:pPr>
              <w:pStyle w:val="Sinespaciado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</w:rPr>
              <w:t xml:space="preserve">pruebas de </w:t>
            </w:r>
            <w:proofErr w:type="spellStart"/>
            <w:r>
              <w:rPr>
                <w:rFonts w:ascii="ArialMT" w:hAnsi="ArialMT" w:cs="ArialMT"/>
              </w:rPr>
              <w:t>hipotesis</w:t>
            </w:r>
            <w:proofErr w:type="spellEnd"/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E022188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Exponer y explicar los</w:t>
            </w:r>
          </w:p>
          <w:p w14:paraId="52CD2FDA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conceptos de estadística</w:t>
            </w:r>
          </w:p>
          <w:p w14:paraId="24B1A90C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aplicada</w:t>
            </w:r>
          </w:p>
          <w:p w14:paraId="4EAEE595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Proporcionar ejercicios para</w:t>
            </w:r>
          </w:p>
          <w:p w14:paraId="26AA761F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utilizar estimadores</w:t>
            </w:r>
          </w:p>
          <w:p w14:paraId="748259CD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puntuales y estimadores</w:t>
            </w:r>
          </w:p>
          <w:p w14:paraId="47BC05CF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por intervalos.</w:t>
            </w:r>
          </w:p>
          <w:p w14:paraId="1337A540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Explicar ejercicios</w:t>
            </w:r>
          </w:p>
          <w:p w14:paraId="58CB53ED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aplicando la metodología de</w:t>
            </w:r>
          </w:p>
          <w:p w14:paraId="0B5F9679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prueba de hipótesis para la</w:t>
            </w:r>
          </w:p>
          <w:p w14:paraId="6D1C5E98" w14:textId="77777777" w:rsidR="00E37BF1" w:rsidRPr="00E37BF1" w:rsidRDefault="00E37BF1" w:rsidP="00E37BF1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media, proporción y</w:t>
            </w:r>
          </w:p>
          <w:p w14:paraId="13035ED4" w14:textId="7465E7B9" w:rsidR="00E37BF1" w:rsidRPr="00520232" w:rsidRDefault="00E37BF1" w:rsidP="00E37BF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E37BF1">
              <w:rPr>
                <w:rFonts w:ascii="Arial" w:hAnsi="Arial" w:cs="Arial"/>
                <w:sz w:val="20"/>
              </w:rPr>
              <w:t>varianza.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0359B1D4" w14:textId="77777777" w:rsidR="00E37BF1" w:rsidRPr="00215019" w:rsidRDefault="00E37BF1" w:rsidP="001A06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07B815" w14:textId="77777777" w:rsidR="00E37BF1" w:rsidRPr="00215019" w:rsidRDefault="00E37BF1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de gestión de información.</w:t>
            </w:r>
          </w:p>
          <w:p w14:paraId="7A2DBB97" w14:textId="77777777" w:rsidR="00E37BF1" w:rsidRPr="00215019" w:rsidRDefault="00E37BF1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47829860" w14:textId="77777777" w:rsidR="00E37BF1" w:rsidRPr="00215019" w:rsidRDefault="00E37BF1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781C72EA" w14:textId="77777777" w:rsidR="00E37BF1" w:rsidRPr="00215019" w:rsidRDefault="00E37BF1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76716541" w14:textId="77777777" w:rsidR="00E37BF1" w:rsidRPr="00215019" w:rsidRDefault="00E37BF1" w:rsidP="001A062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  <w:p w14:paraId="77465E54" w14:textId="77777777" w:rsidR="00E37BF1" w:rsidRPr="00215019" w:rsidRDefault="00E37BF1" w:rsidP="001A06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19DB61F" w14:textId="77777777" w:rsidR="00E37BF1" w:rsidRPr="00215019" w:rsidRDefault="00E37BF1" w:rsidP="001A06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60BBF8" w14:textId="77777777" w:rsidR="00E37BF1" w:rsidRPr="00215019" w:rsidRDefault="00E37BF1" w:rsidP="001A06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C180AD5" w14:textId="77777777" w:rsidR="00E37BF1" w:rsidRPr="00215019" w:rsidRDefault="00E37BF1" w:rsidP="001A06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648363" w14:textId="77777777" w:rsidR="00E37BF1" w:rsidRPr="00215019" w:rsidRDefault="00E37BF1" w:rsidP="001A06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117077" w14:textId="77777777" w:rsidR="00E37BF1" w:rsidRPr="00215019" w:rsidRDefault="00E37BF1" w:rsidP="001A06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1456AE" w14:textId="77777777" w:rsidR="00E37BF1" w:rsidRPr="00215019" w:rsidRDefault="00E37BF1" w:rsidP="001A06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6 - 4</w:t>
            </w:r>
          </w:p>
        </w:tc>
      </w:tr>
      <w:tr w:rsidR="00E37BF1" w:rsidRPr="00215019" w14:paraId="281AD0F0" w14:textId="77777777" w:rsidTr="001A0626">
        <w:tc>
          <w:tcPr>
            <w:tcW w:w="108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A32842" w14:textId="77777777" w:rsidR="00E37BF1" w:rsidRPr="00215019" w:rsidRDefault="00E37BF1" w:rsidP="001A062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4C1051" w14:textId="77777777" w:rsidR="00E37BF1" w:rsidRPr="00215019" w:rsidRDefault="00E37BF1" w:rsidP="001A0626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</w:tr>
      <w:tr w:rsidR="00E37BF1" w:rsidRPr="00817AEF" w14:paraId="0FB7B7DE" w14:textId="77777777" w:rsidTr="001A0626">
        <w:tc>
          <w:tcPr>
            <w:tcW w:w="10874" w:type="dxa"/>
            <w:gridSpan w:val="4"/>
            <w:tcBorders>
              <w:top w:val="single" w:sz="4" w:space="0" w:color="auto"/>
            </w:tcBorders>
          </w:tcPr>
          <w:p w14:paraId="27CE550A" w14:textId="77777777" w:rsidR="00E37BF1" w:rsidRPr="00817AEF" w:rsidRDefault="00E37BF1" w:rsidP="001A06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</w:tcBorders>
          </w:tcPr>
          <w:p w14:paraId="31A12FE8" w14:textId="77777777" w:rsidR="00E37BF1" w:rsidRPr="00817AEF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E37BF1" w:rsidRPr="00817AEF" w14:paraId="40851B74" w14:textId="77777777" w:rsidTr="001A0626">
        <w:tc>
          <w:tcPr>
            <w:tcW w:w="10874" w:type="dxa"/>
            <w:gridSpan w:val="4"/>
          </w:tcPr>
          <w:p w14:paraId="1615784C" w14:textId="77777777" w:rsidR="00E37BF1" w:rsidRPr="00817AEF" w:rsidRDefault="00E37BF1" w:rsidP="001A0626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0044F">
              <w:rPr>
                <w:rFonts w:ascii="ArialMT" w:hAnsi="ArialMT" w:cs="ArialMT"/>
              </w:rPr>
              <w:t xml:space="preserve">Con el Examen Teórico el alumno demostrará, la Capacidad de abstracción, análisis y síntesis </w:t>
            </w:r>
          </w:p>
        </w:tc>
        <w:tc>
          <w:tcPr>
            <w:tcW w:w="3018" w:type="dxa"/>
            <w:gridSpan w:val="2"/>
          </w:tcPr>
          <w:p w14:paraId="50B4BB5F" w14:textId="22243ED2" w:rsidR="00E37BF1" w:rsidRPr="00817AEF" w:rsidRDefault="007D08B6" w:rsidP="001A0626">
            <w:pPr>
              <w:tabs>
                <w:tab w:val="left" w:pos="7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4</w:t>
            </w:r>
            <w:r w:rsidR="00E37BF1" w:rsidRPr="00D0044F">
              <w:rPr>
                <w:rFonts w:ascii="ArialMT" w:hAnsi="ArialMT" w:cs="ArialMT"/>
                <w:sz w:val="20"/>
                <w:szCs w:val="20"/>
              </w:rPr>
              <w:t>0%</w:t>
            </w:r>
          </w:p>
        </w:tc>
      </w:tr>
      <w:tr w:rsidR="00E37BF1" w:rsidRPr="00817AEF" w14:paraId="7313122C" w14:textId="77777777" w:rsidTr="001A0626">
        <w:tc>
          <w:tcPr>
            <w:tcW w:w="10874" w:type="dxa"/>
            <w:gridSpan w:val="4"/>
          </w:tcPr>
          <w:p w14:paraId="4D7B1937" w14:textId="28005FFA" w:rsidR="00E37BF1" w:rsidRPr="00817AEF" w:rsidRDefault="00E37BF1" w:rsidP="00E37BF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43C">
              <w:rPr>
                <w:rFonts w:ascii="ArialMT" w:hAnsi="ArialMT" w:cs="ArialMT"/>
              </w:rPr>
              <w:t xml:space="preserve">Con la resolución de ejercicios demostrará la capacidad de solucionar problemas </w:t>
            </w:r>
          </w:p>
        </w:tc>
        <w:tc>
          <w:tcPr>
            <w:tcW w:w="3018" w:type="dxa"/>
            <w:gridSpan w:val="2"/>
          </w:tcPr>
          <w:p w14:paraId="0683384A" w14:textId="77777777" w:rsidR="00E37BF1" w:rsidRPr="00817AEF" w:rsidRDefault="00E37BF1" w:rsidP="00E37B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</w:t>
            </w:r>
            <w:r w:rsidRPr="00D0044F">
              <w:rPr>
                <w:rFonts w:ascii="ArialMT" w:hAnsi="ArialMT" w:cs="ArialMT"/>
                <w:sz w:val="20"/>
                <w:szCs w:val="20"/>
              </w:rPr>
              <w:t>0%</w:t>
            </w:r>
          </w:p>
        </w:tc>
      </w:tr>
      <w:tr w:rsidR="00E37BF1" w:rsidRPr="00817AEF" w14:paraId="61DADB57" w14:textId="77777777" w:rsidTr="001A0626">
        <w:tc>
          <w:tcPr>
            <w:tcW w:w="10874" w:type="dxa"/>
            <w:gridSpan w:val="4"/>
          </w:tcPr>
          <w:p w14:paraId="3DAD1107" w14:textId="5B6DFBE4" w:rsidR="00E37BF1" w:rsidRPr="00817AEF" w:rsidRDefault="00E37BF1" w:rsidP="00E37BF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43C">
              <w:rPr>
                <w:rFonts w:ascii="ArialMT" w:hAnsi="ArialMT" w:cs="ArialMT"/>
              </w:rPr>
              <w:t>Con las prácticas de laboratorio demostrará la capacidad de solucionar problemas y trabajo en</w:t>
            </w:r>
          </w:p>
        </w:tc>
        <w:tc>
          <w:tcPr>
            <w:tcW w:w="3018" w:type="dxa"/>
            <w:gridSpan w:val="2"/>
          </w:tcPr>
          <w:p w14:paraId="33731AE0" w14:textId="3A5E8C0C" w:rsidR="00E37BF1" w:rsidRPr="00817AEF" w:rsidRDefault="00E37BF1" w:rsidP="00E37B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</w:tbl>
    <w:p w14:paraId="7223DFAE" w14:textId="77777777" w:rsidR="00642E63" w:rsidRDefault="00642E63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4074CC40" w14:textId="77777777" w:rsidR="00642E63" w:rsidRDefault="00642E63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0292B964" w14:textId="6B2D2902" w:rsidR="00E37BF1" w:rsidRDefault="00E37BF1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Nivel de desempeño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984"/>
        <w:gridCol w:w="6946"/>
        <w:gridCol w:w="2103"/>
      </w:tblGrid>
      <w:tr w:rsidR="00E37BF1" w:rsidRPr="00215019" w14:paraId="38D4A8C7" w14:textId="77777777" w:rsidTr="001A0626">
        <w:trPr>
          <w:trHeight w:val="197"/>
        </w:trPr>
        <w:tc>
          <w:tcPr>
            <w:tcW w:w="2689" w:type="dxa"/>
            <w:vAlign w:val="center"/>
          </w:tcPr>
          <w:p w14:paraId="538524A6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4" w:type="dxa"/>
            <w:vAlign w:val="center"/>
          </w:tcPr>
          <w:p w14:paraId="35DBE539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46" w:type="dxa"/>
            <w:vAlign w:val="center"/>
          </w:tcPr>
          <w:p w14:paraId="4FF58B48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03" w:type="dxa"/>
            <w:vAlign w:val="center"/>
          </w:tcPr>
          <w:p w14:paraId="19ED1F40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E37BF1" w:rsidRPr="00215019" w14:paraId="4FA268EB" w14:textId="77777777" w:rsidTr="001A0626">
        <w:trPr>
          <w:trHeight w:val="197"/>
        </w:trPr>
        <w:tc>
          <w:tcPr>
            <w:tcW w:w="2689" w:type="dxa"/>
            <w:vMerge w:val="restart"/>
            <w:vAlign w:val="center"/>
          </w:tcPr>
          <w:p w14:paraId="515B9B8E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14:paraId="426B7871" w14:textId="77777777" w:rsidR="00E37BF1" w:rsidRPr="00215019" w:rsidRDefault="00E37BF1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46" w:type="dxa"/>
          </w:tcPr>
          <w:p w14:paraId="2FF8696F" w14:textId="77777777" w:rsidR="00E37BF1" w:rsidRPr="00215019" w:rsidRDefault="00E37BF1" w:rsidP="001A0626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67F18DC1" w14:textId="77777777" w:rsidR="00E37BF1" w:rsidRPr="00215019" w:rsidRDefault="00E37BF1" w:rsidP="001A0626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8D81B6D" w14:textId="77777777" w:rsidR="00E37BF1" w:rsidRPr="00215019" w:rsidRDefault="00E37BF1" w:rsidP="001A0626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5A0F72B" w14:textId="77777777" w:rsidR="00E37BF1" w:rsidRPr="00215019" w:rsidRDefault="00E37BF1" w:rsidP="001A0626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B370CE8" w14:textId="77777777" w:rsidR="00E37BF1" w:rsidRPr="00215019" w:rsidRDefault="00E37BF1" w:rsidP="001A0626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9F6E36B" w14:textId="77777777" w:rsidR="00E37BF1" w:rsidRPr="00215019" w:rsidRDefault="00E37BF1" w:rsidP="001A0626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5. Incorpora conocimientos y </w:t>
            </w:r>
            <w:proofErr w:type="gramStart"/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F7F501E" w14:textId="77777777" w:rsidR="00E37BF1" w:rsidRPr="00215019" w:rsidRDefault="00E37BF1" w:rsidP="001A0626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03" w:type="dxa"/>
            <w:vAlign w:val="center"/>
          </w:tcPr>
          <w:p w14:paraId="52317D58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E37BF1" w:rsidRPr="00215019" w14:paraId="2607C311" w14:textId="77777777" w:rsidTr="001A0626">
        <w:trPr>
          <w:trHeight w:val="197"/>
        </w:trPr>
        <w:tc>
          <w:tcPr>
            <w:tcW w:w="2689" w:type="dxa"/>
            <w:vMerge/>
            <w:vAlign w:val="center"/>
          </w:tcPr>
          <w:p w14:paraId="249FD1F2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245EAD6" w14:textId="77777777" w:rsidR="00E37BF1" w:rsidRPr="00215019" w:rsidRDefault="00E37BF1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46" w:type="dxa"/>
          </w:tcPr>
          <w:p w14:paraId="6F4ED6E0" w14:textId="77777777" w:rsidR="00E37BF1" w:rsidRPr="00215019" w:rsidRDefault="00E37BF1" w:rsidP="001A062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03" w:type="dxa"/>
            <w:vAlign w:val="center"/>
          </w:tcPr>
          <w:p w14:paraId="3E9645FD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E37BF1" w:rsidRPr="00215019" w14:paraId="6F133CD6" w14:textId="77777777" w:rsidTr="001A0626">
        <w:trPr>
          <w:trHeight w:val="197"/>
        </w:trPr>
        <w:tc>
          <w:tcPr>
            <w:tcW w:w="2689" w:type="dxa"/>
            <w:vMerge/>
            <w:vAlign w:val="center"/>
          </w:tcPr>
          <w:p w14:paraId="12D339F2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C62B96D" w14:textId="77777777" w:rsidR="00E37BF1" w:rsidRPr="00215019" w:rsidRDefault="00E37BF1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46" w:type="dxa"/>
          </w:tcPr>
          <w:p w14:paraId="02707380" w14:textId="77777777" w:rsidR="00E37BF1" w:rsidRPr="00215019" w:rsidRDefault="00E37BF1" w:rsidP="001A062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03" w:type="dxa"/>
            <w:vAlign w:val="center"/>
          </w:tcPr>
          <w:p w14:paraId="2F0BB45E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E37BF1" w:rsidRPr="00215019" w14:paraId="4658067E" w14:textId="77777777" w:rsidTr="001A0626">
        <w:trPr>
          <w:trHeight w:val="197"/>
        </w:trPr>
        <w:tc>
          <w:tcPr>
            <w:tcW w:w="2689" w:type="dxa"/>
            <w:vMerge/>
            <w:vAlign w:val="center"/>
          </w:tcPr>
          <w:p w14:paraId="5011C18C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43AEF99" w14:textId="77777777" w:rsidR="00E37BF1" w:rsidRPr="00215019" w:rsidRDefault="00E37BF1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46" w:type="dxa"/>
          </w:tcPr>
          <w:p w14:paraId="7406B551" w14:textId="77777777" w:rsidR="00E37BF1" w:rsidRPr="00215019" w:rsidRDefault="00E37BF1" w:rsidP="001A062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15019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03" w:type="dxa"/>
            <w:vAlign w:val="center"/>
          </w:tcPr>
          <w:p w14:paraId="4066E47B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E37BF1" w:rsidRPr="00215019" w14:paraId="7583EE90" w14:textId="77777777" w:rsidTr="001A0626">
        <w:trPr>
          <w:trHeight w:val="197"/>
        </w:trPr>
        <w:tc>
          <w:tcPr>
            <w:tcW w:w="2689" w:type="dxa"/>
            <w:vAlign w:val="center"/>
          </w:tcPr>
          <w:p w14:paraId="39FDF860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14:paraId="5F2E443A" w14:textId="77777777" w:rsidR="00E37BF1" w:rsidRPr="00215019" w:rsidRDefault="00E37BF1" w:rsidP="001A0626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46" w:type="dxa"/>
          </w:tcPr>
          <w:p w14:paraId="0CFC5E9C" w14:textId="77777777" w:rsidR="00E37BF1" w:rsidRPr="00215019" w:rsidRDefault="00E37BF1" w:rsidP="001A06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03" w:type="dxa"/>
            <w:vAlign w:val="center"/>
          </w:tcPr>
          <w:p w14:paraId="48C62B9C" w14:textId="77777777" w:rsidR="00E37BF1" w:rsidRPr="00215019" w:rsidRDefault="00E37BF1" w:rsidP="001A06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F4A2104" w14:textId="77777777" w:rsidR="00E37BF1" w:rsidRDefault="00E37BF1" w:rsidP="00642E63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78555DE3" w14:textId="3360EF00" w:rsidR="00E316FB" w:rsidRDefault="00E316FB" w:rsidP="00E316FB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Matriz de evaluación:</w:t>
      </w:r>
    </w:p>
    <w:p w14:paraId="25D97028" w14:textId="77183FD2" w:rsidR="00E316FB" w:rsidRDefault="00E316FB" w:rsidP="00E316FB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E316FB" w:rsidRPr="00215019" w14:paraId="7B414F21" w14:textId="77777777" w:rsidTr="001A0626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8698" w14:textId="77777777" w:rsidR="00E316FB" w:rsidRPr="00215019" w:rsidRDefault="00E316FB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5AF9" w14:textId="77777777" w:rsidR="00E316FB" w:rsidRPr="00215019" w:rsidRDefault="00E316FB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DACF90" w14:textId="77777777" w:rsidR="00E316FB" w:rsidRPr="00215019" w:rsidRDefault="00E316FB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7744" w14:textId="77777777" w:rsidR="00E316FB" w:rsidRPr="00215019" w:rsidRDefault="00E316FB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316FB" w:rsidRPr="00215019" w14:paraId="3A86683F" w14:textId="77777777" w:rsidTr="001A0626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5A69E" w14:textId="77777777" w:rsidR="00E316FB" w:rsidRPr="00215019" w:rsidRDefault="00E316FB" w:rsidP="001A0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5B82B" w14:textId="77777777" w:rsidR="00E316FB" w:rsidRPr="00215019" w:rsidRDefault="00E316FB" w:rsidP="001A0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0903" w14:textId="77777777" w:rsidR="00E316FB" w:rsidRPr="00215019" w:rsidRDefault="00E316FB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8531" w14:textId="77777777" w:rsidR="00E316FB" w:rsidRPr="00215019" w:rsidRDefault="00E316FB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7F1F" w14:textId="77777777" w:rsidR="00E316FB" w:rsidRPr="00215019" w:rsidRDefault="00E316FB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8554" w14:textId="77777777" w:rsidR="00E316FB" w:rsidRPr="00215019" w:rsidRDefault="00E316FB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E3C2C7" w14:textId="77777777" w:rsidR="00E316FB" w:rsidRPr="00215019" w:rsidRDefault="00E316FB" w:rsidP="001A06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42F46" w14:textId="77777777" w:rsidR="00E316FB" w:rsidRPr="00215019" w:rsidRDefault="00E316FB" w:rsidP="001A0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1B79" w:rsidRPr="00215019" w14:paraId="2D1DA733" w14:textId="77777777" w:rsidTr="005F1B79">
        <w:trPr>
          <w:trHeight w:val="750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A0E3B" w14:textId="77777777" w:rsidR="005F1B79" w:rsidRPr="00340C4F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Ejercicios</w:t>
            </w: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Guia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observaciones</w:t>
            </w: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C301" w14:textId="49876789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5C178" w14:textId="74723EBF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 xml:space="preserve">30-28.5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C1D12" w14:textId="5DDE200B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 xml:space="preserve">28.2-25.5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3F468" w14:textId="41AFEE80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 xml:space="preserve">25.2-22.5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434D0" w14:textId="2951CF65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 xml:space="preserve">22.2-21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19F87" w14:textId="62FECEDF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3F13">
              <w:t>20.7-0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FCF9" w14:textId="77777777" w:rsidR="005F1B79" w:rsidRPr="00EE651A" w:rsidRDefault="005F1B79" w:rsidP="005F1B79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Con la resolución de ejercicios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51A">
              <w:rPr>
                <w:rFonts w:ascii="Arial" w:hAnsi="Arial" w:cs="Arial"/>
                <w:sz w:val="20"/>
                <w:szCs w:val="20"/>
              </w:rPr>
              <w:t>los temas visto en clases,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651A">
              <w:rPr>
                <w:rFonts w:ascii="Arial" w:hAnsi="Arial" w:cs="Arial"/>
                <w:sz w:val="20"/>
                <w:szCs w:val="20"/>
              </w:rPr>
              <w:t>demostrará la capacidad de solución</w:t>
            </w:r>
          </w:p>
          <w:p w14:paraId="1EC2AAC2" w14:textId="77777777" w:rsidR="005F1B79" w:rsidRPr="00520232" w:rsidRDefault="005F1B79" w:rsidP="005F1B79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51A">
              <w:rPr>
                <w:rFonts w:ascii="Arial" w:hAnsi="Arial" w:cs="Arial"/>
                <w:sz w:val="20"/>
                <w:szCs w:val="20"/>
              </w:rPr>
              <w:t>de problemas</w:t>
            </w:r>
          </w:p>
        </w:tc>
      </w:tr>
      <w:tr w:rsidR="005F1B79" w:rsidRPr="00215019" w14:paraId="4BBB84DD" w14:textId="77777777" w:rsidTr="005F1B79">
        <w:trPr>
          <w:trHeight w:val="720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422D6" w14:textId="04E17219" w:rsidR="005F1B7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Práctica (guía de observación)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9340D" w14:textId="323019A9" w:rsidR="005F1B7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E9510" w14:textId="6E27E865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573" w14:textId="0C0B6A26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B024" w14:textId="2CF3E63C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313DD" w14:textId="23D448A4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E0DBA" w14:textId="65B65150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0–27.6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18FEE" w14:textId="5F9E9F20" w:rsidR="005F1B79" w:rsidRDefault="005F1B79" w:rsidP="005F1B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E316FB">
              <w:rPr>
                <w:rFonts w:ascii="ArialMT" w:hAnsi="ArialMT" w:cs="ArialMT"/>
                <w:sz w:val="20"/>
                <w:szCs w:val="20"/>
              </w:rPr>
              <w:t xml:space="preserve">Con la </w:t>
            </w:r>
            <w:r>
              <w:rPr>
                <w:rFonts w:ascii="ArialMT" w:hAnsi="ArialMT" w:cs="ArialMT"/>
                <w:sz w:val="20"/>
                <w:szCs w:val="20"/>
              </w:rPr>
              <w:t>práctica de laboratorio demostrara la capacidad de solucionar problemas y trabajo en equipo</w:t>
            </w:r>
          </w:p>
        </w:tc>
      </w:tr>
      <w:tr w:rsidR="005F1B79" w:rsidRPr="00215019" w14:paraId="59DE38FC" w14:textId="77777777" w:rsidTr="005F1B79">
        <w:trPr>
          <w:trHeight w:val="59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45CB7" w14:textId="77777777" w:rsidR="005F1B79" w:rsidRPr="00340C4F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5B7B8" w14:textId="08D49C1E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BC39" w14:textId="2748890E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C141" w14:textId="3E8CAB5B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CBFB0" w14:textId="6BE50F60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2C469" w14:textId="041FE2F3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F5EB1" w14:textId="03C76678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0–27.6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0B220" w14:textId="77777777" w:rsidR="005F1B79" w:rsidRPr="00520232" w:rsidRDefault="005F1B79" w:rsidP="005F1B79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 el Examen Teórico el alumno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E6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demostrará, la Capacidad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E65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abstracción, análisis y síntesis</w:t>
            </w:r>
          </w:p>
        </w:tc>
      </w:tr>
      <w:tr w:rsidR="005F1B79" w:rsidRPr="00215019" w14:paraId="15961279" w14:textId="77777777" w:rsidTr="001A0626">
        <w:trPr>
          <w:trHeight w:val="29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00B3" w14:textId="77777777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0B51B" w14:textId="77777777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0C417" w14:textId="77777777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FAD26" w14:textId="77777777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28251" w14:textId="77777777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E2C79" w14:textId="77777777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D1000" w14:textId="77777777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9528" w14:textId="77777777" w:rsidR="005F1B79" w:rsidRPr="00215019" w:rsidRDefault="005F1B79" w:rsidP="005F1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EB0BF88" w14:textId="77777777" w:rsidR="00F074CF" w:rsidRDefault="00F074CF" w:rsidP="00F074CF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5ED76E33" w14:textId="613AFAB4" w:rsidR="00106009" w:rsidRPr="00215019" w:rsidRDefault="00106009" w:rsidP="00D538BD">
      <w:pPr>
        <w:pStyle w:val="Sinespaciado"/>
        <w:numPr>
          <w:ilvl w:val="0"/>
          <w:numId w:val="1"/>
        </w:numPr>
        <w:ind w:left="426"/>
        <w:jc w:val="both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Fuentes de información y apoyos didácticos:</w:t>
      </w:r>
    </w:p>
    <w:p w14:paraId="09AB81DB" w14:textId="77777777" w:rsidR="000D1940" w:rsidRPr="00215019" w:rsidRDefault="000D1940" w:rsidP="000D1940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215019" w14:paraId="34F78FDC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A1748B" w14:textId="77777777" w:rsidR="00106009" w:rsidRPr="00215019" w:rsidRDefault="0032798A" w:rsidP="009463BB">
            <w:pPr>
              <w:pStyle w:val="Sinespaciado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Fuentes de información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00C500" w14:textId="77777777" w:rsidR="00106009" w:rsidRDefault="00106009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Apoyos didácticos </w:t>
            </w:r>
          </w:p>
          <w:p w14:paraId="1C9255F0" w14:textId="77777777" w:rsidR="00817AEF" w:rsidRPr="00215019" w:rsidRDefault="00817AEF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06009" w:rsidRPr="00215019" w14:paraId="4593F55A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856C331" w14:textId="77777777" w:rsidR="00106009" w:rsidRPr="00215019" w:rsidRDefault="00106009" w:rsidP="009463BB">
            <w:pPr>
              <w:pStyle w:val="Sinespaciado"/>
              <w:ind w:left="1080"/>
              <w:rPr>
                <w:rFonts w:ascii="Arial" w:hAnsi="Arial" w:cs="Arial"/>
                <w:sz w:val="20"/>
                <w:szCs w:val="20"/>
              </w:rPr>
            </w:pPr>
          </w:p>
          <w:p w14:paraId="172C38FD" w14:textId="77777777" w:rsidR="00E316FB" w:rsidRPr="00E316FB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16FB">
              <w:rPr>
                <w:rFonts w:ascii="Arial" w:hAnsi="Arial" w:cs="Arial"/>
                <w:b/>
                <w:sz w:val="20"/>
                <w:szCs w:val="20"/>
              </w:rPr>
              <w:t>Anderson, D. R. (2008). Estadística para administración y</w:t>
            </w:r>
          </w:p>
          <w:p w14:paraId="1692F4B7" w14:textId="77777777" w:rsidR="00E316FB" w:rsidRPr="00E316FB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16FB">
              <w:rPr>
                <w:rFonts w:ascii="Arial" w:hAnsi="Arial" w:cs="Arial"/>
                <w:b/>
                <w:sz w:val="20"/>
                <w:szCs w:val="20"/>
              </w:rPr>
              <w:t>economía. (10a. ed.) México: Cengage Learning.</w:t>
            </w:r>
          </w:p>
          <w:p w14:paraId="1EC2C9CE" w14:textId="77777777" w:rsidR="00E316FB" w:rsidRPr="00E316FB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16FB">
              <w:rPr>
                <w:rFonts w:ascii="Arial" w:hAnsi="Arial" w:cs="Arial"/>
                <w:b/>
                <w:sz w:val="20"/>
                <w:szCs w:val="20"/>
              </w:rPr>
              <w:lastRenderedPageBreak/>
              <w:t>Berenson, M. (2006). Estadística para administración. (4a. ed.)</w:t>
            </w:r>
          </w:p>
          <w:p w14:paraId="31C49597" w14:textId="77777777" w:rsidR="00E316FB" w:rsidRPr="00E316FB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16FB">
              <w:rPr>
                <w:rFonts w:ascii="Arial" w:hAnsi="Arial" w:cs="Arial"/>
                <w:b/>
                <w:sz w:val="20"/>
                <w:szCs w:val="20"/>
              </w:rPr>
              <w:t>México: Pearson Educación.</w:t>
            </w:r>
          </w:p>
          <w:p w14:paraId="5DAB8CB5" w14:textId="77777777" w:rsidR="00E316FB" w:rsidRPr="00E316FB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316FB">
              <w:rPr>
                <w:rFonts w:ascii="Arial" w:hAnsi="Arial" w:cs="Arial"/>
                <w:b/>
                <w:sz w:val="20"/>
                <w:szCs w:val="20"/>
              </w:rPr>
              <w:t>Carot</w:t>
            </w:r>
            <w:proofErr w:type="spellEnd"/>
            <w:r w:rsidRPr="00E316FB">
              <w:rPr>
                <w:rFonts w:ascii="Arial" w:hAnsi="Arial" w:cs="Arial"/>
                <w:b/>
                <w:sz w:val="20"/>
                <w:szCs w:val="20"/>
              </w:rPr>
              <w:t>, V. (2006). Control estadístico de la calidad. España:</w:t>
            </w:r>
          </w:p>
          <w:p w14:paraId="1941E734" w14:textId="77777777" w:rsidR="00E316FB" w:rsidRPr="00E316FB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16FB">
              <w:rPr>
                <w:rFonts w:ascii="Arial" w:hAnsi="Arial" w:cs="Arial"/>
                <w:b/>
                <w:sz w:val="20"/>
                <w:szCs w:val="20"/>
              </w:rPr>
              <w:t>Alfaomega.</w:t>
            </w:r>
          </w:p>
          <w:p w14:paraId="104F7B81" w14:textId="77777777" w:rsidR="00E316FB" w:rsidRPr="00E316FB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16FB">
              <w:rPr>
                <w:rFonts w:ascii="Arial" w:hAnsi="Arial" w:cs="Arial"/>
                <w:b/>
                <w:sz w:val="20"/>
                <w:szCs w:val="20"/>
              </w:rPr>
              <w:t>Devore, J. L. (2012) Probabilidad y estadística para ingenierías</w:t>
            </w:r>
          </w:p>
          <w:p w14:paraId="5441AD86" w14:textId="77777777" w:rsidR="00E316FB" w:rsidRPr="00E316FB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316FB">
              <w:rPr>
                <w:rFonts w:ascii="Arial" w:hAnsi="Arial" w:cs="Arial"/>
                <w:b/>
                <w:sz w:val="20"/>
                <w:szCs w:val="20"/>
              </w:rPr>
              <w:t>y ciencia. (8a. ed.) México: Cengage Learning.</w:t>
            </w:r>
          </w:p>
          <w:p w14:paraId="76AAC737" w14:textId="77777777" w:rsidR="00E316FB" w:rsidRPr="00E316FB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316FB">
              <w:rPr>
                <w:rFonts w:ascii="Arial" w:hAnsi="Arial" w:cs="Arial"/>
                <w:b/>
                <w:sz w:val="20"/>
                <w:szCs w:val="20"/>
              </w:rPr>
              <w:t>Gamiz</w:t>
            </w:r>
            <w:proofErr w:type="spellEnd"/>
            <w:r w:rsidRPr="00E316FB">
              <w:rPr>
                <w:rFonts w:ascii="Arial" w:hAnsi="Arial" w:cs="Arial"/>
                <w:b/>
                <w:sz w:val="20"/>
                <w:szCs w:val="20"/>
              </w:rPr>
              <w:t>, B. E. (2012). Probabilidad y estadística con prácticas en</w:t>
            </w:r>
          </w:p>
          <w:p w14:paraId="2CBAD410" w14:textId="10A98B82" w:rsidR="00D538BD" w:rsidRPr="00C0133A" w:rsidRDefault="00E316FB" w:rsidP="00E316FB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6FB">
              <w:rPr>
                <w:rFonts w:ascii="Arial" w:hAnsi="Arial" w:cs="Arial"/>
                <w:b/>
                <w:sz w:val="20"/>
                <w:szCs w:val="20"/>
              </w:rPr>
              <w:t xml:space="preserve">Excel. (3a. </w:t>
            </w:r>
            <w:proofErr w:type="spellStart"/>
            <w:r w:rsidRPr="00E316FB">
              <w:rPr>
                <w:rFonts w:ascii="Arial" w:hAnsi="Arial" w:cs="Arial"/>
                <w:b/>
                <w:sz w:val="20"/>
                <w:szCs w:val="20"/>
              </w:rPr>
              <w:t>ed</w:t>
            </w:r>
            <w:proofErr w:type="spellEnd"/>
            <w:r w:rsidRPr="00E316FB">
              <w:rPr>
                <w:rFonts w:ascii="Arial" w:hAnsi="Arial" w:cs="Arial"/>
                <w:b/>
                <w:sz w:val="20"/>
                <w:szCs w:val="20"/>
              </w:rPr>
              <w:t xml:space="preserve">). México: JIT </w:t>
            </w:r>
            <w:proofErr w:type="spellStart"/>
            <w:proofErr w:type="gramStart"/>
            <w:r w:rsidRPr="00E316FB">
              <w:rPr>
                <w:rFonts w:ascii="Arial" w:hAnsi="Arial" w:cs="Arial"/>
                <w:b/>
                <w:sz w:val="20"/>
                <w:szCs w:val="20"/>
              </w:rPr>
              <w:t>Press</w:t>
            </w:r>
            <w:proofErr w:type="spellEnd"/>
            <w:r w:rsidRPr="00E316FB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0133A" w:rsidRPr="00C0133A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166637F7" w14:textId="77777777" w:rsidR="00106009" w:rsidRPr="0021501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3B8C42" w14:textId="77777777" w:rsidR="00E316FB" w:rsidRDefault="00E316FB" w:rsidP="00E316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Cañón</w:t>
            </w:r>
          </w:p>
          <w:p w14:paraId="0E807EFF" w14:textId="77777777" w:rsidR="00E316FB" w:rsidRDefault="00E316FB" w:rsidP="00E316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PC</w:t>
            </w:r>
          </w:p>
          <w:p w14:paraId="7294A6E5" w14:textId="77777777" w:rsidR="00E316FB" w:rsidRDefault="00E316FB" w:rsidP="00E316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USB</w:t>
            </w:r>
          </w:p>
          <w:p w14:paraId="4BD38A1D" w14:textId="77777777" w:rsidR="00E316FB" w:rsidRDefault="00E316FB" w:rsidP="00E316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lastRenderedPageBreak/>
              <w:t>Pizarrón blanco</w:t>
            </w:r>
          </w:p>
          <w:p w14:paraId="0D665C2C" w14:textId="77777777" w:rsidR="00E316FB" w:rsidRDefault="00E316FB" w:rsidP="00E316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>
              <w:rPr>
                <w:rFonts w:ascii="ArialMT" w:hAnsi="ArialMT" w:cs="ArialMT"/>
                <w:sz w:val="20"/>
                <w:szCs w:val="20"/>
              </w:rPr>
              <w:t>Pintarrones</w:t>
            </w:r>
            <w:proofErr w:type="spellEnd"/>
          </w:p>
          <w:p w14:paraId="2AEAAB19" w14:textId="77777777" w:rsidR="00E316FB" w:rsidRDefault="00E316FB" w:rsidP="00E316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Laboratorio de cómputo</w:t>
            </w:r>
          </w:p>
          <w:p w14:paraId="07B2B0E2" w14:textId="77777777" w:rsidR="00E316FB" w:rsidRDefault="00E316FB" w:rsidP="00E316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Internet</w:t>
            </w:r>
          </w:p>
          <w:p w14:paraId="2BE53B9C" w14:textId="6D38768F" w:rsidR="00F618CA" w:rsidRPr="00215019" w:rsidRDefault="00E316FB" w:rsidP="00E316FB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MT" w:hAnsi="ArialMT" w:cs="ArialMT"/>
                <w:sz w:val="20"/>
              </w:rPr>
              <w:t>Diapositivas</w:t>
            </w:r>
            <w:r w:rsidR="00C0133A">
              <w:rPr>
                <w:rFonts w:ascii="Arial" w:hAnsi="Arial" w:cs="Arial"/>
                <w:sz w:val="20"/>
              </w:rPr>
              <w:t>.</w:t>
            </w:r>
          </w:p>
          <w:p w14:paraId="142CA2EC" w14:textId="77777777" w:rsidR="0084017A" w:rsidRPr="00215019" w:rsidRDefault="0084017A" w:rsidP="00F618CA">
            <w:pPr>
              <w:pStyle w:val="Textoindependiente"/>
              <w:ind w:left="720"/>
              <w:rPr>
                <w:rFonts w:ascii="Arial" w:hAnsi="Arial" w:cs="Arial"/>
                <w:sz w:val="20"/>
              </w:rPr>
            </w:pPr>
          </w:p>
          <w:p w14:paraId="0F72E3A5" w14:textId="77777777" w:rsidR="0084017A" w:rsidRPr="00215019" w:rsidRDefault="0084017A" w:rsidP="0084017A">
            <w:pPr>
              <w:pStyle w:val="Textoindependiente"/>
              <w:ind w:left="720"/>
              <w:rPr>
                <w:rFonts w:ascii="Arial" w:hAnsi="Arial" w:cs="Arial"/>
                <w:sz w:val="20"/>
              </w:rPr>
            </w:pPr>
          </w:p>
        </w:tc>
      </w:tr>
    </w:tbl>
    <w:p w14:paraId="58385150" w14:textId="77777777" w:rsidR="00106009" w:rsidRPr="0021501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978BFBD" w14:textId="77777777" w:rsidR="00206F1D" w:rsidRPr="00215019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Calendarizac</w:t>
      </w:r>
      <w:r w:rsidR="00E1430D" w:rsidRPr="00215019">
        <w:rPr>
          <w:rFonts w:ascii="Arial" w:hAnsi="Arial" w:cs="Arial"/>
          <w:b/>
          <w:sz w:val="20"/>
          <w:szCs w:val="20"/>
        </w:rPr>
        <w:t xml:space="preserve">ión de evaluación </w:t>
      </w:r>
    </w:p>
    <w:p w14:paraId="48606204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215019" w14:paraId="052D54C5" w14:textId="77777777" w:rsidTr="00862CFC">
        <w:tc>
          <w:tcPr>
            <w:tcW w:w="764" w:type="dxa"/>
          </w:tcPr>
          <w:p w14:paraId="349D21A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0B21A4BF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4B9DE06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9874D3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6AA2A4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69256DFD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BF96E95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0B1424A5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1ECE919B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75B49B9B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2CC28145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3CE6069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5F969BA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2FDD36BF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548A0D42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4F2B8EF1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551797F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215019" w14:paraId="510F18A2" w14:textId="77777777" w:rsidTr="00862CFC">
        <w:tc>
          <w:tcPr>
            <w:tcW w:w="764" w:type="dxa"/>
          </w:tcPr>
          <w:p w14:paraId="3719B6F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708D4B24" w14:textId="77777777" w:rsidR="00862CFC" w:rsidRPr="00215019" w:rsidRDefault="00E1430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7788985D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E4A2464" w14:textId="37BF8D9B" w:rsidR="00862CFC" w:rsidRPr="00215019" w:rsidRDefault="00F31FF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0D62ECDE" w14:textId="3DE44ADF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25C0A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E5C0BB2" w14:textId="3175D08F" w:rsidR="00862CFC" w:rsidRPr="00215019" w:rsidRDefault="00F31FF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64" w:type="dxa"/>
          </w:tcPr>
          <w:p w14:paraId="5C39ADBD" w14:textId="7169BB45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BCB1217" w14:textId="21C89DDA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881BB72" w14:textId="1EA024BC" w:rsidR="00862CFC" w:rsidRPr="00215019" w:rsidRDefault="00F31FF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1400DC02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4F92B" w14:textId="30B9D62D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D7A230" w14:textId="0072E003" w:rsidR="00862CFC" w:rsidRPr="00215019" w:rsidRDefault="00C0133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r w:rsidR="00F31FF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14:paraId="4075F4CA" w14:textId="77777777" w:rsidR="004E202C" w:rsidRPr="00215019" w:rsidRDefault="004E202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83CB98F" w14:textId="63384358" w:rsidR="00862CFC" w:rsidRPr="00215019" w:rsidRDefault="00F31FF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</w:tc>
        <w:tc>
          <w:tcPr>
            <w:tcW w:w="765" w:type="dxa"/>
          </w:tcPr>
          <w:p w14:paraId="1CA7641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CB68DBB" w14:textId="15A7D8E3" w:rsidR="004E202C" w:rsidRPr="00215019" w:rsidRDefault="005A694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EF</w:t>
            </w:r>
            <w:r w:rsidR="00F31FFA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268298E" w14:textId="43633FC7" w:rsidR="00E1430D" w:rsidRPr="00215019" w:rsidRDefault="00E1430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15019" w14:paraId="7A369299" w14:textId="77777777" w:rsidTr="00862CFC">
        <w:tc>
          <w:tcPr>
            <w:tcW w:w="764" w:type="dxa"/>
          </w:tcPr>
          <w:p w14:paraId="4B30D5D8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2B8894E3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C4A501" w14:textId="77777777" w:rsidR="0041681C" w:rsidRPr="00215019" w:rsidRDefault="0041681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FAD75A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524762E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2D69E6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E887BAA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4FCE7D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557476D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05BE10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D4F833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842A5E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FE26B3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C3761C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3AF493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97A94E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46DA5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03346F8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15019" w14:paraId="04250B2E" w14:textId="77777777" w:rsidTr="00862CFC">
        <w:tc>
          <w:tcPr>
            <w:tcW w:w="764" w:type="dxa"/>
          </w:tcPr>
          <w:p w14:paraId="1AA2F73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8F1ACC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7F0F6F" w14:textId="77777777" w:rsidR="0041681C" w:rsidRPr="00215019" w:rsidRDefault="0041681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8002F2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4FDCDC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CC89F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CD66D07" w14:textId="77777777" w:rsidR="00862CFC" w:rsidRPr="00215019" w:rsidRDefault="007F5F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9216F46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B6A01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327FC5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007ECEB" w14:textId="77777777" w:rsidR="00862CFC" w:rsidRPr="00215019" w:rsidRDefault="007F5F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5B18DB5F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A4A9D8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F14B79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8D4A3FB" w14:textId="77777777" w:rsidR="007F5FFC" w:rsidRPr="00215019" w:rsidRDefault="007F5FFC" w:rsidP="007F5F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  <w:p w14:paraId="30A39286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38FD51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5ACFB6" w14:textId="7FD7597B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DF574E" w14:textId="77777777" w:rsidR="00862CFC" w:rsidRPr="00215019" w:rsidRDefault="009463BB" w:rsidP="000C7E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C2A8DE6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926E26" w14:textId="77777777" w:rsidR="00577C7A" w:rsidRPr="00215019" w:rsidRDefault="00577C7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3977"/>
        <w:gridCol w:w="4382"/>
      </w:tblGrid>
      <w:tr w:rsidR="00577C7A" w:rsidRPr="00215019" w14:paraId="508A9A40" w14:textId="77777777" w:rsidTr="00577C7A">
        <w:tc>
          <w:tcPr>
            <w:tcW w:w="4786" w:type="dxa"/>
          </w:tcPr>
          <w:p w14:paraId="3798671F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P: Tiempo Planeado</w:t>
            </w:r>
          </w:p>
          <w:p w14:paraId="6CB8D664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ED: Evaluación diagnóstica</w:t>
            </w:r>
          </w:p>
          <w:p w14:paraId="0A05BB22" w14:textId="77777777" w:rsidR="00577C7A" w:rsidRPr="00215019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7" w:type="dxa"/>
          </w:tcPr>
          <w:p w14:paraId="18E8C41F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TR: Tiempo Real</w:t>
            </w:r>
          </w:p>
          <w:p w14:paraId="34B898A7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EFn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>: Evaluación formativa (Competencia específica n)</w:t>
            </w:r>
          </w:p>
          <w:p w14:paraId="28C50BC5" w14:textId="77777777" w:rsidR="00577C7A" w:rsidRPr="00215019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2" w:type="dxa"/>
          </w:tcPr>
          <w:p w14:paraId="2A615AE3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SD: Seguimiento departamental</w:t>
            </w:r>
          </w:p>
          <w:p w14:paraId="73E87387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ES: Evaluación sumativa</w:t>
            </w:r>
          </w:p>
          <w:p w14:paraId="37A503AB" w14:textId="77777777" w:rsidR="00577C7A" w:rsidRPr="00215019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4C6F00" w14:textId="77777777" w:rsidR="00577C7A" w:rsidRPr="00215019" w:rsidRDefault="00577C7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4B4677" w14:textId="77777777" w:rsidR="00862CFC" w:rsidRPr="0021501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15019" w14:paraId="2D1BA30A" w14:textId="77777777" w:rsidTr="00031DD0">
        <w:trPr>
          <w:jc w:val="right"/>
        </w:trPr>
        <w:tc>
          <w:tcPr>
            <w:tcW w:w="2229" w:type="dxa"/>
          </w:tcPr>
          <w:p w14:paraId="45DB199F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172D32A" w14:textId="7BF84149" w:rsidR="00862CFC" w:rsidRPr="00215019" w:rsidRDefault="00743E75" w:rsidP="002A54BF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251F6C"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B35D6" w:rsidRPr="00215019">
              <w:rPr>
                <w:rFonts w:ascii="Arial" w:hAnsi="Arial" w:cs="Arial"/>
                <w:b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b/>
                <w:sz w:val="20"/>
                <w:szCs w:val="20"/>
              </w:rPr>
              <w:t>enero</w:t>
            </w:r>
            <w:r w:rsidR="00FB35D6"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4381A" w:rsidRPr="00215019">
              <w:rPr>
                <w:rFonts w:ascii="Arial" w:hAnsi="Arial" w:cs="Arial"/>
                <w:b/>
                <w:sz w:val="20"/>
                <w:szCs w:val="20"/>
              </w:rPr>
              <w:t>de 20</w:t>
            </w:r>
            <w:r w:rsidR="00520232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</w:tbl>
    <w:p w14:paraId="184A73A1" w14:textId="77777777" w:rsidR="00862CFC" w:rsidRPr="0021501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42A0EB" w14:textId="77777777" w:rsidR="00031DD0" w:rsidRPr="00215019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6244D1F" w14:textId="77777777" w:rsidR="00862CFC" w:rsidRPr="0021501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C0133A" w14:paraId="2C1CBED6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79AF7626" w14:textId="06C05158" w:rsidR="00862CFC" w:rsidRPr="00215019" w:rsidRDefault="00C0133A" w:rsidP="00031DD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I.S.C. María Elena Morales Benítez</w:t>
            </w:r>
          </w:p>
        </w:tc>
        <w:tc>
          <w:tcPr>
            <w:tcW w:w="850" w:type="dxa"/>
          </w:tcPr>
          <w:p w14:paraId="5B54927A" w14:textId="77777777" w:rsidR="00862CFC" w:rsidRPr="0021501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56844A21" w14:textId="42598B90" w:rsidR="00862CFC" w:rsidRPr="00C0133A" w:rsidRDefault="00C0133A" w:rsidP="00031DD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33A">
              <w:rPr>
                <w:rFonts w:ascii="Arial" w:hAnsi="Arial" w:cs="Arial"/>
                <w:b/>
                <w:sz w:val="20"/>
                <w:szCs w:val="20"/>
              </w:rPr>
              <w:t xml:space="preserve">I.S.C. </w:t>
            </w:r>
            <w:r w:rsidR="00743E75">
              <w:rPr>
                <w:rFonts w:ascii="Arial" w:hAnsi="Arial" w:cs="Arial"/>
                <w:b/>
                <w:sz w:val="20"/>
                <w:szCs w:val="20"/>
              </w:rPr>
              <w:t xml:space="preserve">Diego de Jesús Velázquez Lucho </w:t>
            </w:r>
          </w:p>
        </w:tc>
      </w:tr>
      <w:tr w:rsidR="00862CFC" w:rsidRPr="00862CFC" w14:paraId="12CD7D8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65D1F254" w14:textId="77777777" w:rsidR="00862CFC" w:rsidRPr="0021501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424A7182" w14:textId="77777777" w:rsidR="00862CFC" w:rsidRPr="0021501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3CF15EC5" w14:textId="5F46F953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proofErr w:type="gramStart"/>
            <w:r w:rsidR="005F1B79" w:rsidRPr="00215019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Jefe</w:t>
            </w:r>
            <w:proofErr w:type="gramEnd"/>
            <w:r w:rsidRPr="00215019">
              <w:rPr>
                <w:rFonts w:ascii="Arial" w:hAnsi="Arial" w:cs="Arial"/>
                <w:sz w:val="20"/>
                <w:szCs w:val="20"/>
              </w:rPr>
              <w:t>(a) de Departamento Académico</w:t>
            </w:r>
          </w:p>
        </w:tc>
      </w:tr>
    </w:tbl>
    <w:p w14:paraId="2A66A503" w14:textId="4DB08CB6" w:rsidR="007A22EC" w:rsidRDefault="007A22EC" w:rsidP="001944CE">
      <w:pPr>
        <w:tabs>
          <w:tab w:val="left" w:pos="9946"/>
        </w:tabs>
        <w:rPr>
          <w:rFonts w:ascii="Arial" w:hAnsi="Arial" w:cs="Arial"/>
          <w:sz w:val="20"/>
          <w:szCs w:val="20"/>
        </w:rPr>
      </w:pPr>
    </w:p>
    <w:sectPr w:rsidR="007A22EC" w:rsidSect="00982031">
      <w:headerReference w:type="default" r:id="rId8"/>
      <w:footerReference w:type="default" r:id="rId9"/>
      <w:pgSz w:w="15840" w:h="12240" w:orient="landscape"/>
      <w:pgMar w:top="2693" w:right="73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532C5" w14:textId="77777777" w:rsidR="00982031" w:rsidRDefault="00982031" w:rsidP="00862CFC">
      <w:pPr>
        <w:spacing w:after="0" w:line="240" w:lineRule="auto"/>
      </w:pPr>
      <w:r>
        <w:separator/>
      </w:r>
    </w:p>
  </w:endnote>
  <w:endnote w:type="continuationSeparator" w:id="0">
    <w:p w14:paraId="5DB8E1BC" w14:textId="77777777" w:rsidR="00982031" w:rsidRDefault="00982031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326C" w14:textId="77777777" w:rsidR="0064329C" w:rsidRPr="008122A1" w:rsidRDefault="008122A1" w:rsidP="008122A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4D37C" w14:textId="77777777" w:rsidR="00982031" w:rsidRDefault="00982031" w:rsidP="00862CFC">
      <w:pPr>
        <w:spacing w:after="0" w:line="240" w:lineRule="auto"/>
      </w:pPr>
      <w:r>
        <w:separator/>
      </w:r>
    </w:p>
  </w:footnote>
  <w:footnote w:type="continuationSeparator" w:id="0">
    <w:p w14:paraId="24FE818B" w14:textId="77777777" w:rsidR="00982031" w:rsidRDefault="00982031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EB912" w14:textId="77777777" w:rsidR="0064329C" w:rsidRPr="00A43D6D" w:rsidRDefault="008122A1" w:rsidP="000C7E7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71BF3E" wp14:editId="41C2A3FC">
              <wp:simplePos x="0" y="0"/>
              <wp:positionH relativeFrom="column">
                <wp:posOffset>-116707</wp:posOffset>
              </wp:positionH>
              <wp:positionV relativeFrom="paragraph">
                <wp:posOffset>101112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4F80A" id="Grupo 2" o:spid="_x0000_s1026" style="position:absolute;margin-left:-9.2pt;margin-top:7.9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/ulpwIAADA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D+05xE4QAAAAsBAAAPAAAAZHJzL2Rv&#10;d25yZXYueG1sTI/BSsNAEIbvgu+wjOCt3WxjpI3ZlFLUUxFsBfE2TaZJaHY3ZLdJ+vZOT3qb4f/4&#10;55tsPZlWDNT7xlkNah6BIFu4srGVhq/D22wJwge0JbbOkoYreVjn93cZpqUb7ScN+1AJLrE+RQ11&#10;CF0qpS9qMujnriPL2cn1BgOvfSXLHkcuN61cRNGzNNhYvlBjR9uaivP+YjS8jzhuYvU67M6n7fXn&#10;kHx87xRp/fgwbV5ABJrCHww3fVaHnJ2O7mJLL1oNM7V8YpSDZAXiBsRJrEAceVqsYpB5Jv//kP8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74CC"/>
    <w:multiLevelType w:val="hybridMultilevel"/>
    <w:tmpl w:val="2BBE972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52DEF"/>
    <w:multiLevelType w:val="hybridMultilevel"/>
    <w:tmpl w:val="E63E991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867AE"/>
    <w:multiLevelType w:val="hybridMultilevel"/>
    <w:tmpl w:val="89843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736D7"/>
    <w:multiLevelType w:val="hybridMultilevel"/>
    <w:tmpl w:val="15F6B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E600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C4A0E"/>
    <w:multiLevelType w:val="hybridMultilevel"/>
    <w:tmpl w:val="754C4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C64F1"/>
    <w:multiLevelType w:val="hybridMultilevel"/>
    <w:tmpl w:val="68FAA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216E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A6B19"/>
    <w:multiLevelType w:val="hybridMultilevel"/>
    <w:tmpl w:val="E8D24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F51D7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16C6C"/>
    <w:multiLevelType w:val="hybridMultilevel"/>
    <w:tmpl w:val="543E44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A7D33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01AD3"/>
    <w:multiLevelType w:val="hybridMultilevel"/>
    <w:tmpl w:val="A99E80B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216A1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A41356"/>
    <w:multiLevelType w:val="hybridMultilevel"/>
    <w:tmpl w:val="9B9C33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4A39F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17AA3"/>
    <w:multiLevelType w:val="hybridMultilevel"/>
    <w:tmpl w:val="27D8CC6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CA6"/>
    <w:multiLevelType w:val="hybridMultilevel"/>
    <w:tmpl w:val="E11A217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171D9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31AF1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0722C3"/>
    <w:multiLevelType w:val="hybridMultilevel"/>
    <w:tmpl w:val="A094C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21869"/>
    <w:multiLevelType w:val="hybridMultilevel"/>
    <w:tmpl w:val="408237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BC1182"/>
    <w:multiLevelType w:val="hybridMultilevel"/>
    <w:tmpl w:val="D8FA7F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542C9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250071"/>
    <w:multiLevelType w:val="hybridMultilevel"/>
    <w:tmpl w:val="E63E991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5904BB"/>
    <w:multiLevelType w:val="hybridMultilevel"/>
    <w:tmpl w:val="39587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446B08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1B1E2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43071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02265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495C3D"/>
    <w:multiLevelType w:val="hybridMultilevel"/>
    <w:tmpl w:val="4E88317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AE48CB"/>
    <w:multiLevelType w:val="hybridMultilevel"/>
    <w:tmpl w:val="56D21410"/>
    <w:lvl w:ilvl="0" w:tplc="F74836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1A5CF8"/>
    <w:multiLevelType w:val="hybridMultilevel"/>
    <w:tmpl w:val="E55A5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3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0A3E05"/>
    <w:multiLevelType w:val="hybridMultilevel"/>
    <w:tmpl w:val="01E066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8025F4"/>
    <w:multiLevelType w:val="hybridMultilevel"/>
    <w:tmpl w:val="83D8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527FF7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5E4EBD"/>
    <w:multiLevelType w:val="hybridMultilevel"/>
    <w:tmpl w:val="FF38A95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8701708">
    <w:abstractNumId w:val="39"/>
  </w:num>
  <w:num w:numId="2" w16cid:durableId="2043171521">
    <w:abstractNumId w:val="21"/>
  </w:num>
  <w:num w:numId="3" w16cid:durableId="744230941">
    <w:abstractNumId w:val="47"/>
  </w:num>
  <w:num w:numId="4" w16cid:durableId="546531705">
    <w:abstractNumId w:val="28"/>
  </w:num>
  <w:num w:numId="5" w16cid:durableId="2052611274">
    <w:abstractNumId w:val="23"/>
  </w:num>
  <w:num w:numId="6" w16cid:durableId="1809590481">
    <w:abstractNumId w:val="27"/>
  </w:num>
  <w:num w:numId="7" w16cid:durableId="293484422">
    <w:abstractNumId w:val="19"/>
  </w:num>
  <w:num w:numId="8" w16cid:durableId="1340502544">
    <w:abstractNumId w:val="40"/>
  </w:num>
  <w:num w:numId="9" w16cid:durableId="1138958957">
    <w:abstractNumId w:val="2"/>
  </w:num>
  <w:num w:numId="10" w16cid:durableId="929701777">
    <w:abstractNumId w:val="32"/>
  </w:num>
  <w:num w:numId="11" w16cid:durableId="1161846059">
    <w:abstractNumId w:val="43"/>
  </w:num>
  <w:num w:numId="12" w16cid:durableId="258219677">
    <w:abstractNumId w:val="13"/>
  </w:num>
  <w:num w:numId="13" w16cid:durableId="159856147">
    <w:abstractNumId w:val="11"/>
  </w:num>
  <w:num w:numId="14" w16cid:durableId="1697585822">
    <w:abstractNumId w:val="7"/>
  </w:num>
  <w:num w:numId="15" w16cid:durableId="1188173997">
    <w:abstractNumId w:val="6"/>
  </w:num>
  <w:num w:numId="16" w16cid:durableId="1803770685">
    <w:abstractNumId w:val="26"/>
  </w:num>
  <w:num w:numId="17" w16cid:durableId="1877040804">
    <w:abstractNumId w:val="4"/>
  </w:num>
  <w:num w:numId="18" w16cid:durableId="1278947527">
    <w:abstractNumId w:val="45"/>
  </w:num>
  <w:num w:numId="19" w16cid:durableId="1930262719">
    <w:abstractNumId w:val="29"/>
  </w:num>
  <w:num w:numId="20" w16cid:durableId="1764103218">
    <w:abstractNumId w:val="33"/>
  </w:num>
  <w:num w:numId="21" w16cid:durableId="323707928">
    <w:abstractNumId w:val="9"/>
  </w:num>
  <w:num w:numId="22" w16cid:durableId="1914506474">
    <w:abstractNumId w:val="44"/>
  </w:num>
  <w:num w:numId="23" w16cid:durableId="732313961">
    <w:abstractNumId w:val="34"/>
  </w:num>
  <w:num w:numId="24" w16cid:durableId="430274946">
    <w:abstractNumId w:val="37"/>
  </w:num>
  <w:num w:numId="25" w16cid:durableId="1382704750">
    <w:abstractNumId w:val="17"/>
  </w:num>
  <w:num w:numId="26" w16cid:durableId="625964177">
    <w:abstractNumId w:val="0"/>
  </w:num>
  <w:num w:numId="27" w16cid:durableId="22487931">
    <w:abstractNumId w:val="16"/>
  </w:num>
  <w:num w:numId="28" w16cid:durableId="335302552">
    <w:abstractNumId w:val="18"/>
  </w:num>
  <w:num w:numId="29" w16cid:durableId="375592772">
    <w:abstractNumId w:val="41"/>
  </w:num>
  <w:num w:numId="30" w16cid:durableId="1990983694">
    <w:abstractNumId w:val="5"/>
  </w:num>
  <w:num w:numId="31" w16cid:durableId="177350795">
    <w:abstractNumId w:val="15"/>
  </w:num>
  <w:num w:numId="32" w16cid:durableId="221252680">
    <w:abstractNumId w:val="36"/>
  </w:num>
  <w:num w:numId="33" w16cid:durableId="572155556">
    <w:abstractNumId w:val="12"/>
  </w:num>
  <w:num w:numId="34" w16cid:durableId="900209691">
    <w:abstractNumId w:val="8"/>
  </w:num>
  <w:num w:numId="35" w16cid:durableId="1169099282">
    <w:abstractNumId w:val="48"/>
  </w:num>
  <w:num w:numId="36" w16cid:durableId="1656378796">
    <w:abstractNumId w:val="42"/>
  </w:num>
  <w:num w:numId="37" w16cid:durableId="457382671">
    <w:abstractNumId w:val="1"/>
  </w:num>
  <w:num w:numId="38" w16cid:durableId="370039124">
    <w:abstractNumId w:val="31"/>
  </w:num>
  <w:num w:numId="39" w16cid:durableId="956594965">
    <w:abstractNumId w:val="22"/>
  </w:num>
  <w:num w:numId="40" w16cid:durableId="1272979272">
    <w:abstractNumId w:val="10"/>
  </w:num>
  <w:num w:numId="41" w16cid:durableId="2057705155">
    <w:abstractNumId w:val="20"/>
  </w:num>
  <w:num w:numId="42" w16cid:durableId="1359431150">
    <w:abstractNumId w:val="49"/>
  </w:num>
  <w:num w:numId="43" w16cid:durableId="1776561381">
    <w:abstractNumId w:val="24"/>
  </w:num>
  <w:num w:numId="44" w16cid:durableId="523833817">
    <w:abstractNumId w:val="14"/>
  </w:num>
  <w:num w:numId="45" w16cid:durableId="474377540">
    <w:abstractNumId w:val="30"/>
  </w:num>
  <w:num w:numId="46" w16cid:durableId="1035547567">
    <w:abstractNumId w:val="35"/>
  </w:num>
  <w:num w:numId="47" w16cid:durableId="366612075">
    <w:abstractNumId w:val="3"/>
  </w:num>
  <w:num w:numId="48" w16cid:durableId="264650627">
    <w:abstractNumId w:val="25"/>
  </w:num>
  <w:num w:numId="49" w16cid:durableId="1109616903">
    <w:abstractNumId w:val="46"/>
  </w:num>
  <w:num w:numId="50" w16cid:durableId="15126007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41C2"/>
    <w:rsid w:val="00015F7E"/>
    <w:rsid w:val="000217E3"/>
    <w:rsid w:val="00025E28"/>
    <w:rsid w:val="000300FF"/>
    <w:rsid w:val="00031DD0"/>
    <w:rsid w:val="0004077C"/>
    <w:rsid w:val="00055465"/>
    <w:rsid w:val="00061855"/>
    <w:rsid w:val="000626FF"/>
    <w:rsid w:val="000631FB"/>
    <w:rsid w:val="00071519"/>
    <w:rsid w:val="00090CCD"/>
    <w:rsid w:val="00096F0B"/>
    <w:rsid w:val="000A2C0E"/>
    <w:rsid w:val="000B3995"/>
    <w:rsid w:val="000B7A39"/>
    <w:rsid w:val="000B7AC5"/>
    <w:rsid w:val="000C7E79"/>
    <w:rsid w:val="000D1940"/>
    <w:rsid w:val="000D6247"/>
    <w:rsid w:val="00106009"/>
    <w:rsid w:val="00113679"/>
    <w:rsid w:val="00136313"/>
    <w:rsid w:val="00136319"/>
    <w:rsid w:val="001446E0"/>
    <w:rsid w:val="001521F2"/>
    <w:rsid w:val="00153A3D"/>
    <w:rsid w:val="00160D9F"/>
    <w:rsid w:val="001944CE"/>
    <w:rsid w:val="001D7549"/>
    <w:rsid w:val="00206F1D"/>
    <w:rsid w:val="00215019"/>
    <w:rsid w:val="00220079"/>
    <w:rsid w:val="00233468"/>
    <w:rsid w:val="00241986"/>
    <w:rsid w:val="0025006E"/>
    <w:rsid w:val="00251F6C"/>
    <w:rsid w:val="002541CA"/>
    <w:rsid w:val="0027770A"/>
    <w:rsid w:val="00277BB1"/>
    <w:rsid w:val="0028446B"/>
    <w:rsid w:val="00293FBE"/>
    <w:rsid w:val="002968C9"/>
    <w:rsid w:val="002A54BF"/>
    <w:rsid w:val="002A79A9"/>
    <w:rsid w:val="002B0577"/>
    <w:rsid w:val="002B5516"/>
    <w:rsid w:val="002B5B9D"/>
    <w:rsid w:val="002B66B9"/>
    <w:rsid w:val="002B7816"/>
    <w:rsid w:val="002C3403"/>
    <w:rsid w:val="002C38C3"/>
    <w:rsid w:val="002F317F"/>
    <w:rsid w:val="002F4B20"/>
    <w:rsid w:val="00301E9D"/>
    <w:rsid w:val="003037DD"/>
    <w:rsid w:val="003047AB"/>
    <w:rsid w:val="0031110A"/>
    <w:rsid w:val="003146AE"/>
    <w:rsid w:val="00320692"/>
    <w:rsid w:val="0032798A"/>
    <w:rsid w:val="00340C4F"/>
    <w:rsid w:val="0034381A"/>
    <w:rsid w:val="00345D4A"/>
    <w:rsid w:val="00361D51"/>
    <w:rsid w:val="003732F9"/>
    <w:rsid w:val="00373659"/>
    <w:rsid w:val="003827AC"/>
    <w:rsid w:val="003A2386"/>
    <w:rsid w:val="003A28EF"/>
    <w:rsid w:val="003C4999"/>
    <w:rsid w:val="003D0970"/>
    <w:rsid w:val="003E3C44"/>
    <w:rsid w:val="003E68C0"/>
    <w:rsid w:val="004000F6"/>
    <w:rsid w:val="00400619"/>
    <w:rsid w:val="0040581E"/>
    <w:rsid w:val="0041681C"/>
    <w:rsid w:val="004169B5"/>
    <w:rsid w:val="00417721"/>
    <w:rsid w:val="004413D4"/>
    <w:rsid w:val="0045304D"/>
    <w:rsid w:val="00496904"/>
    <w:rsid w:val="004B1B17"/>
    <w:rsid w:val="004B578C"/>
    <w:rsid w:val="004C7EAA"/>
    <w:rsid w:val="004D1C9E"/>
    <w:rsid w:val="004D7C38"/>
    <w:rsid w:val="004E202C"/>
    <w:rsid w:val="004E54C7"/>
    <w:rsid w:val="004F065B"/>
    <w:rsid w:val="004F5B8B"/>
    <w:rsid w:val="005053AB"/>
    <w:rsid w:val="0051247D"/>
    <w:rsid w:val="00513D6E"/>
    <w:rsid w:val="00514569"/>
    <w:rsid w:val="00520232"/>
    <w:rsid w:val="00521A38"/>
    <w:rsid w:val="00523F3B"/>
    <w:rsid w:val="005265F6"/>
    <w:rsid w:val="00536B92"/>
    <w:rsid w:val="0054520B"/>
    <w:rsid w:val="0054680E"/>
    <w:rsid w:val="00552225"/>
    <w:rsid w:val="005624BE"/>
    <w:rsid w:val="00577C7A"/>
    <w:rsid w:val="005921A2"/>
    <w:rsid w:val="00593663"/>
    <w:rsid w:val="005A2CC9"/>
    <w:rsid w:val="005A2FDA"/>
    <w:rsid w:val="005A6946"/>
    <w:rsid w:val="005C5430"/>
    <w:rsid w:val="005E06CD"/>
    <w:rsid w:val="005E4E3C"/>
    <w:rsid w:val="005F1B79"/>
    <w:rsid w:val="005F4E6D"/>
    <w:rsid w:val="00600600"/>
    <w:rsid w:val="00604106"/>
    <w:rsid w:val="0060524E"/>
    <w:rsid w:val="006056B1"/>
    <w:rsid w:val="0061054E"/>
    <w:rsid w:val="00611BEF"/>
    <w:rsid w:val="006201DA"/>
    <w:rsid w:val="00621F72"/>
    <w:rsid w:val="0063330E"/>
    <w:rsid w:val="00634057"/>
    <w:rsid w:val="0063511B"/>
    <w:rsid w:val="00641479"/>
    <w:rsid w:val="00642E63"/>
    <w:rsid w:val="0064329C"/>
    <w:rsid w:val="006732DD"/>
    <w:rsid w:val="00685DDC"/>
    <w:rsid w:val="006A7EC0"/>
    <w:rsid w:val="006B4B9D"/>
    <w:rsid w:val="006B533E"/>
    <w:rsid w:val="006C0B2B"/>
    <w:rsid w:val="006C6D1F"/>
    <w:rsid w:val="006D3C91"/>
    <w:rsid w:val="006E260D"/>
    <w:rsid w:val="006E35F4"/>
    <w:rsid w:val="007102A9"/>
    <w:rsid w:val="00711C7B"/>
    <w:rsid w:val="0071477B"/>
    <w:rsid w:val="007171AA"/>
    <w:rsid w:val="00720501"/>
    <w:rsid w:val="0072601F"/>
    <w:rsid w:val="00735569"/>
    <w:rsid w:val="00737653"/>
    <w:rsid w:val="00737F49"/>
    <w:rsid w:val="0074053F"/>
    <w:rsid w:val="007411EC"/>
    <w:rsid w:val="00743E75"/>
    <w:rsid w:val="00744965"/>
    <w:rsid w:val="007519C4"/>
    <w:rsid w:val="00770012"/>
    <w:rsid w:val="00786C89"/>
    <w:rsid w:val="007964A1"/>
    <w:rsid w:val="007A22EC"/>
    <w:rsid w:val="007A7DD3"/>
    <w:rsid w:val="007D052D"/>
    <w:rsid w:val="007D08B6"/>
    <w:rsid w:val="007E0547"/>
    <w:rsid w:val="007E5710"/>
    <w:rsid w:val="007E64DA"/>
    <w:rsid w:val="007F5FFC"/>
    <w:rsid w:val="007F6F13"/>
    <w:rsid w:val="0080211E"/>
    <w:rsid w:val="0080547B"/>
    <w:rsid w:val="008122A1"/>
    <w:rsid w:val="00817AEF"/>
    <w:rsid w:val="00824F18"/>
    <w:rsid w:val="0084017A"/>
    <w:rsid w:val="00841371"/>
    <w:rsid w:val="00862CFC"/>
    <w:rsid w:val="00865C4A"/>
    <w:rsid w:val="00874A8B"/>
    <w:rsid w:val="008861B9"/>
    <w:rsid w:val="00892011"/>
    <w:rsid w:val="00892DE8"/>
    <w:rsid w:val="008B0120"/>
    <w:rsid w:val="008C727B"/>
    <w:rsid w:val="008C7776"/>
    <w:rsid w:val="008D2C03"/>
    <w:rsid w:val="008E0926"/>
    <w:rsid w:val="008E2DB1"/>
    <w:rsid w:val="008E4BF2"/>
    <w:rsid w:val="00904EAE"/>
    <w:rsid w:val="00904F3C"/>
    <w:rsid w:val="00913673"/>
    <w:rsid w:val="00922F6C"/>
    <w:rsid w:val="00927E04"/>
    <w:rsid w:val="00943320"/>
    <w:rsid w:val="00943BCF"/>
    <w:rsid w:val="009463BB"/>
    <w:rsid w:val="00971B76"/>
    <w:rsid w:val="00982031"/>
    <w:rsid w:val="009905D5"/>
    <w:rsid w:val="00992C3B"/>
    <w:rsid w:val="009A138A"/>
    <w:rsid w:val="009B19FE"/>
    <w:rsid w:val="009C0562"/>
    <w:rsid w:val="009C344A"/>
    <w:rsid w:val="009E632F"/>
    <w:rsid w:val="009F7966"/>
    <w:rsid w:val="00A16264"/>
    <w:rsid w:val="00A20042"/>
    <w:rsid w:val="00A23FF9"/>
    <w:rsid w:val="00A25F13"/>
    <w:rsid w:val="00A37058"/>
    <w:rsid w:val="00A74385"/>
    <w:rsid w:val="00A76883"/>
    <w:rsid w:val="00A94D07"/>
    <w:rsid w:val="00A979D1"/>
    <w:rsid w:val="00AC4BD0"/>
    <w:rsid w:val="00AE14E7"/>
    <w:rsid w:val="00AF3D6D"/>
    <w:rsid w:val="00AF79B4"/>
    <w:rsid w:val="00B00E76"/>
    <w:rsid w:val="00B03707"/>
    <w:rsid w:val="00B10306"/>
    <w:rsid w:val="00B13388"/>
    <w:rsid w:val="00B13FD7"/>
    <w:rsid w:val="00B23CAE"/>
    <w:rsid w:val="00B31A95"/>
    <w:rsid w:val="00B42376"/>
    <w:rsid w:val="00B4284F"/>
    <w:rsid w:val="00B55853"/>
    <w:rsid w:val="00B625AA"/>
    <w:rsid w:val="00B62628"/>
    <w:rsid w:val="00B66D5B"/>
    <w:rsid w:val="00B73B87"/>
    <w:rsid w:val="00B747C4"/>
    <w:rsid w:val="00B84DD0"/>
    <w:rsid w:val="00B91E46"/>
    <w:rsid w:val="00BA5082"/>
    <w:rsid w:val="00BB7497"/>
    <w:rsid w:val="00BD0048"/>
    <w:rsid w:val="00BE7924"/>
    <w:rsid w:val="00BF4FEC"/>
    <w:rsid w:val="00C0133A"/>
    <w:rsid w:val="00C05ACF"/>
    <w:rsid w:val="00C11904"/>
    <w:rsid w:val="00C127DC"/>
    <w:rsid w:val="00C2069A"/>
    <w:rsid w:val="00C26179"/>
    <w:rsid w:val="00C34B6F"/>
    <w:rsid w:val="00C440D5"/>
    <w:rsid w:val="00C456CB"/>
    <w:rsid w:val="00C5157C"/>
    <w:rsid w:val="00C55963"/>
    <w:rsid w:val="00C605B5"/>
    <w:rsid w:val="00C71E7F"/>
    <w:rsid w:val="00C71F92"/>
    <w:rsid w:val="00C840CE"/>
    <w:rsid w:val="00C929B3"/>
    <w:rsid w:val="00CA07F4"/>
    <w:rsid w:val="00CA7C1E"/>
    <w:rsid w:val="00CB1111"/>
    <w:rsid w:val="00CB5BB9"/>
    <w:rsid w:val="00CD20C6"/>
    <w:rsid w:val="00CD44CA"/>
    <w:rsid w:val="00CF51A3"/>
    <w:rsid w:val="00D13928"/>
    <w:rsid w:val="00D27A6C"/>
    <w:rsid w:val="00D31E8E"/>
    <w:rsid w:val="00D40414"/>
    <w:rsid w:val="00D41D03"/>
    <w:rsid w:val="00D431CF"/>
    <w:rsid w:val="00D50541"/>
    <w:rsid w:val="00D5250C"/>
    <w:rsid w:val="00D538BD"/>
    <w:rsid w:val="00D64F9B"/>
    <w:rsid w:val="00D70A4A"/>
    <w:rsid w:val="00D75C08"/>
    <w:rsid w:val="00D80E94"/>
    <w:rsid w:val="00D84598"/>
    <w:rsid w:val="00D87918"/>
    <w:rsid w:val="00D91440"/>
    <w:rsid w:val="00DB4623"/>
    <w:rsid w:val="00DC0816"/>
    <w:rsid w:val="00DC4373"/>
    <w:rsid w:val="00DC46A5"/>
    <w:rsid w:val="00DC65C8"/>
    <w:rsid w:val="00DC6DF3"/>
    <w:rsid w:val="00DD7D08"/>
    <w:rsid w:val="00DE04F4"/>
    <w:rsid w:val="00DE26A7"/>
    <w:rsid w:val="00DE4403"/>
    <w:rsid w:val="00E00B02"/>
    <w:rsid w:val="00E00E83"/>
    <w:rsid w:val="00E1430D"/>
    <w:rsid w:val="00E316FB"/>
    <w:rsid w:val="00E37BF1"/>
    <w:rsid w:val="00E4349D"/>
    <w:rsid w:val="00E501EE"/>
    <w:rsid w:val="00E5532E"/>
    <w:rsid w:val="00E57941"/>
    <w:rsid w:val="00E74C53"/>
    <w:rsid w:val="00E76B62"/>
    <w:rsid w:val="00E84135"/>
    <w:rsid w:val="00E95FD3"/>
    <w:rsid w:val="00ED5DCF"/>
    <w:rsid w:val="00EE46F9"/>
    <w:rsid w:val="00EE651A"/>
    <w:rsid w:val="00EF4D76"/>
    <w:rsid w:val="00F027B0"/>
    <w:rsid w:val="00F074CF"/>
    <w:rsid w:val="00F22527"/>
    <w:rsid w:val="00F2424C"/>
    <w:rsid w:val="00F31FFA"/>
    <w:rsid w:val="00F33619"/>
    <w:rsid w:val="00F618CA"/>
    <w:rsid w:val="00F6424C"/>
    <w:rsid w:val="00F700B5"/>
    <w:rsid w:val="00F72500"/>
    <w:rsid w:val="00F73A0C"/>
    <w:rsid w:val="00F90FD6"/>
    <w:rsid w:val="00FA0133"/>
    <w:rsid w:val="00FA6A3D"/>
    <w:rsid w:val="00FB35D6"/>
    <w:rsid w:val="00FC194A"/>
    <w:rsid w:val="00FD0A49"/>
    <w:rsid w:val="00FD0AB2"/>
    <w:rsid w:val="00FD53A5"/>
    <w:rsid w:val="00FE1CE7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58020"/>
  <w15:docId w15:val="{B419E5A0-B2E2-4D23-B937-4CFFAA19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76B6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D53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F618CA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 New Roman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618CA"/>
    <w:rPr>
      <w:rFonts w:ascii="Tahoma" w:eastAsia="Times New Roman" w:hAnsi="Tahoma" w:cs="Times New Roman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0B7FE-CC05-4D06-BDE4-81A453F4B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3281</TotalTime>
  <Pages>20</Pages>
  <Words>5272</Words>
  <Characters>31426</Characters>
  <Application>Microsoft Office Word</Application>
  <DocSecurity>0</DocSecurity>
  <Lines>1428</Lines>
  <Paragraphs>780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MARIA ELENA MORALES BENITEZ</cp:lastModifiedBy>
  <cp:revision>5</cp:revision>
  <cp:lastPrinted>2022-08-31T23:27:00Z</cp:lastPrinted>
  <dcterms:created xsi:type="dcterms:W3CDTF">2024-01-27T19:11:00Z</dcterms:created>
  <dcterms:modified xsi:type="dcterms:W3CDTF">2024-01-31T02:26:00Z</dcterms:modified>
</cp:coreProperties>
</file>