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B4B3DB" w14:textId="59AD4775" w:rsidR="00434A02" w:rsidRDefault="00E51DE4" w:rsidP="00434A02">
      <w:r>
        <w:t xml:space="preserve">CALCULO INTEGRAL </w:t>
      </w:r>
    </w:p>
    <w:p w14:paraId="6C940B4F" w14:textId="3FCAE22C" w:rsidR="00434A02" w:rsidRDefault="00265A58" w:rsidP="00434A02">
      <w:r>
        <w:t xml:space="preserve">II </w:t>
      </w:r>
      <w:r w:rsidR="00434A02">
        <w:t xml:space="preserve">UNIDAD </w:t>
      </w:r>
    </w:p>
    <w:p w14:paraId="0C3A0494" w14:textId="6FF9BE87" w:rsidR="004A719A" w:rsidRDefault="00265A58" w:rsidP="00434A02">
      <w:r w:rsidRPr="00265A58">
        <w:drawing>
          <wp:inline distT="0" distB="0" distL="0" distR="0" wp14:anchorId="5B0F3D93" wp14:editId="1583E932">
            <wp:extent cx="4819650" cy="2106075"/>
            <wp:effectExtent l="0" t="0" r="0" b="8890"/>
            <wp:docPr id="7571693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6930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4594" cy="210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52F9A" w14:textId="6C6CE91B" w:rsidR="0093477A" w:rsidRDefault="0093477A" w:rsidP="00434A02">
      <w:r>
        <w:t xml:space="preserve">EVALUACION II UNIDAD </w:t>
      </w:r>
    </w:p>
    <w:p w14:paraId="0079DAE5" w14:textId="6BD56CDE" w:rsidR="0093477A" w:rsidRDefault="00265A58" w:rsidP="00434A02">
      <w:r>
        <w:rPr>
          <w:noProof/>
        </w:rPr>
        <w:drawing>
          <wp:inline distT="0" distB="0" distL="0" distR="0" wp14:anchorId="75BE675F" wp14:editId="18F10DAB">
            <wp:extent cx="3990975" cy="4974494"/>
            <wp:effectExtent l="0" t="0" r="0" b="0"/>
            <wp:docPr id="239418942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18942" name="Imagen 1" descr="Texto, Cart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5790" cy="498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C900" w14:textId="0095D4B2" w:rsidR="00434A02" w:rsidRDefault="00434A02" w:rsidP="00434A02"/>
    <w:p w14:paraId="209146C6" w14:textId="5E3782CB" w:rsidR="0093477A" w:rsidRDefault="0093477A" w:rsidP="00434A02">
      <w:r>
        <w:t xml:space="preserve">PLATAFORMA CLASSROOM </w:t>
      </w:r>
    </w:p>
    <w:p w14:paraId="5A0CDF20" w14:textId="4594BA07" w:rsidR="0093477A" w:rsidRPr="00434A02" w:rsidRDefault="00265A58" w:rsidP="00434A02">
      <w:r w:rsidRPr="00265A58">
        <w:drawing>
          <wp:inline distT="0" distB="0" distL="0" distR="0" wp14:anchorId="75B18B30" wp14:editId="78E09836">
            <wp:extent cx="5612130" cy="2609850"/>
            <wp:effectExtent l="0" t="0" r="7620" b="0"/>
            <wp:docPr id="7626055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055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77A" w:rsidRPr="00434A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4B1"/>
    <w:rsid w:val="001014B1"/>
    <w:rsid w:val="00265A58"/>
    <w:rsid w:val="00434A02"/>
    <w:rsid w:val="004A719A"/>
    <w:rsid w:val="0093477A"/>
    <w:rsid w:val="00E12686"/>
    <w:rsid w:val="00E5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0B98F"/>
  <w15:chartTrackingRefBased/>
  <w15:docId w15:val="{AC6BFCFD-8F76-4839-9D19-ED8B9D50C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014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014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14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14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14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14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14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14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14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014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014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14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14B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14B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14B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14B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14B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14B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014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014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014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014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014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014B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014B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014B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14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14B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014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00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6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1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6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3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23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becerra morales</dc:creator>
  <cp:keywords/>
  <dc:description/>
  <cp:lastModifiedBy>nicole becerra morales</cp:lastModifiedBy>
  <cp:revision>2</cp:revision>
  <dcterms:created xsi:type="dcterms:W3CDTF">2024-06-22T00:10:00Z</dcterms:created>
  <dcterms:modified xsi:type="dcterms:W3CDTF">2024-06-22T00:10:00Z</dcterms:modified>
</cp:coreProperties>
</file>