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4B3DB" w14:textId="6E2BDD0D" w:rsidR="00434A02" w:rsidRDefault="00434A02" w:rsidP="00434A02">
      <w:r>
        <w:t xml:space="preserve">PROBABILIDAD Y ESTADISTICA </w:t>
      </w:r>
    </w:p>
    <w:p w14:paraId="6C940B4F" w14:textId="5F5C9723" w:rsidR="00434A02" w:rsidRDefault="00434A02" w:rsidP="00434A02">
      <w:r>
        <w:t xml:space="preserve">I UNIDAD </w:t>
      </w:r>
    </w:p>
    <w:p w14:paraId="2AF43B27" w14:textId="77777777" w:rsidR="00434A02" w:rsidRDefault="00434A02" w:rsidP="00434A02"/>
    <w:p w14:paraId="0C3A0494" w14:textId="25CA792C" w:rsidR="004A719A" w:rsidRDefault="0093477A" w:rsidP="00434A02">
      <w:r w:rsidRPr="0093477A">
        <w:drawing>
          <wp:inline distT="0" distB="0" distL="0" distR="0" wp14:anchorId="639758BC" wp14:editId="403416A3">
            <wp:extent cx="5144218" cy="5477639"/>
            <wp:effectExtent l="0" t="0" r="0" b="8890"/>
            <wp:docPr id="1781313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131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F8C7" w14:textId="77777777" w:rsidR="0093477A" w:rsidRDefault="0093477A" w:rsidP="00434A02"/>
    <w:p w14:paraId="55155E39" w14:textId="77777777" w:rsidR="0093477A" w:rsidRDefault="0093477A" w:rsidP="00434A02"/>
    <w:p w14:paraId="59279DC6" w14:textId="77777777" w:rsidR="0093477A" w:rsidRDefault="0093477A" w:rsidP="00434A02"/>
    <w:p w14:paraId="2E2F6CC7" w14:textId="77777777" w:rsidR="0093477A" w:rsidRDefault="0093477A" w:rsidP="00434A02"/>
    <w:p w14:paraId="29379058" w14:textId="77777777" w:rsidR="0093477A" w:rsidRDefault="0093477A" w:rsidP="00434A02"/>
    <w:p w14:paraId="48552F9A" w14:textId="6C6CE91B" w:rsidR="0093477A" w:rsidRDefault="0093477A" w:rsidP="00434A02">
      <w:r>
        <w:lastRenderedPageBreak/>
        <w:t xml:space="preserve">EVALUACION II UNIDAD </w:t>
      </w:r>
    </w:p>
    <w:p w14:paraId="0079DAE5" w14:textId="77777777" w:rsidR="0093477A" w:rsidRDefault="0093477A" w:rsidP="00434A02"/>
    <w:p w14:paraId="3496C900" w14:textId="1C792838" w:rsidR="00434A02" w:rsidRDefault="0093477A" w:rsidP="00434A02">
      <w:r>
        <w:rPr>
          <w:noProof/>
        </w:rPr>
        <w:drawing>
          <wp:inline distT="0" distB="0" distL="0" distR="0" wp14:anchorId="6F08B612" wp14:editId="70CC8D9F">
            <wp:extent cx="5612130" cy="7493000"/>
            <wp:effectExtent l="0" t="0" r="7620" b="0"/>
            <wp:docPr id="623407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076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46C6" w14:textId="5E3782CB" w:rsidR="0093477A" w:rsidRDefault="0093477A" w:rsidP="00434A02">
      <w:r>
        <w:lastRenderedPageBreak/>
        <w:t xml:space="preserve">PLATAFORMA CLASSROOM </w:t>
      </w:r>
    </w:p>
    <w:p w14:paraId="5A0CDF20" w14:textId="44EB1E1F" w:rsidR="0093477A" w:rsidRPr="00434A02" w:rsidRDefault="0093477A" w:rsidP="00434A02">
      <w:r w:rsidRPr="0093477A">
        <w:drawing>
          <wp:inline distT="0" distB="0" distL="0" distR="0" wp14:anchorId="0AEF6960" wp14:editId="798342F4">
            <wp:extent cx="5612130" cy="2575560"/>
            <wp:effectExtent l="0" t="0" r="7620" b="0"/>
            <wp:docPr id="1558772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722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7A" w:rsidRPr="00434A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B1"/>
    <w:rsid w:val="001014B1"/>
    <w:rsid w:val="00434A02"/>
    <w:rsid w:val="004A719A"/>
    <w:rsid w:val="0093477A"/>
    <w:rsid w:val="00E1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0B98F"/>
  <w15:chartTrackingRefBased/>
  <w15:docId w15:val="{AC6BFCFD-8F76-4839-9D19-ED8B9D50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1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1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1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1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1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1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1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1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1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1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1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1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14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14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14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14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14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14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1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1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1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1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1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14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14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14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1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14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1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0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3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becerra morales</dc:creator>
  <cp:keywords/>
  <dc:description/>
  <cp:lastModifiedBy>nicole becerra morales</cp:lastModifiedBy>
  <cp:revision>1</cp:revision>
  <dcterms:created xsi:type="dcterms:W3CDTF">2024-06-18T11:58:00Z</dcterms:created>
  <dcterms:modified xsi:type="dcterms:W3CDTF">2024-06-22T00:03:00Z</dcterms:modified>
</cp:coreProperties>
</file>