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E5A1" w14:textId="77777777" w:rsidR="0081532C" w:rsidRDefault="00000000">
      <w:pPr>
        <w:pStyle w:val="Ttulo"/>
      </w:pPr>
      <w:r>
        <w:t>INSTITUTO TECNOLÓGICO SUPERIOR DE SAN ANDRÉS TUXTLA</w:t>
      </w:r>
    </w:p>
    <w:p w14:paraId="0C081740" w14:textId="77777777" w:rsidR="0081532C" w:rsidRDefault="0081532C">
      <w:pPr>
        <w:pStyle w:val="Ttulo"/>
      </w:pPr>
    </w:p>
    <w:p w14:paraId="2D70A9D9" w14:textId="77777777" w:rsidR="0081532C" w:rsidRDefault="00000000">
      <w:pPr>
        <w:pStyle w:val="Textoindependiente3"/>
        <w:rPr>
          <w:sz w:val="24"/>
          <w:szCs w:val="24"/>
        </w:rPr>
      </w:pPr>
      <w:r>
        <w:rPr>
          <w:sz w:val="24"/>
          <w:szCs w:val="24"/>
        </w:rPr>
        <w:t>DEPARTAMENTO DE GESTIÓN TECNOLÓGICA Y VINCULACIÓN</w:t>
      </w:r>
    </w:p>
    <w:p w14:paraId="5630BB21" w14:textId="77777777" w:rsidR="0081532C" w:rsidRDefault="00000000">
      <w:pPr>
        <w:pStyle w:val="Descripcin"/>
        <w:rPr>
          <w:sz w:val="24"/>
          <w:szCs w:val="24"/>
        </w:rPr>
      </w:pPr>
      <w:r>
        <w:rPr>
          <w:sz w:val="24"/>
          <w:szCs w:val="24"/>
        </w:rPr>
        <w:t>SOLICITUD DE VISITAS A EMPRESAS</w:t>
      </w:r>
    </w:p>
    <w:p w14:paraId="2687BDE7" w14:textId="77777777" w:rsidR="0081532C" w:rsidRDefault="0081532C">
      <w:pPr>
        <w:jc w:val="right"/>
        <w:rPr>
          <w:lang w:val="es-ES"/>
        </w:rPr>
      </w:pPr>
    </w:p>
    <w:p w14:paraId="408D0363" w14:textId="3C7435F4" w:rsidR="0081532C" w:rsidRDefault="00000000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FECHA: </w:t>
      </w:r>
      <w:r w:rsidR="00D93063">
        <w:rPr>
          <w:rFonts w:ascii="Arial" w:hAnsi="Arial" w:cs="Arial"/>
          <w:sz w:val="20"/>
          <w:lang w:val="es-ES"/>
        </w:rPr>
        <w:t>09/02/2024</w:t>
      </w:r>
    </w:p>
    <w:p w14:paraId="7CC7B6D7" w14:textId="77777777" w:rsidR="0081532C" w:rsidRDefault="00000000">
      <w:pPr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 xml:space="preserve">PERIODO ESCOLAR: </w:t>
      </w:r>
      <w:r>
        <w:rPr>
          <w:rFonts w:ascii="Arial" w:hAnsi="Arial" w:cs="Arial"/>
          <w:sz w:val="20"/>
          <w:u w:val="single"/>
          <w:lang w:val="es-ES"/>
        </w:rPr>
        <w:t>FEBRERO – JUNIO 2024</w:t>
      </w:r>
    </w:p>
    <w:p w14:paraId="14BE5A0F" w14:textId="77777777" w:rsidR="0081532C" w:rsidRDefault="0081532C">
      <w:pPr>
        <w:rPr>
          <w:rFonts w:ascii="Arial" w:hAnsi="Arial" w:cs="Arial"/>
          <w:lang w:val="es-ES"/>
        </w:rPr>
      </w:pP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530"/>
        <w:gridCol w:w="962"/>
        <w:gridCol w:w="960"/>
        <w:gridCol w:w="1199"/>
        <w:gridCol w:w="1083"/>
        <w:gridCol w:w="2877"/>
      </w:tblGrid>
      <w:tr w:rsidR="0081532C" w14:paraId="23339F43" w14:textId="77777777" w:rsidTr="00207AD0">
        <w:trPr>
          <w:cantSplit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9FFA" w14:textId="77777777" w:rsidR="0081532C" w:rsidRDefault="0081532C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EB3324F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B72C" w14:textId="77777777" w:rsidR="0081532C" w:rsidRDefault="0081532C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C88EED9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Empresa / Ciudad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8D5" w14:textId="77777777" w:rsidR="0081532C" w:rsidRDefault="0081532C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6087096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Área a observar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2932" w14:textId="77777777" w:rsidR="0081532C" w:rsidRDefault="0081532C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23D4300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/ Turno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16B0" w14:textId="77777777" w:rsidR="0081532C" w:rsidRDefault="0081532C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CB346E9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44EB" w14:textId="77777777" w:rsidR="0081532C" w:rsidRDefault="0081532C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2C4B0FC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No. de </w:t>
            </w:r>
          </w:p>
          <w:p w14:paraId="1EC65D36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alumnos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93CB" w14:textId="77777777" w:rsidR="0081532C" w:rsidRDefault="0081532C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71CAEE9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Solicitante</w:t>
            </w:r>
          </w:p>
          <w:p w14:paraId="726EE427" w14:textId="77777777" w:rsidR="0081532C" w:rsidRDefault="00000000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Asignatura</w:t>
            </w:r>
          </w:p>
        </w:tc>
      </w:tr>
      <w:tr w:rsidR="00D93063" w14:paraId="614A2A0D" w14:textId="77777777" w:rsidTr="00C03109">
        <w:trPr>
          <w:cantSplit/>
          <w:trHeight w:val="210"/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80D2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367A399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  <w:p w14:paraId="29FBFDF9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591C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BIMBO/Veracruz</w:t>
            </w:r>
          </w:p>
          <w:p w14:paraId="30729054" w14:textId="77EF6319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65C7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Área de Tecnologías de la Información y Comunicaciones (TIC)</w:t>
            </w:r>
          </w:p>
          <w:p w14:paraId="5FC61FDD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0251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26-abril-2024/matutino</w:t>
            </w:r>
          </w:p>
          <w:p w14:paraId="2FFD4E73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730B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Ingeniería Informática/410-A</w:t>
            </w:r>
          </w:p>
          <w:p w14:paraId="4F4AFC7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BA5C810" w14:textId="77777777" w:rsidR="00D93063" w:rsidRPr="00D93063" w:rsidRDefault="00D93063" w:rsidP="00C03109">
            <w:pPr>
              <w:jc w:val="center"/>
              <w:rPr>
                <w:lang w:val="es-ES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2399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9E360FA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21</w:t>
            </w:r>
          </w:p>
          <w:p w14:paraId="003F9BAB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3AA9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6D84133" w14:textId="32F632F2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ES"/>
              </w:rPr>
              <w:t>M.E. Guadalupe Zetina Cruz</w:t>
            </w:r>
          </w:p>
        </w:tc>
      </w:tr>
      <w:tr w:rsidR="00D93063" w14:paraId="53E67503" w14:textId="77777777" w:rsidTr="00C03109">
        <w:trPr>
          <w:cantSplit/>
          <w:trHeight w:val="240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1D8B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621F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0639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6CB5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37D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1604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47AE" w14:textId="77777777" w:rsidR="00D93063" w:rsidRPr="00BD18D1" w:rsidRDefault="00D93063" w:rsidP="00C03109">
            <w:pPr>
              <w:pStyle w:val="Header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Administración de los Recurso y la función Informática</w:t>
            </w:r>
          </w:p>
          <w:p w14:paraId="0D676DA8" w14:textId="77777777" w:rsidR="00D93063" w:rsidRDefault="00D93063" w:rsidP="00C03109">
            <w:pPr>
              <w:pStyle w:val="Header1"/>
              <w:widowControl w:val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D93063" w14:paraId="6C37D550" w14:textId="77777777" w:rsidTr="00C03109">
        <w:trPr>
          <w:cantSplit/>
          <w:trHeight w:val="240"/>
          <w:jc w:val="center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C9A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6FC1C81" w14:textId="2247F1DC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  <w:p w14:paraId="00DE5EFA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8B4D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BIMBO/Veracruz</w:t>
            </w:r>
          </w:p>
          <w:p w14:paraId="6B5A3BF8" w14:textId="0233A05C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8273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Área de Tecnologías de la Información y Comunicaciones (TIC)</w:t>
            </w:r>
          </w:p>
          <w:p w14:paraId="4C90759D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209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26-abril-2024/matutino</w:t>
            </w:r>
          </w:p>
          <w:p w14:paraId="76BAB7B9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5CFE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Ingeniería Informática/810-A</w:t>
            </w:r>
          </w:p>
          <w:p w14:paraId="4CF50EF3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19BB" w14:textId="77777777" w:rsidR="00D93063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243FCA4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  <w:p w14:paraId="673AE0BC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690D" w14:textId="5A83A8EA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ES"/>
              </w:rPr>
              <w:t xml:space="preserve">M.T.I. Rogelio Enrique </w:t>
            </w:r>
            <w:proofErr w:type="spellStart"/>
            <w:r>
              <w:rPr>
                <w:rFonts w:ascii="Arial" w:hAnsi="Arial" w:cs="Arial"/>
                <w:lang w:val="es-ES"/>
              </w:rPr>
              <w:t>Telona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Torres</w:t>
            </w:r>
          </w:p>
        </w:tc>
      </w:tr>
      <w:tr w:rsidR="00D93063" w14:paraId="3661865C" w14:textId="77777777" w:rsidTr="00C03109">
        <w:trPr>
          <w:cantSplit/>
          <w:trHeight w:val="240"/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43BE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963B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36D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B50B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1FCB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7C73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091E" w14:textId="07F3F686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Tópicos de ciencia de datos</w:t>
            </w:r>
          </w:p>
        </w:tc>
      </w:tr>
      <w:tr w:rsidR="00D93063" w14:paraId="04DC4CED" w14:textId="77777777" w:rsidTr="00C03109">
        <w:trPr>
          <w:cantSplit/>
          <w:trHeight w:val="425"/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55AE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51FE162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  <w:p w14:paraId="0316390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696A5E0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A49B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BIMBO/Veracruz</w:t>
            </w:r>
          </w:p>
          <w:p w14:paraId="596BE681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7D84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Área de Tecnologías de la Información y Comunicaciones (TIC)</w:t>
            </w:r>
          </w:p>
          <w:p w14:paraId="37AA7A9D" w14:textId="13609EF4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1B64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26-abril-2024/matutino</w:t>
            </w:r>
          </w:p>
          <w:p w14:paraId="70DC77B9" w14:textId="77777777" w:rsidR="00D93063" w:rsidRDefault="00D93063" w:rsidP="00C0310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108B" w14:textId="77777777" w:rsidR="00D93063" w:rsidRPr="00BD18D1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Ingeniería Informática/810-B</w:t>
            </w:r>
          </w:p>
          <w:p w14:paraId="2B165724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F406" w14:textId="77777777" w:rsidR="00D93063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18158DB" w14:textId="77777777" w:rsidR="00D93063" w:rsidRDefault="00D93063" w:rsidP="00C03109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CA83925" w14:textId="1A3A98C3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E887" w14:textId="35451A2B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ES"/>
              </w:rPr>
              <w:t>M.T.I. Juan Rafael González Cadena</w:t>
            </w:r>
          </w:p>
        </w:tc>
      </w:tr>
      <w:tr w:rsidR="00D93063" w14:paraId="7AE93A5A" w14:textId="77777777" w:rsidTr="00C03109">
        <w:trPr>
          <w:cantSplit/>
          <w:trHeight w:val="510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F9B2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DB70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0CE3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38F5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E1CC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444C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14C3" w14:textId="3709B2E5" w:rsidR="00D93063" w:rsidRDefault="00D93063" w:rsidP="00C03109">
            <w:pPr>
              <w:pStyle w:val="Header1"/>
              <w:widowControl w:val="0"/>
              <w:jc w:val="center"/>
              <w:rPr>
                <w:rFonts w:ascii="Arial" w:hAnsi="Arial" w:cs="Arial"/>
                <w:lang w:val="es-ES"/>
              </w:rPr>
            </w:pPr>
            <w:r w:rsidRPr="00BB4759">
              <w:rPr>
                <w:rFonts w:ascii="Arial" w:hAnsi="Arial" w:cs="Arial"/>
                <w:lang w:val="es-ES"/>
              </w:rPr>
              <w:t>Inteligencia de Negocios</w:t>
            </w:r>
          </w:p>
        </w:tc>
      </w:tr>
      <w:tr w:rsidR="00D93063" w14:paraId="3A5A47C2" w14:textId="77777777" w:rsidTr="00C03109">
        <w:trPr>
          <w:cantSplit/>
          <w:trHeight w:val="510"/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3DB4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  <w:p w14:paraId="3B95FB04" w14:textId="5DE362DE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9A41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lang w:val="es-ES"/>
              </w:rPr>
              <w:t>Biblioteca Digital TELMEX</w:t>
            </w:r>
            <w:r>
              <w:rPr>
                <w:rFonts w:ascii="Arial" w:hAnsi="Arial" w:cs="Arial"/>
                <w:lang w:val="es-MX"/>
              </w:rPr>
              <w:t>/Veracruz (</w:t>
            </w:r>
            <w:proofErr w:type="spellStart"/>
            <w:r>
              <w:rPr>
                <w:rFonts w:ascii="Arial" w:hAnsi="Arial" w:cs="Arial"/>
                <w:lang w:val="es-MX"/>
              </w:rPr>
              <w:t>on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line)</w:t>
            </w:r>
          </w:p>
          <w:p w14:paraId="03CB97F5" w14:textId="363170EA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7320" w14:textId="77777777" w:rsidR="00D93063" w:rsidRDefault="00D93063" w:rsidP="00C03109">
            <w:pPr>
              <w:pStyle w:val="Encabezado"/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Curso – Taller</w:t>
            </w:r>
          </w:p>
          <w:p w14:paraId="34913AC4" w14:textId="112B5F5B" w:rsidR="00D93063" w:rsidRPr="00A23DCF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Aprendiendo Java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D989" w14:textId="77777777" w:rsidR="00D93063" w:rsidRDefault="00D93063" w:rsidP="00C0310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08-04-2024/Matutino</w:t>
            </w:r>
          </w:p>
          <w:p w14:paraId="428843D9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2E71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Ing. Informática/210-A</w:t>
            </w:r>
          </w:p>
          <w:p w14:paraId="009FC316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7E71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  <w:p w14:paraId="0C0BE203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834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  <w:p w14:paraId="3EEA375A" w14:textId="1831068C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MX"/>
              </w:rPr>
              <w:t xml:space="preserve">Rogelio Enrique </w:t>
            </w:r>
            <w:proofErr w:type="spellStart"/>
            <w:r>
              <w:rPr>
                <w:rFonts w:ascii="Arial" w:hAnsi="Arial" w:cs="Arial"/>
                <w:lang w:val="es-MX"/>
              </w:rPr>
              <w:t>Telona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Torres</w:t>
            </w:r>
          </w:p>
        </w:tc>
      </w:tr>
      <w:tr w:rsidR="00D93063" w14:paraId="42BDA5A2" w14:textId="77777777" w:rsidTr="00C03109">
        <w:trPr>
          <w:cantSplit/>
          <w:trHeight w:val="405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A75B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2BA5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2DC2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5CFE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5D4F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5BCB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F4D7" w14:textId="77777777" w:rsidR="00D93063" w:rsidRDefault="00D93063" w:rsidP="00C03109">
            <w:pPr>
              <w:pStyle w:val="Header1"/>
              <w:widowControl w:val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Desarrollo de aplicaciones para dispositivos móviles</w:t>
            </w:r>
          </w:p>
          <w:p w14:paraId="60554825" w14:textId="21C59D19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D93063" w14:paraId="215F45F4" w14:textId="77777777" w:rsidTr="00C03109">
        <w:trPr>
          <w:cantSplit/>
          <w:trHeight w:val="480"/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353E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47F6CC7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  <w:p w14:paraId="077D05A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81E1504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1D36" w14:textId="12D75361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Telmex </w:t>
            </w:r>
            <w:proofErr w:type="gramStart"/>
            <w:r>
              <w:rPr>
                <w:rFonts w:ascii="Arial" w:hAnsi="Arial" w:cs="Arial"/>
                <w:lang w:val="es-ES"/>
              </w:rPr>
              <w:t>Hub</w:t>
            </w:r>
            <w:proofErr w:type="gramEnd"/>
            <w:r>
              <w:rPr>
                <w:rFonts w:ascii="Arial" w:hAnsi="Arial" w:cs="Arial"/>
                <w:lang w:val="es-ES"/>
              </w:rPr>
              <w:t>/ Cd México</w:t>
            </w:r>
            <w:r>
              <w:rPr>
                <w:rFonts w:ascii="Arial" w:hAnsi="Arial" w:cs="Arial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s-ES"/>
              </w:rPr>
              <w:t>on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line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6386" w14:textId="0987B3BD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07AD0">
              <w:rPr>
                <w:rFonts w:ascii="Arial" w:hAnsi="Arial" w:cs="Arial"/>
                <w:lang w:val="es-ES"/>
              </w:rPr>
              <w:t>Curso</w:t>
            </w:r>
            <w:r>
              <w:rPr>
                <w:rFonts w:ascii="Arial" w:hAnsi="Arial" w:cs="Arial"/>
                <w:lang w:val="es-ES"/>
              </w:rPr>
              <w:t xml:space="preserve"> - Taller</w:t>
            </w:r>
            <w:r w:rsidRPr="00207AD0">
              <w:rPr>
                <w:rFonts w:ascii="Arial" w:hAnsi="Arial" w:cs="Arial"/>
                <w:lang w:val="es-ES"/>
              </w:rPr>
              <w:t xml:space="preserve">: </w:t>
            </w:r>
            <w:r w:rsidRPr="00D93063">
              <w:rPr>
                <w:rFonts w:ascii="Arial" w:hAnsi="Arial" w:cs="Arial"/>
                <w:b/>
                <w:bCs/>
                <w:lang w:val="es-ES"/>
              </w:rPr>
              <w:lastRenderedPageBreak/>
              <w:t>Amenazas de seguridad en Internet y cómo proteger a tu negocio de ellas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C42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77EF7D7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15-03-</w:t>
            </w:r>
            <w:r>
              <w:rPr>
                <w:rFonts w:ascii="Arial" w:hAnsi="Arial" w:cs="Arial"/>
                <w:lang w:val="es-ES"/>
              </w:rPr>
              <w:lastRenderedPageBreak/>
              <w:t>2024/Matutino</w:t>
            </w:r>
          </w:p>
          <w:p w14:paraId="483113C0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E49F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6AD88CC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MX"/>
              </w:rPr>
              <w:t xml:space="preserve">Ing. </w:t>
            </w:r>
            <w:r>
              <w:rPr>
                <w:rFonts w:ascii="Arial" w:hAnsi="Arial" w:cs="Arial"/>
                <w:lang w:val="es-MX"/>
              </w:rPr>
              <w:lastRenderedPageBreak/>
              <w:t>Informática/810-A</w:t>
            </w:r>
          </w:p>
          <w:p w14:paraId="1DCF8132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B634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B0BB64B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</w:p>
          <w:p w14:paraId="3C9C29D7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2713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  <w:p w14:paraId="4DFDEC4E" w14:textId="4FB0D6D9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MX"/>
              </w:rPr>
              <w:t>Juan Rafael González Cadena</w:t>
            </w:r>
          </w:p>
        </w:tc>
      </w:tr>
      <w:tr w:rsidR="00D93063" w14:paraId="5DBA38CB" w14:textId="77777777" w:rsidTr="00C03109">
        <w:trPr>
          <w:cantSplit/>
          <w:trHeight w:val="450"/>
          <w:jc w:val="center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B5E6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A188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D1DF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2E55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2FF3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322D" w14:textId="77777777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CB54" w14:textId="4E2F1F98" w:rsidR="00D93063" w:rsidRDefault="00D93063" w:rsidP="00C03109">
            <w:pPr>
              <w:pStyle w:val="Header1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Seguridad Informática</w:t>
            </w:r>
          </w:p>
        </w:tc>
      </w:tr>
    </w:tbl>
    <w:p w14:paraId="4C21B76F" w14:textId="77777777" w:rsidR="0081532C" w:rsidRDefault="0081532C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10386" w:type="dxa"/>
        <w:tblLayout w:type="fixed"/>
        <w:tblLook w:val="01E0" w:firstRow="1" w:lastRow="1" w:firstColumn="1" w:lastColumn="1" w:noHBand="0" w:noVBand="0"/>
      </w:tblPr>
      <w:tblGrid>
        <w:gridCol w:w="5187"/>
        <w:gridCol w:w="5199"/>
      </w:tblGrid>
      <w:tr w:rsidR="0081532C" w14:paraId="747D2002" w14:textId="77777777">
        <w:tc>
          <w:tcPr>
            <w:tcW w:w="5187" w:type="dxa"/>
          </w:tcPr>
          <w:p w14:paraId="4487088C" w14:textId="77777777" w:rsidR="0081532C" w:rsidRDefault="0081532C">
            <w:pPr>
              <w:widowControl w:val="0"/>
              <w:rPr>
                <w:rFonts w:ascii="Arial" w:hAnsi="Arial" w:cs="Arial"/>
                <w:sz w:val="20"/>
                <w:lang w:val="es-ES"/>
              </w:rPr>
            </w:pPr>
          </w:p>
          <w:p w14:paraId="0B5FB9EE" w14:textId="77777777" w:rsidR="0081532C" w:rsidRDefault="00000000">
            <w:pPr>
              <w:widowControl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5D546240" w14:textId="0D999FCD" w:rsidR="00C03109" w:rsidRDefault="00C03109" w:rsidP="00C031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BD18D1">
              <w:rPr>
                <w:rFonts w:ascii="Arial" w:hAnsi="Arial" w:cs="Arial"/>
                <w:sz w:val="20"/>
                <w:lang w:val="es-ES"/>
              </w:rPr>
              <w:t>JEFE DEL DEPTO. DE</w:t>
            </w:r>
            <w:r>
              <w:rPr>
                <w:rFonts w:ascii="Arial" w:hAnsi="Arial" w:cs="Arial"/>
                <w:sz w:val="20"/>
                <w:lang w:val="es-ES"/>
              </w:rPr>
              <w:t xml:space="preserve"> INGENIERÍA INFORMÁTICA</w:t>
            </w:r>
          </w:p>
          <w:p w14:paraId="726C957B" w14:textId="730018F3" w:rsidR="0081532C" w:rsidRDefault="00C03109" w:rsidP="00C03109">
            <w:pPr>
              <w:widowControl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I</w:t>
            </w:r>
            <w:r>
              <w:rPr>
                <w:rFonts w:ascii="Arial" w:hAnsi="Arial" w:cs="Arial"/>
                <w:sz w:val="20"/>
                <w:lang w:val="es-ES"/>
              </w:rPr>
              <w:t>.S.C</w:t>
            </w:r>
            <w:r>
              <w:rPr>
                <w:rFonts w:ascii="Arial" w:hAnsi="Arial" w:cs="Arial"/>
                <w:sz w:val="20"/>
                <w:lang w:val="es-ES"/>
              </w:rPr>
              <w:t>. MARCOS CAGAL ORTÍZ</w:t>
            </w:r>
          </w:p>
        </w:tc>
        <w:tc>
          <w:tcPr>
            <w:tcW w:w="5198" w:type="dxa"/>
          </w:tcPr>
          <w:p w14:paraId="4AAF8E76" w14:textId="77777777" w:rsidR="0081532C" w:rsidRDefault="0081532C">
            <w:pPr>
              <w:widowControl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BF92B98" w14:textId="77777777" w:rsidR="0081532C" w:rsidRDefault="00000000">
            <w:pPr>
              <w:widowControl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Vo. Bo. (12)</w:t>
            </w:r>
          </w:p>
          <w:p w14:paraId="54DA1C2B" w14:textId="76805C33" w:rsidR="00C03109" w:rsidRDefault="00C03109" w:rsidP="00C031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BD18D1">
              <w:rPr>
                <w:rFonts w:ascii="Arial" w:hAnsi="Arial" w:cs="Arial"/>
                <w:sz w:val="20"/>
                <w:lang w:val="es-ES"/>
              </w:rPr>
              <w:t>SUBDIRECTRA ACADÉMI</w:t>
            </w:r>
            <w:r>
              <w:rPr>
                <w:rFonts w:ascii="Arial" w:hAnsi="Arial" w:cs="Arial"/>
                <w:sz w:val="20"/>
                <w:lang w:val="es-ES"/>
              </w:rPr>
              <w:t>CA</w:t>
            </w:r>
          </w:p>
          <w:p w14:paraId="4E777CDB" w14:textId="77777777" w:rsidR="00C03109" w:rsidRDefault="00C03109" w:rsidP="00C031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M.C.J Y P. OFELIA ENRIQUEZ ORDAZ</w:t>
            </w:r>
          </w:p>
          <w:p w14:paraId="71736F2E" w14:textId="682E575B" w:rsidR="0081532C" w:rsidRDefault="0081532C">
            <w:pPr>
              <w:widowControl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7F41E6EE" w14:textId="77777777" w:rsidR="0081532C" w:rsidRDefault="00000000">
      <w:pPr>
        <w:pStyle w:val="Header1"/>
        <w:tabs>
          <w:tab w:val="clear" w:pos="4419"/>
          <w:tab w:val="clear" w:pos="8838"/>
        </w:tabs>
        <w:overflowPunct w:val="0"/>
        <w:textAlignment w:val="auto"/>
        <w:rPr>
          <w:rFonts w:ascii="Arial" w:hAnsi="Arial" w:cs="Arial"/>
          <w:szCs w:val="24"/>
          <w:lang w:val="es-ES"/>
        </w:rPr>
      </w:pPr>
      <w:proofErr w:type="spellStart"/>
      <w:r>
        <w:rPr>
          <w:rFonts w:ascii="Arial" w:hAnsi="Arial" w:cs="Arial"/>
          <w:szCs w:val="24"/>
          <w:lang w:val="es-ES"/>
        </w:rPr>
        <w:t>c.c.p</w:t>
      </w:r>
      <w:proofErr w:type="spellEnd"/>
      <w:r>
        <w:rPr>
          <w:rFonts w:ascii="Arial" w:hAnsi="Arial" w:cs="Arial"/>
          <w:szCs w:val="24"/>
          <w:lang w:val="es-ES"/>
        </w:rPr>
        <w:t>. Subdirección Académica</w:t>
      </w:r>
    </w:p>
    <w:p w14:paraId="1E45428E" w14:textId="77777777" w:rsidR="0081532C" w:rsidRDefault="00000000">
      <w:pPr>
        <w:pStyle w:val="Header1"/>
        <w:tabs>
          <w:tab w:val="clear" w:pos="4419"/>
          <w:tab w:val="clear" w:pos="8838"/>
        </w:tabs>
        <w:overflowPunct w:val="0"/>
        <w:textAlignment w:val="auto"/>
        <w:rPr>
          <w:rFonts w:ascii="Arial" w:hAnsi="Arial" w:cs="Arial"/>
          <w:szCs w:val="24"/>
          <w:lang w:val="es-MX"/>
        </w:rPr>
      </w:pPr>
      <w:proofErr w:type="spellStart"/>
      <w:r>
        <w:rPr>
          <w:rFonts w:ascii="Arial" w:hAnsi="Arial" w:cs="Arial"/>
          <w:szCs w:val="24"/>
          <w:lang w:val="es-MX"/>
        </w:rPr>
        <w:t>c.c.p</w:t>
      </w:r>
      <w:proofErr w:type="spellEnd"/>
      <w:r>
        <w:rPr>
          <w:rFonts w:ascii="Arial" w:hAnsi="Arial" w:cs="Arial"/>
          <w:szCs w:val="24"/>
          <w:lang w:val="es-MX"/>
        </w:rPr>
        <w:t>. Archivo.</w:t>
      </w:r>
    </w:p>
    <w:p w14:paraId="6217126F" w14:textId="77777777" w:rsidR="0081532C" w:rsidRDefault="0081532C">
      <w:pPr>
        <w:pStyle w:val="Header1"/>
        <w:tabs>
          <w:tab w:val="clear" w:pos="4419"/>
          <w:tab w:val="clear" w:pos="8838"/>
        </w:tabs>
        <w:overflowPunct w:val="0"/>
        <w:textAlignment w:val="auto"/>
        <w:rPr>
          <w:rFonts w:ascii="Arial" w:hAnsi="Arial" w:cs="Arial"/>
          <w:szCs w:val="24"/>
          <w:lang w:val="es-MX"/>
        </w:rPr>
      </w:pPr>
    </w:p>
    <w:p w14:paraId="2A2B05CA" w14:textId="77777777" w:rsidR="0081532C" w:rsidRDefault="0081532C">
      <w:pPr>
        <w:pStyle w:val="Header1"/>
        <w:tabs>
          <w:tab w:val="clear" w:pos="4419"/>
          <w:tab w:val="clear" w:pos="8838"/>
        </w:tabs>
        <w:overflowPunct w:val="0"/>
        <w:textAlignment w:val="auto"/>
        <w:rPr>
          <w:rFonts w:ascii="Arial" w:hAnsi="Arial" w:cs="Arial"/>
          <w:szCs w:val="24"/>
          <w:lang w:val="es-MX"/>
        </w:rPr>
      </w:pPr>
    </w:p>
    <w:p w14:paraId="4F89EB93" w14:textId="77777777" w:rsidR="0081532C" w:rsidRDefault="0081532C">
      <w:pPr>
        <w:pStyle w:val="Header1"/>
        <w:tabs>
          <w:tab w:val="clear" w:pos="4419"/>
          <w:tab w:val="clear" w:pos="8838"/>
        </w:tabs>
        <w:overflowPunct w:val="0"/>
        <w:textAlignment w:val="auto"/>
        <w:rPr>
          <w:rFonts w:ascii="Arial" w:hAnsi="Arial" w:cs="Arial"/>
          <w:szCs w:val="24"/>
          <w:lang w:val="es-MX"/>
        </w:rPr>
      </w:pPr>
    </w:p>
    <w:p w14:paraId="2CCA3751" w14:textId="69A664B0" w:rsidR="00D93063" w:rsidRDefault="00D93063">
      <w:pPr>
        <w:rPr>
          <w:rFonts w:ascii="Arial" w:hAnsi="Arial" w:cs="Arial"/>
          <w:b/>
          <w:bCs/>
          <w:lang w:val="es-ES"/>
        </w:rPr>
      </w:pPr>
    </w:p>
    <w:p w14:paraId="060B0838" w14:textId="35B99D09" w:rsidR="0081532C" w:rsidRDefault="00000000">
      <w:pPr>
        <w:pStyle w:val="Ttulo9"/>
        <w:rPr>
          <w:sz w:val="24"/>
          <w:szCs w:val="24"/>
        </w:rPr>
      </w:pPr>
      <w:r>
        <w:rPr>
          <w:sz w:val="24"/>
          <w:szCs w:val="24"/>
        </w:rPr>
        <w:t>INSTRUCTIVO DE LLENADO</w:t>
      </w:r>
    </w:p>
    <w:p w14:paraId="70471339" w14:textId="77777777" w:rsidR="0081532C" w:rsidRDefault="0081532C">
      <w:pPr>
        <w:rPr>
          <w:lang w:val="es-ES"/>
        </w:rPr>
      </w:pPr>
    </w:p>
    <w:tbl>
      <w:tblPr>
        <w:tblW w:w="10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2"/>
      </w:tblGrid>
      <w:tr w:rsidR="0081532C" w14:paraId="07BA4F2B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B76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483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81532C" w14:paraId="10E89D39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58D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4D26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de elaboración de la solicitud</w:t>
            </w:r>
          </w:p>
        </w:tc>
      </w:tr>
      <w:tr w:rsidR="0081532C" w14:paraId="1C1E7D55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5532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2F90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semestre en el que se realizarán las visitas. Ejemplo: agosto-diciembre de 2009.</w:t>
            </w:r>
          </w:p>
        </w:tc>
      </w:tr>
      <w:tr w:rsidR="0081532C" w14:paraId="569D3F05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ED6F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713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número consecutivo de visita solicitada.</w:t>
            </w:r>
          </w:p>
        </w:tc>
      </w:tr>
      <w:tr w:rsidR="0081532C" w14:paraId="5BDE0D2D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88B7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D5E3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empresa y ciudad que se visitará. </w:t>
            </w:r>
          </w:p>
        </w:tc>
      </w:tr>
      <w:tr w:rsidR="0081532C" w14:paraId="79D5D078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5B86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1E44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del Departamento o Área de interés en la empresa a visitar.</w:t>
            </w:r>
          </w:p>
        </w:tc>
      </w:tr>
      <w:tr w:rsidR="0081532C" w14:paraId="1E482F46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D86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FFF5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en que se realizará la visita y el turno: matutino o vespertino (tentativo).</w:t>
            </w:r>
          </w:p>
        </w:tc>
      </w:tr>
      <w:tr w:rsidR="0081532C" w14:paraId="67EFE273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5F07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7E24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carrera a la que pertenecen los </w:t>
            </w:r>
            <w:proofErr w:type="gramStart"/>
            <w:r>
              <w:rPr>
                <w:rFonts w:ascii="Arial" w:hAnsi="Arial" w:cs="Arial"/>
                <w:sz w:val="20"/>
              </w:rPr>
              <w:t>estudiantes  que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realizarán la visita.</w:t>
            </w:r>
          </w:p>
        </w:tc>
      </w:tr>
      <w:tr w:rsidR="0081532C" w14:paraId="0645CEFF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3888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A2AE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total de </w:t>
            </w:r>
            <w:proofErr w:type="gramStart"/>
            <w:r>
              <w:rPr>
                <w:rFonts w:ascii="Arial" w:hAnsi="Arial" w:cs="Arial"/>
                <w:sz w:val="20"/>
              </w:rPr>
              <w:t>estudiantes  que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realizarán la visita.</w:t>
            </w:r>
          </w:p>
        </w:tc>
      </w:tr>
      <w:tr w:rsidR="0081532C" w14:paraId="025C7C5A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C1B0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477E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y firma del docente que solicito la visita a la empresa.</w:t>
            </w:r>
          </w:p>
        </w:tc>
      </w:tr>
      <w:tr w:rsidR="0081532C" w14:paraId="36B6AFE4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86D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7C1F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</w:t>
            </w:r>
            <w:proofErr w:type="gramStart"/>
            <w:r>
              <w:rPr>
                <w:rFonts w:ascii="Arial" w:hAnsi="Arial" w:cs="Arial"/>
                <w:sz w:val="20"/>
              </w:rPr>
              <w:t>de  la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asignatura que se apoya con la visita.</w:t>
            </w:r>
          </w:p>
        </w:tc>
      </w:tr>
      <w:tr w:rsidR="0081532C" w14:paraId="12C2EA73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96C5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CE58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completo del jefe del departamento correspondiente y firmar.</w:t>
            </w:r>
          </w:p>
        </w:tc>
      </w:tr>
      <w:tr w:rsidR="0081532C" w14:paraId="72C6CF6F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0781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D5E1" w14:textId="77777777" w:rsidR="0081532C" w:rsidRDefault="00000000">
            <w:pPr>
              <w:pStyle w:val="Piedepgina"/>
              <w:widowControl w:val="0"/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completo del </w:t>
            </w:r>
            <w:proofErr w:type="gramStart"/>
            <w:r>
              <w:rPr>
                <w:rFonts w:ascii="Arial" w:hAnsi="Arial" w:cs="Arial"/>
                <w:sz w:val="20"/>
              </w:rPr>
              <w:t>Subdirector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Académico y firmar.</w:t>
            </w:r>
          </w:p>
        </w:tc>
      </w:tr>
    </w:tbl>
    <w:p w14:paraId="5010C617" w14:textId="77777777" w:rsidR="0081532C" w:rsidRDefault="00000000">
      <w:pPr>
        <w:pStyle w:val="Encabezado"/>
        <w:tabs>
          <w:tab w:val="clear" w:pos="4419"/>
          <w:tab w:val="clear" w:pos="8838"/>
        </w:tabs>
      </w:pPr>
      <w:r>
        <w:t xml:space="preserve"> </w:t>
      </w:r>
    </w:p>
    <w:sectPr w:rsidR="0081532C">
      <w:headerReference w:type="default" r:id="rId7"/>
      <w:footerReference w:type="default" r:id="rId8"/>
      <w:pgSz w:w="12240" w:h="15840"/>
      <w:pgMar w:top="1979" w:right="720" w:bottom="1418" w:left="1134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C2ED" w14:textId="77777777" w:rsidR="00331038" w:rsidRDefault="00331038">
      <w:r>
        <w:separator/>
      </w:r>
    </w:p>
  </w:endnote>
  <w:endnote w:type="continuationSeparator" w:id="0">
    <w:p w14:paraId="2904DB87" w14:textId="77777777" w:rsidR="00331038" w:rsidRDefault="0033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A3F" w14:textId="77777777" w:rsidR="0081532C" w:rsidRDefault="00000000">
    <w:pPr>
      <w:pStyle w:val="Header1"/>
      <w:tabs>
        <w:tab w:val="clear" w:pos="4419"/>
        <w:tab w:val="clear" w:pos="8838"/>
      </w:tabs>
      <w:overflowPunct w:val="0"/>
      <w:jc w:val="right"/>
      <w:textAlignment w:val="auto"/>
      <w:rPr>
        <w:rFonts w:ascii="Arial" w:hAnsi="Arial" w:cs="Arial"/>
        <w:color w:val="FF0000"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MX"/>
      </w:rPr>
      <w:t>Agosto 2022</w:t>
    </w:r>
  </w:p>
  <w:p w14:paraId="6A0D66E8" w14:textId="77777777" w:rsidR="0081532C" w:rsidRDefault="008153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9C6B" w14:textId="77777777" w:rsidR="00331038" w:rsidRDefault="00331038">
      <w:r>
        <w:separator/>
      </w:r>
    </w:p>
  </w:footnote>
  <w:footnote w:type="continuationSeparator" w:id="0">
    <w:p w14:paraId="32D80F36" w14:textId="77777777" w:rsidR="00331038" w:rsidRDefault="0033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5"/>
      <w:gridCol w:w="4737"/>
      <w:gridCol w:w="2977"/>
    </w:tblGrid>
    <w:tr w:rsidR="0081532C" w14:paraId="43918581" w14:textId="77777777">
      <w:trPr>
        <w:cantSplit/>
        <w:trHeight w:val="423"/>
        <w:jc w:val="center"/>
      </w:trPr>
      <w:tc>
        <w:tcPr>
          <w:tcW w:w="192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7E329B4E" w14:textId="77777777" w:rsidR="0081532C" w:rsidRDefault="00000000">
          <w:pPr>
            <w:pStyle w:val="Encabezado"/>
            <w:widowControl w:val="0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28FF12D" wp14:editId="0723FDB4">
                <wp:extent cx="1133475" cy="65722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2570" b="2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67CFEB6" w14:textId="77777777" w:rsidR="0081532C" w:rsidRDefault="00000000">
          <w:pPr>
            <w:pStyle w:val="Piedepgina"/>
            <w:widowControl w:val="0"/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para Solicitud de Visitas a Empresas </w:t>
          </w:r>
        </w:p>
      </w:tc>
      <w:tc>
        <w:tcPr>
          <w:tcW w:w="2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444843A" w14:textId="77777777" w:rsidR="0081532C" w:rsidRDefault="00000000">
          <w:pPr>
            <w:pStyle w:val="Piedepgina"/>
            <w:widowControl w:val="0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>Código: TecNM-VI-PO-001-01</w:t>
          </w:r>
        </w:p>
      </w:tc>
    </w:tr>
    <w:tr w:rsidR="0081532C" w14:paraId="4516B264" w14:textId="77777777">
      <w:trPr>
        <w:cantSplit/>
        <w:trHeight w:val="279"/>
        <w:jc w:val="center"/>
      </w:trPr>
      <w:tc>
        <w:tcPr>
          <w:tcW w:w="1925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0BB76F0" w14:textId="77777777" w:rsidR="0081532C" w:rsidRDefault="0081532C">
          <w:pPr>
            <w:pStyle w:val="Encabezado"/>
            <w:widowControl w:val="0"/>
            <w:rPr>
              <w:b/>
              <w:sz w:val="20"/>
              <w:szCs w:val="20"/>
              <w:lang w:val="es-ES"/>
            </w:rPr>
          </w:pPr>
        </w:p>
      </w:tc>
      <w:tc>
        <w:tcPr>
          <w:tcW w:w="473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2CE9D31" w14:textId="77777777" w:rsidR="0081532C" w:rsidRDefault="0081532C">
          <w:pPr>
            <w:widowControl w:val="0"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2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7B714FFE" w14:textId="77777777" w:rsidR="0081532C" w:rsidRDefault="00000000">
          <w:pPr>
            <w:widowControl w:val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Revisión: 0</w:t>
          </w:r>
        </w:p>
      </w:tc>
    </w:tr>
    <w:tr w:rsidR="0081532C" w14:paraId="68DC7B5E" w14:textId="77777777">
      <w:trPr>
        <w:cantSplit/>
        <w:trHeight w:val="367"/>
        <w:jc w:val="center"/>
      </w:trPr>
      <w:tc>
        <w:tcPr>
          <w:tcW w:w="1925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2C68E8E" w14:textId="77777777" w:rsidR="0081532C" w:rsidRDefault="0081532C">
          <w:pPr>
            <w:pStyle w:val="Encabezado"/>
            <w:widowControl w:val="0"/>
            <w:tabs>
              <w:tab w:val="clear" w:pos="4419"/>
              <w:tab w:val="clear" w:pos="8838"/>
            </w:tabs>
            <w:rPr>
              <w:b/>
              <w:sz w:val="20"/>
              <w:szCs w:val="20"/>
            </w:rPr>
          </w:pPr>
        </w:p>
      </w:tc>
      <w:tc>
        <w:tcPr>
          <w:tcW w:w="473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657AA76" w14:textId="77777777" w:rsidR="0081532C" w:rsidRDefault="00000000">
          <w:pPr>
            <w:pStyle w:val="Encabezado"/>
            <w:widowControl w:val="0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 xml:space="preserve">Norma ISO </w:t>
          </w:r>
          <w:proofErr w:type="gramStart"/>
          <w:r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9001:2015  8.1</w:t>
          </w:r>
          <w:proofErr w:type="gramEnd"/>
          <w:r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, 8.5.1, 9.1.2 y 9.1.3</w:t>
          </w:r>
        </w:p>
      </w:tc>
      <w:tc>
        <w:tcPr>
          <w:tcW w:w="2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4C3358A4" w14:textId="77777777" w:rsidR="0081532C" w:rsidRDefault="00000000">
          <w:pPr>
            <w:widowControl w:val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6D75C5A6" w14:textId="77777777" w:rsidR="0081532C" w:rsidRDefault="0081532C">
    <w:pPr>
      <w:pStyle w:val="Encabezado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2C"/>
    <w:rsid w:val="00207AD0"/>
    <w:rsid w:val="00331038"/>
    <w:rsid w:val="00427E09"/>
    <w:rsid w:val="0081532C"/>
    <w:rsid w:val="00A23DCF"/>
    <w:rsid w:val="00C03109"/>
    <w:rsid w:val="00D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332E"/>
  <w15:docId w15:val="{2115316B-FE55-42D0-92C5-9867EE6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5">
    <w:name w:val="heading 5"/>
    <w:basedOn w:val="Ttulo"/>
    <w:next w:val="Textoindependiente"/>
    <w:qFormat/>
    <w:pPr>
      <w:spacing w:before="120" w:after="60"/>
      <w:outlineLvl w:val="4"/>
    </w:pPr>
    <w:rPr>
      <w:rFonts w:ascii="Liberation Serif" w:eastAsia="DejaVu Sans" w:hAnsi="Liberation Serif" w:cs="DejaVu Sans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textAlignment w:val="baseline"/>
      <w:outlineLvl w:val="8"/>
    </w:pPr>
    <w:rPr>
      <w:rFonts w:ascii="Arial" w:hAnsi="Arial" w:cs="Arial"/>
      <w:b/>
      <w:bCs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TextodegloboCar">
    <w:name w:val="Texto de globo Car"/>
    <w:basedOn w:val="Fuentedeprrafopredeter"/>
    <w:link w:val="Textodeglobo"/>
    <w:semiHidden/>
    <w:qFormat/>
    <w:rsid w:val="00AD443A"/>
    <w:rPr>
      <w:rFonts w:ascii="Tahoma" w:hAnsi="Tahoma" w:cs="Tahoma"/>
      <w:sz w:val="16"/>
      <w:szCs w:val="16"/>
      <w:lang w:val="es-MX"/>
    </w:rPr>
  </w:style>
  <w:style w:type="paragraph" w:styleId="Ttulo">
    <w:name w:val="Title"/>
    <w:basedOn w:val="Normal"/>
    <w:next w:val="Textoindependiente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next w:val="Normal"/>
    <w:qFormat/>
    <w:pPr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qFormat/>
    <w:pPr>
      <w:tabs>
        <w:tab w:val="center" w:pos="4419"/>
        <w:tab w:val="right" w:pos="8838"/>
      </w:tabs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qFormat/>
    <w:pPr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Textodeglobo">
    <w:name w:val="Balloon Text"/>
    <w:basedOn w:val="Normal"/>
    <w:link w:val="TextodegloboCar"/>
    <w:semiHidden/>
    <w:unhideWhenUsed/>
    <w:qFormat/>
    <w:rsid w:val="00AD443A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Textoennegrita">
    <w:name w:val="Strong"/>
    <w:basedOn w:val="Fuentedeprrafopredeter"/>
    <w:uiPriority w:val="22"/>
    <w:qFormat/>
    <w:rsid w:val="00207AD0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D93063"/>
    <w:rPr>
      <w:sz w:val="24"/>
      <w:szCs w:val="24"/>
      <w:lang w:val="es-MX"/>
    </w:rPr>
  </w:style>
  <w:style w:type="paragraph" w:customStyle="1" w:styleId="Header">
    <w:name w:val="Header"/>
    <w:basedOn w:val="Normal"/>
    <w:rsid w:val="00D93063"/>
    <w:pPr>
      <w:tabs>
        <w:tab w:val="center" w:pos="4419"/>
        <w:tab w:val="right" w:pos="8838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BDDD-0478-4CC6-8386-A162F75F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dc:description/>
  <cp:lastModifiedBy>MARCOS CAGAL ORTIZ</cp:lastModifiedBy>
  <cp:revision>3</cp:revision>
  <cp:lastPrinted>2013-05-02T18:46:00Z</cp:lastPrinted>
  <dcterms:created xsi:type="dcterms:W3CDTF">2024-02-20T19:59:00Z</dcterms:created>
  <dcterms:modified xsi:type="dcterms:W3CDTF">2024-02-20T20:01:00Z</dcterms:modified>
  <dc:language>es-MX</dc:language>
</cp:coreProperties>
</file>