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CA88A" w14:textId="77777777" w:rsidR="00816FFE" w:rsidRDefault="00816FFE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6A8122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1E8EEBC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Subdirección Académica </w:t>
      </w:r>
    </w:p>
    <w:p w14:paraId="201B8607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AF18B50" w14:textId="77777777" w:rsidR="00DC38B0" w:rsidRDefault="00DC38B0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F7A74EB" w14:textId="77777777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DC38B0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_</w:t>
      </w:r>
      <w:r w:rsidR="003D1FDA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AGOSTO-DICIEMBRE 2024</w:t>
      </w:r>
      <w:r w:rsidRPr="00DC38B0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_</w:t>
      </w:r>
    </w:p>
    <w:p w14:paraId="17E45B0D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E85C8FB" w14:textId="77777777" w:rsidR="00571382" w:rsidRDefault="00571382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 BIOQUÍMICA</w:t>
      </w:r>
    </w:p>
    <w:p w14:paraId="5D7C150E" w14:textId="77777777" w:rsidR="00571382" w:rsidRDefault="00465755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IAMB-2010-206</w:t>
      </w:r>
    </w:p>
    <w:p w14:paraId="7C40AC0C" w14:textId="77777777" w:rsidR="00571382" w:rsidRDefault="00571382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AEJ-1007</w:t>
      </w:r>
    </w:p>
    <w:p w14:paraId="58155320" w14:textId="77777777" w:rsidR="00571382" w:rsidRDefault="00571382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4-2-6</w:t>
      </w:r>
    </w:p>
    <w:p w14:paraId="4522DBC0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6555288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0F00530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A7D1B4B" w14:textId="77777777" w:rsidR="00571382" w:rsidRDefault="002C28C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09C49E" wp14:editId="32C8AD61">
                <wp:simplePos x="0" y="0"/>
                <wp:positionH relativeFrom="column">
                  <wp:posOffset>210185</wp:posOffset>
                </wp:positionH>
                <wp:positionV relativeFrom="paragraph">
                  <wp:posOffset>152400</wp:posOffset>
                </wp:positionV>
                <wp:extent cx="8305800" cy="2676525"/>
                <wp:effectExtent l="0" t="0" r="0" b="3175"/>
                <wp:wrapNone/>
                <wp:docPr id="9659938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201E" w14:textId="77777777" w:rsidR="00570164" w:rsidRPr="000D3F9C" w:rsidRDefault="00570164" w:rsidP="005701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Esta asignatura aporta al perfil profesional del Ingeniero Bioquímico e Ingeniero Ambiental, los conocimientos (composición de la materia viviente, los fenómenos metabólicos), que permiten su desarrollo y utilización en los diferentes procesos industriales necesarios para diseñar, seleccionar, adaptar, operar, controlar, simular, optimizar y escalar equipos y procesos en los que se aprovechen de manera sustentable los recursos bióticos, identificar y aplicar tecnologías emergentes relacionadas con el campo de acción del Ingeniero Bioquímico e Ingeniero Ambiental, formular y evaluar proyectos de Ingeniería Bioquímica y Ambiental con criterios de sustentabilidad, realizar investigación científica y tecnológica en el campo de la Ingeniería Ambiental y Bioquímica..</w:t>
                            </w:r>
                          </w:p>
                          <w:p w14:paraId="328D0793" w14:textId="77777777" w:rsidR="00570164" w:rsidRPr="000D3F9C" w:rsidRDefault="00570164" w:rsidP="005701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 contempla dentro del programa de la asignatura, vincular a las biomoléculas, con los procesos bioquímicos que intervienen en un organismo vivo, tanto desde el punto de vista estructural, propiedades, procesos anabólico y catabólico, que permitan desarrollar el quehacer profesional de Ingeniero Bioquímico e Ingeniero Ambiental. De manera adicional, esta asignatura tiene su campo de aplicación en el uso de enzimas en procesos biotecnológicos y en la biotransformación de contaminantes. Así como en la utilización de rutas metabólicas para el diseño de unidades biológicas con capacidad de degradar contaminantes orgánicos, complejos o de carácter xenobiótico. </w:t>
                            </w:r>
                          </w:p>
                          <w:p w14:paraId="676862B9" w14:textId="77777777" w:rsidR="00570164" w:rsidRPr="000D3F9C" w:rsidRDefault="00570164" w:rsidP="005701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Para el abordaje de esta materia el estudiante debe contar con conocimientos de bioenergética, actividad enzimática, estructura y metabolismo de carbohidratos para poder trasladarlos en la comprensión, el análisis y reflexión de sus contenidos: metabolismo del nitrógeno, metabolismo de nucleótidos, funciones biológicas de los ácidos</w:t>
                            </w:r>
                            <w:r w:rsidR="000D3F9C"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nucléicos</w:t>
                            </w:r>
                            <w:proofErr w:type="spellEnd"/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y mecanismo de replicación, transcripción y traducción.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9C4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55pt;margin-top:12pt;width:654pt;height:2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">
                <v:path arrowok="t"/>
                <v:textbox>
                  <w:txbxContent>
                    <w:p w14:paraId="5270201E" w14:textId="77777777" w:rsidR="00570164" w:rsidRPr="000D3F9C" w:rsidRDefault="00570164" w:rsidP="0057016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>Esta asignatura aporta al perfil profesional del Ingeniero Bioquímico e Ingeniero Ambiental, los conocimientos (composición de la materia viviente, los fenómenos metabólicos), que permiten su desarrollo y utilización en los diferentes procesos industriales necesarios para diseñar, seleccionar, adaptar, operar, controlar, simular, optimizar y escalar equipos y procesos en los que se aprovechen de manera sustentable los recursos bióticos, identificar y aplicar tecnologías emergentes relacionadas con el campo de acción del Ingeniero Bioquímico e Ingeniero Ambiental, formular y evaluar proyectos de Ingeniería Bioquímica y Ambiental con criterios de sustentabilidad, realizar investigación científica y tecnológica en el campo de la Ingeniería Ambiental y Bioquímica..</w:t>
                      </w:r>
                    </w:p>
                    <w:p w14:paraId="328D0793" w14:textId="77777777" w:rsidR="00570164" w:rsidRPr="000D3F9C" w:rsidRDefault="00570164" w:rsidP="0057016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 contempla dentro del programa de la asignatura, vincular a las biomoléculas, con los procesos bioquímicos que intervienen en un organismo vivo, tanto desde el punto de vista estructural, propiedades, procesos anabólico y catabólico, que permitan desarrollar el quehacer profesional de Ingeniero Bioquímico e Ingeniero Ambiental. De manera adicional, esta asignatura tiene su campo de aplicación en el uso de enzimas en procesos biotecnológicos y en la biotransformación de contaminantes. Así como en la utilización de rutas metabólicas para el diseño de unidades biológicas con capacidad de degradar contaminantes orgánicos, complejos o de carácter xenobiótico. </w:t>
                      </w:r>
                    </w:p>
                    <w:p w14:paraId="676862B9" w14:textId="77777777" w:rsidR="00570164" w:rsidRPr="000D3F9C" w:rsidRDefault="00570164" w:rsidP="0057016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>Para el abordaje de esta materia el estudiante debe contar con conocimientos de bioenergética, actividad enzimática, estructura y metabolismo de carbohidratos para poder trasladarlos en la comprensión, el análisis y reflexión de sus contenidos: metabolismo del nitrógeno, metabolismo de nucleótidos, funciones biológicas de los ácidos</w:t>
                      </w:r>
                      <w:r w:rsidR="000D3F9C"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>nucléicos, y mecanismo de replicación, transcripción y traducción.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4C8CBC2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E19F41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4B5CF6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E1787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D7E20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E06C3C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49109E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59245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39597A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2A7344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794B84B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F6EDEC0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644CDC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1E556FB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46CAD5" w14:textId="77777777" w:rsidR="00816FFE" w:rsidRDefault="00816FF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DFF337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827AC4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AC9FB8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F78530C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16E147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</w:p>
    <w:p w14:paraId="66CD4C9D" w14:textId="77777777" w:rsidR="00904410" w:rsidRDefault="00904410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D010B8F" w14:textId="77777777" w:rsidR="00904410" w:rsidRPr="000D3F9C" w:rsidRDefault="002C28C1" w:rsidP="0090441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033C2" wp14:editId="1DBE8B4C">
                <wp:simplePos x="0" y="0"/>
                <wp:positionH relativeFrom="column">
                  <wp:align>center</wp:align>
                </wp:positionH>
                <wp:positionV relativeFrom="paragraph">
                  <wp:posOffset>19050</wp:posOffset>
                </wp:positionV>
                <wp:extent cx="8305800" cy="3362325"/>
                <wp:effectExtent l="0" t="0" r="0" b="3175"/>
                <wp:wrapNone/>
                <wp:docPr id="6214766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C770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 organiza el contenido de la asignatura en seis </w:t>
                            </w:r>
                            <w:proofErr w:type="gramStart"/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temas:.</w:t>
                            </w:r>
                            <w:proofErr w:type="gramEnd"/>
                          </w:p>
                          <w:p w14:paraId="6C05FF0F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 inicia el curso con los antecedentes históricos y conceptuales de la bioquímica, permitiendo comprender la importancia del estudio de los procesos bioquímicos que ocurren al interior de la célula, se hace un recorrido a través del tiempo sobre los avances y aportaciones de esta disciplina al estudio científico y ciencias relacionadas. Así mismo se brindan los contenidos conceptuales sobre los principios químicos y termodinámicos que regulan los procesos energéticos en las células vivas, fundamentales para el metabolismo intermediario. Se analiza desde el punto de vista energético, la molécula del ATP y otras moléculas consideradas de alta energía, y se desarrollan reacciones que permiten comprender y aplicar las ecuaciones del cambio de energía libre y sistemas termodinámicos, acoplados a compuestos de alta energía.</w:t>
                            </w:r>
                          </w:p>
                          <w:p w14:paraId="3D16C774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segundo tema, se inicia con las generalidades de las proteínas, sus unidades monoméricas y se profundiza en el estudio de la función biológica catalítica de algunas proteínas (enzimas), su función en las reacciones propias del metabolismo intermediario y los factores que afectan la acción enzimática.</w:t>
                            </w:r>
                          </w:p>
                          <w:p w14:paraId="2DEE8149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 tercer tema comprende las generalidades de los carbohidratos y el estudio de las vías metabólicas de carbohidratos tanto catabólicas como anabólicas, brindando un panorama integrador de los procesos bioquímicos con los cuales se relaciona.</w:t>
                            </w:r>
                          </w:p>
                          <w:p w14:paraId="31E2A6AF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 cuarto tema contempla el estudio de las características generales de los lípidos y los procesos bioquímicos relacionados con el metabolismo catabólico y anabólico de lípidos y su relación con el metabolismo de carbohidratos, como principales fuentes de almacenamiento y disposición energética.</w:t>
                            </w:r>
                          </w:p>
                          <w:p w14:paraId="5F216742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quinto tema se interpreta y analiza la relación del Ciclo de Krebs con el anabolismo y catabolismo, además, facilita la comprensión del proceso de fosforilación oxidativa y cadena de transporte de electrones.</w:t>
                            </w:r>
                          </w:p>
                          <w:p w14:paraId="1F832718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último tema se interpretan y analizan las diferentes vías metabólicas para la producción de moléculas de alta energía, su control y regulación durante la fosforilación oxidativa y fotofosforilación.</w:t>
                            </w:r>
                          </w:p>
                          <w:p w14:paraId="057F8E93" w14:textId="77777777" w:rsidR="00465755" w:rsidRPr="00904410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098D627D" w14:textId="77777777" w:rsidR="00465755" w:rsidRPr="00904410" w:rsidRDefault="00465755" w:rsidP="0046575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33C2" id="Text Box 4" o:spid="_x0000_s1027" type="#_x0000_t202" style="position:absolute;left:0;text-align:left;margin-left:0;margin-top:1.5pt;width:654pt;height:264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">
                <v:path arrowok="t"/>
                <v:textbox>
                  <w:txbxContent>
                    <w:p w14:paraId="620EC770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 organiza el contenido de la asignatura en seis </w:t>
                      </w:r>
                      <w:proofErr w:type="gramStart"/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temas:.</w:t>
                      </w:r>
                      <w:proofErr w:type="gramEnd"/>
                    </w:p>
                    <w:p w14:paraId="6C05FF0F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Se inicia el curso con los antecedentes históricos y conceptuales de la bioquímica, permitiendo comprender la importancia del estudio de los procesos bioquímicos que ocurren al interior de la célula, se hace un recorrido a través del tiempo sobre los avances y aportaciones de esta disciplina al estudio científico y ciencias relacionadas. Así mismo se brindan los contenidos conceptuales sobre los principios químicos y termodinámicos que regulan los procesos energéticos en las células vivas, fundamentales para el metabolismo intermediario. Se analiza desde el punto de vista energético, la molécula del ATP y otras moléculas consideradas de alta energía, y se desarrollan reacciones que permiten comprender y aplicar las ecuaciones del cambio de energía libre y sistemas termodinámicos, acoplados a compuestos de alta energía.</w:t>
                      </w:r>
                    </w:p>
                    <w:p w14:paraId="3D16C774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En el segundo tema, se inicia con las generalidades de las proteínas, sus unidades monoméricas y se profundiza en el estudio de la función biológica catalítica de algunas proteínas (enzimas), su función en las reacciones propias del metabolismo intermediario y los factores que afectan la acción enzimática.</w:t>
                      </w:r>
                    </w:p>
                    <w:p w14:paraId="2DEE8149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El tercer tema comprende las generalidades de los carbohidratos y el estudio de las vías metabólicas de carbohidratos tanto catabólicas como anabólicas, brindando un panorama integrador de los procesos bioquímicos con los cuales se relaciona.</w:t>
                      </w:r>
                    </w:p>
                    <w:p w14:paraId="31E2A6AF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El cuarto tema contempla el estudio de las características generales de los lípidos y los procesos bioquímicos relacionados con el metabolismo catabólico y anabólico de lípidos y su relación con el metabolismo de carbohidratos, como principales fuentes de almacenamiento y disposición energética.</w:t>
                      </w:r>
                    </w:p>
                    <w:p w14:paraId="5F216742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En el quinto tema se interpreta y analiza la relación del Ciclo de Krebs con el anabolismo y catabolismo, además, facilita la comprensión del proceso de fosforilación oxidativa y cadena de transporte de electrones.</w:t>
                      </w:r>
                    </w:p>
                    <w:p w14:paraId="1F832718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En el último tema se interpretan y analizan las diferentes vías metabólicas para la producción de moléculas de alta energía, su control y regulación durante la fosforilación oxidativa y fotofosforilación.</w:t>
                      </w:r>
                    </w:p>
                    <w:p w14:paraId="057F8E93" w14:textId="77777777" w:rsidR="00465755" w:rsidRPr="00904410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098D627D" w14:textId="77777777" w:rsidR="00465755" w:rsidRPr="00904410" w:rsidRDefault="00465755" w:rsidP="0046575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555B3" w14:textId="77777777" w:rsidR="00904410" w:rsidRPr="00904410" w:rsidRDefault="00904410" w:rsidP="0090441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s-MX"/>
        </w:rPr>
      </w:pPr>
    </w:p>
    <w:p w14:paraId="1F558B52" w14:textId="77777777" w:rsidR="00904410" w:rsidRDefault="00904410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FCE93B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305C5E6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F85CA0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AA4D865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E70B5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206BDAE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A75B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A63C7E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0F958E9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D4DAFB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8E19E16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7A6FBB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E1D4C8C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50E7B1E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795E2BA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27AF37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79D348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AB4633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02B0F29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46"/>
      </w:tblGrid>
      <w:tr w:rsidR="00904410" w:rsidRPr="00862CFC" w14:paraId="0235DD9C" w14:textId="77777777" w:rsidTr="00C470BD">
        <w:trPr>
          <w:trHeight w:val="912"/>
        </w:trPr>
        <w:tc>
          <w:tcPr>
            <w:tcW w:w="13446" w:type="dxa"/>
            <w:shd w:val="clear" w:color="auto" w:fill="auto"/>
          </w:tcPr>
          <w:p w14:paraId="59573916" w14:textId="77777777" w:rsidR="00904410" w:rsidRPr="00C470BD" w:rsidRDefault="00904410" w:rsidP="00C470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470BD">
              <w:rPr>
                <w:rFonts w:ascii="Arial" w:hAnsi="Arial" w:cs="Arial"/>
              </w:rPr>
              <w:t>Conoce la composición molecular de los materiales bióticos, identifica la relación existente entre las biomoléculas y su función en los sistemas biológicos, analiza los fenómenos bioquímicos y lo vincula con el estudio integral y comprensión del metabolismo para su aplicación en el aprovechamiento de recursos bióticos y en el diseño de sistemas de tratamiento de efluentes y residuos contaminantes.</w:t>
            </w:r>
          </w:p>
        </w:tc>
      </w:tr>
    </w:tbl>
    <w:p w14:paraId="6783614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637655E" w14:textId="77777777" w:rsidR="00816FFE" w:rsidRPr="00E45F59" w:rsidRDefault="00257A12" w:rsidP="00E45F5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tbl>
      <w:tblPr>
        <w:tblpPr w:leftFromText="141" w:rightFromText="141" w:vertAnchor="text" w:horzAnchor="margin" w:tblpY="107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1"/>
        <w:gridCol w:w="3284"/>
        <w:gridCol w:w="2999"/>
        <w:gridCol w:w="2428"/>
        <w:gridCol w:w="1570"/>
      </w:tblGrid>
      <w:tr w:rsidR="00887021" w:rsidRPr="00516F91" w14:paraId="7D75EE91" w14:textId="77777777" w:rsidTr="008A7129">
        <w:trPr>
          <w:trHeight w:val="818"/>
        </w:trPr>
        <w:tc>
          <w:tcPr>
            <w:tcW w:w="3251" w:type="dxa"/>
            <w:vAlign w:val="center"/>
          </w:tcPr>
          <w:p w14:paraId="063894B4" w14:textId="77777777" w:rsidR="00887021" w:rsidRPr="0032551B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32551B">
              <w:rPr>
                <w:rFonts w:ascii="Arial" w:hAnsi="Arial" w:cs="Arial"/>
                <w:b/>
                <w:smallCaps/>
                <w:lang w:val="es-MX" w:eastAsia="es-MX"/>
              </w:rPr>
              <w:lastRenderedPageBreak/>
              <w:t>Temas y subtemas para desarrollar la competencia específica</w:t>
            </w:r>
          </w:p>
        </w:tc>
        <w:tc>
          <w:tcPr>
            <w:tcW w:w="3284" w:type="dxa"/>
            <w:vAlign w:val="center"/>
          </w:tcPr>
          <w:p w14:paraId="43AD70CB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99" w:type="dxa"/>
            <w:vAlign w:val="center"/>
          </w:tcPr>
          <w:p w14:paraId="6FCCE672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28" w:type="dxa"/>
            <w:vAlign w:val="center"/>
          </w:tcPr>
          <w:p w14:paraId="22B1A74A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570" w:type="dxa"/>
            <w:vAlign w:val="center"/>
          </w:tcPr>
          <w:p w14:paraId="146B8FBC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87021" w:rsidRPr="00E00245" w14:paraId="26A2B015" w14:textId="77777777" w:rsidTr="008A7129">
        <w:trPr>
          <w:trHeight w:val="7079"/>
        </w:trPr>
        <w:tc>
          <w:tcPr>
            <w:tcW w:w="3251" w:type="dxa"/>
          </w:tcPr>
          <w:p w14:paraId="304E379F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 Fundamentos</w:t>
            </w:r>
          </w:p>
          <w:p w14:paraId="43B8ADD9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1.1.1 Antecedentes</w:t>
            </w:r>
          </w:p>
          <w:p w14:paraId="1EF22491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1.1.2 Ciencias auxiliares</w:t>
            </w:r>
          </w:p>
          <w:p w14:paraId="4A719422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1.1.3 Actualidades</w:t>
            </w:r>
          </w:p>
          <w:p w14:paraId="024CC4CE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 Conceptualización de Bioenergética</w:t>
            </w:r>
          </w:p>
          <w:p w14:paraId="5626CE41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1.2.1 Termodinámica</w:t>
            </w:r>
          </w:p>
          <w:p w14:paraId="29C36F08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1.2.2 Primera ley de termodinámica</w:t>
            </w:r>
          </w:p>
          <w:p w14:paraId="49874119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1.2.3 Segunda ley de termodinámica</w:t>
            </w:r>
          </w:p>
          <w:p w14:paraId="64D948F3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1.3 Energía libre</w:t>
            </w:r>
          </w:p>
          <w:p w14:paraId="7ED08F8E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1.4 Cambios de energía libre estándar</w:t>
            </w:r>
          </w:p>
          <w:p w14:paraId="22202F67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1.5 Reacciones acopladas</w:t>
            </w:r>
          </w:p>
          <w:p w14:paraId="47C73CC9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1.6 Reacciones de oxido- reducción</w:t>
            </w:r>
          </w:p>
          <w:p w14:paraId="4173D7F7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1.7 ATP y compuestos de alta energía</w:t>
            </w:r>
          </w:p>
          <w:p w14:paraId="1430FC9E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65803BA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993D79A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7C31166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17F69D2" w14:textId="77777777" w:rsidR="00887021" w:rsidRPr="00516F9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84" w:type="dxa"/>
          </w:tcPr>
          <w:p w14:paraId="500B691E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Participa en la evaluación diagnóstica.</w:t>
            </w:r>
          </w:p>
          <w:p w14:paraId="60CC76D8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1EF8193B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1. Genera una</w:t>
            </w:r>
            <w:r w:rsidRPr="0034406B">
              <w:rPr>
                <w:rFonts w:ascii="ArialMT" w:hAnsi="ArialMT" w:cs="ArialMT"/>
                <w:lang w:val="es-ES_tradnl"/>
              </w:rPr>
              <w:t xml:space="preserve"> investigación sobre estudios</w:t>
            </w:r>
            <w:r>
              <w:rPr>
                <w:rFonts w:ascii="ArialMT" w:hAnsi="ArialMT" w:cs="ArialMT"/>
                <w:lang w:val="es-ES_tradnl"/>
              </w:rPr>
              <w:t xml:space="preserve"> científicos que dieron origen a la Bioquímica como ciencia e incluye a </w:t>
            </w:r>
            <w:proofErr w:type="gramStart"/>
            <w:r>
              <w:rPr>
                <w:rFonts w:ascii="ArialMT" w:hAnsi="ArialMT" w:cs="ArialMT"/>
                <w:lang w:val="es-ES_tradnl"/>
              </w:rPr>
              <w:t>las  ciencias</w:t>
            </w:r>
            <w:proofErr w:type="gramEnd"/>
            <w:r>
              <w:rPr>
                <w:rFonts w:ascii="ArialMT" w:hAnsi="ArialMT" w:cs="ArialMT"/>
                <w:lang w:val="es-ES_tradnl"/>
              </w:rPr>
              <w:t xml:space="preserve"> auxiliares y al campo de aplicación de la misma.</w:t>
            </w:r>
          </w:p>
          <w:p w14:paraId="2EECC154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Reconocer el campo de aplicación e identificar casos específicos del entorno donde se aplique la bioquímica.</w:t>
            </w:r>
          </w:p>
          <w:p w14:paraId="4BC185A3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</w:rPr>
            </w:pPr>
          </w:p>
          <w:p w14:paraId="5A309B0D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>3. Preparar exposición de las Leyes termodinámicas en relación con la Bioenergética.</w:t>
            </w:r>
          </w:p>
          <w:p w14:paraId="15B91D96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</w:rPr>
            </w:pPr>
          </w:p>
          <w:p w14:paraId="79B0D17D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 xml:space="preserve">Práctica No. 1 Análisis y reporte de la práctica. </w:t>
            </w:r>
            <w:proofErr w:type="gramStart"/>
            <w:r w:rsidRPr="00C470BD">
              <w:rPr>
                <w:rFonts w:ascii="Arial" w:hAnsi="Arial" w:cs="Arial"/>
                <w:color w:val="000000"/>
              </w:rPr>
              <w:t>”Reacción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endotérmica y exotérmica” </w:t>
            </w:r>
          </w:p>
          <w:p w14:paraId="0F61ABFD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</w:rPr>
            </w:pPr>
          </w:p>
          <w:p w14:paraId="310FBAE3" w14:textId="77777777" w:rsidR="00887021" w:rsidRPr="00516F9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99" w:type="dxa"/>
          </w:tcPr>
          <w:p w14:paraId="43817639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8A147CA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3E4BFD7B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Proporciona el encuadre de la asignatura y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aplica  la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EVALUACIÖN DIAGNÖSTICA de forma verbal.</w:t>
            </w:r>
          </w:p>
          <w:p w14:paraId="04481D25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D92D687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53CDAD3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>1.Retroalimenta la investigación de los estudiantes (origen de la Bioquímica).</w:t>
            </w:r>
          </w:p>
          <w:p w14:paraId="6AA3AC10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40CD2BB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>2. Proporciona a los estudiantes artículos para su análisis correspondiente.</w:t>
            </w:r>
          </w:p>
          <w:p w14:paraId="1AFD1F83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BAE9451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3. Retroalimentación de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las  Leyes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 termodinámicas en relación a la Bioenergética. Ejemplifica procesos bioquímicos en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donde  interviene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la molécula  de  ATP</w:t>
            </w:r>
          </w:p>
          <w:p w14:paraId="737CDC50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Dirige  la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práctica No. 1 .</w:t>
            </w:r>
          </w:p>
          <w:p w14:paraId="6B8B63D0" w14:textId="77777777" w:rsidR="00DF703B" w:rsidRDefault="00DF703B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  <w:p w14:paraId="395CC1C9" w14:textId="77777777" w:rsidR="006F6402" w:rsidRDefault="006F6402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  <w:p w14:paraId="181CD0B1" w14:textId="0D98BF28" w:rsidR="006F6402" w:rsidRPr="00E00245" w:rsidRDefault="006F6402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 xml:space="preserve">En caso de contingencia de salud o por evento natural, se utilizará la plataforma classroom y las sesiones de clase por meet. </w:t>
            </w:r>
          </w:p>
        </w:tc>
        <w:tc>
          <w:tcPr>
            <w:tcW w:w="2428" w:type="dxa"/>
          </w:tcPr>
          <w:p w14:paraId="247ED1DF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Habilidad para buscar y analizar información proveniente de fuentes diversas</w:t>
            </w:r>
          </w:p>
          <w:p w14:paraId="30461B00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0C869151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Capacidad de análisis y síntesis</w:t>
            </w:r>
          </w:p>
          <w:p w14:paraId="21817A63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7F40F703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Comunicación oral y escrita en su propia lengua</w:t>
            </w:r>
          </w:p>
          <w:p w14:paraId="7A512021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154A7D5D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Solución de problemas</w:t>
            </w:r>
          </w:p>
          <w:p w14:paraId="65B81780" w14:textId="77777777" w:rsidR="00887021" w:rsidRPr="00E00245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570" w:type="dxa"/>
          </w:tcPr>
          <w:p w14:paraId="626A649C" w14:textId="77777777" w:rsidR="00887021" w:rsidRPr="00E00245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E00245">
              <w:rPr>
                <w:rFonts w:ascii="Arial" w:hAnsi="Arial" w:cs="Arial"/>
              </w:rPr>
              <w:t>20-4</w:t>
            </w:r>
          </w:p>
        </w:tc>
      </w:tr>
    </w:tbl>
    <w:p w14:paraId="4A49CF53" w14:textId="77777777" w:rsidR="0028678B" w:rsidRPr="00E00245" w:rsidRDefault="00465755" w:rsidP="00E00245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DB3529"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8678B" w:rsidRPr="00E00245">
        <w:rPr>
          <w:rFonts w:ascii="Arial" w:eastAsia="SymbolMT" w:hAnsi="Arial" w:cs="Arial"/>
        </w:rPr>
        <w:t xml:space="preserve">Conoce los antecedentes, ciencias auxiliares y la importancia de la  </w:t>
      </w:r>
    </w:p>
    <w:p w14:paraId="0CA377C0" w14:textId="77777777" w:rsidR="00887021" w:rsidRDefault="0028678B" w:rsidP="00E00245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E00245">
        <w:rPr>
          <w:rFonts w:ascii="Arial" w:eastAsia="SymbolMT" w:hAnsi="Arial" w:cs="Arial"/>
        </w:rPr>
        <w:t xml:space="preserve">bioquímica para su aplicación en los procesos biotecnológicos. Analiza y aplica los principios termodinámicos para el entendimiento de los procesos de </w:t>
      </w:r>
    </w:p>
    <w:p w14:paraId="7635B6FF" w14:textId="77777777" w:rsidR="00516F91" w:rsidRPr="00E00245" w:rsidRDefault="0028678B" w:rsidP="00E00245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  <w:r w:rsidRPr="00E00245">
        <w:rPr>
          <w:rFonts w:ascii="Arial" w:eastAsia="SymbolMT" w:hAnsi="Arial" w:cs="Arial"/>
        </w:rPr>
        <w:t>generación y uso de energía en la célula_</w:t>
      </w:r>
    </w:p>
    <w:p w14:paraId="05BA41F6" w14:textId="77777777" w:rsidR="00516F91" w:rsidRDefault="0088702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ab/>
      </w:r>
    </w:p>
    <w:p w14:paraId="55812E71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7DF881B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pPr w:leftFromText="141" w:rightFromText="141" w:vertAnchor="text" w:horzAnchor="margin" w:tblpY="15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8A7129" w:rsidRPr="00E847AD" w14:paraId="04435EFF" w14:textId="77777777" w:rsidTr="008A7129">
        <w:trPr>
          <w:trHeight w:val="534"/>
        </w:trPr>
        <w:tc>
          <w:tcPr>
            <w:tcW w:w="9889" w:type="dxa"/>
            <w:tcBorders>
              <w:bottom w:val="single" w:sz="6" w:space="0" w:color="000000"/>
            </w:tcBorders>
            <w:vAlign w:val="center"/>
          </w:tcPr>
          <w:p w14:paraId="35755298" w14:textId="77777777" w:rsidR="008A7129" w:rsidRPr="00E847AD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  <w:vAlign w:val="center"/>
          </w:tcPr>
          <w:p w14:paraId="70EE6270" w14:textId="77777777" w:rsidR="008A7129" w:rsidRPr="00E847AD" w:rsidRDefault="008A7129" w:rsidP="008A7129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A7129" w:rsidRPr="00516F91" w14:paraId="05726967" w14:textId="77777777" w:rsidTr="008A7129">
        <w:tc>
          <w:tcPr>
            <w:tcW w:w="98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A01D4D" w14:textId="77777777" w:rsidR="008A7129" w:rsidRPr="00516F91" w:rsidRDefault="008A7129" w:rsidP="002F6241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 xml:space="preserve">Investigación acerca de los </w:t>
            </w:r>
            <w:r w:rsidRPr="00326736">
              <w:rPr>
                <w:rFonts w:ascii="ArialMT" w:hAnsi="ArialMT" w:cs="ArialMT"/>
                <w:lang w:val="es-ES_tradnl"/>
              </w:rPr>
              <w:t xml:space="preserve">estudios científicos que dieron origen a la Bioquímica como ciencia e incluye a </w:t>
            </w:r>
            <w:proofErr w:type="gramStart"/>
            <w:r w:rsidRPr="00326736">
              <w:rPr>
                <w:rFonts w:ascii="ArialMT" w:hAnsi="ArialMT" w:cs="ArialMT"/>
                <w:lang w:val="es-ES_tradnl"/>
              </w:rPr>
              <w:t>las  ciencias</w:t>
            </w:r>
            <w:proofErr w:type="gramEnd"/>
            <w:r w:rsidRPr="00326736">
              <w:rPr>
                <w:rFonts w:ascii="ArialMT" w:hAnsi="ArialMT" w:cs="ArialMT"/>
                <w:lang w:val="es-ES_tradnl"/>
              </w:rPr>
              <w:t xml:space="preserve"> auxiliares y al campo de aplicación de la misma</w:t>
            </w:r>
            <w:r>
              <w:rPr>
                <w:rFonts w:ascii="ArialMT" w:hAnsi="ArialMT" w:cs="ArialMT"/>
                <w:lang w:val="es-ES_tradnl"/>
              </w:rPr>
              <w:t>.</w:t>
            </w:r>
            <w:r w:rsidR="007C3BF7">
              <w:rPr>
                <w:rFonts w:ascii="ArialMT" w:hAnsi="ArialMT" w:cs="ArialMT"/>
                <w:lang w:val="es-ES_tradnl"/>
              </w:rPr>
              <w:t xml:space="preserve"> “Mapa Conceptual”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90E372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20 %</w:t>
            </w:r>
          </w:p>
        </w:tc>
      </w:tr>
      <w:tr w:rsidR="008A7129" w:rsidRPr="00516F91" w14:paraId="2F642B63" w14:textId="77777777" w:rsidTr="008A7129">
        <w:tc>
          <w:tcPr>
            <w:tcW w:w="98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257DB" w14:textId="77777777" w:rsidR="008A7129" w:rsidRDefault="008A7129" w:rsidP="002F6241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Realiza la</w:t>
            </w:r>
            <w:r w:rsidRPr="000559ED">
              <w:rPr>
                <w:sz w:val="22"/>
                <w:szCs w:val="22"/>
              </w:rPr>
              <w:t xml:space="preserve"> lectura y análisis de artículo científico</w:t>
            </w:r>
            <w:r>
              <w:rPr>
                <w:sz w:val="22"/>
                <w:szCs w:val="22"/>
              </w:rPr>
              <w:t xml:space="preserve">, </w:t>
            </w:r>
            <w:r w:rsidRPr="000559ED">
              <w:rPr>
                <w:sz w:val="22"/>
                <w:szCs w:val="22"/>
              </w:rPr>
              <w:t xml:space="preserve">“Campo de aplicación de la </w:t>
            </w:r>
            <w:proofErr w:type="spellStart"/>
            <w:r w:rsidRPr="000559ED">
              <w:rPr>
                <w:sz w:val="22"/>
                <w:szCs w:val="22"/>
              </w:rPr>
              <w:t>Bioquimíca</w:t>
            </w:r>
            <w:proofErr w:type="spellEnd"/>
            <w:r w:rsidRPr="000559ED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, al término de la lectura se comentará de manera grupal. </w:t>
            </w:r>
          </w:p>
        </w:tc>
        <w:tc>
          <w:tcPr>
            <w:tcW w:w="3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313251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20%</w:t>
            </w:r>
          </w:p>
        </w:tc>
      </w:tr>
      <w:tr w:rsidR="008A7129" w:rsidRPr="00516F91" w14:paraId="44405B15" w14:textId="77777777" w:rsidTr="008A7129">
        <w:tc>
          <w:tcPr>
            <w:tcW w:w="98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E14643" w14:textId="77777777" w:rsidR="008A7129" w:rsidRDefault="008A7129" w:rsidP="002F6241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559ED">
              <w:rPr>
                <w:sz w:val="22"/>
                <w:szCs w:val="22"/>
              </w:rPr>
              <w:t xml:space="preserve">Prepara una exposición de los temas 1.2.1 a 1.4 en donde se </w:t>
            </w:r>
            <w:proofErr w:type="gramStart"/>
            <w:r w:rsidRPr="000559ED">
              <w:rPr>
                <w:sz w:val="22"/>
                <w:szCs w:val="22"/>
              </w:rPr>
              <w:t>evaluara</w:t>
            </w:r>
            <w:proofErr w:type="gramEnd"/>
            <w:r w:rsidRPr="000559ED">
              <w:rPr>
                <w:sz w:val="22"/>
                <w:szCs w:val="22"/>
              </w:rPr>
              <w:t xml:space="preserve"> el</w:t>
            </w:r>
            <w:r w:rsidRPr="000559ED">
              <w:rPr>
                <w:sz w:val="22"/>
                <w:szCs w:val="22"/>
                <w:lang w:eastAsia="es-ES_tradnl"/>
              </w:rPr>
              <w:t xml:space="preserve"> desempeño durante las exposiciones, aspectos de dicción, postura, desarrollo, dominio de tema y aportación</w:t>
            </w:r>
            <w:r>
              <w:rPr>
                <w:sz w:val="22"/>
                <w:szCs w:val="22"/>
                <w:lang w:eastAsia="es-ES_tradnl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15540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20%</w:t>
            </w:r>
          </w:p>
        </w:tc>
      </w:tr>
      <w:tr w:rsidR="008A7129" w:rsidRPr="00516F91" w14:paraId="344B6675" w14:textId="77777777" w:rsidTr="008A7129">
        <w:tc>
          <w:tcPr>
            <w:tcW w:w="98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2FE81" w14:textId="77777777" w:rsidR="008A7129" w:rsidRPr="000559ED" w:rsidRDefault="007078C9" w:rsidP="002F6241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Examen </w:t>
            </w:r>
            <w:r w:rsidR="002F6241">
              <w:rPr>
                <w:sz w:val="22"/>
                <w:szCs w:val="22"/>
              </w:rPr>
              <w:t xml:space="preserve">escrito </w:t>
            </w:r>
          </w:p>
        </w:tc>
        <w:tc>
          <w:tcPr>
            <w:tcW w:w="3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9ED0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40%</w:t>
            </w:r>
          </w:p>
        </w:tc>
      </w:tr>
    </w:tbl>
    <w:p w14:paraId="4BA668A0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A089EF6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7C71F3B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7BF3F98B" w14:textId="77777777" w:rsidTr="00451856">
        <w:tc>
          <w:tcPr>
            <w:tcW w:w="3508" w:type="dxa"/>
            <w:shd w:val="clear" w:color="auto" w:fill="auto"/>
            <w:vAlign w:val="center"/>
          </w:tcPr>
          <w:p w14:paraId="3D05E86F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6B2C78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39DAB1C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BA30E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F33B3" w:rsidRPr="00465755" w14:paraId="1C74B739" w14:textId="77777777" w:rsidTr="000A7253">
        <w:tc>
          <w:tcPr>
            <w:tcW w:w="3508" w:type="dxa"/>
            <w:vMerge w:val="restart"/>
            <w:shd w:val="clear" w:color="auto" w:fill="auto"/>
          </w:tcPr>
          <w:p w14:paraId="59B93697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1702AAE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722174C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E4A064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2AE9F7BE" w14:textId="77777777" w:rsidR="001F33B3" w:rsidRPr="004752ED" w:rsidRDefault="001F33B3" w:rsidP="001F33B3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6CD1FE93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F204357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3C436B3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 xml:space="preserve">: Ante problemas o caso de estudio propone perspectivas diferentes, para abordarlos y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sustentarlos correctamente. Aplica procedimientos aprendidos en otra asignatura o contexto para el problema que se está resolviendo.</w:t>
            </w:r>
          </w:p>
          <w:p w14:paraId="39733F8E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559EBDA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5B9C5B0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32E1D352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1F33B3" w:rsidRPr="00465755" w14:paraId="55421749" w14:textId="77777777" w:rsidTr="000A7253">
        <w:tc>
          <w:tcPr>
            <w:tcW w:w="3508" w:type="dxa"/>
            <w:vMerge/>
            <w:shd w:val="clear" w:color="auto" w:fill="auto"/>
          </w:tcPr>
          <w:p w14:paraId="44A5D5A8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902609B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B40D43A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11A9E91" w14:textId="648CD4D4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  <w:r w:rsidR="00E020BA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</w:t>
            </w:r>
          </w:p>
        </w:tc>
      </w:tr>
      <w:tr w:rsidR="001F33B3" w:rsidRPr="00465755" w14:paraId="22862D48" w14:textId="77777777" w:rsidTr="000A7253">
        <w:tc>
          <w:tcPr>
            <w:tcW w:w="3508" w:type="dxa"/>
            <w:vMerge/>
            <w:shd w:val="clear" w:color="auto" w:fill="auto"/>
          </w:tcPr>
          <w:p w14:paraId="638439F6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2B08887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9728E0B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ABFFE29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1F33B3" w:rsidRPr="00465755" w14:paraId="5CE3D956" w14:textId="77777777" w:rsidTr="000A7253">
        <w:tc>
          <w:tcPr>
            <w:tcW w:w="3508" w:type="dxa"/>
            <w:vMerge/>
            <w:shd w:val="clear" w:color="auto" w:fill="auto"/>
          </w:tcPr>
          <w:p w14:paraId="1083FA73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322BD8B5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572563CE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072BDB0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1F33B3" w:rsidRPr="00465755" w14:paraId="3ECC1D06" w14:textId="77777777" w:rsidTr="000A7253">
        <w:tc>
          <w:tcPr>
            <w:tcW w:w="3508" w:type="dxa"/>
            <w:shd w:val="clear" w:color="auto" w:fill="auto"/>
          </w:tcPr>
          <w:p w14:paraId="2C158E43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1FF67E5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E41A7F0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7D483AB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7824A38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C66146C" w14:textId="77777777" w:rsidR="00CF62F9" w:rsidRDefault="00CF62F9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32A310E" w14:textId="77777777" w:rsidR="00465755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p w14:paraId="54A893F1" w14:textId="77777777" w:rsidR="00995919" w:rsidRDefault="00995919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995919" w:rsidRPr="00106009" w14:paraId="48224555" w14:textId="77777777" w:rsidTr="00995919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064AF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36923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53C35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38497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995919" w:rsidRPr="00862CFC" w14:paraId="6FDD2B29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ABBB9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08CFD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8527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E854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E370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225F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5274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11F8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95919" w:rsidRPr="00106009" w14:paraId="28A54DB1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DBC75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  <w:proofErr w:type="gramStart"/>
            <w:r>
              <w:rPr>
                <w:rFonts w:ascii="Arial" w:hAnsi="Arial" w:cs="Arial"/>
                <w:color w:val="000000"/>
                <w:lang w:eastAsia="es-MX"/>
              </w:rPr>
              <w:t>Investigación  (</w:t>
            </w:r>
            <w:proofErr w:type="gramEnd"/>
            <w:r>
              <w:rPr>
                <w:rFonts w:ascii="Arial" w:hAnsi="Arial" w:cs="Arial"/>
                <w:color w:val="000000"/>
                <w:lang w:eastAsia="es-MX"/>
              </w:rPr>
              <w:t>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39204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5A886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F0D4C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F6A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D0B10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31D7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AD475" w14:textId="77777777" w:rsidR="00995919" w:rsidRPr="0066440D" w:rsidRDefault="00995919" w:rsidP="00C470BD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proofErr w:type="gramStart"/>
            <w:r>
              <w:t>a)</w:t>
            </w:r>
            <w:r w:rsidRPr="0066440D">
              <w:rPr>
                <w:rFonts w:ascii="Arial" w:hAnsi="Arial" w:cs="Arial"/>
              </w:rPr>
              <w:t>Investigación</w:t>
            </w:r>
            <w:proofErr w:type="gramEnd"/>
            <w:r w:rsidRPr="0066440D">
              <w:rPr>
                <w:rFonts w:ascii="Arial" w:hAnsi="Arial" w:cs="Arial"/>
              </w:rPr>
              <w:t xml:space="preserve"> acerca de los </w:t>
            </w:r>
            <w:r w:rsidRPr="0066440D">
              <w:rPr>
                <w:rFonts w:ascii="Arial" w:hAnsi="Arial" w:cs="Arial"/>
                <w:lang w:val="es-ES_tradnl"/>
              </w:rPr>
              <w:t>estudios científicos que dieron origen a la Bioquímica como ciencia e incluye a las  ciencias auxiliares y al campo de aplicación de la misma.</w:t>
            </w:r>
          </w:p>
        </w:tc>
      </w:tr>
      <w:tr w:rsidR="00995919" w:rsidRPr="00862CFC" w14:paraId="65F3C53C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25A30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Análisis de </w:t>
            </w:r>
            <w:proofErr w:type="gramStart"/>
            <w:r>
              <w:rPr>
                <w:rFonts w:ascii="Arial" w:hAnsi="Arial" w:cs="Arial"/>
                <w:color w:val="000000"/>
                <w:lang w:eastAsia="es-MX"/>
              </w:rPr>
              <w:t>artículo  (</w:t>
            </w:r>
            <w:proofErr w:type="gramEnd"/>
            <w:r>
              <w:rPr>
                <w:rFonts w:ascii="Arial" w:hAnsi="Arial" w:cs="Arial"/>
                <w:color w:val="000000"/>
                <w:lang w:eastAsia="es-MX"/>
              </w:rPr>
              <w:t>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AC9F1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E89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57C25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85841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E9406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7EE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F0E47" w14:textId="77777777" w:rsidR="00995919" w:rsidRPr="00995919" w:rsidRDefault="00995919" w:rsidP="00C470BD">
            <w:pPr>
              <w:pStyle w:val="Default"/>
              <w:jc w:val="both"/>
              <w:rPr>
                <w:sz w:val="20"/>
                <w:szCs w:val="20"/>
              </w:rPr>
            </w:pPr>
            <w:r w:rsidRPr="00995919">
              <w:rPr>
                <w:sz w:val="20"/>
                <w:szCs w:val="20"/>
              </w:rPr>
              <w:t xml:space="preserve">b)Realiza la lectura y análisis de artículo científico proporcionado por el docente “Campo de aplicación de la Bioquimíca”, al término de la lectura se comentará de manera grupal. </w:t>
            </w:r>
          </w:p>
        </w:tc>
      </w:tr>
      <w:tr w:rsidR="00995919" w:rsidRPr="00862CFC" w14:paraId="0F379381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269FC" w14:textId="77777777" w:rsidR="0099591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8C48F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97DE3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F426E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4756A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93C4C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B12D1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DA249" w14:textId="77777777" w:rsidR="00995919" w:rsidRPr="00995919" w:rsidRDefault="00995919" w:rsidP="00C470BD">
            <w:pPr>
              <w:pStyle w:val="Default"/>
              <w:jc w:val="both"/>
              <w:rPr>
                <w:sz w:val="20"/>
                <w:szCs w:val="20"/>
              </w:rPr>
            </w:pPr>
            <w:r w:rsidRPr="00995919">
              <w:rPr>
                <w:sz w:val="20"/>
                <w:szCs w:val="20"/>
              </w:rPr>
              <w:t>c)Prepara una exposición de los temas 1.2.1 a 1.4 en donde se evaluara el</w:t>
            </w:r>
            <w:r w:rsidRPr="00995919">
              <w:rPr>
                <w:sz w:val="20"/>
                <w:szCs w:val="20"/>
                <w:lang w:eastAsia="es-ES_tradnl"/>
              </w:rPr>
              <w:t xml:space="preserve"> desempeño durante las exposiciones, aspectos de dicción, postura, desarrollo, dominio de tema y aportación </w:t>
            </w:r>
          </w:p>
        </w:tc>
      </w:tr>
      <w:tr w:rsidR="00995919" w:rsidRPr="00862CFC" w14:paraId="75F1CED5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26C31" w14:textId="77777777" w:rsidR="00995919" w:rsidRDefault="002F6241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Examen escrito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D73B5" w14:textId="77777777" w:rsidR="0099591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CD3C5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35-40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537C8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9E03A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21-27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BF28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F120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333AA" w14:textId="77777777" w:rsidR="00995919" w:rsidRPr="00995919" w:rsidRDefault="00995919" w:rsidP="00C470BD">
            <w:pPr>
              <w:pStyle w:val="Default"/>
              <w:rPr>
                <w:sz w:val="20"/>
                <w:szCs w:val="20"/>
              </w:rPr>
            </w:pPr>
            <w:r w:rsidRPr="00995919">
              <w:rPr>
                <w:sz w:val="20"/>
                <w:szCs w:val="20"/>
              </w:rPr>
              <w:t>d)</w:t>
            </w:r>
            <w:r w:rsidR="002F6241">
              <w:rPr>
                <w:sz w:val="20"/>
                <w:szCs w:val="20"/>
              </w:rPr>
              <w:t>Realiza el examen escrito de los temas correspondientes a la unidad.</w:t>
            </w:r>
            <w:r w:rsidRPr="00995919">
              <w:rPr>
                <w:sz w:val="20"/>
                <w:szCs w:val="20"/>
              </w:rPr>
              <w:t xml:space="preserve">  </w:t>
            </w:r>
          </w:p>
        </w:tc>
      </w:tr>
      <w:tr w:rsidR="00995919" w:rsidRPr="00106009" w14:paraId="14972FAB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A58F" w14:textId="77777777" w:rsidR="00995919" w:rsidRPr="002555E0" w:rsidRDefault="00995919" w:rsidP="00C470BD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4333E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EB89F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DA992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F88B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1B04F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88F0" w14:textId="77777777" w:rsidR="00995919" w:rsidRPr="000559ED" w:rsidRDefault="00995919" w:rsidP="00C470BD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3BE3288B" w14:textId="77777777" w:rsidR="00995919" w:rsidRPr="000559ED" w:rsidRDefault="00995919" w:rsidP="00C470BD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070C7E6E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55AE422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AEE993D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E796511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22727F4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33468FA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CABEE2E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ADD0666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C4B3D8D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D853837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ACA88B1" w14:textId="77777777" w:rsidR="00846B4B" w:rsidRPr="00986014" w:rsidRDefault="00846B4B" w:rsidP="00986014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986014">
        <w:rPr>
          <w:rFonts w:ascii="Arial" w:hAnsi="Arial" w:cs="Arial"/>
          <w:sz w:val="24"/>
          <w:szCs w:val="24"/>
          <w:u w:val="single"/>
          <w:lang w:val="es-MX" w:eastAsia="es-MX"/>
        </w:rPr>
        <w:t>2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>Descripción:</w:t>
      </w:r>
      <w:r w:rsidR="00986014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986014" w:rsidRPr="00761AC3">
        <w:rPr>
          <w:rFonts w:ascii="Arial" w:eastAsia="SymbolMT" w:hAnsi="Arial" w:cs="Arial"/>
        </w:rPr>
        <w:t>Identifica las características generales de los aminoácidos para reconocer su participación en la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conformación de las proteínas.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Interpreta y analiza la actividad biológica catalítica de las Enzimas para conocer su función en las reacciones propias del metabolismo intermediario, así como los factores que influyen en la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actividad enzimática.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Identifica las coenzimas y cofactores para conocer su importancia en la actividad catalítica enzimática.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</w:p>
    <w:p w14:paraId="46EAF219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846B4B" w:rsidRPr="00516F91" w14:paraId="0BDC6D3E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3E569667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AD4C7C9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70011FBE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762B9EED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27CE150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D23AE" w:rsidRPr="00E00245" w14:paraId="209F768E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22579954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 Generalidades</w:t>
            </w:r>
          </w:p>
          <w:p w14:paraId="15A1DFA9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2.1.1 Aminoácidos</w:t>
            </w:r>
          </w:p>
          <w:p w14:paraId="7E0E0ACE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2.1.2 Péptidos</w:t>
            </w:r>
          </w:p>
          <w:p w14:paraId="7BC17010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2.1.3 Proteínas</w:t>
            </w:r>
          </w:p>
          <w:p w14:paraId="46F51B8F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2.2 Enzimas</w:t>
            </w:r>
          </w:p>
          <w:p w14:paraId="442F1FA1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2.3 Clasificación y nomenclatura de enzimas</w:t>
            </w:r>
          </w:p>
          <w:p w14:paraId="5EDD45CB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2.4 Coenzimas y cofactores</w:t>
            </w:r>
          </w:p>
          <w:p w14:paraId="69CB6292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2.5 Factores que afectan la velocidad de las</w:t>
            </w:r>
          </w:p>
          <w:p w14:paraId="3A917579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reacciones enzimáticas</w:t>
            </w:r>
          </w:p>
          <w:p w14:paraId="79547526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2.6 Enzimas reguladas y no reguladas,</w:t>
            </w:r>
          </w:p>
          <w:p w14:paraId="381F3CF9" w14:textId="77777777" w:rsidR="008D23AE" w:rsidRPr="00516F91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propiedades generales</w:t>
            </w:r>
          </w:p>
        </w:tc>
        <w:tc>
          <w:tcPr>
            <w:tcW w:w="3260" w:type="dxa"/>
          </w:tcPr>
          <w:p w14:paraId="2172F433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1.Generar investigación </w:t>
            </w:r>
            <w:proofErr w:type="spellStart"/>
            <w:proofErr w:type="gramStart"/>
            <w:r>
              <w:rPr>
                <w:rFonts w:ascii="ArialMT" w:hAnsi="ArialMT" w:cs="ArialMT"/>
              </w:rPr>
              <w:t>sobre:aminoácidos</w:t>
            </w:r>
            <w:proofErr w:type="gramEnd"/>
            <w:r>
              <w:rPr>
                <w:rFonts w:ascii="ArialMT" w:hAnsi="ArialMT" w:cs="ArialMT"/>
              </w:rPr>
              <w:t>,péptidos</w:t>
            </w:r>
            <w:proofErr w:type="spellEnd"/>
            <w:r>
              <w:rPr>
                <w:rFonts w:ascii="ArialMT" w:hAnsi="ArialMT" w:cs="ArialMT"/>
              </w:rPr>
              <w:t xml:space="preserve"> y proteínas: estructura, función</w:t>
            </w:r>
          </w:p>
          <w:p w14:paraId="520F16E7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 importancia biológica de las proteínas y</w:t>
            </w:r>
          </w:p>
          <w:p w14:paraId="27EE759C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analizar en forma grupal resaltando la función catalítica para direccionar el contenido al aprendizaje de enzimas y coenzimas.</w:t>
            </w:r>
          </w:p>
          <w:p w14:paraId="0222A569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</w:rPr>
            </w:pPr>
          </w:p>
          <w:p w14:paraId="0630686B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2. </w:t>
            </w:r>
            <w:r>
              <w:rPr>
                <w:rFonts w:ascii="ArialMT" w:hAnsi="ArialMT" w:cs="ArialMT"/>
              </w:rPr>
              <w:t>Proporciona ejemplos de reacciones que representen</w:t>
            </w:r>
          </w:p>
          <w:p w14:paraId="0A2277FD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los seis grupos de enzimas e identificar el tipo de</w:t>
            </w:r>
          </w:p>
          <w:p w14:paraId="6761E857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enzima que actúa señalando su nomenclatura (Realizar investigaciones sobre el sistema de</w:t>
            </w:r>
          </w:p>
          <w:p w14:paraId="321B361B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codificación de la ECIC, y aplicarla a casos</w:t>
            </w:r>
          </w:p>
          <w:p w14:paraId="58F76BAB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específicos).</w:t>
            </w:r>
          </w:p>
          <w:p w14:paraId="26EA725D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0B321B33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3. </w:t>
            </w:r>
            <w:r>
              <w:rPr>
                <w:rFonts w:ascii="ArialMT" w:hAnsi="ArialMT" w:cs="ArialMT"/>
              </w:rPr>
              <w:t>Realiza un cuadro sinóptico sobre regulación</w:t>
            </w:r>
          </w:p>
          <w:p w14:paraId="1C4A3CF6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enzimática, y propiedades generales de enzimas </w:t>
            </w:r>
            <w:proofErr w:type="gramStart"/>
            <w:r>
              <w:rPr>
                <w:rFonts w:ascii="ArialMT" w:hAnsi="ArialMT" w:cs="ArialMT"/>
              </w:rPr>
              <w:t>reguladas  y</w:t>
            </w:r>
            <w:proofErr w:type="gramEnd"/>
            <w:r>
              <w:rPr>
                <w:rFonts w:ascii="ArialMT" w:hAnsi="ArialMT" w:cs="ArialMT"/>
              </w:rPr>
              <w:t xml:space="preserve"> no reguladas.</w:t>
            </w:r>
          </w:p>
          <w:p w14:paraId="67115D24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202F1BA0" w14:textId="77777777" w:rsidR="008D23AE" w:rsidRPr="00335D87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4.</w:t>
            </w:r>
            <w:r w:rsidRPr="00335D87">
              <w:rPr>
                <w:rFonts w:ascii="ArialMT" w:hAnsi="ArialMT" w:cs="ArialMT"/>
              </w:rPr>
              <w:t xml:space="preserve">Resuelve el examen </w:t>
            </w:r>
          </w:p>
          <w:p w14:paraId="4A439208" w14:textId="77777777" w:rsidR="008D23AE" w:rsidRPr="00516F91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1D460CA2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35F6085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1.Proporciona un bosquejo del contenido de la unidad. </w:t>
            </w:r>
          </w:p>
          <w:p w14:paraId="1D06949A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07F99F6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A4226D1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 2. Da la explicación referente a enzimas, importancia y clasificación.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Modelos  de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 acción enzimática </w:t>
            </w:r>
          </w:p>
          <w:p w14:paraId="36D7FF76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17701C0D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3. Proporciona los materiales para el cuadro sinóptico. </w:t>
            </w:r>
          </w:p>
          <w:p w14:paraId="42F0CB74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C9E8F1E" w14:textId="77777777" w:rsidR="006F6402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 xml:space="preserve">4.Aplica el examen escrito </w:t>
            </w:r>
          </w:p>
          <w:p w14:paraId="0023BA78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5CD5E5E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21A5C96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034518B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F609487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6B13C69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1545D28" w14:textId="572EBA63" w:rsidR="008D23AE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lang w:val="es-MX" w:eastAsia="es-MX"/>
              </w:rPr>
              <w:t>En caso de contingencia de salud o por evento natural, se utilizará la plataforma classroom y las sesiones de clase por meet.</w:t>
            </w:r>
          </w:p>
          <w:p w14:paraId="32A1D9EE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031E357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489529E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64CBA09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F65E3C1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CDB4427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C722E79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6ADBC665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E05AE6D" w14:textId="77777777" w:rsidR="006F6402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ABA0BD7" w14:textId="77777777" w:rsidR="006F6402" w:rsidRPr="008D23AE" w:rsidRDefault="006F6402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3E6503C2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C94AD2">
              <w:rPr>
                <w:rFonts w:ascii="Arial" w:eastAsia="TimesNewRomanPSMT" w:hAnsi="Arial" w:cs="Arial"/>
              </w:rPr>
              <w:t>Capacidad de análisis y síntesis</w:t>
            </w:r>
          </w:p>
          <w:p w14:paraId="444DFC59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7ED6B81F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Comunicació</w:t>
            </w:r>
            <w:r>
              <w:rPr>
                <w:rFonts w:ascii="Arial" w:eastAsia="TimesNewRomanPSMT" w:hAnsi="Arial" w:cs="Arial"/>
              </w:rPr>
              <w:t xml:space="preserve">n oral y escrita en su </w:t>
            </w:r>
            <w:r w:rsidRPr="00C94AD2">
              <w:rPr>
                <w:rFonts w:ascii="Arial" w:eastAsia="TimesNewRomanPSMT" w:hAnsi="Arial" w:cs="Arial"/>
              </w:rPr>
              <w:t>propia lengua</w:t>
            </w:r>
          </w:p>
          <w:p w14:paraId="0E627CA5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73547152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proofErr w:type="gramStart"/>
            <w:r w:rsidRPr="00C94AD2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>n provenientes</w:t>
            </w:r>
            <w:proofErr w:type="gramEnd"/>
            <w:r>
              <w:rPr>
                <w:rFonts w:ascii="Arial" w:eastAsia="TimesNewRomanPSMT" w:hAnsi="Arial" w:cs="Arial"/>
              </w:rPr>
              <w:t xml:space="preserve"> de fuentes </w:t>
            </w:r>
            <w:r w:rsidRPr="00C94AD2">
              <w:rPr>
                <w:rFonts w:ascii="Arial" w:eastAsia="TimesNewRomanPSMT" w:hAnsi="Arial" w:cs="Arial"/>
              </w:rPr>
              <w:t>diversas</w:t>
            </w:r>
          </w:p>
          <w:p w14:paraId="098C5D84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68EC34B1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Trabajo en equipo</w:t>
            </w:r>
          </w:p>
          <w:p w14:paraId="48AE5CCA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642AA033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>
              <w:rPr>
                <w:rFonts w:ascii="Arial" w:eastAsia="TimesNewRomanPSMT" w:hAnsi="Arial" w:cs="Arial"/>
              </w:rPr>
              <w:t xml:space="preserve">Capacidad de aplicar los </w:t>
            </w:r>
            <w:r w:rsidRPr="00C94AD2">
              <w:rPr>
                <w:rFonts w:ascii="Arial" w:eastAsia="TimesNewRomanPSMT" w:hAnsi="Arial" w:cs="Arial"/>
              </w:rPr>
              <w:t>conocimientos en la práctica</w:t>
            </w:r>
          </w:p>
          <w:p w14:paraId="5250B72B" w14:textId="77777777" w:rsidR="008D23AE" w:rsidRPr="00C470BD" w:rsidRDefault="008D23AE" w:rsidP="008D23AE">
            <w:pPr>
              <w:rPr>
                <w:color w:val="000000"/>
              </w:rPr>
            </w:pPr>
          </w:p>
          <w:p w14:paraId="7D8FC303" w14:textId="77777777" w:rsidR="008D23AE" w:rsidRPr="00E00245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0F39347E" w14:textId="77777777" w:rsidR="008D23AE" w:rsidRPr="00E00245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14-4 </w:t>
            </w:r>
          </w:p>
        </w:tc>
      </w:tr>
      <w:tr w:rsidR="008D23AE" w:rsidRPr="00516F91" w14:paraId="0909528E" w14:textId="77777777" w:rsidTr="00EA0DB2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2093E294" w14:textId="77777777" w:rsidR="008D23AE" w:rsidRPr="00E847AD" w:rsidRDefault="008D23AE" w:rsidP="008D23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64681C0F" w14:textId="77777777" w:rsidR="008D23AE" w:rsidRPr="00E847AD" w:rsidRDefault="008D23AE" w:rsidP="008D23A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CF0D1F" w:rsidRPr="00516F91" w14:paraId="1D3ED9F0" w14:textId="77777777" w:rsidTr="00EA0DB2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B0C2AA" w14:textId="77777777" w:rsidR="00CF0D1F" w:rsidRPr="00CF0D1F" w:rsidRDefault="00CF0D1F" w:rsidP="00C470B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hanging="360"/>
              <w:rPr>
                <w:rFonts w:ascii="Arial" w:hAnsi="Arial" w:cs="Arial"/>
                <w:lang w:val="es-MX" w:eastAsia="es-MX"/>
              </w:rPr>
            </w:pPr>
            <w:r w:rsidRPr="00C470BD">
              <w:rPr>
                <w:rFonts w:ascii="Arial" w:hAnsi="Arial" w:cs="Arial"/>
                <w:color w:val="000000"/>
              </w:rPr>
              <w:t xml:space="preserve">Realiza una investigación de aminoácidos, péptidos y proteínas: </w:t>
            </w:r>
            <w:r w:rsidRPr="00CF0D1F">
              <w:rPr>
                <w:rFonts w:ascii="Arial" w:hAnsi="Arial" w:cs="Arial"/>
              </w:rPr>
              <w:t>estructura, función e importancia biológica.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28CCA0" w14:textId="77777777" w:rsidR="00CF0D1F" w:rsidRPr="00CF0D1F" w:rsidRDefault="00CF0D1F" w:rsidP="00456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CF0D1F">
              <w:rPr>
                <w:rFonts w:ascii="Arial" w:hAnsi="Arial" w:cs="Arial"/>
              </w:rPr>
              <w:t>25%</w:t>
            </w:r>
          </w:p>
        </w:tc>
      </w:tr>
      <w:tr w:rsidR="00CF0D1F" w:rsidRPr="00516F91" w14:paraId="26D1C7D0" w14:textId="77777777" w:rsidTr="00EA0DB2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B8E6D" w14:textId="77777777" w:rsidR="00CF0D1F" w:rsidRPr="00CF0D1F" w:rsidRDefault="00CF0D1F" w:rsidP="00CF62F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hanging="360"/>
              <w:jc w:val="both"/>
            </w:pPr>
            <w:r w:rsidRPr="00C470BD">
              <w:rPr>
                <w:rFonts w:ascii="Arial" w:hAnsi="Arial" w:cs="Arial"/>
                <w:color w:val="000000"/>
                <w:sz w:val="20"/>
                <w:szCs w:val="20"/>
              </w:rPr>
              <w:t>Ejemplos de reacciones en donde intervengan enzimas de los 6 grupos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3B4F3" w14:textId="77777777" w:rsidR="00CF0D1F" w:rsidRPr="00CF0D1F" w:rsidRDefault="003D5CAC" w:rsidP="003D5CAC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 xml:space="preserve">               25%</w:t>
            </w:r>
          </w:p>
        </w:tc>
      </w:tr>
      <w:tr w:rsidR="00CF0D1F" w:rsidRPr="00516F91" w14:paraId="4F6F79F5" w14:textId="77777777" w:rsidTr="00EA0DB2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EB41DD" w14:textId="77777777" w:rsidR="00CF0D1F" w:rsidRPr="00CF0D1F" w:rsidRDefault="003D5CAC" w:rsidP="003D5CAC">
            <w:pPr>
              <w:pStyle w:val="Encabezad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both"/>
            </w:pPr>
            <w:r>
              <w:rPr>
                <w:rFonts w:ascii="Arial" w:hAnsi="Arial" w:cs="Arial"/>
                <w:color w:val="000000"/>
                <w:sz w:val="20"/>
              </w:rPr>
              <w:t xml:space="preserve"> y c</w:t>
            </w:r>
            <w:r w:rsidR="00CF0D1F" w:rsidRPr="00C470BD">
              <w:rPr>
                <w:rFonts w:ascii="Arial" w:hAnsi="Arial" w:cs="Arial"/>
                <w:color w:val="000000"/>
                <w:sz w:val="20"/>
              </w:rPr>
              <w:t xml:space="preserve">uadro sinóptico </w:t>
            </w:r>
            <w:r>
              <w:rPr>
                <w:rFonts w:ascii="Arial" w:hAnsi="Arial" w:cs="Arial"/>
                <w:color w:val="000000"/>
                <w:sz w:val="20"/>
              </w:rPr>
              <w:t xml:space="preserve">de la </w:t>
            </w:r>
            <w:r w:rsidR="00CF0D1F" w:rsidRPr="00C470BD">
              <w:rPr>
                <w:rFonts w:ascii="Arial" w:hAnsi="Arial" w:cs="Arial"/>
                <w:color w:val="000000"/>
                <w:sz w:val="20"/>
              </w:rPr>
              <w:t xml:space="preserve">“Regulación </w:t>
            </w:r>
            <w:proofErr w:type="gramStart"/>
            <w:r w:rsidR="00CF0D1F" w:rsidRPr="00C470BD">
              <w:rPr>
                <w:rFonts w:ascii="Arial" w:hAnsi="Arial" w:cs="Arial"/>
                <w:color w:val="000000"/>
                <w:sz w:val="20"/>
              </w:rPr>
              <w:t xml:space="preserve">enzimática”   </w:t>
            </w:r>
            <w:proofErr w:type="gramEnd"/>
            <w:r w:rsidR="00CF0D1F" w:rsidRPr="00CF0D1F">
              <w:t xml:space="preserve">    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AAA2E" w14:textId="77777777" w:rsidR="00CF0D1F" w:rsidRPr="00CF0D1F" w:rsidRDefault="00CF0D1F" w:rsidP="00456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</w:tc>
      </w:tr>
      <w:tr w:rsidR="00CF0D1F" w:rsidRPr="00516F91" w14:paraId="6DC45483" w14:textId="77777777" w:rsidTr="00EA0DB2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67E47" w14:textId="77777777" w:rsidR="00CF0D1F" w:rsidRPr="00CF0D1F" w:rsidRDefault="00CF0D1F" w:rsidP="00C470B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hanging="360"/>
            </w:pPr>
            <w:r w:rsidRPr="00CF0D1F">
              <w:rPr>
                <w:rFonts w:ascii="Arial" w:hAnsi="Arial" w:cs="Arial"/>
              </w:rPr>
              <w:t xml:space="preserve">Resuelve un examen y demuestra conocimiento de los temas que conforman la unidad.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72E34" w14:textId="77777777" w:rsidR="00CF0D1F" w:rsidRPr="00CF0D1F" w:rsidRDefault="003D5CAC" w:rsidP="00456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>5</w:t>
            </w:r>
            <w:r w:rsidR="00CF0D1F" w:rsidRPr="00CF0D1F">
              <w:rPr>
                <w:rFonts w:ascii="Arial" w:hAnsi="Arial" w:cs="Arial"/>
              </w:rPr>
              <w:t>0 %</w:t>
            </w:r>
          </w:p>
        </w:tc>
      </w:tr>
    </w:tbl>
    <w:p w14:paraId="1FEB0B58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1EFC13" w14:textId="77777777" w:rsidR="00846B4B" w:rsidRPr="00451856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846B4B" w:rsidRPr="00465755" w14:paraId="0758B28D" w14:textId="77777777" w:rsidTr="00C470BD">
        <w:tc>
          <w:tcPr>
            <w:tcW w:w="3508" w:type="dxa"/>
            <w:shd w:val="clear" w:color="auto" w:fill="auto"/>
            <w:vAlign w:val="center"/>
          </w:tcPr>
          <w:p w14:paraId="1AB914DC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961F8FD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E99DD2C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C6C3F6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846B4B" w:rsidRPr="00465755" w14:paraId="1AE5524C" w14:textId="77777777" w:rsidTr="00C470BD">
        <w:tc>
          <w:tcPr>
            <w:tcW w:w="3508" w:type="dxa"/>
            <w:vMerge w:val="restart"/>
            <w:shd w:val="clear" w:color="auto" w:fill="auto"/>
          </w:tcPr>
          <w:p w14:paraId="70C67A33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4AF276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B445CFB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28AFC0EF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98949B1" w14:textId="77777777" w:rsidR="00846B4B" w:rsidRPr="004752ED" w:rsidRDefault="00846B4B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22DD0656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448CE76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82547B4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3C9F21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5B18D8F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7904EE4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462F2D30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846B4B" w:rsidRPr="00465755" w14:paraId="08C13545" w14:textId="77777777" w:rsidTr="00C470BD">
        <w:tc>
          <w:tcPr>
            <w:tcW w:w="3508" w:type="dxa"/>
            <w:vMerge/>
            <w:shd w:val="clear" w:color="auto" w:fill="auto"/>
          </w:tcPr>
          <w:p w14:paraId="6A92E880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0EE6DDD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5F97852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E89D51A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46B4B" w:rsidRPr="00465755" w14:paraId="7CF759B4" w14:textId="77777777" w:rsidTr="00C470BD">
        <w:tc>
          <w:tcPr>
            <w:tcW w:w="3508" w:type="dxa"/>
            <w:vMerge/>
            <w:shd w:val="clear" w:color="auto" w:fill="auto"/>
          </w:tcPr>
          <w:p w14:paraId="77253E0D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CA7C72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51507B0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2D4E8E4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46B4B" w:rsidRPr="00465755" w14:paraId="6756FD1B" w14:textId="77777777" w:rsidTr="00C470BD">
        <w:tc>
          <w:tcPr>
            <w:tcW w:w="3508" w:type="dxa"/>
            <w:vMerge/>
            <w:shd w:val="clear" w:color="auto" w:fill="auto"/>
          </w:tcPr>
          <w:p w14:paraId="3839374B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0AF71D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DB6D638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A451583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46B4B" w:rsidRPr="00465755" w14:paraId="0BACCFF4" w14:textId="77777777" w:rsidTr="00C470BD">
        <w:tc>
          <w:tcPr>
            <w:tcW w:w="3508" w:type="dxa"/>
            <w:shd w:val="clear" w:color="auto" w:fill="auto"/>
          </w:tcPr>
          <w:p w14:paraId="0F38EFB2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16502EF2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D25C4FF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D031E43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FB26E6C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B431A92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85F3E1C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8DEA7BD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0D5E941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9625C85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D84488A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p w14:paraId="46DF9107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846B4B" w:rsidRPr="00106009" w14:paraId="46F0CA2A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B8A8B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EB788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3CFB8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4B497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846B4B" w:rsidRPr="00862CFC" w14:paraId="1C205138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887C6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CD7A96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CD85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38EA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3B6D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BD4F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4B28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EDA3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463B9" w:rsidRPr="00106009" w14:paraId="36B03CC0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8A45E" w14:textId="77777777" w:rsidR="009463B9" w:rsidRPr="009463B9" w:rsidRDefault="009463B9" w:rsidP="009463B9">
            <w:pPr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Investigación (Lista de cotejo)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66783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03B9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22-25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1C911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18-21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6A92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40AE7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30BAC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39176" w14:textId="77777777" w:rsidR="009463B9" w:rsidRPr="009463B9" w:rsidRDefault="009463B9" w:rsidP="009463B9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a)Realiza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una investigación de aminoácidos, péptidos y proteínas: </w:t>
            </w:r>
            <w:r w:rsidRPr="009463B9">
              <w:rPr>
                <w:rFonts w:ascii="Arial" w:hAnsi="Arial" w:cs="Arial"/>
              </w:rPr>
              <w:t>estructura, función e importancia biológica.</w:t>
            </w:r>
          </w:p>
        </w:tc>
      </w:tr>
      <w:tr w:rsidR="009463B9" w:rsidRPr="00862CFC" w14:paraId="3FF59827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76645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Reacciones </w:t>
            </w:r>
            <w:proofErr w:type="gramStart"/>
            <w:r w:rsidRPr="009463B9">
              <w:rPr>
                <w:rFonts w:ascii="Arial" w:hAnsi="Arial" w:cs="Arial"/>
                <w:color w:val="000000"/>
                <w:lang w:eastAsia="es-MX"/>
              </w:rPr>
              <w:t>enzimáticas  (</w:t>
            </w:r>
            <w:proofErr w:type="gramEnd"/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 Lista de cotejo 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B3AB5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2333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22-25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0F28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18-21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12AC6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2E572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8EF1A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98421" w14:textId="77777777" w:rsidR="009463B9" w:rsidRPr="00C470BD" w:rsidRDefault="009463B9" w:rsidP="009463B9">
            <w:pPr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b)Ejemplos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de reacciones en donde intervengan enzimas de los 6 grupos</w:t>
            </w:r>
            <w:r w:rsidR="003D5CAC">
              <w:rPr>
                <w:rFonts w:ascii="Arial" w:hAnsi="Arial" w:cs="Arial"/>
                <w:color w:val="000000"/>
              </w:rPr>
              <w:t xml:space="preserve"> y cuadro sinóptico de la “Regulación enzimática</w:t>
            </w:r>
            <w:r w:rsidR="007156CF">
              <w:rPr>
                <w:rFonts w:ascii="Arial" w:hAnsi="Arial" w:cs="Arial"/>
                <w:color w:val="000000"/>
              </w:rPr>
              <w:t>”.</w:t>
            </w:r>
          </w:p>
          <w:p w14:paraId="7E8E9BA2" w14:textId="77777777" w:rsidR="009463B9" w:rsidRPr="009463B9" w:rsidRDefault="009463B9" w:rsidP="009463B9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9463B9" w:rsidRPr="00862CFC" w14:paraId="4B34E6B7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E536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Examen escrito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828AD" w14:textId="77777777" w:rsidR="009463B9" w:rsidRPr="009463B9" w:rsidRDefault="007156CF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D4972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43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750A9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38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E50B6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56EB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25880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A0C41" w14:textId="77777777" w:rsidR="009463B9" w:rsidRPr="009463B9" w:rsidRDefault="009463B9" w:rsidP="009463B9">
            <w:pPr>
              <w:pStyle w:val="Default"/>
              <w:rPr>
                <w:sz w:val="20"/>
                <w:szCs w:val="20"/>
              </w:rPr>
            </w:pPr>
            <w:r w:rsidRPr="009463B9">
              <w:rPr>
                <w:sz w:val="20"/>
                <w:szCs w:val="20"/>
              </w:rPr>
              <w:t>d)Resuelve un examen y demuestra conocimiento de los temas que conforman la unidad.</w:t>
            </w:r>
          </w:p>
        </w:tc>
      </w:tr>
      <w:tr w:rsidR="009463B9" w:rsidRPr="00106009" w14:paraId="688C4B7F" w14:textId="77777777" w:rsidTr="009463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D0CC" w14:textId="77777777" w:rsidR="009463B9" w:rsidRPr="009463B9" w:rsidRDefault="009463B9" w:rsidP="009463B9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                       Total 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058B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75A66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3B7AB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A194D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7451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01CFE" w14:textId="77777777" w:rsidR="009463B9" w:rsidRPr="009463B9" w:rsidRDefault="009463B9" w:rsidP="009463B9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696526BF" w14:textId="77777777" w:rsidR="009463B9" w:rsidRPr="000559ED" w:rsidRDefault="009463B9" w:rsidP="009463B9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6939265E" w14:textId="77777777" w:rsidR="00846B4B" w:rsidRPr="009B036D" w:rsidRDefault="00846B4B" w:rsidP="00846B4B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081DF2E" w14:textId="77777777" w:rsidR="009463B9" w:rsidRDefault="009463B9" w:rsidP="00846B4B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215BCB4B" w14:textId="77777777" w:rsidR="00B16EC6" w:rsidRDefault="00B16EC6" w:rsidP="00B16EC6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5992BF15" w14:textId="77777777" w:rsidR="00E45F59" w:rsidRDefault="00E45F59" w:rsidP="00B16EC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 w:eastAsia="es-MX"/>
        </w:rPr>
      </w:pPr>
    </w:p>
    <w:p w14:paraId="6DB9635D" w14:textId="77777777" w:rsidR="00B16EC6" w:rsidRDefault="00846B4B" w:rsidP="00B16EC6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944D78">
        <w:rPr>
          <w:rFonts w:ascii="Arial" w:hAnsi="Arial" w:cs="Arial"/>
          <w:sz w:val="24"/>
          <w:szCs w:val="24"/>
          <w:u w:val="single"/>
          <w:lang w:val="es-MX" w:eastAsia="es-MX"/>
        </w:rPr>
        <w:t>3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B16EC6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 w:rsidR="00B16EC6" w:rsidRPr="00761AC3">
        <w:rPr>
          <w:rFonts w:ascii="Arial" w:eastAsia="SymbolMT" w:hAnsi="Arial" w:cs="Arial"/>
        </w:rPr>
        <w:t>Reconoce las generalidades de los carbohidratos como biomoléculas</w:t>
      </w:r>
    </w:p>
    <w:p w14:paraId="7C25E5B6" w14:textId="77777777" w:rsidR="00B16EC6" w:rsidRDefault="00B16EC6" w:rsidP="00B16EC6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 xml:space="preserve"> y fuentes de energía para comprender su metabolismo.</w:t>
      </w:r>
      <w:r>
        <w:rPr>
          <w:rFonts w:ascii="Arial" w:eastAsia="SymbolMT" w:hAnsi="Arial" w:cs="Arial"/>
        </w:rPr>
        <w:t xml:space="preserve"> </w:t>
      </w:r>
      <w:r w:rsidRPr="00761AC3">
        <w:rPr>
          <w:rFonts w:ascii="Arial" w:eastAsia="SymbolMT" w:hAnsi="Arial" w:cs="Arial"/>
        </w:rPr>
        <w:t>Conoce la clasificación y categorías del metabolismo, identificando las etapas, para comprender</w:t>
      </w:r>
    </w:p>
    <w:p w14:paraId="54EA6BC8" w14:textId="77777777" w:rsidR="00B16EC6" w:rsidRPr="00B16EC6" w:rsidRDefault="00B16EC6" w:rsidP="00B16EC6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 xml:space="preserve"> las diversas rutas metabólicas. Analiza, relaciona y comprende las vías metabólicas de carbohidratos, para adquirir un panorama integrador</w:t>
      </w:r>
      <w:r>
        <w:rPr>
          <w:rFonts w:ascii="Arial" w:eastAsia="SymbolMT" w:hAnsi="Arial" w:cs="Arial"/>
        </w:rPr>
        <w:t xml:space="preserve"> de los </w:t>
      </w:r>
      <w:r w:rsidRPr="00761AC3">
        <w:rPr>
          <w:rFonts w:ascii="Arial" w:eastAsia="SymbolMT" w:hAnsi="Arial" w:cs="Arial"/>
        </w:rPr>
        <w:t>procesos bioquímicos.</w:t>
      </w:r>
    </w:p>
    <w:p w14:paraId="4035AA74" w14:textId="77777777" w:rsidR="00846B4B" w:rsidRPr="00E00245" w:rsidRDefault="00846B4B" w:rsidP="00944D78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</w:p>
    <w:p w14:paraId="65D8F2F7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846B4B" w:rsidRPr="00516F91" w14:paraId="36DC6F0E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4EEDCADE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38C7806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EE53BB3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0B2FFA61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AA4FF21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622280" w:rsidRPr="00E00245" w14:paraId="13857F86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419D2C4D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5B95300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3.1 Generalidades de los Carbohidratos</w:t>
            </w:r>
          </w:p>
          <w:p w14:paraId="71B1F65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3.2 Metabolismo (anabolismo y catabolismo)</w:t>
            </w:r>
          </w:p>
          <w:p w14:paraId="53449BE2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3.2.1 Categorías del metabolismo</w:t>
            </w:r>
          </w:p>
          <w:p w14:paraId="0A1D07FE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lastRenderedPageBreak/>
              <w:t>3.2.2 Las tres etapas del metabolismo</w:t>
            </w:r>
          </w:p>
          <w:p w14:paraId="16C85B6A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3.2.3 Principales pasos metabólicos</w:t>
            </w:r>
          </w:p>
          <w:p w14:paraId="1F67B791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3.3 Glucolisis</w:t>
            </w:r>
          </w:p>
          <w:p w14:paraId="68FA0925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3.3.1 Vía </w:t>
            </w:r>
            <w:proofErr w:type="spellStart"/>
            <w:r w:rsidRPr="00761AC3">
              <w:rPr>
                <w:rFonts w:ascii="Arial" w:hAnsi="Arial" w:cs="Arial"/>
              </w:rPr>
              <w:t>glicolítica</w:t>
            </w:r>
            <w:proofErr w:type="spellEnd"/>
          </w:p>
          <w:p w14:paraId="5B3DB79E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3.3.2 Balance global de la vía glucolítica</w:t>
            </w:r>
          </w:p>
          <w:p w14:paraId="69BA06CE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3.3.3 Regulación </w:t>
            </w:r>
            <w:proofErr w:type="gramStart"/>
            <w:r w:rsidRPr="00761AC3">
              <w:rPr>
                <w:rFonts w:ascii="Arial" w:hAnsi="Arial" w:cs="Arial"/>
              </w:rPr>
              <w:t>de la glucolisis</w:t>
            </w:r>
            <w:proofErr w:type="gramEnd"/>
          </w:p>
          <w:p w14:paraId="20A407F2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3.3.4 Entrada de otros azúcares en la</w:t>
            </w:r>
          </w:p>
          <w:p w14:paraId="4FD1931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vía </w:t>
            </w:r>
            <w:proofErr w:type="spellStart"/>
            <w:r w:rsidRPr="00761AC3">
              <w:rPr>
                <w:rFonts w:ascii="Arial" w:hAnsi="Arial" w:cs="Arial"/>
              </w:rPr>
              <w:t>glicolílica</w:t>
            </w:r>
            <w:proofErr w:type="spellEnd"/>
          </w:p>
          <w:p w14:paraId="36050B2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3.4 Gluconeogénesis</w:t>
            </w:r>
          </w:p>
          <w:p w14:paraId="7A89FF01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3.4.1Reacciones sustratos y Regulación</w:t>
            </w:r>
          </w:p>
          <w:p w14:paraId="1B08C4C6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3.5 Metabolismo del glicógeno</w:t>
            </w:r>
          </w:p>
          <w:p w14:paraId="3A7199B3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3.5.1 Degradación, biosíntesis y Regulación</w:t>
            </w:r>
          </w:p>
          <w:p w14:paraId="33224397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3.6 Ciclo de Calvin</w:t>
            </w:r>
          </w:p>
          <w:p w14:paraId="4487D05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3.6.1 Obtención de Glucosa</w:t>
            </w:r>
          </w:p>
          <w:p w14:paraId="2950ADAA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3.6.2 Reacciones y regulación</w:t>
            </w:r>
          </w:p>
          <w:p w14:paraId="1723299A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3.6.3 </w:t>
            </w:r>
            <w:proofErr w:type="spellStart"/>
            <w:r w:rsidRPr="00761AC3">
              <w:rPr>
                <w:rFonts w:ascii="Arial" w:hAnsi="Arial" w:cs="Arial"/>
              </w:rPr>
              <w:t>Fotorespiración</w:t>
            </w:r>
            <w:proofErr w:type="spellEnd"/>
            <w:r w:rsidRPr="00761AC3">
              <w:rPr>
                <w:rFonts w:ascii="Arial" w:hAnsi="Arial" w:cs="Arial"/>
              </w:rPr>
              <w:t xml:space="preserve"> y ciclo C-4</w:t>
            </w:r>
          </w:p>
          <w:p w14:paraId="3AFFC06D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3.7 Vía de las pentosas fosfato</w:t>
            </w:r>
          </w:p>
          <w:p w14:paraId="0085FA61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3.7.1 Balance energético</w:t>
            </w:r>
          </w:p>
          <w:p w14:paraId="2EE31A7B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3.7.2 Regulación</w:t>
            </w:r>
          </w:p>
          <w:p w14:paraId="597B9FD9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6B031E4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076E931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CDCF642" w14:textId="77777777" w:rsidR="00622280" w:rsidRPr="00516F91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53E02CAC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lastRenderedPageBreak/>
              <w:t xml:space="preserve">1. </w:t>
            </w:r>
            <w:r>
              <w:rPr>
                <w:rFonts w:ascii="ArialMT" w:hAnsi="ArialMT" w:cs="ArialMT"/>
                <w:lang w:val="es-ES_tradnl"/>
              </w:rPr>
              <w:t xml:space="preserve">Conocer la vía degradativa de carbohidratos mediante la presentación de un esquema en donde deberá </w:t>
            </w:r>
          </w:p>
          <w:p w14:paraId="5A1EB57F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Identificar enzimas, coenzimas o cofactores,</w:t>
            </w:r>
          </w:p>
          <w:p w14:paraId="6725C25E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lastRenderedPageBreak/>
              <w:t>balance energético. Analizará los mecanismos</w:t>
            </w:r>
          </w:p>
          <w:p w14:paraId="2E9E8C4E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 reacción durante el catabolismo hasta</w:t>
            </w:r>
          </w:p>
          <w:p w14:paraId="1379655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piruvato. </w:t>
            </w:r>
          </w:p>
          <w:p w14:paraId="3331FF7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20217269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Realizar un análisis comparativo de la</w:t>
            </w:r>
          </w:p>
          <w:p w14:paraId="3E2EF040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proofErr w:type="spellStart"/>
            <w:r>
              <w:rPr>
                <w:rFonts w:ascii="ArialMT" w:hAnsi="ArialMT" w:cs="ArialMT"/>
                <w:lang w:val="es-ES_tradnl"/>
              </w:rPr>
              <w:t>gluconeogenesis</w:t>
            </w:r>
            <w:proofErr w:type="spellEnd"/>
            <w:r>
              <w:rPr>
                <w:rFonts w:ascii="ArialMT" w:hAnsi="ArialMT" w:cs="ArialMT"/>
                <w:lang w:val="es-ES_tradnl"/>
              </w:rPr>
              <w:t>, como vía sintética inversa a la</w:t>
            </w:r>
          </w:p>
          <w:p w14:paraId="29C3936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glucolisis, reconociendo los puntos de reacción</w:t>
            </w:r>
          </w:p>
          <w:p w14:paraId="4EF9B8B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que permiten a esta vía ser espontánea o</w:t>
            </w:r>
          </w:p>
          <w:p w14:paraId="5D2F50F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termodinámicamente favorable en relación la vía</w:t>
            </w:r>
          </w:p>
          <w:p w14:paraId="7B4103F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degradativa.</w:t>
            </w:r>
          </w:p>
          <w:p w14:paraId="08411EF4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3. </w:t>
            </w:r>
            <w:r>
              <w:rPr>
                <w:rFonts w:ascii="ArialMT" w:hAnsi="ArialMT" w:cs="ArialMT"/>
                <w:lang w:val="es-ES_tradnl"/>
              </w:rPr>
              <w:t xml:space="preserve">Investigar sobre la importancia de la 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via</w:t>
            </w:r>
            <w:proofErr w:type="spellEnd"/>
          </w:p>
          <w:p w14:paraId="454D276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catabólica y anabólica de los carbohidratos y</w:t>
            </w:r>
          </w:p>
          <w:p w14:paraId="3BEE173A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generar discusión grupal.</w:t>
            </w:r>
          </w:p>
          <w:p w14:paraId="37FDE05E" w14:textId="77777777" w:rsidR="00622280" w:rsidRPr="003B6F3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>4.</w:t>
            </w:r>
            <w:r w:rsidRPr="003B6F33">
              <w:rPr>
                <w:rFonts w:ascii="SymbolMT" w:hAnsi="SymbolMT" w:cs="SymbolMT"/>
                <w:lang w:val="es-ES_tradnl"/>
              </w:rPr>
              <w:t xml:space="preserve"> </w:t>
            </w:r>
            <w:r w:rsidRPr="003B6F33">
              <w:rPr>
                <w:rFonts w:ascii="ArialMT" w:hAnsi="ArialMT" w:cs="ArialMT"/>
                <w:lang w:val="es-ES_tradnl"/>
              </w:rPr>
              <w:t>Identificar los mecanismos de degradación,</w:t>
            </w:r>
          </w:p>
          <w:p w14:paraId="219536E3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síntesis y regulación del glucógeno elaborando</w:t>
            </w:r>
          </w:p>
          <w:p w14:paraId="746779E7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un diagrama que comprenda las rutas, las</w:t>
            </w:r>
          </w:p>
          <w:p w14:paraId="40BC9226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enzimas y los procesos energéticos.</w:t>
            </w:r>
          </w:p>
          <w:p w14:paraId="1D3F7F9E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280F92A3" w14:textId="77777777" w:rsidR="00622280" w:rsidRPr="003B6F3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5.</w:t>
            </w:r>
            <w:r w:rsidRPr="003B6F33">
              <w:rPr>
                <w:rFonts w:ascii="ArialMT" w:hAnsi="ArialMT" w:cs="ArialMT"/>
                <w:lang w:val="es-ES_tradnl"/>
              </w:rPr>
              <w:t>Analizar la vía de las pentosas fosfato, ubicando</w:t>
            </w:r>
          </w:p>
          <w:p w14:paraId="7879409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sus productos </w:t>
            </w:r>
            <w:proofErr w:type="gramStart"/>
            <w:r>
              <w:rPr>
                <w:rFonts w:ascii="ArialMT" w:hAnsi="ArialMT" w:cs="ArialMT"/>
                <w:lang w:val="es-ES_tradnl"/>
              </w:rPr>
              <w:t>en relación a</w:t>
            </w:r>
            <w:proofErr w:type="gramEnd"/>
            <w:r>
              <w:rPr>
                <w:rFonts w:ascii="ArialMT" w:hAnsi="ArialMT" w:cs="ArialMT"/>
                <w:lang w:val="es-ES_tradnl"/>
              </w:rPr>
              <w:t xml:space="preserve"> las tres fases del</w:t>
            </w:r>
          </w:p>
          <w:p w14:paraId="5EAEF435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metabolismo intermediario, y como precursores</w:t>
            </w:r>
          </w:p>
          <w:p w14:paraId="78DB86E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lastRenderedPageBreak/>
              <w:t>de otras vías metabólicas importantes, como por</w:t>
            </w:r>
          </w:p>
          <w:p w14:paraId="18D3D445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ejemplo: síntesis de nucleótidos.</w:t>
            </w:r>
          </w:p>
          <w:p w14:paraId="118307F4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6. </w:t>
            </w:r>
            <w:r>
              <w:rPr>
                <w:rFonts w:ascii="ArialMT" w:hAnsi="ArialMT" w:cs="ArialMT"/>
                <w:lang w:val="es-ES_tradnl"/>
              </w:rPr>
              <w:t>Conocer y analizar el Ciclo de Calvin,</w:t>
            </w:r>
          </w:p>
          <w:p w14:paraId="6AD4C78C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identificando sus dos fases, sus productos, </w:t>
            </w:r>
            <w:proofErr w:type="gramStart"/>
            <w:r>
              <w:rPr>
                <w:rFonts w:ascii="ArialMT" w:hAnsi="ArialMT" w:cs="ArialMT"/>
                <w:lang w:val="es-ES_tradnl"/>
              </w:rPr>
              <w:t>y  la</w:t>
            </w:r>
            <w:proofErr w:type="gramEnd"/>
          </w:p>
          <w:p w14:paraId="7FF830A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recuperación de sustratos, realizando además el</w:t>
            </w:r>
          </w:p>
          <w:p w14:paraId="6F6E8A8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balance general.</w:t>
            </w:r>
          </w:p>
          <w:p w14:paraId="7EC5F2A6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0AFAC9C3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521AF044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6E8043E8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</w:rPr>
            </w:pPr>
          </w:p>
          <w:p w14:paraId="49BA0800" w14:textId="77777777" w:rsidR="00622280" w:rsidRPr="00516F91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00D1D76C" w14:textId="77777777" w:rsidR="00622280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D420189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>1.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Análisis  de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la importancia  de las  rutas metabólicas de los  carbohidratos , enfatizando el </w:t>
            </w:r>
            <w:r w:rsidR="007554B6">
              <w:rPr>
                <w:rFonts w:ascii="Arial" w:hAnsi="Arial" w:cs="Arial"/>
                <w:color w:val="000000"/>
                <w:sz w:val="20"/>
              </w:rPr>
              <w:t>C</w:t>
            </w:r>
            <w:r w:rsidRPr="0099705E">
              <w:rPr>
                <w:rFonts w:ascii="Arial" w:hAnsi="Arial" w:cs="Arial"/>
                <w:color w:val="000000"/>
                <w:sz w:val="20"/>
              </w:rPr>
              <w:t xml:space="preserve">iclo de </w:t>
            </w:r>
            <w:r w:rsidR="007554B6">
              <w:rPr>
                <w:rFonts w:ascii="Arial" w:hAnsi="Arial" w:cs="Arial"/>
                <w:color w:val="000000"/>
                <w:sz w:val="20"/>
              </w:rPr>
              <w:t>K</w:t>
            </w:r>
            <w:r w:rsidRPr="0099705E">
              <w:rPr>
                <w:rFonts w:ascii="Arial" w:hAnsi="Arial" w:cs="Arial"/>
                <w:color w:val="000000"/>
                <w:sz w:val="20"/>
              </w:rPr>
              <w:t>rebs  como punto de convergencia  del metabolismo.</w:t>
            </w:r>
          </w:p>
          <w:p w14:paraId="38419A32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7C542B3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  </w:t>
            </w:r>
          </w:p>
          <w:p w14:paraId="759C96AE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2. Identificación e importancia de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los  productos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intermediarios del metabolismo de   carbohidratos </w:t>
            </w:r>
          </w:p>
          <w:p w14:paraId="134D8042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1F3E1ECC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3.  Análisis de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las  etapas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del metabolismo</w:t>
            </w:r>
            <w:r w:rsidRPr="00C470BD">
              <w:rPr>
                <w:rFonts w:ascii="Arial" w:hAnsi="Arial" w:cs="Arial"/>
                <w:color w:val="000000"/>
              </w:rPr>
              <w:t xml:space="preserve"> y catabolismo de carbohidratos.</w:t>
            </w:r>
          </w:p>
          <w:p w14:paraId="2D304224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2F66243D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4.Explica y proporciona los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materiales  a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utilizar en el diagrama.</w:t>
            </w:r>
            <w:r w:rsidRPr="00C470BD">
              <w:rPr>
                <w:rFonts w:ascii="Arial" w:hAnsi="Arial" w:cs="Arial"/>
                <w:color w:val="000000"/>
              </w:rPr>
              <w:t xml:space="preserve"> </w:t>
            </w:r>
            <w:r w:rsidRPr="009B5BC7">
              <w:rPr>
                <w:rFonts w:ascii="Arial" w:hAnsi="Arial" w:cs="Arial"/>
                <w:color w:val="000000"/>
                <w:sz w:val="20"/>
              </w:rPr>
              <w:t>Retroalimenta.</w:t>
            </w:r>
          </w:p>
          <w:p w14:paraId="7C8904BC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2F879290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5. Explica y proporciona los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materiales  a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utilizar en el diagrama. Retroalimenta.</w:t>
            </w:r>
          </w:p>
          <w:p w14:paraId="7F0E784C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92A0194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6.Explica y proporciona los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materiales  a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utilizar en el diagrama. Retroalimenta.</w:t>
            </w:r>
          </w:p>
          <w:p w14:paraId="0B8B8248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0211ACC6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7B1DC646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404C5AED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4C490B4A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294303E1" w14:textId="486756D2" w:rsidR="00622280" w:rsidRPr="00E00245" w:rsidRDefault="006F6402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En caso de contingencia de salud o por evento natural, se utilizará la plataforma classroom y las sesiones de clase por meet.</w:t>
            </w:r>
          </w:p>
        </w:tc>
        <w:tc>
          <w:tcPr>
            <w:tcW w:w="2410" w:type="dxa"/>
            <w:gridSpan w:val="2"/>
          </w:tcPr>
          <w:p w14:paraId="0AF89B18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7D653B">
              <w:rPr>
                <w:rFonts w:ascii="Arial" w:eastAsia="TimesNewRomanPSMT" w:hAnsi="Arial" w:cs="Arial"/>
              </w:rPr>
              <w:t>Capacidad de análisis y síntesis.</w:t>
            </w:r>
          </w:p>
          <w:p w14:paraId="7E629EB6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286FB8C2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t xml:space="preserve"> </w:t>
            </w:r>
            <w:r w:rsidRPr="007D653B">
              <w:rPr>
                <w:rFonts w:ascii="Arial" w:eastAsia="TimesNewRomanPSMT" w:hAnsi="Arial" w:cs="Arial"/>
              </w:rPr>
              <w:t>Comunicació</w:t>
            </w:r>
            <w:r>
              <w:rPr>
                <w:rFonts w:ascii="Arial" w:eastAsia="TimesNewRomanPSMT" w:hAnsi="Arial" w:cs="Arial"/>
              </w:rPr>
              <w:t xml:space="preserve">n oral y escrita en su </w:t>
            </w:r>
            <w:r w:rsidRPr="007D653B">
              <w:rPr>
                <w:rFonts w:ascii="Arial" w:eastAsia="TimesNewRomanPSMT" w:hAnsi="Arial" w:cs="Arial"/>
              </w:rPr>
              <w:t>propia lengua.</w:t>
            </w:r>
          </w:p>
          <w:p w14:paraId="610FC211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3494ECFA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7D653B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r w:rsidRPr="007D653B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 xml:space="preserve">n proveniente de fuentes </w:t>
            </w:r>
            <w:r w:rsidRPr="007D653B">
              <w:rPr>
                <w:rFonts w:ascii="Arial" w:eastAsia="TimesNewRomanPSMT" w:hAnsi="Arial" w:cs="Arial"/>
              </w:rPr>
              <w:t>diversas.</w:t>
            </w:r>
          </w:p>
          <w:p w14:paraId="505414C0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44ACF319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t xml:space="preserve"> </w:t>
            </w:r>
            <w:r w:rsidRPr="007D653B">
              <w:rPr>
                <w:rFonts w:ascii="Arial" w:eastAsia="TimesNewRomanPSMT" w:hAnsi="Arial" w:cs="Arial"/>
              </w:rPr>
              <w:t>Trabajo en equipo.</w:t>
            </w:r>
          </w:p>
          <w:p w14:paraId="39F6EEC2" w14:textId="77777777" w:rsidR="00622280" w:rsidRPr="00E00245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513258CD" w14:textId="77777777" w:rsidR="00622280" w:rsidRPr="00E00245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 xml:space="preserve">16-2 </w:t>
            </w:r>
          </w:p>
        </w:tc>
      </w:tr>
      <w:tr w:rsidR="00622280" w:rsidRPr="00516F91" w14:paraId="70DA51F6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037A035C" w14:textId="77777777" w:rsidR="00622280" w:rsidRPr="00E847AD" w:rsidRDefault="00622280" w:rsidP="006222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7ADFA56D" w14:textId="77777777" w:rsidR="00622280" w:rsidRPr="00E847AD" w:rsidRDefault="00622280" w:rsidP="00622280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A05A17" w:rsidRPr="00516F91" w14:paraId="7A07C659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8744E1" w14:textId="77777777" w:rsidR="001B14F6" w:rsidRDefault="001B14F6" w:rsidP="001B14F6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14:paraId="1A6A1E9E" w14:textId="77777777" w:rsidR="00A05A17" w:rsidRPr="00C470BD" w:rsidRDefault="004914F2" w:rsidP="00A05A17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catabólicas de los carbohidratos.</w:t>
            </w:r>
          </w:p>
          <w:p w14:paraId="742553B0" w14:textId="77777777" w:rsidR="00A05A17" w:rsidRPr="00516F91" w:rsidRDefault="00A05A17" w:rsidP="00A05A1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0871EF" w14:textId="77777777" w:rsidR="00A05A17" w:rsidRPr="00516F91" w:rsidRDefault="00A05A17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20%</w:t>
            </w:r>
          </w:p>
        </w:tc>
      </w:tr>
      <w:tr w:rsidR="00A05A17" w:rsidRPr="00516F91" w14:paraId="28EB8AD0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12D16" w14:textId="77777777" w:rsidR="00A05A17" w:rsidRPr="00C470BD" w:rsidRDefault="004914F2" w:rsidP="00A05A17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anabólicas de los carbohidratos.</w:t>
            </w:r>
          </w:p>
          <w:p w14:paraId="203B55EC" w14:textId="77777777" w:rsidR="00A05A17" w:rsidRPr="00516F91" w:rsidRDefault="00A05A17" w:rsidP="00A05A1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C09AA" w14:textId="77777777" w:rsidR="00A05A17" w:rsidRPr="00516F91" w:rsidRDefault="004914F2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20</w:t>
            </w:r>
            <w:r w:rsidR="00A05A17">
              <w:rPr>
                <w:rFonts w:ascii="Arial" w:hAnsi="Arial" w:cs="Arial"/>
              </w:rPr>
              <w:t>%</w:t>
            </w:r>
          </w:p>
        </w:tc>
      </w:tr>
      <w:tr w:rsidR="00A05A17" w:rsidRPr="00516F91" w14:paraId="471986A9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90F0C" w14:textId="77777777" w:rsidR="00A05A17" w:rsidRDefault="001B14F6" w:rsidP="00A05A17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 un esquema en donde considera las rutas catabólicas y anabólicas de los carbohidratos</w:t>
            </w:r>
            <w:r w:rsidR="00625EAC">
              <w:rPr>
                <w:sz w:val="22"/>
                <w:szCs w:val="22"/>
              </w:rPr>
              <w:t>. P</w:t>
            </w:r>
            <w:r>
              <w:rPr>
                <w:sz w:val="22"/>
                <w:szCs w:val="22"/>
              </w:rPr>
              <w:t>ara cada una de las rutas debe identificar si se trata de una ruta catabólica o anabólica, enzimas participantes, coenzimas y cofactores, así como sustrato-producto, y rendimiento energético final.</w:t>
            </w:r>
          </w:p>
          <w:p w14:paraId="7B03361E" w14:textId="77777777" w:rsidR="00A05A17" w:rsidRPr="00516F91" w:rsidRDefault="00A05A17" w:rsidP="00A05A1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0195B" w14:textId="77777777" w:rsidR="00A05A17" w:rsidRPr="00516F91" w:rsidRDefault="00B06483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</w:t>
            </w:r>
            <w:r w:rsidR="001B14F6">
              <w:rPr>
                <w:rFonts w:ascii="Arial" w:hAnsi="Arial" w:cs="Arial"/>
              </w:rPr>
              <w:t>0</w:t>
            </w:r>
            <w:r w:rsidR="00A05A17">
              <w:rPr>
                <w:rFonts w:ascii="Arial" w:hAnsi="Arial" w:cs="Arial"/>
              </w:rPr>
              <w:t>%</w:t>
            </w:r>
          </w:p>
        </w:tc>
      </w:tr>
      <w:tr w:rsidR="00A05A17" w:rsidRPr="00516F91" w14:paraId="5369C41F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4FC9A0" w14:textId="77777777" w:rsidR="00A05A17" w:rsidRDefault="001B14F6" w:rsidP="00A05A17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Examen oral.</w:t>
            </w:r>
            <w:r w:rsidR="00A05A17">
              <w:rPr>
                <w:sz w:val="22"/>
                <w:szCs w:val="22"/>
              </w:rPr>
              <w:t xml:space="preserve"> </w:t>
            </w:r>
          </w:p>
          <w:p w14:paraId="44F6DCDC" w14:textId="77777777" w:rsidR="00A05A17" w:rsidRDefault="00A05A17" w:rsidP="00A05A17">
            <w:pPr>
              <w:autoSpaceDE w:val="0"/>
              <w:autoSpaceDN w:val="0"/>
              <w:adjustRightInd w:val="0"/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3C6AD" w14:textId="77777777" w:rsidR="00A05A17" w:rsidRPr="00516F91" w:rsidRDefault="00B06483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4</w:t>
            </w:r>
            <w:r w:rsidR="001B14F6">
              <w:rPr>
                <w:rFonts w:ascii="Arial" w:hAnsi="Arial" w:cs="Arial"/>
              </w:rPr>
              <w:t>0</w:t>
            </w:r>
            <w:r w:rsidR="00A05A17">
              <w:rPr>
                <w:rFonts w:ascii="Arial" w:hAnsi="Arial" w:cs="Arial"/>
              </w:rPr>
              <w:t>%</w:t>
            </w:r>
          </w:p>
        </w:tc>
      </w:tr>
      <w:tr w:rsidR="00A05A17" w:rsidRPr="00516F91" w14:paraId="60DFCCCE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5BAF9" w14:textId="77777777" w:rsidR="00A05A17" w:rsidRDefault="00A05A17" w:rsidP="00A05A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29089" w14:textId="77777777" w:rsidR="00A05A17" w:rsidRPr="00516F91" w:rsidRDefault="00A05A17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A05A17" w:rsidRPr="00516F91" w14:paraId="5E174D40" w14:textId="77777777" w:rsidTr="001B14F6">
        <w:trPr>
          <w:trHeight w:val="64"/>
        </w:trPr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0F067" w14:textId="77777777" w:rsidR="00A05A17" w:rsidRPr="000559ED" w:rsidRDefault="00A05A17" w:rsidP="001B14F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52AA" w14:textId="77777777" w:rsidR="00A05A17" w:rsidRPr="00516F91" w:rsidRDefault="00A05A17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EFB7614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EDB156" w14:textId="77777777" w:rsidR="00846B4B" w:rsidRPr="00451856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846B4B" w:rsidRPr="00465755" w14:paraId="777E2D34" w14:textId="77777777" w:rsidTr="00C470BD">
        <w:tc>
          <w:tcPr>
            <w:tcW w:w="3508" w:type="dxa"/>
            <w:shd w:val="clear" w:color="auto" w:fill="auto"/>
            <w:vAlign w:val="center"/>
          </w:tcPr>
          <w:p w14:paraId="6CB90270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09F667F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E2BC784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91E155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846B4B" w:rsidRPr="00465755" w14:paraId="7C35CE8B" w14:textId="77777777" w:rsidTr="00C470BD">
        <w:tc>
          <w:tcPr>
            <w:tcW w:w="3508" w:type="dxa"/>
            <w:vMerge w:val="restart"/>
            <w:shd w:val="clear" w:color="auto" w:fill="auto"/>
          </w:tcPr>
          <w:p w14:paraId="3E990DFE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0BA9015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036420E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C90F76B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0707FAB" w14:textId="77777777" w:rsidR="00846B4B" w:rsidRPr="004752ED" w:rsidRDefault="00846B4B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76DE74A5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F2DE09E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E0EEA63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429B67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50842D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EB904E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lastRenderedPageBreak/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0E0BF800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846B4B" w:rsidRPr="00465755" w14:paraId="3F2FF451" w14:textId="77777777" w:rsidTr="00C470BD">
        <w:tc>
          <w:tcPr>
            <w:tcW w:w="3508" w:type="dxa"/>
            <w:vMerge/>
            <w:shd w:val="clear" w:color="auto" w:fill="auto"/>
          </w:tcPr>
          <w:p w14:paraId="3741B3B1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E975741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FB3D2B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7666B52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46B4B" w:rsidRPr="00465755" w14:paraId="44DEB4ED" w14:textId="77777777" w:rsidTr="00C470BD">
        <w:tc>
          <w:tcPr>
            <w:tcW w:w="3508" w:type="dxa"/>
            <w:vMerge/>
            <w:shd w:val="clear" w:color="auto" w:fill="auto"/>
          </w:tcPr>
          <w:p w14:paraId="2DBCA4DD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390D792B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54EE3A04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2348BA9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46B4B" w:rsidRPr="00465755" w14:paraId="411BC9B3" w14:textId="77777777" w:rsidTr="00C470BD">
        <w:tc>
          <w:tcPr>
            <w:tcW w:w="3508" w:type="dxa"/>
            <w:vMerge/>
            <w:shd w:val="clear" w:color="auto" w:fill="auto"/>
          </w:tcPr>
          <w:p w14:paraId="2ECFBC78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27E0F4C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91DD04A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7CCA67D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46B4B" w:rsidRPr="00465755" w14:paraId="645C1807" w14:textId="77777777" w:rsidTr="00C470BD">
        <w:tc>
          <w:tcPr>
            <w:tcW w:w="3508" w:type="dxa"/>
            <w:shd w:val="clear" w:color="auto" w:fill="auto"/>
          </w:tcPr>
          <w:p w14:paraId="6215AC05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4752D68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E5BD6B5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3448B532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C12AEB8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C58B15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3C756DFC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846B4B" w:rsidRPr="00106009" w14:paraId="56BBD325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92FB9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87125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98756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9CF20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846B4B" w:rsidRPr="00862CFC" w14:paraId="43C7D8E6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00815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2FF12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2F87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DA7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30D0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90E6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B2A0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D93B1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A05A17" w:rsidRPr="00106009" w14:paraId="0F848B10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8C319" w14:textId="77777777" w:rsidR="00A05A17" w:rsidRPr="00106009" w:rsidRDefault="00625EAC" w:rsidP="00A05A1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Cuadro comparativo</w:t>
            </w:r>
            <w:r w:rsidR="00A05A17">
              <w:rPr>
                <w:rFonts w:ascii="Arial" w:hAnsi="Arial" w:cs="Arial"/>
                <w:color w:val="000000"/>
                <w:lang w:eastAsia="es-MX"/>
              </w:rPr>
              <w:t xml:space="preserve"> (Lista de cotejo)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8439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7F5D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4C18A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1B228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C9F5E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AB622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A2026" w14:textId="77777777" w:rsidR="00625EAC" w:rsidRPr="00C470BD" w:rsidRDefault="00625EAC" w:rsidP="00625EAC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catabólicas de los carbohidratos.</w:t>
            </w:r>
          </w:p>
          <w:p w14:paraId="04F03DEE" w14:textId="77777777" w:rsidR="00A05A17" w:rsidRPr="00625EAC" w:rsidRDefault="00A05A17" w:rsidP="00625EAC">
            <w:pPr>
              <w:jc w:val="both"/>
              <w:rPr>
                <w:rFonts w:ascii="ArialMT" w:hAnsi="ArialMT" w:cs="ArialMT"/>
                <w:lang w:val="es-MX"/>
              </w:rPr>
            </w:pPr>
          </w:p>
        </w:tc>
      </w:tr>
      <w:tr w:rsidR="00625EAC" w:rsidRPr="00862CFC" w14:paraId="31B15C7D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78FBE" w14:textId="77777777" w:rsidR="00625EAC" w:rsidRPr="00862CFC" w:rsidRDefault="00625EAC" w:rsidP="00625EAC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Cuadro comparativo (Lista de </w:t>
            </w:r>
            <w:proofErr w:type="gramStart"/>
            <w:r>
              <w:rPr>
                <w:rFonts w:ascii="Arial" w:hAnsi="Arial" w:cs="Arial"/>
                <w:color w:val="000000"/>
                <w:lang w:eastAsia="es-MX"/>
              </w:rPr>
              <w:t>cotejo )</w:t>
            </w:r>
            <w:proofErr w:type="gramEnd"/>
            <w:r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6F4C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49970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4DE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D810C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C7E2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175D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3803E" w14:textId="77777777" w:rsidR="00625EAC" w:rsidRPr="00C470BD" w:rsidRDefault="00625EAC" w:rsidP="00625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14:paraId="167BA604" w14:textId="77777777" w:rsidR="00625EAC" w:rsidRPr="00C470BD" w:rsidRDefault="00625EAC" w:rsidP="00625EAC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anabólicas de los carbohidratos.</w:t>
            </w:r>
          </w:p>
          <w:p w14:paraId="209C929D" w14:textId="77777777" w:rsidR="00625EAC" w:rsidRPr="00995919" w:rsidRDefault="00625EAC" w:rsidP="00625EAC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25EAC" w:rsidRPr="00862CFC" w14:paraId="2067AC75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5FDE0" w14:textId="77777777" w:rsidR="00625EAC" w:rsidRDefault="00625EAC" w:rsidP="00625EAC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Esquema (Lista de cotejo) 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6BB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72B1F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E0898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A23C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8AAAA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37EA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5E506" w14:textId="77777777" w:rsidR="00625EAC" w:rsidRDefault="00625EAC" w:rsidP="00625EAC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Realiza un esquema en donde considera las rutas catabólicas y anabólicas de los carbohidratos. Para cada una de las rutas debe identificar si se trata de una ruta catabólica </w:t>
            </w:r>
            <w:r>
              <w:rPr>
                <w:sz w:val="22"/>
                <w:szCs w:val="22"/>
              </w:rPr>
              <w:lastRenderedPageBreak/>
              <w:t>o anabólica, enzimas participantes, coenzimas y cofactores, así como sustrato-producto, y rendimiento energético final.</w:t>
            </w:r>
          </w:p>
          <w:p w14:paraId="7F0FE8EC" w14:textId="77777777" w:rsidR="00625EAC" w:rsidRPr="00995919" w:rsidRDefault="00625EAC" w:rsidP="00625EAC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25EAC" w:rsidRPr="00862CFC" w14:paraId="40435839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FCE9C" w14:textId="77777777" w:rsidR="00625EA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Examen oral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602CD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63AE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35-40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88BD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D910D" w14:textId="77777777" w:rsidR="00625EAC" w:rsidRPr="00862CFC" w:rsidRDefault="00B57D8F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="00625EAC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8A1F" w14:textId="77777777" w:rsidR="00625EAC" w:rsidRPr="00862CFC" w:rsidRDefault="00B57D8F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99E67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EB8C6" w14:textId="77777777" w:rsidR="00625EAC" w:rsidRPr="00995919" w:rsidRDefault="00625EAC" w:rsidP="00625E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el examen correspondiente a la unidad.</w:t>
            </w:r>
          </w:p>
        </w:tc>
      </w:tr>
      <w:tr w:rsidR="00625EAC" w:rsidRPr="00106009" w14:paraId="2CD8FDC0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69CE" w14:textId="77777777" w:rsidR="00625EAC" w:rsidRPr="002555E0" w:rsidRDefault="00625EAC" w:rsidP="00625EAC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401A3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C985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BE2B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66312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6F26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D4D4" w14:textId="77777777" w:rsidR="00625EAC" w:rsidRPr="000559ED" w:rsidRDefault="00625EAC" w:rsidP="00625EAC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6830A28E" w14:textId="77777777" w:rsidR="00625EAC" w:rsidRPr="000559ED" w:rsidRDefault="00625EAC" w:rsidP="00625EAC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1B8B7243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FAB4111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7EC0303" w14:textId="77777777" w:rsidR="00A1685D" w:rsidRPr="00761AC3" w:rsidRDefault="00EE783E" w:rsidP="00A1685D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730978">
        <w:rPr>
          <w:rFonts w:ascii="Arial" w:hAnsi="Arial" w:cs="Arial"/>
          <w:sz w:val="24"/>
          <w:szCs w:val="24"/>
          <w:u w:val="single"/>
          <w:lang w:val="es-MX" w:eastAsia="es-MX"/>
        </w:rPr>
        <w:t>4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F619BB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F619BB" w:rsidRPr="00761AC3">
        <w:rPr>
          <w:rFonts w:ascii="Arial" w:eastAsia="SymbolMT" w:hAnsi="Arial" w:cs="Arial"/>
        </w:rPr>
        <w:t>Reconoce las características de los lípidos para clasificarlos en simples y complejos, así como para identificar su importancia como biomoléculas</w:t>
      </w:r>
      <w:r w:rsidR="00F619BB">
        <w:rPr>
          <w:rFonts w:ascii="Arial" w:eastAsia="SymbolMT" w:hAnsi="Arial" w:cs="Arial"/>
        </w:rPr>
        <w:t xml:space="preserve"> </w:t>
      </w:r>
      <w:r w:rsidR="00F619BB" w:rsidRPr="00761AC3">
        <w:rPr>
          <w:rFonts w:ascii="Arial" w:eastAsia="SymbolMT" w:hAnsi="Arial" w:cs="Arial"/>
        </w:rPr>
        <w:t>estructurales de la célula.</w:t>
      </w:r>
      <w:r w:rsidR="00F619BB">
        <w:rPr>
          <w:rFonts w:ascii="Arial" w:eastAsia="SymbolMT" w:hAnsi="Arial" w:cs="Arial"/>
        </w:rPr>
        <w:t xml:space="preserve"> </w:t>
      </w:r>
      <w:r w:rsidR="00F619BB" w:rsidRPr="00761AC3">
        <w:rPr>
          <w:rFonts w:ascii="Arial" w:eastAsia="SymbolMT" w:hAnsi="Arial" w:cs="Arial"/>
        </w:rPr>
        <w:t>Conoce las vías de síntesis de lípidos para comprender su importancia en la construcción de biomoléculas constituyentes de la célula.</w:t>
      </w:r>
      <w:r w:rsidR="00A1685D">
        <w:rPr>
          <w:rFonts w:ascii="Arial" w:eastAsia="SymbolMT" w:hAnsi="Arial" w:cs="Arial"/>
        </w:rPr>
        <w:t xml:space="preserve"> </w:t>
      </w:r>
      <w:r w:rsidR="00A1685D" w:rsidRPr="00761AC3">
        <w:rPr>
          <w:rFonts w:ascii="Arial" w:eastAsia="SymbolMT" w:hAnsi="Arial" w:cs="Arial"/>
        </w:rPr>
        <w:t>Estudia a la β-oxidación para comprender el proceso catabólico de generación de energía.</w:t>
      </w:r>
    </w:p>
    <w:p w14:paraId="343C8220" w14:textId="77777777" w:rsidR="00F619BB" w:rsidRDefault="00A1685D" w:rsidP="00A1685D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>Estudia el anabolismo de los lípidos para identificar su importancia en la síntesis de esteroides.</w:t>
      </w:r>
    </w:p>
    <w:p w14:paraId="1058DF05" w14:textId="77777777" w:rsidR="00EE783E" w:rsidRPr="00E00245" w:rsidRDefault="00EE783E" w:rsidP="00730978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</w:p>
    <w:p w14:paraId="3C706AAE" w14:textId="77777777" w:rsidR="00EE783E" w:rsidRDefault="00EE783E" w:rsidP="00EE783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EE783E" w:rsidRPr="00516F91" w14:paraId="26522DA1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3FB960F7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45C9AFB5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56693A2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2B3AA8BC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46809F2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6B3E03" w:rsidRPr="00E00245" w14:paraId="5DFC83D1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39AD537A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4.1 Generalidades de Lípidos</w:t>
            </w:r>
          </w:p>
          <w:p w14:paraId="49684EEE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 Oxidación de ácidos grasos</w:t>
            </w:r>
          </w:p>
          <w:p w14:paraId="41A8D19C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4.2.1 Experimentos preliminares</w:t>
            </w:r>
          </w:p>
          <w:p w14:paraId="047E1CA6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4.2.2 Activación y transporte en mitocondria</w:t>
            </w:r>
          </w:p>
          <w:p w14:paraId="751DD103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4.2.3 La vía de la beta oxidación</w:t>
            </w:r>
          </w:p>
          <w:p w14:paraId="13E84F96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4.2.4 Oxidación de ácidos grasos saturados e</w:t>
            </w:r>
          </w:p>
          <w:p w14:paraId="5241EBC2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insaturados</w:t>
            </w:r>
          </w:p>
          <w:p w14:paraId="45FE4925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4.2.5 Oxidación de ácidos grasos impares</w:t>
            </w:r>
          </w:p>
          <w:p w14:paraId="4748D7D9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4.2.6 Regulación de la oxidación de ácidos grasos</w:t>
            </w:r>
          </w:p>
          <w:p w14:paraId="508D7DA4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4.2.7 Beta-oxidación de ácidos grasos en</w:t>
            </w:r>
          </w:p>
          <w:p w14:paraId="5F19E64D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peroxisomas</w:t>
            </w:r>
          </w:p>
          <w:p w14:paraId="7FA4FD1F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lastRenderedPageBreak/>
              <w:t>4.2.8 Cuerpos cetónicos</w:t>
            </w:r>
          </w:p>
          <w:p w14:paraId="778F96B4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 Biosíntesis de ácidos grasos</w:t>
            </w:r>
          </w:p>
          <w:p w14:paraId="5A956EC0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4.3.1 Relación con el metabolismo de</w:t>
            </w:r>
          </w:p>
          <w:p w14:paraId="31C6A33A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carbohidratos</w:t>
            </w:r>
          </w:p>
          <w:p w14:paraId="2C70BBFE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4.3.2 Experimentos preliminares</w:t>
            </w:r>
          </w:p>
          <w:p w14:paraId="7BE8C388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4.3.3 Biosíntesis de palmitato a partir de</w:t>
            </w:r>
          </w:p>
          <w:p w14:paraId="2BA22474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Acetil-</w:t>
            </w:r>
            <w:proofErr w:type="spellStart"/>
            <w:r w:rsidRPr="00761AC3">
              <w:rPr>
                <w:rFonts w:ascii="Arial" w:hAnsi="Arial" w:cs="Arial"/>
              </w:rPr>
              <w:t>CoA</w:t>
            </w:r>
            <w:proofErr w:type="spellEnd"/>
          </w:p>
          <w:p w14:paraId="065D4D23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4.3.4 Elongación de ácidos grasos</w:t>
            </w:r>
          </w:p>
          <w:p w14:paraId="4464E6C5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4.3.5 Desaturación de ácidos grasos</w:t>
            </w:r>
          </w:p>
          <w:p w14:paraId="6DF5F01A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4.3.6 Regulación</w:t>
            </w:r>
          </w:p>
          <w:p w14:paraId="0F08FBCD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 Triacilgliceroles</w:t>
            </w:r>
          </w:p>
          <w:p w14:paraId="66B09F98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4.4.1 Digestión y Absorción</w:t>
            </w:r>
          </w:p>
          <w:p w14:paraId="20E765EF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4.4.2 Transporte: </w:t>
            </w:r>
            <w:proofErr w:type="spellStart"/>
            <w:r w:rsidRPr="00761AC3">
              <w:rPr>
                <w:rFonts w:ascii="Arial" w:hAnsi="Arial" w:cs="Arial"/>
              </w:rPr>
              <w:t>lipoprotreínas</w:t>
            </w:r>
            <w:proofErr w:type="spellEnd"/>
          </w:p>
          <w:p w14:paraId="683E41E3" w14:textId="77777777" w:rsidR="006B3E03" w:rsidRPr="00761AC3" w:rsidRDefault="006B3E03" w:rsidP="006B3E03">
            <w:pPr>
              <w:pStyle w:val="Sinespaciado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4.4.3 Movilización de la grasa almacenada: lipolisis</w:t>
            </w:r>
          </w:p>
          <w:p w14:paraId="377286EB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4.4.4 Biosíntesis</w:t>
            </w:r>
          </w:p>
          <w:p w14:paraId="3FAEBCF6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 Metabolismo de lípidos de membrana</w:t>
            </w:r>
          </w:p>
          <w:p w14:paraId="2D94102C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4.5.1 Metabolismo de fosfoglicéridos</w:t>
            </w:r>
          </w:p>
          <w:p w14:paraId="243D238E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4.5.2 Metabolismo de esfingolípidos</w:t>
            </w:r>
          </w:p>
          <w:p w14:paraId="5889C192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 Metabolismo de esteroides</w:t>
            </w:r>
          </w:p>
          <w:p w14:paraId="37D3E6B7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4.5.3.1 Biosíntesis de colesterol</w:t>
            </w:r>
          </w:p>
          <w:p w14:paraId="5746CACD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4.5.3.2 Transporte y utilización</w:t>
            </w:r>
          </w:p>
          <w:p w14:paraId="51DF0FE2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4.5.3.3 Ácidos biliares</w:t>
            </w:r>
          </w:p>
          <w:p w14:paraId="75714324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4.5.3.4 Hormonas esteroidales</w:t>
            </w:r>
          </w:p>
          <w:p w14:paraId="1529A774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A09CBDA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4DE6BAB" w14:textId="77777777" w:rsidR="004A61C0" w:rsidRDefault="004A61C0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D57A87" w14:textId="77777777" w:rsidR="004A61C0" w:rsidRPr="00516F91" w:rsidRDefault="004A61C0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FCA6D19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lastRenderedPageBreak/>
              <w:t xml:space="preserve">1. </w:t>
            </w:r>
            <w:r>
              <w:rPr>
                <w:rFonts w:ascii="ArialMT" w:hAnsi="ArialMT" w:cs="ArialMT"/>
              </w:rPr>
              <w:t>Analizar la activación y el trasporte de ácidos</w:t>
            </w:r>
          </w:p>
          <w:p w14:paraId="43C8530A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grasos en la mitocondria para incorporarse a la β-</w:t>
            </w:r>
          </w:p>
          <w:p w14:paraId="77268351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oxidación.</w:t>
            </w:r>
          </w:p>
          <w:p w14:paraId="1B88AEB8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2. </w:t>
            </w:r>
            <w:r>
              <w:rPr>
                <w:rFonts w:ascii="ArialMT" w:hAnsi="ArialMT" w:cs="ArialMT"/>
              </w:rPr>
              <w:t>Conocer y analizar las β-oxidación de ácidos</w:t>
            </w:r>
          </w:p>
          <w:p w14:paraId="65A378B9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grasos de cadena par, impar, saturados e</w:t>
            </w:r>
          </w:p>
          <w:p w14:paraId="4B5B2DAB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insaturados, como se regula la oxidación</w:t>
            </w:r>
          </w:p>
          <w:p w14:paraId="03F3D882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visualizando de manera general su participación</w:t>
            </w:r>
          </w:p>
          <w:p w14:paraId="3CC5AF78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en la formación de cuerpos cetónicos.</w:t>
            </w:r>
          </w:p>
          <w:p w14:paraId="06E969EF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lastRenderedPageBreak/>
              <w:t xml:space="preserve">3. </w:t>
            </w:r>
            <w:r>
              <w:rPr>
                <w:rFonts w:ascii="ArialMT" w:hAnsi="ArialMT" w:cs="ArialMT"/>
              </w:rPr>
              <w:t>Conocer y analizar la biosíntesis de ácidos</w:t>
            </w:r>
          </w:p>
          <w:p w14:paraId="4391B969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grasos y realizar un análisis comparativo de la β-</w:t>
            </w:r>
          </w:p>
          <w:p w14:paraId="4882C4D7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oxidación y la biosíntesis, como vías inversas,</w:t>
            </w:r>
          </w:p>
          <w:p w14:paraId="5BC641D2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reconociendo las diferencias que permiten a esta</w:t>
            </w:r>
          </w:p>
          <w:p w14:paraId="5FD80DB2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vías realizarse en forma favorable en un</w:t>
            </w:r>
          </w:p>
          <w:p w14:paraId="7E9261E4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organismo.</w:t>
            </w:r>
          </w:p>
          <w:p w14:paraId="50C26E2D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• </w:t>
            </w:r>
            <w:r>
              <w:rPr>
                <w:rFonts w:ascii="ArialMT" w:hAnsi="ArialMT" w:cs="ArialMT"/>
              </w:rPr>
              <w:t>Conocer y analizar la síntesis de triacilgliceroles y</w:t>
            </w:r>
          </w:p>
          <w:p w14:paraId="4E09820C" w14:textId="77777777" w:rsidR="006B3E03" w:rsidRPr="00516F91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MT" w:hAnsi="ArialMT" w:cs="ArialMT"/>
              </w:rPr>
              <w:t xml:space="preserve">su relación con la síntesis de </w:t>
            </w:r>
            <w:proofErr w:type="spellStart"/>
            <w:r>
              <w:rPr>
                <w:rFonts w:ascii="ArialMT" w:hAnsi="ArialMT" w:cs="ArialMT"/>
              </w:rPr>
              <w:t>glicerofosfolípidos</w:t>
            </w:r>
            <w:proofErr w:type="spellEnd"/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2977" w:type="dxa"/>
          </w:tcPr>
          <w:p w14:paraId="5DCEEE0F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68F9E46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>1.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Análisis  de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la importancia  del metabolismo de lípidos  en los  seres  vivos </w:t>
            </w:r>
          </w:p>
          <w:p w14:paraId="2EB7C1B1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A8E6A1B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Análisis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las  etapas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del metabolismo de lípidos </w:t>
            </w:r>
          </w:p>
          <w:p w14:paraId="2489809A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A1751E9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2.Identificación e importancia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los  productos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intermediarios del metabolismo lípidos </w:t>
            </w:r>
          </w:p>
          <w:p w14:paraId="7BAE39CC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5EC455D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3.Relación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del  metabolismo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de lípidos  con la  ruta  de los carbohidratos  </w:t>
            </w:r>
          </w:p>
          <w:p w14:paraId="342DDD2C" w14:textId="3F7A857D" w:rsidR="006B3E03" w:rsidRPr="00FA3D06" w:rsidRDefault="006F6402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t>En caso de contingencia de salud o por evento natural, se utilizará la plataforma classroom y las sesiones de clase por meet.</w:t>
            </w:r>
          </w:p>
        </w:tc>
        <w:tc>
          <w:tcPr>
            <w:tcW w:w="2410" w:type="dxa"/>
            <w:gridSpan w:val="2"/>
          </w:tcPr>
          <w:p w14:paraId="5E8AB966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537392">
              <w:rPr>
                <w:rFonts w:ascii="Arial" w:eastAsia="TimesNewRomanPSMT" w:hAnsi="Arial" w:cs="Arial"/>
              </w:rPr>
              <w:t>Capacidad de análisis y síntesis.</w:t>
            </w:r>
          </w:p>
          <w:p w14:paraId="0AF764C9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4FE2279E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 xml:space="preserve">Comunicación oral </w:t>
            </w:r>
            <w:r>
              <w:rPr>
                <w:rFonts w:ascii="Arial" w:eastAsia="TimesNewRomanPSMT" w:hAnsi="Arial" w:cs="Arial"/>
              </w:rPr>
              <w:t xml:space="preserve">y escrita en su </w:t>
            </w:r>
            <w:r w:rsidRPr="00537392">
              <w:rPr>
                <w:rFonts w:ascii="Arial" w:eastAsia="TimesNewRomanPSMT" w:hAnsi="Arial" w:cs="Arial"/>
              </w:rPr>
              <w:t>propia lengua.</w:t>
            </w:r>
          </w:p>
          <w:p w14:paraId="3216C5DF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2EB1BDF3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r w:rsidRPr="00537392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 xml:space="preserve">n proveniente de fuentes </w:t>
            </w:r>
            <w:r w:rsidRPr="00537392">
              <w:rPr>
                <w:rFonts w:ascii="Arial" w:eastAsia="TimesNewRomanPSMT" w:hAnsi="Arial" w:cs="Arial"/>
              </w:rPr>
              <w:t>diversas.</w:t>
            </w:r>
          </w:p>
          <w:p w14:paraId="73D0E71F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303F73EB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>Trabajo en equipo.</w:t>
            </w:r>
          </w:p>
          <w:p w14:paraId="0D4EC82E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22623CF8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lastRenderedPageBreak/>
              <w:t xml:space="preserve"> </w:t>
            </w:r>
            <w:r>
              <w:rPr>
                <w:rFonts w:ascii="Arial" w:eastAsia="TimesNewRomanPSMT" w:hAnsi="Arial" w:cs="Arial"/>
              </w:rPr>
              <w:t xml:space="preserve">Capacidad de aplicar los </w:t>
            </w:r>
            <w:r w:rsidRPr="00537392">
              <w:rPr>
                <w:rFonts w:ascii="Arial" w:eastAsia="TimesNewRomanPSMT" w:hAnsi="Arial" w:cs="Arial"/>
              </w:rPr>
              <w:t>conocimientos en la práctica.</w:t>
            </w:r>
          </w:p>
          <w:p w14:paraId="2DC9A8AC" w14:textId="77777777" w:rsidR="006B3E03" w:rsidRPr="00E00245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2C589944" w14:textId="77777777" w:rsidR="006B3E03" w:rsidRPr="00E00245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 xml:space="preserve">16-2 </w:t>
            </w:r>
          </w:p>
        </w:tc>
      </w:tr>
      <w:tr w:rsidR="006B3E03" w:rsidRPr="00516F91" w14:paraId="2A2C35A7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3B59D905" w14:textId="77777777" w:rsidR="006B3E03" w:rsidRDefault="006B3E03" w:rsidP="006B3E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00E76478" w14:textId="77777777" w:rsidR="006B3E03" w:rsidRPr="00E847AD" w:rsidRDefault="006B3E03" w:rsidP="006B3E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4806064B" w14:textId="77777777" w:rsidR="006B3E03" w:rsidRPr="00E847AD" w:rsidRDefault="006B3E03" w:rsidP="006B3E03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A4EEF" w:rsidRPr="00516F91" w14:paraId="78D28487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1314C4" w14:textId="77777777" w:rsidR="001A4EEF" w:rsidRPr="00516F91" w:rsidRDefault="001A4EEF" w:rsidP="00DC38B0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MX"/>
              </w:rPr>
            </w:pPr>
            <w:r w:rsidRPr="00C470BD">
              <w:rPr>
                <w:rFonts w:ascii="Arial" w:hAnsi="Arial" w:cs="Arial"/>
                <w:color w:val="000000"/>
              </w:rPr>
              <w:t>Realizará y expondrá de forma individual un mapa conceptual en donde habrá integrado las rutas catabólicas y anabólicas de los lípidos.</w:t>
            </w:r>
            <w:r w:rsidR="00175C3C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109FE2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24251">
              <w:rPr>
                <w:rFonts w:ascii="Arial" w:hAnsi="Arial" w:cs="Arial"/>
              </w:rPr>
              <w:t>35 %</w:t>
            </w:r>
          </w:p>
        </w:tc>
      </w:tr>
      <w:tr w:rsidR="001A4EEF" w:rsidRPr="00516F91" w14:paraId="32AD53AF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330AB" w14:textId="77777777" w:rsidR="001A4EEF" w:rsidRPr="00C470BD" w:rsidRDefault="001A4EEF" w:rsidP="001A4E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lastRenderedPageBreak/>
              <w:t xml:space="preserve">Exposición por equipo de las vías de oxidación de los lípidos (oxidación alfa, beta, omega).  (en binas).  </w:t>
            </w:r>
            <w:r w:rsidR="00175C3C">
              <w:rPr>
                <w:rFonts w:ascii="Arial" w:hAnsi="Arial" w:cs="Arial"/>
                <w:color w:val="000000"/>
              </w:rPr>
              <w:t xml:space="preserve"> </w:t>
            </w:r>
          </w:p>
          <w:p w14:paraId="29DEF31A" w14:textId="77777777" w:rsidR="001A4EEF" w:rsidRDefault="001A4EEF" w:rsidP="001A4EEF">
            <w:pPr>
              <w:autoSpaceDE w:val="0"/>
              <w:autoSpaceDN w:val="0"/>
              <w:adjustRightInd w:val="0"/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10442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24251">
              <w:rPr>
                <w:rFonts w:ascii="Arial" w:hAnsi="Arial" w:cs="Arial"/>
              </w:rPr>
              <w:t>35 %</w:t>
            </w:r>
          </w:p>
        </w:tc>
      </w:tr>
      <w:tr w:rsidR="001A4EEF" w:rsidRPr="00516F91" w14:paraId="507B1855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03625" w14:textId="77777777" w:rsidR="001A4EEF" w:rsidRDefault="001A4EEF" w:rsidP="00DC38B0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60535">
              <w:rPr>
                <w:rFonts w:ascii="Arial" w:hAnsi="Arial" w:cs="Arial"/>
              </w:rPr>
              <w:t>Apuntes  y</w:t>
            </w:r>
            <w:proofErr w:type="gramEnd"/>
            <w:r w:rsidRPr="00A60535">
              <w:rPr>
                <w:rFonts w:ascii="Arial" w:hAnsi="Arial" w:cs="Arial"/>
              </w:rPr>
              <w:t xml:space="preserve"> notas de clase con fecha, letra legible y limpio.</w:t>
            </w:r>
            <w:r w:rsidR="00175C3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D9ED8C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30 </w:t>
            </w:r>
            <w:r w:rsidRPr="00D24251">
              <w:rPr>
                <w:rFonts w:ascii="Arial" w:hAnsi="Arial" w:cs="Arial"/>
              </w:rPr>
              <w:t>%</w:t>
            </w:r>
          </w:p>
        </w:tc>
      </w:tr>
      <w:tr w:rsidR="001A4EEF" w:rsidRPr="00516F91" w14:paraId="156EFB79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1541D" w14:textId="77777777" w:rsidR="001A4EEF" w:rsidRPr="000559ED" w:rsidRDefault="001A4EEF" w:rsidP="001A4E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B134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5DB213CB" w14:textId="77777777" w:rsidR="00EE783E" w:rsidRDefault="00EE783E" w:rsidP="00EE783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AE2D7D" w14:textId="77777777" w:rsidR="00F55118" w:rsidRDefault="00F55118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C13C69D" w14:textId="77777777" w:rsidR="00EE783E" w:rsidRPr="00451856" w:rsidRDefault="00EE783E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EE783E" w:rsidRPr="00465755" w14:paraId="12F644C1" w14:textId="77777777" w:rsidTr="00C470BD">
        <w:tc>
          <w:tcPr>
            <w:tcW w:w="3508" w:type="dxa"/>
            <w:shd w:val="clear" w:color="auto" w:fill="auto"/>
            <w:vAlign w:val="center"/>
          </w:tcPr>
          <w:p w14:paraId="3DB74356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3A9F0CF7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2C12797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1886C0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EE783E" w:rsidRPr="00465755" w14:paraId="4DDF1312" w14:textId="77777777" w:rsidTr="00C470BD">
        <w:tc>
          <w:tcPr>
            <w:tcW w:w="3508" w:type="dxa"/>
            <w:vMerge w:val="restart"/>
            <w:shd w:val="clear" w:color="auto" w:fill="auto"/>
          </w:tcPr>
          <w:p w14:paraId="0CB851CB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6269CA2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253BC0E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16250AF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3BE1D1E" w14:textId="77777777" w:rsidR="00EE783E" w:rsidRPr="004752ED" w:rsidRDefault="00EE783E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5F6FF60B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3EDE48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7E26BA4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448333F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60E2A1FF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6D909F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13520D90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EE783E" w:rsidRPr="00465755" w14:paraId="119A457C" w14:textId="77777777" w:rsidTr="00C470BD">
        <w:tc>
          <w:tcPr>
            <w:tcW w:w="3508" w:type="dxa"/>
            <w:vMerge/>
            <w:shd w:val="clear" w:color="auto" w:fill="auto"/>
          </w:tcPr>
          <w:p w14:paraId="01EB7781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1543ACC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7608106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C4296A7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EE783E" w:rsidRPr="00465755" w14:paraId="4F9DA0AE" w14:textId="77777777" w:rsidTr="00C470BD">
        <w:tc>
          <w:tcPr>
            <w:tcW w:w="3508" w:type="dxa"/>
            <w:vMerge/>
            <w:shd w:val="clear" w:color="auto" w:fill="auto"/>
          </w:tcPr>
          <w:p w14:paraId="66685E17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CEE9376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79C006A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6C8C796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EE783E" w:rsidRPr="00465755" w14:paraId="39880C68" w14:textId="77777777" w:rsidTr="00C470BD">
        <w:tc>
          <w:tcPr>
            <w:tcW w:w="3508" w:type="dxa"/>
            <w:vMerge/>
            <w:shd w:val="clear" w:color="auto" w:fill="auto"/>
          </w:tcPr>
          <w:p w14:paraId="6D2A0F38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196D9A6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132863FD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F909A9C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EE783E" w:rsidRPr="00465755" w14:paraId="37A288F9" w14:textId="77777777" w:rsidTr="00C470BD">
        <w:tc>
          <w:tcPr>
            <w:tcW w:w="3508" w:type="dxa"/>
            <w:shd w:val="clear" w:color="auto" w:fill="auto"/>
          </w:tcPr>
          <w:p w14:paraId="3350B6AE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A7CF89E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75AA335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1B3411FB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16D9A89" w14:textId="77777777" w:rsidR="00EE783E" w:rsidRDefault="00EE783E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14CE710F" w14:textId="77777777" w:rsidR="00EE783E" w:rsidRDefault="00EE783E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EE783E" w:rsidRPr="00106009" w14:paraId="3ACAA2A9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40685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AED64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1DD56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4F513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EE783E" w:rsidRPr="00862CFC" w14:paraId="2DA5F3A1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EEF2F" w14:textId="77777777" w:rsidR="00EE783E" w:rsidRPr="00106009" w:rsidRDefault="00EE783E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AA3FC" w14:textId="77777777" w:rsidR="00EE783E" w:rsidRPr="00106009" w:rsidRDefault="00EE783E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C014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AEAE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4D50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B288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D54A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2F1B" w14:textId="77777777" w:rsidR="00EE783E" w:rsidRPr="00106009" w:rsidRDefault="00EE783E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1A4EEF" w:rsidRPr="00106009" w14:paraId="2ADB8D83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032A4" w14:textId="77777777" w:rsidR="001A4EEF" w:rsidRPr="00106009" w:rsidRDefault="001A4EEF" w:rsidP="001A4EEF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Mapa conceptual (Lista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39E8A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C942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BA7F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26-31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BF4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EE61C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E8B2E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E105E" w14:textId="77777777" w:rsidR="001A4EEF" w:rsidRPr="00C470BD" w:rsidRDefault="001A4EEF" w:rsidP="001A4EEF">
            <w:pPr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a)Realizará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y expondrá de forma individual un mapa conceptual en donde habrá integrado las rutas catabólicas y anabólicas de los lípidos.</w:t>
            </w:r>
          </w:p>
          <w:p w14:paraId="42E6C9E1" w14:textId="77777777" w:rsidR="001A4EEF" w:rsidRPr="0066440D" w:rsidRDefault="001A4EEF" w:rsidP="001A4EEF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</w:tc>
      </w:tr>
      <w:tr w:rsidR="001A4EEF" w:rsidRPr="00862CFC" w14:paraId="7552C111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0AD16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Exposición (Guía de observación)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E4F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E3F5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FDE0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26-31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D6C58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22A02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277DB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CC56D" w14:textId="77777777" w:rsidR="001A4EEF" w:rsidRPr="00C470BD" w:rsidRDefault="001A4EEF" w:rsidP="001A4E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b)Exposición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por equipo de las vías de oxidación de los lípidos (oxidación alfa, beta, omega).  </w:t>
            </w:r>
          </w:p>
          <w:p w14:paraId="66EEE1A1" w14:textId="77777777" w:rsidR="001A4EEF" w:rsidRPr="00995919" w:rsidRDefault="001A4EEF" w:rsidP="001A4EEF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1A4EEF" w:rsidRPr="00862CFC" w14:paraId="3E9CF1C7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59261" w14:textId="77777777" w:rsidR="001A4EEF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Apuntes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479C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12A9A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26-30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C3B2D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21-25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6F01B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35F1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0522B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CF983" w14:textId="77777777" w:rsidR="001A4EEF" w:rsidRPr="00995919" w:rsidRDefault="001A4EEF" w:rsidP="001A4EEF">
            <w:pPr>
              <w:pStyle w:val="Default"/>
              <w:jc w:val="both"/>
              <w:rPr>
                <w:sz w:val="20"/>
                <w:szCs w:val="20"/>
              </w:rPr>
            </w:pPr>
            <w:r w:rsidRPr="00C470BD">
              <w:t xml:space="preserve">c) </w:t>
            </w:r>
            <w:r w:rsidRPr="00D24251">
              <w:t>Apuntes  y notas de clase con fecha, letra legible y limpio.</w:t>
            </w:r>
          </w:p>
        </w:tc>
      </w:tr>
      <w:tr w:rsidR="001A4EEF" w:rsidRPr="00106009" w14:paraId="1A2F6AF2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3B4F" w14:textId="77777777" w:rsidR="001A4EEF" w:rsidRPr="002555E0" w:rsidRDefault="001A4EEF" w:rsidP="001A4EEF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FB46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B8166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FFF24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C0729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B65C6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010D" w14:textId="77777777" w:rsidR="001A4EEF" w:rsidRPr="000559ED" w:rsidRDefault="001A4EEF" w:rsidP="001A4EEF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5860F1F7" w14:textId="77777777" w:rsidR="001A4EEF" w:rsidRPr="000559ED" w:rsidRDefault="001A4EEF" w:rsidP="001A4EEF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28269411" w14:textId="77777777" w:rsidR="005007A0" w:rsidRDefault="005007A0" w:rsidP="005007A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0B14F5" w14:textId="77777777" w:rsidR="006A7160" w:rsidRPr="00E00245" w:rsidRDefault="006A7160" w:rsidP="00B90218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  <w:t>5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B90218" w:rsidRPr="00761AC3">
        <w:rPr>
          <w:rFonts w:ascii="Arial" w:hAnsi="Arial" w:cs="Arial"/>
        </w:rPr>
        <w:t>Interpreta, analiza y comprende el Ciclo de Krebs para establecer la relación existente en el anabolismo y catabolismo, el proceso de fosforilación oxidativa y la cadena de transporte de electrones.</w:t>
      </w:r>
    </w:p>
    <w:p w14:paraId="232FF178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6A7160" w:rsidRPr="00516F91" w14:paraId="06189886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014F42D1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58C30492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C933B2B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4751B5AA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4B31AD1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42C2B" w:rsidRPr="00E00245" w14:paraId="58F88209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78A002ED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5.1 Introducción al Ciclo de Krebs</w:t>
            </w:r>
          </w:p>
          <w:p w14:paraId="2D9D2B6B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5.1.1 Conversión de piruvato a acetil- </w:t>
            </w:r>
            <w:proofErr w:type="spellStart"/>
            <w:r w:rsidRPr="00761AC3">
              <w:rPr>
                <w:rFonts w:ascii="Arial" w:hAnsi="Arial" w:cs="Arial"/>
              </w:rPr>
              <w:t>CoA</w:t>
            </w:r>
            <w:proofErr w:type="spellEnd"/>
            <w:r w:rsidRPr="00761AC3">
              <w:rPr>
                <w:rFonts w:ascii="Arial" w:hAnsi="Arial" w:cs="Arial"/>
              </w:rPr>
              <w:t xml:space="preserve"> sistema</w:t>
            </w:r>
          </w:p>
          <w:p w14:paraId="01978250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761AC3">
              <w:rPr>
                <w:rFonts w:ascii="Arial" w:hAnsi="Arial" w:cs="Arial"/>
              </w:rPr>
              <w:t>piruvatodeshidrogenasa</w:t>
            </w:r>
            <w:proofErr w:type="spellEnd"/>
          </w:p>
          <w:p w14:paraId="2C6EF3C2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 Reacciones del Ciclo de Krebs</w:t>
            </w:r>
          </w:p>
          <w:p w14:paraId="378A11E6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5.2.1 Enzimas participantes</w:t>
            </w:r>
          </w:p>
          <w:p w14:paraId="46DD8147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5.2.2 Marcaje isotópico del ciclo</w:t>
            </w:r>
          </w:p>
          <w:p w14:paraId="3AB5656C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5.2.3 Balance energético</w:t>
            </w:r>
          </w:p>
          <w:p w14:paraId="5C00B7E6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5.2.4 Naturaleza anfibólica del ciclo</w:t>
            </w:r>
          </w:p>
          <w:p w14:paraId="229BE054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5.2.5 Reacciones </w:t>
            </w:r>
            <w:proofErr w:type="spellStart"/>
            <w:r w:rsidRPr="00761AC3">
              <w:rPr>
                <w:rFonts w:ascii="Arial" w:hAnsi="Arial" w:cs="Arial"/>
              </w:rPr>
              <w:t>anapleróticas</w:t>
            </w:r>
            <w:proofErr w:type="spellEnd"/>
          </w:p>
          <w:p w14:paraId="50F9ADF6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5.2.6 Regulación del Ciclo de Krebs</w:t>
            </w:r>
          </w:p>
          <w:p w14:paraId="1593A018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5.3 Ciclo del glioxilato</w:t>
            </w:r>
          </w:p>
          <w:p w14:paraId="5B717782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5.3.1 Reacciones del ciclo</w:t>
            </w:r>
          </w:p>
          <w:p w14:paraId="2B02984F" w14:textId="77777777" w:rsidR="00242C2B" w:rsidRPr="00516F91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5.3.2 Relación con la síntesis de glucosa</w:t>
            </w:r>
          </w:p>
        </w:tc>
        <w:tc>
          <w:tcPr>
            <w:tcW w:w="3260" w:type="dxa"/>
          </w:tcPr>
          <w:p w14:paraId="1D99DFA0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1. </w:t>
            </w:r>
            <w:r>
              <w:rPr>
                <w:rFonts w:ascii="ArialMT" w:hAnsi="ArialMT" w:cs="ArialMT"/>
                <w:lang w:val="es-ES_tradnl"/>
              </w:rPr>
              <w:t>Investigar la relación de los procesos de</w:t>
            </w:r>
          </w:p>
          <w:p w14:paraId="3324B732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glucolisis y oxidación de ácidos grasos con el</w:t>
            </w:r>
          </w:p>
          <w:p w14:paraId="2294CA3D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ciclo del ácido cítrico.</w:t>
            </w:r>
          </w:p>
          <w:p w14:paraId="411F4E2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  <w:lang w:val="es-ES_tradnl"/>
              </w:rPr>
            </w:pPr>
          </w:p>
          <w:p w14:paraId="69069073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Conocer el proceso de conversión de piruvato a</w:t>
            </w:r>
          </w:p>
          <w:p w14:paraId="3BE07AE6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acetil-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CoA</w:t>
            </w:r>
            <w:proofErr w:type="spellEnd"/>
            <w:r>
              <w:rPr>
                <w:rFonts w:ascii="ArialMT" w:hAnsi="ArialMT" w:cs="ArialMT"/>
                <w:lang w:val="es-ES_tradnl"/>
              </w:rPr>
              <w:t xml:space="preserve"> mediante la vía piruvato deshidrogenasa,</w:t>
            </w:r>
          </w:p>
          <w:p w14:paraId="2DD78B58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identificando el complejo</w:t>
            </w:r>
          </w:p>
          <w:p w14:paraId="410974E1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enzimático participante en esta vía.</w:t>
            </w:r>
          </w:p>
          <w:p w14:paraId="22D5A146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>Solicitar investigación y organizar exposición</w:t>
            </w:r>
          </w:p>
          <w:p w14:paraId="7898C37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sobre: reacciones 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anapleróticas</w:t>
            </w:r>
            <w:proofErr w:type="spellEnd"/>
            <w:r>
              <w:rPr>
                <w:rFonts w:ascii="ArialMT" w:hAnsi="ArialMT" w:cs="ArialMT"/>
                <w:lang w:val="es-ES_tradnl"/>
              </w:rPr>
              <w:t xml:space="preserve"> y anfibólicas y</w:t>
            </w:r>
          </w:p>
          <w:p w14:paraId="179049B6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puntos de regulación del ciclo de Krebs.</w:t>
            </w:r>
          </w:p>
          <w:p w14:paraId="1568808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3. </w:t>
            </w:r>
            <w:r>
              <w:rPr>
                <w:rFonts w:ascii="ArialMT" w:hAnsi="ArialMT" w:cs="ArialMT"/>
                <w:lang w:val="es-ES_tradnl"/>
              </w:rPr>
              <w:t xml:space="preserve">Investigar las reacciones del ciclo del glioxilato, y su relación </w:t>
            </w:r>
            <w:r>
              <w:rPr>
                <w:rFonts w:ascii="ArialMT" w:hAnsi="ArialMT" w:cs="ArialMT"/>
                <w:lang w:val="es-ES_tradnl"/>
              </w:rPr>
              <w:lastRenderedPageBreak/>
              <w:t>con el ciclo del ácido cítrico, analizando la información en sesión grupal.</w:t>
            </w:r>
          </w:p>
          <w:p w14:paraId="65181B87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>Relacionar, el ciclo del ácido cítrico y el ciclo del</w:t>
            </w:r>
          </w:p>
          <w:p w14:paraId="68E4EB5F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glioxilato con la síntesis de glucosa.</w:t>
            </w:r>
          </w:p>
          <w:p w14:paraId="312699D8" w14:textId="77777777" w:rsidR="00242C2B" w:rsidRPr="00F55118" w:rsidRDefault="00242C2B" w:rsidP="00F55118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 xml:space="preserve">Analizar en conjunto el ciclo del 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Acido</w:t>
            </w:r>
            <w:proofErr w:type="spellEnd"/>
            <w:r>
              <w:rPr>
                <w:rFonts w:ascii="ArialMT" w:hAnsi="ArialMT" w:cs="ArialMT"/>
                <w:lang w:val="es-ES_tradnl"/>
              </w:rPr>
              <w:t xml:space="preserve"> Cítrico y su relación con la tercera fase del metabolismo.</w:t>
            </w:r>
          </w:p>
        </w:tc>
        <w:tc>
          <w:tcPr>
            <w:tcW w:w="2977" w:type="dxa"/>
          </w:tcPr>
          <w:p w14:paraId="30E8B063" w14:textId="77777777" w:rsidR="00242C2B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A092A">
              <w:rPr>
                <w:rFonts w:ascii="Arial" w:hAnsi="Arial" w:cs="Arial"/>
                <w:color w:val="000000"/>
                <w:sz w:val="20"/>
              </w:rPr>
              <w:lastRenderedPageBreak/>
              <w:t xml:space="preserve">Para las actividades se utilizará plataforma </w:t>
            </w:r>
            <w:proofErr w:type="spellStart"/>
            <w:proofErr w:type="gramStart"/>
            <w:r w:rsidRPr="009A092A">
              <w:rPr>
                <w:rFonts w:ascii="Arial" w:hAnsi="Arial" w:cs="Arial"/>
                <w:color w:val="000000"/>
                <w:sz w:val="20"/>
              </w:rPr>
              <w:t>classroom</w:t>
            </w:r>
            <w:proofErr w:type="spellEnd"/>
            <w:r w:rsidRPr="009A092A">
              <w:rPr>
                <w:rFonts w:ascii="Arial" w:hAnsi="Arial" w:cs="Arial"/>
                <w:color w:val="000000"/>
                <w:sz w:val="20"/>
              </w:rPr>
              <w:t xml:space="preserve">  y</w:t>
            </w:r>
            <w:proofErr w:type="gramEnd"/>
            <w:r w:rsidRPr="009A092A">
              <w:rPr>
                <w:rFonts w:ascii="Arial" w:hAnsi="Arial" w:cs="Arial"/>
                <w:color w:val="000000"/>
                <w:sz w:val="20"/>
              </w:rPr>
              <w:t xml:space="preserve"> las sesiones virtuales por </w:t>
            </w:r>
            <w:proofErr w:type="spellStart"/>
            <w:r w:rsidRPr="009A092A">
              <w:rPr>
                <w:rFonts w:ascii="Arial" w:hAnsi="Arial" w:cs="Arial"/>
                <w:color w:val="000000"/>
                <w:sz w:val="20"/>
              </w:rPr>
              <w:t>meet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>.</w:t>
            </w:r>
          </w:p>
          <w:p w14:paraId="69C3934A" w14:textId="77777777" w:rsidR="00242C2B" w:rsidRPr="00C470BD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0EF6691C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1.Previa investigación hará retroalimentación de los conceptos básicos a utilizar para facilitar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la  comprensión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de la importancia del </w:t>
            </w:r>
            <w:r w:rsidR="00AD05B2">
              <w:rPr>
                <w:rFonts w:ascii="Arial" w:hAnsi="Arial" w:cs="Arial"/>
                <w:color w:val="000000"/>
                <w:sz w:val="20"/>
              </w:rPr>
              <w:t>C</w:t>
            </w:r>
            <w:r w:rsidRPr="00FA3D06">
              <w:rPr>
                <w:rFonts w:ascii="Arial" w:hAnsi="Arial" w:cs="Arial"/>
                <w:color w:val="000000"/>
                <w:sz w:val="20"/>
              </w:rPr>
              <w:t>iclo de</w:t>
            </w:r>
            <w:r w:rsidR="00AD05B2">
              <w:rPr>
                <w:rFonts w:ascii="Arial" w:hAnsi="Arial" w:cs="Arial"/>
                <w:color w:val="000000"/>
                <w:sz w:val="20"/>
              </w:rPr>
              <w:t xml:space="preserve"> K</w:t>
            </w:r>
            <w:r w:rsidRPr="00FA3D06">
              <w:rPr>
                <w:rFonts w:ascii="Arial" w:hAnsi="Arial" w:cs="Arial"/>
                <w:color w:val="000000"/>
                <w:sz w:val="20"/>
              </w:rPr>
              <w:t xml:space="preserve">rebs como punto central de la respiración celular </w:t>
            </w:r>
          </w:p>
          <w:p w14:paraId="1E2B07E1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3D9F8C2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0C292942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2.Mencionará los productos principales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que  se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obtienen durante  el </w:t>
            </w:r>
            <w:r w:rsidR="00AD05B2">
              <w:rPr>
                <w:rFonts w:ascii="Arial" w:hAnsi="Arial" w:cs="Arial"/>
                <w:color w:val="000000"/>
                <w:sz w:val="20"/>
              </w:rPr>
              <w:t>C</w:t>
            </w:r>
            <w:r w:rsidRPr="00FA3D06">
              <w:rPr>
                <w:rFonts w:ascii="Arial" w:hAnsi="Arial" w:cs="Arial"/>
                <w:color w:val="000000"/>
                <w:sz w:val="20"/>
              </w:rPr>
              <w:t xml:space="preserve">iclo de  </w:t>
            </w:r>
            <w:r w:rsidR="00AD05B2">
              <w:rPr>
                <w:rFonts w:ascii="Arial" w:hAnsi="Arial" w:cs="Arial"/>
                <w:color w:val="000000"/>
                <w:sz w:val="20"/>
              </w:rPr>
              <w:t>K</w:t>
            </w:r>
            <w:r w:rsidRPr="00FA3D06">
              <w:rPr>
                <w:rFonts w:ascii="Arial" w:hAnsi="Arial" w:cs="Arial"/>
                <w:color w:val="000000"/>
                <w:sz w:val="20"/>
              </w:rPr>
              <w:t>rebs</w:t>
            </w:r>
          </w:p>
          <w:p w14:paraId="22208958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541A991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Relacionará </w:t>
            </w:r>
            <w:r w:rsidR="00AD05B2">
              <w:rPr>
                <w:rFonts w:ascii="Arial" w:hAnsi="Arial" w:cs="Arial"/>
                <w:color w:val="000000"/>
                <w:sz w:val="20"/>
              </w:rPr>
              <w:t>C</w:t>
            </w:r>
            <w:r w:rsidRPr="00FA3D06">
              <w:rPr>
                <w:rFonts w:ascii="Arial" w:hAnsi="Arial" w:cs="Arial"/>
                <w:color w:val="000000"/>
                <w:sz w:val="20"/>
              </w:rPr>
              <w:t>iclo de glioxilato-</w:t>
            </w:r>
            <w:r w:rsidR="00AD05B2">
              <w:rPr>
                <w:rFonts w:ascii="Arial" w:hAnsi="Arial" w:cs="Arial"/>
                <w:color w:val="000000"/>
                <w:sz w:val="20"/>
              </w:rPr>
              <w:t>K</w:t>
            </w:r>
            <w:r w:rsidRPr="00FA3D06">
              <w:rPr>
                <w:rFonts w:ascii="Arial" w:hAnsi="Arial" w:cs="Arial"/>
                <w:color w:val="000000"/>
                <w:sz w:val="20"/>
              </w:rPr>
              <w:t>rebs</w:t>
            </w:r>
          </w:p>
          <w:p w14:paraId="53130D25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1CEC2CBE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3.Discusión en clase acerca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la  importancia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 ambiental </w:t>
            </w:r>
            <w:r w:rsidRPr="00FA3D06">
              <w:rPr>
                <w:rFonts w:ascii="Arial" w:hAnsi="Arial" w:cs="Arial"/>
                <w:color w:val="000000"/>
                <w:sz w:val="20"/>
              </w:rPr>
              <w:t xml:space="preserve">del Ciclo del glioxilato y de la </w:t>
            </w:r>
            <w:r w:rsidRPr="00FA3D06">
              <w:rPr>
                <w:rFonts w:ascii="Arial" w:hAnsi="Arial" w:cs="Arial"/>
                <w:color w:val="000000"/>
                <w:sz w:val="20"/>
              </w:rPr>
              <w:lastRenderedPageBreak/>
              <w:t>relación de este ciclo con el de Krebs.</w:t>
            </w:r>
          </w:p>
          <w:p w14:paraId="2C085750" w14:textId="77777777" w:rsidR="00242C2B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  <w:p w14:paraId="42C9CA3E" w14:textId="77777777" w:rsidR="006F6402" w:rsidRDefault="006F6402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  <w:p w14:paraId="5B885589" w14:textId="77777777" w:rsidR="006F6402" w:rsidRDefault="006F6402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  <w:p w14:paraId="2B7D48DF" w14:textId="18464409" w:rsidR="006F6402" w:rsidRPr="00E00245" w:rsidRDefault="006F6402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En caso de contingencia de salud o por evento natural, se utilizará la plataforma classroom y las sesiones de clase por meet.</w:t>
            </w:r>
          </w:p>
        </w:tc>
        <w:tc>
          <w:tcPr>
            <w:tcW w:w="2410" w:type="dxa"/>
            <w:gridSpan w:val="2"/>
          </w:tcPr>
          <w:p w14:paraId="0061504F" w14:textId="77777777" w:rsidR="00242C2B" w:rsidRPr="00E10AE7" w:rsidRDefault="00242C2B" w:rsidP="00242C2B">
            <w:pPr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E10AE7">
              <w:rPr>
                <w:rFonts w:ascii="Arial" w:eastAsia="TimesNewRomanPSMT" w:hAnsi="Arial" w:cs="Arial"/>
              </w:rPr>
              <w:t>Capacidad de análisis y síntesis.</w:t>
            </w:r>
          </w:p>
          <w:p w14:paraId="30528A24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Comunicación oral y escrita en su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propia lengua.</w:t>
            </w:r>
          </w:p>
          <w:p w14:paraId="698A5DB2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7C395CFD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Habilidad para buscar y analizar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información proveniente de fuentes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diversas.</w:t>
            </w:r>
          </w:p>
          <w:p w14:paraId="3FB14242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0E47AA7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Trabajo en equipo.</w:t>
            </w:r>
          </w:p>
          <w:p w14:paraId="6E63F59D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0BD28C70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Capacidad de aplicar los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conocimientos en la práctica.</w:t>
            </w:r>
          </w:p>
          <w:p w14:paraId="276256AB" w14:textId="77777777" w:rsidR="00242C2B" w:rsidRPr="00E00245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02A39785" w14:textId="77777777" w:rsidR="00242C2B" w:rsidRPr="00E00245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>4-2</w:t>
            </w:r>
          </w:p>
        </w:tc>
      </w:tr>
      <w:tr w:rsidR="00242C2B" w:rsidRPr="00516F91" w14:paraId="7E27AA0D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50A1805E" w14:textId="77777777" w:rsidR="00242C2B" w:rsidRPr="00E847AD" w:rsidRDefault="00242C2B" w:rsidP="00242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5EC6729C" w14:textId="77777777" w:rsidR="00242C2B" w:rsidRPr="00E847AD" w:rsidRDefault="00242C2B" w:rsidP="00242C2B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42C2B" w:rsidRPr="00516F91" w14:paraId="7581F929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B3BDB1" w14:textId="77777777" w:rsidR="00242C2B" w:rsidRPr="00FA3D06" w:rsidRDefault="00242C2B" w:rsidP="0077499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810AA3" w14:textId="77777777" w:rsidR="00242C2B" w:rsidRPr="00516F91" w:rsidRDefault="00242C2B" w:rsidP="00774996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42C2B" w:rsidRPr="00516F91" w14:paraId="4C437F5A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4093F5" w14:textId="77777777" w:rsidR="00242C2B" w:rsidRPr="00FA3D06" w:rsidRDefault="00242C2B" w:rsidP="00FA3D06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A3D06">
              <w:rPr>
                <w:rFonts w:ascii="Arial" w:hAnsi="Arial" w:cs="Arial"/>
                <w:color w:val="000000"/>
              </w:rPr>
              <w:t xml:space="preserve">Apuntes y notas de clase,  respetando el orden de temas y subtemas. </w:t>
            </w:r>
          </w:p>
          <w:p w14:paraId="4678CD6F" w14:textId="77777777" w:rsidR="00242C2B" w:rsidRPr="00FA3D06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DF457" w14:textId="77777777" w:rsidR="00242C2B" w:rsidRPr="00516F91" w:rsidRDefault="00774996" w:rsidP="00774996">
            <w:pPr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50%</w:t>
            </w:r>
          </w:p>
        </w:tc>
      </w:tr>
      <w:tr w:rsidR="00242C2B" w:rsidRPr="00516F91" w14:paraId="2C141AEE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9800D" w14:textId="77777777" w:rsidR="00242C2B" w:rsidRPr="00FA3D06" w:rsidRDefault="00242C2B" w:rsidP="00FA3D0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A3D06">
              <w:rPr>
                <w:rFonts w:ascii="Arial" w:hAnsi="Arial" w:cs="Arial"/>
                <w:sz w:val="22"/>
                <w:szCs w:val="22"/>
              </w:rPr>
              <w:t xml:space="preserve">Responde una evaluación escrita y demuestra conocimiento de los temas que conforman la unidad.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26330" w14:textId="77777777" w:rsidR="00242C2B" w:rsidRPr="00516F91" w:rsidRDefault="00774996" w:rsidP="00242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50</w:t>
            </w:r>
            <w:r w:rsidR="00242C2B" w:rsidRPr="00A60535">
              <w:rPr>
                <w:rFonts w:ascii="Arial" w:hAnsi="Arial" w:cs="Arial"/>
              </w:rPr>
              <w:t>%</w:t>
            </w:r>
          </w:p>
        </w:tc>
      </w:tr>
    </w:tbl>
    <w:p w14:paraId="1A59E4EB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AFD7A7" w14:textId="77777777" w:rsidR="00F55118" w:rsidRDefault="00F55118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5F0D1B2" w14:textId="77777777" w:rsidR="00F55118" w:rsidRDefault="00F55118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2A98410" w14:textId="77777777" w:rsidR="006A7160" w:rsidRPr="00451856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6A7160" w:rsidRPr="00465755" w14:paraId="480461C1" w14:textId="77777777" w:rsidTr="00C470BD">
        <w:tc>
          <w:tcPr>
            <w:tcW w:w="3508" w:type="dxa"/>
            <w:shd w:val="clear" w:color="auto" w:fill="auto"/>
            <w:vAlign w:val="center"/>
          </w:tcPr>
          <w:p w14:paraId="7C3C30F3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C2EE3FF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DED81EF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9E6E90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6A7160" w:rsidRPr="00465755" w14:paraId="3BD1463B" w14:textId="77777777" w:rsidTr="00C470BD">
        <w:tc>
          <w:tcPr>
            <w:tcW w:w="3508" w:type="dxa"/>
            <w:vMerge w:val="restart"/>
            <w:shd w:val="clear" w:color="auto" w:fill="auto"/>
          </w:tcPr>
          <w:p w14:paraId="6B2701FA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283BDFE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31CA1F3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C7DB79A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DF95DFF" w14:textId="77777777" w:rsidR="006A7160" w:rsidRPr="004752ED" w:rsidRDefault="006A7160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0297CB52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45FA770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información adicionales (internet y documental etc.) y usa más bibliografía.</w:t>
            </w:r>
          </w:p>
          <w:p w14:paraId="34A73255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42ABAB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C068DB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D837A11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17EEB638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6A7160" w:rsidRPr="00465755" w14:paraId="37C83CEE" w14:textId="77777777" w:rsidTr="00C470BD">
        <w:tc>
          <w:tcPr>
            <w:tcW w:w="3508" w:type="dxa"/>
            <w:vMerge/>
            <w:shd w:val="clear" w:color="auto" w:fill="auto"/>
          </w:tcPr>
          <w:p w14:paraId="66800EA3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9BE6ED0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9ADF51B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1A0FAF5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6A7160" w:rsidRPr="00465755" w14:paraId="1725D851" w14:textId="77777777" w:rsidTr="00C470BD">
        <w:tc>
          <w:tcPr>
            <w:tcW w:w="3508" w:type="dxa"/>
            <w:vMerge/>
            <w:shd w:val="clear" w:color="auto" w:fill="auto"/>
          </w:tcPr>
          <w:p w14:paraId="17D64B95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31E53CC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D816339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7C83855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6A7160" w:rsidRPr="00465755" w14:paraId="106BD045" w14:textId="77777777" w:rsidTr="00C470BD">
        <w:tc>
          <w:tcPr>
            <w:tcW w:w="3508" w:type="dxa"/>
            <w:vMerge/>
            <w:shd w:val="clear" w:color="auto" w:fill="auto"/>
          </w:tcPr>
          <w:p w14:paraId="21E86130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52608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73F0F890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E7CAFA9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6A7160" w:rsidRPr="00465755" w14:paraId="6748C406" w14:textId="77777777" w:rsidTr="00C470BD">
        <w:tc>
          <w:tcPr>
            <w:tcW w:w="3508" w:type="dxa"/>
            <w:shd w:val="clear" w:color="auto" w:fill="auto"/>
          </w:tcPr>
          <w:p w14:paraId="1321B3DF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EFE2C76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7FC520E" w14:textId="77777777" w:rsidR="006A7160" w:rsidRDefault="006A7160" w:rsidP="00C470BD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  <w:p w14:paraId="35E4BCDA" w14:textId="77777777" w:rsidR="00F55118" w:rsidRDefault="00F55118" w:rsidP="00C470BD">
            <w:pPr>
              <w:autoSpaceDE w:val="0"/>
              <w:autoSpaceDN w:val="0"/>
              <w:adjustRightInd w:val="0"/>
              <w:rPr>
                <w:rFonts w:ascii="Calibri" w:hAnsi="Calibri" w:cs="Arial"/>
                <w:sz w:val="24"/>
                <w:szCs w:val="24"/>
              </w:rPr>
            </w:pPr>
          </w:p>
          <w:p w14:paraId="232DC1E7" w14:textId="77777777" w:rsidR="00F55118" w:rsidRPr="00465755" w:rsidRDefault="00F55118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68" w:type="dxa"/>
            <w:shd w:val="clear" w:color="auto" w:fill="auto"/>
          </w:tcPr>
          <w:p w14:paraId="2D747211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D950FD1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8CA583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0B64B4F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C7402CB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99C1192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35AD033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0DF21D48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6A7160" w:rsidRPr="00106009" w14:paraId="72624C68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A0416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B8AEC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D4BCA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145DE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6A7160" w:rsidRPr="00862CFC" w14:paraId="62CB0C4B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A2E2A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9C8D0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BF4F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1B2E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999E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F712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61F9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9801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3311C5" w:rsidRPr="00862CFC" w14:paraId="17ACF692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38059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Apuntes (Lista de cotejo)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FADC5" w14:textId="77777777" w:rsidR="003311C5" w:rsidRPr="00862CFC" w:rsidRDefault="0077499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5DCC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D1EEB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05F9" w14:textId="77777777" w:rsidR="003311C5" w:rsidRPr="00862CFC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EAD0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</w:t>
            </w:r>
            <w:r>
              <w:rPr>
                <w:rFonts w:ascii="Arial" w:hAnsi="Arial" w:cs="Arial"/>
                <w:color w:val="000000"/>
                <w:lang w:eastAsia="es-MX"/>
              </w:rPr>
              <w:t>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00BC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2F79A" w14:textId="77777777" w:rsidR="003311C5" w:rsidRPr="00C470BD" w:rsidRDefault="003311C5" w:rsidP="003311C5">
            <w:pPr>
              <w:jc w:val="both"/>
              <w:rPr>
                <w:rFonts w:ascii="Arial" w:hAnsi="Arial" w:cs="Arial"/>
                <w:b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b)Apuntes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y notas de clase,  respetando el orden de temas y subtemas. </w:t>
            </w:r>
          </w:p>
          <w:p w14:paraId="24D1977A" w14:textId="77777777" w:rsidR="003311C5" w:rsidRPr="00995919" w:rsidRDefault="003311C5" w:rsidP="003311C5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3311C5" w:rsidRPr="00862CFC" w14:paraId="00DAFFDD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BEAF2" w14:textId="77777777" w:rsidR="003311C5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Examen escrito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130AF" w14:textId="77777777" w:rsidR="003311C5" w:rsidRPr="00862CFC" w:rsidRDefault="0077499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5A38E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73B3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35-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7031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03A8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D278A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29500" w14:textId="77777777" w:rsidR="003311C5" w:rsidRPr="00995919" w:rsidRDefault="003311C5" w:rsidP="003311C5">
            <w:pPr>
              <w:pStyle w:val="Default"/>
              <w:jc w:val="both"/>
              <w:rPr>
                <w:sz w:val="20"/>
                <w:szCs w:val="20"/>
              </w:rPr>
            </w:pPr>
            <w:r w:rsidRPr="004567D1">
              <w:rPr>
                <w:sz w:val="22"/>
                <w:szCs w:val="22"/>
              </w:rPr>
              <w:t xml:space="preserve">c) Responde una evaluación escrita y demuestra conocimiento de los temas que conforman la unidad. </w:t>
            </w:r>
          </w:p>
        </w:tc>
      </w:tr>
      <w:tr w:rsidR="003311C5" w:rsidRPr="00862CFC" w14:paraId="5279934B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6731C" w14:textId="77777777" w:rsidR="003311C5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F15B" w14:textId="77777777" w:rsidR="003311C5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A22ED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AA309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47F1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DC0D2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AEAB6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B51AF" w14:textId="77777777" w:rsidR="003311C5" w:rsidRPr="00995919" w:rsidRDefault="003311C5" w:rsidP="003311C5">
            <w:pPr>
              <w:pStyle w:val="Default"/>
              <w:rPr>
                <w:sz w:val="20"/>
                <w:szCs w:val="20"/>
              </w:rPr>
            </w:pPr>
          </w:p>
        </w:tc>
      </w:tr>
      <w:tr w:rsidR="003311C5" w:rsidRPr="00106009" w14:paraId="58BD179B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9398" w14:textId="77777777" w:rsidR="003311C5" w:rsidRPr="002555E0" w:rsidRDefault="003311C5" w:rsidP="003311C5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DE8C" w14:textId="77777777" w:rsidR="003311C5" w:rsidRPr="002555E0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C80C4" w14:textId="77777777" w:rsidR="003311C5" w:rsidRPr="002555E0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</w:t>
            </w:r>
            <w:r w:rsidR="003311C5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CC3A" w14:textId="77777777" w:rsidR="003311C5" w:rsidRPr="002555E0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64</w:t>
            </w:r>
            <w:r w:rsidR="003311C5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B8BA2" w14:textId="77777777" w:rsidR="003311C5" w:rsidRPr="002555E0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55</w:t>
            </w:r>
            <w:r w:rsidR="003311C5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B964" w14:textId="77777777" w:rsidR="003311C5" w:rsidRPr="002555E0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0E9E" w14:textId="77777777" w:rsidR="003311C5" w:rsidRPr="000559ED" w:rsidRDefault="003311C5" w:rsidP="003311C5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4A667C58" w14:textId="77777777" w:rsidR="003311C5" w:rsidRPr="000559ED" w:rsidRDefault="003311C5" w:rsidP="003311C5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693F74C4" w14:textId="77777777" w:rsidR="006A7160" w:rsidRPr="009B036D" w:rsidRDefault="006A7160" w:rsidP="006A716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26F6CC7" w14:textId="77777777" w:rsidR="00F55118" w:rsidRDefault="00F55118" w:rsidP="003311C5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47ACE582" w14:textId="77777777" w:rsidR="00F55118" w:rsidRDefault="00F55118" w:rsidP="003311C5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4EED968D" w14:textId="77777777" w:rsidR="003311C5" w:rsidRPr="00761AC3" w:rsidRDefault="006A7160" w:rsidP="003311C5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  <w:t>6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3311C5" w:rsidRPr="00761AC3">
        <w:rPr>
          <w:rFonts w:ascii="Arial" w:eastAsia="SymbolMT" w:hAnsi="Arial" w:cs="Arial"/>
        </w:rPr>
        <w:t>Interpreta y analiza las diferentes vías catabólicas para relacionarlas con el mecanismo de fosforilación oxidativa.</w:t>
      </w:r>
    </w:p>
    <w:p w14:paraId="0BB56F66" w14:textId="77777777" w:rsidR="006A7160" w:rsidRPr="00F55118" w:rsidRDefault="003311C5" w:rsidP="006A7160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 xml:space="preserve">Conoce el proceso de fotofosforilación, para comprender su importancia en la fotosíntesis. Analiza el mecanismo de </w:t>
      </w:r>
      <w:proofErr w:type="spellStart"/>
      <w:r w:rsidRPr="00761AC3">
        <w:rPr>
          <w:rFonts w:ascii="Arial" w:eastAsia="SymbolMT" w:hAnsi="Arial" w:cs="Arial"/>
        </w:rPr>
        <w:t>fosforilacion</w:t>
      </w:r>
      <w:proofErr w:type="spellEnd"/>
      <w:r w:rsidRPr="00761AC3">
        <w:rPr>
          <w:rFonts w:ascii="Arial" w:eastAsia="SymbolMT" w:hAnsi="Arial" w:cs="Arial"/>
        </w:rPr>
        <w:t xml:space="preserve"> oxidativa para comprender su importancia en la generación de moléculas de alta energía.</w:t>
      </w:r>
    </w:p>
    <w:p w14:paraId="4A7F5D2B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6A7160" w:rsidRPr="00516F91" w14:paraId="1548E8A4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13260E8B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lastRenderedPageBreak/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608AEC2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6250E2A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569D11E3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2C406E2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B76B2" w:rsidRPr="00E00245" w14:paraId="32DF8373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29119B9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 Fosforilación oxidativa</w:t>
            </w:r>
          </w:p>
          <w:p w14:paraId="2389E82A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6.1.1 Cadena de transporte de electrones</w:t>
            </w:r>
          </w:p>
          <w:p w14:paraId="7C9C489A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6.1.2 Sistema Mitocondrial</w:t>
            </w:r>
          </w:p>
          <w:p w14:paraId="129A48BD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6.1.3 Balances energéticos</w:t>
            </w:r>
          </w:p>
          <w:p w14:paraId="43E539D3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6.1.4 Agentes </w:t>
            </w:r>
            <w:proofErr w:type="spellStart"/>
            <w:r w:rsidRPr="00761AC3">
              <w:rPr>
                <w:rFonts w:ascii="Arial" w:hAnsi="Arial" w:cs="Arial"/>
              </w:rPr>
              <w:t>desacoplantes</w:t>
            </w:r>
            <w:proofErr w:type="spellEnd"/>
            <w:r w:rsidRPr="00761AC3">
              <w:rPr>
                <w:rFonts w:ascii="Arial" w:hAnsi="Arial" w:cs="Arial"/>
              </w:rPr>
              <w:t xml:space="preserve"> e inhibidores</w:t>
            </w:r>
          </w:p>
          <w:p w14:paraId="4BE83236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6.1.5 Modelos para explicar la fosforilación</w:t>
            </w:r>
          </w:p>
          <w:p w14:paraId="25DB244D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oxidativa</w:t>
            </w:r>
          </w:p>
          <w:p w14:paraId="630C59EA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6.1.5.1 La teoría </w:t>
            </w:r>
            <w:proofErr w:type="spellStart"/>
            <w:r w:rsidRPr="00761AC3">
              <w:rPr>
                <w:rFonts w:ascii="Arial" w:hAnsi="Arial" w:cs="Arial"/>
              </w:rPr>
              <w:t>quimioosmótica</w:t>
            </w:r>
            <w:proofErr w:type="spellEnd"/>
          </w:p>
          <w:p w14:paraId="6BE24BD5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6.1.5.2 ATP sintasas</w:t>
            </w:r>
          </w:p>
          <w:p w14:paraId="638424CF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6.1.6 Control de fosforilación oxidativa</w:t>
            </w:r>
          </w:p>
          <w:p w14:paraId="5F8511C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6.1.7 La oxidación completa de glucosa</w:t>
            </w:r>
          </w:p>
          <w:p w14:paraId="0F072349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6.1.8 La oxidación completa de un ácido</w:t>
            </w:r>
          </w:p>
          <w:p w14:paraId="1FE158E6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graso</w:t>
            </w:r>
          </w:p>
          <w:p w14:paraId="231C3DEF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 Estrés oxidativo</w:t>
            </w:r>
          </w:p>
          <w:p w14:paraId="0D80AD27" w14:textId="77777777" w:rsidR="004B76B2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6.1.9.1 Especies reactivas de oxígeno (ERO)</w:t>
            </w:r>
          </w:p>
          <w:p w14:paraId="1C7F74E8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6.1.9.2 Formación de ERO</w:t>
            </w:r>
          </w:p>
          <w:p w14:paraId="60B4A38C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6.1.9.3 Sistemas de enzimas antioxidantes</w:t>
            </w:r>
          </w:p>
          <w:p w14:paraId="0CF325B4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6.1.9.4 Moléculas antioxidantes</w:t>
            </w:r>
          </w:p>
          <w:p w14:paraId="66FA16D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 Fotofosforilación</w:t>
            </w:r>
          </w:p>
          <w:p w14:paraId="234A6B7B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6.2.1 Clorofila y cloroplastos</w:t>
            </w:r>
          </w:p>
          <w:p w14:paraId="790A0474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6.2.1.1 Luz</w:t>
            </w:r>
          </w:p>
          <w:p w14:paraId="1059CDE1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6.2.1.2 Cadena de transporte de electrones,</w:t>
            </w:r>
          </w:p>
          <w:p w14:paraId="603BEE41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fotosintética, reacciones luminosas</w:t>
            </w:r>
          </w:p>
          <w:p w14:paraId="7630125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6.2.2 Regulación de la fotosíntesis</w:t>
            </w:r>
          </w:p>
          <w:p w14:paraId="2D3BC468" w14:textId="77777777" w:rsidR="004B76B2" w:rsidRPr="00516F91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8EAA3E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1. Investigación de </w:t>
            </w:r>
            <w:r>
              <w:rPr>
                <w:rFonts w:ascii="ArialMT" w:hAnsi="ArialMT" w:cs="ArialMT"/>
                <w:lang w:val="es-ES_tradnl"/>
              </w:rPr>
              <w:t>los principales modelos que explican la</w:t>
            </w:r>
          </w:p>
          <w:p w14:paraId="0C9F5BE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fosforilación oxidativa.</w:t>
            </w:r>
          </w:p>
          <w:p w14:paraId="58960F46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SymbolMT" w:hAnsi="SymbolMT" w:cs="SymbolMT"/>
                <w:lang w:val="es-ES_tradnl"/>
              </w:rPr>
            </w:pPr>
          </w:p>
          <w:p w14:paraId="0FD4E685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Realizar esquemas desarrollados de la</w:t>
            </w:r>
          </w:p>
          <w:p w14:paraId="759C39F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fosforilación oxidativa para identificar los puntos</w:t>
            </w:r>
          </w:p>
          <w:p w14:paraId="05693ED5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 inhibición y la función de los agentes</w:t>
            </w:r>
          </w:p>
          <w:p w14:paraId="319C3364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proofErr w:type="spellStart"/>
            <w:r>
              <w:rPr>
                <w:rFonts w:ascii="ArialMT" w:hAnsi="ArialMT" w:cs="ArialMT"/>
                <w:lang w:val="es-ES_tradnl"/>
              </w:rPr>
              <w:t>desacoplantes</w:t>
            </w:r>
            <w:proofErr w:type="spellEnd"/>
            <w:r>
              <w:rPr>
                <w:rFonts w:ascii="ArialMT" w:hAnsi="ArialMT" w:cs="ArialMT"/>
                <w:lang w:val="es-ES_tradnl"/>
              </w:rPr>
              <w:t>.</w:t>
            </w:r>
          </w:p>
          <w:p w14:paraId="506C5E24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3. </w:t>
            </w:r>
            <w:r>
              <w:rPr>
                <w:rFonts w:ascii="ArialMT" w:hAnsi="ArialMT" w:cs="ArialMT"/>
                <w:lang w:val="es-ES_tradnl"/>
              </w:rPr>
              <w:t>Realizar búsqueda en internet de esquemas</w:t>
            </w:r>
          </w:p>
          <w:p w14:paraId="68646A9C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animados que permitan una mejor comprensión</w:t>
            </w:r>
          </w:p>
          <w:p w14:paraId="6F5AD336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 las vías de fosforilación oxidativa y su</w:t>
            </w:r>
          </w:p>
          <w:p w14:paraId="0A65B814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relación con la oxidación completa de la glucosa,</w:t>
            </w:r>
          </w:p>
          <w:p w14:paraId="7B539BAC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ácidos grasos y aminoácidos con el proceso de</w:t>
            </w:r>
          </w:p>
          <w:p w14:paraId="51880F78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fosforilación oxidativa.</w:t>
            </w:r>
          </w:p>
          <w:p w14:paraId="6BC63D57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>Conocer el proceso de fotofosforilación.</w:t>
            </w:r>
          </w:p>
          <w:p w14:paraId="2F2C2F23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proofErr w:type="gramStart"/>
            <w:r>
              <w:rPr>
                <w:rFonts w:ascii="ArialMT" w:hAnsi="ArialMT" w:cs="ArialMT"/>
                <w:lang w:val="es-ES_tradnl"/>
              </w:rPr>
              <w:t>( Elaborar</w:t>
            </w:r>
            <w:proofErr w:type="gramEnd"/>
            <w:r>
              <w:rPr>
                <w:rFonts w:ascii="ArialMT" w:hAnsi="ArialMT" w:cs="ArialMT"/>
                <w:lang w:val="es-ES_tradnl"/>
              </w:rPr>
              <w:t xml:space="preserve"> un resumen)</w:t>
            </w:r>
          </w:p>
          <w:p w14:paraId="4D192735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</w:p>
          <w:p w14:paraId="5901FFC2" w14:textId="77777777" w:rsidR="004B76B2" w:rsidRPr="0043297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4.</w:t>
            </w:r>
            <w:r w:rsidRPr="00432972">
              <w:rPr>
                <w:rFonts w:ascii="ArialMT" w:hAnsi="ArialMT" w:cs="ArialMT"/>
                <w:lang w:val="es-ES_tradnl"/>
              </w:rPr>
              <w:t>Resuelve la evaluación escrita.</w:t>
            </w:r>
          </w:p>
          <w:p w14:paraId="3CBD97B5" w14:textId="77777777" w:rsidR="004B76B2" w:rsidRPr="00516F91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5071D99D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3AB6343A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1.Dirigir análisis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los  principales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modelos para fosforilación oxidativa</w:t>
            </w:r>
          </w:p>
          <w:p w14:paraId="7AFE66E4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0CBE2028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74E46496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2.Explicar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acerca  de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los mecanismos de regulación de la fosforilación oxidativa.</w:t>
            </w:r>
          </w:p>
          <w:p w14:paraId="78F3C853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3B58FF54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60481800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3.Mencionar la relación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fosforilación  oxidativa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con oxidación de glucosa, ácidos grasos y aminoácidos. </w:t>
            </w:r>
          </w:p>
          <w:p w14:paraId="48CD93B6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11A8938C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0B3120F4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Explicar el proceso de fotofosforilación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en relación al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proceso de Fotosíntesis.</w:t>
            </w:r>
          </w:p>
          <w:p w14:paraId="76C9E1DE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39EAE873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03E465B6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31C9E148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>4.Evaluación escrita</w:t>
            </w:r>
          </w:p>
          <w:p w14:paraId="75ED7011" w14:textId="77777777" w:rsidR="006F6402" w:rsidRDefault="006F640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648C7E" w14:textId="77777777" w:rsidR="006F6402" w:rsidRDefault="006F640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3D5C095" w14:textId="77777777" w:rsidR="006F6402" w:rsidRDefault="006F640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2BF2350" w14:textId="77777777" w:rsidR="006F6402" w:rsidRDefault="006F640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C31CCB0" w14:textId="77777777" w:rsidR="006F6402" w:rsidRDefault="006F640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6C1EBA1A" w14:textId="1D8671CD" w:rsidR="006F6402" w:rsidRPr="00E00245" w:rsidRDefault="006F640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En caso de contingencia de salud o por evento natural, se utilizará la plataforma classroom y las sesiones de clase por meet.</w:t>
            </w:r>
          </w:p>
        </w:tc>
        <w:tc>
          <w:tcPr>
            <w:tcW w:w="2410" w:type="dxa"/>
            <w:gridSpan w:val="2"/>
          </w:tcPr>
          <w:p w14:paraId="71D6601E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Capacidad de análisis y síntesis.</w:t>
            </w:r>
          </w:p>
          <w:p w14:paraId="483255A9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4E0D0A7D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Comunicació</w:t>
            </w:r>
            <w:r>
              <w:rPr>
                <w:rFonts w:ascii="Arial" w:eastAsia="TimesNewRomanPSMT" w:hAnsi="Arial" w:cs="Arial"/>
              </w:rPr>
              <w:t xml:space="preserve">n oral y escrita en su </w:t>
            </w:r>
            <w:r w:rsidRPr="006E47EF">
              <w:rPr>
                <w:rFonts w:ascii="Arial" w:eastAsia="TimesNewRomanPSMT" w:hAnsi="Arial" w:cs="Arial"/>
              </w:rPr>
              <w:t>propia lengua.</w:t>
            </w:r>
          </w:p>
          <w:p w14:paraId="65582BEF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029A5774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r w:rsidRPr="006E47EF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 xml:space="preserve">n proveniente de fuentes </w:t>
            </w:r>
            <w:r w:rsidRPr="006E47EF">
              <w:rPr>
                <w:rFonts w:ascii="Arial" w:eastAsia="TimesNewRomanPSMT" w:hAnsi="Arial" w:cs="Arial"/>
              </w:rPr>
              <w:t>diversas.</w:t>
            </w:r>
          </w:p>
          <w:p w14:paraId="7619B8A1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53CD013C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Trabajo en equipo.</w:t>
            </w:r>
          </w:p>
          <w:p w14:paraId="7AB5383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153B1CAF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>
              <w:rPr>
                <w:rFonts w:ascii="Arial" w:eastAsia="TimesNewRomanPSMT" w:hAnsi="Arial" w:cs="Arial"/>
              </w:rPr>
              <w:t xml:space="preserve">Capacidad de aplicar los </w:t>
            </w:r>
            <w:r w:rsidRPr="006E47EF">
              <w:rPr>
                <w:rFonts w:ascii="Arial" w:eastAsia="TimesNewRomanPSMT" w:hAnsi="Arial" w:cs="Arial"/>
              </w:rPr>
              <w:t>conocimientos en la práctica.</w:t>
            </w:r>
          </w:p>
          <w:p w14:paraId="17C8129C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717EA484" w14:textId="77777777" w:rsidR="004B76B2" w:rsidRPr="00E00245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Habilidades bá</w:t>
            </w:r>
            <w:r>
              <w:rPr>
                <w:rFonts w:ascii="Arial" w:eastAsia="TimesNewRomanPSMT" w:hAnsi="Arial" w:cs="Arial"/>
              </w:rPr>
              <w:t xml:space="preserve">sicas de manejo de </w:t>
            </w:r>
            <w:r w:rsidRPr="006E47EF">
              <w:rPr>
                <w:rFonts w:ascii="Arial" w:eastAsia="TimesNewRomanPSMT" w:hAnsi="Arial" w:cs="Arial"/>
              </w:rPr>
              <w:t>la computadora</w:t>
            </w:r>
          </w:p>
        </w:tc>
        <w:tc>
          <w:tcPr>
            <w:tcW w:w="1417" w:type="dxa"/>
          </w:tcPr>
          <w:p w14:paraId="227A3E7C" w14:textId="77777777" w:rsidR="004B76B2" w:rsidRDefault="004B76B2" w:rsidP="004B76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10-2</w:t>
            </w:r>
          </w:p>
          <w:p w14:paraId="46BBEF7E" w14:textId="77777777" w:rsidR="004B76B2" w:rsidRPr="00E00245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</w:tr>
      <w:tr w:rsidR="004B76B2" w:rsidRPr="00516F91" w14:paraId="77F1FE74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43C2A1FA" w14:textId="77777777" w:rsidR="004B76B2" w:rsidRPr="00E847AD" w:rsidRDefault="004B76B2" w:rsidP="004B76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1CCCCD70" w14:textId="77777777" w:rsidR="004B76B2" w:rsidRPr="00E847AD" w:rsidRDefault="004B76B2" w:rsidP="004B76B2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B76B2" w:rsidRPr="00516F91" w14:paraId="46A9ADBE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BB8DE5" w14:textId="77777777" w:rsidR="004B76B2" w:rsidRPr="00FA3D06" w:rsidRDefault="004B76B2" w:rsidP="00AF7BDE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3F574B" w14:textId="77777777" w:rsidR="004B76B2" w:rsidRDefault="004B76B2" w:rsidP="004B76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5804AE90" w14:textId="77777777" w:rsidR="008D128E" w:rsidRPr="00516F91" w:rsidRDefault="008D128E" w:rsidP="004B76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B76B2" w:rsidRPr="00516F91" w14:paraId="22AD92B8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B2D48" w14:textId="77777777" w:rsidR="004B76B2" w:rsidRPr="00C470BD" w:rsidRDefault="004B76B2" w:rsidP="00AF7BDE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>Realiza un esquema animado de la fosforilación en donde incluya su relación con la oxidación completa  de glucosa y ácidos grasos.</w:t>
            </w:r>
          </w:p>
          <w:p w14:paraId="6E852C7F" w14:textId="77777777" w:rsidR="004B76B2" w:rsidRDefault="004B76B2" w:rsidP="004B76B2">
            <w:pPr>
              <w:autoSpaceDE w:val="0"/>
              <w:autoSpaceDN w:val="0"/>
              <w:adjustRightInd w:val="0"/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90265" w14:textId="77777777" w:rsidR="004B76B2" w:rsidRPr="00516F91" w:rsidRDefault="00AF7BDE" w:rsidP="00AF7BD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%</w:t>
            </w:r>
          </w:p>
        </w:tc>
      </w:tr>
      <w:tr w:rsidR="004B76B2" w:rsidRPr="00516F91" w14:paraId="4947C938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24EE5" w14:textId="77777777" w:rsidR="004B76B2" w:rsidRPr="00C470BD" w:rsidRDefault="004B76B2" w:rsidP="00AF7BDE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A60535">
              <w:rPr>
                <w:rFonts w:ascii="Arial" w:hAnsi="Arial" w:cs="Arial"/>
              </w:rPr>
              <w:t>Elabora un resumen de la fosforilación oxidativa y su relación con la oxidación completa de glucosa, ácidos grasos y aminoácidos.</w:t>
            </w:r>
            <w:r w:rsidRPr="00C470BD">
              <w:rPr>
                <w:rFonts w:ascii="Arial" w:hAnsi="Arial" w:cs="Arial"/>
                <w:color w:val="000000"/>
              </w:rPr>
              <w:t xml:space="preserve"> </w:t>
            </w:r>
          </w:p>
          <w:p w14:paraId="3FF98DEB" w14:textId="77777777" w:rsidR="004B76B2" w:rsidRDefault="004B76B2" w:rsidP="004B76B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64B68" w14:textId="77777777" w:rsidR="004B76B2" w:rsidRPr="00516F91" w:rsidRDefault="00AF7BDE" w:rsidP="00AF7BDE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%</w:t>
            </w:r>
          </w:p>
        </w:tc>
      </w:tr>
      <w:tr w:rsidR="004B76B2" w:rsidRPr="00516F91" w14:paraId="38E014B0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4D85" w14:textId="77777777" w:rsidR="004B76B2" w:rsidRPr="00FA3D06" w:rsidRDefault="004B76B2" w:rsidP="00AF7BDE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A3D06">
              <w:rPr>
                <w:rFonts w:ascii="Arial" w:hAnsi="Arial" w:cs="Arial"/>
                <w:sz w:val="22"/>
                <w:szCs w:val="22"/>
              </w:rPr>
              <w:t>Responde una evaluación escrita y demuestra conocimiento de los temas que conforman la unidad.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DE1E7" w14:textId="77777777" w:rsidR="004B76B2" w:rsidRPr="00516F91" w:rsidRDefault="00AF7BDE" w:rsidP="00AF7B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5</w:t>
            </w:r>
            <w:r w:rsidR="004B76B2">
              <w:rPr>
                <w:rFonts w:ascii="Arial" w:hAnsi="Arial" w:cs="Arial"/>
              </w:rPr>
              <w:t>0 %</w:t>
            </w:r>
          </w:p>
        </w:tc>
      </w:tr>
    </w:tbl>
    <w:p w14:paraId="07867F81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D629FD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C15BC9B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p w14:paraId="58F15D26" w14:textId="77777777" w:rsidR="00F55118" w:rsidRPr="00451856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6A7160" w:rsidRPr="00465755" w14:paraId="27476BEE" w14:textId="77777777" w:rsidTr="00C470BD">
        <w:tc>
          <w:tcPr>
            <w:tcW w:w="3508" w:type="dxa"/>
            <w:shd w:val="clear" w:color="auto" w:fill="auto"/>
            <w:vAlign w:val="center"/>
          </w:tcPr>
          <w:p w14:paraId="3E8F68A6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EAE8D16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967443C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B170F5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6A7160" w:rsidRPr="00465755" w14:paraId="06477028" w14:textId="77777777" w:rsidTr="00C470BD">
        <w:tc>
          <w:tcPr>
            <w:tcW w:w="3508" w:type="dxa"/>
            <w:vMerge w:val="restart"/>
            <w:shd w:val="clear" w:color="auto" w:fill="auto"/>
          </w:tcPr>
          <w:p w14:paraId="7A0445C6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0F5C59A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FAA6469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6DAE438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671E42E" w14:textId="77777777" w:rsidR="006A7160" w:rsidRPr="004752ED" w:rsidRDefault="006A7160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2A4B7627" w14:textId="77777777" w:rsidR="006A7160" w:rsidRPr="000E7766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C008DE9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  <w:p w14:paraId="2C50F205" w14:textId="77777777" w:rsidR="006A7160" w:rsidRPr="000E7766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8618382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  <w:p w14:paraId="0FFED5F7" w14:textId="77777777" w:rsidR="006A7160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 xml:space="preserve">: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E632000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  <w:p w14:paraId="7BCF6D79" w14:textId="77777777" w:rsidR="006A7160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FA7B41D" w14:textId="77777777" w:rsidR="000E7766" w:rsidRPr="00DD5E03" w:rsidRDefault="000E7766" w:rsidP="000E7766">
            <w:pPr>
              <w:pStyle w:val="Prrafodelista"/>
              <w:spacing w:after="0" w:line="240" w:lineRule="auto"/>
              <w:ind w:left="0"/>
              <w:jc w:val="both"/>
              <w:rPr>
                <w:rFonts w:cs="Arial"/>
                <w:sz w:val="20"/>
                <w:szCs w:val="20"/>
              </w:rPr>
            </w:pPr>
          </w:p>
          <w:p w14:paraId="3FB5B1CC" w14:textId="77777777" w:rsidR="006A7160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872C337" w14:textId="77777777" w:rsidR="000E7766" w:rsidRDefault="000E7766" w:rsidP="000E7766">
            <w:pPr>
              <w:pStyle w:val="Prrafodelista"/>
              <w:rPr>
                <w:rFonts w:cs="Arial"/>
                <w:sz w:val="20"/>
                <w:szCs w:val="20"/>
              </w:rPr>
            </w:pPr>
          </w:p>
          <w:p w14:paraId="25B7E23C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  <w:p w14:paraId="1A6ED5B1" w14:textId="77777777" w:rsidR="006A7160" w:rsidRDefault="006A7160" w:rsidP="00C470BD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  <w:p w14:paraId="29089C21" w14:textId="77777777" w:rsidR="000E7766" w:rsidRPr="00465755" w:rsidRDefault="000E7766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68" w:type="dxa"/>
            <w:shd w:val="clear" w:color="auto" w:fill="auto"/>
          </w:tcPr>
          <w:p w14:paraId="4A5A53A3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6A7160" w:rsidRPr="00465755" w14:paraId="574BBB2E" w14:textId="77777777" w:rsidTr="00C470BD">
        <w:tc>
          <w:tcPr>
            <w:tcW w:w="3508" w:type="dxa"/>
            <w:vMerge/>
            <w:shd w:val="clear" w:color="auto" w:fill="auto"/>
          </w:tcPr>
          <w:p w14:paraId="7DA65D22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24FE0CD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D70179F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0473868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6A7160" w:rsidRPr="00465755" w14:paraId="6FDF24BB" w14:textId="77777777" w:rsidTr="00C470BD">
        <w:tc>
          <w:tcPr>
            <w:tcW w:w="3508" w:type="dxa"/>
            <w:vMerge/>
            <w:shd w:val="clear" w:color="auto" w:fill="auto"/>
          </w:tcPr>
          <w:p w14:paraId="0F58C5E8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BAD01DD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72D580D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1979941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6A7160" w:rsidRPr="00465755" w14:paraId="609CBEDF" w14:textId="77777777" w:rsidTr="00C470BD">
        <w:tc>
          <w:tcPr>
            <w:tcW w:w="3508" w:type="dxa"/>
            <w:vMerge/>
            <w:shd w:val="clear" w:color="auto" w:fill="auto"/>
          </w:tcPr>
          <w:p w14:paraId="5E911D22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0177D4B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202E54DB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C7A084A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6A7160" w:rsidRPr="00465755" w14:paraId="32A6498E" w14:textId="77777777" w:rsidTr="00C470BD">
        <w:tc>
          <w:tcPr>
            <w:tcW w:w="3508" w:type="dxa"/>
            <w:shd w:val="clear" w:color="auto" w:fill="auto"/>
          </w:tcPr>
          <w:p w14:paraId="78534F7E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2F1D96DA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D30E943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78716E6D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0608D1A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1E0FC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FF0E269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72ABF32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DF5C4F7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89235D5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C282130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A8E3576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2CA5AF7C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6A7160" w:rsidRPr="00106009" w14:paraId="73758E34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9E3B0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0C742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8ED3D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23B31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6A7160" w:rsidRPr="00862CFC" w14:paraId="1A3FAADE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D6510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B0089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6CFF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5BC3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1B9C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0C5B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F35A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7393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4B76B2" w:rsidRPr="00862CFC" w14:paraId="2047518F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ABFAC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Esquema (Lista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7E5BA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4EBE9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27-30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0D3C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22-26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76420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91BB5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8C0CC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94E56" w14:textId="1930A5BF" w:rsidR="004B76B2" w:rsidRPr="00C470BD" w:rsidRDefault="00110957" w:rsidP="004B76B2">
            <w:pPr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r w:rsidR="004B76B2" w:rsidRPr="00C470BD">
              <w:rPr>
                <w:rFonts w:ascii="Arial" w:hAnsi="Arial" w:cs="Arial"/>
                <w:color w:val="000000"/>
              </w:rPr>
              <w:t>)Realiza</w:t>
            </w:r>
            <w:proofErr w:type="gramEnd"/>
            <w:r w:rsidR="004B76B2" w:rsidRPr="00C470BD">
              <w:rPr>
                <w:rFonts w:ascii="Arial" w:hAnsi="Arial" w:cs="Arial"/>
                <w:color w:val="000000"/>
              </w:rPr>
              <w:t xml:space="preserve"> un esquema animado de la fosforilación en donde incluya su relación con la oxidación completa  de glucosa y ácidos grasos.</w:t>
            </w:r>
          </w:p>
          <w:p w14:paraId="694F3F96" w14:textId="77777777" w:rsidR="004B76B2" w:rsidRPr="00995919" w:rsidRDefault="004B76B2" w:rsidP="004B76B2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4B76B2" w:rsidRPr="00862CFC" w14:paraId="2F2EC8EE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9C49" w14:textId="77777777" w:rsidR="004B76B2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Resumen (lista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8557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05F4E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50130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B5DB7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6EFB3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8509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A9065" w14:textId="2CB3845F" w:rsidR="004B76B2" w:rsidRPr="00C470BD" w:rsidRDefault="00110957" w:rsidP="004B76B2">
            <w:pPr>
              <w:jc w:val="both"/>
              <w:rPr>
                <w:rFonts w:ascii="Arial" w:hAnsi="Arial" w:cs="Arial"/>
                <w:b/>
                <w:color w:val="000000"/>
              </w:rPr>
            </w:pPr>
            <w:proofErr w:type="gramStart"/>
            <w:r>
              <w:rPr>
                <w:rFonts w:ascii="Arial" w:hAnsi="Arial" w:cs="Arial"/>
              </w:rPr>
              <w:t>b</w:t>
            </w:r>
            <w:r w:rsidR="004B76B2" w:rsidRPr="00432972">
              <w:rPr>
                <w:rFonts w:ascii="Arial" w:hAnsi="Arial" w:cs="Arial"/>
              </w:rPr>
              <w:t>)Elabora</w:t>
            </w:r>
            <w:proofErr w:type="gramEnd"/>
            <w:r w:rsidR="004B76B2" w:rsidRPr="00432972">
              <w:rPr>
                <w:rFonts w:ascii="Arial" w:hAnsi="Arial" w:cs="Arial"/>
              </w:rPr>
              <w:t xml:space="preserve"> un resumen de la fosforilación oxidativa y su relación con la oxidación completa de glucosa, ácidos grasos y aminoácidos.</w:t>
            </w:r>
            <w:r w:rsidR="004B76B2" w:rsidRPr="00C470BD">
              <w:rPr>
                <w:rFonts w:ascii="Arial" w:hAnsi="Arial" w:cs="Arial"/>
                <w:color w:val="000000"/>
              </w:rPr>
              <w:t xml:space="preserve"> </w:t>
            </w:r>
          </w:p>
          <w:p w14:paraId="512262A2" w14:textId="77777777" w:rsidR="004B76B2" w:rsidRPr="00995919" w:rsidRDefault="004B76B2" w:rsidP="004B76B2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4B76B2" w:rsidRPr="00862CFC" w14:paraId="758BC151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F1167" w14:textId="77777777" w:rsidR="004B76B2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t>E</w:t>
            </w:r>
            <w:r w:rsidRPr="00895E43">
              <w:t xml:space="preserve">valuación escrita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6612" w14:textId="77777777" w:rsidR="004B76B2" w:rsidRDefault="00AF7BDE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4B76B2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7AF95" w14:textId="77777777" w:rsidR="004B76B2" w:rsidRPr="00862CFC" w:rsidRDefault="00AF7BDE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  <w:r w:rsidR="004B76B2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4B76B2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C850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="00AF7BDE">
              <w:rPr>
                <w:rFonts w:ascii="Arial" w:hAnsi="Arial" w:cs="Arial"/>
                <w:color w:val="000000"/>
                <w:lang w:eastAsia="es-MX"/>
              </w:rPr>
              <w:t>4</w:t>
            </w:r>
            <w:r>
              <w:rPr>
                <w:rFonts w:ascii="Arial" w:hAnsi="Arial" w:cs="Arial"/>
                <w:color w:val="000000"/>
                <w:lang w:eastAsia="es-MX"/>
              </w:rPr>
              <w:t>-</w:t>
            </w:r>
            <w:r w:rsidR="00AF7BDE"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C6F17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27-3</w:t>
            </w:r>
            <w:r w:rsidR="00AF7BDE">
              <w:rPr>
                <w:rFonts w:ascii="Arial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B0E1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7465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1F332" w14:textId="11B6A8C2" w:rsidR="004B76B2" w:rsidRPr="00FA3D06" w:rsidRDefault="00110957" w:rsidP="00FA3D0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4B76B2" w:rsidRPr="00FA3D06">
              <w:rPr>
                <w:sz w:val="20"/>
                <w:szCs w:val="20"/>
              </w:rPr>
              <w:t>)Responde una evaluación escrita y demuestra conocimiento de los temas que conforman la unidad.</w:t>
            </w:r>
          </w:p>
        </w:tc>
      </w:tr>
      <w:tr w:rsidR="004B76B2" w:rsidRPr="00106009" w14:paraId="53270016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3FE2" w14:textId="77777777" w:rsidR="004B76B2" w:rsidRPr="002555E0" w:rsidRDefault="004B76B2" w:rsidP="004B76B2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7388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E540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8E9C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1BFA8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2405D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E954" w14:textId="77777777" w:rsidR="004B76B2" w:rsidRPr="000559ED" w:rsidRDefault="004B76B2" w:rsidP="004B76B2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6BB32889" w14:textId="77777777" w:rsidR="004B76B2" w:rsidRPr="000559ED" w:rsidRDefault="004B76B2" w:rsidP="004B76B2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1A3B30A0" w14:textId="77777777" w:rsidR="006A7160" w:rsidRPr="009B036D" w:rsidRDefault="006A7160" w:rsidP="006A716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BC51B6D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3BA125F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45F7E09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E72E99A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978739E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CF8307D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8691F2E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3DDCD40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F17EA2A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37F25E6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7FDDBDD2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C81640" w14:textId="77777777" w:rsidR="00571382" w:rsidRDefault="002C28C1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292B7" wp14:editId="41F3417C">
                <wp:simplePos x="0" y="0"/>
                <wp:positionH relativeFrom="column">
                  <wp:posOffset>4538345</wp:posOffset>
                </wp:positionH>
                <wp:positionV relativeFrom="paragraph">
                  <wp:posOffset>226060</wp:posOffset>
                </wp:positionV>
                <wp:extent cx="3870325" cy="1428750"/>
                <wp:effectExtent l="0" t="0" r="3175" b="6350"/>
                <wp:wrapNone/>
                <wp:docPr id="9876040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15ED8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Cañón</w:t>
                            </w:r>
                          </w:p>
                          <w:p w14:paraId="29A037A5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PC</w:t>
                            </w:r>
                          </w:p>
                          <w:p w14:paraId="0283911B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USB</w:t>
                            </w:r>
                          </w:p>
                          <w:p w14:paraId="0C627C53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Pizarrón blanco</w:t>
                            </w:r>
                          </w:p>
                          <w:p w14:paraId="39482285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Pintarrones</w:t>
                            </w:r>
                            <w:proofErr w:type="spellEnd"/>
                          </w:p>
                          <w:p w14:paraId="1F6112CA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Equipo y material de laboratorio</w:t>
                            </w:r>
                          </w:p>
                          <w:p w14:paraId="6A1A88B3" w14:textId="77777777" w:rsidR="004D3E60" w:rsidRDefault="004D3E60" w:rsidP="004D3E6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Tabla periódica  </w:t>
                            </w:r>
                          </w:p>
                          <w:p w14:paraId="2EFC641A" w14:textId="0F854CBF" w:rsidR="006F6402" w:rsidRPr="00FA3D06" w:rsidRDefault="006F6402" w:rsidP="004D3E6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Plataforma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classroom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292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57.35pt;margin-top:17.8pt;width:304.7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">
                <v:path arrowok="t"/>
                <v:textbox>
                  <w:txbxContent>
                    <w:p w14:paraId="22015ED8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Cañón</w:t>
                      </w:r>
                    </w:p>
                    <w:p w14:paraId="29A037A5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PC</w:t>
                      </w:r>
                    </w:p>
                    <w:p w14:paraId="0283911B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USB</w:t>
                      </w:r>
                    </w:p>
                    <w:p w14:paraId="0C627C53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Pizarrón blanco</w:t>
                      </w:r>
                    </w:p>
                    <w:p w14:paraId="39482285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Pintarrones</w:t>
                      </w:r>
                      <w:proofErr w:type="spellEnd"/>
                    </w:p>
                    <w:p w14:paraId="1F6112CA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Equipo y material de laboratorio</w:t>
                      </w:r>
                    </w:p>
                    <w:p w14:paraId="6A1A88B3" w14:textId="77777777" w:rsidR="004D3E60" w:rsidRDefault="004D3E60" w:rsidP="004D3E6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Tabla periódica  </w:t>
                      </w:r>
                    </w:p>
                    <w:p w14:paraId="2EFC641A" w14:textId="0F854CBF" w:rsidR="006F6402" w:rsidRPr="00FA3D06" w:rsidRDefault="006F6402" w:rsidP="004D3E6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Plataforma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classroom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240512" wp14:editId="7CE340E7">
                <wp:simplePos x="0" y="0"/>
                <wp:positionH relativeFrom="column">
                  <wp:posOffset>36195</wp:posOffset>
                </wp:positionH>
                <wp:positionV relativeFrom="paragraph">
                  <wp:posOffset>226060</wp:posOffset>
                </wp:positionV>
                <wp:extent cx="3815080" cy="2190750"/>
                <wp:effectExtent l="0" t="0" r="0" b="6350"/>
                <wp:wrapNone/>
                <wp:docPr id="961105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FB15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Garrido Pertierra, Amando. Bioquímica metabólica . Editorial Tébar. 2001</w:t>
                            </w:r>
                          </w:p>
                          <w:p w14:paraId="4B8219B6" w14:textId="77777777" w:rsidR="006B3906" w:rsidRPr="006E47EF" w:rsidRDefault="006B3906" w:rsidP="006B3906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</w:p>
                          <w:p w14:paraId="59214716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 xml:space="preserve">Horton, H. Robert; A. </w:t>
                            </w:r>
                            <w:proofErr w:type="spellStart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>Morán</w:t>
                            </w:r>
                            <w:proofErr w:type="spellEnd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 xml:space="preserve">, Laurence; Gray Scrimgeour, K; Perry, </w:t>
                            </w:r>
                            <w:proofErr w:type="gramStart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>More</w:t>
                            </w:r>
                            <w:proofErr w:type="gramEnd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 xml:space="preserve">. </w:t>
                            </w: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D; Rawn, J. David. Principios de  Bioquímica. Cuarta  edición. Pearson/Prentice Hall. 2008.</w:t>
                            </w:r>
                          </w:p>
                          <w:p w14:paraId="6CB10D60" w14:textId="77777777" w:rsidR="006B3906" w:rsidRPr="006E47EF" w:rsidRDefault="006B3906" w:rsidP="006B390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5F5B1BC7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Melo, Virginia; Cuamatzi, Oscar. Bioquímica  de  los  procesos metabólicos. Segunda edición. Editorial Reverté. 2007.</w:t>
                            </w:r>
                          </w:p>
                          <w:p w14:paraId="45457D88" w14:textId="77777777" w:rsidR="006B3906" w:rsidRPr="006E47EF" w:rsidRDefault="006B3906" w:rsidP="006B3906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</w:p>
                          <w:p w14:paraId="15ED94E3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Peña  Díaz, Antonio; Arroyo Begovich, Angel; Gómez Puyou, Armando, Tapia Ibargüengoytia; Gómez Eichelman, Carmen. Segunda edición. Editorial LIMUSA. 2009.</w:t>
                            </w:r>
                          </w:p>
                          <w:p w14:paraId="56759112" w14:textId="77777777" w:rsidR="00516F91" w:rsidRPr="009B036D" w:rsidRDefault="00516F91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0512" id="Text Box 2" o:spid="_x0000_s1029" type="#_x0000_t202" style="position:absolute;margin-left:2.85pt;margin-top:17.8pt;width:300.4pt;height:17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">
                <v:path arrowok="t"/>
                <v:textbox>
                  <w:txbxContent>
                    <w:p w14:paraId="3ED9FB15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Garrido Pertierra, Amando. Bioquímica metabólica . Editorial Tébar. 2001</w:t>
                      </w:r>
                    </w:p>
                    <w:p w14:paraId="4B8219B6" w14:textId="77777777" w:rsidR="006B3906" w:rsidRPr="006E47EF" w:rsidRDefault="006B3906" w:rsidP="006B3906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</w:p>
                    <w:p w14:paraId="59214716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 w:rsidRPr="006E47EF">
                        <w:rPr>
                          <w:rFonts w:ascii="Arial" w:hAnsi="Arial" w:cs="Arial"/>
                          <w:color w:val="000000"/>
                          <w:lang w:val="en-US" w:eastAsia="es-ES"/>
                        </w:rPr>
                        <w:t xml:space="preserve">Horton, H. Robert; A. Morán, Laurence; Gray Scrimgeour, K; Perry, </w:t>
                      </w:r>
                      <w:proofErr w:type="gramStart"/>
                      <w:r w:rsidRPr="006E47EF">
                        <w:rPr>
                          <w:rFonts w:ascii="Arial" w:hAnsi="Arial" w:cs="Arial"/>
                          <w:color w:val="000000"/>
                          <w:lang w:val="en-US" w:eastAsia="es-ES"/>
                        </w:rPr>
                        <w:t>More</w:t>
                      </w:r>
                      <w:proofErr w:type="gramEnd"/>
                      <w:r w:rsidRPr="006E47EF">
                        <w:rPr>
                          <w:rFonts w:ascii="Arial" w:hAnsi="Arial" w:cs="Arial"/>
                          <w:color w:val="000000"/>
                          <w:lang w:val="en-US" w:eastAsia="es-ES"/>
                        </w:rPr>
                        <w:t xml:space="preserve">. </w:t>
                      </w: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D; Rawn, J. David. Principios de  Bioquímica. Cuarta  edición. Pearson/Prentice Hall. 2008.</w:t>
                      </w:r>
                    </w:p>
                    <w:p w14:paraId="6CB10D60" w14:textId="77777777" w:rsidR="006B3906" w:rsidRPr="006E47EF" w:rsidRDefault="006B3906" w:rsidP="006B390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5F5B1BC7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Melo, Virginia; Cuamatzi, Oscar. Bioquímica  de  los  procesos metabólicos. Segunda edición. Editorial Reverté. 2007.</w:t>
                      </w:r>
                    </w:p>
                    <w:p w14:paraId="45457D88" w14:textId="77777777" w:rsidR="006B3906" w:rsidRPr="006E47EF" w:rsidRDefault="006B3906" w:rsidP="006B3906">
                      <w:pPr>
                        <w:pStyle w:val="Prrafodelista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</w:p>
                    <w:p w14:paraId="15ED94E3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Peña  Díaz, Antonio; Arroyo Begovich, Angel; Gómez Puyou, Armando, Tapia Ibargüengoytia; Gómez Eichelman, Carmen. Segunda edición. Editorial LIMUSA. 2009.</w:t>
                      </w:r>
                    </w:p>
                    <w:p w14:paraId="56759112" w14:textId="77777777" w:rsidR="00516F91" w:rsidRPr="009B036D" w:rsidRDefault="00516F91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AD05B2">
        <w:rPr>
          <w:rFonts w:ascii="Arial" w:hAnsi="Arial" w:cs="Arial"/>
          <w:sz w:val="24"/>
          <w:szCs w:val="24"/>
          <w:lang w:val="es-MX" w:eastAsia="es-MX"/>
        </w:rPr>
        <w:t>Fuentes de información                                                               Apoyos didácticos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</w:p>
    <w:p w14:paraId="2F0A83E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73B32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EAC9E69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5E150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E17243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E930A9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9FC7F56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6ADEC12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946429B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7762CDF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BA42488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31A2DC0" w14:textId="77777777" w:rsidR="006E5CED" w:rsidRDefault="006E5CE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E5A0F5E" w14:textId="77777777" w:rsidR="006E5CED" w:rsidRDefault="006E5CE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00C6336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0646F533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394C30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867"/>
      </w:tblGrid>
      <w:tr w:rsidR="00EE49DE" w:rsidRPr="000958BB" w14:paraId="5254909B" w14:textId="77777777" w:rsidTr="008C49E0">
        <w:tc>
          <w:tcPr>
            <w:tcW w:w="2093" w:type="dxa"/>
          </w:tcPr>
          <w:p w14:paraId="102CC32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2047706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6FB10DD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766BED4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257BB63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1609E64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14D2D44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772790D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43EDA15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0E544B4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52D871C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5491C5B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75B094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7A80803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2EC30B6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0B9957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14BA83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814F4B" w:rsidRPr="000958BB" w14:paraId="00F5AA1F" w14:textId="77777777" w:rsidTr="008C49E0">
        <w:tc>
          <w:tcPr>
            <w:tcW w:w="2093" w:type="dxa"/>
          </w:tcPr>
          <w:p w14:paraId="113C7DD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8B4CB1E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2AE11D3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2A55E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721" w:type="dxa"/>
          </w:tcPr>
          <w:p w14:paraId="082DEB4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4A83917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24A324F0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721" w:type="dxa"/>
          </w:tcPr>
          <w:p w14:paraId="21CCCF26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933B4F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FB2C24B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742" w:type="dxa"/>
          </w:tcPr>
          <w:p w14:paraId="67D4B187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AB72A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D5ACFC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742" w:type="dxa"/>
          </w:tcPr>
          <w:p w14:paraId="1FE2E8D4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F0AE28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742" w:type="dxa"/>
          </w:tcPr>
          <w:p w14:paraId="3FA078BB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A44802B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proofErr w:type="gramStart"/>
            <w:r>
              <w:rPr>
                <w:rFonts w:ascii="Arial" w:hAnsi="Arial" w:cs="Arial"/>
                <w:vertAlign w:val="subscript"/>
              </w:rPr>
              <w:t>6</w:t>
            </w:r>
            <w:r>
              <w:rPr>
                <w:rFonts w:ascii="Arial" w:hAnsi="Arial" w:cs="Arial"/>
              </w:rPr>
              <w:t>,ES</w:t>
            </w:r>
            <w:proofErr w:type="gramEnd"/>
          </w:p>
        </w:tc>
      </w:tr>
      <w:tr w:rsidR="00814F4B" w:rsidRPr="000958BB" w14:paraId="4C4F442D" w14:textId="77777777" w:rsidTr="008C49E0">
        <w:tc>
          <w:tcPr>
            <w:tcW w:w="2093" w:type="dxa"/>
          </w:tcPr>
          <w:p w14:paraId="6B8C1916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78AB592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60890636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3C030FE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F243EE9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C8E6B27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EB19068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CFDCC6F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F98925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B321F0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CC46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66949C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65FD034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4C34930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2DB784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8A2EED9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DB1E29C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814F4B" w:rsidRPr="000958BB" w14:paraId="3AD55AE9" w14:textId="77777777" w:rsidTr="008C49E0">
        <w:tc>
          <w:tcPr>
            <w:tcW w:w="2093" w:type="dxa"/>
          </w:tcPr>
          <w:p w14:paraId="17F75375" w14:textId="77777777" w:rsidR="00814F4B" w:rsidRPr="005F7757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0649729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4ABCEDF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4D019C3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1D26CA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0A0175F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68AD47E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AACC2E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0BD4101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773823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557D41E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5717611" w14:textId="77777777" w:rsidR="00814F4B" w:rsidRPr="00800BB6" w:rsidRDefault="00814F4B" w:rsidP="00814F4B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0CCB24A0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848B54F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486097D4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CAD6AB8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3E3F25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260D6BEC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BF1F6F4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3C9BCDA6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02D3F6F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2E74EE8" w14:textId="77777777" w:rsidR="000958BB" w:rsidRPr="003B6FBE" w:rsidRDefault="00571382" w:rsidP="00067A7A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  <w:lang w:val="es-MX" w:eastAsia="es-MX"/>
        </w:rPr>
      </w:pPr>
      <w:r w:rsidRPr="003B6FBE">
        <w:rPr>
          <w:rFonts w:ascii="Arial" w:hAnsi="Arial" w:cs="Arial"/>
          <w:sz w:val="22"/>
          <w:szCs w:val="22"/>
          <w:lang w:val="es-MX" w:eastAsia="es-MX"/>
        </w:rPr>
        <w:t>Fecha de elaboración</w:t>
      </w:r>
      <w:r w:rsidR="009B036D" w:rsidRPr="003B6FBE">
        <w:rPr>
          <w:rFonts w:ascii="Arial" w:hAnsi="Arial" w:cs="Arial"/>
          <w:sz w:val="22"/>
          <w:szCs w:val="22"/>
          <w:lang w:val="es-MX" w:eastAsia="es-MX"/>
        </w:rPr>
        <w:t xml:space="preserve">: </w:t>
      </w:r>
      <w:r w:rsidR="009B036D" w:rsidRPr="003B6FBE">
        <w:rPr>
          <w:rFonts w:ascii="Arial" w:hAnsi="Arial" w:cs="Arial"/>
          <w:sz w:val="22"/>
          <w:szCs w:val="22"/>
          <w:u w:val="single"/>
          <w:lang w:val="es-MX" w:eastAsia="es-MX"/>
        </w:rPr>
        <w:t>_</w:t>
      </w:r>
      <w:r w:rsidR="00586D97">
        <w:rPr>
          <w:rFonts w:ascii="Arial" w:hAnsi="Arial" w:cs="Arial"/>
          <w:sz w:val="22"/>
          <w:szCs w:val="22"/>
          <w:u w:val="single"/>
          <w:lang w:val="es-MX" w:eastAsia="es-MX"/>
        </w:rPr>
        <w:t>19</w:t>
      </w:r>
      <w:r w:rsidR="003B6FBE" w:rsidRPr="003B6FBE">
        <w:rPr>
          <w:rFonts w:ascii="Arial" w:hAnsi="Arial" w:cs="Arial"/>
          <w:sz w:val="22"/>
          <w:szCs w:val="22"/>
          <w:u w:val="single"/>
          <w:lang w:val="es-MX" w:eastAsia="es-MX"/>
        </w:rPr>
        <w:t xml:space="preserve"> de Agosto 202</w:t>
      </w:r>
      <w:r w:rsidR="00586D97">
        <w:rPr>
          <w:rFonts w:ascii="Arial" w:hAnsi="Arial" w:cs="Arial"/>
          <w:sz w:val="22"/>
          <w:szCs w:val="22"/>
          <w:u w:val="single"/>
          <w:lang w:val="es-MX" w:eastAsia="es-MX"/>
        </w:rPr>
        <w:t>4</w:t>
      </w:r>
      <w:r w:rsidRPr="003B6FBE">
        <w:rPr>
          <w:rFonts w:ascii="Arial" w:hAnsi="Arial" w:cs="Arial"/>
          <w:sz w:val="22"/>
          <w:szCs w:val="22"/>
          <w:u w:val="single"/>
          <w:lang w:val="es-MX" w:eastAsia="es-MX"/>
        </w:rPr>
        <w:t>___</w:t>
      </w: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114F3031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ECADBFF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668493" w14:textId="77777777"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62F8EB6B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026C56EB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36D" w:rsidRPr="00862CFC" w14:paraId="634F2ADB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5F891D6" w14:textId="77777777" w:rsidR="009B036D" w:rsidRPr="00273298" w:rsidRDefault="009B036D" w:rsidP="008C5EC1">
            <w:pPr>
              <w:pStyle w:val="Piedepgina"/>
              <w:jc w:val="center"/>
              <w:rPr>
                <w:rFonts w:ascii="Arial" w:hAnsi="Arial" w:cs="Arial"/>
                <w:lang w:val="es-MX" w:eastAsia="es-MX"/>
              </w:rPr>
            </w:pPr>
            <w:r w:rsidRPr="00273298">
              <w:rPr>
                <w:rFonts w:ascii="Arial" w:hAnsi="Arial" w:cs="Arial"/>
                <w:lang w:val="es-MX" w:eastAsia="es-MX"/>
              </w:rPr>
              <w:t>Nombre y firma del (de la) profesor(a)</w:t>
            </w:r>
          </w:p>
          <w:p w14:paraId="4BFF748A" w14:textId="77777777" w:rsidR="00273298" w:rsidRPr="008C5EC1" w:rsidRDefault="00273298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73298">
              <w:rPr>
                <w:rFonts w:ascii="Arial" w:hAnsi="Arial" w:cs="Arial"/>
                <w:lang w:val="es-MX" w:eastAsia="es-MX"/>
              </w:rPr>
              <w:t>M.C. Soledad Esther Maldonado Bravo</w:t>
            </w:r>
          </w:p>
        </w:tc>
        <w:tc>
          <w:tcPr>
            <w:tcW w:w="850" w:type="dxa"/>
            <w:shd w:val="clear" w:color="auto" w:fill="auto"/>
          </w:tcPr>
          <w:p w14:paraId="2226BC02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43076574" w14:textId="77777777" w:rsidR="009B036D" w:rsidRDefault="009B036D" w:rsidP="008C5EC1">
            <w:pPr>
              <w:pStyle w:val="Piedepgina"/>
              <w:jc w:val="center"/>
              <w:rPr>
                <w:rFonts w:ascii="Arial" w:hAnsi="Arial" w:cs="Arial"/>
                <w:lang w:val="es-MX" w:eastAsia="es-MX"/>
              </w:rPr>
            </w:pPr>
            <w:r w:rsidRPr="00273298">
              <w:rPr>
                <w:rFonts w:ascii="Arial" w:hAnsi="Arial" w:cs="Arial"/>
                <w:lang w:val="es-MX" w:eastAsia="es-MX"/>
              </w:rPr>
              <w:t>Nombre y firma del(de la) Jefe(a) de Departamento Académico</w:t>
            </w:r>
          </w:p>
          <w:p w14:paraId="0DCBECFC" w14:textId="77777777" w:rsidR="00273298" w:rsidRPr="00273298" w:rsidRDefault="00273298" w:rsidP="008C5EC1">
            <w:pPr>
              <w:pStyle w:val="Piedepgina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 xml:space="preserve">M,C, Jessica Alejandra Reyes Larios </w:t>
            </w:r>
          </w:p>
        </w:tc>
      </w:tr>
    </w:tbl>
    <w:p w14:paraId="6F2BECF2" w14:textId="77777777" w:rsidR="00D7742B" w:rsidRPr="00444AC0" w:rsidRDefault="00D7742B" w:rsidP="00067A7A">
      <w:pPr>
        <w:pStyle w:val="Default"/>
        <w:rPr>
          <w:sz w:val="23"/>
          <w:szCs w:val="23"/>
        </w:rPr>
      </w:pPr>
    </w:p>
    <w:p w14:paraId="032DF482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2849F1">
      <w:headerReference w:type="default" r:id="rId8"/>
      <w:footerReference w:type="even" r:id="rId9"/>
      <w:footerReference w:type="default" r:id="rId10"/>
      <w:pgSz w:w="15842" w:h="12242" w:orient="landscape" w:code="1"/>
      <w:pgMar w:top="1418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B228E" w14:textId="77777777" w:rsidR="00662E05" w:rsidRDefault="00662E05">
      <w:r>
        <w:separator/>
      </w:r>
    </w:p>
  </w:endnote>
  <w:endnote w:type="continuationSeparator" w:id="0">
    <w:p w14:paraId="4282A6AE" w14:textId="77777777" w:rsidR="00662E05" w:rsidRDefault="0066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ymbolMT">
    <w:altName w:val="Microsoft JhengHei"/>
    <w:panose1 w:val="020B0604020202020204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imesNewRomanPSMT">
    <w:altName w:val="MS Gothic"/>
    <w:panose1 w:val="020B0604020202020204"/>
    <w:charset w:val="00"/>
    <w:family w:val="auto"/>
    <w:notTrueType/>
    <w:pitch w:val="default"/>
    <w:sig w:usb0="00000000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A1A96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F2AD2D8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11A5B" w14:textId="77777777" w:rsidR="00E45F59" w:rsidRPr="00331002" w:rsidRDefault="00E45F59" w:rsidP="00E45F59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7CCD51F" w14:textId="77777777" w:rsidR="00AF0A51" w:rsidRPr="00E45F59" w:rsidRDefault="00AF0A51" w:rsidP="00E45F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FED1C" w14:textId="77777777" w:rsidR="00662E05" w:rsidRDefault="00662E05">
      <w:r>
        <w:separator/>
      </w:r>
    </w:p>
  </w:footnote>
  <w:footnote w:type="continuationSeparator" w:id="0">
    <w:p w14:paraId="4CF727CB" w14:textId="77777777" w:rsidR="00662E05" w:rsidRDefault="0066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78C49" w14:textId="77777777" w:rsidR="00E45F59" w:rsidRDefault="002C28C1" w:rsidP="006E669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8D7D058" wp14:editId="2A607B8A">
              <wp:simplePos x="0" y="0"/>
              <wp:positionH relativeFrom="column">
                <wp:posOffset>50800</wp:posOffset>
              </wp:positionH>
              <wp:positionV relativeFrom="paragraph">
                <wp:posOffset>-361950</wp:posOffset>
              </wp:positionV>
              <wp:extent cx="8709025" cy="720090"/>
              <wp:effectExtent l="0" t="0" r="0" b="0"/>
              <wp:wrapNone/>
              <wp:docPr id="174532081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538142815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0320854" name="Picture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849575" id="Group 1" o:spid="_x0000_s1026" style="position:absolute;margin-left:4pt;margin-top:-28.5pt;width:685.75pt;height:56.7pt;z-index:251657728" coordorigin="1139,1375" coordsize="13715,11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">
                <v:imagedata r:id="rId3" o:title=""/>
                <v:path arrowok="t"/>
                <o:lock v:ext="edit" aspectratio="f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&#13;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14:paraId="70FDC0CE" w14:textId="77777777" w:rsidR="00527418" w:rsidRPr="006E6691" w:rsidRDefault="00527418" w:rsidP="006E66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97E5F"/>
    <w:multiLevelType w:val="hybridMultilevel"/>
    <w:tmpl w:val="E87A39D4"/>
    <w:lvl w:ilvl="0" w:tplc="1D8261DE">
      <w:start w:val="4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658BD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C7999"/>
    <w:multiLevelType w:val="hybridMultilevel"/>
    <w:tmpl w:val="F8A2198E"/>
    <w:lvl w:ilvl="0" w:tplc="622A4EDE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281A"/>
    <w:multiLevelType w:val="hybridMultilevel"/>
    <w:tmpl w:val="FEE89AA4"/>
    <w:lvl w:ilvl="0" w:tplc="C4B28B7E">
      <w:start w:val="4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940C2E"/>
    <w:multiLevelType w:val="hybridMultilevel"/>
    <w:tmpl w:val="C4BCDA16"/>
    <w:lvl w:ilvl="0" w:tplc="C8340582">
      <w:start w:val="1"/>
      <w:numFmt w:val="lowerLetter"/>
      <w:lvlText w:val="%1)"/>
      <w:lvlJc w:val="left"/>
      <w:rPr>
        <w:rFonts w:hint="default"/>
        <w:color w:val="00000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4024D"/>
    <w:multiLevelType w:val="hybridMultilevel"/>
    <w:tmpl w:val="134CCBA0"/>
    <w:lvl w:ilvl="0" w:tplc="AA4EE0D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418AA"/>
    <w:multiLevelType w:val="hybridMultilevel"/>
    <w:tmpl w:val="484E2D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F711E"/>
    <w:multiLevelType w:val="hybridMultilevel"/>
    <w:tmpl w:val="ACBA0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11951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9059AC"/>
    <w:multiLevelType w:val="hybridMultilevel"/>
    <w:tmpl w:val="FC307F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37071"/>
    <w:multiLevelType w:val="hybridMultilevel"/>
    <w:tmpl w:val="8D4E74F2"/>
    <w:lvl w:ilvl="0" w:tplc="F24E3F84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F592E78"/>
    <w:multiLevelType w:val="hybridMultilevel"/>
    <w:tmpl w:val="FC307F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5032F"/>
    <w:multiLevelType w:val="hybridMultilevel"/>
    <w:tmpl w:val="2D08D240"/>
    <w:lvl w:ilvl="0" w:tplc="AB1840E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77CC1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26C83"/>
    <w:multiLevelType w:val="hybridMultilevel"/>
    <w:tmpl w:val="F760A1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E2B51"/>
    <w:multiLevelType w:val="hybridMultilevel"/>
    <w:tmpl w:val="FF866F84"/>
    <w:lvl w:ilvl="0" w:tplc="35F2E65C">
      <w:start w:val="15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E13D28"/>
    <w:multiLevelType w:val="hybridMultilevel"/>
    <w:tmpl w:val="5D888CA6"/>
    <w:lvl w:ilvl="0" w:tplc="BA1E8B8E">
      <w:start w:val="1"/>
      <w:numFmt w:val="lowerLetter"/>
      <w:lvlText w:val="%1)"/>
      <w:lvlJc w:val="left"/>
      <w:rPr>
        <w:rFonts w:ascii="Calibri" w:hAnsi="Calibri" w:cs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9604A"/>
    <w:multiLevelType w:val="hybridMultilevel"/>
    <w:tmpl w:val="B980F75A"/>
    <w:lvl w:ilvl="0" w:tplc="0DBA0B1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375C3E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336B8D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C76AD4"/>
    <w:multiLevelType w:val="hybridMultilevel"/>
    <w:tmpl w:val="FC307F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920ED1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B6AEB"/>
    <w:multiLevelType w:val="hybridMultilevel"/>
    <w:tmpl w:val="FDA8B9C6"/>
    <w:lvl w:ilvl="0" w:tplc="7B7A60C6">
      <w:start w:val="3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2804402"/>
    <w:multiLevelType w:val="hybridMultilevel"/>
    <w:tmpl w:val="E410CDD2"/>
    <w:lvl w:ilvl="0" w:tplc="AF16717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14471B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86785"/>
    <w:multiLevelType w:val="hybridMultilevel"/>
    <w:tmpl w:val="335CA91E"/>
    <w:lvl w:ilvl="0" w:tplc="370E8440">
      <w:start w:val="2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F71CC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0595C67"/>
    <w:multiLevelType w:val="hybridMultilevel"/>
    <w:tmpl w:val="2760D4DA"/>
    <w:lvl w:ilvl="0" w:tplc="E74620F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185E47"/>
    <w:multiLevelType w:val="hybridMultilevel"/>
    <w:tmpl w:val="7660AFFA"/>
    <w:lvl w:ilvl="0" w:tplc="A830DE86">
      <w:start w:val="2"/>
      <w:numFmt w:val="bullet"/>
      <w:lvlText w:val="-"/>
      <w:lvlJc w:val="left"/>
      <w:pPr>
        <w:ind w:left="720" w:hanging="360"/>
      </w:pPr>
      <w:rPr>
        <w:rFonts w:ascii="SymbolMT" w:eastAsia="Calibri" w:hAnsi="SymbolMT" w:cs="SymbolMT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B77DAE"/>
    <w:multiLevelType w:val="hybridMultilevel"/>
    <w:tmpl w:val="E7C87BEC"/>
    <w:lvl w:ilvl="0" w:tplc="A246046E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8040944">
    <w:abstractNumId w:val="49"/>
  </w:num>
  <w:num w:numId="2" w16cid:durableId="344021313">
    <w:abstractNumId w:val="34"/>
  </w:num>
  <w:num w:numId="3" w16cid:durableId="1628658818">
    <w:abstractNumId w:val="16"/>
  </w:num>
  <w:num w:numId="4" w16cid:durableId="1054238997">
    <w:abstractNumId w:val="47"/>
  </w:num>
  <w:num w:numId="5" w16cid:durableId="565460408">
    <w:abstractNumId w:val="42"/>
  </w:num>
  <w:num w:numId="6" w16cid:durableId="99835528">
    <w:abstractNumId w:val="8"/>
  </w:num>
  <w:num w:numId="7" w16cid:durableId="1159926905">
    <w:abstractNumId w:val="32"/>
  </w:num>
  <w:num w:numId="8" w16cid:durableId="724793096">
    <w:abstractNumId w:val="43"/>
  </w:num>
  <w:num w:numId="9" w16cid:durableId="1139498335">
    <w:abstractNumId w:val="25"/>
  </w:num>
  <w:num w:numId="10" w16cid:durableId="1416705308">
    <w:abstractNumId w:val="29"/>
  </w:num>
  <w:num w:numId="11" w16cid:durableId="1068114424">
    <w:abstractNumId w:val="37"/>
  </w:num>
  <w:num w:numId="12" w16cid:durableId="1700624799">
    <w:abstractNumId w:val="35"/>
  </w:num>
  <w:num w:numId="13" w16cid:durableId="257060447">
    <w:abstractNumId w:val="10"/>
  </w:num>
  <w:num w:numId="14" w16cid:durableId="2001611415">
    <w:abstractNumId w:val="11"/>
  </w:num>
  <w:num w:numId="15" w16cid:durableId="204953924">
    <w:abstractNumId w:val="41"/>
  </w:num>
  <w:num w:numId="16" w16cid:durableId="1618871456">
    <w:abstractNumId w:val="26"/>
  </w:num>
  <w:num w:numId="17" w16cid:durableId="479929779">
    <w:abstractNumId w:val="46"/>
  </w:num>
  <w:num w:numId="18" w16cid:durableId="1837839554">
    <w:abstractNumId w:val="36"/>
  </w:num>
  <w:num w:numId="19" w16cid:durableId="624237442">
    <w:abstractNumId w:val="12"/>
  </w:num>
  <w:num w:numId="20" w16cid:durableId="2142844578">
    <w:abstractNumId w:val="9"/>
  </w:num>
  <w:num w:numId="21" w16cid:durableId="335111961">
    <w:abstractNumId w:val="15"/>
  </w:num>
  <w:num w:numId="22" w16cid:durableId="1817838533">
    <w:abstractNumId w:val="19"/>
  </w:num>
  <w:num w:numId="23" w16cid:durableId="1389526783">
    <w:abstractNumId w:val="13"/>
  </w:num>
  <w:num w:numId="24" w16cid:durableId="1212883424">
    <w:abstractNumId w:val="1"/>
  </w:num>
  <w:num w:numId="25" w16cid:durableId="883368101">
    <w:abstractNumId w:val="38"/>
  </w:num>
  <w:num w:numId="26" w16cid:durableId="308175300">
    <w:abstractNumId w:val="24"/>
  </w:num>
  <w:num w:numId="27" w16cid:durableId="1582056815">
    <w:abstractNumId w:val="22"/>
  </w:num>
  <w:num w:numId="28" w16cid:durableId="2080715261">
    <w:abstractNumId w:val="4"/>
  </w:num>
  <w:num w:numId="29" w16cid:durableId="2084716182">
    <w:abstractNumId w:val="18"/>
  </w:num>
  <w:num w:numId="30" w16cid:durableId="1083645636">
    <w:abstractNumId w:val="3"/>
  </w:num>
  <w:num w:numId="31" w16cid:durableId="242765378">
    <w:abstractNumId w:val="30"/>
  </w:num>
  <w:num w:numId="32" w16cid:durableId="2134323644">
    <w:abstractNumId w:val="14"/>
  </w:num>
  <w:num w:numId="33" w16cid:durableId="629240682">
    <w:abstractNumId w:val="5"/>
  </w:num>
  <w:num w:numId="34" w16cid:durableId="1767380763">
    <w:abstractNumId w:val="7"/>
  </w:num>
  <w:num w:numId="35" w16cid:durableId="453796686">
    <w:abstractNumId w:val="27"/>
  </w:num>
  <w:num w:numId="36" w16cid:durableId="1757365872">
    <w:abstractNumId w:val="40"/>
  </w:num>
  <w:num w:numId="37" w16cid:durableId="1792505351">
    <w:abstractNumId w:val="20"/>
  </w:num>
  <w:num w:numId="38" w16cid:durableId="745763835">
    <w:abstractNumId w:val="48"/>
  </w:num>
  <w:num w:numId="39" w16cid:durableId="885604810">
    <w:abstractNumId w:val="45"/>
  </w:num>
  <w:num w:numId="40" w16cid:durableId="736247641">
    <w:abstractNumId w:val="23"/>
  </w:num>
  <w:num w:numId="41" w16cid:durableId="1843010521">
    <w:abstractNumId w:val="21"/>
  </w:num>
  <w:num w:numId="42" w16cid:durableId="209538283">
    <w:abstractNumId w:val="0"/>
  </w:num>
  <w:num w:numId="43" w16cid:durableId="415522558">
    <w:abstractNumId w:val="44"/>
  </w:num>
  <w:num w:numId="44" w16cid:durableId="221330913">
    <w:abstractNumId w:val="2"/>
  </w:num>
  <w:num w:numId="45" w16cid:durableId="378213997">
    <w:abstractNumId w:val="33"/>
  </w:num>
  <w:num w:numId="46" w16cid:durableId="147600054">
    <w:abstractNumId w:val="28"/>
  </w:num>
  <w:num w:numId="47" w16cid:durableId="490289446">
    <w:abstractNumId w:val="17"/>
  </w:num>
  <w:num w:numId="48" w16cid:durableId="896664929">
    <w:abstractNumId w:val="6"/>
  </w:num>
  <w:num w:numId="49" w16cid:durableId="461732517">
    <w:abstractNumId w:val="31"/>
  </w:num>
  <w:num w:numId="50" w16cid:durableId="1300573774">
    <w:abstractNumId w:val="3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4398F"/>
    <w:rsid w:val="000443A2"/>
    <w:rsid w:val="00047768"/>
    <w:rsid w:val="000507C8"/>
    <w:rsid w:val="000509EF"/>
    <w:rsid w:val="00056BFC"/>
    <w:rsid w:val="000677A6"/>
    <w:rsid w:val="00067A7A"/>
    <w:rsid w:val="00075BD7"/>
    <w:rsid w:val="000765DC"/>
    <w:rsid w:val="00087DD5"/>
    <w:rsid w:val="000958BB"/>
    <w:rsid w:val="000962C3"/>
    <w:rsid w:val="000A7253"/>
    <w:rsid w:val="000A7E38"/>
    <w:rsid w:val="000B53C7"/>
    <w:rsid w:val="000B6FF5"/>
    <w:rsid w:val="000C2861"/>
    <w:rsid w:val="000D3F9C"/>
    <w:rsid w:val="000E7766"/>
    <w:rsid w:val="000F745E"/>
    <w:rsid w:val="00100A85"/>
    <w:rsid w:val="00106091"/>
    <w:rsid w:val="00110957"/>
    <w:rsid w:val="00146548"/>
    <w:rsid w:val="00155D84"/>
    <w:rsid w:val="001573E7"/>
    <w:rsid w:val="00163AF7"/>
    <w:rsid w:val="001732CD"/>
    <w:rsid w:val="00174397"/>
    <w:rsid w:val="00175C3C"/>
    <w:rsid w:val="00192547"/>
    <w:rsid w:val="001A0466"/>
    <w:rsid w:val="001A4EEF"/>
    <w:rsid w:val="001B14F6"/>
    <w:rsid w:val="001B7608"/>
    <w:rsid w:val="001C4D27"/>
    <w:rsid w:val="001D0B6B"/>
    <w:rsid w:val="001D24E8"/>
    <w:rsid w:val="001D25B4"/>
    <w:rsid w:val="001D35A7"/>
    <w:rsid w:val="001F33B3"/>
    <w:rsid w:val="00205580"/>
    <w:rsid w:val="00216C7D"/>
    <w:rsid w:val="00217EC2"/>
    <w:rsid w:val="00226C06"/>
    <w:rsid w:val="00227A78"/>
    <w:rsid w:val="002375B8"/>
    <w:rsid w:val="00242C2B"/>
    <w:rsid w:val="002478E9"/>
    <w:rsid w:val="00254316"/>
    <w:rsid w:val="00255C7D"/>
    <w:rsid w:val="00257A12"/>
    <w:rsid w:val="00267828"/>
    <w:rsid w:val="00273298"/>
    <w:rsid w:val="002849F1"/>
    <w:rsid w:val="0028678B"/>
    <w:rsid w:val="002A4215"/>
    <w:rsid w:val="002A713F"/>
    <w:rsid w:val="002C28C1"/>
    <w:rsid w:val="002E07BB"/>
    <w:rsid w:val="002F6241"/>
    <w:rsid w:val="003030CF"/>
    <w:rsid w:val="0032551B"/>
    <w:rsid w:val="003311C5"/>
    <w:rsid w:val="00334A2D"/>
    <w:rsid w:val="00335F16"/>
    <w:rsid w:val="00336360"/>
    <w:rsid w:val="003371FC"/>
    <w:rsid w:val="00354B36"/>
    <w:rsid w:val="00355154"/>
    <w:rsid w:val="00357D69"/>
    <w:rsid w:val="0036215C"/>
    <w:rsid w:val="003827BF"/>
    <w:rsid w:val="00387C1A"/>
    <w:rsid w:val="00391EAF"/>
    <w:rsid w:val="0039439E"/>
    <w:rsid w:val="003B6FBE"/>
    <w:rsid w:val="003D1FDA"/>
    <w:rsid w:val="003D5CAC"/>
    <w:rsid w:val="003E10AE"/>
    <w:rsid w:val="003E1AA1"/>
    <w:rsid w:val="003F19E5"/>
    <w:rsid w:val="00411F43"/>
    <w:rsid w:val="00425ABD"/>
    <w:rsid w:val="00437F05"/>
    <w:rsid w:val="00444AC0"/>
    <w:rsid w:val="00451856"/>
    <w:rsid w:val="004541FE"/>
    <w:rsid w:val="00456108"/>
    <w:rsid w:val="00462613"/>
    <w:rsid w:val="00465755"/>
    <w:rsid w:val="004704A4"/>
    <w:rsid w:val="00476642"/>
    <w:rsid w:val="00477871"/>
    <w:rsid w:val="00491436"/>
    <w:rsid w:val="004914F2"/>
    <w:rsid w:val="004A61C0"/>
    <w:rsid w:val="004B0BAE"/>
    <w:rsid w:val="004B76B2"/>
    <w:rsid w:val="004D3E60"/>
    <w:rsid w:val="004E347A"/>
    <w:rsid w:val="004F27B9"/>
    <w:rsid w:val="005007A0"/>
    <w:rsid w:val="0050235E"/>
    <w:rsid w:val="00511373"/>
    <w:rsid w:val="00516F91"/>
    <w:rsid w:val="00527418"/>
    <w:rsid w:val="00550258"/>
    <w:rsid w:val="0055151B"/>
    <w:rsid w:val="00567D0C"/>
    <w:rsid w:val="00570164"/>
    <w:rsid w:val="00571382"/>
    <w:rsid w:val="0057663D"/>
    <w:rsid w:val="00586D97"/>
    <w:rsid w:val="00590C47"/>
    <w:rsid w:val="005A0175"/>
    <w:rsid w:val="005A064B"/>
    <w:rsid w:val="005B4703"/>
    <w:rsid w:val="005D14B3"/>
    <w:rsid w:val="005F1C6D"/>
    <w:rsid w:val="005F1D61"/>
    <w:rsid w:val="005F7757"/>
    <w:rsid w:val="00600D89"/>
    <w:rsid w:val="00602B67"/>
    <w:rsid w:val="006056C7"/>
    <w:rsid w:val="00622280"/>
    <w:rsid w:val="00625EAC"/>
    <w:rsid w:val="00635FFC"/>
    <w:rsid w:val="00647726"/>
    <w:rsid w:val="00662E05"/>
    <w:rsid w:val="0066507E"/>
    <w:rsid w:val="00667A8F"/>
    <w:rsid w:val="006709D2"/>
    <w:rsid w:val="00690740"/>
    <w:rsid w:val="006922E7"/>
    <w:rsid w:val="006951FE"/>
    <w:rsid w:val="00695875"/>
    <w:rsid w:val="006A7160"/>
    <w:rsid w:val="006B2EEF"/>
    <w:rsid w:val="006B309B"/>
    <w:rsid w:val="006B3906"/>
    <w:rsid w:val="006B3E03"/>
    <w:rsid w:val="006B6938"/>
    <w:rsid w:val="006B77A7"/>
    <w:rsid w:val="006C538A"/>
    <w:rsid w:val="006E5CED"/>
    <w:rsid w:val="006E6691"/>
    <w:rsid w:val="006F6402"/>
    <w:rsid w:val="006F7AEC"/>
    <w:rsid w:val="00700452"/>
    <w:rsid w:val="00704F10"/>
    <w:rsid w:val="007078C9"/>
    <w:rsid w:val="007104A3"/>
    <w:rsid w:val="007151D6"/>
    <w:rsid w:val="007156CF"/>
    <w:rsid w:val="0071647A"/>
    <w:rsid w:val="00717E63"/>
    <w:rsid w:val="00720A2C"/>
    <w:rsid w:val="007265F1"/>
    <w:rsid w:val="00730978"/>
    <w:rsid w:val="007529F1"/>
    <w:rsid w:val="007554B6"/>
    <w:rsid w:val="0076466F"/>
    <w:rsid w:val="0077319F"/>
    <w:rsid w:val="00774996"/>
    <w:rsid w:val="0077510D"/>
    <w:rsid w:val="007822AC"/>
    <w:rsid w:val="00785B90"/>
    <w:rsid w:val="007A363E"/>
    <w:rsid w:val="007B405E"/>
    <w:rsid w:val="007C3BF7"/>
    <w:rsid w:val="007D3255"/>
    <w:rsid w:val="007D7A37"/>
    <w:rsid w:val="007E2BF0"/>
    <w:rsid w:val="007E4B84"/>
    <w:rsid w:val="007E7707"/>
    <w:rsid w:val="007F2DF3"/>
    <w:rsid w:val="00800BB6"/>
    <w:rsid w:val="008056C7"/>
    <w:rsid w:val="00814F4B"/>
    <w:rsid w:val="00816FFE"/>
    <w:rsid w:val="008212FE"/>
    <w:rsid w:val="00846B4B"/>
    <w:rsid w:val="00861405"/>
    <w:rsid w:val="00872DB0"/>
    <w:rsid w:val="008741B6"/>
    <w:rsid w:val="00874B79"/>
    <w:rsid w:val="00874D78"/>
    <w:rsid w:val="00885B6F"/>
    <w:rsid w:val="00886D24"/>
    <w:rsid w:val="00887021"/>
    <w:rsid w:val="008953EA"/>
    <w:rsid w:val="00897675"/>
    <w:rsid w:val="008A44A1"/>
    <w:rsid w:val="008A7129"/>
    <w:rsid w:val="008B6A9A"/>
    <w:rsid w:val="008C49E0"/>
    <w:rsid w:val="008C56F1"/>
    <w:rsid w:val="008C5EC1"/>
    <w:rsid w:val="008D128E"/>
    <w:rsid w:val="008D23AE"/>
    <w:rsid w:val="008E68B4"/>
    <w:rsid w:val="008F70AD"/>
    <w:rsid w:val="00904410"/>
    <w:rsid w:val="009208D5"/>
    <w:rsid w:val="009223BB"/>
    <w:rsid w:val="009253CF"/>
    <w:rsid w:val="00925CBC"/>
    <w:rsid w:val="00944D78"/>
    <w:rsid w:val="009463B9"/>
    <w:rsid w:val="00963A99"/>
    <w:rsid w:val="00975E51"/>
    <w:rsid w:val="00986014"/>
    <w:rsid w:val="00992039"/>
    <w:rsid w:val="00995919"/>
    <w:rsid w:val="0099705E"/>
    <w:rsid w:val="009B036D"/>
    <w:rsid w:val="009B4640"/>
    <w:rsid w:val="009B5810"/>
    <w:rsid w:val="009B5BC7"/>
    <w:rsid w:val="009C0AC8"/>
    <w:rsid w:val="009C0ADC"/>
    <w:rsid w:val="009D21E6"/>
    <w:rsid w:val="009D31C7"/>
    <w:rsid w:val="009F48A5"/>
    <w:rsid w:val="00A05A17"/>
    <w:rsid w:val="00A07DE4"/>
    <w:rsid w:val="00A1685D"/>
    <w:rsid w:val="00A2265D"/>
    <w:rsid w:val="00A4040C"/>
    <w:rsid w:val="00A406BA"/>
    <w:rsid w:val="00A44923"/>
    <w:rsid w:val="00A535E3"/>
    <w:rsid w:val="00A62EB6"/>
    <w:rsid w:val="00A66113"/>
    <w:rsid w:val="00A77EFF"/>
    <w:rsid w:val="00A874C8"/>
    <w:rsid w:val="00A97857"/>
    <w:rsid w:val="00AA0C1F"/>
    <w:rsid w:val="00AA7576"/>
    <w:rsid w:val="00AB5AC0"/>
    <w:rsid w:val="00AC40D9"/>
    <w:rsid w:val="00AD05B2"/>
    <w:rsid w:val="00AD3901"/>
    <w:rsid w:val="00AE0222"/>
    <w:rsid w:val="00AF0234"/>
    <w:rsid w:val="00AF0A51"/>
    <w:rsid w:val="00AF2985"/>
    <w:rsid w:val="00AF7BDE"/>
    <w:rsid w:val="00B02F59"/>
    <w:rsid w:val="00B06483"/>
    <w:rsid w:val="00B16EC6"/>
    <w:rsid w:val="00B237EB"/>
    <w:rsid w:val="00B502E9"/>
    <w:rsid w:val="00B53BFB"/>
    <w:rsid w:val="00B57D8F"/>
    <w:rsid w:val="00B61F11"/>
    <w:rsid w:val="00B74ADB"/>
    <w:rsid w:val="00B76EE1"/>
    <w:rsid w:val="00B86120"/>
    <w:rsid w:val="00B90218"/>
    <w:rsid w:val="00BA5464"/>
    <w:rsid w:val="00BA6C04"/>
    <w:rsid w:val="00BC3B27"/>
    <w:rsid w:val="00BC64E3"/>
    <w:rsid w:val="00BE16C3"/>
    <w:rsid w:val="00BF4EF9"/>
    <w:rsid w:val="00C0465D"/>
    <w:rsid w:val="00C07FB3"/>
    <w:rsid w:val="00C123C3"/>
    <w:rsid w:val="00C27E5A"/>
    <w:rsid w:val="00C43455"/>
    <w:rsid w:val="00C458DE"/>
    <w:rsid w:val="00C470BD"/>
    <w:rsid w:val="00C54208"/>
    <w:rsid w:val="00C57206"/>
    <w:rsid w:val="00C6784F"/>
    <w:rsid w:val="00C7100D"/>
    <w:rsid w:val="00C811BE"/>
    <w:rsid w:val="00C84F20"/>
    <w:rsid w:val="00C90EC0"/>
    <w:rsid w:val="00C917ED"/>
    <w:rsid w:val="00C94478"/>
    <w:rsid w:val="00CA0043"/>
    <w:rsid w:val="00CA06E8"/>
    <w:rsid w:val="00CA7B5E"/>
    <w:rsid w:val="00CC35B9"/>
    <w:rsid w:val="00CE209E"/>
    <w:rsid w:val="00CE2D96"/>
    <w:rsid w:val="00CF0D1F"/>
    <w:rsid w:val="00CF62F9"/>
    <w:rsid w:val="00D0093D"/>
    <w:rsid w:val="00D06A40"/>
    <w:rsid w:val="00D112C4"/>
    <w:rsid w:val="00D11A6B"/>
    <w:rsid w:val="00D1457C"/>
    <w:rsid w:val="00D16C94"/>
    <w:rsid w:val="00D22B7E"/>
    <w:rsid w:val="00D23B0D"/>
    <w:rsid w:val="00D32556"/>
    <w:rsid w:val="00D45724"/>
    <w:rsid w:val="00D53997"/>
    <w:rsid w:val="00D54618"/>
    <w:rsid w:val="00D75F8D"/>
    <w:rsid w:val="00D7742B"/>
    <w:rsid w:val="00D85694"/>
    <w:rsid w:val="00D92292"/>
    <w:rsid w:val="00DA05C9"/>
    <w:rsid w:val="00DB0678"/>
    <w:rsid w:val="00DB166C"/>
    <w:rsid w:val="00DB3529"/>
    <w:rsid w:val="00DC38B0"/>
    <w:rsid w:val="00DD3904"/>
    <w:rsid w:val="00DF703B"/>
    <w:rsid w:val="00E00245"/>
    <w:rsid w:val="00E020BA"/>
    <w:rsid w:val="00E04E34"/>
    <w:rsid w:val="00E110D9"/>
    <w:rsid w:val="00E43A59"/>
    <w:rsid w:val="00E45F59"/>
    <w:rsid w:val="00E46D34"/>
    <w:rsid w:val="00E671F5"/>
    <w:rsid w:val="00E70F1B"/>
    <w:rsid w:val="00E71FBA"/>
    <w:rsid w:val="00E75EB1"/>
    <w:rsid w:val="00E847AD"/>
    <w:rsid w:val="00E859AC"/>
    <w:rsid w:val="00E902E8"/>
    <w:rsid w:val="00E97F47"/>
    <w:rsid w:val="00EA0DB2"/>
    <w:rsid w:val="00EA59B7"/>
    <w:rsid w:val="00EA694E"/>
    <w:rsid w:val="00EB5751"/>
    <w:rsid w:val="00ED184D"/>
    <w:rsid w:val="00ED6368"/>
    <w:rsid w:val="00EE49DE"/>
    <w:rsid w:val="00EE783E"/>
    <w:rsid w:val="00F22560"/>
    <w:rsid w:val="00F265BE"/>
    <w:rsid w:val="00F44DC6"/>
    <w:rsid w:val="00F55118"/>
    <w:rsid w:val="00F619BB"/>
    <w:rsid w:val="00F71702"/>
    <w:rsid w:val="00F74E59"/>
    <w:rsid w:val="00F81613"/>
    <w:rsid w:val="00F82022"/>
    <w:rsid w:val="00F96512"/>
    <w:rsid w:val="00FA3D06"/>
    <w:rsid w:val="00FA6064"/>
    <w:rsid w:val="00FB59C8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EC9361"/>
  <w15:chartTrackingRefBased/>
  <w15:docId w15:val="{CB3DDB9C-01AD-A84D-AA97-28DEE728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28678B"/>
    <w:rPr>
      <w:rFonts w:ascii="Tahoma" w:eastAsia="Times" w:hAnsi="Tahoma"/>
      <w:sz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F33B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link w:val="Piedepgina"/>
    <w:rsid w:val="00E45F59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026C4-9394-4695-8BE4-36E2E747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28</Pages>
  <Words>5938</Words>
  <Characters>32664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Soledad Esther Maldonado Bravo</cp:lastModifiedBy>
  <cp:revision>3</cp:revision>
  <cp:lastPrinted>2023-08-29T05:21:00Z</cp:lastPrinted>
  <dcterms:created xsi:type="dcterms:W3CDTF">2024-08-21T19:08:00Z</dcterms:created>
  <dcterms:modified xsi:type="dcterms:W3CDTF">2024-09-11T06:01:00Z</dcterms:modified>
</cp:coreProperties>
</file>