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9E07" w14:textId="77777777" w:rsidR="00CF4BDC" w:rsidRPr="009D3033" w:rsidRDefault="00183A17" w:rsidP="00CF4BD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8"/>
          <w:szCs w:val="48"/>
        </w:rPr>
      </w:pPr>
      <w:r>
        <w:rPr>
          <w:rFonts w:ascii="Arial" w:eastAsia="Times New Roman" w:hAnsi="Arial" w:cs="Arial"/>
          <w:color w:val="000000"/>
          <w:lang w:eastAsia="es-MX"/>
        </w:rPr>
        <w:tab/>
      </w:r>
      <w:r w:rsidR="00CF4BDC" w:rsidRPr="009D3033">
        <w:rPr>
          <w:rFonts w:ascii="docs-Roboto" w:eastAsia="Times New Roman" w:hAnsi="docs-Roboto" w:cs="Times New Roman"/>
          <w:color w:val="202124"/>
          <w:sz w:val="48"/>
          <w:szCs w:val="48"/>
        </w:rPr>
        <w:t>3ra unidad inorgánica </w:t>
      </w:r>
    </w:p>
    <w:p w14:paraId="7C677151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</w:rPr>
      </w:pPr>
      <w:r w:rsidRPr="009D3033">
        <w:rPr>
          <w:rFonts w:ascii="docs-Roboto" w:eastAsia="Times New Roman" w:hAnsi="docs-Roboto" w:cs="Times New Roman"/>
          <w:color w:val="202124"/>
        </w:rPr>
        <w:t>Conteste correctamente</w:t>
      </w:r>
    </w:p>
    <w:p w14:paraId="27733D85" w14:textId="77777777" w:rsidR="00CF4BDC" w:rsidRPr="009D3033" w:rsidRDefault="00CF4BDC" w:rsidP="00CF4BD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sz w:val="21"/>
          <w:szCs w:val="21"/>
        </w:rPr>
      </w:pPr>
      <w:r w:rsidRPr="009D3033">
        <w:rPr>
          <w:rFonts w:ascii="Roboto" w:eastAsia="Times New Roman" w:hAnsi="Roboto" w:cs="Times New Roman"/>
          <w:b/>
          <w:bCs/>
          <w:color w:val="5F6368"/>
          <w:spacing w:val="3"/>
          <w:sz w:val="21"/>
          <w:szCs w:val="21"/>
        </w:rPr>
        <w:t>alejandrolara@itssat.edu.mx</w:t>
      </w:r>
      <w:r w:rsidRPr="009D3033">
        <w:rPr>
          <w:rFonts w:ascii="Roboto" w:eastAsia="Times New Roman" w:hAnsi="Roboto" w:cs="Times New Roman"/>
          <w:color w:val="5F6368"/>
          <w:spacing w:val="3"/>
          <w:sz w:val="21"/>
          <w:szCs w:val="21"/>
        </w:rPr>
        <w:t> </w:t>
      </w:r>
      <w:hyperlink r:id="rId5" w:history="1">
        <w:r w:rsidRPr="009D3033">
          <w:rPr>
            <w:rFonts w:ascii="Roboto" w:eastAsia="Times New Roman" w:hAnsi="Roboto" w:cs="Times New Roman"/>
            <w:color w:val="1A73E8"/>
            <w:spacing w:val="3"/>
            <w:sz w:val="21"/>
            <w:szCs w:val="21"/>
            <w:u w:val="single"/>
          </w:rPr>
          <w:t>Cambiar de cuenta</w:t>
        </w:r>
      </w:hyperlink>
    </w:p>
    <w:p w14:paraId="0B0BCBFF" w14:textId="77777777" w:rsidR="00CF4BDC" w:rsidRPr="009D3033" w:rsidRDefault="00CF4BDC" w:rsidP="00CF4BDC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5F6368"/>
          <w:spacing w:val="3"/>
          <w:sz w:val="21"/>
          <w:szCs w:val="21"/>
        </w:rPr>
      </w:pPr>
      <w:r w:rsidRPr="009D3033">
        <w:rPr>
          <w:rFonts w:ascii="Roboto" w:eastAsia="Times New Roman" w:hAnsi="Roboto" w:cs="Times New Roman"/>
          <w:color w:val="5F6368"/>
          <w:spacing w:val="3"/>
          <w:sz w:val="21"/>
          <w:szCs w:val="21"/>
        </w:rPr>
        <w:t> </w:t>
      </w:r>
    </w:p>
    <w:p w14:paraId="5E9D9D59" w14:textId="77777777" w:rsidR="00CF4BDC" w:rsidRPr="009D3033" w:rsidRDefault="00CF4BDC" w:rsidP="00CF4BDC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</w:rPr>
      </w:pPr>
      <w:r w:rsidRPr="009D3033">
        <w:rPr>
          <w:rFonts w:ascii="Roboto" w:eastAsia="Times New Roman" w:hAnsi="Roboto" w:cs="Times New Roman"/>
          <w:color w:val="D93025"/>
          <w:spacing w:val="3"/>
          <w:sz w:val="21"/>
          <w:szCs w:val="21"/>
        </w:rPr>
        <w:t>* Indica que la pregunta es obligatoria</w:t>
      </w:r>
    </w:p>
    <w:p w14:paraId="5FAA4382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Correo</w:t>
      </w: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241U0246 Katherine Cruz Martínez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ab/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ab/>
      </w:r>
      <w:proofErr w:type="spellStart"/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Calif</w:t>
      </w:r>
      <w:proofErr w:type="spellEnd"/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 xml:space="preserve"> 100%</w:t>
      </w:r>
    </w:p>
    <w:p w14:paraId="21ECCCD0" w14:textId="77777777" w:rsidR="00CF4BDC" w:rsidRPr="009D3033" w:rsidRDefault="00CF4BDC" w:rsidP="00CF4BDC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 w:rsidRPr="009D3033">
        <w:rPr>
          <w:rFonts w:ascii="Roboto" w:eastAsia="Times New Roman" w:hAnsi="Roboto" w:cs="Times New Roman"/>
          <w:color w:val="70757A"/>
          <w:spacing w:val="3"/>
          <w:sz w:val="21"/>
          <w:szCs w:val="21"/>
        </w:rPr>
        <w:t>Tu dirección de correo electrónico</w:t>
      </w:r>
    </w:p>
    <w:p w14:paraId="147A0156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Es una base fuerte y soluble en agua</w:t>
      </w: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2791F571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Fe OH</w:t>
      </w:r>
    </w:p>
    <w:p w14:paraId="2581C88B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033">
        <w:rPr>
          <w:rFonts w:ascii="docs-Roboto" w:eastAsia="Times New Roman" w:hAnsi="docs-Roboto" w:cs="Times New Roman"/>
          <w:color w:val="202124"/>
        </w:rPr>
        <w:t>SiOH</w:t>
      </w:r>
      <w:proofErr w:type="spellEnd"/>
    </w:p>
    <w:p w14:paraId="7EF743D3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FF0000"/>
        </w:rPr>
        <w:t>NaOH</w:t>
      </w:r>
    </w:p>
    <w:p w14:paraId="6EF1F2DB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oxido + H2O</w:t>
      </w:r>
    </w:p>
    <w:p w14:paraId="52FEA97A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Oxiácido</w:t>
      </w:r>
    </w:p>
    <w:p w14:paraId="0EB89925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Otra</w:t>
      </w:r>
    </w:p>
    <w:p w14:paraId="5AD7E287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Otro:</w:t>
      </w:r>
    </w:p>
    <w:p w14:paraId="271A36D4" w14:textId="53B5647C" w:rsidR="00CF4BDC" w:rsidRPr="009D3033" w:rsidRDefault="00CF4BDC" w:rsidP="00CF4BD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B102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53.5pt;height:18pt" o:ole="">
            <v:imagedata r:id="rId6" o:title=""/>
          </v:shape>
          <w:control r:id="rId7" w:name="DefaultOcxName" w:shapeid="_x0000_i1073"/>
        </w:object>
      </w:r>
    </w:p>
    <w:p w14:paraId="33B61811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Es un hidruro hidrácido</w:t>
      </w: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6BC60EBA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9D3033">
        <w:rPr>
          <w:rFonts w:ascii="docs-Roboto" w:eastAsia="Times New Roman" w:hAnsi="docs-Roboto" w:cs="Times New Roman"/>
          <w:color w:val="FF0000"/>
        </w:rPr>
        <w:t>FlH</w:t>
      </w:r>
      <w:proofErr w:type="spellEnd"/>
    </w:p>
    <w:p w14:paraId="282FEB82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033">
        <w:rPr>
          <w:rFonts w:ascii="docs-Roboto" w:eastAsia="Times New Roman" w:hAnsi="docs-Roboto" w:cs="Times New Roman"/>
          <w:color w:val="202124"/>
        </w:rPr>
        <w:t>NaH</w:t>
      </w:r>
      <w:proofErr w:type="spellEnd"/>
    </w:p>
    <w:p w14:paraId="516AB078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CaH2</w:t>
      </w:r>
    </w:p>
    <w:p w14:paraId="0500C80F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PH</w:t>
      </w:r>
    </w:p>
    <w:p w14:paraId="0A07A079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Otro:</w:t>
      </w:r>
    </w:p>
    <w:p w14:paraId="61A3FE33" w14:textId="575DBB01" w:rsidR="00CF4BDC" w:rsidRPr="009D3033" w:rsidRDefault="00CF4BDC" w:rsidP="00CF4BD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671F6E">
          <v:shape id="_x0000_i1072" type="#_x0000_t75" style="width:53.5pt;height:18pt" o:ole="">
            <v:imagedata r:id="rId8" o:title=""/>
          </v:shape>
          <w:control r:id="rId9" w:name="DefaultOcxName1" w:shapeid="_x0000_i1072"/>
        </w:object>
      </w:r>
    </w:p>
    <w:p w14:paraId="6B5BC5DD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Es otra forma de nombrar a los oxiácidos</w:t>
      </w: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3AC2993C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9D3033">
        <w:rPr>
          <w:rFonts w:ascii="docs-Roboto" w:eastAsia="Times New Roman" w:hAnsi="docs-Roboto" w:cs="Times New Roman"/>
          <w:color w:val="FF0000"/>
        </w:rPr>
        <w:t>Hidracidos</w:t>
      </w:r>
      <w:proofErr w:type="spellEnd"/>
    </w:p>
    <w:p w14:paraId="567D66A4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033">
        <w:rPr>
          <w:rFonts w:ascii="docs-Roboto" w:eastAsia="Times New Roman" w:hAnsi="docs-Roboto" w:cs="Times New Roman"/>
          <w:color w:val="202124"/>
        </w:rPr>
        <w:t>hidroxidos</w:t>
      </w:r>
      <w:proofErr w:type="spellEnd"/>
    </w:p>
    <w:p w14:paraId="23D7853C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033">
        <w:rPr>
          <w:rFonts w:ascii="docs-Roboto" w:eastAsia="Times New Roman" w:hAnsi="docs-Roboto" w:cs="Times New Roman"/>
          <w:color w:val="202124"/>
        </w:rPr>
        <w:t>oxisales</w:t>
      </w:r>
      <w:proofErr w:type="spellEnd"/>
    </w:p>
    <w:p w14:paraId="1E1F189B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anhidridos</w:t>
      </w:r>
    </w:p>
    <w:p w14:paraId="29FFA290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033">
        <w:rPr>
          <w:rFonts w:ascii="docs-Roboto" w:eastAsia="Times New Roman" w:hAnsi="docs-Roboto" w:cs="Times New Roman"/>
          <w:color w:val="202124"/>
        </w:rPr>
        <w:t>ionicos</w:t>
      </w:r>
      <w:proofErr w:type="spellEnd"/>
    </w:p>
    <w:p w14:paraId="4F0C4740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Otra</w:t>
      </w:r>
    </w:p>
    <w:p w14:paraId="25165365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Otro:</w:t>
      </w:r>
    </w:p>
    <w:p w14:paraId="648A07CE" w14:textId="6280A73F" w:rsidR="00CF4BDC" w:rsidRPr="009D3033" w:rsidRDefault="00CF4BDC" w:rsidP="00CF4BD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02D7091">
          <v:shape id="_x0000_i1071" type="#_x0000_t75" style="width:53.5pt;height:18pt" o:ole="">
            <v:imagedata r:id="rId10" o:title=""/>
          </v:shape>
          <w:control r:id="rId11" w:name="DefaultOcxName2" w:shapeid="_x0000_i1071"/>
        </w:object>
      </w:r>
    </w:p>
    <w:p w14:paraId="1E5A59EE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Es una sal</w:t>
      </w: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0B38CF1D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033">
        <w:rPr>
          <w:rFonts w:ascii="docs-Roboto" w:eastAsia="Times New Roman" w:hAnsi="docs-Roboto" w:cs="Times New Roman"/>
          <w:color w:val="202124"/>
        </w:rPr>
        <w:t>BaO</w:t>
      </w:r>
      <w:proofErr w:type="spellEnd"/>
    </w:p>
    <w:p w14:paraId="1D6E423C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Fe2O3</w:t>
      </w:r>
    </w:p>
    <w:p w14:paraId="29EFC234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NaOH</w:t>
      </w:r>
    </w:p>
    <w:p w14:paraId="6DFA0686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H2SO4</w:t>
      </w:r>
    </w:p>
    <w:p w14:paraId="2BD94761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FF0000"/>
        </w:rPr>
        <w:t>NaCl</w:t>
      </w:r>
    </w:p>
    <w:p w14:paraId="49942217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Otro:</w:t>
      </w:r>
    </w:p>
    <w:p w14:paraId="52EC9BA1" w14:textId="6F2255CD" w:rsidR="00CF4BDC" w:rsidRPr="009D3033" w:rsidRDefault="00CF4BDC" w:rsidP="00CF4BD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5A442797">
          <v:shape id="_x0000_i1070" type="#_x0000_t75" style="width:53.5pt;height:18pt" o:ole="">
            <v:imagedata r:id="rId10" o:title=""/>
          </v:shape>
          <w:control r:id="rId12" w:name="DefaultOcxName3" w:shapeid="_x0000_i1070"/>
        </w:object>
      </w:r>
    </w:p>
    <w:p w14:paraId="5A1B5012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Es una sustancia capaz de liberar iones H+</w:t>
      </w: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64DBA18C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FF0000"/>
        </w:rPr>
        <w:t>H2SO4</w:t>
      </w:r>
    </w:p>
    <w:p w14:paraId="58D15DFC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NAOH</w:t>
      </w:r>
    </w:p>
    <w:p w14:paraId="730F7C7D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Ca2CO4</w:t>
      </w:r>
    </w:p>
    <w:p w14:paraId="3427AF7D" w14:textId="77777777" w:rsidR="00CF4BDC" w:rsidRPr="009D3033" w:rsidRDefault="00CF4BDC" w:rsidP="00CF4B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NaCl</w:t>
      </w:r>
    </w:p>
    <w:p w14:paraId="71840D6C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Mediante esta reacción se forma un hidróxido</w:t>
      </w: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7203DF38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Sal + agua</w:t>
      </w:r>
    </w:p>
    <w:p w14:paraId="19975245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acido +sal</w:t>
      </w:r>
    </w:p>
    <w:p w14:paraId="5D3BDC55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Hidruro+ oxigeno</w:t>
      </w:r>
    </w:p>
    <w:p w14:paraId="5C809CB7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FF0000"/>
        </w:rPr>
        <w:t>Oxido + agua</w:t>
      </w:r>
    </w:p>
    <w:p w14:paraId="4D0911A4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Otro:</w:t>
      </w:r>
    </w:p>
    <w:p w14:paraId="6FF68F66" w14:textId="3EF92F6A" w:rsidR="00CF4BDC" w:rsidRPr="009D3033" w:rsidRDefault="00CF4BDC" w:rsidP="00CF4BD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3AFBF8C">
          <v:shape id="_x0000_i1069" type="#_x0000_t75" style="width:53.5pt;height:18pt" o:ole="">
            <v:imagedata r:id="rId10" o:title=""/>
          </v:shape>
          <w:control r:id="rId13" w:name="DefaultOcxName4" w:shapeid="_x0000_i1069"/>
        </w:object>
      </w:r>
    </w:p>
    <w:p w14:paraId="60E83F8D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 </w:t>
      </w:r>
    </w:p>
    <w:p w14:paraId="48DAFC08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Es un oxido acido</w:t>
      </w:r>
    </w:p>
    <w:p w14:paraId="1403A9C2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6B942BB3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FEO</w:t>
      </w:r>
    </w:p>
    <w:p w14:paraId="2E5D6305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NaCl</w:t>
      </w:r>
    </w:p>
    <w:p w14:paraId="4FAC8D5C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FF0000"/>
        </w:rPr>
        <w:t>SO</w:t>
      </w:r>
    </w:p>
    <w:p w14:paraId="29B7D465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AuO3</w:t>
      </w:r>
    </w:p>
    <w:p w14:paraId="0C5BF598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Opción 5</w:t>
      </w:r>
    </w:p>
    <w:p w14:paraId="3EE985F6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Otro:</w:t>
      </w:r>
    </w:p>
    <w:p w14:paraId="1FC4FB9F" w14:textId="45FFF0DC" w:rsidR="00CF4BDC" w:rsidRPr="009D3033" w:rsidRDefault="00CF4BDC" w:rsidP="00CF4BD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85422B9">
          <v:shape id="_x0000_i1068" type="#_x0000_t75" style="width:53.5pt;height:18pt" o:ole="">
            <v:imagedata r:id="rId10" o:title=""/>
          </v:shape>
          <w:control r:id="rId14" w:name="DefaultOcxName5" w:shapeid="_x0000_i1068"/>
        </w:object>
      </w:r>
    </w:p>
    <w:p w14:paraId="62F5C0A7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Es un oxido básico</w:t>
      </w: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08ECA1DC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033">
        <w:rPr>
          <w:rFonts w:ascii="docs-Roboto" w:eastAsia="Times New Roman" w:hAnsi="docs-Roboto" w:cs="Times New Roman"/>
          <w:color w:val="202124"/>
        </w:rPr>
        <w:t>BaO</w:t>
      </w:r>
      <w:proofErr w:type="spellEnd"/>
    </w:p>
    <w:p w14:paraId="790A2A91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FF0000"/>
        </w:rPr>
        <w:t>Fe2O3</w:t>
      </w:r>
    </w:p>
    <w:p w14:paraId="160FFEFB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1</w:t>
      </w:r>
    </w:p>
    <w:p w14:paraId="7EB591DC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12</w:t>
      </w:r>
    </w:p>
    <w:p w14:paraId="16A9AB59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NaCl</w:t>
      </w:r>
    </w:p>
    <w:p w14:paraId="061F23B7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Otro:</w:t>
      </w:r>
    </w:p>
    <w:p w14:paraId="73A9E7AA" w14:textId="7A1F7BCD" w:rsidR="00CF4BDC" w:rsidRPr="009D3033" w:rsidRDefault="00CF4BDC" w:rsidP="00CF4BD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EC4C3EA">
          <v:shape id="_x0000_i1067" type="#_x0000_t75" style="width:53.5pt;height:18pt" o:ole="">
            <v:imagedata r:id="rId10" o:title=""/>
          </v:shape>
          <w:control r:id="rId15" w:name="DefaultOcxName6" w:shapeid="_x0000_i1067"/>
        </w:object>
      </w:r>
    </w:p>
    <w:p w14:paraId="582949D6" w14:textId="77777777" w:rsidR="00CF4BDC" w:rsidRPr="009D3033" w:rsidRDefault="00CF4BDC" w:rsidP="00CF4BDC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  <w:sz w:val="24"/>
          <w:szCs w:val="24"/>
        </w:rPr>
        <w:t>Es la formula correcta del oxido ferroso</w:t>
      </w:r>
      <w:r w:rsidRPr="009D3033"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430271EE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FE2O3</w:t>
      </w:r>
    </w:p>
    <w:p w14:paraId="4FD99379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FE3O5</w:t>
      </w:r>
    </w:p>
    <w:p w14:paraId="68FB64E4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FF0000"/>
        </w:rPr>
        <w:t>FEO</w:t>
      </w:r>
    </w:p>
    <w:p w14:paraId="0F5A7A2A" w14:textId="77777777" w:rsidR="00CF4BDC" w:rsidRPr="009D3033" w:rsidRDefault="00CF4BDC" w:rsidP="00CF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FE5O4</w:t>
      </w:r>
    </w:p>
    <w:p w14:paraId="1D0D4FFD" w14:textId="77777777" w:rsidR="00CF4BDC" w:rsidRPr="009D3033" w:rsidRDefault="00CF4BDC" w:rsidP="00CF4B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33">
        <w:rPr>
          <w:rFonts w:ascii="docs-Roboto" w:eastAsia="Times New Roman" w:hAnsi="docs-Roboto" w:cs="Times New Roman"/>
          <w:color w:val="202124"/>
        </w:rPr>
        <w:t>FE1O2</w:t>
      </w:r>
    </w:p>
    <w:p w14:paraId="246AD091" w14:textId="22C24F44" w:rsidR="00CE7F64" w:rsidRDefault="00CE7F64" w:rsidP="00CE7F64">
      <w:pPr>
        <w:shd w:val="clear" w:color="auto" w:fill="FFFFFF"/>
        <w:spacing w:line="540" w:lineRule="atLeast"/>
        <w:rPr>
          <w:rFonts w:ascii="Roboto" w:hAnsi="Roboto"/>
          <w:color w:val="202124"/>
          <w:spacing w:val="3"/>
          <w:sz w:val="21"/>
          <w:szCs w:val="21"/>
        </w:rPr>
      </w:pPr>
    </w:p>
    <w:p w14:paraId="30D01DC6" w14:textId="77777777" w:rsidR="00CE7F64" w:rsidRDefault="00CE7F64" w:rsidP="00CE7F64">
      <w:pPr>
        <w:shd w:val="clear" w:color="auto" w:fill="FFFFFF"/>
        <w:spacing w:line="240" w:lineRule="auto"/>
        <w:rPr>
          <w:rFonts w:ascii="Times New Roman" w:hAnsi="Times New Roman"/>
          <w:color w:val="5F6368"/>
          <w:sz w:val="24"/>
          <w:szCs w:val="24"/>
        </w:rPr>
      </w:pPr>
      <w:r>
        <w:rPr>
          <w:color w:val="5F6368"/>
        </w:rPr>
        <w:lastRenderedPageBreak/>
        <w:t> </w:t>
      </w:r>
    </w:p>
    <w:p w14:paraId="233108F5" w14:textId="4F9951D8" w:rsidR="00815078" w:rsidRDefault="00815078" w:rsidP="000F3410">
      <w:pPr>
        <w:spacing w:before="55"/>
        <w:jc w:val="center"/>
      </w:pP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OT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>J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 xml:space="preserve"> </w:t>
      </w:r>
    </w:p>
    <w:tbl>
      <w:tblPr>
        <w:tblW w:w="970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65"/>
        <w:gridCol w:w="2365"/>
        <w:gridCol w:w="907"/>
        <w:gridCol w:w="352"/>
        <w:gridCol w:w="185"/>
        <w:gridCol w:w="108"/>
        <w:gridCol w:w="416"/>
        <w:gridCol w:w="540"/>
        <w:gridCol w:w="2849"/>
      </w:tblGrid>
      <w:tr w:rsidR="00815078" w14:paraId="76A5D51F" w14:textId="77777777" w:rsidTr="008C40FD">
        <w:trPr>
          <w:trHeight w:hRule="exact" w:val="688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5780" w14:textId="03321418" w:rsidR="00815078" w:rsidRDefault="00815078" w:rsidP="0038786E">
            <w:pPr>
              <w:spacing w:before="2" w:line="273" w:lineRule="auto"/>
              <w:ind w:left="1808" w:right="416" w:hanging="1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proofErr w:type="gramStart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ÒG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NDR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A1B1" w14:textId="323C4174" w:rsidR="00815078" w:rsidRDefault="00815078" w:rsidP="0038786E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ÙR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8C40FD">
              <w:rPr>
                <w:rFonts w:ascii="Arial" w:eastAsia="Arial" w:hAnsi="Arial" w:cs="Arial"/>
                <w:sz w:val="18"/>
                <w:szCs w:val="18"/>
              </w:rPr>
              <w:t>Química I</w:t>
            </w:r>
            <w:r w:rsidR="00CE7F64">
              <w:rPr>
                <w:rFonts w:ascii="Arial" w:eastAsia="Arial" w:hAnsi="Arial" w:cs="Arial"/>
                <w:sz w:val="18"/>
                <w:szCs w:val="18"/>
              </w:rPr>
              <w:t>norgánica</w:t>
            </w:r>
          </w:p>
        </w:tc>
      </w:tr>
      <w:tr w:rsidR="00815078" w14:paraId="4FF8077A" w14:textId="77777777" w:rsidTr="008C40FD">
        <w:trPr>
          <w:trHeight w:hRule="exact" w:val="452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ED96" w14:textId="77777777" w:rsidR="00815078" w:rsidRDefault="00815078" w:rsidP="0038786E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Alejandro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árqu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7FEB" w14:textId="77777777" w:rsidR="00815078" w:rsidRDefault="00815078" w:rsidP="0038786E"/>
        </w:tc>
      </w:tr>
      <w:tr w:rsidR="00815078" w14:paraId="3656788C" w14:textId="77777777" w:rsidTr="008C40FD">
        <w:trPr>
          <w:trHeight w:hRule="exact" w:val="34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7943BA7E" w14:textId="77777777" w:rsidR="00815078" w:rsidRDefault="00815078" w:rsidP="0038786E">
            <w:pPr>
              <w:spacing w:before="63"/>
              <w:ind w:left="2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 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815078" w14:paraId="08B5EBDB" w14:textId="77777777" w:rsidTr="008C40FD">
        <w:trPr>
          <w:trHeight w:hRule="exact" w:val="656"/>
        </w:trPr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B679B" w14:textId="1C35E21F" w:rsidR="00815078" w:rsidRDefault="00815078" w:rsidP="0038786E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CF4BDC">
              <w:rPr>
                <w:rFonts w:ascii="Arial" w:eastAsia="Arial" w:hAnsi="Arial" w:cs="Arial"/>
              </w:rPr>
              <w:t>Katherine Cruz Martínez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697F" w14:textId="5E143D2E" w:rsidR="00815078" w:rsidRDefault="00815078" w:rsidP="0038786E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LA: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C40FD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F4BDC">
              <w:rPr>
                <w:rFonts w:ascii="Arial" w:eastAsia="Arial" w:hAnsi="Arial" w:cs="Arial"/>
                <w:sz w:val="18"/>
                <w:szCs w:val="18"/>
              </w:rPr>
              <w:t>41U0246</w:t>
            </w:r>
          </w:p>
        </w:tc>
      </w:tr>
      <w:tr w:rsidR="00815078" w14:paraId="0F041E01" w14:textId="77777777" w:rsidTr="00CF4BDC">
        <w:trPr>
          <w:trHeight w:hRule="exact" w:val="6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4516" w14:textId="4FCF8AB9" w:rsidR="00815078" w:rsidRDefault="00815078" w:rsidP="00CE7F64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O:</w:t>
            </w:r>
            <w:r w:rsidR="008C40FD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Práctica</w:t>
            </w:r>
            <w:proofErr w:type="spellEnd"/>
            <w:proofErr w:type="gramEnd"/>
            <w:r w:rsidR="002B2FF6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de </w:t>
            </w:r>
            <w:r w:rsidR="008C40FD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Química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6651" w14:textId="564912A9" w:rsidR="00815078" w:rsidRDefault="00815078" w:rsidP="0038786E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="00CF4BDC">
              <w:rPr>
                <w:rFonts w:ascii="Arial" w:eastAsia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04B5" w14:textId="6FF994C5" w:rsidR="00815078" w:rsidRDefault="00815078" w:rsidP="00CE7F64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  <w:r w:rsidR="00CE7F6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F4BDC">
              <w:rPr>
                <w:rFonts w:ascii="Arial" w:eastAsia="Arial" w:hAnsi="Arial" w:cs="Arial"/>
                <w:sz w:val="18"/>
                <w:szCs w:val="18"/>
              </w:rPr>
              <w:t>Nov</w:t>
            </w:r>
            <w:r w:rsidR="002B2FF6">
              <w:rPr>
                <w:rFonts w:ascii="Arial" w:eastAsia="Arial" w:hAnsi="Arial" w:cs="Arial"/>
                <w:sz w:val="18"/>
                <w:szCs w:val="18"/>
              </w:rPr>
              <w:t xml:space="preserve"> 202</w:t>
            </w:r>
            <w:r w:rsidR="00CF4BD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E95B" w14:textId="53D787FE" w:rsidR="00815078" w:rsidRDefault="00815078" w:rsidP="0038786E">
            <w:pPr>
              <w:ind w:left="150" w:righ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CE7F64">
              <w:rPr>
                <w:rFonts w:ascii="Arial" w:eastAsia="Arial" w:hAnsi="Arial" w:cs="Arial"/>
                <w:spacing w:val="1"/>
                <w:sz w:val="18"/>
                <w:szCs w:val="18"/>
              </w:rPr>
              <w:t>Agosto</w:t>
            </w:r>
            <w:r w:rsidR="00CF4BDC">
              <w:rPr>
                <w:rFonts w:ascii="Arial" w:eastAsia="Arial" w:hAnsi="Arial" w:cs="Arial"/>
                <w:spacing w:val="1"/>
                <w:sz w:val="18"/>
                <w:szCs w:val="18"/>
              </w:rPr>
              <w:t>-dic 2024</w:t>
            </w:r>
          </w:p>
        </w:tc>
      </w:tr>
      <w:tr w:rsidR="00815078" w14:paraId="0F667626" w14:textId="77777777" w:rsidTr="008C40FD">
        <w:trPr>
          <w:trHeight w:hRule="exact" w:val="29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FFCCF4" w14:textId="77777777" w:rsidR="00815078" w:rsidRDefault="00815078" w:rsidP="0038786E">
            <w:pPr>
              <w:spacing w:before="1"/>
              <w:ind w:left="4086" w:right="40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815078" w14:paraId="08A2A7CE" w14:textId="77777777" w:rsidTr="008C40FD">
        <w:trPr>
          <w:trHeight w:hRule="exact" w:val="833"/>
        </w:trPr>
        <w:tc>
          <w:tcPr>
            <w:tcW w:w="97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F4A8C" w14:textId="77777777" w:rsidR="00815078" w:rsidRDefault="00815078" w:rsidP="0038786E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idades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uando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ple;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736BC648" w14:textId="77777777" w:rsidR="00815078" w:rsidRDefault="00815078" w:rsidP="0038786E">
            <w:pPr>
              <w:spacing w:before="33" w:line="273" w:lineRule="auto"/>
              <w:ind w:left="103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rario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arque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O”.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ES”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puedan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udar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aber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uáles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ondi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ario.</w:t>
            </w:r>
          </w:p>
        </w:tc>
      </w:tr>
      <w:tr w:rsidR="00815078" w14:paraId="6BF74020" w14:textId="77777777" w:rsidTr="008C40FD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C2FD3" w14:textId="77777777" w:rsidR="00815078" w:rsidRDefault="00815078" w:rsidP="0038786E">
            <w:pPr>
              <w:spacing w:before="4" w:line="260" w:lineRule="exact"/>
              <w:rPr>
                <w:sz w:val="26"/>
                <w:szCs w:val="26"/>
              </w:rPr>
            </w:pPr>
          </w:p>
          <w:p w14:paraId="65938F03" w14:textId="77777777" w:rsidR="00815078" w:rsidRDefault="00815078" w:rsidP="0038786E">
            <w:pPr>
              <w:spacing w:line="200" w:lineRule="exact"/>
              <w:ind w:left="283" w:right="199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24C5D" w14:textId="77777777" w:rsidR="00815078" w:rsidRDefault="00815078" w:rsidP="0038786E">
            <w:pPr>
              <w:spacing w:before="6" w:line="240" w:lineRule="exact"/>
              <w:rPr>
                <w:sz w:val="24"/>
                <w:szCs w:val="24"/>
              </w:rPr>
            </w:pPr>
          </w:p>
          <w:p w14:paraId="4C9889AA" w14:textId="77777777" w:rsidR="00815078" w:rsidRDefault="00815078" w:rsidP="0038786E">
            <w:pPr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 A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VO)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61E98" w14:textId="77777777" w:rsidR="00815078" w:rsidRDefault="00815078" w:rsidP="0038786E">
            <w:pPr>
              <w:spacing w:line="20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06CE9" w14:textId="77777777" w:rsidR="00815078" w:rsidRDefault="00815078" w:rsidP="0038786E">
            <w:pPr>
              <w:spacing w:before="8" w:line="140" w:lineRule="exact"/>
              <w:rPr>
                <w:sz w:val="15"/>
                <w:szCs w:val="15"/>
              </w:rPr>
            </w:pPr>
          </w:p>
          <w:p w14:paraId="59CEE941" w14:textId="77777777" w:rsidR="00815078" w:rsidRDefault="00815078" w:rsidP="0038786E">
            <w:pPr>
              <w:spacing w:line="200" w:lineRule="exact"/>
            </w:pPr>
          </w:p>
          <w:p w14:paraId="71D74ECF" w14:textId="77777777" w:rsidR="00815078" w:rsidRDefault="00815078" w:rsidP="0038786E">
            <w:pPr>
              <w:ind w:left="6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815078" w14:paraId="0F47875C" w14:textId="77777777" w:rsidTr="008C40FD">
        <w:trPr>
          <w:trHeight w:hRule="exact" w:val="493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FF3E" w14:textId="77777777" w:rsidR="00815078" w:rsidRDefault="00815078" w:rsidP="0038786E"/>
        </w:tc>
        <w:tc>
          <w:tcPr>
            <w:tcW w:w="398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AB7E" w14:textId="77777777" w:rsidR="00815078" w:rsidRDefault="00815078" w:rsidP="0038786E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BC92" w14:textId="77777777" w:rsidR="00815078" w:rsidRDefault="00815078" w:rsidP="0038786E">
            <w:pPr>
              <w:ind w:left="241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DE92" w14:textId="77777777" w:rsidR="00815078" w:rsidRDefault="00815078" w:rsidP="0038786E">
            <w:pPr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3CFC" w14:textId="77777777" w:rsidR="00815078" w:rsidRDefault="00815078" w:rsidP="0038786E"/>
        </w:tc>
      </w:tr>
      <w:tr w:rsidR="00815078" w14:paraId="7C71A2D0" w14:textId="77777777" w:rsidTr="008C40FD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98E8" w14:textId="77777777" w:rsidR="00815078" w:rsidRDefault="00815078" w:rsidP="0038786E">
            <w:pPr>
              <w:spacing w:before="8" w:line="220" w:lineRule="exact"/>
            </w:pPr>
          </w:p>
          <w:p w14:paraId="6B96D6DE" w14:textId="326DFCA4" w:rsidR="00815078" w:rsidRDefault="007D6FDA" w:rsidP="0038786E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4</w:t>
            </w:r>
            <w:r w:rsidR="00815078"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F3A5" w14:textId="77777777" w:rsidR="00815078" w:rsidRDefault="00815078" w:rsidP="0038786E">
            <w:pPr>
              <w:spacing w:line="220" w:lineRule="exact"/>
              <w:ind w:left="103" w:right="66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ón: </w:t>
            </w:r>
            <w:r>
              <w:rPr>
                <w:rFonts w:ascii="Franklin Gothic Book" w:eastAsia="Franklin Gothic Book" w:hAnsi="Franklin Gothic Book" w:cs="Franklin Gothic Book"/>
                <w:spacing w:val="42"/>
              </w:rPr>
              <w:t xml:space="preserve"> </w:t>
            </w:r>
            <w:proofErr w:type="gramStart"/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pacing w:val="4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b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4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 </w:t>
            </w:r>
            <w:r>
              <w:rPr>
                <w:rFonts w:ascii="Franklin Gothic Book" w:eastAsia="Franklin Gothic Book" w:hAnsi="Franklin Gothic Book" w:cs="Franklin Gothic Book"/>
                <w:spacing w:val="4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on </w:t>
            </w:r>
            <w:r>
              <w:rPr>
                <w:rFonts w:ascii="Franklin Gothic Book" w:eastAsia="Franklin Gothic Book" w:hAnsi="Franklin Gothic Book" w:cs="Franklin Gothic Book"/>
                <w:spacing w:val="39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os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q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os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</w:p>
          <w:p w14:paraId="5638B11F" w14:textId="77777777" w:rsidR="00815078" w:rsidRDefault="00815078" w:rsidP="0038786E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.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B</w:t>
            </w:r>
            <w:r>
              <w:rPr>
                <w:rFonts w:ascii="Franklin Gothic Book" w:eastAsia="Franklin Gothic Book" w:hAnsi="Franklin Gothic Book" w:cs="Franklin Gothic Book"/>
              </w:rPr>
              <w:t>ue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n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ón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C43B" w14:textId="1530694A" w:rsidR="00815078" w:rsidRPr="008913CA" w:rsidRDefault="00815078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00B3" w14:textId="77777777" w:rsidR="00815078" w:rsidRDefault="00815078" w:rsidP="0038786E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90C4" w14:textId="77777777" w:rsidR="00815078" w:rsidRDefault="00815078" w:rsidP="0038786E"/>
        </w:tc>
      </w:tr>
      <w:tr w:rsidR="00815078" w14:paraId="400A0D39" w14:textId="77777777" w:rsidTr="008C40FD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042" w14:textId="77777777" w:rsidR="00815078" w:rsidRDefault="00815078" w:rsidP="0038786E">
            <w:pPr>
              <w:spacing w:before="4" w:line="140" w:lineRule="exact"/>
              <w:rPr>
                <w:sz w:val="14"/>
                <w:szCs w:val="14"/>
              </w:rPr>
            </w:pPr>
          </w:p>
          <w:p w14:paraId="01FC6FD9" w14:textId="77777777" w:rsidR="00815078" w:rsidRDefault="00815078" w:rsidP="0038786E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2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9054" w14:textId="77777777" w:rsidR="00815078" w:rsidRDefault="00815078" w:rsidP="0038786E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</w:rPr>
              <w:t>b</w:t>
            </w:r>
            <w:r>
              <w:rPr>
                <w:rFonts w:ascii="Franklin Gothic Book" w:eastAsia="Franklin Gothic Book" w:hAnsi="Franklin Gothic Book" w:cs="Franklin Gothic Book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 xml:space="preserve"> 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ene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g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í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BEB5" w14:textId="7D43F4FA" w:rsidR="00815078" w:rsidRPr="008913CA" w:rsidRDefault="00815078" w:rsidP="008913CA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0E94" w14:textId="77777777" w:rsidR="00815078" w:rsidRDefault="00815078" w:rsidP="0038786E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221A" w14:textId="77777777" w:rsidR="00815078" w:rsidRDefault="00815078" w:rsidP="0038786E"/>
        </w:tc>
      </w:tr>
      <w:tr w:rsidR="00815078" w14:paraId="17A70336" w14:textId="77777777" w:rsidTr="008C40FD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0C03" w14:textId="77777777" w:rsidR="00815078" w:rsidRDefault="00815078" w:rsidP="0038786E">
            <w:pPr>
              <w:spacing w:before="10" w:line="120" w:lineRule="exact"/>
              <w:rPr>
                <w:sz w:val="13"/>
                <w:szCs w:val="13"/>
              </w:rPr>
            </w:pPr>
          </w:p>
          <w:p w14:paraId="029BB3CC" w14:textId="3CE1CC56" w:rsidR="00815078" w:rsidRDefault="007D6FDA" w:rsidP="0038786E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2</w:t>
            </w:r>
            <w:r w:rsidR="00815078"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162" w14:textId="77777777" w:rsidR="00815078" w:rsidRDefault="00815078" w:rsidP="0038786E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.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den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DFE3" w14:textId="331A0465" w:rsidR="00815078" w:rsidRPr="008913CA" w:rsidRDefault="00815078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FCA7" w14:textId="77777777" w:rsidR="00815078" w:rsidRDefault="00815078" w:rsidP="0038786E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6FCF" w14:textId="77777777" w:rsidR="00815078" w:rsidRDefault="00815078" w:rsidP="0038786E"/>
        </w:tc>
      </w:tr>
      <w:tr w:rsidR="00815078" w14:paraId="40D33149" w14:textId="77777777" w:rsidTr="008C40FD">
        <w:trPr>
          <w:trHeight w:hRule="exact" w:val="5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C21" w14:textId="77777777" w:rsidR="00815078" w:rsidRDefault="00815078" w:rsidP="0038786E">
            <w:pPr>
              <w:spacing w:before="10" w:line="120" w:lineRule="exact"/>
              <w:rPr>
                <w:sz w:val="13"/>
                <w:szCs w:val="13"/>
              </w:rPr>
            </w:pPr>
          </w:p>
          <w:p w14:paraId="2599B310" w14:textId="7BDB1B19" w:rsidR="00815078" w:rsidRDefault="007D6FDA" w:rsidP="0038786E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2</w:t>
            </w:r>
            <w:r w:rsidR="00815078"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3712" w14:textId="77777777" w:rsidR="00815078" w:rsidRDefault="00815078" w:rsidP="0038786E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 xml:space="preserve">d.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Li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m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613D" w14:textId="08276DFD" w:rsidR="00815078" w:rsidRPr="008913CA" w:rsidRDefault="00815078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47BC" w14:textId="77777777" w:rsidR="00815078" w:rsidRDefault="00815078" w:rsidP="0038786E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EAB0" w14:textId="77777777" w:rsidR="00815078" w:rsidRDefault="00815078" w:rsidP="0038786E"/>
        </w:tc>
      </w:tr>
      <w:tr w:rsidR="00815078" w14:paraId="601BBA3A" w14:textId="77777777" w:rsidTr="008C40FD">
        <w:trPr>
          <w:trHeight w:hRule="exact" w:val="9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A513" w14:textId="77777777" w:rsidR="00815078" w:rsidRDefault="00815078" w:rsidP="0038786E">
            <w:pPr>
              <w:spacing w:before="3" w:line="140" w:lineRule="exact"/>
              <w:rPr>
                <w:sz w:val="14"/>
                <w:szCs w:val="14"/>
              </w:rPr>
            </w:pPr>
          </w:p>
          <w:p w14:paraId="5CC77E6D" w14:textId="77777777" w:rsidR="00815078" w:rsidRDefault="00815078" w:rsidP="0038786E">
            <w:pPr>
              <w:spacing w:line="200" w:lineRule="exact"/>
            </w:pPr>
          </w:p>
          <w:p w14:paraId="6C4A0219" w14:textId="77777777" w:rsidR="00815078" w:rsidRDefault="00815078" w:rsidP="0038786E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4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70F7" w14:textId="77777777" w:rsidR="00815078" w:rsidRDefault="00815078" w:rsidP="0038786E">
            <w:pPr>
              <w:spacing w:before="3"/>
              <w:ind w:left="103" w:right="69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2"/>
              </w:rPr>
              <w:t>F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g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: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b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aj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on fe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h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ob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ti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v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 de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5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d, 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os 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os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en </w:t>
            </w:r>
            <w:r>
              <w:rPr>
                <w:rFonts w:ascii="Franklin Gothic Book" w:eastAsia="Franklin Gothic Book" w:hAnsi="Franklin Gothic Book" w:cs="Franklin Gothic Book"/>
                <w:spacing w:val="7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5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 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 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en  h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s 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x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as</w:t>
            </w:r>
            <w:r>
              <w:rPr>
                <w:rFonts w:ascii="Franklin Gothic Book" w:eastAsia="Franklin Gothic Book" w:hAnsi="Franklin Gothic Book" w:cs="Franklin Gothic Book"/>
              </w:rPr>
              <w:t>e,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b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a 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g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at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A58D" w14:textId="6BB32779" w:rsidR="00815078" w:rsidRPr="008913CA" w:rsidRDefault="00815078" w:rsidP="008913CA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C266" w14:textId="77777777" w:rsidR="00815078" w:rsidRDefault="00815078" w:rsidP="0038786E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BB65" w14:textId="77777777" w:rsidR="00815078" w:rsidRDefault="00815078" w:rsidP="0038786E"/>
        </w:tc>
      </w:tr>
      <w:tr w:rsidR="00815078" w14:paraId="689D5D22" w14:textId="77777777" w:rsidTr="008C40FD">
        <w:trPr>
          <w:trHeight w:hRule="exact" w:val="182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272D" w14:textId="77777777" w:rsidR="00815078" w:rsidRDefault="00815078" w:rsidP="0038786E">
            <w:pPr>
              <w:spacing w:before="1" w:line="180" w:lineRule="exact"/>
              <w:rPr>
                <w:sz w:val="19"/>
                <w:szCs w:val="19"/>
              </w:rPr>
            </w:pPr>
          </w:p>
          <w:p w14:paraId="5A1FB699" w14:textId="77777777" w:rsidR="00815078" w:rsidRDefault="00815078" w:rsidP="0038786E">
            <w:pPr>
              <w:spacing w:line="200" w:lineRule="exact"/>
            </w:pPr>
          </w:p>
          <w:p w14:paraId="0DACEFD7" w14:textId="77777777" w:rsidR="00815078" w:rsidRDefault="00815078" w:rsidP="0038786E">
            <w:pPr>
              <w:spacing w:line="200" w:lineRule="exact"/>
            </w:pPr>
          </w:p>
          <w:p w14:paraId="3E79BFEE" w14:textId="77777777" w:rsidR="00815078" w:rsidRDefault="00815078" w:rsidP="0038786E">
            <w:pPr>
              <w:spacing w:line="200" w:lineRule="exact"/>
            </w:pPr>
          </w:p>
          <w:p w14:paraId="5FC4E979" w14:textId="11C68C22" w:rsidR="00815078" w:rsidRDefault="007D6FDA" w:rsidP="0038786E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8</w:t>
            </w:r>
            <w:r w:rsidR="00815078"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A2E5" w14:textId="77777777" w:rsidR="00815078" w:rsidRDefault="00815078" w:rsidP="0038786E">
            <w:pPr>
              <w:ind w:left="103" w:right="65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rr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 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: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I</w:t>
            </w:r>
            <w:r>
              <w:rPr>
                <w:rFonts w:ascii="Franklin Gothic Book" w:eastAsia="Franklin Gothic Book" w:hAnsi="Franklin Gothic Book" w:cs="Franklin Gothic Book"/>
              </w:rPr>
              <w:t>den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l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os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ri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ci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5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28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y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5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28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2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é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 y   </w:t>
            </w:r>
            <w:r>
              <w:rPr>
                <w:rFonts w:ascii="Franklin Gothic Book" w:eastAsia="Franklin Gothic Book" w:hAnsi="Franklin Gothic Book" w:cs="Franklin Gothic Book"/>
                <w:spacing w:val="3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od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g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í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   </w:t>
            </w:r>
            <w:r>
              <w:rPr>
                <w:rFonts w:ascii="Franklin Gothic Book" w:eastAsia="Franklin Gothic Book" w:hAnsi="Franklin Gothic Book" w:cs="Franklin Gothic Book"/>
                <w:spacing w:val="3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.   </w:t>
            </w:r>
            <w:r>
              <w:rPr>
                <w:rFonts w:ascii="Franklin Gothic Book" w:eastAsia="Franklin Gothic Book" w:hAnsi="Franklin Gothic Book" w:cs="Franklin Gothic Book"/>
                <w:spacing w:val="3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</w:p>
          <w:p w14:paraId="779F0028" w14:textId="77777777" w:rsidR="00815078" w:rsidRDefault="00815078" w:rsidP="0038786E">
            <w:pPr>
              <w:spacing w:before="1"/>
              <w:ind w:left="103" w:right="55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ndo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ea ne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ri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: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at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fó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proofErr w:type="gramStart"/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ón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y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do. 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ál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s d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al</w:t>
            </w:r>
            <w:r>
              <w:rPr>
                <w:rFonts w:ascii="Franklin Gothic Book" w:eastAsia="Franklin Gothic Book" w:hAnsi="Franklin Gothic Book" w:cs="Franklin Gothic Book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í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r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ón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al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>do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q</w:t>
            </w:r>
            <w:r>
              <w:rPr>
                <w:rFonts w:ascii="Franklin Gothic Book" w:eastAsia="Franklin Gothic Book" w:hAnsi="Franklin Gothic Book" w:cs="Franklin Gothic Book"/>
              </w:rPr>
              <w:t>ue ob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v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on de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do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z</w:t>
            </w:r>
            <w:r>
              <w:rPr>
                <w:rFonts w:ascii="Franklin Gothic Book" w:eastAsia="Franklin Gothic Book" w:hAnsi="Franklin Gothic Book" w:cs="Franklin Gothic Book"/>
              </w:rPr>
              <w:t>on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da 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FDFC" w14:textId="52FE3F5F" w:rsidR="00815078" w:rsidRPr="008913CA" w:rsidRDefault="00815078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8557" w14:textId="77777777" w:rsidR="00815078" w:rsidRDefault="00815078" w:rsidP="0038786E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1773" w14:textId="77777777" w:rsidR="00815078" w:rsidRDefault="00815078" w:rsidP="0038786E"/>
        </w:tc>
      </w:tr>
      <w:tr w:rsidR="00815078" w14:paraId="6C5063BA" w14:textId="77777777" w:rsidTr="008C40FD">
        <w:trPr>
          <w:trHeight w:hRule="exact" w:val="6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D0B1" w14:textId="77777777" w:rsidR="00815078" w:rsidRDefault="00815078" w:rsidP="0038786E">
            <w:pPr>
              <w:spacing w:before="8" w:line="220" w:lineRule="exact"/>
            </w:pPr>
          </w:p>
          <w:p w14:paraId="51F5135B" w14:textId="11CBEFCA" w:rsidR="00815078" w:rsidRDefault="007D6FDA" w:rsidP="0038786E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4</w:t>
            </w:r>
            <w:r w:rsidR="00815078"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6A0B" w14:textId="77777777" w:rsidR="00815078" w:rsidRDefault="00815078" w:rsidP="0038786E">
            <w:pPr>
              <w:ind w:left="103" w:right="72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>do:</w:t>
            </w:r>
            <w:r>
              <w:rPr>
                <w:rFonts w:ascii="Franklin Gothic Book" w:eastAsia="Franklin Gothic Book" w:hAnsi="Franklin Gothic Book" w:cs="Franklin Gothic Book"/>
                <w:spacing w:val="1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ll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g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do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o.  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ndo 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des  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ndo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ea ne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ri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i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ón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F59F" w14:textId="7ED2076F" w:rsidR="00815078" w:rsidRPr="008913CA" w:rsidRDefault="00815078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57E" w14:textId="77777777" w:rsidR="00815078" w:rsidRDefault="00815078" w:rsidP="0038786E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8FB8" w14:textId="77777777" w:rsidR="00815078" w:rsidRDefault="00815078" w:rsidP="0038786E"/>
        </w:tc>
      </w:tr>
      <w:tr w:rsidR="00815078" w14:paraId="4152D9C7" w14:textId="77777777" w:rsidTr="008C40FD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743" w14:textId="77777777" w:rsidR="00815078" w:rsidRDefault="00815078" w:rsidP="0038786E">
            <w:pPr>
              <w:spacing w:before="4" w:line="140" w:lineRule="exact"/>
              <w:rPr>
                <w:sz w:val="14"/>
                <w:szCs w:val="14"/>
              </w:rPr>
            </w:pPr>
          </w:p>
          <w:p w14:paraId="48FF365F" w14:textId="68B0F73D" w:rsidR="00815078" w:rsidRDefault="00F6589D" w:rsidP="0038786E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4</w:t>
            </w:r>
            <w:r w:rsidR="00815078"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BCF9" w14:textId="77777777" w:rsidR="00815078" w:rsidRDefault="00815078" w:rsidP="0038786E">
            <w:pPr>
              <w:spacing w:before="27"/>
              <w:ind w:left="103" w:right="6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</w:rPr>
              <w:t>on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b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ili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d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: </w:t>
            </w:r>
            <w:r>
              <w:rPr>
                <w:rFonts w:ascii="Franklin Gothic Book" w:eastAsia="Franklin Gothic Book" w:hAnsi="Franklin Gothic Book" w:cs="Franklin Gothic Book"/>
                <w:spacing w:val="26"/>
              </w:rPr>
              <w:t xml:space="preserve"> </w:t>
            </w:r>
            <w:proofErr w:type="gramStart"/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g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ó </w:t>
            </w:r>
            <w:r>
              <w:rPr>
                <w:rFonts w:ascii="Franklin Gothic Book" w:eastAsia="Franklin Gothic Book" w:hAnsi="Franklin Gothic Book" w:cs="Franklin Gothic Book"/>
                <w:spacing w:val="28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l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3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no </w:t>
            </w:r>
            <w:r>
              <w:rPr>
                <w:rFonts w:ascii="Franklin Gothic Book" w:eastAsia="Franklin Gothic Book" w:hAnsi="Franklin Gothic Book" w:cs="Franklin Gothic Book"/>
                <w:spacing w:val="28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 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os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a fe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ha y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h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eñ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437E" w14:textId="5A742B0D" w:rsidR="00815078" w:rsidRPr="008913CA" w:rsidRDefault="00815078" w:rsidP="008913CA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2AF7" w14:textId="77777777" w:rsidR="00815078" w:rsidRDefault="00815078" w:rsidP="0038786E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2FC1" w14:textId="77777777" w:rsidR="00815078" w:rsidRDefault="00815078" w:rsidP="0038786E"/>
        </w:tc>
      </w:tr>
      <w:tr w:rsidR="00815078" w14:paraId="6F04F5A7" w14:textId="77777777" w:rsidTr="008C40FD">
        <w:trPr>
          <w:trHeight w:hRule="exact" w:val="10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78E4" w14:textId="77777777" w:rsidR="00815078" w:rsidRDefault="00815078" w:rsidP="0038786E">
            <w:pPr>
              <w:spacing w:before="16" w:line="280" w:lineRule="exact"/>
              <w:rPr>
                <w:sz w:val="28"/>
                <w:szCs w:val="28"/>
              </w:rPr>
            </w:pPr>
          </w:p>
          <w:p w14:paraId="291F9540" w14:textId="2F9798E6" w:rsidR="00815078" w:rsidRDefault="007D6FDA" w:rsidP="0038786E">
            <w:pPr>
              <w:ind w:left="524" w:right="524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</w:rPr>
              <w:t>3</w:t>
            </w:r>
            <w:r w:rsidR="00815078">
              <w:rPr>
                <w:rFonts w:ascii="Franklin Gothic Book" w:eastAsia="Franklin Gothic Book" w:hAnsi="Franklin Gothic Book" w:cs="Franklin Gothic Book"/>
                <w:spacing w:val="-1"/>
              </w:rPr>
              <w:t>0</w:t>
            </w:r>
            <w:r w:rsidR="00815078"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8A99" w14:textId="77777777" w:rsidR="00815078" w:rsidRDefault="00815078" w:rsidP="0038786E">
            <w:pPr>
              <w:spacing w:line="200" w:lineRule="exact"/>
            </w:pPr>
          </w:p>
          <w:p w14:paraId="0BAADAF7" w14:textId="77777777" w:rsidR="00815078" w:rsidRDefault="00815078" w:rsidP="0038786E">
            <w:pPr>
              <w:spacing w:before="8" w:line="200" w:lineRule="exact"/>
            </w:pPr>
          </w:p>
          <w:p w14:paraId="349EDEDE" w14:textId="77777777" w:rsidR="00815078" w:rsidRDefault="00815078" w:rsidP="0038786E">
            <w:pPr>
              <w:ind w:right="101"/>
              <w:jc w:val="right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IÓ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</w:p>
        </w:tc>
        <w:tc>
          <w:tcPr>
            <w:tcW w:w="4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B9C6" w14:textId="3729DA41" w:rsidR="00815078" w:rsidRDefault="008C40FD" w:rsidP="0038786E">
            <w:pPr>
              <w:spacing w:before="3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F6589D">
              <w:rPr>
                <w:rFonts w:ascii="Calibri" w:eastAsia="Calibri" w:hAnsi="Calibri" w:cs="Calibri"/>
              </w:rPr>
              <w:t>0</w:t>
            </w:r>
            <w:r w:rsidR="002B2FF6">
              <w:rPr>
                <w:rFonts w:ascii="Calibri" w:eastAsia="Calibri" w:hAnsi="Calibri" w:cs="Calibri"/>
              </w:rPr>
              <w:t xml:space="preserve"> </w:t>
            </w:r>
            <w:r w:rsidR="00815078">
              <w:rPr>
                <w:rFonts w:ascii="Calibri" w:eastAsia="Calibri" w:hAnsi="Calibri" w:cs="Calibri"/>
              </w:rPr>
              <w:t>%</w:t>
            </w:r>
            <w:r w:rsidR="0081507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815078">
              <w:rPr>
                <w:rFonts w:ascii="Calibri" w:eastAsia="Calibri" w:hAnsi="Calibri" w:cs="Calibri"/>
                <w:spacing w:val="1"/>
              </w:rPr>
              <w:t>E</w:t>
            </w:r>
            <w:r w:rsidR="00815078">
              <w:rPr>
                <w:rFonts w:ascii="Calibri" w:eastAsia="Calibri" w:hAnsi="Calibri" w:cs="Calibri"/>
              </w:rPr>
              <w:t xml:space="preserve">l </w:t>
            </w:r>
            <w:r w:rsidR="00815078">
              <w:rPr>
                <w:rFonts w:ascii="Calibri" w:eastAsia="Calibri" w:hAnsi="Calibri" w:cs="Calibri"/>
                <w:spacing w:val="-2"/>
              </w:rPr>
              <w:t>t</w:t>
            </w:r>
            <w:r w:rsidR="00815078">
              <w:rPr>
                <w:rFonts w:ascii="Calibri" w:eastAsia="Calibri" w:hAnsi="Calibri" w:cs="Calibri"/>
                <w:spacing w:val="-1"/>
              </w:rPr>
              <w:t>ra</w:t>
            </w:r>
            <w:r w:rsidR="00815078">
              <w:rPr>
                <w:rFonts w:ascii="Calibri" w:eastAsia="Calibri" w:hAnsi="Calibri" w:cs="Calibri"/>
                <w:spacing w:val="4"/>
              </w:rPr>
              <w:t>b</w:t>
            </w:r>
            <w:r w:rsidR="00815078">
              <w:rPr>
                <w:rFonts w:ascii="Calibri" w:eastAsia="Calibri" w:hAnsi="Calibri" w:cs="Calibri"/>
                <w:spacing w:val="-1"/>
              </w:rPr>
              <w:t>a</w:t>
            </w:r>
            <w:r w:rsidR="00815078">
              <w:rPr>
                <w:rFonts w:ascii="Calibri" w:eastAsia="Calibri" w:hAnsi="Calibri" w:cs="Calibri"/>
              </w:rPr>
              <w:t>jo</w:t>
            </w:r>
            <w:r w:rsidR="0081507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815078">
              <w:rPr>
                <w:rFonts w:ascii="Calibri" w:eastAsia="Calibri" w:hAnsi="Calibri" w:cs="Calibri"/>
              </w:rPr>
              <w:t>docu</w:t>
            </w:r>
            <w:r w:rsidR="00815078">
              <w:rPr>
                <w:rFonts w:ascii="Calibri" w:eastAsia="Calibri" w:hAnsi="Calibri" w:cs="Calibri"/>
                <w:spacing w:val="4"/>
              </w:rPr>
              <w:t>m</w:t>
            </w:r>
            <w:r w:rsidR="00815078">
              <w:rPr>
                <w:rFonts w:ascii="Calibri" w:eastAsia="Calibri" w:hAnsi="Calibri" w:cs="Calibri"/>
                <w:spacing w:val="-1"/>
              </w:rPr>
              <w:t>e</w:t>
            </w:r>
            <w:r w:rsidR="00815078">
              <w:rPr>
                <w:rFonts w:ascii="Calibri" w:eastAsia="Calibri" w:hAnsi="Calibri" w:cs="Calibri"/>
              </w:rPr>
              <w:t>n</w:t>
            </w:r>
            <w:r w:rsidR="00815078">
              <w:rPr>
                <w:rFonts w:ascii="Calibri" w:eastAsia="Calibri" w:hAnsi="Calibri" w:cs="Calibri"/>
                <w:spacing w:val="-1"/>
              </w:rPr>
              <w:t>ta</w:t>
            </w:r>
            <w:r w:rsidR="00815078">
              <w:rPr>
                <w:rFonts w:ascii="Calibri" w:eastAsia="Calibri" w:hAnsi="Calibri" w:cs="Calibri"/>
              </w:rPr>
              <w:t>l</w:t>
            </w:r>
            <w:r w:rsidR="00815078">
              <w:rPr>
                <w:rFonts w:ascii="Calibri" w:eastAsia="Calibri" w:hAnsi="Calibri" w:cs="Calibri"/>
                <w:spacing w:val="5"/>
              </w:rPr>
              <w:t xml:space="preserve"> (</w:t>
            </w:r>
            <w:r w:rsidR="00815078">
              <w:rPr>
                <w:rFonts w:ascii="Calibri" w:eastAsia="Calibri" w:hAnsi="Calibri" w:cs="Calibri"/>
                <w:spacing w:val="-1"/>
              </w:rPr>
              <w:t>c</w:t>
            </w:r>
            <w:r w:rsidR="00815078">
              <w:rPr>
                <w:rFonts w:ascii="Calibri" w:eastAsia="Calibri" w:hAnsi="Calibri" w:cs="Calibri"/>
              </w:rPr>
              <w:t>ump</w:t>
            </w:r>
            <w:r w:rsidR="00815078">
              <w:rPr>
                <w:rFonts w:ascii="Calibri" w:eastAsia="Calibri" w:hAnsi="Calibri" w:cs="Calibri"/>
                <w:spacing w:val="2"/>
              </w:rPr>
              <w:t>l</w:t>
            </w:r>
            <w:r w:rsidR="00815078">
              <w:rPr>
                <w:rFonts w:ascii="Calibri" w:eastAsia="Calibri" w:hAnsi="Calibri" w:cs="Calibri"/>
              </w:rPr>
              <w:t>e</w:t>
            </w:r>
            <w:r w:rsidR="0081507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815078">
              <w:rPr>
                <w:rFonts w:ascii="Calibri" w:eastAsia="Calibri" w:hAnsi="Calibri" w:cs="Calibri"/>
                <w:spacing w:val="-1"/>
              </w:rPr>
              <w:t>a</w:t>
            </w:r>
            <w:r w:rsidR="00815078">
              <w:rPr>
                <w:rFonts w:ascii="Calibri" w:eastAsia="Calibri" w:hAnsi="Calibri" w:cs="Calibri"/>
              </w:rPr>
              <w:t>l</w:t>
            </w:r>
          </w:p>
          <w:p w14:paraId="0E5BB394" w14:textId="590AF522" w:rsidR="00815078" w:rsidRDefault="008C40FD" w:rsidP="0038786E">
            <w:pPr>
              <w:spacing w:before="43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F6589D">
              <w:rPr>
                <w:rFonts w:ascii="Calibri" w:eastAsia="Calibri" w:hAnsi="Calibri" w:cs="Calibri"/>
              </w:rPr>
              <w:t>0</w:t>
            </w:r>
            <w:r w:rsidR="00815078">
              <w:rPr>
                <w:rFonts w:ascii="Calibri" w:eastAsia="Calibri" w:hAnsi="Calibri" w:cs="Calibri"/>
              </w:rPr>
              <w:t>%)</w:t>
            </w:r>
            <w:r>
              <w:rPr>
                <w:rFonts w:ascii="Calibri" w:eastAsia="Calibri" w:hAnsi="Calibri" w:cs="Calibri"/>
              </w:rPr>
              <w:t xml:space="preserve"> = 30%</w:t>
            </w:r>
          </w:p>
        </w:tc>
      </w:tr>
    </w:tbl>
    <w:p w14:paraId="17C9C39B" w14:textId="38618785" w:rsidR="008C40FD" w:rsidRDefault="008C40FD" w:rsidP="008C40FD">
      <w:pPr>
        <w:spacing w:before="55"/>
        <w:jc w:val="center"/>
      </w:pPr>
      <w:r>
        <w:rPr>
          <w:rFonts w:ascii="Calibri" w:eastAsia="Calibri" w:hAnsi="Calibri" w:cs="Calibri"/>
          <w:b/>
          <w:spacing w:val="-1"/>
        </w:rPr>
        <w:lastRenderedPageBreak/>
        <w:t>L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OT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>J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9"/>
        <w:gridCol w:w="2461"/>
        <w:gridCol w:w="907"/>
        <w:gridCol w:w="352"/>
        <w:gridCol w:w="185"/>
        <w:gridCol w:w="108"/>
        <w:gridCol w:w="416"/>
        <w:gridCol w:w="540"/>
        <w:gridCol w:w="2849"/>
      </w:tblGrid>
      <w:tr w:rsidR="008C40FD" w14:paraId="2A584522" w14:textId="77777777" w:rsidTr="00284924">
        <w:trPr>
          <w:trHeight w:hRule="exact" w:val="688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C948" w14:textId="77777777" w:rsidR="008C40FD" w:rsidRDefault="008C40FD" w:rsidP="00284924">
            <w:pPr>
              <w:spacing w:before="2" w:line="273" w:lineRule="auto"/>
              <w:ind w:left="1808" w:right="416" w:hanging="1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proofErr w:type="gramStart"/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ÒG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NDR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9CEE" w14:textId="6DE6217F" w:rsidR="008C40FD" w:rsidRDefault="008C40FD" w:rsidP="00284924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ÙR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Química </w:t>
            </w:r>
            <w:r w:rsidR="00CF4BDC">
              <w:rPr>
                <w:rFonts w:ascii="Arial" w:eastAsia="Arial" w:hAnsi="Arial" w:cs="Arial"/>
                <w:sz w:val="18"/>
                <w:szCs w:val="18"/>
              </w:rPr>
              <w:t>Inorgánica</w:t>
            </w:r>
          </w:p>
        </w:tc>
      </w:tr>
      <w:tr w:rsidR="008C40FD" w14:paraId="7E3ED75C" w14:textId="77777777" w:rsidTr="00284924">
        <w:trPr>
          <w:trHeight w:hRule="exact" w:val="452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E7C5" w14:textId="77777777" w:rsidR="008C40FD" w:rsidRDefault="008C40FD" w:rsidP="00284924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Alejandro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árqu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FCD" w14:textId="77777777" w:rsidR="008C40FD" w:rsidRDefault="008C40FD" w:rsidP="00284924"/>
        </w:tc>
      </w:tr>
      <w:tr w:rsidR="008C40FD" w14:paraId="5B7F9798" w14:textId="77777777" w:rsidTr="00284924">
        <w:trPr>
          <w:trHeight w:hRule="exact" w:val="34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4BD8E96B" w14:textId="77777777" w:rsidR="008C40FD" w:rsidRDefault="008C40FD" w:rsidP="00284924">
            <w:pPr>
              <w:spacing w:before="63"/>
              <w:ind w:left="2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 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8C40FD" w14:paraId="5FE57D24" w14:textId="77777777" w:rsidTr="00CE7F64">
        <w:trPr>
          <w:trHeight w:hRule="exact" w:val="380"/>
        </w:trPr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7875F" w14:textId="1B3F04F1" w:rsidR="008C40FD" w:rsidRDefault="008C40FD" w:rsidP="00284924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CF4BDC">
              <w:rPr>
                <w:rFonts w:ascii="Arial" w:eastAsia="Arial" w:hAnsi="Arial" w:cs="Arial"/>
              </w:rPr>
              <w:t>Katherine Cruz Martínez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2997" w14:textId="4FAB7982" w:rsidR="008C40FD" w:rsidRDefault="008C40FD" w:rsidP="00284924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LA: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</w:t>
            </w:r>
            <w:r w:rsidR="00CF4BDC">
              <w:rPr>
                <w:rFonts w:ascii="Arial" w:eastAsia="Arial" w:hAnsi="Arial" w:cs="Arial"/>
                <w:spacing w:val="1"/>
                <w:sz w:val="18"/>
                <w:szCs w:val="18"/>
              </w:rPr>
              <w:t>41U0246</w:t>
            </w:r>
          </w:p>
        </w:tc>
      </w:tr>
      <w:tr w:rsidR="008C40FD" w14:paraId="1C18EA66" w14:textId="77777777" w:rsidTr="00D20953">
        <w:trPr>
          <w:trHeight w:hRule="exact" w:val="71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A8AA" w14:textId="77777777" w:rsidR="008C40FD" w:rsidRDefault="008C40FD" w:rsidP="00284924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O:</w:t>
            </w:r>
          </w:p>
          <w:p w14:paraId="304849C4" w14:textId="7C12F113" w:rsidR="008C40FD" w:rsidRDefault="008C40FD" w:rsidP="00284924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Inv.  y Exposición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7352" w14:textId="3168A892" w:rsidR="008C40FD" w:rsidRDefault="008C40FD" w:rsidP="00284924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="00CF4BDC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9A1D" w14:textId="15A0121D" w:rsidR="008C40FD" w:rsidRDefault="008C40FD" w:rsidP="00CE7F64">
            <w:pPr>
              <w:spacing w:line="200" w:lineRule="exact"/>
              <w:ind w:left="103"/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726E1011" w14:textId="0F54F858" w:rsidR="008C40FD" w:rsidRDefault="00CF4BDC" w:rsidP="00284924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</w:t>
            </w:r>
            <w:r w:rsidR="008C40FD">
              <w:rPr>
                <w:rFonts w:ascii="Arial" w:eastAsia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E3F4" w14:textId="5F70D155" w:rsidR="008C40FD" w:rsidRDefault="008C40FD" w:rsidP="00284924">
            <w:pPr>
              <w:ind w:left="150" w:righ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D20953">
              <w:rPr>
                <w:rFonts w:ascii="Arial" w:eastAsia="Arial" w:hAnsi="Arial" w:cs="Arial"/>
                <w:spacing w:val="1"/>
                <w:sz w:val="18"/>
                <w:szCs w:val="18"/>
              </w:rPr>
              <w:t>Agosto</w:t>
            </w:r>
            <w:r w:rsidR="00CF4BDC">
              <w:rPr>
                <w:rFonts w:ascii="Arial" w:eastAsia="Arial" w:hAnsi="Arial" w:cs="Arial"/>
                <w:spacing w:val="1"/>
                <w:sz w:val="18"/>
                <w:szCs w:val="18"/>
              </w:rPr>
              <w:t>-dic 2024</w:t>
            </w:r>
          </w:p>
        </w:tc>
      </w:tr>
      <w:tr w:rsidR="008C40FD" w14:paraId="28559E70" w14:textId="77777777" w:rsidTr="00284924">
        <w:trPr>
          <w:trHeight w:hRule="exact" w:val="29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E50DF8" w14:textId="77777777" w:rsidR="008C40FD" w:rsidRDefault="008C40FD" w:rsidP="00284924">
            <w:pPr>
              <w:spacing w:before="1"/>
              <w:ind w:left="4086" w:right="40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8C40FD" w14:paraId="4D909A1D" w14:textId="77777777" w:rsidTr="00284924">
        <w:trPr>
          <w:trHeight w:hRule="exact" w:val="833"/>
        </w:trPr>
        <w:tc>
          <w:tcPr>
            <w:tcW w:w="97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C0322" w14:textId="77777777" w:rsidR="008C40FD" w:rsidRDefault="008C40FD" w:rsidP="00284924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idades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uando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ple;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1D011508" w14:textId="77777777" w:rsidR="008C40FD" w:rsidRDefault="008C40FD" w:rsidP="00284924">
            <w:pPr>
              <w:spacing w:before="33" w:line="273" w:lineRule="auto"/>
              <w:ind w:left="103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rario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arque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O”.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ES”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puedan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udar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aber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uáles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ondi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ario.</w:t>
            </w:r>
          </w:p>
        </w:tc>
      </w:tr>
      <w:tr w:rsidR="008C40FD" w14:paraId="0F6E4E62" w14:textId="77777777" w:rsidTr="00284924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52BF1" w14:textId="77777777" w:rsidR="008C40FD" w:rsidRDefault="008C40FD" w:rsidP="00284924">
            <w:pPr>
              <w:spacing w:before="4" w:line="260" w:lineRule="exact"/>
              <w:rPr>
                <w:sz w:val="26"/>
                <w:szCs w:val="26"/>
              </w:rPr>
            </w:pPr>
          </w:p>
          <w:p w14:paraId="0D239B7D" w14:textId="77777777" w:rsidR="008C40FD" w:rsidRDefault="008C40FD" w:rsidP="00284924">
            <w:pPr>
              <w:spacing w:line="200" w:lineRule="exact"/>
              <w:ind w:left="283" w:right="199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0C335" w14:textId="77777777" w:rsidR="008C40FD" w:rsidRDefault="008C40FD" w:rsidP="00284924">
            <w:pPr>
              <w:spacing w:before="6" w:line="240" w:lineRule="exact"/>
              <w:rPr>
                <w:sz w:val="24"/>
                <w:szCs w:val="24"/>
              </w:rPr>
            </w:pPr>
          </w:p>
          <w:p w14:paraId="601D95F4" w14:textId="77777777" w:rsidR="008C40FD" w:rsidRDefault="008C40FD" w:rsidP="00284924">
            <w:pPr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 A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VO)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9957" w14:textId="77777777" w:rsidR="008C40FD" w:rsidRDefault="008C40FD" w:rsidP="00284924">
            <w:pPr>
              <w:spacing w:line="20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D876E" w14:textId="77777777" w:rsidR="008C40FD" w:rsidRDefault="008C40FD" w:rsidP="00284924">
            <w:pPr>
              <w:spacing w:before="8" w:line="140" w:lineRule="exact"/>
              <w:rPr>
                <w:sz w:val="15"/>
                <w:szCs w:val="15"/>
              </w:rPr>
            </w:pPr>
          </w:p>
          <w:p w14:paraId="00E1653A" w14:textId="77777777" w:rsidR="008C40FD" w:rsidRDefault="008C40FD" w:rsidP="00284924">
            <w:pPr>
              <w:spacing w:line="200" w:lineRule="exact"/>
            </w:pPr>
          </w:p>
          <w:p w14:paraId="61F50283" w14:textId="77777777" w:rsidR="008C40FD" w:rsidRDefault="008C40FD" w:rsidP="00284924">
            <w:pPr>
              <w:ind w:left="6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8C40FD" w14:paraId="0241901D" w14:textId="77777777" w:rsidTr="00284924">
        <w:trPr>
          <w:trHeight w:hRule="exact" w:val="493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CF09" w14:textId="77777777" w:rsidR="008C40FD" w:rsidRDefault="008C40FD" w:rsidP="00284924"/>
        </w:tc>
        <w:tc>
          <w:tcPr>
            <w:tcW w:w="398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00B" w14:textId="77777777" w:rsidR="008C40FD" w:rsidRDefault="008C40FD" w:rsidP="0028492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D38B" w14:textId="77777777" w:rsidR="008C40FD" w:rsidRDefault="008C40FD" w:rsidP="00284924">
            <w:pPr>
              <w:ind w:left="241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4466" w14:textId="77777777" w:rsidR="008C40FD" w:rsidRDefault="008C40FD" w:rsidP="00284924">
            <w:pPr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F323" w14:textId="77777777" w:rsidR="008C40FD" w:rsidRDefault="008C40FD" w:rsidP="00284924"/>
        </w:tc>
      </w:tr>
      <w:tr w:rsidR="008C40FD" w14:paraId="350022CB" w14:textId="77777777" w:rsidTr="00284924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4888" w14:textId="77777777" w:rsidR="008C40FD" w:rsidRDefault="008C40FD" w:rsidP="00284924">
            <w:pPr>
              <w:spacing w:before="8" w:line="220" w:lineRule="exact"/>
            </w:pPr>
          </w:p>
          <w:p w14:paraId="11E55264" w14:textId="3F0B7272" w:rsidR="008C40FD" w:rsidRDefault="008C40FD" w:rsidP="00284924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3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8DA9" w14:textId="77777777" w:rsidR="008C40FD" w:rsidRDefault="008C40FD" w:rsidP="00284924">
            <w:pPr>
              <w:spacing w:line="220" w:lineRule="exact"/>
              <w:ind w:left="103" w:right="66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ón: </w:t>
            </w:r>
            <w:r>
              <w:rPr>
                <w:rFonts w:ascii="Franklin Gothic Book" w:eastAsia="Franklin Gothic Book" w:hAnsi="Franklin Gothic Book" w:cs="Franklin Gothic Book"/>
                <w:spacing w:val="42"/>
              </w:rPr>
              <w:t xml:space="preserve"> </w:t>
            </w:r>
            <w:proofErr w:type="gramStart"/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pacing w:val="4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b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4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 </w:t>
            </w:r>
            <w:r>
              <w:rPr>
                <w:rFonts w:ascii="Franklin Gothic Book" w:eastAsia="Franklin Gothic Book" w:hAnsi="Franklin Gothic Book" w:cs="Franklin Gothic Book"/>
                <w:spacing w:val="4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on </w:t>
            </w:r>
            <w:r>
              <w:rPr>
                <w:rFonts w:ascii="Franklin Gothic Book" w:eastAsia="Franklin Gothic Book" w:hAnsi="Franklin Gothic Book" w:cs="Franklin Gothic Book"/>
                <w:spacing w:val="39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os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q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os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</w:p>
          <w:p w14:paraId="1BC5633D" w14:textId="77777777" w:rsidR="008C40FD" w:rsidRDefault="008C40FD" w:rsidP="00284924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.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B</w:t>
            </w:r>
            <w:r>
              <w:rPr>
                <w:rFonts w:ascii="Franklin Gothic Book" w:eastAsia="Franklin Gothic Book" w:hAnsi="Franklin Gothic Book" w:cs="Franklin Gothic Book"/>
              </w:rPr>
              <w:t>ue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n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ón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E2A3" w14:textId="3D20E89E" w:rsidR="008C40FD" w:rsidRPr="008913CA" w:rsidRDefault="008C40FD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25C" w14:textId="77777777" w:rsidR="008C40FD" w:rsidRDefault="008C40FD" w:rsidP="00284924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92BD" w14:textId="77777777" w:rsidR="008C40FD" w:rsidRDefault="008C40FD" w:rsidP="00284924"/>
        </w:tc>
      </w:tr>
      <w:tr w:rsidR="008C40FD" w14:paraId="69F7CF55" w14:textId="77777777" w:rsidTr="00284924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A02F" w14:textId="77777777" w:rsidR="008C40FD" w:rsidRDefault="008C40FD" w:rsidP="00284924">
            <w:pPr>
              <w:spacing w:before="4" w:line="140" w:lineRule="exact"/>
              <w:rPr>
                <w:sz w:val="14"/>
                <w:szCs w:val="14"/>
              </w:rPr>
            </w:pPr>
          </w:p>
          <w:p w14:paraId="7A650E20" w14:textId="1DBAB0B6" w:rsidR="008C40FD" w:rsidRDefault="008C40FD" w:rsidP="00284924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1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E6C7" w14:textId="77777777" w:rsidR="008C40FD" w:rsidRDefault="008C40FD" w:rsidP="00284924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</w:rPr>
              <w:t>b</w:t>
            </w:r>
            <w:r>
              <w:rPr>
                <w:rFonts w:ascii="Franklin Gothic Book" w:eastAsia="Franklin Gothic Book" w:hAnsi="Franklin Gothic Book" w:cs="Franklin Gothic Book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 xml:space="preserve"> 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ene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g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í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0B3A" w14:textId="3288BED4" w:rsidR="008C40FD" w:rsidRPr="008913CA" w:rsidRDefault="008C40FD" w:rsidP="008913CA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8CFB" w14:textId="77777777" w:rsidR="008C40FD" w:rsidRDefault="008C40FD" w:rsidP="00284924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5C03" w14:textId="77777777" w:rsidR="008C40FD" w:rsidRDefault="008C40FD" w:rsidP="00284924"/>
        </w:tc>
      </w:tr>
      <w:tr w:rsidR="008C40FD" w14:paraId="3DA5A2CF" w14:textId="77777777" w:rsidTr="00284924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CD76" w14:textId="77777777" w:rsidR="008C40FD" w:rsidRDefault="008C40FD" w:rsidP="00284924">
            <w:pPr>
              <w:spacing w:before="10" w:line="120" w:lineRule="exact"/>
              <w:rPr>
                <w:sz w:val="13"/>
                <w:szCs w:val="13"/>
              </w:rPr>
            </w:pPr>
          </w:p>
          <w:p w14:paraId="58AC230C" w14:textId="663DF3CD" w:rsidR="008C40FD" w:rsidRDefault="008C40FD" w:rsidP="00284924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1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74E0" w14:textId="77777777" w:rsidR="008C40FD" w:rsidRDefault="008C40FD" w:rsidP="00284924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.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den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9654" w14:textId="430DA528" w:rsidR="008C40FD" w:rsidRPr="008913CA" w:rsidRDefault="008C40FD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165F" w14:textId="77777777" w:rsidR="008C40FD" w:rsidRDefault="008C40FD" w:rsidP="00284924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E5BF" w14:textId="77777777" w:rsidR="008C40FD" w:rsidRDefault="008C40FD" w:rsidP="00284924"/>
        </w:tc>
      </w:tr>
      <w:tr w:rsidR="008C40FD" w14:paraId="67FF2AC6" w14:textId="77777777" w:rsidTr="00284924">
        <w:trPr>
          <w:trHeight w:hRule="exact" w:val="5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B18C" w14:textId="77777777" w:rsidR="008C40FD" w:rsidRDefault="008C40FD" w:rsidP="00284924">
            <w:pPr>
              <w:spacing w:before="10" w:line="120" w:lineRule="exact"/>
              <w:rPr>
                <w:sz w:val="13"/>
                <w:szCs w:val="13"/>
              </w:rPr>
            </w:pPr>
          </w:p>
          <w:p w14:paraId="099F133E" w14:textId="62A1E3B5" w:rsidR="008C40FD" w:rsidRDefault="008C40FD" w:rsidP="00284924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1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AA9" w14:textId="77777777" w:rsidR="008C40FD" w:rsidRDefault="008C40FD" w:rsidP="00284924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 xml:space="preserve">d.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Li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m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484" w14:textId="7D85B6B6" w:rsidR="008C40FD" w:rsidRPr="008913CA" w:rsidRDefault="008C40FD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44F7" w14:textId="77777777" w:rsidR="008C40FD" w:rsidRDefault="008C40FD" w:rsidP="00284924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789E" w14:textId="77777777" w:rsidR="008C40FD" w:rsidRDefault="008C40FD" w:rsidP="00284924"/>
        </w:tc>
      </w:tr>
      <w:tr w:rsidR="008C40FD" w14:paraId="7EF01ECD" w14:textId="77777777" w:rsidTr="00284924">
        <w:trPr>
          <w:trHeight w:hRule="exact" w:val="9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E4EA" w14:textId="77777777" w:rsidR="008C40FD" w:rsidRDefault="008C40FD" w:rsidP="00284924">
            <w:pPr>
              <w:spacing w:before="3" w:line="140" w:lineRule="exact"/>
              <w:rPr>
                <w:sz w:val="14"/>
                <w:szCs w:val="14"/>
              </w:rPr>
            </w:pPr>
          </w:p>
          <w:p w14:paraId="2D12CFEF" w14:textId="77777777" w:rsidR="008C40FD" w:rsidRDefault="008C40FD" w:rsidP="00284924">
            <w:pPr>
              <w:spacing w:line="200" w:lineRule="exact"/>
            </w:pPr>
          </w:p>
          <w:p w14:paraId="45BFBF04" w14:textId="12666DAD" w:rsidR="008C40FD" w:rsidRDefault="008C40FD" w:rsidP="00284924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2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E952" w14:textId="77777777" w:rsidR="008C40FD" w:rsidRDefault="008C40FD" w:rsidP="00284924">
            <w:pPr>
              <w:spacing w:before="3"/>
              <w:ind w:left="103" w:right="69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2"/>
              </w:rPr>
              <w:t>F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g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: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b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aj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on fe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h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ob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ti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v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 de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5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d, </w:t>
            </w: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os 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os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en </w:t>
            </w:r>
            <w:r>
              <w:rPr>
                <w:rFonts w:ascii="Franklin Gothic Book" w:eastAsia="Franklin Gothic Book" w:hAnsi="Franklin Gothic Book" w:cs="Franklin Gothic Book"/>
                <w:spacing w:val="7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5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 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 </w:t>
            </w:r>
            <w:r>
              <w:rPr>
                <w:rFonts w:ascii="Franklin Gothic Book" w:eastAsia="Franklin Gothic Book" w:hAnsi="Franklin Gothic Book" w:cs="Franklin Gothic Book"/>
                <w:spacing w:val="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en  h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s 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x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as</w:t>
            </w:r>
            <w:r>
              <w:rPr>
                <w:rFonts w:ascii="Franklin Gothic Book" w:eastAsia="Franklin Gothic Book" w:hAnsi="Franklin Gothic Book" w:cs="Franklin Gothic Book"/>
              </w:rPr>
              <w:t>e,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b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a 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g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at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EC12" w14:textId="0DBF5364" w:rsidR="008C40FD" w:rsidRPr="008913CA" w:rsidRDefault="008C40FD" w:rsidP="008913CA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3CFC" w14:textId="77777777" w:rsidR="008C40FD" w:rsidRDefault="008C40FD" w:rsidP="00284924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9692" w14:textId="77777777" w:rsidR="008C40FD" w:rsidRDefault="008C40FD" w:rsidP="00284924"/>
        </w:tc>
      </w:tr>
      <w:tr w:rsidR="008C40FD" w14:paraId="60EA7D90" w14:textId="77777777" w:rsidTr="00284924">
        <w:trPr>
          <w:trHeight w:hRule="exact" w:val="182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8E6A" w14:textId="77777777" w:rsidR="008C40FD" w:rsidRDefault="008C40FD" w:rsidP="00284924">
            <w:pPr>
              <w:spacing w:before="1" w:line="180" w:lineRule="exact"/>
              <w:rPr>
                <w:sz w:val="19"/>
                <w:szCs w:val="19"/>
              </w:rPr>
            </w:pPr>
          </w:p>
          <w:p w14:paraId="479660BC" w14:textId="77777777" w:rsidR="008C40FD" w:rsidRDefault="008C40FD" w:rsidP="00284924">
            <w:pPr>
              <w:spacing w:line="200" w:lineRule="exact"/>
            </w:pPr>
          </w:p>
          <w:p w14:paraId="6F09D92C" w14:textId="77777777" w:rsidR="008C40FD" w:rsidRDefault="008C40FD" w:rsidP="00284924">
            <w:pPr>
              <w:spacing w:line="200" w:lineRule="exact"/>
            </w:pPr>
          </w:p>
          <w:p w14:paraId="67DD54C2" w14:textId="77777777" w:rsidR="008C40FD" w:rsidRDefault="008C40FD" w:rsidP="00284924">
            <w:pPr>
              <w:spacing w:line="200" w:lineRule="exact"/>
            </w:pPr>
          </w:p>
          <w:p w14:paraId="31098659" w14:textId="24ADF02B" w:rsidR="008C40FD" w:rsidRDefault="008C40FD" w:rsidP="00284924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6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BF13" w14:textId="77777777" w:rsidR="008C40FD" w:rsidRDefault="008C40FD" w:rsidP="00284924">
            <w:pPr>
              <w:ind w:left="103" w:right="65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rr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 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: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I</w:t>
            </w:r>
            <w:r>
              <w:rPr>
                <w:rFonts w:ascii="Franklin Gothic Book" w:eastAsia="Franklin Gothic Book" w:hAnsi="Franklin Gothic Book" w:cs="Franklin Gothic Book"/>
              </w:rPr>
              <w:t>den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l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os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ri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ci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5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28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y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5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28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2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6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é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 y   </w:t>
            </w:r>
            <w:r>
              <w:rPr>
                <w:rFonts w:ascii="Franklin Gothic Book" w:eastAsia="Franklin Gothic Book" w:hAnsi="Franklin Gothic Book" w:cs="Franklin Gothic Book"/>
                <w:spacing w:val="3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od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g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í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s   </w:t>
            </w:r>
            <w:r>
              <w:rPr>
                <w:rFonts w:ascii="Franklin Gothic Book" w:eastAsia="Franklin Gothic Book" w:hAnsi="Franklin Gothic Book" w:cs="Franklin Gothic Book"/>
                <w:spacing w:val="3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.   </w:t>
            </w:r>
            <w:r>
              <w:rPr>
                <w:rFonts w:ascii="Franklin Gothic Book" w:eastAsia="Franklin Gothic Book" w:hAnsi="Franklin Gothic Book" w:cs="Franklin Gothic Book"/>
                <w:spacing w:val="3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</w:p>
          <w:p w14:paraId="54762553" w14:textId="77777777" w:rsidR="008C40FD" w:rsidRDefault="008C40FD" w:rsidP="00284924">
            <w:pPr>
              <w:spacing w:before="1"/>
              <w:ind w:left="103" w:right="55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ndo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ea ne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ri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: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at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fó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, </w:t>
            </w:r>
            <w:proofErr w:type="gramStart"/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ón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y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do. 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ál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s d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al</w:t>
            </w:r>
            <w:r>
              <w:rPr>
                <w:rFonts w:ascii="Franklin Gothic Book" w:eastAsia="Franklin Gothic Book" w:hAnsi="Franklin Gothic Book" w:cs="Franklin Gothic Book"/>
              </w:rPr>
              <w:t>.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í</w:t>
            </w:r>
            <w:r>
              <w:rPr>
                <w:rFonts w:ascii="Franklin Gothic Book" w:eastAsia="Franklin Gothic Book" w:hAnsi="Franklin Gothic Book" w:cs="Franklin Gothic Book"/>
              </w:rPr>
              <w:t>,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r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ón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al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>do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q</w:t>
            </w:r>
            <w:r>
              <w:rPr>
                <w:rFonts w:ascii="Franklin Gothic Book" w:eastAsia="Franklin Gothic Book" w:hAnsi="Franklin Gothic Book" w:cs="Franklin Gothic Book"/>
              </w:rPr>
              <w:t>ue ob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v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on de</w:t>
            </w:r>
            <w:r>
              <w:rPr>
                <w:rFonts w:ascii="Franklin Gothic Book" w:eastAsia="Franklin Gothic Book" w:hAnsi="Franklin Gothic Book" w:cs="Franklin Gothic Book"/>
                <w:spacing w:val="5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do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z</w:t>
            </w:r>
            <w:r>
              <w:rPr>
                <w:rFonts w:ascii="Franklin Gothic Book" w:eastAsia="Franklin Gothic Book" w:hAnsi="Franklin Gothic Book" w:cs="Franklin Gothic Book"/>
              </w:rPr>
              <w:t>on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da 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D0CB" w14:textId="7FEECCC3" w:rsidR="008C40FD" w:rsidRPr="008913CA" w:rsidRDefault="008C40FD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EE4F" w14:textId="77777777" w:rsidR="008C40FD" w:rsidRDefault="008C40FD" w:rsidP="00284924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427D" w14:textId="77777777" w:rsidR="008C40FD" w:rsidRDefault="008C40FD" w:rsidP="00284924"/>
        </w:tc>
      </w:tr>
      <w:tr w:rsidR="008C40FD" w14:paraId="60616016" w14:textId="77777777" w:rsidTr="00284924">
        <w:trPr>
          <w:trHeight w:hRule="exact" w:val="6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FA72" w14:textId="77777777" w:rsidR="008C40FD" w:rsidRDefault="008C40FD" w:rsidP="00284924">
            <w:pPr>
              <w:spacing w:before="8" w:line="220" w:lineRule="exact"/>
            </w:pPr>
          </w:p>
          <w:p w14:paraId="1197A7EE" w14:textId="17DFD5AA" w:rsidR="008C40FD" w:rsidRDefault="008C40FD" w:rsidP="00284924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3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1800" w14:textId="77777777" w:rsidR="008C40FD" w:rsidRDefault="008C40FD" w:rsidP="00284924">
            <w:pPr>
              <w:ind w:left="103" w:right="72"/>
              <w:jc w:val="both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>do:</w:t>
            </w:r>
            <w:r>
              <w:rPr>
                <w:rFonts w:ascii="Franklin Gothic Book" w:eastAsia="Franklin Gothic Book" w:hAnsi="Franklin Gothic Book" w:cs="Franklin Gothic Book"/>
                <w:spacing w:val="1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m</w:t>
            </w:r>
            <w:r>
              <w:rPr>
                <w:rFonts w:ascii="Franklin Gothic Book" w:eastAsia="Franklin Gothic Book" w:hAnsi="Franklin Gothic Book" w:cs="Franklin Gothic Book"/>
              </w:rPr>
              <w:t>no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ll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g</w:t>
            </w:r>
            <w:r>
              <w:rPr>
                <w:rFonts w:ascii="Franklin Gothic Book" w:eastAsia="Franklin Gothic Book" w:hAnsi="Franklin Gothic Book" w:cs="Franklin Gothic Book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do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o.  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ndo  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des  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ndo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ea ne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ri</w:t>
            </w:r>
            <w:r>
              <w:rPr>
                <w:rFonts w:ascii="Franklin Gothic Book" w:eastAsia="Franklin Gothic Book" w:hAnsi="Franklin Gothic Book" w:cs="Franklin Gothic Book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 xml:space="preserve"> i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ta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ón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76DE" w14:textId="07323FD7" w:rsidR="008C40FD" w:rsidRPr="008913CA" w:rsidRDefault="008C40FD" w:rsidP="008913CA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556" w14:textId="77777777" w:rsidR="008C40FD" w:rsidRDefault="008C40FD" w:rsidP="00284924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F80A" w14:textId="77777777" w:rsidR="008C40FD" w:rsidRDefault="008C40FD" w:rsidP="00284924"/>
        </w:tc>
      </w:tr>
      <w:tr w:rsidR="008C40FD" w14:paraId="6B3E1D2B" w14:textId="77777777" w:rsidTr="00284924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1EA3" w14:textId="77777777" w:rsidR="008C40FD" w:rsidRDefault="008C40FD" w:rsidP="00284924">
            <w:pPr>
              <w:spacing w:before="4" w:line="140" w:lineRule="exact"/>
              <w:rPr>
                <w:sz w:val="14"/>
                <w:szCs w:val="14"/>
              </w:rPr>
            </w:pPr>
          </w:p>
          <w:p w14:paraId="0994033F" w14:textId="0CC3E3EC" w:rsidR="008C40FD" w:rsidRDefault="008C40FD" w:rsidP="00284924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</w:rPr>
              <w:t>3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4BED" w14:textId="77777777" w:rsidR="008C40FD" w:rsidRDefault="008C40FD" w:rsidP="00284924">
            <w:pPr>
              <w:spacing w:before="27"/>
              <w:ind w:left="103" w:right="65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1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p</w:t>
            </w:r>
            <w:r>
              <w:rPr>
                <w:rFonts w:ascii="Franklin Gothic Book" w:eastAsia="Franklin Gothic Book" w:hAnsi="Franklin Gothic Book" w:cs="Franklin Gothic Book"/>
              </w:rPr>
              <w:t>on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b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ili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d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: </w:t>
            </w:r>
            <w:r>
              <w:rPr>
                <w:rFonts w:ascii="Franklin Gothic Book" w:eastAsia="Franklin Gothic Book" w:hAnsi="Franklin Gothic Book" w:cs="Franklin Gothic Book"/>
                <w:spacing w:val="26"/>
              </w:rPr>
              <w:t xml:space="preserve"> </w:t>
            </w:r>
            <w:proofErr w:type="gramStart"/>
            <w:r>
              <w:rPr>
                <w:rFonts w:ascii="Franklin Gothic Book" w:eastAsia="Franklin Gothic Book" w:hAnsi="Franklin Gothic Book" w:cs="Franklin Gothic Book"/>
                <w:spacing w:val="-2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t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g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ó </w:t>
            </w:r>
            <w:r>
              <w:rPr>
                <w:rFonts w:ascii="Franklin Gothic Book" w:eastAsia="Franklin Gothic Book" w:hAnsi="Franklin Gothic Book" w:cs="Franklin Gothic Book"/>
                <w:spacing w:val="28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e</w:t>
            </w:r>
            <w:r>
              <w:rPr>
                <w:rFonts w:ascii="Franklin Gothic Book" w:eastAsia="Franklin Gothic Book" w:hAnsi="Franklin Gothic Book" w:cs="Franklin Gothic Book"/>
              </w:rPr>
              <w:t>l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31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u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no </w:t>
            </w:r>
            <w:r>
              <w:rPr>
                <w:rFonts w:ascii="Franklin Gothic Book" w:eastAsia="Franklin Gothic Book" w:hAnsi="Franklin Gothic Book" w:cs="Franklin Gothic Book"/>
                <w:spacing w:val="28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de e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j</w:t>
            </w:r>
            <w:r>
              <w:rPr>
                <w:rFonts w:ascii="Franklin Gothic Book" w:eastAsia="Franklin Gothic Book" w:hAnsi="Franklin Gothic Book" w:cs="Franklin Gothic Book"/>
              </w:rPr>
              <w:t>e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os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en</w:t>
            </w:r>
            <w:r>
              <w:rPr>
                <w:rFonts w:ascii="Franklin Gothic Book" w:eastAsia="Franklin Gothic Book" w:hAnsi="Franklin Gothic Book" w:cs="Franklin Gothic Book"/>
                <w:spacing w:val="-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</w:rPr>
              <w:t>a fe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c</w:t>
            </w:r>
            <w:r>
              <w:rPr>
                <w:rFonts w:ascii="Franklin Gothic Book" w:eastAsia="Franklin Gothic Book" w:hAnsi="Franklin Gothic Book" w:cs="Franklin Gothic Book"/>
              </w:rPr>
              <w:t>ha y</w:t>
            </w:r>
            <w:r>
              <w:rPr>
                <w:rFonts w:ascii="Franklin Gothic Book" w:eastAsia="Franklin Gothic Book" w:hAnsi="Franklin Gothic Book" w:cs="Franklin Gothic Book"/>
                <w:spacing w:val="3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>h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o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r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s</w:t>
            </w:r>
            <w:r>
              <w:rPr>
                <w:rFonts w:ascii="Franklin Gothic Book" w:eastAsia="Franklin Gothic Book" w:hAnsi="Franklin Gothic Book" w:cs="Franklin Gothic Book"/>
              </w:rPr>
              <w:t>eñ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d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73E0" w14:textId="2DC7DD45" w:rsidR="008C40FD" w:rsidRPr="008913CA" w:rsidRDefault="008C40FD" w:rsidP="008913CA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13CA"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3BBA" w14:textId="77777777" w:rsidR="008C40FD" w:rsidRDefault="008C40FD" w:rsidP="00284924"/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493B" w14:textId="77777777" w:rsidR="008C40FD" w:rsidRDefault="008C40FD" w:rsidP="00284924"/>
        </w:tc>
      </w:tr>
      <w:tr w:rsidR="008C40FD" w14:paraId="4FD00054" w14:textId="77777777" w:rsidTr="00284924">
        <w:trPr>
          <w:trHeight w:hRule="exact" w:val="10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F86D" w14:textId="77777777" w:rsidR="008C40FD" w:rsidRDefault="008C40FD" w:rsidP="00284924">
            <w:pPr>
              <w:spacing w:before="16" w:line="280" w:lineRule="exact"/>
              <w:rPr>
                <w:sz w:val="28"/>
                <w:szCs w:val="28"/>
              </w:rPr>
            </w:pPr>
          </w:p>
          <w:p w14:paraId="05D4468B" w14:textId="7D68077D" w:rsidR="008C40FD" w:rsidRDefault="008C40FD" w:rsidP="00284924">
            <w:pPr>
              <w:ind w:left="524" w:right="524"/>
              <w:jc w:val="center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</w:rPr>
              <w:t>2</w:t>
            </w:r>
            <w:r>
              <w:rPr>
                <w:rFonts w:ascii="Franklin Gothic Book" w:eastAsia="Franklin Gothic Book" w:hAnsi="Franklin Gothic Book" w:cs="Franklin Gothic Book"/>
                <w:spacing w:val="-1"/>
              </w:rPr>
              <w:t>0</w:t>
            </w:r>
            <w:r>
              <w:rPr>
                <w:rFonts w:ascii="Franklin Gothic Book" w:eastAsia="Franklin Gothic Book" w:hAnsi="Franklin Gothic Book" w:cs="Franklin Gothic Book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E6E9" w14:textId="77777777" w:rsidR="008C40FD" w:rsidRDefault="008C40FD" w:rsidP="00284924">
            <w:pPr>
              <w:spacing w:line="200" w:lineRule="exact"/>
            </w:pPr>
          </w:p>
          <w:p w14:paraId="73815D1F" w14:textId="77777777" w:rsidR="008C40FD" w:rsidRDefault="008C40FD" w:rsidP="00284924">
            <w:pPr>
              <w:spacing w:before="8" w:line="200" w:lineRule="exact"/>
            </w:pPr>
          </w:p>
          <w:p w14:paraId="44DE5E5B" w14:textId="77777777" w:rsidR="008C40FD" w:rsidRDefault="008C40FD" w:rsidP="00284924">
            <w:pPr>
              <w:ind w:right="101"/>
              <w:jc w:val="right"/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LI</w:t>
            </w:r>
            <w:r>
              <w:rPr>
                <w:rFonts w:ascii="Franklin Gothic Book" w:eastAsia="Franklin Gothic Book" w:hAnsi="Franklin Gothic Book" w:cs="Franklin Gothic Book"/>
                <w:spacing w:val="-2"/>
              </w:rPr>
              <w:t>F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</w:t>
            </w:r>
            <w:r>
              <w:rPr>
                <w:rFonts w:ascii="Franklin Gothic Book" w:eastAsia="Franklin Gothic Book" w:hAnsi="Franklin Gothic Book" w:cs="Franklin Gothic Book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1"/>
              </w:rPr>
              <w:t>A</w:t>
            </w:r>
            <w:r>
              <w:rPr>
                <w:rFonts w:ascii="Franklin Gothic Book" w:eastAsia="Franklin Gothic Book" w:hAnsi="Franklin Gothic Book" w:cs="Franklin Gothic Book"/>
                <w:spacing w:val="-4"/>
              </w:rPr>
              <w:t>C</w:t>
            </w:r>
            <w:r>
              <w:rPr>
                <w:rFonts w:ascii="Franklin Gothic Book" w:eastAsia="Franklin Gothic Book" w:hAnsi="Franklin Gothic Book" w:cs="Franklin Gothic Book"/>
                <w:spacing w:val="2"/>
              </w:rPr>
              <w:t>IÓ</w:t>
            </w:r>
            <w:r>
              <w:rPr>
                <w:rFonts w:ascii="Franklin Gothic Book" w:eastAsia="Franklin Gothic Book" w:hAnsi="Franklin Gothic Book" w:cs="Franklin Gothic Book"/>
              </w:rPr>
              <w:t>N</w:t>
            </w:r>
          </w:p>
        </w:tc>
        <w:tc>
          <w:tcPr>
            <w:tcW w:w="4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98B6" w14:textId="77777777" w:rsidR="008C40FD" w:rsidRDefault="008C40FD" w:rsidP="00284924">
            <w:pPr>
              <w:spacing w:before="3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100 %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ra</w:t>
            </w:r>
            <w:r>
              <w:rPr>
                <w:rFonts w:ascii="Calibri" w:eastAsia="Calibri" w:hAnsi="Calibri" w:cs="Calibri"/>
                <w:spacing w:val="4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jo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docu</w:t>
            </w:r>
            <w:r>
              <w:rPr>
                <w:rFonts w:ascii="Calibri" w:eastAsia="Calibri" w:hAnsi="Calibri" w:cs="Calibri"/>
                <w:spacing w:val="4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5"/>
              </w:rPr>
              <w:t xml:space="preserve">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ump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</w:p>
          <w:p w14:paraId="40AD34D1" w14:textId="56FBA596" w:rsidR="008C40FD" w:rsidRDefault="008C40FD" w:rsidP="00284924">
            <w:pPr>
              <w:spacing w:before="43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100%) = 20%</w:t>
            </w:r>
          </w:p>
        </w:tc>
      </w:tr>
    </w:tbl>
    <w:p w14:paraId="7C4BD10C" w14:textId="77777777" w:rsidR="00815078" w:rsidRPr="00815078" w:rsidRDefault="00815078" w:rsidP="000F3410">
      <w:pPr>
        <w:tabs>
          <w:tab w:val="left" w:pos="3402"/>
          <w:tab w:val="left" w:pos="3544"/>
        </w:tabs>
        <w:spacing w:before="55"/>
        <w:ind w:left="2835" w:right="3593" w:firstLine="567"/>
        <w:jc w:val="center"/>
        <w:rPr>
          <w:b/>
          <w:bCs/>
          <w:i/>
          <w:iCs/>
        </w:rPr>
      </w:pPr>
    </w:p>
    <w:sectPr w:rsidR="00815078" w:rsidRPr="00815078" w:rsidSect="000F3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7C09"/>
    <w:multiLevelType w:val="multilevel"/>
    <w:tmpl w:val="904E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9E"/>
    <w:rsid w:val="00055206"/>
    <w:rsid w:val="00094B9E"/>
    <w:rsid w:val="000F3410"/>
    <w:rsid w:val="00175297"/>
    <w:rsid w:val="00183A17"/>
    <w:rsid w:val="001C61F4"/>
    <w:rsid w:val="002B2FF6"/>
    <w:rsid w:val="0038786E"/>
    <w:rsid w:val="00394982"/>
    <w:rsid w:val="003B77B9"/>
    <w:rsid w:val="00505C3A"/>
    <w:rsid w:val="00644B15"/>
    <w:rsid w:val="006B04E6"/>
    <w:rsid w:val="00730611"/>
    <w:rsid w:val="007D43C0"/>
    <w:rsid w:val="007D6FDA"/>
    <w:rsid w:val="007F3416"/>
    <w:rsid w:val="00815078"/>
    <w:rsid w:val="00866378"/>
    <w:rsid w:val="008913CA"/>
    <w:rsid w:val="008C40FD"/>
    <w:rsid w:val="009421DA"/>
    <w:rsid w:val="00951E9B"/>
    <w:rsid w:val="009B1AEB"/>
    <w:rsid w:val="00A233D9"/>
    <w:rsid w:val="00A403F3"/>
    <w:rsid w:val="00A939CE"/>
    <w:rsid w:val="00AE011E"/>
    <w:rsid w:val="00BB7964"/>
    <w:rsid w:val="00BD29C9"/>
    <w:rsid w:val="00BE39A4"/>
    <w:rsid w:val="00C207F2"/>
    <w:rsid w:val="00CD1099"/>
    <w:rsid w:val="00CE7F64"/>
    <w:rsid w:val="00CF4BDC"/>
    <w:rsid w:val="00D060A1"/>
    <w:rsid w:val="00D20953"/>
    <w:rsid w:val="00DA189F"/>
    <w:rsid w:val="00DE4B5E"/>
    <w:rsid w:val="00E86833"/>
    <w:rsid w:val="00EF54B7"/>
    <w:rsid w:val="00F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CC9E04F"/>
  <w15:chartTrackingRefBased/>
  <w15:docId w15:val="{FD8857C2-83BA-4397-891B-2788CCC1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50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5078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5078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07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07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81507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507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507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507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094B9E"/>
  </w:style>
  <w:style w:type="character" w:styleId="Hipervnculo">
    <w:name w:val="Hyperlink"/>
    <w:basedOn w:val="Fuentedeprrafopredeter"/>
    <w:uiPriority w:val="99"/>
    <w:unhideWhenUsed/>
    <w:rsid w:val="00CD1099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CD109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1507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81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815078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507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507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078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07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81507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5078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5078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5078"/>
    <w:rPr>
      <w:rFonts w:asciiTheme="majorHAnsi" w:eastAsiaTheme="majorEastAsia" w:hAnsiTheme="majorHAnsi" w:cstheme="majorBidi"/>
      <w:lang w:val="en-US"/>
    </w:rPr>
  </w:style>
  <w:style w:type="character" w:customStyle="1" w:styleId="appsmaterialwizbuttonpaperbuttonlabel">
    <w:name w:val="appsmaterialwizbuttonpaperbuttonlabel"/>
    <w:basedOn w:val="Fuentedeprrafopredeter"/>
    <w:rsid w:val="0038786E"/>
  </w:style>
  <w:style w:type="character" w:customStyle="1" w:styleId="freebirdformviewerviewitemsitemrequiredasterisk">
    <w:name w:val="freebirdformviewerviewitemsitemrequiredasterisk"/>
    <w:basedOn w:val="Fuentedeprrafopredeter"/>
    <w:rsid w:val="0038786E"/>
  </w:style>
  <w:style w:type="character" w:customStyle="1" w:styleId="docssharedwiztogglelabeledlabeltext">
    <w:name w:val="docssharedwiztogglelabeledlabeltext"/>
    <w:basedOn w:val="Fuentedeprrafopredeter"/>
    <w:rsid w:val="0038786E"/>
  </w:style>
  <w:style w:type="character" w:customStyle="1" w:styleId="freebirdformviewerviewheaderemailaddress">
    <w:name w:val="freebirdformviewerviewheaderemailaddress"/>
    <w:basedOn w:val="Fuentedeprrafopredeter"/>
    <w:rsid w:val="007D6FDA"/>
  </w:style>
  <w:style w:type="character" w:customStyle="1" w:styleId="quantumwiztabspapertabstabcontent">
    <w:name w:val="quantumwiztabspapertabstabcontent"/>
    <w:basedOn w:val="Fuentedeprrafopredeter"/>
    <w:rsid w:val="00CE7F64"/>
  </w:style>
  <w:style w:type="character" w:customStyle="1" w:styleId="quantumwizmenupaperselectcontent">
    <w:name w:val="quantumwizmenupaperselectcontent"/>
    <w:basedOn w:val="Fuentedeprrafopredeter"/>
    <w:rsid w:val="00CE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6935">
          <w:marLeft w:val="0"/>
          <w:marRight w:val="0"/>
          <w:marTop w:val="0"/>
          <w:marBottom w:val="0"/>
          <w:divBdr>
            <w:top w:val="single" w:sz="6" w:space="17" w:color="DADCE0"/>
            <w:left w:val="single" w:sz="6" w:space="18" w:color="DADCE0"/>
            <w:bottom w:val="single" w:sz="6" w:space="9" w:color="DADCE0"/>
            <w:right w:val="single" w:sz="6" w:space="18" w:color="DADCE0"/>
          </w:divBdr>
          <w:divsChild>
            <w:div w:id="13345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56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9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</w:div>
                  </w:divsChild>
                </w:div>
              </w:divsChild>
            </w:div>
          </w:divsChild>
        </w:div>
        <w:div w:id="1695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1339">
              <w:marLeft w:val="0"/>
              <w:marRight w:val="0"/>
              <w:marTop w:val="1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6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242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7499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74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3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647622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5077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3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05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0723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04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1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85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4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92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56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19740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61408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25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2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5814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261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60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030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2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364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64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11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0421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54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430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6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562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67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98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9520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2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9015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75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0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03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58160">
                                              <w:marLeft w:val="0"/>
                                              <w:marRight w:val="0"/>
                                              <w:marTop w:val="45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59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04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9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40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2739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94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19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5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2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415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24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1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9390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16039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8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8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0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395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3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0666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4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42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3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75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20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08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1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8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5923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77486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97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9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193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70227">
                                              <w:marLeft w:val="0"/>
                                              <w:marRight w:val="0"/>
                                              <w:marTop w:val="45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0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6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726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9242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8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05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0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4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728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4249">
                              <w:marLeft w:val="36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645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2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299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5342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7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8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01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DADCE0"/>
                            <w:left w:val="single" w:sz="6" w:space="18" w:color="DADCE0"/>
                            <w:bottom w:val="single" w:sz="6" w:space="9" w:color="DADCE0"/>
                            <w:right w:val="single" w:sz="6" w:space="18" w:color="DADCE0"/>
                          </w:divBdr>
                          <w:divsChild>
                            <w:div w:id="13352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0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82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34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0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0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242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84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single" w:sz="6" w:space="18" w:color="DADCE0"/>
                                            <w:bottom w:val="single" w:sz="6" w:space="12" w:color="DADCE0"/>
                                            <w:right w:val="single" w:sz="6" w:space="18" w:color="DADCE0"/>
                                          </w:divBdr>
                                          <w:divsChild>
                                            <w:div w:id="100586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5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24218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39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97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1750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52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196203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1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7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89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7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50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31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10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630410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974794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3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7768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8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7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37839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20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01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1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90213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67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49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80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28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1990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345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86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75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9310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37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9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4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8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466135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00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705100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23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5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422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42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70612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4078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2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7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7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1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95259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2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00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2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43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69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62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801565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49182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6721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33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9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13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15992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3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13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8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26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025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81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0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36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65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1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68060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22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30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61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81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32974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89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3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16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22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1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742992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92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797380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88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15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50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50542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16445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2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35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43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43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33665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8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2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8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49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39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0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931266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118698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383838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0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0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3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76120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00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16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70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07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723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6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2127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6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22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8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3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2034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47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211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09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60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8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855420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78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48035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98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095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352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7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76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166736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0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4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3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83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87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353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67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44917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856324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82358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9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0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81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1493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3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0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1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1563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1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09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75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2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43142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03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5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40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99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2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308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67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55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31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1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58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67618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00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9618213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11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832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115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603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891">
          <w:marLeft w:val="0"/>
          <w:marRight w:val="0"/>
          <w:marTop w:val="0"/>
          <w:marBottom w:val="0"/>
          <w:divBdr>
            <w:top w:val="single" w:sz="6" w:space="17" w:color="DADCE0"/>
            <w:left w:val="single" w:sz="6" w:space="18" w:color="DADCE0"/>
            <w:bottom w:val="single" w:sz="6" w:space="9" w:color="DADCE0"/>
            <w:right w:val="single" w:sz="6" w:space="18" w:color="DADCE0"/>
          </w:divBdr>
          <w:divsChild>
            <w:div w:id="1494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57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8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</w:div>
                  </w:divsChild>
                </w:div>
              </w:divsChild>
            </w:div>
          </w:divsChild>
        </w:div>
        <w:div w:id="661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3422">
              <w:marLeft w:val="0"/>
              <w:marRight w:val="0"/>
              <w:marTop w:val="1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37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326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83346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193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024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9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41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8632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771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4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7035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719937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84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7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3781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3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9918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39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92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0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2994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89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33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0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7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32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7940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477661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72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8145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1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8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853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46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51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2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0807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55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11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3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73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6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35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101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6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6628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47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2267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80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60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495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71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3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7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52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03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32372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663630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381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8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6710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19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1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201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7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454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37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67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893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7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6045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36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4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4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35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280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45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8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59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99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09666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13244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1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27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3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9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63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1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226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01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5090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86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9929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61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05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8224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74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39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78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928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8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9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25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65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9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126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06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5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2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9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0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02668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279987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1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98519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02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9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793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4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07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55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73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587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6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91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385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2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8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4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034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731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24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5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5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72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948364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617889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0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3942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7789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55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67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182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0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1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1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42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0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20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3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2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223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18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3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4603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7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7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9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24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336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15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2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1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40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04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317271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679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093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141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9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4550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1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31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8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382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55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7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75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9290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1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482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2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4091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3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4068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4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301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7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24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821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425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44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7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0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8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50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460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33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18962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593999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87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711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33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5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14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05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9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813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1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0657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06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97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04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1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077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7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57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9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7305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51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6045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78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56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6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098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214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87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0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31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66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1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22026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5806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65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185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0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99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81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2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8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2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7434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7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98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94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6993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200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0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0517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1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22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6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24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25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947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34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4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820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140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04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85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002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03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870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448488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92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161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1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259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72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2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4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93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25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196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7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85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116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52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138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8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8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9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9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974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97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18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0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3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2750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87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5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8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9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666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96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50592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405190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40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883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33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6813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999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1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88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31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8835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8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10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6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26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9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841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00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9841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3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934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0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9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197">
          <w:marLeft w:val="0"/>
          <w:marRight w:val="0"/>
          <w:marTop w:val="0"/>
          <w:marBottom w:val="0"/>
          <w:divBdr>
            <w:top w:val="single" w:sz="6" w:space="17" w:color="DADCE0"/>
            <w:left w:val="single" w:sz="6" w:space="18" w:color="DADCE0"/>
            <w:bottom w:val="single" w:sz="6" w:space="9" w:color="DADCE0"/>
            <w:right w:val="single" w:sz="6" w:space="18" w:color="DADCE0"/>
          </w:divBdr>
          <w:divsChild>
            <w:div w:id="17223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9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6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6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</w:div>
                  </w:divsChild>
                </w:div>
              </w:divsChild>
            </w:div>
          </w:divsChild>
        </w:div>
        <w:div w:id="55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160">
              <w:marLeft w:val="0"/>
              <w:marRight w:val="0"/>
              <w:marTop w:val="1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62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29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725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4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66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4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094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293849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7263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8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55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238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3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4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9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0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36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2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8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22137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486488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3173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0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8459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35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25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1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10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0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52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9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9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3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549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24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6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5221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44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3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44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568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112791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30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8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56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2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08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73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3445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457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5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30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536956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755829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35950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284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86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71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0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09479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49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8365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3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7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13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813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0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6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7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36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7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094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40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30742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83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4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9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307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469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45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2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3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77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95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631985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12058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76569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570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5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9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4993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2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72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9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0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510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5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204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4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473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44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8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5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0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78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08156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8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2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8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82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2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45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5092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428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5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2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76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8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139845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73474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97250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0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2658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884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92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3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1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34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1765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6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4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62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7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19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9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83159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3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2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1610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90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9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1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00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49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97396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30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37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0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80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79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524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067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4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3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6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7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4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59478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85845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90145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3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2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975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53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6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85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7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64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8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1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2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41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65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3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7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979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92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5130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1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56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0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0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94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16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00365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1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87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84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https://accounts.google.com/AccountChooser?continue=https://docs.google.com/forms/d/e/1FAIpQLSd_usHiCtDWJjTcIHHreYfu_9SuFCNXuQWmG6BuD334ZNKMwQ/viewform&amp;service=wise" TargetMode="External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Moreno</dc:creator>
  <cp:keywords/>
  <dc:description/>
  <cp:lastModifiedBy>Alejandro Lara Márquez</cp:lastModifiedBy>
  <cp:revision>2</cp:revision>
  <dcterms:created xsi:type="dcterms:W3CDTF">2024-11-24T22:34:00Z</dcterms:created>
  <dcterms:modified xsi:type="dcterms:W3CDTF">2024-11-24T22:34:00Z</dcterms:modified>
</cp:coreProperties>
</file>