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28F8" w14:textId="77777777" w:rsidR="00E47D61" w:rsidRDefault="00E47D61" w:rsidP="003E069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DD44D71" w14:textId="77777777" w:rsidR="00EF07CA" w:rsidRDefault="00EF07CA" w:rsidP="003E069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CDD8BED" w14:textId="0205544F" w:rsidR="00EF07CA" w:rsidRDefault="00EF07CA" w:rsidP="00EF07CA">
      <w:pPr>
        <w:pStyle w:val="Ttulo1"/>
        <w:rPr>
          <w:lang w:val="es-ES"/>
        </w:rPr>
      </w:pPr>
      <w:r>
        <w:rPr>
          <w:lang w:val="es-ES"/>
        </w:rPr>
        <w:t xml:space="preserve">PORTAFOLIO DE EVIDENCIAS: MATERIA: </w:t>
      </w:r>
      <w:r w:rsidR="007F6AC4">
        <w:rPr>
          <w:lang w:val="es-ES"/>
        </w:rPr>
        <w:t xml:space="preserve">ECONOMIA </w:t>
      </w:r>
      <w:r>
        <w:rPr>
          <w:lang w:val="es-ES"/>
        </w:rPr>
        <w:t>AMBIENTAL. INGENIERÍA AMBIENTAL</w:t>
      </w:r>
    </w:p>
    <w:p w14:paraId="7A4DD571" w14:textId="77777777" w:rsidR="00EF07CA" w:rsidRDefault="00EF07CA" w:rsidP="00EF07CA">
      <w:r>
        <w:t>DOCENTE: FRANCISCO JOSÉ GÓMEZ MARÍN</w:t>
      </w:r>
    </w:p>
    <w:p w14:paraId="170241CB" w14:textId="77777777" w:rsidR="00EF07CA" w:rsidRDefault="00EF07CA" w:rsidP="00EF07CA">
      <w:r>
        <w:t>INGENIERÍA AMBIENTAL. SEMESTRE AGOSTO- DICIEMBRE 2024</w:t>
      </w:r>
    </w:p>
    <w:p w14:paraId="4CA2D865" w14:textId="6F38722F" w:rsidR="00EF07CA" w:rsidRDefault="00EF07CA" w:rsidP="00EF07CA">
      <w:r w:rsidRPr="00E67139">
        <w:t xml:space="preserve">ESTUDIANTE: </w:t>
      </w:r>
      <w:r w:rsidR="007F6AC4">
        <w:t xml:space="preserve">Karen </w:t>
      </w:r>
      <w:proofErr w:type="spellStart"/>
      <w:r w:rsidR="007F6AC4">
        <w:t>Nahomi</w:t>
      </w:r>
      <w:proofErr w:type="spellEnd"/>
      <w:r w:rsidR="007F6AC4">
        <w:t xml:space="preserve"> Ixtepan </w:t>
      </w:r>
      <w:proofErr w:type="spellStart"/>
      <w:r w:rsidR="007F6AC4">
        <w:t>Chiguil</w:t>
      </w:r>
      <w:proofErr w:type="spellEnd"/>
      <w:r w:rsidRPr="00E67139">
        <w:t xml:space="preserve">. </w:t>
      </w:r>
      <w:r>
        <w:t>3</w:t>
      </w:r>
      <w:r w:rsidRPr="00E67139">
        <w:t>06-A</w:t>
      </w:r>
    </w:p>
    <w:p w14:paraId="1E5477C1" w14:textId="63815CB3" w:rsidR="00EF07CA" w:rsidRDefault="00EF07CA" w:rsidP="00EF07CA">
      <w:pPr>
        <w:pStyle w:val="Ttulo1"/>
        <w:rPr>
          <w:lang w:val="es-ES"/>
        </w:rPr>
      </w:pPr>
      <w:r>
        <w:rPr>
          <w:lang w:val="es-ES"/>
        </w:rPr>
        <w:t xml:space="preserve">Tarea 1: U1. </w:t>
      </w:r>
    </w:p>
    <w:p w14:paraId="0754D1E4" w14:textId="77777777" w:rsidR="00EF07CA" w:rsidRDefault="00EF07CA" w:rsidP="003E069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E6DADC1" w14:textId="60855EC2" w:rsidR="00EF07CA" w:rsidRDefault="00917F7C" w:rsidP="003E069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pict w14:anchorId="60335A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width:535.8pt;height:230.7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14:paraId="1C29EEB7" w14:textId="77777777" w:rsidR="00EF07CA" w:rsidRDefault="00EF07CA" w:rsidP="003E069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6F8D8E6D" w14:textId="3C6F9202" w:rsidR="00EF07CA" w:rsidRDefault="00EF07CA" w:rsidP="00EF07CA">
      <w:pPr>
        <w:pStyle w:val="Default"/>
        <w:rPr>
          <w:rFonts w:ascii="Arial" w:hAnsi="Arial" w:cs="Arial"/>
          <w:b/>
          <w:noProof/>
          <w:sz w:val="22"/>
          <w:szCs w:val="22"/>
        </w:rPr>
      </w:pPr>
    </w:p>
    <w:p w14:paraId="2C238E62" w14:textId="77777777" w:rsidR="00917F7C" w:rsidRDefault="00917F7C" w:rsidP="00917F7C">
      <w:pPr>
        <w:pStyle w:val="Default"/>
        <w:rPr>
          <w:rFonts w:ascii="Arial" w:hAnsi="Arial" w:cs="Arial"/>
          <w:b/>
          <w:sz w:val="22"/>
          <w:szCs w:val="22"/>
        </w:rPr>
      </w:pPr>
    </w:p>
    <w:p w14:paraId="6B1A05D0" w14:textId="77777777" w:rsidR="00917F7C" w:rsidRDefault="00917F7C" w:rsidP="00917F7C">
      <w:pPr>
        <w:pStyle w:val="Default"/>
        <w:rPr>
          <w:rFonts w:ascii="Arial" w:hAnsi="Arial" w:cs="Arial"/>
          <w:b/>
          <w:noProof/>
          <w:sz w:val="22"/>
          <w:szCs w:val="22"/>
        </w:rPr>
      </w:pPr>
    </w:p>
    <w:p w14:paraId="605DEFF3" w14:textId="77777777" w:rsidR="00917F7C" w:rsidRDefault="00917F7C" w:rsidP="00917F7C">
      <w:pPr>
        <w:jc w:val="center"/>
        <w:rPr>
          <w:rFonts w:ascii="Arial" w:hAnsi="Arial" w:cs="Arial"/>
          <w:b/>
        </w:rPr>
      </w:pPr>
      <w:proofErr w:type="gramStart"/>
      <w:r w:rsidRPr="00586EA1">
        <w:rPr>
          <w:rFonts w:ascii="Arial" w:hAnsi="Arial" w:cs="Arial"/>
          <w:b/>
        </w:rPr>
        <w:t>LISTA  DE</w:t>
      </w:r>
      <w:proofErr w:type="gramEnd"/>
      <w:r w:rsidRPr="00586EA1">
        <w:rPr>
          <w:rFonts w:ascii="Arial" w:hAnsi="Arial" w:cs="Arial"/>
          <w:b/>
        </w:rPr>
        <w:t xml:space="preserve"> COTEJO  PARA  </w:t>
      </w:r>
      <w:r>
        <w:rPr>
          <w:rFonts w:ascii="Arial" w:hAnsi="Arial" w:cs="Arial"/>
          <w:b/>
        </w:rPr>
        <w:t>APUNTES/GUÍA DE ESTUDIO/ RESUMEN /RESEÑA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22"/>
        <w:gridCol w:w="1353"/>
        <w:gridCol w:w="5862"/>
      </w:tblGrid>
      <w:tr w:rsidR="00917F7C" w:rsidRPr="005F3CEB" w14:paraId="246FFB77" w14:textId="77777777" w:rsidTr="009E4CE3">
        <w:trPr>
          <w:trHeight w:val="272"/>
          <w:jc w:val="center"/>
        </w:trPr>
        <w:tc>
          <w:tcPr>
            <w:tcW w:w="9821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14:paraId="0ECB32FE" w14:textId="77777777" w:rsidR="00917F7C" w:rsidRPr="005F3CEB" w:rsidRDefault="00917F7C" w:rsidP="009E4C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F3CEB"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917F7C" w:rsidRPr="005F3CEB" w14:paraId="0AD2AA9E" w14:textId="77777777" w:rsidTr="009E4CE3">
        <w:trPr>
          <w:trHeight w:val="272"/>
          <w:jc w:val="center"/>
        </w:trPr>
        <w:tc>
          <w:tcPr>
            <w:tcW w:w="9821" w:type="dxa"/>
            <w:gridSpan w:val="4"/>
            <w:shd w:val="clear" w:color="auto" w:fill="auto"/>
          </w:tcPr>
          <w:p w14:paraId="770EB8C1" w14:textId="77777777" w:rsidR="00917F7C" w:rsidRPr="005E6CFB" w:rsidRDefault="00917F7C" w:rsidP="009E4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E6CFB">
              <w:rPr>
                <w:rFonts w:ascii="Arial" w:hAnsi="Arial" w:cs="Arial"/>
                <w:color w:val="000000"/>
              </w:rPr>
              <w:t>Nombre del(a) alumno(a):</w:t>
            </w:r>
            <w:r>
              <w:rPr>
                <w:rFonts w:ascii="Arial" w:hAnsi="Arial" w:cs="Arial"/>
                <w:color w:val="000000"/>
              </w:rPr>
              <w:t xml:space="preserve"> Karen </w:t>
            </w:r>
            <w:proofErr w:type="spellStart"/>
            <w:r>
              <w:rPr>
                <w:rFonts w:ascii="Arial" w:hAnsi="Arial" w:cs="Arial"/>
                <w:color w:val="000000"/>
              </w:rPr>
              <w:t>Nahomi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Ixtepan </w:t>
            </w:r>
            <w:proofErr w:type="spellStart"/>
            <w:r>
              <w:rPr>
                <w:rFonts w:ascii="Arial" w:hAnsi="Arial" w:cs="Arial"/>
                <w:color w:val="000000"/>
              </w:rPr>
              <w:t>CHiguil</w:t>
            </w:r>
            <w:proofErr w:type="spellEnd"/>
          </w:p>
        </w:tc>
      </w:tr>
      <w:tr w:rsidR="00917F7C" w:rsidRPr="005F3CEB" w14:paraId="29B18B16" w14:textId="77777777" w:rsidTr="009E4CE3">
        <w:trPr>
          <w:trHeight w:val="272"/>
          <w:jc w:val="center"/>
        </w:trPr>
        <w:tc>
          <w:tcPr>
            <w:tcW w:w="943" w:type="dxa"/>
            <w:shd w:val="clear" w:color="auto" w:fill="auto"/>
          </w:tcPr>
          <w:p w14:paraId="4EE83575" w14:textId="77777777" w:rsidR="00917F7C" w:rsidRPr="005E6CFB" w:rsidRDefault="00917F7C" w:rsidP="009E4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E6CFB"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59" w:type="dxa"/>
            <w:shd w:val="clear" w:color="auto" w:fill="auto"/>
          </w:tcPr>
          <w:p w14:paraId="3D579CF9" w14:textId="77777777" w:rsidR="00917F7C" w:rsidRPr="005E6CFB" w:rsidRDefault="00917F7C" w:rsidP="009E4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306 -A</w:t>
            </w:r>
          </w:p>
        </w:tc>
        <w:tc>
          <w:tcPr>
            <w:tcW w:w="1276" w:type="dxa"/>
            <w:shd w:val="clear" w:color="auto" w:fill="auto"/>
          </w:tcPr>
          <w:p w14:paraId="652DE3A2" w14:textId="77777777" w:rsidR="00917F7C" w:rsidRPr="005E6CFB" w:rsidRDefault="00917F7C" w:rsidP="009E4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E6CFB"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6043" w:type="dxa"/>
            <w:shd w:val="clear" w:color="auto" w:fill="auto"/>
          </w:tcPr>
          <w:p w14:paraId="2C829C43" w14:textId="77777777" w:rsidR="00917F7C" w:rsidRPr="005E6CFB" w:rsidRDefault="00917F7C" w:rsidP="009E4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Ingeniería Ambiental</w:t>
            </w:r>
          </w:p>
        </w:tc>
      </w:tr>
    </w:tbl>
    <w:p w14:paraId="1B318F2E" w14:textId="77777777" w:rsidR="00917F7C" w:rsidRPr="009104F3" w:rsidRDefault="00917F7C" w:rsidP="00917F7C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917F7C" w14:paraId="45545129" w14:textId="77777777" w:rsidTr="009E4CE3">
        <w:tc>
          <w:tcPr>
            <w:tcW w:w="6048" w:type="dxa"/>
            <w:gridSpan w:val="4"/>
          </w:tcPr>
          <w:p w14:paraId="574E966D" w14:textId="77777777" w:rsidR="00917F7C" w:rsidRDefault="00917F7C" w:rsidP="009E4CE3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</w:t>
            </w:r>
          </w:p>
        </w:tc>
        <w:tc>
          <w:tcPr>
            <w:tcW w:w="3806" w:type="dxa"/>
            <w:gridSpan w:val="3"/>
          </w:tcPr>
          <w:p w14:paraId="7CEDAEB5" w14:textId="77777777" w:rsidR="00917F7C" w:rsidRDefault="00917F7C" w:rsidP="009E4CE3">
            <w:r>
              <w:t>MATERIA: Economía Ambiental</w:t>
            </w:r>
          </w:p>
        </w:tc>
      </w:tr>
      <w:tr w:rsidR="00917F7C" w14:paraId="041BAE4E" w14:textId="77777777" w:rsidTr="009E4CE3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4EBA7207" w14:textId="77777777" w:rsidR="00917F7C" w:rsidRDefault="00917F7C" w:rsidP="009E4CE3">
            <w:r>
              <w:t>NOMBRE DEL DOCENTE: Francisco José Gómez Marín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61B5521B" w14:textId="77777777" w:rsidR="00917F7C" w:rsidRDefault="00917F7C" w:rsidP="009E4CE3">
            <w:r>
              <w:t>FIRMA DEL DOCENTE</w:t>
            </w:r>
          </w:p>
        </w:tc>
      </w:tr>
      <w:tr w:rsidR="00917F7C" w14:paraId="0A25922E" w14:textId="77777777" w:rsidTr="009E4CE3">
        <w:tc>
          <w:tcPr>
            <w:tcW w:w="9854" w:type="dxa"/>
            <w:gridSpan w:val="7"/>
            <w:shd w:val="clear" w:color="auto" w:fill="F2F2F2"/>
            <w:vAlign w:val="center"/>
          </w:tcPr>
          <w:p w14:paraId="34FA874E" w14:textId="77777777" w:rsidR="00917F7C" w:rsidRPr="007D5955" w:rsidRDefault="00917F7C" w:rsidP="009E4CE3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lastRenderedPageBreak/>
              <w:t>DATOS GENERALES DEL PROCESO DE EVALUACIÓN</w:t>
            </w:r>
          </w:p>
        </w:tc>
      </w:tr>
      <w:tr w:rsidR="00917F7C" w14:paraId="5D4FA77B" w14:textId="77777777" w:rsidTr="009E4CE3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5E65B631" w14:textId="77777777" w:rsidR="00917F7C" w:rsidRPr="00325BA3" w:rsidRDefault="00917F7C" w:rsidP="009E4CE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Apuntes y guía de estudio de Unidad 1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7F0B5A93" w14:textId="77777777" w:rsidR="00917F7C" w:rsidRPr="00BF4081" w:rsidRDefault="00917F7C" w:rsidP="009E4CE3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25/09/24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719EC55E" w14:textId="77777777" w:rsidR="00917F7C" w:rsidRDefault="00917F7C" w:rsidP="009E4CE3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Agosto-diciembre 2024</w:t>
            </w:r>
          </w:p>
          <w:p w14:paraId="73068CAC" w14:textId="77777777" w:rsidR="00917F7C" w:rsidRPr="007D5955" w:rsidRDefault="00917F7C" w:rsidP="009E4CE3">
            <w:pPr>
              <w:pStyle w:val="Default"/>
              <w:rPr>
                <w:sz w:val="20"/>
                <w:szCs w:val="20"/>
              </w:rPr>
            </w:pPr>
          </w:p>
        </w:tc>
      </w:tr>
      <w:tr w:rsidR="00917F7C" w:rsidRPr="00A337FA" w14:paraId="476491EF" w14:textId="77777777" w:rsidTr="009E4CE3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53D90368" w14:textId="77777777" w:rsidR="00917F7C" w:rsidRPr="00A337FA" w:rsidRDefault="00917F7C" w:rsidP="009E4CE3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917F7C" w14:paraId="324F1834" w14:textId="77777777" w:rsidTr="009E4CE3">
        <w:trPr>
          <w:trHeight w:val="732"/>
        </w:trPr>
        <w:tc>
          <w:tcPr>
            <w:tcW w:w="9854" w:type="dxa"/>
            <w:gridSpan w:val="7"/>
            <w:vAlign w:val="center"/>
          </w:tcPr>
          <w:p w14:paraId="783F5FE7" w14:textId="77777777" w:rsidR="00917F7C" w:rsidRPr="007D5955" w:rsidRDefault="00917F7C" w:rsidP="009E4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917F7C" w14:paraId="12EC21E5" w14:textId="77777777" w:rsidTr="009E4CE3">
        <w:trPr>
          <w:trHeight w:val="667"/>
        </w:trPr>
        <w:tc>
          <w:tcPr>
            <w:tcW w:w="1553" w:type="dxa"/>
            <w:vMerge w:val="restart"/>
            <w:vAlign w:val="center"/>
          </w:tcPr>
          <w:p w14:paraId="1F606353" w14:textId="77777777" w:rsidR="00917F7C" w:rsidRPr="007D5955" w:rsidRDefault="00917F7C" w:rsidP="009E4CE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4FCF3839" w14:textId="77777777" w:rsidR="00917F7C" w:rsidRPr="007D5955" w:rsidRDefault="00917F7C" w:rsidP="009E4C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822" w:type="dxa"/>
            <w:gridSpan w:val="3"/>
            <w:vAlign w:val="center"/>
          </w:tcPr>
          <w:p w14:paraId="5BACD113" w14:textId="77777777" w:rsidR="00917F7C" w:rsidRPr="007D5955" w:rsidRDefault="00917F7C" w:rsidP="009E4C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0FDDB519" w14:textId="77777777" w:rsidR="00917F7C" w:rsidRPr="007D5955" w:rsidRDefault="00917F7C" w:rsidP="009E4CE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477948D6" w14:textId="77777777" w:rsidR="00917F7C" w:rsidRPr="007D5955" w:rsidRDefault="00917F7C" w:rsidP="009E4C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7F7C" w14:paraId="11AE5F4D" w14:textId="77777777" w:rsidTr="009E4CE3">
        <w:trPr>
          <w:trHeight w:val="255"/>
        </w:trPr>
        <w:tc>
          <w:tcPr>
            <w:tcW w:w="1553" w:type="dxa"/>
            <w:vMerge/>
          </w:tcPr>
          <w:p w14:paraId="07DD141A" w14:textId="77777777" w:rsidR="00917F7C" w:rsidRPr="007D5955" w:rsidRDefault="00917F7C" w:rsidP="009E4CE3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4758EEFB" w14:textId="77777777" w:rsidR="00917F7C" w:rsidRDefault="00917F7C" w:rsidP="009E4CE3"/>
        </w:tc>
        <w:tc>
          <w:tcPr>
            <w:tcW w:w="785" w:type="dxa"/>
            <w:vAlign w:val="center"/>
          </w:tcPr>
          <w:p w14:paraId="39D4DC3D" w14:textId="77777777" w:rsidR="00917F7C" w:rsidRPr="007D5955" w:rsidRDefault="00917F7C" w:rsidP="009E4CE3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3611EDD2" w14:textId="77777777" w:rsidR="00917F7C" w:rsidRPr="007D5955" w:rsidRDefault="00917F7C" w:rsidP="009E4CE3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68DD6D13" w14:textId="77777777" w:rsidR="00917F7C" w:rsidRDefault="00917F7C" w:rsidP="009E4CE3"/>
        </w:tc>
      </w:tr>
      <w:tr w:rsidR="00917F7C" w14:paraId="4A550026" w14:textId="77777777" w:rsidTr="009E4CE3">
        <w:trPr>
          <w:trHeight w:val="836"/>
        </w:trPr>
        <w:tc>
          <w:tcPr>
            <w:tcW w:w="1553" w:type="dxa"/>
            <w:vAlign w:val="center"/>
          </w:tcPr>
          <w:p w14:paraId="698AC7F0" w14:textId="77777777" w:rsidR="00917F7C" w:rsidRPr="007D5955" w:rsidRDefault="00917F7C" w:rsidP="009E4CE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0C254085" w14:textId="77777777" w:rsidR="00917F7C" w:rsidRPr="007D5955" w:rsidRDefault="00917F7C" w:rsidP="009E4CE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C28EB3D" w14:textId="77777777" w:rsidR="00917F7C" w:rsidRPr="007D5955" w:rsidRDefault="00917F7C" w:rsidP="009E4CE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Presentación El trabajo cumple con los requisitos de:</w:t>
            </w:r>
          </w:p>
          <w:p w14:paraId="18D52A20" w14:textId="77777777" w:rsidR="00917F7C" w:rsidRPr="007D5955" w:rsidRDefault="00917F7C" w:rsidP="009E4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Buena </w:t>
            </w:r>
            <w:r w:rsidRPr="007D5955">
              <w:rPr>
                <w:sz w:val="20"/>
                <w:szCs w:val="20"/>
              </w:rPr>
              <w:t>presentación</w:t>
            </w:r>
            <w:r>
              <w:rPr>
                <w:sz w:val="20"/>
                <w:szCs w:val="20"/>
              </w:rPr>
              <w:t>, limpieza</w:t>
            </w:r>
          </w:p>
        </w:tc>
        <w:tc>
          <w:tcPr>
            <w:tcW w:w="785" w:type="dxa"/>
            <w:vAlign w:val="center"/>
          </w:tcPr>
          <w:p w14:paraId="44BDD27C" w14:textId="77777777" w:rsidR="00917F7C" w:rsidRDefault="00917F7C" w:rsidP="009E4CE3">
            <w:pPr>
              <w:jc w:val="center"/>
            </w:pPr>
            <w:r>
              <w:t>5</w:t>
            </w:r>
          </w:p>
        </w:tc>
        <w:tc>
          <w:tcPr>
            <w:tcW w:w="1037" w:type="dxa"/>
            <w:gridSpan w:val="2"/>
          </w:tcPr>
          <w:p w14:paraId="4140B61D" w14:textId="77777777" w:rsidR="00917F7C" w:rsidRDefault="00917F7C" w:rsidP="009E4CE3"/>
        </w:tc>
        <w:tc>
          <w:tcPr>
            <w:tcW w:w="2769" w:type="dxa"/>
          </w:tcPr>
          <w:p w14:paraId="6A9752EB" w14:textId="77777777" w:rsidR="00917F7C" w:rsidRDefault="00917F7C" w:rsidP="009E4CE3">
            <w:r>
              <w:t>correcto</w:t>
            </w:r>
          </w:p>
        </w:tc>
      </w:tr>
      <w:tr w:rsidR="00917F7C" w14:paraId="70BBD5EC" w14:textId="77777777" w:rsidTr="009E4CE3">
        <w:tc>
          <w:tcPr>
            <w:tcW w:w="1553" w:type="dxa"/>
            <w:vAlign w:val="center"/>
          </w:tcPr>
          <w:p w14:paraId="39F39888" w14:textId="77777777" w:rsidR="00917F7C" w:rsidRPr="007D5955" w:rsidRDefault="00917F7C" w:rsidP="009E4CE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512F745E" w14:textId="77777777" w:rsidR="00917F7C" w:rsidRPr="007D5955" w:rsidRDefault="00917F7C" w:rsidP="009E4CE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14:paraId="2490279F" w14:textId="77777777" w:rsidR="00917F7C" w:rsidRPr="007D5955" w:rsidRDefault="00917F7C" w:rsidP="009E4CE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Faltas de ortografía</w:t>
            </w:r>
          </w:p>
        </w:tc>
        <w:tc>
          <w:tcPr>
            <w:tcW w:w="785" w:type="dxa"/>
            <w:vAlign w:val="center"/>
          </w:tcPr>
          <w:p w14:paraId="494CC0B3" w14:textId="77777777" w:rsidR="00917F7C" w:rsidRDefault="00917F7C" w:rsidP="009E4CE3">
            <w:pPr>
              <w:jc w:val="center"/>
            </w:pPr>
            <w:r>
              <w:t>5</w:t>
            </w:r>
          </w:p>
        </w:tc>
        <w:tc>
          <w:tcPr>
            <w:tcW w:w="1037" w:type="dxa"/>
            <w:gridSpan w:val="2"/>
          </w:tcPr>
          <w:p w14:paraId="208966E0" w14:textId="77777777" w:rsidR="00917F7C" w:rsidRDefault="00917F7C" w:rsidP="009E4CE3"/>
        </w:tc>
        <w:tc>
          <w:tcPr>
            <w:tcW w:w="2769" w:type="dxa"/>
          </w:tcPr>
          <w:p w14:paraId="523C5CAA" w14:textId="77777777" w:rsidR="00917F7C" w:rsidRDefault="00917F7C" w:rsidP="009E4CE3">
            <w:r>
              <w:t>correcto</w:t>
            </w:r>
          </w:p>
        </w:tc>
      </w:tr>
      <w:tr w:rsidR="00917F7C" w14:paraId="79C60C6B" w14:textId="77777777" w:rsidTr="009E4CE3">
        <w:tc>
          <w:tcPr>
            <w:tcW w:w="1553" w:type="dxa"/>
            <w:vAlign w:val="center"/>
          </w:tcPr>
          <w:p w14:paraId="710ABBB6" w14:textId="77777777" w:rsidR="00917F7C" w:rsidRPr="007D5955" w:rsidRDefault="00917F7C" w:rsidP="009E4CE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43D0346C" w14:textId="77777777" w:rsidR="00917F7C" w:rsidRPr="007D5955" w:rsidRDefault="00917F7C" w:rsidP="009E4CE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 técnico apropiado</w:t>
            </w:r>
          </w:p>
        </w:tc>
        <w:tc>
          <w:tcPr>
            <w:tcW w:w="785" w:type="dxa"/>
            <w:vAlign w:val="center"/>
          </w:tcPr>
          <w:p w14:paraId="2577DE17" w14:textId="77777777" w:rsidR="00917F7C" w:rsidRDefault="00917F7C" w:rsidP="009E4CE3">
            <w:pPr>
              <w:jc w:val="center"/>
            </w:pPr>
            <w:r>
              <w:t>15</w:t>
            </w:r>
          </w:p>
        </w:tc>
        <w:tc>
          <w:tcPr>
            <w:tcW w:w="1037" w:type="dxa"/>
            <w:gridSpan w:val="2"/>
          </w:tcPr>
          <w:p w14:paraId="028FDD72" w14:textId="77777777" w:rsidR="00917F7C" w:rsidRDefault="00917F7C" w:rsidP="009E4CE3"/>
        </w:tc>
        <w:tc>
          <w:tcPr>
            <w:tcW w:w="2769" w:type="dxa"/>
          </w:tcPr>
          <w:p w14:paraId="642EFDA8" w14:textId="77777777" w:rsidR="00917F7C" w:rsidRDefault="00917F7C" w:rsidP="009E4CE3">
            <w:r>
              <w:t>Correcto</w:t>
            </w:r>
          </w:p>
        </w:tc>
      </w:tr>
      <w:tr w:rsidR="00917F7C" w14:paraId="43AD8AE3" w14:textId="77777777" w:rsidTr="009E4CE3">
        <w:tc>
          <w:tcPr>
            <w:tcW w:w="1553" w:type="dxa"/>
            <w:vAlign w:val="center"/>
          </w:tcPr>
          <w:p w14:paraId="3DD7556A" w14:textId="77777777" w:rsidR="00917F7C" w:rsidRPr="007D5955" w:rsidRDefault="00917F7C" w:rsidP="009E4CE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08F496C2" w14:textId="77777777" w:rsidR="00917F7C" w:rsidRPr="007D5955" w:rsidRDefault="00917F7C" w:rsidP="009E4CE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Sintetiza, resume, extrae ideas y aportaciones principales del documento.</w:t>
            </w:r>
          </w:p>
        </w:tc>
        <w:tc>
          <w:tcPr>
            <w:tcW w:w="785" w:type="dxa"/>
            <w:vAlign w:val="center"/>
          </w:tcPr>
          <w:p w14:paraId="2A483C63" w14:textId="77777777" w:rsidR="00917F7C" w:rsidRDefault="00917F7C" w:rsidP="009E4CE3">
            <w:pPr>
              <w:jc w:val="center"/>
            </w:pPr>
            <w:r>
              <w:t>20</w:t>
            </w:r>
          </w:p>
        </w:tc>
        <w:tc>
          <w:tcPr>
            <w:tcW w:w="1037" w:type="dxa"/>
            <w:gridSpan w:val="2"/>
          </w:tcPr>
          <w:p w14:paraId="30416660" w14:textId="77777777" w:rsidR="00917F7C" w:rsidRDefault="00917F7C" w:rsidP="009E4CE3"/>
        </w:tc>
        <w:tc>
          <w:tcPr>
            <w:tcW w:w="2769" w:type="dxa"/>
          </w:tcPr>
          <w:p w14:paraId="5801447E" w14:textId="77777777" w:rsidR="00917F7C" w:rsidRDefault="00917F7C" w:rsidP="009E4CE3">
            <w:r>
              <w:t xml:space="preserve">Falta resumir </w:t>
            </w:r>
            <w:proofErr w:type="spellStart"/>
            <w:r>
              <w:t>mas</w:t>
            </w:r>
            <w:proofErr w:type="spellEnd"/>
            <w:r>
              <w:t xml:space="preserve"> algunos puntos</w:t>
            </w:r>
          </w:p>
        </w:tc>
      </w:tr>
      <w:tr w:rsidR="00917F7C" w14:paraId="4FD10701" w14:textId="77777777" w:rsidTr="009E4CE3">
        <w:tc>
          <w:tcPr>
            <w:tcW w:w="1553" w:type="dxa"/>
            <w:vAlign w:val="center"/>
          </w:tcPr>
          <w:p w14:paraId="73B5FCA1" w14:textId="77777777" w:rsidR="00917F7C" w:rsidRPr="007D5955" w:rsidRDefault="00917F7C" w:rsidP="009E4CE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</w:tcPr>
          <w:p w14:paraId="27A9A859" w14:textId="77777777" w:rsidR="00917F7C" w:rsidRPr="00C25F97" w:rsidRDefault="00917F7C" w:rsidP="009E4CE3">
            <w:pPr>
              <w:pStyle w:val="Default"/>
              <w:jc w:val="both"/>
              <w:rPr>
                <w:sz w:val="20"/>
                <w:szCs w:val="20"/>
              </w:rPr>
            </w:pPr>
            <w:r w:rsidRPr="00C25F97">
              <w:rPr>
                <w:sz w:val="20"/>
                <w:szCs w:val="20"/>
              </w:rPr>
              <w:t>Reflexiona, analiza, compara</w:t>
            </w:r>
            <w:r>
              <w:rPr>
                <w:sz w:val="20"/>
                <w:szCs w:val="20"/>
              </w:rPr>
              <w:t>, interpreta. Realiza una crítica constructiva.</w:t>
            </w:r>
          </w:p>
        </w:tc>
        <w:tc>
          <w:tcPr>
            <w:tcW w:w="785" w:type="dxa"/>
            <w:vAlign w:val="center"/>
          </w:tcPr>
          <w:p w14:paraId="32AC1B8D" w14:textId="77777777" w:rsidR="00917F7C" w:rsidRDefault="00917F7C" w:rsidP="009E4CE3">
            <w:pPr>
              <w:jc w:val="center"/>
            </w:pPr>
            <w:r>
              <w:t>20</w:t>
            </w:r>
          </w:p>
        </w:tc>
        <w:tc>
          <w:tcPr>
            <w:tcW w:w="1037" w:type="dxa"/>
            <w:gridSpan w:val="2"/>
          </w:tcPr>
          <w:p w14:paraId="0FA9B310" w14:textId="77777777" w:rsidR="00917F7C" w:rsidRDefault="00917F7C" w:rsidP="009E4CE3"/>
        </w:tc>
        <w:tc>
          <w:tcPr>
            <w:tcW w:w="2769" w:type="dxa"/>
          </w:tcPr>
          <w:p w14:paraId="7C47212F" w14:textId="77777777" w:rsidR="00917F7C" w:rsidRDefault="00917F7C" w:rsidP="009E4CE3">
            <w:r>
              <w:t xml:space="preserve">Si, pero </w:t>
            </w:r>
            <w:proofErr w:type="spellStart"/>
            <w:r>
              <w:t>aun</w:t>
            </w:r>
            <w:proofErr w:type="spellEnd"/>
            <w:r>
              <w:t xml:space="preserve"> debe mejorar y ampliar conocimientos y diferentes revisiones.</w:t>
            </w:r>
          </w:p>
        </w:tc>
      </w:tr>
      <w:tr w:rsidR="00917F7C" w14:paraId="13454A5F" w14:textId="77777777" w:rsidTr="009E4CE3">
        <w:tc>
          <w:tcPr>
            <w:tcW w:w="1553" w:type="dxa"/>
            <w:vAlign w:val="center"/>
          </w:tcPr>
          <w:p w14:paraId="21067FD1" w14:textId="77777777" w:rsidR="00917F7C" w:rsidRPr="0097236A" w:rsidRDefault="00917F7C" w:rsidP="009E4CE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97236A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</w:tcPr>
          <w:p w14:paraId="11622F39" w14:textId="77777777" w:rsidR="00917F7C" w:rsidRPr="00A97BA6" w:rsidRDefault="00917F7C" w:rsidP="009E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0"/>
                <w:szCs w:val="23"/>
                <w:lang w:eastAsia="es-ES"/>
              </w:rPr>
            </w:pPr>
            <w:r w:rsidRPr="00A97BA6">
              <w:rPr>
                <w:sz w:val="20"/>
                <w:szCs w:val="20"/>
              </w:rPr>
              <w:t>Demuestra conocimientos, experiencia, relaciona, usa información de otras fuentes o fruto de su aprendizaje y competencias integrales</w:t>
            </w:r>
          </w:p>
        </w:tc>
        <w:tc>
          <w:tcPr>
            <w:tcW w:w="785" w:type="dxa"/>
            <w:vAlign w:val="center"/>
          </w:tcPr>
          <w:p w14:paraId="7EBA5D51" w14:textId="77777777" w:rsidR="00917F7C" w:rsidRDefault="00917F7C" w:rsidP="009E4CE3">
            <w:pPr>
              <w:jc w:val="center"/>
            </w:pPr>
            <w:r>
              <w:t>12</w:t>
            </w:r>
          </w:p>
        </w:tc>
        <w:tc>
          <w:tcPr>
            <w:tcW w:w="1037" w:type="dxa"/>
            <w:gridSpan w:val="2"/>
          </w:tcPr>
          <w:p w14:paraId="4E9AF4CB" w14:textId="77777777" w:rsidR="00917F7C" w:rsidRDefault="00917F7C" w:rsidP="009E4CE3"/>
        </w:tc>
        <w:tc>
          <w:tcPr>
            <w:tcW w:w="2769" w:type="dxa"/>
          </w:tcPr>
          <w:p w14:paraId="29AE0011" w14:textId="77777777" w:rsidR="00917F7C" w:rsidRDefault="00917F7C" w:rsidP="009E4CE3">
            <w:r>
              <w:t xml:space="preserve">Faltan </w:t>
            </w:r>
            <w:proofErr w:type="spellStart"/>
            <w:r>
              <w:t>mas</w:t>
            </w:r>
            <w:proofErr w:type="spellEnd"/>
            <w:r>
              <w:t xml:space="preserve"> detalles, exponer </w:t>
            </w:r>
            <w:proofErr w:type="spellStart"/>
            <w:r>
              <w:t>mas</w:t>
            </w:r>
            <w:proofErr w:type="spellEnd"/>
            <w:r>
              <w:t xml:space="preserve"> conceptos, profundizar. Referencias “copiadas, no consultadas.</w:t>
            </w:r>
          </w:p>
        </w:tc>
      </w:tr>
      <w:tr w:rsidR="00917F7C" w14:paraId="25F18F68" w14:textId="77777777" w:rsidTr="009E4CE3">
        <w:tc>
          <w:tcPr>
            <w:tcW w:w="1553" w:type="dxa"/>
            <w:vAlign w:val="center"/>
          </w:tcPr>
          <w:p w14:paraId="6442C8D8" w14:textId="77777777" w:rsidR="00917F7C" w:rsidRPr="007D5955" w:rsidRDefault="00917F7C" w:rsidP="009E4CE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711FF85B" w14:textId="77777777" w:rsidR="00917F7C" w:rsidRPr="007D5955" w:rsidRDefault="00917F7C" w:rsidP="009E4CE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Responsabilidad</w:t>
            </w:r>
            <w:r w:rsidRPr="007D5955">
              <w:rPr>
                <w:sz w:val="20"/>
                <w:szCs w:val="20"/>
              </w:rPr>
              <w:t xml:space="preserve">: Entregó el </w:t>
            </w:r>
            <w:r>
              <w:rPr>
                <w:sz w:val="20"/>
                <w:szCs w:val="20"/>
              </w:rPr>
              <w:t>resumen</w:t>
            </w:r>
            <w:r w:rsidRPr="007D5955">
              <w:rPr>
                <w:sz w:val="20"/>
                <w:szCs w:val="20"/>
              </w:rPr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14:paraId="7287BEDB" w14:textId="77777777" w:rsidR="00917F7C" w:rsidRDefault="00917F7C" w:rsidP="009E4CE3">
            <w:pPr>
              <w:jc w:val="center"/>
            </w:pPr>
            <w:r>
              <w:t>10</w:t>
            </w:r>
          </w:p>
        </w:tc>
        <w:tc>
          <w:tcPr>
            <w:tcW w:w="1037" w:type="dxa"/>
            <w:gridSpan w:val="2"/>
          </w:tcPr>
          <w:p w14:paraId="5CB1C4E1" w14:textId="77777777" w:rsidR="00917F7C" w:rsidRDefault="00917F7C" w:rsidP="009E4CE3"/>
        </w:tc>
        <w:tc>
          <w:tcPr>
            <w:tcW w:w="2769" w:type="dxa"/>
          </w:tcPr>
          <w:p w14:paraId="2ADAC62E" w14:textId="77777777" w:rsidR="00917F7C" w:rsidRDefault="00917F7C" w:rsidP="009E4CE3">
            <w:r>
              <w:t>correcto</w:t>
            </w:r>
          </w:p>
        </w:tc>
      </w:tr>
      <w:tr w:rsidR="00917F7C" w14:paraId="54C7A659" w14:textId="77777777" w:rsidTr="009E4CE3">
        <w:tc>
          <w:tcPr>
            <w:tcW w:w="1553" w:type="dxa"/>
            <w:vAlign w:val="center"/>
          </w:tcPr>
          <w:p w14:paraId="3F174134" w14:textId="77777777" w:rsidR="00917F7C" w:rsidRPr="007D5955" w:rsidRDefault="00917F7C" w:rsidP="009E4CE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3710" w:type="dxa"/>
            <w:gridSpan w:val="2"/>
            <w:vAlign w:val="center"/>
          </w:tcPr>
          <w:p w14:paraId="7A2D391C" w14:textId="77777777" w:rsidR="00917F7C" w:rsidRPr="007D5955" w:rsidRDefault="00917F7C" w:rsidP="009E4CE3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7D5955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7D5955">
              <w:rPr>
                <w:b/>
                <w:iCs/>
                <w:sz w:val="20"/>
                <w:szCs w:val="20"/>
              </w:rPr>
              <w:t>CALIFICACIÓN</w:t>
            </w:r>
          </w:p>
        </w:tc>
        <w:tc>
          <w:tcPr>
            <w:tcW w:w="4591" w:type="dxa"/>
            <w:gridSpan w:val="4"/>
          </w:tcPr>
          <w:p w14:paraId="33F4E37B" w14:textId="77777777" w:rsidR="00917F7C" w:rsidRDefault="00917F7C" w:rsidP="009E4CE3">
            <w:r>
              <w:t>80        valor calificación unidad: 16/20</w:t>
            </w:r>
          </w:p>
        </w:tc>
      </w:tr>
    </w:tbl>
    <w:p w14:paraId="0A4574CF" w14:textId="77777777" w:rsidR="00917F7C" w:rsidRDefault="00917F7C" w:rsidP="00917F7C">
      <w:pPr>
        <w:pStyle w:val="Default"/>
        <w:rPr>
          <w:rFonts w:ascii="Arial" w:hAnsi="Arial" w:cs="Arial"/>
          <w:b/>
          <w:sz w:val="22"/>
          <w:szCs w:val="22"/>
        </w:rPr>
      </w:pPr>
    </w:p>
    <w:p w14:paraId="259EDFD3" w14:textId="77777777" w:rsidR="00917F7C" w:rsidRDefault="00917F7C" w:rsidP="00917F7C">
      <w:pPr>
        <w:rPr>
          <w:rFonts w:ascii="Arial" w:hAnsi="Arial" w:cs="Arial"/>
          <w:b/>
        </w:rPr>
      </w:pPr>
    </w:p>
    <w:p w14:paraId="5AFD6516" w14:textId="77777777" w:rsidR="00917F7C" w:rsidRDefault="00917F7C" w:rsidP="00917F7C">
      <w:pPr>
        <w:rPr>
          <w:rFonts w:ascii="Arial" w:hAnsi="Arial" w:cs="Arial"/>
          <w:b/>
        </w:rPr>
      </w:pPr>
    </w:p>
    <w:p w14:paraId="461BE91D" w14:textId="77777777" w:rsidR="00917F7C" w:rsidRDefault="00917F7C" w:rsidP="00917F7C">
      <w:pPr>
        <w:rPr>
          <w:rFonts w:ascii="Arial" w:hAnsi="Arial" w:cs="Arial"/>
          <w:b/>
        </w:rPr>
      </w:pPr>
    </w:p>
    <w:p w14:paraId="37CADB7F" w14:textId="77777777" w:rsidR="00917F7C" w:rsidRDefault="00917F7C" w:rsidP="00917F7C">
      <w:pPr>
        <w:rPr>
          <w:rFonts w:ascii="Arial" w:hAnsi="Arial" w:cs="Arial"/>
          <w:b/>
        </w:rPr>
      </w:pPr>
    </w:p>
    <w:p w14:paraId="7C53686E" w14:textId="77777777" w:rsidR="00917F7C" w:rsidRDefault="00917F7C" w:rsidP="00917F7C">
      <w:r w:rsidRPr="002843E4">
        <w:rPr>
          <w:rFonts w:ascii="Arial" w:hAnsi="Arial" w:cs="Arial"/>
        </w:rPr>
        <w:br w:type="page"/>
      </w:r>
    </w:p>
    <w:p w14:paraId="10D58B9E" w14:textId="77777777" w:rsidR="00EF07CA" w:rsidRDefault="00EF07CA" w:rsidP="003E069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6D97341" w14:textId="48F8C2AA" w:rsidR="00614FAB" w:rsidRDefault="00614FAB" w:rsidP="00614FAB">
      <w:pPr>
        <w:pStyle w:val="Ttulo1"/>
        <w:rPr>
          <w:lang w:val="es-ES"/>
        </w:rPr>
      </w:pPr>
      <w:r>
        <w:rPr>
          <w:lang w:val="es-ES"/>
        </w:rPr>
        <w:t xml:space="preserve">Tarea 2: U1. </w:t>
      </w:r>
      <w:r w:rsidR="00917F7C">
        <w:rPr>
          <w:lang w:val="es-ES"/>
        </w:rPr>
        <w:t xml:space="preserve">Exposición: </w:t>
      </w:r>
      <w:r w:rsidR="00FD6785">
        <w:rPr>
          <w:lang w:val="es-ES"/>
        </w:rPr>
        <w:t xml:space="preserve">Campos de la economía ambiental </w:t>
      </w:r>
    </w:p>
    <w:p w14:paraId="37E99CDF" w14:textId="77777777" w:rsidR="00FD6785" w:rsidRDefault="00FD6785" w:rsidP="00FD6785"/>
    <w:p w14:paraId="181F55BD" w14:textId="242578AD" w:rsidR="00FD6785" w:rsidRPr="00FD6785" w:rsidRDefault="00FD6785" w:rsidP="00FD6785">
      <w:r w:rsidRPr="00BC2715">
        <w:rPr>
          <w:noProof/>
        </w:rPr>
        <w:pict w14:anchorId="2E39A631">
          <v:shape id="Imagen 1" o:spid="_x0000_i1053" type="#_x0000_t75" style="width:498.6pt;height:150pt;visibility:visible;mso-wrap-style:square">
            <v:imagedata r:id="rId9" o:title=""/>
          </v:shape>
        </w:pict>
      </w:r>
    </w:p>
    <w:p w14:paraId="1B115F3D" w14:textId="22BEC7C1" w:rsidR="00614FAB" w:rsidRDefault="00FD6785" w:rsidP="00F15106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pict w14:anchorId="1F233D63">
          <v:shape id="_x0000_s2064" type="#_x0000_t75" style="width:496.55pt;height:171.2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  <w10:anchorlock/>
          </v:shape>
        </w:pict>
      </w:r>
    </w:p>
    <w:p w14:paraId="6285A76D" w14:textId="77777777" w:rsidR="00FD6785" w:rsidRDefault="00FD6785" w:rsidP="00F15106">
      <w:pPr>
        <w:pStyle w:val="Default"/>
        <w:rPr>
          <w:rFonts w:ascii="Arial" w:hAnsi="Arial" w:cs="Arial"/>
          <w:b/>
          <w:sz w:val="22"/>
          <w:szCs w:val="22"/>
        </w:rPr>
      </w:pPr>
    </w:p>
    <w:p w14:paraId="09CC41D0" w14:textId="05D5AFC8" w:rsidR="00917F7C" w:rsidRDefault="00917F7C" w:rsidP="00F15106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LISTA DE COTEJO PARA EXPOSICIÓN</w:t>
      </w:r>
    </w:p>
    <w:p w14:paraId="720C5E12" w14:textId="77777777" w:rsidR="00614FAB" w:rsidRDefault="00614FAB" w:rsidP="00EF07CA">
      <w:pPr>
        <w:pStyle w:val="Default"/>
        <w:rPr>
          <w:rFonts w:ascii="Arial" w:hAnsi="Arial" w:cs="Arial"/>
          <w:b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85"/>
        <w:gridCol w:w="1699"/>
        <w:gridCol w:w="2142"/>
        <w:gridCol w:w="352"/>
        <w:gridCol w:w="426"/>
        <w:gridCol w:w="365"/>
        <w:gridCol w:w="383"/>
        <w:gridCol w:w="2902"/>
      </w:tblGrid>
      <w:tr w:rsidR="00917F7C" w14:paraId="6B5FDB6A" w14:textId="77777777" w:rsidTr="009E4CE3">
        <w:tc>
          <w:tcPr>
            <w:tcW w:w="5778" w:type="dxa"/>
            <w:gridSpan w:val="4"/>
            <w:shd w:val="clear" w:color="auto" w:fill="FFFFFF"/>
            <w:vAlign w:val="center"/>
          </w:tcPr>
          <w:p w14:paraId="736D0EC7" w14:textId="38F213D2" w:rsidR="00917F7C" w:rsidRDefault="00917F7C" w:rsidP="009E4CE3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                  Semestre: Agosto </w:t>
            </w:r>
            <w:r>
              <w:t>- diciembre</w:t>
            </w:r>
            <w:r>
              <w:t xml:space="preserve"> 202</w:t>
            </w:r>
            <w:r>
              <w:t>4</w:t>
            </w:r>
          </w:p>
        </w:tc>
        <w:tc>
          <w:tcPr>
            <w:tcW w:w="4076" w:type="dxa"/>
            <w:gridSpan w:val="4"/>
            <w:shd w:val="clear" w:color="auto" w:fill="FFFFFF"/>
            <w:vAlign w:val="center"/>
          </w:tcPr>
          <w:p w14:paraId="39DCEC3E" w14:textId="2DD222C5" w:rsidR="00917F7C" w:rsidRDefault="00917F7C" w:rsidP="009E4CE3">
            <w:pPr>
              <w:spacing w:after="0" w:line="240" w:lineRule="auto"/>
            </w:pPr>
            <w:r>
              <w:t xml:space="preserve">NOMBRE DEL CURSO:  </w:t>
            </w:r>
            <w:r>
              <w:t>Economía Ambiental</w:t>
            </w:r>
          </w:p>
        </w:tc>
      </w:tr>
      <w:tr w:rsidR="00917F7C" w14:paraId="454F9809" w14:textId="77777777" w:rsidTr="009E4CE3">
        <w:trPr>
          <w:trHeight w:val="773"/>
        </w:trPr>
        <w:tc>
          <w:tcPr>
            <w:tcW w:w="577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7169FE" w14:textId="77777777" w:rsidR="00917F7C" w:rsidRDefault="00917F7C" w:rsidP="009E4CE3">
            <w:r>
              <w:t>NOMBRE DEL DOCENTE: Francisco José Gómez Marín</w:t>
            </w:r>
          </w:p>
        </w:tc>
        <w:tc>
          <w:tcPr>
            <w:tcW w:w="407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FC121C" w14:textId="71B25F6B" w:rsidR="00917F7C" w:rsidRPr="00431117" w:rsidRDefault="00917F7C" w:rsidP="009E4C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TEMA:  U1. </w:t>
            </w:r>
            <w:r>
              <w:rPr>
                <w:sz w:val="20"/>
                <w:szCs w:val="20"/>
              </w:rPr>
              <w:t>Cam</w:t>
            </w:r>
            <w:r w:rsidR="00096A1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os de la Economía Ambiental</w:t>
            </w:r>
          </w:p>
        </w:tc>
      </w:tr>
      <w:tr w:rsidR="00917F7C" w14:paraId="1FBBB748" w14:textId="77777777" w:rsidTr="009E4CE3">
        <w:tc>
          <w:tcPr>
            <w:tcW w:w="9854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885F46" w14:textId="45A1B079" w:rsidR="00917F7C" w:rsidRPr="00116EA4" w:rsidRDefault="00917F7C" w:rsidP="009E4CE3">
            <w:pPr>
              <w:spacing w:line="240" w:lineRule="auto"/>
              <w:jc w:val="both"/>
            </w:pPr>
            <w:r>
              <w:t xml:space="preserve">OBJETIVO DE LA EXPOSICIÓN: Exposición de </w:t>
            </w:r>
            <w:r>
              <w:t>investigación y r</w:t>
            </w:r>
            <w:r>
              <w:t>esumen del tema</w:t>
            </w:r>
          </w:p>
        </w:tc>
      </w:tr>
      <w:tr w:rsidR="00917F7C" w14:paraId="787FB31B" w14:textId="77777777" w:rsidTr="009E4CE3">
        <w:tc>
          <w:tcPr>
            <w:tcW w:w="9854" w:type="dxa"/>
            <w:gridSpan w:val="8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F72F721" w14:textId="77777777" w:rsidR="00917F7C" w:rsidRPr="007D5955" w:rsidRDefault="00917F7C" w:rsidP="009E4CE3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917F7C" w14:paraId="6CFA642B" w14:textId="77777777" w:rsidTr="009E4CE3">
        <w:tc>
          <w:tcPr>
            <w:tcW w:w="3284" w:type="dxa"/>
            <w:gridSpan w:val="2"/>
            <w:tcBorders>
              <w:bottom w:val="nil"/>
            </w:tcBorders>
            <w:shd w:val="clear" w:color="auto" w:fill="FFFFFF"/>
          </w:tcPr>
          <w:p w14:paraId="56071868" w14:textId="77777777" w:rsidR="00917F7C" w:rsidRDefault="00917F7C" w:rsidP="009E4CE3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NOMBRE DE</w:t>
            </w:r>
            <w:r>
              <w:rPr>
                <w:sz w:val="20"/>
                <w:szCs w:val="20"/>
              </w:rPr>
              <w:t xml:space="preserve"> </w:t>
            </w:r>
            <w:r w:rsidRPr="007D595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OS</w:t>
            </w:r>
            <w:r w:rsidRPr="007D5955">
              <w:rPr>
                <w:sz w:val="20"/>
                <w:szCs w:val="20"/>
              </w:rPr>
              <w:t xml:space="preserve"> ALUMNO</w:t>
            </w:r>
            <w:r>
              <w:rPr>
                <w:sz w:val="20"/>
                <w:szCs w:val="20"/>
              </w:rPr>
              <w:t>S</w:t>
            </w:r>
            <w:r w:rsidRPr="007D5955">
              <w:rPr>
                <w:sz w:val="20"/>
                <w:szCs w:val="20"/>
              </w:rPr>
              <w:t>:</w:t>
            </w:r>
          </w:p>
          <w:p w14:paraId="69402286" w14:textId="696B1244" w:rsidR="00917F7C" w:rsidRDefault="00917F7C" w:rsidP="009E4CE3">
            <w:pPr>
              <w:pStyle w:val="Default"/>
              <w:tabs>
                <w:tab w:val="right" w:pos="2552"/>
              </w:tabs>
              <w:ind w:righ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>
              <w:rPr>
                <w:sz w:val="20"/>
                <w:szCs w:val="20"/>
              </w:rPr>
              <w:t xml:space="preserve">Karen </w:t>
            </w:r>
            <w:proofErr w:type="spellStart"/>
            <w:r>
              <w:rPr>
                <w:sz w:val="20"/>
                <w:szCs w:val="20"/>
              </w:rPr>
              <w:t>Nahomi</w:t>
            </w:r>
            <w:proofErr w:type="spellEnd"/>
            <w:r>
              <w:rPr>
                <w:sz w:val="20"/>
                <w:szCs w:val="20"/>
              </w:rPr>
              <w:t xml:space="preserve"> Ixtepan </w:t>
            </w:r>
            <w:proofErr w:type="spellStart"/>
            <w:r>
              <w:rPr>
                <w:sz w:val="20"/>
                <w:szCs w:val="20"/>
              </w:rPr>
              <w:t>Chiguil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</w:r>
          </w:p>
          <w:p w14:paraId="5C79593A" w14:textId="77777777" w:rsidR="00917F7C" w:rsidRDefault="00917F7C" w:rsidP="009E4CE3">
            <w:pPr>
              <w:pStyle w:val="Default"/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______________________.</w:t>
            </w:r>
          </w:p>
          <w:p w14:paraId="3660EB26" w14:textId="77777777" w:rsidR="00917F7C" w:rsidRDefault="00917F7C" w:rsidP="009E4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______________________.</w:t>
            </w:r>
          </w:p>
          <w:p w14:paraId="3F29EBEB" w14:textId="77777777" w:rsidR="00917F7C" w:rsidRDefault="00917F7C" w:rsidP="009E4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______________________.</w:t>
            </w:r>
          </w:p>
          <w:p w14:paraId="464C6B6A" w14:textId="77777777" w:rsidR="00917F7C" w:rsidRPr="007D5955" w:rsidRDefault="00917F7C" w:rsidP="009E4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 ______________________.</w:t>
            </w:r>
          </w:p>
        </w:tc>
        <w:tc>
          <w:tcPr>
            <w:tcW w:w="328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CC1A190" w14:textId="77777777" w:rsidR="00917F7C" w:rsidRDefault="00917F7C" w:rsidP="009E4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DE CONTROL</w:t>
            </w:r>
            <w:r w:rsidRPr="007D5955">
              <w:rPr>
                <w:sz w:val="20"/>
                <w:szCs w:val="20"/>
              </w:rPr>
              <w:t>:</w:t>
            </w:r>
          </w:p>
          <w:p w14:paraId="2B600C45" w14:textId="6FE56F17" w:rsidR="00917F7C" w:rsidRDefault="00917F7C" w:rsidP="009E4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Pr="00917F7C">
              <w:rPr>
                <w:sz w:val="20"/>
                <w:szCs w:val="20"/>
                <w:u w:val="single"/>
              </w:rPr>
              <w:t>231U0247</w:t>
            </w:r>
          </w:p>
          <w:p w14:paraId="1EC38FC1" w14:textId="77777777" w:rsidR="00917F7C" w:rsidRDefault="00917F7C" w:rsidP="009E4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_________.</w:t>
            </w:r>
          </w:p>
          <w:p w14:paraId="4F6EAD0A" w14:textId="77777777" w:rsidR="00917F7C" w:rsidRDefault="00917F7C" w:rsidP="009E4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_________.</w:t>
            </w:r>
          </w:p>
          <w:p w14:paraId="63F12EE0" w14:textId="77777777" w:rsidR="00917F7C" w:rsidRDefault="00917F7C" w:rsidP="009E4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_________.</w:t>
            </w:r>
          </w:p>
          <w:p w14:paraId="36A023D6" w14:textId="77777777" w:rsidR="00917F7C" w:rsidRPr="00924D36" w:rsidRDefault="00917F7C" w:rsidP="009E4CE3">
            <w:pPr>
              <w:pStyle w:val="Default"/>
              <w:rPr>
                <w:sz w:val="20"/>
                <w:szCs w:val="20"/>
              </w:rPr>
            </w:pPr>
            <w:r w:rsidRPr="00924D36">
              <w:rPr>
                <w:sz w:val="20"/>
                <w:szCs w:val="20"/>
              </w:rPr>
              <w:t xml:space="preserve">5.- </w:t>
            </w:r>
            <w:r>
              <w:rPr>
                <w:sz w:val="20"/>
                <w:szCs w:val="20"/>
              </w:rPr>
              <w:t>_________</w:t>
            </w:r>
            <w:r w:rsidRPr="00924D36">
              <w:rPr>
                <w:sz w:val="20"/>
                <w:szCs w:val="20"/>
              </w:rPr>
              <w:t>.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8BA820" w14:textId="77777777" w:rsidR="00917F7C" w:rsidRDefault="00917F7C" w:rsidP="009E4CE3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FIRMA DEL ALUMNO:</w:t>
            </w:r>
          </w:p>
          <w:p w14:paraId="60BDB63B" w14:textId="77777777" w:rsidR="00917F7C" w:rsidRDefault="00917F7C" w:rsidP="009E4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______________________</w:t>
            </w:r>
          </w:p>
          <w:p w14:paraId="6904D0C5" w14:textId="77777777" w:rsidR="00917F7C" w:rsidRDefault="00917F7C" w:rsidP="009E4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______________________</w:t>
            </w:r>
          </w:p>
          <w:p w14:paraId="78C9FF83" w14:textId="77777777" w:rsidR="00917F7C" w:rsidRDefault="00917F7C" w:rsidP="009E4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______________________</w:t>
            </w:r>
          </w:p>
          <w:p w14:paraId="785C3EA5" w14:textId="77777777" w:rsidR="00917F7C" w:rsidRDefault="00917F7C" w:rsidP="009E4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______________________</w:t>
            </w:r>
          </w:p>
          <w:p w14:paraId="05DC3C1A" w14:textId="77777777" w:rsidR="00917F7C" w:rsidRPr="00924D36" w:rsidRDefault="00917F7C" w:rsidP="009E4CE3">
            <w:pPr>
              <w:pStyle w:val="Default"/>
              <w:rPr>
                <w:sz w:val="20"/>
                <w:szCs w:val="20"/>
              </w:rPr>
            </w:pPr>
            <w:r w:rsidRPr="00924D36">
              <w:rPr>
                <w:sz w:val="20"/>
                <w:szCs w:val="20"/>
              </w:rPr>
              <w:t>5.- ______________________</w:t>
            </w:r>
          </w:p>
        </w:tc>
      </w:tr>
      <w:tr w:rsidR="00917F7C" w:rsidRPr="007D5955" w14:paraId="48933DAE" w14:textId="77777777" w:rsidTr="009E4CE3">
        <w:tc>
          <w:tcPr>
            <w:tcW w:w="9854" w:type="dxa"/>
            <w:gridSpan w:val="8"/>
            <w:shd w:val="clear" w:color="auto" w:fill="BFBFBF"/>
            <w:vAlign w:val="center"/>
          </w:tcPr>
          <w:p w14:paraId="5CE1C4B3" w14:textId="77777777" w:rsidR="00917F7C" w:rsidRPr="007D5955" w:rsidRDefault="00917F7C" w:rsidP="009E4CE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5C43E343" w14:textId="77777777" w:rsidR="00917F7C" w:rsidRPr="007D5955" w:rsidRDefault="00917F7C" w:rsidP="009E4CE3">
            <w:pPr>
              <w:pStyle w:val="Defaul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D5955">
              <w:rPr>
                <w:rFonts w:ascii="Arial" w:hAnsi="Arial" w:cs="Arial"/>
                <w:b/>
                <w:iCs/>
                <w:sz w:val="22"/>
                <w:szCs w:val="22"/>
              </w:rPr>
              <w:t>INSTRUCCI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O</w:t>
            </w:r>
            <w:r w:rsidRPr="007D5955">
              <w:rPr>
                <w:rFonts w:ascii="Arial" w:hAnsi="Arial" w:cs="Arial"/>
                <w:b/>
                <w:i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ES DE APLICACIÓN</w:t>
            </w:r>
          </w:p>
          <w:p w14:paraId="3372722F" w14:textId="77777777" w:rsidR="00917F7C" w:rsidRPr="007D5955" w:rsidRDefault="00917F7C" w:rsidP="009E4CE3">
            <w:pPr>
              <w:pStyle w:val="Default"/>
              <w:rPr>
                <w:sz w:val="20"/>
                <w:szCs w:val="20"/>
              </w:rPr>
            </w:pPr>
          </w:p>
        </w:tc>
      </w:tr>
      <w:tr w:rsidR="00917F7C" w:rsidRPr="007D5955" w14:paraId="721321BF" w14:textId="77777777" w:rsidTr="009E4CE3">
        <w:tc>
          <w:tcPr>
            <w:tcW w:w="9854" w:type="dxa"/>
            <w:gridSpan w:val="8"/>
            <w:shd w:val="clear" w:color="auto" w:fill="FFFFFF"/>
            <w:vAlign w:val="center"/>
          </w:tcPr>
          <w:p w14:paraId="53B2166C" w14:textId="77777777" w:rsidR="00917F7C" w:rsidRPr="007D5955" w:rsidRDefault="00917F7C" w:rsidP="009E4CE3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7D5955">
              <w:rPr>
                <w:rFonts w:ascii="Arial" w:hAnsi="Arial" w:cs="Arial"/>
                <w:sz w:val="22"/>
                <w:szCs w:val="22"/>
              </w:rPr>
              <w:t xml:space="preserve">Revisar los documentos o actividades que se solicitan y marque </w:t>
            </w:r>
            <w:r>
              <w:rPr>
                <w:rFonts w:ascii="Arial" w:hAnsi="Arial" w:cs="Arial"/>
                <w:sz w:val="22"/>
                <w:szCs w:val="22"/>
              </w:rPr>
              <w:t xml:space="preserve">con una X </w:t>
            </w:r>
            <w:r w:rsidRPr="007D5955">
              <w:rPr>
                <w:rFonts w:ascii="Arial" w:hAnsi="Arial" w:cs="Arial"/>
                <w:sz w:val="22"/>
                <w:szCs w:val="22"/>
              </w:rPr>
              <w:t xml:space="preserve">en los apartados “SI” cuando la evidencia a evaluar se cumple; en caso contrario marque “NO”. En la columna “OBSERVACIONES” ocúpela cuando tenga que hacer comentarios referentes a lo observado. </w:t>
            </w:r>
          </w:p>
        </w:tc>
      </w:tr>
      <w:tr w:rsidR="00917F7C" w:rsidRPr="007D5955" w14:paraId="28F6E29C" w14:textId="77777777" w:rsidTr="009E4CE3">
        <w:trPr>
          <w:trHeight w:val="667"/>
        </w:trPr>
        <w:tc>
          <w:tcPr>
            <w:tcW w:w="1585" w:type="dxa"/>
            <w:vMerge w:val="restart"/>
            <w:shd w:val="clear" w:color="auto" w:fill="FFFFFF"/>
            <w:vAlign w:val="center"/>
          </w:tcPr>
          <w:p w14:paraId="63028788" w14:textId="77777777" w:rsidR="00917F7C" w:rsidRPr="007D5955" w:rsidRDefault="00917F7C" w:rsidP="009E4CE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841" w:type="dxa"/>
            <w:gridSpan w:val="2"/>
            <w:vMerge w:val="restart"/>
            <w:shd w:val="clear" w:color="auto" w:fill="FFFFFF"/>
            <w:vAlign w:val="center"/>
          </w:tcPr>
          <w:p w14:paraId="73166304" w14:textId="77777777" w:rsidR="00917F7C" w:rsidRPr="007D5955" w:rsidRDefault="00917F7C" w:rsidP="009E4C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</w:t>
            </w:r>
            <w:proofErr w:type="gramEnd"/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(REACTIVO)</w:t>
            </w:r>
          </w:p>
        </w:tc>
        <w:tc>
          <w:tcPr>
            <w:tcW w:w="1526" w:type="dxa"/>
            <w:gridSpan w:val="4"/>
            <w:shd w:val="clear" w:color="auto" w:fill="FFFFFF"/>
            <w:vAlign w:val="center"/>
          </w:tcPr>
          <w:p w14:paraId="3CE17EE6" w14:textId="77777777" w:rsidR="00917F7C" w:rsidRPr="007D5955" w:rsidRDefault="00917F7C" w:rsidP="009E4C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902" w:type="dxa"/>
            <w:vMerge w:val="restart"/>
            <w:shd w:val="clear" w:color="auto" w:fill="FFFFFF"/>
            <w:vAlign w:val="center"/>
          </w:tcPr>
          <w:p w14:paraId="31CE0D81" w14:textId="77777777" w:rsidR="00917F7C" w:rsidRPr="007D5955" w:rsidRDefault="00917F7C" w:rsidP="009E4CE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48E8E06F" w14:textId="77777777" w:rsidR="00917F7C" w:rsidRPr="007D5955" w:rsidRDefault="00917F7C" w:rsidP="009E4C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7F7C" w14:paraId="719B35A1" w14:textId="77777777" w:rsidTr="009E4CE3">
        <w:trPr>
          <w:trHeight w:val="353"/>
        </w:trPr>
        <w:tc>
          <w:tcPr>
            <w:tcW w:w="1585" w:type="dxa"/>
            <w:vMerge/>
            <w:shd w:val="clear" w:color="auto" w:fill="FFFFFF"/>
          </w:tcPr>
          <w:p w14:paraId="22603DCF" w14:textId="77777777" w:rsidR="00917F7C" w:rsidRPr="007D5955" w:rsidRDefault="00917F7C" w:rsidP="009E4CE3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841" w:type="dxa"/>
            <w:gridSpan w:val="2"/>
            <w:vMerge/>
            <w:shd w:val="clear" w:color="auto" w:fill="FFFFFF"/>
          </w:tcPr>
          <w:p w14:paraId="612FFE72" w14:textId="77777777" w:rsidR="00917F7C" w:rsidRDefault="00917F7C" w:rsidP="009E4CE3"/>
        </w:tc>
        <w:tc>
          <w:tcPr>
            <w:tcW w:w="778" w:type="dxa"/>
            <w:gridSpan w:val="2"/>
            <w:shd w:val="clear" w:color="auto" w:fill="FFFFFF"/>
            <w:vAlign w:val="center"/>
          </w:tcPr>
          <w:p w14:paraId="094149DD" w14:textId="77777777" w:rsidR="00917F7C" w:rsidRPr="007D5955" w:rsidRDefault="00917F7C" w:rsidP="009E4CE3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748" w:type="dxa"/>
            <w:gridSpan w:val="2"/>
            <w:shd w:val="clear" w:color="auto" w:fill="FFFFFF"/>
            <w:vAlign w:val="center"/>
          </w:tcPr>
          <w:p w14:paraId="28BB4CB9" w14:textId="77777777" w:rsidR="00917F7C" w:rsidRPr="007D5955" w:rsidRDefault="00917F7C" w:rsidP="009E4CE3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902" w:type="dxa"/>
            <w:vMerge/>
            <w:shd w:val="clear" w:color="auto" w:fill="FFFFFF"/>
          </w:tcPr>
          <w:p w14:paraId="347B19D8" w14:textId="77777777" w:rsidR="00917F7C" w:rsidRDefault="00917F7C" w:rsidP="009E4CE3"/>
        </w:tc>
      </w:tr>
      <w:tr w:rsidR="00917F7C" w14:paraId="307D42E4" w14:textId="77777777" w:rsidTr="009E4CE3">
        <w:tc>
          <w:tcPr>
            <w:tcW w:w="1585" w:type="dxa"/>
            <w:shd w:val="clear" w:color="auto" w:fill="FFFFFF"/>
            <w:vAlign w:val="center"/>
          </w:tcPr>
          <w:p w14:paraId="6A654A3C" w14:textId="77777777" w:rsidR="00917F7C" w:rsidRPr="007D5955" w:rsidRDefault="00917F7C" w:rsidP="009E4CE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14:paraId="4ADDDD9A" w14:textId="77777777" w:rsidR="00917F7C" w:rsidRPr="007D5955" w:rsidRDefault="00917F7C" w:rsidP="009E4CE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Dominio del tema (divagaciones, claridad y uso de ejemplos)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3C8B35D0" w14:textId="3E8198DE" w:rsidR="00917F7C" w:rsidRDefault="00917F7C" w:rsidP="009E4CE3">
            <w:r>
              <w:t>50</w:t>
            </w:r>
          </w:p>
        </w:tc>
        <w:tc>
          <w:tcPr>
            <w:tcW w:w="748" w:type="dxa"/>
            <w:gridSpan w:val="2"/>
            <w:shd w:val="clear" w:color="auto" w:fill="FFFFFF"/>
          </w:tcPr>
          <w:p w14:paraId="439C305F" w14:textId="77777777" w:rsidR="00917F7C" w:rsidRDefault="00917F7C" w:rsidP="009E4CE3"/>
        </w:tc>
        <w:tc>
          <w:tcPr>
            <w:tcW w:w="2902" w:type="dxa"/>
            <w:shd w:val="clear" w:color="auto" w:fill="FFFFFF"/>
          </w:tcPr>
          <w:p w14:paraId="59F8951C" w14:textId="7EB40DF7" w:rsidR="00917F7C" w:rsidRDefault="00917F7C" w:rsidP="009E4CE3">
            <w:r>
              <w:t>Algunas divagaciones o no es clara</w:t>
            </w:r>
          </w:p>
        </w:tc>
      </w:tr>
      <w:tr w:rsidR="00917F7C" w14:paraId="46D90AA4" w14:textId="77777777" w:rsidTr="009E4CE3">
        <w:tc>
          <w:tcPr>
            <w:tcW w:w="1585" w:type="dxa"/>
            <w:shd w:val="clear" w:color="auto" w:fill="FFFFFF"/>
            <w:vAlign w:val="center"/>
          </w:tcPr>
          <w:p w14:paraId="507BF7FF" w14:textId="77777777" w:rsidR="00917F7C" w:rsidRDefault="00917F7C" w:rsidP="009E4CE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14:paraId="3EE5E34E" w14:textId="77777777" w:rsidR="00917F7C" w:rsidRPr="00E25537" w:rsidRDefault="00917F7C" w:rsidP="009E4CE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 y claridad en la exposición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144DEFDF" w14:textId="749A31C9" w:rsidR="00917F7C" w:rsidRDefault="00096A10" w:rsidP="009E4CE3">
            <w:r>
              <w:t>7</w:t>
            </w:r>
          </w:p>
        </w:tc>
        <w:tc>
          <w:tcPr>
            <w:tcW w:w="748" w:type="dxa"/>
            <w:gridSpan w:val="2"/>
            <w:shd w:val="clear" w:color="auto" w:fill="FFFFFF"/>
          </w:tcPr>
          <w:p w14:paraId="0CF7EAE6" w14:textId="77777777" w:rsidR="00917F7C" w:rsidRDefault="00917F7C" w:rsidP="009E4CE3"/>
        </w:tc>
        <w:tc>
          <w:tcPr>
            <w:tcW w:w="2902" w:type="dxa"/>
            <w:shd w:val="clear" w:color="auto" w:fill="FFFFFF"/>
          </w:tcPr>
          <w:p w14:paraId="1DFB2577" w14:textId="43A7FE1E" w:rsidR="00917F7C" w:rsidRDefault="00917F7C" w:rsidP="009E4CE3">
            <w:r>
              <w:t xml:space="preserve">Se confunde y duda si no lee. </w:t>
            </w:r>
          </w:p>
        </w:tc>
      </w:tr>
      <w:tr w:rsidR="00917F7C" w14:paraId="0143FDB4" w14:textId="77777777" w:rsidTr="009E4CE3">
        <w:tc>
          <w:tcPr>
            <w:tcW w:w="1585" w:type="dxa"/>
            <w:shd w:val="clear" w:color="auto" w:fill="FFFFFF"/>
            <w:vAlign w:val="center"/>
          </w:tcPr>
          <w:p w14:paraId="0F7A0934" w14:textId="77777777" w:rsidR="00917F7C" w:rsidRPr="007D5955" w:rsidRDefault="00917F7C" w:rsidP="009E4CE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14:paraId="57BFB847" w14:textId="77777777" w:rsidR="00917F7C" w:rsidRPr="00E25537" w:rsidRDefault="00917F7C" w:rsidP="009E4CE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Dominio del auditorio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710D51F5" w14:textId="1A7AA2B8" w:rsidR="00917F7C" w:rsidRDefault="00096A10" w:rsidP="009E4CE3">
            <w:r>
              <w:t>3</w:t>
            </w:r>
          </w:p>
        </w:tc>
        <w:tc>
          <w:tcPr>
            <w:tcW w:w="748" w:type="dxa"/>
            <w:gridSpan w:val="2"/>
            <w:shd w:val="clear" w:color="auto" w:fill="FFFFFF"/>
          </w:tcPr>
          <w:p w14:paraId="270E1FDD" w14:textId="77777777" w:rsidR="00917F7C" w:rsidRDefault="00917F7C" w:rsidP="009E4CE3"/>
        </w:tc>
        <w:tc>
          <w:tcPr>
            <w:tcW w:w="2902" w:type="dxa"/>
            <w:shd w:val="clear" w:color="auto" w:fill="FFFFFF"/>
          </w:tcPr>
          <w:p w14:paraId="63E91E80" w14:textId="2A9F2BA4" w:rsidR="00917F7C" w:rsidRDefault="00917F7C" w:rsidP="009E4CE3">
            <w:r>
              <w:t>Se siente insegura</w:t>
            </w:r>
          </w:p>
        </w:tc>
      </w:tr>
      <w:tr w:rsidR="00917F7C" w14:paraId="5C3737E4" w14:textId="77777777" w:rsidTr="009E4CE3">
        <w:tc>
          <w:tcPr>
            <w:tcW w:w="1585" w:type="dxa"/>
            <w:shd w:val="clear" w:color="auto" w:fill="FFFFFF"/>
            <w:vAlign w:val="center"/>
          </w:tcPr>
          <w:p w14:paraId="286896C4" w14:textId="77777777" w:rsidR="00917F7C" w:rsidRPr="007D5955" w:rsidRDefault="00917F7C" w:rsidP="009E4CE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10%</w:t>
            </w:r>
          </w:p>
        </w:tc>
        <w:tc>
          <w:tcPr>
            <w:tcW w:w="3841" w:type="dxa"/>
            <w:gridSpan w:val="2"/>
            <w:shd w:val="clear" w:color="auto" w:fill="FFFFFF"/>
          </w:tcPr>
          <w:p w14:paraId="4F6CB5C5" w14:textId="77777777" w:rsidR="00917F7C" w:rsidRDefault="00917F7C" w:rsidP="009E4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886205F" w14:textId="77777777" w:rsidR="00917F7C" w:rsidRPr="00C263CD" w:rsidRDefault="00917F7C" w:rsidP="009E4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utilizado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6C94978E" w14:textId="1E35DD4E" w:rsidR="00917F7C" w:rsidRDefault="00096A10" w:rsidP="009E4CE3">
            <w:r>
              <w:t>7</w:t>
            </w:r>
          </w:p>
        </w:tc>
        <w:tc>
          <w:tcPr>
            <w:tcW w:w="748" w:type="dxa"/>
            <w:gridSpan w:val="2"/>
            <w:shd w:val="clear" w:color="auto" w:fill="FFFFFF"/>
          </w:tcPr>
          <w:p w14:paraId="1B870186" w14:textId="77777777" w:rsidR="00917F7C" w:rsidRDefault="00917F7C" w:rsidP="009E4CE3"/>
        </w:tc>
        <w:tc>
          <w:tcPr>
            <w:tcW w:w="2902" w:type="dxa"/>
            <w:shd w:val="clear" w:color="auto" w:fill="FFFFFF"/>
          </w:tcPr>
          <w:p w14:paraId="25522A8D" w14:textId="187E5C14" w:rsidR="00917F7C" w:rsidRDefault="00917F7C" w:rsidP="009E4CE3">
            <w:r>
              <w:t>Recomiendo tamaño letras más grande</w:t>
            </w:r>
            <w:r w:rsidR="00096A10">
              <w:t>. No hay imágenes alusivas, solo el fondo decorado</w:t>
            </w:r>
          </w:p>
        </w:tc>
      </w:tr>
      <w:tr w:rsidR="00917F7C" w14:paraId="2FA357CF" w14:textId="77777777" w:rsidTr="009E4CE3">
        <w:tc>
          <w:tcPr>
            <w:tcW w:w="1585" w:type="dxa"/>
            <w:shd w:val="clear" w:color="auto" w:fill="FFFFFF"/>
            <w:vAlign w:val="center"/>
          </w:tcPr>
          <w:p w14:paraId="4D680968" w14:textId="77777777" w:rsidR="00917F7C" w:rsidRDefault="00917F7C" w:rsidP="009E4CE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3841" w:type="dxa"/>
            <w:gridSpan w:val="2"/>
            <w:shd w:val="clear" w:color="auto" w:fill="FFFFFF"/>
          </w:tcPr>
          <w:p w14:paraId="2B3DC3FB" w14:textId="77777777" w:rsidR="00917F7C" w:rsidRDefault="00917F7C" w:rsidP="009E4CE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44EEB" w14:textId="77777777" w:rsidR="00917F7C" w:rsidRPr="00C263CD" w:rsidRDefault="00917F7C" w:rsidP="009E4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263CD">
              <w:rPr>
                <w:rFonts w:ascii="Arial" w:hAnsi="Arial" w:cs="Arial"/>
                <w:sz w:val="20"/>
                <w:szCs w:val="20"/>
              </w:rPr>
              <w:t>Dicción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03A48C4E" w14:textId="0F051B24" w:rsidR="00917F7C" w:rsidRDefault="00917F7C" w:rsidP="009E4CE3">
            <w:r>
              <w:t>4</w:t>
            </w:r>
          </w:p>
        </w:tc>
        <w:tc>
          <w:tcPr>
            <w:tcW w:w="748" w:type="dxa"/>
            <w:gridSpan w:val="2"/>
            <w:shd w:val="clear" w:color="auto" w:fill="FFFFFF"/>
          </w:tcPr>
          <w:p w14:paraId="5AA7346C" w14:textId="77777777" w:rsidR="00917F7C" w:rsidRDefault="00917F7C" w:rsidP="009E4CE3"/>
        </w:tc>
        <w:tc>
          <w:tcPr>
            <w:tcW w:w="2902" w:type="dxa"/>
            <w:shd w:val="clear" w:color="auto" w:fill="FFFFFF"/>
          </w:tcPr>
          <w:p w14:paraId="5B92F3E4" w14:textId="4DE9981C" w:rsidR="00917F7C" w:rsidRDefault="00917F7C" w:rsidP="009E4CE3">
            <w:r>
              <w:t>A veces se confunde si no lee</w:t>
            </w:r>
          </w:p>
        </w:tc>
      </w:tr>
      <w:tr w:rsidR="00917F7C" w14:paraId="5F1A94F9" w14:textId="77777777" w:rsidTr="009E4CE3">
        <w:tc>
          <w:tcPr>
            <w:tcW w:w="1585" w:type="dxa"/>
            <w:shd w:val="clear" w:color="auto" w:fill="FFFFFF"/>
            <w:vAlign w:val="center"/>
          </w:tcPr>
          <w:p w14:paraId="286C5BD8" w14:textId="77777777" w:rsidR="00917F7C" w:rsidRPr="007D5955" w:rsidRDefault="00917F7C" w:rsidP="009E4CE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3841" w:type="dxa"/>
            <w:gridSpan w:val="2"/>
            <w:shd w:val="clear" w:color="auto" w:fill="FFFFFF"/>
          </w:tcPr>
          <w:p w14:paraId="600C376C" w14:textId="77777777" w:rsidR="00917F7C" w:rsidRDefault="00917F7C" w:rsidP="009E4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FB70ECA" w14:textId="77777777" w:rsidR="00917F7C" w:rsidRPr="002B54BB" w:rsidRDefault="00917F7C" w:rsidP="009E4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del tiempo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3CBF2C15" w14:textId="46341DFC" w:rsidR="00917F7C" w:rsidRDefault="00917F7C" w:rsidP="009E4CE3">
            <w:r>
              <w:t>4</w:t>
            </w:r>
          </w:p>
        </w:tc>
        <w:tc>
          <w:tcPr>
            <w:tcW w:w="748" w:type="dxa"/>
            <w:gridSpan w:val="2"/>
            <w:shd w:val="clear" w:color="auto" w:fill="FFFFFF"/>
          </w:tcPr>
          <w:p w14:paraId="0D0AED29" w14:textId="77777777" w:rsidR="00917F7C" w:rsidRDefault="00917F7C" w:rsidP="009E4CE3"/>
        </w:tc>
        <w:tc>
          <w:tcPr>
            <w:tcW w:w="2902" w:type="dxa"/>
            <w:shd w:val="clear" w:color="auto" w:fill="FFFFFF"/>
          </w:tcPr>
          <w:p w14:paraId="7738F4F7" w14:textId="489F2DFA" w:rsidR="00917F7C" w:rsidRDefault="00917F7C" w:rsidP="009E4CE3">
            <w:r>
              <w:t>Se tardó más del tiempo establecido</w:t>
            </w:r>
          </w:p>
        </w:tc>
      </w:tr>
      <w:tr w:rsidR="00917F7C" w14:paraId="671E4FC6" w14:textId="77777777" w:rsidTr="009E4CE3">
        <w:tc>
          <w:tcPr>
            <w:tcW w:w="1585" w:type="dxa"/>
            <w:shd w:val="clear" w:color="auto" w:fill="FFFFFF"/>
            <w:vAlign w:val="center"/>
          </w:tcPr>
          <w:p w14:paraId="19D20E5E" w14:textId="77777777" w:rsidR="00917F7C" w:rsidRPr="007D5955" w:rsidRDefault="00917F7C" w:rsidP="009E4CE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3841" w:type="dxa"/>
            <w:gridSpan w:val="2"/>
            <w:shd w:val="clear" w:color="auto" w:fill="FFFFFF"/>
          </w:tcPr>
          <w:p w14:paraId="2A7DF3EE" w14:textId="77777777" w:rsidR="00917F7C" w:rsidRDefault="00917F7C" w:rsidP="009E4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D03CBC0" w14:textId="77777777" w:rsidR="00917F7C" w:rsidRPr="002B54BB" w:rsidRDefault="00917F7C" w:rsidP="009E4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Presentación: limpieza y formalidad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55AC59DE" w14:textId="1C81175E" w:rsidR="00917F7C" w:rsidRDefault="00917F7C" w:rsidP="009E4CE3">
            <w:r>
              <w:t>5</w:t>
            </w:r>
          </w:p>
        </w:tc>
        <w:tc>
          <w:tcPr>
            <w:tcW w:w="748" w:type="dxa"/>
            <w:gridSpan w:val="2"/>
            <w:shd w:val="clear" w:color="auto" w:fill="FFFFFF"/>
          </w:tcPr>
          <w:p w14:paraId="500080AD" w14:textId="77777777" w:rsidR="00917F7C" w:rsidRDefault="00917F7C" w:rsidP="009E4CE3"/>
        </w:tc>
        <w:tc>
          <w:tcPr>
            <w:tcW w:w="2902" w:type="dxa"/>
            <w:shd w:val="clear" w:color="auto" w:fill="FFFFFF"/>
          </w:tcPr>
          <w:p w14:paraId="3E553D52" w14:textId="09483D06" w:rsidR="00917F7C" w:rsidRDefault="00096A10" w:rsidP="009E4CE3">
            <w:r>
              <w:t>correcto</w:t>
            </w:r>
          </w:p>
        </w:tc>
      </w:tr>
      <w:tr w:rsidR="00917F7C" w14:paraId="2917DA75" w14:textId="77777777" w:rsidTr="009E4CE3">
        <w:tc>
          <w:tcPr>
            <w:tcW w:w="1585" w:type="dxa"/>
            <w:shd w:val="clear" w:color="auto" w:fill="FFFFFF"/>
            <w:vAlign w:val="center"/>
          </w:tcPr>
          <w:p w14:paraId="10E748BB" w14:textId="77777777" w:rsidR="00917F7C" w:rsidRPr="007D5955" w:rsidRDefault="00917F7C" w:rsidP="009E4CE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95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14:paraId="13DDF3B2" w14:textId="77777777" w:rsidR="00917F7C" w:rsidRPr="007D5955" w:rsidRDefault="00917F7C" w:rsidP="009E4CE3">
            <w:pPr>
              <w:pStyle w:val="Defaul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5955">
              <w:rPr>
                <w:rFonts w:ascii="Arial" w:hAnsi="Arial" w:cs="Arial"/>
                <w:b/>
                <w:iCs/>
                <w:sz w:val="20"/>
                <w:szCs w:val="20"/>
              </w:rPr>
              <w:t>CALIFICACIÓN</w:t>
            </w:r>
          </w:p>
        </w:tc>
        <w:tc>
          <w:tcPr>
            <w:tcW w:w="778" w:type="dxa"/>
            <w:gridSpan w:val="2"/>
            <w:shd w:val="clear" w:color="auto" w:fill="FFFFFF"/>
          </w:tcPr>
          <w:p w14:paraId="44DAAB43" w14:textId="4DC1B840" w:rsidR="00917F7C" w:rsidRDefault="00917F7C" w:rsidP="009E4CE3">
            <w:r>
              <w:t>80</w:t>
            </w:r>
          </w:p>
        </w:tc>
        <w:tc>
          <w:tcPr>
            <w:tcW w:w="748" w:type="dxa"/>
            <w:gridSpan w:val="2"/>
            <w:shd w:val="clear" w:color="auto" w:fill="FFFFFF"/>
          </w:tcPr>
          <w:p w14:paraId="13E8FAA4" w14:textId="77777777" w:rsidR="00917F7C" w:rsidRDefault="00917F7C" w:rsidP="009E4CE3"/>
        </w:tc>
        <w:tc>
          <w:tcPr>
            <w:tcW w:w="2902" w:type="dxa"/>
            <w:shd w:val="clear" w:color="auto" w:fill="FFFFFF"/>
          </w:tcPr>
          <w:p w14:paraId="6BE41C20" w14:textId="479DCC0A" w:rsidR="00917F7C" w:rsidRDefault="00917F7C" w:rsidP="009E4CE3">
            <w:r>
              <w:t>Equivale a 16/20</w:t>
            </w:r>
          </w:p>
        </w:tc>
      </w:tr>
    </w:tbl>
    <w:p w14:paraId="7C133F4D" w14:textId="77777777" w:rsidR="00096A10" w:rsidRDefault="00096A10" w:rsidP="00096A10">
      <w:pPr>
        <w:pStyle w:val="Default"/>
        <w:rPr>
          <w:rFonts w:ascii="Arial" w:hAnsi="Arial" w:cs="Arial"/>
          <w:b/>
          <w:sz w:val="22"/>
          <w:szCs w:val="22"/>
        </w:rPr>
      </w:pPr>
    </w:p>
    <w:p w14:paraId="561EA079" w14:textId="0B880422" w:rsidR="00614FAB" w:rsidRPr="00096A10" w:rsidRDefault="00614FAB" w:rsidP="00096A10">
      <w:pPr>
        <w:pStyle w:val="Ttulo1"/>
        <w:rPr>
          <w:rFonts w:ascii="Arial" w:hAnsi="Arial" w:cs="Arial"/>
          <w:b/>
          <w:sz w:val="22"/>
          <w:szCs w:val="22"/>
        </w:rPr>
      </w:pPr>
      <w:r>
        <w:lastRenderedPageBreak/>
        <w:t>Examen de la Unidad 1</w:t>
      </w:r>
      <w:r w:rsidR="00686C6A">
        <w:t xml:space="preserve"> de </w:t>
      </w:r>
      <w:r w:rsidR="00FD6785">
        <w:t xml:space="preserve">Karen </w:t>
      </w:r>
      <w:proofErr w:type="spellStart"/>
      <w:r w:rsidR="00FD6785">
        <w:t>N</w:t>
      </w:r>
      <w:r w:rsidR="00917F7C">
        <w:t>a</w:t>
      </w:r>
      <w:r w:rsidR="00FD6785">
        <w:t>homi</w:t>
      </w:r>
      <w:proofErr w:type="spellEnd"/>
      <w:r w:rsidR="00FD6785">
        <w:t xml:space="preserve"> Ixtepan </w:t>
      </w:r>
      <w:proofErr w:type="spellStart"/>
      <w:r w:rsidR="00FD6785">
        <w:t>Chiguil</w:t>
      </w:r>
      <w:proofErr w:type="spellEnd"/>
      <w:r w:rsidR="00686C6A">
        <w:t>. 306</w:t>
      </w:r>
      <w:r w:rsidR="00F9681F">
        <w:t>ª</w:t>
      </w:r>
    </w:p>
    <w:p w14:paraId="2FA7CE69" w14:textId="52118926" w:rsidR="00F9681F" w:rsidRDefault="00F9681F" w:rsidP="00096A10">
      <w:pPr>
        <w:pStyle w:val="Ttulo1"/>
      </w:pPr>
      <w:r>
        <w:t xml:space="preserve">Calificación: </w:t>
      </w:r>
      <w:r w:rsidR="00FD6785">
        <w:t>31</w:t>
      </w:r>
      <w:r>
        <w:t>/</w:t>
      </w:r>
      <w:r w:rsidR="00FD6785">
        <w:t>4</w:t>
      </w:r>
      <w:r>
        <w:t>0</w:t>
      </w:r>
    </w:p>
    <w:p w14:paraId="4BF6C0B5" w14:textId="4DB95492" w:rsidR="006C4968" w:rsidRDefault="006C4968" w:rsidP="00096A10">
      <w:pPr>
        <w:pStyle w:val="Ttulo1"/>
        <w:rPr>
          <w:noProof/>
        </w:rPr>
      </w:pPr>
      <w:r w:rsidRPr="006C4968">
        <w:rPr>
          <w:noProof/>
        </w:rPr>
        <w:pict w14:anchorId="5B3EF5F7">
          <v:shape id="_x0000_i1058" type="#_x0000_t75" style="width:498.6pt;height:319.8pt;visibility:visible;mso-wrap-style:square">
            <v:imagedata r:id="rId11" o:title=""/>
          </v:shape>
        </w:pict>
      </w:r>
    </w:p>
    <w:p w14:paraId="2719AAF1" w14:textId="77777777" w:rsidR="006C4968" w:rsidRDefault="006C4968" w:rsidP="00F9681F">
      <w:pPr>
        <w:rPr>
          <w:noProof/>
          <w:lang w:val="es-MX"/>
        </w:rPr>
      </w:pPr>
    </w:p>
    <w:p w14:paraId="3A77972D" w14:textId="77777777" w:rsidR="006C4968" w:rsidRPr="00F9681F" w:rsidRDefault="006C4968" w:rsidP="00F9681F">
      <w:pPr>
        <w:rPr>
          <w:lang w:val="es-MX"/>
        </w:rPr>
      </w:pPr>
    </w:p>
    <w:p w14:paraId="4C046195" w14:textId="36A84169" w:rsidR="00686C6A" w:rsidRDefault="006C4968" w:rsidP="00686C6A">
      <w:pPr>
        <w:rPr>
          <w:lang w:val="es-MX"/>
        </w:rPr>
      </w:pPr>
      <w:r>
        <w:rPr>
          <w:noProof/>
          <w:lang w:val="es-MX"/>
        </w:rPr>
      </w:r>
      <w:r>
        <w:rPr>
          <w:lang w:val="es-MX"/>
        </w:rPr>
        <w:pict w14:anchorId="33AD1AEC">
          <v:shape id="_x0000_s2065" type="#_x0000_t75" style="width:505.7pt;height:313.6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  <w10:anchorlock/>
          </v:shape>
        </w:pict>
      </w:r>
    </w:p>
    <w:p w14:paraId="53EA5DCC" w14:textId="702402ED" w:rsidR="006C4968" w:rsidRDefault="006C4968" w:rsidP="00686C6A">
      <w:pPr>
        <w:rPr>
          <w:lang w:val="es-MX"/>
        </w:rPr>
      </w:pPr>
      <w:r>
        <w:rPr>
          <w:noProof/>
          <w:lang w:val="es-MX"/>
        </w:rPr>
      </w:r>
      <w:r>
        <w:rPr>
          <w:lang w:val="es-MX"/>
        </w:rPr>
        <w:pict w14:anchorId="376B6CA0">
          <v:shape id="_x0000_s2066" type="#_x0000_t75" style="width:500.1pt;height:315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  <w10:anchorlock/>
          </v:shape>
        </w:pict>
      </w:r>
    </w:p>
    <w:p w14:paraId="5AEFB9DC" w14:textId="3371A08C" w:rsidR="00686C6A" w:rsidRDefault="00686C6A" w:rsidP="00686C6A">
      <w:pPr>
        <w:rPr>
          <w:lang w:val="es-MX"/>
        </w:rPr>
      </w:pPr>
    </w:p>
    <w:p w14:paraId="4E2CCBDC" w14:textId="5D0CADAE" w:rsidR="006C4968" w:rsidRDefault="006C4968" w:rsidP="00686C6A">
      <w:pPr>
        <w:rPr>
          <w:lang w:val="es-MX"/>
        </w:rPr>
      </w:pPr>
      <w:r>
        <w:rPr>
          <w:noProof/>
          <w:lang w:val="es-MX"/>
        </w:rPr>
      </w:r>
      <w:r>
        <w:rPr>
          <w:lang w:val="es-MX"/>
        </w:rPr>
        <w:pict w14:anchorId="3299DB16">
          <v:shape id="_x0000_s2067" type="#_x0000_t75" style="width:362.1pt;height:297.6pt;mso-left-percent:-10001;mso-top-percent:-10001;mso-position-horizontal:absolute;mso-position-horizontal-relative:char;mso-position-vertical:absolute;mso-position-vertical-relative:line;mso-left-percent:-10001;mso-top-percent:-10001">
            <v:imagedata r:id="rId14" o:title=""/>
            <w10:anchorlock/>
          </v:shape>
        </w:pict>
      </w:r>
    </w:p>
    <w:p w14:paraId="1DF7F34C" w14:textId="2928FB5E" w:rsidR="00686C6A" w:rsidRDefault="00686C6A" w:rsidP="00686C6A">
      <w:pPr>
        <w:rPr>
          <w:lang w:val="es-MX"/>
        </w:rPr>
      </w:pPr>
    </w:p>
    <w:p w14:paraId="380D4641" w14:textId="24401D31" w:rsidR="00686C6A" w:rsidRDefault="00686C6A" w:rsidP="00686C6A">
      <w:pPr>
        <w:rPr>
          <w:lang w:val="es-MX"/>
        </w:rPr>
      </w:pPr>
    </w:p>
    <w:p w14:paraId="3BE053EC" w14:textId="77777777" w:rsidR="00686C6A" w:rsidRDefault="00686C6A" w:rsidP="00686C6A">
      <w:pPr>
        <w:rPr>
          <w:lang w:val="es-MX"/>
        </w:rPr>
      </w:pPr>
    </w:p>
    <w:p w14:paraId="31F6B68A" w14:textId="4AACA4AF" w:rsidR="00686C6A" w:rsidRDefault="00686C6A" w:rsidP="00686C6A">
      <w:pPr>
        <w:rPr>
          <w:lang w:val="es-MX"/>
        </w:rPr>
      </w:pPr>
    </w:p>
    <w:p w14:paraId="58FA8C9F" w14:textId="7FCF08CE" w:rsidR="00686C6A" w:rsidRDefault="00686C6A" w:rsidP="00686C6A">
      <w:pPr>
        <w:rPr>
          <w:lang w:val="es-MX"/>
        </w:rPr>
      </w:pPr>
    </w:p>
    <w:p w14:paraId="243222FA" w14:textId="77777777" w:rsidR="00686C6A" w:rsidRDefault="00686C6A" w:rsidP="00686C6A">
      <w:pPr>
        <w:rPr>
          <w:lang w:val="es-MX"/>
        </w:rPr>
      </w:pPr>
    </w:p>
    <w:p w14:paraId="3BA2422B" w14:textId="5C36BD24" w:rsidR="00686C6A" w:rsidRDefault="00686C6A" w:rsidP="00686C6A">
      <w:pPr>
        <w:rPr>
          <w:lang w:val="es-MX"/>
        </w:rPr>
      </w:pPr>
    </w:p>
    <w:p w14:paraId="31BD9CC2" w14:textId="77777777" w:rsidR="00686C6A" w:rsidRDefault="00686C6A" w:rsidP="00686C6A">
      <w:pPr>
        <w:rPr>
          <w:lang w:val="es-MX"/>
        </w:rPr>
      </w:pPr>
    </w:p>
    <w:p w14:paraId="1FEE7288" w14:textId="3B02F9AD" w:rsidR="00686C6A" w:rsidRPr="00686C6A" w:rsidRDefault="00686C6A" w:rsidP="00686C6A">
      <w:pPr>
        <w:rPr>
          <w:lang w:val="es-MX"/>
        </w:rPr>
      </w:pPr>
    </w:p>
    <w:sectPr w:rsidR="00686C6A" w:rsidRPr="00686C6A" w:rsidSect="00DE2065">
      <w:headerReference w:type="even" r:id="rId15"/>
      <w:headerReference w:type="default" r:id="rId1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D4014" w14:textId="77777777" w:rsidR="00AA66AF" w:rsidRDefault="00AA66AF" w:rsidP="000704CB">
      <w:pPr>
        <w:spacing w:after="0" w:line="240" w:lineRule="auto"/>
      </w:pPr>
      <w:r>
        <w:separator/>
      </w:r>
    </w:p>
  </w:endnote>
  <w:endnote w:type="continuationSeparator" w:id="0">
    <w:p w14:paraId="61164367" w14:textId="77777777" w:rsidR="00AA66AF" w:rsidRDefault="00AA66AF" w:rsidP="0007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EF321" w14:textId="77777777" w:rsidR="00AA66AF" w:rsidRDefault="00AA66AF" w:rsidP="000704CB">
      <w:pPr>
        <w:spacing w:after="0" w:line="240" w:lineRule="auto"/>
      </w:pPr>
      <w:r>
        <w:separator/>
      </w:r>
    </w:p>
  </w:footnote>
  <w:footnote w:type="continuationSeparator" w:id="0">
    <w:p w14:paraId="2A6C6E49" w14:textId="77777777" w:rsidR="00AA66AF" w:rsidRDefault="00AA66AF" w:rsidP="00070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FA47F" w14:textId="77777777" w:rsidR="005A6B0E" w:rsidRDefault="005A6B0E">
    <w:pPr>
      <w:pStyle w:val="Encabezado"/>
    </w:pPr>
  </w:p>
  <w:p w14:paraId="6F2670BA" w14:textId="77777777" w:rsidR="005A6B0E" w:rsidRDefault="005A6B0E">
    <w: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F928C" w14:textId="77777777" w:rsidR="005A6B0E" w:rsidRDefault="005A6B0E">
    <w:pPr>
      <w:pStyle w:val="Encabezado"/>
      <w:rPr>
        <w:sz w:val="18"/>
        <w:szCs w:val="18"/>
      </w:rPr>
    </w:pPr>
    <w:r w:rsidRPr="002F665E">
      <w:rPr>
        <w:sz w:val="18"/>
        <w:szCs w:val="18"/>
      </w:rPr>
      <w:t xml:space="preserve">                      </w:t>
    </w:r>
    <w:r>
      <w:rPr>
        <w:sz w:val="18"/>
        <w:szCs w:val="18"/>
      </w:rPr>
      <w:t xml:space="preserve">      </w:t>
    </w:r>
  </w:p>
  <w:p w14:paraId="4065CBD1" w14:textId="77777777" w:rsidR="005A6B0E" w:rsidRPr="002F665E" w:rsidRDefault="005A6B0E">
    <w:pPr>
      <w:pStyle w:val="Encabezado"/>
      <w:rPr>
        <w:sz w:val="18"/>
        <w:szCs w:val="18"/>
      </w:rPr>
    </w:pPr>
    <w:r>
      <w:rPr>
        <w:sz w:val="18"/>
        <w:szCs w:val="18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D7084"/>
    <w:multiLevelType w:val="hybridMultilevel"/>
    <w:tmpl w:val="BF6ABCFC"/>
    <w:lvl w:ilvl="0" w:tplc="D0A037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81D66"/>
    <w:multiLevelType w:val="hybridMultilevel"/>
    <w:tmpl w:val="55145B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66335">
    <w:abstractNumId w:val="1"/>
  </w:num>
  <w:num w:numId="2" w16cid:durableId="1837455737">
    <w:abstractNumId w:val="0"/>
  </w:num>
  <w:num w:numId="3" w16cid:durableId="964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4CB"/>
    <w:rsid w:val="00005983"/>
    <w:rsid w:val="00040AC4"/>
    <w:rsid w:val="00063B08"/>
    <w:rsid w:val="000704CB"/>
    <w:rsid w:val="00073321"/>
    <w:rsid w:val="00082090"/>
    <w:rsid w:val="00096A10"/>
    <w:rsid w:val="000B2A99"/>
    <w:rsid w:val="000F0615"/>
    <w:rsid w:val="000F4609"/>
    <w:rsid w:val="000F65CE"/>
    <w:rsid w:val="00116EA4"/>
    <w:rsid w:val="00141D30"/>
    <w:rsid w:val="00142D29"/>
    <w:rsid w:val="0014483B"/>
    <w:rsid w:val="0015152F"/>
    <w:rsid w:val="00190EA7"/>
    <w:rsid w:val="00191E04"/>
    <w:rsid w:val="001C4E0D"/>
    <w:rsid w:val="001D18A7"/>
    <w:rsid w:val="001D40FC"/>
    <w:rsid w:val="001F1032"/>
    <w:rsid w:val="00244998"/>
    <w:rsid w:val="002609B7"/>
    <w:rsid w:val="00266386"/>
    <w:rsid w:val="00275664"/>
    <w:rsid w:val="002843E4"/>
    <w:rsid w:val="002B54BB"/>
    <w:rsid w:val="002C563B"/>
    <w:rsid w:val="002C7392"/>
    <w:rsid w:val="002F151D"/>
    <w:rsid w:val="002F665E"/>
    <w:rsid w:val="00302297"/>
    <w:rsid w:val="00311A06"/>
    <w:rsid w:val="00325484"/>
    <w:rsid w:val="00325BA3"/>
    <w:rsid w:val="00341155"/>
    <w:rsid w:val="0038150A"/>
    <w:rsid w:val="0038411A"/>
    <w:rsid w:val="003860D9"/>
    <w:rsid w:val="003A47CE"/>
    <w:rsid w:val="003A70E8"/>
    <w:rsid w:val="003B769D"/>
    <w:rsid w:val="003C52FC"/>
    <w:rsid w:val="003C78E3"/>
    <w:rsid w:val="003D5264"/>
    <w:rsid w:val="003E069F"/>
    <w:rsid w:val="003E147F"/>
    <w:rsid w:val="003E1C93"/>
    <w:rsid w:val="0040229E"/>
    <w:rsid w:val="00431117"/>
    <w:rsid w:val="004452A3"/>
    <w:rsid w:val="00465347"/>
    <w:rsid w:val="00482F61"/>
    <w:rsid w:val="00487095"/>
    <w:rsid w:val="0049326B"/>
    <w:rsid w:val="004A3C1D"/>
    <w:rsid w:val="00507D7D"/>
    <w:rsid w:val="00561EDE"/>
    <w:rsid w:val="00564BAB"/>
    <w:rsid w:val="00573176"/>
    <w:rsid w:val="00585920"/>
    <w:rsid w:val="00586EA1"/>
    <w:rsid w:val="0059361B"/>
    <w:rsid w:val="005A6105"/>
    <w:rsid w:val="005A6B0E"/>
    <w:rsid w:val="00601D3C"/>
    <w:rsid w:val="00614FAB"/>
    <w:rsid w:val="0061568C"/>
    <w:rsid w:val="00666586"/>
    <w:rsid w:val="0067237E"/>
    <w:rsid w:val="00681225"/>
    <w:rsid w:val="00685FB6"/>
    <w:rsid w:val="00686C6A"/>
    <w:rsid w:val="006915F5"/>
    <w:rsid w:val="00694D1B"/>
    <w:rsid w:val="006A16C0"/>
    <w:rsid w:val="006B4DE5"/>
    <w:rsid w:val="006C4968"/>
    <w:rsid w:val="006D1976"/>
    <w:rsid w:val="006D2600"/>
    <w:rsid w:val="006E6563"/>
    <w:rsid w:val="006F1ECA"/>
    <w:rsid w:val="00703D41"/>
    <w:rsid w:val="007048EA"/>
    <w:rsid w:val="00724D15"/>
    <w:rsid w:val="00765BAB"/>
    <w:rsid w:val="00767AE9"/>
    <w:rsid w:val="0077675B"/>
    <w:rsid w:val="00776C1B"/>
    <w:rsid w:val="00777B24"/>
    <w:rsid w:val="007B7C40"/>
    <w:rsid w:val="007D5955"/>
    <w:rsid w:val="007E7174"/>
    <w:rsid w:val="007F6AC4"/>
    <w:rsid w:val="008011C2"/>
    <w:rsid w:val="008072C4"/>
    <w:rsid w:val="0082235B"/>
    <w:rsid w:val="008409D0"/>
    <w:rsid w:val="00870E2B"/>
    <w:rsid w:val="0087665F"/>
    <w:rsid w:val="008A32F7"/>
    <w:rsid w:val="008B6FF4"/>
    <w:rsid w:val="008C0B3D"/>
    <w:rsid w:val="008C6AE5"/>
    <w:rsid w:val="008E225D"/>
    <w:rsid w:val="008F6379"/>
    <w:rsid w:val="00917F7C"/>
    <w:rsid w:val="00924D36"/>
    <w:rsid w:val="0093781B"/>
    <w:rsid w:val="00940795"/>
    <w:rsid w:val="00942848"/>
    <w:rsid w:val="00961A70"/>
    <w:rsid w:val="0097236A"/>
    <w:rsid w:val="00992C42"/>
    <w:rsid w:val="009A1788"/>
    <w:rsid w:val="009B13ED"/>
    <w:rsid w:val="009B5B48"/>
    <w:rsid w:val="009E6FAC"/>
    <w:rsid w:val="009F4CB6"/>
    <w:rsid w:val="00A02B3E"/>
    <w:rsid w:val="00A15A40"/>
    <w:rsid w:val="00A337FA"/>
    <w:rsid w:val="00A9195D"/>
    <w:rsid w:val="00A974AA"/>
    <w:rsid w:val="00AA16B9"/>
    <w:rsid w:val="00AA4140"/>
    <w:rsid w:val="00AA66AF"/>
    <w:rsid w:val="00AA7A9C"/>
    <w:rsid w:val="00AB5D0D"/>
    <w:rsid w:val="00AC6472"/>
    <w:rsid w:val="00AD0927"/>
    <w:rsid w:val="00AE04CA"/>
    <w:rsid w:val="00AF4C54"/>
    <w:rsid w:val="00B23B03"/>
    <w:rsid w:val="00B44937"/>
    <w:rsid w:val="00B45FF5"/>
    <w:rsid w:val="00B87DDE"/>
    <w:rsid w:val="00B92AB3"/>
    <w:rsid w:val="00BA5B05"/>
    <w:rsid w:val="00BA6A49"/>
    <w:rsid w:val="00BC7D51"/>
    <w:rsid w:val="00BE75DD"/>
    <w:rsid w:val="00BF4081"/>
    <w:rsid w:val="00C17FFC"/>
    <w:rsid w:val="00C263CD"/>
    <w:rsid w:val="00C4303F"/>
    <w:rsid w:val="00C6537D"/>
    <w:rsid w:val="00C72AF4"/>
    <w:rsid w:val="00C84DCD"/>
    <w:rsid w:val="00C90F33"/>
    <w:rsid w:val="00CB35E6"/>
    <w:rsid w:val="00CB3BF9"/>
    <w:rsid w:val="00CC2853"/>
    <w:rsid w:val="00CD4E3E"/>
    <w:rsid w:val="00D1504D"/>
    <w:rsid w:val="00D155C6"/>
    <w:rsid w:val="00D216EE"/>
    <w:rsid w:val="00D26883"/>
    <w:rsid w:val="00D61653"/>
    <w:rsid w:val="00D8783E"/>
    <w:rsid w:val="00DC1C9D"/>
    <w:rsid w:val="00DE2065"/>
    <w:rsid w:val="00DF7A13"/>
    <w:rsid w:val="00E22C6D"/>
    <w:rsid w:val="00E25537"/>
    <w:rsid w:val="00E42DAF"/>
    <w:rsid w:val="00E47D61"/>
    <w:rsid w:val="00E50F1F"/>
    <w:rsid w:val="00E6182F"/>
    <w:rsid w:val="00E80C02"/>
    <w:rsid w:val="00E8170C"/>
    <w:rsid w:val="00E8712E"/>
    <w:rsid w:val="00EA5CD2"/>
    <w:rsid w:val="00EB48E6"/>
    <w:rsid w:val="00EC54E0"/>
    <w:rsid w:val="00EE76DA"/>
    <w:rsid w:val="00EF07CA"/>
    <w:rsid w:val="00F15106"/>
    <w:rsid w:val="00F17CA2"/>
    <w:rsid w:val="00F20C0F"/>
    <w:rsid w:val="00F2478C"/>
    <w:rsid w:val="00F65A13"/>
    <w:rsid w:val="00F9681F"/>
    <w:rsid w:val="00FB13AB"/>
    <w:rsid w:val="00FD6785"/>
    <w:rsid w:val="00FE365B"/>
    <w:rsid w:val="00FF2340"/>
    <w:rsid w:val="00FF5B94"/>
    <w:rsid w:val="00FF5CC9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21A522DA"/>
  <w15:chartTrackingRefBased/>
  <w15:docId w15:val="{8DF2D7D6-0678-4122-B2A1-F777A74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84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07CA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04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4CB"/>
  </w:style>
  <w:style w:type="paragraph" w:styleId="Piedepgina">
    <w:name w:val="footer"/>
    <w:basedOn w:val="Normal"/>
    <w:link w:val="PiedepginaCar"/>
    <w:uiPriority w:val="99"/>
    <w:semiHidden/>
    <w:unhideWhenUsed/>
    <w:rsid w:val="000704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04CB"/>
  </w:style>
  <w:style w:type="paragraph" w:styleId="Textodeglobo">
    <w:name w:val="Balloon Text"/>
    <w:basedOn w:val="Normal"/>
    <w:link w:val="TextodegloboCar"/>
    <w:uiPriority w:val="99"/>
    <w:semiHidden/>
    <w:unhideWhenUsed/>
    <w:rsid w:val="000704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704C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1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1A06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s-ES" w:eastAsia="en-US"/>
    </w:rPr>
  </w:style>
  <w:style w:type="character" w:customStyle="1" w:styleId="Ttulo1Car">
    <w:name w:val="Título 1 Car"/>
    <w:link w:val="Ttulo1"/>
    <w:uiPriority w:val="9"/>
    <w:rsid w:val="00EF07CA"/>
    <w:rPr>
      <w:rFonts w:ascii="Aptos Display" w:eastAsia="Times New Roman" w:hAnsi="Aptos Display"/>
      <w:color w:val="0F4761"/>
      <w:kern w:val="2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3BF5-7970-4B51-891A-E47D3B12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>Toshiba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Francisco Jose Gomez Marin</cp:lastModifiedBy>
  <cp:revision>3</cp:revision>
  <cp:lastPrinted>2022-06-12T23:51:00Z</cp:lastPrinted>
  <dcterms:created xsi:type="dcterms:W3CDTF">2024-10-13T05:44:00Z</dcterms:created>
  <dcterms:modified xsi:type="dcterms:W3CDTF">2024-10-13T06:27:00Z</dcterms:modified>
</cp:coreProperties>
</file>