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AC4A" w14:textId="6F42CCEF" w:rsidR="00C45F0A" w:rsidRDefault="00C45F0A">
      <w:r>
        <w:rPr>
          <w:noProof/>
        </w:rPr>
        <w:drawing>
          <wp:anchor distT="0" distB="0" distL="114300" distR="114300" simplePos="0" relativeHeight="251658240" behindDoc="0" locked="0" layoutInCell="1" allowOverlap="1" wp14:anchorId="61E66964" wp14:editId="333D57E2">
            <wp:simplePos x="0" y="0"/>
            <wp:positionH relativeFrom="column">
              <wp:posOffset>-848996</wp:posOffset>
            </wp:positionH>
            <wp:positionV relativeFrom="paragraph">
              <wp:posOffset>-1029336</wp:posOffset>
            </wp:positionV>
            <wp:extent cx="11535288" cy="7696200"/>
            <wp:effectExtent l="0" t="0" r="9525" b="0"/>
            <wp:wrapNone/>
            <wp:docPr id="4018706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553134" cy="770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F0A" w:rsidSect="00C45F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0A"/>
    <w:rsid w:val="00360055"/>
    <w:rsid w:val="00C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B150"/>
  <w15:chartTrackingRefBased/>
  <w15:docId w15:val="{0167CBC7-9876-4B8A-8756-66D91D32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F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F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F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F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F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F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F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F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F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F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Contreras campos</dc:creator>
  <cp:keywords/>
  <dc:description/>
  <cp:lastModifiedBy>ailyn Contreras campos</cp:lastModifiedBy>
  <cp:revision>1</cp:revision>
  <dcterms:created xsi:type="dcterms:W3CDTF">2025-01-10T23:30:00Z</dcterms:created>
  <dcterms:modified xsi:type="dcterms:W3CDTF">2025-01-10T23:31:00Z</dcterms:modified>
</cp:coreProperties>
</file>