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88AD2" w14:textId="77777777" w:rsidR="00293FBE" w:rsidRPr="00CB7D06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C42A1AF" w14:textId="77777777" w:rsidR="00293FBE" w:rsidRPr="00CB7D06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41991B" w14:textId="77777777" w:rsidR="00992C3B" w:rsidRPr="00184986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CB7D06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5053AB" w:rsidRPr="00184986">
        <w:rPr>
          <w:rFonts w:ascii="Arial" w:hAnsi="Arial" w:cs="Arial"/>
          <w:b/>
          <w:color w:val="000000" w:themeColor="text1"/>
          <w:sz w:val="20"/>
          <w:szCs w:val="20"/>
        </w:rPr>
        <w:t>Tecnológico Nacional de México</w:t>
      </w: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14:paraId="769B752D" w14:textId="2D030E05" w:rsidR="005053AB" w:rsidRPr="00184986" w:rsidRDefault="005A120B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</w:t>
      </w:r>
      <w:r w:rsidR="005053AB" w:rsidRPr="00184986">
        <w:rPr>
          <w:rFonts w:ascii="Arial" w:hAnsi="Arial" w:cs="Arial"/>
          <w:b/>
          <w:color w:val="000000" w:themeColor="text1"/>
          <w:sz w:val="20"/>
          <w:szCs w:val="20"/>
        </w:rPr>
        <w:t>irección Académica</w:t>
      </w:r>
    </w:p>
    <w:p w14:paraId="44EB2D6B" w14:textId="77777777" w:rsidR="00862CFC" w:rsidRPr="00184986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D3A3545" w14:textId="77777777" w:rsidR="005053AB" w:rsidRPr="00184986" w:rsidRDefault="005053AB" w:rsidP="005053AB">
      <w:pPr>
        <w:pStyle w:val="Sinespaciado"/>
        <w:jc w:val="center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i/>
          <w:color w:val="000000" w:themeColor="text1"/>
          <w:sz w:val="20"/>
          <w:szCs w:val="20"/>
        </w:rPr>
        <w:t>Instrumentación Didáctica para la Formación y Desarrollo de Competencias Profesionales</w:t>
      </w:r>
    </w:p>
    <w:p w14:paraId="0D1A51EA" w14:textId="77777777" w:rsidR="00862CFC" w:rsidRPr="00184986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184986" w14:paraId="029CEE8E" w14:textId="77777777" w:rsidTr="005053AB">
        <w:trPr>
          <w:jc w:val="center"/>
        </w:trPr>
        <w:tc>
          <w:tcPr>
            <w:tcW w:w="1024" w:type="dxa"/>
          </w:tcPr>
          <w:p w14:paraId="45C53A2D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A55A4B8" w14:textId="690DE4AB" w:rsidR="005053AB" w:rsidRPr="00184986" w:rsidRDefault="00D64880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Agosto 2024</w:t>
            </w:r>
            <w:r w:rsidR="00847E4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– Enero 202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59786A8B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184986" w14:paraId="028F27A6" w14:textId="77777777" w:rsidTr="00862CFC">
        <w:tc>
          <w:tcPr>
            <w:tcW w:w="3681" w:type="dxa"/>
          </w:tcPr>
          <w:p w14:paraId="7B9C2FBC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1E03CF4" w14:textId="3EB21FBB" w:rsidR="005053AB" w:rsidRPr="00184986" w:rsidRDefault="005C56BE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FUNDAMENTOS DE TELECOMUNICACIONES</w:t>
            </w:r>
          </w:p>
        </w:tc>
      </w:tr>
      <w:tr w:rsidR="005053AB" w:rsidRPr="00184986" w14:paraId="63E472DB" w14:textId="77777777" w:rsidTr="00862CFC">
        <w:tc>
          <w:tcPr>
            <w:tcW w:w="3681" w:type="dxa"/>
          </w:tcPr>
          <w:p w14:paraId="48F0B7F6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5CE3C19" w14:textId="0BCE9843" w:rsidR="005053AB" w:rsidRPr="00184986" w:rsidRDefault="005A120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ISIC-2010-224</w:t>
            </w:r>
          </w:p>
        </w:tc>
      </w:tr>
      <w:tr w:rsidR="005053AB" w:rsidRPr="00184986" w14:paraId="5C71D9EC" w14:textId="77777777" w:rsidTr="00862CFC">
        <w:tc>
          <w:tcPr>
            <w:tcW w:w="3681" w:type="dxa"/>
          </w:tcPr>
          <w:p w14:paraId="4E172B5A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9E6F5D5" w14:textId="5E170973" w:rsidR="005053AB" w:rsidRPr="00184986" w:rsidRDefault="005C56BE" w:rsidP="00CA2879">
            <w:pPr>
              <w:widowControl w:val="0"/>
              <w:autoSpaceDE w:val="0"/>
              <w:autoSpaceDN w:val="0"/>
              <w:adjustRightInd w:val="0"/>
              <w:spacing w:after="240" w:line="240" w:lineRule="exact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AEC-1034</w:t>
            </w:r>
          </w:p>
        </w:tc>
      </w:tr>
      <w:tr w:rsidR="005053AB" w:rsidRPr="00184986" w14:paraId="6AD04005" w14:textId="77777777" w:rsidTr="00862CFC">
        <w:tc>
          <w:tcPr>
            <w:tcW w:w="3681" w:type="dxa"/>
          </w:tcPr>
          <w:p w14:paraId="16C22201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09F5017" w14:textId="4A3825F6" w:rsidR="005053AB" w:rsidRPr="00184986" w:rsidRDefault="005C56BE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2-2-4</w:t>
            </w:r>
          </w:p>
        </w:tc>
      </w:tr>
    </w:tbl>
    <w:p w14:paraId="5234EC76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3605364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505862E0" w14:textId="77777777" w:rsidTr="005053AB">
        <w:tc>
          <w:tcPr>
            <w:tcW w:w="12996" w:type="dxa"/>
          </w:tcPr>
          <w:p w14:paraId="248396C7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Aportación  de la asignatura al perfil profesional</w:t>
            </w:r>
          </w:p>
          <w:p w14:paraId="673C0F02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</w:p>
          <w:p w14:paraId="06189AD8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lang w:val="es-ES" w:eastAsia="es-ES"/>
              </w:rPr>
              <w:t>Esta asignatura aporta al perfil del egresado la capacidad de identificar y analizar los elementos de un sistema de comunicación para el diseño eficiente de redes.</w:t>
            </w:r>
          </w:p>
          <w:p w14:paraId="78F8FF25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</w:p>
          <w:p w14:paraId="036134DE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Importancia de la asignatura.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 xml:space="preserve"> </w:t>
            </w:r>
          </w:p>
          <w:p w14:paraId="4335D707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lang w:val="es-ES" w:eastAsia="es-ES"/>
              </w:rPr>
              <w:t>De manera particular, lo trabajado en esta asignatura se aplica en el estudio de los temas: codificación, tipos de medios de transmisión, técnicas de modulación analógica y digital, conmutación y multiplexación.</w:t>
            </w:r>
          </w:p>
          <w:p w14:paraId="03871218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</w:p>
          <w:p w14:paraId="6FCDE16E" w14:textId="77777777" w:rsidR="005C56BE" w:rsidRPr="00184986" w:rsidRDefault="005C56BE" w:rsidP="005C56BE">
            <w:pPr>
              <w:ind w:left="36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1849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En qué consiste la Asignatura: </w:t>
            </w:r>
          </w:p>
          <w:p w14:paraId="484E3A70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primera unidad se aborda la base conceptual necesaria para el estudio del campo de las telecomunicaciones y el impacto en su entorno.</w:t>
            </w:r>
          </w:p>
          <w:p w14:paraId="7C24AFBA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segunda unidad se cubre la taxonomía y características de los diferentes medios de transmisión de datos. Así como las técnicas de control de flujo y manejo de errores en la transmisión.</w:t>
            </w:r>
          </w:p>
          <w:p w14:paraId="267678FE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tercera, cuarta y quinta unidad se abordan las técnicas de modulación, conmutación y multiplexación, buscando una visión de conjunto en este campo de estudio. Al tratar cada técnica se consideran aspectos relacionados con la actividad profesional, para conseguir</w:t>
            </w:r>
          </w:p>
          <w:p w14:paraId="2A0C7D05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experiencias de aprendizaje más significativas, oportunas e integradas.</w:t>
            </w:r>
          </w:p>
          <w:p w14:paraId="3C24ED00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La unidad seis es integradora e involucra el análisis de dispositivos de comunicación, haciendo énfasis en su funcionalidad, componentes y normatividad. Lo cual permitirá al estudiante realizar evaluaciones de diferentes soluciones de conectividad.</w:t>
            </w:r>
          </w:p>
          <w:p w14:paraId="6FA4FE13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</w:p>
          <w:p w14:paraId="27B42061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b/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b/>
                <w:color w:val="000000" w:themeColor="text1"/>
                <w:sz w:val="20"/>
                <w:szCs w:val="20"/>
                <w:lang w:val="es-ES_tradnl" w:eastAsia="es-MX"/>
              </w:rPr>
              <w:t>Relación con otras asignaturas, temas y competencias especificas</w:t>
            </w:r>
          </w:p>
          <w:p w14:paraId="1918328F" w14:textId="3FACC0C1" w:rsidR="005053AB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  <w:t>Esta asignatura tiene relación con los temas de la materia de Redes de Computadoras</w:t>
            </w:r>
          </w:p>
        </w:tc>
      </w:tr>
    </w:tbl>
    <w:p w14:paraId="69D61DCA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641B63B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358A102F" w14:textId="77777777" w:rsidTr="005053AB">
        <w:tc>
          <w:tcPr>
            <w:tcW w:w="12996" w:type="dxa"/>
          </w:tcPr>
          <w:p w14:paraId="0759AACB" w14:textId="77777777" w:rsidR="00F72228" w:rsidRPr="00184986" w:rsidRDefault="00F72228" w:rsidP="00CA2879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03985C89" w14:textId="603733F8" w:rsidR="000057DF" w:rsidRPr="00184986" w:rsidRDefault="000057DF" w:rsidP="0091231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1B27BB91" w14:textId="3FE41F1E" w:rsidR="000057DF" w:rsidRPr="00184986" w:rsidRDefault="000057DF" w:rsidP="003E57F1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La asignatura debe ser abordada desde un enfoque eminentemente práctico, aplicando los atributos funcionales de la administración de redes a la implementación de servicios, monitoreo, administración de la configuración y desempeño para la resolución de casos diseñados para simular situaciones reale</w:t>
            </w:r>
            <w:r w:rsidR="003E57F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s con herramientas de software.</w:t>
            </w:r>
          </w:p>
          <w:p w14:paraId="3B830C8B" w14:textId="77777777" w:rsidR="000057DF" w:rsidRPr="00184986" w:rsidRDefault="000057DF" w:rsidP="0091231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La manera de abordar los contenidos. </w:t>
            </w:r>
          </w:p>
          <w:p w14:paraId="7347355E" w14:textId="77777777" w:rsidR="000057DF" w:rsidRPr="00184986" w:rsidRDefault="000057DF" w:rsidP="000057DF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E537175" w14:textId="5BF3A35B" w:rsidR="000057DF" w:rsidRPr="00184986" w:rsidRDefault="000057DF" w:rsidP="003E57F1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Deberán de instalarse y configurarse diferentes servicios de red, monitorear y analizar el tráfico que se genera con su uso y proveer mecanismos básicos de seguridad física y lógica. </w:t>
            </w:r>
          </w:p>
          <w:p w14:paraId="7BA6FA16" w14:textId="69001A7C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El enf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oque con que deben ser tratados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4FD50AB6" w14:textId="463FDC75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El enfoque sugerido para la materia requiere que las actividades prácticas promuevan el desarrollo de habilidades para la comprensión y análisis de la Administracion de Redes de Computadoras, trabajo en equipo; Habilidad para buscar  y analizar información proveniente de fuentes diversas. asimismo, propicien procesos intelectuales como inducción-deducción y análisis-síntesis con la intención de generar una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actividad intelectual compleja</w:t>
            </w:r>
          </w:p>
          <w:p w14:paraId="3B08D789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D41806E" w14:textId="23F077DB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La extensión 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y la profundidad de los mismos</w:t>
            </w:r>
          </w:p>
          <w:p w14:paraId="34E8D7C0" w14:textId="1A41F78F" w:rsidR="009D125A" w:rsidRPr="00184986" w:rsidRDefault="009D125A" w:rsidP="009D12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Se requiere que el facilitador cuente con el dominio del tema y la experiencia profesional, demostrando que se encuentra inmerso en el sector empresarial donde aplica lo que en materia f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iscal este enseñando en el aula</w:t>
            </w:r>
          </w:p>
          <w:p w14:paraId="63A9A7C8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E9684FC" w14:textId="4473A0BF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Que actividades del estudiante se deben resaltar para el desarrollo de competenci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as genéricas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6F78B5E0" w14:textId="096121EA" w:rsidR="009D125A" w:rsidRPr="00184986" w:rsidRDefault="009D125A" w:rsidP="009D125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Se sugiere que las prácticas se desarrollen de manera cooperativa y colaborativa para incentivar el desarrollo de sus competencias interpersonales, así como la capacidad de resolución de problemas ante situaciones que se equiparen a la realidad e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ncontrada en el mercado laboral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</w:t>
            </w:r>
          </w:p>
          <w:p w14:paraId="4C40618C" w14:textId="6ACF2887" w:rsidR="00CB7D06" w:rsidRPr="00184986" w:rsidRDefault="009D125A" w:rsidP="00CB7D0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Que competencias genéricas se están desarrollando con el tratamiento de 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los contenidos de la asignatura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15088126" w14:textId="77777777" w:rsidR="00CB7D06" w:rsidRPr="00184986" w:rsidRDefault="00CB7D06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8E4ED36" w14:textId="5515744E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202F319E" w14:textId="4B1D81AE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78266DD" w14:textId="3FA5D375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A208808" w14:textId="49BAB160" w:rsidR="009D125A" w:rsidRPr="00184986" w:rsidRDefault="00A57D46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Solución de problemas</w:t>
            </w:r>
            <w:r w:rsidR="009D125A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4E7D0DB" w14:textId="45AA297D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Toma de decisiones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4993604B" w14:textId="10FF8A3E" w:rsidR="009D125A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Trabajo en equipo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2AB5070C" w14:textId="2E040902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Capacida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d de aplicar los conocimientos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</w:t>
            </w:r>
          </w:p>
          <w:p w14:paraId="775B4747" w14:textId="3429D930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Habilidades de investigación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0915359F" w14:textId="291AF79C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Cap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acidad de generar nuevas ideas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</w:t>
            </w:r>
          </w:p>
          <w:p w14:paraId="4B03AB23" w14:textId="4BAC5F75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Liderazgo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69FE9E9D" w14:textId="19902A6D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Habilidad para 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trabajar en forma autónoma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68B74AB3" w14:textId="1DC2AB72" w:rsidR="009D125A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Búsqueda del logro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5AB9960F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1CBE9FE8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80954AE" w14:textId="0B8B8A38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De manera general explicar el papel que debe desempeñar el (la) profesor(a) para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el desarrollo de la asignatura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 </w:t>
            </w:r>
          </w:p>
          <w:p w14:paraId="79028966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15E075C" w14:textId="20184ECC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Es importante mencionar que el facilitador busque solo guiar a los alumnos en las actividades prácticas sugeridas, con la finalidad de que ellos aprendan a calcular los impuestos desarrollando así las competencias necesarias para des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arrollarse en al ámbito laboral</w:t>
            </w:r>
          </w:p>
          <w:p w14:paraId="31F8EC32" w14:textId="77777777" w:rsidR="00F72228" w:rsidRPr="00184986" w:rsidRDefault="00F72228" w:rsidP="009D125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14:paraId="0C9BA2A2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49BAE63C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2AB022B2" w14:textId="77777777" w:rsidTr="005053AB">
        <w:tc>
          <w:tcPr>
            <w:tcW w:w="12996" w:type="dxa"/>
          </w:tcPr>
          <w:p w14:paraId="11EF463B" w14:textId="3FFDAD0D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  <w:t>Analizar los componentes y la funcionalidad de diferentes sistemas de comunicación para evaluar las tecnologías utilizadas actualmente como parte de la solución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  <w:t xml:space="preserve"> de un proyecto de conectividad</w:t>
            </w:r>
          </w:p>
          <w:p w14:paraId="2365F2EB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221F6D48" w14:textId="77777777" w:rsidR="00562E85" w:rsidRPr="00184986" w:rsidRDefault="00562E85" w:rsidP="005C56BE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14:paraId="41F28477" w14:textId="77777777" w:rsidR="008F1203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184986" w14:paraId="6D92DE12" w14:textId="77777777" w:rsidTr="00862CFC">
        <w:tc>
          <w:tcPr>
            <w:tcW w:w="1838" w:type="dxa"/>
          </w:tcPr>
          <w:p w14:paraId="0FD0AD6A" w14:textId="77777777" w:rsidR="008F1203" w:rsidRPr="00184986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99695D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F6BF4EB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B9FB6EF" w14:textId="77777777" w:rsidR="008F1203" w:rsidRPr="00184986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2939C751" w14:textId="77777777" w:rsidR="005053AB" w:rsidRPr="00184986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1985" w:type="dxa"/>
          </w:tcPr>
          <w:p w14:paraId="28A035C2" w14:textId="77777777" w:rsidR="008F1203" w:rsidRPr="00184986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3B2A52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B2E62D8" w14:textId="76952D1B" w:rsidR="005053AB" w:rsidRPr="00184986" w:rsidRDefault="005C56BE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Identificar y aplicar conceptos fundamentales de las telecomunicaciones para analizar y evaluar sistemas de comunicación</w:t>
            </w:r>
          </w:p>
        </w:tc>
      </w:tr>
    </w:tbl>
    <w:p w14:paraId="365E3E11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184986" w14:paraId="45652D19" w14:textId="77777777" w:rsidTr="005053AB">
        <w:tc>
          <w:tcPr>
            <w:tcW w:w="2599" w:type="dxa"/>
          </w:tcPr>
          <w:p w14:paraId="587FF0CF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F461ED9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01A4905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B7004A9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36F7194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5053AB" w:rsidRPr="00184986" w14:paraId="0A78524C" w14:textId="77777777" w:rsidTr="005053AB">
        <w:tc>
          <w:tcPr>
            <w:tcW w:w="2599" w:type="dxa"/>
          </w:tcPr>
          <w:p w14:paraId="4A0875C1" w14:textId="419A46F4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30"/>
                <w:szCs w:val="30"/>
                <w:lang w:val="es-ES" w:eastAsia="en-US"/>
              </w:rPr>
              <w:t xml:space="preserve">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 Impacto de las Telecomunicaciones</w:t>
            </w:r>
          </w:p>
          <w:p w14:paraId="61DA937E" w14:textId="3B3D5C28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1.2 Componentes:  Emisor, receptor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, medios, códigos y protocolos</w:t>
            </w:r>
          </w:p>
          <w:p w14:paraId="56A0D050" w14:textId="32C0864E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1.3 Señales y su clasificación:  Analógicas, 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digitales, eléctricas y ópticas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</w:t>
            </w:r>
          </w:p>
          <w:p w14:paraId="7A5A514A" w14:textId="7A5467E6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1.4 Análisis matemático de señales  Análisis de Fourier  </w:t>
            </w:r>
          </w:p>
          <w:p w14:paraId="38EF7CC8" w14:textId="77777777" w:rsidR="005053AB" w:rsidRPr="00184986" w:rsidRDefault="005053AB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EED3ACD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0DF5837F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790A16B" w14:textId="0DB6B85B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y analizar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los componentes de un sistema de comunicación para establecer una analogía con cualquier otro sistema de comunicación de su interés que le permita co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nceptualizar dichos componentes</w:t>
            </w:r>
          </w:p>
          <w:p w14:paraId="728D50B9" w14:textId="77777777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25EB4A8" w14:textId="35CB2864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Conocer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el comportamiento de señales eléctricas y ópticas, utilizando las series de Fourier o software de simulación matemática que le permita identificar las características de dichas señales para efectos</w:t>
            </w:r>
          </w:p>
          <w:p w14:paraId="4BA43382" w14:textId="0FDB96C0" w:rsidR="005053AB" w:rsidRPr="00184986" w:rsidRDefault="005C56BE" w:rsidP="006419F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de detectar posibles problemas en la transmisión de datos</w:t>
            </w:r>
            <w:r w:rsidR="0023536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. Via videoconferencia</w:t>
            </w:r>
          </w:p>
          <w:p w14:paraId="6B757B90" w14:textId="77777777" w:rsidR="0023536C" w:rsidRPr="00184986" w:rsidRDefault="0023536C" w:rsidP="006419F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60F5A851" w14:textId="77777777" w:rsidR="0023536C" w:rsidRPr="00184986" w:rsidRDefault="0023536C" w:rsidP="0023536C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4B47099C" w14:textId="77777777" w:rsidR="0023536C" w:rsidRPr="00184986" w:rsidRDefault="0023536C" w:rsidP="0023536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46D7955B" w14:textId="7F488BDF" w:rsidR="0023536C" w:rsidRPr="00184986" w:rsidRDefault="0023536C" w:rsidP="002353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3BE9EC92" w14:textId="77777777" w:rsidR="003B70EB" w:rsidRPr="00184986" w:rsidRDefault="003B70EB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eastAsia="es-ES_tradnl"/>
              </w:rPr>
            </w:pPr>
          </w:p>
          <w:p w14:paraId="7573DD70" w14:textId="5C7E2D8F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Aplicar exámenes de diagnóstico.</w:t>
            </w:r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Empleando plataforma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digital</w:t>
            </w:r>
          </w:p>
          <w:p w14:paraId="7903097F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1BD269B" w14:textId="06B95AC3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Entregar material escrito.</w:t>
            </w:r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Via electronica</w:t>
            </w:r>
          </w:p>
          <w:p w14:paraId="11D548B0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68FA2B7" w14:textId="77777777" w:rsidR="005406BF" w:rsidRPr="00184986" w:rsidRDefault="005406BF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eastAsia="es-ES_tradnl"/>
              </w:rPr>
              <w:t xml:space="preserve">El docente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propone Investigar al estudiante conceptos fundamentales de las telecomunicaciones.</w:t>
            </w:r>
          </w:p>
          <w:p w14:paraId="3E524E38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D10107C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3D4A622" w14:textId="34CDF6B4" w:rsidR="005406BF" w:rsidRPr="00184986" w:rsidRDefault="005406BF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Dialogo/Discusión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Via videoconferencia</w:t>
            </w:r>
          </w:p>
          <w:p w14:paraId="5361A27C" w14:textId="77777777" w:rsidR="0023536C" w:rsidRPr="00184986" w:rsidRDefault="0023536C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63A3576C" w14:textId="0C5DA50D" w:rsidR="0023536C" w:rsidRPr="00184986" w:rsidRDefault="0023536C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 xml:space="preserve">Las videoconferencias se llevarán a cabo en los días programados con horas teóricas acorde al horario de </w:t>
            </w:r>
            <w:r w:rsidRPr="00184986">
              <w:rPr>
                <w:rFonts w:ascii="Arial" w:hAnsi="Arial"/>
                <w:sz w:val="18"/>
                <w:szCs w:val="18"/>
              </w:rPr>
              <w:lastRenderedPageBreak/>
              <w:t>la materia.</w:t>
            </w:r>
          </w:p>
          <w:p w14:paraId="5789A7A3" w14:textId="7F6247A7" w:rsidR="003B70EB" w:rsidRPr="00184986" w:rsidRDefault="003B70EB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02AD1AC" w14:textId="77777777" w:rsidR="005406BF" w:rsidRPr="00184986" w:rsidRDefault="005406BF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76D01A3E" w14:textId="54EB2344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88BBB74" w14:textId="42602CED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3A31F98" w14:textId="51A5119F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problemas.  </w:t>
            </w:r>
          </w:p>
          <w:p w14:paraId="73FFC483" w14:textId="18C07E32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622BB91" w14:textId="7E042A98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D828BC1" w14:textId="1E8621A9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4386266" w14:textId="4494121A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investigación.  </w:t>
            </w:r>
          </w:p>
          <w:p w14:paraId="4223C37D" w14:textId="3A7834B6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10F637B" w14:textId="5E3C658F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668540D" w14:textId="7CC06811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B6D65FE" w14:textId="5776D292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4EEE9112" w14:textId="77777777" w:rsidR="005053AB" w:rsidRPr="00184986" w:rsidRDefault="005053AB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00" w:type="dxa"/>
          </w:tcPr>
          <w:p w14:paraId="31404A8A" w14:textId="41543690" w:rsidR="005053AB" w:rsidRPr="00184986" w:rsidRDefault="00FE6176" w:rsidP="005053AB">
            <w:pPr>
              <w:pStyle w:val="Sinespaciad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4-4</w:t>
            </w:r>
          </w:p>
        </w:tc>
      </w:tr>
    </w:tbl>
    <w:p w14:paraId="045C2962" w14:textId="7558D1CC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22C475A" w14:textId="77777777" w:rsidR="00EC214A" w:rsidRPr="00184986" w:rsidRDefault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B9F507" w14:textId="77777777" w:rsidR="00EC214A" w:rsidRPr="00184986" w:rsidRDefault="00EC214A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7520" w:rsidRPr="00184986" w14:paraId="14AB4222" w14:textId="77777777" w:rsidTr="00D93AED">
        <w:tc>
          <w:tcPr>
            <w:tcW w:w="6498" w:type="dxa"/>
          </w:tcPr>
          <w:p w14:paraId="5EAC5616" w14:textId="296615BB" w:rsidR="00987520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6F80C2" w14:textId="24E13942" w:rsidR="00987520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5406BF" w:rsidRPr="00184986" w14:paraId="7C143F05" w14:textId="77777777" w:rsidTr="00D93AED">
        <w:tc>
          <w:tcPr>
            <w:tcW w:w="6498" w:type="dxa"/>
          </w:tcPr>
          <w:p w14:paraId="7B0ACEA9" w14:textId="0F743EEF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68A7143D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334D1A75" w14:textId="71B47D11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45C3F165" w14:textId="77777777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</w:t>
            </w:r>
            <w:r w:rsidR="00CB7D0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dad de organizar y planificar.</w:t>
            </w:r>
          </w:p>
          <w:p w14:paraId="505B054C" w14:textId="4EE723BA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</w:t>
            </w:r>
            <w:r w:rsidR="00CB7D0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veniente de fuentes diversas.  </w:t>
            </w:r>
          </w:p>
          <w:p w14:paraId="009A2F8D" w14:textId="77777777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equipo.  </w:t>
            </w:r>
          </w:p>
          <w:p w14:paraId="719DD9D5" w14:textId="5AF92C35" w:rsidR="005406BF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   </w:t>
            </w:r>
          </w:p>
          <w:p w14:paraId="0914D9E9" w14:textId="2421D5EE" w:rsidR="005406BF" w:rsidRPr="00184986" w:rsidRDefault="00CB7D06" w:rsidP="00CB7D06">
            <w:pPr>
              <w:spacing w:after="120" w:line="259" w:lineRule="auto"/>
              <w:ind w:left="2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7FF88506" w14:textId="7AAC9979" w:rsidR="005406BF" w:rsidRPr="00184986" w:rsidRDefault="005406BF" w:rsidP="005406BF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20 %</w:t>
            </w:r>
          </w:p>
        </w:tc>
      </w:tr>
      <w:tr w:rsidR="005406BF" w:rsidRPr="00184986" w14:paraId="0A4E1EF6" w14:textId="77777777" w:rsidTr="00D93AED">
        <w:tc>
          <w:tcPr>
            <w:tcW w:w="6498" w:type="dxa"/>
          </w:tcPr>
          <w:p w14:paraId="13F857A7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: </w:t>
            </w:r>
          </w:p>
          <w:p w14:paraId="3947688D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0382BC9F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  </w:t>
            </w:r>
          </w:p>
          <w:p w14:paraId="498AD99B" w14:textId="77777777" w:rsidR="005406BF" w:rsidRPr="00184986" w:rsidRDefault="005406BF" w:rsidP="005406B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  <w:p w14:paraId="2FC2AF29" w14:textId="2FB2DF24" w:rsidR="005406BF" w:rsidRPr="00184986" w:rsidRDefault="005406BF" w:rsidP="00D93AED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5AC6739C" w14:textId="4A88A52D" w:rsidR="005406BF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80%</w:t>
            </w:r>
          </w:p>
        </w:tc>
      </w:tr>
      <w:tr w:rsidR="005406BF" w:rsidRPr="00184986" w14:paraId="6E01BAFE" w14:textId="77777777" w:rsidTr="00D93AED">
        <w:tc>
          <w:tcPr>
            <w:tcW w:w="6498" w:type="dxa"/>
          </w:tcPr>
          <w:p w14:paraId="72067D6F" w14:textId="77777777" w:rsidR="005406BF" w:rsidRPr="00184986" w:rsidRDefault="005406BF" w:rsidP="00D93AED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E0702C2" w14:textId="77777777" w:rsidR="005406BF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36F9F7A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C45F93D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4686525" w14:textId="77777777" w:rsidR="007F152D" w:rsidRPr="00184986" w:rsidRDefault="007F152D" w:rsidP="007F152D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13FD23B2" w14:textId="77777777" w:rsidR="007F152D" w:rsidRPr="00184986" w:rsidRDefault="007F152D" w:rsidP="007F152D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7F152D" w:rsidRPr="00184986" w14:paraId="47773E10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714F22AD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3F23DD6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Nivel de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6636" w:type="dxa"/>
            <w:vAlign w:val="center"/>
          </w:tcPr>
          <w:p w14:paraId="7F3AFF4C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134" w:type="dxa"/>
            <w:vAlign w:val="center"/>
          </w:tcPr>
          <w:p w14:paraId="15610E88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Valoración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numérica</w:t>
            </w:r>
          </w:p>
        </w:tc>
      </w:tr>
      <w:tr w:rsidR="007F152D" w:rsidRPr="00184986" w14:paraId="7DD724E1" w14:textId="77777777" w:rsidTr="007F152D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494D0AB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2048" w:type="dxa"/>
            <w:vAlign w:val="center"/>
          </w:tcPr>
          <w:p w14:paraId="1C15F655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197D5ED" w14:textId="77777777" w:rsidR="007F152D" w:rsidRPr="00184986" w:rsidRDefault="007F152D" w:rsidP="007F152D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08F69DAC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B8847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77FFDB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F9F5C56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A618C0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210387E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3542332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7F152D" w:rsidRPr="00184986" w14:paraId="5EB90D2E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1AEC559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8D5B9AD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6A411396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D99575A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7F152D" w:rsidRPr="00184986" w14:paraId="0C05713F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C3B96B7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511F819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D67963E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9FBCD72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7F152D" w:rsidRPr="00184986" w14:paraId="440AA8F5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D647C4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28C07CB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113A533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9B5870B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7F152D" w:rsidRPr="00184986" w14:paraId="03C06CD4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6800917F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8DAB4D0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577D2E" w14:textId="77777777" w:rsidR="007F152D" w:rsidRPr="00184986" w:rsidRDefault="007F152D" w:rsidP="007F152D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C6A4406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237784E9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CD2BA26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4B3C18B3" w14:textId="6314543B" w:rsidR="00DD03CE" w:rsidRPr="00184986" w:rsidRDefault="00DD03CE" w:rsidP="00DD03C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834FC7" w14:textId="77777777" w:rsidR="00DD03CE" w:rsidRPr="00184986" w:rsidRDefault="00DD03CE" w:rsidP="00DD03C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B221CE" w14:textId="77777777" w:rsidR="00D80D7C" w:rsidRPr="00184986" w:rsidRDefault="00D80D7C" w:rsidP="00D80D7C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D80D7C" w:rsidRPr="00184986" w14:paraId="7EBE6856" w14:textId="77777777" w:rsidTr="00030A5E">
        <w:tc>
          <w:tcPr>
            <w:tcW w:w="1094" w:type="pct"/>
          </w:tcPr>
          <w:p w14:paraId="48C79F6C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D3BC5EE" w14:textId="77777777" w:rsidR="00D80D7C" w:rsidRPr="00184986" w:rsidRDefault="00D80D7C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6925112D" w14:textId="77777777" w:rsidR="00D80D7C" w:rsidRPr="00184986" w:rsidRDefault="00D80D7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4E10E3C2" w14:textId="77777777" w:rsidR="00D80D7C" w:rsidRPr="00184986" w:rsidRDefault="00D80D7C" w:rsidP="007F152D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78FE5F57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519C92F3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3A51B1" w:rsidRPr="00184986" w14:paraId="5F07DF78" w14:textId="77777777" w:rsidTr="00030A5E">
        <w:tc>
          <w:tcPr>
            <w:tcW w:w="1094" w:type="pct"/>
          </w:tcPr>
          <w:p w14:paraId="69B5B94E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B92CE28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49FBD927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DC69A7D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272187C7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4C629304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5C551145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46845D9B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A51B1" w:rsidRPr="00184986" w14:paraId="0C30AFFC" w14:textId="77777777" w:rsidTr="00030A5E">
        <w:tc>
          <w:tcPr>
            <w:tcW w:w="1094" w:type="pct"/>
          </w:tcPr>
          <w:p w14:paraId="1DF0465C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4C14E878" w14:textId="25C7F29E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9271052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4AA9F3A1" w14:textId="4987724A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74F43928" w14:textId="6C386F8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5841B348" w14:textId="4C1C58E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6B87C5D1" w14:textId="6F0156F5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84" w:type="pct"/>
          </w:tcPr>
          <w:p w14:paraId="325126F2" w14:textId="054FF67E" w:rsidR="003A51B1" w:rsidRPr="00184986" w:rsidRDefault="00E36AD8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1728" w:type="pct"/>
            <w:gridSpan w:val="2"/>
          </w:tcPr>
          <w:p w14:paraId="3BD4451E" w14:textId="77777777" w:rsidR="00CB7D06" w:rsidRPr="00184986" w:rsidRDefault="00CB7D06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4CE50D57" w14:textId="07FB3634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99B64C1" w14:textId="6D766079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6723052" w14:textId="7625E40A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3E5CA0F" w14:textId="1C568D66" w:rsidR="00CB7D06" w:rsidRPr="00184986" w:rsidRDefault="00D60331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4A68384" w14:textId="30EE06B9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05C8E402" w14:textId="77777777" w:rsidR="00CB7D06" w:rsidRPr="00184986" w:rsidRDefault="00CB7D06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E4FF32B" w14:textId="2ECDECB2" w:rsidR="003A51B1" w:rsidRPr="00184986" w:rsidRDefault="003A51B1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A51B1" w:rsidRPr="00184986" w14:paraId="472BDF5F" w14:textId="77777777" w:rsidTr="00030A5E">
        <w:tc>
          <w:tcPr>
            <w:tcW w:w="1094" w:type="pct"/>
          </w:tcPr>
          <w:p w14:paraId="42DC17A9" w14:textId="5400228B" w:rsidR="003A51B1" w:rsidRPr="00184986" w:rsidRDefault="00750DBF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10848251" w14:textId="17548FB0" w:rsidR="003A51B1" w:rsidRPr="00184986" w:rsidRDefault="00750DBF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</w:t>
            </w:r>
            <w:r w:rsidR="003A51B1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468821AF" w14:textId="0181A196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6F81229E" w14:textId="6520AF76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481A04C1" w14:textId="15F81E86" w:rsidR="003A51B1" w:rsidRPr="00184986" w:rsidRDefault="008F7085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606ADC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2935359C" w14:textId="7ECC549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018033CC" w14:textId="6FC023AD" w:rsidR="003A51B1" w:rsidRPr="00184986" w:rsidRDefault="00E36AD8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0581208D" w14:textId="02CC0345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5CA81A9" w14:textId="6CC05364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2E4FD1AF" w14:textId="7B9EC532" w:rsidR="003A51B1" w:rsidRPr="00184986" w:rsidRDefault="003A51B1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A51B1" w:rsidRPr="00184986" w14:paraId="286BB48A" w14:textId="77777777" w:rsidTr="00030A5E">
        <w:tc>
          <w:tcPr>
            <w:tcW w:w="1094" w:type="pct"/>
          </w:tcPr>
          <w:p w14:paraId="7B29CF16" w14:textId="77777777" w:rsidR="003A51B1" w:rsidRPr="00184986" w:rsidRDefault="003A51B1" w:rsidP="007F152D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0DFA83C5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5E9DCAF2" w14:textId="2764EAD3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67F9076" w14:textId="65916E93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46D5E3F2" w14:textId="0637B50A" w:rsidR="003A51B1" w:rsidRPr="00184986" w:rsidRDefault="008F7085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606ADC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16969608" w14:textId="193D9B6E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518DDD8D" w14:textId="4B2B3FD2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4A793ED1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15B6DD" w14:textId="77777777" w:rsidR="00DD03CE" w:rsidRPr="00184986" w:rsidRDefault="00DD03CE" w:rsidP="00DD03C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58E0407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4A0DE2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A035AD6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C0A560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95215A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F827D6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05429235" w14:textId="77777777" w:rsidTr="008F1203">
        <w:tc>
          <w:tcPr>
            <w:tcW w:w="1838" w:type="dxa"/>
          </w:tcPr>
          <w:p w14:paraId="511D193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5CBF46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22C309" w14:textId="52139520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CB7D0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1A10B9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6206EAB" w14:textId="0CD60D3E" w:rsidR="008F1203" w:rsidRPr="00184986" w:rsidRDefault="005C56BE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Seleccionar los medios de transmisión adecuados para aplicarlos en diferentes escenarios de comunicación de datos.  </w:t>
            </w:r>
          </w:p>
        </w:tc>
      </w:tr>
    </w:tbl>
    <w:p w14:paraId="35E41B0E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9414E" w:rsidRPr="00184986" w14:paraId="7FA6F7BD" w14:textId="77777777" w:rsidTr="0069414E">
        <w:tc>
          <w:tcPr>
            <w:tcW w:w="2599" w:type="dxa"/>
          </w:tcPr>
          <w:p w14:paraId="0AEEC813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57E282B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3D7B3FD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520DDDC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8EBF872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69414E" w:rsidRPr="00184986" w14:paraId="6DAF9E57" w14:textId="77777777" w:rsidTr="0069414E">
        <w:tc>
          <w:tcPr>
            <w:tcW w:w="2599" w:type="dxa"/>
          </w:tcPr>
          <w:p w14:paraId="1E9D9098" w14:textId="77777777" w:rsidR="000F5A9E" w:rsidRPr="00184986" w:rsidRDefault="00826F4F" w:rsidP="00826F4F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2</w:t>
            </w:r>
            <w:r w:rsidR="000F5A9E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.1 Guiados: 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Par trenzado, coaxial y fibra óptica.  </w:t>
            </w:r>
          </w:p>
          <w:p w14:paraId="50A369BF" w14:textId="2BFE5FD5" w:rsidR="000F5A9E" w:rsidRPr="00184986" w:rsidRDefault="00A57D46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2.2 No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guiados:</w:t>
            </w:r>
            <w:r w:rsidRPr="00184986"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  <w:t xml:space="preserve">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Radiofrecuencia, microondas, satélite e infrarrojo. </w:t>
            </w:r>
          </w:p>
          <w:p w14:paraId="6BBB5694" w14:textId="77777777" w:rsidR="000F5A9E" w:rsidRPr="00184986" w:rsidRDefault="00826F4F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lastRenderedPageBreak/>
              <w:t> 2.3 Métodos para la detección y corrección de errores:  Verificación de redundancia vertical (VRC), verificación de redundancia longitudinal (LRC) y verificación de redundancia cíclica (CRC).  </w:t>
            </w:r>
          </w:p>
          <w:p w14:paraId="5065AFA7" w14:textId="0CF5581E" w:rsidR="00826F4F" w:rsidRPr="00184986" w:rsidRDefault="00826F4F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2.4 Control de flujo: Tipos: asentimiento, ventanas deslizantes. Por hardware o software, de lazo abierto o cerrado </w:t>
            </w:r>
            <w:r w:rsidRPr="00184986"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  <w:t> </w:t>
            </w:r>
          </w:p>
          <w:p w14:paraId="34DBCE01" w14:textId="77777777" w:rsidR="0069414E" w:rsidRPr="00184986" w:rsidRDefault="0069414E" w:rsidP="0069414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6F7AC4E4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8AF2BD2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alumno :</w:t>
            </w:r>
          </w:p>
          <w:p w14:paraId="5330EF07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BA6D8C9" w14:textId="4632A7D8" w:rsidR="005406BF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los diferentes medios de transmisión guiados y no guiados. </w:t>
            </w:r>
          </w:p>
          <w:p w14:paraId="17C0A633" w14:textId="77777777" w:rsidR="005406BF" w:rsidRPr="00184986" w:rsidRDefault="005406BF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1E81EB2" w14:textId="38471AAE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Estructurar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un cuadr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o comparativo para identificara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las características de mayor impacto en la selección de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los medios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en diferentes casos de estudio</w:t>
            </w:r>
          </w:p>
          <w:p w14:paraId="2B656025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4961FD7" w14:textId="44D9BF41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Realizara una practica de los medios de transmisión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Via videoconferencia</w:t>
            </w:r>
          </w:p>
          <w:p w14:paraId="4F55E34F" w14:textId="77777777" w:rsidR="0069414E" w:rsidRPr="00184986" w:rsidRDefault="0069414E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C4B0CA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43702ECE" w14:textId="7BBEFE6F" w:rsidR="00A57D46" w:rsidRPr="00184986" w:rsidRDefault="00321ECC" w:rsidP="00321EC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1AD75FCD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014E381" w14:textId="5AAD0518" w:rsidR="0069414E" w:rsidRPr="00184986" w:rsidRDefault="000F2E69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propone investigar y discutir los diferentes medios de t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ransmisión guiados y no guiados</w:t>
            </w:r>
          </w:p>
          <w:p w14:paraId="2C688E2D" w14:textId="77777777" w:rsidR="005406BF" w:rsidRPr="00184986" w:rsidRDefault="005406BF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07A209" w14:textId="77777777" w:rsidR="005406BF" w:rsidRPr="00184986" w:rsidRDefault="005406BF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solicita al alumno una practica de los medios de transmisión guiados y no guiados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. Se realizara via 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videoconferencia</w:t>
            </w:r>
          </w:p>
          <w:p w14:paraId="26178E70" w14:textId="77777777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70C02378" w14:textId="77777777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1C06409" w14:textId="161DA90F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0E0CBDB5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acidad de análisis y síntesis</w:t>
            </w:r>
          </w:p>
          <w:p w14:paraId="4E72FFF1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2B42ECC7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D89308B" w14:textId="3BB512C8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0C5199E2" w14:textId="76C79B74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91CAE5F" w14:textId="1775175E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7F80346" w14:textId="49CB9E74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8FBD349" w14:textId="04B35966" w:rsidR="00557DFB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 xml:space="preserve">Habilidades de investigación. 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generar nue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vas ideas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FE58211" w14:textId="6F794A8F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Liderazgo.  </w:t>
            </w:r>
          </w:p>
          <w:p w14:paraId="394243B7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 trabajar en forma  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66063E3" w14:textId="3E2C9FDE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logro.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3AE4C2A6" w14:textId="77777777" w:rsidR="0069414E" w:rsidRPr="00184986" w:rsidRDefault="0069414E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50C2335" w14:textId="72C16FEF" w:rsidR="0069414E" w:rsidRPr="00184986" w:rsidRDefault="000F2E69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4-4</w:t>
            </w:r>
          </w:p>
        </w:tc>
      </w:tr>
    </w:tbl>
    <w:p w14:paraId="3D9B4BA6" w14:textId="19D67D95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0391634D" w14:textId="77777777" w:rsidTr="00046E9E">
        <w:tc>
          <w:tcPr>
            <w:tcW w:w="6498" w:type="dxa"/>
          </w:tcPr>
          <w:p w14:paraId="0164D485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39AC3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08F07D1C" w14:textId="77777777" w:rsidTr="00046E9E">
        <w:tc>
          <w:tcPr>
            <w:tcW w:w="6498" w:type="dxa"/>
          </w:tcPr>
          <w:p w14:paraId="7B9B365B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0C813E28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2E0BB57B" w14:textId="107A4A12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0C3C5F5A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1AD1C03C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diversas.  </w:t>
            </w:r>
          </w:p>
          <w:p w14:paraId="2C4F0BE3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decisiones.  </w:t>
            </w:r>
          </w:p>
          <w:p w14:paraId="497D781D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equipo.  </w:t>
            </w:r>
          </w:p>
          <w:p w14:paraId="461C8F12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 </w:t>
            </w:r>
          </w:p>
          <w:p w14:paraId="72AE0CAC" w14:textId="50A9785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investigación.  </w:t>
            </w:r>
          </w:p>
          <w:p w14:paraId="1A29046B" w14:textId="77777777" w:rsidR="00046E9E" w:rsidRPr="00184986" w:rsidRDefault="00046E9E" w:rsidP="00046E9E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329B3FEF" w14:textId="77777777" w:rsidR="00046E9E" w:rsidRPr="00184986" w:rsidRDefault="00046E9E" w:rsidP="00046E9E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20%</w:t>
            </w:r>
          </w:p>
        </w:tc>
      </w:tr>
      <w:tr w:rsidR="00046E9E" w:rsidRPr="00184986" w14:paraId="53C9931C" w14:textId="77777777" w:rsidTr="00046E9E">
        <w:tc>
          <w:tcPr>
            <w:tcW w:w="6498" w:type="dxa"/>
          </w:tcPr>
          <w:p w14:paraId="3AA95731" w14:textId="77777777" w:rsidR="00046E9E" w:rsidRPr="00184986" w:rsidRDefault="00046E9E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 xml:space="preserve"> 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0CFC4104" w14:textId="0D82B4BE" w:rsidR="00A57D46" w:rsidRPr="00184986" w:rsidRDefault="00A57D46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>Mediante : REPORTE DE PRACTICA</w:t>
            </w:r>
          </w:p>
        </w:tc>
        <w:tc>
          <w:tcPr>
            <w:tcW w:w="6498" w:type="dxa"/>
          </w:tcPr>
          <w:p w14:paraId="4456DF84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80%</w:t>
            </w:r>
          </w:p>
        </w:tc>
      </w:tr>
      <w:tr w:rsidR="00046E9E" w:rsidRPr="00184986" w14:paraId="4ED31BC9" w14:textId="77777777" w:rsidTr="00046E9E">
        <w:tc>
          <w:tcPr>
            <w:tcW w:w="6498" w:type="dxa"/>
          </w:tcPr>
          <w:p w14:paraId="771D6FF0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3F5C3110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9459333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31E6B90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7AC93518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3634D2B3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383E257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EC214A" w:rsidRPr="00184986" w14:paraId="5342EC3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158ED7C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3F7F124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9EAA660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9FDA8D6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7FCB25CA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96DB97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171449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160B1A4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358BAC2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A59451D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DBD52A8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318F12A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EE8B4F2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07275D7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21F8F5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EC214A" w:rsidRPr="00184986" w14:paraId="576F4AAB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F75BC2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2BF20AB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955226E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216956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63D98CE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905451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FF8B3B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108D2E2E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133142BA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6AB9930A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BFF174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42D5383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9E9BC6F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6EE9AE8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4CA3570E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6C4AE1E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2048" w:type="dxa"/>
            <w:vAlign w:val="center"/>
          </w:tcPr>
          <w:p w14:paraId="0FC8B9F4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2927C1E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8B0406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314F914C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485E8F3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p w14:paraId="38856C21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27A1B" w:rsidRPr="00184986" w14:paraId="2C9C7FA4" w14:textId="77777777" w:rsidTr="007B120A">
        <w:tc>
          <w:tcPr>
            <w:tcW w:w="1094" w:type="pct"/>
          </w:tcPr>
          <w:p w14:paraId="719200A2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092F2E1B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20880F8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4B48AF04" w14:textId="77777777" w:rsidR="00427A1B" w:rsidRPr="00184986" w:rsidRDefault="00427A1B" w:rsidP="007B120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3E6F0F49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45AA2D66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27A1B" w:rsidRPr="00184986" w14:paraId="233C92A2" w14:textId="77777777" w:rsidTr="007B120A">
        <w:tc>
          <w:tcPr>
            <w:tcW w:w="1094" w:type="pct"/>
          </w:tcPr>
          <w:p w14:paraId="0AD98B67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56C59335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4AD3935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3478A81B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13D5E569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0FCE9935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03D8323E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180C198A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7A1B" w:rsidRPr="00184986" w14:paraId="1F5EB90A" w14:textId="77777777" w:rsidTr="007B120A">
        <w:tc>
          <w:tcPr>
            <w:tcW w:w="1094" w:type="pct"/>
          </w:tcPr>
          <w:p w14:paraId="65D21FF9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49218C77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2716987C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28E48C10" w14:textId="628C52CE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62DE126F" w14:textId="3C518DB1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7C76173E" w14:textId="1FB58583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5966AD71" w14:textId="7B3A5A84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5318B512" w14:textId="0A18E6A2" w:rsidR="00427A1B" w:rsidRPr="00184986" w:rsidRDefault="00E36AD8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1728" w:type="pct"/>
            <w:gridSpan w:val="2"/>
          </w:tcPr>
          <w:p w14:paraId="75E75864" w14:textId="66022C7F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 trabajo de investigación y enti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ende los conceptos investigados</w:t>
            </w:r>
          </w:p>
          <w:p w14:paraId="4736E0E6" w14:textId="59A3262B" w:rsidR="00427A1B" w:rsidRPr="00184986" w:rsidRDefault="00427A1B" w:rsidP="00A57D46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27A1B" w:rsidRPr="00184986" w14:paraId="7AB5DDC2" w14:textId="77777777" w:rsidTr="007B120A">
        <w:tc>
          <w:tcPr>
            <w:tcW w:w="1094" w:type="pct"/>
          </w:tcPr>
          <w:p w14:paraId="238E9706" w14:textId="1DD993C2" w:rsidR="00427A1B" w:rsidRPr="00184986" w:rsidRDefault="00750DBF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Practica Realizada 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Entrega documental y física 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(Lista de Cotejo)</w:t>
            </w:r>
          </w:p>
        </w:tc>
        <w:tc>
          <w:tcPr>
            <w:tcW w:w="329" w:type="pct"/>
          </w:tcPr>
          <w:p w14:paraId="30448F42" w14:textId="04E2CE34" w:rsidR="00427A1B" w:rsidRPr="00184986" w:rsidRDefault="00750DBF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  <w:r w:rsidR="00427A1B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513894CB" w14:textId="6744FEC9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02B103F8" w14:textId="5CEF442D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5BF1FADD" w14:textId="7A81B051" w:rsidR="00427A1B" w:rsidRPr="00184986" w:rsidRDefault="008F7085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1636C0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6D31CBD9" w14:textId="3F61F39D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2A663354" w14:textId="193A472C" w:rsidR="00427A1B" w:rsidRPr="00184986" w:rsidRDefault="00E36AD8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2DCBDBC8" w14:textId="77777777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Incorpora Conocimiento obtenidos en otras asignaturas</w:t>
            </w:r>
          </w:p>
          <w:p w14:paraId="00BB5F54" w14:textId="3C11FB4E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Organiza su tiempo y trabaja de manera autónoma entregando en tiempo y for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ma las actividades encomendadas</w:t>
            </w:r>
          </w:p>
          <w:p w14:paraId="0ACDB5DC" w14:textId="4CCA0650" w:rsidR="00750DBF" w:rsidRPr="00184986" w:rsidRDefault="00750DBF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 y aplica los fundament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os de las redes de computadoras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0C67684" w14:textId="77777777" w:rsidR="00750DBF" w:rsidRPr="00184986" w:rsidRDefault="00750DBF" w:rsidP="006419FF">
            <w:pPr>
              <w:spacing w:after="120" w:line="259" w:lineRule="auto"/>
              <w:ind w:left="431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Incorpora Conocimiento obtenidos en otras asignaturas</w:t>
            </w:r>
          </w:p>
          <w:p w14:paraId="2F44BA8F" w14:textId="62FC3602" w:rsidR="00427A1B" w:rsidRPr="00184986" w:rsidRDefault="00427A1B" w:rsidP="00A57D46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27A1B" w:rsidRPr="00184986" w14:paraId="1F288CE0" w14:textId="77777777" w:rsidTr="007B120A">
        <w:tc>
          <w:tcPr>
            <w:tcW w:w="1094" w:type="pct"/>
          </w:tcPr>
          <w:p w14:paraId="38E1FEEC" w14:textId="77777777" w:rsidR="00427A1B" w:rsidRPr="00184986" w:rsidRDefault="00427A1B" w:rsidP="007B120A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0FD7EFF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27FDDF9E" w14:textId="42E74509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51788837" w14:textId="3D5036B3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180E7B54" w14:textId="0F1757E6" w:rsidR="00427A1B" w:rsidRPr="00184986" w:rsidRDefault="008F7085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1636C0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7E9DF4B8" w14:textId="7B0C7C76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0CC22152" w14:textId="4D191C75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0E84FE9D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BB9C07D" w14:textId="77777777" w:rsidR="00427A1B" w:rsidRPr="00184986" w:rsidRDefault="00427A1B" w:rsidP="00EC214A">
      <w:pPr>
        <w:rPr>
          <w:rFonts w:ascii="Arial" w:hAnsi="Arial" w:cs="Arial"/>
          <w:color w:val="000000" w:themeColor="text1"/>
        </w:rPr>
      </w:pPr>
    </w:p>
    <w:p w14:paraId="701A358E" w14:textId="77777777" w:rsidR="00427A1B" w:rsidRPr="00184986" w:rsidRDefault="00427A1B" w:rsidP="00EC214A">
      <w:pPr>
        <w:rPr>
          <w:rFonts w:ascii="Arial" w:hAnsi="Arial" w:cs="Arial"/>
          <w:color w:val="000000" w:themeColor="text1"/>
        </w:rPr>
      </w:pPr>
    </w:p>
    <w:p w14:paraId="30469209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E5D425B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406C2C5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626ACC84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73A5A90A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5A53A3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7AA9C5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7283E7A" w14:textId="77777777" w:rsidR="00BB4799" w:rsidRPr="00184986" w:rsidRDefault="00BB4799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77CE38B1" w14:textId="77777777" w:rsidTr="008F1203">
        <w:tc>
          <w:tcPr>
            <w:tcW w:w="1838" w:type="dxa"/>
          </w:tcPr>
          <w:p w14:paraId="4DCFAC0E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308657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2A1C10" w14:textId="23338C9A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CB7D0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E837FB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0573829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 las diferentes técnicas de</w:t>
            </w:r>
          </w:p>
          <w:p w14:paraId="6D12517C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modulación para evaluar su efecto en</w:t>
            </w:r>
          </w:p>
          <w:p w14:paraId="55C814AE" w14:textId="72CD0505" w:rsidR="008F1203" w:rsidRPr="00184986" w:rsidRDefault="000F2E69" w:rsidP="000F2E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proceso de transmisión de datos.</w:t>
            </w:r>
          </w:p>
        </w:tc>
      </w:tr>
    </w:tbl>
    <w:p w14:paraId="1DA54D8A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99C64F2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184986" w14:paraId="042CF798" w14:textId="77777777" w:rsidTr="008F1203">
        <w:tc>
          <w:tcPr>
            <w:tcW w:w="2599" w:type="dxa"/>
          </w:tcPr>
          <w:p w14:paraId="2FD99280" w14:textId="77777777" w:rsidR="00557DFB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Temas y subtemas para desarrollar la competencia </w:t>
            </w:r>
          </w:p>
          <w:p w14:paraId="48D5F245" w14:textId="27EE0D70" w:rsidR="008F1203" w:rsidRPr="00184986" w:rsidRDefault="00CB7D06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="008F120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specífica</w:t>
            </w:r>
          </w:p>
        </w:tc>
        <w:tc>
          <w:tcPr>
            <w:tcW w:w="2599" w:type="dxa"/>
          </w:tcPr>
          <w:p w14:paraId="52BC1CA1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5A324FB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CE788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1F236C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8F1203" w:rsidRPr="00184986" w14:paraId="48344AC7" w14:textId="77777777" w:rsidTr="008F1203">
        <w:tc>
          <w:tcPr>
            <w:tcW w:w="2599" w:type="dxa"/>
          </w:tcPr>
          <w:p w14:paraId="6A50B149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3.1 Técnicas de modulación analógica: Modulación en amplitud (AM) y modulación en  frecuencia (FM).</w:t>
            </w:r>
          </w:p>
          <w:p w14:paraId="5F754737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 3.2 Técnicas de modulación digital:  Modulación por desplazamiento de amplitud (ASK), modulación por desplazamiento de frecuencia (FSK), modulación por desplazamiento de fase (PSK) y modulación de amplitud en cuadratura (QAM). </w:t>
            </w:r>
          </w:p>
          <w:p w14:paraId="1768A550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 3.3 Conversión analógico – digital: Muestreo, cuantización y codificación. </w:t>
            </w:r>
          </w:p>
          <w:p w14:paraId="209F60A4" w14:textId="11DC1853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 3.4 Códigos de línea:  RZ, NRZ, NRZ-L, AMI, pseudo-ternaria, Manchester, Manchester diferencial, B8ZS, HDB3, entre otros. </w:t>
            </w:r>
          </w:p>
          <w:p w14:paraId="1D4B3C30" w14:textId="1B80AFD5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3.5 Modem, estándares y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lastRenderedPageBreak/>
              <w:t xml:space="preserve">protocolos </w:t>
            </w:r>
          </w:p>
          <w:p w14:paraId="1EF7F507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297FCD75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C22BC53" w14:textId="3B9FB443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lastRenderedPageBreak/>
              <w:t>El alumno :</w:t>
            </w:r>
          </w:p>
          <w:p w14:paraId="60D145B3" w14:textId="6A422B8D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y discutir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en clase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diferentes</w:t>
            </w:r>
          </w:p>
          <w:p w14:paraId="576BE0DB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técnicas de modulación analógica y digital de</w:t>
            </w:r>
          </w:p>
          <w:p w14:paraId="609E22EC" w14:textId="2B143178" w:rsidR="000F2E69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datos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7D61074C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2DAEB11F" w14:textId="078DB604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Analizar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el proceso en la conversión de señal</w:t>
            </w:r>
          </w:p>
          <w:p w14:paraId="21CDAFA1" w14:textId="6E89FFE0" w:rsidR="000F2E69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analógica a digital y viceversa</w:t>
            </w:r>
          </w:p>
          <w:p w14:paraId="3F2A2046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8F9D0D5" w14:textId="3D489CA7" w:rsidR="000F2E69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Visualizara </w:t>
            </w:r>
            <w:r w:rsidR="000F2E69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las diferentes formas de codificación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="000F2E69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de señales</w:t>
            </w:r>
          </w:p>
          <w:p w14:paraId="05DD6ABC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54807225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40C22C4B" w14:textId="676757B0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Investigar los estándares y protocolos que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utiliza el modem para la modulación y</w:t>
            </w:r>
          </w:p>
          <w:p w14:paraId="2B08917A" w14:textId="2FEB2035" w:rsidR="000F2E69" w:rsidRPr="00184986" w:rsidRDefault="000F2E69" w:rsidP="000F2E69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demodulación de señales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.</w:t>
            </w:r>
          </w:p>
          <w:p w14:paraId="331C56FF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50602E41" w14:textId="6142366C" w:rsidR="00321ECC" w:rsidRPr="00184986" w:rsidRDefault="00321ECC" w:rsidP="00321ECC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3F4AC961" w14:textId="77777777" w:rsidR="00321ECC" w:rsidRPr="00184986" w:rsidRDefault="00321ECC" w:rsidP="000F2E69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26F9D906" w14:textId="23A4054C" w:rsidR="008F1203" w:rsidRPr="00184986" w:rsidRDefault="008F1203" w:rsidP="000F2E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</w:tc>
        <w:tc>
          <w:tcPr>
            <w:tcW w:w="2599" w:type="dxa"/>
          </w:tcPr>
          <w:p w14:paraId="792A4049" w14:textId="77777777" w:rsidR="00046E9E" w:rsidRPr="00184986" w:rsidRDefault="000F2E69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docente propone investigar y discutir en clases las diferentes técnicas de modulación analógica y digital de datos.</w:t>
            </w:r>
            <w:r w:rsidR="00046E9E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</w:t>
            </w:r>
          </w:p>
          <w:p w14:paraId="117CF6B0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0780899B" w14:textId="0AEB5EAC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Dialogo/Discusión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Via videoconferencia</w:t>
            </w:r>
          </w:p>
          <w:p w14:paraId="692BB242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021CB8BB" w14:textId="77777777" w:rsidR="00321ECC" w:rsidRPr="00184986" w:rsidRDefault="00321ECC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61B7B444" w14:textId="22E7802E" w:rsidR="008F1203" w:rsidRPr="00184986" w:rsidRDefault="00321ECC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5F8B8BD6" w14:textId="77777777" w:rsidR="00046E9E" w:rsidRPr="00184986" w:rsidRDefault="00046E9E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0774A6" w14:textId="73103E16" w:rsidR="00046E9E" w:rsidRPr="00184986" w:rsidRDefault="00046E9E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FB58E08" w14:textId="21DA2548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316B52F" w14:textId="550C5D2D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9316B3F" w14:textId="45536AEC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7EC18F2" w14:textId="3CD299E1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785CA37" w14:textId="56009FD5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42AB72B4" w14:textId="1FBA819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65C2B3F" w14:textId="3B06A508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8F3F124" w14:textId="2C5459D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176E971" w14:textId="797583F5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E65516" w14:textId="04C19DBC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bilidad para trabajar en forma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45B204F" w14:textId="12CCFAFC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76F33F14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CC7CDEF" w14:textId="3EAA0676" w:rsidR="008F1203" w:rsidRPr="00184986" w:rsidRDefault="000F2E69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3552D58D" w14:textId="14DB61FC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1A6587D7" w14:textId="77777777" w:rsidTr="00046E9E">
        <w:tc>
          <w:tcPr>
            <w:tcW w:w="6498" w:type="dxa"/>
          </w:tcPr>
          <w:p w14:paraId="6F07F8CF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FE11EC1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6C0E2928" w14:textId="77777777" w:rsidTr="00046E9E">
        <w:tc>
          <w:tcPr>
            <w:tcW w:w="6498" w:type="dxa"/>
          </w:tcPr>
          <w:p w14:paraId="41BA576F" w14:textId="13458D8E" w:rsidR="00CB7D06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n de :   </w:t>
            </w:r>
          </w:p>
          <w:p w14:paraId="06D43CF4" w14:textId="64C24630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1DC34EC" w14:textId="31C4ED1C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897626B" w14:textId="3C04B390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 Trabajo en equipo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600AEF9" w14:textId="77777777" w:rsidR="00EF344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os conocimientos</w:t>
            </w:r>
          </w:p>
          <w:p w14:paraId="1ED3FF90" w14:textId="530B5D21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45FFFE32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08C79790" w14:textId="77777777" w:rsidR="00046E9E" w:rsidRPr="00184986" w:rsidRDefault="00046E9E" w:rsidP="00046E9E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046E9E" w:rsidRPr="00184986" w14:paraId="0EDE6DEF" w14:textId="77777777" w:rsidTr="00046E9E">
        <w:tc>
          <w:tcPr>
            <w:tcW w:w="6498" w:type="dxa"/>
          </w:tcPr>
          <w:p w14:paraId="20B42842" w14:textId="018818BA" w:rsidR="00046E9E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n de : </w:t>
            </w:r>
          </w:p>
          <w:p w14:paraId="3A793ABA" w14:textId="3747704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7CEC7BD" w14:textId="1B62D4D9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38D66557" w14:textId="29817B75" w:rsidR="00046E9E" w:rsidRPr="00184986" w:rsidRDefault="00046E9E" w:rsidP="006419F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</w:tc>
        <w:tc>
          <w:tcPr>
            <w:tcW w:w="6498" w:type="dxa"/>
          </w:tcPr>
          <w:p w14:paraId="13FA92C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046E9E" w:rsidRPr="00184986" w14:paraId="270EDBA7" w14:textId="77777777" w:rsidTr="00046E9E">
        <w:tc>
          <w:tcPr>
            <w:tcW w:w="6498" w:type="dxa"/>
          </w:tcPr>
          <w:p w14:paraId="062C2ACA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67724D5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DE8D647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20488F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04939878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D4CF17C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EC214A" w:rsidRPr="00184986" w14:paraId="37016CAA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7BD8FD3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E77C2C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63795B2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41AA22A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3C238E58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CB28E7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9109431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0C120CA5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2B7BDEB3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A1B3AD0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1AC29D6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Ante problemas o caso de estudio propone perspectivas diferentes, para abordarlos y sustentarlos correctamente. Aplica procedimientos aprendidos en otra asignatura o contexto para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el problema que se está resolviendo.</w:t>
            </w:r>
          </w:p>
          <w:p w14:paraId="14CDBC47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BCB8D9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0C3A7D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22CCF8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EC214A" w:rsidRPr="00184986" w14:paraId="27EF3098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B18A74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BD70CF0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44183678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FEE66E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00A912AB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280E5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1BBC2C8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1B2C2097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06EB019A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2DCC9F32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13DD38E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BE9D99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54D1D32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A65C89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5BAF1EF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1E041B4E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1E98468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52D62539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C5ECB6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6844BCA1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1B13DEC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046E9E" w:rsidRPr="00184986" w14:paraId="6F0C6E47" w14:textId="77777777" w:rsidTr="00046E9E">
        <w:tc>
          <w:tcPr>
            <w:tcW w:w="1094" w:type="pct"/>
          </w:tcPr>
          <w:p w14:paraId="0F803399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4448395E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21CD9B40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7C9A064" w14:textId="77777777" w:rsidR="00046E9E" w:rsidRPr="00184986" w:rsidRDefault="00046E9E" w:rsidP="00046E9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3D1B1ABC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53DD622E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046E9E" w:rsidRPr="00184986" w14:paraId="7E26C2C2" w14:textId="77777777" w:rsidTr="00046E9E">
        <w:tc>
          <w:tcPr>
            <w:tcW w:w="1094" w:type="pct"/>
          </w:tcPr>
          <w:p w14:paraId="4AEF8564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61DD20DF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B42F92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35D4DD2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3D7F467C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56BFCAAD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16CF4191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28130EAD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46E9E" w:rsidRPr="00184986" w14:paraId="07C9BA96" w14:textId="77777777" w:rsidTr="00046E9E">
        <w:tc>
          <w:tcPr>
            <w:tcW w:w="1094" w:type="pct"/>
          </w:tcPr>
          <w:p w14:paraId="300A8A5B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1F6AA4E5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944A4E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397634B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06D1165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1E51DFFE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460AE073" w14:textId="56C1140A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2A517911" w14:textId="6BC91AE1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6DDD722" w14:textId="2EBEECE6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CA699F3" w14:textId="3DCBE97C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7FF7EF5" w14:textId="05B3CCA9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729EA815" w14:textId="07F75EB5" w:rsidR="00CB7D06" w:rsidRPr="00184986" w:rsidRDefault="00D60331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E286BC8" w14:textId="6378B562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D25375D" w14:textId="77777777" w:rsidR="00046E9E" w:rsidRPr="00184986" w:rsidRDefault="00046E9E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46E9E" w:rsidRPr="00184986" w14:paraId="448C24D9" w14:textId="77777777" w:rsidTr="00046E9E">
        <w:tc>
          <w:tcPr>
            <w:tcW w:w="1094" w:type="pct"/>
          </w:tcPr>
          <w:p w14:paraId="6107D120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03EEA12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74A9178D" w14:textId="0935006E" w:rsidR="00046E9E" w:rsidRPr="00184986" w:rsidRDefault="00EF344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15F979E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1EC577BE" w14:textId="00A465EB" w:rsidR="00046E9E" w:rsidRPr="00184986" w:rsidRDefault="008F7085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188F870C" w14:textId="5957EC6E" w:rsidR="00046E9E" w:rsidRPr="00184986" w:rsidRDefault="00EF344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553C94BA" w14:textId="1D1916E9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10227459" w14:textId="4EB8CD41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14D62678" w14:textId="7F14F97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34CCE1E" w14:textId="77777777" w:rsidR="00046E9E" w:rsidRPr="00184986" w:rsidRDefault="00046E9E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46E9E" w:rsidRPr="00184986" w14:paraId="29136E6D" w14:textId="77777777" w:rsidTr="00046E9E">
        <w:tc>
          <w:tcPr>
            <w:tcW w:w="1094" w:type="pct"/>
          </w:tcPr>
          <w:p w14:paraId="4F6E6B67" w14:textId="77777777" w:rsidR="00046E9E" w:rsidRPr="00184986" w:rsidRDefault="00046E9E" w:rsidP="00046E9E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A1B2EB3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5FDB7286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00C5754C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32318654" w14:textId="1C7067FA" w:rsidR="00046E9E" w:rsidRPr="00184986" w:rsidRDefault="008F7085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30FB1451" w14:textId="184C511C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2B473790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662B601F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0055BD5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p w14:paraId="58A0D112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817F73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6BAC8C8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018CE77" w14:textId="77777777" w:rsidR="00D72058" w:rsidRPr="00184986" w:rsidRDefault="00D7205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2B58A64" w14:textId="77777777" w:rsidR="00D72058" w:rsidRPr="00184986" w:rsidRDefault="00D7205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F92812" w14:textId="77777777" w:rsidR="00BB4799" w:rsidRPr="00184986" w:rsidRDefault="00BB4799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141900CD" w14:textId="77777777" w:rsidTr="008F1203">
        <w:tc>
          <w:tcPr>
            <w:tcW w:w="1838" w:type="dxa"/>
          </w:tcPr>
          <w:p w14:paraId="73AF2358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0EBEB98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5B9ED2E" w14:textId="23D8E97E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8CCB1B7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9D0D493" w14:textId="77777777" w:rsidR="000F2E69" w:rsidRPr="00184986" w:rsidRDefault="000F2E69" w:rsidP="000F2E69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Analizar las diferentes técnicas de</w:t>
            </w:r>
          </w:p>
          <w:p w14:paraId="5B77FBA5" w14:textId="77777777" w:rsidR="000F2E69" w:rsidRPr="00184986" w:rsidRDefault="000F2E69" w:rsidP="000F2E69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conmutación para evaluar su efecto en</w:t>
            </w:r>
          </w:p>
          <w:p w14:paraId="7FCA6F33" w14:textId="6769EE93" w:rsidR="008F1203" w:rsidRPr="00184986" w:rsidRDefault="000F2E69" w:rsidP="006419F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el proceso de transmisión de datos.</w:t>
            </w:r>
          </w:p>
        </w:tc>
      </w:tr>
    </w:tbl>
    <w:p w14:paraId="1E4062F6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6712CA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184986" w14:paraId="5892F882" w14:textId="77777777" w:rsidTr="008F1203">
        <w:tc>
          <w:tcPr>
            <w:tcW w:w="2599" w:type="dxa"/>
          </w:tcPr>
          <w:p w14:paraId="1348970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2D640CE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080FC32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F57F070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BAFF691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8F1203" w:rsidRPr="00184986" w14:paraId="4200FCE7" w14:textId="77777777" w:rsidTr="008F1203">
        <w:tc>
          <w:tcPr>
            <w:tcW w:w="2599" w:type="dxa"/>
          </w:tcPr>
          <w:p w14:paraId="2C631F96" w14:textId="77777777" w:rsidR="000F5A9E" w:rsidRPr="00184986" w:rsidRDefault="008F1203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0F5A9E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4.1 Circuitos: Red telefónica pública. (POTS) </w:t>
            </w:r>
          </w:p>
          <w:p w14:paraId="5C31DFAA" w14:textId="77777777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4.2 Paquetes: X.25, Frame Relay </w:t>
            </w:r>
          </w:p>
          <w:p w14:paraId="403DE575" w14:textId="77777777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4.3 Mensajes: Store and Forward </w:t>
            </w:r>
          </w:p>
          <w:p w14:paraId="477D48EA" w14:textId="21989BE3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4.4 Celdas: ATM </w:t>
            </w:r>
          </w:p>
          <w:p w14:paraId="24AE4667" w14:textId="36BBBD9B" w:rsidR="008F1203" w:rsidRPr="00184986" w:rsidRDefault="008F1203" w:rsidP="000F2E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3A8D52" w14:textId="77777777" w:rsidR="00EF344E" w:rsidRPr="00184986" w:rsidRDefault="00EF344E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alumno :</w:t>
            </w:r>
          </w:p>
          <w:p w14:paraId="164C4D32" w14:textId="77777777" w:rsidR="00EF344E" w:rsidRPr="00184986" w:rsidRDefault="00EF344E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DC03D74" w14:textId="3CA1EECF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Simular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técnicas de conmutación en los</w:t>
            </w:r>
          </w:p>
          <w:p w14:paraId="03028953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diferentes tipos de redes, identificando sus</w:t>
            </w:r>
          </w:p>
          <w:p w14:paraId="135AE423" w14:textId="72F06F18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ca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racterísticas y 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contrastándolas Via videoconferencia</w:t>
            </w:r>
          </w:p>
          <w:p w14:paraId="532EB2CD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15D1DC3F" w14:textId="7A70F352" w:rsidR="00AF12CF" w:rsidRPr="00184986" w:rsidRDefault="000F2E69" w:rsidP="00EF344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Analizar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características de los dispositivos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que sirven como conmutadores en las redes de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voz, datos y video</w:t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66EC364A" w14:textId="77777777" w:rsidR="00321ECC" w:rsidRPr="00184986" w:rsidRDefault="00321ECC" w:rsidP="00321ECC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0EEBA880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2EFB1A54" w14:textId="01ABF465" w:rsidR="00AF12CF" w:rsidRPr="00184986" w:rsidRDefault="00321ECC" w:rsidP="00321EC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4CCF983C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6144B8E" w14:textId="5D0BFFD0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800FA1" w14:textId="092B5C8E" w:rsidR="008F1203" w:rsidRPr="00184986" w:rsidRDefault="000F2E69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explicara las técnicas de conmutación en los diferentes tipos de redes para la discusión e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n clases de sus características</w:t>
            </w:r>
          </w:p>
          <w:p w14:paraId="70E490FE" w14:textId="442EB981" w:rsidR="00046E9E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Via videoconferencia </w:t>
            </w:r>
          </w:p>
          <w:p w14:paraId="2E33DE80" w14:textId="6F70EDB5" w:rsidR="00046E9E" w:rsidRPr="00184986" w:rsidRDefault="00046E9E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Dialogo/discusión</w:t>
            </w:r>
          </w:p>
          <w:p w14:paraId="4F8F75C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5C1E81" w14:textId="77777777" w:rsidR="00046E9E" w:rsidRPr="00184986" w:rsidRDefault="00046E9E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93A79E1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1362856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5A3AF8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3102630" w14:textId="3390DCD4" w:rsidR="00321ECC" w:rsidRPr="00184986" w:rsidRDefault="00321ECC" w:rsidP="00AF12C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6B63ABF1" w14:textId="73826E17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C82ED0" w14:textId="6FD125D4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FB8E1EA" w14:textId="55295BF2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2BFAD9E" w14:textId="4F940585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decisiones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E74578B" w14:textId="747A2D0A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04F64D5" w14:textId="4BA37259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10DC2A9B" w14:textId="1B66B0E1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5B2D03" w14:textId="69427B2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087F03F" w14:textId="77777777" w:rsidR="00D60331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</w:p>
          <w:p w14:paraId="4B58F97A" w14:textId="77777777" w:rsidR="00D60331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</w:t>
            </w:r>
          </w:p>
          <w:p w14:paraId="047E28BD" w14:textId="348663EA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Autónoma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6ED9B05" w14:textId="283295A3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14611025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B522B2" w14:textId="28567BB7" w:rsidR="008F1203" w:rsidRPr="00184986" w:rsidRDefault="000F2E69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38A325EB" w14:textId="083A38CE" w:rsidR="000E6331" w:rsidRPr="00184986" w:rsidRDefault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6C417952" w14:textId="77777777" w:rsidTr="00046E9E">
        <w:tc>
          <w:tcPr>
            <w:tcW w:w="6498" w:type="dxa"/>
          </w:tcPr>
          <w:p w14:paraId="47CE5A36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2679EBC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3AECDADF" w14:textId="77777777" w:rsidTr="00046E9E">
        <w:tc>
          <w:tcPr>
            <w:tcW w:w="6498" w:type="dxa"/>
          </w:tcPr>
          <w:p w14:paraId="26D835A1" w14:textId="1B2C4E02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4F8E1843" w14:textId="0061F22D" w:rsidR="00046E9E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</w:t>
            </w:r>
          </w:p>
          <w:p w14:paraId="019A7E72" w14:textId="421BD785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27085D0" w14:textId="347B6D99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49D2224" w14:textId="6C69F387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veniente de fuentes diversas</w:t>
            </w:r>
          </w:p>
          <w:p w14:paraId="576A1173" w14:textId="06682055" w:rsidR="006419FF" w:rsidRPr="00184986" w:rsidRDefault="00EF344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43C0418E" w14:textId="004DF0C3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419FCB2A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2A41D749" w14:textId="77777777" w:rsidR="00046E9E" w:rsidRPr="00184986" w:rsidRDefault="00046E9E" w:rsidP="00046E9E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046E9E" w:rsidRPr="00184986" w14:paraId="680F04DC" w14:textId="77777777" w:rsidTr="00046E9E">
        <w:tc>
          <w:tcPr>
            <w:tcW w:w="6498" w:type="dxa"/>
          </w:tcPr>
          <w:p w14:paraId="2B955E33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1C4BA56B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: </w:t>
            </w:r>
          </w:p>
          <w:p w14:paraId="1D15BA03" w14:textId="099D828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58DCB25" w14:textId="2A72861F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CBAF796" w14:textId="4E608454" w:rsidR="00046E9E" w:rsidRPr="00184986" w:rsidRDefault="00046E9E" w:rsidP="006419F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</w:tc>
        <w:tc>
          <w:tcPr>
            <w:tcW w:w="6498" w:type="dxa"/>
          </w:tcPr>
          <w:p w14:paraId="5BB9200A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046E9E" w:rsidRPr="00184986" w14:paraId="516941C8" w14:textId="77777777" w:rsidTr="00046E9E">
        <w:tc>
          <w:tcPr>
            <w:tcW w:w="6498" w:type="dxa"/>
          </w:tcPr>
          <w:p w14:paraId="233A54F9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0FDAA143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5F281D5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7BA989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004E2B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CC39E8A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EC214A" w:rsidRPr="00184986" w14:paraId="25AAE5E6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67A5E29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1F24EC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7C55B00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940CAA4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0DEBC3E4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84266B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66C7E16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B2DDD85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099814C1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A60F6F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F06808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5D3DB1C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Introduce recursos y experiencias que promueven un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B89CA11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19C29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074C1C71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EC214A" w:rsidRPr="00184986" w14:paraId="6A5E2F4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8C6B51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A1DA36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E123F73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D18C58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4A11DD57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A484D7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2D1DC67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8011809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6D03E916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5A7B64D3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651F4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46CF9DA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3B9CFA0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A5F062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6D3224B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4AD7D30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C6E431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D2D1E4A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6EFEBB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37B86A76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A976C44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E211948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6D3E249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9CB934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79B996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46050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79F9782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08423C8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4D18416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4C51C9B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AD4AF6F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p w14:paraId="38D8F7D3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36C3F" w:rsidRPr="00184986" w14:paraId="4ACFDFA2" w14:textId="77777777" w:rsidTr="00CB7D06">
        <w:tc>
          <w:tcPr>
            <w:tcW w:w="1094" w:type="pct"/>
          </w:tcPr>
          <w:p w14:paraId="7244CE60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54AE361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3A5D8B3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1B175D3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0001DAC6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62329D78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702084DC" w14:textId="77777777" w:rsidTr="00CB7D06">
        <w:tc>
          <w:tcPr>
            <w:tcW w:w="1094" w:type="pct"/>
          </w:tcPr>
          <w:p w14:paraId="23C325C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108D8B5B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2127D4C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101AFBB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7638378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65B74D3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441B5901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68326383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654B825D" w14:textId="77777777" w:rsidTr="00CB7D06">
        <w:tc>
          <w:tcPr>
            <w:tcW w:w="1094" w:type="pct"/>
          </w:tcPr>
          <w:p w14:paraId="2A95D7D2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51855C5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043479A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6C2AF146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4676F7D3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5D0E3AFC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05F9AD84" w14:textId="643BCED2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56825DDE" w14:textId="6690B525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8B63BC1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58805CE0" w14:textId="02ABFB6C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3CBBBF3" w14:textId="1646D0C0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6D41A0C" w14:textId="15E9CBE2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F8AB436" w14:textId="2B75B33F" w:rsidR="00E76F36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lastRenderedPageBreak/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C833A74" w14:textId="5055BAB1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7735C821" w14:textId="77777777" w:rsidR="00436C3F" w:rsidRPr="00184986" w:rsidRDefault="00436C3F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46E98DF" w14:textId="77777777" w:rsidTr="00CB7D06">
        <w:tc>
          <w:tcPr>
            <w:tcW w:w="1094" w:type="pct"/>
          </w:tcPr>
          <w:p w14:paraId="1CD504AD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Examen (Porcentaje de la evaluación)</w:t>
            </w:r>
          </w:p>
        </w:tc>
        <w:tc>
          <w:tcPr>
            <w:tcW w:w="329" w:type="pct"/>
          </w:tcPr>
          <w:p w14:paraId="332120F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18FB4FF9" w14:textId="58E115A4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8-80</w:t>
            </w:r>
          </w:p>
        </w:tc>
        <w:tc>
          <w:tcPr>
            <w:tcW w:w="350" w:type="pct"/>
          </w:tcPr>
          <w:p w14:paraId="7C37B08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7F7D6B7C" w14:textId="252CA54F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099178E6" w14:textId="50F90E32" w:rsidR="00436C3F" w:rsidRPr="00184986" w:rsidRDefault="00EF344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2CD7C4FB" w14:textId="588237BD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6CAC9837" w14:textId="77D3379F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Capacidad de 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4585750" w14:textId="7B58B6DB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D4B7FB1" w14:textId="77777777" w:rsidR="00436C3F" w:rsidRPr="00184986" w:rsidRDefault="00436C3F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067B5F20" w14:textId="77777777" w:rsidTr="00CB7D06">
        <w:tc>
          <w:tcPr>
            <w:tcW w:w="1094" w:type="pct"/>
          </w:tcPr>
          <w:p w14:paraId="11EB6840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0F0B0C6F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35E8C61B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3E04D419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5A499833" w14:textId="254885D7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5460C38E" w14:textId="347D0381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1F3AEF1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32F1EF70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6A83403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E0598B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A705E2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1A6AA8" w14:textId="77777777" w:rsidR="00427A1B" w:rsidRPr="00184986" w:rsidRDefault="00427A1B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25AA990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B27B01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9B0D5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5C8CAA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43B6F" w:rsidRPr="00184986" w14:paraId="67801036" w14:textId="77777777" w:rsidTr="00D43B6F">
        <w:tc>
          <w:tcPr>
            <w:tcW w:w="1838" w:type="dxa"/>
          </w:tcPr>
          <w:p w14:paraId="008D347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422A9D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0DAC3E7" w14:textId="21B6DA85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39A1A3B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22060D6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 las diferentes formas de</w:t>
            </w:r>
          </w:p>
          <w:p w14:paraId="4F2FC450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multiplexación para evaluar su efecto</w:t>
            </w:r>
          </w:p>
          <w:p w14:paraId="31E634B0" w14:textId="768B1158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en el proceso de transmisión de datos.</w:t>
            </w:r>
          </w:p>
        </w:tc>
      </w:tr>
    </w:tbl>
    <w:p w14:paraId="36FAE46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17FAE9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43B6F" w:rsidRPr="00184986" w14:paraId="5ED68D93" w14:textId="77777777" w:rsidTr="00D43B6F">
        <w:tc>
          <w:tcPr>
            <w:tcW w:w="2599" w:type="dxa"/>
          </w:tcPr>
          <w:p w14:paraId="7D0193C8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08F6960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8CA5C51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6448476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9A986D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D43B6F" w:rsidRPr="00184986" w14:paraId="40B8B5EE" w14:textId="77777777" w:rsidTr="00D43B6F">
        <w:tc>
          <w:tcPr>
            <w:tcW w:w="2599" w:type="dxa"/>
          </w:tcPr>
          <w:p w14:paraId="088867B1" w14:textId="77777777" w:rsidR="0097350B" w:rsidRPr="00184986" w:rsidRDefault="00D43B6F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97350B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5.1 TDM División de tiempo </w:t>
            </w:r>
          </w:p>
          <w:p w14:paraId="11E772A6" w14:textId="73FEB110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5.2 FDM División de frecuencia </w:t>
            </w:r>
          </w:p>
          <w:p w14:paraId="0CDBA2C2" w14:textId="77777777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5.3 WDM División de longitud</w:t>
            </w:r>
          </w:p>
          <w:p w14:paraId="376ABB6E" w14:textId="60FFAE56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5.4 CDM División de código </w:t>
            </w:r>
          </w:p>
          <w:p w14:paraId="68022388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D470CE7" w14:textId="77777777" w:rsidR="00EF344E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046D7E4A" w14:textId="3E8B80F1" w:rsidR="00D43B6F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Investigara</w:t>
            </w:r>
            <w:r w:rsidR="00D43B6F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las diferentes técnicas de</w:t>
            </w:r>
          </w:p>
          <w:p w14:paraId="0DE11E25" w14:textId="77777777" w:rsidR="00D60331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multiplexación.</w:t>
            </w:r>
          </w:p>
          <w:p w14:paraId="1F950C6F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E87B646" w14:textId="104E1C01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Elaborar un cuadro comparativo de las</w:t>
            </w:r>
          </w:p>
          <w:p w14:paraId="47686994" w14:textId="4A9C7DF6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diferentes formas de 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multiplexacion</w:t>
            </w:r>
          </w:p>
          <w:p w14:paraId="340ACF66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7CE540D0" w14:textId="5E4441CA" w:rsidR="00D60331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Simular cada una de las diferentes fo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rmas de multiplexacion de datos</w:t>
            </w:r>
          </w:p>
          <w:p w14:paraId="15E03218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9FF0A1C" w14:textId="01F457FD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Evaluar equipos de comunicación para</w:t>
            </w:r>
          </w:p>
          <w:p w14:paraId="38338E51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determinar la(s) técnica(s) de multiplexación</w:t>
            </w:r>
          </w:p>
          <w:p w14:paraId="2CE79178" w14:textId="5774793F" w:rsidR="00D43B6F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que soporta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.</w:t>
            </w:r>
          </w:p>
          <w:p w14:paraId="64BC0B9F" w14:textId="77777777" w:rsidR="00321ECC" w:rsidRPr="00184986" w:rsidRDefault="00321ECC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160AD68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319D0B74" w14:textId="64E949AB" w:rsidR="00D43B6F" w:rsidRPr="00184986" w:rsidRDefault="00321ECC" w:rsidP="00321E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6756998" w14:textId="77777777" w:rsidR="00321ECC" w:rsidRPr="00184986" w:rsidRDefault="00321ECC" w:rsidP="00D43B6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12C12357" w14:textId="77777777" w:rsidR="00321ECC" w:rsidRPr="00184986" w:rsidRDefault="00321ECC" w:rsidP="00D43B6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70CD38F4" w14:textId="77777777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0C0EE45A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25AFFFA" w14:textId="73BAFAB3" w:rsidR="00D43B6F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El docente solicita al alumno investigar las tecnicas de multiplexacion.</w:t>
            </w:r>
          </w:p>
          <w:p w14:paraId="08DE64D0" w14:textId="77777777" w:rsidR="00EF344E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8273E3" w14:textId="542131A9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explicara los conceptos básicos de la multiplexacion  y las disti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ntas técnicas de multiplexacion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asi como la aplicación de las misma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 en los medios de comunicación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45FD1462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59D1F0" w14:textId="5667BD52" w:rsidR="00321ECC" w:rsidRPr="00184986" w:rsidRDefault="00D60331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Dialogo-discución</w:t>
            </w:r>
          </w:p>
          <w:p w14:paraId="7FD7A85E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F632998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A3F610A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81AE4E5" w14:textId="1C7ABF03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 xml:space="preserve">Las videoconferencias se </w:t>
            </w:r>
            <w:r w:rsidRPr="00184986">
              <w:rPr>
                <w:rFonts w:ascii="Arial" w:hAnsi="Arial"/>
                <w:sz w:val="18"/>
                <w:szCs w:val="18"/>
              </w:rPr>
              <w:lastRenderedPageBreak/>
              <w:t>llevarán a cabo en los días programados con horas teóricas acorde al horario de la materia.</w:t>
            </w:r>
          </w:p>
        </w:tc>
        <w:tc>
          <w:tcPr>
            <w:tcW w:w="2599" w:type="dxa"/>
          </w:tcPr>
          <w:p w14:paraId="34C9251B" w14:textId="7852B968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23A14DF5" w14:textId="4482FF92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E387EFA" w14:textId="09A70C79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586C27E4" w14:textId="67492618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8434565" w14:textId="583914F1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7CA1F4A" w14:textId="183D994F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</w:p>
          <w:p w14:paraId="001F2D6F" w14:textId="42BFFC84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A748812" w14:textId="796982C2" w:rsidR="00D60331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65BA977" w14:textId="6CF85775" w:rsidR="00D60331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ABD9082" w14:textId="4CDA919C" w:rsidR="00D60331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89E33E8" w14:textId="7810D8BF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783A2A36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725F23" w14:textId="633910AC" w:rsidR="00D43B6F" w:rsidRPr="00184986" w:rsidRDefault="00FE6176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09283ABD" w14:textId="69C6BD20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36C3F" w:rsidRPr="00184986" w14:paraId="6BFF3721" w14:textId="77777777" w:rsidTr="00CB7D06">
        <w:tc>
          <w:tcPr>
            <w:tcW w:w="6498" w:type="dxa"/>
          </w:tcPr>
          <w:p w14:paraId="2028191A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D57CA78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436C3F" w:rsidRPr="00184986" w14:paraId="1D509FDE" w14:textId="77777777" w:rsidTr="00CB7D06">
        <w:tc>
          <w:tcPr>
            <w:tcW w:w="6498" w:type="dxa"/>
          </w:tcPr>
          <w:p w14:paraId="38F2EF84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2F2F8436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55E14754" w14:textId="381D6A12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2260626" w14:textId="179656EF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ACAAB3" w14:textId="5F1F2FE1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E45ED67" w14:textId="2E5A6A0E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en equipo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B08CCA1" w14:textId="60905360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6D9500D9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B9F327F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25613590" w14:textId="77777777" w:rsidR="00436C3F" w:rsidRPr="00184986" w:rsidRDefault="00436C3F" w:rsidP="00CB7D06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436C3F" w:rsidRPr="00184986" w14:paraId="0F1C7FDD" w14:textId="77777777" w:rsidTr="00CB7D06">
        <w:tc>
          <w:tcPr>
            <w:tcW w:w="6498" w:type="dxa"/>
          </w:tcPr>
          <w:p w14:paraId="3911D739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C7A7BCC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: </w:t>
            </w:r>
          </w:p>
          <w:p w14:paraId="01EC3600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5DE05F43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  </w:t>
            </w:r>
          </w:p>
          <w:p w14:paraId="03B36F34" w14:textId="77777777" w:rsidR="00436C3F" w:rsidRPr="00184986" w:rsidRDefault="00436C3F" w:rsidP="00CB7D06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  <w:p w14:paraId="2D104097" w14:textId="3488902F" w:rsidR="00436C3F" w:rsidRPr="00184986" w:rsidRDefault="00436C3F" w:rsidP="00436C3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38AB1A0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5ACD3FFC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436C3F" w:rsidRPr="00184986" w14:paraId="448BE41D" w14:textId="77777777" w:rsidTr="00CB7D06">
        <w:tc>
          <w:tcPr>
            <w:tcW w:w="6498" w:type="dxa"/>
          </w:tcPr>
          <w:p w14:paraId="5362088B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2EE8C5E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7621EE1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FC4839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96BA007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40E706E8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D43B6F" w:rsidRPr="00184986" w14:paraId="4F54AA13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7A00CE5D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BF9CF0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09891CF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C27D649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D43B6F" w:rsidRPr="00184986" w14:paraId="50F0666C" w14:textId="77777777" w:rsidTr="00D43B6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7E0D88F8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684C8BC6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B9B2A88" w14:textId="77777777" w:rsidR="00D43B6F" w:rsidRPr="00184986" w:rsidRDefault="00D43B6F" w:rsidP="00D43B6F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6ABB8A0E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7AC3572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8B21A4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8967881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99C43B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909DD54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6A7CCDC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D43B6F" w:rsidRPr="00184986" w14:paraId="7A02FC4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196307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9CE79BB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120EAB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6D9BBB5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D43B6F" w:rsidRPr="00184986" w14:paraId="0887F653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F95DEE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3942D8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6A3CBC5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4CD06B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D43B6F" w:rsidRPr="00184986" w14:paraId="4AFA4F98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017F14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B75138F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57C2100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60AE4D9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D43B6F" w:rsidRPr="00184986" w14:paraId="39927A04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7FCC503C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Competencia No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Alcanzada</w:t>
            </w:r>
          </w:p>
        </w:tc>
        <w:tc>
          <w:tcPr>
            <w:tcW w:w="2048" w:type="dxa"/>
            <w:vAlign w:val="center"/>
          </w:tcPr>
          <w:p w14:paraId="5C2EFBB7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Insuficiente</w:t>
            </w:r>
          </w:p>
        </w:tc>
        <w:tc>
          <w:tcPr>
            <w:tcW w:w="6636" w:type="dxa"/>
          </w:tcPr>
          <w:p w14:paraId="117B874E" w14:textId="77777777" w:rsidR="00D43B6F" w:rsidRPr="00184986" w:rsidRDefault="00D43B6F" w:rsidP="00D43B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No se cumple con el 100% de evidencias conceptuales,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4B027D6C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N. A.</w:t>
            </w:r>
          </w:p>
        </w:tc>
      </w:tr>
    </w:tbl>
    <w:p w14:paraId="435FC6D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C5CFD34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6A837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F424252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F738A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462C7A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D24FFD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F76B0F2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6EFA6C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36C3F" w:rsidRPr="00184986" w14:paraId="35B8A405" w14:textId="77777777" w:rsidTr="00CB7D06">
        <w:tc>
          <w:tcPr>
            <w:tcW w:w="1094" w:type="pct"/>
          </w:tcPr>
          <w:p w14:paraId="2DAB866E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850E39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423798C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9EC04D8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1E82BF6B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18F62365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3A0467AC" w14:textId="77777777" w:rsidTr="00CB7D06">
        <w:tc>
          <w:tcPr>
            <w:tcW w:w="1094" w:type="pct"/>
          </w:tcPr>
          <w:p w14:paraId="077934D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4FED4B4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5D6E234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654C735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40F1F04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1C9BB08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1BD10C7B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3DD89CCE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3DBB23E9" w14:textId="77777777" w:rsidTr="00CB7D06">
        <w:tc>
          <w:tcPr>
            <w:tcW w:w="1094" w:type="pct"/>
          </w:tcPr>
          <w:p w14:paraId="560A0D5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5AAEDD5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016DE31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6FADC1B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77ECA96C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4D2C7EDB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3F0B83AE" w14:textId="180FC6BA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37C7882C" w14:textId="16A12BB3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3280BEC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27D6C39" w14:textId="03938D59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6CCE2F5" w14:textId="41A7B3D9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D24F7C5" w14:textId="1C4C0CFB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51F445F" w14:textId="4925CFCB" w:rsidR="00E76F36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1D585C1" w14:textId="2FF50028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17790007" w14:textId="00B0C445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802C7E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1018CEE9" w14:textId="77777777" w:rsidTr="00CB7D06">
        <w:tc>
          <w:tcPr>
            <w:tcW w:w="1094" w:type="pct"/>
          </w:tcPr>
          <w:p w14:paraId="4F5D7052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4EAAC8F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08ED6B87" w14:textId="6B982798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0" w:type="pct"/>
          </w:tcPr>
          <w:p w14:paraId="1742D6D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7A37A8F3" w14:textId="5ED85CFD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445965BE" w14:textId="7858FB19" w:rsidR="00436C3F" w:rsidRPr="00184986" w:rsidRDefault="00EF344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34A1006B" w14:textId="401623E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67308E13" w14:textId="77777777" w:rsidR="00EF344E" w:rsidRPr="00184986" w:rsidRDefault="00EF344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1F99CCE9" w14:textId="43697CD1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A56B76C" w14:textId="59BCD9F8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18FAE26" w14:textId="77777777" w:rsidR="00436C3F" w:rsidRPr="00184986" w:rsidRDefault="00436C3F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52FE3A64" w14:textId="77777777" w:rsidTr="00CB7D06">
        <w:tc>
          <w:tcPr>
            <w:tcW w:w="1094" w:type="pct"/>
          </w:tcPr>
          <w:p w14:paraId="22C671BA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32059F13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1CB45FB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4EC8B1B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0456A934" w14:textId="39E1480F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0BA5DCB4" w14:textId="2570F24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75108A54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1697A76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8867FF7" w14:textId="77777777" w:rsidR="00D43B6F" w:rsidRPr="00184986" w:rsidRDefault="00D43B6F" w:rsidP="00D43B6F">
      <w:pPr>
        <w:rPr>
          <w:rFonts w:ascii="Arial" w:hAnsi="Arial" w:cs="Arial"/>
          <w:color w:val="000000" w:themeColor="text1"/>
        </w:rPr>
      </w:pPr>
    </w:p>
    <w:p w14:paraId="5AE82E46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84423E6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F327C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6C08D7F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A7A4EBA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21FAAF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79AD40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C5033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617F89D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43B6F" w:rsidRPr="00184986" w14:paraId="782E2103" w14:textId="77777777" w:rsidTr="00D43B6F">
        <w:tc>
          <w:tcPr>
            <w:tcW w:w="1838" w:type="dxa"/>
          </w:tcPr>
          <w:p w14:paraId="40A9975F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520E66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342E40" w14:textId="5B5809C4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EDF1A80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D913F86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Analizar los componentes y</w:t>
            </w:r>
          </w:p>
          <w:p w14:paraId="083ED69E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funcionalidad de los dispositivos de</w:t>
            </w:r>
          </w:p>
          <w:p w14:paraId="6DBC2431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comunicación para evaluar su</w:t>
            </w:r>
          </w:p>
          <w:p w14:paraId="65C55FDD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desempeño en diferentes escenarios</w:t>
            </w:r>
          </w:p>
          <w:p w14:paraId="1A10237D" w14:textId="15F973DC" w:rsidR="00D43B6F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de conectividad.</w:t>
            </w:r>
          </w:p>
        </w:tc>
      </w:tr>
    </w:tbl>
    <w:p w14:paraId="1CB56F8C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7850048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43B6F" w:rsidRPr="00184986" w14:paraId="6771877B" w14:textId="77777777" w:rsidTr="00D43B6F">
        <w:tc>
          <w:tcPr>
            <w:tcW w:w="2599" w:type="dxa"/>
          </w:tcPr>
          <w:p w14:paraId="4468D3BA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48F4CEF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870F72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6838BE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955B0EE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D43B6F" w:rsidRPr="00184986" w14:paraId="65571281" w14:textId="77777777" w:rsidTr="00D43B6F">
        <w:tc>
          <w:tcPr>
            <w:tcW w:w="2599" w:type="dxa"/>
          </w:tcPr>
          <w:p w14:paraId="0B0C0967" w14:textId="77777777" w:rsidR="00797B81" w:rsidRPr="00184986" w:rsidRDefault="00D43B6F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797B81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6.1 Características funcionales </w:t>
            </w:r>
          </w:p>
          <w:p w14:paraId="67D64A80" w14:textId="77777777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6.2 Interfaces </w:t>
            </w:r>
          </w:p>
          <w:p w14:paraId="29EE5059" w14:textId="77777777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6.3 Protocolos y estándares </w:t>
            </w:r>
          </w:p>
          <w:p w14:paraId="301404E1" w14:textId="368D2340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6.4 Mecanismos de detección y corrección de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30"/>
                <w:szCs w:val="30"/>
                <w:lang w:val="es-ES" w:eastAsia="en-US"/>
              </w:rPr>
              <w:t xml:space="preserve">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errores </w:t>
            </w:r>
          </w:p>
          <w:p w14:paraId="09675E9E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77494EF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66702A6D" w14:textId="4D98FC4A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0113898A" w14:textId="0B1FB8E4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Investigara los equipos de comunicación mas empleados en la actualidad</w:t>
            </w:r>
          </w:p>
          <w:p w14:paraId="678B4F5A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AED01EB" w14:textId="77777777" w:rsidR="008D042E" w:rsidRPr="00184986" w:rsidRDefault="0074404B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</w:t>
            </w:r>
            <w:r w:rsidR="008D042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por equipos los dispositivos de comunicación de mayor uso en la actualidad y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sus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características, presentar sus resultados ante el grupo y discutir los resultados obtenidos</w:t>
            </w:r>
          </w:p>
          <w:p w14:paraId="080CA003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DA57A36" w14:textId="420E4BBB" w:rsidR="0074404B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Realizara una practica de trasmision de datos empleando una antena elaborada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Via videoconferencia</w:t>
            </w:r>
            <w:r w:rsidR="00D43B6F"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2354167C" w14:textId="77777777" w:rsidR="00321ECC" w:rsidRPr="00184986" w:rsidRDefault="00321ECC" w:rsidP="007440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</w:p>
          <w:p w14:paraId="4E38AA6E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6BEF4D30" w14:textId="6EEF0E22" w:rsidR="00321ECC" w:rsidRPr="00184986" w:rsidRDefault="00321ECC" w:rsidP="00321E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567128D7" w14:textId="77777777" w:rsidR="00321ECC" w:rsidRPr="00184986" w:rsidRDefault="00321ECC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F642757" w14:textId="51AACDF8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lastRenderedPageBreak/>
              <w:tab/>
            </w:r>
          </w:p>
          <w:p w14:paraId="204619C3" w14:textId="77777777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3C57098F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21683DE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3F385B" w14:textId="187AF91D" w:rsidR="00436C3F" w:rsidRPr="00184986" w:rsidRDefault="0074404B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explicara los diferentes dispositivos de comunicación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244597D5" w14:textId="77777777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3216AC37" w14:textId="5CBCE9F3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Dialogo 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Discución</w:t>
            </w:r>
          </w:p>
          <w:p w14:paraId="5B04C8E2" w14:textId="77777777" w:rsidR="008D042E" w:rsidRPr="00184986" w:rsidRDefault="008D042E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19B7FEF" w14:textId="2587DB01" w:rsidR="008D042E" w:rsidRPr="00184986" w:rsidRDefault="008D042E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solicita al alumno realizar una investigacion de los equipos de comunicacion</w:t>
            </w:r>
          </w:p>
          <w:p w14:paraId="7634260A" w14:textId="77777777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7E12E099" w14:textId="41C51DA0" w:rsidR="00D43B6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propone al alumno la elaboracion de una practica.(</w:t>
            </w:r>
            <w:r w:rsidR="0074404B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 la elaboración de una antena para transmisión inalámbrica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)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63FE15D3" w14:textId="77777777" w:rsidR="00436C3F" w:rsidRPr="00184986" w:rsidRDefault="00436C3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983A03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F65051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CDE271" w14:textId="7F2FEEB5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28A3634A" w14:textId="4F716051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F24D298" w14:textId="7936B163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2AFDA59" w14:textId="2266EC73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0F586CF7" w14:textId="7057B82E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E58F108" w14:textId="6FD7864B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523ADAD" w14:textId="7B88E1FC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4CAA3A9" w14:textId="6D09203F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6CF54DC1" w14:textId="48BDEE61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apacidad de generar nuevas idea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  </w:t>
            </w:r>
          </w:p>
          <w:p w14:paraId="19B4CA45" w14:textId="19AEF8E3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7C074EF" w14:textId="43BB9A1E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D52D3AF" w14:textId="296E88ED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2D8FB8C4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DB00905" w14:textId="7CA193D6" w:rsidR="00D43B6F" w:rsidRPr="00184986" w:rsidRDefault="00FE6176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4-4</w:t>
            </w:r>
          </w:p>
        </w:tc>
      </w:tr>
    </w:tbl>
    <w:p w14:paraId="586DCB49" w14:textId="781885AA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36C3F" w:rsidRPr="00184986" w14:paraId="54C29904" w14:textId="77777777" w:rsidTr="00CB7D06">
        <w:tc>
          <w:tcPr>
            <w:tcW w:w="6498" w:type="dxa"/>
          </w:tcPr>
          <w:p w14:paraId="3C320DE2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4B7489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436C3F" w:rsidRPr="00184986" w14:paraId="4649D60F" w14:textId="77777777" w:rsidTr="00CB7D06">
        <w:tc>
          <w:tcPr>
            <w:tcW w:w="6498" w:type="dxa"/>
          </w:tcPr>
          <w:p w14:paraId="487501D9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36177511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5E5AAE16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3DCEB2E4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71DA670A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diversas.  </w:t>
            </w:r>
          </w:p>
          <w:p w14:paraId="3A93BCA1" w14:textId="011729E5" w:rsidR="00E76F36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1B684F4" w14:textId="7E085C2A" w:rsidR="00E76F36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DDBEDAE" w14:textId="14AD655F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 w:rsidR="008D042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09CE612F" w14:textId="12274DAD" w:rsidR="00436C3F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D730FC8" w14:textId="77777777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52313EFA" w14:textId="77777777" w:rsidR="00436C3F" w:rsidRPr="00184986" w:rsidRDefault="00436C3F" w:rsidP="00CB7D06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20%</w:t>
            </w:r>
          </w:p>
        </w:tc>
      </w:tr>
      <w:tr w:rsidR="00436C3F" w:rsidRPr="00184986" w14:paraId="243AF348" w14:textId="77777777" w:rsidTr="00CB7D06">
        <w:tc>
          <w:tcPr>
            <w:tcW w:w="6498" w:type="dxa"/>
          </w:tcPr>
          <w:p w14:paraId="08DB93B5" w14:textId="77777777" w:rsidR="00436C3F" w:rsidRPr="00184986" w:rsidRDefault="00436C3F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 xml:space="preserve"> 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19A5E41B" w14:textId="6ABE4085" w:rsidR="008D042E" w:rsidRPr="00184986" w:rsidRDefault="008D042E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>Mediante : REPORTE DE PRACTICA</w:t>
            </w:r>
          </w:p>
        </w:tc>
        <w:tc>
          <w:tcPr>
            <w:tcW w:w="6498" w:type="dxa"/>
          </w:tcPr>
          <w:p w14:paraId="0C2C8D72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80%</w:t>
            </w:r>
          </w:p>
        </w:tc>
      </w:tr>
      <w:tr w:rsidR="00436C3F" w:rsidRPr="00184986" w14:paraId="60994D83" w14:textId="77777777" w:rsidTr="00CB7D06">
        <w:tc>
          <w:tcPr>
            <w:tcW w:w="6498" w:type="dxa"/>
          </w:tcPr>
          <w:p w14:paraId="0493D2B9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3607B436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1C82F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26F77BB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9510411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3415F6CA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D43B6F" w:rsidRPr="00184986" w14:paraId="746EEE26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49A96B8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38F63E7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EF8556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7F245DD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D43B6F" w:rsidRPr="00184986" w14:paraId="6F9E6430" w14:textId="77777777" w:rsidTr="00D43B6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EB310D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69A6E83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D8E5FF9" w14:textId="77777777" w:rsidR="00D43B6F" w:rsidRPr="00184986" w:rsidRDefault="00D43B6F" w:rsidP="00D43B6F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1A0498C5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6571B8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otros puntos de vista que complementen al presentado en la clase, presenta fuentes de información adicionales (internet y documental etc.) y usa más bibliografía.</w:t>
            </w:r>
          </w:p>
          <w:p w14:paraId="77C86380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D9E2686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738DACB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B2E57BD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BE8DE21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D43B6F" w:rsidRPr="00184986" w14:paraId="4807754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767B3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E62283B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6AE0FD7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EA26B9E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D43B6F" w:rsidRPr="00184986" w14:paraId="4E0AEFA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12BC9D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7EAFFC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D63DB8C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AEA6AAB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D43B6F" w:rsidRPr="00184986" w14:paraId="04410318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499734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728F4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81AF628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D62040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D43B6F" w:rsidRPr="00184986" w14:paraId="237CFF9A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4D2069F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F8CFB32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8D934B" w14:textId="77777777" w:rsidR="00D43B6F" w:rsidRPr="00184986" w:rsidRDefault="00D43B6F" w:rsidP="00D43B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8586DE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4C2E6EC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5DAA68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p w14:paraId="2FE6D741" w14:textId="77777777" w:rsidR="00D43B6F" w:rsidRPr="00184986" w:rsidRDefault="00D43B6F" w:rsidP="00D43B6F">
      <w:pPr>
        <w:rPr>
          <w:rFonts w:ascii="Arial" w:hAnsi="Arial" w:cs="Arial"/>
          <w:color w:val="000000" w:themeColor="text1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36C3F" w:rsidRPr="00184986" w14:paraId="78C2BB02" w14:textId="77777777" w:rsidTr="00CB7D06">
        <w:tc>
          <w:tcPr>
            <w:tcW w:w="1094" w:type="pct"/>
          </w:tcPr>
          <w:p w14:paraId="3425BB6D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694030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17446FB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77DBED4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6E0EA993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438C4F15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0B9D24A7" w14:textId="77777777" w:rsidTr="00CB7D06">
        <w:tc>
          <w:tcPr>
            <w:tcW w:w="1094" w:type="pct"/>
          </w:tcPr>
          <w:p w14:paraId="618D288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F586CA0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E4C2F0E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4BB632E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27CAD94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2BFD3B3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2CD5E4C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24B695C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1D28BBC9" w14:textId="77777777" w:rsidTr="00CB7D06">
        <w:tc>
          <w:tcPr>
            <w:tcW w:w="1094" w:type="pct"/>
          </w:tcPr>
          <w:p w14:paraId="2693CBF9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0F04D6DE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47B3BA1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54F7147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25D81835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6E2564F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2B9F7562" w14:textId="5E4D9303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8D042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1F66EAAC" w14:textId="2C6D3A41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A45998E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B6F1E24" w14:textId="03F236DA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44DCB3" w14:textId="69D158FA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dad de organizar y planificar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144D145C" w14:textId="4146FA2F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oveniente de fuentes diversas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057A07E5" w14:textId="144E6C82" w:rsidR="006419F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098FC337" w14:textId="294E7DCE" w:rsidR="006419F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lastRenderedPageBreak/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646BF9E" w14:textId="174DE90C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516F316" w14:textId="3D56C49B" w:rsidR="00436C3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C78462B" w14:textId="186640DE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1AA256D" w14:textId="77777777" w:rsidTr="00CB7D06">
        <w:tc>
          <w:tcPr>
            <w:tcW w:w="1094" w:type="pct"/>
          </w:tcPr>
          <w:p w14:paraId="3EB8D188" w14:textId="358DA1E0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Practica(Entrega documental y física Lista de Cotejo)</w:t>
            </w:r>
          </w:p>
        </w:tc>
        <w:tc>
          <w:tcPr>
            <w:tcW w:w="329" w:type="pct"/>
          </w:tcPr>
          <w:p w14:paraId="534B1B2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035CC132" w14:textId="346C634F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0" w:type="pct"/>
          </w:tcPr>
          <w:p w14:paraId="186C467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0CD8695A" w14:textId="50D2477D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654E498E" w14:textId="68F7EBE3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0768BEB5" w14:textId="75608C74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5868CB5E" w14:textId="45A92F19" w:rsidR="00436C3F" w:rsidRPr="00184986" w:rsidRDefault="006419FF" w:rsidP="006419FF">
            <w:pPr>
              <w:spacing w:after="120" w:line="259" w:lineRule="auto"/>
              <w:ind w:left="4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os conocimientos en la práctica</w:t>
            </w:r>
          </w:p>
          <w:p w14:paraId="474EB608" w14:textId="25D34829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A81E8D5" w14:textId="77777777" w:rsidTr="00CB7D06">
        <w:tc>
          <w:tcPr>
            <w:tcW w:w="1094" w:type="pct"/>
          </w:tcPr>
          <w:p w14:paraId="676A9C3D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7FF8C199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05280AF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C38528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47C21D58" w14:textId="51A84F21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-83</w:t>
            </w:r>
          </w:p>
        </w:tc>
        <w:tc>
          <w:tcPr>
            <w:tcW w:w="422" w:type="pct"/>
          </w:tcPr>
          <w:p w14:paraId="7CEC83D2" w14:textId="6613131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1889FAB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0064EA6C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E999A07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5B6B9BD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4AD0E" w14:textId="77777777" w:rsidR="00106009" w:rsidRPr="00184986" w:rsidRDefault="00106009" w:rsidP="00106009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1FA33D" w14:textId="77777777" w:rsidR="00106009" w:rsidRPr="00184986" w:rsidRDefault="00106009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FC63AFF" w14:textId="77777777" w:rsidR="00106009" w:rsidRPr="00184986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184986" w14:paraId="554D54D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20853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Fuentes de información: (5.1)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64121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Apoyos didácticos (5.2)</w:t>
            </w:r>
          </w:p>
        </w:tc>
      </w:tr>
      <w:tr w:rsidR="00106009" w:rsidRPr="00184986" w14:paraId="60BA419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46AA5FCB" w14:textId="77777777" w:rsidR="0074404B" w:rsidRPr="00184986" w:rsidRDefault="001C3CA0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. </w:t>
            </w:r>
            <w:r w:rsidR="0074404B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1. Andrew Tanenbaum., Redes de Computadoras, Cuarta Edición. Ed.</w:t>
            </w:r>
          </w:p>
          <w:p w14:paraId="1129D626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Pearson/Prentice-Hall, México. 2003. ISBN 9789702601623</w:t>
            </w:r>
          </w:p>
          <w:p w14:paraId="0D093CC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2. Raya, José Luis, Laura Raya, Miguel A. Martinez. Redes locales, instalación y</w:t>
            </w:r>
          </w:p>
          <w:p w14:paraId="366CA6DC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configuración básicas. Primera edición. Editorial Alfaomega Ra-Ma. Octubre 2008.</w:t>
            </w:r>
          </w:p>
          <w:p w14:paraId="014A0B3C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ISBN 978-970-15-1433-7</w:t>
            </w:r>
          </w:p>
          <w:p w14:paraId="109DB0F3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3. Forouzan, Behrouz. Transmisión de Datos y Redes de Comunicaciones. Cuarta Ed.</w:t>
            </w:r>
          </w:p>
          <w:p w14:paraId="0C9A1DF1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Mc Graw Hill. 2007. ISBN 844815617x</w:t>
            </w:r>
          </w:p>
          <w:p w14:paraId="0F7B665B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4. Olifer, Natalia, Redes de Computadoras. Primera Edición. Mc.Graw-Hill 2009. ISBN</w:t>
            </w:r>
          </w:p>
          <w:p w14:paraId="0C126AF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9701072499</w:t>
            </w:r>
          </w:p>
          <w:p w14:paraId="399D726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5. Huidobro, José Manuel; Millán, Ramón; Roldán, David. Tecnologías de</w:t>
            </w:r>
          </w:p>
          <w:p w14:paraId="6839FF17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telecomunicaciones, Coedición: Alfaomega. 2006. ISBN 970-15-1205-7</w:t>
            </w:r>
          </w:p>
          <w:p w14:paraId="12BBE138" w14:textId="13FC03A7" w:rsidR="00106009" w:rsidRPr="00184986" w:rsidRDefault="0074404B" w:rsidP="007440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6. Huidobro, José Manuel. Manual de telecomunicaciones. Coedición: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47049D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1245B2CE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Cañón</w:t>
            </w:r>
          </w:p>
          <w:p w14:paraId="16E934F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PC</w:t>
            </w:r>
          </w:p>
          <w:p w14:paraId="0BA1E76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USB</w:t>
            </w:r>
          </w:p>
          <w:p w14:paraId="5D376E66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Pizarrón blanco</w:t>
            </w:r>
          </w:p>
          <w:p w14:paraId="3293354B" w14:textId="2CAA87BA" w:rsidR="001C3CA0" w:rsidRPr="00184986" w:rsidRDefault="008A6BC7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Pintá</w:t>
            </w:r>
            <w:r w:rsidR="001C3CA0" w:rsidRPr="00184986">
              <w:rPr>
                <w:rFonts w:ascii="Arial" w:hAnsi="Arial" w:cs="Arial"/>
                <w:color w:val="000000" w:themeColor="text1"/>
                <w:sz w:val="20"/>
              </w:rPr>
              <w:t>rrones</w:t>
            </w:r>
          </w:p>
          <w:p w14:paraId="6E07DBDA" w14:textId="77777777" w:rsidR="00E05157" w:rsidRDefault="00A57FBD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Internet</w:t>
            </w:r>
            <w:r w:rsidR="00E05157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1F0D92D1" w14:textId="3E8A396D" w:rsidR="00E05157" w:rsidRDefault="00E05157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educativa Edmodo</w:t>
            </w:r>
          </w:p>
          <w:p w14:paraId="66C63038" w14:textId="77777777" w:rsidR="00E05157" w:rsidRPr="00E464E2" w:rsidRDefault="00E05157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videoconferencia Meet</w:t>
            </w:r>
          </w:p>
          <w:p w14:paraId="74197B2E" w14:textId="1097817C" w:rsidR="00A57FBD" w:rsidRDefault="00A57FBD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4D6C9EE" w14:textId="77777777" w:rsidR="00E05157" w:rsidRPr="00184986" w:rsidRDefault="00E05157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CBBEE85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4739041" w14:textId="77777777" w:rsidR="00106009" w:rsidRPr="00184986" w:rsidRDefault="00106009" w:rsidP="00106009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4071E940" w14:textId="77777777" w:rsidR="00206F1D" w:rsidRPr="00184986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Calendarización de evaluación en semanas (6)</w:t>
      </w:r>
    </w:p>
    <w:p w14:paraId="6D0E1BB5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4D25BD" w:rsidRPr="00184986" w14:paraId="127F9C08" w14:textId="77777777" w:rsidTr="00254D6E">
        <w:tc>
          <w:tcPr>
            <w:tcW w:w="764" w:type="dxa"/>
          </w:tcPr>
          <w:p w14:paraId="1A6E7F0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1C0BEF16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10DFD3A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5C8153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E2035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4A71B4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9CDC07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555C867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9A068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9DB1F6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650019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2658E10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ABDC31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1CF1A19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CD0269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864824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2E6FCD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</w:tr>
      <w:tr w:rsidR="004D25BD" w:rsidRPr="00184986" w14:paraId="02A6403C" w14:textId="77777777" w:rsidTr="00254D6E">
        <w:tc>
          <w:tcPr>
            <w:tcW w:w="764" w:type="dxa"/>
          </w:tcPr>
          <w:p w14:paraId="4491880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E1CDD1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545BC0E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F046B8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9E25C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191C60A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0B45E8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29A360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EF3</w:t>
            </w:r>
          </w:p>
        </w:tc>
        <w:tc>
          <w:tcPr>
            <w:tcW w:w="764" w:type="dxa"/>
          </w:tcPr>
          <w:p w14:paraId="0118A41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5C84A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5D5A33F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688877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6295C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1F1822B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EF5</w:t>
            </w:r>
          </w:p>
        </w:tc>
        <w:tc>
          <w:tcPr>
            <w:tcW w:w="765" w:type="dxa"/>
          </w:tcPr>
          <w:p w14:paraId="7BF9C91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A51B3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EF6</w:t>
            </w:r>
          </w:p>
        </w:tc>
        <w:tc>
          <w:tcPr>
            <w:tcW w:w="765" w:type="dxa"/>
          </w:tcPr>
          <w:p w14:paraId="3111604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ES</w:t>
            </w:r>
          </w:p>
        </w:tc>
      </w:tr>
      <w:tr w:rsidR="004D25BD" w:rsidRPr="00184986" w14:paraId="220EB5A0" w14:textId="77777777" w:rsidTr="00254D6E">
        <w:tc>
          <w:tcPr>
            <w:tcW w:w="764" w:type="dxa"/>
          </w:tcPr>
          <w:p w14:paraId="3EFAEE2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3B8E218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6A9626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31F1C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61419C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C2DEEFD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193637E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00A6FA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6A4D5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26874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20AC3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7BE33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CC9A7F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3CFAC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E8F6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7FF85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6836E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D25BD" w:rsidRPr="00184986" w14:paraId="213C0C32" w14:textId="77777777" w:rsidTr="00254D6E">
        <w:tc>
          <w:tcPr>
            <w:tcW w:w="764" w:type="dxa"/>
          </w:tcPr>
          <w:p w14:paraId="295A8B1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1962A7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E8443D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118EC1A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A840A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C4C206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0542FF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C174D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AB5E7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9534A8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B5EF45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4D05D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A4FA3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21406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2B01FA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BC50D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8773BC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</w:tr>
    </w:tbl>
    <w:p w14:paraId="17AC8CAB" w14:textId="77777777" w:rsidR="004D25BD" w:rsidRPr="00184986" w:rsidRDefault="004D25BD" w:rsidP="004D25BD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46A8180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4F6DC93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  <w:sectPr w:rsidR="00862CFC" w:rsidRPr="00184986" w:rsidSect="00DD03C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D78BB69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lastRenderedPageBreak/>
        <w:t>TP: Tiempo Planeado</w:t>
      </w:r>
    </w:p>
    <w:p w14:paraId="0BBA73FA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ED: Evaluación diagnóstica</w:t>
      </w:r>
    </w:p>
    <w:p w14:paraId="0B000694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B091D8E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TR: Tiempo Real</w:t>
      </w:r>
    </w:p>
    <w:p w14:paraId="47BF967E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EFn: Evaluación formativa (Competencia específica n)</w:t>
      </w:r>
    </w:p>
    <w:p w14:paraId="1BFD4BAC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SD: Seguimiento departamental</w:t>
      </w:r>
    </w:p>
    <w:p w14:paraId="5F4CCE8A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ES: Evaluación sumativa</w:t>
      </w:r>
    </w:p>
    <w:p w14:paraId="209C61CC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  <w:sectPr w:rsidR="00862CFC" w:rsidRPr="00184986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2A608489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3C942CD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184986" w14:paraId="67BF24E7" w14:textId="77777777" w:rsidTr="00031DD0">
        <w:trPr>
          <w:jc w:val="right"/>
        </w:trPr>
        <w:tc>
          <w:tcPr>
            <w:tcW w:w="2229" w:type="dxa"/>
          </w:tcPr>
          <w:p w14:paraId="6B1493CD" w14:textId="77777777" w:rsidR="00862CFC" w:rsidRPr="00184986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F771DCE" w14:textId="471791CC" w:rsidR="00862CFC" w:rsidRPr="00184986" w:rsidRDefault="00D64880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19 </w:t>
            </w:r>
            <w:r w:rsidR="00D60331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AGOSTO</w:t>
            </w:r>
            <w:r w:rsidR="001C572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bookmarkStart w:id="0" w:name="_GoBack"/>
            <w:bookmarkEnd w:id="0"/>
          </w:p>
        </w:tc>
      </w:tr>
    </w:tbl>
    <w:p w14:paraId="2AF78D2F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75F000B0" w14:textId="77777777" w:rsidR="00031DD0" w:rsidRPr="00184986" w:rsidRDefault="00031DD0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3575E1F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7CB1B6D" w14:textId="77777777" w:rsidR="00562E85" w:rsidRPr="00184986" w:rsidRDefault="00562E85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AED550F" w14:textId="77777777" w:rsidR="00017149" w:rsidRPr="00017149" w:rsidRDefault="00562E85" w:rsidP="00017149">
      <w:pPr>
        <w:pStyle w:val="Sinespaciado"/>
        <w:rPr>
          <w:rFonts w:ascii="Arial" w:hAnsi="Arial" w:cs="Arial"/>
          <w:color w:val="000000" w:themeColor="text1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 xml:space="preserve">                  ING. MARTHA LAURA SEDAS CARDENAS                                                    </w:t>
      </w:r>
      <w:r w:rsidR="00017149" w:rsidRPr="00017149">
        <w:rPr>
          <w:rFonts w:ascii="Arial" w:hAnsi="Arial"/>
          <w:color w:val="000000" w:themeColor="text1"/>
        </w:rPr>
        <w:t>ISC.</w:t>
      </w:r>
      <w:r w:rsidR="00017149" w:rsidRPr="00017149">
        <w:rPr>
          <w:rFonts w:ascii="Arial" w:hAnsi="Arial"/>
          <w:color w:val="000000" w:themeColor="text1"/>
          <w:spacing w:val="-1"/>
        </w:rPr>
        <w:t xml:space="preserve"> </w:t>
      </w:r>
      <w:r w:rsidR="00017149" w:rsidRPr="00017149">
        <w:rPr>
          <w:rFonts w:ascii="Arial" w:hAnsi="Arial"/>
          <w:color w:val="000000" w:themeColor="text1"/>
        </w:rPr>
        <w:t>DIEGO DE JESUS VELASQUEZ LUCHO</w:t>
      </w:r>
    </w:p>
    <w:p w14:paraId="35E7F9F1" w14:textId="2ABC7550" w:rsidR="00562E85" w:rsidRPr="00184986" w:rsidRDefault="00562E85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184986" w14:paraId="55E1912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9C27A3F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D87217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9DC6D5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62CFC" w:rsidRPr="00CB7D06" w14:paraId="07D45E8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98957DC" w14:textId="4FFC26F2" w:rsidR="00862CFC" w:rsidRPr="00184986" w:rsidRDefault="00562E85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y firma de la profesora</w:t>
            </w:r>
          </w:p>
        </w:tc>
        <w:tc>
          <w:tcPr>
            <w:tcW w:w="850" w:type="dxa"/>
          </w:tcPr>
          <w:p w14:paraId="34FC6798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21EEF6F" w14:textId="602E5199" w:rsidR="00862CFC" w:rsidRPr="00CB7D06" w:rsidRDefault="00562E85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y firma del Jefe</w:t>
            </w:r>
            <w:r w:rsidR="00862CFC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Departamento Académico</w:t>
            </w:r>
          </w:p>
        </w:tc>
      </w:tr>
    </w:tbl>
    <w:p w14:paraId="04369CA4" w14:textId="77777777" w:rsidR="007A22EC" w:rsidRPr="00CB7D06" w:rsidRDefault="007A22E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sectPr w:rsidR="007A22EC" w:rsidRPr="00CB7D06" w:rsidSect="000626FF">
      <w:headerReference w:type="default" r:id="rId15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4A234" w14:textId="77777777" w:rsidR="0023536C" w:rsidRDefault="0023536C" w:rsidP="00862CFC">
      <w:r>
        <w:separator/>
      </w:r>
    </w:p>
  </w:endnote>
  <w:endnote w:type="continuationSeparator" w:id="0">
    <w:p w14:paraId="38A91716" w14:textId="77777777" w:rsidR="0023536C" w:rsidRDefault="0023536C" w:rsidP="0086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9FA43" w14:textId="77777777" w:rsidR="00106CC4" w:rsidRDefault="00106CC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D49B6" w14:textId="77777777" w:rsidR="00106CC4" w:rsidRPr="0026481A" w:rsidRDefault="00106CC4" w:rsidP="00106CC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64880"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64880"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BA1A6E8" w14:textId="77777777" w:rsidR="00106CC4" w:rsidRDefault="00106CC4" w:rsidP="00106CC4">
    <w:pPr>
      <w:pStyle w:val="Textodecuerpo"/>
      <w:spacing w:line="14" w:lineRule="auto"/>
      <w:rPr>
        <w:sz w:val="12"/>
      </w:rPr>
    </w:pPr>
  </w:p>
  <w:p w14:paraId="393CB815" w14:textId="25D3DDE7" w:rsidR="0023536C" w:rsidRPr="00862CFC" w:rsidRDefault="0023536C" w:rsidP="005634EC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851E2" w14:textId="77777777" w:rsidR="00106CC4" w:rsidRDefault="00106CC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3E199" w14:textId="77777777" w:rsidR="0023536C" w:rsidRDefault="0023536C" w:rsidP="00862CFC">
      <w:r>
        <w:separator/>
      </w:r>
    </w:p>
  </w:footnote>
  <w:footnote w:type="continuationSeparator" w:id="0">
    <w:p w14:paraId="6D4D74A0" w14:textId="77777777" w:rsidR="0023536C" w:rsidRDefault="0023536C" w:rsidP="00862C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B03C9" w14:textId="77777777" w:rsidR="00106CC4" w:rsidRDefault="00106CC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67F90" w14:textId="77777777" w:rsidR="00106CC4" w:rsidRDefault="00106CC4" w:rsidP="00106CC4">
    <w:pPr>
      <w:pStyle w:val="Textodecuerpo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A8A34A" wp14:editId="48AD9908">
              <wp:simplePos x="0" y="0"/>
              <wp:positionH relativeFrom="column">
                <wp:posOffset>-71119</wp:posOffset>
              </wp:positionH>
              <wp:positionV relativeFrom="paragraph">
                <wp:posOffset>-241935</wp:posOffset>
              </wp:positionV>
              <wp:extent cx="8300720" cy="720090"/>
              <wp:effectExtent l="0" t="0" r="508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0720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5.55pt;margin-top:-19pt;width:653.6pt;height:56.7pt;z-index:251659264" coordorigin="1139,1375" coordsize="13715,11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B&#10;o/DAAAAA2gAAAA8AAABkcnMvZG93bnJldi54bWxET91qwjAUvhd8h3AGu7PJFKZ0jaIOITe7aNcH&#10;ODRnbWdzUppMu7dfLgZefnz/xWF2g7jRFHrPGl4yBYK48bbnVkP9eVntQISIbHHwTBp+KcBhv1wU&#10;mFt/55JuVWxFCuGQo4YuxjGXMjQdOQyZH4kT9+UnhzHBqZV2wnsKd4NcK/UqHfacGjoc6dxRc61+&#10;nAZT1juzfv+uzdlsTld1rLcfUWn9/DQf30BEmuND/O82VkPamq6kGyD3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0Gj8MAAAADaAAAADwAAAAAAAAAAAAAAAACcAgAAZHJz&#10;L2Rvd25yZXYueG1sUEsFBgAAAAAEAAQA9wAAAIkD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h&#10;aBXEAAAA2gAAAA8AAABkcnMvZG93bnJldi54bWxEj0FrAjEUhO8F/0N4Qm/drAWLbo1SBGkvHtzq&#10;wdvr5rlZm7wsm+iu/vqmUOhxmJlvmMVqcFZcqQuNZwWTLAdBXHndcK1g/7l5moEIEVmj9UwKbhRg&#10;tRw9LLDQvucdXctYiwThUKACE2NbSBkqQw5D5lvi5J185zAm2dVSd9gnuLPyOc9fpMOG04LBltaG&#10;qu/y4hTI83FjZ/32/es+mdpLLsupOayVehwPb68gIg3xP/zX/tAK5vB7Jd0Auf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haBXEAAAA2gAAAA8AAAAAAAAAAAAAAAAAnAIA&#10;AGRycy9kb3ducmV2LnhtbFBLBQYAAAAABAAEAPcAAACNAwAAAAA=&#10;">
                <v:imagedata r:id="rId4" o:title="Logo-TecNM"/>
              </v:shape>
            </v:group>
          </w:pict>
        </mc:Fallback>
      </mc:AlternateContent>
    </w:r>
  </w:p>
  <w:p w14:paraId="6AD7A856" w14:textId="7737510D" w:rsidR="0023536C" w:rsidRPr="00862CFC" w:rsidRDefault="0023536C" w:rsidP="00862CFC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40EA0" w14:textId="77777777" w:rsidR="00106CC4" w:rsidRDefault="00106CC4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64052" w14:textId="6D2A48AB" w:rsidR="0023536C" w:rsidRPr="001F522E" w:rsidRDefault="0023536C" w:rsidP="00CA2879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FA28AF"/>
    <w:multiLevelType w:val="hybridMultilevel"/>
    <w:tmpl w:val="FE4659FC"/>
    <w:lvl w:ilvl="0" w:tplc="78BE95FC">
      <w:start w:val="1"/>
      <w:numFmt w:val="upperLetter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02C62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B056C"/>
    <w:multiLevelType w:val="hybridMultilevel"/>
    <w:tmpl w:val="6A1421F4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2B9535DF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2488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07D6C"/>
    <w:multiLevelType w:val="hybridMultilevel"/>
    <w:tmpl w:val="B2A04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C55AF"/>
    <w:multiLevelType w:val="hybridMultilevel"/>
    <w:tmpl w:val="E026B7D6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17228"/>
    <w:multiLevelType w:val="hybridMultilevel"/>
    <w:tmpl w:val="60200D80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>
    <w:nsid w:val="4A9F0533"/>
    <w:multiLevelType w:val="hybridMultilevel"/>
    <w:tmpl w:val="505E774C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7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F7E6B"/>
    <w:multiLevelType w:val="hybridMultilevel"/>
    <w:tmpl w:val="651680F0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6F542774"/>
    <w:multiLevelType w:val="hybridMultilevel"/>
    <w:tmpl w:val="9B72FF08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5">
    <w:nsid w:val="73E43DB9"/>
    <w:multiLevelType w:val="hybridMultilevel"/>
    <w:tmpl w:val="4FB0900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6"/>
  </w:num>
  <w:num w:numId="4">
    <w:abstractNumId w:val="14"/>
  </w:num>
  <w:num w:numId="5">
    <w:abstractNumId w:val="10"/>
  </w:num>
  <w:num w:numId="6">
    <w:abstractNumId w:val="13"/>
  </w:num>
  <w:num w:numId="7">
    <w:abstractNumId w:val="7"/>
  </w:num>
  <w:num w:numId="8">
    <w:abstractNumId w:val="19"/>
  </w:num>
  <w:num w:numId="9">
    <w:abstractNumId w:val="2"/>
  </w:num>
  <w:num w:numId="10">
    <w:abstractNumId w:val="17"/>
  </w:num>
  <w:num w:numId="11">
    <w:abstractNumId w:val="21"/>
  </w:num>
  <w:num w:numId="12">
    <w:abstractNumId w:val="6"/>
  </w:num>
  <w:num w:numId="13">
    <w:abstractNumId w:val="0"/>
  </w:num>
  <w:num w:numId="14">
    <w:abstractNumId w:val="25"/>
  </w:num>
  <w:num w:numId="15">
    <w:abstractNumId w:val="22"/>
  </w:num>
  <w:num w:numId="16">
    <w:abstractNumId w:val="1"/>
  </w:num>
  <w:num w:numId="17">
    <w:abstractNumId w:val="16"/>
  </w:num>
  <w:num w:numId="18">
    <w:abstractNumId w:val="4"/>
  </w:num>
  <w:num w:numId="19">
    <w:abstractNumId w:val="24"/>
  </w:num>
  <w:num w:numId="20">
    <w:abstractNumId w:val="12"/>
  </w:num>
  <w:num w:numId="21">
    <w:abstractNumId w:val="15"/>
  </w:num>
  <w:num w:numId="22">
    <w:abstractNumId w:val="23"/>
  </w:num>
  <w:num w:numId="23">
    <w:abstractNumId w:val="20"/>
  </w:num>
  <w:num w:numId="24">
    <w:abstractNumId w:val="3"/>
  </w:num>
  <w:num w:numId="25">
    <w:abstractNumId w:val="9"/>
  </w:num>
  <w:num w:numId="26">
    <w:abstractNumId w:val="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57DF"/>
    <w:rsid w:val="00013A3E"/>
    <w:rsid w:val="00015F7E"/>
    <w:rsid w:val="00017149"/>
    <w:rsid w:val="000300FF"/>
    <w:rsid w:val="00030A5E"/>
    <w:rsid w:val="00031DD0"/>
    <w:rsid w:val="00044AD9"/>
    <w:rsid w:val="00046E9E"/>
    <w:rsid w:val="00047B6D"/>
    <w:rsid w:val="00051874"/>
    <w:rsid w:val="00053892"/>
    <w:rsid w:val="00055465"/>
    <w:rsid w:val="000626FF"/>
    <w:rsid w:val="000631FB"/>
    <w:rsid w:val="000A651B"/>
    <w:rsid w:val="000B7A39"/>
    <w:rsid w:val="000E6331"/>
    <w:rsid w:val="000F2E69"/>
    <w:rsid w:val="000F5A9E"/>
    <w:rsid w:val="00106009"/>
    <w:rsid w:val="00106CC4"/>
    <w:rsid w:val="00143E07"/>
    <w:rsid w:val="00144AF4"/>
    <w:rsid w:val="00152A49"/>
    <w:rsid w:val="00160D9F"/>
    <w:rsid w:val="001636C0"/>
    <w:rsid w:val="00184986"/>
    <w:rsid w:val="001C3A84"/>
    <w:rsid w:val="001C3CA0"/>
    <w:rsid w:val="001C5723"/>
    <w:rsid w:val="001D6AE3"/>
    <w:rsid w:val="001D7549"/>
    <w:rsid w:val="001E5392"/>
    <w:rsid w:val="001E6F11"/>
    <w:rsid w:val="00206F1D"/>
    <w:rsid w:val="00213E56"/>
    <w:rsid w:val="00233468"/>
    <w:rsid w:val="0023536C"/>
    <w:rsid w:val="002605B2"/>
    <w:rsid w:val="00293FBE"/>
    <w:rsid w:val="00303DB7"/>
    <w:rsid w:val="00321ECC"/>
    <w:rsid w:val="00325A91"/>
    <w:rsid w:val="0034758D"/>
    <w:rsid w:val="00352C22"/>
    <w:rsid w:val="00373659"/>
    <w:rsid w:val="003A0307"/>
    <w:rsid w:val="003A51B1"/>
    <w:rsid w:val="003B70EB"/>
    <w:rsid w:val="003E57F1"/>
    <w:rsid w:val="003F515F"/>
    <w:rsid w:val="003F5CD7"/>
    <w:rsid w:val="00427A1B"/>
    <w:rsid w:val="00436C3F"/>
    <w:rsid w:val="004617FE"/>
    <w:rsid w:val="00471CD2"/>
    <w:rsid w:val="004D1740"/>
    <w:rsid w:val="004D25BD"/>
    <w:rsid w:val="004F065B"/>
    <w:rsid w:val="005053AB"/>
    <w:rsid w:val="0052369A"/>
    <w:rsid w:val="00536B92"/>
    <w:rsid w:val="005406BF"/>
    <w:rsid w:val="005453D5"/>
    <w:rsid w:val="00557DFB"/>
    <w:rsid w:val="005624BE"/>
    <w:rsid w:val="00562E85"/>
    <w:rsid w:val="005634EC"/>
    <w:rsid w:val="00593663"/>
    <w:rsid w:val="00593F04"/>
    <w:rsid w:val="005A120B"/>
    <w:rsid w:val="005B53B4"/>
    <w:rsid w:val="005C1028"/>
    <w:rsid w:val="005C56BE"/>
    <w:rsid w:val="005D0478"/>
    <w:rsid w:val="005D7D85"/>
    <w:rsid w:val="00606ADC"/>
    <w:rsid w:val="006419FF"/>
    <w:rsid w:val="0069414E"/>
    <w:rsid w:val="00737B0A"/>
    <w:rsid w:val="0074404B"/>
    <w:rsid w:val="00744965"/>
    <w:rsid w:val="00750DBF"/>
    <w:rsid w:val="00766FE0"/>
    <w:rsid w:val="00797B81"/>
    <w:rsid w:val="007A22EC"/>
    <w:rsid w:val="007B120A"/>
    <w:rsid w:val="007E4C54"/>
    <w:rsid w:val="007F152D"/>
    <w:rsid w:val="007F7185"/>
    <w:rsid w:val="00807C80"/>
    <w:rsid w:val="00824F18"/>
    <w:rsid w:val="00826F4F"/>
    <w:rsid w:val="00837C2C"/>
    <w:rsid w:val="00847E43"/>
    <w:rsid w:val="00851EE0"/>
    <w:rsid w:val="00862CFC"/>
    <w:rsid w:val="00865C4A"/>
    <w:rsid w:val="00892DE8"/>
    <w:rsid w:val="00895610"/>
    <w:rsid w:val="008A6BC7"/>
    <w:rsid w:val="008C7776"/>
    <w:rsid w:val="008D042E"/>
    <w:rsid w:val="008D6DD7"/>
    <w:rsid w:val="008F1203"/>
    <w:rsid w:val="008F7085"/>
    <w:rsid w:val="008F7B1D"/>
    <w:rsid w:val="00912316"/>
    <w:rsid w:val="00934E9E"/>
    <w:rsid w:val="0097350B"/>
    <w:rsid w:val="009743E7"/>
    <w:rsid w:val="00975D0A"/>
    <w:rsid w:val="00987520"/>
    <w:rsid w:val="009905D5"/>
    <w:rsid w:val="00992C3B"/>
    <w:rsid w:val="009A7A14"/>
    <w:rsid w:val="009B72FE"/>
    <w:rsid w:val="009D125A"/>
    <w:rsid w:val="00A37058"/>
    <w:rsid w:val="00A37EE7"/>
    <w:rsid w:val="00A40906"/>
    <w:rsid w:val="00A57D46"/>
    <w:rsid w:val="00A57FBD"/>
    <w:rsid w:val="00A630B9"/>
    <w:rsid w:val="00AA3D37"/>
    <w:rsid w:val="00AC7C62"/>
    <w:rsid w:val="00AD75DF"/>
    <w:rsid w:val="00AE14E7"/>
    <w:rsid w:val="00AF12CF"/>
    <w:rsid w:val="00B10306"/>
    <w:rsid w:val="00B23CAE"/>
    <w:rsid w:val="00B31A95"/>
    <w:rsid w:val="00BA5082"/>
    <w:rsid w:val="00BB4799"/>
    <w:rsid w:val="00BE7924"/>
    <w:rsid w:val="00C127DC"/>
    <w:rsid w:val="00C2069A"/>
    <w:rsid w:val="00C30729"/>
    <w:rsid w:val="00C61111"/>
    <w:rsid w:val="00CA2879"/>
    <w:rsid w:val="00CB25A8"/>
    <w:rsid w:val="00CB7D06"/>
    <w:rsid w:val="00CD74CD"/>
    <w:rsid w:val="00D10AC0"/>
    <w:rsid w:val="00D16C41"/>
    <w:rsid w:val="00D43B6F"/>
    <w:rsid w:val="00D60331"/>
    <w:rsid w:val="00D6155F"/>
    <w:rsid w:val="00D64880"/>
    <w:rsid w:val="00D72058"/>
    <w:rsid w:val="00D80D7C"/>
    <w:rsid w:val="00D93AED"/>
    <w:rsid w:val="00DC46A5"/>
    <w:rsid w:val="00DD03CE"/>
    <w:rsid w:val="00DD3784"/>
    <w:rsid w:val="00DD7D08"/>
    <w:rsid w:val="00DE26A7"/>
    <w:rsid w:val="00E014EA"/>
    <w:rsid w:val="00E0332E"/>
    <w:rsid w:val="00E05157"/>
    <w:rsid w:val="00E078E2"/>
    <w:rsid w:val="00E36AD8"/>
    <w:rsid w:val="00E66D65"/>
    <w:rsid w:val="00E76F36"/>
    <w:rsid w:val="00E84135"/>
    <w:rsid w:val="00EA3E1A"/>
    <w:rsid w:val="00EC214A"/>
    <w:rsid w:val="00EF344E"/>
    <w:rsid w:val="00F42914"/>
    <w:rsid w:val="00F72228"/>
    <w:rsid w:val="00FC63E8"/>
    <w:rsid w:val="00FE617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BAD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D03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106CC4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106CC4"/>
    <w:rPr>
      <w:rFonts w:ascii="Arial MT" w:eastAsia="Arial MT" w:hAnsi="Arial MT" w:cs="Arial MT"/>
      <w:sz w:val="21"/>
      <w:szCs w:val="21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D03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106CC4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106CC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7E25DF-D23C-C546-992D-19EEA763E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6161</Words>
  <Characters>33890</Characters>
  <Application>Microsoft Macintosh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Martha Sedas</cp:lastModifiedBy>
  <cp:revision>13</cp:revision>
  <cp:lastPrinted>2021-08-21T16:21:00Z</cp:lastPrinted>
  <dcterms:created xsi:type="dcterms:W3CDTF">2021-08-21T16:21:00Z</dcterms:created>
  <dcterms:modified xsi:type="dcterms:W3CDTF">2024-08-16T16:26:00Z</dcterms:modified>
</cp:coreProperties>
</file>