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F031F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7D578550" w14:textId="77777777" w:rsidR="005E6A8E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Subdirección Académica </w:t>
      </w:r>
    </w:p>
    <w:p w14:paraId="21A25217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6B33F1ED" w14:textId="4648BE09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A51886">
        <w:rPr>
          <w:rFonts w:ascii="Arial" w:hAnsi="Arial" w:cs="Arial"/>
          <w:b/>
          <w:bCs/>
          <w:sz w:val="24"/>
          <w:szCs w:val="24"/>
          <w:lang w:val="es-MX" w:eastAsia="es-MX"/>
        </w:rPr>
        <w:t>AGOSTO-DICIEMBRE/</w:t>
      </w:r>
      <w:r w:rsidR="0005718F">
        <w:rPr>
          <w:rFonts w:ascii="Arial" w:hAnsi="Arial" w:cs="Arial"/>
          <w:b/>
          <w:bCs/>
          <w:sz w:val="24"/>
          <w:szCs w:val="24"/>
          <w:lang w:val="es-MX" w:eastAsia="es-MX"/>
        </w:rPr>
        <w:t>202</w:t>
      </w:r>
      <w:r w:rsidR="0001632B"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</w:p>
    <w:p w14:paraId="42D50C6E" w14:textId="77777777" w:rsidR="00B220AB" w:rsidRDefault="00B220AB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81"/>
        <w:gridCol w:w="9752"/>
      </w:tblGrid>
      <w:tr w:rsidR="008F605E" w:rsidRPr="00121464" w14:paraId="7E7E30B4" w14:textId="77777777" w:rsidTr="00121464">
        <w:tc>
          <w:tcPr>
            <w:tcW w:w="3681" w:type="dxa"/>
            <w:shd w:val="clear" w:color="auto" w:fill="auto"/>
          </w:tcPr>
          <w:p w14:paraId="024AB134" w14:textId="77777777" w:rsidR="008F605E" w:rsidRPr="00121464" w:rsidRDefault="008F605E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Nombre de la Asignatura:</w:t>
            </w:r>
          </w:p>
        </w:tc>
        <w:tc>
          <w:tcPr>
            <w:tcW w:w="9752" w:type="dxa"/>
            <w:shd w:val="clear" w:color="auto" w:fill="auto"/>
          </w:tcPr>
          <w:p w14:paraId="067CD82F" w14:textId="22A8FC80" w:rsidR="008F605E" w:rsidRPr="00121464" w:rsidRDefault="00F331D9" w:rsidP="008F605E">
            <w:pPr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Cs w:val="22"/>
                <w:lang w:val="es-MX" w:eastAsia="en-US"/>
              </w:rPr>
              <w:t>MICROCONTROLADORES</w:t>
            </w:r>
            <w:r w:rsidR="008F605E"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                                             </w:t>
            </w:r>
          </w:p>
        </w:tc>
      </w:tr>
      <w:tr w:rsidR="008F605E" w:rsidRPr="00121464" w14:paraId="2AE2FFA8" w14:textId="77777777" w:rsidTr="00121464">
        <w:tc>
          <w:tcPr>
            <w:tcW w:w="3681" w:type="dxa"/>
            <w:shd w:val="clear" w:color="auto" w:fill="auto"/>
          </w:tcPr>
          <w:p w14:paraId="4A1F71FA" w14:textId="77777777" w:rsidR="008F605E" w:rsidRPr="00121464" w:rsidRDefault="008F605E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Plan de Estudios:</w:t>
            </w:r>
          </w:p>
        </w:tc>
        <w:tc>
          <w:tcPr>
            <w:tcW w:w="9752" w:type="dxa"/>
            <w:shd w:val="clear" w:color="auto" w:fill="auto"/>
          </w:tcPr>
          <w:p w14:paraId="33645378" w14:textId="77777777" w:rsidR="008F605E" w:rsidRPr="00121464" w:rsidRDefault="008F605E" w:rsidP="008F605E">
            <w:pPr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IEME-2010-210</w:t>
            </w:r>
          </w:p>
        </w:tc>
      </w:tr>
      <w:tr w:rsidR="008F605E" w:rsidRPr="00121464" w14:paraId="53215A7C" w14:textId="77777777" w:rsidTr="00121464">
        <w:tc>
          <w:tcPr>
            <w:tcW w:w="3681" w:type="dxa"/>
            <w:shd w:val="clear" w:color="auto" w:fill="auto"/>
          </w:tcPr>
          <w:p w14:paraId="61769A6F" w14:textId="77777777" w:rsidR="008F605E" w:rsidRPr="00121464" w:rsidRDefault="008F605E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Clave de la Asignatura:</w:t>
            </w:r>
          </w:p>
        </w:tc>
        <w:tc>
          <w:tcPr>
            <w:tcW w:w="9752" w:type="dxa"/>
            <w:shd w:val="clear" w:color="auto" w:fill="auto"/>
          </w:tcPr>
          <w:p w14:paraId="1E0F7C54" w14:textId="45C6407F" w:rsidR="008F605E" w:rsidRPr="00121464" w:rsidRDefault="00D47A06" w:rsidP="008F605E">
            <w:pPr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D47A06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MAC-2302</w:t>
            </w:r>
          </w:p>
        </w:tc>
      </w:tr>
      <w:tr w:rsidR="008F605E" w:rsidRPr="00121464" w14:paraId="0F3F25BB" w14:textId="77777777" w:rsidTr="00121464">
        <w:tc>
          <w:tcPr>
            <w:tcW w:w="3681" w:type="dxa"/>
            <w:shd w:val="clear" w:color="auto" w:fill="auto"/>
          </w:tcPr>
          <w:p w14:paraId="41993B30" w14:textId="77777777" w:rsidR="008F605E" w:rsidRPr="00121464" w:rsidRDefault="008F605E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Horas teoría-horas prácticas-Créditos:</w:t>
            </w:r>
          </w:p>
        </w:tc>
        <w:tc>
          <w:tcPr>
            <w:tcW w:w="9752" w:type="dxa"/>
            <w:shd w:val="clear" w:color="auto" w:fill="auto"/>
          </w:tcPr>
          <w:p w14:paraId="2E8068BF" w14:textId="24540021" w:rsidR="008F605E" w:rsidRPr="00121464" w:rsidRDefault="00D47A06" w:rsidP="00D47A06">
            <w:pPr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szCs w:val="22"/>
                <w:lang w:val="es-MX" w:eastAsia="en-US"/>
              </w:rPr>
              <w:t>2</w:t>
            </w:r>
            <w:r w:rsidR="00B121F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-2-</w:t>
            </w:r>
            <w:r>
              <w:rPr>
                <w:rFonts w:ascii="Arial" w:eastAsia="Calibri" w:hAnsi="Arial" w:cs="Arial"/>
                <w:b/>
                <w:szCs w:val="22"/>
                <w:lang w:val="es-MX" w:eastAsia="en-US"/>
              </w:rPr>
              <w:t>4</w:t>
            </w:r>
          </w:p>
        </w:tc>
      </w:tr>
    </w:tbl>
    <w:p w14:paraId="04972F35" w14:textId="77777777" w:rsidR="00843DA6" w:rsidRDefault="00843DA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6FAC78A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5"/>
      </w:tblGrid>
      <w:tr w:rsidR="0037568D" w:rsidRPr="00862CFC" w14:paraId="7FE028D0" w14:textId="77777777" w:rsidTr="00121464">
        <w:tc>
          <w:tcPr>
            <w:tcW w:w="13325" w:type="dxa"/>
            <w:shd w:val="clear" w:color="auto" w:fill="auto"/>
          </w:tcPr>
          <w:p w14:paraId="4DC5D751" w14:textId="77777777" w:rsidR="00CC7885" w:rsidRPr="00CC7885" w:rsidRDefault="00CC7885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7885">
              <w:rPr>
                <w:rFonts w:ascii="Arial" w:hAnsi="Arial" w:cs="Arial"/>
                <w:sz w:val="20"/>
                <w:szCs w:val="20"/>
              </w:rPr>
              <w:t xml:space="preserve">Determinar los atributos de la asignatura, de modo que claramente se distinga de las demás y, al mismo tiempo, se vea las relaciones con las demás y con el perfil profesional: </w:t>
            </w:r>
          </w:p>
          <w:p w14:paraId="39E224A1" w14:textId="77777777" w:rsidR="00CC7885" w:rsidRPr="00CC7885" w:rsidRDefault="00CC7885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A4050A" w14:textId="736BF6E7" w:rsidR="00CC7885" w:rsidRPr="004A1069" w:rsidRDefault="00CC7885" w:rsidP="00CC7885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Explicar la aportación de la asignatura al perfil profesional. </w:t>
            </w:r>
          </w:p>
          <w:p w14:paraId="0FEBFD3F" w14:textId="6D1DFD7B" w:rsidR="004A1069" w:rsidRPr="004A1069" w:rsidRDefault="004A1069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069">
              <w:rPr>
                <w:rFonts w:ascii="Arial" w:hAnsi="Arial" w:cs="Arial"/>
                <w:sz w:val="20"/>
                <w:szCs w:val="20"/>
              </w:rPr>
              <w:t>Esta asignatura aporta al perfil del Ingeniero electromecánico el desarrollo de habilidades para analizar, diseñar y construir sistemas electrónicos a base de microcontrolador, para la solución de problemas en el entorno electromecánico.</w:t>
            </w:r>
          </w:p>
          <w:p w14:paraId="6AC88662" w14:textId="5A025D2B" w:rsidR="00CC7885" w:rsidRPr="004A1069" w:rsidRDefault="00CC7885" w:rsidP="00CC7885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>Explicar la importancia de la asignatura.</w:t>
            </w:r>
          </w:p>
          <w:p w14:paraId="27BD27F1" w14:textId="7517262E" w:rsidR="004A1069" w:rsidRPr="004A1069" w:rsidRDefault="004A1069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069">
              <w:rPr>
                <w:rFonts w:ascii="Arial" w:hAnsi="Arial" w:cs="Arial"/>
                <w:sz w:val="20"/>
                <w:szCs w:val="20"/>
              </w:rPr>
              <w:t>Además, permite gestionar proyectos de investigación y/o desarrollo tecnológico, así como ejercer actividades emprendedoras de liderazgo y adquirir habilidades para la toma de decisiones en su ámbito profesional.</w:t>
            </w:r>
          </w:p>
          <w:p w14:paraId="699F7B85" w14:textId="1356BD3B" w:rsidR="00CC7885" w:rsidRPr="004A1069" w:rsidRDefault="00CC7885" w:rsidP="00CC7885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>Explicar en qué consiste la asignatura.</w:t>
            </w:r>
          </w:p>
          <w:p w14:paraId="01A63650" w14:textId="4BCAB856" w:rsidR="004A1069" w:rsidRPr="004A1069" w:rsidRDefault="004A1069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069">
              <w:rPr>
                <w:rFonts w:ascii="Arial" w:hAnsi="Arial" w:cs="Arial"/>
                <w:sz w:val="20"/>
                <w:szCs w:val="20"/>
              </w:rPr>
              <w:t>En esta asignatura se estudia el microcontrolador de 8 bits, se aborda su arquitectura interna, características eléctricas, puertos de entrada salida, empleo del convertidor analógico digital, así como sus herramientas de desarrollo con el fin de mostrar al alumno el poder y la versatilidad que tienen los microcontroladores para desarrollar sistemas de control</w:t>
            </w:r>
          </w:p>
          <w:p w14:paraId="46139B4C" w14:textId="420346F6" w:rsidR="00CC7885" w:rsidRPr="004A1069" w:rsidRDefault="00CC7885" w:rsidP="00CC7885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Explicar con qué </w:t>
            </w:r>
            <w:proofErr w:type="gramStart"/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otras asignaturas se relaciona</w:t>
            </w:r>
            <w:proofErr w:type="gramEnd"/>
            <w:r w:rsidRPr="004A1069">
              <w:rPr>
                <w:rFonts w:ascii="Arial" w:hAnsi="Arial" w:cs="Arial"/>
                <w:b/>
                <w:color w:val="7030A0"/>
                <w:sz w:val="20"/>
                <w:szCs w:val="20"/>
              </w:rPr>
              <w:t>, en qué temas, con que competencias específicas.</w:t>
            </w:r>
          </w:p>
          <w:p w14:paraId="12C61B05" w14:textId="49287CEF" w:rsidR="004A1069" w:rsidRPr="004A1069" w:rsidRDefault="004A1069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1069">
              <w:rPr>
                <w:rFonts w:ascii="Arial" w:hAnsi="Arial" w:cs="Arial"/>
                <w:sz w:val="20"/>
                <w:szCs w:val="20"/>
              </w:rPr>
              <w:t>La materia de Microcontroladores emplea los conocimientos adquiridos de la materia de Introducción a la Programación (Estructuras de control), de Electrónica Analógica (dispositivos semiconductores), Electrónica Digital (códigos y sistemas numéricos, compuertas lógicas y álgebra booleana). La materia de microcontroladores dará soporte a la materia de Controladores Lógicos Programables, así como a otras directamente vinculadas con desempeños profesionales.</w:t>
            </w:r>
          </w:p>
          <w:p w14:paraId="2E835853" w14:textId="08841970" w:rsidR="0037568D" w:rsidRPr="00121464" w:rsidRDefault="0037568D" w:rsidP="00CC78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8AAA66" w14:textId="77777777" w:rsidR="00843DA6" w:rsidRDefault="00843DA6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3B7E831" w14:textId="3C207A2F" w:rsidR="00843DA6" w:rsidRDefault="00843DA6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FC3EDB" w14:textId="688E8438" w:rsidR="004A782D" w:rsidRDefault="004A782D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E73558D" w14:textId="77777777" w:rsidR="004A782D" w:rsidRDefault="004A782D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53712D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5"/>
      </w:tblGrid>
      <w:tr w:rsidR="0037568D" w:rsidRPr="00121464" w14:paraId="2856500F" w14:textId="77777777" w:rsidTr="00121464">
        <w:tc>
          <w:tcPr>
            <w:tcW w:w="13325" w:type="dxa"/>
            <w:shd w:val="clear" w:color="auto" w:fill="auto"/>
          </w:tcPr>
          <w:p w14:paraId="792988DC" w14:textId="77777777" w:rsidR="00043F10" w:rsidRPr="000D5693" w:rsidRDefault="00043F10" w:rsidP="00043F10">
            <w:pPr>
              <w:pStyle w:val="Sinespaciado"/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D5693">
              <w:rPr>
                <w:rFonts w:ascii="Arial" w:hAnsi="Arial" w:cs="Arial"/>
                <w:color w:val="7030A0"/>
                <w:sz w:val="20"/>
                <w:szCs w:val="20"/>
              </w:rPr>
              <w:t>•</w:t>
            </w:r>
            <w:r w:rsidRPr="000D5693">
              <w:rPr>
                <w:rFonts w:ascii="Arial" w:hAnsi="Arial" w:cs="Arial"/>
                <w:color w:val="7030A0"/>
                <w:sz w:val="20"/>
                <w:szCs w:val="20"/>
              </w:rPr>
              <w:tab/>
              <w:t xml:space="preserve">Explicar claramente la forma de tratar la asignatura de tal manera que oriente las actividades de enseñanza y aprendizaje: </w:t>
            </w:r>
          </w:p>
          <w:p w14:paraId="497464FF" w14:textId="3CCF45B2" w:rsidR="00043F10" w:rsidRPr="000D5693" w:rsidRDefault="00043F10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5693">
              <w:rPr>
                <w:rFonts w:ascii="Arial" w:hAnsi="Arial" w:cs="Arial"/>
                <w:sz w:val="20"/>
                <w:szCs w:val="20"/>
              </w:rPr>
              <w:t>Se organiza la asignatura, en c</w:t>
            </w:r>
            <w:r w:rsidR="004A782D" w:rsidRPr="000D5693">
              <w:rPr>
                <w:rFonts w:ascii="Arial" w:hAnsi="Arial" w:cs="Arial"/>
                <w:sz w:val="20"/>
                <w:szCs w:val="20"/>
              </w:rPr>
              <w:t>uatro</w:t>
            </w:r>
            <w:r w:rsidRPr="000D5693">
              <w:rPr>
                <w:rFonts w:ascii="Arial" w:hAnsi="Arial" w:cs="Arial"/>
                <w:sz w:val="20"/>
                <w:szCs w:val="20"/>
              </w:rPr>
              <w:t xml:space="preserve"> temas, agrupando los contenidos conceptuales, lo que permite visualizar cada tema a estudiar buscando una visión de conjunto, para hacer un tratamiento más significativo, oportuno e integrado.</w:t>
            </w:r>
          </w:p>
          <w:p w14:paraId="1153606F" w14:textId="77777777" w:rsidR="00043F10" w:rsidRPr="000D5693" w:rsidRDefault="00043F10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A734FA" w14:textId="05675A00" w:rsidR="00043F10" w:rsidRPr="000D5693" w:rsidRDefault="00043F10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0D5693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0D5693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La manera de abordar los contenidos. </w:t>
            </w:r>
          </w:p>
          <w:p w14:paraId="2802DC7F" w14:textId="58F9C2D5" w:rsidR="00556D9D" w:rsidRDefault="00556D9D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56D9D">
              <w:rPr>
                <w:rFonts w:ascii="Arial" w:hAnsi="Arial" w:cs="Arial"/>
                <w:sz w:val="20"/>
                <w:szCs w:val="20"/>
              </w:rPr>
              <w:t>Para esta asignatura se han seleccionado los contenidos apropiados para que el estudiante pueda desarrollar aplicaciones de automatización basadas en la programación de microcontroladores y sus interfaces.</w:t>
            </w:r>
          </w:p>
          <w:p w14:paraId="00B444D7" w14:textId="77777777" w:rsidR="000D5693" w:rsidRDefault="000D5693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7CB138" w14:textId="77777777" w:rsidR="000D5693" w:rsidRP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5693">
              <w:rPr>
                <w:rFonts w:ascii="Arial" w:hAnsi="Arial" w:cs="Arial"/>
                <w:b/>
                <w:color w:val="0070C0"/>
                <w:sz w:val="20"/>
                <w:szCs w:val="20"/>
              </w:rPr>
              <w:t>En el Tema 1</w:t>
            </w:r>
            <w:r w:rsidRPr="000D5693">
              <w:rPr>
                <w:rFonts w:ascii="Arial" w:hAnsi="Arial" w:cs="Arial"/>
                <w:sz w:val="20"/>
                <w:szCs w:val="20"/>
              </w:rPr>
              <w:t>, se aborda el estudio de las diferentes arquitecturas de microcontroladores, su estructura interna y sus aplicaciones. También se analizan los entornos de desarrollo y las herramientas que se utilizan para desarrollar aplicaciones con microcontroladores, cuestiones que serán el fundamento para que el estudiante se inicie en el estudio de los microcontroladores.</w:t>
            </w:r>
          </w:p>
          <w:p w14:paraId="42405625" w14:textId="77777777" w:rsid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D2B2EA" w14:textId="77777777" w:rsidR="000D5693" w:rsidRP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5693">
              <w:rPr>
                <w:rFonts w:ascii="Arial" w:hAnsi="Arial" w:cs="Arial"/>
                <w:b/>
                <w:color w:val="0070C0"/>
                <w:sz w:val="20"/>
                <w:szCs w:val="20"/>
              </w:rPr>
              <w:t>El Tema 2</w:t>
            </w:r>
            <w:r w:rsidRPr="000D5693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D5693">
              <w:rPr>
                <w:rFonts w:ascii="Arial" w:hAnsi="Arial" w:cs="Arial"/>
                <w:sz w:val="20"/>
                <w:szCs w:val="20"/>
              </w:rPr>
              <w:t>introduce al estudiante en la forma de programar los microcontroladores, haciendo énfasis en la configuración del microcontrolador, particularmente en el manejo de entradas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D5693">
              <w:rPr>
                <w:rFonts w:ascii="Arial" w:hAnsi="Arial" w:cs="Arial"/>
                <w:sz w:val="20"/>
                <w:szCs w:val="20"/>
              </w:rPr>
              <w:t>salidas. Se pretende realizar aplicaciones que controlen dispositivos comunes utilizados en la automatización.</w:t>
            </w:r>
          </w:p>
          <w:p w14:paraId="510A032E" w14:textId="77777777" w:rsid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267711" w14:textId="07227C5F" w:rsidR="000D5693" w:rsidRP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5693">
              <w:rPr>
                <w:rFonts w:ascii="Arial" w:hAnsi="Arial" w:cs="Arial"/>
                <w:b/>
                <w:color w:val="0070C0"/>
                <w:sz w:val="20"/>
                <w:szCs w:val="20"/>
              </w:rPr>
              <w:t>El Tema 3</w:t>
            </w:r>
            <w:r w:rsidRPr="000D5693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D5693">
              <w:rPr>
                <w:rFonts w:ascii="Arial" w:hAnsi="Arial" w:cs="Arial"/>
                <w:sz w:val="20"/>
                <w:szCs w:val="20"/>
              </w:rPr>
              <w:t>aborda un concepto fundamental en la programación de microcontroladores: El manejo de interrupciones. Aquí se pretende que el estudiante comprenda y aplique el mecanismo de interrupciones para desarrollar aplicaciones, utilizando los diferentes tipos de interrupciones disponibles en el microcontrolador seleccionado.</w:t>
            </w:r>
          </w:p>
          <w:p w14:paraId="26E56118" w14:textId="77777777" w:rsid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A8219B" w14:textId="23F270FD" w:rsidR="000D5693" w:rsidRDefault="000D5693" w:rsidP="000D569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5693">
              <w:rPr>
                <w:rFonts w:ascii="Arial" w:hAnsi="Arial" w:cs="Arial"/>
                <w:b/>
                <w:color w:val="0070C0"/>
                <w:sz w:val="20"/>
                <w:szCs w:val="20"/>
              </w:rPr>
              <w:t>En el Tema 4,</w:t>
            </w:r>
            <w:r w:rsidRPr="000D5693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D5693">
              <w:rPr>
                <w:rFonts w:ascii="Arial" w:hAnsi="Arial" w:cs="Arial"/>
                <w:sz w:val="20"/>
                <w:szCs w:val="20"/>
              </w:rPr>
              <w:t>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</w:t>
            </w:r>
          </w:p>
          <w:p w14:paraId="61224A3E" w14:textId="77777777" w:rsidR="000D5693" w:rsidRPr="00C41B6B" w:rsidRDefault="000D5693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C29709" w14:textId="77777777" w:rsidR="00043F10" w:rsidRPr="00C41B6B" w:rsidRDefault="00043F10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El enfoque con que deben ser tratados. </w:t>
            </w:r>
          </w:p>
          <w:p w14:paraId="139C6FD2" w14:textId="399E2B3B" w:rsidR="00043F10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1B6B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 promuevan el desarrollo de habilidades para la experimentación, tales como: identificación, manejo y control de variables y datos relevantes; planteamiento de hipótesis; trabajo en equipo; asimismo, favorezcan procesos intelectuales como inducción-deducción y análisis-síntesis con la intención de generar una actividad intelectual compleja.</w:t>
            </w:r>
          </w:p>
          <w:p w14:paraId="3869873B" w14:textId="77777777" w:rsidR="00C41B6B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7A9790" w14:textId="6BCBCE34" w:rsidR="00043F10" w:rsidRPr="00C41B6B" w:rsidRDefault="00043F10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La extensión y la profundidad de los mismos. </w:t>
            </w:r>
          </w:p>
          <w:p w14:paraId="04B28752" w14:textId="404CF88C" w:rsidR="00C41B6B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1B6B">
              <w:rPr>
                <w:rFonts w:ascii="Arial" w:hAnsi="Arial" w:cs="Arial"/>
                <w:sz w:val="20"/>
                <w:szCs w:val="20"/>
              </w:rPr>
              <w:t>El énfasis fundamental de la asignatura es brindar el conocimiento existente para el desarrollo de aplicaciones con microcontroladores. Se pretende que en todo momento se involucre a los estudiantes para que desarrollen las competencias de búsqueda y análisis de información, trabajo en equipo y la capacidad de aplicar los conocimientos en el desarrollo de aplicaciones de automatización.</w:t>
            </w:r>
          </w:p>
          <w:p w14:paraId="59F217BE" w14:textId="77777777" w:rsidR="00C41B6B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</w:p>
          <w:p w14:paraId="6DDFB2A5" w14:textId="77777777" w:rsidR="00043F10" w:rsidRPr="00C41B6B" w:rsidRDefault="00043F10" w:rsidP="00043F10">
            <w:pPr>
              <w:pStyle w:val="Sinespaciado"/>
              <w:jc w:val="both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>Que actividades del estudiante se deben resaltar para el desarrollo de competencias genéricas</w:t>
            </w:r>
            <w:r w:rsidRPr="00C41B6B">
              <w:rPr>
                <w:rFonts w:ascii="Arial" w:hAnsi="Arial" w:cs="Arial"/>
                <w:color w:val="7030A0"/>
                <w:sz w:val="20"/>
                <w:szCs w:val="20"/>
              </w:rPr>
              <w:t xml:space="preserve">. </w:t>
            </w:r>
          </w:p>
          <w:p w14:paraId="4B1389BE" w14:textId="359AADA1" w:rsidR="00043F10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1B6B">
              <w:rPr>
                <w:rFonts w:ascii="Arial" w:hAnsi="Arial" w:cs="Arial"/>
                <w:sz w:val="20"/>
                <w:szCs w:val="20"/>
              </w:rPr>
              <w:lastRenderedPageBreak/>
              <w:t>Las competencias genéricas que se fortalecen en esta asignatura son las interpersonales, instrumentales y sistémicas a través de investigación, trabajo en equipo, elaboración de prácticas y redacción de reportes respectivos, ensayos, exposiciones, análisis de casos, entre otros.</w:t>
            </w:r>
          </w:p>
          <w:p w14:paraId="0A03D761" w14:textId="77777777" w:rsidR="00C41B6B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9812B1" w14:textId="77777777" w:rsidR="00043F10" w:rsidRPr="00C41B6B" w:rsidRDefault="00043F10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Que competencias genéricas se están desarrollando con el tratamiento de los contenidos de la asignatura. </w:t>
            </w:r>
          </w:p>
          <w:p w14:paraId="3BC5E7F0" w14:textId="1CE85BD3" w:rsidR="00043F10" w:rsidRPr="00C41B6B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1B6B">
              <w:rPr>
                <w:rFonts w:ascii="Arial" w:hAnsi="Arial" w:cs="Arial"/>
                <w:sz w:val="20"/>
                <w:szCs w:val="20"/>
              </w:rPr>
              <w:t>Durante el desarrollo de las actividades programadas en la asignatura es muy importante que el estudiante aprenda a valorar las actividades que lleva particularmente a cabo y entienda que está construyendo su conocimiento, aprecie la importancia del mismo y los hábitos de trabajo; desarrolle la precisión, la curiosidad, la puntualidad, el entusiasmo, el interés, la tenacidad, la flexibilidad y la autonomía y en consecuencia actué de manera profesional.</w:t>
            </w:r>
          </w:p>
          <w:p w14:paraId="325FBCED" w14:textId="77777777" w:rsidR="00043F10" w:rsidRPr="00C41B6B" w:rsidRDefault="00043F10" w:rsidP="00043F10">
            <w:pPr>
              <w:pStyle w:val="Sinespaciado"/>
              <w:jc w:val="both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>•</w:t>
            </w:r>
            <w:r w:rsidRPr="00C41B6B">
              <w:rPr>
                <w:rFonts w:ascii="Arial" w:hAnsi="Arial" w:cs="Arial"/>
                <w:b/>
                <w:color w:val="7030A0"/>
                <w:sz w:val="20"/>
                <w:szCs w:val="20"/>
              </w:rPr>
              <w:tab/>
              <w:t xml:space="preserve">De manera general explicar el papel que debe desempeñar el (la) profesor(a) para el desarrollo de la asignatura. </w:t>
            </w:r>
          </w:p>
          <w:p w14:paraId="1DDFA8AA" w14:textId="69EDB582" w:rsidR="0037568D" w:rsidRPr="00121464" w:rsidRDefault="00C41B6B" w:rsidP="00043F1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1B6B">
              <w:rPr>
                <w:rFonts w:ascii="Arial" w:hAnsi="Arial" w:cs="Arial"/>
                <w:sz w:val="20"/>
                <w:szCs w:val="20"/>
              </w:rPr>
              <w:t>El docente debe ser conocedor de la disciplina que está bajo su responsabilidad, y tener capacidad para trabajar en equipo, destrezas que le permitan proponer actividades a desarrollar, formación pedagógica para abordar con mayor propiedad los diferentes estilos cognitivos de los estudiantes, facilitar, direccionar y orientar el trabajo del estudiante, potenciar en el estudiante la autonomía y toma de decisiones, tener flexibilidad en el seguimiento del proceso, estimular y potenciar el trabajo autónomo y cooperativo, facilitar la interacción personal.</w:t>
            </w:r>
          </w:p>
        </w:tc>
      </w:tr>
    </w:tbl>
    <w:p w14:paraId="124A222C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8E16C8" w14:textId="77777777" w:rsidR="00043F10" w:rsidRDefault="00043F10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E0CDE0F" w14:textId="77777777" w:rsidR="0057138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5"/>
      </w:tblGrid>
      <w:tr w:rsidR="004B4F75" w:rsidRPr="00862CFC" w14:paraId="755BE1CC" w14:textId="77777777" w:rsidTr="00DA133A">
        <w:tc>
          <w:tcPr>
            <w:tcW w:w="13325" w:type="dxa"/>
            <w:shd w:val="clear" w:color="auto" w:fill="auto"/>
          </w:tcPr>
          <w:p w14:paraId="3EAFB267" w14:textId="41EEE6E7" w:rsidR="004B4F75" w:rsidRPr="00121464" w:rsidRDefault="008B18DB" w:rsidP="0026765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B18DB">
              <w:rPr>
                <w:rFonts w:ascii="Arial" w:hAnsi="Arial" w:cs="Arial"/>
                <w:sz w:val="20"/>
                <w:szCs w:val="20"/>
              </w:rPr>
              <w:t>Analiza la estructura interna del microcontrolador y lo aplica en la resolución de casos prácticos en el ámbito de la Ingeniería Electromecánica y afines.</w:t>
            </w:r>
          </w:p>
        </w:tc>
      </w:tr>
    </w:tbl>
    <w:p w14:paraId="60F23AC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C5E53F" w14:textId="77777777"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559"/>
        <w:gridCol w:w="5954"/>
      </w:tblGrid>
      <w:tr w:rsidR="00043F10" w:rsidRPr="00121464" w14:paraId="17B54B72" w14:textId="77777777" w:rsidTr="00940C98">
        <w:tc>
          <w:tcPr>
            <w:tcW w:w="1843" w:type="dxa"/>
            <w:shd w:val="clear" w:color="auto" w:fill="auto"/>
          </w:tcPr>
          <w:p w14:paraId="0DF86C85" w14:textId="77777777" w:rsidR="00043F10" w:rsidRPr="00121464" w:rsidRDefault="00043F10" w:rsidP="00940C98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E67DA80" w14:textId="77777777" w:rsidR="00043F10" w:rsidRPr="00121464" w:rsidRDefault="00043F10" w:rsidP="00940C98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No.</w:t>
            </w:r>
          </w:p>
        </w:tc>
        <w:tc>
          <w:tcPr>
            <w:tcW w:w="1985" w:type="dxa"/>
            <w:shd w:val="clear" w:color="auto" w:fill="auto"/>
          </w:tcPr>
          <w:p w14:paraId="41360C1C" w14:textId="77777777" w:rsidR="00043F10" w:rsidRPr="00121464" w:rsidRDefault="00043F10" w:rsidP="00940C98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</w:p>
        </w:tc>
        <w:tc>
          <w:tcPr>
            <w:tcW w:w="1984" w:type="dxa"/>
            <w:shd w:val="clear" w:color="auto" w:fill="auto"/>
          </w:tcPr>
          <w:p w14:paraId="517B5D12" w14:textId="77777777" w:rsidR="00043F10" w:rsidRPr="00121464" w:rsidRDefault="00043F10" w:rsidP="00940C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4AE5FA6" w14:textId="77777777" w:rsidR="00043F10" w:rsidRPr="00121464" w:rsidRDefault="00043F10" w:rsidP="00940C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30980A32" w14:textId="77777777" w:rsidR="00043F10" w:rsidRPr="00121464" w:rsidRDefault="00043F10" w:rsidP="00940C98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3CBDE0E" w14:textId="77777777" w:rsidR="00043F10" w:rsidRPr="00121464" w:rsidRDefault="00043F10" w:rsidP="00940C98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</w:p>
        </w:tc>
        <w:tc>
          <w:tcPr>
            <w:tcW w:w="5954" w:type="dxa"/>
            <w:shd w:val="clear" w:color="auto" w:fill="auto"/>
          </w:tcPr>
          <w:p w14:paraId="4F129A46" w14:textId="0196C4A9" w:rsidR="00043F10" w:rsidRPr="00121464" w:rsidRDefault="006E1EE0" w:rsidP="00940C98">
            <w:pPr>
              <w:jc w:val="both"/>
              <w:rPr>
                <w:rFonts w:ascii="Arial" w:eastAsia="Calibri" w:hAnsi="Arial" w:cs="Arial"/>
                <w:szCs w:val="22"/>
                <w:highlight w:val="yellow"/>
                <w:lang w:val="es-MX" w:eastAsia="en-US"/>
              </w:rPr>
            </w:pPr>
            <w:r w:rsidRPr="006E1EE0">
              <w:rPr>
                <w:rFonts w:ascii="Arial" w:eastAsia="Calibri" w:hAnsi="Arial" w:cs="Arial"/>
                <w:szCs w:val="22"/>
                <w:lang w:val="es-MX" w:eastAsia="en-US"/>
              </w:rPr>
              <w:t>Identifica los elementos que integran un microcontrolador, sus diferentes configuraciones, las herramientas para el desarrollo de aplicaciones para la programación de sistemas basados en microcontroladores.</w:t>
            </w:r>
          </w:p>
        </w:tc>
      </w:tr>
    </w:tbl>
    <w:p w14:paraId="211C09FD" w14:textId="77777777" w:rsidR="00043F10" w:rsidRDefault="00043F1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3544"/>
        <w:gridCol w:w="3686"/>
        <w:gridCol w:w="2268"/>
        <w:gridCol w:w="1559"/>
      </w:tblGrid>
      <w:tr w:rsidR="00465755" w:rsidRPr="00516F91" w14:paraId="6DB4F1C7" w14:textId="77777777" w:rsidTr="00932668">
        <w:tc>
          <w:tcPr>
            <w:tcW w:w="2268" w:type="dxa"/>
            <w:vAlign w:val="center"/>
          </w:tcPr>
          <w:p w14:paraId="4BB803E1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544" w:type="dxa"/>
            <w:vAlign w:val="center"/>
          </w:tcPr>
          <w:p w14:paraId="6D79A7D3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3686" w:type="dxa"/>
            <w:vAlign w:val="center"/>
          </w:tcPr>
          <w:p w14:paraId="6F2848BA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268" w:type="dxa"/>
            <w:vAlign w:val="center"/>
          </w:tcPr>
          <w:p w14:paraId="777B0A2B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559" w:type="dxa"/>
            <w:vAlign w:val="center"/>
          </w:tcPr>
          <w:p w14:paraId="4642048A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043F10" w:rsidRPr="00516F91" w14:paraId="1B82F35F" w14:textId="77777777" w:rsidTr="00932668">
        <w:tc>
          <w:tcPr>
            <w:tcW w:w="2268" w:type="dxa"/>
          </w:tcPr>
          <w:p w14:paraId="3148BEDD" w14:textId="5DF34FBE" w:rsidR="00BE47C6" w:rsidRDefault="00BE47C6" w:rsidP="00BE47C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1.- </w:t>
            </w:r>
            <w:r w:rsidRPr="00BE47C6">
              <w:rPr>
                <w:rFonts w:ascii="Arial" w:hAnsi="Arial" w:cs="Arial"/>
                <w:b/>
                <w:sz w:val="20"/>
                <w:szCs w:val="20"/>
              </w:rPr>
              <w:t>Arquitectura del microcontrolador.</w:t>
            </w:r>
          </w:p>
          <w:p w14:paraId="3D3FD3CA" w14:textId="77777777" w:rsidR="00BE47C6" w:rsidRDefault="00BE47C6" w:rsidP="00BE47C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95CFC" w14:textId="7BA327EE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1.1 Conceptos básicos de los microcontroladores.</w:t>
            </w:r>
          </w:p>
          <w:p w14:paraId="1A20FB9A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lastRenderedPageBreak/>
              <w:t>1.1.1 Características y aplicaciones de los microcontroladores.</w:t>
            </w:r>
          </w:p>
          <w:p w14:paraId="7E61046E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1.1.2 Tipos de microcontroladores y sus fabricantes.</w:t>
            </w:r>
          </w:p>
          <w:p w14:paraId="6AF3E6B8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 Componentes del microcontrolador.</w:t>
            </w:r>
          </w:p>
          <w:p w14:paraId="29E71D4D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1.2.1 Registros internos.</w:t>
            </w:r>
          </w:p>
          <w:p w14:paraId="225BE193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1.2.2 Tipos y distribución de las memorias internas.</w:t>
            </w:r>
          </w:p>
          <w:p w14:paraId="39E98CA2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1.2.3 Periféricos</w:t>
            </w:r>
          </w:p>
          <w:p w14:paraId="4FC50096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1.2.4 Instrucciones del</w:t>
            </w:r>
            <w:r w:rsidRPr="00BE47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E47C6">
              <w:rPr>
                <w:rFonts w:ascii="Arial" w:hAnsi="Arial" w:cs="Arial"/>
                <w:sz w:val="20"/>
                <w:szCs w:val="20"/>
              </w:rPr>
              <w:t>microcontrolador.</w:t>
            </w:r>
          </w:p>
          <w:p w14:paraId="53B45D3F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1.2.5 Distribución de terminales.</w:t>
            </w:r>
          </w:p>
          <w:p w14:paraId="496A2329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 xml:space="preserve">1.2.6 El </w:t>
            </w:r>
            <w:proofErr w:type="spellStart"/>
            <w:r w:rsidRPr="00BE47C6">
              <w:rPr>
                <w:rFonts w:ascii="Arial" w:hAnsi="Arial" w:cs="Arial"/>
                <w:sz w:val="20"/>
                <w:szCs w:val="20"/>
              </w:rPr>
              <w:t>reset</w:t>
            </w:r>
            <w:proofErr w:type="spellEnd"/>
            <w:r w:rsidRPr="00BE47C6">
              <w:rPr>
                <w:rFonts w:ascii="Arial" w:hAnsi="Arial" w:cs="Arial"/>
                <w:sz w:val="20"/>
                <w:szCs w:val="20"/>
              </w:rPr>
              <w:t xml:space="preserve"> y sus posibles fuentes.</w:t>
            </w:r>
          </w:p>
          <w:p w14:paraId="07D3BD9B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1.2.7 Características de la fuente de alimentación y consumo de potencia del microcontrolador.</w:t>
            </w:r>
          </w:p>
          <w:p w14:paraId="611D9163" w14:textId="77777777" w:rsidR="00BE47C6" w:rsidRPr="00BE47C6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1.3 Ambiente integrado de desarrollo (IDE).</w:t>
            </w:r>
          </w:p>
          <w:p w14:paraId="4DF5DEE2" w14:textId="465F7801" w:rsidR="00043F10" w:rsidRPr="00862CFC" w:rsidRDefault="00BE47C6" w:rsidP="00BE47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E47C6">
              <w:rPr>
                <w:rFonts w:ascii="Arial" w:hAnsi="Arial" w:cs="Arial"/>
                <w:sz w:val="20"/>
                <w:szCs w:val="20"/>
              </w:rPr>
              <w:t>1.3.1 Herramientas de desarrollo.</w:t>
            </w:r>
          </w:p>
        </w:tc>
        <w:tc>
          <w:tcPr>
            <w:tcW w:w="3544" w:type="dxa"/>
          </w:tcPr>
          <w:p w14:paraId="6C74759E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proofErr w:type="gramStart"/>
            <w:r w:rsidRPr="007306EC">
              <w:rPr>
                <w:rFonts w:ascii="Arial Narrow" w:eastAsia="Calibri" w:hAnsi="Arial Narrow" w:cs="Arial"/>
                <w:color w:val="7030A0"/>
              </w:rPr>
              <w:lastRenderedPageBreak/>
              <w:t>Encuadre.-</w:t>
            </w:r>
            <w:proofErr w:type="gramEnd"/>
            <w:r w:rsidRPr="007306EC">
              <w:rPr>
                <w:rFonts w:ascii="Arial Narrow" w:eastAsia="Calibri" w:hAnsi="Arial Narrow" w:cs="Arial"/>
                <w:color w:val="7030A0"/>
              </w:rPr>
              <w:t xml:space="preserve"> </w:t>
            </w:r>
            <w:r w:rsidRPr="007306EC">
              <w:rPr>
                <w:rFonts w:ascii="Arial Narrow" w:eastAsia="Calibri" w:hAnsi="Arial Narrow" w:cs="Arial"/>
              </w:rPr>
              <w:t>Los alumnos interactúan con el docente, toman nota de los criterios de evaluación, las actividades que van a realizar así como las evidencias que  deben generar y que forman parte del portafolio.</w:t>
            </w:r>
          </w:p>
          <w:p w14:paraId="4AD10F5B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5146F1B2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  <w:color w:val="0000FF"/>
              </w:rPr>
            </w:pPr>
            <w:r w:rsidRPr="007306EC">
              <w:rPr>
                <w:rFonts w:ascii="Arial Narrow" w:eastAsia="Calibri" w:hAnsi="Arial Narrow" w:cs="Arial"/>
              </w:rPr>
              <w:lastRenderedPageBreak/>
              <w:t xml:space="preserve">Resuelven la </w:t>
            </w:r>
            <w:r w:rsidRPr="007306EC">
              <w:rPr>
                <w:rFonts w:ascii="Arial Narrow" w:eastAsia="Calibri" w:hAnsi="Arial Narrow" w:cs="Arial"/>
                <w:color w:val="7030A0"/>
              </w:rPr>
              <w:t>evaluación diagnostica.</w:t>
            </w:r>
          </w:p>
          <w:p w14:paraId="29B31920" w14:textId="77777777" w:rsidR="00043F10" w:rsidRDefault="00043F10" w:rsidP="00043F10">
            <w:pPr>
              <w:rPr>
                <w:rFonts w:ascii="Arial Narrow" w:eastAsia="Calibri" w:hAnsi="Arial Narrow" w:cs="Arial"/>
              </w:rPr>
            </w:pPr>
          </w:p>
          <w:p w14:paraId="56D7A3D6" w14:textId="77777777" w:rsidR="00043F10" w:rsidRDefault="00043F10" w:rsidP="00043F10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Se organizan en equipos de 2 a 5 integrantes en que participan alumnos y alumnas.</w:t>
            </w:r>
          </w:p>
          <w:p w14:paraId="29B51FF6" w14:textId="77777777" w:rsidR="00043F10" w:rsidRPr="007306EC" w:rsidRDefault="00043F10" w:rsidP="00043F10">
            <w:pPr>
              <w:rPr>
                <w:rFonts w:ascii="Arial Narrow" w:eastAsia="Calibri" w:hAnsi="Arial Narrow" w:cs="Arial"/>
              </w:rPr>
            </w:pPr>
          </w:p>
          <w:p w14:paraId="2497E454" w14:textId="77777777" w:rsidR="00043F10" w:rsidRPr="003A1B63" w:rsidRDefault="00043F10" w:rsidP="00043F10">
            <w:pPr>
              <w:rPr>
                <w:rFonts w:ascii="Arial Narrow" w:eastAsia="Calibri" w:hAnsi="Arial Narrow" w:cs="Arial"/>
              </w:rPr>
            </w:pPr>
            <w:r w:rsidRPr="00121464">
              <w:rPr>
                <w:rFonts w:ascii="Arial Narrow" w:eastAsia="Calibri" w:hAnsi="Arial Narrow" w:cs="Arial"/>
                <w:highlight w:val="lightGray"/>
              </w:rPr>
              <w:t>1.- Realizan el resumen:</w:t>
            </w:r>
          </w:p>
          <w:p w14:paraId="721F3AB0" w14:textId="408EFC09" w:rsidR="00043F10" w:rsidRPr="007306EC" w:rsidRDefault="00043F10" w:rsidP="00043F10">
            <w:pPr>
              <w:rPr>
                <w:rFonts w:ascii="Arial Narrow" w:eastAsia="Calibri" w:hAnsi="Arial Narrow" w:cs="Arial"/>
              </w:rPr>
            </w:pPr>
            <w:r w:rsidRPr="007306EC">
              <w:rPr>
                <w:rFonts w:ascii="Arial Narrow" w:eastAsia="Calibri" w:hAnsi="Arial Narrow" w:cs="Arial"/>
              </w:rPr>
              <w:t>• Ejecutan las instrucciones explicadas vía</w:t>
            </w:r>
            <w:r>
              <w:rPr>
                <w:rFonts w:ascii="Arial Narrow" w:eastAsia="Calibri" w:hAnsi="Arial Narrow" w:cs="Arial"/>
              </w:rPr>
              <w:t xml:space="preserve"> clases presencial</w:t>
            </w:r>
            <w:r w:rsidR="008B1E01">
              <w:rPr>
                <w:rFonts w:ascii="Arial Narrow" w:eastAsia="Calibri" w:hAnsi="Arial Narrow" w:cs="Arial"/>
              </w:rPr>
              <w:t xml:space="preserve"> y/o virtual</w:t>
            </w:r>
            <w:r w:rsidRPr="007306EC">
              <w:rPr>
                <w:rFonts w:ascii="Arial Narrow" w:eastAsia="Calibri" w:hAnsi="Arial Narrow" w:cs="Arial"/>
              </w:rPr>
              <w:t xml:space="preserve">, </w:t>
            </w:r>
            <w:r w:rsidRPr="00BD27CC">
              <w:rPr>
                <w:rFonts w:ascii="Arial Narrow" w:eastAsia="Calibri" w:hAnsi="Arial Narrow" w:cs="Arial"/>
              </w:rPr>
              <w:t>realizan un resumen sobre todos los subtemas,</w:t>
            </w:r>
            <w:r w:rsidRPr="007306EC">
              <w:rPr>
                <w:rFonts w:ascii="Arial Narrow" w:eastAsia="Calibri" w:hAnsi="Arial Narrow" w:cs="Arial"/>
              </w:rPr>
              <w:t xml:space="preserve"> observando las especificaciones indicadas en clase y en las listas de cotejo. </w:t>
            </w:r>
          </w:p>
          <w:p w14:paraId="331B596A" w14:textId="77777777" w:rsidR="00043F10" w:rsidRPr="007306EC" w:rsidRDefault="00043F10" w:rsidP="00043F10">
            <w:pPr>
              <w:rPr>
                <w:rFonts w:ascii="Arial Narrow" w:eastAsia="Calibri" w:hAnsi="Arial Narrow" w:cs="Arial"/>
              </w:rPr>
            </w:pPr>
          </w:p>
          <w:p w14:paraId="3B420B81" w14:textId="2BEAD904" w:rsidR="00043F10" w:rsidRPr="007306EC" w:rsidRDefault="00043F10" w:rsidP="00043F10">
            <w:pPr>
              <w:rPr>
                <w:rFonts w:ascii="Arial Narrow" w:eastAsia="Calibri" w:hAnsi="Arial Narrow" w:cs="Arial"/>
              </w:rPr>
            </w:pPr>
            <w:r w:rsidRPr="00121464">
              <w:rPr>
                <w:rFonts w:ascii="Arial Narrow" w:eastAsia="Calibri" w:hAnsi="Arial Narrow" w:cs="Arial"/>
                <w:highlight w:val="lightGray"/>
              </w:rPr>
              <w:t xml:space="preserve">2.- </w:t>
            </w:r>
            <w:r w:rsidR="008F454F">
              <w:rPr>
                <w:rFonts w:ascii="Arial Narrow" w:eastAsia="Calibri" w:hAnsi="Arial Narrow" w:cs="Arial"/>
                <w:highlight w:val="lightGray"/>
              </w:rPr>
              <w:t>PRACTICA 1.</w:t>
            </w:r>
          </w:p>
          <w:p w14:paraId="50A2B40A" w14:textId="44F5F4E7" w:rsidR="00333ADB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8E488F">
              <w:rPr>
                <w:rFonts w:ascii="Arial Narrow" w:eastAsia="Calibri" w:hAnsi="Arial Narrow" w:cs="Arial"/>
              </w:rPr>
              <w:t xml:space="preserve">• Realizan </w:t>
            </w:r>
            <w:r w:rsidR="00333ADB">
              <w:rPr>
                <w:rFonts w:ascii="Arial Narrow" w:eastAsia="Calibri" w:hAnsi="Arial Narrow" w:cs="Arial"/>
              </w:rPr>
              <w:t xml:space="preserve">y entregan </w:t>
            </w:r>
            <w:r w:rsidRPr="008E488F">
              <w:rPr>
                <w:rFonts w:ascii="Arial Narrow" w:eastAsia="Calibri" w:hAnsi="Arial Narrow" w:cs="Arial"/>
              </w:rPr>
              <w:t>en línea</w:t>
            </w:r>
            <w:r w:rsidR="00333ADB">
              <w:rPr>
                <w:rFonts w:ascii="Arial Narrow" w:eastAsia="Calibri" w:hAnsi="Arial Narrow" w:cs="Arial"/>
              </w:rPr>
              <w:t xml:space="preserve"> la </w:t>
            </w:r>
            <w:r w:rsidR="002E2DFF">
              <w:rPr>
                <w:rFonts w:ascii="Arial Narrow" w:eastAsia="Calibri" w:hAnsi="Arial Narrow" w:cs="Arial"/>
              </w:rPr>
              <w:t>Practica 1,</w:t>
            </w:r>
            <w:r w:rsidR="00333ADB">
              <w:rPr>
                <w:rFonts w:ascii="Arial Narrow" w:eastAsia="Calibri" w:hAnsi="Arial Narrow" w:cs="Arial"/>
              </w:rPr>
              <w:t xml:space="preserve"> en la plataforma de </w:t>
            </w:r>
            <w:proofErr w:type="spellStart"/>
            <w:r w:rsidR="00333ADB">
              <w:rPr>
                <w:rFonts w:ascii="Arial Narrow" w:eastAsia="Calibri" w:hAnsi="Arial Narrow" w:cs="Arial"/>
              </w:rPr>
              <w:t>classroom</w:t>
            </w:r>
            <w:proofErr w:type="spellEnd"/>
            <w:r w:rsidR="00333ADB">
              <w:rPr>
                <w:rFonts w:ascii="Arial Narrow" w:eastAsia="Calibri" w:hAnsi="Arial Narrow" w:cs="Arial"/>
              </w:rPr>
              <w:t>:</w:t>
            </w:r>
          </w:p>
          <w:p w14:paraId="5559879D" w14:textId="064EC350" w:rsidR="00333ADB" w:rsidRDefault="00333ADB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1B7380">
              <w:rPr>
                <w:rFonts w:ascii="Arial Narrow" w:eastAsia="Calibri" w:hAnsi="Arial Narrow" w:cs="Arial"/>
                <w:b/>
              </w:rPr>
              <w:t>P-1A.-</w:t>
            </w:r>
            <w:r w:rsidRPr="00333ADB">
              <w:rPr>
                <w:rFonts w:ascii="Arial Narrow" w:eastAsia="Calibri" w:hAnsi="Arial Narrow" w:cs="Arial"/>
              </w:rPr>
              <w:t xml:space="preserve"> Arquitectura de la tarjeta del microcontrolador</w:t>
            </w:r>
            <w:r>
              <w:rPr>
                <w:rFonts w:ascii="Arial Narrow" w:eastAsia="Calibri" w:hAnsi="Arial Narrow" w:cs="Arial"/>
              </w:rPr>
              <w:t>.</w:t>
            </w:r>
          </w:p>
          <w:p w14:paraId="16A78358" w14:textId="62474E91" w:rsidR="00333ADB" w:rsidRDefault="00333ADB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1B7380">
              <w:rPr>
                <w:rFonts w:ascii="Arial Narrow" w:eastAsia="Calibri" w:hAnsi="Arial Narrow" w:cs="Arial"/>
                <w:b/>
              </w:rPr>
              <w:t>P-1B.-</w:t>
            </w:r>
            <w:r w:rsidRPr="00333ADB">
              <w:rPr>
                <w:rFonts w:ascii="Arial Narrow" w:eastAsia="Calibri" w:hAnsi="Arial Narrow" w:cs="Arial"/>
              </w:rPr>
              <w:t xml:space="preserve"> Conocimiento de la plataforma de desarrollo de la tarjeta del microcontrolador.</w:t>
            </w:r>
          </w:p>
          <w:p w14:paraId="6FC01F17" w14:textId="0DF75A74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8E488F">
              <w:rPr>
                <w:rFonts w:ascii="Arial Narrow" w:eastAsia="Calibri" w:hAnsi="Arial Narrow" w:cs="Arial"/>
              </w:rPr>
              <w:t xml:space="preserve"> </w:t>
            </w:r>
          </w:p>
          <w:p w14:paraId="38759D48" w14:textId="77777777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131FAA9A" w14:textId="77777777" w:rsidR="00043F10" w:rsidRPr="007306EC" w:rsidRDefault="0014058D" w:rsidP="00043F10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highlight w:val="lightGray"/>
              </w:rPr>
              <w:t>3</w:t>
            </w:r>
            <w:r w:rsidR="00043F10" w:rsidRPr="00CF7464">
              <w:rPr>
                <w:rFonts w:ascii="Arial Narrow" w:eastAsia="Calibri" w:hAnsi="Arial Narrow" w:cs="Arial"/>
                <w:highlight w:val="lightGray"/>
              </w:rPr>
              <w:t xml:space="preserve">.- </w:t>
            </w:r>
            <w:r w:rsidR="00CF7464" w:rsidRPr="00CF7464">
              <w:rPr>
                <w:rFonts w:ascii="Arial Narrow" w:eastAsia="Calibri" w:hAnsi="Arial Narrow" w:cs="Arial"/>
                <w:highlight w:val="lightGray"/>
              </w:rPr>
              <w:t>Evaluación escrita</w:t>
            </w:r>
          </w:p>
          <w:p w14:paraId="40E08872" w14:textId="21DF0739" w:rsidR="00043F10" w:rsidRPr="007306EC" w:rsidRDefault="00043F10" w:rsidP="00043F10">
            <w:pPr>
              <w:rPr>
                <w:rFonts w:ascii="Arial Narrow" w:eastAsia="Calibri" w:hAnsi="Arial Narrow" w:cs="Arial"/>
              </w:rPr>
            </w:pPr>
            <w:r w:rsidRPr="00E57DC5">
              <w:rPr>
                <w:rFonts w:ascii="Arial Narrow" w:eastAsia="Calibri" w:hAnsi="Arial Narrow" w:cs="Arial"/>
              </w:rPr>
              <w:t xml:space="preserve">• Presentar un Examen en </w:t>
            </w:r>
            <w:r w:rsidR="000F7444">
              <w:rPr>
                <w:rFonts w:ascii="Arial Narrow" w:eastAsia="Calibri" w:hAnsi="Arial Narrow" w:cs="Arial"/>
              </w:rPr>
              <w:t>forma presencial y/o en l</w:t>
            </w:r>
            <w:r w:rsidRPr="00E57DC5">
              <w:rPr>
                <w:rFonts w:ascii="Arial Narrow" w:eastAsia="Calibri" w:hAnsi="Arial Narrow" w:cs="Arial"/>
              </w:rPr>
              <w:t xml:space="preserve">ínea en la Plataforma Educativa de </w:t>
            </w:r>
            <w:proofErr w:type="spellStart"/>
            <w:r w:rsidRPr="00E57DC5">
              <w:rPr>
                <w:rFonts w:ascii="Arial Narrow" w:eastAsia="Calibri" w:hAnsi="Arial Narrow" w:cs="Arial"/>
              </w:rPr>
              <w:t>classroom</w:t>
            </w:r>
            <w:proofErr w:type="spellEnd"/>
            <w:r w:rsidRPr="00E57DC5">
              <w:rPr>
                <w:rFonts w:ascii="Arial Narrow" w:eastAsia="Calibri" w:hAnsi="Arial Narrow" w:cs="Arial"/>
              </w:rPr>
              <w:t xml:space="preserve"> sobre los subtemas estudiados.</w:t>
            </w:r>
          </w:p>
          <w:p w14:paraId="00DF6797" w14:textId="77777777" w:rsidR="00043F10" w:rsidRDefault="00043F10" w:rsidP="00043F10">
            <w:pPr>
              <w:rPr>
                <w:rFonts w:ascii="Arial Narrow" w:eastAsia="Calibri" w:hAnsi="Arial Narrow" w:cs="Arial"/>
              </w:rPr>
            </w:pPr>
          </w:p>
          <w:p w14:paraId="1595CE18" w14:textId="06AA121D" w:rsidR="00043F10" w:rsidRPr="00142E92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7306EC">
              <w:rPr>
                <w:rFonts w:ascii="Arial Narrow" w:hAnsi="Arial Narrow" w:cs="Arial"/>
              </w:rPr>
              <w:t xml:space="preserve">NOTA. Estas actividades serán realizadas por los alumnos en los días </w:t>
            </w:r>
            <w:r>
              <w:rPr>
                <w:rFonts w:ascii="Arial Narrow" w:hAnsi="Arial Narrow" w:cs="Arial"/>
              </w:rPr>
              <w:t>programados con horas prácticas</w:t>
            </w:r>
            <w:r w:rsidRPr="007306EC">
              <w:rPr>
                <w:rFonts w:ascii="Arial Narrow" w:hAnsi="Arial Narrow" w:cs="Arial"/>
              </w:rPr>
              <w:t xml:space="preserve">. No obstante, en caso de requerir revisiones individuales o por equipo se acordará con los alumnos el día y hora para ello </w:t>
            </w:r>
            <w:r w:rsidR="00CE311F">
              <w:rPr>
                <w:rFonts w:ascii="Arial Narrow" w:hAnsi="Arial Narrow" w:cs="Arial"/>
                <w:highlight w:val="cyan"/>
              </w:rPr>
              <w:t>(2</w:t>
            </w:r>
            <w:r w:rsidRPr="007306EC">
              <w:rPr>
                <w:rFonts w:ascii="Arial Narrow" w:hAnsi="Arial Narrow" w:cs="Arial"/>
                <w:highlight w:val="cyan"/>
              </w:rPr>
              <w:t>-HSM)</w:t>
            </w:r>
          </w:p>
        </w:tc>
        <w:tc>
          <w:tcPr>
            <w:tcW w:w="3686" w:type="dxa"/>
          </w:tcPr>
          <w:p w14:paraId="2F103813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7306EC">
              <w:rPr>
                <w:rFonts w:ascii="Arial Narrow" w:eastAsia="Calibri" w:hAnsi="Arial Narrow" w:cs="Arial"/>
              </w:rPr>
              <w:lastRenderedPageBreak/>
              <w:t xml:space="preserve">El facilitador interactúa con los alumnos, mediante la técnica expositiva, realiza el </w:t>
            </w:r>
            <w:r w:rsidRPr="007306EC">
              <w:rPr>
                <w:rFonts w:ascii="Arial Narrow" w:eastAsia="Calibri" w:hAnsi="Arial Narrow" w:cs="Arial"/>
                <w:color w:val="7030A0"/>
              </w:rPr>
              <w:t>encuadre</w:t>
            </w:r>
            <w:r w:rsidRPr="007306EC">
              <w:rPr>
                <w:rFonts w:ascii="Arial Narrow" w:eastAsia="Calibri" w:hAnsi="Arial Narrow" w:cs="Arial"/>
              </w:rPr>
              <w:t xml:space="preserve"> y explica los criterios de evaluación, así como las evidencias que deben integrar al portafolio.</w:t>
            </w:r>
          </w:p>
          <w:p w14:paraId="1C440F94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7A16545A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  <w:color w:val="7030A0"/>
              </w:rPr>
            </w:pPr>
            <w:r w:rsidRPr="007306EC">
              <w:rPr>
                <w:rFonts w:ascii="Arial Narrow" w:eastAsia="Calibri" w:hAnsi="Arial Narrow" w:cs="Arial"/>
              </w:rPr>
              <w:lastRenderedPageBreak/>
              <w:t xml:space="preserve">Posteriormente, </w:t>
            </w:r>
            <w:r w:rsidRPr="007306EC">
              <w:rPr>
                <w:rFonts w:ascii="Arial Narrow" w:eastAsia="Calibri" w:hAnsi="Arial Narrow" w:cs="Arial"/>
                <w:color w:val="7030A0"/>
              </w:rPr>
              <w:t>aplica</w:t>
            </w:r>
            <w:r w:rsidRPr="007306EC">
              <w:rPr>
                <w:rFonts w:ascii="Arial Narrow" w:eastAsia="Calibri" w:hAnsi="Arial Narrow" w:cs="Arial"/>
              </w:rPr>
              <w:t xml:space="preserve"> </w:t>
            </w:r>
            <w:r w:rsidRPr="007306EC">
              <w:rPr>
                <w:rFonts w:ascii="Arial Narrow" w:eastAsia="Calibri" w:hAnsi="Arial Narrow" w:cs="Arial"/>
                <w:color w:val="7030A0"/>
              </w:rPr>
              <w:t>evaluación diagnostica.</w:t>
            </w:r>
          </w:p>
          <w:p w14:paraId="45AEF000" w14:textId="77777777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633A166D" w14:textId="77777777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O</w:t>
            </w:r>
            <w:r w:rsidRPr="00BE7BAD">
              <w:rPr>
                <w:rFonts w:ascii="Arial Narrow" w:eastAsia="Calibri" w:hAnsi="Arial Narrow" w:cs="Arial"/>
              </w:rPr>
              <w:t xml:space="preserve">rganiza </w:t>
            </w:r>
            <w:r>
              <w:rPr>
                <w:rFonts w:ascii="Arial Narrow" w:eastAsia="Calibri" w:hAnsi="Arial Narrow" w:cs="Arial"/>
              </w:rPr>
              <w:t xml:space="preserve">el grupo </w:t>
            </w:r>
            <w:r w:rsidRPr="00BE7BAD">
              <w:rPr>
                <w:rFonts w:ascii="Arial Narrow" w:eastAsia="Calibri" w:hAnsi="Arial Narrow" w:cs="Arial"/>
              </w:rPr>
              <w:t>en equipos de 2 a 5 integrantes en</w:t>
            </w:r>
            <w:r>
              <w:rPr>
                <w:rFonts w:ascii="Arial Narrow" w:eastAsia="Calibri" w:hAnsi="Arial Narrow" w:cs="Arial"/>
              </w:rPr>
              <w:t xml:space="preserve"> que</w:t>
            </w:r>
            <w:r w:rsidRPr="00BE7BAD">
              <w:rPr>
                <w:rFonts w:ascii="Arial Narrow" w:eastAsia="Calibri" w:hAnsi="Arial Narrow" w:cs="Arial"/>
              </w:rPr>
              <w:t xml:space="preserve"> participen alumnos y alumnas.</w:t>
            </w:r>
          </w:p>
          <w:p w14:paraId="467B390D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00487F51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121464">
              <w:rPr>
                <w:rFonts w:ascii="Arial Narrow" w:eastAsia="Calibri" w:hAnsi="Arial Narrow" w:cs="Arial"/>
                <w:highlight w:val="lightGray"/>
              </w:rPr>
              <w:t>Para realizar el resumen</w:t>
            </w:r>
            <w:r w:rsidRPr="007306EC">
              <w:rPr>
                <w:rFonts w:ascii="Arial Narrow" w:eastAsia="Calibri" w:hAnsi="Arial Narrow" w:cs="Arial"/>
              </w:rPr>
              <w:t xml:space="preserve"> y entregarlo en la pl</w:t>
            </w:r>
            <w:r>
              <w:rPr>
                <w:rFonts w:ascii="Arial Narrow" w:eastAsia="Calibri" w:hAnsi="Arial Narrow" w:cs="Arial"/>
              </w:rPr>
              <w:t xml:space="preserve">ataforma educativa de </w:t>
            </w:r>
            <w:proofErr w:type="spellStart"/>
            <w:r>
              <w:rPr>
                <w:rFonts w:ascii="Arial Narrow" w:eastAsia="Calibri" w:hAnsi="Arial Narrow" w:cs="Arial"/>
              </w:rPr>
              <w:t>classroom</w:t>
            </w:r>
            <w:proofErr w:type="spellEnd"/>
            <w:r>
              <w:rPr>
                <w:rFonts w:ascii="Arial Narrow" w:eastAsia="Calibri" w:hAnsi="Arial Narrow" w:cs="Arial"/>
              </w:rPr>
              <w:t>, se dan:</w:t>
            </w:r>
          </w:p>
          <w:p w14:paraId="784906DC" w14:textId="081BE83C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7306EC">
              <w:rPr>
                <w:rFonts w:ascii="Arial Narrow" w:eastAsia="Calibri" w:hAnsi="Arial Narrow" w:cs="Arial"/>
              </w:rPr>
              <w:t xml:space="preserve">• Explicación </w:t>
            </w:r>
            <w:r w:rsidRPr="00CA4A40">
              <w:rPr>
                <w:rFonts w:ascii="Arial Narrow" w:eastAsia="Calibri" w:hAnsi="Arial Narrow" w:cs="Arial"/>
              </w:rPr>
              <w:t xml:space="preserve">vía </w:t>
            </w:r>
            <w:r>
              <w:rPr>
                <w:rFonts w:ascii="Arial Narrow" w:eastAsia="Calibri" w:hAnsi="Arial Narrow" w:cs="Arial"/>
              </w:rPr>
              <w:t>clases presencial</w:t>
            </w:r>
            <w:r w:rsidR="0047176B">
              <w:rPr>
                <w:rFonts w:ascii="Arial Narrow" w:eastAsia="Calibri" w:hAnsi="Arial Narrow" w:cs="Arial"/>
              </w:rPr>
              <w:t xml:space="preserve"> y/o virtual</w:t>
            </w:r>
            <w:r>
              <w:rPr>
                <w:rFonts w:ascii="Arial Narrow" w:eastAsia="Calibri" w:hAnsi="Arial Narrow" w:cs="Arial"/>
              </w:rPr>
              <w:t xml:space="preserve">, realiza exposición de los subtemas y </w:t>
            </w:r>
            <w:r w:rsidRPr="00BC478D">
              <w:rPr>
                <w:rFonts w:ascii="Arial Narrow" w:eastAsia="Calibri" w:hAnsi="Arial Narrow" w:cs="Arial"/>
              </w:rPr>
              <w:t>sobre</w:t>
            </w:r>
            <w:r w:rsidRPr="00BC478D">
              <w:rPr>
                <w:rFonts w:ascii="Calibri" w:eastAsia="Calibri" w:hAnsi="Calibri"/>
              </w:rPr>
              <w:t xml:space="preserve"> </w:t>
            </w:r>
            <w:r w:rsidRPr="00BC478D">
              <w:rPr>
                <w:rFonts w:ascii="Arial Narrow" w:eastAsia="Calibri" w:hAnsi="Arial Narrow" w:cs="Arial"/>
              </w:rPr>
              <w:t>el</w:t>
            </w:r>
            <w:r w:rsidRPr="005B1992">
              <w:rPr>
                <w:rFonts w:ascii="Arial Narrow" w:eastAsia="Calibri" w:hAnsi="Arial Narrow" w:cs="Arial"/>
              </w:rPr>
              <w:t xml:space="preserve"> </w:t>
            </w:r>
            <w:r w:rsidRPr="00CB6488">
              <w:rPr>
                <w:rFonts w:ascii="Arial Narrow" w:eastAsia="Calibri" w:hAnsi="Arial Narrow" w:cs="Arial"/>
              </w:rPr>
              <w:t>desarrollo de un resumen de todos los subtemas,</w:t>
            </w:r>
            <w:r w:rsidRPr="007306EC">
              <w:rPr>
                <w:rFonts w:ascii="Arial Narrow" w:eastAsia="Calibri" w:hAnsi="Arial Narrow" w:cs="Arial"/>
              </w:rPr>
              <w:t xml:space="preserve"> mencionando las especificaciones y la estructura.</w:t>
            </w:r>
          </w:p>
          <w:p w14:paraId="24992E38" w14:textId="77777777" w:rsidR="00043F10" w:rsidRPr="00121464" w:rsidRDefault="00043F10" w:rsidP="00043F10">
            <w:pPr>
              <w:jc w:val="both"/>
              <w:rPr>
                <w:rFonts w:ascii="Arial Narrow" w:eastAsia="Calibri" w:hAnsi="Arial Narrow" w:cs="Arial"/>
                <w:highlight w:val="lightGray"/>
              </w:rPr>
            </w:pPr>
          </w:p>
          <w:p w14:paraId="238EEBCB" w14:textId="4431178A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121464">
              <w:rPr>
                <w:rFonts w:ascii="Arial Narrow" w:eastAsia="Calibri" w:hAnsi="Arial Narrow" w:cs="Arial"/>
                <w:highlight w:val="lightGray"/>
              </w:rPr>
              <w:t>Para realizar la</w:t>
            </w:r>
            <w:r w:rsidR="008F454F">
              <w:rPr>
                <w:rFonts w:ascii="Arial Narrow" w:eastAsia="Calibri" w:hAnsi="Arial Narrow" w:cs="Arial"/>
                <w:highlight w:val="lightGray"/>
              </w:rPr>
              <w:t>s</w:t>
            </w:r>
            <w:r w:rsidRPr="00121464">
              <w:rPr>
                <w:rFonts w:ascii="Arial Narrow" w:eastAsia="Calibri" w:hAnsi="Arial Narrow" w:cs="Arial"/>
                <w:highlight w:val="lightGray"/>
              </w:rPr>
              <w:t xml:space="preserve"> </w:t>
            </w:r>
            <w:r w:rsidR="008F454F">
              <w:rPr>
                <w:rFonts w:ascii="Arial Narrow" w:eastAsia="Calibri" w:hAnsi="Arial Narrow" w:cs="Arial"/>
                <w:highlight w:val="lightGray"/>
              </w:rPr>
              <w:t xml:space="preserve">actividades </w:t>
            </w:r>
            <w:r w:rsidR="00C52C50">
              <w:rPr>
                <w:rFonts w:ascii="Arial Narrow" w:eastAsia="Calibri" w:hAnsi="Arial Narrow" w:cs="Arial"/>
              </w:rPr>
              <w:t>prácticas</w:t>
            </w:r>
            <w:r w:rsidR="001B7E4F">
              <w:rPr>
                <w:rFonts w:ascii="Arial Narrow" w:eastAsia="Calibri" w:hAnsi="Arial Narrow" w:cs="Arial"/>
              </w:rPr>
              <w:t xml:space="preserve"> </w:t>
            </w:r>
            <w:r w:rsidRPr="009973F7">
              <w:rPr>
                <w:rFonts w:ascii="Arial Narrow" w:eastAsia="Calibri" w:hAnsi="Arial Narrow" w:cs="Arial"/>
              </w:rPr>
              <w:t>sobre los</w:t>
            </w:r>
          </w:p>
          <w:p w14:paraId="3CF88F3B" w14:textId="6F4831FE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</w:rPr>
              <w:t>c</w:t>
            </w:r>
            <w:r w:rsidRPr="00E16A94">
              <w:rPr>
                <w:rFonts w:ascii="Arial Narrow" w:eastAsia="Calibri" w:hAnsi="Arial Narrow" w:cs="Arial"/>
              </w:rPr>
              <w:t>onceptos básicos de</w:t>
            </w:r>
            <w:r w:rsidR="008F454F">
              <w:rPr>
                <w:rFonts w:ascii="Arial Narrow" w:eastAsia="Calibri" w:hAnsi="Arial Narrow" w:cs="Arial"/>
              </w:rPr>
              <w:t xml:space="preserve"> </w:t>
            </w:r>
            <w:r w:rsidR="008F454F" w:rsidRPr="008F454F">
              <w:rPr>
                <w:rFonts w:ascii="Arial Narrow" w:eastAsia="Calibri" w:hAnsi="Arial Narrow" w:cs="Arial"/>
              </w:rPr>
              <w:t>Arquitectura del microcontrolador</w:t>
            </w:r>
            <w:r w:rsidRPr="009973F7">
              <w:rPr>
                <w:rFonts w:ascii="Arial Narrow" w:eastAsia="Calibri" w:hAnsi="Arial Narrow" w:cs="Arial"/>
              </w:rPr>
              <w:t>, se</w:t>
            </w:r>
            <w:r w:rsidRPr="00BC478D">
              <w:rPr>
                <w:rFonts w:ascii="Arial Narrow" w:eastAsia="Calibri" w:hAnsi="Arial Narrow" w:cs="Arial"/>
              </w:rPr>
              <w:t xml:space="preserve"> efectúan vía</w:t>
            </w:r>
            <w:r>
              <w:rPr>
                <w:rFonts w:ascii="Arial Narrow" w:eastAsia="Calibri" w:hAnsi="Arial Narrow" w:cs="Arial"/>
              </w:rPr>
              <w:t xml:space="preserve"> clases </w:t>
            </w:r>
            <w:r w:rsidRPr="00BC478D">
              <w:rPr>
                <w:rFonts w:ascii="Arial Narrow" w:eastAsia="Calibri" w:hAnsi="Arial Narrow" w:cs="Arial"/>
              </w:rPr>
              <w:t>presencial</w:t>
            </w:r>
            <w:r w:rsidR="00AF1B0F">
              <w:rPr>
                <w:rFonts w:ascii="Arial Narrow" w:eastAsia="Calibri" w:hAnsi="Arial Narrow" w:cs="Arial"/>
              </w:rPr>
              <w:t xml:space="preserve"> y/o virtual</w:t>
            </w:r>
            <w:r w:rsidRPr="00BC478D">
              <w:rPr>
                <w:rFonts w:ascii="Arial Narrow" w:eastAsia="Calibri" w:hAnsi="Arial Narrow" w:cs="Arial"/>
              </w:rPr>
              <w:t>:</w:t>
            </w:r>
          </w:p>
          <w:p w14:paraId="269BA506" w14:textId="77777777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217BC812" w14:textId="795ED0A9" w:rsidR="001B31E2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1C1057">
              <w:rPr>
                <w:rFonts w:ascii="Arial Narrow" w:eastAsia="Calibri" w:hAnsi="Arial Narrow" w:cs="Arial"/>
              </w:rPr>
              <w:t>• Exposici</w:t>
            </w:r>
            <w:r w:rsidR="001B31E2">
              <w:rPr>
                <w:rFonts w:ascii="Arial Narrow" w:eastAsia="Calibri" w:hAnsi="Arial Narrow" w:cs="Arial"/>
              </w:rPr>
              <w:t xml:space="preserve">ones </w:t>
            </w:r>
            <w:r w:rsidRPr="001C1057">
              <w:rPr>
                <w:rFonts w:ascii="Arial Narrow" w:eastAsia="Calibri" w:hAnsi="Arial Narrow" w:cs="Arial"/>
              </w:rPr>
              <w:t>Efectiva</w:t>
            </w:r>
            <w:r w:rsidR="001B31E2">
              <w:rPr>
                <w:rFonts w:ascii="Arial Narrow" w:eastAsia="Calibri" w:hAnsi="Arial Narrow" w:cs="Arial"/>
              </w:rPr>
              <w:t>s</w:t>
            </w:r>
            <w:r w:rsidRPr="001C1057">
              <w:rPr>
                <w:rFonts w:ascii="Arial Narrow" w:eastAsia="Calibri" w:hAnsi="Arial Narrow" w:cs="Arial"/>
              </w:rPr>
              <w:t xml:space="preserve"> sobre l</w:t>
            </w:r>
            <w:r>
              <w:rPr>
                <w:rFonts w:ascii="Arial Narrow" w:eastAsia="Calibri" w:hAnsi="Arial Narrow" w:cs="Arial"/>
              </w:rPr>
              <w:t>a</w:t>
            </w:r>
            <w:r w:rsidRPr="001C1057">
              <w:rPr>
                <w:rFonts w:ascii="Arial Narrow" w:eastAsia="Calibri" w:hAnsi="Arial Narrow" w:cs="Arial"/>
              </w:rPr>
              <w:t xml:space="preserve"> </w:t>
            </w:r>
            <w:r w:rsidR="001B31E2" w:rsidRPr="001B31E2">
              <w:rPr>
                <w:rFonts w:ascii="Arial Narrow" w:eastAsia="Calibri" w:hAnsi="Arial Narrow" w:cs="Arial"/>
              </w:rPr>
              <w:t>Arquitectura del microcontrolador</w:t>
            </w:r>
            <w:r w:rsidR="001B31E2">
              <w:rPr>
                <w:rFonts w:ascii="Arial Narrow" w:eastAsia="Calibri" w:hAnsi="Arial Narrow" w:cs="Arial"/>
              </w:rPr>
              <w:t>, identificación de los tipos, sus características y aplicaciones.</w:t>
            </w:r>
          </w:p>
          <w:p w14:paraId="33A8D0F6" w14:textId="77777777" w:rsidR="001B31E2" w:rsidRDefault="001B31E2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29A90EF3" w14:textId="77777777" w:rsidR="00043F10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55AF547F" w14:textId="67663010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  <w:r w:rsidRPr="00053FB7">
              <w:rPr>
                <w:rFonts w:ascii="Arial Narrow" w:eastAsia="Calibri" w:hAnsi="Arial Narrow" w:cs="Arial"/>
              </w:rPr>
              <w:t xml:space="preserve">• Vía </w:t>
            </w:r>
            <w:r>
              <w:rPr>
                <w:rFonts w:ascii="Arial Narrow" w:eastAsia="Calibri" w:hAnsi="Arial Narrow" w:cs="Arial"/>
              </w:rPr>
              <w:t xml:space="preserve">clases </w:t>
            </w:r>
            <w:r w:rsidRPr="00053FB7">
              <w:rPr>
                <w:rFonts w:ascii="Arial Narrow" w:eastAsia="Calibri" w:hAnsi="Arial Narrow" w:cs="Arial"/>
              </w:rPr>
              <w:t>presencial</w:t>
            </w:r>
            <w:r w:rsidR="00593112">
              <w:rPr>
                <w:rFonts w:ascii="Arial Narrow" w:eastAsia="Calibri" w:hAnsi="Arial Narrow" w:cs="Arial"/>
              </w:rPr>
              <w:t xml:space="preserve"> y/o virtual</w:t>
            </w:r>
            <w:r w:rsidRPr="00053FB7">
              <w:rPr>
                <w:rFonts w:ascii="Arial Narrow" w:eastAsia="Calibri" w:hAnsi="Arial Narrow" w:cs="Arial"/>
              </w:rPr>
              <w:t xml:space="preserve">, </w:t>
            </w:r>
            <w:r w:rsidRPr="00121464">
              <w:rPr>
                <w:rFonts w:ascii="Arial Narrow" w:eastAsia="Calibri" w:hAnsi="Arial Narrow" w:cs="Arial"/>
                <w:highlight w:val="lightGray"/>
              </w:rPr>
              <w:t xml:space="preserve">realiza retroalimentación del Examen </w:t>
            </w:r>
            <w:r w:rsidR="00AC1174">
              <w:rPr>
                <w:rFonts w:ascii="Arial Narrow" w:eastAsia="Calibri" w:hAnsi="Arial Narrow" w:cs="Arial"/>
                <w:highlight w:val="lightGray"/>
              </w:rPr>
              <w:t>presentado</w:t>
            </w:r>
            <w:r w:rsidRPr="00121464">
              <w:rPr>
                <w:rFonts w:ascii="Arial Narrow" w:eastAsia="Calibri" w:hAnsi="Arial Narrow" w:cs="Arial"/>
                <w:highlight w:val="lightGray"/>
              </w:rPr>
              <w:t xml:space="preserve"> en Línea.</w:t>
            </w:r>
          </w:p>
          <w:p w14:paraId="42496C45" w14:textId="77777777" w:rsidR="00043F10" w:rsidRPr="007306EC" w:rsidRDefault="00043F10" w:rsidP="00043F10">
            <w:pPr>
              <w:jc w:val="both"/>
              <w:rPr>
                <w:rFonts w:ascii="Arial Narrow" w:eastAsia="Calibri" w:hAnsi="Arial Narrow" w:cs="Arial"/>
              </w:rPr>
            </w:pPr>
          </w:p>
          <w:p w14:paraId="15CB6EA2" w14:textId="09A9DF9C" w:rsidR="00043F10" w:rsidRPr="00142E92" w:rsidRDefault="00043F10" w:rsidP="00CE311F">
            <w:pPr>
              <w:pStyle w:val="Sinespaciado"/>
              <w:jc w:val="both"/>
              <w:rPr>
                <w:rFonts w:ascii="Arial Narrow" w:hAnsi="Arial Narrow" w:cs="Arial"/>
              </w:rPr>
            </w:pPr>
            <w:r w:rsidRPr="007306EC">
              <w:rPr>
                <w:rFonts w:ascii="Arial Narrow" w:hAnsi="Arial Narrow" w:cs="Arial"/>
              </w:rPr>
              <w:t>NOTA: Las</w:t>
            </w:r>
            <w:r>
              <w:rPr>
                <w:rFonts w:ascii="Arial Narrow" w:hAnsi="Arial Narrow" w:cs="Arial"/>
              </w:rPr>
              <w:t xml:space="preserve"> clases </w:t>
            </w:r>
            <w:r w:rsidRPr="007306EC">
              <w:rPr>
                <w:rFonts w:ascii="Arial Narrow" w:hAnsi="Arial Narrow" w:cs="Arial"/>
              </w:rPr>
              <w:t xml:space="preserve">se llevarán a cabo en los días programados con horas teóricas acorde al horario de la materia </w:t>
            </w:r>
            <w:r>
              <w:rPr>
                <w:rFonts w:ascii="Arial Narrow" w:hAnsi="Arial Narrow" w:cs="Arial"/>
                <w:highlight w:val="cyan"/>
              </w:rPr>
              <w:t>(</w:t>
            </w:r>
            <w:r w:rsidR="00C86AB6">
              <w:rPr>
                <w:rFonts w:ascii="Arial Narrow" w:hAnsi="Arial Narrow" w:cs="Arial"/>
                <w:highlight w:val="cyan"/>
              </w:rPr>
              <w:t>2</w:t>
            </w:r>
            <w:r w:rsidRPr="007306EC">
              <w:rPr>
                <w:rFonts w:ascii="Arial Narrow" w:hAnsi="Arial Narrow" w:cs="Arial"/>
                <w:highlight w:val="cyan"/>
              </w:rPr>
              <w:t>-HSM)</w:t>
            </w:r>
          </w:p>
        </w:tc>
        <w:tc>
          <w:tcPr>
            <w:tcW w:w="2268" w:type="dxa"/>
          </w:tcPr>
          <w:p w14:paraId="385FEEFB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075A80">
              <w:rPr>
                <w:rFonts w:ascii="Arial Narrow" w:hAnsi="Arial Narrow" w:cs="Arial"/>
              </w:rPr>
              <w:lastRenderedPageBreak/>
              <w:t>• Capacidad de abstracción, análisis y síntesis</w:t>
            </w:r>
          </w:p>
          <w:p w14:paraId="535FDA84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075A80">
              <w:rPr>
                <w:rFonts w:ascii="Arial Narrow" w:hAnsi="Arial Narrow" w:cs="Arial"/>
              </w:rPr>
              <w:t>• Capacidad de aplicar los conocimientos en la práctica.</w:t>
            </w:r>
          </w:p>
          <w:p w14:paraId="1F4ED0CC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075A80">
              <w:rPr>
                <w:rFonts w:ascii="Arial Narrow" w:hAnsi="Arial Narrow" w:cs="Arial"/>
              </w:rPr>
              <w:lastRenderedPageBreak/>
              <w:t>• Habilidad para trabajar en forma autónoma.</w:t>
            </w:r>
          </w:p>
          <w:p w14:paraId="2DACE998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075A80">
              <w:rPr>
                <w:rFonts w:ascii="Arial Narrow" w:hAnsi="Arial Narrow" w:cs="Arial"/>
              </w:rPr>
              <w:t>• Capacidad para identificar, plantear y resolver problemas</w:t>
            </w:r>
          </w:p>
          <w:p w14:paraId="5D8A2AA2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  <w:r w:rsidRPr="00075A80">
              <w:rPr>
                <w:rFonts w:ascii="Arial Narrow" w:hAnsi="Arial Narrow" w:cs="Arial"/>
              </w:rPr>
              <w:t>• Búsqueda de Logro.</w:t>
            </w:r>
          </w:p>
          <w:p w14:paraId="18926E75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</w:p>
          <w:p w14:paraId="44A43DAB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</w:p>
          <w:p w14:paraId="6BDEA7AE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</w:p>
          <w:p w14:paraId="57D3A0E4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</w:p>
          <w:p w14:paraId="6CD02D35" w14:textId="77777777" w:rsidR="00043F10" w:rsidRPr="00075A80" w:rsidRDefault="00043F10" w:rsidP="00043F10">
            <w:pPr>
              <w:pStyle w:val="Sinespaciado"/>
              <w:rPr>
                <w:rFonts w:ascii="Arial Narrow" w:hAnsi="Arial Narrow" w:cs="Arial"/>
              </w:rPr>
            </w:pPr>
          </w:p>
        </w:tc>
        <w:tc>
          <w:tcPr>
            <w:tcW w:w="1559" w:type="dxa"/>
          </w:tcPr>
          <w:p w14:paraId="0963370E" w14:textId="77777777" w:rsidR="00043F10" w:rsidRPr="00DF210A" w:rsidRDefault="00043F10" w:rsidP="00043F1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10A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  <w:p w14:paraId="3E43BDAC" w14:textId="77777777" w:rsidR="00043F10" w:rsidRPr="00DF210A" w:rsidRDefault="00043F10" w:rsidP="00043F1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D0420E" w14:textId="25BDEDA6" w:rsidR="00043F10" w:rsidRPr="00862CFC" w:rsidRDefault="00043F10" w:rsidP="008B214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10A">
              <w:rPr>
                <w:rFonts w:ascii="Arial" w:hAnsi="Arial" w:cs="Arial"/>
                <w:sz w:val="20"/>
                <w:szCs w:val="20"/>
              </w:rPr>
              <w:t>(</w:t>
            </w:r>
            <w:r w:rsidR="008B2146">
              <w:rPr>
                <w:rFonts w:ascii="Arial" w:hAnsi="Arial" w:cs="Arial"/>
                <w:sz w:val="20"/>
                <w:szCs w:val="20"/>
              </w:rPr>
              <w:t>8</w:t>
            </w:r>
            <w:r w:rsidRPr="00DF210A">
              <w:rPr>
                <w:rFonts w:ascii="Arial" w:hAnsi="Arial" w:cs="Arial"/>
                <w:sz w:val="20"/>
                <w:szCs w:val="20"/>
              </w:rPr>
              <w:t>-</w:t>
            </w:r>
            <w:r w:rsidR="008B2146">
              <w:rPr>
                <w:rFonts w:ascii="Arial" w:hAnsi="Arial" w:cs="Arial"/>
                <w:sz w:val="20"/>
                <w:szCs w:val="20"/>
              </w:rPr>
              <w:t>7</w:t>
            </w:r>
            <w:r w:rsidRPr="00DF210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9BF46A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061E8E" w14:textId="77777777" w:rsidR="002A5CE1" w:rsidRDefault="002A5CE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0"/>
        <w:gridCol w:w="1985"/>
      </w:tblGrid>
      <w:tr w:rsidR="00940C98" w:rsidRPr="00121464" w14:paraId="03FFD25F" w14:textId="77777777" w:rsidTr="00940C98">
        <w:tc>
          <w:tcPr>
            <w:tcW w:w="11340" w:type="dxa"/>
            <w:shd w:val="clear" w:color="auto" w:fill="auto"/>
          </w:tcPr>
          <w:p w14:paraId="27CEF5AB" w14:textId="77777777" w:rsidR="00940C98" w:rsidRPr="00121464" w:rsidRDefault="00940C98" w:rsidP="00940C98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1985" w:type="dxa"/>
            <w:shd w:val="clear" w:color="auto" w:fill="auto"/>
          </w:tcPr>
          <w:p w14:paraId="49B370EB" w14:textId="77777777" w:rsidR="00940C98" w:rsidRPr="00121464" w:rsidRDefault="00940C98" w:rsidP="00940C98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Valor de Indicador</w:t>
            </w:r>
          </w:p>
        </w:tc>
      </w:tr>
      <w:tr w:rsidR="00940C98" w:rsidRPr="00121464" w14:paraId="73E3F016" w14:textId="77777777" w:rsidTr="00940C98">
        <w:tc>
          <w:tcPr>
            <w:tcW w:w="11340" w:type="dxa"/>
            <w:shd w:val="clear" w:color="auto" w:fill="auto"/>
          </w:tcPr>
          <w:p w14:paraId="083648AD" w14:textId="77777777" w:rsidR="00940C98" w:rsidRPr="00121464" w:rsidRDefault="00940C98" w:rsidP="00940C9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lastRenderedPageBreak/>
              <w:t xml:space="preserve">A). </w:t>
            </w:r>
            <w:r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Resumen.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Realiza Investigación documental de los subtemas. Busca y analiza información proveniente de fuentes diversas, demuestra la habilidad de investigación y el manejo bibliográfico. Analiza la información investigada (realiza una síntesis y elabora un resumen).</w:t>
            </w:r>
          </w:p>
        </w:tc>
        <w:tc>
          <w:tcPr>
            <w:tcW w:w="1985" w:type="dxa"/>
            <w:shd w:val="clear" w:color="auto" w:fill="auto"/>
          </w:tcPr>
          <w:p w14:paraId="258ED73C" w14:textId="77777777" w:rsidR="00940C98" w:rsidRPr="00121464" w:rsidRDefault="000F0A18" w:rsidP="00940C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940C98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940C98" w:rsidRPr="00121464" w14:paraId="5F66A9E3" w14:textId="77777777" w:rsidTr="00940C98">
        <w:tc>
          <w:tcPr>
            <w:tcW w:w="11340" w:type="dxa"/>
            <w:shd w:val="clear" w:color="auto" w:fill="auto"/>
          </w:tcPr>
          <w:p w14:paraId="0A7E6D4A" w14:textId="77C969FC" w:rsidR="00940C98" w:rsidRPr="00121464" w:rsidRDefault="00940C98" w:rsidP="00D842C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B). </w:t>
            </w:r>
            <w:r w:rsidR="00D842C9" w:rsidRPr="00D842C9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Practica 1</w:t>
            </w:r>
            <w:r w:rsidR="00D842C9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. 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Demuestra la capacidad de aprender y el dominio de los temas de la unidad, mediante la solución correcta de los problemas (realizan </w:t>
            </w:r>
            <w:r w:rsidR="00D842C9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practica</w:t>
            </w:r>
            <w:r w:rsidR="00924FAC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1</w:t>
            </w:r>
            <w:r w:rsidR="00D842C9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)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F335593" w14:textId="77777777" w:rsidR="00940C98" w:rsidRPr="00121464" w:rsidRDefault="000F0A18" w:rsidP="00940C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940C98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940C98" w:rsidRPr="00121464" w14:paraId="4C27A4EA" w14:textId="77777777" w:rsidTr="00940C98">
        <w:tc>
          <w:tcPr>
            <w:tcW w:w="11340" w:type="dxa"/>
            <w:shd w:val="clear" w:color="auto" w:fill="auto"/>
          </w:tcPr>
          <w:p w14:paraId="0090603B" w14:textId="77777777" w:rsidR="00940C98" w:rsidRPr="00121464" w:rsidRDefault="002A5AE3" w:rsidP="00940C9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C</w:t>
            </w:r>
            <w:r w:rsidR="00940C98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). </w:t>
            </w:r>
            <w:r w:rsidR="00940C98"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Evaluación escrita.</w:t>
            </w:r>
            <w:r w:rsidR="00940C98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mediante la solución correcta de los problemas y el dominio de los subtemas indicados en el tema (Realiza evaluación escrita).</w:t>
            </w:r>
          </w:p>
        </w:tc>
        <w:tc>
          <w:tcPr>
            <w:tcW w:w="1985" w:type="dxa"/>
            <w:shd w:val="clear" w:color="auto" w:fill="auto"/>
          </w:tcPr>
          <w:p w14:paraId="3DC86717" w14:textId="77777777" w:rsidR="00940C98" w:rsidRPr="00121464" w:rsidRDefault="00940C98" w:rsidP="00940C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40%</w:t>
            </w:r>
          </w:p>
        </w:tc>
      </w:tr>
    </w:tbl>
    <w:p w14:paraId="27EE75DB" w14:textId="77777777" w:rsidR="00744B27" w:rsidRDefault="00744B2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2C2C07" w14:textId="77777777" w:rsidR="00744B27" w:rsidRDefault="00744B2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1B75F" w14:textId="77777777"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127"/>
        <w:gridCol w:w="6945"/>
        <w:gridCol w:w="1985"/>
      </w:tblGrid>
      <w:tr w:rsidR="006B6AA7" w:rsidRPr="00121464" w14:paraId="2F9CFBE3" w14:textId="77777777" w:rsidTr="00121464">
        <w:tc>
          <w:tcPr>
            <w:tcW w:w="2268" w:type="dxa"/>
            <w:shd w:val="clear" w:color="auto" w:fill="auto"/>
          </w:tcPr>
          <w:p w14:paraId="1E04A583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Desempeño</w:t>
            </w:r>
          </w:p>
        </w:tc>
        <w:tc>
          <w:tcPr>
            <w:tcW w:w="2127" w:type="dxa"/>
            <w:shd w:val="clear" w:color="auto" w:fill="auto"/>
          </w:tcPr>
          <w:p w14:paraId="334E4FA8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Nivel de desempeño</w:t>
            </w:r>
          </w:p>
        </w:tc>
        <w:tc>
          <w:tcPr>
            <w:tcW w:w="6945" w:type="dxa"/>
            <w:shd w:val="clear" w:color="auto" w:fill="auto"/>
          </w:tcPr>
          <w:p w14:paraId="5E52BB4B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1985" w:type="dxa"/>
            <w:shd w:val="clear" w:color="auto" w:fill="auto"/>
          </w:tcPr>
          <w:p w14:paraId="26E80F3A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Valoración numérica</w:t>
            </w:r>
          </w:p>
        </w:tc>
      </w:tr>
      <w:tr w:rsidR="006B6AA7" w:rsidRPr="00121464" w14:paraId="127A213C" w14:textId="77777777" w:rsidTr="00121464">
        <w:tc>
          <w:tcPr>
            <w:tcW w:w="2268" w:type="dxa"/>
            <w:vMerge w:val="restart"/>
            <w:shd w:val="clear" w:color="auto" w:fill="auto"/>
            <w:vAlign w:val="center"/>
          </w:tcPr>
          <w:p w14:paraId="347808CF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BF6C2C4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Excelente</w:t>
            </w:r>
          </w:p>
        </w:tc>
        <w:tc>
          <w:tcPr>
            <w:tcW w:w="6945" w:type="dxa"/>
            <w:shd w:val="clear" w:color="auto" w:fill="auto"/>
          </w:tcPr>
          <w:p w14:paraId="449AC3AD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</w:t>
            </w:r>
          </w:p>
          <w:p w14:paraId="0051A209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Se adapta a situaciones y contextos complejos: Puede trabajar en equipo y refleja sus conocimientos en la interpretación de la realidad.</w:t>
            </w:r>
          </w:p>
          <w:p w14:paraId="56C1F31B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2.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99849B8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3.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12510A30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A008DF5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5.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1252C487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6.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Realiza su trabajo de manera autónoma y autorregulada. Organiza su tiempo y trabaja sin una supervisión estrecha y/o coercitiva, realiza 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actividades de investigación para participar de forma activa durante el curso.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4A1E54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6B6AA7" w:rsidRPr="00121464" w14:paraId="19AE4E75" w14:textId="77777777" w:rsidTr="00121464">
        <w:tc>
          <w:tcPr>
            <w:tcW w:w="2268" w:type="dxa"/>
            <w:vMerge/>
            <w:shd w:val="clear" w:color="auto" w:fill="auto"/>
          </w:tcPr>
          <w:p w14:paraId="7259AE6B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27" w:type="dxa"/>
            <w:shd w:val="clear" w:color="auto" w:fill="auto"/>
          </w:tcPr>
          <w:p w14:paraId="758544D7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Notable</w:t>
            </w:r>
          </w:p>
        </w:tc>
        <w:tc>
          <w:tcPr>
            <w:tcW w:w="6945" w:type="dxa"/>
            <w:shd w:val="clear" w:color="auto" w:fill="auto"/>
          </w:tcPr>
          <w:p w14:paraId="14AEE39E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4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145EF373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6B6AA7" w:rsidRPr="00121464" w14:paraId="4DB063D2" w14:textId="77777777" w:rsidTr="00121464">
        <w:tc>
          <w:tcPr>
            <w:tcW w:w="2268" w:type="dxa"/>
            <w:vMerge/>
            <w:shd w:val="clear" w:color="auto" w:fill="auto"/>
          </w:tcPr>
          <w:p w14:paraId="4F04A383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27" w:type="dxa"/>
            <w:shd w:val="clear" w:color="auto" w:fill="auto"/>
          </w:tcPr>
          <w:p w14:paraId="0001BD99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Bueno</w:t>
            </w:r>
          </w:p>
        </w:tc>
        <w:tc>
          <w:tcPr>
            <w:tcW w:w="6945" w:type="dxa"/>
            <w:shd w:val="clear" w:color="auto" w:fill="auto"/>
          </w:tcPr>
          <w:p w14:paraId="5DD3445D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3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0CF27CF4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6B6AA7" w:rsidRPr="00121464" w14:paraId="3B515D8B" w14:textId="77777777" w:rsidTr="00121464">
        <w:tc>
          <w:tcPr>
            <w:tcW w:w="2268" w:type="dxa"/>
            <w:vMerge/>
            <w:shd w:val="clear" w:color="auto" w:fill="auto"/>
          </w:tcPr>
          <w:p w14:paraId="02F25E90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27" w:type="dxa"/>
            <w:shd w:val="clear" w:color="auto" w:fill="auto"/>
          </w:tcPr>
          <w:p w14:paraId="272263AD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Suficiente</w:t>
            </w:r>
          </w:p>
        </w:tc>
        <w:tc>
          <w:tcPr>
            <w:tcW w:w="6945" w:type="dxa"/>
            <w:shd w:val="clear" w:color="auto" w:fill="auto"/>
          </w:tcPr>
          <w:p w14:paraId="6D56A183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2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2F7F223D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6B6AA7" w:rsidRPr="00121464" w14:paraId="41DF83D3" w14:textId="77777777" w:rsidTr="00121464">
        <w:tc>
          <w:tcPr>
            <w:tcW w:w="2268" w:type="dxa"/>
            <w:shd w:val="clear" w:color="auto" w:fill="auto"/>
          </w:tcPr>
          <w:p w14:paraId="3B7E801A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2127" w:type="dxa"/>
            <w:shd w:val="clear" w:color="auto" w:fill="auto"/>
          </w:tcPr>
          <w:p w14:paraId="7F0540C8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Insuficiente</w:t>
            </w:r>
          </w:p>
        </w:tc>
        <w:tc>
          <w:tcPr>
            <w:tcW w:w="6945" w:type="dxa"/>
            <w:shd w:val="clear" w:color="auto" w:fill="auto"/>
          </w:tcPr>
          <w:p w14:paraId="0793229C" w14:textId="77777777" w:rsidR="006B6AA7" w:rsidRPr="00121464" w:rsidRDefault="006B6AA7" w:rsidP="006B6AA7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985" w:type="dxa"/>
            <w:shd w:val="clear" w:color="auto" w:fill="auto"/>
          </w:tcPr>
          <w:p w14:paraId="32A36828" w14:textId="77777777" w:rsidR="006B6AA7" w:rsidRPr="00121464" w:rsidRDefault="006B6AA7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36D0FF75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E50220" w14:textId="77777777"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257A12">
        <w:rPr>
          <w:rFonts w:ascii="Arial" w:hAnsi="Arial" w:cs="Arial"/>
          <w:b/>
          <w:sz w:val="24"/>
          <w:szCs w:val="24"/>
          <w:lang w:val="es-MX" w:eastAsia="es-MX"/>
        </w:rPr>
        <w:t>)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7A2E88" w:rsidRPr="007A2E88" w14:paraId="73F14A7E" w14:textId="77777777" w:rsidTr="00F65EFD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3834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EDAC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9D99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E6AD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7A2E88" w:rsidRPr="007A2E88" w14:paraId="7CCB9F1D" w14:textId="77777777" w:rsidTr="00F65EFD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3C734" w14:textId="77777777" w:rsidR="007A2E88" w:rsidRPr="007A2E88" w:rsidRDefault="007A2E88" w:rsidP="007A2E88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DBA16" w14:textId="77777777" w:rsidR="007A2E88" w:rsidRPr="007A2E88" w:rsidRDefault="007A2E88" w:rsidP="007A2E88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8733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ABFC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B126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C708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8200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14332" w14:textId="77777777" w:rsidR="007A2E88" w:rsidRPr="007A2E88" w:rsidRDefault="007A2E88" w:rsidP="007A2E88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1C7C51" w:rsidRPr="007A2E88" w14:paraId="07CDC269" w14:textId="77777777" w:rsidTr="00F65EFD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42674" w14:textId="77777777" w:rsidR="001C7C51" w:rsidRPr="007A2E88" w:rsidRDefault="001C7C51" w:rsidP="001C7C5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Resumen</w:t>
            </w: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. Resumen de la investigación documental 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400FC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6C35F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20F38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ACFD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30FE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33E5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EDE2B" w14:textId="77777777" w:rsidR="001C7C51" w:rsidRPr="007A2E88" w:rsidRDefault="001C7C51" w:rsidP="001C7C51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 xml:space="preserve">Busca y analiza información proveniente de fuentes diversas, demuestra la habilidad de investigación y el manejo bibliográfico. Analiza la información de los subtemas investigados,  realiza una síntesis y/o </w:t>
            </w:r>
            <w:r w:rsidRPr="007A2E88">
              <w:rPr>
                <w:rFonts w:ascii="Arial" w:hAnsi="Arial" w:cs="Arial"/>
                <w:i/>
                <w:color w:val="000000"/>
                <w:lang w:val="es-MX" w:eastAsia="es-MX"/>
              </w:rPr>
              <w:t>resumen.</w:t>
            </w:r>
          </w:p>
        </w:tc>
      </w:tr>
      <w:tr w:rsidR="001C7C51" w:rsidRPr="007A2E88" w14:paraId="060332E3" w14:textId="77777777" w:rsidTr="00F65EFD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DEC1" w14:textId="1E517CFC" w:rsidR="001C7C51" w:rsidRPr="007A2E88" w:rsidRDefault="00702122" w:rsidP="001C7C5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>
              <w:rPr>
                <w:rFonts w:ascii="Arial" w:hAnsi="Arial" w:cs="Arial"/>
                <w:b/>
                <w:color w:val="000000"/>
                <w:lang w:val="es-MX" w:eastAsia="es-MX"/>
              </w:rPr>
              <w:t>Practica 1</w:t>
            </w:r>
            <w:r w:rsidR="001C7C51"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.</w:t>
            </w:r>
            <w:r w:rsidR="001C7C51" w:rsidRPr="007A2E88">
              <w:rPr>
                <w:rFonts w:ascii="Arial" w:hAnsi="Arial" w:cs="Arial"/>
                <w:color w:val="000000"/>
                <w:lang w:val="es-MX" w:eastAsia="es-MX"/>
              </w:rPr>
              <w:t xml:space="preserve"> Elaboración de gráficos (cuadro sinóptico, ensayos, mapa mental, cuadro comparativo etc.)</w:t>
            </w:r>
          </w:p>
          <w:p w14:paraId="72197D2F" w14:textId="77777777" w:rsidR="001C7C51" w:rsidRPr="007A2E88" w:rsidRDefault="001C7C51" w:rsidP="001C7C5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463A4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F7641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84FC4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8D5DD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159F4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90DF" w14:textId="77777777" w:rsidR="001C7C51" w:rsidRPr="00057D50" w:rsidRDefault="001C7C51" w:rsidP="001C7C51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B3CC" w14:textId="2710F318" w:rsidR="001C7C51" w:rsidRPr="00274100" w:rsidRDefault="001C7C51" w:rsidP="001C7C51">
            <w:pPr>
              <w:jc w:val="both"/>
              <w:rPr>
                <w:rFonts w:ascii="Arial" w:hAnsi="Arial" w:cs="Arial"/>
                <w:i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 xml:space="preserve">Analiza la información del tema investigado realizando una síntesis y abstracción mediante gráficos sin faltas de ortografía, describiendo las ideas principales. </w:t>
            </w:r>
            <w:r w:rsidRPr="004F1353">
              <w:rPr>
                <w:rFonts w:ascii="Arial" w:hAnsi="Arial" w:cs="Arial"/>
                <w:color w:val="000000"/>
                <w:lang w:val="es-MX" w:eastAsia="es-MX"/>
              </w:rPr>
              <w:t>Elabora gráficos</w:t>
            </w:r>
            <w:r>
              <w:rPr>
                <w:rFonts w:ascii="Arial" w:hAnsi="Arial" w:cs="Arial"/>
                <w:color w:val="000000"/>
                <w:lang w:val="es-MX" w:eastAsia="es-MX"/>
              </w:rPr>
              <w:t xml:space="preserve">. </w:t>
            </w:r>
            <w:r w:rsidRPr="00274100">
              <w:rPr>
                <w:rFonts w:ascii="Arial" w:hAnsi="Arial" w:cs="Arial"/>
                <w:i/>
                <w:color w:val="000000"/>
                <w:lang w:val="es-MX" w:eastAsia="es-MX"/>
              </w:rPr>
              <w:t xml:space="preserve">Relaza </w:t>
            </w:r>
            <w:r w:rsidR="00702122">
              <w:rPr>
                <w:rFonts w:ascii="Arial" w:hAnsi="Arial" w:cs="Arial"/>
                <w:i/>
                <w:color w:val="000000"/>
                <w:lang w:val="es-MX" w:eastAsia="es-MX"/>
              </w:rPr>
              <w:t>practica 1</w:t>
            </w:r>
            <w:r w:rsidRPr="00274100">
              <w:rPr>
                <w:rFonts w:ascii="Arial" w:hAnsi="Arial" w:cs="Arial"/>
                <w:i/>
                <w:color w:val="000000"/>
                <w:lang w:val="es-MX" w:eastAsia="es-MX"/>
              </w:rPr>
              <w:t>.</w:t>
            </w:r>
          </w:p>
          <w:p w14:paraId="608C6B74" w14:textId="77777777" w:rsidR="001C7C51" w:rsidRPr="007A2E88" w:rsidRDefault="001C7C51" w:rsidP="001C7C51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7A2E88" w:rsidRPr="007A2E88" w14:paraId="2C433335" w14:textId="77777777" w:rsidTr="00F65EFD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3D79A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b/>
                <w:color w:val="000000"/>
                <w:lang w:val="es-MX" w:eastAsia="es-MX"/>
              </w:rPr>
              <w:t>Evaluación escrita</w:t>
            </w:r>
            <w:r w:rsidRPr="007A2E88">
              <w:rPr>
                <w:rFonts w:ascii="Arial" w:hAnsi="Arial" w:cs="Arial"/>
                <w:color w:val="000000"/>
                <w:lang w:val="es-MX" w:eastAsia="es-MX"/>
              </w:rPr>
              <w:t xml:space="preserve"> de los subtemas</w:t>
            </w:r>
          </w:p>
          <w:p w14:paraId="4B32FE12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CB2E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4B153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3A2AD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4CBD9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30-33.6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D0731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9C7F4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8BDB8" w14:textId="77777777" w:rsidR="007A2E88" w:rsidRPr="007A2E88" w:rsidRDefault="007A2E88" w:rsidP="007A2E88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 xml:space="preserve">Demuestra la capacidad de aprender y el dominio de los temas de la unidad, mediante la solución correcta de los problemas, </w:t>
            </w:r>
            <w:r w:rsidRPr="007A2E88">
              <w:rPr>
                <w:rFonts w:ascii="Arial" w:hAnsi="Arial" w:cs="Arial"/>
                <w:i/>
                <w:color w:val="000000"/>
                <w:lang w:val="es-MX" w:eastAsia="es-MX"/>
              </w:rPr>
              <w:t>realiza evaluación escrita.</w:t>
            </w:r>
          </w:p>
        </w:tc>
      </w:tr>
      <w:tr w:rsidR="007A2E88" w:rsidRPr="007A2E88" w14:paraId="60294F8B" w14:textId="77777777" w:rsidTr="00F65EFD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395E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6E759F11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Total 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439CD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A333A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C3C65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5C023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E991" w14:textId="77777777" w:rsidR="007A2E88" w:rsidRPr="007A2E88" w:rsidRDefault="007A2E88" w:rsidP="007A2E88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7A2E88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13E7" w14:textId="77777777" w:rsidR="007A2E88" w:rsidRPr="007A2E88" w:rsidRDefault="007A2E88" w:rsidP="007A2E88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2BDD8467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C2D3563" w14:textId="77777777"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D660C3B" w14:textId="77777777"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EFF13F" w14:textId="77777777" w:rsidR="007A2E88" w:rsidRDefault="007A2E8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06F879" w14:textId="77777777" w:rsidR="0094564E" w:rsidRDefault="0094564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476F3BA" w14:textId="77777777" w:rsidR="00940C98" w:rsidRDefault="00940C9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710221" w14:textId="77777777" w:rsidR="00940C98" w:rsidRPr="00245C73" w:rsidRDefault="00940C98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46BAAD7" w14:textId="77777777" w:rsidR="007A2E88" w:rsidRPr="007A2E88" w:rsidRDefault="00245C73" w:rsidP="00245C73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val="es-MX" w:eastAsia="en-US"/>
        </w:rPr>
      </w:pPr>
      <w:r w:rsidRPr="00245C73">
        <w:rPr>
          <w:rFonts w:ascii="Arial" w:eastAsia="Calibri" w:hAnsi="Arial" w:cs="Arial"/>
          <w:b/>
          <w:sz w:val="24"/>
          <w:szCs w:val="24"/>
          <w:lang w:val="es-MX" w:eastAsia="en-US"/>
        </w:rPr>
        <w:t>5. Competencia de la asignatura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940C98" w:rsidRPr="00121464" w14:paraId="691D5A42" w14:textId="77777777" w:rsidTr="00432C82">
        <w:tc>
          <w:tcPr>
            <w:tcW w:w="13325" w:type="dxa"/>
            <w:shd w:val="clear" w:color="auto" w:fill="auto"/>
          </w:tcPr>
          <w:p w14:paraId="6185E7E0" w14:textId="22DE59C2" w:rsidR="00940C98" w:rsidRPr="00121464" w:rsidRDefault="008B18DB" w:rsidP="00940C98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8B18DB">
              <w:rPr>
                <w:rFonts w:ascii="Arial" w:eastAsia="Calibri" w:hAnsi="Arial" w:cs="Arial"/>
                <w:szCs w:val="22"/>
                <w:lang w:val="es-MX" w:eastAsia="en-US"/>
              </w:rPr>
              <w:t>Analiza la estructura interna del microcontrolador y lo aplica en la resolución de casos prácticos en el ámbito de la Ingeniería Electromecánica y afines.</w:t>
            </w:r>
          </w:p>
        </w:tc>
      </w:tr>
    </w:tbl>
    <w:p w14:paraId="261C86AC" w14:textId="77777777" w:rsidR="007A2E88" w:rsidRDefault="007A2E88" w:rsidP="007A2E8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559"/>
        <w:gridCol w:w="5954"/>
      </w:tblGrid>
      <w:tr w:rsidR="00432C82" w:rsidRPr="00121464" w14:paraId="18FEA2BB" w14:textId="77777777" w:rsidTr="002A4C40">
        <w:tc>
          <w:tcPr>
            <w:tcW w:w="1843" w:type="dxa"/>
            <w:shd w:val="clear" w:color="auto" w:fill="auto"/>
          </w:tcPr>
          <w:p w14:paraId="2F672F28" w14:textId="77777777" w:rsidR="00432C82" w:rsidRPr="00121464" w:rsidRDefault="00432C82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488CDA0" w14:textId="77777777" w:rsidR="00432C82" w:rsidRPr="00121464" w:rsidRDefault="00432C82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No.</w:t>
            </w:r>
          </w:p>
        </w:tc>
        <w:tc>
          <w:tcPr>
            <w:tcW w:w="1985" w:type="dxa"/>
            <w:shd w:val="clear" w:color="auto" w:fill="auto"/>
          </w:tcPr>
          <w:p w14:paraId="2F454087" w14:textId="77777777" w:rsidR="00432C82" w:rsidRPr="00121464" w:rsidRDefault="00432C82" w:rsidP="002A4C40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s-MX" w:eastAsia="en-US"/>
              </w:rPr>
            </w:pPr>
          </w:p>
        </w:tc>
        <w:tc>
          <w:tcPr>
            <w:tcW w:w="1984" w:type="dxa"/>
            <w:shd w:val="clear" w:color="auto" w:fill="auto"/>
          </w:tcPr>
          <w:p w14:paraId="0EC946E0" w14:textId="77777777" w:rsidR="00432C82" w:rsidRPr="00121464" w:rsidRDefault="00432C82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AB0ABF5" w14:textId="77777777" w:rsidR="00432C82" w:rsidRPr="00121464" w:rsidRDefault="00432C82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6C1B2C4" w14:textId="77777777" w:rsidR="00432C82" w:rsidRPr="00121464" w:rsidRDefault="00432C82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FF3DE1A" w14:textId="77777777" w:rsidR="00432C82" w:rsidRPr="00121464" w:rsidRDefault="00432C82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</w:p>
        </w:tc>
        <w:tc>
          <w:tcPr>
            <w:tcW w:w="5954" w:type="dxa"/>
            <w:shd w:val="clear" w:color="auto" w:fill="auto"/>
          </w:tcPr>
          <w:p w14:paraId="199C3735" w14:textId="53E7C45F" w:rsidR="00432C82" w:rsidRPr="00121464" w:rsidRDefault="00E91CDA" w:rsidP="002A4C40">
            <w:pPr>
              <w:jc w:val="both"/>
              <w:rPr>
                <w:rFonts w:ascii="Arial" w:eastAsia="Calibri" w:hAnsi="Arial" w:cs="Arial"/>
                <w:szCs w:val="22"/>
                <w:highlight w:val="yellow"/>
                <w:lang w:val="es-MX" w:eastAsia="en-US"/>
              </w:rPr>
            </w:pPr>
            <w:r w:rsidRPr="00E91CDA">
              <w:rPr>
                <w:rFonts w:ascii="Arial" w:eastAsia="Calibri" w:hAnsi="Arial" w:cs="Arial"/>
                <w:szCs w:val="22"/>
                <w:lang w:val="es-MX" w:eastAsia="en-US"/>
              </w:rPr>
              <w:t>Desarrolla aplicaciones para el manejo automático de diversos dispositivos, mediante la programación de los puertos de entrada y salida de un microcontrolador.</w:t>
            </w:r>
          </w:p>
        </w:tc>
      </w:tr>
    </w:tbl>
    <w:p w14:paraId="7BB5956E" w14:textId="77777777" w:rsidR="00432C82" w:rsidRDefault="00432C82" w:rsidP="007A2E8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0329154" w14:textId="77777777" w:rsidR="007A2E88" w:rsidRPr="007A2E88" w:rsidRDefault="00245C73" w:rsidP="007A2E88">
      <w:pPr>
        <w:autoSpaceDE w:val="0"/>
        <w:autoSpaceDN w:val="0"/>
        <w:adjustRightInd w:val="0"/>
        <w:rPr>
          <w:rFonts w:ascii="Arial" w:eastAsia="Calibri" w:hAnsi="Arial" w:cs="Arial"/>
          <w:b/>
          <w:lang w:val="es-MX" w:eastAsia="en-US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6</w:t>
      </w:r>
      <w:r w:rsidR="007A2E88">
        <w:rPr>
          <w:rFonts w:ascii="Arial" w:hAnsi="Arial" w:cs="Arial"/>
          <w:b/>
          <w:bCs/>
          <w:sz w:val="24"/>
          <w:szCs w:val="24"/>
          <w:lang w:val="es-MX" w:eastAsia="es-MX"/>
        </w:rPr>
        <w:t>. Análisis por competencias específicas</w:t>
      </w:r>
    </w:p>
    <w:p w14:paraId="2EFDFA70" w14:textId="77777777" w:rsidR="00121464" w:rsidRPr="00121464" w:rsidRDefault="00121464" w:rsidP="00121464">
      <w:pPr>
        <w:rPr>
          <w:vanish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3686"/>
        <w:gridCol w:w="3972"/>
        <w:gridCol w:w="2126"/>
        <w:gridCol w:w="1276"/>
      </w:tblGrid>
      <w:tr w:rsidR="003450C9" w:rsidRPr="00862CFC" w14:paraId="6BA09500" w14:textId="77777777" w:rsidTr="00136A83">
        <w:tc>
          <w:tcPr>
            <w:tcW w:w="2297" w:type="dxa"/>
            <w:shd w:val="clear" w:color="auto" w:fill="auto"/>
            <w:vAlign w:val="center"/>
          </w:tcPr>
          <w:p w14:paraId="607D79FF" w14:textId="77777777" w:rsidR="003450C9" w:rsidRPr="00121464" w:rsidRDefault="003450C9" w:rsidP="0012146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E15A9" w14:textId="77777777" w:rsidR="003450C9" w:rsidRPr="00121464" w:rsidRDefault="003450C9" w:rsidP="0012146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3F51CF0F" w14:textId="77777777" w:rsidR="003450C9" w:rsidRPr="00121464" w:rsidRDefault="003450C9" w:rsidP="0012146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081440C" w14:textId="77777777" w:rsidR="003450C9" w:rsidRPr="00121464" w:rsidRDefault="003450C9" w:rsidP="0012146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1C52C8" w14:textId="77777777" w:rsidR="003450C9" w:rsidRPr="00121464" w:rsidRDefault="003450C9" w:rsidP="0012146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483C74" w:rsidRPr="00862CFC" w14:paraId="255F5EDD" w14:textId="77777777" w:rsidTr="00136A83">
        <w:tc>
          <w:tcPr>
            <w:tcW w:w="2297" w:type="dxa"/>
            <w:shd w:val="clear" w:color="auto" w:fill="auto"/>
          </w:tcPr>
          <w:p w14:paraId="0A8112BF" w14:textId="4F8E1E89" w:rsidR="00483C74" w:rsidRPr="00A3011B" w:rsidRDefault="00483C74" w:rsidP="00483C7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011B">
              <w:rPr>
                <w:rFonts w:ascii="Arial" w:hAnsi="Arial" w:cs="Arial"/>
                <w:b/>
                <w:sz w:val="20"/>
                <w:szCs w:val="20"/>
              </w:rPr>
              <w:t>2.-</w:t>
            </w:r>
            <w:r w:rsidRPr="00A3011B">
              <w:rPr>
                <w:b/>
              </w:rPr>
              <w:t xml:space="preserve"> </w:t>
            </w:r>
            <w:r w:rsidR="00454D73" w:rsidRPr="00454D73">
              <w:rPr>
                <w:b/>
              </w:rPr>
              <w:t>Programación de entradas y salidas del microcontrolador.</w:t>
            </w:r>
          </w:p>
          <w:p w14:paraId="14B8D2AD" w14:textId="77777777" w:rsidR="00483C7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C618FA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2.1 Arquitectura de los puertos de Entrada / Salida </w:t>
            </w:r>
          </w:p>
          <w:p w14:paraId="4E63A088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2.1.1 Configuración y características eléctricas de los puertos de Entrada /Salida. </w:t>
            </w:r>
          </w:p>
          <w:p w14:paraId="49C331DB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2.1.2 Estructura de los programas para microcontrolador. </w:t>
            </w:r>
          </w:p>
          <w:p w14:paraId="7E987A46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2.2 Programación de puertos con interfaces para el manejo de dispositivos periféricos sin manejo de potencia. </w:t>
            </w:r>
          </w:p>
          <w:p w14:paraId="07599A0D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lastRenderedPageBreak/>
              <w:t xml:space="preserve">2.2.1 </w:t>
            </w:r>
            <w:proofErr w:type="spellStart"/>
            <w:r w:rsidRPr="00454D73">
              <w:rPr>
                <w:rFonts w:ascii="Arial" w:hAnsi="Arial" w:cs="Arial"/>
                <w:sz w:val="20"/>
                <w:szCs w:val="20"/>
              </w:rPr>
              <w:t>Displays</w:t>
            </w:r>
            <w:proofErr w:type="spellEnd"/>
            <w:r w:rsidRPr="00454D73">
              <w:rPr>
                <w:rFonts w:ascii="Arial" w:hAnsi="Arial" w:cs="Arial"/>
                <w:sz w:val="20"/>
                <w:szCs w:val="20"/>
              </w:rPr>
              <w:t xml:space="preserve"> de 7 segmentos. </w:t>
            </w:r>
          </w:p>
          <w:p w14:paraId="21663C8F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2.2.2 </w:t>
            </w:r>
            <w:proofErr w:type="spellStart"/>
            <w:r w:rsidRPr="00454D73">
              <w:rPr>
                <w:rFonts w:ascii="Arial" w:hAnsi="Arial" w:cs="Arial"/>
                <w:sz w:val="20"/>
                <w:szCs w:val="20"/>
              </w:rPr>
              <w:t>Displays</w:t>
            </w:r>
            <w:proofErr w:type="spellEnd"/>
            <w:r w:rsidRPr="00454D73">
              <w:rPr>
                <w:rFonts w:ascii="Arial" w:hAnsi="Arial" w:cs="Arial"/>
                <w:sz w:val="20"/>
                <w:szCs w:val="20"/>
              </w:rPr>
              <w:t xml:space="preserve"> LCD. 2.2.3 Teclados (lineal y matricial). </w:t>
            </w:r>
          </w:p>
          <w:p w14:paraId="34F5D151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2.3 Programación de puertos con interfaces de potencia con: </w:t>
            </w:r>
          </w:p>
          <w:p w14:paraId="32F1D8EA" w14:textId="21257492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2.3.1 Transistores. 2.3.2 Relevadores. 2.3.3 </w:t>
            </w:r>
            <w:proofErr w:type="spellStart"/>
            <w:r w:rsidRPr="00454D73">
              <w:rPr>
                <w:rFonts w:ascii="Arial" w:hAnsi="Arial" w:cs="Arial"/>
                <w:sz w:val="20"/>
                <w:szCs w:val="20"/>
              </w:rPr>
              <w:t>Optoacopladores</w:t>
            </w:r>
            <w:proofErr w:type="spellEnd"/>
            <w:r w:rsidRPr="00454D73">
              <w:rPr>
                <w:rFonts w:ascii="Arial" w:hAnsi="Arial" w:cs="Arial"/>
                <w:sz w:val="20"/>
                <w:szCs w:val="20"/>
              </w:rPr>
              <w:t xml:space="preserve">. 2.5.3 Puentes H discretos e integrados. </w:t>
            </w:r>
          </w:p>
          <w:p w14:paraId="3051DEA1" w14:textId="77777777" w:rsidR="00511C08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2.4 Desarrollo de aplicaciones para el manejo de: </w:t>
            </w:r>
          </w:p>
          <w:p w14:paraId="7579F2F0" w14:textId="379D805A" w:rsidR="00483C74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>2.4.1 Lámparas.</w:t>
            </w:r>
          </w:p>
          <w:p w14:paraId="66F5C52A" w14:textId="77777777" w:rsidR="00454D73" w:rsidRDefault="00454D73" w:rsidP="00454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2.4.2 Zumbadores, vibradores piezoeléctricos, bocinas, </w:t>
            </w:r>
            <w:proofErr w:type="spellStart"/>
            <w:r w:rsidRPr="00454D73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454D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F6945E" w14:textId="77777777" w:rsidR="00454D73" w:rsidRDefault="00454D73" w:rsidP="00454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 xml:space="preserve">2.4.3 Motores de CD. </w:t>
            </w:r>
          </w:p>
          <w:p w14:paraId="511F99A6" w14:textId="7D87C0A6" w:rsidR="00454D73" w:rsidRPr="00454D73" w:rsidRDefault="00454D73" w:rsidP="00454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>2.4.4 Motores a pasos.</w:t>
            </w:r>
          </w:p>
          <w:p w14:paraId="74668DFD" w14:textId="445651C4" w:rsidR="00454D73" w:rsidRDefault="00454D73" w:rsidP="00454D7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D73">
              <w:rPr>
                <w:rFonts w:ascii="Arial" w:hAnsi="Arial" w:cs="Arial"/>
                <w:sz w:val="20"/>
                <w:szCs w:val="20"/>
              </w:rPr>
              <w:t>2.4.5 Servomotores.</w:t>
            </w:r>
          </w:p>
          <w:p w14:paraId="4589C248" w14:textId="77777777" w:rsidR="00454D73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FC3EE" w14:textId="58E78943" w:rsidR="00454D73" w:rsidRPr="00121464" w:rsidRDefault="00454D73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210C5FA6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464">
              <w:rPr>
                <w:rFonts w:ascii="Arial" w:hAnsi="Arial" w:cs="Arial"/>
                <w:sz w:val="20"/>
                <w:szCs w:val="20"/>
              </w:rPr>
              <w:lastRenderedPageBreak/>
              <w:t>Los alumnos interactúan con el docente, toman nota de los criterios de evaluación, las actividades que van a realizar, así como las evidencias que deben generar y que forman parte del portafolio.</w:t>
            </w:r>
          </w:p>
          <w:p w14:paraId="72BE2324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5712FE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464">
              <w:rPr>
                <w:rFonts w:ascii="Arial" w:hAnsi="Arial" w:cs="Arial"/>
                <w:sz w:val="20"/>
                <w:szCs w:val="20"/>
              </w:rPr>
              <w:t>Se organizan en equipos de 2 a 5 integrantes en que participan alumnos y alumnas.</w:t>
            </w:r>
          </w:p>
          <w:p w14:paraId="3E8057F1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BA7ED5" w14:textId="77777777" w:rsidR="00483C74" w:rsidRPr="00121464" w:rsidRDefault="0094564E" w:rsidP="0094564E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highlight w:val="lightGray"/>
              </w:rPr>
              <w:t xml:space="preserve">1.- </w:t>
            </w:r>
            <w:r w:rsidR="00846470">
              <w:rPr>
                <w:rFonts w:ascii="Arial" w:eastAsia="Calibri" w:hAnsi="Arial" w:cs="Arial"/>
                <w:highlight w:val="lightGray"/>
              </w:rPr>
              <w:t>R</w:t>
            </w:r>
            <w:r w:rsidR="00483C74" w:rsidRPr="00121464">
              <w:rPr>
                <w:rFonts w:ascii="Arial" w:eastAsia="Calibri" w:hAnsi="Arial" w:cs="Arial"/>
                <w:highlight w:val="lightGray"/>
              </w:rPr>
              <w:t>esumen:</w:t>
            </w:r>
          </w:p>
          <w:p w14:paraId="79A099C0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• Ejecutan las instrucciones explicadas vía presencial, realizan un resumen sobre todos los subtemas, observando las especificaciones indicadas en clase y en las listas de cotejo. </w:t>
            </w:r>
          </w:p>
          <w:p w14:paraId="21375BEE" w14:textId="77777777" w:rsidR="00483C74" w:rsidRPr="00121464" w:rsidRDefault="00483C74" w:rsidP="00483C74">
            <w:pPr>
              <w:jc w:val="both"/>
              <w:rPr>
                <w:rFonts w:ascii="Arial" w:eastAsia="Calibri" w:hAnsi="Arial" w:cs="Arial"/>
              </w:rPr>
            </w:pPr>
          </w:p>
          <w:p w14:paraId="63CE72A1" w14:textId="612A297F" w:rsidR="00483C74" w:rsidRPr="00121464" w:rsidRDefault="00930EFF" w:rsidP="00483C74">
            <w:pPr>
              <w:jc w:val="both"/>
              <w:rPr>
                <w:rFonts w:ascii="Arial" w:eastAsia="Calibri" w:hAnsi="Arial" w:cs="Arial"/>
              </w:rPr>
            </w:pPr>
            <w:r w:rsidRPr="0049245E">
              <w:rPr>
                <w:rFonts w:ascii="Arial" w:eastAsia="Calibri" w:hAnsi="Arial" w:cs="Arial"/>
                <w:highlight w:val="lightGray"/>
              </w:rPr>
              <w:t>2.- P</w:t>
            </w:r>
            <w:r w:rsidR="00483C74" w:rsidRPr="0049245E">
              <w:rPr>
                <w:rFonts w:ascii="Arial" w:eastAsia="Calibri" w:hAnsi="Arial" w:cs="Arial"/>
                <w:highlight w:val="lightGray"/>
              </w:rPr>
              <w:t xml:space="preserve">ractica No. </w:t>
            </w:r>
            <w:r w:rsidR="0049245E" w:rsidRPr="0049245E">
              <w:rPr>
                <w:rFonts w:ascii="Arial" w:eastAsia="Calibri" w:hAnsi="Arial" w:cs="Arial"/>
                <w:highlight w:val="lightGray"/>
              </w:rPr>
              <w:t>2</w:t>
            </w:r>
            <w:r w:rsidR="00483C74" w:rsidRPr="0049245E">
              <w:rPr>
                <w:rFonts w:ascii="Arial" w:eastAsia="Calibri" w:hAnsi="Arial" w:cs="Arial"/>
                <w:highlight w:val="lightGray"/>
              </w:rPr>
              <w:t>.</w:t>
            </w:r>
          </w:p>
          <w:p w14:paraId="1E6AAE81" w14:textId="7E1EF116" w:rsidR="00A077BF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lastRenderedPageBreak/>
              <w:t xml:space="preserve">• </w:t>
            </w:r>
            <w:r w:rsidR="00D52BAA">
              <w:rPr>
                <w:rFonts w:ascii="Arial Narrow" w:eastAsia="Calibri" w:hAnsi="Arial Narrow" w:cs="Arial"/>
                <w:sz w:val="22"/>
                <w:szCs w:val="22"/>
              </w:rPr>
              <w:t xml:space="preserve">En equipos, realizan y entregan </w:t>
            </w:r>
            <w:r w:rsidR="00A932E2">
              <w:rPr>
                <w:rFonts w:ascii="Arial Narrow" w:eastAsia="Calibri" w:hAnsi="Arial Narrow" w:cs="Arial"/>
                <w:sz w:val="22"/>
                <w:szCs w:val="22"/>
              </w:rPr>
              <w:t>l</w:t>
            </w:r>
            <w:r w:rsidR="008D16FC">
              <w:rPr>
                <w:rFonts w:ascii="Arial Narrow" w:eastAsia="Calibri" w:hAnsi="Arial Narrow" w:cs="Arial"/>
                <w:sz w:val="22"/>
                <w:szCs w:val="22"/>
              </w:rPr>
              <w:t>a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 </w:t>
            </w:r>
            <w:r w:rsidR="00A932E2">
              <w:rPr>
                <w:rFonts w:ascii="Arial Narrow" w:eastAsia="Calibri" w:hAnsi="Arial Narrow" w:cs="Arial"/>
                <w:sz w:val="22"/>
                <w:szCs w:val="22"/>
              </w:rPr>
              <w:t>P</w:t>
            </w:r>
            <w:r w:rsidR="00CC26FF">
              <w:rPr>
                <w:rFonts w:ascii="Arial Narrow" w:eastAsia="Calibri" w:hAnsi="Arial Narrow" w:cs="Arial"/>
                <w:sz w:val="22"/>
                <w:szCs w:val="22"/>
              </w:rPr>
              <w:t>ráctica</w:t>
            </w:r>
            <w:r w:rsidR="00A932E2">
              <w:rPr>
                <w:rFonts w:ascii="Arial Narrow" w:eastAsia="Calibri" w:hAnsi="Arial Narrow" w:cs="Arial"/>
                <w:sz w:val="22"/>
                <w:szCs w:val="22"/>
              </w:rPr>
              <w:t xml:space="preserve"> No. 2,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 en </w:t>
            </w:r>
            <w:r w:rsidR="00D52BAA">
              <w:rPr>
                <w:rFonts w:ascii="Arial Narrow" w:eastAsia="Calibri" w:hAnsi="Arial Narrow" w:cs="Arial"/>
                <w:sz w:val="22"/>
                <w:szCs w:val="22"/>
              </w:rPr>
              <w:t>l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a Plataforma </w:t>
            </w:r>
            <w:r w:rsidR="00D52BAA">
              <w:rPr>
                <w:rFonts w:ascii="Arial Narrow" w:eastAsia="Calibri" w:hAnsi="Arial Narrow" w:cs="Arial"/>
                <w:sz w:val="22"/>
                <w:szCs w:val="22"/>
              </w:rPr>
              <w:t>d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e </w:t>
            </w:r>
            <w:proofErr w:type="spellStart"/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>classroom</w:t>
            </w:r>
            <w:proofErr w:type="spellEnd"/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 y/o presencial</w:t>
            </w:r>
            <w:r w:rsidR="00A077BF"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  <w:p w14:paraId="17F35BF6" w14:textId="77777777" w:rsidR="00D662C3" w:rsidRPr="00D662C3" w:rsidRDefault="00D662C3" w:rsidP="00D662C3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CF424D">
              <w:rPr>
                <w:rFonts w:ascii="Arial Narrow" w:eastAsia="Calibri" w:hAnsi="Arial Narrow" w:cs="Arial"/>
                <w:b/>
                <w:sz w:val="22"/>
                <w:szCs w:val="22"/>
              </w:rPr>
              <w:t>P-2A</w:t>
            </w:r>
            <w:r w:rsidRPr="00D662C3">
              <w:rPr>
                <w:rFonts w:ascii="Arial Narrow" w:eastAsia="Calibri" w:hAnsi="Arial Narrow" w:cs="Arial"/>
                <w:sz w:val="22"/>
                <w:szCs w:val="22"/>
              </w:rPr>
              <w:t xml:space="preserve">.- Aplicación de la plataforma de desarrollo en </w:t>
            </w:r>
            <w:proofErr w:type="spellStart"/>
            <w:r w:rsidRPr="00D662C3">
              <w:rPr>
                <w:rFonts w:ascii="Arial Narrow" w:eastAsia="Calibri" w:hAnsi="Arial Narrow" w:cs="Arial"/>
                <w:sz w:val="22"/>
                <w:szCs w:val="22"/>
              </w:rPr>
              <w:t>Proteus</w:t>
            </w:r>
            <w:proofErr w:type="spellEnd"/>
            <w:r w:rsidRPr="00D662C3">
              <w:rPr>
                <w:rFonts w:ascii="Arial Narrow" w:eastAsia="Calibri" w:hAnsi="Arial Narrow" w:cs="Arial"/>
                <w:sz w:val="22"/>
                <w:szCs w:val="22"/>
              </w:rPr>
              <w:t>.</w:t>
            </w:r>
          </w:p>
          <w:p w14:paraId="22BAFA10" w14:textId="7B005134" w:rsidR="00A077BF" w:rsidRDefault="00D662C3" w:rsidP="00D662C3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CF424D">
              <w:rPr>
                <w:rFonts w:ascii="Arial Narrow" w:eastAsia="Calibri" w:hAnsi="Arial Narrow" w:cs="Arial"/>
                <w:b/>
                <w:sz w:val="22"/>
                <w:szCs w:val="22"/>
              </w:rPr>
              <w:t>P-2B</w:t>
            </w:r>
            <w:r w:rsidRPr="00D662C3">
              <w:rPr>
                <w:rFonts w:ascii="Arial Narrow" w:eastAsia="Calibri" w:hAnsi="Arial Narrow" w:cs="Arial"/>
                <w:sz w:val="22"/>
                <w:szCs w:val="22"/>
              </w:rPr>
              <w:t xml:space="preserve">.- Programación en lenguaje </w:t>
            </w:r>
            <w:proofErr w:type="spellStart"/>
            <w:r w:rsidRPr="00D662C3">
              <w:rPr>
                <w:rFonts w:ascii="Arial Narrow" w:eastAsia="Calibri" w:hAnsi="Arial Narrow" w:cs="Arial"/>
                <w:sz w:val="22"/>
                <w:szCs w:val="22"/>
              </w:rPr>
              <w:t>Proteus</w:t>
            </w:r>
            <w:proofErr w:type="spellEnd"/>
            <w:r>
              <w:rPr>
                <w:rFonts w:ascii="Arial Narrow" w:eastAsia="Calibri" w:hAnsi="Arial Narrow" w:cs="Arial"/>
                <w:sz w:val="22"/>
                <w:szCs w:val="22"/>
              </w:rPr>
              <w:t>.</w:t>
            </w:r>
          </w:p>
          <w:p w14:paraId="4D4CB500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12C8ABB4" w14:textId="715113AF" w:rsidR="00CF7464" w:rsidRPr="00A206B8" w:rsidRDefault="00116CD3" w:rsidP="00CF7464">
            <w:pPr>
              <w:rPr>
                <w:rFonts w:ascii="Arial Narrow" w:eastAsia="Calibri" w:hAnsi="Arial Narrow" w:cs="Arial"/>
                <w:sz w:val="22"/>
                <w:szCs w:val="22"/>
              </w:rPr>
            </w:pPr>
            <w:r w:rsidRPr="00A206B8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3</w:t>
            </w:r>
            <w:r w:rsidR="00CF7464" w:rsidRPr="00A206B8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.- Evaluación escrita</w:t>
            </w:r>
            <w:r w:rsidR="00C93542">
              <w:rPr>
                <w:rFonts w:ascii="Arial Narrow" w:eastAsia="Calibri" w:hAnsi="Arial Narrow" w:cs="Arial"/>
                <w:sz w:val="22"/>
                <w:szCs w:val="22"/>
              </w:rPr>
              <w:t>.</w:t>
            </w:r>
          </w:p>
          <w:p w14:paraId="376FD5AF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• Presentar un Examen en Línea en la Plataforma Educativa de </w:t>
            </w:r>
            <w:proofErr w:type="spellStart"/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>classroom</w:t>
            </w:r>
            <w:proofErr w:type="spellEnd"/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 sobre los subtemas estudiados. </w:t>
            </w:r>
          </w:p>
          <w:p w14:paraId="58656461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44C8B3DB" w14:textId="08E4DE52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464">
              <w:rPr>
                <w:rFonts w:ascii="Arial Narrow" w:hAnsi="Arial Narrow" w:cs="Arial"/>
                <w:highlight w:val="cyan"/>
              </w:rPr>
              <w:t>NOTA.</w:t>
            </w:r>
            <w:r w:rsidRPr="00121464">
              <w:rPr>
                <w:rFonts w:ascii="Arial Narrow" w:hAnsi="Arial Narrow" w:cs="Arial"/>
              </w:rPr>
              <w:t xml:space="preserve"> Estas actividades serán realizadas por los alumnos en los días programados con horas prácticas,</w:t>
            </w:r>
            <w:r>
              <w:rPr>
                <w:rFonts w:ascii="Arial Narrow" w:hAnsi="Arial Narrow" w:cs="Arial"/>
              </w:rPr>
              <w:t xml:space="preserve"> n</w:t>
            </w:r>
            <w:r w:rsidRPr="00121464">
              <w:rPr>
                <w:rFonts w:ascii="Arial Narrow" w:hAnsi="Arial Narrow" w:cs="Arial"/>
              </w:rPr>
              <w:t xml:space="preserve">o obstante, en caso de requerir revisiones individuales o por equipo se acordará con los alumnos el día y hora para ello </w:t>
            </w:r>
            <w:r w:rsidRPr="00121464">
              <w:rPr>
                <w:rFonts w:ascii="Arial Narrow" w:hAnsi="Arial Narrow" w:cs="Arial"/>
                <w:highlight w:val="cyan"/>
              </w:rPr>
              <w:t>(</w:t>
            </w:r>
            <w:r w:rsidR="00641A10">
              <w:rPr>
                <w:rFonts w:ascii="Arial Narrow" w:hAnsi="Arial Narrow" w:cs="Arial"/>
                <w:highlight w:val="cyan"/>
              </w:rPr>
              <w:t>2</w:t>
            </w:r>
            <w:r w:rsidRPr="00121464">
              <w:rPr>
                <w:rFonts w:ascii="Arial Narrow" w:hAnsi="Arial Narrow" w:cs="Arial"/>
                <w:highlight w:val="cyan"/>
              </w:rPr>
              <w:t>-HSM)</w:t>
            </w:r>
          </w:p>
          <w:p w14:paraId="62A8B17F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72" w:type="dxa"/>
            <w:shd w:val="clear" w:color="auto" w:fill="auto"/>
          </w:tcPr>
          <w:p w14:paraId="7CAE4646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464">
              <w:rPr>
                <w:rFonts w:ascii="Arial" w:hAnsi="Arial" w:cs="Arial"/>
                <w:sz w:val="20"/>
                <w:szCs w:val="20"/>
              </w:rPr>
              <w:lastRenderedPageBreak/>
              <w:t>El facilitador interactúa con los alumnos, mediante la técnica expositiva, realiza el encuadre y explica los criterios de evaluación, así como las evidencias que deben integrar al portafolio.</w:t>
            </w:r>
          </w:p>
          <w:p w14:paraId="44CAF646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56A53C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464">
              <w:rPr>
                <w:rFonts w:ascii="Arial" w:hAnsi="Arial" w:cs="Arial"/>
                <w:sz w:val="20"/>
                <w:szCs w:val="20"/>
              </w:rPr>
              <w:t>Organiza el grupo en equipos de 2 a 5 integrantes en que participen alumnos y alumnas.</w:t>
            </w:r>
          </w:p>
          <w:p w14:paraId="4C0DC56A" w14:textId="77777777" w:rsidR="00483C74" w:rsidRPr="00121464" w:rsidRDefault="00483C74" w:rsidP="00483C7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5B4C73" w14:textId="6647FAE8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 xml:space="preserve">Para </w:t>
            </w:r>
            <w:r w:rsidR="00654DA0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el desarrollo de actividades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 y entregarl</w:t>
            </w:r>
            <w:r w:rsidR="00654DA0">
              <w:rPr>
                <w:rFonts w:ascii="Arial Narrow" w:eastAsia="Calibri" w:hAnsi="Arial Narrow" w:cs="Arial"/>
                <w:sz w:val="22"/>
                <w:szCs w:val="22"/>
              </w:rPr>
              <w:t>as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 en la pl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ataforma educativa de </w:t>
            </w:r>
            <w:proofErr w:type="spellStart"/>
            <w:r>
              <w:rPr>
                <w:rFonts w:ascii="Arial Narrow" w:eastAsia="Calibri" w:hAnsi="Arial Narrow" w:cs="Arial"/>
                <w:sz w:val="22"/>
                <w:szCs w:val="22"/>
              </w:rPr>
              <w:t>classroom</w:t>
            </w:r>
            <w:proofErr w:type="spellEnd"/>
            <w:r>
              <w:rPr>
                <w:rFonts w:ascii="Arial Narrow" w:eastAsia="Calibri" w:hAnsi="Arial Narrow" w:cs="Arial"/>
                <w:sz w:val="22"/>
                <w:szCs w:val="22"/>
              </w:rPr>
              <w:t>, realiza</w:t>
            </w:r>
            <w:r w:rsidR="0047176B">
              <w:rPr>
                <w:rFonts w:ascii="Arial Narrow" w:eastAsia="Calibri" w:hAnsi="Arial Narrow" w:cs="Arial"/>
                <w:sz w:val="22"/>
                <w:szCs w:val="22"/>
              </w:rPr>
              <w:t xml:space="preserve"> vía clases presencial y/o virtual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  <w:p w14:paraId="1490A28F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0BB90611" w14:textId="77777777" w:rsidR="00483C7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>• Explicación sobre</w:t>
            </w:r>
            <w:r w:rsidRPr="00121464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el </w:t>
            </w:r>
            <w:r w:rsidRPr="00654DA0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desarrollo de un resumen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 de todos los subtemas,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 </w:t>
            </w:r>
            <w:r w:rsidRPr="00403D93">
              <w:rPr>
                <w:rFonts w:ascii="Arial Narrow" w:eastAsia="Calibri" w:hAnsi="Arial Narrow" w:cs="Arial"/>
                <w:sz w:val="22"/>
                <w:szCs w:val="22"/>
              </w:rPr>
              <w:t>mencionando las especificaciones y la estructura.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 </w:t>
            </w:r>
          </w:p>
          <w:p w14:paraId="542A83E8" w14:textId="3BDFF657" w:rsidR="00483C74" w:rsidRPr="00CA3822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CA3822">
              <w:rPr>
                <w:rFonts w:ascii="Arial Narrow" w:eastAsia="Calibri" w:hAnsi="Arial Narrow" w:cs="Arial"/>
                <w:sz w:val="22"/>
                <w:szCs w:val="22"/>
              </w:rPr>
              <w:t xml:space="preserve">• Exposición efectiva de los </w:t>
            </w:r>
            <w:r w:rsidR="00C06B7A" w:rsidRPr="00CA3822">
              <w:rPr>
                <w:rFonts w:ascii="Arial Narrow" w:eastAsia="Calibri" w:hAnsi="Arial Narrow" w:cs="Arial"/>
                <w:sz w:val="22"/>
                <w:szCs w:val="22"/>
              </w:rPr>
              <w:t>subtemas, vía clases presencial y/o virtual.</w:t>
            </w:r>
          </w:p>
          <w:p w14:paraId="19FA4425" w14:textId="2BB238C9" w:rsidR="00C06B7A" w:rsidRDefault="00C06B7A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  <w:highlight w:val="yellow"/>
              </w:rPr>
            </w:pPr>
          </w:p>
          <w:p w14:paraId="4062C986" w14:textId="0F6467C9" w:rsidR="00483C74" w:rsidRPr="00B5650F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B5650F">
              <w:rPr>
                <w:rFonts w:ascii="Arial Narrow" w:eastAsia="Calibri" w:hAnsi="Arial Narrow" w:cs="Arial"/>
                <w:sz w:val="22"/>
                <w:szCs w:val="22"/>
              </w:rPr>
              <w:lastRenderedPageBreak/>
              <w:t>Para el desarrollo de actividades, se realizará vía clases presencial</w:t>
            </w:r>
            <w:r w:rsidR="00FD1580" w:rsidRPr="00B5650F">
              <w:rPr>
                <w:rFonts w:ascii="Arial Narrow" w:eastAsia="Calibri" w:hAnsi="Arial Narrow" w:cs="Arial"/>
                <w:sz w:val="22"/>
                <w:szCs w:val="22"/>
              </w:rPr>
              <w:t xml:space="preserve"> y/o vi</w:t>
            </w:r>
            <w:r w:rsidR="00B765B1" w:rsidRPr="00B5650F">
              <w:rPr>
                <w:rFonts w:ascii="Arial Narrow" w:eastAsia="Calibri" w:hAnsi="Arial Narrow" w:cs="Arial"/>
                <w:sz w:val="22"/>
                <w:szCs w:val="22"/>
              </w:rPr>
              <w:t>r</w:t>
            </w:r>
            <w:r w:rsidR="00FD1580" w:rsidRPr="00B5650F">
              <w:rPr>
                <w:rFonts w:ascii="Arial Narrow" w:eastAsia="Calibri" w:hAnsi="Arial Narrow" w:cs="Arial"/>
                <w:sz w:val="22"/>
                <w:szCs w:val="22"/>
              </w:rPr>
              <w:t>tual</w:t>
            </w:r>
            <w:r w:rsidRPr="00B5650F">
              <w:rPr>
                <w:rFonts w:ascii="Arial Narrow" w:eastAsia="Calibri" w:hAnsi="Arial Narrow" w:cs="Arial"/>
                <w:sz w:val="22"/>
                <w:szCs w:val="22"/>
              </w:rPr>
              <w:t>:</w:t>
            </w:r>
          </w:p>
          <w:p w14:paraId="28D9E43C" w14:textId="77777777" w:rsidR="00483C74" w:rsidRPr="00B5650F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04DBDF4D" w14:textId="25AB1FCC" w:rsidR="00C06B7A" w:rsidRPr="00B5650F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B5650F">
              <w:rPr>
                <w:rFonts w:ascii="Arial Narrow" w:eastAsia="Calibri" w:hAnsi="Arial Narrow" w:cs="Arial"/>
                <w:sz w:val="22"/>
                <w:szCs w:val="22"/>
              </w:rPr>
              <w:t xml:space="preserve">• Exposición Efectiva sobre la </w:t>
            </w:r>
            <w:r w:rsidR="00C06B7A" w:rsidRPr="00B5650F">
              <w:rPr>
                <w:rFonts w:ascii="Arial Narrow" w:eastAsia="Calibri" w:hAnsi="Arial Narrow" w:cs="Arial"/>
                <w:sz w:val="22"/>
                <w:szCs w:val="22"/>
              </w:rPr>
              <w:t>programación de entradas y salidas del microcontrolador.</w:t>
            </w:r>
          </w:p>
          <w:p w14:paraId="100C2E55" w14:textId="77777777" w:rsidR="00C06B7A" w:rsidRPr="00B5650F" w:rsidRDefault="00C06B7A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3ADC8F9B" w14:textId="7DF34F56" w:rsidR="00483C74" w:rsidRDefault="00483C74" w:rsidP="00C06B7A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B5650F">
              <w:rPr>
                <w:rFonts w:ascii="Arial Narrow" w:eastAsia="Calibri" w:hAnsi="Arial Narrow" w:cs="Arial"/>
                <w:sz w:val="22"/>
                <w:szCs w:val="22"/>
              </w:rPr>
              <w:t>• Exposición Efectiva sobre l</w:t>
            </w:r>
            <w:r w:rsidR="00087B5A" w:rsidRPr="00B5650F">
              <w:rPr>
                <w:rFonts w:ascii="Arial Narrow" w:eastAsia="Calibri" w:hAnsi="Arial Narrow" w:cs="Arial"/>
                <w:sz w:val="22"/>
                <w:szCs w:val="22"/>
              </w:rPr>
              <w:t>a</w:t>
            </w:r>
            <w:r w:rsidR="00C06B7A" w:rsidRPr="00B5650F">
              <w:rPr>
                <w:rFonts w:ascii="Arial Narrow" w:eastAsia="Calibri" w:hAnsi="Arial Narrow" w:cs="Arial"/>
                <w:sz w:val="22"/>
                <w:szCs w:val="22"/>
              </w:rPr>
              <w:t xml:space="preserve"> </w:t>
            </w:r>
            <w:r w:rsidR="00087B5A" w:rsidRPr="00B5650F">
              <w:rPr>
                <w:rFonts w:ascii="Arial Narrow" w:eastAsia="Calibri" w:hAnsi="Arial Narrow" w:cs="Arial"/>
                <w:sz w:val="22"/>
                <w:szCs w:val="22"/>
              </w:rPr>
              <w:t>Arquitectura de los puertos de Entrada / Salida</w:t>
            </w:r>
          </w:p>
          <w:p w14:paraId="48D696D5" w14:textId="73CB3220" w:rsidR="00087B5A" w:rsidRDefault="00087B5A" w:rsidP="00C06B7A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554EF1EE" w14:textId="22706364" w:rsidR="00087B5A" w:rsidRDefault="00087B5A" w:rsidP="00C06B7A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087B5A">
              <w:rPr>
                <w:rFonts w:ascii="Arial Narrow" w:eastAsia="Calibri" w:hAnsi="Arial Narrow" w:cs="Arial"/>
                <w:sz w:val="22"/>
                <w:szCs w:val="22"/>
              </w:rPr>
              <w:t>• Exposición Efectiva sobre l</w:t>
            </w:r>
            <w:r w:rsidR="00457666">
              <w:rPr>
                <w:rFonts w:ascii="Arial Narrow" w:eastAsia="Calibri" w:hAnsi="Arial Narrow" w:cs="Arial"/>
                <w:sz w:val="22"/>
                <w:szCs w:val="22"/>
              </w:rPr>
              <w:t>a</w:t>
            </w:r>
            <w:r w:rsidR="00DB6793">
              <w:rPr>
                <w:rFonts w:ascii="Arial Narrow" w:eastAsia="Calibri" w:hAnsi="Arial Narrow" w:cs="Arial"/>
                <w:sz w:val="22"/>
                <w:szCs w:val="22"/>
              </w:rPr>
              <w:t xml:space="preserve"> </w:t>
            </w:r>
            <w:r w:rsidR="00DB6793" w:rsidRPr="00DB6793">
              <w:rPr>
                <w:rFonts w:ascii="Arial Narrow" w:eastAsia="Calibri" w:hAnsi="Arial Narrow" w:cs="Arial"/>
                <w:sz w:val="22"/>
                <w:szCs w:val="22"/>
              </w:rPr>
              <w:t>Programación de puertos con interfaces de potencia</w:t>
            </w:r>
            <w:r w:rsidR="00DB6793">
              <w:rPr>
                <w:rFonts w:ascii="Arial Narrow" w:eastAsia="Calibri" w:hAnsi="Arial Narrow" w:cs="Arial"/>
                <w:sz w:val="22"/>
                <w:szCs w:val="22"/>
              </w:rPr>
              <w:t>.</w:t>
            </w:r>
          </w:p>
          <w:p w14:paraId="4BC6889E" w14:textId="49BF4C3C" w:rsidR="00087B5A" w:rsidRDefault="00087B5A" w:rsidP="00C06B7A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4ADC7F8D" w14:textId="777930B4" w:rsidR="00087B5A" w:rsidRPr="00834619" w:rsidRDefault="00087B5A" w:rsidP="00C06B7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highlight w:val="yellow"/>
              </w:rPr>
            </w:pPr>
            <w:r w:rsidRPr="00087B5A">
              <w:rPr>
                <w:rFonts w:ascii="Arial Narrow" w:eastAsia="Calibri" w:hAnsi="Arial Narrow" w:cs="Arial"/>
                <w:sz w:val="22"/>
                <w:szCs w:val="22"/>
              </w:rPr>
              <w:t xml:space="preserve">• Exposición Efectiva sobre </w:t>
            </w:r>
            <w:r w:rsidR="00457666">
              <w:rPr>
                <w:rFonts w:ascii="Arial Narrow" w:eastAsia="Calibri" w:hAnsi="Arial Narrow" w:cs="Arial"/>
                <w:sz w:val="22"/>
                <w:szCs w:val="22"/>
              </w:rPr>
              <w:t>el d</w:t>
            </w:r>
            <w:r w:rsidR="00457666" w:rsidRPr="00457666">
              <w:rPr>
                <w:rFonts w:ascii="Arial Narrow" w:eastAsia="Calibri" w:hAnsi="Arial Narrow" w:cs="Arial"/>
                <w:sz w:val="22"/>
                <w:szCs w:val="22"/>
              </w:rPr>
              <w:t>esarrollo de aplicaciones para el manejo de</w:t>
            </w:r>
            <w:r w:rsidR="00457666">
              <w:rPr>
                <w:rFonts w:ascii="Arial Narrow" w:eastAsia="Calibri" w:hAnsi="Arial Narrow" w:cs="Arial"/>
                <w:sz w:val="22"/>
                <w:szCs w:val="22"/>
              </w:rPr>
              <w:t xml:space="preserve"> componentes y equipos eléctricos y electrónicos de control.</w:t>
            </w:r>
          </w:p>
          <w:p w14:paraId="5ECB044F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2D7143A3" w14:textId="67785BBE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• Vía </w:t>
            </w:r>
            <w:r>
              <w:rPr>
                <w:rFonts w:ascii="Arial Narrow" w:eastAsia="Calibri" w:hAnsi="Arial Narrow" w:cs="Arial"/>
                <w:sz w:val="22"/>
                <w:szCs w:val="22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>presencial</w:t>
            </w:r>
            <w:r w:rsidR="00B765B1">
              <w:rPr>
                <w:rFonts w:ascii="Arial Narrow" w:eastAsia="Calibri" w:hAnsi="Arial Narrow" w:cs="Arial"/>
                <w:sz w:val="22"/>
                <w:szCs w:val="22"/>
              </w:rPr>
              <w:t xml:space="preserve"> y/o virtual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</w:rPr>
              <w:t xml:space="preserve">,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 xml:space="preserve">realiza retroalimentación del Examen </w:t>
            </w:r>
            <w:r w:rsidR="00467E85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presentado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 xml:space="preserve"> en Línea.</w:t>
            </w:r>
          </w:p>
          <w:p w14:paraId="6D3C7E22" w14:textId="77777777" w:rsidR="00483C74" w:rsidRPr="00121464" w:rsidRDefault="00483C74" w:rsidP="00483C74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</w:p>
          <w:p w14:paraId="44BFC7DA" w14:textId="20B43BA4" w:rsidR="00483C74" w:rsidRPr="00121464" w:rsidRDefault="00483C74" w:rsidP="00983BA1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21464">
              <w:rPr>
                <w:rFonts w:ascii="Arial Narrow" w:hAnsi="Arial Narrow" w:cs="Arial"/>
                <w:highlight w:val="cyan"/>
              </w:rPr>
              <w:t>NOTA:</w:t>
            </w:r>
            <w:r w:rsidRPr="00121464">
              <w:rPr>
                <w:rFonts w:ascii="Arial Narrow" w:hAnsi="Arial Narrow" w:cs="Arial"/>
              </w:rPr>
              <w:t xml:space="preserve"> Las </w:t>
            </w:r>
            <w:r>
              <w:rPr>
                <w:rFonts w:ascii="Arial Narrow" w:hAnsi="Arial Narrow" w:cs="Arial"/>
              </w:rPr>
              <w:t xml:space="preserve">clases </w:t>
            </w:r>
            <w:r w:rsidRPr="00121464">
              <w:rPr>
                <w:rFonts w:ascii="Arial Narrow" w:hAnsi="Arial Narrow" w:cs="Arial"/>
              </w:rPr>
              <w:t xml:space="preserve">se llevarán a cabo en los días programados con horas teóricas acorde al horario de la materia </w:t>
            </w:r>
            <w:r w:rsidRPr="00121464">
              <w:rPr>
                <w:rFonts w:ascii="Arial Narrow" w:hAnsi="Arial Narrow" w:cs="Arial"/>
                <w:highlight w:val="cyan"/>
              </w:rPr>
              <w:t>(</w:t>
            </w:r>
            <w:r w:rsidR="00983BA1">
              <w:rPr>
                <w:rFonts w:ascii="Arial Narrow" w:hAnsi="Arial Narrow" w:cs="Arial"/>
                <w:highlight w:val="cyan"/>
              </w:rPr>
              <w:t>2</w:t>
            </w:r>
            <w:r w:rsidRPr="00121464">
              <w:rPr>
                <w:rFonts w:ascii="Arial Narrow" w:hAnsi="Arial Narrow" w:cs="Arial"/>
                <w:highlight w:val="cyan"/>
              </w:rPr>
              <w:t>-HSM)</w:t>
            </w:r>
          </w:p>
        </w:tc>
        <w:tc>
          <w:tcPr>
            <w:tcW w:w="2126" w:type="dxa"/>
            <w:shd w:val="clear" w:color="auto" w:fill="auto"/>
          </w:tcPr>
          <w:p w14:paraId="0C62C672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  <w:r w:rsidRPr="00121464">
              <w:rPr>
                <w:rFonts w:ascii="Arial Narrow" w:hAnsi="Arial Narrow" w:cs="Arial"/>
              </w:rPr>
              <w:lastRenderedPageBreak/>
              <w:t>• Capacidad de abstracción, análisis y síntesis</w:t>
            </w:r>
          </w:p>
          <w:p w14:paraId="4463CB7F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  <w:r w:rsidRPr="00121464">
              <w:rPr>
                <w:rFonts w:ascii="Arial Narrow" w:hAnsi="Arial Narrow" w:cs="Arial"/>
              </w:rPr>
              <w:t>• Capacidad de aplicar los conocimientos en la práctica.</w:t>
            </w:r>
          </w:p>
          <w:p w14:paraId="438296EF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  <w:r w:rsidRPr="00121464">
              <w:rPr>
                <w:rFonts w:ascii="Arial Narrow" w:hAnsi="Arial Narrow" w:cs="Arial"/>
              </w:rPr>
              <w:t>• Habilidad para trabajar en forma autónoma.</w:t>
            </w:r>
          </w:p>
          <w:p w14:paraId="03E539D3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  <w:r w:rsidRPr="00121464">
              <w:rPr>
                <w:rFonts w:ascii="Arial Narrow" w:hAnsi="Arial Narrow" w:cs="Arial"/>
              </w:rPr>
              <w:t>• Capacidad para identificar, plantear y resolver problemas</w:t>
            </w:r>
          </w:p>
          <w:p w14:paraId="0BE815D1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  <w:r w:rsidRPr="00121464">
              <w:rPr>
                <w:rFonts w:ascii="Arial Narrow" w:hAnsi="Arial Narrow" w:cs="Arial"/>
              </w:rPr>
              <w:t>• Búsqueda de Logro.</w:t>
            </w:r>
          </w:p>
          <w:p w14:paraId="6199B54F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</w:p>
          <w:p w14:paraId="60CD955A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</w:p>
          <w:p w14:paraId="49E78EFD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</w:p>
          <w:p w14:paraId="53654BF6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</w:p>
          <w:p w14:paraId="70200437" w14:textId="77777777" w:rsidR="00483C74" w:rsidRPr="00121464" w:rsidRDefault="00483C74" w:rsidP="00483C74">
            <w:pPr>
              <w:pStyle w:val="Sinespaciado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174EA8BF" w14:textId="1FEE6099" w:rsidR="00483C74" w:rsidRPr="0047102E" w:rsidRDefault="008B2146" w:rsidP="00483C7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83C74" w:rsidRPr="0047102E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3FAC571E" w14:textId="77777777" w:rsidR="00483C74" w:rsidRPr="0047102E" w:rsidRDefault="00483C74" w:rsidP="00483C7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96E86C" w14:textId="0EB3B19C" w:rsidR="00483C74" w:rsidRPr="00121464" w:rsidRDefault="008B2146" w:rsidP="008B214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</w:t>
            </w:r>
            <w:r w:rsidR="00483C74" w:rsidRPr="0047102E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483C74" w:rsidRPr="0047102E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56C6FFC7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B4F57AD" w14:textId="77777777" w:rsidR="00D510AD" w:rsidRDefault="00D510AD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  <w:gridCol w:w="2410"/>
      </w:tblGrid>
      <w:tr w:rsidR="00D510AD" w:rsidRPr="00121464" w14:paraId="6D8E0E61" w14:textId="77777777" w:rsidTr="00121464">
        <w:tc>
          <w:tcPr>
            <w:tcW w:w="10915" w:type="dxa"/>
            <w:shd w:val="clear" w:color="auto" w:fill="auto"/>
          </w:tcPr>
          <w:p w14:paraId="1DE34E48" w14:textId="77777777" w:rsidR="00D510AD" w:rsidRPr="00121464" w:rsidRDefault="00D510AD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410" w:type="dxa"/>
            <w:shd w:val="clear" w:color="auto" w:fill="auto"/>
          </w:tcPr>
          <w:p w14:paraId="343EF01B" w14:textId="77777777" w:rsidR="00D510AD" w:rsidRPr="00121464" w:rsidRDefault="00D510AD" w:rsidP="00D510AD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Valor de Indicador</w:t>
            </w:r>
          </w:p>
        </w:tc>
      </w:tr>
      <w:tr w:rsidR="00D510AD" w:rsidRPr="00121464" w14:paraId="5AC7D41E" w14:textId="77777777" w:rsidTr="00121464">
        <w:tc>
          <w:tcPr>
            <w:tcW w:w="10915" w:type="dxa"/>
            <w:shd w:val="clear" w:color="auto" w:fill="auto"/>
          </w:tcPr>
          <w:p w14:paraId="7DCA7F85" w14:textId="77777777" w:rsidR="00D510AD" w:rsidRPr="00121464" w:rsidRDefault="00D510AD" w:rsidP="00121464">
            <w:pPr>
              <w:tabs>
                <w:tab w:val="left" w:pos="1052"/>
              </w:tabs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A). </w:t>
            </w:r>
            <w:r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Resumen.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Realiza Investigación documental de los subtemas. Busca y analiza información proveniente de fuentes diversas, demuestra la habilidad de investigación y el manejo bibliográfico. Analiza la información investigada (realiza una síntesis y elabora un resumen).</w:t>
            </w:r>
          </w:p>
        </w:tc>
        <w:tc>
          <w:tcPr>
            <w:tcW w:w="2410" w:type="dxa"/>
            <w:shd w:val="clear" w:color="auto" w:fill="auto"/>
          </w:tcPr>
          <w:p w14:paraId="5C8AFAE4" w14:textId="77777777" w:rsidR="00D510AD" w:rsidRPr="00121464" w:rsidRDefault="0014058D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D510AD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D510AD" w:rsidRPr="00121464" w14:paraId="3E985E0C" w14:textId="77777777" w:rsidTr="00121464">
        <w:tc>
          <w:tcPr>
            <w:tcW w:w="10915" w:type="dxa"/>
            <w:shd w:val="clear" w:color="auto" w:fill="auto"/>
          </w:tcPr>
          <w:p w14:paraId="3F217431" w14:textId="4E13A3DA" w:rsidR="00D510AD" w:rsidRPr="00121464" w:rsidRDefault="00D510AD" w:rsidP="00FF6E5A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B). </w:t>
            </w:r>
            <w:r w:rsidR="00D876B1" w:rsidRPr="00FF6E5A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 xml:space="preserve">Practica No. </w:t>
            </w:r>
            <w:r w:rsidR="00FF6E5A" w:rsidRPr="00FF6E5A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2</w:t>
            </w:r>
            <w:r w:rsidR="00D876B1" w:rsidRPr="00FF6E5A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.-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y el dominio de los temas de la unidad, mediante la  elaboración de un</w:t>
            </w:r>
            <w:r w:rsidR="00B41DC6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reporte de práctica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017347DB" w14:textId="77777777" w:rsidR="00D510AD" w:rsidRPr="00121464" w:rsidRDefault="0014058D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D510AD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D510AD" w:rsidRPr="00121464" w14:paraId="5B8F35FB" w14:textId="77777777" w:rsidTr="00121464">
        <w:tc>
          <w:tcPr>
            <w:tcW w:w="10915" w:type="dxa"/>
            <w:shd w:val="clear" w:color="auto" w:fill="auto"/>
          </w:tcPr>
          <w:p w14:paraId="765CC2C1" w14:textId="77777777" w:rsidR="00D510AD" w:rsidRPr="00121464" w:rsidRDefault="00B41DC6" w:rsidP="0012146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C</w:t>
            </w:r>
            <w:r w:rsidR="00D510AD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). </w:t>
            </w:r>
            <w:r w:rsidR="00D510AD"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Evaluación escrita.</w:t>
            </w:r>
            <w:r w:rsidR="00D510AD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mediante la solución correcta de los problemas y el dominio de los subtemas indicados en el tema (Realiza evaluación escrita).</w:t>
            </w:r>
          </w:p>
        </w:tc>
        <w:tc>
          <w:tcPr>
            <w:tcW w:w="2410" w:type="dxa"/>
            <w:shd w:val="clear" w:color="auto" w:fill="auto"/>
          </w:tcPr>
          <w:p w14:paraId="5FA86DF5" w14:textId="77777777" w:rsidR="00D510AD" w:rsidRPr="00121464" w:rsidRDefault="00D510AD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40%</w:t>
            </w:r>
          </w:p>
        </w:tc>
      </w:tr>
    </w:tbl>
    <w:p w14:paraId="2016C031" w14:textId="77777777" w:rsidR="00D510AD" w:rsidRPr="004617F3" w:rsidRDefault="00D510AD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3D7E1C2" w14:textId="77777777" w:rsidR="00E02910" w:rsidRPr="004617F3" w:rsidRDefault="00E02910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 w:rsidRPr="004617F3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2104"/>
        <w:gridCol w:w="5670"/>
        <w:gridCol w:w="2410"/>
      </w:tblGrid>
      <w:tr w:rsidR="00B8305B" w:rsidRPr="00121464" w14:paraId="0E83B1AC" w14:textId="77777777" w:rsidTr="00121464">
        <w:tc>
          <w:tcPr>
            <w:tcW w:w="3141" w:type="dxa"/>
            <w:shd w:val="clear" w:color="auto" w:fill="auto"/>
            <w:vAlign w:val="center"/>
          </w:tcPr>
          <w:p w14:paraId="2BFC8DAB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Desempeño</w:t>
            </w:r>
          </w:p>
        </w:tc>
        <w:tc>
          <w:tcPr>
            <w:tcW w:w="2104" w:type="dxa"/>
            <w:shd w:val="clear" w:color="auto" w:fill="auto"/>
            <w:vAlign w:val="center"/>
          </w:tcPr>
          <w:p w14:paraId="12D3A9D2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Nivel de desempeño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D26A8D1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27375D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Valoración numérica</w:t>
            </w:r>
          </w:p>
        </w:tc>
      </w:tr>
      <w:tr w:rsidR="00B8305B" w:rsidRPr="00121464" w14:paraId="30A854FD" w14:textId="77777777" w:rsidTr="00121464">
        <w:tc>
          <w:tcPr>
            <w:tcW w:w="3141" w:type="dxa"/>
            <w:vMerge w:val="restart"/>
            <w:shd w:val="clear" w:color="auto" w:fill="auto"/>
          </w:tcPr>
          <w:p w14:paraId="6D43C084" w14:textId="77777777" w:rsidR="00B8305B" w:rsidRPr="00121464" w:rsidRDefault="00B8305B" w:rsidP="00B8305B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2104" w:type="dxa"/>
            <w:shd w:val="clear" w:color="auto" w:fill="auto"/>
          </w:tcPr>
          <w:p w14:paraId="5B3D6829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Excelente</w:t>
            </w:r>
          </w:p>
        </w:tc>
        <w:tc>
          <w:tcPr>
            <w:tcW w:w="5670" w:type="dxa"/>
            <w:shd w:val="clear" w:color="auto" w:fill="auto"/>
          </w:tcPr>
          <w:p w14:paraId="5DD1CF6C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</w:t>
            </w:r>
          </w:p>
          <w:p w14:paraId="550F5CF7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Se adapta a situaciones y contextos complejos: Puede trabajar en equipo y refleja sus conocimientos en la interpretación de la realidad.</w:t>
            </w:r>
          </w:p>
          <w:p w14:paraId="496E5DCD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2.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A1154CB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3.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5EEC8FC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64A15232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5.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Incorpora conocimientos y </w:t>
            </w:r>
            <w:proofErr w:type="gramStart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actividades  interdisciplinarios</w:t>
            </w:r>
            <w:proofErr w:type="gramEnd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su aprendizaje: Durante el desarrollo de la asignatura Incorpora conocimientos y actividades desarrolladas en otras asignaturas para lograr su competencia.</w:t>
            </w:r>
          </w:p>
          <w:p w14:paraId="1BDB42AD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6.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410" w:type="dxa"/>
            <w:shd w:val="clear" w:color="auto" w:fill="auto"/>
          </w:tcPr>
          <w:p w14:paraId="459999A6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95-100</w:t>
            </w:r>
          </w:p>
        </w:tc>
      </w:tr>
      <w:tr w:rsidR="00B8305B" w:rsidRPr="00121464" w14:paraId="429AC8F6" w14:textId="77777777" w:rsidTr="00121464">
        <w:tc>
          <w:tcPr>
            <w:tcW w:w="3141" w:type="dxa"/>
            <w:vMerge/>
            <w:shd w:val="clear" w:color="auto" w:fill="auto"/>
          </w:tcPr>
          <w:p w14:paraId="44D14607" w14:textId="77777777" w:rsidR="00B8305B" w:rsidRPr="00121464" w:rsidRDefault="00B8305B" w:rsidP="00B8305B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2B784566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Notable</w:t>
            </w:r>
          </w:p>
        </w:tc>
        <w:tc>
          <w:tcPr>
            <w:tcW w:w="5670" w:type="dxa"/>
            <w:shd w:val="clear" w:color="auto" w:fill="auto"/>
          </w:tcPr>
          <w:p w14:paraId="400B1F24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4 de los indicadores diferidos en desempeño excelente</w:t>
            </w:r>
          </w:p>
        </w:tc>
        <w:tc>
          <w:tcPr>
            <w:tcW w:w="2410" w:type="dxa"/>
            <w:shd w:val="clear" w:color="auto" w:fill="auto"/>
          </w:tcPr>
          <w:p w14:paraId="05B66DB1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B8305B" w:rsidRPr="00121464" w14:paraId="7768FE7D" w14:textId="77777777" w:rsidTr="00121464">
        <w:tc>
          <w:tcPr>
            <w:tcW w:w="3141" w:type="dxa"/>
            <w:vMerge/>
            <w:shd w:val="clear" w:color="auto" w:fill="auto"/>
          </w:tcPr>
          <w:p w14:paraId="471C5EE8" w14:textId="77777777" w:rsidR="00B8305B" w:rsidRPr="00121464" w:rsidRDefault="00B8305B" w:rsidP="00B8305B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2671C672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Bueno</w:t>
            </w:r>
          </w:p>
        </w:tc>
        <w:tc>
          <w:tcPr>
            <w:tcW w:w="5670" w:type="dxa"/>
            <w:shd w:val="clear" w:color="auto" w:fill="auto"/>
          </w:tcPr>
          <w:p w14:paraId="75D6C6EC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3 de los indicadores diferidos en desempeño excelente</w:t>
            </w:r>
          </w:p>
        </w:tc>
        <w:tc>
          <w:tcPr>
            <w:tcW w:w="2410" w:type="dxa"/>
            <w:shd w:val="clear" w:color="auto" w:fill="auto"/>
          </w:tcPr>
          <w:p w14:paraId="4B9A3ED3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B8305B" w:rsidRPr="00121464" w14:paraId="02B677CE" w14:textId="77777777" w:rsidTr="00121464">
        <w:tc>
          <w:tcPr>
            <w:tcW w:w="3141" w:type="dxa"/>
            <w:vMerge/>
            <w:shd w:val="clear" w:color="auto" w:fill="auto"/>
          </w:tcPr>
          <w:p w14:paraId="11F7F973" w14:textId="77777777" w:rsidR="00B8305B" w:rsidRPr="00121464" w:rsidRDefault="00B8305B" w:rsidP="00B8305B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712963F3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Suficiente</w:t>
            </w:r>
          </w:p>
        </w:tc>
        <w:tc>
          <w:tcPr>
            <w:tcW w:w="5670" w:type="dxa"/>
            <w:shd w:val="clear" w:color="auto" w:fill="auto"/>
          </w:tcPr>
          <w:p w14:paraId="5BEC63CD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2 de los indicadores diferidos en desempeño excelente</w:t>
            </w:r>
          </w:p>
        </w:tc>
        <w:tc>
          <w:tcPr>
            <w:tcW w:w="2410" w:type="dxa"/>
            <w:shd w:val="clear" w:color="auto" w:fill="auto"/>
          </w:tcPr>
          <w:p w14:paraId="16BD9980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B8305B" w:rsidRPr="00121464" w14:paraId="12698EDC" w14:textId="77777777" w:rsidTr="00121464">
        <w:tc>
          <w:tcPr>
            <w:tcW w:w="3141" w:type="dxa"/>
            <w:shd w:val="clear" w:color="auto" w:fill="auto"/>
          </w:tcPr>
          <w:p w14:paraId="2D1EC512" w14:textId="77777777" w:rsidR="00B8305B" w:rsidRPr="00121464" w:rsidRDefault="00B8305B" w:rsidP="00B8305B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2104" w:type="dxa"/>
            <w:shd w:val="clear" w:color="auto" w:fill="auto"/>
          </w:tcPr>
          <w:p w14:paraId="107B15F7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Insuficiente</w:t>
            </w:r>
          </w:p>
        </w:tc>
        <w:tc>
          <w:tcPr>
            <w:tcW w:w="5670" w:type="dxa"/>
            <w:shd w:val="clear" w:color="auto" w:fill="auto"/>
          </w:tcPr>
          <w:p w14:paraId="5D0667B7" w14:textId="77777777" w:rsidR="00B8305B" w:rsidRPr="00121464" w:rsidRDefault="00B8305B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410" w:type="dxa"/>
            <w:shd w:val="clear" w:color="auto" w:fill="auto"/>
          </w:tcPr>
          <w:p w14:paraId="59C5C027" w14:textId="77777777" w:rsidR="00B8305B" w:rsidRPr="00121464" w:rsidRDefault="00B8305B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769A369B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52DCA5A" w14:textId="77777777" w:rsidR="00E02910" w:rsidRPr="004617F3" w:rsidRDefault="00E02910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 w:rsidRPr="004617F3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1332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642"/>
        <w:gridCol w:w="993"/>
        <w:gridCol w:w="1059"/>
        <w:gridCol w:w="1067"/>
        <w:gridCol w:w="992"/>
        <w:gridCol w:w="492"/>
        <w:gridCol w:w="4186"/>
      </w:tblGrid>
      <w:tr w:rsidR="008A57FB" w:rsidRPr="008A57FB" w14:paraId="299CC393" w14:textId="77777777" w:rsidTr="004275F5">
        <w:trPr>
          <w:trHeight w:val="290"/>
        </w:trPr>
        <w:tc>
          <w:tcPr>
            <w:tcW w:w="3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A3DB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D522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6B9F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6664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8A57FB" w:rsidRPr="008A57FB" w14:paraId="2FF9532E" w14:textId="77777777" w:rsidTr="004275F5">
        <w:trPr>
          <w:trHeight w:val="290"/>
        </w:trPr>
        <w:tc>
          <w:tcPr>
            <w:tcW w:w="3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7AF8C" w14:textId="77777777" w:rsidR="008A57FB" w:rsidRPr="008A57FB" w:rsidRDefault="008A57FB" w:rsidP="008A57FB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68333" w14:textId="77777777" w:rsidR="008A57FB" w:rsidRPr="008A57FB" w:rsidRDefault="008A57FB" w:rsidP="008A57FB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0063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AD09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E84A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5DA9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031F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973A" w14:textId="77777777" w:rsidR="008A57FB" w:rsidRPr="008A57FB" w:rsidRDefault="008A57FB" w:rsidP="008A57FB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6123F5" w:rsidRPr="008A57FB" w14:paraId="5B84C097" w14:textId="77777777" w:rsidTr="004275F5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8CDA7" w14:textId="77777777" w:rsidR="006123F5" w:rsidRPr="008A57FB" w:rsidRDefault="006123F5" w:rsidP="006123F5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Resumen</w:t>
            </w: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. Resumen de la investigación documental 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62D27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EEE75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EEEAC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7131A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A562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991BE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90A80" w14:textId="77777777" w:rsidR="006123F5" w:rsidRPr="008A57FB" w:rsidRDefault="006123F5" w:rsidP="006123F5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Busca y analiza información proveniente de fuentes diversas, demuestra la habilidad de investigación y el manejo bibliográfico. Analiza la información de los subtemas investigados,  realiza una síntesis y/o </w:t>
            </w:r>
            <w:r w:rsidRPr="008A57FB">
              <w:rPr>
                <w:rFonts w:ascii="Arial" w:hAnsi="Arial" w:cs="Arial"/>
                <w:i/>
                <w:color w:val="000000"/>
                <w:lang w:val="es-MX" w:eastAsia="es-MX"/>
              </w:rPr>
              <w:t>resumen.</w:t>
            </w:r>
          </w:p>
        </w:tc>
      </w:tr>
      <w:tr w:rsidR="006123F5" w:rsidRPr="008A57FB" w14:paraId="1F34EE07" w14:textId="77777777" w:rsidTr="004275F5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D56DF" w14:textId="66674F0D" w:rsidR="006123F5" w:rsidRPr="008A57FB" w:rsidRDefault="006123F5" w:rsidP="006123F5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DA36B8">
              <w:rPr>
                <w:rFonts w:ascii="Arial" w:hAnsi="Arial" w:cs="Arial"/>
                <w:b/>
                <w:color w:val="000000"/>
                <w:lang w:val="es-MX" w:eastAsia="es-MX"/>
              </w:rPr>
              <w:t xml:space="preserve">Practica No. </w:t>
            </w:r>
            <w:r w:rsidR="00DA36B8" w:rsidRPr="00DA36B8">
              <w:rPr>
                <w:rFonts w:ascii="Arial" w:hAnsi="Arial" w:cs="Arial"/>
                <w:b/>
                <w:color w:val="000000"/>
                <w:lang w:val="es-MX" w:eastAsia="es-MX"/>
              </w:rPr>
              <w:t>2</w:t>
            </w:r>
            <w:r w:rsidRPr="00DA36B8">
              <w:rPr>
                <w:rFonts w:ascii="Arial" w:hAnsi="Arial" w:cs="Arial"/>
                <w:b/>
                <w:color w:val="000000"/>
                <w:lang w:val="es-MX" w:eastAsia="es-MX"/>
              </w:rPr>
              <w:t>.-</w:t>
            </w: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 Elaboración de gráficos (cuadro sinóptico, ensayos, mapa mental, cuadro comparativo etc.)</w:t>
            </w:r>
          </w:p>
          <w:p w14:paraId="5C5A5FB5" w14:textId="77777777" w:rsidR="006123F5" w:rsidRPr="008A57FB" w:rsidRDefault="006123F5" w:rsidP="006123F5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69386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63D52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B2AC2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4489F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29DB3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E717" w14:textId="77777777" w:rsidR="006123F5" w:rsidRPr="00057D50" w:rsidRDefault="006123F5" w:rsidP="006123F5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625B" w14:textId="77777777" w:rsidR="006123F5" w:rsidRPr="008A57FB" w:rsidRDefault="006123F5" w:rsidP="006123F5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Analiza la información del tema investigado realizando una síntesis y abstracción mediante gráficos (cuadro sinóptico, mapa mental etc.).</w:t>
            </w:r>
          </w:p>
          <w:p w14:paraId="22F8006C" w14:textId="77777777" w:rsidR="006123F5" w:rsidRPr="008A57FB" w:rsidRDefault="006123F5" w:rsidP="006123F5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Elabora gráficos sin faltas de ortografía, describiendo las ideas principales. </w:t>
            </w:r>
            <w:r w:rsidRPr="008A57FB">
              <w:rPr>
                <w:rFonts w:ascii="Arial" w:hAnsi="Arial" w:cs="Arial"/>
                <w:i/>
                <w:color w:val="000000"/>
                <w:lang w:val="es-MX" w:eastAsia="es-MX"/>
              </w:rPr>
              <w:t xml:space="preserve">Realizan </w:t>
            </w:r>
            <w:r>
              <w:rPr>
                <w:rFonts w:ascii="Arial" w:hAnsi="Arial" w:cs="Arial"/>
                <w:i/>
                <w:color w:val="000000"/>
                <w:lang w:val="es-MX" w:eastAsia="es-MX"/>
              </w:rPr>
              <w:t>practica</w:t>
            </w:r>
          </w:p>
        </w:tc>
      </w:tr>
      <w:tr w:rsidR="008A57FB" w:rsidRPr="008A57FB" w14:paraId="31E0A06B" w14:textId="77777777" w:rsidTr="004275F5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3E43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b/>
                <w:color w:val="000000"/>
                <w:lang w:val="es-MX" w:eastAsia="es-MX"/>
              </w:rPr>
              <w:t>Evaluación escrita</w:t>
            </w: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 de los subtemas</w:t>
            </w:r>
          </w:p>
          <w:p w14:paraId="210D6144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27C6" w14:textId="77777777" w:rsidR="008A57FB" w:rsidRPr="008A57FB" w:rsidRDefault="008A57FB" w:rsidP="008A57FB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8A57FB">
              <w:rPr>
                <w:rFonts w:ascii="Arial Narrow" w:hAnsi="Arial Narrow" w:cs="Arial"/>
                <w:color w:val="000000"/>
                <w:lang w:val="es-MX" w:eastAsia="es-MX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7A801" w14:textId="77777777" w:rsidR="008A57FB" w:rsidRPr="008A57FB" w:rsidRDefault="008A57FB" w:rsidP="008A57FB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8A57FB">
              <w:rPr>
                <w:rFonts w:ascii="Arial Narrow" w:hAnsi="Arial Narrow" w:cs="Arial"/>
                <w:color w:val="000000"/>
                <w:lang w:val="es-MX" w:eastAsia="es-MX"/>
              </w:rPr>
              <w:t>38-40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4F65F" w14:textId="77777777" w:rsidR="008A57FB" w:rsidRPr="008A57FB" w:rsidRDefault="008A57FB" w:rsidP="008A57FB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8A57FB">
              <w:rPr>
                <w:rFonts w:ascii="Arial Narrow" w:hAnsi="Arial Narrow" w:cs="Arial"/>
                <w:color w:val="000000"/>
                <w:lang w:val="es-MX" w:eastAsia="es-MX"/>
              </w:rPr>
              <w:t>34-37.6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C6358" w14:textId="77777777" w:rsidR="008A57FB" w:rsidRPr="008A57FB" w:rsidRDefault="008A57FB" w:rsidP="008A57FB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8A57FB">
              <w:rPr>
                <w:rFonts w:ascii="Arial Narrow" w:hAnsi="Arial Narrow" w:cs="Arial"/>
                <w:color w:val="000000"/>
                <w:lang w:val="es-MX" w:eastAsia="es-MX"/>
              </w:rPr>
              <w:t>30-33.6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BEFBA" w14:textId="77777777" w:rsidR="008A57FB" w:rsidRPr="008A57FB" w:rsidRDefault="008A57FB" w:rsidP="008A57FB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8A57FB">
              <w:rPr>
                <w:rFonts w:ascii="Arial Narrow" w:hAnsi="Arial Narrow" w:cs="Arial"/>
                <w:color w:val="000000"/>
                <w:lang w:val="es-MX" w:eastAsia="es-MX"/>
              </w:rPr>
              <w:t>28-29.6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8745B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4B355" w14:textId="77777777" w:rsidR="008A57FB" w:rsidRPr="008A57FB" w:rsidRDefault="008A57FB" w:rsidP="008A57FB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Demuestra la capacidad de aprender y el dominio de los temas de la unidad, mediante la solución correcta de los problemas, </w:t>
            </w:r>
            <w:r w:rsidRPr="008A57FB">
              <w:rPr>
                <w:rFonts w:ascii="Arial" w:hAnsi="Arial" w:cs="Arial"/>
                <w:i/>
                <w:color w:val="000000"/>
                <w:lang w:val="es-MX" w:eastAsia="es-MX"/>
              </w:rPr>
              <w:t>realiza evaluación escrita.</w:t>
            </w:r>
          </w:p>
        </w:tc>
      </w:tr>
      <w:tr w:rsidR="008A57FB" w:rsidRPr="008A57FB" w14:paraId="00D9F90B" w14:textId="77777777" w:rsidTr="004275F5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E8DD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19D01E69" w14:textId="77777777" w:rsidR="008A57FB" w:rsidRPr="008A57FB" w:rsidRDefault="008A57FB" w:rsidP="008A57FB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Total                                     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B577E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86332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80FC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F4EC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F67A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8A57FB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59A6" w14:textId="77777777" w:rsidR="008A57FB" w:rsidRPr="008A57FB" w:rsidRDefault="008A57FB" w:rsidP="008A57FB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4533D644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0AFBC2D" w14:textId="77777777" w:rsidR="00544D28" w:rsidRPr="009B036D" w:rsidRDefault="00544D28" w:rsidP="00544D28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0D30EF9" w14:textId="77777777" w:rsidR="00544D28" w:rsidRDefault="00544D28" w:rsidP="00544D2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BF22D6A" w14:textId="77777777" w:rsidR="00544D28" w:rsidRDefault="00544D28" w:rsidP="00544D28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4C515DE" w14:textId="77777777" w:rsidR="00544D28" w:rsidRPr="00A02B5A" w:rsidRDefault="00A02B5A" w:rsidP="00F65EFD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val="es-MX" w:eastAsia="en-US"/>
        </w:rPr>
      </w:pPr>
      <w:r>
        <w:rPr>
          <w:rFonts w:ascii="Arial" w:eastAsia="Calibri" w:hAnsi="Arial" w:cs="Arial"/>
          <w:b/>
          <w:sz w:val="24"/>
          <w:szCs w:val="24"/>
          <w:lang w:val="es-MX" w:eastAsia="en-US"/>
        </w:rPr>
        <w:t>7</w:t>
      </w:r>
      <w:r w:rsidRPr="00A02B5A">
        <w:rPr>
          <w:rFonts w:ascii="Arial" w:eastAsia="Calibri" w:hAnsi="Arial" w:cs="Arial"/>
          <w:b/>
          <w:sz w:val="24"/>
          <w:szCs w:val="24"/>
          <w:lang w:val="es-MX" w:eastAsia="en-US"/>
        </w:rPr>
        <w:t>. Competencia de la asignatura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940C98" w:rsidRPr="00121464" w14:paraId="33A8EA10" w14:textId="77777777" w:rsidTr="00745D4B">
        <w:tc>
          <w:tcPr>
            <w:tcW w:w="13325" w:type="dxa"/>
            <w:shd w:val="clear" w:color="auto" w:fill="auto"/>
          </w:tcPr>
          <w:p w14:paraId="47E4E819" w14:textId="39D7688C" w:rsidR="00940C98" w:rsidRPr="00121464" w:rsidRDefault="003C6E83" w:rsidP="00940C98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3C6E83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Analiza la estructura interna del microcontrolador y lo aplica en la resolución de casos prácticos en el ámbito de la Ingeniería Electromecánica y afines.</w:t>
            </w:r>
          </w:p>
        </w:tc>
      </w:tr>
    </w:tbl>
    <w:p w14:paraId="72283FA0" w14:textId="77777777" w:rsidR="00544D28" w:rsidRDefault="00544D28" w:rsidP="00544D28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1DD8D6" w14:textId="77777777" w:rsidR="00544D28" w:rsidRPr="007A2E88" w:rsidRDefault="00A02B5A" w:rsidP="00544D28">
      <w:pPr>
        <w:autoSpaceDE w:val="0"/>
        <w:autoSpaceDN w:val="0"/>
        <w:adjustRightInd w:val="0"/>
        <w:rPr>
          <w:rFonts w:ascii="Arial" w:eastAsia="Calibri" w:hAnsi="Arial" w:cs="Arial"/>
          <w:b/>
          <w:lang w:val="es-MX" w:eastAsia="en-US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8</w:t>
      </w:r>
      <w:r w:rsidR="00544D28">
        <w:rPr>
          <w:rFonts w:ascii="Arial" w:hAnsi="Arial" w:cs="Arial"/>
          <w:b/>
          <w:bCs/>
          <w:sz w:val="24"/>
          <w:szCs w:val="24"/>
          <w:lang w:val="es-MX" w:eastAsia="es-MX"/>
        </w:rPr>
        <w:t>. Análisis por competencias específicas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701"/>
        <w:gridCol w:w="1417"/>
        <w:gridCol w:w="1843"/>
        <w:gridCol w:w="6379"/>
      </w:tblGrid>
      <w:tr w:rsidR="00745D4B" w:rsidRPr="00121464" w14:paraId="37923FF7" w14:textId="77777777" w:rsidTr="002A4C40">
        <w:tc>
          <w:tcPr>
            <w:tcW w:w="1985" w:type="dxa"/>
            <w:shd w:val="clear" w:color="auto" w:fill="auto"/>
          </w:tcPr>
          <w:p w14:paraId="4D143905" w14:textId="77777777" w:rsidR="00745D4B" w:rsidRPr="00121464" w:rsidRDefault="00745D4B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BDC6643" w14:textId="77777777" w:rsidR="00745D4B" w:rsidRPr="00121464" w:rsidRDefault="00745D4B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No.</w:t>
            </w:r>
          </w:p>
        </w:tc>
        <w:tc>
          <w:tcPr>
            <w:tcW w:w="1701" w:type="dxa"/>
            <w:shd w:val="clear" w:color="auto" w:fill="auto"/>
          </w:tcPr>
          <w:p w14:paraId="714BCBF6" w14:textId="77777777" w:rsidR="00745D4B" w:rsidRPr="00121464" w:rsidRDefault="00745D4B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03DCA258" w14:textId="77777777" w:rsidR="00745D4B" w:rsidRPr="00121464" w:rsidRDefault="00745D4B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24CB4C1" w14:textId="77777777" w:rsidR="00745D4B" w:rsidRPr="00121464" w:rsidRDefault="00745D4B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3BF1F17" w14:textId="77777777" w:rsidR="00745D4B" w:rsidRPr="00121464" w:rsidRDefault="00745D4B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6187A11" w14:textId="77777777" w:rsidR="00745D4B" w:rsidRPr="00121464" w:rsidRDefault="00745D4B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</w:p>
        </w:tc>
        <w:tc>
          <w:tcPr>
            <w:tcW w:w="6379" w:type="dxa"/>
            <w:shd w:val="clear" w:color="auto" w:fill="auto"/>
          </w:tcPr>
          <w:p w14:paraId="140FA74F" w14:textId="249594CB" w:rsidR="00745D4B" w:rsidRPr="00121464" w:rsidRDefault="007C5933" w:rsidP="002A4C40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7C5933">
              <w:rPr>
                <w:rFonts w:ascii="Arial" w:eastAsia="Calibri" w:hAnsi="Arial" w:cs="Arial"/>
                <w:szCs w:val="22"/>
                <w:lang w:val="es-MX" w:eastAsia="en-US"/>
              </w:rPr>
              <w:t>Desarrolla aplicaciones de automatización mediante la programación de las interrupciones de un microcontrolador para el control de procesos.</w:t>
            </w:r>
          </w:p>
        </w:tc>
      </w:tr>
    </w:tbl>
    <w:p w14:paraId="00ACBE67" w14:textId="77777777" w:rsidR="00745D4B" w:rsidRDefault="00745D4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3657"/>
        <w:gridCol w:w="4111"/>
        <w:gridCol w:w="2126"/>
        <w:gridCol w:w="1276"/>
      </w:tblGrid>
      <w:tr w:rsidR="007D7752" w:rsidRPr="00121464" w14:paraId="75D766AD" w14:textId="77777777" w:rsidTr="000405BF">
        <w:tc>
          <w:tcPr>
            <w:tcW w:w="2155" w:type="dxa"/>
            <w:shd w:val="clear" w:color="auto" w:fill="auto"/>
            <w:vAlign w:val="center"/>
          </w:tcPr>
          <w:p w14:paraId="7E111675" w14:textId="77777777" w:rsidR="007D7752" w:rsidRPr="00121464" w:rsidRDefault="007D7752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70978AAD" w14:textId="77777777" w:rsidR="007D7752" w:rsidRPr="00121464" w:rsidRDefault="007D7752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B0041D" w14:textId="77777777" w:rsidR="007D7752" w:rsidRPr="00121464" w:rsidRDefault="007D7752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A8A59" w14:textId="77777777" w:rsidR="007D7752" w:rsidRPr="00121464" w:rsidRDefault="007D7752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BA72EA" w14:textId="77777777" w:rsidR="007D7752" w:rsidRPr="00121464" w:rsidRDefault="007D7752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Horas teórico-práctica</w:t>
            </w:r>
          </w:p>
        </w:tc>
      </w:tr>
      <w:tr w:rsidR="00EC18C6" w:rsidRPr="00121464" w14:paraId="0C7A24E6" w14:textId="77777777" w:rsidTr="000405BF">
        <w:tc>
          <w:tcPr>
            <w:tcW w:w="2155" w:type="dxa"/>
            <w:shd w:val="clear" w:color="auto" w:fill="auto"/>
          </w:tcPr>
          <w:p w14:paraId="6701E3D7" w14:textId="3DE7373E" w:rsidR="00EC18C6" w:rsidRPr="000405BF" w:rsidRDefault="00EC18C6" w:rsidP="00880EBE">
            <w:pPr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3.- </w:t>
            </w:r>
            <w:r w:rsidR="000405BF" w:rsidRPr="000405BF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Interrupciones en un microcontrolador.</w:t>
            </w:r>
          </w:p>
          <w:p w14:paraId="4E8E965B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49702831" w14:textId="77777777" w:rsidR="000405BF" w:rsidRP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>3.1 Concepto de interrupción en un microcontrolador.</w:t>
            </w:r>
          </w:p>
          <w:p w14:paraId="6EC2CE9E" w14:textId="77777777" w:rsidR="000405BF" w:rsidRP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>3.1.1 Manejo de interrupciones.</w:t>
            </w:r>
          </w:p>
          <w:p w14:paraId="4DCB66EB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3.1.2 Tipos de interrupciones. </w:t>
            </w:r>
          </w:p>
          <w:p w14:paraId="578D0CAA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3.1.3 Los vectores de interrupción. </w:t>
            </w:r>
          </w:p>
          <w:p w14:paraId="0BE59740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3.1.4 Características de la rutina manejadora de interrupción. </w:t>
            </w:r>
          </w:p>
          <w:p w14:paraId="1ADF97F4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3.2 Las interrupciones externas. </w:t>
            </w:r>
          </w:p>
          <w:p w14:paraId="1EFD8A44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3.2.1 Características y configuración. </w:t>
            </w:r>
          </w:p>
          <w:p w14:paraId="0D436F57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3.2.2 Programación y uso. </w:t>
            </w:r>
          </w:p>
          <w:p w14:paraId="48948996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 xml:space="preserve">3.3 Fuentes internas de interrupción </w:t>
            </w:r>
          </w:p>
          <w:p w14:paraId="16F209B5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3.3.1 De los Temporizadores y Contadores. </w:t>
            </w:r>
          </w:p>
          <w:p w14:paraId="20576B66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3.3.2 Del convertidor analógico digital. 3.3.3 De la comunicación serial. 3.3.4 Del comparador analógico. </w:t>
            </w:r>
          </w:p>
          <w:p w14:paraId="352F4238" w14:textId="77777777" w:rsidR="000405BF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 xml:space="preserve">3.3.5 De la EEPROM. 3.3.6 De otras fuentes internas de interrupción. </w:t>
            </w:r>
          </w:p>
          <w:p w14:paraId="4F2B0670" w14:textId="5536DFA9" w:rsidR="00EC18C6" w:rsidRDefault="000405BF" w:rsidP="000405BF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0405BF">
              <w:rPr>
                <w:rFonts w:ascii="Arial" w:eastAsia="Calibri" w:hAnsi="Arial" w:cs="Arial"/>
                <w:szCs w:val="22"/>
                <w:lang w:val="es-MX" w:eastAsia="en-US"/>
              </w:rPr>
              <w:t>3.4 Desarrollo de aplicaciones con manejo de interrupciones.</w:t>
            </w:r>
          </w:p>
          <w:p w14:paraId="40A2C750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FC50C9F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05821152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9DF3D4B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43F6387" w14:textId="77777777" w:rsidR="00EC18C6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EDA007D" w14:textId="77777777" w:rsidR="00EC18C6" w:rsidRPr="00C34A9D" w:rsidRDefault="00EC18C6" w:rsidP="00EC18C6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3657" w:type="dxa"/>
            <w:shd w:val="clear" w:color="auto" w:fill="auto"/>
          </w:tcPr>
          <w:p w14:paraId="0C51C26F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>Los alumnos interactúan con el docente, toman nota de los criterios de evaluación, las actividades que van a realizar, así como las evidencias que deben generar y que forman parte del portafolio.</w:t>
            </w:r>
          </w:p>
          <w:p w14:paraId="379CDC17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17B427F0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Se organizan en equipos de 2 a 5 integrantes en que participan alumnos y alumnas.</w:t>
            </w:r>
          </w:p>
          <w:p w14:paraId="756CE3E6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6D6FD3DB" w14:textId="77777777" w:rsidR="00EC18C6" w:rsidRPr="00121464" w:rsidRDefault="000D543F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1.- R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esumen:</w:t>
            </w:r>
          </w:p>
          <w:p w14:paraId="761F6893" w14:textId="0872C0FA" w:rsidR="00EC18C6" w:rsidRPr="00121464" w:rsidRDefault="00EC18C6" w:rsidP="005B59BE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</w:t>
            </w:r>
            <w:r w:rsidR="001957E2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Considerando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las instrucciones explicadas vía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presencial, realizan un resumen sobre todos los subtemas, observando las especificaciones indicadas en clase y en las listas de cotejo. </w:t>
            </w:r>
          </w:p>
          <w:p w14:paraId="2DFBBE86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2DC8DC8B" w14:textId="27D8F58B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6B06BD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 xml:space="preserve">2.- Practica No. </w:t>
            </w:r>
            <w:r w:rsidR="00BE746B" w:rsidRPr="006B06BD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3</w:t>
            </w:r>
            <w:r w:rsidRPr="006B06BD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.</w:t>
            </w:r>
          </w:p>
          <w:p w14:paraId="049D6920" w14:textId="77777777" w:rsidR="006B06BD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Realizan y entregan en</w:t>
            </w:r>
            <w:r w:rsidR="0022335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proofErr w:type="spellStart"/>
            <w:r w:rsidR="0022335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classroom</w:t>
            </w:r>
            <w:proofErr w:type="spellEnd"/>
            <w:r w:rsidR="0022335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la práctica No.3:</w:t>
            </w:r>
          </w:p>
          <w:p w14:paraId="402FEF5C" w14:textId="497E6197" w:rsidR="006B06BD" w:rsidRPr="006B06BD" w:rsidRDefault="006B06BD" w:rsidP="006B06BD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6B06BD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t>P-3A.-</w:t>
            </w:r>
            <w:r w:rsidRPr="006B06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Aplicación de la plataforma de desarrollo en </w:t>
            </w:r>
            <w:proofErr w:type="spellStart"/>
            <w:r w:rsidRPr="006B06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Arduino</w:t>
            </w:r>
            <w:proofErr w:type="spellEnd"/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5BEE5A58" w14:textId="782EC652" w:rsidR="006B06BD" w:rsidRDefault="006B06BD" w:rsidP="006B06BD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6B06BD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lastRenderedPageBreak/>
              <w:t>P-3B.-</w:t>
            </w:r>
            <w:r w:rsidRPr="006B06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Programación en lenguaje </w:t>
            </w:r>
            <w:proofErr w:type="spellStart"/>
            <w:r w:rsidRPr="006B06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Ar</w:t>
            </w:r>
            <w:r w:rsidR="000A22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duino</w:t>
            </w:r>
            <w:proofErr w:type="spellEnd"/>
            <w:r w:rsidR="000A22B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,</w:t>
            </w:r>
          </w:p>
          <w:p w14:paraId="0DC18D60" w14:textId="4B4A42B2" w:rsidR="00EC18C6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780DE8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que les permite reforzar los conocimientos.</w:t>
            </w:r>
          </w:p>
          <w:p w14:paraId="55595D49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605CA950" w14:textId="77777777" w:rsidR="0099006B" w:rsidRPr="007306EC" w:rsidRDefault="00257552" w:rsidP="0099006B">
            <w:pPr>
              <w:rPr>
                <w:rFonts w:ascii="Arial Narrow" w:eastAsia="Calibri" w:hAnsi="Arial Narrow" w:cs="Arial"/>
              </w:rPr>
            </w:pPr>
            <w:r>
              <w:rPr>
                <w:rFonts w:ascii="Arial Narrow" w:eastAsia="Calibri" w:hAnsi="Arial Narrow" w:cs="Arial"/>
                <w:highlight w:val="lightGray"/>
              </w:rPr>
              <w:t>3</w:t>
            </w:r>
            <w:r w:rsidR="0099006B" w:rsidRPr="00CF7464">
              <w:rPr>
                <w:rFonts w:ascii="Arial Narrow" w:eastAsia="Calibri" w:hAnsi="Arial Narrow" w:cs="Arial"/>
                <w:highlight w:val="lightGray"/>
              </w:rPr>
              <w:t xml:space="preserve">.- </w:t>
            </w:r>
            <w:r w:rsidR="0099006B" w:rsidRPr="007C0D6E">
              <w:rPr>
                <w:rFonts w:ascii="Arial Narrow" w:eastAsia="Calibri" w:hAnsi="Arial Narrow" w:cs="Arial"/>
                <w:sz w:val="22"/>
                <w:szCs w:val="22"/>
                <w:highlight w:val="lightGray"/>
              </w:rPr>
              <w:t>Evaluación escrita</w:t>
            </w:r>
          </w:p>
          <w:p w14:paraId="5DD83C33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Presentan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un Examen en Línea en la Plataforma Educativa de </w:t>
            </w:r>
            <w:proofErr w:type="spellStart"/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classroom</w:t>
            </w:r>
            <w:proofErr w:type="spellEnd"/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sobre los subtemas estudiados.</w:t>
            </w:r>
          </w:p>
          <w:p w14:paraId="4B8A5E12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1647C7CF" w14:textId="46882863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NOTA.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Estas actividades serán realizadas por los alumnos en los días programados con horas prácticas,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n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o obstante, en caso de requerir revisiones individual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es o por equipo se acordará con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los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(las)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alumnos el día y hora para ello </w:t>
            </w:r>
            <w:r w:rsidR="00641A10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(2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-HSM)</w:t>
            </w:r>
          </w:p>
        </w:tc>
        <w:tc>
          <w:tcPr>
            <w:tcW w:w="4111" w:type="dxa"/>
            <w:shd w:val="clear" w:color="auto" w:fill="auto"/>
          </w:tcPr>
          <w:p w14:paraId="5AC91FEC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>El facilitador interactúa con los alumnos, mediante la técnica expositiva, realiza el encuadre y explica los criterios de evaluación, así como las evidencias que deben integrar al portafolio.</w:t>
            </w:r>
          </w:p>
          <w:p w14:paraId="70DA84C3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0A24197D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Organiza el grupo en equipos de 2 a 5 integrantes en que participen alumnos y alumnas.</w:t>
            </w:r>
          </w:p>
          <w:p w14:paraId="25F29293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65EDD3C9" w14:textId="2F375EB6" w:rsidR="00EC18C6" w:rsidRDefault="00BE746B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 xml:space="preserve">Para realizar 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l</w:t>
            </w:r>
            <w:r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as actividades y entregarlas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 xml:space="preserve"> en la plataforma educativa de </w:t>
            </w:r>
            <w:proofErr w:type="spellStart"/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classroom</w:t>
            </w:r>
            <w:proofErr w:type="spellEnd"/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.</w:t>
            </w:r>
          </w:p>
          <w:p w14:paraId="003376CC" w14:textId="77777777" w:rsidR="00BE746B" w:rsidRPr="00121464" w:rsidRDefault="00BE746B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6FE2C3AC" w14:textId="12742576" w:rsidR="00EC18C6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</w:t>
            </w:r>
            <w:r w:rsidR="005B2B1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Se efectúa vía clases presencial y/o virtual e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xplicación sobre</w:t>
            </w:r>
            <w:r w:rsidRPr="00121464">
              <w:rPr>
                <w:rFonts w:ascii="Arial Narrow" w:eastAsia="Calibri" w:hAnsi="Arial Narrow"/>
                <w:sz w:val="22"/>
                <w:szCs w:val="22"/>
                <w:lang w:val="es-MX" w:eastAsia="en-US"/>
              </w:rPr>
              <w:t xml:space="preserve">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el desarrollo de un resumen de todos los subtemas, </w:t>
            </w:r>
            <w:r w:rsidRPr="009B4115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mencionando las especificaciones y la estructura.</w:t>
            </w:r>
          </w:p>
          <w:p w14:paraId="69798EC6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77673458" w14:textId="4A3F0C3F" w:rsidR="00EC18C6" w:rsidRPr="00121464" w:rsidRDefault="00C0368A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C036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</w:t>
            </w:r>
            <w:r w:rsidR="00EC18C6" w:rsidRPr="00C036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e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efectúan vía </w:t>
            </w:r>
            <w:r w:rsidR="00EC18C6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clases 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presencial</w:t>
            </w:r>
            <w:r w:rsidR="005F0A3E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y/o virtual</w:t>
            </w:r>
            <w:r w:rsidR="00EC18C6"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:</w:t>
            </w:r>
          </w:p>
          <w:p w14:paraId="4D4FFBD2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107C77D7" w14:textId="6EFB5B30" w:rsidR="00EC18C6" w:rsidRPr="002928A3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Exposición </w:t>
            </w:r>
            <w:r w:rsidRPr="002928A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Efectiva sobre la</w:t>
            </w:r>
            <w:r w:rsidR="002928A3" w:rsidRPr="002928A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s </w:t>
            </w:r>
            <w:r w:rsidR="005A002C" w:rsidRPr="002928A3">
              <w:rPr>
                <w:rFonts w:ascii="Arial Narrow" w:hAnsi="Arial Narrow" w:cs="Arial"/>
                <w:sz w:val="22"/>
                <w:szCs w:val="22"/>
              </w:rPr>
              <w:t>interrupciones</w:t>
            </w:r>
            <w:r w:rsidR="002928A3" w:rsidRPr="002928A3">
              <w:rPr>
                <w:rFonts w:ascii="Arial Narrow" w:hAnsi="Arial Narrow" w:cs="Arial"/>
                <w:sz w:val="22"/>
                <w:szCs w:val="22"/>
              </w:rPr>
              <w:t xml:space="preserve"> en un microcontrolador</w:t>
            </w:r>
            <w:r w:rsidR="00472F4C">
              <w:rPr>
                <w:rFonts w:ascii="Arial Narrow" w:hAnsi="Arial Narrow" w:cs="Arial"/>
                <w:sz w:val="22"/>
                <w:szCs w:val="22"/>
              </w:rPr>
              <w:t>.</w:t>
            </w:r>
          </w:p>
          <w:p w14:paraId="120E30B3" w14:textId="50BD0692" w:rsidR="00EC18C6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>• Exposición demostrativa de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l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os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</w:t>
            </w:r>
            <w:r w:rsidR="0036420B" w:rsidRP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oncepto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</w:t>
            </w:r>
            <w:r w:rsidR="0036420B" w:rsidRP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de interrupción en un microcontrolador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7EB1E4C1" w14:textId="77777777" w:rsidR="0006464E" w:rsidRDefault="0006464E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4EB9B01A" w14:textId="2163FB96" w:rsidR="00EC18C6" w:rsidRDefault="00EC18C6" w:rsidP="0036420B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Exposición demostrativa de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l</w:t>
            </w:r>
            <w:r w:rsidR="0036420B" w:rsidRP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as interrupciones externas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23E29F99" w14:textId="77777777" w:rsidR="0036420B" w:rsidRPr="00B417A9" w:rsidRDefault="0036420B" w:rsidP="0036420B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44A5AFE2" w14:textId="1D98A640" w:rsidR="00EC18C6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Exposición </w:t>
            </w:r>
            <w:r w:rsidR="005D7F28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Efectiva 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de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l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as</w:t>
            </w: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f</w:t>
            </w:r>
            <w:r w:rsidR="0036420B" w:rsidRP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uentes internas de interrupción</w:t>
            </w:r>
            <w:r w:rsidR="0036420B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191B6BE0" w14:textId="77777777" w:rsidR="0036420B" w:rsidRPr="00B417A9" w:rsidRDefault="0036420B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23595429" w14:textId="6C760DD0" w:rsidR="00EC18C6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B417A9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Exposición Efectiva sobre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el </w:t>
            </w:r>
            <w:r w:rsidR="0016059F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d</w:t>
            </w:r>
            <w:r w:rsidR="0016059F" w:rsidRPr="0016059F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esarrollo de aplicaciones con manejo de interrupciones</w:t>
            </w:r>
            <w:r w:rsidR="0016059F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69CBB392" w14:textId="77777777" w:rsidR="0036420B" w:rsidRDefault="0036420B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0748EED8" w14:textId="51E281AA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Vía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presencial</w:t>
            </w:r>
            <w:r w:rsidR="00315F86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y/o virtual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 xml:space="preserve">realiza retroalimentación del Examen </w:t>
            </w:r>
            <w:r w:rsidR="00467E85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>presentado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lightGray"/>
                <w:lang w:val="es-MX" w:eastAsia="en-US"/>
              </w:rPr>
              <w:t xml:space="preserve"> en Línea.</w:t>
            </w:r>
          </w:p>
          <w:p w14:paraId="13FF77C3" w14:textId="77777777" w:rsidR="00EC18C6" w:rsidRPr="00121464" w:rsidRDefault="00EC18C6" w:rsidP="00EC18C6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4AA23C85" w14:textId="7F627818" w:rsidR="00EC18C6" w:rsidRPr="00121464" w:rsidRDefault="00EC18C6" w:rsidP="00641A10">
            <w:p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NOTA: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Las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se llevarán a cabo en los días programados con horas teóricas acorde al horario de la materia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(</w:t>
            </w:r>
            <w:r w:rsidR="00641A10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3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-HSM)</w:t>
            </w:r>
          </w:p>
        </w:tc>
        <w:tc>
          <w:tcPr>
            <w:tcW w:w="2126" w:type="dxa"/>
            <w:shd w:val="clear" w:color="auto" w:fill="auto"/>
          </w:tcPr>
          <w:p w14:paraId="4CF89B7F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>• Capacidad de abstracción, análisis y síntesis</w:t>
            </w:r>
          </w:p>
          <w:p w14:paraId="78724787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Capacidad de aplicar los conocimientos en la práctica.</w:t>
            </w:r>
          </w:p>
          <w:p w14:paraId="532EF190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Habilidad para trabajar en forma autónoma.</w:t>
            </w:r>
          </w:p>
          <w:p w14:paraId="4AF61454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Capacidad para identificar, plantear y resolver problemas</w:t>
            </w:r>
          </w:p>
          <w:p w14:paraId="5D76AD63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Búsqueda de Logro.</w:t>
            </w:r>
          </w:p>
          <w:p w14:paraId="2CE684C2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227FDF7E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1EADB686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093FECAE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746772F3" w14:textId="77777777" w:rsidR="00EC18C6" w:rsidRPr="00121464" w:rsidRDefault="00EC18C6" w:rsidP="00EC18C6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3FB1C6C5" w14:textId="378943E1" w:rsidR="00EC18C6" w:rsidRPr="0047102E" w:rsidRDefault="00EC18C6" w:rsidP="00EC18C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  <w:r w:rsidR="00143198">
              <w:rPr>
                <w:rFonts w:ascii="Arial" w:eastAsia="Calibri" w:hAnsi="Arial" w:cs="Arial"/>
                <w:szCs w:val="22"/>
                <w:lang w:val="es-MX" w:eastAsia="en-US"/>
              </w:rPr>
              <w:t>7</w:t>
            </w:r>
          </w:p>
          <w:p w14:paraId="22233C06" w14:textId="77777777" w:rsidR="00EC18C6" w:rsidRPr="0047102E" w:rsidRDefault="00EC18C6" w:rsidP="00EC18C6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CC27E75" w14:textId="0388C178" w:rsidR="00EC18C6" w:rsidRPr="00121464" w:rsidRDefault="00EC18C6" w:rsidP="00143198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(</w:t>
            </w:r>
            <w:r w:rsidR="00143198">
              <w:rPr>
                <w:rFonts w:ascii="Arial" w:eastAsia="Calibri" w:hAnsi="Arial" w:cs="Arial"/>
                <w:szCs w:val="22"/>
                <w:lang w:val="es-MX" w:eastAsia="en-US"/>
              </w:rPr>
              <w:t>8</w:t>
            </w:r>
            <w:r w:rsidR="007D46BD">
              <w:rPr>
                <w:rFonts w:ascii="Arial" w:eastAsia="Calibri" w:hAnsi="Arial" w:cs="Arial"/>
                <w:szCs w:val="22"/>
                <w:lang w:val="es-MX" w:eastAsia="en-US"/>
              </w:rPr>
              <w:t>-</w:t>
            </w: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9)</w:t>
            </w:r>
          </w:p>
        </w:tc>
      </w:tr>
    </w:tbl>
    <w:p w14:paraId="44E64F97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2"/>
        <w:gridCol w:w="1843"/>
      </w:tblGrid>
      <w:tr w:rsidR="00191C9F" w:rsidRPr="00121464" w14:paraId="3C63F391" w14:textId="77777777" w:rsidTr="00121464">
        <w:tc>
          <w:tcPr>
            <w:tcW w:w="11482" w:type="dxa"/>
            <w:shd w:val="clear" w:color="auto" w:fill="auto"/>
          </w:tcPr>
          <w:p w14:paraId="52882AFF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1843" w:type="dxa"/>
            <w:shd w:val="clear" w:color="auto" w:fill="auto"/>
          </w:tcPr>
          <w:p w14:paraId="4CE65BFE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Valor de Indicador</w:t>
            </w:r>
          </w:p>
        </w:tc>
      </w:tr>
      <w:tr w:rsidR="00191C9F" w:rsidRPr="00121464" w14:paraId="59979229" w14:textId="77777777" w:rsidTr="00121464">
        <w:tc>
          <w:tcPr>
            <w:tcW w:w="11482" w:type="dxa"/>
            <w:shd w:val="clear" w:color="auto" w:fill="auto"/>
          </w:tcPr>
          <w:p w14:paraId="6183E8C6" w14:textId="77777777" w:rsidR="00191C9F" w:rsidRPr="00121464" w:rsidRDefault="00191C9F" w:rsidP="0012146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A). </w:t>
            </w:r>
            <w:r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Resumen.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Realiza investigación documental de los subtemas. Busca y analiza información proveniente de fuentes diversas, demuestra la habilidad de investigación y el manejo bibliográfico. Analiza la información investigada (</w:t>
            </w:r>
            <w:r w:rsidRPr="00121464">
              <w:rPr>
                <w:rFonts w:ascii="Arial" w:eastAsia="Calibri" w:hAnsi="Arial" w:cs="Arial"/>
                <w:i/>
                <w:color w:val="000000"/>
                <w:szCs w:val="22"/>
                <w:lang w:val="es-MX" w:eastAsia="en-US"/>
              </w:rPr>
              <w:t>realiza un resumen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).</w:t>
            </w:r>
          </w:p>
        </w:tc>
        <w:tc>
          <w:tcPr>
            <w:tcW w:w="1843" w:type="dxa"/>
            <w:shd w:val="clear" w:color="auto" w:fill="auto"/>
          </w:tcPr>
          <w:p w14:paraId="1C85F1BD" w14:textId="77777777" w:rsidR="00191C9F" w:rsidRPr="00121464" w:rsidRDefault="00257552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191C9F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191C9F" w:rsidRPr="00121464" w14:paraId="400F60A6" w14:textId="77777777" w:rsidTr="00121464">
        <w:tc>
          <w:tcPr>
            <w:tcW w:w="11482" w:type="dxa"/>
            <w:shd w:val="clear" w:color="auto" w:fill="auto"/>
          </w:tcPr>
          <w:p w14:paraId="26CF1912" w14:textId="4B193DBD" w:rsidR="00191C9F" w:rsidRPr="00D37E14" w:rsidRDefault="00191C9F" w:rsidP="00D37E1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D37E1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B).</w:t>
            </w:r>
            <w:r w:rsidR="00D876B1" w:rsidRPr="00D37E1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 xml:space="preserve">Practica No. </w:t>
            </w:r>
            <w:r w:rsidR="00D37E14" w:rsidRPr="00D37E1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3</w:t>
            </w:r>
            <w:r w:rsidRPr="00D37E1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.</w:t>
            </w:r>
            <w:r w:rsidR="00D876B1" w:rsidRPr="00D37E1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-</w:t>
            </w:r>
            <w:r w:rsidRPr="00D37E1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y el dominio de los temas de la unidad, mediante la solución correcta de los problemas (</w:t>
            </w:r>
            <w:r w:rsidRPr="00D37E14">
              <w:rPr>
                <w:rFonts w:ascii="Arial" w:eastAsia="Calibri" w:hAnsi="Arial" w:cs="Arial"/>
                <w:i/>
                <w:color w:val="000000"/>
                <w:szCs w:val="22"/>
                <w:lang w:val="es-MX" w:eastAsia="en-US"/>
              </w:rPr>
              <w:t xml:space="preserve">realizan </w:t>
            </w:r>
            <w:r w:rsidR="00D876B1" w:rsidRPr="00D37E14">
              <w:rPr>
                <w:rFonts w:ascii="Arial" w:eastAsia="Calibri" w:hAnsi="Arial" w:cs="Arial"/>
                <w:i/>
                <w:color w:val="000000"/>
                <w:szCs w:val="22"/>
                <w:lang w:val="es-MX" w:eastAsia="en-US"/>
              </w:rPr>
              <w:t>practica</w:t>
            </w:r>
            <w:r w:rsidRPr="00D37E1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).</w:t>
            </w:r>
          </w:p>
        </w:tc>
        <w:tc>
          <w:tcPr>
            <w:tcW w:w="1843" w:type="dxa"/>
            <w:shd w:val="clear" w:color="auto" w:fill="auto"/>
          </w:tcPr>
          <w:p w14:paraId="720189C6" w14:textId="77777777" w:rsidR="00191C9F" w:rsidRPr="00121464" w:rsidRDefault="00257552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191C9F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191C9F" w:rsidRPr="00121464" w14:paraId="16947E8D" w14:textId="77777777" w:rsidTr="00121464">
        <w:tc>
          <w:tcPr>
            <w:tcW w:w="11482" w:type="dxa"/>
            <w:shd w:val="clear" w:color="auto" w:fill="auto"/>
          </w:tcPr>
          <w:p w14:paraId="28FB938D" w14:textId="77777777" w:rsidR="00191C9F" w:rsidRPr="00121464" w:rsidRDefault="00D876B1" w:rsidP="0012146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C</w:t>
            </w:r>
            <w:r w:rsidR="00191C9F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). </w:t>
            </w:r>
            <w:r w:rsidR="00191C9F"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Evaluación escrita.</w:t>
            </w:r>
            <w:r w:rsidR="00191C9F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mediante la solución correcta de los problemas y el dominio de los subtemas indicados en el tema (Realiza evaluación escrita).</w:t>
            </w:r>
          </w:p>
        </w:tc>
        <w:tc>
          <w:tcPr>
            <w:tcW w:w="1843" w:type="dxa"/>
            <w:shd w:val="clear" w:color="auto" w:fill="auto"/>
          </w:tcPr>
          <w:p w14:paraId="56585A7E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40%</w:t>
            </w:r>
          </w:p>
        </w:tc>
      </w:tr>
    </w:tbl>
    <w:p w14:paraId="59C7947A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898016F" w14:textId="77777777" w:rsidR="00E02910" w:rsidRDefault="00E0291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A7BD57E" w14:textId="67F494C7" w:rsidR="004617F3" w:rsidRPr="004617F3" w:rsidRDefault="000274A7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  </w:t>
      </w:r>
      <w:r w:rsidR="004617F3" w:rsidRPr="004617F3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2104"/>
        <w:gridCol w:w="6095"/>
        <w:gridCol w:w="1985"/>
      </w:tblGrid>
      <w:tr w:rsidR="00191C9F" w:rsidRPr="00121464" w14:paraId="7E780A78" w14:textId="77777777" w:rsidTr="00121464">
        <w:tc>
          <w:tcPr>
            <w:tcW w:w="3141" w:type="dxa"/>
            <w:shd w:val="clear" w:color="auto" w:fill="auto"/>
          </w:tcPr>
          <w:p w14:paraId="5BBA1844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lastRenderedPageBreak/>
              <w:t>Desempeño</w:t>
            </w:r>
          </w:p>
        </w:tc>
        <w:tc>
          <w:tcPr>
            <w:tcW w:w="2104" w:type="dxa"/>
            <w:shd w:val="clear" w:color="auto" w:fill="auto"/>
          </w:tcPr>
          <w:p w14:paraId="0D41CC36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Nivel de desempeño</w:t>
            </w:r>
          </w:p>
        </w:tc>
        <w:tc>
          <w:tcPr>
            <w:tcW w:w="6095" w:type="dxa"/>
            <w:shd w:val="clear" w:color="auto" w:fill="auto"/>
          </w:tcPr>
          <w:p w14:paraId="3043EF7C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1985" w:type="dxa"/>
            <w:shd w:val="clear" w:color="auto" w:fill="auto"/>
          </w:tcPr>
          <w:p w14:paraId="394746E8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Valoración numérica</w:t>
            </w:r>
          </w:p>
        </w:tc>
      </w:tr>
      <w:tr w:rsidR="00191C9F" w:rsidRPr="00121464" w14:paraId="183CA512" w14:textId="77777777" w:rsidTr="00121464">
        <w:tc>
          <w:tcPr>
            <w:tcW w:w="3141" w:type="dxa"/>
            <w:vMerge w:val="restart"/>
            <w:shd w:val="clear" w:color="auto" w:fill="auto"/>
          </w:tcPr>
          <w:p w14:paraId="5E3695C7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2104" w:type="dxa"/>
            <w:shd w:val="clear" w:color="auto" w:fill="auto"/>
          </w:tcPr>
          <w:p w14:paraId="6F1CDA9E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Excelente</w:t>
            </w:r>
          </w:p>
        </w:tc>
        <w:tc>
          <w:tcPr>
            <w:tcW w:w="6095" w:type="dxa"/>
            <w:shd w:val="clear" w:color="auto" w:fill="auto"/>
          </w:tcPr>
          <w:p w14:paraId="40FBCBBF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</w:t>
            </w:r>
          </w:p>
          <w:p w14:paraId="16C42B0B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Se adapta a situaciones y contextos complejos: Puede trabajar en equipo y refleja sus conocimientos en la interpretación de la realidad.</w:t>
            </w:r>
          </w:p>
          <w:p w14:paraId="7EB3F180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2.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844B7A8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3.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5F46811F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2ED45AFA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5.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Incorpora conocimientos y </w:t>
            </w:r>
            <w:proofErr w:type="gramStart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actividades  interdisciplinarios</w:t>
            </w:r>
            <w:proofErr w:type="gramEnd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su aprendizaje: Durante el desarrollo de la asignatura Incorpora conocimientos y actividades desarrolladas en otras asignaturas para lograr su competencia.</w:t>
            </w:r>
          </w:p>
          <w:p w14:paraId="23B3050F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6.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985" w:type="dxa"/>
            <w:shd w:val="clear" w:color="auto" w:fill="auto"/>
          </w:tcPr>
          <w:p w14:paraId="25D5DAEE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95-100</w:t>
            </w:r>
          </w:p>
        </w:tc>
      </w:tr>
      <w:tr w:rsidR="00191C9F" w:rsidRPr="00121464" w14:paraId="4CE729CF" w14:textId="77777777" w:rsidTr="00121464">
        <w:tc>
          <w:tcPr>
            <w:tcW w:w="3141" w:type="dxa"/>
            <w:vMerge/>
            <w:shd w:val="clear" w:color="auto" w:fill="auto"/>
          </w:tcPr>
          <w:p w14:paraId="69955763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2146657B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Notable</w:t>
            </w:r>
          </w:p>
        </w:tc>
        <w:tc>
          <w:tcPr>
            <w:tcW w:w="6095" w:type="dxa"/>
            <w:shd w:val="clear" w:color="auto" w:fill="auto"/>
          </w:tcPr>
          <w:p w14:paraId="24AFE478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4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0ADC9FB2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191C9F" w:rsidRPr="00121464" w14:paraId="7F2B3001" w14:textId="77777777" w:rsidTr="00121464">
        <w:tc>
          <w:tcPr>
            <w:tcW w:w="3141" w:type="dxa"/>
            <w:vMerge/>
            <w:shd w:val="clear" w:color="auto" w:fill="auto"/>
          </w:tcPr>
          <w:p w14:paraId="5B3BC23D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1E978869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Bueno</w:t>
            </w:r>
          </w:p>
        </w:tc>
        <w:tc>
          <w:tcPr>
            <w:tcW w:w="6095" w:type="dxa"/>
            <w:shd w:val="clear" w:color="auto" w:fill="auto"/>
          </w:tcPr>
          <w:p w14:paraId="3658ED5A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3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0C965AEF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191C9F" w:rsidRPr="00121464" w14:paraId="0EA4324D" w14:textId="77777777" w:rsidTr="00121464">
        <w:tc>
          <w:tcPr>
            <w:tcW w:w="3141" w:type="dxa"/>
            <w:vMerge/>
            <w:shd w:val="clear" w:color="auto" w:fill="auto"/>
          </w:tcPr>
          <w:p w14:paraId="36DD8482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6B3149AA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Suficiente</w:t>
            </w:r>
          </w:p>
        </w:tc>
        <w:tc>
          <w:tcPr>
            <w:tcW w:w="6095" w:type="dxa"/>
            <w:shd w:val="clear" w:color="auto" w:fill="auto"/>
          </w:tcPr>
          <w:p w14:paraId="5CE3E1D0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2 de los indicadores diferidos en desempeño excelente</w:t>
            </w:r>
          </w:p>
        </w:tc>
        <w:tc>
          <w:tcPr>
            <w:tcW w:w="1985" w:type="dxa"/>
            <w:shd w:val="clear" w:color="auto" w:fill="auto"/>
          </w:tcPr>
          <w:p w14:paraId="2D5AC780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191C9F" w:rsidRPr="00121464" w14:paraId="1CA9BECF" w14:textId="77777777" w:rsidTr="00121464">
        <w:tc>
          <w:tcPr>
            <w:tcW w:w="3141" w:type="dxa"/>
            <w:shd w:val="clear" w:color="auto" w:fill="auto"/>
          </w:tcPr>
          <w:p w14:paraId="4C2A5B4F" w14:textId="77777777" w:rsidR="00191C9F" w:rsidRPr="00121464" w:rsidRDefault="00191C9F" w:rsidP="00191C9F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2104" w:type="dxa"/>
            <w:shd w:val="clear" w:color="auto" w:fill="auto"/>
          </w:tcPr>
          <w:p w14:paraId="0FFDCD67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Insuficiente</w:t>
            </w:r>
          </w:p>
        </w:tc>
        <w:tc>
          <w:tcPr>
            <w:tcW w:w="6095" w:type="dxa"/>
            <w:shd w:val="clear" w:color="auto" w:fill="auto"/>
          </w:tcPr>
          <w:p w14:paraId="16BDAAE2" w14:textId="77777777" w:rsidR="00191C9F" w:rsidRPr="00121464" w:rsidRDefault="00191C9F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985" w:type="dxa"/>
            <w:shd w:val="clear" w:color="auto" w:fill="auto"/>
          </w:tcPr>
          <w:p w14:paraId="05515801" w14:textId="77777777" w:rsidR="00191C9F" w:rsidRPr="00121464" w:rsidRDefault="00191C9F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3709D7A0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A1F975" w14:textId="77777777" w:rsidR="003C5AFC" w:rsidRPr="005B0F49" w:rsidRDefault="00DB3514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 w:rsidRPr="005B0F49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1332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642"/>
        <w:gridCol w:w="1134"/>
        <w:gridCol w:w="993"/>
        <w:gridCol w:w="992"/>
        <w:gridCol w:w="850"/>
        <w:gridCol w:w="634"/>
        <w:gridCol w:w="4186"/>
      </w:tblGrid>
      <w:tr w:rsidR="00191C9F" w:rsidRPr="00191C9F" w14:paraId="7C922AA5" w14:textId="77777777" w:rsidTr="00F06114">
        <w:trPr>
          <w:trHeight w:val="290"/>
        </w:trPr>
        <w:tc>
          <w:tcPr>
            <w:tcW w:w="3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B94C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7081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BACF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8F03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191C9F" w:rsidRPr="00191C9F" w14:paraId="557F5EB7" w14:textId="77777777" w:rsidTr="00F06114">
        <w:trPr>
          <w:trHeight w:val="290"/>
        </w:trPr>
        <w:tc>
          <w:tcPr>
            <w:tcW w:w="3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B03DD" w14:textId="77777777" w:rsidR="00191C9F" w:rsidRPr="00191C9F" w:rsidRDefault="00191C9F" w:rsidP="00191C9F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FFBF2" w14:textId="77777777" w:rsidR="00191C9F" w:rsidRPr="00191C9F" w:rsidRDefault="00191C9F" w:rsidP="00191C9F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3168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28FC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5351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295D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8D95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5AD5" w14:textId="77777777" w:rsidR="00191C9F" w:rsidRPr="00191C9F" w:rsidRDefault="00191C9F" w:rsidP="00191C9F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F06114" w:rsidRPr="00191C9F" w14:paraId="0E3B97FF" w14:textId="77777777" w:rsidTr="00F06114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17B4F" w14:textId="77777777" w:rsidR="00F06114" w:rsidRPr="00191C9F" w:rsidRDefault="00F06114" w:rsidP="00F06114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Resumen</w:t>
            </w: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. Resumen de la investigación documental 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3D99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BDD64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911C2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AFD71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9BA35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97225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CEF0C" w14:textId="77777777" w:rsidR="00F06114" w:rsidRPr="00191C9F" w:rsidRDefault="00F06114" w:rsidP="00F06114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Busca y analiza información proveniente de fuentes diversas, demuestra la habilidad de investigación y el manejo bibliográfico. Analiza la información de los subtemas investigados,  </w:t>
            </w:r>
            <w:r w:rsidRPr="00191C9F">
              <w:rPr>
                <w:rFonts w:ascii="Arial" w:hAnsi="Arial" w:cs="Arial"/>
                <w:i/>
                <w:color w:val="000000"/>
                <w:lang w:val="es-MX" w:eastAsia="es-MX"/>
              </w:rPr>
              <w:t>realiza un resumen.</w:t>
            </w:r>
          </w:p>
        </w:tc>
      </w:tr>
      <w:tr w:rsidR="00F06114" w:rsidRPr="00191C9F" w14:paraId="6FB01E10" w14:textId="77777777" w:rsidTr="00F06114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D60C" w14:textId="7AED88E0" w:rsidR="00F06114" w:rsidRPr="00191C9F" w:rsidRDefault="00F06114" w:rsidP="00F06114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5908AB">
              <w:rPr>
                <w:rFonts w:ascii="Arial" w:hAnsi="Arial" w:cs="Arial"/>
                <w:b/>
                <w:color w:val="000000"/>
                <w:lang w:val="es-MX" w:eastAsia="es-MX"/>
              </w:rPr>
              <w:t xml:space="preserve">Practica No. </w:t>
            </w:r>
            <w:r w:rsidR="005908AB" w:rsidRPr="005908AB">
              <w:rPr>
                <w:rFonts w:ascii="Arial" w:hAnsi="Arial" w:cs="Arial"/>
                <w:b/>
                <w:color w:val="000000"/>
                <w:lang w:val="es-MX" w:eastAsia="es-MX"/>
              </w:rPr>
              <w:t>3</w:t>
            </w:r>
            <w:r w:rsidRPr="005908AB">
              <w:rPr>
                <w:rFonts w:ascii="Arial" w:hAnsi="Arial" w:cs="Arial"/>
                <w:color w:val="000000"/>
                <w:lang w:val="es-MX" w:eastAsia="es-MX"/>
              </w:rPr>
              <w:t>.-</w:t>
            </w: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 Elaboración de gráficos (cuadro sinóptico, ensayos, mapa mental, cuadro comparativo etc.)</w:t>
            </w:r>
          </w:p>
          <w:p w14:paraId="621A5DFA" w14:textId="77777777" w:rsidR="00F06114" w:rsidRPr="00191C9F" w:rsidRDefault="00F06114" w:rsidP="00F06114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34EF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F8AFE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407C4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ACDB6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7AFD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4F467" w14:textId="77777777" w:rsidR="00F06114" w:rsidRPr="00057D50" w:rsidRDefault="00F06114" w:rsidP="00F06114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111F8" w14:textId="77777777" w:rsidR="00F06114" w:rsidRPr="00191C9F" w:rsidRDefault="00F06114" w:rsidP="00F06114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Analiza la información del tema investigado realizando una síntesis y abstracción mediante gráficos (cuadro sinóptico, mapa mental etc.).</w:t>
            </w:r>
          </w:p>
          <w:p w14:paraId="01CB4F5C" w14:textId="77777777" w:rsidR="00F06114" w:rsidRPr="00191C9F" w:rsidRDefault="00F06114" w:rsidP="00F06114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Elabora gráficos sin faltas de ortografía, describiendo las ideas principales. </w:t>
            </w:r>
            <w:r w:rsidRPr="00191C9F">
              <w:rPr>
                <w:rFonts w:ascii="Arial" w:hAnsi="Arial" w:cs="Arial"/>
                <w:i/>
                <w:color w:val="000000"/>
                <w:lang w:val="es-MX" w:eastAsia="es-MX"/>
              </w:rPr>
              <w:t xml:space="preserve">Realizan </w:t>
            </w:r>
            <w:r w:rsidR="006123F5">
              <w:rPr>
                <w:rFonts w:ascii="Arial" w:hAnsi="Arial" w:cs="Arial"/>
                <w:i/>
                <w:color w:val="000000"/>
                <w:lang w:val="es-MX" w:eastAsia="es-MX"/>
              </w:rPr>
              <w:t>práctica</w:t>
            </w:r>
            <w:r>
              <w:rPr>
                <w:rFonts w:ascii="Arial" w:hAnsi="Arial" w:cs="Arial"/>
                <w:i/>
                <w:color w:val="000000"/>
                <w:lang w:val="es-MX" w:eastAsia="es-MX"/>
              </w:rPr>
              <w:t>.</w:t>
            </w:r>
          </w:p>
        </w:tc>
      </w:tr>
      <w:tr w:rsidR="00191C9F" w:rsidRPr="00191C9F" w14:paraId="7E85B017" w14:textId="77777777" w:rsidTr="00F06114">
        <w:trPr>
          <w:trHeight w:val="290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3B02" w14:textId="77777777" w:rsidR="00191C9F" w:rsidRPr="00191C9F" w:rsidRDefault="00191C9F" w:rsidP="00191C9F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b/>
                <w:color w:val="000000"/>
                <w:lang w:val="es-MX" w:eastAsia="es-MX"/>
              </w:rPr>
              <w:t>Evaluación escrita</w:t>
            </w: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 de los subtemas</w:t>
            </w:r>
          </w:p>
          <w:p w14:paraId="4FAA9B8F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A300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1FFA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77FA7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90E98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30-33.6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D0C1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28-29.6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7FEA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FAF6" w14:textId="77777777" w:rsidR="00191C9F" w:rsidRPr="00191C9F" w:rsidRDefault="00191C9F" w:rsidP="00191C9F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Demuestra la capacidad de aprender y el dominio de los temas de la unidad, mediante la solución correcta de los problemas, </w:t>
            </w:r>
            <w:r w:rsidRPr="00191C9F">
              <w:rPr>
                <w:rFonts w:ascii="Arial" w:hAnsi="Arial" w:cs="Arial"/>
                <w:i/>
                <w:color w:val="000000"/>
                <w:lang w:val="es-MX" w:eastAsia="es-MX"/>
              </w:rPr>
              <w:t>realiza</w:t>
            </w: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 </w:t>
            </w:r>
            <w:r w:rsidRPr="00191C9F">
              <w:rPr>
                <w:rFonts w:ascii="Arial" w:hAnsi="Arial" w:cs="Arial"/>
                <w:i/>
                <w:color w:val="000000"/>
                <w:lang w:val="es-MX" w:eastAsia="es-MX"/>
              </w:rPr>
              <w:t>evaluación escrita.</w:t>
            </w:r>
          </w:p>
        </w:tc>
      </w:tr>
      <w:tr w:rsidR="00191C9F" w:rsidRPr="00191C9F" w14:paraId="0735CEE4" w14:textId="77777777" w:rsidTr="00F06114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4F4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3B4AD58F" w14:textId="77777777" w:rsidR="00191C9F" w:rsidRPr="00191C9F" w:rsidRDefault="00191C9F" w:rsidP="00191C9F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Total                                    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9E86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150C6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8A75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06BC5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3200F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91C9F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C1D5" w14:textId="77777777" w:rsidR="00191C9F" w:rsidRPr="00191C9F" w:rsidRDefault="00191C9F" w:rsidP="00191C9F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364EB162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F7CB0E" w14:textId="77777777" w:rsidR="00E02910" w:rsidRPr="009B036D" w:rsidRDefault="00E02910" w:rsidP="00E02910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4359261" w14:textId="77777777" w:rsidR="00E02910" w:rsidRDefault="00E02910" w:rsidP="00E0291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3D7938" w14:textId="77777777" w:rsidR="00E02910" w:rsidRDefault="00E02910" w:rsidP="00E0291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F6014FD" w14:textId="77777777" w:rsidR="00E02910" w:rsidRPr="007E6BB1" w:rsidRDefault="007E6BB1" w:rsidP="007E6BB1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val="es-MX" w:eastAsia="en-US"/>
        </w:rPr>
      </w:pPr>
      <w:r>
        <w:rPr>
          <w:rFonts w:ascii="Arial" w:eastAsia="Calibri" w:hAnsi="Arial" w:cs="Arial"/>
          <w:b/>
          <w:sz w:val="24"/>
          <w:szCs w:val="24"/>
          <w:lang w:val="es-MX" w:eastAsia="en-US"/>
        </w:rPr>
        <w:t>9</w:t>
      </w:r>
      <w:r w:rsidRPr="007E6BB1">
        <w:rPr>
          <w:rFonts w:ascii="Arial" w:eastAsia="Calibri" w:hAnsi="Arial" w:cs="Arial"/>
          <w:b/>
          <w:sz w:val="24"/>
          <w:szCs w:val="24"/>
          <w:lang w:val="es-MX" w:eastAsia="en-US"/>
        </w:rPr>
        <w:t>. Competencia de la asignatura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940C98" w:rsidRPr="00121464" w14:paraId="005EBDD8" w14:textId="77777777" w:rsidTr="00B27771">
        <w:tc>
          <w:tcPr>
            <w:tcW w:w="13325" w:type="dxa"/>
            <w:shd w:val="clear" w:color="auto" w:fill="auto"/>
          </w:tcPr>
          <w:p w14:paraId="4411F7DD" w14:textId="4D845A52" w:rsidR="00940C98" w:rsidRPr="00121464" w:rsidRDefault="00A84C35" w:rsidP="00940C98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A84C35">
              <w:rPr>
                <w:rFonts w:ascii="Arial" w:eastAsia="Calibri" w:hAnsi="Arial" w:cs="Arial"/>
                <w:szCs w:val="22"/>
                <w:lang w:val="es-MX" w:eastAsia="en-US"/>
              </w:rPr>
              <w:t>Analiza la estructura interna del microcontrolador y lo aplica en la resolución de casos prácticos en el ámbito de la Ingeniería Electromecánica y afines.</w:t>
            </w:r>
          </w:p>
        </w:tc>
      </w:tr>
    </w:tbl>
    <w:p w14:paraId="4DA5B1CD" w14:textId="77777777" w:rsidR="00E02910" w:rsidRDefault="00E02910" w:rsidP="00E02910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A2F75D" w14:textId="77777777" w:rsidR="00E02910" w:rsidRPr="007A2E88" w:rsidRDefault="007E6BB1" w:rsidP="00E02910">
      <w:pPr>
        <w:autoSpaceDE w:val="0"/>
        <w:autoSpaceDN w:val="0"/>
        <w:adjustRightInd w:val="0"/>
        <w:rPr>
          <w:rFonts w:ascii="Arial" w:eastAsia="Calibri" w:hAnsi="Arial" w:cs="Arial"/>
          <w:b/>
          <w:lang w:val="es-MX" w:eastAsia="en-US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10</w:t>
      </w:r>
      <w:r w:rsidR="00E02910">
        <w:rPr>
          <w:rFonts w:ascii="Arial" w:hAnsi="Arial" w:cs="Arial"/>
          <w:b/>
          <w:bCs/>
          <w:sz w:val="24"/>
          <w:szCs w:val="24"/>
          <w:lang w:val="es-MX" w:eastAsia="es-MX"/>
        </w:rPr>
        <w:t>. Análisis por competencias específicas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276"/>
        <w:gridCol w:w="1701"/>
        <w:gridCol w:w="6804"/>
      </w:tblGrid>
      <w:tr w:rsidR="00B27771" w:rsidRPr="00121464" w14:paraId="1E40ECBC" w14:textId="77777777" w:rsidTr="002A4C40">
        <w:tc>
          <w:tcPr>
            <w:tcW w:w="1843" w:type="dxa"/>
            <w:shd w:val="clear" w:color="auto" w:fill="auto"/>
          </w:tcPr>
          <w:p w14:paraId="4EF8969B" w14:textId="77777777" w:rsidR="00B27771" w:rsidRPr="00121464" w:rsidRDefault="00B27771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1B6A0C3" w14:textId="77777777" w:rsidR="00B27771" w:rsidRPr="00121464" w:rsidRDefault="00B27771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No.</w:t>
            </w:r>
          </w:p>
        </w:tc>
        <w:tc>
          <w:tcPr>
            <w:tcW w:w="1701" w:type="dxa"/>
            <w:shd w:val="clear" w:color="auto" w:fill="auto"/>
          </w:tcPr>
          <w:p w14:paraId="46421442" w14:textId="77777777" w:rsidR="00B27771" w:rsidRPr="00121464" w:rsidRDefault="00B27771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70100363" w14:textId="77777777" w:rsidR="00B27771" w:rsidRPr="00121464" w:rsidRDefault="00B27771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15EDDE2" w14:textId="77777777" w:rsidR="00B27771" w:rsidRPr="00121464" w:rsidRDefault="00B27771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F72F6C1" w14:textId="77777777" w:rsidR="00B27771" w:rsidRPr="00121464" w:rsidRDefault="00B27771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187100D0" w14:textId="77777777" w:rsidR="00B27771" w:rsidRPr="00121464" w:rsidRDefault="00B27771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Descripción</w:t>
            </w:r>
          </w:p>
        </w:tc>
        <w:tc>
          <w:tcPr>
            <w:tcW w:w="6804" w:type="dxa"/>
            <w:shd w:val="clear" w:color="auto" w:fill="auto"/>
          </w:tcPr>
          <w:p w14:paraId="4238F5F7" w14:textId="470E4299" w:rsidR="00B27771" w:rsidRPr="00121464" w:rsidRDefault="00D9311F" w:rsidP="002A4C40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9311F">
              <w:rPr>
                <w:rFonts w:ascii="Arial" w:eastAsia="Calibri" w:hAnsi="Arial" w:cs="Arial"/>
                <w:szCs w:val="22"/>
                <w:lang w:val="es-MX" w:eastAsia="en-US"/>
              </w:rPr>
              <w:t>Comunica mediante distintas interfaces un microcontrolador, así como maneja protocolos de comunicación básicos, y utiliza la memoria EEPROM para la comunicación y guardado de datos.</w:t>
            </w:r>
          </w:p>
        </w:tc>
      </w:tr>
    </w:tbl>
    <w:p w14:paraId="3BC6A045" w14:textId="77777777" w:rsidR="00B27771" w:rsidRDefault="00B27771" w:rsidP="00E02910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402"/>
        <w:gridCol w:w="3828"/>
        <w:gridCol w:w="2126"/>
        <w:gridCol w:w="1701"/>
      </w:tblGrid>
      <w:tr w:rsidR="00E02910" w:rsidRPr="00121464" w14:paraId="6F8427D9" w14:textId="77777777" w:rsidTr="00B3797D">
        <w:tc>
          <w:tcPr>
            <w:tcW w:w="2268" w:type="dxa"/>
            <w:shd w:val="clear" w:color="auto" w:fill="auto"/>
            <w:vAlign w:val="center"/>
          </w:tcPr>
          <w:p w14:paraId="4DFF44D7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Temas y subtemas para desarrollar la competencia específica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500DAC6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Actividades de aprendizaje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D5C2A3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Actividades de enseñanza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F989F7C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Desarrollo de competencias genéricas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2B41B2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Horas teórico-práctica</w:t>
            </w:r>
          </w:p>
        </w:tc>
      </w:tr>
      <w:tr w:rsidR="00F8448A" w:rsidRPr="00121464" w14:paraId="65606E55" w14:textId="77777777" w:rsidTr="00B3797D">
        <w:tc>
          <w:tcPr>
            <w:tcW w:w="2268" w:type="dxa"/>
            <w:shd w:val="clear" w:color="auto" w:fill="auto"/>
          </w:tcPr>
          <w:p w14:paraId="3BF99609" w14:textId="3BC5E501" w:rsidR="00F8448A" w:rsidRPr="00A14597" w:rsidRDefault="00F8448A" w:rsidP="00F8448A">
            <w:p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A14597">
              <w:rPr>
                <w:rFonts w:ascii="Arial" w:eastAsia="Calibri" w:hAnsi="Arial" w:cs="Arial"/>
                <w:b/>
                <w:szCs w:val="22"/>
                <w:lang w:val="es-MX" w:eastAsia="en-US"/>
              </w:rPr>
              <w:t xml:space="preserve">4.- </w:t>
            </w:r>
            <w:r w:rsidR="005452EE" w:rsidRPr="005452EE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Interfaces de Comunicación</w:t>
            </w:r>
            <w:r w:rsidR="005452EE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.</w:t>
            </w:r>
          </w:p>
          <w:p w14:paraId="70FDA7D1" w14:textId="77777777" w:rsidR="00F8448A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3CD4819" w14:textId="77777777" w:rsidR="005452EE" w:rsidRPr="005452EE" w:rsidRDefault="00F8448A" w:rsidP="005452EE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 xml:space="preserve"> </w:t>
            </w:r>
            <w:r w:rsidR="005452EE" w:rsidRPr="005452EE">
              <w:rPr>
                <w:rFonts w:ascii="Arial" w:eastAsia="Calibri" w:hAnsi="Arial" w:cs="Arial"/>
                <w:szCs w:val="22"/>
                <w:lang w:val="es-MX" w:eastAsia="en-US"/>
              </w:rPr>
              <w:t>4.1 Comunicación paralela.</w:t>
            </w:r>
          </w:p>
          <w:p w14:paraId="4E1BE0E1" w14:textId="0553CE0A" w:rsidR="005452EE" w:rsidRPr="00121464" w:rsidRDefault="005452EE" w:rsidP="005452EE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5452EE">
              <w:rPr>
                <w:rFonts w:ascii="Arial" w:eastAsia="Calibri" w:hAnsi="Arial" w:cs="Arial"/>
                <w:szCs w:val="22"/>
                <w:lang w:val="es-MX" w:eastAsia="en-US"/>
              </w:rPr>
              <w:t>4.1.1 Comunicación serial síncrona y asíncrona (RS-232, I2C, SPI, UART, USB).</w:t>
            </w:r>
          </w:p>
          <w:p w14:paraId="2CAF7510" w14:textId="29A9FB6E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3402" w:type="dxa"/>
            <w:shd w:val="clear" w:color="auto" w:fill="auto"/>
          </w:tcPr>
          <w:p w14:paraId="622AB629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Los alumnos interactúan con el docente, toman nota de los criterios de evaluación, las actividades que van a realizar, así como las evidencias que deben generar y que forman parte del portafolio.</w:t>
            </w:r>
          </w:p>
          <w:p w14:paraId="1B9B2A73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2AB8324E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Se organizan en equipos de 2 a 5 integrantes en que participan alumnos y alumnas.</w:t>
            </w:r>
          </w:p>
          <w:p w14:paraId="776E9A79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69290060" w14:textId="77777777" w:rsidR="00F8448A" w:rsidRPr="00635B79" w:rsidRDefault="00F8448A" w:rsidP="00F8448A">
            <w:pPr>
              <w:jc w:val="both"/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</w:pPr>
            <w:r w:rsidRPr="00635B79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  <w:lang w:val="es-MX" w:eastAsia="en-US"/>
              </w:rPr>
              <w:t>1.- Resumen</w:t>
            </w:r>
            <w:r w:rsidRPr="00635B79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t>:</w:t>
            </w:r>
          </w:p>
          <w:p w14:paraId="65005CC8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• Ejecutan las instrucciones explicadas vía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presencial, realizan un resumen sobre todos los subtemas, observando las especificaciones indicadas en clase y en las listas de cotejo. </w:t>
            </w:r>
          </w:p>
          <w:p w14:paraId="59F452CD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0D195CC4" w14:textId="23E9BCC9" w:rsidR="00F8448A" w:rsidRPr="00635B79" w:rsidRDefault="0092105B" w:rsidP="00F8448A">
            <w:pPr>
              <w:jc w:val="both"/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</w:pPr>
            <w:r w:rsidRPr="00635B79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  <w:lang w:val="es-MX" w:eastAsia="en-US"/>
              </w:rPr>
              <w:t xml:space="preserve">2.- </w:t>
            </w:r>
            <w:r w:rsidR="00F8448A" w:rsidRPr="00635B79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  <w:lang w:val="es-MX" w:eastAsia="en-US"/>
              </w:rPr>
              <w:t xml:space="preserve">Practica No. </w:t>
            </w:r>
            <w:r w:rsidR="005F738A" w:rsidRPr="00635B79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  <w:lang w:val="es-MX" w:eastAsia="en-US"/>
              </w:rPr>
              <w:t>4</w:t>
            </w:r>
            <w:r w:rsidR="00F8448A" w:rsidRPr="00635B79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  <w:lang w:val="es-MX" w:eastAsia="en-US"/>
              </w:rPr>
              <w:t xml:space="preserve"> </w:t>
            </w:r>
          </w:p>
          <w:p w14:paraId="1489C831" w14:textId="217C6912" w:rsidR="005F738A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Realizan</w:t>
            </w:r>
            <w:r w:rsid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y entregan la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Práctica </w:t>
            </w:r>
            <w:r w:rsid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No.3, en la plataforma de </w:t>
            </w:r>
            <w:proofErr w:type="spellStart"/>
            <w:r w:rsid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classroom</w:t>
            </w:r>
            <w:proofErr w:type="spellEnd"/>
            <w:r w:rsid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:</w:t>
            </w:r>
          </w:p>
          <w:p w14:paraId="5DBE3FD7" w14:textId="6A650512" w:rsidR="005F738A" w:rsidRPr="005F738A" w:rsidRDefault="005F738A" w:rsidP="005F73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84A2B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t>P-4A.-</w:t>
            </w:r>
            <w:r w:rsidRP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Aplicación de </w:t>
            </w:r>
            <w:r w:rsidR="00526BC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la plataforma de desarrollo de </w:t>
            </w:r>
            <w:proofErr w:type="spellStart"/>
            <w:r w:rsidR="00526BC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</w:t>
            </w:r>
            <w:r w:rsidRP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roteus</w:t>
            </w:r>
            <w:proofErr w:type="spellEnd"/>
            <w:r w:rsidRP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en un caso propuesto.</w:t>
            </w:r>
          </w:p>
          <w:p w14:paraId="48EF110B" w14:textId="18CB8D43" w:rsidR="005F738A" w:rsidRDefault="005F738A" w:rsidP="005F73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84A2B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t>P-4B.-</w:t>
            </w:r>
            <w:r w:rsidR="00526BC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Programación en lenguaje </w:t>
            </w:r>
            <w:proofErr w:type="spellStart"/>
            <w:r w:rsidR="00526BC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</w:t>
            </w:r>
            <w:r w:rsidRP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roteus</w:t>
            </w:r>
            <w:proofErr w:type="spellEnd"/>
            <w:r w:rsidRPr="005F738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para la solución de un caso.</w:t>
            </w:r>
          </w:p>
          <w:p w14:paraId="210879F6" w14:textId="295EBECE" w:rsidR="00F8448A" w:rsidRDefault="00526BC3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Con el objeto de</w:t>
            </w:r>
            <w:r w:rsidR="00F8448A" w:rsidRPr="0064725D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reforzar los conocimientos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del tema.</w:t>
            </w:r>
          </w:p>
          <w:p w14:paraId="5D3B9307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51846A61" w14:textId="77777777" w:rsidR="00F8448A" w:rsidRPr="00705566" w:rsidRDefault="00AB0639" w:rsidP="00467E85">
            <w:pPr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</w:pPr>
            <w:r w:rsidRPr="00705566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</w:rPr>
              <w:lastRenderedPageBreak/>
              <w:t>3</w:t>
            </w:r>
            <w:r w:rsidR="00467E85" w:rsidRPr="00705566">
              <w:rPr>
                <w:rFonts w:ascii="Arial Narrow" w:eastAsia="Calibri" w:hAnsi="Arial Narrow" w:cs="Arial"/>
                <w:b/>
                <w:sz w:val="22"/>
                <w:szCs w:val="22"/>
                <w:highlight w:val="lightGray"/>
              </w:rPr>
              <w:t>.- Evaluación escrita</w:t>
            </w:r>
          </w:p>
          <w:p w14:paraId="5FF1E839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r w:rsidRPr="002021AA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Presentan examen de todos los subtemas estudiados,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usando la plataforma Educativa de </w:t>
            </w:r>
            <w:proofErr w:type="spellStart"/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classroom</w:t>
            </w:r>
            <w:proofErr w:type="spellEnd"/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5E66BC81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265A8CFD" w14:textId="40F1A498" w:rsidR="00F8448A" w:rsidRPr="00121464" w:rsidRDefault="00F8448A" w:rsidP="00F8448A">
            <w:p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NOTA. Estas actividades serán realizadas por los alumnos en los días </w:t>
            </w: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programados con horas prácticas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. No obstante, en caso de requerir revisiones individuales o por equipo se acordará con los alumnos el día y hora para ello </w:t>
            </w:r>
            <w:r w:rsidR="0095695E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(2</w:t>
            </w:r>
            <w:r w:rsidRPr="00121464">
              <w:rPr>
                <w:rFonts w:ascii="Arial Narrow" w:eastAsia="Calibri" w:hAnsi="Arial Narrow" w:cs="Arial"/>
                <w:sz w:val="22"/>
                <w:szCs w:val="22"/>
                <w:highlight w:val="cyan"/>
                <w:lang w:val="es-MX" w:eastAsia="en-US"/>
              </w:rPr>
              <w:t>-HSM)</w:t>
            </w:r>
          </w:p>
        </w:tc>
        <w:tc>
          <w:tcPr>
            <w:tcW w:w="3828" w:type="dxa"/>
            <w:shd w:val="clear" w:color="auto" w:fill="auto"/>
          </w:tcPr>
          <w:p w14:paraId="7ADF7D81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El facilitador interactúa con los alumnos, mediante la técnica expositiva, realiza el encuadre y explica los criterios de evaluación, así como las evidencias que deben integrar al portafolio.</w:t>
            </w:r>
          </w:p>
          <w:p w14:paraId="6ADEB585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7CE6B2AA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Organiza el grupo en equipos de 2 a 5 integrantes en que participen alumnos y alumnas.</w:t>
            </w:r>
          </w:p>
          <w:p w14:paraId="39610DA2" w14:textId="77777777" w:rsidR="00F8448A" w:rsidRPr="00121464" w:rsidRDefault="00F8448A" w:rsidP="00F8448A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B54CCA7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Para realizar</w:t>
            </w:r>
            <w:r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 y entregar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 el resumen</w:t>
            </w:r>
            <w:r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en la plataforma educativa de </w:t>
            </w:r>
            <w:proofErr w:type="spellStart"/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classroom</w:t>
            </w:r>
            <w:proofErr w:type="spellEnd"/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.</w:t>
            </w:r>
          </w:p>
          <w:p w14:paraId="5F3C0379" w14:textId="6A080885" w:rsidR="00F8448A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• </w:t>
            </w:r>
            <w:r w:rsidR="005F0E72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Se efectúa vía clases presencial y/o virtual e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xplicación sobre</w:t>
            </w:r>
            <w:r w:rsidRPr="00121464">
              <w:rPr>
                <w:rFonts w:ascii="Arial Narrow" w:eastAsia="Calibri" w:hAnsi="Arial Narrow"/>
                <w:sz w:val="21"/>
                <w:szCs w:val="21"/>
                <w:lang w:val="es-MX" w:eastAsia="en-US"/>
              </w:rPr>
              <w:t xml:space="preserve">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el desarrollo de un resumen de todos los subtemas, </w:t>
            </w:r>
            <w:r w:rsidRPr="0064725D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mencionando las especificaciones y la estructura.</w:t>
            </w:r>
          </w:p>
          <w:p w14:paraId="1C5E2CE0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</w:p>
          <w:p w14:paraId="63EC40C6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</w:pPr>
          </w:p>
          <w:p w14:paraId="797DDCFE" w14:textId="1D604927" w:rsidR="00F8448A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Para</w:t>
            </w:r>
            <w:r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 realizar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 </w:t>
            </w:r>
            <w:r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las actividades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 xml:space="preserve">,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se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efectúa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vía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presencial</w:t>
            </w:r>
            <w:r w:rsidR="006F5FCD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y/o virtual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:</w:t>
            </w:r>
          </w:p>
          <w:p w14:paraId="11E3319E" w14:textId="77777777" w:rsidR="00674C51" w:rsidRPr="00121464" w:rsidRDefault="00674C51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</w:p>
          <w:p w14:paraId="047CB3CB" w14:textId="120CAC4D" w:rsidR="00F8448A" w:rsidRDefault="00F8448A" w:rsidP="00674C51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7556B2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• Exposición Efectiva sobre las </w:t>
            </w:r>
            <w:r w:rsidR="00674C51" w:rsidRPr="00674C51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Interfaces de Comunicación</w:t>
            </w:r>
            <w:r w:rsidR="00674C51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.</w:t>
            </w:r>
          </w:p>
          <w:p w14:paraId="0B3AB987" w14:textId="77777777" w:rsidR="00674C51" w:rsidRDefault="00674C51" w:rsidP="00674C51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</w:p>
          <w:p w14:paraId="6B5CA222" w14:textId="1CEDC72F" w:rsidR="00674C51" w:rsidRDefault="00674C51" w:rsidP="00674C51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674C51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• Exposición Efectiva sobre l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a</w:t>
            </w:r>
            <w:r w:rsidRPr="00674C51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comunicación paralela.</w:t>
            </w:r>
          </w:p>
          <w:p w14:paraId="4CAC8271" w14:textId="77777777" w:rsidR="00674C51" w:rsidRDefault="00674C51" w:rsidP="00674C51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</w:p>
          <w:p w14:paraId="456A398C" w14:textId="50E24DC0" w:rsidR="00F8448A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7556B2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• Exposición Efectiva sobre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l</w:t>
            </w:r>
            <w:r w:rsidR="00674C51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a comunicación serial síncrona y asíncrona.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</w:t>
            </w:r>
          </w:p>
          <w:p w14:paraId="172E9C35" w14:textId="7777777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</w:p>
          <w:p w14:paraId="722B69C1" w14:textId="51B3A137" w:rsidR="00F8448A" w:rsidRPr="00121464" w:rsidRDefault="00F8448A" w:rsidP="00F8448A">
            <w:pPr>
              <w:jc w:val="both"/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lastRenderedPageBreak/>
              <w:t xml:space="preserve">• Vía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presencial</w:t>
            </w:r>
            <w:r w:rsidR="00BA1068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y/o virtual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, </w:t>
            </w:r>
            <w:r w:rsidRPr="00547B50">
              <w:rPr>
                <w:rFonts w:ascii="Arial Narrow" w:eastAsia="Calibri" w:hAnsi="Arial Narrow" w:cs="Arial"/>
                <w:sz w:val="21"/>
                <w:szCs w:val="21"/>
                <w:highlight w:val="lightGray"/>
                <w:lang w:val="es-MX" w:eastAsia="en-US"/>
              </w:rPr>
              <w:t>realiza retroalimentación del examen</w:t>
            </w:r>
            <w:r w:rsidRPr="00547B50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presentado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>en Línea.</w:t>
            </w:r>
          </w:p>
          <w:p w14:paraId="0684FC6A" w14:textId="4425E4FC" w:rsidR="00F8448A" w:rsidRPr="00121464" w:rsidRDefault="00F8448A" w:rsidP="0037654E">
            <w:pPr>
              <w:jc w:val="both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NOTA: Las </w:t>
            </w:r>
            <w:r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clases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lang w:val="es-MX" w:eastAsia="en-US"/>
              </w:rPr>
              <w:t xml:space="preserve">se llevarán a cabo en los días programados con horas teóricas acorde al horario de la materia 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cyan"/>
                <w:lang w:val="es-MX" w:eastAsia="en-US"/>
              </w:rPr>
              <w:t>(</w:t>
            </w:r>
            <w:r w:rsidR="0037654E">
              <w:rPr>
                <w:rFonts w:ascii="Arial Narrow" w:eastAsia="Calibri" w:hAnsi="Arial Narrow" w:cs="Arial"/>
                <w:sz w:val="21"/>
                <w:szCs w:val="21"/>
                <w:highlight w:val="cyan"/>
                <w:lang w:val="es-MX" w:eastAsia="en-US"/>
              </w:rPr>
              <w:t>2</w:t>
            </w:r>
            <w:r w:rsidRPr="00121464">
              <w:rPr>
                <w:rFonts w:ascii="Arial Narrow" w:eastAsia="Calibri" w:hAnsi="Arial Narrow" w:cs="Arial"/>
                <w:sz w:val="21"/>
                <w:szCs w:val="21"/>
                <w:highlight w:val="cyan"/>
                <w:lang w:val="es-MX" w:eastAsia="en-US"/>
              </w:rPr>
              <w:t>-HSM)</w:t>
            </w:r>
          </w:p>
        </w:tc>
        <w:tc>
          <w:tcPr>
            <w:tcW w:w="2126" w:type="dxa"/>
            <w:shd w:val="clear" w:color="auto" w:fill="auto"/>
          </w:tcPr>
          <w:p w14:paraId="36D4262E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>• Capacidad de abstracción, análisis y síntesis</w:t>
            </w:r>
          </w:p>
          <w:p w14:paraId="03C98AFB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Capacidad de aplicar los conocimientos en la práctica.</w:t>
            </w:r>
          </w:p>
          <w:p w14:paraId="65E5719C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Habilidad para trabajar en forma autónoma.</w:t>
            </w:r>
          </w:p>
          <w:p w14:paraId="2E4450E1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Capacidad para identificar, plantear y resolver problemas</w:t>
            </w:r>
          </w:p>
          <w:p w14:paraId="0DDF8E19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• Búsqueda de Logro.</w:t>
            </w:r>
          </w:p>
          <w:p w14:paraId="545B1E10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469D2281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15418EC6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0F0F0897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4EC94758" w14:textId="77777777" w:rsidR="00F8448A" w:rsidRPr="00121464" w:rsidRDefault="00F8448A" w:rsidP="00F8448A">
            <w:pP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1AC2E78B" w14:textId="58BEB225" w:rsidR="00F8448A" w:rsidRPr="0047102E" w:rsidRDefault="00D92DEB" w:rsidP="00F8448A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7</w:t>
            </w:r>
          </w:p>
          <w:p w14:paraId="42397A8A" w14:textId="77777777" w:rsidR="00F8448A" w:rsidRPr="0047102E" w:rsidRDefault="00F8448A" w:rsidP="00F8448A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321EDF11" w14:textId="1A044832" w:rsidR="00F8448A" w:rsidRPr="00121464" w:rsidRDefault="00F8448A" w:rsidP="00D92DEB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(</w:t>
            </w:r>
            <w:r w:rsidR="00D92DEB">
              <w:rPr>
                <w:rFonts w:ascii="Arial" w:eastAsia="Calibri" w:hAnsi="Arial" w:cs="Arial"/>
                <w:szCs w:val="22"/>
                <w:lang w:val="es-MX" w:eastAsia="en-US"/>
              </w:rPr>
              <w:t>4</w:t>
            </w: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-</w:t>
            </w:r>
            <w:r w:rsidR="006329D1"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Pr="0047102E">
              <w:rPr>
                <w:rFonts w:ascii="Arial" w:eastAsia="Calibri" w:hAnsi="Arial" w:cs="Arial"/>
                <w:szCs w:val="22"/>
                <w:lang w:val="es-MX" w:eastAsia="en-US"/>
              </w:rPr>
              <w:t>)</w:t>
            </w:r>
          </w:p>
        </w:tc>
      </w:tr>
    </w:tbl>
    <w:p w14:paraId="3F75A6F1" w14:textId="77777777" w:rsidR="003C5AFC" w:rsidRDefault="003C5AF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F925341" w14:textId="77777777" w:rsidR="00E02910" w:rsidRDefault="00E02910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  <w:gridCol w:w="2126"/>
      </w:tblGrid>
      <w:tr w:rsidR="00E02910" w:rsidRPr="00121464" w14:paraId="7DD0AC10" w14:textId="77777777" w:rsidTr="00121464">
        <w:tc>
          <w:tcPr>
            <w:tcW w:w="11199" w:type="dxa"/>
            <w:shd w:val="clear" w:color="auto" w:fill="auto"/>
          </w:tcPr>
          <w:p w14:paraId="4B90A713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126" w:type="dxa"/>
            <w:shd w:val="clear" w:color="auto" w:fill="auto"/>
          </w:tcPr>
          <w:p w14:paraId="0766622A" w14:textId="77777777" w:rsidR="00E02910" w:rsidRPr="00121464" w:rsidRDefault="00E02910" w:rsidP="00E0291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Valor de Indicador</w:t>
            </w:r>
          </w:p>
        </w:tc>
      </w:tr>
      <w:tr w:rsidR="00E02910" w:rsidRPr="00121464" w14:paraId="486FEB96" w14:textId="77777777" w:rsidTr="00121464">
        <w:tc>
          <w:tcPr>
            <w:tcW w:w="11199" w:type="dxa"/>
            <w:shd w:val="clear" w:color="auto" w:fill="auto"/>
          </w:tcPr>
          <w:p w14:paraId="4965D49A" w14:textId="77777777" w:rsidR="00E02910" w:rsidRPr="00121464" w:rsidRDefault="00E02910" w:rsidP="0012146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A). </w:t>
            </w:r>
            <w:r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 xml:space="preserve">Resumen. 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Realizan una investigación documental de los subtemas. Busca y analiza información proveniente de fuentes diversas, demuestra la habilidad de investigación y el manejo bibliográfico. Analiza la información investigada (realiza una síntesis y elabora un resumen).</w:t>
            </w:r>
          </w:p>
        </w:tc>
        <w:tc>
          <w:tcPr>
            <w:tcW w:w="2126" w:type="dxa"/>
            <w:shd w:val="clear" w:color="auto" w:fill="auto"/>
          </w:tcPr>
          <w:p w14:paraId="6299FC46" w14:textId="77777777" w:rsidR="00E02910" w:rsidRPr="00121464" w:rsidRDefault="00E140BC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E02910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E02910" w:rsidRPr="00121464" w14:paraId="25E05A75" w14:textId="77777777" w:rsidTr="00121464">
        <w:tc>
          <w:tcPr>
            <w:tcW w:w="11199" w:type="dxa"/>
            <w:shd w:val="clear" w:color="auto" w:fill="auto"/>
          </w:tcPr>
          <w:p w14:paraId="08ADB163" w14:textId="166DD2C5" w:rsidR="00E02910" w:rsidRPr="00121464" w:rsidRDefault="00E02910" w:rsidP="002700C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B). </w:t>
            </w:r>
            <w:r w:rsidR="00E140BC" w:rsidRPr="002700C7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Practica No</w:t>
            </w:r>
            <w:r w:rsidRPr="002700C7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.</w:t>
            </w:r>
            <w:r w:rsidR="00E140BC" w:rsidRPr="002700C7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 xml:space="preserve"> </w:t>
            </w:r>
            <w:r w:rsidR="002700C7" w:rsidRPr="002700C7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4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y el dominio de los temas de la unidad, mediante la solución correcta de los problemas (</w:t>
            </w:r>
            <w:r w:rsidRPr="00121464">
              <w:rPr>
                <w:rFonts w:ascii="Arial" w:eastAsia="Calibri" w:hAnsi="Arial" w:cs="Arial"/>
                <w:i/>
                <w:color w:val="000000"/>
                <w:szCs w:val="22"/>
                <w:lang w:val="es-MX" w:eastAsia="en-US"/>
              </w:rPr>
              <w:t xml:space="preserve">realiza </w:t>
            </w:r>
            <w:r w:rsidR="009755B8">
              <w:rPr>
                <w:rFonts w:ascii="Arial" w:eastAsia="Calibri" w:hAnsi="Arial" w:cs="Arial"/>
                <w:i/>
                <w:color w:val="000000"/>
                <w:szCs w:val="22"/>
                <w:lang w:val="es-MX" w:eastAsia="en-US"/>
              </w:rPr>
              <w:t>practica</w:t>
            </w:r>
            <w:r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).</w:t>
            </w:r>
          </w:p>
        </w:tc>
        <w:tc>
          <w:tcPr>
            <w:tcW w:w="2126" w:type="dxa"/>
            <w:shd w:val="clear" w:color="auto" w:fill="auto"/>
          </w:tcPr>
          <w:p w14:paraId="0A7AD8EB" w14:textId="77777777" w:rsidR="00E02910" w:rsidRPr="00121464" w:rsidRDefault="00E140BC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  <w:r w:rsidR="00E02910" w:rsidRPr="00121464">
              <w:rPr>
                <w:rFonts w:ascii="Arial" w:eastAsia="Calibri" w:hAnsi="Arial" w:cs="Arial"/>
                <w:szCs w:val="22"/>
                <w:lang w:val="es-MX" w:eastAsia="en-US"/>
              </w:rPr>
              <w:t>0%</w:t>
            </w:r>
          </w:p>
        </w:tc>
      </w:tr>
      <w:tr w:rsidR="00E02910" w:rsidRPr="00121464" w14:paraId="14409B22" w14:textId="77777777" w:rsidTr="00121464">
        <w:tc>
          <w:tcPr>
            <w:tcW w:w="11199" w:type="dxa"/>
            <w:shd w:val="clear" w:color="auto" w:fill="auto"/>
          </w:tcPr>
          <w:p w14:paraId="2AFAFEFD" w14:textId="77777777" w:rsidR="00E02910" w:rsidRPr="00121464" w:rsidRDefault="00E140BC" w:rsidP="0012146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>C</w:t>
            </w:r>
            <w:r w:rsidR="00E02910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). </w:t>
            </w:r>
            <w:r w:rsidR="00E02910" w:rsidRPr="00121464">
              <w:rPr>
                <w:rFonts w:ascii="Arial" w:eastAsia="Calibri" w:hAnsi="Arial" w:cs="Arial"/>
                <w:b/>
                <w:color w:val="000000"/>
                <w:szCs w:val="22"/>
                <w:lang w:val="es-MX" w:eastAsia="en-US"/>
              </w:rPr>
              <w:t>Evaluación escrita.</w:t>
            </w:r>
            <w:r w:rsidR="00E02910" w:rsidRPr="00121464">
              <w:rPr>
                <w:rFonts w:ascii="Arial" w:eastAsia="Calibri" w:hAnsi="Arial" w:cs="Arial"/>
                <w:color w:val="000000"/>
                <w:szCs w:val="22"/>
                <w:lang w:val="es-MX" w:eastAsia="en-US"/>
              </w:rPr>
              <w:t xml:space="preserve"> Demuestra la capacidad de aprender mediante la solución correcta de los problemas y el dominio de los subtemas indicados en el tema (Realiza evaluación escrita).</w:t>
            </w:r>
          </w:p>
        </w:tc>
        <w:tc>
          <w:tcPr>
            <w:tcW w:w="2126" w:type="dxa"/>
            <w:shd w:val="clear" w:color="auto" w:fill="auto"/>
          </w:tcPr>
          <w:p w14:paraId="7A150A7F" w14:textId="77777777" w:rsidR="00E02910" w:rsidRPr="00121464" w:rsidRDefault="00E02910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40%</w:t>
            </w:r>
          </w:p>
        </w:tc>
      </w:tr>
    </w:tbl>
    <w:p w14:paraId="0D8C1789" w14:textId="77777777" w:rsidR="00191C9F" w:rsidRDefault="00191C9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26F8E61" w14:textId="77777777" w:rsidR="00191C9F" w:rsidRPr="005037C1" w:rsidRDefault="00191C9F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1CB5EE24" w14:textId="77777777" w:rsidR="00171E91" w:rsidRPr="005037C1" w:rsidRDefault="00171E91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 w:rsidRPr="005037C1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2104"/>
        <w:gridCol w:w="5954"/>
        <w:gridCol w:w="2126"/>
      </w:tblGrid>
      <w:tr w:rsidR="00171E91" w:rsidRPr="00121464" w14:paraId="2A04142E" w14:textId="77777777" w:rsidTr="00121464">
        <w:tc>
          <w:tcPr>
            <w:tcW w:w="3141" w:type="dxa"/>
            <w:shd w:val="clear" w:color="auto" w:fill="auto"/>
          </w:tcPr>
          <w:p w14:paraId="0A7D98D3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Desempeño</w:t>
            </w:r>
          </w:p>
        </w:tc>
        <w:tc>
          <w:tcPr>
            <w:tcW w:w="2104" w:type="dxa"/>
            <w:shd w:val="clear" w:color="auto" w:fill="auto"/>
          </w:tcPr>
          <w:p w14:paraId="0F5C7D8B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Nivel de desempeño</w:t>
            </w:r>
          </w:p>
        </w:tc>
        <w:tc>
          <w:tcPr>
            <w:tcW w:w="5954" w:type="dxa"/>
            <w:shd w:val="clear" w:color="auto" w:fill="auto"/>
          </w:tcPr>
          <w:p w14:paraId="6A48FB62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Indicadores de Alcance</w:t>
            </w:r>
          </w:p>
        </w:tc>
        <w:tc>
          <w:tcPr>
            <w:tcW w:w="2126" w:type="dxa"/>
            <w:shd w:val="clear" w:color="auto" w:fill="auto"/>
          </w:tcPr>
          <w:p w14:paraId="0CE0E028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b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Cs w:val="22"/>
                <w:lang w:val="es-MX" w:eastAsia="en-US"/>
              </w:rPr>
              <w:t>Valoración numérica</w:t>
            </w:r>
          </w:p>
        </w:tc>
      </w:tr>
      <w:tr w:rsidR="00171E91" w:rsidRPr="00121464" w14:paraId="17116F88" w14:textId="77777777" w:rsidTr="00121464">
        <w:tc>
          <w:tcPr>
            <w:tcW w:w="3141" w:type="dxa"/>
            <w:vMerge w:val="restart"/>
            <w:shd w:val="clear" w:color="auto" w:fill="auto"/>
          </w:tcPr>
          <w:p w14:paraId="798704A5" w14:textId="77777777" w:rsidR="00171E91" w:rsidRPr="00121464" w:rsidRDefault="00171E91" w:rsidP="00171E91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Alcanzada</w:t>
            </w:r>
          </w:p>
        </w:tc>
        <w:tc>
          <w:tcPr>
            <w:tcW w:w="2104" w:type="dxa"/>
            <w:shd w:val="clear" w:color="auto" w:fill="auto"/>
          </w:tcPr>
          <w:p w14:paraId="4BCA2946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Excelente</w:t>
            </w:r>
          </w:p>
        </w:tc>
        <w:tc>
          <w:tcPr>
            <w:tcW w:w="5954" w:type="dxa"/>
            <w:shd w:val="clear" w:color="auto" w:fill="auto"/>
          </w:tcPr>
          <w:p w14:paraId="259E3BAC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al menos 5 de los siguientes indicadores</w:t>
            </w:r>
          </w:p>
          <w:p w14:paraId="4263F5C6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Se adapta a situaciones y contextos complejos: Puede trabajar en equipo y refleja sus conocimientos en la interpretación de la realidad.</w:t>
            </w:r>
          </w:p>
          <w:p w14:paraId="0FD880ED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2.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Hace aportaciones a las actividades académicas desarrolladas: Pregunta integrando conocimientos de otras asignaturas o casos anteriores de la misma asignatura, presenta 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otros puntos de vista que complementen al presentado en la clase, presenta fuentes de información adicional (internet y documental etc.) y usa más bibliografía.</w:t>
            </w:r>
          </w:p>
          <w:p w14:paraId="7FD6CF52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3.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6EDC8B13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1DD055B6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5.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 xml:space="preserve">Incorpora conocimientos y </w:t>
            </w:r>
            <w:proofErr w:type="gramStart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actividades  interdisciplinarios</w:t>
            </w:r>
            <w:proofErr w:type="gramEnd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 xml:space="preserve"> en su aprendizaje: Durante el desarrollo de la asignatura Incorpora conocimientos y actividades desarrolladas en otras asignaturas para lograr su competencia.</w:t>
            </w:r>
          </w:p>
          <w:p w14:paraId="5C74D9B1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6.</w:t>
            </w: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2126" w:type="dxa"/>
            <w:shd w:val="clear" w:color="auto" w:fill="auto"/>
          </w:tcPr>
          <w:p w14:paraId="09D04C72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lastRenderedPageBreak/>
              <w:t>95-100</w:t>
            </w:r>
          </w:p>
        </w:tc>
      </w:tr>
      <w:tr w:rsidR="00171E91" w:rsidRPr="00121464" w14:paraId="1E3EE8CD" w14:textId="77777777" w:rsidTr="00121464">
        <w:tc>
          <w:tcPr>
            <w:tcW w:w="3141" w:type="dxa"/>
            <w:vMerge/>
            <w:shd w:val="clear" w:color="auto" w:fill="auto"/>
          </w:tcPr>
          <w:p w14:paraId="12F07E24" w14:textId="77777777" w:rsidR="00171E91" w:rsidRPr="00121464" w:rsidRDefault="00171E91" w:rsidP="00171E91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2F23D45D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Notable</w:t>
            </w:r>
          </w:p>
        </w:tc>
        <w:tc>
          <w:tcPr>
            <w:tcW w:w="5954" w:type="dxa"/>
            <w:shd w:val="clear" w:color="auto" w:fill="auto"/>
          </w:tcPr>
          <w:p w14:paraId="0C96D0D9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4 de los indicadores diferidos en desempeño excelente</w:t>
            </w:r>
          </w:p>
        </w:tc>
        <w:tc>
          <w:tcPr>
            <w:tcW w:w="2126" w:type="dxa"/>
            <w:shd w:val="clear" w:color="auto" w:fill="auto"/>
          </w:tcPr>
          <w:p w14:paraId="10D6DF3D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85-94</w:t>
            </w:r>
          </w:p>
        </w:tc>
      </w:tr>
      <w:tr w:rsidR="00171E91" w:rsidRPr="00121464" w14:paraId="53F24B01" w14:textId="77777777" w:rsidTr="00121464">
        <w:tc>
          <w:tcPr>
            <w:tcW w:w="3141" w:type="dxa"/>
            <w:vMerge/>
            <w:shd w:val="clear" w:color="auto" w:fill="auto"/>
          </w:tcPr>
          <w:p w14:paraId="6E75B871" w14:textId="77777777" w:rsidR="00171E91" w:rsidRPr="00121464" w:rsidRDefault="00171E91" w:rsidP="00171E91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3531BB31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Bueno</w:t>
            </w:r>
          </w:p>
        </w:tc>
        <w:tc>
          <w:tcPr>
            <w:tcW w:w="5954" w:type="dxa"/>
            <w:shd w:val="clear" w:color="auto" w:fill="auto"/>
          </w:tcPr>
          <w:p w14:paraId="4FE70F41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3 de los indicadores diferidos en desempeño excelente</w:t>
            </w:r>
          </w:p>
        </w:tc>
        <w:tc>
          <w:tcPr>
            <w:tcW w:w="2126" w:type="dxa"/>
            <w:shd w:val="clear" w:color="auto" w:fill="auto"/>
          </w:tcPr>
          <w:p w14:paraId="6E412340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75-84</w:t>
            </w:r>
          </w:p>
        </w:tc>
      </w:tr>
      <w:tr w:rsidR="00171E91" w:rsidRPr="00121464" w14:paraId="51649811" w14:textId="77777777" w:rsidTr="00121464">
        <w:tc>
          <w:tcPr>
            <w:tcW w:w="3141" w:type="dxa"/>
            <w:vMerge/>
            <w:shd w:val="clear" w:color="auto" w:fill="auto"/>
          </w:tcPr>
          <w:p w14:paraId="11344FD7" w14:textId="77777777" w:rsidR="00171E91" w:rsidRPr="00121464" w:rsidRDefault="00171E91" w:rsidP="00171E91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2104" w:type="dxa"/>
            <w:shd w:val="clear" w:color="auto" w:fill="auto"/>
          </w:tcPr>
          <w:p w14:paraId="1EE7A2DB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Suficiente</w:t>
            </w:r>
          </w:p>
        </w:tc>
        <w:tc>
          <w:tcPr>
            <w:tcW w:w="5954" w:type="dxa"/>
            <w:shd w:val="clear" w:color="auto" w:fill="auto"/>
          </w:tcPr>
          <w:p w14:paraId="375F646E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Cumple  2 de los indicadores diferidos en desempeño excelente</w:t>
            </w:r>
          </w:p>
        </w:tc>
        <w:tc>
          <w:tcPr>
            <w:tcW w:w="2126" w:type="dxa"/>
            <w:shd w:val="clear" w:color="auto" w:fill="auto"/>
          </w:tcPr>
          <w:p w14:paraId="619CA4A1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70-74</w:t>
            </w:r>
          </w:p>
        </w:tc>
      </w:tr>
      <w:tr w:rsidR="00171E91" w:rsidRPr="00121464" w14:paraId="64FF629B" w14:textId="77777777" w:rsidTr="00121464">
        <w:tc>
          <w:tcPr>
            <w:tcW w:w="3141" w:type="dxa"/>
            <w:shd w:val="clear" w:color="auto" w:fill="auto"/>
          </w:tcPr>
          <w:p w14:paraId="1B2AAD61" w14:textId="77777777" w:rsidR="00171E91" w:rsidRPr="00121464" w:rsidRDefault="00171E91" w:rsidP="00171E91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Competencia No Alcanzada</w:t>
            </w:r>
          </w:p>
        </w:tc>
        <w:tc>
          <w:tcPr>
            <w:tcW w:w="2104" w:type="dxa"/>
            <w:shd w:val="clear" w:color="auto" w:fill="auto"/>
          </w:tcPr>
          <w:p w14:paraId="4F4A169D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Insuficiente</w:t>
            </w:r>
          </w:p>
        </w:tc>
        <w:tc>
          <w:tcPr>
            <w:tcW w:w="5954" w:type="dxa"/>
            <w:shd w:val="clear" w:color="auto" w:fill="auto"/>
          </w:tcPr>
          <w:p w14:paraId="68525D99" w14:textId="77777777" w:rsidR="00171E91" w:rsidRPr="00121464" w:rsidRDefault="00171E91" w:rsidP="00121464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126" w:type="dxa"/>
            <w:shd w:val="clear" w:color="auto" w:fill="auto"/>
          </w:tcPr>
          <w:p w14:paraId="3ADDAB3F" w14:textId="77777777" w:rsidR="00171E91" w:rsidRPr="00121464" w:rsidRDefault="00171E91" w:rsidP="00121464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N. A.</w:t>
            </w:r>
          </w:p>
        </w:tc>
      </w:tr>
    </w:tbl>
    <w:p w14:paraId="3476C287" w14:textId="77777777" w:rsidR="00171E91" w:rsidRDefault="00171E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B11964D" w14:textId="77777777" w:rsidR="00171E91" w:rsidRDefault="00171E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CBFD8F7" w14:textId="77777777" w:rsidR="00191C9F" w:rsidRPr="005037C1" w:rsidRDefault="00DB3514" w:rsidP="00571382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MX" w:eastAsia="es-MX"/>
        </w:rPr>
      </w:pPr>
      <w:r w:rsidRPr="005037C1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1332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67"/>
        <w:gridCol w:w="850"/>
        <w:gridCol w:w="993"/>
        <w:gridCol w:w="992"/>
        <w:gridCol w:w="992"/>
        <w:gridCol w:w="709"/>
        <w:gridCol w:w="4536"/>
      </w:tblGrid>
      <w:tr w:rsidR="00171E91" w:rsidRPr="00171E91" w14:paraId="3111EB9C" w14:textId="77777777" w:rsidTr="00C46ED7">
        <w:trPr>
          <w:trHeight w:val="29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897E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9A17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%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2CBD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Indicador de Alcance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13F8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b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Evaluación formativa de la competencia</w:t>
            </w:r>
          </w:p>
        </w:tc>
      </w:tr>
      <w:tr w:rsidR="00171E91" w:rsidRPr="00171E91" w14:paraId="5501668F" w14:textId="77777777" w:rsidTr="00C46ED7">
        <w:trPr>
          <w:trHeight w:val="29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88356" w14:textId="77777777" w:rsidR="00171E91" w:rsidRPr="00171E91" w:rsidRDefault="00171E91" w:rsidP="00171E91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32E8A" w14:textId="77777777" w:rsidR="00171E91" w:rsidRPr="00171E91" w:rsidRDefault="00171E91" w:rsidP="00171E91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5C18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D737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324B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54DE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9886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N</w:t>
            </w: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51848" w14:textId="77777777" w:rsidR="00171E91" w:rsidRPr="00171E91" w:rsidRDefault="00171E91" w:rsidP="00171E91">
            <w:pPr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  <w:tr w:rsidR="00907FC0" w:rsidRPr="00171E91" w14:paraId="41128A34" w14:textId="77777777" w:rsidTr="00C46ED7">
        <w:trPr>
          <w:trHeight w:val="29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86513" w14:textId="77777777" w:rsidR="00907FC0" w:rsidRPr="00171E91" w:rsidRDefault="00907FC0" w:rsidP="00907FC0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Resumen</w:t>
            </w: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. Resumen de la investigación documental 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5DAB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86C2C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AA1FD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51DC2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73D1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F8AE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30A8" w14:textId="77777777" w:rsidR="00907FC0" w:rsidRPr="00171E91" w:rsidRDefault="00907FC0" w:rsidP="00907FC0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 xml:space="preserve">Busca y analiza información proveniente de fuentes diversas, demuestra la habilidad de investigación y el manejo bibliográfico. Analiza la </w:t>
            </w:r>
            <w:r w:rsidRPr="00171E91">
              <w:rPr>
                <w:rFonts w:ascii="Arial" w:hAnsi="Arial" w:cs="Arial"/>
                <w:color w:val="000000"/>
                <w:lang w:val="es-MX" w:eastAsia="es-MX"/>
              </w:rPr>
              <w:lastRenderedPageBreak/>
              <w:t xml:space="preserve">información de los subtemas investigados,  realiza una síntesis y/o </w:t>
            </w:r>
            <w:r w:rsidRPr="00171E91">
              <w:rPr>
                <w:rFonts w:ascii="Arial" w:hAnsi="Arial" w:cs="Arial"/>
                <w:i/>
                <w:color w:val="000000"/>
                <w:lang w:val="es-MX" w:eastAsia="es-MX"/>
              </w:rPr>
              <w:t>resumen.</w:t>
            </w:r>
          </w:p>
        </w:tc>
      </w:tr>
      <w:tr w:rsidR="00907FC0" w:rsidRPr="00171E91" w14:paraId="4F41F83C" w14:textId="77777777" w:rsidTr="00C46ED7">
        <w:trPr>
          <w:trHeight w:val="29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CB950" w14:textId="77777777" w:rsidR="00907FC0" w:rsidRPr="00171E91" w:rsidRDefault="00907FC0" w:rsidP="00907FC0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bookmarkStart w:id="0" w:name="_GoBack"/>
            <w:bookmarkEnd w:id="0"/>
            <w:r w:rsidRPr="00566A80">
              <w:rPr>
                <w:rFonts w:ascii="Arial" w:hAnsi="Arial" w:cs="Arial"/>
                <w:b/>
                <w:color w:val="000000"/>
                <w:lang w:val="es-MX" w:eastAsia="es-MX"/>
              </w:rPr>
              <w:lastRenderedPageBreak/>
              <w:t>Practica No. 3.-</w:t>
            </w:r>
            <w:r>
              <w:rPr>
                <w:rFonts w:ascii="Arial" w:hAnsi="Arial" w:cs="Arial"/>
                <w:b/>
                <w:color w:val="000000"/>
                <w:lang w:val="es-MX" w:eastAsia="es-MX"/>
              </w:rPr>
              <w:t xml:space="preserve"> </w:t>
            </w: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Elaboración de gráficos (cuadro sinóptico, ensayos, mapa mental, cuadro comparativo etc.)</w:t>
            </w:r>
          </w:p>
          <w:p w14:paraId="3D6E3CC1" w14:textId="77777777" w:rsidR="00907FC0" w:rsidRPr="00171E91" w:rsidRDefault="00907FC0" w:rsidP="00907FC0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(Lista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9A58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00D5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28.5-30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9D34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25.5-28.2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6CC14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22.5-25.2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FDC3B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21-22.2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0896B" w14:textId="77777777" w:rsidR="00907FC0" w:rsidRPr="00057D50" w:rsidRDefault="00907FC0" w:rsidP="00907FC0">
            <w:pPr>
              <w:jc w:val="center"/>
              <w:rPr>
                <w:rFonts w:ascii="Arial" w:hAnsi="Arial" w:cs="Arial"/>
                <w:color w:val="000000"/>
                <w:lang w:eastAsia="es-MX"/>
              </w:rPr>
            </w:pPr>
            <w:r w:rsidRPr="00057D50">
              <w:rPr>
                <w:rFonts w:ascii="Arial" w:hAnsi="Arial" w:cs="Arial"/>
                <w:color w:val="000000"/>
                <w:lang w:eastAsia="es-MX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49A5F" w14:textId="77777777" w:rsidR="00907FC0" w:rsidRPr="00171E91" w:rsidRDefault="00907FC0" w:rsidP="00907FC0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Analiza la información del tema investigado realizando una síntesis y abstracción mediante gráficos (cuadro sinóptico, mapa mental etc.).</w:t>
            </w:r>
          </w:p>
          <w:p w14:paraId="5E4319CF" w14:textId="77777777" w:rsidR="00907FC0" w:rsidRPr="00171E91" w:rsidRDefault="00907FC0" w:rsidP="00907FC0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 xml:space="preserve">Elabora gráficos sin faltas de ortografía, describiendo las ideas principales. </w:t>
            </w:r>
            <w:r>
              <w:rPr>
                <w:rFonts w:ascii="Arial" w:hAnsi="Arial" w:cs="Arial"/>
                <w:i/>
                <w:color w:val="000000"/>
                <w:lang w:val="es-MX" w:eastAsia="es-MX"/>
              </w:rPr>
              <w:t>Realiza práctica.</w:t>
            </w:r>
          </w:p>
        </w:tc>
      </w:tr>
      <w:tr w:rsidR="00171E91" w:rsidRPr="00171E91" w14:paraId="1BCDA97D" w14:textId="77777777" w:rsidTr="00C46ED7">
        <w:trPr>
          <w:trHeight w:val="29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CEE10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b/>
                <w:color w:val="000000"/>
                <w:lang w:val="es-MX" w:eastAsia="es-MX"/>
              </w:rPr>
              <w:t>Evaluación escrita</w:t>
            </w:r>
            <w:r w:rsidRPr="00171E91">
              <w:rPr>
                <w:rFonts w:ascii="Arial" w:hAnsi="Arial" w:cs="Arial"/>
                <w:color w:val="000000"/>
                <w:lang w:val="es-MX" w:eastAsia="es-MX"/>
              </w:rPr>
              <w:t xml:space="preserve"> de los subtemas</w:t>
            </w:r>
          </w:p>
          <w:p w14:paraId="26A5B49B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5B27" w14:textId="77777777" w:rsidR="00171E91" w:rsidRPr="00171E91" w:rsidRDefault="00171E91" w:rsidP="00171E91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171E91">
              <w:rPr>
                <w:rFonts w:ascii="Arial Narrow" w:hAnsi="Arial Narrow" w:cs="Arial"/>
                <w:color w:val="000000"/>
                <w:lang w:val="es-MX" w:eastAsia="es-MX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AD87" w14:textId="77777777" w:rsidR="00171E91" w:rsidRPr="00171E91" w:rsidRDefault="00171E91" w:rsidP="00171E91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171E91">
              <w:rPr>
                <w:rFonts w:ascii="Arial Narrow" w:hAnsi="Arial Narrow" w:cs="Arial"/>
                <w:color w:val="000000"/>
                <w:lang w:val="es-MX" w:eastAsia="es-MX"/>
              </w:rPr>
              <w:t>38-40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CDD05" w14:textId="77777777" w:rsidR="00171E91" w:rsidRPr="00171E91" w:rsidRDefault="00171E91" w:rsidP="00171E91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171E91">
              <w:rPr>
                <w:rFonts w:ascii="Arial Narrow" w:hAnsi="Arial Narrow" w:cs="Arial"/>
                <w:color w:val="000000"/>
                <w:lang w:val="es-MX"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805E0" w14:textId="77777777" w:rsidR="00171E91" w:rsidRPr="00171E91" w:rsidRDefault="00171E91" w:rsidP="00171E91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171E91">
              <w:rPr>
                <w:rFonts w:ascii="Arial Narrow" w:hAnsi="Arial Narrow" w:cs="Arial"/>
                <w:color w:val="000000"/>
                <w:lang w:val="es-MX" w:eastAsia="es-MX"/>
              </w:rPr>
              <w:t>30-33.6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1BFF" w14:textId="77777777" w:rsidR="00171E91" w:rsidRPr="00171E91" w:rsidRDefault="00171E91" w:rsidP="00171E91">
            <w:pPr>
              <w:jc w:val="center"/>
              <w:rPr>
                <w:rFonts w:ascii="Arial Narrow" w:hAnsi="Arial Narrow" w:cs="Arial"/>
                <w:color w:val="000000"/>
                <w:lang w:val="es-MX" w:eastAsia="es-MX"/>
              </w:rPr>
            </w:pPr>
            <w:r w:rsidRPr="00171E91">
              <w:rPr>
                <w:rFonts w:ascii="Arial Narrow" w:hAnsi="Arial Narrow" w:cs="Arial"/>
                <w:color w:val="000000"/>
                <w:lang w:val="es-MX" w:eastAsia="es-MX"/>
              </w:rPr>
              <w:t>28-29.6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CD343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19213" w14:textId="77777777" w:rsidR="00171E91" w:rsidRPr="00171E91" w:rsidRDefault="00171E91" w:rsidP="00171E91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 xml:space="preserve">Demuestra la capacidad de aprender y el dominio de los temas de la unidad, mediante la solución correcta de los problemas, </w:t>
            </w:r>
            <w:r w:rsidRPr="00171E91">
              <w:rPr>
                <w:rFonts w:ascii="Arial" w:hAnsi="Arial" w:cs="Arial"/>
                <w:i/>
                <w:color w:val="000000"/>
                <w:lang w:val="es-MX" w:eastAsia="es-MX"/>
              </w:rPr>
              <w:t>realiza evaluación escrita.</w:t>
            </w:r>
          </w:p>
        </w:tc>
      </w:tr>
      <w:tr w:rsidR="00171E91" w:rsidRPr="00171E91" w14:paraId="62A8E723" w14:textId="77777777" w:rsidTr="00C46ED7">
        <w:trPr>
          <w:trHeight w:val="29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D7EF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 </w:t>
            </w:r>
          </w:p>
          <w:p w14:paraId="61C7B627" w14:textId="77777777" w:rsidR="00171E91" w:rsidRPr="00171E91" w:rsidRDefault="00171E91" w:rsidP="00171E91">
            <w:pPr>
              <w:jc w:val="both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 xml:space="preserve">                             Total                                     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3D733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A1FC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0DF4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5EF1A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70-74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2B1C2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  <w:r w:rsidRPr="00171E91">
              <w:rPr>
                <w:rFonts w:ascii="Arial" w:hAnsi="Arial" w:cs="Arial"/>
                <w:color w:val="000000"/>
                <w:lang w:val="es-MX" w:eastAsia="es-MX"/>
              </w:rPr>
              <w:t>NA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A15F3" w14:textId="77777777" w:rsidR="00171E91" w:rsidRPr="00171E91" w:rsidRDefault="00171E91" w:rsidP="00171E91">
            <w:pPr>
              <w:jc w:val="center"/>
              <w:rPr>
                <w:rFonts w:ascii="Arial" w:hAnsi="Arial" w:cs="Arial"/>
                <w:color w:val="000000"/>
                <w:lang w:val="es-MX" w:eastAsia="es-MX"/>
              </w:rPr>
            </w:pPr>
          </w:p>
        </w:tc>
      </w:tr>
    </w:tbl>
    <w:p w14:paraId="04B81E15" w14:textId="77777777" w:rsidR="00191C9F" w:rsidRDefault="00191C9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666C27A" w14:textId="77777777" w:rsidR="00E36942" w:rsidRPr="009B036D" w:rsidRDefault="00E36942" w:rsidP="00E3694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F3F9AA9" w14:textId="77777777" w:rsidR="00191C9F" w:rsidRDefault="00191C9F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65E16B" w14:textId="77777777" w:rsidR="00AB10CB" w:rsidRDefault="00AB10CB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26DBB62E" w14:textId="4C00E534" w:rsidR="009B036D" w:rsidRPr="00451856" w:rsidRDefault="00FD0B29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>8</w:t>
      </w:r>
      <w:r w:rsidR="009B036D">
        <w:rPr>
          <w:rFonts w:ascii="Arial" w:hAnsi="Arial" w:cs="Arial"/>
          <w:b/>
          <w:sz w:val="24"/>
          <w:szCs w:val="24"/>
          <w:lang w:val="es-MX" w:eastAsia="es-MX"/>
        </w:rPr>
        <w:t>. Fuentes de Información y Apoyos Didácticos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2"/>
        <w:gridCol w:w="236"/>
        <w:gridCol w:w="4820"/>
      </w:tblGrid>
      <w:tr w:rsidR="000C631A" w:rsidRPr="00121464" w14:paraId="14AAC004" w14:textId="77777777" w:rsidTr="002A4C40">
        <w:tc>
          <w:tcPr>
            <w:tcW w:w="83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E8B835" w14:textId="77777777" w:rsidR="000C631A" w:rsidRPr="00121464" w:rsidRDefault="000C631A" w:rsidP="002A4C40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Fuentes de información: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FBD9E" w14:textId="77777777" w:rsidR="000C631A" w:rsidRPr="00121464" w:rsidRDefault="000C631A" w:rsidP="002A4C40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4A339D" w14:textId="77777777" w:rsidR="000C631A" w:rsidRPr="00121464" w:rsidRDefault="000C631A" w:rsidP="002A4C40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b/>
                <w:sz w:val="22"/>
                <w:szCs w:val="22"/>
                <w:lang w:val="es-MX" w:eastAsia="en-US"/>
              </w:rPr>
              <w:t>Apoyos didácticos:</w:t>
            </w:r>
          </w:p>
        </w:tc>
      </w:tr>
      <w:tr w:rsidR="000C631A" w:rsidRPr="00121464" w14:paraId="6DD6DCEB" w14:textId="77777777" w:rsidTr="002A4C40">
        <w:trPr>
          <w:trHeight w:val="274"/>
        </w:trPr>
        <w:tc>
          <w:tcPr>
            <w:tcW w:w="83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59512D8" w14:textId="77777777" w:rsidR="000C631A" w:rsidRPr="00121464" w:rsidRDefault="000C631A" w:rsidP="002A4C40">
            <w:pPr>
              <w:jc w:val="both"/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b/>
                <w:sz w:val="22"/>
                <w:szCs w:val="22"/>
                <w:lang w:val="es-MX" w:eastAsia="en-US"/>
              </w:rPr>
              <w:t>FUENTES BIBLIOGRAFICAS</w:t>
            </w:r>
          </w:p>
          <w:p w14:paraId="208A9E55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1. Barret, S.F., Pack, D. J., (2006).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Microcontrollers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Fundamentals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for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Engineers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And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Scientists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(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Synthesis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Lectures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on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Digital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Circuits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and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Systems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), 1ª Ed., Morgan and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Claypool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Publisher, Seattle, WA. U.S.A.</w:t>
            </w:r>
          </w:p>
          <w:p w14:paraId="00E8F72D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2. Angulo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Amusastegui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J. (2006). Microcontroladores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DSPic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Diseño Práctico, 1ª. Ed., McGraw-</w:t>
            </w:r>
          </w:p>
          <w:p w14:paraId="045F3A17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Hill, Madrid, España.</w:t>
            </w:r>
          </w:p>
          <w:p w14:paraId="5444356F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3. Palacios, E., Remiro, F. &amp; López, L. (2009). Microcontrolador PIC16F84A: Desarrollo de proyectos. Ed.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Alfaomega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57C2C7AF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4. Galeano, </w:t>
            </w:r>
            <w:proofErr w:type="gram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G.(</w:t>
            </w:r>
            <w:proofErr w:type="gram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2009). Programación de Sistemas Embebidos en C, 1a. </w:t>
            </w:r>
            <w:proofErr w:type="gram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Ed. ,</w:t>
            </w:r>
            <w:proofErr w:type="gram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Alfaomega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, Colombia.</w:t>
            </w:r>
          </w:p>
          <w:p w14:paraId="667375CA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5.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Pallás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R., Reverter, </w:t>
            </w:r>
            <w:proofErr w:type="gram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F.(</w:t>
            </w:r>
            <w:proofErr w:type="gram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2009). Circuitos de Interfaz Directa Sensor-Microcontrolador, 1ª. Ed.,</w:t>
            </w:r>
          </w:p>
          <w:p w14:paraId="767AB1D4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Alfaomega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Marcombo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5C04FDFC" w14:textId="77777777" w:rsidR="00EC5143" w:rsidRPr="00EC5143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6.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Vesga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J. </w:t>
            </w:r>
            <w:proofErr w:type="gram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C .</w:t>
            </w:r>
            <w:proofErr w:type="gram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(2008). Microcontroladores Motorola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Freescale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 - Programación, Familias y sus distintas aplicaciones en la industria, 1a. Reimpresión de la 1ª. Ed.,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Alfaomega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2EBD150B" w14:textId="4690A302" w:rsidR="000C631A" w:rsidRDefault="00EC5143" w:rsidP="00EC5143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lastRenderedPageBreak/>
              <w:t xml:space="preserve">7. Valdés, F.,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Pallás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 xml:space="preserve">, R. (2007). Microcontroladores - Fundamentos y Aplicaciones con PIC, 1ª. Ed., </w:t>
            </w:r>
            <w:proofErr w:type="spellStart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Alfaomega</w:t>
            </w:r>
            <w:proofErr w:type="spellEnd"/>
            <w:r w:rsidRPr="00EC5143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</w:t>
            </w:r>
          </w:p>
          <w:p w14:paraId="22E48665" w14:textId="77777777" w:rsidR="005D17D3" w:rsidRPr="00526F6E" w:rsidRDefault="005D17D3" w:rsidP="002A4C40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  <w:p w14:paraId="26DD1F57" w14:textId="77777777" w:rsidR="000C631A" w:rsidRPr="00526F6E" w:rsidRDefault="000C631A" w:rsidP="002A4C40">
            <w:pPr>
              <w:jc w:val="both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526F6E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FUENTES COMPLEMENTARIA:</w:t>
            </w:r>
          </w:p>
          <w:p w14:paraId="1BA81A0F" w14:textId="0AB9548B" w:rsidR="000C631A" w:rsidRPr="00121464" w:rsidRDefault="00EC5143" w:rsidP="002A4C40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8</w:t>
            </w:r>
            <w:r w:rsidR="000C631A" w:rsidRPr="00526F6E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.- www.slideshare.net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FC668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  <w:p w14:paraId="5FF5070D" w14:textId="77777777" w:rsidR="000C631A" w:rsidRPr="00121464" w:rsidRDefault="000C631A" w:rsidP="002A4C40">
            <w:pPr>
              <w:jc w:val="both"/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1C73A9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Equipo de cómputo, USB.</w:t>
            </w:r>
          </w:p>
          <w:p w14:paraId="1C8DF07D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Video-proyector.</w:t>
            </w:r>
          </w:p>
          <w:p w14:paraId="0C4FB9F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Pantalla para proyecciones.</w:t>
            </w:r>
          </w:p>
          <w:p w14:paraId="699CED73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Aula climatizada</w:t>
            </w:r>
          </w:p>
          <w:p w14:paraId="444E36A2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Mobiliario completo (sillas, escritorio, etc.)</w:t>
            </w:r>
          </w:p>
          <w:p w14:paraId="0792C73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Marcador para pizarrón de acrílico.</w:t>
            </w:r>
          </w:p>
          <w:p w14:paraId="24F20F3B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Diapositivas.</w:t>
            </w:r>
          </w:p>
          <w:p w14:paraId="753F1A61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Papel bond</w:t>
            </w:r>
          </w:p>
          <w:p w14:paraId="10E3F42D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Marcadores p/para papel bond (</w:t>
            </w:r>
            <w:proofErr w:type="spellStart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rotafolios</w:t>
            </w:r>
            <w:proofErr w:type="spellEnd"/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).</w:t>
            </w:r>
          </w:p>
          <w:p w14:paraId="141B1C6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Fotocopias con los temas y subtemas.</w:t>
            </w:r>
          </w:p>
          <w:p w14:paraId="6F1E05F1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Pizarrón de acrílico.</w:t>
            </w:r>
          </w:p>
        </w:tc>
      </w:tr>
    </w:tbl>
    <w:p w14:paraId="66E612A3" w14:textId="77777777" w:rsidR="0012080E" w:rsidRDefault="0012080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365ED61" w14:textId="77777777" w:rsidR="0012080E" w:rsidRDefault="0012080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066E0" w14:textId="77777777" w:rsidR="0012080E" w:rsidRDefault="0012080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F876189" w14:textId="77777777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 w:rsidR="008844DC">
        <w:rPr>
          <w:rFonts w:ascii="Arial" w:hAnsi="Arial" w:cs="Arial"/>
          <w:b/>
          <w:sz w:val="24"/>
          <w:szCs w:val="24"/>
          <w:lang w:val="es-MX" w:eastAsia="es-MX"/>
        </w:rPr>
        <w:t>ización de evaluación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1005"/>
      </w:tblGrid>
      <w:tr w:rsidR="000C631A" w:rsidRPr="00121464" w14:paraId="104F9A97" w14:textId="77777777" w:rsidTr="002A4C4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5AD84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 xml:space="preserve">Semana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E9E9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79199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98CFF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2FA9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33DAD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20E1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4102E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7D8A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6064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AAD66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B0E54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1722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405A7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98AD8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05CA1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765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16</w:t>
            </w:r>
          </w:p>
        </w:tc>
      </w:tr>
      <w:tr w:rsidR="000C631A" w:rsidRPr="00121464" w14:paraId="7E7794F4" w14:textId="77777777" w:rsidTr="002A4C4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A4D6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TP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7306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ED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86856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77652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301C7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D740B4">
              <w:rPr>
                <w:rFonts w:ascii="Arial" w:eastAsia="Calibri" w:hAnsi="Arial" w:cs="Arial"/>
                <w:szCs w:val="22"/>
                <w:lang w:val="es-MX" w:eastAsia="en-US"/>
              </w:rPr>
              <w:t>EF-1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80EE7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08511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DAC26" w14:textId="1037E2D3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218E1" w14:textId="2416DBE0" w:rsidR="000C631A" w:rsidRPr="00121464" w:rsidRDefault="00F152CC" w:rsidP="00F152CC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152CC">
              <w:rPr>
                <w:rFonts w:ascii="Arial" w:eastAsia="Calibri" w:hAnsi="Arial" w:cs="Arial"/>
                <w:szCs w:val="22"/>
                <w:lang w:val="es-MX" w:eastAsia="en-US"/>
              </w:rPr>
              <w:t>EF-</w:t>
            </w:r>
            <w:r>
              <w:rPr>
                <w:rFonts w:ascii="Arial" w:eastAsia="Calibri" w:hAnsi="Arial" w:cs="Arial"/>
                <w:szCs w:val="22"/>
                <w:lang w:val="es-MX" w:eastAsia="en-US"/>
              </w:rPr>
              <w:t>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138DF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8148" w14:textId="2B3562F1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587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6E46" w14:textId="62DBED8A" w:rsidR="000C631A" w:rsidRPr="00121464" w:rsidRDefault="00F152CC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F152CC">
              <w:rPr>
                <w:rFonts w:ascii="Arial" w:eastAsia="Calibri" w:hAnsi="Arial" w:cs="Arial"/>
                <w:szCs w:val="22"/>
                <w:lang w:val="es-MX" w:eastAsia="en-US"/>
              </w:rPr>
              <w:t>EF-3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5150" w14:textId="44410DE0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C5AC2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27F26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90E6" w14:textId="5C64AAB8" w:rsidR="000C631A" w:rsidRPr="00121464" w:rsidRDefault="000C631A" w:rsidP="00F152CC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>
              <w:rPr>
                <w:rFonts w:ascii="Arial" w:eastAsia="Calibri" w:hAnsi="Arial" w:cs="Arial"/>
                <w:szCs w:val="22"/>
                <w:lang w:val="es-MX" w:eastAsia="en-US"/>
              </w:rPr>
              <w:t>EF-</w:t>
            </w:r>
            <w:r w:rsidR="00F152CC">
              <w:rPr>
                <w:rFonts w:ascii="Arial" w:eastAsia="Calibri" w:hAnsi="Arial" w:cs="Arial"/>
                <w:szCs w:val="22"/>
                <w:lang w:val="es-MX" w:eastAsia="en-US"/>
              </w:rPr>
              <w:t>4</w:t>
            </w:r>
          </w:p>
        </w:tc>
      </w:tr>
      <w:tr w:rsidR="000C631A" w:rsidRPr="00121464" w14:paraId="2E0FAAE9" w14:textId="77777777" w:rsidTr="002A4C4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A46D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TR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C2C53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D48E9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30DE8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9290A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4178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47474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47A8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C8413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3A53E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71B48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E783E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7A95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7EE4D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E0AAB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BFDF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BB1C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  <w:tr w:rsidR="000C631A" w:rsidRPr="00121464" w14:paraId="258A6924" w14:textId="77777777" w:rsidTr="002A4C40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C660B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SD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36CB8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E9594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143A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DB727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5B50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SD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E78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6DDBF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B3D6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11593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SD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738E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EEF8C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8322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B8ECF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SD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284C5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C7739" w14:textId="77777777" w:rsidR="000C631A" w:rsidRPr="00121464" w:rsidRDefault="000C631A" w:rsidP="002A4C40">
            <w:pPr>
              <w:jc w:val="center"/>
              <w:rPr>
                <w:rFonts w:ascii="Arial" w:eastAsia="Calibri" w:hAnsi="Arial" w:cs="Arial"/>
                <w:szCs w:val="22"/>
                <w:lang w:val="es-MX" w:eastAsia="en-US"/>
              </w:rPr>
            </w:pPr>
            <w:r w:rsidRPr="00121464">
              <w:rPr>
                <w:rFonts w:ascii="Arial" w:eastAsia="Calibri" w:hAnsi="Arial" w:cs="Arial"/>
                <w:szCs w:val="22"/>
                <w:lang w:val="es-MX" w:eastAsia="en-US"/>
              </w:rPr>
              <w:t>SD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690B6" w14:textId="77777777" w:rsidR="000C631A" w:rsidRPr="00121464" w:rsidRDefault="000C631A" w:rsidP="002A4C40">
            <w:pPr>
              <w:rPr>
                <w:rFonts w:ascii="Arial" w:eastAsia="Calibri" w:hAnsi="Arial" w:cs="Arial"/>
                <w:szCs w:val="22"/>
                <w:lang w:val="es-MX" w:eastAsia="en-US"/>
              </w:rPr>
            </w:pPr>
          </w:p>
        </w:tc>
      </w:tr>
    </w:tbl>
    <w:p w14:paraId="49F04772" w14:textId="7777777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21F1B130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proofErr w:type="spellStart"/>
      <w:r>
        <w:rPr>
          <w:rFonts w:ascii="Arial" w:hAnsi="Arial" w:cs="Arial"/>
          <w:lang w:val="es-MX" w:eastAsia="es-MX"/>
        </w:rPr>
        <w:t>EFn</w:t>
      </w:r>
      <w:proofErr w:type="spellEnd"/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</w:t>
      </w:r>
      <w:proofErr w:type="spellStart"/>
      <w:r w:rsidR="00571382">
        <w:rPr>
          <w:rFonts w:ascii="Arial" w:hAnsi="Arial" w:cs="Arial"/>
          <w:lang w:val="es-MX" w:eastAsia="es-MX"/>
        </w:rPr>
        <w:t>sumativa</w:t>
      </w:r>
      <w:proofErr w:type="spellEnd"/>
      <w:r w:rsidR="00571382">
        <w:rPr>
          <w:rFonts w:ascii="Arial" w:hAnsi="Arial" w:cs="Arial"/>
          <w:lang w:val="es-MX" w:eastAsia="es-MX"/>
        </w:rPr>
        <w:t xml:space="preserve">. </w:t>
      </w:r>
    </w:p>
    <w:p w14:paraId="502750EF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58BA24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E9BE55" w14:textId="77777777" w:rsidR="009373AD" w:rsidRPr="009373AD" w:rsidRDefault="009373AD" w:rsidP="009373AD">
      <w:pPr>
        <w:rPr>
          <w:rFonts w:ascii="Arial" w:eastAsia="Calibri" w:hAnsi="Arial" w:cs="Arial"/>
          <w:lang w:val="es-MX" w:eastAsia="en-US"/>
        </w:rPr>
      </w:pPr>
    </w:p>
    <w:p w14:paraId="7737B91D" w14:textId="77777777" w:rsidR="009373AD" w:rsidRPr="006C6A39" w:rsidRDefault="009373AD" w:rsidP="009373AD">
      <w:pPr>
        <w:rPr>
          <w:rFonts w:ascii="Arial Narrow" w:eastAsia="Calibri" w:hAnsi="Arial Narrow" w:cs="Arial"/>
          <w:lang w:val="es-MX" w:eastAsia="en-US"/>
        </w:rPr>
      </w:pPr>
      <w:r w:rsidRPr="009373AD">
        <w:rPr>
          <w:rFonts w:ascii="Arial" w:eastAsia="Calibri" w:hAnsi="Arial" w:cs="Arial"/>
          <w:lang w:val="es-MX" w:eastAsia="en-US"/>
        </w:rPr>
        <w:t xml:space="preserve"> </w:t>
      </w:r>
    </w:p>
    <w:p w14:paraId="2FC57F81" w14:textId="77777777" w:rsidR="0014262A" w:rsidRPr="006C6A39" w:rsidRDefault="0014262A" w:rsidP="009373AD">
      <w:pPr>
        <w:rPr>
          <w:rFonts w:ascii="Arial Narrow" w:eastAsia="Calibri" w:hAnsi="Arial Narrow" w:cs="Arial"/>
          <w:lang w:val="es-MX" w:eastAsia="en-US"/>
        </w:rPr>
      </w:pPr>
    </w:p>
    <w:p w14:paraId="46B935FB" w14:textId="77777777" w:rsidR="0014262A" w:rsidRPr="009373AD" w:rsidRDefault="0014262A" w:rsidP="009373AD">
      <w:pPr>
        <w:rPr>
          <w:rFonts w:ascii="Arial Narrow" w:eastAsia="Calibri" w:hAnsi="Arial Narrow" w:cs="Arial"/>
          <w:sz w:val="24"/>
          <w:szCs w:val="24"/>
          <w:lang w:val="es-MX" w:eastAsia="en-US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2667"/>
        <w:gridCol w:w="3077"/>
      </w:tblGrid>
      <w:tr w:rsidR="009373AD" w:rsidRPr="00121464" w14:paraId="02B08919" w14:textId="77777777" w:rsidTr="00121464">
        <w:trPr>
          <w:jc w:val="right"/>
        </w:trPr>
        <w:tc>
          <w:tcPr>
            <w:tcW w:w="2667" w:type="dxa"/>
            <w:shd w:val="clear" w:color="auto" w:fill="auto"/>
          </w:tcPr>
          <w:p w14:paraId="4A58A7EA" w14:textId="77777777" w:rsidR="009373AD" w:rsidRPr="00121464" w:rsidRDefault="009373AD" w:rsidP="009373AD">
            <w:pPr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Fecha de elaboración</w:t>
            </w:r>
          </w:p>
        </w:tc>
        <w:tc>
          <w:tcPr>
            <w:tcW w:w="3077" w:type="dxa"/>
            <w:tcBorders>
              <w:bottom w:val="single" w:sz="4" w:space="0" w:color="auto"/>
            </w:tcBorders>
            <w:shd w:val="clear" w:color="auto" w:fill="auto"/>
          </w:tcPr>
          <w:p w14:paraId="462E8BA8" w14:textId="43874048" w:rsidR="009373AD" w:rsidRPr="00121464" w:rsidRDefault="007D10FA" w:rsidP="007D10FA">
            <w:pPr>
              <w:jc w:val="center"/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</w:pPr>
            <w:r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19</w:t>
            </w:r>
            <w:r w:rsidR="009373AD" w:rsidRPr="00121464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-</w:t>
            </w:r>
            <w:r w:rsidR="00050800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AGOSTO</w:t>
            </w:r>
            <w:r w:rsidR="009373AD" w:rsidRPr="00121464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-202</w:t>
            </w:r>
            <w:r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4</w:t>
            </w:r>
          </w:p>
        </w:tc>
      </w:tr>
    </w:tbl>
    <w:p w14:paraId="4988281F" w14:textId="77777777" w:rsidR="009373AD" w:rsidRPr="009373AD" w:rsidRDefault="009373AD" w:rsidP="009373AD">
      <w:pPr>
        <w:rPr>
          <w:rFonts w:ascii="Arial Narrow" w:eastAsia="Calibri" w:hAnsi="Arial Narrow" w:cs="Arial"/>
          <w:sz w:val="24"/>
          <w:szCs w:val="24"/>
          <w:lang w:val="es-MX" w:eastAsia="en-US"/>
        </w:rPr>
      </w:pPr>
    </w:p>
    <w:p w14:paraId="07781545" w14:textId="77777777" w:rsidR="009373AD" w:rsidRPr="009373AD" w:rsidRDefault="009373AD" w:rsidP="009373AD">
      <w:pPr>
        <w:rPr>
          <w:rFonts w:ascii="Arial Narrow" w:eastAsia="Calibri" w:hAnsi="Arial Narrow" w:cs="Arial"/>
          <w:sz w:val="24"/>
          <w:szCs w:val="24"/>
          <w:lang w:val="es-MX" w:eastAsia="en-US"/>
        </w:rPr>
      </w:pPr>
    </w:p>
    <w:p w14:paraId="24D4A0AE" w14:textId="77777777" w:rsidR="009373AD" w:rsidRPr="009373AD" w:rsidRDefault="009373AD" w:rsidP="009373AD">
      <w:pPr>
        <w:rPr>
          <w:rFonts w:ascii="Arial Narrow" w:eastAsia="Calibri" w:hAnsi="Arial Narrow" w:cs="Arial"/>
          <w:sz w:val="24"/>
          <w:szCs w:val="24"/>
          <w:lang w:val="es-MX" w:eastAsia="en-US"/>
        </w:rPr>
      </w:pPr>
    </w:p>
    <w:tbl>
      <w:tblPr>
        <w:tblW w:w="13320" w:type="dxa"/>
        <w:jc w:val="center"/>
        <w:tblLook w:val="04A0" w:firstRow="1" w:lastRow="0" w:firstColumn="1" w:lastColumn="0" w:noHBand="0" w:noVBand="1"/>
      </w:tblPr>
      <w:tblGrid>
        <w:gridCol w:w="6091"/>
        <w:gridCol w:w="850"/>
        <w:gridCol w:w="6379"/>
      </w:tblGrid>
      <w:tr w:rsidR="009373AD" w:rsidRPr="00121464" w14:paraId="40BF4BAD" w14:textId="77777777" w:rsidTr="00121464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0C24F7EC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ING. COSME HERNANDEZ LINARES</w:t>
            </w:r>
          </w:p>
        </w:tc>
        <w:tc>
          <w:tcPr>
            <w:tcW w:w="850" w:type="dxa"/>
            <w:shd w:val="clear" w:color="auto" w:fill="auto"/>
          </w:tcPr>
          <w:p w14:paraId="0147E1DE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shd w:val="clear" w:color="auto" w:fill="auto"/>
          </w:tcPr>
          <w:p w14:paraId="3DB0BFEA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4"/>
                <w:szCs w:val="24"/>
                <w:lang w:val="es-MX" w:eastAsia="en-US"/>
              </w:rPr>
              <w:t>MII. ESTEBAN DOMINGUEZ FISCAL</w:t>
            </w:r>
          </w:p>
        </w:tc>
      </w:tr>
      <w:tr w:rsidR="009373AD" w:rsidRPr="00121464" w14:paraId="2CD8B52F" w14:textId="77777777" w:rsidTr="00121464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05C6FEB9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Nombre y firma del profesor</w:t>
            </w:r>
          </w:p>
        </w:tc>
        <w:tc>
          <w:tcPr>
            <w:tcW w:w="850" w:type="dxa"/>
            <w:shd w:val="clear" w:color="auto" w:fill="auto"/>
          </w:tcPr>
          <w:p w14:paraId="3E26AEA3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14:paraId="6D067C3A" w14:textId="77777777" w:rsidR="009373AD" w:rsidRPr="00121464" w:rsidRDefault="009373AD" w:rsidP="00121464">
            <w:pPr>
              <w:jc w:val="center"/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</w:pPr>
            <w:r w:rsidRPr="00121464">
              <w:rPr>
                <w:rFonts w:ascii="Arial Narrow" w:eastAsia="Calibri" w:hAnsi="Arial Narrow" w:cs="Arial"/>
                <w:sz w:val="22"/>
                <w:szCs w:val="22"/>
                <w:lang w:val="es-MX" w:eastAsia="en-US"/>
              </w:rPr>
              <w:t>Nombre y firma del Jefe de Departamento Académico</w:t>
            </w:r>
          </w:p>
        </w:tc>
      </w:tr>
    </w:tbl>
    <w:p w14:paraId="10AB8626" w14:textId="77777777" w:rsidR="009373AD" w:rsidRPr="009373AD" w:rsidRDefault="009373AD" w:rsidP="00B5770E">
      <w:pPr>
        <w:rPr>
          <w:rFonts w:ascii="Arial Narrow" w:eastAsia="Calibri" w:hAnsi="Arial Narrow" w:cs="Arial"/>
          <w:lang w:val="es-MX" w:eastAsia="en-US"/>
        </w:rPr>
      </w:pPr>
    </w:p>
    <w:sectPr w:rsidR="009373AD" w:rsidRPr="009373AD" w:rsidSect="005E6A8E">
      <w:headerReference w:type="default" r:id="rId8"/>
      <w:footerReference w:type="even" r:id="rId9"/>
      <w:footerReference w:type="default" r:id="rId10"/>
      <w:pgSz w:w="15842" w:h="12242" w:orient="landscape" w:code="1"/>
      <w:pgMar w:top="2268" w:right="1134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A5419" w14:textId="77777777" w:rsidR="00642511" w:rsidRDefault="00642511">
      <w:r>
        <w:separator/>
      </w:r>
    </w:p>
  </w:endnote>
  <w:endnote w:type="continuationSeparator" w:id="0">
    <w:p w14:paraId="491E5EB3" w14:textId="77777777" w:rsidR="00642511" w:rsidRDefault="00642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B8AF1" w14:textId="77777777" w:rsidR="00DF57B9" w:rsidRDefault="00DF57B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9E4106" w14:textId="77777777" w:rsidR="00DF57B9" w:rsidRDefault="00DF57B9">
    <w:pPr>
      <w:pStyle w:val="Piedepgina"/>
      <w:ind w:right="360"/>
    </w:pPr>
  </w:p>
  <w:p w14:paraId="6C317E96" w14:textId="77777777" w:rsidR="00DF57B9" w:rsidRDefault="00DF57B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795F8" w14:textId="7AD04090" w:rsidR="00DF57B9" w:rsidRPr="0026481A" w:rsidRDefault="00DF57B9" w:rsidP="005E6A8E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66A80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66A80">
      <w:rPr>
        <w:rFonts w:ascii="Arial" w:hAnsi="Arial" w:cs="Arial"/>
        <w:b/>
        <w:bCs/>
        <w:noProof/>
        <w:sz w:val="18"/>
        <w:lang w:val="en-US"/>
      </w:rPr>
      <w:t>19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0810F48" w14:textId="77777777" w:rsidR="00DF57B9" w:rsidRPr="003030CF" w:rsidRDefault="00DF57B9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A0CE4" w14:textId="77777777" w:rsidR="00642511" w:rsidRDefault="00642511">
      <w:r>
        <w:separator/>
      </w:r>
    </w:p>
  </w:footnote>
  <w:footnote w:type="continuationSeparator" w:id="0">
    <w:p w14:paraId="42DA139B" w14:textId="77777777" w:rsidR="00642511" w:rsidRDefault="00642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D3EC5" w14:textId="77777777" w:rsidR="00DF57B9" w:rsidRPr="006E6691" w:rsidRDefault="00DF57B9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6421AC" wp14:editId="316C7D41">
              <wp:simplePos x="0" y="0"/>
              <wp:positionH relativeFrom="column">
                <wp:posOffset>3175</wp:posOffset>
              </wp:positionH>
              <wp:positionV relativeFrom="paragraph">
                <wp:posOffset>-174625</wp:posOffset>
              </wp:positionV>
              <wp:extent cx="8430260" cy="72009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430260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CDE4B21" id="Group 1" o:spid="_x0000_s1026" style="position:absolute;margin-left:.25pt;margin-top:-13.75pt;width:663.8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  <w:p w14:paraId="0AADB9F3" w14:textId="77777777" w:rsidR="00DF57B9" w:rsidRDefault="00DF57B9" w:rsidP="00527418">
    <w:pPr>
      <w:ind w:right="3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6E6F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E420D"/>
    <w:multiLevelType w:val="hybridMultilevel"/>
    <w:tmpl w:val="5C3E17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1D34BC"/>
    <w:multiLevelType w:val="hybridMultilevel"/>
    <w:tmpl w:val="D8F0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19342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E48CB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FC5493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5332F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E1CCF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3A6BDE"/>
    <w:multiLevelType w:val="hybridMultilevel"/>
    <w:tmpl w:val="BE8229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6"/>
  </w:num>
  <w:num w:numId="4">
    <w:abstractNumId w:val="26"/>
  </w:num>
  <w:num w:numId="5">
    <w:abstractNumId w:val="23"/>
  </w:num>
  <w:num w:numId="6">
    <w:abstractNumId w:val="1"/>
  </w:num>
  <w:num w:numId="7">
    <w:abstractNumId w:val="12"/>
  </w:num>
  <w:num w:numId="8">
    <w:abstractNumId w:val="24"/>
  </w:num>
  <w:num w:numId="9">
    <w:abstractNumId w:val="7"/>
  </w:num>
  <w:num w:numId="10">
    <w:abstractNumId w:val="10"/>
  </w:num>
  <w:num w:numId="11">
    <w:abstractNumId w:val="18"/>
  </w:num>
  <w:num w:numId="12">
    <w:abstractNumId w:val="16"/>
  </w:num>
  <w:num w:numId="13">
    <w:abstractNumId w:val="3"/>
  </w:num>
  <w:num w:numId="14">
    <w:abstractNumId w:val="4"/>
  </w:num>
  <w:num w:numId="15">
    <w:abstractNumId w:val="22"/>
  </w:num>
  <w:num w:numId="16">
    <w:abstractNumId w:val="8"/>
  </w:num>
  <w:num w:numId="17">
    <w:abstractNumId w:val="25"/>
  </w:num>
  <w:num w:numId="18">
    <w:abstractNumId w:val="17"/>
  </w:num>
  <w:num w:numId="19">
    <w:abstractNumId w:val="5"/>
  </w:num>
  <w:num w:numId="20">
    <w:abstractNumId w:val="2"/>
  </w:num>
  <w:num w:numId="21">
    <w:abstractNumId w:val="28"/>
  </w:num>
  <w:num w:numId="22">
    <w:abstractNumId w:val="9"/>
  </w:num>
  <w:num w:numId="23">
    <w:abstractNumId w:val="11"/>
  </w:num>
  <w:num w:numId="24">
    <w:abstractNumId w:val="14"/>
  </w:num>
  <w:num w:numId="25">
    <w:abstractNumId w:val="13"/>
  </w:num>
  <w:num w:numId="26">
    <w:abstractNumId w:val="21"/>
  </w:num>
  <w:num w:numId="27">
    <w:abstractNumId w:val="19"/>
  </w:num>
  <w:num w:numId="28">
    <w:abstractNumId w:val="0"/>
  </w:num>
  <w:num w:numId="29">
    <w:abstractNumId w:val="20"/>
  </w:num>
  <w:num w:numId="30">
    <w:abstractNumId w:val="2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3A0A"/>
    <w:rsid w:val="000067B1"/>
    <w:rsid w:val="00011F1E"/>
    <w:rsid w:val="0001275C"/>
    <w:rsid w:val="0001632B"/>
    <w:rsid w:val="000274A7"/>
    <w:rsid w:val="00031FE1"/>
    <w:rsid w:val="00035628"/>
    <w:rsid w:val="000405BF"/>
    <w:rsid w:val="000414B3"/>
    <w:rsid w:val="00043F10"/>
    <w:rsid w:val="000507C8"/>
    <w:rsid w:val="00050800"/>
    <w:rsid w:val="00054DBA"/>
    <w:rsid w:val="00056BFC"/>
    <w:rsid w:val="00056EE1"/>
    <w:rsid w:val="0005718F"/>
    <w:rsid w:val="0006464E"/>
    <w:rsid w:val="000677A6"/>
    <w:rsid w:val="0006786F"/>
    <w:rsid w:val="00072A9F"/>
    <w:rsid w:val="00075BD7"/>
    <w:rsid w:val="000765DC"/>
    <w:rsid w:val="00087B5A"/>
    <w:rsid w:val="00087DD5"/>
    <w:rsid w:val="000958BB"/>
    <w:rsid w:val="000962C3"/>
    <w:rsid w:val="000A0431"/>
    <w:rsid w:val="000A22BD"/>
    <w:rsid w:val="000A7253"/>
    <w:rsid w:val="000B53C7"/>
    <w:rsid w:val="000B6FF5"/>
    <w:rsid w:val="000C096D"/>
    <w:rsid w:val="000C2861"/>
    <w:rsid w:val="000C3167"/>
    <w:rsid w:val="000C631A"/>
    <w:rsid w:val="000C7486"/>
    <w:rsid w:val="000D4186"/>
    <w:rsid w:val="000D543F"/>
    <w:rsid w:val="000D5693"/>
    <w:rsid w:val="000E4D7C"/>
    <w:rsid w:val="000F0A18"/>
    <w:rsid w:val="000F7444"/>
    <w:rsid w:val="000F745E"/>
    <w:rsid w:val="00100A85"/>
    <w:rsid w:val="00106091"/>
    <w:rsid w:val="00116CD3"/>
    <w:rsid w:val="0012080E"/>
    <w:rsid w:val="00121464"/>
    <w:rsid w:val="00122121"/>
    <w:rsid w:val="00124BB2"/>
    <w:rsid w:val="001317E2"/>
    <w:rsid w:val="00131931"/>
    <w:rsid w:val="00136A83"/>
    <w:rsid w:val="0014058D"/>
    <w:rsid w:val="0014262A"/>
    <w:rsid w:val="00143198"/>
    <w:rsid w:val="00146548"/>
    <w:rsid w:val="00155D84"/>
    <w:rsid w:val="0016059F"/>
    <w:rsid w:val="0016365E"/>
    <w:rsid w:val="00163AF7"/>
    <w:rsid w:val="00171E91"/>
    <w:rsid w:val="00174397"/>
    <w:rsid w:val="00184A2B"/>
    <w:rsid w:val="001874E8"/>
    <w:rsid w:val="00191C9F"/>
    <w:rsid w:val="00192194"/>
    <w:rsid w:val="00192547"/>
    <w:rsid w:val="001957E2"/>
    <w:rsid w:val="00196A04"/>
    <w:rsid w:val="001B31E2"/>
    <w:rsid w:val="001B5305"/>
    <w:rsid w:val="001B7380"/>
    <w:rsid w:val="001B7E4F"/>
    <w:rsid w:val="001C0981"/>
    <w:rsid w:val="001C4D27"/>
    <w:rsid w:val="001C7C51"/>
    <w:rsid w:val="001D0B6B"/>
    <w:rsid w:val="001D24E8"/>
    <w:rsid w:val="001D25B4"/>
    <w:rsid w:val="001D35A7"/>
    <w:rsid w:val="001D7049"/>
    <w:rsid w:val="00201BBE"/>
    <w:rsid w:val="00203E8B"/>
    <w:rsid w:val="002169AB"/>
    <w:rsid w:val="00216C7D"/>
    <w:rsid w:val="00217EC2"/>
    <w:rsid w:val="0022096F"/>
    <w:rsid w:val="00223353"/>
    <w:rsid w:val="002262D9"/>
    <w:rsid w:val="00227A78"/>
    <w:rsid w:val="002375B8"/>
    <w:rsid w:val="00245C73"/>
    <w:rsid w:val="002478E9"/>
    <w:rsid w:val="00254316"/>
    <w:rsid w:val="00255C7D"/>
    <w:rsid w:val="00257552"/>
    <w:rsid w:val="00257A12"/>
    <w:rsid w:val="00267658"/>
    <w:rsid w:val="00267828"/>
    <w:rsid w:val="002700C7"/>
    <w:rsid w:val="00274100"/>
    <w:rsid w:val="002849F1"/>
    <w:rsid w:val="00286E22"/>
    <w:rsid w:val="002928A3"/>
    <w:rsid w:val="002A4C40"/>
    <w:rsid w:val="002A5AE3"/>
    <w:rsid w:val="002A5CE1"/>
    <w:rsid w:val="002A713F"/>
    <w:rsid w:val="002B00ED"/>
    <w:rsid w:val="002E07BB"/>
    <w:rsid w:val="002E2DFF"/>
    <w:rsid w:val="002F2524"/>
    <w:rsid w:val="00301159"/>
    <w:rsid w:val="00302082"/>
    <w:rsid w:val="003030CF"/>
    <w:rsid w:val="00315F86"/>
    <w:rsid w:val="00324500"/>
    <w:rsid w:val="00326135"/>
    <w:rsid w:val="00333ADB"/>
    <w:rsid w:val="00336360"/>
    <w:rsid w:val="00336A8C"/>
    <w:rsid w:val="003371FC"/>
    <w:rsid w:val="003450C9"/>
    <w:rsid w:val="00350FB5"/>
    <w:rsid w:val="0035467A"/>
    <w:rsid w:val="00354B36"/>
    <w:rsid w:val="00355154"/>
    <w:rsid w:val="0036215C"/>
    <w:rsid w:val="0036420B"/>
    <w:rsid w:val="00367A6D"/>
    <w:rsid w:val="0037568D"/>
    <w:rsid w:val="0037654E"/>
    <w:rsid w:val="003827BF"/>
    <w:rsid w:val="00387C1A"/>
    <w:rsid w:val="0039439E"/>
    <w:rsid w:val="003A6FFA"/>
    <w:rsid w:val="003C5AFC"/>
    <w:rsid w:val="003C6E83"/>
    <w:rsid w:val="003D2CBF"/>
    <w:rsid w:val="003E1AA1"/>
    <w:rsid w:val="003E5B02"/>
    <w:rsid w:val="003F19E5"/>
    <w:rsid w:val="00411228"/>
    <w:rsid w:val="00411F43"/>
    <w:rsid w:val="00411FA5"/>
    <w:rsid w:val="00412CEB"/>
    <w:rsid w:val="00425ABD"/>
    <w:rsid w:val="004275F5"/>
    <w:rsid w:val="00427CF0"/>
    <w:rsid w:val="00432C82"/>
    <w:rsid w:val="00444AC0"/>
    <w:rsid w:val="00451856"/>
    <w:rsid w:val="00454D73"/>
    <w:rsid w:val="004551F4"/>
    <w:rsid w:val="00457666"/>
    <w:rsid w:val="004578D5"/>
    <w:rsid w:val="0046144E"/>
    <w:rsid w:val="004617F3"/>
    <w:rsid w:val="00462613"/>
    <w:rsid w:val="00465755"/>
    <w:rsid w:val="00467E85"/>
    <w:rsid w:val="004704A4"/>
    <w:rsid w:val="0047176B"/>
    <w:rsid w:val="00472F4C"/>
    <w:rsid w:val="00476642"/>
    <w:rsid w:val="00477871"/>
    <w:rsid w:val="00483C74"/>
    <w:rsid w:val="0049245E"/>
    <w:rsid w:val="004966B4"/>
    <w:rsid w:val="004A1069"/>
    <w:rsid w:val="004A782D"/>
    <w:rsid w:val="004B0BAE"/>
    <w:rsid w:val="004B4F75"/>
    <w:rsid w:val="004D6748"/>
    <w:rsid w:val="004E347A"/>
    <w:rsid w:val="004F1353"/>
    <w:rsid w:val="004F27B9"/>
    <w:rsid w:val="0050235E"/>
    <w:rsid w:val="005037C1"/>
    <w:rsid w:val="00511373"/>
    <w:rsid w:val="00511C08"/>
    <w:rsid w:val="00516F91"/>
    <w:rsid w:val="005256CE"/>
    <w:rsid w:val="00526BC3"/>
    <w:rsid w:val="00527418"/>
    <w:rsid w:val="00530544"/>
    <w:rsid w:val="00531F06"/>
    <w:rsid w:val="00541F3D"/>
    <w:rsid w:val="00544D28"/>
    <w:rsid w:val="005452EE"/>
    <w:rsid w:val="00550258"/>
    <w:rsid w:val="0055151B"/>
    <w:rsid w:val="00551F1D"/>
    <w:rsid w:val="00556D9D"/>
    <w:rsid w:val="00566A80"/>
    <w:rsid w:val="005709DA"/>
    <w:rsid w:val="00571382"/>
    <w:rsid w:val="005718AD"/>
    <w:rsid w:val="00573CD1"/>
    <w:rsid w:val="0057663D"/>
    <w:rsid w:val="005908AB"/>
    <w:rsid w:val="00590C47"/>
    <w:rsid w:val="00593112"/>
    <w:rsid w:val="005A002C"/>
    <w:rsid w:val="005A064B"/>
    <w:rsid w:val="005A7960"/>
    <w:rsid w:val="005B0F49"/>
    <w:rsid w:val="005B2B1D"/>
    <w:rsid w:val="005B4703"/>
    <w:rsid w:val="005B59BE"/>
    <w:rsid w:val="005C11D5"/>
    <w:rsid w:val="005C5E79"/>
    <w:rsid w:val="005D14B3"/>
    <w:rsid w:val="005D17D3"/>
    <w:rsid w:val="005D19F5"/>
    <w:rsid w:val="005D7238"/>
    <w:rsid w:val="005D7F28"/>
    <w:rsid w:val="005E6A8E"/>
    <w:rsid w:val="005E7EC8"/>
    <w:rsid w:val="005F0A3E"/>
    <w:rsid w:val="005F0E72"/>
    <w:rsid w:val="005F1C6D"/>
    <w:rsid w:val="005F1D61"/>
    <w:rsid w:val="005F738A"/>
    <w:rsid w:val="005F7757"/>
    <w:rsid w:val="00600D89"/>
    <w:rsid w:val="00600F15"/>
    <w:rsid w:val="0060295C"/>
    <w:rsid w:val="00602B67"/>
    <w:rsid w:val="00602C24"/>
    <w:rsid w:val="006056C7"/>
    <w:rsid w:val="006123F5"/>
    <w:rsid w:val="006329D1"/>
    <w:rsid w:val="00633C2F"/>
    <w:rsid w:val="00635B79"/>
    <w:rsid w:val="00636F3F"/>
    <w:rsid w:val="00641A10"/>
    <w:rsid w:val="006423A0"/>
    <w:rsid w:val="00642511"/>
    <w:rsid w:val="00647859"/>
    <w:rsid w:val="00652086"/>
    <w:rsid w:val="00654DA0"/>
    <w:rsid w:val="0066246D"/>
    <w:rsid w:val="0066507E"/>
    <w:rsid w:val="00667A8F"/>
    <w:rsid w:val="006709D2"/>
    <w:rsid w:val="00674C51"/>
    <w:rsid w:val="00690740"/>
    <w:rsid w:val="006922E7"/>
    <w:rsid w:val="006951FE"/>
    <w:rsid w:val="00695875"/>
    <w:rsid w:val="006A3AC6"/>
    <w:rsid w:val="006B06BD"/>
    <w:rsid w:val="006B2222"/>
    <w:rsid w:val="006B2EEF"/>
    <w:rsid w:val="006B309B"/>
    <w:rsid w:val="006B6938"/>
    <w:rsid w:val="006B6AA7"/>
    <w:rsid w:val="006B77A7"/>
    <w:rsid w:val="006C538A"/>
    <w:rsid w:val="006C563B"/>
    <w:rsid w:val="006C5B15"/>
    <w:rsid w:val="006C6A39"/>
    <w:rsid w:val="006C747E"/>
    <w:rsid w:val="006E1EE0"/>
    <w:rsid w:val="006E5618"/>
    <w:rsid w:val="006E6691"/>
    <w:rsid w:val="006F5FCD"/>
    <w:rsid w:val="006F7AEC"/>
    <w:rsid w:val="00702122"/>
    <w:rsid w:val="007037D5"/>
    <w:rsid w:val="00704F10"/>
    <w:rsid w:val="00705566"/>
    <w:rsid w:val="007104A3"/>
    <w:rsid w:val="007151D6"/>
    <w:rsid w:val="0071647A"/>
    <w:rsid w:val="00717E63"/>
    <w:rsid w:val="00720A2C"/>
    <w:rsid w:val="007265F1"/>
    <w:rsid w:val="00735AC0"/>
    <w:rsid w:val="00744B27"/>
    <w:rsid w:val="0074541F"/>
    <w:rsid w:val="00745D4B"/>
    <w:rsid w:val="007529F1"/>
    <w:rsid w:val="0076466F"/>
    <w:rsid w:val="0077319F"/>
    <w:rsid w:val="0077510D"/>
    <w:rsid w:val="007822AC"/>
    <w:rsid w:val="00785B90"/>
    <w:rsid w:val="007868CF"/>
    <w:rsid w:val="007A2E88"/>
    <w:rsid w:val="007A363E"/>
    <w:rsid w:val="007B405E"/>
    <w:rsid w:val="007C0D6E"/>
    <w:rsid w:val="007C5933"/>
    <w:rsid w:val="007D10FA"/>
    <w:rsid w:val="007D3255"/>
    <w:rsid w:val="007D46BD"/>
    <w:rsid w:val="007D7752"/>
    <w:rsid w:val="007D7A37"/>
    <w:rsid w:val="007E122E"/>
    <w:rsid w:val="007E4B84"/>
    <w:rsid w:val="007E6BB1"/>
    <w:rsid w:val="007E7707"/>
    <w:rsid w:val="00800BB6"/>
    <w:rsid w:val="00804F63"/>
    <w:rsid w:val="008056C7"/>
    <w:rsid w:val="0080700D"/>
    <w:rsid w:val="008212FE"/>
    <w:rsid w:val="008340B5"/>
    <w:rsid w:val="00834619"/>
    <w:rsid w:val="00840848"/>
    <w:rsid w:val="00843DA6"/>
    <w:rsid w:val="00846470"/>
    <w:rsid w:val="00861405"/>
    <w:rsid w:val="00872DB0"/>
    <w:rsid w:val="008741B6"/>
    <w:rsid w:val="00874B79"/>
    <w:rsid w:val="00874D78"/>
    <w:rsid w:val="00880EBE"/>
    <w:rsid w:val="008844DC"/>
    <w:rsid w:val="00886D24"/>
    <w:rsid w:val="008903FC"/>
    <w:rsid w:val="008953EA"/>
    <w:rsid w:val="00897675"/>
    <w:rsid w:val="008A44A1"/>
    <w:rsid w:val="008A57FB"/>
    <w:rsid w:val="008B18DB"/>
    <w:rsid w:val="008B1E01"/>
    <w:rsid w:val="008B2146"/>
    <w:rsid w:val="008B5A2A"/>
    <w:rsid w:val="008B7DDD"/>
    <w:rsid w:val="008C01BD"/>
    <w:rsid w:val="008C49E0"/>
    <w:rsid w:val="008C5EC1"/>
    <w:rsid w:val="008D16FC"/>
    <w:rsid w:val="008D3FE0"/>
    <w:rsid w:val="008E488F"/>
    <w:rsid w:val="008E532A"/>
    <w:rsid w:val="008E68B4"/>
    <w:rsid w:val="008F0218"/>
    <w:rsid w:val="008F064D"/>
    <w:rsid w:val="008F4031"/>
    <w:rsid w:val="008F454F"/>
    <w:rsid w:val="008F605E"/>
    <w:rsid w:val="008F70AD"/>
    <w:rsid w:val="009016EC"/>
    <w:rsid w:val="00907287"/>
    <w:rsid w:val="00907FC0"/>
    <w:rsid w:val="009208D5"/>
    <w:rsid w:val="0092105B"/>
    <w:rsid w:val="00921977"/>
    <w:rsid w:val="009223BB"/>
    <w:rsid w:val="00923130"/>
    <w:rsid w:val="00924FAC"/>
    <w:rsid w:val="009253CF"/>
    <w:rsid w:val="00925CBC"/>
    <w:rsid w:val="009263F6"/>
    <w:rsid w:val="00930EFF"/>
    <w:rsid w:val="00932668"/>
    <w:rsid w:val="009370B6"/>
    <w:rsid w:val="00937228"/>
    <w:rsid w:val="009373AD"/>
    <w:rsid w:val="00940C98"/>
    <w:rsid w:val="0094564E"/>
    <w:rsid w:val="009554B2"/>
    <w:rsid w:val="0095695E"/>
    <w:rsid w:val="00963A99"/>
    <w:rsid w:val="009755B8"/>
    <w:rsid w:val="00975E51"/>
    <w:rsid w:val="00983BA1"/>
    <w:rsid w:val="0099006B"/>
    <w:rsid w:val="00992039"/>
    <w:rsid w:val="009B036D"/>
    <w:rsid w:val="009B4640"/>
    <w:rsid w:val="009B5810"/>
    <w:rsid w:val="009C0ADC"/>
    <w:rsid w:val="009C43C4"/>
    <w:rsid w:val="009C7EF3"/>
    <w:rsid w:val="009F48A5"/>
    <w:rsid w:val="009F5B58"/>
    <w:rsid w:val="00A02B5A"/>
    <w:rsid w:val="00A075B4"/>
    <w:rsid w:val="00A077BF"/>
    <w:rsid w:val="00A07DE4"/>
    <w:rsid w:val="00A206B8"/>
    <w:rsid w:val="00A220DA"/>
    <w:rsid w:val="00A2265D"/>
    <w:rsid w:val="00A35F33"/>
    <w:rsid w:val="00A44923"/>
    <w:rsid w:val="00A4709D"/>
    <w:rsid w:val="00A51886"/>
    <w:rsid w:val="00A535E3"/>
    <w:rsid w:val="00A66113"/>
    <w:rsid w:val="00A77EFF"/>
    <w:rsid w:val="00A84C35"/>
    <w:rsid w:val="00A874C8"/>
    <w:rsid w:val="00A932E2"/>
    <w:rsid w:val="00A93F96"/>
    <w:rsid w:val="00A97857"/>
    <w:rsid w:val="00A97EFD"/>
    <w:rsid w:val="00AA0C1F"/>
    <w:rsid w:val="00AA151A"/>
    <w:rsid w:val="00AB0639"/>
    <w:rsid w:val="00AB10CB"/>
    <w:rsid w:val="00AB505F"/>
    <w:rsid w:val="00AB5AC0"/>
    <w:rsid w:val="00AC1174"/>
    <w:rsid w:val="00AC40D9"/>
    <w:rsid w:val="00AC5552"/>
    <w:rsid w:val="00AD3901"/>
    <w:rsid w:val="00AD516D"/>
    <w:rsid w:val="00AE0222"/>
    <w:rsid w:val="00AE4E1B"/>
    <w:rsid w:val="00AF0234"/>
    <w:rsid w:val="00AF0A51"/>
    <w:rsid w:val="00AF1B0F"/>
    <w:rsid w:val="00AF2985"/>
    <w:rsid w:val="00B02F59"/>
    <w:rsid w:val="00B043E4"/>
    <w:rsid w:val="00B121F4"/>
    <w:rsid w:val="00B220AB"/>
    <w:rsid w:val="00B237EB"/>
    <w:rsid w:val="00B2693D"/>
    <w:rsid w:val="00B27771"/>
    <w:rsid w:val="00B3797D"/>
    <w:rsid w:val="00B41DC6"/>
    <w:rsid w:val="00B53BFB"/>
    <w:rsid w:val="00B5650F"/>
    <w:rsid w:val="00B5770E"/>
    <w:rsid w:val="00B61F11"/>
    <w:rsid w:val="00B70C2F"/>
    <w:rsid w:val="00B74ADB"/>
    <w:rsid w:val="00B765B1"/>
    <w:rsid w:val="00B76EE1"/>
    <w:rsid w:val="00B77916"/>
    <w:rsid w:val="00B8305B"/>
    <w:rsid w:val="00B86120"/>
    <w:rsid w:val="00BA1068"/>
    <w:rsid w:val="00BA5464"/>
    <w:rsid w:val="00BC3BB8"/>
    <w:rsid w:val="00BC64E3"/>
    <w:rsid w:val="00BD011D"/>
    <w:rsid w:val="00BE47C6"/>
    <w:rsid w:val="00BE746B"/>
    <w:rsid w:val="00BF4EE2"/>
    <w:rsid w:val="00BF4EF9"/>
    <w:rsid w:val="00C0368A"/>
    <w:rsid w:val="00C0465D"/>
    <w:rsid w:val="00C06B7A"/>
    <w:rsid w:val="00C07FB3"/>
    <w:rsid w:val="00C123C3"/>
    <w:rsid w:val="00C27E5A"/>
    <w:rsid w:val="00C341A0"/>
    <w:rsid w:val="00C367AB"/>
    <w:rsid w:val="00C41B6B"/>
    <w:rsid w:val="00C43455"/>
    <w:rsid w:val="00C458DE"/>
    <w:rsid w:val="00C46ED7"/>
    <w:rsid w:val="00C52C50"/>
    <w:rsid w:val="00C54208"/>
    <w:rsid w:val="00C57206"/>
    <w:rsid w:val="00C6784F"/>
    <w:rsid w:val="00C7100D"/>
    <w:rsid w:val="00C754CC"/>
    <w:rsid w:val="00C811BE"/>
    <w:rsid w:val="00C84484"/>
    <w:rsid w:val="00C84F20"/>
    <w:rsid w:val="00C859E1"/>
    <w:rsid w:val="00C86AB6"/>
    <w:rsid w:val="00C90EC0"/>
    <w:rsid w:val="00C917ED"/>
    <w:rsid w:val="00C93542"/>
    <w:rsid w:val="00C96504"/>
    <w:rsid w:val="00CA0043"/>
    <w:rsid w:val="00CA3822"/>
    <w:rsid w:val="00CA4F5F"/>
    <w:rsid w:val="00CC26FF"/>
    <w:rsid w:val="00CC35B9"/>
    <w:rsid w:val="00CC7885"/>
    <w:rsid w:val="00CD2C3E"/>
    <w:rsid w:val="00CE209E"/>
    <w:rsid w:val="00CE22D1"/>
    <w:rsid w:val="00CE2D96"/>
    <w:rsid w:val="00CE311F"/>
    <w:rsid w:val="00CF2417"/>
    <w:rsid w:val="00CF424D"/>
    <w:rsid w:val="00CF7464"/>
    <w:rsid w:val="00D0093D"/>
    <w:rsid w:val="00D06A40"/>
    <w:rsid w:val="00D112C4"/>
    <w:rsid w:val="00D16C94"/>
    <w:rsid w:val="00D32556"/>
    <w:rsid w:val="00D37E14"/>
    <w:rsid w:val="00D47A06"/>
    <w:rsid w:val="00D510AD"/>
    <w:rsid w:val="00D52BAA"/>
    <w:rsid w:val="00D54618"/>
    <w:rsid w:val="00D55BD6"/>
    <w:rsid w:val="00D55F6C"/>
    <w:rsid w:val="00D64513"/>
    <w:rsid w:val="00D662C3"/>
    <w:rsid w:val="00D66DF1"/>
    <w:rsid w:val="00D71ABF"/>
    <w:rsid w:val="00D75F8D"/>
    <w:rsid w:val="00D7742B"/>
    <w:rsid w:val="00D842C9"/>
    <w:rsid w:val="00D84FCF"/>
    <w:rsid w:val="00D85694"/>
    <w:rsid w:val="00D876B1"/>
    <w:rsid w:val="00D913C0"/>
    <w:rsid w:val="00D92292"/>
    <w:rsid w:val="00D92DEB"/>
    <w:rsid w:val="00D9311F"/>
    <w:rsid w:val="00D95F6C"/>
    <w:rsid w:val="00DA05C9"/>
    <w:rsid w:val="00DA133A"/>
    <w:rsid w:val="00DA36B8"/>
    <w:rsid w:val="00DB0678"/>
    <w:rsid w:val="00DB3514"/>
    <w:rsid w:val="00DB49D4"/>
    <w:rsid w:val="00DB6793"/>
    <w:rsid w:val="00DB6FDE"/>
    <w:rsid w:val="00DD3904"/>
    <w:rsid w:val="00DE3C0B"/>
    <w:rsid w:val="00DE50D9"/>
    <w:rsid w:val="00DF57B9"/>
    <w:rsid w:val="00E02910"/>
    <w:rsid w:val="00E04E34"/>
    <w:rsid w:val="00E07751"/>
    <w:rsid w:val="00E110D9"/>
    <w:rsid w:val="00E140BC"/>
    <w:rsid w:val="00E15488"/>
    <w:rsid w:val="00E164ED"/>
    <w:rsid w:val="00E34C86"/>
    <w:rsid w:val="00E36942"/>
    <w:rsid w:val="00E42EB6"/>
    <w:rsid w:val="00E43A59"/>
    <w:rsid w:val="00E47395"/>
    <w:rsid w:val="00E671F5"/>
    <w:rsid w:val="00E71FBA"/>
    <w:rsid w:val="00E729FE"/>
    <w:rsid w:val="00E847AD"/>
    <w:rsid w:val="00E859AC"/>
    <w:rsid w:val="00E902E8"/>
    <w:rsid w:val="00E91CDA"/>
    <w:rsid w:val="00E97F47"/>
    <w:rsid w:val="00EA59B7"/>
    <w:rsid w:val="00EA694E"/>
    <w:rsid w:val="00EB5751"/>
    <w:rsid w:val="00EC18C6"/>
    <w:rsid w:val="00EC4363"/>
    <w:rsid w:val="00EC5143"/>
    <w:rsid w:val="00ED6368"/>
    <w:rsid w:val="00ED6D27"/>
    <w:rsid w:val="00EE23B1"/>
    <w:rsid w:val="00EE364E"/>
    <w:rsid w:val="00EE49DE"/>
    <w:rsid w:val="00F06114"/>
    <w:rsid w:val="00F152CC"/>
    <w:rsid w:val="00F22560"/>
    <w:rsid w:val="00F265BE"/>
    <w:rsid w:val="00F331D9"/>
    <w:rsid w:val="00F44DC6"/>
    <w:rsid w:val="00F4523E"/>
    <w:rsid w:val="00F5630A"/>
    <w:rsid w:val="00F65EFD"/>
    <w:rsid w:val="00F67669"/>
    <w:rsid w:val="00F71702"/>
    <w:rsid w:val="00F74E59"/>
    <w:rsid w:val="00F779C8"/>
    <w:rsid w:val="00F81613"/>
    <w:rsid w:val="00F82022"/>
    <w:rsid w:val="00F8448A"/>
    <w:rsid w:val="00F934D8"/>
    <w:rsid w:val="00F96512"/>
    <w:rsid w:val="00FC7919"/>
    <w:rsid w:val="00FD0B29"/>
    <w:rsid w:val="00FD1580"/>
    <w:rsid w:val="00FD4E63"/>
    <w:rsid w:val="00FE307A"/>
    <w:rsid w:val="00FE5AD7"/>
    <w:rsid w:val="00FE627E"/>
    <w:rsid w:val="00FF0DF4"/>
    <w:rsid w:val="00FF10BB"/>
    <w:rsid w:val="00FF3A2A"/>
    <w:rsid w:val="00FF3D64"/>
    <w:rsid w:val="00FF4447"/>
    <w:rsid w:val="00FF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7650D6"/>
  <w15:chartTrackingRefBased/>
  <w15:docId w15:val="{69CF41EC-A88E-47D3-A723-533E0990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F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E23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744B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6B6AA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A2E8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3450C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D510A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B830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7D77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191C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191C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E029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E029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171E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39"/>
    <w:rsid w:val="0012080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39"/>
    <w:rsid w:val="001921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39"/>
    <w:rsid w:val="009373A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5E6A8E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714AD-9063-4F03-9E26-FAA7D9A2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19</Pages>
  <Words>6153</Words>
  <Characters>33842</Characters>
  <Application>Microsoft Office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dc:description/>
  <cp:lastModifiedBy>Ing. Cosme</cp:lastModifiedBy>
  <cp:revision>135</cp:revision>
  <cp:lastPrinted>2023-02-16T07:46:00Z</cp:lastPrinted>
  <dcterms:created xsi:type="dcterms:W3CDTF">2024-08-21T09:10:00Z</dcterms:created>
  <dcterms:modified xsi:type="dcterms:W3CDTF">2024-09-13T15:38:00Z</dcterms:modified>
</cp:coreProperties>
</file>