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DC7DD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4D0962D2" w14:textId="77777777"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7C20DDBD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13E7987E" w14:textId="1C7E5216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Periodo: _</w:t>
      </w:r>
      <w:r w:rsidR="00347521" w:rsidRPr="00347521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 xml:space="preserve"> </w:t>
      </w:r>
      <w:r w:rsidR="00914902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AGO</w:t>
      </w:r>
      <w:r w:rsidR="00D66DCB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STO – DICIEMBRE,</w:t>
      </w:r>
      <w:r w:rsidR="00914902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 xml:space="preserve"> 2024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_____________________</w:t>
      </w:r>
    </w:p>
    <w:p w14:paraId="36D1E4ED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2D48390E" w14:textId="429EE47C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347521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347521" w:rsidRPr="008B05F7">
        <w:rPr>
          <w:rFonts w:ascii="Arial" w:hAnsi="Arial" w:cs="Arial"/>
          <w:b/>
          <w:bCs/>
          <w:sz w:val="24"/>
          <w:szCs w:val="24"/>
        </w:rPr>
        <w:t>Sistemas Hidráulicos y Neumáticos de Potencia</w:t>
      </w:r>
    </w:p>
    <w:p w14:paraId="46C1A993" w14:textId="5F5F4FC6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347521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347521" w:rsidRPr="008B05F7">
        <w:rPr>
          <w:rFonts w:ascii="Arial" w:hAnsi="Arial" w:cs="Arial"/>
          <w:b/>
          <w:bCs/>
          <w:sz w:val="24"/>
          <w:szCs w:val="24"/>
          <w:lang w:val="es-MX"/>
        </w:rPr>
        <w:t>IEME-2010-210</w:t>
      </w:r>
    </w:p>
    <w:p w14:paraId="0E933DED" w14:textId="03F9C0BD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347521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347521" w:rsidRPr="008B05F7">
        <w:rPr>
          <w:rFonts w:ascii="Arial" w:hAnsi="Arial" w:cs="Arial"/>
          <w:b/>
          <w:spacing w:val="-2"/>
          <w:sz w:val="24"/>
          <w:szCs w:val="24"/>
        </w:rPr>
        <w:t>EMJ-</w:t>
      </w:r>
      <w:r w:rsidR="00347521" w:rsidRPr="008B05F7">
        <w:rPr>
          <w:rFonts w:ascii="Arial" w:hAnsi="Arial" w:cs="Arial"/>
          <w:b/>
          <w:spacing w:val="-4"/>
          <w:sz w:val="24"/>
          <w:szCs w:val="24"/>
        </w:rPr>
        <w:t>1025.</w:t>
      </w:r>
    </w:p>
    <w:p w14:paraId="41BB788D" w14:textId="14FA3E65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347521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347521" w:rsidRPr="008B05F7">
        <w:rPr>
          <w:rFonts w:ascii="Arial" w:hAnsi="Arial" w:cs="Arial"/>
          <w:b/>
          <w:bCs/>
          <w:sz w:val="24"/>
          <w:szCs w:val="24"/>
        </w:rPr>
        <w:t>4-2-6</w:t>
      </w:r>
    </w:p>
    <w:p w14:paraId="500C8FB0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0CF1444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1ED6375C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571D9C" wp14:editId="0CD68A00">
                <wp:simplePos x="0" y="0"/>
                <wp:positionH relativeFrom="column">
                  <wp:posOffset>260985</wp:posOffset>
                </wp:positionH>
                <wp:positionV relativeFrom="paragraph">
                  <wp:posOffset>26670</wp:posOffset>
                </wp:positionV>
                <wp:extent cx="8305800" cy="752475"/>
                <wp:effectExtent l="0" t="0" r="19050" b="28575"/>
                <wp:wrapNone/>
                <wp:docPr id="6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7960" w14:textId="75B16A8B" w:rsidR="00571382" w:rsidRPr="00347521" w:rsidRDefault="00347521" w:rsidP="003475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3475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Esta asignatura aporta al perfil del Ingeniero Electromecánico la capacidad para explicar fenómenos involucrados en los procesos de interpretar, seleccionar, mantener, controlar y diseñar en forma óptima los circuitos neumáticos e hidráulicos automatizados por medios mecánicos, eléctricos, electrónicos y participar en la generación de proyectos de investigación para la automatización con el uso de tecnologías modernas en beneficio de la sociedad.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71D9C" id="_x0000_t202" coordsize="21600,21600" o:spt="202" path="m,l,21600r21600,l21600,xe">
                <v:stroke joinstyle="miter"/>
                <v:path gradientshapeok="t" o:connecttype="rect"/>
              </v:shapetype>
              <v:shape id=" 114" o:spid="_x0000_s1026" type="#_x0000_t202" style="position:absolute;margin-left:20.55pt;margin-top:2.1pt;width:654pt;height:5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">
                <v:path arrowok="t"/>
                <v:textbox>
                  <w:txbxContent>
                    <w:p w14:paraId="3B2F7960" w14:textId="75B16A8B" w:rsidR="00571382" w:rsidRPr="00347521" w:rsidRDefault="00347521" w:rsidP="003475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347521">
                        <w:rPr>
                          <w:rFonts w:ascii="Arial" w:hAnsi="Arial" w:cs="Arial"/>
                          <w:sz w:val="22"/>
                          <w:szCs w:val="22"/>
                        </w:rPr>
                        <w:t>Esta asignatura aporta al perfil del Ingeniero Electromecánico la capacidad para explicar fenómenos involucrados en los procesos de interpretar, seleccionar, mantener, controlar y diseñar en forma óptima los circuitos neumáticos e hidráulicos automatizados por medios mecánicos, eléctricos, electrónicos y participar en la generación de proyectos de investigación para la automatización con el uso de tecnologías modernas en beneficio de la sociedad.</w:t>
                      </w:r>
                    </w:p>
                  </w:txbxContent>
                </v:textbox>
              </v:shape>
            </w:pict>
          </mc:Fallback>
        </mc:AlternateContent>
      </w:r>
    </w:p>
    <w:p w14:paraId="1B1681CA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97DF32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E6180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9349DD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532B964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2. Intención Didáctica</w:t>
      </w:r>
    </w:p>
    <w:p w14:paraId="1DB68EDB" w14:textId="6E935590" w:rsidR="00465755" w:rsidRDefault="007051D1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4EA9E1" wp14:editId="0D3C467D">
                <wp:simplePos x="0" y="0"/>
                <wp:positionH relativeFrom="column">
                  <wp:posOffset>260985</wp:posOffset>
                </wp:positionH>
                <wp:positionV relativeFrom="paragraph">
                  <wp:posOffset>60959</wp:posOffset>
                </wp:positionV>
                <wp:extent cx="8305800" cy="2619375"/>
                <wp:effectExtent l="0" t="0" r="19050" b="28575"/>
                <wp:wrapNone/>
                <wp:docPr id="5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16A62" w14:textId="77777777" w:rsidR="00347521" w:rsidRPr="0034752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75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 temario está organizado en seis unidades, agrupando los conceptos básicos de la asignatura en las cuatro primeras unidades; para que posteriormente en la unidad cinco permitir que el alumno aplique mediante elementos electrónicos de automatización, las competencias adquiridas en las primeras unidades y finalmente en la unidad seis conozca la forma en que se diseña y desarrolla un proyecto.</w:t>
                            </w:r>
                          </w:p>
                          <w:p w14:paraId="7A5B0DD6" w14:textId="105851EF" w:rsidR="00347521" w:rsidRPr="0034752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2EBB96" w14:textId="77777777" w:rsidR="00347521" w:rsidRPr="0034752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75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la primera unidad se abordan los principios físicos aplicados a los sistemas hidráulicos y neumáticos, así como su simbología usada para la descripción de estos sistemas.</w:t>
                            </w:r>
                          </w:p>
                          <w:p w14:paraId="25DF3240" w14:textId="77777777" w:rsidR="00347521" w:rsidRPr="0034752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75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 aborda en la segunda unidad la forma en que es producida, distribuida y controlada la energía obtenida de forma neumática e hidráulica.</w:t>
                            </w:r>
                          </w:p>
                          <w:p w14:paraId="7E978309" w14:textId="77777777" w:rsidR="00347521" w:rsidRPr="0034752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8ADC8B" w14:textId="77777777" w:rsidR="00347521" w:rsidRPr="0034752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75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las unidades tres y cuatro respectivamente, se desarrollan los temas relacionados con el diseño y análisis de circuitos neumáticos y circuitos hidráulicos sencillos, así como el análisis de circuitos controlados eléctricamente como sucede actualmente en la mayoría de las aplicaciones reales.</w:t>
                            </w:r>
                          </w:p>
                          <w:p w14:paraId="0B3B861C" w14:textId="77777777" w:rsidR="00347521" w:rsidRPr="0034752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9489D6" w14:textId="77777777" w:rsidR="00347521" w:rsidRPr="008F24A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475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Posteriormente en la unidad cinco se pretende que el alumno adquiera la capacidad de desarrollar y analizar circuitos neumáticos e hidráulicos de sistemas automatizados, controlados principalmente mediante controladores ló</w:t>
                            </w:r>
                            <w:r w:rsidRPr="008F24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gicos programables.</w:t>
                            </w:r>
                          </w:p>
                          <w:p w14:paraId="2E7889EB" w14:textId="77777777" w:rsidR="00347521" w:rsidRPr="008F24A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4FD888" w14:textId="77777777" w:rsidR="00347521" w:rsidRPr="008F24A1" w:rsidRDefault="00347521" w:rsidP="0034752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24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 menester que un ingeniero electromecánico adquiera y tenga la capacidad de desarrollar proyectos de ingeniería relacionados con sistemas hidráulicos y neumáticos de potencia, contemplados en la unidad seis.</w:t>
                            </w:r>
                          </w:p>
                          <w:p w14:paraId="4BC67D2F" w14:textId="0ADC6D77" w:rsidR="00465755" w:rsidRDefault="00465755" w:rsidP="004657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18BD5CC0" w14:textId="77777777" w:rsidR="00465755" w:rsidRDefault="00465755" w:rsidP="004657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EA9E1" id=" 122" o:spid="_x0000_s1027" type="#_x0000_t202" style="position:absolute;margin-left:20.55pt;margin-top:4.8pt;width:654pt;height:20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">
                <v:path arrowok="t"/>
                <v:textbox>
                  <w:txbxContent>
                    <w:p w14:paraId="3D016A62" w14:textId="77777777" w:rsidR="00347521" w:rsidRPr="00347521" w:rsidRDefault="00347521" w:rsidP="0034752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47521">
                        <w:rPr>
                          <w:rFonts w:ascii="Arial" w:hAnsi="Arial" w:cs="Arial"/>
                          <w:sz w:val="22"/>
                          <w:szCs w:val="22"/>
                        </w:rPr>
                        <w:t>El temario está organizado en seis unidades, agrupando los conceptos básicos de la asignatura en las cuatro primeras unidades; para que posteriormente en la unidad cinco permitir que el alumno aplique mediante elementos electrónicos de automatización, las competencias adquiridas en las primeras unidades y finalmente en la unidad seis conozca la forma en que se diseña y desarrolla un proyecto.</w:t>
                      </w:r>
                    </w:p>
                    <w:p w14:paraId="7A5B0DD6" w14:textId="105851EF" w:rsidR="00347521" w:rsidRPr="00347521" w:rsidRDefault="00347521" w:rsidP="00347521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22EBB96" w14:textId="77777777" w:rsidR="00347521" w:rsidRPr="00347521" w:rsidRDefault="00347521" w:rsidP="0034752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47521">
                        <w:rPr>
                          <w:rFonts w:ascii="Arial" w:hAnsi="Arial" w:cs="Arial"/>
                          <w:sz w:val="22"/>
                          <w:szCs w:val="22"/>
                        </w:rPr>
                        <w:t>En la primera unidad se abordan los principios físicos aplicados a los sistemas hidráulicos y neumáticos, así como su simbología usada para la descripción de estos sistemas.</w:t>
                      </w:r>
                    </w:p>
                    <w:p w14:paraId="25DF3240" w14:textId="77777777" w:rsidR="00347521" w:rsidRPr="00347521" w:rsidRDefault="00347521" w:rsidP="0034752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47521">
                        <w:rPr>
                          <w:rFonts w:ascii="Arial" w:hAnsi="Arial" w:cs="Arial"/>
                          <w:sz w:val="22"/>
                          <w:szCs w:val="22"/>
                        </w:rPr>
                        <w:t>Se aborda en la segunda unidad la forma en que es producida, distribuida y controlada la energía obtenida de forma neumática e hidráulica.</w:t>
                      </w:r>
                    </w:p>
                    <w:p w14:paraId="7E978309" w14:textId="77777777" w:rsidR="00347521" w:rsidRPr="00347521" w:rsidRDefault="00347521" w:rsidP="00347521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58ADC8B" w14:textId="77777777" w:rsidR="00347521" w:rsidRPr="00347521" w:rsidRDefault="00347521" w:rsidP="0034752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47521">
                        <w:rPr>
                          <w:rFonts w:ascii="Arial" w:hAnsi="Arial" w:cs="Arial"/>
                          <w:sz w:val="22"/>
                          <w:szCs w:val="22"/>
                        </w:rPr>
                        <w:t>En las unidades tres y cuatro respectivamente, se desarrollan los temas relacionados con el diseño y análisis de circuitos neumáticos y circuitos hidráulicos sencillos, así como el análisis de circuitos controlados eléctricamente como sucede actualmente en la mayoría de las aplicaciones reales.</w:t>
                      </w:r>
                    </w:p>
                    <w:p w14:paraId="0B3B861C" w14:textId="77777777" w:rsidR="00347521" w:rsidRPr="00347521" w:rsidRDefault="00347521" w:rsidP="00347521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59489D6" w14:textId="77777777" w:rsidR="00347521" w:rsidRPr="008F24A1" w:rsidRDefault="00347521" w:rsidP="0034752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47521">
                        <w:rPr>
                          <w:rFonts w:ascii="Arial" w:hAnsi="Arial" w:cs="Arial"/>
                          <w:sz w:val="22"/>
                          <w:szCs w:val="22"/>
                        </w:rPr>
                        <w:t>Posteriormente en la unidad cinco se pretende que el alumno adquiera la capacidad de desarrollar y analizar circuitos neumáticos e hidráulicos de sistemas automatizados, controlados principalmente mediante controladores ló</w:t>
                      </w:r>
                      <w:r w:rsidRPr="008F24A1">
                        <w:rPr>
                          <w:rFonts w:ascii="Arial" w:hAnsi="Arial" w:cs="Arial"/>
                          <w:sz w:val="24"/>
                          <w:szCs w:val="24"/>
                        </w:rPr>
                        <w:t>gicos programables.</w:t>
                      </w:r>
                    </w:p>
                    <w:p w14:paraId="2E7889EB" w14:textId="77777777" w:rsidR="00347521" w:rsidRPr="008F24A1" w:rsidRDefault="00347521" w:rsidP="0034752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4FD888" w14:textId="77777777" w:rsidR="00347521" w:rsidRPr="008F24A1" w:rsidRDefault="00347521" w:rsidP="0034752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24A1">
                        <w:rPr>
                          <w:rFonts w:ascii="Arial" w:hAnsi="Arial" w:cs="Arial"/>
                          <w:sz w:val="24"/>
                          <w:szCs w:val="24"/>
                        </w:rPr>
                        <w:t>Es menester que un ingeniero electromecánico adquiera y tenga la capacidad de desarrollar proyectos de ingeniería relacionados con sistemas hidráulicos y neumáticos de potencia, contemplados en la unidad seis.</w:t>
                      </w:r>
                    </w:p>
                    <w:p w14:paraId="4BC67D2F" w14:textId="0ADC6D77" w:rsidR="00465755" w:rsidRDefault="00465755" w:rsidP="0046575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18BD5CC0" w14:textId="77777777" w:rsidR="00465755" w:rsidRDefault="00465755" w:rsidP="00465755"/>
                  </w:txbxContent>
                </v:textbox>
              </v:shape>
            </w:pict>
          </mc:Fallback>
        </mc:AlternateContent>
      </w:r>
    </w:p>
    <w:p w14:paraId="17F23EEA" w14:textId="77777777" w:rsidR="00347521" w:rsidRDefault="00347521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F93315C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CD99367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1F8AF5B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C6C2733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C28B401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08E7A74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4FCAA28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C18774F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EE68B7" w14:textId="77777777" w:rsidR="00347521" w:rsidRDefault="0034752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863F97C" w14:textId="77777777" w:rsidR="00347521" w:rsidRDefault="0034752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47C26A1" w14:textId="77777777" w:rsidR="00347521" w:rsidRDefault="0034752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E0EFA76" w14:textId="77777777" w:rsidR="00347521" w:rsidRDefault="0034752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D88F32D" w14:textId="77777777" w:rsidR="00347521" w:rsidRDefault="0034752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1A5BCB6" w14:textId="05C0C5B0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  <w:r w:rsidR="00184F75">
        <w:rPr>
          <w:rFonts w:ascii="Arial" w:hAnsi="Arial" w:cs="Arial"/>
          <w:b/>
          <w:bCs/>
          <w:sz w:val="24"/>
          <w:szCs w:val="24"/>
          <w:lang w:val="es-MX" w:eastAsia="es-MX"/>
        </w:rPr>
        <w:t>.</w:t>
      </w:r>
    </w:p>
    <w:p w14:paraId="6E454FA1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A88E20" wp14:editId="05DB6091">
                <wp:simplePos x="0" y="0"/>
                <wp:positionH relativeFrom="column">
                  <wp:posOffset>70485</wp:posOffset>
                </wp:positionH>
                <wp:positionV relativeFrom="paragraph">
                  <wp:posOffset>112396</wp:posOffset>
                </wp:positionV>
                <wp:extent cx="8305800" cy="514350"/>
                <wp:effectExtent l="0" t="0" r="19050" b="19050"/>
                <wp:wrapNone/>
                <wp:docPr id="4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861F5" w14:textId="6DEC9B2E" w:rsidR="00571382" w:rsidRPr="00347521" w:rsidRDefault="00347521" w:rsidP="0057138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3475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Interpretará, mantendrá y diseñará circuitos hidráulicos, neumáticos, electrohidráulicos, electroneumáticos y aquellos gobernados por medio de control electrónico automatizado y se apoyará en las nuevas tecnologías para el desarrollo e innovación.</w:t>
                            </w:r>
                          </w:p>
                          <w:p w14:paraId="73A29951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8E20" id=" 115" o:spid="_x0000_s1028" type="#_x0000_t202" style="position:absolute;margin-left:5.55pt;margin-top:8.85pt;width:654pt;height:4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">
                <v:path arrowok="t"/>
                <v:textbox>
                  <w:txbxContent>
                    <w:p w14:paraId="030861F5" w14:textId="6DEC9B2E" w:rsidR="00571382" w:rsidRPr="00347521" w:rsidRDefault="00347521" w:rsidP="0057138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347521">
                        <w:rPr>
                          <w:rFonts w:ascii="Arial" w:hAnsi="Arial" w:cs="Arial"/>
                          <w:sz w:val="22"/>
                          <w:szCs w:val="22"/>
                        </w:rPr>
                        <w:t>Interpretará, mantendrá y diseñará circuitos hidráulicos, neumáticos, electrohidráulicos, electroneumáticos y aquellos gobernados por medio de control electrónico automatizado y se apoyará en las nuevas tecnologías para el desarrollo e innovación.</w:t>
                      </w:r>
                    </w:p>
                    <w:p w14:paraId="73A29951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740CD88F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2BDCD69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2052D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D15E31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AA1F0E8" w14:textId="77777777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14:paraId="3F890BBD" w14:textId="26B7A080" w:rsidR="00D32848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t>Competencia No.</w:t>
      </w:r>
      <w:r w:rsidR="00571382"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: </w:t>
      </w:r>
      <w:r w:rsidR="00516F91"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 </w:t>
      </w:r>
      <w:r w:rsidR="00FC7B10">
        <w:rPr>
          <w:rFonts w:ascii="Arial" w:hAnsi="Arial" w:cs="Arial"/>
          <w:b/>
          <w:bCs/>
          <w:sz w:val="24"/>
          <w:szCs w:val="24"/>
          <w:lang w:val="es-MX" w:eastAsia="es-MX"/>
        </w:rPr>
        <w:t>1</w:t>
      </w:r>
      <w:r w:rsidR="00257A12" w:rsidRPr="00D32848">
        <w:rPr>
          <w:rFonts w:ascii="Arial" w:hAnsi="Arial" w:cs="Arial"/>
          <w:b/>
          <w:bCs/>
          <w:sz w:val="22"/>
          <w:szCs w:val="22"/>
          <w:u w:val="single"/>
          <w:lang w:val="es-MX" w:eastAsia="es-MX"/>
        </w:rPr>
        <w:tab/>
      </w:r>
      <w:r w:rsidR="00592840" w:rsidRPr="00D32848">
        <w:rPr>
          <w:rFonts w:ascii="Arial" w:hAnsi="Arial" w:cs="Arial"/>
          <w:sz w:val="22"/>
          <w:szCs w:val="22"/>
          <w:u w:val="single"/>
        </w:rPr>
        <w:t>Introducción, fundamentos y simbología de hidráulica y neumática.</w:t>
      </w:r>
      <w:r w:rsidR="00257A12">
        <w:rPr>
          <w:rFonts w:ascii="Arial" w:hAnsi="Arial" w:cs="Arial"/>
          <w:sz w:val="24"/>
          <w:szCs w:val="24"/>
          <w:lang w:val="es-MX" w:eastAsia="es-MX"/>
        </w:rPr>
        <w:t xml:space="preserve">      </w:t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</w:p>
    <w:p w14:paraId="28BDA20F" w14:textId="079420CA" w:rsidR="00516F91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  <w:r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t>Descripción: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184F75" w:rsidRPr="00D32848">
        <w:rPr>
          <w:rFonts w:ascii="Arial" w:hAnsi="Arial" w:cs="Arial"/>
          <w:sz w:val="22"/>
          <w:szCs w:val="22"/>
          <w:u w:val="single"/>
          <w:lang w:val="es-MX" w:eastAsia="es-MX"/>
        </w:rPr>
        <w:t>Identifica los conceptos generales, características físicas, químicas de los fluidos; así como la simbología y normas para la construcción de circuitos hidráulicos y neumáticos</w:t>
      </w:r>
      <w:r w:rsidR="00184F75" w:rsidRPr="00184F75">
        <w:rPr>
          <w:rFonts w:ascii="Arial" w:hAnsi="Arial" w:cs="Arial"/>
          <w:sz w:val="24"/>
          <w:szCs w:val="24"/>
          <w:u w:val="single"/>
          <w:lang w:val="es-MX" w:eastAsia="es-MX"/>
        </w:rPr>
        <w:t>.</w:t>
      </w:r>
    </w:p>
    <w:p w14:paraId="2D605400" w14:textId="77777777" w:rsidR="00D32848" w:rsidRDefault="00D32848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465755" w:rsidRPr="00516F91" w14:paraId="2C65D55D" w14:textId="77777777" w:rsidTr="00E847AD">
        <w:tc>
          <w:tcPr>
            <w:tcW w:w="3227" w:type="dxa"/>
            <w:vAlign w:val="center"/>
          </w:tcPr>
          <w:p w14:paraId="0DFED0F9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3A3AACA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38DBC20D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61B04F2D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3DA651D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65755" w:rsidRPr="00516F91" w14:paraId="3F2C3F49" w14:textId="77777777" w:rsidTr="00465755">
        <w:tc>
          <w:tcPr>
            <w:tcW w:w="3227" w:type="dxa"/>
          </w:tcPr>
          <w:p w14:paraId="64FAF52A" w14:textId="77777777" w:rsidR="00D32848" w:rsidRPr="00D32848" w:rsidRDefault="00D32848" w:rsidP="00D3284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2848">
              <w:rPr>
                <w:rFonts w:ascii="Arial" w:eastAsiaTheme="minorHAnsi" w:hAnsi="Arial" w:cs="Arial"/>
                <w:sz w:val="22"/>
                <w:szCs w:val="22"/>
              </w:rPr>
              <w:t>Unidad 1:</w:t>
            </w:r>
            <w:r w:rsidRPr="00D32848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D32848">
              <w:rPr>
                <w:rFonts w:ascii="Arial" w:hAnsi="Arial" w:cs="Arial"/>
                <w:b/>
                <w:bCs/>
                <w:sz w:val="22"/>
                <w:szCs w:val="22"/>
              </w:rPr>
              <w:t>Introducción, fundamentos y simbología de hidráulica y neumática.</w:t>
            </w:r>
          </w:p>
          <w:p w14:paraId="0A9C45DF" w14:textId="77777777" w:rsidR="00D32848" w:rsidRPr="00D32848" w:rsidRDefault="00D32848" w:rsidP="00D3284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3127EC" w14:textId="77777777" w:rsidR="00D32848" w:rsidRPr="00D32848" w:rsidRDefault="00D32848" w:rsidP="00D32848">
            <w:pPr>
              <w:pStyle w:val="Prrafodelista"/>
              <w:numPr>
                <w:ilvl w:val="1"/>
                <w:numId w:val="2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Conceptos básicos de la neumática.</w:t>
            </w:r>
          </w:p>
          <w:p w14:paraId="00D54D26" w14:textId="77777777" w:rsidR="00D32848" w:rsidRPr="00D32848" w:rsidRDefault="00D32848" w:rsidP="00D32848">
            <w:pPr>
              <w:pStyle w:val="Prrafodelista"/>
              <w:ind w:left="405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1FD5811" w14:textId="77777777" w:rsidR="00D32848" w:rsidRPr="00D32848" w:rsidRDefault="00D32848" w:rsidP="00D32848">
            <w:pPr>
              <w:pStyle w:val="Prrafodelista"/>
              <w:numPr>
                <w:ilvl w:val="1"/>
                <w:numId w:val="2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Conceptos básicos de la hidráulica.</w:t>
            </w:r>
          </w:p>
          <w:p w14:paraId="3F282C90" w14:textId="77777777" w:rsidR="00D32848" w:rsidRPr="00D32848" w:rsidRDefault="00D32848" w:rsidP="00D32848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</w:p>
          <w:p w14:paraId="034271FC" w14:textId="77777777" w:rsidR="00D32848" w:rsidRPr="00D32848" w:rsidRDefault="00D32848" w:rsidP="00D32848">
            <w:pPr>
              <w:pStyle w:val="Prrafodelista"/>
              <w:ind w:left="405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71B8E4A" w14:textId="77777777" w:rsidR="00D32848" w:rsidRDefault="00D32848" w:rsidP="00D32848">
            <w:pPr>
              <w:pStyle w:val="Prrafodelista"/>
              <w:numPr>
                <w:ilvl w:val="1"/>
                <w:numId w:val="2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Símbolos y normas de neumática e hidráulica.</w:t>
            </w:r>
          </w:p>
          <w:p w14:paraId="76DB0C07" w14:textId="77777777" w:rsidR="00D32848" w:rsidRDefault="00D32848" w:rsidP="00D32848">
            <w:pPr>
              <w:pStyle w:val="Prrafodelista"/>
              <w:ind w:left="405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861718" w14:textId="70901BBB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1.4 Ventajas y desventajas de los sistemas hidráulicos y neumáticos.</w:t>
            </w:r>
          </w:p>
          <w:p w14:paraId="61E299B1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D2F168F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2813E13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3371560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33BDFBE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B0323AA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27BE79C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67114A7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B32215C" w14:textId="77777777" w:rsidR="00465755" w:rsidRPr="00516F91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1C7FD429" w14:textId="77777777" w:rsidR="00D32848" w:rsidRPr="00D32848" w:rsidRDefault="00D32848" w:rsidP="00D3284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D32848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Analizar en clase los conceptos básicos que rigen a la neumática y a la hidráulica.</w:t>
            </w:r>
          </w:p>
          <w:p w14:paraId="53A0FAB0" w14:textId="77777777" w:rsidR="00D32848" w:rsidRPr="00D32848" w:rsidRDefault="00D32848" w:rsidP="00D3284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D32848">
              <w:rPr>
                <w:rFonts w:ascii="Arial" w:eastAsiaTheme="minorHAnsi" w:hAnsi="Arial" w:cs="Arial"/>
                <w:sz w:val="22"/>
                <w:szCs w:val="22"/>
              </w:rPr>
              <w:t>Realizar una exposición sobre los símbolos y normas de la neumática y la hidráulica.</w:t>
            </w:r>
          </w:p>
          <w:p w14:paraId="5D36A654" w14:textId="2A4B5557" w:rsidR="00465755" w:rsidRPr="00D32848" w:rsidRDefault="00D32848" w:rsidP="00D3284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r w:rsidRPr="00D32848">
              <w:rPr>
                <w:rFonts w:ascii="Arial" w:eastAsiaTheme="minorHAnsi" w:hAnsi="Arial" w:cs="Arial"/>
                <w:sz w:val="22"/>
                <w:szCs w:val="22"/>
              </w:rPr>
              <w:t>Elaborar una tabla comparativa de ventajas y desventajas de los sistemas neumáticos contra los hidráulicos.</w:t>
            </w:r>
          </w:p>
        </w:tc>
        <w:tc>
          <w:tcPr>
            <w:tcW w:w="2977" w:type="dxa"/>
          </w:tcPr>
          <w:p w14:paraId="47D82AA0" w14:textId="77777777" w:rsidR="00465755" w:rsidRDefault="00D32848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Identifica los conceptos generales, características físicas, químicas de los fluidos; así como la simbología y normas para la construcción de circuitos hidráulicos y neumáticos.</w:t>
            </w:r>
          </w:p>
          <w:p w14:paraId="1497D18A" w14:textId="341452FA" w:rsidR="00D32848" w:rsidRPr="00D32848" w:rsidRDefault="00D32848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10" w:type="dxa"/>
          </w:tcPr>
          <w:p w14:paraId="5BC9DE98" w14:textId="77777777" w:rsidR="00D32848" w:rsidRPr="00D32848" w:rsidRDefault="00D32848" w:rsidP="00D3284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2848">
              <w:rPr>
                <w:rFonts w:ascii="Arial" w:hAnsi="Arial" w:cs="Arial"/>
                <w:b/>
                <w:bCs/>
                <w:sz w:val="22"/>
                <w:szCs w:val="22"/>
              </w:rPr>
              <w:t>Competencias instrumentales:</w:t>
            </w:r>
          </w:p>
          <w:p w14:paraId="6A6D542B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de análisis y síntesis.</w:t>
            </w:r>
          </w:p>
          <w:p w14:paraId="7F42E57C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de organizar y planificar.</w:t>
            </w:r>
          </w:p>
          <w:p w14:paraId="446ACD84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Comunicación oral y escrita.</w:t>
            </w:r>
          </w:p>
          <w:p w14:paraId="505B2A60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Habilidades básicas de manejo de la computadora.</w:t>
            </w:r>
          </w:p>
          <w:p w14:paraId="57A16F8E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Habilidad para buscar y analizar información proveniente de fuentes diversas.</w:t>
            </w:r>
          </w:p>
          <w:p w14:paraId="674172D9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Solución de problemas.</w:t>
            </w:r>
          </w:p>
          <w:p w14:paraId="54DFEDFC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Toma de decisiones.</w:t>
            </w:r>
          </w:p>
          <w:p w14:paraId="2DB9BFC1" w14:textId="77777777" w:rsidR="00D32848" w:rsidRPr="00D32848" w:rsidRDefault="00D32848" w:rsidP="00D3284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2848">
              <w:rPr>
                <w:rFonts w:ascii="Arial" w:hAnsi="Arial" w:cs="Arial"/>
                <w:b/>
                <w:bCs/>
                <w:sz w:val="22"/>
                <w:szCs w:val="22"/>
              </w:rPr>
              <w:t>Competencias interpersonales:</w:t>
            </w:r>
          </w:p>
          <w:p w14:paraId="49FE1578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lastRenderedPageBreak/>
              <w:t>Capacidad crítica y autocrítica.</w:t>
            </w:r>
          </w:p>
          <w:p w14:paraId="338A8BF0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Trabajo en equipo.</w:t>
            </w:r>
          </w:p>
          <w:p w14:paraId="65274CE1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Habilidades interpersonales.</w:t>
            </w:r>
          </w:p>
          <w:p w14:paraId="2FBD33A6" w14:textId="77777777" w:rsidR="00D32848" w:rsidRPr="00D32848" w:rsidRDefault="00D32848" w:rsidP="00D3284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2848">
              <w:rPr>
                <w:rFonts w:ascii="Arial" w:hAnsi="Arial" w:cs="Arial"/>
                <w:b/>
                <w:bCs/>
                <w:sz w:val="22"/>
                <w:szCs w:val="22"/>
              </w:rPr>
              <w:t>Competencias sistémicas:</w:t>
            </w:r>
          </w:p>
          <w:p w14:paraId="08732DF7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de aplicar los conocimientos en la práctica.</w:t>
            </w:r>
          </w:p>
          <w:p w14:paraId="45B71B38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Habilidades de investigación.</w:t>
            </w:r>
          </w:p>
          <w:p w14:paraId="1C9C1FEB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de aprender.</w:t>
            </w:r>
          </w:p>
          <w:p w14:paraId="2C81356B" w14:textId="77777777" w:rsid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de generar nuevas ideas (creatividad).</w:t>
            </w:r>
          </w:p>
          <w:p w14:paraId="13F97661" w14:textId="77777777" w:rsidR="00D32848" w:rsidRPr="00D32848" w:rsidRDefault="00D32848" w:rsidP="00D328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4E59A0" w14:textId="79EB4EC2" w:rsidR="00465755" w:rsidRPr="00D32848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1417" w:type="dxa"/>
          </w:tcPr>
          <w:p w14:paraId="37A52DE3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22E08DA" w14:textId="77777777" w:rsidR="00D32848" w:rsidRDefault="00D32848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2F50B64" w14:textId="77777777" w:rsidR="00D32848" w:rsidRDefault="00D32848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BD11556" w14:textId="7F4BD6EE" w:rsidR="00D32848" w:rsidRPr="00D32848" w:rsidRDefault="00D32848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D32848">
              <w:rPr>
                <w:rFonts w:ascii="Arial" w:hAnsi="Arial" w:cs="Arial"/>
                <w:b/>
                <w:bCs/>
                <w:sz w:val="22"/>
                <w:szCs w:val="22"/>
              </w:rPr>
              <w:t>4-2-6.</w:t>
            </w:r>
          </w:p>
        </w:tc>
      </w:tr>
    </w:tbl>
    <w:p w14:paraId="1F84B275" w14:textId="77777777" w:rsidR="0026481A" w:rsidRDefault="0026481A"/>
    <w:p w14:paraId="40BEEB4D" w14:textId="77777777"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14:paraId="799F0FE5" w14:textId="77777777" w:rsidTr="00451856">
        <w:tc>
          <w:tcPr>
            <w:tcW w:w="9889" w:type="dxa"/>
            <w:vAlign w:val="center"/>
          </w:tcPr>
          <w:p w14:paraId="7755B6AC" w14:textId="1F22F03C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2E4DCC30" w14:textId="4F545B9C"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257A1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D32848" w:rsidRPr="00516F91" w14:paraId="70C39819" w14:textId="77777777" w:rsidTr="00784D9F">
        <w:tc>
          <w:tcPr>
            <w:tcW w:w="9889" w:type="dxa"/>
          </w:tcPr>
          <w:p w14:paraId="098F4DEF" w14:textId="02094428" w:rsidR="00D32848" w:rsidRPr="00E847AD" w:rsidRDefault="00D32848" w:rsidP="00D328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Asistencia, participación. Sobre los subtemas, del tema</w:t>
            </w:r>
          </w:p>
        </w:tc>
        <w:tc>
          <w:tcPr>
            <w:tcW w:w="3686" w:type="dxa"/>
          </w:tcPr>
          <w:p w14:paraId="59AD8491" w14:textId="38886C01" w:rsidR="00D32848" w:rsidRPr="00E847AD" w:rsidRDefault="00D32848" w:rsidP="00D3284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</w:tr>
      <w:tr w:rsidR="00D32848" w:rsidRPr="00516F91" w14:paraId="44FF9950" w14:textId="77777777" w:rsidTr="00784D9F">
        <w:tc>
          <w:tcPr>
            <w:tcW w:w="9889" w:type="dxa"/>
          </w:tcPr>
          <w:p w14:paraId="5E3E0B82" w14:textId="64A4220E" w:rsidR="00D32848" w:rsidRPr="00E847AD" w:rsidRDefault="00D32848" w:rsidP="00D328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Ejercicios. Aplicando conocimientos y formulas </w:t>
            </w:r>
          </w:p>
        </w:tc>
        <w:tc>
          <w:tcPr>
            <w:tcW w:w="3686" w:type="dxa"/>
          </w:tcPr>
          <w:p w14:paraId="0D4C5904" w14:textId="07BB4CB4" w:rsidR="00D32848" w:rsidRPr="00E847AD" w:rsidRDefault="00D32848" w:rsidP="00D3284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40</w:t>
            </w:r>
          </w:p>
        </w:tc>
      </w:tr>
      <w:tr w:rsidR="00D32848" w:rsidRPr="00516F91" w14:paraId="70D0BD69" w14:textId="77777777" w:rsidTr="00784D9F">
        <w:tc>
          <w:tcPr>
            <w:tcW w:w="9889" w:type="dxa"/>
          </w:tcPr>
          <w:p w14:paraId="27F67B59" w14:textId="377A5229" w:rsidR="00D32848" w:rsidRPr="00E847AD" w:rsidRDefault="00D32848" w:rsidP="00D328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Práctica. Del tema estudiado</w:t>
            </w:r>
          </w:p>
        </w:tc>
        <w:tc>
          <w:tcPr>
            <w:tcW w:w="3686" w:type="dxa"/>
          </w:tcPr>
          <w:p w14:paraId="35E6C2ED" w14:textId="6AAEAE48" w:rsidR="00D32848" w:rsidRPr="00E847AD" w:rsidRDefault="00D32848" w:rsidP="00D3284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30</w:t>
            </w:r>
          </w:p>
        </w:tc>
      </w:tr>
      <w:tr w:rsidR="00D32848" w:rsidRPr="00516F91" w14:paraId="3CDFE5E1" w14:textId="77777777" w:rsidTr="00784D9F">
        <w:tc>
          <w:tcPr>
            <w:tcW w:w="9889" w:type="dxa"/>
          </w:tcPr>
          <w:p w14:paraId="1FD9699E" w14:textId="1404131B" w:rsidR="00D32848" w:rsidRPr="00E847AD" w:rsidRDefault="00D32848" w:rsidP="00D328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Exposición. De un subtema, en equipo integrado</w:t>
            </w:r>
          </w:p>
        </w:tc>
        <w:tc>
          <w:tcPr>
            <w:tcW w:w="3686" w:type="dxa"/>
          </w:tcPr>
          <w:p w14:paraId="72B5A09F" w14:textId="046EF115" w:rsidR="00D32848" w:rsidRPr="00E847AD" w:rsidRDefault="00D32848" w:rsidP="00D3284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</w:tr>
    </w:tbl>
    <w:p w14:paraId="66B1CFD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E801DA3" w14:textId="66C30EF1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31885679" w14:textId="77777777" w:rsidTr="00451856">
        <w:tc>
          <w:tcPr>
            <w:tcW w:w="3508" w:type="dxa"/>
            <w:shd w:val="clear" w:color="auto" w:fill="auto"/>
            <w:vAlign w:val="center"/>
          </w:tcPr>
          <w:p w14:paraId="23FDD394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BAA94AE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A16AEBA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339F568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FC7B10" w:rsidRPr="00465755" w14:paraId="7703BD48" w14:textId="77777777" w:rsidTr="000A7253">
        <w:tc>
          <w:tcPr>
            <w:tcW w:w="3508" w:type="dxa"/>
            <w:vMerge w:val="restart"/>
            <w:shd w:val="clear" w:color="auto" w:fill="auto"/>
          </w:tcPr>
          <w:p w14:paraId="566A2291" w14:textId="77777777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0BD00DF" w14:textId="77777777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DD74FF1" w14:textId="77777777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8229DBA" w14:textId="77777777" w:rsidR="00FC7B10" w:rsidRPr="00465755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9621FCC" w14:textId="77777777" w:rsidR="00FC7B10" w:rsidRPr="00E56C60" w:rsidRDefault="00FC7B10" w:rsidP="00FC7B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46A964C" w14:textId="77777777" w:rsidR="00FC7B10" w:rsidRPr="00E56C60" w:rsidRDefault="00FC7B10" w:rsidP="00FC7B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814BC7F" w14:textId="77777777" w:rsidR="00FC7B10" w:rsidRPr="00E56C60" w:rsidRDefault="00FC7B10" w:rsidP="00FC7B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7E903AA3" w14:textId="77777777" w:rsidR="00FC7B10" w:rsidRPr="00E56C60" w:rsidRDefault="00FC7B10" w:rsidP="00FC7B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7E266BA2" w14:textId="77777777" w:rsidR="00FC7B10" w:rsidRPr="00E56C60" w:rsidRDefault="00FC7B10" w:rsidP="00FC7B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22FC1FC3" w14:textId="77777777" w:rsidR="00FC7B10" w:rsidRPr="00E56C60" w:rsidRDefault="00FC7B10" w:rsidP="00FC7B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2309C5DC" w14:textId="3D5B43B2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6.</w:t>
            </w:r>
            <w:r w:rsidRPr="00E56C60">
              <w:rPr>
                <w:rFonts w:ascii="Arial" w:hAnsi="Arial" w:cs="Arial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48F841DE" w14:textId="77777777" w:rsidR="00FC7B10" w:rsidRPr="00257A12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FC7B10" w:rsidRPr="00465755" w14:paraId="45A539E3" w14:textId="77777777" w:rsidTr="000A7253">
        <w:tc>
          <w:tcPr>
            <w:tcW w:w="3508" w:type="dxa"/>
            <w:vMerge/>
            <w:shd w:val="clear" w:color="auto" w:fill="auto"/>
          </w:tcPr>
          <w:p w14:paraId="658178FA" w14:textId="77777777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330AF88C" w14:textId="77777777" w:rsidR="00FC7B10" w:rsidRPr="00465755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6EDD1A6" w14:textId="7140E4EB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Cumple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2C90AF63" w14:textId="77777777" w:rsidR="00FC7B10" w:rsidRPr="00257A12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FC7B10" w:rsidRPr="00465755" w14:paraId="1F71CFC8" w14:textId="77777777" w:rsidTr="000A7253">
        <w:tc>
          <w:tcPr>
            <w:tcW w:w="3508" w:type="dxa"/>
            <w:vMerge/>
            <w:shd w:val="clear" w:color="auto" w:fill="auto"/>
          </w:tcPr>
          <w:p w14:paraId="6EAA99E5" w14:textId="77777777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1DEDDA1" w14:textId="77777777" w:rsidR="00FC7B10" w:rsidRPr="00465755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DE931A4" w14:textId="619B02BB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Cumple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76225DB5" w14:textId="77777777" w:rsidR="00FC7B10" w:rsidRPr="00257A12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FC7B10" w:rsidRPr="00465755" w14:paraId="09634648" w14:textId="77777777" w:rsidTr="000A7253">
        <w:tc>
          <w:tcPr>
            <w:tcW w:w="3508" w:type="dxa"/>
            <w:vMerge/>
            <w:shd w:val="clear" w:color="auto" w:fill="auto"/>
          </w:tcPr>
          <w:p w14:paraId="6C3CFC34" w14:textId="77777777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AA43AD7" w14:textId="77777777" w:rsidR="00FC7B10" w:rsidRPr="00465755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0972564D" w14:textId="12C4A76A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Cumple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026575C2" w14:textId="77777777" w:rsidR="00FC7B10" w:rsidRPr="00257A12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FC7B10" w:rsidRPr="00465755" w14:paraId="135FB741" w14:textId="77777777" w:rsidTr="000A7253">
        <w:tc>
          <w:tcPr>
            <w:tcW w:w="3508" w:type="dxa"/>
            <w:shd w:val="clear" w:color="auto" w:fill="auto"/>
          </w:tcPr>
          <w:p w14:paraId="408BF17B" w14:textId="77777777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53BBC46E" w14:textId="77777777" w:rsidR="00FC7B10" w:rsidRPr="00465755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56B88D3" w14:textId="1D573B11" w:rsidR="00FC7B10" w:rsidRPr="00465755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696CF0D3" w14:textId="77777777" w:rsidR="00FC7B10" w:rsidRPr="00257A12" w:rsidRDefault="00FC7B10" w:rsidP="00FC7B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A0601F8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3865A44" w14:textId="3EF21BF7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57663D" w:rsidRPr="0057663D" w14:paraId="25D7F398" w14:textId="77777777" w:rsidTr="00FC7B10">
        <w:tc>
          <w:tcPr>
            <w:tcW w:w="4588" w:type="dxa"/>
            <w:vMerge w:val="restart"/>
            <w:shd w:val="clear" w:color="auto" w:fill="auto"/>
            <w:vAlign w:val="center"/>
          </w:tcPr>
          <w:p w14:paraId="4441AE02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26BD4B42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46FCF639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717EBAFA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7486C26F" w14:textId="77777777" w:rsidTr="00FC7B10">
        <w:tc>
          <w:tcPr>
            <w:tcW w:w="4588" w:type="dxa"/>
            <w:vMerge/>
            <w:shd w:val="clear" w:color="auto" w:fill="auto"/>
          </w:tcPr>
          <w:p w14:paraId="68A8E1E9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1EFA3BA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5168E89E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0B0CB44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5972CFAF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24966091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3803550C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72E273F0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FC7B10" w:rsidRPr="0057663D" w14:paraId="411F200D" w14:textId="77777777" w:rsidTr="00FC7B10">
        <w:tc>
          <w:tcPr>
            <w:tcW w:w="4588" w:type="dxa"/>
            <w:shd w:val="clear" w:color="auto" w:fill="auto"/>
          </w:tcPr>
          <w:p w14:paraId="70DE0D17" w14:textId="18D8551A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Asistencia, participación.</w:t>
            </w:r>
          </w:p>
        </w:tc>
        <w:tc>
          <w:tcPr>
            <w:tcW w:w="2343" w:type="dxa"/>
            <w:shd w:val="clear" w:color="auto" w:fill="auto"/>
          </w:tcPr>
          <w:p w14:paraId="11A9136F" w14:textId="3E4573A1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E5B4857" w14:textId="0971AF46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14-15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EF3023B" w14:textId="695DC45A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12-13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BA955FE" w14:textId="4D42AC2D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10-11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A54D2D4" w14:textId="11D42161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9-9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328FBE3" w14:textId="1211305A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66540A61" w14:textId="3878A352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Asiste y participa de la sesion</w:t>
            </w:r>
          </w:p>
        </w:tc>
      </w:tr>
      <w:tr w:rsidR="00FC7B10" w:rsidRPr="0057663D" w14:paraId="6D4EB21F" w14:textId="77777777" w:rsidTr="00FC7B10">
        <w:tc>
          <w:tcPr>
            <w:tcW w:w="4588" w:type="dxa"/>
            <w:shd w:val="clear" w:color="auto" w:fill="auto"/>
          </w:tcPr>
          <w:p w14:paraId="03FF09A6" w14:textId="071E443A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Ejercicios.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6A21E717" w14:textId="2F2C2AD4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40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1AB49A1" w14:textId="4C73E4FA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38-40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346B06" w14:textId="15241C1F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34-37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CFA8E3C" w14:textId="255787D0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30-33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2F7176" w14:textId="2A01F308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26-29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E20714B" w14:textId="27D543CA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5DA71147" w14:textId="3B96539B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Realiza los ejercicios de unidad, en sesión y de forma colaborativa, para documentar y presentar. </w:t>
            </w:r>
          </w:p>
        </w:tc>
      </w:tr>
      <w:tr w:rsidR="00FC7B10" w:rsidRPr="0057663D" w14:paraId="4F4BDB65" w14:textId="77777777" w:rsidTr="00FC7B10">
        <w:tc>
          <w:tcPr>
            <w:tcW w:w="4588" w:type="dxa"/>
            <w:shd w:val="clear" w:color="auto" w:fill="auto"/>
          </w:tcPr>
          <w:p w14:paraId="7CBEA7F7" w14:textId="11123621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Práctica.</w:t>
            </w:r>
          </w:p>
        </w:tc>
        <w:tc>
          <w:tcPr>
            <w:tcW w:w="2343" w:type="dxa"/>
            <w:shd w:val="clear" w:color="auto" w:fill="auto"/>
          </w:tcPr>
          <w:p w14:paraId="393EA711" w14:textId="02B35B25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39C063A" w14:textId="35BC5509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28-30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3A7AAC0" w14:textId="151715C3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24-27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24E4CC2" w14:textId="31AA9C01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21-23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0E3937B" w14:textId="792F94BF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18-20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59DA9D4" w14:textId="316A610B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1C89032F" w14:textId="5919AE00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Realiza la actividad practica, conforme a las indicaciones dadas para la misma.</w:t>
            </w:r>
          </w:p>
        </w:tc>
      </w:tr>
      <w:tr w:rsidR="00FC7B10" w:rsidRPr="0057663D" w14:paraId="4D3B3A97" w14:textId="77777777" w:rsidTr="00FC7B10">
        <w:tc>
          <w:tcPr>
            <w:tcW w:w="4588" w:type="dxa"/>
            <w:shd w:val="clear" w:color="auto" w:fill="auto"/>
          </w:tcPr>
          <w:p w14:paraId="621D7361" w14:textId="49350905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Exposicion.</w:t>
            </w:r>
          </w:p>
        </w:tc>
        <w:tc>
          <w:tcPr>
            <w:tcW w:w="2343" w:type="dxa"/>
            <w:shd w:val="clear" w:color="auto" w:fill="auto"/>
          </w:tcPr>
          <w:p w14:paraId="1EE03638" w14:textId="12A7E88D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A8CBDFD" w14:textId="4E9113A2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14-15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4615CDE" w14:textId="2EAB0059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12-13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6346ED7" w14:textId="71392FA5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10-11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48CFECD" w14:textId="39E5BA90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9-9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017F05E" w14:textId="3D32F643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016CFD3A" w14:textId="671E3AE9" w:rsidR="00FC7B10" w:rsidRPr="00FC7B10" w:rsidRDefault="00FC7B10" w:rsidP="00FC7B1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En equipos, se integra, documenta y presenta conforme a la instrucción dada.</w:t>
            </w:r>
          </w:p>
        </w:tc>
      </w:tr>
      <w:tr w:rsidR="0057663D" w:rsidRPr="0057663D" w14:paraId="2EA8A75A" w14:textId="77777777" w:rsidTr="00FC7B10">
        <w:tc>
          <w:tcPr>
            <w:tcW w:w="4588" w:type="dxa"/>
            <w:shd w:val="clear" w:color="auto" w:fill="auto"/>
          </w:tcPr>
          <w:p w14:paraId="74438640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shd w:val="clear" w:color="auto" w:fill="auto"/>
          </w:tcPr>
          <w:p w14:paraId="5D8230EC" w14:textId="6A4AC9C4" w:rsidR="000A7253" w:rsidRPr="0057663D" w:rsidRDefault="000A7253" w:rsidP="0057663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 w:rsidR="00FC7B10">
              <w:rPr>
                <w:rFonts w:ascii="Arial" w:hAnsi="Arial" w:cs="Arial"/>
                <w:sz w:val="24"/>
                <w:szCs w:val="24"/>
                <w:lang w:val="es-MX" w:eastAsia="es-MX"/>
              </w:rPr>
              <w:t>: 100</w:t>
            </w:r>
          </w:p>
        </w:tc>
        <w:tc>
          <w:tcPr>
            <w:tcW w:w="695" w:type="dxa"/>
            <w:shd w:val="clear" w:color="auto" w:fill="auto"/>
          </w:tcPr>
          <w:p w14:paraId="669BA852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7C9542C7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052FC934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15467B94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4BFF8C45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473" w:type="dxa"/>
            <w:shd w:val="clear" w:color="auto" w:fill="auto"/>
          </w:tcPr>
          <w:p w14:paraId="25B5130D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728E211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6756CC3" w14:textId="522B4AA1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1DA2C5D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29EF9B8" w14:textId="3070AE58" w:rsidR="00AD6486" w:rsidRDefault="00AD6486" w:rsidP="00AD648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Competencia No.: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2</w:t>
      </w:r>
      <w:r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</w:t>
      </w:r>
      <w:r w:rsidRPr="00D32848">
        <w:rPr>
          <w:rFonts w:ascii="Arial" w:hAnsi="Arial" w:cs="Arial"/>
          <w:b/>
          <w:bCs/>
          <w:sz w:val="22"/>
          <w:szCs w:val="22"/>
          <w:u w:val="single"/>
          <w:lang w:val="es-MX" w:eastAsia="es-MX"/>
        </w:rPr>
        <w:tab/>
      </w:r>
      <w:r w:rsidRPr="00D32848">
        <w:rPr>
          <w:rFonts w:ascii="Arial" w:hAnsi="Arial" w:cs="Arial"/>
          <w:sz w:val="22"/>
          <w:szCs w:val="22"/>
          <w:u w:val="single"/>
        </w:rPr>
        <w:t>Introducción, fundamentos y simbología de hidráulica y neumática.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</w:p>
    <w:p w14:paraId="17DECEBB" w14:textId="77777777" w:rsidR="00AD6486" w:rsidRDefault="00AD6486" w:rsidP="00AD648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  <w:r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t>Descripción: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Pr="00D32848">
        <w:rPr>
          <w:rFonts w:ascii="Arial" w:hAnsi="Arial" w:cs="Arial"/>
          <w:sz w:val="22"/>
          <w:szCs w:val="22"/>
          <w:u w:val="single"/>
          <w:lang w:val="es-MX" w:eastAsia="es-MX"/>
        </w:rPr>
        <w:t>Identifica los conceptos generales, características físicas, químicas de los fluidos; así como la simbología y normas para la construcción de circuitos hidráulicos y neumáticos</w:t>
      </w:r>
      <w:r w:rsidRPr="00184F75">
        <w:rPr>
          <w:rFonts w:ascii="Arial" w:hAnsi="Arial" w:cs="Arial"/>
          <w:sz w:val="24"/>
          <w:szCs w:val="24"/>
          <w:u w:val="single"/>
          <w:lang w:val="es-MX" w:eastAsia="es-MX"/>
        </w:rPr>
        <w:t>.</w:t>
      </w:r>
    </w:p>
    <w:p w14:paraId="59AD88F7" w14:textId="77777777" w:rsidR="00AD6486" w:rsidRDefault="00AD6486" w:rsidP="00AD648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AD6486" w:rsidRPr="00516F91" w14:paraId="4A2C1C7E" w14:textId="77777777" w:rsidTr="00CB488F">
        <w:tc>
          <w:tcPr>
            <w:tcW w:w="3227" w:type="dxa"/>
            <w:vAlign w:val="center"/>
          </w:tcPr>
          <w:p w14:paraId="716C4BF0" w14:textId="77777777" w:rsidR="00AD6486" w:rsidRPr="00E847A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62AA18B7" w14:textId="77777777" w:rsidR="00AD6486" w:rsidRPr="00E847A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32831F4A" w14:textId="77777777" w:rsidR="00AD6486" w:rsidRPr="00E847A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6B54288E" w14:textId="77777777" w:rsidR="00AD6486" w:rsidRPr="00E847A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16A4C527" w14:textId="77777777" w:rsidR="00AD6486" w:rsidRPr="00E847A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AD6486" w:rsidRPr="00516F91" w14:paraId="5FF565D7" w14:textId="77777777" w:rsidTr="00CB488F">
        <w:tc>
          <w:tcPr>
            <w:tcW w:w="3227" w:type="dxa"/>
          </w:tcPr>
          <w:p w14:paraId="194DF7E0" w14:textId="042BF004" w:rsidR="00AD6486" w:rsidRPr="00AD6486" w:rsidRDefault="00AD6486" w:rsidP="00AD648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486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Unidad 2:</w:t>
            </w:r>
            <w:r w:rsidRPr="00AD648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AD6486">
              <w:rPr>
                <w:rFonts w:ascii="Arial" w:hAnsi="Arial" w:cs="Arial"/>
                <w:b/>
                <w:bCs/>
                <w:sz w:val="22"/>
                <w:szCs w:val="22"/>
              </w:rPr>
              <w:t>Dispositivos neumáticos e hidráulicos.</w:t>
            </w:r>
          </w:p>
          <w:p w14:paraId="5F2B07A4" w14:textId="77777777" w:rsidR="00AD6486" w:rsidRPr="00AD6486" w:rsidRDefault="00AD6486" w:rsidP="00AD648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03FF56" w14:textId="77777777" w:rsidR="00AD6486" w:rsidRP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2.1 Producción y distribución de aire comprimido.</w:t>
            </w:r>
          </w:p>
          <w:p w14:paraId="6B675883" w14:textId="77777777" w:rsidR="00AD6486" w:rsidRP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2.2 Producción y distribución de potencia hidráulica.</w:t>
            </w:r>
          </w:p>
          <w:p w14:paraId="76BB845C" w14:textId="77777777" w:rsidR="00AD6486" w:rsidRP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D1B77C" w14:textId="77777777" w:rsidR="00AD6486" w:rsidRP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2.3 Actuadores neumáticos e hidráulicos.</w:t>
            </w:r>
          </w:p>
          <w:p w14:paraId="1278BF7B" w14:textId="77777777" w:rsidR="00AD6486" w:rsidRP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D568456" w14:textId="77777777" w:rsidR="00AD6486" w:rsidRP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2.4 Válvulas de vías neumáticas e hidráulicas.</w:t>
            </w:r>
          </w:p>
          <w:p w14:paraId="3B1FA8FD" w14:textId="77777777" w:rsidR="00AD6486" w:rsidRP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8A2D245" w14:textId="77777777" w:rsidR="00AD6486" w:rsidRP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2.5 Válvulas de bloqueo, de presión y de flujo.</w:t>
            </w:r>
          </w:p>
          <w:p w14:paraId="29696B2C" w14:textId="77777777" w:rsidR="00AD6486" w:rsidRP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B2FC391" w14:textId="4C41431C" w:rsidR="00AD6486" w:rsidRP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2.6 Sensores mecánicos.</w:t>
            </w:r>
          </w:p>
          <w:p w14:paraId="626E51E3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D4864DB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D51F4E9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C2D4FD4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15C7945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3A50C47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DD4F32F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D82216D" w14:textId="77777777" w:rsidR="00AD6486" w:rsidRPr="00516F91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07743263" w14:textId="77777777" w:rsidR="00AD6486" w:rsidRPr="00AD6486" w:rsidRDefault="00AD6486" w:rsidP="00AD6486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Elaborar un reporte sobre la producción y distribución de aire comprimido para comprender la interrelación de todos los elementos en un sistema neumático y hacer la selección de la tubería y accesorios necesarios.</w:t>
            </w:r>
          </w:p>
          <w:p w14:paraId="0FBDA821" w14:textId="77777777" w:rsidR="00AD6486" w:rsidRPr="00AD6486" w:rsidRDefault="00AD6486" w:rsidP="00AD6486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Elaborar y plantear problemas que sean expuestos en equipos de trabajo sobre la producción y distribución de potencia hidráulica y las implicaciones que tiene dentro de los sistemas hidráulicos.</w:t>
            </w:r>
          </w:p>
          <w:p w14:paraId="79E7BB3F" w14:textId="77777777" w:rsidR="00AD6486" w:rsidRPr="00AD6486" w:rsidRDefault="00AD6486" w:rsidP="00AD6486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Analizar en el grupo los diferentes tipos de actuadores neumáticos e hidráulicos.</w:t>
            </w:r>
          </w:p>
          <w:p w14:paraId="4A07681B" w14:textId="77777777" w:rsidR="00AD6486" w:rsidRPr="00AD6486" w:rsidRDefault="00AD6486" w:rsidP="00AD6486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 xml:space="preserve">Describir el funcionamiento y la utilidad de las diferentes válvulas direccionales neumáticas e hidráulicas y sus aplicaciones en laboratorio, auxiliándose con </w:t>
            </w:r>
            <w:r w:rsidRPr="00AD6486">
              <w:rPr>
                <w:rFonts w:ascii="Arial" w:hAnsi="Arial" w:cs="Arial"/>
                <w:sz w:val="22"/>
                <w:szCs w:val="22"/>
              </w:rPr>
              <w:lastRenderedPageBreak/>
              <w:t>herramientas de simulación.</w:t>
            </w:r>
          </w:p>
          <w:p w14:paraId="1931B658" w14:textId="77777777" w:rsidR="00AD6486" w:rsidRPr="00AD6486" w:rsidRDefault="00AD6486" w:rsidP="00AD6486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Describir el funcionamiento y la utilidad de las diferentes válvulas de bloqueo, de presión y de flujo neumáticas e hidráulicas y sus aplicaciones en laboratorio, auxiliándose con herramientas de simulación.</w:t>
            </w:r>
          </w:p>
          <w:p w14:paraId="28290AC9" w14:textId="3D6EB233" w:rsidR="00AD6486" w:rsidRPr="00AD6486" w:rsidRDefault="00AD6486" w:rsidP="00AD6486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6486">
              <w:rPr>
                <w:rFonts w:ascii="Arial" w:hAnsi="Arial" w:cs="Arial"/>
                <w:sz w:val="22"/>
                <w:szCs w:val="22"/>
              </w:rPr>
              <w:t>Desarrollar en el laboratorio y en clase circuitos mediante herramientas computacionales o en pizarrón para reconocer   el   funcionamiento   de diferentes tipos de sensores al elaborar diagramas de funcionamiento.</w:t>
            </w:r>
          </w:p>
        </w:tc>
        <w:tc>
          <w:tcPr>
            <w:tcW w:w="2977" w:type="dxa"/>
          </w:tcPr>
          <w:p w14:paraId="223DDDBD" w14:textId="7A15B700" w:rsidR="00AD6486" w:rsidRPr="00D32848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Conoce los diferentes elementos que integran un circuito: neumático, electroneumático, hidráulico y electrohidráulico, así como la relación que guarda cada componente con los demás dentro del circuito para su apropiada selección y aplicación.</w:t>
            </w:r>
          </w:p>
        </w:tc>
        <w:tc>
          <w:tcPr>
            <w:tcW w:w="2410" w:type="dxa"/>
          </w:tcPr>
          <w:p w14:paraId="3A705C79" w14:textId="77777777" w:rsidR="00AD6486" w:rsidRPr="00D32848" w:rsidRDefault="00AD6486" w:rsidP="00AD648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2848">
              <w:rPr>
                <w:rFonts w:ascii="Arial" w:hAnsi="Arial" w:cs="Arial"/>
                <w:b/>
                <w:bCs/>
                <w:sz w:val="22"/>
                <w:szCs w:val="22"/>
              </w:rPr>
              <w:t>Competencias instrumentales:</w:t>
            </w:r>
          </w:p>
          <w:p w14:paraId="03986C5F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de análisis y síntesis.</w:t>
            </w:r>
          </w:p>
          <w:p w14:paraId="098226E5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de organizar y planificar.</w:t>
            </w:r>
          </w:p>
          <w:p w14:paraId="611AE360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Comunicación oral y escrita.</w:t>
            </w:r>
          </w:p>
          <w:p w14:paraId="5F91BEF4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Habilidades básicas de manejo de la computadora.</w:t>
            </w:r>
          </w:p>
          <w:p w14:paraId="755771C0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Habilidad para buscar y analizar información proveniente de fuentes diversas.</w:t>
            </w:r>
          </w:p>
          <w:p w14:paraId="36B3CE28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Solución de problemas.</w:t>
            </w:r>
          </w:p>
          <w:p w14:paraId="2AF8B4AA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Toma de decisiones.</w:t>
            </w:r>
          </w:p>
          <w:p w14:paraId="2237B953" w14:textId="77777777" w:rsidR="00AD6486" w:rsidRPr="00D32848" w:rsidRDefault="00AD6486" w:rsidP="00AD648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2848">
              <w:rPr>
                <w:rFonts w:ascii="Arial" w:hAnsi="Arial" w:cs="Arial"/>
                <w:b/>
                <w:bCs/>
                <w:sz w:val="22"/>
                <w:szCs w:val="22"/>
              </w:rPr>
              <w:t>Competencias interpersonales:</w:t>
            </w:r>
          </w:p>
          <w:p w14:paraId="4ECD5747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crítica y autocrítica.</w:t>
            </w:r>
          </w:p>
          <w:p w14:paraId="369A2C7D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Trabajo en equipo.</w:t>
            </w:r>
          </w:p>
          <w:p w14:paraId="53A98E40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Habilidades interpersonales.</w:t>
            </w:r>
          </w:p>
          <w:p w14:paraId="2AC31B19" w14:textId="77777777" w:rsidR="00AD6486" w:rsidRPr="00D32848" w:rsidRDefault="00AD6486" w:rsidP="00AD648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2848">
              <w:rPr>
                <w:rFonts w:ascii="Arial" w:hAnsi="Arial" w:cs="Arial"/>
                <w:b/>
                <w:bCs/>
                <w:sz w:val="22"/>
                <w:szCs w:val="22"/>
              </w:rPr>
              <w:t>Competencias sistémicas:</w:t>
            </w:r>
          </w:p>
          <w:p w14:paraId="19F34C80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de aplicar los conocimientos en la práctica.</w:t>
            </w:r>
          </w:p>
          <w:p w14:paraId="25CA89BE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Habilidades de investigación.</w:t>
            </w:r>
          </w:p>
          <w:p w14:paraId="6612FD30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t>Capacidad de aprender.</w:t>
            </w:r>
          </w:p>
          <w:p w14:paraId="0187F900" w14:textId="77777777" w:rsidR="00AD6486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2848">
              <w:rPr>
                <w:rFonts w:ascii="Arial" w:hAnsi="Arial" w:cs="Arial"/>
                <w:sz w:val="22"/>
                <w:szCs w:val="22"/>
              </w:rPr>
              <w:lastRenderedPageBreak/>
              <w:t>Capacidad de generar nuevas ideas (creatividad).</w:t>
            </w:r>
          </w:p>
          <w:p w14:paraId="58683151" w14:textId="77777777" w:rsidR="00AD6486" w:rsidRPr="00D32848" w:rsidRDefault="00AD6486" w:rsidP="00AD64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38D2BC" w14:textId="77777777" w:rsidR="00AD6486" w:rsidRPr="00D32848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1417" w:type="dxa"/>
          </w:tcPr>
          <w:p w14:paraId="0EF9413A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B481A20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81EFF1C" w14:textId="77777777" w:rsidR="00AD6486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82DCBF0" w14:textId="77777777" w:rsidR="00AD6486" w:rsidRPr="00D32848" w:rsidRDefault="00AD6486" w:rsidP="00AD648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D32848">
              <w:rPr>
                <w:rFonts w:ascii="Arial" w:hAnsi="Arial" w:cs="Arial"/>
                <w:b/>
                <w:bCs/>
                <w:sz w:val="22"/>
                <w:szCs w:val="22"/>
              </w:rPr>
              <w:t>4-2-6.</w:t>
            </w:r>
          </w:p>
        </w:tc>
      </w:tr>
    </w:tbl>
    <w:p w14:paraId="6450D706" w14:textId="77777777" w:rsidR="00AD6486" w:rsidRDefault="00AD6486" w:rsidP="00AD6486"/>
    <w:p w14:paraId="0C55ECEE" w14:textId="77777777" w:rsidR="00AD6486" w:rsidRDefault="00AD6486" w:rsidP="00AD648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AD6486" w:rsidRPr="00516F91" w14:paraId="7C544B28" w14:textId="77777777" w:rsidTr="00CB488F">
        <w:tc>
          <w:tcPr>
            <w:tcW w:w="9889" w:type="dxa"/>
            <w:vAlign w:val="center"/>
          </w:tcPr>
          <w:p w14:paraId="576F2194" w14:textId="77777777" w:rsidR="00AD6486" w:rsidRPr="00E847A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5D6810AB" w14:textId="77777777" w:rsidR="00AD6486" w:rsidRPr="00E847AD" w:rsidRDefault="00AD6486" w:rsidP="00CB488F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AD6486" w:rsidRPr="00516F91" w14:paraId="5027A064" w14:textId="77777777" w:rsidTr="00CB488F">
        <w:tc>
          <w:tcPr>
            <w:tcW w:w="9889" w:type="dxa"/>
          </w:tcPr>
          <w:p w14:paraId="48D431F8" w14:textId="4BDC6EF0" w:rsidR="00AD6486" w:rsidRPr="00AD6486" w:rsidRDefault="00AD6486" w:rsidP="00AD64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Asistencia, participación. Sobre los subtemas, del tema</w:t>
            </w:r>
          </w:p>
        </w:tc>
        <w:tc>
          <w:tcPr>
            <w:tcW w:w="3686" w:type="dxa"/>
          </w:tcPr>
          <w:p w14:paraId="0F8DDB6D" w14:textId="1D7F2208" w:rsidR="00AD6486" w:rsidRPr="00AD6486" w:rsidRDefault="00AD6486" w:rsidP="00AD648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</w:tr>
      <w:tr w:rsidR="00AD6486" w:rsidRPr="00516F91" w14:paraId="7F81D27A" w14:textId="77777777" w:rsidTr="00CB488F">
        <w:tc>
          <w:tcPr>
            <w:tcW w:w="9889" w:type="dxa"/>
          </w:tcPr>
          <w:p w14:paraId="1B40F439" w14:textId="64BE842C" w:rsidR="00AD6486" w:rsidRPr="00AD6486" w:rsidRDefault="00AD6486" w:rsidP="00AD64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Ejercicios. Aplicando conocimientos y formulas </w:t>
            </w:r>
          </w:p>
        </w:tc>
        <w:tc>
          <w:tcPr>
            <w:tcW w:w="3686" w:type="dxa"/>
          </w:tcPr>
          <w:p w14:paraId="25E5E4A8" w14:textId="15C08B24" w:rsidR="00AD6486" w:rsidRPr="00AD6486" w:rsidRDefault="00AD6486" w:rsidP="00AD648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40</w:t>
            </w:r>
          </w:p>
        </w:tc>
      </w:tr>
      <w:tr w:rsidR="00AD6486" w:rsidRPr="00516F91" w14:paraId="2F2462FD" w14:textId="77777777" w:rsidTr="00CB488F">
        <w:tc>
          <w:tcPr>
            <w:tcW w:w="9889" w:type="dxa"/>
          </w:tcPr>
          <w:p w14:paraId="32747D2B" w14:textId="0FF4358E" w:rsidR="00AD6486" w:rsidRPr="00AD6486" w:rsidRDefault="00AD6486" w:rsidP="00AD64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Práctica. Del tema estudiado</w:t>
            </w:r>
          </w:p>
        </w:tc>
        <w:tc>
          <w:tcPr>
            <w:tcW w:w="3686" w:type="dxa"/>
          </w:tcPr>
          <w:p w14:paraId="39F2B55C" w14:textId="5EE3FF58" w:rsidR="00AD6486" w:rsidRPr="00AD6486" w:rsidRDefault="00AD6486" w:rsidP="00AD648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30</w:t>
            </w:r>
          </w:p>
        </w:tc>
      </w:tr>
      <w:tr w:rsidR="00AD6486" w:rsidRPr="00516F91" w14:paraId="3F5F3576" w14:textId="77777777" w:rsidTr="00CB488F">
        <w:tc>
          <w:tcPr>
            <w:tcW w:w="9889" w:type="dxa"/>
          </w:tcPr>
          <w:p w14:paraId="21F65236" w14:textId="6967EE66" w:rsidR="00AD6486" w:rsidRPr="00AD6486" w:rsidRDefault="00AD6486" w:rsidP="00AD64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Exposicion. De un subtema, en equipo integrado</w:t>
            </w:r>
          </w:p>
        </w:tc>
        <w:tc>
          <w:tcPr>
            <w:tcW w:w="3686" w:type="dxa"/>
          </w:tcPr>
          <w:p w14:paraId="01BCB458" w14:textId="34C2ACD3" w:rsidR="00AD6486" w:rsidRPr="00AD6486" w:rsidRDefault="00AD6486" w:rsidP="00AD648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</w:tr>
    </w:tbl>
    <w:p w14:paraId="4292D120" w14:textId="77777777" w:rsidR="00AD6486" w:rsidRDefault="00AD6486" w:rsidP="00AD648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56DA0A1" w14:textId="77777777" w:rsidR="00AD6486" w:rsidRPr="00451856" w:rsidRDefault="00AD6486" w:rsidP="00AD648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AD6486" w:rsidRPr="00465755" w14:paraId="62BD567D" w14:textId="77777777" w:rsidTr="00CB488F">
        <w:tc>
          <w:tcPr>
            <w:tcW w:w="3508" w:type="dxa"/>
            <w:shd w:val="clear" w:color="auto" w:fill="auto"/>
            <w:vAlign w:val="center"/>
          </w:tcPr>
          <w:p w14:paraId="29B7F876" w14:textId="77777777" w:rsidR="00AD6486" w:rsidRPr="00451856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1C394A5" w14:textId="77777777" w:rsidR="00AD6486" w:rsidRPr="00451856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72A4640" w14:textId="77777777" w:rsidR="00AD6486" w:rsidRPr="00451856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D5C397" w14:textId="77777777" w:rsidR="00AD6486" w:rsidRPr="00451856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AD6486" w:rsidRPr="00465755" w14:paraId="43C24FD1" w14:textId="77777777" w:rsidTr="00CB488F">
        <w:tc>
          <w:tcPr>
            <w:tcW w:w="3508" w:type="dxa"/>
            <w:vMerge w:val="restart"/>
            <w:shd w:val="clear" w:color="auto" w:fill="auto"/>
          </w:tcPr>
          <w:p w14:paraId="14ABE310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13294A3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C7CF10E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503876A2" w14:textId="77777777" w:rsidR="00AD6486" w:rsidRPr="00465755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212C08CF" w14:textId="77777777" w:rsidR="00AD6486" w:rsidRPr="00E56C60" w:rsidRDefault="00AD6486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315AAC84" w14:textId="77777777" w:rsidR="00AD6486" w:rsidRPr="00E56C60" w:rsidRDefault="00AD6486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7E990A15" w14:textId="77777777" w:rsidR="00AD6486" w:rsidRPr="00E56C60" w:rsidRDefault="00AD6486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5024C86E" w14:textId="77777777" w:rsidR="00AD6486" w:rsidRPr="00E56C60" w:rsidRDefault="00AD6486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2E2A0718" w14:textId="77777777" w:rsidR="00AD6486" w:rsidRPr="00E56C60" w:rsidRDefault="00AD6486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1D5EE31C" w14:textId="77777777" w:rsidR="00AD6486" w:rsidRPr="00E56C60" w:rsidRDefault="00AD6486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5C3B7646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lastRenderedPageBreak/>
              <w:t>6.</w:t>
            </w:r>
            <w:r w:rsidRPr="00E56C60">
              <w:rPr>
                <w:rFonts w:ascii="Arial" w:hAnsi="Arial" w:cs="Arial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703531BF" w14:textId="77777777" w:rsidR="00AD6486" w:rsidRPr="00257A12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AD6486" w:rsidRPr="00465755" w14:paraId="72F7DC17" w14:textId="77777777" w:rsidTr="00CB488F">
        <w:tc>
          <w:tcPr>
            <w:tcW w:w="3508" w:type="dxa"/>
            <w:vMerge/>
            <w:shd w:val="clear" w:color="auto" w:fill="auto"/>
          </w:tcPr>
          <w:p w14:paraId="107CE044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1B4544A" w14:textId="77777777" w:rsidR="00AD6486" w:rsidRPr="00465755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1E126E95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Cumple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4428F97C" w14:textId="77777777" w:rsidR="00AD6486" w:rsidRPr="00257A12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AD6486" w:rsidRPr="00465755" w14:paraId="7C8C144A" w14:textId="77777777" w:rsidTr="00CB488F">
        <w:tc>
          <w:tcPr>
            <w:tcW w:w="3508" w:type="dxa"/>
            <w:vMerge/>
            <w:shd w:val="clear" w:color="auto" w:fill="auto"/>
          </w:tcPr>
          <w:p w14:paraId="29C35A97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6770CA0" w14:textId="77777777" w:rsidR="00AD6486" w:rsidRPr="00465755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602C31B0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Cumple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1A7B056E" w14:textId="77777777" w:rsidR="00AD6486" w:rsidRPr="00257A12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AD6486" w:rsidRPr="00465755" w14:paraId="2C922F1A" w14:textId="77777777" w:rsidTr="00CB488F">
        <w:tc>
          <w:tcPr>
            <w:tcW w:w="3508" w:type="dxa"/>
            <w:vMerge/>
            <w:shd w:val="clear" w:color="auto" w:fill="auto"/>
          </w:tcPr>
          <w:p w14:paraId="24F35817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68731EA" w14:textId="77777777" w:rsidR="00AD6486" w:rsidRPr="00465755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2B92A365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Cumple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339314D0" w14:textId="77777777" w:rsidR="00AD6486" w:rsidRPr="00257A12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AD6486" w:rsidRPr="00465755" w14:paraId="320AA4FB" w14:textId="77777777" w:rsidTr="00CB488F">
        <w:tc>
          <w:tcPr>
            <w:tcW w:w="3508" w:type="dxa"/>
            <w:shd w:val="clear" w:color="auto" w:fill="auto"/>
          </w:tcPr>
          <w:p w14:paraId="7F25D37B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92F0A1F" w14:textId="77777777" w:rsidR="00AD6486" w:rsidRPr="00465755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CA42B97" w14:textId="77777777" w:rsidR="00AD6486" w:rsidRPr="00465755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51292203" w14:textId="77777777" w:rsidR="00AD6486" w:rsidRPr="00257A12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D680D7E" w14:textId="77777777" w:rsidR="00AD6486" w:rsidRDefault="00AD6486" w:rsidP="00AD648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BDA9295" w14:textId="77777777" w:rsidR="00AD6486" w:rsidRPr="00451856" w:rsidRDefault="00AD6486" w:rsidP="00AD648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AD6486" w:rsidRPr="0057663D" w14:paraId="3A546156" w14:textId="77777777" w:rsidTr="00CB488F">
        <w:tc>
          <w:tcPr>
            <w:tcW w:w="4588" w:type="dxa"/>
            <w:vMerge w:val="restart"/>
            <w:shd w:val="clear" w:color="auto" w:fill="auto"/>
            <w:vAlign w:val="center"/>
          </w:tcPr>
          <w:p w14:paraId="0B3648FB" w14:textId="77777777" w:rsidR="00AD6486" w:rsidRPr="00451856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3C9A798F" w14:textId="77777777" w:rsidR="00AD6486" w:rsidRPr="00451856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0D363B85" w14:textId="77777777" w:rsidR="00AD6486" w:rsidRPr="00451856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74960540" w14:textId="77777777" w:rsidR="00AD6486" w:rsidRPr="00451856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AD6486" w:rsidRPr="0057663D" w14:paraId="7D5507CD" w14:textId="77777777" w:rsidTr="00CB488F">
        <w:tc>
          <w:tcPr>
            <w:tcW w:w="4588" w:type="dxa"/>
            <w:vMerge/>
            <w:shd w:val="clear" w:color="auto" w:fill="auto"/>
          </w:tcPr>
          <w:p w14:paraId="5226E819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9A2E857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39B8229B" w14:textId="77777777" w:rsidR="00AD6486" w:rsidRPr="0057663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68145558" w14:textId="77777777" w:rsidR="00AD6486" w:rsidRPr="0057663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6F1B0448" w14:textId="77777777" w:rsidR="00AD6486" w:rsidRPr="0057663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7A802CE6" w14:textId="77777777" w:rsidR="00AD6486" w:rsidRPr="0057663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22475F61" w14:textId="77777777" w:rsidR="00AD6486" w:rsidRPr="0057663D" w:rsidRDefault="00AD6486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2722CE67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AD6486" w:rsidRPr="0057663D" w14:paraId="59E67405" w14:textId="77777777" w:rsidTr="00CB488F">
        <w:tc>
          <w:tcPr>
            <w:tcW w:w="4588" w:type="dxa"/>
            <w:shd w:val="clear" w:color="auto" w:fill="auto"/>
          </w:tcPr>
          <w:p w14:paraId="42194121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Asistencia, participación.</w:t>
            </w:r>
          </w:p>
        </w:tc>
        <w:tc>
          <w:tcPr>
            <w:tcW w:w="2343" w:type="dxa"/>
            <w:shd w:val="clear" w:color="auto" w:fill="auto"/>
          </w:tcPr>
          <w:p w14:paraId="5DE459FD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C5D384C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14-15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F4578FA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12-13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73EDF97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10-11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2149CB6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9-9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BCCF1CC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2064E65E" w14:textId="46C1FC5A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Asiste y participa de la </w:t>
            </w:r>
            <w:r w:rsidR="00917BE9"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sesión</w:t>
            </w:r>
          </w:p>
        </w:tc>
      </w:tr>
      <w:tr w:rsidR="00AD6486" w:rsidRPr="0057663D" w14:paraId="09E5D5FC" w14:textId="77777777" w:rsidTr="00CB488F">
        <w:tc>
          <w:tcPr>
            <w:tcW w:w="4588" w:type="dxa"/>
            <w:shd w:val="clear" w:color="auto" w:fill="auto"/>
          </w:tcPr>
          <w:p w14:paraId="78FDD5C7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Ejercicios.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3CFF3E10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40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6FCAE93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38-40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6C2112C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34-37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E19A1AC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30-33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85C1169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26-29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F14BF63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39FF156D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Realiza los ejercicios de unidad, en sesión y de forma colaborativa, para documentar y presentar. </w:t>
            </w:r>
          </w:p>
        </w:tc>
      </w:tr>
      <w:tr w:rsidR="00AD6486" w:rsidRPr="0057663D" w14:paraId="0D76765D" w14:textId="77777777" w:rsidTr="00CB488F">
        <w:tc>
          <w:tcPr>
            <w:tcW w:w="4588" w:type="dxa"/>
            <w:shd w:val="clear" w:color="auto" w:fill="auto"/>
          </w:tcPr>
          <w:p w14:paraId="514EE0CA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Práctica.</w:t>
            </w:r>
          </w:p>
        </w:tc>
        <w:tc>
          <w:tcPr>
            <w:tcW w:w="2343" w:type="dxa"/>
            <w:shd w:val="clear" w:color="auto" w:fill="auto"/>
          </w:tcPr>
          <w:p w14:paraId="5A1280B8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2E0FCCC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28-30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C4ECB71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24-27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5DF83C5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21-23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ACEEE9C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18-20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FA4D2E7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213BC80E" w14:textId="039B1B6E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Realiza la actividad </w:t>
            </w:r>
            <w:r w:rsidR="00917BE9"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práctica</w:t>
            </w: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, conforme a las indicaciones dadas para la misma.</w:t>
            </w:r>
          </w:p>
        </w:tc>
      </w:tr>
      <w:tr w:rsidR="00AD6486" w:rsidRPr="0057663D" w14:paraId="70F5EA65" w14:textId="77777777" w:rsidTr="00CB488F">
        <w:tc>
          <w:tcPr>
            <w:tcW w:w="4588" w:type="dxa"/>
            <w:shd w:val="clear" w:color="auto" w:fill="auto"/>
          </w:tcPr>
          <w:p w14:paraId="14A786E2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Exposicion.</w:t>
            </w:r>
          </w:p>
        </w:tc>
        <w:tc>
          <w:tcPr>
            <w:tcW w:w="2343" w:type="dxa"/>
            <w:shd w:val="clear" w:color="auto" w:fill="auto"/>
          </w:tcPr>
          <w:p w14:paraId="79EE4F4F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6658747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14-15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003991E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12-13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515E412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10-11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DB6E05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9-9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418635F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16A91E23" w14:textId="77777777" w:rsidR="00AD6486" w:rsidRPr="00FC7B10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En equipos, se integra, documenta y presenta conforme a la instrucción dada.</w:t>
            </w:r>
          </w:p>
        </w:tc>
      </w:tr>
      <w:tr w:rsidR="00AD6486" w:rsidRPr="0057663D" w14:paraId="7B13C11F" w14:textId="77777777" w:rsidTr="00CB488F">
        <w:tc>
          <w:tcPr>
            <w:tcW w:w="4588" w:type="dxa"/>
            <w:shd w:val="clear" w:color="auto" w:fill="auto"/>
          </w:tcPr>
          <w:p w14:paraId="252E220C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shd w:val="clear" w:color="auto" w:fill="auto"/>
          </w:tcPr>
          <w:p w14:paraId="75DCFBD9" w14:textId="77777777" w:rsidR="00AD6486" w:rsidRPr="0057663D" w:rsidRDefault="00AD6486" w:rsidP="00CB488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: 100</w:t>
            </w:r>
          </w:p>
        </w:tc>
        <w:tc>
          <w:tcPr>
            <w:tcW w:w="695" w:type="dxa"/>
            <w:shd w:val="clear" w:color="auto" w:fill="auto"/>
          </w:tcPr>
          <w:p w14:paraId="39B6BDB3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32985E42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A64E8D7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2C4531EF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75996FA5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473" w:type="dxa"/>
            <w:shd w:val="clear" w:color="auto" w:fill="auto"/>
          </w:tcPr>
          <w:p w14:paraId="1A5CF445" w14:textId="77777777" w:rsidR="00AD6486" w:rsidRPr="0057663D" w:rsidRDefault="00AD6486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FE4BC18" w14:textId="77777777" w:rsidR="00AD6486" w:rsidRDefault="00AD6486" w:rsidP="00AD6486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79FE99A5" w14:textId="77777777" w:rsidR="005E695D" w:rsidRPr="009B036D" w:rsidRDefault="005E695D" w:rsidP="005E695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F8C5430" w14:textId="77777777" w:rsidR="00E265BB" w:rsidRDefault="00E265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B0A2513" w14:textId="6B0E5036" w:rsidR="00917BE9" w:rsidRDefault="00917BE9" w:rsidP="00917BE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 xml:space="preserve">Competencia No.: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</w:t>
      </w:r>
      <w:r w:rsidRPr="00D32848">
        <w:rPr>
          <w:rFonts w:ascii="Arial" w:hAnsi="Arial" w:cs="Arial"/>
          <w:b/>
          <w:bCs/>
          <w:sz w:val="22"/>
          <w:szCs w:val="22"/>
          <w:u w:val="single"/>
          <w:lang w:val="es-MX" w:eastAsia="es-MX"/>
        </w:rPr>
        <w:tab/>
      </w:r>
      <w:r w:rsidRPr="00917BE9">
        <w:rPr>
          <w:rFonts w:ascii="Arial" w:hAnsi="Arial" w:cs="Arial"/>
          <w:sz w:val="22"/>
          <w:szCs w:val="22"/>
          <w:u w:val="single"/>
        </w:rPr>
        <w:t>Circuitos Neumáticos y Electroneumáticos</w:t>
      </w:r>
      <w:r w:rsidRPr="00D32848">
        <w:rPr>
          <w:rFonts w:ascii="Arial" w:hAnsi="Arial" w:cs="Arial"/>
          <w:sz w:val="22"/>
          <w:szCs w:val="22"/>
          <w:u w:val="single"/>
        </w:rPr>
        <w:t>.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</w:p>
    <w:p w14:paraId="4F3D326E" w14:textId="2481EE62" w:rsidR="00917BE9" w:rsidRDefault="00917BE9" w:rsidP="00917BE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  <w:r w:rsidRPr="00D32848">
        <w:rPr>
          <w:rFonts w:ascii="Arial" w:hAnsi="Arial" w:cs="Arial"/>
          <w:b/>
          <w:bCs/>
          <w:sz w:val="24"/>
          <w:szCs w:val="24"/>
          <w:lang w:val="es-MX" w:eastAsia="es-MX"/>
        </w:rPr>
        <w:t>Descripción: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Pr="00917BE9">
        <w:rPr>
          <w:rFonts w:ascii="Arial" w:hAnsi="Arial" w:cs="Arial"/>
          <w:sz w:val="22"/>
          <w:szCs w:val="22"/>
          <w:u w:val="single"/>
          <w:lang w:val="es-MX" w:eastAsia="es-MX"/>
        </w:rPr>
        <w:t>Comprende y aplica las técnicas y metodologías para el desarrollo de circuitos neumáticos y electroneumáticos en la solución de problemas reales.</w:t>
      </w:r>
      <w:r w:rsidRPr="00184F75">
        <w:rPr>
          <w:rFonts w:ascii="Arial" w:hAnsi="Arial" w:cs="Arial"/>
          <w:sz w:val="24"/>
          <w:szCs w:val="24"/>
          <w:u w:val="single"/>
          <w:lang w:val="es-MX" w:eastAsia="es-MX"/>
        </w:rPr>
        <w:t>.</w:t>
      </w:r>
    </w:p>
    <w:p w14:paraId="79C4760E" w14:textId="77777777" w:rsidR="00917BE9" w:rsidRDefault="00917BE9" w:rsidP="00917BE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917BE9" w:rsidRPr="00516F91" w14:paraId="60E6D618" w14:textId="77777777" w:rsidTr="00CB488F">
        <w:tc>
          <w:tcPr>
            <w:tcW w:w="3227" w:type="dxa"/>
            <w:vAlign w:val="center"/>
          </w:tcPr>
          <w:p w14:paraId="00F1FDF6" w14:textId="77777777" w:rsidR="00917BE9" w:rsidRPr="00E847A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5EA8780B" w14:textId="77777777" w:rsidR="00917BE9" w:rsidRPr="00E847A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0122840" w14:textId="77777777" w:rsidR="00917BE9" w:rsidRPr="00E847A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539ECD8E" w14:textId="77777777" w:rsidR="00917BE9" w:rsidRPr="00E847A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0E40A42C" w14:textId="77777777" w:rsidR="00917BE9" w:rsidRPr="00E847A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917BE9" w:rsidRPr="00516F91" w14:paraId="4C3BEECE" w14:textId="77777777" w:rsidTr="00CB488F">
        <w:tc>
          <w:tcPr>
            <w:tcW w:w="3227" w:type="dxa"/>
          </w:tcPr>
          <w:p w14:paraId="12B033B5" w14:textId="5A3578E7" w:rsidR="00917BE9" w:rsidRPr="00AD6486" w:rsidRDefault="00917BE9" w:rsidP="00917BE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486">
              <w:rPr>
                <w:rFonts w:ascii="Arial" w:eastAsiaTheme="minorHAnsi" w:hAnsi="Arial" w:cs="Arial"/>
                <w:sz w:val="22"/>
                <w:szCs w:val="22"/>
              </w:rPr>
              <w:t xml:space="preserve">Unidad </w:t>
            </w:r>
            <w:r>
              <w:rPr>
                <w:rFonts w:ascii="Arial" w:eastAsiaTheme="minorHAnsi" w:hAnsi="Arial" w:cs="Arial"/>
                <w:sz w:val="22"/>
                <w:szCs w:val="22"/>
              </w:rPr>
              <w:t>3</w:t>
            </w:r>
            <w:r w:rsidRPr="00AD6486">
              <w:rPr>
                <w:rFonts w:ascii="Arial" w:eastAsiaTheme="minorHAnsi" w:hAnsi="Arial" w:cs="Arial"/>
                <w:sz w:val="22"/>
                <w:szCs w:val="22"/>
              </w:rPr>
              <w:t>:</w:t>
            </w:r>
            <w:r w:rsidRPr="00AD648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17BE9">
              <w:rPr>
                <w:rFonts w:ascii="Arial" w:hAnsi="Arial" w:cs="Arial"/>
                <w:b/>
                <w:bCs/>
                <w:sz w:val="22"/>
                <w:szCs w:val="22"/>
              </w:rPr>
              <w:t>Circuitos Neumáticos y Electroneumáticos</w:t>
            </w:r>
            <w:r w:rsidRPr="00AD6486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0CBC6A31" w14:textId="77777777" w:rsidR="00917BE9" w:rsidRPr="00AD6486" w:rsidRDefault="00917BE9" w:rsidP="00917BE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0A855F4" w14:textId="77777777" w:rsidR="00917BE9" w:rsidRP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17BE9">
              <w:rPr>
                <w:rFonts w:ascii="Arial" w:hAnsi="Arial" w:cs="Arial"/>
                <w:sz w:val="24"/>
                <w:szCs w:val="24"/>
                <w:lang w:val="es-MX" w:eastAsia="es-MX"/>
              </w:rPr>
              <w:t>3.1 Desarrollo de circuitos neumáticos.</w:t>
            </w:r>
          </w:p>
          <w:p w14:paraId="44F643FD" w14:textId="77777777" w:rsidR="00917BE9" w:rsidRP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F227776" w14:textId="369B0C4A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17BE9">
              <w:rPr>
                <w:rFonts w:ascii="Arial" w:hAnsi="Arial" w:cs="Arial"/>
                <w:sz w:val="24"/>
                <w:szCs w:val="24"/>
                <w:lang w:val="es-MX" w:eastAsia="es-MX"/>
              </w:rPr>
              <w:t>3.2 Desarrollo de circuitos electroneumáticos.</w:t>
            </w:r>
          </w:p>
          <w:p w14:paraId="384D9507" w14:textId="77777777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35AF900" w14:textId="77777777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40F251B" w14:textId="77777777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40F47CF" w14:textId="77777777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942C996" w14:textId="77777777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23C3CDB" w14:textId="77777777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BF794B2" w14:textId="77777777" w:rsidR="00917BE9" w:rsidRPr="00516F91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4FE05BD1" w14:textId="3D7B94A5" w:rsidR="00917BE9" w:rsidRPr="00917BE9" w:rsidRDefault="00917BE9" w:rsidP="00917BE9">
            <w:pPr>
              <w:pStyle w:val="TableParagraph"/>
              <w:tabs>
                <w:tab w:val="left" w:pos="828"/>
              </w:tabs>
              <w:spacing w:line="237" w:lineRule="auto"/>
              <w:ind w:right="97"/>
              <w:jc w:val="both"/>
              <w:rPr>
                <w:lang w:val="es-MX" w:eastAsia="es-MX"/>
              </w:rPr>
            </w:pPr>
            <w:r w:rsidRPr="00917BE9">
              <w:t>Analizar y comparar las diferentes metodologías que se utilizan para el desarrollo sistemático de circuitos:</w:t>
            </w:r>
          </w:p>
          <w:p w14:paraId="6D2F2F39" w14:textId="77777777" w:rsidR="00917BE9" w:rsidRPr="00917BE9" w:rsidRDefault="00917BE9" w:rsidP="00917BE9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Neumáticos combinatorios y secuénciales, elaborando su simulación y con ello comprobar su funcionamiento.</w:t>
            </w:r>
          </w:p>
          <w:p w14:paraId="463396CB" w14:textId="77777777" w:rsidR="00917BE9" w:rsidRPr="00917BE9" w:rsidRDefault="00917BE9" w:rsidP="00917BE9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Electroneumáticos combinatorios y secuénciales, elaborando su simulación y con ello comprobar su funcionamiento.</w:t>
            </w:r>
          </w:p>
          <w:p w14:paraId="64B00DAC" w14:textId="06388960" w:rsidR="00917BE9" w:rsidRPr="00917BE9" w:rsidRDefault="00917BE9" w:rsidP="00917BE9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14:paraId="01A64235" w14:textId="43A11D2C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Comprende y aplica las técnicas y metodologías para el desarrollo de circuitos neumáticos y electroneumáticos en la solución de problemas reales.</w:t>
            </w:r>
          </w:p>
          <w:p w14:paraId="51096F94" w14:textId="442CB19A" w:rsidR="00917BE9" w:rsidRP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10" w:type="dxa"/>
          </w:tcPr>
          <w:p w14:paraId="62877910" w14:textId="77777777" w:rsidR="00917BE9" w:rsidRPr="00917BE9" w:rsidRDefault="00917BE9" w:rsidP="00917BE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7BE9">
              <w:rPr>
                <w:rFonts w:ascii="Arial" w:hAnsi="Arial" w:cs="Arial"/>
                <w:b/>
                <w:bCs/>
                <w:sz w:val="22"/>
                <w:szCs w:val="22"/>
              </w:rPr>
              <w:t>Competencias instrumentales:</w:t>
            </w:r>
          </w:p>
          <w:p w14:paraId="023C418B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Capacidad de análisis y síntesis.</w:t>
            </w:r>
          </w:p>
          <w:p w14:paraId="5CAB2618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Capacidad de organizar y planificar.</w:t>
            </w:r>
          </w:p>
          <w:p w14:paraId="2CE15431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Comunicación oral y escrita.</w:t>
            </w:r>
          </w:p>
          <w:p w14:paraId="5B67B4BD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Habilidades básicas de manejo de la computadora.</w:t>
            </w:r>
          </w:p>
          <w:p w14:paraId="348DA7CE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Habilidad para buscar y analizar información proveniente de fuentes diversas.</w:t>
            </w:r>
          </w:p>
          <w:p w14:paraId="396B47F4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Solución de problemas.</w:t>
            </w:r>
          </w:p>
          <w:p w14:paraId="63B4255E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Toma de decisiones.</w:t>
            </w:r>
          </w:p>
          <w:p w14:paraId="110A7D2A" w14:textId="77777777" w:rsidR="00917BE9" w:rsidRPr="00917BE9" w:rsidRDefault="00917BE9" w:rsidP="00917BE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7BE9">
              <w:rPr>
                <w:rFonts w:ascii="Arial" w:hAnsi="Arial" w:cs="Arial"/>
                <w:b/>
                <w:bCs/>
                <w:sz w:val="22"/>
                <w:szCs w:val="22"/>
              </w:rPr>
              <w:t>Competencias interpersonales:</w:t>
            </w:r>
          </w:p>
          <w:p w14:paraId="5A706AF4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Capacidad crítica y autocrítica.</w:t>
            </w:r>
          </w:p>
          <w:p w14:paraId="25C40369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Trabajo en equipo.</w:t>
            </w:r>
          </w:p>
          <w:p w14:paraId="6BC394C8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Habilidades interpersonales.</w:t>
            </w:r>
          </w:p>
          <w:p w14:paraId="492F9AFE" w14:textId="77777777" w:rsidR="00917BE9" w:rsidRPr="00917BE9" w:rsidRDefault="00917BE9" w:rsidP="00917BE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7BE9">
              <w:rPr>
                <w:rFonts w:ascii="Arial" w:hAnsi="Arial" w:cs="Arial"/>
                <w:b/>
                <w:bCs/>
                <w:sz w:val="22"/>
                <w:szCs w:val="22"/>
              </w:rPr>
              <w:t>Competencias sistémicas:</w:t>
            </w:r>
          </w:p>
          <w:p w14:paraId="4259D020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lastRenderedPageBreak/>
              <w:t>Capacidad de aplicar los conocimientos en la práctica.</w:t>
            </w:r>
          </w:p>
          <w:p w14:paraId="0A922AE7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Habilidades de investigación.</w:t>
            </w:r>
          </w:p>
          <w:p w14:paraId="24849A24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Capacidad de aprender.</w:t>
            </w:r>
          </w:p>
          <w:p w14:paraId="0E1A0FBA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Capacidad de generar nuevas ideas (creatividad).</w:t>
            </w:r>
          </w:p>
          <w:p w14:paraId="18DA1256" w14:textId="77777777" w:rsidR="00917BE9" w:rsidRPr="00917BE9" w:rsidRDefault="00917BE9" w:rsidP="00917B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Habilidad para trabajar en forma autónoma.</w:t>
            </w:r>
          </w:p>
          <w:p w14:paraId="290BE531" w14:textId="00FE36D3" w:rsidR="00917BE9" w:rsidRP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917BE9">
              <w:rPr>
                <w:rFonts w:ascii="Arial" w:hAnsi="Arial" w:cs="Arial"/>
                <w:sz w:val="22"/>
                <w:szCs w:val="22"/>
              </w:rPr>
              <w:t>Búsqueda del logro.</w:t>
            </w:r>
          </w:p>
        </w:tc>
        <w:tc>
          <w:tcPr>
            <w:tcW w:w="1417" w:type="dxa"/>
          </w:tcPr>
          <w:p w14:paraId="4FF01B17" w14:textId="592EFF94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72CDEA6" w14:textId="77777777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3A052D8" w14:textId="77777777" w:rsid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EBA2200" w14:textId="77777777" w:rsidR="00917BE9" w:rsidRP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F64E1EC" w14:textId="494C1683" w:rsidR="00917BE9" w:rsidRPr="00917BE9" w:rsidRDefault="00917BE9" w:rsidP="00917BE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917BE9">
              <w:rPr>
                <w:rFonts w:ascii="Arial" w:hAnsi="Arial" w:cs="Arial"/>
                <w:b/>
                <w:bCs/>
                <w:sz w:val="22"/>
                <w:szCs w:val="22"/>
              </w:rPr>
              <w:t>4-2-6.</w:t>
            </w:r>
          </w:p>
        </w:tc>
      </w:tr>
    </w:tbl>
    <w:p w14:paraId="32452709" w14:textId="77777777" w:rsidR="00917BE9" w:rsidRDefault="00917BE9" w:rsidP="00917BE9"/>
    <w:p w14:paraId="21F741B7" w14:textId="77777777" w:rsidR="00917BE9" w:rsidRDefault="00917BE9" w:rsidP="00917B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917BE9" w:rsidRPr="00516F91" w14:paraId="40A1354C" w14:textId="77777777" w:rsidTr="00CB488F">
        <w:tc>
          <w:tcPr>
            <w:tcW w:w="9889" w:type="dxa"/>
            <w:vAlign w:val="center"/>
          </w:tcPr>
          <w:p w14:paraId="25A0BADC" w14:textId="77777777" w:rsidR="00917BE9" w:rsidRPr="00E847A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222D584D" w14:textId="77777777" w:rsidR="00917BE9" w:rsidRPr="00E847AD" w:rsidRDefault="00917BE9" w:rsidP="00CB488F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917BE9" w:rsidRPr="00516F91" w14:paraId="76457E70" w14:textId="77777777" w:rsidTr="00CB488F">
        <w:tc>
          <w:tcPr>
            <w:tcW w:w="9889" w:type="dxa"/>
          </w:tcPr>
          <w:p w14:paraId="03868EB6" w14:textId="77777777" w:rsidR="00917BE9" w:rsidRPr="00AD648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Asistencia, participación. Sobre los subtemas, del tema</w:t>
            </w:r>
          </w:p>
        </w:tc>
        <w:tc>
          <w:tcPr>
            <w:tcW w:w="3686" w:type="dxa"/>
          </w:tcPr>
          <w:p w14:paraId="5C1D9762" w14:textId="77777777" w:rsidR="00917BE9" w:rsidRPr="00AD6486" w:rsidRDefault="00917BE9" w:rsidP="00CB488F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</w:tr>
      <w:tr w:rsidR="00917BE9" w:rsidRPr="00516F91" w14:paraId="69971009" w14:textId="77777777" w:rsidTr="00CB488F">
        <w:tc>
          <w:tcPr>
            <w:tcW w:w="9889" w:type="dxa"/>
          </w:tcPr>
          <w:p w14:paraId="631087D8" w14:textId="77777777" w:rsidR="00917BE9" w:rsidRPr="00AD648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Ejercicios. Aplicando conocimientos y formulas </w:t>
            </w:r>
          </w:p>
        </w:tc>
        <w:tc>
          <w:tcPr>
            <w:tcW w:w="3686" w:type="dxa"/>
          </w:tcPr>
          <w:p w14:paraId="0C385EBC" w14:textId="77777777" w:rsidR="00917BE9" w:rsidRPr="00AD6486" w:rsidRDefault="00917BE9" w:rsidP="00CB488F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40</w:t>
            </w:r>
          </w:p>
        </w:tc>
      </w:tr>
      <w:tr w:rsidR="00917BE9" w:rsidRPr="00516F91" w14:paraId="30ABF43F" w14:textId="77777777" w:rsidTr="00CB488F">
        <w:tc>
          <w:tcPr>
            <w:tcW w:w="9889" w:type="dxa"/>
          </w:tcPr>
          <w:p w14:paraId="634F1CE2" w14:textId="77777777" w:rsidR="00917BE9" w:rsidRPr="00AD648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Práctica. Del tema estudiado</w:t>
            </w:r>
          </w:p>
        </w:tc>
        <w:tc>
          <w:tcPr>
            <w:tcW w:w="3686" w:type="dxa"/>
          </w:tcPr>
          <w:p w14:paraId="6D13EE5A" w14:textId="77777777" w:rsidR="00917BE9" w:rsidRPr="00AD6486" w:rsidRDefault="00917BE9" w:rsidP="00CB488F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30</w:t>
            </w:r>
          </w:p>
        </w:tc>
      </w:tr>
      <w:tr w:rsidR="00917BE9" w:rsidRPr="00516F91" w14:paraId="4482B7A2" w14:textId="77777777" w:rsidTr="00CB488F">
        <w:tc>
          <w:tcPr>
            <w:tcW w:w="9889" w:type="dxa"/>
          </w:tcPr>
          <w:p w14:paraId="4FC5F0F9" w14:textId="2B3B2215" w:rsidR="00917BE9" w:rsidRPr="00AD648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Exposición. De un subtema, en equipo integrado</w:t>
            </w:r>
          </w:p>
        </w:tc>
        <w:tc>
          <w:tcPr>
            <w:tcW w:w="3686" w:type="dxa"/>
          </w:tcPr>
          <w:p w14:paraId="77BA635C" w14:textId="77777777" w:rsidR="00917BE9" w:rsidRPr="00AD6486" w:rsidRDefault="00917BE9" w:rsidP="00CB488F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AD6486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</w:tr>
    </w:tbl>
    <w:p w14:paraId="65CB9B64" w14:textId="77777777" w:rsidR="00917BE9" w:rsidRDefault="00917BE9" w:rsidP="00917BE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F15277D" w14:textId="77777777" w:rsidR="00917BE9" w:rsidRPr="00451856" w:rsidRDefault="00917BE9" w:rsidP="00917BE9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917BE9" w:rsidRPr="00465755" w14:paraId="0DD9EBDD" w14:textId="77777777" w:rsidTr="00CB488F">
        <w:tc>
          <w:tcPr>
            <w:tcW w:w="3508" w:type="dxa"/>
            <w:shd w:val="clear" w:color="auto" w:fill="auto"/>
            <w:vAlign w:val="center"/>
          </w:tcPr>
          <w:p w14:paraId="7998D048" w14:textId="77777777" w:rsidR="00917BE9" w:rsidRPr="0045185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67B4D3E" w14:textId="77777777" w:rsidR="00917BE9" w:rsidRPr="0045185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34F43B9" w14:textId="77777777" w:rsidR="00917BE9" w:rsidRPr="0045185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E60851" w14:textId="77777777" w:rsidR="00917BE9" w:rsidRPr="0045185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917BE9" w:rsidRPr="00465755" w14:paraId="3971197B" w14:textId="77777777" w:rsidTr="00CB488F">
        <w:tc>
          <w:tcPr>
            <w:tcW w:w="3508" w:type="dxa"/>
            <w:vMerge w:val="restart"/>
            <w:shd w:val="clear" w:color="auto" w:fill="auto"/>
          </w:tcPr>
          <w:p w14:paraId="7C3A27FE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E1D29A4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FD367D9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C43BF8F" w14:textId="77777777" w:rsidR="00917BE9" w:rsidRPr="00465755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E188E9E" w14:textId="77777777" w:rsidR="00917BE9" w:rsidRPr="00E56C60" w:rsidRDefault="00917BE9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F2409AF" w14:textId="77777777" w:rsidR="00917BE9" w:rsidRPr="00E56C60" w:rsidRDefault="00917BE9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14944097" w14:textId="77777777" w:rsidR="00917BE9" w:rsidRPr="00E56C60" w:rsidRDefault="00917BE9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Hace aportaciones a las actividades académicas desarrolladas: Pregunta integrando conocimientos de otras asignaturas o casos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anteriores de la misma asignatura, presenta otros puntos de vista que complementen al presentado en la clase, presenta fuentes de información adicional (internet y documental etc.) y usa más bibliografía.</w:t>
            </w:r>
          </w:p>
          <w:p w14:paraId="167E954F" w14:textId="77777777" w:rsidR="00917BE9" w:rsidRPr="00E56C60" w:rsidRDefault="00917BE9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1132B0DF" w14:textId="77777777" w:rsidR="00917BE9" w:rsidRPr="00E56C60" w:rsidRDefault="00917BE9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60B82530" w14:textId="77777777" w:rsidR="00917BE9" w:rsidRPr="00E56C60" w:rsidRDefault="00917BE9" w:rsidP="00CB488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13779BE6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6.</w:t>
            </w:r>
            <w:r w:rsidRPr="00E56C60">
              <w:rPr>
                <w:rFonts w:ascii="Arial" w:hAnsi="Arial" w:cs="Arial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6EA48AE3" w14:textId="77777777" w:rsidR="00917BE9" w:rsidRPr="00257A12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917BE9" w:rsidRPr="00465755" w14:paraId="170F2D27" w14:textId="77777777" w:rsidTr="00CB488F">
        <w:tc>
          <w:tcPr>
            <w:tcW w:w="3508" w:type="dxa"/>
            <w:vMerge/>
            <w:shd w:val="clear" w:color="auto" w:fill="auto"/>
          </w:tcPr>
          <w:p w14:paraId="42EB56A1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9673B40" w14:textId="77777777" w:rsidR="00917BE9" w:rsidRPr="00465755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858DB24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Cumple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33DBEC90" w14:textId="77777777" w:rsidR="00917BE9" w:rsidRPr="00257A12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917BE9" w:rsidRPr="00465755" w14:paraId="36D7135E" w14:textId="77777777" w:rsidTr="00CB488F">
        <w:tc>
          <w:tcPr>
            <w:tcW w:w="3508" w:type="dxa"/>
            <w:vMerge/>
            <w:shd w:val="clear" w:color="auto" w:fill="auto"/>
          </w:tcPr>
          <w:p w14:paraId="3C43E6AB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3F4FC20" w14:textId="77777777" w:rsidR="00917BE9" w:rsidRPr="00465755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38790E79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Cumple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172D104D" w14:textId="77777777" w:rsidR="00917BE9" w:rsidRPr="00257A12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917BE9" w:rsidRPr="00465755" w14:paraId="3F0F61F3" w14:textId="77777777" w:rsidTr="00CB488F">
        <w:tc>
          <w:tcPr>
            <w:tcW w:w="3508" w:type="dxa"/>
            <w:vMerge/>
            <w:shd w:val="clear" w:color="auto" w:fill="auto"/>
          </w:tcPr>
          <w:p w14:paraId="740EDC3B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923B087" w14:textId="77777777" w:rsidR="00917BE9" w:rsidRPr="00465755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93816DD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Cumple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27D204D0" w14:textId="77777777" w:rsidR="00917BE9" w:rsidRPr="00257A12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917BE9" w:rsidRPr="00465755" w14:paraId="41D12FA5" w14:textId="77777777" w:rsidTr="00CB488F">
        <w:tc>
          <w:tcPr>
            <w:tcW w:w="3508" w:type="dxa"/>
            <w:shd w:val="clear" w:color="auto" w:fill="auto"/>
          </w:tcPr>
          <w:p w14:paraId="4C2D7E92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85D71F9" w14:textId="77777777" w:rsidR="00917BE9" w:rsidRPr="00465755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3EA0326" w14:textId="77777777" w:rsidR="00917BE9" w:rsidRPr="00465755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43878A4B" w14:textId="77777777" w:rsidR="00917BE9" w:rsidRPr="00257A12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111DA2F6" w14:textId="77777777" w:rsidR="00917BE9" w:rsidRDefault="00917BE9" w:rsidP="00917BE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9017EED" w14:textId="77777777" w:rsidR="00917BE9" w:rsidRPr="00451856" w:rsidRDefault="00917BE9" w:rsidP="00917BE9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917BE9" w:rsidRPr="0057663D" w14:paraId="700089E6" w14:textId="77777777" w:rsidTr="00CB488F">
        <w:tc>
          <w:tcPr>
            <w:tcW w:w="4588" w:type="dxa"/>
            <w:vMerge w:val="restart"/>
            <w:shd w:val="clear" w:color="auto" w:fill="auto"/>
            <w:vAlign w:val="center"/>
          </w:tcPr>
          <w:p w14:paraId="096F0F7C" w14:textId="77777777" w:rsidR="00917BE9" w:rsidRPr="0045185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4B1C32B" w14:textId="77777777" w:rsidR="00917BE9" w:rsidRPr="0045185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32990829" w14:textId="77777777" w:rsidR="00917BE9" w:rsidRPr="0045185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3DAE7EF" w14:textId="77777777" w:rsidR="00917BE9" w:rsidRPr="00451856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917BE9" w:rsidRPr="0057663D" w14:paraId="7A9C08DB" w14:textId="77777777" w:rsidTr="00CB488F">
        <w:tc>
          <w:tcPr>
            <w:tcW w:w="4588" w:type="dxa"/>
            <w:vMerge/>
            <w:shd w:val="clear" w:color="auto" w:fill="auto"/>
          </w:tcPr>
          <w:p w14:paraId="5FB720BB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0F6FA098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4870A7F5" w14:textId="77777777" w:rsidR="00917BE9" w:rsidRPr="0057663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24E83972" w14:textId="77777777" w:rsidR="00917BE9" w:rsidRPr="0057663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7BF0A347" w14:textId="77777777" w:rsidR="00917BE9" w:rsidRPr="0057663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59B4C4F7" w14:textId="77777777" w:rsidR="00917BE9" w:rsidRPr="0057663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06F52069" w14:textId="77777777" w:rsidR="00917BE9" w:rsidRPr="0057663D" w:rsidRDefault="00917BE9" w:rsidP="00CB4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04E9061C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917BE9" w:rsidRPr="0057663D" w14:paraId="2D1CD21E" w14:textId="77777777" w:rsidTr="00CB488F">
        <w:tc>
          <w:tcPr>
            <w:tcW w:w="4588" w:type="dxa"/>
            <w:shd w:val="clear" w:color="auto" w:fill="auto"/>
          </w:tcPr>
          <w:p w14:paraId="4F0CAB99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Asistencia, participación.</w:t>
            </w:r>
          </w:p>
        </w:tc>
        <w:tc>
          <w:tcPr>
            <w:tcW w:w="2343" w:type="dxa"/>
            <w:shd w:val="clear" w:color="auto" w:fill="auto"/>
          </w:tcPr>
          <w:p w14:paraId="341FF81B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97DF063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14-15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F7BD1DD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12-13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C2F0B90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10-11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3DB6BF4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9-9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3C944E8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6B656D3E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Asiste y participa de la sesión</w:t>
            </w:r>
          </w:p>
        </w:tc>
      </w:tr>
      <w:tr w:rsidR="00917BE9" w:rsidRPr="0057663D" w14:paraId="702942C6" w14:textId="77777777" w:rsidTr="00CB488F">
        <w:tc>
          <w:tcPr>
            <w:tcW w:w="4588" w:type="dxa"/>
            <w:shd w:val="clear" w:color="auto" w:fill="auto"/>
          </w:tcPr>
          <w:p w14:paraId="45B5A6A2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Ejercicios.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64C6779B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40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CE75E96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38-40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3245BD6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34-37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4E3F52F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30-33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842011D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26-29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73184BC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01BDF9EA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Realiza los ejercicios de unidad, en sesión y de forma colaborativa, para documentar y presentar. </w:t>
            </w:r>
          </w:p>
        </w:tc>
      </w:tr>
      <w:tr w:rsidR="00917BE9" w:rsidRPr="0057663D" w14:paraId="22A9B16D" w14:textId="77777777" w:rsidTr="00CB488F">
        <w:tc>
          <w:tcPr>
            <w:tcW w:w="4588" w:type="dxa"/>
            <w:shd w:val="clear" w:color="auto" w:fill="auto"/>
          </w:tcPr>
          <w:p w14:paraId="79F38BAE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Práctica.</w:t>
            </w:r>
          </w:p>
        </w:tc>
        <w:tc>
          <w:tcPr>
            <w:tcW w:w="2343" w:type="dxa"/>
            <w:shd w:val="clear" w:color="auto" w:fill="auto"/>
          </w:tcPr>
          <w:p w14:paraId="0F429CC2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9846C69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28-30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83FB8E2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24-27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FA48D8A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21-23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6D6E65C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18-20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D5041BE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6AF70C8F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Realiza la actividad práctica, conforme a las indicaciones dadas para la misma.</w:t>
            </w:r>
          </w:p>
        </w:tc>
      </w:tr>
      <w:tr w:rsidR="00917BE9" w:rsidRPr="0057663D" w14:paraId="460182A2" w14:textId="77777777" w:rsidTr="00CB488F">
        <w:tc>
          <w:tcPr>
            <w:tcW w:w="4588" w:type="dxa"/>
            <w:shd w:val="clear" w:color="auto" w:fill="auto"/>
          </w:tcPr>
          <w:p w14:paraId="63087697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Exposicion.</w:t>
            </w:r>
          </w:p>
        </w:tc>
        <w:tc>
          <w:tcPr>
            <w:tcW w:w="2343" w:type="dxa"/>
            <w:shd w:val="clear" w:color="auto" w:fill="auto"/>
          </w:tcPr>
          <w:p w14:paraId="56BA7072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978AD57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14-15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59EB9F9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12-13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551575B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10-11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C9105FE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9-9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29FA323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3473" w:type="dxa"/>
            <w:shd w:val="clear" w:color="auto" w:fill="auto"/>
          </w:tcPr>
          <w:p w14:paraId="61424297" w14:textId="77777777" w:rsidR="00917BE9" w:rsidRPr="00FC7B10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FC7B10">
              <w:rPr>
                <w:rFonts w:ascii="Arial" w:hAnsi="Arial" w:cs="Arial"/>
                <w:sz w:val="22"/>
                <w:szCs w:val="22"/>
                <w:lang w:val="es-MX" w:eastAsia="es-MX"/>
              </w:rPr>
              <w:t>En equipos, se integra, documenta y presenta conforme a la instrucción dada.</w:t>
            </w:r>
          </w:p>
        </w:tc>
      </w:tr>
      <w:tr w:rsidR="00917BE9" w:rsidRPr="0057663D" w14:paraId="72F69017" w14:textId="77777777" w:rsidTr="00CB488F">
        <w:tc>
          <w:tcPr>
            <w:tcW w:w="4588" w:type="dxa"/>
            <w:shd w:val="clear" w:color="auto" w:fill="auto"/>
          </w:tcPr>
          <w:p w14:paraId="42FD4A48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shd w:val="clear" w:color="auto" w:fill="auto"/>
          </w:tcPr>
          <w:p w14:paraId="0A17864C" w14:textId="77777777" w:rsidR="00917BE9" w:rsidRPr="0057663D" w:rsidRDefault="00917BE9" w:rsidP="00CB488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: 100</w:t>
            </w:r>
          </w:p>
        </w:tc>
        <w:tc>
          <w:tcPr>
            <w:tcW w:w="695" w:type="dxa"/>
            <w:shd w:val="clear" w:color="auto" w:fill="auto"/>
          </w:tcPr>
          <w:p w14:paraId="4387D8CB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4D94ACA7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5BB05264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1655AA5C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6F7551B4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473" w:type="dxa"/>
            <w:shd w:val="clear" w:color="auto" w:fill="auto"/>
          </w:tcPr>
          <w:p w14:paraId="02CC4EC5" w14:textId="77777777" w:rsidR="00917BE9" w:rsidRPr="0057663D" w:rsidRDefault="00917BE9" w:rsidP="00CB488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7802A8DB" w14:textId="77777777" w:rsidR="00917BE9" w:rsidRDefault="00917BE9" w:rsidP="00917BE9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914DD0F" w14:textId="77777777" w:rsidR="00917BE9" w:rsidRPr="009B036D" w:rsidRDefault="00917BE9" w:rsidP="00917BE9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00FD926" w14:textId="77777777" w:rsidR="00917BE9" w:rsidRDefault="00917BE9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EABCF23" w14:textId="77777777" w:rsidR="00CE3C20" w:rsidRDefault="00EC711A" w:rsidP="00EC711A">
      <w:pPr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Competencia No.:</w:t>
      </w:r>
      <w:r>
        <w:rPr>
          <w:rFonts w:ascii="Arial" w:eastAsiaTheme="minorHAnsi" w:hAnsi="Arial" w:cs="Arial"/>
          <w:sz w:val="24"/>
          <w:szCs w:val="24"/>
          <w:lang w:val="es-MX" w:eastAsia="en-US"/>
        </w:rPr>
        <w:t xml:space="preserve"> Unidad 4: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Circuitos Hidráulicos y Electrohidráulicos.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ab/>
      </w:r>
    </w:p>
    <w:p w14:paraId="17024414" w14:textId="493E861C" w:rsidR="00EC711A" w:rsidRDefault="00EC711A" w:rsidP="00EC711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es-MX" w:eastAsia="es-MX"/>
        </w:rPr>
        <w:t>Descripción: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Aplica las técnicas y metodologías para el desarrollo de circuitos hidráulicos y electrohidráulicos en la solución de problemas reales.</w:t>
      </w:r>
    </w:p>
    <w:p w14:paraId="4CFA6D42" w14:textId="77777777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701"/>
      </w:tblGrid>
      <w:tr w:rsidR="00EC711A" w14:paraId="2ECB2848" w14:textId="77777777" w:rsidTr="00EC711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E6D72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97A8A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EEEF4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1D2FD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837A3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Horas teórico-práctica</w:t>
            </w:r>
          </w:p>
        </w:tc>
      </w:tr>
      <w:tr w:rsidR="00EC711A" w14:paraId="4D70DFD2" w14:textId="77777777" w:rsidTr="00EC711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113F" w14:textId="17BD7648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11A">
              <w:rPr>
                <w:rFonts w:ascii="Arial" w:eastAsiaTheme="minorHAnsi" w:hAnsi="Arial" w:cs="Arial"/>
                <w:sz w:val="22"/>
                <w:szCs w:val="22"/>
                <w:lang w:val="es-MX" w:eastAsia="en-US"/>
              </w:rPr>
              <w:t>Unidad 4:</w:t>
            </w:r>
            <w:r w:rsidRPr="00EC71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t>Circuitos Hidráulicos y Electrohidráulicos.</w:t>
            </w:r>
          </w:p>
          <w:p w14:paraId="0303757B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s-MX"/>
              </w:rPr>
            </w:pPr>
          </w:p>
          <w:p w14:paraId="36BEB01F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4.1 Desarrollo de circuitos típicos hidráulicos.</w:t>
            </w:r>
          </w:p>
          <w:p w14:paraId="4C777732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249328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4.2 Desarrollos típicos de circuitos electrohidráulicos.</w:t>
            </w:r>
          </w:p>
          <w:p w14:paraId="7C2E1EC6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05F8972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C28831A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93A481F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BEDB8A2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9D103ED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2909C92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0D38872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E265D7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0DCBF8E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8B8B3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lastRenderedPageBreak/>
              <w:t>Analizar y comparar las diferentes metodologías que se utilizan para el desarrollo sistemático de circuitos:</w:t>
            </w:r>
          </w:p>
          <w:p w14:paraId="01828578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Hidráulicos combinatorios</w:t>
            </w:r>
            <w:r w:rsidRPr="00EC711A">
              <w:rPr>
                <w:rFonts w:ascii="Arial" w:hAnsi="Arial" w:cs="Arial"/>
                <w:sz w:val="22"/>
                <w:szCs w:val="22"/>
              </w:rPr>
              <w:tab/>
              <w:t xml:space="preserve">y secuénciales, elaborando su </w:t>
            </w:r>
            <w:r w:rsidRPr="00EC711A">
              <w:rPr>
                <w:rFonts w:ascii="Arial" w:hAnsi="Arial" w:cs="Arial"/>
                <w:sz w:val="22"/>
                <w:szCs w:val="22"/>
              </w:rPr>
              <w:lastRenderedPageBreak/>
              <w:t>simulación y con ello comprobar su funcionamiento.</w:t>
            </w:r>
          </w:p>
          <w:p w14:paraId="0747094A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Electrohidráulicos combinatorios y secuénciales, elaborando su simulación y con ello comprobar su funcionamiento.</w:t>
            </w:r>
          </w:p>
          <w:p w14:paraId="4B3C144E" w14:textId="77777777" w:rsidR="00EC711A" w:rsidRPr="00EC711A" w:rsidRDefault="00EC711A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E3D10F" w14:textId="77777777" w:rsidR="00EC711A" w:rsidRPr="00EC711A" w:rsidRDefault="00EC711A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1100" w14:textId="37D6A558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lastRenderedPageBreak/>
              <w:t xml:space="preserve">Aplica las técnicas y metodologías para el desarrollo de circuitos hidráulicos y electrohidráulicos en la </w:t>
            </w:r>
            <w:r w:rsidRPr="00EC711A">
              <w:rPr>
                <w:rFonts w:ascii="Arial" w:hAnsi="Arial" w:cs="Arial"/>
                <w:sz w:val="22"/>
                <w:szCs w:val="22"/>
              </w:rPr>
              <w:lastRenderedPageBreak/>
              <w:t>solución de problemas reales.</w:t>
            </w:r>
          </w:p>
          <w:p w14:paraId="2C112410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0D7E9" w14:textId="77777777" w:rsidR="00EC711A" w:rsidRPr="00EC711A" w:rsidRDefault="00EC711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Competencias instrumentales:</w:t>
            </w:r>
          </w:p>
          <w:p w14:paraId="2B97EEC5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de análisis y síntesis.</w:t>
            </w:r>
          </w:p>
          <w:p w14:paraId="7EAFCF55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de organizar y planificar.</w:t>
            </w:r>
          </w:p>
          <w:p w14:paraId="39B1F2EE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lastRenderedPageBreak/>
              <w:t>Comunicación oral y escrita.</w:t>
            </w:r>
          </w:p>
          <w:p w14:paraId="7AC16275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Habilidades básicas de manejo de la computadora.</w:t>
            </w:r>
          </w:p>
          <w:p w14:paraId="67EB2613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 para buscar y analizar información proveniente de fuentes diversas.</w:t>
            </w:r>
          </w:p>
          <w:p w14:paraId="4320A59B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Solución de problemas.</w:t>
            </w:r>
          </w:p>
          <w:p w14:paraId="567E0B11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Toma de decisiones.</w:t>
            </w:r>
          </w:p>
          <w:p w14:paraId="3C7B6A43" w14:textId="77777777" w:rsidR="00EC711A" w:rsidRPr="00EC711A" w:rsidRDefault="00EC711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t>Competencias interpersonales:</w:t>
            </w:r>
          </w:p>
          <w:p w14:paraId="65A85312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crítica y autocrítica.</w:t>
            </w:r>
          </w:p>
          <w:p w14:paraId="0587C55D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Trabajo en equipo.</w:t>
            </w:r>
          </w:p>
          <w:p w14:paraId="44AB42DF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Habilidades interpersonales.</w:t>
            </w:r>
          </w:p>
          <w:p w14:paraId="793146CA" w14:textId="77777777" w:rsidR="00EC711A" w:rsidRPr="00EC711A" w:rsidRDefault="00EC711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t>Competencias sistémicas:</w:t>
            </w:r>
          </w:p>
          <w:p w14:paraId="7275B528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de aplicar los conocimientos en la práctica.</w:t>
            </w:r>
          </w:p>
          <w:p w14:paraId="28B3B073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Habilidades de investigación.</w:t>
            </w:r>
          </w:p>
          <w:p w14:paraId="1084FB6E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de aprender.</w:t>
            </w:r>
          </w:p>
          <w:p w14:paraId="58AE61A8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de generar nuevas ideas (creatividad).</w:t>
            </w:r>
          </w:p>
          <w:p w14:paraId="34E55ACD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 para trabajar en forma autónoma.</w:t>
            </w:r>
          </w:p>
          <w:p w14:paraId="5DD92C1C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Búsqueda del logro.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E0C81" w14:textId="07AEB81B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85476CC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1B2A500" w14:textId="77777777" w:rsidR="00EC711A" w:rsidRP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t>4-2-6.</w:t>
            </w:r>
          </w:p>
        </w:tc>
      </w:tr>
      <w:tr w:rsidR="00EC711A" w14:paraId="5685E2A6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74790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highlight w:val="yellow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highlight w:val="yellow"/>
                <w:lang w:val="es-MX" w:eastAsia="es-MX"/>
              </w:rPr>
              <w:lastRenderedPageBreak/>
              <w:t>Indicadores de alcance(4.8)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15C12" w14:textId="77777777" w:rsidR="00EC711A" w:rsidRDefault="00EC711A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highlight w:val="yellow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highlight w:val="yellow"/>
                <w:lang w:val="es-MX" w:eastAsia="es-MX"/>
              </w:rPr>
              <w:t>Valor del indicador (4.9)</w:t>
            </w:r>
          </w:p>
        </w:tc>
      </w:tr>
      <w:tr w:rsidR="00EC711A" w14:paraId="385702B1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4D86A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Asistencia, participación. Sobre los subtemas, del tema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F39BD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</w:tr>
      <w:tr w:rsidR="00EC711A" w14:paraId="3E2740DB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F2407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Ejercicios. Aplicando conocimientos y formulas 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617AE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40</w:t>
            </w:r>
          </w:p>
        </w:tc>
      </w:tr>
      <w:tr w:rsidR="00EC711A" w14:paraId="7F54B863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FF8D0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Práctica. Del tema estudiado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90294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30</w:t>
            </w:r>
          </w:p>
        </w:tc>
      </w:tr>
      <w:tr w:rsidR="00EC711A" w14:paraId="09A34EF1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2AFE3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Exposicion. De un subtema, en equipo integrado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29677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</w:tr>
    </w:tbl>
    <w:p w14:paraId="591822C1" w14:textId="5A3CB675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410"/>
        <w:gridCol w:w="6804"/>
        <w:gridCol w:w="1531"/>
      </w:tblGrid>
      <w:tr w:rsidR="00EC711A" w14:paraId="445E54D1" w14:textId="77777777" w:rsidTr="00EC711A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A3097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Desempeño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6C89A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Nivel de desempeño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A9B2E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00862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Valoración numérica</w:t>
            </w:r>
          </w:p>
        </w:tc>
      </w:tr>
      <w:tr w:rsidR="00EC711A" w14:paraId="53EDB4A3" w14:textId="77777777" w:rsidTr="00EC711A"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BF1F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8F9095E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4E90D6D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4E3DF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68A40" w14:textId="77777777" w:rsidR="00EC711A" w:rsidRDefault="00EC71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B42817B" w14:textId="77777777" w:rsidR="00EC711A" w:rsidRDefault="00EC71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716E296B" w14:textId="77777777" w:rsidR="00EC711A" w:rsidRDefault="00EC71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2A37D0B4" w14:textId="77777777" w:rsidR="00EC711A" w:rsidRDefault="00EC71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3A4E5358" w14:textId="77777777" w:rsidR="00EC711A" w:rsidRDefault="00EC71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69E03B85" w14:textId="77777777" w:rsidR="00EC711A" w:rsidRDefault="00EC71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5A585460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6.</w:t>
            </w:r>
            <w:r>
              <w:rPr>
                <w:rFonts w:ascii="Arial" w:hAnsi="Arial" w:cs="Arial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9D8C5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EC711A" w14:paraId="52137BB2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7BE75" w14:textId="77777777" w:rsidR="00EC711A" w:rsidRDefault="00EC711A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28843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2528C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Cumple 4 de los indicadores diferidos en desempeño excelente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5A764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EC711A" w14:paraId="3D59E984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D49BC" w14:textId="77777777" w:rsidR="00EC711A" w:rsidRDefault="00EC711A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2849D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67AA4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Cumple 3 de los indicadores diferidos en desempeño excelente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BA5F1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EC711A" w14:paraId="4637752E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03410" w14:textId="77777777" w:rsidR="00EC711A" w:rsidRDefault="00EC711A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A0BC0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1989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Cumple 2 de los indicadores diferidos en desempeño excelente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7E2DF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EC711A" w14:paraId="217CBEF2" w14:textId="77777777" w:rsidTr="00EC711A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73C54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23B75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FC24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D28A3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49B61990" w14:textId="77777777" w:rsidR="00EC711A" w:rsidRDefault="00EC711A" w:rsidP="00EC711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9FF865F" w14:textId="7E3B003D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1"/>
        <w:gridCol w:w="2338"/>
        <w:gridCol w:w="696"/>
        <w:gridCol w:w="696"/>
        <w:gridCol w:w="695"/>
        <w:gridCol w:w="696"/>
        <w:gridCol w:w="696"/>
        <w:gridCol w:w="3474"/>
      </w:tblGrid>
      <w:tr w:rsidR="00EC711A" w14:paraId="57E84116" w14:textId="77777777" w:rsidTr="00EC711A">
        <w:tc>
          <w:tcPr>
            <w:tcW w:w="4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2DB48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31ACB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%</w:t>
            </w:r>
          </w:p>
        </w:tc>
        <w:tc>
          <w:tcPr>
            <w:tcW w:w="34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7BC16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73F68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Evaluación formativa de la competencia</w:t>
            </w:r>
          </w:p>
        </w:tc>
      </w:tr>
      <w:tr w:rsidR="00EC711A" w14:paraId="4281F45A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5D934" w14:textId="77777777" w:rsidR="00EC711A" w:rsidRDefault="00EC711A">
            <w:pP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A4069" w14:textId="77777777" w:rsidR="00EC711A" w:rsidRDefault="00EC711A">
            <w:pP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5CF8A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7C157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10922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85816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80BDA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6516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C711A" w14:paraId="4F9F4BCA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8082D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Asistencia, participación.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E53E8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5AF8B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14-15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C2D2F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12-13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E14B4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10-11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D12CF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9-9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76BBC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CF1A7" w14:textId="1475C8FD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Asiste y participa de la sesión</w:t>
            </w:r>
          </w:p>
        </w:tc>
      </w:tr>
      <w:tr w:rsidR="00EC711A" w14:paraId="0F24CC46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B601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Ejercicios.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25F25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8F3E4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16FEF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34-37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FF246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30-33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E4815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26-29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059F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8612E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Realiza los ejercicios de unidad, en sesión y de forma colaborativa, para documentar y presentar. </w:t>
            </w:r>
          </w:p>
        </w:tc>
      </w:tr>
      <w:tr w:rsidR="00EC711A" w14:paraId="06DF30BF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D5381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Práctica.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92693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30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99D68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28-30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88DF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24-27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B7893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21-23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D87A0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18-20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8F85D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CEF90" w14:textId="672151E9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Realiza la actividad práctica, conforme a las indicaciones dadas para la misma.</w:t>
            </w:r>
          </w:p>
        </w:tc>
      </w:tr>
      <w:tr w:rsidR="00EC711A" w14:paraId="2042348A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DC32A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Exposicion.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4E971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C5CF5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14-15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6F2BA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12-13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AAD9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10-11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2B33A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9-9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72A098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7CFF8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En equipos, se integra, documenta y presenta conforme a la instrucción dada.</w:t>
            </w:r>
          </w:p>
        </w:tc>
      </w:tr>
    </w:tbl>
    <w:p w14:paraId="26E644A3" w14:textId="77777777" w:rsidR="00EC711A" w:rsidRDefault="00EC711A" w:rsidP="00EC711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036724B" w14:textId="77777777" w:rsidR="00CE3C20" w:rsidRPr="009B036D" w:rsidRDefault="00CE3C20" w:rsidP="00CE3C20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3C26504" w14:textId="77777777" w:rsidR="00EC711A" w:rsidRDefault="00EC711A" w:rsidP="00EC711A">
      <w:pPr>
        <w:spacing w:before="192" w:after="2"/>
        <w:rPr>
          <w:rFonts w:ascii="Arial" w:hAnsi="Arial" w:cs="Arial"/>
          <w:sz w:val="24"/>
          <w:szCs w:val="24"/>
          <w:lang w:val="es-MX" w:eastAsia="es-MX"/>
        </w:rPr>
      </w:pPr>
    </w:p>
    <w:p w14:paraId="53A9F742" w14:textId="77777777" w:rsidR="00EC711A" w:rsidRDefault="00EC711A" w:rsidP="00EC711A">
      <w:pPr>
        <w:spacing w:before="192" w:after="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lang w:val="es-MX" w:eastAsia="es-MX"/>
        </w:rPr>
        <w:t>Competencia No.:</w:t>
      </w:r>
      <w:r>
        <w:rPr>
          <w:rFonts w:ascii="Arial" w:eastAsiaTheme="minorHAnsi" w:hAnsi="Arial" w:cs="Arial"/>
          <w:sz w:val="24"/>
          <w:szCs w:val="24"/>
          <w:lang w:val="es-MX" w:eastAsia="en-US"/>
        </w:rPr>
        <w:t xml:space="preserve"> Unidad 5:</w:t>
      </w:r>
      <w:r>
        <w:rPr>
          <w:rFonts w:ascii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Aplicaciones de la Neumática-Electrónica e Hidráulica-Electrónica.</w:t>
      </w:r>
    </w:p>
    <w:p w14:paraId="3A7F90A5" w14:textId="77777777" w:rsidR="00EC711A" w:rsidRPr="00EC711A" w:rsidRDefault="00EC711A" w:rsidP="00EC71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Descripción: </w:t>
      </w:r>
      <w:r w:rsidRPr="00EC711A">
        <w:rPr>
          <w:rFonts w:ascii="Arial" w:hAnsi="Arial" w:cs="Arial"/>
          <w:sz w:val="24"/>
          <w:szCs w:val="24"/>
        </w:rPr>
        <w:t>Conoce la metodología para el desarrollo de circuitos de control. Aplica los conocimientos de la programación del    PLC, para solucionar aplicaciones prácticas de sistemas automatizados.</w:t>
      </w:r>
    </w:p>
    <w:p w14:paraId="4ADCD279" w14:textId="77777777" w:rsidR="00EC711A" w:rsidRDefault="00EC711A" w:rsidP="00EC711A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701"/>
      </w:tblGrid>
      <w:tr w:rsidR="00EC711A" w14:paraId="1BA67A1A" w14:textId="77777777" w:rsidTr="00EC711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33F35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C802A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D8FAC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D66BE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B55C7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Horas teórico-práctica</w:t>
            </w:r>
          </w:p>
        </w:tc>
      </w:tr>
      <w:tr w:rsidR="00EC711A" w14:paraId="41610D16" w14:textId="77777777" w:rsidTr="00EC711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03DF" w14:textId="1F822F45" w:rsidR="00EC711A" w:rsidRPr="00EC711A" w:rsidRDefault="00EC711A">
            <w:pPr>
              <w:spacing w:before="192" w:after="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11A">
              <w:rPr>
                <w:rFonts w:ascii="Arial" w:eastAsiaTheme="minorHAnsi" w:hAnsi="Arial" w:cs="Arial"/>
                <w:sz w:val="22"/>
                <w:szCs w:val="22"/>
                <w:lang w:val="es-MX" w:eastAsia="en-US"/>
              </w:rPr>
              <w:lastRenderedPageBreak/>
              <w:t>Unidad 5:</w:t>
            </w:r>
            <w:r w:rsidRPr="00EC711A">
              <w:rPr>
                <w:rFonts w:ascii="Arial" w:hAnsi="Arial" w:cs="Arial"/>
                <w:b/>
                <w:spacing w:val="-9"/>
                <w:sz w:val="22"/>
                <w:szCs w:val="22"/>
              </w:rPr>
              <w:t xml:space="preserve"> </w:t>
            </w: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t>Aplicaciones de la Neumática-Electrónica e Hidráulica-Electrónica.</w:t>
            </w:r>
          </w:p>
          <w:p w14:paraId="0E4C6658" w14:textId="77777777" w:rsidR="00EC711A" w:rsidRPr="00EC711A" w:rsidRDefault="00EC711A">
            <w:pPr>
              <w:spacing w:before="192" w:after="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FEF9C3" w14:textId="77777777" w:rsidR="00EC711A" w:rsidRPr="00EC711A" w:rsidRDefault="00EC71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7C085BC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FD7333E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DD5C955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D99ACCE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B87161A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867D748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2BADE50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5EF9841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3B0AC63" w14:textId="77777777" w:rsidR="00EC711A" w:rsidRP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7E20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Elaborar circuitos neumáticos e hidráulicos controlados electrónicamente, comprobando su correcta instalación en el laboratorio y auxiliándose con herramientas computacionales, complementándolo con visitas industriales, material audiovisual y equipo de simulación.</w:t>
            </w:r>
          </w:p>
          <w:p w14:paraId="7FCD49F8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Desarrollar y diseñar circuitos automatizados con el uso de un controlador lógico programable PLC.</w:t>
            </w:r>
          </w:p>
          <w:p w14:paraId="019B9FB7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E341" w14:textId="7DE55A5C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Conoce la metodología para el desarrollo de circuitos de control.</w:t>
            </w:r>
          </w:p>
          <w:p w14:paraId="35FD2229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145343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Aplica los conocimientos de la programación del PLC, para solucionar aplicaciones prácticas de sistemas automatizados.</w:t>
            </w:r>
          </w:p>
          <w:p w14:paraId="65CB1F68" w14:textId="77777777" w:rsidR="00EC711A" w:rsidRPr="00EC711A" w:rsidRDefault="00EC71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6F879" w14:textId="77777777" w:rsidR="00EC711A" w:rsidRPr="00EC711A" w:rsidRDefault="00EC711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t>Competencias instrumentales:</w:t>
            </w:r>
          </w:p>
          <w:p w14:paraId="4D46FA3F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de análisis y síntesis.</w:t>
            </w:r>
          </w:p>
          <w:p w14:paraId="36FB16E2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de organizar y planificar.</w:t>
            </w:r>
          </w:p>
          <w:p w14:paraId="59A9A754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Comunicación oral y escrita.</w:t>
            </w:r>
          </w:p>
          <w:p w14:paraId="5C852971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Habilidades básicas de manejo de la computadora.</w:t>
            </w:r>
          </w:p>
          <w:p w14:paraId="7B93AB6A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 para buscar y analizar información proveniente de fuentes diversas.</w:t>
            </w:r>
          </w:p>
          <w:p w14:paraId="6B23F9C4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Solución de problemas.</w:t>
            </w:r>
          </w:p>
          <w:p w14:paraId="5E31C292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Toma de decisiones.</w:t>
            </w:r>
          </w:p>
          <w:p w14:paraId="36024A4F" w14:textId="77777777" w:rsidR="00EC711A" w:rsidRPr="00EC711A" w:rsidRDefault="00EC711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t>Competencias interpersonales:</w:t>
            </w:r>
          </w:p>
          <w:p w14:paraId="10E9886D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crítica y autocrítica.</w:t>
            </w:r>
          </w:p>
          <w:p w14:paraId="6A237B43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Trabajo en equipo.</w:t>
            </w:r>
          </w:p>
          <w:p w14:paraId="6E3CA5FC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Habilidades interpersonales.</w:t>
            </w:r>
          </w:p>
          <w:p w14:paraId="27B89CEC" w14:textId="77777777" w:rsidR="00EC711A" w:rsidRPr="00EC711A" w:rsidRDefault="00EC711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t>Competencias sistémicas:</w:t>
            </w:r>
          </w:p>
          <w:p w14:paraId="7068E49F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de aplicar los conocimientos en la práctica.</w:t>
            </w:r>
          </w:p>
          <w:p w14:paraId="03178E45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Habilidades de investigación.</w:t>
            </w:r>
          </w:p>
          <w:p w14:paraId="39B98CC3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Capacidad de aprender.</w:t>
            </w:r>
          </w:p>
          <w:p w14:paraId="1E59E851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lastRenderedPageBreak/>
              <w:t>Capacidad de generar nuevas ideas (creatividad).</w:t>
            </w:r>
          </w:p>
          <w:p w14:paraId="7A321CE0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Habilidad para trabajar en forma autónoma.</w:t>
            </w:r>
          </w:p>
          <w:p w14:paraId="6F8AB914" w14:textId="77777777" w:rsidR="00EC711A" w:rsidRPr="00EC711A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711A">
              <w:rPr>
                <w:rFonts w:ascii="Arial" w:hAnsi="Arial" w:cs="Arial"/>
                <w:sz w:val="22"/>
                <w:szCs w:val="22"/>
              </w:rPr>
              <w:t>Búsqueda del logro.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B3046" w14:textId="26733A20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3D7E9DE" w14:textId="77777777" w:rsidR="00CE3C20" w:rsidRDefault="00CE3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12AFA46" w14:textId="77777777" w:rsidR="00CE3C20" w:rsidRPr="00EC711A" w:rsidRDefault="00CE3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4A7B895" w14:textId="77777777" w:rsidR="00EC711A" w:rsidRP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C711A">
              <w:rPr>
                <w:rFonts w:ascii="Arial" w:hAnsi="Arial" w:cs="Arial"/>
                <w:b/>
                <w:bCs/>
                <w:sz w:val="22"/>
                <w:szCs w:val="22"/>
              </w:rPr>
              <w:t>4-2-6.</w:t>
            </w:r>
          </w:p>
        </w:tc>
      </w:tr>
      <w:tr w:rsidR="00EC711A" w14:paraId="2E75DCB5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FE07B" w14:textId="2AEF169E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 w:rsidRPr="00CE3C20"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3A036" w14:textId="0F2F6DC0" w:rsidR="00EC711A" w:rsidRPr="00CE3C20" w:rsidRDefault="00EC711A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 w:rsidRPr="00CE3C20"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Valor del indicador</w:t>
            </w:r>
          </w:p>
        </w:tc>
      </w:tr>
      <w:tr w:rsidR="00EC711A" w14:paraId="49B16C36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0E238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Asistencia, participación. Sobre los subtemas, del tema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36FB7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</w:tr>
      <w:tr w:rsidR="00EC711A" w14:paraId="7B8EB022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13E51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Ejercicios. Aplicando conocimientos y formulas 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07613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40</w:t>
            </w:r>
          </w:p>
        </w:tc>
      </w:tr>
      <w:tr w:rsidR="00EC711A" w14:paraId="181B77ED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804A9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Práctica. Del tema estudiado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7880F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30</w:t>
            </w:r>
          </w:p>
        </w:tc>
      </w:tr>
      <w:tr w:rsidR="00EC711A" w14:paraId="377368B3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475B8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Exposicion. De un subtema, en equipo integrado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4FDA5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</w:tr>
    </w:tbl>
    <w:p w14:paraId="618478FC" w14:textId="77777777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2225335" w14:textId="25A2D242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410"/>
        <w:gridCol w:w="6804"/>
        <w:gridCol w:w="1531"/>
      </w:tblGrid>
      <w:tr w:rsidR="00EC711A" w14:paraId="61821A6B" w14:textId="77777777" w:rsidTr="00EC711A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EF52A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Desempeño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02F17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Nivel de desempeño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B4F3C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B8E62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Valoración numérica</w:t>
            </w:r>
          </w:p>
        </w:tc>
      </w:tr>
      <w:tr w:rsidR="00EC711A" w14:paraId="1B033F44" w14:textId="77777777" w:rsidTr="00EC711A"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C6C63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416F2EC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F72233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E133B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489E3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Cumple al menos 5 de los siguientes indicadores</w:t>
            </w:r>
          </w:p>
          <w:p w14:paraId="165A9FEF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1.</w:t>
            </w:r>
            <w:r w:rsidRPr="00CE3C20">
              <w:rPr>
                <w:rFonts w:ascii="Arial" w:hAnsi="Arial" w:cs="Arial"/>
              </w:rPr>
              <w:tab/>
              <w:t>Se adapta a situaciones y contextos complejos: Puede trabajar en equipo y refleja sus conocimientos en la interpretación de la realidad.</w:t>
            </w:r>
          </w:p>
          <w:p w14:paraId="2DB65ED4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2.</w:t>
            </w:r>
            <w:r w:rsidRPr="00CE3C20">
              <w:rPr>
                <w:rFonts w:ascii="Arial" w:hAnsi="Arial" w:cs="Arial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4860BE09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3.</w:t>
            </w:r>
            <w:r w:rsidRPr="00CE3C20">
              <w:rPr>
                <w:rFonts w:ascii="Arial" w:hAnsi="Arial" w:cs="Arial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42674300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4.</w:t>
            </w:r>
            <w:r w:rsidRPr="00CE3C20">
              <w:rPr>
                <w:rFonts w:ascii="Arial" w:hAnsi="Arial" w:cs="Arial"/>
              </w:rPr>
              <w:tab/>
              <w:t xml:space="preserve">Introduce recursos y experiencias que promueven un pensamiento crítico: (uso de las TIC.) ante temas de una </w:t>
            </w:r>
            <w:r w:rsidRPr="00CE3C20">
              <w:rPr>
                <w:rFonts w:ascii="Arial" w:hAnsi="Arial" w:cs="Arial"/>
              </w:rPr>
              <w:lastRenderedPageBreak/>
              <w:t>asignatura introduce cuestionamientos de tipo ético, ecológico, histórico etc.; se apoya en foros, autores, bibliografía etc. Para sustentar su punto de vista.</w:t>
            </w:r>
          </w:p>
          <w:p w14:paraId="0E8227C7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5.</w:t>
            </w:r>
            <w:r w:rsidRPr="00CE3C20">
              <w:rPr>
                <w:rFonts w:ascii="Arial" w:hAnsi="Arial" w:cs="Arial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323CA96D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6.</w:t>
            </w:r>
            <w:r w:rsidRPr="00CE3C20">
              <w:rPr>
                <w:rFonts w:ascii="Arial" w:hAnsi="Arial" w:cs="Arial"/>
                <w:sz w:val="22"/>
                <w:szCs w:val="22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C93E9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95-100</w:t>
            </w:r>
          </w:p>
        </w:tc>
      </w:tr>
      <w:tr w:rsidR="00EC711A" w14:paraId="66F7461A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EE393" w14:textId="77777777" w:rsidR="00EC711A" w:rsidRDefault="00EC711A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D705D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CAA8D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Cumple 4 de los indicadores diferidos en desempeño excelente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7CC5A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85-94</w:t>
            </w:r>
          </w:p>
        </w:tc>
      </w:tr>
      <w:tr w:rsidR="00EC711A" w14:paraId="55CA9E51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93022" w14:textId="77777777" w:rsidR="00EC711A" w:rsidRDefault="00EC711A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85648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2B809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Cumple 3 de los indicadores diferidos en desempeño excelente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B0DBB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75-84</w:t>
            </w:r>
          </w:p>
        </w:tc>
      </w:tr>
      <w:tr w:rsidR="00EC711A" w14:paraId="1C45E334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286C08" w14:textId="77777777" w:rsidR="00EC711A" w:rsidRDefault="00EC711A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54A3E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E1678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Cumple 2 de los indicadores diferidos en desempeño excelente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0F3CE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70-74</w:t>
            </w:r>
          </w:p>
        </w:tc>
      </w:tr>
      <w:tr w:rsidR="00EC711A" w14:paraId="2EB763B8" w14:textId="77777777" w:rsidTr="00EC711A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A12AA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AD641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A54EF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8F5B9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N. A.</w:t>
            </w:r>
          </w:p>
        </w:tc>
      </w:tr>
    </w:tbl>
    <w:p w14:paraId="4C795572" w14:textId="77777777" w:rsidR="00EC711A" w:rsidRDefault="00EC711A" w:rsidP="00EC711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5CFDAD1" w14:textId="77777777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20A6D0C" w14:textId="2528AB4B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1"/>
        <w:gridCol w:w="2338"/>
        <w:gridCol w:w="696"/>
        <w:gridCol w:w="696"/>
        <w:gridCol w:w="695"/>
        <w:gridCol w:w="696"/>
        <w:gridCol w:w="696"/>
        <w:gridCol w:w="3474"/>
      </w:tblGrid>
      <w:tr w:rsidR="00EC711A" w14:paraId="451EA4C7" w14:textId="77777777" w:rsidTr="00EC711A">
        <w:tc>
          <w:tcPr>
            <w:tcW w:w="4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65F7F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A419C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%</w:t>
            </w:r>
          </w:p>
        </w:tc>
        <w:tc>
          <w:tcPr>
            <w:tcW w:w="34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3D989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D2AC6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Evaluación formativa de la competencia</w:t>
            </w:r>
          </w:p>
        </w:tc>
      </w:tr>
      <w:tr w:rsidR="00EC711A" w14:paraId="1103D5DB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43EA2" w14:textId="77777777" w:rsidR="00EC711A" w:rsidRDefault="00EC711A">
            <w:pP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3AC9D" w14:textId="77777777" w:rsidR="00EC711A" w:rsidRDefault="00EC711A">
            <w:pP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1BBC2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CC836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98514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3125B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3E87B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6BBC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C711A" w14:paraId="37AC0DC8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FDBC5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Asistencia, participación.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EEAA8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D23EC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14-15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7D5FF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12-13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9797E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10-11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6B927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9-9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9F9F7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748AD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Asiste y participa de la sesion</w:t>
            </w:r>
          </w:p>
        </w:tc>
      </w:tr>
      <w:tr w:rsidR="00EC711A" w14:paraId="09AAD9EA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991F0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Ejercicios.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08DB0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40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86930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81E85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34-37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7A41D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30-33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FD789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26-29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C64EF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8E736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Realiza los ejercicios de unidad, en sesión y de forma colaborativa, para documentar y presentar. </w:t>
            </w:r>
          </w:p>
        </w:tc>
      </w:tr>
      <w:tr w:rsidR="00EC711A" w14:paraId="6F1C09CB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68A92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Práctica.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EF575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B4B11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28-30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BA28B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24-27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78065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21-23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56A9F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18-20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83DFC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EDFCA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Realiza la actividad practica, conforme a las indicaciones dadas para la misma.</w:t>
            </w:r>
          </w:p>
        </w:tc>
      </w:tr>
      <w:tr w:rsidR="00EC711A" w14:paraId="3BBFE96A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0A08B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Exposicion.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BA846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34C9D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14-15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EEBF0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12-13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E4C46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10-11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0FD75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9-9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85E39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3A00D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En equipos, se integra, documenta y presenta conforme a la instrucción dada.</w:t>
            </w:r>
          </w:p>
        </w:tc>
      </w:tr>
    </w:tbl>
    <w:p w14:paraId="4C6A676A" w14:textId="77777777" w:rsidR="00EC711A" w:rsidRDefault="00EC711A" w:rsidP="00EC711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4403483" w14:textId="77777777" w:rsidR="00CE3C20" w:rsidRPr="009B036D" w:rsidRDefault="00CE3C20" w:rsidP="00CE3C20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3CF0AC3" w14:textId="77777777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67C94D5" w14:textId="77777777" w:rsidR="00CE3C20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Competencia No.:</w:t>
      </w:r>
      <w:r>
        <w:rPr>
          <w:rFonts w:ascii="Arial" w:eastAsiaTheme="minorHAnsi" w:hAnsi="Arial" w:cs="Arial"/>
          <w:sz w:val="24"/>
          <w:szCs w:val="24"/>
          <w:lang w:val="es-MX" w:eastAsia="en-US"/>
        </w:rPr>
        <w:t xml:space="preserve"> Unidad 6:</w:t>
      </w:r>
      <w:r>
        <w:rPr>
          <w:rFonts w:ascii="Arial" w:hAnsi="Arial" w:cs="Arial"/>
          <w:b/>
          <w:sz w:val="24"/>
          <w:szCs w:val="24"/>
        </w:rPr>
        <w:t xml:space="preserve"> Proyecto</w:t>
      </w:r>
      <w:r>
        <w:rPr>
          <w:rFonts w:ascii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spacing w:val="-2"/>
          <w:sz w:val="24"/>
          <w:szCs w:val="24"/>
        </w:rPr>
        <w:t>diseño.</w:t>
      </w:r>
      <w:r>
        <w:rPr>
          <w:rFonts w:ascii="Arial" w:hAnsi="Arial" w:cs="Arial"/>
          <w:sz w:val="24"/>
          <w:szCs w:val="24"/>
          <w:lang w:val="es-MX" w:eastAsia="es-MX"/>
        </w:rPr>
        <w:tab/>
      </w:r>
    </w:p>
    <w:p w14:paraId="18DCBC40" w14:textId="0C507A9D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Descripción: </w:t>
      </w:r>
      <w:r>
        <w:rPr>
          <w:rFonts w:ascii="Arial" w:hAnsi="Arial" w:cs="Arial"/>
          <w:b/>
          <w:bCs/>
          <w:sz w:val="24"/>
          <w:szCs w:val="24"/>
        </w:rPr>
        <w:t>Aplica el procedimiento de análisis y síntesis para el diseño de un problema de una situación real.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EC711A" w14:paraId="05365524" w14:textId="77777777" w:rsidTr="00EC711A">
        <w:trPr>
          <w:gridAfter w:val="1"/>
          <w:wAfter w:w="284" w:type="dxa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E9BD2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CA674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A577B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ACB07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B7EA6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Horas teórico-práctica</w:t>
            </w:r>
          </w:p>
        </w:tc>
      </w:tr>
      <w:tr w:rsidR="00EC711A" w14:paraId="04E13BE6" w14:textId="77777777" w:rsidTr="00EC711A">
        <w:trPr>
          <w:gridAfter w:val="1"/>
          <w:wAfter w:w="284" w:type="dxa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CE75A" w14:textId="53F5966F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CE3C20">
              <w:rPr>
                <w:rFonts w:ascii="Arial" w:eastAsiaTheme="minorHAnsi" w:hAnsi="Arial" w:cs="Arial"/>
                <w:sz w:val="22"/>
                <w:szCs w:val="22"/>
                <w:lang w:val="es-MX" w:eastAsia="en-US"/>
              </w:rPr>
              <w:t>Unidad 6:</w:t>
            </w:r>
            <w:r w:rsidRPr="00CE3C20">
              <w:rPr>
                <w:rFonts w:ascii="Arial" w:hAnsi="Arial" w:cs="Arial"/>
                <w:b/>
                <w:sz w:val="22"/>
                <w:szCs w:val="22"/>
              </w:rPr>
              <w:t xml:space="preserve"> Proyecto</w:t>
            </w:r>
            <w:r w:rsidRPr="00CE3C20">
              <w:rPr>
                <w:rFonts w:ascii="Arial" w:hAnsi="Arial" w:cs="Arial"/>
                <w:b/>
                <w:spacing w:val="-5"/>
                <w:sz w:val="22"/>
                <w:szCs w:val="22"/>
              </w:rPr>
              <w:t xml:space="preserve"> </w:t>
            </w:r>
            <w:r w:rsidRPr="00CE3C20">
              <w:rPr>
                <w:rFonts w:ascii="Arial" w:hAnsi="Arial" w:cs="Arial"/>
                <w:b/>
                <w:sz w:val="22"/>
                <w:szCs w:val="22"/>
              </w:rPr>
              <w:t>de</w:t>
            </w:r>
            <w:r w:rsidRPr="00CE3C20">
              <w:rPr>
                <w:rFonts w:ascii="Arial" w:hAnsi="Arial" w:cs="Arial"/>
                <w:b/>
                <w:spacing w:val="-6"/>
                <w:sz w:val="22"/>
                <w:szCs w:val="22"/>
              </w:rPr>
              <w:t xml:space="preserve"> </w:t>
            </w:r>
            <w:r w:rsidRPr="00CE3C20">
              <w:rPr>
                <w:rFonts w:ascii="Arial" w:hAnsi="Arial" w:cs="Arial"/>
                <w:b/>
                <w:spacing w:val="-2"/>
                <w:sz w:val="22"/>
                <w:szCs w:val="22"/>
              </w:rPr>
              <w:t>diseño.</w:t>
            </w:r>
          </w:p>
          <w:p w14:paraId="3CF424AE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pacing w:val="-2"/>
                <w:sz w:val="22"/>
                <w:szCs w:val="22"/>
                <w:lang w:eastAsia="es-MX"/>
              </w:rPr>
            </w:pPr>
          </w:p>
          <w:p w14:paraId="7D2FEC41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287753F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1A9C0A4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8500362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09E9C18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FD7283A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7A0C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Diseñar circuitos hidráulicos y neumáticos de potencia, para que desarrolle o mejore procesos industriales.</w:t>
            </w:r>
          </w:p>
          <w:p w14:paraId="4291F68D" w14:textId="77777777" w:rsidR="00EC711A" w:rsidRPr="00CE3C20" w:rsidRDefault="00EC71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DFA53" w14:textId="77777777" w:rsidR="00EC711A" w:rsidRPr="00CE3C20" w:rsidRDefault="00EC711A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Aplica el procedimiento de análisis y síntesis para el diseño de un problema de una situación real.</w:t>
            </w:r>
          </w:p>
          <w:p w14:paraId="5A690836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A6CD317" w14:textId="77777777" w:rsidR="00EC711A" w:rsidRPr="00CE3C20" w:rsidRDefault="00EC711A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941A7" w14:textId="77777777" w:rsidR="00EC711A" w:rsidRPr="00CE3C20" w:rsidRDefault="00EC711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E3C20">
              <w:rPr>
                <w:rFonts w:ascii="Arial" w:hAnsi="Arial" w:cs="Arial"/>
                <w:b/>
                <w:bCs/>
                <w:sz w:val="22"/>
                <w:szCs w:val="22"/>
              </w:rPr>
              <w:t>Competencias instrumentales:</w:t>
            </w:r>
          </w:p>
          <w:p w14:paraId="1C6867DB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Capacidad de análisis y síntesis.</w:t>
            </w:r>
          </w:p>
          <w:p w14:paraId="6C64FB45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Capacidad de organizar y planificar.</w:t>
            </w:r>
          </w:p>
          <w:p w14:paraId="7908878A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Comunicación oral y escrita.</w:t>
            </w:r>
          </w:p>
          <w:p w14:paraId="5744B48A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Habilidades básicas de manejo de la computadora.</w:t>
            </w:r>
          </w:p>
          <w:p w14:paraId="01CEF245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Habilidad para buscar y analizar información proveniente de fuentes diversas.</w:t>
            </w:r>
          </w:p>
          <w:p w14:paraId="7B30F643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Solución de problemas.</w:t>
            </w:r>
          </w:p>
          <w:p w14:paraId="20646733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Toma de decisiones.</w:t>
            </w:r>
          </w:p>
          <w:p w14:paraId="46D7C780" w14:textId="77777777" w:rsidR="00EC711A" w:rsidRPr="00CE3C20" w:rsidRDefault="00EC711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E3C20">
              <w:rPr>
                <w:rFonts w:ascii="Arial" w:hAnsi="Arial" w:cs="Arial"/>
                <w:b/>
                <w:bCs/>
                <w:sz w:val="22"/>
                <w:szCs w:val="22"/>
              </w:rPr>
              <w:t>Competencias interpersonales:</w:t>
            </w:r>
          </w:p>
          <w:p w14:paraId="5F0D4746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Capacidad crítica y autocrítica.</w:t>
            </w:r>
          </w:p>
          <w:p w14:paraId="1B74371A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lastRenderedPageBreak/>
              <w:t>Trabajo en equipo.</w:t>
            </w:r>
          </w:p>
          <w:p w14:paraId="54729EC9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Habilidades interpersonales.</w:t>
            </w:r>
          </w:p>
          <w:p w14:paraId="4C4263A7" w14:textId="77777777" w:rsidR="00EC711A" w:rsidRPr="00CE3C20" w:rsidRDefault="00EC711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E3C20">
              <w:rPr>
                <w:rFonts w:ascii="Arial" w:hAnsi="Arial" w:cs="Arial"/>
                <w:b/>
                <w:bCs/>
                <w:sz w:val="22"/>
                <w:szCs w:val="22"/>
              </w:rPr>
              <w:t>Competencias sistémicas:</w:t>
            </w:r>
          </w:p>
          <w:p w14:paraId="29F5E752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Capacidad de aplicar los conocimientos en la práctica.</w:t>
            </w:r>
          </w:p>
          <w:p w14:paraId="59B7EC9C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Habilidades de investigación.</w:t>
            </w:r>
          </w:p>
          <w:p w14:paraId="7FFD02DF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Capacidad de aprender.</w:t>
            </w:r>
          </w:p>
          <w:p w14:paraId="28641BED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Capacidad de generar nuevas ideas (creatividad).</w:t>
            </w:r>
          </w:p>
          <w:p w14:paraId="239010C4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Habilidad para trabajar en forma autónoma.</w:t>
            </w:r>
          </w:p>
          <w:p w14:paraId="68DFF57C" w14:textId="77777777" w:rsidR="00EC711A" w:rsidRPr="00CE3C20" w:rsidRDefault="00EC711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Búsqueda del logro.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97E6B" w14:textId="22C94EC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ADF1C26" w14:textId="77777777" w:rsidR="00CE3C20" w:rsidRDefault="00CE3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9DDDE57" w14:textId="77777777" w:rsidR="00CE3C20" w:rsidRPr="00CE3C20" w:rsidRDefault="00CE3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CD3D00D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b/>
                <w:bCs/>
                <w:sz w:val="22"/>
                <w:szCs w:val="22"/>
              </w:rPr>
              <w:t>4-2-6.</w:t>
            </w:r>
          </w:p>
        </w:tc>
      </w:tr>
      <w:tr w:rsidR="00EC711A" w14:paraId="6B9BF201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38A5F" w14:textId="58B85579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 w:rsidRPr="00CE3C20"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0319C" w14:textId="335D209F" w:rsidR="00EC711A" w:rsidRPr="00CE3C20" w:rsidRDefault="00EC711A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 w:rsidRPr="00CE3C20"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Valor del indicador</w:t>
            </w:r>
          </w:p>
        </w:tc>
      </w:tr>
      <w:tr w:rsidR="00EC711A" w14:paraId="7885AED5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00361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Asistencia, participación, en el seguimiento del proyecto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E7330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30</w:t>
            </w:r>
          </w:p>
        </w:tc>
      </w:tr>
      <w:tr w:rsidR="00EC711A" w14:paraId="49997EF3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11CA3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Proyecto. Documentación y trabajo de equipo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46B69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70</w:t>
            </w:r>
          </w:p>
        </w:tc>
      </w:tr>
      <w:tr w:rsidR="00EC711A" w14:paraId="1BEB0F7E" w14:textId="77777777" w:rsidTr="00EC711A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80805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87630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23BE1883" w14:textId="77777777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EBF14DC" w14:textId="70A5F9BF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410"/>
        <w:gridCol w:w="6804"/>
        <w:gridCol w:w="1531"/>
      </w:tblGrid>
      <w:tr w:rsidR="00EC711A" w14:paraId="2DECB804" w14:textId="77777777" w:rsidTr="00EC711A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00967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Desempeño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560DA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Nivel de desempeño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15A06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74EF4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Valoración numérica</w:t>
            </w:r>
          </w:p>
        </w:tc>
      </w:tr>
      <w:tr w:rsidR="00EC711A" w14:paraId="523F1441" w14:textId="77777777" w:rsidTr="00EC711A"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C2EF8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482BECF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6DEAF17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Competencia alcanzada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FDF6B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Excelente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AF272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Cumple al menos 5 de los siguientes indicadores</w:t>
            </w:r>
          </w:p>
          <w:p w14:paraId="3413F2CE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1.</w:t>
            </w:r>
            <w:r w:rsidRPr="00CE3C20">
              <w:rPr>
                <w:rFonts w:ascii="Arial" w:hAnsi="Arial" w:cs="Arial"/>
              </w:rPr>
              <w:tab/>
              <w:t>Se adapta a situaciones y contextos complejos: Puede trabajar en equipo y refleja sus conocimientos en la interpretación de la realidad.</w:t>
            </w:r>
          </w:p>
          <w:p w14:paraId="7C56982F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2.</w:t>
            </w:r>
            <w:r w:rsidRPr="00CE3C20">
              <w:rPr>
                <w:rFonts w:ascii="Arial" w:hAnsi="Arial" w:cs="Arial"/>
              </w:rPr>
              <w:tab/>
              <w:t xml:space="preserve">Hace aportaciones a las actividades académicas desarrolladas: Pregunta integrando conocimientos de otras </w:t>
            </w:r>
            <w:r w:rsidRPr="00CE3C20">
              <w:rPr>
                <w:rFonts w:ascii="Arial" w:hAnsi="Arial" w:cs="Arial"/>
              </w:rPr>
              <w:lastRenderedPageBreak/>
              <w:t>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21192AA1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3.</w:t>
            </w:r>
            <w:r w:rsidRPr="00CE3C20">
              <w:rPr>
                <w:rFonts w:ascii="Arial" w:hAnsi="Arial" w:cs="Arial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5D851729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4.</w:t>
            </w:r>
            <w:r w:rsidRPr="00CE3C20">
              <w:rPr>
                <w:rFonts w:ascii="Arial" w:hAnsi="Arial" w:cs="Arial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55D67455" w14:textId="77777777" w:rsidR="00EC711A" w:rsidRPr="00CE3C20" w:rsidRDefault="00EC711A">
            <w:pPr>
              <w:pStyle w:val="Sinespaciado"/>
              <w:rPr>
                <w:rFonts w:ascii="Arial" w:hAnsi="Arial" w:cs="Arial"/>
              </w:rPr>
            </w:pPr>
            <w:r w:rsidRPr="00CE3C20">
              <w:rPr>
                <w:rFonts w:ascii="Arial" w:hAnsi="Arial" w:cs="Arial"/>
              </w:rPr>
              <w:t>5.</w:t>
            </w:r>
            <w:r w:rsidRPr="00CE3C20">
              <w:rPr>
                <w:rFonts w:ascii="Arial" w:hAnsi="Arial" w:cs="Arial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1F39C50F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6.</w:t>
            </w:r>
            <w:r w:rsidRPr="00CE3C20">
              <w:rPr>
                <w:rFonts w:ascii="Arial" w:hAnsi="Arial" w:cs="Arial"/>
                <w:sz w:val="22"/>
                <w:szCs w:val="22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9A4AC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95-100</w:t>
            </w:r>
          </w:p>
        </w:tc>
      </w:tr>
      <w:tr w:rsidR="00EC711A" w14:paraId="04BE7DE4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8DD2D" w14:textId="77777777" w:rsidR="00EC711A" w:rsidRPr="00CE3C20" w:rsidRDefault="00EC711A">
            <w:pPr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9DFD6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Notable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D0270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Cumple 4 de los indicadores diferidos en desempeño excelente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35988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85-94</w:t>
            </w:r>
          </w:p>
        </w:tc>
      </w:tr>
      <w:tr w:rsidR="00EC711A" w14:paraId="73A9BB66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0523F" w14:textId="77777777" w:rsidR="00EC711A" w:rsidRPr="00CE3C20" w:rsidRDefault="00EC711A">
            <w:pPr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FFA21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Bueno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B8326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Cumple 3 de los indicadores diferidos en desempeño excelente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34DBA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75-84</w:t>
            </w:r>
          </w:p>
        </w:tc>
      </w:tr>
      <w:tr w:rsidR="00EC711A" w14:paraId="73613963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7284C" w14:textId="77777777" w:rsidR="00EC711A" w:rsidRPr="00CE3C20" w:rsidRDefault="00EC711A">
            <w:pPr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1C958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Suficiente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617BA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Cumple 2 de los indicadores diferidos en desempeño excelente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8FD7C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70-74</w:t>
            </w:r>
          </w:p>
        </w:tc>
      </w:tr>
      <w:tr w:rsidR="00EC711A" w14:paraId="61504146" w14:textId="77777777" w:rsidTr="00EC711A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385C5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Competencia no alcanzada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FCBAD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Insuficiente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5A873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C46AE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N. A.</w:t>
            </w:r>
          </w:p>
        </w:tc>
      </w:tr>
    </w:tbl>
    <w:p w14:paraId="5EE4FFE2" w14:textId="77777777" w:rsidR="00EC711A" w:rsidRDefault="00EC711A" w:rsidP="00EC711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23958B2" w14:textId="77777777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D0C651A" w14:textId="0FE8881B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EC711A" w14:paraId="6C173525" w14:textId="77777777" w:rsidTr="00EC711A"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F7861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9E439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54762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04AEC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Valoración numérica</w:t>
            </w:r>
          </w:p>
        </w:tc>
      </w:tr>
      <w:tr w:rsidR="00EC711A" w14:paraId="248EBCFB" w14:textId="77777777" w:rsidTr="00EC711A">
        <w:tc>
          <w:tcPr>
            <w:tcW w:w="3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BE7B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ABE6035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47D9DD5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Competencia alcanzada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CC048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Excelente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6412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0DF2D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95-100</w:t>
            </w:r>
          </w:p>
        </w:tc>
      </w:tr>
      <w:tr w:rsidR="00EC711A" w14:paraId="2620BF66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4B7C9" w14:textId="77777777" w:rsidR="00EC711A" w:rsidRPr="00CE3C20" w:rsidRDefault="00EC711A">
            <w:pPr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B6240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Notable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50EFC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CBC4E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85-94</w:t>
            </w:r>
          </w:p>
        </w:tc>
      </w:tr>
      <w:tr w:rsidR="00EC711A" w14:paraId="4D31D52E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B7555" w14:textId="77777777" w:rsidR="00EC711A" w:rsidRPr="00CE3C20" w:rsidRDefault="00EC711A">
            <w:pPr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13072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Bueno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C54D6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F8443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75-84</w:t>
            </w:r>
          </w:p>
        </w:tc>
      </w:tr>
      <w:tr w:rsidR="00EC711A" w14:paraId="3C8C6B55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C338F" w14:textId="77777777" w:rsidR="00EC711A" w:rsidRPr="00CE3C20" w:rsidRDefault="00EC711A">
            <w:pPr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2B35E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Suficiente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DC64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EA77F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70-74</w:t>
            </w:r>
          </w:p>
        </w:tc>
      </w:tr>
      <w:tr w:rsidR="00EC711A" w14:paraId="7392B79B" w14:textId="77777777" w:rsidTr="00EC711A"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E7E8F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A1641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Insuficiente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A170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24020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N. A.</w:t>
            </w:r>
          </w:p>
        </w:tc>
      </w:tr>
    </w:tbl>
    <w:p w14:paraId="5E9AA70C" w14:textId="77777777" w:rsidR="00EC711A" w:rsidRDefault="00EC711A" w:rsidP="00EC711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E076D5E" w14:textId="36C64BAB" w:rsidR="00EC711A" w:rsidRDefault="00EC711A" w:rsidP="00EC711A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1"/>
        <w:gridCol w:w="2338"/>
        <w:gridCol w:w="696"/>
        <w:gridCol w:w="696"/>
        <w:gridCol w:w="695"/>
        <w:gridCol w:w="696"/>
        <w:gridCol w:w="696"/>
        <w:gridCol w:w="3474"/>
      </w:tblGrid>
      <w:tr w:rsidR="00EC711A" w14:paraId="1A387A73" w14:textId="77777777" w:rsidTr="00EC711A">
        <w:tc>
          <w:tcPr>
            <w:tcW w:w="4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BB293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E7BF5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%</w:t>
            </w:r>
          </w:p>
        </w:tc>
        <w:tc>
          <w:tcPr>
            <w:tcW w:w="34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63594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244DD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  <w:t>Evaluación formativa de la competencia</w:t>
            </w:r>
          </w:p>
        </w:tc>
      </w:tr>
      <w:tr w:rsidR="00EC711A" w14:paraId="6121B0F9" w14:textId="77777777" w:rsidTr="00EC711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E4F0B" w14:textId="77777777" w:rsidR="00EC711A" w:rsidRDefault="00EC711A">
            <w:pP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B147D" w14:textId="77777777" w:rsidR="00EC711A" w:rsidRDefault="00EC711A">
            <w:pPr>
              <w:rPr>
                <w:rFonts w:ascii="Arial" w:hAnsi="Arial" w:cs="Arial"/>
                <w:b/>
                <w:smallCaps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DE1CA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BEF2E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387A8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830F6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B5403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E0AA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C711A" w14:paraId="327EC99E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F2AC7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Asistencia, participación.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90AD4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30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14E7E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28-30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D0BB2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24-27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66FED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21-23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09CC7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18-20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B7BA6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364CD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Asiste y participa de la sesion</w:t>
            </w:r>
          </w:p>
        </w:tc>
      </w:tr>
      <w:tr w:rsidR="00EC711A" w14:paraId="34293399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96E44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Proyecto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80591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>70</w:t>
            </w:r>
          </w:p>
          <w:p w14:paraId="1B5A3D81" w14:textId="77777777" w:rsidR="00EC711A" w:rsidRPr="00CE3C20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64FAF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66-70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BD3E6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60-65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D0AF9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54-59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AEC4A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48-53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7BA35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E3C20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F6F99" w14:textId="77777777" w:rsidR="00EC711A" w:rsidRPr="00CE3C20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CE3C20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Realiza y documenta el proyecto que implica, conocimientos y habilidades de la materia. </w:t>
            </w:r>
          </w:p>
        </w:tc>
      </w:tr>
      <w:tr w:rsidR="00EC711A" w14:paraId="365DA0F2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4787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E2CE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2CDBC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B510F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162EC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D39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E6295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CB56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C711A" w14:paraId="1EE85CE8" w14:textId="77777777" w:rsidTr="00EC711A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443BF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DC70" w14:textId="77777777" w:rsidR="00EC711A" w:rsidRDefault="00EC71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09DA9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D48AA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98DBB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0EF4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DA68B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FEA8" w14:textId="77777777" w:rsidR="00EC711A" w:rsidRDefault="00EC71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5340FD02" w14:textId="77777777" w:rsidR="00EC711A" w:rsidRDefault="00EC711A" w:rsidP="00EC711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6BA35BE" w14:textId="77777777" w:rsidR="00CE3C20" w:rsidRPr="009B036D" w:rsidRDefault="00CE3C20" w:rsidP="00CE3C20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83AA1B5" w14:textId="77777777" w:rsidR="00EC711A" w:rsidRDefault="00EC711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E4B61E" w14:textId="77777777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2B5790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4A353DE7" w14:textId="5069E9AC" w:rsidR="00571382" w:rsidRDefault="00E615CB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904256" wp14:editId="536DA2E1">
                <wp:simplePos x="0" y="0"/>
                <wp:positionH relativeFrom="column">
                  <wp:posOffset>4187577</wp:posOffset>
                </wp:positionH>
                <wp:positionV relativeFrom="paragraph">
                  <wp:posOffset>227121</wp:posOffset>
                </wp:positionV>
                <wp:extent cx="3970116" cy="1307465"/>
                <wp:effectExtent l="0" t="0" r="11430" b="26035"/>
                <wp:wrapNone/>
                <wp:docPr id="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70116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8C51E" w14:textId="0FB02A2E" w:rsidR="00516F91" w:rsidRPr="00E615CB" w:rsidRDefault="00E615CB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E615CB">
                              <w:rPr>
                                <w:rFonts w:ascii="Arial" w:hAnsi="Arial" w:cs="Arial"/>
                              </w:rPr>
                              <w:t>Utilizar</w:t>
                            </w:r>
                            <w:r w:rsidRPr="00E615CB">
                              <w:rPr>
                                <w:rFonts w:ascii="Arial" w:hAnsi="Arial" w:cs="Arial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 w:rsidRPr="00E615CB">
                              <w:rPr>
                                <w:rFonts w:ascii="Arial" w:hAnsi="Arial" w:cs="Arial"/>
                              </w:rPr>
                              <w:t>diferentes</w:t>
                            </w:r>
                            <w:r w:rsidRPr="00E615CB">
                              <w:rPr>
                                <w:rFonts w:ascii="Arial" w:hAnsi="Arial" w:cs="Arial"/>
                                <w:spacing w:val="80"/>
                              </w:rPr>
                              <w:t xml:space="preserve"> </w:t>
                            </w:r>
                            <w:r w:rsidRPr="00E615CB">
                              <w:rPr>
                                <w:rFonts w:ascii="Arial" w:hAnsi="Arial" w:cs="Arial"/>
                              </w:rPr>
                              <w:t>tipos</w:t>
                            </w:r>
                            <w:r w:rsidRPr="00E615CB">
                              <w:rPr>
                                <w:rFonts w:ascii="Arial" w:hAnsi="Arial" w:cs="Arial"/>
                                <w:spacing w:val="80"/>
                              </w:rPr>
                              <w:t xml:space="preserve"> </w:t>
                            </w:r>
                            <w:r w:rsidRPr="00E615CB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615CB">
                              <w:rPr>
                                <w:rFonts w:ascii="Arial" w:hAnsi="Arial" w:cs="Arial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 w:rsidRPr="00E615CB">
                              <w:rPr>
                                <w:rFonts w:ascii="Arial" w:hAnsi="Arial" w:cs="Arial"/>
                              </w:rPr>
                              <w:t>mando</w:t>
                            </w:r>
                            <w:r w:rsidRPr="00E615CB">
                              <w:rPr>
                                <w:rFonts w:ascii="Arial" w:hAnsi="Arial" w:cs="Arial"/>
                                <w:spacing w:val="80"/>
                              </w:rPr>
                              <w:t xml:space="preserve"> </w:t>
                            </w:r>
                            <w:r w:rsidRPr="00E615CB">
                              <w:rPr>
                                <w:rFonts w:ascii="Arial" w:hAnsi="Arial" w:cs="Arial"/>
                              </w:rPr>
                              <w:t>tales</w:t>
                            </w:r>
                            <w:r w:rsidRPr="00E615CB">
                              <w:rPr>
                                <w:rFonts w:ascii="Arial" w:hAnsi="Arial" w:cs="Arial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 w:rsidRPr="00E615CB">
                              <w:rPr>
                                <w:rFonts w:ascii="Arial" w:hAnsi="Arial" w:cs="Arial"/>
                              </w:rPr>
                              <w:t>como:</w:t>
                            </w:r>
                            <w:r w:rsidRPr="00E615CB">
                              <w:rPr>
                                <w:rFonts w:ascii="Arial" w:hAnsi="Arial" w:cs="Arial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 w:rsidRPr="00E615CB">
                              <w:rPr>
                                <w:rFonts w:ascii="Arial" w:hAnsi="Arial" w:cs="Arial"/>
                              </w:rPr>
                              <w:t>manual,</w:t>
                            </w:r>
                            <w:r w:rsidRPr="00E615CB">
                              <w:rPr>
                                <w:rFonts w:ascii="Arial" w:hAnsi="Arial" w:cs="Arial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 w:rsidRPr="00E615CB">
                              <w:rPr>
                                <w:rFonts w:ascii="Arial" w:hAnsi="Arial" w:cs="Arial"/>
                              </w:rPr>
                              <w:t>eléctrico,</w:t>
                            </w:r>
                            <w:r w:rsidRPr="00E615CB">
                              <w:rPr>
                                <w:rFonts w:ascii="Arial" w:hAnsi="Arial" w:cs="Arial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 w:rsidRPr="00E615CB">
                              <w:rPr>
                                <w:rFonts w:ascii="Arial" w:hAnsi="Arial" w:cs="Arial"/>
                              </w:rPr>
                              <w:t>neumático, hidráulico, mecánico y electrónico.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4256" id=" 119" o:spid="_x0000_s1029" type="#_x0000_t202" style="position:absolute;margin-left:329.75pt;margin-top:17.9pt;width:312.6pt;height:102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">
                <v:path arrowok="t"/>
                <v:textbox>
                  <w:txbxContent>
                    <w:p w14:paraId="27F8C51E" w14:textId="0FB02A2E" w:rsidR="00516F91" w:rsidRPr="00E615CB" w:rsidRDefault="00E615CB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E615CB">
                        <w:rPr>
                          <w:rFonts w:ascii="Arial" w:hAnsi="Arial" w:cs="Arial"/>
                        </w:rPr>
                        <w:t>Utilizar</w:t>
                      </w:r>
                      <w:r w:rsidRPr="00E615CB">
                        <w:rPr>
                          <w:rFonts w:ascii="Arial" w:hAnsi="Arial" w:cs="Arial"/>
                          <w:spacing w:val="80"/>
                          <w:w w:val="150"/>
                        </w:rPr>
                        <w:t xml:space="preserve"> </w:t>
                      </w:r>
                      <w:r w:rsidRPr="00E615CB">
                        <w:rPr>
                          <w:rFonts w:ascii="Arial" w:hAnsi="Arial" w:cs="Arial"/>
                        </w:rPr>
                        <w:t>diferentes</w:t>
                      </w:r>
                      <w:r w:rsidRPr="00E615CB">
                        <w:rPr>
                          <w:rFonts w:ascii="Arial" w:hAnsi="Arial" w:cs="Arial"/>
                          <w:spacing w:val="80"/>
                        </w:rPr>
                        <w:t xml:space="preserve"> </w:t>
                      </w:r>
                      <w:r w:rsidRPr="00E615CB">
                        <w:rPr>
                          <w:rFonts w:ascii="Arial" w:hAnsi="Arial" w:cs="Arial"/>
                        </w:rPr>
                        <w:t>tipos</w:t>
                      </w:r>
                      <w:r w:rsidRPr="00E615CB">
                        <w:rPr>
                          <w:rFonts w:ascii="Arial" w:hAnsi="Arial" w:cs="Arial"/>
                          <w:spacing w:val="80"/>
                        </w:rPr>
                        <w:t xml:space="preserve"> </w:t>
                      </w:r>
                      <w:r w:rsidRPr="00E615CB">
                        <w:rPr>
                          <w:rFonts w:ascii="Arial" w:hAnsi="Arial" w:cs="Arial"/>
                        </w:rPr>
                        <w:t>de</w:t>
                      </w:r>
                      <w:r w:rsidRPr="00E615CB">
                        <w:rPr>
                          <w:rFonts w:ascii="Arial" w:hAnsi="Arial" w:cs="Arial"/>
                          <w:spacing w:val="80"/>
                          <w:w w:val="150"/>
                        </w:rPr>
                        <w:t xml:space="preserve"> </w:t>
                      </w:r>
                      <w:r w:rsidRPr="00E615CB">
                        <w:rPr>
                          <w:rFonts w:ascii="Arial" w:hAnsi="Arial" w:cs="Arial"/>
                        </w:rPr>
                        <w:t>mando</w:t>
                      </w:r>
                      <w:r w:rsidRPr="00E615CB">
                        <w:rPr>
                          <w:rFonts w:ascii="Arial" w:hAnsi="Arial" w:cs="Arial"/>
                          <w:spacing w:val="80"/>
                        </w:rPr>
                        <w:t xml:space="preserve"> </w:t>
                      </w:r>
                      <w:r w:rsidRPr="00E615CB">
                        <w:rPr>
                          <w:rFonts w:ascii="Arial" w:hAnsi="Arial" w:cs="Arial"/>
                        </w:rPr>
                        <w:t>tales</w:t>
                      </w:r>
                      <w:r w:rsidRPr="00E615CB">
                        <w:rPr>
                          <w:rFonts w:ascii="Arial" w:hAnsi="Arial" w:cs="Arial"/>
                          <w:spacing w:val="80"/>
                          <w:w w:val="150"/>
                        </w:rPr>
                        <w:t xml:space="preserve"> </w:t>
                      </w:r>
                      <w:r w:rsidRPr="00E615CB">
                        <w:rPr>
                          <w:rFonts w:ascii="Arial" w:hAnsi="Arial" w:cs="Arial"/>
                        </w:rPr>
                        <w:t>como:</w:t>
                      </w:r>
                      <w:r w:rsidRPr="00E615CB">
                        <w:rPr>
                          <w:rFonts w:ascii="Arial" w:hAnsi="Arial" w:cs="Arial"/>
                          <w:spacing w:val="80"/>
                          <w:w w:val="150"/>
                        </w:rPr>
                        <w:t xml:space="preserve"> </w:t>
                      </w:r>
                      <w:r w:rsidRPr="00E615CB">
                        <w:rPr>
                          <w:rFonts w:ascii="Arial" w:hAnsi="Arial" w:cs="Arial"/>
                        </w:rPr>
                        <w:t>manual,</w:t>
                      </w:r>
                      <w:r w:rsidRPr="00E615CB">
                        <w:rPr>
                          <w:rFonts w:ascii="Arial" w:hAnsi="Arial" w:cs="Arial"/>
                          <w:spacing w:val="80"/>
                          <w:w w:val="150"/>
                        </w:rPr>
                        <w:t xml:space="preserve"> </w:t>
                      </w:r>
                      <w:r w:rsidRPr="00E615CB">
                        <w:rPr>
                          <w:rFonts w:ascii="Arial" w:hAnsi="Arial" w:cs="Arial"/>
                        </w:rPr>
                        <w:t>eléctrico,</w:t>
                      </w:r>
                      <w:r w:rsidRPr="00E615CB">
                        <w:rPr>
                          <w:rFonts w:ascii="Arial" w:hAnsi="Arial" w:cs="Arial"/>
                          <w:spacing w:val="80"/>
                          <w:w w:val="150"/>
                        </w:rPr>
                        <w:t xml:space="preserve"> </w:t>
                      </w:r>
                      <w:r w:rsidRPr="00E615CB">
                        <w:rPr>
                          <w:rFonts w:ascii="Arial" w:hAnsi="Arial" w:cs="Arial"/>
                        </w:rPr>
                        <w:t>neumático, hidráulico, mecánico y electrónico.</w:t>
                      </w:r>
                    </w:p>
                  </w:txbxContent>
                </v:textbox>
              </v:shape>
            </w:pict>
          </mc:Fallback>
        </mc:AlternateContent>
      </w: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703517" wp14:editId="6E8F6A22">
                <wp:simplePos x="0" y="0"/>
                <wp:positionH relativeFrom="column">
                  <wp:posOffset>-60333</wp:posOffset>
                </wp:positionH>
                <wp:positionV relativeFrom="paragraph">
                  <wp:posOffset>227121</wp:posOffset>
                </wp:positionV>
                <wp:extent cx="3815080" cy="1632030"/>
                <wp:effectExtent l="0" t="0" r="13970" b="25400"/>
                <wp:wrapNone/>
                <wp:docPr id="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163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4EED1" w14:textId="77777777" w:rsidR="00E615CB" w:rsidRPr="00E615CB" w:rsidRDefault="00E615CB" w:rsidP="00E615C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15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D. Merkle, B. Shrader, M. Thomes. Hidráulica. Manual de estudio. Festo Didactic.</w:t>
                            </w:r>
                          </w:p>
                          <w:p w14:paraId="2E9A83F2" w14:textId="77777777" w:rsidR="00E615CB" w:rsidRPr="00E615CB" w:rsidRDefault="00E615CB" w:rsidP="00E615C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15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D. Merkle, K. Rupp. Electrohidráulica. Festo Didactic..</w:t>
                            </w:r>
                          </w:p>
                          <w:p w14:paraId="78C4A158" w14:textId="77777777" w:rsidR="00E615CB" w:rsidRPr="00E615CB" w:rsidRDefault="00E615CB" w:rsidP="00E615C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15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Vickers. Manual de Hidráulica Industrial.</w:t>
                            </w:r>
                          </w:p>
                          <w:p w14:paraId="2A6EA348" w14:textId="77777777" w:rsidR="00E615CB" w:rsidRPr="00E615CB" w:rsidRDefault="00E615CB" w:rsidP="00E615C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15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Vickers. Manual de Hidráulica Móvil.</w:t>
                            </w:r>
                          </w:p>
                          <w:p w14:paraId="717AD3CD" w14:textId="77777777" w:rsidR="00E615CB" w:rsidRPr="00E615CB" w:rsidRDefault="00E615CB" w:rsidP="00E615C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15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Grad A. Schmitt. Training Hidráulica. Libro de información y enseñanza de la hidráulica. G. L. Rexroth GmbH.</w:t>
                            </w:r>
                          </w:p>
                          <w:p w14:paraId="101C46BA" w14:textId="77777777" w:rsidR="00E615CB" w:rsidRPr="00E615CB" w:rsidRDefault="00E615CB" w:rsidP="00E615C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15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Michael J. Pinches, Jhon G. Ashby. Power Hidraulics. Editorial Prentice Hall.</w:t>
                            </w:r>
                          </w:p>
                          <w:p w14:paraId="27D20CBD" w14:textId="77777777" w:rsidR="00E615CB" w:rsidRPr="00E615CB" w:rsidRDefault="00E615CB" w:rsidP="00E615C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15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Hydraulic Handbook. Gulf Publishing Company.</w:t>
                            </w:r>
                          </w:p>
                          <w:p w14:paraId="081382D0" w14:textId="5C0CB2F7" w:rsidR="00516F91" w:rsidRPr="00E615CB" w:rsidRDefault="00E615CB" w:rsidP="00E615C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15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Festo Didactic. Neumática . Manual de estudio.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03517" id=" 118" o:spid="_x0000_s1030" type="#_x0000_t202" style="position:absolute;margin-left:-4.75pt;margin-top:17.9pt;width:300.4pt;height:1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">
                <v:path arrowok="t"/>
                <v:textbox>
                  <w:txbxContent>
                    <w:p w14:paraId="2A94EED1" w14:textId="77777777" w:rsidR="00E615CB" w:rsidRPr="00E615CB" w:rsidRDefault="00E615CB" w:rsidP="00E615CB">
                      <w:pPr>
                        <w:pStyle w:val="Prrafodelista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15CB">
                        <w:rPr>
                          <w:rFonts w:ascii="Arial" w:hAnsi="Arial" w:cs="Arial"/>
                          <w:sz w:val="18"/>
                          <w:szCs w:val="18"/>
                        </w:rPr>
                        <w:t>D. Merkle, B. Shrader, M. Thomes. Hidráulica. Manual de estudio. Festo Didactic.</w:t>
                      </w:r>
                    </w:p>
                    <w:p w14:paraId="2E9A83F2" w14:textId="77777777" w:rsidR="00E615CB" w:rsidRPr="00E615CB" w:rsidRDefault="00E615CB" w:rsidP="00E615CB">
                      <w:pPr>
                        <w:pStyle w:val="Prrafodelista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15CB">
                        <w:rPr>
                          <w:rFonts w:ascii="Arial" w:hAnsi="Arial" w:cs="Arial"/>
                          <w:sz w:val="18"/>
                          <w:szCs w:val="18"/>
                        </w:rPr>
                        <w:t>D. Merkle, K. Rupp. Electrohidráulica. Festo Didactic..</w:t>
                      </w:r>
                    </w:p>
                    <w:p w14:paraId="78C4A158" w14:textId="77777777" w:rsidR="00E615CB" w:rsidRPr="00E615CB" w:rsidRDefault="00E615CB" w:rsidP="00E615CB">
                      <w:pPr>
                        <w:pStyle w:val="Prrafodelista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15CB">
                        <w:rPr>
                          <w:rFonts w:ascii="Arial" w:hAnsi="Arial" w:cs="Arial"/>
                          <w:sz w:val="18"/>
                          <w:szCs w:val="18"/>
                        </w:rPr>
                        <w:t>Vickers. Manual de Hidráulica Industrial.</w:t>
                      </w:r>
                    </w:p>
                    <w:p w14:paraId="2A6EA348" w14:textId="77777777" w:rsidR="00E615CB" w:rsidRPr="00E615CB" w:rsidRDefault="00E615CB" w:rsidP="00E615CB">
                      <w:pPr>
                        <w:pStyle w:val="Prrafodelista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15CB">
                        <w:rPr>
                          <w:rFonts w:ascii="Arial" w:hAnsi="Arial" w:cs="Arial"/>
                          <w:sz w:val="18"/>
                          <w:szCs w:val="18"/>
                        </w:rPr>
                        <w:t>Vickers. Manual de Hidráulica Móvil.</w:t>
                      </w:r>
                    </w:p>
                    <w:p w14:paraId="717AD3CD" w14:textId="77777777" w:rsidR="00E615CB" w:rsidRPr="00E615CB" w:rsidRDefault="00E615CB" w:rsidP="00E615CB">
                      <w:pPr>
                        <w:pStyle w:val="Prrafodelista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15CB">
                        <w:rPr>
                          <w:rFonts w:ascii="Arial" w:hAnsi="Arial" w:cs="Arial"/>
                          <w:sz w:val="18"/>
                          <w:szCs w:val="18"/>
                        </w:rPr>
                        <w:t>Grad A. Schmitt. Training Hidráulica. Libro de información y enseñanza de la hidráulica. G. L. Rexroth GmbH.</w:t>
                      </w:r>
                    </w:p>
                    <w:p w14:paraId="101C46BA" w14:textId="77777777" w:rsidR="00E615CB" w:rsidRPr="00E615CB" w:rsidRDefault="00E615CB" w:rsidP="00E615CB">
                      <w:pPr>
                        <w:pStyle w:val="Prrafodelista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15CB">
                        <w:rPr>
                          <w:rFonts w:ascii="Arial" w:hAnsi="Arial" w:cs="Arial"/>
                          <w:sz w:val="18"/>
                          <w:szCs w:val="18"/>
                        </w:rPr>
                        <w:t>Michael J. Pinches, Jhon G. Ashby. Power Hidraulics. Editorial Prentice Hall.</w:t>
                      </w:r>
                    </w:p>
                    <w:p w14:paraId="27D20CBD" w14:textId="77777777" w:rsidR="00E615CB" w:rsidRPr="00E615CB" w:rsidRDefault="00E615CB" w:rsidP="00E615CB">
                      <w:pPr>
                        <w:pStyle w:val="Prrafodelista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15CB">
                        <w:rPr>
                          <w:rFonts w:ascii="Arial" w:hAnsi="Arial" w:cs="Arial"/>
                          <w:sz w:val="18"/>
                          <w:szCs w:val="18"/>
                        </w:rPr>
                        <w:t>Hydraulic Handbook. Gulf Publishing Company.</w:t>
                      </w:r>
                    </w:p>
                    <w:p w14:paraId="081382D0" w14:textId="5C0CB2F7" w:rsidR="00516F91" w:rsidRPr="00E615CB" w:rsidRDefault="00E615CB" w:rsidP="00E615CB">
                      <w:pPr>
                        <w:pStyle w:val="Prrafodelista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15CB">
                        <w:rPr>
                          <w:rFonts w:ascii="Arial" w:hAnsi="Arial" w:cs="Arial"/>
                          <w:sz w:val="18"/>
                          <w:szCs w:val="18"/>
                        </w:rPr>
                        <w:t>Festo Didactic. Neumática . Manual de estudio.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7794A0C1" w14:textId="1B3251F1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BE80427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EF3FF58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197AF21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3266EDD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598955E" w14:textId="77777777" w:rsidR="00E615CB" w:rsidRDefault="00E615C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EFD89A1" w14:textId="77777777" w:rsidR="00E615CB" w:rsidRDefault="00E615C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A44FFF4" w14:textId="77777777" w:rsidR="00E615CB" w:rsidRDefault="00E615C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22FC584" w14:textId="77777777" w:rsidR="00E615CB" w:rsidRDefault="00E615C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F9D23F1" w14:textId="77777777" w:rsidR="00E615CB" w:rsidRDefault="00E615C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477E103" w14:textId="6F16A1BF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460009EE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89C123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30FD0ECA" w14:textId="77777777" w:rsidTr="008C49E0">
        <w:tc>
          <w:tcPr>
            <w:tcW w:w="2093" w:type="dxa"/>
          </w:tcPr>
          <w:p w14:paraId="61C30EB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13195D4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4F1B2C0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6073EE5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5A8B607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30016FE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422FD31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3FC27DE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2364477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59160CB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3DF3F2E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52BA308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4BE4961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1B5FC60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443CDF2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6E4A72A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391D381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E615CB" w:rsidRPr="000958BB" w14:paraId="42394215" w14:textId="77777777" w:rsidTr="008C49E0">
        <w:tc>
          <w:tcPr>
            <w:tcW w:w="2093" w:type="dxa"/>
          </w:tcPr>
          <w:p w14:paraId="772D25B5" w14:textId="7EFF7B50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T.P.</w:t>
            </w:r>
          </w:p>
        </w:tc>
        <w:tc>
          <w:tcPr>
            <w:tcW w:w="567" w:type="dxa"/>
          </w:tcPr>
          <w:p w14:paraId="1A0C9827" w14:textId="2A2AB854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14:paraId="7035CC55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5AECD39C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A7EF5E4" w14:textId="43EE498E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</w:tc>
        <w:tc>
          <w:tcPr>
            <w:tcW w:w="721" w:type="dxa"/>
          </w:tcPr>
          <w:p w14:paraId="03AC0D17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A7ED5FD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EE4324F" w14:textId="27889AAA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</w:tc>
        <w:tc>
          <w:tcPr>
            <w:tcW w:w="722" w:type="dxa"/>
          </w:tcPr>
          <w:p w14:paraId="436AF404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92005E8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C8F87EC" w14:textId="3EA22993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</w:tc>
        <w:tc>
          <w:tcPr>
            <w:tcW w:w="742" w:type="dxa"/>
          </w:tcPr>
          <w:p w14:paraId="095E3F48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FAE58C3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E90261A" w14:textId="6E21C09F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</w:tc>
        <w:tc>
          <w:tcPr>
            <w:tcW w:w="742" w:type="dxa"/>
          </w:tcPr>
          <w:p w14:paraId="5B1297A0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34FA957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220751A" w14:textId="1FE773E6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</w:tc>
      </w:tr>
      <w:tr w:rsidR="00E615CB" w:rsidRPr="000958BB" w14:paraId="51CCF15E" w14:textId="77777777" w:rsidTr="008C49E0">
        <w:tc>
          <w:tcPr>
            <w:tcW w:w="2093" w:type="dxa"/>
          </w:tcPr>
          <w:p w14:paraId="29A8FF17" w14:textId="3577EB7A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534ED891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12D709E5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5EA35A26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3BC65A58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384A315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5271308C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B60557B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9BC3BBC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54C4BEC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B099884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A2CDC7D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6138DC4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7325079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0461B9B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C9DE77E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0C6B2FA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615CB" w:rsidRPr="000958BB" w14:paraId="27260177" w14:textId="77777777" w:rsidTr="008C49E0">
        <w:tc>
          <w:tcPr>
            <w:tcW w:w="2093" w:type="dxa"/>
          </w:tcPr>
          <w:p w14:paraId="3E54871A" w14:textId="69B0BA9F" w:rsidR="00E615CB" w:rsidRPr="005F7757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4BCFD61F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7F564FC1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2D3E9FEB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689B723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C439F77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9498BB2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581020F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6138BD7B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8CA1530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B9BB5CB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F9A0109" w14:textId="77777777" w:rsidR="00E615CB" w:rsidRPr="00800BB6" w:rsidRDefault="00E615CB" w:rsidP="00E615CB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5226C3BC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42FDABD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AE75D87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8FBC7DB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E2EDECC" w14:textId="77777777" w:rsidR="00E615CB" w:rsidRPr="000958BB" w:rsidRDefault="00E615CB" w:rsidP="00E61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78130566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0CC30BB9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31A580D0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54B85C7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57F172" w14:textId="495A162C"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 _</w:t>
      </w:r>
      <w:r w:rsidR="00914902">
        <w:rPr>
          <w:rFonts w:ascii="Arial" w:hAnsi="Arial" w:cs="Arial"/>
          <w:sz w:val="24"/>
          <w:szCs w:val="24"/>
          <w:u w:val="single"/>
          <w:lang w:val="es-MX" w:eastAsia="es-MX"/>
        </w:rPr>
        <w:t>19</w:t>
      </w:r>
      <w:r w:rsidR="007324D8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d</w:t>
      </w:r>
      <w:r w:rsidR="007324D8" w:rsidRPr="007324D8">
        <w:rPr>
          <w:rFonts w:ascii="Arial" w:hAnsi="Arial" w:cs="Arial"/>
          <w:sz w:val="24"/>
          <w:szCs w:val="24"/>
          <w:u w:val="single"/>
          <w:lang w:val="es-MX" w:eastAsia="es-MX"/>
        </w:rPr>
        <w:t>e</w:t>
      </w:r>
      <w:r w:rsidR="007324D8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a</w:t>
      </w:r>
      <w:r w:rsidR="007324D8" w:rsidRPr="007324D8">
        <w:rPr>
          <w:rFonts w:ascii="Arial" w:hAnsi="Arial" w:cs="Arial"/>
          <w:sz w:val="24"/>
          <w:szCs w:val="24"/>
          <w:u w:val="single"/>
          <w:lang w:val="es-MX" w:eastAsia="es-MX"/>
        </w:rPr>
        <w:t>g</w:t>
      </w:r>
      <w:r w:rsidR="007324D8">
        <w:rPr>
          <w:rFonts w:ascii="Arial" w:hAnsi="Arial" w:cs="Arial"/>
          <w:sz w:val="24"/>
          <w:szCs w:val="24"/>
          <w:u w:val="single"/>
          <w:lang w:val="es-MX" w:eastAsia="es-MX"/>
        </w:rPr>
        <w:t>osto, 202</w:t>
      </w:r>
      <w:r w:rsidR="00914902">
        <w:rPr>
          <w:rFonts w:ascii="Arial" w:hAnsi="Arial" w:cs="Arial"/>
          <w:sz w:val="24"/>
          <w:szCs w:val="24"/>
          <w:u w:val="single"/>
          <w:lang w:val="es-MX" w:eastAsia="es-MX"/>
        </w:rPr>
        <w:t>4</w:t>
      </w:r>
      <w:r>
        <w:rPr>
          <w:rFonts w:ascii="Arial" w:hAnsi="Arial" w:cs="Arial"/>
          <w:sz w:val="24"/>
          <w:szCs w:val="24"/>
          <w:lang w:val="es-MX" w:eastAsia="es-MX"/>
        </w:rPr>
        <w:t>________________</w:t>
      </w:r>
    </w:p>
    <w:p w14:paraId="21D66733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14:paraId="311B4879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64E7A565" w14:textId="77777777" w:rsidR="00E615CB" w:rsidRPr="00E615CB" w:rsidRDefault="00E615CB" w:rsidP="00E615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41DFA0" w14:textId="25C109B5" w:rsidR="009B036D" w:rsidRPr="008C5EC1" w:rsidRDefault="00E615CB" w:rsidP="00E615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15CB">
              <w:rPr>
                <w:rFonts w:ascii="Arial" w:hAnsi="Arial" w:cs="Arial"/>
                <w:sz w:val="20"/>
                <w:szCs w:val="20"/>
              </w:rPr>
              <w:t>MII. GUILLERMO PALACIOS PITALUA</w:t>
            </w:r>
          </w:p>
          <w:p w14:paraId="2F2CDDA2" w14:textId="77777777"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673F67E4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0C6206D4" w14:textId="77777777" w:rsidR="00E615CB" w:rsidRPr="00E615CB" w:rsidRDefault="00E615CB" w:rsidP="00E615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818015" w14:textId="27ACAD03" w:rsidR="009B036D" w:rsidRPr="008C5EC1" w:rsidRDefault="00E615CB" w:rsidP="00E615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15CB">
              <w:rPr>
                <w:rFonts w:ascii="Arial" w:hAnsi="Arial" w:cs="Arial"/>
                <w:sz w:val="20"/>
                <w:szCs w:val="20"/>
              </w:rPr>
              <w:t>MII. ESTEBAN DOMINGUEZ FISCAL</w:t>
            </w:r>
          </w:p>
        </w:tc>
      </w:tr>
      <w:tr w:rsidR="009B036D" w:rsidRPr="00862CFC" w14:paraId="31EA06C5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7EB80F30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</w:p>
        </w:tc>
        <w:tc>
          <w:tcPr>
            <w:tcW w:w="850" w:type="dxa"/>
            <w:shd w:val="clear" w:color="auto" w:fill="auto"/>
          </w:tcPr>
          <w:p w14:paraId="762B9E58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02668431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del(de la) Jefe(a) de Departamento Académico</w:t>
            </w:r>
          </w:p>
        </w:tc>
      </w:tr>
    </w:tbl>
    <w:p w14:paraId="7A128B88" w14:textId="77777777" w:rsidR="0050235E" w:rsidRDefault="000958BB" w:rsidP="00F22560">
      <w:pPr>
        <w:pStyle w:val="Default"/>
        <w:jc w:val="center"/>
      </w:pPr>
      <w:r>
        <w:br w:type="page"/>
      </w:r>
      <w:r w:rsidR="007051D1">
        <w:rPr>
          <w:noProof/>
        </w:rPr>
        <w:lastRenderedPageBreak/>
        <w:drawing>
          <wp:inline distT="0" distB="0" distL="0" distR="0" wp14:anchorId="7DD8F076" wp14:editId="068DEB96">
            <wp:extent cx="5229860" cy="568706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DAB1" w14:textId="77777777" w:rsidR="00F22560" w:rsidRPr="00F22560" w:rsidRDefault="00F22560" w:rsidP="00F22560">
      <w:pPr>
        <w:pStyle w:val="Default"/>
        <w:jc w:val="center"/>
      </w:pPr>
      <w:r w:rsidRPr="00F22560">
        <w:rPr>
          <w:b/>
          <w:bCs/>
        </w:rPr>
        <w:lastRenderedPageBreak/>
        <w:t>Indicaciones para desarrollar la instrumentación didáctica:</w:t>
      </w:r>
    </w:p>
    <w:p w14:paraId="27F57C90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0FB86600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302DBEA1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(1) Caracterización de la asignatura </w:t>
      </w:r>
    </w:p>
    <w:p w14:paraId="65F6FBE8" w14:textId="77777777" w:rsidR="00F22560" w:rsidRDefault="00F22560" w:rsidP="00F22560">
      <w:pPr>
        <w:pStyle w:val="Default"/>
        <w:rPr>
          <w:sz w:val="23"/>
          <w:szCs w:val="23"/>
        </w:rPr>
      </w:pPr>
    </w:p>
    <w:p w14:paraId="4F2ACFD1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8736B47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aportación de la asignatura al perfil profesional. </w:t>
      </w:r>
    </w:p>
    <w:p w14:paraId="3EE76147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importancia de la asignatura. </w:t>
      </w:r>
    </w:p>
    <w:p w14:paraId="4D8BBC81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en qué consiste la asignatura. </w:t>
      </w:r>
    </w:p>
    <w:p w14:paraId="04CB874B" w14:textId="77777777" w:rsidR="00F22560" w:rsidRDefault="00F22560" w:rsidP="00444AC0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Explicar con qué otras asignaturas se relaciona, en qué temas, con que competencias específicas </w:t>
      </w:r>
    </w:p>
    <w:p w14:paraId="0F120757" w14:textId="77777777" w:rsidR="00F22560" w:rsidRDefault="00F22560" w:rsidP="00F22560">
      <w:pPr>
        <w:pStyle w:val="Default"/>
        <w:rPr>
          <w:sz w:val="23"/>
          <w:szCs w:val="23"/>
        </w:rPr>
      </w:pPr>
    </w:p>
    <w:p w14:paraId="41B045D5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(2) Intención didáctica </w:t>
      </w:r>
    </w:p>
    <w:p w14:paraId="2273E32F" w14:textId="77777777" w:rsidR="00F22560" w:rsidRDefault="00F22560" w:rsidP="00F22560">
      <w:pPr>
        <w:pStyle w:val="Default"/>
        <w:rPr>
          <w:sz w:val="23"/>
          <w:szCs w:val="23"/>
        </w:rPr>
      </w:pPr>
    </w:p>
    <w:p w14:paraId="52DF3DA4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Explicar claramente la forma de tratar la asignatura de tal manera que oriente las actividades de enseñanza y aprendizaje: </w:t>
      </w:r>
    </w:p>
    <w:p w14:paraId="594CA5ED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manera de abordar los contenidos. </w:t>
      </w:r>
    </w:p>
    <w:p w14:paraId="6C865DC5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El enfoque con que deben ser tratados. </w:t>
      </w:r>
    </w:p>
    <w:p w14:paraId="79C84540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extensión y la profundidad de los mismos. </w:t>
      </w:r>
    </w:p>
    <w:p w14:paraId="13159DAA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actividades del estudiante se deben resaltar para el desarrollo de competencias genéricas. </w:t>
      </w:r>
    </w:p>
    <w:p w14:paraId="3F4E4E83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competencias genéricas se están desarrollando con el tratamiento de los contenidos de la asignatura. </w:t>
      </w:r>
    </w:p>
    <w:p w14:paraId="3A26C391" w14:textId="77777777" w:rsidR="00F22560" w:rsidRDefault="00F22560" w:rsidP="00444AC0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De manera general explicar el papel que debe desempeñar el (la) profesor(a) para el desarrollo de la asignatura. </w:t>
      </w:r>
    </w:p>
    <w:p w14:paraId="7C29728E" w14:textId="77777777" w:rsidR="00F22560" w:rsidRDefault="00F22560" w:rsidP="00F22560">
      <w:pPr>
        <w:pStyle w:val="Default"/>
        <w:rPr>
          <w:sz w:val="23"/>
          <w:szCs w:val="23"/>
        </w:rPr>
      </w:pPr>
    </w:p>
    <w:p w14:paraId="5D1CAC78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30114D3D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22CCE83E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(3) Competencia de la asignatura </w:t>
      </w:r>
    </w:p>
    <w:p w14:paraId="29F64627" w14:textId="77777777" w:rsidR="00F22560" w:rsidRDefault="00F22560" w:rsidP="00F22560">
      <w:pPr>
        <w:pStyle w:val="Default"/>
        <w:rPr>
          <w:sz w:val="23"/>
          <w:szCs w:val="23"/>
        </w:rPr>
      </w:pPr>
    </w:p>
    <w:p w14:paraId="67EDFF6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lastRenderedPageBreak/>
        <w:t xml:space="preserve">Se enuncia de manera clara y descriptiva la competencia(s) específica(s) que se pretende que el estudiante desarrolle de manera adecuada respondiendo a la </w:t>
      </w:r>
      <w:r>
        <w:rPr>
          <w:color w:val="auto"/>
          <w:sz w:val="23"/>
          <w:szCs w:val="23"/>
        </w:rPr>
        <w:t xml:space="preserve">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 la asignatura. </w:t>
      </w:r>
    </w:p>
    <w:p w14:paraId="306C56A8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7453A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(4) Análisis por competencia específica </w:t>
      </w:r>
    </w:p>
    <w:p w14:paraId="45CF237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68F48D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Los puntos que se describen a continuación se repiten, de acuerdo al número de competencias específicas de los temas de asignatura. </w:t>
      </w:r>
    </w:p>
    <w:p w14:paraId="31E95E8E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60DD454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(4.1) Competencia No. </w:t>
      </w:r>
    </w:p>
    <w:p w14:paraId="23B6960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escribe el número de competencia, acorde a la cantidad de temas establecidos en la asignatura. </w:t>
      </w:r>
    </w:p>
    <w:p w14:paraId="2EA61BA1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357EB2D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(4.2) Descripción </w:t>
      </w:r>
    </w:p>
    <w:p w14:paraId="58A013F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enuncia de manera clara y descriptiva la competencia específica que se pretende que el estudiante desarrolle de manera adecuada respondiendo a la 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del tema. </w:t>
      </w:r>
    </w:p>
    <w:p w14:paraId="102B8CA2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71BECD6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(4.3) Temas y subtemas para desarrollar la competencia específica </w:t>
      </w:r>
    </w:p>
    <w:p w14:paraId="3FDB159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presenta el temario de una manera concreta, clara, organizada y secuenciada, evitando una presentación exagerada y enciclopédica. </w:t>
      </w:r>
    </w:p>
    <w:p w14:paraId="52D79FEA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351EA2F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(4.4) Actividades de aprendizaje </w:t>
      </w:r>
    </w:p>
    <w:p w14:paraId="735F624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 en el estudiante, competencias fundamentales en su formación pero sobre todo en su futuro desempeño profesional. Actividades tales como las siguientes: </w:t>
      </w:r>
    </w:p>
    <w:p w14:paraId="2D49471C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6F39BB6F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14D88F5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Buscar, seleccionar y analizar información en distintas fuentes. </w:t>
      </w:r>
    </w:p>
    <w:p w14:paraId="53005D9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Uso de las nuevas tecnologías en el desarrollo de los contenidos de la asignatura. </w:t>
      </w:r>
    </w:p>
    <w:p w14:paraId="50143BC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Participar en actividades grupales que propicien la comunicación, el intercambio argumentado de ideas, la reflexión, la integración y la colaboración. </w:t>
      </w:r>
    </w:p>
    <w:p w14:paraId="33464924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2A70A99E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Aplicar conceptos, modelos y metodologías que se va aprendiendo en el desarrollo de la asignatura. </w:t>
      </w:r>
    </w:p>
    <w:p w14:paraId="3F27ED7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Usar adecuadamente conceptos, y terminología científico-tecnológica. </w:t>
      </w:r>
    </w:p>
    <w:p w14:paraId="79CCAFC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Enfrentar problemas que permitan la integración de contenidos de la asignatura y entre distintas asignaturas, para su análisis y solución. </w:t>
      </w:r>
    </w:p>
    <w:p w14:paraId="3C7FB005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 </w:t>
      </w:r>
    </w:p>
    <w:p w14:paraId="0990841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08290D4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las demás del plan de estudios para desarrollar una visión interdisciplinaria. </w:t>
      </w:r>
    </w:p>
    <w:p w14:paraId="29EF0DDF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Leer, escuchar, observar, descubrir, cuestionar, preguntar, indagar, obtener información. </w:t>
      </w:r>
    </w:p>
    <w:p w14:paraId="52F3FCE0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Hablar, redactar, crear ideas, relacionar ideas, expresarlas con claridad, orden y rigor oralmente y por escrito. </w:t>
      </w:r>
    </w:p>
    <w:p w14:paraId="7539078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Dialogar, argumentar, replicar, discutir, explicar, sostener un punto de vista. </w:t>
      </w:r>
    </w:p>
    <w:p w14:paraId="27E36E76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colectivas, colaborar con otros en trabajos diversos, trabajar en equipo, intercambiar información. </w:t>
      </w:r>
    </w:p>
    <w:p w14:paraId="5B116E38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Producir textos originales, elaborar proyectos de distinta índole, diseñar y desarrollar prácticas. </w:t>
      </w:r>
    </w:p>
    <w:p w14:paraId="46BE53E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0EA4AA0B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(4.5) Actividades de enseñanza </w:t>
      </w:r>
    </w:p>
    <w:p w14:paraId="5E1C3086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7A7E7E4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61BFAF27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1AF561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0E8691EA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actividades de búsqueda, selección y análisis de información en distintas fuentes. </w:t>
      </w:r>
    </w:p>
    <w:p w14:paraId="5B988484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el uso de las nuevas tecnologías en el desarrollo de los contenidos de la asignatura. </w:t>
      </w:r>
    </w:p>
    <w:p w14:paraId="052092E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Fomentar actividades grupales que propicien la comunicación, el intercambio argumentado de ideas, la reflexión, la integración y la colaboración de y entre los estudiantes. </w:t>
      </w:r>
    </w:p>
    <w:p w14:paraId="4DAF4376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57BBE68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actividades de aprendizaje que propicien la aplicación de los conceptos, modelos y metodologías que se van aprendiendo en el desarrollo de la asignatura. </w:t>
      </w:r>
    </w:p>
    <w:p w14:paraId="5E8788A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adecuado de conceptos, y de terminología científico-tecnológica. </w:t>
      </w:r>
    </w:p>
    <w:p w14:paraId="1092770A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Proponer problemas que permitan al estudiante la integración de contenidos de la asignatura y entre distintas asignaturas, para su análisis y solución. </w:t>
      </w:r>
    </w:p>
    <w:p w14:paraId="5DED849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ambiente; así como con las prácticas de una ingeniería con enfoque sustentable. </w:t>
      </w:r>
    </w:p>
    <w:p w14:paraId="7C04530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4CF2C40F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esta asignatura con las demás del plan de estudios para desarrollar una visión interdisciplinaria en el estudiante. </w:t>
      </w:r>
    </w:p>
    <w:p w14:paraId="18583F0E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0C77BA21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(4.6) Desarrollo de competencias genéricas </w:t>
      </w:r>
    </w:p>
    <w:p w14:paraId="682C46BF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5A3078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</w:t>
      </w:r>
    </w:p>
    <w:p w14:paraId="5A645600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644324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genéricas </w:t>
      </w:r>
    </w:p>
    <w:p w14:paraId="114A1721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6266031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instrumentales: </w:t>
      </w:r>
      <w:r>
        <w:rPr>
          <w:color w:val="auto"/>
          <w:sz w:val="23"/>
          <w:szCs w:val="23"/>
        </w:rPr>
        <w:t xml:space="preserve">competencias relacionadas con la comprensión y manipulación de ideas, metodologías, equipo y destrezas como las lingüísticas, de investigación, de análisis de información. Entre ellas se incluyen: </w:t>
      </w:r>
    </w:p>
    <w:p w14:paraId="7E91425F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25AC3F7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cognitivas, la capacidad de comprender y manipular ideas y pensamientos. </w:t>
      </w:r>
    </w:p>
    <w:p w14:paraId="5C0C2D05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Capacidades metodológicas para manipular el ambiente: ser capaz de organizar el tiempo y las estrategias para el aprendizaje, tomar decisiones o resolver problemas. </w:t>
      </w:r>
    </w:p>
    <w:p w14:paraId="5A2802C4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tecnológicas relacionadas con el uso de maquinaria, destrezas de computación; así como, de búsqueda y manejo de información. </w:t>
      </w:r>
    </w:p>
    <w:p w14:paraId="4BFEECE6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lingüísticas tales como la comunicación oral y escrita o conocimientos de una segunda lengua. </w:t>
      </w:r>
    </w:p>
    <w:p w14:paraId="0DD3094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417947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instrumentales: </w:t>
      </w:r>
    </w:p>
    <w:p w14:paraId="47A7E230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E9D2B9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análisis y síntesis </w:t>
      </w:r>
    </w:p>
    <w:p w14:paraId="3E9D5B9A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Capacidad de organizar y planificar </w:t>
      </w:r>
    </w:p>
    <w:p w14:paraId="35CFFB70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Conocimientos generales básicos </w:t>
      </w:r>
    </w:p>
    <w:p w14:paraId="06EDBF06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Conocimientos básicos de la carrera </w:t>
      </w:r>
    </w:p>
    <w:p w14:paraId="69C5F9A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Comunicación oral y escrita en su propia lengua </w:t>
      </w:r>
    </w:p>
    <w:p w14:paraId="6B078FE0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Conocimiento de una segunda lengua </w:t>
      </w:r>
    </w:p>
    <w:p w14:paraId="1C27692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Habilidades básicas de manejo de la computadora </w:t>
      </w:r>
    </w:p>
    <w:p w14:paraId="2EF9E2D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8) Habilidades de gestión de información</w:t>
      </w:r>
      <w:r w:rsidR="00444AC0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(habilidad para buscar y analizar información proveniente de fuentes diversas </w:t>
      </w:r>
    </w:p>
    <w:p w14:paraId="438064F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Solución de problemas </w:t>
      </w:r>
    </w:p>
    <w:p w14:paraId="2FAE322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Toma de decisiones. </w:t>
      </w:r>
    </w:p>
    <w:p w14:paraId="48C77EA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85391A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interpersonales: </w:t>
      </w:r>
      <w:r>
        <w:rPr>
          <w:color w:val="auto"/>
          <w:sz w:val="23"/>
          <w:szCs w:val="23"/>
        </w:rPr>
        <w:t xml:space="preserve">capacidades individuales relativas a la capacidad de expresar los propios sentimientos, habilidades críticas y de autocrítica. Estas competencias tienden a facilitar los procesos de interacción social y cooperación. </w:t>
      </w:r>
    </w:p>
    <w:p w14:paraId="2906C513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03C33FD9" w14:textId="77777777" w:rsidR="00F22560" w:rsidRDefault="00F22560" w:rsidP="00451856">
      <w:pPr>
        <w:pStyle w:val="Default"/>
        <w:numPr>
          <w:ilvl w:val="0"/>
          <w:numId w:val="15"/>
        </w:numPr>
        <w:spacing w:after="173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sociales relacionadas con las habilidades interpersonales. </w:t>
      </w:r>
    </w:p>
    <w:p w14:paraId="7475286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 de trabajar en equipo o la expresión de compromiso social o ético. </w:t>
      </w:r>
    </w:p>
    <w:p w14:paraId="4D9C80B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0803B3D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interpersonales: </w:t>
      </w:r>
    </w:p>
    <w:p w14:paraId="11172F80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18606A9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crítica y autocrítica </w:t>
      </w:r>
    </w:p>
    <w:p w14:paraId="4DBA4DF9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Trabajo en equipo </w:t>
      </w:r>
    </w:p>
    <w:p w14:paraId="7F4E155B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Habilidades interpersonales </w:t>
      </w:r>
    </w:p>
    <w:p w14:paraId="71964455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trabajar en equipo interdisciplinario </w:t>
      </w:r>
    </w:p>
    <w:p w14:paraId="2CC86FE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comunicarse con profesionales de otras áreas </w:t>
      </w:r>
    </w:p>
    <w:p w14:paraId="2079067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Apreciación de la diversidad y multiculturalidad </w:t>
      </w:r>
    </w:p>
    <w:p w14:paraId="5DF918FB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 para trabajar en un ambiente laboral </w:t>
      </w:r>
    </w:p>
    <w:p w14:paraId="38403FA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Compromiso ético </w:t>
      </w:r>
    </w:p>
    <w:p w14:paraId="13D6EE25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77ABA5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sistémicas: </w:t>
      </w:r>
      <w:r>
        <w:rPr>
          <w:color w:val="auto"/>
          <w:sz w:val="23"/>
          <w:szCs w:val="23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7A4A63BA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2E0E0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sistémicas: </w:t>
      </w:r>
    </w:p>
    <w:p w14:paraId="5811EADD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aplicar los conocimientos en la práctica </w:t>
      </w:r>
    </w:p>
    <w:p w14:paraId="426C01F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Habilidades de investigación </w:t>
      </w:r>
    </w:p>
    <w:p w14:paraId="449541B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Capacidad de aprender </w:t>
      </w:r>
    </w:p>
    <w:p w14:paraId="2D06FE8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adaptarse a nuevas situaciones </w:t>
      </w:r>
    </w:p>
    <w:p w14:paraId="005F038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generar nuevas ideas (creatividad) </w:t>
      </w:r>
    </w:p>
    <w:p w14:paraId="5816B891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Liderazgo </w:t>
      </w:r>
    </w:p>
    <w:p w14:paraId="7AB375C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Conocimiento de culturas y costumbres de otros países </w:t>
      </w:r>
    </w:p>
    <w:p w14:paraId="51BB53F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Habilidad para trabajar en forma autónoma </w:t>
      </w:r>
    </w:p>
    <w:p w14:paraId="1A91664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Capacidad para diseñar y gestionar proyectos </w:t>
      </w:r>
    </w:p>
    <w:p w14:paraId="570D7E12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10) Iniciativa y espíritu emprendedor </w:t>
      </w:r>
    </w:p>
    <w:p w14:paraId="3BAA4EEF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Preocupación por la calidad </w:t>
      </w:r>
    </w:p>
    <w:p w14:paraId="0FA2EAD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Búsqueda del logro </w:t>
      </w:r>
    </w:p>
    <w:p w14:paraId="7818D10F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6B19362A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(4.7) Horas teórico-prácticas </w:t>
      </w:r>
    </w:p>
    <w:p w14:paraId="413FE411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4B1D2EED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399E1044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FE2D63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(4.8) Indicadores de alcance </w:t>
      </w:r>
    </w:p>
    <w:p w14:paraId="3C401FAB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30BC55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los criterios de valoración por excelencia al definir con claridad y precisión los conocimientos y habilidades que integran la competencia. </w:t>
      </w:r>
    </w:p>
    <w:p w14:paraId="759EEC8D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6CE5DBC7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(4.9) Valor del indicador </w:t>
      </w:r>
    </w:p>
    <w:p w14:paraId="492D4A1E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9813F3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la ponderación de los criterios de valoración definidos en el punto anterior. </w:t>
      </w:r>
    </w:p>
    <w:p w14:paraId="1E63AE93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12D05B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(4.10) Niveles de desempeño </w:t>
      </w:r>
    </w:p>
    <w:p w14:paraId="6740D575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3D49C824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 el modo escalonado y jerárquico los diferentes niveles de logro en la competencia, estos se encuentran definidos en la tabla del presente lineamiento. </w:t>
      </w:r>
    </w:p>
    <w:p w14:paraId="528FD05D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2395DF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(4.11) Matriz de evaluación </w:t>
      </w:r>
    </w:p>
    <w:p w14:paraId="1DD6D94C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565B092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Criterios de evaluación del tema. Algunos aspectos centrales que deben tomar en cuenta para establecer los criterios de evaluación son: </w:t>
      </w:r>
    </w:p>
    <w:p w14:paraId="7D7B277B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78A6A5B9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2C3096C8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Comunicar a los estudiantes, desde el inicio del semestre, las actividades y los productos que se esperan de dichas actividades así como los criterios con que serán evaluados. </w:t>
      </w:r>
    </w:p>
    <w:p w14:paraId="5F1531C6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4B235ED5" w14:textId="77777777" w:rsidR="00F22560" w:rsidRDefault="00F22560" w:rsidP="00444AC0">
      <w:pPr>
        <w:pStyle w:val="Default"/>
        <w:numPr>
          <w:ilvl w:val="0"/>
          <w:numId w:val="15"/>
        </w:numPr>
        <w:spacing w:after="17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Establecer una comunicación continua para poder validar las evidencias que el estudiante va obteniendo para retroalimentar el proceso de aprendizaje de los estudiantes. </w:t>
      </w:r>
    </w:p>
    <w:p w14:paraId="26F9EC6B" w14:textId="77777777" w:rsidR="00F22560" w:rsidRDefault="00F22560" w:rsidP="00444AC0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procesos de autoevaluación y coevaluación que completen y enriquezcan el proceso de evaluación y retroalimentación del profesor. </w:t>
      </w:r>
    </w:p>
    <w:p w14:paraId="5CEF92F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6DE53217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(5) Fuentes de información y apoyos didácticos </w:t>
      </w:r>
    </w:p>
    <w:p w14:paraId="0CBF96F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2D0E555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consideran todos los recursos didácticos de apoyo para la formación y desarrollo de las competencias. </w:t>
      </w:r>
    </w:p>
    <w:p w14:paraId="19EC065B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0EBC833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(5.1) Fuentes de información </w:t>
      </w:r>
    </w:p>
    <w:p w14:paraId="71018FC4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3F54F68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Psychological Association) vigente. Ejemplo de algunos de ellos: Referencias de libros, revistas, artículos, tesis, páginas web, conferencia, fotografías, videos, entre otros). </w:t>
      </w:r>
    </w:p>
    <w:p w14:paraId="54F436B3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37E35CC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(5.2) Apoyo didáctico </w:t>
      </w:r>
    </w:p>
    <w:p w14:paraId="286AF96A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AEF170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31540266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7EECD12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(6) Calendarización de evaluación </w:t>
      </w:r>
    </w:p>
    <w:p w14:paraId="5E1FC32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038F1CEB" w14:textId="77777777" w:rsidR="00D7742B" w:rsidRPr="00444AC0" w:rsidRDefault="00F22560" w:rsidP="0045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  <w:r w:rsidRPr="00444AC0">
        <w:rPr>
          <w:rFonts w:ascii="Arial" w:hAnsi="Arial" w:cs="Arial"/>
          <w:sz w:val="23"/>
          <w:szCs w:val="23"/>
          <w:lang w:val="es-MX" w:eastAsia="es-MX"/>
        </w:rPr>
        <w:t xml:space="preserve">En este apartado el (la) profesor(a) registrará los diversos momentos de las evaluaciones diagnóstica, formativa y sumativa. </w:t>
      </w:r>
      <w:r w:rsidR="006B309B" w:rsidRPr="00444AC0">
        <w:rPr>
          <w:rFonts w:ascii="Arial" w:hAnsi="Arial" w:cs="Arial"/>
          <w:sz w:val="23"/>
          <w:szCs w:val="23"/>
          <w:lang w:val="es-MX" w:eastAsia="es-MX"/>
        </w:rPr>
        <w:t xml:space="preserve"> </w:t>
      </w:r>
    </w:p>
    <w:p w14:paraId="2455241C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C73F5C">
      <w:headerReference w:type="default" r:id="rId9"/>
      <w:footerReference w:type="even" r:id="rId10"/>
      <w:footerReference w:type="default" r:id="rId11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7B0BD1" w14:textId="77777777" w:rsidR="001E004E" w:rsidRDefault="001E004E">
      <w:r>
        <w:separator/>
      </w:r>
    </w:p>
  </w:endnote>
  <w:endnote w:type="continuationSeparator" w:id="0">
    <w:p w14:paraId="55C79F88" w14:textId="77777777" w:rsidR="001E004E" w:rsidRDefault="001E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D71E0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4A6554C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5CA02" w14:textId="77777777" w:rsidR="0026481A" w:rsidRPr="0026481A" w:rsidRDefault="0026481A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B1473" w14:textId="77777777" w:rsidR="001E004E" w:rsidRDefault="001E004E">
      <w:r>
        <w:separator/>
      </w:r>
    </w:p>
  </w:footnote>
  <w:footnote w:type="continuationSeparator" w:id="0">
    <w:p w14:paraId="70B141EC" w14:textId="77777777" w:rsidR="001E004E" w:rsidRDefault="001E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F625C" w14:textId="77777777" w:rsidR="00527418" w:rsidRPr="006E6691" w:rsidRDefault="007051D1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DFDD985" wp14:editId="6E8EADA3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7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59663C" id=" 4" o:spid="_x0000_s1026" style="position:absolute;margin-left:.25pt;margin-top:-15.25pt;width:685.75pt;height:56.7pt;z-index:251657728" coordorigin="1139,1375" coordsize="13715,113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lw7a6hBMFAIQTBQAUAAAAZHJzL21lZGlhL2ltYWdlMi5wbmeJUE5H&#10;DQoaCgAAAA1JSERSAAAKawAABJkIBgAAAD4FuIkAACAASURBVHic7N17vKVz2T/w63vvGSqd1KN0&#10;8iidRSpR2tkYhCj1U6Sj0knqUZJSOpHiQaUUhU6EGGfGaTBszAxzMsacGKeZcUoqkWH2/f39cd9r&#10;7zXyMOZ077X3+/167b3Wutfas691r/v0es1nX1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80B20"/>
    <w:multiLevelType w:val="hybridMultilevel"/>
    <w:tmpl w:val="EB14FC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971FF"/>
    <w:multiLevelType w:val="hybridMultilevel"/>
    <w:tmpl w:val="202463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4D50003"/>
    <w:multiLevelType w:val="multilevel"/>
    <w:tmpl w:val="6302BEB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BE744FB"/>
    <w:multiLevelType w:val="hybridMultilevel"/>
    <w:tmpl w:val="4880B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F745749"/>
    <w:multiLevelType w:val="hybridMultilevel"/>
    <w:tmpl w:val="B9462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121607">
    <w:abstractNumId w:val="23"/>
  </w:num>
  <w:num w:numId="2" w16cid:durableId="446895491">
    <w:abstractNumId w:val="14"/>
  </w:num>
  <w:num w:numId="3" w16cid:durableId="2037584039">
    <w:abstractNumId w:val="7"/>
  </w:num>
  <w:num w:numId="4" w16cid:durableId="423690681">
    <w:abstractNumId w:val="22"/>
  </w:num>
  <w:num w:numId="5" w16cid:durableId="1091392183">
    <w:abstractNumId w:val="19"/>
  </w:num>
  <w:num w:numId="6" w16cid:durableId="1925608769">
    <w:abstractNumId w:val="1"/>
  </w:num>
  <w:num w:numId="7" w16cid:durableId="2113014891">
    <w:abstractNumId w:val="13"/>
  </w:num>
  <w:num w:numId="8" w16cid:durableId="474181122">
    <w:abstractNumId w:val="20"/>
  </w:num>
  <w:num w:numId="9" w16cid:durableId="377819806">
    <w:abstractNumId w:val="10"/>
  </w:num>
  <w:num w:numId="10" w16cid:durableId="1575630703">
    <w:abstractNumId w:val="12"/>
  </w:num>
  <w:num w:numId="11" w16cid:durableId="1560553413">
    <w:abstractNumId w:val="17"/>
  </w:num>
  <w:num w:numId="12" w16cid:durableId="1751386013">
    <w:abstractNumId w:val="15"/>
  </w:num>
  <w:num w:numId="13" w16cid:durableId="1236552757">
    <w:abstractNumId w:val="4"/>
  </w:num>
  <w:num w:numId="14" w16cid:durableId="1359699403">
    <w:abstractNumId w:val="5"/>
  </w:num>
  <w:num w:numId="15" w16cid:durableId="2100953343">
    <w:abstractNumId w:val="18"/>
  </w:num>
  <w:num w:numId="16" w16cid:durableId="1852184328">
    <w:abstractNumId w:val="11"/>
  </w:num>
  <w:num w:numId="17" w16cid:durableId="884176080">
    <w:abstractNumId w:val="21"/>
  </w:num>
  <w:num w:numId="18" w16cid:durableId="740445126">
    <w:abstractNumId w:val="16"/>
  </w:num>
  <w:num w:numId="19" w16cid:durableId="722758345">
    <w:abstractNumId w:val="6"/>
  </w:num>
  <w:num w:numId="20" w16cid:durableId="1963220385">
    <w:abstractNumId w:val="3"/>
  </w:num>
  <w:num w:numId="21" w16cid:durableId="2081369294">
    <w:abstractNumId w:val="8"/>
  </w:num>
  <w:num w:numId="22" w16cid:durableId="566914708">
    <w:abstractNumId w:val="24"/>
  </w:num>
  <w:num w:numId="23" w16cid:durableId="166410802">
    <w:abstractNumId w:val="2"/>
  </w:num>
  <w:num w:numId="24" w16cid:durableId="2094424871">
    <w:abstractNumId w:val="9"/>
  </w:num>
  <w:num w:numId="25" w16cid:durableId="10711948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47275"/>
    <w:rsid w:val="000507C8"/>
    <w:rsid w:val="00056BFC"/>
    <w:rsid w:val="000677A6"/>
    <w:rsid w:val="00075BD7"/>
    <w:rsid w:val="000765DC"/>
    <w:rsid w:val="00087DD5"/>
    <w:rsid w:val="000958BB"/>
    <w:rsid w:val="00095AF2"/>
    <w:rsid w:val="000962C3"/>
    <w:rsid w:val="000A7253"/>
    <w:rsid w:val="000B53C7"/>
    <w:rsid w:val="000B6FF5"/>
    <w:rsid w:val="000C2861"/>
    <w:rsid w:val="000D077B"/>
    <w:rsid w:val="000F3486"/>
    <w:rsid w:val="000F745E"/>
    <w:rsid w:val="00100A85"/>
    <w:rsid w:val="00106091"/>
    <w:rsid w:val="00146548"/>
    <w:rsid w:val="00155D84"/>
    <w:rsid w:val="00163AF7"/>
    <w:rsid w:val="00174397"/>
    <w:rsid w:val="00184F75"/>
    <w:rsid w:val="00192547"/>
    <w:rsid w:val="001A1411"/>
    <w:rsid w:val="001A34E8"/>
    <w:rsid w:val="001C4D27"/>
    <w:rsid w:val="001D0B6B"/>
    <w:rsid w:val="001D24E8"/>
    <w:rsid w:val="001D25B4"/>
    <w:rsid w:val="001D35A7"/>
    <w:rsid w:val="001E004E"/>
    <w:rsid w:val="001E094E"/>
    <w:rsid w:val="002059C5"/>
    <w:rsid w:val="00216C7D"/>
    <w:rsid w:val="00217EC2"/>
    <w:rsid w:val="00227A78"/>
    <w:rsid w:val="002375B8"/>
    <w:rsid w:val="00243956"/>
    <w:rsid w:val="002478E9"/>
    <w:rsid w:val="00254316"/>
    <w:rsid w:val="00255C7D"/>
    <w:rsid w:val="00257A12"/>
    <w:rsid w:val="0026481A"/>
    <w:rsid w:val="00267828"/>
    <w:rsid w:val="002849F1"/>
    <w:rsid w:val="002A6645"/>
    <w:rsid w:val="002A713F"/>
    <w:rsid w:val="002D29E4"/>
    <w:rsid w:val="002E07BB"/>
    <w:rsid w:val="002F35EF"/>
    <w:rsid w:val="003009B6"/>
    <w:rsid w:val="003030CF"/>
    <w:rsid w:val="00336360"/>
    <w:rsid w:val="003371FC"/>
    <w:rsid w:val="00347521"/>
    <w:rsid w:val="00354B36"/>
    <w:rsid w:val="00355154"/>
    <w:rsid w:val="0036215C"/>
    <w:rsid w:val="003827BF"/>
    <w:rsid w:val="00387C1A"/>
    <w:rsid w:val="0039439E"/>
    <w:rsid w:val="003E1AA1"/>
    <w:rsid w:val="003F0AAC"/>
    <w:rsid w:val="003F19E5"/>
    <w:rsid w:val="00411F43"/>
    <w:rsid w:val="00412E9D"/>
    <w:rsid w:val="00425ABD"/>
    <w:rsid w:val="00444AC0"/>
    <w:rsid w:val="00451856"/>
    <w:rsid w:val="00451B5F"/>
    <w:rsid w:val="00462613"/>
    <w:rsid w:val="00465755"/>
    <w:rsid w:val="004704A4"/>
    <w:rsid w:val="00476642"/>
    <w:rsid w:val="00477871"/>
    <w:rsid w:val="004B0BAE"/>
    <w:rsid w:val="004E347A"/>
    <w:rsid w:val="004F27B9"/>
    <w:rsid w:val="004F5D7F"/>
    <w:rsid w:val="0050235E"/>
    <w:rsid w:val="00511373"/>
    <w:rsid w:val="00516F91"/>
    <w:rsid w:val="00527418"/>
    <w:rsid w:val="00550258"/>
    <w:rsid w:val="0055151B"/>
    <w:rsid w:val="00571382"/>
    <w:rsid w:val="0057663D"/>
    <w:rsid w:val="00590C47"/>
    <w:rsid w:val="00592840"/>
    <w:rsid w:val="005A064B"/>
    <w:rsid w:val="005B4703"/>
    <w:rsid w:val="005C0159"/>
    <w:rsid w:val="005D14B3"/>
    <w:rsid w:val="005E695D"/>
    <w:rsid w:val="005F1C6D"/>
    <w:rsid w:val="005F1D61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6691"/>
    <w:rsid w:val="006F7AEC"/>
    <w:rsid w:val="006F7F87"/>
    <w:rsid w:val="00704F10"/>
    <w:rsid w:val="007051D1"/>
    <w:rsid w:val="007104A3"/>
    <w:rsid w:val="007151D6"/>
    <w:rsid w:val="0071647A"/>
    <w:rsid w:val="00717E63"/>
    <w:rsid w:val="00720A2C"/>
    <w:rsid w:val="007265F1"/>
    <w:rsid w:val="007324D8"/>
    <w:rsid w:val="0075186C"/>
    <w:rsid w:val="007529F1"/>
    <w:rsid w:val="0076466F"/>
    <w:rsid w:val="00770198"/>
    <w:rsid w:val="0077319F"/>
    <w:rsid w:val="0077510D"/>
    <w:rsid w:val="007822AC"/>
    <w:rsid w:val="0078507F"/>
    <w:rsid w:val="00785B90"/>
    <w:rsid w:val="007A363E"/>
    <w:rsid w:val="007A7F21"/>
    <w:rsid w:val="007B405E"/>
    <w:rsid w:val="007D3255"/>
    <w:rsid w:val="007D7A37"/>
    <w:rsid w:val="007E4B84"/>
    <w:rsid w:val="007E7707"/>
    <w:rsid w:val="007F40BB"/>
    <w:rsid w:val="00800BB6"/>
    <w:rsid w:val="008056C7"/>
    <w:rsid w:val="008148E2"/>
    <w:rsid w:val="008212FE"/>
    <w:rsid w:val="00843602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70AD"/>
    <w:rsid w:val="00914902"/>
    <w:rsid w:val="00917BE9"/>
    <w:rsid w:val="009208D5"/>
    <w:rsid w:val="009223BB"/>
    <w:rsid w:val="009253CF"/>
    <w:rsid w:val="00925CBC"/>
    <w:rsid w:val="00963A99"/>
    <w:rsid w:val="00975E51"/>
    <w:rsid w:val="00992039"/>
    <w:rsid w:val="009B036D"/>
    <w:rsid w:val="009B4640"/>
    <w:rsid w:val="009B5810"/>
    <w:rsid w:val="009C0ADC"/>
    <w:rsid w:val="009F48A5"/>
    <w:rsid w:val="00A07DE4"/>
    <w:rsid w:val="00A2265D"/>
    <w:rsid w:val="00A44923"/>
    <w:rsid w:val="00A535E3"/>
    <w:rsid w:val="00A66113"/>
    <w:rsid w:val="00A77EFF"/>
    <w:rsid w:val="00A874C8"/>
    <w:rsid w:val="00A97857"/>
    <w:rsid w:val="00AA0C1F"/>
    <w:rsid w:val="00AB5AC0"/>
    <w:rsid w:val="00AB784A"/>
    <w:rsid w:val="00AC40D9"/>
    <w:rsid w:val="00AD3901"/>
    <w:rsid w:val="00AD6486"/>
    <w:rsid w:val="00AE0222"/>
    <w:rsid w:val="00AF0234"/>
    <w:rsid w:val="00AF0A51"/>
    <w:rsid w:val="00AF2985"/>
    <w:rsid w:val="00B02F59"/>
    <w:rsid w:val="00B031DC"/>
    <w:rsid w:val="00B237EB"/>
    <w:rsid w:val="00B53BFB"/>
    <w:rsid w:val="00B61F11"/>
    <w:rsid w:val="00B74ADB"/>
    <w:rsid w:val="00B76EE1"/>
    <w:rsid w:val="00B86120"/>
    <w:rsid w:val="00BA5464"/>
    <w:rsid w:val="00BC64E3"/>
    <w:rsid w:val="00BD3A23"/>
    <w:rsid w:val="00BF4EF9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811BE"/>
    <w:rsid w:val="00C84F20"/>
    <w:rsid w:val="00C90EC0"/>
    <w:rsid w:val="00C917ED"/>
    <w:rsid w:val="00CA0043"/>
    <w:rsid w:val="00CA1806"/>
    <w:rsid w:val="00CC35B9"/>
    <w:rsid w:val="00CE209E"/>
    <w:rsid w:val="00CE2D96"/>
    <w:rsid w:val="00CE3C20"/>
    <w:rsid w:val="00D0093D"/>
    <w:rsid w:val="00D06A40"/>
    <w:rsid w:val="00D112C4"/>
    <w:rsid w:val="00D16C94"/>
    <w:rsid w:val="00D32556"/>
    <w:rsid w:val="00D32848"/>
    <w:rsid w:val="00D348FA"/>
    <w:rsid w:val="00D54618"/>
    <w:rsid w:val="00D66DCB"/>
    <w:rsid w:val="00D7462F"/>
    <w:rsid w:val="00D75F8D"/>
    <w:rsid w:val="00D7742B"/>
    <w:rsid w:val="00D8043A"/>
    <w:rsid w:val="00D85694"/>
    <w:rsid w:val="00D92292"/>
    <w:rsid w:val="00DA05C9"/>
    <w:rsid w:val="00DB0678"/>
    <w:rsid w:val="00DB0B6E"/>
    <w:rsid w:val="00DD3904"/>
    <w:rsid w:val="00E04E34"/>
    <w:rsid w:val="00E110D9"/>
    <w:rsid w:val="00E265BB"/>
    <w:rsid w:val="00E43A59"/>
    <w:rsid w:val="00E615CB"/>
    <w:rsid w:val="00E64528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C711A"/>
    <w:rsid w:val="00ED6368"/>
    <w:rsid w:val="00EE49DE"/>
    <w:rsid w:val="00EF0C98"/>
    <w:rsid w:val="00F10CE0"/>
    <w:rsid w:val="00F22560"/>
    <w:rsid w:val="00F265BE"/>
    <w:rsid w:val="00F44DC6"/>
    <w:rsid w:val="00F71702"/>
    <w:rsid w:val="00F74E59"/>
    <w:rsid w:val="00F81613"/>
    <w:rsid w:val="00F82022"/>
    <w:rsid w:val="00F96512"/>
    <w:rsid w:val="00FC7B10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B88848"/>
  <w15:chartTrackingRefBased/>
  <w15:docId w15:val="{ED92E5D9-05AB-B54B-8C1E-1E866D71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  <w:style w:type="paragraph" w:styleId="Prrafodelista">
    <w:name w:val="List Paragraph"/>
    <w:basedOn w:val="Normal"/>
    <w:uiPriority w:val="1"/>
    <w:qFormat/>
    <w:rsid w:val="0034752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917BE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2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F5A-2A80-497F-9557-DFD39BA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6774</Words>
  <Characters>37261</Characters>
  <Application>Microsoft Office Word</Application>
  <DocSecurity>0</DocSecurity>
  <Lines>310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43948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Guillermo Palacios Pitalua</cp:lastModifiedBy>
  <cp:revision>3</cp:revision>
  <cp:lastPrinted>2007-03-13T21:06:00Z</cp:lastPrinted>
  <dcterms:created xsi:type="dcterms:W3CDTF">2024-08-25T15:59:00Z</dcterms:created>
  <dcterms:modified xsi:type="dcterms:W3CDTF">2024-08-27T12:59:00Z</dcterms:modified>
</cp:coreProperties>
</file>