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17429" w14:textId="77777777" w:rsidR="00535020" w:rsidRDefault="00535020" w:rsidP="00312FD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11222536" w14:textId="77777777" w:rsidR="00535020" w:rsidRDefault="00535020" w:rsidP="00312FD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Subdirección Académica</w:t>
      </w:r>
    </w:p>
    <w:p w14:paraId="65FA33B3" w14:textId="77777777" w:rsidR="00535020" w:rsidRDefault="00535020" w:rsidP="0053502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4A9E44E0" w14:textId="19E04242" w:rsidR="00535020" w:rsidRDefault="00535020" w:rsidP="00535020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Periodo: _</w:t>
      </w:r>
      <w:r w:rsidR="008351D1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AGOSTO – DICIEMBRE 2024</w:t>
      </w:r>
      <w:r>
        <w:rPr>
          <w:rFonts w:ascii="Arial" w:hAnsi="Arial" w:cs="Arial"/>
          <w:b/>
          <w:bCs/>
          <w:sz w:val="24"/>
          <w:szCs w:val="24"/>
          <w:lang w:eastAsia="es-MX"/>
        </w:rPr>
        <w:t>_</w:t>
      </w:r>
    </w:p>
    <w:p w14:paraId="34C51FF7" w14:textId="77777777" w:rsidR="00535020" w:rsidRDefault="00535020" w:rsidP="00535020">
      <w:pPr>
        <w:autoSpaceDE w:val="0"/>
        <w:autoSpaceDN w:val="0"/>
        <w:adjustRightInd w:val="0"/>
        <w:ind w:left="2124" w:firstLine="708"/>
        <w:rPr>
          <w:rFonts w:ascii="Arial" w:hAnsi="Arial" w:cs="Arial"/>
          <w:sz w:val="24"/>
          <w:szCs w:val="24"/>
          <w:lang w:eastAsia="es-MX"/>
        </w:rPr>
      </w:pPr>
    </w:p>
    <w:p w14:paraId="0968115D" w14:textId="398E6FF0" w:rsidR="00535020" w:rsidRDefault="00535020" w:rsidP="00535020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Nombre de la asignatura: </w:t>
      </w:r>
      <w:r w:rsidR="008C4BF1" w:rsidRPr="008C4BF1">
        <w:rPr>
          <w:rFonts w:ascii="Arial" w:hAnsi="Arial" w:cs="Arial"/>
          <w:sz w:val="24"/>
          <w:szCs w:val="24"/>
          <w:lang w:eastAsia="es-MX"/>
        </w:rPr>
        <w:t>Metrología y Normalización</w:t>
      </w:r>
    </w:p>
    <w:p w14:paraId="786ECCF6" w14:textId="77777777" w:rsidR="00535020" w:rsidRDefault="00535020" w:rsidP="00535020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Plan de Estudios: IMCT-2010-229</w:t>
      </w:r>
    </w:p>
    <w:p w14:paraId="4DB9F1B4" w14:textId="114A3288" w:rsidR="00535020" w:rsidRDefault="00535020" w:rsidP="00535020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Clave de la asignatura: </w:t>
      </w:r>
      <w:r w:rsidR="008C4BF1" w:rsidRPr="008C4BF1">
        <w:rPr>
          <w:rFonts w:ascii="Arial" w:hAnsi="Arial" w:cs="Arial"/>
          <w:sz w:val="24"/>
          <w:szCs w:val="24"/>
          <w:lang w:eastAsia="es-MX"/>
        </w:rPr>
        <w:t>AEC-1047</w:t>
      </w:r>
    </w:p>
    <w:p w14:paraId="717A5570" w14:textId="23F69CE0" w:rsidR="00535020" w:rsidRDefault="00535020" w:rsidP="00535020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Horas teoría-Horas prácticas-Créditos: </w:t>
      </w:r>
      <w:r w:rsidR="008C4BF1" w:rsidRPr="008C4BF1">
        <w:rPr>
          <w:rFonts w:ascii="Arial" w:hAnsi="Arial" w:cs="Arial"/>
          <w:sz w:val="24"/>
          <w:szCs w:val="24"/>
          <w:lang w:eastAsia="es-MX"/>
        </w:rPr>
        <w:t>2-2-4</w:t>
      </w:r>
    </w:p>
    <w:p w14:paraId="7D2C9BBA" w14:textId="77777777" w:rsidR="007D4D9C" w:rsidRPr="00BE3A34" w:rsidRDefault="007D4D9C" w:rsidP="00535020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sz w:val="20"/>
          <w:szCs w:val="20"/>
        </w:rPr>
      </w:pPr>
    </w:p>
    <w:p w14:paraId="335F1A18" w14:textId="77777777" w:rsidR="007D4D9C" w:rsidRPr="00BE3A34" w:rsidRDefault="007D4D9C" w:rsidP="007D4D9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E3A34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278"/>
      </w:tblGrid>
      <w:tr w:rsidR="007D4D9C" w:rsidRPr="00BE3A34" w14:paraId="5BC85F80" w14:textId="77777777" w:rsidTr="007D4D9C">
        <w:tc>
          <w:tcPr>
            <w:tcW w:w="13433" w:type="dxa"/>
          </w:tcPr>
          <w:p w14:paraId="6278D75E" w14:textId="77777777" w:rsidR="007D4D9C" w:rsidRPr="00BE3A34" w:rsidRDefault="007D4D9C" w:rsidP="007D4D9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  <w:lang w:val="es-ES_tradnl"/>
              </w:rPr>
            </w:pPr>
          </w:p>
          <w:p w14:paraId="03316389" w14:textId="6A4F13E2" w:rsidR="008C4BF1" w:rsidRPr="008C4BF1" w:rsidRDefault="008C4BF1" w:rsidP="008C4B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4BF1">
              <w:rPr>
                <w:rFonts w:ascii="Arial" w:hAnsi="Arial" w:cs="Arial"/>
                <w:sz w:val="20"/>
                <w:szCs w:val="20"/>
              </w:rPr>
              <w:t>Esta asignatura aportará los conocimientos necesarios para el uso y selección adecuada de los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diferentes instrumentos y/o equipos de medición que permitan controlar los diferentes parámetros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mecánicos y/o eléctricos que sean necesarios para, diseñar e implementar sistemas y dispositivos,</w:t>
            </w:r>
          </w:p>
          <w:p w14:paraId="7C0F6F3C" w14:textId="1C069AB3" w:rsidR="008C4BF1" w:rsidRPr="008C4BF1" w:rsidRDefault="008C4BF1" w:rsidP="008C4B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4BF1">
              <w:rPr>
                <w:rFonts w:ascii="Arial" w:hAnsi="Arial" w:cs="Arial"/>
                <w:sz w:val="20"/>
                <w:szCs w:val="20"/>
              </w:rPr>
              <w:t>utilizando estrategias para el uso eficiente de la energía en los sectores productivo y de servicios,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además de proyectar, gestionar, implementar y controlar actividades de instalación y operación de los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sistemas electromecánicos.</w:t>
            </w:r>
          </w:p>
          <w:p w14:paraId="067F46B6" w14:textId="1DD357F1" w:rsidR="007D4D9C" w:rsidRPr="00BE3A34" w:rsidRDefault="008C4BF1" w:rsidP="008C4B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4BF1">
              <w:rPr>
                <w:rFonts w:ascii="Arial" w:hAnsi="Arial" w:cs="Arial"/>
                <w:sz w:val="20"/>
                <w:szCs w:val="20"/>
              </w:rPr>
              <w:t>Dará el conocimiento de la existencia de normas nacionales e internacionales que deben de aplicarse al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diseñar, instalar y operar sistemas y dispositivos electromecánicos.</w:t>
            </w:r>
          </w:p>
        </w:tc>
      </w:tr>
    </w:tbl>
    <w:p w14:paraId="310491DC" w14:textId="77777777" w:rsidR="007D4D9C" w:rsidRPr="00BE3A34" w:rsidRDefault="007D4D9C" w:rsidP="007D4D9C">
      <w:pPr>
        <w:pStyle w:val="Sinespaciado"/>
        <w:rPr>
          <w:rFonts w:ascii="Arial" w:hAnsi="Arial" w:cs="Arial"/>
          <w:sz w:val="20"/>
          <w:szCs w:val="20"/>
        </w:rPr>
      </w:pPr>
    </w:p>
    <w:p w14:paraId="175C6F07" w14:textId="77777777" w:rsidR="00095B19" w:rsidRPr="00BE3A34" w:rsidRDefault="00095B19" w:rsidP="007D4D9C">
      <w:pPr>
        <w:pStyle w:val="Sinespaciado"/>
        <w:rPr>
          <w:rFonts w:ascii="Arial" w:hAnsi="Arial" w:cs="Arial"/>
          <w:sz w:val="20"/>
          <w:szCs w:val="20"/>
        </w:rPr>
      </w:pPr>
    </w:p>
    <w:p w14:paraId="501C2BAB" w14:textId="77777777" w:rsidR="007D4D9C" w:rsidRPr="001F5A92" w:rsidRDefault="007D4D9C" w:rsidP="007D4D9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1F5A92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278"/>
      </w:tblGrid>
      <w:tr w:rsidR="001F5A92" w:rsidRPr="001F5A92" w14:paraId="36EE4092" w14:textId="77777777" w:rsidTr="007D4D9C">
        <w:tc>
          <w:tcPr>
            <w:tcW w:w="13433" w:type="dxa"/>
          </w:tcPr>
          <w:p w14:paraId="63C42DF0" w14:textId="77777777" w:rsidR="007D4D9C" w:rsidRPr="001F5A92" w:rsidRDefault="007D4D9C" w:rsidP="007D4D9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2342D3" w14:textId="77777777" w:rsidR="001F5A92" w:rsidRPr="001F5A92" w:rsidRDefault="007D4D9C" w:rsidP="00B001E1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En qué consiste la Asignatura: </w:t>
            </w:r>
          </w:p>
          <w:p w14:paraId="7BC79568" w14:textId="77777777" w:rsidR="001F5A92" w:rsidRPr="001F5A92" w:rsidRDefault="001F5A92" w:rsidP="001F5A9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EB68D3" w14:textId="77777777" w:rsidR="008C4BF1" w:rsidRPr="008C4BF1" w:rsidRDefault="001F5A92" w:rsidP="008C4B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 xml:space="preserve">Se organiza el temario, en </w:t>
            </w:r>
            <w:r w:rsidR="008C4BF1" w:rsidRPr="008C4BF1">
              <w:rPr>
                <w:rFonts w:ascii="Arial" w:hAnsi="Arial" w:cs="Arial"/>
                <w:sz w:val="20"/>
                <w:szCs w:val="20"/>
              </w:rPr>
              <w:t>cuatro temas:</w:t>
            </w:r>
          </w:p>
          <w:p w14:paraId="293E7558" w14:textId="3CF49A6E" w:rsidR="008C4BF1" w:rsidRPr="008C4BF1" w:rsidRDefault="008C4BF1" w:rsidP="008C4B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4BF1">
              <w:rPr>
                <w:rFonts w:ascii="Arial" w:hAnsi="Arial" w:cs="Arial"/>
                <w:sz w:val="20"/>
                <w:szCs w:val="20"/>
              </w:rPr>
              <w:t>En el tema uno se explica lo necesario e importante que son las mediciones que se realizan de los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diferentes parámetros mecánicos y eléctricos, las consecuencias que se pueden ocasionar al cometer un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error en la realización de una medición, el conocimiento de las unidades consideradas para cada uno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los diferentes parámetros mecánicos y eléctricos de acuerdo al Sistema Internacional de Unidades y la</w:t>
            </w:r>
          </w:p>
          <w:p w14:paraId="5C287AB2" w14:textId="77777777" w:rsidR="008C4BF1" w:rsidRPr="008C4BF1" w:rsidRDefault="008C4BF1" w:rsidP="008C4B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4BF1">
              <w:rPr>
                <w:rFonts w:ascii="Arial" w:hAnsi="Arial" w:cs="Arial"/>
                <w:sz w:val="20"/>
                <w:szCs w:val="20"/>
              </w:rPr>
              <w:t>utilización de instrumentos y/o equipos de medición que estén debidamente calibrados y certificados.</w:t>
            </w:r>
          </w:p>
          <w:p w14:paraId="1C490AE4" w14:textId="77777777" w:rsidR="008C4BF1" w:rsidRPr="008C4BF1" w:rsidRDefault="008C4BF1" w:rsidP="008C4B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4BF1">
              <w:rPr>
                <w:rFonts w:ascii="Arial" w:hAnsi="Arial" w:cs="Arial"/>
                <w:sz w:val="20"/>
                <w:szCs w:val="20"/>
              </w:rPr>
              <w:t>En el tema dos se explican los diferentes instrumentos básicos de medición mecánica, para lo cual se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sugiere involucrar directamente al estudiante con los instrumentos básicos (calibrador vernier,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micrómetros, goniómetros, escuadra universal, manómetros, termómetros, etc.), conocer su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funcionamiento, uso correcto, cuidado y aplicación, apoyándose en la realización de prácticas. Tener el</w:t>
            </w:r>
          </w:p>
          <w:p w14:paraId="42366CEA" w14:textId="6F4F9116" w:rsidR="008C4BF1" w:rsidRPr="008C4BF1" w:rsidRDefault="008C4BF1" w:rsidP="008C4B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4BF1">
              <w:rPr>
                <w:rFonts w:ascii="Arial" w:hAnsi="Arial" w:cs="Arial"/>
                <w:sz w:val="20"/>
                <w:szCs w:val="20"/>
              </w:rPr>
              <w:lastRenderedPageBreak/>
              <w:t>conocimiento de diferentes instrumentos especiales (proyector óptico, mesa de senos, máquina de tres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coordenadas, rugosímetro, medidores de flujo, etc.), conocer su uso y aplicación y de ser posible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apoyarse en la realización de prácticas.</w:t>
            </w:r>
          </w:p>
          <w:p w14:paraId="74CC2541" w14:textId="11677AB9" w:rsidR="008C4BF1" w:rsidRPr="008C4BF1" w:rsidRDefault="008C4BF1" w:rsidP="008C4B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4BF1">
              <w:rPr>
                <w:rFonts w:ascii="Arial" w:hAnsi="Arial" w:cs="Arial"/>
                <w:sz w:val="20"/>
                <w:szCs w:val="20"/>
              </w:rPr>
              <w:t>En el tema tres se explican los diferentes instrumentos básicos de medición eléctrica, para lo cual se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sugiere involucrar directamente al estudiante con los instrumentos básicos (multímetro, amperímetro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gancho, óhmetro, wattmetro, puente de Wheatstone, etc.), conocer su funcionamiento, uso correcto,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cuidado y aplicación, apoyándose en la realización de prácticas. Tener el conocimiento de diferentes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instrumentos especiales (osciloscopio, megger, analizador de redes, medidor de rigidez dieléctrica,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etc.), conocer su uso y aplicación y de ser posible apoyarse en la realización de prácticas.</w:t>
            </w:r>
          </w:p>
          <w:p w14:paraId="0F6DC06F" w14:textId="6A49884C" w:rsidR="008C4BF1" w:rsidRPr="008C4BF1" w:rsidRDefault="008C4BF1" w:rsidP="008C4B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4BF1">
              <w:rPr>
                <w:rFonts w:ascii="Arial" w:hAnsi="Arial" w:cs="Arial"/>
                <w:sz w:val="20"/>
                <w:szCs w:val="20"/>
              </w:rPr>
              <w:t>En el tema cuatro se conoce del proceso de la normalización nacional e internacional, para permitir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identificar una norma nacional de una internacional, en el aspecto nacional se sugiere que el estudiante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conozca la Ley Federal sobre Metrología y Normalización para que identifique que organismos regulan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la normalización y metrología en México, sepa diferenciar entre una norma oficial mexicana (NOM)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una norma mexicana (NMX).</w:t>
            </w:r>
          </w:p>
          <w:p w14:paraId="632618CC" w14:textId="19B6D1C5" w:rsidR="001F5A92" w:rsidRPr="001F5A92" w:rsidRDefault="008C4BF1" w:rsidP="008C4B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4BF1">
              <w:rPr>
                <w:rFonts w:ascii="Arial" w:hAnsi="Arial" w:cs="Arial"/>
                <w:sz w:val="20"/>
                <w:szCs w:val="20"/>
              </w:rPr>
              <w:t>En los cuatro temas se sugiere que el estudiante realice actividades extra clase (trabajos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investigación) los cuales debe de entregar en tiempo y forma y discutir en clase en forma grupal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algunos de estos trabajos para que se pueda tener una autocrítica al respecto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Es necesario que el profesor ponga atención y cuidado en el desarrollo de las actividades de aprendizaje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de esta materia con una correcta regulación de las mismas.</w:t>
            </w:r>
          </w:p>
          <w:p w14:paraId="47923050" w14:textId="77777777" w:rsidR="006C3771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Se abordan las normas del dibujo al inicio del curso para tener una visión más amplia de la elaboración e interpretación de los mismos, basados en estándares internacionales. Con la finalidad de aplicarlos a lo largo de toda su carrera y en la vida profesional.</w:t>
            </w:r>
          </w:p>
          <w:p w14:paraId="4E543D9C" w14:textId="77777777" w:rsidR="006C3771" w:rsidRPr="001F5A92" w:rsidRDefault="006C3771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A285A8" w14:textId="3FD1E0BC" w:rsidR="007D4D9C" w:rsidRPr="001F5A92" w:rsidRDefault="008C4BF1" w:rsidP="008C4B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4BF1">
              <w:rPr>
                <w:rFonts w:ascii="Arial" w:hAnsi="Arial" w:cs="Arial"/>
                <w:sz w:val="20"/>
                <w:szCs w:val="20"/>
              </w:rPr>
              <w:t>En el transcurso de las actividades programadas es muy importante que el estudiante aprenda a valorar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todas las actividades que lleve a cabo y entienda más que nada que está construyendo su conocimiento,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BF1">
              <w:rPr>
                <w:rFonts w:ascii="Arial" w:hAnsi="Arial" w:cs="Arial"/>
                <w:sz w:val="20"/>
                <w:szCs w:val="20"/>
              </w:rPr>
              <w:t>para que en un futuro pueda actuar de manera profesional y autónoma.</w:t>
            </w:r>
          </w:p>
        </w:tc>
      </w:tr>
    </w:tbl>
    <w:p w14:paraId="6D2FDFE7" w14:textId="77777777" w:rsidR="007D4D9C" w:rsidRPr="001549F5" w:rsidRDefault="007D4D9C" w:rsidP="007D4D9C">
      <w:pPr>
        <w:pStyle w:val="Sinespaciado"/>
        <w:rPr>
          <w:rFonts w:ascii="Arial" w:hAnsi="Arial" w:cs="Arial"/>
          <w:color w:val="FF0000"/>
          <w:sz w:val="20"/>
          <w:szCs w:val="20"/>
        </w:rPr>
      </w:pPr>
    </w:p>
    <w:p w14:paraId="60AD89F7" w14:textId="77777777" w:rsidR="007D4D9C" w:rsidRPr="00B52E93" w:rsidRDefault="007D4D9C" w:rsidP="007D4D9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52E93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278"/>
      </w:tblGrid>
      <w:tr w:rsidR="001549F5" w:rsidRPr="001549F5" w14:paraId="168E96F3" w14:textId="77777777" w:rsidTr="007D4D9C">
        <w:tc>
          <w:tcPr>
            <w:tcW w:w="13433" w:type="dxa"/>
          </w:tcPr>
          <w:p w14:paraId="7C92BC0B" w14:textId="77777777" w:rsidR="007E5AC9" w:rsidRPr="001549F5" w:rsidRDefault="007E5AC9" w:rsidP="007E5AC9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444E0BE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ind w:left="118" w:right="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>Explicar,</w:t>
            </w:r>
            <w:r w:rsidRPr="00EC17D1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como</w:t>
            </w:r>
            <w:r w:rsidRPr="00EC17D1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se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crean,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para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que</w:t>
            </w:r>
            <w:r w:rsidRPr="00EC17D1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sirven,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su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clasi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f</w:t>
            </w:r>
            <w:r w:rsidRPr="00EC17D1">
              <w:rPr>
                <w:rFonts w:ascii="Arial" w:hAnsi="Arial" w:cs="Arial"/>
                <w:sz w:val="20"/>
                <w:szCs w:val="20"/>
              </w:rPr>
              <w:t>icación e</w:t>
            </w:r>
            <w:r w:rsidRPr="00EC17D1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interpre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C17D1">
              <w:rPr>
                <w:rFonts w:ascii="Arial" w:hAnsi="Arial" w:cs="Arial"/>
                <w:sz w:val="20"/>
                <w:szCs w:val="20"/>
              </w:rPr>
              <w:t>ación de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normas, utilizad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EC17D1">
              <w:rPr>
                <w:rFonts w:ascii="Arial" w:hAnsi="Arial" w:cs="Arial"/>
                <w:sz w:val="20"/>
                <w:szCs w:val="20"/>
              </w:rPr>
              <w:t>ara</w:t>
            </w:r>
            <w:r w:rsidRPr="00EC17D1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corr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>cto</w:t>
            </w:r>
            <w:r w:rsidRPr="00EC17D1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desarro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ll</w:t>
            </w:r>
            <w:r w:rsidRPr="00EC17D1">
              <w:rPr>
                <w:rFonts w:ascii="Arial" w:hAnsi="Arial" w:cs="Arial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z w:val="20"/>
                <w:szCs w:val="20"/>
              </w:rPr>
              <w:t>.</w:t>
            </w:r>
            <w:r w:rsidRPr="00EC17D1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Así</w:t>
            </w:r>
            <w:r w:rsidRPr="00EC17D1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como</w:t>
            </w:r>
            <w:r w:rsidRPr="00EC17D1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conocimiento</w:t>
            </w:r>
            <w:r w:rsidRPr="00EC17D1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ca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EC17D1">
              <w:rPr>
                <w:rFonts w:ascii="Arial" w:hAnsi="Arial" w:cs="Arial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una</w:t>
            </w:r>
            <w:r w:rsidRPr="00EC17D1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 las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herramientas</w:t>
            </w:r>
            <w:r w:rsidRPr="00EC17D1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utiliza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EC17D1">
              <w:rPr>
                <w:rFonts w:ascii="Arial" w:hAnsi="Arial" w:cs="Arial"/>
                <w:sz w:val="20"/>
                <w:szCs w:val="20"/>
              </w:rPr>
              <w:t>as</w:t>
            </w:r>
            <w:r w:rsidRPr="00EC17D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boración</w:t>
            </w:r>
            <w:r w:rsidRPr="00EC17D1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dibujos</w:t>
            </w:r>
            <w:r w:rsidRPr="00EC17D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bi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di</w:t>
            </w:r>
            <w:r w:rsidRPr="00EC17D1">
              <w:rPr>
                <w:rFonts w:ascii="Arial" w:hAnsi="Arial" w:cs="Arial"/>
                <w:sz w:val="20"/>
                <w:szCs w:val="20"/>
              </w:rPr>
              <w:t>mensionales</w:t>
            </w:r>
            <w:r w:rsidRPr="00EC17D1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tridimensionales.</w:t>
            </w:r>
          </w:p>
          <w:p w14:paraId="016E9E7C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spacing w:before="12" w:line="24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C2BD23" w14:textId="77777777" w:rsidR="00B52E93" w:rsidRDefault="00B52E93" w:rsidP="00B52E93">
            <w:pPr>
              <w:widowControl w:val="0"/>
              <w:autoSpaceDE w:val="0"/>
              <w:autoSpaceDN w:val="0"/>
              <w:adjustRightInd w:val="0"/>
              <w:ind w:left="118" w:right="8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>Con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conocimiento de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estos</w:t>
            </w:r>
            <w:r w:rsidRPr="00EC17D1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em</w:t>
            </w:r>
            <w:r w:rsidRPr="00EC17D1">
              <w:rPr>
                <w:rFonts w:ascii="Arial" w:hAnsi="Arial" w:cs="Arial"/>
                <w:sz w:val="20"/>
                <w:szCs w:val="20"/>
              </w:rPr>
              <w:t>entos</w:t>
            </w:r>
            <w:r w:rsidRPr="00EC17D1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teóricos,</w:t>
            </w:r>
            <w:r w:rsidRPr="00EC17D1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EC17D1">
              <w:rPr>
                <w:rFonts w:ascii="Arial" w:hAnsi="Arial" w:cs="Arial"/>
                <w:sz w:val="20"/>
                <w:szCs w:val="20"/>
              </w:rPr>
              <w:t>ales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permiten</w:t>
            </w:r>
            <w:r w:rsidRPr="00EC17D1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efectuar</w:t>
            </w:r>
            <w:r w:rsidRPr="00EC17D1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práctica correspond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EC17D1">
              <w:rPr>
                <w:rFonts w:ascii="Arial" w:hAnsi="Arial" w:cs="Arial"/>
                <w:sz w:val="20"/>
                <w:szCs w:val="20"/>
              </w:rPr>
              <w:t>ente</w:t>
            </w:r>
            <w:r w:rsidRPr="00EC17D1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obt</w:t>
            </w:r>
            <w:r w:rsidRPr="00EC17D1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>ner</w:t>
            </w:r>
            <w:r w:rsidRPr="00EC17D1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habilidad</w:t>
            </w:r>
            <w:r w:rsidRPr="00EC17D1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neces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ria,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para</w:t>
            </w:r>
            <w:r w:rsidRPr="00EC17D1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manejo</w:t>
            </w:r>
            <w:r w:rsidRPr="00EC17D1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del</w:t>
            </w:r>
            <w:r w:rsidRPr="00EC17D1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software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 su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v</w:t>
            </w:r>
            <w:r w:rsidRPr="00EC17D1">
              <w:rPr>
                <w:rFonts w:ascii="Arial" w:hAnsi="Arial" w:cs="Arial"/>
                <w:sz w:val="20"/>
                <w:szCs w:val="20"/>
              </w:rPr>
              <w:t>ez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C17D1">
              <w:rPr>
                <w:rFonts w:ascii="Arial" w:hAnsi="Arial" w:cs="Arial"/>
                <w:sz w:val="20"/>
                <w:szCs w:val="20"/>
              </w:rPr>
              <w:t>erpretación</w:t>
            </w:r>
            <w:r w:rsidRPr="00EC17D1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los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EC17D1">
              <w:rPr>
                <w:rFonts w:ascii="Arial" w:hAnsi="Arial" w:cs="Arial"/>
                <w:sz w:val="20"/>
                <w:szCs w:val="20"/>
              </w:rPr>
              <w:t>is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EC17D1">
              <w:rPr>
                <w:rFonts w:ascii="Arial" w:hAnsi="Arial" w:cs="Arial"/>
                <w:sz w:val="20"/>
                <w:szCs w:val="20"/>
              </w:rPr>
              <w:t>os.</w:t>
            </w:r>
          </w:p>
          <w:p w14:paraId="48DEA322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ind w:left="118" w:right="8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DC8287" w14:textId="2ABD8E0D" w:rsidR="00536BAD" w:rsidRDefault="00536BAD" w:rsidP="00536BAD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pacing w:val="9"/>
                <w:sz w:val="20"/>
                <w:szCs w:val="20"/>
              </w:rPr>
            </w:pPr>
            <w:r w:rsidRPr="00536BAD">
              <w:rPr>
                <w:rFonts w:ascii="Arial" w:hAnsi="Arial" w:cs="Arial" w:hint="eastAsia"/>
                <w:spacing w:val="9"/>
                <w:sz w:val="20"/>
                <w:szCs w:val="20"/>
              </w:rPr>
              <w:t></w:t>
            </w:r>
            <w:r w:rsidRPr="00536BA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="00B52E93" w:rsidRPr="00EC17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52E93"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pacing w:val="9"/>
                <w:sz w:val="20"/>
                <w:szCs w:val="20"/>
              </w:rPr>
              <w:t>Investigar y discutir sobre la necesidad e</w:t>
            </w:r>
            <w:r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pacing w:val="9"/>
                <w:sz w:val="20"/>
                <w:szCs w:val="20"/>
              </w:rPr>
              <w:t>importancia de la metrología dimensional y</w:t>
            </w:r>
            <w:r>
              <w:rPr>
                <w:rFonts w:ascii="Arial" w:hAnsi="Arial" w:cs="Arial"/>
                <w:spacing w:val="9"/>
                <w:sz w:val="20"/>
                <w:szCs w:val="20"/>
              </w:rPr>
              <w:t xml:space="preserve"> S</w:t>
            </w:r>
            <w:r w:rsidRPr="00536BAD">
              <w:rPr>
                <w:rFonts w:ascii="Arial" w:hAnsi="Arial" w:cs="Arial"/>
                <w:spacing w:val="9"/>
                <w:sz w:val="20"/>
                <w:szCs w:val="20"/>
              </w:rPr>
              <w:t>u aplicación en la ingeniería.</w:t>
            </w:r>
          </w:p>
          <w:p w14:paraId="4C6ABC56" w14:textId="77777777" w:rsidR="00536BAD" w:rsidRPr="00536BAD" w:rsidRDefault="00536BAD" w:rsidP="00536BAD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pacing w:val="9"/>
                <w:sz w:val="20"/>
                <w:szCs w:val="20"/>
              </w:rPr>
            </w:pPr>
          </w:p>
          <w:p w14:paraId="7DD5ABDF" w14:textId="58AC7284" w:rsidR="00536BAD" w:rsidRPr="00536BAD" w:rsidRDefault="00536BAD" w:rsidP="00536BAD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pacing w:val="9"/>
                <w:sz w:val="20"/>
                <w:szCs w:val="20"/>
              </w:rPr>
            </w:pPr>
            <w:r w:rsidRPr="00536BAD">
              <w:rPr>
                <w:rFonts w:ascii="Arial" w:hAnsi="Arial" w:cs="Arial" w:hint="eastAsia"/>
                <w:spacing w:val="9"/>
                <w:sz w:val="20"/>
                <w:szCs w:val="20"/>
              </w:rPr>
              <w:t></w:t>
            </w:r>
            <w:r w:rsidRPr="00536BAD">
              <w:rPr>
                <w:rFonts w:ascii="Arial" w:hAnsi="Arial" w:cs="Arial"/>
                <w:spacing w:val="9"/>
                <w:sz w:val="20"/>
                <w:szCs w:val="20"/>
              </w:rPr>
              <w:t xml:space="preserve"> Conocer la clasificación de los instrumentos y</w:t>
            </w:r>
            <w:r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pacing w:val="9"/>
                <w:sz w:val="20"/>
                <w:szCs w:val="20"/>
              </w:rPr>
              <w:t>equipos de medición (medición directa e</w:t>
            </w:r>
            <w:r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pacing w:val="9"/>
                <w:sz w:val="20"/>
                <w:szCs w:val="20"/>
              </w:rPr>
              <w:t>indirecta) para su aplicación práctica en la</w:t>
            </w:r>
            <w:r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pacing w:val="9"/>
                <w:sz w:val="20"/>
                <w:szCs w:val="20"/>
              </w:rPr>
              <w:t>toma de decisiones.</w:t>
            </w:r>
          </w:p>
          <w:p w14:paraId="0DAD07AF" w14:textId="286D2D23" w:rsidR="00536BAD" w:rsidRPr="00536BAD" w:rsidRDefault="00536BAD" w:rsidP="00536BAD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pacing w:val="9"/>
                <w:sz w:val="20"/>
                <w:szCs w:val="20"/>
              </w:rPr>
            </w:pPr>
            <w:r w:rsidRPr="00536BAD">
              <w:rPr>
                <w:rFonts w:ascii="Arial" w:hAnsi="Arial" w:cs="Arial" w:hint="eastAsia"/>
                <w:spacing w:val="9"/>
                <w:sz w:val="20"/>
                <w:szCs w:val="20"/>
              </w:rPr>
              <w:t></w:t>
            </w:r>
            <w:r w:rsidRPr="00536BAD">
              <w:rPr>
                <w:rFonts w:ascii="Arial" w:hAnsi="Arial" w:cs="Arial"/>
                <w:spacing w:val="9"/>
                <w:sz w:val="20"/>
                <w:szCs w:val="20"/>
              </w:rPr>
              <w:t xml:space="preserve"> Conocer los diferentes errores sistemáticos y</w:t>
            </w:r>
            <w:r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pacing w:val="9"/>
                <w:sz w:val="20"/>
                <w:szCs w:val="20"/>
              </w:rPr>
              <w:t>aleatorios que se pueden cometer al realizar</w:t>
            </w:r>
            <w:r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pacing w:val="9"/>
                <w:sz w:val="20"/>
                <w:szCs w:val="20"/>
              </w:rPr>
              <w:t>una medición, las causas que los ocasionan y</w:t>
            </w:r>
            <w:r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pacing w:val="9"/>
                <w:sz w:val="20"/>
                <w:szCs w:val="20"/>
              </w:rPr>
              <w:t>las recomendaciones para evitarlos.</w:t>
            </w:r>
          </w:p>
          <w:p w14:paraId="48A1C19B" w14:textId="6E2DB3BC" w:rsidR="00B52E93" w:rsidRDefault="00536BAD" w:rsidP="00536BAD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pacing w:val="9"/>
                <w:sz w:val="20"/>
                <w:szCs w:val="20"/>
              </w:rPr>
            </w:pPr>
            <w:r w:rsidRPr="00536BAD">
              <w:rPr>
                <w:rFonts w:ascii="Arial" w:hAnsi="Arial" w:cs="Arial" w:hint="eastAsia"/>
                <w:spacing w:val="9"/>
                <w:sz w:val="20"/>
                <w:szCs w:val="20"/>
              </w:rPr>
              <w:t></w:t>
            </w:r>
            <w:r w:rsidRPr="00536BAD">
              <w:rPr>
                <w:rFonts w:ascii="Arial" w:hAnsi="Arial" w:cs="Arial"/>
                <w:spacing w:val="9"/>
                <w:sz w:val="20"/>
                <w:szCs w:val="20"/>
              </w:rPr>
              <w:t xml:space="preserve"> Distinguir las diferentes unidades</w:t>
            </w:r>
            <w:r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pacing w:val="9"/>
                <w:sz w:val="20"/>
                <w:szCs w:val="20"/>
              </w:rPr>
              <w:t>consideradas en el Sistema Internacional de</w:t>
            </w:r>
            <w:r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pacing w:val="9"/>
                <w:sz w:val="20"/>
                <w:szCs w:val="20"/>
              </w:rPr>
              <w:t>Unidades para la medición de los diferentes</w:t>
            </w:r>
            <w:r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pacing w:val="9"/>
                <w:sz w:val="20"/>
                <w:szCs w:val="20"/>
              </w:rPr>
              <w:t>parámetros mecánicos y eléctricos, así como</w:t>
            </w:r>
            <w:r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pacing w:val="9"/>
                <w:sz w:val="20"/>
                <w:szCs w:val="20"/>
              </w:rPr>
              <w:t>su equivalencia en el Sistema Inglés.</w:t>
            </w:r>
          </w:p>
          <w:p w14:paraId="7D472CC9" w14:textId="3A190E1B" w:rsidR="00536BAD" w:rsidRPr="00536BAD" w:rsidRDefault="00536BAD" w:rsidP="00536BAD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536BAD">
              <w:rPr>
                <w:rFonts w:ascii="Arial" w:hAnsi="Arial" w:cs="Arial"/>
                <w:sz w:val="20"/>
                <w:szCs w:val="20"/>
              </w:rPr>
              <w:t xml:space="preserve"> Investigar los diferentes instrumentos básicos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de medición (reglas, calibradores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espesores, de radios, de ángulos, telescópicos,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de roscas, etc.).</w:t>
            </w:r>
          </w:p>
          <w:p w14:paraId="7F0167E5" w14:textId="004BEC5D" w:rsidR="00536BAD" w:rsidRDefault="00536BAD" w:rsidP="00536BAD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536BAD">
              <w:rPr>
                <w:rFonts w:ascii="Arial" w:hAnsi="Arial" w:cs="Arial"/>
                <w:sz w:val="20"/>
                <w:szCs w:val="20"/>
              </w:rPr>
              <w:t xml:space="preserve"> Realizar mediciones con el calibrador Vernier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y sus diferentes tamaños y tipos.</w:t>
            </w:r>
          </w:p>
          <w:p w14:paraId="0F94E537" w14:textId="151F241A" w:rsidR="00536BAD" w:rsidRPr="00536BAD" w:rsidRDefault="00536BAD" w:rsidP="00536BAD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536BAD">
              <w:rPr>
                <w:rFonts w:ascii="Arial" w:hAnsi="Arial" w:cs="Arial"/>
                <w:sz w:val="20"/>
                <w:szCs w:val="20"/>
              </w:rPr>
              <w:t xml:space="preserve"> Aplicar criterios de selección apropiados en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medición de parámetros eléctricos tales como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voltaje, corriente, ángulo de fase, inductancia,</w:t>
            </w:r>
          </w:p>
          <w:p w14:paraId="1078F6B1" w14:textId="55DFEAA1" w:rsidR="00536BAD" w:rsidRPr="00536BAD" w:rsidRDefault="00536BAD" w:rsidP="00536BAD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/>
                <w:sz w:val="20"/>
                <w:szCs w:val="20"/>
              </w:rPr>
              <w:lastRenderedPageBreak/>
              <w:t>capacitancia, potencia eléctrica, factor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potencia y energía eléctrica.</w:t>
            </w:r>
          </w:p>
          <w:p w14:paraId="419E03BE" w14:textId="3C1EECEE" w:rsidR="00536BAD" w:rsidRDefault="00536BAD" w:rsidP="00536BAD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536BAD">
              <w:rPr>
                <w:rFonts w:ascii="Arial" w:hAnsi="Arial" w:cs="Arial"/>
                <w:sz w:val="20"/>
                <w:szCs w:val="20"/>
              </w:rPr>
              <w:t xml:space="preserve"> Realizar mediciones de voltaje, corriente,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resistencia, continuidad con el multímetro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(analógico y digital).</w:t>
            </w:r>
          </w:p>
          <w:p w14:paraId="593543B2" w14:textId="6AFF4AFA" w:rsidR="00536BAD" w:rsidRPr="00536BAD" w:rsidRDefault="00536BAD" w:rsidP="00536BAD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536BAD">
              <w:rPr>
                <w:rFonts w:ascii="Arial" w:hAnsi="Arial" w:cs="Arial"/>
                <w:sz w:val="20"/>
                <w:szCs w:val="20"/>
              </w:rPr>
              <w:t xml:space="preserve"> Interpretar la Ley Federal sobre Metrología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Normalización, para conocer los organismos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que regulan la normalización y metrología en</w:t>
            </w:r>
          </w:p>
          <w:p w14:paraId="6B72E1B2" w14:textId="77777777" w:rsidR="00536BAD" w:rsidRPr="00536BAD" w:rsidRDefault="00536BAD" w:rsidP="00536BAD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/>
                <w:sz w:val="20"/>
                <w:szCs w:val="20"/>
              </w:rPr>
              <w:t>nuestro país.</w:t>
            </w:r>
          </w:p>
          <w:p w14:paraId="48D13E4E" w14:textId="2E8656AA" w:rsidR="00536BAD" w:rsidRPr="00EC17D1" w:rsidRDefault="00536BAD" w:rsidP="00536BAD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536BAD">
              <w:rPr>
                <w:rFonts w:ascii="Arial" w:hAnsi="Arial" w:cs="Arial"/>
                <w:sz w:val="20"/>
                <w:szCs w:val="20"/>
              </w:rPr>
              <w:t xml:space="preserve"> Analizar el concepto de normalización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norma para establecer la diferencia entre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ellas.</w:t>
            </w:r>
          </w:p>
          <w:p w14:paraId="7513E03E" w14:textId="0AF37F46" w:rsidR="007D4D9C" w:rsidRPr="006C3771" w:rsidRDefault="007D4D9C" w:rsidP="006C3771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7419575" w14:textId="77777777" w:rsidR="001549F5" w:rsidRDefault="001549F5" w:rsidP="00BC3EA1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A0F97A6" w14:textId="77777777" w:rsidR="001549F5" w:rsidRPr="00BE3A34" w:rsidRDefault="001549F5" w:rsidP="007D4D9C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333995BF" w14:textId="77777777" w:rsidR="007D4D9C" w:rsidRPr="00BE3A34" w:rsidRDefault="007D4D9C" w:rsidP="007D4D9C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43327D14" w14:textId="77777777" w:rsidR="007D4D9C" w:rsidRPr="00BE3A34" w:rsidRDefault="007D4D9C" w:rsidP="007D4D9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E3A34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398"/>
        <w:gridCol w:w="1650"/>
        <w:gridCol w:w="1414"/>
        <w:gridCol w:w="6995"/>
      </w:tblGrid>
      <w:tr w:rsidR="000748E5" w:rsidRPr="00E56C60" w14:paraId="412D15E6" w14:textId="77777777" w:rsidTr="00D97A59">
        <w:tc>
          <w:tcPr>
            <w:tcW w:w="1838" w:type="dxa"/>
          </w:tcPr>
          <w:p w14:paraId="02F5470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B38EF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17FAFD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1A8A628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F2226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691E43C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1A618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0AE02572" w14:textId="6B4B6603" w:rsidR="00536BAD" w:rsidRPr="00536BAD" w:rsidRDefault="00536BAD" w:rsidP="00536B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/>
                <w:sz w:val="20"/>
                <w:szCs w:val="20"/>
              </w:rPr>
              <w:t>Reconoce la importancia de las mediciones,</w:t>
            </w:r>
            <w:r>
              <w:rPr>
                <w:rFonts w:ascii="Arial" w:hAnsi="Arial" w:cs="Arial"/>
                <w:sz w:val="20"/>
                <w:szCs w:val="20"/>
              </w:rPr>
              <w:t xml:space="preserve"> c</w:t>
            </w:r>
            <w:r w:rsidRPr="00536BAD">
              <w:rPr>
                <w:rFonts w:ascii="Arial" w:hAnsi="Arial" w:cs="Arial"/>
                <w:sz w:val="20"/>
                <w:szCs w:val="20"/>
              </w:rPr>
              <w:t>onsiderando los posibles errores que se pueden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cometer al medir, al utilizar instrumentos de</w:t>
            </w:r>
          </w:p>
          <w:p w14:paraId="066DE66A" w14:textId="54093F95" w:rsidR="000748E5" w:rsidRPr="00E56C60" w:rsidRDefault="00536BAD" w:rsidP="00536BA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/>
                <w:sz w:val="20"/>
                <w:szCs w:val="20"/>
              </w:rPr>
              <w:t>medición.</w:t>
            </w:r>
          </w:p>
        </w:tc>
      </w:tr>
    </w:tbl>
    <w:p w14:paraId="79ADE487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F25164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9"/>
        <w:gridCol w:w="5192"/>
        <w:gridCol w:w="2916"/>
        <w:gridCol w:w="2334"/>
        <w:gridCol w:w="1077"/>
      </w:tblGrid>
      <w:tr w:rsidR="000748E5" w:rsidRPr="00E56C60" w14:paraId="6C9486D2" w14:textId="77777777" w:rsidTr="00D97A59">
        <w:tc>
          <w:tcPr>
            <w:tcW w:w="1759" w:type="dxa"/>
            <w:vAlign w:val="center"/>
          </w:tcPr>
          <w:p w14:paraId="6CD4E97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5192" w:type="dxa"/>
            <w:vAlign w:val="center"/>
          </w:tcPr>
          <w:p w14:paraId="3F0DC9E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916" w:type="dxa"/>
            <w:vAlign w:val="center"/>
          </w:tcPr>
          <w:p w14:paraId="0F089CC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334" w:type="dxa"/>
            <w:vAlign w:val="center"/>
          </w:tcPr>
          <w:p w14:paraId="58737F0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077" w:type="dxa"/>
            <w:vAlign w:val="center"/>
          </w:tcPr>
          <w:p w14:paraId="61DCBEE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51E6D749" w14:textId="77777777" w:rsidTr="00D97A59">
        <w:tc>
          <w:tcPr>
            <w:tcW w:w="1759" w:type="dxa"/>
          </w:tcPr>
          <w:p w14:paraId="19051D81" w14:textId="6F8ECB73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536BAD" w:rsidRPr="00536BAD">
              <w:rPr>
                <w:rFonts w:ascii="Arial" w:hAnsi="Arial" w:cs="Arial"/>
                <w:sz w:val="20"/>
                <w:szCs w:val="20"/>
              </w:rPr>
              <w:t>Conceptos básicos de medición</w:t>
            </w:r>
          </w:p>
          <w:p w14:paraId="21C80309" w14:textId="77777777" w:rsidR="00536BAD" w:rsidRPr="00536BAD" w:rsidRDefault="00536BAD" w:rsidP="00536BAD">
            <w:pPr>
              <w:widowControl w:val="0"/>
              <w:autoSpaceDE w:val="0"/>
              <w:autoSpaceDN w:val="0"/>
              <w:adjustRightInd w:val="0"/>
              <w:ind w:left="64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/>
                <w:sz w:val="20"/>
                <w:szCs w:val="20"/>
              </w:rPr>
              <w:t>1.1. Necesidad e importancia de las mediciones</w:t>
            </w:r>
          </w:p>
          <w:p w14:paraId="112936B5" w14:textId="77777777" w:rsidR="00536BAD" w:rsidRPr="00536BAD" w:rsidRDefault="00536BAD" w:rsidP="00536BAD">
            <w:pPr>
              <w:widowControl w:val="0"/>
              <w:autoSpaceDE w:val="0"/>
              <w:autoSpaceDN w:val="0"/>
              <w:adjustRightInd w:val="0"/>
              <w:ind w:left="64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/>
                <w:sz w:val="20"/>
                <w:szCs w:val="20"/>
              </w:rPr>
              <w:t>1.2. Laboratorios primarios y secundarios</w:t>
            </w:r>
          </w:p>
          <w:p w14:paraId="75246756" w14:textId="77777777" w:rsidR="00536BAD" w:rsidRPr="00536BAD" w:rsidRDefault="00536BAD" w:rsidP="00536BAD">
            <w:pPr>
              <w:widowControl w:val="0"/>
              <w:autoSpaceDE w:val="0"/>
              <w:autoSpaceDN w:val="0"/>
              <w:adjustRightInd w:val="0"/>
              <w:ind w:left="64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/>
                <w:sz w:val="20"/>
                <w:szCs w:val="20"/>
              </w:rPr>
              <w:t>1.3. Errores en las mediciones</w:t>
            </w:r>
          </w:p>
          <w:p w14:paraId="109D472E" w14:textId="77777777" w:rsidR="00536BAD" w:rsidRPr="00536BAD" w:rsidRDefault="00536BAD" w:rsidP="00536BAD">
            <w:pPr>
              <w:widowControl w:val="0"/>
              <w:autoSpaceDE w:val="0"/>
              <w:autoSpaceDN w:val="0"/>
              <w:adjustRightInd w:val="0"/>
              <w:ind w:left="64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/>
                <w:sz w:val="20"/>
                <w:szCs w:val="20"/>
              </w:rPr>
              <w:t>1.4. Sistema de unidades y patrones</w:t>
            </w:r>
          </w:p>
          <w:p w14:paraId="6A476E07" w14:textId="7CC069C7" w:rsidR="000748E5" w:rsidRPr="00E56C60" w:rsidRDefault="00536BAD" w:rsidP="00536BAD">
            <w:pPr>
              <w:widowControl w:val="0"/>
              <w:autoSpaceDE w:val="0"/>
              <w:autoSpaceDN w:val="0"/>
              <w:adjustRightInd w:val="0"/>
              <w:ind w:left="64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/>
                <w:sz w:val="20"/>
                <w:szCs w:val="20"/>
              </w:rPr>
              <w:t>1.5. Calibración y certificación.</w:t>
            </w:r>
          </w:p>
        </w:tc>
        <w:tc>
          <w:tcPr>
            <w:tcW w:w="5192" w:type="dxa"/>
          </w:tcPr>
          <w:p w14:paraId="3BF2BF11" w14:textId="6C3855D4" w:rsidR="00536BAD" w:rsidRPr="00536BAD" w:rsidRDefault="000847F9" w:rsidP="000847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47F9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0847F9">
              <w:rPr>
                <w:rFonts w:ascii="Arial" w:hAnsi="Arial" w:cs="Arial"/>
                <w:sz w:val="20"/>
                <w:szCs w:val="20"/>
              </w:rPr>
              <w:t xml:space="preserve"> Investigar y discutir sobre la necesidad 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847F9">
              <w:rPr>
                <w:rFonts w:ascii="Arial" w:hAnsi="Arial" w:cs="Arial"/>
                <w:sz w:val="20"/>
                <w:szCs w:val="20"/>
              </w:rPr>
              <w:t>importancia de la metrología dimensional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6BAD" w:rsidRPr="00536BAD">
              <w:rPr>
                <w:rFonts w:ascii="Arial" w:hAnsi="Arial" w:cs="Arial"/>
                <w:sz w:val="20"/>
                <w:szCs w:val="20"/>
              </w:rPr>
              <w:t>su aplicación en la ingeniería.</w:t>
            </w:r>
          </w:p>
          <w:p w14:paraId="0B088FFB" w14:textId="42A4AE03" w:rsidR="00536BAD" w:rsidRPr="00536BAD" w:rsidRDefault="00536BAD" w:rsidP="000847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536BAD">
              <w:rPr>
                <w:rFonts w:ascii="Arial" w:hAnsi="Arial" w:cs="Arial"/>
                <w:sz w:val="20"/>
                <w:szCs w:val="20"/>
              </w:rPr>
              <w:t xml:space="preserve"> Conocer la clasificación de los instrumentos y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equipos de medición (medición directa e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indirecta) para su aplicación práctica en la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toma de decisiones.</w:t>
            </w:r>
          </w:p>
          <w:p w14:paraId="51FC9BA2" w14:textId="7856C799" w:rsidR="00536BAD" w:rsidRPr="00536BAD" w:rsidRDefault="00536BAD" w:rsidP="000847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536BAD">
              <w:rPr>
                <w:rFonts w:ascii="Arial" w:hAnsi="Arial" w:cs="Arial"/>
                <w:sz w:val="20"/>
                <w:szCs w:val="20"/>
              </w:rPr>
              <w:t xml:space="preserve"> Conocer los diferentes errores sistemáticos y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aleatorios que se pueden cometer al realizar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una medición, las causas que los ocasionan y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las recomendaciones para evitarlos.</w:t>
            </w:r>
          </w:p>
          <w:p w14:paraId="13C489E1" w14:textId="263988E6" w:rsidR="00536BAD" w:rsidRPr="00536BAD" w:rsidRDefault="00536BAD" w:rsidP="000847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536BAD">
              <w:rPr>
                <w:rFonts w:ascii="Arial" w:hAnsi="Arial" w:cs="Arial"/>
                <w:sz w:val="20"/>
                <w:szCs w:val="20"/>
              </w:rPr>
              <w:t xml:space="preserve"> Distinguir las diferentes unidades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consideradas en el Sistema Internacional de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Unidades para la medición de los diferentes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parámetros mecánicos y eléctricos, así como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su equivalencia en el Sistema Inglés.</w:t>
            </w:r>
          </w:p>
          <w:p w14:paraId="33B5DD0D" w14:textId="2B56B349" w:rsidR="00536BAD" w:rsidRPr="00536BAD" w:rsidRDefault="00536BAD" w:rsidP="000847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536BAD">
              <w:rPr>
                <w:rFonts w:ascii="Arial" w:hAnsi="Arial" w:cs="Arial"/>
                <w:sz w:val="20"/>
                <w:szCs w:val="20"/>
              </w:rPr>
              <w:t xml:space="preserve"> Conocer la diferencia entre verificar la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calibración y realizar la calibración de un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instrumento de medición y la importancia del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certificado de calibración de un instrumento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y/o equipo de medición.</w:t>
            </w:r>
          </w:p>
          <w:p w14:paraId="5D4560E7" w14:textId="6CA0D15C" w:rsidR="00536BAD" w:rsidRPr="00536BAD" w:rsidRDefault="00536BAD" w:rsidP="00536BA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 w:hint="eastAsia"/>
                <w:sz w:val="20"/>
                <w:szCs w:val="20"/>
              </w:rPr>
              <w:lastRenderedPageBreak/>
              <w:t></w:t>
            </w:r>
            <w:r w:rsidRPr="00536BAD">
              <w:rPr>
                <w:rFonts w:ascii="Arial" w:hAnsi="Arial" w:cs="Arial"/>
                <w:sz w:val="20"/>
                <w:szCs w:val="20"/>
              </w:rPr>
              <w:t xml:space="preserve"> Conocer los diferentes Organismos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Nacionales de Normalización para la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calibración y certificación de un instrumento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6BAD">
              <w:rPr>
                <w:rFonts w:ascii="Arial" w:hAnsi="Arial" w:cs="Arial"/>
                <w:sz w:val="20"/>
                <w:szCs w:val="20"/>
              </w:rPr>
              <w:t>de medición.</w:t>
            </w:r>
          </w:p>
          <w:p w14:paraId="37902D9C" w14:textId="49A3774D" w:rsidR="000748E5" w:rsidRDefault="00536BAD" w:rsidP="00536BA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36BAD">
              <w:rPr>
                <w:rFonts w:ascii="Arial" w:hAnsi="Arial" w:cs="Arial"/>
                <w:sz w:val="20"/>
                <w:szCs w:val="20"/>
              </w:rPr>
              <w:t>Instrumentos para mediciones mecánicas</w:t>
            </w:r>
          </w:p>
          <w:p w14:paraId="313278D6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52884C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143D4A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16" w:type="dxa"/>
          </w:tcPr>
          <w:p w14:paraId="7241ED0C" w14:textId="1D2DB79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docente, ejemplifica en el uso de los recursos disponibles para el uso en ingeniería</w:t>
            </w:r>
          </w:p>
          <w:p w14:paraId="662FD227" w14:textId="4BFA3F18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provee recursos para el reforzamiento</w:t>
            </w:r>
          </w:p>
          <w:p w14:paraId="539E187B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introduce a los subtemas del tema 1</w:t>
            </w:r>
          </w:p>
          <w:p w14:paraId="731DF940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provee ejemplo para que el alumno posteriormente realice ejercicios de tema 1.</w:t>
            </w:r>
          </w:p>
          <w:p w14:paraId="5FF012E5" w14:textId="7D26901E" w:rsidR="000748E5" w:rsidRPr="00E56C60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El docente, provee la práctica del tema 1 para su realización</w:t>
            </w:r>
            <w:r w:rsidR="00357CEB" w:rsidRPr="00E41BC6">
              <w:rPr>
                <w:rFonts w:ascii="Arial" w:hAnsi="Arial" w:cs="Arial"/>
                <w:sz w:val="20"/>
                <w:szCs w:val="20"/>
              </w:rPr>
              <w:t xml:space="preserve"> en equipos,</w:t>
            </w:r>
            <w:r w:rsidRPr="00E41BC6">
              <w:rPr>
                <w:rFonts w:ascii="Arial" w:hAnsi="Arial" w:cs="Arial"/>
                <w:sz w:val="20"/>
                <w:szCs w:val="20"/>
              </w:rPr>
              <w:t xml:space="preserve"> y entrega por plataforma Classroom</w:t>
            </w:r>
            <w:r w:rsidR="00357CEB" w:rsidRPr="00E41BC6">
              <w:rPr>
                <w:rFonts w:ascii="Arial" w:hAnsi="Arial" w:cs="Arial"/>
                <w:sz w:val="20"/>
                <w:szCs w:val="20"/>
              </w:rPr>
              <w:t xml:space="preserve"> en el tiempo establecido.</w:t>
            </w:r>
          </w:p>
        </w:tc>
        <w:tc>
          <w:tcPr>
            <w:tcW w:w="2334" w:type="dxa"/>
          </w:tcPr>
          <w:p w14:paraId="7CB66A6B" w14:textId="060366EF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Manejo de</w:t>
            </w:r>
            <w:r w:rsidR="000847F9">
              <w:rPr>
                <w:rFonts w:ascii="Arial" w:hAnsi="Arial" w:cs="Arial"/>
                <w:sz w:val="20"/>
                <w:szCs w:val="20"/>
              </w:rPr>
              <w:t xml:space="preserve">instrumentos de medición y </w:t>
            </w:r>
            <w:r w:rsidRPr="00E56C60">
              <w:rPr>
                <w:rFonts w:ascii="Arial" w:hAnsi="Arial" w:cs="Arial"/>
                <w:sz w:val="20"/>
                <w:szCs w:val="20"/>
              </w:rPr>
              <w:t>software</w:t>
            </w:r>
          </w:p>
          <w:p w14:paraId="7D1D7531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Resolución de problemas relacionados con la Ingeniería Ambiental.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</w:p>
          <w:p w14:paraId="6E25CF69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92DDAA" w14:textId="77777777" w:rsidR="000748E5" w:rsidRPr="00E56C60" w:rsidRDefault="000748E5" w:rsidP="00D97A5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7" w:type="dxa"/>
          </w:tcPr>
          <w:p w14:paraId="0C4E999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0-1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3E67706D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50EA61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3C4A7B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020FD8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26D663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FB9D29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C8F7DA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D92464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55BAA9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DDE8F5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F3EC5E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63A68D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5"/>
        <w:gridCol w:w="1973"/>
      </w:tblGrid>
      <w:tr w:rsidR="000748E5" w:rsidRPr="00E56C60" w14:paraId="25ED66B0" w14:textId="77777777" w:rsidTr="00D97A59">
        <w:tc>
          <w:tcPr>
            <w:tcW w:w="11305" w:type="dxa"/>
          </w:tcPr>
          <w:p w14:paraId="49D5A02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3" w:type="dxa"/>
          </w:tcPr>
          <w:p w14:paraId="236CF48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0748E5" w:rsidRPr="00E56C60" w14:paraId="2484B995" w14:textId="77777777" w:rsidTr="00D97A59">
        <w:tc>
          <w:tcPr>
            <w:tcW w:w="11305" w:type="dxa"/>
          </w:tcPr>
          <w:p w14:paraId="1F8935A5" w14:textId="63F91023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A). </w:t>
            </w:r>
            <w:r w:rsidRPr="00E56C60">
              <w:rPr>
                <w:b/>
                <w:sz w:val="20"/>
                <w:szCs w:val="20"/>
              </w:rPr>
              <w:t xml:space="preserve">Investigación. </w:t>
            </w:r>
            <w:r w:rsidRPr="00E56C60">
              <w:rPr>
                <w:sz w:val="20"/>
                <w:szCs w:val="20"/>
              </w:rPr>
              <w:t xml:space="preserve">Realiza la actividad de investigación temática, </w:t>
            </w:r>
            <w:r w:rsidRPr="00E56C60">
              <w:rPr>
                <w:sz w:val="20"/>
                <w:szCs w:val="20"/>
                <w:lang w:val="es-ES"/>
              </w:rPr>
              <w:t>tipo resumen, del tema “</w:t>
            </w:r>
            <w:r w:rsidR="00D538D3" w:rsidRPr="00D538D3">
              <w:rPr>
                <w:sz w:val="20"/>
                <w:szCs w:val="20"/>
              </w:rPr>
              <w:t>1.4. Sistema de unidades y patrones</w:t>
            </w:r>
            <w:r w:rsidRPr="00E56C60">
              <w:rPr>
                <w:sz w:val="20"/>
                <w:szCs w:val="20"/>
                <w:lang w:val="es-ES"/>
              </w:rPr>
              <w:t>” electrónico, en plataforma classroom. Hoja de presentación, índice, paginación, conclusión propia, bibliografía confiable, letra arial,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3" w:type="dxa"/>
          </w:tcPr>
          <w:p w14:paraId="6DDBCE42" w14:textId="0C4506D9" w:rsidR="000748E5" w:rsidRPr="00E56C60" w:rsidRDefault="002C5DD3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0748E5"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2E06B6C5" w14:textId="77777777" w:rsidTr="00D97A59">
        <w:tc>
          <w:tcPr>
            <w:tcW w:w="11305" w:type="dxa"/>
          </w:tcPr>
          <w:p w14:paraId="12D0497F" w14:textId="4DFAFB24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B). </w:t>
            </w:r>
            <w:r w:rsidRPr="00E56C60">
              <w:rPr>
                <w:b/>
                <w:sz w:val="20"/>
                <w:szCs w:val="20"/>
              </w:rPr>
              <w:t xml:space="preserve">Ejercicios. </w:t>
            </w:r>
            <w:r w:rsidRPr="00E56C60">
              <w:rPr>
                <w:sz w:val="20"/>
                <w:szCs w:val="20"/>
              </w:rPr>
              <w:t>Realiza ejercicios de la unidad,</w:t>
            </w:r>
            <w:r w:rsidRPr="00E56C60">
              <w:rPr>
                <w:sz w:val="20"/>
                <w:szCs w:val="20"/>
                <w:lang w:val="es-ES"/>
              </w:rPr>
              <w:t xml:space="preserve"> del tema: “</w:t>
            </w:r>
            <w:r w:rsidR="00D538D3" w:rsidRPr="00D538D3">
              <w:rPr>
                <w:sz w:val="20"/>
                <w:szCs w:val="20"/>
              </w:rPr>
              <w:t>Identificación y función de los instrumentos básicos de medición</w:t>
            </w:r>
            <w:r w:rsidR="00D538D3">
              <w:rPr>
                <w:sz w:val="20"/>
                <w:szCs w:val="20"/>
              </w:rPr>
              <w:t>”</w:t>
            </w:r>
            <w:r w:rsidRPr="00E56C60">
              <w:rPr>
                <w:sz w:val="20"/>
                <w:szCs w:val="20"/>
                <w:lang w:val="es-ES"/>
              </w:rPr>
              <w:t>, demostrando conocimiento del tema.</w:t>
            </w:r>
          </w:p>
        </w:tc>
        <w:tc>
          <w:tcPr>
            <w:tcW w:w="1973" w:type="dxa"/>
          </w:tcPr>
          <w:p w14:paraId="5BA041BC" w14:textId="44ABFCE5" w:rsidR="000748E5" w:rsidRPr="00E56C60" w:rsidRDefault="002C5DD3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0748E5"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65B4D868" w14:textId="77777777" w:rsidTr="00D97A59">
        <w:tc>
          <w:tcPr>
            <w:tcW w:w="11305" w:type="dxa"/>
          </w:tcPr>
          <w:p w14:paraId="529E6581" w14:textId="23691309" w:rsidR="000748E5" w:rsidRPr="00E41BC6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 xml:space="preserve">C). Práctica. </w:t>
            </w:r>
            <w:r w:rsidR="00DF5EE9" w:rsidRPr="00E41BC6">
              <w:rPr>
                <w:rFonts w:ascii="Arial" w:hAnsi="Arial" w:cs="Arial"/>
                <w:sz w:val="20"/>
                <w:szCs w:val="20"/>
              </w:rPr>
              <w:t>En equipos mixtos, se r</w:t>
            </w:r>
            <w:r w:rsidRPr="00E41BC6">
              <w:rPr>
                <w:rFonts w:ascii="Arial" w:hAnsi="Arial" w:cs="Arial"/>
                <w:sz w:val="20"/>
                <w:szCs w:val="20"/>
              </w:rPr>
              <w:t>ealiza la práctica del tema 1</w:t>
            </w:r>
            <w:r w:rsidR="00D538D3">
              <w:rPr>
                <w:rFonts w:ascii="Arial" w:hAnsi="Arial" w:cs="Arial"/>
                <w:sz w:val="20"/>
                <w:szCs w:val="20"/>
              </w:rPr>
              <w:t>: Medición con</w:t>
            </w:r>
            <w:r w:rsidR="00D538D3" w:rsidRPr="00D538D3">
              <w:rPr>
                <w:rFonts w:ascii="Arial" w:hAnsi="Arial" w:cs="Arial"/>
                <w:sz w:val="20"/>
                <w:szCs w:val="20"/>
              </w:rPr>
              <w:t xml:space="preserve"> instrumentos básicos</w:t>
            </w:r>
            <w:r w:rsidR="00D538D3">
              <w:rPr>
                <w:rFonts w:ascii="Arial" w:hAnsi="Arial" w:cs="Arial"/>
                <w:sz w:val="20"/>
                <w:szCs w:val="20"/>
              </w:rPr>
              <w:t>,</w:t>
            </w:r>
            <w:r w:rsidRPr="00E41BC6">
              <w:rPr>
                <w:rFonts w:ascii="Arial" w:hAnsi="Arial" w:cs="Arial"/>
                <w:sz w:val="20"/>
                <w:szCs w:val="20"/>
              </w:rPr>
              <w:t xml:space="preserve"> y la entrega para su valoración.</w:t>
            </w:r>
            <w:r w:rsidR="006536AB" w:rsidRPr="00E41BC6">
              <w:rPr>
                <w:rFonts w:ascii="Arial" w:hAnsi="Arial" w:cs="Arial"/>
                <w:sz w:val="20"/>
                <w:szCs w:val="20"/>
              </w:rPr>
              <w:t xml:space="preserve"> Agregue, su reporte,  Integrando la participación de cada uno, utilizando lenguaje inclusivo.</w:t>
            </w:r>
          </w:p>
        </w:tc>
        <w:tc>
          <w:tcPr>
            <w:tcW w:w="1973" w:type="dxa"/>
          </w:tcPr>
          <w:p w14:paraId="21A8D9B6" w14:textId="1A425BE8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C5DD3">
              <w:rPr>
                <w:rFonts w:ascii="Arial" w:hAnsi="Arial" w:cs="Arial"/>
                <w:sz w:val="20"/>
                <w:szCs w:val="20"/>
              </w:rPr>
              <w:t>6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2B710F22" w14:textId="77777777" w:rsidTr="00D97A59">
        <w:tc>
          <w:tcPr>
            <w:tcW w:w="11305" w:type="dxa"/>
          </w:tcPr>
          <w:p w14:paraId="65DEFDF2" w14:textId="3C722581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>Asistencia</w:t>
            </w:r>
            <w:r w:rsidR="002C5DD3">
              <w:rPr>
                <w:b/>
                <w:sz w:val="20"/>
                <w:szCs w:val="20"/>
              </w:rPr>
              <w:t>, participación</w:t>
            </w:r>
            <w:r w:rsidRPr="00E56C60">
              <w:rPr>
                <w:b/>
                <w:sz w:val="20"/>
                <w:szCs w:val="20"/>
              </w:rPr>
              <w:t xml:space="preserve">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plataforma Classroom y/o Meet,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3" w:type="dxa"/>
          </w:tcPr>
          <w:p w14:paraId="36C129E5" w14:textId="7C82D7DB" w:rsidR="000748E5" w:rsidRPr="00E56C60" w:rsidRDefault="002C5DD3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0748E5"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2B5E562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D1B147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72ED095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0F662416" w14:textId="77777777" w:rsidTr="00D97A59">
        <w:tc>
          <w:tcPr>
            <w:tcW w:w="1395" w:type="dxa"/>
          </w:tcPr>
          <w:p w14:paraId="0A8B84C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2572899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3615F70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03B344E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21673134" w14:textId="77777777" w:rsidTr="00D97A59">
        <w:tc>
          <w:tcPr>
            <w:tcW w:w="1395" w:type="dxa"/>
            <w:vMerge w:val="restart"/>
            <w:vAlign w:val="center"/>
          </w:tcPr>
          <w:p w14:paraId="5C832A3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2EF88CF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10442CD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22799A9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2E2C3BD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72008EA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1A6D9DE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7A5026F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6FF3054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591F50A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0748E5" w:rsidRPr="00E56C60" w14:paraId="0D65ACED" w14:textId="77777777" w:rsidTr="00D97A59">
        <w:tc>
          <w:tcPr>
            <w:tcW w:w="1395" w:type="dxa"/>
            <w:vMerge/>
          </w:tcPr>
          <w:p w14:paraId="0ED7536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75A6B8F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181361F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3AA2AA2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70666871" w14:textId="77777777" w:rsidTr="00D97A59">
        <w:tc>
          <w:tcPr>
            <w:tcW w:w="1395" w:type="dxa"/>
            <w:vMerge/>
          </w:tcPr>
          <w:p w14:paraId="10A7BA0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0D9814F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1E68A4E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2F8A86E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0F07FC57" w14:textId="77777777" w:rsidTr="00D97A59">
        <w:tc>
          <w:tcPr>
            <w:tcW w:w="1395" w:type="dxa"/>
            <w:vMerge/>
          </w:tcPr>
          <w:p w14:paraId="23C1A20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6728EE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03E05CD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5156EE7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4E163CBE" w14:textId="77777777" w:rsidTr="00D97A59">
        <w:tc>
          <w:tcPr>
            <w:tcW w:w="1395" w:type="dxa"/>
          </w:tcPr>
          <w:p w14:paraId="406861A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7F7751E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1F8D1B8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0364D39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6252CA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B2EBE2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B420D4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6004233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5E07D036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380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EA6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1B83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6326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62CE8190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CB960F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48B39C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F52B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328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D69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0E9C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5FE8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1EBC3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13FAE" w:rsidRPr="00E56C60" w14:paraId="2DCA4119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D568B" w14:textId="77777777" w:rsidR="00413FAE" w:rsidRPr="00E56C60" w:rsidRDefault="00413FAE" w:rsidP="00413F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DD52E" w14:textId="026A7E3E" w:rsidR="00413FAE" w:rsidRPr="00E56C60" w:rsidRDefault="00413FAE" w:rsidP="00413F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838E1" w14:textId="120EBC94" w:rsidR="00413FAE" w:rsidRPr="00E56C60" w:rsidRDefault="00413FAE" w:rsidP="00413F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ACA2F" w14:textId="75E75C4E" w:rsidR="00413FAE" w:rsidRPr="00E56C60" w:rsidRDefault="00413FAE" w:rsidP="00413F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B3AA0" w14:textId="223452D0" w:rsidR="00413FAE" w:rsidRPr="00E56C60" w:rsidRDefault="00413FAE" w:rsidP="00413F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4E5E3" w14:textId="26F8D355" w:rsidR="00413FAE" w:rsidRPr="00E56C60" w:rsidRDefault="00413FAE" w:rsidP="00413F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42689" w14:textId="77168D75" w:rsidR="00413FAE" w:rsidRPr="00E56C60" w:rsidRDefault="00413FAE" w:rsidP="00413F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70CFE" w14:textId="77777777" w:rsidR="00413FAE" w:rsidRPr="00E56C60" w:rsidRDefault="00413FAE" w:rsidP="00413FA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0748E5" w:rsidRPr="00E56C60" w14:paraId="0663D8EC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017E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0C445" w14:textId="6BE366B2" w:rsidR="000748E5" w:rsidRPr="00E56C60" w:rsidRDefault="00413FAE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6410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907E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0ED6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0630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30E5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A8F99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0748E5" w:rsidRPr="00E56C60" w14:paraId="5EB69F7A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57E6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FC0E9" w14:textId="3BC64272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="00413FA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8960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FFC8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7C885" w14:textId="77777777" w:rsidR="000748E5" w:rsidRPr="003F1425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46B5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7887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BAB47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Utiliza software o recurso disponible, o propuesto, y desarrolla la practica sugerida. La comparte en plataforma Classroom.</w:t>
            </w:r>
          </w:p>
        </w:tc>
      </w:tr>
      <w:tr w:rsidR="000748E5" w:rsidRPr="00E56C60" w14:paraId="61A5C3BB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0FF9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física o virtual o a distancia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AD9E9" w14:textId="6F398D9D" w:rsidR="000748E5" w:rsidRPr="00E56C60" w:rsidRDefault="00413FAE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6C279" w14:textId="723D4A76" w:rsidR="000748E5" w:rsidRPr="00E56C60" w:rsidRDefault="00413FAE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</w:t>
            </w:r>
            <w:r w:rsidR="000748E5"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F54F9" w14:textId="12583316" w:rsidR="000748E5" w:rsidRPr="00E56C60" w:rsidRDefault="00413FAE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BDD6C" w14:textId="77ED0367" w:rsidR="000748E5" w:rsidRPr="00E56C60" w:rsidRDefault="00413FAE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A79F0" w14:textId="11123825" w:rsidR="000748E5" w:rsidRPr="00E56C60" w:rsidRDefault="00413FAE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4AFD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AF27F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presenciales, línea o a distancia, por plataforma Classroom y/o Meet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0748E5" w:rsidRPr="00E56C60" w14:paraId="4DFB8173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2D5B8" w14:textId="080D8E25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7DDC631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9112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4E13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0A3B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682A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FC15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A3EE3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4A203B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674CB96" w14:textId="77777777" w:rsidR="000748E5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lastRenderedPageBreak/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19B30001" w14:textId="77777777" w:rsidR="000748E5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313D6EC" w14:textId="77777777" w:rsidR="000748E5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B28C3D3" w14:textId="77777777" w:rsidR="000748E5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5ED2FF3" w14:textId="77777777" w:rsidR="000748E5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75553E6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F805121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8B5502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ECFE69E" w14:textId="77777777" w:rsidR="000748E5" w:rsidRPr="00E56C60" w:rsidRDefault="000748E5" w:rsidP="000748E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398"/>
        <w:gridCol w:w="1649"/>
        <w:gridCol w:w="1414"/>
        <w:gridCol w:w="6996"/>
      </w:tblGrid>
      <w:tr w:rsidR="000748E5" w:rsidRPr="00E56C60" w14:paraId="1F9D11E1" w14:textId="77777777" w:rsidTr="00D97A59">
        <w:tc>
          <w:tcPr>
            <w:tcW w:w="1838" w:type="dxa"/>
          </w:tcPr>
          <w:p w14:paraId="18CF131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1B3A9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EA343F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187237E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D7CAC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218BD63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A4E6C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3327F98B" w14:textId="31EFAEDE" w:rsidR="000748E5" w:rsidRPr="00E56C60" w:rsidRDefault="00617EE0" w:rsidP="00617E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7EE0">
              <w:rPr>
                <w:rFonts w:ascii="Arial" w:hAnsi="Arial" w:cs="Arial"/>
                <w:sz w:val="20"/>
                <w:szCs w:val="20"/>
              </w:rPr>
              <w:t>Selecciona y utiliza adecuadamente los diferentes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17EE0">
              <w:rPr>
                <w:rFonts w:ascii="Arial" w:hAnsi="Arial" w:cs="Arial"/>
                <w:sz w:val="20"/>
                <w:szCs w:val="20"/>
              </w:rPr>
              <w:t>instrumentos y/o equipos básicos y especiales para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17EE0">
              <w:rPr>
                <w:rFonts w:ascii="Arial" w:hAnsi="Arial" w:cs="Arial"/>
                <w:sz w:val="20"/>
                <w:szCs w:val="20"/>
              </w:rPr>
              <w:t>medición de los diferentes parámetros mecánicos.</w:t>
            </w:r>
          </w:p>
        </w:tc>
      </w:tr>
    </w:tbl>
    <w:p w14:paraId="67C3AA0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0"/>
        <w:gridCol w:w="4466"/>
        <w:gridCol w:w="3631"/>
        <w:gridCol w:w="2111"/>
        <w:gridCol w:w="1130"/>
      </w:tblGrid>
      <w:tr w:rsidR="000748E5" w:rsidRPr="00E56C60" w14:paraId="0F773A61" w14:textId="77777777" w:rsidTr="00D97A59">
        <w:tc>
          <w:tcPr>
            <w:tcW w:w="1940" w:type="dxa"/>
            <w:vAlign w:val="center"/>
          </w:tcPr>
          <w:p w14:paraId="585F68D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66" w:type="dxa"/>
            <w:vAlign w:val="center"/>
          </w:tcPr>
          <w:p w14:paraId="5F471D0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1" w:type="dxa"/>
            <w:vAlign w:val="center"/>
          </w:tcPr>
          <w:p w14:paraId="4631BCE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1" w:type="dxa"/>
            <w:vAlign w:val="center"/>
          </w:tcPr>
          <w:p w14:paraId="7D29EE6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4CAC77A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7377230A" w14:textId="77777777" w:rsidTr="00D97A59">
        <w:tc>
          <w:tcPr>
            <w:tcW w:w="1940" w:type="dxa"/>
          </w:tcPr>
          <w:p w14:paraId="6C07669D" w14:textId="5524A138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4B0235" w:rsidRPr="004B0235">
              <w:rPr>
                <w:rFonts w:ascii="Arial" w:hAnsi="Arial" w:cs="Arial"/>
                <w:sz w:val="20"/>
                <w:szCs w:val="20"/>
              </w:rPr>
              <w:t>Instrumentos para mediciones mecánicas</w:t>
            </w:r>
          </w:p>
          <w:p w14:paraId="6968E73E" w14:textId="77777777" w:rsidR="004B0235" w:rsidRPr="004B0235" w:rsidRDefault="004B0235" w:rsidP="004B0235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/>
                <w:sz w:val="20"/>
                <w:szCs w:val="20"/>
              </w:rPr>
              <w:t>2.1. Instrumentos básicos</w:t>
            </w:r>
          </w:p>
          <w:p w14:paraId="787C2E3B" w14:textId="77777777" w:rsidR="004B0235" w:rsidRPr="004B0235" w:rsidRDefault="004B0235" w:rsidP="004B0235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/>
                <w:sz w:val="20"/>
                <w:szCs w:val="20"/>
              </w:rPr>
              <w:t>2.2. Instrumentos especiales</w:t>
            </w:r>
          </w:p>
          <w:p w14:paraId="4F067F2D" w14:textId="77777777" w:rsidR="004B0235" w:rsidRPr="004B0235" w:rsidRDefault="004B0235" w:rsidP="004B0235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/>
                <w:sz w:val="20"/>
                <w:szCs w:val="20"/>
              </w:rPr>
              <w:t>2.3. Máquinas para medición lineal</w:t>
            </w:r>
          </w:p>
          <w:p w14:paraId="4A5A00F6" w14:textId="4749B0FF" w:rsidR="000748E5" w:rsidRPr="00E56C60" w:rsidRDefault="004B0235" w:rsidP="004B0235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/>
                <w:sz w:val="20"/>
                <w:szCs w:val="20"/>
              </w:rPr>
              <w:t>2.4. Máquinas para medición angular.</w:t>
            </w:r>
          </w:p>
        </w:tc>
        <w:tc>
          <w:tcPr>
            <w:tcW w:w="4466" w:type="dxa"/>
          </w:tcPr>
          <w:p w14:paraId="656AC493" w14:textId="3D374314" w:rsidR="000748E5" w:rsidRDefault="000748E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alumno </w:t>
            </w:r>
          </w:p>
          <w:p w14:paraId="376E72D6" w14:textId="1B5D9FF3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4B0235">
              <w:rPr>
                <w:rFonts w:ascii="Arial" w:hAnsi="Arial" w:cs="Arial"/>
                <w:sz w:val="20"/>
                <w:szCs w:val="20"/>
              </w:rPr>
              <w:t xml:space="preserve"> Investiga los diferentes instrumentos básicos</w:t>
            </w:r>
          </w:p>
          <w:p w14:paraId="23383FC7" w14:textId="77777777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/>
                <w:sz w:val="20"/>
                <w:szCs w:val="20"/>
              </w:rPr>
              <w:t>de medición (reglas, calibradores de</w:t>
            </w:r>
          </w:p>
          <w:p w14:paraId="3FF38C6F" w14:textId="77777777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/>
                <w:sz w:val="20"/>
                <w:szCs w:val="20"/>
              </w:rPr>
              <w:t>espesores, de radios, de ángulos, telescópicos,</w:t>
            </w:r>
          </w:p>
          <w:p w14:paraId="7D5F61AD" w14:textId="77777777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/>
                <w:sz w:val="20"/>
                <w:szCs w:val="20"/>
              </w:rPr>
              <w:t>de roscas, etc.).</w:t>
            </w:r>
          </w:p>
          <w:p w14:paraId="4F332481" w14:textId="71CDDDF6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4B0235">
              <w:rPr>
                <w:rFonts w:ascii="Arial" w:hAnsi="Arial" w:cs="Arial"/>
                <w:sz w:val="20"/>
                <w:szCs w:val="20"/>
              </w:rPr>
              <w:t xml:space="preserve"> Realiza mediciones con el calibrador Vernier</w:t>
            </w:r>
          </w:p>
          <w:p w14:paraId="780C5009" w14:textId="77777777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/>
                <w:sz w:val="20"/>
                <w:szCs w:val="20"/>
              </w:rPr>
              <w:t>y sus diferentes tamaños y tipos.</w:t>
            </w:r>
          </w:p>
          <w:p w14:paraId="0B676E0C" w14:textId="01C90AA0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4B0235">
              <w:rPr>
                <w:rFonts w:ascii="Arial" w:hAnsi="Arial" w:cs="Arial"/>
                <w:sz w:val="20"/>
                <w:szCs w:val="20"/>
              </w:rPr>
              <w:t xml:space="preserve"> Efectua mediciones con el micrómetro y sus</w:t>
            </w:r>
          </w:p>
          <w:p w14:paraId="19F570BE" w14:textId="77777777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/>
                <w:sz w:val="20"/>
                <w:szCs w:val="20"/>
              </w:rPr>
              <w:t>diferentes tamaños y tipos.</w:t>
            </w:r>
          </w:p>
          <w:p w14:paraId="77F2ED35" w14:textId="18A9511A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4B0235">
              <w:rPr>
                <w:rFonts w:ascii="Arial" w:hAnsi="Arial" w:cs="Arial"/>
                <w:sz w:val="20"/>
                <w:szCs w:val="20"/>
              </w:rPr>
              <w:t xml:space="preserve"> Utiliza instrumentos para la medición de</w:t>
            </w:r>
          </w:p>
          <w:p w14:paraId="3D82EF55" w14:textId="77777777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/>
                <w:sz w:val="20"/>
                <w:szCs w:val="20"/>
              </w:rPr>
              <w:t>ángulos (escuadra universal, goniómetro,</w:t>
            </w:r>
          </w:p>
          <w:p w14:paraId="63246B11" w14:textId="77777777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/>
                <w:sz w:val="20"/>
                <w:szCs w:val="20"/>
              </w:rPr>
              <w:t>mesa de senos).</w:t>
            </w:r>
          </w:p>
          <w:p w14:paraId="072C4731" w14:textId="32991609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4B0235">
              <w:rPr>
                <w:rFonts w:ascii="Arial" w:hAnsi="Arial" w:cs="Arial"/>
                <w:sz w:val="20"/>
                <w:szCs w:val="20"/>
              </w:rPr>
              <w:t xml:space="preserve"> Realiza mediciones de presión con diferentes</w:t>
            </w:r>
          </w:p>
          <w:p w14:paraId="48B3D860" w14:textId="77777777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/>
                <w:sz w:val="20"/>
                <w:szCs w:val="20"/>
              </w:rPr>
              <w:t>dispositivos (manómetros, vacuómetros,</w:t>
            </w:r>
          </w:p>
          <w:p w14:paraId="3680AFD8" w14:textId="77777777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/>
                <w:sz w:val="20"/>
                <w:szCs w:val="20"/>
              </w:rPr>
              <w:t>manómetros diferenciales, sensores de</w:t>
            </w:r>
          </w:p>
          <w:p w14:paraId="01E6CA90" w14:textId="77777777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/>
                <w:sz w:val="20"/>
                <w:szCs w:val="20"/>
              </w:rPr>
              <w:t>presión)</w:t>
            </w:r>
          </w:p>
          <w:p w14:paraId="0DF5A8AB" w14:textId="35EF1B9B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4B0235">
              <w:rPr>
                <w:rFonts w:ascii="Arial" w:hAnsi="Arial" w:cs="Arial"/>
                <w:sz w:val="20"/>
                <w:szCs w:val="20"/>
              </w:rPr>
              <w:t xml:space="preserve"> Realiza mediciones de temperatura con</w:t>
            </w:r>
          </w:p>
          <w:p w14:paraId="24545E00" w14:textId="77777777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/>
                <w:sz w:val="20"/>
                <w:szCs w:val="20"/>
              </w:rPr>
              <w:t>diferentes instrumentos (termómetros,</w:t>
            </w:r>
          </w:p>
          <w:p w14:paraId="53A6E11E" w14:textId="77777777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/>
                <w:sz w:val="20"/>
                <w:szCs w:val="20"/>
              </w:rPr>
              <w:t>termopares, sensores de temperatura).</w:t>
            </w:r>
          </w:p>
          <w:p w14:paraId="441721CD" w14:textId="3102D5F6" w:rsidR="004B0235" w:rsidRP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4B0235">
              <w:rPr>
                <w:rFonts w:ascii="Arial" w:hAnsi="Arial" w:cs="Arial"/>
                <w:sz w:val="20"/>
                <w:szCs w:val="20"/>
              </w:rPr>
              <w:t xml:space="preserve"> Realiza mediciones de flujo con diferentes</w:t>
            </w:r>
          </w:p>
          <w:p w14:paraId="21CF8568" w14:textId="46789083" w:rsidR="004B0235" w:rsidRDefault="004B0235" w:rsidP="004B023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0235">
              <w:rPr>
                <w:rFonts w:ascii="Arial" w:hAnsi="Arial" w:cs="Arial"/>
                <w:sz w:val="20"/>
                <w:szCs w:val="20"/>
              </w:rPr>
              <w:t>instrumentos (rotámetros, caudalímetros).</w:t>
            </w:r>
          </w:p>
          <w:p w14:paraId="4C041F48" w14:textId="77777777" w:rsidR="000748E5" w:rsidRPr="00823B8F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alumno investiga y documenta para plataforma classroom, el tema </w:t>
            </w:r>
            <w:r w:rsidRPr="00823B8F">
              <w:rPr>
                <w:rFonts w:ascii="Arial" w:hAnsi="Arial" w:cs="Arial"/>
                <w:sz w:val="20"/>
                <w:szCs w:val="20"/>
              </w:rPr>
              <w:t>2.3 Dibujo de entidades básicas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3B8F">
              <w:rPr>
                <w:rFonts w:ascii="Arial" w:hAnsi="Arial" w:cs="Arial"/>
                <w:sz w:val="20"/>
                <w:szCs w:val="20"/>
              </w:rPr>
              <w:t>(líneas, círculos, elipses,</w:t>
            </w:r>
          </w:p>
          <w:p w14:paraId="5530EBDD" w14:textId="77777777" w:rsidR="000748E5" w:rsidRPr="00823B8F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B8F">
              <w:rPr>
                <w:rFonts w:ascii="Arial" w:hAnsi="Arial" w:cs="Arial"/>
                <w:sz w:val="20"/>
                <w:szCs w:val="20"/>
              </w:rPr>
              <w:t>rectángulos, etc.).</w:t>
            </w:r>
          </w:p>
          <w:p w14:paraId="50D56DE7" w14:textId="77777777" w:rsidR="000748E5" w:rsidRDefault="00DF5EE9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En equipos mixtos, de 5 integrantes, los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Pr="00E41BC6">
              <w:rPr>
                <w:rFonts w:ascii="Arial" w:hAnsi="Arial" w:cs="Arial"/>
                <w:sz w:val="20"/>
                <w:szCs w:val="20"/>
              </w:rPr>
              <w:t>s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 xml:space="preserve"> realiza</w:t>
            </w:r>
            <w:r w:rsidR="0040313E" w:rsidRPr="00E41BC6">
              <w:rPr>
                <w:rFonts w:ascii="Arial" w:hAnsi="Arial" w:cs="Arial"/>
                <w:sz w:val="20"/>
                <w:szCs w:val="20"/>
              </w:rPr>
              <w:t>n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 xml:space="preserve"> los ejercicios del tema, utilizando el software propuesto</w:t>
            </w:r>
            <w:r w:rsidR="0040313E" w:rsidRPr="00E41BC6">
              <w:rPr>
                <w:rFonts w:ascii="Arial" w:hAnsi="Arial" w:cs="Arial"/>
                <w:sz w:val="20"/>
                <w:szCs w:val="20"/>
              </w:rPr>
              <w:t>: AutoCAD y/o Solidwork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6E610FC" w14:textId="77777777" w:rsidR="000748E5" w:rsidRPr="008351E3" w:rsidRDefault="000748E5" w:rsidP="008351E3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51E3">
              <w:rPr>
                <w:rFonts w:ascii="Arial" w:hAnsi="Arial" w:cs="Arial"/>
                <w:sz w:val="20"/>
                <w:szCs w:val="20"/>
              </w:rPr>
              <w:t>El alumno, realiza la práctica del tema 2, conforme al instrumento dado para el efecto.</w:t>
            </w:r>
          </w:p>
          <w:p w14:paraId="632653C2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682CDE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8E0FFF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0089130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1" w:type="dxa"/>
          </w:tcPr>
          <w:p w14:paraId="53B6B953" w14:textId="77FF5FB9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docente, ejemplifica en el uso de los </w:t>
            </w:r>
            <w:r w:rsidR="004B0235">
              <w:rPr>
                <w:rFonts w:ascii="Arial" w:hAnsi="Arial" w:cs="Arial"/>
                <w:sz w:val="20"/>
                <w:szCs w:val="20"/>
              </w:rPr>
              <w:t>direrentes dispositivos</w:t>
            </w:r>
            <w:r>
              <w:rPr>
                <w:rFonts w:ascii="Arial" w:hAnsi="Arial" w:cs="Arial"/>
                <w:sz w:val="20"/>
                <w:szCs w:val="20"/>
              </w:rPr>
              <w:t xml:space="preserve"> disponibles para el manejo eficiente en ingeniería de </w:t>
            </w:r>
            <w:r w:rsidR="004B0235">
              <w:rPr>
                <w:rFonts w:ascii="Arial" w:hAnsi="Arial" w:cs="Arial"/>
                <w:sz w:val="20"/>
                <w:szCs w:val="20"/>
              </w:rPr>
              <w:t>sistemas de medición.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3F08BA8" w14:textId="2111C9CD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docente, provee recursos para el reforzamiento de aprendizajes de </w:t>
            </w:r>
            <w:r w:rsidR="004B0235">
              <w:rPr>
                <w:rFonts w:ascii="Arial" w:hAnsi="Arial" w:cs="Arial"/>
                <w:sz w:val="20"/>
                <w:szCs w:val="20"/>
              </w:rPr>
              <w:t>los sistemas de medición.</w:t>
            </w:r>
          </w:p>
          <w:p w14:paraId="5E2A7216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introduce a los subtemas del tema 2</w:t>
            </w:r>
          </w:p>
          <w:p w14:paraId="1D67AFD4" w14:textId="1564EC0F" w:rsidR="000748E5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 xml:space="preserve">El docente realiza ejemplo para que </w:t>
            </w:r>
            <w:r w:rsidR="0040313E" w:rsidRPr="00E41BC6">
              <w:rPr>
                <w:rFonts w:ascii="Arial" w:hAnsi="Arial" w:cs="Arial"/>
                <w:sz w:val="20"/>
                <w:szCs w:val="20"/>
              </w:rPr>
              <w:t>los alumnos, integrados en equipos</w:t>
            </w:r>
            <w:r w:rsidRPr="00E41BC6">
              <w:rPr>
                <w:rFonts w:ascii="Arial" w:hAnsi="Arial" w:cs="Arial"/>
                <w:sz w:val="20"/>
                <w:szCs w:val="20"/>
              </w:rPr>
              <w:t xml:space="preserve"> realice</w:t>
            </w:r>
            <w:r w:rsidR="0040313E" w:rsidRPr="00E41BC6">
              <w:rPr>
                <w:rFonts w:ascii="Arial" w:hAnsi="Arial" w:cs="Arial"/>
                <w:sz w:val="20"/>
                <w:szCs w:val="20"/>
              </w:rPr>
              <w:t>n</w:t>
            </w:r>
            <w:r w:rsidRPr="00E41BC6">
              <w:rPr>
                <w:rFonts w:ascii="Arial" w:hAnsi="Arial" w:cs="Arial"/>
                <w:sz w:val="20"/>
                <w:szCs w:val="20"/>
              </w:rPr>
              <w:t xml:space="preserve"> ejercicios de tema 2.</w:t>
            </w:r>
          </w:p>
          <w:p w14:paraId="2DD118D4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provee la practica del tema 2 para su realización y entrega por plataforma Classroom</w:t>
            </w:r>
          </w:p>
        </w:tc>
        <w:tc>
          <w:tcPr>
            <w:tcW w:w="2111" w:type="dxa"/>
          </w:tcPr>
          <w:p w14:paraId="2A36B11B" w14:textId="05FEE654" w:rsidR="004B0235" w:rsidRPr="00E56C60" w:rsidRDefault="004B0235" w:rsidP="004B0235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Manejo de</w:t>
            </w:r>
            <w:r>
              <w:rPr>
                <w:rFonts w:ascii="Arial" w:hAnsi="Arial" w:cs="Arial"/>
                <w:sz w:val="20"/>
                <w:szCs w:val="20"/>
              </w:rPr>
              <w:t xml:space="preserve"> instrumentos de medición y </w:t>
            </w:r>
            <w:r w:rsidRPr="00E56C60">
              <w:rPr>
                <w:rFonts w:ascii="Arial" w:hAnsi="Arial" w:cs="Arial"/>
                <w:sz w:val="20"/>
                <w:szCs w:val="20"/>
              </w:rPr>
              <w:t>software</w:t>
            </w:r>
          </w:p>
          <w:p w14:paraId="3E34223F" w14:textId="04243AD4" w:rsidR="000748E5" w:rsidRPr="00E56C60" w:rsidRDefault="004B0235" w:rsidP="004B023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Resolución de problemas relacionados con la Ingeniería</w:t>
            </w:r>
            <w:r w:rsidR="00EE0649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1130" w:type="dxa"/>
          </w:tcPr>
          <w:p w14:paraId="7112A5F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0-12</w:t>
            </w:r>
          </w:p>
        </w:tc>
      </w:tr>
    </w:tbl>
    <w:p w14:paraId="3C883D2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19DF6A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40B379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0748E5" w:rsidRPr="00E56C60" w14:paraId="535EACA2" w14:textId="77777777" w:rsidTr="00D97A59">
        <w:tc>
          <w:tcPr>
            <w:tcW w:w="11306" w:type="dxa"/>
          </w:tcPr>
          <w:p w14:paraId="2D6038B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5F6C289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0748E5" w:rsidRPr="00E56C60" w14:paraId="31EAE507" w14:textId="77777777" w:rsidTr="00D97A59">
        <w:tc>
          <w:tcPr>
            <w:tcW w:w="11306" w:type="dxa"/>
          </w:tcPr>
          <w:p w14:paraId="72119306" w14:textId="03DF0125" w:rsidR="000748E5" w:rsidRPr="00DA5CF3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>A).</w:t>
            </w:r>
            <w:r w:rsidRPr="00DA5CF3">
              <w:rPr>
                <w:b/>
                <w:bCs/>
                <w:sz w:val="20"/>
                <w:szCs w:val="20"/>
              </w:rPr>
              <w:t xml:space="preserve"> Investigación</w:t>
            </w:r>
            <w:r w:rsidRPr="00502ACA">
              <w:rPr>
                <w:sz w:val="20"/>
                <w:szCs w:val="20"/>
              </w:rPr>
              <w:t xml:space="preserve">. </w:t>
            </w:r>
            <w:r w:rsidRPr="00E56C60">
              <w:rPr>
                <w:sz w:val="20"/>
                <w:szCs w:val="20"/>
              </w:rPr>
              <w:t xml:space="preserve">Realiza la actividad de investigación temática, </w:t>
            </w:r>
            <w:r w:rsidRPr="00502ACA">
              <w:rPr>
                <w:sz w:val="20"/>
                <w:szCs w:val="20"/>
              </w:rPr>
              <w:t>tipo resumen, del tema “</w:t>
            </w:r>
            <w:r w:rsidR="004B0235">
              <w:rPr>
                <w:sz w:val="20"/>
                <w:szCs w:val="20"/>
              </w:rPr>
              <w:t>Instrumentos básicos y espéciales de medicion</w:t>
            </w:r>
            <w:r w:rsidRPr="00502ACA">
              <w:rPr>
                <w:sz w:val="20"/>
                <w:szCs w:val="20"/>
              </w:rPr>
              <w:t>”, electrónico, en plataforma classroom. Hoja de presentación, índice, paginación, conclusión propia, bibliografía confiable, letra arial,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2" w:type="dxa"/>
          </w:tcPr>
          <w:p w14:paraId="274234A8" w14:textId="460F1A2E" w:rsidR="000748E5" w:rsidRPr="00E56C60" w:rsidRDefault="00626F3D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0748E5"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5FCE9A23" w14:textId="77777777" w:rsidTr="00D97A59">
        <w:tc>
          <w:tcPr>
            <w:tcW w:w="11306" w:type="dxa"/>
          </w:tcPr>
          <w:p w14:paraId="1B6108C6" w14:textId="25A2F535" w:rsidR="000748E5" w:rsidRPr="00E41BC6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 xml:space="preserve">B). Ejercicios. </w:t>
            </w:r>
            <w:r w:rsidR="008351E3" w:rsidRPr="00E41BC6">
              <w:rPr>
                <w:rFonts w:ascii="Arial" w:hAnsi="Arial" w:cs="Arial"/>
                <w:sz w:val="20"/>
                <w:szCs w:val="20"/>
              </w:rPr>
              <w:t>Integrados en equipos mixtos, r</w:t>
            </w:r>
            <w:r w:rsidRPr="00E41BC6">
              <w:rPr>
                <w:rFonts w:ascii="Arial" w:hAnsi="Arial" w:cs="Arial"/>
                <w:sz w:val="20"/>
                <w:szCs w:val="20"/>
              </w:rPr>
              <w:t>ealiza ejercicios de los subtemas,</w:t>
            </w:r>
            <w:r w:rsidR="004B0235">
              <w:rPr>
                <w:rFonts w:ascii="Arial" w:hAnsi="Arial" w:cs="Arial"/>
                <w:sz w:val="20"/>
                <w:szCs w:val="20"/>
              </w:rPr>
              <w:t xml:space="preserve"> medición,</w:t>
            </w:r>
            <w:r w:rsidRPr="00E41BC6">
              <w:rPr>
                <w:rFonts w:ascii="Arial" w:hAnsi="Arial" w:cs="Arial"/>
                <w:sz w:val="20"/>
                <w:szCs w:val="20"/>
              </w:rPr>
              <w:t xml:space="preserve"> utilizando </w:t>
            </w:r>
            <w:r w:rsidR="004B0235">
              <w:rPr>
                <w:rFonts w:ascii="Arial" w:hAnsi="Arial" w:cs="Arial"/>
                <w:sz w:val="20"/>
                <w:szCs w:val="20"/>
              </w:rPr>
              <w:t xml:space="preserve">Instrumento físico o virtual, </w:t>
            </w:r>
            <w:r w:rsidRPr="00E41BC6">
              <w:rPr>
                <w:rFonts w:ascii="Arial" w:hAnsi="Arial" w:cs="Arial"/>
                <w:sz w:val="20"/>
                <w:szCs w:val="20"/>
              </w:rPr>
              <w:t xml:space="preserve">por plataforma </w:t>
            </w:r>
            <w:r w:rsidR="004B0235" w:rsidRPr="00E41BC6">
              <w:rPr>
                <w:rFonts w:ascii="Arial" w:hAnsi="Arial" w:cs="Arial"/>
                <w:sz w:val="20"/>
                <w:szCs w:val="20"/>
              </w:rPr>
              <w:t>Classroom</w:t>
            </w:r>
            <w:r w:rsidRPr="00E41BC6">
              <w:rPr>
                <w:rFonts w:ascii="Arial" w:hAnsi="Arial" w:cs="Arial"/>
                <w:sz w:val="20"/>
                <w:szCs w:val="20"/>
              </w:rPr>
              <w:t>.</w:t>
            </w:r>
            <w:r w:rsidR="008351E3" w:rsidRPr="00E41BC6">
              <w:rPr>
                <w:rFonts w:ascii="Arial" w:hAnsi="Arial" w:cs="Arial"/>
                <w:sz w:val="20"/>
                <w:szCs w:val="20"/>
              </w:rPr>
              <w:t xml:space="preserve"> Agregue, su reporte,  Integrando la participación de cada uno, utilizando lenguaje inclusivo.</w:t>
            </w:r>
          </w:p>
        </w:tc>
        <w:tc>
          <w:tcPr>
            <w:tcW w:w="1972" w:type="dxa"/>
          </w:tcPr>
          <w:p w14:paraId="749A557D" w14:textId="5C4B855C" w:rsidR="000748E5" w:rsidRPr="00E56C60" w:rsidRDefault="00626F3D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0748E5"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00AE6FC3" w14:textId="77777777" w:rsidTr="00D97A59">
        <w:tc>
          <w:tcPr>
            <w:tcW w:w="11306" w:type="dxa"/>
          </w:tcPr>
          <w:p w14:paraId="13FC2921" w14:textId="1B767D59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 xml:space="preserve">Práctica. </w:t>
            </w:r>
            <w:r w:rsidRPr="00E56C60">
              <w:rPr>
                <w:sz w:val="20"/>
                <w:szCs w:val="20"/>
              </w:rPr>
              <w:t>Realiza la práctica de</w:t>
            </w:r>
            <w:r>
              <w:rPr>
                <w:sz w:val="20"/>
                <w:szCs w:val="20"/>
              </w:rPr>
              <w:t xml:space="preserve"> tema 2</w:t>
            </w:r>
            <w:r w:rsidR="004B0235">
              <w:rPr>
                <w:sz w:val="20"/>
                <w:szCs w:val="20"/>
              </w:rPr>
              <w:t>: “</w:t>
            </w:r>
            <w:r w:rsidR="00626F3D" w:rsidRPr="00626F3D">
              <w:rPr>
                <w:sz w:val="20"/>
                <w:szCs w:val="20"/>
              </w:rPr>
              <w:t>Medición de diferentes piezas con calibrador vernier y micrómetro</w:t>
            </w:r>
            <w:r w:rsidR="00626F3D">
              <w:rPr>
                <w:sz w:val="20"/>
                <w:szCs w:val="20"/>
              </w:rPr>
              <w:t>”</w:t>
            </w:r>
            <w:r w:rsidRPr="00E56C60">
              <w:rPr>
                <w:sz w:val="20"/>
                <w:szCs w:val="20"/>
              </w:rPr>
              <w:t xml:space="preserve"> y la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4BC2867E" w14:textId="5BA07DF1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626F3D">
              <w:rPr>
                <w:rFonts w:ascii="Arial" w:hAnsi="Arial" w:cs="Arial"/>
                <w:sz w:val="20"/>
                <w:szCs w:val="20"/>
              </w:rPr>
              <w:t>6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12F0AFC3" w14:textId="77777777" w:rsidTr="00D97A59">
        <w:tc>
          <w:tcPr>
            <w:tcW w:w="11306" w:type="dxa"/>
          </w:tcPr>
          <w:p w14:paraId="3F02331A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>Asistencia/participación en línea</w:t>
            </w:r>
            <w:r>
              <w:rPr>
                <w:b/>
                <w:sz w:val="20"/>
                <w:szCs w:val="20"/>
              </w:rPr>
              <w:t xml:space="preserve"> o a distancia</w:t>
            </w:r>
            <w:r w:rsidRPr="00E56C60">
              <w:rPr>
                <w:b/>
                <w:sz w:val="20"/>
                <w:szCs w:val="20"/>
              </w:rPr>
              <w:t xml:space="preserve">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plataforma Classroom y/o MEET,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526F4D2E" w14:textId="72675C26" w:rsidR="000748E5" w:rsidRPr="00E56C60" w:rsidRDefault="00626F3D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0748E5" w:rsidRPr="00E56C60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36937B5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2EFBEF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27D644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2F7C657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3B279B15" w14:textId="77777777" w:rsidTr="00D97A59">
        <w:tc>
          <w:tcPr>
            <w:tcW w:w="1395" w:type="dxa"/>
          </w:tcPr>
          <w:p w14:paraId="524C404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524A74F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0D757EF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6F94D12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56E0DC5F" w14:textId="77777777" w:rsidTr="00D97A59">
        <w:tc>
          <w:tcPr>
            <w:tcW w:w="1395" w:type="dxa"/>
            <w:vMerge w:val="restart"/>
            <w:vAlign w:val="center"/>
          </w:tcPr>
          <w:p w14:paraId="7975422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2278B87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0C49EB2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0ACFE26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642E81E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Hace aportaciones a las actividades académicas desarrolladas: Pregunta integrando conocimientos de otras asignaturas o casos anteriores de la misma asignatura, presenta otros </w:t>
            </w: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puntos de vista que complementen al presentado en la clase, presenta fuentes de información adicional (internet y documental etc.) y usa más bibliografía.</w:t>
            </w:r>
          </w:p>
          <w:p w14:paraId="673B7DD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7057C75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728863A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7564A78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317B00F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0748E5" w:rsidRPr="00E56C60" w14:paraId="13181EBE" w14:textId="77777777" w:rsidTr="00D97A59">
        <w:tc>
          <w:tcPr>
            <w:tcW w:w="1395" w:type="dxa"/>
            <w:vMerge/>
          </w:tcPr>
          <w:p w14:paraId="0B72FDC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57EB04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783C9C3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48417AF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3310749B" w14:textId="77777777" w:rsidTr="00D97A59">
        <w:tc>
          <w:tcPr>
            <w:tcW w:w="1395" w:type="dxa"/>
            <w:vMerge/>
          </w:tcPr>
          <w:p w14:paraId="1F6028E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470E038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7FA940A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1B2344B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60A1723B" w14:textId="77777777" w:rsidTr="00D97A59">
        <w:tc>
          <w:tcPr>
            <w:tcW w:w="1395" w:type="dxa"/>
            <w:vMerge/>
          </w:tcPr>
          <w:p w14:paraId="19561A6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173FAED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01227A1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22B3A3D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59EB81BC" w14:textId="77777777" w:rsidTr="00D97A59">
        <w:tc>
          <w:tcPr>
            <w:tcW w:w="1395" w:type="dxa"/>
          </w:tcPr>
          <w:p w14:paraId="2CA821D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4926A2D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6A41463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652F12A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ADCE6CF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78F610D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28AFEFF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09655D39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308E2188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0C5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BED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96E3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B58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77744795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A9280F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2B67F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E0F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E10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6DB6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D78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950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35443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26F3D" w:rsidRPr="00E56C60" w14:paraId="45242726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B16A4" w14:textId="53F7E0BF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060A0" w14:textId="31B07A00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7CC2B" w14:textId="268DD85F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052A2" w14:textId="1C48C42F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ECF7D" w14:textId="0BB9417B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AE8EC" w14:textId="0E1B8B58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6589C" w14:textId="6A7375B4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23F53" w14:textId="77777777" w:rsidR="00626F3D" w:rsidRPr="00E56C60" w:rsidRDefault="00626F3D" w:rsidP="00626F3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626F3D" w:rsidRPr="00E56C60" w14:paraId="4091A723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EA809" w14:textId="01FAC9AD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122D5" w14:textId="5C9ED050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21CBE" w14:textId="4BAFFC46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59D49" w14:textId="4ABF9CB1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FC186" w14:textId="5A887AE5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020E0" w14:textId="5D24DB87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9FA21" w14:textId="1E2E2B3B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DAC23" w14:textId="77777777" w:rsidR="00626F3D" w:rsidRPr="00E56C60" w:rsidRDefault="00626F3D" w:rsidP="00626F3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626F3D" w:rsidRPr="00E56C60" w14:paraId="6C24690D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5BD43" w14:textId="021BBA35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A7B1E" w14:textId="6890302D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22E8E" w14:textId="36DAE5F0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0AC6C" w14:textId="40FE2C64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34C81" w14:textId="168ADE1C" w:rsidR="00626F3D" w:rsidRPr="003F1425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ABD39" w14:textId="4CF03414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9DB58" w14:textId="584720FA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09C2E" w14:textId="77777777" w:rsidR="00626F3D" w:rsidRPr="00E56C60" w:rsidRDefault="00626F3D" w:rsidP="00626F3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Utiliza software o recurso disponible, o propuesto, y desarrolla la practica sugerida. La comparte en plataforma Classroom.</w:t>
            </w:r>
          </w:p>
        </w:tc>
      </w:tr>
      <w:tr w:rsidR="00626F3D" w:rsidRPr="00E56C60" w14:paraId="46F2339A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EF77B" w14:textId="25D3DFEF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física o virtual o a distancia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908EB" w14:textId="2F5EA5DF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7F40B" w14:textId="016EE953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A0737" w14:textId="080B54BC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38BD1" w14:textId="62BD5368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7ABA9" w14:textId="6B668F50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17154" w14:textId="6314A66B" w:rsidR="00626F3D" w:rsidRPr="00E56C60" w:rsidRDefault="00626F3D" w:rsidP="00626F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54B9A" w14:textId="77777777" w:rsidR="00626F3D" w:rsidRPr="00E56C60" w:rsidRDefault="00626F3D" w:rsidP="00626F3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presenciales, línea o a distancia, por plataforma Classroom y/o Meet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0748E5" w:rsidRPr="00E56C60" w14:paraId="2DBBE8D2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280E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F08BFBD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0A5F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C4C6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CFB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FC5A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F2CA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D6D7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CDF9DB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9B2AF7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701C88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A770FFA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54ACCC5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4286D1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DECECE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5486D6C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69AA17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531859C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7DF85A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517BC5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AA18A4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241DD58" w14:textId="77777777" w:rsidR="000748E5" w:rsidRPr="00E56C60" w:rsidRDefault="000748E5" w:rsidP="000748E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398"/>
        <w:gridCol w:w="1649"/>
        <w:gridCol w:w="1414"/>
        <w:gridCol w:w="6996"/>
      </w:tblGrid>
      <w:tr w:rsidR="000748E5" w:rsidRPr="00E56C60" w14:paraId="73C89619" w14:textId="77777777" w:rsidTr="00D97A59">
        <w:tc>
          <w:tcPr>
            <w:tcW w:w="1838" w:type="dxa"/>
          </w:tcPr>
          <w:p w14:paraId="53D54B0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ABAE5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D4B5FC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3FA5FC8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D6B45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14:paraId="10D0746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80D3E6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764C9A4E" w14:textId="68CEE3B4" w:rsidR="000748E5" w:rsidRPr="00E56C60" w:rsidRDefault="00A352D2" w:rsidP="00A352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352D2">
              <w:rPr>
                <w:rFonts w:ascii="Arial" w:hAnsi="Arial" w:cs="Arial"/>
                <w:sz w:val="20"/>
                <w:szCs w:val="20"/>
              </w:rPr>
              <w:t>Selecciona y utiliza adecuadamente los diferentes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352D2">
              <w:rPr>
                <w:rFonts w:ascii="Arial" w:hAnsi="Arial" w:cs="Arial"/>
                <w:sz w:val="20"/>
                <w:szCs w:val="20"/>
              </w:rPr>
              <w:t>instrumentos y/o equipos básicos y especiales para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352D2">
              <w:rPr>
                <w:rFonts w:ascii="Arial" w:hAnsi="Arial" w:cs="Arial"/>
                <w:sz w:val="20"/>
                <w:szCs w:val="20"/>
              </w:rPr>
              <w:t>medición de los diferentes parámetros eléctricos</w:t>
            </w:r>
          </w:p>
        </w:tc>
      </w:tr>
    </w:tbl>
    <w:p w14:paraId="71332F5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1"/>
        <w:gridCol w:w="4465"/>
        <w:gridCol w:w="3631"/>
        <w:gridCol w:w="2111"/>
        <w:gridCol w:w="1130"/>
      </w:tblGrid>
      <w:tr w:rsidR="000748E5" w:rsidRPr="00E56C60" w14:paraId="407FD212" w14:textId="77777777" w:rsidTr="00D97A59">
        <w:tc>
          <w:tcPr>
            <w:tcW w:w="1941" w:type="dxa"/>
            <w:vAlign w:val="center"/>
          </w:tcPr>
          <w:p w14:paraId="53AC435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65" w:type="dxa"/>
            <w:vAlign w:val="center"/>
          </w:tcPr>
          <w:p w14:paraId="129F807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1" w:type="dxa"/>
            <w:vAlign w:val="center"/>
          </w:tcPr>
          <w:p w14:paraId="0C107A1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1" w:type="dxa"/>
            <w:vAlign w:val="center"/>
          </w:tcPr>
          <w:p w14:paraId="6F27F5C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6B0BD88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46D8176E" w14:textId="77777777" w:rsidTr="00D97A59">
        <w:tc>
          <w:tcPr>
            <w:tcW w:w="1941" w:type="dxa"/>
          </w:tcPr>
          <w:p w14:paraId="4A8CE94E" w14:textId="77777777" w:rsidR="00A352D2" w:rsidRPr="00A352D2" w:rsidRDefault="000748E5" w:rsidP="00A352D2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="00A352D2" w:rsidRPr="00A352D2">
              <w:rPr>
                <w:rFonts w:ascii="Arial" w:hAnsi="Arial" w:cs="Arial"/>
                <w:sz w:val="20"/>
                <w:szCs w:val="20"/>
              </w:rPr>
              <w:t>Instrumentos para mediciones</w:t>
            </w:r>
          </w:p>
          <w:p w14:paraId="02AADA94" w14:textId="1ADF29B5" w:rsidR="000748E5" w:rsidRDefault="00A352D2" w:rsidP="00A352D2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52D2">
              <w:rPr>
                <w:rFonts w:ascii="Arial" w:hAnsi="Arial" w:cs="Arial"/>
                <w:sz w:val="20"/>
                <w:szCs w:val="20"/>
              </w:rPr>
              <w:t>eléctricas</w:t>
            </w:r>
          </w:p>
          <w:p w14:paraId="0F815059" w14:textId="77777777" w:rsidR="00A352D2" w:rsidRPr="00A352D2" w:rsidRDefault="00A352D2" w:rsidP="00A352D2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52D2">
              <w:rPr>
                <w:rFonts w:ascii="Arial" w:hAnsi="Arial" w:cs="Arial"/>
                <w:sz w:val="20"/>
                <w:szCs w:val="20"/>
              </w:rPr>
              <w:t>3.1. Instrumentos básicos</w:t>
            </w:r>
          </w:p>
          <w:p w14:paraId="6EF42293" w14:textId="77777777" w:rsidR="00A352D2" w:rsidRPr="00A352D2" w:rsidRDefault="00A352D2" w:rsidP="00A352D2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52D2">
              <w:rPr>
                <w:rFonts w:ascii="Arial" w:hAnsi="Arial" w:cs="Arial"/>
                <w:sz w:val="20"/>
                <w:szCs w:val="20"/>
              </w:rPr>
              <w:t>3.2. Instrumentos especiales</w:t>
            </w:r>
          </w:p>
          <w:p w14:paraId="36B14800" w14:textId="26DF53BF" w:rsidR="000748E5" w:rsidRPr="00E56C60" w:rsidRDefault="00A352D2" w:rsidP="00A352D2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52D2">
              <w:rPr>
                <w:rFonts w:ascii="Arial" w:hAnsi="Arial" w:cs="Arial"/>
                <w:sz w:val="20"/>
                <w:szCs w:val="20"/>
              </w:rPr>
              <w:t>3.3. Máquinas de medición</w:t>
            </w:r>
          </w:p>
        </w:tc>
        <w:tc>
          <w:tcPr>
            <w:tcW w:w="4465" w:type="dxa"/>
          </w:tcPr>
          <w:p w14:paraId="20005013" w14:textId="5AD23121" w:rsidR="000748E5" w:rsidRDefault="000748E5" w:rsidP="00EE064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</w:t>
            </w:r>
            <w:r w:rsidR="00EE0649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E3FF1BF" w14:textId="77777777" w:rsidR="00EE0649" w:rsidRPr="00EE0649" w:rsidRDefault="00EE0649" w:rsidP="00EE064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649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EE0649">
              <w:rPr>
                <w:rFonts w:ascii="Arial" w:hAnsi="Arial" w:cs="Arial"/>
                <w:sz w:val="20"/>
                <w:szCs w:val="20"/>
              </w:rPr>
              <w:t xml:space="preserve"> Aplicar criterios de selección apropiados en la</w:t>
            </w:r>
          </w:p>
          <w:p w14:paraId="262A14EA" w14:textId="77777777" w:rsidR="00EE0649" w:rsidRPr="00EE0649" w:rsidRDefault="00EE0649" w:rsidP="00EE064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649">
              <w:rPr>
                <w:rFonts w:ascii="Arial" w:hAnsi="Arial" w:cs="Arial"/>
                <w:sz w:val="20"/>
                <w:szCs w:val="20"/>
              </w:rPr>
              <w:t>medición de parámetros eléctricos tales como</w:t>
            </w:r>
          </w:p>
          <w:p w14:paraId="37711778" w14:textId="77777777" w:rsidR="00EE0649" w:rsidRPr="00EE0649" w:rsidRDefault="00EE0649" w:rsidP="00EE064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649">
              <w:rPr>
                <w:rFonts w:ascii="Arial" w:hAnsi="Arial" w:cs="Arial"/>
                <w:sz w:val="20"/>
                <w:szCs w:val="20"/>
              </w:rPr>
              <w:t>voltaje, corriente, ángulo de fase, inductancia,</w:t>
            </w:r>
          </w:p>
          <w:p w14:paraId="089E34DB" w14:textId="77777777" w:rsidR="00EE0649" w:rsidRPr="00EE0649" w:rsidRDefault="00EE0649" w:rsidP="00EE064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649">
              <w:rPr>
                <w:rFonts w:ascii="Arial" w:hAnsi="Arial" w:cs="Arial"/>
                <w:sz w:val="20"/>
                <w:szCs w:val="20"/>
              </w:rPr>
              <w:t>capacitancia, potencia eléctrica, factor de</w:t>
            </w:r>
          </w:p>
          <w:p w14:paraId="385E7C5E" w14:textId="77777777" w:rsidR="00EE0649" w:rsidRPr="00EE0649" w:rsidRDefault="00EE0649" w:rsidP="00EE064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649">
              <w:rPr>
                <w:rFonts w:ascii="Arial" w:hAnsi="Arial" w:cs="Arial"/>
                <w:sz w:val="20"/>
                <w:szCs w:val="20"/>
              </w:rPr>
              <w:t>potencia y energía eléctrica.</w:t>
            </w:r>
          </w:p>
          <w:p w14:paraId="1BD5EE94" w14:textId="77777777" w:rsidR="00EE0649" w:rsidRPr="00EE0649" w:rsidRDefault="00EE0649" w:rsidP="00EE064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649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EE0649">
              <w:rPr>
                <w:rFonts w:ascii="Arial" w:hAnsi="Arial" w:cs="Arial"/>
                <w:sz w:val="20"/>
                <w:szCs w:val="20"/>
              </w:rPr>
              <w:t xml:space="preserve"> Realizar mediciones de voltaje, corriente,</w:t>
            </w:r>
          </w:p>
          <w:p w14:paraId="792E61BA" w14:textId="77777777" w:rsidR="00EE0649" w:rsidRPr="00EE0649" w:rsidRDefault="00EE0649" w:rsidP="00EE064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649">
              <w:rPr>
                <w:rFonts w:ascii="Arial" w:hAnsi="Arial" w:cs="Arial"/>
                <w:sz w:val="20"/>
                <w:szCs w:val="20"/>
              </w:rPr>
              <w:t>resistencia, continuidad con el multímetro</w:t>
            </w:r>
          </w:p>
          <w:p w14:paraId="03682518" w14:textId="77777777" w:rsidR="00EE0649" w:rsidRPr="00EE0649" w:rsidRDefault="00EE0649" w:rsidP="00EE064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649">
              <w:rPr>
                <w:rFonts w:ascii="Arial" w:hAnsi="Arial" w:cs="Arial"/>
                <w:sz w:val="20"/>
                <w:szCs w:val="20"/>
              </w:rPr>
              <w:lastRenderedPageBreak/>
              <w:t>(analógico y digital).</w:t>
            </w:r>
          </w:p>
          <w:p w14:paraId="4D63BB65" w14:textId="77777777" w:rsidR="00EE0649" w:rsidRPr="00EE0649" w:rsidRDefault="00EE0649" w:rsidP="00EE064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649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EE0649">
              <w:rPr>
                <w:rFonts w:ascii="Arial" w:hAnsi="Arial" w:cs="Arial"/>
                <w:sz w:val="20"/>
                <w:szCs w:val="20"/>
              </w:rPr>
              <w:t xml:space="preserve"> Efectuar mediciones de corriente con el</w:t>
            </w:r>
          </w:p>
          <w:p w14:paraId="0618FBF2" w14:textId="77777777" w:rsidR="00EE0649" w:rsidRPr="00EE0649" w:rsidRDefault="00EE0649" w:rsidP="00EE064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649">
              <w:rPr>
                <w:rFonts w:ascii="Arial" w:hAnsi="Arial" w:cs="Arial"/>
                <w:sz w:val="20"/>
                <w:szCs w:val="20"/>
              </w:rPr>
              <w:t>amperímetro de gancho.</w:t>
            </w:r>
          </w:p>
          <w:p w14:paraId="078615C2" w14:textId="77777777" w:rsidR="00EE0649" w:rsidRPr="00EE0649" w:rsidRDefault="00EE0649" w:rsidP="00EE064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649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EE0649">
              <w:rPr>
                <w:rFonts w:ascii="Arial" w:hAnsi="Arial" w:cs="Arial"/>
                <w:sz w:val="20"/>
                <w:szCs w:val="20"/>
              </w:rPr>
              <w:t xml:space="preserve"> Realizar mediciones de potencia con el</w:t>
            </w:r>
          </w:p>
          <w:p w14:paraId="3DFD78B6" w14:textId="77777777" w:rsidR="00EE0649" w:rsidRPr="00EE0649" w:rsidRDefault="00EE0649" w:rsidP="00EE064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649">
              <w:rPr>
                <w:rFonts w:ascii="Arial" w:hAnsi="Arial" w:cs="Arial"/>
                <w:sz w:val="20"/>
                <w:szCs w:val="20"/>
              </w:rPr>
              <w:t>wattmetro.</w:t>
            </w:r>
          </w:p>
          <w:p w14:paraId="400CB1AA" w14:textId="77777777" w:rsidR="00EE0649" w:rsidRPr="00EE0649" w:rsidRDefault="00EE0649" w:rsidP="00EE064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649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EE0649">
              <w:rPr>
                <w:rFonts w:ascii="Arial" w:hAnsi="Arial" w:cs="Arial"/>
                <w:sz w:val="20"/>
                <w:szCs w:val="20"/>
              </w:rPr>
              <w:t xml:space="preserve"> Efectuar mediciones con diferentes</w:t>
            </w:r>
          </w:p>
          <w:p w14:paraId="262F2DC2" w14:textId="42088E8A" w:rsidR="000748E5" w:rsidRPr="00E56C60" w:rsidRDefault="00EE0649" w:rsidP="00EE064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0649">
              <w:rPr>
                <w:rFonts w:ascii="Arial" w:hAnsi="Arial" w:cs="Arial"/>
                <w:sz w:val="20"/>
                <w:szCs w:val="20"/>
              </w:rPr>
              <w:t>instrumentos para la medición de resistencias.</w:t>
            </w:r>
          </w:p>
          <w:p w14:paraId="7AFB33C7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1FE645D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102" w:right="47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1" w:type="dxa"/>
          </w:tcPr>
          <w:p w14:paraId="675CFC0E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docente, ejemplifica en el uso de los recursos disponibles para el manejo eficiente en ingeniería de programas cad, AutoCAD </w:t>
            </w:r>
          </w:p>
          <w:p w14:paraId="753E8EBB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El docente, provee recursos para el reforzamiento de aprendizajes de programa Solidwork</w:t>
            </w:r>
            <w:r w:rsidR="008F5861" w:rsidRPr="00E41BC6">
              <w:rPr>
                <w:rFonts w:ascii="Arial" w:hAnsi="Arial" w:cs="Arial"/>
                <w:sz w:val="20"/>
                <w:szCs w:val="20"/>
              </w:rPr>
              <w:t>, buscando mecanismos de enseñanza de paridad de genero</w:t>
            </w:r>
          </w:p>
          <w:p w14:paraId="7BF6A07A" w14:textId="77777777" w:rsidR="000748E5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docente, introduce a los subtemas del tema 3</w:t>
            </w:r>
          </w:p>
          <w:p w14:paraId="3F7774F6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realiza ejemplo para que el alumno posteriormente realice ejercicios de tema 3.</w:t>
            </w:r>
          </w:p>
          <w:p w14:paraId="64CED8F5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provee la práctica del tema 3 para su realización y entrega por plataforma Classroom</w:t>
            </w:r>
          </w:p>
        </w:tc>
        <w:tc>
          <w:tcPr>
            <w:tcW w:w="2111" w:type="dxa"/>
          </w:tcPr>
          <w:p w14:paraId="7CF17F19" w14:textId="77777777" w:rsidR="00EE0649" w:rsidRPr="00E56C60" w:rsidRDefault="00EE0649" w:rsidP="00EE064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• Manejo de</w:t>
            </w:r>
            <w:r>
              <w:rPr>
                <w:rFonts w:ascii="Arial" w:hAnsi="Arial" w:cs="Arial"/>
                <w:sz w:val="20"/>
                <w:szCs w:val="20"/>
              </w:rPr>
              <w:t xml:space="preserve"> instrumentos de medición y </w:t>
            </w:r>
            <w:r w:rsidRPr="00E56C60">
              <w:rPr>
                <w:rFonts w:ascii="Arial" w:hAnsi="Arial" w:cs="Arial"/>
                <w:sz w:val="20"/>
                <w:szCs w:val="20"/>
              </w:rPr>
              <w:t>software</w:t>
            </w:r>
          </w:p>
          <w:p w14:paraId="7F2863C4" w14:textId="57A5E91A" w:rsidR="000748E5" w:rsidRPr="00E56C60" w:rsidRDefault="00EE0649" w:rsidP="00EE06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Resolución de problemas relacionados con la Ingeniería Ambiental</w:t>
            </w:r>
          </w:p>
        </w:tc>
        <w:tc>
          <w:tcPr>
            <w:tcW w:w="1130" w:type="dxa"/>
          </w:tcPr>
          <w:p w14:paraId="4B884BF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0-12</w:t>
            </w:r>
          </w:p>
        </w:tc>
      </w:tr>
    </w:tbl>
    <w:p w14:paraId="6B07ADB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0A09F7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D11C16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D34DF2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0620CD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0748E5" w:rsidRPr="00E56C60" w14:paraId="7F848247" w14:textId="77777777" w:rsidTr="00D97A59">
        <w:tc>
          <w:tcPr>
            <w:tcW w:w="11306" w:type="dxa"/>
          </w:tcPr>
          <w:p w14:paraId="3C92C7D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6608ED4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1862B7" w:rsidRPr="00E56C60" w14:paraId="657BEA55" w14:textId="77777777" w:rsidTr="00D97A59">
        <w:tc>
          <w:tcPr>
            <w:tcW w:w="11306" w:type="dxa"/>
          </w:tcPr>
          <w:p w14:paraId="1986DFCC" w14:textId="421FC2E7" w:rsidR="001862B7" w:rsidRPr="004F68B5" w:rsidRDefault="001862B7" w:rsidP="001862B7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>A).</w:t>
            </w:r>
            <w:r w:rsidRPr="00DA5CF3">
              <w:rPr>
                <w:b/>
                <w:bCs/>
                <w:sz w:val="20"/>
                <w:szCs w:val="20"/>
              </w:rPr>
              <w:t xml:space="preserve"> Investigación</w:t>
            </w:r>
            <w:r w:rsidRPr="00502ACA">
              <w:rPr>
                <w:sz w:val="20"/>
                <w:szCs w:val="20"/>
              </w:rPr>
              <w:t xml:space="preserve">. </w:t>
            </w:r>
            <w:r w:rsidRPr="00E56C60">
              <w:rPr>
                <w:sz w:val="20"/>
                <w:szCs w:val="20"/>
              </w:rPr>
              <w:t xml:space="preserve">Realiza la actividad de investigación temática, </w:t>
            </w:r>
            <w:r w:rsidRPr="00502ACA">
              <w:rPr>
                <w:sz w:val="20"/>
                <w:szCs w:val="20"/>
              </w:rPr>
              <w:t>tipo resumen, del tema “</w:t>
            </w:r>
            <w:r>
              <w:rPr>
                <w:sz w:val="20"/>
                <w:szCs w:val="20"/>
              </w:rPr>
              <w:t>Instrumentos básicos y espéciales de medicion</w:t>
            </w:r>
            <w:r w:rsidRPr="00502ACA">
              <w:rPr>
                <w:sz w:val="20"/>
                <w:szCs w:val="20"/>
              </w:rPr>
              <w:t>”, electrónico, en plataforma classroom. Hoja de presentación, índice, paginación, conclusión propia, bibliografía confiable, letra arial,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2" w:type="dxa"/>
          </w:tcPr>
          <w:p w14:paraId="66444E47" w14:textId="242F9AA6" w:rsidR="001862B7" w:rsidRPr="00E56C60" w:rsidRDefault="001862B7" w:rsidP="001862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1862B7" w:rsidRPr="00E56C60" w14:paraId="7CC7DB33" w14:textId="77777777" w:rsidTr="00D97A59">
        <w:tc>
          <w:tcPr>
            <w:tcW w:w="11306" w:type="dxa"/>
          </w:tcPr>
          <w:p w14:paraId="5DD9B856" w14:textId="016A07AD" w:rsidR="001862B7" w:rsidRPr="00E56C60" w:rsidRDefault="001862B7" w:rsidP="001862B7">
            <w:pPr>
              <w:pStyle w:val="Default"/>
              <w:rPr>
                <w:sz w:val="20"/>
                <w:szCs w:val="20"/>
              </w:rPr>
            </w:pPr>
            <w:r w:rsidRPr="00E41BC6">
              <w:rPr>
                <w:sz w:val="20"/>
                <w:szCs w:val="20"/>
              </w:rPr>
              <w:t>B). Ejercicios. Integrados en equipos mixtos, realiza ejercicios de los subtemas,</w:t>
            </w:r>
            <w:r>
              <w:rPr>
                <w:sz w:val="20"/>
                <w:szCs w:val="20"/>
              </w:rPr>
              <w:t xml:space="preserve"> medición,</w:t>
            </w:r>
            <w:r w:rsidRPr="00E41BC6">
              <w:rPr>
                <w:sz w:val="20"/>
                <w:szCs w:val="20"/>
              </w:rPr>
              <w:t xml:space="preserve"> utilizando </w:t>
            </w:r>
            <w:r>
              <w:rPr>
                <w:sz w:val="20"/>
                <w:szCs w:val="20"/>
              </w:rPr>
              <w:t xml:space="preserve">Instrumento físico o virtual, </w:t>
            </w:r>
            <w:r w:rsidRPr="00E41BC6">
              <w:rPr>
                <w:sz w:val="20"/>
                <w:szCs w:val="20"/>
              </w:rPr>
              <w:t>por plataforma Classroom. Agregue, su reporte,  Integrando la participación de cada uno, utilizando lenguaje inclusivo.</w:t>
            </w:r>
          </w:p>
        </w:tc>
        <w:tc>
          <w:tcPr>
            <w:tcW w:w="1972" w:type="dxa"/>
          </w:tcPr>
          <w:p w14:paraId="0481A5F2" w14:textId="4E57B754" w:rsidR="001862B7" w:rsidRPr="00E56C60" w:rsidRDefault="001862B7" w:rsidP="001862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1862B7" w:rsidRPr="00E56C60" w14:paraId="699D819B" w14:textId="77777777" w:rsidTr="00D97A59">
        <w:tc>
          <w:tcPr>
            <w:tcW w:w="11306" w:type="dxa"/>
          </w:tcPr>
          <w:p w14:paraId="1A312CC4" w14:textId="07D23528" w:rsidR="001862B7" w:rsidRPr="00E56C60" w:rsidRDefault="001862B7" w:rsidP="001862B7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 xml:space="preserve">Práctica. </w:t>
            </w:r>
            <w:r w:rsidRPr="00E56C60">
              <w:rPr>
                <w:sz w:val="20"/>
                <w:szCs w:val="20"/>
              </w:rPr>
              <w:t>Realiza la práctica de</w:t>
            </w:r>
            <w:r>
              <w:rPr>
                <w:sz w:val="20"/>
                <w:szCs w:val="20"/>
              </w:rPr>
              <w:t xml:space="preserve"> tema 2: “</w:t>
            </w:r>
            <w:r w:rsidRPr="00626F3D">
              <w:rPr>
                <w:sz w:val="20"/>
                <w:szCs w:val="20"/>
              </w:rPr>
              <w:t>Medición de diferentes piezas con calibrador vernier y micrómetro</w:t>
            </w:r>
            <w:r>
              <w:rPr>
                <w:sz w:val="20"/>
                <w:szCs w:val="20"/>
              </w:rPr>
              <w:t>”</w:t>
            </w:r>
            <w:r w:rsidRPr="00E56C60">
              <w:rPr>
                <w:sz w:val="20"/>
                <w:szCs w:val="20"/>
              </w:rPr>
              <w:t xml:space="preserve"> y la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6B8F0AC8" w14:textId="186A7A26" w:rsidR="001862B7" w:rsidRPr="00E56C60" w:rsidRDefault="001862B7" w:rsidP="001862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1862B7" w:rsidRPr="00E56C60" w14:paraId="7FA86158" w14:textId="77777777" w:rsidTr="00D97A59">
        <w:tc>
          <w:tcPr>
            <w:tcW w:w="11306" w:type="dxa"/>
          </w:tcPr>
          <w:p w14:paraId="5A820753" w14:textId="7D21CC47" w:rsidR="001862B7" w:rsidRPr="00E56C60" w:rsidRDefault="001862B7" w:rsidP="001862B7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>Asistencia/participación en línea</w:t>
            </w:r>
            <w:r>
              <w:rPr>
                <w:b/>
                <w:sz w:val="20"/>
                <w:szCs w:val="20"/>
              </w:rPr>
              <w:t xml:space="preserve"> o a distancia</w:t>
            </w:r>
            <w:r w:rsidRPr="00E56C60">
              <w:rPr>
                <w:b/>
                <w:sz w:val="20"/>
                <w:szCs w:val="20"/>
              </w:rPr>
              <w:t xml:space="preserve">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plataforma Classroom y/o MEET,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495FEA32" w14:textId="5A1822DD" w:rsidR="001862B7" w:rsidRPr="00E56C60" w:rsidRDefault="001862B7" w:rsidP="001862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E56C60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79AB5D5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E297DF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8D1799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7731828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4913361C" w14:textId="77777777" w:rsidTr="00D97A59">
        <w:tc>
          <w:tcPr>
            <w:tcW w:w="1395" w:type="dxa"/>
          </w:tcPr>
          <w:p w14:paraId="416A0AA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1C2781C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32A9C83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3671DC0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5CF3C9D8" w14:textId="77777777" w:rsidTr="00D97A59">
        <w:tc>
          <w:tcPr>
            <w:tcW w:w="1395" w:type="dxa"/>
            <w:vMerge w:val="restart"/>
            <w:vAlign w:val="center"/>
          </w:tcPr>
          <w:p w14:paraId="010FBF2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5424A24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1C72E56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7ED74A4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244A5A6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537B8AD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45896CD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4422143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6A6DF86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17DEE49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0748E5" w:rsidRPr="00E56C60" w14:paraId="181226AD" w14:textId="77777777" w:rsidTr="00D97A59">
        <w:tc>
          <w:tcPr>
            <w:tcW w:w="1395" w:type="dxa"/>
            <w:vMerge/>
          </w:tcPr>
          <w:p w14:paraId="0F9359A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22E2607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619C5D9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46BE92C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5C9B17F4" w14:textId="77777777" w:rsidTr="00D97A59">
        <w:tc>
          <w:tcPr>
            <w:tcW w:w="1395" w:type="dxa"/>
            <w:vMerge/>
          </w:tcPr>
          <w:p w14:paraId="0B6285C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DB2EF5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3494EAD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50014AB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7D3D7C01" w14:textId="77777777" w:rsidTr="00D97A59">
        <w:tc>
          <w:tcPr>
            <w:tcW w:w="1395" w:type="dxa"/>
            <w:vMerge/>
          </w:tcPr>
          <w:p w14:paraId="44F2D98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33912EB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63B9442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5578255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0A2579A1" w14:textId="77777777" w:rsidTr="00D97A59">
        <w:tc>
          <w:tcPr>
            <w:tcW w:w="1395" w:type="dxa"/>
          </w:tcPr>
          <w:p w14:paraId="3ACB26C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1E9C6AC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71BA1CA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0BE9246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AB7C78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76EDFD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38ED5E2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9B02C93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6AAC556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0616E7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74D7156E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7644B51D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E0D2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A81A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D03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DBC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53B65B5A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5068E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395A84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2472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9A4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E4EB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F844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3371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470C0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E0649" w:rsidRPr="00E56C60" w14:paraId="06EE400D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B713A" w14:textId="6073AFFC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37645" w14:textId="3868E2DF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CF163" w14:textId="31335843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51EE8" w14:textId="0A8D167D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F901D" w14:textId="7C8D4B26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8563E" w14:textId="48A69F0F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15AB7" w14:textId="5BADFDFE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228A6" w14:textId="77777777" w:rsidR="00EE0649" w:rsidRPr="00E56C60" w:rsidRDefault="00EE0649" w:rsidP="00EE064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EE0649" w:rsidRPr="00E56C60" w14:paraId="3FB7EA9C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BDABB" w14:textId="42767A3E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337FD" w14:textId="6A812957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7A8B9" w14:textId="6074C617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08372" w14:textId="06C965FA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F75C6" w14:textId="4FB727D4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5E533" w14:textId="03809070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6BF2D" w14:textId="70B9EA2F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0FF88" w14:textId="77777777" w:rsidR="00EE0649" w:rsidRPr="00E56C60" w:rsidRDefault="00EE0649" w:rsidP="00EE064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EE0649" w:rsidRPr="00E56C60" w14:paraId="567B0BE1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03339" w14:textId="4340BF9C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9CF4C" w14:textId="75C1051C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7C49" w14:textId="2CA2BB75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6E904" w14:textId="27EBC389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618E5" w14:textId="4E504F42" w:rsidR="00EE0649" w:rsidRPr="003F1425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5C5E2" w14:textId="0B454EF2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54DE2" w14:textId="7747BEB8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9CEB0" w14:textId="77777777" w:rsidR="00EE0649" w:rsidRPr="00E56C60" w:rsidRDefault="00EE0649" w:rsidP="00EE064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Utiliza software o recurso disponible, o propuesto, y desarrolla la practica sugerida. La comparte en plataforma Classroom.</w:t>
            </w:r>
          </w:p>
        </w:tc>
      </w:tr>
      <w:tr w:rsidR="00EE0649" w:rsidRPr="00E56C60" w14:paraId="02BAA834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39DB1" w14:textId="5FE4AB58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física o virtual o a distancia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558CE" w14:textId="06EACEE5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CB7F1" w14:textId="710AFADE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981F9" w14:textId="38D796E1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C1D19" w14:textId="15FBBBF4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53AA5" w14:textId="6F789866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7C1BA" w14:textId="1DB00C00" w:rsidR="00EE0649" w:rsidRPr="00E56C60" w:rsidRDefault="00EE0649" w:rsidP="00EE06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FEB17" w14:textId="77777777" w:rsidR="00EE0649" w:rsidRPr="00E56C60" w:rsidRDefault="00EE0649" w:rsidP="00EE064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presenciales, línea o a distancia, por plataforma Classroom y/o Meet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0748E5" w:rsidRPr="00E56C60" w14:paraId="3B1A187E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3740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44165582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B327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C020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7B27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6883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3E7D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F33C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32A7AF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FBBD309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239BC56E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9F1D98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E334F0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16BE62F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36A71B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5994EC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56EEA5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B2146E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6AACFD5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1F4013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8DF3E80" w14:textId="77777777" w:rsidR="000748E5" w:rsidRPr="00E56C60" w:rsidRDefault="000748E5" w:rsidP="000748E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0"/>
        <w:gridCol w:w="1398"/>
        <w:gridCol w:w="1650"/>
        <w:gridCol w:w="1414"/>
        <w:gridCol w:w="6996"/>
      </w:tblGrid>
      <w:tr w:rsidR="000748E5" w:rsidRPr="00E56C60" w14:paraId="6321AA69" w14:textId="77777777" w:rsidTr="00D97A59">
        <w:tc>
          <w:tcPr>
            <w:tcW w:w="1838" w:type="dxa"/>
          </w:tcPr>
          <w:p w14:paraId="176D6BBA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CA6D0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7FC570B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54813D9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25D86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2FEBA08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79AB4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164D6E79" w14:textId="77C2C3F2" w:rsidR="001862B7" w:rsidRPr="001862B7" w:rsidRDefault="000748E5" w:rsidP="001862B7">
            <w:pPr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 xml:space="preserve">El alumno </w:t>
            </w:r>
            <w:r w:rsidR="001862B7">
              <w:rPr>
                <w:rFonts w:ascii="Arial" w:hAnsi="Arial" w:cs="Arial"/>
                <w:sz w:val="20"/>
                <w:szCs w:val="20"/>
              </w:rPr>
              <w:t>a</w:t>
            </w:r>
            <w:r w:rsidR="001862B7" w:rsidRPr="001862B7">
              <w:rPr>
                <w:rFonts w:ascii="Arial" w:hAnsi="Arial" w:cs="Arial"/>
                <w:sz w:val="20"/>
                <w:szCs w:val="20"/>
              </w:rPr>
              <w:t>plica las normas nacionales e internacionales</w:t>
            </w:r>
          </w:p>
          <w:p w14:paraId="4CA4A383" w14:textId="3393E5A9" w:rsidR="000748E5" w:rsidRPr="00E56C60" w:rsidRDefault="001862B7" w:rsidP="001862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/>
                <w:sz w:val="20"/>
                <w:szCs w:val="20"/>
              </w:rPr>
              <w:t>como referencia de comparación.</w:t>
            </w:r>
          </w:p>
        </w:tc>
      </w:tr>
    </w:tbl>
    <w:p w14:paraId="1D93657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8"/>
        <w:gridCol w:w="4466"/>
        <w:gridCol w:w="3632"/>
        <w:gridCol w:w="2112"/>
        <w:gridCol w:w="1130"/>
      </w:tblGrid>
      <w:tr w:rsidR="000748E5" w:rsidRPr="00E56C60" w14:paraId="57367BA8" w14:textId="77777777" w:rsidTr="00D97A59">
        <w:tc>
          <w:tcPr>
            <w:tcW w:w="1938" w:type="dxa"/>
            <w:vAlign w:val="center"/>
          </w:tcPr>
          <w:p w14:paraId="3AA898F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66" w:type="dxa"/>
            <w:vAlign w:val="center"/>
          </w:tcPr>
          <w:p w14:paraId="7100220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2" w:type="dxa"/>
            <w:vAlign w:val="center"/>
          </w:tcPr>
          <w:p w14:paraId="2D27380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2" w:type="dxa"/>
            <w:vAlign w:val="center"/>
          </w:tcPr>
          <w:p w14:paraId="549CF5D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2490847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6C25D3E7" w14:textId="77777777" w:rsidTr="00D97A59">
        <w:tc>
          <w:tcPr>
            <w:tcW w:w="1938" w:type="dxa"/>
          </w:tcPr>
          <w:p w14:paraId="62881D84" w14:textId="77777777" w:rsidR="001862B7" w:rsidRPr="001862B7" w:rsidRDefault="000748E5" w:rsidP="001862B7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4 </w:t>
            </w:r>
            <w:r w:rsidR="001862B7" w:rsidRPr="001862B7">
              <w:rPr>
                <w:rFonts w:ascii="Arial" w:hAnsi="Arial" w:cs="Arial"/>
                <w:sz w:val="20"/>
                <w:szCs w:val="20"/>
              </w:rPr>
              <w:t>Normalización nacional e</w:t>
            </w:r>
          </w:p>
          <w:p w14:paraId="74552D16" w14:textId="240E6731" w:rsidR="001862B7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/>
                <w:sz w:val="20"/>
                <w:szCs w:val="20"/>
              </w:rPr>
              <w:t>Internacional</w:t>
            </w:r>
          </w:p>
          <w:p w14:paraId="1A1E500E" w14:textId="77777777" w:rsidR="001862B7" w:rsidRPr="001862B7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/>
                <w:sz w:val="20"/>
                <w:szCs w:val="20"/>
              </w:rPr>
              <w:t>4.1. Objetivo de la normalización</w:t>
            </w:r>
          </w:p>
          <w:p w14:paraId="17F1F55E" w14:textId="77777777" w:rsidR="001862B7" w:rsidRPr="001862B7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/>
                <w:sz w:val="20"/>
                <w:szCs w:val="20"/>
              </w:rPr>
              <w:t>4.2. Normalización, norma y especificación</w:t>
            </w:r>
          </w:p>
          <w:p w14:paraId="385EC72E" w14:textId="77777777" w:rsidR="001862B7" w:rsidRPr="001862B7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/>
                <w:sz w:val="20"/>
                <w:szCs w:val="20"/>
              </w:rPr>
              <w:lastRenderedPageBreak/>
              <w:t>4.3. Principios básicos de la normalización</w:t>
            </w:r>
          </w:p>
          <w:p w14:paraId="270BF3BF" w14:textId="77777777" w:rsidR="001862B7" w:rsidRPr="001862B7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/>
                <w:sz w:val="20"/>
                <w:szCs w:val="20"/>
              </w:rPr>
              <w:t>4.4. Ley Federal sobre Metrología y Normalización</w:t>
            </w:r>
          </w:p>
          <w:p w14:paraId="1092BD88" w14:textId="77777777" w:rsidR="001862B7" w:rsidRPr="001862B7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/>
                <w:sz w:val="20"/>
                <w:szCs w:val="20"/>
              </w:rPr>
              <w:t>4.5. Normas oficiales mexicanas (NOM) y normas</w:t>
            </w:r>
          </w:p>
          <w:p w14:paraId="687DC765" w14:textId="77777777" w:rsidR="001862B7" w:rsidRPr="001862B7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/>
                <w:sz w:val="20"/>
                <w:szCs w:val="20"/>
              </w:rPr>
              <w:t>mexicanas (NMX)</w:t>
            </w:r>
          </w:p>
          <w:p w14:paraId="7AF15D9D" w14:textId="3C576859" w:rsidR="000748E5" w:rsidRPr="00E56C60" w:rsidRDefault="001862B7" w:rsidP="001862B7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/>
                <w:sz w:val="20"/>
                <w:szCs w:val="20"/>
              </w:rPr>
              <w:t>4.6. Normas internacionales ISO, IEC</w:t>
            </w:r>
          </w:p>
        </w:tc>
        <w:tc>
          <w:tcPr>
            <w:tcW w:w="4466" w:type="dxa"/>
          </w:tcPr>
          <w:p w14:paraId="10D5354D" w14:textId="77777777" w:rsidR="001862B7" w:rsidRPr="001862B7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 w:hint="eastAsia"/>
                <w:sz w:val="20"/>
                <w:szCs w:val="20"/>
              </w:rPr>
              <w:lastRenderedPageBreak/>
              <w:t></w:t>
            </w:r>
            <w:r w:rsidRPr="001862B7">
              <w:rPr>
                <w:rFonts w:ascii="Arial" w:hAnsi="Arial" w:cs="Arial"/>
                <w:sz w:val="20"/>
                <w:szCs w:val="20"/>
              </w:rPr>
              <w:t xml:space="preserve"> Interpretar la Ley Federal sobre Metrología y</w:t>
            </w:r>
          </w:p>
          <w:p w14:paraId="5E6A8C75" w14:textId="77777777" w:rsidR="001862B7" w:rsidRPr="001862B7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/>
                <w:sz w:val="20"/>
                <w:szCs w:val="20"/>
              </w:rPr>
              <w:t>Normalización, para conocer los organismos</w:t>
            </w:r>
          </w:p>
          <w:p w14:paraId="389B5B44" w14:textId="77777777" w:rsidR="001862B7" w:rsidRPr="001862B7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/>
                <w:sz w:val="20"/>
                <w:szCs w:val="20"/>
              </w:rPr>
              <w:t>que regulan la normalización y metrología en</w:t>
            </w:r>
          </w:p>
          <w:p w14:paraId="3B0915B9" w14:textId="77777777" w:rsidR="001862B7" w:rsidRPr="001862B7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/>
                <w:sz w:val="20"/>
                <w:szCs w:val="20"/>
              </w:rPr>
              <w:t>nuestro país.</w:t>
            </w:r>
          </w:p>
          <w:p w14:paraId="669321C3" w14:textId="77777777" w:rsidR="001862B7" w:rsidRPr="001862B7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1862B7">
              <w:rPr>
                <w:rFonts w:ascii="Arial" w:hAnsi="Arial" w:cs="Arial"/>
                <w:sz w:val="20"/>
                <w:szCs w:val="20"/>
              </w:rPr>
              <w:t xml:space="preserve"> Analizar el concepto de normalización y</w:t>
            </w:r>
          </w:p>
          <w:p w14:paraId="35832196" w14:textId="77777777" w:rsidR="001862B7" w:rsidRPr="001862B7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/>
                <w:sz w:val="20"/>
                <w:szCs w:val="20"/>
              </w:rPr>
              <w:t>norma para establecer la diferencia entre</w:t>
            </w:r>
          </w:p>
          <w:p w14:paraId="02AC58FA" w14:textId="77777777" w:rsidR="001862B7" w:rsidRPr="001862B7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/>
                <w:sz w:val="20"/>
                <w:szCs w:val="20"/>
              </w:rPr>
              <w:t>ellas.</w:t>
            </w:r>
          </w:p>
          <w:p w14:paraId="28DE2E5C" w14:textId="77777777" w:rsidR="001862B7" w:rsidRPr="001862B7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 w:hint="eastAsia"/>
                <w:sz w:val="20"/>
                <w:szCs w:val="20"/>
              </w:rPr>
              <w:t></w:t>
            </w:r>
            <w:r w:rsidRPr="001862B7">
              <w:rPr>
                <w:rFonts w:ascii="Arial" w:hAnsi="Arial" w:cs="Arial"/>
                <w:sz w:val="20"/>
                <w:szCs w:val="20"/>
              </w:rPr>
              <w:t xml:space="preserve"> Diferenciar entre una norma oficial mexicana</w:t>
            </w:r>
          </w:p>
          <w:p w14:paraId="6EA55A76" w14:textId="77777777" w:rsidR="001862B7" w:rsidRPr="001862B7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/>
                <w:sz w:val="20"/>
                <w:szCs w:val="20"/>
              </w:rPr>
              <w:t>(NOM) y una norma mexicana (NMX).</w:t>
            </w:r>
          </w:p>
          <w:p w14:paraId="588C45F2" w14:textId="77777777" w:rsidR="001862B7" w:rsidRPr="001862B7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 w:hint="eastAsia"/>
                <w:sz w:val="20"/>
                <w:szCs w:val="20"/>
              </w:rPr>
              <w:lastRenderedPageBreak/>
              <w:t></w:t>
            </w:r>
            <w:r w:rsidRPr="001862B7">
              <w:rPr>
                <w:rFonts w:ascii="Arial" w:hAnsi="Arial" w:cs="Arial"/>
                <w:sz w:val="20"/>
                <w:szCs w:val="20"/>
              </w:rPr>
              <w:t xml:space="preserve"> Interpretar diferentes normas nacionales</w:t>
            </w:r>
          </w:p>
          <w:p w14:paraId="1F44C8EC" w14:textId="1864301B" w:rsidR="000748E5" w:rsidRPr="00B76D85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62B7">
              <w:rPr>
                <w:rFonts w:ascii="Arial" w:hAnsi="Arial" w:cs="Arial"/>
                <w:sz w:val="20"/>
                <w:szCs w:val="20"/>
              </w:rPr>
              <w:t>(NOM, NMX) e internacionales (ISO, IEC)</w:t>
            </w:r>
            <w:r w:rsidR="000748E5">
              <w:rPr>
                <w:rFonts w:ascii="Arial" w:hAnsi="Arial" w:cs="Arial"/>
                <w:sz w:val="20"/>
                <w:szCs w:val="20"/>
              </w:rPr>
              <w:t>El alumno investiga y documenta para plataforma classroom, el tema “</w:t>
            </w:r>
            <w:r w:rsidR="000748E5"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="000748E5">
              <w:rPr>
                <w:rFonts w:ascii="Arial" w:hAnsi="Arial" w:cs="Arial"/>
                <w:sz w:val="20"/>
                <w:szCs w:val="20"/>
              </w:rPr>
              <w:t>5</w:t>
            </w:r>
            <w:r w:rsidR="000748E5" w:rsidRPr="00B76D85">
              <w:rPr>
                <w:rFonts w:ascii="Arial" w:hAnsi="Arial" w:cs="Arial"/>
                <w:sz w:val="20"/>
                <w:szCs w:val="20"/>
              </w:rPr>
              <w:t xml:space="preserve"> Ajustes y Tolerancias.</w:t>
            </w:r>
          </w:p>
          <w:p w14:paraId="2CDCC041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4.5.1 Tipos de ajuste y su determinación.</w:t>
            </w:r>
          </w:p>
          <w:p w14:paraId="2BC85222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4.5.2 Limites y ajustes métricos</w:t>
            </w:r>
          </w:p>
          <w:p w14:paraId="3F03B7FF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4.5.3 Ajustes estándares de precisión.</w:t>
            </w:r>
          </w:p>
          <w:p w14:paraId="0CB67CB8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4.5.4 Tolerancias en el CAD.</w:t>
            </w:r>
          </w:p>
          <w:p w14:paraId="4FDB5278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4.5.5 Tolerancias geométricas.</w:t>
            </w:r>
          </w:p>
          <w:p w14:paraId="2BF7A534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4.5.6 Símbolos de textura de superficie</w:t>
            </w:r>
            <w:r>
              <w:rPr>
                <w:rFonts w:ascii="Arial" w:hAnsi="Arial" w:cs="Arial"/>
                <w:sz w:val="20"/>
                <w:szCs w:val="20"/>
              </w:rPr>
              <w:t>”</w:t>
            </w:r>
          </w:p>
          <w:p w14:paraId="56898D09" w14:textId="77777777" w:rsidR="000748E5" w:rsidRDefault="00612DE1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En equipos mixtos, de 5 integrantes, e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>l alumno realiza los ejercicios del tema, basándose en el ejemplo dado por el docente.</w:t>
            </w:r>
          </w:p>
          <w:p w14:paraId="75F4879B" w14:textId="77777777" w:rsidR="000748E5" w:rsidRPr="00612DE1" w:rsidRDefault="000748E5" w:rsidP="00612DE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2DE1">
              <w:rPr>
                <w:rFonts w:ascii="Arial" w:hAnsi="Arial" w:cs="Arial"/>
                <w:sz w:val="20"/>
                <w:szCs w:val="20"/>
              </w:rPr>
              <w:t>El alumno, realiza la práctica del tema 4</w:t>
            </w:r>
          </w:p>
          <w:p w14:paraId="41033062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63E8CF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E7126F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4BAFFD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14:paraId="74F6D5CA" w14:textId="68BBD6D0" w:rsidR="00612DE1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docente, ejemplifica en el uso de los recursos disponibles para el manejo eficiente </w:t>
            </w:r>
            <w:r w:rsidR="00EE0649">
              <w:rPr>
                <w:rFonts w:ascii="Arial" w:hAnsi="Arial" w:cs="Arial"/>
                <w:sz w:val="20"/>
                <w:szCs w:val="20"/>
              </w:rPr>
              <w:t xml:space="preserve">de instrumentos de medición </w:t>
            </w:r>
            <w:r>
              <w:rPr>
                <w:rFonts w:ascii="Arial" w:hAnsi="Arial" w:cs="Arial"/>
                <w:sz w:val="20"/>
                <w:szCs w:val="20"/>
              </w:rPr>
              <w:t>en</w:t>
            </w:r>
            <w:r w:rsidR="00EE0649">
              <w:rPr>
                <w:rFonts w:ascii="Arial" w:hAnsi="Arial" w:cs="Arial"/>
                <w:sz w:val="20"/>
                <w:szCs w:val="20"/>
              </w:rPr>
              <w:t xml:space="preserve"> la</w:t>
            </w:r>
            <w:r>
              <w:rPr>
                <w:rFonts w:ascii="Arial" w:hAnsi="Arial" w:cs="Arial"/>
                <w:sz w:val="20"/>
                <w:szCs w:val="20"/>
              </w:rPr>
              <w:t xml:space="preserve"> ingeniería</w:t>
            </w:r>
          </w:p>
          <w:p w14:paraId="3C74A709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238D976" w14:textId="016E5210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docente, provee recursos para el reforzamiento de aprendizajes de </w:t>
            </w:r>
            <w:r w:rsidR="001862B7">
              <w:rPr>
                <w:rFonts w:ascii="Arial" w:hAnsi="Arial" w:cs="Arial"/>
                <w:sz w:val="20"/>
                <w:szCs w:val="20"/>
              </w:rPr>
              <w:t>de cada subtema</w:t>
            </w:r>
            <w:r w:rsidR="0030625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9FB71DD" w14:textId="77777777" w:rsidR="00612DE1" w:rsidRDefault="00612DE1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E4BF7A2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docente, introduce a los subtemas del tema 4</w:t>
            </w:r>
            <w:r w:rsidR="00612DE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3680593" w14:textId="77777777" w:rsidR="00612DE1" w:rsidRDefault="00612DE1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AABED5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realiza ejemplo para que el alumno posteriormente realice sus ejercicios.</w:t>
            </w:r>
          </w:p>
          <w:p w14:paraId="1967B079" w14:textId="77777777" w:rsidR="00612DE1" w:rsidRDefault="00612DE1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E9C330" w14:textId="4FDF6441" w:rsidR="00612DE1" w:rsidRDefault="00612DE1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El docente, instruye a los alumnos para que se organicen en equipos mixtos o combinados, realicen la actividad de investigación</w:t>
            </w:r>
            <w:r w:rsidR="001862B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7F1C8E0" w14:textId="77777777" w:rsidR="00612DE1" w:rsidRDefault="00612DE1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B41B4E" w14:textId="009422EC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provee la práctica del tema 4, para su realización y</w:t>
            </w:r>
            <w:r w:rsidR="001862B7">
              <w:rPr>
                <w:rFonts w:ascii="Arial" w:hAnsi="Arial" w:cs="Arial"/>
                <w:sz w:val="20"/>
                <w:szCs w:val="20"/>
              </w:rPr>
              <w:t xml:space="preserve"> el alumno</w:t>
            </w:r>
            <w:r>
              <w:rPr>
                <w:rFonts w:ascii="Arial" w:hAnsi="Arial" w:cs="Arial"/>
                <w:sz w:val="20"/>
                <w:szCs w:val="20"/>
              </w:rPr>
              <w:t xml:space="preserve"> entrega</w:t>
            </w:r>
            <w:r w:rsidR="001862B7">
              <w:rPr>
                <w:rFonts w:ascii="Arial" w:hAnsi="Arial" w:cs="Arial"/>
                <w:sz w:val="20"/>
                <w:szCs w:val="20"/>
              </w:rPr>
              <w:t xml:space="preserve"> evidencia,</w:t>
            </w:r>
            <w:r>
              <w:rPr>
                <w:rFonts w:ascii="Arial" w:hAnsi="Arial" w:cs="Arial"/>
                <w:sz w:val="20"/>
                <w:szCs w:val="20"/>
              </w:rPr>
              <w:t xml:space="preserve"> por plataforma Classroom</w:t>
            </w:r>
          </w:p>
        </w:tc>
        <w:tc>
          <w:tcPr>
            <w:tcW w:w="2112" w:type="dxa"/>
          </w:tcPr>
          <w:p w14:paraId="13A780FC" w14:textId="77777777" w:rsidR="00EE0649" w:rsidRPr="00E56C60" w:rsidRDefault="00EE0649" w:rsidP="00EE064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• Manejo de</w:t>
            </w:r>
            <w:r>
              <w:rPr>
                <w:rFonts w:ascii="Arial" w:hAnsi="Arial" w:cs="Arial"/>
                <w:sz w:val="20"/>
                <w:szCs w:val="20"/>
              </w:rPr>
              <w:t xml:space="preserve"> instrumentos de medición y </w:t>
            </w:r>
            <w:r w:rsidRPr="00E56C60">
              <w:rPr>
                <w:rFonts w:ascii="Arial" w:hAnsi="Arial" w:cs="Arial"/>
                <w:sz w:val="20"/>
                <w:szCs w:val="20"/>
              </w:rPr>
              <w:t>software</w:t>
            </w:r>
          </w:p>
          <w:p w14:paraId="3ADACF62" w14:textId="22AE7AA1" w:rsidR="000748E5" w:rsidRPr="00E56C60" w:rsidRDefault="00EE0649" w:rsidP="00EE064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Resolución de problemas relacionados con la Ingenierí</w:t>
            </w:r>
            <w:r>
              <w:rPr>
                <w:rFonts w:ascii="Arial" w:hAnsi="Arial" w:cs="Arial"/>
                <w:sz w:val="20"/>
                <w:szCs w:val="20"/>
              </w:rPr>
              <w:t>a.</w:t>
            </w:r>
            <w:r w:rsidR="000748E5" w:rsidRPr="00E56C60">
              <w:rPr>
                <w:rFonts w:ascii="Arial" w:hAnsi="Arial" w:cs="Arial"/>
                <w:sz w:val="20"/>
                <w:szCs w:val="20"/>
              </w:rPr>
              <w:tab/>
            </w:r>
            <w:r w:rsidR="000748E5" w:rsidRPr="00E56C60">
              <w:rPr>
                <w:rFonts w:ascii="Arial" w:hAnsi="Arial" w:cs="Arial"/>
                <w:sz w:val="20"/>
                <w:szCs w:val="20"/>
              </w:rPr>
              <w:tab/>
            </w:r>
            <w:r w:rsidR="000748E5" w:rsidRPr="00E56C60">
              <w:rPr>
                <w:rFonts w:ascii="Arial" w:hAnsi="Arial" w:cs="Arial"/>
                <w:sz w:val="20"/>
                <w:szCs w:val="20"/>
              </w:rPr>
              <w:tab/>
            </w:r>
          </w:p>
          <w:p w14:paraId="7752BCF6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</w:tcPr>
          <w:p w14:paraId="3C282BD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0-12</w:t>
            </w:r>
          </w:p>
        </w:tc>
      </w:tr>
    </w:tbl>
    <w:p w14:paraId="023F431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FFDEB6D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B3D8A2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2EA6EB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6A6F75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0748E5" w:rsidRPr="00E56C60" w14:paraId="1E30734F" w14:textId="77777777" w:rsidTr="00D97A59">
        <w:tc>
          <w:tcPr>
            <w:tcW w:w="11306" w:type="dxa"/>
          </w:tcPr>
          <w:p w14:paraId="5E6BA4A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6298E25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1862B7" w:rsidRPr="00E56C60" w14:paraId="66066E32" w14:textId="77777777" w:rsidTr="00D97A59">
        <w:tc>
          <w:tcPr>
            <w:tcW w:w="11306" w:type="dxa"/>
          </w:tcPr>
          <w:p w14:paraId="60565B65" w14:textId="64383712" w:rsidR="001862B7" w:rsidRPr="004F68B5" w:rsidRDefault="001862B7" w:rsidP="001862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>A).</w:t>
            </w:r>
            <w:r w:rsidRPr="00DA5CF3">
              <w:rPr>
                <w:b/>
                <w:bCs/>
                <w:sz w:val="20"/>
                <w:szCs w:val="20"/>
              </w:rPr>
              <w:t xml:space="preserve"> Investigación</w:t>
            </w:r>
            <w:r w:rsidRPr="00502ACA">
              <w:rPr>
                <w:sz w:val="20"/>
                <w:szCs w:val="20"/>
              </w:rPr>
              <w:t xml:space="preserve">. </w:t>
            </w:r>
            <w:r w:rsidRPr="00E56C60">
              <w:rPr>
                <w:sz w:val="20"/>
                <w:szCs w:val="20"/>
              </w:rPr>
              <w:t xml:space="preserve">Realiza la actividad de investigación temática, </w:t>
            </w:r>
            <w:r w:rsidRPr="00502ACA">
              <w:rPr>
                <w:sz w:val="20"/>
                <w:szCs w:val="20"/>
              </w:rPr>
              <w:t>tipo resumen, del tema “</w:t>
            </w:r>
            <w:r>
              <w:rPr>
                <w:sz w:val="20"/>
                <w:szCs w:val="20"/>
              </w:rPr>
              <w:t xml:space="preserve">Normas nacionales </w:t>
            </w:r>
            <w:r w:rsidR="00CC0C5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NOM, NMX</w:t>
            </w:r>
            <w:r w:rsidR="00CC0C58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e internacionales (</w:t>
            </w:r>
            <w:r w:rsidRPr="001862B7">
              <w:rPr>
                <w:rFonts w:ascii="Arial" w:hAnsi="Arial" w:cs="Arial"/>
                <w:sz w:val="20"/>
                <w:szCs w:val="20"/>
              </w:rPr>
              <w:t>ISO, IEC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CC0C58">
              <w:rPr>
                <w:rFonts w:ascii="Arial" w:hAnsi="Arial" w:cs="Arial"/>
                <w:sz w:val="20"/>
                <w:szCs w:val="20"/>
              </w:rPr>
              <w:t xml:space="preserve"> para </w:t>
            </w:r>
            <w:r>
              <w:rPr>
                <w:sz w:val="20"/>
                <w:szCs w:val="20"/>
              </w:rPr>
              <w:t>medicion</w:t>
            </w:r>
            <w:r w:rsidR="00CC0C58">
              <w:rPr>
                <w:sz w:val="20"/>
                <w:szCs w:val="20"/>
              </w:rPr>
              <w:t>es en la ingeniería</w:t>
            </w:r>
            <w:r w:rsidRPr="00502ACA">
              <w:rPr>
                <w:sz w:val="20"/>
                <w:szCs w:val="20"/>
              </w:rPr>
              <w:t>”, electrónico, en plataforma classroom. Hoja de presentación, índice, paginación, conclusión propia, bibliografía confiable, letra arial,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2" w:type="dxa"/>
          </w:tcPr>
          <w:p w14:paraId="6BFD0DC7" w14:textId="79F130B6" w:rsidR="001862B7" w:rsidRPr="00E56C60" w:rsidRDefault="001862B7" w:rsidP="001862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1862B7" w:rsidRPr="00E56C60" w14:paraId="5567ADCC" w14:textId="77777777" w:rsidTr="00D97A59">
        <w:tc>
          <w:tcPr>
            <w:tcW w:w="11306" w:type="dxa"/>
          </w:tcPr>
          <w:p w14:paraId="1FBE6B61" w14:textId="3007E818" w:rsidR="001862B7" w:rsidRPr="00E56C60" w:rsidRDefault="001862B7" w:rsidP="001862B7">
            <w:pPr>
              <w:pStyle w:val="Default"/>
              <w:rPr>
                <w:sz w:val="20"/>
                <w:szCs w:val="20"/>
              </w:rPr>
            </w:pPr>
            <w:r w:rsidRPr="00E41BC6">
              <w:rPr>
                <w:sz w:val="20"/>
                <w:szCs w:val="20"/>
              </w:rPr>
              <w:t>B). Ejercicios. Integrados en equipos, realiza ejercicios de los subtemas,</w:t>
            </w:r>
            <w:r>
              <w:rPr>
                <w:sz w:val="20"/>
                <w:szCs w:val="20"/>
              </w:rPr>
              <w:t xml:space="preserve"> medición,</w:t>
            </w:r>
            <w:r w:rsidRPr="00E41BC6">
              <w:rPr>
                <w:sz w:val="20"/>
                <w:szCs w:val="20"/>
              </w:rPr>
              <w:t xml:space="preserve"> utilizando </w:t>
            </w:r>
            <w:r>
              <w:rPr>
                <w:sz w:val="20"/>
                <w:szCs w:val="20"/>
              </w:rPr>
              <w:t xml:space="preserve">Instrumento físico o virtual, </w:t>
            </w:r>
            <w:r w:rsidRPr="00E41BC6">
              <w:rPr>
                <w:sz w:val="20"/>
                <w:szCs w:val="20"/>
              </w:rPr>
              <w:t>por plataforma Classroom. Agregue, su reporte  Integrando la participación de cada uno, utilizando lenguaje inclusivo.</w:t>
            </w:r>
          </w:p>
        </w:tc>
        <w:tc>
          <w:tcPr>
            <w:tcW w:w="1972" w:type="dxa"/>
          </w:tcPr>
          <w:p w14:paraId="672A1B56" w14:textId="1119A31B" w:rsidR="001862B7" w:rsidRPr="00E56C60" w:rsidRDefault="001862B7" w:rsidP="001862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1862B7" w:rsidRPr="00E56C60" w14:paraId="24175B42" w14:textId="77777777" w:rsidTr="00D97A59">
        <w:tc>
          <w:tcPr>
            <w:tcW w:w="11306" w:type="dxa"/>
          </w:tcPr>
          <w:p w14:paraId="7A68C9B2" w14:textId="77777777" w:rsidR="00CC0C58" w:rsidRDefault="001862B7" w:rsidP="00CC0C58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 xml:space="preserve">Práctica. </w:t>
            </w:r>
            <w:r w:rsidRPr="00E56C60">
              <w:rPr>
                <w:sz w:val="20"/>
                <w:szCs w:val="20"/>
              </w:rPr>
              <w:t>Realiza la práctica de</w:t>
            </w:r>
            <w:r>
              <w:rPr>
                <w:sz w:val="20"/>
                <w:szCs w:val="20"/>
              </w:rPr>
              <w:t xml:space="preserve"> tema 2: </w:t>
            </w:r>
          </w:p>
          <w:p w14:paraId="1EE235C4" w14:textId="6E16C3F7" w:rsidR="00CC0C58" w:rsidRPr="00CC0C58" w:rsidRDefault="00CC0C58" w:rsidP="00CC0C58">
            <w:pPr>
              <w:pStyle w:val="Default"/>
              <w:rPr>
                <w:sz w:val="20"/>
                <w:szCs w:val="20"/>
              </w:rPr>
            </w:pPr>
            <w:r w:rsidRPr="00CC0C58">
              <w:rPr>
                <w:rFonts w:hint="eastAsia"/>
                <w:sz w:val="20"/>
                <w:szCs w:val="20"/>
              </w:rPr>
              <w:t></w:t>
            </w:r>
            <w:r w:rsidRPr="00CC0C58">
              <w:rPr>
                <w:sz w:val="20"/>
                <w:szCs w:val="20"/>
              </w:rPr>
              <w:t xml:space="preserve"> Medición de voltajes, frecuencia, período con el osciloscopio</w:t>
            </w:r>
          </w:p>
          <w:p w14:paraId="67356523" w14:textId="77777777" w:rsidR="00CC0C58" w:rsidRPr="00CC0C58" w:rsidRDefault="00CC0C58" w:rsidP="00CC0C58">
            <w:pPr>
              <w:pStyle w:val="Default"/>
              <w:rPr>
                <w:sz w:val="20"/>
                <w:szCs w:val="20"/>
              </w:rPr>
            </w:pPr>
            <w:r w:rsidRPr="00CC0C58">
              <w:rPr>
                <w:rFonts w:hint="eastAsia"/>
                <w:sz w:val="20"/>
                <w:szCs w:val="20"/>
              </w:rPr>
              <w:t></w:t>
            </w:r>
            <w:r w:rsidRPr="00CC0C58">
              <w:rPr>
                <w:sz w:val="20"/>
                <w:szCs w:val="20"/>
              </w:rPr>
              <w:t xml:space="preserve"> Medición de aislamiento con el Megger</w:t>
            </w:r>
          </w:p>
          <w:p w14:paraId="2CB5335C" w14:textId="77777777" w:rsidR="00CC0C58" w:rsidRDefault="00CC0C58" w:rsidP="00CC0C58">
            <w:pPr>
              <w:pStyle w:val="Default"/>
              <w:rPr>
                <w:sz w:val="20"/>
                <w:szCs w:val="20"/>
              </w:rPr>
            </w:pPr>
            <w:r w:rsidRPr="00CC0C58">
              <w:rPr>
                <w:rFonts w:hint="eastAsia"/>
                <w:sz w:val="20"/>
                <w:szCs w:val="20"/>
              </w:rPr>
              <w:t></w:t>
            </w:r>
            <w:r w:rsidRPr="00CC0C58">
              <w:rPr>
                <w:sz w:val="20"/>
                <w:szCs w:val="20"/>
              </w:rPr>
              <w:t xml:space="preserve"> Medición de potencias, factor de potencia y energía con el analizador de la calidad de energía. </w:t>
            </w:r>
          </w:p>
          <w:p w14:paraId="0583591C" w14:textId="52054A80" w:rsidR="001862B7" w:rsidRPr="00E56C60" w:rsidRDefault="00CC0C58" w:rsidP="00CC0C5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="001862B7" w:rsidRPr="00E56C60">
              <w:rPr>
                <w:sz w:val="20"/>
                <w:szCs w:val="20"/>
              </w:rPr>
              <w:t>ntrega para su valoración</w:t>
            </w:r>
            <w:r w:rsidR="001862B7"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1AFE2D2A" w14:textId="0E4528E9" w:rsidR="001862B7" w:rsidRPr="00E56C60" w:rsidRDefault="001862B7" w:rsidP="001862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1862B7" w:rsidRPr="00E56C60" w14:paraId="02238BCE" w14:textId="77777777" w:rsidTr="00D97A59">
        <w:tc>
          <w:tcPr>
            <w:tcW w:w="11306" w:type="dxa"/>
          </w:tcPr>
          <w:p w14:paraId="2F14B2E4" w14:textId="277B26E0" w:rsidR="001862B7" w:rsidRPr="00E56C60" w:rsidRDefault="001862B7" w:rsidP="001862B7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>Asistencia/participación en línea</w:t>
            </w:r>
            <w:r>
              <w:rPr>
                <w:b/>
                <w:sz w:val="20"/>
                <w:szCs w:val="20"/>
              </w:rPr>
              <w:t xml:space="preserve"> o a distancia</w:t>
            </w:r>
            <w:r w:rsidRPr="00E56C60">
              <w:rPr>
                <w:b/>
                <w:sz w:val="20"/>
                <w:szCs w:val="20"/>
              </w:rPr>
              <w:t xml:space="preserve">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plataforma Classroom y/o MEET,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481FAC58" w14:textId="21457F2B" w:rsidR="001862B7" w:rsidRPr="00E56C60" w:rsidRDefault="001862B7" w:rsidP="001862B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E56C60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28B71D8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3F486A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6DEB7DF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lastRenderedPageBreak/>
        <w:t>Niveles de desempeño:</w:t>
      </w:r>
    </w:p>
    <w:p w14:paraId="49409B8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51A0E85A" w14:textId="77777777" w:rsidTr="00D97A59">
        <w:tc>
          <w:tcPr>
            <w:tcW w:w="1395" w:type="dxa"/>
          </w:tcPr>
          <w:p w14:paraId="4E9ABE9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218E841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736D588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44E99FB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39151E59" w14:textId="77777777" w:rsidTr="00D97A59">
        <w:tc>
          <w:tcPr>
            <w:tcW w:w="1395" w:type="dxa"/>
            <w:vMerge w:val="restart"/>
            <w:vAlign w:val="center"/>
          </w:tcPr>
          <w:p w14:paraId="24FE995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564E685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1906A0F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2E5ABE4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6A42CF1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200F4D4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061508F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7005D9F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2B87208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79F7F8E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0748E5" w:rsidRPr="00E56C60" w14:paraId="60CD613B" w14:textId="77777777" w:rsidTr="00D97A59">
        <w:tc>
          <w:tcPr>
            <w:tcW w:w="1395" w:type="dxa"/>
            <w:vMerge/>
          </w:tcPr>
          <w:p w14:paraId="7A3A013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1E4C8BD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799EA02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5574116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290D82C8" w14:textId="77777777" w:rsidTr="00D97A59">
        <w:tc>
          <w:tcPr>
            <w:tcW w:w="1395" w:type="dxa"/>
            <w:vMerge/>
          </w:tcPr>
          <w:p w14:paraId="4217FE1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2D7B49D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6DCB96C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3663ADC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07590814" w14:textId="77777777" w:rsidTr="00D97A59">
        <w:tc>
          <w:tcPr>
            <w:tcW w:w="1395" w:type="dxa"/>
            <w:vMerge/>
          </w:tcPr>
          <w:p w14:paraId="065EF8F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0480F79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62A62A2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1BAAED2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5A905E9B" w14:textId="77777777" w:rsidTr="00D97A59">
        <w:tc>
          <w:tcPr>
            <w:tcW w:w="1395" w:type="dxa"/>
          </w:tcPr>
          <w:p w14:paraId="7D9793F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3B15885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441C17E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04CD7F1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F8A395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4C5F6E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99DB5F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125B7BF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755646B3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03A8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226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2BA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814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049C8C60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E32CED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3F4927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3AD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BB2F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D0FA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8CA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2F77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AD19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748E5" w:rsidRPr="00E56C60" w14:paraId="265F08BB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1EEC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13E9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A6CC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C3DA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4FE7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2DED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ACB9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2687B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Busca y analiza información proveniente de fuentes diversas, demuestra la habilidad de investigación y el manejo bibliográfico. Analiza la información de los subtemas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0748E5" w:rsidRPr="00E56C60" w14:paraId="3B4FE4AA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EC3C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A6F7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2A92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F37B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97AC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8754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7A26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DDDB9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0748E5" w:rsidRPr="00E56C60" w14:paraId="26A6FD90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41B2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2BFB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1EF2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09EE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E02A8" w14:textId="77777777" w:rsidR="000748E5" w:rsidRPr="003F1425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8939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3CAC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7C900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Utiliza software o recurso disponible, o propuesto, y desarrolla la practica sugerida. La comparte en plataforma Classroom.</w:t>
            </w:r>
          </w:p>
        </w:tc>
      </w:tr>
      <w:tr w:rsidR="000748E5" w:rsidRPr="00E56C60" w14:paraId="0AD22686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A3AD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física o virtual</w:t>
            </w: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FB5B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B6AD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DFAC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B050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BC73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73AC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62F51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presenciales, línea o a distancia, por plataforma Classroom y/o Meet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0748E5" w:rsidRPr="00E56C60" w14:paraId="0BAC7303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A2F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4A4D816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2B59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CFD0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4D97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7090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C9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588A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1C4FB8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CF14D4B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402F106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8946D25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12C13B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2FCFCD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E7CA82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F4B0CFE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D3E7B0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101FCF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452E96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BD0BB15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1A5E3FB" w14:textId="77777777" w:rsidR="000748E5" w:rsidRPr="00E56C60" w:rsidRDefault="000748E5" w:rsidP="000748E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398"/>
        <w:gridCol w:w="1650"/>
        <w:gridCol w:w="1414"/>
        <w:gridCol w:w="6995"/>
      </w:tblGrid>
      <w:tr w:rsidR="000748E5" w:rsidRPr="00E56C60" w14:paraId="2A395532" w14:textId="77777777" w:rsidTr="00D97A59">
        <w:tc>
          <w:tcPr>
            <w:tcW w:w="1838" w:type="dxa"/>
          </w:tcPr>
          <w:p w14:paraId="4427D55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731786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FE4C78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16C87F0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BD433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0BC7BC5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891340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45855232" w14:textId="77777777" w:rsidR="000748E5" w:rsidRPr="0043340B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43340B">
              <w:rPr>
                <w:rFonts w:ascii="Arial" w:hAnsi="Arial" w:cs="Arial"/>
                <w:sz w:val="20"/>
                <w:szCs w:val="20"/>
              </w:rPr>
              <w:t>Desarrollar y editar dibujos en tres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40B">
              <w:rPr>
                <w:rFonts w:ascii="Arial" w:hAnsi="Arial" w:cs="Arial"/>
                <w:sz w:val="20"/>
                <w:szCs w:val="20"/>
              </w:rPr>
              <w:t>dimensiones, mediante ensambles o</w:t>
            </w:r>
          </w:p>
          <w:p w14:paraId="26AF32B7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43340B">
              <w:rPr>
                <w:rFonts w:ascii="Arial" w:hAnsi="Arial" w:cs="Arial"/>
                <w:sz w:val="20"/>
                <w:szCs w:val="20"/>
              </w:rPr>
              <w:t>conjunto de figuras.</w:t>
            </w:r>
          </w:p>
        </w:tc>
      </w:tr>
    </w:tbl>
    <w:p w14:paraId="74863A4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5"/>
        <w:gridCol w:w="4458"/>
        <w:gridCol w:w="3633"/>
        <w:gridCol w:w="2112"/>
        <w:gridCol w:w="1130"/>
      </w:tblGrid>
      <w:tr w:rsidR="000748E5" w:rsidRPr="00E56C60" w14:paraId="37C60357" w14:textId="77777777" w:rsidTr="00D97A59">
        <w:tc>
          <w:tcPr>
            <w:tcW w:w="1945" w:type="dxa"/>
            <w:vAlign w:val="center"/>
          </w:tcPr>
          <w:p w14:paraId="5C768AD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58" w:type="dxa"/>
            <w:vAlign w:val="center"/>
          </w:tcPr>
          <w:p w14:paraId="4AB913E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3" w:type="dxa"/>
            <w:vAlign w:val="center"/>
          </w:tcPr>
          <w:p w14:paraId="393C53F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2" w:type="dxa"/>
            <w:vAlign w:val="center"/>
          </w:tcPr>
          <w:p w14:paraId="5A6CF6A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2140388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4A00879B" w14:textId="77777777" w:rsidTr="00D97A59">
        <w:tc>
          <w:tcPr>
            <w:tcW w:w="1945" w:type="dxa"/>
          </w:tcPr>
          <w:p w14:paraId="427AE816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</w:rPr>
              <w:t>Generación de Sólidos</w:t>
            </w:r>
          </w:p>
          <w:p w14:paraId="002678C6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5.1 Herramientas básicas para el dibujo</w:t>
            </w:r>
          </w:p>
          <w:p w14:paraId="5EF4032B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tridimensional.</w:t>
            </w:r>
          </w:p>
          <w:p w14:paraId="522A6E26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 Dibujo de sólidos.</w:t>
            </w:r>
          </w:p>
          <w:p w14:paraId="40D094C0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 Dibujo de ensambles.</w:t>
            </w:r>
          </w:p>
          <w:p w14:paraId="1CE767A3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 Dibujo de conjunto.</w:t>
            </w:r>
          </w:p>
          <w:p w14:paraId="747FA28A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5.5 Edición de sólidos.</w:t>
            </w:r>
          </w:p>
        </w:tc>
        <w:tc>
          <w:tcPr>
            <w:tcW w:w="4458" w:type="dxa"/>
          </w:tcPr>
          <w:p w14:paraId="5F8B8F87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>el software AutoCAD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080E1094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relacionados con la ingeniería</w:t>
            </w:r>
          </w:p>
          <w:p w14:paraId="1E9EABC6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el software </w:t>
            </w:r>
            <w:r w:rsidR="00306259">
              <w:rPr>
                <w:rFonts w:ascii="Arial" w:hAnsi="Arial" w:cs="Arial"/>
                <w:sz w:val="20"/>
                <w:szCs w:val="20"/>
              </w:rPr>
              <w:t>CAD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483092A3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A764A8A" w14:textId="77777777" w:rsidR="008E0376" w:rsidRDefault="008E0376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7164302" w14:textId="77777777" w:rsidR="000748E5" w:rsidRPr="00160BB6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alumno investiga y documenta para plataforma classroom, el tema </w:t>
            </w: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60BB6">
              <w:rPr>
                <w:rFonts w:ascii="Arial" w:hAnsi="Arial" w:cs="Arial"/>
                <w:sz w:val="20"/>
                <w:szCs w:val="20"/>
              </w:rPr>
              <w:t>Herramientas básicas para el dibujo</w:t>
            </w:r>
          </w:p>
          <w:p w14:paraId="2C158A61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0BB6">
              <w:rPr>
                <w:rFonts w:ascii="Arial" w:hAnsi="Arial" w:cs="Arial"/>
                <w:sz w:val="20"/>
                <w:szCs w:val="20"/>
              </w:rPr>
              <w:t>tridimensional.</w:t>
            </w:r>
          </w:p>
          <w:p w14:paraId="516A7F62" w14:textId="77777777" w:rsidR="008E0376" w:rsidRPr="00160BB6" w:rsidRDefault="008E0376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A5ABC3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realiza los ejercicios del tema, basándose en el ejemplo dado por el docente.</w:t>
            </w:r>
          </w:p>
          <w:p w14:paraId="57BB5DE3" w14:textId="77777777" w:rsidR="000748E5" w:rsidRDefault="000748E5" w:rsidP="003062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6259">
              <w:rPr>
                <w:rFonts w:ascii="Arial" w:hAnsi="Arial" w:cs="Arial"/>
                <w:sz w:val="20"/>
                <w:szCs w:val="20"/>
              </w:rPr>
              <w:t>El alumno, Realiza la práctica del tema 5, conforme a la instrucción.</w:t>
            </w:r>
          </w:p>
          <w:p w14:paraId="4A0DA5A8" w14:textId="77777777" w:rsidR="008E0376" w:rsidRDefault="008E0376" w:rsidP="003062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98EFDB" w14:textId="77777777" w:rsidR="008E0376" w:rsidRPr="00306259" w:rsidRDefault="008E0376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El alumno, se integra en equipos mixtos, de 3 integrantes y realiza la práctica del tema 5.</w:t>
            </w:r>
          </w:p>
          <w:p w14:paraId="6E366585" w14:textId="77777777" w:rsidR="000748E5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7E18BAA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B7C568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F1D2004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3" w:type="dxa"/>
          </w:tcPr>
          <w:p w14:paraId="5B620F3F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docente, ejemplifica en el uso de los recursos disponibles para el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manejo eficiente en ingeniería de programas</w:t>
            </w:r>
            <w:r w:rsidR="00306259">
              <w:rPr>
                <w:rFonts w:ascii="Arial" w:hAnsi="Arial" w:cs="Arial"/>
                <w:sz w:val="20"/>
                <w:szCs w:val="20"/>
              </w:rPr>
              <w:t xml:space="preserve"> CAD.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BEFBCE6" w14:textId="77777777" w:rsidR="008E0376" w:rsidRDefault="008E0376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72EBBAB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docente, provee recursos para el reforzamiento de aprendizajes de programa </w:t>
            </w:r>
            <w:r w:rsidR="00306259">
              <w:rPr>
                <w:rFonts w:ascii="Arial" w:hAnsi="Arial" w:cs="Arial"/>
                <w:sz w:val="20"/>
                <w:szCs w:val="20"/>
              </w:rPr>
              <w:t>CAD</w:t>
            </w:r>
            <w:r w:rsidR="008E03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6E2491D" w14:textId="77777777" w:rsidR="008E0376" w:rsidRDefault="008E0376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21BCE00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introduce a los subtemas del tema 5</w:t>
            </w:r>
          </w:p>
          <w:p w14:paraId="5FBAC890" w14:textId="77777777" w:rsidR="008E0376" w:rsidRDefault="008E0376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AD321A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realiza ejemplo para que el alumno posteriormente realice sus ejercicios de tema 5.</w:t>
            </w:r>
          </w:p>
          <w:p w14:paraId="5E67D79A" w14:textId="77777777" w:rsidR="008E0376" w:rsidRDefault="008E0376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C705B6" w14:textId="77777777" w:rsidR="000748E5" w:rsidRPr="00E56C60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 xml:space="preserve">El docente, provee la práctica del tema 5, </w:t>
            </w:r>
            <w:r w:rsidR="008E0376" w:rsidRPr="00E41BC6">
              <w:rPr>
                <w:rFonts w:ascii="Arial" w:hAnsi="Arial" w:cs="Arial"/>
                <w:sz w:val="20"/>
                <w:szCs w:val="20"/>
              </w:rPr>
              <w:t xml:space="preserve">a cada equipo mixto, para </w:t>
            </w:r>
            <w:r w:rsidRPr="00E41BC6">
              <w:rPr>
                <w:rFonts w:ascii="Arial" w:hAnsi="Arial" w:cs="Arial"/>
                <w:sz w:val="20"/>
                <w:szCs w:val="20"/>
              </w:rPr>
              <w:t>su realización y entrega por plataforma Classroom</w:t>
            </w:r>
          </w:p>
        </w:tc>
        <w:tc>
          <w:tcPr>
            <w:tcW w:w="2112" w:type="dxa"/>
          </w:tcPr>
          <w:p w14:paraId="7E32FDFE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 xml:space="preserve">• Representar e interpretar diseños </w:t>
            </w: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de maquinaria y equipo considerando aspectos como:   vistas, cortes   y secciones.</w:t>
            </w:r>
          </w:p>
          <w:p w14:paraId="0546E22D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Manejo de software para diseños de montajes, máquinas y estructuras.</w:t>
            </w:r>
          </w:p>
          <w:p w14:paraId="0B5F9737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• Modelar dibujos en 2D y 3D usando el paquete computacional </w:t>
            </w:r>
            <w:r w:rsidR="008E0376">
              <w:rPr>
                <w:rFonts w:ascii="Arial" w:hAnsi="Arial" w:cs="Arial"/>
                <w:sz w:val="20"/>
                <w:szCs w:val="20"/>
              </w:rPr>
              <w:t xml:space="preserve">CAD, </w:t>
            </w:r>
            <w:r w:rsidRPr="00E56C60">
              <w:rPr>
                <w:rFonts w:ascii="Arial" w:hAnsi="Arial" w:cs="Arial"/>
                <w:sz w:val="20"/>
                <w:szCs w:val="20"/>
              </w:rPr>
              <w:t>AutoCAD</w:t>
            </w:r>
            <w:r>
              <w:rPr>
                <w:rFonts w:ascii="Arial" w:hAnsi="Arial" w:cs="Arial"/>
                <w:sz w:val="20"/>
                <w:szCs w:val="20"/>
              </w:rPr>
              <w:t xml:space="preserve"> y/o Solidwork</w:t>
            </w:r>
          </w:p>
          <w:p w14:paraId="6D38DBAA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Resolución de problemas relacionados con la Ingeniería Ambiental.</w:t>
            </w:r>
          </w:p>
          <w:p w14:paraId="394FFBEC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Proponer soluciones adecuadas en situaciones profesionales.</w:t>
            </w:r>
          </w:p>
          <w:p w14:paraId="4C806D9E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FA1AEA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</w:tcPr>
          <w:p w14:paraId="16E77F0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115F2645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A4BDA32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0748E5" w:rsidRPr="00E56C60" w14:paraId="11F4F2C7" w14:textId="77777777" w:rsidTr="00D97A59">
        <w:tc>
          <w:tcPr>
            <w:tcW w:w="11306" w:type="dxa"/>
          </w:tcPr>
          <w:p w14:paraId="1AFE5B5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2B024A9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0748E5" w:rsidRPr="00E56C60" w14:paraId="252BA138" w14:textId="77777777" w:rsidTr="00D97A59">
        <w:tc>
          <w:tcPr>
            <w:tcW w:w="11306" w:type="dxa"/>
          </w:tcPr>
          <w:p w14:paraId="7D12874B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>A).</w:t>
            </w:r>
            <w:r w:rsidRPr="00502ACA">
              <w:rPr>
                <w:b/>
                <w:bCs/>
                <w:sz w:val="20"/>
                <w:szCs w:val="20"/>
              </w:rPr>
              <w:t xml:space="preserve"> Investigación</w:t>
            </w:r>
            <w:r w:rsidRPr="00502ACA">
              <w:rPr>
                <w:sz w:val="20"/>
                <w:szCs w:val="20"/>
              </w:rPr>
              <w:t xml:space="preserve">. </w:t>
            </w:r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>Realiza la actividad de investigación temática, tipo resumen, del tema “</w:t>
            </w:r>
            <w:r w:rsidRPr="00E56C60">
              <w:rPr>
                <w:rFonts w:ascii="Arial" w:hAnsi="Arial" w:cs="Arial"/>
                <w:sz w:val="20"/>
                <w:szCs w:val="20"/>
              </w:rPr>
              <w:t>5.3. Dibujo y simbología de las instalaciones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servicios (suministros)</w:t>
            </w:r>
            <w:r>
              <w:rPr>
                <w:rFonts w:ascii="Arial" w:hAnsi="Arial" w:cs="Arial"/>
                <w:sz w:val="20"/>
                <w:szCs w:val="20"/>
              </w:rPr>
              <w:t xml:space="preserve"> y subtemas: </w:t>
            </w:r>
            <w:r w:rsidRPr="00E56C60">
              <w:rPr>
                <w:rFonts w:ascii="Arial" w:hAnsi="Arial" w:cs="Arial"/>
                <w:sz w:val="20"/>
                <w:szCs w:val="20"/>
              </w:rPr>
              <w:t>5.3.1. Instalaciones hidráulicas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56C60">
              <w:rPr>
                <w:rFonts w:ascii="Arial" w:hAnsi="Arial" w:cs="Arial"/>
                <w:sz w:val="20"/>
                <w:szCs w:val="20"/>
              </w:rPr>
              <w:t>5.3.2. Instalaciones de drenaje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56C60">
              <w:rPr>
                <w:rFonts w:ascii="Arial" w:hAnsi="Arial" w:cs="Arial"/>
                <w:sz w:val="20"/>
                <w:szCs w:val="20"/>
              </w:rPr>
              <w:t>5.3.3. Instalaciones de vapor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combustible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56C60">
              <w:rPr>
                <w:rFonts w:ascii="Arial" w:hAnsi="Arial" w:cs="Arial"/>
                <w:sz w:val="20"/>
                <w:szCs w:val="20"/>
              </w:rPr>
              <w:t>5.3.4. Instalaciones higiénicas</w:t>
            </w:r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>”, electrónico, en plataforma classroom. Hoja de presentación, índice, paginación, conclusión propia, bibliografía confiable, letra arial,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2" w:type="dxa"/>
          </w:tcPr>
          <w:p w14:paraId="4ADD41A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0748E5" w:rsidRPr="00E56C60" w14:paraId="7BD62B01" w14:textId="77777777" w:rsidTr="00D97A59">
        <w:tc>
          <w:tcPr>
            <w:tcW w:w="11306" w:type="dxa"/>
          </w:tcPr>
          <w:p w14:paraId="15D4B21F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B). </w:t>
            </w:r>
            <w:r w:rsidRPr="00E56C60">
              <w:rPr>
                <w:b/>
                <w:sz w:val="20"/>
                <w:szCs w:val="20"/>
              </w:rPr>
              <w:t xml:space="preserve">Ejercicios. </w:t>
            </w:r>
            <w:r w:rsidRPr="00E56C60">
              <w:rPr>
                <w:sz w:val="20"/>
                <w:szCs w:val="20"/>
              </w:rPr>
              <w:t>Realiza ejercicios de l</w:t>
            </w:r>
            <w:r>
              <w:rPr>
                <w:sz w:val="20"/>
                <w:szCs w:val="20"/>
              </w:rPr>
              <w:t>os subtemas de la</w:t>
            </w:r>
            <w:r w:rsidRPr="00E56C60">
              <w:rPr>
                <w:sz w:val="20"/>
                <w:szCs w:val="20"/>
              </w:rPr>
              <w:t xml:space="preserve"> unidad</w:t>
            </w:r>
            <w:r>
              <w:rPr>
                <w:sz w:val="20"/>
                <w:szCs w:val="20"/>
              </w:rPr>
              <w:t xml:space="preserve"> 5, utilizando </w:t>
            </w:r>
            <w:r w:rsidRPr="00E56C60">
              <w:rPr>
                <w:sz w:val="20"/>
                <w:szCs w:val="20"/>
                <w:lang w:val="es-ES"/>
              </w:rPr>
              <w:t xml:space="preserve">Software </w:t>
            </w:r>
            <w:r>
              <w:rPr>
                <w:sz w:val="20"/>
                <w:szCs w:val="20"/>
                <w:lang w:val="es-ES"/>
              </w:rPr>
              <w:t>(</w:t>
            </w:r>
            <w:r w:rsidRPr="00E56C60">
              <w:rPr>
                <w:sz w:val="20"/>
                <w:szCs w:val="20"/>
                <w:lang w:val="es-ES"/>
              </w:rPr>
              <w:t>AutoCAD</w:t>
            </w:r>
            <w:r>
              <w:rPr>
                <w:sz w:val="20"/>
                <w:szCs w:val="20"/>
                <w:lang w:val="es-ES"/>
              </w:rPr>
              <w:t xml:space="preserve"> o Solidwork) por plataforma</w:t>
            </w:r>
          </w:p>
        </w:tc>
        <w:tc>
          <w:tcPr>
            <w:tcW w:w="1972" w:type="dxa"/>
          </w:tcPr>
          <w:p w14:paraId="1BC1FB6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3D6303B5" w14:textId="77777777" w:rsidTr="00D97A59">
        <w:tc>
          <w:tcPr>
            <w:tcW w:w="11306" w:type="dxa"/>
          </w:tcPr>
          <w:p w14:paraId="623CB2FB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 xml:space="preserve">Práctica. </w:t>
            </w:r>
            <w:r w:rsidR="008E0376" w:rsidRPr="00455A1B">
              <w:rPr>
                <w:bCs/>
                <w:sz w:val="20"/>
                <w:szCs w:val="20"/>
              </w:rPr>
              <w:t>El alumnado, integrado en equipos de 5 integrantes, r</w:t>
            </w:r>
            <w:r w:rsidRPr="00E56C60">
              <w:rPr>
                <w:sz w:val="20"/>
                <w:szCs w:val="20"/>
              </w:rPr>
              <w:t xml:space="preserve">ealiza la práctica del </w:t>
            </w:r>
            <w:r>
              <w:rPr>
                <w:sz w:val="20"/>
                <w:szCs w:val="20"/>
              </w:rPr>
              <w:t>tema</w:t>
            </w:r>
            <w:r w:rsidRPr="00E56C6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5 </w:t>
            </w:r>
            <w:r w:rsidRPr="00E56C60">
              <w:rPr>
                <w:sz w:val="20"/>
                <w:szCs w:val="20"/>
              </w:rPr>
              <w:t>y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4DAB3D7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6DD35ED0" w14:textId="77777777" w:rsidTr="00D97A59">
        <w:tc>
          <w:tcPr>
            <w:tcW w:w="11306" w:type="dxa"/>
          </w:tcPr>
          <w:p w14:paraId="1A92170A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 xml:space="preserve">Asistencia/participación. </w:t>
            </w:r>
            <w:r w:rsidR="00455A1B" w:rsidRPr="00455A1B">
              <w:rPr>
                <w:bCs/>
                <w:sz w:val="20"/>
                <w:szCs w:val="20"/>
              </w:rPr>
              <w:t xml:space="preserve">Asisten y </w:t>
            </w:r>
            <w:r w:rsidR="00455A1B">
              <w:rPr>
                <w:bCs/>
                <w:sz w:val="20"/>
                <w:szCs w:val="20"/>
              </w:rPr>
              <w:t>s</w:t>
            </w:r>
            <w:r w:rsidRPr="00502ACA">
              <w:rPr>
                <w:bCs/>
                <w:sz w:val="20"/>
                <w:szCs w:val="20"/>
              </w:rPr>
              <w:t xml:space="preserve">e interesa en su aprendizaje, </w:t>
            </w:r>
            <w:r>
              <w:rPr>
                <w:bCs/>
                <w:sz w:val="20"/>
                <w:szCs w:val="20"/>
              </w:rPr>
              <w:t xml:space="preserve">utiliza plataforma Classroom,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718A9DC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60E9401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F4C3C7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AB8B57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7B156E9D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55E172B6" w14:textId="77777777" w:rsidTr="00D97A59">
        <w:tc>
          <w:tcPr>
            <w:tcW w:w="1395" w:type="dxa"/>
          </w:tcPr>
          <w:p w14:paraId="0041709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698894D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37C2C2F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45BF45B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2E988538" w14:textId="77777777" w:rsidTr="00D97A59">
        <w:tc>
          <w:tcPr>
            <w:tcW w:w="1395" w:type="dxa"/>
            <w:vMerge w:val="restart"/>
            <w:vAlign w:val="center"/>
          </w:tcPr>
          <w:p w14:paraId="44FAA10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5E00A5D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59E7258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398D3D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6903A05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4B2C180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75A1C0B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596C25D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24F3B93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35162BB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0748E5" w:rsidRPr="00E56C60" w14:paraId="40913FBA" w14:textId="77777777" w:rsidTr="00D97A59">
        <w:tc>
          <w:tcPr>
            <w:tcW w:w="1395" w:type="dxa"/>
            <w:vMerge/>
          </w:tcPr>
          <w:p w14:paraId="2C3B787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0089D6F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430756E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0B9DD21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7978DF00" w14:textId="77777777" w:rsidTr="00D97A59">
        <w:tc>
          <w:tcPr>
            <w:tcW w:w="1395" w:type="dxa"/>
            <w:vMerge/>
          </w:tcPr>
          <w:p w14:paraId="1F46A31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73EB0E4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1B90B09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18D333D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3999F2C5" w14:textId="77777777" w:rsidTr="00D97A59">
        <w:tc>
          <w:tcPr>
            <w:tcW w:w="1395" w:type="dxa"/>
            <w:vMerge/>
          </w:tcPr>
          <w:p w14:paraId="2D0FF4A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82A0CB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603715C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3C4B8E2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3ADEB6A3" w14:textId="77777777" w:rsidTr="00D97A59">
        <w:tc>
          <w:tcPr>
            <w:tcW w:w="1395" w:type="dxa"/>
          </w:tcPr>
          <w:p w14:paraId="62033FA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31AE3D4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047131B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058E304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D11507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C481F5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5E67AF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1606FD4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0C1ECDA4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ED66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3BF7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7C8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B67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4CC661AA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C3D63C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FE847A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1D8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1A7E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2C15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665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3373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99BAE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748E5" w:rsidRPr="00E56C60" w14:paraId="4B431B59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D8F8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8D11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93F8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733C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9237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185F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CF50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0CC1B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Busca y analiza información proveniente de fuentes diversas, demuestra la habilidad de investigación y el manejo bibliográfico.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Analiza la información de los subtemas 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0748E5" w:rsidRPr="00E56C60" w14:paraId="37AB7565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D02C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067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43D2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BA13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3B75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D0C4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BBAF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01C53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0748E5" w:rsidRPr="00E56C60" w14:paraId="31123544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363F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F682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C77F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21A1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0A1FA" w14:textId="77777777" w:rsidR="000748E5" w:rsidRPr="003F1425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2CCA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33FC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16AFD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Utiliza software o recurso disponible, o propuesto, y desarrolla la practica sugerida. La comparte en plataforma Classroom.</w:t>
            </w:r>
          </w:p>
        </w:tc>
      </w:tr>
      <w:tr w:rsidR="000748E5" w:rsidRPr="00E56C60" w14:paraId="42694B3E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44E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física o virtual</w:t>
            </w: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910A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1ABB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66B4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E085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2B62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34AD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9FA6F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presenciales, línea o a distancia, por plataforma Classroom y/o Meet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0748E5" w:rsidRPr="00E56C60" w14:paraId="725702BC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57F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0FD3CC1E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A5A8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F359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7F88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6846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214C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4A47D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F10D06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3179453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0AA201A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425504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685CF59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670401A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2"/>
        <w:gridCol w:w="1398"/>
        <w:gridCol w:w="1650"/>
        <w:gridCol w:w="1414"/>
        <w:gridCol w:w="6994"/>
      </w:tblGrid>
      <w:tr w:rsidR="000748E5" w:rsidRPr="00E56C60" w14:paraId="36126C84" w14:textId="77777777" w:rsidTr="00D97A59">
        <w:tc>
          <w:tcPr>
            <w:tcW w:w="1838" w:type="dxa"/>
          </w:tcPr>
          <w:p w14:paraId="4B581D2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E6451B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9A0AC4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63FF14B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CA64E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2E8EDDF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E749D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7907AA05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43340B">
              <w:rPr>
                <w:rFonts w:ascii="Arial" w:hAnsi="Arial" w:cs="Arial"/>
                <w:sz w:val="20"/>
                <w:szCs w:val="20"/>
              </w:rPr>
              <w:t>Desarrollar e interpretar dibujos 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40B">
              <w:rPr>
                <w:rFonts w:ascii="Arial" w:hAnsi="Arial" w:cs="Arial"/>
                <w:sz w:val="20"/>
                <w:szCs w:val="20"/>
              </w:rPr>
              <w:t>dos y tres dimensiones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40B">
              <w:rPr>
                <w:rFonts w:ascii="Arial" w:hAnsi="Arial" w:cs="Arial"/>
                <w:sz w:val="20"/>
                <w:szCs w:val="20"/>
              </w:rPr>
              <w:t>instalaciones eléctricas.</w:t>
            </w:r>
          </w:p>
        </w:tc>
      </w:tr>
    </w:tbl>
    <w:p w14:paraId="7BD9D09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5"/>
        <w:gridCol w:w="4458"/>
        <w:gridCol w:w="3633"/>
        <w:gridCol w:w="2112"/>
        <w:gridCol w:w="1130"/>
      </w:tblGrid>
      <w:tr w:rsidR="000748E5" w:rsidRPr="00E56C60" w14:paraId="390F84D4" w14:textId="77777777" w:rsidTr="00D97A59">
        <w:tc>
          <w:tcPr>
            <w:tcW w:w="1945" w:type="dxa"/>
            <w:vAlign w:val="center"/>
          </w:tcPr>
          <w:p w14:paraId="6E249D2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58" w:type="dxa"/>
            <w:vAlign w:val="center"/>
          </w:tcPr>
          <w:p w14:paraId="0DAEC3A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3" w:type="dxa"/>
            <w:vAlign w:val="center"/>
          </w:tcPr>
          <w:p w14:paraId="0494C4B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2" w:type="dxa"/>
            <w:vAlign w:val="center"/>
          </w:tcPr>
          <w:p w14:paraId="5A4AB12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7E7A68B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712E40ED" w14:textId="77777777" w:rsidTr="00D97A59">
        <w:tc>
          <w:tcPr>
            <w:tcW w:w="1945" w:type="dxa"/>
          </w:tcPr>
          <w:p w14:paraId="23677EC7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Dibujo de Instalaciones Eléctricas</w:t>
            </w:r>
          </w:p>
          <w:p w14:paraId="54774FE4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 Dibujo eléctrico general.</w:t>
            </w:r>
          </w:p>
          <w:p w14:paraId="0040AF21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6.2 Plano eléctrico residencial.</w:t>
            </w:r>
          </w:p>
          <w:p w14:paraId="4C8B3B89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6.3 Plano eléctrico industrial.</w:t>
            </w:r>
          </w:p>
        </w:tc>
        <w:tc>
          <w:tcPr>
            <w:tcW w:w="4458" w:type="dxa"/>
          </w:tcPr>
          <w:p w14:paraId="1477D99B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>el software CAD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54E3C136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0780D68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el software </w:t>
            </w:r>
            <w:r w:rsidR="008A3D2E">
              <w:rPr>
                <w:rFonts w:ascii="Arial" w:hAnsi="Arial" w:cs="Arial"/>
                <w:sz w:val="20"/>
                <w:szCs w:val="20"/>
              </w:rPr>
              <w:t>CAD utilizado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  <w:r w:rsidR="008A3D2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8A731FC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1357D45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alumno investiga y documenta para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plataforma classroom, el tema 6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.3. </w:t>
            </w:r>
            <w:r w:rsidRPr="00483249">
              <w:rPr>
                <w:rFonts w:ascii="Arial" w:hAnsi="Arial" w:cs="Arial"/>
                <w:sz w:val="20"/>
                <w:szCs w:val="20"/>
              </w:rPr>
              <w:t>Plano eléctrico industrial.</w:t>
            </w:r>
          </w:p>
          <w:p w14:paraId="1C13890D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realiza los ejercicios del tema 6, basándose en el ejemplo dado por el docente.</w:t>
            </w:r>
          </w:p>
          <w:p w14:paraId="347D680D" w14:textId="77777777" w:rsidR="000748E5" w:rsidRPr="00455A1B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El alumno, se conforma en equipos</w:t>
            </w:r>
            <w:r w:rsidR="00455A1B" w:rsidRPr="00E41BC6">
              <w:rPr>
                <w:rFonts w:ascii="Arial" w:hAnsi="Arial" w:cs="Arial"/>
                <w:sz w:val="20"/>
                <w:szCs w:val="20"/>
              </w:rPr>
              <w:t xml:space="preserve"> mixtos, con carácter inclusivo hacia las compañeras</w:t>
            </w:r>
            <w:r w:rsidRPr="00E41BC6">
              <w:rPr>
                <w:rFonts w:ascii="Arial" w:hAnsi="Arial" w:cs="Arial"/>
                <w:sz w:val="20"/>
                <w:szCs w:val="20"/>
              </w:rPr>
              <w:t>, y propone un proyecto final, en el cual se implica solución CAD.</w:t>
            </w:r>
          </w:p>
          <w:p w14:paraId="4A0D9AA1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F1FF83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E40315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25702D7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3" w:type="dxa"/>
          </w:tcPr>
          <w:p w14:paraId="7F14AD25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docente, ejemplifica en el uso de los recursos disponibles para el manejo eficiente en ingeniería de programas </w:t>
            </w:r>
            <w:r w:rsidR="00455A1B">
              <w:rPr>
                <w:rFonts w:ascii="Arial" w:hAnsi="Arial" w:cs="Arial"/>
                <w:sz w:val="20"/>
                <w:szCs w:val="20"/>
              </w:rPr>
              <w:t>CAD.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74369BD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provee recursos para el reforzamiento de aprendizajes de programa</w:t>
            </w:r>
            <w:r w:rsidR="008A3D2E">
              <w:rPr>
                <w:rFonts w:ascii="Arial" w:hAnsi="Arial" w:cs="Arial"/>
                <w:sz w:val="20"/>
                <w:szCs w:val="20"/>
              </w:rPr>
              <w:t xml:space="preserve"> CAD</w:t>
            </w:r>
          </w:p>
          <w:p w14:paraId="503C56E5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docente, introduce a los subtemas del tema 6</w:t>
            </w:r>
          </w:p>
          <w:p w14:paraId="35DE63DC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realiza ejemplo para que el alumno posteriormente realice sus ejercicios de tema 6.</w:t>
            </w:r>
          </w:p>
          <w:p w14:paraId="2FA9D281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El docente, apoya en la realización de un proyecto (plano eléctrico Residencial o Industrial)</w:t>
            </w:r>
            <w:r w:rsidR="00455A1B" w:rsidRPr="00E41BC6">
              <w:rPr>
                <w:rFonts w:ascii="Arial" w:hAnsi="Arial" w:cs="Arial"/>
                <w:sz w:val="20"/>
                <w:szCs w:val="20"/>
              </w:rPr>
              <w:t xml:space="preserve"> para cada equipo, integrado de forma mixta.</w:t>
            </w:r>
          </w:p>
        </w:tc>
        <w:tc>
          <w:tcPr>
            <w:tcW w:w="2112" w:type="dxa"/>
          </w:tcPr>
          <w:p w14:paraId="20FD61B4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• Representar e interpretar diseños de maquinaria y equipo considerando aspectos como:   vistas, cortes   y secciones.</w:t>
            </w:r>
          </w:p>
          <w:p w14:paraId="3399EAC4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• Modelar dibujos en 2D y 3D usando el paquete computacional AutoCAD</w:t>
            </w:r>
            <w:r>
              <w:rPr>
                <w:rFonts w:ascii="Arial" w:hAnsi="Arial" w:cs="Arial"/>
                <w:sz w:val="20"/>
                <w:szCs w:val="20"/>
              </w:rPr>
              <w:t xml:space="preserve"> y/o Solidwork</w:t>
            </w:r>
          </w:p>
          <w:p w14:paraId="32D039C5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Resolución de problemas relacionados con la Ingeniería Ambiental.</w:t>
            </w:r>
          </w:p>
          <w:p w14:paraId="794508DD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Proponer soluciones adecuadas en situaciones profesionales.</w:t>
            </w:r>
          </w:p>
          <w:p w14:paraId="6871FF5E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5EA75D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</w:tcPr>
          <w:p w14:paraId="6247A26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167DB970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03FC28B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0748E5" w:rsidRPr="00E56C60" w14:paraId="44A0F034" w14:textId="77777777" w:rsidTr="00D97A59">
        <w:tc>
          <w:tcPr>
            <w:tcW w:w="11306" w:type="dxa"/>
          </w:tcPr>
          <w:p w14:paraId="59174BE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6DC89FA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0748E5" w:rsidRPr="00E56C60" w14:paraId="237547F9" w14:textId="77777777" w:rsidTr="00D97A59">
        <w:tc>
          <w:tcPr>
            <w:tcW w:w="11306" w:type="dxa"/>
          </w:tcPr>
          <w:p w14:paraId="6D2BD986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>A).</w:t>
            </w:r>
            <w:r w:rsidRPr="00502ACA">
              <w:rPr>
                <w:b/>
                <w:bCs/>
                <w:sz w:val="20"/>
                <w:szCs w:val="20"/>
              </w:rPr>
              <w:t xml:space="preserve"> Investigación</w:t>
            </w:r>
            <w:r w:rsidRPr="00502ACA">
              <w:rPr>
                <w:sz w:val="20"/>
                <w:szCs w:val="20"/>
              </w:rPr>
              <w:t xml:space="preserve">. </w:t>
            </w:r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 xml:space="preserve">Realiza la actividad de investigación temática, tipo resumen, del tema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.3. </w:t>
            </w:r>
            <w:r w:rsidRPr="00483249">
              <w:rPr>
                <w:rFonts w:ascii="Arial" w:hAnsi="Arial" w:cs="Arial"/>
                <w:sz w:val="20"/>
                <w:szCs w:val="20"/>
              </w:rPr>
              <w:t>Plano eléctrico industrial.</w:t>
            </w:r>
          </w:p>
          <w:p w14:paraId="4644D354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</w:t>
            </w:r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>lectrónico, en plataforma classroom. Hoja de presentación, índice, paginación, conclusión propia, bibliografía confiable, letra arial,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2" w:type="dxa"/>
          </w:tcPr>
          <w:p w14:paraId="596C1BD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0748E5" w:rsidRPr="00E56C60" w14:paraId="4D8B7721" w14:textId="77777777" w:rsidTr="00D97A59">
        <w:tc>
          <w:tcPr>
            <w:tcW w:w="11306" w:type="dxa"/>
          </w:tcPr>
          <w:p w14:paraId="6556E3C3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B). </w:t>
            </w:r>
            <w:r w:rsidRPr="00E56C60">
              <w:rPr>
                <w:b/>
                <w:sz w:val="20"/>
                <w:szCs w:val="20"/>
              </w:rPr>
              <w:t xml:space="preserve">Ejercicios. </w:t>
            </w:r>
            <w:r w:rsidRPr="00E56C60">
              <w:rPr>
                <w:sz w:val="20"/>
                <w:szCs w:val="20"/>
              </w:rPr>
              <w:t>Realiza ejercicios de l</w:t>
            </w:r>
            <w:r>
              <w:rPr>
                <w:sz w:val="20"/>
                <w:szCs w:val="20"/>
              </w:rPr>
              <w:t>os subtemas de la</w:t>
            </w:r>
            <w:r w:rsidRPr="00E56C60">
              <w:rPr>
                <w:sz w:val="20"/>
                <w:szCs w:val="20"/>
              </w:rPr>
              <w:t xml:space="preserve"> unidad</w:t>
            </w:r>
            <w:r>
              <w:rPr>
                <w:sz w:val="20"/>
                <w:szCs w:val="20"/>
              </w:rPr>
              <w:t xml:space="preserve"> </w:t>
            </w:r>
            <w:r w:rsidR="008A3D2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, utilizando </w:t>
            </w:r>
            <w:r w:rsidRPr="00E56C60">
              <w:rPr>
                <w:sz w:val="20"/>
                <w:szCs w:val="20"/>
                <w:lang w:val="es-ES"/>
              </w:rPr>
              <w:t xml:space="preserve">Software </w:t>
            </w:r>
            <w:r w:rsidR="008A3D2E">
              <w:rPr>
                <w:sz w:val="20"/>
                <w:szCs w:val="20"/>
                <w:lang w:val="es-ES"/>
              </w:rPr>
              <w:t>CAD</w:t>
            </w:r>
            <w:r>
              <w:rPr>
                <w:sz w:val="20"/>
                <w:szCs w:val="20"/>
                <w:lang w:val="es-ES"/>
              </w:rPr>
              <w:t>(</w:t>
            </w:r>
            <w:r w:rsidRPr="00E56C60">
              <w:rPr>
                <w:sz w:val="20"/>
                <w:szCs w:val="20"/>
                <w:lang w:val="es-ES"/>
              </w:rPr>
              <w:t>AutoCAD</w:t>
            </w:r>
            <w:r>
              <w:rPr>
                <w:sz w:val="20"/>
                <w:szCs w:val="20"/>
                <w:lang w:val="es-ES"/>
              </w:rPr>
              <w:t xml:space="preserve"> o Solidwork)</w:t>
            </w:r>
            <w:r w:rsidR="008A3D2E">
              <w:rPr>
                <w:sz w:val="20"/>
                <w:szCs w:val="20"/>
                <w:lang w:val="es-ES"/>
              </w:rPr>
              <w:t xml:space="preserve"> u otro, útilizado,</w:t>
            </w:r>
            <w:r>
              <w:rPr>
                <w:sz w:val="20"/>
                <w:szCs w:val="20"/>
                <w:lang w:val="es-ES"/>
              </w:rPr>
              <w:t xml:space="preserve"> </w:t>
            </w:r>
            <w:r w:rsidR="008A3D2E">
              <w:rPr>
                <w:sz w:val="20"/>
                <w:szCs w:val="20"/>
                <w:lang w:val="es-ES"/>
              </w:rPr>
              <w:t>a la</w:t>
            </w:r>
            <w:r>
              <w:rPr>
                <w:sz w:val="20"/>
                <w:szCs w:val="20"/>
                <w:lang w:val="es-ES"/>
              </w:rPr>
              <w:t xml:space="preserve"> plataforma</w:t>
            </w:r>
            <w:r w:rsidR="008A3D2E">
              <w:rPr>
                <w:sz w:val="20"/>
                <w:szCs w:val="20"/>
                <w:lang w:val="es-ES"/>
              </w:rPr>
              <w:t xml:space="preserve"> propuesta.</w:t>
            </w:r>
          </w:p>
        </w:tc>
        <w:tc>
          <w:tcPr>
            <w:tcW w:w="1972" w:type="dxa"/>
          </w:tcPr>
          <w:p w14:paraId="516C948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632FB454" w14:textId="77777777" w:rsidTr="00D97A59">
        <w:tc>
          <w:tcPr>
            <w:tcW w:w="11306" w:type="dxa"/>
          </w:tcPr>
          <w:p w14:paraId="7A6616A2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>P</w:t>
            </w:r>
            <w:r w:rsidR="008A3D2E">
              <w:rPr>
                <w:b/>
                <w:sz w:val="20"/>
                <w:szCs w:val="20"/>
              </w:rPr>
              <w:t>royecto Final</w:t>
            </w:r>
            <w:r w:rsidRPr="00E56C60">
              <w:rPr>
                <w:b/>
                <w:sz w:val="20"/>
                <w:szCs w:val="20"/>
              </w:rPr>
              <w:t xml:space="preserve">. </w:t>
            </w:r>
            <w:r w:rsidRPr="00E56C60">
              <w:rPr>
                <w:sz w:val="20"/>
                <w:szCs w:val="20"/>
              </w:rPr>
              <w:t xml:space="preserve">Realiza </w:t>
            </w:r>
            <w:r w:rsidR="008A3D2E">
              <w:rPr>
                <w:sz w:val="20"/>
                <w:szCs w:val="20"/>
              </w:rPr>
              <w:t>el proyecto final del curso,</w:t>
            </w:r>
            <w:r w:rsidRPr="00E56C60">
              <w:rPr>
                <w:sz w:val="20"/>
                <w:szCs w:val="20"/>
              </w:rPr>
              <w:t xml:space="preserve"> del </w:t>
            </w:r>
            <w:r>
              <w:rPr>
                <w:sz w:val="20"/>
                <w:szCs w:val="20"/>
              </w:rPr>
              <w:t>tema</w:t>
            </w:r>
            <w:r w:rsidRPr="00E56C60">
              <w:rPr>
                <w:sz w:val="20"/>
                <w:szCs w:val="20"/>
              </w:rPr>
              <w:t xml:space="preserve"> </w:t>
            </w:r>
            <w:r w:rsidR="008A3D2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</w:t>
            </w:r>
            <w:r w:rsidRPr="00E56C60">
              <w:rPr>
                <w:sz w:val="20"/>
                <w:szCs w:val="20"/>
              </w:rPr>
              <w:t>y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397F496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42816CBB" w14:textId="77777777" w:rsidTr="00D97A59">
        <w:tc>
          <w:tcPr>
            <w:tcW w:w="11306" w:type="dxa"/>
          </w:tcPr>
          <w:p w14:paraId="3825F865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 xml:space="preserve">Asistencia/participación.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plataforma Classroom,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23B71A8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7A352AE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4BBF27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952174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7D52BF6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774FEF4F" w14:textId="77777777" w:rsidTr="00D97A59">
        <w:tc>
          <w:tcPr>
            <w:tcW w:w="1395" w:type="dxa"/>
          </w:tcPr>
          <w:p w14:paraId="6A8695E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4830DE7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15D41DA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05826B0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6A6514C5" w14:textId="77777777" w:rsidTr="00D97A59">
        <w:tc>
          <w:tcPr>
            <w:tcW w:w="1395" w:type="dxa"/>
            <w:vMerge w:val="restart"/>
            <w:vAlign w:val="center"/>
          </w:tcPr>
          <w:p w14:paraId="509CA3C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24431F4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3E13731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0B32BE6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34BE493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Hace aportaciones a las actividades académicas desarrolladas: Pregunta integrando conocimientos de otras asignaturas o casos anteriores de la misma asignatura, presenta otros </w:t>
            </w: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puntos de vista que complementen al presentado en la clase, presenta fuentes de información adicional (internet y documental etc.) y usa más bibliografía.</w:t>
            </w:r>
          </w:p>
          <w:p w14:paraId="030C4CE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09EF060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31C7C2D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5789AF3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5812F59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0748E5" w:rsidRPr="00E56C60" w14:paraId="344D22A7" w14:textId="77777777" w:rsidTr="00D97A59">
        <w:tc>
          <w:tcPr>
            <w:tcW w:w="1395" w:type="dxa"/>
            <w:vMerge/>
          </w:tcPr>
          <w:p w14:paraId="42DAC52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DC9244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0880C45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4EF8A7E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67C10C22" w14:textId="77777777" w:rsidTr="00D97A59">
        <w:tc>
          <w:tcPr>
            <w:tcW w:w="1395" w:type="dxa"/>
            <w:vMerge/>
          </w:tcPr>
          <w:p w14:paraId="0E37383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777342E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1BDAA45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2DDF3A0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5F74D3B9" w14:textId="77777777" w:rsidTr="00D97A59">
        <w:tc>
          <w:tcPr>
            <w:tcW w:w="1395" w:type="dxa"/>
            <w:vMerge/>
          </w:tcPr>
          <w:p w14:paraId="73FB510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0B60BA9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18E1D63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2AE2F24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42BBF4AB" w14:textId="77777777" w:rsidTr="00D97A59">
        <w:tc>
          <w:tcPr>
            <w:tcW w:w="1395" w:type="dxa"/>
          </w:tcPr>
          <w:p w14:paraId="1FEB42D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1F6F00E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0082618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24E3658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FA621A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36681A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E899A8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2FFAB86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6ECF7196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08B6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0B54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1E5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DC5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29C71DFA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45823A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A1B2EE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A0F5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BE70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BEB7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E75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A32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56DED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748E5" w:rsidRPr="00E56C60" w14:paraId="71896B6C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5C37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9205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AC7E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4C7E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4FB7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F362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D6C0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63E1C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0748E5" w:rsidRPr="00E56C60" w14:paraId="6840BC3A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AF15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A629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5F51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8DF0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00D2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6025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5782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9696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0748E5" w:rsidRPr="00E56C60" w14:paraId="5324393E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DEB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</w:t>
            </w:r>
            <w:r w:rsidR="00455A1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royecto Final</w:t>
            </w: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9785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A1FA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D548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FEF53" w14:textId="77777777" w:rsidR="000748E5" w:rsidRPr="003F1425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CEC7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761B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DCD28" w14:textId="77777777" w:rsidR="000748E5" w:rsidRPr="00E56C60" w:rsidRDefault="00884C47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="000748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esarrolla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un proyecto</w:t>
            </w:r>
            <w:r w:rsidR="000748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sugerid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o, donde aplica lo aprendido en esta Materia (Utiliza software o recurso disponible, o propuesto)</w:t>
            </w:r>
            <w:r w:rsidR="000748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La comparte en plataforma Classroom.</w:t>
            </w:r>
          </w:p>
        </w:tc>
      </w:tr>
      <w:tr w:rsidR="000748E5" w:rsidRPr="00E56C60" w14:paraId="6A0E06B8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4E4D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884C4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y participación</w:t>
            </w: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B62A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5292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9117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EE61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D78C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FA9F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80E6C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presenciales, línea o a distancia, por plataforma Classroom y/o Meet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0748E5" w:rsidRPr="00E56C60" w14:paraId="364F5194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B79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6A4A255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4555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BE3B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BEB4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CD52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B4B3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0AA6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BF97B5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CFDE457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432DC3BC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DBACCE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252957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53C421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3BFE94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4655E34" w14:textId="77777777" w:rsidR="000748E5" w:rsidRPr="00E56C60" w:rsidRDefault="000748E5" w:rsidP="000748E5">
      <w:pPr>
        <w:pStyle w:val="Sinespaciado"/>
        <w:numPr>
          <w:ilvl w:val="0"/>
          <w:numId w:val="20"/>
        </w:numPr>
        <w:rPr>
          <w:rFonts w:ascii="Arial" w:hAnsi="Arial" w:cs="Arial"/>
          <w:b/>
          <w:sz w:val="20"/>
          <w:szCs w:val="20"/>
        </w:rPr>
      </w:pPr>
      <w:r w:rsidRPr="00E56C60">
        <w:rPr>
          <w:rFonts w:ascii="Arial" w:hAnsi="Arial" w:cs="Arial"/>
          <w:b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35"/>
        <w:gridCol w:w="6853"/>
      </w:tblGrid>
      <w:tr w:rsidR="000748E5" w:rsidRPr="00E56C60" w14:paraId="4D455DBF" w14:textId="77777777" w:rsidTr="00D97A59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DBABD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Fuentes de información:</w:t>
            </w:r>
          </w:p>
        </w:tc>
        <w:tc>
          <w:tcPr>
            <w:tcW w:w="69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5CEEE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Apoyos didácticos:</w:t>
            </w:r>
          </w:p>
        </w:tc>
      </w:tr>
      <w:tr w:rsidR="000748E5" w:rsidRPr="00E56C60" w14:paraId="5CDD1A66" w14:textId="77777777" w:rsidTr="00D97A59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792A35B6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Waren,</w:t>
            </w:r>
            <w:r w:rsidRPr="00E56C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J.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E56C60">
              <w:rPr>
                <w:rFonts w:ascii="Arial" w:hAnsi="Arial" w:cs="Arial"/>
                <w:sz w:val="20"/>
                <w:szCs w:val="20"/>
              </w:rPr>
              <w:t>uzader.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Fu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n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>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entos</w:t>
            </w:r>
            <w:r w:rsidRPr="00E56C60">
              <w:rPr>
                <w:rFonts w:ascii="Arial" w:hAnsi="Arial" w:cs="Arial"/>
                <w:i/>
                <w:iCs/>
                <w:spacing w:val="-1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en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I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ngenierí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Editorial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CECSA.</w:t>
            </w:r>
          </w:p>
          <w:p w14:paraId="635B7256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Jensen</w:t>
            </w:r>
            <w:r w:rsidRPr="00E56C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C.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H.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y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diseño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In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g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enierí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</w:t>
            </w:r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56C60">
              <w:rPr>
                <w:rFonts w:ascii="Arial" w:hAnsi="Arial" w:cs="Arial"/>
                <w:sz w:val="20"/>
                <w:szCs w:val="20"/>
              </w:rPr>
              <w:t>orial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Mc.</w:t>
            </w:r>
            <w:r w:rsidRPr="00E56C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Graw</w:t>
            </w:r>
            <w:r w:rsidRPr="00E56C60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Hill.</w:t>
            </w:r>
          </w:p>
          <w:p w14:paraId="463E4ABF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3.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French</w:t>
            </w:r>
            <w:r w:rsidRPr="00E56C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Th</w:t>
            </w:r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sz w:val="20"/>
                <w:szCs w:val="20"/>
              </w:rPr>
              <w:t>mas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E. Charles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J.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Vierick.</w:t>
            </w:r>
            <w:r w:rsidRPr="00E56C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Ingenierí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Editorial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Mc.</w:t>
            </w:r>
            <w:r w:rsidRPr="00E56C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Graw</w:t>
            </w:r>
            <w:r w:rsidRPr="00E56C60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Hill.</w:t>
            </w:r>
          </w:p>
          <w:p w14:paraId="5EC664BD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4.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Lombardo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J.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V.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técnico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y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I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ngeniería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Editorial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CECSA.</w:t>
            </w:r>
          </w:p>
          <w:p w14:paraId="7C13A150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5.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Gerling.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Alrededor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las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>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áquinas-Herr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>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ient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pacing w:val="2"/>
                <w:sz w:val="20"/>
                <w:szCs w:val="20"/>
              </w:rPr>
              <w:t>s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2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Editorial</w:t>
            </w:r>
            <w:r w:rsidRPr="00E56C60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Reverté.</w:t>
            </w:r>
          </w:p>
          <w:p w14:paraId="18208788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6.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Albert</w:t>
            </w:r>
            <w:r w:rsidRPr="00E56C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Bachman/Richard</w:t>
            </w:r>
            <w:r w:rsidRPr="00E56C60"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Forberg.</w:t>
            </w:r>
            <w:r w:rsidRPr="00E56C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Técnico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Editorial</w:t>
            </w:r>
            <w:r w:rsidRPr="00E56C60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Labor,</w:t>
            </w:r>
            <w:r w:rsidRPr="00E56C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S.A.</w:t>
            </w:r>
          </w:p>
          <w:p w14:paraId="32FC1D7C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spacing w:line="252" w:lineRule="exact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7.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Levens,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Alexander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S.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Análisis</w:t>
            </w:r>
            <w:r w:rsidRPr="00E56C60">
              <w:rPr>
                <w:rFonts w:ascii="Arial" w:hAnsi="Arial" w:cs="Arial"/>
                <w:i/>
                <w:iCs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gráfico</w:t>
            </w:r>
            <w:r w:rsidRPr="00E56C60">
              <w:rPr>
                <w:rFonts w:ascii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para</w:t>
            </w:r>
            <w:r w:rsidRPr="00E56C60">
              <w:rPr>
                <w:rFonts w:ascii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arquitectura</w:t>
            </w:r>
            <w:r w:rsidRPr="00E56C60">
              <w:rPr>
                <w:rFonts w:ascii="Arial" w:hAnsi="Arial" w:cs="Arial"/>
                <w:i/>
                <w:iCs/>
                <w:spacing w:val="-1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in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g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enierí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</w:t>
            </w:r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56C60">
              <w:rPr>
                <w:rFonts w:ascii="Arial" w:hAnsi="Arial" w:cs="Arial"/>
                <w:sz w:val="20"/>
                <w:szCs w:val="20"/>
              </w:rPr>
              <w:t>orial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Limus</w:t>
            </w:r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D03F6EA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8.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Nor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>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as </w:t>
            </w:r>
            <w:r w:rsidRPr="00E56C60">
              <w:rPr>
                <w:rFonts w:ascii="Arial" w:hAnsi="Arial" w:cs="Arial"/>
                <w:i/>
                <w:iCs/>
                <w:spacing w:val="2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Of</w:t>
            </w:r>
            <w:r w:rsidRPr="00E56C60">
              <w:rPr>
                <w:rFonts w:ascii="Arial" w:hAnsi="Arial" w:cs="Arial"/>
                <w:i/>
                <w:iCs/>
                <w:spacing w:val="2"/>
                <w:sz w:val="20"/>
                <w:szCs w:val="20"/>
              </w:rPr>
              <w:t>i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c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iales </w:t>
            </w:r>
            <w:r w:rsidRPr="00E56C60">
              <w:rPr>
                <w:rFonts w:ascii="Arial" w:hAnsi="Arial" w:cs="Arial"/>
                <w:i/>
                <w:iCs/>
                <w:spacing w:val="2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Mexicanas </w:t>
            </w:r>
            <w:r w:rsidRPr="00E56C60">
              <w:rPr>
                <w:rFonts w:ascii="Arial" w:hAnsi="Arial" w:cs="Arial"/>
                <w:i/>
                <w:iCs/>
                <w:spacing w:val="2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de </w:t>
            </w:r>
            <w:r w:rsidRPr="00E56C60">
              <w:rPr>
                <w:rFonts w:ascii="Arial" w:hAnsi="Arial" w:cs="Arial"/>
                <w:i/>
                <w:iCs/>
                <w:spacing w:val="2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dibujo </w:t>
            </w:r>
            <w:r w:rsidRPr="00E56C60">
              <w:rPr>
                <w:rFonts w:ascii="Arial" w:hAnsi="Arial" w:cs="Arial"/>
                <w:i/>
                <w:iCs/>
                <w:spacing w:val="25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técnico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E56C60">
              <w:rPr>
                <w:rFonts w:ascii="Arial" w:hAnsi="Arial" w:cs="Arial"/>
                <w:spacing w:val="2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Dirección </w:t>
            </w:r>
            <w:r w:rsidRPr="00E56C60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General </w:t>
            </w:r>
            <w:r w:rsidRPr="00E56C60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E56C60">
              <w:rPr>
                <w:rFonts w:ascii="Arial" w:hAnsi="Arial" w:cs="Arial"/>
                <w:spacing w:val="2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Norm</w:t>
            </w:r>
            <w:r w:rsidRPr="00E56C60">
              <w:rPr>
                <w:rFonts w:ascii="Arial" w:hAnsi="Arial" w:cs="Arial"/>
                <w:spacing w:val="1"/>
                <w:sz w:val="20"/>
                <w:szCs w:val="20"/>
              </w:rPr>
              <w:t>as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C2432D1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83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Secretaría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Industria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y</w:t>
            </w:r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Comercio.</w:t>
            </w:r>
          </w:p>
          <w:p w14:paraId="43BE6487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9.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Manual</w:t>
            </w:r>
            <w:r w:rsidRPr="00E56C60">
              <w:rPr>
                <w:rFonts w:ascii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AutoCAD</w:t>
            </w:r>
            <w:r w:rsidRPr="00E56C60">
              <w:rPr>
                <w:rFonts w:ascii="Arial" w:hAnsi="Arial" w:cs="Arial"/>
                <w:i/>
                <w:iCs/>
                <w:spacing w:val="-9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pacing w:val="2"/>
                <w:sz w:val="20"/>
                <w:szCs w:val="20"/>
              </w:rPr>
              <w:t>l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ibro</w:t>
            </w:r>
            <w:r w:rsidRPr="00E56C60">
              <w:rPr>
                <w:rFonts w:ascii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design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do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por</w:t>
            </w:r>
            <w:r w:rsidRPr="00E56C60">
              <w:rPr>
                <w:rFonts w:ascii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el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m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estr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A235865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10.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Manual</w:t>
            </w:r>
            <w:r w:rsidRPr="00E56C60">
              <w:rPr>
                <w:rFonts w:ascii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libro</w:t>
            </w:r>
            <w:r w:rsidRPr="00E56C60">
              <w:rPr>
                <w:rFonts w:ascii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software</w:t>
            </w:r>
            <w:r w:rsidRPr="00E56C60">
              <w:rPr>
                <w:rFonts w:ascii="Arial" w:hAnsi="Arial" w:cs="Arial"/>
                <w:i/>
                <w:iCs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de 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>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odelado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sóli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d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os</w:t>
            </w:r>
            <w:r w:rsidRPr="00E56C60">
              <w:rPr>
                <w:rFonts w:ascii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designa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d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por</w:t>
            </w:r>
            <w:r w:rsidRPr="00E56C60">
              <w:rPr>
                <w:rFonts w:ascii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el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es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tr</w:t>
            </w:r>
            <w:r w:rsidRPr="00E56C60">
              <w:rPr>
                <w:rFonts w:ascii="Arial" w:hAnsi="Arial" w:cs="Arial"/>
                <w:i/>
                <w:iCs/>
                <w:spacing w:val="2"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903143A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11.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Manuales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el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e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c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trónico</w:t>
            </w:r>
            <w:r w:rsidRPr="00E56C60">
              <w:rPr>
                <w:rFonts w:ascii="Arial" w:hAnsi="Arial" w:cs="Arial"/>
                <w:i/>
                <w:iCs/>
                <w:spacing w:val="-1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I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.E.E.E.</w:t>
            </w:r>
          </w:p>
          <w:p w14:paraId="462BC086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spacing w:before="8" w:line="1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35" w:type="dxa"/>
            <w:tcBorders>
              <w:top w:val="single" w:sz="4" w:space="0" w:color="auto"/>
            </w:tcBorders>
          </w:tcPr>
          <w:p w14:paraId="1785AB2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Equipo de cómputo, USB.</w:t>
            </w:r>
          </w:p>
          <w:p w14:paraId="7E039BC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Video-proyector.</w:t>
            </w:r>
          </w:p>
          <w:p w14:paraId="6B7D273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Pantalla para proyecciones.</w:t>
            </w:r>
          </w:p>
          <w:p w14:paraId="3B56731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Aula climatizada</w:t>
            </w:r>
          </w:p>
          <w:p w14:paraId="7E8970B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Mobiliario completo (sillas, escritorio, etc.)</w:t>
            </w:r>
          </w:p>
          <w:p w14:paraId="79B74F3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Marcador para pizarrón de acrílico.</w:t>
            </w:r>
          </w:p>
          <w:p w14:paraId="0866C65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Diapositivas.</w:t>
            </w:r>
          </w:p>
          <w:p w14:paraId="69D333C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PC</w:t>
            </w:r>
          </w:p>
          <w:p w14:paraId="6676E42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Software AutoCAD</w:t>
            </w:r>
          </w:p>
          <w:p w14:paraId="7A1CDF6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Fotocopias con los temas y subtemas.</w:t>
            </w:r>
          </w:p>
          <w:p w14:paraId="40B4383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Pizarrón de acrílico.</w:t>
            </w:r>
          </w:p>
        </w:tc>
      </w:tr>
    </w:tbl>
    <w:p w14:paraId="294AB065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15DD767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81D538B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81B067E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FD4C126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002C38C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5148530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F46462C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5FEF573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11B1A10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7C3B71F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A54FBE6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9508604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1320AA9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7CFF2FA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FA924C7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6F4DCD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AC898A4" w14:textId="77777777" w:rsidR="000748E5" w:rsidRPr="00E56C60" w:rsidRDefault="000748E5" w:rsidP="000748E5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Calendarización de evaluación en semanas</w:t>
      </w:r>
    </w:p>
    <w:p w14:paraId="3C94AD6F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57"/>
        <w:gridCol w:w="752"/>
        <w:gridCol w:w="757"/>
        <w:gridCol w:w="751"/>
        <w:gridCol w:w="756"/>
        <w:gridCol w:w="757"/>
        <w:gridCol w:w="751"/>
        <w:gridCol w:w="751"/>
        <w:gridCol w:w="758"/>
        <w:gridCol w:w="755"/>
        <w:gridCol w:w="755"/>
        <w:gridCol w:w="758"/>
        <w:gridCol w:w="757"/>
        <w:gridCol w:w="755"/>
        <w:gridCol w:w="755"/>
        <w:gridCol w:w="991"/>
      </w:tblGrid>
      <w:tr w:rsidR="000748E5" w:rsidRPr="00E56C60" w14:paraId="1F728BCD" w14:textId="77777777" w:rsidTr="00D97A59">
        <w:tc>
          <w:tcPr>
            <w:tcW w:w="962" w:type="dxa"/>
          </w:tcPr>
          <w:p w14:paraId="2ECE5DB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57" w:type="dxa"/>
          </w:tcPr>
          <w:p w14:paraId="3DEDAF3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52" w:type="dxa"/>
          </w:tcPr>
          <w:p w14:paraId="6266946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57" w:type="dxa"/>
          </w:tcPr>
          <w:p w14:paraId="14576C8A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51" w:type="dxa"/>
          </w:tcPr>
          <w:p w14:paraId="78EBA40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56" w:type="dxa"/>
          </w:tcPr>
          <w:p w14:paraId="0301703A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57" w:type="dxa"/>
          </w:tcPr>
          <w:p w14:paraId="693B0AF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51" w:type="dxa"/>
          </w:tcPr>
          <w:p w14:paraId="1920211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51" w:type="dxa"/>
          </w:tcPr>
          <w:p w14:paraId="00A22FC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58" w:type="dxa"/>
          </w:tcPr>
          <w:p w14:paraId="691060A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55" w:type="dxa"/>
          </w:tcPr>
          <w:p w14:paraId="3459B63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55" w:type="dxa"/>
          </w:tcPr>
          <w:p w14:paraId="70AF904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58" w:type="dxa"/>
          </w:tcPr>
          <w:p w14:paraId="1A3FC8A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57" w:type="dxa"/>
          </w:tcPr>
          <w:p w14:paraId="1C01205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55" w:type="dxa"/>
          </w:tcPr>
          <w:p w14:paraId="724328A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55" w:type="dxa"/>
          </w:tcPr>
          <w:p w14:paraId="157BC0E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91" w:type="dxa"/>
          </w:tcPr>
          <w:p w14:paraId="47A4FC5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0748E5" w:rsidRPr="00E56C60" w14:paraId="79FBB857" w14:textId="77777777" w:rsidTr="00D97A59">
        <w:tc>
          <w:tcPr>
            <w:tcW w:w="962" w:type="dxa"/>
          </w:tcPr>
          <w:p w14:paraId="0869EF4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57" w:type="dxa"/>
          </w:tcPr>
          <w:p w14:paraId="630DF67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52" w:type="dxa"/>
          </w:tcPr>
          <w:p w14:paraId="29B46A5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095FD61C" w14:textId="49B5D68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3CA5AF7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3B4A148B" w14:textId="2AD9FD8B" w:rsidR="000748E5" w:rsidRPr="00E56C60" w:rsidRDefault="0094064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EF-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57" w:type="dxa"/>
          </w:tcPr>
          <w:p w14:paraId="2402F2F0" w14:textId="7E4B53C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202E9DE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376B9F8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36D3A8E7" w14:textId="40539366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EF-</w:t>
            </w:r>
            <w:r w:rsidR="0094064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55" w:type="dxa"/>
          </w:tcPr>
          <w:p w14:paraId="71037BD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2DB38DE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5C569407" w14:textId="2F66A7EC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0079BF97" w14:textId="1044D683" w:rsidR="000748E5" w:rsidRPr="00E56C60" w:rsidRDefault="0094064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EF-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55" w:type="dxa"/>
          </w:tcPr>
          <w:p w14:paraId="59B7BEAC" w14:textId="5D54AC0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791ABCE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</w:tcPr>
          <w:p w14:paraId="11CCD45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EF-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0748E5" w:rsidRPr="00E56C60" w14:paraId="4A5C16C5" w14:textId="77777777" w:rsidTr="00D97A59">
        <w:tc>
          <w:tcPr>
            <w:tcW w:w="962" w:type="dxa"/>
          </w:tcPr>
          <w:p w14:paraId="48DBE98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57" w:type="dxa"/>
          </w:tcPr>
          <w:p w14:paraId="379AA6B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42FA05E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0CC0755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4E61391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02D89FB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4B751B2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66A0A7C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3C5155A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174F079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4DE3CAC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36E63B3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397A4C1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23C55D5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659B277A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0C464EB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</w:tcPr>
          <w:p w14:paraId="00474CD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E5" w:rsidRPr="00E56C60" w14:paraId="77FBE5BB" w14:textId="77777777" w:rsidTr="00D97A59">
        <w:tc>
          <w:tcPr>
            <w:tcW w:w="962" w:type="dxa"/>
          </w:tcPr>
          <w:p w14:paraId="49E259A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7" w:type="dxa"/>
          </w:tcPr>
          <w:p w14:paraId="0B96854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2884E42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0D320F8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54897F1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39DD43D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7" w:type="dxa"/>
          </w:tcPr>
          <w:p w14:paraId="787F4DB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46D5467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7EFC125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2757D99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5" w:type="dxa"/>
          </w:tcPr>
          <w:p w14:paraId="70441F6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00754AD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2EC522B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5BD10BE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5" w:type="dxa"/>
          </w:tcPr>
          <w:p w14:paraId="7DC1E72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12CDCA0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</w:tcPr>
          <w:p w14:paraId="7BCCB9A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15A926A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53CA7E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  <w:sectPr w:rsidR="000748E5" w:rsidRPr="00E56C60" w:rsidSect="00312FD3">
          <w:headerReference w:type="default" r:id="rId8"/>
          <w:footerReference w:type="default" r:id="rId9"/>
          <w:pgSz w:w="15840" w:h="12240" w:orient="landscape" w:code="1"/>
          <w:pgMar w:top="1701" w:right="1134" w:bottom="964" w:left="1418" w:header="142" w:footer="406" w:gutter="0"/>
          <w:cols w:space="708"/>
          <w:docGrid w:linePitch="360"/>
        </w:sectPr>
      </w:pPr>
    </w:p>
    <w:p w14:paraId="53028E4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TP: Tiempo Planeado</w:t>
      </w:r>
    </w:p>
    <w:p w14:paraId="2419249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ED: Evaluación diagnóstica</w:t>
      </w:r>
    </w:p>
    <w:p w14:paraId="739CA24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B0B0C5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TR: Tiempo Real</w:t>
      </w:r>
    </w:p>
    <w:p w14:paraId="51E5FBA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7EF4853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SD: Seguimiento departamental</w:t>
      </w:r>
    </w:p>
    <w:p w14:paraId="05A794B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ES: Evaluación sumativa</w:t>
      </w:r>
    </w:p>
    <w:p w14:paraId="0901864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  <w:sectPr w:rsidR="000748E5" w:rsidRPr="00E56C60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1A88278F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462586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3077"/>
      </w:tblGrid>
      <w:tr w:rsidR="000748E5" w:rsidRPr="00E56C60" w14:paraId="115CC1FE" w14:textId="77777777" w:rsidTr="00D97A59">
        <w:trPr>
          <w:jc w:val="right"/>
        </w:trPr>
        <w:tc>
          <w:tcPr>
            <w:tcW w:w="2229" w:type="dxa"/>
          </w:tcPr>
          <w:p w14:paraId="7BE6AE9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3077" w:type="dxa"/>
            <w:tcBorders>
              <w:bottom w:val="single" w:sz="4" w:space="0" w:color="auto"/>
            </w:tcBorders>
          </w:tcPr>
          <w:p w14:paraId="7D03D1B6" w14:textId="77777777" w:rsidR="000748E5" w:rsidRDefault="008351D1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0748E5" w:rsidRPr="00E56C60">
              <w:rPr>
                <w:rFonts w:ascii="Arial" w:hAnsi="Arial" w:cs="Arial"/>
                <w:sz w:val="20"/>
                <w:szCs w:val="20"/>
              </w:rPr>
              <w:t xml:space="preserve"> de agosto de 202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5BC4361C" w14:textId="42EB3182" w:rsidR="008351D1" w:rsidRPr="00E56C60" w:rsidRDefault="008351D1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8ADD6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05B9D3E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5AC268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3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379"/>
      </w:tblGrid>
      <w:tr w:rsidR="000748E5" w:rsidRPr="00E56C60" w14:paraId="1D5F9DF0" w14:textId="77777777" w:rsidTr="00D97A59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684F863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MII. GUILLERMO PALACIOS PITALUA</w:t>
            </w:r>
          </w:p>
        </w:tc>
        <w:tc>
          <w:tcPr>
            <w:tcW w:w="850" w:type="dxa"/>
          </w:tcPr>
          <w:p w14:paraId="4DDD2FE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398423D6" w14:textId="539D475D" w:rsidR="000748E5" w:rsidRPr="00E56C60" w:rsidRDefault="00E41BC6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MII. ESTEBAN DOMINGUEZ FISCAL</w:t>
            </w:r>
          </w:p>
        </w:tc>
      </w:tr>
      <w:tr w:rsidR="000748E5" w:rsidRPr="00E56C60" w14:paraId="1000B457" w14:textId="77777777" w:rsidTr="00D97A59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783AC7D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02108FA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5063640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Nombre y firma del Jefe de Departamento Académico</w:t>
            </w:r>
          </w:p>
        </w:tc>
      </w:tr>
    </w:tbl>
    <w:p w14:paraId="061331A5" w14:textId="77777777" w:rsidR="000748E5" w:rsidRPr="00E56C60" w:rsidRDefault="000748E5" w:rsidP="000748E5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sz w:val="20"/>
          <w:szCs w:val="20"/>
        </w:rPr>
      </w:pPr>
    </w:p>
    <w:p w14:paraId="296437B9" w14:textId="77777777" w:rsidR="001E544A" w:rsidRPr="00BE3A34" w:rsidRDefault="001E54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BA7134" w14:textId="77777777" w:rsidR="001E544A" w:rsidRPr="00BE3A34" w:rsidRDefault="001E54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F9585D1" w14:textId="77777777" w:rsidR="001E544A" w:rsidRPr="00BE3A34" w:rsidRDefault="001E544A" w:rsidP="005053AB">
      <w:pPr>
        <w:pStyle w:val="Sinespaciado"/>
        <w:rPr>
          <w:rFonts w:ascii="Arial" w:hAnsi="Arial" w:cs="Arial"/>
          <w:sz w:val="20"/>
          <w:szCs w:val="20"/>
        </w:rPr>
      </w:pPr>
    </w:p>
    <w:sectPr w:rsidR="001E544A" w:rsidRPr="00BE3A34" w:rsidSect="000835ED">
      <w:headerReference w:type="default" r:id="rId10"/>
      <w:type w:val="continuous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8D43E1" w14:textId="77777777" w:rsidR="00A91712" w:rsidRDefault="00A91712" w:rsidP="00862CFC">
      <w:pPr>
        <w:spacing w:after="0" w:line="240" w:lineRule="auto"/>
      </w:pPr>
      <w:r>
        <w:separator/>
      </w:r>
    </w:p>
  </w:endnote>
  <w:endnote w:type="continuationSeparator" w:id="0">
    <w:p w14:paraId="6A75761B" w14:textId="77777777" w:rsidR="00A91712" w:rsidRDefault="00A91712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5EAE3" w14:textId="77777777" w:rsidR="000748E5" w:rsidRPr="00862CFC" w:rsidRDefault="00312FD3" w:rsidP="009D2BD6">
    <w:pPr>
      <w:pStyle w:val="Piedepgina"/>
      <w:jc w:val="right"/>
      <w:rPr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260CE4" w14:textId="77777777" w:rsidR="00A91712" w:rsidRDefault="00A91712" w:rsidP="00862CFC">
      <w:pPr>
        <w:spacing w:after="0" w:line="240" w:lineRule="auto"/>
      </w:pPr>
      <w:r>
        <w:separator/>
      </w:r>
    </w:p>
  </w:footnote>
  <w:footnote w:type="continuationSeparator" w:id="0">
    <w:p w14:paraId="4D801DF3" w14:textId="77777777" w:rsidR="00A91712" w:rsidRDefault="00A91712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7A7DB" w14:textId="77777777" w:rsidR="000748E5" w:rsidRDefault="00312FD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7AFA8BC" wp14:editId="18E9048C">
              <wp:simplePos x="0" y="0"/>
              <wp:positionH relativeFrom="margin">
                <wp:align>right</wp:align>
              </wp:positionH>
              <wp:positionV relativeFrom="paragraph">
                <wp:posOffset>145415</wp:posOffset>
              </wp:positionV>
              <wp:extent cx="8709025" cy="720090"/>
              <wp:effectExtent l="0" t="0" r="0" b="381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4C1964" id="Grupo 1" o:spid="_x0000_s1026" style="position:absolute;margin-left:634.55pt;margin-top:11.45pt;width:685.75pt;height:56.7pt;z-index:251658240;mso-position-horizontal:right;mso-position-horizontal-relative:margin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Logo-TecNM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1214B" w14:textId="77777777" w:rsidR="0059164F" w:rsidRPr="00C37EA8" w:rsidRDefault="0059164F" w:rsidP="00C37E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355"/>
    <w:multiLevelType w:val="hybridMultilevel"/>
    <w:tmpl w:val="51CEDB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F07DA"/>
    <w:multiLevelType w:val="hybridMultilevel"/>
    <w:tmpl w:val="739A34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571E3"/>
    <w:multiLevelType w:val="hybridMultilevel"/>
    <w:tmpl w:val="B37C24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A1A2F"/>
    <w:multiLevelType w:val="hybridMultilevel"/>
    <w:tmpl w:val="2CE2551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C6584D"/>
    <w:multiLevelType w:val="hybridMultilevel"/>
    <w:tmpl w:val="92868B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55AF3"/>
    <w:multiLevelType w:val="multilevel"/>
    <w:tmpl w:val="D04EBC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C940616"/>
    <w:multiLevelType w:val="hybridMultilevel"/>
    <w:tmpl w:val="62A863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90B95"/>
    <w:multiLevelType w:val="hybridMultilevel"/>
    <w:tmpl w:val="13027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95070"/>
    <w:multiLevelType w:val="hybridMultilevel"/>
    <w:tmpl w:val="3BEACF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95398B"/>
    <w:multiLevelType w:val="hybridMultilevel"/>
    <w:tmpl w:val="45A898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84E23"/>
    <w:multiLevelType w:val="hybridMultilevel"/>
    <w:tmpl w:val="B0C05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75F0A"/>
    <w:multiLevelType w:val="hybridMultilevel"/>
    <w:tmpl w:val="BDEEE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331A2"/>
    <w:multiLevelType w:val="hybridMultilevel"/>
    <w:tmpl w:val="4D9E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26710"/>
    <w:multiLevelType w:val="hybridMultilevel"/>
    <w:tmpl w:val="2BEA34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14731"/>
    <w:multiLevelType w:val="hybridMultilevel"/>
    <w:tmpl w:val="CD54BD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5F7C4F"/>
    <w:multiLevelType w:val="multilevel"/>
    <w:tmpl w:val="4C384F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E950E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754784"/>
    <w:multiLevelType w:val="hybridMultilevel"/>
    <w:tmpl w:val="BF20BB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934201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DB7972"/>
    <w:multiLevelType w:val="hybridMultilevel"/>
    <w:tmpl w:val="4D9E1564"/>
    <w:lvl w:ilvl="0" w:tplc="080A000F">
      <w:start w:val="1"/>
      <w:numFmt w:val="decimal"/>
      <w:lvlText w:val="%1."/>
      <w:lvlJc w:val="left"/>
      <w:pPr>
        <w:ind w:left="927" w:hanging="360"/>
      </w:p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6B3470F"/>
    <w:multiLevelType w:val="hybridMultilevel"/>
    <w:tmpl w:val="8FB6C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B942F9"/>
    <w:multiLevelType w:val="hybridMultilevel"/>
    <w:tmpl w:val="03F049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AE48CB"/>
    <w:multiLevelType w:val="hybridMultilevel"/>
    <w:tmpl w:val="4D9E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FF6D49"/>
    <w:multiLevelType w:val="hybridMultilevel"/>
    <w:tmpl w:val="98B864D0"/>
    <w:lvl w:ilvl="0" w:tplc="A0789272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83" w:hanging="360"/>
      </w:pPr>
    </w:lvl>
    <w:lvl w:ilvl="2" w:tplc="080A001B" w:tentative="1">
      <w:start w:val="1"/>
      <w:numFmt w:val="lowerRoman"/>
      <w:lvlText w:val="%3."/>
      <w:lvlJc w:val="right"/>
      <w:pPr>
        <w:ind w:left="2203" w:hanging="180"/>
      </w:pPr>
    </w:lvl>
    <w:lvl w:ilvl="3" w:tplc="080A000F" w:tentative="1">
      <w:start w:val="1"/>
      <w:numFmt w:val="decimal"/>
      <w:lvlText w:val="%4."/>
      <w:lvlJc w:val="left"/>
      <w:pPr>
        <w:ind w:left="2923" w:hanging="360"/>
      </w:pPr>
    </w:lvl>
    <w:lvl w:ilvl="4" w:tplc="080A0019" w:tentative="1">
      <w:start w:val="1"/>
      <w:numFmt w:val="lowerLetter"/>
      <w:lvlText w:val="%5."/>
      <w:lvlJc w:val="left"/>
      <w:pPr>
        <w:ind w:left="3643" w:hanging="360"/>
      </w:pPr>
    </w:lvl>
    <w:lvl w:ilvl="5" w:tplc="080A001B" w:tentative="1">
      <w:start w:val="1"/>
      <w:numFmt w:val="lowerRoman"/>
      <w:lvlText w:val="%6."/>
      <w:lvlJc w:val="right"/>
      <w:pPr>
        <w:ind w:left="4363" w:hanging="180"/>
      </w:pPr>
    </w:lvl>
    <w:lvl w:ilvl="6" w:tplc="080A000F" w:tentative="1">
      <w:start w:val="1"/>
      <w:numFmt w:val="decimal"/>
      <w:lvlText w:val="%7."/>
      <w:lvlJc w:val="left"/>
      <w:pPr>
        <w:ind w:left="5083" w:hanging="360"/>
      </w:pPr>
    </w:lvl>
    <w:lvl w:ilvl="7" w:tplc="080A0019" w:tentative="1">
      <w:start w:val="1"/>
      <w:numFmt w:val="lowerLetter"/>
      <w:lvlText w:val="%8."/>
      <w:lvlJc w:val="left"/>
      <w:pPr>
        <w:ind w:left="5803" w:hanging="360"/>
      </w:pPr>
    </w:lvl>
    <w:lvl w:ilvl="8" w:tplc="080A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32" w15:restartNumberingAfterBreak="0">
    <w:nsid w:val="5B8E21F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2C0984"/>
    <w:multiLevelType w:val="hybridMultilevel"/>
    <w:tmpl w:val="8C08B5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7E09"/>
    <w:multiLevelType w:val="hybridMultilevel"/>
    <w:tmpl w:val="F97A55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120CD3"/>
    <w:multiLevelType w:val="hybridMultilevel"/>
    <w:tmpl w:val="804E93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CB4872"/>
    <w:multiLevelType w:val="hybridMultilevel"/>
    <w:tmpl w:val="8B8C00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4A49EF"/>
    <w:multiLevelType w:val="hybridMultilevel"/>
    <w:tmpl w:val="20466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544135"/>
    <w:multiLevelType w:val="hybridMultilevel"/>
    <w:tmpl w:val="C5B2BB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A22EC7"/>
    <w:multiLevelType w:val="hybridMultilevel"/>
    <w:tmpl w:val="EC201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705898"/>
    <w:multiLevelType w:val="hybridMultilevel"/>
    <w:tmpl w:val="FB766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4535337">
    <w:abstractNumId w:val="30"/>
  </w:num>
  <w:num w:numId="2" w16cid:durableId="826827434">
    <w:abstractNumId w:val="19"/>
  </w:num>
  <w:num w:numId="3" w16cid:durableId="2142964563">
    <w:abstractNumId w:val="41"/>
  </w:num>
  <w:num w:numId="4" w16cid:durableId="1638147854">
    <w:abstractNumId w:val="22"/>
  </w:num>
  <w:num w:numId="5" w16cid:durableId="643585359">
    <w:abstractNumId w:val="20"/>
  </w:num>
  <w:num w:numId="6" w16cid:durableId="1243953545">
    <w:abstractNumId w:val="21"/>
  </w:num>
  <w:num w:numId="7" w16cid:durableId="2135558549">
    <w:abstractNumId w:val="17"/>
  </w:num>
  <w:num w:numId="8" w16cid:durableId="839008759">
    <w:abstractNumId w:val="33"/>
  </w:num>
  <w:num w:numId="9" w16cid:durableId="1078165036">
    <w:abstractNumId w:val="0"/>
  </w:num>
  <w:num w:numId="10" w16cid:durableId="762994534">
    <w:abstractNumId w:val="25"/>
  </w:num>
  <w:num w:numId="11" w16cid:durableId="2013100094">
    <w:abstractNumId w:val="34"/>
  </w:num>
  <w:num w:numId="12" w16cid:durableId="316156456">
    <w:abstractNumId w:val="10"/>
  </w:num>
  <w:num w:numId="13" w16cid:durableId="837692360">
    <w:abstractNumId w:val="23"/>
  </w:num>
  <w:num w:numId="14" w16cid:durableId="1855998021">
    <w:abstractNumId w:val="37"/>
  </w:num>
  <w:num w:numId="15" w16cid:durableId="1001540163">
    <w:abstractNumId w:val="1"/>
  </w:num>
  <w:num w:numId="16" w16cid:durableId="199516850">
    <w:abstractNumId w:val="11"/>
  </w:num>
  <w:num w:numId="17" w16cid:durableId="261961210">
    <w:abstractNumId w:val="40"/>
  </w:num>
  <w:num w:numId="18" w16cid:durableId="2034257880">
    <w:abstractNumId w:val="2"/>
  </w:num>
  <w:num w:numId="19" w16cid:durableId="1975599051">
    <w:abstractNumId w:val="38"/>
  </w:num>
  <w:num w:numId="20" w16cid:durableId="809132302">
    <w:abstractNumId w:val="26"/>
  </w:num>
  <w:num w:numId="21" w16cid:durableId="620844686">
    <w:abstractNumId w:val="32"/>
  </w:num>
  <w:num w:numId="22" w16cid:durableId="1021009081">
    <w:abstractNumId w:val="14"/>
  </w:num>
  <w:num w:numId="23" w16cid:durableId="790365804">
    <w:abstractNumId w:val="27"/>
  </w:num>
  <w:num w:numId="24" w16cid:durableId="2087727577">
    <w:abstractNumId w:val="4"/>
  </w:num>
  <w:num w:numId="25" w16cid:durableId="930509605">
    <w:abstractNumId w:val="3"/>
  </w:num>
  <w:num w:numId="26" w16cid:durableId="454059262">
    <w:abstractNumId w:val="15"/>
  </w:num>
  <w:num w:numId="27" w16cid:durableId="918830590">
    <w:abstractNumId w:val="12"/>
  </w:num>
  <w:num w:numId="28" w16cid:durableId="1912541216">
    <w:abstractNumId w:val="13"/>
  </w:num>
  <w:num w:numId="29" w16cid:durableId="1494829607">
    <w:abstractNumId w:val="6"/>
  </w:num>
  <w:num w:numId="30" w16cid:durableId="35979802">
    <w:abstractNumId w:val="18"/>
  </w:num>
  <w:num w:numId="31" w16cid:durableId="1579706600">
    <w:abstractNumId w:val="24"/>
  </w:num>
  <w:num w:numId="32" w16cid:durableId="1885634382">
    <w:abstractNumId w:val="5"/>
  </w:num>
  <w:num w:numId="33" w16cid:durableId="709575329">
    <w:abstractNumId w:val="9"/>
  </w:num>
  <w:num w:numId="34" w16cid:durableId="1187258953">
    <w:abstractNumId w:val="35"/>
  </w:num>
  <w:num w:numId="35" w16cid:durableId="116879240">
    <w:abstractNumId w:val="8"/>
  </w:num>
  <w:num w:numId="36" w16cid:durableId="1712218623">
    <w:abstractNumId w:val="29"/>
  </w:num>
  <w:num w:numId="37" w16cid:durableId="927035412">
    <w:abstractNumId w:val="7"/>
  </w:num>
  <w:num w:numId="38" w16cid:durableId="504175683">
    <w:abstractNumId w:val="28"/>
  </w:num>
  <w:num w:numId="39" w16cid:durableId="1093087659">
    <w:abstractNumId w:val="42"/>
  </w:num>
  <w:num w:numId="40" w16cid:durableId="862791957">
    <w:abstractNumId w:val="36"/>
  </w:num>
  <w:num w:numId="41" w16cid:durableId="674383475">
    <w:abstractNumId w:val="16"/>
  </w:num>
  <w:num w:numId="42" w16cid:durableId="65542963">
    <w:abstractNumId w:val="39"/>
  </w:num>
  <w:num w:numId="43" w16cid:durableId="190232849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3AB"/>
    <w:rsid w:val="00007FB4"/>
    <w:rsid w:val="00015F7E"/>
    <w:rsid w:val="0002007B"/>
    <w:rsid w:val="00024B45"/>
    <w:rsid w:val="0002646A"/>
    <w:rsid w:val="000265A1"/>
    <w:rsid w:val="000300FF"/>
    <w:rsid w:val="00031DD0"/>
    <w:rsid w:val="000434FF"/>
    <w:rsid w:val="00051AE1"/>
    <w:rsid w:val="00052276"/>
    <w:rsid w:val="00055465"/>
    <w:rsid w:val="000618D8"/>
    <w:rsid w:val="000626FF"/>
    <w:rsid w:val="000631FB"/>
    <w:rsid w:val="00065C1A"/>
    <w:rsid w:val="00071F66"/>
    <w:rsid w:val="000748E5"/>
    <w:rsid w:val="000755A7"/>
    <w:rsid w:val="0007602E"/>
    <w:rsid w:val="0008301F"/>
    <w:rsid w:val="000835ED"/>
    <w:rsid w:val="000847F9"/>
    <w:rsid w:val="00085566"/>
    <w:rsid w:val="00086171"/>
    <w:rsid w:val="00095B19"/>
    <w:rsid w:val="00095DDD"/>
    <w:rsid w:val="0009660E"/>
    <w:rsid w:val="000A65CE"/>
    <w:rsid w:val="000A6BC8"/>
    <w:rsid w:val="000B0C63"/>
    <w:rsid w:val="000B15F5"/>
    <w:rsid w:val="000B393E"/>
    <w:rsid w:val="000B7A39"/>
    <w:rsid w:val="000C162C"/>
    <w:rsid w:val="000C2668"/>
    <w:rsid w:val="000C3CC7"/>
    <w:rsid w:val="000D529C"/>
    <w:rsid w:val="000E1FD2"/>
    <w:rsid w:val="000E2458"/>
    <w:rsid w:val="000E479C"/>
    <w:rsid w:val="000E7057"/>
    <w:rsid w:val="000F38FA"/>
    <w:rsid w:val="000F6874"/>
    <w:rsid w:val="00106009"/>
    <w:rsid w:val="00116818"/>
    <w:rsid w:val="00120988"/>
    <w:rsid w:val="00126D77"/>
    <w:rsid w:val="0013056E"/>
    <w:rsid w:val="00134BE8"/>
    <w:rsid w:val="0013549D"/>
    <w:rsid w:val="001377C9"/>
    <w:rsid w:val="001429DC"/>
    <w:rsid w:val="00143270"/>
    <w:rsid w:val="00146A96"/>
    <w:rsid w:val="00147B05"/>
    <w:rsid w:val="00150D5F"/>
    <w:rsid w:val="001536F9"/>
    <w:rsid w:val="001549F5"/>
    <w:rsid w:val="00157475"/>
    <w:rsid w:val="00160D9F"/>
    <w:rsid w:val="001626BA"/>
    <w:rsid w:val="0016350F"/>
    <w:rsid w:val="00165D92"/>
    <w:rsid w:val="001673F4"/>
    <w:rsid w:val="001862B7"/>
    <w:rsid w:val="001873B8"/>
    <w:rsid w:val="001874E5"/>
    <w:rsid w:val="00187C18"/>
    <w:rsid w:val="001A09F7"/>
    <w:rsid w:val="001A3F93"/>
    <w:rsid w:val="001A5360"/>
    <w:rsid w:val="001A6D12"/>
    <w:rsid w:val="001A7187"/>
    <w:rsid w:val="001A73D1"/>
    <w:rsid w:val="001B0D1C"/>
    <w:rsid w:val="001B22CF"/>
    <w:rsid w:val="001B4144"/>
    <w:rsid w:val="001B4372"/>
    <w:rsid w:val="001B7B90"/>
    <w:rsid w:val="001C171A"/>
    <w:rsid w:val="001C6F97"/>
    <w:rsid w:val="001D15F3"/>
    <w:rsid w:val="001D7549"/>
    <w:rsid w:val="001E544A"/>
    <w:rsid w:val="001E7410"/>
    <w:rsid w:val="001F1AC6"/>
    <w:rsid w:val="001F5A92"/>
    <w:rsid w:val="00202FFE"/>
    <w:rsid w:val="00205A64"/>
    <w:rsid w:val="00206F1D"/>
    <w:rsid w:val="002110CA"/>
    <w:rsid w:val="002129C1"/>
    <w:rsid w:val="002129CA"/>
    <w:rsid w:val="00214928"/>
    <w:rsid w:val="00214A52"/>
    <w:rsid w:val="002238EF"/>
    <w:rsid w:val="00223F32"/>
    <w:rsid w:val="00225565"/>
    <w:rsid w:val="00233468"/>
    <w:rsid w:val="002347F4"/>
    <w:rsid w:val="00244C78"/>
    <w:rsid w:val="00244CAC"/>
    <w:rsid w:val="002477DB"/>
    <w:rsid w:val="00247D45"/>
    <w:rsid w:val="00255A8E"/>
    <w:rsid w:val="00256702"/>
    <w:rsid w:val="00257EF3"/>
    <w:rsid w:val="002643A2"/>
    <w:rsid w:val="002647BB"/>
    <w:rsid w:val="002709D3"/>
    <w:rsid w:val="002722C9"/>
    <w:rsid w:val="002740B7"/>
    <w:rsid w:val="00274159"/>
    <w:rsid w:val="00275E5A"/>
    <w:rsid w:val="002805DA"/>
    <w:rsid w:val="00282EC6"/>
    <w:rsid w:val="0029074D"/>
    <w:rsid w:val="0029205B"/>
    <w:rsid w:val="00292DBE"/>
    <w:rsid w:val="00293FBE"/>
    <w:rsid w:val="00297100"/>
    <w:rsid w:val="002A18AD"/>
    <w:rsid w:val="002A3214"/>
    <w:rsid w:val="002A6BCF"/>
    <w:rsid w:val="002B1AC1"/>
    <w:rsid w:val="002B258B"/>
    <w:rsid w:val="002B3E92"/>
    <w:rsid w:val="002B680E"/>
    <w:rsid w:val="002C2BE8"/>
    <w:rsid w:val="002C397D"/>
    <w:rsid w:val="002C5DD3"/>
    <w:rsid w:val="002D37CA"/>
    <w:rsid w:val="002D7C59"/>
    <w:rsid w:val="002E1FEA"/>
    <w:rsid w:val="002E4131"/>
    <w:rsid w:val="002E7313"/>
    <w:rsid w:val="002F0326"/>
    <w:rsid w:val="002F0CBC"/>
    <w:rsid w:val="003023DD"/>
    <w:rsid w:val="003036CC"/>
    <w:rsid w:val="0030404E"/>
    <w:rsid w:val="003054AD"/>
    <w:rsid w:val="00306259"/>
    <w:rsid w:val="003064EB"/>
    <w:rsid w:val="003105DF"/>
    <w:rsid w:val="00312FD3"/>
    <w:rsid w:val="00314C67"/>
    <w:rsid w:val="00315589"/>
    <w:rsid w:val="003169BA"/>
    <w:rsid w:val="00330964"/>
    <w:rsid w:val="00330C2C"/>
    <w:rsid w:val="00332605"/>
    <w:rsid w:val="00342B16"/>
    <w:rsid w:val="00347786"/>
    <w:rsid w:val="00350321"/>
    <w:rsid w:val="00351B21"/>
    <w:rsid w:val="00352D6B"/>
    <w:rsid w:val="003576C5"/>
    <w:rsid w:val="00357CEB"/>
    <w:rsid w:val="00361EBB"/>
    <w:rsid w:val="00364C6C"/>
    <w:rsid w:val="00372770"/>
    <w:rsid w:val="00373659"/>
    <w:rsid w:val="00373E02"/>
    <w:rsid w:val="00391E2A"/>
    <w:rsid w:val="00392015"/>
    <w:rsid w:val="00396B04"/>
    <w:rsid w:val="003A544B"/>
    <w:rsid w:val="003B35D0"/>
    <w:rsid w:val="003C135D"/>
    <w:rsid w:val="003D1703"/>
    <w:rsid w:val="003D21A8"/>
    <w:rsid w:val="003D7375"/>
    <w:rsid w:val="003E155E"/>
    <w:rsid w:val="003E6113"/>
    <w:rsid w:val="003F0A56"/>
    <w:rsid w:val="003F1425"/>
    <w:rsid w:val="003F2843"/>
    <w:rsid w:val="003F4906"/>
    <w:rsid w:val="003F613F"/>
    <w:rsid w:val="0040311D"/>
    <w:rsid w:val="0040313E"/>
    <w:rsid w:val="00405F17"/>
    <w:rsid w:val="00413FAE"/>
    <w:rsid w:val="00414866"/>
    <w:rsid w:val="00417CB9"/>
    <w:rsid w:val="0042015D"/>
    <w:rsid w:val="00420A70"/>
    <w:rsid w:val="00421239"/>
    <w:rsid w:val="00421D1D"/>
    <w:rsid w:val="00422FF8"/>
    <w:rsid w:val="0042383B"/>
    <w:rsid w:val="004262F8"/>
    <w:rsid w:val="00427FD9"/>
    <w:rsid w:val="0043039B"/>
    <w:rsid w:val="00436E18"/>
    <w:rsid w:val="00436E25"/>
    <w:rsid w:val="00441FAE"/>
    <w:rsid w:val="00446FDB"/>
    <w:rsid w:val="004474AB"/>
    <w:rsid w:val="00447A01"/>
    <w:rsid w:val="00451841"/>
    <w:rsid w:val="004522E6"/>
    <w:rsid w:val="004535E8"/>
    <w:rsid w:val="004537FF"/>
    <w:rsid w:val="00453B64"/>
    <w:rsid w:val="00454711"/>
    <w:rsid w:val="00455A1B"/>
    <w:rsid w:val="00456C95"/>
    <w:rsid w:val="00467A13"/>
    <w:rsid w:val="004737EF"/>
    <w:rsid w:val="00475B7B"/>
    <w:rsid w:val="00477292"/>
    <w:rsid w:val="004773DB"/>
    <w:rsid w:val="00477818"/>
    <w:rsid w:val="00480BDD"/>
    <w:rsid w:val="004815FB"/>
    <w:rsid w:val="004820F9"/>
    <w:rsid w:val="00486A5A"/>
    <w:rsid w:val="00486F8F"/>
    <w:rsid w:val="00487625"/>
    <w:rsid w:val="00492669"/>
    <w:rsid w:val="004964D1"/>
    <w:rsid w:val="00496FA1"/>
    <w:rsid w:val="004A2278"/>
    <w:rsid w:val="004A2633"/>
    <w:rsid w:val="004A34F0"/>
    <w:rsid w:val="004B0235"/>
    <w:rsid w:val="004B0A0D"/>
    <w:rsid w:val="004B24FB"/>
    <w:rsid w:val="004B5423"/>
    <w:rsid w:val="004B76D2"/>
    <w:rsid w:val="004C01BF"/>
    <w:rsid w:val="004C0483"/>
    <w:rsid w:val="004C34EC"/>
    <w:rsid w:val="004D20DC"/>
    <w:rsid w:val="004D3BB1"/>
    <w:rsid w:val="004D62E2"/>
    <w:rsid w:val="004E7703"/>
    <w:rsid w:val="004E778B"/>
    <w:rsid w:val="004F065B"/>
    <w:rsid w:val="004F57F1"/>
    <w:rsid w:val="00500633"/>
    <w:rsid w:val="005053AB"/>
    <w:rsid w:val="0050543F"/>
    <w:rsid w:val="00507482"/>
    <w:rsid w:val="005145F7"/>
    <w:rsid w:val="005147B9"/>
    <w:rsid w:val="0051524F"/>
    <w:rsid w:val="00515ACC"/>
    <w:rsid w:val="0051643B"/>
    <w:rsid w:val="00530547"/>
    <w:rsid w:val="00535020"/>
    <w:rsid w:val="00536B92"/>
    <w:rsid w:val="00536BAD"/>
    <w:rsid w:val="00540E84"/>
    <w:rsid w:val="00540E8F"/>
    <w:rsid w:val="00545940"/>
    <w:rsid w:val="00551256"/>
    <w:rsid w:val="0055211C"/>
    <w:rsid w:val="0055375A"/>
    <w:rsid w:val="00553E7A"/>
    <w:rsid w:val="00554561"/>
    <w:rsid w:val="00555C1F"/>
    <w:rsid w:val="00555D85"/>
    <w:rsid w:val="005624BE"/>
    <w:rsid w:val="00566452"/>
    <w:rsid w:val="00566ECC"/>
    <w:rsid w:val="005671E8"/>
    <w:rsid w:val="0057728D"/>
    <w:rsid w:val="005774A4"/>
    <w:rsid w:val="0058018D"/>
    <w:rsid w:val="005823E3"/>
    <w:rsid w:val="00582A27"/>
    <w:rsid w:val="005851C2"/>
    <w:rsid w:val="00591484"/>
    <w:rsid w:val="0059164F"/>
    <w:rsid w:val="00592E70"/>
    <w:rsid w:val="00593663"/>
    <w:rsid w:val="00593972"/>
    <w:rsid w:val="00594396"/>
    <w:rsid w:val="00595DCC"/>
    <w:rsid w:val="00597CA9"/>
    <w:rsid w:val="005A47F7"/>
    <w:rsid w:val="005A7BDF"/>
    <w:rsid w:val="005B68E8"/>
    <w:rsid w:val="005C16CF"/>
    <w:rsid w:val="005C4730"/>
    <w:rsid w:val="005C524B"/>
    <w:rsid w:val="005D1440"/>
    <w:rsid w:val="005E0FC1"/>
    <w:rsid w:val="005E1D90"/>
    <w:rsid w:val="005E3F07"/>
    <w:rsid w:val="005F115B"/>
    <w:rsid w:val="005F644E"/>
    <w:rsid w:val="005F7AD9"/>
    <w:rsid w:val="006014B8"/>
    <w:rsid w:val="00607D54"/>
    <w:rsid w:val="00610625"/>
    <w:rsid w:val="00612DE1"/>
    <w:rsid w:val="00614D94"/>
    <w:rsid w:val="00615FA0"/>
    <w:rsid w:val="006168AA"/>
    <w:rsid w:val="00617EE0"/>
    <w:rsid w:val="00626F3D"/>
    <w:rsid w:val="00630138"/>
    <w:rsid w:val="00636166"/>
    <w:rsid w:val="006536AB"/>
    <w:rsid w:val="00654D43"/>
    <w:rsid w:val="006575AA"/>
    <w:rsid w:val="00662815"/>
    <w:rsid w:val="0066572F"/>
    <w:rsid w:val="00666ABE"/>
    <w:rsid w:val="00682AA9"/>
    <w:rsid w:val="00692C43"/>
    <w:rsid w:val="006A4861"/>
    <w:rsid w:val="006A5CDC"/>
    <w:rsid w:val="006B1CEC"/>
    <w:rsid w:val="006B2A58"/>
    <w:rsid w:val="006C246A"/>
    <w:rsid w:val="006C3771"/>
    <w:rsid w:val="006D0134"/>
    <w:rsid w:val="006D01F7"/>
    <w:rsid w:val="006D4813"/>
    <w:rsid w:val="006D60C5"/>
    <w:rsid w:val="006E179F"/>
    <w:rsid w:val="006E35C4"/>
    <w:rsid w:val="006E4ACE"/>
    <w:rsid w:val="006E55D4"/>
    <w:rsid w:val="006F4C9C"/>
    <w:rsid w:val="006F6D09"/>
    <w:rsid w:val="00700647"/>
    <w:rsid w:val="00700D95"/>
    <w:rsid w:val="007017A7"/>
    <w:rsid w:val="00704D19"/>
    <w:rsid w:val="007068FF"/>
    <w:rsid w:val="00706F1A"/>
    <w:rsid w:val="00707E80"/>
    <w:rsid w:val="00711D2C"/>
    <w:rsid w:val="00712A82"/>
    <w:rsid w:val="0072420B"/>
    <w:rsid w:val="0072512C"/>
    <w:rsid w:val="00731283"/>
    <w:rsid w:val="00731D38"/>
    <w:rsid w:val="0074363D"/>
    <w:rsid w:val="00744965"/>
    <w:rsid w:val="00746070"/>
    <w:rsid w:val="00751732"/>
    <w:rsid w:val="007527BA"/>
    <w:rsid w:val="00753C45"/>
    <w:rsid w:val="007552C5"/>
    <w:rsid w:val="00756AAA"/>
    <w:rsid w:val="00770AE7"/>
    <w:rsid w:val="00774D94"/>
    <w:rsid w:val="0077641A"/>
    <w:rsid w:val="00776D04"/>
    <w:rsid w:val="00777FE6"/>
    <w:rsid w:val="00794DA0"/>
    <w:rsid w:val="007A22EC"/>
    <w:rsid w:val="007A3354"/>
    <w:rsid w:val="007A5E21"/>
    <w:rsid w:val="007B743D"/>
    <w:rsid w:val="007B7A26"/>
    <w:rsid w:val="007C0E05"/>
    <w:rsid w:val="007C3EEE"/>
    <w:rsid w:val="007C747D"/>
    <w:rsid w:val="007C79B2"/>
    <w:rsid w:val="007D3070"/>
    <w:rsid w:val="007D4D9C"/>
    <w:rsid w:val="007D5439"/>
    <w:rsid w:val="007D6C76"/>
    <w:rsid w:val="007E0E44"/>
    <w:rsid w:val="007E37DD"/>
    <w:rsid w:val="007E5AC9"/>
    <w:rsid w:val="008044D6"/>
    <w:rsid w:val="00805A32"/>
    <w:rsid w:val="00806475"/>
    <w:rsid w:val="0081084E"/>
    <w:rsid w:val="00810F8A"/>
    <w:rsid w:val="008110D1"/>
    <w:rsid w:val="0082361A"/>
    <w:rsid w:val="00824F18"/>
    <w:rsid w:val="00825178"/>
    <w:rsid w:val="00825475"/>
    <w:rsid w:val="00831751"/>
    <w:rsid w:val="00831F58"/>
    <w:rsid w:val="008351D1"/>
    <w:rsid w:val="008351E3"/>
    <w:rsid w:val="00840B74"/>
    <w:rsid w:val="00843732"/>
    <w:rsid w:val="008453F3"/>
    <w:rsid w:val="0084544D"/>
    <w:rsid w:val="00862CFC"/>
    <w:rsid w:val="0086564F"/>
    <w:rsid w:val="00865C4A"/>
    <w:rsid w:val="00866C52"/>
    <w:rsid w:val="00870DD0"/>
    <w:rsid w:val="00872E24"/>
    <w:rsid w:val="00875187"/>
    <w:rsid w:val="008753A3"/>
    <w:rsid w:val="00875C52"/>
    <w:rsid w:val="00881711"/>
    <w:rsid w:val="00884C47"/>
    <w:rsid w:val="00892504"/>
    <w:rsid w:val="00895FE8"/>
    <w:rsid w:val="00897309"/>
    <w:rsid w:val="008A3D2E"/>
    <w:rsid w:val="008A44D2"/>
    <w:rsid w:val="008A4D13"/>
    <w:rsid w:val="008B288B"/>
    <w:rsid w:val="008B44EE"/>
    <w:rsid w:val="008B65B2"/>
    <w:rsid w:val="008C0BDF"/>
    <w:rsid w:val="008C2053"/>
    <w:rsid w:val="008C3507"/>
    <w:rsid w:val="008C3F8F"/>
    <w:rsid w:val="008C4BF1"/>
    <w:rsid w:val="008C7776"/>
    <w:rsid w:val="008D2684"/>
    <w:rsid w:val="008E0376"/>
    <w:rsid w:val="008E0874"/>
    <w:rsid w:val="008E1B22"/>
    <w:rsid w:val="008E3145"/>
    <w:rsid w:val="008E522E"/>
    <w:rsid w:val="008F0BCF"/>
    <w:rsid w:val="008F5861"/>
    <w:rsid w:val="008F5F01"/>
    <w:rsid w:val="008F7530"/>
    <w:rsid w:val="009001E5"/>
    <w:rsid w:val="00911224"/>
    <w:rsid w:val="00935F07"/>
    <w:rsid w:val="0093623A"/>
    <w:rsid w:val="00937F6D"/>
    <w:rsid w:val="00940645"/>
    <w:rsid w:val="00950D4E"/>
    <w:rsid w:val="009540F2"/>
    <w:rsid w:val="00960A98"/>
    <w:rsid w:val="00964377"/>
    <w:rsid w:val="00975C03"/>
    <w:rsid w:val="0097755C"/>
    <w:rsid w:val="0098026B"/>
    <w:rsid w:val="00986639"/>
    <w:rsid w:val="009905D5"/>
    <w:rsid w:val="009924BE"/>
    <w:rsid w:val="00992C3B"/>
    <w:rsid w:val="00993F05"/>
    <w:rsid w:val="00995EDF"/>
    <w:rsid w:val="00997C83"/>
    <w:rsid w:val="009A06D6"/>
    <w:rsid w:val="009A13D5"/>
    <w:rsid w:val="009A21E9"/>
    <w:rsid w:val="009B2EE3"/>
    <w:rsid w:val="009B762A"/>
    <w:rsid w:val="009C048B"/>
    <w:rsid w:val="009C3CB6"/>
    <w:rsid w:val="009C5813"/>
    <w:rsid w:val="009C587C"/>
    <w:rsid w:val="009C7299"/>
    <w:rsid w:val="009D06F1"/>
    <w:rsid w:val="009D1B83"/>
    <w:rsid w:val="009D2BD6"/>
    <w:rsid w:val="009E1216"/>
    <w:rsid w:val="009E38BE"/>
    <w:rsid w:val="009F15B0"/>
    <w:rsid w:val="009F1C1C"/>
    <w:rsid w:val="009F1EA1"/>
    <w:rsid w:val="009F34B4"/>
    <w:rsid w:val="00A025D2"/>
    <w:rsid w:val="00A06997"/>
    <w:rsid w:val="00A06C4B"/>
    <w:rsid w:val="00A0716A"/>
    <w:rsid w:val="00A10096"/>
    <w:rsid w:val="00A150B1"/>
    <w:rsid w:val="00A20A82"/>
    <w:rsid w:val="00A21919"/>
    <w:rsid w:val="00A352D2"/>
    <w:rsid w:val="00A37058"/>
    <w:rsid w:val="00A3752A"/>
    <w:rsid w:val="00A404ED"/>
    <w:rsid w:val="00A416F1"/>
    <w:rsid w:val="00A43532"/>
    <w:rsid w:val="00A46C0F"/>
    <w:rsid w:val="00A534CF"/>
    <w:rsid w:val="00A54CF7"/>
    <w:rsid w:val="00A60E5A"/>
    <w:rsid w:val="00A61C6B"/>
    <w:rsid w:val="00A7147A"/>
    <w:rsid w:val="00A71ABE"/>
    <w:rsid w:val="00A72584"/>
    <w:rsid w:val="00A87484"/>
    <w:rsid w:val="00A876F1"/>
    <w:rsid w:val="00A91688"/>
    <w:rsid w:val="00A91712"/>
    <w:rsid w:val="00A92867"/>
    <w:rsid w:val="00A93287"/>
    <w:rsid w:val="00A93521"/>
    <w:rsid w:val="00AA0362"/>
    <w:rsid w:val="00AA3FFC"/>
    <w:rsid w:val="00AA7415"/>
    <w:rsid w:val="00AB415F"/>
    <w:rsid w:val="00AB4572"/>
    <w:rsid w:val="00AB4F9E"/>
    <w:rsid w:val="00AC0A60"/>
    <w:rsid w:val="00AC6F4F"/>
    <w:rsid w:val="00AC7BCA"/>
    <w:rsid w:val="00AC7D5B"/>
    <w:rsid w:val="00AD46AA"/>
    <w:rsid w:val="00AD789D"/>
    <w:rsid w:val="00AE061A"/>
    <w:rsid w:val="00AE14E7"/>
    <w:rsid w:val="00AE326C"/>
    <w:rsid w:val="00AF258A"/>
    <w:rsid w:val="00AF29AF"/>
    <w:rsid w:val="00AF4471"/>
    <w:rsid w:val="00AF7DBA"/>
    <w:rsid w:val="00B001E1"/>
    <w:rsid w:val="00B02445"/>
    <w:rsid w:val="00B0640F"/>
    <w:rsid w:val="00B14FA0"/>
    <w:rsid w:val="00B16571"/>
    <w:rsid w:val="00B17A98"/>
    <w:rsid w:val="00B202F3"/>
    <w:rsid w:val="00B2034B"/>
    <w:rsid w:val="00B2259A"/>
    <w:rsid w:val="00B23CAE"/>
    <w:rsid w:val="00B23CD9"/>
    <w:rsid w:val="00B31A95"/>
    <w:rsid w:val="00B41632"/>
    <w:rsid w:val="00B42519"/>
    <w:rsid w:val="00B46B59"/>
    <w:rsid w:val="00B46F2B"/>
    <w:rsid w:val="00B474D3"/>
    <w:rsid w:val="00B52E93"/>
    <w:rsid w:val="00B5537B"/>
    <w:rsid w:val="00B567F2"/>
    <w:rsid w:val="00B569CE"/>
    <w:rsid w:val="00B71168"/>
    <w:rsid w:val="00B74DF4"/>
    <w:rsid w:val="00B80252"/>
    <w:rsid w:val="00B847AE"/>
    <w:rsid w:val="00B85219"/>
    <w:rsid w:val="00B861CA"/>
    <w:rsid w:val="00B8715E"/>
    <w:rsid w:val="00BA2777"/>
    <w:rsid w:val="00BA4344"/>
    <w:rsid w:val="00BA5082"/>
    <w:rsid w:val="00BB0C79"/>
    <w:rsid w:val="00BB4B7F"/>
    <w:rsid w:val="00BB6A5B"/>
    <w:rsid w:val="00BC2FE4"/>
    <w:rsid w:val="00BC3557"/>
    <w:rsid w:val="00BC3EA1"/>
    <w:rsid w:val="00BD3304"/>
    <w:rsid w:val="00BE0CF1"/>
    <w:rsid w:val="00BE2159"/>
    <w:rsid w:val="00BE3A34"/>
    <w:rsid w:val="00BE7924"/>
    <w:rsid w:val="00BF0D23"/>
    <w:rsid w:val="00BF3079"/>
    <w:rsid w:val="00BF32CE"/>
    <w:rsid w:val="00BF49AA"/>
    <w:rsid w:val="00BF6170"/>
    <w:rsid w:val="00C00251"/>
    <w:rsid w:val="00C02E20"/>
    <w:rsid w:val="00C036B0"/>
    <w:rsid w:val="00C0688A"/>
    <w:rsid w:val="00C127DC"/>
    <w:rsid w:val="00C12901"/>
    <w:rsid w:val="00C2024F"/>
    <w:rsid w:val="00C2069A"/>
    <w:rsid w:val="00C21C4C"/>
    <w:rsid w:val="00C234BE"/>
    <w:rsid w:val="00C23E6F"/>
    <w:rsid w:val="00C2479C"/>
    <w:rsid w:val="00C27EF3"/>
    <w:rsid w:val="00C3372A"/>
    <w:rsid w:val="00C33932"/>
    <w:rsid w:val="00C367A9"/>
    <w:rsid w:val="00C37EA8"/>
    <w:rsid w:val="00C419CB"/>
    <w:rsid w:val="00C47023"/>
    <w:rsid w:val="00C47133"/>
    <w:rsid w:val="00C47F8B"/>
    <w:rsid w:val="00C656FC"/>
    <w:rsid w:val="00C77369"/>
    <w:rsid w:val="00C83607"/>
    <w:rsid w:val="00C8659C"/>
    <w:rsid w:val="00C87192"/>
    <w:rsid w:val="00CA0773"/>
    <w:rsid w:val="00CA1970"/>
    <w:rsid w:val="00CA1FED"/>
    <w:rsid w:val="00CA773B"/>
    <w:rsid w:val="00CB2F85"/>
    <w:rsid w:val="00CB7C1D"/>
    <w:rsid w:val="00CC0C58"/>
    <w:rsid w:val="00CC463D"/>
    <w:rsid w:val="00CC4B4C"/>
    <w:rsid w:val="00CD7A65"/>
    <w:rsid w:val="00CE3232"/>
    <w:rsid w:val="00CE67CE"/>
    <w:rsid w:val="00CF0A98"/>
    <w:rsid w:val="00CF3162"/>
    <w:rsid w:val="00CF5A07"/>
    <w:rsid w:val="00D044B4"/>
    <w:rsid w:val="00D12387"/>
    <w:rsid w:val="00D131FB"/>
    <w:rsid w:val="00D13F83"/>
    <w:rsid w:val="00D15D9C"/>
    <w:rsid w:val="00D23120"/>
    <w:rsid w:val="00D23362"/>
    <w:rsid w:val="00D328D7"/>
    <w:rsid w:val="00D32DDA"/>
    <w:rsid w:val="00D44A76"/>
    <w:rsid w:val="00D538D3"/>
    <w:rsid w:val="00D53E8D"/>
    <w:rsid w:val="00D54855"/>
    <w:rsid w:val="00D55440"/>
    <w:rsid w:val="00D56195"/>
    <w:rsid w:val="00D57348"/>
    <w:rsid w:val="00D66207"/>
    <w:rsid w:val="00D71516"/>
    <w:rsid w:val="00D7420C"/>
    <w:rsid w:val="00D76784"/>
    <w:rsid w:val="00D8103F"/>
    <w:rsid w:val="00D81486"/>
    <w:rsid w:val="00D9162B"/>
    <w:rsid w:val="00D926A9"/>
    <w:rsid w:val="00D93D4D"/>
    <w:rsid w:val="00D96178"/>
    <w:rsid w:val="00DA1A08"/>
    <w:rsid w:val="00DA2A07"/>
    <w:rsid w:val="00DA6957"/>
    <w:rsid w:val="00DC327D"/>
    <w:rsid w:val="00DC46A5"/>
    <w:rsid w:val="00DD01B9"/>
    <w:rsid w:val="00DD11C0"/>
    <w:rsid w:val="00DD15D3"/>
    <w:rsid w:val="00DD3AC5"/>
    <w:rsid w:val="00DD4D20"/>
    <w:rsid w:val="00DD4F84"/>
    <w:rsid w:val="00DD7D08"/>
    <w:rsid w:val="00DE1959"/>
    <w:rsid w:val="00DE26A7"/>
    <w:rsid w:val="00DE43AD"/>
    <w:rsid w:val="00DF5EE9"/>
    <w:rsid w:val="00E0223A"/>
    <w:rsid w:val="00E12755"/>
    <w:rsid w:val="00E24F76"/>
    <w:rsid w:val="00E2605E"/>
    <w:rsid w:val="00E26A5C"/>
    <w:rsid w:val="00E37E4B"/>
    <w:rsid w:val="00E41BC6"/>
    <w:rsid w:val="00E46187"/>
    <w:rsid w:val="00E516FC"/>
    <w:rsid w:val="00E5199F"/>
    <w:rsid w:val="00E52FBB"/>
    <w:rsid w:val="00E56C60"/>
    <w:rsid w:val="00E60B28"/>
    <w:rsid w:val="00E702D2"/>
    <w:rsid w:val="00E7237E"/>
    <w:rsid w:val="00E77065"/>
    <w:rsid w:val="00E860FB"/>
    <w:rsid w:val="00E90841"/>
    <w:rsid w:val="00E91919"/>
    <w:rsid w:val="00EA1F73"/>
    <w:rsid w:val="00EB20DB"/>
    <w:rsid w:val="00EC125E"/>
    <w:rsid w:val="00EC6E1B"/>
    <w:rsid w:val="00EC760D"/>
    <w:rsid w:val="00EC7BFD"/>
    <w:rsid w:val="00ED2064"/>
    <w:rsid w:val="00ED2BE7"/>
    <w:rsid w:val="00ED35B7"/>
    <w:rsid w:val="00ED58DA"/>
    <w:rsid w:val="00EE0649"/>
    <w:rsid w:val="00EE5190"/>
    <w:rsid w:val="00EE6683"/>
    <w:rsid w:val="00EE70B0"/>
    <w:rsid w:val="00EE7D66"/>
    <w:rsid w:val="00EF29D3"/>
    <w:rsid w:val="00EF39EC"/>
    <w:rsid w:val="00F04B9E"/>
    <w:rsid w:val="00F13987"/>
    <w:rsid w:val="00F200E9"/>
    <w:rsid w:val="00F214DE"/>
    <w:rsid w:val="00F22B7F"/>
    <w:rsid w:val="00F329F0"/>
    <w:rsid w:val="00F41014"/>
    <w:rsid w:val="00F434DE"/>
    <w:rsid w:val="00F44C0E"/>
    <w:rsid w:val="00F61C17"/>
    <w:rsid w:val="00F62A32"/>
    <w:rsid w:val="00F638B0"/>
    <w:rsid w:val="00F647C1"/>
    <w:rsid w:val="00F72239"/>
    <w:rsid w:val="00F75A88"/>
    <w:rsid w:val="00F83117"/>
    <w:rsid w:val="00F87C8E"/>
    <w:rsid w:val="00F932B8"/>
    <w:rsid w:val="00F94AE6"/>
    <w:rsid w:val="00F950A8"/>
    <w:rsid w:val="00F97F7E"/>
    <w:rsid w:val="00FA3B8A"/>
    <w:rsid w:val="00FB4D4B"/>
    <w:rsid w:val="00FB50E5"/>
    <w:rsid w:val="00FB6A59"/>
    <w:rsid w:val="00FD504A"/>
    <w:rsid w:val="00FD5D23"/>
    <w:rsid w:val="00FD71B6"/>
    <w:rsid w:val="00FE0118"/>
    <w:rsid w:val="00FE090E"/>
    <w:rsid w:val="00FE0C2F"/>
    <w:rsid w:val="00FE5B3B"/>
    <w:rsid w:val="00FF2037"/>
    <w:rsid w:val="00FF43E6"/>
    <w:rsid w:val="00FF7508"/>
    <w:rsid w:val="00FF7E0F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288B5A"/>
  <w15:docId w15:val="{6819FBCE-3CF6-4E0F-8DFC-1543D37C1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CFC"/>
  </w:style>
  <w:style w:type="paragraph" w:styleId="Textodeglobo">
    <w:name w:val="Balloon Text"/>
    <w:basedOn w:val="Normal"/>
    <w:link w:val="TextodegloboCar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rsid w:val="00292DB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656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6DFA9-1E3A-4CE3-9F16-B5A3A3B84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7407</Words>
  <Characters>40743</Characters>
  <Application>Microsoft Office Word</Application>
  <DocSecurity>0</DocSecurity>
  <Lines>339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Rubén Trejo Lozano</dc:creator>
  <cp:keywords/>
  <dc:description/>
  <cp:lastModifiedBy>Guillermo Palacios Pitalua</cp:lastModifiedBy>
  <cp:revision>16</cp:revision>
  <cp:lastPrinted>2016-01-11T15:55:00Z</cp:lastPrinted>
  <dcterms:created xsi:type="dcterms:W3CDTF">2024-08-25T17:29:00Z</dcterms:created>
  <dcterms:modified xsi:type="dcterms:W3CDTF">2024-08-25T19:48:00Z</dcterms:modified>
</cp:coreProperties>
</file>