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3057B" w14:textId="77777777" w:rsidR="00953817" w:rsidRDefault="00953817"/>
    <w:p w14:paraId="18A3057C" w14:textId="77777777" w:rsidR="00F3448B" w:rsidRPr="00F3448B" w:rsidRDefault="00F3448B" w:rsidP="00F3448B">
      <w:pPr>
        <w:jc w:val="center"/>
        <w:rPr>
          <w:b/>
          <w:sz w:val="52"/>
          <w:szCs w:val="52"/>
        </w:rPr>
      </w:pPr>
      <w:r w:rsidRPr="00F3448B">
        <w:rPr>
          <w:b/>
          <w:sz w:val="52"/>
          <w:szCs w:val="52"/>
        </w:rPr>
        <w:t>PORTAFOLIO DE EVIDENCIAS</w:t>
      </w:r>
    </w:p>
    <w:p w14:paraId="18A3057D" w14:textId="4824F786" w:rsidR="00F3448B" w:rsidRDefault="00C84318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HABILIDADES DIRECTIVAS</w:t>
      </w:r>
    </w:p>
    <w:p w14:paraId="18A3057E" w14:textId="015E96A4" w:rsidR="007E2E80" w:rsidRPr="007E2E80" w:rsidRDefault="00163414" w:rsidP="00F3448B">
      <w:pPr>
        <w:jc w:val="center"/>
        <w:rPr>
          <w:b/>
          <w:color w:val="2E74B5" w:themeColor="accent1" w:themeShade="BF"/>
          <w:sz w:val="48"/>
          <w:szCs w:val="48"/>
        </w:rPr>
      </w:pPr>
      <w:r>
        <w:rPr>
          <w:b/>
          <w:color w:val="2E74B5" w:themeColor="accent1" w:themeShade="BF"/>
          <w:sz w:val="48"/>
          <w:szCs w:val="48"/>
        </w:rPr>
        <w:t>JOSEPH KARIM FONSECA BUSTAMANTE</w:t>
      </w:r>
    </w:p>
    <w:p w14:paraId="18A3057F" w14:textId="77777777" w:rsidR="00F3448B" w:rsidRDefault="007E2E80" w:rsidP="00F34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3448B">
        <w:rPr>
          <w:b/>
          <w:sz w:val="28"/>
          <w:szCs w:val="28"/>
        </w:rPr>
        <w:t xml:space="preserve"> UNIDAD</w:t>
      </w:r>
    </w:p>
    <w:p w14:paraId="18A30580" w14:textId="11C2D490" w:rsidR="00F3448B" w:rsidRDefault="00163414" w:rsidP="00F3448B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PARTICIPACIÓN</w:t>
      </w:r>
      <w:r w:rsidR="007E2E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="00F3448B">
        <w:rPr>
          <w:b/>
          <w:sz w:val="28"/>
          <w:szCs w:val="28"/>
        </w:rPr>
        <w:t>0%</w:t>
      </w:r>
    </w:p>
    <w:p w14:paraId="18A30581" w14:textId="4A07D51E" w:rsidR="00263A44" w:rsidRDefault="00263A44" w:rsidP="009930F8">
      <w:pPr>
        <w:jc w:val="center"/>
        <w:rPr>
          <w:noProof/>
          <w:lang w:eastAsia="es-MX"/>
        </w:rPr>
      </w:pPr>
    </w:p>
    <w:p w14:paraId="02084E2F" w14:textId="77777777" w:rsidR="004B2442" w:rsidRDefault="004B2442" w:rsidP="00263A44">
      <w:pPr>
        <w:jc w:val="center"/>
        <w:rPr>
          <w:rFonts w:ascii="Arial" w:hAnsi="Arial" w:cs="Arial"/>
          <w:b/>
        </w:rPr>
      </w:pPr>
    </w:p>
    <w:p w14:paraId="739EE64C" w14:textId="39BF4228" w:rsidR="004B2442" w:rsidRDefault="004B2442" w:rsidP="00263A44">
      <w:pPr>
        <w:jc w:val="center"/>
        <w:rPr>
          <w:rFonts w:ascii="Arial" w:hAnsi="Arial" w:cs="Arial"/>
          <w:b/>
        </w:rPr>
      </w:pPr>
      <w:r w:rsidRPr="004B2442">
        <w:rPr>
          <w:rFonts w:ascii="Arial" w:hAnsi="Arial" w:cs="Arial"/>
          <w:b/>
        </w:rPr>
        <w:drawing>
          <wp:inline distT="0" distB="0" distL="0" distR="0" wp14:anchorId="7959C7BA" wp14:editId="0C75D0DD">
            <wp:extent cx="5612130" cy="262509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0582" w14:textId="2A43519E" w:rsidR="00263A44" w:rsidRDefault="00263A44" w:rsidP="00263A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GUIA DE OBSERVACION</w:t>
      </w:r>
    </w:p>
    <w:p w14:paraId="18A30583" w14:textId="77777777" w:rsidR="00263A44" w:rsidRDefault="00263A44" w:rsidP="00263A44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PARTICIPACION</w:t>
      </w:r>
      <w:r w:rsidRPr="00586EA1">
        <w:rPr>
          <w:rFonts w:ascii="Arial" w:hAnsi="Arial" w:cs="Arial"/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497"/>
        <w:gridCol w:w="1897"/>
        <w:gridCol w:w="4492"/>
      </w:tblGrid>
      <w:tr w:rsidR="00263A44" w14:paraId="18A30585" w14:textId="77777777" w:rsidTr="00263A4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A30584" w14:textId="77777777" w:rsidR="00263A44" w:rsidRDefault="00263A44" w:rsidP="003E40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GENERALES</w:t>
            </w:r>
          </w:p>
        </w:tc>
      </w:tr>
      <w:tr w:rsidR="00263A44" w14:paraId="18A30587" w14:textId="77777777" w:rsidTr="00263A4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586" w14:textId="77777777" w:rsidR="00263A44" w:rsidRDefault="00263A44" w:rsidP="003E4056">
            <w:pPr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16"/>
              </w:rPr>
              <w:t>Nombre del (a) alumno (a):</w:t>
            </w:r>
          </w:p>
        </w:tc>
      </w:tr>
      <w:tr w:rsidR="00263A44" w14:paraId="18A3058C" w14:textId="77777777" w:rsidTr="00263A44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588" w14:textId="77777777" w:rsidR="00263A44" w:rsidRDefault="00263A44" w:rsidP="003E40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589" w14:textId="77777777" w:rsidR="00263A44" w:rsidRDefault="00263A44" w:rsidP="003E40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58A" w14:textId="77777777" w:rsidR="00263A44" w:rsidRDefault="00263A44" w:rsidP="003E40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CARRERA: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58B" w14:textId="77777777" w:rsidR="00263A44" w:rsidRDefault="00263A44" w:rsidP="003E40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A3058D" w14:textId="77777777" w:rsidR="00263A44" w:rsidRPr="003A604A" w:rsidRDefault="00263A44" w:rsidP="00263A44">
      <w:pPr>
        <w:jc w:val="center"/>
        <w:rPr>
          <w:rFonts w:ascii="Arial" w:hAnsi="Arial" w:cs="Arial"/>
          <w:b/>
          <w:sz w:val="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266"/>
      </w:tblGrid>
      <w:tr w:rsidR="00263A44" w14:paraId="18A30590" w14:textId="77777777" w:rsidTr="00263A44">
        <w:tc>
          <w:tcPr>
            <w:tcW w:w="6048" w:type="dxa"/>
            <w:gridSpan w:val="4"/>
          </w:tcPr>
          <w:p w14:paraId="18A3058E" w14:textId="77777777" w:rsidR="00263A44" w:rsidRDefault="00263A44" w:rsidP="003E4056">
            <w:r>
              <w:t>INSTITUTO TECNOLÓGICO  SUPERIOR DE SAN ANDRÉS TUXTLA</w:t>
            </w:r>
          </w:p>
        </w:tc>
        <w:tc>
          <w:tcPr>
            <w:tcW w:w="3303" w:type="dxa"/>
            <w:gridSpan w:val="3"/>
          </w:tcPr>
          <w:p w14:paraId="18A3058F" w14:textId="77777777" w:rsidR="00263A44" w:rsidRDefault="00263A44" w:rsidP="003E4056">
            <w:r>
              <w:t>NOMBRE DEL CURSO</w:t>
            </w:r>
          </w:p>
        </w:tc>
      </w:tr>
      <w:tr w:rsidR="00263A44" w14:paraId="18A30593" w14:textId="77777777" w:rsidTr="00263A44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14:paraId="18A30591" w14:textId="77777777" w:rsidR="00263A44" w:rsidRDefault="00263A44" w:rsidP="003E4056">
            <w:r>
              <w:t xml:space="preserve">NOMBRE DEL DOCENTE: </w:t>
            </w:r>
          </w:p>
        </w:tc>
        <w:tc>
          <w:tcPr>
            <w:tcW w:w="3303" w:type="dxa"/>
            <w:gridSpan w:val="3"/>
            <w:tcBorders>
              <w:bottom w:val="single" w:sz="4" w:space="0" w:color="auto"/>
            </w:tcBorders>
          </w:tcPr>
          <w:p w14:paraId="18A30592" w14:textId="77777777" w:rsidR="00263A44" w:rsidRDefault="00263A44" w:rsidP="003E4056">
            <w:r>
              <w:t>FIRMA DEL DOCENTE</w:t>
            </w:r>
          </w:p>
        </w:tc>
      </w:tr>
      <w:tr w:rsidR="00263A44" w14:paraId="18A30595" w14:textId="77777777" w:rsidTr="00263A44">
        <w:tc>
          <w:tcPr>
            <w:tcW w:w="9351" w:type="dxa"/>
            <w:gridSpan w:val="7"/>
            <w:shd w:val="clear" w:color="auto" w:fill="A6A6A6"/>
            <w:vAlign w:val="center"/>
          </w:tcPr>
          <w:p w14:paraId="18A30594" w14:textId="77777777" w:rsidR="00263A44" w:rsidRPr="007D5955" w:rsidRDefault="00263A44" w:rsidP="003E405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7D5955">
              <w:rPr>
                <w:iCs/>
                <w:sz w:val="20"/>
                <w:szCs w:val="20"/>
              </w:rPr>
              <w:t>DATOS GENERALES DEL PROCESO DE EVALUACIÓN</w:t>
            </w:r>
          </w:p>
        </w:tc>
      </w:tr>
      <w:tr w:rsidR="00263A44" w14:paraId="18A3059B" w14:textId="77777777" w:rsidTr="00263A44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14:paraId="18A30596" w14:textId="77777777" w:rsidR="00263A44" w:rsidRDefault="00263A44" w:rsidP="003E4056">
            <w:pPr>
              <w:pStyle w:val="Default"/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>PRODUCTO:</w:t>
            </w:r>
            <w:r>
              <w:rPr>
                <w:sz w:val="20"/>
                <w:szCs w:val="20"/>
              </w:rPr>
              <w:t xml:space="preserve"> </w:t>
            </w:r>
          </w:p>
          <w:p w14:paraId="18A30597" w14:textId="77777777" w:rsidR="00263A44" w:rsidRPr="00E25537" w:rsidRDefault="00263A44" w:rsidP="003E4056">
            <w:pPr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18A30598" w14:textId="77777777" w:rsidR="00263A44" w:rsidRPr="00BF4081" w:rsidRDefault="00263A44" w:rsidP="003E4056">
            <w:pPr>
              <w:jc w:val="both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lastRenderedPageBreak/>
              <w:t>FECHA: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vAlign w:val="center"/>
          </w:tcPr>
          <w:p w14:paraId="18A30599" w14:textId="77777777" w:rsidR="00263A44" w:rsidRDefault="00263A44" w:rsidP="003E4056">
            <w:pPr>
              <w:pStyle w:val="Default"/>
              <w:rPr>
                <w:sz w:val="20"/>
                <w:szCs w:val="20"/>
              </w:rPr>
            </w:pPr>
            <w:r w:rsidRPr="007D5955">
              <w:rPr>
                <w:sz w:val="20"/>
                <w:szCs w:val="20"/>
              </w:rPr>
              <w:t xml:space="preserve">PERIODO ESCOLAR: </w:t>
            </w:r>
          </w:p>
          <w:p w14:paraId="18A3059A" w14:textId="77777777" w:rsidR="00263A44" w:rsidRPr="007D5955" w:rsidRDefault="00263A44" w:rsidP="003E4056">
            <w:pPr>
              <w:pStyle w:val="Default"/>
              <w:rPr>
                <w:sz w:val="20"/>
                <w:szCs w:val="20"/>
              </w:rPr>
            </w:pPr>
          </w:p>
        </w:tc>
      </w:tr>
      <w:tr w:rsidR="00263A44" w:rsidRPr="00A337FA" w14:paraId="18A3059D" w14:textId="77777777" w:rsidTr="00263A44">
        <w:trPr>
          <w:trHeight w:val="252"/>
        </w:trPr>
        <w:tc>
          <w:tcPr>
            <w:tcW w:w="9351" w:type="dxa"/>
            <w:gridSpan w:val="7"/>
            <w:shd w:val="clear" w:color="auto" w:fill="BFBFBF"/>
          </w:tcPr>
          <w:p w14:paraId="18A3059C" w14:textId="77777777" w:rsidR="00263A44" w:rsidRPr="00A337FA" w:rsidRDefault="00263A44" w:rsidP="003E4056">
            <w:pPr>
              <w:jc w:val="center"/>
            </w:pPr>
            <w:r w:rsidRPr="007D5955">
              <w:rPr>
                <w:iCs/>
                <w:sz w:val="20"/>
                <w:szCs w:val="20"/>
              </w:rPr>
              <w:t>INSTRUCCIONES</w:t>
            </w:r>
            <w:r>
              <w:rPr>
                <w:iCs/>
                <w:sz w:val="20"/>
                <w:szCs w:val="20"/>
              </w:rPr>
              <w:t xml:space="preserve"> DE APLICACIÓN</w:t>
            </w:r>
          </w:p>
        </w:tc>
      </w:tr>
      <w:tr w:rsidR="00263A44" w14:paraId="18A3059F" w14:textId="77777777" w:rsidTr="00263A44">
        <w:trPr>
          <w:trHeight w:val="732"/>
        </w:trPr>
        <w:tc>
          <w:tcPr>
            <w:tcW w:w="9351" w:type="dxa"/>
            <w:gridSpan w:val="7"/>
            <w:vAlign w:val="center"/>
          </w:tcPr>
          <w:p w14:paraId="18A3059E" w14:textId="77777777" w:rsidR="00263A44" w:rsidRPr="007D5955" w:rsidRDefault="00263A44" w:rsidP="003E40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5955">
              <w:rPr>
                <w:rFonts w:ascii="Arial" w:hAnsi="Arial" w:cs="Arial"/>
                <w:sz w:val="18"/>
                <w:szCs w:val="18"/>
              </w:rPr>
              <w:t xml:space="preserve">Revisar las actividades que se solicitan y marque </w:t>
            </w:r>
            <w:r>
              <w:rPr>
                <w:rFonts w:ascii="Arial" w:hAnsi="Arial" w:cs="Arial"/>
                <w:sz w:val="18"/>
                <w:szCs w:val="18"/>
              </w:rPr>
              <w:t xml:space="preserve">con una X </w:t>
            </w:r>
            <w:r w:rsidRPr="007D5955">
              <w:rPr>
                <w:rFonts w:ascii="Arial" w:hAnsi="Arial" w:cs="Arial"/>
                <w:sz w:val="18"/>
                <w:szCs w:val="18"/>
              </w:rPr>
              <w:t xml:space="preserve">en los apartados “SI” cuando la evidencia se cumple; en caso contrario marque “NO”. En la columna “OBSERVACIONES”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escriba </w:t>
            </w:r>
            <w:r w:rsidRPr="007D5955">
              <w:rPr>
                <w:rFonts w:ascii="Arial" w:hAnsi="Arial" w:cs="Arial"/>
                <w:sz w:val="18"/>
                <w:szCs w:val="18"/>
              </w:rPr>
              <w:t>indicaciones que puedan ayudar al alumno a saber cuáles son las condiciones no cumplidas, si fuese necesario.</w:t>
            </w:r>
          </w:p>
        </w:tc>
      </w:tr>
      <w:tr w:rsidR="00263A44" w14:paraId="18A305A5" w14:textId="77777777" w:rsidTr="00263A44">
        <w:trPr>
          <w:trHeight w:val="667"/>
        </w:trPr>
        <w:tc>
          <w:tcPr>
            <w:tcW w:w="1553" w:type="dxa"/>
            <w:vMerge w:val="restart"/>
            <w:vAlign w:val="center"/>
          </w:tcPr>
          <w:p w14:paraId="18A305A0" w14:textId="77777777" w:rsidR="00263A44" w:rsidRPr="007D5955" w:rsidRDefault="00263A44" w:rsidP="003E405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VALOR DEL REACTIVO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14:paraId="18A305A1" w14:textId="77777777" w:rsidR="00263A44" w:rsidRPr="007D5955" w:rsidRDefault="00263A44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14:paraId="18A305A2" w14:textId="77777777" w:rsidR="00263A44" w:rsidRPr="007D5955" w:rsidRDefault="00263A44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sz w:val="18"/>
                <w:szCs w:val="18"/>
              </w:rPr>
              <w:t>CUMPLE</w:t>
            </w:r>
          </w:p>
        </w:tc>
        <w:tc>
          <w:tcPr>
            <w:tcW w:w="2266" w:type="dxa"/>
            <w:vMerge w:val="restart"/>
            <w:vAlign w:val="center"/>
          </w:tcPr>
          <w:p w14:paraId="18A305A3" w14:textId="77777777" w:rsidR="00263A44" w:rsidRPr="007D5955" w:rsidRDefault="00263A44" w:rsidP="003E4056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5955">
              <w:rPr>
                <w:rFonts w:ascii="Arial" w:hAnsi="Arial" w:cs="Arial"/>
                <w:b/>
                <w:iCs/>
                <w:sz w:val="18"/>
                <w:szCs w:val="18"/>
              </w:rPr>
              <w:t>OBSERVACIONES</w:t>
            </w:r>
          </w:p>
          <w:p w14:paraId="18A305A4" w14:textId="77777777" w:rsidR="00263A44" w:rsidRPr="007D5955" w:rsidRDefault="00263A44" w:rsidP="003E4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3A44" w14:paraId="18A305AB" w14:textId="77777777" w:rsidTr="00263A44">
        <w:trPr>
          <w:trHeight w:val="255"/>
        </w:trPr>
        <w:tc>
          <w:tcPr>
            <w:tcW w:w="1553" w:type="dxa"/>
            <w:vMerge/>
          </w:tcPr>
          <w:p w14:paraId="18A305A6" w14:textId="77777777" w:rsidR="00263A44" w:rsidRPr="007D5955" w:rsidRDefault="00263A44" w:rsidP="003E4056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10" w:type="dxa"/>
            <w:gridSpan w:val="2"/>
            <w:vMerge/>
          </w:tcPr>
          <w:p w14:paraId="18A305A7" w14:textId="77777777" w:rsidR="00263A44" w:rsidRDefault="00263A44" w:rsidP="003E4056"/>
        </w:tc>
        <w:tc>
          <w:tcPr>
            <w:tcW w:w="785" w:type="dxa"/>
            <w:vAlign w:val="center"/>
          </w:tcPr>
          <w:p w14:paraId="18A305A8" w14:textId="77777777" w:rsidR="00263A44" w:rsidRPr="007D5955" w:rsidRDefault="00263A44" w:rsidP="003E4056">
            <w:pPr>
              <w:jc w:val="center"/>
              <w:rPr>
                <w:b/>
              </w:rPr>
            </w:pPr>
            <w:r w:rsidRPr="007D5955">
              <w:rPr>
                <w:b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14:paraId="18A305A9" w14:textId="77777777" w:rsidR="00263A44" w:rsidRPr="007D5955" w:rsidRDefault="00263A44" w:rsidP="003E4056">
            <w:pPr>
              <w:jc w:val="center"/>
              <w:rPr>
                <w:b/>
              </w:rPr>
            </w:pPr>
            <w:r w:rsidRPr="007D5955">
              <w:rPr>
                <w:b/>
              </w:rPr>
              <w:t>NO</w:t>
            </w:r>
          </w:p>
        </w:tc>
        <w:tc>
          <w:tcPr>
            <w:tcW w:w="2266" w:type="dxa"/>
            <w:vMerge/>
          </w:tcPr>
          <w:p w14:paraId="18A305AA" w14:textId="77777777" w:rsidR="00263A44" w:rsidRDefault="00263A44" w:rsidP="003E4056"/>
        </w:tc>
      </w:tr>
      <w:tr w:rsidR="00263A44" w14:paraId="18A305B1" w14:textId="77777777" w:rsidTr="00263A44">
        <w:trPr>
          <w:trHeight w:val="836"/>
        </w:trPr>
        <w:tc>
          <w:tcPr>
            <w:tcW w:w="1553" w:type="dxa"/>
          </w:tcPr>
          <w:p w14:paraId="18A305AC" w14:textId="77777777" w:rsidR="00263A44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263A44" w:rsidRPr="00061395">
              <w:rPr>
                <w:sz w:val="20"/>
              </w:rPr>
              <w:t xml:space="preserve"> %</w:t>
            </w:r>
          </w:p>
        </w:tc>
        <w:tc>
          <w:tcPr>
            <w:tcW w:w="3710" w:type="dxa"/>
            <w:gridSpan w:val="2"/>
          </w:tcPr>
          <w:p w14:paraId="18A305AD" w14:textId="77777777" w:rsidR="00263A44" w:rsidRPr="00061395" w:rsidRDefault="00263A44" w:rsidP="003E405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DISCERNIMIENTO DEL TEMA QUE SE ESTA TRATANDO</w:t>
            </w:r>
          </w:p>
        </w:tc>
        <w:tc>
          <w:tcPr>
            <w:tcW w:w="785" w:type="dxa"/>
            <w:vAlign w:val="center"/>
          </w:tcPr>
          <w:p w14:paraId="18A305AE" w14:textId="77777777" w:rsidR="00263A44" w:rsidRPr="00061395" w:rsidRDefault="00263A44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14:paraId="18A305AF" w14:textId="77777777" w:rsidR="00263A44" w:rsidRPr="00061395" w:rsidRDefault="00263A44" w:rsidP="003E4056">
            <w:pPr>
              <w:rPr>
                <w:sz w:val="20"/>
              </w:rPr>
            </w:pPr>
          </w:p>
        </w:tc>
        <w:tc>
          <w:tcPr>
            <w:tcW w:w="2266" w:type="dxa"/>
          </w:tcPr>
          <w:p w14:paraId="18A305B0" w14:textId="77777777" w:rsidR="00263A44" w:rsidRPr="00061395" w:rsidRDefault="00263A44" w:rsidP="003E4056">
            <w:pPr>
              <w:rPr>
                <w:sz w:val="20"/>
              </w:rPr>
            </w:pPr>
          </w:p>
        </w:tc>
      </w:tr>
      <w:tr w:rsidR="00263A44" w14:paraId="18A305B7" w14:textId="77777777" w:rsidTr="00263A44">
        <w:tc>
          <w:tcPr>
            <w:tcW w:w="1553" w:type="dxa"/>
          </w:tcPr>
          <w:p w14:paraId="18A305B2" w14:textId="77777777" w:rsidR="00263A44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63A44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14:paraId="18A305B3" w14:textId="77777777" w:rsidR="00263A44" w:rsidRPr="00061395" w:rsidRDefault="00263A44" w:rsidP="003E4056">
            <w:pPr>
              <w:rPr>
                <w:sz w:val="20"/>
              </w:rPr>
            </w:pPr>
            <w:r>
              <w:rPr>
                <w:sz w:val="20"/>
              </w:rPr>
              <w:t xml:space="preserve">APORTACIONES AL TEMA </w:t>
            </w:r>
          </w:p>
        </w:tc>
        <w:tc>
          <w:tcPr>
            <w:tcW w:w="785" w:type="dxa"/>
            <w:vAlign w:val="center"/>
          </w:tcPr>
          <w:p w14:paraId="18A305B4" w14:textId="77777777" w:rsidR="00263A44" w:rsidRPr="00061395" w:rsidRDefault="00263A44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14:paraId="18A305B5" w14:textId="77777777" w:rsidR="00263A44" w:rsidRPr="00061395" w:rsidRDefault="00263A44" w:rsidP="003E4056">
            <w:pPr>
              <w:rPr>
                <w:sz w:val="20"/>
              </w:rPr>
            </w:pPr>
          </w:p>
        </w:tc>
        <w:tc>
          <w:tcPr>
            <w:tcW w:w="2266" w:type="dxa"/>
          </w:tcPr>
          <w:p w14:paraId="18A305B6" w14:textId="77777777" w:rsidR="00263A44" w:rsidRPr="00061395" w:rsidRDefault="00263A44" w:rsidP="003E4056">
            <w:pPr>
              <w:rPr>
                <w:sz w:val="20"/>
              </w:rPr>
            </w:pPr>
          </w:p>
        </w:tc>
      </w:tr>
      <w:tr w:rsidR="00263A44" w14:paraId="18A305BD" w14:textId="77777777" w:rsidTr="00263A44">
        <w:tc>
          <w:tcPr>
            <w:tcW w:w="1553" w:type="dxa"/>
          </w:tcPr>
          <w:p w14:paraId="18A305B8" w14:textId="77777777" w:rsidR="00263A44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263A44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14:paraId="18A305B9" w14:textId="77777777" w:rsidR="00263A44" w:rsidRPr="00061395" w:rsidRDefault="00263A44" w:rsidP="003E4056">
            <w:pPr>
              <w:rPr>
                <w:sz w:val="20"/>
              </w:rPr>
            </w:pPr>
            <w:r>
              <w:rPr>
                <w:sz w:val="20"/>
              </w:rPr>
              <w:t>TRABAJA DE MANERA PROACTIVA DE MANERA INDIVIDUAL</w:t>
            </w:r>
          </w:p>
        </w:tc>
        <w:tc>
          <w:tcPr>
            <w:tcW w:w="785" w:type="dxa"/>
            <w:vAlign w:val="center"/>
          </w:tcPr>
          <w:p w14:paraId="18A305BA" w14:textId="77777777" w:rsidR="00263A44" w:rsidRPr="00061395" w:rsidRDefault="00263A44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14:paraId="18A305BB" w14:textId="77777777" w:rsidR="00263A44" w:rsidRPr="00061395" w:rsidRDefault="00263A44" w:rsidP="003E4056">
            <w:pPr>
              <w:rPr>
                <w:sz w:val="20"/>
              </w:rPr>
            </w:pPr>
          </w:p>
        </w:tc>
        <w:tc>
          <w:tcPr>
            <w:tcW w:w="2266" w:type="dxa"/>
          </w:tcPr>
          <w:p w14:paraId="18A305BC" w14:textId="77777777" w:rsidR="00263A44" w:rsidRPr="00061395" w:rsidRDefault="00263A44" w:rsidP="003E4056">
            <w:pPr>
              <w:rPr>
                <w:sz w:val="20"/>
              </w:rPr>
            </w:pPr>
          </w:p>
        </w:tc>
      </w:tr>
      <w:tr w:rsidR="00263A44" w14:paraId="18A305C3" w14:textId="77777777" w:rsidTr="00263A44">
        <w:tc>
          <w:tcPr>
            <w:tcW w:w="1553" w:type="dxa"/>
          </w:tcPr>
          <w:p w14:paraId="18A305BE" w14:textId="77777777" w:rsidR="00263A44" w:rsidRPr="00061395" w:rsidRDefault="007E2E80" w:rsidP="003E4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63A44" w:rsidRPr="00061395">
              <w:rPr>
                <w:sz w:val="20"/>
              </w:rPr>
              <w:t>%</w:t>
            </w:r>
          </w:p>
        </w:tc>
        <w:tc>
          <w:tcPr>
            <w:tcW w:w="3710" w:type="dxa"/>
            <w:gridSpan w:val="2"/>
          </w:tcPr>
          <w:p w14:paraId="18A305BF" w14:textId="77777777" w:rsidR="00263A44" w:rsidRPr="00061395" w:rsidRDefault="00263A44" w:rsidP="003E4056">
            <w:pPr>
              <w:rPr>
                <w:sz w:val="20"/>
              </w:rPr>
            </w:pPr>
            <w:r>
              <w:rPr>
                <w:sz w:val="20"/>
              </w:rPr>
              <w:t>TRABAJA DE MANERA PROACTIVA POR EQUIPO</w:t>
            </w:r>
          </w:p>
        </w:tc>
        <w:tc>
          <w:tcPr>
            <w:tcW w:w="785" w:type="dxa"/>
            <w:vAlign w:val="center"/>
          </w:tcPr>
          <w:p w14:paraId="18A305C0" w14:textId="77777777" w:rsidR="00263A44" w:rsidRPr="00061395" w:rsidRDefault="00263A44" w:rsidP="003E4056">
            <w:pPr>
              <w:jc w:val="center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14:paraId="18A305C1" w14:textId="77777777" w:rsidR="00263A44" w:rsidRPr="00061395" w:rsidRDefault="00263A44" w:rsidP="003E4056">
            <w:pPr>
              <w:rPr>
                <w:sz w:val="20"/>
              </w:rPr>
            </w:pPr>
          </w:p>
        </w:tc>
        <w:tc>
          <w:tcPr>
            <w:tcW w:w="2266" w:type="dxa"/>
          </w:tcPr>
          <w:p w14:paraId="18A305C2" w14:textId="77777777" w:rsidR="00263A44" w:rsidRPr="00061395" w:rsidRDefault="00263A44" w:rsidP="003E4056">
            <w:pPr>
              <w:rPr>
                <w:sz w:val="20"/>
              </w:rPr>
            </w:pPr>
          </w:p>
        </w:tc>
      </w:tr>
      <w:tr w:rsidR="00263A44" w14:paraId="18A305C7" w14:textId="77777777" w:rsidTr="00263A44">
        <w:tc>
          <w:tcPr>
            <w:tcW w:w="1553" w:type="dxa"/>
          </w:tcPr>
          <w:p w14:paraId="18A305C4" w14:textId="77777777" w:rsidR="00263A44" w:rsidRPr="00061395" w:rsidRDefault="007E2E80" w:rsidP="003E405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63A44" w:rsidRPr="00061395">
              <w:rPr>
                <w:sz w:val="20"/>
              </w:rPr>
              <w:t>0%</w:t>
            </w:r>
          </w:p>
        </w:tc>
        <w:tc>
          <w:tcPr>
            <w:tcW w:w="3710" w:type="dxa"/>
            <w:gridSpan w:val="2"/>
          </w:tcPr>
          <w:p w14:paraId="18A305C5" w14:textId="77777777" w:rsidR="00263A44" w:rsidRPr="00061395" w:rsidRDefault="00263A44" w:rsidP="003E4056">
            <w:pPr>
              <w:spacing w:after="0" w:line="240" w:lineRule="auto"/>
              <w:jc w:val="right"/>
              <w:rPr>
                <w:sz w:val="20"/>
              </w:rPr>
            </w:pPr>
            <w:r w:rsidRPr="00061395">
              <w:rPr>
                <w:sz w:val="20"/>
              </w:rPr>
              <w:t>CALIFICACION</w:t>
            </w:r>
          </w:p>
        </w:tc>
        <w:tc>
          <w:tcPr>
            <w:tcW w:w="4088" w:type="dxa"/>
            <w:gridSpan w:val="4"/>
          </w:tcPr>
          <w:p w14:paraId="18A305C6" w14:textId="77777777" w:rsidR="00263A44" w:rsidRPr="00061395" w:rsidRDefault="00263A44" w:rsidP="003E4056">
            <w:pPr>
              <w:rPr>
                <w:sz w:val="20"/>
              </w:rPr>
            </w:pPr>
          </w:p>
        </w:tc>
      </w:tr>
    </w:tbl>
    <w:p w14:paraId="18A305C8" w14:textId="77777777" w:rsidR="00263A44" w:rsidRDefault="00263A44" w:rsidP="00263A44">
      <w:pPr>
        <w:pStyle w:val="Default"/>
        <w:rPr>
          <w:rFonts w:ascii="Arial" w:hAnsi="Arial" w:cs="Arial"/>
          <w:b/>
          <w:sz w:val="22"/>
          <w:szCs w:val="22"/>
        </w:rPr>
      </w:pPr>
    </w:p>
    <w:p w14:paraId="18A305C9" w14:textId="77777777" w:rsidR="00263A44" w:rsidRDefault="00263A44">
      <w:pPr>
        <w:rPr>
          <w:noProof/>
          <w:lang w:eastAsia="es-MX"/>
        </w:rPr>
      </w:pPr>
    </w:p>
    <w:p w14:paraId="18A305CA" w14:textId="278B3FBE" w:rsidR="00F3448B" w:rsidRDefault="00F3448B"/>
    <w:p w14:paraId="18A305CB" w14:textId="77777777" w:rsidR="00F3448B" w:rsidRDefault="00F3448B"/>
    <w:p w14:paraId="18A305CC" w14:textId="408DC061" w:rsidR="00F3448B" w:rsidRDefault="004B2442" w:rsidP="00F3448B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DISCURSO ORAL 4</w:t>
      </w:r>
      <w:r w:rsidR="00F3448B">
        <w:rPr>
          <w:b/>
          <w:sz w:val="28"/>
          <w:szCs w:val="28"/>
        </w:rPr>
        <w:t>0%</w:t>
      </w:r>
    </w:p>
    <w:p w14:paraId="4CF88E76" w14:textId="7855CB18" w:rsidR="00C84318" w:rsidRDefault="004B2442" w:rsidP="007E2E80">
      <w:pPr>
        <w:jc w:val="center"/>
        <w:rPr>
          <w:rFonts w:ascii="Arial" w:hAnsi="Arial" w:cs="Arial"/>
          <w:b/>
        </w:rPr>
      </w:pPr>
      <w:r w:rsidRPr="004B2442">
        <w:rPr>
          <w:rFonts w:ascii="Arial" w:hAnsi="Arial" w:cs="Arial"/>
          <w:b/>
        </w:rPr>
        <w:drawing>
          <wp:inline distT="0" distB="0" distL="0" distR="0" wp14:anchorId="0E5D3D40" wp14:editId="4809DB36">
            <wp:extent cx="5612130" cy="25514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EF77" w14:textId="77777777" w:rsidR="004B2442" w:rsidRDefault="004B2442" w:rsidP="004B2442">
      <w:pPr>
        <w:jc w:val="center"/>
        <w:rPr>
          <w:rFonts w:ascii="Arial" w:hAnsi="Arial" w:cs="Arial"/>
          <w:b/>
        </w:rPr>
      </w:pPr>
      <w:r w:rsidRPr="00586EA1">
        <w:rPr>
          <w:rFonts w:ascii="Arial" w:hAnsi="Arial" w:cs="Arial"/>
          <w:b/>
        </w:rPr>
        <w:t xml:space="preserve">LISTA  DE COTEJO  PARA  </w:t>
      </w:r>
      <w:r>
        <w:rPr>
          <w:rFonts w:ascii="Arial" w:hAnsi="Arial" w:cs="Arial"/>
          <w:b/>
        </w:rPr>
        <w:t>ENSAYO</w:t>
      </w:r>
    </w:p>
    <w:p w14:paraId="18A305D7" w14:textId="1C8D39F8" w:rsidR="007E2E80" w:rsidRDefault="007E2E80" w:rsidP="007E2E80">
      <w:pPr>
        <w:jc w:val="center"/>
        <w:rPr>
          <w:rFonts w:ascii="Arial" w:hAnsi="Arial" w:cs="Arial"/>
          <w:b/>
        </w:rPr>
      </w:pPr>
    </w:p>
    <w:p w14:paraId="70F5ABE5" w14:textId="6F1423D6" w:rsidR="00C84318" w:rsidRDefault="004B2442" w:rsidP="007E2E80">
      <w:pPr>
        <w:jc w:val="center"/>
        <w:rPr>
          <w:rFonts w:ascii="Arial" w:hAnsi="Arial" w:cs="Arial"/>
          <w:b/>
        </w:rPr>
      </w:pPr>
      <w:r w:rsidRPr="004B2442">
        <w:rPr>
          <w:rFonts w:ascii="Arial" w:hAnsi="Arial" w:cs="Arial"/>
          <w:b/>
        </w:rPr>
        <w:object w:dxaOrig="9864" w:dyaOrig="10727" w14:anchorId="0EC67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pt;height:536pt" o:ole="">
            <v:imagedata r:id="rId7" o:title=""/>
          </v:shape>
          <o:OLEObject Type="Embed" ProgID="Word.Document.8" ShapeID="_x0000_i1025" DrawAspect="Content" ObjectID="_1795522046" r:id="rId8">
            <o:FieldCodes>\s</o:FieldCodes>
          </o:OLEObject>
        </w:object>
      </w:r>
    </w:p>
    <w:p w14:paraId="3266109D" w14:textId="6AEB2AB7" w:rsidR="00C84318" w:rsidRDefault="00C84318" w:rsidP="007E2E80">
      <w:pPr>
        <w:jc w:val="center"/>
        <w:rPr>
          <w:rFonts w:ascii="Arial" w:hAnsi="Arial" w:cs="Arial"/>
          <w:b/>
        </w:rPr>
      </w:pPr>
    </w:p>
    <w:p w14:paraId="5AD2A444" w14:textId="1890D0D6" w:rsidR="00163414" w:rsidRDefault="00163414" w:rsidP="007E2E80">
      <w:pPr>
        <w:jc w:val="center"/>
        <w:rPr>
          <w:rFonts w:ascii="Arial" w:hAnsi="Arial" w:cs="Arial"/>
          <w:b/>
        </w:rPr>
      </w:pPr>
    </w:p>
    <w:p w14:paraId="06A86448" w14:textId="01548297" w:rsidR="00163414" w:rsidRDefault="00163414" w:rsidP="007E2E80">
      <w:pPr>
        <w:jc w:val="center"/>
        <w:rPr>
          <w:rFonts w:ascii="Arial" w:hAnsi="Arial" w:cs="Arial"/>
          <w:b/>
        </w:rPr>
      </w:pPr>
    </w:p>
    <w:p w14:paraId="2222820C" w14:textId="77777777" w:rsidR="00163414" w:rsidRPr="00586EA1" w:rsidRDefault="00163414" w:rsidP="007E2E8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05DBE5C" w14:textId="77777777" w:rsidR="00163414" w:rsidRDefault="00163414" w:rsidP="00163414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DIAGRAMA 20%</w:t>
      </w:r>
    </w:p>
    <w:p w14:paraId="18A3062D" w14:textId="77777777" w:rsidR="007E2E80" w:rsidRDefault="007E2E80" w:rsidP="007E2E80">
      <w:pPr>
        <w:pStyle w:val="Default"/>
        <w:rPr>
          <w:rFonts w:ascii="Arial" w:hAnsi="Arial" w:cs="Arial"/>
          <w:b/>
          <w:sz w:val="22"/>
          <w:szCs w:val="22"/>
        </w:rPr>
      </w:pPr>
    </w:p>
    <w:p w14:paraId="18A3062E" w14:textId="5BD8ADC0" w:rsidR="00F3448B" w:rsidRDefault="00163414">
      <w:r w:rsidRPr="00163414">
        <w:drawing>
          <wp:inline distT="0" distB="0" distL="0" distR="0" wp14:anchorId="228E742C" wp14:editId="2877E035">
            <wp:extent cx="5612130" cy="255397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062F" w14:textId="712A324B" w:rsidR="00F76159" w:rsidRDefault="00163414">
      <w:r w:rsidRPr="00163414">
        <w:object w:dxaOrig="9864" w:dyaOrig="12472" w14:anchorId="72E25D82">
          <v:shape id="_x0000_i1037" type="#_x0000_t75" style="width:493pt;height:624pt" o:ole="">
            <v:imagedata r:id="rId10" o:title=""/>
          </v:shape>
          <o:OLEObject Type="Embed" ProgID="Word.Document.8" ShapeID="_x0000_i1037" DrawAspect="Content" ObjectID="_1795522047" r:id="rId11">
            <o:FieldCodes>\s</o:FieldCodes>
          </o:OLEObject>
        </w:object>
      </w:r>
    </w:p>
    <w:sectPr w:rsidR="00F76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32896"/>
    <w:multiLevelType w:val="hybridMultilevel"/>
    <w:tmpl w:val="00AC2AF0"/>
    <w:lvl w:ilvl="0" w:tplc="76B201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B"/>
    <w:rsid w:val="00163414"/>
    <w:rsid w:val="001D6B71"/>
    <w:rsid w:val="002573D0"/>
    <w:rsid w:val="00263A44"/>
    <w:rsid w:val="003451E4"/>
    <w:rsid w:val="004B2442"/>
    <w:rsid w:val="007E2E80"/>
    <w:rsid w:val="009364C4"/>
    <w:rsid w:val="00953817"/>
    <w:rsid w:val="009930F8"/>
    <w:rsid w:val="00C84318"/>
    <w:rsid w:val="00F3448B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057B"/>
  <w15:chartTrackingRefBased/>
  <w15:docId w15:val="{64F92F18-44BD-44CB-9E38-1BB51872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448B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e_Microsoft_Word_97-2003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Documento_de_Microsoft_Word_97-20031.doc"/><Relationship Id="rId5" Type="http://schemas.openxmlformats.org/officeDocument/2006/relationships/image" Target="media/image1.pn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Guzmán</dc:creator>
  <cp:keywords/>
  <dc:description/>
  <cp:lastModifiedBy>Edith Fonseca Guzman</cp:lastModifiedBy>
  <cp:revision>2</cp:revision>
  <cp:lastPrinted>2023-06-29T19:12:00Z</cp:lastPrinted>
  <dcterms:created xsi:type="dcterms:W3CDTF">2024-12-12T21:16:00Z</dcterms:created>
  <dcterms:modified xsi:type="dcterms:W3CDTF">2024-12-12T21:16:00Z</dcterms:modified>
</cp:coreProperties>
</file>