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FC" w:rsidRDefault="00C70A75">
      <w:r>
        <w:t>EVIDENCIAS DE PRODUCTOS TURÍSTICOS ALTERNATIVOS</w:t>
      </w:r>
    </w:p>
    <w:p w:rsidR="00C70A75" w:rsidRDefault="00C70A75">
      <w:r w:rsidRPr="00C70A75">
        <w:drawing>
          <wp:inline distT="0" distB="0" distL="0" distR="0" wp14:anchorId="345576EF" wp14:editId="3E2B7CAC">
            <wp:extent cx="5612130" cy="28486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75" w:rsidRDefault="00C70A75">
      <w:r w:rsidRPr="00C70A75">
        <w:lastRenderedPageBreak/>
        <w:drawing>
          <wp:inline distT="0" distB="0" distL="0" distR="0" wp14:anchorId="494704A9" wp14:editId="26088913">
            <wp:extent cx="5612130" cy="56705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7"/>
    <w:rsid w:val="00821347"/>
    <w:rsid w:val="008B25FC"/>
    <w:rsid w:val="00C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9552"/>
  <w15:chartTrackingRefBased/>
  <w15:docId w15:val="{CA256EC6-DA32-43FC-9FF7-F7D2BC2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7DC0-1F61-4E11-BB9F-E817A311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44</Characters>
  <Application>Microsoft Office Word</Application>
  <DocSecurity>0</DocSecurity>
  <Lines>1</Lines>
  <Paragraphs>1</Paragraphs>
  <ScaleCrop>false</ScaleCrop>
  <Company>HP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2024-11-25T01:47:00Z</dcterms:created>
  <dcterms:modified xsi:type="dcterms:W3CDTF">2024-11-25T01:50:00Z</dcterms:modified>
</cp:coreProperties>
</file>