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467909" w14:textId="642508E0" w:rsidR="00A04BD3" w:rsidRPr="000255D6" w:rsidRDefault="00A04BD3" w:rsidP="00A04BD3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2D9E3EE3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2ADF6488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5720759E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A04BD3" w:rsidRPr="000255D6" w14:paraId="16B31A7D" w14:textId="77777777" w:rsidTr="00615B97">
        <w:trPr>
          <w:jc w:val="center"/>
        </w:trPr>
        <w:tc>
          <w:tcPr>
            <w:tcW w:w="1024" w:type="dxa"/>
          </w:tcPr>
          <w:p w14:paraId="134D21CB" w14:textId="77777777" w:rsidR="00A04BD3" w:rsidRPr="000255D6" w:rsidRDefault="00A04BD3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111611BC" w14:textId="05A90AC1" w:rsidR="00A04BD3" w:rsidRPr="009622E7" w:rsidRDefault="00B4258F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FEBRERO-JUNIO 2025</w:t>
            </w:r>
          </w:p>
        </w:tc>
      </w:tr>
    </w:tbl>
    <w:p w14:paraId="700BE1E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A04BD3" w:rsidRPr="00862CFC" w14:paraId="7B5F5ADF" w14:textId="77777777" w:rsidTr="00384190">
        <w:tc>
          <w:tcPr>
            <w:tcW w:w="3681" w:type="dxa"/>
          </w:tcPr>
          <w:p w14:paraId="12E77454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54668093" w14:textId="7423A172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Análisis instrumental </w:t>
            </w:r>
          </w:p>
        </w:tc>
      </w:tr>
      <w:tr w:rsidR="00A04BD3" w:rsidRPr="00862CFC" w14:paraId="38C8D073" w14:textId="77777777" w:rsidTr="00384190">
        <w:tc>
          <w:tcPr>
            <w:tcW w:w="3681" w:type="dxa"/>
          </w:tcPr>
          <w:p w14:paraId="142E0431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446383EC" w14:textId="24D34A6A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A21B35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A04BD3" w:rsidRPr="00862CFC" w14:paraId="4D18F18A" w14:textId="77777777" w:rsidTr="00384190">
        <w:tc>
          <w:tcPr>
            <w:tcW w:w="3681" w:type="dxa"/>
          </w:tcPr>
          <w:p w14:paraId="0AF18BD8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6F8E9C8E" w14:textId="59EFF817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AM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</w:tr>
      <w:tr w:rsidR="00A04BD3" w:rsidRPr="00862CFC" w14:paraId="48F2D25A" w14:textId="77777777" w:rsidTr="00384190">
        <w:tc>
          <w:tcPr>
            <w:tcW w:w="3681" w:type="dxa"/>
          </w:tcPr>
          <w:p w14:paraId="50F72202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33E08FA1" w14:textId="6BBB9A96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3-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67CAFB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p w14:paraId="23C15810" w14:textId="77777777" w:rsidR="00A51E42" w:rsidRPr="00A04BD3" w:rsidRDefault="00A51E42">
      <w:pPr>
        <w:pStyle w:val="Textoindependiente"/>
        <w:rPr>
          <w:rFonts w:ascii="Arial"/>
          <w:b/>
          <w:iCs/>
        </w:rPr>
      </w:pPr>
    </w:p>
    <w:p w14:paraId="4B5C1F26" w14:textId="77777777" w:rsidR="00A51E42" w:rsidRDefault="00A51E42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2823DDA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02FA47C1" w14:textId="48D418B5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B7D1D2E" wp14:editId="440682C8">
                <wp:extent cx="8253730" cy="2240915"/>
                <wp:effectExtent l="6350" t="11430" r="7620" b="5080"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409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D8000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F85B12F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La asignatura de análisis instrumental proporcionará las herramientas para obtener información cualitativa y cuantitativa de 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muestra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procedente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diversas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fuentes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uso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  <w:p w14:paraId="66EB2B18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6"/>
                              <w:jc w:val="both"/>
                            </w:pPr>
                            <w:r>
                              <w:t>El curso está diseñado para adquirir los fundamentos básicos para efectuar métodos de separación antes de los análisis químicos,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al mismo tiempo que aprende las bases del manejo de las técnicas de análisis instrumental y las metodologías de elaboración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protocolos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análisis.</w:t>
                            </w:r>
                          </w:p>
                          <w:p w14:paraId="66E11B72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El estudiante conocerá las técnicas basadas en fenómenos electroquímicos, las técnicas espectrofotométricas y las técnicas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cromatográficas. Dichas técnicas son elementales para llevar a cabo determinaciones de contaminantes, de fármacos, de sustancias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tóxicas y de materia orgánica, por lo que serán de gran utilidad en la asignatura de toxicología, en las actividades de investigación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 en 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quehacer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  <w:p w14:paraId="64E6DB8C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elementales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además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estudiante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contar con conocimientos básicos de la tabla periódica, dominar las reglas de la nomenclatura, saber calcular relaciones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estequiométricas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pueda convertir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distintos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sistemas.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7D1D2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649.9pt;height:17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" filled="f" strokeweight=".16936mm">
                <v:textbox inset="0,0,0,0">
                  <w:txbxContent>
                    <w:p w14:paraId="5ED8000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1F85B12F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La asignatura de análisis instrumental proporcionará las herramientas para obtener información cualitativa y cuantitativa de 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muestra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procedente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diversas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fuentes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uso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  <w:p w14:paraId="66EB2B18" w14:textId="77777777" w:rsidR="00A51E42" w:rsidRDefault="00000000">
                      <w:pPr>
                        <w:pStyle w:val="Textoindependiente"/>
                        <w:spacing w:before="1"/>
                        <w:ind w:left="105" w:right="96"/>
                        <w:jc w:val="both"/>
                      </w:pPr>
                      <w:r>
                        <w:t>El curso está diseñado para adquirir los fundamentos básicos para efectuar métodos de separación antes de los análisis químicos,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al mismo tiempo que aprende las bases del manejo de las técnicas de análisis instrumental y las metodologías de elaboración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protocolos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análisis.</w:t>
                      </w:r>
                    </w:p>
                    <w:p w14:paraId="66E11B72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El estudiante conocerá las técnicas basadas en fenómenos electroquímicos, las técnicas espectrofotométricas y las técnicas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cromatográficas. Dichas técnicas son elementales para llevar a cabo determinaciones de contaminantes, de fármacos, de sustancias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tóxicas y de materia orgánica, por lo que serán de gran utilidad en la asignatura de toxicología, en las actividades de investigación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 en 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quehacer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  <w:p w14:paraId="64E6DB8C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elementales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además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estudiante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contar con conocimientos básicos de la tabla periódica, dominar las reglas de la nomenclatura, saber calcular relaciones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estequiométricas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pueda convertir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unidades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distintos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sistemas.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9F578E" w14:textId="77777777" w:rsidR="00A51E42" w:rsidRDefault="00A51E42">
      <w:pPr>
        <w:pStyle w:val="Textoindependiente"/>
        <w:spacing w:before="7"/>
        <w:rPr>
          <w:rFonts w:ascii="Arial"/>
          <w:b/>
          <w:sz w:val="9"/>
        </w:rPr>
      </w:pPr>
    </w:p>
    <w:p w14:paraId="39EED561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1A7CBF36" w14:textId="6785DE34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89F2172" wp14:editId="12E147A2">
                <wp:extent cx="8253730" cy="649605"/>
                <wp:effectExtent l="6350" t="10160" r="7620" b="6985"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6496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80A629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8733A26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La asignatura está dividida en 4 temas: el primero aborda la selección adecuada de los métodos analíticos, considerando 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fundamentos, instrumentación, ventajas y desventajas; así como la importancia del análisis instrumental y los componentes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instrumento.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9F2172" id="Text Box 11" o:spid="_x0000_s1027" type="#_x0000_t202" style="width:649.9pt;height:5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" filled="f" strokeweight=".16936mm">
                <v:textbox inset="0,0,0,0">
                  <w:txbxContent>
                    <w:p w14:paraId="0E80A629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78733A26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La asignatura está dividida en 4 temas: el primero aborda la selección adecuada de los métodos analíticos, considerando 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fundamentos, instrumentación, ventajas y desventajas; así como la importancia del análisis instrumental y los componentes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instrumento.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02D58" w14:textId="77777777" w:rsidR="00A51E42" w:rsidRDefault="00A51E42">
      <w:pPr>
        <w:rPr>
          <w:rFonts w:ascii="Arial"/>
          <w:sz w:val="20"/>
        </w:rPr>
        <w:sectPr w:rsidR="00A51E42" w:rsidSect="004C402E">
          <w:headerReference w:type="default" r:id="rId8"/>
          <w:footerReference w:type="default" r:id="rId9"/>
          <w:type w:val="continuous"/>
          <w:pgSz w:w="15840" w:h="12240" w:orient="landscape"/>
          <w:pgMar w:top="1440" w:right="1000" w:bottom="1380" w:left="1120" w:header="397" w:footer="1189" w:gutter="0"/>
          <w:pgNumType w:start="1"/>
          <w:cols w:space="720"/>
        </w:sectPr>
      </w:pPr>
    </w:p>
    <w:p w14:paraId="6D9861AE" w14:textId="77777777" w:rsidR="00A51E42" w:rsidRDefault="00A51E42">
      <w:pPr>
        <w:pStyle w:val="Textoindependiente"/>
        <w:spacing w:before="8" w:after="1"/>
        <w:rPr>
          <w:rFonts w:ascii="Arial"/>
          <w:b/>
        </w:rPr>
      </w:pPr>
    </w:p>
    <w:p w14:paraId="09E852D1" w14:textId="138E4B62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7209B5F6" wp14:editId="074C420B">
                <wp:extent cx="8253730" cy="2577465"/>
                <wp:effectExtent l="6350" t="8890" r="7620" b="13970"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5774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003C0" w14:textId="77777777" w:rsidR="00A51E42" w:rsidRDefault="00000000">
                            <w:pPr>
                              <w:pStyle w:val="Textoindependiente"/>
                              <w:ind w:left="105" w:right="100"/>
                              <w:jc w:val="both"/>
                            </w:pPr>
                            <w:r>
                              <w:t>El segundo tema introduce al alumno al conocimiento de los conceptos fundamentales de los métodos electroquímicos poniendo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énfasis 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potenciometría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conductimetría.</w:t>
                            </w:r>
                          </w:p>
                          <w:p w14:paraId="216CA8CE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En el tema 3, se estudian las técnicas de espectroscopia infrarroja, ultravioleta-visible, absorción y emisión atómica, resonancia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magnética nuclear y espectroscopía de masas que son de gran importancia en el trabajo de laboratorio y en las actividades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investigación.</w:t>
                            </w:r>
                          </w:p>
                          <w:p w14:paraId="6094A852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Finalmente, el cuarto tema aborda las técnicas cromatográficas resaltando la importancia de la cromatografía de gases y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cromatografía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líquidos.</w:t>
                            </w:r>
                          </w:p>
                          <w:p w14:paraId="420A488D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1F8E1F3E" w14:textId="77777777" w:rsidR="00A51E42" w:rsidRDefault="00000000">
                            <w:pPr>
                              <w:ind w:left="105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Relación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otras asignaturas,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temas 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competencias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especificas</w:t>
                            </w:r>
                          </w:p>
                          <w:p w14:paraId="2A51551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D39CC04" w14:textId="77777777" w:rsidR="00A51E42" w:rsidRDefault="00000000">
                            <w:pPr>
                              <w:pStyle w:val="Textoindependiente"/>
                              <w:ind w:left="105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física, 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analítica, inorgánica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orgánica.</w:t>
                            </w:r>
                          </w:p>
                          <w:p w14:paraId="7D547091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2B6F76F1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Queda resaltado que las buenas prácticas de laboratorio y los hábitos de estudio y de trabajo en equipo son indispensables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adquirir características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 la puntualidad,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interés 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todo,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responsabilidad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eficiente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recursos.</w:t>
                            </w:r>
                          </w:p>
                          <w:p w14:paraId="6E32D696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Se recomienda que el docente que imparta la materia cuente con experiencia en el manejo de equipos de laboratorio y que forme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hábitos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disciplina en los estudiantes.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9B5F6" id="Text Box 10" o:spid="_x0000_s1028" type="#_x0000_t202" style="width:649.9pt;height:20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" filled="f" strokeweight=".16936mm">
                <v:textbox inset="0,0,0,0">
                  <w:txbxContent>
                    <w:p w14:paraId="201003C0" w14:textId="77777777" w:rsidR="00A51E42" w:rsidRDefault="00000000">
                      <w:pPr>
                        <w:pStyle w:val="Textoindependiente"/>
                        <w:ind w:left="105" w:right="100"/>
                        <w:jc w:val="both"/>
                      </w:pPr>
                      <w:r>
                        <w:t>El segundo tema introduce al alumno al conocimiento de los conceptos fundamentales de los métodos electroquímicos poniendo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énfasis 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potenciometría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conductimetría.</w:t>
                      </w:r>
                    </w:p>
                    <w:p w14:paraId="216CA8CE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En el tema 3, se estudian las técnicas de espectroscopia infrarroja, ultravioleta-visible, absorción y emisión atómica, resonancia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magnética nuclear y espectroscopía de masas que son de gran importancia en el trabajo de laboratorio y en las actividades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investigación.</w:t>
                      </w:r>
                    </w:p>
                    <w:p w14:paraId="6094A852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Finalmente, el cuarto tema aborda las técnicas cromatográficas resaltando la importancia de la cromatografía de gases y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cromatografía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líquidos.</w:t>
                      </w:r>
                    </w:p>
                    <w:p w14:paraId="420A488D" w14:textId="77777777" w:rsidR="00A51E42" w:rsidRDefault="00A51E42">
                      <w:pPr>
                        <w:pStyle w:val="Textoindependiente"/>
                      </w:pPr>
                    </w:p>
                    <w:p w14:paraId="1F8E1F3E" w14:textId="77777777" w:rsidR="00A51E42" w:rsidRDefault="00000000">
                      <w:pPr>
                        <w:ind w:left="105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u w:val="thick"/>
                        </w:rPr>
                        <w:t>Relación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otras asignaturas,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temas y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competencias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especificas</w:t>
                      </w:r>
                    </w:p>
                    <w:p w14:paraId="2A51551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D39CC04" w14:textId="77777777" w:rsidR="00A51E42" w:rsidRDefault="00000000">
                      <w:pPr>
                        <w:pStyle w:val="Textoindependiente"/>
                        <w:ind w:left="105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física, 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analítica, inorgánica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orgánica.</w:t>
                      </w:r>
                    </w:p>
                    <w:p w14:paraId="7D547091" w14:textId="77777777" w:rsidR="00A51E42" w:rsidRDefault="00A51E42">
                      <w:pPr>
                        <w:pStyle w:val="Textoindependiente"/>
                      </w:pPr>
                    </w:p>
                    <w:p w14:paraId="2B6F76F1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Queda resaltado que las buenas prácticas de laboratorio y los hábitos de estudio y de trabajo en equipo son indispensables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adquirir características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como la puntualidad,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interés 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todo,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responsabilidad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eficiente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recursos.</w:t>
                      </w:r>
                    </w:p>
                    <w:p w14:paraId="6E32D696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Se recomienda que el docente que imparta la materia cuente con experiencia en el manejo de equipos de laboratorio y que forme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hábitos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disciplina en los estudiantes.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DC01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A800E78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DB80E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38FFD753" w14:textId="77777777" w:rsidR="00A51E42" w:rsidRDefault="00A51E42">
      <w:pPr>
        <w:pStyle w:val="Textoindependiente"/>
        <w:spacing w:before="8"/>
        <w:rPr>
          <w:rFonts w:ascii="Arial"/>
          <w:b/>
          <w:sz w:val="28"/>
        </w:rPr>
      </w:pPr>
    </w:p>
    <w:p w14:paraId="49F4536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14:paraId="3D2FB456" w14:textId="6D75A7C4" w:rsidR="00A51E42" w:rsidRDefault="007A4F88">
      <w:pPr>
        <w:pStyle w:val="Textoindependiente"/>
        <w:spacing w:before="5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123E09" wp14:editId="3DFEA7BC">
                <wp:simplePos x="0" y="0"/>
                <wp:positionH relativeFrom="page">
                  <wp:posOffset>902335</wp:posOffset>
                </wp:positionH>
                <wp:positionV relativeFrom="paragraph">
                  <wp:posOffset>148590</wp:posOffset>
                </wp:positionV>
                <wp:extent cx="8253730" cy="329565"/>
                <wp:effectExtent l="0" t="0" r="0" b="0"/>
                <wp:wrapTopAndBottom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95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4B8ACA" w14:textId="77777777" w:rsidR="00A51E42" w:rsidRDefault="00000000">
                            <w:pPr>
                              <w:pStyle w:val="Textoindependiente"/>
                              <w:spacing w:before="2"/>
                              <w:ind w:left="105" w:right="133"/>
                            </w:pPr>
                            <w:r>
                              <w:t>Comprende los aspectos teóricos básicos sobre los que están basados los métodos y las técnicas de análisis instrumental para su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posterior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manejo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23E09" id="Text Box 9" o:spid="_x0000_s1029" type="#_x0000_t202" style="position:absolute;margin-left:71.05pt;margin-top:11.7pt;width:649.9pt;height:25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" filled="f" strokeweight=".16936mm">
                <v:textbox inset="0,0,0,0">
                  <w:txbxContent>
                    <w:p w14:paraId="714B8ACA" w14:textId="77777777" w:rsidR="00A51E42" w:rsidRDefault="00000000">
                      <w:pPr>
                        <w:pStyle w:val="Textoindependiente"/>
                        <w:spacing w:before="2"/>
                        <w:ind w:left="105" w:right="133"/>
                      </w:pPr>
                      <w:r>
                        <w:t>Comprende los aspectos teóricos básicos sobre los que están basados los métodos y las técnicas de análisis instrumental para su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posterior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manejo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2629FF" w14:textId="77777777" w:rsidR="00A51E42" w:rsidRDefault="00A51E42">
      <w:pPr>
        <w:pStyle w:val="Textoindependiente"/>
        <w:spacing w:before="2"/>
        <w:rPr>
          <w:rFonts w:ascii="Arial"/>
          <w:b/>
          <w:sz w:val="9"/>
        </w:rPr>
      </w:pPr>
    </w:p>
    <w:p w14:paraId="552604E9" w14:textId="7CDC1FB7" w:rsidR="00A51E42" w:rsidRDefault="007A4F88">
      <w:pPr>
        <w:pStyle w:val="Prrafodelista"/>
        <w:numPr>
          <w:ilvl w:val="0"/>
          <w:numId w:val="16"/>
        </w:numPr>
        <w:tabs>
          <w:tab w:val="left" w:pos="1017"/>
        </w:tabs>
        <w:spacing w:before="93"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9E296F2" wp14:editId="08E60F0D">
                <wp:simplePos x="0" y="0"/>
                <wp:positionH relativeFrom="page">
                  <wp:posOffset>2958465</wp:posOffset>
                </wp:positionH>
                <wp:positionV relativeFrom="paragraph">
                  <wp:posOffset>848995</wp:posOffset>
                </wp:positionV>
                <wp:extent cx="1268095" cy="6350"/>
                <wp:effectExtent l="0" t="0" r="0" b="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58656" id="Rectangle 8" o:spid="_x0000_s1026" style="position:absolute;margin-left:232.95pt;margin-top:66.85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OX6mJf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0"/>
      </w:tblGrid>
      <w:tr w:rsidR="00A51E42" w14:paraId="7B9C94C1" w14:textId="77777777">
        <w:trPr>
          <w:trHeight w:val="1016"/>
        </w:trPr>
        <w:tc>
          <w:tcPr>
            <w:tcW w:w="2600" w:type="dxa"/>
          </w:tcPr>
          <w:p w14:paraId="2E97405A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B8C9123" w14:textId="77777777" w:rsidR="00A51E42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5AA8E0C0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0" w:type="dxa"/>
          </w:tcPr>
          <w:p w14:paraId="1BC31B77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básicos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instrumental y las etapas en la selección de un método</w:t>
            </w:r>
            <w:r>
              <w:rPr>
                <w:spacing w:val="1"/>
              </w:rPr>
              <w:t xml:space="preserve"> </w:t>
            </w:r>
            <w:r>
              <w:t>analítico</w:t>
            </w:r>
            <w:r>
              <w:rPr>
                <w:spacing w:val="50"/>
              </w:rPr>
              <w:t xml:space="preserve"> </w:t>
            </w:r>
            <w:r>
              <w:t>visualizando</w:t>
            </w:r>
            <w:r>
              <w:rPr>
                <w:spacing w:val="52"/>
              </w:rPr>
              <w:t xml:space="preserve"> </w:t>
            </w:r>
            <w:r>
              <w:t>la</w:t>
            </w:r>
            <w:r>
              <w:rPr>
                <w:spacing w:val="52"/>
              </w:rPr>
              <w:t xml:space="preserve"> </w:t>
            </w:r>
            <w:r>
              <w:t>importancia</w:t>
            </w:r>
            <w:r>
              <w:rPr>
                <w:spacing w:val="52"/>
              </w:rPr>
              <w:t xml:space="preserve"> </w:t>
            </w:r>
            <w:r>
              <w:t>del</w:t>
            </w:r>
            <w:r>
              <w:rPr>
                <w:spacing w:val="51"/>
              </w:rPr>
              <w:t xml:space="preserve"> </w:t>
            </w:r>
            <w:r>
              <w:t>análisis</w:t>
            </w:r>
          </w:p>
          <w:p w14:paraId="2701656C" w14:textId="77777777" w:rsidR="00A51E42" w:rsidRDefault="00000000">
            <w:pPr>
              <w:pStyle w:val="TableParagraph"/>
              <w:tabs>
                <w:tab w:val="left" w:pos="6134"/>
              </w:tabs>
              <w:spacing w:line="244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instrumental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la Ingeniería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Ambiental.</w:t>
            </w:r>
            <w:r>
              <w:rPr>
                <w:u w:val="single"/>
              </w:rPr>
              <w:tab/>
            </w:r>
          </w:p>
        </w:tc>
      </w:tr>
    </w:tbl>
    <w:p w14:paraId="4103BCF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17FCB35" w14:textId="77777777">
        <w:trPr>
          <w:trHeight w:val="690"/>
        </w:trPr>
        <w:tc>
          <w:tcPr>
            <w:tcW w:w="2600" w:type="dxa"/>
          </w:tcPr>
          <w:p w14:paraId="4775AF3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08D0B0FF" w14:textId="77777777" w:rsidR="00A51E42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4922E773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B160530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6D1D72E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6B38EA42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</w:tbl>
    <w:p w14:paraId="1EA37304" w14:textId="77777777" w:rsidR="00A51E42" w:rsidRDefault="00A51E42">
      <w:pPr>
        <w:spacing w:line="229" w:lineRule="exact"/>
        <w:rPr>
          <w:sz w:val="20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803438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22336" behindDoc="1" locked="0" layoutInCell="1" allowOverlap="1" wp14:anchorId="24C573D1" wp14:editId="45F8F1B7">
            <wp:simplePos x="0" y="0"/>
            <wp:positionH relativeFrom="page">
              <wp:posOffset>972311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2848" behindDoc="1" locked="0" layoutInCell="1" allowOverlap="1" wp14:anchorId="7A5DDCAF" wp14:editId="7DE8124B">
            <wp:simplePos x="0" y="0"/>
            <wp:positionH relativeFrom="page">
              <wp:posOffset>972311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360" behindDoc="1" locked="0" layoutInCell="1" allowOverlap="1" wp14:anchorId="4B12B6AA" wp14:editId="27F6757F">
            <wp:simplePos x="0" y="0"/>
            <wp:positionH relativeFrom="page">
              <wp:posOffset>972311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872" behindDoc="1" locked="0" layoutInCell="1" allowOverlap="1" wp14:anchorId="35064588" wp14:editId="4CA63551">
            <wp:simplePos x="0" y="0"/>
            <wp:positionH relativeFrom="page">
              <wp:posOffset>972311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384" behindDoc="1" locked="0" layoutInCell="1" allowOverlap="1" wp14:anchorId="1F584622" wp14:editId="18875ACC">
            <wp:simplePos x="0" y="0"/>
            <wp:positionH relativeFrom="page">
              <wp:posOffset>972311</wp:posOffset>
            </wp:positionH>
            <wp:positionV relativeFrom="page">
              <wp:posOffset>3341242</wp:posOffset>
            </wp:positionV>
            <wp:extent cx="210311" cy="15697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896" behindDoc="1" locked="0" layoutInCell="1" allowOverlap="1" wp14:anchorId="1BB312C9" wp14:editId="3FE47838">
            <wp:simplePos x="0" y="0"/>
            <wp:positionH relativeFrom="page">
              <wp:posOffset>972311</wp:posOffset>
            </wp:positionH>
            <wp:positionV relativeFrom="page">
              <wp:posOffset>3661283</wp:posOffset>
            </wp:positionV>
            <wp:extent cx="210311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408" behindDoc="1" locked="0" layoutInCell="1" allowOverlap="1" wp14:anchorId="3AE4D5F5" wp14:editId="77F0FB22">
            <wp:simplePos x="0" y="0"/>
            <wp:positionH relativeFrom="page">
              <wp:posOffset>972311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920" behindDoc="1" locked="0" layoutInCell="1" allowOverlap="1" wp14:anchorId="72DF2D1A" wp14:editId="76D2320F">
            <wp:simplePos x="0" y="0"/>
            <wp:positionH relativeFrom="page">
              <wp:posOffset>2621533</wp:posOffset>
            </wp:positionH>
            <wp:positionV relativeFrom="page">
              <wp:posOffset>1091438</wp:posOffset>
            </wp:positionV>
            <wp:extent cx="210311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432" behindDoc="1" locked="0" layoutInCell="1" allowOverlap="1" wp14:anchorId="78D74DC6" wp14:editId="76CFAD85">
            <wp:simplePos x="0" y="0"/>
            <wp:positionH relativeFrom="page">
              <wp:posOffset>2621533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944" behindDoc="1" locked="0" layoutInCell="1" allowOverlap="1" wp14:anchorId="1840CC9E" wp14:editId="08F68246">
            <wp:simplePos x="0" y="0"/>
            <wp:positionH relativeFrom="page">
              <wp:posOffset>2621533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7456" behindDoc="1" locked="0" layoutInCell="1" allowOverlap="1" wp14:anchorId="73F065BC" wp14:editId="687BC0E0">
            <wp:simplePos x="0" y="0"/>
            <wp:positionH relativeFrom="page">
              <wp:posOffset>2621533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47F50F05" w14:textId="77777777">
        <w:trPr>
          <w:trHeight w:val="8854"/>
        </w:trPr>
        <w:tc>
          <w:tcPr>
            <w:tcW w:w="2600" w:type="dxa"/>
          </w:tcPr>
          <w:p w14:paraId="746056E4" w14:textId="77777777" w:rsidR="00A51E42" w:rsidRDefault="00000000">
            <w:pPr>
              <w:pStyle w:val="TableParagraph"/>
              <w:ind w:left="830" w:right="133" w:hanging="360"/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t>Conceptos</w:t>
            </w:r>
            <w:r>
              <w:rPr>
                <w:spacing w:val="-59"/>
              </w:rPr>
              <w:t xml:space="preserve"> </w:t>
            </w:r>
            <w:r>
              <w:t>básicos</w:t>
            </w:r>
          </w:p>
          <w:p w14:paraId="2EF26BE1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40" w:firstLine="228"/>
            </w:pP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métodos</w:t>
            </w:r>
            <w:r>
              <w:rPr>
                <w:spacing w:val="-8"/>
              </w:rPr>
              <w:t xml:space="preserve"> </w:t>
            </w:r>
            <w:r>
              <w:t>analíticos.</w:t>
            </w:r>
          </w:p>
          <w:p w14:paraId="252164BE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75" w:firstLine="228"/>
            </w:pPr>
            <w:r>
              <w:t>Concepto de</w:t>
            </w:r>
            <w:r>
              <w:rPr>
                <w:spacing w:val="1"/>
              </w:rPr>
              <w:t xml:space="preserve"> </w:t>
            </w:r>
            <w:r>
              <w:t>Análisis Instrumental y</w:t>
            </w:r>
            <w:r>
              <w:rPr>
                <w:spacing w:val="-59"/>
              </w:rPr>
              <w:t xml:space="preserve"> </w:t>
            </w:r>
            <w:r>
              <w:t>componentes de un</w:t>
            </w:r>
            <w:r>
              <w:rPr>
                <w:spacing w:val="1"/>
              </w:rPr>
              <w:t xml:space="preserve"> </w:t>
            </w:r>
            <w:r>
              <w:t>instrumento para el</w:t>
            </w:r>
            <w:r>
              <w:rPr>
                <w:spacing w:val="1"/>
              </w:rPr>
              <w:t xml:space="preserve"> </w:t>
            </w:r>
            <w:r>
              <w:t>análisis químico.</w:t>
            </w:r>
          </w:p>
          <w:p w14:paraId="0D2283E0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spacing w:before="1"/>
              <w:ind w:right="376" w:firstLine="228"/>
            </w:pPr>
            <w:r>
              <w:t>Importancia del</w:t>
            </w:r>
            <w:r>
              <w:rPr>
                <w:spacing w:val="-59"/>
              </w:rPr>
              <w:t xml:space="preserve"> </w:t>
            </w: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instrumental.</w:t>
            </w:r>
          </w:p>
          <w:p w14:paraId="0029DA5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152" w:firstLine="228"/>
            </w:pPr>
            <w:r>
              <w:t>Etapas en la</w:t>
            </w:r>
            <w:r>
              <w:rPr>
                <w:spacing w:val="1"/>
              </w:rPr>
              <w:t xml:space="preserve"> </w:t>
            </w:r>
            <w:r>
              <w:t>selección de un método</w:t>
            </w:r>
            <w:r>
              <w:rPr>
                <w:spacing w:val="-59"/>
              </w:rPr>
              <w:t xml:space="preserve"> </w:t>
            </w:r>
            <w:r>
              <w:t>analítico.</w:t>
            </w:r>
          </w:p>
          <w:p w14:paraId="60AA8E74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470" w:firstLine="228"/>
            </w:pPr>
            <w:r>
              <w:t>Sensibilidad y</w:t>
            </w:r>
            <w:r>
              <w:rPr>
                <w:spacing w:val="-59"/>
              </w:rPr>
              <w:t xml:space="preserve"> </w:t>
            </w:r>
            <w:r>
              <w:t>límites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detección.</w:t>
            </w:r>
          </w:p>
          <w:p w14:paraId="0A27D73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4"/>
              </w:tabs>
              <w:ind w:right="732" w:firstLine="228"/>
            </w:pPr>
            <w:r>
              <w:t>Métodos de</w:t>
            </w:r>
            <w:r>
              <w:rPr>
                <w:spacing w:val="-59"/>
              </w:rPr>
              <w:t xml:space="preserve"> </w:t>
            </w:r>
            <w:r>
              <w:t>calibración.</w:t>
            </w:r>
          </w:p>
          <w:p w14:paraId="3578A131" w14:textId="77777777" w:rsidR="00A51E42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889"/>
              </w:tabs>
              <w:ind w:right="609" w:firstLine="228"/>
            </w:pPr>
            <w:r>
              <w:t>Método 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externo.</w:t>
            </w:r>
          </w:p>
          <w:p w14:paraId="6FCC9576" w14:textId="77777777" w:rsidR="00A51E42" w:rsidRDefault="00000000">
            <w:pPr>
              <w:pStyle w:val="TableParagraph"/>
              <w:tabs>
                <w:tab w:val="left" w:pos="1233"/>
                <w:tab w:val="left" w:pos="2202"/>
              </w:tabs>
              <w:spacing w:before="1" w:line="237" w:lineRule="auto"/>
              <w:ind w:left="110" w:right="91"/>
            </w:pPr>
            <w:r>
              <w:rPr>
                <w:noProof/>
                <w:position w:val="-4"/>
              </w:rPr>
              <w:drawing>
                <wp:inline distT="0" distB="0" distL="0" distR="0" wp14:anchorId="6EA33AA6" wp14:editId="070DD404">
                  <wp:extent cx="210312" cy="156972"/>
                  <wp:effectExtent l="0" t="0" r="0" b="0"/>
                  <wp:docPr id="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1.6.2</w:t>
            </w:r>
            <w:r>
              <w:tab/>
              <w:t>Método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interno.</w:t>
            </w:r>
          </w:p>
        </w:tc>
        <w:tc>
          <w:tcPr>
            <w:tcW w:w="2600" w:type="dxa"/>
          </w:tcPr>
          <w:p w14:paraId="168EC6B5" w14:textId="77777777" w:rsidR="00A51E42" w:rsidRDefault="00000000">
            <w:pPr>
              <w:pStyle w:val="TableParagraph"/>
              <w:ind w:left="107" w:right="187" w:firstLine="228"/>
            </w:pPr>
            <w:r>
              <w:t>Realizar 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12"/>
              </w:rPr>
              <w:t xml:space="preserve"> </w:t>
            </w:r>
            <w:r>
              <w:t>diagnostica.</w:t>
            </w:r>
          </w:p>
          <w:p w14:paraId="7E69C486" w14:textId="77777777" w:rsidR="00A51E42" w:rsidRDefault="00000000">
            <w:pPr>
              <w:pStyle w:val="TableParagraph"/>
              <w:ind w:left="107" w:right="164" w:firstLine="228"/>
            </w:pPr>
            <w:r>
              <w:t>Los estudiantes</w:t>
            </w:r>
            <w:r>
              <w:rPr>
                <w:spacing w:val="1"/>
              </w:rPr>
              <w:t xml:space="preserve"> </w:t>
            </w:r>
            <w:r>
              <w:t>investigan las técnicas</w:t>
            </w:r>
            <w:r>
              <w:rPr>
                <w:spacing w:val="1"/>
              </w:rPr>
              <w:t xml:space="preserve"> </w:t>
            </w:r>
            <w:r>
              <w:t>de análisis instrumental</w:t>
            </w:r>
            <w:r>
              <w:rPr>
                <w:spacing w:val="-59"/>
              </w:rPr>
              <w:t xml:space="preserve"> </w:t>
            </w:r>
            <w:r>
              <w:t>y participan en clase</w:t>
            </w:r>
            <w:r>
              <w:rPr>
                <w:spacing w:val="1"/>
              </w:rPr>
              <w:t xml:space="preserve"> </w:t>
            </w:r>
            <w:r>
              <w:t>abordando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 las</w:t>
            </w:r>
            <w:r>
              <w:rPr>
                <w:spacing w:val="1"/>
              </w:rPr>
              <w:t xml:space="preserve"> </w:t>
            </w:r>
            <w:r>
              <w:t>técnicas en ingeniería</w:t>
            </w:r>
            <w:r>
              <w:rPr>
                <w:spacing w:val="1"/>
              </w:rPr>
              <w:t xml:space="preserve"> </w:t>
            </w:r>
            <w:r>
              <w:t>ambiental.</w:t>
            </w:r>
          </w:p>
          <w:p w14:paraId="3AA5406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0A50689" w14:textId="77777777" w:rsidR="00A51E42" w:rsidRDefault="00000000">
            <w:pPr>
              <w:pStyle w:val="TableParagraph"/>
              <w:ind w:left="107" w:right="229" w:firstLine="228"/>
            </w:pPr>
            <w:r>
              <w:t>Realiza esquema de</w:t>
            </w:r>
            <w:r>
              <w:rPr>
                <w:spacing w:val="-59"/>
              </w:rPr>
              <w:t xml:space="preserve"> </w:t>
            </w:r>
            <w:r>
              <w:t>un equipo analítico</w:t>
            </w:r>
            <w:r>
              <w:rPr>
                <w:spacing w:val="1"/>
              </w:rPr>
              <w:t xml:space="preserve"> </w:t>
            </w:r>
            <w:r>
              <w:t>instrumental e</w:t>
            </w:r>
            <w:r>
              <w:rPr>
                <w:spacing w:val="1"/>
              </w:rPr>
              <w:t xml:space="preserve"> </w:t>
            </w:r>
            <w:r>
              <w:t>Identificar 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y su</w:t>
            </w:r>
            <w:r>
              <w:rPr>
                <w:spacing w:val="1"/>
              </w:rPr>
              <w:t xml:space="preserve"> </w:t>
            </w:r>
            <w:r>
              <w:t>función.</w:t>
            </w:r>
          </w:p>
          <w:p w14:paraId="05F8A26B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E7BA509" w14:textId="77777777" w:rsidR="00A51E42" w:rsidRDefault="00000000">
            <w:pPr>
              <w:pStyle w:val="TableParagraph"/>
              <w:ind w:left="107" w:right="188" w:firstLine="228"/>
            </w:pPr>
            <w:r>
              <w:t>Investiga y expone</w:t>
            </w:r>
            <w:r>
              <w:rPr>
                <w:spacing w:val="1"/>
              </w:rPr>
              <w:t xml:space="preserve"> </w:t>
            </w:r>
            <w:r>
              <w:t>las técnicas para la</w:t>
            </w:r>
            <w:r>
              <w:rPr>
                <w:spacing w:val="1"/>
              </w:rPr>
              <w:t xml:space="preserve"> </w:t>
            </w:r>
            <w:r>
              <w:t>preparación de</w:t>
            </w:r>
            <w:r>
              <w:rPr>
                <w:spacing w:val="1"/>
              </w:rPr>
              <w:t xml:space="preserve"> </w:t>
            </w:r>
            <w:r>
              <w:t>muestras atmosféricas,</w:t>
            </w:r>
            <w:r>
              <w:rPr>
                <w:spacing w:val="-59"/>
              </w:rPr>
              <w:t xml:space="preserve"> </w:t>
            </w:r>
            <w:r>
              <w:t>de agua y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suelo.</w:t>
            </w:r>
          </w:p>
          <w:p w14:paraId="58770CA8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2D6052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D51B14" w14:textId="77777777" w:rsidR="00A51E42" w:rsidRDefault="00000000">
            <w:pPr>
              <w:pStyle w:val="TableParagraph"/>
              <w:spacing w:before="1"/>
              <w:ind w:left="107" w:right="155"/>
              <w:jc w:val="both"/>
            </w:pPr>
            <w:r>
              <w:t>Asiste y realiza practica</w:t>
            </w:r>
            <w:r>
              <w:rPr>
                <w:spacing w:val="-59"/>
              </w:rPr>
              <w:t xml:space="preserve"> </w:t>
            </w:r>
            <w:r>
              <w:t>de laboratorio en donde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tratarán los</w:t>
            </w:r>
            <w:r>
              <w:rPr>
                <w:spacing w:val="-2"/>
              </w:rPr>
              <w:t xml:space="preserve"> </w:t>
            </w:r>
            <w:r>
              <w:t>temas</w:t>
            </w:r>
          </w:p>
          <w:p w14:paraId="2F7CC0AF" w14:textId="77777777" w:rsidR="00A51E42" w:rsidRDefault="00000000">
            <w:pPr>
              <w:pStyle w:val="TableParagraph"/>
              <w:ind w:left="107"/>
              <w:jc w:val="both"/>
            </w:pPr>
            <w:r>
              <w:t>1.5.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1.6</w:t>
            </w:r>
          </w:p>
          <w:p w14:paraId="5FF8BB0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42D2535" w14:textId="77777777" w:rsidR="00A51E42" w:rsidRDefault="00000000">
            <w:pPr>
              <w:pStyle w:val="TableParagraph"/>
              <w:ind w:left="107"/>
              <w:jc w:val="both"/>
            </w:pPr>
            <w:r>
              <w:t>Resuelve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examen.</w:t>
            </w:r>
          </w:p>
        </w:tc>
        <w:tc>
          <w:tcPr>
            <w:tcW w:w="2600" w:type="dxa"/>
          </w:tcPr>
          <w:p w14:paraId="32F95EA3" w14:textId="77777777" w:rsidR="00A51E42" w:rsidRDefault="00000000">
            <w:pPr>
              <w:pStyle w:val="TableParagraph"/>
              <w:ind w:left="107" w:right="94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encuadre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 y posterior a</w:t>
            </w:r>
            <w:r>
              <w:rPr>
                <w:spacing w:val="1"/>
              </w:rPr>
              <w:t xml:space="preserve"> </w:t>
            </w:r>
            <w:r>
              <w:t>ello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diagnóstica.</w:t>
            </w:r>
          </w:p>
          <w:p w14:paraId="23B05AC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F972350" w14:textId="77777777" w:rsidR="00A51E42" w:rsidRDefault="00000000">
            <w:pPr>
              <w:pStyle w:val="TableParagraph"/>
              <w:ind w:left="107" w:right="94"/>
              <w:jc w:val="both"/>
            </w:pPr>
            <w:r>
              <w:t>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introducción</w:t>
            </w:r>
            <w:r>
              <w:rPr>
                <w:spacing w:val="1"/>
              </w:rPr>
              <w:t xml:space="preserve"> </w:t>
            </w:r>
            <w:r>
              <w:t>breve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 como parte</w:t>
            </w:r>
            <w:r>
              <w:rPr>
                <w:spacing w:val="-59"/>
              </w:rPr>
              <w:t xml:space="preserve"> </w:t>
            </w:r>
            <w:r>
              <w:t>importante</w:t>
            </w:r>
            <w:r>
              <w:rPr>
                <w:spacing w:val="1"/>
              </w:rPr>
              <w:t xml:space="preserve"> </w:t>
            </w:r>
            <w:r>
              <w:t>del 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2432958C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439FDB66" w14:textId="7345E61D" w:rsidR="00A51E42" w:rsidRDefault="00000000">
            <w:pPr>
              <w:pStyle w:val="TableParagraph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que investiguen acerca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análisis in</w:t>
            </w:r>
            <w:r w:rsidR="00AE5447">
              <w:t>s</w:t>
            </w:r>
            <w:r>
              <w:t>trumental.</w:t>
            </w:r>
          </w:p>
          <w:p w14:paraId="66B0B31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3D36DCC" w14:textId="77777777" w:rsidR="00A51E42" w:rsidRDefault="00000000">
            <w:pPr>
              <w:pStyle w:val="TableParagraph"/>
              <w:ind w:left="107" w:right="95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explica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analíticos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enfatiza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del análisis</w:t>
            </w:r>
            <w:r>
              <w:rPr>
                <w:spacing w:val="1"/>
              </w:rPr>
              <w:t xml:space="preserve"> </w:t>
            </w:r>
            <w:r>
              <w:t>instrumental.</w:t>
            </w:r>
          </w:p>
          <w:p w14:paraId="0127E8E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31FA050" w14:textId="77777777" w:rsidR="00A51E42" w:rsidRDefault="00000000">
            <w:pPr>
              <w:pStyle w:val="TableParagraph"/>
              <w:spacing w:before="1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esquema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2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función.</w:t>
            </w:r>
          </w:p>
          <w:p w14:paraId="7EE628C1" w14:textId="77777777" w:rsidR="00D87261" w:rsidRDefault="00D87261">
            <w:pPr>
              <w:pStyle w:val="TableParagraph"/>
              <w:spacing w:before="1"/>
              <w:ind w:left="107" w:right="94"/>
              <w:jc w:val="both"/>
            </w:pPr>
          </w:p>
          <w:p w14:paraId="1828FE25" w14:textId="74F8A401" w:rsidR="00D87261" w:rsidRDefault="00D87261">
            <w:pPr>
              <w:pStyle w:val="TableParagraph"/>
              <w:spacing w:before="1"/>
              <w:ind w:left="107" w:right="94"/>
              <w:jc w:val="both"/>
            </w:pPr>
            <w:r>
              <w:t xml:space="preserve">El docente solicita una visita a el INECOL unidad Xalapa, con el </w:t>
            </w:r>
            <w:r>
              <w:lastRenderedPageBreak/>
              <w:t xml:space="preserve">objetivo de que los estudiantes conozcan los instrumentos analíticos habitualmente utilizados en la investigación y en el campo de la Ing. Ambiental </w:t>
            </w:r>
          </w:p>
          <w:p w14:paraId="1F562390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9F0C20" w14:textId="77777777" w:rsidR="00A51E42" w:rsidRDefault="00000000">
            <w:pPr>
              <w:pStyle w:val="TableParagraph"/>
              <w:tabs>
                <w:tab w:val="left" w:pos="2247"/>
              </w:tabs>
              <w:spacing w:before="1"/>
              <w:ind w:left="107" w:right="94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exposición</w:t>
            </w:r>
            <w:r>
              <w:rPr>
                <w:spacing w:val="-59"/>
              </w:rPr>
              <w:t xml:space="preserve"> </w:t>
            </w:r>
            <w:r>
              <w:t>de las técnicas para la</w:t>
            </w:r>
            <w:r>
              <w:rPr>
                <w:spacing w:val="1"/>
              </w:rPr>
              <w:t xml:space="preserve"> </w:t>
            </w: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5EA10608" w14:textId="77777777" w:rsidR="00A51E42" w:rsidRDefault="00000000">
            <w:pPr>
              <w:pStyle w:val="TableParagraph"/>
              <w:spacing w:line="231" w:lineRule="exact"/>
              <w:ind w:left="107"/>
              <w:jc w:val="both"/>
            </w:pP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2600" w:type="dxa"/>
          </w:tcPr>
          <w:p w14:paraId="62715C03" w14:textId="77777777" w:rsidR="00A51E42" w:rsidRDefault="00000000">
            <w:pPr>
              <w:pStyle w:val="TableParagraph"/>
              <w:ind w:left="106" w:right="152"/>
            </w:pPr>
            <w:proofErr w:type="gramStart"/>
            <w:r>
              <w:lastRenderedPageBreak/>
              <w:t>.Habilidad</w:t>
            </w:r>
            <w:proofErr w:type="gramEnd"/>
            <w:r>
              <w:t xml:space="preserve"> de búsqueda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14:paraId="31E3C9A4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ABB574C" w14:textId="77777777" w:rsidR="00A51E42" w:rsidRDefault="00000000">
            <w:pPr>
              <w:pStyle w:val="TableParagraph"/>
              <w:spacing w:before="1"/>
              <w:ind w:left="106" w:right="704"/>
            </w:pPr>
            <w:r>
              <w:t>.</w:t>
            </w:r>
            <w:r>
              <w:rPr>
                <w:spacing w:val="1"/>
              </w:rPr>
              <w:t xml:space="preserve"> </w:t>
            </w:r>
            <w:r>
              <w:t>Capacidad 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síntesis.</w:t>
            </w:r>
          </w:p>
          <w:p w14:paraId="5010B35C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BBDA578" w14:textId="77777777" w:rsidR="00A51E42" w:rsidRDefault="00000000">
            <w:pPr>
              <w:pStyle w:val="TableParagraph"/>
              <w:ind w:left="106" w:right="947"/>
            </w:pPr>
            <w:r>
              <w:t>. Resolución 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581A64A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D53979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40AD9F0" w14:textId="77777777" w:rsidR="00A51E42" w:rsidRDefault="00000000">
            <w:pPr>
              <w:pStyle w:val="TableParagraph"/>
              <w:ind w:left="106" w:right="176"/>
            </w:pPr>
            <w:r>
              <w:t>. Capacidad de 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2F576CC8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p w14:paraId="1F4E0EE8" w14:textId="77777777" w:rsidR="00A51E42" w:rsidRDefault="00A51E42">
      <w:p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109E96D4" w14:textId="77777777" w:rsidR="00A51E42" w:rsidRDefault="00A51E42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1783EFD0" w14:textId="77777777">
        <w:trPr>
          <w:trHeight w:val="4553"/>
        </w:trPr>
        <w:tc>
          <w:tcPr>
            <w:tcW w:w="2600" w:type="dxa"/>
          </w:tcPr>
          <w:p w14:paraId="2F0CED80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1E0020F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05FD78EE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5"/>
              <w:jc w:val="both"/>
            </w:pPr>
            <w:r>
              <w:t>Ambientales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retroalimenta.</w:t>
            </w:r>
          </w:p>
          <w:p w14:paraId="6814E3B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471494A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Explica las etapas 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selección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método</w:t>
            </w:r>
            <w:r>
              <w:rPr>
                <w:spacing w:val="-3"/>
              </w:rPr>
              <w:t xml:space="preserve"> </w:t>
            </w:r>
            <w:r>
              <w:t>analítico.</w:t>
            </w:r>
          </w:p>
          <w:p w14:paraId="091552E2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2196805" w14:textId="747D3462" w:rsidR="00A51E42" w:rsidRDefault="00000000">
            <w:pPr>
              <w:pStyle w:val="TableParagraph"/>
              <w:ind w:left="107" w:right="94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laboratorio.</w:t>
            </w:r>
          </w:p>
          <w:p w14:paraId="024F86D8" w14:textId="77777777" w:rsidR="00A04BD3" w:rsidRDefault="00A04BD3">
            <w:pPr>
              <w:pStyle w:val="TableParagraph"/>
              <w:ind w:left="107" w:right="94"/>
              <w:jc w:val="both"/>
            </w:pPr>
          </w:p>
          <w:p w14:paraId="7D6E61EC" w14:textId="4541483D" w:rsidR="00A51E42" w:rsidRDefault="00A04BD3" w:rsidP="00A04BD3">
            <w:pPr>
              <w:pStyle w:val="TableParagraph"/>
              <w:jc w:val="both"/>
            </w:pPr>
            <w:r>
              <w:rPr>
                <w:rFonts w:ascii="Arial"/>
                <w:b/>
              </w:rPr>
              <w:t xml:space="preserve">  </w:t>
            </w:r>
            <w:r>
              <w:t>Aplica</w:t>
            </w:r>
            <w:r>
              <w:rPr>
                <w:spacing w:val="-1"/>
              </w:rPr>
              <w:t xml:space="preserve"> </w:t>
            </w:r>
            <w:r>
              <w:t>el examen</w:t>
            </w:r>
          </w:p>
          <w:p w14:paraId="0EAFA73A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3AF25BB" w14:textId="48810A39" w:rsidR="00A51E42" w:rsidRDefault="00000000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 w:rsidR="00A04BD3"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 w:rsidR="00A04BD3">
              <w:t>trabajo</w:t>
            </w:r>
            <w:r>
              <w:t xml:space="preserve">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4FA08D6E" w14:textId="2508A57A" w:rsidR="00A51E42" w:rsidRDefault="00A04BD3" w:rsidP="00A04BD3">
            <w:pPr>
              <w:pStyle w:val="TableParagraph"/>
              <w:ind w:left="107" w:right="94"/>
              <w:jc w:val="both"/>
            </w:pPr>
            <w:proofErr w:type="spellStart"/>
            <w:r>
              <w:t>Classroom</w:t>
            </w:r>
            <w:proofErr w:type="spellEnd"/>
            <w:r>
              <w:t>.</w:t>
            </w:r>
            <w:r w:rsidR="00711CF3">
              <w:t xml:space="preserve"> En caso de presentarse alguna situación que implique riesgo a la salud tanto para docentes como estudiantes, las clases serán virtuales a través de la herramienta  </w:t>
            </w:r>
            <w:proofErr w:type="spellStart"/>
            <w:r w:rsidR="00711CF3">
              <w:t>meet</w:t>
            </w:r>
            <w:proofErr w:type="spellEnd"/>
            <w:r w:rsidR="00711CF3">
              <w:t xml:space="preserve">. </w:t>
            </w:r>
            <w:r>
              <w:t xml:space="preserve"> Para aprobar la unidad es requisito asistir a la sesión de practica y entregar el reporte en tiempo y forma.</w:t>
            </w:r>
          </w:p>
        </w:tc>
        <w:tc>
          <w:tcPr>
            <w:tcW w:w="2600" w:type="dxa"/>
          </w:tcPr>
          <w:p w14:paraId="5D5EA56D" w14:textId="77777777" w:rsidR="00A51E42" w:rsidRPr="00A04BD3" w:rsidRDefault="00A51E42">
            <w:pPr>
              <w:pStyle w:val="TableParagraph"/>
              <w:rPr>
                <w:rFonts w:ascii="Times New Roman"/>
                <w:strike/>
              </w:rPr>
            </w:pPr>
          </w:p>
        </w:tc>
        <w:tc>
          <w:tcPr>
            <w:tcW w:w="2599" w:type="dxa"/>
          </w:tcPr>
          <w:p w14:paraId="12FD391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3B93CAD7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BDA289" w14:textId="77777777" w:rsidR="00A51E42" w:rsidRDefault="00A51E42">
      <w:pPr>
        <w:pStyle w:val="Textoindependiente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A51E42" w14:paraId="24DBA24C" w14:textId="77777777" w:rsidTr="000A1A33">
        <w:trPr>
          <w:trHeight w:val="253"/>
        </w:trPr>
        <w:tc>
          <w:tcPr>
            <w:tcW w:w="9323" w:type="dxa"/>
            <w:tcBorders>
              <w:bottom w:val="single" w:sz="4" w:space="0" w:color="000000"/>
              <w:right w:val="single" w:sz="4" w:space="0" w:color="auto"/>
            </w:tcBorders>
          </w:tcPr>
          <w:p w14:paraId="5D1138E9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 Alcance</w:t>
            </w:r>
          </w:p>
        </w:tc>
        <w:tc>
          <w:tcPr>
            <w:tcW w:w="3675" w:type="dxa"/>
            <w:tcBorders>
              <w:left w:val="single" w:sz="4" w:space="0" w:color="auto"/>
              <w:bottom w:val="single" w:sz="4" w:space="0" w:color="000000"/>
            </w:tcBorders>
          </w:tcPr>
          <w:p w14:paraId="78C125FF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Valor de</w:t>
            </w:r>
            <w:r>
              <w:rPr>
                <w:spacing w:val="-2"/>
              </w:rPr>
              <w:t xml:space="preserve"> </w:t>
            </w:r>
            <w:r>
              <w:t>Indicador</w:t>
            </w:r>
          </w:p>
        </w:tc>
      </w:tr>
      <w:tr w:rsidR="00A51E42" w14:paraId="3F5DE533" w14:textId="77777777" w:rsidTr="000A1A33">
        <w:trPr>
          <w:cantSplit/>
          <w:trHeight w:val="1065"/>
        </w:trPr>
        <w:tc>
          <w:tcPr>
            <w:tcW w:w="9323" w:type="dxa"/>
            <w:tcBorders>
              <w:bottom w:val="nil"/>
              <w:right w:val="single" w:sz="4" w:space="0" w:color="auto"/>
            </w:tcBorders>
          </w:tcPr>
          <w:p w14:paraId="18EDFE6D" w14:textId="77777777" w:rsidR="00A51E42" w:rsidRDefault="00A51E42" w:rsidP="000A1A3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7D4653A4" w14:textId="77777777" w:rsidR="00A51E42" w:rsidRDefault="00000000" w:rsidP="000A1A33">
            <w:pPr>
              <w:pStyle w:val="TableParagraph"/>
              <w:ind w:left="110" w:right="72"/>
            </w:pPr>
            <w:r>
              <w:t xml:space="preserve">A) Selecciona un equipo analítico instrumental y realiza un esquema de los Componentes </w:t>
            </w:r>
            <w:proofErr w:type="gramStart"/>
            <w:r>
              <w:t>del</w:t>
            </w:r>
            <w:r>
              <w:rPr>
                <w:spacing w:val="-60"/>
              </w:rPr>
              <w:t xml:space="preserve"> </w:t>
            </w:r>
            <w:r>
              <w:t>mismo</w:t>
            </w:r>
            <w:proofErr w:type="gramEnd"/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</w:t>
            </w:r>
            <w:r>
              <w:rPr>
                <w:spacing w:val="60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nombre</w:t>
            </w:r>
            <w:r>
              <w:rPr>
                <w:spacing w:val="-2"/>
              </w:rPr>
              <w:t xml:space="preserve"> </w:t>
            </w:r>
            <w:r>
              <w:t>y la</w:t>
            </w:r>
            <w:r>
              <w:rPr>
                <w:spacing w:val="-2"/>
              </w:rPr>
              <w:t xml:space="preserve"> </w:t>
            </w:r>
            <w:r>
              <w:t>función de cada uno de ellos.</w:t>
            </w:r>
          </w:p>
        </w:tc>
        <w:tc>
          <w:tcPr>
            <w:tcW w:w="3675" w:type="dxa"/>
            <w:tcBorders>
              <w:left w:val="single" w:sz="4" w:space="0" w:color="auto"/>
              <w:bottom w:val="nil"/>
            </w:tcBorders>
          </w:tcPr>
          <w:p w14:paraId="0E03B5B0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4F195F17" w14:textId="77777777" w:rsidTr="000A1A33">
        <w:trPr>
          <w:cantSplit/>
          <w:trHeight w:val="505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02E9B37" w14:textId="77777777" w:rsidR="00A51E42" w:rsidRDefault="00000000" w:rsidP="000A1A33">
            <w:pPr>
              <w:pStyle w:val="TableParagraph"/>
              <w:tabs>
                <w:tab w:val="left" w:pos="5098"/>
              </w:tabs>
              <w:spacing w:line="252" w:lineRule="exact"/>
              <w:ind w:left="110" w:right="91"/>
            </w:pPr>
            <w:r>
              <w:t>B)</w:t>
            </w:r>
            <w:r>
              <w:rPr>
                <w:spacing w:val="48"/>
              </w:rPr>
              <w:t xml:space="preserve"> </w:t>
            </w:r>
            <w:r>
              <w:t>Realiza</w:t>
            </w:r>
            <w:r>
              <w:rPr>
                <w:spacing w:val="46"/>
              </w:rPr>
              <w:t xml:space="preserve"> </w:t>
            </w:r>
            <w:r>
              <w:t>investigación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elabora</w:t>
            </w:r>
            <w:r>
              <w:rPr>
                <w:spacing w:val="48"/>
              </w:rPr>
              <w:t xml:space="preserve"> </w:t>
            </w:r>
            <w:r>
              <w:t>diapositivas</w:t>
            </w:r>
            <w:r>
              <w:tab/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47"/>
              </w:rPr>
              <w:t xml:space="preserve"> </w:t>
            </w:r>
            <w:r>
              <w:t>exposición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“Técnicas</w:t>
            </w:r>
            <w:r>
              <w:rPr>
                <w:spacing w:val="48"/>
              </w:rPr>
              <w:t xml:space="preserve"> </w:t>
            </w:r>
            <w:r>
              <w:t>para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preparación de</w:t>
            </w:r>
            <w:r>
              <w:rPr>
                <w:spacing w:val="-5"/>
              </w:rPr>
              <w:t xml:space="preserve"> </w:t>
            </w: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atmosféricas,</w:t>
            </w:r>
            <w:r>
              <w:rPr>
                <w:spacing w:val="-1"/>
              </w:rPr>
              <w:t xml:space="preserve"> </w:t>
            </w:r>
            <w:r>
              <w:t>agua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suelo.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67053D9B" w14:textId="77777777" w:rsidR="00A51E42" w:rsidRDefault="00000000" w:rsidP="000A1A33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51E42" w14:paraId="1DCD0933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B61D1E5" w14:textId="77777777" w:rsidR="00A51E42" w:rsidRDefault="00000000" w:rsidP="000A1A33">
            <w:pPr>
              <w:pStyle w:val="TableParagraph"/>
              <w:spacing w:line="252" w:lineRule="exact"/>
              <w:ind w:left="110"/>
            </w:pPr>
            <w:r>
              <w:t>C)</w:t>
            </w:r>
            <w:r>
              <w:rPr>
                <w:spacing w:val="39"/>
              </w:rPr>
              <w:t xml:space="preserve"> </w:t>
            </w:r>
            <w:r>
              <w:t>Realiza</w:t>
            </w:r>
            <w:r>
              <w:rPr>
                <w:spacing w:val="38"/>
              </w:rPr>
              <w:t xml:space="preserve"> </w:t>
            </w:r>
            <w:r>
              <w:t>práctica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laboratorio</w:t>
            </w:r>
            <w:r>
              <w:rPr>
                <w:spacing w:val="38"/>
              </w:rPr>
              <w:t xml:space="preserve"> </w:t>
            </w:r>
            <w:r>
              <w:t>y</w:t>
            </w:r>
            <w:r>
              <w:rPr>
                <w:spacing w:val="38"/>
              </w:rPr>
              <w:t xml:space="preserve"> </w:t>
            </w:r>
            <w:r>
              <w:t>comprende</w:t>
            </w:r>
            <w:r>
              <w:rPr>
                <w:spacing w:val="35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métodos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calibración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un</w:t>
            </w:r>
            <w:r>
              <w:rPr>
                <w:spacing w:val="37"/>
              </w:rPr>
              <w:t xml:space="preserve"> </w:t>
            </w:r>
            <w:r>
              <w:t>equipo</w:t>
            </w:r>
            <w:r>
              <w:rPr>
                <w:spacing w:val="-58"/>
              </w:rPr>
              <w:t xml:space="preserve"> </w:t>
            </w:r>
            <w:r>
              <w:t>analítico</w:t>
            </w:r>
            <w:r>
              <w:rPr>
                <w:spacing w:val="-1"/>
              </w:rPr>
              <w:t xml:space="preserve"> </w:t>
            </w:r>
            <w:r>
              <w:t>instrumental.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12BDFE2F" w14:textId="77777777" w:rsidR="00A51E42" w:rsidRDefault="00000000" w:rsidP="000A1A33">
            <w:pPr>
              <w:pStyle w:val="TableParagraph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3F6EE6ED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right w:val="single" w:sz="4" w:space="0" w:color="auto"/>
            </w:tcBorders>
          </w:tcPr>
          <w:p w14:paraId="5DE69EE0" w14:textId="77777777" w:rsidR="00A51E42" w:rsidRDefault="00000000" w:rsidP="000A1A33">
            <w:pPr>
              <w:pStyle w:val="TableParagraph"/>
              <w:ind w:left="110"/>
            </w:pPr>
            <w:r>
              <w:t>D)</w:t>
            </w:r>
            <w:r>
              <w:rPr>
                <w:spacing w:val="-1"/>
              </w:rPr>
              <w:t xml:space="preserve"> </w:t>
            </w:r>
            <w:r>
              <w:t>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  <w:r>
              <w:rPr>
                <w:spacing w:val="1"/>
              </w:rPr>
              <w:t xml:space="preserve"> </w:t>
            </w:r>
            <w:r>
              <w:t>Examen.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</w:tcBorders>
          </w:tcPr>
          <w:p w14:paraId="7369DDCD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9DE9D7" w14:textId="77777777" w:rsidR="00A51E42" w:rsidRDefault="00A51E42">
      <w:pPr>
        <w:spacing w:line="229" w:lineRule="exact"/>
        <w:jc w:val="right"/>
        <w:rPr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7120AB7A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0D5F676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200D91B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9ACF2D" w14:textId="77777777" w:rsidR="00A51E42" w:rsidRDefault="00A51E42">
      <w:pPr>
        <w:pStyle w:val="Textoindependiente"/>
        <w:spacing w:before="7"/>
        <w:rPr>
          <w:rFonts w:ascii="Arial"/>
          <w:b/>
        </w:rPr>
      </w:pPr>
    </w:p>
    <w:p w14:paraId="250ABAB4" w14:textId="77777777" w:rsidR="00A51E42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desempeño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27A95E90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912BDF5" w14:textId="77777777">
        <w:trPr>
          <w:trHeight w:val="460"/>
        </w:trPr>
        <w:tc>
          <w:tcPr>
            <w:tcW w:w="1810" w:type="dxa"/>
          </w:tcPr>
          <w:p w14:paraId="279D859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611BC6ED" w14:textId="77777777" w:rsidR="00A51E42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01AB6BB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284FD10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51E42" w14:paraId="6F2FDE1B" w14:textId="77777777">
        <w:trPr>
          <w:trHeight w:val="7222"/>
        </w:trPr>
        <w:tc>
          <w:tcPr>
            <w:tcW w:w="1810" w:type="dxa"/>
          </w:tcPr>
          <w:p w14:paraId="7F0E2443" w14:textId="77777777" w:rsidR="00A51E4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5C920A63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69A54F1B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</w:tabs>
              <w:ind w:right="102" w:firstLine="0"/>
              <w:jc w:val="both"/>
            </w:pPr>
            <w:r>
              <w:rPr>
                <w:rFonts w:ascii="Arial" w:hAnsi="Arial"/>
                <w:b/>
                <w:sz w:val="20"/>
              </w:rPr>
              <w:t>Se adapta 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 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 variables en dichos casos de estudio.</w:t>
            </w:r>
          </w:p>
          <w:p w14:paraId="05D8A22B" w14:textId="77777777" w:rsidR="00A51E42" w:rsidRDefault="00A51E42">
            <w:pPr>
              <w:pStyle w:val="TableParagraph"/>
              <w:spacing w:before="10"/>
              <w:rPr>
                <w:sz w:val="23"/>
              </w:rPr>
            </w:pPr>
          </w:p>
          <w:p w14:paraId="62D1F98D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Pregunta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integrando conocimientos de otras asignaturas o de casos anteriores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 la misma asignatura. Presenta otros puntos de vista que complementan 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documentales), usa más bibliografía, consulta fuentes en un segundo idioma,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2C5F7D53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6657B097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1"/>
              <w:ind w:right="101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 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procedimientos aprendidos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otra asignatura o contexto para el problema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4D1E9015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288A5FCE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estableciendo previamente un criterio). </w:t>
            </w:r>
            <w:r>
              <w:rPr>
                <w:sz w:val="20"/>
              </w:rPr>
              <w:t>Ante temas de una 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etc.; que deben tomarse en cuenta para comprender mejor,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F8A2412" w14:textId="77777777" w:rsidR="00A51E42" w:rsidRDefault="00A51E42">
            <w:pPr>
              <w:pStyle w:val="TableParagraph"/>
              <w:spacing w:before="11"/>
              <w:rPr>
                <w:sz w:val="19"/>
              </w:rPr>
            </w:pPr>
          </w:p>
          <w:p w14:paraId="5196B642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 asignaturas para lograr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  <w:tc>
          <w:tcPr>
            <w:tcW w:w="2114" w:type="dxa"/>
          </w:tcPr>
          <w:p w14:paraId="1DDAD52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A68A0B5" w14:textId="77777777" w:rsidR="00A51E42" w:rsidRDefault="00A51E42">
      <w:pPr>
        <w:spacing w:line="229" w:lineRule="exact"/>
        <w:rPr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AE9ECA3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4D0AB6B" w14:textId="77777777">
        <w:trPr>
          <w:trHeight w:val="1413"/>
        </w:trPr>
        <w:tc>
          <w:tcPr>
            <w:tcW w:w="1810" w:type="dxa"/>
            <w:vMerge w:val="restart"/>
          </w:tcPr>
          <w:p w14:paraId="3B27FB7D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07E7AED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5E2A81E8" w14:textId="77777777" w:rsidR="00A51E42" w:rsidRDefault="0000000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f)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 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Aprovecha la planeación de la asignatura presentada por el 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 xml:space="preserve">(a) </w:t>
            </w:r>
            <w:r>
              <w:rPr>
                <w:sz w:val="20"/>
              </w:rPr>
              <w:t>(instrumentación didáctica) para presentar propuestas de mejora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1FC69665" w14:textId="77777777" w:rsidR="00A51E42" w:rsidRDefault="00000000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208476DC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E42" w14:paraId="7600B7F5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244CE504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4FA8652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09FFD6A7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36DA767F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5F83A0A9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149E195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03E97F1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4C57A5A8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597B0535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61830884" w14:textId="77777777">
        <w:trPr>
          <w:trHeight w:val="245"/>
        </w:trPr>
        <w:tc>
          <w:tcPr>
            <w:tcW w:w="1810" w:type="dxa"/>
            <w:vMerge/>
            <w:tcBorders>
              <w:top w:val="nil"/>
            </w:tcBorders>
          </w:tcPr>
          <w:p w14:paraId="57B76E8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3170F0D" w14:textId="77777777" w:rsidR="00A51E42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16A92471" w14:textId="77777777" w:rsidR="00A51E42" w:rsidRDefault="00000000">
            <w:pPr>
              <w:pStyle w:val="TableParagraph"/>
              <w:spacing w:before="2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71E7B7CC" w14:textId="77777777" w:rsidR="00A51E42" w:rsidRDefault="0000000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0772F95C" w14:textId="77777777">
        <w:trPr>
          <w:trHeight w:val="489"/>
        </w:trPr>
        <w:tc>
          <w:tcPr>
            <w:tcW w:w="1810" w:type="dxa"/>
          </w:tcPr>
          <w:p w14:paraId="7AEA9015" w14:textId="77777777" w:rsidR="00A51E42" w:rsidRDefault="00000000">
            <w:pPr>
              <w:pStyle w:val="TableParagraph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3A6778F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74455B39" w14:textId="77777777" w:rsidR="00A51E42" w:rsidRDefault="00000000">
            <w:pPr>
              <w:pStyle w:val="TableParagraph"/>
              <w:spacing w:line="240" w:lineRule="atLeas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4" w:type="dxa"/>
          </w:tcPr>
          <w:p w14:paraId="23C9955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60D4EE39" w14:textId="77777777" w:rsidR="00A51E42" w:rsidRDefault="00A51E42">
      <w:pPr>
        <w:pStyle w:val="Textoindependiente"/>
        <w:spacing w:before="8"/>
        <w:rPr>
          <w:sz w:val="11"/>
        </w:rPr>
      </w:pPr>
    </w:p>
    <w:p w14:paraId="63C3FC9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0BD03D1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05A363E" w14:textId="77777777">
        <w:trPr>
          <w:trHeight w:val="294"/>
        </w:trPr>
        <w:tc>
          <w:tcPr>
            <w:tcW w:w="4117" w:type="dxa"/>
            <w:vMerge w:val="restart"/>
          </w:tcPr>
          <w:p w14:paraId="1E484B29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6781C77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8E8E063" w14:textId="77777777" w:rsidR="00A51E42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8F52A0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1EC06D25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FDFD159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86F21AA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A6B6AE6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45F0C1DC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4049F9A0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70FA4DC2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D85F520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719AAF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728F786D" w14:textId="77777777">
        <w:trPr>
          <w:trHeight w:val="1380"/>
        </w:trPr>
        <w:tc>
          <w:tcPr>
            <w:tcW w:w="4117" w:type="dxa"/>
          </w:tcPr>
          <w:p w14:paraId="5727ECBF" w14:textId="77777777" w:rsidR="00A51E42" w:rsidRDefault="00A51E42">
            <w:pPr>
              <w:pStyle w:val="TableParagraph"/>
            </w:pPr>
          </w:p>
          <w:p w14:paraId="31B24017" w14:textId="77777777" w:rsidR="00A51E42" w:rsidRDefault="00A51E42">
            <w:pPr>
              <w:pStyle w:val="TableParagraph"/>
            </w:pPr>
          </w:p>
          <w:p w14:paraId="1E5190FE" w14:textId="77777777" w:rsidR="00A51E42" w:rsidRDefault="00A51E42">
            <w:pPr>
              <w:pStyle w:val="TableParagraph"/>
            </w:pPr>
          </w:p>
          <w:p w14:paraId="3A34238F" w14:textId="77777777" w:rsidR="00A51E42" w:rsidRDefault="00A51E42">
            <w:pPr>
              <w:pStyle w:val="TableParagraph"/>
            </w:pPr>
          </w:p>
          <w:p w14:paraId="7D450321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esquema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5B96158D" w14:textId="77777777" w:rsidR="00A51E42" w:rsidRDefault="00A51E42">
            <w:pPr>
              <w:pStyle w:val="TableParagraph"/>
            </w:pPr>
          </w:p>
          <w:p w14:paraId="27C5B923" w14:textId="77777777" w:rsidR="00A51E42" w:rsidRDefault="00A51E42">
            <w:pPr>
              <w:pStyle w:val="TableParagraph"/>
            </w:pPr>
          </w:p>
          <w:p w14:paraId="675C314E" w14:textId="77777777" w:rsidR="00A51E42" w:rsidRDefault="00A51E42">
            <w:pPr>
              <w:pStyle w:val="TableParagraph"/>
            </w:pPr>
          </w:p>
          <w:p w14:paraId="56DC6303" w14:textId="77777777" w:rsidR="00A51E42" w:rsidRDefault="00A51E42">
            <w:pPr>
              <w:pStyle w:val="TableParagraph"/>
            </w:pPr>
          </w:p>
          <w:p w14:paraId="5FCF5696" w14:textId="77777777" w:rsidR="00A51E42" w:rsidRDefault="00000000">
            <w:pPr>
              <w:pStyle w:val="TableParagraph"/>
              <w:spacing w:before="137" w:line="211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303992EF" w14:textId="77777777" w:rsidR="00A51E42" w:rsidRDefault="00A51E42">
            <w:pPr>
              <w:pStyle w:val="TableParagraph"/>
            </w:pPr>
          </w:p>
          <w:p w14:paraId="2BC69785" w14:textId="77777777" w:rsidR="00A51E42" w:rsidRDefault="00A51E42">
            <w:pPr>
              <w:pStyle w:val="TableParagraph"/>
            </w:pPr>
          </w:p>
          <w:p w14:paraId="7CAF81BC" w14:textId="77777777" w:rsidR="00A51E42" w:rsidRDefault="00A51E42">
            <w:pPr>
              <w:pStyle w:val="TableParagraph"/>
            </w:pPr>
          </w:p>
          <w:p w14:paraId="741100E1" w14:textId="77777777" w:rsidR="00A51E42" w:rsidRDefault="00A51E42">
            <w:pPr>
              <w:pStyle w:val="TableParagraph"/>
            </w:pPr>
          </w:p>
          <w:p w14:paraId="4B5BB40B" w14:textId="77777777" w:rsidR="00A51E42" w:rsidRDefault="00000000">
            <w:pPr>
              <w:pStyle w:val="TableParagraph"/>
              <w:spacing w:before="137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816F106" w14:textId="77777777" w:rsidR="00A51E42" w:rsidRDefault="00A51E42">
            <w:pPr>
              <w:pStyle w:val="TableParagraph"/>
            </w:pPr>
          </w:p>
          <w:p w14:paraId="432943A7" w14:textId="77777777" w:rsidR="00A51E42" w:rsidRDefault="00A51E42">
            <w:pPr>
              <w:pStyle w:val="TableParagraph"/>
            </w:pPr>
          </w:p>
          <w:p w14:paraId="21153AA8" w14:textId="77777777" w:rsidR="00A51E42" w:rsidRDefault="00A51E42">
            <w:pPr>
              <w:pStyle w:val="TableParagraph"/>
            </w:pPr>
          </w:p>
          <w:p w14:paraId="46780277" w14:textId="77777777" w:rsidR="00A51E42" w:rsidRDefault="00A51E42">
            <w:pPr>
              <w:pStyle w:val="TableParagraph"/>
            </w:pPr>
          </w:p>
          <w:p w14:paraId="05037B5B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71A009A7" w14:textId="77777777" w:rsidR="00A51E42" w:rsidRDefault="00A51E42">
            <w:pPr>
              <w:pStyle w:val="TableParagraph"/>
            </w:pPr>
          </w:p>
          <w:p w14:paraId="239F4355" w14:textId="77777777" w:rsidR="00A51E42" w:rsidRDefault="00A51E42">
            <w:pPr>
              <w:pStyle w:val="TableParagraph"/>
            </w:pPr>
          </w:p>
          <w:p w14:paraId="2FE6CA81" w14:textId="77777777" w:rsidR="00A51E42" w:rsidRDefault="00A51E42">
            <w:pPr>
              <w:pStyle w:val="TableParagraph"/>
            </w:pPr>
          </w:p>
          <w:p w14:paraId="43F37A4D" w14:textId="77777777" w:rsidR="00A51E42" w:rsidRDefault="00A51E42">
            <w:pPr>
              <w:pStyle w:val="TableParagraph"/>
            </w:pPr>
          </w:p>
          <w:p w14:paraId="6EA7A1BA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FF460E5" w14:textId="77777777" w:rsidR="00A51E42" w:rsidRDefault="00A51E42">
            <w:pPr>
              <w:pStyle w:val="TableParagraph"/>
            </w:pPr>
          </w:p>
          <w:p w14:paraId="4D3602A3" w14:textId="77777777" w:rsidR="00A51E42" w:rsidRDefault="00A51E42">
            <w:pPr>
              <w:pStyle w:val="TableParagraph"/>
            </w:pPr>
          </w:p>
          <w:p w14:paraId="2C101210" w14:textId="77777777" w:rsidR="00A51E42" w:rsidRDefault="00A51E42">
            <w:pPr>
              <w:pStyle w:val="TableParagraph"/>
            </w:pPr>
          </w:p>
          <w:p w14:paraId="7F91CA66" w14:textId="77777777" w:rsidR="00A51E42" w:rsidRDefault="00A51E42">
            <w:pPr>
              <w:pStyle w:val="TableParagraph"/>
            </w:pPr>
          </w:p>
          <w:p w14:paraId="170E9C0D" w14:textId="77777777" w:rsidR="00A51E42" w:rsidRDefault="00000000">
            <w:pPr>
              <w:pStyle w:val="TableParagraph"/>
              <w:spacing w:before="137"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26854EE7" w14:textId="77777777" w:rsidR="00A51E42" w:rsidRDefault="00A51E42">
            <w:pPr>
              <w:pStyle w:val="TableParagraph"/>
            </w:pPr>
          </w:p>
          <w:p w14:paraId="6330C5E3" w14:textId="77777777" w:rsidR="00A51E42" w:rsidRDefault="00A51E42">
            <w:pPr>
              <w:pStyle w:val="TableParagraph"/>
            </w:pPr>
          </w:p>
          <w:p w14:paraId="61248ABA" w14:textId="77777777" w:rsidR="00A51E42" w:rsidRDefault="00A51E42">
            <w:pPr>
              <w:pStyle w:val="TableParagraph"/>
            </w:pPr>
          </w:p>
          <w:p w14:paraId="51EAE5AC" w14:textId="77777777" w:rsidR="00A51E42" w:rsidRDefault="00A51E42">
            <w:pPr>
              <w:pStyle w:val="TableParagraph"/>
            </w:pPr>
          </w:p>
          <w:p w14:paraId="3B79EB19" w14:textId="77777777" w:rsidR="00A51E42" w:rsidRDefault="00000000">
            <w:pPr>
              <w:pStyle w:val="TableParagraph"/>
              <w:spacing w:before="137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3D0256" w14:textId="77777777" w:rsidR="00A51E42" w:rsidRDefault="00000000">
            <w:pPr>
              <w:pStyle w:val="TableParagraph"/>
              <w:spacing w:before="112" w:line="259" w:lineRule="auto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instrumental y realiza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esquema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 mismo</w:t>
            </w:r>
            <w:proofErr w:type="gramEnd"/>
            <w:r>
              <w:rPr>
                <w:sz w:val="20"/>
              </w:rPr>
              <w:t xml:space="preserve"> y especifica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función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ellos.</w:t>
            </w:r>
          </w:p>
        </w:tc>
      </w:tr>
      <w:tr w:rsidR="00A51E42" w14:paraId="529F97B4" w14:textId="77777777">
        <w:trPr>
          <w:trHeight w:val="1559"/>
        </w:trPr>
        <w:tc>
          <w:tcPr>
            <w:tcW w:w="4117" w:type="dxa"/>
          </w:tcPr>
          <w:p w14:paraId="050BEFFA" w14:textId="77777777" w:rsidR="00A51E42" w:rsidRDefault="00A51E42">
            <w:pPr>
              <w:pStyle w:val="TableParagraph"/>
            </w:pPr>
          </w:p>
          <w:p w14:paraId="3601FF65" w14:textId="77777777" w:rsidR="00A51E42" w:rsidRDefault="00A51E42">
            <w:pPr>
              <w:pStyle w:val="TableParagraph"/>
            </w:pPr>
          </w:p>
          <w:p w14:paraId="05AF9AAA" w14:textId="77777777" w:rsidR="00A51E42" w:rsidRDefault="00A51E42">
            <w:pPr>
              <w:pStyle w:val="TableParagraph"/>
            </w:pPr>
          </w:p>
          <w:p w14:paraId="3CCD1E7C" w14:textId="77777777" w:rsidR="00A51E42" w:rsidRDefault="00A51E42">
            <w:pPr>
              <w:pStyle w:val="TableParagraph"/>
              <w:spacing w:before="10"/>
              <w:rPr>
                <w:sz w:val="27"/>
              </w:rPr>
            </w:pPr>
          </w:p>
          <w:p w14:paraId="241753C4" w14:textId="77777777" w:rsidR="00A51E42" w:rsidRDefault="00000000">
            <w:pPr>
              <w:pStyle w:val="TableParagraph"/>
              <w:tabs>
                <w:tab w:val="left" w:pos="1299"/>
                <w:tab w:val="left" w:pos="1764"/>
                <w:tab w:val="left" w:pos="3078"/>
                <w:tab w:val="left" w:pos="3819"/>
              </w:tabs>
              <w:spacing w:line="230" w:lineRule="atLeast"/>
              <w:ind w:left="71" w:right="62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ejercicios</w:t>
            </w:r>
            <w:r>
              <w:rPr>
                <w:sz w:val="20"/>
              </w:rPr>
              <w:tab/>
              <w:t>(Guía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DF53C14" w14:textId="77777777" w:rsidR="00A51E42" w:rsidRDefault="00A51E42">
            <w:pPr>
              <w:pStyle w:val="TableParagraph"/>
            </w:pPr>
          </w:p>
          <w:p w14:paraId="340E95BF" w14:textId="77777777" w:rsidR="00A51E42" w:rsidRDefault="00A51E42">
            <w:pPr>
              <w:pStyle w:val="TableParagraph"/>
            </w:pPr>
          </w:p>
          <w:p w14:paraId="2E9388FE" w14:textId="77777777" w:rsidR="00A51E42" w:rsidRDefault="00000000">
            <w:pPr>
              <w:pStyle w:val="TableParagraph"/>
              <w:spacing w:before="158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CFB527C" w14:textId="77777777" w:rsidR="00A51E42" w:rsidRDefault="00A51E42">
            <w:pPr>
              <w:pStyle w:val="TableParagraph"/>
            </w:pPr>
          </w:p>
          <w:p w14:paraId="00985391" w14:textId="77777777" w:rsidR="00A51E42" w:rsidRDefault="00A51E42">
            <w:pPr>
              <w:pStyle w:val="TableParagraph"/>
            </w:pPr>
          </w:p>
          <w:p w14:paraId="6ECA802B" w14:textId="77777777" w:rsidR="00A51E42" w:rsidRDefault="00000000">
            <w:pPr>
              <w:pStyle w:val="TableParagraph"/>
              <w:spacing w:before="158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9A3EF0D" w14:textId="77777777" w:rsidR="00A51E42" w:rsidRDefault="00A51E42">
            <w:pPr>
              <w:pStyle w:val="TableParagraph"/>
            </w:pPr>
          </w:p>
          <w:p w14:paraId="5116ADA6" w14:textId="77777777" w:rsidR="00A51E42" w:rsidRDefault="00A51E42">
            <w:pPr>
              <w:pStyle w:val="TableParagraph"/>
            </w:pPr>
          </w:p>
          <w:p w14:paraId="6E1090AB" w14:textId="77777777" w:rsidR="00A51E42" w:rsidRDefault="00000000">
            <w:pPr>
              <w:pStyle w:val="TableParagraph"/>
              <w:spacing w:before="158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C8AE862" w14:textId="77777777" w:rsidR="00A51E42" w:rsidRDefault="00A51E42">
            <w:pPr>
              <w:pStyle w:val="TableParagraph"/>
            </w:pPr>
          </w:p>
          <w:p w14:paraId="4801BF9C" w14:textId="77777777" w:rsidR="00A51E42" w:rsidRDefault="00A51E42">
            <w:pPr>
              <w:pStyle w:val="TableParagraph"/>
            </w:pPr>
          </w:p>
          <w:p w14:paraId="06208C82" w14:textId="77777777" w:rsidR="00A51E42" w:rsidRDefault="00000000">
            <w:pPr>
              <w:pStyle w:val="TableParagraph"/>
              <w:spacing w:before="158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9BAF99F" w14:textId="77777777" w:rsidR="00A51E42" w:rsidRDefault="00A51E42">
            <w:pPr>
              <w:pStyle w:val="TableParagraph"/>
            </w:pPr>
          </w:p>
          <w:p w14:paraId="05070A8D" w14:textId="77777777" w:rsidR="00A51E42" w:rsidRDefault="00A51E42">
            <w:pPr>
              <w:pStyle w:val="TableParagraph"/>
            </w:pPr>
          </w:p>
          <w:p w14:paraId="7A2C8921" w14:textId="77777777" w:rsidR="00A51E42" w:rsidRDefault="00000000">
            <w:pPr>
              <w:pStyle w:val="TableParagraph"/>
              <w:spacing w:before="158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1995A2E3" w14:textId="77777777" w:rsidR="00A51E42" w:rsidRDefault="00A51E42">
            <w:pPr>
              <w:pStyle w:val="TableParagraph"/>
            </w:pPr>
          </w:p>
          <w:p w14:paraId="1C96A786" w14:textId="77777777" w:rsidR="00A51E42" w:rsidRDefault="00A51E42">
            <w:pPr>
              <w:pStyle w:val="TableParagraph"/>
            </w:pPr>
          </w:p>
          <w:p w14:paraId="5AA576FA" w14:textId="77777777" w:rsidR="00A51E42" w:rsidRDefault="00000000">
            <w:pPr>
              <w:pStyle w:val="TableParagraph"/>
              <w:spacing w:before="158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8D2309C" w14:textId="77777777" w:rsidR="00A51E42" w:rsidRDefault="00000000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“Técnicas para la preparación de muestras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atmosféricas,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suelo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  <w:tr w:rsidR="00A51E42" w14:paraId="174D9C83" w14:textId="77777777">
        <w:trPr>
          <w:trHeight w:val="1312"/>
        </w:trPr>
        <w:tc>
          <w:tcPr>
            <w:tcW w:w="4117" w:type="dxa"/>
          </w:tcPr>
          <w:p w14:paraId="4F8BB5B9" w14:textId="77777777" w:rsidR="00A51E42" w:rsidRDefault="00A51E42">
            <w:pPr>
              <w:pStyle w:val="TableParagraph"/>
            </w:pPr>
          </w:p>
          <w:p w14:paraId="3DC7522C" w14:textId="77777777" w:rsidR="00A51E42" w:rsidRDefault="00A51E42">
            <w:pPr>
              <w:pStyle w:val="TableParagraph"/>
            </w:pPr>
          </w:p>
          <w:p w14:paraId="22A84544" w14:textId="77777777" w:rsidR="00A51E42" w:rsidRDefault="00A51E42">
            <w:pPr>
              <w:pStyle w:val="TableParagraph"/>
            </w:pPr>
          </w:p>
          <w:p w14:paraId="2C760F08" w14:textId="77777777" w:rsidR="00A51E42" w:rsidRDefault="00A51E42">
            <w:pPr>
              <w:pStyle w:val="TableParagraph"/>
              <w:spacing w:before="1"/>
              <w:rPr>
                <w:sz w:val="28"/>
              </w:rPr>
            </w:pPr>
          </w:p>
          <w:p w14:paraId="482B6AC4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4ABB845" w14:textId="77777777" w:rsidR="00A51E42" w:rsidRDefault="00A51E42">
            <w:pPr>
              <w:pStyle w:val="TableParagraph"/>
            </w:pPr>
          </w:p>
          <w:p w14:paraId="0AC90B75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DC9398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0BB1E351" w14:textId="77777777" w:rsidR="00A51E42" w:rsidRDefault="00A51E42">
            <w:pPr>
              <w:pStyle w:val="TableParagraph"/>
            </w:pPr>
          </w:p>
          <w:p w14:paraId="426A4F0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036686A7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F48769C" w14:textId="77777777" w:rsidR="00A51E42" w:rsidRDefault="00A51E42">
            <w:pPr>
              <w:pStyle w:val="TableParagraph"/>
            </w:pPr>
          </w:p>
          <w:p w14:paraId="69FAEC2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A4277D2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2FBA375" w14:textId="77777777" w:rsidR="00A51E42" w:rsidRDefault="00A51E42">
            <w:pPr>
              <w:pStyle w:val="TableParagraph"/>
            </w:pPr>
          </w:p>
          <w:p w14:paraId="4ABA961F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731DFC33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06121AB" w14:textId="77777777" w:rsidR="00A51E42" w:rsidRDefault="00A51E42">
            <w:pPr>
              <w:pStyle w:val="TableParagraph"/>
            </w:pPr>
          </w:p>
          <w:p w14:paraId="095581C1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305F7A6B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59E82247" w14:textId="77777777" w:rsidR="00A51E42" w:rsidRDefault="00A51E42">
            <w:pPr>
              <w:pStyle w:val="TableParagraph"/>
            </w:pPr>
          </w:p>
          <w:p w14:paraId="3977DB9B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46308CAB" w14:textId="77777777" w:rsidR="00A51E42" w:rsidRDefault="00000000">
            <w:pPr>
              <w:pStyle w:val="TableParagraph"/>
              <w:spacing w:before="1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916146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 los métodos de calibración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instrumental.</w:t>
            </w:r>
          </w:p>
        </w:tc>
      </w:tr>
      <w:tr w:rsidR="00A51E42" w14:paraId="791B487E" w14:textId="77777777">
        <w:trPr>
          <w:trHeight w:val="657"/>
        </w:trPr>
        <w:tc>
          <w:tcPr>
            <w:tcW w:w="4117" w:type="dxa"/>
          </w:tcPr>
          <w:p w14:paraId="177A1E84" w14:textId="77777777" w:rsidR="00A51E42" w:rsidRDefault="00A51E42">
            <w:pPr>
              <w:pStyle w:val="TableParagraph"/>
            </w:pPr>
          </w:p>
          <w:p w14:paraId="42F16806" w14:textId="77777777" w:rsidR="00A51E42" w:rsidRDefault="00000000">
            <w:pPr>
              <w:pStyle w:val="TableParagraph"/>
              <w:spacing w:before="17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42307F41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598EA89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50E7A497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1A223F9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244AEF9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9D6F994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7318EA9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433AD8D0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439C814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619235D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6D6E900F" w14:textId="77777777" w:rsidR="00A51E42" w:rsidRDefault="00A51E42">
            <w:pPr>
              <w:pStyle w:val="TableParagraph"/>
            </w:pPr>
          </w:p>
          <w:p w14:paraId="45997128" w14:textId="77777777" w:rsidR="00A51E42" w:rsidRDefault="00000000">
            <w:pPr>
              <w:pStyle w:val="TableParagraph"/>
              <w:spacing w:before="173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A96DFFA" w14:textId="77777777" w:rsidR="00A51E42" w:rsidRDefault="00000000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04BD3" w14:paraId="55852D56" w14:textId="77777777">
        <w:trPr>
          <w:trHeight w:val="657"/>
        </w:trPr>
        <w:tc>
          <w:tcPr>
            <w:tcW w:w="4117" w:type="dxa"/>
          </w:tcPr>
          <w:p w14:paraId="3C8B37E8" w14:textId="64BC83A1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43ECA64F" w14:textId="2F12A3E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8B4F52C" w14:textId="7926F51D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012E75F9" w14:textId="669640B6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6E7094E4" w14:textId="2D3D649A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700CDAF3" w14:textId="274943A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83885DA" w14:textId="40B56A75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B73D37C" w14:textId="77777777" w:rsidR="00A04BD3" w:rsidRDefault="00A04BD3" w:rsidP="00A04BD3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</w:p>
        </w:tc>
      </w:tr>
    </w:tbl>
    <w:p w14:paraId="26B8FF56" w14:textId="77777777" w:rsidR="00A51E42" w:rsidRDefault="00A51E42">
      <w:pPr>
        <w:spacing w:line="256" w:lineRule="auto"/>
        <w:rPr>
          <w:sz w:val="20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22285FEF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28480" behindDoc="1" locked="0" layoutInCell="1" allowOverlap="1" wp14:anchorId="388B4B89" wp14:editId="52DD9572">
            <wp:simplePos x="0" y="0"/>
            <wp:positionH relativeFrom="page">
              <wp:posOffset>972311</wp:posOffset>
            </wp:positionH>
            <wp:positionV relativeFrom="page">
              <wp:posOffset>4391533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8992" behindDoc="1" locked="0" layoutInCell="1" allowOverlap="1" wp14:anchorId="19BB059E" wp14:editId="36D331A6">
            <wp:simplePos x="0" y="0"/>
            <wp:positionH relativeFrom="page">
              <wp:posOffset>2621533</wp:posOffset>
            </wp:positionH>
            <wp:positionV relativeFrom="page">
              <wp:posOffset>5838190</wp:posOffset>
            </wp:positionV>
            <wp:extent cx="210311" cy="15697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0016" behindDoc="1" locked="0" layoutInCell="1" allowOverlap="1" wp14:anchorId="5F24906F" wp14:editId="18C5D814">
            <wp:simplePos x="0" y="0"/>
            <wp:positionH relativeFrom="page">
              <wp:posOffset>5923153</wp:posOffset>
            </wp:positionH>
            <wp:positionV relativeFrom="page">
              <wp:posOffset>4551553</wp:posOffset>
            </wp:positionV>
            <wp:extent cx="210312" cy="15697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503E7" w14:textId="77777777" w:rsidR="00A51E42" w:rsidRDefault="00A51E42">
      <w:pPr>
        <w:pStyle w:val="Textoindependiente"/>
        <w:rPr>
          <w:sz w:val="20"/>
        </w:rPr>
      </w:pPr>
    </w:p>
    <w:p w14:paraId="4CB36C70" w14:textId="77777777" w:rsidR="00A51E42" w:rsidRDefault="00A51E42">
      <w:pPr>
        <w:pStyle w:val="Textoindependiente"/>
        <w:rPr>
          <w:sz w:val="20"/>
        </w:rPr>
      </w:pPr>
    </w:p>
    <w:p w14:paraId="1A53F562" w14:textId="0456BD2C" w:rsidR="00A51E42" w:rsidRDefault="007A4F88">
      <w:pPr>
        <w:spacing w:after="8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8FF445D" wp14:editId="48692254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D7DE" id="Rectangle 7" o:spid="_x0000_s1026" style="position:absolute;margin-left:232.95pt;margin-top:49.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29504" behindDoc="1" locked="0" layoutInCell="1" allowOverlap="1" wp14:anchorId="73EEA077" wp14:editId="248ED8AA">
            <wp:simplePos x="0" y="0"/>
            <wp:positionH relativeFrom="page">
              <wp:posOffset>5923153</wp:posOffset>
            </wp:positionH>
            <wp:positionV relativeFrom="paragraph">
              <wp:posOffset>1236597</wp:posOffset>
            </wp:positionV>
            <wp:extent cx="210312" cy="1569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A51E42" w14:paraId="24F3CC6E" w14:textId="77777777">
        <w:trPr>
          <w:trHeight w:val="762"/>
        </w:trPr>
        <w:tc>
          <w:tcPr>
            <w:tcW w:w="2600" w:type="dxa"/>
          </w:tcPr>
          <w:p w14:paraId="21F96B46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8951885" w14:textId="73FB41B4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0ADA9A16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7F55E387" w14:textId="77777777" w:rsidR="00A51E42" w:rsidRDefault="00000000">
            <w:pPr>
              <w:pStyle w:val="TableParagraph"/>
              <w:ind w:left="472" w:right="196" w:hanging="2"/>
              <w:jc w:val="center"/>
            </w:pPr>
            <w:r>
              <w:t>Conoce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fundamentos,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0"/>
              </w:rPr>
              <w:t xml:space="preserve"> </w:t>
            </w:r>
            <w:r>
              <w:t>partes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funciones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potenciómetro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conductímetro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utiliza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equipos</w:t>
            </w:r>
            <w:r>
              <w:rPr>
                <w:spacing w:val="35"/>
              </w:rPr>
              <w:t xml:space="preserve"> </w:t>
            </w:r>
            <w:r>
              <w:t>en</w:t>
            </w:r>
          </w:p>
          <w:p w14:paraId="1D06B253" w14:textId="77777777" w:rsidR="00A51E42" w:rsidRDefault="00000000">
            <w:pPr>
              <w:pStyle w:val="TableParagraph"/>
              <w:tabs>
                <w:tab w:val="left" w:pos="6041"/>
              </w:tabs>
              <w:spacing w:line="242" w:lineRule="exact"/>
              <w:ind w:left="25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determinaciones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químicas.</w:t>
            </w:r>
            <w:r>
              <w:rPr>
                <w:u w:val="single"/>
              </w:rPr>
              <w:tab/>
            </w:r>
          </w:p>
        </w:tc>
      </w:tr>
    </w:tbl>
    <w:p w14:paraId="37F66D3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6E9EBD9" w14:textId="77777777">
        <w:trPr>
          <w:trHeight w:val="690"/>
        </w:trPr>
        <w:tc>
          <w:tcPr>
            <w:tcW w:w="2600" w:type="dxa"/>
          </w:tcPr>
          <w:p w14:paraId="03C93F0A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A840480" w14:textId="77777777" w:rsidR="00A51E42" w:rsidRDefault="00000000">
            <w:pPr>
              <w:pStyle w:val="TableParagraph"/>
              <w:ind w:left="107" w:right="117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5AD803D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C1D608E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4E0DEA7F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1F0645D" w14:textId="77777777">
        <w:trPr>
          <w:trHeight w:val="5566"/>
        </w:trPr>
        <w:tc>
          <w:tcPr>
            <w:tcW w:w="2600" w:type="dxa"/>
          </w:tcPr>
          <w:p w14:paraId="570991E9" w14:textId="77777777" w:rsidR="00A51E42" w:rsidRDefault="00000000">
            <w:pPr>
              <w:pStyle w:val="TableParagraph"/>
              <w:tabs>
                <w:tab w:val="left" w:pos="1444"/>
              </w:tabs>
              <w:ind w:left="110" w:right="92"/>
            </w:pPr>
            <w:r>
              <w:t>2.1</w:t>
            </w:r>
            <w:r>
              <w:tab/>
            </w:r>
            <w:r>
              <w:rPr>
                <w:spacing w:val="-1"/>
              </w:rPr>
              <w:t>Conceptos</w:t>
            </w:r>
            <w:r>
              <w:rPr>
                <w:spacing w:val="-59"/>
              </w:rPr>
              <w:t xml:space="preserve"> </w:t>
            </w:r>
            <w:r>
              <w:t>fundamentales de la</w:t>
            </w:r>
            <w:r>
              <w:rPr>
                <w:spacing w:val="1"/>
              </w:rPr>
              <w:t xml:space="preserve"> </w:t>
            </w:r>
            <w:r>
              <w:t>electroquímica.</w:t>
            </w:r>
          </w:p>
          <w:p w14:paraId="252F8CAF" w14:textId="77777777" w:rsidR="00A51E42" w:rsidRDefault="00000000">
            <w:pPr>
              <w:pStyle w:val="TableParagraph"/>
              <w:tabs>
                <w:tab w:val="left" w:pos="1504"/>
                <w:tab w:val="left" w:pos="2214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71AA6BC" wp14:editId="747B3DE1">
                  <wp:extent cx="210312" cy="156972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2.2</w:t>
            </w:r>
            <w:r>
              <w:rPr>
                <w:spacing w:val="5"/>
              </w:rPr>
              <w:t xml:space="preserve"> </w:t>
            </w:r>
            <w:r>
              <w:t>Clasificación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definición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2C34E4C6" w14:textId="77777777" w:rsidR="00A51E42" w:rsidRDefault="00000000">
            <w:pPr>
              <w:pStyle w:val="TableParagraph"/>
              <w:ind w:left="110" w:firstLine="314"/>
            </w:pPr>
            <w:r>
              <w:t>2.3</w:t>
            </w:r>
            <w:r>
              <w:rPr>
                <w:spacing w:val="19"/>
              </w:rPr>
              <w:t xml:space="preserve"> </w:t>
            </w:r>
            <w:r>
              <w:t>Fundamentos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potenciométricos.</w:t>
            </w:r>
          </w:p>
          <w:p w14:paraId="0439598C" w14:textId="77777777" w:rsidR="00A51E42" w:rsidRDefault="00000000">
            <w:pPr>
              <w:pStyle w:val="TableParagraph"/>
              <w:ind w:left="110" w:right="91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3701DACC" wp14:editId="5D3399E7">
                  <wp:extent cx="210312" cy="156971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t>2.3.1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electrodos utilizados en</w:t>
            </w:r>
            <w:r>
              <w:rPr>
                <w:spacing w:val="1"/>
              </w:rPr>
              <w:t xml:space="preserve"> </w:t>
            </w:r>
            <w:r>
              <w:t>los</w:t>
            </w:r>
          </w:p>
          <w:p w14:paraId="272D0CA1" w14:textId="77777777" w:rsidR="00A51E42" w:rsidRDefault="00000000">
            <w:pPr>
              <w:pStyle w:val="TableParagraph"/>
              <w:spacing w:line="253" w:lineRule="exact"/>
              <w:ind w:left="110"/>
            </w:pPr>
            <w:r>
              <w:t>potenciómetros.</w:t>
            </w:r>
          </w:p>
          <w:p w14:paraId="064A3BE2" w14:textId="77777777" w:rsidR="00A51E42" w:rsidRDefault="00000000">
            <w:pPr>
              <w:pStyle w:val="TableParagraph"/>
              <w:tabs>
                <w:tab w:val="left" w:pos="1187"/>
                <w:tab w:val="left" w:pos="2250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FA40BEF" wp14:editId="736AA191">
                  <wp:extent cx="210312" cy="156971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2.4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tab/>
              <w:t>basados</w:t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conductimetría.</w:t>
            </w:r>
          </w:p>
        </w:tc>
        <w:tc>
          <w:tcPr>
            <w:tcW w:w="2600" w:type="dxa"/>
          </w:tcPr>
          <w:p w14:paraId="68E7F3D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582556D" w14:textId="77777777" w:rsidR="00A51E42" w:rsidRDefault="00000000">
            <w:pPr>
              <w:pStyle w:val="TableParagraph"/>
              <w:tabs>
                <w:tab w:val="left" w:pos="1287"/>
                <w:tab w:val="left" w:pos="1367"/>
                <w:tab w:val="left" w:pos="1570"/>
                <w:tab w:val="left" w:pos="1940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CC53E65" wp14:editId="15F79950">
                  <wp:extent cx="210312" cy="156972"/>
                  <wp:effectExtent l="0" t="0" r="0" b="0"/>
                  <wp:docPr id="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tab/>
              <w:t>un</w:t>
            </w:r>
            <w:r>
              <w:tab/>
            </w:r>
            <w:r>
              <w:tab/>
            </w:r>
            <w:r>
              <w:rPr>
                <w:spacing w:val="-1"/>
              </w:rPr>
              <w:t>mapa</w:t>
            </w:r>
            <w:r>
              <w:rPr>
                <w:spacing w:val="-59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13F3A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C779C05" w14:textId="77777777" w:rsidR="00A51E42" w:rsidRDefault="00000000">
            <w:pPr>
              <w:pStyle w:val="TableParagraph"/>
              <w:tabs>
                <w:tab w:val="left" w:pos="654"/>
                <w:tab w:val="left" w:pos="1177"/>
                <w:tab w:val="left" w:pos="1367"/>
                <w:tab w:val="left" w:pos="1652"/>
                <w:tab w:val="left" w:pos="1683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6C145C3" wp14:editId="4F9E306B">
                  <wp:extent cx="210312" cy="156971"/>
                  <wp:effectExtent l="0" t="0" r="0" b="0"/>
                  <wp:docPr id="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dispositivas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tab/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electrodos</w:t>
            </w:r>
            <w:r>
              <w:rPr>
                <w:spacing w:val="30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tab/>
              <w:t>utilizan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73A94ECB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140BFED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0FBC70" w14:textId="77777777" w:rsidR="00A51E42" w:rsidRDefault="00000000">
            <w:pPr>
              <w:pStyle w:val="TableParagraph"/>
              <w:tabs>
                <w:tab w:val="left" w:pos="1719"/>
              </w:tabs>
              <w:ind w:left="107" w:right="94" w:firstLine="261"/>
            </w:pPr>
            <w:r>
              <w:t>Asisten</w:t>
            </w:r>
            <w:r>
              <w:rPr>
                <w:spacing w:val="27"/>
              </w:rPr>
              <w:t xml:space="preserve"> </w:t>
            </w:r>
            <w:r>
              <w:t>al</w:t>
            </w:r>
            <w:r>
              <w:rPr>
                <w:spacing w:val="27"/>
              </w:rPr>
              <w:t xml:space="preserve"> </w:t>
            </w:r>
            <w:r>
              <w:t>laboratorio</w:t>
            </w:r>
            <w:r>
              <w:rPr>
                <w:spacing w:val="-58"/>
              </w:rPr>
              <w:t xml:space="preserve"> </w:t>
            </w:r>
            <w:r>
              <w:t>y</w:t>
            </w:r>
            <w:r>
              <w:tab/>
            </w:r>
            <w:r>
              <w:rPr>
                <w:spacing w:val="-1"/>
              </w:rPr>
              <w:t>realizan</w:t>
            </w:r>
          </w:p>
          <w:p w14:paraId="32BD109F" w14:textId="77777777" w:rsidR="00A51E42" w:rsidRDefault="00000000">
            <w:pPr>
              <w:pStyle w:val="TableParagraph"/>
              <w:tabs>
                <w:tab w:val="left" w:pos="1277"/>
                <w:tab w:val="left" w:pos="1812"/>
                <w:tab w:val="left" w:pos="1954"/>
                <w:tab w:val="left" w:pos="2381"/>
              </w:tabs>
              <w:ind w:left="107" w:right="95"/>
            </w:pP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electroquímicas</w:t>
            </w:r>
            <w:r>
              <w:tab/>
            </w:r>
            <w:r>
              <w:tab/>
            </w:r>
            <w:r>
              <w:rPr>
                <w:spacing w:val="-1"/>
              </w:rPr>
              <w:t>como</w:t>
            </w:r>
            <w:r>
              <w:rPr>
                <w:spacing w:val="-59"/>
              </w:rPr>
              <w:t xml:space="preserve"> </w:t>
            </w:r>
            <w:r>
              <w:t>medición</w:t>
            </w:r>
            <w:r>
              <w:tab/>
              <w:t>de</w:t>
            </w:r>
            <w:r>
              <w:tab/>
              <w:t>pH</w:t>
            </w:r>
            <w:r>
              <w:tab/>
            </w:r>
            <w:r>
              <w:rPr>
                <w:spacing w:val="-3"/>
              </w:rPr>
              <w:t>y</w:t>
            </w:r>
          </w:p>
          <w:p w14:paraId="1A336806" w14:textId="77777777" w:rsidR="00A51E42" w:rsidRDefault="00000000">
            <w:pPr>
              <w:pStyle w:val="TableParagraph"/>
              <w:tabs>
                <w:tab w:val="left" w:pos="1674"/>
              </w:tabs>
              <w:spacing w:line="232" w:lineRule="exact"/>
              <w:ind w:left="107"/>
            </w:pPr>
            <w:r>
              <w:t>conductividad</w:t>
            </w:r>
            <w:r>
              <w:tab/>
              <w:t>eléctrica</w:t>
            </w:r>
          </w:p>
        </w:tc>
        <w:tc>
          <w:tcPr>
            <w:tcW w:w="2600" w:type="dxa"/>
          </w:tcPr>
          <w:p w14:paraId="412A73DD" w14:textId="77777777" w:rsidR="00A51E42" w:rsidRDefault="00000000">
            <w:pPr>
              <w:pStyle w:val="TableParagraph"/>
              <w:tabs>
                <w:tab w:val="left" w:pos="567"/>
                <w:tab w:val="left" w:pos="1616"/>
                <w:tab w:val="left" w:pos="2125"/>
              </w:tabs>
              <w:ind w:left="107" w:right="95"/>
            </w:pPr>
            <w:r>
              <w:t>El</w:t>
            </w:r>
            <w:r>
              <w:tab/>
              <w:t>docente</w:t>
            </w:r>
            <w:r>
              <w:tab/>
              <w:t>da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0"/>
              </w:rPr>
              <w:t xml:space="preserve"> </w:t>
            </w:r>
            <w:r>
              <w:t>general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unidad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11"/>
              </w:rPr>
              <w:t xml:space="preserve"> </w:t>
            </w:r>
            <w:r>
              <w:t>solicita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0"/>
              </w:rPr>
              <w:t xml:space="preserve"> </w:t>
            </w:r>
            <w:r>
              <w:t>elaboren</w:t>
            </w:r>
            <w:r>
              <w:rPr>
                <w:spacing w:val="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mapa</w:t>
            </w:r>
            <w:r>
              <w:rPr>
                <w:spacing w:val="15"/>
              </w:rPr>
              <w:t xml:space="preserve"> </w:t>
            </w:r>
            <w:r>
              <w:t>conceptual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ABBC48" w14:textId="77777777" w:rsidR="00A51E42" w:rsidRDefault="00A51E42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B62C537" w14:textId="77777777" w:rsidR="00A51E42" w:rsidRDefault="00000000">
            <w:pPr>
              <w:pStyle w:val="TableParagraph"/>
              <w:ind w:left="107" w:right="96"/>
              <w:jc w:val="both"/>
            </w:pPr>
            <w:r>
              <w:t>Solicita</w:t>
            </w:r>
            <w:r>
              <w:rPr>
                <w:spacing w:val="-11"/>
              </w:rPr>
              <w:t xml:space="preserve"> </w:t>
            </w:r>
            <w:r>
              <w:t>una</w:t>
            </w:r>
            <w:r>
              <w:rPr>
                <w:spacing w:val="-11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retroalimenta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37348528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74E50F84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2913FC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9497742" w14:textId="3BD347A2" w:rsidR="00A51E42" w:rsidRDefault="00000000">
            <w:pPr>
              <w:pStyle w:val="TableParagraph"/>
              <w:ind w:left="107" w:right="95"/>
              <w:jc w:val="both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examén</w:t>
            </w:r>
            <w:proofErr w:type="spellEnd"/>
            <w:r>
              <w:rPr>
                <w:spacing w:val="-59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proofErr w:type="gramStart"/>
            <w:r>
              <w:t>donde</w:t>
            </w:r>
            <w:r w:rsidR="00D2374D">
              <w:t xml:space="preserve"> </w:t>
            </w:r>
            <w:r>
              <w:rPr>
                <w:spacing w:val="-59"/>
              </w:rPr>
              <w:t xml:space="preserve"> </w:t>
            </w:r>
            <w:r>
              <w:t>evalúa</w:t>
            </w:r>
            <w:proofErr w:type="gramEnd"/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electroanalíticas</w:t>
            </w:r>
            <w:proofErr w:type="spellEnd"/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parte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estudiantes.</w:t>
            </w:r>
          </w:p>
        </w:tc>
        <w:tc>
          <w:tcPr>
            <w:tcW w:w="2600" w:type="dxa"/>
          </w:tcPr>
          <w:p w14:paraId="42710C5F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05F479D9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F32B70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D6249B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5"/>
            </w:pPr>
            <w:r>
              <w:rPr>
                <w:noProof/>
                <w:position w:val="-4"/>
              </w:rPr>
              <w:drawing>
                <wp:inline distT="0" distB="0" distL="0" distR="0" wp14:anchorId="02B445E7" wp14:editId="58EA57E7">
                  <wp:extent cx="210312" cy="156972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F471BA3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FC0113" w14:textId="77777777" w:rsidR="00A51E42" w:rsidRDefault="00A51E4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FC20CF8" w14:textId="77777777" w:rsidR="00A51E42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  <w:p w14:paraId="1278627C" w14:textId="77777777" w:rsidR="00A51E42" w:rsidRDefault="00000000">
            <w:pPr>
              <w:pStyle w:val="TableParagraph"/>
              <w:spacing w:before="1"/>
              <w:ind w:left="106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práctica.</w:t>
            </w:r>
          </w:p>
          <w:p w14:paraId="2F66E11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D662D0" w14:textId="77777777" w:rsidR="00A51E42" w:rsidRDefault="00000000">
            <w:pPr>
              <w:pStyle w:val="TableParagraph"/>
              <w:ind w:left="106" w:right="133"/>
            </w:pPr>
            <w:r>
              <w:t>Capacidad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3997A29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5E472C29" w14:textId="77777777" w:rsidR="00A51E42" w:rsidRDefault="00A51E42">
      <w:pPr>
        <w:sectPr w:rsidR="00A51E42" w:rsidSect="004C402E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6B75FBB5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30528" behindDoc="1" locked="0" layoutInCell="1" allowOverlap="1" wp14:anchorId="313B2079" wp14:editId="44598D7C">
            <wp:simplePos x="0" y="0"/>
            <wp:positionH relativeFrom="page">
              <wp:posOffset>2621533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26C5D64F" w14:textId="77777777">
        <w:trPr>
          <w:trHeight w:val="2784"/>
        </w:trPr>
        <w:tc>
          <w:tcPr>
            <w:tcW w:w="2600" w:type="dxa"/>
          </w:tcPr>
          <w:p w14:paraId="28462E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276A9723" w14:textId="77777777" w:rsidR="00A51E42" w:rsidRDefault="00000000">
            <w:pPr>
              <w:pStyle w:val="TableParagraph"/>
              <w:tabs>
                <w:tab w:val="left" w:pos="1585"/>
              </w:tabs>
              <w:ind w:left="107" w:right="95"/>
            </w:pPr>
            <w:r>
              <w:t>sobre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procedentes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3F34F3C7" w14:textId="77777777" w:rsidR="00A51E42" w:rsidRDefault="00000000">
            <w:pPr>
              <w:pStyle w:val="TableParagraph"/>
              <w:ind w:left="107"/>
            </w:pPr>
            <w:r>
              <w:t>suelo</w:t>
            </w:r>
            <w:r>
              <w:rPr>
                <w:spacing w:val="-2"/>
              </w:rPr>
              <w:t xml:space="preserve"> </w:t>
            </w:r>
            <w:r>
              <w:t>y agua.</w:t>
            </w:r>
          </w:p>
          <w:p w14:paraId="6D78FFD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5FCDB09" w14:textId="77777777" w:rsidR="00A51E42" w:rsidRDefault="00000000">
            <w:pPr>
              <w:pStyle w:val="TableParagraph"/>
              <w:tabs>
                <w:tab w:val="left" w:pos="755"/>
                <w:tab w:val="left" w:pos="1721"/>
                <w:tab w:val="left" w:pos="2125"/>
                <w:tab w:val="left" w:pos="2247"/>
              </w:tabs>
              <w:ind w:left="107" w:right="94" w:firstLine="278"/>
            </w:pPr>
            <w:r>
              <w:t>Realizan</w:t>
            </w:r>
            <w:r>
              <w:rPr>
                <w:spacing w:val="43"/>
              </w:rPr>
              <w:t xml:space="preserve"> </w:t>
            </w:r>
            <w:r>
              <w:t>un</w:t>
            </w:r>
            <w:r>
              <w:rPr>
                <w:spacing w:val="43"/>
              </w:rPr>
              <w:t xml:space="preserve"> </w:t>
            </w:r>
            <w:r>
              <w:t>examen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tab/>
              <w:t>forma</w:t>
            </w:r>
            <w:r>
              <w:tab/>
            </w:r>
            <w:r>
              <w:rPr>
                <w:spacing w:val="-1"/>
              </w:rPr>
              <w:t>práctica</w:t>
            </w:r>
            <w:r>
              <w:rPr>
                <w:spacing w:val="-59"/>
              </w:rPr>
              <w:t xml:space="preserve"> </w:t>
            </w:r>
            <w:r>
              <w:t>realizando</w:t>
            </w:r>
            <w:r>
              <w:tab/>
            </w:r>
            <w:r>
              <w:tab/>
            </w:r>
            <w:r>
              <w:rPr>
                <w:spacing w:val="-1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docente</w:t>
            </w:r>
            <w:r>
              <w:rPr>
                <w:spacing w:val="-8"/>
              </w:rPr>
              <w:t xml:space="preserve"> </w:t>
            </w:r>
            <w:r>
              <w:t>evalúa</w:t>
            </w:r>
          </w:p>
          <w:p w14:paraId="606BDDFB" w14:textId="77777777" w:rsidR="00A51E42" w:rsidRDefault="00000000">
            <w:pPr>
              <w:pStyle w:val="TableParagraph"/>
              <w:spacing w:line="234" w:lineRule="exact"/>
              <w:ind w:left="107"/>
            </w:pPr>
            <w:r>
              <w:t>su desempeño.</w:t>
            </w:r>
          </w:p>
        </w:tc>
        <w:tc>
          <w:tcPr>
            <w:tcW w:w="2600" w:type="dxa"/>
          </w:tcPr>
          <w:p w14:paraId="252FCDBD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F45124" w14:textId="77777777" w:rsidR="00D2374D" w:rsidRDefault="00D2374D" w:rsidP="00D2374D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35F48030" w14:textId="47183311" w:rsidR="00A51E42" w:rsidRDefault="00D2374D" w:rsidP="00D2374D">
            <w:pPr>
              <w:pStyle w:val="TableParagraph"/>
              <w:rPr>
                <w:rFonts w:ascii="Arial"/>
                <w:b/>
                <w:sz w:val="20"/>
              </w:rPr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>Para aprobar la unidad es requisito asistir a la sesión de practica y entregar el reporte en tiempo y forma.</w:t>
            </w:r>
          </w:p>
          <w:p w14:paraId="7FE67193" w14:textId="336FF8A7" w:rsidR="00A51E42" w:rsidRDefault="00A51E42">
            <w:pPr>
              <w:pStyle w:val="TableParagraph"/>
              <w:ind w:left="107" w:right="237" w:firstLine="62"/>
            </w:pPr>
          </w:p>
        </w:tc>
        <w:tc>
          <w:tcPr>
            <w:tcW w:w="2600" w:type="dxa"/>
          </w:tcPr>
          <w:p w14:paraId="46A00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14:paraId="034C723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BB6E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79DCC08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35C4DD4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0BA92CDF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742B11F1" w14:textId="77777777" w:rsidR="00A51E42" w:rsidRDefault="00000000">
            <w:pPr>
              <w:pStyle w:val="TableParagraph"/>
              <w:spacing w:line="220" w:lineRule="exact"/>
              <w:ind w:left="12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21AD51D6" w14:textId="77777777" w:rsidTr="007A4F88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77227A7B" w14:textId="77777777" w:rsidR="00A51E42" w:rsidRDefault="00000000">
            <w:pPr>
              <w:pStyle w:val="TableParagraph"/>
              <w:spacing w:before="109" w:line="252" w:lineRule="exact"/>
              <w:ind w:left="110"/>
            </w:pPr>
            <w:proofErr w:type="gramStart"/>
            <w:r>
              <w:t>A)Realiza</w:t>
            </w:r>
            <w:proofErr w:type="gramEnd"/>
            <w:r>
              <w:rPr>
                <w:spacing w:val="6"/>
              </w:rPr>
              <w:t xml:space="preserve"> </w:t>
            </w:r>
            <w:r>
              <w:t>un</w:t>
            </w:r>
            <w:r>
              <w:rPr>
                <w:spacing w:val="4"/>
              </w:rPr>
              <w:t xml:space="preserve"> </w:t>
            </w:r>
            <w:r>
              <w:t>mapa</w:t>
            </w:r>
            <w:r>
              <w:rPr>
                <w:spacing w:val="4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donde</w:t>
            </w:r>
            <w:r>
              <w:rPr>
                <w:spacing w:val="4"/>
              </w:rPr>
              <w:t xml:space="preserve"> </w:t>
            </w:r>
            <w:r>
              <w:t>incluye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clasificación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4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como los</w:t>
            </w:r>
            <w:r>
              <w:rPr>
                <w:spacing w:val="-2"/>
              </w:rPr>
              <w:t xml:space="preserve"> </w:t>
            </w:r>
            <w:r>
              <w:t>distintos</w:t>
            </w:r>
            <w:r>
              <w:rPr>
                <w:spacing w:val="-2"/>
              </w:rPr>
              <w:t xml:space="preserve"> </w:t>
            </w:r>
            <w:r>
              <w:t>usos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estos.</w:t>
            </w:r>
          </w:p>
        </w:tc>
        <w:tc>
          <w:tcPr>
            <w:tcW w:w="4294" w:type="dxa"/>
            <w:tcBorders>
              <w:bottom w:val="nil"/>
            </w:tcBorders>
          </w:tcPr>
          <w:p w14:paraId="00C1B0EE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15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0710BD15" w14:textId="77777777" w:rsidTr="007A4F88">
        <w:trPr>
          <w:trHeight w:val="758"/>
        </w:trPr>
        <w:tc>
          <w:tcPr>
            <w:tcW w:w="8704" w:type="dxa"/>
            <w:tcBorders>
              <w:top w:val="nil"/>
              <w:bottom w:val="nil"/>
            </w:tcBorders>
          </w:tcPr>
          <w:p w14:paraId="11293B24" w14:textId="77777777" w:rsidR="00A51E42" w:rsidRDefault="00000000">
            <w:pPr>
              <w:pStyle w:val="TableParagraph"/>
              <w:tabs>
                <w:tab w:val="left" w:pos="788"/>
                <w:tab w:val="left" w:pos="1247"/>
                <w:tab w:val="left" w:pos="2472"/>
                <w:tab w:val="left" w:pos="3052"/>
                <w:tab w:val="left" w:pos="3499"/>
                <w:tab w:val="left" w:pos="4187"/>
                <w:tab w:val="left" w:pos="4645"/>
                <w:tab w:val="left" w:pos="5137"/>
                <w:tab w:val="left" w:pos="6609"/>
                <w:tab w:val="left" w:pos="8489"/>
              </w:tabs>
              <w:ind w:left="110" w:right="91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7"/>
              </w:rPr>
              <w:t xml:space="preserve"> </w:t>
            </w:r>
            <w:r>
              <w:t>realiza</w:t>
            </w:r>
            <w:r>
              <w:rPr>
                <w:spacing w:val="16"/>
              </w:rPr>
              <w:t xml:space="preserve"> </w:t>
            </w:r>
            <w:r>
              <w:t>diapositivas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expone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constitución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operación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15"/>
              </w:rPr>
              <w:t xml:space="preserve"> </w:t>
            </w:r>
            <w: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tab/>
              <w:t>de</w:t>
            </w:r>
            <w:r>
              <w:tab/>
              <w:t>electrodos</w:t>
            </w:r>
            <w:r>
              <w:tab/>
              <w:t>que</w:t>
            </w:r>
            <w:r>
              <w:tab/>
              <w:t>se</w:t>
            </w:r>
            <w:r>
              <w:tab/>
              <w:t>usan</w:t>
            </w:r>
            <w:r>
              <w:tab/>
              <w:t>en</w:t>
            </w:r>
            <w:r>
              <w:tab/>
              <w:t>los</w:t>
            </w:r>
            <w:r>
              <w:tab/>
              <w:t>instrumentos</w:t>
            </w:r>
            <w:r>
              <w:tab/>
              <w:t>potenciométricos</w:t>
            </w:r>
            <w:r>
              <w:tab/>
            </w:r>
            <w:r>
              <w:rPr>
                <w:spacing w:val="-3"/>
              </w:rPr>
              <w:t>y</w:t>
            </w:r>
          </w:p>
          <w:p w14:paraId="75CE7C20" w14:textId="77777777" w:rsidR="00A51E42" w:rsidRDefault="00000000">
            <w:pPr>
              <w:pStyle w:val="TableParagraph"/>
              <w:spacing w:line="232" w:lineRule="exact"/>
              <w:ind w:left="110"/>
            </w:pPr>
            <w:proofErr w:type="spellStart"/>
            <w:r>
              <w:t>conductimétricos</w:t>
            </w:r>
            <w:proofErr w:type="spellEnd"/>
            <w:r>
              <w:t>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0D7CC7FC" w14:textId="77777777" w:rsidR="00A51E42" w:rsidRDefault="00000000" w:rsidP="00D2374D">
            <w:pPr>
              <w:pStyle w:val="TableParagraph"/>
              <w:ind w:left="1254" w:right="1243"/>
              <w:jc w:val="center"/>
            </w:pPr>
            <w:r>
              <w:t>15 %</w:t>
            </w:r>
          </w:p>
        </w:tc>
      </w:tr>
      <w:tr w:rsidR="00A51E42" w14:paraId="6A5B0855" w14:textId="77777777" w:rsidTr="007A4F88">
        <w:trPr>
          <w:trHeight w:val="506"/>
        </w:trPr>
        <w:tc>
          <w:tcPr>
            <w:tcW w:w="8704" w:type="dxa"/>
            <w:tcBorders>
              <w:top w:val="nil"/>
              <w:bottom w:val="nil"/>
            </w:tcBorders>
          </w:tcPr>
          <w:p w14:paraId="28327A64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C)</w:t>
            </w:r>
            <w:r>
              <w:rPr>
                <w:spacing w:val="-10"/>
              </w:rPr>
              <w:t xml:space="preserve"> </w:t>
            </w:r>
            <w:r>
              <w:t>Realiza</w:t>
            </w:r>
            <w:r>
              <w:rPr>
                <w:spacing w:val="-11"/>
              </w:rPr>
              <w:t xml:space="preserve"> </w:t>
            </w:r>
            <w:r>
              <w:t>práctica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laboratorio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donde</w:t>
            </w:r>
            <w:r>
              <w:rPr>
                <w:spacing w:val="-14"/>
              </w:rPr>
              <w:t xml:space="preserve"> </w:t>
            </w:r>
            <w:r>
              <w:t>aplica</w:t>
            </w:r>
            <w:r>
              <w:rPr>
                <w:spacing w:val="-10"/>
              </w:rPr>
              <w:t xml:space="preserve"> </w:t>
            </w:r>
            <w:r>
              <w:t>lo</w:t>
            </w:r>
            <w:r>
              <w:rPr>
                <w:spacing w:val="-11"/>
              </w:rPr>
              <w:t xml:space="preserve"> </w:t>
            </w:r>
            <w:r>
              <w:t>aprendido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clase,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4"/>
              </w:rPr>
              <w:t xml:space="preserve"> </w:t>
            </w:r>
            <w:r>
              <w:t>una</w:t>
            </w:r>
            <w:r>
              <w:rPr>
                <w:spacing w:val="-58"/>
              </w:rPr>
              <w:t xml:space="preserve"> </w:t>
            </w:r>
            <w:r>
              <w:t>actitud</w:t>
            </w:r>
            <w:r>
              <w:rPr>
                <w:spacing w:val="-3"/>
              </w:rPr>
              <w:t xml:space="preserve"> </w:t>
            </w:r>
            <w:r>
              <w:t>responsable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disciplinada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1"/>
              </w:rPr>
              <w:t xml:space="preserve"> </w:t>
            </w:r>
            <w:r>
              <w:t>el problema</w:t>
            </w:r>
            <w:r>
              <w:rPr>
                <w:spacing w:val="-1"/>
              </w:rPr>
              <w:t xml:space="preserve"> </w:t>
            </w:r>
            <w:r>
              <w:t>analítico</w:t>
            </w:r>
            <w:r>
              <w:rPr>
                <w:spacing w:val="-3"/>
              </w:rPr>
              <w:t xml:space="preserve"> </w:t>
            </w:r>
            <w:r>
              <w:t>que se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presenta.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338E04CD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30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53DF50A3" w14:textId="77777777" w:rsidTr="007A4F88">
        <w:trPr>
          <w:trHeight w:val="504"/>
        </w:trPr>
        <w:tc>
          <w:tcPr>
            <w:tcW w:w="8704" w:type="dxa"/>
            <w:tcBorders>
              <w:top w:val="nil"/>
            </w:tcBorders>
          </w:tcPr>
          <w:p w14:paraId="415B993E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D)Realiza</w:t>
            </w:r>
            <w:r>
              <w:rPr>
                <w:spacing w:val="5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examen</w:t>
            </w:r>
            <w:r>
              <w:rPr>
                <w:spacing w:val="5"/>
              </w:rPr>
              <w:t xml:space="preserve"> </w:t>
            </w:r>
            <w:r>
              <w:t>práctico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unidad,</w:t>
            </w:r>
            <w:r>
              <w:rPr>
                <w:spacing w:val="6"/>
              </w:rPr>
              <w:t xml:space="preserve"> </w:t>
            </w:r>
            <w:r>
              <w:t>demostrando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comprensión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-1"/>
              </w:rPr>
              <w:t xml:space="preserve"> </w:t>
            </w:r>
            <w:r>
              <w:t>de pH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conductividad eléctrica.</w:t>
            </w:r>
          </w:p>
        </w:tc>
        <w:tc>
          <w:tcPr>
            <w:tcW w:w="4294" w:type="dxa"/>
            <w:tcBorders>
              <w:top w:val="nil"/>
            </w:tcBorders>
          </w:tcPr>
          <w:p w14:paraId="7212BCBB" w14:textId="77777777" w:rsidR="00A51E42" w:rsidRDefault="00000000" w:rsidP="00D2374D">
            <w:pPr>
              <w:pStyle w:val="TableParagraph"/>
              <w:spacing w:line="251" w:lineRule="exact"/>
              <w:ind w:left="1254" w:right="1243"/>
              <w:jc w:val="center"/>
            </w:pPr>
            <w:r>
              <w:t>40 %</w:t>
            </w:r>
          </w:p>
        </w:tc>
      </w:tr>
    </w:tbl>
    <w:p w14:paraId="39255D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696F7B69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4DE541E" w14:textId="77777777" w:rsidR="00A51E42" w:rsidRDefault="00A51E42">
      <w:pPr>
        <w:pStyle w:val="Textoindependiente"/>
        <w:spacing w:before="3"/>
        <w:rPr>
          <w:rFonts w:ascii="Arial"/>
          <w:b/>
          <w:sz w:val="23"/>
        </w:rPr>
      </w:pPr>
    </w:p>
    <w:p w14:paraId="104DEF19" w14:textId="77777777" w:rsidR="00A51E42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72E0240D" w14:textId="77777777">
        <w:trPr>
          <w:trHeight w:val="244"/>
        </w:trPr>
        <w:tc>
          <w:tcPr>
            <w:tcW w:w="2619" w:type="dxa"/>
          </w:tcPr>
          <w:p w14:paraId="18DA50A6" w14:textId="77777777" w:rsidR="00A51E42" w:rsidRDefault="00000000">
            <w:pPr>
              <w:pStyle w:val="TableParagraph"/>
              <w:spacing w:before="1" w:line="224" w:lineRule="exact"/>
              <w:ind w:left="316" w:right="31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A54BD7C" w14:textId="77777777" w:rsidR="00A51E42" w:rsidRDefault="00000000">
            <w:pPr>
              <w:pStyle w:val="TableParagraph"/>
              <w:spacing w:before="1" w:line="224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6FF5F4F7" w14:textId="77777777" w:rsidR="00A51E42" w:rsidRDefault="00000000">
            <w:pPr>
              <w:pStyle w:val="TableParagraph"/>
              <w:spacing w:before="1" w:line="224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49C3AD67" w14:textId="77777777" w:rsidR="00A51E42" w:rsidRDefault="00000000">
            <w:pPr>
              <w:pStyle w:val="TableParagraph"/>
              <w:spacing w:before="1" w:line="224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09EF90E2" w14:textId="77777777">
        <w:trPr>
          <w:trHeight w:val="1465"/>
        </w:trPr>
        <w:tc>
          <w:tcPr>
            <w:tcW w:w="2619" w:type="dxa"/>
          </w:tcPr>
          <w:p w14:paraId="1BD40C8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F21A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2E4BB7F" w14:textId="77777777" w:rsidR="00A51E42" w:rsidRDefault="00000000">
            <w:pPr>
              <w:pStyle w:val="TableParagraph"/>
              <w:spacing w:before="151"/>
              <w:ind w:left="316" w:right="3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BF9D93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B0F0A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09B322" w14:textId="77777777" w:rsidR="00A51E42" w:rsidRDefault="00000000">
            <w:pPr>
              <w:pStyle w:val="TableParagraph"/>
              <w:spacing w:before="15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539" w:type="dxa"/>
          </w:tcPr>
          <w:p w14:paraId="3E2A16CA" w14:textId="77777777" w:rsidR="00A51E42" w:rsidRDefault="00000000">
            <w:pPr>
              <w:pStyle w:val="TableParagraph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FB90B89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spacing w:before="1"/>
              <w:ind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28FC83E7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ind w:right="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7A5CF594" w14:textId="77777777" w:rsidR="00A51E42" w:rsidRDefault="00000000">
            <w:pPr>
              <w:pStyle w:val="TableParagraph"/>
              <w:spacing w:line="224" w:lineRule="exact"/>
              <w:ind w:left="5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complementen</w:t>
            </w:r>
          </w:p>
        </w:tc>
        <w:tc>
          <w:tcPr>
            <w:tcW w:w="2115" w:type="dxa"/>
          </w:tcPr>
          <w:p w14:paraId="5B46259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1D621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B489100" w14:textId="77777777" w:rsidR="00A51E42" w:rsidRDefault="00000000">
            <w:pPr>
              <w:pStyle w:val="TableParagraph"/>
              <w:spacing w:before="151"/>
              <w:ind w:left="180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4695E673" w14:textId="77777777" w:rsidR="00A51E42" w:rsidRDefault="00A51E42">
      <w:pPr>
        <w:jc w:val="center"/>
        <w:rPr>
          <w:rFonts w:ascii="Calibri"/>
          <w:sz w:val="20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B6940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676266FA" w14:textId="77777777">
        <w:trPr>
          <w:trHeight w:val="5126"/>
        </w:trPr>
        <w:tc>
          <w:tcPr>
            <w:tcW w:w="2619" w:type="dxa"/>
            <w:vMerge w:val="restart"/>
          </w:tcPr>
          <w:p w14:paraId="1A59D0F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</w:tcPr>
          <w:p w14:paraId="02B2A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9" w:type="dxa"/>
          </w:tcPr>
          <w:p w14:paraId="19D07341" w14:textId="77777777" w:rsidR="00A51E42" w:rsidRDefault="00000000">
            <w:pPr>
              <w:pStyle w:val="TableParagraph"/>
              <w:spacing w:before="1"/>
              <w:ind w:left="501" w:right="10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 presentado en la clase, 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6CE24BB8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407FD126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 en foros, autores, bibliografía, documentales, etc. para sustentar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028769AA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FED3D7B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 su tiempo y trabajar sin necesidad de una supervisión 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B5C5D4B" w14:textId="77777777" w:rsidR="00A51E42" w:rsidRDefault="00000000">
            <w:pPr>
              <w:pStyle w:val="TableParagraph"/>
              <w:spacing w:line="223" w:lineRule="exact"/>
              <w:ind w:left="50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15" w:type="dxa"/>
          </w:tcPr>
          <w:p w14:paraId="5173ED4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204E2890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451568C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6161599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539" w:type="dxa"/>
          </w:tcPr>
          <w:p w14:paraId="6EB77BCD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10156847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A51E42" w14:paraId="6A5D460B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7176DBB3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77D7557D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539" w:type="dxa"/>
          </w:tcPr>
          <w:p w14:paraId="1AF7992B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7BBCABC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A51E42" w14:paraId="6B5826F9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1754F33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3103F31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539" w:type="dxa"/>
          </w:tcPr>
          <w:p w14:paraId="7F921005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17D9F62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A51E42" w14:paraId="50FDB0CA" w14:textId="77777777">
        <w:trPr>
          <w:trHeight w:val="489"/>
        </w:trPr>
        <w:tc>
          <w:tcPr>
            <w:tcW w:w="2619" w:type="dxa"/>
          </w:tcPr>
          <w:p w14:paraId="2FDC1D63" w14:textId="77777777" w:rsidR="00A51E42" w:rsidRDefault="00000000">
            <w:pPr>
              <w:pStyle w:val="TableParagraph"/>
              <w:spacing w:before="123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A602D6B" w14:textId="77777777" w:rsidR="00A51E42" w:rsidRDefault="00000000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539" w:type="dxa"/>
          </w:tcPr>
          <w:p w14:paraId="46BB1C2A" w14:textId="77777777" w:rsidR="00A51E42" w:rsidRDefault="00000000">
            <w:pPr>
              <w:pStyle w:val="TableParagraph"/>
              <w:spacing w:before="1" w:line="243" w:lineRule="exact"/>
              <w:ind w:lef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14:paraId="13345D3D" w14:textId="77777777" w:rsidR="00A51E42" w:rsidRDefault="00000000">
            <w:pPr>
              <w:pStyle w:val="TableParagraph"/>
              <w:spacing w:line="225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5" w:type="dxa"/>
          </w:tcPr>
          <w:p w14:paraId="5AE9A8CD" w14:textId="77777777" w:rsidR="00A51E42" w:rsidRDefault="00000000">
            <w:pPr>
              <w:pStyle w:val="TableParagraph"/>
              <w:spacing w:before="123"/>
              <w:ind w:left="8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2F7419F0" w14:textId="77777777" w:rsidR="00A51E42" w:rsidRDefault="00A51E42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368638C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28416E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D8CFDCD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EFD7EC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FC8A28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04A7C6D2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64F939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413DCE3" w14:textId="338311D3" w:rsidR="00A51E42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590DBB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EF1DCB5" w14:textId="77777777" w:rsidR="00A51E42" w:rsidRDefault="00A51E42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72E6CC5" w14:textId="77777777">
        <w:trPr>
          <w:trHeight w:val="292"/>
        </w:trPr>
        <w:tc>
          <w:tcPr>
            <w:tcW w:w="41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F900" w14:textId="77777777" w:rsidR="00A51E42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488B" w14:textId="77777777" w:rsidR="00A51E42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EAA4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6FDF" w14:textId="77777777" w:rsidR="00A51E42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4335A4C3" w14:textId="77777777">
        <w:trPr>
          <w:trHeight w:val="294"/>
        </w:trPr>
        <w:tc>
          <w:tcPr>
            <w:tcW w:w="4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823B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E1E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5E44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4081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5A9F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63B8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8182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0EC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171FC946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96B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0E8EE6D" w14:textId="77777777" w:rsidR="00A51E42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C6D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F4C91C0" w14:textId="77777777" w:rsidR="00A51E42" w:rsidRDefault="00000000">
            <w:pPr>
              <w:pStyle w:val="TableParagraph"/>
              <w:spacing w:before="137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7CE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7451B1C" w14:textId="77777777" w:rsidR="00A51E42" w:rsidRDefault="00000000">
            <w:pPr>
              <w:pStyle w:val="TableParagraph"/>
              <w:spacing w:before="137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F5E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B3FC556" w14:textId="77777777" w:rsidR="00A51E42" w:rsidRDefault="00000000">
            <w:pPr>
              <w:pStyle w:val="TableParagraph"/>
              <w:spacing w:before="137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37F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AA5374" w14:textId="77777777" w:rsidR="00A51E42" w:rsidRDefault="00000000">
            <w:pPr>
              <w:pStyle w:val="TableParagraph"/>
              <w:spacing w:before="137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569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17BE32" w14:textId="77777777" w:rsidR="00A51E42" w:rsidRDefault="00000000">
            <w:pPr>
              <w:pStyle w:val="TableParagraph"/>
              <w:spacing w:before="137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52FD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8C4910C" w14:textId="77777777" w:rsidR="00A51E42" w:rsidRDefault="00000000">
            <w:pPr>
              <w:pStyle w:val="TableParagraph"/>
              <w:spacing w:before="137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D4ABC" w14:textId="77777777" w:rsidR="00A51E42" w:rsidRDefault="00000000">
            <w:pPr>
              <w:pStyle w:val="TableParagraph"/>
              <w:ind w:left="72" w:right="49"/>
              <w:jc w:val="both"/>
            </w:pPr>
            <w:proofErr w:type="gramStart"/>
            <w:r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-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así</w:t>
            </w:r>
            <w:r>
              <w:rPr>
                <w:spacing w:val="-7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los</w:t>
            </w:r>
          </w:p>
          <w:p w14:paraId="6B28CBD0" w14:textId="77777777" w:rsidR="00A51E42" w:rsidRDefault="00000000">
            <w:pPr>
              <w:pStyle w:val="TableParagraph"/>
              <w:spacing w:line="234" w:lineRule="exact"/>
              <w:ind w:left="72"/>
              <w:jc w:val="both"/>
            </w:pPr>
            <w:r>
              <w:t>distintos usos de</w:t>
            </w:r>
            <w:r>
              <w:rPr>
                <w:spacing w:val="-3"/>
              </w:rPr>
              <w:t xml:space="preserve"> </w:t>
            </w:r>
            <w:r>
              <w:t>estos.</w:t>
            </w:r>
          </w:p>
        </w:tc>
      </w:tr>
      <w:tr w:rsidR="00D2374D" w14:paraId="64E88EC7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88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C24C87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6306AA2" w14:textId="72FE868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Exposición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88D9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99AAB19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A77B45F" w14:textId="2DA2B5C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4E28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7A3258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4F9375" w14:textId="21EA1D55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04A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6E3F633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0D8950B" w14:textId="0268F9D1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8100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F1587B6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FDAA0E9" w14:textId="6804302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21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96B2B2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15BE34A" w14:textId="6752186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002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D9AE5E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2B3CCB" w14:textId="710314D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EA33" w14:textId="77777777" w:rsidR="00D2374D" w:rsidRDefault="00D2374D" w:rsidP="00D2374D">
            <w:pPr>
              <w:pStyle w:val="TableParagraph"/>
              <w:ind w:left="72" w:right="49"/>
              <w:jc w:val="both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 la constitución y operación de</w:t>
            </w:r>
            <w:r>
              <w:rPr>
                <w:spacing w:val="1"/>
              </w:rPr>
              <w:t xml:space="preserve"> </w:t>
            </w:r>
            <w:r>
              <w:t>los distintos tipos de electrodos que se</w:t>
            </w:r>
            <w:r>
              <w:rPr>
                <w:spacing w:val="-59"/>
              </w:rPr>
              <w:t xml:space="preserve"> </w:t>
            </w:r>
            <w:r>
              <w:t>usan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0"/>
              </w:rPr>
              <w:t xml:space="preserve"> </w:t>
            </w:r>
            <w:r>
              <w:t>instrumentos</w:t>
            </w:r>
          </w:p>
          <w:p w14:paraId="4EC7DFFB" w14:textId="081F70A3" w:rsidR="00D2374D" w:rsidRDefault="00D2374D" w:rsidP="00D2374D">
            <w:pPr>
              <w:pStyle w:val="TableParagraph"/>
              <w:ind w:left="72" w:right="49"/>
              <w:jc w:val="both"/>
            </w:pPr>
            <w:r>
              <w:t>potenciométricos.</w:t>
            </w:r>
          </w:p>
        </w:tc>
      </w:tr>
      <w:tr w:rsidR="00D2374D" w14:paraId="53DD9BFC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C2F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EB4DFA4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1ABB94B" w14:textId="1BF462D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41F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ECBF1A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3F05800" w14:textId="310350F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DD4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4A34E0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66CC51B" w14:textId="27F416B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281A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224465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5D24CC4" w14:textId="14AA2EE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099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ADE956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FD7B845" w14:textId="1815F08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29CE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60288C5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51C50A54" w14:textId="0E9DC56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85F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9E2192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F2A1B80" w14:textId="41EB4DB3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AEF4" w14:textId="65E5C955" w:rsidR="00D2374D" w:rsidRDefault="00D2374D" w:rsidP="00D2374D">
            <w:pPr>
              <w:pStyle w:val="TableParagraph"/>
              <w:ind w:left="72" w:right="49"/>
              <w:jc w:val="both"/>
            </w:pPr>
            <w:r>
              <w:rPr>
                <w:sz w:val="20"/>
              </w:rPr>
              <w:t>C)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-53"/>
                <w:sz w:val="20"/>
              </w:rPr>
              <w:t xml:space="preserve"> </w:t>
            </w:r>
            <w:r w:rsidR="002D7555">
              <w:rPr>
                <w:spacing w:val="-53"/>
                <w:sz w:val="20"/>
              </w:rPr>
              <w:t xml:space="preserve">            </w:t>
            </w:r>
            <w:r>
              <w:rPr>
                <w:sz w:val="20"/>
              </w:rPr>
              <w:t>una actitud responsable y disciplinada 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analítico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 presenta.</w:t>
            </w:r>
          </w:p>
        </w:tc>
      </w:tr>
      <w:tr w:rsidR="00D2374D" w14:paraId="2070586D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9A7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6487683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70BB6C4F" w14:textId="74F74AA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 práctico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85C1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BF27DDB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6136F8AD" w14:textId="30D312A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41B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F655B79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4EEE6EF" w14:textId="7E731CE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A67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5E4BC96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C1E0963" w14:textId="4323A2A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CA8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7D1E0338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75AD509" w14:textId="036E7B8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7B9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40C9AC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2AB8B58" w14:textId="0A856F3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D03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92813FA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A0D76F9" w14:textId="5193381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B8397" w14:textId="77777777" w:rsidR="002D7555" w:rsidRDefault="00D2374D" w:rsidP="00D2374D">
            <w:pPr>
              <w:pStyle w:val="TableParagraph"/>
              <w:ind w:left="72" w:right="49"/>
              <w:jc w:val="both"/>
              <w:rPr>
                <w:spacing w:val="-59"/>
              </w:rPr>
            </w:pPr>
            <w:r>
              <w:t>D)Realiza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1"/>
              </w:rPr>
              <w:t xml:space="preserve"> </w:t>
            </w:r>
            <w:r>
              <w:t>demostrando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comprensión</w:t>
            </w:r>
            <w:r>
              <w:rPr>
                <w:spacing w:val="-59"/>
              </w:rPr>
              <w:t xml:space="preserve"> </w:t>
            </w:r>
            <w:r w:rsidR="002D7555">
              <w:rPr>
                <w:spacing w:val="-59"/>
              </w:rPr>
              <w:t xml:space="preserve">       </w:t>
            </w:r>
          </w:p>
          <w:p w14:paraId="519A1DA6" w14:textId="098E8F48" w:rsidR="00D2374D" w:rsidRDefault="00D2374D" w:rsidP="00D2374D">
            <w:pPr>
              <w:pStyle w:val="TableParagraph"/>
              <w:ind w:left="72" w:right="49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pH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conductividad</w:t>
            </w:r>
            <w:r>
              <w:rPr>
                <w:spacing w:val="-1"/>
              </w:rPr>
              <w:t xml:space="preserve"> </w:t>
            </w:r>
            <w:r>
              <w:t>eléctrica</w:t>
            </w:r>
          </w:p>
        </w:tc>
      </w:tr>
      <w:tr w:rsidR="00D2374D" w14:paraId="55F97D78" w14:textId="77777777" w:rsidTr="00D2374D">
        <w:trPr>
          <w:trHeight w:val="47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ECD5" w14:textId="7C4080E8" w:rsidR="00D2374D" w:rsidRDefault="00D2374D" w:rsidP="00D2374D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91A2" w14:textId="519E3B1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96D7" w14:textId="3E4ECB09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AFA5" w14:textId="6FCFE9A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F1E2" w14:textId="16431C7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33A1" w14:textId="27A7934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A11A" w14:textId="62CA4F1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0E5A" w14:textId="064994C1" w:rsidR="00D2374D" w:rsidRDefault="00D2374D" w:rsidP="00D2374D">
            <w:pPr>
              <w:pStyle w:val="TableParagraph"/>
              <w:ind w:left="72" w:right="49"/>
              <w:jc w:val="both"/>
            </w:pPr>
            <w:r>
              <w:t>.</w:t>
            </w:r>
          </w:p>
        </w:tc>
      </w:tr>
    </w:tbl>
    <w:p w14:paraId="39794CAF" w14:textId="77777777" w:rsidR="00A51E42" w:rsidRDefault="00A51E42">
      <w:pPr>
        <w:spacing w:line="234" w:lineRule="exact"/>
        <w:jc w:val="both"/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4F1943A6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745248E" w14:textId="77777777" w:rsidR="00A51E42" w:rsidRDefault="00A51E42">
      <w:pPr>
        <w:pStyle w:val="Textoindependiente"/>
        <w:spacing w:before="10"/>
        <w:rPr>
          <w:rFonts w:ascii="Arial"/>
          <w:b/>
          <w:sz w:val="19"/>
        </w:rPr>
      </w:pPr>
    </w:p>
    <w:p w14:paraId="5298089E" w14:textId="42D98016" w:rsidR="00A51E42" w:rsidRDefault="007A4F88">
      <w:pPr>
        <w:pStyle w:val="Prrafodelista"/>
        <w:numPr>
          <w:ilvl w:val="0"/>
          <w:numId w:val="11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A95AB7C" wp14:editId="51158D45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BA7CC" id="Rectangle 6" o:spid="_x0000_s1026" style="position:absolute;margin-left:232.95pt;margin-top:62.2pt;width:99.85pt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5FCDC774" w14:textId="77777777">
        <w:trPr>
          <w:trHeight w:val="1015"/>
        </w:trPr>
        <w:tc>
          <w:tcPr>
            <w:tcW w:w="2600" w:type="dxa"/>
          </w:tcPr>
          <w:p w14:paraId="2D8F759C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39F9DD6" w14:textId="76B3ED72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4D771579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6C7FB12D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fundamentos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 y opera los equipos de absorción</w:t>
            </w:r>
            <w:r>
              <w:rPr>
                <w:spacing w:val="1"/>
              </w:rPr>
              <w:t xml:space="preserve"> </w:t>
            </w:r>
            <w:r>
              <w:t>atómica,</w:t>
            </w:r>
            <w:r>
              <w:rPr>
                <w:spacing w:val="34"/>
              </w:rPr>
              <w:t xml:space="preserve"> </w:t>
            </w:r>
            <w:r>
              <w:t>UV</w:t>
            </w:r>
            <w:r>
              <w:rPr>
                <w:spacing w:val="34"/>
              </w:rPr>
              <w:t xml:space="preserve"> </w:t>
            </w:r>
            <w:r>
              <w:t>Visible,</w:t>
            </w:r>
            <w:r>
              <w:rPr>
                <w:spacing w:val="34"/>
              </w:rPr>
              <w:t xml:space="preserve"> </w:t>
            </w:r>
            <w:r>
              <w:t>Infrarrojo,</w:t>
            </w:r>
            <w:r>
              <w:rPr>
                <w:spacing w:val="31"/>
              </w:rPr>
              <w:t xml:space="preserve"> </w:t>
            </w:r>
            <w:r>
              <w:t>etc.</w:t>
            </w:r>
            <w:r>
              <w:rPr>
                <w:spacing w:val="34"/>
              </w:rPr>
              <w:t xml:space="preserve"> </w:t>
            </w:r>
            <w:r>
              <w:t>Para</w:t>
            </w:r>
            <w:r>
              <w:rPr>
                <w:spacing w:val="34"/>
              </w:rPr>
              <w:t xml:space="preserve"> </w:t>
            </w:r>
            <w:r>
              <w:t>cuantificar</w:t>
            </w:r>
          </w:p>
          <w:p w14:paraId="79BCEC9A" w14:textId="77777777" w:rsidR="00A51E42" w:rsidRDefault="00000000">
            <w:pPr>
              <w:pStyle w:val="TableParagraph"/>
              <w:tabs>
                <w:tab w:val="left" w:pos="6134"/>
              </w:tabs>
              <w:spacing w:line="243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sustancias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sólidos,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líquidos 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69A28D" w14:textId="77777777" w:rsidR="00A51E42" w:rsidRDefault="00A51E42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2594"/>
        <w:gridCol w:w="2594"/>
        <w:gridCol w:w="2594"/>
        <w:gridCol w:w="2593"/>
      </w:tblGrid>
      <w:tr w:rsidR="00A51E42" w14:paraId="674A0E55" w14:textId="77777777" w:rsidTr="00DE4DE4">
        <w:trPr>
          <w:trHeight w:val="1045"/>
        </w:trPr>
        <w:tc>
          <w:tcPr>
            <w:tcW w:w="2594" w:type="dxa"/>
          </w:tcPr>
          <w:p w14:paraId="138DED44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4" w:type="dxa"/>
          </w:tcPr>
          <w:p w14:paraId="46D40EDD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4" w:type="dxa"/>
          </w:tcPr>
          <w:p w14:paraId="504B00DC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4" w:type="dxa"/>
          </w:tcPr>
          <w:p w14:paraId="686CEA2F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3" w:type="dxa"/>
          </w:tcPr>
          <w:p w14:paraId="35610D5A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0C69813" w14:textId="77777777" w:rsidTr="00DE4DE4">
        <w:trPr>
          <w:trHeight w:val="3676"/>
        </w:trPr>
        <w:tc>
          <w:tcPr>
            <w:tcW w:w="2594" w:type="dxa"/>
          </w:tcPr>
          <w:p w14:paraId="1F14CE83" w14:textId="77777777" w:rsidR="00A51E42" w:rsidRDefault="00000000">
            <w:pPr>
              <w:pStyle w:val="TableParagraph"/>
              <w:tabs>
                <w:tab w:val="left" w:pos="863"/>
                <w:tab w:val="left" w:pos="2250"/>
              </w:tabs>
              <w:ind w:left="110" w:right="92"/>
            </w:pPr>
            <w:r>
              <w:t>3.1</w:t>
            </w:r>
            <w:r>
              <w:tab/>
              <w:t>Concepto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Radiación</w:t>
            </w:r>
            <w:r>
              <w:rPr>
                <w:spacing w:val="1"/>
              </w:rPr>
              <w:t xml:space="preserve"> </w:t>
            </w:r>
            <w:r>
              <w:t>electromagnética</w:t>
            </w:r>
          </w:p>
          <w:p w14:paraId="6B94D029" w14:textId="77777777" w:rsidR="00A51E42" w:rsidRDefault="00000000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t>y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parámetros</w:t>
            </w:r>
            <w:r>
              <w:rPr>
                <w:spacing w:val="1"/>
              </w:rPr>
              <w:t xml:space="preserve"> </w:t>
            </w:r>
            <w:r>
              <w:t>ondulatorios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cuánticos.</w:t>
            </w:r>
          </w:p>
          <w:p w14:paraId="4702AD4E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783"/>
              </w:tabs>
              <w:ind w:right="91" w:firstLine="266"/>
            </w:pPr>
            <w:r>
              <w:t>Componentes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un equipo de</w:t>
            </w:r>
            <w:r>
              <w:rPr>
                <w:spacing w:val="1"/>
              </w:rPr>
              <w:t xml:space="preserve"> </w:t>
            </w:r>
            <w:r>
              <w:t>espectrofotometría.</w:t>
            </w:r>
          </w:p>
          <w:p w14:paraId="4CBF5F47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843"/>
              </w:tabs>
              <w:ind w:right="94" w:firstLine="295"/>
            </w:pPr>
            <w:r>
              <w:t>Absorción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radiación.</w:t>
            </w:r>
          </w:p>
          <w:p w14:paraId="64B70DBE" w14:textId="77777777" w:rsidR="00DE4DE4" w:rsidRDefault="00DE4DE4" w:rsidP="00DE4DE4">
            <w:pPr>
              <w:pStyle w:val="TableParagraph"/>
              <w:numPr>
                <w:ilvl w:val="2"/>
                <w:numId w:val="10"/>
              </w:numPr>
              <w:tabs>
                <w:tab w:val="left" w:pos="890"/>
              </w:tabs>
              <w:spacing w:line="252" w:lineRule="exact"/>
            </w:pPr>
            <w:r>
              <w:t>Ley 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  <w:p w14:paraId="5D9721E4" w14:textId="77777777" w:rsidR="00DE4DE4" w:rsidRDefault="00DE4DE4" w:rsidP="00DE4DE4">
            <w:pPr>
              <w:pStyle w:val="TableParagraph"/>
              <w:ind w:left="110" w:right="81" w:firstLine="218"/>
            </w:pPr>
            <w:r>
              <w:t>3.4</w:t>
            </w:r>
            <w:r>
              <w:rPr>
                <w:spacing w:val="-15"/>
              </w:rPr>
              <w:t xml:space="preserve"> </w:t>
            </w:r>
            <w:r>
              <w:t>Espectroscopía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Ultravioleta</w:t>
            </w:r>
          </w:p>
          <w:p w14:paraId="09FC08F0" w14:textId="77777777" w:rsidR="00DE4DE4" w:rsidRDefault="00DE4DE4" w:rsidP="00DE4DE4">
            <w:pPr>
              <w:pStyle w:val="TableParagraph"/>
              <w:ind w:left="110"/>
            </w:pPr>
            <w:r>
              <w:t>y</w:t>
            </w:r>
            <w:r>
              <w:rPr>
                <w:spacing w:val="-1"/>
              </w:rPr>
              <w:t xml:space="preserve"> </w:t>
            </w:r>
            <w:r>
              <w:t>Visible.</w:t>
            </w:r>
          </w:p>
          <w:p w14:paraId="24EFA240" w14:textId="77777777" w:rsidR="00DE4DE4" w:rsidRDefault="00DE4DE4" w:rsidP="00DE4DE4">
            <w:pPr>
              <w:pStyle w:val="TableParagraph"/>
              <w:spacing w:before="3" w:line="237" w:lineRule="auto"/>
              <w:ind w:left="110"/>
            </w:pPr>
            <w:r>
              <w:rPr>
                <w:noProof/>
                <w:position w:val="-4"/>
              </w:rPr>
              <w:drawing>
                <wp:inline distT="0" distB="0" distL="0" distR="0" wp14:anchorId="2B7DF0EE" wp14:editId="19909AFA">
                  <wp:extent cx="210312" cy="156972"/>
                  <wp:effectExtent l="0" t="0" r="0" b="0"/>
                  <wp:docPr id="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t>3.5</w:t>
            </w:r>
            <w:r>
              <w:rPr>
                <w:spacing w:val="1"/>
              </w:rPr>
              <w:t xml:space="preserve"> </w:t>
            </w:r>
            <w:r>
              <w:t>Espectroscopía</w:t>
            </w:r>
            <w:r>
              <w:rPr>
                <w:spacing w:val="-59"/>
              </w:rPr>
              <w:t xml:space="preserve"> </w:t>
            </w:r>
            <w:r>
              <w:t>Infrarroja.</w:t>
            </w:r>
          </w:p>
          <w:p w14:paraId="18303A88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t>Espectroscopía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Resonancia Magnética</w:t>
            </w:r>
            <w:r>
              <w:rPr>
                <w:spacing w:val="1"/>
              </w:rPr>
              <w:t xml:space="preserve"> </w:t>
            </w:r>
            <w:r>
              <w:t>Nuclear.</w:t>
            </w:r>
          </w:p>
          <w:p w14:paraId="0D423F9D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94"/>
              </w:tabs>
              <w:spacing w:before="2"/>
              <w:ind w:right="91" w:firstLine="221"/>
            </w:pPr>
            <w:r>
              <w:rPr>
                <w:spacing w:val="-1"/>
              </w:rPr>
              <w:t xml:space="preserve">Espectroscopia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atómica.</w:t>
            </w:r>
          </w:p>
          <w:p w14:paraId="418F1319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rPr>
                <w:spacing w:val="-1"/>
              </w:rPr>
              <w:t xml:space="preserve">Espectroscopía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masas.</w:t>
            </w:r>
          </w:p>
          <w:p w14:paraId="7C434630" w14:textId="28DC6E3D" w:rsidR="00DE4DE4" w:rsidRDefault="00DE4DE4" w:rsidP="00DE4DE4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rPr>
                <w:noProof/>
                <w:position w:val="-4"/>
              </w:rPr>
              <w:lastRenderedPageBreak/>
              <w:drawing>
                <wp:inline distT="0" distB="0" distL="0" distR="0" wp14:anchorId="5B962B5B" wp14:editId="2B0A274A">
                  <wp:extent cx="210312" cy="156972"/>
                  <wp:effectExtent l="0" t="0" r="0" b="0"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3.9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la</w:t>
            </w:r>
            <w:r>
              <w:rPr>
                <w:spacing w:val="1"/>
              </w:rPr>
              <w:t xml:space="preserve"> </w:t>
            </w:r>
            <w:r>
              <w:t>Turbidimetría.</w:t>
            </w:r>
          </w:p>
        </w:tc>
        <w:tc>
          <w:tcPr>
            <w:tcW w:w="2594" w:type="dxa"/>
          </w:tcPr>
          <w:p w14:paraId="6FF8B10E" w14:textId="410EA607" w:rsidR="00A51E42" w:rsidRDefault="006D3E3D">
            <w:pPr>
              <w:pStyle w:val="TableParagraph"/>
              <w:ind w:left="107" w:right="95"/>
              <w:jc w:val="both"/>
            </w:pPr>
            <w:r>
              <w:rPr>
                <w:noProof/>
              </w:rPr>
              <w:lastRenderedPageBreak/>
              <w:pict w14:anchorId="1A516EA6">
                <v:shape id="image2.png" o:spid="_x0000_i1025" type="#_x0000_t75" alt="" style="width:16.5pt;height:12pt;visibility:visible;mso-wrap-style:square;mso-width-percent:0;mso-height-percent:0;mso-width-percent:0;mso-height-percent:0">
                  <v:imagedata r:id="rId11" o:title=""/>
                </v:shape>
              </w:pict>
            </w:r>
            <w:r w:rsidR="00DE4DE4">
              <w:rPr>
                <w:rFonts w:ascii="Times New Roman" w:hAnsi="Times New Roman"/>
                <w:sz w:val="20"/>
              </w:rPr>
              <w:t xml:space="preserve">   </w:t>
            </w:r>
            <w:r w:rsidR="00DE4DE4"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 w:rsidR="00DE4DE4">
              <w:t>Los</w:t>
            </w:r>
            <w:r w:rsidR="00DE4DE4">
              <w:rPr>
                <w:spacing w:val="1"/>
              </w:rPr>
              <w:t xml:space="preserve"> </w:t>
            </w:r>
            <w:r w:rsidR="00DE4DE4">
              <w:t>estudiantes</w:t>
            </w:r>
            <w:r w:rsidR="00DE4DE4">
              <w:rPr>
                <w:spacing w:val="1"/>
              </w:rPr>
              <w:t xml:space="preserve"> </w:t>
            </w:r>
            <w:r w:rsidR="00DE4DE4">
              <w:t>preparan</w:t>
            </w:r>
            <w:r w:rsidR="00DE4DE4">
              <w:rPr>
                <w:spacing w:val="1"/>
              </w:rPr>
              <w:t xml:space="preserve"> </w:t>
            </w:r>
            <w:r w:rsidR="00DE4DE4">
              <w:t>la</w:t>
            </w:r>
            <w:r w:rsidR="00DE4DE4">
              <w:rPr>
                <w:spacing w:val="1"/>
              </w:rPr>
              <w:t xml:space="preserve"> </w:t>
            </w:r>
            <w:r w:rsidR="00DE4DE4">
              <w:t>exposición</w:t>
            </w:r>
            <w:r w:rsidR="00DE4DE4">
              <w:rPr>
                <w:spacing w:val="-59"/>
              </w:rPr>
              <w:t xml:space="preserve"> </w:t>
            </w:r>
            <w:r w:rsidR="00DE4DE4">
              <w:t>de los distintos métodos</w:t>
            </w:r>
            <w:r w:rsidR="00DE4DE4">
              <w:rPr>
                <w:spacing w:val="-59"/>
              </w:rPr>
              <w:t xml:space="preserve"> </w:t>
            </w:r>
            <w:r w:rsidR="00DE4DE4">
              <w:t>espectroscópicos.</w:t>
            </w:r>
          </w:p>
          <w:p w14:paraId="12AAE440" w14:textId="77777777" w:rsidR="00DE4DE4" w:rsidRDefault="00DE4DE4" w:rsidP="00DE4DE4">
            <w:pPr>
              <w:pStyle w:val="TableParagraph"/>
              <w:tabs>
                <w:tab w:val="left" w:pos="1347"/>
                <w:tab w:val="left" w:pos="2319"/>
              </w:tabs>
              <w:ind w:left="107" w:right="95" w:firstLine="242"/>
              <w:jc w:val="both"/>
            </w:pPr>
            <w:r>
              <w:t>Resuelven problemas</w:t>
            </w:r>
            <w:r>
              <w:rPr>
                <w:spacing w:val="-59"/>
              </w:rPr>
              <w:t xml:space="preserve"> </w:t>
            </w:r>
            <w:r>
              <w:t>útiles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espectroscopia.</w:t>
            </w:r>
          </w:p>
          <w:p w14:paraId="410313DD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2E1DC9FF" w14:textId="77777777" w:rsidR="00DE4DE4" w:rsidRDefault="00DE4DE4" w:rsidP="00DE4DE4">
            <w:pPr>
              <w:pStyle w:val="TableParagraph"/>
              <w:tabs>
                <w:tab w:val="left" w:pos="1758"/>
              </w:tabs>
              <w:ind w:left="107" w:right="95" w:firstLine="165"/>
              <w:jc w:val="both"/>
            </w:pPr>
            <w:r>
              <w:t>Realizan prácticas de</w:t>
            </w:r>
            <w:r>
              <w:rPr>
                <w:spacing w:val="1"/>
              </w:rPr>
              <w:t xml:space="preserve"> </w:t>
            </w:r>
            <w:r>
              <w:t>laboratorio</w:t>
            </w:r>
            <w:r>
              <w:rPr>
                <w:spacing w:val="1"/>
              </w:rPr>
              <w:t xml:space="preserve"> </w:t>
            </w:r>
            <w:r>
              <w:t>utilizando</w:t>
            </w:r>
            <w:r>
              <w:rPr>
                <w:spacing w:val="-59"/>
              </w:rPr>
              <w:t xml:space="preserve"> </w:t>
            </w:r>
            <w:r>
              <w:t>muestras ambientales y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tab/>
            </w:r>
            <w:r>
              <w:rPr>
                <w:spacing w:val="-1"/>
              </w:rPr>
              <w:t>método</w:t>
            </w:r>
          </w:p>
          <w:p w14:paraId="47DB04C4" w14:textId="04BEA7ED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espectrofotométrico.</w:t>
            </w:r>
          </w:p>
          <w:p w14:paraId="213CE5F3" w14:textId="384E4D41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3852B7D5" w14:textId="77777777" w:rsidR="00DE4DE4" w:rsidRDefault="00DE4DE4" w:rsidP="00DE4DE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E88E08" w14:textId="209E3234" w:rsidR="00DE4DE4" w:rsidRDefault="00DE4DE4">
            <w:pPr>
              <w:pStyle w:val="TableParagraph"/>
              <w:ind w:left="107" w:right="95"/>
              <w:jc w:val="both"/>
            </w:pPr>
          </w:p>
        </w:tc>
        <w:tc>
          <w:tcPr>
            <w:tcW w:w="2594" w:type="dxa"/>
          </w:tcPr>
          <w:p w14:paraId="35447058" w14:textId="77777777" w:rsidR="00A51E42" w:rsidRDefault="00000000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r>
              <w:t>-El</w:t>
            </w:r>
            <w:r>
              <w:rPr>
                <w:spacing w:val="15"/>
              </w:rPr>
              <w:t xml:space="preserve"> </w:t>
            </w:r>
            <w:r>
              <w:t>docente</w:t>
            </w:r>
            <w:r>
              <w:rPr>
                <w:spacing w:val="15"/>
              </w:rPr>
              <w:t xml:space="preserve"> </w:t>
            </w:r>
            <w:r>
              <w:t>expondrá</w:t>
            </w:r>
            <w:r>
              <w:rPr>
                <w:spacing w:val="17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espectro</w:t>
            </w:r>
            <w:r>
              <w:rPr>
                <w:spacing w:val="1"/>
              </w:rPr>
              <w:t xml:space="preserve"> </w:t>
            </w:r>
            <w:r>
              <w:t>electromagnético</w:t>
            </w:r>
            <w:r>
              <w:rPr>
                <w:spacing w:val="36"/>
              </w:rPr>
              <w:t xml:space="preserve"> </w:t>
            </w:r>
            <w:r>
              <w:t>como</w:t>
            </w:r>
            <w:r>
              <w:rPr>
                <w:spacing w:val="-59"/>
              </w:rPr>
              <w:t xml:space="preserve"> </w:t>
            </w:r>
            <w:r>
              <w:t>fundamento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tab/>
              <w:t>ópticos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</w:t>
            </w:r>
            <w:r>
              <w:rPr>
                <w:spacing w:val="54"/>
              </w:rPr>
              <w:t xml:space="preserve"> </w:t>
            </w:r>
            <w:r>
              <w:t>el</w:t>
            </w:r>
            <w:r>
              <w:rPr>
                <w:spacing w:val="52"/>
              </w:rPr>
              <w:t xml:space="preserve"> </w:t>
            </w:r>
            <w:r>
              <w:t>fenómeno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tab/>
              <w:t>emisión</w:t>
            </w:r>
            <w:r>
              <w:rPr>
                <w:spacing w:val="8"/>
              </w:rPr>
              <w:t xml:space="preserve"> </w:t>
            </w:r>
            <w:r>
              <w:t>absorción</w:t>
            </w:r>
          </w:p>
          <w:p w14:paraId="1D96A069" w14:textId="77777777" w:rsidR="00DE4DE4" w:rsidRDefault="00DE4DE4" w:rsidP="00DE4DE4">
            <w:pPr>
              <w:pStyle w:val="TableParagraph"/>
              <w:ind w:left="107" w:right="92"/>
            </w:pPr>
            <w:r>
              <w:t>como</w:t>
            </w:r>
            <w:r>
              <w:rPr>
                <w:spacing w:val="-15"/>
              </w:rPr>
              <w:t xml:space="preserve"> </w:t>
            </w:r>
            <w:r>
              <w:t>fundamento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espectrofotométricos.</w:t>
            </w:r>
          </w:p>
          <w:p w14:paraId="369497B7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D8D0A77" w14:textId="77777777" w:rsidR="00DE4DE4" w:rsidRDefault="00DE4DE4" w:rsidP="00DE4DE4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-Solicitará       </w:t>
            </w:r>
            <w:r>
              <w:rPr>
                <w:spacing w:val="9"/>
              </w:rPr>
              <w:t xml:space="preserve"> </w:t>
            </w:r>
            <w:r>
              <w:t xml:space="preserve">a       </w:t>
            </w:r>
            <w:r>
              <w:rPr>
                <w:spacing w:val="10"/>
              </w:rPr>
              <w:t xml:space="preserve"> </w:t>
            </w:r>
            <w:r>
              <w:t>los</w:t>
            </w:r>
          </w:p>
          <w:p w14:paraId="26D75FE8" w14:textId="77777777" w:rsidR="00DE4DE4" w:rsidRDefault="00DE4DE4" w:rsidP="00DE4DE4">
            <w:pPr>
              <w:pStyle w:val="TableParagraph"/>
              <w:tabs>
                <w:tab w:val="left" w:pos="1647"/>
                <w:tab w:val="left" w:pos="2321"/>
              </w:tabs>
              <w:ind w:left="107" w:right="94"/>
              <w:jc w:val="both"/>
            </w:pPr>
            <w:r>
              <w:t>estudiantes</w:t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distintos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espectroscópicos</w:t>
            </w:r>
            <w:r>
              <w:rPr>
                <w:spacing w:val="1"/>
              </w:rPr>
              <w:t xml:space="preserve"> </w:t>
            </w:r>
            <w:proofErr w:type="gramStart"/>
            <w:r>
              <w:t>(</w:t>
            </w:r>
            <w:r>
              <w:rPr>
                <w:spacing w:val="1"/>
              </w:rPr>
              <w:t xml:space="preserve"> </w:t>
            </w:r>
            <w:r>
              <w:t>absorción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UV_visible</w:t>
            </w:r>
            <w:proofErr w:type="spellEnd"/>
            <w:r>
              <w:t>,</w:t>
            </w:r>
            <w:r>
              <w:rPr>
                <w:spacing w:val="-59"/>
              </w:rPr>
              <w:t xml:space="preserve"> </w:t>
            </w:r>
            <w:r>
              <w:t xml:space="preserve">IR,  </w:t>
            </w:r>
            <w:r>
              <w:rPr>
                <w:spacing w:val="2"/>
              </w:rPr>
              <w:t xml:space="preserve"> </w:t>
            </w:r>
            <w:r>
              <w:t xml:space="preserve">RMN,  </w:t>
            </w:r>
            <w:r>
              <w:rPr>
                <w:spacing w:val="2"/>
              </w:rPr>
              <w:t xml:space="preserve"> </w:t>
            </w:r>
            <w:r>
              <w:t xml:space="preserve">AA,   MS  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2F8717AE" w14:textId="77777777" w:rsidR="00DE4DE4" w:rsidRDefault="00DE4DE4" w:rsidP="00DE4DE4">
            <w:pPr>
              <w:pStyle w:val="TableParagraph"/>
              <w:spacing w:line="253" w:lineRule="exact"/>
              <w:ind w:left="107"/>
            </w:pPr>
            <w:r>
              <w:t>Turbidimetría).</w:t>
            </w:r>
          </w:p>
          <w:p w14:paraId="6CA4443A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4DA52FD" w14:textId="77777777" w:rsidR="00DE4DE4" w:rsidRDefault="00DE4DE4" w:rsidP="00DE4DE4">
            <w:pPr>
              <w:pStyle w:val="TableParagraph"/>
              <w:tabs>
                <w:tab w:val="left" w:pos="2321"/>
              </w:tabs>
              <w:ind w:left="107"/>
            </w:pPr>
            <w:r>
              <w:t>-Ejemplificará</w:t>
            </w:r>
            <w:r>
              <w:tab/>
              <w:t>la</w:t>
            </w:r>
          </w:p>
          <w:p w14:paraId="76AE9FBB" w14:textId="77777777" w:rsidR="00DE4DE4" w:rsidRDefault="00DE4DE4" w:rsidP="00DE4DE4">
            <w:pPr>
              <w:pStyle w:val="TableParagraph"/>
              <w:tabs>
                <w:tab w:val="left" w:pos="2247"/>
              </w:tabs>
              <w:spacing w:before="2"/>
              <w:ind w:left="107" w:right="94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  <w:r>
              <w:rPr>
                <w:spacing w:val="16"/>
              </w:rPr>
              <w:t xml:space="preserve"> </w:t>
            </w:r>
            <w:r>
              <w:t>útiles</w:t>
            </w:r>
            <w:r>
              <w:rPr>
                <w:spacing w:val="34"/>
              </w:rPr>
              <w:t xml:space="preserve"> </w:t>
            </w:r>
            <w:r>
              <w:t>en</w:t>
            </w:r>
            <w:r>
              <w:rPr>
                <w:spacing w:val="16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lastRenderedPageBreak/>
              <w:t>espectrofotométricas.</w:t>
            </w:r>
          </w:p>
          <w:p w14:paraId="2432B176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47CEBE54" w14:textId="77777777" w:rsidR="00DE4DE4" w:rsidRDefault="00DE4DE4" w:rsidP="00DE4DE4">
            <w:pPr>
              <w:pStyle w:val="TableParagraph"/>
              <w:ind w:left="107"/>
            </w:pPr>
            <w:r>
              <w:t>Dirige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10"/>
              </w:rPr>
              <w:t xml:space="preserve"> </w:t>
            </w:r>
            <w:r>
              <w:t>prácticas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61687AC6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03AEB1B" w14:textId="77777777" w:rsidR="00DE4DE4" w:rsidRDefault="00DE4DE4" w:rsidP="00DE4DE4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6F5A10DF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6FE57EE2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639DA6A4" w14:textId="07FEF3BE" w:rsidR="00DE4DE4" w:rsidRDefault="0082162C" w:rsidP="0082162C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 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>Para aprobar la unidad es requisito asistir a la sesión de practica y entregar el reporte en tiempo y forma</w:t>
            </w:r>
          </w:p>
        </w:tc>
        <w:tc>
          <w:tcPr>
            <w:tcW w:w="2594" w:type="dxa"/>
          </w:tcPr>
          <w:p w14:paraId="320EC456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-Capacidad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7B8EDA26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3253EBE0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-Resolución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588CC4D1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06F55976" w14:textId="77777777" w:rsidR="00A51E42" w:rsidRDefault="00000000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775264C9" w14:textId="77777777" w:rsidR="00DE4DE4" w:rsidRDefault="00DE4DE4">
            <w:pPr>
              <w:pStyle w:val="TableParagraph"/>
              <w:ind w:left="106" w:right="99"/>
              <w:rPr>
                <w:sz w:val="20"/>
              </w:rPr>
            </w:pPr>
          </w:p>
          <w:p w14:paraId="2B677AF7" w14:textId="2EF169DB" w:rsidR="00DE4DE4" w:rsidRDefault="00DE4DE4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 Capacidad de trabajar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3" w:type="dxa"/>
          </w:tcPr>
          <w:p w14:paraId="3BE524EE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460"/>
        <w:tblOverlap w:val="never"/>
        <w:tblW w:w="13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4"/>
        <w:gridCol w:w="4348"/>
      </w:tblGrid>
      <w:tr w:rsidR="00F43953" w14:paraId="1EF09FAD" w14:textId="77777777" w:rsidTr="00F43953">
        <w:trPr>
          <w:trHeight w:val="412"/>
        </w:trPr>
        <w:tc>
          <w:tcPr>
            <w:tcW w:w="8814" w:type="dxa"/>
            <w:tcBorders>
              <w:bottom w:val="nil"/>
            </w:tcBorders>
          </w:tcPr>
          <w:p w14:paraId="77095B00" w14:textId="7336BED1" w:rsidR="00F43953" w:rsidRPr="00F43953" w:rsidRDefault="00F43953" w:rsidP="00F43953">
            <w:pPr>
              <w:pStyle w:val="TableParagraph"/>
              <w:ind w:left="110" w:right="93"/>
              <w:jc w:val="center"/>
              <w:rPr>
                <w:b/>
                <w:bCs/>
              </w:rPr>
            </w:pPr>
            <w:r w:rsidRPr="00F43953">
              <w:rPr>
                <w:b/>
                <w:bCs/>
              </w:rPr>
              <w:t>Indicadores de Alcance</w:t>
            </w:r>
          </w:p>
        </w:tc>
        <w:tc>
          <w:tcPr>
            <w:tcW w:w="4348" w:type="dxa"/>
            <w:tcBorders>
              <w:bottom w:val="nil"/>
            </w:tcBorders>
          </w:tcPr>
          <w:p w14:paraId="3CF505E9" w14:textId="1643422D" w:rsidR="00F43953" w:rsidRP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b/>
                <w:bCs/>
                <w:sz w:val="20"/>
              </w:rPr>
            </w:pPr>
            <w:r w:rsidRPr="00F43953">
              <w:rPr>
                <w:b/>
                <w:bCs/>
                <w:sz w:val="20"/>
              </w:rPr>
              <w:t>Valor del indicador</w:t>
            </w:r>
          </w:p>
        </w:tc>
      </w:tr>
      <w:tr w:rsidR="00F43953" w14:paraId="6AE2B165" w14:textId="77777777" w:rsidTr="00F43953">
        <w:trPr>
          <w:trHeight w:val="1017"/>
        </w:trPr>
        <w:tc>
          <w:tcPr>
            <w:tcW w:w="8814" w:type="dxa"/>
            <w:tcBorders>
              <w:bottom w:val="nil"/>
            </w:tcBorders>
          </w:tcPr>
          <w:p w14:paraId="05DB03E2" w14:textId="77777777" w:rsidR="00F43953" w:rsidRDefault="00F43953" w:rsidP="00F43953">
            <w:pPr>
              <w:pStyle w:val="TableParagraph"/>
              <w:ind w:left="110" w:right="93"/>
              <w:jc w:val="both"/>
            </w:pPr>
            <w:proofErr w:type="gramStart"/>
            <w:r>
              <w:t>A)Los</w:t>
            </w:r>
            <w:proofErr w:type="gramEnd"/>
            <w:r>
              <w:t xml:space="preserve"> estudiantes realizan una investigación en distintas fuentes de información y</w:t>
            </w:r>
            <w:r>
              <w:rPr>
                <w:spacing w:val="1"/>
              </w:rPr>
              <w:t xml:space="preserve"> </w:t>
            </w:r>
            <w:r>
              <w:t>preparan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exposición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métodos</w:t>
            </w:r>
            <w:r>
              <w:rPr>
                <w:spacing w:val="-12"/>
              </w:rPr>
              <w:t xml:space="preserve"> </w:t>
            </w:r>
            <w:r>
              <w:t>espectroscópicos,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58"/>
              </w:rPr>
              <w:t xml:space="preserve"> </w:t>
            </w:r>
            <w:r>
              <w:t>fundamento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mismos.</w:t>
            </w:r>
          </w:p>
        </w:tc>
        <w:tc>
          <w:tcPr>
            <w:tcW w:w="4348" w:type="dxa"/>
            <w:tcBorders>
              <w:bottom w:val="nil"/>
            </w:tcBorders>
          </w:tcPr>
          <w:p w14:paraId="3E30A2CF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00B41D" w14:textId="77777777" w:rsidTr="00F43953">
        <w:trPr>
          <w:trHeight w:val="435"/>
        </w:trPr>
        <w:tc>
          <w:tcPr>
            <w:tcW w:w="8814" w:type="dxa"/>
            <w:tcBorders>
              <w:top w:val="nil"/>
              <w:bottom w:val="nil"/>
            </w:tcBorders>
          </w:tcPr>
          <w:p w14:paraId="15BC5380" w14:textId="77777777" w:rsidR="00F43953" w:rsidRDefault="00F43953" w:rsidP="00F43953">
            <w:pPr>
              <w:pStyle w:val="TableParagraph"/>
              <w:ind w:left="110"/>
            </w:pPr>
            <w:r>
              <w:t>B) Realiza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apuntes</w:t>
            </w:r>
            <w:r>
              <w:rPr>
                <w:spacing w:val="-1"/>
              </w:rPr>
              <w:t xml:space="preserve"> </w:t>
            </w:r>
            <w:r>
              <w:t>correspondientes 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74DC06E0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EC97E40" w14:textId="77777777" w:rsidTr="00F43953">
        <w:trPr>
          <w:trHeight w:val="765"/>
        </w:trPr>
        <w:tc>
          <w:tcPr>
            <w:tcW w:w="8814" w:type="dxa"/>
            <w:tcBorders>
              <w:top w:val="nil"/>
              <w:bottom w:val="nil"/>
            </w:tcBorders>
          </w:tcPr>
          <w:p w14:paraId="0E0A9661" w14:textId="77777777" w:rsidR="00F43953" w:rsidRDefault="00F43953" w:rsidP="00F43953">
            <w:pPr>
              <w:pStyle w:val="TableParagraph"/>
              <w:spacing w:before="2"/>
              <w:ind w:left="110"/>
            </w:pPr>
            <w:r>
              <w:lastRenderedPageBreak/>
              <w:t>C)</w:t>
            </w:r>
            <w:r>
              <w:rPr>
                <w:spacing w:val="11"/>
              </w:rPr>
              <w:t xml:space="preserve"> </w:t>
            </w:r>
            <w:r>
              <w:t>Resuelve</w:t>
            </w:r>
            <w:r>
              <w:rPr>
                <w:spacing w:val="9"/>
              </w:rPr>
              <w:t xml:space="preserve"> </w:t>
            </w:r>
            <w:r>
              <w:t>correctamente</w:t>
            </w:r>
            <w:r>
              <w:rPr>
                <w:spacing w:val="11"/>
              </w:rPr>
              <w:t xml:space="preserve"> </w:t>
            </w:r>
            <w:r>
              <w:t>problemas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r>
              <w:t>radiación</w:t>
            </w:r>
            <w:r>
              <w:rPr>
                <w:spacing w:val="10"/>
              </w:rPr>
              <w:t xml:space="preserve"> </w:t>
            </w:r>
            <w:r>
              <w:t>electromagnética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ley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Lambert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4737B28C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D7ABE1" w14:textId="77777777" w:rsidTr="00F43953">
        <w:trPr>
          <w:trHeight w:val="636"/>
        </w:trPr>
        <w:tc>
          <w:tcPr>
            <w:tcW w:w="8814" w:type="dxa"/>
            <w:tcBorders>
              <w:top w:val="nil"/>
            </w:tcBorders>
          </w:tcPr>
          <w:p w14:paraId="52FD2B79" w14:textId="77777777" w:rsidR="00F43953" w:rsidRDefault="00F43953" w:rsidP="00F43953">
            <w:pPr>
              <w:pStyle w:val="TableParagraph"/>
              <w:ind w:left="110"/>
            </w:pPr>
            <w:r>
              <w:t>D) 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</w:tcBorders>
          </w:tcPr>
          <w:p w14:paraId="5579B312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DC4F408" w14:textId="77777777" w:rsidR="00A51E42" w:rsidRDefault="00A51E42">
      <w:p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A0FFDA5" w14:textId="43A6C28F" w:rsidR="00A51E42" w:rsidRDefault="00A51E42" w:rsidP="00DE4DE4">
      <w:pPr>
        <w:pStyle w:val="Textoindependiente"/>
        <w:spacing w:before="9"/>
        <w:rPr>
          <w:rFonts w:ascii="Arial"/>
          <w:b/>
          <w:sz w:val="20"/>
        </w:rPr>
      </w:pPr>
    </w:p>
    <w:p w14:paraId="0282857A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p w14:paraId="2076E2FA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A51E42" w14:paraId="1B9CAEB3" w14:textId="77777777">
        <w:trPr>
          <w:trHeight w:val="244"/>
        </w:trPr>
        <w:tc>
          <w:tcPr>
            <w:tcW w:w="2571" w:type="dxa"/>
          </w:tcPr>
          <w:p w14:paraId="0BEE6737" w14:textId="77777777" w:rsidR="00A51E42" w:rsidRDefault="00000000">
            <w:pPr>
              <w:pStyle w:val="TableParagraph"/>
              <w:spacing w:before="1" w:line="223" w:lineRule="exact"/>
              <w:ind w:left="294" w:right="2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53FA6D04" w14:textId="77777777" w:rsidR="00A51E42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49350998" w14:textId="77777777" w:rsidR="00A51E42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12BDEF94" w14:textId="77777777" w:rsidR="00A51E42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573445C5" w14:textId="77777777">
        <w:trPr>
          <w:trHeight w:val="5126"/>
        </w:trPr>
        <w:tc>
          <w:tcPr>
            <w:tcW w:w="2571" w:type="dxa"/>
          </w:tcPr>
          <w:p w14:paraId="64E6C9C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4D73BA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01801C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40A26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46103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8C976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E21C2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460026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480BC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0F857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24D98D6" w14:textId="77777777" w:rsidR="00A51E42" w:rsidRDefault="00000000">
            <w:pPr>
              <w:pStyle w:val="TableParagraph"/>
              <w:spacing w:before="142"/>
              <w:ind w:left="294" w:right="28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55" w:type="dxa"/>
          </w:tcPr>
          <w:p w14:paraId="75ED0E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24A81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F581BF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6B41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7A7C7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AAB96F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3CB839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183BCA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91E1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3561B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F30DF0" w14:textId="77777777" w:rsidR="00A51E42" w:rsidRDefault="00000000">
            <w:pPr>
              <w:pStyle w:val="TableParagraph"/>
              <w:spacing w:before="142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18" w:type="dxa"/>
          </w:tcPr>
          <w:p w14:paraId="0C6A8349" w14:textId="77777777" w:rsidR="00A51E42" w:rsidRDefault="00000000">
            <w:pPr>
              <w:pStyle w:val="TableParagraph"/>
              <w:spacing w:line="243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D3B4BDA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16D9DD37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3F083390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38AEF813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B6FC5CC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7A03F53A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04E3B546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1"/>
              </w:rPr>
            </w:pPr>
          </w:p>
          <w:p w14:paraId="2EADF401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2769F55" w14:textId="77777777" w:rsidR="00A51E42" w:rsidRDefault="00000000">
            <w:pPr>
              <w:pStyle w:val="TableParagraph"/>
              <w:spacing w:line="222" w:lineRule="exact"/>
              <w:ind w:left="82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</w:p>
        </w:tc>
        <w:tc>
          <w:tcPr>
            <w:tcW w:w="2139" w:type="dxa"/>
          </w:tcPr>
          <w:p w14:paraId="7BCB58F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320FA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342B36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0EA9A2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292C3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92874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C9A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7B190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F8772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40066C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73453E" w14:textId="77777777" w:rsidR="00A51E42" w:rsidRDefault="00000000">
            <w:pPr>
              <w:pStyle w:val="TableParagraph"/>
              <w:spacing w:before="142"/>
              <w:ind w:left="190" w:right="1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0B65864A" w14:textId="77777777" w:rsidR="00A51E42" w:rsidRDefault="00A51E42">
      <w:pPr>
        <w:jc w:val="center"/>
        <w:rPr>
          <w:rFonts w:ascii="Calibri"/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0DD71B0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2549"/>
        <w:gridCol w:w="139"/>
        <w:gridCol w:w="1916"/>
        <w:gridCol w:w="6618"/>
        <w:gridCol w:w="115"/>
        <w:gridCol w:w="1984"/>
        <w:gridCol w:w="39"/>
        <w:gridCol w:w="25"/>
      </w:tblGrid>
      <w:tr w:rsidR="00A51E42" w14:paraId="56D6C769" w14:textId="77777777" w:rsidTr="00C41281">
        <w:trPr>
          <w:trHeight w:val="3170"/>
        </w:trPr>
        <w:tc>
          <w:tcPr>
            <w:tcW w:w="2574" w:type="dxa"/>
            <w:gridSpan w:val="2"/>
            <w:tcBorders>
              <w:bottom w:val="single" w:sz="8" w:space="0" w:color="000000"/>
            </w:tcBorders>
          </w:tcPr>
          <w:p w14:paraId="5A5F5E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gridSpan w:val="2"/>
            <w:tcBorders>
              <w:bottom w:val="single" w:sz="8" w:space="0" w:color="000000"/>
            </w:tcBorders>
          </w:tcPr>
          <w:p w14:paraId="17BD28D8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4ED4935A" w14:textId="77777777" w:rsidR="00A51E42" w:rsidRDefault="00000000">
            <w:pPr>
              <w:pStyle w:val="TableParagraph"/>
              <w:spacing w:before="1"/>
              <w:ind w:left="828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4C25B5F7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5DC2AF80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0D3BB7D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25CC52CC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0D89F522" w14:textId="77777777" w:rsidR="00A51E42" w:rsidRDefault="00000000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  <w:p w14:paraId="5CCF1D7A" w14:textId="77777777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  <w:p w14:paraId="2A913247" w14:textId="008DD91F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</w:tc>
        <w:tc>
          <w:tcPr>
            <w:tcW w:w="2138" w:type="dxa"/>
            <w:gridSpan w:val="3"/>
            <w:tcBorders>
              <w:bottom w:val="single" w:sz="8" w:space="0" w:color="000000"/>
            </w:tcBorders>
          </w:tcPr>
          <w:p w14:paraId="1F42A3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" w:type="dxa"/>
            <w:tcBorders>
              <w:top w:val="nil"/>
              <w:right w:val="nil"/>
            </w:tcBorders>
          </w:tcPr>
          <w:p w14:paraId="5A7F0B0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34AFB0E8" w14:textId="77777777" w:rsidTr="00C41281">
        <w:trPr>
          <w:gridAfter w:val="2"/>
          <w:wAfter w:w="59" w:type="dxa"/>
          <w:trHeight w:val="246"/>
        </w:trPr>
        <w:tc>
          <w:tcPr>
            <w:tcW w:w="25" w:type="dxa"/>
            <w:vMerge w:val="restart"/>
            <w:tcBorders>
              <w:left w:val="nil"/>
              <w:bottom w:val="nil"/>
            </w:tcBorders>
          </w:tcPr>
          <w:p w14:paraId="08ACE602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8" w:type="dxa"/>
            <w:gridSpan w:val="2"/>
            <w:vMerge w:val="restart"/>
            <w:tcBorders>
              <w:top w:val="single" w:sz="8" w:space="0" w:color="000000"/>
            </w:tcBorders>
          </w:tcPr>
          <w:p w14:paraId="6C008C8D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tcBorders>
              <w:top w:val="single" w:sz="8" w:space="0" w:color="000000"/>
            </w:tcBorders>
          </w:tcPr>
          <w:p w14:paraId="6C1CF568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3" w:type="dxa"/>
            <w:gridSpan w:val="2"/>
            <w:tcBorders>
              <w:top w:val="single" w:sz="8" w:space="0" w:color="000000"/>
            </w:tcBorders>
          </w:tcPr>
          <w:p w14:paraId="00974876" w14:textId="77777777" w:rsidR="00A51E42" w:rsidRDefault="00000000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2DFF7E1C" w14:textId="10AAB966" w:rsidR="00C41281" w:rsidRDefault="00C41281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</w:tcBorders>
          </w:tcPr>
          <w:p w14:paraId="3D95BE3B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25A56AD8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322751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6BF2F82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6325DEBB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3" w:type="dxa"/>
            <w:gridSpan w:val="2"/>
          </w:tcPr>
          <w:p w14:paraId="58BE6B33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3EDE968F" w14:textId="46C39881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C42B1A1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3CAA9554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600B5F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745181D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75F02A3D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3" w:type="dxa"/>
            <w:gridSpan w:val="2"/>
          </w:tcPr>
          <w:p w14:paraId="13AAB1DC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19916B76" w14:textId="1C235CC5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AD446BC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5397E432" w14:textId="77777777" w:rsidTr="00C41281">
        <w:trPr>
          <w:gridAfter w:val="2"/>
          <w:wAfter w:w="59" w:type="dxa"/>
          <w:trHeight w:val="489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772F9B3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</w:tcPr>
          <w:p w14:paraId="786390A8" w14:textId="77777777" w:rsidR="00A51E42" w:rsidRDefault="00000000">
            <w:pPr>
              <w:pStyle w:val="TableParagraph"/>
              <w:ind w:left="108" w:right="9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16" w:type="dxa"/>
          </w:tcPr>
          <w:p w14:paraId="1EB1760B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3" w:type="dxa"/>
            <w:gridSpan w:val="2"/>
          </w:tcPr>
          <w:p w14:paraId="45E6FCD0" w14:textId="77777777" w:rsidR="00A51E42" w:rsidRDefault="00000000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  <w:p w14:paraId="190A44F6" w14:textId="1675F28E" w:rsidR="00C41281" w:rsidRDefault="00C41281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3A04575A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51A3D7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5AB4B5E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61B3372F" w14:textId="066F2450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70D0C715" w14:textId="14726F69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0528CF83" w14:textId="09AD8931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174E3E8" w14:textId="5C582394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C59DEF9" w14:textId="5ECBDA1C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D7B5457" w14:textId="0F5F643A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5994B7A5" w14:textId="39562615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FFD81C" w14:textId="4A1273E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0F53491" w14:textId="19EE7BBD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D0DCC10" w14:textId="455A69D0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9A2EE6" w14:textId="7777777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358DEDE" w14:textId="77777777" w:rsidR="00A51E42" w:rsidRDefault="00000000">
      <w:pPr>
        <w:ind w:left="295"/>
        <w:rPr>
          <w:sz w:val="20"/>
        </w:rPr>
      </w:pPr>
      <w:r>
        <w:rPr>
          <w:sz w:val="20"/>
        </w:rPr>
        <w:lastRenderedPageBreak/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36AA77D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A2AD422" w14:textId="77777777">
        <w:trPr>
          <w:trHeight w:val="294"/>
        </w:trPr>
        <w:tc>
          <w:tcPr>
            <w:tcW w:w="4117" w:type="dxa"/>
            <w:vMerge w:val="restart"/>
          </w:tcPr>
          <w:p w14:paraId="5DA85321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1D8A0869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3715B71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ECDD9D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74A4FA6F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5819240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788B86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3170B4E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1619788B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6A3231BA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2AAA67B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C18478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603A385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5D3C5FFE" w14:textId="77777777">
        <w:trPr>
          <w:trHeight w:val="1610"/>
        </w:trPr>
        <w:tc>
          <w:tcPr>
            <w:tcW w:w="4117" w:type="dxa"/>
          </w:tcPr>
          <w:p w14:paraId="78285B5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F455C3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2F09A8D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4365FF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B15D006" w14:textId="77777777" w:rsidR="00A51E42" w:rsidRDefault="00A51E42">
            <w:pPr>
              <w:pStyle w:val="TableParagraph"/>
              <w:spacing w:before="1"/>
            </w:pPr>
          </w:p>
          <w:p w14:paraId="4EDA50FE" w14:textId="77777777" w:rsidR="00A51E42" w:rsidRDefault="00000000">
            <w:pPr>
              <w:pStyle w:val="TableParagraph"/>
              <w:spacing w:before="1" w:line="232" w:lineRule="exact"/>
              <w:ind w:left="71"/>
            </w:pPr>
            <w:r>
              <w:t>Exposición 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observación).</w:t>
            </w:r>
          </w:p>
        </w:tc>
        <w:tc>
          <w:tcPr>
            <w:tcW w:w="790" w:type="dxa"/>
          </w:tcPr>
          <w:p w14:paraId="2861FFCF" w14:textId="77777777" w:rsidR="00A51E42" w:rsidRDefault="00A51E42">
            <w:pPr>
              <w:pStyle w:val="TableParagraph"/>
            </w:pPr>
          </w:p>
          <w:p w14:paraId="529F7261" w14:textId="77777777" w:rsidR="00A51E42" w:rsidRDefault="00A51E42">
            <w:pPr>
              <w:pStyle w:val="TableParagraph"/>
            </w:pPr>
          </w:p>
          <w:p w14:paraId="49F3C655" w14:textId="77777777" w:rsidR="00A51E42" w:rsidRDefault="00A51E42">
            <w:pPr>
              <w:pStyle w:val="TableParagraph"/>
            </w:pPr>
          </w:p>
          <w:p w14:paraId="280C9594" w14:textId="77777777" w:rsidR="00A51E42" w:rsidRDefault="00A51E42">
            <w:pPr>
              <w:pStyle w:val="TableParagraph"/>
            </w:pPr>
          </w:p>
          <w:p w14:paraId="05D31B6C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ECFAABF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FD610D1" w14:textId="77777777" w:rsidR="00A51E42" w:rsidRDefault="00A51E42">
            <w:pPr>
              <w:pStyle w:val="TableParagraph"/>
            </w:pPr>
          </w:p>
          <w:p w14:paraId="624FFAF0" w14:textId="77777777" w:rsidR="00A51E42" w:rsidRDefault="00A51E42">
            <w:pPr>
              <w:pStyle w:val="TableParagraph"/>
            </w:pPr>
          </w:p>
          <w:p w14:paraId="315AC14C" w14:textId="77777777" w:rsidR="00A51E42" w:rsidRDefault="00A51E42">
            <w:pPr>
              <w:pStyle w:val="TableParagraph"/>
            </w:pPr>
          </w:p>
          <w:p w14:paraId="01B660F9" w14:textId="77777777" w:rsidR="00A51E42" w:rsidRDefault="00A51E42">
            <w:pPr>
              <w:pStyle w:val="TableParagraph"/>
            </w:pPr>
          </w:p>
          <w:p w14:paraId="4CB2D43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38374A9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651F307D" w14:textId="77777777" w:rsidR="00A51E42" w:rsidRDefault="00A51E42">
            <w:pPr>
              <w:pStyle w:val="TableParagraph"/>
            </w:pPr>
          </w:p>
          <w:p w14:paraId="789414FB" w14:textId="77777777" w:rsidR="00A51E42" w:rsidRDefault="00A51E42">
            <w:pPr>
              <w:pStyle w:val="TableParagraph"/>
            </w:pPr>
          </w:p>
          <w:p w14:paraId="63F5DEC3" w14:textId="77777777" w:rsidR="00A51E42" w:rsidRDefault="00A51E42">
            <w:pPr>
              <w:pStyle w:val="TableParagraph"/>
            </w:pPr>
          </w:p>
          <w:p w14:paraId="6A6FC929" w14:textId="77777777" w:rsidR="00A51E42" w:rsidRDefault="00A51E42">
            <w:pPr>
              <w:pStyle w:val="TableParagraph"/>
            </w:pPr>
          </w:p>
          <w:p w14:paraId="5D85206E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73A037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866" w:type="dxa"/>
          </w:tcPr>
          <w:p w14:paraId="67A2B39B" w14:textId="77777777" w:rsidR="00A51E42" w:rsidRDefault="00A51E42">
            <w:pPr>
              <w:pStyle w:val="TableParagraph"/>
            </w:pPr>
          </w:p>
          <w:p w14:paraId="67D12BEE" w14:textId="77777777" w:rsidR="00A51E42" w:rsidRDefault="00A51E42">
            <w:pPr>
              <w:pStyle w:val="TableParagraph"/>
            </w:pPr>
          </w:p>
          <w:p w14:paraId="5E8F3582" w14:textId="77777777" w:rsidR="00A51E42" w:rsidRDefault="00A51E42">
            <w:pPr>
              <w:pStyle w:val="TableParagraph"/>
            </w:pPr>
          </w:p>
          <w:p w14:paraId="37049338" w14:textId="77777777" w:rsidR="00A51E42" w:rsidRDefault="00A51E42">
            <w:pPr>
              <w:pStyle w:val="TableParagraph"/>
            </w:pPr>
          </w:p>
          <w:p w14:paraId="4590A0C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874356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D308A39" w14:textId="77777777" w:rsidR="00A51E42" w:rsidRDefault="00A51E42">
            <w:pPr>
              <w:pStyle w:val="TableParagraph"/>
            </w:pPr>
          </w:p>
          <w:p w14:paraId="4A33B18E" w14:textId="77777777" w:rsidR="00A51E42" w:rsidRDefault="00A51E42">
            <w:pPr>
              <w:pStyle w:val="TableParagraph"/>
            </w:pPr>
          </w:p>
          <w:p w14:paraId="3C2F7060" w14:textId="77777777" w:rsidR="00A51E42" w:rsidRDefault="00A51E42">
            <w:pPr>
              <w:pStyle w:val="TableParagraph"/>
            </w:pPr>
          </w:p>
          <w:p w14:paraId="02F6D9E9" w14:textId="77777777" w:rsidR="00A51E42" w:rsidRDefault="00A51E42">
            <w:pPr>
              <w:pStyle w:val="TableParagraph"/>
            </w:pPr>
          </w:p>
          <w:p w14:paraId="53127A9D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6F6B102" w14:textId="77777777" w:rsidR="00A51E42" w:rsidRDefault="00000000">
            <w:pPr>
              <w:pStyle w:val="TableParagraph"/>
              <w:spacing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1009" w:type="dxa"/>
          </w:tcPr>
          <w:p w14:paraId="40F14749" w14:textId="77777777" w:rsidR="00A51E42" w:rsidRDefault="00A51E42">
            <w:pPr>
              <w:pStyle w:val="TableParagraph"/>
            </w:pPr>
          </w:p>
          <w:p w14:paraId="03487FC9" w14:textId="77777777" w:rsidR="00A51E42" w:rsidRDefault="00A51E42">
            <w:pPr>
              <w:pStyle w:val="TableParagraph"/>
            </w:pPr>
          </w:p>
          <w:p w14:paraId="0F5AE158" w14:textId="77777777" w:rsidR="00A51E42" w:rsidRDefault="00A51E42">
            <w:pPr>
              <w:pStyle w:val="TableParagraph"/>
            </w:pPr>
          </w:p>
          <w:p w14:paraId="2C839D9A" w14:textId="77777777" w:rsidR="00A51E42" w:rsidRDefault="00A51E42">
            <w:pPr>
              <w:pStyle w:val="TableParagraph"/>
            </w:pPr>
          </w:p>
          <w:p w14:paraId="5041E301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AAE70D6" w14:textId="77777777" w:rsidR="00A51E42" w:rsidRDefault="00000000">
            <w:pPr>
              <w:pStyle w:val="TableParagraph"/>
              <w:spacing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12B828E" w14:textId="77777777" w:rsidR="00A51E42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A)Los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espectroscópicos,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mismos.</w:t>
            </w:r>
          </w:p>
        </w:tc>
      </w:tr>
      <w:tr w:rsidR="00A51E42" w14:paraId="02B48E80" w14:textId="77777777" w:rsidTr="00C41281">
        <w:trPr>
          <w:trHeight w:val="850"/>
        </w:trPr>
        <w:tc>
          <w:tcPr>
            <w:tcW w:w="4117" w:type="dxa"/>
          </w:tcPr>
          <w:p w14:paraId="703B8E61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D209CA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FCE4940" w14:textId="77777777" w:rsidR="00A51E42" w:rsidRDefault="00000000">
            <w:pPr>
              <w:pStyle w:val="TableParagraph"/>
              <w:spacing w:before="165"/>
              <w:ind w:left="71"/>
            </w:pPr>
            <w:r>
              <w:t>Apuntes</w:t>
            </w:r>
            <w:r>
              <w:rPr>
                <w:spacing w:val="-2"/>
              </w:rPr>
              <w:t xml:space="preserve"> </w:t>
            </w:r>
            <w:r>
              <w:t>(Lista</w:t>
            </w:r>
            <w:r>
              <w:rPr>
                <w:spacing w:val="-3"/>
              </w:rPr>
              <w:t xml:space="preserve"> </w:t>
            </w:r>
            <w:r>
              <w:t>de cotejo)</w:t>
            </w:r>
          </w:p>
        </w:tc>
        <w:tc>
          <w:tcPr>
            <w:tcW w:w="790" w:type="dxa"/>
          </w:tcPr>
          <w:p w14:paraId="77DCDEEF" w14:textId="77777777" w:rsidR="00A51E42" w:rsidRDefault="00A51E42">
            <w:pPr>
              <w:pStyle w:val="TableParagraph"/>
            </w:pPr>
          </w:p>
          <w:p w14:paraId="6F6169FD" w14:textId="77777777" w:rsidR="00A51E42" w:rsidRDefault="00A51E42">
            <w:pPr>
              <w:pStyle w:val="TableParagraph"/>
            </w:pPr>
          </w:p>
          <w:p w14:paraId="072BEFCC" w14:textId="77777777" w:rsidR="00A51E42" w:rsidRDefault="00A51E42">
            <w:pPr>
              <w:pStyle w:val="TableParagraph"/>
            </w:pPr>
          </w:p>
          <w:p w14:paraId="3B9B1357" w14:textId="77777777" w:rsidR="00A51E42" w:rsidRDefault="00000000">
            <w:pPr>
              <w:pStyle w:val="TableParagraph"/>
              <w:spacing w:before="16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741CD37" w14:textId="77777777" w:rsidR="00A51E42" w:rsidRDefault="00A51E42">
            <w:pPr>
              <w:pStyle w:val="TableParagraph"/>
            </w:pPr>
          </w:p>
          <w:p w14:paraId="426AA44D" w14:textId="77777777" w:rsidR="00A51E42" w:rsidRDefault="00A51E42">
            <w:pPr>
              <w:pStyle w:val="TableParagraph"/>
            </w:pPr>
          </w:p>
          <w:p w14:paraId="102DF857" w14:textId="77777777" w:rsidR="00A51E42" w:rsidRDefault="00A51E42">
            <w:pPr>
              <w:pStyle w:val="TableParagraph"/>
            </w:pPr>
          </w:p>
          <w:p w14:paraId="4E9CD754" w14:textId="77777777" w:rsidR="00A51E42" w:rsidRDefault="00000000">
            <w:pPr>
              <w:pStyle w:val="TableParagraph"/>
              <w:spacing w:before="162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A2C425B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4D09F5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2E274618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5383828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71FD946B" w14:textId="33B8CC54" w:rsidR="00A51E42" w:rsidRPr="00C41281" w:rsidRDefault="00C41281">
            <w:pPr>
              <w:pStyle w:val="TableParagraph"/>
              <w:rPr>
                <w:rFonts w:ascii="Arial" w:hAnsi="Arial" w:cs="Arial"/>
                <w:sz w:val="20"/>
              </w:rPr>
            </w:pPr>
            <w:r w:rsidRPr="00C41281">
              <w:rPr>
                <w:rFonts w:ascii="Arial" w:hAnsi="Arial" w:cs="Arial"/>
                <w:sz w:val="20"/>
              </w:rPr>
              <w:t>19-21</w:t>
            </w:r>
          </w:p>
        </w:tc>
        <w:tc>
          <w:tcPr>
            <w:tcW w:w="866" w:type="dxa"/>
          </w:tcPr>
          <w:p w14:paraId="2833C415" w14:textId="77777777" w:rsidR="00A51E42" w:rsidRDefault="00A51E42">
            <w:pPr>
              <w:pStyle w:val="TableParagraph"/>
            </w:pPr>
          </w:p>
          <w:p w14:paraId="64F6332B" w14:textId="77777777" w:rsidR="00A51E42" w:rsidRDefault="00A51E42">
            <w:pPr>
              <w:pStyle w:val="TableParagraph"/>
            </w:pPr>
          </w:p>
          <w:p w14:paraId="5415D4C8" w14:textId="77777777" w:rsidR="00A51E42" w:rsidRDefault="00A51E42">
            <w:pPr>
              <w:pStyle w:val="TableParagraph"/>
            </w:pPr>
          </w:p>
          <w:p w14:paraId="6490E687" w14:textId="77777777" w:rsidR="00A51E42" w:rsidRDefault="00000000">
            <w:pPr>
              <w:pStyle w:val="TableParagraph"/>
              <w:spacing w:before="16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C5C6AB6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8B33ABD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20F858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0B8733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5E8BC22" w14:textId="76E42926" w:rsidR="00A51E42" w:rsidRDefault="00C41281" w:rsidP="00C4128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11-14</w:t>
            </w:r>
          </w:p>
        </w:tc>
        <w:tc>
          <w:tcPr>
            <w:tcW w:w="1009" w:type="dxa"/>
          </w:tcPr>
          <w:p w14:paraId="37DF5084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383AE279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B9606D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FDF0557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C863E30" w14:textId="5591A7CB" w:rsidR="00A51E42" w:rsidRDefault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N.A.</w:t>
            </w:r>
          </w:p>
        </w:tc>
        <w:tc>
          <w:tcPr>
            <w:tcW w:w="3969" w:type="dxa"/>
          </w:tcPr>
          <w:p w14:paraId="750CAF78" w14:textId="77777777" w:rsidR="00A51E42" w:rsidRDefault="00000000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3B307DFE" w14:textId="77777777" w:rsidTr="00C41281">
        <w:trPr>
          <w:trHeight w:val="810"/>
        </w:trPr>
        <w:tc>
          <w:tcPr>
            <w:tcW w:w="4117" w:type="dxa"/>
          </w:tcPr>
          <w:p w14:paraId="1A6D995F" w14:textId="180FCE02" w:rsidR="00C41281" w:rsidRDefault="00C41281" w:rsidP="00C41281">
            <w:pPr>
              <w:pStyle w:val="TableParagraph"/>
              <w:rPr>
                <w:sz w:val="24"/>
              </w:rPr>
            </w:pPr>
            <w:r>
              <w:t>Resolución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proofErr w:type="spellStart"/>
            <w:r>
              <w:t>problemario</w:t>
            </w:r>
            <w:proofErr w:type="spellEnd"/>
            <w:r>
              <w:rPr>
                <w:spacing w:val="55"/>
              </w:rPr>
              <w:t xml:space="preserve"> </w:t>
            </w:r>
            <w:r>
              <w:t>en</w:t>
            </w:r>
            <w:r>
              <w:rPr>
                <w:spacing w:val="55"/>
              </w:rPr>
              <w:t xml:space="preserve"> </w:t>
            </w:r>
            <w:r>
              <w:t>clase</w:t>
            </w:r>
            <w:r>
              <w:rPr>
                <w:spacing w:val="-59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315ED647" w14:textId="77777777" w:rsidR="00C41281" w:rsidRDefault="00C41281" w:rsidP="00C41281">
            <w:pPr>
              <w:pStyle w:val="TableParagraph"/>
            </w:pPr>
          </w:p>
          <w:p w14:paraId="79A193BF" w14:textId="1E4F3A6F" w:rsidR="00C41281" w:rsidRDefault="00C41281" w:rsidP="00C41281">
            <w:pPr>
              <w:pStyle w:val="TableParagraph"/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60818997" w14:textId="77777777" w:rsidR="00C41281" w:rsidRDefault="00C41281" w:rsidP="00C41281">
            <w:pPr>
              <w:pStyle w:val="TableParagraph"/>
            </w:pPr>
          </w:p>
          <w:p w14:paraId="46ADF61B" w14:textId="64885AD1" w:rsidR="00C41281" w:rsidRDefault="00C41281" w:rsidP="00C41281">
            <w:pPr>
              <w:pStyle w:val="TableParagraph"/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</w:tcPr>
          <w:p w14:paraId="5E10F285" w14:textId="77777777" w:rsidR="00C41281" w:rsidRDefault="00C41281" w:rsidP="00C41281">
            <w:pPr>
              <w:pStyle w:val="TableParagraph"/>
            </w:pPr>
          </w:p>
          <w:p w14:paraId="1AC73D0E" w14:textId="4B34B60D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</w:tcPr>
          <w:p w14:paraId="4038F37A" w14:textId="77777777" w:rsidR="00C41281" w:rsidRDefault="00C41281" w:rsidP="00C41281">
            <w:pPr>
              <w:pStyle w:val="TableParagraph"/>
            </w:pPr>
          </w:p>
          <w:p w14:paraId="687E145B" w14:textId="63E17898" w:rsidR="00C41281" w:rsidRDefault="00C41281" w:rsidP="00C41281">
            <w:pPr>
              <w:pStyle w:val="TableParagraph"/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</w:tcPr>
          <w:p w14:paraId="5BDC40ED" w14:textId="77777777" w:rsidR="00C41281" w:rsidRDefault="00C41281" w:rsidP="00C41281">
            <w:pPr>
              <w:pStyle w:val="TableParagraph"/>
            </w:pPr>
          </w:p>
          <w:p w14:paraId="47DFD1D5" w14:textId="2BB3988B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</w:tcPr>
          <w:p w14:paraId="23EFDB2C" w14:textId="77777777" w:rsidR="00C41281" w:rsidRDefault="00C41281" w:rsidP="00C41281">
            <w:pPr>
              <w:pStyle w:val="TableParagraph"/>
            </w:pPr>
          </w:p>
          <w:p w14:paraId="7081ABFF" w14:textId="43B7F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9B04AC0" w14:textId="036C42B1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C)Resuelve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radiación electromagnética y de la ley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Lambert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Beer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C41281" w14:paraId="58684AA5" w14:textId="77777777" w:rsidTr="00C41281">
        <w:trPr>
          <w:trHeight w:val="566"/>
        </w:trPr>
        <w:tc>
          <w:tcPr>
            <w:tcW w:w="4117" w:type="dxa"/>
          </w:tcPr>
          <w:p w14:paraId="0A45EC97" w14:textId="6B473D11" w:rsidR="00C41281" w:rsidRDefault="00C41281" w:rsidP="00C41281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92167A" w14:textId="26FE9AEE" w:rsidR="00C41281" w:rsidRDefault="00C41281" w:rsidP="00C41281">
            <w:pPr>
              <w:pStyle w:val="TableParagraph"/>
            </w:pPr>
            <w:r>
              <w:rPr>
                <w:sz w:val="20"/>
              </w:rPr>
              <w:t>35</w:t>
            </w:r>
          </w:p>
        </w:tc>
        <w:tc>
          <w:tcPr>
            <w:tcW w:w="1008" w:type="dxa"/>
          </w:tcPr>
          <w:p w14:paraId="7A7513F1" w14:textId="108A69B7" w:rsidR="00C41281" w:rsidRDefault="00C41281" w:rsidP="00C41281">
            <w:pPr>
              <w:pStyle w:val="TableParagraph"/>
            </w:pPr>
            <w:r>
              <w:rPr>
                <w:sz w:val="20"/>
              </w:rPr>
              <w:t>32-35</w:t>
            </w:r>
          </w:p>
        </w:tc>
        <w:tc>
          <w:tcPr>
            <w:tcW w:w="866" w:type="dxa"/>
          </w:tcPr>
          <w:p w14:paraId="788B0BA5" w14:textId="29064F5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28-31</w:t>
            </w:r>
          </w:p>
        </w:tc>
        <w:tc>
          <w:tcPr>
            <w:tcW w:w="866" w:type="dxa"/>
          </w:tcPr>
          <w:p w14:paraId="094AA5F7" w14:textId="721FCAB2" w:rsidR="00C41281" w:rsidRDefault="00C41281" w:rsidP="00C41281">
            <w:pPr>
              <w:pStyle w:val="TableParagraph"/>
            </w:pPr>
            <w:r>
              <w:rPr>
                <w:sz w:val="20"/>
              </w:rPr>
              <w:t>24-27</w:t>
            </w:r>
          </w:p>
        </w:tc>
        <w:tc>
          <w:tcPr>
            <w:tcW w:w="719" w:type="dxa"/>
          </w:tcPr>
          <w:p w14:paraId="0FCDB34D" w14:textId="48B0110A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009" w:type="dxa"/>
          </w:tcPr>
          <w:p w14:paraId="616437C9" w14:textId="258A8892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CBCF74E" w14:textId="4EA61E02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70411E4E" w14:textId="77777777" w:rsidTr="00C41281">
        <w:trPr>
          <w:trHeight w:val="546"/>
        </w:trPr>
        <w:tc>
          <w:tcPr>
            <w:tcW w:w="4117" w:type="dxa"/>
          </w:tcPr>
          <w:p w14:paraId="5B7A024C" w14:textId="55DA0BD1" w:rsidR="00C41281" w:rsidRDefault="00C41281" w:rsidP="00C412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72B70C93" w14:textId="290429A5" w:rsidR="00C41281" w:rsidRDefault="00C41281" w:rsidP="00C41281">
            <w:pPr>
              <w:pStyle w:val="TableParagraph"/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36A63FA" w14:textId="1FBE54D1" w:rsidR="00C41281" w:rsidRDefault="00C41281" w:rsidP="00C41281">
            <w:pPr>
              <w:pStyle w:val="TableParagraph"/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38A6255" w14:textId="63C8A067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7EEB4219" w14:textId="22BE7E64" w:rsidR="00C41281" w:rsidRDefault="00C41281" w:rsidP="00C41281">
            <w:pPr>
              <w:pStyle w:val="TableParagraph"/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253B684" w14:textId="01037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08D9C21" w14:textId="7CD990DC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3AB5DFA" w14:textId="77777777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</w:p>
        </w:tc>
      </w:tr>
    </w:tbl>
    <w:p w14:paraId="63CB7A5F" w14:textId="77777777" w:rsidR="00A51E42" w:rsidRDefault="00A51E42">
      <w:pPr>
        <w:spacing w:line="256" w:lineRule="auto"/>
        <w:rPr>
          <w:sz w:val="20"/>
        </w:rPr>
        <w:sectPr w:rsidR="00A51E42" w:rsidSect="004C402E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10227F5C" w14:textId="2C76E6D2" w:rsidR="00A51E42" w:rsidRDefault="007A4F88">
      <w:pPr>
        <w:pStyle w:val="Textoindependiente"/>
        <w:spacing w:before="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BA1A67C" wp14:editId="3530CEB6">
                <wp:simplePos x="0" y="0"/>
                <wp:positionH relativeFrom="page">
                  <wp:posOffset>2958465</wp:posOffset>
                </wp:positionH>
                <wp:positionV relativeFrom="page">
                  <wp:posOffset>4267835</wp:posOffset>
                </wp:positionV>
                <wp:extent cx="1268095" cy="635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3B66" id="Rectangle 2" o:spid="_x0000_s1026" style="position:absolute;margin-left:232.95pt;margin-top:336.05pt;width:99.85pt;height: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A41Ar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36160" behindDoc="1" locked="0" layoutInCell="1" allowOverlap="1" wp14:anchorId="237CA403" wp14:editId="7FACCD12">
            <wp:simplePos x="0" y="0"/>
            <wp:positionH relativeFrom="page">
              <wp:posOffset>5923153</wp:posOffset>
            </wp:positionH>
            <wp:positionV relativeFrom="page">
              <wp:posOffset>4876165</wp:posOffset>
            </wp:positionV>
            <wp:extent cx="210312" cy="15697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6672" behindDoc="1" locked="0" layoutInCell="1" allowOverlap="1" wp14:anchorId="23441E68" wp14:editId="074F40CB">
            <wp:simplePos x="0" y="0"/>
            <wp:positionH relativeFrom="page">
              <wp:posOffset>5923153</wp:posOffset>
            </wp:positionH>
            <wp:positionV relativeFrom="page">
              <wp:posOffset>6482791</wp:posOffset>
            </wp:positionV>
            <wp:extent cx="210312" cy="15697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9A09E" w14:textId="77777777" w:rsidR="00A51E42" w:rsidRDefault="00A51E42">
      <w:pPr>
        <w:pStyle w:val="Textoindependiente"/>
        <w:rPr>
          <w:sz w:val="20"/>
        </w:rPr>
      </w:pPr>
    </w:p>
    <w:p w14:paraId="6693AC41" w14:textId="77777777" w:rsidR="00A51E42" w:rsidRDefault="00A51E42">
      <w:pPr>
        <w:pStyle w:val="Textoindependiente"/>
        <w:rPr>
          <w:sz w:val="20"/>
        </w:rPr>
      </w:pPr>
    </w:p>
    <w:p w14:paraId="4A44382B" w14:textId="77777777" w:rsidR="00A51E42" w:rsidRDefault="00A51E42">
      <w:pPr>
        <w:pStyle w:val="Textoindependiente"/>
        <w:rPr>
          <w:sz w:val="20"/>
        </w:rPr>
      </w:pPr>
    </w:p>
    <w:p w14:paraId="362B9B72" w14:textId="77777777" w:rsidR="00A51E42" w:rsidRDefault="00A51E42">
      <w:pPr>
        <w:pStyle w:val="Textoindependiente"/>
        <w:rPr>
          <w:sz w:val="20"/>
        </w:rPr>
      </w:pPr>
    </w:p>
    <w:p w14:paraId="41F72561" w14:textId="77777777" w:rsidR="00A51E42" w:rsidRDefault="00A51E42">
      <w:pPr>
        <w:pStyle w:val="Textoindependiente"/>
        <w:rPr>
          <w:sz w:val="20"/>
        </w:rPr>
      </w:pPr>
    </w:p>
    <w:p w14:paraId="4161C039" w14:textId="77777777" w:rsidR="00A51E42" w:rsidRDefault="00A51E42">
      <w:pPr>
        <w:pStyle w:val="Textoindependiente"/>
        <w:rPr>
          <w:sz w:val="20"/>
        </w:rPr>
      </w:pPr>
    </w:p>
    <w:p w14:paraId="5E181735" w14:textId="77777777" w:rsidR="00A51E42" w:rsidRDefault="00A51E42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72319E4B" w14:textId="77777777">
        <w:trPr>
          <w:trHeight w:val="763"/>
        </w:trPr>
        <w:tc>
          <w:tcPr>
            <w:tcW w:w="2600" w:type="dxa"/>
          </w:tcPr>
          <w:p w14:paraId="5D3F378D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D42FA42" w14:textId="4945CB85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6D878E3D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0468B951" w14:textId="77777777" w:rsidR="00A51E42" w:rsidRDefault="00000000">
            <w:pPr>
              <w:pStyle w:val="TableParagraph"/>
              <w:tabs>
                <w:tab w:val="left" w:pos="1922"/>
                <w:tab w:val="left" w:pos="2498"/>
                <w:tab w:val="left" w:pos="4067"/>
                <w:tab w:val="left" w:pos="4609"/>
                <w:tab w:val="left" w:pos="5185"/>
              </w:tabs>
              <w:ind w:left="472" w:right="196"/>
              <w:jc w:val="center"/>
            </w:pPr>
            <w:r>
              <w:t>Comprende</w:t>
            </w:r>
            <w:r>
              <w:tab/>
              <w:t>los</w:t>
            </w:r>
            <w:r>
              <w:tab/>
              <w:t>fundamentos</w:t>
            </w:r>
            <w:r>
              <w:tab/>
              <w:t>de</w:t>
            </w:r>
            <w:r>
              <w:tab/>
              <w:t>los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cromatográficos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7"/>
              </w:rPr>
              <w:t xml:space="preserve"> </w:t>
            </w:r>
            <w:r>
              <w:t>aplica</w:t>
            </w:r>
            <w:r>
              <w:rPr>
                <w:spacing w:val="26"/>
              </w:rPr>
              <w:t xml:space="preserve"> </w:t>
            </w:r>
            <w:r>
              <w:t>para</w:t>
            </w:r>
            <w:r>
              <w:rPr>
                <w:spacing w:val="27"/>
              </w:rPr>
              <w:t xml:space="preserve"> </w:t>
            </w:r>
            <w:r>
              <w:t>cuantificar</w:t>
            </w:r>
            <w:r>
              <w:rPr>
                <w:spacing w:val="27"/>
              </w:rPr>
              <w:t xml:space="preserve"> </w:t>
            </w:r>
            <w:r>
              <w:t>sustancias</w:t>
            </w:r>
          </w:p>
          <w:p w14:paraId="409A1558" w14:textId="77777777" w:rsidR="00A51E42" w:rsidRDefault="00000000">
            <w:pPr>
              <w:pStyle w:val="TableParagraph"/>
              <w:tabs>
                <w:tab w:val="left" w:pos="6038"/>
              </w:tabs>
              <w:spacing w:line="242" w:lineRule="exact"/>
              <w:ind w:left="251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líquidos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928E77" w14:textId="77777777" w:rsidR="00A51E42" w:rsidRDefault="00A51E42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72065D80" w14:textId="77777777">
        <w:trPr>
          <w:trHeight w:val="690"/>
        </w:trPr>
        <w:tc>
          <w:tcPr>
            <w:tcW w:w="2600" w:type="dxa"/>
          </w:tcPr>
          <w:p w14:paraId="357068BD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46ED7BA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B56D5D6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D562F5B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E63B43D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2AC88C13" w14:textId="77777777">
        <w:trPr>
          <w:trHeight w:val="3036"/>
        </w:trPr>
        <w:tc>
          <w:tcPr>
            <w:tcW w:w="2600" w:type="dxa"/>
          </w:tcPr>
          <w:p w14:paraId="793DF36E" w14:textId="77777777" w:rsidR="00A51E42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617"/>
              </w:tabs>
              <w:ind w:right="92" w:firstLine="62"/>
            </w:pPr>
            <w:r>
              <w:t>Introducción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  <w:p w14:paraId="58B0AD95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022"/>
              </w:tabs>
              <w:ind w:right="92" w:firstLine="0"/>
              <w:jc w:val="both"/>
            </w:pP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desarrollo histórico de la</w:t>
            </w:r>
            <w:r>
              <w:rPr>
                <w:spacing w:val="-59"/>
              </w:rPr>
              <w:t xml:space="preserve"> </w:t>
            </w:r>
            <w:r>
              <w:t>cromatografía.</w:t>
            </w:r>
          </w:p>
          <w:p w14:paraId="0D001941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662"/>
              </w:tabs>
              <w:ind w:right="91" w:firstLine="0"/>
              <w:jc w:val="both"/>
            </w:pPr>
            <w:r>
              <w:t>Conceptos de fase</w:t>
            </w:r>
            <w:r>
              <w:rPr>
                <w:spacing w:val="-59"/>
              </w:rPr>
              <w:t xml:space="preserve"> </w:t>
            </w:r>
            <w:r>
              <w:t>estacionaria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móvil.</w:t>
            </w:r>
          </w:p>
          <w:p w14:paraId="57D58A35" w14:textId="77777777" w:rsidR="00A51E42" w:rsidRDefault="00000000">
            <w:pPr>
              <w:pStyle w:val="TableParagraph"/>
              <w:spacing w:line="252" w:lineRule="exact"/>
              <w:ind w:left="110"/>
              <w:jc w:val="both"/>
            </w:pPr>
            <w:r>
              <w:t>4.2</w:t>
            </w:r>
            <w:r>
              <w:rPr>
                <w:spacing w:val="42"/>
              </w:rPr>
              <w:t xml:space="preserve"> </w:t>
            </w:r>
            <w:r>
              <w:t>Clasificación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</w:p>
          <w:p w14:paraId="36240AEA" w14:textId="77777777" w:rsidR="00A51E42" w:rsidRDefault="00000000">
            <w:pPr>
              <w:pStyle w:val="TableParagraph"/>
              <w:spacing w:line="252" w:lineRule="exact"/>
              <w:ind w:left="110" w:right="833"/>
            </w:pP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</w:tc>
        <w:tc>
          <w:tcPr>
            <w:tcW w:w="2600" w:type="dxa"/>
          </w:tcPr>
          <w:p w14:paraId="1FC38FEC" w14:textId="77777777" w:rsidR="00A51E42" w:rsidRDefault="00000000">
            <w:pPr>
              <w:pStyle w:val="TableParagraph"/>
              <w:tabs>
                <w:tab w:val="left" w:pos="1367"/>
                <w:tab w:val="left" w:pos="2063"/>
              </w:tabs>
              <w:ind w:left="107" w:right="93"/>
              <w:jc w:val="both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realizarán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glosario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 términos básicos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construirán sus apuntes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vistos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clase,</w:t>
            </w:r>
            <w:r>
              <w:rPr>
                <w:spacing w:val="1"/>
              </w:rPr>
              <w:t xml:space="preserve"> </w:t>
            </w:r>
            <w:r>
              <w:t>dicha</w:t>
            </w:r>
            <w:r>
              <w:rPr>
                <w:spacing w:val="1"/>
              </w:rPr>
              <w:t xml:space="preserve"> </w:t>
            </w:r>
            <w:r>
              <w:t>evidencia</w:t>
            </w:r>
            <w:r>
              <w:tab/>
            </w:r>
            <w:r>
              <w:tab/>
            </w:r>
            <w:r>
              <w:rPr>
                <w:spacing w:val="-1"/>
              </w:rPr>
              <w:t>será</w:t>
            </w:r>
            <w:r>
              <w:rPr>
                <w:spacing w:val="-59"/>
              </w:rPr>
              <w:t xml:space="preserve"> </w:t>
            </w:r>
            <w:r>
              <w:t>entregada al término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2600" w:type="dxa"/>
          </w:tcPr>
          <w:p w14:paraId="2C750D34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4"/>
              <w:jc w:val="both"/>
            </w:pPr>
            <w:r>
              <w:t>El docente explicara los</w:t>
            </w:r>
            <w:r>
              <w:rPr>
                <w:spacing w:val="1"/>
              </w:rPr>
              <w:t xml:space="preserve"> </w:t>
            </w:r>
            <w:r>
              <w:t>principios básicos de la</w:t>
            </w:r>
            <w:r>
              <w:rPr>
                <w:spacing w:val="1"/>
              </w:rPr>
              <w:t xml:space="preserve"> </w:t>
            </w:r>
            <w:r>
              <w:t>cromatografía</w:t>
            </w:r>
            <w:r>
              <w:tab/>
            </w:r>
            <w:r>
              <w:rPr>
                <w:spacing w:val="-3"/>
              </w:rPr>
              <w:t>y</w:t>
            </w:r>
          </w:p>
          <w:p w14:paraId="21884DC6" w14:textId="77777777" w:rsidR="00A51E42" w:rsidRDefault="00000000">
            <w:pPr>
              <w:pStyle w:val="TableParagraph"/>
              <w:tabs>
                <w:tab w:val="left" w:pos="1532"/>
                <w:tab w:val="left" w:pos="1570"/>
                <w:tab w:val="left" w:pos="2125"/>
                <w:tab w:val="left" w:pos="2211"/>
              </w:tabs>
              <w:ind w:left="107" w:right="94"/>
            </w:pPr>
            <w:r>
              <w:t>solicitará</w:t>
            </w:r>
            <w:r>
              <w:tab/>
              <w:t>a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glosario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términos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2"/>
              </w:rPr>
              <w:t xml:space="preserve"> </w:t>
            </w:r>
            <w:r>
              <w:t>un</w:t>
            </w:r>
            <w:r>
              <w:rPr>
                <w:spacing w:val="31"/>
              </w:rPr>
              <w:t xml:space="preserve"> </w:t>
            </w:r>
            <w:r>
              <w:t>mapa</w:t>
            </w:r>
            <w:r>
              <w:rPr>
                <w:spacing w:val="-58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</w:t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deberá</w:t>
            </w:r>
            <w:r>
              <w:rPr>
                <w:spacing w:val="53"/>
              </w:rPr>
              <w:t xml:space="preserve"> </w:t>
            </w:r>
            <w:r>
              <w:t>incluir</w:t>
            </w:r>
            <w:r>
              <w:rPr>
                <w:spacing w:val="54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sus</w:t>
            </w:r>
            <w:r>
              <w:rPr>
                <w:spacing w:val="-59"/>
              </w:rPr>
              <w:t xml:space="preserve"> </w:t>
            </w:r>
            <w:r>
              <w:t>apuntes.</w:t>
            </w:r>
          </w:p>
        </w:tc>
        <w:tc>
          <w:tcPr>
            <w:tcW w:w="2600" w:type="dxa"/>
          </w:tcPr>
          <w:p w14:paraId="051C5C28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</w:t>
            </w:r>
          </w:p>
          <w:p w14:paraId="2C0818FD" w14:textId="77777777" w:rsidR="00A51E42" w:rsidRDefault="00A51E42">
            <w:pPr>
              <w:pStyle w:val="TableParagraph"/>
              <w:spacing w:before="1"/>
            </w:pPr>
          </w:p>
          <w:p w14:paraId="4DB36D10" w14:textId="77777777" w:rsidR="00A51E42" w:rsidRDefault="00000000">
            <w:pPr>
              <w:pStyle w:val="TableParagraph"/>
              <w:spacing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06756A64" wp14:editId="617F2C1C">
                  <wp:extent cx="210312" cy="156971"/>
                  <wp:effectExtent l="0" t="0" r="0" b="0"/>
                  <wp:docPr id="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</w:p>
          <w:p w14:paraId="776BDFC4" w14:textId="77777777" w:rsidR="00A51E42" w:rsidRDefault="00A51E42">
            <w:pPr>
              <w:pStyle w:val="TableParagraph"/>
              <w:spacing w:before="2"/>
            </w:pPr>
          </w:p>
          <w:p w14:paraId="0074640F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6CC0756" wp14:editId="3C424DED">
                  <wp:extent cx="210312" cy="156972"/>
                  <wp:effectExtent l="0" t="0" r="0" b="0"/>
                  <wp:docPr id="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t>Habilidad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0C2F3EB0" w14:textId="77777777" w:rsidR="00A51E42" w:rsidRDefault="00A51E42">
            <w:pPr>
              <w:pStyle w:val="TableParagraph"/>
              <w:spacing w:before="4"/>
              <w:rPr>
                <w:sz w:val="20"/>
              </w:rPr>
            </w:pPr>
          </w:p>
          <w:p w14:paraId="0B849200" w14:textId="77777777" w:rsidR="00A51E42" w:rsidRDefault="00000000">
            <w:pPr>
              <w:pStyle w:val="TableParagraph"/>
              <w:spacing w:line="252" w:lineRule="exact"/>
              <w:ind w:left="106" w:right="94" w:firstLine="225"/>
            </w:pPr>
            <w:r>
              <w:t>Capacidad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trabajar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7E1C17B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6AB284D9" w14:textId="77777777" w:rsidR="00A51E42" w:rsidRDefault="00A51E42">
      <w:p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D9F71C4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37184" behindDoc="1" locked="0" layoutInCell="1" allowOverlap="1" wp14:anchorId="56B45536" wp14:editId="5F35E9D5">
            <wp:simplePos x="0" y="0"/>
            <wp:positionH relativeFrom="page">
              <wp:posOffset>2621533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3B8BE85E" w14:textId="77777777">
        <w:trPr>
          <w:trHeight w:val="7083"/>
        </w:trPr>
        <w:tc>
          <w:tcPr>
            <w:tcW w:w="2600" w:type="dxa"/>
          </w:tcPr>
          <w:p w14:paraId="48DC4C7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de</w:t>
            </w:r>
            <w:r>
              <w:rPr>
                <w:spacing w:val="1"/>
              </w:rPr>
              <w:t xml:space="preserve"> </w:t>
            </w:r>
            <w:r>
              <w:t>capa fina.</w:t>
            </w:r>
          </w:p>
          <w:p w14:paraId="466F1A8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papel.</w:t>
            </w:r>
          </w:p>
          <w:p w14:paraId="2F5A3D1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gel.</w:t>
            </w:r>
          </w:p>
          <w:p w14:paraId="33E72341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columna.</w:t>
            </w:r>
          </w:p>
          <w:p w14:paraId="45404469" w14:textId="77777777" w:rsidR="00A51E42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631"/>
              </w:tabs>
              <w:ind w:right="92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gases.</w:t>
            </w:r>
          </w:p>
          <w:p w14:paraId="4D8D5B24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742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gases.</w:t>
            </w:r>
          </w:p>
          <w:p w14:paraId="42EE5C9A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84"/>
              </w:tabs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4D6368B2" w14:textId="77777777" w:rsidR="00A51E42" w:rsidRDefault="00000000">
            <w:pPr>
              <w:pStyle w:val="TableParagraph"/>
              <w:ind w:left="110" w:right="95"/>
              <w:jc w:val="both"/>
            </w:pPr>
            <w:r>
              <w:t>gases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79B44BF4" w14:textId="77777777" w:rsidR="00A51E42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31"/>
              </w:tabs>
              <w:ind w:right="91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líquidos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alto</w:t>
            </w:r>
            <w:r>
              <w:rPr>
                <w:spacing w:val="-59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(HPLC).</w:t>
            </w:r>
          </w:p>
          <w:p w14:paraId="14D2C0EF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741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equipo de HPLC.</w:t>
            </w:r>
          </w:p>
          <w:p w14:paraId="74405CE0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684"/>
              </w:tabs>
              <w:spacing w:before="1"/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HPLC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</w:tc>
        <w:tc>
          <w:tcPr>
            <w:tcW w:w="2600" w:type="dxa"/>
          </w:tcPr>
          <w:p w14:paraId="6437E539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F61B29E" w14:textId="77777777" w:rsidR="00A51E42" w:rsidRDefault="00000000">
            <w:pPr>
              <w:pStyle w:val="TableParagraph"/>
              <w:tabs>
                <w:tab w:val="left" w:pos="2247"/>
                <w:tab w:val="left" w:pos="2383"/>
              </w:tabs>
              <w:ind w:left="107" w:right="94"/>
              <w:jc w:val="both"/>
            </w:pPr>
            <w:r>
              <w:t>Realizarán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distintos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 las principales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720E3B5A" w14:textId="77777777" w:rsidR="00A51E42" w:rsidRDefault="00000000">
            <w:pPr>
              <w:pStyle w:val="TableParagraph"/>
              <w:spacing w:before="1"/>
              <w:ind w:left="107"/>
            </w:pPr>
            <w:r>
              <w:t>cromatografía.</w:t>
            </w:r>
          </w:p>
          <w:p w14:paraId="2707D160" w14:textId="77777777" w:rsidR="00A51E42" w:rsidRDefault="00A51E42">
            <w:pPr>
              <w:pStyle w:val="TableParagraph"/>
              <w:spacing w:before="1"/>
            </w:pPr>
          </w:p>
          <w:p w14:paraId="71F81615" w14:textId="77777777" w:rsidR="00A51E42" w:rsidRDefault="00000000">
            <w:pPr>
              <w:pStyle w:val="TableParagraph"/>
              <w:ind w:left="107" w:right="94" w:firstLine="218"/>
              <w:jc w:val="both"/>
            </w:pPr>
            <w:r>
              <w:rPr>
                <w:spacing w:val="-1"/>
              </w:rPr>
              <w:t>Realizará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búsqueda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información</w:t>
            </w:r>
            <w:r>
              <w:rPr>
                <w:spacing w:val="-8"/>
              </w:rPr>
              <w:t xml:space="preserve"> </w:t>
            </w:r>
            <w:r>
              <w:t>sobre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espectros</w:t>
            </w:r>
            <w:r>
              <w:rPr>
                <w:spacing w:val="47"/>
              </w:rPr>
              <w:t xml:space="preserve"> </w:t>
            </w:r>
            <w:r>
              <w:t>obtenidos</w:t>
            </w:r>
            <w:r>
              <w:rPr>
                <w:spacing w:val="47"/>
              </w:rPr>
              <w:t xml:space="preserve"> </w:t>
            </w:r>
            <w:r>
              <w:t>de</w:t>
            </w:r>
          </w:p>
          <w:p w14:paraId="55740509" w14:textId="77777777" w:rsidR="00A51E42" w:rsidRDefault="00000000">
            <w:pPr>
              <w:pStyle w:val="TableParagraph"/>
              <w:ind w:left="107" w:right="96"/>
              <w:jc w:val="both"/>
            </w:pPr>
            <w:proofErr w:type="gramStart"/>
            <w:r>
              <w:t>.contaminantes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atmosféricos,      </w:t>
            </w:r>
            <w:r>
              <w:rPr>
                <w:spacing w:val="43"/>
              </w:rPr>
              <w:t xml:space="preserve"> </w:t>
            </w:r>
            <w:r>
              <w:t>suelo,</w:t>
            </w:r>
          </w:p>
          <w:p w14:paraId="5EF20934" w14:textId="77777777" w:rsidR="00A51E42" w:rsidRDefault="00000000">
            <w:pPr>
              <w:pStyle w:val="TableParagraph"/>
              <w:tabs>
                <w:tab w:val="left" w:pos="1319"/>
                <w:tab w:val="left" w:pos="2149"/>
              </w:tabs>
              <w:ind w:left="107" w:right="94"/>
            </w:pPr>
            <w:r>
              <w:t>agua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sus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específicas.</w:t>
            </w:r>
          </w:p>
          <w:p w14:paraId="0657EF0E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767A936C" w14:textId="77777777" w:rsidR="00A51E42" w:rsidRDefault="00000000">
            <w:pPr>
              <w:pStyle w:val="TableParagraph"/>
              <w:tabs>
                <w:tab w:val="left" w:pos="1151"/>
                <w:tab w:val="left" w:pos="1708"/>
              </w:tabs>
              <w:ind w:left="107" w:right="93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7767DEF" w14:textId="77777777" w:rsidR="00A51E42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        </w:t>
            </w:r>
            <w:r>
              <w:rPr>
                <w:spacing w:val="46"/>
              </w:rPr>
              <w:t xml:space="preserve"> </w:t>
            </w:r>
            <w:r>
              <w:t xml:space="preserve">a        </w:t>
            </w:r>
            <w:r>
              <w:rPr>
                <w:spacing w:val="47"/>
              </w:rPr>
              <w:t xml:space="preserve"> </w:t>
            </w:r>
            <w:r>
              <w:t>los</w:t>
            </w:r>
          </w:p>
          <w:p w14:paraId="77CA22A5" w14:textId="77777777" w:rsidR="00A51E42" w:rsidRDefault="00000000">
            <w:pPr>
              <w:pStyle w:val="TableParagraph"/>
              <w:tabs>
                <w:tab w:val="left" w:pos="2125"/>
              </w:tabs>
              <w:spacing w:line="252" w:lineRule="exact"/>
              <w:ind w:left="107"/>
              <w:jc w:val="both"/>
            </w:pPr>
            <w:r>
              <w:t>estudiantes</w:t>
            </w:r>
            <w:r>
              <w:tab/>
              <w:t>una</w:t>
            </w:r>
          </w:p>
          <w:p w14:paraId="20A01891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principales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-59"/>
              </w:rPr>
              <w:t xml:space="preserve"> </w:t>
            </w:r>
            <w:r>
              <w:t>cromatográficas.</w:t>
            </w:r>
          </w:p>
          <w:p w14:paraId="38DB39A2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D3ED637" w14:textId="77777777" w:rsidR="00A51E42" w:rsidRDefault="00000000">
            <w:pPr>
              <w:pStyle w:val="TableParagraph"/>
              <w:ind w:left="107"/>
              <w:jc w:val="both"/>
            </w:pPr>
            <w:r>
              <w:t xml:space="preserve">-Solicita       </w:t>
            </w:r>
            <w:r>
              <w:rPr>
                <w:spacing w:val="48"/>
              </w:rPr>
              <w:t xml:space="preserve"> </w:t>
            </w:r>
            <w:r>
              <w:t xml:space="preserve">a        </w:t>
            </w:r>
            <w:r>
              <w:rPr>
                <w:spacing w:val="46"/>
              </w:rPr>
              <w:t xml:space="preserve"> </w:t>
            </w:r>
            <w:r>
              <w:t>los</w:t>
            </w:r>
          </w:p>
          <w:p w14:paraId="7EACD810" w14:textId="77777777" w:rsidR="00A51E42" w:rsidRDefault="00000000">
            <w:pPr>
              <w:pStyle w:val="TableParagraph"/>
              <w:tabs>
                <w:tab w:val="left" w:pos="2125"/>
              </w:tabs>
              <w:spacing w:before="2"/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búsqueda de espectros</w:t>
            </w:r>
            <w:r>
              <w:rPr>
                <w:spacing w:val="1"/>
              </w:rPr>
              <w:t xml:space="preserve"> </w:t>
            </w:r>
            <w:r>
              <w:t>de contaminantes y les</w:t>
            </w:r>
            <w:r>
              <w:rPr>
                <w:spacing w:val="1"/>
              </w:rPr>
              <w:t xml:space="preserve"> </w:t>
            </w:r>
            <w:r>
              <w:t>retroalimenta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clase.</w:t>
            </w:r>
          </w:p>
          <w:p w14:paraId="47E9E715" w14:textId="77777777" w:rsidR="00A51E42" w:rsidRDefault="00A51E42">
            <w:pPr>
              <w:pStyle w:val="TableParagraph"/>
            </w:pPr>
          </w:p>
          <w:p w14:paraId="7352E179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-Aplica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4DA0DEC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6376757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2F8F9A5D" w14:textId="4B7106D1" w:rsidR="00A51E42" w:rsidRDefault="0082162C" w:rsidP="0082162C">
            <w:pPr>
              <w:pStyle w:val="TableParagraph"/>
              <w:spacing w:before="10"/>
              <w:rPr>
                <w:sz w:val="19"/>
              </w:rPr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 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>Para aprobar la unidad es requisito asistir a la sesión de practica y entregar el reporte en tiempo y forma</w:t>
            </w:r>
          </w:p>
          <w:p w14:paraId="2F83E22B" w14:textId="3B8B332F" w:rsidR="00A51E42" w:rsidRDefault="00A51E42">
            <w:pPr>
              <w:pStyle w:val="TableParagraph"/>
              <w:spacing w:before="2"/>
              <w:ind w:left="107" w:right="94"/>
              <w:jc w:val="both"/>
            </w:pPr>
          </w:p>
        </w:tc>
        <w:tc>
          <w:tcPr>
            <w:tcW w:w="2600" w:type="dxa"/>
          </w:tcPr>
          <w:p w14:paraId="718869BA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194D0A2C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015E2256" w14:textId="77777777" w:rsidR="00A51E42" w:rsidRDefault="00A51E42">
      <w:pPr>
        <w:pStyle w:val="Textoindependiente"/>
        <w:rPr>
          <w:sz w:val="20"/>
        </w:rPr>
      </w:pPr>
    </w:p>
    <w:p w14:paraId="1357FBF6" w14:textId="6DFBA3EB" w:rsidR="00A51E42" w:rsidRDefault="00A51E42">
      <w:pPr>
        <w:pStyle w:val="Textoindependiente"/>
        <w:spacing w:before="1"/>
        <w:rPr>
          <w:sz w:val="20"/>
        </w:rPr>
      </w:pPr>
    </w:p>
    <w:p w14:paraId="09F9843D" w14:textId="77777777" w:rsidR="00C572DE" w:rsidRDefault="00C572DE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630CE9C1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3169C11E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1227C72" w14:textId="77777777" w:rsidR="00A51E42" w:rsidRDefault="00000000">
            <w:pPr>
              <w:pStyle w:val="TableParagraph"/>
              <w:spacing w:line="220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0A4A0878" w14:textId="77777777" w:rsidTr="007A4F88">
        <w:trPr>
          <w:trHeight w:val="757"/>
        </w:trPr>
        <w:tc>
          <w:tcPr>
            <w:tcW w:w="8704" w:type="dxa"/>
            <w:tcBorders>
              <w:right w:val="single" w:sz="4" w:space="0" w:color="auto"/>
            </w:tcBorders>
          </w:tcPr>
          <w:p w14:paraId="01708C73" w14:textId="77777777" w:rsidR="00A51E42" w:rsidRDefault="00000000">
            <w:pPr>
              <w:pStyle w:val="TableParagraph"/>
              <w:ind w:left="110"/>
            </w:pPr>
            <w:proofErr w:type="gramStart"/>
            <w:r>
              <w:lastRenderedPageBreak/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búsqueda</w:t>
            </w:r>
            <w:r>
              <w:rPr>
                <w:spacing w:val="1"/>
              </w:rPr>
              <w:t xml:space="preserve"> </w:t>
            </w:r>
            <w:r>
              <w:t>de los términos usualmente utilizados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-59"/>
              </w:rPr>
              <w:t xml:space="preserve"> </w:t>
            </w:r>
            <w:r>
              <w:t>realiza</w:t>
            </w:r>
            <w:r>
              <w:rPr>
                <w:spacing w:val="5"/>
              </w:rPr>
              <w:t xml:space="preserve"> </w:t>
            </w:r>
            <w:r>
              <w:t>un</w:t>
            </w:r>
            <w:r>
              <w:rPr>
                <w:spacing w:val="6"/>
              </w:rPr>
              <w:t xml:space="preserve"> </w:t>
            </w:r>
            <w:r>
              <w:t>mapa</w:t>
            </w:r>
            <w:r>
              <w:rPr>
                <w:spacing w:val="5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6"/>
              </w:rPr>
              <w:t xml:space="preserve"> </w:t>
            </w:r>
            <w:r>
              <w:t>métodos</w:t>
            </w:r>
            <w:r>
              <w:rPr>
                <w:spacing w:val="7"/>
              </w:rPr>
              <w:t xml:space="preserve"> </w:t>
            </w:r>
            <w:r>
              <w:t>cromatográficos</w:t>
            </w:r>
            <w:r>
              <w:rPr>
                <w:spacing w:val="5"/>
              </w:rPr>
              <w:t xml:space="preserve"> </w:t>
            </w:r>
            <w:r>
              <w:t>que</w:t>
            </w:r>
            <w:r>
              <w:rPr>
                <w:spacing w:val="6"/>
              </w:rPr>
              <w:t xml:space="preserve"> </w:t>
            </w:r>
            <w:r>
              <w:t>deberá</w:t>
            </w:r>
            <w:r>
              <w:rPr>
                <w:spacing w:val="5"/>
              </w:rPr>
              <w:t xml:space="preserve"> </w:t>
            </w:r>
            <w:r>
              <w:t>incluir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sus</w:t>
            </w:r>
          </w:p>
          <w:p w14:paraId="55C8CA81" w14:textId="77777777" w:rsidR="00A51E42" w:rsidRDefault="00000000">
            <w:pPr>
              <w:pStyle w:val="TableParagraph"/>
              <w:spacing w:line="232" w:lineRule="exact"/>
              <w:ind w:left="110"/>
            </w:pPr>
            <w:r>
              <w:t>apuntes,</w:t>
            </w:r>
            <w:r>
              <w:rPr>
                <w:spacing w:val="-3"/>
              </w:rPr>
              <w:t xml:space="preserve"> </w:t>
            </w:r>
            <w:r>
              <w:t>mismos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presentar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término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left w:val="single" w:sz="4" w:space="0" w:color="auto"/>
            </w:tcBorders>
          </w:tcPr>
          <w:p w14:paraId="130D8F9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533A60E" w14:textId="77777777" w:rsidR="00A51E42" w:rsidRDefault="00A51E42">
      <w:pPr>
        <w:spacing w:line="229" w:lineRule="exact"/>
        <w:jc w:val="center"/>
        <w:rPr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9764559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A232431" w14:textId="77777777" w:rsidTr="007A4F88">
        <w:trPr>
          <w:trHeight w:val="505"/>
        </w:trPr>
        <w:tc>
          <w:tcPr>
            <w:tcW w:w="8704" w:type="dxa"/>
            <w:tcBorders>
              <w:bottom w:val="nil"/>
            </w:tcBorders>
          </w:tcPr>
          <w:p w14:paraId="094F2E25" w14:textId="77777777" w:rsidR="00A51E42" w:rsidRDefault="00000000">
            <w:pPr>
              <w:pStyle w:val="TableParagraph"/>
              <w:tabs>
                <w:tab w:val="left" w:pos="5215"/>
              </w:tabs>
              <w:spacing w:line="252" w:lineRule="exact"/>
              <w:ind w:left="110" w:right="93"/>
            </w:pPr>
            <w:r>
              <w:t>B)</w:t>
            </w:r>
            <w:r>
              <w:rPr>
                <w:spacing w:val="43"/>
              </w:rPr>
              <w:t xml:space="preserve"> </w:t>
            </w:r>
            <w:r>
              <w:t>Investiga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42"/>
              </w:rPr>
              <w:t xml:space="preserve"> </w:t>
            </w:r>
            <w:r>
              <w:t>diversas</w:t>
            </w:r>
            <w:r>
              <w:rPr>
                <w:spacing w:val="42"/>
              </w:rPr>
              <w:t xml:space="preserve"> </w:t>
            </w:r>
            <w:r>
              <w:t>fuentes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información</w:t>
            </w:r>
            <w:r>
              <w:tab/>
              <w:t>acerca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  <w:r>
              <w:rPr>
                <w:spacing w:val="41"/>
              </w:rPr>
              <w:t xml:space="preserve"> </w:t>
            </w:r>
            <w:r>
              <w:t>diferentes</w:t>
            </w:r>
            <w:r>
              <w:rPr>
                <w:spacing w:val="41"/>
              </w:rPr>
              <w:t xml:space="preserve"> </w:t>
            </w:r>
            <w:r>
              <w:t>tipos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cromatografía. y</w:t>
            </w:r>
            <w:r>
              <w:rPr>
                <w:spacing w:val="1"/>
              </w:rPr>
              <w:t xml:space="preserve"> </w:t>
            </w:r>
            <w:r>
              <w:t>prepara</w:t>
            </w:r>
            <w:r>
              <w:rPr>
                <w:spacing w:val="60"/>
              </w:rPr>
              <w:t xml:space="preserve"> </w:t>
            </w:r>
            <w:r>
              <w:t>diapositivas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exponer</w:t>
            </w:r>
            <w:r>
              <w:rPr>
                <w:spacing w:val="60"/>
              </w:rPr>
              <w:t xml:space="preserve"> </w:t>
            </w:r>
            <w:r>
              <w:t>en 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3DA9E781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52093894" w14:textId="77777777" w:rsidTr="007A4F88">
        <w:trPr>
          <w:trHeight w:val="505"/>
        </w:trPr>
        <w:tc>
          <w:tcPr>
            <w:tcW w:w="8704" w:type="dxa"/>
            <w:tcBorders>
              <w:top w:val="nil"/>
              <w:bottom w:val="nil"/>
            </w:tcBorders>
          </w:tcPr>
          <w:p w14:paraId="71304DF4" w14:textId="77777777" w:rsidR="00A51E42" w:rsidRDefault="00000000">
            <w:pPr>
              <w:pStyle w:val="TableParagraph"/>
              <w:spacing w:line="252" w:lineRule="exact"/>
              <w:ind w:left="110"/>
            </w:pPr>
            <w:r>
              <w:t>C)Realiza</w:t>
            </w:r>
            <w:r>
              <w:rPr>
                <w:spacing w:val="53"/>
              </w:rPr>
              <w:t xml:space="preserve"> </w:t>
            </w:r>
            <w:r>
              <w:t>la</w:t>
            </w:r>
            <w:r>
              <w:rPr>
                <w:spacing w:val="54"/>
              </w:rPr>
              <w:t xml:space="preserve"> </w:t>
            </w:r>
            <w:r>
              <w:t>búsqueda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54"/>
              </w:rPr>
              <w:t xml:space="preserve"> </w:t>
            </w:r>
            <w:r>
              <w:t>espectros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3"/>
              </w:rPr>
              <w:t xml:space="preserve"> </w:t>
            </w:r>
            <w:r>
              <w:t>contaminantes</w:t>
            </w:r>
            <w:r>
              <w:rPr>
                <w:spacing w:val="55"/>
              </w:rPr>
              <w:t xml:space="preserve"> </w:t>
            </w:r>
            <w:r>
              <w:t>ambientales,</w:t>
            </w:r>
            <w:r>
              <w:rPr>
                <w:spacing w:val="53"/>
              </w:rPr>
              <w:t xml:space="preserve"> </w:t>
            </w:r>
            <w:r>
              <w:t>los</w:t>
            </w:r>
            <w:r>
              <w:rPr>
                <w:spacing w:val="54"/>
              </w:rPr>
              <w:t xml:space="preserve"> </w:t>
            </w:r>
            <w:r>
              <w:t>analiza</w:t>
            </w:r>
            <w:r>
              <w:rPr>
                <w:spacing w:val="54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participa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clase.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52B87E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7B4C30A6" w14:textId="77777777" w:rsidTr="007A4F88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46CC5E2E" w14:textId="77777777" w:rsidR="00A51E42" w:rsidRDefault="00000000">
            <w:pPr>
              <w:pStyle w:val="TableParagraph"/>
              <w:ind w:left="110"/>
            </w:pPr>
            <w:r>
              <w:t>D)Demuestra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conforman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2945F170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4F33DC7" w14:textId="77777777" w:rsidR="00A51E42" w:rsidRDefault="00A51E42">
      <w:pPr>
        <w:pStyle w:val="Textoindependiente"/>
        <w:spacing w:before="5"/>
        <w:rPr>
          <w:sz w:val="13"/>
        </w:rPr>
      </w:pPr>
    </w:p>
    <w:p w14:paraId="7295BD4D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A51E42" w14:paraId="78F28B1F" w14:textId="77777777">
        <w:trPr>
          <w:trHeight w:val="244"/>
        </w:trPr>
        <w:tc>
          <w:tcPr>
            <w:tcW w:w="2376" w:type="dxa"/>
          </w:tcPr>
          <w:p w14:paraId="758C3425" w14:textId="77777777" w:rsidR="00A51E42" w:rsidRDefault="00000000">
            <w:pPr>
              <w:pStyle w:val="TableParagraph"/>
              <w:spacing w:before="1" w:line="223" w:lineRule="exact"/>
              <w:ind w:left="196" w:right="18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1EB97557" w14:textId="77777777" w:rsidR="00A51E42" w:rsidRDefault="00000000">
            <w:pPr>
              <w:pStyle w:val="TableParagraph"/>
              <w:spacing w:before="1" w:line="223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4BD754DC" w14:textId="77777777" w:rsidR="00A51E42" w:rsidRDefault="00000000">
            <w:pPr>
              <w:pStyle w:val="TableParagraph"/>
              <w:spacing w:before="1" w:line="223" w:lineRule="exact"/>
              <w:ind w:left="2361" w:right="23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1EDF55FD" w14:textId="77777777" w:rsidR="00A51E42" w:rsidRDefault="00000000">
            <w:pPr>
              <w:pStyle w:val="TableParagraph"/>
              <w:spacing w:before="1" w:line="223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3D28A42A" w14:textId="77777777">
        <w:trPr>
          <w:trHeight w:val="6348"/>
        </w:trPr>
        <w:tc>
          <w:tcPr>
            <w:tcW w:w="2376" w:type="dxa"/>
          </w:tcPr>
          <w:p w14:paraId="0BD017A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28310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D4E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BD6574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8DE18C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686A2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FBDED7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44B625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079BE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F5155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E412A7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07BC9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4DA31F5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71BB8D0C" w14:textId="77777777" w:rsidR="00A51E42" w:rsidRDefault="00000000">
            <w:pPr>
              <w:pStyle w:val="TableParagraph"/>
              <w:spacing w:before="1"/>
              <w:ind w:left="196" w:right="1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127" w:type="dxa"/>
          </w:tcPr>
          <w:p w14:paraId="431EE7B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AD2A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5457A5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572909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72244A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B18DC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9982A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54B2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19204B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9CCCF7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1406F1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FF26AE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1FBAD1A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F2CBD72" w14:textId="77777777" w:rsidR="00A51E42" w:rsidRDefault="00000000">
            <w:pPr>
              <w:pStyle w:val="TableParagraph"/>
              <w:spacing w:before="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61" w:type="dxa"/>
          </w:tcPr>
          <w:p w14:paraId="526CBA1F" w14:textId="77777777" w:rsidR="00A51E42" w:rsidRDefault="00000000">
            <w:pPr>
              <w:pStyle w:val="TableParagraph"/>
              <w:spacing w:line="243" w:lineRule="exact"/>
              <w:ind w:left="93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302D0CD5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4B520B7D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2"/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58F9886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10DB058E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 ético, ecológico, histórico, político, económico, etc. que 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apoya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foros,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3D70C6E4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2A8AFC69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hanging="36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 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 autónoma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31020AFB" w14:textId="77777777" w:rsidR="00A51E42" w:rsidRDefault="00000000">
            <w:pPr>
              <w:pStyle w:val="TableParagraph"/>
              <w:spacing w:before="1" w:line="223" w:lineRule="exact"/>
              <w:ind w:left="83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6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</w:p>
        </w:tc>
        <w:tc>
          <w:tcPr>
            <w:tcW w:w="2138" w:type="dxa"/>
          </w:tcPr>
          <w:p w14:paraId="366C19E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C2B4B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F4974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2B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FF31EE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CF514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19ABE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E4077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700596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3734640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5AB9B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B92E78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CA497D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4723A05" w14:textId="77777777" w:rsidR="00A51E42" w:rsidRDefault="00000000">
            <w:pPr>
              <w:pStyle w:val="TableParagraph"/>
              <w:spacing w:before="1"/>
              <w:ind w:left="191" w:right="18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5B2EAAA2" w14:textId="77777777" w:rsidR="00A51E42" w:rsidRDefault="00A51E42" w:rsidP="00C572DE">
      <w:pPr>
        <w:rPr>
          <w:rFonts w:ascii="Calibri"/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2854FEB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A51E42" w14:paraId="3692B54C" w14:textId="77777777">
        <w:trPr>
          <w:trHeight w:val="486"/>
        </w:trPr>
        <w:tc>
          <w:tcPr>
            <w:tcW w:w="2384" w:type="dxa"/>
          </w:tcPr>
          <w:p w14:paraId="5FBC81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DC4E9F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66501CE4" w14:textId="77777777" w:rsidR="00A51E42" w:rsidRDefault="00000000">
            <w:pPr>
              <w:pStyle w:val="TableParagraph"/>
              <w:spacing w:before="1" w:line="243" w:lineRule="exact"/>
              <w:ind w:left="9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6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2A713C35" w14:textId="77777777" w:rsidR="00A51E42" w:rsidRDefault="00000000">
            <w:pPr>
              <w:pStyle w:val="TableParagraph"/>
              <w:spacing w:line="222" w:lineRule="exact"/>
              <w:ind w:left="9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51F8DE0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689FE4D5" w14:textId="77777777">
        <w:trPr>
          <w:trHeight w:val="244"/>
        </w:trPr>
        <w:tc>
          <w:tcPr>
            <w:tcW w:w="2384" w:type="dxa"/>
            <w:vMerge w:val="restart"/>
          </w:tcPr>
          <w:p w14:paraId="3542062B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40F36621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54A1D6E7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5FBE50BB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232BF69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6FA83E6E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591AA162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DAE1CEB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4B9847ED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C0C1FF2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8326060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0AC1F68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246FEFF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555565A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65DEBE6B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D3BF54D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03E4A0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3B4BFE7" w14:textId="77777777">
        <w:trPr>
          <w:trHeight w:val="489"/>
        </w:trPr>
        <w:tc>
          <w:tcPr>
            <w:tcW w:w="2384" w:type="dxa"/>
          </w:tcPr>
          <w:p w14:paraId="063D994C" w14:textId="77777777" w:rsidR="00A51E42" w:rsidRDefault="00000000">
            <w:pPr>
              <w:pStyle w:val="TableParagraph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42EBB26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0FCE5FAC" w14:textId="77777777" w:rsidR="00A51E42" w:rsidRDefault="00000000">
            <w:pPr>
              <w:pStyle w:val="TableParagraph"/>
              <w:spacing w:line="240" w:lineRule="atLeas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8" w:type="dxa"/>
          </w:tcPr>
          <w:p w14:paraId="7B390C2B" w14:textId="77777777" w:rsidR="00A51E42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694C0C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32D56F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1C7A2AF6" w14:textId="77777777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15CED2FF" w14:textId="77777777" w:rsidR="00A51E42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C4FA067" w14:textId="77777777" w:rsidR="00A51E42" w:rsidRDefault="00A51E42">
      <w:pPr>
        <w:pStyle w:val="Textoindependiente"/>
        <w:rPr>
          <w:sz w:val="20"/>
        </w:rPr>
      </w:pPr>
    </w:p>
    <w:p w14:paraId="65C9387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F7B8ECC" w14:textId="77777777">
        <w:trPr>
          <w:trHeight w:val="292"/>
        </w:trPr>
        <w:tc>
          <w:tcPr>
            <w:tcW w:w="4102" w:type="dxa"/>
            <w:vMerge w:val="restart"/>
          </w:tcPr>
          <w:p w14:paraId="73888ED6" w14:textId="77777777" w:rsidR="00A51E42" w:rsidRDefault="00000000">
            <w:pPr>
              <w:pStyle w:val="TableParagraph"/>
              <w:spacing w:before="182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8DCA4DF" w14:textId="77777777" w:rsidR="00A51E42" w:rsidRDefault="00000000">
            <w:pPr>
              <w:pStyle w:val="TableParagraph"/>
              <w:spacing w:before="18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23ADE60A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15EDE1B" w14:textId="77777777" w:rsidR="00A51E42" w:rsidRDefault="00000000">
            <w:pPr>
              <w:pStyle w:val="TableParagraph"/>
              <w:spacing w:before="182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2D0DA0C6" w14:textId="77777777">
        <w:trPr>
          <w:trHeight w:val="294"/>
        </w:trPr>
        <w:tc>
          <w:tcPr>
            <w:tcW w:w="4102" w:type="dxa"/>
            <w:vMerge/>
            <w:tcBorders>
              <w:top w:val="nil"/>
            </w:tcBorders>
          </w:tcPr>
          <w:p w14:paraId="1221EB8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3A561F9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507CE5D" w14:textId="77777777" w:rsidR="00A51E42" w:rsidRDefault="0000000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78470B8" w14:textId="77777777" w:rsidR="00A51E42" w:rsidRDefault="00000000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5EE51FC1" w14:textId="77777777" w:rsidR="00A51E42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170011F2" w14:textId="77777777" w:rsidR="00A51E42" w:rsidRDefault="00000000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8BD3ACA" w14:textId="77777777" w:rsidR="00A51E42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0E855B5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273F5881" w14:textId="77777777">
        <w:trPr>
          <w:trHeight w:val="1648"/>
        </w:trPr>
        <w:tc>
          <w:tcPr>
            <w:tcW w:w="4102" w:type="dxa"/>
          </w:tcPr>
          <w:p w14:paraId="7EDD9E0C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05359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DE48AE3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3B0FB7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AAAA6A" w14:textId="77777777" w:rsidR="00A51E42" w:rsidRDefault="00A51E42">
            <w:pPr>
              <w:pStyle w:val="TableParagraph"/>
              <w:spacing w:before="5"/>
              <w:rPr>
                <w:sz w:val="25"/>
              </w:rPr>
            </w:pPr>
          </w:p>
          <w:p w14:paraId="29587D3A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Glosario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términos</w:t>
            </w:r>
            <w:r>
              <w:rPr>
                <w:spacing w:val="-3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42C8CFF2" w14:textId="77777777" w:rsidR="00A51E42" w:rsidRDefault="00A51E42">
            <w:pPr>
              <w:pStyle w:val="TableParagraph"/>
            </w:pPr>
          </w:p>
          <w:p w14:paraId="2CDE4165" w14:textId="77777777" w:rsidR="00A51E42" w:rsidRDefault="00A51E42">
            <w:pPr>
              <w:pStyle w:val="TableParagraph"/>
            </w:pPr>
          </w:p>
          <w:p w14:paraId="657F884C" w14:textId="77777777" w:rsidR="00A51E42" w:rsidRDefault="00A51E42">
            <w:pPr>
              <w:pStyle w:val="TableParagraph"/>
            </w:pPr>
          </w:p>
          <w:p w14:paraId="689CA5D2" w14:textId="77777777" w:rsidR="00A51E42" w:rsidRDefault="00A51E42">
            <w:pPr>
              <w:pStyle w:val="TableParagraph"/>
            </w:pPr>
          </w:p>
          <w:p w14:paraId="5C925DCD" w14:textId="77777777" w:rsidR="00A51E42" w:rsidRDefault="00A51E42">
            <w:pPr>
              <w:pStyle w:val="TableParagraph"/>
            </w:pPr>
          </w:p>
          <w:p w14:paraId="76256C9E" w14:textId="77777777" w:rsidR="00A51E42" w:rsidRDefault="00000000">
            <w:pPr>
              <w:pStyle w:val="TableParagraph"/>
              <w:spacing w:before="15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4C4DFDD" w14:textId="77777777" w:rsidR="00A51E42" w:rsidRDefault="00A51E42">
            <w:pPr>
              <w:pStyle w:val="TableParagraph"/>
            </w:pPr>
          </w:p>
          <w:p w14:paraId="5FCCDB81" w14:textId="77777777" w:rsidR="00A51E42" w:rsidRDefault="00A51E42">
            <w:pPr>
              <w:pStyle w:val="TableParagraph"/>
            </w:pPr>
          </w:p>
          <w:p w14:paraId="510DC2DF" w14:textId="77777777" w:rsidR="00A51E42" w:rsidRDefault="00A51E42">
            <w:pPr>
              <w:pStyle w:val="TableParagraph"/>
            </w:pPr>
          </w:p>
          <w:p w14:paraId="17F9CB24" w14:textId="77777777" w:rsidR="00A51E42" w:rsidRDefault="00A51E42">
            <w:pPr>
              <w:pStyle w:val="TableParagraph"/>
            </w:pPr>
          </w:p>
          <w:p w14:paraId="64F2EDA8" w14:textId="77777777" w:rsidR="00A51E42" w:rsidRDefault="00A51E42">
            <w:pPr>
              <w:pStyle w:val="TableParagraph"/>
            </w:pPr>
          </w:p>
          <w:p w14:paraId="56942E1B" w14:textId="77777777" w:rsidR="00A51E42" w:rsidRDefault="00000000">
            <w:pPr>
              <w:pStyle w:val="TableParagraph"/>
              <w:spacing w:before="153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0DB9A71D" w14:textId="77777777" w:rsidR="00A51E42" w:rsidRDefault="00A51E42">
            <w:pPr>
              <w:pStyle w:val="TableParagraph"/>
            </w:pPr>
          </w:p>
          <w:p w14:paraId="264CCD31" w14:textId="77777777" w:rsidR="00A51E42" w:rsidRDefault="00A51E42">
            <w:pPr>
              <w:pStyle w:val="TableParagraph"/>
            </w:pPr>
          </w:p>
          <w:p w14:paraId="6B68997B" w14:textId="77777777" w:rsidR="00A51E42" w:rsidRDefault="00A51E42">
            <w:pPr>
              <w:pStyle w:val="TableParagraph"/>
            </w:pPr>
          </w:p>
          <w:p w14:paraId="34FF590C" w14:textId="77777777" w:rsidR="00C572DE" w:rsidRDefault="00C572DE">
            <w:pPr>
              <w:pStyle w:val="TableParagraph"/>
              <w:spacing w:before="160"/>
              <w:ind w:left="71"/>
              <w:rPr>
                <w:sz w:val="20"/>
              </w:rPr>
            </w:pPr>
          </w:p>
          <w:p w14:paraId="26D4E4DE" w14:textId="4452BBE7" w:rsidR="00A51E42" w:rsidRDefault="00000000">
            <w:pPr>
              <w:pStyle w:val="TableParagraph"/>
              <w:spacing w:before="160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505CE2C0" w14:textId="77777777" w:rsidR="00A51E42" w:rsidRDefault="00A51E42">
            <w:pPr>
              <w:pStyle w:val="TableParagraph"/>
            </w:pPr>
          </w:p>
          <w:p w14:paraId="1673D23E" w14:textId="77777777" w:rsidR="00A51E42" w:rsidRDefault="00A51E42">
            <w:pPr>
              <w:pStyle w:val="TableParagraph"/>
            </w:pPr>
          </w:p>
          <w:p w14:paraId="74555CFA" w14:textId="77777777" w:rsidR="00A51E42" w:rsidRDefault="00A51E42">
            <w:pPr>
              <w:pStyle w:val="TableParagraph"/>
            </w:pPr>
          </w:p>
          <w:p w14:paraId="09DCD577" w14:textId="77777777" w:rsidR="00A51E42" w:rsidRDefault="00A51E42">
            <w:pPr>
              <w:pStyle w:val="TableParagraph"/>
            </w:pPr>
          </w:p>
          <w:p w14:paraId="77F5E668" w14:textId="77777777" w:rsidR="00A51E42" w:rsidRDefault="00A51E42">
            <w:pPr>
              <w:pStyle w:val="TableParagraph"/>
            </w:pPr>
          </w:p>
          <w:p w14:paraId="2F951C1E" w14:textId="77777777" w:rsidR="00A51E42" w:rsidRDefault="00000000">
            <w:pPr>
              <w:pStyle w:val="TableParagraph"/>
              <w:spacing w:before="15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066479F4" w14:textId="77777777" w:rsidR="00A51E42" w:rsidRDefault="00A51E42">
            <w:pPr>
              <w:pStyle w:val="TableParagraph"/>
            </w:pPr>
          </w:p>
          <w:p w14:paraId="57A72AF4" w14:textId="77777777" w:rsidR="00A51E42" w:rsidRDefault="00A51E42">
            <w:pPr>
              <w:pStyle w:val="TableParagraph"/>
            </w:pPr>
          </w:p>
          <w:p w14:paraId="4327BE03" w14:textId="77777777" w:rsidR="00A51E42" w:rsidRDefault="00A51E42">
            <w:pPr>
              <w:pStyle w:val="TableParagraph"/>
            </w:pPr>
          </w:p>
          <w:p w14:paraId="21A1C334" w14:textId="77777777" w:rsidR="00C572DE" w:rsidRDefault="00C572DE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</w:p>
          <w:p w14:paraId="66B15E17" w14:textId="4307E9D1" w:rsidR="00A51E42" w:rsidRDefault="00000000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3D7392DD" w14:textId="77777777" w:rsidR="00A51E42" w:rsidRDefault="00A51E42">
            <w:pPr>
              <w:pStyle w:val="TableParagraph"/>
            </w:pPr>
          </w:p>
          <w:p w14:paraId="15D60174" w14:textId="77777777" w:rsidR="00A51E42" w:rsidRDefault="00A51E42">
            <w:pPr>
              <w:pStyle w:val="TableParagraph"/>
            </w:pPr>
          </w:p>
          <w:p w14:paraId="4E027876" w14:textId="77777777" w:rsidR="00A51E42" w:rsidRDefault="00A51E42">
            <w:pPr>
              <w:pStyle w:val="TableParagraph"/>
            </w:pPr>
          </w:p>
          <w:p w14:paraId="4FD41EFB" w14:textId="77777777" w:rsidR="00A51E42" w:rsidRDefault="00000000">
            <w:pPr>
              <w:pStyle w:val="TableParagraph"/>
              <w:spacing w:before="160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7B57467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A) Realiza una búsqueda de los términos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usualmente utilizados en la cromatografía,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cromatográficos que deberá incluir en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apuntes, mismos que deberá presentar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51E42" w14:paraId="1ACB398D" w14:textId="77777777" w:rsidTr="00C572DE">
        <w:trPr>
          <w:trHeight w:val="1165"/>
        </w:trPr>
        <w:tc>
          <w:tcPr>
            <w:tcW w:w="4102" w:type="dxa"/>
          </w:tcPr>
          <w:p w14:paraId="4433127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75890DE4" w14:textId="77777777" w:rsidR="00A51E42" w:rsidRDefault="00A51E42">
            <w:pPr>
              <w:pStyle w:val="TableParagraph"/>
              <w:spacing w:before="5"/>
              <w:rPr>
                <w:sz w:val="26"/>
              </w:rPr>
            </w:pPr>
          </w:p>
          <w:p w14:paraId="25E6D2F3" w14:textId="77777777" w:rsidR="00A51E42" w:rsidRDefault="00000000">
            <w:pPr>
              <w:pStyle w:val="TableParagraph"/>
              <w:ind w:left="56"/>
            </w:pPr>
            <w:r>
              <w:t>Exposición</w:t>
            </w:r>
            <w:r>
              <w:rPr>
                <w:spacing w:val="-1"/>
              </w:rPr>
              <w:t xml:space="preserve"> </w:t>
            </w:r>
            <w:r>
              <w:t>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</w:tcPr>
          <w:p w14:paraId="23377624" w14:textId="77777777" w:rsidR="00A51E42" w:rsidRDefault="00A51E42">
            <w:pPr>
              <w:pStyle w:val="TableParagraph"/>
            </w:pPr>
          </w:p>
          <w:p w14:paraId="7AB8ECB7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235E17C0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BC1F08C" w14:textId="77777777" w:rsidR="00A51E42" w:rsidRDefault="00A51E42">
            <w:pPr>
              <w:pStyle w:val="TableParagraph"/>
            </w:pPr>
          </w:p>
          <w:p w14:paraId="5812D155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4F59C4B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3D79D119" w14:textId="77777777" w:rsidR="00A51E42" w:rsidRDefault="00A51E42">
            <w:pPr>
              <w:pStyle w:val="TableParagraph"/>
            </w:pPr>
          </w:p>
          <w:p w14:paraId="440097E0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5CF5247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5D9448D4" w14:textId="77777777" w:rsidR="00A51E42" w:rsidRDefault="00A51E42">
            <w:pPr>
              <w:pStyle w:val="TableParagraph"/>
            </w:pPr>
          </w:p>
          <w:p w14:paraId="1CBAE175" w14:textId="77777777" w:rsidR="00A51E42" w:rsidRDefault="00A51E42">
            <w:pPr>
              <w:pStyle w:val="TableParagraph"/>
            </w:pPr>
          </w:p>
          <w:p w14:paraId="53754C8E" w14:textId="77777777" w:rsidR="00C572DE" w:rsidRDefault="00C572DE" w:rsidP="00C572DE">
            <w:pPr>
              <w:pStyle w:val="TableParagraph"/>
              <w:spacing w:line="211" w:lineRule="exact"/>
            </w:pPr>
          </w:p>
          <w:p w14:paraId="49F7A989" w14:textId="55CA7848" w:rsidR="00A51E42" w:rsidRDefault="00000000" w:rsidP="00C572D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D2FDA77" w14:textId="77777777" w:rsidR="00A51E42" w:rsidRDefault="00A51E42">
            <w:pPr>
              <w:pStyle w:val="TableParagraph"/>
            </w:pPr>
          </w:p>
          <w:p w14:paraId="6FDCDE12" w14:textId="77777777" w:rsidR="00A51E42" w:rsidRDefault="00A51E42">
            <w:pPr>
              <w:pStyle w:val="TableParagraph"/>
            </w:pPr>
          </w:p>
          <w:p w14:paraId="07404663" w14:textId="77777777" w:rsidR="00A51E42" w:rsidRDefault="00A51E42">
            <w:pPr>
              <w:pStyle w:val="TableParagraph"/>
            </w:pPr>
          </w:p>
          <w:p w14:paraId="64FBB6E4" w14:textId="77777777" w:rsidR="00A51E42" w:rsidRDefault="00000000" w:rsidP="00C572DE">
            <w:pPr>
              <w:pStyle w:val="TableParagraph"/>
              <w:spacing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08-10</w:t>
            </w:r>
          </w:p>
        </w:tc>
        <w:tc>
          <w:tcPr>
            <w:tcW w:w="1009" w:type="dxa"/>
          </w:tcPr>
          <w:p w14:paraId="27A42B70" w14:textId="77777777" w:rsidR="00A51E42" w:rsidRDefault="00A51E42">
            <w:pPr>
              <w:pStyle w:val="TableParagraph"/>
            </w:pPr>
          </w:p>
          <w:p w14:paraId="60232820" w14:textId="77777777" w:rsidR="00A51E42" w:rsidRDefault="00A51E42">
            <w:pPr>
              <w:pStyle w:val="TableParagraph"/>
            </w:pPr>
          </w:p>
          <w:p w14:paraId="3FC7358E" w14:textId="77777777" w:rsidR="00A51E42" w:rsidRDefault="00A51E42">
            <w:pPr>
              <w:pStyle w:val="TableParagraph"/>
            </w:pPr>
          </w:p>
          <w:p w14:paraId="337629B4" w14:textId="77777777" w:rsidR="00A51E42" w:rsidRDefault="00000000" w:rsidP="00C572DE">
            <w:pPr>
              <w:pStyle w:val="TableParagraph"/>
              <w:spacing w:line="211" w:lineRule="exact"/>
              <w:ind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2AAA11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 de los diferentes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cromatografía.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exponer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A51E42" w14:paraId="66C36B60" w14:textId="77777777">
        <w:trPr>
          <w:trHeight w:val="904"/>
        </w:trPr>
        <w:tc>
          <w:tcPr>
            <w:tcW w:w="4102" w:type="dxa"/>
          </w:tcPr>
          <w:p w14:paraId="016B94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3AB66F" w14:textId="77777777" w:rsidR="00A51E42" w:rsidRDefault="00A51E42">
            <w:pPr>
              <w:pStyle w:val="TableParagraph"/>
              <w:spacing w:before="8"/>
              <w:rPr>
                <w:sz w:val="32"/>
              </w:rPr>
            </w:pPr>
          </w:p>
          <w:p w14:paraId="42757320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Búsqueda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espectros</w:t>
            </w:r>
            <w:r>
              <w:rPr>
                <w:spacing w:val="48"/>
              </w:rPr>
              <w:t xml:space="preserve"> </w:t>
            </w:r>
            <w:r>
              <w:t>(Lista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2ECE7DD0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42BD5500" w14:textId="77777777" w:rsidR="00A51E42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472C2EE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71AD0DCF" w14:textId="77777777" w:rsidR="00A51E42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6F7A707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35CF6F84" w14:textId="77777777" w:rsidR="00A51E42" w:rsidRDefault="00000000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71F5E8BA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01EE163E" w14:textId="77777777" w:rsidR="00A51E42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5D806F1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B8F0ACA" w14:textId="77777777" w:rsidR="00A51E42" w:rsidRDefault="00000000">
            <w:pPr>
              <w:pStyle w:val="TableParagraph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1009" w:type="dxa"/>
          </w:tcPr>
          <w:p w14:paraId="699DE3E9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93D5DA6" w14:textId="77777777" w:rsidR="00A51E42" w:rsidRDefault="00000000">
            <w:pPr>
              <w:pStyle w:val="TableParagraph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23E9ABE" w14:textId="77777777" w:rsidR="00A51E42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contaminantes ambientales, los analiza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</w:tr>
      <w:tr w:rsidR="003B05EA" w14:paraId="6247169A" w14:textId="77777777" w:rsidTr="003B05EA">
        <w:trPr>
          <w:trHeight w:val="678"/>
        </w:trPr>
        <w:tc>
          <w:tcPr>
            <w:tcW w:w="4102" w:type="dxa"/>
          </w:tcPr>
          <w:p w14:paraId="108F2EEF" w14:textId="77777777" w:rsidR="003B05EA" w:rsidRDefault="003B05EA" w:rsidP="003B05EA">
            <w:pPr>
              <w:pStyle w:val="TableParagraph"/>
              <w:rPr>
                <w:sz w:val="35"/>
              </w:rPr>
            </w:pPr>
          </w:p>
          <w:p w14:paraId="4BD0DD1C" w14:textId="60083F3E" w:rsidR="003B05EA" w:rsidRDefault="003B05EA" w:rsidP="003B05EA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6F251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26BF5EAE" w14:textId="3DEF791D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2706347D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69FF515" w14:textId="341868EA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77DBA1E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189DF21" w14:textId="1D59D3F6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1A254DA6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141A6D0" w14:textId="2420A582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137A3BA7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EA971BE" w14:textId="534F3DD3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22039E6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457D93B6" w14:textId="7FE155BE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D989989" w14:textId="02A3694A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D)Demuestra el conocimiento y dominio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3B05EA" w14:paraId="57C1F583" w14:textId="77777777" w:rsidTr="003B05EA">
        <w:trPr>
          <w:trHeight w:val="678"/>
        </w:trPr>
        <w:tc>
          <w:tcPr>
            <w:tcW w:w="4102" w:type="dxa"/>
          </w:tcPr>
          <w:p w14:paraId="528B5906" w14:textId="6ACB9C67" w:rsidR="003B05EA" w:rsidRPr="003B05EA" w:rsidRDefault="003B05EA" w:rsidP="003B05E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05EA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790" w:type="dxa"/>
          </w:tcPr>
          <w:p w14:paraId="46E31F0F" w14:textId="06338B76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14:paraId="122B6129" w14:textId="3741DC25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6" w:type="dxa"/>
          </w:tcPr>
          <w:p w14:paraId="253B2C27" w14:textId="2F58A12F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6" w:type="dxa"/>
          </w:tcPr>
          <w:p w14:paraId="6A1987DE" w14:textId="5BFAB3C4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19" w:type="dxa"/>
          </w:tcPr>
          <w:p w14:paraId="707E3639" w14:textId="6DD267DE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9" w:type="dxa"/>
          </w:tcPr>
          <w:p w14:paraId="34F31C19" w14:textId="714E6941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69" w:type="dxa"/>
          </w:tcPr>
          <w:p w14:paraId="6D89BA6E" w14:textId="77777777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</w:tc>
      </w:tr>
    </w:tbl>
    <w:p w14:paraId="71FB218E" w14:textId="77777777" w:rsidR="00A51E42" w:rsidRDefault="00A51E42">
      <w:pPr>
        <w:spacing w:line="259" w:lineRule="auto"/>
        <w:jc w:val="both"/>
        <w:rPr>
          <w:sz w:val="20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D417EA3" w14:textId="77777777" w:rsidR="00A51E42" w:rsidRDefault="00A51E42">
      <w:pPr>
        <w:pStyle w:val="Textoindependiente"/>
        <w:rPr>
          <w:sz w:val="20"/>
        </w:rPr>
      </w:pPr>
    </w:p>
    <w:p w14:paraId="04A427F5" w14:textId="77777777" w:rsidR="00A51E42" w:rsidRDefault="00A51E42">
      <w:pPr>
        <w:pStyle w:val="Textoindependiente"/>
        <w:rPr>
          <w:sz w:val="20"/>
        </w:rPr>
      </w:pPr>
    </w:p>
    <w:p w14:paraId="289D957B" w14:textId="77777777" w:rsidR="00A51E42" w:rsidRDefault="00A51E42">
      <w:pPr>
        <w:pStyle w:val="Textoindependiente"/>
        <w:rPr>
          <w:sz w:val="20"/>
        </w:rPr>
      </w:pPr>
    </w:p>
    <w:p w14:paraId="407C615B" w14:textId="77777777" w:rsidR="00A51E42" w:rsidRDefault="00A51E42">
      <w:pPr>
        <w:pStyle w:val="Textoindependiente"/>
        <w:rPr>
          <w:sz w:val="20"/>
        </w:rPr>
      </w:pPr>
    </w:p>
    <w:p w14:paraId="7EAFB972" w14:textId="77777777" w:rsidR="00A51E42" w:rsidRDefault="00A51E42">
      <w:pPr>
        <w:pStyle w:val="Textoindependiente"/>
        <w:rPr>
          <w:sz w:val="20"/>
        </w:rPr>
      </w:pPr>
    </w:p>
    <w:p w14:paraId="366A3F01" w14:textId="77777777" w:rsidR="00A51E42" w:rsidRDefault="00A51E42">
      <w:pPr>
        <w:pStyle w:val="Textoindependiente"/>
        <w:rPr>
          <w:sz w:val="20"/>
        </w:rPr>
      </w:pPr>
    </w:p>
    <w:p w14:paraId="24FFD51E" w14:textId="77777777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059FABE1" w14:textId="77777777" w:rsidR="00A51E42" w:rsidRDefault="00A51E42">
      <w:pPr>
        <w:pStyle w:val="Textoindependiente"/>
        <w:spacing w:before="8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51E42" w14:paraId="4C088EC8" w14:textId="77777777">
        <w:trPr>
          <w:trHeight w:val="451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59919142" w14:textId="2E83667E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407E657F" w14:textId="5EE912CF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A51E42" w14:paraId="207F6EA0" w14:textId="77777777">
        <w:trPr>
          <w:trHeight w:val="5453"/>
        </w:trPr>
        <w:tc>
          <w:tcPr>
            <w:tcW w:w="6500" w:type="dxa"/>
          </w:tcPr>
          <w:p w14:paraId="7F5A59BB" w14:textId="77777777" w:rsidR="00A51E42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48315B49" w14:textId="77777777" w:rsidR="00A51E42" w:rsidRDefault="00A51E42">
            <w:pPr>
              <w:pStyle w:val="TableParagraph"/>
              <w:spacing w:before="1"/>
              <w:rPr>
                <w:sz w:val="20"/>
              </w:rPr>
            </w:pPr>
          </w:p>
          <w:p w14:paraId="2887DF34" w14:textId="77777777" w:rsidR="00A51E42" w:rsidRPr="0038419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hanging="361"/>
              <w:rPr>
                <w:lang w:val="en-US"/>
              </w:rPr>
            </w:pPr>
            <w:r w:rsidRPr="00384190">
              <w:rPr>
                <w:lang w:val="en-US"/>
              </w:rPr>
              <w:t>A.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Skoog,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F.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James</w:t>
            </w:r>
            <w:r w:rsidRPr="00384190">
              <w:rPr>
                <w:spacing w:val="22"/>
                <w:lang w:val="en-US"/>
              </w:rPr>
              <w:t xml:space="preserve"> </w:t>
            </w:r>
            <w:r w:rsidRPr="00384190">
              <w:rPr>
                <w:lang w:val="en-US"/>
              </w:rPr>
              <w:t>Holler,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Timothy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A.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Nieman,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Skoog,</w:t>
            </w:r>
          </w:p>
          <w:p w14:paraId="7F8AA601" w14:textId="77777777" w:rsidR="00A51E42" w:rsidRDefault="00000000">
            <w:pPr>
              <w:pStyle w:val="TableParagraph"/>
              <w:spacing w:before="1" w:line="252" w:lineRule="exact"/>
              <w:ind w:left="828"/>
            </w:pPr>
            <w:r>
              <w:t>Douglas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A.,Principios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050F6595" w14:textId="77777777" w:rsidR="00A51E42" w:rsidRDefault="00000000">
            <w:pPr>
              <w:pStyle w:val="TableParagraph"/>
              <w:spacing w:line="252" w:lineRule="exact"/>
              <w:ind w:left="828"/>
            </w:pPr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instrumental,</w:t>
            </w:r>
            <w:r>
              <w:rPr>
                <w:spacing w:val="-2"/>
              </w:rPr>
              <w:t xml:space="preserve"> </w:t>
            </w:r>
            <w:r>
              <w:t>5ª</w:t>
            </w:r>
            <w:r>
              <w:rPr>
                <w:spacing w:val="-4"/>
              </w:rPr>
              <w:t xml:space="preserve"> </w:t>
            </w:r>
            <w:proofErr w:type="gramStart"/>
            <w:r>
              <w:t>ed.</w:t>
            </w:r>
            <w:r>
              <w:rPr>
                <w:spacing w:val="-3"/>
              </w:rPr>
              <w:t xml:space="preserve"> </w:t>
            </w:r>
            <w:r>
              <w:t>,ISBN</w:t>
            </w:r>
            <w:proofErr w:type="gramEnd"/>
            <w:r>
              <w:t>:8448127757.</w:t>
            </w:r>
          </w:p>
          <w:p w14:paraId="3AB8CA4A" w14:textId="77777777" w:rsidR="00A51E42" w:rsidRDefault="00A51E42">
            <w:pPr>
              <w:pStyle w:val="TableParagraph"/>
              <w:spacing w:before="1"/>
            </w:pPr>
          </w:p>
          <w:p w14:paraId="5E35457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90"/>
                <w:tab w:val="left" w:pos="891"/>
              </w:tabs>
              <w:ind w:right="94"/>
            </w:pPr>
            <w:r>
              <w:tab/>
            </w:r>
            <w:r w:rsidRPr="00384190">
              <w:rPr>
                <w:lang w:val="en-US"/>
              </w:rPr>
              <w:t xml:space="preserve">Skoog, West, Holler, Crouch. </w:t>
            </w:r>
            <w:proofErr w:type="spellStart"/>
            <w:r w:rsidRPr="00384190">
              <w:rPr>
                <w:lang w:val="en-US"/>
              </w:rPr>
              <w:t>Química</w:t>
            </w:r>
            <w:proofErr w:type="spellEnd"/>
            <w:r w:rsidRPr="00384190">
              <w:rPr>
                <w:lang w:val="en-US"/>
              </w:rPr>
              <w:t xml:space="preserve"> </w:t>
            </w:r>
            <w:proofErr w:type="spellStart"/>
            <w:r w:rsidRPr="00384190">
              <w:rPr>
                <w:lang w:val="en-US"/>
              </w:rPr>
              <w:t>Analítica</w:t>
            </w:r>
            <w:proofErr w:type="spellEnd"/>
            <w:r w:rsidRPr="00384190">
              <w:rPr>
                <w:lang w:val="en-US"/>
              </w:rPr>
              <w:t xml:space="preserve">. </w:t>
            </w:r>
            <w:r>
              <w:t>México:</w:t>
            </w:r>
            <w:r>
              <w:rPr>
                <w:spacing w:val="-59"/>
              </w:rPr>
              <w:t xml:space="preserve"> </w:t>
            </w:r>
            <w:r>
              <w:t>Mc</w:t>
            </w:r>
            <w:r>
              <w:rPr>
                <w:spacing w:val="-3"/>
              </w:rPr>
              <w:t xml:space="preserve"> </w:t>
            </w:r>
            <w:r>
              <w:t>Graw -</w:t>
            </w:r>
            <w:r>
              <w:rPr>
                <w:spacing w:val="-1"/>
              </w:rPr>
              <w:t xml:space="preserve"> </w:t>
            </w:r>
            <w:r>
              <w:t>Hill,</w:t>
            </w:r>
            <w:r>
              <w:rPr>
                <w:spacing w:val="1"/>
              </w:rPr>
              <w:t xml:space="preserve"> </w:t>
            </w:r>
            <w:r>
              <w:t>7ma.</w:t>
            </w:r>
            <w:r>
              <w:rPr>
                <w:spacing w:val="2"/>
              </w:rPr>
              <w:t xml:space="preserve"> </w:t>
            </w:r>
            <w:r>
              <w:t>edición,</w:t>
            </w:r>
            <w:r>
              <w:rPr>
                <w:spacing w:val="2"/>
              </w:rPr>
              <w:t xml:space="preserve"> </w:t>
            </w:r>
            <w:r>
              <w:t>2001.</w:t>
            </w:r>
          </w:p>
          <w:p w14:paraId="3CB68BC5" w14:textId="77777777" w:rsidR="00A51E42" w:rsidRDefault="00A51E42">
            <w:pPr>
              <w:pStyle w:val="TableParagraph"/>
            </w:pPr>
          </w:p>
          <w:p w14:paraId="421CDE7B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3"/>
            </w:pPr>
            <w:r>
              <w:rPr>
                <w:spacing w:val="-1"/>
              </w:rPr>
              <w:t>Francisco</w:t>
            </w:r>
            <w:r>
              <w:rPr>
                <w:spacing w:val="-14"/>
              </w:rPr>
              <w:t xml:space="preserve"> </w:t>
            </w:r>
            <w:r>
              <w:t>Gomis</w:t>
            </w:r>
            <w:r>
              <w:rPr>
                <w:spacing w:val="-14"/>
              </w:rPr>
              <w:t xml:space="preserve"> </w:t>
            </w:r>
            <w:r>
              <w:t>Medina,</w:t>
            </w:r>
            <w:r>
              <w:rPr>
                <w:spacing w:val="-13"/>
              </w:rPr>
              <w:t xml:space="preserve"> </w:t>
            </w:r>
            <w:r>
              <w:t>Mario</w:t>
            </w:r>
            <w:r>
              <w:rPr>
                <w:spacing w:val="-15"/>
              </w:rPr>
              <w:t xml:space="preserve"> </w:t>
            </w:r>
            <w:r>
              <w:t>Grau</w:t>
            </w:r>
            <w:r>
              <w:rPr>
                <w:spacing w:val="-14"/>
              </w:rPr>
              <w:t xml:space="preserve"> </w:t>
            </w:r>
            <w:r>
              <w:t>Ríos,</w:t>
            </w:r>
            <w:r>
              <w:rPr>
                <w:spacing w:val="-8"/>
              </w:rPr>
              <w:t xml:space="preserve"> </w:t>
            </w:r>
            <w:r>
              <w:t>Fundamentos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técnicas</w:t>
            </w:r>
            <w:r>
              <w:rPr>
                <w:spacing w:val="-2"/>
              </w:rPr>
              <w:t xml:space="preserve"> </w:t>
            </w:r>
            <w:r>
              <w:t>instrumentales</w:t>
            </w:r>
          </w:p>
          <w:p w14:paraId="688FED52" w14:textId="77777777" w:rsidR="00A51E42" w:rsidRDefault="00000000">
            <w:pPr>
              <w:pStyle w:val="TableParagraph"/>
              <w:ind w:left="828" w:right="96"/>
            </w:pPr>
            <w:r>
              <w:t>y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ingeniería</w:t>
            </w:r>
            <w:r>
              <w:rPr>
                <w:spacing w:val="-6"/>
              </w:rPr>
              <w:t xml:space="preserve"> </w:t>
            </w:r>
            <w:r>
              <w:t>química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ingenieros,</w:t>
            </w:r>
            <w:r>
              <w:rPr>
                <w:spacing w:val="-6"/>
              </w:rPr>
              <w:t xml:space="preserve"> </w:t>
            </w:r>
            <w:r>
              <w:t>2a</w:t>
            </w:r>
            <w:r>
              <w:rPr>
                <w:spacing w:val="-9"/>
              </w:rPr>
              <w:t xml:space="preserve"> </w:t>
            </w:r>
            <w:r>
              <w:t>ed.,</w:t>
            </w:r>
            <w:r>
              <w:rPr>
                <w:spacing w:val="-8"/>
              </w:rPr>
              <w:t xml:space="preserve"> </w:t>
            </w:r>
            <w:r>
              <w:t>ISBN:84-</w:t>
            </w:r>
            <w:r>
              <w:rPr>
                <w:spacing w:val="-58"/>
              </w:rPr>
              <w:t xml:space="preserve"> </w:t>
            </w:r>
            <w:r>
              <w:t>362-5117-2.</w:t>
            </w:r>
          </w:p>
          <w:p w14:paraId="74905E6B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618323D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6"/>
            </w:pPr>
            <w:r>
              <w:t>Daniel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7"/>
              </w:rPr>
              <w:t xml:space="preserve"> </w:t>
            </w:r>
            <w:r>
              <w:t>Harris,</w:t>
            </w:r>
            <w:r>
              <w:rPr>
                <w:spacing w:val="6"/>
              </w:rPr>
              <w:t xml:space="preserve"> </w:t>
            </w:r>
            <w:r>
              <w:t>Análisis</w:t>
            </w:r>
            <w:r>
              <w:rPr>
                <w:spacing w:val="6"/>
              </w:rPr>
              <w:t xml:space="preserve"> </w:t>
            </w:r>
            <w:r>
              <w:t>químico,</w:t>
            </w:r>
            <w:r>
              <w:rPr>
                <w:spacing w:val="7"/>
              </w:rPr>
              <w:t xml:space="preserve"> </w:t>
            </w:r>
            <w:r>
              <w:t>6a</w:t>
            </w:r>
            <w:r>
              <w:rPr>
                <w:spacing w:val="3"/>
              </w:rPr>
              <w:t xml:space="preserve"> </w:t>
            </w:r>
            <w:r>
              <w:t>ed.</w:t>
            </w:r>
            <w:r>
              <w:rPr>
                <w:spacing w:val="4"/>
              </w:rPr>
              <w:t xml:space="preserve"> </w:t>
            </w:r>
            <w:proofErr w:type="spellStart"/>
            <w:r>
              <w:t>orig</w:t>
            </w:r>
            <w:proofErr w:type="spellEnd"/>
            <w:r>
              <w:t>.</w:t>
            </w:r>
            <w:r>
              <w:rPr>
                <w:spacing w:val="4"/>
              </w:rPr>
              <w:t xml:space="preserve"> </w:t>
            </w:r>
            <w:proofErr w:type="gramStart"/>
            <w:r>
              <w:t>,ISBN</w:t>
            </w:r>
            <w:proofErr w:type="gramEnd"/>
            <w:r>
              <w:t>:84-</w:t>
            </w:r>
            <w:r>
              <w:rPr>
                <w:spacing w:val="-58"/>
              </w:rPr>
              <w:t xml:space="preserve"> </w:t>
            </w:r>
            <w:r>
              <w:t>291-7224-6.</w:t>
            </w:r>
          </w:p>
          <w:p w14:paraId="7F02910B" w14:textId="77777777" w:rsidR="00A51E42" w:rsidRDefault="00A51E42">
            <w:pPr>
              <w:pStyle w:val="TableParagraph"/>
            </w:pPr>
          </w:p>
          <w:p w14:paraId="20835E11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7"/>
            </w:pPr>
            <w:r>
              <w:t>Lucas</w:t>
            </w:r>
            <w:r>
              <w:rPr>
                <w:spacing w:val="10"/>
              </w:rPr>
              <w:t xml:space="preserve"> </w:t>
            </w:r>
            <w:r>
              <w:t>Hernández</w:t>
            </w:r>
            <w:r>
              <w:rPr>
                <w:spacing w:val="11"/>
              </w:rPr>
              <w:t xml:space="preserve"> </w:t>
            </w:r>
            <w:proofErr w:type="spellStart"/>
            <w:r>
              <w:t>Hernández</w:t>
            </w:r>
            <w:proofErr w:type="spellEnd"/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Claudio</w:t>
            </w:r>
            <w:r>
              <w:rPr>
                <w:spacing w:val="10"/>
              </w:rPr>
              <w:t xml:space="preserve"> </w:t>
            </w:r>
            <w:r>
              <w:t>González,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análisis</w:t>
            </w:r>
            <w:r>
              <w:rPr>
                <w:spacing w:val="-1"/>
              </w:rPr>
              <w:t xml:space="preserve"> </w:t>
            </w:r>
            <w:r>
              <w:t>ISBN:84-344-8043-3.</w:t>
            </w:r>
          </w:p>
        </w:tc>
        <w:tc>
          <w:tcPr>
            <w:tcW w:w="6498" w:type="dxa"/>
          </w:tcPr>
          <w:p w14:paraId="6ABC6A72" w14:textId="77777777" w:rsidR="00A51E42" w:rsidRDefault="00000000">
            <w:pPr>
              <w:pStyle w:val="TableParagraph"/>
              <w:spacing w:before="3" w:line="237" w:lineRule="auto"/>
              <w:ind w:left="107" w:right="392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PLATAFORMA CLASSROOM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PIZARRÓN</w:t>
            </w:r>
          </w:p>
          <w:p w14:paraId="04A48A09" w14:textId="77777777" w:rsidR="00732B85" w:rsidRDefault="00000000">
            <w:pPr>
              <w:pStyle w:val="TableParagraph"/>
              <w:spacing w:before="2"/>
              <w:ind w:left="107" w:right="5055"/>
              <w:rPr>
                <w:rFonts w:ascii="Calibri"/>
                <w:spacing w:val="-47"/>
              </w:rPr>
            </w:pPr>
            <w:r>
              <w:rPr>
                <w:rFonts w:ascii="Calibri"/>
              </w:rPr>
              <w:t>PINTARRONES</w:t>
            </w:r>
            <w:r>
              <w:rPr>
                <w:rFonts w:ascii="Calibri"/>
                <w:spacing w:val="-47"/>
              </w:rPr>
              <w:t xml:space="preserve"> </w:t>
            </w:r>
          </w:p>
          <w:p w14:paraId="594C8110" w14:textId="1680512C" w:rsidR="00A51E42" w:rsidRDefault="00000000">
            <w:pPr>
              <w:pStyle w:val="TableParagraph"/>
              <w:spacing w:before="2"/>
              <w:ind w:left="107" w:right="5055"/>
              <w:rPr>
                <w:rFonts w:ascii="Calibri"/>
              </w:rPr>
            </w:pPr>
            <w:r>
              <w:rPr>
                <w:rFonts w:ascii="Calibri"/>
              </w:rPr>
              <w:t>LABORATORIO</w:t>
            </w:r>
          </w:p>
          <w:p w14:paraId="611EEB18" w14:textId="6AEF684F" w:rsidR="00732B85" w:rsidRDefault="00732B85">
            <w:pPr>
              <w:pStyle w:val="TableParagraph"/>
              <w:spacing w:before="2"/>
              <w:ind w:left="107" w:right="5055"/>
              <w:rPr>
                <w:rFonts w:ascii="Calibri"/>
              </w:rPr>
            </w:pPr>
            <w:r>
              <w:rPr>
                <w:rFonts w:ascii="Calibri"/>
              </w:rPr>
              <w:t>PROYECTOR</w:t>
            </w:r>
          </w:p>
          <w:p w14:paraId="670020FF" w14:textId="4C05F7BF" w:rsidR="00A51E42" w:rsidRDefault="00732B85">
            <w:pPr>
              <w:pStyle w:val="TableParagraph"/>
            </w:pPr>
            <w:r>
              <w:t xml:space="preserve"> </w:t>
            </w:r>
            <w:r>
              <w:t>visita a INECOL unidad Xalapa</w:t>
            </w:r>
          </w:p>
          <w:p w14:paraId="0AFEBCD8" w14:textId="77777777" w:rsidR="00A51E42" w:rsidRDefault="00A51E42">
            <w:pPr>
              <w:pStyle w:val="TableParagraph"/>
              <w:spacing w:before="2"/>
              <w:rPr>
                <w:sz w:val="18"/>
              </w:rPr>
            </w:pPr>
          </w:p>
          <w:p w14:paraId="2F3C6BF4" w14:textId="77777777" w:rsidR="00A51E42" w:rsidRDefault="00000000">
            <w:pPr>
              <w:pStyle w:val="TableParagraph"/>
              <w:ind w:left="107" w:right="87"/>
            </w:pPr>
            <w:r>
              <w:t>Todas</w:t>
            </w:r>
            <w:r>
              <w:rPr>
                <w:spacing w:val="-1"/>
              </w:rPr>
              <w:t xml:space="preserve"> </w:t>
            </w:r>
            <w:r>
              <w:t>las evidencias deberán</w:t>
            </w:r>
            <w:r>
              <w:rPr>
                <w:spacing w:val="-1"/>
              </w:rPr>
              <w:t xml:space="preserve"> </w:t>
            </w:r>
            <w:r>
              <w:t>subirse 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classroom</w:t>
            </w:r>
            <w:proofErr w:type="spellEnd"/>
            <w:r w:rsidR="003B05EA">
              <w:t>.</w:t>
            </w:r>
          </w:p>
          <w:p w14:paraId="699F54A7" w14:textId="3C064AE7" w:rsidR="00711CF3" w:rsidRDefault="00711CF3">
            <w:pPr>
              <w:pStyle w:val="TableParagraph"/>
              <w:ind w:left="107" w:right="87"/>
            </w:pP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53C3AF70" w14:textId="77777777" w:rsidR="00A51E42" w:rsidRDefault="00A51E42">
      <w:p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152E4830" w14:textId="77777777" w:rsidR="00A51E42" w:rsidRDefault="00A51E42">
      <w:pPr>
        <w:pStyle w:val="Textoindependiente"/>
        <w:rPr>
          <w:sz w:val="20"/>
        </w:rPr>
      </w:pPr>
    </w:p>
    <w:p w14:paraId="2B940D84" w14:textId="77777777" w:rsidR="00A51E42" w:rsidRDefault="00A51E42">
      <w:pPr>
        <w:pStyle w:val="Textoindependiente"/>
        <w:rPr>
          <w:sz w:val="20"/>
        </w:rPr>
      </w:pPr>
    </w:p>
    <w:p w14:paraId="69D73DA5" w14:textId="77777777" w:rsidR="00A51E42" w:rsidRDefault="00A51E42">
      <w:pPr>
        <w:pStyle w:val="Textoindependiente"/>
        <w:rPr>
          <w:sz w:val="20"/>
        </w:rPr>
      </w:pPr>
    </w:p>
    <w:p w14:paraId="0164C1BB" w14:textId="77777777" w:rsidR="00A51E42" w:rsidRDefault="00A51E42">
      <w:pPr>
        <w:pStyle w:val="Textoindependiente"/>
        <w:rPr>
          <w:sz w:val="20"/>
        </w:rPr>
      </w:pPr>
    </w:p>
    <w:p w14:paraId="1168CDCC" w14:textId="77777777" w:rsidR="00A51E42" w:rsidRDefault="00A51E42">
      <w:pPr>
        <w:pStyle w:val="Textoindependiente"/>
        <w:rPr>
          <w:sz w:val="20"/>
        </w:rPr>
      </w:pPr>
    </w:p>
    <w:p w14:paraId="7CABBAB0" w14:textId="77777777" w:rsidR="00A51E42" w:rsidRDefault="00A51E42">
      <w:pPr>
        <w:pStyle w:val="Textoindependiente"/>
        <w:rPr>
          <w:sz w:val="20"/>
        </w:rPr>
      </w:pPr>
    </w:p>
    <w:p w14:paraId="6325E463" w14:textId="77777777" w:rsidR="00A51E42" w:rsidRDefault="00A51E42">
      <w:pPr>
        <w:pStyle w:val="Textoindependiente"/>
        <w:rPr>
          <w:sz w:val="20"/>
        </w:rPr>
      </w:pPr>
    </w:p>
    <w:p w14:paraId="3FB7A885" w14:textId="77777777" w:rsidR="00A51E42" w:rsidRDefault="00A51E42">
      <w:pPr>
        <w:pStyle w:val="Textoindependiente"/>
        <w:spacing w:before="6"/>
      </w:pPr>
    </w:p>
    <w:p w14:paraId="03C8C824" w14:textId="79539110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</w:p>
    <w:p w14:paraId="48B2CE0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9"/>
        <w:gridCol w:w="747"/>
        <w:gridCol w:w="757"/>
        <w:gridCol w:w="752"/>
        <w:gridCol w:w="750"/>
        <w:gridCol w:w="748"/>
        <w:gridCol w:w="756"/>
        <w:gridCol w:w="758"/>
        <w:gridCol w:w="753"/>
        <w:gridCol w:w="753"/>
        <w:gridCol w:w="758"/>
        <w:gridCol w:w="756"/>
        <w:gridCol w:w="755"/>
        <w:gridCol w:w="753"/>
        <w:gridCol w:w="758"/>
      </w:tblGrid>
      <w:tr w:rsidR="00A51E42" w14:paraId="24380560" w14:textId="77777777">
        <w:trPr>
          <w:trHeight w:val="230"/>
        </w:trPr>
        <w:tc>
          <w:tcPr>
            <w:tcW w:w="963" w:type="dxa"/>
          </w:tcPr>
          <w:p w14:paraId="0E9741FC" w14:textId="77777777" w:rsidR="00A51E42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5BCB06AF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14:paraId="16CC52E0" w14:textId="77777777" w:rsidR="00A51E42" w:rsidRDefault="0000000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" w:type="dxa"/>
          </w:tcPr>
          <w:p w14:paraId="3794130C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7" w:type="dxa"/>
          </w:tcPr>
          <w:p w14:paraId="46AB8BA0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2" w:type="dxa"/>
          </w:tcPr>
          <w:p w14:paraId="3E1851EA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0" w:type="dxa"/>
          </w:tcPr>
          <w:p w14:paraId="460B6136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 w14:paraId="3D9D4157" w14:textId="77777777" w:rsidR="00A51E42" w:rsidRDefault="0000000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6" w:type="dxa"/>
          </w:tcPr>
          <w:p w14:paraId="54E06F96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8" w:type="dxa"/>
          </w:tcPr>
          <w:p w14:paraId="4125A42F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3" w:type="dxa"/>
          </w:tcPr>
          <w:p w14:paraId="5C187EFB" w14:textId="77777777" w:rsidR="00A51E42" w:rsidRDefault="0000000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3" w:type="dxa"/>
          </w:tcPr>
          <w:p w14:paraId="32CC5035" w14:textId="77777777" w:rsidR="00A51E42" w:rsidRDefault="0000000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14:paraId="632DBFBE" w14:textId="77777777" w:rsidR="00A51E42" w:rsidRDefault="0000000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6" w:type="dxa"/>
          </w:tcPr>
          <w:p w14:paraId="6D21C898" w14:textId="77777777" w:rsidR="00A51E42" w:rsidRDefault="0000000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5" w:type="dxa"/>
          </w:tcPr>
          <w:p w14:paraId="441950A0" w14:textId="77777777" w:rsidR="00A51E42" w:rsidRDefault="00000000">
            <w:pPr>
              <w:pStyle w:val="TableParagraph"/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3" w:type="dxa"/>
          </w:tcPr>
          <w:p w14:paraId="1A36E910" w14:textId="77777777" w:rsidR="00A51E42" w:rsidRDefault="00000000">
            <w:pPr>
              <w:pStyle w:val="TableParagraph"/>
              <w:spacing w:line="211" w:lineRule="exact"/>
              <w:ind w:left="8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4797C39C" w14:textId="77777777" w:rsidR="00A51E42" w:rsidRDefault="00000000">
            <w:pPr>
              <w:pStyle w:val="TableParagraph"/>
              <w:spacing w:line="211" w:lineRule="exact"/>
              <w:ind w:left="9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51E42" w14:paraId="37F07A25" w14:textId="77777777">
        <w:trPr>
          <w:trHeight w:val="460"/>
        </w:trPr>
        <w:tc>
          <w:tcPr>
            <w:tcW w:w="963" w:type="dxa"/>
          </w:tcPr>
          <w:p w14:paraId="1432F537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01F60172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14:paraId="55A22A4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493E05D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</w:tcPr>
          <w:p w14:paraId="6B741F70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52" w:type="dxa"/>
          </w:tcPr>
          <w:p w14:paraId="60E70D50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14:paraId="1AF6993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015FD28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541D5EB0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58" w:type="dxa"/>
          </w:tcPr>
          <w:p w14:paraId="05C65C4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25CE188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6E8F067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7FF8223A" w14:textId="77777777" w:rsidR="00A51E42" w:rsidRDefault="00000000">
            <w:pPr>
              <w:pStyle w:val="TableParagraph"/>
              <w:spacing w:line="229" w:lineRule="exact"/>
              <w:ind w:left="9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6" w:type="dxa"/>
          </w:tcPr>
          <w:p w14:paraId="6D45F5F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5" w:type="dxa"/>
          </w:tcPr>
          <w:p w14:paraId="2FFAF2E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49457BD5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09AC7426" w14:textId="4854DDB4" w:rsidR="00A51E42" w:rsidRPr="00A21B35" w:rsidRDefault="00000000">
            <w:pPr>
              <w:pStyle w:val="TableParagraph"/>
              <w:spacing w:line="220" w:lineRule="exact"/>
              <w:ind w:left="90" w:right="310"/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  <w:r>
              <w:rPr>
                <w:w w:val="99"/>
                <w:sz w:val="13"/>
              </w:rPr>
              <w:t xml:space="preserve"> </w:t>
            </w:r>
            <w:r w:rsidR="00A21B35">
              <w:rPr>
                <w:w w:val="99"/>
              </w:rPr>
              <w:t>ES</w:t>
            </w:r>
          </w:p>
        </w:tc>
      </w:tr>
      <w:tr w:rsidR="00A51E42" w14:paraId="5D71D2A6" w14:textId="77777777">
        <w:trPr>
          <w:trHeight w:val="230"/>
        </w:trPr>
        <w:tc>
          <w:tcPr>
            <w:tcW w:w="963" w:type="dxa"/>
          </w:tcPr>
          <w:p w14:paraId="1F8ABAF4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2832F07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540E1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50669F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421B218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5E35114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1CAA35D9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8E0878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8BCC4C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CD6B62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4415D8A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525F9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CD9EF5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7FC0AE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DEBD95A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BFE24A3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FD08456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442417D8" w14:textId="77777777">
        <w:trPr>
          <w:trHeight w:val="230"/>
        </w:trPr>
        <w:tc>
          <w:tcPr>
            <w:tcW w:w="963" w:type="dxa"/>
          </w:tcPr>
          <w:p w14:paraId="72AB0A5C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26B9666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319973E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7011905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3029D16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F53F8B2" w14:textId="77777777" w:rsidR="00A51E42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6378A4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63A42F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427D91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7BF4B20" w14:textId="77777777" w:rsidR="00A51E42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70B1DE5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2AAC58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1C67DE47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57C6F95F" w14:textId="77777777" w:rsidR="00A51E42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5" w:type="dxa"/>
          </w:tcPr>
          <w:p w14:paraId="0759987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33AD6B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34CCB67" w14:textId="77777777" w:rsidR="00A51E42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37B382C0" w14:textId="77777777" w:rsidR="00A51E42" w:rsidRDefault="00A51E42">
      <w:pPr>
        <w:pStyle w:val="Textoindependiente"/>
        <w:spacing w:before="10"/>
        <w:rPr>
          <w:sz w:val="11"/>
        </w:rPr>
      </w:pPr>
    </w:p>
    <w:p w14:paraId="7CABCBF3" w14:textId="77777777" w:rsidR="00A51E42" w:rsidRDefault="00A51E42">
      <w:pPr>
        <w:rPr>
          <w:sz w:val="11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5BC1F1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7D009754" w14:textId="77777777" w:rsidR="00A51E42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diagnóstica</w:t>
      </w:r>
    </w:p>
    <w:p w14:paraId="1ABA6EA6" w14:textId="77777777" w:rsidR="00A51E42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D3396F7" w14:textId="77777777" w:rsidR="00A51E42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proofErr w:type="gramStart"/>
      <w:r>
        <w:rPr>
          <w:sz w:val="20"/>
        </w:rPr>
        <w:t>específica</w:t>
      </w:r>
      <w:r>
        <w:rPr>
          <w:spacing w:val="-2"/>
          <w:sz w:val="20"/>
        </w:rPr>
        <w:t xml:space="preserve"> </w:t>
      </w:r>
      <w:r>
        <w:rPr>
          <w:sz w:val="20"/>
        </w:rPr>
        <w:t>)</w:t>
      </w:r>
      <w:proofErr w:type="gramEnd"/>
    </w:p>
    <w:p w14:paraId="42400ACD" w14:textId="77777777" w:rsidR="0082162C" w:rsidRDefault="0082162C">
      <w:pPr>
        <w:spacing w:before="93"/>
        <w:ind w:left="295" w:right="1425"/>
      </w:pPr>
    </w:p>
    <w:p w14:paraId="3498C358" w14:textId="77777777" w:rsidR="0082162C" w:rsidRDefault="0082162C">
      <w:pPr>
        <w:spacing w:before="93"/>
        <w:ind w:left="295" w:right="1425"/>
      </w:pPr>
    </w:p>
    <w:p w14:paraId="630D094A" w14:textId="77777777" w:rsidR="0082162C" w:rsidRDefault="0082162C">
      <w:pPr>
        <w:spacing w:before="93"/>
        <w:ind w:left="295" w:right="1425"/>
      </w:pPr>
    </w:p>
    <w:p w14:paraId="3F337891" w14:textId="638AE8AC" w:rsidR="00A51E42" w:rsidRDefault="00000000">
      <w:pPr>
        <w:spacing w:before="93"/>
        <w:ind w:left="295" w:right="142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1"/>
          <w:sz w:val="20"/>
        </w:rPr>
        <w:t xml:space="preserve"> </w:t>
      </w:r>
      <w:r>
        <w:rPr>
          <w:sz w:val="20"/>
        </w:rPr>
        <w:t>sumativa</w:t>
      </w:r>
    </w:p>
    <w:p w14:paraId="34A52FD0" w14:textId="77777777" w:rsidR="00A51E42" w:rsidRDefault="00A51E42">
      <w:pPr>
        <w:rPr>
          <w:sz w:val="20"/>
        </w:rPr>
        <w:sectPr w:rsidR="00A51E42" w:rsidSect="004C402E">
          <w:type w:val="continuous"/>
          <w:pgSz w:w="15840" w:h="12240" w:orient="landscape"/>
          <w:pgMar w:top="1440" w:right="1000" w:bottom="1380" w:left="1120" w:header="720" w:footer="720" w:gutter="0"/>
          <w:cols w:num="3" w:space="720" w:equalWidth="0">
            <w:col w:w="2770" w:space="1803"/>
            <w:col w:w="3967" w:space="605"/>
            <w:col w:w="4575"/>
          </w:cols>
        </w:sectPr>
      </w:pPr>
    </w:p>
    <w:p w14:paraId="40280FEF" w14:textId="77777777" w:rsidR="00A51E42" w:rsidRDefault="00A51E42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A51E42" w14:paraId="663BC6B2" w14:textId="77777777">
        <w:trPr>
          <w:trHeight w:val="222"/>
        </w:trPr>
        <w:tc>
          <w:tcPr>
            <w:tcW w:w="2274" w:type="dxa"/>
          </w:tcPr>
          <w:p w14:paraId="5BF827B4" w14:textId="77777777" w:rsidR="00A51E42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5A180319" w14:textId="31EF3853" w:rsidR="00A51E42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764FF3">
              <w:rPr>
                <w:sz w:val="20"/>
                <w:u w:val="single"/>
              </w:rPr>
              <w:t>2</w:t>
            </w:r>
            <w:r w:rsidR="00B4258F">
              <w:rPr>
                <w:sz w:val="20"/>
                <w:u w:val="single"/>
              </w:rPr>
              <w:t>7</w:t>
            </w:r>
            <w:r w:rsidR="00764FF3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 w:rsidR="00764FF3">
              <w:rPr>
                <w:spacing w:val="-2"/>
                <w:sz w:val="20"/>
                <w:u w:val="single"/>
              </w:rPr>
              <w:t>En</w:t>
            </w:r>
            <w:r>
              <w:rPr>
                <w:sz w:val="20"/>
                <w:u w:val="single"/>
              </w:rPr>
              <w:t>ero</w:t>
            </w:r>
            <w:proofErr w:type="gramEnd"/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B4258F">
              <w:rPr>
                <w:sz w:val="20"/>
                <w:u w:val="single"/>
              </w:rPr>
              <w:t>5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E429B18" w14:textId="77777777" w:rsidR="00A51E42" w:rsidRDefault="00A51E42">
      <w:pPr>
        <w:pStyle w:val="Textoindependiente"/>
        <w:rPr>
          <w:sz w:val="20"/>
        </w:rPr>
      </w:pPr>
    </w:p>
    <w:p w14:paraId="7C44A7EE" w14:textId="77777777" w:rsidR="00A51E42" w:rsidRDefault="00A51E42">
      <w:pPr>
        <w:pStyle w:val="Textoindependiente"/>
        <w:spacing w:before="8" w:after="1"/>
        <w:rPr>
          <w:sz w:val="19"/>
        </w:rPr>
      </w:pPr>
    </w:p>
    <w:tbl>
      <w:tblPr>
        <w:tblStyle w:val="TableNormal"/>
        <w:tblW w:w="0" w:type="auto"/>
        <w:tblInd w:w="303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A51E42" w14:paraId="709B6B67" w14:textId="77777777">
        <w:trPr>
          <w:trHeight w:val="690"/>
        </w:trPr>
        <w:tc>
          <w:tcPr>
            <w:tcW w:w="6092" w:type="dxa"/>
            <w:tcBorders>
              <w:top w:val="single" w:sz="4" w:space="0" w:color="000000"/>
            </w:tcBorders>
          </w:tcPr>
          <w:p w14:paraId="70EB48D9" w14:textId="77777777" w:rsidR="00A51E42" w:rsidRDefault="00000000">
            <w:pPr>
              <w:pStyle w:val="TableParagraph"/>
              <w:spacing w:line="22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 profesor(a)</w:t>
            </w:r>
          </w:p>
          <w:p w14:paraId="0D56A28C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4FA6961F" w14:textId="77777777" w:rsidR="00A51E42" w:rsidRDefault="00000000">
            <w:pPr>
              <w:pStyle w:val="TableParagraph"/>
              <w:spacing w:before="1" w:line="210" w:lineRule="exact"/>
              <w:ind w:left="845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SOLEDAD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MALDONADO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BRAVO</w:t>
            </w:r>
          </w:p>
        </w:tc>
        <w:tc>
          <w:tcPr>
            <w:tcW w:w="850" w:type="dxa"/>
          </w:tcPr>
          <w:p w14:paraId="44DA051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7B033247" w14:textId="77777777" w:rsidR="00A51E42" w:rsidRDefault="00000000">
            <w:pPr>
              <w:pStyle w:val="TableParagraph"/>
              <w:spacing w:line="229" w:lineRule="exact"/>
              <w:ind w:left="240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  <w:p w14:paraId="44ACBA97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317F02CE" w14:textId="77777777" w:rsidR="00A51E42" w:rsidRDefault="00000000">
            <w:pPr>
              <w:pStyle w:val="TableParagraph"/>
              <w:spacing w:before="1" w:line="210" w:lineRule="exact"/>
              <w:ind w:left="996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JESSICA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LARIOS</w:t>
            </w:r>
          </w:p>
        </w:tc>
      </w:tr>
    </w:tbl>
    <w:p w14:paraId="15745511" w14:textId="77777777" w:rsidR="00A51E42" w:rsidRDefault="00A51E42">
      <w:pPr>
        <w:spacing w:line="210" w:lineRule="exact"/>
        <w:rPr>
          <w:sz w:val="20"/>
        </w:rPr>
        <w:sectPr w:rsidR="00A51E42" w:rsidSect="004C402E">
          <w:type w:val="continuous"/>
          <w:pgSz w:w="15840" w:h="12240" w:orient="landscape"/>
          <w:pgMar w:top="1440" w:right="1000" w:bottom="1380" w:left="1120" w:header="720" w:footer="720" w:gutter="0"/>
          <w:cols w:space="720"/>
        </w:sectPr>
      </w:pPr>
    </w:p>
    <w:p w14:paraId="6DDDE017" w14:textId="105503E1" w:rsidR="0082162C" w:rsidRPr="0082162C" w:rsidRDefault="0082162C" w:rsidP="00764FF3">
      <w:pPr>
        <w:tabs>
          <w:tab w:val="left" w:pos="4830"/>
        </w:tabs>
      </w:pPr>
    </w:p>
    <w:sectPr w:rsidR="0082162C" w:rsidRPr="0082162C">
      <w:headerReference w:type="default" r:id="rId12"/>
      <w:footerReference w:type="default" r:id="rId13"/>
      <w:pgSz w:w="15840" w:h="12240" w:orient="landscape"/>
      <w:pgMar w:top="1140" w:right="1000" w:bottom="1380" w:left="1120" w:header="0" w:footer="11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ACDC7" w14:textId="77777777" w:rsidR="006D3E3D" w:rsidRDefault="006D3E3D">
      <w:r>
        <w:separator/>
      </w:r>
    </w:p>
  </w:endnote>
  <w:endnote w:type="continuationSeparator" w:id="0">
    <w:p w14:paraId="33D80220" w14:textId="77777777" w:rsidR="006D3E3D" w:rsidRDefault="006D3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D524B" w14:textId="77777777" w:rsidR="000A1A33" w:rsidRPr="00331002" w:rsidRDefault="000A1A33" w:rsidP="000A1A33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261AFB03" w14:textId="77777777" w:rsidR="000A1A33" w:rsidRPr="00261B2D" w:rsidRDefault="000A1A33" w:rsidP="000A1A33">
    <w:pPr>
      <w:pStyle w:val="Piedepgina"/>
    </w:pPr>
  </w:p>
  <w:p w14:paraId="051CB841" w14:textId="124F065A" w:rsidR="00A51E42" w:rsidRDefault="00A51E42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BBAED" w14:textId="1402C22C" w:rsidR="00A51E42" w:rsidRDefault="00A51E42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6414D" w14:textId="77777777" w:rsidR="006D3E3D" w:rsidRDefault="006D3E3D">
      <w:r>
        <w:separator/>
      </w:r>
    </w:p>
  </w:footnote>
  <w:footnote w:type="continuationSeparator" w:id="0">
    <w:p w14:paraId="10F27589" w14:textId="77777777" w:rsidR="006D3E3D" w:rsidRDefault="006D3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3C422" w14:textId="317E04EC" w:rsidR="00A51E42" w:rsidRDefault="000A1A3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22848" behindDoc="0" locked="0" layoutInCell="1" allowOverlap="1" wp14:anchorId="4A8F90C0" wp14:editId="120D6B68">
              <wp:simplePos x="0" y="0"/>
              <wp:positionH relativeFrom="column">
                <wp:posOffset>76200</wp:posOffset>
              </wp:positionH>
              <wp:positionV relativeFrom="paragraph">
                <wp:posOffset>-171450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9AE0E7" id="Grupo 2" o:spid="_x0000_s1026" style="position:absolute;margin-left:6pt;margin-top:-13.5pt;width:685.75pt;height:56.7pt;z-index:48622284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k33kw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lOTfeTAgAADggAAA4AAAAAAAAAAAAA&#10;AAAAOgIAAGRycy9lMm9Eb2MueG1sUEsBAi0ACgAAAAAAAAAhAGhmsOhSMQAAUjEAABQAAAAAAAAA&#10;AAAAAAAA+QQAAGRycy9tZWRpYS9pbWFnZTEucG5nUEsBAi0ACgAAAAAAAAAhAOXDtrqEEwUAhBMF&#10;ABQAAAAAAAAAAAAAAAAAfTYAAGRycy9tZWRpYS9pbWFnZTIucG5nUEsBAi0AFAAGAAgAAAAhAKWU&#10;CO/hAAAACgEAAA8AAAAAAAAAAAAAAAAAM0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56157" w14:textId="77777777" w:rsidR="00A51E42" w:rsidRDefault="00A51E4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04pt;height:76.5pt;visibility:visible;mso-wrap-style:square" o:bullet="t">
        <v:imagedata r:id="rId1" o:title=""/>
      </v:shape>
    </w:pict>
  </w:numPicBullet>
  <w:abstractNum w:abstractNumId="0" w15:restartNumberingAfterBreak="0">
    <w:nsid w:val="05AA72BC"/>
    <w:multiLevelType w:val="hybridMultilevel"/>
    <w:tmpl w:val="F104E9EA"/>
    <w:lvl w:ilvl="0" w:tplc="53C4EC06">
      <w:start w:val="5"/>
      <w:numFmt w:val="lowerLetter"/>
      <w:lvlText w:val="%1)"/>
      <w:lvlJc w:val="left"/>
      <w:pPr>
        <w:ind w:left="828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796246E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EE10727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616658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FCD2BD3C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3236928C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6C183622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41246B2C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E0FA7FEC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11A5308"/>
    <w:multiLevelType w:val="hybridMultilevel"/>
    <w:tmpl w:val="2154186C"/>
    <w:lvl w:ilvl="0" w:tplc="555C1920">
      <w:start w:val="1"/>
      <w:numFmt w:val="lowerLetter"/>
      <w:lvlText w:val="%1)"/>
      <w:lvlJc w:val="left"/>
      <w:pPr>
        <w:ind w:left="830" w:hanging="360"/>
      </w:pPr>
      <w:rPr>
        <w:rFonts w:hint="default"/>
        <w:b/>
        <w:bCs/>
        <w:w w:val="99"/>
        <w:lang w:val="es-ES" w:eastAsia="en-US" w:bidi="ar-SA"/>
      </w:rPr>
    </w:lvl>
    <w:lvl w:ilvl="1" w:tplc="31BE9C4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74763C7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0846B76E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95963020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999C98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8BAA768E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46629EE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02FE20EA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AFC59AD"/>
    <w:multiLevelType w:val="hybridMultilevel"/>
    <w:tmpl w:val="28B2936C"/>
    <w:lvl w:ilvl="0" w:tplc="14D0BAF8">
      <w:start w:val="1"/>
      <w:numFmt w:val="lowerLetter"/>
      <w:lvlText w:val="%1)"/>
      <w:lvlJc w:val="left"/>
      <w:pPr>
        <w:ind w:left="827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B040CF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CD2CB682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43D2299C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8D90466A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AE1008BA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18CA4A16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BE344C8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3B876A0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58C31C6"/>
    <w:multiLevelType w:val="multilevel"/>
    <w:tmpl w:val="551ECF90"/>
    <w:lvl w:ilvl="0">
      <w:start w:val="4"/>
      <w:numFmt w:val="decimal"/>
      <w:lvlText w:val="%1"/>
      <w:lvlJc w:val="left"/>
      <w:pPr>
        <w:ind w:left="110" w:hanging="44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10" w:hanging="9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9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12"/>
      </w:pPr>
      <w:rPr>
        <w:rFonts w:hint="default"/>
        <w:lang w:val="es-ES" w:eastAsia="en-US" w:bidi="ar-SA"/>
      </w:rPr>
    </w:lvl>
  </w:abstractNum>
  <w:abstractNum w:abstractNumId="4" w15:restartNumberingAfterBreak="0">
    <w:nsid w:val="2B30093E"/>
    <w:multiLevelType w:val="hybridMultilevel"/>
    <w:tmpl w:val="79D45A16"/>
    <w:lvl w:ilvl="0" w:tplc="71ECF308">
      <w:start w:val="4"/>
      <w:numFmt w:val="decimal"/>
      <w:lvlText w:val="%1."/>
      <w:lvlJc w:val="left"/>
      <w:pPr>
        <w:ind w:left="101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54EDD96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380DB72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36420FB2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87ECE77C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1340ECF6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44B40338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C3C62700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B3E0163E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103053F"/>
    <w:multiLevelType w:val="hybridMultilevel"/>
    <w:tmpl w:val="E160D9FA"/>
    <w:lvl w:ilvl="0" w:tplc="D9122FA0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BDED94E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44A554A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77600D3C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35C2CEEE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404CF4DC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5E624E92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A6CED7AC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67662356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92047F2"/>
    <w:multiLevelType w:val="hybridMultilevel"/>
    <w:tmpl w:val="B962544A"/>
    <w:lvl w:ilvl="0" w:tplc="0DC23FA8">
      <w:start w:val="1"/>
      <w:numFmt w:val="decimal"/>
      <w:lvlText w:val="%1."/>
      <w:lvlJc w:val="left"/>
      <w:pPr>
        <w:ind w:left="828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7BBC7312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04EE8866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47805CFC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AF1A070C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D57ED26E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85DE3956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168E8B30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478AD9E2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9D5672B"/>
    <w:multiLevelType w:val="multilevel"/>
    <w:tmpl w:val="76D649EC"/>
    <w:lvl w:ilvl="0">
      <w:start w:val="1"/>
      <w:numFmt w:val="decimal"/>
      <w:lvlText w:val="%1"/>
      <w:lvlJc w:val="left"/>
      <w:pPr>
        <w:ind w:left="110" w:hanging="3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6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50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50"/>
      </w:pPr>
      <w:rPr>
        <w:rFonts w:hint="default"/>
        <w:lang w:val="es-ES" w:eastAsia="en-US" w:bidi="ar-SA"/>
      </w:rPr>
    </w:lvl>
  </w:abstractNum>
  <w:abstractNum w:abstractNumId="8" w15:restartNumberingAfterBreak="0">
    <w:nsid w:val="3C9A2C3F"/>
    <w:multiLevelType w:val="hybridMultilevel"/>
    <w:tmpl w:val="551EB8FE"/>
    <w:lvl w:ilvl="0" w:tplc="A11A06F2">
      <w:start w:val="1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56A4E56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AB2E93A0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D61438EE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753840C0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93C42CD4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28ACBB86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7DF47CDA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4126D3BE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D102A59"/>
    <w:multiLevelType w:val="hybridMultilevel"/>
    <w:tmpl w:val="C7C68D0E"/>
    <w:lvl w:ilvl="0" w:tplc="C32ADAFA">
      <w:start w:val="3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2E297E2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28247B2A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8CC61450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8A36AC7A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65644E22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DEB8EE22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567C4C38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86FCEB40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ACB6ECF"/>
    <w:multiLevelType w:val="multilevel"/>
    <w:tmpl w:val="710C5154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1"/>
      </w:pPr>
      <w:rPr>
        <w:rFonts w:hint="default"/>
        <w:lang w:val="es-ES" w:eastAsia="en-US" w:bidi="ar-SA"/>
      </w:rPr>
    </w:lvl>
  </w:abstractNum>
  <w:abstractNum w:abstractNumId="11" w15:restartNumberingAfterBreak="0">
    <w:nsid w:val="5FB97C1E"/>
    <w:multiLevelType w:val="multilevel"/>
    <w:tmpl w:val="ACEC616A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2"/>
      </w:pPr>
      <w:rPr>
        <w:rFonts w:hint="default"/>
        <w:lang w:val="es-ES" w:eastAsia="en-US" w:bidi="ar-SA"/>
      </w:rPr>
    </w:lvl>
  </w:abstractNum>
  <w:abstractNum w:abstractNumId="12" w15:restartNumberingAfterBreak="0">
    <w:nsid w:val="63F87C4C"/>
    <w:multiLevelType w:val="multilevel"/>
    <w:tmpl w:val="8696CB6E"/>
    <w:lvl w:ilvl="0">
      <w:start w:val="3"/>
      <w:numFmt w:val="decimal"/>
      <w:lvlText w:val="%1"/>
      <w:lvlJc w:val="left"/>
      <w:pPr>
        <w:ind w:left="110" w:hanging="355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10" w:hanging="355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35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55"/>
      </w:pPr>
      <w:rPr>
        <w:rFonts w:hint="default"/>
        <w:lang w:val="es-ES" w:eastAsia="en-US" w:bidi="ar-SA"/>
      </w:rPr>
    </w:lvl>
  </w:abstractNum>
  <w:abstractNum w:abstractNumId="13" w15:restartNumberingAfterBreak="0">
    <w:nsid w:val="6A2970B2"/>
    <w:multiLevelType w:val="multilevel"/>
    <w:tmpl w:val="4E465792"/>
    <w:lvl w:ilvl="0">
      <w:start w:val="3"/>
      <w:numFmt w:val="decimal"/>
      <w:lvlText w:val="%1"/>
      <w:lvlJc w:val="left"/>
      <w:pPr>
        <w:ind w:left="110" w:hanging="40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06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89" w:hanging="552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260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50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0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30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0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0" w:hanging="552"/>
      </w:pPr>
      <w:rPr>
        <w:rFonts w:hint="default"/>
        <w:lang w:val="es-ES" w:eastAsia="en-US" w:bidi="ar-SA"/>
      </w:rPr>
    </w:lvl>
  </w:abstractNum>
  <w:abstractNum w:abstractNumId="14" w15:restartNumberingAfterBreak="0">
    <w:nsid w:val="77B40E5F"/>
    <w:multiLevelType w:val="hybridMultilevel"/>
    <w:tmpl w:val="F30E02C8"/>
    <w:lvl w:ilvl="0" w:tplc="0B003F52">
      <w:start w:val="1"/>
      <w:numFmt w:val="lowerLetter"/>
      <w:lvlText w:val="%1)"/>
      <w:lvlJc w:val="left"/>
      <w:pPr>
        <w:ind w:left="108" w:hanging="216"/>
      </w:pPr>
      <w:rPr>
        <w:rFonts w:hint="default"/>
        <w:spacing w:val="-1"/>
        <w:w w:val="99"/>
        <w:lang w:val="es-ES" w:eastAsia="en-US" w:bidi="ar-SA"/>
      </w:rPr>
    </w:lvl>
    <w:lvl w:ilvl="1" w:tplc="A3C06A3A">
      <w:numFmt w:val="bullet"/>
      <w:lvlText w:val="•"/>
      <w:lvlJc w:val="left"/>
      <w:pPr>
        <w:ind w:left="797" w:hanging="216"/>
      </w:pPr>
      <w:rPr>
        <w:rFonts w:hint="default"/>
        <w:lang w:val="es-ES" w:eastAsia="en-US" w:bidi="ar-SA"/>
      </w:rPr>
    </w:lvl>
    <w:lvl w:ilvl="2" w:tplc="9258E49C">
      <w:numFmt w:val="bullet"/>
      <w:lvlText w:val="•"/>
      <w:lvlJc w:val="left"/>
      <w:pPr>
        <w:ind w:left="1495" w:hanging="216"/>
      </w:pPr>
      <w:rPr>
        <w:rFonts w:hint="default"/>
        <w:lang w:val="es-ES" w:eastAsia="en-US" w:bidi="ar-SA"/>
      </w:rPr>
    </w:lvl>
    <w:lvl w:ilvl="3" w:tplc="C0C268F6">
      <w:numFmt w:val="bullet"/>
      <w:lvlText w:val="•"/>
      <w:lvlJc w:val="left"/>
      <w:pPr>
        <w:ind w:left="2193" w:hanging="216"/>
      </w:pPr>
      <w:rPr>
        <w:rFonts w:hint="default"/>
        <w:lang w:val="es-ES" w:eastAsia="en-US" w:bidi="ar-SA"/>
      </w:rPr>
    </w:lvl>
    <w:lvl w:ilvl="4" w:tplc="295AAB7A">
      <w:numFmt w:val="bullet"/>
      <w:lvlText w:val="•"/>
      <w:lvlJc w:val="left"/>
      <w:pPr>
        <w:ind w:left="2891" w:hanging="216"/>
      </w:pPr>
      <w:rPr>
        <w:rFonts w:hint="default"/>
        <w:lang w:val="es-ES" w:eastAsia="en-US" w:bidi="ar-SA"/>
      </w:rPr>
    </w:lvl>
    <w:lvl w:ilvl="5" w:tplc="04D235EC">
      <w:numFmt w:val="bullet"/>
      <w:lvlText w:val="•"/>
      <w:lvlJc w:val="left"/>
      <w:pPr>
        <w:ind w:left="3589" w:hanging="216"/>
      </w:pPr>
      <w:rPr>
        <w:rFonts w:hint="default"/>
        <w:lang w:val="es-ES" w:eastAsia="en-US" w:bidi="ar-SA"/>
      </w:rPr>
    </w:lvl>
    <w:lvl w:ilvl="6" w:tplc="2196CC20">
      <w:numFmt w:val="bullet"/>
      <w:lvlText w:val="•"/>
      <w:lvlJc w:val="left"/>
      <w:pPr>
        <w:ind w:left="4286" w:hanging="216"/>
      </w:pPr>
      <w:rPr>
        <w:rFonts w:hint="default"/>
        <w:lang w:val="es-ES" w:eastAsia="en-US" w:bidi="ar-SA"/>
      </w:rPr>
    </w:lvl>
    <w:lvl w:ilvl="7" w:tplc="67989924">
      <w:numFmt w:val="bullet"/>
      <w:lvlText w:val="•"/>
      <w:lvlJc w:val="left"/>
      <w:pPr>
        <w:ind w:left="4984" w:hanging="216"/>
      </w:pPr>
      <w:rPr>
        <w:rFonts w:hint="default"/>
        <w:lang w:val="es-ES" w:eastAsia="en-US" w:bidi="ar-SA"/>
      </w:rPr>
    </w:lvl>
    <w:lvl w:ilvl="8" w:tplc="8E724ACE">
      <w:numFmt w:val="bullet"/>
      <w:lvlText w:val="•"/>
      <w:lvlJc w:val="left"/>
      <w:pPr>
        <w:ind w:left="5682" w:hanging="216"/>
      </w:pPr>
      <w:rPr>
        <w:rFonts w:hint="default"/>
        <w:lang w:val="es-ES" w:eastAsia="en-US" w:bidi="ar-SA"/>
      </w:rPr>
    </w:lvl>
  </w:abstractNum>
  <w:abstractNum w:abstractNumId="15" w15:restartNumberingAfterBreak="0">
    <w:nsid w:val="79C55F80"/>
    <w:multiLevelType w:val="multilevel"/>
    <w:tmpl w:val="FC363292"/>
    <w:lvl w:ilvl="0">
      <w:start w:val="4"/>
      <w:numFmt w:val="decimal"/>
      <w:lvlText w:val="%1"/>
      <w:lvlJc w:val="left"/>
      <w:pPr>
        <w:ind w:left="110" w:hanging="612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612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12"/>
      </w:pPr>
      <w:rPr>
        <w:rFonts w:hint="default"/>
        <w:lang w:val="es-ES" w:eastAsia="en-US" w:bidi="ar-SA"/>
      </w:rPr>
    </w:lvl>
  </w:abstractNum>
  <w:num w:numId="1" w16cid:durableId="1812936703">
    <w:abstractNumId w:val="6"/>
  </w:num>
  <w:num w:numId="2" w16cid:durableId="437485074">
    <w:abstractNumId w:val="1"/>
  </w:num>
  <w:num w:numId="3" w16cid:durableId="713238105">
    <w:abstractNumId w:val="10"/>
  </w:num>
  <w:num w:numId="4" w16cid:durableId="64302577">
    <w:abstractNumId w:val="11"/>
  </w:num>
  <w:num w:numId="5" w16cid:durableId="1064765750">
    <w:abstractNumId w:val="15"/>
  </w:num>
  <w:num w:numId="6" w16cid:durableId="1957563973">
    <w:abstractNumId w:val="3"/>
  </w:num>
  <w:num w:numId="7" w16cid:durableId="62028210">
    <w:abstractNumId w:val="0"/>
  </w:num>
  <w:num w:numId="8" w16cid:durableId="913707440">
    <w:abstractNumId w:val="2"/>
  </w:num>
  <w:num w:numId="9" w16cid:durableId="741172755">
    <w:abstractNumId w:val="12"/>
  </w:num>
  <w:num w:numId="10" w16cid:durableId="1784959326">
    <w:abstractNumId w:val="13"/>
  </w:num>
  <w:num w:numId="11" w16cid:durableId="517694669">
    <w:abstractNumId w:val="4"/>
  </w:num>
  <w:num w:numId="12" w16cid:durableId="513348035">
    <w:abstractNumId w:val="9"/>
  </w:num>
  <w:num w:numId="13" w16cid:durableId="1537935597">
    <w:abstractNumId w:val="8"/>
  </w:num>
  <w:num w:numId="14" w16cid:durableId="878323310">
    <w:abstractNumId w:val="14"/>
  </w:num>
  <w:num w:numId="15" w16cid:durableId="962926874">
    <w:abstractNumId w:val="7"/>
  </w:num>
  <w:num w:numId="16" w16cid:durableId="16991647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E42"/>
    <w:rsid w:val="000A1A33"/>
    <w:rsid w:val="001D7DB7"/>
    <w:rsid w:val="002A184C"/>
    <w:rsid w:val="002D7555"/>
    <w:rsid w:val="00384190"/>
    <w:rsid w:val="003B05EA"/>
    <w:rsid w:val="0049041F"/>
    <w:rsid w:val="004C402E"/>
    <w:rsid w:val="005007E2"/>
    <w:rsid w:val="005D6788"/>
    <w:rsid w:val="006D3E3D"/>
    <w:rsid w:val="00711CF3"/>
    <w:rsid w:val="00732B85"/>
    <w:rsid w:val="00764FF3"/>
    <w:rsid w:val="007A4F88"/>
    <w:rsid w:val="007D0E49"/>
    <w:rsid w:val="0082162C"/>
    <w:rsid w:val="00A04BD3"/>
    <w:rsid w:val="00A12583"/>
    <w:rsid w:val="00A21B35"/>
    <w:rsid w:val="00A51E42"/>
    <w:rsid w:val="00AB54B4"/>
    <w:rsid w:val="00AE5447"/>
    <w:rsid w:val="00B4258F"/>
    <w:rsid w:val="00C41281"/>
    <w:rsid w:val="00C572DE"/>
    <w:rsid w:val="00C81B13"/>
    <w:rsid w:val="00C87954"/>
    <w:rsid w:val="00D2374D"/>
    <w:rsid w:val="00D25ED2"/>
    <w:rsid w:val="00D8230D"/>
    <w:rsid w:val="00D87261"/>
    <w:rsid w:val="00DE4DE4"/>
    <w:rsid w:val="00F34F12"/>
    <w:rsid w:val="00F43953"/>
    <w:rsid w:val="00F5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3CC13"/>
  <w15:docId w15:val="{E66BCE76-5EE0-46E9-9881-39ACCCB8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05"/>
      <w:jc w:val="both"/>
    </w:pPr>
    <w:rPr>
      <w:rFonts w:ascii="Arial" w:eastAsia="Arial" w:hAnsi="Arial" w:cs="Arial"/>
      <w:b/>
      <w:bCs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A1A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A3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A1A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A1A33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A04BD3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4BD3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4F4E-C68E-4BCD-9930-47FB6D57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4193</Words>
  <Characters>23064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soledadesther Maldonado Bravo</cp:lastModifiedBy>
  <cp:revision>2</cp:revision>
  <cp:lastPrinted>2023-02-28T06:13:00Z</cp:lastPrinted>
  <dcterms:created xsi:type="dcterms:W3CDTF">2025-02-01T19:37:00Z</dcterms:created>
  <dcterms:modified xsi:type="dcterms:W3CDTF">2025-02-01T19:37:00Z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