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AED05D" w14:textId="77777777" w:rsidR="00293FBE" w:rsidRPr="002D020A" w:rsidRDefault="00293FBE" w:rsidP="00B65598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577C3F19" w14:textId="77777777" w:rsidR="00293FBE" w:rsidRPr="002D020A" w:rsidRDefault="00293FBE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</w:p>
    <w:p w14:paraId="548D8E94" w14:textId="77777777" w:rsidR="00992C3B" w:rsidRPr="002D020A" w:rsidRDefault="00DE26A7" w:rsidP="00DE26A7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  <w:r w:rsidRPr="002D020A">
        <w:rPr>
          <w:rFonts w:ascii="Arial" w:hAnsi="Arial" w:cs="Arial"/>
          <w:b/>
          <w:sz w:val="20"/>
          <w:szCs w:val="20"/>
        </w:rPr>
        <w:tab/>
      </w:r>
      <w:r w:rsidR="005053AB" w:rsidRPr="002D020A">
        <w:rPr>
          <w:rFonts w:ascii="Arial" w:hAnsi="Arial" w:cs="Arial"/>
          <w:b/>
          <w:sz w:val="20"/>
          <w:szCs w:val="20"/>
        </w:rPr>
        <w:t>Tecnológico Nacional de México</w:t>
      </w:r>
      <w:r w:rsidRPr="002D020A">
        <w:rPr>
          <w:rFonts w:ascii="Arial" w:hAnsi="Arial" w:cs="Arial"/>
          <w:b/>
          <w:sz w:val="20"/>
          <w:szCs w:val="20"/>
        </w:rPr>
        <w:tab/>
      </w:r>
    </w:p>
    <w:p w14:paraId="55A39E34" w14:textId="77777777" w:rsidR="005053AB" w:rsidRPr="002D020A" w:rsidRDefault="005053AB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 w:rsidRPr="002D020A">
        <w:rPr>
          <w:rFonts w:ascii="Arial" w:hAnsi="Arial" w:cs="Arial"/>
          <w:b/>
          <w:sz w:val="20"/>
          <w:szCs w:val="20"/>
        </w:rPr>
        <w:t>Subdirección Académica</w:t>
      </w:r>
      <w:r w:rsidR="00F23C45">
        <w:rPr>
          <w:rFonts w:ascii="Arial" w:hAnsi="Arial" w:cs="Arial"/>
          <w:b/>
          <w:sz w:val="20"/>
          <w:szCs w:val="20"/>
        </w:rPr>
        <w:t xml:space="preserve"> </w:t>
      </w:r>
    </w:p>
    <w:p w14:paraId="00F913F3" w14:textId="77777777" w:rsidR="00862CFC" w:rsidRPr="002D020A" w:rsidRDefault="00862CFC" w:rsidP="005053AB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p w14:paraId="7B64E92D" w14:textId="77777777" w:rsidR="007B7684" w:rsidRDefault="007B7684" w:rsidP="00740914">
      <w:pPr>
        <w:adjustRightInd w:val="0"/>
        <w:jc w:val="center"/>
        <w:rPr>
          <w:b/>
          <w:bCs/>
          <w:sz w:val="24"/>
          <w:szCs w:val="24"/>
          <w:lang w:eastAsia="es-MX"/>
        </w:rPr>
      </w:pPr>
      <w:bookmarkStart w:id="0" w:name="_Hlk112659340"/>
      <w:r>
        <w:rPr>
          <w:b/>
          <w:bCs/>
          <w:sz w:val="24"/>
          <w:szCs w:val="24"/>
          <w:lang w:eastAsia="es-MX"/>
        </w:rPr>
        <w:t>Tecnológico Nacional de México</w:t>
      </w:r>
    </w:p>
    <w:p w14:paraId="695254F0" w14:textId="168C925A" w:rsidR="007B7684" w:rsidRDefault="007B7684" w:rsidP="00740914">
      <w:pPr>
        <w:adjustRightInd w:val="0"/>
        <w:jc w:val="center"/>
        <w:rPr>
          <w:b/>
          <w:bCs/>
          <w:sz w:val="24"/>
          <w:szCs w:val="24"/>
          <w:lang w:eastAsia="es-MX"/>
        </w:rPr>
      </w:pPr>
      <w:r>
        <w:rPr>
          <w:b/>
          <w:bCs/>
          <w:sz w:val="24"/>
          <w:szCs w:val="24"/>
          <w:lang w:eastAsia="es-MX"/>
        </w:rPr>
        <w:t>Subdirección Académica</w:t>
      </w:r>
    </w:p>
    <w:p w14:paraId="1691631E" w14:textId="77777777" w:rsidR="007B7684" w:rsidRDefault="007B7684" w:rsidP="00740914">
      <w:pPr>
        <w:adjustRightInd w:val="0"/>
        <w:jc w:val="center"/>
        <w:rPr>
          <w:b/>
          <w:bCs/>
          <w:sz w:val="24"/>
          <w:szCs w:val="24"/>
          <w:lang w:eastAsia="es-MX"/>
        </w:rPr>
      </w:pPr>
      <w:r>
        <w:rPr>
          <w:b/>
          <w:bCs/>
          <w:sz w:val="24"/>
          <w:szCs w:val="24"/>
          <w:lang w:eastAsia="es-MX"/>
        </w:rPr>
        <w:t>Instrumentación didáctica para la formación y desarrollo de competencias Profesionales</w:t>
      </w:r>
    </w:p>
    <w:p w14:paraId="629426E6" w14:textId="10E80BDA" w:rsidR="007B7684" w:rsidRDefault="007B7684" w:rsidP="00933304">
      <w:pPr>
        <w:adjustRightInd w:val="0"/>
        <w:jc w:val="center"/>
        <w:rPr>
          <w:b/>
          <w:bCs/>
          <w:sz w:val="24"/>
          <w:szCs w:val="24"/>
          <w:lang w:eastAsia="es-MX"/>
        </w:rPr>
      </w:pPr>
      <w:r>
        <w:rPr>
          <w:b/>
          <w:bCs/>
          <w:sz w:val="24"/>
          <w:szCs w:val="24"/>
          <w:lang w:eastAsia="es-MX"/>
        </w:rPr>
        <w:t xml:space="preserve">Periodo: </w:t>
      </w:r>
      <w:r>
        <w:rPr>
          <w:b/>
          <w:bCs/>
          <w:sz w:val="24"/>
          <w:szCs w:val="24"/>
          <w:u w:val="single"/>
          <w:lang w:eastAsia="es-MX"/>
        </w:rPr>
        <w:t xml:space="preserve">FEBRERO </w:t>
      </w:r>
      <w:r w:rsidRPr="00A9665A">
        <w:rPr>
          <w:b/>
          <w:bCs/>
          <w:sz w:val="24"/>
          <w:szCs w:val="24"/>
          <w:u w:val="single"/>
          <w:lang w:eastAsia="es-MX"/>
        </w:rPr>
        <w:t>202</w:t>
      </w:r>
      <w:r w:rsidR="003D3B4B">
        <w:rPr>
          <w:b/>
          <w:bCs/>
          <w:sz w:val="24"/>
          <w:szCs w:val="24"/>
          <w:u w:val="single"/>
          <w:lang w:eastAsia="es-MX"/>
        </w:rPr>
        <w:t>5</w:t>
      </w:r>
      <w:r w:rsidRPr="00A9665A">
        <w:rPr>
          <w:b/>
          <w:bCs/>
          <w:sz w:val="24"/>
          <w:szCs w:val="24"/>
          <w:u w:val="single"/>
          <w:lang w:eastAsia="es-MX"/>
        </w:rPr>
        <w:t xml:space="preserve"> – </w:t>
      </w:r>
      <w:r>
        <w:rPr>
          <w:b/>
          <w:bCs/>
          <w:sz w:val="24"/>
          <w:szCs w:val="24"/>
          <w:u w:val="single"/>
          <w:lang w:eastAsia="es-MX"/>
        </w:rPr>
        <w:t>JU</w:t>
      </w:r>
      <w:r w:rsidR="005B7653">
        <w:rPr>
          <w:b/>
          <w:bCs/>
          <w:sz w:val="24"/>
          <w:szCs w:val="24"/>
          <w:u w:val="single"/>
          <w:lang w:eastAsia="es-MX"/>
        </w:rPr>
        <w:t>N</w:t>
      </w:r>
      <w:r>
        <w:rPr>
          <w:b/>
          <w:bCs/>
          <w:sz w:val="24"/>
          <w:szCs w:val="24"/>
          <w:u w:val="single"/>
          <w:lang w:eastAsia="es-MX"/>
        </w:rPr>
        <w:t>IO</w:t>
      </w:r>
      <w:r w:rsidRPr="00A9665A">
        <w:rPr>
          <w:b/>
          <w:bCs/>
          <w:sz w:val="24"/>
          <w:szCs w:val="24"/>
          <w:u w:val="single"/>
          <w:lang w:eastAsia="es-MX"/>
        </w:rPr>
        <w:t xml:space="preserve"> 202</w:t>
      </w:r>
      <w:r w:rsidR="00A95201">
        <w:rPr>
          <w:b/>
          <w:bCs/>
          <w:sz w:val="24"/>
          <w:szCs w:val="24"/>
          <w:u w:val="single"/>
          <w:lang w:eastAsia="es-MX"/>
        </w:rPr>
        <w:t>5</w:t>
      </w:r>
    </w:p>
    <w:p w14:paraId="264142DC" w14:textId="1511427F" w:rsidR="007B7684" w:rsidRDefault="007B7684" w:rsidP="00740914">
      <w:pPr>
        <w:adjustRightInd w:val="0"/>
        <w:ind w:left="2977"/>
        <w:rPr>
          <w:sz w:val="24"/>
          <w:szCs w:val="24"/>
          <w:lang w:eastAsia="es-MX"/>
        </w:rPr>
      </w:pPr>
      <w:r>
        <w:rPr>
          <w:sz w:val="24"/>
          <w:szCs w:val="24"/>
          <w:lang w:eastAsia="es-MX"/>
        </w:rPr>
        <w:t>Nombre de la asignatura: S</w:t>
      </w:r>
      <w:r w:rsidR="00933304">
        <w:rPr>
          <w:sz w:val="24"/>
          <w:szCs w:val="24"/>
          <w:lang w:eastAsia="es-MX"/>
        </w:rPr>
        <w:t>istemas de Información Geográfica</w:t>
      </w:r>
    </w:p>
    <w:p w14:paraId="30AEB3C9" w14:textId="77777777" w:rsidR="007B7684" w:rsidRDefault="007B7684" w:rsidP="00740914">
      <w:pPr>
        <w:adjustRightInd w:val="0"/>
        <w:ind w:left="2977"/>
        <w:rPr>
          <w:sz w:val="24"/>
          <w:szCs w:val="24"/>
          <w:lang w:eastAsia="es-MX"/>
        </w:rPr>
      </w:pPr>
      <w:r>
        <w:rPr>
          <w:sz w:val="24"/>
          <w:szCs w:val="24"/>
          <w:lang w:eastAsia="es-MX"/>
        </w:rPr>
        <w:t>Plan de Estudios: IAMB-2010-206</w:t>
      </w:r>
    </w:p>
    <w:p w14:paraId="3933F2E6" w14:textId="427ADEB6" w:rsidR="007B7684" w:rsidRDefault="007B7684" w:rsidP="00740914">
      <w:pPr>
        <w:adjustRightInd w:val="0"/>
        <w:ind w:left="2977"/>
        <w:rPr>
          <w:sz w:val="24"/>
          <w:szCs w:val="24"/>
          <w:lang w:eastAsia="es-MX"/>
        </w:rPr>
      </w:pPr>
      <w:r>
        <w:rPr>
          <w:sz w:val="24"/>
          <w:szCs w:val="24"/>
          <w:lang w:eastAsia="es-MX"/>
        </w:rPr>
        <w:t>Clave de la asignatura: A</w:t>
      </w:r>
      <w:r w:rsidR="00897EC9">
        <w:rPr>
          <w:sz w:val="24"/>
          <w:szCs w:val="24"/>
          <w:lang w:eastAsia="es-MX"/>
        </w:rPr>
        <w:t>MC</w:t>
      </w:r>
      <w:r>
        <w:rPr>
          <w:sz w:val="24"/>
          <w:szCs w:val="24"/>
          <w:lang w:eastAsia="es-MX"/>
        </w:rPr>
        <w:t>-10</w:t>
      </w:r>
      <w:r w:rsidR="00897EC9">
        <w:rPr>
          <w:sz w:val="24"/>
          <w:szCs w:val="24"/>
          <w:lang w:eastAsia="es-MX"/>
        </w:rPr>
        <w:t>22</w:t>
      </w:r>
    </w:p>
    <w:p w14:paraId="18FA22F8" w14:textId="69AEB5DE" w:rsidR="007B7684" w:rsidRDefault="007B7684" w:rsidP="007B7684">
      <w:pPr>
        <w:adjustRightInd w:val="0"/>
        <w:ind w:left="2977"/>
        <w:rPr>
          <w:sz w:val="24"/>
          <w:szCs w:val="24"/>
          <w:lang w:eastAsia="es-MX"/>
        </w:rPr>
      </w:pPr>
      <w:r>
        <w:rPr>
          <w:sz w:val="24"/>
          <w:szCs w:val="24"/>
          <w:lang w:eastAsia="es-MX"/>
        </w:rPr>
        <w:t>Horas teoría-Horas prácticas-Créditos: 2-2-4</w:t>
      </w:r>
    </w:p>
    <w:p w14:paraId="56339D87" w14:textId="77777777" w:rsidR="00897EC9" w:rsidRPr="00187055" w:rsidRDefault="00897EC9" w:rsidP="00897EC9">
      <w:pPr>
        <w:pStyle w:val="Prrafodelist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 w:val="0"/>
        <w:rPr>
          <w:b/>
          <w:bCs/>
          <w:sz w:val="24"/>
          <w:szCs w:val="24"/>
          <w:lang w:eastAsia="es-MX"/>
        </w:rPr>
      </w:pPr>
      <w:r w:rsidRPr="00187055">
        <w:rPr>
          <w:b/>
          <w:bCs/>
          <w:sz w:val="24"/>
          <w:szCs w:val="24"/>
          <w:lang w:eastAsia="es-MX"/>
        </w:rPr>
        <w:t>Caracterización de la asignatura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FB7225" w14:paraId="041CB445" w14:textId="77777777" w:rsidTr="005053AB">
        <w:tc>
          <w:tcPr>
            <w:tcW w:w="12996" w:type="dxa"/>
          </w:tcPr>
          <w:bookmarkEnd w:id="0"/>
          <w:p w14:paraId="46354173" w14:textId="7E1286DF" w:rsidR="005053AB" w:rsidRPr="00FB7225" w:rsidRDefault="00D92A88" w:rsidP="00FB7225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7225">
              <w:rPr>
                <w:rFonts w:ascii="TimesNewRomanPSMT" w:hAnsi="TimesNewRomanPSMT" w:cs="TimesNewRomanPSMT"/>
                <w:color w:val="auto"/>
              </w:rPr>
              <w:t>Esta asignatura aporta al perfil del Ingeniero Ambiental la capacidad de aplicar la tecnología satelital mediante los sistemas de información geográfica SIG o GIS (</w:t>
            </w:r>
            <w:proofErr w:type="spellStart"/>
            <w:r w:rsidRPr="00FB7225">
              <w:rPr>
                <w:rFonts w:ascii="TimesNewRomanPSMT" w:hAnsi="TimesNewRomanPSMT" w:cs="TimesNewRomanPSMT"/>
                <w:color w:val="auto"/>
              </w:rPr>
              <w:t>Geographic</w:t>
            </w:r>
            <w:proofErr w:type="spellEnd"/>
            <w:r w:rsidRPr="00FB7225">
              <w:rPr>
                <w:rFonts w:ascii="TimesNewRomanPSMT" w:hAnsi="TimesNewRomanPSMT" w:cs="TimesNewRomanPSMT"/>
                <w:color w:val="auto"/>
              </w:rPr>
              <w:t xml:space="preserve"> </w:t>
            </w:r>
            <w:proofErr w:type="spellStart"/>
            <w:r w:rsidRPr="00FB7225">
              <w:rPr>
                <w:rFonts w:ascii="TimesNewRomanPSMT" w:hAnsi="TimesNewRomanPSMT" w:cs="TimesNewRomanPSMT"/>
                <w:color w:val="auto"/>
              </w:rPr>
              <w:t>Information</w:t>
            </w:r>
            <w:proofErr w:type="spellEnd"/>
            <w:r w:rsidRPr="00FB7225">
              <w:rPr>
                <w:rFonts w:ascii="TimesNewRomanPSMT" w:hAnsi="TimesNewRomanPSMT" w:cs="TimesNewRomanPSMT"/>
                <w:color w:val="auto"/>
              </w:rPr>
              <w:t xml:space="preserve"> </w:t>
            </w:r>
            <w:proofErr w:type="spellStart"/>
            <w:r w:rsidRPr="00FB7225">
              <w:rPr>
                <w:rFonts w:ascii="TimesNewRomanPSMT" w:hAnsi="TimesNewRomanPSMT" w:cs="TimesNewRomanPSMT"/>
                <w:color w:val="auto"/>
              </w:rPr>
              <w:t>System</w:t>
            </w:r>
            <w:proofErr w:type="spellEnd"/>
            <w:r w:rsidRPr="00FB7225">
              <w:rPr>
                <w:rFonts w:ascii="TimesNewRomanPSMT" w:hAnsi="TimesNewRomanPSMT" w:cs="TimesNewRomanPSMT"/>
                <w:color w:val="auto"/>
              </w:rPr>
              <w:t xml:space="preserve">) y los diferentes tipos de datos geográficos </w:t>
            </w:r>
            <w:r w:rsidR="000366FD">
              <w:rPr>
                <w:rFonts w:ascii="TimesNewRomanPSMT" w:hAnsi="TimesNewRomanPSMT" w:cs="TimesNewRomanPSMT"/>
                <w:color w:val="auto"/>
              </w:rPr>
              <w:t xml:space="preserve">cuya importancia es </w:t>
            </w:r>
            <w:r w:rsidRPr="00FB7225">
              <w:rPr>
                <w:rFonts w:ascii="TimesNewRomanPSMT" w:hAnsi="TimesNewRomanPSMT" w:cs="TimesNewRomanPSMT"/>
                <w:color w:val="auto"/>
              </w:rPr>
              <w:t xml:space="preserve">que constituyen la herramienta metodológica adecuada para el análisis temporal (dinámica de los usos del suelo), espacial (caracterización según variables descriptivas y explicativas) y en las tareas de planificación ambiental y ordenación del territorio que permitan determinar con exactitud y precisión al clasificar los recursos naturales para valorarlos como proveedores de servicios ambientales en la región mediante la consulta bibliográfica y la consulta a expertos. Tiene la capacidad de una visión para relacionar el valor de los recursos naturales para promover su uso sustentable de acuerdo </w:t>
            </w:r>
            <w:r w:rsidR="007C78CC">
              <w:rPr>
                <w:rFonts w:ascii="TimesNewRomanPSMT" w:hAnsi="TimesNewRomanPSMT" w:cs="TimesNewRomanPSMT"/>
                <w:color w:val="auto"/>
              </w:rPr>
              <w:t>con</w:t>
            </w:r>
            <w:r w:rsidRPr="00FB7225">
              <w:rPr>
                <w:rFonts w:ascii="TimesNewRomanPSMT" w:hAnsi="TimesNewRomanPSMT" w:cs="TimesNewRomanPSMT"/>
                <w:color w:val="auto"/>
              </w:rPr>
              <w:t xml:space="preserve"> las necesidades de la región.</w:t>
            </w:r>
          </w:p>
        </w:tc>
      </w:tr>
    </w:tbl>
    <w:p w14:paraId="5C3C6639" w14:textId="77777777" w:rsidR="005053AB" w:rsidRPr="00FB7225" w:rsidRDefault="005053AB" w:rsidP="005053AB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142A8A87" w14:textId="77777777" w:rsidR="005053AB" w:rsidRPr="002D020A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2D020A">
        <w:rPr>
          <w:rFonts w:ascii="Arial" w:hAnsi="Arial" w:cs="Arial"/>
          <w:b/>
          <w:sz w:val="20"/>
          <w:szCs w:val="20"/>
        </w:rPr>
        <w:t>Intención didáctica: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2D020A" w14:paraId="5A92EB8F" w14:textId="77777777" w:rsidTr="005053AB">
        <w:tc>
          <w:tcPr>
            <w:tcW w:w="12996" w:type="dxa"/>
          </w:tcPr>
          <w:p w14:paraId="3F110D26" w14:textId="77777777" w:rsidR="0093079B" w:rsidRPr="0093079B" w:rsidRDefault="0093079B" w:rsidP="0093079B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 w:rsidRPr="0093079B">
              <w:rPr>
                <w:rFonts w:ascii="Arial" w:hAnsi="Arial" w:cs="Arial"/>
                <w:b/>
              </w:rPr>
              <w:t>Explicar claramente la forma de tratar la asignatura de tal manera que oriente las actividades de enseñanza y aprendizaje:</w:t>
            </w:r>
          </w:p>
          <w:p w14:paraId="7D471937" w14:textId="77777777" w:rsidR="00623E37" w:rsidRPr="00623E37" w:rsidRDefault="00575953" w:rsidP="00623E37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El programa de la asignatura de </w:t>
            </w:r>
            <w:r w:rsidR="00623E37" w:rsidRPr="00623E37">
              <w:rPr>
                <w:rFonts w:ascii="TimesNewRomanPSMT" w:hAnsi="TimesNewRomanPSMT" w:cs="TimesNewRomanPSMT"/>
                <w:sz w:val="24"/>
                <w:szCs w:val="24"/>
              </w:rPr>
              <w:t>Sistemas de Información Geográfica se imparte con la intención de que el estudiante</w:t>
            </w:r>
            <w:r w:rsidR="00623E37">
              <w:rPr>
                <w:rFonts w:ascii="Arial" w:hAnsi="Arial" w:cs="Arial"/>
              </w:rPr>
              <w:t xml:space="preserve"> r</w:t>
            </w:r>
            <w:r w:rsidR="00623E37">
              <w:rPr>
                <w:rFonts w:ascii="TimesNewRomanPSMT" w:hAnsi="TimesNewRomanPSMT" w:cs="TimesNewRomanPSMT"/>
                <w:sz w:val="24"/>
                <w:szCs w:val="24"/>
              </w:rPr>
              <w:t>ealice</w:t>
            </w:r>
            <w:r w:rsidR="00623E37" w:rsidRP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 la aplicación de un sistema integrado para trabajar con información espacial, como</w:t>
            </w:r>
            <w:r w:rsid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623E37" w:rsidRPr="00623E37">
              <w:rPr>
                <w:rFonts w:ascii="TimesNewRomanPSMT" w:hAnsi="TimesNewRomanPSMT" w:cs="TimesNewRomanPSMT"/>
                <w:sz w:val="24"/>
                <w:szCs w:val="24"/>
              </w:rPr>
              <w:t>herramienta para el análisis y toma de decisiones en muchas áreas para el desarrollo nacional,</w:t>
            </w:r>
            <w:r w:rsid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623E37" w:rsidRP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relacionadas por geografía o distribución espacial para el apoyo de los estudios científicos </w:t>
            </w:r>
            <w:r w:rsidR="00623E37" w:rsidRPr="00623E37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que</w:t>
            </w:r>
            <w:r w:rsid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623E37" w:rsidRPr="00623E37">
              <w:rPr>
                <w:rFonts w:ascii="TimesNewRomanPSMT" w:hAnsi="TimesNewRomanPSMT" w:cs="TimesNewRomanPSMT"/>
                <w:sz w:val="24"/>
                <w:szCs w:val="24"/>
              </w:rPr>
              <w:t>ayudan en el estudio de la distribución y monitoreo de recursos, tanto naturales como humanos,</w:t>
            </w:r>
            <w:r w:rsid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623E37" w:rsidRPr="00623E37">
              <w:rPr>
                <w:rFonts w:ascii="TimesNewRomanPSMT" w:hAnsi="TimesNewRomanPSMT" w:cs="TimesNewRomanPSMT"/>
                <w:sz w:val="24"/>
                <w:szCs w:val="24"/>
              </w:rPr>
              <w:t>así como en la evaluación del impacto de las actividades humanas sobre el medio ambiente</w:t>
            </w:r>
            <w:r w:rsid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623E37" w:rsidRPr="00623E37">
              <w:rPr>
                <w:rFonts w:ascii="TimesNewRomanPSMT" w:hAnsi="TimesNewRomanPSMT" w:cs="TimesNewRomanPSMT"/>
                <w:sz w:val="24"/>
                <w:szCs w:val="24"/>
              </w:rPr>
              <w:t>natural. De esta forma contribuir en la planificación de actividades destinadas a la preservación</w:t>
            </w:r>
            <w:r w:rsid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623E37" w:rsidRPr="00623E37">
              <w:rPr>
                <w:rFonts w:ascii="TimesNewRomanPSMT" w:hAnsi="TimesNewRomanPSMT" w:cs="TimesNewRomanPSMT"/>
                <w:sz w:val="24"/>
                <w:szCs w:val="24"/>
              </w:rPr>
              <w:t>de los recursos naturales como: la biodiversidad, el análisis de información geológica, sísmica,</w:t>
            </w:r>
            <w:r w:rsid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623E37" w:rsidRPr="00623E37">
              <w:rPr>
                <w:rFonts w:ascii="TimesNewRomanPSMT" w:hAnsi="TimesNewRomanPSMT" w:cs="TimesNewRomanPSMT"/>
                <w:sz w:val="24"/>
                <w:szCs w:val="24"/>
              </w:rPr>
              <w:t>relacionando con detalles la población, suelos e infraestructura.</w:t>
            </w:r>
          </w:p>
          <w:p w14:paraId="2B9F5D13" w14:textId="73B00B07" w:rsidR="00623E37" w:rsidRPr="00623E37" w:rsidRDefault="00623E37" w:rsidP="00623E37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SymbolMT" w:eastAsia="SymbolMT" w:hAnsi="TimesNewRomanPSMT" w:cs="SymbolMT" w:hint="eastAsia"/>
                <w:sz w:val="24"/>
                <w:szCs w:val="24"/>
                <w:lang w:val="en-GB"/>
              </w:rPr>
              <w:t></w:t>
            </w:r>
            <w:r w:rsidRPr="00623E37">
              <w:rPr>
                <w:rFonts w:ascii="SymbolMT" w:eastAsia="SymbolMT" w:hAnsi="TimesNewRomanPSMT" w:cs="Symbol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Se organiza el temario, en seis temas, </w:t>
            </w:r>
            <w:r w:rsidR="00D64989">
              <w:rPr>
                <w:rFonts w:ascii="TimesNewRomanPSMT" w:hAnsi="TimesNewRomanPSMT" w:cs="TimesNewRomanPSMT"/>
                <w:sz w:val="24"/>
                <w:szCs w:val="24"/>
              </w:rPr>
              <w:t>e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l primer</w:t>
            </w:r>
            <w:r w:rsidR="00D64989">
              <w:rPr>
                <w:rFonts w:ascii="TimesNewRomanPSMT" w:hAnsi="TimesNewRomanPSMT" w:cs="TimesNewRomanPSMT"/>
                <w:sz w:val="24"/>
                <w:szCs w:val="24"/>
              </w:rPr>
              <w:t>o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 proporciona las bases para la interpretación y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selección de los diferentes tipos de imágenes obtenidas por los diferentes tipos de sensores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remotos.</w:t>
            </w:r>
          </w:p>
          <w:p w14:paraId="1BC272C1" w14:textId="77777777" w:rsidR="00623E37" w:rsidRPr="00623E37" w:rsidRDefault="00623E37" w:rsidP="00623E37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SymbolMT" w:eastAsia="SymbolMT" w:hAnsi="TimesNewRomanPSMT" w:cs="SymbolMT" w:hint="eastAsia"/>
                <w:sz w:val="24"/>
                <w:szCs w:val="24"/>
                <w:lang w:val="en-GB"/>
              </w:rPr>
              <w:t></w:t>
            </w:r>
            <w:r w:rsidRPr="00623E37">
              <w:rPr>
                <w:rFonts w:ascii="SymbolMT" w:eastAsia="SymbolMT" w:hAnsi="TimesNewRomanPSMT" w:cs="Symbol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El segundo tema presenta los antecedentes de los sistemas de información geográfica y los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diferentes tipos de estudios que pueden aplicarse con esta herramienta en la Ingeniería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Ambiental.</w:t>
            </w:r>
          </w:p>
          <w:p w14:paraId="0DB90938" w14:textId="77777777" w:rsidR="00623E37" w:rsidRPr="00623E37" w:rsidRDefault="00623E37" w:rsidP="00623E37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SymbolMT" w:eastAsia="SymbolMT" w:hAnsi="TimesNewRomanPSMT" w:cs="SymbolMT" w:hint="eastAsia"/>
                <w:sz w:val="24"/>
                <w:szCs w:val="24"/>
                <w:lang w:val="en-GB"/>
              </w:rPr>
              <w:t></w:t>
            </w:r>
            <w:r w:rsidRPr="00623E37">
              <w:rPr>
                <w:rFonts w:ascii="SymbolMT" w:eastAsia="SymbolMT" w:hAnsi="TimesNewRomanPSMT" w:cs="Symbol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En el tercer tema se presentan las diferentes proyecciones, redes, superposición de mapas y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cartografía automatizada con aplicaciones para la Ingeniería Ambiental.</w:t>
            </w:r>
          </w:p>
          <w:p w14:paraId="0EA3582D" w14:textId="77777777" w:rsidR="00623E37" w:rsidRPr="00623E37" w:rsidRDefault="00623E37" w:rsidP="00623E37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SymbolMT" w:eastAsia="SymbolMT" w:hAnsi="TimesNewRomanPSMT" w:cs="SymbolMT" w:hint="eastAsia"/>
                <w:sz w:val="24"/>
                <w:szCs w:val="24"/>
                <w:lang w:val="en-GB"/>
              </w:rPr>
              <w:t></w:t>
            </w:r>
            <w:r w:rsidRPr="00623E37">
              <w:rPr>
                <w:rFonts w:ascii="SymbolMT" w:eastAsia="SymbolMT" w:hAnsi="TimesNewRomanPSMT" w:cs="Symbol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El cuarto tema permite al estudiante conocer y aplicar la tecnología de GPS, geocodificación,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aplicaciones, técnicas de uso.</w:t>
            </w:r>
          </w:p>
          <w:p w14:paraId="2B7A7DFB" w14:textId="614CE631" w:rsidR="00623E37" w:rsidRPr="00623E37" w:rsidRDefault="00623E37" w:rsidP="00623E37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SymbolMT" w:eastAsia="SymbolMT" w:hAnsi="TimesNewRomanPSMT" w:cs="SymbolMT" w:hint="eastAsia"/>
                <w:sz w:val="24"/>
                <w:szCs w:val="24"/>
                <w:lang w:val="en-GB"/>
              </w:rPr>
              <w:t></w:t>
            </w:r>
            <w:r w:rsidRPr="00623E37">
              <w:rPr>
                <w:rFonts w:ascii="SymbolMT" w:eastAsia="SymbolMT" w:hAnsi="TimesNewRomanPSMT" w:cs="Symbol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En el quinto tema le permite al estudiante conocer y aplicar el manejo de software </w:t>
            </w:r>
            <w:proofErr w:type="gramStart"/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para</w:t>
            </w:r>
            <w:r w:rsidR="004568C6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SIG.</w:t>
            </w:r>
            <w:proofErr w:type="gramEnd"/>
          </w:p>
          <w:p w14:paraId="153FD28A" w14:textId="77777777" w:rsidR="00575953" w:rsidRPr="00623E37" w:rsidRDefault="00623E37" w:rsidP="00623E3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SymbolMT" w:eastAsia="SymbolMT" w:hAnsi="TimesNewRomanPSMT" w:cs="SymbolMT" w:hint="eastAsia"/>
                <w:sz w:val="24"/>
                <w:szCs w:val="24"/>
                <w:lang w:val="en-GB"/>
              </w:rPr>
              <w:t></w:t>
            </w:r>
            <w:r w:rsidRPr="00623E37">
              <w:rPr>
                <w:rFonts w:ascii="SymbolMT" w:eastAsia="SymbolMT" w:hAnsi="TimesNewRomanPSMT" w:cs="Symbol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El sexto Tema le permite al estudiante hacer el análisis del modelo digital de un terreno con la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finalidad de contar con una mejor representación del terreno y poder realizar análisis 3D.</w:t>
            </w:r>
          </w:p>
          <w:p w14:paraId="4C7CAF21" w14:textId="468B8C60" w:rsidR="00575953" w:rsidRDefault="00575953" w:rsidP="00575953">
            <w:pPr>
              <w:jc w:val="both"/>
              <w:rPr>
                <w:rFonts w:ascii="Arial" w:hAnsi="Arial" w:cs="Arial"/>
                <w:highlight w:val="yellow"/>
              </w:rPr>
            </w:pPr>
          </w:p>
          <w:p w14:paraId="5D3DF203" w14:textId="77777777" w:rsidR="00815AC2" w:rsidRPr="0093079B" w:rsidRDefault="00815AC2" w:rsidP="00815AC2">
            <w:pPr>
              <w:jc w:val="both"/>
              <w:rPr>
                <w:rFonts w:ascii="Arial" w:hAnsi="Arial" w:cs="Arial"/>
                <w:b/>
              </w:rPr>
            </w:pPr>
            <w:r w:rsidRPr="0093079B">
              <w:rPr>
                <w:rFonts w:ascii="Arial" w:hAnsi="Arial" w:cs="Arial"/>
                <w:b/>
              </w:rPr>
              <w:t xml:space="preserve">Manera de abordar los contenidos:  </w:t>
            </w:r>
          </w:p>
          <w:p w14:paraId="2C7A4C36" w14:textId="77777777" w:rsidR="00815AC2" w:rsidRDefault="00815AC2" w:rsidP="00815AC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 es forma presencial es</w:t>
            </w:r>
            <w:r w:rsidRPr="002D020A">
              <w:rPr>
                <w:rFonts w:ascii="Arial" w:hAnsi="Arial" w:cs="Arial"/>
              </w:rPr>
              <w:t xml:space="preserve"> importante que se realicen prácticas </w:t>
            </w:r>
            <w:r>
              <w:rPr>
                <w:rFonts w:ascii="Arial" w:hAnsi="Arial" w:cs="Arial"/>
              </w:rPr>
              <w:t xml:space="preserve">con disponibilidad de computadoras, en sala de cómputo y la disponibilidad de internet. Los contenidos y habilidades se pueden desarrollar a la vez que el estudiante propone sus proyectos, casos y trabajos que debe elaborar en el desarrollo de otras competencias y en otras materias. </w:t>
            </w:r>
          </w:p>
          <w:p w14:paraId="6ACA7567" w14:textId="77777777" w:rsidR="00815AC2" w:rsidRDefault="00815AC2" w:rsidP="00815AC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 es en forma virtual es muy importante que el alumno tenga disponibilidad de internet, PC o laptop y posibilidad de acceso a equipos de cómputo e internet para realizar las prácticas y ejercicios con los diferentes tipos de software.</w:t>
            </w:r>
          </w:p>
          <w:p w14:paraId="7406DCB0" w14:textId="77777777" w:rsidR="00815AC2" w:rsidRDefault="00815AC2" w:rsidP="00815AC2">
            <w:pPr>
              <w:jc w:val="both"/>
              <w:rPr>
                <w:rFonts w:ascii="Arial" w:hAnsi="Arial" w:cs="Arial"/>
              </w:rPr>
            </w:pPr>
          </w:p>
          <w:p w14:paraId="66576B43" w14:textId="74166E1F" w:rsidR="00886262" w:rsidRPr="00D64989" w:rsidRDefault="0093079B" w:rsidP="00623E37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93079B">
              <w:rPr>
                <w:rFonts w:ascii="Arial" w:hAnsi="Arial" w:cs="Arial"/>
                <w:b/>
              </w:rPr>
              <w:t>Enfoque con que deben ser tratada la materia</w:t>
            </w:r>
            <w:r>
              <w:rPr>
                <w:rFonts w:ascii="Arial" w:hAnsi="Arial" w:cs="Arial"/>
              </w:rPr>
              <w:t xml:space="preserve">: </w:t>
            </w:r>
            <w:r w:rsidR="00D64989" w:rsidRPr="008C33D4">
              <w:rPr>
                <w:rFonts w:ascii="TimesNewRomanPSMT" w:hAnsi="TimesNewRomanPSMT" w:cs="TimesNewRomanPSMT"/>
                <w:sz w:val="24"/>
                <w:szCs w:val="24"/>
              </w:rPr>
              <w:t xml:space="preserve">deberá ser flexible para adaptarse a los cambios y evolución </w:t>
            </w:r>
            <w:r w:rsidR="00364957" w:rsidRPr="008C33D4">
              <w:rPr>
                <w:rFonts w:ascii="TimesNewRomanPSMT" w:hAnsi="TimesNewRomanPSMT" w:cs="TimesNewRomanPSMT"/>
                <w:sz w:val="24"/>
                <w:szCs w:val="24"/>
              </w:rPr>
              <w:t>de las tecnologías, y ante posibles contingencias como sucedió con</w:t>
            </w:r>
            <w:r w:rsidR="00D64989" w:rsidRPr="008C33D4">
              <w:rPr>
                <w:rFonts w:ascii="TimesNewRomanPSMT" w:hAnsi="TimesNewRomanPSMT" w:cs="TimesNewRomanPSMT"/>
                <w:sz w:val="24"/>
                <w:szCs w:val="24"/>
              </w:rPr>
              <w:t xml:space="preserve"> la pandemia de COVID19</w:t>
            </w:r>
            <w:r w:rsidR="00364957" w:rsidRPr="008C33D4">
              <w:rPr>
                <w:rFonts w:ascii="TimesNewRomanPSMT" w:hAnsi="TimesNewRomanPSMT" w:cs="TimesNewRomanPSMT"/>
                <w:sz w:val="24"/>
                <w:szCs w:val="24"/>
              </w:rPr>
              <w:t>; p</w:t>
            </w:r>
            <w:r w:rsidR="00D64989" w:rsidRPr="008C33D4">
              <w:rPr>
                <w:rFonts w:ascii="TimesNewRomanPSMT" w:hAnsi="TimesNewRomanPSMT" w:cs="TimesNewRomanPSMT"/>
                <w:sz w:val="24"/>
                <w:szCs w:val="24"/>
              </w:rPr>
              <w:t xml:space="preserve">reviéndose la </w:t>
            </w:r>
            <w:r w:rsidR="00D41AEA" w:rsidRPr="008C33D4">
              <w:rPr>
                <w:rFonts w:ascii="TimesNewRomanPSMT" w:hAnsi="TimesNewRomanPSMT" w:cs="TimesNewRomanPSMT"/>
                <w:sz w:val="24"/>
                <w:szCs w:val="24"/>
              </w:rPr>
              <w:t>posibilidad</w:t>
            </w:r>
            <w:r w:rsidR="00D41AEA">
              <w:rPr>
                <w:rFonts w:ascii="TimesNewRomanPSMT" w:hAnsi="TimesNewRomanPSMT" w:cs="TimesNewRomanPSMT"/>
                <w:sz w:val="24"/>
                <w:szCs w:val="24"/>
              </w:rPr>
              <w:t xml:space="preserve"> de tener que</w:t>
            </w:r>
            <w:r w:rsidR="00D64989" w:rsidRPr="00D64989">
              <w:rPr>
                <w:rFonts w:ascii="TimesNewRomanPSMT" w:hAnsi="TimesNewRomanPSMT" w:cs="TimesNewRomanPSMT"/>
                <w:sz w:val="24"/>
                <w:szCs w:val="24"/>
              </w:rPr>
              <w:t xml:space="preserve"> realizar clases y prácticas de manera virtual</w:t>
            </w:r>
            <w:r w:rsidR="008C33D4">
              <w:rPr>
                <w:rFonts w:ascii="TimesNewRomanPSMT" w:hAnsi="TimesNewRomanPSMT" w:cs="TimesNewRomanPSMT"/>
                <w:sz w:val="24"/>
                <w:szCs w:val="24"/>
              </w:rPr>
              <w:t xml:space="preserve"> o en apoyo a las clases presenciales</w:t>
            </w:r>
            <w:r w:rsidR="00D64989" w:rsidRPr="00D64989">
              <w:rPr>
                <w:rFonts w:ascii="TimesNewRomanPSMT" w:hAnsi="TimesNewRomanPSMT" w:cs="TimesNewRomanPSMT"/>
                <w:sz w:val="24"/>
                <w:szCs w:val="24"/>
              </w:rPr>
              <w:t>. Para ello se utilizar</w:t>
            </w:r>
            <w:r w:rsidR="00D41AEA">
              <w:rPr>
                <w:rFonts w:ascii="TimesNewRomanPSMT" w:hAnsi="TimesNewRomanPSMT" w:cs="TimesNewRomanPSMT"/>
                <w:sz w:val="24"/>
                <w:szCs w:val="24"/>
              </w:rPr>
              <w:t>ía</w:t>
            </w:r>
            <w:r w:rsidR="00D64989" w:rsidRPr="00D64989">
              <w:rPr>
                <w:rFonts w:ascii="TimesNewRomanPSMT" w:hAnsi="TimesNewRomanPSMT" w:cs="TimesNewRomanPSMT"/>
                <w:sz w:val="24"/>
                <w:szCs w:val="24"/>
              </w:rPr>
              <w:t xml:space="preserve"> la plataforma </w:t>
            </w:r>
            <w:proofErr w:type="spellStart"/>
            <w:r w:rsidR="00D64989" w:rsidRPr="00D64989">
              <w:rPr>
                <w:rFonts w:ascii="TimesNewRomanPSMT" w:hAnsi="TimesNewRomanPSMT" w:cs="TimesNewRomanPSMT"/>
                <w:sz w:val="24"/>
                <w:szCs w:val="24"/>
              </w:rPr>
              <w:t>Classroom</w:t>
            </w:r>
            <w:proofErr w:type="spellEnd"/>
            <w:r w:rsidR="00D64989" w:rsidRPr="00D64989">
              <w:rPr>
                <w:rFonts w:ascii="TimesNewRomanPSMT" w:hAnsi="TimesNewRomanPSMT" w:cs="TimesNewRomanPSMT"/>
                <w:sz w:val="24"/>
                <w:szCs w:val="24"/>
              </w:rPr>
              <w:t xml:space="preserve">, y para videoconferencias </w:t>
            </w:r>
            <w:r w:rsidR="00A95201">
              <w:rPr>
                <w:rFonts w:ascii="TimesNewRomanPSMT" w:hAnsi="TimesNewRomanPSMT" w:cs="TimesNewRomanPSMT"/>
                <w:sz w:val="24"/>
                <w:szCs w:val="24"/>
              </w:rPr>
              <w:t xml:space="preserve">si se requiere </w:t>
            </w:r>
            <w:r w:rsidR="00D64989" w:rsidRPr="00D64989">
              <w:rPr>
                <w:rFonts w:ascii="TimesNewRomanPSMT" w:hAnsi="TimesNewRomanPSMT" w:cs="TimesNewRomanPSMT"/>
                <w:sz w:val="24"/>
                <w:szCs w:val="24"/>
              </w:rPr>
              <w:t xml:space="preserve">la </w:t>
            </w:r>
            <w:r w:rsidR="00D64989" w:rsidRPr="00A95201">
              <w:rPr>
                <w:rFonts w:ascii="TimesNewRomanPSMT" w:hAnsi="TimesNewRomanPSMT" w:cs="TimesNewRomanPSMT"/>
                <w:sz w:val="24"/>
                <w:szCs w:val="24"/>
              </w:rPr>
              <w:t xml:space="preserve">plataforma </w:t>
            </w:r>
            <w:proofErr w:type="spellStart"/>
            <w:r w:rsidR="00D64989" w:rsidRPr="00A95201">
              <w:rPr>
                <w:rFonts w:ascii="TimesNewRomanPSMT" w:hAnsi="TimesNewRomanPSMT" w:cs="TimesNewRomanPSMT"/>
                <w:sz w:val="24"/>
                <w:szCs w:val="24"/>
              </w:rPr>
              <w:t>Meet</w:t>
            </w:r>
            <w:proofErr w:type="spellEnd"/>
            <w:r w:rsidR="00A95201">
              <w:rPr>
                <w:rFonts w:ascii="TimesNewRomanPSMT" w:hAnsi="TimesNewRomanPSMT" w:cs="TimesNewRomanPSMT"/>
                <w:sz w:val="24"/>
                <w:szCs w:val="24"/>
              </w:rPr>
              <w:t>,</w:t>
            </w:r>
            <w:r w:rsidR="00AF1F13" w:rsidRPr="00A95201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D64989" w:rsidRPr="00A95201">
              <w:rPr>
                <w:rFonts w:ascii="TimesNewRomanPSMT" w:hAnsi="TimesNewRomanPSMT" w:cs="TimesNewRomanPSMT"/>
                <w:sz w:val="24"/>
                <w:szCs w:val="24"/>
              </w:rPr>
              <w:t>pudie</w:t>
            </w:r>
            <w:r w:rsidR="00D64989" w:rsidRPr="00D64989">
              <w:rPr>
                <w:rFonts w:ascii="TimesNewRomanPSMT" w:hAnsi="TimesNewRomanPSMT" w:cs="TimesNewRomanPSMT"/>
                <w:sz w:val="24"/>
                <w:szCs w:val="24"/>
              </w:rPr>
              <w:t xml:space="preserve">ndo apoyarse en otras si es requerido. </w:t>
            </w:r>
            <w:r w:rsidR="00F26BD2">
              <w:rPr>
                <w:rFonts w:ascii="TimesNewRomanPSMT" w:hAnsi="TimesNewRomanPSMT" w:cs="TimesNewRomanPSMT"/>
                <w:sz w:val="24"/>
                <w:szCs w:val="24"/>
              </w:rPr>
              <w:t xml:space="preserve">Como contribución a la formación integral de los estudiantes en un mundo globalizado, y ante la conveniencia, prácticamente necesidad, de conocer y utilizar idiomas extranjeros, con un predominio del inglés, especialmente en eventos y publicaciones empresariales y científico-técnicas, se utilizará esta lengua será utilizada de forma predominante en las presentaciones, explicaciones en las clases y en los materiales del curso; con el objetivo de fomentar el conocimiento y práctica de un segundo idioma por los estudiantes. </w:t>
            </w:r>
            <w:r w:rsidR="00D64989" w:rsidRPr="00D64989">
              <w:rPr>
                <w:rFonts w:ascii="TimesNewRomanPSMT" w:hAnsi="TimesNewRomanPSMT" w:cs="TimesNewRomanPSMT"/>
                <w:sz w:val="24"/>
                <w:szCs w:val="24"/>
              </w:rPr>
              <w:t xml:space="preserve">Se adaptarán </w:t>
            </w:r>
            <w:r w:rsidR="008C33D4">
              <w:rPr>
                <w:rFonts w:ascii="TimesNewRomanPSMT" w:hAnsi="TimesNewRomanPSMT" w:cs="TimesNewRomanPSMT"/>
                <w:sz w:val="24"/>
                <w:szCs w:val="24"/>
              </w:rPr>
              <w:t xml:space="preserve">las clases </w:t>
            </w:r>
            <w:r w:rsidR="00D64989" w:rsidRPr="00D64989">
              <w:rPr>
                <w:rFonts w:ascii="TimesNewRomanPSMT" w:hAnsi="TimesNewRomanPSMT" w:cs="TimesNewRomanPSMT"/>
                <w:sz w:val="24"/>
                <w:szCs w:val="24"/>
              </w:rPr>
              <w:t xml:space="preserve">de forma que los alumnos puedan acceder a recursos de la red, aplicar el uso de las </w:t>
            </w:r>
            <w:proofErr w:type="spellStart"/>
            <w:r w:rsidR="00D64989" w:rsidRPr="00D64989">
              <w:rPr>
                <w:rFonts w:ascii="TimesNewRomanPSMT" w:hAnsi="TimesNewRomanPSMT" w:cs="TimesNewRomanPSMT"/>
                <w:sz w:val="24"/>
                <w:szCs w:val="24"/>
              </w:rPr>
              <w:t>TIC’s</w:t>
            </w:r>
            <w:proofErr w:type="spellEnd"/>
            <w:r w:rsidR="00D64989" w:rsidRPr="00D64989">
              <w:rPr>
                <w:rFonts w:ascii="TimesNewRomanPSMT" w:hAnsi="TimesNewRomanPSMT" w:cs="TimesNewRomanPSMT"/>
                <w:sz w:val="24"/>
                <w:szCs w:val="24"/>
              </w:rPr>
              <w:t xml:space="preserve"> y realizar prácticas con recursos propios</w:t>
            </w:r>
            <w:r w:rsidR="00D64989">
              <w:rPr>
                <w:rFonts w:ascii="TimesNewRomanPSMT" w:hAnsi="TimesNewRomanPSMT" w:cs="TimesNewRomanPSMT"/>
                <w:sz w:val="24"/>
                <w:szCs w:val="24"/>
              </w:rPr>
              <w:t xml:space="preserve"> del alumno. Además, </w:t>
            </w:r>
            <w:r w:rsidR="00D64989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 xml:space="preserve">se dispondrá de horas de práctica en salón de cómputo disponible y reservado en horario </w:t>
            </w:r>
            <w:r w:rsidR="004C4920">
              <w:rPr>
                <w:rFonts w:ascii="TimesNewRomanPSMT" w:hAnsi="TimesNewRomanPSMT" w:cs="TimesNewRomanPSMT"/>
                <w:sz w:val="24"/>
                <w:szCs w:val="24"/>
              </w:rPr>
              <w:t xml:space="preserve">de prácticas, </w:t>
            </w:r>
            <w:r w:rsidR="00D64989">
              <w:rPr>
                <w:rFonts w:ascii="TimesNewRomanPSMT" w:hAnsi="TimesNewRomanPSMT" w:cs="TimesNewRomanPSMT"/>
                <w:sz w:val="24"/>
                <w:szCs w:val="24"/>
              </w:rPr>
              <w:t>exclusivo para el grupo y materia en la institución académica, con computadoras y software específico</w:t>
            </w:r>
            <w:r w:rsidR="004C4920">
              <w:rPr>
                <w:rFonts w:ascii="TimesNewRomanPSMT" w:hAnsi="TimesNewRomanPSMT" w:cs="TimesNewRomanPSMT"/>
                <w:sz w:val="24"/>
                <w:szCs w:val="24"/>
              </w:rPr>
              <w:t xml:space="preserve"> disponibles de forma individual o en parejas.</w:t>
            </w:r>
          </w:p>
          <w:p w14:paraId="42BAE738" w14:textId="77777777" w:rsidR="00623E37" w:rsidRPr="00623E37" w:rsidRDefault="00623E37" w:rsidP="00623E37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El enfoque sugerido para la asignatura requiere que las actividades prácticas promuevan el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desarrollo de habilidades para la experimentación, tales como: identificación, manejo y control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de variables y datos relevantes; planteamiento de hipótesis; trabajo en equipo; asimismo,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propicien procesos intelectuales como inducción-deducción y análisis-síntesis con la intención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de generar una actividad intelectual compleja; por esta razón varias de las actividades prácticas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se han descrito como actividades previas al tratamiento teórico de los temas, de manera que no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sean una mera corroboración de lo visto previamente en clase, sino una oportunidad para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conceptualizar a partir de lo observado. En las actividades prácticas sugeridas, es conveniente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que el docente busque sólo guiar a sus estudiantes para que ellos hagan la elección de las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variables a controlar y registrar. Para que aprendan a planificar, que no planifique el docente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todo por ellos, sino involucrarlos en el proceso de planeación.</w:t>
            </w:r>
          </w:p>
          <w:p w14:paraId="17452F2E" w14:textId="77777777" w:rsidR="00623E37" w:rsidRPr="00623E37" w:rsidRDefault="00623E37" w:rsidP="00623E37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SymbolMT" w:eastAsia="SymbolMT" w:hAnsi="TimesNewRomanPSMT" w:cs="SymbolMT" w:hint="eastAsia"/>
                <w:sz w:val="24"/>
                <w:szCs w:val="24"/>
                <w:lang w:val="en-GB"/>
              </w:rPr>
              <w:t></w:t>
            </w:r>
            <w:r w:rsidRPr="00623E37">
              <w:rPr>
                <w:rFonts w:ascii="SymbolMT" w:eastAsia="SymbolMT" w:hAnsi="TimesNewRomanPSMT" w:cs="Symbol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En las actividades de aprendizaje sugeridas, generalmente se propone la formalización de los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conceptos a partir de experiencias concretas; se busca que el alumno tenga el primer contacto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con el concepto en forma concreta y sea a través de la observación, la reflexión y la discusión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que se dé la formalización; la resolución de problemas se hará después de este proceso. Esta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resolución de problemas no se especifica en la descripción de actividades, por ser más familiar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en el desarrollo de cualquier curso. Pero se sugiere que se diseñen problemas con datos faltantes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o sobrantes de manera que el alumno se ejercite en la identificación de datos relevantes y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elaboración de supuestos.</w:t>
            </w:r>
          </w:p>
          <w:p w14:paraId="542FB766" w14:textId="77777777" w:rsidR="00623E37" w:rsidRPr="00623E37" w:rsidRDefault="00623E37" w:rsidP="00623E37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SymbolMT" w:eastAsia="SymbolMT" w:hAnsi="TimesNewRomanPSMT" w:cs="SymbolMT" w:hint="eastAsia"/>
                <w:sz w:val="24"/>
                <w:szCs w:val="24"/>
                <w:lang w:val="en-GB"/>
              </w:rPr>
              <w:t></w:t>
            </w:r>
            <w:r w:rsidRPr="00623E37">
              <w:rPr>
                <w:rFonts w:ascii="SymbolMT" w:eastAsia="SymbolMT" w:hAnsi="TimesNewRomanPSMT" w:cs="Symbol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En el transcurso de las actividades programadas es muy importante que el estudiante aprenda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a valorar las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actividades que lleva a cabo y entienda que está construyendo su hacer futuro y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en consecuencia actúe de una manera profesional; de igual manera, aprecie la importancia del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conocimiento y los hábitos de trabajo; desarrolle la precisión y la curiosidad, la puntualidad, el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entusiasmo y el interés, la tenacidad, la flexibilidad y la autonomía.</w:t>
            </w:r>
          </w:p>
          <w:p w14:paraId="459BAD07" w14:textId="77777777" w:rsidR="00623E37" w:rsidRPr="00623E37" w:rsidRDefault="00623E37" w:rsidP="00623E3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SymbolMT" w:eastAsia="SymbolMT" w:hAnsi="TimesNewRomanPSMT" w:cs="SymbolMT" w:hint="eastAsia"/>
                <w:sz w:val="24"/>
                <w:szCs w:val="24"/>
                <w:lang w:val="en-GB"/>
              </w:rPr>
              <w:t></w:t>
            </w:r>
            <w:r w:rsidRPr="00623E37">
              <w:rPr>
                <w:rFonts w:ascii="SymbolMT" w:eastAsia="SymbolMT" w:hAnsi="TimesNewRomanPSMT" w:cs="Symbol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Es necesario que el profesor ponga atención y cuidado en estos aspectos en el desarrollo de las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actividades de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aprendizaje de esta asignatura.</w:t>
            </w:r>
          </w:p>
          <w:p w14:paraId="0049D1BE" w14:textId="77777777" w:rsidR="00623E37" w:rsidRDefault="00623E37" w:rsidP="00623E37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2B002497" w14:textId="77777777" w:rsidR="00575953" w:rsidRPr="00FB7225" w:rsidRDefault="00886262" w:rsidP="00FB722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B7225">
              <w:rPr>
                <w:rFonts w:ascii="TimesNewRomanPSMT" w:hAnsi="TimesNewRomanPSMT" w:cs="TimesNewRomanPSMT"/>
                <w:sz w:val="24"/>
                <w:szCs w:val="24"/>
              </w:rPr>
              <w:t>La extensión y la profundidad de los contenidos temáticos: Se requiere que el facilitador cuente con el dominio del tema y la experiencia profesional, demostrando que se encuentra inmerso en el sector de investigación y aplicación de conocimientos del tema en empresa o instituciones.</w:t>
            </w:r>
          </w:p>
          <w:p w14:paraId="3F888209" w14:textId="77777777" w:rsidR="00886262" w:rsidRPr="00FB7225" w:rsidRDefault="00886262" w:rsidP="00FB722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14:paraId="72F15893" w14:textId="77777777" w:rsidR="00575953" w:rsidRPr="00FB7225" w:rsidRDefault="00886262" w:rsidP="00FB722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B7225">
              <w:rPr>
                <w:rFonts w:ascii="TimesNewRomanPSMT" w:hAnsi="TimesNewRomanPSMT" w:cs="TimesNewRomanPSMT"/>
                <w:sz w:val="24"/>
                <w:szCs w:val="24"/>
              </w:rPr>
              <w:t xml:space="preserve">Actividades del estudiante que se deben resaltar para el desarrollo de competencias genéricas: </w:t>
            </w:r>
            <w:r w:rsidR="00575953" w:rsidRPr="00FB7225">
              <w:rPr>
                <w:rFonts w:ascii="TimesNewRomanPSMT" w:hAnsi="TimesNewRomanPSMT" w:cs="TimesNewRomanPSMT"/>
                <w:sz w:val="24"/>
                <w:szCs w:val="24"/>
              </w:rPr>
              <w:t>Además de los contenidos, se pretende que en cada tema se desarrollen competencias genéricas tales como: capacidad de análisis y síntesis, solución de problemas en relación a la toma de decisiones, la planeación y uso de los recursos, habilidad para búsqueda e in</w:t>
            </w:r>
            <w:r w:rsidR="00D92A88" w:rsidRPr="00FB7225">
              <w:rPr>
                <w:rFonts w:ascii="TimesNewRomanPSMT" w:hAnsi="TimesNewRomanPSMT" w:cs="TimesNewRomanPSMT"/>
                <w:sz w:val="24"/>
                <w:szCs w:val="24"/>
              </w:rPr>
              <w:t>tegración de información y datos espaciales</w:t>
            </w:r>
            <w:r w:rsidR="00575953" w:rsidRPr="00FB7225">
              <w:rPr>
                <w:rFonts w:ascii="TimesNewRomanPSMT" w:hAnsi="TimesNewRomanPSMT" w:cs="TimesNewRomanPSMT"/>
                <w:sz w:val="24"/>
                <w:szCs w:val="24"/>
              </w:rPr>
              <w:t xml:space="preserve">), la capacidad para trabajar en equipo multidisciplinario, habilidad en el uso de bases de datos, </w:t>
            </w:r>
            <w:proofErr w:type="spellStart"/>
            <w:r w:rsidR="00575953" w:rsidRPr="00FB7225">
              <w:rPr>
                <w:rFonts w:ascii="TimesNewRomanPSMT" w:hAnsi="TimesNewRomanPSMT" w:cs="TimesNewRomanPSMT"/>
                <w:sz w:val="24"/>
                <w:szCs w:val="24"/>
              </w:rPr>
              <w:t>TIC’s</w:t>
            </w:r>
            <w:proofErr w:type="spellEnd"/>
            <w:r w:rsidR="00575953" w:rsidRPr="00FB7225">
              <w:rPr>
                <w:rFonts w:ascii="TimesNewRomanPSMT" w:hAnsi="TimesNewRomanPSMT" w:cs="TimesNewRomanPSMT"/>
                <w:sz w:val="24"/>
                <w:szCs w:val="24"/>
              </w:rPr>
              <w:t xml:space="preserve"> (Sistemas de Información </w:t>
            </w:r>
            <w:r w:rsidR="00575953" w:rsidRPr="00FB7225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Geográfica), capacidad de aplicar los conocimientos en la práctica y la comunicación oral y escrita, como puede ser en la elaboración y presentación de proyect</w:t>
            </w:r>
            <w:r w:rsidRPr="00FB7225">
              <w:rPr>
                <w:rFonts w:ascii="TimesNewRomanPSMT" w:hAnsi="TimesNewRomanPSMT" w:cs="TimesNewRomanPSMT"/>
                <w:sz w:val="24"/>
                <w:szCs w:val="24"/>
              </w:rPr>
              <w:t>os relacionados con la materia.</w:t>
            </w:r>
          </w:p>
          <w:p w14:paraId="2FE00048" w14:textId="77777777" w:rsidR="00886262" w:rsidRPr="00FB7225" w:rsidRDefault="00886262" w:rsidP="00FB722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14:paraId="3F778DD1" w14:textId="77777777" w:rsidR="00575953" w:rsidRPr="00FB7225" w:rsidRDefault="00886262" w:rsidP="00FB722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B7225">
              <w:rPr>
                <w:rFonts w:ascii="TimesNewRomanPSMT" w:hAnsi="TimesNewRomanPSMT" w:cs="TimesNewRomanPSMT"/>
                <w:sz w:val="24"/>
                <w:szCs w:val="24"/>
              </w:rPr>
              <w:t xml:space="preserve">El papel que debe desempeñar el (la) profesor(a) para el desarrollo de la asignatura: consiste en que el profesor funge como facilitador y busque solo guiar a los alumnos en las actividades prácticas sugeridas, con la finalidad de que ellos aprendan </w:t>
            </w:r>
            <w:r w:rsidR="00B453A7" w:rsidRPr="00FB7225">
              <w:rPr>
                <w:rFonts w:ascii="TimesNewRomanPSMT" w:hAnsi="TimesNewRomanPSMT" w:cs="TimesNewRomanPSMT"/>
                <w:sz w:val="24"/>
                <w:szCs w:val="24"/>
              </w:rPr>
              <w:t>a buscar, manejar y analizar la información y datos espaciales</w:t>
            </w:r>
            <w:r w:rsidRPr="00FB7225">
              <w:rPr>
                <w:rFonts w:ascii="TimesNewRomanPSMT" w:hAnsi="TimesNewRomanPSMT" w:cs="TimesNewRomanPSMT"/>
                <w:sz w:val="24"/>
                <w:szCs w:val="24"/>
              </w:rPr>
              <w:t xml:space="preserve"> desarrollando así las competencias necesarias para desarrollarse en al ámbito laboral.</w:t>
            </w:r>
            <w:r w:rsidR="00D92A88" w:rsidRPr="00FB7225">
              <w:rPr>
                <w:rFonts w:ascii="TimesNewRomanPSMT" w:hAnsi="TimesNewRomanPSMT" w:cs="TimesNewRomanPSMT"/>
                <w:sz w:val="24"/>
                <w:szCs w:val="24"/>
              </w:rPr>
              <w:t xml:space="preserve"> Es necesario que el profesor ponga atención y cuidado en estos aspectos en el desarrollo de las actividades de aprendizaje de esta asignatura.</w:t>
            </w:r>
          </w:p>
          <w:p w14:paraId="68886596" w14:textId="757593B5" w:rsidR="00575953" w:rsidRPr="00FB7225" w:rsidRDefault="00575953" w:rsidP="00FB722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B7225">
              <w:rPr>
                <w:rFonts w:ascii="TimesNewRomanPSMT" w:hAnsi="TimesNewRomanPSMT" w:cs="TimesNewRomanPSMT"/>
                <w:sz w:val="24"/>
                <w:szCs w:val="24"/>
              </w:rPr>
              <w:t>Se proponen actividades de aprendizaje que permitan un desarrollo más significativo de las competencias en el estudiante. Se sugiere adecuar las actividades al contexto institucional y regional analizando estudios de caso: in</w:t>
            </w:r>
            <w:r w:rsidR="00D92A88" w:rsidRPr="00FB7225">
              <w:rPr>
                <w:rFonts w:ascii="TimesNewRomanPSMT" w:hAnsi="TimesNewRomanPSMT" w:cs="TimesNewRomanPSMT"/>
                <w:sz w:val="24"/>
                <w:szCs w:val="24"/>
              </w:rPr>
              <w:t>formación espacial</w:t>
            </w:r>
            <w:r w:rsidRPr="00FB7225">
              <w:rPr>
                <w:rFonts w:ascii="TimesNewRomanPSMT" w:hAnsi="TimesNewRomanPSMT" w:cs="TimesNewRomanPSMT"/>
                <w:sz w:val="24"/>
                <w:szCs w:val="24"/>
              </w:rPr>
              <w:t xml:space="preserve"> local</w:t>
            </w:r>
            <w:r w:rsidR="00D92A88" w:rsidRPr="00FB7225">
              <w:rPr>
                <w:rFonts w:ascii="TimesNewRomanPSMT" w:hAnsi="TimesNewRomanPSMT" w:cs="TimesNewRomanPSMT"/>
                <w:sz w:val="24"/>
                <w:szCs w:val="24"/>
              </w:rPr>
              <w:t>,</w:t>
            </w:r>
            <w:r w:rsidRPr="00FB7225">
              <w:rPr>
                <w:rFonts w:ascii="TimesNewRomanPSMT" w:hAnsi="TimesNewRomanPSMT" w:cs="TimesNewRomanPSMT"/>
                <w:sz w:val="24"/>
                <w:szCs w:val="24"/>
              </w:rPr>
              <w:t xml:space="preserve"> regional,</w:t>
            </w:r>
            <w:r w:rsidR="00D92A88" w:rsidRPr="00FB7225">
              <w:rPr>
                <w:rFonts w:ascii="TimesNewRomanPSMT" w:hAnsi="TimesNewRomanPSMT" w:cs="TimesNewRomanPSMT"/>
                <w:sz w:val="24"/>
                <w:szCs w:val="24"/>
              </w:rPr>
              <w:t xml:space="preserve"> estatal o nacional</w:t>
            </w:r>
            <w:r w:rsidRPr="00FB7225">
              <w:rPr>
                <w:rFonts w:ascii="TimesNewRomanPSMT" w:hAnsi="TimesNewRomanPSMT" w:cs="TimesNewRomanPSMT"/>
                <w:sz w:val="24"/>
                <w:szCs w:val="24"/>
              </w:rPr>
              <w:t xml:space="preserve">; participando en proyectos o ejercicios prácticos, con comunidades locales, aprovechando bases de datos, creando vínculos con el sector de investigación y agropecuario, de conservación y mediante el uso de Sistemas de Información Geográfica con cartografía temática </w:t>
            </w:r>
            <w:r w:rsidR="00D92A88" w:rsidRPr="00FB7225">
              <w:rPr>
                <w:rFonts w:ascii="TimesNewRomanPSMT" w:hAnsi="TimesNewRomanPSMT" w:cs="TimesNewRomanPSMT"/>
                <w:sz w:val="24"/>
                <w:szCs w:val="24"/>
              </w:rPr>
              <w:t>a diversas escalas</w:t>
            </w:r>
            <w:r w:rsidRPr="00FB7225">
              <w:rPr>
                <w:rFonts w:ascii="TimesNewRomanPSMT" w:hAnsi="TimesNewRomanPSMT" w:cs="TimesNewRomanPSMT"/>
                <w:sz w:val="24"/>
                <w:szCs w:val="24"/>
              </w:rPr>
              <w:t>.</w:t>
            </w:r>
          </w:p>
          <w:p w14:paraId="53AE2374" w14:textId="77777777" w:rsidR="005053AB" w:rsidRPr="002D020A" w:rsidRDefault="00575953" w:rsidP="00FB72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7225">
              <w:rPr>
                <w:rFonts w:ascii="TimesNewRomanPSMT" w:hAnsi="TimesNewRomanPSMT" w:cs="TimesNewRomanPSMT"/>
                <w:sz w:val="24"/>
                <w:szCs w:val="24"/>
              </w:rPr>
              <w:t>El docente de la asignatura debe mostrar y objetivar su conocimiento y experiencia en el área para construir escenarios de aprendizaje significativo en los estudiantes que inician su formación profesional, proponiendo y guiando los ejercicios como los señalados en el párrafo anterior.</w:t>
            </w:r>
          </w:p>
        </w:tc>
      </w:tr>
    </w:tbl>
    <w:p w14:paraId="5163C5A8" w14:textId="77777777" w:rsidR="005053AB" w:rsidRPr="002D020A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BA2AFC5" w14:textId="77777777" w:rsidR="005053AB" w:rsidRPr="002D020A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2D020A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2D020A" w14:paraId="03E83B83" w14:textId="77777777" w:rsidTr="005053AB">
        <w:tc>
          <w:tcPr>
            <w:tcW w:w="12996" w:type="dxa"/>
          </w:tcPr>
          <w:p w14:paraId="2B3E0E6E" w14:textId="77777777" w:rsidR="00886262" w:rsidRPr="00886262" w:rsidRDefault="00886262" w:rsidP="00886262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 w:rsidRPr="00886262">
              <w:rPr>
                <w:rFonts w:ascii="Arial" w:hAnsi="Arial" w:cs="Arial"/>
                <w:b/>
              </w:rPr>
              <w:t>¿Qué debe saber y saber hacer el estudiante?</w:t>
            </w:r>
          </w:p>
          <w:p w14:paraId="06BC612A" w14:textId="77777777" w:rsidR="005053AB" w:rsidRPr="002D020A" w:rsidRDefault="0082117C" w:rsidP="00DB225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842D6">
              <w:rPr>
                <w:rFonts w:ascii="Arial" w:hAnsi="Arial" w:cs="Arial"/>
                <w:color w:val="000000"/>
                <w:lang w:eastAsia="es-MX"/>
              </w:rPr>
              <w:t xml:space="preserve">Comprende y aplica las herramientas básicas de los SIG en el desarrollo de proyectos de investigación, desarrollo e innovación relacionados con el uso de los recursos de su región, </w:t>
            </w:r>
            <w:r w:rsidRPr="00BE08FE">
              <w:rPr>
                <w:rFonts w:ascii="Arial" w:hAnsi="Arial" w:cs="Arial"/>
                <w:color w:val="000000"/>
                <w:lang w:eastAsia="es-MX"/>
              </w:rPr>
              <w:t>ordenamiento territorial, mitigación</w:t>
            </w:r>
            <w:r w:rsidRPr="008842D6">
              <w:rPr>
                <w:rFonts w:ascii="Arial" w:hAnsi="Arial" w:cs="Arial"/>
                <w:color w:val="000000"/>
                <w:lang w:eastAsia="es-MX"/>
              </w:rPr>
              <w:t xml:space="preserve"> del impacto ambiental y promoción del desarrollo sustentable.</w:t>
            </w:r>
          </w:p>
        </w:tc>
      </w:tr>
    </w:tbl>
    <w:p w14:paraId="7F3FCD5A" w14:textId="77777777" w:rsidR="005053AB" w:rsidRPr="002D020A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DB601D0" w14:textId="77777777" w:rsidR="005053AB" w:rsidRPr="002D020A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2D020A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5053AB" w:rsidRPr="002D020A" w14:paraId="2590CA14" w14:textId="77777777" w:rsidTr="00862CFC">
        <w:tc>
          <w:tcPr>
            <w:tcW w:w="1838" w:type="dxa"/>
          </w:tcPr>
          <w:p w14:paraId="5A7055D0" w14:textId="77777777" w:rsidR="005053AB" w:rsidRPr="002D020A" w:rsidRDefault="005053AB" w:rsidP="00375A6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Competencia No.</w:t>
            </w:r>
            <w:r w:rsidR="00375A60" w:rsidRPr="002D020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14:paraId="2298F0D2" w14:textId="77777777" w:rsidR="005053AB" w:rsidRPr="00A11F5A" w:rsidRDefault="005053AB" w:rsidP="00375A6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05B5D1D" w14:textId="77777777" w:rsidR="005053AB" w:rsidRPr="00A11F5A" w:rsidRDefault="00C7506E" w:rsidP="001419A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11F5A">
              <w:rPr>
                <w:rFonts w:ascii="Arial" w:hAnsi="Arial" w:cs="Arial"/>
                <w:sz w:val="20"/>
                <w:szCs w:val="20"/>
              </w:rPr>
              <w:t xml:space="preserve"> 1. </w:t>
            </w:r>
          </w:p>
        </w:tc>
        <w:tc>
          <w:tcPr>
            <w:tcW w:w="1985" w:type="dxa"/>
          </w:tcPr>
          <w:p w14:paraId="2C0FFD8C" w14:textId="77777777" w:rsidR="005053AB" w:rsidRPr="002D020A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7C7EBFCB" w14:textId="36C0901A" w:rsidR="005053AB" w:rsidRPr="002D020A" w:rsidRDefault="008E64EA" w:rsidP="008E64E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Sensores remotos</w:t>
            </w:r>
            <w:r w:rsidR="001419A4">
              <w:rPr>
                <w:rFonts w:ascii="Arial" w:hAnsi="Arial" w:cs="Arial"/>
                <w:sz w:val="20"/>
                <w:szCs w:val="20"/>
              </w:rPr>
              <w:t>.</w:t>
            </w:r>
            <w:r w:rsidRPr="008E64EA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8E64EA">
              <w:rPr>
                <w:rFonts w:ascii="Arial" w:hAnsi="Arial" w:cs="Arial"/>
                <w:sz w:val="20"/>
                <w:szCs w:val="20"/>
              </w:rPr>
              <w:t>Con</w:t>
            </w:r>
            <w:r>
              <w:rPr>
                <w:rFonts w:ascii="Arial" w:hAnsi="Arial" w:cs="Arial"/>
                <w:sz w:val="20"/>
                <w:szCs w:val="20"/>
              </w:rPr>
              <w:t xml:space="preserve"> base al conocimiento de sus</w:t>
            </w:r>
            <w:r w:rsidRPr="008E64EA">
              <w:rPr>
                <w:rFonts w:ascii="Arial" w:hAnsi="Arial" w:cs="Arial"/>
                <w:sz w:val="20"/>
                <w:szCs w:val="20"/>
              </w:rPr>
              <w:t xml:space="preserve"> bases</w:t>
            </w:r>
            <w:r>
              <w:rPr>
                <w:rFonts w:ascii="Arial" w:hAnsi="Arial" w:cs="Arial"/>
                <w:sz w:val="20"/>
                <w:szCs w:val="20"/>
              </w:rPr>
              <w:t xml:space="preserve"> y </w:t>
            </w:r>
            <w:r w:rsidRPr="008E64EA">
              <w:rPr>
                <w:rFonts w:ascii="Arial" w:hAnsi="Arial" w:cs="Arial"/>
                <w:sz w:val="20"/>
                <w:szCs w:val="20"/>
              </w:rPr>
              <w:t>fundamentos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8E64EA">
              <w:rPr>
                <w:rFonts w:ascii="Arial" w:hAnsi="Arial" w:cs="Arial"/>
                <w:sz w:val="20"/>
                <w:szCs w:val="20"/>
              </w:rPr>
              <w:t xml:space="preserve"> analiza y maneja las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E64EA">
              <w:rPr>
                <w:rFonts w:ascii="Arial" w:hAnsi="Arial" w:cs="Arial"/>
                <w:sz w:val="20"/>
                <w:szCs w:val="20"/>
              </w:rPr>
              <w:t>imágenes e información de los sensores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E64EA">
              <w:rPr>
                <w:rFonts w:ascii="Arial" w:hAnsi="Arial" w:cs="Arial"/>
                <w:sz w:val="20"/>
                <w:szCs w:val="20"/>
              </w:rPr>
              <w:t xml:space="preserve">remotos de acuerdo </w:t>
            </w:r>
            <w:r w:rsidR="007C78CC">
              <w:rPr>
                <w:rFonts w:ascii="Arial" w:hAnsi="Arial" w:cs="Arial"/>
                <w:sz w:val="20"/>
                <w:szCs w:val="20"/>
              </w:rPr>
              <w:t>con</w:t>
            </w:r>
            <w:r w:rsidRPr="008E64EA">
              <w:rPr>
                <w:rFonts w:ascii="Arial" w:hAnsi="Arial" w:cs="Arial"/>
                <w:sz w:val="20"/>
                <w:szCs w:val="20"/>
              </w:rPr>
              <w:t xml:space="preserve"> sus características</w:t>
            </w:r>
          </w:p>
        </w:tc>
      </w:tr>
    </w:tbl>
    <w:p w14:paraId="3EA53A81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3C24D83" w14:textId="77777777" w:rsidR="004F47E9" w:rsidRPr="002D020A" w:rsidRDefault="004F47E9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2D020A" w:rsidRPr="002D020A" w14:paraId="02BDF451" w14:textId="77777777" w:rsidTr="005053AB">
        <w:tc>
          <w:tcPr>
            <w:tcW w:w="2599" w:type="dxa"/>
          </w:tcPr>
          <w:p w14:paraId="302494F3" w14:textId="77777777" w:rsidR="005053AB" w:rsidRPr="004F47E9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F47E9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0672F982" w14:textId="77777777" w:rsidR="005053AB" w:rsidRPr="002D020A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03DAB1CB" w14:textId="77777777" w:rsidR="005053AB" w:rsidRPr="002D020A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77E369BF" w14:textId="77777777" w:rsidR="005053AB" w:rsidRPr="002D020A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6A5CBCA5" w14:textId="77777777" w:rsidR="005053AB" w:rsidRPr="002D020A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5053AB" w:rsidRPr="002D020A" w14:paraId="0F69CE32" w14:textId="77777777" w:rsidTr="005053AB">
        <w:tc>
          <w:tcPr>
            <w:tcW w:w="2599" w:type="dxa"/>
          </w:tcPr>
          <w:p w14:paraId="4C5269E4" w14:textId="77777777" w:rsidR="008E64EA" w:rsidRPr="009E388E" w:rsidRDefault="008E64EA" w:rsidP="008E64EA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1. Sensores remotos</w:t>
            </w:r>
          </w:p>
          <w:p w14:paraId="10B53EF4" w14:textId="77777777" w:rsidR="008E64EA" w:rsidRPr="009E388E" w:rsidRDefault="008E64EA" w:rsidP="008E64E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1.1 Percepción remota.</w:t>
            </w:r>
          </w:p>
          <w:p w14:paraId="143CC912" w14:textId="77777777" w:rsidR="008E64EA" w:rsidRPr="009E388E" w:rsidRDefault="008E64EA" w:rsidP="008E64E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lastRenderedPageBreak/>
              <w:t>1.2 Orígenes de la teledetección.</w:t>
            </w:r>
          </w:p>
          <w:p w14:paraId="7AFA7461" w14:textId="77777777" w:rsidR="008E64EA" w:rsidRPr="009E388E" w:rsidRDefault="008E64EA" w:rsidP="008E64E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1.3 Componentes de un sistema de percepción remota.</w:t>
            </w:r>
          </w:p>
          <w:p w14:paraId="754F99F5" w14:textId="77777777" w:rsidR="008E64EA" w:rsidRPr="009E388E" w:rsidRDefault="008E64EA" w:rsidP="008E64E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1.4 Tipo de sensores.</w:t>
            </w:r>
          </w:p>
          <w:p w14:paraId="09D23B6D" w14:textId="77777777" w:rsidR="008E64EA" w:rsidRPr="009E388E" w:rsidRDefault="008E64EA" w:rsidP="008E64E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1.5 Curvas de reflectividad.</w:t>
            </w:r>
          </w:p>
          <w:p w14:paraId="613E7BF8" w14:textId="77777777" w:rsidR="008E64EA" w:rsidRPr="009E388E" w:rsidRDefault="008E64EA" w:rsidP="008E64E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1.6 Aplicaciones.</w:t>
            </w:r>
          </w:p>
          <w:p w14:paraId="3526BBDA" w14:textId="77777777" w:rsidR="005B16DD" w:rsidRPr="009E388E" w:rsidRDefault="008E64EA" w:rsidP="008E64EA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1.7 Ventajas y desventajas.</w:t>
            </w:r>
          </w:p>
        </w:tc>
        <w:tc>
          <w:tcPr>
            <w:tcW w:w="2599" w:type="dxa"/>
          </w:tcPr>
          <w:p w14:paraId="115DB685" w14:textId="62A64B72" w:rsidR="008E64EA" w:rsidRPr="009E388E" w:rsidRDefault="008E64EA" w:rsidP="008E64EA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9E388E">
              <w:rPr>
                <w:rFonts w:ascii="Arial" w:eastAsia="SymbolMT" w:hAnsi="Arial" w:cs="Arial"/>
                <w:sz w:val="20"/>
                <w:szCs w:val="20"/>
              </w:rPr>
              <w:lastRenderedPageBreak/>
              <w:t xml:space="preserve">- </w:t>
            </w:r>
            <w:r w:rsidR="001366AE" w:rsidRPr="009E388E">
              <w:rPr>
                <w:rFonts w:ascii="Arial" w:eastAsia="SymbolMT" w:hAnsi="Arial" w:cs="Arial"/>
                <w:sz w:val="20"/>
                <w:szCs w:val="20"/>
              </w:rPr>
              <w:t>Investiga</w:t>
            </w:r>
            <w:r w:rsidRPr="009E388E">
              <w:rPr>
                <w:rFonts w:ascii="Arial" w:eastAsia="SymbolMT" w:hAnsi="Arial" w:cs="Arial"/>
                <w:sz w:val="20"/>
                <w:szCs w:val="20"/>
              </w:rPr>
              <w:t xml:space="preserve"> diferentes tipos, usos y</w:t>
            </w:r>
            <w:r w:rsidR="00D41AEA" w:rsidRPr="009E388E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Pr="009E388E">
              <w:rPr>
                <w:rFonts w:ascii="Arial" w:eastAsia="SymbolMT" w:hAnsi="Arial" w:cs="Arial"/>
                <w:sz w:val="20"/>
                <w:szCs w:val="20"/>
              </w:rPr>
              <w:t xml:space="preserve">aplicaciones </w:t>
            </w:r>
            <w:r w:rsidRPr="009E388E">
              <w:rPr>
                <w:rFonts w:ascii="Arial" w:eastAsia="SymbolMT" w:hAnsi="Arial" w:cs="Arial"/>
                <w:sz w:val="20"/>
                <w:szCs w:val="20"/>
              </w:rPr>
              <w:lastRenderedPageBreak/>
              <w:t xml:space="preserve">de </w:t>
            </w:r>
            <w:r w:rsidR="00AE3032" w:rsidRPr="009E388E">
              <w:rPr>
                <w:rFonts w:ascii="Arial" w:eastAsia="SymbolMT" w:hAnsi="Arial" w:cs="Arial"/>
                <w:sz w:val="20"/>
                <w:szCs w:val="20"/>
              </w:rPr>
              <w:t xml:space="preserve">diferentes </w:t>
            </w:r>
            <w:r w:rsidRPr="009E388E">
              <w:rPr>
                <w:rFonts w:ascii="Arial" w:eastAsia="SymbolMT" w:hAnsi="Arial" w:cs="Arial"/>
                <w:sz w:val="20"/>
                <w:szCs w:val="20"/>
              </w:rPr>
              <w:t>sensores y sus imágenes</w:t>
            </w:r>
            <w:r w:rsidR="00AE3032" w:rsidRPr="009E388E">
              <w:rPr>
                <w:rFonts w:ascii="Arial" w:eastAsia="SymbolMT" w:hAnsi="Arial" w:cs="Arial"/>
                <w:sz w:val="20"/>
                <w:szCs w:val="20"/>
              </w:rPr>
              <w:t xml:space="preserve"> y realizan una exposición.</w:t>
            </w:r>
          </w:p>
          <w:p w14:paraId="532FBA65" w14:textId="4C551DA5" w:rsidR="008E64EA" w:rsidRPr="009E388E" w:rsidRDefault="008E64EA" w:rsidP="008E64EA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9E388E">
              <w:rPr>
                <w:rFonts w:ascii="Arial" w:eastAsia="SymbolMT" w:hAnsi="Arial" w:cs="Arial"/>
                <w:sz w:val="20"/>
                <w:szCs w:val="20"/>
              </w:rPr>
              <w:t>- Compara imágenes obtenidas con diferentes sensores</w:t>
            </w:r>
            <w:r w:rsidR="00AE3032" w:rsidRPr="009E388E">
              <w:rPr>
                <w:rFonts w:ascii="Arial" w:eastAsia="SymbolMT" w:hAnsi="Arial" w:cs="Arial"/>
                <w:sz w:val="20"/>
                <w:szCs w:val="20"/>
              </w:rPr>
              <w:t xml:space="preserve"> y su utilidad</w:t>
            </w:r>
          </w:p>
          <w:p w14:paraId="690EA9BA" w14:textId="77777777" w:rsidR="008E64EA" w:rsidRPr="009E388E" w:rsidRDefault="008E64EA" w:rsidP="008E64EA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9E388E">
              <w:rPr>
                <w:rFonts w:ascii="Arial" w:eastAsia="SymbolMT" w:hAnsi="Arial" w:cs="Arial"/>
                <w:sz w:val="20"/>
                <w:szCs w:val="20"/>
              </w:rPr>
              <w:t>- Seleccionar y aplicar diferentes imágenes a</w:t>
            </w:r>
          </w:p>
          <w:p w14:paraId="0035A01C" w14:textId="7C251198" w:rsidR="00992B18" w:rsidRPr="009E388E" w:rsidRDefault="008E64EA" w:rsidP="00992B18">
            <w:pPr>
              <w:suppressAutoHyphens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9E388E">
              <w:rPr>
                <w:rFonts w:ascii="Arial" w:eastAsia="SymbolMT" w:hAnsi="Arial" w:cs="Arial"/>
                <w:sz w:val="20"/>
                <w:szCs w:val="20"/>
              </w:rPr>
              <w:t>diferentes usos y análisis.</w:t>
            </w:r>
          </w:p>
          <w:p w14:paraId="3520FBFD" w14:textId="77777777" w:rsidR="00992B18" w:rsidRPr="009E388E" w:rsidRDefault="00992B18" w:rsidP="00992B18">
            <w:pPr>
              <w:suppressAutoHyphens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4BA85F21" w14:textId="4D6FF7D8" w:rsidR="00992B18" w:rsidRPr="009E388E" w:rsidRDefault="00992B18" w:rsidP="00992B18">
            <w:pPr>
              <w:suppressAutoHyphens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9E388E">
              <w:rPr>
                <w:rFonts w:ascii="Arial" w:eastAsia="SymbolMT" w:hAnsi="Arial" w:cs="Arial"/>
                <w:sz w:val="20"/>
                <w:szCs w:val="20"/>
              </w:rPr>
              <w:t>-Analizar características de las imágenes, resolución, formato, metadatos.</w:t>
            </w:r>
          </w:p>
          <w:p w14:paraId="5B83F8A0" w14:textId="77777777" w:rsidR="00992B18" w:rsidRPr="009E388E" w:rsidRDefault="00992B18" w:rsidP="00992B18">
            <w:pPr>
              <w:suppressAutoHyphens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35E1258B" w14:textId="73F3D27D" w:rsidR="00992B18" w:rsidRPr="009E388E" w:rsidRDefault="00992B18" w:rsidP="00992B18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9E388E">
              <w:rPr>
                <w:rFonts w:ascii="Arial" w:eastAsia="SymbolMT" w:hAnsi="Arial" w:cs="Arial"/>
                <w:sz w:val="20"/>
                <w:szCs w:val="20"/>
              </w:rPr>
              <w:t>-Realiza</w:t>
            </w:r>
            <w:r w:rsidR="009B5665" w:rsidRPr="009E388E">
              <w:rPr>
                <w:rFonts w:ascii="Arial" w:eastAsia="SymbolMT" w:hAnsi="Arial" w:cs="Arial"/>
                <w:sz w:val="20"/>
                <w:szCs w:val="20"/>
              </w:rPr>
              <w:t xml:space="preserve"> ejercicios y</w:t>
            </w:r>
            <w:r w:rsidRPr="009E388E">
              <w:rPr>
                <w:rFonts w:ascii="Arial" w:eastAsia="SymbolMT" w:hAnsi="Arial" w:cs="Arial"/>
                <w:sz w:val="20"/>
                <w:szCs w:val="20"/>
              </w:rPr>
              <w:t xml:space="preserve"> prácticas de búsqueda, selección y procesamiento de imágenes e índices a partir de ellas usando QGIS y otros softwares</w:t>
            </w:r>
            <w:r w:rsidR="00FF61F8" w:rsidRPr="009E388E">
              <w:rPr>
                <w:rFonts w:ascii="Arial" w:eastAsia="SymbolMT" w:hAnsi="Arial" w:cs="Arial"/>
                <w:sz w:val="20"/>
                <w:szCs w:val="20"/>
              </w:rPr>
              <w:t>.</w:t>
            </w:r>
          </w:p>
          <w:p w14:paraId="6BDF04C9" w14:textId="65C78B21" w:rsidR="00FF61F8" w:rsidRPr="009E388E" w:rsidRDefault="00FF61F8" w:rsidP="00992B18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3331516C" w14:textId="6C4D0423" w:rsidR="00FF61F8" w:rsidRPr="009E388E" w:rsidRDefault="00FF61F8" w:rsidP="00FF61F8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9E388E">
              <w:rPr>
                <w:rFonts w:ascii="Arial" w:eastAsia="SymbolMT" w:hAnsi="Arial" w:cs="Arial"/>
                <w:sz w:val="20"/>
                <w:szCs w:val="20"/>
              </w:rPr>
              <w:t>- Entregan reportes y evidencias de los trabajos y ejercicios.</w:t>
            </w:r>
          </w:p>
          <w:p w14:paraId="651883CA" w14:textId="7884B731" w:rsidR="00FF61F8" w:rsidRPr="009E388E" w:rsidRDefault="00FF61F8" w:rsidP="00992B18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1674D8B3" w14:textId="309FC13D" w:rsidR="00FF61F8" w:rsidRPr="009E388E" w:rsidRDefault="00FF61F8" w:rsidP="00FF61F8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9E388E">
              <w:rPr>
                <w:rFonts w:ascii="Arial" w:eastAsia="SymbolMT" w:hAnsi="Arial" w:cs="Arial"/>
                <w:sz w:val="20"/>
                <w:szCs w:val="20"/>
              </w:rPr>
              <w:t>- Resuelven el examen correspondiente a la unidad.</w:t>
            </w:r>
          </w:p>
          <w:p w14:paraId="72923A21" w14:textId="785F1C1A" w:rsidR="00AE3032" w:rsidRPr="009E388E" w:rsidRDefault="00AE3032" w:rsidP="008E64EA">
            <w:pPr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49B693E3" w14:textId="1A36046D" w:rsidR="00AF1F13" w:rsidRDefault="00815AC2" w:rsidP="00815AC2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lastRenderedPageBreak/>
              <w:t xml:space="preserve">- Realiza evaluación diagnóstica y encuadre de </w:t>
            </w:r>
            <w:r w:rsidRPr="009E388E">
              <w:rPr>
                <w:rFonts w:ascii="Arial" w:hAnsi="Arial" w:cs="Arial"/>
                <w:sz w:val="20"/>
                <w:szCs w:val="20"/>
              </w:rPr>
              <w:lastRenderedPageBreak/>
              <w:t>la materia (competencias genéricas y específicas, contenidos,</w:t>
            </w:r>
            <w:r w:rsidR="001366AE" w:rsidRPr="009E38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E388E">
              <w:rPr>
                <w:rFonts w:ascii="Arial" w:hAnsi="Arial" w:cs="Arial"/>
                <w:sz w:val="20"/>
                <w:szCs w:val="20"/>
              </w:rPr>
              <w:t>criterios de evaluación y referencias, prácticas).</w:t>
            </w:r>
            <w:r w:rsidR="001366AE" w:rsidRPr="009E388E">
              <w:rPr>
                <w:rFonts w:ascii="Arial" w:hAnsi="Arial" w:cs="Arial"/>
                <w:sz w:val="20"/>
                <w:szCs w:val="20"/>
              </w:rPr>
              <w:t xml:space="preserve"> Si se requiere o como apoyo se u</w:t>
            </w:r>
            <w:r w:rsidRPr="009E388E">
              <w:rPr>
                <w:rFonts w:ascii="Arial" w:hAnsi="Arial" w:cs="Arial"/>
                <w:sz w:val="20"/>
                <w:szCs w:val="20"/>
              </w:rPr>
              <w:t>tiliza</w:t>
            </w:r>
            <w:r w:rsidR="001366AE" w:rsidRPr="009E388E">
              <w:rPr>
                <w:rFonts w:ascii="Arial" w:hAnsi="Arial" w:cs="Arial"/>
                <w:sz w:val="20"/>
                <w:szCs w:val="20"/>
              </w:rPr>
              <w:t>n</w:t>
            </w:r>
            <w:r w:rsidRPr="009E388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E388E">
              <w:rPr>
                <w:rFonts w:ascii="Arial" w:hAnsi="Arial" w:cs="Arial"/>
                <w:sz w:val="20"/>
                <w:szCs w:val="20"/>
              </w:rPr>
              <w:t>TIC’s</w:t>
            </w:r>
            <w:proofErr w:type="spellEnd"/>
            <w:r w:rsidRPr="009E388E">
              <w:rPr>
                <w:rFonts w:ascii="Arial" w:hAnsi="Arial" w:cs="Arial"/>
                <w:sz w:val="20"/>
                <w:szCs w:val="20"/>
              </w:rPr>
              <w:t>, y plataforma</w:t>
            </w:r>
            <w:r w:rsidR="001366AE" w:rsidRPr="009E38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F1F13">
              <w:rPr>
                <w:rFonts w:ascii="Arial" w:hAnsi="Arial" w:cs="Arial"/>
                <w:sz w:val="20"/>
                <w:szCs w:val="20"/>
              </w:rPr>
              <w:t xml:space="preserve">digital </w:t>
            </w:r>
            <w:proofErr w:type="spellStart"/>
            <w:r w:rsidR="004C4920" w:rsidRPr="00AF1F13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, y para actividades complementarias en línea y videoconferencias en la plataforma </w:t>
            </w:r>
            <w:proofErr w:type="spellStart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Meet</w:t>
            </w:r>
            <w:proofErr w:type="spellEnd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AF1F13">
              <w:rPr>
                <w:rFonts w:ascii="Arial" w:hAnsi="Arial" w:cs="Arial"/>
                <w:sz w:val="20"/>
                <w:szCs w:val="20"/>
              </w:rPr>
              <w:t xml:space="preserve">para </w:t>
            </w:r>
            <w:r w:rsidR="00ED4E7B" w:rsidRPr="00AF1F13">
              <w:rPr>
                <w:rFonts w:ascii="Arial" w:hAnsi="Arial" w:cs="Arial"/>
                <w:sz w:val="20"/>
                <w:szCs w:val="20"/>
              </w:rPr>
              <w:t>c</w:t>
            </w:r>
            <w:r w:rsidRPr="00AF1F13">
              <w:rPr>
                <w:rFonts w:ascii="Arial" w:hAnsi="Arial" w:cs="Arial"/>
                <w:sz w:val="20"/>
                <w:szCs w:val="20"/>
              </w:rPr>
              <w:t>lases virtuales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>,</w:t>
            </w:r>
            <w:r w:rsidR="008C33D4" w:rsidRPr="00AF1F13">
              <w:rPr>
                <w:rFonts w:ascii="Arial" w:hAnsi="Arial" w:cs="Arial"/>
                <w:sz w:val="20"/>
                <w:szCs w:val="20"/>
              </w:rPr>
              <w:t xml:space="preserve"> si se requieren</w:t>
            </w:r>
            <w:r w:rsidRPr="00AF1F13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627A7B3" w14:textId="77777777" w:rsidR="00AF1F13" w:rsidRDefault="00AF1F13" w:rsidP="00815AC2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0CC4C02" w14:textId="7A595EC2" w:rsidR="00815AC2" w:rsidRPr="009E388E" w:rsidRDefault="001366AE" w:rsidP="00815AC2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Establece las normas de disciplina y convivencia.</w:t>
            </w:r>
          </w:p>
          <w:p w14:paraId="1B3B1EAA" w14:textId="088C9AA2" w:rsidR="00815AC2" w:rsidRPr="009E388E" w:rsidRDefault="00815AC2" w:rsidP="00815AC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10EBAD7" w14:textId="129C2186" w:rsidR="00811274" w:rsidRPr="009E388E" w:rsidRDefault="00815AC2" w:rsidP="00331A9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-</w:t>
            </w:r>
            <w:r w:rsidR="00331A93" w:rsidRPr="009E38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92B18" w:rsidRPr="009E388E">
              <w:rPr>
                <w:rFonts w:ascii="Arial" w:hAnsi="Arial" w:cs="Arial"/>
                <w:sz w:val="20"/>
                <w:szCs w:val="20"/>
              </w:rPr>
              <w:t>Introduce al tema y subtemas</w:t>
            </w:r>
            <w:r w:rsidR="00811274" w:rsidRPr="009E388E">
              <w:rPr>
                <w:rFonts w:ascii="Arial" w:hAnsi="Arial" w:cs="Arial"/>
                <w:sz w:val="20"/>
                <w:szCs w:val="20"/>
              </w:rPr>
              <w:t>,</w:t>
            </w:r>
            <w:r w:rsidR="00FF61F8" w:rsidRPr="009E388E">
              <w:rPr>
                <w:rFonts w:ascii="Arial" w:hAnsi="Arial" w:cs="Arial"/>
                <w:sz w:val="20"/>
                <w:szCs w:val="20"/>
              </w:rPr>
              <w:t xml:space="preserve"> sobre</w:t>
            </w:r>
            <w:r w:rsidR="00811274" w:rsidRPr="009E388E">
              <w:rPr>
                <w:rFonts w:ascii="Arial" w:hAnsi="Arial" w:cs="Arial"/>
                <w:sz w:val="20"/>
                <w:szCs w:val="20"/>
              </w:rPr>
              <w:t xml:space="preserve"> la importancia y aplicación </w:t>
            </w:r>
            <w:r w:rsidR="00FF61F8" w:rsidRPr="009E388E">
              <w:rPr>
                <w:rFonts w:ascii="Arial" w:hAnsi="Arial" w:cs="Arial"/>
                <w:sz w:val="20"/>
                <w:szCs w:val="20"/>
              </w:rPr>
              <w:t>de la teledetección / percepción remota e</w:t>
            </w:r>
            <w:r w:rsidR="00811274" w:rsidRPr="009E388E">
              <w:rPr>
                <w:rFonts w:ascii="Arial" w:hAnsi="Arial" w:cs="Arial"/>
                <w:sz w:val="20"/>
                <w:szCs w:val="20"/>
              </w:rPr>
              <w:t>n la Ing. Ambiental</w:t>
            </w:r>
            <w:r w:rsidR="00992B18" w:rsidRPr="009E388E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5E5FA59" w14:textId="77777777" w:rsidR="00177AA4" w:rsidRPr="009E388E" w:rsidRDefault="00177AA4" w:rsidP="00331A9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FB614AF" w14:textId="16DA0101" w:rsidR="00992B18" w:rsidRPr="009E388E" w:rsidRDefault="00811274" w:rsidP="00811274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- Guía, c</w:t>
            </w:r>
            <w:r w:rsidR="00992B18" w:rsidRPr="009E388E">
              <w:rPr>
                <w:rFonts w:ascii="Arial" w:hAnsi="Arial" w:cs="Arial"/>
                <w:sz w:val="20"/>
                <w:szCs w:val="20"/>
              </w:rPr>
              <w:t>orrige y complementa las exposiciones.</w:t>
            </w:r>
          </w:p>
          <w:p w14:paraId="00F4B08D" w14:textId="77777777" w:rsidR="00992B18" w:rsidRPr="009E388E" w:rsidRDefault="00992B18" w:rsidP="00331A9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7CE77A8" w14:textId="2D2AF1AE" w:rsidR="00992B18" w:rsidRPr="009E388E" w:rsidRDefault="00992B18" w:rsidP="00331A9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-Formula preguntas y sugiere fuentes</w:t>
            </w:r>
            <w:r w:rsidR="00177AA4" w:rsidRPr="009E388E">
              <w:rPr>
                <w:rFonts w:ascii="Arial" w:hAnsi="Arial" w:cs="Arial"/>
                <w:sz w:val="20"/>
                <w:szCs w:val="20"/>
              </w:rPr>
              <w:t xml:space="preserve"> de consulta,</w:t>
            </w:r>
            <w:r w:rsidRPr="009E388E">
              <w:rPr>
                <w:rFonts w:ascii="Arial" w:hAnsi="Arial" w:cs="Arial"/>
                <w:sz w:val="20"/>
                <w:szCs w:val="20"/>
              </w:rPr>
              <w:t xml:space="preserve"> referencias</w:t>
            </w:r>
            <w:r w:rsidR="00177AA4" w:rsidRPr="009E388E">
              <w:rPr>
                <w:rFonts w:ascii="Arial" w:hAnsi="Arial" w:cs="Arial"/>
                <w:sz w:val="20"/>
                <w:szCs w:val="20"/>
              </w:rPr>
              <w:t>,</w:t>
            </w:r>
            <w:r w:rsidRPr="009E388E">
              <w:rPr>
                <w:rFonts w:ascii="Arial" w:hAnsi="Arial" w:cs="Arial"/>
                <w:sz w:val="20"/>
                <w:szCs w:val="20"/>
              </w:rPr>
              <w:t xml:space="preserve"> vínculos a plataformas y medios audiovisuales y recursos en línea</w:t>
            </w:r>
          </w:p>
          <w:p w14:paraId="61F587D1" w14:textId="77777777" w:rsidR="00331A93" w:rsidRPr="009E388E" w:rsidRDefault="00331A93" w:rsidP="00331A9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36855A3" w14:textId="7C80F3C0" w:rsidR="00331A93" w:rsidRPr="009E388E" w:rsidRDefault="00FF61F8" w:rsidP="00FF61F8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lastRenderedPageBreak/>
              <w:t xml:space="preserve">- </w:t>
            </w:r>
            <w:r w:rsidR="00331A93" w:rsidRPr="009E388E">
              <w:rPr>
                <w:rFonts w:ascii="Arial" w:hAnsi="Arial" w:cs="Arial"/>
                <w:sz w:val="20"/>
                <w:szCs w:val="20"/>
              </w:rPr>
              <w:t>Explicar las ideas y conceptos relacionados con un subtema determinado, demostrando así su alcance y magnitud.</w:t>
            </w:r>
          </w:p>
          <w:p w14:paraId="74AA1997" w14:textId="77777777" w:rsidR="00331A93" w:rsidRPr="009E388E" w:rsidRDefault="00331A93" w:rsidP="00331A9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CA4ABB8" w14:textId="4EEFBB40" w:rsidR="00B2252F" w:rsidRPr="009E388E" w:rsidRDefault="00FF61F8" w:rsidP="00FF61F8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177AA4" w:rsidRPr="009E388E">
              <w:rPr>
                <w:rFonts w:ascii="Arial" w:hAnsi="Arial" w:cs="Arial"/>
                <w:sz w:val="20"/>
                <w:szCs w:val="20"/>
              </w:rPr>
              <w:t>Como facilitador, p</w:t>
            </w:r>
            <w:r w:rsidR="00331A93" w:rsidRPr="009E388E">
              <w:rPr>
                <w:rFonts w:ascii="Arial" w:hAnsi="Arial" w:cs="Arial"/>
                <w:sz w:val="20"/>
                <w:szCs w:val="20"/>
              </w:rPr>
              <w:t>roporcionar</w:t>
            </w:r>
            <w:r w:rsidR="00177AA4" w:rsidRPr="009E388E">
              <w:rPr>
                <w:rFonts w:ascii="Arial" w:hAnsi="Arial" w:cs="Arial"/>
                <w:sz w:val="20"/>
                <w:szCs w:val="20"/>
              </w:rPr>
              <w:t xml:space="preserve">á </w:t>
            </w:r>
            <w:r w:rsidR="009B5665" w:rsidRPr="009E388E">
              <w:rPr>
                <w:rFonts w:ascii="Arial" w:hAnsi="Arial" w:cs="Arial"/>
                <w:sz w:val="20"/>
                <w:szCs w:val="20"/>
              </w:rPr>
              <w:t xml:space="preserve">softwares, </w:t>
            </w:r>
            <w:r w:rsidR="00331A93" w:rsidRPr="009E388E">
              <w:rPr>
                <w:rFonts w:ascii="Arial" w:hAnsi="Arial" w:cs="Arial"/>
                <w:sz w:val="20"/>
                <w:szCs w:val="20"/>
              </w:rPr>
              <w:t xml:space="preserve">información, bases metodológicas y </w:t>
            </w:r>
            <w:r w:rsidR="00B2252F" w:rsidRPr="009E388E">
              <w:rPr>
                <w:rFonts w:ascii="Arial" w:hAnsi="Arial" w:cs="Arial"/>
                <w:sz w:val="20"/>
                <w:szCs w:val="20"/>
              </w:rPr>
              <w:t xml:space="preserve">ejemplos para la realización de </w:t>
            </w:r>
            <w:r w:rsidR="00331A93" w:rsidRPr="009E388E">
              <w:rPr>
                <w:rFonts w:ascii="Arial" w:hAnsi="Arial" w:cs="Arial"/>
                <w:sz w:val="20"/>
                <w:szCs w:val="20"/>
              </w:rPr>
              <w:t>ejercicios prácticos.</w:t>
            </w:r>
          </w:p>
          <w:p w14:paraId="145C810C" w14:textId="77777777" w:rsidR="00B2252F" w:rsidRPr="009E388E" w:rsidRDefault="00B2252F" w:rsidP="00B2252F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C0EDD6C" w14:textId="1C32AF61" w:rsidR="009B5665" w:rsidRPr="009E388E" w:rsidRDefault="00FF61F8" w:rsidP="00FF61F8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811274" w:rsidRPr="009E388E">
              <w:rPr>
                <w:rFonts w:ascii="Arial" w:hAnsi="Arial" w:cs="Arial"/>
                <w:sz w:val="20"/>
                <w:szCs w:val="20"/>
              </w:rPr>
              <w:t>Realiza preguntas y propone a</w:t>
            </w:r>
            <w:r w:rsidR="00331A93" w:rsidRPr="009E388E">
              <w:rPr>
                <w:rFonts w:ascii="Arial" w:hAnsi="Arial" w:cs="Arial"/>
                <w:sz w:val="20"/>
                <w:szCs w:val="20"/>
              </w:rPr>
              <w:t>ctividades</w:t>
            </w:r>
            <w:r w:rsidR="00811274" w:rsidRPr="009E388E">
              <w:rPr>
                <w:rFonts w:ascii="Arial" w:hAnsi="Arial" w:cs="Arial"/>
                <w:sz w:val="20"/>
                <w:szCs w:val="20"/>
              </w:rPr>
              <w:t xml:space="preserve"> y ejercicios</w:t>
            </w:r>
            <w:r w:rsidR="009B5665" w:rsidRPr="009E388E">
              <w:rPr>
                <w:rFonts w:ascii="Arial" w:hAnsi="Arial" w:cs="Arial"/>
                <w:sz w:val="20"/>
                <w:szCs w:val="20"/>
              </w:rPr>
              <w:t xml:space="preserve"> prácticos</w:t>
            </w:r>
            <w:r w:rsidRPr="009E388E">
              <w:rPr>
                <w:rFonts w:ascii="Arial" w:hAnsi="Arial" w:cs="Arial"/>
                <w:sz w:val="20"/>
                <w:szCs w:val="20"/>
              </w:rPr>
              <w:t xml:space="preserve"> tanto en las sesiones de clases prácticas como en tareas.  </w:t>
            </w:r>
          </w:p>
          <w:p w14:paraId="7AA0BFE3" w14:textId="77777777" w:rsidR="000E0AB0" w:rsidRPr="009E388E" w:rsidRDefault="000E0AB0" w:rsidP="000E0AB0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6A813A26" w14:textId="6DF6D64C" w:rsidR="000E0AB0" w:rsidRPr="009E388E" w:rsidRDefault="00FF61F8" w:rsidP="00FF61F8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0E0AB0" w:rsidRPr="009E388E">
              <w:rPr>
                <w:rFonts w:ascii="Arial" w:hAnsi="Arial" w:cs="Arial"/>
                <w:sz w:val="20"/>
                <w:szCs w:val="20"/>
              </w:rPr>
              <w:t>Dirige las prácticas en la sala de cómputo.</w:t>
            </w:r>
          </w:p>
          <w:p w14:paraId="215142B7" w14:textId="77777777" w:rsidR="009B5665" w:rsidRPr="009E388E" w:rsidRDefault="009B5665" w:rsidP="009B5665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51064C68" w14:textId="1DD968AF" w:rsidR="005053AB" w:rsidRPr="009E388E" w:rsidRDefault="00FF61F8" w:rsidP="00FF61F8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0E0AB0" w:rsidRPr="009E388E">
              <w:rPr>
                <w:rFonts w:ascii="Arial" w:hAnsi="Arial" w:cs="Arial"/>
                <w:sz w:val="20"/>
                <w:szCs w:val="20"/>
              </w:rPr>
              <w:t>Pr</w:t>
            </w:r>
            <w:r w:rsidR="00331A93" w:rsidRPr="009E388E">
              <w:rPr>
                <w:rFonts w:ascii="Arial" w:hAnsi="Arial" w:cs="Arial"/>
                <w:sz w:val="20"/>
                <w:szCs w:val="20"/>
              </w:rPr>
              <w:t>om</w:t>
            </w:r>
            <w:r w:rsidR="000E0AB0" w:rsidRPr="009E388E">
              <w:rPr>
                <w:rFonts w:ascii="Arial" w:hAnsi="Arial" w:cs="Arial"/>
                <w:sz w:val="20"/>
                <w:szCs w:val="20"/>
              </w:rPr>
              <w:t xml:space="preserve">ueve </w:t>
            </w:r>
            <w:r w:rsidR="00331A93" w:rsidRPr="009E388E">
              <w:rPr>
                <w:rFonts w:ascii="Arial" w:hAnsi="Arial" w:cs="Arial"/>
                <w:sz w:val="20"/>
                <w:szCs w:val="20"/>
              </w:rPr>
              <w:t>el razonamiento y la reflexión de los estudiantes</w:t>
            </w:r>
            <w:r w:rsidR="00811274" w:rsidRPr="009E388E">
              <w:rPr>
                <w:rFonts w:ascii="Arial" w:hAnsi="Arial" w:cs="Arial"/>
                <w:sz w:val="20"/>
                <w:szCs w:val="20"/>
              </w:rPr>
              <w:t xml:space="preserve"> y despertar su curiosidad e interés por el tema.</w:t>
            </w:r>
          </w:p>
          <w:p w14:paraId="79AE1788" w14:textId="77777777" w:rsidR="00FF61F8" w:rsidRPr="009E388E" w:rsidRDefault="00FF61F8" w:rsidP="00FF61F8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3BCF5C9C" w14:textId="472E6E4B" w:rsidR="00FF61F8" w:rsidRPr="009E388E" w:rsidRDefault="00FF61F8" w:rsidP="00FF61F8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- Aplica el examen correspondiente a la unidad</w:t>
            </w:r>
          </w:p>
        </w:tc>
        <w:tc>
          <w:tcPr>
            <w:tcW w:w="2599" w:type="dxa"/>
          </w:tcPr>
          <w:p w14:paraId="0A05313B" w14:textId="0135E4DF" w:rsidR="008E64EA" w:rsidRPr="009E388E" w:rsidRDefault="00811274" w:rsidP="00FF61F8">
            <w:pPr>
              <w:pStyle w:val="TableParagraph"/>
              <w:ind w:left="106" w:right="568"/>
              <w:rPr>
                <w:sz w:val="20"/>
                <w:szCs w:val="20"/>
              </w:rPr>
            </w:pPr>
            <w:r w:rsidRPr="009E388E">
              <w:rPr>
                <w:sz w:val="20"/>
                <w:szCs w:val="20"/>
              </w:rPr>
              <w:lastRenderedPageBreak/>
              <w:t>Se propicia la c</w:t>
            </w:r>
            <w:r w:rsidR="008E64EA" w:rsidRPr="009E388E">
              <w:rPr>
                <w:sz w:val="20"/>
                <w:szCs w:val="20"/>
              </w:rPr>
              <w:t xml:space="preserve">apacidad de </w:t>
            </w:r>
            <w:r w:rsidR="008E64EA" w:rsidRPr="009E388E">
              <w:rPr>
                <w:sz w:val="20"/>
                <w:szCs w:val="20"/>
              </w:rPr>
              <w:lastRenderedPageBreak/>
              <w:t>análisis y síntesis</w:t>
            </w:r>
            <w:r w:rsidR="00FF61F8" w:rsidRPr="009E388E">
              <w:rPr>
                <w:sz w:val="20"/>
                <w:szCs w:val="20"/>
              </w:rPr>
              <w:t xml:space="preserve"> encaminadas hacia la investigación, la aplicación de conocimientos y la solución de problemas.</w:t>
            </w:r>
          </w:p>
          <w:p w14:paraId="0B99E694" w14:textId="77777777" w:rsidR="00FF61F8" w:rsidRPr="009E388E" w:rsidRDefault="00FF61F8" w:rsidP="00FF61F8">
            <w:pPr>
              <w:pStyle w:val="TableParagraph"/>
              <w:ind w:left="106" w:right="568"/>
              <w:rPr>
                <w:sz w:val="20"/>
                <w:szCs w:val="20"/>
              </w:rPr>
            </w:pPr>
          </w:p>
          <w:p w14:paraId="64D6AD4D" w14:textId="784180E7" w:rsidR="005053AB" w:rsidRPr="009E388E" w:rsidRDefault="008E64EA" w:rsidP="00FF61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Habilidad para búsqueda de</w:t>
            </w:r>
            <w:r w:rsidR="00FF61F8" w:rsidRPr="009E38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E388E">
              <w:rPr>
                <w:rFonts w:ascii="Arial" w:hAnsi="Arial" w:cs="Arial"/>
                <w:sz w:val="20"/>
                <w:szCs w:val="20"/>
              </w:rPr>
              <w:t>información. Capacidad para trabajar en equipo. Habilidad en el uso de tecnologías de información y comunicación. Capacidad de aplicar los conocimientos en la práctica</w:t>
            </w:r>
          </w:p>
        </w:tc>
        <w:tc>
          <w:tcPr>
            <w:tcW w:w="2600" w:type="dxa"/>
          </w:tcPr>
          <w:p w14:paraId="1AC34668" w14:textId="77777777" w:rsidR="004F47E9" w:rsidRDefault="004F47E9" w:rsidP="004F47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070B8AE" w14:textId="3315B3FA" w:rsidR="005053AB" w:rsidRPr="002D020A" w:rsidRDefault="00DF2EE9" w:rsidP="00DF2E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9E388E">
              <w:rPr>
                <w:rFonts w:ascii="Arial" w:hAnsi="Arial" w:cs="Arial"/>
                <w:sz w:val="20"/>
                <w:szCs w:val="20"/>
              </w:rPr>
              <w:t xml:space="preserve"> T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9E388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9E388E">
              <w:rPr>
                <w:rFonts w:ascii="Arial" w:hAnsi="Arial" w:cs="Arial"/>
                <w:sz w:val="20"/>
                <w:szCs w:val="20"/>
              </w:rPr>
              <w:t xml:space="preserve"> P</w:t>
            </w:r>
          </w:p>
        </w:tc>
      </w:tr>
    </w:tbl>
    <w:p w14:paraId="6918059D" w14:textId="77777777" w:rsidR="00865C4A" w:rsidRPr="002D020A" w:rsidRDefault="00865C4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99C53BE" w14:textId="77777777" w:rsidR="00865C4A" w:rsidRPr="002D020A" w:rsidRDefault="00865C4A">
      <w:pPr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br w:type="page"/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703"/>
        <w:gridCol w:w="4293"/>
      </w:tblGrid>
      <w:tr w:rsidR="006058D9" w:rsidRPr="006058D9" w14:paraId="0B8ED0A1" w14:textId="77777777" w:rsidTr="009E388E">
        <w:trPr>
          <w:trHeight w:val="239"/>
          <w:jc w:val="center"/>
        </w:trPr>
        <w:tc>
          <w:tcPr>
            <w:tcW w:w="8703" w:type="dxa"/>
          </w:tcPr>
          <w:p w14:paraId="5D457597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lastRenderedPageBreak/>
              <w:t>Indicadores de Alcance</w:t>
            </w:r>
          </w:p>
        </w:tc>
        <w:tc>
          <w:tcPr>
            <w:tcW w:w="4293" w:type="dxa"/>
          </w:tcPr>
          <w:p w14:paraId="4CBD0C54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Valor de Indicador</w:t>
            </w:r>
          </w:p>
        </w:tc>
      </w:tr>
      <w:tr w:rsidR="009E388E" w:rsidRPr="006058D9" w14:paraId="0E9D2CF1" w14:textId="77777777" w:rsidTr="004A36D3">
        <w:trPr>
          <w:trHeight w:val="2813"/>
          <w:jc w:val="center"/>
        </w:trPr>
        <w:tc>
          <w:tcPr>
            <w:tcW w:w="8703" w:type="dxa"/>
            <w:vAlign w:val="center"/>
          </w:tcPr>
          <w:p w14:paraId="29DFC3E2" w14:textId="07CA6A9E" w:rsidR="009E388E" w:rsidRPr="00187D31" w:rsidRDefault="009E388E" w:rsidP="00187D31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ind w:left="306" w:hanging="284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bibliográficas. La información presenta una redacción satisfactoria sobre el tema que se desarrolló; el documento cuenta con los elementos mínimos que un trabajo de investigación requiere.</w:t>
            </w:r>
          </w:p>
          <w:p w14:paraId="542AC4BD" w14:textId="77777777" w:rsidR="00187D31" w:rsidRPr="00187D31" w:rsidRDefault="00187D31" w:rsidP="00187D31">
            <w:pPr>
              <w:pStyle w:val="Prrafodelista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</w:p>
          <w:p w14:paraId="086A6BA7" w14:textId="77777777" w:rsidR="009E388E" w:rsidRPr="006058D9" w:rsidRDefault="009E388E" w:rsidP="00001784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B)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analiza datos e i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gráficos, describe las ideas principales del tema, no tiene faltas de ortografía,  </w:t>
            </w:r>
          </w:p>
          <w:p w14:paraId="5CD84AEB" w14:textId="77777777" w:rsidR="00187D31" w:rsidRDefault="00187D31" w:rsidP="006058D9">
            <w:pPr>
              <w:ind w:left="290" w:hanging="290"/>
              <w:jc w:val="both"/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</w:pPr>
          </w:p>
          <w:p w14:paraId="75B0A222" w14:textId="66FB96E2" w:rsidR="009E388E" w:rsidRPr="006058D9" w:rsidRDefault="009E388E" w:rsidP="006058D9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Comunicación oral y escrita, análisis y síntesis, demuestra capacidad para aprender de manera autónoma, fomenta la coevaluación del aprendizaje</w:t>
            </w:r>
          </w:p>
          <w:p w14:paraId="6C3CA57B" w14:textId="77777777" w:rsidR="00187D31" w:rsidRDefault="00187D31" w:rsidP="00001784">
            <w:pPr>
              <w:ind w:left="290" w:hanging="290"/>
              <w:jc w:val="both"/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</w:pPr>
          </w:p>
          <w:p w14:paraId="1448E299" w14:textId="70BF0C02" w:rsidR="009E388E" w:rsidRPr="006058D9" w:rsidRDefault="009E388E" w:rsidP="00001784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 xml:space="preserve">D) 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  <w:p w14:paraId="791ABEB7" w14:textId="77777777" w:rsidR="00187D31" w:rsidRDefault="00187D31" w:rsidP="002E2FAE">
            <w:pPr>
              <w:ind w:left="290" w:hanging="290"/>
              <w:jc w:val="both"/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</w:pPr>
          </w:p>
          <w:p w14:paraId="00E6695D" w14:textId="6DA54A27" w:rsidR="009E388E" w:rsidRPr="006058D9" w:rsidRDefault="009E388E" w:rsidP="002E2FA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E)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  <w:tc>
          <w:tcPr>
            <w:tcW w:w="4293" w:type="dxa"/>
            <w:vAlign w:val="center"/>
          </w:tcPr>
          <w:p w14:paraId="08C19FAF" w14:textId="4B0DA026" w:rsidR="009E388E" w:rsidRDefault="009E388E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10%</w:t>
            </w:r>
          </w:p>
          <w:p w14:paraId="64C5BDC6" w14:textId="16964D41" w:rsidR="009E388E" w:rsidRDefault="009E388E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1D04FEF4" w14:textId="77777777" w:rsidR="009E388E" w:rsidRDefault="009E388E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717AA5C" w14:textId="773DE848" w:rsidR="009E388E" w:rsidRDefault="009E388E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6C6C3BF6" w14:textId="532D8CFA" w:rsidR="009E388E" w:rsidRDefault="009E388E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158634C1" w14:textId="77777777" w:rsidR="00187D31" w:rsidRDefault="00187D31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1EF3E39" w14:textId="0F454EE5" w:rsidR="009E388E" w:rsidRDefault="009E388E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  <w:p w14:paraId="70F06AD9" w14:textId="121358C3" w:rsidR="009E388E" w:rsidRDefault="009E388E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B40E212" w14:textId="77777777" w:rsidR="00187D31" w:rsidRDefault="00187D31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4232F064" w14:textId="559E8374" w:rsidR="009E388E" w:rsidRPr="006058D9" w:rsidRDefault="009E388E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</w:t>
            </w:r>
            <w:r w:rsidR="007D66A9">
              <w:rPr>
                <w:rFonts w:ascii="Arial" w:eastAsia="Calibri" w:hAnsi="Arial" w:cs="Arial"/>
                <w:sz w:val="20"/>
                <w:szCs w:val="20"/>
              </w:rPr>
              <w:t>5%</w:t>
            </w:r>
          </w:p>
          <w:p w14:paraId="302BACF0" w14:textId="63B5A696" w:rsidR="009E388E" w:rsidRDefault="009E388E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4AC4C16D" w14:textId="77777777" w:rsidR="009E388E" w:rsidRDefault="009E388E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2264C318" w14:textId="590F047A" w:rsidR="009E388E" w:rsidRPr="006058D9" w:rsidRDefault="009E388E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40%</w:t>
            </w:r>
          </w:p>
        </w:tc>
      </w:tr>
    </w:tbl>
    <w:p w14:paraId="566C0269" w14:textId="77777777" w:rsidR="00375A60" w:rsidRPr="002D020A" w:rsidRDefault="00375A6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8A54A71" w14:textId="77777777" w:rsidR="00375A60" w:rsidRPr="002D020A" w:rsidRDefault="00375A6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82591CA" w14:textId="77777777" w:rsidR="005053AB" w:rsidRPr="002D020A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Niveles de desempeño (4.10):</w:t>
      </w:r>
    </w:p>
    <w:p w14:paraId="6456C9D2" w14:textId="77777777" w:rsidR="00206F1D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499"/>
        <w:gridCol w:w="2010"/>
        <w:gridCol w:w="6401"/>
        <w:gridCol w:w="2086"/>
      </w:tblGrid>
      <w:tr w:rsidR="006058D9" w:rsidRPr="006058D9" w14:paraId="28ECEEA9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70897C84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657ABE20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30DCBA4D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1EE3EC4C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6058D9" w:rsidRPr="006058D9" w14:paraId="37FB7C49" w14:textId="77777777" w:rsidTr="004B7205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248C9513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403FBEE9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688BD5A5" w14:textId="77777777" w:rsidR="006058D9" w:rsidRPr="006058D9" w:rsidRDefault="006058D9" w:rsidP="006058D9">
            <w:pPr>
              <w:ind w:left="-108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 Cumple al menos 5 de los siguientes indicadores</w:t>
            </w:r>
          </w:p>
          <w:p w14:paraId="57901573" w14:textId="77777777" w:rsidR="006058D9" w:rsidRPr="006058D9" w:rsidRDefault="006058D9" w:rsidP="008B167A">
            <w:pPr>
              <w:numPr>
                <w:ilvl w:val="0"/>
                <w:numId w:val="3"/>
              </w:numPr>
              <w:ind w:left="289" w:hanging="283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4D93B5F1" w14:textId="77777777" w:rsidR="006058D9" w:rsidRPr="006058D9" w:rsidRDefault="006058D9" w:rsidP="008B167A">
            <w:pPr>
              <w:numPr>
                <w:ilvl w:val="0"/>
                <w:numId w:val="3"/>
              </w:numPr>
              <w:ind w:left="289" w:hanging="283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36B7BE3C" w14:textId="77777777" w:rsidR="006058D9" w:rsidRPr="006058D9" w:rsidRDefault="006058D9" w:rsidP="008B167A">
            <w:pPr>
              <w:numPr>
                <w:ilvl w:val="0"/>
                <w:numId w:val="3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209DBEA" w14:textId="77777777" w:rsidR="006058D9" w:rsidRPr="006058D9" w:rsidRDefault="006058D9" w:rsidP="008B167A">
            <w:pPr>
              <w:numPr>
                <w:ilvl w:val="0"/>
                <w:numId w:val="3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lastRenderedPageBreak/>
              <w:t>Introduce recursos y experiencias que promueven un pensamiento crítico: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0F466ADD" w14:textId="1AB45B2D" w:rsidR="006058D9" w:rsidRPr="006058D9" w:rsidRDefault="006058D9" w:rsidP="008B167A">
            <w:pPr>
              <w:numPr>
                <w:ilvl w:val="0"/>
                <w:numId w:val="3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Incorpora conocimientos y actividades interdisciplinarios en su aprendizaje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1B7E655F" w14:textId="77777777" w:rsidR="006058D9" w:rsidRPr="006058D9" w:rsidRDefault="006058D9" w:rsidP="008B167A">
            <w:pPr>
              <w:numPr>
                <w:ilvl w:val="0"/>
                <w:numId w:val="3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Es capaz de</w:t>
            </w: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5B03B31E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6058D9" w:rsidRPr="006058D9" w14:paraId="1B09F655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45DBD60F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1DAFD99D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7E3C1F8B" w14:textId="141A8B9E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4 de los indicadores definidos en desempeño excelente</w:t>
            </w:r>
          </w:p>
        </w:tc>
        <w:tc>
          <w:tcPr>
            <w:tcW w:w="2134" w:type="dxa"/>
            <w:vAlign w:val="center"/>
          </w:tcPr>
          <w:p w14:paraId="63930A96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85-94</w:t>
            </w:r>
          </w:p>
        </w:tc>
      </w:tr>
      <w:tr w:rsidR="006058D9" w:rsidRPr="006058D9" w14:paraId="39416DB2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683BEC8C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5DEEB69C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29E07343" w14:textId="596ADDB3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3 de los indicadores definidos en desempeño excelente</w:t>
            </w:r>
          </w:p>
        </w:tc>
        <w:tc>
          <w:tcPr>
            <w:tcW w:w="2134" w:type="dxa"/>
            <w:vAlign w:val="center"/>
          </w:tcPr>
          <w:p w14:paraId="22B29D18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75-84</w:t>
            </w:r>
          </w:p>
        </w:tc>
      </w:tr>
      <w:tr w:rsidR="006058D9" w:rsidRPr="006058D9" w14:paraId="6E06E291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1E1A268C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6C459D60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45B367E2" w14:textId="73C809CB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2 de los indicadores definidos en desempeño excelente</w:t>
            </w:r>
          </w:p>
        </w:tc>
        <w:tc>
          <w:tcPr>
            <w:tcW w:w="2134" w:type="dxa"/>
            <w:vAlign w:val="center"/>
          </w:tcPr>
          <w:p w14:paraId="0EA51442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70-74</w:t>
            </w:r>
          </w:p>
        </w:tc>
      </w:tr>
      <w:tr w:rsidR="006058D9" w:rsidRPr="006058D9" w14:paraId="40F573B6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192ED687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34E8CAA4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61B2C7FF" w14:textId="77777777" w:rsidR="006058D9" w:rsidRPr="006058D9" w:rsidRDefault="006058D9" w:rsidP="006058D9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22AF7A59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N. A.</w:t>
            </w:r>
          </w:p>
        </w:tc>
      </w:tr>
    </w:tbl>
    <w:p w14:paraId="2364DC9E" w14:textId="77777777" w:rsidR="006058D9" w:rsidRPr="002D020A" w:rsidRDefault="006058D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F706885" w14:textId="77777777" w:rsidR="005053AB" w:rsidRPr="002D020A" w:rsidRDefault="00802E41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="00206F1D" w:rsidRPr="002D020A">
        <w:rPr>
          <w:rFonts w:ascii="Arial" w:hAnsi="Arial" w:cs="Arial"/>
          <w:sz w:val="20"/>
          <w:szCs w:val="20"/>
        </w:rPr>
        <w:t>:</w:t>
      </w:r>
    </w:p>
    <w:p w14:paraId="4666AF53" w14:textId="77777777" w:rsidR="00206F1D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C60EA7A" w14:textId="77777777" w:rsidR="00001784" w:rsidRDefault="00001784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790"/>
        <w:gridCol w:w="1009"/>
        <w:gridCol w:w="866"/>
        <w:gridCol w:w="865"/>
        <w:gridCol w:w="722"/>
        <w:gridCol w:w="1009"/>
        <w:gridCol w:w="3971"/>
      </w:tblGrid>
      <w:tr w:rsidR="00001784" w:rsidRPr="00001784" w14:paraId="7676BFCA" w14:textId="77777777" w:rsidTr="004B7205">
        <w:trPr>
          <w:trHeight w:val="294"/>
          <w:jc w:val="center"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036AA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E0AC6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020CC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72E45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001784" w:rsidRPr="00001784" w14:paraId="3794120B" w14:textId="77777777" w:rsidTr="004B7205">
        <w:trPr>
          <w:trHeight w:val="294"/>
          <w:jc w:val="center"/>
        </w:trPr>
        <w:tc>
          <w:tcPr>
            <w:tcW w:w="4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A8A776" w14:textId="77777777" w:rsidR="00001784" w:rsidRPr="00001784" w:rsidRDefault="00001784" w:rsidP="000017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2D361B" w14:textId="77777777" w:rsidR="00001784" w:rsidRPr="00001784" w:rsidRDefault="00001784" w:rsidP="000017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1744B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7037D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DACA1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45B47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E94E0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2264C" w14:textId="77777777" w:rsidR="00001784" w:rsidRPr="00001784" w:rsidRDefault="00001784" w:rsidP="000017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001784" w:rsidRPr="00001784" w14:paraId="3AF37DAA" w14:textId="77777777" w:rsidTr="004B7205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50112" w14:textId="77777777" w:rsidR="00001784" w:rsidRPr="00001784" w:rsidRDefault="00001784" w:rsidP="000017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6D78B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7DEB1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9-10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6F50E" w14:textId="77777777" w:rsidR="00001784" w:rsidRPr="00001784" w:rsidRDefault="009D6F15" w:rsidP="009D6F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8-9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4023C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7-8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6A411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6-7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10C13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 w:rsidR="009D6F1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8FDF6" w14:textId="77777777" w:rsidR="00001784" w:rsidRPr="00001784" w:rsidRDefault="00001784" w:rsidP="002E2F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</w:t>
            </w:r>
            <w:r w:rsidR="002E2FAE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 w:rsidR="002E2FAE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E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l documento cuenta con los elementos mínimos que un trabajo de investigación requiere.</w:t>
            </w:r>
          </w:p>
        </w:tc>
      </w:tr>
      <w:tr w:rsidR="00001784" w:rsidRPr="00001784" w14:paraId="3EF976A3" w14:textId="77777777" w:rsidTr="004B7205">
        <w:trPr>
          <w:trHeight w:val="872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8BE8C" w14:textId="77777777" w:rsidR="00001784" w:rsidRPr="00001784" w:rsidRDefault="000F4648" w:rsidP="000017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Manejo de datos, información y elaboración de gráficas, </w:t>
            </w:r>
            <w:r w:rsidR="00001784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cuadro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="00001784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comparativo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="00001784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mapa conceptual, etc.) </w:t>
            </w:r>
          </w:p>
          <w:p w14:paraId="7822C7E3" w14:textId="77777777" w:rsidR="00001784" w:rsidRPr="00001784" w:rsidRDefault="00001784" w:rsidP="000F46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B5728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B97EF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09612" w14:textId="77777777" w:rsidR="00001784" w:rsidRPr="00001784" w:rsidRDefault="00001784" w:rsidP="009D6F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="009D6F1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 w:rsidR="009D6F1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A2042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45725" w14:textId="77777777" w:rsidR="00001784" w:rsidRPr="00001784" w:rsidRDefault="00001784" w:rsidP="0014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="0014126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0181C" w14:textId="77777777" w:rsidR="00001784" w:rsidRPr="00001784" w:rsidRDefault="00001784" w:rsidP="0014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 w:rsidR="009D6F1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 w:rsidR="0014126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9B2B4" w14:textId="77777777" w:rsidR="00001784" w:rsidRPr="00001784" w:rsidRDefault="002E2FAE" w:rsidP="002E2F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</w:t>
            </w:r>
            <w:r w:rsidR="00001784"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naliza la información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="00001784"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="00001784"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describe las ideas principales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="00001784"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no tiene faltas de ortografía,  </w:t>
            </w:r>
          </w:p>
        </w:tc>
      </w:tr>
      <w:tr w:rsidR="00001784" w:rsidRPr="00001784" w14:paraId="0374C522" w14:textId="77777777" w:rsidTr="004B7205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91D7D" w14:textId="77777777" w:rsidR="00001784" w:rsidRPr="00001784" w:rsidRDefault="000F4648" w:rsidP="000F46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lastRenderedPageBreak/>
              <w:t>Ejercicios prácticos (</w:t>
            </w:r>
            <w:r w:rsidR="008D04E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lista de cotejo</w:t>
            </w:r>
            <w:r w:rsidR="00001784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D08D2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833E9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C5765" w14:textId="77777777" w:rsidR="00001784" w:rsidRPr="00001784" w:rsidRDefault="00001784" w:rsidP="009D6F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="009D6F1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 w:rsidR="009D6F1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1B129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621ED" w14:textId="77777777" w:rsidR="00001784" w:rsidRPr="00001784" w:rsidRDefault="00001784" w:rsidP="0014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="0014126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 w:rsidR="009D6F1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04522" w14:textId="77777777" w:rsidR="00001784" w:rsidRPr="00001784" w:rsidRDefault="00001784" w:rsidP="0014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 w:rsidR="009D6F1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 w:rsidR="0014126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9007E" w14:textId="77777777" w:rsidR="00001784" w:rsidRPr="00001784" w:rsidRDefault="00001784" w:rsidP="0000178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001784" w:rsidRPr="00001784" w14:paraId="7A72DB9E" w14:textId="77777777" w:rsidTr="004B7205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B5749" w14:textId="77777777" w:rsidR="00001784" w:rsidRPr="00001784" w:rsidRDefault="00001784" w:rsidP="000F46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Exposición empleando Presentación </w:t>
            </w:r>
            <w:proofErr w:type="spellStart"/>
            <w:r w:rsidR="000F464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Ppt</w:t>
            </w:r>
            <w:proofErr w:type="spellEnd"/>
            <w:r w:rsidR="000F464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o P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</w:t>
            </w:r>
            <w:r w:rsidR="000F464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 (guía de observación)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04C41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A576B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87CD0" w14:textId="77777777" w:rsidR="00001784" w:rsidRPr="00001784" w:rsidRDefault="00001784" w:rsidP="009D6F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="009D6F1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3-1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90258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BA815" w14:textId="77777777" w:rsidR="00001784" w:rsidRPr="00001784" w:rsidRDefault="00001784" w:rsidP="0014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="0014126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C1DB8" w14:textId="77777777" w:rsidR="00001784" w:rsidRPr="00001784" w:rsidRDefault="00001784" w:rsidP="0014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 w:rsidR="009D6F1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 w:rsidR="0014126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0D11DA" w14:textId="77777777" w:rsidR="00001784" w:rsidRPr="00001784" w:rsidRDefault="00001784" w:rsidP="002E2F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 w:rsidR="002E2FAE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</w:tr>
      <w:tr w:rsidR="00001784" w:rsidRPr="00001784" w14:paraId="6DC98DB0" w14:textId="77777777" w:rsidTr="004B7205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02D51" w14:textId="3FD10C26" w:rsidR="00001784" w:rsidRPr="00001784" w:rsidRDefault="00D318BF" w:rsidP="000017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74C13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E51F8" w14:textId="77777777" w:rsidR="00001784" w:rsidRPr="00001784" w:rsidRDefault="00001784" w:rsidP="0014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="0014126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-40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B3B23" w14:textId="77777777" w:rsidR="00001784" w:rsidRPr="00001784" w:rsidRDefault="00141268" w:rsidP="0014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</w:t>
            </w:r>
            <w:r w:rsidR="00001784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86F5B" w14:textId="77777777" w:rsidR="00001784" w:rsidRPr="00001784" w:rsidRDefault="00001784" w:rsidP="0014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 w:rsidR="0014126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4C508" w14:textId="77777777" w:rsidR="00001784" w:rsidRPr="00001784" w:rsidRDefault="00001784" w:rsidP="001900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 w:rsidR="0019006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 w:rsidR="0014126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7AEFB" w14:textId="77777777" w:rsidR="00001784" w:rsidRPr="00001784" w:rsidRDefault="00001784" w:rsidP="001900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 w:rsidR="0014126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 w:rsidR="0019006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09C50" w14:textId="6723B886" w:rsidR="00001784" w:rsidRPr="00001784" w:rsidRDefault="002E2FAE" w:rsidP="0000178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de acuerdo </w:t>
            </w:r>
            <w:r w:rsidR="00BA7932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con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001784" w:rsidRPr="00001784" w14:paraId="73CF7D03" w14:textId="77777777" w:rsidTr="004B7205">
        <w:trPr>
          <w:trHeight w:val="465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D96F7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56FA7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91F0C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91734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2C0BDE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025A7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167FD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F132D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14:paraId="79FBC9DB" w14:textId="77777777" w:rsidR="00001784" w:rsidRPr="002D020A" w:rsidRDefault="00001784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B7BDACF" w14:textId="77777777" w:rsidR="002D020A" w:rsidRPr="002D020A" w:rsidRDefault="002D020A" w:rsidP="002D020A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2D020A" w:rsidRPr="002D020A" w14:paraId="5F7F3C9C" w14:textId="77777777" w:rsidTr="002D020A">
        <w:tc>
          <w:tcPr>
            <w:tcW w:w="1838" w:type="dxa"/>
          </w:tcPr>
          <w:p w14:paraId="6986019A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54F858F2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6791A3F" w14:textId="40A16B3D" w:rsidR="002D020A" w:rsidRPr="002D020A" w:rsidRDefault="009E388E" w:rsidP="000170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2D020A" w:rsidRPr="002D020A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1985" w:type="dxa"/>
          </w:tcPr>
          <w:p w14:paraId="7EF0D706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7875EFD8" w14:textId="77777777" w:rsidR="002D020A" w:rsidRPr="002D020A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Fundamentos de SIG: </w:t>
            </w:r>
            <w:r w:rsidRPr="00720F5C">
              <w:rPr>
                <w:rFonts w:ascii="Arial" w:hAnsi="Arial" w:cs="Arial"/>
                <w:sz w:val="20"/>
                <w:szCs w:val="20"/>
              </w:rPr>
              <w:t>Conoce</w:t>
            </w:r>
            <w:r>
              <w:rPr>
                <w:rFonts w:ascii="Arial" w:hAnsi="Arial" w:cs="Arial"/>
                <w:sz w:val="20"/>
                <w:szCs w:val="20"/>
              </w:rPr>
              <w:t xml:space="preserve"> y comprende los</w:t>
            </w:r>
            <w:r w:rsidRPr="00720F5C">
              <w:rPr>
                <w:rFonts w:ascii="Arial" w:hAnsi="Arial" w:cs="Arial"/>
                <w:sz w:val="20"/>
                <w:szCs w:val="20"/>
              </w:rPr>
              <w:t xml:space="preserve"> fundamentos </w:t>
            </w:r>
            <w:r>
              <w:rPr>
                <w:rFonts w:ascii="Arial" w:hAnsi="Arial" w:cs="Arial"/>
                <w:sz w:val="20"/>
                <w:szCs w:val="20"/>
              </w:rPr>
              <w:t xml:space="preserve">e importancia </w:t>
            </w:r>
            <w:r w:rsidRPr="00720F5C">
              <w:rPr>
                <w:rFonts w:ascii="Arial" w:hAnsi="Arial" w:cs="Arial"/>
                <w:sz w:val="20"/>
                <w:szCs w:val="20"/>
              </w:rPr>
              <w:t>de</w:t>
            </w:r>
            <w:r>
              <w:rPr>
                <w:rFonts w:ascii="Arial" w:hAnsi="Arial" w:cs="Arial"/>
                <w:sz w:val="20"/>
                <w:szCs w:val="20"/>
              </w:rPr>
              <w:t xml:space="preserve"> los</w:t>
            </w:r>
            <w:r w:rsidRPr="00720F5C">
              <w:rPr>
                <w:rFonts w:ascii="Arial" w:hAnsi="Arial" w:cs="Arial"/>
                <w:sz w:val="20"/>
                <w:szCs w:val="20"/>
              </w:rPr>
              <w:t xml:space="preserve"> SIG</w:t>
            </w:r>
            <w:r>
              <w:rPr>
                <w:rFonts w:ascii="Arial" w:hAnsi="Arial" w:cs="Arial"/>
                <w:sz w:val="20"/>
                <w:szCs w:val="20"/>
              </w:rPr>
              <w:t xml:space="preserve"> en la representación y conversión de datos en formatos </w:t>
            </w:r>
            <w:r w:rsidRPr="00720F5C"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á</w:t>
            </w:r>
            <w:r w:rsidRPr="00720F5C">
              <w:rPr>
                <w:rFonts w:ascii="Arial" w:hAnsi="Arial" w:cs="Arial"/>
                <w:sz w:val="20"/>
                <w:szCs w:val="20"/>
              </w:rPr>
              <w:t>ster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20F5C">
              <w:rPr>
                <w:rFonts w:ascii="Arial" w:hAnsi="Arial" w:cs="Arial"/>
                <w:sz w:val="20"/>
                <w:szCs w:val="20"/>
              </w:rPr>
              <w:t>vectorial.</w:t>
            </w:r>
          </w:p>
        </w:tc>
      </w:tr>
    </w:tbl>
    <w:p w14:paraId="2F45125A" w14:textId="77777777" w:rsidR="002D020A" w:rsidRPr="002D020A" w:rsidRDefault="002D020A" w:rsidP="002D020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44"/>
        <w:gridCol w:w="2011"/>
        <w:gridCol w:w="5254"/>
        <w:gridCol w:w="2000"/>
        <w:gridCol w:w="1687"/>
      </w:tblGrid>
      <w:tr w:rsidR="00FF61F8" w:rsidRPr="002D020A" w14:paraId="1BB8B372" w14:textId="77777777" w:rsidTr="00293F53">
        <w:tc>
          <w:tcPr>
            <w:tcW w:w="2062" w:type="dxa"/>
          </w:tcPr>
          <w:p w14:paraId="07DDCCD5" w14:textId="77777777" w:rsidR="002D020A" w:rsidRPr="00886225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024" w:type="dxa"/>
          </w:tcPr>
          <w:p w14:paraId="6307BB74" w14:textId="77777777" w:rsidR="002D020A" w:rsidRPr="00886225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5394" w:type="dxa"/>
          </w:tcPr>
          <w:p w14:paraId="3AAF3432" w14:textId="77777777" w:rsidR="002D020A" w:rsidRPr="00886225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022" w:type="dxa"/>
          </w:tcPr>
          <w:p w14:paraId="6E7240F2" w14:textId="77777777" w:rsidR="002D020A" w:rsidRPr="00886225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720" w:type="dxa"/>
          </w:tcPr>
          <w:p w14:paraId="30327B80" w14:textId="77777777" w:rsidR="002D020A" w:rsidRPr="002D020A" w:rsidRDefault="002D020A" w:rsidP="00720F5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FF61F8" w:rsidRPr="002D020A" w14:paraId="1CBBC185" w14:textId="77777777" w:rsidTr="00293F53">
        <w:tc>
          <w:tcPr>
            <w:tcW w:w="2062" w:type="dxa"/>
          </w:tcPr>
          <w:p w14:paraId="17C8DD01" w14:textId="77777777" w:rsidR="00720F5C" w:rsidRPr="00720F5C" w:rsidRDefault="00720F5C" w:rsidP="00802E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Fundamentos de SIG</w:t>
            </w:r>
          </w:p>
          <w:p w14:paraId="0FD338DF" w14:textId="77777777" w:rsidR="00720F5C" w:rsidRPr="00720F5C" w:rsidRDefault="002D020A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20F5C" w:rsidRPr="00720F5C">
              <w:rPr>
                <w:rFonts w:ascii="Arial" w:hAnsi="Arial" w:cs="Arial"/>
                <w:sz w:val="20"/>
                <w:szCs w:val="20"/>
              </w:rPr>
              <w:t>2.1 Historia de los SIG.</w:t>
            </w:r>
          </w:p>
          <w:p w14:paraId="35397DC2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2.1.1 Evolución de los SIG.</w:t>
            </w:r>
          </w:p>
          <w:p w14:paraId="799A3E89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2.1.2 Componentes de un SIG.</w:t>
            </w:r>
          </w:p>
          <w:p w14:paraId="2D5DFD6A" w14:textId="77777777" w:rsidR="002D020A" w:rsidRPr="00720F5C" w:rsidRDefault="00720F5C" w:rsidP="00720F5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2.2 Tipos de datos geográficos.</w:t>
            </w:r>
          </w:p>
          <w:p w14:paraId="09CF97DD" w14:textId="34285656" w:rsidR="00720F5C" w:rsidRPr="00720F5C" w:rsidRDefault="00877711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2.2.1 </w:t>
            </w:r>
            <w:r w:rsidR="00A95201">
              <w:rPr>
                <w:rFonts w:ascii="Arial" w:hAnsi="Arial" w:cs="Arial"/>
                <w:sz w:val="20"/>
                <w:szCs w:val="20"/>
              </w:rPr>
              <w:t>Rá</w:t>
            </w:r>
            <w:r w:rsidR="00A95201" w:rsidRPr="00720F5C">
              <w:rPr>
                <w:rFonts w:ascii="Arial" w:hAnsi="Arial" w:cs="Arial"/>
                <w:sz w:val="20"/>
                <w:szCs w:val="20"/>
              </w:rPr>
              <w:t>ster</w:t>
            </w:r>
            <w:r w:rsidR="00720F5C" w:rsidRPr="00720F5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C01B047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lastRenderedPageBreak/>
              <w:t>2.2.2 Vector.</w:t>
            </w:r>
          </w:p>
          <w:p w14:paraId="67D4A06E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2.2.3 Matrices.</w:t>
            </w:r>
          </w:p>
          <w:p w14:paraId="631B99EA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2.3 Representa</w:t>
            </w:r>
            <w:r w:rsidR="00995033">
              <w:rPr>
                <w:rFonts w:ascii="Arial" w:hAnsi="Arial" w:cs="Arial"/>
                <w:sz w:val="20"/>
                <w:szCs w:val="20"/>
              </w:rPr>
              <w:t>ción de los datos con modelos rá</w:t>
            </w:r>
            <w:r w:rsidRPr="00720F5C">
              <w:rPr>
                <w:rFonts w:ascii="Arial" w:hAnsi="Arial" w:cs="Arial"/>
                <w:sz w:val="20"/>
                <w:szCs w:val="20"/>
              </w:rPr>
              <w:t>ster y vectorial.</w:t>
            </w:r>
          </w:p>
          <w:p w14:paraId="34EC8CCF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2.3.1 Mapas.</w:t>
            </w:r>
          </w:p>
          <w:p w14:paraId="71E2C321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2.3.2 Diseños de datos.</w:t>
            </w:r>
          </w:p>
          <w:p w14:paraId="2364B257" w14:textId="77777777" w:rsidR="00720F5C" w:rsidRPr="00720F5C" w:rsidRDefault="00877711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2.4 Conversión de datos rá</w:t>
            </w:r>
            <w:r w:rsidR="00720F5C" w:rsidRPr="00720F5C">
              <w:rPr>
                <w:rFonts w:ascii="Arial" w:hAnsi="Arial" w:cs="Arial"/>
                <w:sz w:val="20"/>
                <w:szCs w:val="20"/>
              </w:rPr>
              <w:t>ster-</w:t>
            </w:r>
            <w:r w:rsidR="00720F5C">
              <w:rPr>
                <w:rFonts w:ascii="Arial" w:hAnsi="Arial" w:cs="Arial"/>
                <w:sz w:val="20"/>
                <w:szCs w:val="20"/>
              </w:rPr>
              <w:t>v</w:t>
            </w:r>
            <w:r w:rsidR="00720F5C" w:rsidRPr="00720F5C">
              <w:rPr>
                <w:rFonts w:ascii="Arial" w:hAnsi="Arial" w:cs="Arial"/>
                <w:sz w:val="20"/>
                <w:szCs w:val="20"/>
              </w:rPr>
              <w:t>ectorial.</w:t>
            </w:r>
          </w:p>
          <w:p w14:paraId="691A7611" w14:textId="77777777" w:rsidR="00720F5C" w:rsidRPr="00995033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95033">
              <w:rPr>
                <w:rFonts w:ascii="Arial" w:hAnsi="Arial" w:cs="Arial"/>
                <w:sz w:val="20"/>
                <w:szCs w:val="20"/>
              </w:rPr>
              <w:t>2.4.1 Captura de los datos.</w:t>
            </w:r>
          </w:p>
          <w:p w14:paraId="37304870" w14:textId="77777777" w:rsidR="00720F5C" w:rsidRPr="00720F5C" w:rsidRDefault="00720F5C" w:rsidP="00A8561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2.4.2 Conversión de datos</w:t>
            </w:r>
            <w:r w:rsidR="00A85618">
              <w:rPr>
                <w:rFonts w:ascii="Arial" w:hAnsi="Arial" w:cs="Arial"/>
                <w:sz w:val="20"/>
                <w:szCs w:val="20"/>
              </w:rPr>
              <w:t xml:space="preserve"> vectorial-ráster.</w:t>
            </w:r>
          </w:p>
        </w:tc>
        <w:tc>
          <w:tcPr>
            <w:tcW w:w="2024" w:type="dxa"/>
          </w:tcPr>
          <w:p w14:paraId="5257B77E" w14:textId="0D65E243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720F5C">
              <w:rPr>
                <w:rFonts w:ascii="Arial" w:eastAsia="SymbolMT" w:hAnsi="Arial" w:cs="Arial"/>
                <w:sz w:val="20"/>
                <w:szCs w:val="20"/>
              </w:rPr>
              <w:lastRenderedPageBreak/>
              <w:t xml:space="preserve">- </w:t>
            </w:r>
            <w:r w:rsidR="00E47CC2">
              <w:rPr>
                <w:rFonts w:ascii="Arial" w:eastAsia="SymbolMT" w:hAnsi="Arial" w:cs="Arial"/>
                <w:sz w:val="20"/>
                <w:szCs w:val="20"/>
              </w:rPr>
              <w:t>Investiga</w:t>
            </w:r>
            <w:r w:rsidR="00626212">
              <w:rPr>
                <w:rFonts w:ascii="Arial" w:eastAsia="SymbolMT" w:hAnsi="Arial" w:cs="Arial"/>
                <w:sz w:val="20"/>
                <w:szCs w:val="20"/>
              </w:rPr>
              <w:t xml:space="preserve">r </w:t>
            </w:r>
            <w:r w:rsidRPr="00720F5C">
              <w:rPr>
                <w:rFonts w:ascii="Arial" w:eastAsia="SymbolMT" w:hAnsi="Arial" w:cs="Arial"/>
                <w:sz w:val="20"/>
                <w:szCs w:val="20"/>
              </w:rPr>
              <w:t xml:space="preserve">aplicación </w:t>
            </w:r>
            <w:r w:rsidR="00626212">
              <w:rPr>
                <w:rFonts w:ascii="Arial" w:eastAsia="SymbolMT" w:hAnsi="Arial" w:cs="Arial"/>
                <w:sz w:val="20"/>
                <w:szCs w:val="20"/>
              </w:rPr>
              <w:t xml:space="preserve">e importancia </w:t>
            </w:r>
            <w:r w:rsidRPr="00720F5C">
              <w:rPr>
                <w:rFonts w:ascii="Arial" w:eastAsia="SymbolMT" w:hAnsi="Arial" w:cs="Arial"/>
                <w:sz w:val="20"/>
                <w:szCs w:val="20"/>
              </w:rPr>
              <w:t>de los SIG en la Ingeniería Ambiental.</w:t>
            </w:r>
          </w:p>
          <w:p w14:paraId="0A274F91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720F5C">
              <w:rPr>
                <w:rFonts w:ascii="Arial" w:eastAsia="SymbolMT" w:hAnsi="Arial" w:cs="Arial"/>
                <w:sz w:val="20"/>
                <w:szCs w:val="20"/>
              </w:rPr>
              <w:t>- Realizar prácticas de representación de datos con modelos Ráster y vectorial y conversión de datos</w:t>
            </w:r>
          </w:p>
          <w:p w14:paraId="4B6CBF2D" w14:textId="77777777" w:rsidR="002D020A" w:rsidRPr="00E81755" w:rsidRDefault="00720F5C" w:rsidP="00720F5C">
            <w:pPr>
              <w:suppressAutoHyphens/>
              <w:ind w:left="-63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E81755">
              <w:rPr>
                <w:rFonts w:ascii="Arial" w:eastAsia="SymbolMT" w:hAnsi="Arial" w:cs="Arial"/>
                <w:sz w:val="20"/>
                <w:szCs w:val="20"/>
              </w:rPr>
              <w:lastRenderedPageBreak/>
              <w:t>Ráster-Vectorial</w:t>
            </w:r>
            <w:r w:rsidR="00FF61F8" w:rsidRPr="00E81755">
              <w:rPr>
                <w:rFonts w:ascii="Arial" w:eastAsia="SymbolMT" w:hAnsi="Arial" w:cs="Arial"/>
                <w:sz w:val="20"/>
                <w:szCs w:val="20"/>
              </w:rPr>
              <w:t>.</w:t>
            </w:r>
          </w:p>
          <w:p w14:paraId="25EF011C" w14:textId="7E0F2138" w:rsidR="00FF61F8" w:rsidRPr="00FF61F8" w:rsidRDefault="00FF61F8" w:rsidP="00FF61F8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FF61F8">
              <w:rPr>
                <w:rFonts w:eastAsia="SymbolMT" w:cstheme="minorHAnsi"/>
              </w:rPr>
              <w:t>-</w:t>
            </w:r>
            <w:r>
              <w:rPr>
                <w:rFonts w:eastAsia="SymbolMT" w:cstheme="minorHAnsi"/>
              </w:rPr>
              <w:t xml:space="preserve"> </w:t>
            </w:r>
            <w:r w:rsidRPr="00FF61F8">
              <w:rPr>
                <w:rFonts w:eastAsia="SymbolMT" w:cstheme="minorHAnsi"/>
              </w:rPr>
              <w:t>Entregan reportes y evidencias de los trabajos y ejercicios</w:t>
            </w:r>
            <w:r w:rsidR="00626212">
              <w:rPr>
                <w:rFonts w:eastAsia="SymbolMT" w:cstheme="minorHAnsi"/>
              </w:rPr>
              <w:t xml:space="preserve"> prácticos de creación, edición de datos y su exportación y uso en diferentes softwares.</w:t>
            </w:r>
          </w:p>
          <w:p w14:paraId="5D0A47E4" w14:textId="77777777" w:rsidR="00FF61F8" w:rsidRDefault="00FF61F8" w:rsidP="00FF61F8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</w:p>
          <w:p w14:paraId="6E74E2EC" w14:textId="77777777" w:rsidR="00FF61F8" w:rsidRPr="00FF61F8" w:rsidRDefault="00FF61F8" w:rsidP="00FF61F8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FF61F8">
              <w:rPr>
                <w:rFonts w:eastAsia="SymbolMT" w:cstheme="minorHAnsi"/>
              </w:rPr>
              <w:t>-</w:t>
            </w:r>
            <w:r>
              <w:rPr>
                <w:rFonts w:eastAsia="SymbolMT" w:cstheme="minorHAnsi"/>
              </w:rPr>
              <w:t xml:space="preserve"> </w:t>
            </w:r>
            <w:r w:rsidRPr="00FF61F8">
              <w:rPr>
                <w:rFonts w:eastAsia="SymbolMT" w:cstheme="minorHAnsi"/>
              </w:rPr>
              <w:t>Resuelven el examen correspondiente a la unidad.</w:t>
            </w:r>
          </w:p>
          <w:p w14:paraId="21242BA5" w14:textId="5A24A8CE" w:rsidR="00FF61F8" w:rsidRPr="002D020A" w:rsidRDefault="00FF61F8" w:rsidP="00720F5C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94" w:type="dxa"/>
          </w:tcPr>
          <w:p w14:paraId="5197955D" w14:textId="6E08CF48" w:rsidR="000E0AB0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252F">
              <w:rPr>
                <w:rFonts w:ascii="Arial" w:hAnsi="Arial" w:cs="Arial"/>
                <w:sz w:val="20"/>
                <w:szCs w:val="20"/>
              </w:rPr>
              <w:lastRenderedPageBreak/>
              <w:t xml:space="preserve">- </w:t>
            </w:r>
            <w:r w:rsidR="000E0AB0">
              <w:rPr>
                <w:rFonts w:ascii="Arial" w:hAnsi="Arial" w:cs="Arial"/>
                <w:sz w:val="20"/>
                <w:szCs w:val="20"/>
              </w:rPr>
              <w:t>Realiza una introducción al tema y subtemas</w:t>
            </w:r>
            <w:r w:rsidR="00FF61F8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14F9886D" w14:textId="77777777" w:rsidR="000E0AB0" w:rsidRDefault="000E0AB0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5474830" w14:textId="1F8BD806" w:rsidR="002D020A" w:rsidRDefault="008B2912" w:rsidP="008B291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2912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E0AB0">
              <w:rPr>
                <w:rFonts w:ascii="Arial" w:hAnsi="Arial" w:cs="Arial"/>
                <w:sz w:val="20"/>
                <w:szCs w:val="20"/>
              </w:rPr>
              <w:t xml:space="preserve">Sugiere y proporciona materiales y fuentes de consulta en Plataformas </w:t>
            </w:r>
            <w:proofErr w:type="spellStart"/>
            <w:r w:rsidR="000E0AB0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0E0AB0">
              <w:rPr>
                <w:rFonts w:ascii="Arial" w:hAnsi="Arial" w:cs="Arial"/>
                <w:sz w:val="20"/>
                <w:szCs w:val="20"/>
              </w:rPr>
              <w:t xml:space="preserve">. Si se requiere o como apoyo sugiere </w:t>
            </w:r>
            <w:proofErr w:type="spellStart"/>
            <w:r w:rsidR="000E0AB0">
              <w:rPr>
                <w:rFonts w:ascii="Arial" w:hAnsi="Arial" w:cs="Arial"/>
                <w:sz w:val="20"/>
                <w:szCs w:val="20"/>
              </w:rPr>
              <w:t>TIC’s</w:t>
            </w:r>
            <w:proofErr w:type="spellEnd"/>
            <w:r w:rsidR="000E0AB0">
              <w:rPr>
                <w:rFonts w:ascii="Arial" w:hAnsi="Arial" w:cs="Arial"/>
                <w:sz w:val="20"/>
                <w:szCs w:val="20"/>
              </w:rPr>
              <w:t xml:space="preserve">, y </w:t>
            </w:r>
            <w:r w:rsidR="00AF1F13" w:rsidRPr="009E388E">
              <w:rPr>
                <w:rFonts w:ascii="Arial" w:hAnsi="Arial" w:cs="Arial"/>
                <w:sz w:val="20"/>
                <w:szCs w:val="20"/>
              </w:rPr>
              <w:t xml:space="preserve">plataforma 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digital </w:t>
            </w:r>
            <w:proofErr w:type="spellStart"/>
            <w:r w:rsidR="00AF1F13" w:rsidRPr="00AF1F13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y para actividades complementarias en línea y videoconferencias en la plataforma </w:t>
            </w:r>
            <w:proofErr w:type="spellStart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Meet</w:t>
            </w:r>
            <w:proofErr w:type="spellEnd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>para clases virtuales, si se requieren.</w:t>
            </w:r>
          </w:p>
          <w:p w14:paraId="693285C0" w14:textId="77777777" w:rsidR="000E0AB0" w:rsidRPr="00B2252F" w:rsidRDefault="000E0AB0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AD10CD5" w14:textId="77777777" w:rsidR="00626212" w:rsidRDefault="008B2912" w:rsidP="008B291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2912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26212">
              <w:rPr>
                <w:rFonts w:ascii="Arial" w:hAnsi="Arial" w:cs="Arial"/>
                <w:sz w:val="20"/>
                <w:szCs w:val="20"/>
              </w:rPr>
              <w:t>Introduce los temas y contenidos de la unidad.</w:t>
            </w:r>
          </w:p>
          <w:p w14:paraId="3C43DD16" w14:textId="77777777" w:rsidR="00626212" w:rsidRDefault="00626212" w:rsidP="008B291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C35C738" w14:textId="2A265F4F" w:rsidR="00626212" w:rsidRDefault="00626212" w:rsidP="0062621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- Reparte y proporciona temas para trabajar en equipo y de forma colaborativa.</w:t>
            </w:r>
          </w:p>
          <w:p w14:paraId="1D2311BF" w14:textId="77777777" w:rsidR="00626212" w:rsidRDefault="00626212" w:rsidP="0062621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AA935C0" w14:textId="3ADD709B" w:rsidR="002D020A" w:rsidRDefault="002D020A" w:rsidP="0062621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252F">
              <w:rPr>
                <w:rFonts w:ascii="Arial" w:hAnsi="Arial" w:cs="Arial"/>
                <w:sz w:val="20"/>
                <w:szCs w:val="20"/>
              </w:rPr>
              <w:t>Guiará a los alumnos en las exposiciones a realizar por subtemas</w:t>
            </w:r>
            <w:r w:rsidR="000E0AB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4D12830" w14:textId="4C063CC1" w:rsidR="000E0AB0" w:rsidRPr="00B2252F" w:rsidRDefault="008B2912" w:rsidP="008B291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626212">
              <w:rPr>
                <w:rFonts w:ascii="Arial" w:hAnsi="Arial" w:cs="Arial"/>
                <w:sz w:val="20"/>
                <w:szCs w:val="20"/>
              </w:rPr>
              <w:t>Sugiere mejoras,</w:t>
            </w:r>
            <w:r w:rsidR="000E0AB0">
              <w:rPr>
                <w:rFonts w:ascii="Arial" w:hAnsi="Arial" w:cs="Arial"/>
                <w:sz w:val="20"/>
                <w:szCs w:val="20"/>
              </w:rPr>
              <w:t xml:space="preserve"> complementa y profundiza en los temas</w:t>
            </w:r>
            <w:r w:rsidR="00626212">
              <w:rPr>
                <w:rFonts w:ascii="Arial" w:hAnsi="Arial" w:cs="Arial"/>
                <w:sz w:val="20"/>
                <w:szCs w:val="20"/>
              </w:rPr>
              <w:t xml:space="preserve"> expuestos por los alumnos.</w:t>
            </w:r>
          </w:p>
          <w:p w14:paraId="387FD833" w14:textId="77777777" w:rsidR="002D020A" w:rsidRPr="00B2252F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741186" w14:textId="70582648" w:rsidR="00ED4E7B" w:rsidRDefault="002D020A" w:rsidP="00ED4E7B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252F">
              <w:rPr>
                <w:rFonts w:ascii="Arial" w:hAnsi="Arial" w:cs="Arial"/>
                <w:sz w:val="20"/>
                <w:szCs w:val="20"/>
              </w:rPr>
              <w:t>•</w:t>
            </w:r>
            <w:r w:rsidR="00ED4E7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2252F">
              <w:rPr>
                <w:rFonts w:ascii="Arial" w:hAnsi="Arial" w:cs="Arial"/>
                <w:sz w:val="20"/>
                <w:szCs w:val="20"/>
              </w:rPr>
              <w:t>Explica las ideas y conceptos relacionados con</w:t>
            </w:r>
            <w:r w:rsidR="00626212">
              <w:rPr>
                <w:rFonts w:ascii="Arial" w:hAnsi="Arial" w:cs="Arial"/>
                <w:sz w:val="20"/>
                <w:szCs w:val="20"/>
              </w:rPr>
              <w:t xml:space="preserve"> el</w:t>
            </w:r>
            <w:r w:rsidRPr="00B2252F">
              <w:rPr>
                <w:rFonts w:ascii="Arial" w:hAnsi="Arial" w:cs="Arial"/>
                <w:sz w:val="20"/>
                <w:szCs w:val="20"/>
              </w:rPr>
              <w:t xml:space="preserve"> subtema</w:t>
            </w:r>
            <w:r w:rsidR="00626212">
              <w:rPr>
                <w:rFonts w:ascii="Arial" w:hAnsi="Arial" w:cs="Arial"/>
                <w:sz w:val="20"/>
                <w:szCs w:val="20"/>
              </w:rPr>
              <w:t xml:space="preserve">. Resuelve dudas y apoya a los estudiantes, especialmente a los que cuentan con </w:t>
            </w:r>
            <w:r w:rsidR="00BC19F9">
              <w:rPr>
                <w:rFonts w:ascii="Arial" w:hAnsi="Arial" w:cs="Arial"/>
                <w:sz w:val="20"/>
                <w:szCs w:val="20"/>
              </w:rPr>
              <w:t>menos disponibilidad de equipos de cómputo propio y menor experiencia en su uso.</w:t>
            </w:r>
          </w:p>
          <w:p w14:paraId="541931A6" w14:textId="49D307DD" w:rsidR="002D020A" w:rsidRDefault="00ED4E7B" w:rsidP="0062621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E7B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D020A" w:rsidRPr="00B2252F">
              <w:rPr>
                <w:rFonts w:ascii="Arial" w:hAnsi="Arial" w:cs="Arial"/>
                <w:sz w:val="20"/>
                <w:szCs w:val="20"/>
              </w:rPr>
              <w:t xml:space="preserve">El </w:t>
            </w:r>
            <w:r w:rsidR="00FF61F8">
              <w:rPr>
                <w:rFonts w:ascii="Arial" w:hAnsi="Arial" w:cs="Arial"/>
                <w:sz w:val="20"/>
                <w:szCs w:val="20"/>
              </w:rPr>
              <w:t xml:space="preserve">docente, como </w:t>
            </w:r>
            <w:r w:rsidR="002D020A" w:rsidRPr="00B2252F">
              <w:rPr>
                <w:rFonts w:ascii="Arial" w:hAnsi="Arial" w:cs="Arial"/>
                <w:sz w:val="20"/>
                <w:szCs w:val="20"/>
              </w:rPr>
              <w:t>facilitador</w:t>
            </w:r>
            <w:r w:rsidR="00FF61F8">
              <w:rPr>
                <w:rFonts w:ascii="Arial" w:hAnsi="Arial" w:cs="Arial"/>
                <w:sz w:val="20"/>
                <w:szCs w:val="20"/>
              </w:rPr>
              <w:t>,</w:t>
            </w:r>
            <w:r w:rsidR="002D020A" w:rsidRPr="00B2252F">
              <w:rPr>
                <w:rFonts w:ascii="Arial" w:hAnsi="Arial" w:cs="Arial"/>
                <w:sz w:val="20"/>
                <w:szCs w:val="20"/>
              </w:rPr>
              <w:t xml:space="preserve"> proporcionará, información, bases metodológicas y ejemplos para la realización de ejercicios prácticos</w:t>
            </w:r>
            <w:r w:rsidR="00626212">
              <w:rPr>
                <w:rFonts w:ascii="Arial" w:hAnsi="Arial" w:cs="Arial"/>
                <w:sz w:val="20"/>
                <w:szCs w:val="20"/>
              </w:rPr>
              <w:t xml:space="preserve"> de creación y edición de datos y su exportación en diferentes formatos y a diferentes softwares.</w:t>
            </w:r>
          </w:p>
          <w:p w14:paraId="3FE17410" w14:textId="77777777" w:rsidR="00626212" w:rsidRPr="00B2252F" w:rsidRDefault="00626212" w:rsidP="0062621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B14D7D6" w14:textId="147F70C4" w:rsidR="00ED4E7B" w:rsidRDefault="00B2252F" w:rsidP="00626212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626212">
              <w:rPr>
                <w:rFonts w:ascii="Arial" w:hAnsi="Arial" w:cs="Arial"/>
                <w:sz w:val="20"/>
                <w:szCs w:val="20"/>
              </w:rPr>
              <w:t>Sugiere ejercicios y a</w:t>
            </w:r>
            <w:r w:rsidR="002D020A" w:rsidRPr="00B2252F">
              <w:rPr>
                <w:rFonts w:ascii="Arial" w:hAnsi="Arial" w:cs="Arial"/>
                <w:sz w:val="20"/>
                <w:szCs w:val="20"/>
              </w:rPr>
              <w:t>ctividades para promover el razonamiento y la reflexión de los estudiantes</w:t>
            </w:r>
            <w:r w:rsidR="00626212">
              <w:rPr>
                <w:rFonts w:ascii="Arial" w:hAnsi="Arial" w:cs="Arial"/>
                <w:sz w:val="20"/>
                <w:szCs w:val="20"/>
              </w:rPr>
              <w:t xml:space="preserve"> sobre edición de datos ráster y vectorial y la conversión entre ambos formatos</w:t>
            </w:r>
            <w:r w:rsidR="002D020A" w:rsidRPr="00B2252F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E1A0F32" w14:textId="77777777" w:rsidR="00626212" w:rsidRDefault="00626212" w:rsidP="00626212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55286D6" w14:textId="035112FC" w:rsidR="00BC19F9" w:rsidRDefault="00626212" w:rsidP="00626212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BC19F9">
              <w:rPr>
                <w:rFonts w:ascii="Arial" w:hAnsi="Arial" w:cs="Arial"/>
                <w:sz w:val="20"/>
                <w:szCs w:val="20"/>
              </w:rPr>
              <w:t>Retroalimenta a los alumnos en sus tareas, evidencias y reportes.</w:t>
            </w:r>
          </w:p>
          <w:p w14:paraId="5C2BA8AA" w14:textId="77777777" w:rsidR="00BC19F9" w:rsidRDefault="00BC19F9" w:rsidP="00BC19F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5927F46" w14:textId="7F0C516E" w:rsidR="00626212" w:rsidRPr="00626212" w:rsidRDefault="00BC19F9" w:rsidP="00BC19F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-Aplica </w:t>
            </w:r>
            <w:r w:rsidR="00626212">
              <w:rPr>
                <w:rFonts w:ascii="Arial" w:hAnsi="Arial" w:cs="Arial"/>
                <w:sz w:val="20"/>
                <w:szCs w:val="20"/>
              </w:rPr>
              <w:t>el examen correspondiente a la unidad.</w:t>
            </w:r>
          </w:p>
        </w:tc>
        <w:tc>
          <w:tcPr>
            <w:tcW w:w="2022" w:type="dxa"/>
          </w:tcPr>
          <w:p w14:paraId="402995B1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lastRenderedPageBreak/>
              <w:t>Capacidad de análisis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20F5C">
              <w:rPr>
                <w:rFonts w:ascii="Arial" w:hAnsi="Arial" w:cs="Arial"/>
                <w:sz w:val="20"/>
                <w:szCs w:val="20"/>
              </w:rPr>
              <w:t>síntesis. Solución de Problemas.</w:t>
            </w:r>
          </w:p>
          <w:p w14:paraId="16608B68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Habilidad para búsqueda de</w:t>
            </w:r>
          </w:p>
          <w:p w14:paraId="10D0E209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información. Capacidad para trabajar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20F5C">
              <w:rPr>
                <w:rFonts w:ascii="Arial" w:hAnsi="Arial" w:cs="Arial"/>
                <w:sz w:val="20"/>
                <w:szCs w:val="20"/>
              </w:rPr>
              <w:t xml:space="preserve">en equipo. Habilidad en el uso </w:t>
            </w:r>
            <w:r w:rsidRPr="00720F5C">
              <w:rPr>
                <w:rFonts w:ascii="Arial" w:hAnsi="Arial" w:cs="Arial"/>
                <w:sz w:val="20"/>
                <w:szCs w:val="20"/>
              </w:rPr>
              <w:lastRenderedPageBreak/>
              <w:t>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20F5C">
              <w:rPr>
                <w:rFonts w:ascii="Arial" w:hAnsi="Arial" w:cs="Arial"/>
                <w:sz w:val="20"/>
                <w:szCs w:val="20"/>
              </w:rPr>
              <w:t>tecnologías de información y</w:t>
            </w:r>
          </w:p>
          <w:p w14:paraId="387C3129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comunicación. Capacidad de aplicar</w:t>
            </w:r>
            <w:r>
              <w:rPr>
                <w:rFonts w:ascii="Arial" w:hAnsi="Arial" w:cs="Arial"/>
                <w:sz w:val="20"/>
                <w:szCs w:val="20"/>
              </w:rPr>
              <w:t xml:space="preserve"> los c</w:t>
            </w:r>
            <w:r w:rsidRPr="00720F5C">
              <w:rPr>
                <w:rFonts w:ascii="Arial" w:hAnsi="Arial" w:cs="Arial"/>
                <w:sz w:val="20"/>
                <w:szCs w:val="20"/>
              </w:rPr>
              <w:t>onocimientos en la pr</w:t>
            </w:r>
            <w:r>
              <w:rPr>
                <w:rFonts w:ascii="Arial" w:hAnsi="Arial" w:cs="Arial"/>
                <w:sz w:val="20"/>
                <w:szCs w:val="20"/>
              </w:rPr>
              <w:t>á</w:t>
            </w:r>
            <w:r w:rsidRPr="00720F5C">
              <w:rPr>
                <w:rFonts w:ascii="Arial" w:hAnsi="Arial" w:cs="Arial"/>
                <w:sz w:val="20"/>
                <w:szCs w:val="20"/>
              </w:rPr>
              <w:t>ctica</w:t>
            </w:r>
          </w:p>
          <w:p w14:paraId="0F76CD16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0" w:type="dxa"/>
          </w:tcPr>
          <w:p w14:paraId="5BA67AA4" w14:textId="2C7C1E36" w:rsidR="002D020A" w:rsidRPr="002D020A" w:rsidRDefault="00DF2EE9" w:rsidP="00DF2E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2EE9">
              <w:rPr>
                <w:rFonts w:ascii="Arial" w:hAnsi="Arial" w:cs="Arial"/>
                <w:sz w:val="20"/>
                <w:szCs w:val="20"/>
              </w:rPr>
              <w:lastRenderedPageBreak/>
              <w:t>6</w:t>
            </w:r>
            <w:r w:rsidR="009E388E">
              <w:rPr>
                <w:rFonts w:ascii="Arial" w:hAnsi="Arial" w:cs="Arial"/>
                <w:sz w:val="20"/>
                <w:szCs w:val="20"/>
              </w:rPr>
              <w:t xml:space="preserve"> T</w:t>
            </w:r>
            <w:r w:rsidRPr="00DF2EE9">
              <w:rPr>
                <w:rFonts w:ascii="Arial" w:hAnsi="Arial" w:cs="Arial"/>
                <w:sz w:val="20"/>
                <w:szCs w:val="20"/>
              </w:rPr>
              <w:t>-</w:t>
            </w:r>
            <w:r w:rsidR="009E38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F2EE9">
              <w:rPr>
                <w:rFonts w:ascii="Arial" w:hAnsi="Arial" w:cs="Arial"/>
                <w:sz w:val="20"/>
                <w:szCs w:val="20"/>
              </w:rPr>
              <w:t>6</w:t>
            </w:r>
            <w:r w:rsidR="009E388E">
              <w:rPr>
                <w:rFonts w:ascii="Arial" w:hAnsi="Arial" w:cs="Arial"/>
                <w:sz w:val="20"/>
                <w:szCs w:val="20"/>
              </w:rPr>
              <w:t xml:space="preserve"> P</w:t>
            </w:r>
          </w:p>
        </w:tc>
      </w:tr>
    </w:tbl>
    <w:p w14:paraId="69FBB9EB" w14:textId="77777777" w:rsidR="002D020A" w:rsidRDefault="002D020A" w:rsidP="002D020A">
      <w:pPr>
        <w:pStyle w:val="Sinespaciado"/>
        <w:rPr>
          <w:rFonts w:ascii="Arial" w:hAnsi="Arial" w:cs="Arial"/>
          <w:sz w:val="20"/>
          <w:szCs w:val="20"/>
        </w:rPr>
      </w:pPr>
    </w:p>
    <w:p w14:paraId="79186BD2" w14:textId="77777777" w:rsidR="00AB7B64" w:rsidRDefault="00AB7B64" w:rsidP="002D020A">
      <w:pPr>
        <w:pStyle w:val="Sinespaciado"/>
        <w:rPr>
          <w:rFonts w:ascii="Arial" w:hAnsi="Arial" w:cs="Arial"/>
          <w:sz w:val="20"/>
          <w:szCs w:val="20"/>
        </w:rPr>
      </w:pPr>
    </w:p>
    <w:p w14:paraId="38ED565E" w14:textId="77777777" w:rsidR="00AB7B64" w:rsidRDefault="00AB7B64" w:rsidP="002D020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700"/>
        <w:gridCol w:w="4296"/>
      </w:tblGrid>
      <w:tr w:rsidR="002E2FAE" w:rsidRPr="006058D9" w14:paraId="339FD008" w14:textId="77777777" w:rsidTr="009E388E">
        <w:trPr>
          <w:trHeight w:val="239"/>
          <w:jc w:val="center"/>
        </w:trPr>
        <w:tc>
          <w:tcPr>
            <w:tcW w:w="8700" w:type="dxa"/>
          </w:tcPr>
          <w:p w14:paraId="08A81073" w14:textId="5D892D90" w:rsidR="002E2FAE" w:rsidRPr="006058D9" w:rsidRDefault="00B657F1" w:rsidP="004B7205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br w:type="page"/>
            </w:r>
            <w:r w:rsidR="002E2FAE"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Indicadores de Alcance</w:t>
            </w:r>
          </w:p>
        </w:tc>
        <w:tc>
          <w:tcPr>
            <w:tcW w:w="4296" w:type="dxa"/>
          </w:tcPr>
          <w:p w14:paraId="328BAE05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Valor de Indicador</w:t>
            </w:r>
          </w:p>
        </w:tc>
      </w:tr>
      <w:tr w:rsidR="009E388E" w:rsidRPr="006058D9" w14:paraId="4A7D1AE5" w14:textId="77777777" w:rsidTr="002802FF">
        <w:trPr>
          <w:trHeight w:val="2813"/>
          <w:jc w:val="center"/>
        </w:trPr>
        <w:tc>
          <w:tcPr>
            <w:tcW w:w="8700" w:type="dxa"/>
            <w:vAlign w:val="center"/>
          </w:tcPr>
          <w:p w14:paraId="4A2BDD48" w14:textId="77777777" w:rsidR="009E388E" w:rsidRPr="006058D9" w:rsidRDefault="009E388E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lastRenderedPageBreak/>
              <w:t>A)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el documento cuenta con los elementos mínimos que un trabajo de investigación requiere.</w:t>
            </w:r>
          </w:p>
          <w:p w14:paraId="0FD4FC49" w14:textId="77777777" w:rsidR="009E388E" w:rsidRPr="006058D9" w:rsidRDefault="009E388E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B)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analiza datos e i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gráficos, describe las ideas principales del tema, no tiene faltas de ortografía,  </w:t>
            </w:r>
          </w:p>
          <w:p w14:paraId="78DF29EC" w14:textId="77777777" w:rsidR="009E388E" w:rsidRPr="006058D9" w:rsidRDefault="009E388E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Comunicación oral y escrita, análisis y síntesis, demuestra capacidad para aprender de manera autónoma, fomenta la coevaluación del aprendizaje</w:t>
            </w:r>
          </w:p>
          <w:p w14:paraId="245845C9" w14:textId="77777777" w:rsidR="009E388E" w:rsidRPr="006058D9" w:rsidRDefault="009E388E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 xml:space="preserve">D) 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  <w:p w14:paraId="14FC910F" w14:textId="6979FE05" w:rsidR="009E388E" w:rsidRPr="006058D9" w:rsidRDefault="009E388E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E)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  <w:tc>
          <w:tcPr>
            <w:tcW w:w="4296" w:type="dxa"/>
            <w:vAlign w:val="center"/>
          </w:tcPr>
          <w:p w14:paraId="6F3B7885" w14:textId="332CD8EE" w:rsidR="009E388E" w:rsidRDefault="009E388E" w:rsidP="00187D31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10%</w:t>
            </w:r>
          </w:p>
          <w:p w14:paraId="5A8AF52E" w14:textId="77777777" w:rsidR="009E388E" w:rsidRPr="006058D9" w:rsidRDefault="009E388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78B822C" w14:textId="1FECD3EF" w:rsidR="009E388E" w:rsidRDefault="009E388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5B8B32B7" w14:textId="77777777" w:rsidR="009E388E" w:rsidRPr="006058D9" w:rsidRDefault="009E388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1E0DB591" w14:textId="06258DD8" w:rsidR="009E388E" w:rsidRDefault="009E388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  <w:p w14:paraId="69BF5881" w14:textId="77777777" w:rsidR="009E388E" w:rsidRPr="006058D9" w:rsidRDefault="009E388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EFB3E84" w14:textId="6CB3402D" w:rsidR="009E388E" w:rsidRDefault="009E388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33B1ED18" w14:textId="057CAF34" w:rsidR="009E388E" w:rsidRDefault="009E388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1B5A0621" w14:textId="77777777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855B13C" w14:textId="579A0254" w:rsidR="009E388E" w:rsidRPr="006058D9" w:rsidRDefault="009E388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40%</w:t>
            </w:r>
          </w:p>
        </w:tc>
      </w:tr>
    </w:tbl>
    <w:p w14:paraId="1DB526DD" w14:textId="77777777" w:rsidR="00B657F1" w:rsidRPr="002D020A" w:rsidRDefault="00B657F1" w:rsidP="00B657F1">
      <w:pPr>
        <w:pStyle w:val="Sinespaciado"/>
        <w:rPr>
          <w:rFonts w:ascii="Arial" w:hAnsi="Arial" w:cs="Arial"/>
          <w:sz w:val="20"/>
          <w:szCs w:val="20"/>
        </w:rPr>
      </w:pPr>
    </w:p>
    <w:p w14:paraId="49A0C05B" w14:textId="77777777" w:rsidR="00B657F1" w:rsidRPr="002D020A" w:rsidRDefault="00B657F1" w:rsidP="00B657F1">
      <w:pPr>
        <w:pStyle w:val="Sinespaciado"/>
        <w:rPr>
          <w:rFonts w:ascii="Arial" w:hAnsi="Arial" w:cs="Arial"/>
          <w:sz w:val="20"/>
          <w:szCs w:val="20"/>
        </w:rPr>
      </w:pPr>
    </w:p>
    <w:p w14:paraId="37003541" w14:textId="77777777" w:rsidR="00B657F1" w:rsidRPr="002D020A" w:rsidRDefault="00802E41" w:rsidP="00B657F1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="00B657F1" w:rsidRPr="002D020A">
        <w:rPr>
          <w:rFonts w:ascii="Arial" w:hAnsi="Arial" w:cs="Arial"/>
          <w:sz w:val="20"/>
          <w:szCs w:val="20"/>
        </w:rPr>
        <w:t>:</w:t>
      </w:r>
    </w:p>
    <w:p w14:paraId="1E07E26C" w14:textId="77777777" w:rsidR="00B657F1" w:rsidRPr="002D020A" w:rsidRDefault="00B657F1" w:rsidP="00B657F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00"/>
        <w:gridCol w:w="2010"/>
        <w:gridCol w:w="6400"/>
        <w:gridCol w:w="2086"/>
      </w:tblGrid>
      <w:tr w:rsidR="006058D9" w:rsidRPr="006058D9" w14:paraId="1D8D4AF4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2F85FA9D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41EC2769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1BB0C0D6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66E2957A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6058D9" w:rsidRPr="006058D9" w14:paraId="39475BF0" w14:textId="77777777" w:rsidTr="004B7205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5081401E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098591B3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6433287D" w14:textId="77777777" w:rsidR="006058D9" w:rsidRPr="006058D9" w:rsidRDefault="006058D9" w:rsidP="006058D9">
            <w:pPr>
              <w:ind w:left="-108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 Cumple al menos 5 de los siguientes indicadores</w:t>
            </w:r>
          </w:p>
          <w:p w14:paraId="19A5208C" w14:textId="77777777" w:rsidR="006058D9" w:rsidRPr="006058D9" w:rsidRDefault="006058D9" w:rsidP="008B167A">
            <w:pPr>
              <w:numPr>
                <w:ilvl w:val="0"/>
                <w:numId w:val="4"/>
              </w:numPr>
              <w:ind w:left="250" w:hanging="25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6EDE6C3B" w14:textId="77777777" w:rsidR="006058D9" w:rsidRPr="006058D9" w:rsidRDefault="006058D9" w:rsidP="008B167A">
            <w:pPr>
              <w:numPr>
                <w:ilvl w:val="0"/>
                <w:numId w:val="4"/>
              </w:numPr>
              <w:ind w:left="289" w:hanging="283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65EAF750" w14:textId="77777777" w:rsidR="006058D9" w:rsidRPr="006058D9" w:rsidRDefault="006058D9" w:rsidP="008B167A">
            <w:pPr>
              <w:numPr>
                <w:ilvl w:val="0"/>
                <w:numId w:val="4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021E96DA" w14:textId="77777777" w:rsidR="006058D9" w:rsidRPr="006058D9" w:rsidRDefault="006058D9" w:rsidP="008B167A">
            <w:pPr>
              <w:numPr>
                <w:ilvl w:val="0"/>
                <w:numId w:val="4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lastRenderedPageBreak/>
              <w:t>mejor o a futuro dicho tema. Se apoya en foros, autores, bibliografía, documentales, etc. para sustentar su punto de vista.</w:t>
            </w:r>
          </w:p>
          <w:p w14:paraId="6A8DD40D" w14:textId="364D7406" w:rsidR="006058D9" w:rsidRPr="006058D9" w:rsidRDefault="006058D9" w:rsidP="008B167A">
            <w:pPr>
              <w:numPr>
                <w:ilvl w:val="0"/>
                <w:numId w:val="4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Incorpora conocimientos y actividades interdisciplinari</w:t>
            </w:r>
            <w:r w:rsidR="002E7A03">
              <w:rPr>
                <w:rFonts w:ascii="Arial" w:eastAsia="Calibri" w:hAnsi="Arial" w:cs="Arial"/>
                <w:b/>
                <w:sz w:val="20"/>
                <w:szCs w:val="20"/>
              </w:rPr>
              <w:t>a</w:t>
            </w: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s en su aprendizaje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5E0CF308" w14:textId="77777777" w:rsidR="006058D9" w:rsidRPr="006058D9" w:rsidRDefault="006058D9" w:rsidP="008B167A">
            <w:pPr>
              <w:numPr>
                <w:ilvl w:val="0"/>
                <w:numId w:val="4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Es capaz de</w:t>
            </w: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31D45180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6058D9" w:rsidRPr="006058D9" w14:paraId="591EAD7A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019EE81F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483BB03F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34E54990" w14:textId="0070953D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4 de los indicadores definidos en desempeño excelente</w:t>
            </w:r>
          </w:p>
        </w:tc>
        <w:tc>
          <w:tcPr>
            <w:tcW w:w="2134" w:type="dxa"/>
            <w:vAlign w:val="center"/>
          </w:tcPr>
          <w:p w14:paraId="5B43F519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85-94</w:t>
            </w:r>
          </w:p>
        </w:tc>
      </w:tr>
      <w:tr w:rsidR="006058D9" w:rsidRPr="006058D9" w14:paraId="3263FB12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08F202A8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475C98A2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46586222" w14:textId="7A1A0406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3 de los indicadores definidos en desempeño excelente</w:t>
            </w:r>
          </w:p>
        </w:tc>
        <w:tc>
          <w:tcPr>
            <w:tcW w:w="2134" w:type="dxa"/>
            <w:vAlign w:val="center"/>
          </w:tcPr>
          <w:p w14:paraId="47B97FAD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75-84</w:t>
            </w:r>
          </w:p>
        </w:tc>
      </w:tr>
      <w:tr w:rsidR="006058D9" w:rsidRPr="006058D9" w14:paraId="05C52F3E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40A3B89B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63EDEEB1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39EAFB15" w14:textId="5319433B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2 de los indicadores definidos en desempeño excelente</w:t>
            </w:r>
          </w:p>
        </w:tc>
        <w:tc>
          <w:tcPr>
            <w:tcW w:w="2134" w:type="dxa"/>
            <w:vAlign w:val="center"/>
          </w:tcPr>
          <w:p w14:paraId="06AF14FF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70-74</w:t>
            </w:r>
          </w:p>
        </w:tc>
      </w:tr>
      <w:tr w:rsidR="006058D9" w:rsidRPr="006058D9" w14:paraId="7578DD72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78B1FE44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5F745F00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0E6D7D36" w14:textId="77777777" w:rsidR="006058D9" w:rsidRPr="006058D9" w:rsidRDefault="006058D9" w:rsidP="006058D9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19693DE9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N. A.</w:t>
            </w:r>
          </w:p>
        </w:tc>
      </w:tr>
    </w:tbl>
    <w:p w14:paraId="38D45B65" w14:textId="77777777" w:rsidR="00B657F1" w:rsidRDefault="00B657F1" w:rsidP="00B657F1">
      <w:pPr>
        <w:pStyle w:val="Sinespaciado"/>
        <w:rPr>
          <w:rFonts w:ascii="Arial" w:hAnsi="Arial" w:cs="Arial"/>
          <w:sz w:val="20"/>
          <w:szCs w:val="20"/>
        </w:rPr>
      </w:pPr>
    </w:p>
    <w:p w14:paraId="45C30AA2" w14:textId="77777777" w:rsidR="006058D9" w:rsidRPr="002D020A" w:rsidRDefault="006058D9" w:rsidP="00B657F1">
      <w:pPr>
        <w:pStyle w:val="Sinespaciado"/>
        <w:rPr>
          <w:rFonts w:ascii="Arial" w:hAnsi="Arial" w:cs="Arial"/>
          <w:sz w:val="20"/>
          <w:szCs w:val="20"/>
        </w:rPr>
      </w:pPr>
    </w:p>
    <w:p w14:paraId="667BB3A1" w14:textId="77777777" w:rsidR="00B657F1" w:rsidRPr="002D020A" w:rsidRDefault="00802E41" w:rsidP="00B657F1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="00B657F1" w:rsidRPr="002D020A">
        <w:rPr>
          <w:rFonts w:ascii="Arial" w:hAnsi="Arial" w:cs="Arial"/>
          <w:sz w:val="20"/>
          <w:szCs w:val="20"/>
        </w:rPr>
        <w:t>:</w:t>
      </w:r>
    </w:p>
    <w:p w14:paraId="32A70BF8" w14:textId="77777777" w:rsidR="00B657F1" w:rsidRPr="002D020A" w:rsidRDefault="00B657F1" w:rsidP="00B657F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790"/>
        <w:gridCol w:w="1009"/>
        <w:gridCol w:w="866"/>
        <w:gridCol w:w="865"/>
        <w:gridCol w:w="722"/>
        <w:gridCol w:w="1009"/>
        <w:gridCol w:w="3971"/>
      </w:tblGrid>
      <w:tr w:rsidR="00190065" w:rsidRPr="00001784" w14:paraId="4AC2FC7C" w14:textId="77777777" w:rsidTr="00802E41">
        <w:trPr>
          <w:trHeight w:val="294"/>
          <w:jc w:val="center"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2F2D3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A584D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A5F09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CA6AD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190065" w:rsidRPr="00001784" w14:paraId="5CE4F10E" w14:textId="77777777" w:rsidTr="00802E41">
        <w:trPr>
          <w:trHeight w:val="294"/>
          <w:jc w:val="center"/>
        </w:trPr>
        <w:tc>
          <w:tcPr>
            <w:tcW w:w="4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5CFF62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BE2060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CF18B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B4633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0F12A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09B8B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C01AF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9566A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190065" w:rsidRPr="00001784" w14:paraId="757B3605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0A10B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EFF9B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0CAA1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9-10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A5CEE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8-9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0BD328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7-8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05DF3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6-7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12ADD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6363B" w14:textId="77777777" w:rsidR="00190065" w:rsidRPr="00001784" w:rsidRDefault="00190065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E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l documento cuenta con los elementos mínimos que un trabajo de investigación requiere.</w:t>
            </w:r>
          </w:p>
        </w:tc>
      </w:tr>
      <w:tr w:rsidR="00190065" w:rsidRPr="00001784" w14:paraId="3F0CAA04" w14:textId="77777777" w:rsidTr="00802E41">
        <w:trPr>
          <w:trHeight w:val="872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44DB0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Manejo de datos, información y elaboración de gráficas, 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cuadro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comparativo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mapa conceptual, etc.) </w:t>
            </w:r>
          </w:p>
          <w:p w14:paraId="75B513C1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3C382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01762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FDFD8C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4898C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DA7B5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7C184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7BAF8" w14:textId="77777777" w:rsidR="00190065" w:rsidRPr="00001784" w:rsidRDefault="00190065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naliza la información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describe las ideas principales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no tiene faltas de ortografía,  </w:t>
            </w:r>
          </w:p>
        </w:tc>
      </w:tr>
      <w:tr w:rsidR="00190065" w:rsidRPr="00001784" w14:paraId="15E881CA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320D6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Ejercicios prácticos (</w:t>
            </w:r>
            <w:r w:rsidR="008D04E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lista de cotejo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F933A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6FD79D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AF56B6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E5231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405FB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64267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E498D" w14:textId="77777777" w:rsidR="00190065" w:rsidRPr="00001784" w:rsidRDefault="00190065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190065" w:rsidRPr="00001784" w14:paraId="6A329429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7D483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lastRenderedPageBreak/>
              <w:t xml:space="preserve">Exposición empleando Presentación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Ppt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o P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 (guía de observación)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06CEB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F7095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EA553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3-1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92689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842C0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F5B46A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7194E" w14:textId="77777777" w:rsidR="00190065" w:rsidRPr="00001784" w:rsidRDefault="00190065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</w:tr>
      <w:tr w:rsidR="00190065" w:rsidRPr="00001784" w14:paraId="3DD15BC3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AC608" w14:textId="167F96BF" w:rsidR="00190065" w:rsidRPr="00001784" w:rsidRDefault="00D318BF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BF247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CA71AC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-40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7B232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BF26A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FCCF0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5D366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BE372" w14:textId="77777777" w:rsidR="00190065" w:rsidRPr="00001784" w:rsidRDefault="00190065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190065" w:rsidRPr="00001784" w14:paraId="246B07DC" w14:textId="77777777" w:rsidTr="00802E41">
        <w:trPr>
          <w:trHeight w:val="465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A2F65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8EA38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E267C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17291B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0C447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6BEF7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90E82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E3F9C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14:paraId="391941A3" w14:textId="77777777" w:rsidR="00B657F1" w:rsidRPr="002D020A" w:rsidRDefault="00B657F1" w:rsidP="00B657F1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18F7E555" w14:textId="77777777" w:rsidR="002D020A" w:rsidRPr="002D020A" w:rsidRDefault="002D020A" w:rsidP="002D020A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2D020A" w:rsidRPr="002D020A" w14:paraId="5B9310A5" w14:textId="77777777" w:rsidTr="002D020A">
        <w:tc>
          <w:tcPr>
            <w:tcW w:w="1838" w:type="dxa"/>
          </w:tcPr>
          <w:p w14:paraId="79259C8E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32F3FA02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4CAF378" w14:textId="7C3E8A13" w:rsidR="002D020A" w:rsidRPr="002D020A" w:rsidRDefault="00187D31" w:rsidP="000170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2D020A" w:rsidRPr="002D020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985" w:type="dxa"/>
          </w:tcPr>
          <w:p w14:paraId="08EB2D25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412FA328" w14:textId="77777777" w:rsidR="002D020A" w:rsidRPr="00897499" w:rsidRDefault="00897499" w:rsidP="00897499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897499">
              <w:rPr>
                <w:rFonts w:ascii="Arial" w:eastAsia="SymbolMT" w:hAnsi="Arial" w:cs="Arial"/>
                <w:b/>
                <w:sz w:val="20"/>
                <w:szCs w:val="20"/>
              </w:rPr>
              <w:t>Proyecciones cartesianas</w:t>
            </w:r>
            <w:r w:rsidR="00A11F5A" w:rsidRPr="00897499">
              <w:rPr>
                <w:rFonts w:ascii="Arial" w:eastAsia="SymbolMT" w:hAnsi="Arial" w:cs="Arial"/>
                <w:sz w:val="20"/>
                <w:szCs w:val="20"/>
              </w:rPr>
              <w:t xml:space="preserve">: </w:t>
            </w:r>
            <w:r w:rsidRPr="00897499">
              <w:rPr>
                <w:rFonts w:ascii="Arial" w:eastAsia="SymbolMT" w:hAnsi="Arial" w:cs="Arial"/>
                <w:sz w:val="20"/>
                <w:szCs w:val="20"/>
              </w:rPr>
              <w:t>Realiza e Interpr</w:t>
            </w:r>
            <w:r>
              <w:rPr>
                <w:rFonts w:ascii="Arial" w:eastAsia="SymbolMT" w:hAnsi="Arial" w:cs="Arial"/>
                <w:sz w:val="20"/>
                <w:szCs w:val="20"/>
              </w:rPr>
              <w:t>eta la cartografía automatizada y</w:t>
            </w:r>
            <w:r w:rsidRPr="00897499">
              <w:rPr>
                <w:rFonts w:ascii="Arial" w:eastAsia="SymbolMT" w:hAnsi="Arial" w:cs="Arial"/>
                <w:sz w:val="20"/>
                <w:szCs w:val="20"/>
              </w:rPr>
              <w:t xml:space="preserve"> proyecciones cartesianas</w:t>
            </w:r>
            <w:r>
              <w:rPr>
                <w:rFonts w:ascii="Arial" w:eastAsia="SymbolMT" w:hAnsi="Arial" w:cs="Arial"/>
                <w:sz w:val="20"/>
                <w:szCs w:val="20"/>
              </w:rPr>
              <w:t>.</w:t>
            </w:r>
          </w:p>
        </w:tc>
      </w:tr>
    </w:tbl>
    <w:p w14:paraId="33F25EFC" w14:textId="77777777" w:rsidR="002D020A" w:rsidRPr="002D020A" w:rsidRDefault="002D020A" w:rsidP="002D020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2D020A" w:rsidRPr="002D020A" w14:paraId="2495A417" w14:textId="77777777" w:rsidTr="002D020A">
        <w:tc>
          <w:tcPr>
            <w:tcW w:w="2599" w:type="dxa"/>
          </w:tcPr>
          <w:p w14:paraId="7432C99A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5B6D13E7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02A1619C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042A453D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64AEE50A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D020A" w:rsidRPr="002D020A" w14:paraId="4B45106E" w14:textId="77777777" w:rsidTr="002D020A">
        <w:tc>
          <w:tcPr>
            <w:tcW w:w="2599" w:type="dxa"/>
          </w:tcPr>
          <w:p w14:paraId="1BC4CD64" w14:textId="5178B3FE" w:rsidR="002D020A" w:rsidRPr="00187D31" w:rsidRDefault="00897499" w:rsidP="00897499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 3 Proyecciones</w:t>
            </w:r>
            <w:r w:rsidR="002E7A03" w:rsidRPr="00187D31">
              <w:rPr>
                <w:rFonts w:ascii="Arial" w:hAnsi="Arial" w:cs="Arial"/>
                <w:sz w:val="20"/>
                <w:szCs w:val="20"/>
              </w:rPr>
              <w:t xml:space="preserve"> c</w:t>
            </w:r>
            <w:r w:rsidRPr="00187D31">
              <w:rPr>
                <w:rFonts w:ascii="Arial" w:hAnsi="Arial" w:cs="Arial"/>
                <w:sz w:val="20"/>
                <w:szCs w:val="20"/>
              </w:rPr>
              <w:t>artesianas.</w:t>
            </w:r>
          </w:p>
          <w:p w14:paraId="6808304B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3.1 Proyecciones.</w:t>
            </w:r>
          </w:p>
          <w:p w14:paraId="1D31AB94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3.1.1 Sistemas de coordenadas.</w:t>
            </w:r>
          </w:p>
          <w:p w14:paraId="159009AF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3.1.2 </w:t>
            </w:r>
            <w:proofErr w:type="spellStart"/>
            <w:r w:rsidRPr="00187D31">
              <w:rPr>
                <w:rFonts w:ascii="Arial" w:hAnsi="Arial" w:cs="Arial"/>
                <w:sz w:val="20"/>
                <w:szCs w:val="20"/>
              </w:rPr>
              <w:t>Reproyecciones</w:t>
            </w:r>
            <w:proofErr w:type="spellEnd"/>
            <w:r w:rsidRPr="00187D31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1D04BE6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3.1.3 Análisis espacial.</w:t>
            </w:r>
          </w:p>
          <w:p w14:paraId="3EFCA1C7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3.2 Redes.</w:t>
            </w:r>
          </w:p>
          <w:p w14:paraId="7CD7265B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3.2.1 Descripciones de líneas y distancias.</w:t>
            </w:r>
          </w:p>
          <w:p w14:paraId="64E773CE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3.2.2 Análisis de proximidad y accesibilidad.</w:t>
            </w:r>
          </w:p>
          <w:p w14:paraId="1E52A4B1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3.3 Superposición de mapas.</w:t>
            </w:r>
          </w:p>
          <w:p w14:paraId="6384E1A1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3.3.1 Polígonos.</w:t>
            </w:r>
          </w:p>
          <w:p w14:paraId="7BD0DAB1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3.3.2 Generación de áreas de influencia.</w:t>
            </w:r>
          </w:p>
          <w:p w14:paraId="1662A626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>3.4 Cartografía automatizada.</w:t>
            </w:r>
          </w:p>
          <w:p w14:paraId="618CBE5E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3.4.1 Fuentes cartográficas.</w:t>
            </w:r>
          </w:p>
          <w:p w14:paraId="6F700FAF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3.4.2 Fotografía aérea.</w:t>
            </w:r>
          </w:p>
          <w:p w14:paraId="3916B039" w14:textId="77777777" w:rsidR="00897499" w:rsidRPr="00187D31" w:rsidRDefault="00897499" w:rsidP="00897499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  <w:lang w:val="en-GB"/>
              </w:rPr>
              <w:t xml:space="preserve">3.4.3 </w:t>
            </w:r>
            <w:proofErr w:type="spellStart"/>
            <w:r w:rsidRPr="00187D31">
              <w:rPr>
                <w:rFonts w:ascii="Arial" w:hAnsi="Arial" w:cs="Arial"/>
                <w:sz w:val="20"/>
                <w:szCs w:val="20"/>
                <w:lang w:val="en-GB"/>
              </w:rPr>
              <w:t>Imágenes</w:t>
            </w:r>
            <w:proofErr w:type="spellEnd"/>
            <w:r w:rsidRPr="00187D31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87D31">
              <w:rPr>
                <w:rFonts w:ascii="Arial" w:hAnsi="Arial" w:cs="Arial"/>
                <w:sz w:val="20"/>
                <w:szCs w:val="20"/>
                <w:lang w:val="en-GB"/>
              </w:rPr>
              <w:t>satelitales</w:t>
            </w:r>
            <w:proofErr w:type="spellEnd"/>
            <w:r w:rsidRPr="00187D31">
              <w:rPr>
                <w:rFonts w:ascii="Arial" w:hAnsi="Arial" w:cs="Arial"/>
                <w:sz w:val="20"/>
                <w:szCs w:val="20"/>
                <w:lang w:val="en-GB"/>
              </w:rPr>
              <w:t>.</w:t>
            </w:r>
          </w:p>
        </w:tc>
        <w:tc>
          <w:tcPr>
            <w:tcW w:w="2599" w:type="dxa"/>
          </w:tcPr>
          <w:p w14:paraId="1C95A2D6" w14:textId="77777777" w:rsidR="00BC19F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187D31">
              <w:rPr>
                <w:rFonts w:ascii="Arial" w:eastAsia="SymbolMT" w:hAnsi="Arial" w:cs="Arial"/>
                <w:sz w:val="20"/>
                <w:szCs w:val="20"/>
              </w:rPr>
              <w:lastRenderedPageBreak/>
              <w:t>- Utilizar software de cartografía automatizada de</w:t>
            </w:r>
            <w:r w:rsidR="000822F1" w:rsidRPr="00187D31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Pr="00187D31">
              <w:rPr>
                <w:rFonts w:ascii="Arial" w:eastAsia="SymbolMT" w:hAnsi="Arial" w:cs="Arial"/>
                <w:sz w:val="20"/>
                <w:szCs w:val="20"/>
              </w:rPr>
              <w:t xml:space="preserve">planos digitales. </w:t>
            </w:r>
          </w:p>
          <w:p w14:paraId="025406F7" w14:textId="169CE8A4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187D31">
              <w:rPr>
                <w:rFonts w:ascii="Arial" w:eastAsia="SymbolMT" w:hAnsi="Arial" w:cs="Arial"/>
                <w:sz w:val="20"/>
                <w:szCs w:val="20"/>
              </w:rPr>
              <w:t xml:space="preserve">Aplicar las herramientas QGIS, Grass, ArcGIS y </w:t>
            </w:r>
            <w:proofErr w:type="spellStart"/>
            <w:r w:rsidRPr="00187D31">
              <w:rPr>
                <w:rFonts w:ascii="Arial" w:eastAsia="SymbolMT" w:hAnsi="Arial" w:cs="Arial"/>
                <w:sz w:val="20"/>
                <w:szCs w:val="20"/>
              </w:rPr>
              <w:t>Arcview</w:t>
            </w:r>
            <w:proofErr w:type="spellEnd"/>
            <w:r w:rsidRPr="00187D31">
              <w:rPr>
                <w:rFonts w:ascii="Arial" w:eastAsia="SymbolMT" w:hAnsi="Arial" w:cs="Arial"/>
                <w:sz w:val="20"/>
                <w:szCs w:val="20"/>
              </w:rPr>
              <w:t xml:space="preserve"> como soporte para mapas.</w:t>
            </w:r>
          </w:p>
          <w:p w14:paraId="6C9BE6B4" w14:textId="720C8C0A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187D31">
              <w:rPr>
                <w:rFonts w:ascii="Arial" w:eastAsia="SymbolMT" w:hAnsi="Arial" w:cs="Arial"/>
                <w:sz w:val="20"/>
                <w:szCs w:val="20"/>
              </w:rPr>
              <w:t xml:space="preserve">- Realizar proyecciones y </w:t>
            </w:r>
            <w:proofErr w:type="spellStart"/>
            <w:r w:rsidRPr="00187D31">
              <w:rPr>
                <w:rFonts w:ascii="Arial" w:eastAsia="SymbolMT" w:hAnsi="Arial" w:cs="Arial"/>
                <w:sz w:val="20"/>
                <w:szCs w:val="20"/>
              </w:rPr>
              <w:t>reproyecciones</w:t>
            </w:r>
            <w:proofErr w:type="spellEnd"/>
            <w:r w:rsidRPr="00187D31">
              <w:rPr>
                <w:rFonts w:ascii="Arial" w:eastAsia="SymbolMT" w:hAnsi="Arial" w:cs="Arial"/>
                <w:sz w:val="20"/>
                <w:szCs w:val="20"/>
              </w:rPr>
              <w:t>.</w:t>
            </w:r>
          </w:p>
          <w:p w14:paraId="666555B0" w14:textId="77777777" w:rsidR="00071C37" w:rsidRPr="00187D31" w:rsidRDefault="00071C37" w:rsidP="00897499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33EE7158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187D31">
              <w:rPr>
                <w:rFonts w:ascii="Arial" w:eastAsia="SymbolMT" w:hAnsi="Arial" w:cs="Arial"/>
                <w:sz w:val="20"/>
                <w:szCs w:val="20"/>
              </w:rPr>
              <w:t>- Realizar análisis espacial de áreas geográficas y</w:t>
            </w:r>
          </w:p>
          <w:p w14:paraId="1A098041" w14:textId="4174960A" w:rsidR="002D020A" w:rsidRPr="00187D31" w:rsidRDefault="00897499" w:rsidP="00897499">
            <w:pPr>
              <w:suppressAutoHyphens/>
              <w:ind w:left="-63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187D31">
              <w:rPr>
                <w:rFonts w:ascii="Arial" w:eastAsia="SymbolMT" w:hAnsi="Arial" w:cs="Arial"/>
                <w:sz w:val="20"/>
                <w:szCs w:val="20"/>
              </w:rPr>
              <w:t>Superposición de mapas.</w:t>
            </w:r>
          </w:p>
          <w:p w14:paraId="30ACD8F9" w14:textId="77777777" w:rsidR="00071C37" w:rsidRPr="00187D31" w:rsidRDefault="00071C37" w:rsidP="00897499">
            <w:pPr>
              <w:suppressAutoHyphens/>
              <w:ind w:left="-63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2F235963" w14:textId="2768C0AE" w:rsidR="00FF32CC" w:rsidRPr="00187D31" w:rsidRDefault="00FF32CC" w:rsidP="00897499">
            <w:pPr>
              <w:suppressAutoHyphens/>
              <w:ind w:left="-63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187D31">
              <w:rPr>
                <w:rFonts w:ascii="Arial" w:eastAsia="SymbolMT" w:hAnsi="Arial" w:cs="Arial"/>
                <w:sz w:val="20"/>
                <w:szCs w:val="20"/>
              </w:rPr>
              <w:t>-Realizar ejercicios de análisis de proximidad y accesibilidad de datos espaciales.</w:t>
            </w:r>
          </w:p>
          <w:p w14:paraId="78B48C3A" w14:textId="77777777" w:rsidR="00071C37" w:rsidRPr="00187D31" w:rsidRDefault="00071C37" w:rsidP="00897499">
            <w:pPr>
              <w:suppressAutoHyphens/>
              <w:ind w:left="-63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5D7F0160" w14:textId="6E21F2B3" w:rsidR="00071C37" w:rsidRPr="00187D31" w:rsidRDefault="00071C37" w:rsidP="00897499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eastAsia="SymbolMT" w:hAnsi="Arial" w:cs="Arial"/>
                <w:sz w:val="20"/>
                <w:szCs w:val="20"/>
              </w:rPr>
              <w:t>Entrega evidencias y reportes de las tareas, exposiciones y prácticas realizadas en la unidad.</w:t>
            </w:r>
          </w:p>
        </w:tc>
        <w:tc>
          <w:tcPr>
            <w:tcW w:w="2599" w:type="dxa"/>
          </w:tcPr>
          <w:p w14:paraId="5C80A129" w14:textId="10EAE2E1" w:rsidR="002D020A" w:rsidRPr="00187D31" w:rsidRDefault="002D26BE" w:rsidP="002D26BE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>Explicar las ideas y conceptos relacionados con un subtema determinado, demostrando así su alcance y magnitud.</w:t>
            </w:r>
          </w:p>
          <w:p w14:paraId="08E23E33" w14:textId="77777777" w:rsidR="00071C37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01876E5" w14:textId="25960FA0" w:rsidR="00071C37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- Guiará a los alumnos en las exposiciones a realizar por subtemas.</w:t>
            </w:r>
          </w:p>
          <w:p w14:paraId="4DB38061" w14:textId="77777777" w:rsidR="002D020A" w:rsidRPr="00187D31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A50E4F3" w14:textId="12A0F87D" w:rsidR="00DF2EE9" w:rsidRPr="00187D31" w:rsidRDefault="002D26BE" w:rsidP="002D26BE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>El</w:t>
            </w:r>
            <w:r w:rsidRPr="00187D31">
              <w:rPr>
                <w:rFonts w:ascii="Arial" w:hAnsi="Arial" w:cs="Arial"/>
                <w:sz w:val="20"/>
                <w:szCs w:val="20"/>
              </w:rPr>
              <w:t xml:space="preserve"> docente, como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 xml:space="preserve"> facilitador</w:t>
            </w:r>
            <w:r w:rsidRPr="00187D31">
              <w:rPr>
                <w:rFonts w:ascii="Arial" w:hAnsi="Arial" w:cs="Arial"/>
                <w:sz w:val="20"/>
                <w:szCs w:val="20"/>
              </w:rPr>
              <w:t>,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 xml:space="preserve"> proporcionará, información, bases metodológicas y ejemplos para la realización de ejercicios prácticos.</w:t>
            </w:r>
            <w:r w:rsidR="00DF2EE9" w:rsidRPr="00187D3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C6C24B5" w14:textId="77777777" w:rsidR="00DF2EE9" w:rsidRPr="00187D31" w:rsidRDefault="00DF2EE9" w:rsidP="00DF2EE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BC8F2EC" w14:textId="422477E8" w:rsidR="002D020A" w:rsidRPr="00187D31" w:rsidRDefault="00071C37" w:rsidP="008B167A">
            <w:pPr>
              <w:pStyle w:val="Encabezado"/>
              <w:numPr>
                <w:ilvl w:val="0"/>
                <w:numId w:val="2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>Propone a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 xml:space="preserve">ctividades </w:t>
            </w:r>
            <w:r w:rsidRPr="00187D31">
              <w:rPr>
                <w:rFonts w:ascii="Arial" w:hAnsi="Arial" w:cs="Arial"/>
                <w:sz w:val="20"/>
                <w:szCs w:val="20"/>
              </w:rPr>
              <w:t xml:space="preserve">y realiza preguntas 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>para promover el razonamiento y la reflexión de los estudiantes.</w:t>
            </w:r>
          </w:p>
          <w:p w14:paraId="375B12D1" w14:textId="77777777" w:rsidR="00ED4E7B" w:rsidRPr="00187D31" w:rsidRDefault="00ED4E7B" w:rsidP="00ED4E7B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0B9D949D" w14:textId="267C7606" w:rsidR="00ED4E7B" w:rsidRPr="00187D31" w:rsidRDefault="002D26BE" w:rsidP="002D26BE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ED4E7B" w:rsidRPr="00187D31">
              <w:rPr>
                <w:rFonts w:ascii="Arial" w:hAnsi="Arial" w:cs="Arial"/>
                <w:sz w:val="20"/>
                <w:szCs w:val="20"/>
              </w:rPr>
              <w:t xml:space="preserve">Utiliza </w:t>
            </w:r>
            <w:proofErr w:type="spellStart"/>
            <w:r w:rsidR="00ED4E7B" w:rsidRPr="00187D31">
              <w:rPr>
                <w:rFonts w:ascii="Arial" w:hAnsi="Arial" w:cs="Arial"/>
                <w:sz w:val="20"/>
                <w:szCs w:val="20"/>
              </w:rPr>
              <w:t>TIC’s</w:t>
            </w:r>
            <w:proofErr w:type="spellEnd"/>
            <w:r w:rsidR="00ED4E7B" w:rsidRPr="00187D31">
              <w:rPr>
                <w:rFonts w:ascii="Arial" w:hAnsi="Arial" w:cs="Arial"/>
                <w:sz w:val="20"/>
                <w:szCs w:val="20"/>
              </w:rPr>
              <w:t xml:space="preserve">, y </w:t>
            </w:r>
            <w:r w:rsidR="00AF1F13" w:rsidRPr="009E388E">
              <w:rPr>
                <w:rFonts w:ascii="Arial" w:hAnsi="Arial" w:cs="Arial"/>
                <w:sz w:val="20"/>
                <w:szCs w:val="20"/>
              </w:rPr>
              <w:t xml:space="preserve">plataforma 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digital </w:t>
            </w:r>
            <w:proofErr w:type="spellStart"/>
            <w:r w:rsidR="00AF1F13" w:rsidRPr="00AF1F13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, y para actividades complementarias en línea y videoconferencias en la plataforma </w:t>
            </w:r>
            <w:proofErr w:type="spellStart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Meet</w:t>
            </w:r>
            <w:proofErr w:type="spellEnd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>para clases virtuales, si se requieren.</w:t>
            </w:r>
          </w:p>
          <w:p w14:paraId="3D2DC7F7" w14:textId="77777777" w:rsidR="008D1C3F" w:rsidRPr="00187D31" w:rsidRDefault="008D1C3F" w:rsidP="008D1C3F">
            <w:pPr>
              <w:rPr>
                <w:rFonts w:ascii="Arial" w:hAnsi="Arial" w:cs="Arial"/>
                <w:sz w:val="20"/>
                <w:szCs w:val="20"/>
              </w:rPr>
            </w:pPr>
          </w:p>
          <w:p w14:paraId="0B105F09" w14:textId="174B0BDD" w:rsidR="008D1C3F" w:rsidRPr="00187D31" w:rsidRDefault="008D1C3F" w:rsidP="008D1C3F">
            <w:pPr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Evalúa tareas y realiza correcciones, </w:t>
            </w:r>
            <w:r w:rsidR="002D26BE" w:rsidRPr="00187D31">
              <w:rPr>
                <w:rFonts w:ascii="Arial" w:hAnsi="Arial" w:cs="Arial"/>
                <w:sz w:val="20"/>
                <w:szCs w:val="20"/>
              </w:rPr>
              <w:t xml:space="preserve">y </w:t>
            </w:r>
            <w:r w:rsidRPr="00187D31">
              <w:rPr>
                <w:rFonts w:ascii="Arial" w:hAnsi="Arial" w:cs="Arial"/>
                <w:sz w:val="20"/>
                <w:szCs w:val="20"/>
              </w:rPr>
              <w:t>sugerencias de mejoras</w:t>
            </w:r>
            <w:r w:rsidR="002D26BE" w:rsidRPr="00187D31">
              <w:rPr>
                <w:rFonts w:ascii="Arial" w:hAnsi="Arial" w:cs="Arial"/>
                <w:sz w:val="20"/>
                <w:szCs w:val="20"/>
              </w:rPr>
              <w:t xml:space="preserve"> a los alumnos</w:t>
            </w:r>
            <w:r w:rsidRPr="00187D31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4F0494A" w14:textId="77777777" w:rsidR="008D1C3F" w:rsidRPr="00187D31" w:rsidRDefault="008D1C3F" w:rsidP="008D1C3F">
            <w:pPr>
              <w:rPr>
                <w:rFonts w:ascii="Arial" w:hAnsi="Arial" w:cs="Arial"/>
                <w:sz w:val="20"/>
                <w:szCs w:val="20"/>
              </w:rPr>
            </w:pPr>
          </w:p>
          <w:p w14:paraId="32DAB2F6" w14:textId="1566A79C" w:rsidR="008D1C3F" w:rsidRPr="00187D31" w:rsidRDefault="00071C37" w:rsidP="00071C37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8D1C3F" w:rsidRPr="00187D31">
              <w:rPr>
                <w:rFonts w:ascii="Arial" w:hAnsi="Arial" w:cs="Arial"/>
                <w:sz w:val="20"/>
                <w:szCs w:val="20"/>
              </w:rPr>
              <w:t>Aplica examen escrito.</w:t>
            </w:r>
          </w:p>
          <w:p w14:paraId="571BFFEE" w14:textId="77777777" w:rsidR="002D020A" w:rsidRPr="00187D31" w:rsidRDefault="002D020A" w:rsidP="00B2252F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70559ABB" w14:textId="7F34D84F" w:rsidR="00071C37" w:rsidRPr="00187D31" w:rsidRDefault="00071C37" w:rsidP="00071C3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 xml:space="preserve">- 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>Capacidad de análisis y síntesis. Solución de Problemas.</w:t>
            </w:r>
          </w:p>
          <w:p w14:paraId="3930E5E4" w14:textId="77777777" w:rsidR="00071C37" w:rsidRPr="00187D31" w:rsidRDefault="00071C37" w:rsidP="0089749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FF96B09" w14:textId="37B326C8" w:rsidR="00071C37" w:rsidRPr="00187D31" w:rsidRDefault="00071C37" w:rsidP="00071C3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 xml:space="preserve">Habilidad para búsqueda de información. Capacidad para trabajar en equipo. </w:t>
            </w:r>
          </w:p>
          <w:p w14:paraId="2BF36CA0" w14:textId="77777777" w:rsidR="00071C37" w:rsidRPr="00187D31" w:rsidRDefault="00071C37" w:rsidP="0089749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E4B1531" w14:textId="06EFBD7E" w:rsidR="00071C37" w:rsidRPr="00187D31" w:rsidRDefault="00071C37" w:rsidP="00071C3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 xml:space="preserve">Habilidad en el uso de tecnologías de información y comunicación. </w:t>
            </w:r>
          </w:p>
          <w:p w14:paraId="06718A02" w14:textId="77777777" w:rsidR="00071C37" w:rsidRPr="00187D31" w:rsidRDefault="00071C37" w:rsidP="0089749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8363024" w14:textId="42633F7B" w:rsidR="002D020A" w:rsidRPr="00187D31" w:rsidRDefault="00071C37" w:rsidP="00071C3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>Capacidad de aplicar lo</w:t>
            </w:r>
            <w:r w:rsidR="00897499" w:rsidRPr="00187D31">
              <w:rPr>
                <w:rFonts w:ascii="Arial" w:hAnsi="Arial" w:cs="Arial"/>
                <w:sz w:val="20"/>
                <w:szCs w:val="20"/>
              </w:rPr>
              <w:t>s conocimientos en la práctica.</w:t>
            </w:r>
          </w:p>
        </w:tc>
        <w:tc>
          <w:tcPr>
            <w:tcW w:w="2600" w:type="dxa"/>
          </w:tcPr>
          <w:p w14:paraId="01E1B763" w14:textId="2035AC85" w:rsidR="002D020A" w:rsidRPr="002D020A" w:rsidRDefault="00DF2EE9" w:rsidP="00DF2E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2EE9">
              <w:rPr>
                <w:rFonts w:ascii="Arial" w:hAnsi="Arial" w:cs="Arial"/>
                <w:sz w:val="20"/>
                <w:szCs w:val="20"/>
              </w:rPr>
              <w:t>4</w:t>
            </w:r>
            <w:r w:rsidR="00187D31">
              <w:rPr>
                <w:rFonts w:ascii="Arial" w:hAnsi="Arial" w:cs="Arial"/>
                <w:sz w:val="20"/>
                <w:szCs w:val="20"/>
              </w:rPr>
              <w:t xml:space="preserve"> T</w:t>
            </w:r>
            <w:r w:rsidR="00852459" w:rsidRPr="00DF2EE9">
              <w:rPr>
                <w:rFonts w:ascii="Arial" w:hAnsi="Arial" w:cs="Arial"/>
                <w:sz w:val="20"/>
                <w:szCs w:val="20"/>
              </w:rPr>
              <w:t>-4</w:t>
            </w:r>
            <w:r w:rsidR="00187D31">
              <w:rPr>
                <w:rFonts w:ascii="Arial" w:hAnsi="Arial" w:cs="Arial"/>
                <w:sz w:val="20"/>
                <w:szCs w:val="20"/>
              </w:rPr>
              <w:t xml:space="preserve"> P</w:t>
            </w:r>
          </w:p>
        </w:tc>
      </w:tr>
    </w:tbl>
    <w:p w14:paraId="33942009" w14:textId="77777777" w:rsidR="002D020A" w:rsidRDefault="002D020A" w:rsidP="002D020A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549DBC1B" w14:textId="77777777" w:rsidR="00AB7B64" w:rsidRPr="002D020A" w:rsidRDefault="00AB7B64" w:rsidP="00AB7B64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703"/>
        <w:gridCol w:w="4293"/>
      </w:tblGrid>
      <w:tr w:rsidR="002E2FAE" w:rsidRPr="006058D9" w14:paraId="25C00CE6" w14:textId="77777777" w:rsidTr="00187D31">
        <w:trPr>
          <w:trHeight w:val="239"/>
          <w:jc w:val="center"/>
        </w:trPr>
        <w:tc>
          <w:tcPr>
            <w:tcW w:w="8703" w:type="dxa"/>
          </w:tcPr>
          <w:p w14:paraId="4246328C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Indicadores de Alcance</w:t>
            </w:r>
          </w:p>
        </w:tc>
        <w:tc>
          <w:tcPr>
            <w:tcW w:w="4293" w:type="dxa"/>
          </w:tcPr>
          <w:p w14:paraId="1A0DFD6D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Valor de Indicador</w:t>
            </w:r>
          </w:p>
        </w:tc>
      </w:tr>
      <w:tr w:rsidR="00187D31" w:rsidRPr="006058D9" w14:paraId="0E6CF691" w14:textId="77777777" w:rsidTr="005569A7">
        <w:trPr>
          <w:trHeight w:val="2813"/>
          <w:jc w:val="center"/>
        </w:trPr>
        <w:tc>
          <w:tcPr>
            <w:tcW w:w="8703" w:type="dxa"/>
            <w:vAlign w:val="center"/>
          </w:tcPr>
          <w:p w14:paraId="4C5A6AAC" w14:textId="77777777" w:rsidR="00187D31" w:rsidRPr="006058D9" w:rsidRDefault="00187D31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lastRenderedPageBreak/>
              <w:t>A)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el documento cuenta con los elementos mínimos que un trabajo de investigación requiere.</w:t>
            </w:r>
          </w:p>
          <w:p w14:paraId="43BB18E2" w14:textId="77777777" w:rsidR="00187D31" w:rsidRPr="006058D9" w:rsidRDefault="00187D31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B)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analiza datos e i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gráficos, describe las ideas principales del tema, no tiene faltas de ortografía,  </w:t>
            </w:r>
          </w:p>
          <w:p w14:paraId="7BB66C1E" w14:textId="77777777" w:rsidR="00187D31" w:rsidRPr="006058D9" w:rsidRDefault="00187D31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Comunicación oral y escrita, análisis y síntesis, demuestra capacidad para aprender de manera autónoma, fomenta la coevaluación del aprendizaje</w:t>
            </w:r>
          </w:p>
          <w:p w14:paraId="205EA8D2" w14:textId="77777777" w:rsidR="00187D31" w:rsidRPr="006058D9" w:rsidRDefault="00187D31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 xml:space="preserve">D) 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  <w:p w14:paraId="53BBA646" w14:textId="6A7F45BF" w:rsidR="00187D31" w:rsidRPr="006058D9" w:rsidRDefault="00187D31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E)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  <w:tc>
          <w:tcPr>
            <w:tcW w:w="4293" w:type="dxa"/>
            <w:vAlign w:val="center"/>
          </w:tcPr>
          <w:p w14:paraId="2B3A045B" w14:textId="7BC3E854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10%</w:t>
            </w:r>
          </w:p>
          <w:p w14:paraId="25B4CD09" w14:textId="77777777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BC5E090" w14:textId="77777777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13A68505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2144D56C" w14:textId="242AA91D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  <w:p w14:paraId="089FF00A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8BC534B" w14:textId="7649CF3B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764F66AA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4C1FAA98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0E6B9A6" w14:textId="5F2290F3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40%</w:t>
            </w:r>
          </w:p>
        </w:tc>
      </w:tr>
    </w:tbl>
    <w:p w14:paraId="22CD16ED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30F54DB4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4DB2B06E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Niveles de desempeño (4.10):</w:t>
      </w:r>
    </w:p>
    <w:p w14:paraId="5B275516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499"/>
        <w:gridCol w:w="2010"/>
        <w:gridCol w:w="6401"/>
        <w:gridCol w:w="2086"/>
      </w:tblGrid>
      <w:tr w:rsidR="006058D9" w:rsidRPr="006058D9" w14:paraId="47CD70B4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0EF800C4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5B421586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1140A9F9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78C56555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6058D9" w:rsidRPr="006058D9" w14:paraId="7CD1386C" w14:textId="77777777" w:rsidTr="004B7205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2F6988ED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7EB6B646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427B94E3" w14:textId="77777777" w:rsidR="006058D9" w:rsidRPr="006058D9" w:rsidRDefault="006058D9" w:rsidP="006058D9">
            <w:pPr>
              <w:ind w:left="-108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 Cumple al menos 5 de los siguientes indicadores</w:t>
            </w:r>
          </w:p>
          <w:p w14:paraId="1A0BB33E" w14:textId="77777777" w:rsidR="006058D9" w:rsidRPr="006058D9" w:rsidRDefault="006058D9" w:rsidP="008B167A">
            <w:pPr>
              <w:numPr>
                <w:ilvl w:val="0"/>
                <w:numId w:val="5"/>
              </w:numPr>
              <w:ind w:left="250" w:hanging="25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4DE7FEC8" w14:textId="77777777" w:rsidR="006058D9" w:rsidRPr="006058D9" w:rsidRDefault="006058D9" w:rsidP="008B167A">
            <w:pPr>
              <w:numPr>
                <w:ilvl w:val="0"/>
                <w:numId w:val="5"/>
              </w:numPr>
              <w:ind w:left="289" w:hanging="283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58260D68" w14:textId="77777777" w:rsidR="006058D9" w:rsidRPr="006058D9" w:rsidRDefault="006058D9" w:rsidP="008B167A">
            <w:pPr>
              <w:numPr>
                <w:ilvl w:val="0"/>
                <w:numId w:val="5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6DD24F3" w14:textId="77777777" w:rsidR="006058D9" w:rsidRPr="006058D9" w:rsidRDefault="006058D9" w:rsidP="008B167A">
            <w:pPr>
              <w:numPr>
                <w:ilvl w:val="0"/>
                <w:numId w:val="5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lastRenderedPageBreak/>
              <w:t>mejor o a futuro dicho tema. Se apoya en foros, autores, bibliografía, documentales, etc. para sustentar su punto de vista.</w:t>
            </w:r>
          </w:p>
          <w:p w14:paraId="2CDF53C6" w14:textId="16A98969" w:rsidR="006058D9" w:rsidRPr="006058D9" w:rsidRDefault="006058D9" w:rsidP="008B167A">
            <w:pPr>
              <w:numPr>
                <w:ilvl w:val="0"/>
                <w:numId w:val="5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Incorpora conocimientos y actividades interdisciplinarios en su aprendizaje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0E9D9013" w14:textId="77777777" w:rsidR="006058D9" w:rsidRPr="006058D9" w:rsidRDefault="006058D9" w:rsidP="008B167A">
            <w:pPr>
              <w:numPr>
                <w:ilvl w:val="0"/>
                <w:numId w:val="5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Es capaz de</w:t>
            </w: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4DACE4C5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6058D9" w:rsidRPr="006058D9" w14:paraId="5D41FB68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016E85CB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080F6848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52205A16" w14:textId="0109500C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4 de los indicadores definidos en desempeño excelente</w:t>
            </w:r>
          </w:p>
        </w:tc>
        <w:tc>
          <w:tcPr>
            <w:tcW w:w="2134" w:type="dxa"/>
            <w:vAlign w:val="center"/>
          </w:tcPr>
          <w:p w14:paraId="3E2CF1B8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85-94</w:t>
            </w:r>
          </w:p>
        </w:tc>
      </w:tr>
      <w:tr w:rsidR="006058D9" w:rsidRPr="006058D9" w14:paraId="4BEEA304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47569D45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60DC4DC2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7EA008AE" w14:textId="5D509A19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3 de los indicadores definidos en desempeño excelente</w:t>
            </w:r>
          </w:p>
        </w:tc>
        <w:tc>
          <w:tcPr>
            <w:tcW w:w="2134" w:type="dxa"/>
            <w:vAlign w:val="center"/>
          </w:tcPr>
          <w:p w14:paraId="5C79E90E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75-84</w:t>
            </w:r>
          </w:p>
        </w:tc>
      </w:tr>
      <w:tr w:rsidR="006058D9" w:rsidRPr="006058D9" w14:paraId="2C0555A5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1CF09DA2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55DC06C6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74FCB93C" w14:textId="7834A4B2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2 de los indicadores definidos en desempeño excelente</w:t>
            </w:r>
          </w:p>
        </w:tc>
        <w:tc>
          <w:tcPr>
            <w:tcW w:w="2134" w:type="dxa"/>
            <w:vAlign w:val="center"/>
          </w:tcPr>
          <w:p w14:paraId="1E5B34CD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70-74</w:t>
            </w:r>
          </w:p>
        </w:tc>
      </w:tr>
      <w:tr w:rsidR="006058D9" w:rsidRPr="006058D9" w14:paraId="0D8349DD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63B3651E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743B295B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1CAE72C2" w14:textId="77777777" w:rsidR="006058D9" w:rsidRPr="006058D9" w:rsidRDefault="006058D9" w:rsidP="006058D9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6B754920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N. A.</w:t>
            </w:r>
          </w:p>
        </w:tc>
      </w:tr>
    </w:tbl>
    <w:p w14:paraId="00B552DE" w14:textId="77777777" w:rsidR="00AB7B64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4738CF3D" w14:textId="77777777" w:rsidR="006058D9" w:rsidRPr="002D020A" w:rsidRDefault="006058D9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697320AA" w14:textId="77777777" w:rsidR="00AB7B64" w:rsidRPr="002D020A" w:rsidRDefault="00802E41" w:rsidP="00AB7B6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="00AB7B64" w:rsidRPr="002D020A">
        <w:rPr>
          <w:rFonts w:ascii="Arial" w:hAnsi="Arial" w:cs="Arial"/>
          <w:sz w:val="20"/>
          <w:szCs w:val="20"/>
        </w:rPr>
        <w:t>:</w:t>
      </w:r>
    </w:p>
    <w:p w14:paraId="00B90655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790"/>
        <w:gridCol w:w="1009"/>
        <w:gridCol w:w="866"/>
        <w:gridCol w:w="865"/>
        <w:gridCol w:w="722"/>
        <w:gridCol w:w="1009"/>
        <w:gridCol w:w="3971"/>
      </w:tblGrid>
      <w:tr w:rsidR="00190065" w:rsidRPr="00001784" w14:paraId="626A7587" w14:textId="77777777" w:rsidTr="00802E41">
        <w:trPr>
          <w:trHeight w:val="294"/>
          <w:jc w:val="center"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4A5EC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E2DAB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AE3C0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FDC12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190065" w:rsidRPr="00001784" w14:paraId="2EDF59FA" w14:textId="77777777" w:rsidTr="00802E41">
        <w:trPr>
          <w:trHeight w:val="294"/>
          <w:jc w:val="center"/>
        </w:trPr>
        <w:tc>
          <w:tcPr>
            <w:tcW w:w="4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2BB7D4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37F631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C75CA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FA4DF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4B45C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813D9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E5149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1351D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190065" w:rsidRPr="00001784" w14:paraId="1ECAE564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B8763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5CA51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F47BE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9-10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FEDFC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8-9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9AB99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7-8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8D843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6-7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D4759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70655" w14:textId="77777777" w:rsidR="00190065" w:rsidRPr="00001784" w:rsidRDefault="00190065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E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l documento cuenta con los elementos mínimos que un trabajo de investigación requiere.</w:t>
            </w:r>
          </w:p>
        </w:tc>
      </w:tr>
      <w:tr w:rsidR="00190065" w:rsidRPr="00001784" w14:paraId="33180576" w14:textId="77777777" w:rsidTr="00802E41">
        <w:trPr>
          <w:trHeight w:val="872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EE034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Manejo de datos, información y elaboración de gráficas, 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cuadro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comparativo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mapa conceptual, etc.) </w:t>
            </w:r>
          </w:p>
          <w:p w14:paraId="637C118A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B9D57E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00E00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5FDEE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B4477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E5B21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AC8EB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AC799" w14:textId="77777777" w:rsidR="00190065" w:rsidRPr="00001784" w:rsidRDefault="00190065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naliza la información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describe las ideas principales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no tiene faltas de ortografía,  </w:t>
            </w:r>
          </w:p>
        </w:tc>
      </w:tr>
      <w:tr w:rsidR="00190065" w:rsidRPr="00001784" w14:paraId="57EA452A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964148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Ejercicios prácticos (</w:t>
            </w:r>
            <w:r w:rsidR="008D04E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lista de cotejo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33097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BC4A2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334209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91C2C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ABA13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12892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E2F52" w14:textId="5CF6AAA7" w:rsidR="00190065" w:rsidRPr="00001784" w:rsidRDefault="00190065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  <w:r w:rsidR="003B76EB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190065" w:rsidRPr="00001784" w14:paraId="032698FD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C3712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lastRenderedPageBreak/>
              <w:t xml:space="preserve">Exposición empleando Presentación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Ppt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o P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 (guía de observación)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98D13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5DC15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8E4B9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3-1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B77E8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3CBF0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362B2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E1C75" w14:textId="77777777" w:rsidR="00190065" w:rsidRPr="00001784" w:rsidRDefault="00190065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</w:tr>
      <w:tr w:rsidR="00190065" w:rsidRPr="00001784" w14:paraId="120BF093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C7C546" w14:textId="61D4599E" w:rsidR="00190065" w:rsidRPr="00001784" w:rsidRDefault="00D318BF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80471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F571D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-40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DDB3D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9075A0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D3306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B33FC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63D56" w14:textId="77777777" w:rsidR="00190065" w:rsidRPr="00001784" w:rsidRDefault="00190065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190065" w:rsidRPr="00001784" w14:paraId="5C5DD5F7" w14:textId="77777777" w:rsidTr="00802E41">
        <w:trPr>
          <w:trHeight w:val="465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8F344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97CED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A6870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57073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7A481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E893B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38841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F2512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14:paraId="16E647F0" w14:textId="77777777" w:rsidR="00AB7B64" w:rsidRPr="002D020A" w:rsidRDefault="00AB7B64" w:rsidP="00AB7B64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1B62888C" w14:textId="77777777" w:rsidR="00293F53" w:rsidRPr="002D020A" w:rsidRDefault="00293F53" w:rsidP="002D020A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2D020A" w:rsidRPr="002D020A" w14:paraId="19CCACA5" w14:textId="77777777" w:rsidTr="002D020A">
        <w:tc>
          <w:tcPr>
            <w:tcW w:w="1838" w:type="dxa"/>
          </w:tcPr>
          <w:p w14:paraId="2E1D2BD7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3027ADCC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7D434B04" w14:textId="5E745DB7" w:rsidR="002D020A" w:rsidRPr="002D020A" w:rsidRDefault="00187D31" w:rsidP="000170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A11F5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985" w:type="dxa"/>
          </w:tcPr>
          <w:p w14:paraId="19A1C57A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6E2197E2" w14:textId="77777777" w:rsidR="002D020A" w:rsidRPr="002D020A" w:rsidRDefault="004E2B83" w:rsidP="00045BF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</w:rPr>
              <w:t>Tecnología de GPS</w:t>
            </w:r>
            <w:r>
              <w:rPr>
                <w:rFonts w:ascii="Arial" w:hAnsi="Arial" w:cs="Arial"/>
              </w:rPr>
              <w:t>:</w:t>
            </w:r>
            <w:r w:rsidR="00045BF0">
              <w:rPr>
                <w:rFonts w:ascii="Arial" w:hAnsi="Arial" w:cs="Arial"/>
              </w:rPr>
              <w:t xml:space="preserve"> Utiliza la tecnología GPS en sus diferentes aplicaciones para levantar e interpretar información espacial.</w:t>
            </w:r>
          </w:p>
        </w:tc>
      </w:tr>
    </w:tbl>
    <w:p w14:paraId="5C07ED03" w14:textId="77777777" w:rsidR="002D020A" w:rsidRPr="002D020A" w:rsidRDefault="002D020A" w:rsidP="002D020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293F53" w:rsidRPr="002D020A" w14:paraId="32BACB1C" w14:textId="77777777" w:rsidTr="002D020A">
        <w:tc>
          <w:tcPr>
            <w:tcW w:w="2599" w:type="dxa"/>
          </w:tcPr>
          <w:p w14:paraId="371C7956" w14:textId="77777777" w:rsidR="002D020A" w:rsidRPr="00886225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5A67ABA3" w14:textId="77777777" w:rsidR="002D020A" w:rsidRPr="00886225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56306C6C" w14:textId="77777777" w:rsidR="002D020A" w:rsidRPr="00886225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1ABC4DC5" w14:textId="77777777" w:rsidR="002D020A" w:rsidRPr="00886225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45002C93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93F53" w:rsidRPr="002D020A" w14:paraId="7899CE99" w14:textId="77777777" w:rsidTr="002D020A">
        <w:tc>
          <w:tcPr>
            <w:tcW w:w="2599" w:type="dxa"/>
          </w:tcPr>
          <w:p w14:paraId="430EC47E" w14:textId="77777777" w:rsidR="004E2B83" w:rsidRPr="00187D31" w:rsidRDefault="004E2B83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4. Tecnología de GPS</w:t>
            </w:r>
          </w:p>
          <w:p w14:paraId="2894EF04" w14:textId="77777777" w:rsidR="004E2B83" w:rsidRPr="00187D31" w:rsidRDefault="004E2B83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4.1 Geoestadística.</w:t>
            </w:r>
          </w:p>
          <w:p w14:paraId="74A22CBD" w14:textId="77777777" w:rsidR="004E2B83" w:rsidRPr="00187D31" w:rsidRDefault="004E2B83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4.2 Geocodificación.</w:t>
            </w:r>
          </w:p>
          <w:p w14:paraId="0C9B4906" w14:textId="77777777" w:rsidR="004E2B83" w:rsidRPr="00187D31" w:rsidRDefault="004E2B83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4.3 Aplicaciones y técnicas de uso.</w:t>
            </w:r>
          </w:p>
          <w:p w14:paraId="3C4D101F" w14:textId="77777777" w:rsidR="002D020A" w:rsidRPr="00187D31" w:rsidRDefault="004E2B83" w:rsidP="004E2B8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4.4 Determinación y posición con GPS.</w:t>
            </w:r>
          </w:p>
        </w:tc>
        <w:tc>
          <w:tcPr>
            <w:tcW w:w="2599" w:type="dxa"/>
          </w:tcPr>
          <w:p w14:paraId="3DDD4356" w14:textId="651B3FC5" w:rsidR="00C549AD" w:rsidRPr="00187D31" w:rsidRDefault="00C549AD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-</w:t>
            </w:r>
            <w:r w:rsidR="007128AD" w:rsidRPr="00187D31">
              <w:rPr>
                <w:rFonts w:ascii="Arial" w:hAnsi="Arial" w:cs="Arial"/>
                <w:sz w:val="20"/>
                <w:szCs w:val="20"/>
              </w:rPr>
              <w:t>Realizar p</w:t>
            </w:r>
            <w:r w:rsidRPr="00187D31">
              <w:rPr>
                <w:rFonts w:ascii="Arial" w:hAnsi="Arial" w:cs="Arial"/>
                <w:sz w:val="20"/>
                <w:szCs w:val="20"/>
              </w:rPr>
              <w:t>rácticas para d</w:t>
            </w:r>
            <w:r w:rsidR="004E2B83" w:rsidRPr="00187D31">
              <w:rPr>
                <w:rFonts w:ascii="Arial" w:hAnsi="Arial" w:cs="Arial"/>
                <w:sz w:val="20"/>
                <w:szCs w:val="20"/>
              </w:rPr>
              <w:t>eterminar posici</w:t>
            </w:r>
            <w:r w:rsidRPr="00187D31">
              <w:rPr>
                <w:rFonts w:ascii="Arial" w:hAnsi="Arial" w:cs="Arial"/>
                <w:sz w:val="20"/>
                <w:szCs w:val="20"/>
              </w:rPr>
              <w:t xml:space="preserve">ones o rutas </w:t>
            </w:r>
            <w:r w:rsidR="004E2B83" w:rsidRPr="00187D31">
              <w:rPr>
                <w:rFonts w:ascii="Arial" w:hAnsi="Arial" w:cs="Arial"/>
                <w:sz w:val="20"/>
                <w:szCs w:val="20"/>
              </w:rPr>
              <w:t>con GPS</w:t>
            </w:r>
            <w:r w:rsidRPr="00187D31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5BF9824" w14:textId="2610D246" w:rsidR="002D020A" w:rsidRPr="00187D31" w:rsidRDefault="00C549AD" w:rsidP="00E8175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- Procesar datos</w:t>
            </w:r>
            <w:r w:rsidR="004E2B83" w:rsidRPr="00187D3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87D31">
              <w:rPr>
                <w:rFonts w:ascii="Arial" w:hAnsi="Arial" w:cs="Arial"/>
                <w:sz w:val="20"/>
                <w:szCs w:val="20"/>
              </w:rPr>
              <w:t xml:space="preserve">para interpolación </w:t>
            </w:r>
            <w:r w:rsidR="004E2B83" w:rsidRPr="00187D31">
              <w:rPr>
                <w:rFonts w:ascii="Arial" w:hAnsi="Arial" w:cs="Arial"/>
                <w:sz w:val="20"/>
                <w:szCs w:val="20"/>
              </w:rPr>
              <w:t>Geoestad</w:t>
            </w:r>
            <w:r w:rsidR="001A2481" w:rsidRPr="00187D31">
              <w:rPr>
                <w:rFonts w:ascii="Arial" w:hAnsi="Arial" w:cs="Arial"/>
                <w:sz w:val="20"/>
                <w:szCs w:val="20"/>
              </w:rPr>
              <w:t>í</w:t>
            </w:r>
            <w:r w:rsidR="004E2B83" w:rsidRPr="00187D31">
              <w:rPr>
                <w:rFonts w:ascii="Arial" w:hAnsi="Arial" w:cs="Arial"/>
                <w:sz w:val="20"/>
                <w:szCs w:val="20"/>
              </w:rPr>
              <w:t>stica y la Geocodificación.</w:t>
            </w:r>
          </w:p>
          <w:p w14:paraId="2B028D4F" w14:textId="633102F7" w:rsidR="00E81755" w:rsidRPr="00187D31" w:rsidRDefault="00C549AD" w:rsidP="00E8175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E81755" w:rsidRPr="00187D31">
              <w:rPr>
                <w:rFonts w:ascii="Arial" w:hAnsi="Arial" w:cs="Arial"/>
                <w:sz w:val="20"/>
                <w:szCs w:val="20"/>
              </w:rPr>
              <w:t>Usar aplicaciones de geolocalización.</w:t>
            </w:r>
          </w:p>
          <w:p w14:paraId="20A55BA6" w14:textId="72897C1F" w:rsidR="004E2B83" w:rsidRPr="00187D31" w:rsidRDefault="00C549AD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4E2B83" w:rsidRPr="00187D31">
              <w:rPr>
                <w:rFonts w:ascii="Arial" w:hAnsi="Arial" w:cs="Arial"/>
                <w:sz w:val="20"/>
                <w:szCs w:val="20"/>
              </w:rPr>
              <w:t>Aplicar técnicas de uso de software (</w:t>
            </w:r>
            <w:r w:rsidR="002E7A03" w:rsidRPr="00187D31">
              <w:rPr>
                <w:rFonts w:ascii="Arial" w:hAnsi="Arial" w:cs="Arial"/>
                <w:sz w:val="20"/>
                <w:szCs w:val="20"/>
              </w:rPr>
              <w:t>QGIS, Google-</w:t>
            </w:r>
            <w:proofErr w:type="spellStart"/>
            <w:r w:rsidR="002E7A03" w:rsidRPr="00187D31">
              <w:rPr>
                <w:rFonts w:ascii="Arial" w:hAnsi="Arial" w:cs="Arial"/>
                <w:sz w:val="20"/>
                <w:szCs w:val="20"/>
              </w:rPr>
              <w:t>Earth</w:t>
            </w:r>
            <w:proofErr w:type="spellEnd"/>
            <w:r w:rsidR="004E2B83" w:rsidRPr="00187D3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2E7A03" w:rsidRPr="00187D31">
              <w:rPr>
                <w:rFonts w:ascii="Arial" w:hAnsi="Arial" w:cs="Arial"/>
                <w:sz w:val="20"/>
                <w:szCs w:val="20"/>
              </w:rPr>
              <w:t>ArcGis</w:t>
            </w:r>
            <w:proofErr w:type="spellEnd"/>
            <w:r w:rsidR="002E7A03" w:rsidRPr="00187D3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4E2B83" w:rsidRPr="00187D31">
              <w:rPr>
                <w:rFonts w:ascii="Arial" w:hAnsi="Arial" w:cs="Arial"/>
                <w:sz w:val="20"/>
                <w:szCs w:val="20"/>
              </w:rPr>
              <w:t>ArcMapServer</w:t>
            </w:r>
            <w:proofErr w:type="spellEnd"/>
            <w:r w:rsidR="004E2B83" w:rsidRPr="00187D3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4E2B83" w:rsidRPr="00187D31">
              <w:rPr>
                <w:rFonts w:ascii="Arial" w:hAnsi="Arial" w:cs="Arial"/>
                <w:sz w:val="20"/>
                <w:szCs w:val="20"/>
              </w:rPr>
              <w:t>Geomedia</w:t>
            </w:r>
            <w:proofErr w:type="spellEnd"/>
            <w:r w:rsidR="004E2B83" w:rsidRPr="00187D3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4E2B83" w:rsidRPr="00187D31">
              <w:rPr>
                <w:rFonts w:ascii="Arial" w:hAnsi="Arial" w:cs="Arial"/>
                <w:sz w:val="20"/>
                <w:szCs w:val="20"/>
              </w:rPr>
              <w:t>MapInfo</w:t>
            </w:r>
            <w:proofErr w:type="spellEnd"/>
            <w:r w:rsidR="004E2B83" w:rsidRPr="00187D31">
              <w:rPr>
                <w:rFonts w:ascii="Arial" w:hAnsi="Arial" w:cs="Arial"/>
                <w:sz w:val="20"/>
                <w:szCs w:val="20"/>
              </w:rPr>
              <w:t>).</w:t>
            </w:r>
          </w:p>
          <w:p w14:paraId="2A9796F0" w14:textId="77777777" w:rsidR="00E81755" w:rsidRPr="00187D31" w:rsidRDefault="00E81755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623C6C93" w14:textId="447C7456" w:rsidR="00E81755" w:rsidRPr="00187D31" w:rsidRDefault="00C549AD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 xml:space="preserve">- </w:t>
            </w:r>
            <w:r w:rsidR="00E81755" w:rsidRPr="00187D31">
              <w:rPr>
                <w:rFonts w:ascii="Arial" w:hAnsi="Arial" w:cs="Arial"/>
                <w:sz w:val="20"/>
                <w:szCs w:val="20"/>
              </w:rPr>
              <w:t>Elabora</w:t>
            </w:r>
            <w:r w:rsidRPr="00187D31">
              <w:rPr>
                <w:rFonts w:ascii="Arial" w:hAnsi="Arial" w:cs="Arial"/>
                <w:sz w:val="20"/>
                <w:szCs w:val="20"/>
              </w:rPr>
              <w:t>r</w:t>
            </w:r>
            <w:r w:rsidR="00E81755" w:rsidRPr="00187D31">
              <w:rPr>
                <w:rFonts w:ascii="Arial" w:hAnsi="Arial" w:cs="Arial"/>
                <w:sz w:val="20"/>
                <w:szCs w:val="20"/>
              </w:rPr>
              <w:t xml:space="preserve"> y entrega</w:t>
            </w:r>
            <w:r w:rsidRPr="00187D31">
              <w:rPr>
                <w:rFonts w:ascii="Arial" w:hAnsi="Arial" w:cs="Arial"/>
                <w:sz w:val="20"/>
                <w:szCs w:val="20"/>
              </w:rPr>
              <w:t>r</w:t>
            </w:r>
            <w:r w:rsidR="00E81755" w:rsidRPr="00187D31">
              <w:rPr>
                <w:rFonts w:ascii="Arial" w:hAnsi="Arial" w:cs="Arial"/>
                <w:sz w:val="20"/>
                <w:szCs w:val="20"/>
              </w:rPr>
              <w:t xml:space="preserve"> reportes de prácticas, visitas industriales y sus evidencias. </w:t>
            </w:r>
          </w:p>
        </w:tc>
        <w:tc>
          <w:tcPr>
            <w:tcW w:w="2599" w:type="dxa"/>
          </w:tcPr>
          <w:p w14:paraId="7335B396" w14:textId="4673C373" w:rsidR="00071C37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>- Realiza un</w:t>
            </w:r>
            <w:r w:rsidR="00672FCB" w:rsidRPr="00187D31">
              <w:rPr>
                <w:rFonts w:ascii="Arial" w:hAnsi="Arial" w:cs="Arial"/>
                <w:sz w:val="20"/>
                <w:szCs w:val="20"/>
              </w:rPr>
              <w:t xml:space="preserve"> encuadre, l</w:t>
            </w:r>
            <w:r w:rsidRPr="00187D31">
              <w:rPr>
                <w:rFonts w:ascii="Arial" w:hAnsi="Arial" w:cs="Arial"/>
                <w:sz w:val="20"/>
                <w:szCs w:val="20"/>
              </w:rPr>
              <w:t xml:space="preserve">a introducción al tema y subtemas. </w:t>
            </w:r>
          </w:p>
          <w:p w14:paraId="6E37685E" w14:textId="77777777" w:rsidR="00071C37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D99F6E0" w14:textId="77777777" w:rsidR="00E81755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- Sugiere y proporciona materiales y fuentes de consulta</w:t>
            </w:r>
            <w:r w:rsidR="00E81755" w:rsidRPr="00187D31">
              <w:rPr>
                <w:rFonts w:ascii="Arial" w:hAnsi="Arial" w:cs="Arial"/>
                <w:sz w:val="20"/>
                <w:szCs w:val="20"/>
              </w:rPr>
              <w:t>, software y aplicaciones útiles en la geolocalización y captura de datos en campo.</w:t>
            </w:r>
          </w:p>
          <w:p w14:paraId="1DE979FC" w14:textId="77777777" w:rsidR="00E81755" w:rsidRPr="00187D31" w:rsidRDefault="00E81755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F02DC88" w14:textId="7720B0CD" w:rsidR="00071C37" w:rsidRPr="00187D31" w:rsidRDefault="00C549AD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071C37" w:rsidRPr="00187D31">
              <w:rPr>
                <w:rFonts w:ascii="Arial" w:hAnsi="Arial" w:cs="Arial"/>
                <w:sz w:val="20"/>
                <w:szCs w:val="20"/>
              </w:rPr>
              <w:t xml:space="preserve">Si se requiere o como apoyo sugiere </w:t>
            </w:r>
            <w:proofErr w:type="spellStart"/>
            <w:r w:rsidR="00071C37" w:rsidRPr="00187D31">
              <w:rPr>
                <w:rFonts w:ascii="Arial" w:hAnsi="Arial" w:cs="Arial"/>
                <w:sz w:val="20"/>
                <w:szCs w:val="20"/>
              </w:rPr>
              <w:t>TIC’s</w:t>
            </w:r>
            <w:proofErr w:type="spellEnd"/>
            <w:r w:rsidR="00071C37" w:rsidRPr="00187D3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C57DFB">
              <w:rPr>
                <w:rFonts w:ascii="Arial" w:hAnsi="Arial" w:cs="Arial"/>
                <w:sz w:val="20"/>
                <w:szCs w:val="20"/>
              </w:rPr>
              <w:t xml:space="preserve">en </w:t>
            </w:r>
            <w:proofErr w:type="gramStart"/>
            <w:r w:rsidR="00C57DFB">
              <w:rPr>
                <w:rFonts w:ascii="Arial" w:hAnsi="Arial" w:cs="Arial"/>
                <w:sz w:val="20"/>
                <w:szCs w:val="20"/>
              </w:rPr>
              <w:t xml:space="preserve">la </w:t>
            </w:r>
            <w:r w:rsidR="00071C37" w:rsidRPr="00187D3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F1F13" w:rsidRPr="009E388E">
              <w:rPr>
                <w:rFonts w:ascii="Arial" w:hAnsi="Arial" w:cs="Arial"/>
                <w:sz w:val="20"/>
                <w:szCs w:val="20"/>
              </w:rPr>
              <w:t>plataforma</w:t>
            </w:r>
            <w:proofErr w:type="gramEnd"/>
            <w:r w:rsidR="00C57DF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digital </w:t>
            </w:r>
            <w:proofErr w:type="spellStart"/>
            <w:r w:rsidR="00AF1F13" w:rsidRPr="00AF1F13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C57DFB">
              <w:rPr>
                <w:rFonts w:ascii="Arial" w:hAnsi="Arial" w:cs="Arial"/>
                <w:sz w:val="20"/>
                <w:szCs w:val="20"/>
              </w:rPr>
              <w:t xml:space="preserve"> (se proporcionará clave de </w:t>
            </w:r>
            <w:r w:rsidR="00C57DFB">
              <w:rPr>
                <w:rFonts w:ascii="Arial" w:hAnsi="Arial" w:cs="Arial"/>
                <w:sz w:val="20"/>
                <w:szCs w:val="20"/>
              </w:rPr>
              <w:lastRenderedPageBreak/>
              <w:t>acceso)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y para actividades complementarias en línea y videoconferencias en la plataforma </w:t>
            </w:r>
            <w:proofErr w:type="spellStart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Meet</w:t>
            </w:r>
            <w:proofErr w:type="spellEnd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>para clases virtuales, si se requieren</w:t>
            </w:r>
            <w:r w:rsidR="00C57DFB">
              <w:rPr>
                <w:rFonts w:ascii="Arial" w:hAnsi="Arial" w:cs="Arial"/>
                <w:sz w:val="20"/>
                <w:szCs w:val="20"/>
              </w:rPr>
              <w:t>, proporcionando la clave de acceso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5E28FFC" w14:textId="0255E6EF" w:rsidR="00071C37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Reparte y proporciona </w:t>
            </w:r>
            <w:r w:rsidR="00672FCB" w:rsidRPr="00187D31">
              <w:rPr>
                <w:rFonts w:ascii="Arial" w:hAnsi="Arial" w:cs="Arial"/>
                <w:sz w:val="20"/>
                <w:szCs w:val="20"/>
              </w:rPr>
              <w:t xml:space="preserve">subtemas de la unidad </w:t>
            </w:r>
            <w:r w:rsidRPr="00187D31">
              <w:rPr>
                <w:rFonts w:ascii="Arial" w:hAnsi="Arial" w:cs="Arial"/>
                <w:sz w:val="20"/>
                <w:szCs w:val="20"/>
              </w:rPr>
              <w:t>para trabajar en equipo y de forma colaborativa.</w:t>
            </w:r>
          </w:p>
          <w:p w14:paraId="0FBAB8B3" w14:textId="77777777" w:rsidR="00071C37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94C7223" w14:textId="2F0496DC" w:rsidR="00071C37" w:rsidRPr="00187D31" w:rsidRDefault="00672FCB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071C37" w:rsidRPr="00187D31">
              <w:rPr>
                <w:rFonts w:ascii="Arial" w:hAnsi="Arial" w:cs="Arial"/>
                <w:sz w:val="20"/>
                <w:szCs w:val="20"/>
              </w:rPr>
              <w:t>Guiará a los alumnos en las exposiciones a realizar por subtemas.</w:t>
            </w:r>
          </w:p>
          <w:p w14:paraId="54C36AA7" w14:textId="77777777" w:rsidR="00071C37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- Sugiere mejoras, complementa y profundiza en los temas expuestos por los alumnos.</w:t>
            </w:r>
          </w:p>
          <w:p w14:paraId="67DF5C83" w14:textId="77777777" w:rsidR="00071C37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EECF13E" w14:textId="6E5B7251" w:rsidR="00071C37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• Explica las ideas y conceptos relacionados con el subtema. Resuelve dudas y apoya a los estudiantes</w:t>
            </w:r>
            <w:r w:rsidR="00672FCB" w:rsidRPr="00187D31">
              <w:rPr>
                <w:rFonts w:ascii="Arial" w:hAnsi="Arial" w:cs="Arial"/>
                <w:sz w:val="20"/>
                <w:szCs w:val="20"/>
              </w:rPr>
              <w:t xml:space="preserve"> para la mejor comprensión y entendimiento del tema.</w:t>
            </w:r>
          </w:p>
          <w:p w14:paraId="62EFC7B0" w14:textId="3A7C7AEF" w:rsidR="00071C37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El docente, como facilitador, proporcionará, información, bases metodológicas y ejemplos para la realización de ejercicios prácticos de </w:t>
            </w:r>
            <w:r w:rsidR="00672FCB" w:rsidRPr="00187D31">
              <w:rPr>
                <w:rFonts w:ascii="Arial" w:hAnsi="Arial" w:cs="Arial"/>
                <w:sz w:val="20"/>
                <w:szCs w:val="20"/>
              </w:rPr>
              <w:t xml:space="preserve">ubicación de puntos y </w:t>
            </w:r>
            <w:r w:rsidR="00672FCB" w:rsidRPr="00187D31">
              <w:rPr>
                <w:rFonts w:ascii="Arial" w:hAnsi="Arial" w:cs="Arial"/>
                <w:sz w:val="20"/>
                <w:szCs w:val="20"/>
              </w:rPr>
              <w:lastRenderedPageBreak/>
              <w:t>superficies o parcelas, y rutas.</w:t>
            </w:r>
          </w:p>
          <w:p w14:paraId="23CCA7FF" w14:textId="77777777" w:rsidR="00071C37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26D4752" w14:textId="6CC310F2" w:rsidR="00672FCB" w:rsidRPr="00187D31" w:rsidRDefault="00071C37" w:rsidP="00071C37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E81755" w:rsidRPr="00187D31">
              <w:rPr>
                <w:rFonts w:ascii="Arial" w:hAnsi="Arial" w:cs="Arial"/>
                <w:sz w:val="20"/>
                <w:szCs w:val="20"/>
              </w:rPr>
              <w:t>Propone prácticas</w:t>
            </w:r>
            <w:r w:rsidRPr="00187D3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81755" w:rsidRPr="00187D31">
              <w:rPr>
                <w:rFonts w:ascii="Arial" w:hAnsi="Arial" w:cs="Arial"/>
                <w:sz w:val="20"/>
                <w:szCs w:val="20"/>
              </w:rPr>
              <w:t xml:space="preserve">con </w:t>
            </w:r>
            <w:r w:rsidR="00672FCB" w:rsidRPr="00187D31">
              <w:rPr>
                <w:rFonts w:ascii="Arial" w:hAnsi="Arial" w:cs="Arial"/>
                <w:sz w:val="20"/>
                <w:szCs w:val="20"/>
              </w:rPr>
              <w:t>softwares, aplicaciones</w:t>
            </w:r>
            <w:r w:rsidR="00E81755" w:rsidRPr="00187D31">
              <w:rPr>
                <w:rFonts w:ascii="Arial" w:hAnsi="Arial" w:cs="Arial"/>
                <w:sz w:val="20"/>
                <w:szCs w:val="20"/>
              </w:rPr>
              <w:t xml:space="preserve"> sobre mapeo y geolocalización.</w:t>
            </w:r>
            <w:r w:rsidR="00672FCB" w:rsidRPr="00187D3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F4E2A08" w14:textId="7DC836AF" w:rsidR="00672FCB" w:rsidRPr="00187D31" w:rsidRDefault="00672FCB" w:rsidP="00071C37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4E6D635" w14:textId="30FA2186" w:rsidR="00672FCB" w:rsidRPr="00187D31" w:rsidRDefault="00672FCB" w:rsidP="00071C37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-Propone visitas industriales y prácticas de campo para uso de receptores </w:t>
            </w:r>
            <w:proofErr w:type="gramStart"/>
            <w:r w:rsidRPr="00187D31">
              <w:rPr>
                <w:rFonts w:ascii="Arial" w:hAnsi="Arial" w:cs="Arial"/>
                <w:sz w:val="20"/>
                <w:szCs w:val="20"/>
              </w:rPr>
              <w:t>GPS,  geoposicionamiento</w:t>
            </w:r>
            <w:proofErr w:type="gramEnd"/>
            <w:r w:rsidRPr="00187D31">
              <w:rPr>
                <w:rFonts w:ascii="Arial" w:hAnsi="Arial" w:cs="Arial"/>
                <w:sz w:val="20"/>
                <w:szCs w:val="20"/>
              </w:rPr>
              <w:t xml:space="preserve"> de objetos espaciales.</w:t>
            </w:r>
          </w:p>
          <w:p w14:paraId="23078ADD" w14:textId="77777777" w:rsidR="00071C37" w:rsidRPr="00187D31" w:rsidRDefault="00071C37" w:rsidP="00071C37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- Retroalimenta a los alumnos en sus tareas, evidencias y reportes.</w:t>
            </w:r>
          </w:p>
          <w:p w14:paraId="73670D75" w14:textId="77777777" w:rsidR="00071C37" w:rsidRPr="00187D31" w:rsidRDefault="00071C37" w:rsidP="00071C37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E8799C6" w14:textId="58EDC548" w:rsidR="00071C37" w:rsidRPr="00187D31" w:rsidRDefault="00672FCB" w:rsidP="00672FCB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-</w:t>
            </w:r>
            <w:r w:rsidR="007128AD" w:rsidRPr="00187D31">
              <w:rPr>
                <w:rFonts w:ascii="Arial" w:hAnsi="Arial" w:cs="Arial"/>
                <w:sz w:val="20"/>
                <w:szCs w:val="20"/>
              </w:rPr>
              <w:t>Elabora y a</w:t>
            </w:r>
            <w:r w:rsidR="00071C37" w:rsidRPr="00187D31">
              <w:rPr>
                <w:rFonts w:ascii="Arial" w:hAnsi="Arial" w:cs="Arial"/>
                <w:sz w:val="20"/>
                <w:szCs w:val="20"/>
              </w:rPr>
              <w:t>plica el examen correspondiente a la unidad.</w:t>
            </w:r>
          </w:p>
        </w:tc>
        <w:tc>
          <w:tcPr>
            <w:tcW w:w="2599" w:type="dxa"/>
          </w:tcPr>
          <w:p w14:paraId="63232A34" w14:textId="77777777" w:rsidR="004E2B83" w:rsidRPr="00187D31" w:rsidRDefault="004E2B83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>Capacidad de análisis y síntesis.</w:t>
            </w:r>
          </w:p>
          <w:p w14:paraId="5716EEAC" w14:textId="77777777" w:rsidR="004E2B83" w:rsidRPr="00187D31" w:rsidRDefault="004E2B83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Solución de </w:t>
            </w:r>
            <w:r w:rsidR="001A2481" w:rsidRPr="00187D31">
              <w:rPr>
                <w:rFonts w:ascii="Arial" w:hAnsi="Arial" w:cs="Arial"/>
                <w:sz w:val="20"/>
                <w:szCs w:val="20"/>
              </w:rPr>
              <w:t>P</w:t>
            </w:r>
            <w:r w:rsidRPr="00187D31">
              <w:rPr>
                <w:rFonts w:ascii="Arial" w:hAnsi="Arial" w:cs="Arial"/>
                <w:sz w:val="20"/>
                <w:szCs w:val="20"/>
              </w:rPr>
              <w:t>roblemas. Habilidad</w:t>
            </w:r>
          </w:p>
          <w:p w14:paraId="25CF17E6" w14:textId="77777777" w:rsidR="004E2B83" w:rsidRPr="00187D31" w:rsidRDefault="004E2B83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para búsqueda de información.</w:t>
            </w:r>
          </w:p>
          <w:p w14:paraId="14D49D1C" w14:textId="77777777" w:rsidR="004E2B83" w:rsidRPr="00187D31" w:rsidRDefault="004E2B83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Capacidad para trabajar en equipo.</w:t>
            </w:r>
          </w:p>
          <w:p w14:paraId="3B9C0ABF" w14:textId="77777777" w:rsidR="004E2B83" w:rsidRPr="00187D31" w:rsidRDefault="004E2B83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Habilidad en el uso de tecnologías de</w:t>
            </w:r>
          </w:p>
          <w:p w14:paraId="6C55177A" w14:textId="77777777" w:rsidR="004E2B83" w:rsidRPr="00187D31" w:rsidRDefault="004E2B83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información y comunicación.</w:t>
            </w:r>
          </w:p>
          <w:p w14:paraId="17729836" w14:textId="77777777" w:rsidR="004E2B83" w:rsidRPr="00187D31" w:rsidRDefault="004E2B83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Capacidad de aplicar los</w:t>
            </w:r>
          </w:p>
          <w:p w14:paraId="224610E2" w14:textId="77777777" w:rsidR="002D020A" w:rsidRPr="00187D31" w:rsidRDefault="004E2B83" w:rsidP="004E2B8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87D31">
              <w:rPr>
                <w:rFonts w:ascii="Arial" w:hAnsi="Arial" w:cs="Arial"/>
                <w:sz w:val="20"/>
                <w:szCs w:val="20"/>
                <w:lang w:val="en-GB"/>
              </w:rPr>
              <w:t>conocimientos</w:t>
            </w:r>
            <w:proofErr w:type="spellEnd"/>
            <w:r w:rsidRPr="00187D31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87D31">
              <w:rPr>
                <w:rFonts w:ascii="Arial" w:hAnsi="Arial" w:cs="Arial"/>
                <w:sz w:val="20"/>
                <w:szCs w:val="20"/>
                <w:lang w:val="en-GB"/>
              </w:rPr>
              <w:t>en</w:t>
            </w:r>
            <w:proofErr w:type="spellEnd"/>
            <w:r w:rsidRPr="00187D31">
              <w:rPr>
                <w:rFonts w:ascii="Arial" w:hAnsi="Arial" w:cs="Arial"/>
                <w:sz w:val="20"/>
                <w:szCs w:val="20"/>
                <w:lang w:val="en-GB"/>
              </w:rPr>
              <w:t xml:space="preserve"> la </w:t>
            </w:r>
            <w:proofErr w:type="spellStart"/>
            <w:r w:rsidRPr="00187D31">
              <w:rPr>
                <w:rFonts w:ascii="Arial" w:hAnsi="Arial" w:cs="Arial"/>
                <w:sz w:val="20"/>
                <w:szCs w:val="20"/>
                <w:lang w:val="en-GB"/>
              </w:rPr>
              <w:t>práctica</w:t>
            </w:r>
            <w:proofErr w:type="spellEnd"/>
            <w:r w:rsidRPr="00187D31">
              <w:rPr>
                <w:rFonts w:ascii="Arial" w:hAnsi="Arial" w:cs="Arial"/>
                <w:sz w:val="20"/>
                <w:szCs w:val="20"/>
                <w:lang w:val="en-GB"/>
              </w:rPr>
              <w:t>.</w:t>
            </w:r>
          </w:p>
        </w:tc>
        <w:tc>
          <w:tcPr>
            <w:tcW w:w="2600" w:type="dxa"/>
          </w:tcPr>
          <w:p w14:paraId="75026997" w14:textId="6D3E9242" w:rsidR="002D020A" w:rsidRPr="00187D31" w:rsidRDefault="00DF2EE9" w:rsidP="00DF2E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4</w:t>
            </w:r>
            <w:r w:rsidR="00187D31" w:rsidRPr="00187D31">
              <w:rPr>
                <w:rFonts w:ascii="Arial" w:hAnsi="Arial" w:cs="Arial"/>
                <w:sz w:val="20"/>
                <w:szCs w:val="20"/>
              </w:rPr>
              <w:t xml:space="preserve">T – </w:t>
            </w:r>
            <w:r w:rsidRPr="00187D31">
              <w:rPr>
                <w:rFonts w:ascii="Arial" w:hAnsi="Arial" w:cs="Arial"/>
                <w:sz w:val="20"/>
                <w:szCs w:val="20"/>
              </w:rPr>
              <w:t>4</w:t>
            </w:r>
            <w:r w:rsidR="00187D31" w:rsidRPr="00187D31">
              <w:rPr>
                <w:rFonts w:ascii="Arial" w:hAnsi="Arial" w:cs="Arial"/>
                <w:sz w:val="20"/>
                <w:szCs w:val="20"/>
              </w:rPr>
              <w:t>P</w:t>
            </w:r>
          </w:p>
        </w:tc>
      </w:tr>
    </w:tbl>
    <w:p w14:paraId="3F97B074" w14:textId="77777777" w:rsidR="002D020A" w:rsidRDefault="002D020A" w:rsidP="002D020A">
      <w:pPr>
        <w:pStyle w:val="Sinespaciado"/>
        <w:rPr>
          <w:rFonts w:ascii="Arial" w:hAnsi="Arial" w:cs="Arial"/>
          <w:sz w:val="20"/>
          <w:szCs w:val="20"/>
        </w:rPr>
      </w:pPr>
    </w:p>
    <w:p w14:paraId="39592922" w14:textId="77777777" w:rsidR="00AB7B64" w:rsidRDefault="00AB7B64" w:rsidP="00293F53">
      <w:pPr>
        <w:rPr>
          <w:rFonts w:ascii="Arial" w:hAnsi="Arial" w:cs="Arial"/>
          <w:sz w:val="20"/>
          <w:szCs w:val="20"/>
        </w:rPr>
      </w:pPr>
    </w:p>
    <w:p w14:paraId="2C8BD2C5" w14:textId="77777777" w:rsidR="00AB7B64" w:rsidRPr="002D020A" w:rsidRDefault="00AB7B64" w:rsidP="00AB7B64">
      <w:pPr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br w:type="page"/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703"/>
        <w:gridCol w:w="4293"/>
      </w:tblGrid>
      <w:tr w:rsidR="002E2FAE" w:rsidRPr="006058D9" w14:paraId="5BD33B98" w14:textId="77777777" w:rsidTr="00187D31">
        <w:trPr>
          <w:trHeight w:val="239"/>
          <w:jc w:val="center"/>
        </w:trPr>
        <w:tc>
          <w:tcPr>
            <w:tcW w:w="8703" w:type="dxa"/>
          </w:tcPr>
          <w:p w14:paraId="0B21AC1B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lastRenderedPageBreak/>
              <w:t>Indicadores de Alcance</w:t>
            </w:r>
          </w:p>
        </w:tc>
        <w:tc>
          <w:tcPr>
            <w:tcW w:w="4293" w:type="dxa"/>
          </w:tcPr>
          <w:p w14:paraId="25D447CD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Valor de Indicador</w:t>
            </w:r>
          </w:p>
        </w:tc>
      </w:tr>
      <w:tr w:rsidR="00187D31" w:rsidRPr="006058D9" w14:paraId="1EFF92EC" w14:textId="77777777" w:rsidTr="00E114F5">
        <w:trPr>
          <w:trHeight w:val="3587"/>
          <w:jc w:val="center"/>
        </w:trPr>
        <w:tc>
          <w:tcPr>
            <w:tcW w:w="8703" w:type="dxa"/>
            <w:vAlign w:val="center"/>
          </w:tcPr>
          <w:p w14:paraId="7BB69752" w14:textId="4B682D64" w:rsidR="00187D31" w:rsidRPr="00187D31" w:rsidRDefault="00187D31" w:rsidP="00187D31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bibliográficas. La información presenta una redacción satisfactoria sobre el tema que se desarrolló; el documento cuenta con los elementos mínimos que un trabajo de investigación requiere.</w:t>
            </w:r>
          </w:p>
          <w:p w14:paraId="13309F9E" w14:textId="77777777" w:rsidR="00187D31" w:rsidRPr="00187D31" w:rsidRDefault="00187D31" w:rsidP="00187D31">
            <w:pPr>
              <w:pStyle w:val="Prrafodelista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</w:p>
          <w:p w14:paraId="26D8181B" w14:textId="61726660" w:rsidR="00187D31" w:rsidRPr="00187D31" w:rsidRDefault="00187D31" w:rsidP="00187D31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Maneja y analiza datos e información realizando la elaboración de cálculos, estadísticas y gráficos, describe las ideas principales del tema, no tiene faltas de ortografía,  </w:t>
            </w:r>
          </w:p>
          <w:p w14:paraId="250493FF" w14:textId="77777777" w:rsidR="00187D31" w:rsidRPr="00187D31" w:rsidRDefault="00187D31" w:rsidP="00187D31">
            <w:pPr>
              <w:pStyle w:val="Prrafodelista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</w:p>
          <w:p w14:paraId="2CCD779C" w14:textId="77777777" w:rsidR="00187D31" w:rsidRPr="00187D31" w:rsidRDefault="00187D31" w:rsidP="00187D31">
            <w:pPr>
              <w:pStyle w:val="Prrafodelista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</w:p>
          <w:p w14:paraId="4B218C44" w14:textId="206C69A4" w:rsidR="00187D31" w:rsidRPr="00187D31" w:rsidRDefault="00187D31" w:rsidP="00187D31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  <w:p w14:paraId="181856A1" w14:textId="77777777" w:rsidR="00187D31" w:rsidRPr="00187D31" w:rsidRDefault="00187D31" w:rsidP="00187D31">
            <w:pPr>
              <w:pStyle w:val="Prrafodelista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</w:p>
          <w:p w14:paraId="480D4EDE" w14:textId="77777777" w:rsidR="00187D31" w:rsidRDefault="00187D31" w:rsidP="00187D31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 e incluye ejemplos claros y precisos para la comprensión del grupo.</w:t>
            </w:r>
          </w:p>
          <w:p w14:paraId="41978678" w14:textId="77777777" w:rsidR="00187D31" w:rsidRPr="00187D31" w:rsidRDefault="00187D31" w:rsidP="00187D31">
            <w:pPr>
              <w:pStyle w:val="Prrafodelista"/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</w:pPr>
          </w:p>
          <w:p w14:paraId="51A211EE" w14:textId="3A87316C" w:rsidR="00187D31" w:rsidRPr="00187D31" w:rsidRDefault="00187D31" w:rsidP="00187D31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Demuestra conocimiento y dominio de los temas de la unidad. Aplica los conceptos y cálculos requeridos en los casos prácticos solicitados en la evaluación. Demuestra habilidad para la resolución de casos prácticos </w:t>
            </w:r>
            <w:proofErr w:type="gramStart"/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modelos.</w:t>
            </w:r>
          </w:p>
        </w:tc>
        <w:tc>
          <w:tcPr>
            <w:tcW w:w="4293" w:type="dxa"/>
            <w:vAlign w:val="center"/>
          </w:tcPr>
          <w:p w14:paraId="25E15309" w14:textId="6F7FDFF6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10%</w:t>
            </w:r>
          </w:p>
          <w:p w14:paraId="17BFD782" w14:textId="77777777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BF35C7A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03B34DE" w14:textId="35BB4283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272838BA" w14:textId="4A5C1AAE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4A786365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A68161F" w14:textId="722F99B2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  <w:p w14:paraId="3A279364" w14:textId="5E8CA1BE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425D4A8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6256533" w14:textId="4D15032C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20181421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51E86FC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CE7AAB3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196BDE3" w14:textId="2F2D6E27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40%</w:t>
            </w:r>
          </w:p>
        </w:tc>
      </w:tr>
    </w:tbl>
    <w:p w14:paraId="391698C5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32EF9190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2BB00C8B" w14:textId="77777777" w:rsidR="00AB7B64" w:rsidRPr="002D020A" w:rsidRDefault="00802E41" w:rsidP="00AB7B6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="00AB7B64" w:rsidRPr="002D020A">
        <w:rPr>
          <w:rFonts w:ascii="Arial" w:hAnsi="Arial" w:cs="Arial"/>
          <w:sz w:val="20"/>
          <w:szCs w:val="20"/>
        </w:rPr>
        <w:t>:</w:t>
      </w:r>
    </w:p>
    <w:p w14:paraId="1BDDF210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00"/>
        <w:gridCol w:w="2010"/>
        <w:gridCol w:w="6400"/>
        <w:gridCol w:w="2086"/>
      </w:tblGrid>
      <w:tr w:rsidR="006058D9" w:rsidRPr="006058D9" w14:paraId="748A00EF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2C9C00D1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77D823D2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39E31D96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58F2C55A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6058D9" w:rsidRPr="006058D9" w14:paraId="31FCB355" w14:textId="77777777" w:rsidTr="004B7205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6D52B899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1980B574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79BDDDF5" w14:textId="77777777" w:rsidR="006058D9" w:rsidRPr="006058D9" w:rsidRDefault="006058D9" w:rsidP="006058D9">
            <w:pPr>
              <w:ind w:left="-108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 Cumple al menos 5 de los siguientes indicadores</w:t>
            </w:r>
          </w:p>
          <w:p w14:paraId="03F8F066" w14:textId="77777777" w:rsidR="006058D9" w:rsidRPr="006058D9" w:rsidRDefault="006058D9" w:rsidP="008B167A">
            <w:pPr>
              <w:numPr>
                <w:ilvl w:val="0"/>
                <w:numId w:val="6"/>
              </w:numPr>
              <w:ind w:left="250" w:hanging="25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002B3E38" w14:textId="77777777" w:rsidR="006058D9" w:rsidRPr="006058D9" w:rsidRDefault="006058D9" w:rsidP="008B167A">
            <w:pPr>
              <w:numPr>
                <w:ilvl w:val="0"/>
                <w:numId w:val="6"/>
              </w:numPr>
              <w:ind w:left="289" w:hanging="283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15FE908F" w14:textId="77777777" w:rsidR="006058D9" w:rsidRPr="006058D9" w:rsidRDefault="006058D9" w:rsidP="008B167A">
            <w:pPr>
              <w:numPr>
                <w:ilvl w:val="0"/>
                <w:numId w:val="6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: Ante problemas o caso de estudio propone perspectivas diferentes, para abordarlos y sustentarlos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lastRenderedPageBreak/>
              <w:t>correctamente. Aplica procedimientos aprendidos en otra asignatura o contexto para el problema que se está resolviendo.</w:t>
            </w:r>
          </w:p>
          <w:p w14:paraId="61FC89DA" w14:textId="77777777" w:rsidR="006058D9" w:rsidRPr="006058D9" w:rsidRDefault="006058D9" w:rsidP="008B167A">
            <w:pPr>
              <w:numPr>
                <w:ilvl w:val="0"/>
                <w:numId w:val="6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041587A" w14:textId="29307CA9" w:rsidR="006058D9" w:rsidRPr="006058D9" w:rsidRDefault="006058D9" w:rsidP="008B167A">
            <w:pPr>
              <w:numPr>
                <w:ilvl w:val="0"/>
                <w:numId w:val="6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Incorpora conocimientos y </w:t>
            </w:r>
            <w:proofErr w:type="gramStart"/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actividades  interdisciplinari</w:t>
            </w:r>
            <w:r w:rsidR="002E7A03">
              <w:rPr>
                <w:rFonts w:ascii="Arial" w:eastAsia="Calibri" w:hAnsi="Arial" w:cs="Arial"/>
                <w:b/>
                <w:sz w:val="20"/>
                <w:szCs w:val="20"/>
              </w:rPr>
              <w:t>a</w:t>
            </w: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s</w:t>
            </w:r>
            <w:proofErr w:type="gramEnd"/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 en su aprendizaje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55EC1C08" w14:textId="77777777" w:rsidR="006058D9" w:rsidRPr="006058D9" w:rsidRDefault="006058D9" w:rsidP="008B167A">
            <w:pPr>
              <w:numPr>
                <w:ilvl w:val="0"/>
                <w:numId w:val="6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Es capaz de</w:t>
            </w: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5DFC4555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6058D9" w:rsidRPr="006058D9" w14:paraId="3C68DCD9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46789B78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1BF13166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0F00D1A0" w14:textId="442B218E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4 de los indicadores definidos en desempeño excelente</w:t>
            </w:r>
          </w:p>
        </w:tc>
        <w:tc>
          <w:tcPr>
            <w:tcW w:w="2134" w:type="dxa"/>
            <w:vAlign w:val="center"/>
          </w:tcPr>
          <w:p w14:paraId="2D76AA1D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85-94</w:t>
            </w:r>
          </w:p>
        </w:tc>
      </w:tr>
      <w:tr w:rsidR="006058D9" w:rsidRPr="006058D9" w14:paraId="09CEA143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1DED4128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31E96A95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62AAA1CE" w14:textId="45B32D56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3 de los indicadores definidos en desempeño excelente</w:t>
            </w:r>
          </w:p>
        </w:tc>
        <w:tc>
          <w:tcPr>
            <w:tcW w:w="2134" w:type="dxa"/>
            <w:vAlign w:val="center"/>
          </w:tcPr>
          <w:p w14:paraId="470E4735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75-84</w:t>
            </w:r>
          </w:p>
        </w:tc>
      </w:tr>
      <w:tr w:rsidR="006058D9" w:rsidRPr="006058D9" w14:paraId="67AB7A48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570D351F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30BBBF6D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2DAB9848" w14:textId="05DF138A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2 de los indicadores definidos en desempeño excelente</w:t>
            </w:r>
          </w:p>
        </w:tc>
        <w:tc>
          <w:tcPr>
            <w:tcW w:w="2134" w:type="dxa"/>
            <w:vAlign w:val="center"/>
          </w:tcPr>
          <w:p w14:paraId="2AFDDA46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70-74</w:t>
            </w:r>
          </w:p>
        </w:tc>
      </w:tr>
      <w:tr w:rsidR="006058D9" w:rsidRPr="006058D9" w14:paraId="11FA7099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387F079B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7C538AEA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2C052965" w14:textId="77777777" w:rsidR="006058D9" w:rsidRPr="006058D9" w:rsidRDefault="006058D9" w:rsidP="006058D9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5D11E13B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N. A.</w:t>
            </w:r>
          </w:p>
        </w:tc>
      </w:tr>
    </w:tbl>
    <w:p w14:paraId="4FBE6117" w14:textId="77777777" w:rsidR="00AB7B64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559FA272" w14:textId="77777777" w:rsidR="006058D9" w:rsidRPr="002D020A" w:rsidRDefault="006058D9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6827C940" w14:textId="77777777" w:rsidR="00AB7B64" w:rsidRPr="002D020A" w:rsidRDefault="00802E41" w:rsidP="00AB7B6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="00AB7B64" w:rsidRPr="002D020A">
        <w:rPr>
          <w:rFonts w:ascii="Arial" w:hAnsi="Arial" w:cs="Arial"/>
          <w:sz w:val="20"/>
          <w:szCs w:val="20"/>
        </w:rPr>
        <w:t>:</w:t>
      </w: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790"/>
        <w:gridCol w:w="1009"/>
        <w:gridCol w:w="866"/>
        <w:gridCol w:w="865"/>
        <w:gridCol w:w="722"/>
        <w:gridCol w:w="1009"/>
        <w:gridCol w:w="3971"/>
      </w:tblGrid>
      <w:tr w:rsidR="008A4853" w:rsidRPr="00001784" w14:paraId="4D2B022E" w14:textId="77777777" w:rsidTr="00802E41">
        <w:trPr>
          <w:trHeight w:val="294"/>
          <w:jc w:val="center"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09449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58DE8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1F1D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8C3C5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8A4853" w:rsidRPr="00001784" w14:paraId="2F8DEE1A" w14:textId="77777777" w:rsidTr="00802E41">
        <w:trPr>
          <w:trHeight w:val="294"/>
          <w:jc w:val="center"/>
        </w:trPr>
        <w:tc>
          <w:tcPr>
            <w:tcW w:w="4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FF7F99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CEBEBD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82E4D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5316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5897F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8ACB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7EC8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A12BF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8A4853" w:rsidRPr="00001784" w14:paraId="5ED02E52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41536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EBA8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73F23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9-10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DF6F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8-9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8F026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7-8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D1AA09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6-7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4F901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17E1F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E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l documento cuenta con los elementos mínimos que un trabajo de investigación requiere.</w:t>
            </w:r>
          </w:p>
        </w:tc>
      </w:tr>
      <w:tr w:rsidR="008A4853" w:rsidRPr="00001784" w14:paraId="4D2D5705" w14:textId="77777777" w:rsidTr="00802E41">
        <w:trPr>
          <w:trHeight w:val="872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DEF6E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Manejo de datos, información y elaboración de gráficas, 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cuadro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comparativo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mapa conceptual, etc.) </w:t>
            </w:r>
          </w:p>
          <w:p w14:paraId="27274187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09A78B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D4EA0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DFC69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90909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C5D4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38A24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77201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naliza la información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describe las ideas principales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no tiene faltas de ortografía,  </w:t>
            </w:r>
          </w:p>
        </w:tc>
      </w:tr>
      <w:tr w:rsidR="008A4853" w:rsidRPr="00001784" w14:paraId="4A6A6DBB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03FAB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lastRenderedPageBreak/>
              <w:t>Ejercicios prácticos (</w:t>
            </w:r>
            <w:r w:rsidR="008D04E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lista de cotejo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76FB1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4BAB4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B90B1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A8F2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35FA8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96D3F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0F316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8A4853" w:rsidRPr="00001784" w14:paraId="1B4F567C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0777F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Exposición empleando Presentación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Ppt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o P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 (guía de observación)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537C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A8645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DD3E3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3-1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6AEF7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30B2D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0A832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160E8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</w:tr>
      <w:tr w:rsidR="008A4853" w:rsidRPr="00001784" w14:paraId="7947939A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5A159" w14:textId="7E43D14A" w:rsidR="008A4853" w:rsidRPr="00001784" w:rsidRDefault="00D318BF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BBD0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0A73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-40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CB13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86871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BBDD9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EFEF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8B229" w14:textId="111B2E4D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de acuerdo </w:t>
            </w:r>
            <w:r w:rsidR="002E7A03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con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8A4853" w:rsidRPr="00001784" w14:paraId="21E0F1C7" w14:textId="77777777" w:rsidTr="00802E41">
        <w:trPr>
          <w:trHeight w:val="465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66A70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E2F52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4A0E17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B7620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F8782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E76E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4F668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DAFE0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14:paraId="4DA82B1F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478B1735" w14:textId="77777777" w:rsidR="00AB7B64" w:rsidRPr="002D020A" w:rsidRDefault="00AB7B64" w:rsidP="00AB7B64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2D020A" w:rsidRPr="002D020A" w14:paraId="50EB0A93" w14:textId="77777777" w:rsidTr="002D020A">
        <w:tc>
          <w:tcPr>
            <w:tcW w:w="1838" w:type="dxa"/>
          </w:tcPr>
          <w:p w14:paraId="3E062904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0D60535A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436A4F74" w14:textId="39C5C400" w:rsidR="002D020A" w:rsidRPr="002D020A" w:rsidRDefault="00187D31" w:rsidP="00A11F5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2D020A" w:rsidRPr="002D020A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1985" w:type="dxa"/>
          </w:tcPr>
          <w:p w14:paraId="6076F1FA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4E2DDFAF" w14:textId="77777777" w:rsidR="002D020A" w:rsidRPr="006A1208" w:rsidRDefault="00045BF0" w:rsidP="00045BF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Manejo de Software para SIG</w:t>
            </w:r>
            <w:r w:rsidR="001419A4">
              <w:rPr>
                <w:rFonts w:ascii="Arial" w:hAnsi="Arial" w:cs="Arial"/>
              </w:rPr>
              <w:t xml:space="preserve">: </w:t>
            </w:r>
            <w:r w:rsidR="002D020A" w:rsidRPr="006A1208">
              <w:rPr>
                <w:rFonts w:ascii="Arial" w:hAnsi="Arial" w:cs="Arial"/>
              </w:rPr>
              <w:t>Aplica</w:t>
            </w:r>
            <w:r>
              <w:rPr>
                <w:rFonts w:ascii="Arial" w:hAnsi="Arial" w:cs="Arial"/>
              </w:rPr>
              <w:t xml:space="preserve"> el software correspondiente en casos específicos creando y manipulando mapas y sus bases de datos asociadas.</w:t>
            </w:r>
          </w:p>
        </w:tc>
      </w:tr>
    </w:tbl>
    <w:p w14:paraId="6401869C" w14:textId="77777777" w:rsidR="002D020A" w:rsidRPr="002D020A" w:rsidRDefault="002D020A" w:rsidP="002D020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2D020A" w:rsidRPr="002D020A" w14:paraId="52BD6A24" w14:textId="77777777" w:rsidTr="002D020A">
        <w:tc>
          <w:tcPr>
            <w:tcW w:w="2599" w:type="dxa"/>
          </w:tcPr>
          <w:p w14:paraId="29960D61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11F5A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7C8BFBA1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214154F0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626441FE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3B44A010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D020A" w:rsidRPr="002D020A" w14:paraId="130CB270" w14:textId="77777777" w:rsidTr="002D020A">
        <w:tc>
          <w:tcPr>
            <w:tcW w:w="2599" w:type="dxa"/>
          </w:tcPr>
          <w:p w14:paraId="479DC93C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5. Manejo de software para SIG</w:t>
            </w:r>
          </w:p>
          <w:p w14:paraId="0B3DDAB1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5.1 Software para SIG.</w:t>
            </w:r>
          </w:p>
          <w:p w14:paraId="5EFB6E3F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5.1.1 Software IRIS.</w:t>
            </w:r>
          </w:p>
          <w:p w14:paraId="6EC15EB2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5.1.2 ArcGIS.</w:t>
            </w:r>
          </w:p>
          <w:p w14:paraId="0B5ABD84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5.2 Bases de datos geográficos.</w:t>
            </w:r>
          </w:p>
          <w:p w14:paraId="33252554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5.2.1 Creación de datos.</w:t>
            </w:r>
          </w:p>
          <w:p w14:paraId="3315E015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5.2.2 Bases de datos geográficos.</w:t>
            </w:r>
          </w:p>
          <w:p w14:paraId="694253ED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5.2.3 Gestión de análisis.</w:t>
            </w:r>
          </w:p>
          <w:p w14:paraId="309AA42F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5.2.4 SIG móviles.</w:t>
            </w:r>
          </w:p>
          <w:p w14:paraId="379966EE" w14:textId="77777777" w:rsidR="002D020A" w:rsidRPr="00187D31" w:rsidRDefault="007F2930" w:rsidP="007F2930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>5.2.5 SIG temporales.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ab/>
            </w:r>
          </w:p>
          <w:p w14:paraId="130E99B9" w14:textId="77777777" w:rsidR="002D020A" w:rsidRPr="00187D31" w:rsidRDefault="002D020A" w:rsidP="002D020A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19D61492" w14:textId="149FEAD0" w:rsidR="006576F3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 xml:space="preserve">- </w:t>
            </w:r>
            <w:r w:rsidR="006576F3" w:rsidRPr="00187D31">
              <w:rPr>
                <w:rFonts w:ascii="Arial" w:hAnsi="Arial" w:cs="Arial"/>
                <w:sz w:val="20"/>
                <w:szCs w:val="20"/>
              </w:rPr>
              <w:t>Realizar prácticas de funciones de creación, edición de capas vectoriales y manejo de bandas y cálculo con datos de imagen ráster.</w:t>
            </w:r>
          </w:p>
          <w:p w14:paraId="502F88DF" w14:textId="4AA2C221" w:rsidR="007128AD" w:rsidRPr="00187D31" w:rsidRDefault="006576F3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Revisa y realiza ejercicios de tutoriales impresos y/o audiovisuales. </w:t>
            </w:r>
          </w:p>
          <w:p w14:paraId="45FBB7D2" w14:textId="77777777" w:rsidR="006576F3" w:rsidRPr="00187D31" w:rsidRDefault="006576F3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C6F2E46" w14:textId="16B5BD37" w:rsidR="006576F3" w:rsidRPr="00187D31" w:rsidRDefault="006576F3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 xml:space="preserve">- </w:t>
            </w:r>
            <w:r w:rsidR="007F2930" w:rsidRPr="00187D31">
              <w:rPr>
                <w:rFonts w:ascii="Arial" w:hAnsi="Arial" w:cs="Arial"/>
                <w:sz w:val="20"/>
                <w:szCs w:val="20"/>
              </w:rPr>
              <w:t>Aplica</w:t>
            </w:r>
            <w:r w:rsidRPr="00187D31">
              <w:rPr>
                <w:rFonts w:ascii="Arial" w:hAnsi="Arial" w:cs="Arial"/>
                <w:sz w:val="20"/>
                <w:szCs w:val="20"/>
              </w:rPr>
              <w:t>r</w:t>
            </w:r>
            <w:r w:rsidR="007F2930" w:rsidRPr="00187D3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87D31">
              <w:rPr>
                <w:rFonts w:ascii="Arial" w:hAnsi="Arial" w:cs="Arial"/>
                <w:sz w:val="20"/>
                <w:szCs w:val="20"/>
              </w:rPr>
              <w:t>casos de estudio y</w:t>
            </w:r>
            <w:r w:rsidR="007F2930" w:rsidRPr="00187D31">
              <w:rPr>
                <w:rFonts w:ascii="Arial" w:hAnsi="Arial" w:cs="Arial"/>
                <w:sz w:val="20"/>
                <w:szCs w:val="20"/>
              </w:rPr>
              <w:t xml:space="preserve"> situaciones reales para realizar análisis</w:t>
            </w:r>
            <w:r w:rsidRPr="00187D3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F2930" w:rsidRPr="00187D31">
              <w:rPr>
                <w:rFonts w:ascii="Arial" w:hAnsi="Arial" w:cs="Arial"/>
                <w:sz w:val="20"/>
                <w:szCs w:val="20"/>
              </w:rPr>
              <w:t xml:space="preserve">de Software para SIG </w:t>
            </w:r>
            <w:r w:rsidRPr="00187D31">
              <w:rPr>
                <w:rFonts w:ascii="Arial" w:hAnsi="Arial" w:cs="Arial"/>
                <w:sz w:val="20"/>
                <w:szCs w:val="20"/>
              </w:rPr>
              <w:t>con QGIS y otros (SNAP)</w:t>
            </w:r>
          </w:p>
          <w:p w14:paraId="0FBC432E" w14:textId="75236B5C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eastAsia="SymbolMT" w:hAnsi="Arial" w:cs="Arial"/>
                <w:sz w:val="20"/>
                <w:szCs w:val="20"/>
              </w:rPr>
              <w:t xml:space="preserve">- </w:t>
            </w:r>
            <w:r w:rsidR="006576F3" w:rsidRPr="00187D31">
              <w:rPr>
                <w:rFonts w:ascii="Arial" w:eastAsia="SymbolMT" w:hAnsi="Arial" w:cs="Arial"/>
                <w:sz w:val="20"/>
                <w:szCs w:val="20"/>
              </w:rPr>
              <w:t>Crear</w:t>
            </w:r>
            <w:r w:rsidRPr="00187D31">
              <w:rPr>
                <w:rFonts w:ascii="Arial" w:hAnsi="Arial" w:cs="Arial"/>
                <w:sz w:val="20"/>
                <w:szCs w:val="20"/>
              </w:rPr>
              <w:t xml:space="preserve"> bases de datos</w:t>
            </w:r>
          </w:p>
          <w:p w14:paraId="17EEAEFD" w14:textId="77777777" w:rsidR="00293F53" w:rsidRPr="00187D31" w:rsidRDefault="007F2930" w:rsidP="007F2930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Geográficos mediante SIG móviles y temporales.</w:t>
            </w:r>
          </w:p>
          <w:p w14:paraId="555E0F78" w14:textId="77777777" w:rsidR="007128AD" w:rsidRPr="00187D31" w:rsidRDefault="007128AD" w:rsidP="007F2930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46A0417" w14:textId="5D64FC58" w:rsidR="007128AD" w:rsidRPr="00187D31" w:rsidRDefault="007128AD" w:rsidP="007F2930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- Exponer ejercicios prácticos y entrega reportes y evidencias de prácticas e investigaciones.</w:t>
            </w:r>
          </w:p>
        </w:tc>
        <w:tc>
          <w:tcPr>
            <w:tcW w:w="2599" w:type="dxa"/>
          </w:tcPr>
          <w:p w14:paraId="6BD7D01B" w14:textId="633AEC8D" w:rsidR="002D020A" w:rsidRPr="00187D31" w:rsidRDefault="00551BFA" w:rsidP="00551BF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 xml:space="preserve">- 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 xml:space="preserve">Guiará a los alumnos en las exposiciones a realizar </w:t>
            </w:r>
            <w:r w:rsidR="00392DBD" w:rsidRPr="00187D31">
              <w:rPr>
                <w:rFonts w:ascii="Arial" w:hAnsi="Arial" w:cs="Arial"/>
                <w:sz w:val="20"/>
                <w:szCs w:val="20"/>
              </w:rPr>
              <w:t xml:space="preserve">sobre los procedimientos y ejercicios propuestos para los diferentes subtemas </w:t>
            </w:r>
          </w:p>
          <w:p w14:paraId="51579CD6" w14:textId="77777777" w:rsidR="002D020A" w:rsidRPr="00187D31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9288F7E" w14:textId="7F90DFA7" w:rsidR="002D020A" w:rsidRPr="00187D31" w:rsidRDefault="00551BFA" w:rsidP="00551BF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>Explica las ideas y conceptos relacionados con</w:t>
            </w:r>
            <w:r w:rsidR="00392DBD" w:rsidRPr="00187D31">
              <w:rPr>
                <w:rFonts w:ascii="Arial" w:hAnsi="Arial" w:cs="Arial"/>
                <w:sz w:val="20"/>
                <w:szCs w:val="20"/>
              </w:rPr>
              <w:t xml:space="preserve"> los 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>subtema</w:t>
            </w:r>
            <w:r w:rsidR="00392DBD" w:rsidRPr="00187D31">
              <w:rPr>
                <w:rFonts w:ascii="Arial" w:hAnsi="Arial" w:cs="Arial"/>
                <w:sz w:val="20"/>
                <w:szCs w:val="20"/>
              </w:rPr>
              <w:t>s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 xml:space="preserve"> determinado, demostrando así su alcance y magnitud.</w:t>
            </w:r>
          </w:p>
          <w:p w14:paraId="73E10D8A" w14:textId="77777777" w:rsidR="00551BFA" w:rsidRPr="00187D31" w:rsidRDefault="00551BFA" w:rsidP="00551BF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A12E5AC" w14:textId="3EF2B184" w:rsidR="00DF2EE9" w:rsidRPr="00187D31" w:rsidRDefault="00551BFA" w:rsidP="00551BFA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 xml:space="preserve">- 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>El facilitador proporcionará, información, bases metodológicas y ejemplos para la real</w:t>
            </w:r>
            <w:r w:rsidR="00DF2EE9" w:rsidRPr="00187D31">
              <w:rPr>
                <w:rFonts w:ascii="Arial" w:hAnsi="Arial" w:cs="Arial"/>
                <w:sz w:val="20"/>
                <w:szCs w:val="20"/>
              </w:rPr>
              <w:t>ización de ejercicios prácticos.</w:t>
            </w:r>
          </w:p>
          <w:p w14:paraId="66B17F6C" w14:textId="77777777" w:rsidR="006576F3" w:rsidRPr="00187D31" w:rsidRDefault="006576F3" w:rsidP="006576F3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201C39C" w14:textId="33794B06" w:rsidR="002D020A" w:rsidRPr="00187D31" w:rsidRDefault="00551BFA" w:rsidP="00551BFA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7128AD" w:rsidRPr="00187D31">
              <w:rPr>
                <w:rFonts w:ascii="Arial" w:hAnsi="Arial" w:cs="Arial"/>
                <w:sz w:val="20"/>
                <w:szCs w:val="20"/>
              </w:rPr>
              <w:t>Presenta a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 xml:space="preserve">ctividades para promover el razonamiento y </w:t>
            </w:r>
            <w:r w:rsidR="00DF2EE9" w:rsidRPr="00187D31">
              <w:rPr>
                <w:rFonts w:ascii="Arial" w:hAnsi="Arial" w:cs="Arial"/>
                <w:sz w:val="20"/>
                <w:szCs w:val="20"/>
              </w:rPr>
              <w:t>la reflexión de los estudiantes</w:t>
            </w:r>
            <w:r w:rsidR="006576F3" w:rsidRPr="00187D31">
              <w:rPr>
                <w:rFonts w:ascii="Arial" w:hAnsi="Arial" w:cs="Arial"/>
                <w:sz w:val="20"/>
                <w:szCs w:val="20"/>
              </w:rPr>
              <w:t xml:space="preserve"> en </w:t>
            </w:r>
            <w:r w:rsidR="0067480E" w:rsidRPr="00187D31">
              <w:rPr>
                <w:rFonts w:ascii="Arial" w:hAnsi="Arial" w:cs="Arial"/>
                <w:sz w:val="20"/>
                <w:szCs w:val="20"/>
              </w:rPr>
              <w:t>las estrategias a seguir en los procedimientos de análisis de datos.</w:t>
            </w:r>
          </w:p>
          <w:p w14:paraId="419DFD61" w14:textId="77777777" w:rsidR="00ED4E7B" w:rsidRPr="00187D31" w:rsidRDefault="00ED4E7B" w:rsidP="00ED4E7B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E90876B" w14:textId="74603200" w:rsidR="00AF1F13" w:rsidRDefault="00551BFA" w:rsidP="00551BFA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ED4E7B" w:rsidRPr="00187D31">
              <w:rPr>
                <w:rFonts w:ascii="Arial" w:hAnsi="Arial" w:cs="Arial"/>
                <w:sz w:val="20"/>
                <w:szCs w:val="20"/>
              </w:rPr>
              <w:t xml:space="preserve">Utiliza </w:t>
            </w:r>
            <w:r w:rsidR="00392DBD" w:rsidRPr="00187D31">
              <w:rPr>
                <w:rFonts w:ascii="Arial" w:hAnsi="Arial" w:cs="Arial"/>
                <w:sz w:val="20"/>
                <w:szCs w:val="20"/>
              </w:rPr>
              <w:t>Tics</w:t>
            </w:r>
            <w:r w:rsidR="00ED4E7B" w:rsidRPr="00187D31">
              <w:rPr>
                <w:rFonts w:ascii="Arial" w:hAnsi="Arial" w:cs="Arial"/>
                <w:sz w:val="20"/>
                <w:szCs w:val="20"/>
              </w:rPr>
              <w:t xml:space="preserve">, y </w:t>
            </w:r>
            <w:r w:rsidR="00AF1F13" w:rsidRPr="009E388E">
              <w:rPr>
                <w:rFonts w:ascii="Arial" w:hAnsi="Arial" w:cs="Arial"/>
                <w:sz w:val="20"/>
                <w:szCs w:val="20"/>
              </w:rPr>
              <w:t xml:space="preserve">plataforma 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digital </w:t>
            </w:r>
            <w:proofErr w:type="spellStart"/>
            <w:r w:rsidR="00AF1F13" w:rsidRPr="00AF1F13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57DFB">
              <w:rPr>
                <w:rFonts w:ascii="Arial" w:hAnsi="Arial" w:cs="Arial"/>
                <w:sz w:val="20"/>
                <w:szCs w:val="20"/>
              </w:rPr>
              <w:t>de la que proporcionará clave de acceso</w:t>
            </w:r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, y para actividades complementarias en línea y videoconferencias en la plataforma </w:t>
            </w:r>
            <w:proofErr w:type="spellStart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Meet</w:t>
            </w:r>
            <w:proofErr w:type="spellEnd"/>
            <w:r w:rsidR="00C57DFB">
              <w:rPr>
                <w:rFonts w:ascii="TimesNewRomanPSMT" w:hAnsi="TimesNewRomanPSMT" w:cs="TimesNewRomanPSMT"/>
                <w:sz w:val="24"/>
                <w:szCs w:val="24"/>
              </w:rPr>
              <w:t>; proporcionando las respectivas claves de acceso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 para clases virtuales, si se requieren.</w:t>
            </w:r>
          </w:p>
          <w:p w14:paraId="4BF51E2A" w14:textId="77777777" w:rsidR="00AF1F13" w:rsidRDefault="00AF1F13" w:rsidP="00551BFA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8BA267D" w14:textId="49A7F880" w:rsidR="002D020A" w:rsidRPr="00187D31" w:rsidRDefault="00551BFA" w:rsidP="00551BFA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392DBD" w:rsidRPr="00187D31">
              <w:rPr>
                <w:rFonts w:ascii="Arial" w:hAnsi="Arial" w:cs="Arial"/>
                <w:sz w:val="20"/>
                <w:szCs w:val="20"/>
              </w:rPr>
              <w:t>Evalúa los ejercicios y presentaciones y e</w:t>
            </w:r>
            <w:r w:rsidR="0067480E" w:rsidRPr="00187D31">
              <w:rPr>
                <w:rFonts w:ascii="Arial" w:hAnsi="Arial" w:cs="Arial"/>
                <w:sz w:val="20"/>
                <w:szCs w:val="20"/>
              </w:rPr>
              <w:t xml:space="preserve">labora y aplica </w:t>
            </w:r>
            <w:r w:rsidR="00392DBD" w:rsidRPr="00187D31">
              <w:rPr>
                <w:rFonts w:ascii="Arial" w:hAnsi="Arial" w:cs="Arial"/>
                <w:sz w:val="20"/>
                <w:szCs w:val="20"/>
              </w:rPr>
              <w:t xml:space="preserve">un </w:t>
            </w:r>
            <w:r w:rsidR="0067480E" w:rsidRPr="00187D31">
              <w:rPr>
                <w:rFonts w:ascii="Arial" w:hAnsi="Arial" w:cs="Arial"/>
                <w:sz w:val="20"/>
                <w:szCs w:val="20"/>
              </w:rPr>
              <w:t xml:space="preserve">examen de evaluación </w:t>
            </w:r>
            <w:r w:rsidR="00392DBD" w:rsidRPr="00187D31">
              <w:rPr>
                <w:rFonts w:ascii="Arial" w:hAnsi="Arial" w:cs="Arial"/>
                <w:sz w:val="20"/>
                <w:szCs w:val="20"/>
              </w:rPr>
              <w:t>teórico-</w:t>
            </w:r>
            <w:r w:rsidR="0067480E" w:rsidRPr="00187D31">
              <w:rPr>
                <w:rFonts w:ascii="Arial" w:hAnsi="Arial" w:cs="Arial"/>
                <w:sz w:val="20"/>
                <w:szCs w:val="20"/>
              </w:rPr>
              <w:t>práctico</w:t>
            </w:r>
            <w:r w:rsidR="00392DBD" w:rsidRPr="00187D31">
              <w:rPr>
                <w:rFonts w:ascii="Arial" w:hAnsi="Arial" w:cs="Arial"/>
                <w:sz w:val="20"/>
                <w:szCs w:val="20"/>
              </w:rPr>
              <w:t xml:space="preserve"> general.</w:t>
            </w:r>
          </w:p>
        </w:tc>
        <w:tc>
          <w:tcPr>
            <w:tcW w:w="2599" w:type="dxa"/>
          </w:tcPr>
          <w:p w14:paraId="18637C0E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>Capacidad de análisis y síntesis. Solución de problemas. Habilidad para búsqueda de</w:t>
            </w:r>
          </w:p>
          <w:p w14:paraId="3B9AD544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información. Capacidad para trabajar en</w:t>
            </w:r>
          </w:p>
          <w:p w14:paraId="3DF463AD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equipo. Habilidad en el uso de tecnologías de</w:t>
            </w:r>
          </w:p>
          <w:p w14:paraId="63A0B2BF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información y comunicación. Capacidad de</w:t>
            </w:r>
          </w:p>
          <w:p w14:paraId="26F62D7E" w14:textId="77777777" w:rsidR="002D020A" w:rsidRPr="00187D31" w:rsidRDefault="007F2930" w:rsidP="007F293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>aplicar los conocimientos en la práctica.</w:t>
            </w:r>
          </w:p>
        </w:tc>
        <w:tc>
          <w:tcPr>
            <w:tcW w:w="2600" w:type="dxa"/>
          </w:tcPr>
          <w:p w14:paraId="4D3C0806" w14:textId="20794665" w:rsidR="002D020A" w:rsidRPr="00187D31" w:rsidRDefault="00DF2EE9" w:rsidP="00DF2E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>8</w:t>
            </w:r>
            <w:r w:rsidR="00187D31" w:rsidRPr="00187D31">
              <w:rPr>
                <w:rFonts w:ascii="Arial" w:hAnsi="Arial" w:cs="Arial"/>
                <w:sz w:val="20"/>
                <w:szCs w:val="20"/>
              </w:rPr>
              <w:t xml:space="preserve"> T </w:t>
            </w:r>
            <w:r w:rsidRPr="00187D31">
              <w:rPr>
                <w:rFonts w:ascii="Arial" w:hAnsi="Arial" w:cs="Arial"/>
                <w:sz w:val="20"/>
                <w:szCs w:val="20"/>
              </w:rPr>
              <w:t>-</w:t>
            </w:r>
            <w:r w:rsidR="00187D31" w:rsidRPr="00187D3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87D31">
              <w:rPr>
                <w:rFonts w:ascii="Arial" w:hAnsi="Arial" w:cs="Arial"/>
                <w:sz w:val="20"/>
                <w:szCs w:val="20"/>
              </w:rPr>
              <w:t>8</w:t>
            </w:r>
            <w:r w:rsidR="00886225" w:rsidRPr="00187D3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87D31" w:rsidRPr="00187D31">
              <w:rPr>
                <w:rFonts w:ascii="Arial" w:hAnsi="Arial" w:cs="Arial"/>
                <w:sz w:val="20"/>
                <w:szCs w:val="20"/>
              </w:rPr>
              <w:t>P</w:t>
            </w:r>
          </w:p>
        </w:tc>
      </w:tr>
    </w:tbl>
    <w:p w14:paraId="69262782" w14:textId="77777777" w:rsidR="002D020A" w:rsidRDefault="002D020A" w:rsidP="002D020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700"/>
        <w:gridCol w:w="4296"/>
      </w:tblGrid>
      <w:tr w:rsidR="002E2FAE" w:rsidRPr="006058D9" w14:paraId="13666181" w14:textId="77777777" w:rsidTr="00187D31">
        <w:trPr>
          <w:trHeight w:val="239"/>
          <w:jc w:val="center"/>
        </w:trPr>
        <w:tc>
          <w:tcPr>
            <w:tcW w:w="8700" w:type="dxa"/>
          </w:tcPr>
          <w:p w14:paraId="1B3EF7E3" w14:textId="72A5D72F" w:rsidR="002E2FAE" w:rsidRPr="006058D9" w:rsidRDefault="00AB7B64" w:rsidP="004B7205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lastRenderedPageBreak/>
              <w:br w:type="page"/>
            </w:r>
            <w:r w:rsidR="002E2FAE"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Indicadores de Alcance</w:t>
            </w:r>
          </w:p>
        </w:tc>
        <w:tc>
          <w:tcPr>
            <w:tcW w:w="4296" w:type="dxa"/>
          </w:tcPr>
          <w:p w14:paraId="59B86E25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Valor de Indicador</w:t>
            </w:r>
          </w:p>
        </w:tc>
      </w:tr>
      <w:tr w:rsidR="00187D31" w:rsidRPr="006058D9" w14:paraId="5C9344D6" w14:textId="77777777" w:rsidTr="004B05C5">
        <w:trPr>
          <w:trHeight w:val="2813"/>
          <w:jc w:val="center"/>
        </w:trPr>
        <w:tc>
          <w:tcPr>
            <w:tcW w:w="8700" w:type="dxa"/>
            <w:vAlign w:val="center"/>
          </w:tcPr>
          <w:p w14:paraId="6A819220" w14:textId="7A6BED5F" w:rsidR="00187D31" w:rsidRPr="00187D31" w:rsidRDefault="00187D31" w:rsidP="00187D31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ind w:left="306" w:firstLine="141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bibliográficas. La información presenta una redacción satisfactoria sobre el tema que se desarrolló; el documento cuenta con los elementos mínimos que un trabajo de investigación requiere.</w:t>
            </w:r>
          </w:p>
          <w:p w14:paraId="48C2F633" w14:textId="77777777" w:rsidR="00187D31" w:rsidRPr="00187D31" w:rsidRDefault="00187D31" w:rsidP="00187D31">
            <w:pPr>
              <w:pStyle w:val="Prrafodelista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</w:p>
          <w:p w14:paraId="08B37621" w14:textId="77777777" w:rsidR="00187D31" w:rsidRDefault="00187D31" w:rsidP="00187D31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Maneja y analiza datos e información realizando la elaboración de cálculos, estadísticas y gráficos, describe las ideas principales del tema, no tiene faltas de ortografía,  </w:t>
            </w:r>
          </w:p>
          <w:p w14:paraId="67C778AC" w14:textId="77777777" w:rsidR="00187D31" w:rsidRPr="00187D31" w:rsidRDefault="00187D31" w:rsidP="00187D31">
            <w:pPr>
              <w:pStyle w:val="Prrafodelista"/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</w:pPr>
          </w:p>
          <w:p w14:paraId="189579C0" w14:textId="77777777" w:rsidR="00187D31" w:rsidRDefault="00187D31" w:rsidP="00187D31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  <w:p w14:paraId="396C8827" w14:textId="77777777" w:rsidR="00187D31" w:rsidRPr="00187D31" w:rsidRDefault="00187D31" w:rsidP="00187D31">
            <w:pPr>
              <w:pStyle w:val="Prrafodelista"/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</w:pPr>
          </w:p>
          <w:p w14:paraId="1648EEEE" w14:textId="77777777" w:rsidR="00187D31" w:rsidRDefault="00187D31" w:rsidP="00187D31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 e incluye ejemplos claros y precisos para la comprensión del grupo.</w:t>
            </w:r>
          </w:p>
          <w:p w14:paraId="0702D630" w14:textId="77777777" w:rsidR="00187D31" w:rsidRPr="00187D31" w:rsidRDefault="00187D31" w:rsidP="00187D31">
            <w:pPr>
              <w:pStyle w:val="Prrafodelista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</w:p>
          <w:p w14:paraId="59B74018" w14:textId="6F6B4AC7" w:rsidR="00187D31" w:rsidRPr="00187D31" w:rsidRDefault="00187D31" w:rsidP="00187D31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Demuestra conocimiento y dominio de los temas de la unidad. Aplica los conceptos y cálculos requeridos en los casos prácticos solicitados en la evaluación. Demuestra habilidad para la resolución de casos prácticos </w:t>
            </w:r>
            <w:proofErr w:type="gramStart"/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modelos.</w:t>
            </w:r>
          </w:p>
        </w:tc>
        <w:tc>
          <w:tcPr>
            <w:tcW w:w="4296" w:type="dxa"/>
            <w:vAlign w:val="center"/>
          </w:tcPr>
          <w:p w14:paraId="64D2D319" w14:textId="0220B001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10%</w:t>
            </w:r>
          </w:p>
          <w:p w14:paraId="3B0CC5A5" w14:textId="0E8C1DAC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05B01D6" w14:textId="77777777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6F95282" w14:textId="77777777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4EE4AECF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149C77FF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25DEF256" w14:textId="361311BE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  <w:p w14:paraId="0B1CABE1" w14:textId="2E624AFB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BE349AA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5038E0D" w14:textId="51B44089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55B24761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54D449C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291465A4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622B554" w14:textId="604DF09B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40%</w:t>
            </w:r>
          </w:p>
        </w:tc>
      </w:tr>
    </w:tbl>
    <w:p w14:paraId="4BD38662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0CD72A2F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3579F29D" w14:textId="77777777" w:rsidR="00AB7B64" w:rsidRPr="002D020A" w:rsidRDefault="00F77B98" w:rsidP="00AB7B6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="00AB7B64" w:rsidRPr="002D020A">
        <w:rPr>
          <w:rFonts w:ascii="Arial" w:hAnsi="Arial" w:cs="Arial"/>
          <w:sz w:val="20"/>
          <w:szCs w:val="20"/>
        </w:rPr>
        <w:t>:</w:t>
      </w:r>
    </w:p>
    <w:p w14:paraId="225D4AF4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499"/>
        <w:gridCol w:w="2010"/>
        <w:gridCol w:w="6401"/>
        <w:gridCol w:w="2086"/>
      </w:tblGrid>
      <w:tr w:rsidR="006058D9" w:rsidRPr="006058D9" w14:paraId="19E9DD12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701124EA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5CC220A3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1E6B0255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0A4526B0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6058D9" w:rsidRPr="006058D9" w14:paraId="700659BF" w14:textId="77777777" w:rsidTr="004B7205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3BD2B8AE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1E03CD72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12ED46EA" w14:textId="77777777" w:rsidR="006058D9" w:rsidRPr="006058D9" w:rsidRDefault="006058D9" w:rsidP="006058D9">
            <w:pPr>
              <w:ind w:left="-108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 Cumple al menos 5 de los siguientes indicadores</w:t>
            </w:r>
          </w:p>
          <w:p w14:paraId="33C630D6" w14:textId="77777777" w:rsidR="006058D9" w:rsidRPr="006058D9" w:rsidRDefault="006058D9" w:rsidP="008B167A">
            <w:pPr>
              <w:numPr>
                <w:ilvl w:val="0"/>
                <w:numId w:val="7"/>
              </w:numPr>
              <w:ind w:left="250" w:hanging="25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554C5390" w14:textId="77777777" w:rsidR="006058D9" w:rsidRPr="006058D9" w:rsidRDefault="006058D9" w:rsidP="008B167A">
            <w:pPr>
              <w:numPr>
                <w:ilvl w:val="0"/>
                <w:numId w:val="7"/>
              </w:numPr>
              <w:ind w:left="289" w:hanging="283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6C2EA2A3" w14:textId="77777777" w:rsidR="006058D9" w:rsidRPr="006058D9" w:rsidRDefault="006058D9" w:rsidP="008B167A">
            <w:pPr>
              <w:numPr>
                <w:ilvl w:val="0"/>
                <w:numId w:val="7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5422338F" w14:textId="77777777" w:rsidR="006058D9" w:rsidRPr="006058D9" w:rsidRDefault="006058D9" w:rsidP="008B167A">
            <w:pPr>
              <w:numPr>
                <w:ilvl w:val="0"/>
                <w:numId w:val="7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lastRenderedPageBreak/>
              <w:t>Introduce recursos y experiencias que promueven un pensamiento crítico: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F20E7F7" w14:textId="77777777" w:rsidR="006058D9" w:rsidRPr="006058D9" w:rsidRDefault="006058D9" w:rsidP="008B167A">
            <w:pPr>
              <w:numPr>
                <w:ilvl w:val="0"/>
                <w:numId w:val="7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Incorpora conocimientos y </w:t>
            </w:r>
            <w:proofErr w:type="gramStart"/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actividades  interdisciplinarios</w:t>
            </w:r>
            <w:proofErr w:type="gramEnd"/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 en su aprendizaje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6C6FC199" w14:textId="77777777" w:rsidR="006058D9" w:rsidRPr="006058D9" w:rsidRDefault="006058D9" w:rsidP="008B167A">
            <w:pPr>
              <w:numPr>
                <w:ilvl w:val="0"/>
                <w:numId w:val="7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Es capaz de</w:t>
            </w: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166306BE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6058D9" w:rsidRPr="006058D9" w14:paraId="6CB52083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3EADF377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3261F878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7385DE12" w14:textId="363558E8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4 de los indicadores definidos en desempeño excelente</w:t>
            </w:r>
          </w:p>
        </w:tc>
        <w:tc>
          <w:tcPr>
            <w:tcW w:w="2134" w:type="dxa"/>
            <w:vAlign w:val="center"/>
          </w:tcPr>
          <w:p w14:paraId="71A54781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85-94</w:t>
            </w:r>
          </w:p>
        </w:tc>
      </w:tr>
      <w:tr w:rsidR="006058D9" w:rsidRPr="006058D9" w14:paraId="4BBE43A5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7BAD3D25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400FA283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32DA4EFC" w14:textId="37A083B0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3 de los indicadores definidos en desempeño excelente</w:t>
            </w:r>
          </w:p>
        </w:tc>
        <w:tc>
          <w:tcPr>
            <w:tcW w:w="2134" w:type="dxa"/>
            <w:vAlign w:val="center"/>
          </w:tcPr>
          <w:p w14:paraId="7C14F9C0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75-84</w:t>
            </w:r>
          </w:p>
        </w:tc>
      </w:tr>
      <w:tr w:rsidR="006058D9" w:rsidRPr="006058D9" w14:paraId="0A95C149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5D35E562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77ADD5A3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62E9C3C7" w14:textId="52F25861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2 de los indicadores definidos en desempeño excelente</w:t>
            </w:r>
          </w:p>
        </w:tc>
        <w:tc>
          <w:tcPr>
            <w:tcW w:w="2134" w:type="dxa"/>
            <w:vAlign w:val="center"/>
          </w:tcPr>
          <w:p w14:paraId="3D0882FC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70-74</w:t>
            </w:r>
          </w:p>
        </w:tc>
      </w:tr>
      <w:tr w:rsidR="006058D9" w:rsidRPr="006058D9" w14:paraId="4EB3F642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2E24C8CA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5437BADC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79085CB7" w14:textId="77777777" w:rsidR="006058D9" w:rsidRPr="006058D9" w:rsidRDefault="006058D9" w:rsidP="006058D9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50D9CDAB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N. A.</w:t>
            </w:r>
          </w:p>
        </w:tc>
      </w:tr>
    </w:tbl>
    <w:p w14:paraId="68FB1359" w14:textId="77777777" w:rsidR="00AB7B64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03222137" w14:textId="77777777" w:rsidR="006058D9" w:rsidRPr="002D020A" w:rsidRDefault="006058D9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4F60F353" w14:textId="77777777" w:rsidR="00AB7B64" w:rsidRPr="002D020A" w:rsidRDefault="00F77B98" w:rsidP="00AB7B6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="00AB7B64" w:rsidRPr="002D020A">
        <w:rPr>
          <w:rFonts w:ascii="Arial" w:hAnsi="Arial" w:cs="Arial"/>
          <w:sz w:val="20"/>
          <w:szCs w:val="20"/>
        </w:rPr>
        <w:t>:</w:t>
      </w:r>
    </w:p>
    <w:p w14:paraId="5563A7C5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790"/>
        <w:gridCol w:w="1009"/>
        <w:gridCol w:w="866"/>
        <w:gridCol w:w="865"/>
        <w:gridCol w:w="722"/>
        <w:gridCol w:w="1009"/>
        <w:gridCol w:w="3971"/>
      </w:tblGrid>
      <w:tr w:rsidR="008A4853" w:rsidRPr="00001784" w14:paraId="7FFC51DC" w14:textId="77777777" w:rsidTr="00802E41">
        <w:trPr>
          <w:trHeight w:val="294"/>
          <w:jc w:val="center"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821A2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F215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FBAA2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7CE91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8A4853" w:rsidRPr="00001784" w14:paraId="11FF531A" w14:textId="77777777" w:rsidTr="00802E41">
        <w:trPr>
          <w:trHeight w:val="294"/>
          <w:jc w:val="center"/>
        </w:trPr>
        <w:tc>
          <w:tcPr>
            <w:tcW w:w="4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DD662D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A58C91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E3D57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401F6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BE0A9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65FE7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9F6B6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A7D23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8A4853" w:rsidRPr="00001784" w14:paraId="1C5A1A27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3C672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0A727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975A9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9-10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39CD9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8-9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52378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7-8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EAF59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6-7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9D3C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F63F3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E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l documento cuenta con los elementos mínimos que un trabajo de investigación requiere.</w:t>
            </w:r>
          </w:p>
        </w:tc>
      </w:tr>
      <w:tr w:rsidR="008A4853" w:rsidRPr="00001784" w14:paraId="5C93B82D" w14:textId="77777777" w:rsidTr="00802E41">
        <w:trPr>
          <w:trHeight w:val="872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9F879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Manejo de datos, información y elaboración de gráficas, 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cuadro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comparativo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mapa conceptual, etc.) </w:t>
            </w:r>
          </w:p>
          <w:p w14:paraId="5EAE1D89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FF9F8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579D4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FB8F2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6EA5D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9D271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B1F08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2318D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naliza la información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describe las ideas principales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no tiene faltas de ortografía,  </w:t>
            </w:r>
          </w:p>
        </w:tc>
      </w:tr>
      <w:tr w:rsidR="008A4853" w:rsidRPr="00001784" w14:paraId="23BB2FC7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D7AE7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lastRenderedPageBreak/>
              <w:t>Ejercicios prácticos (</w:t>
            </w:r>
            <w:r w:rsidR="008D04E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lista de cotejo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0C09D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A38E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6B989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883A7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F7111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15304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AC959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8A4853" w:rsidRPr="00001784" w14:paraId="282BE8EF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4B3F7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Exposición empleando Presentación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Ppt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o P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 (guía de observación)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19004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D16D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2D90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3-1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DAD79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4EE6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B7B8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FB3A7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</w:tr>
      <w:tr w:rsidR="008A4853" w:rsidRPr="00001784" w14:paraId="0FB60C64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93D571" w14:textId="2687D731" w:rsidR="008A4853" w:rsidRPr="00001784" w:rsidRDefault="00D318BF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7027D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644FF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-40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199D7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7B795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A86F3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7FE7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A853C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8A4853" w:rsidRPr="00001784" w14:paraId="37C4B4E8" w14:textId="77777777" w:rsidTr="00802E41">
        <w:trPr>
          <w:trHeight w:val="465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617A4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5DB13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24257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7E6A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8C02F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175E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627C4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0713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14:paraId="105D056C" w14:textId="77777777" w:rsidR="00AB7B64" w:rsidRPr="002D020A" w:rsidRDefault="00AB7B64" w:rsidP="00AB7B64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16514721" w14:textId="77777777" w:rsidR="00AB7B64" w:rsidRDefault="00AB7B64" w:rsidP="002D020A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4722873E" w14:textId="77777777" w:rsidR="00AB7B64" w:rsidRDefault="00AB7B64" w:rsidP="002D020A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12AB2F97" w14:textId="77777777" w:rsidR="00AB7B64" w:rsidRPr="002D020A" w:rsidRDefault="00AB7B64" w:rsidP="002D020A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2D020A" w:rsidRPr="002D020A" w14:paraId="3D9578CB" w14:textId="77777777" w:rsidTr="002D020A">
        <w:tc>
          <w:tcPr>
            <w:tcW w:w="1838" w:type="dxa"/>
          </w:tcPr>
          <w:p w14:paraId="4C4D7412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526AA391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011C106" w14:textId="77E6710C" w:rsidR="002D020A" w:rsidRPr="002D020A" w:rsidRDefault="00D34C7C" w:rsidP="00C525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2D020A" w:rsidRPr="002D020A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1985" w:type="dxa"/>
          </w:tcPr>
          <w:p w14:paraId="2426EABC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0407E2D3" w14:textId="77777777" w:rsidR="002D020A" w:rsidRPr="002D020A" w:rsidRDefault="007F2930" w:rsidP="00F77B9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Análisis de Modelos Digitales de Terreno</w:t>
            </w:r>
            <w:r w:rsidR="00C525C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7F2930">
              <w:rPr>
                <w:rFonts w:ascii="Arial" w:hAnsi="Arial" w:cs="Arial"/>
                <w:sz w:val="20"/>
                <w:szCs w:val="20"/>
              </w:rPr>
              <w:t>Elabora y analiza modelos digitales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2930">
              <w:rPr>
                <w:rFonts w:ascii="Arial" w:hAnsi="Arial" w:cs="Arial"/>
                <w:sz w:val="20"/>
                <w:szCs w:val="20"/>
              </w:rPr>
              <w:t>de terreno</w:t>
            </w:r>
            <w:r>
              <w:rPr>
                <w:rFonts w:ascii="Arial" w:hAnsi="Arial" w:cs="Arial"/>
                <w:sz w:val="20"/>
                <w:szCs w:val="20"/>
              </w:rPr>
              <w:t xml:space="preserve"> calculando magnitudes geométricas en un modelo digital de terreno</w:t>
            </w:r>
            <w:r w:rsidRPr="007F2930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2A47C9CE" w14:textId="77777777" w:rsidR="002D020A" w:rsidRPr="002D020A" w:rsidRDefault="002D020A" w:rsidP="002D020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2D020A" w:rsidRPr="002D020A" w14:paraId="6A69631D" w14:textId="77777777" w:rsidTr="002D020A">
        <w:tc>
          <w:tcPr>
            <w:tcW w:w="2599" w:type="dxa"/>
          </w:tcPr>
          <w:p w14:paraId="1F15B74F" w14:textId="77777777" w:rsidR="002D020A" w:rsidRPr="004D6322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D6322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1F261284" w14:textId="77777777" w:rsidR="002D020A" w:rsidRPr="004D6322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D6322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12A10A01" w14:textId="77777777" w:rsidR="002D020A" w:rsidRPr="004D6322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D6322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470976BE" w14:textId="77777777" w:rsidR="002D020A" w:rsidRPr="004D6322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D6322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511D4192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D6322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D020A" w:rsidRPr="002D020A" w14:paraId="69FCE711" w14:textId="77777777" w:rsidTr="002D020A">
        <w:tc>
          <w:tcPr>
            <w:tcW w:w="2599" w:type="dxa"/>
          </w:tcPr>
          <w:p w14:paraId="680C5102" w14:textId="77777777" w:rsidR="007F2930" w:rsidRPr="00D34C7C" w:rsidRDefault="007F2930" w:rsidP="007F2930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>6. Análisis de</w:t>
            </w:r>
            <w:r w:rsidR="009D6F15" w:rsidRPr="00D34C7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34C7C">
              <w:rPr>
                <w:rFonts w:ascii="Arial" w:hAnsi="Arial" w:cs="Arial"/>
                <w:sz w:val="20"/>
                <w:szCs w:val="20"/>
              </w:rPr>
              <w:t>modelos digitales de terreno.</w:t>
            </w:r>
          </w:p>
          <w:p w14:paraId="3B8CB522" w14:textId="77777777" w:rsidR="007F2930" w:rsidRPr="00D34C7C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>6.1 Medida de geometría general.</w:t>
            </w:r>
          </w:p>
          <w:p w14:paraId="200DB969" w14:textId="77777777" w:rsidR="007F2930" w:rsidRPr="00D34C7C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>6.2 Orientación de la topografía.</w:t>
            </w:r>
          </w:p>
          <w:p w14:paraId="498EC5BD" w14:textId="77777777" w:rsidR="007F2930" w:rsidRPr="00D34C7C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>6.3 Análisis del terreno.</w:t>
            </w:r>
          </w:p>
          <w:p w14:paraId="0544C047" w14:textId="77777777" w:rsidR="007F2930" w:rsidRPr="00D34C7C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>6.4 Delimitación de cuencas.</w:t>
            </w:r>
          </w:p>
          <w:p w14:paraId="39910463" w14:textId="77777777" w:rsidR="007F2930" w:rsidRPr="00D34C7C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lastRenderedPageBreak/>
              <w:t>6.5 Cálculos de magnitudes geométricas en un</w:t>
            </w:r>
          </w:p>
          <w:p w14:paraId="0B622455" w14:textId="77777777" w:rsidR="002D020A" w:rsidRPr="00D34C7C" w:rsidRDefault="007F2930" w:rsidP="007F2930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>6.6 Modelo de Terreno Digital (MTD).</w:t>
            </w:r>
            <w:r w:rsidR="002D020A" w:rsidRPr="00D34C7C">
              <w:rPr>
                <w:rFonts w:ascii="Arial" w:hAnsi="Arial" w:cs="Arial"/>
                <w:sz w:val="20"/>
                <w:szCs w:val="20"/>
              </w:rPr>
              <w:tab/>
            </w:r>
          </w:p>
          <w:p w14:paraId="4F18869A" w14:textId="77777777" w:rsidR="002D020A" w:rsidRPr="00D34C7C" w:rsidRDefault="002D020A" w:rsidP="002D020A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39F7751B" w14:textId="2FBDA4E5" w:rsidR="00777DE0" w:rsidRPr="00D34C7C" w:rsidRDefault="00777DE0" w:rsidP="00777D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lastRenderedPageBreak/>
              <w:t xml:space="preserve">- </w:t>
            </w:r>
            <w:r w:rsidR="007F2930" w:rsidRPr="00D34C7C">
              <w:rPr>
                <w:rFonts w:ascii="Arial" w:hAnsi="Arial" w:cs="Arial"/>
                <w:sz w:val="20"/>
                <w:szCs w:val="20"/>
              </w:rPr>
              <w:t>R</w:t>
            </w:r>
            <w:r w:rsidRPr="00D34C7C">
              <w:rPr>
                <w:rFonts w:ascii="Arial" w:hAnsi="Arial" w:cs="Arial"/>
                <w:sz w:val="20"/>
                <w:szCs w:val="20"/>
              </w:rPr>
              <w:t xml:space="preserve">evisar tutoriales y audiovisuales sobre </w:t>
            </w:r>
            <w:r w:rsidR="007F2930" w:rsidRPr="00D34C7C">
              <w:rPr>
                <w:rFonts w:ascii="Arial" w:hAnsi="Arial" w:cs="Arial"/>
                <w:sz w:val="20"/>
                <w:szCs w:val="20"/>
              </w:rPr>
              <w:t xml:space="preserve">el análisis de </w:t>
            </w:r>
            <w:r w:rsidRPr="00D34C7C">
              <w:rPr>
                <w:rFonts w:ascii="Arial" w:hAnsi="Arial" w:cs="Arial"/>
                <w:sz w:val="20"/>
                <w:szCs w:val="20"/>
              </w:rPr>
              <w:t xml:space="preserve">MDE y la obtención de productos derivados: isohipsas, </w:t>
            </w:r>
            <w:proofErr w:type="spellStart"/>
            <w:r w:rsidRPr="00D34C7C">
              <w:rPr>
                <w:rFonts w:ascii="Arial" w:hAnsi="Arial" w:cs="Arial"/>
                <w:sz w:val="20"/>
                <w:szCs w:val="20"/>
              </w:rPr>
              <w:t>Hillshade</w:t>
            </w:r>
            <w:proofErr w:type="spellEnd"/>
            <w:r w:rsidRPr="00D34C7C">
              <w:rPr>
                <w:rFonts w:ascii="Arial" w:hAnsi="Arial" w:cs="Arial"/>
                <w:sz w:val="20"/>
                <w:szCs w:val="20"/>
              </w:rPr>
              <w:t>, mapa de relieve, imagen de pendientes, orientación.</w:t>
            </w:r>
          </w:p>
          <w:p w14:paraId="2EEE94C8" w14:textId="11CE92E7" w:rsidR="00777DE0" w:rsidRPr="00D34C7C" w:rsidRDefault="00777DE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CE65E04" w14:textId="1D973C0E" w:rsidR="00777DE0" w:rsidRPr="00D34C7C" w:rsidRDefault="00777DE0" w:rsidP="00777D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 xml:space="preserve">- Realizar delimitación de cuencas y cálculos de </w:t>
            </w:r>
            <w:r w:rsidRPr="00D34C7C">
              <w:rPr>
                <w:rFonts w:ascii="Arial" w:hAnsi="Arial" w:cs="Arial"/>
                <w:sz w:val="20"/>
                <w:szCs w:val="20"/>
              </w:rPr>
              <w:lastRenderedPageBreak/>
              <w:t>variables</w:t>
            </w:r>
            <w:r w:rsidR="00D12DA7" w:rsidRPr="00D34C7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34C7C">
              <w:rPr>
                <w:rFonts w:ascii="Arial" w:hAnsi="Arial" w:cs="Arial"/>
                <w:sz w:val="20"/>
                <w:szCs w:val="20"/>
              </w:rPr>
              <w:t>hidromorfológicas</w:t>
            </w:r>
            <w:proofErr w:type="spellEnd"/>
            <w:r w:rsidRPr="00D34C7C">
              <w:rPr>
                <w:rFonts w:ascii="Arial" w:hAnsi="Arial" w:cs="Arial"/>
                <w:sz w:val="20"/>
                <w:szCs w:val="20"/>
              </w:rPr>
              <w:t xml:space="preserve"> a partir de MDE.</w:t>
            </w:r>
          </w:p>
          <w:p w14:paraId="00AF1A96" w14:textId="77777777" w:rsidR="00777DE0" w:rsidRPr="00D34C7C" w:rsidRDefault="00777DE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18551702" w14:textId="1B92DD94" w:rsidR="007F2930" w:rsidRPr="00D34C7C" w:rsidRDefault="00777DE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 xml:space="preserve">- Realizar </w:t>
            </w:r>
            <w:r w:rsidR="00D12DA7" w:rsidRPr="00D34C7C">
              <w:rPr>
                <w:rFonts w:ascii="Arial" w:hAnsi="Arial" w:cs="Arial"/>
                <w:sz w:val="20"/>
                <w:szCs w:val="20"/>
              </w:rPr>
              <w:t xml:space="preserve">un ejercicio práctico de </w:t>
            </w:r>
            <w:r w:rsidRPr="00D34C7C">
              <w:rPr>
                <w:rFonts w:ascii="Arial" w:hAnsi="Arial" w:cs="Arial"/>
                <w:sz w:val="20"/>
                <w:szCs w:val="20"/>
              </w:rPr>
              <w:t xml:space="preserve">análisis de vegetación </w:t>
            </w:r>
            <w:proofErr w:type="gramStart"/>
            <w:r w:rsidRPr="00D34C7C">
              <w:rPr>
                <w:rFonts w:ascii="Arial" w:hAnsi="Arial" w:cs="Arial"/>
                <w:sz w:val="20"/>
                <w:szCs w:val="20"/>
              </w:rPr>
              <w:t>y  uso</w:t>
            </w:r>
            <w:proofErr w:type="gramEnd"/>
            <w:r w:rsidRPr="00D34C7C">
              <w:rPr>
                <w:rFonts w:ascii="Arial" w:hAnsi="Arial" w:cs="Arial"/>
                <w:sz w:val="20"/>
                <w:szCs w:val="20"/>
              </w:rPr>
              <w:t xml:space="preserve"> de suelo</w:t>
            </w:r>
            <w:r w:rsidR="007F2930" w:rsidRPr="00D34C7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12DA7" w:rsidRPr="00D34C7C">
              <w:rPr>
                <w:rFonts w:ascii="Arial" w:hAnsi="Arial" w:cs="Arial"/>
                <w:sz w:val="20"/>
                <w:szCs w:val="20"/>
              </w:rPr>
              <w:t xml:space="preserve">del </w:t>
            </w:r>
            <w:r w:rsidR="007F2930" w:rsidRPr="00D34C7C">
              <w:rPr>
                <w:rFonts w:ascii="Arial" w:hAnsi="Arial" w:cs="Arial"/>
                <w:sz w:val="20"/>
                <w:szCs w:val="20"/>
              </w:rPr>
              <w:t>terreno</w:t>
            </w:r>
            <w:r w:rsidR="00D12DA7" w:rsidRPr="00D34C7C">
              <w:rPr>
                <w:rFonts w:ascii="Arial" w:hAnsi="Arial" w:cs="Arial"/>
                <w:sz w:val="20"/>
                <w:szCs w:val="20"/>
              </w:rPr>
              <w:t xml:space="preserve"> de imágenes satelitales</w:t>
            </w:r>
            <w:r w:rsidR="007F2930" w:rsidRPr="00D34C7C">
              <w:rPr>
                <w:rFonts w:ascii="Arial" w:hAnsi="Arial" w:cs="Arial"/>
                <w:sz w:val="20"/>
                <w:szCs w:val="20"/>
              </w:rPr>
              <w:t>)</w:t>
            </w:r>
            <w:r w:rsidR="00D12DA7" w:rsidRPr="00D34C7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D009035" w14:textId="77777777" w:rsidR="00777DE0" w:rsidRPr="00D34C7C" w:rsidRDefault="00777DE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60A23DB" w14:textId="0F158A98" w:rsidR="002D020A" w:rsidRPr="00D34C7C" w:rsidRDefault="007F2930" w:rsidP="00777D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eastAsia="SymbolMT" w:hAnsi="Arial" w:cs="Arial"/>
                <w:sz w:val="20"/>
                <w:szCs w:val="20"/>
              </w:rPr>
              <w:t xml:space="preserve">- </w:t>
            </w:r>
            <w:r w:rsidRPr="00D34C7C">
              <w:rPr>
                <w:rFonts w:ascii="Arial" w:hAnsi="Arial" w:cs="Arial"/>
                <w:sz w:val="20"/>
                <w:szCs w:val="20"/>
              </w:rPr>
              <w:t>Realizar</w:t>
            </w:r>
            <w:r w:rsidR="008C33D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12DA7" w:rsidRPr="00D34C7C">
              <w:rPr>
                <w:rFonts w:ascii="Arial" w:hAnsi="Arial" w:cs="Arial"/>
                <w:sz w:val="20"/>
                <w:szCs w:val="20"/>
              </w:rPr>
              <w:t>ejercicios prácticos de</w:t>
            </w:r>
            <w:r w:rsidRPr="00D34C7C">
              <w:rPr>
                <w:rFonts w:ascii="Arial" w:hAnsi="Arial" w:cs="Arial"/>
                <w:sz w:val="20"/>
                <w:szCs w:val="20"/>
              </w:rPr>
              <w:t xml:space="preserve"> cálculos de </w:t>
            </w:r>
            <w:r w:rsidR="00D12DA7" w:rsidRPr="00D34C7C">
              <w:rPr>
                <w:rFonts w:ascii="Arial" w:hAnsi="Arial" w:cs="Arial"/>
                <w:sz w:val="20"/>
                <w:szCs w:val="20"/>
              </w:rPr>
              <w:t xml:space="preserve">orientación, topografía, y </w:t>
            </w:r>
            <w:r w:rsidRPr="00D34C7C">
              <w:rPr>
                <w:rFonts w:ascii="Arial" w:hAnsi="Arial" w:cs="Arial"/>
                <w:sz w:val="20"/>
                <w:szCs w:val="20"/>
              </w:rPr>
              <w:t>magnitudes geométricas en</w:t>
            </w:r>
            <w:r w:rsidR="00D12DA7" w:rsidRPr="00D34C7C">
              <w:rPr>
                <w:rFonts w:ascii="Arial" w:hAnsi="Arial" w:cs="Arial"/>
                <w:sz w:val="20"/>
                <w:szCs w:val="20"/>
              </w:rPr>
              <w:t xml:space="preserve"> general en</w:t>
            </w:r>
            <w:r w:rsidR="00777DE0" w:rsidRPr="00D34C7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34C7C">
              <w:rPr>
                <w:rFonts w:ascii="Arial" w:hAnsi="Arial" w:cs="Arial"/>
                <w:sz w:val="20"/>
                <w:szCs w:val="20"/>
              </w:rPr>
              <w:t>un MT</w:t>
            </w:r>
            <w:r w:rsidR="00D12DA7" w:rsidRPr="00D34C7C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2599" w:type="dxa"/>
          </w:tcPr>
          <w:p w14:paraId="0B4D9FBA" w14:textId="4E3A6F8A" w:rsidR="00777DE0" w:rsidRPr="00D34C7C" w:rsidRDefault="00777DE0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lastRenderedPageBreak/>
              <w:t xml:space="preserve">Propone ejercicios y ofrece ejemplos prácticos con apoyo de documentos </w:t>
            </w:r>
            <w:proofErr w:type="gramStart"/>
            <w:r w:rsidRPr="00D34C7C">
              <w:rPr>
                <w:rFonts w:ascii="Arial" w:hAnsi="Arial" w:cs="Arial"/>
                <w:sz w:val="20"/>
                <w:szCs w:val="20"/>
              </w:rPr>
              <w:t>y  videos</w:t>
            </w:r>
            <w:proofErr w:type="gramEnd"/>
            <w:r w:rsidRPr="00D34C7C">
              <w:rPr>
                <w:rFonts w:ascii="Arial" w:hAnsi="Arial" w:cs="Arial"/>
                <w:sz w:val="20"/>
                <w:szCs w:val="20"/>
              </w:rPr>
              <w:t xml:space="preserve"> tutoriales</w:t>
            </w:r>
            <w:r w:rsidR="003F78EC" w:rsidRPr="00D34C7C">
              <w:rPr>
                <w:rFonts w:ascii="Arial" w:hAnsi="Arial" w:cs="Arial"/>
                <w:sz w:val="20"/>
                <w:szCs w:val="20"/>
              </w:rPr>
              <w:t xml:space="preserve"> de los procedimientos y contenidos de los temas.</w:t>
            </w:r>
          </w:p>
          <w:p w14:paraId="5120576E" w14:textId="77777777" w:rsidR="00777DE0" w:rsidRPr="00D34C7C" w:rsidRDefault="00777DE0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CA4909E" w14:textId="77777777" w:rsidR="00777DE0" w:rsidRPr="00D34C7C" w:rsidRDefault="00777DE0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>Evalúa los ejercicios y propone mejoras y correcciones.</w:t>
            </w:r>
          </w:p>
          <w:p w14:paraId="7DDBDCFC" w14:textId="77777777" w:rsidR="00777DE0" w:rsidRPr="00D34C7C" w:rsidRDefault="00777DE0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D16A4CE" w14:textId="556B7DA3" w:rsidR="00777DE0" w:rsidRPr="00D34C7C" w:rsidRDefault="00777DE0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lastRenderedPageBreak/>
              <w:t xml:space="preserve">Promueve la participación </w:t>
            </w:r>
            <w:r w:rsidR="003F78EC" w:rsidRPr="00D34C7C">
              <w:rPr>
                <w:rFonts w:ascii="Arial" w:hAnsi="Arial" w:cs="Arial"/>
                <w:sz w:val="20"/>
                <w:szCs w:val="20"/>
              </w:rPr>
              <w:t>y trabajo en equipo y colaborativo de los</w:t>
            </w:r>
            <w:r w:rsidRPr="00D34C7C">
              <w:rPr>
                <w:rFonts w:ascii="Arial" w:hAnsi="Arial" w:cs="Arial"/>
                <w:sz w:val="20"/>
                <w:szCs w:val="20"/>
              </w:rPr>
              <w:t xml:space="preserve"> estudiantes</w:t>
            </w:r>
            <w:r w:rsidR="003F78EC" w:rsidRPr="00D34C7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EAFD1DE" w14:textId="77777777" w:rsidR="002D020A" w:rsidRPr="00D34C7C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A12F683" w14:textId="3FFD2779" w:rsidR="002D020A" w:rsidRPr="00D34C7C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 xml:space="preserve">• Guiará </w:t>
            </w:r>
            <w:r w:rsidR="00551BFA" w:rsidRPr="00D34C7C">
              <w:rPr>
                <w:rFonts w:ascii="Arial" w:hAnsi="Arial" w:cs="Arial"/>
                <w:sz w:val="20"/>
                <w:szCs w:val="20"/>
              </w:rPr>
              <w:t xml:space="preserve">y evaluará </w:t>
            </w:r>
            <w:r w:rsidRPr="00D34C7C">
              <w:rPr>
                <w:rFonts w:ascii="Arial" w:hAnsi="Arial" w:cs="Arial"/>
                <w:sz w:val="20"/>
                <w:szCs w:val="20"/>
              </w:rPr>
              <w:t xml:space="preserve">a los alumnos en las exposiciones a realizar </w:t>
            </w:r>
            <w:r w:rsidR="00777DE0" w:rsidRPr="00D34C7C">
              <w:rPr>
                <w:rFonts w:ascii="Arial" w:hAnsi="Arial" w:cs="Arial"/>
                <w:sz w:val="20"/>
                <w:szCs w:val="20"/>
              </w:rPr>
              <w:t>sobre los</w:t>
            </w:r>
            <w:r w:rsidRPr="00D34C7C">
              <w:rPr>
                <w:rFonts w:ascii="Arial" w:hAnsi="Arial" w:cs="Arial"/>
                <w:sz w:val="20"/>
                <w:szCs w:val="20"/>
              </w:rPr>
              <w:t xml:space="preserve"> subtemas</w:t>
            </w:r>
            <w:r w:rsidR="00777DE0" w:rsidRPr="00D34C7C">
              <w:rPr>
                <w:rFonts w:ascii="Arial" w:hAnsi="Arial" w:cs="Arial"/>
                <w:sz w:val="20"/>
                <w:szCs w:val="20"/>
              </w:rPr>
              <w:t xml:space="preserve"> y ejercicios prácticos que propone.</w:t>
            </w:r>
          </w:p>
          <w:p w14:paraId="1487B04C" w14:textId="77777777" w:rsidR="002D020A" w:rsidRPr="00D34C7C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48309A2" w14:textId="77777777" w:rsidR="002D020A" w:rsidRPr="00D34C7C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>•Explicar las ideas y conceptos relacionados con un subtema determinado, demostrando así su alcance y magnitud.</w:t>
            </w:r>
          </w:p>
          <w:p w14:paraId="22156445" w14:textId="77777777" w:rsidR="002D020A" w:rsidRPr="00D34C7C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9B46B6E" w14:textId="38518947" w:rsidR="002D020A" w:rsidRPr="00D34C7C" w:rsidRDefault="002D020A" w:rsidP="008B167A">
            <w:pPr>
              <w:pStyle w:val="Encabezado"/>
              <w:numPr>
                <w:ilvl w:val="0"/>
                <w:numId w:val="2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 xml:space="preserve">El </w:t>
            </w:r>
            <w:r w:rsidR="003F78EC" w:rsidRPr="00D34C7C">
              <w:rPr>
                <w:rFonts w:ascii="Arial" w:hAnsi="Arial" w:cs="Arial"/>
                <w:sz w:val="20"/>
                <w:szCs w:val="20"/>
              </w:rPr>
              <w:t xml:space="preserve">docente, como </w:t>
            </w:r>
            <w:r w:rsidRPr="00D34C7C">
              <w:rPr>
                <w:rFonts w:ascii="Arial" w:hAnsi="Arial" w:cs="Arial"/>
                <w:sz w:val="20"/>
                <w:szCs w:val="20"/>
              </w:rPr>
              <w:t>facilitador</w:t>
            </w:r>
            <w:r w:rsidR="003F78EC" w:rsidRPr="00D34C7C">
              <w:rPr>
                <w:rFonts w:ascii="Arial" w:hAnsi="Arial" w:cs="Arial"/>
                <w:sz w:val="20"/>
                <w:szCs w:val="20"/>
              </w:rPr>
              <w:t>,</w:t>
            </w:r>
            <w:r w:rsidRPr="00D34C7C">
              <w:rPr>
                <w:rFonts w:ascii="Arial" w:hAnsi="Arial" w:cs="Arial"/>
                <w:sz w:val="20"/>
                <w:szCs w:val="20"/>
              </w:rPr>
              <w:t xml:space="preserve"> proporcionará, información, bases </w:t>
            </w:r>
            <w:r w:rsidR="00D12DA7" w:rsidRPr="00D34C7C">
              <w:rPr>
                <w:rFonts w:ascii="Arial" w:hAnsi="Arial" w:cs="Arial"/>
                <w:sz w:val="20"/>
                <w:szCs w:val="20"/>
              </w:rPr>
              <w:t xml:space="preserve">teóricas y </w:t>
            </w:r>
            <w:r w:rsidRPr="00D34C7C">
              <w:rPr>
                <w:rFonts w:ascii="Arial" w:hAnsi="Arial" w:cs="Arial"/>
                <w:sz w:val="20"/>
                <w:szCs w:val="20"/>
              </w:rPr>
              <w:t>metodológicas</w:t>
            </w:r>
            <w:r w:rsidR="00D12DA7" w:rsidRPr="00D34C7C">
              <w:rPr>
                <w:rFonts w:ascii="Arial" w:hAnsi="Arial" w:cs="Arial"/>
                <w:sz w:val="20"/>
                <w:szCs w:val="20"/>
              </w:rPr>
              <w:t xml:space="preserve"> con e</w:t>
            </w:r>
            <w:r w:rsidRPr="00D34C7C">
              <w:rPr>
                <w:rFonts w:ascii="Arial" w:hAnsi="Arial" w:cs="Arial"/>
                <w:sz w:val="20"/>
                <w:szCs w:val="20"/>
              </w:rPr>
              <w:t>jemplos para la realización de ejercicios prácticos.</w:t>
            </w:r>
          </w:p>
          <w:p w14:paraId="098A35ED" w14:textId="77777777" w:rsidR="002D020A" w:rsidRPr="00D34C7C" w:rsidRDefault="002D020A" w:rsidP="002D020A">
            <w:pPr>
              <w:pStyle w:val="Encabezado"/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22FF9EC" w14:textId="40A3A239" w:rsidR="002D020A" w:rsidRPr="00D34C7C" w:rsidRDefault="003F78EC" w:rsidP="008B167A">
            <w:pPr>
              <w:pStyle w:val="Encabezado"/>
              <w:numPr>
                <w:ilvl w:val="0"/>
                <w:numId w:val="2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>Propone a</w:t>
            </w:r>
            <w:r w:rsidR="002D020A" w:rsidRPr="00D34C7C">
              <w:rPr>
                <w:rFonts w:ascii="Arial" w:hAnsi="Arial" w:cs="Arial"/>
                <w:sz w:val="20"/>
                <w:szCs w:val="20"/>
              </w:rPr>
              <w:t>ctividades para promover el razonamiento y la reflexión de los estudiantes.</w:t>
            </w:r>
          </w:p>
          <w:p w14:paraId="3593DA81" w14:textId="77777777" w:rsidR="00ED4E7B" w:rsidRPr="00D34C7C" w:rsidRDefault="00ED4E7B" w:rsidP="00ED4E7B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619E5106" w14:textId="545B905D" w:rsidR="00AF1F13" w:rsidRDefault="00ED4E7B" w:rsidP="008B167A">
            <w:pPr>
              <w:pStyle w:val="Encabezado"/>
              <w:numPr>
                <w:ilvl w:val="0"/>
                <w:numId w:val="2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 xml:space="preserve">Utiliza </w:t>
            </w:r>
            <w:proofErr w:type="spellStart"/>
            <w:r w:rsidRPr="00D34C7C">
              <w:rPr>
                <w:rFonts w:ascii="Arial" w:hAnsi="Arial" w:cs="Arial"/>
                <w:sz w:val="20"/>
                <w:szCs w:val="20"/>
              </w:rPr>
              <w:t>TIC’s</w:t>
            </w:r>
            <w:proofErr w:type="spellEnd"/>
            <w:r w:rsidRPr="00D34C7C">
              <w:rPr>
                <w:rFonts w:ascii="Arial" w:hAnsi="Arial" w:cs="Arial"/>
                <w:sz w:val="20"/>
                <w:szCs w:val="20"/>
              </w:rPr>
              <w:t xml:space="preserve">, y </w:t>
            </w:r>
            <w:r w:rsidR="00AF1F13" w:rsidRPr="009E388E">
              <w:rPr>
                <w:rFonts w:ascii="Arial" w:hAnsi="Arial" w:cs="Arial"/>
                <w:sz w:val="20"/>
                <w:szCs w:val="20"/>
              </w:rPr>
              <w:t xml:space="preserve">plataforma 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digital </w:t>
            </w:r>
            <w:proofErr w:type="spellStart"/>
            <w:r w:rsidR="00AF1F13" w:rsidRPr="00AF1F13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57DFB">
              <w:rPr>
                <w:rFonts w:ascii="TimesNewRomanPSMT" w:hAnsi="TimesNewRomanPSMT" w:cs="TimesNewRomanPSMT"/>
                <w:sz w:val="24"/>
                <w:szCs w:val="24"/>
              </w:rPr>
              <w:t>proporcionando la clave de acceso</w:t>
            </w:r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, y para actividades </w:t>
            </w:r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 xml:space="preserve">complementarias en línea y videoconferencias en la plataforma </w:t>
            </w:r>
            <w:proofErr w:type="spellStart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Meet</w:t>
            </w:r>
            <w:proofErr w:type="spellEnd"/>
            <w:r w:rsidR="00C57DFB">
              <w:rPr>
                <w:rFonts w:ascii="TimesNewRomanPSMT" w:hAnsi="TimesNewRomanPSMT" w:cs="TimesNewRomanPSMT"/>
                <w:sz w:val="24"/>
                <w:szCs w:val="24"/>
              </w:rPr>
              <w:t>, también proporcionando su clave de acceso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 para clases virtuales, si se requieren.</w:t>
            </w:r>
          </w:p>
          <w:p w14:paraId="11973544" w14:textId="77777777" w:rsidR="00AF1F13" w:rsidRDefault="00AF1F13" w:rsidP="00AF1F13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16438C35" w14:textId="2F4ABF6C" w:rsidR="00777DE0" w:rsidRPr="00D34C7C" w:rsidRDefault="00777DE0" w:rsidP="008B167A">
            <w:pPr>
              <w:pStyle w:val="Encabezado"/>
              <w:numPr>
                <w:ilvl w:val="0"/>
                <w:numId w:val="2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>Realiza y aplica examen teórico -práctico y lo evalúa</w:t>
            </w:r>
          </w:p>
        </w:tc>
        <w:tc>
          <w:tcPr>
            <w:tcW w:w="2599" w:type="dxa"/>
          </w:tcPr>
          <w:p w14:paraId="38668F31" w14:textId="77777777" w:rsidR="007F2930" w:rsidRPr="007F2930" w:rsidRDefault="007F2930" w:rsidP="007F293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2930">
              <w:rPr>
                <w:rFonts w:cstheme="minorHAnsi"/>
              </w:rPr>
              <w:lastRenderedPageBreak/>
              <w:t>Capacidad de análisis y síntesis. Solución</w:t>
            </w:r>
            <w:r>
              <w:rPr>
                <w:rFonts w:cstheme="minorHAnsi"/>
              </w:rPr>
              <w:t xml:space="preserve"> </w:t>
            </w:r>
            <w:r w:rsidRPr="007F2930">
              <w:rPr>
                <w:rFonts w:cstheme="minorHAnsi"/>
              </w:rPr>
              <w:t>de Problemas. Habilidad para búsqueda de</w:t>
            </w:r>
          </w:p>
          <w:p w14:paraId="51901EA5" w14:textId="77777777" w:rsidR="007F2930" w:rsidRPr="007F2930" w:rsidRDefault="007F2930" w:rsidP="007F293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2930">
              <w:rPr>
                <w:rFonts w:cstheme="minorHAnsi"/>
              </w:rPr>
              <w:t>información. Capacidad para trabajar en</w:t>
            </w:r>
            <w:r>
              <w:rPr>
                <w:rFonts w:cstheme="minorHAnsi"/>
              </w:rPr>
              <w:t xml:space="preserve"> </w:t>
            </w:r>
            <w:r w:rsidRPr="007F2930">
              <w:rPr>
                <w:rFonts w:cstheme="minorHAnsi"/>
              </w:rPr>
              <w:t>equipo. Habilidad en el uso de tecnologías</w:t>
            </w:r>
          </w:p>
          <w:p w14:paraId="20F48399" w14:textId="77777777" w:rsidR="007F2930" w:rsidRPr="007F2930" w:rsidRDefault="007F2930" w:rsidP="007F293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2930">
              <w:rPr>
                <w:rFonts w:cstheme="minorHAnsi"/>
              </w:rPr>
              <w:lastRenderedPageBreak/>
              <w:t>de información y comunicación.</w:t>
            </w:r>
          </w:p>
          <w:p w14:paraId="5F694E63" w14:textId="77777777" w:rsidR="002D020A" w:rsidRPr="002D020A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F2930">
              <w:rPr>
                <w:rFonts w:cstheme="minorHAnsi"/>
              </w:rPr>
              <w:t>Capacidad de aplicar los conocimientos en</w:t>
            </w:r>
            <w:r>
              <w:rPr>
                <w:rFonts w:cstheme="minorHAnsi"/>
              </w:rPr>
              <w:t xml:space="preserve"> </w:t>
            </w:r>
            <w:r w:rsidRPr="007F2930">
              <w:rPr>
                <w:rFonts w:cstheme="minorHAnsi"/>
              </w:rPr>
              <w:t>la práctica.</w:t>
            </w:r>
          </w:p>
        </w:tc>
        <w:tc>
          <w:tcPr>
            <w:tcW w:w="2600" w:type="dxa"/>
          </w:tcPr>
          <w:p w14:paraId="65F10294" w14:textId="1652F7D3" w:rsidR="002D020A" w:rsidRPr="002D020A" w:rsidRDefault="00DB1723" w:rsidP="00D34C7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1723">
              <w:rPr>
                <w:rFonts w:ascii="Arial" w:hAnsi="Arial" w:cs="Arial"/>
                <w:sz w:val="20"/>
                <w:szCs w:val="20"/>
              </w:rPr>
              <w:lastRenderedPageBreak/>
              <w:t>4</w:t>
            </w:r>
            <w:r w:rsidR="00D34C7C">
              <w:rPr>
                <w:rFonts w:ascii="Arial" w:hAnsi="Arial" w:cs="Arial"/>
                <w:sz w:val="20"/>
                <w:szCs w:val="20"/>
              </w:rPr>
              <w:t xml:space="preserve"> T</w:t>
            </w:r>
            <w:r w:rsidR="00852459" w:rsidRPr="00DB1723">
              <w:rPr>
                <w:rFonts w:ascii="Arial" w:hAnsi="Arial" w:cs="Arial"/>
                <w:sz w:val="20"/>
                <w:szCs w:val="20"/>
              </w:rPr>
              <w:t>-</w:t>
            </w:r>
            <w:r w:rsidR="00D34C7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52459" w:rsidRPr="00DB1723">
              <w:rPr>
                <w:rFonts w:ascii="Arial" w:hAnsi="Arial" w:cs="Arial"/>
                <w:sz w:val="20"/>
                <w:szCs w:val="20"/>
              </w:rPr>
              <w:t>4</w:t>
            </w:r>
            <w:r w:rsidR="00D34C7C">
              <w:rPr>
                <w:rFonts w:ascii="Arial" w:hAnsi="Arial" w:cs="Arial"/>
                <w:sz w:val="20"/>
                <w:szCs w:val="20"/>
              </w:rPr>
              <w:t xml:space="preserve"> P</w:t>
            </w:r>
          </w:p>
        </w:tc>
      </w:tr>
    </w:tbl>
    <w:p w14:paraId="26396852" w14:textId="77777777" w:rsidR="002D020A" w:rsidRDefault="002D020A" w:rsidP="002D020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700"/>
        <w:gridCol w:w="4296"/>
      </w:tblGrid>
      <w:tr w:rsidR="002E2FAE" w:rsidRPr="006058D9" w14:paraId="60DE2D9C" w14:textId="77777777" w:rsidTr="00815AC2">
        <w:trPr>
          <w:trHeight w:val="239"/>
          <w:jc w:val="center"/>
        </w:trPr>
        <w:tc>
          <w:tcPr>
            <w:tcW w:w="8856" w:type="dxa"/>
          </w:tcPr>
          <w:p w14:paraId="54985FBD" w14:textId="51F0A2C1" w:rsidR="002E2FAE" w:rsidRPr="006058D9" w:rsidRDefault="00293F53" w:rsidP="004B7205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br w:type="page"/>
            </w:r>
            <w:r w:rsidR="002E2FAE"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Indicadores de Alcance</w:t>
            </w:r>
          </w:p>
        </w:tc>
        <w:tc>
          <w:tcPr>
            <w:tcW w:w="4366" w:type="dxa"/>
          </w:tcPr>
          <w:p w14:paraId="749DB2B8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Valor de Indicador</w:t>
            </w:r>
          </w:p>
        </w:tc>
      </w:tr>
      <w:tr w:rsidR="002E2FAE" w:rsidRPr="006058D9" w14:paraId="01F7ACF6" w14:textId="77777777" w:rsidTr="00815AC2">
        <w:trPr>
          <w:trHeight w:val="633"/>
          <w:jc w:val="center"/>
        </w:trPr>
        <w:tc>
          <w:tcPr>
            <w:tcW w:w="8856" w:type="dxa"/>
            <w:vAlign w:val="center"/>
          </w:tcPr>
          <w:p w14:paraId="4688A1BF" w14:textId="77777777" w:rsidR="002E2FAE" w:rsidRPr="006058D9" w:rsidRDefault="002E2FAE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A)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el documento cuenta con los elementos mínimos que un trabajo de investigación requiere.</w:t>
            </w:r>
          </w:p>
        </w:tc>
        <w:tc>
          <w:tcPr>
            <w:tcW w:w="4366" w:type="dxa"/>
            <w:vAlign w:val="center"/>
          </w:tcPr>
          <w:p w14:paraId="02B201B2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10%</w:t>
            </w:r>
          </w:p>
        </w:tc>
      </w:tr>
      <w:tr w:rsidR="002E2FAE" w:rsidRPr="006058D9" w14:paraId="3B82ABD1" w14:textId="77777777" w:rsidTr="00815AC2">
        <w:trPr>
          <w:trHeight w:val="436"/>
          <w:jc w:val="center"/>
        </w:trPr>
        <w:tc>
          <w:tcPr>
            <w:tcW w:w="8856" w:type="dxa"/>
            <w:vAlign w:val="bottom"/>
          </w:tcPr>
          <w:p w14:paraId="15B2FBB1" w14:textId="77777777" w:rsidR="002E2FAE" w:rsidRPr="006058D9" w:rsidRDefault="002E2FAE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B)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analiza datos e i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gráficos, describe las ideas principales del tema, no tiene faltas de ortografía,  </w:t>
            </w:r>
          </w:p>
        </w:tc>
        <w:tc>
          <w:tcPr>
            <w:tcW w:w="4366" w:type="dxa"/>
            <w:vAlign w:val="center"/>
          </w:tcPr>
          <w:p w14:paraId="0E6E60C2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</w:tc>
      </w:tr>
      <w:tr w:rsidR="002E2FAE" w:rsidRPr="006058D9" w14:paraId="6B8FE543" w14:textId="77777777" w:rsidTr="00815AC2">
        <w:trPr>
          <w:trHeight w:val="423"/>
          <w:jc w:val="center"/>
        </w:trPr>
        <w:tc>
          <w:tcPr>
            <w:tcW w:w="8856" w:type="dxa"/>
            <w:vAlign w:val="bottom"/>
          </w:tcPr>
          <w:p w14:paraId="1F064132" w14:textId="77777777" w:rsidR="002E2FAE" w:rsidRPr="006058D9" w:rsidRDefault="002E2FAE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Comunicación oral y escrita, análisis y síntesis, demuestra capacidad para aprender de manera autónoma, fomenta la coevaluación del aprendizaje</w:t>
            </w:r>
          </w:p>
        </w:tc>
        <w:tc>
          <w:tcPr>
            <w:tcW w:w="4366" w:type="dxa"/>
            <w:vAlign w:val="center"/>
          </w:tcPr>
          <w:p w14:paraId="4DFFDB61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</w:tc>
      </w:tr>
      <w:tr w:rsidR="002E2FAE" w:rsidRPr="006058D9" w14:paraId="27A1E331" w14:textId="77777777" w:rsidTr="00815AC2">
        <w:trPr>
          <w:trHeight w:val="633"/>
          <w:jc w:val="center"/>
        </w:trPr>
        <w:tc>
          <w:tcPr>
            <w:tcW w:w="8856" w:type="dxa"/>
            <w:vAlign w:val="bottom"/>
          </w:tcPr>
          <w:p w14:paraId="0A5B310E" w14:textId="77777777" w:rsidR="002E2FAE" w:rsidRPr="006058D9" w:rsidRDefault="002E2FAE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 xml:space="preserve">D) 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  <w:tc>
          <w:tcPr>
            <w:tcW w:w="4366" w:type="dxa"/>
            <w:vAlign w:val="center"/>
          </w:tcPr>
          <w:p w14:paraId="6775A759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</w:tc>
      </w:tr>
      <w:tr w:rsidR="002E2FAE" w:rsidRPr="006058D9" w14:paraId="25BA6928" w14:textId="77777777" w:rsidTr="00815AC2">
        <w:trPr>
          <w:trHeight w:val="648"/>
          <w:jc w:val="center"/>
        </w:trPr>
        <w:tc>
          <w:tcPr>
            <w:tcW w:w="8856" w:type="dxa"/>
            <w:vAlign w:val="bottom"/>
          </w:tcPr>
          <w:p w14:paraId="08958AD2" w14:textId="77777777" w:rsidR="002E2FAE" w:rsidRPr="006058D9" w:rsidRDefault="002E2FAE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E)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  <w:tc>
          <w:tcPr>
            <w:tcW w:w="4366" w:type="dxa"/>
            <w:vAlign w:val="center"/>
          </w:tcPr>
          <w:p w14:paraId="6BFB60B8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40%</w:t>
            </w:r>
          </w:p>
        </w:tc>
      </w:tr>
    </w:tbl>
    <w:p w14:paraId="7B60F62D" w14:textId="77777777" w:rsidR="00AB7B64" w:rsidRDefault="00AB7B64" w:rsidP="00293F53">
      <w:pPr>
        <w:pStyle w:val="Sinespaciado"/>
        <w:rPr>
          <w:rFonts w:ascii="Arial" w:hAnsi="Arial" w:cs="Arial"/>
          <w:sz w:val="20"/>
          <w:szCs w:val="20"/>
        </w:rPr>
      </w:pPr>
    </w:p>
    <w:p w14:paraId="51D10399" w14:textId="77777777" w:rsidR="00AB7B64" w:rsidRDefault="00AB7B64" w:rsidP="00293F53">
      <w:pPr>
        <w:pStyle w:val="Sinespaciado"/>
        <w:rPr>
          <w:rFonts w:ascii="Arial" w:hAnsi="Arial" w:cs="Arial"/>
          <w:sz w:val="20"/>
          <w:szCs w:val="20"/>
        </w:rPr>
      </w:pPr>
    </w:p>
    <w:p w14:paraId="5A83EA1C" w14:textId="77777777" w:rsidR="00AB7B64" w:rsidRDefault="00F77B98" w:rsidP="00AB7B6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="00AB7B64" w:rsidRPr="002D020A">
        <w:rPr>
          <w:rFonts w:ascii="Arial" w:hAnsi="Arial" w:cs="Arial"/>
          <w:sz w:val="20"/>
          <w:szCs w:val="20"/>
        </w:rPr>
        <w:t>:</w:t>
      </w:r>
    </w:p>
    <w:p w14:paraId="11B912BC" w14:textId="77777777" w:rsidR="006158A9" w:rsidRPr="002D020A" w:rsidRDefault="006158A9" w:rsidP="00AB7B6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00"/>
        <w:gridCol w:w="2010"/>
        <w:gridCol w:w="6400"/>
        <w:gridCol w:w="2086"/>
      </w:tblGrid>
      <w:tr w:rsidR="006158A9" w:rsidRPr="006158A9" w14:paraId="462C98E3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0410729E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0609D358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41FD966F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3880F465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6158A9" w:rsidRPr="006158A9" w14:paraId="4FB94C95" w14:textId="77777777" w:rsidTr="004B7205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37F22045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5ECCCECE" w14:textId="77777777" w:rsidR="006158A9" w:rsidRPr="006158A9" w:rsidRDefault="006158A9" w:rsidP="006158A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7226A992" w14:textId="77777777" w:rsidR="006158A9" w:rsidRPr="006158A9" w:rsidRDefault="006158A9" w:rsidP="006158A9">
            <w:pPr>
              <w:ind w:left="-108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 xml:space="preserve">  Cumple al menos 5 de los siguientes indicadores</w:t>
            </w:r>
          </w:p>
          <w:p w14:paraId="50444617" w14:textId="77777777" w:rsidR="006158A9" w:rsidRPr="006158A9" w:rsidRDefault="006158A9" w:rsidP="008B167A">
            <w:pPr>
              <w:numPr>
                <w:ilvl w:val="0"/>
                <w:numId w:val="8"/>
              </w:numPr>
              <w:ind w:left="250" w:hanging="25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lastRenderedPageBreak/>
              <w:t xml:space="preserve">Se adapta a situaciones y contextos complejos: </w:t>
            </w:r>
            <w:r w:rsidRPr="006158A9">
              <w:rPr>
                <w:rFonts w:ascii="Arial" w:eastAsia="Calibri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6641CA87" w14:textId="77777777" w:rsidR="006158A9" w:rsidRPr="006158A9" w:rsidRDefault="006158A9" w:rsidP="008B167A">
            <w:pPr>
              <w:numPr>
                <w:ilvl w:val="0"/>
                <w:numId w:val="8"/>
              </w:numPr>
              <w:ind w:left="289" w:hanging="283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6158A9">
              <w:rPr>
                <w:rFonts w:ascii="Arial" w:eastAsia="Calibri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050385A6" w14:textId="77777777" w:rsidR="006158A9" w:rsidRPr="006158A9" w:rsidRDefault="006158A9" w:rsidP="008B167A">
            <w:pPr>
              <w:numPr>
                <w:ilvl w:val="0"/>
                <w:numId w:val="8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6158A9">
              <w:rPr>
                <w:rFonts w:ascii="Arial" w:eastAsia="Calibri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732AD44B" w14:textId="77777777" w:rsidR="006158A9" w:rsidRPr="006158A9" w:rsidRDefault="006158A9" w:rsidP="008B167A">
            <w:pPr>
              <w:numPr>
                <w:ilvl w:val="0"/>
                <w:numId w:val="8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6158A9">
              <w:rPr>
                <w:rFonts w:ascii="Arial" w:eastAsia="Calibri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4D1F3AC8" w14:textId="292C711C" w:rsidR="006158A9" w:rsidRPr="006158A9" w:rsidRDefault="006158A9" w:rsidP="008B167A">
            <w:pPr>
              <w:numPr>
                <w:ilvl w:val="0"/>
                <w:numId w:val="8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t>Incorpora conocimientos y actividades interdisciplinari</w:t>
            </w:r>
            <w:r w:rsidR="00830FB3">
              <w:rPr>
                <w:rFonts w:ascii="Arial" w:eastAsia="Calibri" w:hAnsi="Arial" w:cs="Arial"/>
                <w:b/>
                <w:sz w:val="20"/>
                <w:szCs w:val="20"/>
              </w:rPr>
              <w:t>a</w:t>
            </w: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t>s en su aprendizaje</w:t>
            </w:r>
            <w:r w:rsidRPr="006158A9">
              <w:rPr>
                <w:rFonts w:ascii="Arial" w:eastAsia="Calibri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421ED61C" w14:textId="77777777" w:rsidR="006158A9" w:rsidRPr="006158A9" w:rsidRDefault="006158A9" w:rsidP="008B167A">
            <w:pPr>
              <w:numPr>
                <w:ilvl w:val="0"/>
                <w:numId w:val="8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6158A9">
              <w:rPr>
                <w:rFonts w:ascii="Arial" w:eastAsia="Calibri" w:hAnsi="Arial" w:cs="Arial"/>
                <w:sz w:val="20"/>
                <w:szCs w:val="20"/>
              </w:rPr>
              <w:t>Es capaz de</w:t>
            </w: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Pr="006158A9">
              <w:rPr>
                <w:rFonts w:ascii="Arial" w:eastAsia="Calibri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3408C6A4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6158A9" w:rsidRPr="006158A9" w14:paraId="19BA6B97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12BBC327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483A6C89" w14:textId="77777777" w:rsidR="006158A9" w:rsidRPr="006158A9" w:rsidRDefault="006158A9" w:rsidP="006158A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0462948C" w14:textId="6653A6AC" w:rsidR="006158A9" w:rsidRPr="006158A9" w:rsidRDefault="006158A9" w:rsidP="006158A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Cumple 4 de los indicadores definidos en desempeño excelente</w:t>
            </w:r>
          </w:p>
        </w:tc>
        <w:tc>
          <w:tcPr>
            <w:tcW w:w="2134" w:type="dxa"/>
            <w:vAlign w:val="center"/>
          </w:tcPr>
          <w:p w14:paraId="54E96AFE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85-94</w:t>
            </w:r>
          </w:p>
        </w:tc>
      </w:tr>
      <w:tr w:rsidR="006158A9" w:rsidRPr="006158A9" w14:paraId="74418381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1FBE471D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61BAF368" w14:textId="77777777" w:rsidR="006158A9" w:rsidRPr="006158A9" w:rsidRDefault="006158A9" w:rsidP="006158A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5C18CEBF" w14:textId="322DFA3D" w:rsidR="006158A9" w:rsidRPr="006158A9" w:rsidRDefault="006158A9" w:rsidP="006158A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Cumple 3 de los indicadores definidos en desempeño excelente</w:t>
            </w:r>
          </w:p>
        </w:tc>
        <w:tc>
          <w:tcPr>
            <w:tcW w:w="2134" w:type="dxa"/>
            <w:vAlign w:val="center"/>
          </w:tcPr>
          <w:p w14:paraId="3EC059CB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75-84</w:t>
            </w:r>
          </w:p>
        </w:tc>
      </w:tr>
      <w:tr w:rsidR="006158A9" w:rsidRPr="006158A9" w14:paraId="3F225B18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105EE600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23AA447A" w14:textId="77777777" w:rsidR="006158A9" w:rsidRPr="006158A9" w:rsidRDefault="006158A9" w:rsidP="006158A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5611B1D1" w14:textId="28E5C343" w:rsidR="006158A9" w:rsidRPr="006158A9" w:rsidRDefault="006158A9" w:rsidP="006158A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Cumple 2 de los indicadores definidos en desempeño excelente</w:t>
            </w:r>
          </w:p>
        </w:tc>
        <w:tc>
          <w:tcPr>
            <w:tcW w:w="2134" w:type="dxa"/>
            <w:vAlign w:val="center"/>
          </w:tcPr>
          <w:p w14:paraId="7FDF9349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70-74</w:t>
            </w:r>
          </w:p>
        </w:tc>
      </w:tr>
      <w:tr w:rsidR="006158A9" w:rsidRPr="006158A9" w14:paraId="5B4ACA10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240D8010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34F69F35" w14:textId="77777777" w:rsidR="006158A9" w:rsidRPr="006158A9" w:rsidRDefault="006158A9" w:rsidP="006158A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74469356" w14:textId="77777777" w:rsidR="006158A9" w:rsidRPr="006158A9" w:rsidRDefault="006158A9" w:rsidP="006158A9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528F3756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N. A.</w:t>
            </w:r>
          </w:p>
        </w:tc>
      </w:tr>
    </w:tbl>
    <w:p w14:paraId="5F36B043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5014DC1F" w14:textId="77777777" w:rsidR="00AB7B64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4B4D6CAD" w14:textId="77777777" w:rsidR="006158A9" w:rsidRPr="002D020A" w:rsidRDefault="006158A9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744EF366" w14:textId="77777777" w:rsidR="00AB7B64" w:rsidRPr="002D020A" w:rsidRDefault="00F77B98" w:rsidP="00AB7B6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="00AB7B64" w:rsidRPr="002D020A">
        <w:rPr>
          <w:rFonts w:ascii="Arial" w:hAnsi="Arial" w:cs="Arial"/>
          <w:sz w:val="20"/>
          <w:szCs w:val="20"/>
        </w:rPr>
        <w:t>:</w:t>
      </w:r>
    </w:p>
    <w:p w14:paraId="13DC85FF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790"/>
        <w:gridCol w:w="1009"/>
        <w:gridCol w:w="866"/>
        <w:gridCol w:w="865"/>
        <w:gridCol w:w="722"/>
        <w:gridCol w:w="1009"/>
        <w:gridCol w:w="3971"/>
      </w:tblGrid>
      <w:tr w:rsidR="008A4853" w:rsidRPr="00001784" w14:paraId="57E1DAA9" w14:textId="77777777" w:rsidTr="00802E41">
        <w:trPr>
          <w:trHeight w:val="294"/>
          <w:jc w:val="center"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D3785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79F6B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B84E5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6016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8A4853" w:rsidRPr="00001784" w14:paraId="1422245C" w14:textId="77777777" w:rsidTr="00802E41">
        <w:trPr>
          <w:trHeight w:val="294"/>
          <w:jc w:val="center"/>
        </w:trPr>
        <w:tc>
          <w:tcPr>
            <w:tcW w:w="4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8E6F59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256AB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38D7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7535D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61305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46096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A360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89B15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8A4853" w:rsidRPr="00001784" w14:paraId="152BC23F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9ABF1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64A8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67211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9-10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2B92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8-9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64291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7-8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4AB5D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6-7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EDDD6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1266C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E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l documento cuenta con los elementos mínimos que un trabajo de investigación requiere.</w:t>
            </w:r>
          </w:p>
        </w:tc>
      </w:tr>
      <w:tr w:rsidR="008A4853" w:rsidRPr="00001784" w14:paraId="5F4AE2EC" w14:textId="77777777" w:rsidTr="00802E41">
        <w:trPr>
          <w:trHeight w:val="872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7A987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Manejo de datos, información y elaboración de gráficas, 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cuadro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comparativo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mapa conceptual, etc.) </w:t>
            </w:r>
          </w:p>
          <w:p w14:paraId="68BF742F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92E9B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DA9A2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15D9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30CE2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1E658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CE8393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A94CA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naliza la información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describe las ideas principales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no tiene faltas de ortografía,  </w:t>
            </w:r>
          </w:p>
        </w:tc>
      </w:tr>
      <w:tr w:rsidR="008A4853" w:rsidRPr="00001784" w14:paraId="7C5CED9A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053E5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Ejercicios prácticos (</w:t>
            </w:r>
            <w:r w:rsidR="008D04E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lista de cotejo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F6210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1F2E8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061C2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32126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B8831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4B463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92C15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8A4853" w:rsidRPr="00001784" w14:paraId="1E35473E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43432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Exposición empleando Presentación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Ppt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o P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 (guía de observación)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31065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8CF4D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5AA4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3-1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2D99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311C2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D2262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CDA72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</w:tr>
      <w:tr w:rsidR="008A4853" w:rsidRPr="00001784" w14:paraId="7C8A6A80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AEADD" w14:textId="60ABC936" w:rsidR="008A4853" w:rsidRPr="00001784" w:rsidRDefault="00D318BF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11C38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4549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-40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E83F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A7E44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ACC1F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59DC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38177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8A4853" w:rsidRPr="00001784" w14:paraId="2E2166A0" w14:textId="77777777" w:rsidTr="00802E41">
        <w:trPr>
          <w:trHeight w:val="465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49A26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A8224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F6CD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1FD5D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C63F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4BF8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52125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57DA1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14:paraId="526AD97F" w14:textId="77777777" w:rsidR="00AB7B64" w:rsidRPr="002D020A" w:rsidRDefault="00AB7B64" w:rsidP="00293F53">
      <w:pPr>
        <w:pStyle w:val="Sinespaciado"/>
        <w:rPr>
          <w:rFonts w:ascii="Arial" w:hAnsi="Arial" w:cs="Arial"/>
          <w:sz w:val="20"/>
          <w:szCs w:val="20"/>
        </w:rPr>
      </w:pPr>
    </w:p>
    <w:p w14:paraId="6826C104" w14:textId="77777777" w:rsidR="00293F53" w:rsidRPr="002D020A" w:rsidRDefault="00293F53" w:rsidP="007515F9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31C7952A" w14:textId="77777777" w:rsidR="00106009" w:rsidRPr="002D020A" w:rsidRDefault="00106009" w:rsidP="00106009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Fuentes de información y apoyos didácticos: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597"/>
        <w:gridCol w:w="6409"/>
      </w:tblGrid>
      <w:tr w:rsidR="002D020A" w:rsidRPr="002D020A" w14:paraId="7FFF023E" w14:textId="77777777" w:rsidTr="00862CFC"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B23683" w14:textId="77777777" w:rsidR="00106009" w:rsidRPr="002D020A" w:rsidRDefault="00F77B98" w:rsidP="00F77B9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Fuentes de información: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E219A7" w14:textId="77777777" w:rsidR="00106009" w:rsidRPr="002D020A" w:rsidRDefault="00F77B98" w:rsidP="00F77B9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Apoyos didácticos</w:t>
            </w:r>
          </w:p>
        </w:tc>
      </w:tr>
      <w:tr w:rsidR="00106009" w:rsidRPr="002D020A" w14:paraId="438E0282" w14:textId="77777777" w:rsidTr="00862CFC">
        <w:trPr>
          <w:trHeight w:val="661"/>
        </w:trPr>
        <w:tc>
          <w:tcPr>
            <w:tcW w:w="6498" w:type="dxa"/>
            <w:tcBorders>
              <w:top w:val="single" w:sz="4" w:space="0" w:color="auto"/>
            </w:tcBorders>
          </w:tcPr>
          <w:p w14:paraId="7505F7E9" w14:textId="77777777" w:rsidR="002E4985" w:rsidRPr="00D358F3" w:rsidRDefault="002E4985" w:rsidP="00DB1723">
            <w:pPr>
              <w:rPr>
                <w:szCs w:val="20"/>
                <w:u w:val="single"/>
              </w:rPr>
            </w:pPr>
            <w:r w:rsidRPr="00D358F3">
              <w:rPr>
                <w:szCs w:val="20"/>
                <w:u w:val="single"/>
              </w:rPr>
              <w:t>Bibliografía complemen</w:t>
            </w:r>
            <w:r w:rsidR="00D358F3" w:rsidRPr="00D358F3">
              <w:rPr>
                <w:szCs w:val="20"/>
                <w:u w:val="single"/>
              </w:rPr>
              <w:t>t</w:t>
            </w:r>
            <w:r w:rsidRPr="00D358F3">
              <w:rPr>
                <w:szCs w:val="20"/>
                <w:u w:val="single"/>
              </w:rPr>
              <w:t>aria</w:t>
            </w:r>
          </w:p>
          <w:p w14:paraId="01049B5C" w14:textId="77777777" w:rsidR="002E4985" w:rsidRPr="00D358F3" w:rsidRDefault="002E4985" w:rsidP="00DB1723">
            <w:pPr>
              <w:rPr>
                <w:szCs w:val="20"/>
              </w:rPr>
            </w:pPr>
          </w:p>
          <w:p w14:paraId="28C8D9B0" w14:textId="77777777" w:rsidR="00DB1723" w:rsidRPr="00D22EF7" w:rsidRDefault="002E4985" w:rsidP="00DB1723">
            <w:pPr>
              <w:rPr>
                <w:szCs w:val="20"/>
              </w:rPr>
            </w:pPr>
            <w:r w:rsidRPr="00D358F3">
              <w:rPr>
                <w:szCs w:val="20"/>
              </w:rPr>
              <w:lastRenderedPageBreak/>
              <w:t xml:space="preserve">- </w:t>
            </w:r>
            <w:r w:rsidR="00DB1723" w:rsidRPr="00D358F3">
              <w:rPr>
                <w:szCs w:val="20"/>
              </w:rPr>
              <w:t xml:space="preserve">Cartografía y Coordenadas Geográficas. Facultad de </w:t>
            </w:r>
            <w:proofErr w:type="gramStart"/>
            <w:r w:rsidR="00DB1723" w:rsidRPr="00D358F3">
              <w:rPr>
                <w:szCs w:val="20"/>
              </w:rPr>
              <w:t>Arquitectura,  Urbanismo</w:t>
            </w:r>
            <w:proofErr w:type="gramEnd"/>
            <w:r w:rsidR="00DB1723" w:rsidRPr="00D358F3">
              <w:rPr>
                <w:szCs w:val="20"/>
              </w:rPr>
              <w:t xml:space="preserve"> y Paisaje. </w:t>
            </w:r>
            <w:r w:rsidR="00DB1723" w:rsidRPr="00D22EF7">
              <w:rPr>
                <w:szCs w:val="20"/>
              </w:rPr>
              <w:t>Universidad Central</w:t>
            </w:r>
            <w:r w:rsidR="004E3A7B" w:rsidRPr="00D22EF7">
              <w:rPr>
                <w:szCs w:val="20"/>
              </w:rPr>
              <w:t>.</w:t>
            </w:r>
            <w:r w:rsidR="00DB1723" w:rsidRPr="00D22EF7">
              <w:rPr>
                <w:szCs w:val="20"/>
              </w:rPr>
              <w:t xml:space="preserve"> 16 pp.</w:t>
            </w:r>
          </w:p>
          <w:p w14:paraId="3C53F06F" w14:textId="77777777" w:rsidR="0060319B" w:rsidRPr="00D22EF7" w:rsidRDefault="0060319B" w:rsidP="00DB1723">
            <w:pPr>
              <w:rPr>
                <w:szCs w:val="20"/>
              </w:rPr>
            </w:pPr>
          </w:p>
          <w:p w14:paraId="7B3B99D7" w14:textId="1180B7A9" w:rsidR="0060319B" w:rsidRDefault="0060319B" w:rsidP="00DB1723">
            <w:pPr>
              <w:rPr>
                <w:szCs w:val="20"/>
              </w:rPr>
            </w:pPr>
            <w:r w:rsidRPr="0060319B">
              <w:rPr>
                <w:szCs w:val="20"/>
              </w:rPr>
              <w:t>Díaz Viera</w:t>
            </w:r>
            <w:r>
              <w:rPr>
                <w:szCs w:val="20"/>
              </w:rPr>
              <w:t>, M.A.</w:t>
            </w:r>
            <w:r w:rsidRPr="0060319B">
              <w:rPr>
                <w:szCs w:val="20"/>
              </w:rPr>
              <w:t xml:space="preserve"> (2002). </w:t>
            </w:r>
            <w:r w:rsidRPr="0060319B">
              <w:rPr>
                <w:i/>
                <w:szCs w:val="20"/>
              </w:rPr>
              <w:t>Geoestadística aplicada</w:t>
            </w:r>
            <w:r w:rsidRPr="0060319B">
              <w:rPr>
                <w:szCs w:val="20"/>
              </w:rPr>
              <w:t xml:space="preserve">. </w:t>
            </w:r>
            <w:r>
              <w:rPr>
                <w:szCs w:val="20"/>
              </w:rPr>
              <w:t>México: Instituto de Geofísica, UNAM.</w:t>
            </w:r>
            <w:r>
              <w:t xml:space="preserve"> Recuperado enero, 17 de 2017 de </w:t>
            </w:r>
            <w:r>
              <w:rPr>
                <w:rStyle w:val="CitaHTML"/>
              </w:rPr>
              <w:t>mmc2.geofisica.unam.mx/cursos/</w:t>
            </w:r>
            <w:proofErr w:type="spellStart"/>
            <w:r>
              <w:rPr>
                <w:rStyle w:val="CitaHTML"/>
              </w:rPr>
              <w:t>gest</w:t>
            </w:r>
            <w:proofErr w:type="spellEnd"/>
            <w:r>
              <w:rPr>
                <w:rStyle w:val="CitaHTML"/>
              </w:rPr>
              <w:t>/</w:t>
            </w:r>
            <w:r>
              <w:rPr>
                <w:rStyle w:val="CitaHTML"/>
                <w:b/>
                <w:bCs/>
              </w:rPr>
              <w:t>GeoEstadistica</w:t>
            </w:r>
            <w:r>
              <w:rPr>
                <w:rStyle w:val="CitaHTML"/>
              </w:rPr>
              <w:t>.pdf</w:t>
            </w:r>
          </w:p>
          <w:p w14:paraId="3889C897" w14:textId="77777777" w:rsidR="0060319B" w:rsidRPr="0060319B" w:rsidRDefault="0060319B" w:rsidP="00DB1723">
            <w:pPr>
              <w:rPr>
                <w:szCs w:val="20"/>
              </w:rPr>
            </w:pPr>
          </w:p>
          <w:p w14:paraId="18E10985" w14:textId="77777777" w:rsidR="0060319B" w:rsidRPr="0060319B" w:rsidRDefault="0060319B" w:rsidP="00DB1723">
            <w:pPr>
              <w:rPr>
                <w:szCs w:val="20"/>
              </w:rPr>
            </w:pPr>
            <w:r w:rsidRPr="0060319B">
              <w:rPr>
                <w:szCs w:val="20"/>
              </w:rPr>
              <w:t>Fallas, J. (2003). Proyecciones cartográficas y DATUM ¿Qu</w:t>
            </w:r>
            <w:r>
              <w:rPr>
                <w:szCs w:val="20"/>
              </w:rPr>
              <w:t xml:space="preserve">é son y para qué </w:t>
            </w:r>
            <w:proofErr w:type="gramStart"/>
            <w:r>
              <w:rPr>
                <w:szCs w:val="20"/>
              </w:rPr>
              <w:t>sirven?.</w:t>
            </w:r>
            <w:proofErr w:type="gramEnd"/>
            <w:r>
              <w:rPr>
                <w:szCs w:val="20"/>
              </w:rPr>
              <w:t xml:space="preserve"> México: Universidad nacional.</w:t>
            </w:r>
          </w:p>
          <w:p w14:paraId="0C3703CB" w14:textId="77777777" w:rsidR="002E4985" w:rsidRPr="0060319B" w:rsidRDefault="002E4985" w:rsidP="00DB1723">
            <w:pPr>
              <w:rPr>
                <w:szCs w:val="20"/>
              </w:rPr>
            </w:pPr>
          </w:p>
          <w:p w14:paraId="3599395F" w14:textId="77777777" w:rsidR="00375BCE" w:rsidRDefault="00375BCE" w:rsidP="00DB1723">
            <w:pPr>
              <w:rPr>
                <w:szCs w:val="20"/>
              </w:rPr>
            </w:pPr>
            <w:r w:rsidRPr="00375BCE">
              <w:rPr>
                <w:szCs w:val="20"/>
              </w:rPr>
              <w:t xml:space="preserve">Hansen Albites, F.A. </w:t>
            </w:r>
            <w:r>
              <w:rPr>
                <w:szCs w:val="20"/>
              </w:rPr>
              <w:t xml:space="preserve">(2008). </w:t>
            </w:r>
            <w:r w:rsidRPr="00375BCE">
              <w:rPr>
                <w:i/>
                <w:szCs w:val="20"/>
              </w:rPr>
              <w:t>Apuntes de cartografía</w:t>
            </w:r>
            <w:r>
              <w:rPr>
                <w:szCs w:val="20"/>
              </w:rPr>
              <w:t>. Aguascalientes, México</w:t>
            </w:r>
            <w:r w:rsidR="0060319B">
              <w:rPr>
                <w:szCs w:val="20"/>
              </w:rPr>
              <w:t>: INEGI</w:t>
            </w:r>
            <w:r>
              <w:rPr>
                <w:szCs w:val="20"/>
              </w:rPr>
              <w:t>.</w:t>
            </w:r>
            <w:r>
              <w:t xml:space="preserve"> </w:t>
            </w:r>
            <w:r w:rsidR="0060319B">
              <w:t>De w</w:t>
            </w:r>
            <w:r>
              <w:rPr>
                <w:rStyle w:val="CitaHTML"/>
              </w:rPr>
              <w:t>ww.inegi.org.mx/inegi/spc/doc/.../</w:t>
            </w:r>
            <w:r>
              <w:rPr>
                <w:rStyle w:val="CitaHTML"/>
                <w:b/>
                <w:bCs/>
              </w:rPr>
              <w:t>Apuntes</w:t>
            </w:r>
            <w:r>
              <w:rPr>
                <w:rStyle w:val="CitaHTML"/>
              </w:rPr>
              <w:t>%20de%20</w:t>
            </w:r>
            <w:r>
              <w:rPr>
                <w:rStyle w:val="CitaHTML"/>
                <w:b/>
                <w:bCs/>
              </w:rPr>
              <w:t>cartografía</w:t>
            </w:r>
            <w:r>
              <w:rPr>
                <w:rStyle w:val="CitaHTML"/>
              </w:rPr>
              <w:t>.pdf</w:t>
            </w:r>
          </w:p>
          <w:p w14:paraId="523AB4F2" w14:textId="77777777" w:rsidR="00375BCE" w:rsidRPr="00375BCE" w:rsidRDefault="00375BCE" w:rsidP="00DB1723">
            <w:pPr>
              <w:rPr>
                <w:szCs w:val="20"/>
              </w:rPr>
            </w:pPr>
          </w:p>
          <w:p w14:paraId="313C9409" w14:textId="77777777" w:rsidR="00DB1723" w:rsidRDefault="002E4985" w:rsidP="00DB1723">
            <w:pPr>
              <w:rPr>
                <w:szCs w:val="20"/>
              </w:rPr>
            </w:pPr>
            <w:r w:rsidRPr="00D358F3">
              <w:rPr>
                <w:szCs w:val="20"/>
                <w:lang w:val="en-US"/>
              </w:rPr>
              <w:t xml:space="preserve">- </w:t>
            </w:r>
            <w:r w:rsidR="00DB1723" w:rsidRPr="00D358F3">
              <w:rPr>
                <w:szCs w:val="20"/>
                <w:lang w:val="en-US"/>
              </w:rPr>
              <w:t xml:space="preserve">Introduction to ILWIS bajo windows. The International Institute for Aerospace Survey and Earth Sciences (ITC). </w:t>
            </w:r>
            <w:proofErr w:type="spellStart"/>
            <w:r w:rsidR="00DB1723" w:rsidRPr="00D22EF7">
              <w:rPr>
                <w:szCs w:val="20"/>
              </w:rPr>
              <w:t>The</w:t>
            </w:r>
            <w:proofErr w:type="spellEnd"/>
            <w:r w:rsidR="00DB1723" w:rsidRPr="00D22EF7">
              <w:rPr>
                <w:szCs w:val="20"/>
              </w:rPr>
              <w:t xml:space="preserve"> </w:t>
            </w:r>
            <w:proofErr w:type="spellStart"/>
            <w:r w:rsidR="00DB1723" w:rsidRPr="00D22EF7">
              <w:rPr>
                <w:szCs w:val="20"/>
              </w:rPr>
              <w:t>Netherla</w:t>
            </w:r>
            <w:r w:rsidR="00DB1723" w:rsidRPr="00D358F3">
              <w:rPr>
                <w:szCs w:val="20"/>
              </w:rPr>
              <w:t>nds</w:t>
            </w:r>
            <w:proofErr w:type="spellEnd"/>
            <w:r w:rsidR="00DB1723" w:rsidRPr="00D358F3">
              <w:rPr>
                <w:szCs w:val="20"/>
              </w:rPr>
              <w:t>. 16 pp.</w:t>
            </w:r>
          </w:p>
          <w:p w14:paraId="7C07FB3A" w14:textId="77777777" w:rsidR="004E3A7B" w:rsidRDefault="004E3A7B" w:rsidP="00DB1723">
            <w:pPr>
              <w:rPr>
                <w:szCs w:val="20"/>
              </w:rPr>
            </w:pPr>
          </w:p>
          <w:p w14:paraId="593DD7BB" w14:textId="77777777" w:rsidR="004E3A7B" w:rsidRPr="00D358F3" w:rsidRDefault="004E3A7B" w:rsidP="00DB1723">
            <w:pPr>
              <w:rPr>
                <w:szCs w:val="20"/>
              </w:rPr>
            </w:pPr>
            <w:r>
              <w:rPr>
                <w:szCs w:val="20"/>
              </w:rPr>
              <w:t xml:space="preserve">- Mas, J-F. 2011. </w:t>
            </w:r>
            <w:r w:rsidRPr="004E3A7B">
              <w:rPr>
                <w:i/>
                <w:szCs w:val="20"/>
              </w:rPr>
              <w:t xml:space="preserve">Aplicaciones del sensor </w:t>
            </w:r>
            <w:proofErr w:type="gramStart"/>
            <w:r w:rsidRPr="004E3A7B">
              <w:rPr>
                <w:i/>
                <w:szCs w:val="20"/>
              </w:rPr>
              <w:t>MODIS  Para</w:t>
            </w:r>
            <w:proofErr w:type="gramEnd"/>
            <w:r w:rsidRPr="004E3A7B">
              <w:rPr>
                <w:i/>
                <w:szCs w:val="20"/>
              </w:rPr>
              <w:t xml:space="preserve"> el monitoreo del territorio</w:t>
            </w:r>
            <w:r>
              <w:rPr>
                <w:szCs w:val="20"/>
              </w:rPr>
              <w:t>. México: INE-</w:t>
            </w:r>
            <w:proofErr w:type="spellStart"/>
            <w:r>
              <w:rPr>
                <w:szCs w:val="20"/>
              </w:rPr>
              <w:t>Semarnat</w:t>
            </w:r>
            <w:proofErr w:type="spellEnd"/>
            <w:r>
              <w:rPr>
                <w:szCs w:val="20"/>
              </w:rPr>
              <w:t>.</w:t>
            </w:r>
          </w:p>
          <w:p w14:paraId="3489FDEC" w14:textId="77777777" w:rsidR="002E4985" w:rsidRPr="00D358F3" w:rsidRDefault="002E4985" w:rsidP="00DB1723">
            <w:pPr>
              <w:rPr>
                <w:szCs w:val="20"/>
              </w:rPr>
            </w:pPr>
          </w:p>
          <w:p w14:paraId="2CDF0A2C" w14:textId="77777777" w:rsidR="00DB1723" w:rsidRPr="00D22EF7" w:rsidRDefault="002E4985" w:rsidP="00DB1723">
            <w:pPr>
              <w:rPr>
                <w:szCs w:val="20"/>
              </w:rPr>
            </w:pPr>
            <w:r w:rsidRPr="00D358F3">
              <w:rPr>
                <w:szCs w:val="20"/>
              </w:rPr>
              <w:t xml:space="preserve">- </w:t>
            </w:r>
            <w:r w:rsidR="00DB1723" w:rsidRPr="00D358F3">
              <w:rPr>
                <w:szCs w:val="20"/>
              </w:rPr>
              <w:t>Novara, Mauro</w:t>
            </w:r>
            <w:r w:rsidR="004E3A7B">
              <w:rPr>
                <w:szCs w:val="20"/>
              </w:rPr>
              <w:t xml:space="preserve"> (2011</w:t>
            </w:r>
            <w:r w:rsidR="004E3A7B" w:rsidRPr="004E3A7B">
              <w:rPr>
                <w:i/>
                <w:szCs w:val="20"/>
              </w:rPr>
              <w:t>)</w:t>
            </w:r>
            <w:r w:rsidR="00DB1723" w:rsidRPr="004E3A7B">
              <w:rPr>
                <w:i/>
                <w:szCs w:val="20"/>
              </w:rPr>
              <w:t>. Introducción al manejo del Software libre Quantum GIS (QGIS), Versión.1.6</w:t>
            </w:r>
            <w:r w:rsidR="00DB1723" w:rsidRPr="00D358F3">
              <w:rPr>
                <w:szCs w:val="20"/>
              </w:rPr>
              <w:t xml:space="preserve">. </w:t>
            </w:r>
            <w:r w:rsidR="00DB1723" w:rsidRPr="004E3A7B">
              <w:rPr>
                <w:szCs w:val="20"/>
              </w:rPr>
              <w:t xml:space="preserve">Universidad Nacional de la </w:t>
            </w:r>
            <w:r w:rsidR="00DB1723" w:rsidRPr="00D22EF7">
              <w:rPr>
                <w:szCs w:val="20"/>
              </w:rPr>
              <w:t xml:space="preserve">Patagonia San Juan Bosco. </w:t>
            </w:r>
          </w:p>
          <w:p w14:paraId="0395FFBF" w14:textId="77777777" w:rsidR="00D358F3" w:rsidRPr="00D22EF7" w:rsidRDefault="00D358F3" w:rsidP="00DB1723">
            <w:pPr>
              <w:rPr>
                <w:szCs w:val="20"/>
              </w:rPr>
            </w:pPr>
          </w:p>
          <w:p w14:paraId="2C80F9FC" w14:textId="634F85F4" w:rsidR="00106009" w:rsidRPr="00364957" w:rsidRDefault="00364957" w:rsidP="00364957">
            <w:pPr>
              <w:rPr>
                <w:szCs w:val="20"/>
                <w:highlight w:val="red"/>
              </w:rPr>
            </w:pPr>
            <w:r w:rsidRPr="00364957">
              <w:rPr>
                <w:szCs w:val="20"/>
              </w:rPr>
              <w:t>-</w:t>
            </w:r>
            <w:r>
              <w:rPr>
                <w:szCs w:val="20"/>
              </w:rPr>
              <w:t xml:space="preserve"> </w:t>
            </w:r>
            <w:r w:rsidR="00D358F3" w:rsidRPr="00364957">
              <w:rPr>
                <w:szCs w:val="20"/>
              </w:rPr>
              <w:t xml:space="preserve">QGIS Project (2017). </w:t>
            </w:r>
            <w:r w:rsidR="00D358F3" w:rsidRPr="00364957">
              <w:rPr>
                <w:i/>
                <w:szCs w:val="20"/>
              </w:rPr>
              <w:t xml:space="preserve">QGIS </w:t>
            </w:r>
            <w:proofErr w:type="spellStart"/>
            <w:r w:rsidR="00D358F3" w:rsidRPr="00364957">
              <w:rPr>
                <w:i/>
                <w:szCs w:val="20"/>
              </w:rPr>
              <w:t>User</w:t>
            </w:r>
            <w:proofErr w:type="spellEnd"/>
            <w:r w:rsidR="00D358F3" w:rsidRPr="00364957">
              <w:rPr>
                <w:i/>
                <w:szCs w:val="20"/>
              </w:rPr>
              <w:t xml:space="preserve"> Guide</w:t>
            </w:r>
            <w:r w:rsidR="00D358F3" w:rsidRPr="00364957">
              <w:rPr>
                <w:szCs w:val="20"/>
              </w:rPr>
              <w:t xml:space="preserve">. </w:t>
            </w:r>
            <w:proofErr w:type="spellStart"/>
            <w:r w:rsidR="00D358F3" w:rsidRPr="00364957">
              <w:rPr>
                <w:szCs w:val="20"/>
              </w:rPr>
              <w:t>Publication</w:t>
            </w:r>
            <w:proofErr w:type="spellEnd"/>
            <w:r w:rsidR="00D358F3" w:rsidRPr="00364957">
              <w:rPr>
                <w:szCs w:val="20"/>
              </w:rPr>
              <w:t xml:space="preserve"> 2.14.  (enero, 17, 2017). De http://docs.qgis.org/2.14/pdf/es/QGIS-2.14-UserGuide-es.pdf</w:t>
            </w:r>
          </w:p>
        </w:tc>
        <w:tc>
          <w:tcPr>
            <w:tcW w:w="6498" w:type="dxa"/>
            <w:tcBorders>
              <w:top w:val="single" w:sz="4" w:space="0" w:color="auto"/>
            </w:tcBorders>
          </w:tcPr>
          <w:p w14:paraId="6E9D8061" w14:textId="648C3F6D" w:rsidR="007515F9" w:rsidRPr="002D020A" w:rsidRDefault="003F14A3" w:rsidP="007515F9">
            <w:pPr>
              <w:rPr>
                <w:szCs w:val="20"/>
              </w:rPr>
            </w:pPr>
            <w:r>
              <w:rPr>
                <w:szCs w:val="20"/>
              </w:rPr>
              <w:lastRenderedPageBreak/>
              <w:t xml:space="preserve">Forma presencial: </w:t>
            </w:r>
            <w:r w:rsidR="007515F9" w:rsidRPr="002D020A">
              <w:rPr>
                <w:szCs w:val="20"/>
              </w:rPr>
              <w:t xml:space="preserve">Cañón, pizarrón, </w:t>
            </w:r>
            <w:proofErr w:type="spellStart"/>
            <w:r w:rsidR="007515F9" w:rsidRPr="002D020A">
              <w:rPr>
                <w:szCs w:val="20"/>
              </w:rPr>
              <w:t>pintarrones</w:t>
            </w:r>
            <w:proofErr w:type="spellEnd"/>
            <w:r w:rsidR="007515F9" w:rsidRPr="002D020A">
              <w:rPr>
                <w:szCs w:val="20"/>
              </w:rPr>
              <w:t>,</w:t>
            </w:r>
          </w:p>
          <w:p w14:paraId="2B52EC12" w14:textId="29F49270" w:rsidR="007515F9" w:rsidRPr="002D020A" w:rsidRDefault="003F14A3" w:rsidP="007515F9">
            <w:pPr>
              <w:rPr>
                <w:szCs w:val="20"/>
              </w:rPr>
            </w:pPr>
            <w:r w:rsidRPr="002D020A">
              <w:rPr>
                <w:szCs w:val="20"/>
              </w:rPr>
              <w:t>B</w:t>
            </w:r>
            <w:r w:rsidR="007515F9" w:rsidRPr="002D020A">
              <w:rPr>
                <w:szCs w:val="20"/>
              </w:rPr>
              <w:t>orrador</w:t>
            </w:r>
            <w:r>
              <w:rPr>
                <w:szCs w:val="20"/>
              </w:rPr>
              <w:t>, sala de cómputo</w:t>
            </w:r>
          </w:p>
          <w:p w14:paraId="124CFD67" w14:textId="77777777" w:rsidR="003F14A3" w:rsidRPr="002D020A" w:rsidRDefault="003F14A3" w:rsidP="003F14A3">
            <w:pPr>
              <w:rPr>
                <w:szCs w:val="20"/>
              </w:rPr>
            </w:pPr>
            <w:r w:rsidRPr="002D020A">
              <w:rPr>
                <w:szCs w:val="20"/>
              </w:rPr>
              <w:t>Internet, memorias USB</w:t>
            </w:r>
          </w:p>
          <w:p w14:paraId="2D7C3D6B" w14:textId="77777777" w:rsidR="003F14A3" w:rsidRDefault="003F14A3" w:rsidP="007515F9">
            <w:pPr>
              <w:rPr>
                <w:szCs w:val="20"/>
              </w:rPr>
            </w:pPr>
          </w:p>
          <w:p w14:paraId="1D747747" w14:textId="537F7C6C" w:rsidR="003F14A3" w:rsidRDefault="00D72C13" w:rsidP="007515F9">
            <w:pPr>
              <w:rPr>
                <w:szCs w:val="20"/>
              </w:rPr>
            </w:pPr>
            <w:r w:rsidRPr="002D020A">
              <w:rPr>
                <w:szCs w:val="20"/>
              </w:rPr>
              <w:t>Pc y lap</w:t>
            </w:r>
            <w:r w:rsidR="00DB1723">
              <w:rPr>
                <w:szCs w:val="20"/>
              </w:rPr>
              <w:t>top</w:t>
            </w:r>
            <w:r w:rsidR="003F14A3">
              <w:rPr>
                <w:szCs w:val="20"/>
              </w:rPr>
              <w:t xml:space="preserve"> (forma virtual)</w:t>
            </w:r>
          </w:p>
          <w:p w14:paraId="0C7F1E55" w14:textId="454C5C0F" w:rsidR="00D72C13" w:rsidRPr="002D020A" w:rsidRDefault="00DB1723" w:rsidP="007515F9">
            <w:pPr>
              <w:rPr>
                <w:szCs w:val="20"/>
              </w:rPr>
            </w:pPr>
            <w:r>
              <w:rPr>
                <w:szCs w:val="20"/>
              </w:rPr>
              <w:t>Programas /software de SIG, manejo de bases de datos</w:t>
            </w:r>
            <w:r w:rsidR="00D72C13" w:rsidRPr="002D020A">
              <w:rPr>
                <w:szCs w:val="20"/>
              </w:rPr>
              <w:t>.</w:t>
            </w:r>
          </w:p>
          <w:p w14:paraId="7F41AFB1" w14:textId="77777777" w:rsidR="00106009" w:rsidRDefault="00D72C13" w:rsidP="00D72C13">
            <w:pPr>
              <w:rPr>
                <w:szCs w:val="20"/>
              </w:rPr>
            </w:pPr>
            <w:r w:rsidRPr="002D020A">
              <w:rPr>
                <w:szCs w:val="20"/>
              </w:rPr>
              <w:t>Bibliografía y referencias en formato digital</w:t>
            </w:r>
          </w:p>
          <w:p w14:paraId="5089D728" w14:textId="77777777" w:rsidR="00C84696" w:rsidRDefault="00C84696" w:rsidP="00D72C13">
            <w:pPr>
              <w:rPr>
                <w:rFonts w:ascii="Arial" w:hAnsi="Arial" w:cs="Arial"/>
                <w:sz w:val="20"/>
                <w:szCs w:val="20"/>
              </w:rPr>
            </w:pPr>
          </w:p>
          <w:p w14:paraId="38088EFD" w14:textId="2E13B7D8" w:rsidR="009B5C97" w:rsidRDefault="00364957" w:rsidP="009B5C97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En caso que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se requiera, como apoyo a las clases presenciales y en especial en caso de alguna contingencia o requerimiento especial de algunos estudiantes</w:t>
            </w:r>
            <w:r w:rsidR="009B5C97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441C7D3D" w14:textId="77777777" w:rsidR="00AF1F13" w:rsidRDefault="00AF1F13" w:rsidP="009B5C97">
            <w:pPr>
              <w:rPr>
                <w:rFonts w:ascii="Arial" w:hAnsi="Arial" w:cs="Arial"/>
                <w:sz w:val="20"/>
                <w:szCs w:val="20"/>
              </w:rPr>
            </w:pPr>
          </w:p>
          <w:p w14:paraId="1964F6D3" w14:textId="26A9F39D" w:rsidR="009B5C97" w:rsidRDefault="00C84696" w:rsidP="00D72C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 trabajará de manera virtual en </w:t>
            </w:r>
            <w:proofErr w:type="gramStart"/>
            <w:r w:rsidR="009B5C97">
              <w:rPr>
                <w:rFonts w:ascii="Arial" w:hAnsi="Arial" w:cs="Arial"/>
                <w:sz w:val="20"/>
                <w:szCs w:val="20"/>
              </w:rPr>
              <w:t xml:space="preserve">las </w:t>
            </w:r>
            <w:r w:rsidR="00AF1F13" w:rsidRPr="009E388E">
              <w:rPr>
                <w:rFonts w:ascii="Arial" w:hAnsi="Arial" w:cs="Arial"/>
                <w:sz w:val="20"/>
                <w:szCs w:val="20"/>
              </w:rPr>
              <w:t xml:space="preserve">plataforma 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>digital</w:t>
            </w:r>
            <w:proofErr w:type="gramEnd"/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AF1F13" w:rsidRPr="00AF1F13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57DFB">
              <w:rPr>
                <w:rFonts w:ascii="Arial" w:hAnsi="Arial" w:cs="Arial"/>
                <w:sz w:val="20"/>
                <w:szCs w:val="20"/>
              </w:rPr>
              <w:t xml:space="preserve">proporcionando la </w:t>
            </w:r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clave </w:t>
            </w:r>
            <w:r w:rsidR="00C57DFB">
              <w:rPr>
                <w:rFonts w:ascii="TimesNewRomanPSMT" w:hAnsi="TimesNewRomanPSMT" w:cs="TimesNewRomanPSMT"/>
                <w:sz w:val="24"/>
                <w:szCs w:val="24"/>
              </w:rPr>
              <w:t>de acceso</w:t>
            </w:r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, y para actividades complementarias en línea y videoconferencias en la plataforma </w:t>
            </w:r>
            <w:proofErr w:type="spellStart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Meet</w:t>
            </w:r>
            <w:proofErr w:type="spellEnd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>para clases virtuales, si se requieren</w:t>
            </w:r>
            <w:r w:rsidR="00C57DFB">
              <w:rPr>
                <w:rFonts w:ascii="Arial" w:hAnsi="Arial" w:cs="Arial"/>
                <w:sz w:val="20"/>
                <w:szCs w:val="20"/>
              </w:rPr>
              <w:t>, también proporcionando su respectiva clase de acceso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3BB4D38" w14:textId="5996EFB1" w:rsidR="009B5C97" w:rsidRPr="002D020A" w:rsidRDefault="009B5C97" w:rsidP="009B5C9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A0312AA" w14:textId="77777777" w:rsidR="00106009" w:rsidRPr="002D020A" w:rsidRDefault="00106009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22EFCAA4" w14:textId="77777777" w:rsidR="00206F1D" w:rsidRPr="002D020A" w:rsidRDefault="00106009" w:rsidP="00862CFC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Calendari</w:t>
      </w:r>
      <w:r w:rsidR="00F77B98">
        <w:rPr>
          <w:rFonts w:ascii="Arial" w:hAnsi="Arial" w:cs="Arial"/>
          <w:sz w:val="20"/>
          <w:szCs w:val="20"/>
        </w:rPr>
        <w:t>zación de evaluación en semanas</w:t>
      </w:r>
    </w:p>
    <w:p w14:paraId="643DC8F9" w14:textId="77777777" w:rsidR="005053AB" w:rsidRPr="002D020A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"/>
        <w:gridCol w:w="753"/>
        <w:gridCol w:w="746"/>
        <w:gridCol w:w="746"/>
        <w:gridCol w:w="757"/>
        <w:gridCol w:w="752"/>
        <w:gridCol w:w="745"/>
        <w:gridCol w:w="756"/>
        <w:gridCol w:w="745"/>
        <w:gridCol w:w="757"/>
        <w:gridCol w:w="751"/>
        <w:gridCol w:w="751"/>
        <w:gridCol w:w="757"/>
        <w:gridCol w:w="753"/>
        <w:gridCol w:w="757"/>
        <w:gridCol w:w="751"/>
        <w:gridCol w:w="757"/>
      </w:tblGrid>
      <w:tr w:rsidR="002D020A" w:rsidRPr="002D020A" w14:paraId="58720909" w14:textId="77777777" w:rsidTr="00862CFC">
        <w:tc>
          <w:tcPr>
            <w:tcW w:w="764" w:type="dxa"/>
          </w:tcPr>
          <w:p w14:paraId="3153D8AB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64" w:type="dxa"/>
          </w:tcPr>
          <w:p w14:paraId="78ABD449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14:paraId="72FBEF40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46165878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4" w:type="dxa"/>
          </w:tcPr>
          <w:p w14:paraId="624CD4ED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4" w:type="dxa"/>
          </w:tcPr>
          <w:p w14:paraId="38916010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4" w:type="dxa"/>
          </w:tcPr>
          <w:p w14:paraId="3C1F2918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64" w:type="dxa"/>
          </w:tcPr>
          <w:p w14:paraId="12784B0C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4" w:type="dxa"/>
          </w:tcPr>
          <w:p w14:paraId="2BE3D038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5" w:type="dxa"/>
          </w:tcPr>
          <w:p w14:paraId="5DB7CB69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65" w:type="dxa"/>
          </w:tcPr>
          <w:p w14:paraId="6F035787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5" w:type="dxa"/>
          </w:tcPr>
          <w:p w14:paraId="6E41D4D2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65" w:type="dxa"/>
          </w:tcPr>
          <w:p w14:paraId="6E8E6303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65" w:type="dxa"/>
          </w:tcPr>
          <w:p w14:paraId="67796B7D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5" w:type="dxa"/>
          </w:tcPr>
          <w:p w14:paraId="381D8EED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65" w:type="dxa"/>
          </w:tcPr>
          <w:p w14:paraId="6100DEE1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65" w:type="dxa"/>
          </w:tcPr>
          <w:p w14:paraId="79735432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2D020A" w:rsidRPr="002D020A" w14:paraId="74477564" w14:textId="77777777" w:rsidTr="00862CFC">
        <w:tc>
          <w:tcPr>
            <w:tcW w:w="764" w:type="dxa"/>
          </w:tcPr>
          <w:p w14:paraId="29D17650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64" w:type="dxa"/>
          </w:tcPr>
          <w:p w14:paraId="63B49EF2" w14:textId="77777777" w:rsidR="00862CFC" w:rsidRPr="002D020A" w:rsidRDefault="003870B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</w:t>
            </w:r>
          </w:p>
        </w:tc>
        <w:tc>
          <w:tcPr>
            <w:tcW w:w="764" w:type="dxa"/>
          </w:tcPr>
          <w:p w14:paraId="2342997C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D06EF48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E1670B4" w14:textId="197C9303" w:rsidR="00862CFC" w:rsidRPr="002D020A" w:rsidRDefault="0036495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EF1</w:t>
            </w:r>
          </w:p>
        </w:tc>
        <w:tc>
          <w:tcPr>
            <w:tcW w:w="764" w:type="dxa"/>
          </w:tcPr>
          <w:p w14:paraId="5DEE712C" w14:textId="0C69B895" w:rsidR="00862CFC" w:rsidRPr="002D020A" w:rsidRDefault="00862CFC" w:rsidP="00D22EF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F787F46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CB7758C" w14:textId="77777777" w:rsidR="00862CFC" w:rsidRPr="002D020A" w:rsidRDefault="00364205" w:rsidP="00D22EF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="00D22EF7">
              <w:rPr>
                <w:rFonts w:ascii="Arial" w:hAnsi="Arial" w:cs="Arial"/>
                <w:sz w:val="20"/>
                <w:szCs w:val="20"/>
              </w:rPr>
              <w:t>F</w:t>
            </w:r>
            <w:r w:rsidR="003870B5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552562E3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64F6F04" w14:textId="77777777" w:rsidR="00862CFC" w:rsidRPr="002D020A" w:rsidRDefault="003870B5" w:rsidP="00D22EF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="00D22EF7">
              <w:rPr>
                <w:rFonts w:ascii="Arial" w:hAnsi="Arial" w:cs="Arial"/>
                <w:sz w:val="20"/>
                <w:szCs w:val="20"/>
              </w:rPr>
              <w:t>F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5" w:type="dxa"/>
          </w:tcPr>
          <w:p w14:paraId="0062AA0C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4224DAC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30AABFC" w14:textId="77777777" w:rsidR="00862CFC" w:rsidRPr="002D020A" w:rsidRDefault="003870B5" w:rsidP="0036420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="00D22EF7">
              <w:rPr>
                <w:rFonts w:ascii="Arial" w:hAnsi="Arial" w:cs="Arial"/>
                <w:sz w:val="20"/>
                <w:szCs w:val="20"/>
              </w:rPr>
              <w:t>F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5" w:type="dxa"/>
          </w:tcPr>
          <w:p w14:paraId="1B74A503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4EB1BFC" w14:textId="77777777" w:rsidR="00862CFC" w:rsidRPr="002D020A" w:rsidRDefault="003870B5" w:rsidP="00D22EF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="00D22EF7">
              <w:rPr>
                <w:rFonts w:ascii="Arial" w:hAnsi="Arial" w:cs="Arial"/>
                <w:sz w:val="20"/>
                <w:szCs w:val="20"/>
              </w:rPr>
              <w:t>F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5" w:type="dxa"/>
          </w:tcPr>
          <w:p w14:paraId="2A9D7FB8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7398244" w14:textId="77777777" w:rsidR="00862CFC" w:rsidRPr="002D020A" w:rsidRDefault="00D22EF7" w:rsidP="00D22EF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EF6 </w:t>
            </w:r>
            <w:r w:rsidR="003870B5">
              <w:rPr>
                <w:rFonts w:ascii="Arial" w:hAnsi="Arial" w:cs="Arial"/>
                <w:sz w:val="20"/>
                <w:szCs w:val="20"/>
              </w:rPr>
              <w:t>E</w:t>
            </w:r>
            <w:r w:rsidR="00364205">
              <w:rPr>
                <w:rFonts w:ascii="Arial" w:hAnsi="Arial" w:cs="Arial"/>
                <w:sz w:val="20"/>
                <w:szCs w:val="20"/>
              </w:rPr>
              <w:t>S</w:t>
            </w:r>
          </w:p>
        </w:tc>
      </w:tr>
      <w:tr w:rsidR="002D020A" w:rsidRPr="002D020A" w14:paraId="1A748098" w14:textId="77777777" w:rsidTr="00862CFC">
        <w:tc>
          <w:tcPr>
            <w:tcW w:w="764" w:type="dxa"/>
          </w:tcPr>
          <w:p w14:paraId="746F85EB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lastRenderedPageBreak/>
              <w:t>TR</w:t>
            </w:r>
          </w:p>
        </w:tc>
        <w:tc>
          <w:tcPr>
            <w:tcW w:w="764" w:type="dxa"/>
          </w:tcPr>
          <w:p w14:paraId="75718DAA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054B85B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D314FCD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7CF5606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823E30C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3CA060B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856C729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42350B4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9DBD6F1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1D1B550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525AF22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1BC6292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31E7639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2AA33DD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6945FE2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52F163A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2CFC" w:rsidRPr="002D020A" w14:paraId="760F68BC" w14:textId="77777777" w:rsidTr="00862CFC">
        <w:tc>
          <w:tcPr>
            <w:tcW w:w="764" w:type="dxa"/>
          </w:tcPr>
          <w:p w14:paraId="027612AD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06B726F5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B5E29A6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67088F5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642EA62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026811B" w14:textId="77777777" w:rsidR="00862CFC" w:rsidRPr="002D020A" w:rsidRDefault="0094242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30339192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56460AF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6DE00D4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DD28407" w14:textId="77777777" w:rsidR="00862CFC" w:rsidRPr="002D020A" w:rsidRDefault="003870B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101FF788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567E0F7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D2E4549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324EE64" w14:textId="77777777" w:rsidR="00862CFC" w:rsidRPr="002D020A" w:rsidRDefault="0094242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5ADA4952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33BA436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21761CB" w14:textId="5E613444" w:rsidR="00862CFC" w:rsidRPr="002D020A" w:rsidRDefault="003870B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</w:tr>
    </w:tbl>
    <w:p w14:paraId="4831E9C9" w14:textId="77777777" w:rsidR="005053AB" w:rsidRPr="002D020A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8BADF03" w14:textId="77777777" w:rsidR="00862CFC" w:rsidRPr="002D020A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TP: Tiempo Planeado</w:t>
      </w:r>
    </w:p>
    <w:p w14:paraId="740A351A" w14:textId="77777777" w:rsidR="00862CFC" w:rsidRPr="002D020A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ED: Evaluación diagnóstica</w:t>
      </w:r>
    </w:p>
    <w:p w14:paraId="46A41D6E" w14:textId="77777777" w:rsidR="00862CFC" w:rsidRPr="002D020A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109EFE3" w14:textId="77777777" w:rsidR="00862CFC" w:rsidRPr="002D020A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TR: Tiempo Real</w:t>
      </w:r>
    </w:p>
    <w:p w14:paraId="154492A9" w14:textId="77777777" w:rsidR="00862CFC" w:rsidRPr="002D020A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proofErr w:type="spellStart"/>
      <w:r w:rsidRPr="002D020A">
        <w:rPr>
          <w:rFonts w:ascii="Arial" w:hAnsi="Arial" w:cs="Arial"/>
          <w:sz w:val="20"/>
          <w:szCs w:val="20"/>
        </w:rPr>
        <w:t>EFn</w:t>
      </w:r>
      <w:proofErr w:type="spellEnd"/>
      <w:r w:rsidRPr="002D020A">
        <w:rPr>
          <w:rFonts w:ascii="Arial" w:hAnsi="Arial" w:cs="Arial"/>
          <w:sz w:val="20"/>
          <w:szCs w:val="20"/>
        </w:rPr>
        <w:t>: Evaluación formativa (Competencia específica n)</w:t>
      </w:r>
    </w:p>
    <w:p w14:paraId="09188EBB" w14:textId="77777777" w:rsidR="00AF1F13" w:rsidRDefault="00AF1F13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2BB23E8" w14:textId="7DFA5EEC" w:rsidR="00862CFC" w:rsidRPr="002D020A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SD: Seguimiento departamental</w:t>
      </w:r>
    </w:p>
    <w:p w14:paraId="605D2BD5" w14:textId="77777777" w:rsidR="00862CFC" w:rsidRPr="002D020A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ES: Evaluación sumativa</w:t>
      </w:r>
    </w:p>
    <w:p w14:paraId="2A877277" w14:textId="77777777" w:rsidR="00862CFC" w:rsidRPr="002D020A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93EF5DB" w14:textId="77777777" w:rsidR="00862CFC" w:rsidRPr="002D020A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862CFC" w:rsidRPr="002D020A" w14:paraId="63B989B9" w14:textId="77777777" w:rsidTr="00031DD0">
        <w:trPr>
          <w:jc w:val="right"/>
        </w:trPr>
        <w:tc>
          <w:tcPr>
            <w:tcW w:w="2229" w:type="dxa"/>
          </w:tcPr>
          <w:p w14:paraId="6F6A95FE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67091D65" w14:textId="767E06C6" w:rsidR="00862CFC" w:rsidRPr="002D020A" w:rsidRDefault="004568C6" w:rsidP="009753A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3D3B4B">
              <w:rPr>
                <w:rFonts w:ascii="Arial" w:hAnsi="Arial" w:cs="Arial"/>
                <w:sz w:val="20"/>
                <w:szCs w:val="20"/>
              </w:rPr>
              <w:t>7</w:t>
            </w:r>
            <w:r w:rsidR="00886225">
              <w:rPr>
                <w:rFonts w:ascii="Arial" w:hAnsi="Arial" w:cs="Arial"/>
                <w:sz w:val="20"/>
                <w:szCs w:val="20"/>
              </w:rPr>
              <w:t xml:space="preserve"> de </w:t>
            </w:r>
            <w:r w:rsidR="00A812BD">
              <w:rPr>
                <w:rFonts w:ascii="Arial" w:hAnsi="Arial" w:cs="Arial"/>
                <w:sz w:val="20"/>
                <w:szCs w:val="20"/>
              </w:rPr>
              <w:t>enero</w:t>
            </w:r>
            <w:r w:rsidR="00886225">
              <w:rPr>
                <w:rFonts w:ascii="Arial" w:hAnsi="Arial" w:cs="Arial"/>
                <w:sz w:val="20"/>
                <w:szCs w:val="20"/>
              </w:rPr>
              <w:t xml:space="preserve"> de 20</w:t>
            </w:r>
            <w:r w:rsidR="003F14A3">
              <w:rPr>
                <w:rFonts w:ascii="Arial" w:hAnsi="Arial" w:cs="Arial"/>
                <w:sz w:val="20"/>
                <w:szCs w:val="20"/>
              </w:rPr>
              <w:t>2</w:t>
            </w:r>
            <w:r w:rsidR="003B76EB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</w:tbl>
    <w:p w14:paraId="5FE57CD6" w14:textId="6BF7303B"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5022D1D" w14:textId="45487BE5" w:rsidR="0053118F" w:rsidRDefault="0053118F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8C5DF5B" w14:textId="77777777" w:rsidR="0053118F" w:rsidRPr="002D020A" w:rsidRDefault="0053118F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1F2F689" w14:textId="77777777" w:rsidR="00031DD0" w:rsidRPr="002D020A" w:rsidRDefault="00031DD0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2D020A" w:rsidRPr="002D020A" w14:paraId="55141379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60E8A29C" w14:textId="77777777" w:rsidR="00862CFC" w:rsidRPr="002D020A" w:rsidRDefault="00886225" w:rsidP="009753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r w:rsidR="009753A7">
              <w:rPr>
                <w:rFonts w:ascii="Arial" w:hAnsi="Arial" w:cs="Arial"/>
                <w:sz w:val="20"/>
                <w:szCs w:val="20"/>
              </w:rPr>
              <w:t>BIÓL. FRANCISCO JOSÉ GÓMEZ MARÍN</w:t>
            </w:r>
          </w:p>
        </w:tc>
        <w:tc>
          <w:tcPr>
            <w:tcW w:w="850" w:type="dxa"/>
          </w:tcPr>
          <w:p w14:paraId="57B32765" w14:textId="77777777" w:rsidR="00862CFC" w:rsidRPr="002D020A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0EFB2DAE" w14:textId="257DBF54" w:rsidR="00862CFC" w:rsidRPr="002D020A" w:rsidRDefault="009753A7" w:rsidP="009753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MC </w:t>
            </w:r>
            <w:r w:rsidR="003F14A3">
              <w:rPr>
                <w:rFonts w:ascii="Arial" w:hAnsi="Arial" w:cs="Arial"/>
                <w:sz w:val="20"/>
                <w:szCs w:val="20"/>
              </w:rPr>
              <w:t>JESSICA ALEJANDRA REYES LARIOS</w:t>
            </w:r>
          </w:p>
        </w:tc>
      </w:tr>
      <w:tr w:rsidR="00862CFC" w:rsidRPr="002D020A" w14:paraId="441E9BFB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7E3BE9B0" w14:textId="77777777" w:rsidR="00862CFC" w:rsidRPr="002D020A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Nombre y firma del (de la) profesor(a)</w:t>
            </w:r>
          </w:p>
        </w:tc>
        <w:tc>
          <w:tcPr>
            <w:tcW w:w="850" w:type="dxa"/>
          </w:tcPr>
          <w:p w14:paraId="5B80F1E2" w14:textId="77777777" w:rsidR="00862CFC" w:rsidRPr="002D020A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7CCC4922" w14:textId="3DD2F5A7" w:rsidR="00862CFC" w:rsidRPr="002D020A" w:rsidRDefault="00886225" w:rsidP="0088622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Nombre y firma de</w:t>
            </w:r>
            <w:r w:rsidR="00902E6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="00902E64">
              <w:rPr>
                <w:rFonts w:ascii="Arial" w:hAnsi="Arial" w:cs="Arial"/>
                <w:sz w:val="20"/>
                <w:szCs w:val="20"/>
              </w:rPr>
              <w:t>a</w:t>
            </w:r>
            <w:r w:rsidR="00862CFC" w:rsidRPr="002D020A">
              <w:rPr>
                <w:rFonts w:ascii="Arial" w:hAnsi="Arial" w:cs="Arial"/>
                <w:sz w:val="20"/>
                <w:szCs w:val="20"/>
              </w:rPr>
              <w:t xml:space="preserve"> Jef</w:t>
            </w:r>
            <w:r w:rsidR="00902E64">
              <w:rPr>
                <w:rFonts w:ascii="Arial" w:hAnsi="Arial" w:cs="Arial"/>
                <w:sz w:val="20"/>
                <w:szCs w:val="20"/>
              </w:rPr>
              <w:t>a</w:t>
            </w:r>
            <w:r w:rsidR="00862CFC" w:rsidRPr="002D020A">
              <w:rPr>
                <w:rFonts w:ascii="Arial" w:hAnsi="Arial" w:cs="Arial"/>
                <w:sz w:val="20"/>
                <w:szCs w:val="20"/>
              </w:rPr>
              <w:t xml:space="preserve"> de Departamento Académico</w:t>
            </w:r>
          </w:p>
        </w:tc>
      </w:tr>
    </w:tbl>
    <w:p w14:paraId="6552C51F" w14:textId="77777777" w:rsidR="00862CFC" w:rsidRPr="002D020A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3612768" w14:textId="77777777" w:rsidR="00862CFC" w:rsidRPr="002D020A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1317EE6" w14:textId="77777777" w:rsidR="007A22EC" w:rsidRPr="002D020A" w:rsidRDefault="007A22E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2DE0749" w14:textId="77777777" w:rsidR="007A22EC" w:rsidRPr="002D020A" w:rsidRDefault="007A22EC" w:rsidP="009753A7">
      <w:pPr>
        <w:rPr>
          <w:rFonts w:ascii="Arial" w:hAnsi="Arial" w:cs="Arial"/>
          <w:sz w:val="20"/>
          <w:szCs w:val="20"/>
        </w:rPr>
      </w:pPr>
    </w:p>
    <w:sectPr w:rsidR="007A22EC" w:rsidRPr="002D020A" w:rsidSect="00AE076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87B16E" w14:textId="77777777" w:rsidR="0063026F" w:rsidRDefault="0063026F" w:rsidP="00862CFC">
      <w:pPr>
        <w:spacing w:after="0" w:line="240" w:lineRule="auto"/>
      </w:pPr>
      <w:r>
        <w:separator/>
      </w:r>
    </w:p>
  </w:endnote>
  <w:endnote w:type="continuationSeparator" w:id="0">
    <w:p w14:paraId="6E85632A" w14:textId="77777777" w:rsidR="0063026F" w:rsidRDefault="0063026F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MT">
    <w:altName w:val="PMingLiU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C6B33" w14:textId="77777777" w:rsidR="00805D17" w:rsidRDefault="00805D1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4FEA6" w14:textId="04EEF7EA" w:rsidR="00805D17" w:rsidRPr="00331002" w:rsidRDefault="00805D17" w:rsidP="00805D17">
    <w:pPr>
      <w:pStyle w:val="Piedepgina"/>
      <w:tabs>
        <w:tab w:val="left" w:pos="4044"/>
      </w:tabs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21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4A90379A" w14:textId="77777777" w:rsidR="00805D17" w:rsidRDefault="00805D1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163C8" w14:textId="77777777" w:rsidR="00805D17" w:rsidRDefault="00805D1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AD0B0B" w14:textId="77777777" w:rsidR="0063026F" w:rsidRDefault="0063026F" w:rsidP="00862CFC">
      <w:pPr>
        <w:spacing w:after="0" w:line="240" w:lineRule="auto"/>
      </w:pPr>
      <w:r>
        <w:separator/>
      </w:r>
    </w:p>
  </w:footnote>
  <w:footnote w:type="continuationSeparator" w:id="0">
    <w:p w14:paraId="613BBE7A" w14:textId="77777777" w:rsidR="0063026F" w:rsidRDefault="0063026F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FA124B" w14:textId="77777777" w:rsidR="00805D17" w:rsidRDefault="00805D1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BB6443" w14:textId="660AC1C8" w:rsidR="00C84696" w:rsidRPr="00DB178B" w:rsidRDefault="0053118F" w:rsidP="00DB178B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5B91615" wp14:editId="68910A34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8107045" cy="720090"/>
              <wp:effectExtent l="0" t="0" r="8255" b="3810"/>
              <wp:wrapNone/>
              <wp:docPr id="6" name="Grup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07045" cy="720090"/>
                        <a:chOff x="1631" y="1375"/>
                        <a:chExt cx="12767" cy="1134"/>
                      </a:xfrm>
                    </wpg:grpSpPr>
                    <pic:pic xmlns:pic="http://schemas.openxmlformats.org/drawingml/2006/picture">
                      <pic:nvPicPr>
                        <pic:cNvPr id="7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268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31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0965E2" id="Grupo 6" o:spid="_x0000_s1026" style="position:absolute;margin-left:0;margin-top:-.05pt;width:638.35pt;height:56.7pt;z-index:251664384" coordorigin="1631,1375" coordsize="12767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268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">
                <v:imagedata r:id="rId3" o:title=""/>
              </v:shape>
              <v:shape id="Picture 3" o:spid="_x0000_s1028" type="#_x0000_t75" style="position:absolute;left:1631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">
                <v:imagedata r:id="rId4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895F9" w14:textId="77777777" w:rsidR="00805D17" w:rsidRDefault="00805D1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46428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743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63" w:hanging="360"/>
      </w:pPr>
    </w:lvl>
    <w:lvl w:ilvl="2" w:tplc="080A001B" w:tentative="1">
      <w:start w:val="1"/>
      <w:numFmt w:val="lowerRoman"/>
      <w:lvlText w:val="%3."/>
      <w:lvlJc w:val="right"/>
      <w:pPr>
        <w:ind w:left="2183" w:hanging="180"/>
      </w:pPr>
    </w:lvl>
    <w:lvl w:ilvl="3" w:tplc="080A000F" w:tentative="1">
      <w:start w:val="1"/>
      <w:numFmt w:val="decimal"/>
      <w:lvlText w:val="%4."/>
      <w:lvlJc w:val="left"/>
      <w:pPr>
        <w:ind w:left="2903" w:hanging="360"/>
      </w:pPr>
    </w:lvl>
    <w:lvl w:ilvl="4" w:tplc="080A0019" w:tentative="1">
      <w:start w:val="1"/>
      <w:numFmt w:val="lowerLetter"/>
      <w:lvlText w:val="%5."/>
      <w:lvlJc w:val="left"/>
      <w:pPr>
        <w:ind w:left="3623" w:hanging="360"/>
      </w:pPr>
    </w:lvl>
    <w:lvl w:ilvl="5" w:tplc="080A001B" w:tentative="1">
      <w:start w:val="1"/>
      <w:numFmt w:val="lowerRoman"/>
      <w:lvlText w:val="%6."/>
      <w:lvlJc w:val="right"/>
      <w:pPr>
        <w:ind w:left="4343" w:hanging="180"/>
      </w:pPr>
    </w:lvl>
    <w:lvl w:ilvl="6" w:tplc="080A000F" w:tentative="1">
      <w:start w:val="1"/>
      <w:numFmt w:val="decimal"/>
      <w:lvlText w:val="%7."/>
      <w:lvlJc w:val="left"/>
      <w:pPr>
        <w:ind w:left="5063" w:hanging="360"/>
      </w:pPr>
    </w:lvl>
    <w:lvl w:ilvl="7" w:tplc="080A0019" w:tentative="1">
      <w:start w:val="1"/>
      <w:numFmt w:val="lowerLetter"/>
      <w:lvlText w:val="%8."/>
      <w:lvlJc w:val="left"/>
      <w:pPr>
        <w:ind w:left="5783" w:hanging="360"/>
      </w:pPr>
    </w:lvl>
    <w:lvl w:ilvl="8" w:tplc="080A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1" w15:restartNumberingAfterBreak="0">
    <w:nsid w:val="06797A68"/>
    <w:multiLevelType w:val="hybridMultilevel"/>
    <w:tmpl w:val="1794CC04"/>
    <w:lvl w:ilvl="0" w:tplc="E8E4313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95EFC"/>
    <w:multiLevelType w:val="hybridMultilevel"/>
    <w:tmpl w:val="BF8619EE"/>
    <w:lvl w:ilvl="0" w:tplc="D17059FE">
      <w:start w:val="8"/>
      <w:numFmt w:val="bullet"/>
      <w:lvlText w:val="-"/>
      <w:lvlJc w:val="left"/>
      <w:pPr>
        <w:ind w:left="427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1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7" w:hanging="360"/>
      </w:pPr>
      <w:rPr>
        <w:rFonts w:ascii="Wingdings" w:hAnsi="Wingdings" w:hint="default"/>
      </w:rPr>
    </w:lvl>
  </w:abstractNum>
  <w:abstractNum w:abstractNumId="3" w15:restartNumberingAfterBreak="0">
    <w:nsid w:val="07F02816"/>
    <w:multiLevelType w:val="hybridMultilevel"/>
    <w:tmpl w:val="3B300EA8"/>
    <w:lvl w:ilvl="0" w:tplc="81BA4F4A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9006ED"/>
    <w:multiLevelType w:val="hybridMultilevel"/>
    <w:tmpl w:val="AE4AFE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751B62"/>
    <w:multiLevelType w:val="hybridMultilevel"/>
    <w:tmpl w:val="BDCE06E2"/>
    <w:lvl w:ilvl="0" w:tplc="869207A6">
      <w:start w:val="8"/>
      <w:numFmt w:val="bullet"/>
      <w:lvlText w:val="-"/>
      <w:lvlJc w:val="left"/>
      <w:pPr>
        <w:ind w:left="427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1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7" w:hanging="360"/>
      </w:pPr>
      <w:rPr>
        <w:rFonts w:ascii="Wingdings" w:hAnsi="Wingdings" w:hint="default"/>
      </w:rPr>
    </w:lvl>
  </w:abstractNum>
  <w:abstractNum w:abstractNumId="6" w15:restartNumberingAfterBreak="0">
    <w:nsid w:val="143558A3"/>
    <w:multiLevelType w:val="hybridMultilevel"/>
    <w:tmpl w:val="E86C07E8"/>
    <w:lvl w:ilvl="0" w:tplc="15D0542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A87717"/>
    <w:multiLevelType w:val="hybridMultilevel"/>
    <w:tmpl w:val="B4A218BE"/>
    <w:lvl w:ilvl="0" w:tplc="18E0BA0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AB4E3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743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63" w:hanging="360"/>
      </w:pPr>
    </w:lvl>
    <w:lvl w:ilvl="2" w:tplc="080A001B" w:tentative="1">
      <w:start w:val="1"/>
      <w:numFmt w:val="lowerRoman"/>
      <w:lvlText w:val="%3."/>
      <w:lvlJc w:val="right"/>
      <w:pPr>
        <w:ind w:left="2183" w:hanging="180"/>
      </w:pPr>
    </w:lvl>
    <w:lvl w:ilvl="3" w:tplc="080A000F" w:tentative="1">
      <w:start w:val="1"/>
      <w:numFmt w:val="decimal"/>
      <w:lvlText w:val="%4."/>
      <w:lvlJc w:val="left"/>
      <w:pPr>
        <w:ind w:left="2903" w:hanging="360"/>
      </w:pPr>
    </w:lvl>
    <w:lvl w:ilvl="4" w:tplc="080A0019" w:tentative="1">
      <w:start w:val="1"/>
      <w:numFmt w:val="lowerLetter"/>
      <w:lvlText w:val="%5."/>
      <w:lvlJc w:val="left"/>
      <w:pPr>
        <w:ind w:left="3623" w:hanging="360"/>
      </w:pPr>
    </w:lvl>
    <w:lvl w:ilvl="5" w:tplc="080A001B" w:tentative="1">
      <w:start w:val="1"/>
      <w:numFmt w:val="lowerRoman"/>
      <w:lvlText w:val="%6."/>
      <w:lvlJc w:val="right"/>
      <w:pPr>
        <w:ind w:left="4343" w:hanging="180"/>
      </w:pPr>
    </w:lvl>
    <w:lvl w:ilvl="6" w:tplc="080A000F" w:tentative="1">
      <w:start w:val="1"/>
      <w:numFmt w:val="decimal"/>
      <w:lvlText w:val="%7."/>
      <w:lvlJc w:val="left"/>
      <w:pPr>
        <w:ind w:left="5063" w:hanging="360"/>
      </w:pPr>
    </w:lvl>
    <w:lvl w:ilvl="7" w:tplc="080A0019" w:tentative="1">
      <w:start w:val="1"/>
      <w:numFmt w:val="lowerLetter"/>
      <w:lvlText w:val="%8."/>
      <w:lvlJc w:val="left"/>
      <w:pPr>
        <w:ind w:left="5783" w:hanging="360"/>
      </w:pPr>
    </w:lvl>
    <w:lvl w:ilvl="8" w:tplc="080A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9" w15:restartNumberingAfterBreak="0">
    <w:nsid w:val="2A5D6DA7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743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63" w:hanging="360"/>
      </w:pPr>
    </w:lvl>
    <w:lvl w:ilvl="2" w:tplc="080A001B" w:tentative="1">
      <w:start w:val="1"/>
      <w:numFmt w:val="lowerRoman"/>
      <w:lvlText w:val="%3."/>
      <w:lvlJc w:val="right"/>
      <w:pPr>
        <w:ind w:left="2183" w:hanging="180"/>
      </w:pPr>
    </w:lvl>
    <w:lvl w:ilvl="3" w:tplc="080A000F" w:tentative="1">
      <w:start w:val="1"/>
      <w:numFmt w:val="decimal"/>
      <w:lvlText w:val="%4."/>
      <w:lvlJc w:val="left"/>
      <w:pPr>
        <w:ind w:left="2903" w:hanging="360"/>
      </w:pPr>
    </w:lvl>
    <w:lvl w:ilvl="4" w:tplc="080A0019" w:tentative="1">
      <w:start w:val="1"/>
      <w:numFmt w:val="lowerLetter"/>
      <w:lvlText w:val="%5."/>
      <w:lvlJc w:val="left"/>
      <w:pPr>
        <w:ind w:left="3623" w:hanging="360"/>
      </w:pPr>
    </w:lvl>
    <w:lvl w:ilvl="5" w:tplc="080A001B" w:tentative="1">
      <w:start w:val="1"/>
      <w:numFmt w:val="lowerRoman"/>
      <w:lvlText w:val="%6."/>
      <w:lvlJc w:val="right"/>
      <w:pPr>
        <w:ind w:left="4343" w:hanging="180"/>
      </w:pPr>
    </w:lvl>
    <w:lvl w:ilvl="6" w:tplc="080A000F" w:tentative="1">
      <w:start w:val="1"/>
      <w:numFmt w:val="decimal"/>
      <w:lvlText w:val="%7."/>
      <w:lvlJc w:val="left"/>
      <w:pPr>
        <w:ind w:left="5063" w:hanging="360"/>
      </w:pPr>
    </w:lvl>
    <w:lvl w:ilvl="7" w:tplc="080A0019" w:tentative="1">
      <w:start w:val="1"/>
      <w:numFmt w:val="lowerLetter"/>
      <w:lvlText w:val="%8."/>
      <w:lvlJc w:val="left"/>
      <w:pPr>
        <w:ind w:left="5783" w:hanging="360"/>
      </w:pPr>
    </w:lvl>
    <w:lvl w:ilvl="8" w:tplc="080A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10" w15:restartNumberingAfterBreak="0">
    <w:nsid w:val="2B3F5755"/>
    <w:multiLevelType w:val="hybridMultilevel"/>
    <w:tmpl w:val="1B70E6EA"/>
    <w:lvl w:ilvl="0" w:tplc="C64CFAC6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9312AB"/>
    <w:multiLevelType w:val="hybridMultilevel"/>
    <w:tmpl w:val="FEA00EF2"/>
    <w:lvl w:ilvl="0" w:tplc="5A26D3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9B386D"/>
    <w:multiLevelType w:val="hybridMultilevel"/>
    <w:tmpl w:val="444C74EE"/>
    <w:lvl w:ilvl="0" w:tplc="BA56296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A71FD4"/>
    <w:multiLevelType w:val="hybridMultilevel"/>
    <w:tmpl w:val="8BD625BA"/>
    <w:lvl w:ilvl="0" w:tplc="6DBAECAE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F87606"/>
    <w:multiLevelType w:val="hybridMultilevel"/>
    <w:tmpl w:val="AB9E3DC6"/>
    <w:lvl w:ilvl="0" w:tplc="AF9A4670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8A0DB6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743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63" w:hanging="360"/>
      </w:pPr>
    </w:lvl>
    <w:lvl w:ilvl="2" w:tplc="080A001B" w:tentative="1">
      <w:start w:val="1"/>
      <w:numFmt w:val="lowerRoman"/>
      <w:lvlText w:val="%3."/>
      <w:lvlJc w:val="right"/>
      <w:pPr>
        <w:ind w:left="2183" w:hanging="180"/>
      </w:pPr>
    </w:lvl>
    <w:lvl w:ilvl="3" w:tplc="080A000F" w:tentative="1">
      <w:start w:val="1"/>
      <w:numFmt w:val="decimal"/>
      <w:lvlText w:val="%4."/>
      <w:lvlJc w:val="left"/>
      <w:pPr>
        <w:ind w:left="2903" w:hanging="360"/>
      </w:pPr>
    </w:lvl>
    <w:lvl w:ilvl="4" w:tplc="080A0019" w:tentative="1">
      <w:start w:val="1"/>
      <w:numFmt w:val="lowerLetter"/>
      <w:lvlText w:val="%5."/>
      <w:lvlJc w:val="left"/>
      <w:pPr>
        <w:ind w:left="3623" w:hanging="360"/>
      </w:pPr>
    </w:lvl>
    <w:lvl w:ilvl="5" w:tplc="080A001B" w:tentative="1">
      <w:start w:val="1"/>
      <w:numFmt w:val="lowerRoman"/>
      <w:lvlText w:val="%6."/>
      <w:lvlJc w:val="right"/>
      <w:pPr>
        <w:ind w:left="4343" w:hanging="180"/>
      </w:pPr>
    </w:lvl>
    <w:lvl w:ilvl="6" w:tplc="080A000F" w:tentative="1">
      <w:start w:val="1"/>
      <w:numFmt w:val="decimal"/>
      <w:lvlText w:val="%7."/>
      <w:lvlJc w:val="left"/>
      <w:pPr>
        <w:ind w:left="5063" w:hanging="360"/>
      </w:pPr>
    </w:lvl>
    <w:lvl w:ilvl="7" w:tplc="080A0019" w:tentative="1">
      <w:start w:val="1"/>
      <w:numFmt w:val="lowerLetter"/>
      <w:lvlText w:val="%8."/>
      <w:lvlJc w:val="left"/>
      <w:pPr>
        <w:ind w:left="5783" w:hanging="360"/>
      </w:pPr>
    </w:lvl>
    <w:lvl w:ilvl="8" w:tplc="080A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16" w15:restartNumberingAfterBreak="0">
    <w:nsid w:val="576D3203"/>
    <w:multiLevelType w:val="hybridMultilevel"/>
    <w:tmpl w:val="C982285A"/>
    <w:lvl w:ilvl="0" w:tplc="07C44C9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AE48C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1816F2"/>
    <w:multiLevelType w:val="hybridMultilevel"/>
    <w:tmpl w:val="735879E4"/>
    <w:lvl w:ilvl="0" w:tplc="925C576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743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63" w:hanging="360"/>
      </w:pPr>
    </w:lvl>
    <w:lvl w:ilvl="2" w:tplc="080A001B" w:tentative="1">
      <w:start w:val="1"/>
      <w:numFmt w:val="lowerRoman"/>
      <w:lvlText w:val="%3."/>
      <w:lvlJc w:val="right"/>
      <w:pPr>
        <w:ind w:left="2183" w:hanging="180"/>
      </w:pPr>
    </w:lvl>
    <w:lvl w:ilvl="3" w:tplc="080A000F" w:tentative="1">
      <w:start w:val="1"/>
      <w:numFmt w:val="decimal"/>
      <w:lvlText w:val="%4."/>
      <w:lvlJc w:val="left"/>
      <w:pPr>
        <w:ind w:left="2903" w:hanging="360"/>
      </w:pPr>
    </w:lvl>
    <w:lvl w:ilvl="4" w:tplc="080A0019" w:tentative="1">
      <w:start w:val="1"/>
      <w:numFmt w:val="lowerLetter"/>
      <w:lvlText w:val="%5."/>
      <w:lvlJc w:val="left"/>
      <w:pPr>
        <w:ind w:left="3623" w:hanging="360"/>
      </w:pPr>
    </w:lvl>
    <w:lvl w:ilvl="5" w:tplc="080A001B" w:tentative="1">
      <w:start w:val="1"/>
      <w:numFmt w:val="lowerRoman"/>
      <w:lvlText w:val="%6."/>
      <w:lvlJc w:val="right"/>
      <w:pPr>
        <w:ind w:left="4343" w:hanging="180"/>
      </w:pPr>
    </w:lvl>
    <w:lvl w:ilvl="6" w:tplc="080A000F" w:tentative="1">
      <w:start w:val="1"/>
      <w:numFmt w:val="decimal"/>
      <w:lvlText w:val="%7."/>
      <w:lvlJc w:val="left"/>
      <w:pPr>
        <w:ind w:left="5063" w:hanging="360"/>
      </w:pPr>
    </w:lvl>
    <w:lvl w:ilvl="7" w:tplc="080A0019" w:tentative="1">
      <w:start w:val="1"/>
      <w:numFmt w:val="lowerLetter"/>
      <w:lvlText w:val="%8."/>
      <w:lvlJc w:val="left"/>
      <w:pPr>
        <w:ind w:left="5783" w:hanging="360"/>
      </w:pPr>
    </w:lvl>
    <w:lvl w:ilvl="8" w:tplc="080A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20" w15:restartNumberingAfterBreak="0">
    <w:nsid w:val="788D0F05"/>
    <w:multiLevelType w:val="hybridMultilevel"/>
    <w:tmpl w:val="DA7C4076"/>
    <w:lvl w:ilvl="0" w:tplc="0BBEE9C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486DCB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743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63" w:hanging="360"/>
      </w:pPr>
    </w:lvl>
    <w:lvl w:ilvl="2" w:tplc="080A001B" w:tentative="1">
      <w:start w:val="1"/>
      <w:numFmt w:val="lowerRoman"/>
      <w:lvlText w:val="%3."/>
      <w:lvlJc w:val="right"/>
      <w:pPr>
        <w:ind w:left="2183" w:hanging="180"/>
      </w:pPr>
    </w:lvl>
    <w:lvl w:ilvl="3" w:tplc="080A000F" w:tentative="1">
      <w:start w:val="1"/>
      <w:numFmt w:val="decimal"/>
      <w:lvlText w:val="%4."/>
      <w:lvlJc w:val="left"/>
      <w:pPr>
        <w:ind w:left="2903" w:hanging="360"/>
      </w:pPr>
    </w:lvl>
    <w:lvl w:ilvl="4" w:tplc="080A0019" w:tentative="1">
      <w:start w:val="1"/>
      <w:numFmt w:val="lowerLetter"/>
      <w:lvlText w:val="%5."/>
      <w:lvlJc w:val="left"/>
      <w:pPr>
        <w:ind w:left="3623" w:hanging="360"/>
      </w:pPr>
    </w:lvl>
    <w:lvl w:ilvl="5" w:tplc="080A001B" w:tentative="1">
      <w:start w:val="1"/>
      <w:numFmt w:val="lowerRoman"/>
      <w:lvlText w:val="%6."/>
      <w:lvlJc w:val="right"/>
      <w:pPr>
        <w:ind w:left="4343" w:hanging="180"/>
      </w:pPr>
    </w:lvl>
    <w:lvl w:ilvl="6" w:tplc="080A000F" w:tentative="1">
      <w:start w:val="1"/>
      <w:numFmt w:val="decimal"/>
      <w:lvlText w:val="%7."/>
      <w:lvlJc w:val="left"/>
      <w:pPr>
        <w:ind w:left="5063" w:hanging="360"/>
      </w:pPr>
    </w:lvl>
    <w:lvl w:ilvl="7" w:tplc="080A0019" w:tentative="1">
      <w:start w:val="1"/>
      <w:numFmt w:val="lowerLetter"/>
      <w:lvlText w:val="%8."/>
      <w:lvlJc w:val="left"/>
      <w:pPr>
        <w:ind w:left="5783" w:hanging="360"/>
      </w:pPr>
    </w:lvl>
    <w:lvl w:ilvl="8" w:tplc="080A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22" w15:restartNumberingAfterBreak="0">
    <w:nsid w:val="7FBC2404"/>
    <w:multiLevelType w:val="hybridMultilevel"/>
    <w:tmpl w:val="09C05550"/>
    <w:lvl w:ilvl="0" w:tplc="4BF8B87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6984809">
    <w:abstractNumId w:val="17"/>
  </w:num>
  <w:num w:numId="2" w16cid:durableId="764574058">
    <w:abstractNumId w:val="4"/>
  </w:num>
  <w:num w:numId="3" w16cid:durableId="1108770158">
    <w:abstractNumId w:val="19"/>
  </w:num>
  <w:num w:numId="4" w16cid:durableId="1040398295">
    <w:abstractNumId w:val="21"/>
  </w:num>
  <w:num w:numId="5" w16cid:durableId="1032269472">
    <w:abstractNumId w:val="0"/>
  </w:num>
  <w:num w:numId="6" w16cid:durableId="978849640">
    <w:abstractNumId w:val="9"/>
  </w:num>
  <w:num w:numId="7" w16cid:durableId="1022827772">
    <w:abstractNumId w:val="15"/>
  </w:num>
  <w:num w:numId="8" w16cid:durableId="329602101">
    <w:abstractNumId w:val="8"/>
  </w:num>
  <w:num w:numId="9" w16cid:durableId="1450051085">
    <w:abstractNumId w:val="16"/>
  </w:num>
  <w:num w:numId="10" w16cid:durableId="1275401184">
    <w:abstractNumId w:val="14"/>
  </w:num>
  <w:num w:numId="11" w16cid:durableId="1551989312">
    <w:abstractNumId w:val="13"/>
  </w:num>
  <w:num w:numId="12" w16cid:durableId="2097819369">
    <w:abstractNumId w:val="3"/>
  </w:num>
  <w:num w:numId="13" w16cid:durableId="1848246783">
    <w:abstractNumId w:val="10"/>
  </w:num>
  <w:num w:numId="14" w16cid:durableId="813134771">
    <w:abstractNumId w:val="5"/>
  </w:num>
  <w:num w:numId="15" w16cid:durableId="1751735789">
    <w:abstractNumId w:val="2"/>
  </w:num>
  <w:num w:numId="16" w16cid:durableId="825902224">
    <w:abstractNumId w:val="1"/>
  </w:num>
  <w:num w:numId="17" w16cid:durableId="792792974">
    <w:abstractNumId w:val="7"/>
  </w:num>
  <w:num w:numId="18" w16cid:durableId="2140763117">
    <w:abstractNumId w:val="20"/>
  </w:num>
  <w:num w:numId="19" w16cid:durableId="1322468374">
    <w:abstractNumId w:val="11"/>
  </w:num>
  <w:num w:numId="20" w16cid:durableId="902327390">
    <w:abstractNumId w:val="22"/>
  </w:num>
  <w:num w:numId="21" w16cid:durableId="585457568">
    <w:abstractNumId w:val="18"/>
  </w:num>
  <w:num w:numId="22" w16cid:durableId="1367684138">
    <w:abstractNumId w:val="12"/>
  </w:num>
  <w:num w:numId="23" w16cid:durableId="1299260544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3AB"/>
    <w:rsid w:val="00001784"/>
    <w:rsid w:val="00011D50"/>
    <w:rsid w:val="00015F7E"/>
    <w:rsid w:val="0001702B"/>
    <w:rsid w:val="00023F77"/>
    <w:rsid w:val="00025EAB"/>
    <w:rsid w:val="00026F78"/>
    <w:rsid w:val="000300FF"/>
    <w:rsid w:val="00031DD0"/>
    <w:rsid w:val="000366FD"/>
    <w:rsid w:val="00043810"/>
    <w:rsid w:val="00045BF0"/>
    <w:rsid w:val="00046739"/>
    <w:rsid w:val="00055465"/>
    <w:rsid w:val="000626FF"/>
    <w:rsid w:val="000631FB"/>
    <w:rsid w:val="00071C37"/>
    <w:rsid w:val="00071CF3"/>
    <w:rsid w:val="000822F1"/>
    <w:rsid w:val="000A2134"/>
    <w:rsid w:val="000B7A39"/>
    <w:rsid w:val="000D444F"/>
    <w:rsid w:val="000D68A8"/>
    <w:rsid w:val="000D7681"/>
    <w:rsid w:val="000E0AB0"/>
    <w:rsid w:val="000F0F86"/>
    <w:rsid w:val="000F2359"/>
    <w:rsid w:val="000F4648"/>
    <w:rsid w:val="00101C0A"/>
    <w:rsid w:val="00106009"/>
    <w:rsid w:val="00110D05"/>
    <w:rsid w:val="001366AE"/>
    <w:rsid w:val="00141268"/>
    <w:rsid w:val="001419A4"/>
    <w:rsid w:val="00153A51"/>
    <w:rsid w:val="00160D9F"/>
    <w:rsid w:val="00171E89"/>
    <w:rsid w:val="001739FE"/>
    <w:rsid w:val="00177AA4"/>
    <w:rsid w:val="00187D31"/>
    <w:rsid w:val="00190065"/>
    <w:rsid w:val="0019377F"/>
    <w:rsid w:val="001A2481"/>
    <w:rsid w:val="001A5F77"/>
    <w:rsid w:val="001B1885"/>
    <w:rsid w:val="001B3598"/>
    <w:rsid w:val="001D41DB"/>
    <w:rsid w:val="001D7549"/>
    <w:rsid w:val="00206F1D"/>
    <w:rsid w:val="00207C81"/>
    <w:rsid w:val="00215238"/>
    <w:rsid w:val="00221742"/>
    <w:rsid w:val="00233468"/>
    <w:rsid w:val="00261A3A"/>
    <w:rsid w:val="00293F53"/>
    <w:rsid w:val="00293FBE"/>
    <w:rsid w:val="002D020A"/>
    <w:rsid w:val="002D26BE"/>
    <w:rsid w:val="002D4FB7"/>
    <w:rsid w:val="002E2FAE"/>
    <w:rsid w:val="002E4985"/>
    <w:rsid w:val="002E7A03"/>
    <w:rsid w:val="002F2C97"/>
    <w:rsid w:val="002F7BEA"/>
    <w:rsid w:val="00302146"/>
    <w:rsid w:val="003162BA"/>
    <w:rsid w:val="00331A93"/>
    <w:rsid w:val="00350C5F"/>
    <w:rsid w:val="00360925"/>
    <w:rsid w:val="00364205"/>
    <w:rsid w:val="00364957"/>
    <w:rsid w:val="00373659"/>
    <w:rsid w:val="00375A60"/>
    <w:rsid w:val="00375BCE"/>
    <w:rsid w:val="003870B5"/>
    <w:rsid w:val="00392DBD"/>
    <w:rsid w:val="003960A4"/>
    <w:rsid w:val="003B4D6B"/>
    <w:rsid w:val="003B76EB"/>
    <w:rsid w:val="003C1B1F"/>
    <w:rsid w:val="003D3B4B"/>
    <w:rsid w:val="003E3645"/>
    <w:rsid w:val="003F14A3"/>
    <w:rsid w:val="003F4AAD"/>
    <w:rsid w:val="003F78EC"/>
    <w:rsid w:val="004010BA"/>
    <w:rsid w:val="004353E6"/>
    <w:rsid w:val="004568C6"/>
    <w:rsid w:val="00462938"/>
    <w:rsid w:val="00485A22"/>
    <w:rsid w:val="004A0DF3"/>
    <w:rsid w:val="004B1299"/>
    <w:rsid w:val="004B7205"/>
    <w:rsid w:val="004C45F2"/>
    <w:rsid w:val="004C4920"/>
    <w:rsid w:val="004D6322"/>
    <w:rsid w:val="004E0B6A"/>
    <w:rsid w:val="004E2B83"/>
    <w:rsid w:val="004E3A7B"/>
    <w:rsid w:val="004F065B"/>
    <w:rsid w:val="004F31B3"/>
    <w:rsid w:val="004F47E9"/>
    <w:rsid w:val="005014F3"/>
    <w:rsid w:val="005053AB"/>
    <w:rsid w:val="00506EB2"/>
    <w:rsid w:val="005079F4"/>
    <w:rsid w:val="005305C5"/>
    <w:rsid w:val="0053118F"/>
    <w:rsid w:val="005338A4"/>
    <w:rsid w:val="00536B92"/>
    <w:rsid w:val="005374EC"/>
    <w:rsid w:val="005461B6"/>
    <w:rsid w:val="00551BFA"/>
    <w:rsid w:val="00561F9C"/>
    <w:rsid w:val="005624BE"/>
    <w:rsid w:val="005663D9"/>
    <w:rsid w:val="0057535D"/>
    <w:rsid w:val="00575953"/>
    <w:rsid w:val="0058597E"/>
    <w:rsid w:val="00593663"/>
    <w:rsid w:val="0059478A"/>
    <w:rsid w:val="005949C5"/>
    <w:rsid w:val="005A7419"/>
    <w:rsid w:val="005B040C"/>
    <w:rsid w:val="005B16DD"/>
    <w:rsid w:val="005B7653"/>
    <w:rsid w:val="005C3C67"/>
    <w:rsid w:val="005C523A"/>
    <w:rsid w:val="005D0CE7"/>
    <w:rsid w:val="0060319B"/>
    <w:rsid w:val="006058D9"/>
    <w:rsid w:val="006158A9"/>
    <w:rsid w:val="00617ACC"/>
    <w:rsid w:val="00623E37"/>
    <w:rsid w:val="00626212"/>
    <w:rsid w:val="0063026F"/>
    <w:rsid w:val="006356A9"/>
    <w:rsid w:val="00635AA6"/>
    <w:rsid w:val="00642CCF"/>
    <w:rsid w:val="00655136"/>
    <w:rsid w:val="006576F3"/>
    <w:rsid w:val="00672FCB"/>
    <w:rsid w:val="0067480E"/>
    <w:rsid w:val="0067590E"/>
    <w:rsid w:val="00677B61"/>
    <w:rsid w:val="006A1208"/>
    <w:rsid w:val="006B1875"/>
    <w:rsid w:val="006B235D"/>
    <w:rsid w:val="006C5AF5"/>
    <w:rsid w:val="006E5EDC"/>
    <w:rsid w:val="007128AD"/>
    <w:rsid w:val="0072016B"/>
    <w:rsid w:val="00720F5C"/>
    <w:rsid w:val="00733912"/>
    <w:rsid w:val="00744965"/>
    <w:rsid w:val="00751115"/>
    <w:rsid w:val="007515F9"/>
    <w:rsid w:val="007772F7"/>
    <w:rsid w:val="00777DE0"/>
    <w:rsid w:val="00790778"/>
    <w:rsid w:val="007A22EC"/>
    <w:rsid w:val="007A77F4"/>
    <w:rsid w:val="007B7684"/>
    <w:rsid w:val="007C083B"/>
    <w:rsid w:val="007C78CC"/>
    <w:rsid w:val="007D66A9"/>
    <w:rsid w:val="007D73B1"/>
    <w:rsid w:val="007F2930"/>
    <w:rsid w:val="00802E41"/>
    <w:rsid w:val="00805D17"/>
    <w:rsid w:val="00811274"/>
    <w:rsid w:val="00815AC2"/>
    <w:rsid w:val="008206AE"/>
    <w:rsid w:val="0082117C"/>
    <w:rsid w:val="00824F18"/>
    <w:rsid w:val="00830FB3"/>
    <w:rsid w:val="00841ECE"/>
    <w:rsid w:val="008511B4"/>
    <w:rsid w:val="00852459"/>
    <w:rsid w:val="00862CFC"/>
    <w:rsid w:val="00865C4A"/>
    <w:rsid w:val="008660C7"/>
    <w:rsid w:val="00875A65"/>
    <w:rsid w:val="00877711"/>
    <w:rsid w:val="008813B7"/>
    <w:rsid w:val="00886225"/>
    <w:rsid w:val="00886262"/>
    <w:rsid w:val="00891FFA"/>
    <w:rsid w:val="00892DE8"/>
    <w:rsid w:val="00897499"/>
    <w:rsid w:val="00897EC9"/>
    <w:rsid w:val="008A4853"/>
    <w:rsid w:val="008B167A"/>
    <w:rsid w:val="008B2912"/>
    <w:rsid w:val="008B3805"/>
    <w:rsid w:val="008B7BED"/>
    <w:rsid w:val="008C1710"/>
    <w:rsid w:val="008C2644"/>
    <w:rsid w:val="008C33D4"/>
    <w:rsid w:val="008C7776"/>
    <w:rsid w:val="008D04ED"/>
    <w:rsid w:val="008D1C3F"/>
    <w:rsid w:val="008E64EA"/>
    <w:rsid w:val="00902E64"/>
    <w:rsid w:val="009133E2"/>
    <w:rsid w:val="0093079B"/>
    <w:rsid w:val="00933304"/>
    <w:rsid w:val="0094242D"/>
    <w:rsid w:val="0096732A"/>
    <w:rsid w:val="009753A7"/>
    <w:rsid w:val="0097647F"/>
    <w:rsid w:val="0097728C"/>
    <w:rsid w:val="009905D5"/>
    <w:rsid w:val="00992B18"/>
    <w:rsid w:val="00992C3B"/>
    <w:rsid w:val="00995033"/>
    <w:rsid w:val="009A2F34"/>
    <w:rsid w:val="009B41A4"/>
    <w:rsid w:val="009B5665"/>
    <w:rsid w:val="009B5960"/>
    <w:rsid w:val="009B5C97"/>
    <w:rsid w:val="009D6F15"/>
    <w:rsid w:val="009E2C3E"/>
    <w:rsid w:val="009E388E"/>
    <w:rsid w:val="009F7D60"/>
    <w:rsid w:val="00A0428C"/>
    <w:rsid w:val="00A11F5A"/>
    <w:rsid w:val="00A13615"/>
    <w:rsid w:val="00A37058"/>
    <w:rsid w:val="00A548C5"/>
    <w:rsid w:val="00A812BD"/>
    <w:rsid w:val="00A85618"/>
    <w:rsid w:val="00A9492B"/>
    <w:rsid w:val="00A95201"/>
    <w:rsid w:val="00AB0098"/>
    <w:rsid w:val="00AB7B64"/>
    <w:rsid w:val="00AC302C"/>
    <w:rsid w:val="00AC508B"/>
    <w:rsid w:val="00AE0761"/>
    <w:rsid w:val="00AE14E7"/>
    <w:rsid w:val="00AE3032"/>
    <w:rsid w:val="00AE455B"/>
    <w:rsid w:val="00AE4620"/>
    <w:rsid w:val="00AF1F13"/>
    <w:rsid w:val="00AF5BE7"/>
    <w:rsid w:val="00B10306"/>
    <w:rsid w:val="00B17E55"/>
    <w:rsid w:val="00B2252F"/>
    <w:rsid w:val="00B23CAE"/>
    <w:rsid w:val="00B31A95"/>
    <w:rsid w:val="00B453A7"/>
    <w:rsid w:val="00B47B2E"/>
    <w:rsid w:val="00B47CCA"/>
    <w:rsid w:val="00B531F9"/>
    <w:rsid w:val="00B65598"/>
    <w:rsid w:val="00B656CC"/>
    <w:rsid w:val="00B657F1"/>
    <w:rsid w:val="00B736FB"/>
    <w:rsid w:val="00B73FF8"/>
    <w:rsid w:val="00B97ADA"/>
    <w:rsid w:val="00BA1F8A"/>
    <w:rsid w:val="00BA5082"/>
    <w:rsid w:val="00BA7932"/>
    <w:rsid w:val="00BC19F9"/>
    <w:rsid w:val="00BD0FE5"/>
    <w:rsid w:val="00BD4500"/>
    <w:rsid w:val="00BE561D"/>
    <w:rsid w:val="00BE7924"/>
    <w:rsid w:val="00C11CD0"/>
    <w:rsid w:val="00C127DC"/>
    <w:rsid w:val="00C2069A"/>
    <w:rsid w:val="00C37B2D"/>
    <w:rsid w:val="00C408A0"/>
    <w:rsid w:val="00C525CA"/>
    <w:rsid w:val="00C549AD"/>
    <w:rsid w:val="00C57DFB"/>
    <w:rsid w:val="00C715CA"/>
    <w:rsid w:val="00C7506E"/>
    <w:rsid w:val="00C803C8"/>
    <w:rsid w:val="00C84696"/>
    <w:rsid w:val="00C95BD5"/>
    <w:rsid w:val="00C97577"/>
    <w:rsid w:val="00CC577D"/>
    <w:rsid w:val="00CC595A"/>
    <w:rsid w:val="00CF651C"/>
    <w:rsid w:val="00D12DA7"/>
    <w:rsid w:val="00D22EF7"/>
    <w:rsid w:val="00D318BF"/>
    <w:rsid w:val="00D33D41"/>
    <w:rsid w:val="00D34C7C"/>
    <w:rsid w:val="00D358F3"/>
    <w:rsid w:val="00D37FC6"/>
    <w:rsid w:val="00D40849"/>
    <w:rsid w:val="00D410E7"/>
    <w:rsid w:val="00D41AEA"/>
    <w:rsid w:val="00D43CBA"/>
    <w:rsid w:val="00D44BCA"/>
    <w:rsid w:val="00D5699E"/>
    <w:rsid w:val="00D63784"/>
    <w:rsid w:val="00D64989"/>
    <w:rsid w:val="00D72C13"/>
    <w:rsid w:val="00D84F23"/>
    <w:rsid w:val="00D92A88"/>
    <w:rsid w:val="00DA4B94"/>
    <w:rsid w:val="00DA73B5"/>
    <w:rsid w:val="00DB027A"/>
    <w:rsid w:val="00DB1723"/>
    <w:rsid w:val="00DB178B"/>
    <w:rsid w:val="00DB1E17"/>
    <w:rsid w:val="00DB225E"/>
    <w:rsid w:val="00DC46A5"/>
    <w:rsid w:val="00DD7D08"/>
    <w:rsid w:val="00DE26A7"/>
    <w:rsid w:val="00DE597E"/>
    <w:rsid w:val="00DF2EE9"/>
    <w:rsid w:val="00E01D92"/>
    <w:rsid w:val="00E47CC2"/>
    <w:rsid w:val="00E65A12"/>
    <w:rsid w:val="00E81755"/>
    <w:rsid w:val="00E84135"/>
    <w:rsid w:val="00E9098E"/>
    <w:rsid w:val="00EA2919"/>
    <w:rsid w:val="00ED4E7B"/>
    <w:rsid w:val="00EE1D73"/>
    <w:rsid w:val="00F0095D"/>
    <w:rsid w:val="00F02BFD"/>
    <w:rsid w:val="00F10EC0"/>
    <w:rsid w:val="00F13FF3"/>
    <w:rsid w:val="00F23C45"/>
    <w:rsid w:val="00F25A2C"/>
    <w:rsid w:val="00F26BD2"/>
    <w:rsid w:val="00F464C4"/>
    <w:rsid w:val="00F63C6A"/>
    <w:rsid w:val="00F77B98"/>
    <w:rsid w:val="00FA038B"/>
    <w:rsid w:val="00FB7225"/>
    <w:rsid w:val="00FC7A4A"/>
    <w:rsid w:val="00FF109F"/>
    <w:rsid w:val="00FF32CC"/>
    <w:rsid w:val="00FF61F8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A08AB2"/>
  <w15:docId w15:val="{43B73774-DACB-4590-BB54-E5A53E694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3F5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1"/>
    <w:qFormat/>
    <w:rsid w:val="00C7506E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6058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0017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itaHTML">
    <w:name w:val="HTML Cite"/>
    <w:basedOn w:val="Fuentedeprrafopredeter"/>
    <w:uiPriority w:val="99"/>
    <w:semiHidden/>
    <w:unhideWhenUsed/>
    <w:rsid w:val="00375BCE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9B5C9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B5C97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9B5C9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55EB37-FA40-49F4-B91E-83853E9FC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32</Pages>
  <Words>9023</Words>
  <Characters>49627</Characters>
  <Application>Microsoft Office Word</Application>
  <DocSecurity>0</DocSecurity>
  <Lines>413</Lines>
  <Paragraphs>117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58533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Francisco Jose Gomez Marin</cp:lastModifiedBy>
  <cp:revision>5</cp:revision>
  <cp:lastPrinted>2021-08-29T02:24:00Z</cp:lastPrinted>
  <dcterms:created xsi:type="dcterms:W3CDTF">2025-01-08T19:28:00Z</dcterms:created>
  <dcterms:modified xsi:type="dcterms:W3CDTF">2025-01-30T16:57:00Z</dcterms:modified>
</cp:coreProperties>
</file>