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B2E1C" w14:textId="482992DC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21D4C1B7" w14:textId="6DA3974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7A183F47" w14:textId="7777777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4070AC" w14:textId="13EB45E9" w:rsidR="00BD1EE5" w:rsidRDefault="00BD1EE5" w:rsidP="005F0570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573504">
        <w:rPr>
          <w:b/>
          <w:bCs/>
          <w:sz w:val="24"/>
          <w:szCs w:val="24"/>
          <w:u w:val="single"/>
          <w:lang w:eastAsia="es-MX"/>
        </w:rPr>
        <w:t>FEBRERO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1D2D66">
        <w:rPr>
          <w:b/>
          <w:bCs/>
          <w:sz w:val="24"/>
          <w:szCs w:val="24"/>
          <w:u w:val="single"/>
          <w:lang w:eastAsia="es-MX"/>
        </w:rPr>
        <w:t>5</w:t>
      </w:r>
      <w:r>
        <w:rPr>
          <w:b/>
          <w:bCs/>
          <w:sz w:val="24"/>
          <w:szCs w:val="24"/>
          <w:u w:val="single"/>
          <w:lang w:eastAsia="es-MX"/>
        </w:rPr>
        <w:t>- JU</w:t>
      </w:r>
      <w:r w:rsidR="000A432C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 202</w:t>
      </w:r>
      <w:r w:rsidR="0000192D">
        <w:rPr>
          <w:b/>
          <w:bCs/>
          <w:sz w:val="24"/>
          <w:szCs w:val="24"/>
          <w:u w:val="single"/>
          <w:lang w:eastAsia="es-MX"/>
        </w:rPr>
        <w:t>5</w:t>
      </w:r>
    </w:p>
    <w:p w14:paraId="362F1CEC" w14:textId="77777777" w:rsidR="00BD1EE5" w:rsidRDefault="00BD1EE5" w:rsidP="00BD1EE5">
      <w:pPr>
        <w:adjustRightInd w:val="0"/>
        <w:ind w:left="3261"/>
        <w:rPr>
          <w:sz w:val="24"/>
          <w:szCs w:val="24"/>
          <w:lang w:eastAsia="es-MX"/>
        </w:rPr>
      </w:pPr>
    </w:p>
    <w:p w14:paraId="48756A8B" w14:textId="26148836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Nombre de la asignatura: </w:t>
      </w:r>
      <w:r w:rsidR="00587120">
        <w:rPr>
          <w:sz w:val="24"/>
          <w:szCs w:val="24"/>
          <w:lang w:eastAsia="es-MX"/>
        </w:rPr>
        <w:t>Modelización y simulación de Sistemas Ambientales</w:t>
      </w:r>
    </w:p>
    <w:p w14:paraId="5B85240C" w14:textId="77777777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1DC4BA20" w14:textId="3CBE7EAE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Clave de la </w:t>
      </w:r>
      <w:r w:rsidRPr="00C00116">
        <w:rPr>
          <w:sz w:val="24"/>
          <w:szCs w:val="24"/>
          <w:lang w:eastAsia="es-MX"/>
        </w:rPr>
        <w:t>asignatura: T</w:t>
      </w:r>
      <w:r w:rsidR="00C00116" w:rsidRPr="00C00116">
        <w:rPr>
          <w:sz w:val="24"/>
          <w:szCs w:val="24"/>
          <w:lang w:eastAsia="es-MX"/>
        </w:rPr>
        <w:t>AC</w:t>
      </w:r>
      <w:r w:rsidRPr="00C00116">
        <w:rPr>
          <w:sz w:val="24"/>
          <w:szCs w:val="24"/>
          <w:lang w:eastAsia="es-MX"/>
        </w:rPr>
        <w:t>-</w:t>
      </w:r>
      <w:r w:rsidR="00C00116" w:rsidRPr="00C00116">
        <w:rPr>
          <w:sz w:val="24"/>
          <w:szCs w:val="24"/>
          <w:lang w:eastAsia="es-MX"/>
        </w:rPr>
        <w:t>23</w:t>
      </w:r>
      <w:r w:rsidRPr="00C00116">
        <w:rPr>
          <w:sz w:val="24"/>
          <w:szCs w:val="24"/>
          <w:lang w:eastAsia="es-MX"/>
        </w:rPr>
        <w:t>06</w:t>
      </w:r>
    </w:p>
    <w:p w14:paraId="1F252855" w14:textId="7328CDCD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Horas teoría-Horas prácticas-Créditos: </w:t>
      </w:r>
      <w:r w:rsidR="00C00116">
        <w:rPr>
          <w:sz w:val="24"/>
          <w:szCs w:val="24"/>
          <w:lang w:eastAsia="es-MX"/>
        </w:rPr>
        <w:t>2</w:t>
      </w:r>
      <w:r>
        <w:rPr>
          <w:sz w:val="24"/>
          <w:szCs w:val="24"/>
          <w:lang w:eastAsia="es-MX"/>
        </w:rPr>
        <w:t>-</w:t>
      </w:r>
      <w:r w:rsidR="00C00116">
        <w:rPr>
          <w:sz w:val="24"/>
          <w:szCs w:val="24"/>
          <w:lang w:eastAsia="es-MX"/>
        </w:rPr>
        <w:t>2</w:t>
      </w:r>
      <w:r>
        <w:rPr>
          <w:sz w:val="24"/>
          <w:szCs w:val="24"/>
          <w:lang w:eastAsia="es-MX"/>
        </w:rPr>
        <w:t>-4</w:t>
      </w:r>
    </w:p>
    <w:bookmarkEnd w:id="0"/>
    <w:p w14:paraId="17C5AE67" w14:textId="6F88FC06" w:rsidR="005053AB" w:rsidRPr="00862CFC" w:rsidRDefault="005053AB" w:rsidP="00BD1E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67ACC678" w14:textId="77777777" w:rsidTr="00F60F35">
        <w:tc>
          <w:tcPr>
            <w:tcW w:w="12996" w:type="dxa"/>
          </w:tcPr>
          <w:p w14:paraId="15C07405" w14:textId="59F60839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  <w:r w:rsidRPr="0082117C">
              <w:rPr>
                <w:sz w:val="22"/>
                <w:szCs w:val="22"/>
                <w:lang w:eastAsia="es-MX"/>
              </w:rPr>
              <w:t xml:space="preserve">Esta asignatura </w:t>
            </w:r>
            <w:r w:rsidRPr="0082117C">
              <w:rPr>
                <w:b/>
                <w:sz w:val="22"/>
                <w:szCs w:val="22"/>
                <w:lang w:eastAsia="es-MX"/>
              </w:rPr>
              <w:t>aporta al perfil del Ingeniero Ambiental</w:t>
            </w:r>
            <w:r w:rsidRPr="0082117C">
              <w:rPr>
                <w:sz w:val="22"/>
                <w:szCs w:val="22"/>
                <w:lang w:eastAsia="es-MX"/>
              </w:rPr>
              <w:t xml:space="preserve"> la capacidad de aplicar la</w:t>
            </w:r>
            <w:r>
              <w:rPr>
                <w:sz w:val="22"/>
                <w:szCs w:val="22"/>
                <w:lang w:eastAsia="es-MX"/>
              </w:rPr>
              <w:t>s Tecnologías de la Información y Comunicación (</w:t>
            </w:r>
            <w:proofErr w:type="spellStart"/>
            <w:r>
              <w:rPr>
                <w:sz w:val="22"/>
                <w:szCs w:val="22"/>
                <w:lang w:eastAsia="es-MX"/>
              </w:rPr>
              <w:t>TIC’s</w:t>
            </w:r>
            <w:proofErr w:type="spellEnd"/>
            <w:r>
              <w:rPr>
                <w:sz w:val="22"/>
                <w:szCs w:val="22"/>
                <w:lang w:eastAsia="es-MX"/>
              </w:rPr>
              <w:t>) útiles para la comunicación, publicación, análisis de información, cálculos, simulaciones en diferentes temáticas que se presentan en el desarrollo académico y profesional del ingeniero ambiental.</w:t>
            </w:r>
          </w:p>
          <w:p w14:paraId="132FAC0D" w14:textId="77777777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</w:p>
          <w:p w14:paraId="26E82619" w14:textId="62A0F058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 que</w:t>
            </w:r>
            <w:r w:rsidRPr="002D020A">
              <w:rPr>
                <w:rFonts w:ascii="Arial" w:hAnsi="Arial" w:cs="Arial"/>
              </w:rPr>
              <w:t xml:space="preserve"> aporta elementos para que el Ingeniero ambiental pueda </w:t>
            </w:r>
            <w:r>
              <w:rPr>
                <w:rFonts w:ascii="Arial" w:hAnsi="Arial" w:cs="Arial"/>
              </w:rPr>
              <w:t xml:space="preserve">aprovechar las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>
              <w:rPr>
                <w:rFonts w:ascii="Arial" w:hAnsi="Arial" w:cs="Arial"/>
              </w:rPr>
              <w:t xml:space="preserve"> en una mayor calidad y eficiencia en la elaboración de proyectos, documentos, publicaciones e informes, manejar bibliografía, datos e información, realizar cálculos, análisis estadístico en la investigación y resolución de problemas ambientales y simulaciones de procesos y fenómenos de naturaleza ambiental.</w:t>
            </w:r>
          </w:p>
          <w:p w14:paraId="330A497A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340C849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Se organiza el temario, en cinco unidades; el primero trata de profundizar en el uso de herramientas y funciones de los editores de texto y presentaciones para la elaboración de reportes, publicaciones. (Microsoft Word/Open Office </w:t>
            </w:r>
            <w:proofErr w:type="spellStart"/>
            <w:r w:rsidRPr="00A216B8">
              <w:rPr>
                <w:rFonts w:ascii="Arial" w:hAnsi="Arial" w:cs="Arial"/>
                <w:color w:val="000000"/>
                <w:lang w:eastAsia="es-MX"/>
              </w:rPr>
              <w:t>Writer</w:t>
            </w:r>
            <w:proofErr w:type="spellEnd"/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, Microsoft </w:t>
            </w:r>
            <w:proofErr w:type="spellStart"/>
            <w:r w:rsidRPr="00A216B8">
              <w:rPr>
                <w:rFonts w:ascii="Arial" w:hAnsi="Arial" w:cs="Arial"/>
                <w:color w:val="000000"/>
                <w:lang w:eastAsia="es-MX"/>
              </w:rPr>
              <w:t>Power</w:t>
            </w:r>
            <w:proofErr w:type="spellEnd"/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 Point, Prezi) y en el uso de hojas de cálculo para la elaboración y manejo de bases de datos, cálculos estadísticos y elaboración de gráficos (Excel y otras). También permite al estudiante conocer y aplicar software para el manejo de citas y referencias bibliográficas, importantes en la fundamentación de informes, proyectos y publicaciones científicas.</w:t>
            </w:r>
          </w:p>
          <w:p w14:paraId="7750853D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>El segundo tema permite al estudiante profundizar en la estadística y utilizar softwares específicos, PAST, como software libre y relativamente sencillo, y otros softwares más completos como Minitab y SPSS.</w:t>
            </w:r>
          </w:p>
          <w:p w14:paraId="67146480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El tercer tema introduce al alumno en la modelización de sistemas ambientales, tratando los problemas de escala y complejidad de estos sistemas, introducción a los conceptos de modelización y simulación de procesos ambientales y su aplicación mediante uso de software, programación en R. </w:t>
            </w:r>
          </w:p>
          <w:p w14:paraId="467CFBFC" w14:textId="75BB2C02" w:rsidR="00A76434" w:rsidRPr="00C32F45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El cuarto tema se enfoca a facilitar al estudiante profundizar en diferentes softwares de aplicación en diferentes áreas de la ingeniería: algunas funciones y aplicaciones de diseño y análisis geográfico con los SIG y </w:t>
            </w:r>
            <w:proofErr w:type="spellStart"/>
            <w:r w:rsidRPr="00A216B8">
              <w:rPr>
                <w:rFonts w:ascii="Arial" w:hAnsi="Arial" w:cs="Arial"/>
                <w:color w:val="000000"/>
                <w:lang w:eastAsia="es-MX"/>
              </w:rPr>
              <w:t>Autocad</w:t>
            </w:r>
            <w:proofErr w:type="spellEnd"/>
            <w:r w:rsidRPr="00A216B8">
              <w:rPr>
                <w:rFonts w:ascii="Arial" w:hAnsi="Arial" w:cs="Arial"/>
                <w:color w:val="000000"/>
                <w:lang w:eastAsia="es-MX"/>
              </w:rPr>
              <w:t>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43DBD84D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quinto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se enfoca a facilitar al estudiante profundizar en diferentes softwares de aplicación en diferentes áreas de la ingeniería: algunas funciones y aplicaciones de diseño y análisis geográfico con los SIG y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Autocad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6405CF12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DE5E238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82117C">
              <w:rPr>
                <w:rFonts w:ascii="Arial" w:hAnsi="Arial" w:cs="Arial"/>
              </w:rPr>
              <w:t>La asignatura consiste en que el estudiante se familiarice con</w:t>
            </w:r>
            <w:r>
              <w:rPr>
                <w:rFonts w:ascii="Arial" w:hAnsi="Arial" w:cs="Arial"/>
              </w:rPr>
              <w:t xml:space="preserve"> el uso de los programas o software existentes de aplicación en investigación y en ingeniería, el análisis y manejo de información y</w:t>
            </w:r>
            <w:r w:rsidRPr="0082117C">
              <w:rPr>
                <w:rFonts w:ascii="Arial" w:hAnsi="Arial" w:cs="Arial"/>
              </w:rPr>
              <w:t xml:space="preserve"> datos, orient</w:t>
            </w:r>
            <w:r>
              <w:rPr>
                <w:rFonts w:ascii="Arial" w:hAnsi="Arial" w:cs="Arial"/>
              </w:rPr>
              <w:t>ado a la toma de decisiones</w:t>
            </w:r>
            <w:r w:rsidRPr="0082117C">
              <w:rPr>
                <w:rFonts w:ascii="Arial" w:hAnsi="Arial" w:cs="Arial"/>
              </w:rPr>
              <w:t>.</w:t>
            </w:r>
            <w:r w:rsidRPr="002D020A">
              <w:rPr>
                <w:rFonts w:ascii="Arial" w:hAnsi="Arial" w:cs="Arial"/>
              </w:rPr>
              <w:t xml:space="preserve"> </w:t>
            </w:r>
          </w:p>
          <w:p w14:paraId="072461C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9C7C432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2D020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os temas y</w:t>
            </w:r>
            <w:r w:rsidRPr="002D020A">
              <w:rPr>
                <w:rFonts w:ascii="Arial" w:hAnsi="Arial" w:cs="Arial"/>
              </w:rPr>
              <w:t xml:space="preserve"> competencias específicas de</w:t>
            </w:r>
            <w:r>
              <w:rPr>
                <w:rFonts w:ascii="Arial" w:hAnsi="Arial" w:cs="Arial"/>
              </w:rPr>
              <w:t xml:space="preserve"> esta</w:t>
            </w:r>
            <w:r w:rsidRPr="002D020A">
              <w:rPr>
                <w:rFonts w:ascii="Arial" w:hAnsi="Arial" w:cs="Arial"/>
              </w:rPr>
              <w:t xml:space="preserve"> materia están relacionadas con</w:t>
            </w:r>
            <w:r>
              <w:rPr>
                <w:rFonts w:ascii="Arial" w:hAnsi="Arial" w:cs="Arial"/>
              </w:rPr>
              <w:t xml:space="preserve">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1FBE6EC9" w14:textId="77777777" w:rsidR="00983990" w:rsidRPr="00862CFC" w:rsidRDefault="00983990" w:rsidP="003273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46E54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7908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DF865B2" w14:textId="77777777" w:rsidTr="005053AB">
        <w:tc>
          <w:tcPr>
            <w:tcW w:w="12996" w:type="dxa"/>
          </w:tcPr>
          <w:p w14:paraId="34D0E89B" w14:textId="77777777" w:rsidR="00A76434" w:rsidRPr="0093079B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4D78606B" w14:textId="77777777" w:rsidR="00A76434" w:rsidRPr="00CF51F7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17C81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El programa de la asignatura de </w:t>
            </w:r>
            <w:r>
              <w:rPr>
                <w:rFonts w:ascii="Arial" w:hAnsi="Arial" w:cs="Arial"/>
              </w:rPr>
              <w:t>Software aplicado a la Ingeniería Ambiental</w:t>
            </w:r>
            <w:r w:rsidRPr="002D020A">
              <w:rPr>
                <w:rFonts w:ascii="Arial" w:hAnsi="Arial" w:cs="Arial"/>
              </w:rPr>
              <w:t xml:space="preserve"> se organiza en </w:t>
            </w:r>
            <w:r>
              <w:rPr>
                <w:rFonts w:ascii="Arial" w:hAnsi="Arial" w:cs="Arial"/>
              </w:rPr>
              <w:t>cinco unidades</w:t>
            </w:r>
            <w:r w:rsidRPr="002D020A">
              <w:rPr>
                <w:rFonts w:ascii="Arial" w:hAnsi="Arial" w:cs="Arial"/>
              </w:rPr>
              <w:t>, en los cuales se incluyen aspectos teóricos</w:t>
            </w:r>
            <w:r>
              <w:rPr>
                <w:rFonts w:ascii="Arial" w:hAnsi="Arial" w:cs="Arial"/>
              </w:rPr>
              <w:t xml:space="preserve">, pero sobre todo prácticos </w:t>
            </w:r>
            <w:r w:rsidRPr="002D020A">
              <w:rPr>
                <w:rFonts w:ascii="Arial" w:hAnsi="Arial" w:cs="Arial"/>
              </w:rPr>
              <w:t>y de aplicación.</w:t>
            </w:r>
          </w:p>
          <w:p w14:paraId="1164887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8D493E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primera unidad </w:t>
            </w:r>
            <w:r w:rsidRPr="002D020A">
              <w:rPr>
                <w:rFonts w:ascii="Arial" w:hAnsi="Arial" w:cs="Arial"/>
              </w:rPr>
              <w:t>introduce</w:t>
            </w:r>
            <w:r>
              <w:rPr>
                <w:rFonts w:ascii="Arial" w:hAnsi="Arial" w:cs="Arial"/>
              </w:rPr>
              <w:t xml:space="preserve"> o amplia</w:t>
            </w:r>
            <w:r w:rsidRPr="002D020A">
              <w:rPr>
                <w:rFonts w:ascii="Arial" w:hAnsi="Arial" w:cs="Arial"/>
              </w:rPr>
              <w:t xml:space="preserve"> al estudiante </w:t>
            </w:r>
            <w:r>
              <w:rPr>
                <w:rFonts w:ascii="Arial" w:hAnsi="Arial" w:cs="Arial"/>
              </w:rPr>
              <w:t>en el uso de editores de texto orientado a la redacción de informes técnicos y publicaciones científicas utilizando editores de texto y los programas adecuados, con ejercicios y proyectos concretos que proponga el docente o sugiera el estudiante.</w:t>
            </w:r>
          </w:p>
          <w:p w14:paraId="6E3AC7C0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En </w:t>
            </w:r>
            <w:r>
              <w:rPr>
                <w:rFonts w:ascii="Arial" w:hAnsi="Arial" w:cs="Arial"/>
              </w:rPr>
              <w:t xml:space="preserve">la segunda unidad se practica en la creación y elaboración de bases de datos en hojas de cálculo y la realización de cálculos y análisis matemáticos y estadísticos en apoyo a estudios de caso y la resolución de problemas ambientales, que pueden ser propuestos por el docente como facilitador o por los propios estudiantes dentro de proyectos integradores, en complemento y apoyo a otros trabajos e investigaciones en otras materias o con la perspectiva de aplicación en sus proyectos de servicio social, residencia o titulación. </w:t>
            </w:r>
          </w:p>
          <w:p w14:paraId="600E11D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6CFB0D7" w14:textId="3A9AB3E6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tercera unidad </w:t>
            </w:r>
            <w:r w:rsidRPr="002D020A">
              <w:rPr>
                <w:rFonts w:ascii="Arial" w:hAnsi="Arial" w:cs="Arial"/>
              </w:rPr>
              <w:t xml:space="preserve">aborda la </w:t>
            </w:r>
            <w:r>
              <w:rPr>
                <w:rFonts w:ascii="Arial" w:hAnsi="Arial" w:cs="Arial"/>
              </w:rPr>
              <w:t xml:space="preserve">introducción al manejo de un software para el manejo de referencias y citas bibliográficas, como el programa </w:t>
            </w:r>
            <w:proofErr w:type="spellStart"/>
            <w:r>
              <w:rPr>
                <w:rFonts w:ascii="Arial" w:hAnsi="Arial" w:cs="Arial"/>
              </w:rPr>
              <w:t>Endnote</w:t>
            </w:r>
            <w:proofErr w:type="spellEnd"/>
            <w:r w:rsidR="00884DB0">
              <w:rPr>
                <w:rFonts w:ascii="Arial" w:hAnsi="Arial" w:cs="Arial"/>
              </w:rPr>
              <w:t xml:space="preserve"> (Demo o versión de prueba)</w:t>
            </w:r>
            <w:r>
              <w:rPr>
                <w:rFonts w:ascii="Arial" w:hAnsi="Arial" w:cs="Arial"/>
              </w:rPr>
              <w:t>,</w:t>
            </w:r>
            <w:r w:rsidR="00884DB0">
              <w:rPr>
                <w:rFonts w:ascii="Arial" w:hAnsi="Arial" w:cs="Arial"/>
              </w:rPr>
              <w:t xml:space="preserve"> Mendeley o Zotero (software libre) entre otros, en</w:t>
            </w:r>
            <w:r>
              <w:rPr>
                <w:rFonts w:ascii="Arial" w:hAnsi="Arial" w:cs="Arial"/>
              </w:rPr>
              <w:t xml:space="preserve"> complemento y apoyo al editor de textos. También introduce y da a conocer las normas y formatos para citar y referenciar la bibliografía consultada. Los mismos proyectos y documentos elaborados en la primera unidad pueden ser mejorados con la aplicación de este software.</w:t>
            </w:r>
          </w:p>
          <w:p w14:paraId="38BFD703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32A85CB1" w14:textId="77777777" w:rsidR="005053AB" w:rsidRDefault="00A76434" w:rsidP="00A764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cuarta unidad trata un conveniente recuerdo y profundización, ya a final de la carrera, de diseño experimental y uso de la estadística y su puesta en aplicación mediante un software estadístico, con ejemplos y estudios de caso. Eso permite al estudiante</w:t>
            </w:r>
          </w:p>
          <w:p w14:paraId="7FF8BA87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poder encarar el mundo laboral y el acceso con mayores competencias a la investigación científica y académica.</w:t>
            </w:r>
          </w:p>
          <w:p w14:paraId="0945313C" w14:textId="77777777" w:rsidR="00A216B8" w:rsidRDefault="00A216B8" w:rsidP="00A76434">
            <w:pPr>
              <w:jc w:val="both"/>
              <w:rPr>
                <w:rFonts w:ascii="Arial" w:hAnsi="Arial" w:cs="Arial"/>
              </w:rPr>
            </w:pPr>
          </w:p>
          <w:p w14:paraId="30781AFE" w14:textId="77777777" w:rsidR="00A216B8" w:rsidRPr="00A216B8" w:rsidRDefault="00A216B8" w:rsidP="00A216B8">
            <w:pPr>
              <w:jc w:val="both"/>
              <w:rPr>
                <w:rFonts w:ascii="Arial" w:hAnsi="Arial" w:cs="Arial"/>
              </w:rPr>
            </w:pPr>
            <w:r w:rsidRPr="00A216B8">
              <w:rPr>
                <w:rFonts w:ascii="Arial" w:hAnsi="Arial" w:cs="Arial"/>
              </w:rPr>
              <w:t>La asignatura consiste en que el estudiante se familiarice con el uso de la programación y uso de programas o software existentes de aplicación en investigación y en ingeniería, el análisis y manejo de información y datos, orientado a la toma de decisiones.</w:t>
            </w:r>
          </w:p>
          <w:p w14:paraId="0AB041D1" w14:textId="77777777" w:rsidR="00A216B8" w:rsidRPr="00A216B8" w:rsidRDefault="00A216B8" w:rsidP="00A216B8">
            <w:pPr>
              <w:jc w:val="both"/>
              <w:rPr>
                <w:rFonts w:ascii="Arial" w:hAnsi="Arial" w:cs="Arial"/>
              </w:rPr>
            </w:pPr>
          </w:p>
          <w:p w14:paraId="15B9555D" w14:textId="26D9A39A" w:rsidR="00A216B8" w:rsidRDefault="00A216B8" w:rsidP="00A216B8">
            <w:pPr>
              <w:jc w:val="both"/>
              <w:rPr>
                <w:rFonts w:ascii="Arial" w:hAnsi="Arial" w:cs="Arial"/>
              </w:rPr>
            </w:pPr>
            <w:r w:rsidRPr="00A216B8">
              <w:rPr>
                <w:rFonts w:ascii="Arial" w:hAnsi="Arial" w:cs="Arial"/>
              </w:rPr>
              <w:t>Los temas y competencias específicas de esta materia están relacionadas con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0418D125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03B62A45" w14:textId="77777777" w:rsidR="00A76434" w:rsidRPr="0093079B" w:rsidRDefault="00A76434" w:rsidP="00A76434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7E804785" w14:textId="442D96DF" w:rsidR="00A76434" w:rsidRPr="0099095C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="00A76434" w:rsidRPr="002D020A">
              <w:rPr>
                <w:rFonts w:ascii="Arial" w:hAnsi="Arial" w:cs="Arial"/>
              </w:rPr>
              <w:t xml:space="preserve"> importante que se realicen prácticas </w:t>
            </w:r>
            <w:r w:rsidR="00A76434"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</w:t>
            </w:r>
            <w:r w:rsidR="00A76434" w:rsidRPr="0099095C">
              <w:rPr>
                <w:rFonts w:ascii="Arial" w:hAnsi="Arial" w:cs="Arial"/>
              </w:rPr>
              <w:t xml:space="preserve">elaborar en el desarrollo de otras competencias y en otras materias. </w:t>
            </w:r>
          </w:p>
          <w:p w14:paraId="2401C301" w14:textId="043F003E" w:rsidR="00884DB0" w:rsidRPr="0099095C" w:rsidRDefault="00884DB0" w:rsidP="00A76434">
            <w:pPr>
              <w:jc w:val="both"/>
              <w:rPr>
                <w:rFonts w:ascii="Arial" w:hAnsi="Arial" w:cs="Arial"/>
              </w:rPr>
            </w:pPr>
            <w:r w:rsidRPr="0099095C"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150EC6EA" w14:textId="61894757" w:rsidR="009124DA" w:rsidRDefault="00936FBA" w:rsidP="009124DA">
            <w:pPr>
              <w:jc w:val="both"/>
              <w:rPr>
                <w:rFonts w:ascii="Arial" w:hAnsi="Arial" w:cs="Arial"/>
              </w:rPr>
            </w:pPr>
            <w:r w:rsidRPr="0099095C">
              <w:rPr>
                <w:rFonts w:ascii="Arial" w:hAnsi="Arial" w:cs="Arial"/>
              </w:rPr>
              <w:t xml:space="preserve">Se utilizará la Plataforma </w:t>
            </w:r>
            <w:proofErr w:type="spellStart"/>
            <w:r w:rsidRPr="0099095C">
              <w:rPr>
                <w:rFonts w:ascii="Arial" w:hAnsi="Arial" w:cs="Arial"/>
              </w:rPr>
              <w:t>Classroom</w:t>
            </w:r>
            <w:proofErr w:type="spellEnd"/>
            <w:r w:rsidRPr="0099095C">
              <w:rPr>
                <w:rFonts w:ascii="Arial" w:hAnsi="Arial" w:cs="Arial"/>
              </w:rPr>
              <w:t xml:space="preserve"> para asignaciones y ejercicios. En caso de alguna contingencia o necesidad se ampliará el uso de </w:t>
            </w:r>
            <w:proofErr w:type="spellStart"/>
            <w:r w:rsidRPr="0099095C">
              <w:rPr>
                <w:rFonts w:ascii="Arial" w:hAnsi="Arial" w:cs="Arial"/>
              </w:rPr>
              <w:t>Classroom</w:t>
            </w:r>
            <w:proofErr w:type="spellEnd"/>
            <w:r w:rsidR="00FE3A23">
              <w:rPr>
                <w:rFonts w:ascii="Arial" w:hAnsi="Arial" w:cs="Arial"/>
              </w:rPr>
              <w:t xml:space="preserve"> </w:t>
            </w:r>
            <w:r w:rsidRPr="0099095C">
              <w:rPr>
                <w:rFonts w:ascii="Arial" w:hAnsi="Arial" w:cs="Arial"/>
              </w:rPr>
              <w:t xml:space="preserve">para proporcionar recursos de aprendizaje, </w:t>
            </w:r>
            <w:r w:rsidR="009124DA" w:rsidRPr="0099095C">
              <w:rPr>
                <w:rFonts w:ascii="Arial" w:hAnsi="Arial" w:cs="Arial"/>
              </w:rPr>
              <w:t>asignaciones de tareas, su entrega y evaluación y las plataformas para clases virtuales (</w:t>
            </w:r>
            <w:proofErr w:type="spellStart"/>
            <w:r w:rsidR="009124DA" w:rsidRPr="0099095C">
              <w:rPr>
                <w:rFonts w:ascii="Arial" w:hAnsi="Arial" w:cs="Arial"/>
              </w:rPr>
              <w:t>meet</w:t>
            </w:r>
            <w:proofErr w:type="spellEnd"/>
            <w:r w:rsidR="009124DA" w:rsidRPr="0099095C">
              <w:rPr>
                <w:rFonts w:ascii="Arial" w:hAnsi="Arial" w:cs="Arial"/>
              </w:rPr>
              <w:t>, zoom) si es requerido en caso de que se imposibilite o desaconseje la impartición de clases presenciales o para recuperación de clases.</w:t>
            </w:r>
            <w:r w:rsidR="009124DA">
              <w:rPr>
                <w:rFonts w:ascii="Arial" w:hAnsi="Arial" w:cs="Arial"/>
              </w:rPr>
              <w:t xml:space="preserve"> </w:t>
            </w:r>
          </w:p>
          <w:p w14:paraId="5B9272F4" w14:textId="77777777" w:rsidR="009124DA" w:rsidRDefault="009124DA" w:rsidP="009124DA">
            <w:pPr>
              <w:jc w:val="both"/>
              <w:rPr>
                <w:rFonts w:ascii="Arial" w:hAnsi="Arial" w:cs="Arial"/>
              </w:rPr>
            </w:pPr>
          </w:p>
          <w:p w14:paraId="575A8E69" w14:textId="692D9735" w:rsidR="00A76434" w:rsidRPr="009124DA" w:rsidRDefault="00A76434" w:rsidP="009124DA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 xml:space="preserve">La extensión y la profundidad de los </w:t>
            </w:r>
            <w:r>
              <w:rPr>
                <w:rFonts w:ascii="Arial" w:hAnsi="Arial" w:cs="Arial"/>
                <w:b/>
              </w:rPr>
              <w:t>contenidos temáticos:</w:t>
            </w:r>
            <w:r w:rsidRPr="00886262">
              <w:rPr>
                <w:rFonts w:ascii="Arial" w:hAnsi="Arial" w:cs="Arial"/>
              </w:rPr>
              <w:t xml:space="preserve"> Se requiere que el facilitador cuente con el dominio del tema y la experiencia profesional, demostrando que se encuentra inmerso en el sector </w:t>
            </w:r>
            <w:r>
              <w:rPr>
                <w:rFonts w:ascii="Arial" w:hAnsi="Arial" w:cs="Arial"/>
              </w:rPr>
              <w:t>de investigación y aplicación de conocimientos del tema en empresa o instituciones. La extensión y profundidad también la define el estudiante según las competencias con las que llega y su capacidad de desarrollarlas durante el transcurso del semestre.</w:t>
            </w:r>
          </w:p>
          <w:p w14:paraId="4816349A" w14:textId="77777777" w:rsidR="00A76434" w:rsidRDefault="00A76434" w:rsidP="00A76434">
            <w:pPr>
              <w:jc w:val="both"/>
              <w:rPr>
                <w:rFonts w:ascii="Arial" w:hAnsi="Arial" w:cs="Arial"/>
                <w:b/>
              </w:rPr>
            </w:pPr>
          </w:p>
          <w:p w14:paraId="16ECC559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</w:t>
            </w:r>
            <w:r>
              <w:rPr>
                <w:rFonts w:ascii="Arial" w:hAnsi="Arial" w:cs="Arial"/>
              </w:rPr>
              <w:t xml:space="preserve">diseñar experimentos, </w:t>
            </w:r>
            <w:r w:rsidRPr="002D020A">
              <w:rPr>
                <w:rFonts w:ascii="Arial" w:hAnsi="Arial" w:cs="Arial"/>
              </w:rPr>
              <w:t>solución de problemas en relación a la toma de decisiones, la planeación y uso de los recursos, habilidad para búsqueda e in</w:t>
            </w:r>
            <w:r>
              <w:rPr>
                <w:rFonts w:ascii="Arial" w:hAnsi="Arial" w:cs="Arial"/>
              </w:rPr>
              <w:t>tegración de información y datos</w:t>
            </w:r>
            <w:r w:rsidRPr="002D020A">
              <w:rPr>
                <w:rFonts w:ascii="Arial" w:hAnsi="Arial" w:cs="Arial"/>
              </w:rPr>
              <w:t xml:space="preserve">, la capacidad para trabajar en equipo multidisciplinario, habilidad en </w:t>
            </w:r>
            <w:r>
              <w:rPr>
                <w:rFonts w:ascii="Arial" w:hAnsi="Arial" w:cs="Arial"/>
              </w:rPr>
              <w:t xml:space="preserve">el uso de bases de datos,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 w:rsidRPr="002D020A">
              <w:rPr>
                <w:rFonts w:ascii="Arial" w:hAnsi="Arial" w:cs="Arial"/>
              </w:rPr>
              <w:t>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145BB32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CF4FED8" w14:textId="77777777" w:rsidR="00A76434" w:rsidRPr="00886262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lastRenderedPageBreak/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</w:t>
            </w:r>
            <w:r>
              <w:rPr>
                <w:rFonts w:ascii="Arial" w:hAnsi="Arial" w:cs="Arial"/>
                <w:lang w:val="es-ES" w:eastAsia="es-ES"/>
              </w:rPr>
              <w:t xml:space="preserve">a buscar, manejar y analizar la información y datos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  <w:r w:rsidRPr="00D92A88">
              <w:rPr>
                <w:rFonts w:ascii="Arial" w:hAnsi="Arial" w:cs="Arial"/>
                <w:lang w:val="es-ES" w:eastAsia="es-ES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7DE15ADD" w14:textId="4EA64F2B" w:rsidR="00A76434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caso: in</w:t>
            </w:r>
            <w:r>
              <w:rPr>
                <w:rFonts w:ascii="Arial" w:hAnsi="Arial" w:cs="Arial"/>
                <w:lang w:val="es-ES" w:eastAsia="es-ES"/>
              </w:rPr>
              <w:t>formación espacial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local</w:t>
            </w:r>
            <w:r>
              <w:rPr>
                <w:rFonts w:ascii="Arial" w:hAnsi="Arial" w:cs="Arial"/>
                <w:lang w:val="es-ES" w:eastAsia="es-ES"/>
              </w:rPr>
              <w:t>,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regional,</w:t>
            </w:r>
            <w:r>
              <w:rPr>
                <w:rFonts w:ascii="Arial" w:hAnsi="Arial" w:cs="Arial"/>
                <w:lang w:val="es-ES" w:eastAsia="es-ES"/>
              </w:rPr>
              <w:t xml:space="preserve"> estatal o nacional</w:t>
            </w:r>
            <w:r w:rsidRPr="002D020A">
              <w:rPr>
                <w:rFonts w:ascii="Arial" w:hAnsi="Arial" w:cs="Arial"/>
                <w:lang w:val="es-ES" w:eastAsia="es-ES"/>
              </w:rPr>
              <w:t>; participando en proyectos o ejercicios prácticos, con comunidades locales, aprovechando bases de datos, creando vínculos con el sector de investigación y agropecuario, de conservación</w:t>
            </w:r>
            <w:r>
              <w:rPr>
                <w:rFonts w:ascii="Arial" w:hAnsi="Arial" w:cs="Arial"/>
                <w:lang w:val="es-ES" w:eastAsia="es-ES"/>
              </w:rPr>
              <w:t>.</w:t>
            </w:r>
          </w:p>
          <w:p w14:paraId="4967CB8B" w14:textId="77777777" w:rsidR="00A76434" w:rsidRP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2D621B1B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B6B28D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EC999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D5505E4" w14:textId="77777777" w:rsidTr="005053AB">
        <w:tc>
          <w:tcPr>
            <w:tcW w:w="12996" w:type="dxa"/>
          </w:tcPr>
          <w:p w14:paraId="5DCD5C45" w14:textId="77777777" w:rsidR="00A76434" w:rsidRPr="00886262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2A59AD2B" w14:textId="580FE3CB" w:rsidR="005053AB" w:rsidRPr="00862CFC" w:rsidRDefault="00A76434" w:rsidP="00A764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>Comprende y aplica las herramientas de los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diferentes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TIC´s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y software 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en el desarrollo de proyectos de investigación, desarrollo e innovación relacionados con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los diferentes campos de aplicación en la ingeniería ambiental, tanto en la redacción y elaboración de documentos, informes y publicaciones, la realización de cálculos, análisis y gráficos y utilizar y aplicar el uso de softwares específicos </w:t>
            </w:r>
            <w:r w:rsidR="00D519D8" w:rsidRPr="00D519D8">
              <w:rPr>
                <w:rFonts w:ascii="Arial" w:hAnsi="Arial" w:cs="Arial"/>
                <w:color w:val="000000"/>
                <w:lang w:eastAsia="es-MX"/>
              </w:rPr>
              <w:t>en la modelización,</w:t>
            </w:r>
            <w:r w:rsidR="00D519D8">
              <w:rPr>
                <w:rFonts w:ascii="Arial" w:hAnsi="Arial" w:cs="Arial"/>
                <w:color w:val="000000"/>
                <w:lang w:eastAsia="es-MX"/>
              </w:rPr>
              <w:t xml:space="preserve"> y</w:t>
            </w:r>
            <w:r w:rsidR="00D519D8" w:rsidRPr="00D519D8">
              <w:rPr>
                <w:rFonts w:ascii="Arial" w:hAnsi="Arial" w:cs="Arial"/>
                <w:color w:val="000000"/>
                <w:lang w:eastAsia="es-MX"/>
              </w:rPr>
              <w:t xml:space="preserve"> simulación para la resolución de problemas ambientales</w:t>
            </w:r>
            <w:r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</w:tbl>
    <w:p w14:paraId="51CFC94E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6A8822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F54F2D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EB4E7C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2EBC6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77694AD9" w14:textId="77777777" w:rsidTr="00862CFC">
        <w:tc>
          <w:tcPr>
            <w:tcW w:w="1838" w:type="dxa"/>
          </w:tcPr>
          <w:p w14:paraId="36FF38C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4B2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830FC75" w14:textId="31F6E89A" w:rsidR="005053AB" w:rsidRPr="00862CFC" w:rsidRDefault="00E508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004B27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52052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9B50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684699" w14:textId="59889DD2" w:rsidR="005053AB" w:rsidRPr="00862CFC" w:rsidRDefault="007A562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562E">
              <w:rPr>
                <w:rFonts w:ascii="Arial" w:hAnsi="Arial" w:cs="Arial"/>
                <w:b/>
                <w:bCs/>
                <w:sz w:val="20"/>
                <w:szCs w:val="20"/>
              </w:rPr>
              <w:t>Aplicación del editor de texto y hoja de cálculo para Ingeniería Ambiental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76434" w:rsidRPr="00CD60F9">
              <w:rPr>
                <w:rFonts w:ascii="Arial" w:hAnsi="Arial" w:cs="Arial"/>
                <w:sz w:val="20"/>
                <w:szCs w:val="20"/>
              </w:rPr>
              <w:t>Reda</w:t>
            </w:r>
            <w:r w:rsidR="00A76434">
              <w:rPr>
                <w:rFonts w:ascii="Arial" w:hAnsi="Arial" w:cs="Arial"/>
                <w:sz w:val="20"/>
                <w:szCs w:val="20"/>
              </w:rPr>
              <w:t>cta, elabora y presenta documentos en contenido y forma según especificaciones y formatos requeridos utilizando software de edición de textos</w:t>
            </w:r>
            <w:r w:rsidR="00543C04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0B21B7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>labora bases de datos y realiza gestión de datos, análisis y cálculos estadísticos usando software aplicado a la ingeniería ambiental</w:t>
            </w:r>
          </w:p>
        </w:tc>
      </w:tr>
    </w:tbl>
    <w:p w14:paraId="1D695CF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4599"/>
        <w:gridCol w:w="2014"/>
        <w:gridCol w:w="1681"/>
      </w:tblGrid>
      <w:tr w:rsidR="005053AB" w:rsidRPr="00862CFC" w14:paraId="70C1A49A" w14:textId="77777777" w:rsidTr="00AE4F05">
        <w:tc>
          <w:tcPr>
            <w:tcW w:w="2376" w:type="dxa"/>
          </w:tcPr>
          <w:p w14:paraId="6E216758" w14:textId="77777777" w:rsidR="00AE4F05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868A77" w14:textId="77777777" w:rsidR="005053AB" w:rsidRPr="00AE4F05" w:rsidRDefault="00AE4F05" w:rsidP="00AE4F05">
            <w:pPr>
              <w:ind w:firstLine="708"/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52" w:type="dxa"/>
          </w:tcPr>
          <w:p w14:paraId="4E7AB57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4599" w:type="dxa"/>
          </w:tcPr>
          <w:p w14:paraId="5491A0C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4" w:type="dxa"/>
          </w:tcPr>
          <w:p w14:paraId="71D2C6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81" w:type="dxa"/>
          </w:tcPr>
          <w:p w14:paraId="3E0C165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76434" w:rsidRPr="00862CFC" w14:paraId="3ABAA7C5" w14:textId="77777777" w:rsidTr="00AE4F05">
        <w:tc>
          <w:tcPr>
            <w:tcW w:w="2376" w:type="dxa"/>
          </w:tcPr>
          <w:p w14:paraId="057770D8" w14:textId="6A60C4DD" w:rsid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 Aplicación del editor de texto y hoja de cálculo para Ingeniería Ambiental</w:t>
            </w:r>
          </w:p>
          <w:p w14:paraId="2B4C7E68" w14:textId="4FBFA05A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1.1 Editor de texto (Word)</w:t>
            </w:r>
          </w:p>
          <w:p w14:paraId="309A20B7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1.1.1 Funciones básicas (formato de texto: tipo y tamaño de fuente, estilos y otras)</w:t>
            </w:r>
          </w:p>
          <w:p w14:paraId="23E5EA84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1.1.2 Tablas en Word</w:t>
            </w:r>
          </w:p>
          <w:p w14:paraId="4662A238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1.1.3 Imágenes y dibujo</w:t>
            </w:r>
          </w:p>
          <w:p w14:paraId="50F61722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1.1.4 Gráficas</w:t>
            </w:r>
          </w:p>
          <w:p w14:paraId="0BE2568F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1.2 Referencias bibliográficas</w:t>
            </w:r>
          </w:p>
          <w:p w14:paraId="051F7250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1.2.1 índice</w:t>
            </w:r>
          </w:p>
          <w:p w14:paraId="227109AE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1.2.2 Citas y referencias bibliográficas</w:t>
            </w:r>
          </w:p>
          <w:p w14:paraId="658D2EE7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       1.2.2.1 Tipos de citas en la redacción</w:t>
            </w:r>
          </w:p>
          <w:p w14:paraId="744D33D3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1.3 Funciones de revisión y corrección</w:t>
            </w:r>
          </w:p>
          <w:p w14:paraId="50CA12AC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1.3 Hoja de cálculo (Excel)</w:t>
            </w:r>
          </w:p>
          <w:p w14:paraId="733B3569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1.3.1 Funciones básicas</w:t>
            </w:r>
          </w:p>
          <w:p w14:paraId="417CF0AF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1.3.2 Fórmulas</w:t>
            </w:r>
          </w:p>
          <w:p w14:paraId="712A4702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1.3.3 Análisis de datos</w:t>
            </w:r>
          </w:p>
          <w:p w14:paraId="7DF304F8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1.3.4 Tablas dinámicas</w:t>
            </w:r>
          </w:p>
          <w:p w14:paraId="0FBF8213" w14:textId="6F129800" w:rsidR="00A76434" w:rsidRPr="004F47E9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1.3.5 Gráficos</w:t>
            </w:r>
          </w:p>
        </w:tc>
        <w:tc>
          <w:tcPr>
            <w:tcW w:w="2552" w:type="dxa"/>
          </w:tcPr>
          <w:p w14:paraId="5DEDC456" w14:textId="11940B5F" w:rsidR="002537CA" w:rsidRPr="002537CA" w:rsidRDefault="00A76434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t xml:space="preserve">- </w:t>
            </w:r>
            <w:r w:rsidR="002537CA" w:rsidRPr="002537CA">
              <w:rPr>
                <w:rFonts w:eastAsia="SymbolMT" w:cstheme="minorHAnsi"/>
              </w:rPr>
              <w:t>Explorar y probar las funciones</w:t>
            </w:r>
          </w:p>
          <w:p w14:paraId="05920E75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F41519B" w14:textId="47F03E32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Realizar diferentes tipos de documentos con especificaciones concretas:</w:t>
            </w:r>
          </w:p>
          <w:p w14:paraId="17E47C81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389287F" w14:textId="21B591AE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Cartas, oficios, solicitudes, formatos, proyecto/ reporte, tesis, artículo.</w:t>
            </w:r>
          </w:p>
          <w:p w14:paraId="2FE35C7D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06004C5" w14:textId="5CB7B9A0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Utilizar</w:t>
            </w:r>
            <w:r w:rsidRPr="002537CA">
              <w:rPr>
                <w:rFonts w:eastAsia="SymbolMT" w:cstheme="minorHAnsi"/>
              </w:rPr>
              <w:tab/>
              <w:t>software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de</w:t>
            </w:r>
            <w:r w:rsidRPr="002537CA">
              <w:rPr>
                <w:rFonts w:eastAsia="SymbolMT" w:cstheme="minorHAnsi"/>
              </w:rPr>
              <w:tab/>
              <w:t>citas</w:t>
            </w:r>
            <w:r w:rsidRPr="002537CA">
              <w:rPr>
                <w:rFonts w:eastAsia="SymbolMT" w:cstheme="minorHAnsi"/>
              </w:rPr>
              <w:tab/>
              <w:t>y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referencias bibliográficas</w:t>
            </w:r>
          </w:p>
          <w:p w14:paraId="6A4E88A3" w14:textId="77777777" w:rsidR="00587120" w:rsidRDefault="00587120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EA3DFD8" w14:textId="2FC42530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Aplicación de</w:t>
            </w:r>
            <w:r w:rsidR="00587120">
              <w:rPr>
                <w:rFonts w:eastAsia="SymbolMT" w:cstheme="minorHAnsi"/>
              </w:rPr>
              <w:t xml:space="preserve"> h</w:t>
            </w:r>
            <w:r w:rsidRPr="002537CA">
              <w:rPr>
                <w:rFonts w:eastAsia="SymbolMT" w:cstheme="minorHAnsi"/>
              </w:rPr>
              <w:t>erramientas.</w:t>
            </w:r>
          </w:p>
          <w:p w14:paraId="2FCF38FC" w14:textId="518E8A8E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Importación y exportación de referencias.</w:t>
            </w:r>
          </w:p>
          <w:p w14:paraId="3BC9FB61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EBD9E4A" w14:textId="2F49D0D6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Vinculación</w:t>
            </w:r>
            <w:r w:rsidR="002537CA" w:rsidRPr="00587120">
              <w:rPr>
                <w:rFonts w:eastAsia="SymbolMT" w:cstheme="minorHAnsi"/>
              </w:rPr>
              <w:tab/>
              <w:t>y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revisión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de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los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archivos bibliográficos.</w:t>
            </w:r>
          </w:p>
          <w:p w14:paraId="5B6E65DB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5466EC2" w14:textId="2522E7FF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Realizar diferentes tipos de análisis, cálculos y gráficos de diferentes ejemplos y casos con especificaciones concretas.</w:t>
            </w:r>
          </w:p>
          <w:p w14:paraId="6A13C70A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844E1E9" w14:textId="13C7BE2D" w:rsidR="00352555" w:rsidRPr="002D020A" w:rsidRDefault="002537CA" w:rsidP="002537C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7CA">
              <w:rPr>
                <w:rFonts w:eastAsia="SymbolMT" w:cstheme="minorHAnsi"/>
              </w:rPr>
              <w:lastRenderedPageBreak/>
              <w:t>-</w:t>
            </w:r>
            <w:r w:rsidRPr="002537CA">
              <w:rPr>
                <w:rFonts w:eastAsia="SymbolMT" w:cstheme="minorHAnsi"/>
              </w:rPr>
              <w:tab/>
              <w:t>Aplicar los cálculos en proyectos bajo el enfoque integrador.</w:t>
            </w:r>
          </w:p>
        </w:tc>
        <w:tc>
          <w:tcPr>
            <w:tcW w:w="4599" w:type="dxa"/>
          </w:tcPr>
          <w:p w14:paraId="68318977" w14:textId="1C24A72F" w:rsidR="007E5C22" w:rsidRPr="0099095C" w:rsidRDefault="00A76434" w:rsidP="007E5C22"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884DB0">
              <w:rPr>
                <w:rFonts w:ascii="Arial" w:hAnsi="Arial" w:cs="Arial"/>
                <w:sz w:val="20"/>
                <w:szCs w:val="20"/>
              </w:rPr>
              <w:t>Realiza evaluación diagnóstica y encuadre de la materia (</w:t>
            </w:r>
            <w:r w:rsidR="00884DB0" w:rsidRPr="0099095C">
              <w:rPr>
                <w:rFonts w:ascii="Arial" w:hAnsi="Arial" w:cs="Arial"/>
                <w:sz w:val="20"/>
                <w:szCs w:val="20"/>
              </w:rPr>
              <w:t xml:space="preserve">competencias genéricas y específicas, contenidos, criterios de evaluación y referencias, prácticas).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Además de las clases presenciales, el profesor u</w:t>
            </w:r>
            <w:r w:rsidR="00884DB0" w:rsidRPr="0099095C">
              <w:rPr>
                <w:rFonts w:ascii="Arial" w:hAnsi="Arial" w:cs="Arial"/>
                <w:sz w:val="20"/>
                <w:szCs w:val="20"/>
              </w:rPr>
              <w:t xml:space="preserve">tiliza </w:t>
            </w:r>
            <w:proofErr w:type="spellStart"/>
            <w:r w:rsidR="00884DB0" w:rsidRPr="0099095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884DB0" w:rsidRPr="0099095C">
              <w:rPr>
                <w:rFonts w:ascii="Arial" w:hAnsi="Arial" w:cs="Arial"/>
                <w:sz w:val="20"/>
                <w:szCs w:val="20"/>
              </w:rPr>
              <w:t>, y plataformas digital</w:t>
            </w:r>
            <w:r w:rsidR="007E5C22" w:rsidRPr="0099095C">
              <w:rPr>
                <w:rFonts w:ascii="Arial" w:hAnsi="Arial" w:cs="Arial"/>
                <w:sz w:val="20"/>
                <w:szCs w:val="20"/>
              </w:rPr>
              <w:t xml:space="preserve">es </w:t>
            </w:r>
            <w:proofErr w:type="spellStart"/>
            <w:r w:rsidR="007E5C22" w:rsidRPr="0099095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E37379" w:rsidRPr="0099095C">
              <w:t>;</w:t>
            </w:r>
            <w:r w:rsidR="00786B0C" w:rsidRPr="0099095C">
              <w:rPr>
                <w:rFonts w:ascii="Arial" w:hAnsi="Arial" w:cs="Arial"/>
              </w:rPr>
              <w:t xml:space="preserve"> </w:t>
            </w:r>
            <w:proofErr w:type="spellStart"/>
            <w:r w:rsidR="00786B0C" w:rsidRPr="0099095C">
              <w:rPr>
                <w:rFonts w:ascii="Arial" w:hAnsi="Arial" w:cs="Arial"/>
              </w:rPr>
              <w:t>Classroom</w:t>
            </w:r>
            <w:proofErr w:type="spellEnd"/>
            <w:r w:rsidR="00786B0C" w:rsidRPr="0099095C">
              <w:rPr>
                <w:rFonts w:ascii="Arial" w:hAnsi="Arial" w:cs="Arial"/>
              </w:rPr>
              <w:t xml:space="preserve"> </w:t>
            </w:r>
          </w:p>
          <w:p w14:paraId="50A4FD7B" w14:textId="2054DABE" w:rsidR="00884DB0" w:rsidRPr="0099095C" w:rsidRDefault="00884DB0" w:rsidP="00E37379">
            <w:pPr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 xml:space="preserve">YouTube y </w:t>
            </w:r>
            <w:proofErr w:type="spellStart"/>
            <w:r w:rsidRPr="0099095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="00786B0C" w:rsidRPr="0099095C">
              <w:t xml:space="preserve"> </w:t>
            </w:r>
            <w:r w:rsidRPr="0099095C">
              <w:rPr>
                <w:rFonts w:ascii="Arial" w:hAnsi="Arial" w:cs="Arial"/>
                <w:sz w:val="20"/>
                <w:szCs w:val="20"/>
              </w:rPr>
              <w:t xml:space="preserve">para apoyo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en línea</w:t>
            </w:r>
            <w:r w:rsidR="00665F7F" w:rsidRPr="0099095C">
              <w:rPr>
                <w:rFonts w:ascii="Arial" w:hAnsi="Arial" w:cs="Arial"/>
                <w:sz w:val="20"/>
                <w:szCs w:val="20"/>
              </w:rPr>
              <w:t>,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13D6" w:rsidRPr="0099095C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 xml:space="preserve">en caso que se requiera regresar temporalmente a </w:t>
            </w:r>
            <w:r w:rsidRPr="0099095C">
              <w:rPr>
                <w:rFonts w:ascii="Arial" w:hAnsi="Arial" w:cs="Arial"/>
                <w:sz w:val="20"/>
                <w:szCs w:val="20"/>
              </w:rPr>
              <w:t>clases virtuales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,</w:t>
            </w:r>
            <w:r w:rsidR="00C066CB" w:rsidRPr="009909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si se requieren asesorías o si se consideran pertinentes, en cualquiera de las unidades a lo largo del semestre.</w:t>
            </w:r>
          </w:p>
          <w:p w14:paraId="37E2C2ED" w14:textId="77777777" w:rsidR="00884DB0" w:rsidRPr="0099095C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C75A89" w14:textId="028F91BF" w:rsidR="00B03A2F" w:rsidRPr="0099095C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 xml:space="preserve">Introduce </w:t>
            </w:r>
            <w:r w:rsidR="001A64CC" w:rsidRPr="0099095C">
              <w:rPr>
                <w:rFonts w:ascii="Arial" w:hAnsi="Arial" w:cs="Arial"/>
                <w:sz w:val="20"/>
                <w:szCs w:val="20"/>
              </w:rPr>
              <w:t>al tema y l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1A64CC" w:rsidRPr="0099095C">
              <w:rPr>
                <w:rFonts w:ascii="Arial" w:hAnsi="Arial" w:cs="Arial"/>
                <w:sz w:val="20"/>
                <w:szCs w:val="20"/>
              </w:rPr>
              <w:t>sub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>temas</w:t>
            </w:r>
          </w:p>
          <w:p w14:paraId="224428E7" w14:textId="6C9E0534" w:rsidR="00B03A2F" w:rsidRDefault="00B03A2F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</w:t>
            </w:r>
            <w:r w:rsidR="00A413D6" w:rsidRPr="0099095C">
              <w:rPr>
                <w:rFonts w:ascii="Arial" w:hAnsi="Arial" w:cs="Arial"/>
                <w:sz w:val="20"/>
                <w:szCs w:val="20"/>
              </w:rPr>
              <w:t xml:space="preserve"> del editor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textos</w:t>
            </w:r>
            <w:r w:rsidR="00543C04">
              <w:rPr>
                <w:rFonts w:ascii="Arial" w:hAnsi="Arial" w:cs="Arial"/>
                <w:sz w:val="20"/>
                <w:szCs w:val="20"/>
              </w:rPr>
              <w:t xml:space="preserve"> y de la hoja de cálculo</w:t>
            </w:r>
            <w:r w:rsidR="00A413D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850451" w14:textId="0CBB5106" w:rsidR="00443A69" w:rsidRDefault="00B03A2F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>Propone diferentes documentos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ejercicios para practicar </w:t>
            </w:r>
            <w:r>
              <w:rPr>
                <w:rFonts w:ascii="Arial" w:hAnsi="Arial" w:cs="Arial"/>
                <w:sz w:val="20"/>
                <w:szCs w:val="20"/>
              </w:rPr>
              <w:t xml:space="preserve">y aplicar </w:t>
            </w:r>
            <w:r w:rsidR="00A413D6">
              <w:rPr>
                <w:rFonts w:ascii="Arial" w:hAnsi="Arial" w:cs="Arial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z w:val="20"/>
                <w:szCs w:val="20"/>
              </w:rPr>
              <w:t xml:space="preserve"> funciones </w:t>
            </w:r>
            <w:r w:rsidR="00791E92">
              <w:rPr>
                <w:rFonts w:ascii="Arial" w:hAnsi="Arial" w:cs="Arial"/>
                <w:sz w:val="20"/>
                <w:szCs w:val="20"/>
              </w:rPr>
              <w:t>del software de edición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3C04">
              <w:rPr>
                <w:rFonts w:ascii="Arial" w:hAnsi="Arial" w:cs="Arial"/>
                <w:sz w:val="20"/>
                <w:szCs w:val="20"/>
              </w:rPr>
              <w:t>y de la hoja de cálculo.</w:t>
            </w:r>
          </w:p>
          <w:p w14:paraId="08A95D36" w14:textId="1126A46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 xml:space="preserve">Guiará a los alumnos en las prácticas y exposiciones a realizar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434A2CA" w14:textId="711DFF7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43A6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 w:rsidR="00A76434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8A22BA2" w14:textId="77777777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>Motiva a los estudiantes y muestra el interés y utilidad de adquirir un dominio del editor de textos para su desempeño profesional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CAFD17" w14:textId="6BEB41CD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los criterios de evaluación </w:t>
            </w:r>
            <w:r w:rsidR="00A413D6">
              <w:rPr>
                <w:rFonts w:ascii="Arial" w:hAnsi="Arial" w:cs="Arial"/>
                <w:sz w:val="20"/>
                <w:szCs w:val="20"/>
              </w:rPr>
              <w:t>mediante el uso de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listas de cotejo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A9CEB4" w14:textId="1B5DE6AB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>
              <w:rPr>
                <w:rFonts w:ascii="Arial" w:hAnsi="Arial" w:cs="Arial"/>
                <w:sz w:val="20"/>
                <w:szCs w:val="20"/>
              </w:rPr>
              <w:t>Revisará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6434">
              <w:rPr>
                <w:rFonts w:ascii="Arial" w:hAnsi="Arial" w:cs="Arial"/>
                <w:sz w:val="20"/>
                <w:szCs w:val="20"/>
              </w:rPr>
              <w:t>y hará sugerencias a l</w:t>
            </w:r>
            <w:r w:rsidR="00B03A2F">
              <w:rPr>
                <w:rFonts w:ascii="Arial" w:hAnsi="Arial" w:cs="Arial"/>
                <w:sz w:val="20"/>
                <w:szCs w:val="20"/>
              </w:rPr>
              <w:t>os trabajos y tareas de los estudiantes</w:t>
            </w:r>
            <w:r w:rsidR="00A7643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5E7DDC" w14:textId="65FDB3D7" w:rsidR="00B03A2F" w:rsidRPr="00477E3E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Elabora, aplica examen y lo evalúa,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integrando una calificación de la unidad con el resto de </w:t>
            </w:r>
            <w:r w:rsidR="00B839EE">
              <w:rPr>
                <w:rFonts w:ascii="Arial" w:hAnsi="Arial" w:cs="Arial"/>
                <w:sz w:val="20"/>
                <w:szCs w:val="20"/>
              </w:rPr>
              <w:t>las tareas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y ejercicios realizados por el estudiante.</w:t>
            </w:r>
          </w:p>
        </w:tc>
        <w:tc>
          <w:tcPr>
            <w:tcW w:w="2014" w:type="dxa"/>
          </w:tcPr>
          <w:p w14:paraId="4296E574" w14:textId="55809684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de análisis y síntesis.</w:t>
            </w:r>
          </w:p>
          <w:p w14:paraId="31ED656A" w14:textId="66DDF88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Solución de problemas.</w:t>
            </w:r>
          </w:p>
          <w:p w14:paraId="7B5857EA" w14:textId="15F913A2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Habilidad para búsqueda de</w:t>
            </w:r>
          </w:p>
          <w:p w14:paraId="0731A5FF" w14:textId="4232D69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información.</w:t>
            </w:r>
          </w:p>
          <w:p w14:paraId="16B9D007" w14:textId="0F72E8D3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para trabajar en equipo. Habilidad en el uso de tecnologías de información y comunicación.</w:t>
            </w:r>
          </w:p>
          <w:p w14:paraId="1631A1C1" w14:textId="465A9841" w:rsidR="00A76434" w:rsidRPr="008E64EA" w:rsidRDefault="00F81D1E" w:rsidP="00F81D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de aplicar los conocimientos en la práctica.</w:t>
            </w:r>
          </w:p>
        </w:tc>
        <w:tc>
          <w:tcPr>
            <w:tcW w:w="1681" w:type="dxa"/>
          </w:tcPr>
          <w:p w14:paraId="09172AC1" w14:textId="77777777" w:rsidR="00A76434" w:rsidRPr="00E37EBA" w:rsidRDefault="00A76434" w:rsidP="00A7643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  <w:p w14:paraId="58CFE615" w14:textId="55786783" w:rsidR="00A76434" w:rsidRPr="00E37EBA" w:rsidRDefault="00C00116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76434" w:rsidRPr="000C03B5">
              <w:rPr>
                <w:rFonts w:ascii="Arial" w:hAnsi="Arial" w:cs="Arial"/>
                <w:sz w:val="20"/>
                <w:szCs w:val="20"/>
              </w:rPr>
              <w:t>-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52555" w:rsidRPr="000C03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25C2F8E0" w14:textId="77777777" w:rsidR="005053AB" w:rsidRPr="00862CFC" w:rsidRDefault="005053AB" w:rsidP="00416B7D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314602F" w14:textId="77777777" w:rsidTr="005053AB">
        <w:tc>
          <w:tcPr>
            <w:tcW w:w="6498" w:type="dxa"/>
          </w:tcPr>
          <w:p w14:paraId="43D267B7" w14:textId="77777777" w:rsidR="005053AB" w:rsidRPr="00233468" w:rsidRDefault="00BC6C92" w:rsidP="00BC6C9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E1B61D" w14:textId="77777777" w:rsidR="000300FF" w:rsidRPr="00862CFC" w:rsidRDefault="00BC6C92" w:rsidP="00BC6C9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9D66A9" w14:paraId="77F0BC09" w14:textId="77777777" w:rsidTr="00F942AB">
        <w:trPr>
          <w:trHeight w:val="3726"/>
        </w:trPr>
        <w:tc>
          <w:tcPr>
            <w:tcW w:w="6498" w:type="dxa"/>
            <w:vAlign w:val="center"/>
          </w:tcPr>
          <w:p w14:paraId="7E084DF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funciones del software y las citas bibliog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FA2E5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mediante software,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describe las ideas principales del tema, no tiene faltas de ortografía,  </w:t>
            </w:r>
          </w:p>
          <w:p w14:paraId="475D6F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69DA096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FBAC969" w14:textId="4826815E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F978981" w14:textId="68D9E54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A3E246C" w14:textId="23F65E9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98000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82FB33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07708032" w14:textId="1BD45D9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1684ED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EB8521" w14:textId="0D08033A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6DD8F04" w14:textId="6C97D21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645EE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F2645" w14:textId="01F2B38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752BFE0" w14:textId="009A938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51A44F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CD8EEB" w14:textId="0CC471E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1ACF08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35E8E" w14:textId="77777777" w:rsidR="005053AB" w:rsidRPr="00862CFC" w:rsidRDefault="0034639F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A9F315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76840783" w14:textId="77777777" w:rsidTr="00206F1D">
        <w:tc>
          <w:tcPr>
            <w:tcW w:w="3249" w:type="dxa"/>
          </w:tcPr>
          <w:p w14:paraId="1833F86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CCE14B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8FD5CE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1AE24BD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4639F" w:rsidRPr="00862CFC" w14:paraId="246D6A83" w14:textId="77777777" w:rsidTr="00206F1D">
        <w:tc>
          <w:tcPr>
            <w:tcW w:w="3249" w:type="dxa"/>
            <w:vMerge w:val="restart"/>
          </w:tcPr>
          <w:p w14:paraId="42212453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C7B682F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58995B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6300206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6E91D37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12871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D6765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5FB4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9F5098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604FA28" w14:textId="77777777" w:rsidR="0034639F" w:rsidRPr="00C44DD1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07FD8895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4639F" w:rsidRPr="00862CFC" w14:paraId="6FD255EF" w14:textId="77777777" w:rsidTr="00206F1D">
        <w:tc>
          <w:tcPr>
            <w:tcW w:w="3249" w:type="dxa"/>
            <w:vMerge/>
          </w:tcPr>
          <w:p w14:paraId="149BE7C7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177C0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BFD33D6" w14:textId="2905DC3A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6BBA9426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4639F" w:rsidRPr="00862CFC" w14:paraId="1674625D" w14:textId="77777777" w:rsidTr="00206F1D">
        <w:tc>
          <w:tcPr>
            <w:tcW w:w="3249" w:type="dxa"/>
            <w:vMerge/>
          </w:tcPr>
          <w:p w14:paraId="7337B3D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FA853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7D44CB1" w14:textId="4C79F462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668EFC5D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4639F" w:rsidRPr="00862CFC" w14:paraId="7C99284C" w14:textId="77777777" w:rsidTr="00206F1D">
        <w:tc>
          <w:tcPr>
            <w:tcW w:w="3249" w:type="dxa"/>
            <w:vMerge/>
          </w:tcPr>
          <w:p w14:paraId="09EE56D1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78538EA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CE52A31" w14:textId="60DE5544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E909B0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4639F" w:rsidRPr="00862CFC" w14:paraId="0720A76A" w14:textId="77777777" w:rsidTr="00206F1D">
        <w:tc>
          <w:tcPr>
            <w:tcW w:w="3249" w:type="dxa"/>
          </w:tcPr>
          <w:p w14:paraId="1AABDF0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E96D259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B1087E3" w14:textId="77777777" w:rsidR="0034639F" w:rsidRPr="009D66A9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439C3F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C3539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69B526" w14:textId="77777777" w:rsidR="00481162" w:rsidRPr="00862CFC" w:rsidRDefault="004811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57339F" w14:textId="77777777" w:rsidR="005053AB" w:rsidRPr="00862CFC" w:rsidRDefault="006C5DD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86412D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1A282721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7AF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776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439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F94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5DC3B0B1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1E1C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F500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1A5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A13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E57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BC95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879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193B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2FE5" w:rsidRPr="00106009" w14:paraId="33444C5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625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C75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90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0D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A6C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018C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4109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D47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462FE5" w:rsidRPr="00862CFC" w14:paraId="5A7D27C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9C8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304E57E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44F5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578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A3F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11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564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E5E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264AD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462FE5" w:rsidRPr="00862CFC" w14:paraId="7AFDB24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AD2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93A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E84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C27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352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EE2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B3E6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E54F3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62FE5" w:rsidRPr="00862CFC" w14:paraId="4F3C2A42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7E3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point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745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7492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3A9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ED18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ADE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436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251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462FE5" w:rsidRPr="00862CFC" w14:paraId="691115C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167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Examen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FDF8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F9FF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1FE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50C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33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82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A75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462FE5" w:rsidRPr="00862CFC" w14:paraId="289FE6B1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8D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9A6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AD6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FFA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C52C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18B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84A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338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55465" w:rsidRPr="00862CFC" w14:paraId="1746A858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1E3F4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BE56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CDA02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66BB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BE7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510E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74E8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B490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CB4FC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348982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88BFD37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92E8B6" w14:textId="77777777" w:rsidR="009816E9" w:rsidRPr="00862CFC" w:rsidRDefault="009816E9" w:rsidP="001E17C8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294A033E" w14:textId="77777777" w:rsidTr="00C14961">
        <w:tc>
          <w:tcPr>
            <w:tcW w:w="1838" w:type="dxa"/>
          </w:tcPr>
          <w:p w14:paraId="4EF690B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41AAD65" w14:textId="0C2C1D68" w:rsidR="009816E9" w:rsidRPr="00862CFC" w:rsidRDefault="0035255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7AF1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94839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588B9BB" w14:textId="13E0E09B" w:rsidR="009816E9" w:rsidRPr="00862CFC" w:rsidRDefault="000B21B7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Plantea los problemas y diseña experimentos utilizando las herramientas de softwares de estadística en la resolución de problemas ambientales.</w:t>
            </w:r>
          </w:p>
        </w:tc>
      </w:tr>
    </w:tbl>
    <w:p w14:paraId="176B1FDE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9"/>
        <w:gridCol w:w="2508"/>
        <w:gridCol w:w="3015"/>
        <w:gridCol w:w="2498"/>
        <w:gridCol w:w="2446"/>
      </w:tblGrid>
      <w:tr w:rsidR="009816E9" w:rsidRPr="00862CFC" w14:paraId="1618EBA5" w14:textId="77777777" w:rsidTr="00C14961">
        <w:tc>
          <w:tcPr>
            <w:tcW w:w="2599" w:type="dxa"/>
          </w:tcPr>
          <w:p w14:paraId="03B23F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84B040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0E61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54D703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6D64B6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39541380" w14:textId="77777777" w:rsidTr="00C14961">
        <w:tc>
          <w:tcPr>
            <w:tcW w:w="2599" w:type="dxa"/>
          </w:tcPr>
          <w:p w14:paraId="066F86E1" w14:textId="77777777" w:rsidR="002537CA" w:rsidRDefault="002537CA" w:rsidP="002537CA">
            <w:pPr>
              <w:ind w:left="317" w:hanging="317"/>
            </w:pPr>
            <w:r>
              <w:t>2.1 Uso de Excel</w:t>
            </w:r>
          </w:p>
          <w:p w14:paraId="7F961504" w14:textId="77777777" w:rsidR="002537CA" w:rsidRDefault="002537CA" w:rsidP="002537CA">
            <w:pPr>
              <w:ind w:left="317" w:hanging="317"/>
            </w:pPr>
            <w:r>
              <w:t>2.2 Uso de Minitab</w:t>
            </w:r>
          </w:p>
          <w:p w14:paraId="3BB12BE5" w14:textId="77777777" w:rsidR="002537CA" w:rsidRDefault="002537CA" w:rsidP="002537CA">
            <w:pPr>
              <w:ind w:left="317" w:hanging="317"/>
            </w:pPr>
            <w:r>
              <w:t>2.3 Introducción al análisis y diseño de experimentos.</w:t>
            </w:r>
          </w:p>
          <w:p w14:paraId="16EDCA55" w14:textId="77777777" w:rsidR="002537CA" w:rsidRDefault="002537CA" w:rsidP="002537CA">
            <w:pPr>
              <w:ind w:left="317" w:hanging="317"/>
            </w:pPr>
            <w:r>
              <w:t xml:space="preserve">     2.3.1 Experimentos con un solo factor.</w:t>
            </w:r>
          </w:p>
          <w:p w14:paraId="3B77E610" w14:textId="77777777" w:rsidR="002537CA" w:rsidRDefault="002537CA" w:rsidP="002537CA">
            <w:pPr>
              <w:ind w:left="317" w:hanging="317"/>
            </w:pPr>
            <w:r>
              <w:t xml:space="preserve">     2.3.2 Experimentos con un solo factor por bloques</w:t>
            </w:r>
          </w:p>
          <w:p w14:paraId="01C1BCB9" w14:textId="77777777" w:rsidR="002537CA" w:rsidRDefault="002537CA" w:rsidP="002537CA">
            <w:pPr>
              <w:ind w:left="317" w:hanging="317"/>
            </w:pPr>
            <w:r>
              <w:t xml:space="preserve">     2.3.3 Experimentos factoriales</w:t>
            </w:r>
          </w:p>
          <w:p w14:paraId="0071AE92" w14:textId="77777777" w:rsidR="002537CA" w:rsidRDefault="002537CA" w:rsidP="002537CA">
            <w:pPr>
              <w:ind w:left="317" w:hanging="317"/>
            </w:pPr>
            <w:r>
              <w:t xml:space="preserve">     2.3.4 Regresión lineal</w:t>
            </w:r>
          </w:p>
          <w:p w14:paraId="2442D4B6" w14:textId="77777777" w:rsidR="002537CA" w:rsidRDefault="002537CA" w:rsidP="002537CA">
            <w:pPr>
              <w:ind w:left="317" w:hanging="317"/>
            </w:pPr>
            <w:r>
              <w:t xml:space="preserve">     2.3.5 Regresión múltiple</w:t>
            </w:r>
          </w:p>
          <w:p w14:paraId="45810768" w14:textId="32E70109" w:rsidR="00CB62CE" w:rsidRPr="002D020A" w:rsidRDefault="002537CA" w:rsidP="002537CA">
            <w:pPr>
              <w:ind w:left="317" w:hanging="317"/>
            </w:pPr>
            <w:r>
              <w:t xml:space="preserve">     2.3.6 Superficie de respuesta</w:t>
            </w:r>
          </w:p>
        </w:tc>
        <w:tc>
          <w:tcPr>
            <w:tcW w:w="2599" w:type="dxa"/>
          </w:tcPr>
          <w:p w14:paraId="786B47FC" w14:textId="1767C3CF" w:rsidR="00F81D1E" w:rsidRPr="00F81D1E" w:rsidRDefault="00CB62C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F81D1E" w:rsidRPr="00F81D1E">
              <w:rPr>
                <w:rFonts w:ascii="Arial" w:eastAsia="SymbolMT" w:hAnsi="Arial" w:cs="Arial"/>
                <w:sz w:val="20"/>
                <w:szCs w:val="20"/>
              </w:rPr>
              <w:t>Exponer las bases metodológicas y de las pruebas estadísticas.</w:t>
            </w:r>
          </w:p>
          <w:p w14:paraId="46B57F1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BD9689A" w14:textId="5E992D7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Plantear y resolver problemas.</w:t>
            </w:r>
          </w:p>
          <w:p w14:paraId="1E8EAE38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2BE5EC0" w14:textId="0642D46E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Plantear hipótesis</w:t>
            </w:r>
          </w:p>
          <w:p w14:paraId="3C45E5BC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08B2C0B" w14:textId="063DD84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Escoger pruebas estadísticas, asignar variables, intervalos de confianza.</w:t>
            </w:r>
          </w:p>
          <w:p w14:paraId="56259E8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7C3F7688" w14:textId="0D9EEFDE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-Escoger y aplicar pruebas a ejemplos, casos de estudio de problemas ambientales.</w:t>
            </w:r>
          </w:p>
          <w:p w14:paraId="29B3494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BBFC189" w14:textId="5E0EE4A9" w:rsidR="005E5F5A" w:rsidRPr="005619F4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Prácticas realizadas primero individualmente y después por equipo para fomentar la discusión de resultados y los respectivos análisis que plantea el curso.</w:t>
            </w:r>
          </w:p>
        </w:tc>
        <w:tc>
          <w:tcPr>
            <w:tcW w:w="2599" w:type="dxa"/>
          </w:tcPr>
          <w:p w14:paraId="26239D26" w14:textId="105A3DC2" w:rsidR="00435C11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35C11">
              <w:rPr>
                <w:rFonts w:ascii="Arial" w:hAnsi="Arial" w:cs="Arial"/>
                <w:sz w:val="20"/>
                <w:szCs w:val="20"/>
              </w:rPr>
              <w:t>Introduce al tema y explica el interés de disponer y manejar software de manejo de citas en la investigación y</w:t>
            </w:r>
            <w:r w:rsidR="00F76CBB">
              <w:rPr>
                <w:rFonts w:ascii="Arial" w:hAnsi="Arial" w:cs="Arial"/>
                <w:sz w:val="20"/>
                <w:szCs w:val="20"/>
              </w:rPr>
              <w:t xml:space="preserve"> en el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ejercicio profesional, en particular en la ingeniería ambiental.</w:t>
            </w:r>
          </w:p>
          <w:p w14:paraId="0FF6400A" w14:textId="77777777" w:rsidR="00435C11" w:rsidRDefault="00435C11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70A81F" w14:textId="3D4DEA31" w:rsidR="00CB62CE" w:rsidRPr="00B2252F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Da a conocer y sugiere </w:t>
            </w:r>
            <w:r>
              <w:rPr>
                <w:rFonts w:ascii="Arial" w:hAnsi="Arial" w:cs="Arial"/>
                <w:sz w:val="20"/>
                <w:szCs w:val="20"/>
              </w:rPr>
              <w:t xml:space="preserve">fuentes de búsqueda de referencias en línea y de </w:t>
            </w:r>
            <w:r w:rsidR="00E37EBA">
              <w:rPr>
                <w:rFonts w:ascii="Arial" w:hAnsi="Arial" w:cs="Arial"/>
                <w:sz w:val="20"/>
                <w:szCs w:val="20"/>
              </w:rPr>
              <w:t>varios softwares</w:t>
            </w:r>
            <w:r w:rsidR="003D6DA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 xml:space="preserve">manejo de </w:t>
            </w:r>
            <w:r w:rsidR="003D6DA6">
              <w:rPr>
                <w:rFonts w:ascii="Arial" w:hAnsi="Arial" w:cs="Arial"/>
                <w:sz w:val="20"/>
                <w:szCs w:val="20"/>
              </w:rPr>
              <w:t>citas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disponibles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Se propone elegir y trabajar con</w:t>
            </w:r>
            <w:r>
              <w:rPr>
                <w:rFonts w:ascii="Arial" w:hAnsi="Arial" w:cs="Arial"/>
                <w:sz w:val="20"/>
                <w:szCs w:val="20"/>
              </w:rPr>
              <w:t xml:space="preserve"> aquellos que son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gratuitos o libres.</w:t>
            </w:r>
          </w:p>
          <w:p w14:paraId="1AEE70C6" w14:textId="77777777" w:rsidR="00CB62CE" w:rsidRPr="00B2252F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B3201" w14:textId="3AC4BCDA" w:rsidR="00F76CBB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Guía y orienta en la descarga, instalación del software de manejo de citas y referencias y en su integración en el de edición de textos.</w:t>
            </w:r>
          </w:p>
          <w:p w14:paraId="7C132830" w14:textId="77777777" w:rsidR="00F76CBB" w:rsidRDefault="00F76CB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083E08" w14:textId="07B94765" w:rsidR="00CB62CE" w:rsidRDefault="00F76CB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B2252F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F4A61C" w14:textId="699577C1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FBA6D3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las funciones y utilidades más importantes del Software</w:t>
            </w:r>
          </w:p>
          <w:p w14:paraId="063BB629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7FDA4" w14:textId="77777777" w:rsidR="005E5F5A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Propone ejercicios de búsqueda de referencias, citar durante la redacción, añadir sección de bibliografía/referencias,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compartir referencias, intercambiar formato de referencias (APA, IEEE, otros), guardar, acceder y revisar el documento o artículo referenciado.</w:t>
            </w:r>
          </w:p>
          <w:p w14:paraId="025A3FA5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483FDB" w14:textId="77777777" w:rsidR="005E5F5A" w:rsidRPr="00B2252F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Evalúa las exposiciones y ejercicios prácticos propuestos.</w:t>
            </w:r>
          </w:p>
          <w:p w14:paraId="1B154C51" w14:textId="77777777" w:rsidR="009A734F" w:rsidRDefault="009A734F" w:rsidP="009A734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53E7C39" w14:textId="026D9F1F" w:rsidR="00CB62CE" w:rsidRPr="002D020A" w:rsidRDefault="00477E3E" w:rsidP="00B839EE">
            <w:pPr>
              <w:rPr>
                <w:rFonts w:ascii="Arial" w:hAnsi="Arial" w:cs="Arial"/>
                <w:sz w:val="20"/>
                <w:szCs w:val="20"/>
              </w:rPr>
            </w:pPr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r w:rsidR="00B839EE">
              <w:rPr>
                <w:rFonts w:ascii="Arial" w:hAnsi="Arial" w:cs="Arial"/>
                <w:sz w:val="20"/>
                <w:szCs w:val="20"/>
              </w:rPr>
              <w:t>en línea</w:t>
            </w:r>
            <w:r>
              <w:rPr>
                <w:rFonts w:ascii="Arial" w:hAnsi="Arial" w:cs="Arial"/>
                <w:sz w:val="20"/>
                <w:szCs w:val="20"/>
              </w:rPr>
              <w:t xml:space="preserve">, además de las clases presenciales: </w:t>
            </w:r>
            <w:proofErr w:type="spellStart"/>
            <w:r w:rsidR="00786B0C"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 w:rsidR="00786B0C"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B839E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YouTube y </w:t>
            </w:r>
            <w:proofErr w:type="spellStart"/>
            <w:r w:rsidR="00786B0C" w:rsidRPr="00786B0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9124DA">
              <w:rPr>
                <w:rFonts w:ascii="Arial" w:hAnsi="Arial" w:cs="Arial"/>
                <w:sz w:val="20"/>
                <w:szCs w:val="20"/>
              </w:rPr>
              <w:t xml:space="preserve">videoconferencias virtuales de </w:t>
            </w:r>
            <w:r>
              <w:rPr>
                <w:rFonts w:ascii="Arial" w:hAnsi="Arial" w:cs="Arial"/>
                <w:sz w:val="20"/>
                <w:szCs w:val="20"/>
              </w:rPr>
              <w:t>apoyo en línea</w:t>
            </w:r>
            <w:r w:rsidR="009124D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si se requiere</w:t>
            </w:r>
            <w:r w:rsidR="009124DA">
              <w:rPr>
                <w:rFonts w:ascii="Arial" w:hAnsi="Arial" w:cs="Arial"/>
                <w:sz w:val="20"/>
                <w:szCs w:val="20"/>
              </w:rPr>
              <w:t xml:space="preserve"> ante alguna contingencia o riesgo.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23010843" w14:textId="2B0446FF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Capacidad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de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análisis</w:t>
            </w:r>
            <w:r w:rsidRPr="00F81D1E">
              <w:rPr>
                <w:rFonts w:ascii="Arial" w:hAnsi="Arial" w:cs="Arial"/>
                <w:sz w:val="20"/>
                <w:szCs w:val="20"/>
              </w:rPr>
              <w:tab/>
              <w:t>y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F81D1E">
              <w:rPr>
                <w:rFonts w:ascii="Arial" w:hAnsi="Arial" w:cs="Arial"/>
                <w:sz w:val="20"/>
                <w:szCs w:val="20"/>
              </w:rPr>
              <w:t>íntesis.</w:t>
            </w:r>
          </w:p>
          <w:p w14:paraId="79A6A6DD" w14:textId="557EF609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095C52CA" w14:textId="71498EA4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35E0D571" w14:textId="3F285BAC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0D692386" w14:textId="20B2F927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Habilidad en el uso de tecnologías de información y comunicación.</w:t>
            </w:r>
          </w:p>
          <w:p w14:paraId="29308E38" w14:textId="6DE41151" w:rsidR="00CB62CE" w:rsidRPr="002D020A" w:rsidRDefault="00E37EBA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F81D1E" w:rsidRPr="00F81D1E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</w:tc>
        <w:tc>
          <w:tcPr>
            <w:tcW w:w="2600" w:type="dxa"/>
          </w:tcPr>
          <w:p w14:paraId="46CCC951" w14:textId="66BDC86F" w:rsidR="00CB62CE" w:rsidRPr="002D020A" w:rsidRDefault="00C00116" w:rsidP="00015CC3">
            <w:pPr>
              <w:ind w:left="317" w:hanging="317"/>
              <w:jc w:val="center"/>
            </w:pPr>
            <w:r>
              <w:t>8</w:t>
            </w:r>
            <w:r w:rsidR="00E50845" w:rsidRPr="000C03B5">
              <w:t xml:space="preserve"> T – </w:t>
            </w:r>
            <w:r>
              <w:t>8</w:t>
            </w:r>
            <w:r w:rsidR="00E50845" w:rsidRPr="000C03B5">
              <w:t xml:space="preserve"> P</w:t>
            </w:r>
          </w:p>
        </w:tc>
      </w:tr>
    </w:tbl>
    <w:p w14:paraId="697CDEA1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675AB1D" w14:textId="77777777" w:rsidR="009816E9" w:rsidRPr="00862CFC" w:rsidRDefault="009816E9" w:rsidP="0004268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7BE9DA2D" w14:textId="77777777" w:rsidTr="00C14961">
        <w:tc>
          <w:tcPr>
            <w:tcW w:w="6498" w:type="dxa"/>
          </w:tcPr>
          <w:p w14:paraId="1B327591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D5033B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D4127" w14:paraId="30B56915" w14:textId="77777777" w:rsidTr="00B93BB4">
        <w:trPr>
          <w:trHeight w:val="3519"/>
        </w:trPr>
        <w:tc>
          <w:tcPr>
            <w:tcW w:w="6498" w:type="dxa"/>
            <w:vAlign w:val="center"/>
          </w:tcPr>
          <w:p w14:paraId="2AEFE907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50CB773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28A9C31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13AD123C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563F857" w14:textId="71A13DF8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81D7EE1" w14:textId="5F81D04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22119BA" w14:textId="16DD28A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6CAFCF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994FF0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937A5B6" w14:textId="0DA173B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DFF877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9C67A1" w14:textId="7A6AAB3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511D7DC" w14:textId="7C4B925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392A4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D40633A" w14:textId="1AE4C2C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B3DBC39" w14:textId="7E16F120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2D6005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B1584" w14:textId="2893054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2FA8B47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20BDEEC6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17DDC7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21CF777E" w14:textId="77777777" w:rsidTr="00C14961">
        <w:tc>
          <w:tcPr>
            <w:tcW w:w="3249" w:type="dxa"/>
          </w:tcPr>
          <w:p w14:paraId="447EFC4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6A1C54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71919B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8FB75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8150365" w14:textId="77777777" w:rsidTr="00C14961">
        <w:tc>
          <w:tcPr>
            <w:tcW w:w="3249" w:type="dxa"/>
            <w:vMerge w:val="restart"/>
          </w:tcPr>
          <w:p w14:paraId="2F27ED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9DF45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821BD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1B725D2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0D6C391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D63F35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39BA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pensamiento crítico: Ante los temas de la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DB78034" w14:textId="51F64116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03BE349E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2F5504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4A6ED999" w14:textId="77777777" w:rsidTr="00C14961">
        <w:tc>
          <w:tcPr>
            <w:tcW w:w="3249" w:type="dxa"/>
            <w:vMerge/>
          </w:tcPr>
          <w:p w14:paraId="292FE02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CB632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4C789A9" w14:textId="6F2BD868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55F8F2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4106FC5" w14:textId="77777777" w:rsidTr="00C14961">
        <w:tc>
          <w:tcPr>
            <w:tcW w:w="3249" w:type="dxa"/>
            <w:vMerge/>
          </w:tcPr>
          <w:p w14:paraId="199EA01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570869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8E75E4F" w14:textId="001A11CF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5F1A03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0EB6BBED" w14:textId="77777777" w:rsidTr="00C14961">
        <w:tc>
          <w:tcPr>
            <w:tcW w:w="3249" w:type="dxa"/>
            <w:vMerge/>
          </w:tcPr>
          <w:p w14:paraId="059C970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5BE0A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6C66E70" w14:textId="0329E7C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15879D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75A4A7EE" w14:textId="77777777" w:rsidTr="00C14961">
        <w:tc>
          <w:tcPr>
            <w:tcW w:w="3249" w:type="dxa"/>
          </w:tcPr>
          <w:p w14:paraId="13541A7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C86FC0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17F5B02" w14:textId="77777777" w:rsidR="009816E9" w:rsidRPr="004D412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DD313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8CB53C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58DFC4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B8D351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248B30C3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EFB2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8AD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DCF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836F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2406E5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A70D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7FDA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2B8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28D2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A6CE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EE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6AD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AB5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630035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E6D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44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F7BD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D9F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49D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C3F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FFC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EEC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02882A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D92D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124728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B2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215C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1B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B7E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B8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66C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381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08745C1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1DC6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131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25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94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99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6BE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75F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1272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26CB1B3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E569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D6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B82F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313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47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734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3F6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4F5B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C2ED4C4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FFFE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C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632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C1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812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6B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A68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33E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E135A2" w:rsidRPr="00001784" w14:paraId="06415D60" w14:textId="3714CD6C" w:rsidTr="00CA17B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23C24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F9E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5286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B94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CC0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336AF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5A115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9830C" w14:textId="77777777" w:rsidR="00E135A2" w:rsidRPr="00001784" w:rsidRDefault="00E135A2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02E79EA2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0ABD68B9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F6739B5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1D9D93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4D4127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3A7FF6B0" w14:textId="77777777" w:rsidTr="00C14961">
        <w:tc>
          <w:tcPr>
            <w:tcW w:w="1838" w:type="dxa"/>
          </w:tcPr>
          <w:p w14:paraId="4932F04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423883BF" w14:textId="73003367" w:rsidR="009816E9" w:rsidRPr="00862CFC" w:rsidRDefault="00E37EBA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2319D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A2423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D20E6A" w14:textId="6A88ED09" w:rsidR="009816E9" w:rsidRPr="00862CFC" w:rsidRDefault="009B66A0" w:rsidP="00E37EB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b/>
                <w:bCs/>
                <w:sz w:val="20"/>
                <w:szCs w:val="20"/>
              </w:rPr>
              <w:t>Introducción al modelado y simulación de sistemas ambientales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 xml:space="preserve">Analiza problemas y sistemas ambientales y diseña 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y describe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>algoritmos para su modelización.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>Entiende los conceptos de dependencia espacial y como pueden modelizarse.</w:t>
            </w:r>
          </w:p>
        </w:tc>
      </w:tr>
    </w:tbl>
    <w:p w14:paraId="5A27934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816E9" w:rsidRPr="00862CFC" w14:paraId="3A88816A" w14:textId="77777777" w:rsidTr="00C14961">
        <w:tc>
          <w:tcPr>
            <w:tcW w:w="2599" w:type="dxa"/>
          </w:tcPr>
          <w:p w14:paraId="3B4A06B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F0D1A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A8DE5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65CF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FC3EDD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5920E556" w14:textId="77777777" w:rsidTr="00C14961">
        <w:tc>
          <w:tcPr>
            <w:tcW w:w="2599" w:type="dxa"/>
          </w:tcPr>
          <w:p w14:paraId="0B48559F" w14:textId="1818CCFA" w:rsidR="00CB62CE" w:rsidRDefault="000B21B7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0B21B7">
              <w:rPr>
                <w:rFonts w:cstheme="minorHAnsi"/>
              </w:rPr>
              <w:t>Introducción al modelado y simulación de sistemas ambientales</w:t>
            </w:r>
          </w:p>
          <w:p w14:paraId="705D11C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3.1 Diagramas de flujo</w:t>
            </w:r>
          </w:p>
          <w:p w14:paraId="3D809AAC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lastRenderedPageBreak/>
              <w:t xml:space="preserve">      3.1.1 Desarrollo del diagrama de flujo.</w:t>
            </w:r>
          </w:p>
          <w:p w14:paraId="09BA9121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3.1.2 Teoría de modelos y simulación: conceptos y bases para su elaboración y aplicación.</w:t>
            </w:r>
          </w:p>
          <w:p w14:paraId="555E4DE4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3.2 Introducción de los problemas de escala y complejidad </w:t>
            </w:r>
          </w:p>
          <w:p w14:paraId="1DDF18C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3.3 Modelado y simulación</w:t>
            </w:r>
          </w:p>
          <w:p w14:paraId="12C6EBF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3.3.1 Modelado: tipos y componentes, fases de modelización.</w:t>
            </w:r>
          </w:p>
          <w:p w14:paraId="7457B38E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3.3.2 Estimación de parámetros, validación de modelos, análisis de sensibilidad.</w:t>
            </w:r>
          </w:p>
          <w:p w14:paraId="63903157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3.4 Aplicaciones</w:t>
            </w:r>
          </w:p>
          <w:p w14:paraId="2DC1C008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3.4.1 Presentación del problema y desarrollo de un modelo</w:t>
            </w:r>
          </w:p>
          <w:p w14:paraId="7CF0BC2F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3.4.2 Codificación del diagrama como un programa en lenguaje S. </w:t>
            </w:r>
          </w:p>
          <w:p w14:paraId="341C2985" w14:textId="3A7049A4" w:rsidR="000B21B7" w:rsidRPr="004E2B83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3.4.3 Comprobación y simulación</w:t>
            </w:r>
          </w:p>
        </w:tc>
        <w:tc>
          <w:tcPr>
            <w:tcW w:w="2599" w:type="dxa"/>
          </w:tcPr>
          <w:p w14:paraId="22545DD9" w14:textId="3C3701CC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Escribir programas en un lenguaje sencillo y orientado a la modelización (lenguaje S)</w:t>
            </w:r>
          </w:p>
          <w:p w14:paraId="19A118FD" w14:textId="0D4769A5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Explicar el papel de funciones definidas por el usuario para obtener programas de tipo modular</w:t>
            </w:r>
          </w:p>
          <w:p w14:paraId="54485C81" w14:textId="00D6376E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Discutir y analizar el uso de matrices para almacenar y manipular datos espaciales, especialmente en referencia a los modelos digitales de terreno.</w:t>
            </w:r>
          </w:p>
          <w:p w14:paraId="3F4072FF" w14:textId="10D759C0" w:rsidR="00CB62CE" w:rsidRDefault="009B66A0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Buscar y utilizar programas o librerías de modelos programados en R.</w:t>
            </w:r>
          </w:p>
          <w:p w14:paraId="5E5EFA04" w14:textId="68311E2B" w:rsidR="00CB62CE" w:rsidRPr="004E2B83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3DB1CEA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 xml:space="preserve">- Introduce los conceptos básicos de simulación, modelo, escenario. Explica el interés, ventajas e inconvenientes </w:t>
            </w: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 xml:space="preserve">del uso de software y consideraciones sobre su uso. </w:t>
            </w:r>
          </w:p>
          <w:p w14:paraId="27F10398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2395BD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Propondrá y guiará a los estudiantes sobre el o los softwares de elección y aplicación a un caso de estudio relacionados con la carrera.</w:t>
            </w:r>
          </w:p>
          <w:p w14:paraId="4434645A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FAB1BB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Como facilitador, proporcionará, información, bases metodológicas, tutoriales y ejemplos para la realización de ejercicios prácticos.</w:t>
            </w:r>
          </w:p>
          <w:p w14:paraId="34810F07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2A4CF1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Guiará a los alumnos en las exposiciones a realizar sobre el uso, aplicación de los softwares elegidos aplicados a casos de estudio, proyectos integradores o simulación de casos o escenarios.</w:t>
            </w:r>
          </w:p>
          <w:p w14:paraId="2FD6ABBE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4A1CC3" w14:textId="246E0EF6" w:rsidR="00786B0C" w:rsidRDefault="000B21B7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 xml:space="preserve">- Utiliza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r w:rsidR="00B839EE">
              <w:rPr>
                <w:rFonts w:ascii="Arial" w:hAnsi="Arial" w:cs="Arial"/>
                <w:sz w:val="20"/>
                <w:szCs w:val="20"/>
              </w:rPr>
              <w:t>en línea</w:t>
            </w:r>
            <w:r w:rsidRPr="00786B0C">
              <w:rPr>
                <w:rFonts w:ascii="Arial" w:hAnsi="Arial" w:cs="Arial"/>
                <w:sz w:val="20"/>
                <w:szCs w:val="20"/>
              </w:rPr>
              <w:t xml:space="preserve">, además de las clases presenciales: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B839EE">
              <w:rPr>
                <w:rFonts w:ascii="Arial" w:hAnsi="Arial" w:cs="Arial"/>
                <w:sz w:val="20"/>
                <w:szCs w:val="20"/>
              </w:rPr>
              <w:t>.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FD2AA0" w14:textId="77777777" w:rsidR="00786B0C" w:rsidRDefault="00786B0C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439A95" w14:textId="3BD5D8E6" w:rsidR="009A734F" w:rsidRPr="00DF2EE9" w:rsidRDefault="00786B0C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786B0C">
              <w:rPr>
                <w:rFonts w:ascii="Arial" w:hAnsi="Arial" w:cs="Arial"/>
                <w:sz w:val="20"/>
                <w:szCs w:val="20"/>
              </w:rPr>
              <w:tab/>
              <w:t xml:space="preserve">YouTube y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para videoconferenc</w:t>
            </w:r>
            <w:r w:rsidR="00B839EE">
              <w:rPr>
                <w:rFonts w:ascii="Arial" w:hAnsi="Arial" w:cs="Arial"/>
                <w:sz w:val="20"/>
                <w:szCs w:val="20"/>
              </w:rPr>
              <w:t>ia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3BAB">
              <w:rPr>
                <w:rFonts w:ascii="Arial" w:hAnsi="Arial" w:cs="Arial"/>
                <w:sz w:val="20"/>
                <w:szCs w:val="20"/>
              </w:rPr>
              <w:t xml:space="preserve">si se requieren 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 xml:space="preserve"> apoyo </w:t>
            </w:r>
            <w:r w:rsidR="00223BAB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223BAB">
              <w:rPr>
                <w:rFonts w:ascii="Arial" w:hAnsi="Arial" w:cs="Arial"/>
                <w:sz w:val="20"/>
                <w:szCs w:val="20"/>
              </w:rPr>
              <w:lastRenderedPageBreak/>
              <w:t xml:space="preserve">clases virtuales 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>en línea</w:t>
            </w:r>
            <w:r w:rsidR="00223BAB">
              <w:rPr>
                <w:rFonts w:ascii="Arial" w:hAnsi="Arial" w:cs="Arial"/>
                <w:sz w:val="20"/>
                <w:szCs w:val="20"/>
              </w:rPr>
              <w:t>, por alguna contingencia o riesgo.</w:t>
            </w:r>
          </w:p>
        </w:tc>
        <w:tc>
          <w:tcPr>
            <w:tcW w:w="2599" w:type="dxa"/>
          </w:tcPr>
          <w:p w14:paraId="3C00A9E8" w14:textId="79AD6BE6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Capacidad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de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abstracción, análisis, síntesis y cálculo.</w:t>
            </w:r>
          </w:p>
          <w:p w14:paraId="0082EA53" w14:textId="6A2610BA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Formulación y solución de Problemas.</w:t>
            </w:r>
          </w:p>
          <w:p w14:paraId="396418BE" w14:textId="671E86A8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5015F968" w14:textId="1920D70A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-Capacidad para trabajar en     equipo.</w:t>
            </w:r>
          </w:p>
          <w:p w14:paraId="760DDB8D" w14:textId="0D113E06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7BABE3A1" w14:textId="2A3058CB" w:rsidR="00CB62CE" w:rsidRPr="00862CFC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</w:tc>
        <w:tc>
          <w:tcPr>
            <w:tcW w:w="2600" w:type="dxa"/>
          </w:tcPr>
          <w:p w14:paraId="0C489FA3" w14:textId="1CC41A31" w:rsidR="00CB62CE" w:rsidRPr="00862CFC" w:rsidRDefault="00C00116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5E0B0C20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03C697EF" w14:textId="77777777" w:rsidTr="00C14961">
        <w:tc>
          <w:tcPr>
            <w:tcW w:w="6498" w:type="dxa"/>
          </w:tcPr>
          <w:p w14:paraId="183CEB53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41C7BCF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113D67" w14:paraId="33E3969A" w14:textId="77777777" w:rsidTr="005A531E">
        <w:trPr>
          <w:trHeight w:val="3519"/>
        </w:trPr>
        <w:tc>
          <w:tcPr>
            <w:tcW w:w="6498" w:type="dxa"/>
            <w:vAlign w:val="center"/>
          </w:tcPr>
          <w:p w14:paraId="3D0900F3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D764578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D53C23E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714FA075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4BF564E" w14:textId="16CBA3D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79E0237" w14:textId="4CDE4BE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71382A4" w14:textId="1CDBFA2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E1868E2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3C7DFD4" w14:textId="1287824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875F00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92EB46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E2BEC8" w14:textId="35C106C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41C34F5C" w14:textId="1FCB8EC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F30A34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D71024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BDAE4F" w14:textId="28B1A2E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C7CBBB2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D1EF7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5EEE29" w14:textId="64932A7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6ECB150C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FF36D8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8BEFF0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6E77B587" w14:textId="77777777" w:rsidTr="00C14961">
        <w:tc>
          <w:tcPr>
            <w:tcW w:w="3249" w:type="dxa"/>
          </w:tcPr>
          <w:p w14:paraId="124BC2E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F80292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2B86B5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FB4AF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E4C519C" w14:textId="77777777" w:rsidTr="00C14961">
        <w:tc>
          <w:tcPr>
            <w:tcW w:w="3249" w:type="dxa"/>
            <w:vMerge w:val="restart"/>
          </w:tcPr>
          <w:p w14:paraId="017BE70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95B532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F920E4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713AC2F2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7655BDDA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61470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(creatividad): Ante problemas o caso de estudio propone perspectivas diferentes, para abordarlos y sustentarlos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correctamente. Aplica procedimientos aprendidos en otra asignatura o contexto para el problema que se está resolviendo.</w:t>
            </w:r>
          </w:p>
          <w:p w14:paraId="78EFF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8B65E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113D67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774C3763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1F5D07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033029F2" w14:textId="77777777" w:rsidTr="00C14961">
        <w:tc>
          <w:tcPr>
            <w:tcW w:w="3249" w:type="dxa"/>
            <w:vMerge/>
          </w:tcPr>
          <w:p w14:paraId="20E38D5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4B2EB6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EFD6DE3" w14:textId="212A0018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0B6D826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CCF6511" w14:textId="77777777" w:rsidTr="00C14961">
        <w:tc>
          <w:tcPr>
            <w:tcW w:w="3249" w:type="dxa"/>
            <w:vMerge/>
          </w:tcPr>
          <w:p w14:paraId="69C5E6C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83448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8BC0132" w14:textId="3241CB88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1F86AE0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5206B6FA" w14:textId="77777777" w:rsidTr="00C14961">
        <w:tc>
          <w:tcPr>
            <w:tcW w:w="3249" w:type="dxa"/>
            <w:vMerge/>
          </w:tcPr>
          <w:p w14:paraId="0B64EFD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5169C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0533E32" w14:textId="698519F5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7485F4A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264634FE" w14:textId="77777777" w:rsidTr="00C14961">
        <w:tc>
          <w:tcPr>
            <w:tcW w:w="3249" w:type="dxa"/>
          </w:tcPr>
          <w:p w14:paraId="66A683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D14F6D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84F05F3" w14:textId="77777777" w:rsidR="009816E9" w:rsidRPr="00113D6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A425A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6BB14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47C520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0628AD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34FCA630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2BF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C434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C326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4DA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A5CDC14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054DB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43218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A913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F607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1FE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54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710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8EC5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87BEFC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D42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347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21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25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FE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CB3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16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732A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la búsqueda en diversas fuentes de información, utiliza correctamente las citas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173EE56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266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4B90A625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BA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5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B29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2E4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5B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8543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982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3D74668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0E82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819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75E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AB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E7F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CC8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3A9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3B79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F33132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0D2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6F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D6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9F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BE3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46D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638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E43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AFD105A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EB2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4B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E6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AB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BF9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4E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B8B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07CAB63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336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914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F8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510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E7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09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79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8C9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24E9A65B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EA5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336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4B5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0112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F650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49A09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1DE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814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29FC1A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5D61B22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1DBC8E8" w14:textId="77777777" w:rsidR="009D0151" w:rsidRDefault="009D015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B75928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B91A4A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6ECFBB26" w14:textId="77777777" w:rsidTr="00C14961">
        <w:tc>
          <w:tcPr>
            <w:tcW w:w="1838" w:type="dxa"/>
          </w:tcPr>
          <w:p w14:paraId="6FE404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9806E51" w14:textId="7E649B82" w:rsidR="009816E9" w:rsidRPr="00862CFC" w:rsidRDefault="000B21B7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14CF9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C6D06F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DAFDD75" w14:textId="12A0687F" w:rsidR="009816E9" w:rsidRPr="00862CFC" w:rsidRDefault="00CB62CE" w:rsidP="00A001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b/>
                <w:sz w:val="20"/>
                <w:szCs w:val="20"/>
              </w:rPr>
              <w:t>Manejo de Softwares aplicados en Ingeniería Ambiental</w:t>
            </w:r>
            <w:r w:rsidRPr="00CB62CE">
              <w:rPr>
                <w:rFonts w:ascii="Arial" w:hAnsi="Arial" w:cs="Arial"/>
                <w:sz w:val="20"/>
                <w:szCs w:val="20"/>
              </w:rPr>
              <w:t>: Aplica algún software de diseño, análisis geoespacial o de simulación de procesos de aplicación en Ingeniería Ambiental.</w:t>
            </w:r>
          </w:p>
        </w:tc>
      </w:tr>
    </w:tbl>
    <w:p w14:paraId="324BA55B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816E9" w:rsidRPr="00862CFC" w14:paraId="712B2D61" w14:textId="77777777" w:rsidTr="00C14961">
        <w:tc>
          <w:tcPr>
            <w:tcW w:w="2599" w:type="dxa"/>
          </w:tcPr>
          <w:p w14:paraId="1B1353F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F894EF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1A786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2D7AAE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6C57B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7A562E" w:rsidRPr="00862CFC" w14:paraId="79F729D8" w14:textId="77777777" w:rsidTr="00C14961">
        <w:tc>
          <w:tcPr>
            <w:tcW w:w="2599" w:type="dxa"/>
          </w:tcPr>
          <w:p w14:paraId="5588DDC5" w14:textId="641271E0" w:rsidR="007A562E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lastRenderedPageBreak/>
              <w:t>Manejo práctico de Softwares aplicados en Ingeniería Ambiental</w:t>
            </w:r>
          </w:p>
          <w:p w14:paraId="0CFECB02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>4.1 Aplicación del modelado y simulación</w:t>
            </w:r>
          </w:p>
          <w:p w14:paraId="25BECF3D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4.1.1 Modelado espacial de cuencas, paisaje y territorio con QGIS.</w:t>
            </w:r>
          </w:p>
          <w:p w14:paraId="242123E4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4.1.2 Modelos y simuladores de PTAR.</w:t>
            </w:r>
          </w:p>
          <w:p w14:paraId="266A954E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4.1.3 Práctica y demostración con simuladores</w:t>
            </w:r>
          </w:p>
          <w:p w14:paraId="61EEA302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4.1.4 Simulación de contaminación atmosférica y cambio climático</w:t>
            </w:r>
          </w:p>
          <w:p w14:paraId="1AF05D1E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 4.1.5 Modelos de ruido, inundación y riesgo ambiental</w:t>
            </w:r>
          </w:p>
          <w:p w14:paraId="12311620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4.1.6 Software en ecología, poblaciones, cálculos de riqueza, composición y especies compartidas.</w:t>
            </w:r>
          </w:p>
          <w:p w14:paraId="404AB69B" w14:textId="6E3807CE" w:rsidR="007A562E" w:rsidRPr="00F93F36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>4.17</w:t>
            </w:r>
            <w:r w:rsidRPr="00F139C3">
              <w:rPr>
                <w:rFonts w:cstheme="minorHAnsi"/>
              </w:rPr>
              <w:tab/>
              <w:t xml:space="preserve"> Otros modelos y simuladores de interés</w:t>
            </w:r>
          </w:p>
        </w:tc>
        <w:tc>
          <w:tcPr>
            <w:tcW w:w="2599" w:type="dxa"/>
          </w:tcPr>
          <w:p w14:paraId="7459BFEE" w14:textId="595A4001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Seleccionar e instalar el software</w:t>
            </w:r>
          </w:p>
          <w:p w14:paraId="322513F5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7B79A4" w14:textId="265DF3D3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Buscar ejemplos de aplicación.</w:t>
            </w:r>
          </w:p>
          <w:p w14:paraId="42F66809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020AD9" w14:textId="783C4F3B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Adquirir o generar datos de un caso de estudio o proyecto propio</w:t>
            </w:r>
          </w:p>
          <w:p w14:paraId="2366D7B0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6D3EE7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-Practicar las funciones con los manuales y tutoriales y los ejemplos que ofrecen.</w:t>
            </w:r>
          </w:p>
          <w:p w14:paraId="6912E4BB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DDB859" w14:textId="3CB875A8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-Aplicar el /los Software escogido o pertinentes a un caso de estudio.</w:t>
            </w:r>
          </w:p>
          <w:p w14:paraId="18F5DCB7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211CAB" w14:textId="39052EAF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Exponer a los compañeros las bases y funciones básicas del /de los softwares utilizado/s con un caso de estudio o ejemplo</w:t>
            </w:r>
          </w:p>
          <w:p w14:paraId="30558AD6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3ABBD9" w14:textId="662BEAAB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Realizar un proyecto de materia integrador con su documento, anexos y archivos de proyecto integrados de la materia.</w:t>
            </w:r>
          </w:p>
          <w:p w14:paraId="294532C6" w14:textId="77777777" w:rsidR="007A562E" w:rsidRPr="007F2930" w:rsidRDefault="007A562E" w:rsidP="007A562E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479486B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Introduce los conceptos básicos de simulación, modelo, escenario. Explica el interés, ventajas e inconvenientes del uso de software y consideraciones sobre su uso. </w:t>
            </w:r>
          </w:p>
          <w:p w14:paraId="6BDC375D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4ECC8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Propondrá y guiará a los estudiantes sobre el o los softwares de elección y aplicación a un caso de estudio relacionados con la carrera.</w:t>
            </w:r>
          </w:p>
          <w:p w14:paraId="413CBA8E" w14:textId="77777777" w:rsidR="007A562E" w:rsidRPr="00DF2EE9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CDA3D7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Como f</w:t>
            </w:r>
            <w:r w:rsidRPr="00DF2EE9">
              <w:rPr>
                <w:rFonts w:ascii="Arial" w:hAnsi="Arial" w:cs="Arial"/>
                <w:sz w:val="20"/>
                <w:szCs w:val="20"/>
              </w:rPr>
              <w:t>acilitador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F2EE9">
              <w:rPr>
                <w:rFonts w:ascii="Arial" w:hAnsi="Arial" w:cs="Arial"/>
                <w:sz w:val="20"/>
                <w:szCs w:val="20"/>
              </w:rPr>
              <w:t>proporcionará, información, bases metodológicas</w:t>
            </w:r>
            <w:r>
              <w:rPr>
                <w:rFonts w:ascii="Arial" w:hAnsi="Arial" w:cs="Arial"/>
                <w:sz w:val="20"/>
                <w:szCs w:val="20"/>
              </w:rPr>
              <w:t>, tutoriales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 y ejemplos para la real</w:t>
            </w:r>
            <w:r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5913492B" w14:textId="77777777" w:rsidR="007A562E" w:rsidRDefault="007A562E" w:rsidP="007A562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EADD32" w14:textId="77777777" w:rsidR="007A562E" w:rsidRPr="00DF2EE9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>
              <w:rPr>
                <w:rFonts w:ascii="Arial" w:hAnsi="Arial" w:cs="Arial"/>
                <w:sz w:val="20"/>
                <w:szCs w:val="20"/>
              </w:rPr>
              <w:t>sobre el uso, aplicación de los softwares elegidos aplicados a casos de estudio, proyectos integradores o simulación de casos o escenarios.</w:t>
            </w:r>
          </w:p>
          <w:p w14:paraId="7434BA8D" w14:textId="77777777" w:rsidR="007A562E" w:rsidRDefault="007A562E" w:rsidP="007A562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615374" w14:textId="6F1C79EC" w:rsidR="00786B0C" w:rsidRPr="00786B0C" w:rsidRDefault="007A562E" w:rsidP="00786B0C">
            <w:pPr>
              <w:rPr>
                <w:rFonts w:ascii="Arial" w:hAnsi="Arial" w:cs="Arial"/>
                <w:sz w:val="20"/>
                <w:szCs w:val="20"/>
              </w:rPr>
            </w:pPr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86B0C">
              <w:rPr>
                <w:rFonts w:ascii="Arial" w:hAnsi="Arial" w:cs="Arial"/>
                <w:sz w:val="20"/>
                <w:szCs w:val="20"/>
              </w:rPr>
              <w:t xml:space="preserve">y plataformas para actividades complementarias </w:t>
            </w:r>
            <w:r w:rsidR="00B839EE">
              <w:rPr>
                <w:rFonts w:ascii="Arial" w:hAnsi="Arial" w:cs="Arial"/>
                <w:sz w:val="20"/>
                <w:szCs w:val="20"/>
              </w:rPr>
              <w:t>en línea</w:t>
            </w:r>
            <w:r w:rsidRPr="00786B0C">
              <w:rPr>
                <w:rFonts w:ascii="Arial" w:hAnsi="Arial" w:cs="Arial"/>
                <w:sz w:val="20"/>
                <w:szCs w:val="20"/>
              </w:rPr>
              <w:t xml:space="preserve">, además de las clases presenciales: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86B0C" w:rsidRPr="00786B0C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25E5A8F0" w14:textId="43E862CD" w:rsidR="00786B0C" w:rsidRPr="00223BAB" w:rsidRDefault="00786B0C" w:rsidP="00786B0C">
            <w:pPr>
              <w:rPr>
                <w:rFonts w:ascii="Arial" w:hAnsi="Arial" w:cs="Arial"/>
                <w:sz w:val="20"/>
                <w:szCs w:val="20"/>
              </w:rPr>
            </w:pPr>
            <w:r w:rsidRPr="00786B0C">
              <w:rPr>
                <w:rFonts w:ascii="Arial" w:hAnsi="Arial" w:cs="Arial"/>
                <w:sz w:val="20"/>
                <w:szCs w:val="20"/>
              </w:rPr>
              <w:lastRenderedPageBreak/>
              <w:t>•</w:t>
            </w:r>
            <w:r w:rsidRPr="00786B0C">
              <w:rPr>
                <w:rFonts w:ascii="Arial" w:hAnsi="Arial" w:cs="Arial"/>
                <w:sz w:val="20"/>
                <w:szCs w:val="20"/>
              </w:rPr>
              <w:tab/>
              <w:t xml:space="preserve">YouTube y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para videoconferencias virtuales de apoyo en línea, si se requiere ante alguna contingencia o riesgo</w:t>
            </w:r>
            <w:r w:rsidR="00B839E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E8992E" w14:textId="09B98BED" w:rsidR="007A562E" w:rsidRPr="009A734F" w:rsidRDefault="007A562E" w:rsidP="00786B0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31F6EF6" w14:textId="78D14A1C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57F0B526" w14:textId="6A291D39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48624E38" w14:textId="2F04F7A5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7E5F84E5" w14:textId="74368D74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17A3B21" w14:textId="4EA7FF89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139C3">
              <w:rPr>
                <w:rFonts w:ascii="Arial" w:hAnsi="Arial" w:cs="Arial"/>
                <w:sz w:val="20"/>
                <w:szCs w:val="20"/>
              </w:rPr>
              <w:t>Habilidad en el uso de tecnologías de información y comunicación.</w:t>
            </w:r>
          </w:p>
          <w:p w14:paraId="0FB10E77" w14:textId="5ABC6693" w:rsidR="007A562E" w:rsidRPr="007F2930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</w:tc>
        <w:tc>
          <w:tcPr>
            <w:tcW w:w="2600" w:type="dxa"/>
          </w:tcPr>
          <w:p w14:paraId="1684A694" w14:textId="1A4C5CBE" w:rsidR="007A562E" w:rsidRPr="00862CFC" w:rsidRDefault="00C00116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A562E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A562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1A0D3882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44550D91" w14:textId="77777777" w:rsidTr="00C14961">
        <w:tc>
          <w:tcPr>
            <w:tcW w:w="6498" w:type="dxa"/>
          </w:tcPr>
          <w:p w14:paraId="242F12D8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3CF2A948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6E31DA" w14:paraId="4239BCF3" w14:textId="77777777" w:rsidTr="005E528B">
        <w:trPr>
          <w:trHeight w:val="3559"/>
        </w:trPr>
        <w:tc>
          <w:tcPr>
            <w:tcW w:w="6498" w:type="dxa"/>
            <w:vAlign w:val="center"/>
          </w:tcPr>
          <w:p w14:paraId="06D91174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617D352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07F5546" w14:textId="42E15DE4" w:rsidR="00E50845" w:rsidRPr="00E50845" w:rsidRDefault="00E50845" w:rsidP="00E5084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59D8E75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3FF738DE" w14:textId="5931781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474018A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A4D7FB5" w14:textId="712FDE6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23DCEEE3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DF6486C" w14:textId="016BE92C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D40455B" w14:textId="4250DA0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2CA54F5" w14:textId="5FE6B03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042D3D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FF0A7D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B18D14" w14:textId="1729F6E0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11312B6" w14:textId="0A1B7B5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5827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7DF14A" w14:textId="0E64EE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19A75666" w14:textId="005E676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0B20FF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9E6021" w14:textId="63C1B77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85459E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911B98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0B663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C451B6B" w14:textId="7808435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BF3F852" w14:textId="57091123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98A44C5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87D116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094E3DD1" w14:textId="77777777" w:rsidTr="00C14961">
        <w:tc>
          <w:tcPr>
            <w:tcW w:w="3249" w:type="dxa"/>
          </w:tcPr>
          <w:p w14:paraId="4110B1F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887667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D7367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F4947A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3D291AA9" w14:textId="77777777" w:rsidTr="00C14961">
        <w:tc>
          <w:tcPr>
            <w:tcW w:w="3249" w:type="dxa"/>
            <w:vMerge w:val="restart"/>
          </w:tcPr>
          <w:p w14:paraId="19A6293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688A00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26F7C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59FFFD9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4CB1955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Hace aportaciones a las actividades académicas desarrolladas: Pregunta integrando conocimientos de otras asignaturas o de casos anteriores de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la misma asignatura. Presenta otros puntos de vista que complementen al presentado en la clase, presenta fuentes de información adicionales (internet y documental etc.) y usa más bibliografía.</w:t>
            </w:r>
          </w:p>
          <w:p w14:paraId="53BA8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AC75A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42A292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6E31DA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079EB27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03F082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6ED392FE" w14:textId="77777777" w:rsidTr="00C14961">
        <w:tc>
          <w:tcPr>
            <w:tcW w:w="3249" w:type="dxa"/>
            <w:vMerge/>
          </w:tcPr>
          <w:p w14:paraId="6CF0925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B28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6C5B9F0" w14:textId="20AF60C6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4A7B14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5D2DAD0C" w14:textId="77777777" w:rsidTr="00C14961">
        <w:tc>
          <w:tcPr>
            <w:tcW w:w="3249" w:type="dxa"/>
            <w:vMerge/>
          </w:tcPr>
          <w:p w14:paraId="45BB1C0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FE94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6715185D" w14:textId="6E6B2D22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2F54A43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6BF8783A" w14:textId="77777777" w:rsidTr="00C14961">
        <w:tc>
          <w:tcPr>
            <w:tcW w:w="3249" w:type="dxa"/>
            <w:vMerge/>
          </w:tcPr>
          <w:p w14:paraId="3C548CF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B1816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EBE2ECD" w14:textId="45231861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11634E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53EB5075" w14:textId="77777777" w:rsidTr="00C14961">
        <w:tc>
          <w:tcPr>
            <w:tcW w:w="3249" w:type="dxa"/>
          </w:tcPr>
          <w:p w14:paraId="36294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7D600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7E9632F" w14:textId="77777777" w:rsidR="009816E9" w:rsidRPr="006E31DA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No se cumple con el 1</w:t>
            </w:r>
            <w:r w:rsidR="006E31DA">
              <w:rPr>
                <w:rFonts w:ascii="Arial" w:eastAsia="Calibri" w:hAnsi="Arial" w:cs="Arial"/>
                <w:sz w:val="16"/>
                <w:szCs w:val="16"/>
              </w:rPr>
              <w:t xml:space="preserve">00% de evidencias conceptuales, </w:t>
            </w:r>
            <w:r w:rsidRPr="006E31DA">
              <w:rPr>
                <w:rFonts w:ascii="Arial" w:eastAsia="Calibri" w:hAnsi="Arial" w:cs="Arial"/>
                <w:sz w:val="16"/>
                <w:szCs w:val="16"/>
              </w:rPr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6F8ECA1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57A87A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6728C4EA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1730E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7CBAB021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D5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9E7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DEDB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C8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1CECE64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3E112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E256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DFC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3B85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112B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6CC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ACB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B894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3CE1818B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E37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5CD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93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19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0E2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78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10FC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33BF684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7DD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C6FCB3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FD1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BFD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41B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7A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8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66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0A4D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5976B5F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2AE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BF4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15C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369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D0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19E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851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673E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7D3929D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120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8B5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DC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A81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41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ADA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02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20A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0CB05B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02A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99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8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33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5018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1F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1FA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B34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7C87A47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A79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8974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AB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A1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FB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116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C90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E20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16FEC25A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8ED2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F89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A6F48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0B9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E2BF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E06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76E57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E85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72C1B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7DC30C" w14:textId="77777777" w:rsidR="009816E9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3311A7C" w14:textId="77777777" w:rsidR="00106009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7"/>
        <w:gridCol w:w="3799"/>
      </w:tblGrid>
      <w:tr w:rsidR="00106009" w:rsidRPr="00862CFC" w14:paraId="3715D0F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1E05C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9170B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CB62CE" w:rsidRPr="00862CFC" w14:paraId="239F6ED4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1ED77B2" w14:textId="77777777" w:rsidR="00CB62CE" w:rsidRPr="005A05DC" w:rsidRDefault="00CB62CE" w:rsidP="00CB62CE">
            <w:pPr>
              <w:rPr>
                <w:szCs w:val="20"/>
                <w:u w:val="single"/>
              </w:rPr>
            </w:pPr>
            <w:r w:rsidRPr="005A05DC">
              <w:rPr>
                <w:szCs w:val="20"/>
                <w:u w:val="single"/>
              </w:rPr>
              <w:lastRenderedPageBreak/>
              <w:t>Bibliografía complementaria</w:t>
            </w:r>
          </w:p>
          <w:p w14:paraId="3E15D06A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Unidad 1:</w:t>
            </w:r>
          </w:p>
          <w:p w14:paraId="65E949F2" w14:textId="77777777" w:rsidR="00CB62CE" w:rsidRPr="005A05DC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</w:t>
            </w:r>
          </w:p>
          <w:p w14:paraId="41C6C824" w14:textId="77777777" w:rsidR="00CB62CE" w:rsidRDefault="00CB62CE" w:rsidP="00CB62CE">
            <w:pPr>
              <w:rPr>
                <w:szCs w:val="20"/>
              </w:rPr>
            </w:pPr>
            <w:hyperlink r:id="rId7" w:history="1">
              <w:r w:rsidRPr="00150490">
                <w:rPr>
                  <w:rStyle w:val="Hipervnculo"/>
                  <w:szCs w:val="20"/>
                </w:rPr>
                <w:t>https://support.office.com/es-es/word</w:t>
              </w:r>
            </w:hyperlink>
          </w:p>
          <w:p w14:paraId="01F8F741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https://support.office.com/es-es/powerpoint</w:t>
            </w:r>
          </w:p>
          <w:p w14:paraId="47323ADA" w14:textId="30491380" w:rsidR="00CB62CE" w:rsidRDefault="00CB62CE" w:rsidP="00CB62CE">
            <w:pPr>
              <w:rPr>
                <w:szCs w:val="20"/>
              </w:rPr>
            </w:pPr>
          </w:p>
          <w:p w14:paraId="6D08868D" w14:textId="77777777" w:rsidR="00CB62CE" w:rsidRDefault="00CB62CE" w:rsidP="00CB62CE">
            <w:pPr>
              <w:rPr>
                <w:szCs w:val="20"/>
              </w:rPr>
            </w:pPr>
            <w:hyperlink r:id="rId8" w:history="1">
              <w:r w:rsidRPr="00150490">
                <w:rPr>
                  <w:rStyle w:val="Hipervnculo"/>
                  <w:szCs w:val="20"/>
                </w:rPr>
                <w:t>https://support.office.com/es-es/excel</w:t>
              </w:r>
            </w:hyperlink>
          </w:p>
          <w:p w14:paraId="7B1EB965" w14:textId="77777777" w:rsidR="00CB62CE" w:rsidRDefault="00CB62CE" w:rsidP="00CB62CE">
            <w:pPr>
              <w:rPr>
                <w:szCs w:val="20"/>
              </w:rPr>
            </w:pPr>
          </w:p>
          <w:p w14:paraId="7EA1268B" w14:textId="77777777" w:rsidR="00CB62CE" w:rsidRPr="0093511F" w:rsidRDefault="00CB62CE" w:rsidP="00CB62CE">
            <w:pPr>
              <w:rPr>
                <w:szCs w:val="20"/>
              </w:rPr>
            </w:pPr>
            <w:r w:rsidRPr="0093511F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Windows – Getting Started Guide</w:t>
            </w:r>
            <w:r w:rsidRPr="0093511F">
              <w:rPr>
                <w:szCs w:val="20"/>
                <w:lang w:val="en-GB"/>
              </w:rPr>
              <w:t xml:space="preserve">. </w:t>
            </w:r>
            <w:r w:rsidRPr="0093511F">
              <w:rPr>
                <w:szCs w:val="20"/>
              </w:rPr>
              <w:t>(19 de enero, 2017). De:</w:t>
            </w:r>
            <w:r>
              <w:t>h</w:t>
            </w:r>
            <w:r w:rsidRPr="0093511F">
              <w:rPr>
                <w:szCs w:val="20"/>
              </w:rPr>
              <w:t>ttp://endnote.com/training/mats/enuserguide/eng/endnote7/enguide-full.pdf</w:t>
            </w:r>
            <w:r>
              <w:rPr>
                <w:szCs w:val="20"/>
              </w:rPr>
              <w:t>.</w:t>
            </w:r>
          </w:p>
          <w:p w14:paraId="07509EE1" w14:textId="77777777" w:rsidR="00CB62CE" w:rsidRDefault="00CB62CE" w:rsidP="00CB62CE">
            <w:pPr>
              <w:rPr>
                <w:szCs w:val="20"/>
              </w:rPr>
            </w:pPr>
            <w:r w:rsidRPr="005566CB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 xml:space="preserve">Quick Reference guide –Endnote . </w:t>
            </w:r>
            <w:r w:rsidRPr="008429CC">
              <w:rPr>
                <w:szCs w:val="20"/>
              </w:rPr>
              <w:t>(19 de enero, 2017).</w:t>
            </w:r>
            <w:r w:rsidRPr="008429CC">
              <w:rPr>
                <w:i/>
                <w:szCs w:val="20"/>
              </w:rPr>
              <w:t xml:space="preserve"> De:</w:t>
            </w:r>
            <w:hyperlink r:id="rId9" w:history="1">
              <w:r w:rsidRPr="00150490">
                <w:rPr>
                  <w:rStyle w:val="Hipervnculo"/>
                  <w:szCs w:val="20"/>
                </w:rPr>
                <w:t>http://endnote.com/training/mats/enuserguide/eng/endnote7/enguide-full.pdf</w:t>
              </w:r>
            </w:hyperlink>
          </w:p>
          <w:p w14:paraId="3AEBE54C" w14:textId="77777777" w:rsidR="00CB62CE" w:rsidRDefault="00CB62CE" w:rsidP="00CB62CE">
            <w:pPr>
              <w:rPr>
                <w:szCs w:val="20"/>
              </w:rPr>
            </w:pPr>
          </w:p>
          <w:p w14:paraId="2AEACBCA" w14:textId="77777777" w:rsidR="000C03B5" w:rsidRPr="008429CC" w:rsidRDefault="000C03B5" w:rsidP="000C03B5">
            <w:pPr>
              <w:rPr>
                <w:szCs w:val="20"/>
              </w:rPr>
            </w:pPr>
            <w:r w:rsidRPr="008429CC">
              <w:rPr>
                <w:szCs w:val="20"/>
              </w:rPr>
              <w:t xml:space="preserve">Unidad </w:t>
            </w:r>
            <w:r>
              <w:rPr>
                <w:szCs w:val="20"/>
              </w:rPr>
              <w:t>2</w:t>
            </w:r>
            <w:r w:rsidRPr="008429CC">
              <w:rPr>
                <w:szCs w:val="20"/>
              </w:rPr>
              <w:t>:</w:t>
            </w:r>
          </w:p>
          <w:p w14:paraId="0C98CD97" w14:textId="77777777" w:rsidR="000C03B5" w:rsidRPr="008429CC" w:rsidRDefault="000C03B5" w:rsidP="000C03B5">
            <w:pPr>
              <w:rPr>
                <w:szCs w:val="20"/>
              </w:rPr>
            </w:pPr>
          </w:p>
          <w:p w14:paraId="5D13DF16" w14:textId="77777777" w:rsidR="000C03B5" w:rsidRPr="008429CC" w:rsidRDefault="000C03B5" w:rsidP="000C03B5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8429CC">
              <w:rPr>
                <w:szCs w:val="20"/>
              </w:rPr>
              <w:t xml:space="preserve">- </w:t>
            </w:r>
            <w:proofErr w:type="spellStart"/>
            <w:r w:rsidRPr="008429CC">
              <w:rPr>
                <w:szCs w:val="20"/>
              </w:rPr>
              <w:t>Kazmier</w:t>
            </w:r>
            <w:proofErr w:type="spellEnd"/>
            <w:r w:rsidRPr="008429CC">
              <w:rPr>
                <w:szCs w:val="20"/>
              </w:rPr>
              <w:t xml:space="preserve">, L. (2006). </w:t>
            </w:r>
            <w:r w:rsidRPr="008429CC">
              <w:rPr>
                <w:i/>
                <w:szCs w:val="20"/>
              </w:rPr>
              <w:t>Estadística aplicada a administración y economía</w:t>
            </w:r>
            <w:r w:rsidRPr="008429CC">
              <w:rPr>
                <w:szCs w:val="20"/>
              </w:rPr>
              <w:t>. (4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</w:t>
            </w:r>
            <w:r>
              <w:rPr>
                <w:szCs w:val="20"/>
              </w:rPr>
              <w:t xml:space="preserve">. </w:t>
            </w:r>
            <w:r w:rsidRPr="008429CC">
              <w:rPr>
                <w:szCs w:val="20"/>
              </w:rPr>
              <w:t xml:space="preserve">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>xico:</w:t>
            </w:r>
            <w:r>
              <w:rPr>
                <w:szCs w:val="20"/>
              </w:rPr>
              <w:t xml:space="preserve"> </w:t>
            </w:r>
            <w:r w:rsidRPr="008429CC">
              <w:rPr>
                <w:szCs w:val="20"/>
              </w:rPr>
              <w:t>McGraw-Hill.</w:t>
            </w:r>
          </w:p>
          <w:p w14:paraId="5E6248E6" w14:textId="77777777" w:rsidR="000C03B5" w:rsidRPr="008429CC" w:rsidRDefault="000C03B5" w:rsidP="000C03B5">
            <w:pPr>
              <w:autoSpaceDE w:val="0"/>
              <w:autoSpaceDN w:val="0"/>
              <w:adjustRightInd w:val="0"/>
            </w:pPr>
            <w:r w:rsidRPr="008429CC">
              <w:rPr>
                <w:szCs w:val="20"/>
              </w:rPr>
              <w:t xml:space="preserve">- Mendenhall, W. (2010). </w:t>
            </w:r>
            <w:r w:rsidRPr="008429CC">
              <w:rPr>
                <w:i/>
                <w:szCs w:val="20"/>
              </w:rPr>
              <w:t>Introducción a la Probabilidad y Estadística</w:t>
            </w:r>
            <w:r w:rsidRPr="008429CC">
              <w:rPr>
                <w:szCs w:val="20"/>
              </w:rPr>
              <w:t>. (13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 xml:space="preserve">xico: </w:t>
            </w:r>
            <w:r w:rsidRPr="008429CC">
              <w:t xml:space="preserve">Cengage </w:t>
            </w:r>
            <w:proofErr w:type="spellStart"/>
            <w:r w:rsidRPr="008429CC">
              <w:t>Learning</w:t>
            </w:r>
            <w:proofErr w:type="spellEnd"/>
            <w:r w:rsidRPr="008429CC">
              <w:t>.</w:t>
            </w:r>
          </w:p>
          <w:p w14:paraId="7B938DB2" w14:textId="77777777" w:rsidR="000C03B5" w:rsidRPr="008429CC" w:rsidRDefault="000C03B5" w:rsidP="000C03B5">
            <w:r>
              <w:t>-</w:t>
            </w:r>
            <w:r w:rsidRPr="008429CC">
              <w:t xml:space="preserve"> Montgomery, D. C. (2011). </w:t>
            </w:r>
            <w:r w:rsidRPr="008429CC">
              <w:rPr>
                <w:i/>
              </w:rPr>
              <w:t>Probabilidad y estadística aplicadas a la ingeniería</w:t>
            </w:r>
            <w:r w:rsidRPr="008429CC">
              <w:t>. (2</w:t>
            </w:r>
            <w:r w:rsidRPr="008429CC">
              <w:rPr>
                <w:rFonts w:hint="eastAsia"/>
              </w:rPr>
              <w:t>ª</w:t>
            </w:r>
            <w:r w:rsidRPr="008429CC">
              <w:t>. ed.)</w:t>
            </w:r>
            <w:r>
              <w:t xml:space="preserve">. </w:t>
            </w:r>
            <w:r w:rsidRPr="008429CC">
              <w:t>M</w:t>
            </w:r>
            <w:r w:rsidRPr="008429CC">
              <w:rPr>
                <w:rFonts w:hint="eastAsia"/>
              </w:rPr>
              <w:t>é</w:t>
            </w:r>
            <w:r w:rsidRPr="008429CC">
              <w:t>xico: Limusa : Wiley.</w:t>
            </w:r>
          </w:p>
          <w:p w14:paraId="3356FB13" w14:textId="670B12B9" w:rsidR="000C03B5" w:rsidRDefault="000C03B5" w:rsidP="00CB62CE">
            <w:pPr>
              <w:rPr>
                <w:szCs w:val="20"/>
                <w:lang w:val="en-GB"/>
              </w:rPr>
            </w:pPr>
            <w:r w:rsidRPr="000C03B5">
              <w:rPr>
                <w:szCs w:val="20"/>
              </w:rPr>
              <w:t xml:space="preserve">- Spiegel, M. (2010). Teoría y problemas de Probabilidad y estadística. </w:t>
            </w:r>
            <w:r w:rsidRPr="000C03B5">
              <w:rPr>
                <w:szCs w:val="20"/>
                <w:lang w:val="en-GB"/>
              </w:rPr>
              <w:t>(3ª. Ed.) México: McGraw-Hill.</w:t>
            </w:r>
          </w:p>
          <w:p w14:paraId="428057FF" w14:textId="77777777" w:rsidR="000C03B5" w:rsidRDefault="000C03B5" w:rsidP="00CB62CE">
            <w:pPr>
              <w:rPr>
                <w:szCs w:val="20"/>
                <w:highlight w:val="yellow"/>
                <w:lang w:val="en-GB"/>
              </w:rPr>
            </w:pPr>
          </w:p>
          <w:p w14:paraId="0359675A" w14:textId="5DDEAC2E" w:rsidR="000C03B5" w:rsidRPr="00C00116" w:rsidRDefault="000C03B5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t>Unidad 3:</w:t>
            </w:r>
          </w:p>
          <w:p w14:paraId="390DDFE6" w14:textId="77777777" w:rsidR="00E56987" w:rsidRPr="00E56987" w:rsidRDefault="00E56987" w:rsidP="00E56987">
            <w:pPr>
              <w:rPr>
                <w:szCs w:val="20"/>
                <w:lang w:val="en-GB"/>
              </w:rPr>
            </w:pPr>
            <w:r w:rsidRPr="00E56987">
              <w:rPr>
                <w:szCs w:val="20"/>
                <w:lang w:val="en-GB"/>
              </w:rPr>
              <w:t>Barnsley, M. 2004 Introduction to Environmental Modelling.</w:t>
            </w:r>
          </w:p>
          <w:p w14:paraId="645357B0" w14:textId="77777777" w:rsidR="00E56987" w:rsidRPr="00E56987" w:rsidRDefault="00E56987" w:rsidP="00E56987">
            <w:pPr>
              <w:rPr>
                <w:szCs w:val="20"/>
              </w:rPr>
            </w:pPr>
            <w:r w:rsidRPr="00E56987">
              <w:rPr>
                <w:szCs w:val="20"/>
              </w:rPr>
              <w:t xml:space="preserve">Fernández </w:t>
            </w:r>
            <w:proofErr w:type="spellStart"/>
            <w:r w:rsidRPr="00E56987">
              <w:rPr>
                <w:szCs w:val="20"/>
              </w:rPr>
              <w:t>Hernandez</w:t>
            </w:r>
            <w:proofErr w:type="spellEnd"/>
            <w:r w:rsidRPr="00E56987">
              <w:rPr>
                <w:szCs w:val="20"/>
              </w:rPr>
              <w:t xml:space="preserve">, J.; Fernández </w:t>
            </w:r>
            <w:proofErr w:type="spellStart"/>
            <w:r w:rsidRPr="00E56987">
              <w:rPr>
                <w:szCs w:val="20"/>
              </w:rPr>
              <w:t>Hernandez</w:t>
            </w:r>
            <w:proofErr w:type="spellEnd"/>
            <w:r w:rsidRPr="00E56987">
              <w:rPr>
                <w:szCs w:val="20"/>
              </w:rPr>
              <w:t xml:space="preserve">, P. </w:t>
            </w:r>
            <w:proofErr w:type="spellStart"/>
            <w:r w:rsidRPr="00E56987">
              <w:rPr>
                <w:szCs w:val="20"/>
              </w:rPr>
              <w:t>e</w:t>
            </w:r>
            <w:proofErr w:type="spellEnd"/>
            <w:r w:rsidRPr="00E56987">
              <w:rPr>
                <w:szCs w:val="20"/>
              </w:rPr>
              <w:t xml:space="preserve"> Iniesta </w:t>
            </w:r>
            <w:proofErr w:type="spellStart"/>
            <w:r w:rsidRPr="00E56987">
              <w:rPr>
                <w:szCs w:val="20"/>
              </w:rPr>
              <w:t>Moreno,M</w:t>
            </w:r>
            <w:proofErr w:type="spellEnd"/>
            <w:r w:rsidRPr="00E56987">
              <w:rPr>
                <w:szCs w:val="20"/>
              </w:rPr>
              <w:t>. 1998 Probabilidad, Modelos y Estadística. Universidad de Murcia, Diego Marín. 281 pp.</w:t>
            </w:r>
          </w:p>
          <w:p w14:paraId="6C57F2AC" w14:textId="77777777" w:rsidR="00E56987" w:rsidRPr="00E56987" w:rsidRDefault="00E56987" w:rsidP="00E56987">
            <w:pPr>
              <w:rPr>
                <w:szCs w:val="20"/>
              </w:rPr>
            </w:pPr>
            <w:proofErr w:type="spellStart"/>
            <w:r w:rsidRPr="00E56987">
              <w:rPr>
                <w:szCs w:val="20"/>
              </w:rPr>
              <w:t>Kirkby</w:t>
            </w:r>
            <w:proofErr w:type="spellEnd"/>
            <w:r w:rsidRPr="00E56987">
              <w:rPr>
                <w:szCs w:val="20"/>
              </w:rPr>
              <w:t xml:space="preserve">, M.J.; Naden, P.S.; Burt, P. &amp; </w:t>
            </w:r>
            <w:proofErr w:type="spellStart"/>
            <w:r w:rsidRPr="00E56987">
              <w:rPr>
                <w:szCs w:val="20"/>
              </w:rPr>
              <w:t>Butcher</w:t>
            </w:r>
            <w:proofErr w:type="spellEnd"/>
            <w:r w:rsidRPr="00E56987">
              <w:rPr>
                <w:szCs w:val="20"/>
              </w:rPr>
              <w:t xml:space="preserve">, D.P. 1993 </w:t>
            </w:r>
            <w:proofErr w:type="spellStart"/>
            <w:r w:rsidRPr="00E56987">
              <w:rPr>
                <w:szCs w:val="20"/>
              </w:rPr>
              <w:t>Computer</w:t>
            </w:r>
            <w:proofErr w:type="spellEnd"/>
            <w:r w:rsidRPr="00E56987">
              <w:rPr>
                <w:szCs w:val="20"/>
              </w:rPr>
              <w:t xml:space="preserve"> </w:t>
            </w:r>
            <w:proofErr w:type="spellStart"/>
            <w:r w:rsidRPr="00E56987">
              <w:rPr>
                <w:szCs w:val="20"/>
              </w:rPr>
              <w:t>Simulation</w:t>
            </w:r>
            <w:proofErr w:type="spellEnd"/>
            <w:r w:rsidRPr="00E56987">
              <w:rPr>
                <w:szCs w:val="20"/>
              </w:rPr>
              <w:t xml:space="preserve"> in </w:t>
            </w:r>
            <w:proofErr w:type="spellStart"/>
            <w:r w:rsidRPr="00E56987">
              <w:rPr>
                <w:szCs w:val="20"/>
              </w:rPr>
              <w:t>Physical</w:t>
            </w:r>
            <w:proofErr w:type="spellEnd"/>
            <w:r w:rsidRPr="00E56987">
              <w:rPr>
                <w:szCs w:val="20"/>
              </w:rPr>
              <w:t xml:space="preserve"> </w:t>
            </w:r>
            <w:proofErr w:type="spellStart"/>
            <w:r w:rsidRPr="00E56987">
              <w:rPr>
                <w:szCs w:val="20"/>
              </w:rPr>
              <w:t>Geography</w:t>
            </w:r>
            <w:proofErr w:type="spellEnd"/>
            <w:r w:rsidRPr="00E56987">
              <w:rPr>
                <w:szCs w:val="20"/>
              </w:rPr>
              <w:t xml:space="preserve">. John Wiley &amp; </w:t>
            </w:r>
            <w:proofErr w:type="spellStart"/>
            <w:r w:rsidRPr="00E56987">
              <w:rPr>
                <w:szCs w:val="20"/>
              </w:rPr>
              <w:t>sons</w:t>
            </w:r>
            <w:proofErr w:type="spellEnd"/>
            <w:r w:rsidRPr="00E56987">
              <w:rPr>
                <w:szCs w:val="20"/>
              </w:rPr>
              <w:t>. 180 pp.</w:t>
            </w:r>
          </w:p>
          <w:p w14:paraId="0505945E" w14:textId="77777777" w:rsidR="00E56987" w:rsidRPr="00E56987" w:rsidRDefault="00E56987" w:rsidP="00E56987">
            <w:pPr>
              <w:rPr>
                <w:szCs w:val="20"/>
              </w:rPr>
            </w:pPr>
            <w:proofErr w:type="spellStart"/>
            <w:r w:rsidRPr="00E56987">
              <w:rPr>
                <w:szCs w:val="20"/>
              </w:rPr>
              <w:t>Rios</w:t>
            </w:r>
            <w:proofErr w:type="spellEnd"/>
            <w:r w:rsidRPr="00E56987">
              <w:rPr>
                <w:szCs w:val="20"/>
              </w:rPr>
              <w:t xml:space="preserve"> Insua, D.; Ríos Insua, S.; Martín, J. 1997 Simulación. Métodos y aplicaciones. Rama. 371 pp.</w:t>
            </w:r>
          </w:p>
          <w:p w14:paraId="3A4277BC" w14:textId="42199292" w:rsidR="000C03B5" w:rsidRPr="00C00116" w:rsidRDefault="00E56987" w:rsidP="00E56987">
            <w:pPr>
              <w:rPr>
                <w:szCs w:val="20"/>
                <w:lang w:val="en-GB"/>
              </w:rPr>
            </w:pPr>
            <w:r w:rsidRPr="00E56987">
              <w:rPr>
                <w:szCs w:val="20"/>
                <w:lang w:val="en-GB"/>
              </w:rPr>
              <w:t xml:space="preserve">Wainwright, J. &amp; Mulligan, M. 2004 Environmental Modelling. </w:t>
            </w:r>
            <w:r w:rsidRPr="00C00116">
              <w:rPr>
                <w:szCs w:val="20"/>
                <w:lang w:val="en-GB"/>
              </w:rPr>
              <w:t>John Wiley &amp; sons. 409 pp.</w:t>
            </w:r>
          </w:p>
          <w:p w14:paraId="51FB2C48" w14:textId="77777777" w:rsidR="00E56987" w:rsidRPr="00C00116" w:rsidRDefault="00E56987" w:rsidP="00E56987">
            <w:pPr>
              <w:rPr>
                <w:szCs w:val="20"/>
                <w:lang w:val="en-GB"/>
              </w:rPr>
            </w:pPr>
          </w:p>
          <w:p w14:paraId="06C859FF" w14:textId="2EDA2F68" w:rsidR="00CB62CE" w:rsidRPr="00C00116" w:rsidRDefault="00CB62CE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t xml:space="preserve">Unidad </w:t>
            </w:r>
            <w:r w:rsidR="000C03B5" w:rsidRPr="00C00116">
              <w:rPr>
                <w:szCs w:val="20"/>
                <w:lang w:val="en-GB"/>
              </w:rPr>
              <w:t>4</w:t>
            </w:r>
            <w:r w:rsidRPr="00C00116">
              <w:rPr>
                <w:szCs w:val="20"/>
                <w:lang w:val="en-GB"/>
              </w:rPr>
              <w:t>:</w:t>
            </w:r>
          </w:p>
          <w:p w14:paraId="30744004" w14:textId="77777777" w:rsidR="00CB62CE" w:rsidRPr="000207C2" w:rsidRDefault="00CB62CE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lastRenderedPageBreak/>
              <w:t xml:space="preserve">Colwell, R.K. (2013). </w:t>
            </w:r>
            <w:proofErr w:type="spellStart"/>
            <w:r>
              <w:rPr>
                <w:szCs w:val="20"/>
                <w:lang w:val="en-GB"/>
              </w:rPr>
              <w:t>EstimateS</w:t>
            </w:r>
            <w:proofErr w:type="spellEnd"/>
            <w:r>
              <w:rPr>
                <w:szCs w:val="20"/>
                <w:lang w:val="en-GB"/>
              </w:rPr>
              <w:t xml:space="preserve"> 9.1.0 User’s Guide. </w:t>
            </w:r>
            <w:proofErr w:type="spellStart"/>
            <w:r w:rsidRPr="000207C2">
              <w:rPr>
                <w:szCs w:val="20"/>
                <w:lang w:val="en-GB"/>
              </w:rPr>
              <w:t>EstimateS</w:t>
            </w:r>
            <w:proofErr w:type="spellEnd"/>
            <w:r w:rsidRPr="000207C2">
              <w:rPr>
                <w:szCs w:val="20"/>
                <w:lang w:val="en-GB"/>
              </w:rPr>
              <w:t xml:space="preserve">. </w:t>
            </w:r>
            <w:r>
              <w:rPr>
                <w:szCs w:val="20"/>
                <w:lang w:val="en-GB"/>
              </w:rPr>
              <w:t xml:space="preserve">Statistical Estimation </w:t>
            </w:r>
            <w:proofErr w:type="spellStart"/>
            <w:r>
              <w:rPr>
                <w:szCs w:val="20"/>
                <w:lang w:val="en-GB"/>
              </w:rPr>
              <w:t>od</w:t>
            </w:r>
            <w:proofErr w:type="spellEnd"/>
            <w:r>
              <w:rPr>
                <w:szCs w:val="20"/>
                <w:lang w:val="en-GB"/>
              </w:rPr>
              <w:t xml:space="preserve"> Species Richness and Shared Species from Samples. De:</w:t>
            </w:r>
          </w:p>
          <w:p w14:paraId="76C8B47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hyperlink r:id="rId10" w:history="1">
              <w:r w:rsidRPr="000207C2">
                <w:rPr>
                  <w:rStyle w:val="Hipervnculo"/>
                  <w:szCs w:val="20"/>
                  <w:lang w:val="en-GB"/>
                </w:rPr>
                <w:t>http:/</w:t>
              </w:r>
              <w:r w:rsidRPr="008429CC">
                <w:rPr>
                  <w:rStyle w:val="Hipervnculo"/>
                  <w:szCs w:val="20"/>
                  <w:lang w:val="en-GB"/>
                </w:rPr>
                <w:t>/viceroy.eeb.uconn.edu/estimates/EstimateSPages/EstSUsersGuide/EstimateSUsersGuide.htm</w:t>
              </w:r>
            </w:hyperlink>
            <w:r w:rsidRPr="008429CC">
              <w:rPr>
                <w:szCs w:val="20"/>
                <w:lang w:val="en-GB"/>
              </w:rPr>
              <w:t xml:space="preserve"> </w:t>
            </w:r>
          </w:p>
          <w:p w14:paraId="0CC113DA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66235029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proofErr w:type="spellStart"/>
            <w:r>
              <w:rPr>
                <w:szCs w:val="20"/>
              </w:rPr>
              <w:t>Canarina</w:t>
            </w:r>
            <w:proofErr w:type="spellEnd"/>
            <w:r>
              <w:rPr>
                <w:szCs w:val="20"/>
              </w:rPr>
              <w:t xml:space="preserve">. Software ambiental. DISPER-Contaminación atmosférica (17 de enero de 2017). </w:t>
            </w:r>
            <w:r w:rsidRPr="008429CC">
              <w:rPr>
                <w:szCs w:val="20"/>
                <w:lang w:val="en-GB"/>
              </w:rPr>
              <w:t>De:</w:t>
            </w:r>
          </w:p>
          <w:p w14:paraId="73C7170C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hyperlink r:id="rId11" w:history="1">
              <w:r w:rsidRPr="008429CC">
                <w:rPr>
                  <w:rStyle w:val="Hipervnculo"/>
                  <w:szCs w:val="20"/>
                  <w:lang w:val="en-GB"/>
                </w:rPr>
                <w:t>http://www.canarina.com/dispersoftwareespanol.pdf</w:t>
              </w:r>
            </w:hyperlink>
          </w:p>
          <w:p w14:paraId="37CC259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2DCBD46C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  <w:r w:rsidRPr="00510A8C">
              <w:rPr>
                <w:szCs w:val="20"/>
                <w:lang w:val="en-GB"/>
              </w:rPr>
              <w:t>Mike Flood. Powered by DHI</w:t>
            </w:r>
            <w:r w:rsidRPr="00510A8C">
              <w:rPr>
                <w:i/>
                <w:szCs w:val="20"/>
                <w:lang w:val="en-GB"/>
              </w:rPr>
              <w:t>.</w:t>
            </w:r>
            <w:r>
              <w:rPr>
                <w:szCs w:val="20"/>
                <w:lang w:val="en-GB"/>
              </w:rPr>
              <w:t xml:space="preserve"> </w:t>
            </w:r>
            <w:r w:rsidRPr="00510A8C">
              <w:rPr>
                <w:i/>
                <w:szCs w:val="20"/>
                <w:lang w:val="en-GB"/>
              </w:rPr>
              <w:t xml:space="preserve">Water resources </w:t>
            </w:r>
            <w:proofErr w:type="spellStart"/>
            <w:r w:rsidRPr="00510A8C">
              <w:rPr>
                <w:i/>
                <w:szCs w:val="20"/>
                <w:lang w:val="en-GB"/>
              </w:rPr>
              <w:t>modeling</w:t>
            </w:r>
            <w:proofErr w:type="spellEnd"/>
            <w:r w:rsidRPr="00510A8C">
              <w:rPr>
                <w:szCs w:val="20"/>
                <w:lang w:val="en-GB"/>
              </w:rPr>
              <w:t>. Mike Flood</w:t>
            </w:r>
            <w:r>
              <w:rPr>
                <w:szCs w:val="20"/>
                <w:lang w:val="en-GB"/>
              </w:rPr>
              <w:t xml:space="preserve"> De: </w:t>
            </w:r>
            <w:r w:rsidRPr="00510A8C">
              <w:rPr>
                <w:szCs w:val="20"/>
                <w:lang w:val="en-GB"/>
              </w:rPr>
              <w:t>http://www.dhigroup.com/upload/publications/brochures/waterresourcesmodelling.pdf</w:t>
            </w:r>
          </w:p>
          <w:p w14:paraId="7FA10BA5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</w:p>
          <w:p w14:paraId="62E1FBF1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93511F">
              <w:rPr>
                <w:szCs w:val="20"/>
              </w:rPr>
              <w:t>WRc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plc</w:t>
            </w:r>
            <w:proofErr w:type="spellEnd"/>
            <w:r w:rsidRPr="0093511F">
              <w:rPr>
                <w:szCs w:val="20"/>
              </w:rPr>
              <w:t xml:space="preserve">. </w:t>
            </w:r>
            <w:proofErr w:type="spellStart"/>
            <w:r w:rsidRPr="000207C2">
              <w:rPr>
                <w:i/>
                <w:szCs w:val="20"/>
              </w:rPr>
              <w:t>WRc</w:t>
            </w:r>
            <w:proofErr w:type="spellEnd"/>
            <w:r w:rsidRPr="000207C2">
              <w:rPr>
                <w:i/>
                <w:szCs w:val="20"/>
              </w:rPr>
              <w:t xml:space="preserve"> </w:t>
            </w:r>
            <w:proofErr w:type="spellStart"/>
            <w:r w:rsidRPr="000207C2">
              <w:rPr>
                <w:i/>
                <w:szCs w:val="20"/>
              </w:rPr>
              <w:t>Stoat</w:t>
            </w:r>
            <w:proofErr w:type="spellEnd"/>
            <w:r w:rsidRPr="000207C2">
              <w:rPr>
                <w:i/>
                <w:szCs w:val="20"/>
              </w:rPr>
              <w:t xml:space="preserve"> Tutorial guide </w:t>
            </w:r>
            <w:r w:rsidRPr="0093511F">
              <w:rPr>
                <w:szCs w:val="20"/>
              </w:rPr>
              <w:t xml:space="preserve">(17 de enero, 2017). </w:t>
            </w:r>
            <w:r>
              <w:rPr>
                <w:szCs w:val="20"/>
              </w:rPr>
              <w:t xml:space="preserve">De: </w:t>
            </w:r>
            <w:hyperlink r:id="rId12" w:history="1">
              <w:r w:rsidRPr="00150490">
                <w:rPr>
                  <w:rStyle w:val="Hipervnculo"/>
                  <w:szCs w:val="20"/>
                </w:rPr>
                <w:t>www.wrcplc.co.uk/products/stoat</w:t>
              </w:r>
            </w:hyperlink>
          </w:p>
          <w:p w14:paraId="128B40FE" w14:textId="77777777" w:rsidR="00CB62CE" w:rsidRPr="0093511F" w:rsidRDefault="00CB62CE" w:rsidP="00CB62CE">
            <w:pPr>
              <w:rPr>
                <w:szCs w:val="20"/>
                <w:highlight w:val="red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A1DCA7A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</w:p>
          <w:p w14:paraId="4C7D4D6D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Sala de cómputo, internet, </w:t>
            </w:r>
          </w:p>
          <w:p w14:paraId="03490E18" w14:textId="4777CBD8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memorias USB</w:t>
            </w:r>
          </w:p>
          <w:p w14:paraId="24AE5C94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 xml:space="preserve">Cañón, pizarrón, </w:t>
            </w:r>
            <w:proofErr w:type="spellStart"/>
            <w:r w:rsidRPr="002D020A">
              <w:rPr>
                <w:szCs w:val="20"/>
              </w:rPr>
              <w:t>pintarrones</w:t>
            </w:r>
            <w:proofErr w:type="spellEnd"/>
            <w:r w:rsidRPr="002D020A">
              <w:rPr>
                <w:szCs w:val="20"/>
              </w:rPr>
              <w:t>,</w:t>
            </w:r>
          </w:p>
          <w:p w14:paraId="50225389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4FEBA156" w14:textId="0A5CA9EB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Plataforma</w:t>
            </w:r>
            <w:r w:rsidR="00AE2191">
              <w:rPr>
                <w:szCs w:val="20"/>
              </w:rPr>
              <w:t>s</w:t>
            </w:r>
            <w:r w:rsidRPr="002D020A">
              <w:rPr>
                <w:szCs w:val="20"/>
              </w:rPr>
              <w:t xml:space="preserve"> </w:t>
            </w:r>
            <w:proofErr w:type="spellStart"/>
            <w:r w:rsidR="00AE2191">
              <w:rPr>
                <w:szCs w:val="20"/>
              </w:rPr>
              <w:t>Classroom</w:t>
            </w:r>
            <w:proofErr w:type="spellEnd"/>
            <w:r w:rsidR="00AE2191">
              <w:rPr>
                <w:szCs w:val="20"/>
              </w:rPr>
              <w:t xml:space="preserve"> y E</w:t>
            </w:r>
            <w:r w:rsidRPr="002D020A">
              <w:rPr>
                <w:szCs w:val="20"/>
              </w:rPr>
              <w:t>dmodo</w:t>
            </w:r>
          </w:p>
          <w:p w14:paraId="1D992FAB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>
              <w:rPr>
                <w:szCs w:val="20"/>
              </w:rPr>
              <w:t>top/ Sala de cómputo.</w:t>
            </w:r>
          </w:p>
          <w:p w14:paraId="18C67B48" w14:textId="77777777" w:rsidR="00CB62CE" w:rsidRDefault="00CB62CE" w:rsidP="00CB62CE">
            <w:pPr>
              <w:rPr>
                <w:szCs w:val="20"/>
              </w:rPr>
            </w:pPr>
          </w:p>
          <w:p w14:paraId="306B39D4" w14:textId="72082D9C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Programas /software de edición de textos (Microsoft Cord, </w:t>
            </w:r>
            <w:proofErr w:type="spellStart"/>
            <w:r>
              <w:rPr>
                <w:szCs w:val="20"/>
              </w:rPr>
              <w:t>Power</w:t>
            </w:r>
            <w:proofErr w:type="spellEnd"/>
            <w:r>
              <w:rPr>
                <w:szCs w:val="20"/>
              </w:rPr>
              <w:t xml:space="preserve"> Point, Open Office </w:t>
            </w:r>
            <w:proofErr w:type="spellStart"/>
            <w:r>
              <w:rPr>
                <w:szCs w:val="20"/>
              </w:rPr>
              <w:t>Writer</w:t>
            </w:r>
            <w:proofErr w:type="spellEnd"/>
            <w:r>
              <w:rPr>
                <w:szCs w:val="20"/>
              </w:rPr>
              <w:t>, hojas de cálculo (Microsoft Excel),</w:t>
            </w:r>
            <w:r w:rsidR="000C03B5">
              <w:rPr>
                <w:szCs w:val="20"/>
              </w:rPr>
              <w:t xml:space="preserve"> </w:t>
            </w:r>
            <w:r>
              <w:rPr>
                <w:szCs w:val="20"/>
              </w:rPr>
              <w:t>software para citar</w:t>
            </w:r>
            <w:r w:rsidR="00F81A4B">
              <w:rPr>
                <w:szCs w:val="20"/>
              </w:rPr>
              <w:t xml:space="preserve"> Mendeley, Zotero;</w:t>
            </w:r>
            <w:r>
              <w:rPr>
                <w:szCs w:val="20"/>
              </w:rPr>
              <w:t xml:space="preserve"> software estadístico </w:t>
            </w:r>
            <w:r w:rsidR="00AE2191">
              <w:rPr>
                <w:szCs w:val="20"/>
              </w:rPr>
              <w:t xml:space="preserve">PAST/SPSS/ </w:t>
            </w:r>
            <w:r>
              <w:rPr>
                <w:szCs w:val="20"/>
              </w:rPr>
              <w:t>Minitab, software de simulación de plantas de tratamiento de aguas residuales (</w:t>
            </w:r>
            <w:proofErr w:type="spellStart"/>
            <w:r>
              <w:rPr>
                <w:szCs w:val="20"/>
              </w:rPr>
              <w:t>Stoat</w:t>
            </w:r>
            <w:proofErr w:type="spellEnd"/>
            <w:r>
              <w:rPr>
                <w:szCs w:val="20"/>
              </w:rPr>
              <w:t xml:space="preserve">), </w:t>
            </w:r>
            <w:proofErr w:type="spellStart"/>
            <w:r>
              <w:rPr>
                <w:szCs w:val="20"/>
              </w:rPr>
              <w:t>Autocad</w:t>
            </w:r>
            <w:proofErr w:type="spellEnd"/>
            <w:r>
              <w:rPr>
                <w:szCs w:val="20"/>
              </w:rPr>
              <w:t xml:space="preserve">, Software para SIG: QGIS, Grass, </w:t>
            </w:r>
            <w:proofErr w:type="spellStart"/>
            <w:r>
              <w:rPr>
                <w:szCs w:val="20"/>
              </w:rPr>
              <w:t>ArcView</w:t>
            </w:r>
            <w:proofErr w:type="spellEnd"/>
            <w:r>
              <w:rPr>
                <w:szCs w:val="20"/>
              </w:rPr>
              <w:t xml:space="preserve">, ArcMap y otros </w:t>
            </w:r>
            <w:r w:rsidR="00C066CB">
              <w:rPr>
                <w:szCs w:val="20"/>
              </w:rPr>
              <w:t xml:space="preserve">útiles en ingeniería ambiental </w:t>
            </w:r>
            <w:r>
              <w:rPr>
                <w:szCs w:val="20"/>
              </w:rPr>
              <w:t>a propuesta y disponibilidad del docente y estudiante.</w:t>
            </w:r>
          </w:p>
          <w:p w14:paraId="1C963C8E" w14:textId="77777777" w:rsidR="00CB62CE" w:rsidRPr="002D020A" w:rsidRDefault="00CB62CE" w:rsidP="00CB62CE">
            <w:pPr>
              <w:rPr>
                <w:szCs w:val="20"/>
              </w:rPr>
            </w:pPr>
          </w:p>
          <w:p w14:paraId="33FCE0C9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7C9A0C32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42D9C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 virtual: internet, PC o laptop del estudiante o acceso a servicio de cómputo. Los softwares y bibliografía son en general libres y puede conseguirlos el estudiante o se le proporcionarán.</w:t>
            </w:r>
          </w:p>
          <w:p w14:paraId="48AB6417" w14:textId="77777777" w:rsidR="009A734F" w:rsidRDefault="009A734F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DE2B02" w14:textId="6CF00504" w:rsidR="00786B0C" w:rsidRPr="00FE3A23" w:rsidRDefault="009A734F" w:rsidP="00FE3A23">
            <w:pPr>
              <w:jc w:val="both"/>
            </w:pPr>
            <w:r w:rsidRPr="00FE3A23">
              <w:rPr>
                <w:rFonts w:ascii="Arial" w:hAnsi="Arial" w:cs="Arial"/>
                <w:sz w:val="20"/>
                <w:szCs w:val="20"/>
              </w:rPr>
              <w:t xml:space="preserve">Se trabajará de manera </w:t>
            </w:r>
            <w:r w:rsidR="0046641E" w:rsidRPr="00FE3A23">
              <w:rPr>
                <w:rFonts w:ascii="Arial" w:hAnsi="Arial" w:cs="Arial"/>
                <w:sz w:val="20"/>
                <w:szCs w:val="20"/>
              </w:rPr>
              <w:t xml:space="preserve">presencial, pero </w:t>
            </w:r>
            <w:r w:rsidR="00AE2191" w:rsidRPr="00FE3A23">
              <w:rPr>
                <w:rFonts w:ascii="Arial" w:hAnsi="Arial" w:cs="Arial"/>
                <w:sz w:val="20"/>
                <w:szCs w:val="20"/>
              </w:rPr>
              <w:t xml:space="preserve">si se requiere por alguna contingencia, se podrá complementar o pasar al sistema </w:t>
            </w:r>
            <w:r w:rsidRPr="00FE3A23">
              <w:rPr>
                <w:rFonts w:ascii="Arial" w:hAnsi="Arial" w:cs="Arial"/>
                <w:sz w:val="20"/>
                <w:szCs w:val="20"/>
              </w:rPr>
              <w:t>virtual en plataforma</w:t>
            </w:r>
            <w:r w:rsidR="00AE2191" w:rsidRPr="00FE3A23">
              <w:rPr>
                <w:rFonts w:ascii="Arial" w:hAnsi="Arial" w:cs="Arial"/>
                <w:sz w:val="20"/>
                <w:szCs w:val="20"/>
              </w:rPr>
              <w:t xml:space="preserve">s en línea </w:t>
            </w:r>
            <w:proofErr w:type="spellStart"/>
            <w:r w:rsidR="00AE2191" w:rsidRPr="00FE3A2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E2191" w:rsidRPr="00FE3A23">
              <w:rPr>
                <w:rFonts w:ascii="Arial" w:hAnsi="Arial" w:cs="Arial"/>
                <w:sz w:val="20"/>
                <w:szCs w:val="20"/>
              </w:rPr>
              <w:t>,</w:t>
            </w:r>
            <w:r w:rsidRPr="00FE3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1656" w:rsidRPr="00FE3A23">
              <w:rPr>
                <w:rFonts w:ascii="Arial" w:hAnsi="Arial" w:cs="Arial"/>
                <w:sz w:val="20"/>
                <w:szCs w:val="20"/>
              </w:rPr>
              <w:t>y</w:t>
            </w:r>
            <w:r w:rsidRPr="00FE3A23">
              <w:rPr>
                <w:rFonts w:ascii="Arial" w:hAnsi="Arial" w:cs="Arial"/>
                <w:sz w:val="20"/>
                <w:szCs w:val="20"/>
              </w:rPr>
              <w:t xml:space="preserve"> por videoconferencias en </w:t>
            </w:r>
            <w:r w:rsidRPr="00FE3A23">
              <w:rPr>
                <w:rFonts w:ascii="Arial" w:hAnsi="Arial" w:cs="Arial"/>
                <w:sz w:val="20"/>
                <w:szCs w:val="20"/>
              </w:rPr>
              <w:lastRenderedPageBreak/>
              <w:t xml:space="preserve">plataforma </w:t>
            </w:r>
            <w:proofErr w:type="spellStart"/>
            <w:r w:rsidRPr="00FE3A23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="00FE3A23" w:rsidRPr="00FE3A23">
              <w:rPr>
                <w:rFonts w:ascii="Arial" w:hAnsi="Arial" w:cs="Arial"/>
                <w:sz w:val="20"/>
                <w:szCs w:val="20"/>
              </w:rPr>
              <w:t>, proporcionando los enlaces correspondientes.</w:t>
            </w:r>
          </w:p>
          <w:p w14:paraId="20248EF2" w14:textId="77777777" w:rsidR="00786B0C" w:rsidRDefault="00786B0C" w:rsidP="00786B0C"/>
          <w:p w14:paraId="4A9DD273" w14:textId="0770CD2A" w:rsidR="007E5C22" w:rsidRPr="009A734F" w:rsidRDefault="00786B0C" w:rsidP="00786B0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>•</w:t>
            </w:r>
            <w:r>
              <w:tab/>
              <w:t xml:space="preserve">YouTube y </w:t>
            </w:r>
            <w:proofErr w:type="spellStart"/>
            <w:r>
              <w:t>Meet</w:t>
            </w:r>
            <w:proofErr w:type="spellEnd"/>
            <w:r>
              <w:t xml:space="preserve"> </w:t>
            </w:r>
            <w:r w:rsidR="00FE3A23">
              <w:t>p</w:t>
            </w:r>
            <w:r>
              <w:t>ara videoconferencias virtuales de apoyo en línea, si se requiere ante alguna contingencia o riesgo..</w:t>
            </w:r>
          </w:p>
        </w:tc>
      </w:tr>
    </w:tbl>
    <w:p w14:paraId="366B87D1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29E1E07" w14:textId="77777777" w:rsidR="00206F1D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16F2E6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6"/>
        <w:gridCol w:w="746"/>
        <w:gridCol w:w="757"/>
        <w:gridCol w:w="753"/>
        <w:gridCol w:w="746"/>
        <w:gridCol w:w="746"/>
        <w:gridCol w:w="757"/>
        <w:gridCol w:w="754"/>
        <w:gridCol w:w="752"/>
        <w:gridCol w:w="752"/>
        <w:gridCol w:w="758"/>
        <w:gridCol w:w="754"/>
        <w:gridCol w:w="752"/>
        <w:gridCol w:w="752"/>
        <w:gridCol w:w="758"/>
      </w:tblGrid>
      <w:tr w:rsidR="00401656" w:rsidRPr="00862CFC" w14:paraId="04209B8E" w14:textId="77777777" w:rsidTr="00862CFC">
        <w:tc>
          <w:tcPr>
            <w:tcW w:w="764" w:type="dxa"/>
          </w:tcPr>
          <w:p w14:paraId="7F8B6F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234AF9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E4C1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17339A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1B98C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65724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81BCB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D6439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90A38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81434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A2318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F7DA0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18A67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55C240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3222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660AA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85AB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401656" w:rsidRPr="00862CFC" w14:paraId="38037F4C" w14:textId="77777777" w:rsidTr="00862CFC">
        <w:tc>
          <w:tcPr>
            <w:tcW w:w="764" w:type="dxa"/>
          </w:tcPr>
          <w:p w14:paraId="71FC59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9109E32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D91CA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1028A5" w14:textId="64F341D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F40261" w14:textId="7B45A94F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F0C252C" w14:textId="7DD4ED8B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FACBF7" w14:textId="725A6954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6FD1C5" w14:textId="27D06F7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3CF42F8" w14:textId="4E315F4B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5" w:type="dxa"/>
          </w:tcPr>
          <w:p w14:paraId="4148D3C0" w14:textId="4BACA274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1F0344F" w14:textId="613BC623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713801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25871C" w14:textId="6325199D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54BD2313" w14:textId="53118B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6F76A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CE6D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507774" w14:textId="6E006189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r w:rsidR="00401656">
              <w:rPr>
                <w:rFonts w:ascii="Arial" w:hAnsi="Arial" w:cs="Arial"/>
                <w:sz w:val="20"/>
                <w:szCs w:val="20"/>
              </w:rPr>
              <w:t>4</w:t>
            </w:r>
            <w:r w:rsidR="00F81A4B">
              <w:rPr>
                <w:rFonts w:ascii="Arial" w:hAnsi="Arial" w:cs="Arial"/>
                <w:sz w:val="20"/>
                <w:szCs w:val="20"/>
              </w:rPr>
              <w:t xml:space="preserve"> ES</w:t>
            </w:r>
          </w:p>
        </w:tc>
      </w:tr>
      <w:tr w:rsidR="00401656" w:rsidRPr="00862CFC" w14:paraId="7E32252B" w14:textId="77777777" w:rsidTr="00862CFC">
        <w:tc>
          <w:tcPr>
            <w:tcW w:w="764" w:type="dxa"/>
          </w:tcPr>
          <w:p w14:paraId="79375E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C3130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62A6D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A4D0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E271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3BE7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3C5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2703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CB1E0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4AF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F7F8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125A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2F46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AC6C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311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4C98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82A6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1656" w:rsidRPr="00862CFC" w14:paraId="1BA45DDF" w14:textId="77777777" w:rsidTr="00862CFC">
        <w:tc>
          <w:tcPr>
            <w:tcW w:w="764" w:type="dxa"/>
          </w:tcPr>
          <w:p w14:paraId="64C8DC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8D254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0007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D7B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C31361" w14:textId="0BC587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CB5B02" w14:textId="2BE7F766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F6F55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7F5DD" w14:textId="057BCD4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6E01B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E9AD65E" w14:textId="019CAA6B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51E9424" w14:textId="2871E7E0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25E1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3D3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633397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DBEF2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67E5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E0AEF2" w14:textId="5905FB2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BB1F35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D0A3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24305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520371E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BA95E1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22F1BF" w14:textId="5FEF3B16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3EA0E9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1A830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25AF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307CBD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D2477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B09A6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63FD3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16F8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3799751" w14:textId="77777777" w:rsidTr="00031DD0">
        <w:trPr>
          <w:jc w:val="right"/>
        </w:trPr>
        <w:tc>
          <w:tcPr>
            <w:tcW w:w="2229" w:type="dxa"/>
          </w:tcPr>
          <w:p w14:paraId="3B711A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01A73C" w14:textId="0E785ED7" w:rsidR="00862CFC" w:rsidRPr="00862CFC" w:rsidRDefault="00223BAB" w:rsidP="00B447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D2D66">
              <w:rPr>
                <w:rFonts w:ascii="Arial" w:hAnsi="Arial" w:cs="Arial"/>
                <w:sz w:val="20"/>
                <w:szCs w:val="20"/>
              </w:rPr>
              <w:t>7</w:t>
            </w:r>
            <w:r w:rsidR="00D65FCC">
              <w:rPr>
                <w:rFonts w:ascii="Arial" w:hAnsi="Arial" w:cs="Arial"/>
                <w:sz w:val="20"/>
                <w:szCs w:val="20"/>
              </w:rPr>
              <w:t>-</w:t>
            </w:r>
            <w:r w:rsidR="00E272FC">
              <w:rPr>
                <w:rFonts w:ascii="Arial" w:hAnsi="Arial" w:cs="Arial"/>
                <w:sz w:val="20"/>
                <w:szCs w:val="20"/>
              </w:rPr>
              <w:t>enero</w:t>
            </w:r>
            <w:r w:rsidR="00D65FCC">
              <w:rPr>
                <w:rFonts w:ascii="Arial" w:hAnsi="Arial" w:cs="Arial"/>
                <w:sz w:val="20"/>
                <w:szCs w:val="20"/>
              </w:rPr>
              <w:t>-20</w:t>
            </w:r>
            <w:r w:rsidR="00F81A4B">
              <w:rPr>
                <w:rFonts w:ascii="Arial" w:hAnsi="Arial" w:cs="Arial"/>
                <w:sz w:val="20"/>
                <w:szCs w:val="20"/>
              </w:rPr>
              <w:t>2</w:t>
            </w:r>
            <w:r w:rsidR="0000192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AAED545" w14:textId="4C14BF3D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F97395" w14:textId="46D3EE99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54AC2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387F8D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8202A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6B360B5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AC0CD2" w14:textId="77777777" w:rsidR="00862CFC" w:rsidRPr="00862CFC" w:rsidRDefault="00B4479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BIOL. FRANCISCO JOSÉ GÓMEZ MARÍN</w:t>
            </w:r>
          </w:p>
        </w:tc>
        <w:tc>
          <w:tcPr>
            <w:tcW w:w="850" w:type="dxa"/>
          </w:tcPr>
          <w:p w14:paraId="5374937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A49A7B3" w14:textId="79FAFF5D" w:rsidR="00862CFC" w:rsidRPr="00862CFC" w:rsidRDefault="00B44790" w:rsidP="00B447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F81A4B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862CFC" w14:paraId="39FCA27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A91E210" w14:textId="08BF59AE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99A3F4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D7A5ADC" w14:textId="76F76D34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</w:t>
            </w:r>
            <w:r w:rsidR="00761DE2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62CFC">
              <w:rPr>
                <w:rFonts w:ascii="Arial" w:hAnsi="Arial" w:cs="Arial"/>
                <w:sz w:val="20"/>
                <w:szCs w:val="20"/>
              </w:rPr>
              <w:t>la Jefa de Departamento Académico</w:t>
            </w:r>
          </w:p>
        </w:tc>
      </w:tr>
    </w:tbl>
    <w:p w14:paraId="2BF22C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A18F2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FD998B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364C2D" w14:textId="48074E73" w:rsidR="007A22EC" w:rsidRDefault="007A22EC" w:rsidP="00F81A4B">
      <w:pPr>
        <w:rPr>
          <w:rFonts w:ascii="Arial" w:hAnsi="Arial" w:cs="Arial"/>
          <w:sz w:val="20"/>
          <w:szCs w:val="20"/>
        </w:rPr>
      </w:pPr>
    </w:p>
    <w:sectPr w:rsidR="007A22EC" w:rsidSect="00243055">
      <w:headerReference w:type="default" r:id="rId1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ADF92" w14:textId="77777777" w:rsidR="00D97B96" w:rsidRDefault="00D97B96" w:rsidP="00862CFC">
      <w:pPr>
        <w:spacing w:after="0" w:line="240" w:lineRule="auto"/>
      </w:pPr>
      <w:r>
        <w:separator/>
      </w:r>
    </w:p>
  </w:endnote>
  <w:endnote w:type="continuationSeparator" w:id="0">
    <w:p w14:paraId="3CA339A7" w14:textId="77777777" w:rsidR="00D97B96" w:rsidRDefault="00D97B96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MT">
    <w:altName w:val="Calibr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3CD0B" w14:textId="77777777" w:rsidR="005F0570" w:rsidRDefault="005F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3B782" w14:textId="77777777" w:rsidR="005F0570" w:rsidRPr="00331002" w:rsidRDefault="005F0570" w:rsidP="005F057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3C6915B" w14:textId="5AF00754" w:rsidR="00EF76EB" w:rsidRPr="005F0570" w:rsidRDefault="00EF76EB" w:rsidP="005F05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970F9" w14:textId="77777777" w:rsidR="005F0570" w:rsidRDefault="005F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69FA4" w14:textId="77777777" w:rsidR="00D97B96" w:rsidRDefault="00D97B96" w:rsidP="00862CFC">
      <w:pPr>
        <w:spacing w:after="0" w:line="240" w:lineRule="auto"/>
      </w:pPr>
      <w:r>
        <w:separator/>
      </w:r>
    </w:p>
  </w:footnote>
  <w:footnote w:type="continuationSeparator" w:id="0">
    <w:p w14:paraId="5A2CE2DB" w14:textId="77777777" w:rsidR="00D97B96" w:rsidRDefault="00D97B96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75C0" w14:textId="77777777" w:rsidR="005F0570" w:rsidRDefault="005F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A67DB" w14:textId="285C61C1" w:rsidR="00BD1EE5" w:rsidRDefault="005F0570" w:rsidP="00BD1EE5">
    <w:pPr>
      <w:pStyle w:val="Encabezado"/>
      <w:tabs>
        <w:tab w:val="clear" w:pos="4419"/>
        <w:tab w:val="clear" w:pos="8838"/>
        <w:tab w:val="left" w:pos="111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4F09DC8F">
              <wp:simplePos x="0" y="0"/>
              <wp:positionH relativeFrom="column">
                <wp:posOffset>-54843</wp:posOffset>
              </wp:positionH>
              <wp:positionV relativeFrom="paragraph">
                <wp:posOffset>-194937</wp:posOffset>
              </wp:positionV>
              <wp:extent cx="8303895" cy="720090"/>
              <wp:effectExtent l="0" t="0" r="1905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23660" id="Grupo 1" o:spid="_x0000_s1026" style="position:absolute;margin-left:-4.3pt;margin-top:-15.35pt;width:653.85pt;height:56.7pt;z-index:251658240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nOerWQAgAADggAAA4AAAAAAAAAAAAAAAAA&#10;OgIAAGRycy9lMm9Eb2MueG1sUEsBAi0ACgAAAAAAAAAhAGhmsOhSMQAAUjEAABQAAAAAAAAAAAAA&#10;AAAA9gQAAGRycy9tZWRpYS9pbWFnZTEucG5nUEsBAi0ACgAAAAAAAAAhAOXDtrqEEwUAhBMFABQA&#10;AAAAAAAAAAAAAAAAejYAAGRycy9tZWRpYS9pbWFnZTIucG5nUEsBAi0AFAAGAAgAAAAhAGwpawfh&#10;AAAACgEAAA8AAAAAAAAAAAAAAAAAM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BD1EE5">
      <w:tab/>
    </w:r>
  </w:p>
  <w:p w14:paraId="698EDC73" w14:textId="203EE824" w:rsidR="00EF76EB" w:rsidRDefault="00EF76EB" w:rsidP="00BD1EE5">
    <w:pPr>
      <w:pStyle w:val="Encabezado"/>
      <w:tabs>
        <w:tab w:val="clear" w:pos="4419"/>
        <w:tab w:val="clear" w:pos="8838"/>
        <w:tab w:val="left" w:pos="111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9CFC" w14:textId="77777777" w:rsidR="005F0570" w:rsidRDefault="005F05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D749" w14:textId="23F44CDB" w:rsidR="00EF76EB" w:rsidRPr="00C37EA8" w:rsidRDefault="005F0570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352E25" wp14:editId="0938315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303895" cy="720090"/>
              <wp:effectExtent l="0" t="0" r="190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6370E" id="Grupo 5" o:spid="_x0000_s1026" style="position:absolute;margin-left:0;margin-top:-.05pt;width:653.85pt;height:56.7pt;z-index:251660288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4NxkKZAgAADggAAA4AAAAAAAAA&#10;AAAAAAAAOgIAAGRycy9lMm9Eb2MueG1sUEsBAi0ACgAAAAAAAAAhAGhmsOhSMQAAUjEAABQAAAAA&#10;AAAAAAAAAAAA/wQAAGRycy9tZWRpYS9pbWFnZTEucG5nUEsBAi0ACgAAAAAAAAAhAOXDtrqEEwUA&#10;hBMFABQAAAAAAAAAAAAAAAAAgzYAAGRycy9tZWRpYS9pbWFnZTIucG5nUEsBAi0AFAAGAAgAAAAh&#10;AGYWoMPeAAAABwEAAA8AAAAAAAAAAAAAAAAAOU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9C2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04FD7"/>
    <w:multiLevelType w:val="hybridMultilevel"/>
    <w:tmpl w:val="FB64DFD6"/>
    <w:lvl w:ilvl="0" w:tplc="EAE4ADB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2B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0534E"/>
    <w:multiLevelType w:val="hybridMultilevel"/>
    <w:tmpl w:val="CB58A718"/>
    <w:lvl w:ilvl="0" w:tplc="FE7EAD2A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93307B9"/>
    <w:multiLevelType w:val="hybridMultilevel"/>
    <w:tmpl w:val="96280190"/>
    <w:lvl w:ilvl="0" w:tplc="6A5CCA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E4E69"/>
    <w:multiLevelType w:val="hybridMultilevel"/>
    <w:tmpl w:val="0AFCCB3C"/>
    <w:lvl w:ilvl="0" w:tplc="719E47E2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2683F"/>
    <w:multiLevelType w:val="hybridMultilevel"/>
    <w:tmpl w:val="13CA7D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66F64"/>
    <w:multiLevelType w:val="hybridMultilevel"/>
    <w:tmpl w:val="D92AD568"/>
    <w:lvl w:ilvl="0" w:tplc="6500078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82608"/>
    <w:multiLevelType w:val="hybridMultilevel"/>
    <w:tmpl w:val="1A78DB2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F73C2"/>
    <w:multiLevelType w:val="hybridMultilevel"/>
    <w:tmpl w:val="774888A8"/>
    <w:lvl w:ilvl="0" w:tplc="2D7A09CE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1327F"/>
    <w:multiLevelType w:val="hybridMultilevel"/>
    <w:tmpl w:val="B2725B3C"/>
    <w:lvl w:ilvl="0" w:tplc="9EF22F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46582"/>
    <w:multiLevelType w:val="hybridMultilevel"/>
    <w:tmpl w:val="6868E5C0"/>
    <w:lvl w:ilvl="0" w:tplc="EB9C419C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85D8E"/>
    <w:multiLevelType w:val="hybridMultilevel"/>
    <w:tmpl w:val="EB70BEB2"/>
    <w:lvl w:ilvl="0" w:tplc="3EDE56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D0751"/>
    <w:multiLevelType w:val="hybridMultilevel"/>
    <w:tmpl w:val="8AE4B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E2983"/>
    <w:multiLevelType w:val="hybridMultilevel"/>
    <w:tmpl w:val="444EF038"/>
    <w:lvl w:ilvl="0" w:tplc="E552F7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B2A1F"/>
    <w:multiLevelType w:val="hybridMultilevel"/>
    <w:tmpl w:val="6A6C4294"/>
    <w:lvl w:ilvl="0" w:tplc="F01AC7BE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67D6F"/>
    <w:multiLevelType w:val="hybridMultilevel"/>
    <w:tmpl w:val="CFE0531E"/>
    <w:lvl w:ilvl="0" w:tplc="0BE465E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F5CA6"/>
    <w:multiLevelType w:val="hybridMultilevel"/>
    <w:tmpl w:val="D93A2474"/>
    <w:lvl w:ilvl="0" w:tplc="2F0C624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E1CF4"/>
    <w:multiLevelType w:val="hybridMultilevel"/>
    <w:tmpl w:val="DF4CE540"/>
    <w:lvl w:ilvl="0" w:tplc="710AFBE4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E48CB"/>
    <w:multiLevelType w:val="hybridMultilevel"/>
    <w:tmpl w:val="0128C5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728CE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8346A"/>
    <w:multiLevelType w:val="hybridMultilevel"/>
    <w:tmpl w:val="83C0FD9A"/>
    <w:lvl w:ilvl="0" w:tplc="3024317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0562C"/>
    <w:multiLevelType w:val="hybridMultilevel"/>
    <w:tmpl w:val="1D26A5B2"/>
    <w:lvl w:ilvl="0" w:tplc="CF102B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02733"/>
    <w:multiLevelType w:val="hybridMultilevel"/>
    <w:tmpl w:val="437E9046"/>
    <w:lvl w:ilvl="0" w:tplc="CF54723E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73013"/>
    <w:multiLevelType w:val="hybridMultilevel"/>
    <w:tmpl w:val="9ACE54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793F0E"/>
    <w:multiLevelType w:val="hybridMultilevel"/>
    <w:tmpl w:val="C6E26EC6"/>
    <w:lvl w:ilvl="0" w:tplc="62221E0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C576E"/>
    <w:multiLevelType w:val="hybridMultilevel"/>
    <w:tmpl w:val="9DB0D088"/>
    <w:lvl w:ilvl="0" w:tplc="6178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82F63"/>
    <w:multiLevelType w:val="hybridMultilevel"/>
    <w:tmpl w:val="A1304CE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441E02"/>
    <w:multiLevelType w:val="hybridMultilevel"/>
    <w:tmpl w:val="52DC12C6"/>
    <w:lvl w:ilvl="0" w:tplc="FA8C61E6">
      <w:start w:val="3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40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47098">
    <w:abstractNumId w:val="28"/>
  </w:num>
  <w:num w:numId="2" w16cid:durableId="601883768">
    <w:abstractNumId w:val="21"/>
  </w:num>
  <w:num w:numId="3" w16cid:durableId="467435164">
    <w:abstractNumId w:val="40"/>
  </w:num>
  <w:num w:numId="4" w16cid:durableId="1528568560">
    <w:abstractNumId w:val="25"/>
  </w:num>
  <w:num w:numId="5" w16cid:durableId="389228335">
    <w:abstractNumId w:val="22"/>
  </w:num>
  <w:num w:numId="6" w16cid:durableId="1931039401">
    <w:abstractNumId w:val="24"/>
  </w:num>
  <w:num w:numId="7" w16cid:durableId="49966105">
    <w:abstractNumId w:val="19"/>
  </w:num>
  <w:num w:numId="8" w16cid:durableId="154342113">
    <w:abstractNumId w:val="29"/>
  </w:num>
  <w:num w:numId="9" w16cid:durableId="1278366231">
    <w:abstractNumId w:val="3"/>
  </w:num>
  <w:num w:numId="10" w16cid:durableId="805391997">
    <w:abstractNumId w:val="26"/>
  </w:num>
  <w:num w:numId="11" w16cid:durableId="86124995">
    <w:abstractNumId w:val="31"/>
  </w:num>
  <w:num w:numId="12" w16cid:durableId="1599290699">
    <w:abstractNumId w:val="14"/>
  </w:num>
  <w:num w:numId="13" w16cid:durableId="565338909">
    <w:abstractNumId w:val="2"/>
  </w:num>
  <w:num w:numId="14" w16cid:durableId="881983887">
    <w:abstractNumId w:val="16"/>
  </w:num>
  <w:num w:numId="15" w16cid:durableId="804201769">
    <w:abstractNumId w:val="35"/>
  </w:num>
  <w:num w:numId="16" w16cid:durableId="1914469796">
    <w:abstractNumId w:val="8"/>
  </w:num>
  <w:num w:numId="17" w16cid:durableId="511604841">
    <w:abstractNumId w:val="0"/>
  </w:num>
  <w:num w:numId="18" w16cid:durableId="269631491">
    <w:abstractNumId w:val="30"/>
  </w:num>
  <w:num w:numId="19" w16cid:durableId="684018538">
    <w:abstractNumId w:val="38"/>
  </w:num>
  <w:num w:numId="20" w16cid:durableId="247279151">
    <w:abstractNumId w:val="10"/>
  </w:num>
  <w:num w:numId="21" w16cid:durableId="1378313787">
    <w:abstractNumId w:val="15"/>
  </w:num>
  <w:num w:numId="22" w16cid:durableId="592935670">
    <w:abstractNumId w:val="6"/>
  </w:num>
  <w:num w:numId="23" w16cid:durableId="861161618">
    <w:abstractNumId w:val="37"/>
  </w:num>
  <w:num w:numId="24" w16cid:durableId="1686518443">
    <w:abstractNumId w:val="17"/>
  </w:num>
  <w:num w:numId="25" w16cid:durableId="1790011016">
    <w:abstractNumId w:val="39"/>
  </w:num>
  <w:num w:numId="26" w16cid:durableId="1331298916">
    <w:abstractNumId w:val="36"/>
  </w:num>
  <w:num w:numId="27" w16cid:durableId="1073967084">
    <w:abstractNumId w:val="32"/>
  </w:num>
  <w:num w:numId="28" w16cid:durableId="415176109">
    <w:abstractNumId w:val="33"/>
  </w:num>
  <w:num w:numId="29" w16cid:durableId="229464165">
    <w:abstractNumId w:val="5"/>
  </w:num>
  <w:num w:numId="30" w16cid:durableId="520819545">
    <w:abstractNumId w:val="4"/>
  </w:num>
  <w:num w:numId="31" w16cid:durableId="384833901">
    <w:abstractNumId w:val="12"/>
  </w:num>
  <w:num w:numId="32" w16cid:durableId="711346164">
    <w:abstractNumId w:val="9"/>
  </w:num>
  <w:num w:numId="33" w16cid:durableId="526912053">
    <w:abstractNumId w:val="7"/>
  </w:num>
  <w:num w:numId="34" w16cid:durableId="1410694953">
    <w:abstractNumId w:val="11"/>
  </w:num>
  <w:num w:numId="35" w16cid:durableId="434636689">
    <w:abstractNumId w:val="13"/>
  </w:num>
  <w:num w:numId="36" w16cid:durableId="1073744392">
    <w:abstractNumId w:val="20"/>
  </w:num>
  <w:num w:numId="37" w16cid:durableId="953052215">
    <w:abstractNumId w:val="27"/>
  </w:num>
  <w:num w:numId="38" w16cid:durableId="223488166">
    <w:abstractNumId w:val="23"/>
  </w:num>
  <w:num w:numId="39" w16cid:durableId="1866943181">
    <w:abstractNumId w:val="34"/>
  </w:num>
  <w:num w:numId="40" w16cid:durableId="895776705">
    <w:abstractNumId w:val="18"/>
  </w:num>
  <w:num w:numId="41" w16cid:durableId="1315915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92D"/>
    <w:rsid w:val="00012710"/>
    <w:rsid w:val="00014F5B"/>
    <w:rsid w:val="00015CC3"/>
    <w:rsid w:val="00015F7E"/>
    <w:rsid w:val="00024501"/>
    <w:rsid w:val="00024612"/>
    <w:rsid w:val="000259CE"/>
    <w:rsid w:val="000300FF"/>
    <w:rsid w:val="00031DD0"/>
    <w:rsid w:val="00035533"/>
    <w:rsid w:val="00042688"/>
    <w:rsid w:val="00043F4E"/>
    <w:rsid w:val="000473DA"/>
    <w:rsid w:val="00055465"/>
    <w:rsid w:val="000626FF"/>
    <w:rsid w:val="000631FB"/>
    <w:rsid w:val="000A432C"/>
    <w:rsid w:val="000B21B7"/>
    <w:rsid w:val="000B7A39"/>
    <w:rsid w:val="000C03B5"/>
    <w:rsid w:val="001051C5"/>
    <w:rsid w:val="00105336"/>
    <w:rsid w:val="00106009"/>
    <w:rsid w:val="00113D67"/>
    <w:rsid w:val="00116576"/>
    <w:rsid w:val="00144566"/>
    <w:rsid w:val="00160D9F"/>
    <w:rsid w:val="001752C7"/>
    <w:rsid w:val="00192378"/>
    <w:rsid w:val="001A64CC"/>
    <w:rsid w:val="001A6BED"/>
    <w:rsid w:val="001A7CCF"/>
    <w:rsid w:val="001D2D66"/>
    <w:rsid w:val="001D7549"/>
    <w:rsid w:val="001E17C8"/>
    <w:rsid w:val="00206F1D"/>
    <w:rsid w:val="002112B5"/>
    <w:rsid w:val="002178A7"/>
    <w:rsid w:val="00223BAB"/>
    <w:rsid w:val="00233468"/>
    <w:rsid w:val="00243055"/>
    <w:rsid w:val="002537CA"/>
    <w:rsid w:val="0027214A"/>
    <w:rsid w:val="00293FBE"/>
    <w:rsid w:val="002C29A2"/>
    <w:rsid w:val="002C3AEB"/>
    <w:rsid w:val="002E5772"/>
    <w:rsid w:val="003273CD"/>
    <w:rsid w:val="0034639F"/>
    <w:rsid w:val="00352555"/>
    <w:rsid w:val="00357350"/>
    <w:rsid w:val="003576C5"/>
    <w:rsid w:val="003612C3"/>
    <w:rsid w:val="00361FA1"/>
    <w:rsid w:val="00364CF7"/>
    <w:rsid w:val="00373659"/>
    <w:rsid w:val="00375547"/>
    <w:rsid w:val="003A7873"/>
    <w:rsid w:val="003B335C"/>
    <w:rsid w:val="003D470C"/>
    <w:rsid w:val="003D6DA6"/>
    <w:rsid w:val="003E12A6"/>
    <w:rsid w:val="003F7BB0"/>
    <w:rsid w:val="00401656"/>
    <w:rsid w:val="00416B7D"/>
    <w:rsid w:val="0042145C"/>
    <w:rsid w:val="004239C5"/>
    <w:rsid w:val="00425150"/>
    <w:rsid w:val="00435C11"/>
    <w:rsid w:val="00443A69"/>
    <w:rsid w:val="00462110"/>
    <w:rsid w:val="00462FE5"/>
    <w:rsid w:val="0046641E"/>
    <w:rsid w:val="00477E3E"/>
    <w:rsid w:val="00481162"/>
    <w:rsid w:val="00494983"/>
    <w:rsid w:val="00494DA4"/>
    <w:rsid w:val="004A08F4"/>
    <w:rsid w:val="004B273B"/>
    <w:rsid w:val="004C21DE"/>
    <w:rsid w:val="004D2ABB"/>
    <w:rsid w:val="004D4127"/>
    <w:rsid w:val="004D5E4F"/>
    <w:rsid w:val="004E0D33"/>
    <w:rsid w:val="004E7201"/>
    <w:rsid w:val="004F065B"/>
    <w:rsid w:val="004F2398"/>
    <w:rsid w:val="00503DD9"/>
    <w:rsid w:val="005053AB"/>
    <w:rsid w:val="005262DB"/>
    <w:rsid w:val="00536B92"/>
    <w:rsid w:val="00542545"/>
    <w:rsid w:val="00543C04"/>
    <w:rsid w:val="005557C3"/>
    <w:rsid w:val="005624BE"/>
    <w:rsid w:val="00573504"/>
    <w:rsid w:val="00587120"/>
    <w:rsid w:val="00593663"/>
    <w:rsid w:val="005A6044"/>
    <w:rsid w:val="005A6CC3"/>
    <w:rsid w:val="005B694A"/>
    <w:rsid w:val="005D0FE1"/>
    <w:rsid w:val="005D6DBC"/>
    <w:rsid w:val="005E5F5A"/>
    <w:rsid w:val="005F0570"/>
    <w:rsid w:val="00601D6A"/>
    <w:rsid w:val="00606E83"/>
    <w:rsid w:val="00611C77"/>
    <w:rsid w:val="00632A31"/>
    <w:rsid w:val="0066035E"/>
    <w:rsid w:val="00665F7F"/>
    <w:rsid w:val="00677554"/>
    <w:rsid w:val="006B4E2B"/>
    <w:rsid w:val="006C5DD1"/>
    <w:rsid w:val="006E31DA"/>
    <w:rsid w:val="006E3695"/>
    <w:rsid w:val="00707E80"/>
    <w:rsid w:val="00744965"/>
    <w:rsid w:val="00761DE2"/>
    <w:rsid w:val="00773A58"/>
    <w:rsid w:val="007757CA"/>
    <w:rsid w:val="00785701"/>
    <w:rsid w:val="00786B0C"/>
    <w:rsid w:val="00791E92"/>
    <w:rsid w:val="00796072"/>
    <w:rsid w:val="007A22EC"/>
    <w:rsid w:val="007A562E"/>
    <w:rsid w:val="007C0DCA"/>
    <w:rsid w:val="007D0A7E"/>
    <w:rsid w:val="007E1FE4"/>
    <w:rsid w:val="007E5C22"/>
    <w:rsid w:val="00803798"/>
    <w:rsid w:val="00823727"/>
    <w:rsid w:val="00824F18"/>
    <w:rsid w:val="00833809"/>
    <w:rsid w:val="00834CF9"/>
    <w:rsid w:val="00862CFC"/>
    <w:rsid w:val="00865C4A"/>
    <w:rsid w:val="008750ED"/>
    <w:rsid w:val="00884DB0"/>
    <w:rsid w:val="008C31DE"/>
    <w:rsid w:val="008C5B45"/>
    <w:rsid w:val="008C7776"/>
    <w:rsid w:val="008C78AA"/>
    <w:rsid w:val="008D60A3"/>
    <w:rsid w:val="00904C48"/>
    <w:rsid w:val="0090507C"/>
    <w:rsid w:val="009124DA"/>
    <w:rsid w:val="0092012D"/>
    <w:rsid w:val="00936FBA"/>
    <w:rsid w:val="00944B13"/>
    <w:rsid w:val="00976723"/>
    <w:rsid w:val="0097755C"/>
    <w:rsid w:val="009816E9"/>
    <w:rsid w:val="00983990"/>
    <w:rsid w:val="009905D5"/>
    <w:rsid w:val="0099095C"/>
    <w:rsid w:val="00992C3B"/>
    <w:rsid w:val="009A734F"/>
    <w:rsid w:val="009B66A0"/>
    <w:rsid w:val="009D0151"/>
    <w:rsid w:val="009D2BD6"/>
    <w:rsid w:val="009D340C"/>
    <w:rsid w:val="009D3AE7"/>
    <w:rsid w:val="009D66A9"/>
    <w:rsid w:val="009D68FE"/>
    <w:rsid w:val="009F5098"/>
    <w:rsid w:val="00A001C0"/>
    <w:rsid w:val="00A10FB1"/>
    <w:rsid w:val="00A216B8"/>
    <w:rsid w:val="00A37058"/>
    <w:rsid w:val="00A404ED"/>
    <w:rsid w:val="00A413D6"/>
    <w:rsid w:val="00A43BEF"/>
    <w:rsid w:val="00A76434"/>
    <w:rsid w:val="00AA69E2"/>
    <w:rsid w:val="00AC6E86"/>
    <w:rsid w:val="00AE14E7"/>
    <w:rsid w:val="00AE2191"/>
    <w:rsid w:val="00AE4F05"/>
    <w:rsid w:val="00AF7083"/>
    <w:rsid w:val="00B03A2F"/>
    <w:rsid w:val="00B23CAE"/>
    <w:rsid w:val="00B31A95"/>
    <w:rsid w:val="00B336E9"/>
    <w:rsid w:val="00B33D3C"/>
    <w:rsid w:val="00B42A91"/>
    <w:rsid w:val="00B44790"/>
    <w:rsid w:val="00B50CD2"/>
    <w:rsid w:val="00B5239B"/>
    <w:rsid w:val="00B839EE"/>
    <w:rsid w:val="00B91A4A"/>
    <w:rsid w:val="00B94E75"/>
    <w:rsid w:val="00BA5082"/>
    <w:rsid w:val="00BB4B7F"/>
    <w:rsid w:val="00BC6C92"/>
    <w:rsid w:val="00BD1EE5"/>
    <w:rsid w:val="00BD59CF"/>
    <w:rsid w:val="00BD7533"/>
    <w:rsid w:val="00BE7924"/>
    <w:rsid w:val="00BF4EAA"/>
    <w:rsid w:val="00C00116"/>
    <w:rsid w:val="00C01A4E"/>
    <w:rsid w:val="00C066CB"/>
    <w:rsid w:val="00C127DC"/>
    <w:rsid w:val="00C14961"/>
    <w:rsid w:val="00C2069A"/>
    <w:rsid w:val="00C24796"/>
    <w:rsid w:val="00C32027"/>
    <w:rsid w:val="00C37EA8"/>
    <w:rsid w:val="00C5261B"/>
    <w:rsid w:val="00C54500"/>
    <w:rsid w:val="00C654CB"/>
    <w:rsid w:val="00C74C34"/>
    <w:rsid w:val="00C77832"/>
    <w:rsid w:val="00C83607"/>
    <w:rsid w:val="00C91D73"/>
    <w:rsid w:val="00CA17BF"/>
    <w:rsid w:val="00CA4112"/>
    <w:rsid w:val="00CB46C4"/>
    <w:rsid w:val="00CB62CE"/>
    <w:rsid w:val="00CC2285"/>
    <w:rsid w:val="00CE4623"/>
    <w:rsid w:val="00D00FE4"/>
    <w:rsid w:val="00D02FD3"/>
    <w:rsid w:val="00D045E1"/>
    <w:rsid w:val="00D06461"/>
    <w:rsid w:val="00D13C7E"/>
    <w:rsid w:val="00D519D8"/>
    <w:rsid w:val="00D65A7C"/>
    <w:rsid w:val="00D65FCC"/>
    <w:rsid w:val="00D72C6F"/>
    <w:rsid w:val="00D8217C"/>
    <w:rsid w:val="00D90371"/>
    <w:rsid w:val="00D919D8"/>
    <w:rsid w:val="00D97B96"/>
    <w:rsid w:val="00DB4D19"/>
    <w:rsid w:val="00DC07C2"/>
    <w:rsid w:val="00DC46A5"/>
    <w:rsid w:val="00DC55BD"/>
    <w:rsid w:val="00DD7D08"/>
    <w:rsid w:val="00DE26A7"/>
    <w:rsid w:val="00DF3B7E"/>
    <w:rsid w:val="00DF4ABE"/>
    <w:rsid w:val="00E12729"/>
    <w:rsid w:val="00E135A2"/>
    <w:rsid w:val="00E16221"/>
    <w:rsid w:val="00E164FF"/>
    <w:rsid w:val="00E20721"/>
    <w:rsid w:val="00E272FC"/>
    <w:rsid w:val="00E37379"/>
    <w:rsid w:val="00E37EBA"/>
    <w:rsid w:val="00E46567"/>
    <w:rsid w:val="00E50845"/>
    <w:rsid w:val="00E55E99"/>
    <w:rsid w:val="00E56987"/>
    <w:rsid w:val="00E87B57"/>
    <w:rsid w:val="00E95D38"/>
    <w:rsid w:val="00EA3452"/>
    <w:rsid w:val="00EA50ED"/>
    <w:rsid w:val="00EC6523"/>
    <w:rsid w:val="00EF3222"/>
    <w:rsid w:val="00EF76EB"/>
    <w:rsid w:val="00F012D9"/>
    <w:rsid w:val="00F139C3"/>
    <w:rsid w:val="00F57A2C"/>
    <w:rsid w:val="00F60F35"/>
    <w:rsid w:val="00F624A6"/>
    <w:rsid w:val="00F66037"/>
    <w:rsid w:val="00F67FD3"/>
    <w:rsid w:val="00F76CBB"/>
    <w:rsid w:val="00F81A4B"/>
    <w:rsid w:val="00F81D1E"/>
    <w:rsid w:val="00F936E1"/>
    <w:rsid w:val="00FA68FE"/>
    <w:rsid w:val="00FB4130"/>
    <w:rsid w:val="00FE3A23"/>
    <w:rsid w:val="00FE5CBA"/>
    <w:rsid w:val="00FF7771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E3F0"/>
  <w15:docId w15:val="{532F6F2C-9422-4236-99F6-1A03C1D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16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62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office.com/es-es/exce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upport.office.com/es-es/word" TargetMode="External"/><Relationship Id="rId12" Type="http://schemas.openxmlformats.org/officeDocument/2006/relationships/hyperlink" Target="http://www.wrcplc.co.uk/products/stoat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narina.com/dispersoftwareespanol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viceroy.eeb.uconn.edu/estimates/EstimateSPages/EstSUsersGuide/EstimateSUsersGuide.htm" TargetMode="Externa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http://endnote.com/training/mats/enuserguide/eng/endnote7/enguide-full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7423</Words>
  <Characters>40828</Characters>
  <Application>Microsoft Office Word</Application>
  <DocSecurity>0</DocSecurity>
  <Lines>340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5</cp:revision>
  <cp:lastPrinted>2021-02-17T16:56:00Z</cp:lastPrinted>
  <dcterms:created xsi:type="dcterms:W3CDTF">2025-01-08T20:15:00Z</dcterms:created>
  <dcterms:modified xsi:type="dcterms:W3CDTF">2025-01-30T17:09:00Z</dcterms:modified>
</cp:coreProperties>
</file>