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DEE264" w14:textId="74C050DC" w:rsidR="0067684D" w:rsidRDefault="00152848">
      <w:r>
        <w:rPr>
          <w:noProof/>
        </w:rPr>
        <w:drawing>
          <wp:inline distT="0" distB="0" distL="0" distR="0" wp14:anchorId="10EB0C79" wp14:editId="19C1B465">
            <wp:extent cx="6004560" cy="7842250"/>
            <wp:effectExtent l="0" t="0" r="0" b="6350"/>
            <wp:docPr id="1908590977" name="Imagen 1" descr="Imagen que contiene 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8590977" name="Imagen 1" descr="Imagen que contiene texto&#10;&#10;Descripción generada automáticament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04560" cy="7842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7684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848"/>
    <w:rsid w:val="00152848"/>
    <w:rsid w:val="00333767"/>
    <w:rsid w:val="0067684D"/>
    <w:rsid w:val="009026C1"/>
    <w:rsid w:val="00D35B73"/>
    <w:rsid w:val="00ED5ECD"/>
    <w:rsid w:val="00F32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CF990D"/>
  <w15:chartTrackingRefBased/>
  <w15:docId w15:val="{409E6917-1074-44E1-B5E8-229607E73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5284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528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5284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5284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5284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5284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5284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5284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5284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528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528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5284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52848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52848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152848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52848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52848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5284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15284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1528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15284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15284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1528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152848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152848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152848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1528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152848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1528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 iliana Chontal Pelayo</dc:creator>
  <cp:keywords/>
  <dc:description/>
  <cp:lastModifiedBy>Flor iliana Chontal Pelayo</cp:lastModifiedBy>
  <cp:revision>2</cp:revision>
  <dcterms:created xsi:type="dcterms:W3CDTF">2025-02-08T02:08:00Z</dcterms:created>
  <dcterms:modified xsi:type="dcterms:W3CDTF">2025-02-08T02:08:00Z</dcterms:modified>
</cp:coreProperties>
</file>