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9BD8DD" w14:textId="77777777" w:rsidR="00A32B0B" w:rsidRPr="00D01BC3" w:rsidRDefault="00A32B0B" w:rsidP="00DE26A7">
      <w:pPr>
        <w:pStyle w:val="Sinespaciado"/>
        <w:tabs>
          <w:tab w:val="center" w:pos="6503"/>
          <w:tab w:val="left" w:pos="10343"/>
        </w:tabs>
        <w:rPr>
          <w:rFonts w:ascii="Arial" w:hAnsi="Arial" w:cs="Arial"/>
          <w:b/>
          <w:sz w:val="24"/>
          <w:szCs w:val="24"/>
        </w:rPr>
      </w:pPr>
    </w:p>
    <w:p w14:paraId="68DB3DB2" w14:textId="77777777" w:rsidR="00992C3B" w:rsidRPr="00D01BC3" w:rsidRDefault="00DE26A7" w:rsidP="00DE26A7">
      <w:pPr>
        <w:pStyle w:val="Sinespaciado"/>
        <w:tabs>
          <w:tab w:val="center" w:pos="6503"/>
          <w:tab w:val="left" w:pos="10343"/>
        </w:tabs>
        <w:rPr>
          <w:rFonts w:ascii="Arial" w:hAnsi="Arial" w:cs="Arial"/>
          <w:b/>
          <w:sz w:val="24"/>
          <w:szCs w:val="24"/>
        </w:rPr>
      </w:pPr>
      <w:r w:rsidRPr="00D01BC3">
        <w:rPr>
          <w:rFonts w:ascii="Arial" w:hAnsi="Arial" w:cs="Arial"/>
          <w:b/>
          <w:sz w:val="24"/>
          <w:szCs w:val="24"/>
        </w:rPr>
        <w:tab/>
      </w:r>
      <w:r w:rsidR="005053AB" w:rsidRPr="00D01BC3">
        <w:rPr>
          <w:rFonts w:ascii="Arial" w:hAnsi="Arial" w:cs="Arial"/>
          <w:b/>
          <w:sz w:val="24"/>
          <w:szCs w:val="24"/>
        </w:rPr>
        <w:t>Tecnológico Nacional de México</w:t>
      </w:r>
      <w:r w:rsidRPr="00D01BC3">
        <w:rPr>
          <w:rFonts w:ascii="Arial" w:hAnsi="Arial" w:cs="Arial"/>
          <w:b/>
          <w:sz w:val="24"/>
          <w:szCs w:val="24"/>
        </w:rPr>
        <w:tab/>
      </w:r>
    </w:p>
    <w:p w14:paraId="3DDAC455" w14:textId="77777777" w:rsidR="005053AB" w:rsidRPr="00D01BC3" w:rsidRDefault="005053AB" w:rsidP="005053AB">
      <w:pPr>
        <w:pStyle w:val="Sinespaciado"/>
        <w:jc w:val="center"/>
        <w:rPr>
          <w:rFonts w:ascii="Arial" w:hAnsi="Arial" w:cs="Arial"/>
          <w:b/>
          <w:sz w:val="24"/>
          <w:szCs w:val="24"/>
        </w:rPr>
      </w:pPr>
      <w:r w:rsidRPr="00D01BC3">
        <w:rPr>
          <w:rFonts w:ascii="Arial" w:hAnsi="Arial" w:cs="Arial"/>
          <w:b/>
          <w:sz w:val="24"/>
          <w:szCs w:val="24"/>
        </w:rPr>
        <w:t>Subdirección Académica</w:t>
      </w:r>
    </w:p>
    <w:p w14:paraId="0CAAD596" w14:textId="77777777" w:rsidR="00862CFC" w:rsidRPr="00D01BC3" w:rsidRDefault="00862CFC" w:rsidP="005053AB">
      <w:pPr>
        <w:pStyle w:val="Sinespaciado"/>
        <w:jc w:val="center"/>
        <w:rPr>
          <w:rFonts w:ascii="Arial" w:hAnsi="Arial" w:cs="Arial"/>
          <w:sz w:val="24"/>
          <w:szCs w:val="24"/>
        </w:rPr>
      </w:pPr>
    </w:p>
    <w:p w14:paraId="10D093C4" w14:textId="77777777" w:rsidR="005053AB" w:rsidRPr="00D01BC3" w:rsidRDefault="005053AB" w:rsidP="005053AB">
      <w:pPr>
        <w:pStyle w:val="Sinespaciado"/>
        <w:jc w:val="center"/>
        <w:rPr>
          <w:rFonts w:ascii="Arial" w:hAnsi="Arial" w:cs="Arial"/>
          <w:b/>
          <w:iCs/>
          <w:sz w:val="24"/>
          <w:szCs w:val="24"/>
        </w:rPr>
      </w:pPr>
      <w:r w:rsidRPr="00D01BC3">
        <w:rPr>
          <w:rFonts w:ascii="Arial" w:hAnsi="Arial" w:cs="Arial"/>
          <w:b/>
          <w:iCs/>
          <w:sz w:val="24"/>
          <w:szCs w:val="24"/>
        </w:rPr>
        <w:t>Instrumentación Didáctica para la Formación y Desarrollo de Competencias Profesionales</w:t>
      </w:r>
    </w:p>
    <w:p w14:paraId="2CC1897D" w14:textId="77777777" w:rsidR="00862CFC" w:rsidRPr="00D01BC3" w:rsidRDefault="00862CFC" w:rsidP="005053AB">
      <w:pPr>
        <w:pStyle w:val="Sinespaciado"/>
        <w:jc w:val="center"/>
        <w:rPr>
          <w:rFonts w:ascii="Arial" w:hAnsi="Arial" w:cs="Arial"/>
          <w:sz w:val="24"/>
          <w:szCs w:val="2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4"/>
        <w:gridCol w:w="3169"/>
      </w:tblGrid>
      <w:tr w:rsidR="005053AB" w:rsidRPr="00D01BC3" w14:paraId="0754A6C9" w14:textId="77777777" w:rsidTr="00D43805">
        <w:trPr>
          <w:jc w:val="center"/>
        </w:trPr>
        <w:tc>
          <w:tcPr>
            <w:tcW w:w="937" w:type="dxa"/>
          </w:tcPr>
          <w:p w14:paraId="17C45E99" w14:textId="77777777" w:rsidR="005053AB" w:rsidRPr="00D01BC3" w:rsidRDefault="005053AB" w:rsidP="005053AB">
            <w:pPr>
              <w:pStyle w:val="Sinespaciado"/>
              <w:rPr>
                <w:rFonts w:ascii="Arial" w:hAnsi="Arial" w:cs="Arial"/>
                <w:sz w:val="24"/>
                <w:szCs w:val="24"/>
              </w:rPr>
            </w:pPr>
            <w:r w:rsidRPr="00D01BC3">
              <w:rPr>
                <w:rFonts w:ascii="Arial" w:hAnsi="Arial" w:cs="Arial"/>
                <w:sz w:val="24"/>
                <w:szCs w:val="24"/>
              </w:rPr>
              <w:t>Periodo</w:t>
            </w:r>
          </w:p>
        </w:tc>
        <w:tc>
          <w:tcPr>
            <w:tcW w:w="3169" w:type="dxa"/>
            <w:tcBorders>
              <w:bottom w:val="single" w:sz="4" w:space="0" w:color="auto"/>
            </w:tcBorders>
          </w:tcPr>
          <w:p w14:paraId="636DD36B" w14:textId="632F8FBE" w:rsidR="005053AB" w:rsidRPr="00D01BC3" w:rsidRDefault="00811CE1" w:rsidP="002873B0">
            <w:pPr>
              <w:pStyle w:val="Sinespaciado"/>
              <w:rPr>
                <w:rFonts w:ascii="Arial" w:hAnsi="Arial" w:cs="Arial"/>
                <w:b/>
                <w:sz w:val="24"/>
                <w:szCs w:val="24"/>
              </w:rPr>
            </w:pPr>
            <w:r w:rsidRPr="00D01BC3">
              <w:rPr>
                <w:rFonts w:ascii="Arial" w:hAnsi="Arial" w:cs="Arial"/>
                <w:b/>
                <w:sz w:val="24"/>
                <w:szCs w:val="24"/>
              </w:rPr>
              <w:t xml:space="preserve">Febrero - </w:t>
            </w:r>
            <w:proofErr w:type="gramStart"/>
            <w:r w:rsidR="00645C91" w:rsidRPr="00D01BC3">
              <w:rPr>
                <w:rFonts w:ascii="Arial" w:hAnsi="Arial" w:cs="Arial"/>
                <w:b/>
                <w:sz w:val="24"/>
                <w:szCs w:val="24"/>
              </w:rPr>
              <w:t>J</w:t>
            </w:r>
            <w:r w:rsidRPr="00D01BC3">
              <w:rPr>
                <w:rFonts w:ascii="Arial" w:hAnsi="Arial" w:cs="Arial"/>
                <w:b/>
                <w:sz w:val="24"/>
                <w:szCs w:val="24"/>
              </w:rPr>
              <w:t>u</w:t>
            </w:r>
            <w:r w:rsidR="004F792C">
              <w:rPr>
                <w:rFonts w:ascii="Arial" w:hAnsi="Arial" w:cs="Arial"/>
                <w:b/>
                <w:sz w:val="24"/>
                <w:szCs w:val="24"/>
              </w:rPr>
              <w:t>n</w:t>
            </w:r>
            <w:r w:rsidRPr="00D01BC3">
              <w:rPr>
                <w:rFonts w:ascii="Arial" w:hAnsi="Arial" w:cs="Arial"/>
                <w:b/>
                <w:sz w:val="24"/>
                <w:szCs w:val="24"/>
              </w:rPr>
              <w:t>io</w:t>
            </w:r>
            <w:proofErr w:type="gramEnd"/>
            <w:r w:rsidRPr="00D01BC3">
              <w:rPr>
                <w:rFonts w:ascii="Arial" w:hAnsi="Arial" w:cs="Arial"/>
                <w:b/>
                <w:sz w:val="24"/>
                <w:szCs w:val="24"/>
              </w:rPr>
              <w:t xml:space="preserve"> 202</w:t>
            </w:r>
            <w:r w:rsidR="00156C14">
              <w:rPr>
                <w:rFonts w:ascii="Arial" w:hAnsi="Arial" w:cs="Arial"/>
                <w:b/>
                <w:sz w:val="24"/>
                <w:szCs w:val="24"/>
              </w:rPr>
              <w:t>5</w:t>
            </w:r>
          </w:p>
        </w:tc>
      </w:tr>
    </w:tbl>
    <w:p w14:paraId="558F2A9C" w14:textId="77777777" w:rsidR="005053AB" w:rsidRPr="00D01BC3" w:rsidRDefault="005053AB" w:rsidP="005053AB">
      <w:pPr>
        <w:pStyle w:val="Sinespaciado"/>
        <w:rPr>
          <w:rFonts w:ascii="Arial" w:hAnsi="Arial" w:cs="Arial"/>
          <w:sz w:val="24"/>
          <w:szCs w:val="24"/>
        </w:rPr>
      </w:pPr>
    </w:p>
    <w:tbl>
      <w:tblPr>
        <w:tblStyle w:val="Tablaconcuadrcula"/>
        <w:tblW w:w="0" w:type="auto"/>
        <w:tblInd w:w="16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4"/>
        <w:gridCol w:w="3827"/>
      </w:tblGrid>
      <w:tr w:rsidR="005053AB" w:rsidRPr="00D01BC3" w14:paraId="4D476174" w14:textId="77777777" w:rsidTr="00D01BC3">
        <w:tc>
          <w:tcPr>
            <w:tcW w:w="4394" w:type="dxa"/>
          </w:tcPr>
          <w:p w14:paraId="70628859" w14:textId="77777777" w:rsidR="005053AB" w:rsidRPr="00D01BC3" w:rsidRDefault="005053AB" w:rsidP="00D01BC3">
            <w:pPr>
              <w:pStyle w:val="Sinespaciado"/>
              <w:rPr>
                <w:rFonts w:ascii="Arial" w:hAnsi="Arial" w:cs="Arial"/>
                <w:sz w:val="24"/>
                <w:szCs w:val="24"/>
              </w:rPr>
            </w:pPr>
            <w:r w:rsidRPr="00D01BC3">
              <w:rPr>
                <w:rFonts w:ascii="Arial" w:hAnsi="Arial" w:cs="Arial"/>
                <w:sz w:val="24"/>
                <w:szCs w:val="24"/>
              </w:rPr>
              <w:t>Nombre de la Asignatura:</w:t>
            </w:r>
          </w:p>
        </w:tc>
        <w:tc>
          <w:tcPr>
            <w:tcW w:w="3827" w:type="dxa"/>
            <w:tcBorders>
              <w:bottom w:val="single" w:sz="4" w:space="0" w:color="auto"/>
            </w:tcBorders>
          </w:tcPr>
          <w:p w14:paraId="0F15AAD5" w14:textId="77777777" w:rsidR="005053AB" w:rsidRPr="00D01BC3" w:rsidRDefault="000B2880" w:rsidP="005053AB">
            <w:pPr>
              <w:pStyle w:val="Sinespaciado"/>
              <w:rPr>
                <w:rFonts w:ascii="Arial" w:hAnsi="Arial" w:cs="Arial"/>
                <w:b/>
                <w:sz w:val="24"/>
                <w:szCs w:val="24"/>
              </w:rPr>
            </w:pPr>
            <w:r w:rsidRPr="00D01BC3">
              <w:rPr>
                <w:rFonts w:ascii="Arial" w:hAnsi="Arial" w:cs="Arial"/>
                <w:b/>
                <w:sz w:val="24"/>
                <w:szCs w:val="24"/>
              </w:rPr>
              <w:t>SIMULACI</w:t>
            </w:r>
            <w:r w:rsidRPr="00D01BC3">
              <w:rPr>
                <w:rFonts w:ascii="Arial" w:hAnsi="Arial" w:cs="Arial" w:hint="eastAsia"/>
                <w:b/>
                <w:sz w:val="24"/>
                <w:szCs w:val="24"/>
              </w:rPr>
              <w:t>Ó</w:t>
            </w:r>
            <w:r w:rsidRPr="00D01BC3">
              <w:rPr>
                <w:rFonts w:ascii="Arial" w:hAnsi="Arial" w:cs="Arial"/>
                <w:b/>
                <w:sz w:val="24"/>
                <w:szCs w:val="24"/>
              </w:rPr>
              <w:t>N</w:t>
            </w:r>
          </w:p>
        </w:tc>
      </w:tr>
      <w:tr w:rsidR="005053AB" w:rsidRPr="00D01BC3" w14:paraId="4F20B980" w14:textId="77777777" w:rsidTr="00D01BC3">
        <w:tc>
          <w:tcPr>
            <w:tcW w:w="4394" w:type="dxa"/>
          </w:tcPr>
          <w:p w14:paraId="46728232" w14:textId="77777777" w:rsidR="005053AB" w:rsidRPr="00D01BC3" w:rsidRDefault="005053AB" w:rsidP="00D01BC3">
            <w:pPr>
              <w:pStyle w:val="Sinespaciado"/>
              <w:rPr>
                <w:rFonts w:ascii="Arial" w:hAnsi="Arial" w:cs="Arial"/>
                <w:sz w:val="24"/>
                <w:szCs w:val="24"/>
              </w:rPr>
            </w:pPr>
            <w:r w:rsidRPr="00D01BC3">
              <w:rPr>
                <w:rFonts w:ascii="Arial" w:hAnsi="Arial" w:cs="Arial"/>
                <w:sz w:val="24"/>
                <w:szCs w:val="24"/>
              </w:rPr>
              <w:t>Plan de Estudios:</w:t>
            </w:r>
          </w:p>
        </w:tc>
        <w:tc>
          <w:tcPr>
            <w:tcW w:w="3827" w:type="dxa"/>
            <w:tcBorders>
              <w:top w:val="single" w:sz="4" w:space="0" w:color="auto"/>
              <w:bottom w:val="single" w:sz="4" w:space="0" w:color="auto"/>
            </w:tcBorders>
          </w:tcPr>
          <w:p w14:paraId="31F996F3" w14:textId="77777777" w:rsidR="005053AB" w:rsidRPr="00D01BC3" w:rsidRDefault="00D43805" w:rsidP="005053AB">
            <w:pPr>
              <w:pStyle w:val="Sinespaciado"/>
              <w:rPr>
                <w:rFonts w:ascii="Arial" w:hAnsi="Arial" w:cs="Arial"/>
                <w:b/>
                <w:sz w:val="24"/>
                <w:szCs w:val="24"/>
              </w:rPr>
            </w:pPr>
            <w:r w:rsidRPr="00D01BC3">
              <w:rPr>
                <w:rFonts w:ascii="Arial" w:hAnsi="Arial" w:cs="Arial"/>
                <w:b/>
                <w:sz w:val="24"/>
                <w:szCs w:val="24"/>
              </w:rPr>
              <w:t>IIND-2010-227</w:t>
            </w:r>
          </w:p>
        </w:tc>
      </w:tr>
      <w:tr w:rsidR="005053AB" w:rsidRPr="00D01BC3" w14:paraId="64EA6EDE" w14:textId="77777777" w:rsidTr="00D01BC3">
        <w:tc>
          <w:tcPr>
            <w:tcW w:w="4394" w:type="dxa"/>
          </w:tcPr>
          <w:p w14:paraId="35793972" w14:textId="77777777" w:rsidR="005053AB" w:rsidRPr="00D01BC3" w:rsidRDefault="005053AB" w:rsidP="00D01BC3">
            <w:pPr>
              <w:pStyle w:val="Sinespaciado"/>
              <w:rPr>
                <w:rFonts w:ascii="Arial" w:hAnsi="Arial" w:cs="Arial"/>
                <w:sz w:val="24"/>
                <w:szCs w:val="24"/>
              </w:rPr>
            </w:pPr>
            <w:r w:rsidRPr="00D01BC3">
              <w:rPr>
                <w:rFonts w:ascii="Arial" w:hAnsi="Arial" w:cs="Arial"/>
                <w:sz w:val="24"/>
                <w:szCs w:val="24"/>
              </w:rPr>
              <w:t>Clave de la Asignatura:</w:t>
            </w:r>
          </w:p>
        </w:tc>
        <w:tc>
          <w:tcPr>
            <w:tcW w:w="3827" w:type="dxa"/>
            <w:tcBorders>
              <w:top w:val="single" w:sz="4" w:space="0" w:color="auto"/>
              <w:bottom w:val="single" w:sz="4" w:space="0" w:color="auto"/>
            </w:tcBorders>
          </w:tcPr>
          <w:p w14:paraId="069D8B02" w14:textId="77777777" w:rsidR="005053AB" w:rsidRPr="00D01BC3" w:rsidRDefault="000B2880" w:rsidP="005053AB">
            <w:pPr>
              <w:pStyle w:val="Sinespaciado"/>
              <w:rPr>
                <w:rFonts w:ascii="Arial" w:hAnsi="Arial" w:cs="Arial"/>
                <w:b/>
                <w:sz w:val="24"/>
                <w:szCs w:val="24"/>
              </w:rPr>
            </w:pPr>
            <w:r w:rsidRPr="00D01BC3">
              <w:rPr>
                <w:rFonts w:ascii="Arial" w:hAnsi="Arial" w:cs="Arial"/>
                <w:b/>
                <w:sz w:val="24"/>
                <w:szCs w:val="24"/>
              </w:rPr>
              <w:t>INC-1027</w:t>
            </w:r>
          </w:p>
        </w:tc>
      </w:tr>
      <w:tr w:rsidR="005053AB" w:rsidRPr="00D01BC3" w14:paraId="7B020B69" w14:textId="77777777" w:rsidTr="00D01BC3">
        <w:tc>
          <w:tcPr>
            <w:tcW w:w="4394" w:type="dxa"/>
          </w:tcPr>
          <w:p w14:paraId="10AC1BC2" w14:textId="77777777" w:rsidR="005053AB" w:rsidRPr="00D01BC3" w:rsidRDefault="005053AB" w:rsidP="00D01BC3">
            <w:pPr>
              <w:pStyle w:val="Sinespaciado"/>
              <w:rPr>
                <w:rFonts w:ascii="Arial" w:hAnsi="Arial" w:cs="Arial"/>
                <w:sz w:val="24"/>
                <w:szCs w:val="24"/>
              </w:rPr>
            </w:pPr>
            <w:r w:rsidRPr="00D01BC3">
              <w:rPr>
                <w:rFonts w:ascii="Arial" w:hAnsi="Arial" w:cs="Arial"/>
                <w:sz w:val="24"/>
                <w:szCs w:val="24"/>
              </w:rPr>
              <w:t>Horas teoría-horas prácticas-Créditos:</w:t>
            </w:r>
          </w:p>
        </w:tc>
        <w:tc>
          <w:tcPr>
            <w:tcW w:w="3827" w:type="dxa"/>
            <w:tcBorders>
              <w:top w:val="single" w:sz="4" w:space="0" w:color="auto"/>
              <w:bottom w:val="single" w:sz="4" w:space="0" w:color="auto"/>
            </w:tcBorders>
          </w:tcPr>
          <w:p w14:paraId="35B1A48A" w14:textId="77777777" w:rsidR="005053AB" w:rsidRPr="00D01BC3" w:rsidRDefault="000B2880" w:rsidP="005053AB">
            <w:pPr>
              <w:pStyle w:val="Sinespaciado"/>
              <w:rPr>
                <w:rFonts w:ascii="Arial" w:hAnsi="Arial" w:cs="Arial"/>
                <w:b/>
                <w:sz w:val="24"/>
                <w:szCs w:val="24"/>
              </w:rPr>
            </w:pPr>
            <w:r w:rsidRPr="00D01BC3">
              <w:rPr>
                <w:rFonts w:ascii="Arial" w:hAnsi="Arial" w:cs="Arial"/>
                <w:b/>
                <w:sz w:val="24"/>
                <w:szCs w:val="24"/>
              </w:rPr>
              <w:t>2-2-4</w:t>
            </w:r>
          </w:p>
        </w:tc>
      </w:tr>
    </w:tbl>
    <w:p w14:paraId="187CADB6" w14:textId="77777777" w:rsidR="005053AB" w:rsidRPr="00786330" w:rsidRDefault="005053AB" w:rsidP="005053AB">
      <w:pPr>
        <w:pStyle w:val="Sinespaciado"/>
        <w:rPr>
          <w:rFonts w:ascii="Arial" w:hAnsi="Arial" w:cs="Arial"/>
          <w:sz w:val="20"/>
          <w:szCs w:val="20"/>
        </w:rPr>
      </w:pPr>
    </w:p>
    <w:p w14:paraId="0220EE9F" w14:textId="77777777" w:rsidR="005053AB" w:rsidRPr="00786330" w:rsidRDefault="005053AB" w:rsidP="005053AB">
      <w:pPr>
        <w:pStyle w:val="Sinespaciado"/>
        <w:numPr>
          <w:ilvl w:val="0"/>
          <w:numId w:val="1"/>
        </w:numPr>
        <w:rPr>
          <w:rFonts w:ascii="Arial" w:hAnsi="Arial" w:cs="Arial"/>
          <w:b/>
          <w:sz w:val="20"/>
          <w:szCs w:val="20"/>
        </w:rPr>
      </w:pPr>
      <w:r w:rsidRPr="00786330">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EB7EC1" w14:paraId="2F90270A" w14:textId="77777777" w:rsidTr="005053AB">
        <w:tc>
          <w:tcPr>
            <w:tcW w:w="12996" w:type="dxa"/>
          </w:tcPr>
          <w:p w14:paraId="446EF286" w14:textId="77777777" w:rsidR="000B2880" w:rsidRDefault="004244A4" w:rsidP="00EB7EC1">
            <w:pPr>
              <w:pStyle w:val="Sinespaciado"/>
              <w:tabs>
                <w:tab w:val="left" w:pos="1457"/>
              </w:tabs>
              <w:spacing w:line="360" w:lineRule="auto"/>
              <w:jc w:val="both"/>
              <w:rPr>
                <w:rFonts w:ascii="TimesNewRomanPSMT" w:hAnsi="TimesNewRomanPSMT"/>
                <w:color w:val="000000"/>
              </w:rPr>
            </w:pPr>
            <w:r w:rsidRPr="0040591C">
              <w:rPr>
                <w:rFonts w:ascii="Arial" w:hAnsi="Arial" w:cs="Arial"/>
                <w:b/>
                <w:sz w:val="20"/>
                <w:szCs w:val="20"/>
              </w:rPr>
              <w:t>La aportación de la asignatura al perfil profesional</w:t>
            </w:r>
            <w:r w:rsidRPr="0040591C">
              <w:rPr>
                <w:rFonts w:ascii="Arial" w:hAnsi="Arial" w:cs="Arial"/>
                <w:sz w:val="20"/>
                <w:szCs w:val="20"/>
              </w:rPr>
              <w:t xml:space="preserve">.- </w:t>
            </w:r>
            <w:r w:rsidR="000B2880" w:rsidRPr="000B2880">
              <w:rPr>
                <w:rFonts w:ascii="Arial" w:hAnsi="Arial" w:cs="Arial"/>
                <w:sz w:val="20"/>
                <w:szCs w:val="20"/>
              </w:rPr>
              <w:t>Esta asignatura aporta al perfil profesional del Ingeniero Industrial la capacidad para simular los</w:t>
            </w:r>
            <w:r w:rsidR="000B2880">
              <w:rPr>
                <w:rFonts w:ascii="Arial" w:hAnsi="Arial" w:cs="Arial"/>
                <w:sz w:val="20"/>
                <w:szCs w:val="20"/>
              </w:rPr>
              <w:t xml:space="preserve"> </w:t>
            </w:r>
            <w:r w:rsidR="000B2880" w:rsidRPr="000B2880">
              <w:rPr>
                <w:rFonts w:ascii="Arial" w:hAnsi="Arial" w:cs="Arial"/>
                <w:sz w:val="20"/>
                <w:szCs w:val="20"/>
              </w:rPr>
              <w:t>sistemas bajo estudio, lo que le da la flexibilidad de variar las condiciones de los fenómenos</w:t>
            </w:r>
            <w:r w:rsidR="000B2880">
              <w:rPr>
                <w:rFonts w:ascii="Arial" w:hAnsi="Arial" w:cs="Arial"/>
                <w:sz w:val="20"/>
                <w:szCs w:val="20"/>
              </w:rPr>
              <w:t xml:space="preserve"> </w:t>
            </w:r>
            <w:r w:rsidR="000B2880" w:rsidRPr="000B2880">
              <w:rPr>
                <w:rFonts w:ascii="Arial" w:hAnsi="Arial" w:cs="Arial"/>
                <w:sz w:val="20"/>
                <w:szCs w:val="20"/>
              </w:rPr>
              <w:t>representados, a través de cambios en los parámetros utilizados, y de efectuar numerosas réplicas de</w:t>
            </w:r>
            <w:r w:rsidR="000B2880">
              <w:rPr>
                <w:rFonts w:ascii="Arial" w:hAnsi="Arial" w:cs="Arial"/>
                <w:sz w:val="20"/>
                <w:szCs w:val="20"/>
              </w:rPr>
              <w:t xml:space="preserve"> </w:t>
            </w:r>
            <w:r w:rsidR="000B2880" w:rsidRPr="000B2880">
              <w:rPr>
                <w:rFonts w:ascii="Arial" w:hAnsi="Arial" w:cs="Arial"/>
                <w:sz w:val="20"/>
                <w:szCs w:val="20"/>
              </w:rPr>
              <w:t>los experimentos para analizarlas mediante las herramientas estadísticas y así fundamentar las</w:t>
            </w:r>
            <w:r w:rsidR="000B2880">
              <w:rPr>
                <w:rFonts w:ascii="Arial" w:hAnsi="Arial" w:cs="Arial"/>
                <w:sz w:val="20"/>
                <w:szCs w:val="20"/>
              </w:rPr>
              <w:t xml:space="preserve"> </w:t>
            </w:r>
            <w:r w:rsidR="000B2880" w:rsidRPr="000B2880">
              <w:rPr>
                <w:rFonts w:ascii="Arial" w:hAnsi="Arial" w:cs="Arial"/>
                <w:sz w:val="20"/>
                <w:szCs w:val="20"/>
              </w:rPr>
              <w:t>propuestas de mejora, diseñadas con un enfoque sistémico y sustentable en un entorno global</w:t>
            </w:r>
            <w:r w:rsidR="000B2880">
              <w:rPr>
                <w:rFonts w:ascii="TimesNewRomanPSMT" w:hAnsi="TimesNewRomanPSMT"/>
                <w:color w:val="000000"/>
              </w:rPr>
              <w:t>.</w:t>
            </w:r>
          </w:p>
          <w:p w14:paraId="6F5AD153" w14:textId="0B900CE5" w:rsidR="005F40BF" w:rsidRPr="007E3819" w:rsidRDefault="004244A4" w:rsidP="005F40BF">
            <w:pPr>
              <w:pStyle w:val="Sinespaciado"/>
              <w:spacing w:line="360" w:lineRule="auto"/>
              <w:jc w:val="both"/>
              <w:rPr>
                <w:rFonts w:ascii="Arial" w:hAnsi="Arial" w:cs="Arial"/>
                <w:sz w:val="20"/>
                <w:szCs w:val="20"/>
              </w:rPr>
            </w:pPr>
            <w:r w:rsidRPr="0040591C">
              <w:rPr>
                <w:rFonts w:ascii="Arial" w:hAnsi="Arial" w:cs="Arial"/>
                <w:b/>
                <w:sz w:val="20"/>
                <w:szCs w:val="20"/>
              </w:rPr>
              <w:t xml:space="preserve">La importancia de la </w:t>
            </w:r>
            <w:r w:rsidR="003D2356" w:rsidRPr="0040591C">
              <w:rPr>
                <w:rFonts w:ascii="Arial" w:hAnsi="Arial" w:cs="Arial"/>
                <w:b/>
                <w:sz w:val="20"/>
                <w:szCs w:val="20"/>
              </w:rPr>
              <w:t>asignatura</w:t>
            </w:r>
            <w:r w:rsidR="003D2356" w:rsidRPr="0040591C">
              <w:rPr>
                <w:rFonts w:ascii="Arial" w:hAnsi="Arial" w:cs="Arial"/>
                <w:sz w:val="20"/>
                <w:szCs w:val="20"/>
              </w:rPr>
              <w:t>. -</w:t>
            </w:r>
            <w:r w:rsidRPr="0040591C">
              <w:rPr>
                <w:rFonts w:ascii="Arial" w:hAnsi="Arial" w:cs="Arial"/>
                <w:sz w:val="20"/>
                <w:szCs w:val="20"/>
              </w:rPr>
              <w:t xml:space="preserve"> </w:t>
            </w:r>
            <w:r w:rsidR="005F40BF" w:rsidRPr="007E3819">
              <w:rPr>
                <w:rFonts w:ascii="Arial" w:hAnsi="Arial" w:cs="Arial"/>
                <w:sz w:val="20"/>
                <w:szCs w:val="20"/>
              </w:rPr>
              <w:t>Esta asignatura proporciona al estudiante una visión holística para resolver problemas complejos en</w:t>
            </w:r>
            <w:r w:rsidR="005F40BF">
              <w:rPr>
                <w:rFonts w:ascii="Arial" w:hAnsi="Arial" w:cs="Arial"/>
                <w:sz w:val="20"/>
                <w:szCs w:val="20"/>
              </w:rPr>
              <w:t xml:space="preserve"> </w:t>
            </w:r>
            <w:r w:rsidR="005F40BF" w:rsidRPr="007E3819">
              <w:rPr>
                <w:rFonts w:ascii="Arial" w:hAnsi="Arial" w:cs="Arial"/>
                <w:sz w:val="20"/>
                <w:szCs w:val="20"/>
              </w:rPr>
              <w:t xml:space="preserve">sistemas de producción de bienes y servicios. </w:t>
            </w:r>
          </w:p>
          <w:p w14:paraId="0A1D5B69" w14:textId="7564F46F" w:rsidR="005F40BF" w:rsidRDefault="004244A4" w:rsidP="005F40BF">
            <w:pPr>
              <w:pStyle w:val="Sinespaciado"/>
              <w:tabs>
                <w:tab w:val="left" w:pos="1457"/>
              </w:tabs>
              <w:spacing w:line="360" w:lineRule="auto"/>
              <w:jc w:val="both"/>
              <w:rPr>
                <w:rFonts w:ascii="Arial" w:hAnsi="Arial" w:cs="Arial"/>
                <w:sz w:val="20"/>
                <w:szCs w:val="20"/>
              </w:rPr>
            </w:pPr>
            <w:r w:rsidRPr="0040591C">
              <w:rPr>
                <w:rFonts w:ascii="Arial" w:hAnsi="Arial" w:cs="Arial"/>
                <w:b/>
                <w:sz w:val="20"/>
                <w:szCs w:val="20"/>
              </w:rPr>
              <w:t xml:space="preserve">En qué consiste la </w:t>
            </w:r>
            <w:r w:rsidR="003D2356" w:rsidRPr="0040591C">
              <w:rPr>
                <w:rFonts w:ascii="Arial" w:hAnsi="Arial" w:cs="Arial"/>
                <w:b/>
                <w:sz w:val="20"/>
                <w:szCs w:val="20"/>
              </w:rPr>
              <w:t>asignatura. -</w:t>
            </w:r>
            <w:r w:rsidRPr="0040591C">
              <w:rPr>
                <w:rFonts w:ascii="Arial" w:hAnsi="Arial" w:cs="Arial"/>
                <w:sz w:val="20"/>
                <w:szCs w:val="20"/>
              </w:rPr>
              <w:t xml:space="preserve"> </w:t>
            </w:r>
            <w:r w:rsidR="005F40BF" w:rsidRPr="005F40BF">
              <w:rPr>
                <w:rFonts w:ascii="Arial" w:hAnsi="Arial" w:cs="Arial"/>
                <w:sz w:val="20"/>
                <w:szCs w:val="20"/>
              </w:rPr>
              <w:t>integra los conocimientos previos para hacer planteamientos, modelos y escenarios que representen</w:t>
            </w:r>
            <w:r w:rsidR="005F40BF">
              <w:rPr>
                <w:rFonts w:ascii="Arial" w:hAnsi="Arial" w:cs="Arial"/>
                <w:sz w:val="20"/>
                <w:szCs w:val="20"/>
              </w:rPr>
              <w:t xml:space="preserve"> </w:t>
            </w:r>
            <w:r w:rsidR="005F40BF" w:rsidRPr="005F40BF">
              <w:rPr>
                <w:rFonts w:ascii="Arial" w:hAnsi="Arial" w:cs="Arial"/>
                <w:sz w:val="20"/>
                <w:szCs w:val="20"/>
              </w:rPr>
              <w:t>propuestas importantes para la toma de decisiones, orientada a la mejora de sistemas productivos y de</w:t>
            </w:r>
            <w:r w:rsidR="005F40BF">
              <w:rPr>
                <w:rFonts w:ascii="Arial" w:hAnsi="Arial" w:cs="Arial"/>
                <w:sz w:val="20"/>
                <w:szCs w:val="20"/>
              </w:rPr>
              <w:t xml:space="preserve"> </w:t>
            </w:r>
            <w:r w:rsidR="005F40BF" w:rsidRPr="005F40BF">
              <w:rPr>
                <w:rFonts w:ascii="Arial" w:hAnsi="Arial" w:cs="Arial"/>
                <w:sz w:val="20"/>
                <w:szCs w:val="20"/>
              </w:rPr>
              <w:t>servicios.</w:t>
            </w:r>
          </w:p>
          <w:p w14:paraId="2348812B" w14:textId="386335EF" w:rsidR="00B646A3" w:rsidRPr="00EB7EC1" w:rsidRDefault="004244A4" w:rsidP="005F40BF">
            <w:pPr>
              <w:pStyle w:val="Sinespaciado"/>
              <w:tabs>
                <w:tab w:val="left" w:pos="1457"/>
              </w:tabs>
              <w:spacing w:line="360" w:lineRule="auto"/>
              <w:jc w:val="both"/>
              <w:rPr>
                <w:rFonts w:ascii="Arial" w:hAnsi="Arial" w:cs="Arial"/>
                <w:szCs w:val="20"/>
              </w:rPr>
            </w:pPr>
            <w:r w:rsidRPr="0040591C">
              <w:rPr>
                <w:rFonts w:ascii="Arial" w:hAnsi="Arial" w:cs="Arial"/>
                <w:b/>
                <w:sz w:val="20"/>
                <w:szCs w:val="20"/>
              </w:rPr>
              <w:t xml:space="preserve">Con qué </w:t>
            </w:r>
            <w:r w:rsidR="003D2356" w:rsidRPr="0040591C">
              <w:rPr>
                <w:rFonts w:ascii="Arial" w:hAnsi="Arial" w:cs="Arial"/>
                <w:b/>
                <w:sz w:val="20"/>
                <w:szCs w:val="20"/>
              </w:rPr>
              <w:t>otras asignaturas se relacionan</w:t>
            </w:r>
            <w:r w:rsidR="003D2356" w:rsidRPr="0040591C">
              <w:rPr>
                <w:rFonts w:ascii="Arial" w:hAnsi="Arial" w:cs="Arial"/>
                <w:sz w:val="20"/>
                <w:szCs w:val="20"/>
              </w:rPr>
              <w:t>. -</w:t>
            </w:r>
            <w:r w:rsidRPr="0040591C">
              <w:rPr>
                <w:rFonts w:ascii="Arial" w:hAnsi="Arial" w:cs="Arial"/>
                <w:sz w:val="20"/>
                <w:szCs w:val="20"/>
              </w:rPr>
              <w:t xml:space="preserve"> </w:t>
            </w:r>
            <w:r w:rsidR="005F40BF" w:rsidRPr="005F40BF">
              <w:rPr>
                <w:rFonts w:ascii="Arial" w:hAnsi="Arial" w:cs="Arial"/>
                <w:sz w:val="20"/>
                <w:szCs w:val="20"/>
              </w:rPr>
              <w:t>La asignatura se ubica en el sexto semestre y es soporte para otros temas de Formulación y Evaluación</w:t>
            </w:r>
            <w:r w:rsidR="005F40BF">
              <w:rPr>
                <w:rFonts w:ascii="Arial" w:hAnsi="Arial" w:cs="Arial"/>
                <w:sz w:val="20"/>
                <w:szCs w:val="20"/>
              </w:rPr>
              <w:t xml:space="preserve"> </w:t>
            </w:r>
            <w:r w:rsidR="005F40BF" w:rsidRPr="005F40BF">
              <w:rPr>
                <w:rFonts w:ascii="Arial" w:hAnsi="Arial" w:cs="Arial"/>
                <w:sz w:val="20"/>
                <w:szCs w:val="20"/>
              </w:rPr>
              <w:t>de Proyectos, Sistemas de Manufactura, Logística y Cadena de Suministro.</w:t>
            </w:r>
          </w:p>
        </w:tc>
      </w:tr>
    </w:tbl>
    <w:p w14:paraId="48366AFF" w14:textId="77777777" w:rsidR="005053AB" w:rsidRDefault="005053AB" w:rsidP="005053AB">
      <w:pPr>
        <w:pStyle w:val="Sinespaciado"/>
        <w:rPr>
          <w:rFonts w:ascii="Arial" w:hAnsi="Arial" w:cs="Arial"/>
          <w:sz w:val="20"/>
          <w:szCs w:val="20"/>
        </w:rPr>
      </w:pPr>
    </w:p>
    <w:p w14:paraId="6AB39399" w14:textId="397E6C8A" w:rsidR="00FF69D9" w:rsidRDefault="00FF69D9" w:rsidP="005053AB">
      <w:pPr>
        <w:pStyle w:val="Sinespaciado"/>
        <w:rPr>
          <w:rFonts w:ascii="Arial" w:hAnsi="Arial" w:cs="Arial"/>
          <w:sz w:val="20"/>
          <w:szCs w:val="20"/>
        </w:rPr>
      </w:pPr>
    </w:p>
    <w:p w14:paraId="4216AE2B" w14:textId="77777777" w:rsidR="00D01BC3" w:rsidRDefault="00D01BC3" w:rsidP="005053AB">
      <w:pPr>
        <w:pStyle w:val="Sinespaciado"/>
        <w:rPr>
          <w:rFonts w:ascii="Arial" w:hAnsi="Arial" w:cs="Arial"/>
          <w:sz w:val="20"/>
          <w:szCs w:val="20"/>
        </w:rPr>
      </w:pPr>
    </w:p>
    <w:p w14:paraId="0632420E" w14:textId="77777777" w:rsidR="00FF69D9" w:rsidRDefault="00FF69D9" w:rsidP="005053AB">
      <w:pPr>
        <w:pStyle w:val="Sinespaciado"/>
        <w:rPr>
          <w:rFonts w:ascii="Arial" w:hAnsi="Arial" w:cs="Arial"/>
          <w:sz w:val="20"/>
          <w:szCs w:val="20"/>
        </w:rPr>
      </w:pPr>
    </w:p>
    <w:p w14:paraId="511CD506" w14:textId="77777777" w:rsidR="005053AB" w:rsidRPr="00786330" w:rsidRDefault="005053AB" w:rsidP="005053AB">
      <w:pPr>
        <w:pStyle w:val="Sinespaciado"/>
        <w:numPr>
          <w:ilvl w:val="0"/>
          <w:numId w:val="1"/>
        </w:numPr>
        <w:rPr>
          <w:rFonts w:ascii="Arial" w:hAnsi="Arial" w:cs="Arial"/>
          <w:b/>
          <w:sz w:val="20"/>
          <w:szCs w:val="20"/>
        </w:rPr>
      </w:pPr>
      <w:r w:rsidRPr="00786330">
        <w:rPr>
          <w:rFonts w:ascii="Arial" w:hAnsi="Arial" w:cs="Arial"/>
          <w:b/>
          <w:sz w:val="20"/>
          <w:szCs w:val="20"/>
        </w:rPr>
        <w:lastRenderedPageBreak/>
        <w:t>Intención didáctica:</w:t>
      </w:r>
    </w:p>
    <w:tbl>
      <w:tblPr>
        <w:tblStyle w:val="Tablaconcuadrcula"/>
        <w:tblW w:w="0" w:type="auto"/>
        <w:tblLook w:val="04A0" w:firstRow="1" w:lastRow="0" w:firstColumn="1" w:lastColumn="0" w:noHBand="0" w:noVBand="1"/>
      </w:tblPr>
      <w:tblGrid>
        <w:gridCol w:w="12996"/>
      </w:tblGrid>
      <w:tr w:rsidR="005053AB" w:rsidRPr="00FE5817" w14:paraId="0EC663F9" w14:textId="77777777" w:rsidTr="005053AB">
        <w:tc>
          <w:tcPr>
            <w:tcW w:w="12996" w:type="dxa"/>
          </w:tcPr>
          <w:p w14:paraId="5A251B06" w14:textId="574234F0" w:rsidR="00777162" w:rsidRDefault="00777162" w:rsidP="00777162">
            <w:pPr>
              <w:pStyle w:val="Sinespaciado"/>
              <w:spacing w:line="360" w:lineRule="auto"/>
              <w:jc w:val="both"/>
              <w:rPr>
                <w:rFonts w:ascii="Arial" w:hAnsi="Arial" w:cs="Arial"/>
                <w:sz w:val="20"/>
                <w:szCs w:val="20"/>
              </w:rPr>
            </w:pPr>
            <w:r w:rsidRPr="005F40BF">
              <w:rPr>
                <w:rFonts w:ascii="Arial" w:hAnsi="Arial" w:cs="Arial"/>
                <w:sz w:val="20"/>
                <w:szCs w:val="20"/>
              </w:rPr>
              <w:t>La asignatura es útil en el desempeño profesional del ingeniero industrial, independientemente si</w:t>
            </w:r>
            <w:r>
              <w:rPr>
                <w:rFonts w:ascii="Arial" w:hAnsi="Arial" w:cs="Arial"/>
                <w:sz w:val="20"/>
                <w:szCs w:val="20"/>
              </w:rPr>
              <w:t xml:space="preserve"> </w:t>
            </w:r>
            <w:r w:rsidRPr="005F40BF">
              <w:rPr>
                <w:rFonts w:ascii="Arial" w:hAnsi="Arial" w:cs="Arial"/>
                <w:sz w:val="20"/>
                <w:szCs w:val="20"/>
              </w:rPr>
              <w:t>labora en el campo de las empresas de manufactura, de servicios y gubernamentales o si lo hace</w:t>
            </w:r>
            <w:r>
              <w:rPr>
                <w:rFonts w:ascii="Arial" w:hAnsi="Arial" w:cs="Arial"/>
                <w:sz w:val="20"/>
                <w:szCs w:val="20"/>
              </w:rPr>
              <w:t xml:space="preserve"> </w:t>
            </w:r>
            <w:r w:rsidRPr="005F40BF">
              <w:rPr>
                <w:rFonts w:ascii="Arial" w:hAnsi="Arial" w:cs="Arial"/>
                <w:sz w:val="20"/>
                <w:szCs w:val="20"/>
              </w:rPr>
              <w:t>por</w:t>
            </w:r>
            <w:r>
              <w:rPr>
                <w:rFonts w:ascii="Arial" w:hAnsi="Arial" w:cs="Arial"/>
                <w:sz w:val="20"/>
                <w:szCs w:val="20"/>
              </w:rPr>
              <w:t xml:space="preserve"> </w:t>
            </w:r>
            <w:r w:rsidRPr="005F40BF">
              <w:rPr>
                <w:rFonts w:ascii="Arial" w:hAnsi="Arial" w:cs="Arial"/>
                <w:sz w:val="20"/>
                <w:szCs w:val="20"/>
              </w:rPr>
              <w:t>cuenta propia.</w:t>
            </w:r>
            <w:r>
              <w:rPr>
                <w:rFonts w:ascii="Arial" w:hAnsi="Arial" w:cs="Arial"/>
                <w:sz w:val="20"/>
                <w:szCs w:val="20"/>
              </w:rPr>
              <w:t xml:space="preserve"> Y </w:t>
            </w:r>
            <w:proofErr w:type="spellStart"/>
            <w:r>
              <w:rPr>
                <w:rFonts w:ascii="Arial" w:hAnsi="Arial" w:cs="Arial"/>
                <w:sz w:val="20"/>
                <w:szCs w:val="20"/>
              </w:rPr>
              <w:t>esta</w:t>
            </w:r>
            <w:proofErr w:type="spellEnd"/>
            <w:r>
              <w:rPr>
                <w:rFonts w:ascii="Arial" w:hAnsi="Arial" w:cs="Arial"/>
                <w:sz w:val="20"/>
                <w:szCs w:val="20"/>
              </w:rPr>
              <w:t xml:space="preserve"> </w:t>
            </w:r>
            <w:r w:rsidR="00D01BC3">
              <w:rPr>
                <w:rFonts w:ascii="Arial" w:hAnsi="Arial" w:cs="Arial"/>
                <w:sz w:val="20"/>
                <w:szCs w:val="20"/>
              </w:rPr>
              <w:t>integrada</w:t>
            </w:r>
            <w:r>
              <w:rPr>
                <w:rFonts w:ascii="Arial" w:hAnsi="Arial" w:cs="Arial"/>
                <w:sz w:val="20"/>
                <w:szCs w:val="20"/>
              </w:rPr>
              <w:t xml:space="preserve"> de la siguiente forma:</w:t>
            </w:r>
          </w:p>
          <w:p w14:paraId="5C8A98D5" w14:textId="77777777" w:rsidR="00777162" w:rsidRDefault="005F40BF" w:rsidP="00777162">
            <w:pPr>
              <w:pStyle w:val="Sinespaciado"/>
              <w:spacing w:line="360" w:lineRule="auto"/>
              <w:jc w:val="both"/>
              <w:rPr>
                <w:rFonts w:ascii="Arial" w:hAnsi="Arial" w:cs="Arial"/>
                <w:sz w:val="20"/>
                <w:szCs w:val="20"/>
              </w:rPr>
            </w:pPr>
            <w:r w:rsidRPr="005F40BF">
              <w:rPr>
                <w:rFonts w:ascii="Arial" w:hAnsi="Arial" w:cs="Arial"/>
                <w:sz w:val="20"/>
                <w:szCs w:val="20"/>
              </w:rPr>
              <w:t>En el primer tema se establecen las definiciones básicas de la simulación de eventos discretos, su</w:t>
            </w:r>
            <w:r>
              <w:rPr>
                <w:rFonts w:ascii="Arial" w:hAnsi="Arial" w:cs="Arial"/>
                <w:sz w:val="20"/>
                <w:szCs w:val="20"/>
              </w:rPr>
              <w:t xml:space="preserve"> </w:t>
            </w:r>
            <w:r w:rsidRPr="005F40BF">
              <w:rPr>
                <w:rFonts w:ascii="Arial" w:hAnsi="Arial" w:cs="Arial"/>
                <w:sz w:val="20"/>
                <w:szCs w:val="20"/>
              </w:rPr>
              <w:t>relación con los sistemas, la importancia de la construcción del modelo de simulación. Se proporciona</w:t>
            </w:r>
            <w:r>
              <w:rPr>
                <w:rFonts w:ascii="Arial" w:hAnsi="Arial" w:cs="Arial"/>
                <w:sz w:val="20"/>
                <w:szCs w:val="20"/>
              </w:rPr>
              <w:t xml:space="preserve"> </w:t>
            </w:r>
            <w:r w:rsidRPr="005F40BF">
              <w:rPr>
                <w:rFonts w:ascii="Arial" w:hAnsi="Arial" w:cs="Arial"/>
                <w:sz w:val="20"/>
                <w:szCs w:val="20"/>
              </w:rPr>
              <w:t>al alumno un panorama amplio del software de simulación y un mejor contexto de las últimas</w:t>
            </w:r>
            <w:r>
              <w:rPr>
                <w:rFonts w:ascii="Arial" w:hAnsi="Arial" w:cs="Arial"/>
                <w:sz w:val="20"/>
                <w:szCs w:val="20"/>
              </w:rPr>
              <w:t xml:space="preserve"> </w:t>
            </w:r>
            <w:r w:rsidRPr="005F40BF">
              <w:rPr>
                <w:rFonts w:ascii="Arial" w:hAnsi="Arial" w:cs="Arial"/>
                <w:sz w:val="20"/>
                <w:szCs w:val="20"/>
              </w:rPr>
              <w:t>aplicaciones de la simulación mediante la lectura de artículos que reportan aplicaciones reales.</w:t>
            </w:r>
            <w:r>
              <w:rPr>
                <w:rFonts w:ascii="Arial" w:hAnsi="Arial" w:cs="Arial"/>
                <w:sz w:val="20"/>
                <w:szCs w:val="20"/>
              </w:rPr>
              <w:t xml:space="preserve"> </w:t>
            </w:r>
          </w:p>
          <w:p w14:paraId="4C16138C" w14:textId="77777777" w:rsidR="00777162" w:rsidRDefault="005F40BF" w:rsidP="00777162">
            <w:pPr>
              <w:pStyle w:val="Sinespaciado"/>
              <w:spacing w:line="360" w:lineRule="auto"/>
              <w:jc w:val="both"/>
              <w:rPr>
                <w:rFonts w:ascii="Arial" w:hAnsi="Arial" w:cs="Arial"/>
                <w:sz w:val="20"/>
                <w:szCs w:val="20"/>
              </w:rPr>
            </w:pPr>
            <w:r w:rsidRPr="005F40BF">
              <w:rPr>
                <w:rFonts w:ascii="Arial" w:hAnsi="Arial" w:cs="Arial"/>
                <w:sz w:val="20"/>
                <w:szCs w:val="20"/>
              </w:rPr>
              <w:t>El segundo tema trata los conceptos de simulación de variables aleatorias, considerando la generación</w:t>
            </w:r>
            <w:r>
              <w:rPr>
                <w:rFonts w:ascii="Arial" w:hAnsi="Arial" w:cs="Arial"/>
                <w:sz w:val="20"/>
                <w:szCs w:val="20"/>
              </w:rPr>
              <w:t xml:space="preserve"> </w:t>
            </w:r>
            <w:r w:rsidRPr="005F40BF">
              <w:rPr>
                <w:rFonts w:ascii="Arial" w:hAnsi="Arial" w:cs="Arial"/>
                <w:sz w:val="20"/>
                <w:szCs w:val="20"/>
              </w:rPr>
              <w:t>de números con comportamiento estadístico aleatorio y uniforme en (0, 1), así como la simulación de</w:t>
            </w:r>
            <w:r>
              <w:rPr>
                <w:rFonts w:ascii="Arial" w:hAnsi="Arial" w:cs="Arial"/>
                <w:sz w:val="20"/>
                <w:szCs w:val="20"/>
              </w:rPr>
              <w:t xml:space="preserve"> </w:t>
            </w:r>
            <w:r w:rsidRPr="005F40BF">
              <w:rPr>
                <w:rFonts w:ascii="Arial" w:hAnsi="Arial" w:cs="Arial"/>
                <w:sz w:val="20"/>
                <w:szCs w:val="20"/>
              </w:rPr>
              <w:t>otras variables aleatorias.</w:t>
            </w:r>
            <w:r>
              <w:rPr>
                <w:rFonts w:ascii="Arial" w:hAnsi="Arial" w:cs="Arial"/>
                <w:sz w:val="20"/>
                <w:szCs w:val="20"/>
              </w:rPr>
              <w:t xml:space="preserve"> </w:t>
            </w:r>
          </w:p>
          <w:p w14:paraId="05F8B87B" w14:textId="77777777" w:rsidR="00777162" w:rsidRDefault="005F40BF" w:rsidP="00777162">
            <w:pPr>
              <w:pStyle w:val="Sinespaciado"/>
              <w:spacing w:line="360" w:lineRule="auto"/>
              <w:jc w:val="both"/>
              <w:rPr>
                <w:rFonts w:ascii="Arial" w:hAnsi="Arial" w:cs="Arial"/>
                <w:sz w:val="20"/>
                <w:szCs w:val="20"/>
              </w:rPr>
            </w:pPr>
            <w:r w:rsidRPr="005F40BF">
              <w:rPr>
                <w:rFonts w:ascii="Arial" w:hAnsi="Arial" w:cs="Arial"/>
                <w:sz w:val="20"/>
                <w:szCs w:val="20"/>
              </w:rPr>
              <w:t>En el tercer tema se brindan los elementos para construir modelos de simulación, la metodología</w:t>
            </w:r>
            <w:r>
              <w:rPr>
                <w:rFonts w:ascii="Arial" w:hAnsi="Arial" w:cs="Arial"/>
                <w:sz w:val="20"/>
                <w:szCs w:val="20"/>
              </w:rPr>
              <w:t xml:space="preserve"> </w:t>
            </w:r>
            <w:r w:rsidRPr="005F40BF">
              <w:rPr>
                <w:rFonts w:ascii="Arial" w:hAnsi="Arial" w:cs="Arial"/>
                <w:sz w:val="20"/>
                <w:szCs w:val="20"/>
              </w:rPr>
              <w:t>general de simulación, ejemplo de una simulación sencilla tipo Montecarlo en hoja de cálculo, así</w:t>
            </w:r>
            <w:r>
              <w:rPr>
                <w:rFonts w:ascii="Arial" w:hAnsi="Arial" w:cs="Arial"/>
                <w:sz w:val="20"/>
                <w:szCs w:val="20"/>
              </w:rPr>
              <w:t xml:space="preserve"> </w:t>
            </w:r>
            <w:r w:rsidRPr="005F40BF">
              <w:rPr>
                <w:rFonts w:ascii="Arial" w:hAnsi="Arial" w:cs="Arial"/>
                <w:sz w:val="20"/>
                <w:szCs w:val="20"/>
              </w:rPr>
              <w:t>como se establece el efecto que tiene sobre la variabilidad de un estimador el tamaño de la corrida de</w:t>
            </w:r>
            <w:r>
              <w:rPr>
                <w:rFonts w:ascii="Arial" w:hAnsi="Arial" w:cs="Arial"/>
                <w:sz w:val="20"/>
                <w:szCs w:val="20"/>
              </w:rPr>
              <w:t xml:space="preserve"> </w:t>
            </w:r>
            <w:r w:rsidRPr="005F40BF">
              <w:rPr>
                <w:rFonts w:ascii="Arial" w:hAnsi="Arial" w:cs="Arial"/>
                <w:sz w:val="20"/>
                <w:szCs w:val="20"/>
              </w:rPr>
              <w:t>simulación. En este tema los estudiantes presentan una propuesta de proyecto integrador de simulación,</w:t>
            </w:r>
            <w:r>
              <w:rPr>
                <w:rFonts w:ascii="Arial" w:hAnsi="Arial" w:cs="Arial"/>
                <w:sz w:val="20"/>
                <w:szCs w:val="20"/>
              </w:rPr>
              <w:t xml:space="preserve"> </w:t>
            </w:r>
            <w:r w:rsidRPr="005F40BF">
              <w:rPr>
                <w:rFonts w:ascii="Arial" w:hAnsi="Arial" w:cs="Arial"/>
                <w:sz w:val="20"/>
                <w:szCs w:val="20"/>
              </w:rPr>
              <w:t>mismo que desarrollarán y entregarán al final del curso.</w:t>
            </w:r>
            <w:r>
              <w:rPr>
                <w:rFonts w:ascii="Arial" w:hAnsi="Arial" w:cs="Arial"/>
                <w:sz w:val="20"/>
                <w:szCs w:val="20"/>
              </w:rPr>
              <w:t xml:space="preserve"> </w:t>
            </w:r>
          </w:p>
          <w:p w14:paraId="31C9F943" w14:textId="77777777" w:rsidR="00777162" w:rsidRDefault="005F40BF" w:rsidP="00777162">
            <w:pPr>
              <w:pStyle w:val="Sinespaciado"/>
              <w:spacing w:line="360" w:lineRule="auto"/>
              <w:jc w:val="both"/>
              <w:rPr>
                <w:rFonts w:ascii="Arial" w:hAnsi="Arial" w:cs="Arial"/>
                <w:sz w:val="20"/>
                <w:szCs w:val="20"/>
              </w:rPr>
            </w:pPr>
            <w:r w:rsidRPr="005F40BF">
              <w:rPr>
                <w:rFonts w:ascii="Arial" w:hAnsi="Arial" w:cs="Arial"/>
                <w:sz w:val="20"/>
                <w:szCs w:val="20"/>
              </w:rPr>
              <w:t>El cuarto tema se refiere al diseño de la calidad de la simulación y considera la lista de estimadores a</w:t>
            </w:r>
            <w:r>
              <w:rPr>
                <w:rFonts w:ascii="Arial" w:hAnsi="Arial" w:cs="Arial"/>
                <w:sz w:val="20"/>
                <w:szCs w:val="20"/>
              </w:rPr>
              <w:t xml:space="preserve"> </w:t>
            </w:r>
            <w:r w:rsidRPr="005F40BF">
              <w:rPr>
                <w:rFonts w:ascii="Arial" w:hAnsi="Arial" w:cs="Arial"/>
                <w:sz w:val="20"/>
                <w:szCs w:val="20"/>
              </w:rPr>
              <w:t>obtener de la simulación, la identificación del estimador determinante (estimador líder) del tamaño</w:t>
            </w:r>
            <w:r>
              <w:rPr>
                <w:rFonts w:ascii="Arial" w:hAnsi="Arial" w:cs="Arial"/>
                <w:sz w:val="20"/>
                <w:szCs w:val="20"/>
              </w:rPr>
              <w:t xml:space="preserve"> </w:t>
            </w:r>
            <w:r w:rsidRPr="005F40BF">
              <w:rPr>
                <w:rFonts w:ascii="Arial" w:hAnsi="Arial" w:cs="Arial"/>
                <w:sz w:val="20"/>
                <w:szCs w:val="20"/>
              </w:rPr>
              <w:t>de la simulación, muestras preliminares de los proyectos aprobados en el subtema 3.4, las</w:t>
            </w:r>
            <w:r>
              <w:rPr>
                <w:rFonts w:ascii="Arial" w:hAnsi="Arial" w:cs="Arial"/>
                <w:sz w:val="20"/>
                <w:szCs w:val="20"/>
              </w:rPr>
              <w:t xml:space="preserve"> </w:t>
            </w:r>
            <w:r w:rsidRPr="005F40BF">
              <w:rPr>
                <w:rFonts w:ascii="Arial" w:hAnsi="Arial" w:cs="Arial"/>
                <w:sz w:val="20"/>
                <w:szCs w:val="20"/>
              </w:rPr>
              <w:t>características estadísticas del estimador líder, muestras definitivas, la simulación de los</w:t>
            </w:r>
            <w:r>
              <w:rPr>
                <w:rFonts w:ascii="Arial" w:hAnsi="Arial" w:cs="Arial"/>
                <w:sz w:val="20"/>
                <w:szCs w:val="20"/>
              </w:rPr>
              <w:t xml:space="preserve"> </w:t>
            </w:r>
            <w:r w:rsidRPr="005F40BF">
              <w:rPr>
                <w:rFonts w:ascii="Arial" w:hAnsi="Arial" w:cs="Arial"/>
                <w:sz w:val="20"/>
                <w:szCs w:val="20"/>
              </w:rPr>
              <w:t>comportamientos aleatorios del proyecto y su verificación</w:t>
            </w:r>
            <w:r>
              <w:rPr>
                <w:rFonts w:ascii="Arial" w:hAnsi="Arial" w:cs="Arial"/>
                <w:sz w:val="20"/>
                <w:szCs w:val="20"/>
              </w:rPr>
              <w:t xml:space="preserve"> </w:t>
            </w:r>
          </w:p>
          <w:p w14:paraId="2C6C4A1F" w14:textId="77777777" w:rsidR="00777162" w:rsidRDefault="005F40BF" w:rsidP="00777162">
            <w:pPr>
              <w:pStyle w:val="Sinespaciado"/>
              <w:spacing w:line="360" w:lineRule="auto"/>
              <w:jc w:val="both"/>
              <w:rPr>
                <w:rFonts w:ascii="Arial" w:hAnsi="Arial" w:cs="Arial"/>
                <w:sz w:val="20"/>
                <w:szCs w:val="20"/>
              </w:rPr>
            </w:pPr>
            <w:r w:rsidRPr="00777162">
              <w:rPr>
                <w:rFonts w:ascii="Arial" w:hAnsi="Arial" w:cs="Arial"/>
                <w:sz w:val="20"/>
                <w:szCs w:val="20"/>
              </w:rPr>
              <w:t xml:space="preserve">El quinto tema trata la simulación en hoja </w:t>
            </w:r>
            <w:r w:rsidRPr="005F40BF">
              <w:rPr>
                <w:rFonts w:ascii="Arial" w:hAnsi="Arial" w:cs="Arial"/>
                <w:sz w:val="20"/>
                <w:szCs w:val="20"/>
              </w:rPr>
              <w:t>de cálculo considerando la selección del medio para</w:t>
            </w:r>
            <w:r>
              <w:rPr>
                <w:rFonts w:ascii="Arial" w:hAnsi="Arial" w:cs="Arial"/>
                <w:sz w:val="20"/>
                <w:szCs w:val="20"/>
              </w:rPr>
              <w:t xml:space="preserve"> </w:t>
            </w:r>
            <w:r w:rsidRPr="005F40BF">
              <w:rPr>
                <w:rFonts w:ascii="Arial" w:hAnsi="Arial" w:cs="Arial"/>
                <w:sz w:val="20"/>
                <w:szCs w:val="20"/>
              </w:rPr>
              <w:t>realizar la simulación de cada proyecto y el tipo de modelos de sim</w:t>
            </w:r>
            <w:r>
              <w:rPr>
                <w:rFonts w:ascii="Arial" w:hAnsi="Arial" w:cs="Arial"/>
                <w:sz w:val="20"/>
                <w:szCs w:val="20"/>
              </w:rPr>
              <w:t xml:space="preserve">ulación programables en hoja de </w:t>
            </w:r>
            <w:r w:rsidRPr="005F40BF">
              <w:rPr>
                <w:rFonts w:ascii="Arial" w:hAnsi="Arial" w:cs="Arial"/>
                <w:sz w:val="20"/>
                <w:szCs w:val="20"/>
              </w:rPr>
              <w:t>cálculo tales como inventarios, líneas de espera, proyecciones financieras, descripción escrita,</w:t>
            </w:r>
            <w:r w:rsidR="00777162">
              <w:rPr>
                <w:rFonts w:ascii="Arial" w:hAnsi="Arial" w:cs="Arial"/>
                <w:sz w:val="20"/>
                <w:szCs w:val="20"/>
              </w:rPr>
              <w:t xml:space="preserve"> </w:t>
            </w:r>
            <w:r w:rsidRPr="005F40BF">
              <w:rPr>
                <w:rFonts w:ascii="Arial" w:hAnsi="Arial" w:cs="Arial"/>
                <w:sz w:val="20"/>
                <w:szCs w:val="20"/>
              </w:rPr>
              <w:t>ejemplos de simulación en hoja electrónica llegando hasta la validación.</w:t>
            </w:r>
            <w:r w:rsidR="00777162">
              <w:rPr>
                <w:rFonts w:ascii="Arial" w:hAnsi="Arial" w:cs="Arial"/>
                <w:sz w:val="20"/>
                <w:szCs w:val="20"/>
              </w:rPr>
              <w:t xml:space="preserve"> </w:t>
            </w:r>
          </w:p>
          <w:p w14:paraId="51644560" w14:textId="77777777" w:rsidR="00EB7EC1" w:rsidRPr="00777162" w:rsidRDefault="005F40BF" w:rsidP="00777162">
            <w:pPr>
              <w:pStyle w:val="Sinespaciado"/>
              <w:spacing w:line="360" w:lineRule="auto"/>
              <w:jc w:val="both"/>
              <w:rPr>
                <w:rFonts w:ascii="Arial" w:hAnsi="Arial" w:cs="Arial"/>
                <w:sz w:val="20"/>
                <w:szCs w:val="20"/>
              </w:rPr>
            </w:pPr>
            <w:r w:rsidRPr="005F40BF">
              <w:rPr>
                <w:rFonts w:ascii="Arial" w:hAnsi="Arial" w:cs="Arial"/>
                <w:sz w:val="20"/>
                <w:szCs w:val="20"/>
              </w:rPr>
              <w:t>Por último, el tema seis aborda el programa de cómputo específic</w:t>
            </w:r>
            <w:r w:rsidR="00777162">
              <w:rPr>
                <w:rFonts w:ascii="Arial" w:hAnsi="Arial" w:cs="Arial"/>
                <w:sz w:val="20"/>
                <w:szCs w:val="20"/>
              </w:rPr>
              <w:t xml:space="preserve">o para simulación en el cual se </w:t>
            </w:r>
            <w:r w:rsidRPr="005F40BF">
              <w:rPr>
                <w:rFonts w:ascii="Arial" w:hAnsi="Arial" w:cs="Arial"/>
                <w:sz w:val="20"/>
                <w:szCs w:val="20"/>
              </w:rPr>
              <w:t>escribe el paquete disponible, ejemplos, validación, conclusiones, selección de la mejor</w:t>
            </w:r>
            <w:r w:rsidR="00777162">
              <w:rPr>
                <w:rFonts w:ascii="Arial" w:hAnsi="Arial" w:cs="Arial"/>
                <w:sz w:val="20"/>
                <w:szCs w:val="20"/>
              </w:rPr>
              <w:t xml:space="preserve"> </w:t>
            </w:r>
            <w:r w:rsidRPr="005F40BF">
              <w:rPr>
                <w:rFonts w:ascii="Arial" w:hAnsi="Arial" w:cs="Arial"/>
                <w:sz w:val="20"/>
                <w:szCs w:val="20"/>
              </w:rPr>
              <w:t>configuración y el uso del programa en los proyectos de simulación y finalmente la entrega de la</w:t>
            </w:r>
            <w:r w:rsidR="00777162">
              <w:rPr>
                <w:rFonts w:ascii="Arial" w:hAnsi="Arial" w:cs="Arial"/>
                <w:sz w:val="20"/>
                <w:szCs w:val="20"/>
              </w:rPr>
              <w:t xml:space="preserve"> </w:t>
            </w:r>
            <w:r w:rsidRPr="005F40BF">
              <w:rPr>
                <w:rFonts w:ascii="Arial" w:hAnsi="Arial" w:cs="Arial"/>
                <w:sz w:val="20"/>
                <w:szCs w:val="20"/>
              </w:rPr>
              <w:t>monografía del proyecto realizado.</w:t>
            </w:r>
            <w:r w:rsidR="00777162">
              <w:rPr>
                <w:rFonts w:ascii="Arial" w:hAnsi="Arial" w:cs="Arial"/>
                <w:sz w:val="20"/>
                <w:szCs w:val="20"/>
              </w:rPr>
              <w:t xml:space="preserve"> </w:t>
            </w:r>
          </w:p>
        </w:tc>
      </w:tr>
    </w:tbl>
    <w:p w14:paraId="6BF5F0BD" w14:textId="77777777" w:rsidR="0074610E" w:rsidRDefault="0074610E" w:rsidP="00FE5817">
      <w:pPr>
        <w:pStyle w:val="Sinespaciado"/>
        <w:spacing w:line="360" w:lineRule="auto"/>
        <w:jc w:val="both"/>
        <w:rPr>
          <w:rFonts w:ascii="Arial" w:hAnsi="Arial" w:cs="Arial"/>
          <w:szCs w:val="20"/>
        </w:rPr>
      </w:pPr>
    </w:p>
    <w:p w14:paraId="55218615" w14:textId="77777777" w:rsidR="00530FD7" w:rsidRDefault="00530FD7" w:rsidP="00FE5817">
      <w:pPr>
        <w:pStyle w:val="Sinespaciado"/>
        <w:spacing w:line="360" w:lineRule="auto"/>
        <w:jc w:val="both"/>
        <w:rPr>
          <w:rFonts w:ascii="Arial" w:hAnsi="Arial" w:cs="Arial"/>
          <w:szCs w:val="20"/>
        </w:rPr>
      </w:pPr>
    </w:p>
    <w:p w14:paraId="0221C48D" w14:textId="77777777" w:rsidR="005053AB" w:rsidRPr="00786330" w:rsidRDefault="005053AB" w:rsidP="0051411C">
      <w:pPr>
        <w:pStyle w:val="Sinespaciado"/>
        <w:numPr>
          <w:ilvl w:val="0"/>
          <w:numId w:val="1"/>
        </w:numPr>
        <w:rPr>
          <w:rFonts w:ascii="Arial" w:hAnsi="Arial" w:cs="Arial"/>
          <w:b/>
          <w:sz w:val="20"/>
          <w:szCs w:val="20"/>
        </w:rPr>
      </w:pPr>
      <w:r w:rsidRPr="0051411C">
        <w:rPr>
          <w:rFonts w:ascii="Arial" w:hAnsi="Arial" w:cs="Arial"/>
          <w:b/>
          <w:sz w:val="20"/>
          <w:szCs w:val="20"/>
        </w:rPr>
        <w:lastRenderedPageBreak/>
        <w:t>Competencia</w:t>
      </w:r>
      <w:r w:rsidRPr="00786330">
        <w:rPr>
          <w:rFonts w:ascii="Arial" w:hAnsi="Arial" w:cs="Arial"/>
          <w:b/>
          <w:sz w:val="20"/>
          <w:szCs w:val="20"/>
        </w:rPr>
        <w:t xml:space="preserve"> de la asignatura:</w:t>
      </w:r>
    </w:p>
    <w:tbl>
      <w:tblPr>
        <w:tblStyle w:val="Tablaconcuadrcula"/>
        <w:tblW w:w="0" w:type="auto"/>
        <w:tblLook w:val="04A0" w:firstRow="1" w:lastRow="0" w:firstColumn="1" w:lastColumn="0" w:noHBand="0" w:noVBand="1"/>
      </w:tblPr>
      <w:tblGrid>
        <w:gridCol w:w="12996"/>
      </w:tblGrid>
      <w:tr w:rsidR="005053AB" w:rsidRPr="00786330" w14:paraId="4213F466" w14:textId="77777777" w:rsidTr="005053AB">
        <w:tc>
          <w:tcPr>
            <w:tcW w:w="12996" w:type="dxa"/>
          </w:tcPr>
          <w:p w14:paraId="647DFE6E" w14:textId="77777777" w:rsidR="003F60A6" w:rsidRPr="00786330" w:rsidRDefault="003F60A6" w:rsidP="00D9380D">
            <w:pPr>
              <w:pStyle w:val="Sinespaciado"/>
              <w:ind w:left="360"/>
              <w:jc w:val="both"/>
              <w:rPr>
                <w:rFonts w:ascii="Arial" w:hAnsi="Arial" w:cs="Arial"/>
                <w:sz w:val="20"/>
                <w:szCs w:val="20"/>
              </w:rPr>
            </w:pPr>
          </w:p>
          <w:p w14:paraId="5096BE6B" w14:textId="77777777" w:rsidR="0074610E" w:rsidRPr="0040591C" w:rsidRDefault="00E40B6F" w:rsidP="00E40B6F">
            <w:pPr>
              <w:pStyle w:val="Sinespaciado"/>
              <w:spacing w:line="360" w:lineRule="auto"/>
              <w:jc w:val="both"/>
              <w:rPr>
                <w:rFonts w:ascii="Arial" w:hAnsi="Arial" w:cs="Arial"/>
                <w:sz w:val="20"/>
                <w:szCs w:val="20"/>
              </w:rPr>
            </w:pPr>
            <w:r w:rsidRPr="00E40B6F">
              <w:rPr>
                <w:rFonts w:ascii="Arial" w:hAnsi="Arial" w:cs="Arial"/>
                <w:sz w:val="20"/>
                <w:szCs w:val="20"/>
              </w:rPr>
              <w:t>Analiza sistemas e identifica problemas mediante el enfoque de la simulación con el fin de</w:t>
            </w:r>
            <w:r>
              <w:rPr>
                <w:rFonts w:ascii="Arial" w:hAnsi="Arial" w:cs="Arial"/>
                <w:sz w:val="20"/>
                <w:szCs w:val="20"/>
              </w:rPr>
              <w:t xml:space="preserve"> </w:t>
            </w:r>
            <w:r w:rsidRPr="00E40B6F">
              <w:rPr>
                <w:rFonts w:ascii="Arial" w:hAnsi="Arial" w:cs="Arial"/>
                <w:sz w:val="20"/>
                <w:szCs w:val="20"/>
              </w:rPr>
              <w:t>proponer una solución al problema o una reconfiguración del sistema que lo mejore</w:t>
            </w:r>
            <w:r>
              <w:rPr>
                <w:rFonts w:ascii="Arial" w:hAnsi="Arial" w:cs="Arial"/>
                <w:sz w:val="20"/>
                <w:szCs w:val="20"/>
              </w:rPr>
              <w:t xml:space="preserve"> </w:t>
            </w:r>
            <w:r w:rsidRPr="00E40B6F">
              <w:rPr>
                <w:rFonts w:ascii="Arial" w:hAnsi="Arial" w:cs="Arial"/>
                <w:sz w:val="20"/>
                <w:szCs w:val="20"/>
              </w:rPr>
              <w:t>significativamente.</w:t>
            </w:r>
          </w:p>
        </w:tc>
      </w:tr>
    </w:tbl>
    <w:p w14:paraId="1293CB9E" w14:textId="77777777" w:rsidR="005053AB" w:rsidRDefault="005053AB" w:rsidP="005053AB">
      <w:pPr>
        <w:pStyle w:val="Sinespaciado"/>
        <w:rPr>
          <w:rFonts w:ascii="Arial" w:hAnsi="Arial" w:cs="Arial"/>
          <w:sz w:val="20"/>
          <w:szCs w:val="20"/>
        </w:rPr>
      </w:pPr>
    </w:p>
    <w:p w14:paraId="4AF728B7" w14:textId="77777777" w:rsidR="00F26C59" w:rsidRDefault="00F26C59" w:rsidP="005053AB">
      <w:pPr>
        <w:pStyle w:val="Sinespaciado"/>
        <w:rPr>
          <w:rFonts w:ascii="Arial" w:hAnsi="Arial" w:cs="Arial"/>
          <w:sz w:val="20"/>
          <w:szCs w:val="20"/>
        </w:rPr>
      </w:pPr>
    </w:p>
    <w:p w14:paraId="06E1D6CA" w14:textId="77777777" w:rsidR="005053AB" w:rsidRDefault="005053AB" w:rsidP="005053AB">
      <w:pPr>
        <w:pStyle w:val="Sinespaciado"/>
        <w:numPr>
          <w:ilvl w:val="0"/>
          <w:numId w:val="1"/>
        </w:numPr>
        <w:rPr>
          <w:rFonts w:ascii="Arial" w:hAnsi="Arial" w:cs="Arial"/>
          <w:b/>
          <w:sz w:val="20"/>
          <w:szCs w:val="20"/>
        </w:rPr>
      </w:pPr>
      <w:r w:rsidRPr="00786330">
        <w:rPr>
          <w:rFonts w:ascii="Arial" w:hAnsi="Arial" w:cs="Arial"/>
          <w:b/>
          <w:sz w:val="20"/>
          <w:szCs w:val="20"/>
        </w:rPr>
        <w:t>Análisis por competencias específicas:</w:t>
      </w:r>
    </w:p>
    <w:p w14:paraId="20F9C2D9" w14:textId="77777777" w:rsidR="00513A29" w:rsidRPr="00786330" w:rsidRDefault="00513A29" w:rsidP="00513A29">
      <w:pPr>
        <w:pStyle w:val="Sinespaciado"/>
        <w:ind w:left="720"/>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6"/>
        <w:gridCol w:w="1249"/>
        <w:gridCol w:w="165"/>
        <w:gridCol w:w="819"/>
        <w:gridCol w:w="1568"/>
        <w:gridCol w:w="2551"/>
        <w:gridCol w:w="2552"/>
        <w:gridCol w:w="2265"/>
      </w:tblGrid>
      <w:tr w:rsidR="005053AB" w:rsidRPr="00786330" w14:paraId="060CBC72" w14:textId="77777777" w:rsidTr="00A94546">
        <w:tc>
          <w:tcPr>
            <w:tcW w:w="1836" w:type="dxa"/>
          </w:tcPr>
          <w:p w14:paraId="28B4D2E7" w14:textId="77777777" w:rsidR="005053AB" w:rsidRPr="00786330" w:rsidRDefault="005053AB" w:rsidP="005053AB">
            <w:pPr>
              <w:pStyle w:val="Sinespaciado"/>
              <w:rPr>
                <w:rFonts w:ascii="Arial" w:hAnsi="Arial" w:cs="Arial"/>
                <w:sz w:val="20"/>
                <w:szCs w:val="20"/>
              </w:rPr>
            </w:pPr>
            <w:r w:rsidRPr="00786330">
              <w:rPr>
                <w:rFonts w:ascii="Arial" w:hAnsi="Arial" w:cs="Arial"/>
                <w:sz w:val="20"/>
                <w:szCs w:val="20"/>
              </w:rPr>
              <w:t>Competencia No.</w:t>
            </w:r>
          </w:p>
        </w:tc>
        <w:tc>
          <w:tcPr>
            <w:tcW w:w="1414" w:type="dxa"/>
            <w:gridSpan w:val="2"/>
          </w:tcPr>
          <w:p w14:paraId="3C0BBA1D" w14:textId="77777777" w:rsidR="005053AB" w:rsidRPr="00786330" w:rsidRDefault="005828A7" w:rsidP="005053AB">
            <w:pPr>
              <w:pStyle w:val="Sinespaciado"/>
              <w:rPr>
                <w:rFonts w:ascii="Arial" w:hAnsi="Arial" w:cs="Arial"/>
                <w:b/>
                <w:sz w:val="20"/>
                <w:szCs w:val="20"/>
              </w:rPr>
            </w:pPr>
            <w:r>
              <w:rPr>
                <w:rFonts w:ascii="Arial" w:hAnsi="Arial" w:cs="Arial"/>
                <w:b/>
                <w:sz w:val="20"/>
                <w:szCs w:val="20"/>
              </w:rPr>
              <w:t>1</w:t>
            </w:r>
          </w:p>
        </w:tc>
        <w:tc>
          <w:tcPr>
            <w:tcW w:w="819" w:type="dxa"/>
          </w:tcPr>
          <w:p w14:paraId="28EFCE57" w14:textId="77777777" w:rsidR="005053AB" w:rsidRPr="00786330" w:rsidRDefault="005053AB" w:rsidP="005053AB">
            <w:pPr>
              <w:pStyle w:val="Sinespaciado"/>
              <w:rPr>
                <w:rFonts w:ascii="Arial" w:hAnsi="Arial" w:cs="Arial"/>
                <w:sz w:val="20"/>
                <w:szCs w:val="20"/>
              </w:rPr>
            </w:pPr>
          </w:p>
        </w:tc>
        <w:tc>
          <w:tcPr>
            <w:tcW w:w="1568" w:type="dxa"/>
          </w:tcPr>
          <w:p w14:paraId="12CBB759" w14:textId="77777777" w:rsidR="005053AB" w:rsidRPr="00786330" w:rsidRDefault="005053AB" w:rsidP="005053AB">
            <w:pPr>
              <w:pStyle w:val="Sinespaciado"/>
              <w:rPr>
                <w:rFonts w:ascii="Arial" w:hAnsi="Arial" w:cs="Arial"/>
                <w:sz w:val="20"/>
                <w:szCs w:val="20"/>
              </w:rPr>
            </w:pPr>
            <w:r w:rsidRPr="00786330">
              <w:rPr>
                <w:rFonts w:ascii="Arial" w:hAnsi="Arial" w:cs="Arial"/>
                <w:sz w:val="20"/>
                <w:szCs w:val="20"/>
              </w:rPr>
              <w:t>Descripción</w:t>
            </w:r>
            <w:r w:rsidR="005828A7">
              <w:rPr>
                <w:rFonts w:ascii="Arial" w:hAnsi="Arial" w:cs="Arial"/>
                <w:sz w:val="20"/>
                <w:szCs w:val="20"/>
              </w:rPr>
              <w:t>:</w:t>
            </w:r>
          </w:p>
        </w:tc>
        <w:tc>
          <w:tcPr>
            <w:tcW w:w="7368" w:type="dxa"/>
            <w:gridSpan w:val="3"/>
          </w:tcPr>
          <w:p w14:paraId="2C459FB5" w14:textId="77777777" w:rsidR="005053AB" w:rsidRPr="00E40B6F" w:rsidRDefault="00E40B6F" w:rsidP="00E40B6F">
            <w:pPr>
              <w:pStyle w:val="Sinespaciado"/>
              <w:jc w:val="both"/>
              <w:rPr>
                <w:rFonts w:ascii="Arial" w:hAnsi="Arial" w:cs="Arial"/>
                <w:sz w:val="20"/>
                <w:szCs w:val="20"/>
              </w:rPr>
            </w:pPr>
            <w:r w:rsidRPr="00E40B6F">
              <w:rPr>
                <w:rFonts w:ascii="Arial" w:hAnsi="Arial" w:cs="Arial"/>
                <w:sz w:val="20"/>
                <w:szCs w:val="20"/>
              </w:rPr>
              <w:t>Conoce y explica la terminología propia de la</w:t>
            </w:r>
            <w:r>
              <w:rPr>
                <w:rFonts w:ascii="Arial" w:hAnsi="Arial" w:cs="Arial"/>
                <w:sz w:val="20"/>
                <w:szCs w:val="20"/>
              </w:rPr>
              <w:t xml:space="preserve"> </w:t>
            </w:r>
            <w:r w:rsidRPr="00E40B6F">
              <w:rPr>
                <w:rFonts w:ascii="Arial" w:hAnsi="Arial" w:cs="Arial"/>
                <w:sz w:val="20"/>
                <w:szCs w:val="20"/>
              </w:rPr>
              <w:t>simulación como sistemas, modelos y tipos</w:t>
            </w:r>
            <w:r>
              <w:rPr>
                <w:rFonts w:ascii="Arial" w:hAnsi="Arial" w:cs="Arial"/>
                <w:sz w:val="20"/>
                <w:szCs w:val="20"/>
              </w:rPr>
              <w:t xml:space="preserve"> </w:t>
            </w:r>
            <w:r w:rsidRPr="00E40B6F">
              <w:rPr>
                <w:rFonts w:ascii="Arial" w:hAnsi="Arial" w:cs="Arial"/>
                <w:sz w:val="20"/>
                <w:szCs w:val="20"/>
              </w:rPr>
              <w:t>de simulación</w:t>
            </w:r>
            <w:r>
              <w:rPr>
                <w:rFonts w:ascii="Arial" w:hAnsi="Arial" w:cs="Arial"/>
                <w:sz w:val="20"/>
                <w:szCs w:val="20"/>
              </w:rPr>
              <w:t xml:space="preserve">, así como </w:t>
            </w:r>
            <w:r w:rsidRPr="00E40B6F">
              <w:rPr>
                <w:rFonts w:ascii="Arial" w:hAnsi="Arial" w:cs="Arial"/>
                <w:sz w:val="20"/>
                <w:szCs w:val="20"/>
              </w:rPr>
              <w:t>Identifica las aplicaciones de la simulación.</w:t>
            </w:r>
          </w:p>
        </w:tc>
      </w:tr>
      <w:tr w:rsidR="005053AB" w:rsidRPr="00786330" w14:paraId="411E52A7" w14:textId="77777777" w:rsidTr="00A945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85" w:type="dxa"/>
            <w:gridSpan w:val="2"/>
          </w:tcPr>
          <w:p w14:paraId="31A62527" w14:textId="77777777" w:rsidR="005053AB" w:rsidRPr="00786330" w:rsidRDefault="005053AB" w:rsidP="005053AB">
            <w:pPr>
              <w:pStyle w:val="Sinespaciado"/>
              <w:rPr>
                <w:rFonts w:ascii="Arial" w:hAnsi="Arial" w:cs="Arial"/>
                <w:sz w:val="20"/>
                <w:szCs w:val="20"/>
              </w:rPr>
            </w:pPr>
            <w:r w:rsidRPr="00786330">
              <w:rPr>
                <w:rFonts w:ascii="Arial" w:hAnsi="Arial" w:cs="Arial"/>
                <w:sz w:val="20"/>
                <w:szCs w:val="20"/>
              </w:rPr>
              <w:t>Temas y subtemas para desarrollar la competencia específica</w:t>
            </w:r>
          </w:p>
        </w:tc>
        <w:tc>
          <w:tcPr>
            <w:tcW w:w="2552" w:type="dxa"/>
            <w:gridSpan w:val="3"/>
          </w:tcPr>
          <w:p w14:paraId="4DEC0470" w14:textId="77777777" w:rsidR="005053AB" w:rsidRPr="00786330" w:rsidRDefault="005053AB" w:rsidP="005053AB">
            <w:pPr>
              <w:pStyle w:val="Sinespaciado"/>
              <w:rPr>
                <w:rFonts w:ascii="Arial" w:hAnsi="Arial" w:cs="Arial"/>
                <w:sz w:val="20"/>
                <w:szCs w:val="20"/>
              </w:rPr>
            </w:pPr>
            <w:r w:rsidRPr="00786330">
              <w:rPr>
                <w:rFonts w:ascii="Arial" w:hAnsi="Arial" w:cs="Arial"/>
                <w:sz w:val="20"/>
                <w:szCs w:val="20"/>
              </w:rPr>
              <w:t>Actividades de aprendizaje</w:t>
            </w:r>
          </w:p>
        </w:tc>
        <w:tc>
          <w:tcPr>
            <w:tcW w:w="2551" w:type="dxa"/>
          </w:tcPr>
          <w:p w14:paraId="72730A29" w14:textId="77777777" w:rsidR="005053AB" w:rsidRPr="00786330" w:rsidRDefault="005053AB" w:rsidP="005053AB">
            <w:pPr>
              <w:pStyle w:val="Sinespaciado"/>
              <w:rPr>
                <w:rFonts w:ascii="Arial" w:hAnsi="Arial" w:cs="Arial"/>
                <w:sz w:val="20"/>
                <w:szCs w:val="20"/>
              </w:rPr>
            </w:pPr>
            <w:r w:rsidRPr="00786330">
              <w:rPr>
                <w:rFonts w:ascii="Arial" w:hAnsi="Arial" w:cs="Arial"/>
                <w:sz w:val="20"/>
                <w:szCs w:val="20"/>
              </w:rPr>
              <w:t>Actividades de enseñanza</w:t>
            </w:r>
          </w:p>
        </w:tc>
        <w:tc>
          <w:tcPr>
            <w:tcW w:w="2552" w:type="dxa"/>
          </w:tcPr>
          <w:p w14:paraId="4259C00E" w14:textId="77777777" w:rsidR="005053AB" w:rsidRPr="00786330" w:rsidRDefault="005053AB" w:rsidP="005053AB">
            <w:pPr>
              <w:pStyle w:val="Sinespaciado"/>
              <w:rPr>
                <w:rFonts w:ascii="Arial" w:hAnsi="Arial" w:cs="Arial"/>
                <w:sz w:val="20"/>
                <w:szCs w:val="20"/>
              </w:rPr>
            </w:pPr>
            <w:r w:rsidRPr="00786330">
              <w:rPr>
                <w:rFonts w:ascii="Arial" w:hAnsi="Arial" w:cs="Arial"/>
                <w:sz w:val="20"/>
                <w:szCs w:val="20"/>
              </w:rPr>
              <w:t>Desarrollo de competencias genéricas</w:t>
            </w:r>
          </w:p>
        </w:tc>
        <w:tc>
          <w:tcPr>
            <w:tcW w:w="2265" w:type="dxa"/>
          </w:tcPr>
          <w:p w14:paraId="0829A7FD" w14:textId="77777777" w:rsidR="005053AB" w:rsidRPr="00786330" w:rsidRDefault="005053AB" w:rsidP="005053AB">
            <w:pPr>
              <w:pStyle w:val="Sinespaciado"/>
              <w:rPr>
                <w:rFonts w:ascii="Arial" w:hAnsi="Arial" w:cs="Arial"/>
                <w:sz w:val="20"/>
                <w:szCs w:val="20"/>
              </w:rPr>
            </w:pPr>
            <w:r w:rsidRPr="00786330">
              <w:rPr>
                <w:rFonts w:ascii="Arial" w:hAnsi="Arial" w:cs="Arial"/>
                <w:sz w:val="20"/>
                <w:szCs w:val="20"/>
              </w:rPr>
              <w:t>Horas teórico-práctica</w:t>
            </w:r>
          </w:p>
        </w:tc>
      </w:tr>
      <w:tr w:rsidR="005053AB" w:rsidRPr="00786330" w14:paraId="09A5AEA9" w14:textId="77777777" w:rsidTr="00A945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85" w:type="dxa"/>
            <w:gridSpan w:val="2"/>
          </w:tcPr>
          <w:p w14:paraId="43559DEB" w14:textId="77777777" w:rsidR="0074610E" w:rsidRPr="002D74BB" w:rsidRDefault="00E40B6F" w:rsidP="00015F5E">
            <w:pPr>
              <w:pStyle w:val="Sinespaciado"/>
              <w:numPr>
                <w:ilvl w:val="0"/>
                <w:numId w:val="7"/>
              </w:numPr>
              <w:ind w:left="313"/>
              <w:jc w:val="both"/>
              <w:rPr>
                <w:b/>
              </w:rPr>
            </w:pPr>
            <w:r w:rsidRPr="00E40B6F">
              <w:rPr>
                <w:b/>
              </w:rPr>
              <w:t>Introducción</w:t>
            </w:r>
          </w:p>
          <w:p w14:paraId="469824A0" w14:textId="77777777" w:rsidR="005828A7" w:rsidRDefault="005828A7" w:rsidP="005828A7">
            <w:pPr>
              <w:pStyle w:val="Sinespaciado"/>
              <w:jc w:val="both"/>
              <w:rPr>
                <w:rFonts w:ascii="Arial" w:eastAsia="Calibri" w:hAnsi="Arial" w:cs="Arial"/>
                <w:sz w:val="20"/>
                <w:szCs w:val="20"/>
                <w:lang w:eastAsia="es-MX"/>
              </w:rPr>
            </w:pPr>
          </w:p>
          <w:p w14:paraId="55C1E950" w14:textId="77777777" w:rsidR="0054797D" w:rsidRPr="0054797D" w:rsidRDefault="00E40B6F" w:rsidP="00015F5E">
            <w:pPr>
              <w:pStyle w:val="Sinespaciado"/>
              <w:numPr>
                <w:ilvl w:val="1"/>
                <w:numId w:val="7"/>
              </w:numPr>
              <w:ind w:left="426" w:hanging="426"/>
              <w:jc w:val="both"/>
              <w:rPr>
                <w:rFonts w:ascii="Arial" w:eastAsia="Calibri" w:hAnsi="Arial" w:cs="Arial"/>
                <w:sz w:val="18"/>
                <w:szCs w:val="18"/>
                <w:lang w:eastAsia="es-MX"/>
              </w:rPr>
            </w:pPr>
            <w:r w:rsidRPr="0054797D">
              <w:rPr>
                <w:rFonts w:ascii="Arial" w:hAnsi="Arial" w:cs="Arial"/>
                <w:sz w:val="18"/>
                <w:szCs w:val="18"/>
              </w:rPr>
              <w:t>Revisión de los conceptos de sistema y</w:t>
            </w:r>
            <w:r w:rsidR="0054797D">
              <w:rPr>
                <w:rFonts w:ascii="Arial" w:hAnsi="Arial" w:cs="Arial"/>
                <w:sz w:val="18"/>
                <w:szCs w:val="18"/>
              </w:rPr>
              <w:t xml:space="preserve"> </w:t>
            </w:r>
            <w:r w:rsidRPr="0054797D">
              <w:rPr>
                <w:rFonts w:ascii="Arial" w:hAnsi="Arial" w:cs="Arial"/>
                <w:sz w:val="18"/>
                <w:szCs w:val="18"/>
              </w:rPr>
              <w:t>modelo.</w:t>
            </w:r>
          </w:p>
          <w:p w14:paraId="0B207E14" w14:textId="77777777" w:rsidR="0054797D" w:rsidRPr="0054797D" w:rsidRDefault="00E40B6F" w:rsidP="00015F5E">
            <w:pPr>
              <w:pStyle w:val="Sinespaciado"/>
              <w:numPr>
                <w:ilvl w:val="1"/>
                <w:numId w:val="7"/>
              </w:numPr>
              <w:ind w:left="426" w:hanging="426"/>
              <w:jc w:val="both"/>
              <w:rPr>
                <w:rFonts w:ascii="Arial" w:eastAsia="Calibri" w:hAnsi="Arial" w:cs="Arial"/>
                <w:sz w:val="18"/>
                <w:szCs w:val="18"/>
                <w:lang w:eastAsia="es-MX"/>
              </w:rPr>
            </w:pPr>
            <w:r w:rsidRPr="0054797D">
              <w:rPr>
                <w:rFonts w:ascii="Arial" w:hAnsi="Arial" w:cs="Arial"/>
                <w:sz w:val="18"/>
                <w:szCs w:val="18"/>
              </w:rPr>
              <w:t>Concepto de simulación.</w:t>
            </w:r>
          </w:p>
          <w:p w14:paraId="78917AD6" w14:textId="77777777" w:rsidR="0054797D" w:rsidRPr="0054797D" w:rsidRDefault="0054797D" w:rsidP="00015F5E">
            <w:pPr>
              <w:pStyle w:val="Sinespaciado"/>
              <w:numPr>
                <w:ilvl w:val="1"/>
                <w:numId w:val="7"/>
              </w:numPr>
              <w:ind w:left="426" w:hanging="426"/>
              <w:jc w:val="both"/>
              <w:rPr>
                <w:rFonts w:ascii="Arial" w:eastAsia="Calibri" w:hAnsi="Arial" w:cs="Arial"/>
                <w:sz w:val="18"/>
                <w:szCs w:val="18"/>
                <w:lang w:eastAsia="es-MX"/>
              </w:rPr>
            </w:pPr>
            <w:r>
              <w:rPr>
                <w:rFonts w:ascii="Arial" w:hAnsi="Arial" w:cs="Arial"/>
                <w:sz w:val="18"/>
                <w:szCs w:val="18"/>
              </w:rPr>
              <w:t>Tipos de simulación.</w:t>
            </w:r>
          </w:p>
          <w:p w14:paraId="00225F14" w14:textId="77777777" w:rsidR="0054797D" w:rsidRPr="0054797D" w:rsidRDefault="0054797D" w:rsidP="00E6798A">
            <w:pPr>
              <w:pStyle w:val="Sinespaciado"/>
              <w:ind w:left="426"/>
              <w:jc w:val="both"/>
              <w:rPr>
                <w:rFonts w:ascii="Arial" w:hAnsi="Arial" w:cs="Arial"/>
                <w:sz w:val="16"/>
                <w:szCs w:val="16"/>
              </w:rPr>
            </w:pPr>
            <w:r w:rsidRPr="0054797D">
              <w:rPr>
                <w:rFonts w:ascii="Arial" w:hAnsi="Arial" w:cs="Arial"/>
                <w:sz w:val="16"/>
                <w:szCs w:val="16"/>
              </w:rPr>
              <w:t>1.3.1. Discreta (determinista o estocástica).</w:t>
            </w:r>
            <w:r w:rsidRPr="0054797D">
              <w:rPr>
                <w:rFonts w:ascii="Arial" w:hAnsi="Arial" w:cs="Arial"/>
                <w:sz w:val="16"/>
                <w:szCs w:val="16"/>
              </w:rPr>
              <w:br/>
              <w:t>1.3.2. Continua (determinista o</w:t>
            </w:r>
            <w:r>
              <w:rPr>
                <w:rFonts w:ascii="Arial" w:hAnsi="Arial" w:cs="Arial"/>
                <w:sz w:val="16"/>
                <w:szCs w:val="16"/>
              </w:rPr>
              <w:t xml:space="preserve"> </w:t>
            </w:r>
            <w:r w:rsidRPr="0054797D">
              <w:rPr>
                <w:rFonts w:ascii="Arial" w:hAnsi="Arial" w:cs="Arial"/>
                <w:sz w:val="16"/>
                <w:szCs w:val="16"/>
              </w:rPr>
              <w:t>estocástica).</w:t>
            </w:r>
          </w:p>
          <w:p w14:paraId="41A63524" w14:textId="77777777" w:rsidR="0054797D" w:rsidRPr="0054797D" w:rsidRDefault="00E40B6F" w:rsidP="00015F5E">
            <w:pPr>
              <w:pStyle w:val="Sinespaciado"/>
              <w:numPr>
                <w:ilvl w:val="1"/>
                <w:numId w:val="7"/>
              </w:numPr>
              <w:ind w:left="426" w:hanging="426"/>
              <w:jc w:val="both"/>
              <w:rPr>
                <w:rFonts w:ascii="Arial" w:eastAsia="Calibri" w:hAnsi="Arial" w:cs="Arial"/>
                <w:sz w:val="16"/>
                <w:szCs w:val="16"/>
                <w:lang w:eastAsia="es-MX"/>
              </w:rPr>
            </w:pPr>
            <w:r w:rsidRPr="0054797D">
              <w:rPr>
                <w:rFonts w:ascii="Arial" w:hAnsi="Arial" w:cs="Arial"/>
                <w:sz w:val="18"/>
                <w:szCs w:val="18"/>
              </w:rPr>
              <w:t>Descripción de ejemplos o casos prototipo</w:t>
            </w:r>
            <w:r w:rsidR="0054797D">
              <w:rPr>
                <w:rFonts w:ascii="Arial" w:hAnsi="Arial" w:cs="Arial"/>
                <w:sz w:val="18"/>
                <w:szCs w:val="18"/>
              </w:rPr>
              <w:t>.</w:t>
            </w:r>
            <w:r w:rsidRPr="0054797D">
              <w:rPr>
                <w:rFonts w:ascii="Arial" w:hAnsi="Arial" w:cs="Arial"/>
                <w:sz w:val="18"/>
                <w:szCs w:val="18"/>
              </w:rPr>
              <w:br/>
            </w:r>
            <w:r w:rsidRPr="0054797D">
              <w:rPr>
                <w:rFonts w:ascii="Arial" w:hAnsi="Arial" w:cs="Arial"/>
                <w:sz w:val="16"/>
                <w:szCs w:val="16"/>
              </w:rPr>
              <w:t>1.4.1. De simulación discreta.</w:t>
            </w:r>
            <w:r w:rsidRPr="0054797D">
              <w:rPr>
                <w:rFonts w:ascii="Arial" w:hAnsi="Arial" w:cs="Arial"/>
                <w:sz w:val="16"/>
                <w:szCs w:val="16"/>
              </w:rPr>
              <w:br/>
              <w:t>1.4.2. De simulación continua.</w:t>
            </w:r>
          </w:p>
          <w:p w14:paraId="20518CBC" w14:textId="77777777" w:rsidR="0054797D" w:rsidRPr="0054797D" w:rsidRDefault="00E40B6F" w:rsidP="00015F5E">
            <w:pPr>
              <w:pStyle w:val="Sinespaciado"/>
              <w:numPr>
                <w:ilvl w:val="1"/>
                <w:numId w:val="7"/>
              </w:numPr>
              <w:ind w:left="426" w:hanging="426"/>
              <w:jc w:val="both"/>
              <w:rPr>
                <w:rFonts w:ascii="Arial" w:eastAsia="Calibri" w:hAnsi="Arial" w:cs="Arial"/>
                <w:sz w:val="18"/>
                <w:szCs w:val="18"/>
                <w:lang w:eastAsia="es-MX"/>
              </w:rPr>
            </w:pPr>
            <w:r w:rsidRPr="0054797D">
              <w:rPr>
                <w:rFonts w:ascii="Arial" w:hAnsi="Arial" w:cs="Arial"/>
                <w:sz w:val="18"/>
                <w:szCs w:val="18"/>
              </w:rPr>
              <w:t>Catálogo de programas de cómputo</w:t>
            </w:r>
            <w:r w:rsidR="0054797D" w:rsidRPr="0054797D">
              <w:rPr>
                <w:rFonts w:ascii="Arial" w:hAnsi="Arial" w:cs="Arial"/>
                <w:sz w:val="18"/>
                <w:szCs w:val="18"/>
              </w:rPr>
              <w:t xml:space="preserve"> </w:t>
            </w:r>
            <w:r w:rsidRPr="0054797D">
              <w:rPr>
                <w:rFonts w:ascii="Arial" w:hAnsi="Arial" w:cs="Arial"/>
                <w:sz w:val="18"/>
                <w:szCs w:val="18"/>
              </w:rPr>
              <w:t>comerciales de simulación.</w:t>
            </w:r>
          </w:p>
          <w:p w14:paraId="7390C450" w14:textId="77777777" w:rsidR="0074610E" w:rsidRPr="0054797D" w:rsidRDefault="00E40B6F" w:rsidP="00015F5E">
            <w:pPr>
              <w:pStyle w:val="Sinespaciado"/>
              <w:numPr>
                <w:ilvl w:val="1"/>
                <w:numId w:val="7"/>
              </w:numPr>
              <w:ind w:left="426" w:hanging="426"/>
              <w:jc w:val="both"/>
              <w:rPr>
                <w:rFonts w:ascii="Arial" w:eastAsia="Calibri" w:hAnsi="Arial" w:cs="Arial"/>
                <w:sz w:val="18"/>
                <w:szCs w:val="18"/>
                <w:lang w:eastAsia="es-MX"/>
              </w:rPr>
            </w:pPr>
            <w:r w:rsidRPr="0054797D">
              <w:rPr>
                <w:rFonts w:ascii="Arial" w:hAnsi="Arial" w:cs="Arial"/>
                <w:sz w:val="18"/>
                <w:szCs w:val="18"/>
              </w:rPr>
              <w:t>Lectura de artículos sobre aplicaciones de</w:t>
            </w:r>
            <w:r w:rsidR="0054797D" w:rsidRPr="0054797D">
              <w:rPr>
                <w:rFonts w:ascii="Arial" w:hAnsi="Arial" w:cs="Arial"/>
                <w:sz w:val="18"/>
                <w:szCs w:val="18"/>
              </w:rPr>
              <w:t xml:space="preserve"> </w:t>
            </w:r>
            <w:r w:rsidRPr="0054797D">
              <w:rPr>
                <w:rFonts w:ascii="Arial" w:hAnsi="Arial" w:cs="Arial"/>
                <w:sz w:val="18"/>
                <w:szCs w:val="18"/>
              </w:rPr>
              <w:t>la simulación.</w:t>
            </w:r>
          </w:p>
        </w:tc>
        <w:tc>
          <w:tcPr>
            <w:tcW w:w="2552" w:type="dxa"/>
            <w:gridSpan w:val="3"/>
          </w:tcPr>
          <w:p w14:paraId="13C81DDD" w14:textId="77777777" w:rsidR="00856256" w:rsidRPr="002E4255" w:rsidRDefault="00856256" w:rsidP="00856256">
            <w:pPr>
              <w:pStyle w:val="Sinespaciado"/>
              <w:jc w:val="both"/>
              <w:rPr>
                <w:rFonts w:ascii="Arial" w:eastAsia="Calibri" w:hAnsi="Arial" w:cs="Arial"/>
                <w:sz w:val="18"/>
                <w:szCs w:val="18"/>
                <w:lang w:eastAsia="es-MX"/>
              </w:rPr>
            </w:pPr>
            <w:r w:rsidRPr="002E4255">
              <w:rPr>
                <w:rFonts w:ascii="Arial" w:eastAsia="Calibri" w:hAnsi="Arial" w:cs="Arial"/>
                <w:sz w:val="18"/>
                <w:szCs w:val="18"/>
                <w:lang w:eastAsia="es-MX"/>
              </w:rPr>
              <w:t xml:space="preserve">El alumno: </w:t>
            </w:r>
          </w:p>
          <w:p w14:paraId="7F2E50DE" w14:textId="77777777" w:rsidR="00856256" w:rsidRPr="002E4255" w:rsidRDefault="00856256" w:rsidP="00015F5E">
            <w:pPr>
              <w:pStyle w:val="Sinespaciado"/>
              <w:numPr>
                <w:ilvl w:val="0"/>
                <w:numId w:val="4"/>
              </w:numPr>
              <w:ind w:left="317" w:hanging="317"/>
              <w:jc w:val="both"/>
              <w:rPr>
                <w:rFonts w:ascii="Arial" w:eastAsia="Calibri" w:hAnsi="Arial" w:cs="Arial"/>
                <w:sz w:val="18"/>
                <w:szCs w:val="18"/>
                <w:lang w:eastAsia="es-MX"/>
              </w:rPr>
            </w:pPr>
            <w:r w:rsidRPr="002E4255">
              <w:rPr>
                <w:rFonts w:ascii="Arial" w:eastAsia="Calibri" w:hAnsi="Arial" w:cs="Arial"/>
                <w:sz w:val="18"/>
                <w:szCs w:val="18"/>
                <w:lang w:eastAsia="es-MX"/>
              </w:rPr>
              <w:t>Tomará nota del encuadre</w:t>
            </w:r>
            <w:r w:rsidR="00DC237E" w:rsidRPr="002E4255">
              <w:rPr>
                <w:rFonts w:ascii="Arial" w:eastAsia="Calibri" w:hAnsi="Arial" w:cs="Arial"/>
                <w:sz w:val="18"/>
                <w:szCs w:val="18"/>
                <w:lang w:eastAsia="es-MX"/>
              </w:rPr>
              <w:t>.</w:t>
            </w:r>
            <w:r w:rsidRPr="002E4255">
              <w:rPr>
                <w:rFonts w:ascii="Arial" w:eastAsia="Calibri" w:hAnsi="Arial" w:cs="Arial"/>
                <w:sz w:val="18"/>
                <w:szCs w:val="18"/>
                <w:lang w:eastAsia="es-MX"/>
              </w:rPr>
              <w:t xml:space="preserve"> </w:t>
            </w:r>
          </w:p>
          <w:p w14:paraId="2EE14D96" w14:textId="3C113E8D" w:rsidR="00DC237E" w:rsidRPr="002E4255" w:rsidRDefault="000051C2" w:rsidP="00015F5E">
            <w:pPr>
              <w:pStyle w:val="Sinespaciado"/>
              <w:numPr>
                <w:ilvl w:val="0"/>
                <w:numId w:val="4"/>
              </w:numPr>
              <w:ind w:left="317" w:hanging="317"/>
              <w:jc w:val="both"/>
              <w:rPr>
                <w:rFonts w:ascii="Arial" w:eastAsia="Calibri" w:hAnsi="Arial" w:cs="Arial"/>
                <w:sz w:val="18"/>
                <w:szCs w:val="18"/>
                <w:lang w:eastAsia="es-MX"/>
              </w:rPr>
            </w:pPr>
            <w:r w:rsidRPr="002E4255">
              <w:rPr>
                <w:rFonts w:ascii="Arial" w:eastAsia="Calibri" w:hAnsi="Arial" w:cs="Arial"/>
                <w:sz w:val="18"/>
                <w:szCs w:val="18"/>
                <w:lang w:eastAsia="es-MX"/>
              </w:rPr>
              <w:t>Investigará diversas</w:t>
            </w:r>
            <w:r w:rsidR="0054797D" w:rsidRPr="002E4255">
              <w:rPr>
                <w:rFonts w:ascii="Arial" w:eastAsia="Calibri" w:hAnsi="Arial" w:cs="Arial"/>
                <w:sz w:val="18"/>
                <w:szCs w:val="18"/>
                <w:lang w:eastAsia="es-MX"/>
              </w:rPr>
              <w:t xml:space="preserve"> aplicaciones de la</w:t>
            </w:r>
            <w:r w:rsidR="0054797D" w:rsidRPr="002E4255">
              <w:rPr>
                <w:rFonts w:ascii="Arial" w:eastAsia="Calibri" w:hAnsi="Arial" w:cs="Arial"/>
                <w:sz w:val="18"/>
                <w:szCs w:val="18"/>
                <w:lang w:eastAsia="es-MX"/>
              </w:rPr>
              <w:br/>
              <w:t xml:space="preserve">simulación e </w:t>
            </w:r>
            <w:r w:rsidRPr="002E4255">
              <w:rPr>
                <w:rFonts w:ascii="Arial" w:eastAsia="Calibri" w:hAnsi="Arial" w:cs="Arial"/>
                <w:sz w:val="18"/>
                <w:szCs w:val="18"/>
                <w:lang w:eastAsia="es-MX"/>
              </w:rPr>
              <w:t>identificará</w:t>
            </w:r>
            <w:r w:rsidR="0054797D" w:rsidRPr="002E4255">
              <w:rPr>
                <w:rFonts w:ascii="Arial" w:eastAsia="Calibri" w:hAnsi="Arial" w:cs="Arial"/>
                <w:sz w:val="18"/>
                <w:szCs w:val="18"/>
                <w:lang w:eastAsia="es-MX"/>
              </w:rPr>
              <w:t xml:space="preserve"> sus alcances y</w:t>
            </w:r>
            <w:r w:rsidR="0054797D" w:rsidRPr="002E4255">
              <w:rPr>
                <w:rFonts w:ascii="Arial" w:eastAsia="Calibri" w:hAnsi="Arial" w:cs="Arial"/>
                <w:sz w:val="18"/>
                <w:szCs w:val="18"/>
                <w:lang w:eastAsia="es-MX"/>
              </w:rPr>
              <w:br/>
              <w:t>limitaciones.</w:t>
            </w:r>
          </w:p>
          <w:p w14:paraId="146A2D91" w14:textId="77777777" w:rsidR="00105861" w:rsidRPr="002E4255" w:rsidRDefault="00105861" w:rsidP="00015F5E">
            <w:pPr>
              <w:pStyle w:val="Sinespaciado"/>
              <w:numPr>
                <w:ilvl w:val="0"/>
                <w:numId w:val="4"/>
              </w:numPr>
              <w:ind w:left="317" w:hanging="317"/>
              <w:jc w:val="both"/>
              <w:rPr>
                <w:rFonts w:ascii="Arial" w:eastAsia="Calibri" w:hAnsi="Arial" w:cs="Arial"/>
                <w:sz w:val="18"/>
                <w:szCs w:val="18"/>
                <w:lang w:eastAsia="es-MX"/>
              </w:rPr>
            </w:pPr>
            <w:r w:rsidRPr="002E4255">
              <w:rPr>
                <w:rFonts w:ascii="Arial" w:eastAsia="Calibri" w:hAnsi="Arial" w:cs="Arial"/>
                <w:sz w:val="18"/>
                <w:szCs w:val="18"/>
                <w:lang w:eastAsia="es-MX"/>
              </w:rPr>
              <w:t xml:space="preserve">El alumno desarrollara ejercicio de </w:t>
            </w:r>
            <w:r w:rsidR="005A7036" w:rsidRPr="002E4255">
              <w:rPr>
                <w:rFonts w:ascii="Arial" w:eastAsia="Calibri" w:hAnsi="Arial" w:cs="Arial"/>
                <w:sz w:val="18"/>
                <w:szCs w:val="18"/>
                <w:lang w:eastAsia="es-MX"/>
              </w:rPr>
              <w:t>práctica</w:t>
            </w:r>
            <w:r w:rsidRPr="002E4255">
              <w:rPr>
                <w:rFonts w:ascii="Arial" w:eastAsia="Calibri" w:hAnsi="Arial" w:cs="Arial"/>
                <w:sz w:val="18"/>
                <w:szCs w:val="18"/>
                <w:lang w:eastAsia="es-MX"/>
              </w:rPr>
              <w:t xml:space="preserve"> </w:t>
            </w:r>
            <w:r w:rsidR="0054797D" w:rsidRPr="002E4255">
              <w:rPr>
                <w:rFonts w:ascii="Arial" w:eastAsia="Calibri" w:hAnsi="Arial" w:cs="Arial"/>
                <w:sz w:val="18"/>
                <w:szCs w:val="18"/>
                <w:lang w:eastAsia="es-MX"/>
              </w:rPr>
              <w:t>en archivo electrónico</w:t>
            </w:r>
            <w:r w:rsidR="005A7036" w:rsidRPr="002E4255">
              <w:rPr>
                <w:rFonts w:ascii="Arial" w:eastAsia="Calibri" w:hAnsi="Arial" w:cs="Arial"/>
                <w:sz w:val="18"/>
                <w:szCs w:val="18"/>
                <w:lang w:eastAsia="es-MX"/>
              </w:rPr>
              <w:t>.</w:t>
            </w:r>
            <w:r w:rsidRPr="002E4255">
              <w:rPr>
                <w:rFonts w:ascii="Arial" w:eastAsia="Calibri" w:hAnsi="Arial" w:cs="Arial"/>
                <w:sz w:val="18"/>
                <w:szCs w:val="18"/>
                <w:lang w:eastAsia="es-MX"/>
              </w:rPr>
              <w:t xml:space="preserve"> </w:t>
            </w:r>
          </w:p>
          <w:p w14:paraId="4862BE62" w14:textId="77777777" w:rsidR="007E518A" w:rsidRPr="002E4255" w:rsidRDefault="007E518A" w:rsidP="00015F5E">
            <w:pPr>
              <w:pStyle w:val="Sinespaciado"/>
              <w:numPr>
                <w:ilvl w:val="0"/>
                <w:numId w:val="4"/>
              </w:numPr>
              <w:ind w:left="317" w:hanging="317"/>
              <w:jc w:val="both"/>
              <w:rPr>
                <w:rFonts w:ascii="Arial" w:eastAsia="Calibri" w:hAnsi="Arial" w:cs="Arial"/>
                <w:sz w:val="18"/>
                <w:szCs w:val="18"/>
                <w:lang w:eastAsia="es-MX"/>
              </w:rPr>
            </w:pPr>
            <w:r w:rsidRPr="002E4255">
              <w:rPr>
                <w:rFonts w:ascii="Arial" w:eastAsia="Calibri" w:hAnsi="Arial" w:cs="Arial"/>
                <w:sz w:val="18"/>
                <w:szCs w:val="18"/>
                <w:lang w:eastAsia="es-MX"/>
              </w:rPr>
              <w:t xml:space="preserve">Resolverá examen </w:t>
            </w:r>
            <w:r w:rsidR="0054797D" w:rsidRPr="002E4255">
              <w:rPr>
                <w:rFonts w:ascii="Arial" w:eastAsia="Calibri" w:hAnsi="Arial" w:cs="Arial"/>
                <w:sz w:val="18"/>
                <w:szCs w:val="18"/>
                <w:lang w:eastAsia="es-MX"/>
              </w:rPr>
              <w:t>escrito</w:t>
            </w:r>
            <w:r w:rsidRPr="002E4255">
              <w:rPr>
                <w:rFonts w:ascii="Arial" w:eastAsia="Calibri" w:hAnsi="Arial" w:cs="Arial"/>
                <w:sz w:val="18"/>
                <w:szCs w:val="18"/>
                <w:lang w:eastAsia="es-MX"/>
              </w:rPr>
              <w:t>.</w:t>
            </w:r>
          </w:p>
        </w:tc>
        <w:tc>
          <w:tcPr>
            <w:tcW w:w="2551" w:type="dxa"/>
          </w:tcPr>
          <w:p w14:paraId="0F2EA3F9" w14:textId="6134A7A5" w:rsidR="004017EA" w:rsidRPr="002E4255" w:rsidRDefault="000259BB" w:rsidP="00E1096B">
            <w:pPr>
              <w:pStyle w:val="Sinespaciado"/>
              <w:ind w:left="34" w:hanging="34"/>
              <w:jc w:val="both"/>
              <w:rPr>
                <w:rFonts w:ascii="Arial" w:eastAsia="Calibri" w:hAnsi="Arial" w:cs="Arial"/>
                <w:sz w:val="18"/>
                <w:szCs w:val="18"/>
                <w:lang w:eastAsia="es-MX"/>
              </w:rPr>
            </w:pPr>
            <w:r w:rsidRPr="002E4255">
              <w:rPr>
                <w:rFonts w:ascii="Arial" w:hAnsi="Arial" w:cs="Arial"/>
                <w:sz w:val="18"/>
                <w:szCs w:val="18"/>
              </w:rPr>
              <w:t xml:space="preserve">Encuadre: se presenta la introducción a la materia, </w:t>
            </w:r>
            <w:r w:rsidR="000051C2" w:rsidRPr="002E4255">
              <w:rPr>
                <w:rFonts w:ascii="Arial" w:hAnsi="Arial" w:cs="Arial"/>
                <w:sz w:val="18"/>
                <w:szCs w:val="18"/>
              </w:rPr>
              <w:t>se proporciona</w:t>
            </w:r>
            <w:r w:rsidRPr="002E4255">
              <w:rPr>
                <w:rFonts w:ascii="Arial" w:hAnsi="Arial" w:cs="Arial"/>
                <w:sz w:val="18"/>
                <w:szCs w:val="18"/>
              </w:rPr>
              <w:t xml:space="preserve"> el programa de estudios, bibliografía, criterios de evaluación y acuerdo de orden en el salón de clases</w:t>
            </w:r>
            <w:r w:rsidRPr="002E4255">
              <w:rPr>
                <w:rFonts w:ascii="Arial" w:eastAsia="Calibri" w:hAnsi="Arial" w:cs="Arial"/>
                <w:sz w:val="18"/>
                <w:szCs w:val="18"/>
                <w:lang w:eastAsia="es-MX"/>
              </w:rPr>
              <w:t>.</w:t>
            </w:r>
            <w:r w:rsidR="007E518A" w:rsidRPr="002E4255">
              <w:rPr>
                <w:rFonts w:ascii="Arial" w:eastAsia="Calibri" w:hAnsi="Arial" w:cs="Arial"/>
                <w:sz w:val="18"/>
                <w:szCs w:val="18"/>
                <w:lang w:eastAsia="es-MX"/>
              </w:rPr>
              <w:t xml:space="preserve"> </w:t>
            </w:r>
          </w:p>
          <w:p w14:paraId="0B55504A" w14:textId="77777777" w:rsidR="0054797D" w:rsidRPr="002E4255" w:rsidRDefault="0054797D" w:rsidP="00015F5E">
            <w:pPr>
              <w:pStyle w:val="Prrafodelista"/>
              <w:numPr>
                <w:ilvl w:val="0"/>
                <w:numId w:val="2"/>
              </w:numPr>
              <w:autoSpaceDE w:val="0"/>
              <w:autoSpaceDN w:val="0"/>
              <w:adjustRightInd w:val="0"/>
              <w:ind w:left="331" w:hanging="284"/>
              <w:jc w:val="both"/>
              <w:rPr>
                <w:rFonts w:ascii="Arial" w:eastAsia="Calibri" w:hAnsi="Arial" w:cs="Arial"/>
                <w:sz w:val="18"/>
                <w:szCs w:val="18"/>
                <w:lang w:eastAsia="es-MX"/>
              </w:rPr>
            </w:pPr>
            <w:r w:rsidRPr="002E4255">
              <w:rPr>
                <w:rFonts w:ascii="Arial" w:eastAsia="Calibri" w:hAnsi="Arial" w:cs="Arial"/>
                <w:sz w:val="18"/>
                <w:szCs w:val="18"/>
                <w:lang w:eastAsia="es-MX"/>
              </w:rPr>
              <w:t>Incentiva la participación de los alumnos para comentar la complejidad de algunos sistemas reales que presentan</w:t>
            </w:r>
            <w:r w:rsidRPr="002E4255">
              <w:rPr>
                <w:rFonts w:ascii="Arial" w:eastAsia="Calibri" w:hAnsi="Arial" w:cs="Arial"/>
                <w:sz w:val="18"/>
                <w:szCs w:val="18"/>
                <w:lang w:eastAsia="es-MX"/>
              </w:rPr>
              <w:br/>
              <w:t>comportamientos probabilistas. Con base en los comentarios, identificar las aplicaciones de la simulación en empresas de manufactura y servicios, así como su terminología.</w:t>
            </w:r>
          </w:p>
          <w:p w14:paraId="62F5EFA3" w14:textId="77777777" w:rsidR="00856256" w:rsidRPr="002E4255" w:rsidRDefault="00856256" w:rsidP="00015F5E">
            <w:pPr>
              <w:pStyle w:val="Prrafodelista"/>
              <w:numPr>
                <w:ilvl w:val="0"/>
                <w:numId w:val="2"/>
              </w:numPr>
              <w:autoSpaceDE w:val="0"/>
              <w:autoSpaceDN w:val="0"/>
              <w:adjustRightInd w:val="0"/>
              <w:ind w:left="331" w:hanging="284"/>
              <w:jc w:val="both"/>
              <w:rPr>
                <w:rFonts w:ascii="Arial" w:eastAsia="Calibri" w:hAnsi="Arial" w:cs="Arial"/>
                <w:sz w:val="18"/>
                <w:szCs w:val="18"/>
                <w:lang w:eastAsia="es-MX"/>
              </w:rPr>
            </w:pPr>
            <w:r w:rsidRPr="002E4255">
              <w:rPr>
                <w:rFonts w:ascii="Arial" w:eastAsia="Calibri" w:hAnsi="Arial" w:cs="Arial"/>
                <w:sz w:val="18"/>
                <w:szCs w:val="18"/>
                <w:lang w:eastAsia="es-MX"/>
              </w:rPr>
              <w:t xml:space="preserve">Se </w:t>
            </w:r>
            <w:proofErr w:type="gramStart"/>
            <w:r w:rsidRPr="002E4255">
              <w:rPr>
                <w:rFonts w:ascii="Arial" w:eastAsia="Calibri" w:hAnsi="Arial" w:cs="Arial"/>
                <w:sz w:val="18"/>
                <w:szCs w:val="18"/>
                <w:lang w:eastAsia="es-MX"/>
              </w:rPr>
              <w:t>entregara</w:t>
            </w:r>
            <w:proofErr w:type="gramEnd"/>
            <w:r w:rsidRPr="002E4255">
              <w:rPr>
                <w:rFonts w:ascii="Arial" w:eastAsia="Calibri" w:hAnsi="Arial" w:cs="Arial"/>
                <w:sz w:val="18"/>
                <w:szCs w:val="18"/>
                <w:lang w:eastAsia="es-MX"/>
              </w:rPr>
              <w:t xml:space="preserve"> el examen a los jóvenes.</w:t>
            </w:r>
          </w:p>
        </w:tc>
        <w:tc>
          <w:tcPr>
            <w:tcW w:w="2552" w:type="dxa"/>
          </w:tcPr>
          <w:p w14:paraId="0FF7285E" w14:textId="77777777" w:rsidR="00975CC4" w:rsidRPr="002E4255" w:rsidRDefault="00F935B8" w:rsidP="00975CC4">
            <w:pPr>
              <w:pStyle w:val="Sinespaciado"/>
              <w:jc w:val="both"/>
              <w:rPr>
                <w:rFonts w:ascii="Arial" w:eastAsia="Calibri" w:hAnsi="Arial" w:cs="Arial"/>
                <w:sz w:val="18"/>
                <w:szCs w:val="18"/>
                <w:lang w:eastAsia="es-MX"/>
              </w:rPr>
            </w:pPr>
            <w:r w:rsidRPr="002E4255">
              <w:rPr>
                <w:rFonts w:ascii="Arial" w:eastAsia="Calibri" w:hAnsi="Arial" w:cs="Arial"/>
                <w:sz w:val="18"/>
                <w:szCs w:val="18"/>
                <w:lang w:eastAsia="es-MX"/>
              </w:rPr>
              <w:t>El estudiante:</w:t>
            </w:r>
            <w:r w:rsidR="00975CC4" w:rsidRPr="002E4255">
              <w:rPr>
                <w:rFonts w:ascii="Arial" w:eastAsia="Calibri" w:hAnsi="Arial" w:cs="Arial"/>
                <w:sz w:val="18"/>
                <w:szCs w:val="18"/>
                <w:lang w:eastAsia="es-MX"/>
              </w:rPr>
              <w:t xml:space="preserve"> </w:t>
            </w:r>
            <w:r w:rsidR="00DC6915" w:rsidRPr="002E4255">
              <w:rPr>
                <w:rFonts w:ascii="Arial" w:eastAsia="Calibri" w:hAnsi="Arial" w:cs="Arial"/>
                <w:sz w:val="18"/>
                <w:szCs w:val="18"/>
                <w:lang w:eastAsia="es-MX"/>
              </w:rPr>
              <w:t xml:space="preserve">Demostrara </w:t>
            </w:r>
          </w:p>
          <w:p w14:paraId="17D4640F" w14:textId="77777777" w:rsidR="00105861" w:rsidRPr="002E4255" w:rsidRDefault="005A7036" w:rsidP="00015F5E">
            <w:pPr>
              <w:pStyle w:val="Sinespaciado"/>
              <w:numPr>
                <w:ilvl w:val="0"/>
                <w:numId w:val="4"/>
              </w:numPr>
              <w:ind w:left="176" w:hanging="284"/>
              <w:jc w:val="both"/>
              <w:rPr>
                <w:rFonts w:ascii="Arial" w:eastAsia="Calibri" w:hAnsi="Arial" w:cs="Arial"/>
                <w:sz w:val="18"/>
                <w:szCs w:val="18"/>
                <w:lang w:eastAsia="es-MX"/>
              </w:rPr>
            </w:pPr>
            <w:r w:rsidRPr="002E4255">
              <w:rPr>
                <w:rFonts w:ascii="Arial" w:eastAsia="Calibri" w:hAnsi="Arial" w:cs="Arial"/>
                <w:sz w:val="18"/>
                <w:szCs w:val="18"/>
                <w:lang w:eastAsia="es-MX"/>
              </w:rPr>
              <w:t>H</w:t>
            </w:r>
            <w:r w:rsidR="0074610E" w:rsidRPr="002E4255">
              <w:rPr>
                <w:rFonts w:ascii="Arial" w:eastAsia="Calibri" w:hAnsi="Arial" w:cs="Arial"/>
                <w:sz w:val="18"/>
                <w:szCs w:val="18"/>
                <w:lang w:eastAsia="es-MX"/>
              </w:rPr>
              <w:t xml:space="preserve">abilidades de gestión de información </w:t>
            </w:r>
            <w:r w:rsidR="00DC6915" w:rsidRPr="002E4255">
              <w:rPr>
                <w:rFonts w:ascii="Arial" w:eastAsia="Calibri" w:hAnsi="Arial" w:cs="Arial"/>
                <w:sz w:val="18"/>
                <w:szCs w:val="18"/>
                <w:lang w:eastAsia="es-MX"/>
              </w:rPr>
              <w:t>al investigar</w:t>
            </w:r>
            <w:r w:rsidR="00105861" w:rsidRPr="002E4255">
              <w:rPr>
                <w:rFonts w:ascii="Arial" w:eastAsia="Calibri" w:hAnsi="Arial" w:cs="Arial"/>
                <w:sz w:val="18"/>
                <w:szCs w:val="18"/>
                <w:lang w:eastAsia="es-MX"/>
              </w:rPr>
              <w:t xml:space="preserve"> la </w:t>
            </w:r>
            <w:r w:rsidR="00E711FF">
              <w:rPr>
                <w:rFonts w:ascii="Arial" w:eastAsia="Calibri" w:hAnsi="Arial" w:cs="Arial"/>
                <w:sz w:val="18"/>
                <w:szCs w:val="18"/>
                <w:lang w:eastAsia="es-MX"/>
              </w:rPr>
              <w:t>aplicación de la simulación.</w:t>
            </w:r>
          </w:p>
          <w:p w14:paraId="4A0F58FB" w14:textId="77777777" w:rsidR="005A7036" w:rsidRPr="002E4255" w:rsidRDefault="00975CC4" w:rsidP="00015F5E">
            <w:pPr>
              <w:pStyle w:val="Sinespaciado"/>
              <w:numPr>
                <w:ilvl w:val="0"/>
                <w:numId w:val="4"/>
              </w:numPr>
              <w:ind w:left="176" w:hanging="284"/>
              <w:jc w:val="both"/>
              <w:rPr>
                <w:rFonts w:ascii="Arial" w:eastAsia="Calibri" w:hAnsi="Arial" w:cs="Arial"/>
                <w:sz w:val="18"/>
                <w:szCs w:val="18"/>
                <w:lang w:eastAsia="es-MX"/>
              </w:rPr>
            </w:pPr>
            <w:r w:rsidRPr="002E4255">
              <w:rPr>
                <w:rFonts w:ascii="Arial" w:eastAsia="Calibri" w:hAnsi="Arial" w:cs="Arial"/>
                <w:sz w:val="18"/>
                <w:szCs w:val="18"/>
                <w:lang w:eastAsia="es-MX"/>
              </w:rPr>
              <w:t xml:space="preserve">Conocimiento de computación </w:t>
            </w:r>
            <w:r w:rsidR="00105861" w:rsidRPr="002E4255">
              <w:rPr>
                <w:rFonts w:ascii="Arial" w:eastAsia="Calibri" w:hAnsi="Arial" w:cs="Arial"/>
                <w:sz w:val="18"/>
                <w:szCs w:val="18"/>
                <w:lang w:eastAsia="es-MX"/>
              </w:rPr>
              <w:t xml:space="preserve">realizar </w:t>
            </w:r>
            <w:r w:rsidR="00E1096B" w:rsidRPr="002E4255">
              <w:rPr>
                <w:rFonts w:ascii="Arial" w:eastAsia="Calibri" w:hAnsi="Arial" w:cs="Arial"/>
                <w:sz w:val="18"/>
                <w:szCs w:val="18"/>
                <w:lang w:eastAsia="es-MX"/>
              </w:rPr>
              <w:t xml:space="preserve">en </w:t>
            </w:r>
            <w:r w:rsidR="00105861" w:rsidRPr="002E4255">
              <w:rPr>
                <w:rFonts w:ascii="Arial" w:eastAsia="Calibri" w:hAnsi="Arial" w:cs="Arial"/>
                <w:sz w:val="18"/>
                <w:szCs w:val="18"/>
                <w:lang w:eastAsia="es-MX"/>
              </w:rPr>
              <w:t xml:space="preserve">el software </w:t>
            </w:r>
            <w:proofErr w:type="spellStart"/>
            <w:r w:rsidR="00E711FF">
              <w:rPr>
                <w:rFonts w:ascii="Arial" w:eastAsia="Calibri" w:hAnsi="Arial" w:cs="Arial"/>
                <w:sz w:val="18"/>
                <w:szCs w:val="18"/>
                <w:lang w:eastAsia="es-MX"/>
              </w:rPr>
              <w:t>Promodel</w:t>
            </w:r>
            <w:proofErr w:type="spellEnd"/>
            <w:r w:rsidR="00105861" w:rsidRPr="002E4255">
              <w:rPr>
                <w:rFonts w:ascii="Arial" w:eastAsia="Calibri" w:hAnsi="Arial" w:cs="Arial"/>
                <w:sz w:val="18"/>
                <w:szCs w:val="18"/>
                <w:lang w:eastAsia="es-MX"/>
              </w:rPr>
              <w:t xml:space="preserve"> ejercicios propuestos.</w:t>
            </w:r>
          </w:p>
          <w:p w14:paraId="49D5849A" w14:textId="77777777" w:rsidR="00105861" w:rsidRPr="002E4255" w:rsidRDefault="00105861" w:rsidP="00015F5E">
            <w:pPr>
              <w:pStyle w:val="Sinespaciado"/>
              <w:numPr>
                <w:ilvl w:val="0"/>
                <w:numId w:val="4"/>
              </w:numPr>
              <w:ind w:left="176" w:hanging="284"/>
              <w:jc w:val="both"/>
              <w:rPr>
                <w:rFonts w:ascii="Arial" w:eastAsia="Calibri" w:hAnsi="Arial" w:cs="Arial"/>
                <w:sz w:val="18"/>
                <w:szCs w:val="18"/>
                <w:lang w:eastAsia="es-MX"/>
              </w:rPr>
            </w:pPr>
            <w:r w:rsidRPr="002E4255">
              <w:rPr>
                <w:rFonts w:ascii="Arial" w:eastAsia="Calibri" w:hAnsi="Arial" w:cs="Arial"/>
                <w:sz w:val="18"/>
                <w:szCs w:val="18"/>
                <w:lang w:eastAsia="es-MX"/>
              </w:rPr>
              <w:t>Capacidad de organización, realiza</w:t>
            </w:r>
            <w:r w:rsidR="00E711FF">
              <w:rPr>
                <w:rFonts w:ascii="Arial" w:eastAsia="Calibri" w:hAnsi="Arial" w:cs="Arial"/>
                <w:sz w:val="18"/>
                <w:szCs w:val="18"/>
                <w:lang w:eastAsia="es-MX"/>
              </w:rPr>
              <w:t>n</w:t>
            </w:r>
            <w:r w:rsidRPr="002E4255">
              <w:rPr>
                <w:rFonts w:ascii="Arial" w:eastAsia="Calibri" w:hAnsi="Arial" w:cs="Arial"/>
                <w:sz w:val="18"/>
                <w:szCs w:val="18"/>
                <w:lang w:eastAsia="es-MX"/>
              </w:rPr>
              <w:t xml:space="preserve">do a lo largo del curso </w:t>
            </w:r>
            <w:r w:rsidR="005A7036" w:rsidRPr="002E4255">
              <w:rPr>
                <w:rFonts w:ascii="Arial" w:eastAsia="Calibri" w:hAnsi="Arial" w:cs="Arial"/>
                <w:sz w:val="18"/>
                <w:szCs w:val="18"/>
                <w:lang w:eastAsia="es-MX"/>
              </w:rPr>
              <w:t xml:space="preserve">el desarrollo </w:t>
            </w:r>
            <w:r w:rsidR="00E711FF">
              <w:rPr>
                <w:rFonts w:ascii="Arial" w:eastAsia="Calibri" w:hAnsi="Arial" w:cs="Arial"/>
                <w:sz w:val="18"/>
                <w:szCs w:val="18"/>
                <w:lang w:eastAsia="es-MX"/>
              </w:rPr>
              <w:t xml:space="preserve">un </w:t>
            </w:r>
            <w:r w:rsidR="005A7036" w:rsidRPr="002E4255">
              <w:rPr>
                <w:rFonts w:ascii="Arial" w:eastAsia="Calibri" w:hAnsi="Arial" w:cs="Arial"/>
                <w:sz w:val="18"/>
                <w:szCs w:val="18"/>
                <w:lang w:eastAsia="es-MX"/>
              </w:rPr>
              <w:t>ejercicio</w:t>
            </w:r>
            <w:r w:rsidR="00E711FF">
              <w:rPr>
                <w:rFonts w:ascii="Arial" w:eastAsia="Calibri" w:hAnsi="Arial" w:cs="Arial"/>
                <w:sz w:val="18"/>
                <w:szCs w:val="18"/>
                <w:lang w:eastAsia="es-MX"/>
              </w:rPr>
              <w:t xml:space="preserve"> integral</w:t>
            </w:r>
            <w:r w:rsidR="005A7036" w:rsidRPr="002E4255">
              <w:rPr>
                <w:rFonts w:ascii="Arial" w:eastAsia="Calibri" w:hAnsi="Arial" w:cs="Arial"/>
                <w:sz w:val="18"/>
                <w:szCs w:val="18"/>
                <w:lang w:eastAsia="es-MX"/>
              </w:rPr>
              <w:t xml:space="preserve"> de </w:t>
            </w:r>
            <w:r w:rsidR="00E711FF" w:rsidRPr="002E4255">
              <w:rPr>
                <w:rFonts w:ascii="Arial" w:eastAsia="Calibri" w:hAnsi="Arial" w:cs="Arial"/>
                <w:sz w:val="18"/>
                <w:szCs w:val="18"/>
                <w:lang w:eastAsia="es-MX"/>
              </w:rPr>
              <w:t>práctica</w:t>
            </w:r>
            <w:r w:rsidRPr="002E4255">
              <w:rPr>
                <w:rFonts w:ascii="Arial" w:eastAsia="Calibri" w:hAnsi="Arial" w:cs="Arial"/>
                <w:sz w:val="18"/>
                <w:szCs w:val="18"/>
                <w:lang w:eastAsia="es-MX"/>
              </w:rPr>
              <w:t xml:space="preserve"> evidencias finales.</w:t>
            </w:r>
          </w:p>
          <w:p w14:paraId="1F4CE59C" w14:textId="77777777" w:rsidR="0074610E" w:rsidRPr="002E4255" w:rsidRDefault="0074610E" w:rsidP="00015F5E">
            <w:pPr>
              <w:pStyle w:val="Sinespaciado"/>
              <w:numPr>
                <w:ilvl w:val="0"/>
                <w:numId w:val="4"/>
              </w:numPr>
              <w:ind w:left="176" w:hanging="284"/>
              <w:jc w:val="both"/>
              <w:rPr>
                <w:rFonts w:ascii="Arial" w:eastAsia="Calibri" w:hAnsi="Arial" w:cs="Arial"/>
                <w:sz w:val="18"/>
                <w:szCs w:val="18"/>
                <w:lang w:eastAsia="es-MX"/>
              </w:rPr>
            </w:pPr>
            <w:r w:rsidRPr="002E4255">
              <w:rPr>
                <w:rFonts w:ascii="Arial" w:eastAsia="Calibri" w:hAnsi="Arial" w:cs="Arial"/>
                <w:sz w:val="18"/>
                <w:szCs w:val="18"/>
                <w:lang w:eastAsia="es-MX"/>
              </w:rPr>
              <w:t>Capacidad de generar nuevas ideas</w:t>
            </w:r>
            <w:r w:rsidR="00DC6915" w:rsidRPr="002E4255">
              <w:rPr>
                <w:rFonts w:ascii="Arial" w:eastAsia="Calibri" w:hAnsi="Arial" w:cs="Arial"/>
                <w:sz w:val="18"/>
                <w:szCs w:val="18"/>
                <w:lang w:eastAsia="es-MX"/>
              </w:rPr>
              <w:t xml:space="preserve"> al</w:t>
            </w:r>
            <w:r w:rsidR="005A7036" w:rsidRPr="002E4255">
              <w:rPr>
                <w:rFonts w:ascii="Arial" w:eastAsia="Calibri" w:hAnsi="Arial" w:cs="Arial"/>
                <w:sz w:val="18"/>
                <w:szCs w:val="18"/>
                <w:lang w:eastAsia="es-MX"/>
              </w:rPr>
              <w:t xml:space="preserve"> resolver examen práctico.</w:t>
            </w:r>
          </w:p>
        </w:tc>
        <w:tc>
          <w:tcPr>
            <w:tcW w:w="2265" w:type="dxa"/>
          </w:tcPr>
          <w:p w14:paraId="64114718" w14:textId="77777777" w:rsidR="00ED56F4" w:rsidRPr="00786330" w:rsidRDefault="00ED56F4" w:rsidP="00FA1241">
            <w:pPr>
              <w:pStyle w:val="Sinespaciado"/>
              <w:jc w:val="center"/>
              <w:rPr>
                <w:rFonts w:ascii="Arial" w:eastAsia="Calibri" w:hAnsi="Arial" w:cs="Arial"/>
                <w:sz w:val="20"/>
                <w:szCs w:val="20"/>
                <w:lang w:eastAsia="es-MX"/>
              </w:rPr>
            </w:pPr>
          </w:p>
          <w:p w14:paraId="05E1511E" w14:textId="77777777" w:rsidR="00FA1241" w:rsidRPr="00786330" w:rsidRDefault="00FA1241" w:rsidP="00FA1241">
            <w:pPr>
              <w:pStyle w:val="Sinespaciado"/>
              <w:jc w:val="center"/>
              <w:rPr>
                <w:rFonts w:ascii="Arial" w:eastAsia="Calibri" w:hAnsi="Arial" w:cs="Arial"/>
                <w:sz w:val="20"/>
                <w:szCs w:val="20"/>
                <w:lang w:eastAsia="es-MX"/>
              </w:rPr>
            </w:pPr>
          </w:p>
          <w:p w14:paraId="2FF1A6DE" w14:textId="77777777" w:rsidR="00FA1241" w:rsidRPr="00786330" w:rsidRDefault="00FA1241" w:rsidP="00FA1241">
            <w:pPr>
              <w:pStyle w:val="Sinespaciado"/>
              <w:jc w:val="center"/>
              <w:rPr>
                <w:rFonts w:ascii="Arial" w:eastAsia="Calibri" w:hAnsi="Arial" w:cs="Arial"/>
                <w:sz w:val="20"/>
                <w:szCs w:val="20"/>
                <w:lang w:eastAsia="es-MX"/>
              </w:rPr>
            </w:pPr>
          </w:p>
          <w:p w14:paraId="649B6A9D" w14:textId="77777777" w:rsidR="00FA1241" w:rsidRPr="00786330" w:rsidRDefault="00FA1241" w:rsidP="00FA1241">
            <w:pPr>
              <w:pStyle w:val="Sinespaciado"/>
              <w:jc w:val="center"/>
              <w:rPr>
                <w:rFonts w:ascii="Arial" w:eastAsia="Calibri" w:hAnsi="Arial" w:cs="Arial"/>
                <w:sz w:val="20"/>
                <w:szCs w:val="20"/>
                <w:lang w:eastAsia="es-MX"/>
              </w:rPr>
            </w:pPr>
          </w:p>
          <w:p w14:paraId="3955EC51" w14:textId="77777777" w:rsidR="00FA1241" w:rsidRPr="00786330" w:rsidRDefault="00FA1241" w:rsidP="00FA1241">
            <w:pPr>
              <w:pStyle w:val="Sinespaciado"/>
              <w:jc w:val="center"/>
              <w:rPr>
                <w:rFonts w:ascii="Arial" w:eastAsia="Calibri" w:hAnsi="Arial" w:cs="Arial"/>
                <w:sz w:val="20"/>
                <w:szCs w:val="20"/>
                <w:lang w:eastAsia="es-MX"/>
              </w:rPr>
            </w:pPr>
          </w:p>
          <w:p w14:paraId="3057ACC1" w14:textId="77777777" w:rsidR="00FA1241" w:rsidRPr="00786330" w:rsidRDefault="00FA1241" w:rsidP="00FA1241">
            <w:pPr>
              <w:pStyle w:val="Sinespaciado"/>
              <w:jc w:val="center"/>
              <w:rPr>
                <w:rFonts w:ascii="Arial" w:eastAsia="Calibri" w:hAnsi="Arial" w:cs="Arial"/>
                <w:sz w:val="20"/>
                <w:szCs w:val="20"/>
                <w:lang w:eastAsia="es-MX"/>
              </w:rPr>
            </w:pPr>
          </w:p>
          <w:p w14:paraId="2E8B2CF9" w14:textId="77777777" w:rsidR="00FA1241" w:rsidRPr="00786330" w:rsidRDefault="00FA1241" w:rsidP="00FA1241">
            <w:pPr>
              <w:pStyle w:val="Sinespaciado"/>
              <w:jc w:val="center"/>
              <w:rPr>
                <w:rFonts w:ascii="Arial" w:eastAsia="Calibri" w:hAnsi="Arial" w:cs="Arial"/>
                <w:sz w:val="20"/>
                <w:szCs w:val="20"/>
                <w:lang w:eastAsia="es-MX"/>
              </w:rPr>
            </w:pPr>
          </w:p>
          <w:p w14:paraId="2C492386" w14:textId="77777777" w:rsidR="00FA1241" w:rsidRPr="00786330" w:rsidRDefault="00FA1241" w:rsidP="00FA1241">
            <w:pPr>
              <w:pStyle w:val="Sinespaciado"/>
              <w:jc w:val="center"/>
              <w:rPr>
                <w:rFonts w:ascii="Arial" w:eastAsia="Calibri" w:hAnsi="Arial" w:cs="Arial"/>
                <w:sz w:val="20"/>
                <w:szCs w:val="20"/>
                <w:lang w:eastAsia="es-MX"/>
              </w:rPr>
            </w:pPr>
          </w:p>
          <w:p w14:paraId="0CE4A812" w14:textId="77777777" w:rsidR="00B75342" w:rsidRDefault="00B75342" w:rsidP="00FA1241">
            <w:pPr>
              <w:pStyle w:val="Sinespaciado"/>
              <w:jc w:val="center"/>
              <w:rPr>
                <w:rFonts w:ascii="Arial" w:eastAsia="Calibri" w:hAnsi="Arial" w:cs="Arial"/>
                <w:sz w:val="20"/>
                <w:szCs w:val="20"/>
                <w:lang w:eastAsia="es-MX"/>
              </w:rPr>
            </w:pPr>
          </w:p>
          <w:p w14:paraId="3B106C97" w14:textId="77777777" w:rsidR="00B75342" w:rsidRDefault="00B75342" w:rsidP="00FA1241">
            <w:pPr>
              <w:pStyle w:val="Sinespaciado"/>
              <w:jc w:val="center"/>
              <w:rPr>
                <w:rFonts w:ascii="Arial" w:eastAsia="Calibri" w:hAnsi="Arial" w:cs="Arial"/>
                <w:sz w:val="20"/>
                <w:szCs w:val="20"/>
                <w:lang w:eastAsia="es-MX"/>
              </w:rPr>
            </w:pPr>
          </w:p>
          <w:p w14:paraId="0022C396" w14:textId="77777777" w:rsidR="00B75342" w:rsidRDefault="00B75342" w:rsidP="00FA1241">
            <w:pPr>
              <w:pStyle w:val="Sinespaciado"/>
              <w:jc w:val="center"/>
              <w:rPr>
                <w:rFonts w:ascii="Arial" w:eastAsia="Calibri" w:hAnsi="Arial" w:cs="Arial"/>
                <w:sz w:val="20"/>
                <w:szCs w:val="20"/>
                <w:lang w:eastAsia="es-MX"/>
              </w:rPr>
            </w:pPr>
          </w:p>
          <w:p w14:paraId="50B60617" w14:textId="77777777" w:rsidR="00B75342" w:rsidRDefault="00B75342" w:rsidP="00FA1241">
            <w:pPr>
              <w:pStyle w:val="Sinespaciado"/>
              <w:jc w:val="center"/>
              <w:rPr>
                <w:rFonts w:ascii="Arial" w:eastAsia="Calibri" w:hAnsi="Arial" w:cs="Arial"/>
                <w:sz w:val="20"/>
                <w:szCs w:val="20"/>
                <w:lang w:eastAsia="es-MX"/>
              </w:rPr>
            </w:pPr>
          </w:p>
          <w:p w14:paraId="72148DD3" w14:textId="197977A2" w:rsidR="002D74BB" w:rsidRPr="00786330" w:rsidRDefault="00E84479" w:rsidP="002D74BB">
            <w:pPr>
              <w:pStyle w:val="Sinespaciado"/>
              <w:jc w:val="center"/>
              <w:rPr>
                <w:rFonts w:ascii="Arial" w:eastAsia="Calibri" w:hAnsi="Arial" w:cs="Arial"/>
                <w:sz w:val="20"/>
                <w:szCs w:val="20"/>
                <w:lang w:eastAsia="es-MX"/>
              </w:rPr>
            </w:pPr>
            <w:r>
              <w:rPr>
                <w:rFonts w:ascii="Arial" w:eastAsia="Calibri" w:hAnsi="Arial" w:cs="Arial"/>
                <w:sz w:val="20"/>
                <w:szCs w:val="20"/>
                <w:lang w:eastAsia="es-MX"/>
              </w:rPr>
              <w:t>2</w:t>
            </w:r>
            <w:r w:rsidR="008E1560">
              <w:rPr>
                <w:rFonts w:ascii="Arial" w:eastAsia="Calibri" w:hAnsi="Arial" w:cs="Arial"/>
                <w:sz w:val="20"/>
                <w:szCs w:val="20"/>
                <w:lang w:eastAsia="es-MX"/>
              </w:rPr>
              <w:t>-</w:t>
            </w:r>
            <w:r>
              <w:rPr>
                <w:rFonts w:ascii="Arial" w:eastAsia="Calibri" w:hAnsi="Arial" w:cs="Arial"/>
                <w:sz w:val="20"/>
                <w:szCs w:val="20"/>
                <w:lang w:eastAsia="es-MX"/>
              </w:rPr>
              <w:t>2</w:t>
            </w:r>
          </w:p>
          <w:p w14:paraId="1991CE57" w14:textId="77777777" w:rsidR="00FA1241" w:rsidRPr="00786330" w:rsidRDefault="00FA1241" w:rsidP="00591569">
            <w:pPr>
              <w:jc w:val="center"/>
              <w:rPr>
                <w:rFonts w:ascii="Arial" w:eastAsia="Calibri" w:hAnsi="Arial" w:cs="Arial"/>
                <w:sz w:val="20"/>
                <w:szCs w:val="20"/>
                <w:lang w:eastAsia="es-MX"/>
              </w:rPr>
            </w:pPr>
          </w:p>
        </w:tc>
      </w:tr>
    </w:tbl>
    <w:p w14:paraId="342A2EB6" w14:textId="77777777" w:rsidR="00865C4A" w:rsidRDefault="00865C4A" w:rsidP="005053AB">
      <w:pPr>
        <w:pStyle w:val="Sinespaciado"/>
        <w:rPr>
          <w:rFonts w:ascii="Arial" w:hAnsi="Arial" w:cs="Arial"/>
          <w:sz w:val="20"/>
          <w:szCs w:val="20"/>
        </w:rPr>
      </w:pPr>
    </w:p>
    <w:p w14:paraId="514EC120" w14:textId="77777777" w:rsidR="002E4255" w:rsidRDefault="002E4255" w:rsidP="005053AB">
      <w:pPr>
        <w:pStyle w:val="Sinespaciado"/>
        <w:rPr>
          <w:rFonts w:ascii="Arial" w:hAnsi="Arial" w:cs="Arial"/>
          <w:sz w:val="20"/>
          <w:szCs w:val="20"/>
        </w:rPr>
      </w:pPr>
    </w:p>
    <w:p w14:paraId="5553CDA1" w14:textId="77777777" w:rsidR="002E4255" w:rsidRDefault="002E4255" w:rsidP="005053AB">
      <w:pPr>
        <w:pStyle w:val="Sinespaciado"/>
        <w:rPr>
          <w:rFonts w:ascii="Arial" w:hAnsi="Arial" w:cs="Arial"/>
          <w:sz w:val="20"/>
          <w:szCs w:val="20"/>
        </w:rPr>
      </w:pPr>
    </w:p>
    <w:p w14:paraId="0B046DA3" w14:textId="77777777" w:rsidR="002E4255" w:rsidRDefault="002E4255" w:rsidP="005053AB">
      <w:pPr>
        <w:pStyle w:val="Sinespaciado"/>
        <w:rPr>
          <w:rFonts w:ascii="Arial" w:hAnsi="Arial" w:cs="Arial"/>
          <w:sz w:val="20"/>
          <w:szCs w:val="20"/>
        </w:rPr>
      </w:pPr>
    </w:p>
    <w:p w14:paraId="43EEB904" w14:textId="77777777" w:rsidR="002E4255" w:rsidRDefault="002E4255" w:rsidP="005053AB">
      <w:pPr>
        <w:pStyle w:val="Sinespaciado"/>
        <w:rPr>
          <w:rFonts w:ascii="Arial" w:hAnsi="Arial" w:cs="Arial"/>
          <w:sz w:val="20"/>
          <w:szCs w:val="20"/>
        </w:rPr>
      </w:pPr>
    </w:p>
    <w:p w14:paraId="383CAE23" w14:textId="77777777" w:rsidR="00E711FF" w:rsidRDefault="00E711FF" w:rsidP="005053AB">
      <w:pPr>
        <w:pStyle w:val="Sinespaciado"/>
        <w:rPr>
          <w:rFonts w:ascii="Arial" w:hAnsi="Arial" w:cs="Arial"/>
          <w:sz w:val="20"/>
          <w:szCs w:val="20"/>
        </w:rPr>
      </w:pPr>
    </w:p>
    <w:p w14:paraId="0AF14CD6" w14:textId="77777777" w:rsidR="002E4255" w:rsidRDefault="002E4255" w:rsidP="005053AB">
      <w:pPr>
        <w:pStyle w:val="Sinespaciado"/>
        <w:rPr>
          <w:rFonts w:ascii="Arial" w:hAnsi="Arial" w:cs="Arial"/>
          <w:sz w:val="20"/>
          <w:szCs w:val="20"/>
        </w:rPr>
      </w:pPr>
    </w:p>
    <w:p w14:paraId="661D523B" w14:textId="77777777" w:rsidR="006E7696" w:rsidRPr="00786330" w:rsidRDefault="006E7696" w:rsidP="005053AB">
      <w:pPr>
        <w:pStyle w:val="Sinespaciado"/>
        <w:rPr>
          <w:rFonts w:ascii="Arial" w:hAnsi="Arial" w:cs="Arial"/>
          <w:sz w:val="20"/>
          <w:szCs w:val="20"/>
        </w:rPr>
      </w:pPr>
    </w:p>
    <w:tbl>
      <w:tblPr>
        <w:tblStyle w:val="Tablaconcuadrcula"/>
        <w:tblW w:w="13232" w:type="dxa"/>
        <w:tblLook w:val="04A0" w:firstRow="1" w:lastRow="0" w:firstColumn="1" w:lastColumn="0" w:noHBand="0" w:noVBand="1"/>
      </w:tblPr>
      <w:tblGrid>
        <w:gridCol w:w="10550"/>
        <w:gridCol w:w="2682"/>
      </w:tblGrid>
      <w:tr w:rsidR="005053AB" w:rsidRPr="00786330" w14:paraId="763D3923" w14:textId="77777777" w:rsidTr="0001038B">
        <w:tc>
          <w:tcPr>
            <w:tcW w:w="10550" w:type="dxa"/>
          </w:tcPr>
          <w:p w14:paraId="0DE88CE2" w14:textId="77777777" w:rsidR="005053AB" w:rsidRPr="00786330" w:rsidRDefault="00591569" w:rsidP="005053AB">
            <w:pPr>
              <w:pStyle w:val="Sinespaciado"/>
              <w:rPr>
                <w:rFonts w:ascii="Arial" w:hAnsi="Arial" w:cs="Arial"/>
                <w:b/>
                <w:sz w:val="20"/>
                <w:szCs w:val="20"/>
              </w:rPr>
            </w:pPr>
            <w:r w:rsidRPr="00786330">
              <w:rPr>
                <w:rFonts w:ascii="Arial" w:hAnsi="Arial" w:cs="Arial"/>
                <w:b/>
                <w:sz w:val="20"/>
                <w:szCs w:val="20"/>
              </w:rPr>
              <w:t xml:space="preserve">Indicadores de Alcance </w:t>
            </w:r>
          </w:p>
        </w:tc>
        <w:tc>
          <w:tcPr>
            <w:tcW w:w="2682" w:type="dxa"/>
          </w:tcPr>
          <w:p w14:paraId="2D717FB6" w14:textId="77777777" w:rsidR="005053AB" w:rsidRPr="00786330" w:rsidRDefault="003909DD" w:rsidP="005053AB">
            <w:pPr>
              <w:pStyle w:val="Sinespaciado"/>
              <w:rPr>
                <w:rFonts w:ascii="Arial" w:hAnsi="Arial" w:cs="Arial"/>
                <w:b/>
                <w:sz w:val="20"/>
                <w:szCs w:val="20"/>
              </w:rPr>
            </w:pPr>
            <w:r w:rsidRPr="00786330">
              <w:rPr>
                <w:rFonts w:ascii="Arial" w:hAnsi="Arial" w:cs="Arial"/>
                <w:b/>
                <w:sz w:val="20"/>
                <w:szCs w:val="20"/>
              </w:rPr>
              <w:t>Valor de Indicador</w:t>
            </w:r>
          </w:p>
        </w:tc>
      </w:tr>
      <w:tr w:rsidR="003D62EA" w:rsidRPr="00786330" w14:paraId="7D93C7B1" w14:textId="77777777" w:rsidTr="003D62EA">
        <w:tc>
          <w:tcPr>
            <w:tcW w:w="10550" w:type="dxa"/>
            <w:vAlign w:val="center"/>
          </w:tcPr>
          <w:p w14:paraId="25C5F39F" w14:textId="77777777" w:rsidR="003D62EA" w:rsidRPr="00786330" w:rsidRDefault="00A33F7E" w:rsidP="00015F5E">
            <w:pPr>
              <w:pStyle w:val="Prrafodelista"/>
              <w:numPr>
                <w:ilvl w:val="0"/>
                <w:numId w:val="3"/>
              </w:numPr>
              <w:ind w:left="454" w:hanging="454"/>
              <w:jc w:val="both"/>
              <w:rPr>
                <w:rFonts w:ascii="Arial" w:eastAsia="Times New Roman" w:hAnsi="Arial" w:cs="Arial"/>
                <w:color w:val="000000"/>
                <w:sz w:val="20"/>
                <w:szCs w:val="20"/>
                <w:lang w:eastAsia="es-MX"/>
              </w:rPr>
            </w:pPr>
            <w:r w:rsidRPr="00BE10D3">
              <w:rPr>
                <w:rFonts w:ascii="Arial" w:eastAsia="Times New Roman" w:hAnsi="Arial" w:cs="Arial"/>
                <w:color w:val="000000"/>
                <w:sz w:val="18"/>
                <w:szCs w:val="18"/>
                <w:lang w:eastAsia="es-MX"/>
              </w:rPr>
              <w:t xml:space="preserve">Trabaja de manera colaborativa investigando algunas </w:t>
            </w:r>
            <w:r w:rsidR="00E711FF">
              <w:rPr>
                <w:rFonts w:ascii="Arial" w:eastAsia="Times New Roman" w:hAnsi="Arial" w:cs="Arial"/>
                <w:color w:val="000000"/>
                <w:sz w:val="18"/>
                <w:szCs w:val="18"/>
                <w:lang w:eastAsia="es-MX"/>
              </w:rPr>
              <w:t>aplicaciones de la Simulación en el mundo real.</w:t>
            </w:r>
          </w:p>
        </w:tc>
        <w:tc>
          <w:tcPr>
            <w:tcW w:w="2682" w:type="dxa"/>
          </w:tcPr>
          <w:p w14:paraId="361FD0A3" w14:textId="77777777" w:rsidR="003D62EA" w:rsidRPr="00786330" w:rsidRDefault="00E711FF" w:rsidP="00E711FF">
            <w:pPr>
              <w:pStyle w:val="Sinespaciado"/>
              <w:jc w:val="center"/>
              <w:rPr>
                <w:rFonts w:ascii="Arial" w:hAnsi="Arial" w:cs="Arial"/>
                <w:sz w:val="20"/>
                <w:szCs w:val="20"/>
              </w:rPr>
            </w:pPr>
            <w:r>
              <w:rPr>
                <w:rFonts w:ascii="Arial" w:hAnsi="Arial" w:cs="Arial"/>
                <w:sz w:val="20"/>
                <w:szCs w:val="20"/>
              </w:rPr>
              <w:t>1</w:t>
            </w:r>
            <w:r w:rsidR="00B75342">
              <w:rPr>
                <w:rFonts w:ascii="Arial" w:hAnsi="Arial" w:cs="Arial"/>
                <w:sz w:val="20"/>
                <w:szCs w:val="20"/>
              </w:rPr>
              <w:t>0%</w:t>
            </w:r>
          </w:p>
        </w:tc>
      </w:tr>
      <w:tr w:rsidR="003D62EA" w:rsidRPr="00786330" w14:paraId="0E84052E" w14:textId="77777777" w:rsidTr="003D62EA">
        <w:tc>
          <w:tcPr>
            <w:tcW w:w="10550" w:type="dxa"/>
            <w:vAlign w:val="bottom"/>
          </w:tcPr>
          <w:p w14:paraId="2960C045" w14:textId="77777777" w:rsidR="003D62EA" w:rsidRPr="00786330" w:rsidRDefault="00A33F7E" w:rsidP="00015F5E">
            <w:pPr>
              <w:pStyle w:val="Prrafodelista"/>
              <w:numPr>
                <w:ilvl w:val="0"/>
                <w:numId w:val="3"/>
              </w:numPr>
              <w:ind w:left="454" w:hanging="454"/>
              <w:jc w:val="both"/>
              <w:rPr>
                <w:rFonts w:ascii="Arial" w:eastAsia="Times New Roman" w:hAnsi="Arial" w:cs="Arial"/>
                <w:color w:val="000000"/>
                <w:sz w:val="20"/>
                <w:szCs w:val="20"/>
                <w:lang w:eastAsia="es-MX"/>
              </w:rPr>
            </w:pPr>
            <w:r>
              <w:rPr>
                <w:rFonts w:ascii="Arial" w:eastAsia="Times New Roman" w:hAnsi="Arial" w:cs="Arial"/>
                <w:color w:val="000000"/>
                <w:sz w:val="18"/>
                <w:szCs w:val="18"/>
                <w:lang w:eastAsia="es-MX"/>
              </w:rPr>
              <w:t>Trabaja desarrollando adecuadamente el ejercicio propuesto en el manual de prácticas.</w:t>
            </w:r>
          </w:p>
        </w:tc>
        <w:tc>
          <w:tcPr>
            <w:tcW w:w="2682" w:type="dxa"/>
          </w:tcPr>
          <w:p w14:paraId="7FBCF15A" w14:textId="77777777" w:rsidR="003D62EA" w:rsidRPr="00786330" w:rsidRDefault="00E711FF" w:rsidP="00E711FF">
            <w:pPr>
              <w:pStyle w:val="Sinespaciado"/>
              <w:jc w:val="center"/>
              <w:rPr>
                <w:rFonts w:ascii="Arial" w:hAnsi="Arial" w:cs="Arial"/>
                <w:sz w:val="20"/>
                <w:szCs w:val="20"/>
              </w:rPr>
            </w:pPr>
            <w:r>
              <w:rPr>
                <w:rFonts w:ascii="Arial" w:hAnsi="Arial" w:cs="Arial"/>
                <w:sz w:val="20"/>
                <w:szCs w:val="20"/>
              </w:rPr>
              <w:t>3</w:t>
            </w:r>
            <w:r w:rsidR="0004298A" w:rsidRPr="00786330">
              <w:rPr>
                <w:rFonts w:ascii="Arial" w:hAnsi="Arial" w:cs="Arial"/>
                <w:sz w:val="20"/>
                <w:szCs w:val="20"/>
              </w:rPr>
              <w:t>0</w:t>
            </w:r>
            <w:r w:rsidR="0032047A" w:rsidRPr="00786330">
              <w:rPr>
                <w:rFonts w:ascii="Arial" w:hAnsi="Arial" w:cs="Arial"/>
                <w:sz w:val="20"/>
                <w:szCs w:val="20"/>
              </w:rPr>
              <w:t>%</w:t>
            </w:r>
          </w:p>
        </w:tc>
      </w:tr>
      <w:tr w:rsidR="003D62EA" w:rsidRPr="00786330" w14:paraId="67476077" w14:textId="77777777" w:rsidTr="003D62EA">
        <w:tc>
          <w:tcPr>
            <w:tcW w:w="10550" w:type="dxa"/>
            <w:vAlign w:val="bottom"/>
          </w:tcPr>
          <w:p w14:paraId="79C7765F" w14:textId="77777777" w:rsidR="003D62EA" w:rsidRPr="00786330" w:rsidRDefault="00A33F7E" w:rsidP="00015F5E">
            <w:pPr>
              <w:pStyle w:val="Prrafodelista"/>
              <w:numPr>
                <w:ilvl w:val="0"/>
                <w:numId w:val="3"/>
              </w:numPr>
              <w:ind w:left="454" w:hanging="454"/>
              <w:jc w:val="both"/>
              <w:rPr>
                <w:rFonts w:ascii="Arial" w:eastAsia="Times New Roman" w:hAnsi="Arial" w:cs="Arial"/>
                <w:color w:val="000000"/>
                <w:sz w:val="20"/>
                <w:szCs w:val="20"/>
                <w:lang w:eastAsia="es-MX"/>
              </w:rPr>
            </w:pPr>
            <w:r w:rsidRPr="00D665D0">
              <w:rPr>
                <w:rFonts w:ascii="Arial" w:eastAsia="Times New Roman" w:hAnsi="Arial" w:cs="Arial"/>
                <w:color w:val="000000"/>
                <w:sz w:val="18"/>
                <w:szCs w:val="18"/>
                <w:lang w:eastAsia="es-MX"/>
              </w:rPr>
              <w:t>Demuestra conocimiento y dominio de los temas de la unidad, resolviendo cuestionamientos relacionados a la competencia de la unidad.</w:t>
            </w:r>
          </w:p>
        </w:tc>
        <w:tc>
          <w:tcPr>
            <w:tcW w:w="2682" w:type="dxa"/>
          </w:tcPr>
          <w:p w14:paraId="74151158" w14:textId="77777777" w:rsidR="003D62EA" w:rsidRPr="00786330" w:rsidRDefault="00E711FF" w:rsidP="00E711FF">
            <w:pPr>
              <w:pStyle w:val="Sinespaciado"/>
              <w:jc w:val="center"/>
              <w:rPr>
                <w:rFonts w:ascii="Arial" w:hAnsi="Arial" w:cs="Arial"/>
                <w:sz w:val="20"/>
                <w:szCs w:val="20"/>
              </w:rPr>
            </w:pPr>
            <w:r>
              <w:rPr>
                <w:rFonts w:ascii="Arial" w:hAnsi="Arial" w:cs="Arial"/>
                <w:sz w:val="20"/>
                <w:szCs w:val="20"/>
              </w:rPr>
              <w:t>6</w:t>
            </w:r>
            <w:r w:rsidR="0004298A" w:rsidRPr="00786330">
              <w:rPr>
                <w:rFonts w:ascii="Arial" w:hAnsi="Arial" w:cs="Arial"/>
                <w:sz w:val="20"/>
                <w:szCs w:val="20"/>
              </w:rPr>
              <w:t>0%</w:t>
            </w:r>
          </w:p>
        </w:tc>
      </w:tr>
      <w:tr w:rsidR="003D62EA" w:rsidRPr="00786330" w14:paraId="7604A045" w14:textId="77777777" w:rsidTr="003D62EA">
        <w:tc>
          <w:tcPr>
            <w:tcW w:w="10550" w:type="dxa"/>
            <w:vAlign w:val="bottom"/>
          </w:tcPr>
          <w:p w14:paraId="384CAD0B" w14:textId="77777777" w:rsidR="003D62EA" w:rsidRPr="00786330" w:rsidRDefault="003D62EA" w:rsidP="00B54B32">
            <w:pPr>
              <w:pStyle w:val="Prrafodelista"/>
              <w:ind w:left="454"/>
              <w:jc w:val="both"/>
              <w:rPr>
                <w:rFonts w:ascii="Arial" w:eastAsia="Times New Roman" w:hAnsi="Arial" w:cs="Arial"/>
                <w:color w:val="000000"/>
                <w:sz w:val="20"/>
                <w:szCs w:val="20"/>
                <w:lang w:eastAsia="es-MX"/>
              </w:rPr>
            </w:pPr>
          </w:p>
        </w:tc>
        <w:tc>
          <w:tcPr>
            <w:tcW w:w="2682" w:type="dxa"/>
          </w:tcPr>
          <w:p w14:paraId="7097437A" w14:textId="77777777" w:rsidR="003D62EA" w:rsidRPr="00786330" w:rsidRDefault="003D62EA" w:rsidP="00B75342">
            <w:pPr>
              <w:pStyle w:val="Sinespaciado"/>
              <w:jc w:val="center"/>
              <w:rPr>
                <w:rFonts w:ascii="Arial" w:hAnsi="Arial" w:cs="Arial"/>
                <w:sz w:val="20"/>
                <w:szCs w:val="20"/>
              </w:rPr>
            </w:pPr>
          </w:p>
        </w:tc>
      </w:tr>
      <w:tr w:rsidR="003D62EA" w:rsidRPr="00786330" w14:paraId="139B7502" w14:textId="77777777" w:rsidTr="003D62EA">
        <w:trPr>
          <w:trHeight w:val="190"/>
        </w:trPr>
        <w:tc>
          <w:tcPr>
            <w:tcW w:w="10550" w:type="dxa"/>
            <w:vAlign w:val="bottom"/>
          </w:tcPr>
          <w:p w14:paraId="2A856823" w14:textId="77777777" w:rsidR="003D62EA" w:rsidRPr="00786330" w:rsidRDefault="003D62EA" w:rsidP="00B54B32">
            <w:pPr>
              <w:pStyle w:val="Prrafodelista"/>
              <w:ind w:left="454"/>
              <w:jc w:val="both"/>
              <w:rPr>
                <w:rFonts w:ascii="Arial" w:eastAsia="Times New Roman" w:hAnsi="Arial" w:cs="Arial"/>
                <w:color w:val="000000"/>
                <w:sz w:val="20"/>
                <w:szCs w:val="20"/>
                <w:lang w:eastAsia="es-MX"/>
              </w:rPr>
            </w:pPr>
          </w:p>
        </w:tc>
        <w:tc>
          <w:tcPr>
            <w:tcW w:w="2682" w:type="dxa"/>
          </w:tcPr>
          <w:p w14:paraId="5AF8BDF0" w14:textId="77777777" w:rsidR="003D62EA" w:rsidRPr="00786330" w:rsidRDefault="003D62EA" w:rsidP="003D62EA">
            <w:pPr>
              <w:pStyle w:val="Sinespaciado"/>
              <w:jc w:val="center"/>
              <w:rPr>
                <w:rFonts w:ascii="Arial" w:hAnsi="Arial" w:cs="Arial"/>
                <w:sz w:val="20"/>
                <w:szCs w:val="20"/>
              </w:rPr>
            </w:pPr>
          </w:p>
        </w:tc>
      </w:tr>
    </w:tbl>
    <w:p w14:paraId="4DE498E1" w14:textId="77777777" w:rsidR="000B0625" w:rsidRDefault="000B0625" w:rsidP="003D62EA">
      <w:pPr>
        <w:pStyle w:val="Sinespaciado"/>
        <w:rPr>
          <w:rFonts w:ascii="Arial" w:hAnsi="Arial" w:cs="Arial"/>
          <w:sz w:val="20"/>
          <w:szCs w:val="20"/>
        </w:rPr>
      </w:pPr>
    </w:p>
    <w:p w14:paraId="55C9D0B2" w14:textId="77777777" w:rsidR="00A94546" w:rsidRDefault="00A94546" w:rsidP="003D62EA">
      <w:pPr>
        <w:pStyle w:val="Sinespaciado"/>
        <w:rPr>
          <w:rFonts w:ascii="Arial" w:hAnsi="Arial" w:cs="Arial"/>
          <w:sz w:val="20"/>
          <w:szCs w:val="20"/>
        </w:rPr>
      </w:pPr>
    </w:p>
    <w:p w14:paraId="3A581827" w14:textId="77777777" w:rsidR="003D62EA" w:rsidRPr="00786330" w:rsidRDefault="003D62EA" w:rsidP="003D62EA">
      <w:pPr>
        <w:pStyle w:val="Sinespaciado"/>
        <w:rPr>
          <w:rFonts w:ascii="Arial" w:hAnsi="Arial" w:cs="Arial"/>
          <w:sz w:val="20"/>
          <w:szCs w:val="20"/>
        </w:rPr>
      </w:pPr>
      <w:r w:rsidRPr="00786330">
        <w:rPr>
          <w:rFonts w:ascii="Arial" w:hAnsi="Arial" w:cs="Arial"/>
          <w:sz w:val="20"/>
          <w:szCs w:val="20"/>
        </w:rPr>
        <w:t>Niveles de desempeño:</w:t>
      </w:r>
    </w:p>
    <w:tbl>
      <w:tblPr>
        <w:tblStyle w:val="Tablaconcuadrcula1"/>
        <w:tblW w:w="13178" w:type="dxa"/>
        <w:tblLook w:val="04A0" w:firstRow="1" w:lastRow="0" w:firstColumn="1" w:lastColumn="0" w:noHBand="0" w:noVBand="1"/>
      </w:tblPr>
      <w:tblGrid>
        <w:gridCol w:w="2263"/>
        <w:gridCol w:w="1985"/>
        <w:gridCol w:w="6379"/>
        <w:gridCol w:w="2551"/>
      </w:tblGrid>
      <w:tr w:rsidR="003D62EA" w:rsidRPr="00786330" w14:paraId="56ED061D" w14:textId="77777777" w:rsidTr="000B0625">
        <w:trPr>
          <w:trHeight w:val="197"/>
        </w:trPr>
        <w:tc>
          <w:tcPr>
            <w:tcW w:w="2263" w:type="dxa"/>
            <w:vAlign w:val="center"/>
          </w:tcPr>
          <w:p w14:paraId="60A361B0" w14:textId="77777777" w:rsidR="003D62EA" w:rsidRPr="00786330" w:rsidRDefault="003D62EA" w:rsidP="003D62EA">
            <w:pPr>
              <w:jc w:val="center"/>
              <w:rPr>
                <w:rFonts w:ascii="Arial" w:hAnsi="Arial" w:cs="Arial"/>
                <w:b/>
                <w:sz w:val="20"/>
                <w:szCs w:val="20"/>
              </w:rPr>
            </w:pPr>
            <w:r w:rsidRPr="00786330">
              <w:rPr>
                <w:rFonts w:ascii="Arial" w:hAnsi="Arial" w:cs="Arial"/>
                <w:b/>
                <w:sz w:val="20"/>
                <w:szCs w:val="20"/>
              </w:rPr>
              <w:t>Desempeño</w:t>
            </w:r>
          </w:p>
        </w:tc>
        <w:tc>
          <w:tcPr>
            <w:tcW w:w="1985" w:type="dxa"/>
            <w:vAlign w:val="center"/>
          </w:tcPr>
          <w:p w14:paraId="76E78EC0" w14:textId="77777777" w:rsidR="003D62EA" w:rsidRPr="00786330" w:rsidRDefault="003D62EA" w:rsidP="003D62EA">
            <w:pPr>
              <w:jc w:val="center"/>
              <w:rPr>
                <w:rFonts w:ascii="Arial" w:hAnsi="Arial" w:cs="Arial"/>
                <w:b/>
                <w:sz w:val="20"/>
                <w:szCs w:val="20"/>
              </w:rPr>
            </w:pPr>
            <w:r w:rsidRPr="00786330">
              <w:rPr>
                <w:rFonts w:ascii="Arial" w:hAnsi="Arial" w:cs="Arial"/>
                <w:b/>
                <w:sz w:val="20"/>
                <w:szCs w:val="20"/>
              </w:rPr>
              <w:t>Nivel de desempeño</w:t>
            </w:r>
          </w:p>
        </w:tc>
        <w:tc>
          <w:tcPr>
            <w:tcW w:w="6379" w:type="dxa"/>
            <w:vAlign w:val="center"/>
          </w:tcPr>
          <w:p w14:paraId="2C5C5895" w14:textId="77777777" w:rsidR="003D62EA" w:rsidRPr="00786330" w:rsidRDefault="003D62EA" w:rsidP="003D62EA">
            <w:pPr>
              <w:jc w:val="center"/>
              <w:rPr>
                <w:rFonts w:ascii="Arial" w:hAnsi="Arial" w:cs="Arial"/>
                <w:b/>
                <w:sz w:val="20"/>
                <w:szCs w:val="20"/>
              </w:rPr>
            </w:pPr>
            <w:r w:rsidRPr="00786330">
              <w:rPr>
                <w:rFonts w:ascii="Arial" w:hAnsi="Arial" w:cs="Arial"/>
                <w:b/>
                <w:sz w:val="20"/>
                <w:szCs w:val="20"/>
              </w:rPr>
              <w:t>Indicadores de Alcance</w:t>
            </w:r>
          </w:p>
        </w:tc>
        <w:tc>
          <w:tcPr>
            <w:tcW w:w="2551" w:type="dxa"/>
            <w:vAlign w:val="center"/>
          </w:tcPr>
          <w:p w14:paraId="6DBF1748" w14:textId="77777777" w:rsidR="003D62EA" w:rsidRPr="00786330" w:rsidRDefault="003D62EA" w:rsidP="003D62EA">
            <w:pPr>
              <w:jc w:val="center"/>
              <w:rPr>
                <w:rFonts w:ascii="Arial" w:hAnsi="Arial" w:cs="Arial"/>
                <w:b/>
                <w:sz w:val="20"/>
                <w:szCs w:val="20"/>
              </w:rPr>
            </w:pPr>
            <w:r w:rsidRPr="00786330">
              <w:rPr>
                <w:rFonts w:ascii="Arial" w:hAnsi="Arial" w:cs="Arial"/>
                <w:b/>
                <w:sz w:val="20"/>
                <w:szCs w:val="20"/>
              </w:rPr>
              <w:t>Valoración numérica</w:t>
            </w:r>
          </w:p>
        </w:tc>
      </w:tr>
      <w:tr w:rsidR="003D62EA" w:rsidRPr="00786330" w14:paraId="02A64A5D" w14:textId="77777777" w:rsidTr="000B0625">
        <w:trPr>
          <w:trHeight w:val="197"/>
        </w:trPr>
        <w:tc>
          <w:tcPr>
            <w:tcW w:w="2263" w:type="dxa"/>
            <w:vMerge w:val="restart"/>
            <w:vAlign w:val="center"/>
          </w:tcPr>
          <w:p w14:paraId="5E10622C" w14:textId="77777777" w:rsidR="00E742DC" w:rsidRPr="00786330" w:rsidRDefault="003D62EA" w:rsidP="00E742DC">
            <w:pPr>
              <w:jc w:val="center"/>
              <w:rPr>
                <w:rFonts w:ascii="Arial" w:hAnsi="Arial" w:cs="Arial"/>
                <w:sz w:val="20"/>
                <w:szCs w:val="20"/>
              </w:rPr>
            </w:pPr>
            <w:r w:rsidRPr="00786330">
              <w:rPr>
                <w:rFonts w:ascii="Arial" w:hAnsi="Arial" w:cs="Arial"/>
                <w:sz w:val="20"/>
                <w:szCs w:val="20"/>
              </w:rPr>
              <w:t>Competencia Alcanzada</w:t>
            </w:r>
          </w:p>
        </w:tc>
        <w:tc>
          <w:tcPr>
            <w:tcW w:w="1985" w:type="dxa"/>
            <w:vAlign w:val="center"/>
          </w:tcPr>
          <w:p w14:paraId="35931172" w14:textId="77777777" w:rsidR="00E742DC" w:rsidRPr="00786330" w:rsidRDefault="003D62EA" w:rsidP="003D62EA">
            <w:pPr>
              <w:rPr>
                <w:rFonts w:ascii="Arial" w:hAnsi="Arial" w:cs="Arial"/>
                <w:sz w:val="20"/>
                <w:szCs w:val="20"/>
              </w:rPr>
            </w:pPr>
            <w:r w:rsidRPr="00786330">
              <w:rPr>
                <w:rFonts w:ascii="Arial" w:hAnsi="Arial" w:cs="Arial"/>
                <w:sz w:val="20"/>
                <w:szCs w:val="20"/>
              </w:rPr>
              <w:t>Excelente</w:t>
            </w:r>
          </w:p>
        </w:tc>
        <w:tc>
          <w:tcPr>
            <w:tcW w:w="6379" w:type="dxa"/>
          </w:tcPr>
          <w:p w14:paraId="6611059F" w14:textId="77777777" w:rsidR="003D62EA" w:rsidRPr="00786330" w:rsidRDefault="003D62EA" w:rsidP="003D62EA">
            <w:pPr>
              <w:ind w:left="-108"/>
              <w:jc w:val="both"/>
              <w:rPr>
                <w:rFonts w:ascii="Arial" w:hAnsi="Arial" w:cs="Arial"/>
                <w:sz w:val="20"/>
                <w:szCs w:val="20"/>
              </w:rPr>
            </w:pPr>
            <w:r w:rsidRPr="00786330">
              <w:rPr>
                <w:rFonts w:ascii="Arial" w:hAnsi="Arial" w:cs="Arial"/>
                <w:sz w:val="20"/>
                <w:szCs w:val="20"/>
              </w:rPr>
              <w:t xml:space="preserve">  Cumple al menos 5 de los siguientes indicadores</w:t>
            </w:r>
          </w:p>
          <w:p w14:paraId="3611A258" w14:textId="77777777" w:rsidR="003D62EA" w:rsidRPr="0040591C" w:rsidRDefault="003D62EA" w:rsidP="00015F5E">
            <w:pPr>
              <w:pStyle w:val="Prrafodelista"/>
              <w:numPr>
                <w:ilvl w:val="0"/>
                <w:numId w:val="8"/>
              </w:numPr>
              <w:jc w:val="both"/>
              <w:rPr>
                <w:rFonts w:ascii="Arial" w:hAnsi="Arial" w:cs="Arial"/>
                <w:b/>
                <w:sz w:val="20"/>
                <w:szCs w:val="20"/>
              </w:rPr>
            </w:pPr>
            <w:r w:rsidRPr="0040591C">
              <w:rPr>
                <w:rFonts w:ascii="Arial" w:hAnsi="Arial" w:cs="Arial"/>
                <w:b/>
                <w:sz w:val="20"/>
                <w:szCs w:val="20"/>
              </w:rPr>
              <w:t xml:space="preserve">Se adapta a situaciones y contextos complejos: </w:t>
            </w:r>
            <w:r w:rsidRPr="0040591C">
              <w:rPr>
                <w:rFonts w:ascii="Arial" w:hAnsi="Arial" w:cs="Arial"/>
                <w:sz w:val="20"/>
                <w:szCs w:val="20"/>
              </w:rPr>
              <w:t>Puede trabajar en equipo, refleja sus conocimientos en la</w:t>
            </w:r>
            <w:r w:rsidR="0051324F" w:rsidRPr="0040591C">
              <w:rPr>
                <w:rFonts w:ascii="Arial" w:hAnsi="Arial" w:cs="Arial"/>
                <w:sz w:val="20"/>
                <w:szCs w:val="20"/>
              </w:rPr>
              <w:t xml:space="preserve"> interpretación de la realidad. </w:t>
            </w:r>
          </w:p>
          <w:p w14:paraId="5D8DCDED" w14:textId="77777777" w:rsidR="003D62EA" w:rsidRPr="0040591C" w:rsidRDefault="003D62EA" w:rsidP="00015F5E">
            <w:pPr>
              <w:pStyle w:val="Prrafodelista"/>
              <w:numPr>
                <w:ilvl w:val="0"/>
                <w:numId w:val="8"/>
              </w:numPr>
              <w:jc w:val="both"/>
              <w:rPr>
                <w:rFonts w:ascii="Arial" w:hAnsi="Arial" w:cs="Arial"/>
                <w:b/>
                <w:sz w:val="20"/>
                <w:szCs w:val="20"/>
              </w:rPr>
            </w:pPr>
            <w:r w:rsidRPr="0040591C">
              <w:rPr>
                <w:rFonts w:ascii="Arial" w:hAnsi="Arial" w:cs="Arial"/>
                <w:b/>
                <w:sz w:val="20"/>
                <w:szCs w:val="20"/>
              </w:rPr>
              <w:t>Hace aportaciones a las actividades académicas desarrolladas:</w:t>
            </w:r>
            <w:r w:rsidRPr="0040591C">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2421F3A3" w14:textId="77777777" w:rsidR="003D62EA" w:rsidRPr="0040591C" w:rsidRDefault="003D62EA" w:rsidP="00015F5E">
            <w:pPr>
              <w:pStyle w:val="Prrafodelista"/>
              <w:numPr>
                <w:ilvl w:val="0"/>
                <w:numId w:val="8"/>
              </w:numPr>
              <w:jc w:val="both"/>
              <w:rPr>
                <w:rFonts w:ascii="Arial" w:hAnsi="Arial" w:cs="Arial"/>
                <w:sz w:val="20"/>
                <w:szCs w:val="20"/>
              </w:rPr>
            </w:pPr>
            <w:r w:rsidRPr="0040591C">
              <w:rPr>
                <w:rFonts w:ascii="Arial" w:hAnsi="Arial" w:cs="Arial"/>
                <w:b/>
                <w:sz w:val="20"/>
                <w:szCs w:val="20"/>
              </w:rPr>
              <w:t>Propone y/o explica soluciones o procedimientos no visto en clase (creatividad)</w:t>
            </w:r>
            <w:r w:rsidRPr="0040591C">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458C7554" w14:textId="77777777" w:rsidR="003D62EA" w:rsidRPr="0040591C" w:rsidRDefault="003D62EA" w:rsidP="00015F5E">
            <w:pPr>
              <w:pStyle w:val="Prrafodelista"/>
              <w:numPr>
                <w:ilvl w:val="0"/>
                <w:numId w:val="8"/>
              </w:numPr>
              <w:jc w:val="both"/>
              <w:rPr>
                <w:rFonts w:ascii="Arial" w:hAnsi="Arial" w:cs="Arial"/>
                <w:sz w:val="20"/>
                <w:szCs w:val="20"/>
              </w:rPr>
            </w:pPr>
            <w:r w:rsidRPr="0040591C">
              <w:rPr>
                <w:rFonts w:ascii="Arial" w:hAnsi="Arial" w:cs="Arial"/>
                <w:b/>
                <w:sz w:val="20"/>
                <w:szCs w:val="20"/>
              </w:rPr>
              <w:lastRenderedPageBreak/>
              <w:t>Introduce recursos y experiencias que promueven un pensamiento crítico:</w:t>
            </w:r>
            <w:r w:rsidRPr="0040591C">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387DEB70" w14:textId="77777777" w:rsidR="003D62EA" w:rsidRPr="0040591C" w:rsidRDefault="003D62EA" w:rsidP="00015F5E">
            <w:pPr>
              <w:pStyle w:val="Prrafodelista"/>
              <w:numPr>
                <w:ilvl w:val="0"/>
                <w:numId w:val="8"/>
              </w:numPr>
              <w:jc w:val="both"/>
              <w:rPr>
                <w:rFonts w:ascii="Arial" w:hAnsi="Arial" w:cs="Arial"/>
                <w:sz w:val="20"/>
                <w:szCs w:val="20"/>
              </w:rPr>
            </w:pPr>
            <w:r w:rsidRPr="0040591C">
              <w:rPr>
                <w:rFonts w:ascii="Arial" w:hAnsi="Arial" w:cs="Arial"/>
                <w:b/>
                <w:sz w:val="20"/>
                <w:szCs w:val="20"/>
              </w:rPr>
              <w:t>Incorp</w:t>
            </w:r>
            <w:r w:rsidR="0040591C">
              <w:rPr>
                <w:rFonts w:ascii="Arial" w:hAnsi="Arial" w:cs="Arial"/>
                <w:b/>
                <w:sz w:val="20"/>
                <w:szCs w:val="20"/>
              </w:rPr>
              <w:t>ora conocimientos y actividades</w:t>
            </w:r>
            <w:r w:rsidRPr="0040591C">
              <w:rPr>
                <w:rFonts w:ascii="Arial" w:hAnsi="Arial" w:cs="Arial"/>
                <w:b/>
                <w:sz w:val="20"/>
                <w:szCs w:val="20"/>
              </w:rPr>
              <w:t xml:space="preserve"> interdisciplinarios en su aprendizaje</w:t>
            </w:r>
            <w:r w:rsidRPr="0040591C">
              <w:rPr>
                <w:rFonts w:ascii="Arial" w:hAnsi="Arial" w:cs="Arial"/>
                <w:sz w:val="20"/>
                <w:szCs w:val="20"/>
              </w:rPr>
              <w:t>: En el desarrollo de los temas de la asignatura incorpora conocimientos y actividades desarrolladas en otras asignaturas para lograr la competencia.</w:t>
            </w:r>
          </w:p>
          <w:p w14:paraId="51BDEBF2" w14:textId="77777777" w:rsidR="003D62EA" w:rsidRPr="0040591C" w:rsidRDefault="003D62EA" w:rsidP="00015F5E">
            <w:pPr>
              <w:pStyle w:val="Prrafodelista"/>
              <w:numPr>
                <w:ilvl w:val="0"/>
                <w:numId w:val="8"/>
              </w:numPr>
              <w:jc w:val="both"/>
              <w:rPr>
                <w:rFonts w:ascii="Arial" w:hAnsi="Arial" w:cs="Arial"/>
                <w:sz w:val="20"/>
                <w:szCs w:val="20"/>
              </w:rPr>
            </w:pPr>
            <w:r w:rsidRPr="0040591C">
              <w:rPr>
                <w:rFonts w:ascii="Arial" w:hAnsi="Arial" w:cs="Arial"/>
                <w:b/>
                <w:sz w:val="20"/>
                <w:szCs w:val="20"/>
              </w:rPr>
              <w:t xml:space="preserve">Realiza su trabajo de manera autónoma y autorregulada. </w:t>
            </w:r>
            <w:r w:rsidRPr="0040591C">
              <w:rPr>
                <w:rFonts w:ascii="Arial" w:hAnsi="Arial" w:cs="Arial"/>
                <w:sz w:val="20"/>
                <w:szCs w:val="20"/>
              </w:rPr>
              <w:t>Es capaz de</w:t>
            </w:r>
            <w:r w:rsidRPr="0040591C">
              <w:rPr>
                <w:rFonts w:ascii="Arial" w:hAnsi="Arial" w:cs="Arial"/>
                <w:b/>
                <w:sz w:val="20"/>
                <w:szCs w:val="20"/>
              </w:rPr>
              <w:t xml:space="preserve"> </w:t>
            </w:r>
            <w:r w:rsidRPr="0040591C">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2551" w:type="dxa"/>
            <w:vAlign w:val="center"/>
          </w:tcPr>
          <w:p w14:paraId="7E118EF5" w14:textId="77777777" w:rsidR="003D62EA" w:rsidRPr="00786330" w:rsidRDefault="003D62EA" w:rsidP="003D62EA">
            <w:pPr>
              <w:jc w:val="center"/>
              <w:rPr>
                <w:rFonts w:ascii="Arial" w:hAnsi="Arial" w:cs="Arial"/>
                <w:sz w:val="20"/>
                <w:szCs w:val="20"/>
              </w:rPr>
            </w:pPr>
            <w:r w:rsidRPr="00786330">
              <w:rPr>
                <w:rFonts w:ascii="Arial" w:hAnsi="Arial" w:cs="Arial"/>
                <w:sz w:val="20"/>
                <w:szCs w:val="20"/>
              </w:rPr>
              <w:lastRenderedPageBreak/>
              <w:t>95-100</w:t>
            </w:r>
          </w:p>
        </w:tc>
      </w:tr>
      <w:tr w:rsidR="003D62EA" w:rsidRPr="00786330" w14:paraId="66F4002B" w14:textId="77777777" w:rsidTr="00BC132F">
        <w:trPr>
          <w:trHeight w:val="390"/>
        </w:trPr>
        <w:tc>
          <w:tcPr>
            <w:tcW w:w="2263" w:type="dxa"/>
            <w:vMerge/>
            <w:vAlign w:val="center"/>
          </w:tcPr>
          <w:p w14:paraId="407F80EA" w14:textId="77777777" w:rsidR="003D62EA" w:rsidRPr="00786330" w:rsidRDefault="003D62EA" w:rsidP="003D62EA">
            <w:pPr>
              <w:jc w:val="center"/>
              <w:rPr>
                <w:rFonts w:ascii="Arial" w:hAnsi="Arial" w:cs="Arial"/>
                <w:sz w:val="20"/>
                <w:szCs w:val="20"/>
              </w:rPr>
            </w:pPr>
          </w:p>
        </w:tc>
        <w:tc>
          <w:tcPr>
            <w:tcW w:w="1985" w:type="dxa"/>
            <w:vAlign w:val="center"/>
          </w:tcPr>
          <w:p w14:paraId="76817483" w14:textId="77777777" w:rsidR="003D62EA" w:rsidRPr="00786330" w:rsidRDefault="003D62EA" w:rsidP="003D62EA">
            <w:pPr>
              <w:rPr>
                <w:rFonts w:ascii="Arial" w:hAnsi="Arial" w:cs="Arial"/>
                <w:sz w:val="20"/>
                <w:szCs w:val="20"/>
              </w:rPr>
            </w:pPr>
            <w:r w:rsidRPr="00786330">
              <w:rPr>
                <w:rFonts w:ascii="Arial" w:hAnsi="Arial" w:cs="Arial"/>
                <w:sz w:val="20"/>
                <w:szCs w:val="20"/>
              </w:rPr>
              <w:t>Notable</w:t>
            </w:r>
          </w:p>
        </w:tc>
        <w:tc>
          <w:tcPr>
            <w:tcW w:w="6379" w:type="dxa"/>
          </w:tcPr>
          <w:p w14:paraId="5F5FBED2" w14:textId="77777777" w:rsidR="003D62EA" w:rsidRPr="00786330" w:rsidRDefault="003D62EA" w:rsidP="003D62EA">
            <w:pPr>
              <w:rPr>
                <w:rFonts w:ascii="Arial" w:hAnsi="Arial" w:cs="Arial"/>
                <w:sz w:val="20"/>
                <w:szCs w:val="20"/>
              </w:rPr>
            </w:pPr>
            <w:proofErr w:type="gramStart"/>
            <w:r w:rsidRPr="00786330">
              <w:rPr>
                <w:rFonts w:ascii="Arial" w:hAnsi="Arial" w:cs="Arial"/>
                <w:sz w:val="20"/>
                <w:szCs w:val="20"/>
              </w:rPr>
              <w:t>Cumple  4</w:t>
            </w:r>
            <w:proofErr w:type="gramEnd"/>
            <w:r w:rsidRPr="00786330">
              <w:rPr>
                <w:rFonts w:ascii="Arial" w:hAnsi="Arial" w:cs="Arial"/>
                <w:sz w:val="20"/>
                <w:szCs w:val="20"/>
              </w:rPr>
              <w:t xml:space="preserve"> de los indicadores definidos en desempeño excelente</w:t>
            </w:r>
          </w:p>
        </w:tc>
        <w:tc>
          <w:tcPr>
            <w:tcW w:w="2551" w:type="dxa"/>
            <w:vAlign w:val="center"/>
          </w:tcPr>
          <w:p w14:paraId="77287A98" w14:textId="77777777" w:rsidR="003D62EA" w:rsidRPr="00786330" w:rsidRDefault="003D62EA" w:rsidP="003D62EA">
            <w:pPr>
              <w:jc w:val="center"/>
              <w:rPr>
                <w:rFonts w:ascii="Arial" w:hAnsi="Arial" w:cs="Arial"/>
                <w:sz w:val="20"/>
                <w:szCs w:val="20"/>
              </w:rPr>
            </w:pPr>
            <w:r w:rsidRPr="00786330">
              <w:rPr>
                <w:rFonts w:ascii="Arial" w:hAnsi="Arial" w:cs="Arial"/>
                <w:sz w:val="20"/>
                <w:szCs w:val="20"/>
              </w:rPr>
              <w:t>85-94</w:t>
            </w:r>
          </w:p>
        </w:tc>
      </w:tr>
      <w:tr w:rsidR="003D62EA" w:rsidRPr="00786330" w14:paraId="620E6941" w14:textId="77777777" w:rsidTr="00BC132F">
        <w:trPr>
          <w:trHeight w:val="409"/>
        </w:trPr>
        <w:tc>
          <w:tcPr>
            <w:tcW w:w="2263" w:type="dxa"/>
            <w:vMerge/>
            <w:vAlign w:val="center"/>
          </w:tcPr>
          <w:p w14:paraId="39B761A4" w14:textId="77777777" w:rsidR="003D62EA" w:rsidRPr="00786330" w:rsidRDefault="003D62EA" w:rsidP="003D62EA">
            <w:pPr>
              <w:jc w:val="center"/>
              <w:rPr>
                <w:rFonts w:ascii="Arial" w:hAnsi="Arial" w:cs="Arial"/>
                <w:sz w:val="20"/>
                <w:szCs w:val="20"/>
              </w:rPr>
            </w:pPr>
          </w:p>
        </w:tc>
        <w:tc>
          <w:tcPr>
            <w:tcW w:w="1985" w:type="dxa"/>
            <w:vAlign w:val="center"/>
          </w:tcPr>
          <w:p w14:paraId="4B299942" w14:textId="77777777" w:rsidR="003D62EA" w:rsidRPr="00786330" w:rsidRDefault="003D62EA" w:rsidP="003D62EA">
            <w:pPr>
              <w:rPr>
                <w:rFonts w:ascii="Arial" w:hAnsi="Arial" w:cs="Arial"/>
                <w:sz w:val="20"/>
                <w:szCs w:val="20"/>
              </w:rPr>
            </w:pPr>
            <w:r w:rsidRPr="00786330">
              <w:rPr>
                <w:rFonts w:ascii="Arial" w:hAnsi="Arial" w:cs="Arial"/>
                <w:sz w:val="20"/>
                <w:szCs w:val="20"/>
              </w:rPr>
              <w:t>Bueno</w:t>
            </w:r>
          </w:p>
        </w:tc>
        <w:tc>
          <w:tcPr>
            <w:tcW w:w="6379" w:type="dxa"/>
          </w:tcPr>
          <w:p w14:paraId="15E95A29" w14:textId="77777777" w:rsidR="003D62EA" w:rsidRPr="00786330" w:rsidRDefault="003D62EA" w:rsidP="003D62EA">
            <w:pPr>
              <w:rPr>
                <w:rFonts w:ascii="Arial" w:hAnsi="Arial" w:cs="Arial"/>
                <w:sz w:val="20"/>
                <w:szCs w:val="20"/>
              </w:rPr>
            </w:pPr>
            <w:proofErr w:type="gramStart"/>
            <w:r w:rsidRPr="00786330">
              <w:rPr>
                <w:rFonts w:ascii="Arial" w:hAnsi="Arial" w:cs="Arial"/>
                <w:sz w:val="20"/>
                <w:szCs w:val="20"/>
              </w:rPr>
              <w:t>Cumple  3</w:t>
            </w:r>
            <w:proofErr w:type="gramEnd"/>
            <w:r w:rsidRPr="00786330">
              <w:rPr>
                <w:rFonts w:ascii="Arial" w:hAnsi="Arial" w:cs="Arial"/>
                <w:sz w:val="20"/>
                <w:szCs w:val="20"/>
              </w:rPr>
              <w:t xml:space="preserve"> de los indicadores definidos en desempeño excelente</w:t>
            </w:r>
          </w:p>
        </w:tc>
        <w:tc>
          <w:tcPr>
            <w:tcW w:w="2551" w:type="dxa"/>
            <w:vAlign w:val="center"/>
          </w:tcPr>
          <w:p w14:paraId="3434A0ED" w14:textId="77777777" w:rsidR="003D62EA" w:rsidRPr="00786330" w:rsidRDefault="003D62EA" w:rsidP="003D62EA">
            <w:pPr>
              <w:jc w:val="center"/>
              <w:rPr>
                <w:rFonts w:ascii="Arial" w:hAnsi="Arial" w:cs="Arial"/>
                <w:sz w:val="20"/>
                <w:szCs w:val="20"/>
              </w:rPr>
            </w:pPr>
            <w:r w:rsidRPr="00786330">
              <w:rPr>
                <w:rFonts w:ascii="Arial" w:hAnsi="Arial" w:cs="Arial"/>
                <w:sz w:val="20"/>
                <w:szCs w:val="20"/>
              </w:rPr>
              <w:t>75-84</w:t>
            </w:r>
          </w:p>
        </w:tc>
      </w:tr>
      <w:tr w:rsidR="003D62EA" w:rsidRPr="00786330" w14:paraId="4422AA04" w14:textId="77777777" w:rsidTr="00BC132F">
        <w:trPr>
          <w:trHeight w:val="415"/>
        </w:trPr>
        <w:tc>
          <w:tcPr>
            <w:tcW w:w="2263" w:type="dxa"/>
            <w:vMerge/>
            <w:vAlign w:val="center"/>
          </w:tcPr>
          <w:p w14:paraId="5DE8D58D" w14:textId="77777777" w:rsidR="003D62EA" w:rsidRPr="00786330" w:rsidRDefault="003D62EA" w:rsidP="003D62EA">
            <w:pPr>
              <w:jc w:val="center"/>
              <w:rPr>
                <w:rFonts w:ascii="Arial" w:hAnsi="Arial" w:cs="Arial"/>
                <w:sz w:val="20"/>
                <w:szCs w:val="20"/>
              </w:rPr>
            </w:pPr>
          </w:p>
        </w:tc>
        <w:tc>
          <w:tcPr>
            <w:tcW w:w="1985" w:type="dxa"/>
            <w:vAlign w:val="center"/>
          </w:tcPr>
          <w:p w14:paraId="4855747D" w14:textId="77777777" w:rsidR="003D62EA" w:rsidRPr="00786330" w:rsidRDefault="003D62EA" w:rsidP="003D62EA">
            <w:pPr>
              <w:rPr>
                <w:rFonts w:ascii="Arial" w:hAnsi="Arial" w:cs="Arial"/>
                <w:sz w:val="20"/>
                <w:szCs w:val="20"/>
              </w:rPr>
            </w:pPr>
            <w:r w:rsidRPr="00786330">
              <w:rPr>
                <w:rFonts w:ascii="Arial" w:hAnsi="Arial" w:cs="Arial"/>
                <w:sz w:val="20"/>
                <w:szCs w:val="20"/>
              </w:rPr>
              <w:t>Suficiente</w:t>
            </w:r>
          </w:p>
        </w:tc>
        <w:tc>
          <w:tcPr>
            <w:tcW w:w="6379" w:type="dxa"/>
          </w:tcPr>
          <w:p w14:paraId="1162B954" w14:textId="77777777" w:rsidR="003D62EA" w:rsidRPr="00786330" w:rsidRDefault="003D62EA" w:rsidP="003D62EA">
            <w:pPr>
              <w:rPr>
                <w:rFonts w:ascii="Arial" w:hAnsi="Arial" w:cs="Arial"/>
                <w:sz w:val="20"/>
                <w:szCs w:val="20"/>
              </w:rPr>
            </w:pPr>
            <w:proofErr w:type="gramStart"/>
            <w:r w:rsidRPr="00786330">
              <w:rPr>
                <w:rFonts w:ascii="Arial" w:hAnsi="Arial" w:cs="Arial"/>
                <w:sz w:val="20"/>
                <w:szCs w:val="20"/>
              </w:rPr>
              <w:t>Cumple  2</w:t>
            </w:r>
            <w:proofErr w:type="gramEnd"/>
            <w:r w:rsidRPr="00786330">
              <w:rPr>
                <w:rFonts w:ascii="Arial" w:hAnsi="Arial" w:cs="Arial"/>
                <w:sz w:val="20"/>
                <w:szCs w:val="20"/>
              </w:rPr>
              <w:t xml:space="preserve"> de los indicadores definidos en desempeño excelente</w:t>
            </w:r>
          </w:p>
        </w:tc>
        <w:tc>
          <w:tcPr>
            <w:tcW w:w="2551" w:type="dxa"/>
            <w:vAlign w:val="center"/>
          </w:tcPr>
          <w:p w14:paraId="136C7DCC" w14:textId="77777777" w:rsidR="003D62EA" w:rsidRPr="00786330" w:rsidRDefault="003D62EA" w:rsidP="003D62EA">
            <w:pPr>
              <w:jc w:val="center"/>
              <w:rPr>
                <w:rFonts w:ascii="Arial" w:hAnsi="Arial" w:cs="Arial"/>
                <w:sz w:val="20"/>
                <w:szCs w:val="20"/>
              </w:rPr>
            </w:pPr>
            <w:r w:rsidRPr="00786330">
              <w:rPr>
                <w:rFonts w:ascii="Arial" w:hAnsi="Arial" w:cs="Arial"/>
                <w:sz w:val="20"/>
                <w:szCs w:val="20"/>
              </w:rPr>
              <w:t>70-74</w:t>
            </w:r>
          </w:p>
        </w:tc>
      </w:tr>
      <w:tr w:rsidR="003D62EA" w:rsidRPr="00786330" w14:paraId="6AFB98CA" w14:textId="77777777" w:rsidTr="000B0625">
        <w:trPr>
          <w:trHeight w:val="197"/>
        </w:trPr>
        <w:tc>
          <w:tcPr>
            <w:tcW w:w="2263" w:type="dxa"/>
            <w:vAlign w:val="center"/>
          </w:tcPr>
          <w:p w14:paraId="00E12A0F" w14:textId="77777777" w:rsidR="003D62EA" w:rsidRPr="00786330" w:rsidRDefault="003D62EA" w:rsidP="003D62EA">
            <w:pPr>
              <w:jc w:val="center"/>
              <w:rPr>
                <w:rFonts w:ascii="Arial" w:hAnsi="Arial" w:cs="Arial"/>
                <w:sz w:val="20"/>
                <w:szCs w:val="20"/>
              </w:rPr>
            </w:pPr>
            <w:r w:rsidRPr="00786330">
              <w:rPr>
                <w:rFonts w:ascii="Arial" w:hAnsi="Arial" w:cs="Arial"/>
                <w:sz w:val="20"/>
                <w:szCs w:val="20"/>
              </w:rPr>
              <w:t>Competencia No Alcanzada</w:t>
            </w:r>
          </w:p>
        </w:tc>
        <w:tc>
          <w:tcPr>
            <w:tcW w:w="1985" w:type="dxa"/>
            <w:vAlign w:val="center"/>
          </w:tcPr>
          <w:p w14:paraId="59172351" w14:textId="77777777" w:rsidR="003D62EA" w:rsidRPr="00786330" w:rsidRDefault="003D62EA" w:rsidP="003D62EA">
            <w:pPr>
              <w:rPr>
                <w:rFonts w:ascii="Arial" w:hAnsi="Arial" w:cs="Arial"/>
                <w:sz w:val="20"/>
                <w:szCs w:val="20"/>
              </w:rPr>
            </w:pPr>
            <w:r w:rsidRPr="00786330">
              <w:rPr>
                <w:rFonts w:ascii="Arial" w:hAnsi="Arial" w:cs="Arial"/>
                <w:sz w:val="20"/>
                <w:szCs w:val="20"/>
              </w:rPr>
              <w:t>Insuficiente</w:t>
            </w:r>
          </w:p>
        </w:tc>
        <w:tc>
          <w:tcPr>
            <w:tcW w:w="6379" w:type="dxa"/>
          </w:tcPr>
          <w:p w14:paraId="67B2B829" w14:textId="77777777" w:rsidR="003D62EA" w:rsidRPr="00786330" w:rsidRDefault="003D62EA" w:rsidP="003D62EA">
            <w:pPr>
              <w:jc w:val="both"/>
              <w:rPr>
                <w:rFonts w:ascii="Arial" w:hAnsi="Arial" w:cs="Arial"/>
                <w:sz w:val="20"/>
                <w:szCs w:val="20"/>
              </w:rPr>
            </w:pPr>
            <w:r w:rsidRPr="00786330">
              <w:rPr>
                <w:rFonts w:ascii="Arial" w:hAnsi="Arial" w:cs="Arial"/>
                <w:sz w:val="20"/>
                <w:szCs w:val="20"/>
              </w:rPr>
              <w:t>No se cumple con el 100% de evidencias conceptuales, procedimentales y actitudinales de los indicadores definidos en desempeño excelente.</w:t>
            </w:r>
          </w:p>
        </w:tc>
        <w:tc>
          <w:tcPr>
            <w:tcW w:w="2551" w:type="dxa"/>
            <w:vAlign w:val="center"/>
          </w:tcPr>
          <w:p w14:paraId="4E4FEB1D" w14:textId="77777777" w:rsidR="003D62EA" w:rsidRPr="00786330" w:rsidRDefault="003D62EA" w:rsidP="003D62EA">
            <w:pPr>
              <w:jc w:val="center"/>
              <w:rPr>
                <w:rFonts w:ascii="Arial" w:hAnsi="Arial" w:cs="Arial"/>
                <w:sz w:val="20"/>
                <w:szCs w:val="20"/>
              </w:rPr>
            </w:pPr>
            <w:r w:rsidRPr="00786330">
              <w:rPr>
                <w:rFonts w:ascii="Arial" w:hAnsi="Arial" w:cs="Arial"/>
                <w:sz w:val="20"/>
                <w:szCs w:val="20"/>
              </w:rPr>
              <w:t>N. A.</w:t>
            </w:r>
          </w:p>
        </w:tc>
      </w:tr>
    </w:tbl>
    <w:p w14:paraId="512174BE" w14:textId="77777777" w:rsidR="00BE10D3" w:rsidRDefault="00BE10D3" w:rsidP="005053AB">
      <w:pPr>
        <w:pStyle w:val="Sinespaciado"/>
        <w:rPr>
          <w:rFonts w:ascii="Arial" w:hAnsi="Arial" w:cs="Arial"/>
          <w:sz w:val="20"/>
          <w:szCs w:val="20"/>
        </w:rPr>
      </w:pPr>
    </w:p>
    <w:p w14:paraId="0B888481" w14:textId="77777777" w:rsidR="00BE10D3" w:rsidRDefault="00BE10D3" w:rsidP="005053AB">
      <w:pPr>
        <w:pStyle w:val="Sinespaciado"/>
        <w:rPr>
          <w:rFonts w:ascii="Arial" w:hAnsi="Arial" w:cs="Arial"/>
          <w:sz w:val="20"/>
          <w:szCs w:val="20"/>
        </w:rPr>
      </w:pPr>
      <w:r w:rsidRPr="00786330">
        <w:rPr>
          <w:rFonts w:ascii="Arial" w:hAnsi="Arial" w:cs="Arial"/>
          <w:sz w:val="20"/>
          <w:szCs w:val="20"/>
        </w:rPr>
        <w:t>Matriz de Evaluación</w:t>
      </w:r>
    </w:p>
    <w:tbl>
      <w:tblPr>
        <w:tblW w:w="13252" w:type="dxa"/>
        <w:tblLayout w:type="fixed"/>
        <w:tblCellMar>
          <w:left w:w="70" w:type="dxa"/>
          <w:right w:w="70" w:type="dxa"/>
        </w:tblCellMar>
        <w:tblLook w:val="04A0" w:firstRow="1" w:lastRow="0" w:firstColumn="1" w:lastColumn="0" w:noHBand="0" w:noVBand="1"/>
      </w:tblPr>
      <w:tblGrid>
        <w:gridCol w:w="2905"/>
        <w:gridCol w:w="919"/>
        <w:gridCol w:w="924"/>
        <w:gridCol w:w="851"/>
        <w:gridCol w:w="850"/>
        <w:gridCol w:w="851"/>
        <w:gridCol w:w="850"/>
        <w:gridCol w:w="5102"/>
      </w:tblGrid>
      <w:tr w:rsidR="00C86336" w:rsidRPr="00786330" w14:paraId="21E5DC94" w14:textId="77777777" w:rsidTr="00B9635E">
        <w:trPr>
          <w:trHeight w:val="304"/>
        </w:trPr>
        <w:tc>
          <w:tcPr>
            <w:tcW w:w="290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F4FF66C" w14:textId="77777777" w:rsidR="00C86336" w:rsidRPr="00786330" w:rsidRDefault="00C86336" w:rsidP="00B9635E">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Evidencia de Aprendizaje</w:t>
            </w:r>
          </w:p>
        </w:tc>
        <w:tc>
          <w:tcPr>
            <w:tcW w:w="9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9AD517F" w14:textId="77777777" w:rsidR="00C86336" w:rsidRPr="00786330" w:rsidRDefault="00C86336" w:rsidP="00B9635E">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w:t>
            </w:r>
          </w:p>
        </w:tc>
        <w:tc>
          <w:tcPr>
            <w:tcW w:w="4326" w:type="dxa"/>
            <w:gridSpan w:val="5"/>
            <w:tcBorders>
              <w:top w:val="single" w:sz="4" w:space="0" w:color="auto"/>
              <w:left w:val="nil"/>
              <w:bottom w:val="single" w:sz="4" w:space="0" w:color="auto"/>
              <w:right w:val="single" w:sz="4" w:space="0" w:color="auto"/>
            </w:tcBorders>
            <w:shd w:val="clear" w:color="auto" w:fill="auto"/>
            <w:vAlign w:val="center"/>
            <w:hideMark/>
          </w:tcPr>
          <w:p w14:paraId="591C3AD2" w14:textId="77777777" w:rsidR="00C86336" w:rsidRPr="00786330" w:rsidRDefault="00C86336" w:rsidP="00B9635E">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Indicador de Alcance</w:t>
            </w:r>
          </w:p>
        </w:tc>
        <w:tc>
          <w:tcPr>
            <w:tcW w:w="510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B096148" w14:textId="77777777" w:rsidR="00C86336" w:rsidRPr="00786330" w:rsidRDefault="00C86336" w:rsidP="00B9635E">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Evaluación formativa de la competencia</w:t>
            </w:r>
          </w:p>
        </w:tc>
      </w:tr>
      <w:tr w:rsidR="00C86336" w:rsidRPr="00786330" w14:paraId="26845903" w14:textId="77777777" w:rsidTr="00B9635E">
        <w:trPr>
          <w:trHeight w:val="304"/>
        </w:trPr>
        <w:tc>
          <w:tcPr>
            <w:tcW w:w="2905" w:type="dxa"/>
            <w:vMerge/>
            <w:tcBorders>
              <w:top w:val="single" w:sz="4" w:space="0" w:color="auto"/>
              <w:left w:val="single" w:sz="4" w:space="0" w:color="auto"/>
              <w:bottom w:val="single" w:sz="4" w:space="0" w:color="000000"/>
              <w:right w:val="single" w:sz="4" w:space="0" w:color="auto"/>
            </w:tcBorders>
            <w:vAlign w:val="center"/>
            <w:hideMark/>
          </w:tcPr>
          <w:p w14:paraId="0A4BCFF1" w14:textId="77777777" w:rsidR="00C86336" w:rsidRPr="00786330" w:rsidRDefault="00C86336" w:rsidP="00B9635E">
            <w:pPr>
              <w:spacing w:after="0" w:line="240" w:lineRule="auto"/>
              <w:rPr>
                <w:rFonts w:ascii="Arial" w:eastAsia="Times New Roman" w:hAnsi="Arial" w:cs="Arial"/>
                <w:color w:val="000000"/>
                <w:sz w:val="20"/>
                <w:szCs w:val="20"/>
                <w:lang w:eastAsia="es-MX"/>
              </w:rPr>
            </w:pPr>
          </w:p>
        </w:tc>
        <w:tc>
          <w:tcPr>
            <w:tcW w:w="919" w:type="dxa"/>
            <w:vMerge/>
            <w:tcBorders>
              <w:top w:val="single" w:sz="4" w:space="0" w:color="auto"/>
              <w:left w:val="single" w:sz="4" w:space="0" w:color="auto"/>
              <w:bottom w:val="single" w:sz="4" w:space="0" w:color="000000"/>
              <w:right w:val="single" w:sz="4" w:space="0" w:color="auto"/>
            </w:tcBorders>
            <w:vAlign w:val="center"/>
            <w:hideMark/>
          </w:tcPr>
          <w:p w14:paraId="1975108B" w14:textId="77777777" w:rsidR="00C86336" w:rsidRPr="00786330" w:rsidRDefault="00C86336" w:rsidP="00B9635E">
            <w:pPr>
              <w:spacing w:after="0" w:line="240" w:lineRule="auto"/>
              <w:rPr>
                <w:rFonts w:ascii="Arial" w:eastAsia="Times New Roman" w:hAnsi="Arial" w:cs="Arial"/>
                <w:color w:val="000000"/>
                <w:sz w:val="20"/>
                <w:szCs w:val="20"/>
                <w:lang w:eastAsia="es-MX"/>
              </w:rPr>
            </w:pPr>
          </w:p>
        </w:tc>
        <w:tc>
          <w:tcPr>
            <w:tcW w:w="924" w:type="dxa"/>
            <w:tcBorders>
              <w:top w:val="nil"/>
              <w:left w:val="nil"/>
              <w:bottom w:val="single" w:sz="4" w:space="0" w:color="auto"/>
              <w:right w:val="single" w:sz="4" w:space="0" w:color="auto"/>
            </w:tcBorders>
            <w:shd w:val="clear" w:color="auto" w:fill="auto"/>
            <w:vAlign w:val="center"/>
            <w:hideMark/>
          </w:tcPr>
          <w:p w14:paraId="3B085C9E" w14:textId="77777777" w:rsidR="00C86336" w:rsidRPr="00786330" w:rsidRDefault="00C86336" w:rsidP="00B9635E">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4AD5F51C" w14:textId="77777777" w:rsidR="00C86336" w:rsidRPr="00786330" w:rsidRDefault="00C86336" w:rsidP="00B9635E">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0D29199A" w14:textId="77777777" w:rsidR="00C86336" w:rsidRPr="00786330" w:rsidRDefault="00C86336" w:rsidP="00B9635E">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7CC7E808" w14:textId="77777777" w:rsidR="00C86336" w:rsidRPr="00786330" w:rsidRDefault="00C86336" w:rsidP="00B9635E">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tcPr>
          <w:p w14:paraId="1C1D78DD" w14:textId="77777777" w:rsidR="00C86336" w:rsidRPr="00786330" w:rsidRDefault="00C86336" w:rsidP="00B9635E">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N</w:t>
            </w:r>
          </w:p>
        </w:tc>
        <w:tc>
          <w:tcPr>
            <w:tcW w:w="5102" w:type="dxa"/>
            <w:vMerge/>
            <w:tcBorders>
              <w:top w:val="single" w:sz="4" w:space="0" w:color="auto"/>
              <w:left w:val="single" w:sz="4" w:space="0" w:color="auto"/>
              <w:bottom w:val="single" w:sz="4" w:space="0" w:color="auto"/>
              <w:right w:val="single" w:sz="4" w:space="0" w:color="auto"/>
            </w:tcBorders>
            <w:vAlign w:val="center"/>
            <w:hideMark/>
          </w:tcPr>
          <w:p w14:paraId="31B276CD" w14:textId="77777777" w:rsidR="00C86336" w:rsidRPr="00786330" w:rsidRDefault="00C86336" w:rsidP="00B9635E">
            <w:pPr>
              <w:spacing w:after="0" w:line="240" w:lineRule="auto"/>
              <w:rPr>
                <w:rFonts w:ascii="Arial" w:eastAsia="Times New Roman" w:hAnsi="Arial" w:cs="Arial"/>
                <w:color w:val="000000"/>
                <w:sz w:val="20"/>
                <w:szCs w:val="20"/>
                <w:lang w:eastAsia="es-MX"/>
              </w:rPr>
            </w:pPr>
          </w:p>
        </w:tc>
      </w:tr>
      <w:tr w:rsidR="00C86336" w:rsidRPr="00BC132F" w14:paraId="23B2AEE5" w14:textId="77777777" w:rsidTr="009A28E7">
        <w:trPr>
          <w:trHeight w:val="713"/>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3E5786F5" w14:textId="77777777" w:rsidR="00C86336" w:rsidRPr="00786330" w:rsidRDefault="00C86336" w:rsidP="00B9635E">
            <w:pPr>
              <w:rPr>
                <w:rFonts w:ascii="Arial" w:eastAsia="Calibri" w:hAnsi="Arial" w:cs="Arial"/>
                <w:sz w:val="20"/>
                <w:szCs w:val="20"/>
              </w:rPr>
            </w:pPr>
            <w:r>
              <w:rPr>
                <w:rFonts w:ascii="Arial" w:eastAsia="Calibri" w:hAnsi="Arial" w:cs="Arial"/>
                <w:sz w:val="20"/>
                <w:szCs w:val="20"/>
              </w:rPr>
              <w:t>Investigación (lista de cotejo)</w:t>
            </w:r>
          </w:p>
        </w:tc>
        <w:tc>
          <w:tcPr>
            <w:tcW w:w="919" w:type="dxa"/>
            <w:tcBorders>
              <w:top w:val="nil"/>
              <w:left w:val="nil"/>
              <w:bottom w:val="single" w:sz="4" w:space="0" w:color="auto"/>
              <w:right w:val="single" w:sz="4" w:space="0" w:color="auto"/>
            </w:tcBorders>
            <w:shd w:val="clear" w:color="auto" w:fill="auto"/>
            <w:noWrap/>
            <w:vAlign w:val="center"/>
          </w:tcPr>
          <w:p w14:paraId="3EE127B1" w14:textId="77777777" w:rsidR="00C86336" w:rsidRPr="00786330" w:rsidRDefault="009A28E7" w:rsidP="009A28E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w:t>
            </w:r>
            <w:r w:rsidR="00C86336">
              <w:rPr>
                <w:rFonts w:ascii="Arial" w:eastAsia="Times New Roman" w:hAnsi="Arial" w:cs="Arial"/>
                <w:color w:val="000000"/>
                <w:sz w:val="20"/>
                <w:szCs w:val="20"/>
                <w:lang w:eastAsia="es-MX"/>
              </w:rPr>
              <w:t>0</w:t>
            </w:r>
          </w:p>
        </w:tc>
        <w:tc>
          <w:tcPr>
            <w:tcW w:w="924" w:type="dxa"/>
            <w:tcBorders>
              <w:top w:val="nil"/>
              <w:left w:val="nil"/>
              <w:bottom w:val="single" w:sz="4" w:space="0" w:color="auto"/>
              <w:right w:val="single" w:sz="4" w:space="0" w:color="auto"/>
            </w:tcBorders>
            <w:shd w:val="clear" w:color="auto" w:fill="auto"/>
            <w:noWrap/>
            <w:vAlign w:val="center"/>
          </w:tcPr>
          <w:p w14:paraId="5EBC7E1A" w14:textId="77777777" w:rsidR="00C86336" w:rsidRPr="00DB4B80" w:rsidRDefault="009A28E7" w:rsidP="009A28E7">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10-</w:t>
            </w:r>
            <w:r w:rsidR="00C86336" w:rsidRPr="00DB4B80">
              <w:rPr>
                <w:rFonts w:ascii="Arial" w:eastAsia="Times New Roman" w:hAnsi="Arial" w:cs="Arial"/>
                <w:color w:val="000000"/>
                <w:sz w:val="16"/>
                <w:szCs w:val="16"/>
                <w:lang w:eastAsia="es-MX"/>
              </w:rPr>
              <w:t>9</w:t>
            </w:r>
            <w:r w:rsidRPr="00DB4B80">
              <w:rPr>
                <w:rFonts w:ascii="Arial" w:eastAsia="Times New Roman" w:hAnsi="Arial" w:cs="Arial"/>
                <w:color w:val="000000"/>
                <w:sz w:val="16"/>
                <w:szCs w:val="16"/>
                <w:lang w:eastAsia="es-MX"/>
              </w:rPr>
              <w:t>.5</w:t>
            </w:r>
          </w:p>
        </w:tc>
        <w:tc>
          <w:tcPr>
            <w:tcW w:w="851" w:type="dxa"/>
            <w:tcBorders>
              <w:top w:val="nil"/>
              <w:left w:val="nil"/>
              <w:bottom w:val="single" w:sz="4" w:space="0" w:color="auto"/>
              <w:right w:val="single" w:sz="4" w:space="0" w:color="auto"/>
            </w:tcBorders>
            <w:shd w:val="clear" w:color="auto" w:fill="auto"/>
            <w:noWrap/>
            <w:vAlign w:val="center"/>
          </w:tcPr>
          <w:p w14:paraId="003E8C42" w14:textId="77777777" w:rsidR="00C86336" w:rsidRPr="00DB4B80" w:rsidRDefault="009A28E7" w:rsidP="009A28E7">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9.4</w:t>
            </w:r>
            <w:r w:rsidR="00C86336" w:rsidRPr="00DB4B80">
              <w:rPr>
                <w:rFonts w:ascii="Arial" w:eastAsia="Times New Roman" w:hAnsi="Arial" w:cs="Arial"/>
                <w:color w:val="000000"/>
                <w:sz w:val="16"/>
                <w:szCs w:val="16"/>
                <w:lang w:eastAsia="es-MX"/>
              </w:rPr>
              <w:t>-</w:t>
            </w:r>
            <w:r w:rsidRPr="00DB4B80">
              <w:rPr>
                <w:rFonts w:ascii="Arial" w:eastAsia="Times New Roman" w:hAnsi="Arial" w:cs="Arial"/>
                <w:color w:val="000000"/>
                <w:sz w:val="16"/>
                <w:szCs w:val="16"/>
                <w:lang w:eastAsia="es-MX"/>
              </w:rPr>
              <w:t>8.5</w:t>
            </w:r>
          </w:p>
        </w:tc>
        <w:tc>
          <w:tcPr>
            <w:tcW w:w="850" w:type="dxa"/>
            <w:tcBorders>
              <w:top w:val="nil"/>
              <w:left w:val="nil"/>
              <w:bottom w:val="single" w:sz="4" w:space="0" w:color="auto"/>
              <w:right w:val="single" w:sz="4" w:space="0" w:color="auto"/>
            </w:tcBorders>
            <w:shd w:val="clear" w:color="auto" w:fill="auto"/>
            <w:noWrap/>
            <w:vAlign w:val="center"/>
          </w:tcPr>
          <w:p w14:paraId="7A976729" w14:textId="77777777" w:rsidR="00C86336" w:rsidRPr="00DB4B80" w:rsidRDefault="009A28E7" w:rsidP="009A28E7">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8.4</w:t>
            </w:r>
            <w:r w:rsidR="00C86336" w:rsidRPr="00DB4B80">
              <w:rPr>
                <w:rFonts w:ascii="Arial" w:eastAsia="Times New Roman" w:hAnsi="Arial" w:cs="Arial"/>
                <w:color w:val="000000"/>
                <w:sz w:val="16"/>
                <w:szCs w:val="16"/>
                <w:lang w:eastAsia="es-MX"/>
              </w:rPr>
              <w:t>-</w:t>
            </w:r>
            <w:r w:rsidRPr="00DB4B80">
              <w:rPr>
                <w:rFonts w:ascii="Arial" w:eastAsia="Times New Roman" w:hAnsi="Arial" w:cs="Arial"/>
                <w:color w:val="000000"/>
                <w:sz w:val="16"/>
                <w:szCs w:val="16"/>
                <w:lang w:eastAsia="es-MX"/>
              </w:rPr>
              <w:t>7.</w:t>
            </w:r>
            <w:r w:rsidR="00C86336" w:rsidRPr="00DB4B80">
              <w:rPr>
                <w:rFonts w:ascii="Arial" w:eastAsia="Times New Roman" w:hAnsi="Arial" w:cs="Arial"/>
                <w:color w:val="000000"/>
                <w:sz w:val="16"/>
                <w:szCs w:val="16"/>
                <w:lang w:eastAsia="es-MX"/>
              </w:rPr>
              <w:t>5</w:t>
            </w:r>
          </w:p>
        </w:tc>
        <w:tc>
          <w:tcPr>
            <w:tcW w:w="851" w:type="dxa"/>
            <w:tcBorders>
              <w:top w:val="nil"/>
              <w:left w:val="nil"/>
              <w:bottom w:val="single" w:sz="4" w:space="0" w:color="auto"/>
              <w:right w:val="single" w:sz="4" w:space="0" w:color="auto"/>
            </w:tcBorders>
            <w:shd w:val="clear" w:color="auto" w:fill="auto"/>
            <w:noWrap/>
            <w:vAlign w:val="center"/>
          </w:tcPr>
          <w:p w14:paraId="1D5D9007" w14:textId="77777777" w:rsidR="00C86336" w:rsidRPr="00DB4B80" w:rsidRDefault="009A28E7" w:rsidP="009A28E7">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7.</w:t>
            </w:r>
            <w:r w:rsidR="00C86336" w:rsidRPr="00DB4B80">
              <w:rPr>
                <w:rFonts w:ascii="Arial" w:eastAsia="Times New Roman" w:hAnsi="Arial" w:cs="Arial"/>
                <w:color w:val="000000"/>
                <w:sz w:val="16"/>
                <w:szCs w:val="16"/>
                <w:lang w:eastAsia="es-MX"/>
              </w:rPr>
              <w:t>4-</w:t>
            </w:r>
            <w:r w:rsidRPr="00DB4B80">
              <w:rPr>
                <w:rFonts w:ascii="Arial" w:eastAsia="Times New Roman" w:hAnsi="Arial" w:cs="Arial"/>
                <w:color w:val="000000"/>
                <w:sz w:val="16"/>
                <w:szCs w:val="16"/>
                <w:lang w:eastAsia="es-MX"/>
              </w:rPr>
              <w:t>7.0</w:t>
            </w:r>
          </w:p>
        </w:tc>
        <w:tc>
          <w:tcPr>
            <w:tcW w:w="850" w:type="dxa"/>
            <w:tcBorders>
              <w:top w:val="single" w:sz="4" w:space="0" w:color="auto"/>
              <w:left w:val="nil"/>
              <w:bottom w:val="single" w:sz="4" w:space="0" w:color="auto"/>
              <w:right w:val="single" w:sz="4" w:space="0" w:color="auto"/>
            </w:tcBorders>
            <w:shd w:val="clear" w:color="auto" w:fill="auto"/>
            <w:vAlign w:val="center"/>
          </w:tcPr>
          <w:p w14:paraId="296B0F45" w14:textId="77777777" w:rsidR="00C86336" w:rsidRPr="00DB4B80" w:rsidRDefault="009A28E7" w:rsidP="009A28E7">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6.9</w:t>
            </w:r>
            <w:r w:rsidR="00C86336" w:rsidRPr="00DB4B80">
              <w:rPr>
                <w:rFonts w:ascii="Arial" w:eastAsia="Times New Roman" w:hAnsi="Arial" w:cs="Arial"/>
                <w:color w:val="000000"/>
                <w:sz w:val="16"/>
                <w:szCs w:val="16"/>
                <w:lang w:eastAsia="es-MX"/>
              </w:rPr>
              <w:t>-0</w:t>
            </w:r>
          </w:p>
        </w:tc>
        <w:tc>
          <w:tcPr>
            <w:tcW w:w="5102" w:type="dxa"/>
            <w:tcBorders>
              <w:top w:val="single" w:sz="4" w:space="0" w:color="auto"/>
              <w:left w:val="nil"/>
              <w:bottom w:val="single" w:sz="4" w:space="0" w:color="auto"/>
              <w:right w:val="single" w:sz="4" w:space="0" w:color="auto"/>
            </w:tcBorders>
            <w:shd w:val="clear" w:color="auto" w:fill="auto"/>
            <w:noWrap/>
            <w:vAlign w:val="center"/>
          </w:tcPr>
          <w:p w14:paraId="0B35A2C9" w14:textId="77777777" w:rsidR="00C86336" w:rsidRPr="00BC132F" w:rsidRDefault="009A28E7" w:rsidP="009A28E7">
            <w:pPr>
              <w:pStyle w:val="Sinespaciado"/>
              <w:jc w:val="both"/>
              <w:rPr>
                <w:rFonts w:ascii="Arial" w:eastAsia="Times New Roman" w:hAnsi="Arial" w:cs="Arial"/>
                <w:color w:val="000000"/>
                <w:sz w:val="18"/>
                <w:szCs w:val="18"/>
                <w:lang w:eastAsia="es-MX"/>
              </w:rPr>
            </w:pPr>
            <w:r w:rsidRPr="00BE10D3">
              <w:rPr>
                <w:rFonts w:ascii="Arial" w:eastAsia="Times New Roman" w:hAnsi="Arial" w:cs="Arial"/>
                <w:color w:val="000000"/>
                <w:sz w:val="18"/>
                <w:szCs w:val="18"/>
                <w:lang w:eastAsia="es-MX"/>
              </w:rPr>
              <w:t xml:space="preserve">Trabaja de manera colaborativa investigando algunas </w:t>
            </w:r>
            <w:r>
              <w:rPr>
                <w:rFonts w:ascii="Arial" w:eastAsia="Times New Roman" w:hAnsi="Arial" w:cs="Arial"/>
                <w:color w:val="000000"/>
                <w:sz w:val="18"/>
                <w:szCs w:val="18"/>
                <w:lang w:eastAsia="es-MX"/>
              </w:rPr>
              <w:t>aplicaciones de la Simulación en el mundo real.</w:t>
            </w:r>
          </w:p>
        </w:tc>
      </w:tr>
      <w:tr w:rsidR="00C86336" w:rsidRPr="00D665D0" w14:paraId="3DF685E7" w14:textId="77777777" w:rsidTr="00B9635E">
        <w:trPr>
          <w:trHeight w:val="722"/>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18EC51AC" w14:textId="77777777" w:rsidR="00C86336" w:rsidRPr="00786330" w:rsidRDefault="00C86336" w:rsidP="00B9635E">
            <w:pPr>
              <w:pStyle w:val="Default"/>
              <w:rPr>
                <w:sz w:val="20"/>
                <w:szCs w:val="20"/>
              </w:rPr>
            </w:pPr>
            <w:r>
              <w:rPr>
                <w:sz w:val="20"/>
                <w:szCs w:val="20"/>
              </w:rPr>
              <w:t>Ejercicio de practica (Guía de observación)</w:t>
            </w:r>
          </w:p>
        </w:tc>
        <w:tc>
          <w:tcPr>
            <w:tcW w:w="919" w:type="dxa"/>
            <w:tcBorders>
              <w:top w:val="nil"/>
              <w:left w:val="nil"/>
              <w:bottom w:val="single" w:sz="4" w:space="0" w:color="auto"/>
              <w:right w:val="single" w:sz="4" w:space="0" w:color="auto"/>
            </w:tcBorders>
            <w:shd w:val="clear" w:color="auto" w:fill="auto"/>
            <w:noWrap/>
            <w:vAlign w:val="center"/>
          </w:tcPr>
          <w:p w14:paraId="3D05FC17" w14:textId="77777777" w:rsidR="00C86336" w:rsidRPr="00786330" w:rsidRDefault="009A28E7" w:rsidP="009A28E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w:t>
            </w:r>
            <w:r w:rsidR="00C86336">
              <w:rPr>
                <w:rFonts w:ascii="Arial" w:eastAsia="Times New Roman" w:hAnsi="Arial" w:cs="Arial"/>
                <w:color w:val="000000"/>
                <w:sz w:val="20"/>
                <w:szCs w:val="20"/>
                <w:lang w:eastAsia="es-MX"/>
              </w:rPr>
              <w:t>0</w:t>
            </w:r>
          </w:p>
        </w:tc>
        <w:tc>
          <w:tcPr>
            <w:tcW w:w="924" w:type="dxa"/>
            <w:tcBorders>
              <w:top w:val="nil"/>
              <w:left w:val="nil"/>
              <w:bottom w:val="single" w:sz="4" w:space="0" w:color="auto"/>
              <w:right w:val="single" w:sz="4" w:space="0" w:color="auto"/>
            </w:tcBorders>
            <w:shd w:val="clear" w:color="auto" w:fill="auto"/>
            <w:noWrap/>
            <w:vAlign w:val="center"/>
          </w:tcPr>
          <w:p w14:paraId="29A4D892" w14:textId="77777777" w:rsidR="00C86336" w:rsidRPr="00DB4B80" w:rsidRDefault="00DB4B80" w:rsidP="00DB4B80">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3</w:t>
            </w:r>
            <w:r w:rsidR="00C86336" w:rsidRPr="00DB4B80">
              <w:rPr>
                <w:rFonts w:ascii="Arial" w:eastAsia="Times New Roman" w:hAnsi="Arial" w:cs="Arial"/>
                <w:color w:val="000000"/>
                <w:sz w:val="16"/>
                <w:szCs w:val="16"/>
                <w:lang w:eastAsia="es-MX"/>
              </w:rPr>
              <w:t>0-</w:t>
            </w:r>
            <w:r w:rsidRPr="00DB4B80">
              <w:rPr>
                <w:rFonts w:ascii="Arial" w:eastAsia="Times New Roman" w:hAnsi="Arial" w:cs="Arial"/>
                <w:color w:val="000000"/>
                <w:sz w:val="16"/>
                <w:szCs w:val="16"/>
                <w:lang w:eastAsia="es-MX"/>
              </w:rPr>
              <w:t>2</w:t>
            </w:r>
            <w:r w:rsidR="00C86336" w:rsidRPr="00DB4B80">
              <w:rPr>
                <w:rFonts w:ascii="Arial" w:eastAsia="Times New Roman" w:hAnsi="Arial" w:cs="Arial"/>
                <w:color w:val="000000"/>
                <w:sz w:val="16"/>
                <w:szCs w:val="16"/>
                <w:lang w:eastAsia="es-MX"/>
              </w:rPr>
              <w:t>8</w:t>
            </w:r>
            <w:r w:rsidRPr="00DB4B80">
              <w:rPr>
                <w:rFonts w:ascii="Arial" w:eastAsia="Times New Roman" w:hAnsi="Arial" w:cs="Arial"/>
                <w:color w:val="000000"/>
                <w:sz w:val="16"/>
                <w:szCs w:val="16"/>
                <w:lang w:eastAsia="es-MX"/>
              </w:rPr>
              <w:t>.5</w:t>
            </w:r>
          </w:p>
        </w:tc>
        <w:tc>
          <w:tcPr>
            <w:tcW w:w="851" w:type="dxa"/>
            <w:tcBorders>
              <w:top w:val="nil"/>
              <w:left w:val="nil"/>
              <w:bottom w:val="single" w:sz="4" w:space="0" w:color="auto"/>
              <w:right w:val="single" w:sz="4" w:space="0" w:color="auto"/>
            </w:tcBorders>
            <w:shd w:val="clear" w:color="auto" w:fill="auto"/>
            <w:noWrap/>
            <w:vAlign w:val="center"/>
          </w:tcPr>
          <w:p w14:paraId="34152731" w14:textId="77777777" w:rsidR="00C86336" w:rsidRPr="00DB4B80" w:rsidRDefault="00DB4B80" w:rsidP="00DB4B80">
            <w:pPr>
              <w:spacing w:after="0" w:line="240" w:lineRule="auto"/>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28.2</w:t>
            </w:r>
            <w:r w:rsidR="00C86336" w:rsidRPr="00DB4B80">
              <w:rPr>
                <w:rFonts w:ascii="Arial" w:eastAsia="Times New Roman" w:hAnsi="Arial" w:cs="Arial"/>
                <w:color w:val="000000"/>
                <w:sz w:val="16"/>
                <w:szCs w:val="16"/>
                <w:lang w:eastAsia="es-MX"/>
              </w:rPr>
              <w:t>-</w:t>
            </w:r>
            <w:r w:rsidRPr="00DB4B80">
              <w:rPr>
                <w:rFonts w:ascii="Arial" w:eastAsia="Times New Roman" w:hAnsi="Arial" w:cs="Arial"/>
                <w:color w:val="000000"/>
                <w:sz w:val="16"/>
                <w:szCs w:val="16"/>
                <w:lang w:eastAsia="es-MX"/>
              </w:rPr>
              <w:t>25.5</w:t>
            </w:r>
          </w:p>
        </w:tc>
        <w:tc>
          <w:tcPr>
            <w:tcW w:w="850" w:type="dxa"/>
            <w:tcBorders>
              <w:top w:val="nil"/>
              <w:left w:val="nil"/>
              <w:bottom w:val="single" w:sz="4" w:space="0" w:color="auto"/>
              <w:right w:val="single" w:sz="4" w:space="0" w:color="auto"/>
            </w:tcBorders>
            <w:shd w:val="clear" w:color="auto" w:fill="auto"/>
            <w:noWrap/>
            <w:vAlign w:val="center"/>
          </w:tcPr>
          <w:p w14:paraId="2A8D4796" w14:textId="77777777" w:rsidR="00C86336" w:rsidRPr="00DB4B80" w:rsidRDefault="00DB4B80" w:rsidP="00DB4B80">
            <w:pPr>
              <w:spacing w:after="0" w:line="240" w:lineRule="auto"/>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2</w:t>
            </w:r>
            <w:r w:rsidR="00C86336" w:rsidRPr="00DB4B80">
              <w:rPr>
                <w:rFonts w:ascii="Arial" w:eastAsia="Times New Roman" w:hAnsi="Arial" w:cs="Arial"/>
                <w:color w:val="000000"/>
                <w:sz w:val="16"/>
                <w:szCs w:val="16"/>
                <w:lang w:eastAsia="es-MX"/>
              </w:rPr>
              <w:t>5</w:t>
            </w:r>
            <w:r w:rsidRPr="00DB4B80">
              <w:rPr>
                <w:rFonts w:ascii="Arial" w:eastAsia="Times New Roman" w:hAnsi="Arial" w:cs="Arial"/>
                <w:color w:val="000000"/>
                <w:sz w:val="16"/>
                <w:szCs w:val="16"/>
                <w:lang w:eastAsia="es-MX"/>
              </w:rPr>
              <w:t>.2</w:t>
            </w:r>
            <w:r w:rsidR="00C86336" w:rsidRPr="00DB4B80">
              <w:rPr>
                <w:rFonts w:ascii="Arial" w:eastAsia="Times New Roman" w:hAnsi="Arial" w:cs="Arial"/>
                <w:color w:val="000000"/>
                <w:sz w:val="16"/>
                <w:szCs w:val="16"/>
                <w:lang w:eastAsia="es-MX"/>
              </w:rPr>
              <w:t>-</w:t>
            </w:r>
            <w:r w:rsidRPr="00DB4B80">
              <w:rPr>
                <w:rFonts w:ascii="Arial" w:eastAsia="Times New Roman" w:hAnsi="Arial" w:cs="Arial"/>
                <w:color w:val="000000"/>
                <w:sz w:val="16"/>
                <w:szCs w:val="16"/>
                <w:lang w:eastAsia="es-MX"/>
              </w:rPr>
              <w:t>22.5</w:t>
            </w:r>
          </w:p>
        </w:tc>
        <w:tc>
          <w:tcPr>
            <w:tcW w:w="851" w:type="dxa"/>
            <w:tcBorders>
              <w:top w:val="nil"/>
              <w:left w:val="nil"/>
              <w:bottom w:val="single" w:sz="4" w:space="0" w:color="auto"/>
              <w:right w:val="single" w:sz="4" w:space="0" w:color="auto"/>
            </w:tcBorders>
            <w:shd w:val="clear" w:color="auto" w:fill="auto"/>
            <w:noWrap/>
            <w:vAlign w:val="center"/>
          </w:tcPr>
          <w:p w14:paraId="09001598" w14:textId="77777777" w:rsidR="00C86336" w:rsidRPr="00DB4B80" w:rsidRDefault="00DB4B80" w:rsidP="00DB4B80">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22.2-21</w:t>
            </w:r>
          </w:p>
        </w:tc>
        <w:tc>
          <w:tcPr>
            <w:tcW w:w="850" w:type="dxa"/>
            <w:tcBorders>
              <w:top w:val="single" w:sz="4" w:space="0" w:color="auto"/>
              <w:left w:val="nil"/>
              <w:bottom w:val="single" w:sz="4" w:space="0" w:color="auto"/>
              <w:right w:val="single" w:sz="4" w:space="0" w:color="auto"/>
            </w:tcBorders>
            <w:shd w:val="clear" w:color="auto" w:fill="auto"/>
            <w:vAlign w:val="center"/>
          </w:tcPr>
          <w:p w14:paraId="6349225C" w14:textId="77777777" w:rsidR="00C86336" w:rsidRPr="00DB4B80" w:rsidRDefault="00C86336" w:rsidP="00B9635E">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2</w:t>
            </w:r>
            <w:r w:rsidR="00DB4B80" w:rsidRPr="00DB4B80">
              <w:rPr>
                <w:rFonts w:ascii="Arial" w:eastAsia="Times New Roman" w:hAnsi="Arial" w:cs="Arial"/>
                <w:color w:val="000000"/>
                <w:sz w:val="16"/>
                <w:szCs w:val="16"/>
                <w:lang w:eastAsia="es-MX"/>
              </w:rPr>
              <w:t>0.</w:t>
            </w:r>
            <w:r w:rsidRPr="00DB4B80">
              <w:rPr>
                <w:rFonts w:ascii="Arial" w:eastAsia="Times New Roman" w:hAnsi="Arial" w:cs="Arial"/>
                <w:color w:val="000000"/>
                <w:sz w:val="16"/>
                <w:szCs w:val="16"/>
                <w:lang w:eastAsia="es-MX"/>
              </w:rPr>
              <w:t>7-0</w:t>
            </w:r>
          </w:p>
        </w:tc>
        <w:tc>
          <w:tcPr>
            <w:tcW w:w="5102" w:type="dxa"/>
            <w:tcBorders>
              <w:top w:val="single" w:sz="4" w:space="0" w:color="auto"/>
              <w:left w:val="nil"/>
              <w:bottom w:val="single" w:sz="4" w:space="0" w:color="auto"/>
              <w:right w:val="single" w:sz="4" w:space="0" w:color="auto"/>
            </w:tcBorders>
            <w:shd w:val="clear" w:color="auto" w:fill="auto"/>
            <w:noWrap/>
            <w:vAlign w:val="center"/>
          </w:tcPr>
          <w:p w14:paraId="07B821D4" w14:textId="77777777" w:rsidR="00C86336" w:rsidRPr="00D665D0" w:rsidRDefault="009A28E7" w:rsidP="00B9635E">
            <w:pPr>
              <w:spacing w:after="0" w:line="240" w:lineRule="auto"/>
              <w:jc w:val="both"/>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Trabaja desarrollando adecuadamente el ejercicio propuesto en el manual de prácticas.</w:t>
            </w:r>
          </w:p>
        </w:tc>
      </w:tr>
      <w:tr w:rsidR="00C86336" w:rsidRPr="00BC132F" w14:paraId="2E9CE79D" w14:textId="77777777" w:rsidTr="00B9635E">
        <w:trPr>
          <w:trHeight w:val="304"/>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357BB820" w14:textId="77777777" w:rsidR="00C86336" w:rsidRPr="00786330" w:rsidRDefault="00C86336" w:rsidP="00B9635E">
            <w:pPr>
              <w:pStyle w:val="Default"/>
              <w:rPr>
                <w:sz w:val="20"/>
                <w:szCs w:val="20"/>
              </w:rPr>
            </w:pPr>
            <w:r w:rsidRPr="00786330">
              <w:rPr>
                <w:sz w:val="20"/>
                <w:szCs w:val="20"/>
              </w:rPr>
              <w:t>Examen</w:t>
            </w:r>
          </w:p>
        </w:tc>
        <w:tc>
          <w:tcPr>
            <w:tcW w:w="919" w:type="dxa"/>
            <w:tcBorders>
              <w:top w:val="nil"/>
              <w:left w:val="nil"/>
              <w:bottom w:val="single" w:sz="4" w:space="0" w:color="auto"/>
              <w:right w:val="single" w:sz="4" w:space="0" w:color="auto"/>
            </w:tcBorders>
            <w:shd w:val="clear" w:color="auto" w:fill="auto"/>
            <w:noWrap/>
            <w:vAlign w:val="center"/>
          </w:tcPr>
          <w:p w14:paraId="665368DB" w14:textId="77777777" w:rsidR="00C86336" w:rsidRPr="00786330" w:rsidRDefault="009A28E7" w:rsidP="009A28E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w:t>
            </w:r>
            <w:r w:rsidR="00C86336">
              <w:rPr>
                <w:rFonts w:ascii="Arial" w:eastAsia="Times New Roman" w:hAnsi="Arial" w:cs="Arial"/>
                <w:color w:val="000000"/>
                <w:sz w:val="20"/>
                <w:szCs w:val="20"/>
                <w:lang w:eastAsia="es-MX"/>
              </w:rPr>
              <w:t>0</w:t>
            </w:r>
          </w:p>
        </w:tc>
        <w:tc>
          <w:tcPr>
            <w:tcW w:w="924" w:type="dxa"/>
            <w:tcBorders>
              <w:top w:val="nil"/>
              <w:left w:val="nil"/>
              <w:bottom w:val="single" w:sz="4" w:space="0" w:color="auto"/>
              <w:right w:val="single" w:sz="4" w:space="0" w:color="auto"/>
            </w:tcBorders>
            <w:shd w:val="clear" w:color="auto" w:fill="auto"/>
            <w:noWrap/>
            <w:vAlign w:val="center"/>
          </w:tcPr>
          <w:p w14:paraId="28EA9378" w14:textId="77777777" w:rsidR="00C86336" w:rsidRPr="00DB4B80" w:rsidRDefault="00DB4B80" w:rsidP="00DB4B80">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6</w:t>
            </w:r>
            <w:r w:rsidR="00C86336" w:rsidRPr="00DB4B80">
              <w:rPr>
                <w:rFonts w:ascii="Arial" w:eastAsia="Times New Roman" w:hAnsi="Arial" w:cs="Arial"/>
                <w:color w:val="000000"/>
                <w:sz w:val="16"/>
                <w:szCs w:val="16"/>
                <w:lang w:eastAsia="es-MX"/>
              </w:rPr>
              <w:t>0-</w:t>
            </w:r>
            <w:r>
              <w:rPr>
                <w:rFonts w:ascii="Arial" w:eastAsia="Times New Roman" w:hAnsi="Arial" w:cs="Arial"/>
                <w:color w:val="000000"/>
                <w:sz w:val="16"/>
                <w:szCs w:val="16"/>
                <w:lang w:eastAsia="es-MX"/>
              </w:rPr>
              <w:t>57</w:t>
            </w:r>
          </w:p>
        </w:tc>
        <w:tc>
          <w:tcPr>
            <w:tcW w:w="851" w:type="dxa"/>
            <w:tcBorders>
              <w:top w:val="nil"/>
              <w:left w:val="nil"/>
              <w:bottom w:val="single" w:sz="4" w:space="0" w:color="auto"/>
              <w:right w:val="single" w:sz="4" w:space="0" w:color="auto"/>
            </w:tcBorders>
            <w:shd w:val="clear" w:color="auto" w:fill="auto"/>
            <w:noWrap/>
            <w:vAlign w:val="center"/>
          </w:tcPr>
          <w:p w14:paraId="4A282A60" w14:textId="77777777" w:rsidR="00C86336" w:rsidRPr="00DB4B80" w:rsidRDefault="00DB4B80" w:rsidP="00DB4B80">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56.4</w:t>
            </w:r>
            <w:r w:rsidR="00C86336" w:rsidRPr="00DB4B80">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51</w:t>
            </w:r>
          </w:p>
        </w:tc>
        <w:tc>
          <w:tcPr>
            <w:tcW w:w="850" w:type="dxa"/>
            <w:tcBorders>
              <w:top w:val="nil"/>
              <w:left w:val="nil"/>
              <w:bottom w:val="single" w:sz="4" w:space="0" w:color="auto"/>
              <w:right w:val="single" w:sz="4" w:space="0" w:color="auto"/>
            </w:tcBorders>
            <w:shd w:val="clear" w:color="auto" w:fill="auto"/>
            <w:noWrap/>
            <w:vAlign w:val="center"/>
          </w:tcPr>
          <w:p w14:paraId="01EE7F2B" w14:textId="77777777" w:rsidR="00C86336" w:rsidRPr="00DB4B80" w:rsidRDefault="00DB4B80" w:rsidP="00DB4B80">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50.4</w:t>
            </w:r>
            <w:r w:rsidR="00C86336" w:rsidRPr="00DB4B80">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45</w:t>
            </w:r>
          </w:p>
        </w:tc>
        <w:tc>
          <w:tcPr>
            <w:tcW w:w="851" w:type="dxa"/>
            <w:tcBorders>
              <w:top w:val="nil"/>
              <w:left w:val="nil"/>
              <w:bottom w:val="single" w:sz="4" w:space="0" w:color="auto"/>
              <w:right w:val="single" w:sz="4" w:space="0" w:color="auto"/>
            </w:tcBorders>
            <w:shd w:val="clear" w:color="auto" w:fill="auto"/>
            <w:noWrap/>
            <w:vAlign w:val="center"/>
          </w:tcPr>
          <w:p w14:paraId="35914361" w14:textId="77777777" w:rsidR="00C86336" w:rsidRPr="00DB4B80" w:rsidRDefault="00DB4B80" w:rsidP="00DB4B80">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44.4</w:t>
            </w:r>
            <w:r w:rsidR="00C86336" w:rsidRPr="00DB4B80">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4</w:t>
            </w:r>
            <w:r w:rsidR="00C86336" w:rsidRPr="00DB4B80">
              <w:rPr>
                <w:rFonts w:ascii="Arial" w:eastAsia="Times New Roman" w:hAnsi="Arial" w:cs="Arial"/>
                <w:color w:val="000000"/>
                <w:sz w:val="16"/>
                <w:szCs w:val="16"/>
                <w:lang w:eastAsia="es-MX"/>
              </w:rPr>
              <w:t>2</w:t>
            </w:r>
          </w:p>
        </w:tc>
        <w:tc>
          <w:tcPr>
            <w:tcW w:w="850" w:type="dxa"/>
            <w:tcBorders>
              <w:top w:val="single" w:sz="4" w:space="0" w:color="auto"/>
              <w:left w:val="nil"/>
              <w:bottom w:val="single" w:sz="4" w:space="0" w:color="auto"/>
              <w:right w:val="single" w:sz="4" w:space="0" w:color="auto"/>
            </w:tcBorders>
            <w:shd w:val="clear" w:color="auto" w:fill="auto"/>
            <w:vAlign w:val="center"/>
          </w:tcPr>
          <w:p w14:paraId="20D2A0E8" w14:textId="77777777" w:rsidR="00C86336" w:rsidRPr="00DB4B80" w:rsidRDefault="00DB4B80" w:rsidP="00DB4B80">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41.4</w:t>
            </w:r>
            <w:r w:rsidR="00C86336" w:rsidRPr="00DB4B80">
              <w:rPr>
                <w:rFonts w:ascii="Arial" w:eastAsia="Times New Roman" w:hAnsi="Arial" w:cs="Arial"/>
                <w:color w:val="000000"/>
                <w:sz w:val="16"/>
                <w:szCs w:val="16"/>
                <w:lang w:eastAsia="es-MX"/>
              </w:rPr>
              <w:t>-0</w:t>
            </w:r>
          </w:p>
        </w:tc>
        <w:tc>
          <w:tcPr>
            <w:tcW w:w="5102" w:type="dxa"/>
            <w:tcBorders>
              <w:top w:val="single" w:sz="4" w:space="0" w:color="auto"/>
              <w:left w:val="nil"/>
              <w:bottom w:val="single" w:sz="4" w:space="0" w:color="auto"/>
              <w:right w:val="single" w:sz="4" w:space="0" w:color="auto"/>
            </w:tcBorders>
            <w:shd w:val="clear" w:color="auto" w:fill="auto"/>
            <w:noWrap/>
          </w:tcPr>
          <w:p w14:paraId="4B73A565" w14:textId="77777777" w:rsidR="00C86336" w:rsidRPr="00BC132F" w:rsidRDefault="009A28E7" w:rsidP="00B9635E">
            <w:pPr>
              <w:spacing w:after="0" w:line="240" w:lineRule="auto"/>
              <w:jc w:val="both"/>
              <w:rPr>
                <w:rFonts w:ascii="Arial" w:eastAsia="Times New Roman" w:hAnsi="Arial" w:cs="Arial"/>
                <w:color w:val="000000"/>
                <w:sz w:val="18"/>
                <w:szCs w:val="18"/>
                <w:lang w:eastAsia="es-MX"/>
              </w:rPr>
            </w:pPr>
            <w:r w:rsidRPr="00D665D0">
              <w:rPr>
                <w:rFonts w:ascii="Arial" w:eastAsia="Times New Roman" w:hAnsi="Arial" w:cs="Arial"/>
                <w:color w:val="000000"/>
                <w:sz w:val="18"/>
                <w:szCs w:val="18"/>
                <w:lang w:eastAsia="es-MX"/>
              </w:rPr>
              <w:t xml:space="preserve">Demuestra conocimiento y dominio de los temas de la unidad, resolviendo cuestionamientos relacionados a la </w:t>
            </w:r>
            <w:r w:rsidRPr="00D665D0">
              <w:rPr>
                <w:rFonts w:ascii="Arial" w:eastAsia="Times New Roman" w:hAnsi="Arial" w:cs="Arial"/>
                <w:color w:val="000000"/>
                <w:sz w:val="18"/>
                <w:szCs w:val="18"/>
                <w:lang w:eastAsia="es-MX"/>
              </w:rPr>
              <w:lastRenderedPageBreak/>
              <w:t>competencia de la unidad.</w:t>
            </w:r>
          </w:p>
        </w:tc>
      </w:tr>
      <w:tr w:rsidR="00C86336" w:rsidRPr="00786330" w14:paraId="1F040F60" w14:textId="77777777" w:rsidTr="00B9635E">
        <w:trPr>
          <w:trHeight w:val="85"/>
        </w:trPr>
        <w:tc>
          <w:tcPr>
            <w:tcW w:w="29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6E364B" w14:textId="77777777" w:rsidR="00C86336" w:rsidRDefault="00C86336" w:rsidP="00B9635E">
            <w:pPr>
              <w:pStyle w:val="Default"/>
              <w:jc w:val="center"/>
              <w:rPr>
                <w:sz w:val="20"/>
                <w:szCs w:val="20"/>
              </w:rPr>
            </w:pPr>
            <w:r w:rsidRPr="00786330">
              <w:rPr>
                <w:sz w:val="20"/>
                <w:szCs w:val="20"/>
              </w:rPr>
              <w:lastRenderedPageBreak/>
              <w:t xml:space="preserve">                      </w:t>
            </w:r>
          </w:p>
          <w:p w14:paraId="2325C74B" w14:textId="77777777" w:rsidR="00C86336" w:rsidRPr="00786330" w:rsidRDefault="00C86336" w:rsidP="00B9635E">
            <w:pPr>
              <w:pStyle w:val="Default"/>
              <w:jc w:val="center"/>
              <w:rPr>
                <w:sz w:val="20"/>
                <w:szCs w:val="20"/>
              </w:rPr>
            </w:pPr>
            <w:r w:rsidRPr="00786330">
              <w:rPr>
                <w:sz w:val="20"/>
                <w:szCs w:val="20"/>
              </w:rPr>
              <w:t xml:space="preserve">           Total    </w:t>
            </w:r>
          </w:p>
        </w:tc>
        <w:tc>
          <w:tcPr>
            <w:tcW w:w="919" w:type="dxa"/>
            <w:tcBorders>
              <w:top w:val="single" w:sz="4" w:space="0" w:color="auto"/>
              <w:left w:val="single" w:sz="4" w:space="0" w:color="auto"/>
              <w:bottom w:val="single" w:sz="4" w:space="0" w:color="auto"/>
              <w:right w:val="single" w:sz="4" w:space="0" w:color="auto"/>
            </w:tcBorders>
            <w:shd w:val="clear" w:color="auto" w:fill="auto"/>
            <w:vAlign w:val="center"/>
          </w:tcPr>
          <w:p w14:paraId="7B5B5F3C" w14:textId="77777777" w:rsidR="00C86336" w:rsidRPr="00786330" w:rsidRDefault="00C86336" w:rsidP="00B9635E">
            <w:pPr>
              <w:pStyle w:val="Default"/>
              <w:jc w:val="center"/>
              <w:rPr>
                <w:sz w:val="20"/>
                <w:szCs w:val="20"/>
              </w:rPr>
            </w:pPr>
            <w:r>
              <w:rPr>
                <w:sz w:val="20"/>
                <w:szCs w:val="20"/>
              </w:rPr>
              <w:t>100</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7B617C93" w14:textId="77777777" w:rsidR="00C86336" w:rsidRPr="00DB4B80" w:rsidRDefault="00C86336" w:rsidP="00B9635E">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100-95</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65F5164D" w14:textId="77777777" w:rsidR="00C86336" w:rsidRPr="00DB4B80" w:rsidRDefault="00C86336" w:rsidP="00B9635E">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94-85</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06656E67" w14:textId="77777777" w:rsidR="00C86336" w:rsidRPr="00DB4B80" w:rsidRDefault="00C86336" w:rsidP="00B9635E">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84-75</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7C492481" w14:textId="77777777" w:rsidR="00C86336" w:rsidRPr="00DB4B80" w:rsidRDefault="00C86336" w:rsidP="00B9635E">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74-70</w:t>
            </w:r>
          </w:p>
        </w:tc>
        <w:tc>
          <w:tcPr>
            <w:tcW w:w="850" w:type="dxa"/>
            <w:tcBorders>
              <w:top w:val="single" w:sz="4" w:space="0" w:color="auto"/>
              <w:left w:val="nil"/>
              <w:bottom w:val="single" w:sz="4" w:space="0" w:color="auto"/>
              <w:right w:val="single" w:sz="4" w:space="0" w:color="auto"/>
            </w:tcBorders>
            <w:shd w:val="clear" w:color="auto" w:fill="auto"/>
            <w:vAlign w:val="center"/>
          </w:tcPr>
          <w:p w14:paraId="1D0A66D2" w14:textId="77777777" w:rsidR="00C86336" w:rsidRPr="00DB4B80" w:rsidRDefault="00C86336" w:rsidP="00B9635E">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N.A.</w:t>
            </w:r>
          </w:p>
        </w:tc>
        <w:tc>
          <w:tcPr>
            <w:tcW w:w="5102" w:type="dxa"/>
            <w:tcBorders>
              <w:top w:val="single" w:sz="4" w:space="0" w:color="auto"/>
              <w:left w:val="nil"/>
              <w:bottom w:val="single" w:sz="4" w:space="0" w:color="auto"/>
              <w:right w:val="single" w:sz="4" w:space="0" w:color="auto"/>
            </w:tcBorders>
            <w:shd w:val="clear" w:color="auto" w:fill="auto"/>
            <w:noWrap/>
            <w:vAlign w:val="center"/>
            <w:hideMark/>
          </w:tcPr>
          <w:p w14:paraId="331746CE" w14:textId="77777777" w:rsidR="00C86336" w:rsidRPr="00786330" w:rsidRDefault="00C86336" w:rsidP="00B9635E">
            <w:pPr>
              <w:spacing w:after="0" w:line="240" w:lineRule="auto"/>
              <w:rPr>
                <w:rFonts w:ascii="Arial" w:eastAsia="Times New Roman" w:hAnsi="Arial" w:cs="Arial"/>
                <w:color w:val="000000"/>
                <w:sz w:val="20"/>
                <w:szCs w:val="20"/>
                <w:lang w:eastAsia="es-MX"/>
              </w:rPr>
            </w:pPr>
          </w:p>
        </w:tc>
      </w:tr>
    </w:tbl>
    <w:p w14:paraId="79CE94BD" w14:textId="77777777" w:rsidR="00C86336" w:rsidRDefault="00C86336" w:rsidP="005053AB">
      <w:pPr>
        <w:pStyle w:val="Sinespaciado"/>
        <w:rPr>
          <w:rFonts w:ascii="Arial" w:hAnsi="Arial" w:cs="Arial"/>
          <w:sz w:val="20"/>
          <w:szCs w:val="20"/>
        </w:rPr>
      </w:pPr>
    </w:p>
    <w:p w14:paraId="3F825B0B" w14:textId="77777777" w:rsidR="00513A29" w:rsidRDefault="00513A29" w:rsidP="005053AB">
      <w:pPr>
        <w:pStyle w:val="Sinespaciado"/>
        <w:rPr>
          <w:rFonts w:ascii="Arial" w:hAnsi="Arial" w:cs="Arial"/>
          <w:sz w:val="20"/>
          <w:szCs w:val="20"/>
        </w:rPr>
      </w:pPr>
    </w:p>
    <w:p w14:paraId="06EB8F97" w14:textId="77777777" w:rsidR="00513A29" w:rsidRDefault="00513A29"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6"/>
        <w:gridCol w:w="1249"/>
        <w:gridCol w:w="165"/>
        <w:gridCol w:w="819"/>
        <w:gridCol w:w="1568"/>
        <w:gridCol w:w="2551"/>
        <w:gridCol w:w="2552"/>
        <w:gridCol w:w="2265"/>
      </w:tblGrid>
      <w:tr w:rsidR="00693CB5" w:rsidRPr="00786330" w14:paraId="48DF5CB0" w14:textId="77777777" w:rsidTr="00A94546">
        <w:tc>
          <w:tcPr>
            <w:tcW w:w="1836" w:type="dxa"/>
          </w:tcPr>
          <w:p w14:paraId="15F03820" w14:textId="77777777" w:rsidR="00693CB5" w:rsidRPr="00786330" w:rsidRDefault="00693CB5" w:rsidP="00953096">
            <w:pPr>
              <w:pStyle w:val="Sinespaciado"/>
              <w:rPr>
                <w:rFonts w:ascii="Arial" w:hAnsi="Arial" w:cs="Arial"/>
                <w:sz w:val="20"/>
                <w:szCs w:val="20"/>
              </w:rPr>
            </w:pPr>
            <w:r w:rsidRPr="00786330">
              <w:rPr>
                <w:rFonts w:ascii="Arial" w:hAnsi="Arial" w:cs="Arial"/>
                <w:sz w:val="20"/>
                <w:szCs w:val="20"/>
              </w:rPr>
              <w:t>Competencia No.</w:t>
            </w:r>
          </w:p>
        </w:tc>
        <w:tc>
          <w:tcPr>
            <w:tcW w:w="1414" w:type="dxa"/>
            <w:gridSpan w:val="2"/>
          </w:tcPr>
          <w:p w14:paraId="3BA5D3CE" w14:textId="77777777" w:rsidR="00693CB5" w:rsidRPr="00786330" w:rsidRDefault="00693CB5" w:rsidP="00953096">
            <w:pPr>
              <w:pStyle w:val="Sinespaciado"/>
              <w:rPr>
                <w:rFonts w:ascii="Arial" w:hAnsi="Arial" w:cs="Arial"/>
                <w:b/>
                <w:sz w:val="20"/>
                <w:szCs w:val="20"/>
              </w:rPr>
            </w:pPr>
            <w:r>
              <w:rPr>
                <w:rFonts w:ascii="Arial" w:hAnsi="Arial" w:cs="Arial"/>
                <w:b/>
                <w:sz w:val="20"/>
                <w:szCs w:val="20"/>
              </w:rPr>
              <w:t>1</w:t>
            </w:r>
          </w:p>
        </w:tc>
        <w:tc>
          <w:tcPr>
            <w:tcW w:w="819" w:type="dxa"/>
          </w:tcPr>
          <w:p w14:paraId="63BB57CE" w14:textId="77777777" w:rsidR="00693CB5" w:rsidRPr="00786330" w:rsidRDefault="00693CB5" w:rsidP="00953096">
            <w:pPr>
              <w:pStyle w:val="Sinespaciado"/>
              <w:rPr>
                <w:rFonts w:ascii="Arial" w:hAnsi="Arial" w:cs="Arial"/>
                <w:sz w:val="20"/>
                <w:szCs w:val="20"/>
              </w:rPr>
            </w:pPr>
          </w:p>
        </w:tc>
        <w:tc>
          <w:tcPr>
            <w:tcW w:w="1568" w:type="dxa"/>
          </w:tcPr>
          <w:p w14:paraId="25246F1A" w14:textId="77777777" w:rsidR="00693CB5" w:rsidRPr="00786330" w:rsidRDefault="00693CB5" w:rsidP="00953096">
            <w:pPr>
              <w:pStyle w:val="Sinespaciado"/>
              <w:rPr>
                <w:rFonts w:ascii="Arial" w:hAnsi="Arial" w:cs="Arial"/>
                <w:sz w:val="20"/>
                <w:szCs w:val="20"/>
              </w:rPr>
            </w:pPr>
            <w:r w:rsidRPr="00786330">
              <w:rPr>
                <w:rFonts w:ascii="Arial" w:hAnsi="Arial" w:cs="Arial"/>
                <w:sz w:val="20"/>
                <w:szCs w:val="20"/>
              </w:rPr>
              <w:t>Descripción</w:t>
            </w:r>
            <w:r>
              <w:rPr>
                <w:rFonts w:ascii="Arial" w:hAnsi="Arial" w:cs="Arial"/>
                <w:sz w:val="20"/>
                <w:szCs w:val="20"/>
              </w:rPr>
              <w:t>:</w:t>
            </w:r>
          </w:p>
        </w:tc>
        <w:tc>
          <w:tcPr>
            <w:tcW w:w="7368" w:type="dxa"/>
            <w:gridSpan w:val="3"/>
          </w:tcPr>
          <w:p w14:paraId="01C6F631" w14:textId="77777777" w:rsidR="00693CB5" w:rsidRPr="00E40B6F" w:rsidRDefault="00E6798A" w:rsidP="00953096">
            <w:pPr>
              <w:pStyle w:val="Sinespaciado"/>
              <w:jc w:val="both"/>
              <w:rPr>
                <w:rFonts w:ascii="Arial" w:hAnsi="Arial" w:cs="Arial"/>
                <w:sz w:val="20"/>
                <w:szCs w:val="20"/>
              </w:rPr>
            </w:pPr>
            <w:r w:rsidRPr="00E6798A">
              <w:rPr>
                <w:rFonts w:ascii="Arial" w:hAnsi="Arial" w:cs="Arial"/>
                <w:sz w:val="20"/>
                <w:szCs w:val="20"/>
              </w:rPr>
              <w:t>Conoce la diferencia entre números aleatorios y pseudoaleatorios, así como genera, a través de varias técnicas matemáticas y computacionales, números pseudoaleatorios para simular variables aleatorias.</w:t>
            </w:r>
          </w:p>
        </w:tc>
      </w:tr>
      <w:tr w:rsidR="00693CB5" w:rsidRPr="00786330" w14:paraId="42552C83" w14:textId="77777777" w:rsidTr="00A945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85" w:type="dxa"/>
            <w:gridSpan w:val="2"/>
          </w:tcPr>
          <w:p w14:paraId="3BF3B032" w14:textId="77777777" w:rsidR="00693CB5" w:rsidRPr="00786330" w:rsidRDefault="00693CB5" w:rsidP="00953096">
            <w:pPr>
              <w:pStyle w:val="Sinespaciado"/>
              <w:rPr>
                <w:rFonts w:ascii="Arial" w:hAnsi="Arial" w:cs="Arial"/>
                <w:sz w:val="20"/>
                <w:szCs w:val="20"/>
              </w:rPr>
            </w:pPr>
            <w:r w:rsidRPr="00786330">
              <w:rPr>
                <w:rFonts w:ascii="Arial" w:hAnsi="Arial" w:cs="Arial"/>
                <w:sz w:val="20"/>
                <w:szCs w:val="20"/>
              </w:rPr>
              <w:t>Temas y subtemas para desarrollar la competencia específica</w:t>
            </w:r>
          </w:p>
        </w:tc>
        <w:tc>
          <w:tcPr>
            <w:tcW w:w="2552" w:type="dxa"/>
            <w:gridSpan w:val="3"/>
          </w:tcPr>
          <w:p w14:paraId="0EBB39FF" w14:textId="77777777" w:rsidR="00693CB5" w:rsidRPr="00786330" w:rsidRDefault="00693CB5" w:rsidP="00953096">
            <w:pPr>
              <w:pStyle w:val="Sinespaciado"/>
              <w:rPr>
                <w:rFonts w:ascii="Arial" w:hAnsi="Arial" w:cs="Arial"/>
                <w:sz w:val="20"/>
                <w:szCs w:val="20"/>
              </w:rPr>
            </w:pPr>
            <w:r w:rsidRPr="00786330">
              <w:rPr>
                <w:rFonts w:ascii="Arial" w:hAnsi="Arial" w:cs="Arial"/>
                <w:sz w:val="20"/>
                <w:szCs w:val="20"/>
              </w:rPr>
              <w:t>Actividades de aprendizaje</w:t>
            </w:r>
          </w:p>
        </w:tc>
        <w:tc>
          <w:tcPr>
            <w:tcW w:w="2551" w:type="dxa"/>
          </w:tcPr>
          <w:p w14:paraId="3FAC9838" w14:textId="77777777" w:rsidR="00693CB5" w:rsidRPr="00786330" w:rsidRDefault="00693CB5" w:rsidP="00953096">
            <w:pPr>
              <w:pStyle w:val="Sinespaciado"/>
              <w:rPr>
                <w:rFonts w:ascii="Arial" w:hAnsi="Arial" w:cs="Arial"/>
                <w:sz w:val="20"/>
                <w:szCs w:val="20"/>
              </w:rPr>
            </w:pPr>
            <w:r w:rsidRPr="00786330">
              <w:rPr>
                <w:rFonts w:ascii="Arial" w:hAnsi="Arial" w:cs="Arial"/>
                <w:sz w:val="20"/>
                <w:szCs w:val="20"/>
              </w:rPr>
              <w:t>Actividades de enseñanza</w:t>
            </w:r>
          </w:p>
        </w:tc>
        <w:tc>
          <w:tcPr>
            <w:tcW w:w="2552" w:type="dxa"/>
          </w:tcPr>
          <w:p w14:paraId="5B58791B" w14:textId="77777777" w:rsidR="00693CB5" w:rsidRPr="00786330" w:rsidRDefault="00693CB5" w:rsidP="00953096">
            <w:pPr>
              <w:pStyle w:val="Sinespaciado"/>
              <w:rPr>
                <w:rFonts w:ascii="Arial" w:hAnsi="Arial" w:cs="Arial"/>
                <w:sz w:val="20"/>
                <w:szCs w:val="20"/>
              </w:rPr>
            </w:pPr>
            <w:r w:rsidRPr="00786330">
              <w:rPr>
                <w:rFonts w:ascii="Arial" w:hAnsi="Arial" w:cs="Arial"/>
                <w:sz w:val="20"/>
                <w:szCs w:val="20"/>
              </w:rPr>
              <w:t>Desarrollo de competencias genéricas</w:t>
            </w:r>
          </w:p>
        </w:tc>
        <w:tc>
          <w:tcPr>
            <w:tcW w:w="2265" w:type="dxa"/>
          </w:tcPr>
          <w:p w14:paraId="6C2AD5B3" w14:textId="77777777" w:rsidR="00693CB5" w:rsidRPr="00786330" w:rsidRDefault="00693CB5" w:rsidP="00953096">
            <w:pPr>
              <w:pStyle w:val="Sinespaciado"/>
              <w:rPr>
                <w:rFonts w:ascii="Arial" w:hAnsi="Arial" w:cs="Arial"/>
                <w:sz w:val="20"/>
                <w:szCs w:val="20"/>
              </w:rPr>
            </w:pPr>
            <w:r w:rsidRPr="00786330">
              <w:rPr>
                <w:rFonts w:ascii="Arial" w:hAnsi="Arial" w:cs="Arial"/>
                <w:sz w:val="20"/>
                <w:szCs w:val="20"/>
              </w:rPr>
              <w:t>Horas teórico-práctica</w:t>
            </w:r>
          </w:p>
        </w:tc>
      </w:tr>
      <w:tr w:rsidR="00693CB5" w:rsidRPr="00786330" w14:paraId="0B54CBC4" w14:textId="77777777" w:rsidTr="00A945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85" w:type="dxa"/>
            <w:gridSpan w:val="2"/>
          </w:tcPr>
          <w:p w14:paraId="58997A6D" w14:textId="77777777" w:rsidR="00693CB5" w:rsidRPr="002D74BB" w:rsidRDefault="00E6798A" w:rsidP="00015F5E">
            <w:pPr>
              <w:pStyle w:val="Sinespaciado"/>
              <w:numPr>
                <w:ilvl w:val="0"/>
                <w:numId w:val="7"/>
              </w:numPr>
              <w:ind w:left="313"/>
              <w:jc w:val="both"/>
              <w:rPr>
                <w:b/>
              </w:rPr>
            </w:pPr>
            <w:r w:rsidRPr="00E6798A">
              <w:rPr>
                <w:b/>
              </w:rPr>
              <w:t>Simulación de Variables Aleatorias</w:t>
            </w:r>
          </w:p>
          <w:p w14:paraId="12FA8376" w14:textId="77777777" w:rsidR="00693CB5" w:rsidRDefault="00693CB5" w:rsidP="00953096">
            <w:pPr>
              <w:pStyle w:val="Sinespaciado"/>
              <w:jc w:val="both"/>
              <w:rPr>
                <w:rFonts w:ascii="Arial" w:eastAsia="Calibri" w:hAnsi="Arial" w:cs="Arial"/>
                <w:sz w:val="20"/>
                <w:szCs w:val="20"/>
                <w:lang w:eastAsia="es-MX"/>
              </w:rPr>
            </w:pPr>
          </w:p>
          <w:p w14:paraId="2F9213DE" w14:textId="77777777" w:rsidR="00E6798A" w:rsidRPr="00E6798A" w:rsidRDefault="00E6798A" w:rsidP="00015F5E">
            <w:pPr>
              <w:pStyle w:val="Sinespaciado"/>
              <w:numPr>
                <w:ilvl w:val="1"/>
                <w:numId w:val="7"/>
              </w:numPr>
              <w:ind w:left="426" w:hanging="426"/>
              <w:jc w:val="both"/>
              <w:rPr>
                <w:rFonts w:ascii="Arial" w:eastAsia="Calibri" w:hAnsi="Arial" w:cs="Arial"/>
                <w:sz w:val="18"/>
                <w:szCs w:val="18"/>
                <w:lang w:eastAsia="es-MX"/>
              </w:rPr>
            </w:pPr>
            <w:r w:rsidRPr="00E6798A">
              <w:rPr>
                <w:rFonts w:ascii="Arial" w:hAnsi="Arial" w:cs="Arial"/>
                <w:sz w:val="18"/>
                <w:szCs w:val="18"/>
              </w:rPr>
              <w:t xml:space="preserve">Producción de números con comportamiento estadístico aleatorio y uniforme en [0, 1]. </w:t>
            </w:r>
          </w:p>
          <w:p w14:paraId="121108DD" w14:textId="77777777" w:rsidR="00E6798A" w:rsidRPr="00E6798A" w:rsidRDefault="00E6798A" w:rsidP="00E6798A">
            <w:pPr>
              <w:pStyle w:val="Sinespaciado"/>
              <w:ind w:left="426"/>
              <w:jc w:val="both"/>
              <w:rPr>
                <w:rFonts w:ascii="Arial" w:eastAsia="Calibri" w:hAnsi="Arial" w:cs="Arial"/>
                <w:sz w:val="18"/>
                <w:szCs w:val="18"/>
                <w:lang w:eastAsia="es-MX"/>
              </w:rPr>
            </w:pPr>
            <w:r w:rsidRPr="00E6798A">
              <w:rPr>
                <w:rFonts w:ascii="Arial" w:hAnsi="Arial" w:cs="Arial"/>
                <w:sz w:val="16"/>
                <w:szCs w:val="16"/>
              </w:rPr>
              <w:t>2.1.1. Uso del generador</w:t>
            </w:r>
            <w:r w:rsidRPr="00E6798A">
              <w:rPr>
                <w:rFonts w:ascii="Arial" w:hAnsi="Arial" w:cs="Arial"/>
                <w:sz w:val="18"/>
                <w:szCs w:val="18"/>
              </w:rPr>
              <w:t xml:space="preserve"> </w:t>
            </w:r>
            <w:r w:rsidRPr="00E6798A">
              <w:rPr>
                <w:rFonts w:ascii="Arial" w:hAnsi="Arial" w:cs="Arial"/>
                <w:sz w:val="16"/>
                <w:szCs w:val="16"/>
              </w:rPr>
              <w:t xml:space="preserve">incluido en la hoja de cálculo. 2.1.2. Teoría: métodos </w:t>
            </w:r>
            <w:proofErr w:type="spellStart"/>
            <w:r w:rsidRPr="00E6798A">
              <w:rPr>
                <w:rFonts w:ascii="Arial" w:hAnsi="Arial" w:cs="Arial"/>
                <w:sz w:val="16"/>
                <w:szCs w:val="16"/>
              </w:rPr>
              <w:t>congruenciales</w:t>
            </w:r>
            <w:proofErr w:type="spellEnd"/>
            <w:r w:rsidRPr="00E6798A">
              <w:rPr>
                <w:rFonts w:ascii="Arial" w:hAnsi="Arial" w:cs="Arial"/>
                <w:sz w:val="18"/>
                <w:szCs w:val="18"/>
              </w:rPr>
              <w:t xml:space="preserve"> </w:t>
            </w:r>
          </w:p>
          <w:p w14:paraId="328DB843" w14:textId="77777777" w:rsidR="00693CB5" w:rsidRPr="00E6798A" w:rsidRDefault="00E6798A" w:rsidP="00015F5E">
            <w:pPr>
              <w:pStyle w:val="Sinespaciado"/>
              <w:numPr>
                <w:ilvl w:val="1"/>
                <w:numId w:val="7"/>
              </w:numPr>
              <w:ind w:left="426" w:hanging="426"/>
              <w:jc w:val="both"/>
              <w:rPr>
                <w:rFonts w:ascii="Arial" w:eastAsia="Calibri" w:hAnsi="Arial" w:cs="Arial"/>
                <w:sz w:val="18"/>
                <w:szCs w:val="18"/>
                <w:lang w:eastAsia="es-MX"/>
              </w:rPr>
            </w:pPr>
            <w:r w:rsidRPr="00E6798A">
              <w:rPr>
                <w:rFonts w:ascii="Arial" w:hAnsi="Arial" w:cs="Arial"/>
                <w:sz w:val="18"/>
                <w:szCs w:val="18"/>
              </w:rPr>
              <w:t>Simulación de otras</w:t>
            </w:r>
            <w:r>
              <w:rPr>
                <w:rFonts w:ascii="TimesNewRomanPSMT" w:hAnsi="TimesNewRomanPSMT"/>
                <w:color w:val="000000"/>
              </w:rPr>
              <w:t xml:space="preserve"> variables aleatorias</w:t>
            </w:r>
          </w:p>
          <w:p w14:paraId="01E2C21A" w14:textId="77777777" w:rsidR="00E6798A" w:rsidRDefault="00E6798A" w:rsidP="00E6798A">
            <w:pPr>
              <w:pStyle w:val="Sinespaciado"/>
              <w:ind w:left="426"/>
              <w:jc w:val="both"/>
              <w:rPr>
                <w:rFonts w:ascii="Arial" w:hAnsi="Arial" w:cs="Arial"/>
                <w:sz w:val="16"/>
                <w:szCs w:val="16"/>
              </w:rPr>
            </w:pPr>
            <w:r w:rsidRPr="00E6798A">
              <w:rPr>
                <w:rFonts w:ascii="Arial" w:hAnsi="Arial" w:cs="Arial"/>
                <w:sz w:val="16"/>
                <w:szCs w:val="16"/>
              </w:rPr>
              <w:t>2.2.1. Teoría: transformación inversa, composición, convolución y otros procedimientos.</w:t>
            </w:r>
          </w:p>
          <w:p w14:paraId="733D182A" w14:textId="77777777" w:rsidR="00E6798A" w:rsidRPr="00E6798A" w:rsidRDefault="00E6798A" w:rsidP="00E6798A">
            <w:pPr>
              <w:pStyle w:val="Sinespaciado"/>
              <w:ind w:left="426"/>
              <w:jc w:val="both"/>
              <w:rPr>
                <w:rFonts w:ascii="Arial" w:eastAsia="Calibri" w:hAnsi="Arial" w:cs="Arial"/>
                <w:sz w:val="18"/>
                <w:szCs w:val="18"/>
                <w:lang w:eastAsia="es-MX"/>
              </w:rPr>
            </w:pPr>
            <w:r w:rsidRPr="00E6798A">
              <w:rPr>
                <w:rFonts w:ascii="Arial" w:hAnsi="Arial" w:cs="Arial"/>
                <w:sz w:val="16"/>
                <w:szCs w:val="16"/>
              </w:rPr>
              <w:t>2.2.2. Funciones inversas de hoja de cálculo, utilizables como simuladores.</w:t>
            </w:r>
          </w:p>
          <w:p w14:paraId="09D4F05C" w14:textId="77777777" w:rsidR="00E6798A" w:rsidRPr="0054797D" w:rsidRDefault="00E6798A" w:rsidP="00015F5E">
            <w:pPr>
              <w:pStyle w:val="Sinespaciado"/>
              <w:numPr>
                <w:ilvl w:val="1"/>
                <w:numId w:val="7"/>
              </w:numPr>
              <w:ind w:left="426" w:hanging="426"/>
              <w:jc w:val="both"/>
              <w:rPr>
                <w:rFonts w:ascii="Arial" w:eastAsia="Calibri" w:hAnsi="Arial" w:cs="Arial"/>
                <w:sz w:val="18"/>
                <w:szCs w:val="18"/>
                <w:lang w:eastAsia="es-MX"/>
              </w:rPr>
            </w:pPr>
            <w:r w:rsidRPr="00E6798A">
              <w:rPr>
                <w:rFonts w:ascii="Arial" w:hAnsi="Arial" w:cs="Arial"/>
                <w:sz w:val="18"/>
                <w:szCs w:val="18"/>
              </w:rPr>
              <w:t>Simulación de variables especiales: tablas</w:t>
            </w:r>
          </w:p>
        </w:tc>
        <w:tc>
          <w:tcPr>
            <w:tcW w:w="2552" w:type="dxa"/>
            <w:gridSpan w:val="3"/>
          </w:tcPr>
          <w:p w14:paraId="4915AF98" w14:textId="77777777" w:rsidR="00693CB5" w:rsidRPr="002E4255" w:rsidRDefault="00693CB5" w:rsidP="00953096">
            <w:pPr>
              <w:pStyle w:val="Sinespaciado"/>
              <w:jc w:val="both"/>
              <w:rPr>
                <w:rFonts w:ascii="Arial" w:eastAsia="Calibri" w:hAnsi="Arial" w:cs="Arial"/>
                <w:sz w:val="18"/>
                <w:szCs w:val="18"/>
                <w:lang w:eastAsia="es-MX"/>
              </w:rPr>
            </w:pPr>
            <w:r w:rsidRPr="002E4255">
              <w:rPr>
                <w:rFonts w:ascii="Arial" w:eastAsia="Calibri" w:hAnsi="Arial" w:cs="Arial"/>
                <w:sz w:val="18"/>
                <w:szCs w:val="18"/>
                <w:lang w:eastAsia="es-MX"/>
              </w:rPr>
              <w:t xml:space="preserve">El alumno: </w:t>
            </w:r>
          </w:p>
          <w:p w14:paraId="5FFE4092" w14:textId="77777777" w:rsidR="00E6798A" w:rsidRPr="00E6798A" w:rsidRDefault="00693CB5" w:rsidP="00015F5E">
            <w:pPr>
              <w:pStyle w:val="Sinespaciado"/>
              <w:numPr>
                <w:ilvl w:val="0"/>
                <w:numId w:val="4"/>
              </w:numPr>
              <w:ind w:left="317" w:hanging="317"/>
              <w:jc w:val="both"/>
              <w:rPr>
                <w:rFonts w:ascii="Arial" w:eastAsia="Calibri" w:hAnsi="Arial" w:cs="Arial"/>
                <w:sz w:val="18"/>
                <w:szCs w:val="18"/>
                <w:lang w:eastAsia="es-MX"/>
              </w:rPr>
            </w:pPr>
            <w:r w:rsidRPr="002E4255">
              <w:rPr>
                <w:rFonts w:ascii="Arial" w:eastAsia="Calibri" w:hAnsi="Arial" w:cs="Arial"/>
                <w:sz w:val="18"/>
                <w:szCs w:val="18"/>
                <w:lang w:eastAsia="es-MX"/>
              </w:rPr>
              <w:t>Investigará</w:t>
            </w:r>
            <w:r w:rsidR="00E6798A">
              <w:rPr>
                <w:rFonts w:ascii="Arial" w:eastAsia="Calibri" w:hAnsi="Arial" w:cs="Arial"/>
                <w:sz w:val="18"/>
                <w:szCs w:val="18"/>
                <w:lang w:eastAsia="es-MX"/>
              </w:rPr>
              <w:t xml:space="preserve"> la finalidad </w:t>
            </w:r>
            <w:proofErr w:type="gramStart"/>
            <w:r w:rsidR="00E6798A">
              <w:rPr>
                <w:rFonts w:ascii="Arial" w:eastAsia="Calibri" w:hAnsi="Arial" w:cs="Arial"/>
                <w:sz w:val="18"/>
                <w:szCs w:val="18"/>
                <w:lang w:eastAsia="es-MX"/>
              </w:rPr>
              <w:t xml:space="preserve">de </w:t>
            </w:r>
            <w:r w:rsidR="00E6798A" w:rsidRPr="00E6798A">
              <w:rPr>
                <w:rFonts w:ascii="Arial" w:eastAsia="Calibri" w:hAnsi="Arial" w:cs="Arial"/>
                <w:sz w:val="18"/>
                <w:szCs w:val="18"/>
                <w:lang w:eastAsia="es-MX"/>
              </w:rPr>
              <w:t xml:space="preserve"> los</w:t>
            </w:r>
            <w:proofErr w:type="gramEnd"/>
            <w:r w:rsidR="00E6798A" w:rsidRPr="00E6798A">
              <w:rPr>
                <w:rFonts w:ascii="Arial" w:eastAsia="Calibri" w:hAnsi="Arial" w:cs="Arial"/>
                <w:sz w:val="18"/>
                <w:szCs w:val="18"/>
                <w:lang w:eastAsia="es-MX"/>
              </w:rPr>
              <w:t xml:space="preserve"> números aleatorios y pseudoaleatorios. Discute y formaliza grupalmente lo investigado</w:t>
            </w:r>
          </w:p>
          <w:p w14:paraId="37FFFF86" w14:textId="77777777" w:rsidR="00693CB5" w:rsidRPr="002E4255" w:rsidRDefault="00693CB5" w:rsidP="00015F5E">
            <w:pPr>
              <w:pStyle w:val="Sinespaciado"/>
              <w:numPr>
                <w:ilvl w:val="0"/>
                <w:numId w:val="4"/>
              </w:numPr>
              <w:ind w:left="317" w:hanging="317"/>
              <w:jc w:val="both"/>
              <w:rPr>
                <w:rFonts w:ascii="Arial" w:eastAsia="Calibri" w:hAnsi="Arial" w:cs="Arial"/>
                <w:sz w:val="18"/>
                <w:szCs w:val="18"/>
                <w:lang w:eastAsia="es-MX"/>
              </w:rPr>
            </w:pPr>
            <w:r w:rsidRPr="002E4255">
              <w:rPr>
                <w:rFonts w:ascii="Arial" w:eastAsia="Calibri" w:hAnsi="Arial" w:cs="Arial"/>
                <w:sz w:val="18"/>
                <w:szCs w:val="18"/>
                <w:lang w:eastAsia="es-MX"/>
              </w:rPr>
              <w:t xml:space="preserve">El alumno desarrollara ejercicio de práctica en archivo electrónico. </w:t>
            </w:r>
          </w:p>
          <w:p w14:paraId="72FA9364" w14:textId="77777777" w:rsidR="00693CB5" w:rsidRPr="002E4255" w:rsidRDefault="00693CB5" w:rsidP="00015F5E">
            <w:pPr>
              <w:pStyle w:val="Sinespaciado"/>
              <w:numPr>
                <w:ilvl w:val="0"/>
                <w:numId w:val="4"/>
              </w:numPr>
              <w:ind w:left="317" w:hanging="317"/>
              <w:jc w:val="both"/>
              <w:rPr>
                <w:rFonts w:ascii="Arial" w:eastAsia="Calibri" w:hAnsi="Arial" w:cs="Arial"/>
                <w:sz w:val="18"/>
                <w:szCs w:val="18"/>
                <w:lang w:eastAsia="es-MX"/>
              </w:rPr>
            </w:pPr>
            <w:r w:rsidRPr="002E4255">
              <w:rPr>
                <w:rFonts w:ascii="Arial" w:eastAsia="Calibri" w:hAnsi="Arial" w:cs="Arial"/>
                <w:sz w:val="18"/>
                <w:szCs w:val="18"/>
                <w:lang w:eastAsia="es-MX"/>
              </w:rPr>
              <w:t>Resolverá examen escrito.</w:t>
            </w:r>
          </w:p>
        </w:tc>
        <w:tc>
          <w:tcPr>
            <w:tcW w:w="2551" w:type="dxa"/>
          </w:tcPr>
          <w:p w14:paraId="11F549C2" w14:textId="77777777" w:rsidR="00E6798A" w:rsidRPr="00E6798A" w:rsidRDefault="00E6798A" w:rsidP="00015F5E">
            <w:pPr>
              <w:pStyle w:val="Prrafodelista"/>
              <w:numPr>
                <w:ilvl w:val="0"/>
                <w:numId w:val="2"/>
              </w:numPr>
              <w:autoSpaceDE w:val="0"/>
              <w:autoSpaceDN w:val="0"/>
              <w:adjustRightInd w:val="0"/>
              <w:ind w:left="331" w:hanging="284"/>
              <w:jc w:val="both"/>
              <w:rPr>
                <w:rFonts w:ascii="Arial" w:eastAsia="Calibri" w:hAnsi="Arial" w:cs="Arial"/>
                <w:sz w:val="18"/>
                <w:szCs w:val="18"/>
                <w:lang w:eastAsia="es-MX"/>
              </w:rPr>
            </w:pPr>
            <w:r w:rsidRPr="00E6798A">
              <w:rPr>
                <w:rFonts w:ascii="Arial" w:eastAsia="Calibri" w:hAnsi="Arial" w:cs="Arial"/>
                <w:sz w:val="18"/>
                <w:szCs w:val="18"/>
                <w:lang w:eastAsia="es-MX"/>
              </w:rPr>
              <w:t>Realiza la generación de números pseudoaleatorios, mediante varios métodos, cambiando los parámetros del modelo.</w:t>
            </w:r>
          </w:p>
          <w:p w14:paraId="0A1B56A5" w14:textId="77777777" w:rsidR="00693CB5" w:rsidRPr="002E4255" w:rsidRDefault="00693CB5" w:rsidP="00015F5E">
            <w:pPr>
              <w:pStyle w:val="Prrafodelista"/>
              <w:numPr>
                <w:ilvl w:val="0"/>
                <w:numId w:val="2"/>
              </w:numPr>
              <w:autoSpaceDE w:val="0"/>
              <w:autoSpaceDN w:val="0"/>
              <w:adjustRightInd w:val="0"/>
              <w:ind w:left="331" w:hanging="284"/>
              <w:jc w:val="both"/>
              <w:rPr>
                <w:rFonts w:ascii="Arial" w:eastAsia="Calibri" w:hAnsi="Arial" w:cs="Arial"/>
                <w:sz w:val="18"/>
                <w:szCs w:val="18"/>
                <w:lang w:eastAsia="es-MX"/>
              </w:rPr>
            </w:pPr>
            <w:r w:rsidRPr="002E4255">
              <w:rPr>
                <w:rFonts w:ascii="Arial" w:eastAsia="Calibri" w:hAnsi="Arial" w:cs="Arial"/>
                <w:sz w:val="18"/>
                <w:szCs w:val="18"/>
                <w:lang w:eastAsia="es-MX"/>
              </w:rPr>
              <w:t xml:space="preserve">Se </w:t>
            </w:r>
            <w:proofErr w:type="gramStart"/>
            <w:r w:rsidRPr="002E4255">
              <w:rPr>
                <w:rFonts w:ascii="Arial" w:eastAsia="Calibri" w:hAnsi="Arial" w:cs="Arial"/>
                <w:sz w:val="18"/>
                <w:szCs w:val="18"/>
                <w:lang w:eastAsia="es-MX"/>
              </w:rPr>
              <w:t>entregara</w:t>
            </w:r>
            <w:proofErr w:type="gramEnd"/>
            <w:r w:rsidRPr="002E4255">
              <w:rPr>
                <w:rFonts w:ascii="Arial" w:eastAsia="Calibri" w:hAnsi="Arial" w:cs="Arial"/>
                <w:sz w:val="18"/>
                <w:szCs w:val="18"/>
                <w:lang w:eastAsia="es-MX"/>
              </w:rPr>
              <w:t xml:space="preserve"> el examen a los jóvenes.</w:t>
            </w:r>
          </w:p>
        </w:tc>
        <w:tc>
          <w:tcPr>
            <w:tcW w:w="2552" w:type="dxa"/>
          </w:tcPr>
          <w:p w14:paraId="55D7B023" w14:textId="77777777" w:rsidR="00693CB5" w:rsidRPr="002E4255" w:rsidRDefault="00693CB5" w:rsidP="00953096">
            <w:pPr>
              <w:pStyle w:val="Sinespaciado"/>
              <w:jc w:val="both"/>
              <w:rPr>
                <w:rFonts w:ascii="Arial" w:eastAsia="Calibri" w:hAnsi="Arial" w:cs="Arial"/>
                <w:sz w:val="18"/>
                <w:szCs w:val="18"/>
                <w:lang w:eastAsia="es-MX"/>
              </w:rPr>
            </w:pPr>
            <w:r w:rsidRPr="002E4255">
              <w:rPr>
                <w:rFonts w:ascii="Arial" w:eastAsia="Calibri" w:hAnsi="Arial" w:cs="Arial"/>
                <w:sz w:val="18"/>
                <w:szCs w:val="18"/>
                <w:lang w:eastAsia="es-MX"/>
              </w:rPr>
              <w:t xml:space="preserve">El estudiante: Demostrara </w:t>
            </w:r>
          </w:p>
          <w:p w14:paraId="4E8D1165" w14:textId="77777777" w:rsidR="00E6798A" w:rsidRDefault="00693CB5" w:rsidP="00015F5E">
            <w:pPr>
              <w:pStyle w:val="Sinespaciado"/>
              <w:numPr>
                <w:ilvl w:val="0"/>
                <w:numId w:val="4"/>
              </w:numPr>
              <w:ind w:left="176" w:hanging="284"/>
              <w:jc w:val="both"/>
              <w:rPr>
                <w:rFonts w:ascii="Arial" w:eastAsia="Calibri" w:hAnsi="Arial" w:cs="Arial"/>
                <w:sz w:val="18"/>
                <w:szCs w:val="18"/>
                <w:lang w:eastAsia="es-MX"/>
              </w:rPr>
            </w:pPr>
            <w:r w:rsidRPr="002E4255">
              <w:rPr>
                <w:rFonts w:ascii="Arial" w:eastAsia="Calibri" w:hAnsi="Arial" w:cs="Arial"/>
                <w:sz w:val="18"/>
                <w:szCs w:val="18"/>
                <w:lang w:eastAsia="es-MX"/>
              </w:rPr>
              <w:t xml:space="preserve">Habilidades de gestión de información al investigar </w:t>
            </w:r>
            <w:r w:rsidR="00E6798A">
              <w:rPr>
                <w:rFonts w:ascii="Arial" w:eastAsia="Calibri" w:hAnsi="Arial" w:cs="Arial"/>
                <w:sz w:val="18"/>
                <w:szCs w:val="18"/>
                <w:lang w:eastAsia="es-MX"/>
              </w:rPr>
              <w:t xml:space="preserve">la finalidad </w:t>
            </w:r>
            <w:proofErr w:type="gramStart"/>
            <w:r w:rsidR="00E6798A">
              <w:rPr>
                <w:rFonts w:ascii="Arial" w:eastAsia="Calibri" w:hAnsi="Arial" w:cs="Arial"/>
                <w:sz w:val="18"/>
                <w:szCs w:val="18"/>
                <w:lang w:eastAsia="es-MX"/>
              </w:rPr>
              <w:t xml:space="preserve">de </w:t>
            </w:r>
            <w:r w:rsidR="00E6798A" w:rsidRPr="00E6798A">
              <w:rPr>
                <w:rFonts w:ascii="Arial" w:eastAsia="Calibri" w:hAnsi="Arial" w:cs="Arial"/>
                <w:sz w:val="18"/>
                <w:szCs w:val="18"/>
                <w:lang w:eastAsia="es-MX"/>
              </w:rPr>
              <w:t xml:space="preserve"> los</w:t>
            </w:r>
            <w:proofErr w:type="gramEnd"/>
            <w:r w:rsidR="00E6798A" w:rsidRPr="00E6798A">
              <w:rPr>
                <w:rFonts w:ascii="Arial" w:eastAsia="Calibri" w:hAnsi="Arial" w:cs="Arial"/>
                <w:sz w:val="18"/>
                <w:szCs w:val="18"/>
                <w:lang w:eastAsia="es-MX"/>
              </w:rPr>
              <w:t xml:space="preserve"> números aleatorios y pseudoaleatorios. </w:t>
            </w:r>
          </w:p>
          <w:p w14:paraId="14E13200" w14:textId="77777777" w:rsidR="00693CB5" w:rsidRPr="002E4255" w:rsidRDefault="00E6798A" w:rsidP="00015F5E">
            <w:pPr>
              <w:pStyle w:val="Sinespaciado"/>
              <w:numPr>
                <w:ilvl w:val="0"/>
                <w:numId w:val="4"/>
              </w:numPr>
              <w:ind w:left="176" w:hanging="284"/>
              <w:jc w:val="both"/>
              <w:rPr>
                <w:rFonts w:ascii="Arial" w:eastAsia="Calibri" w:hAnsi="Arial" w:cs="Arial"/>
                <w:sz w:val="18"/>
                <w:szCs w:val="18"/>
                <w:lang w:eastAsia="es-MX"/>
              </w:rPr>
            </w:pPr>
            <w:r>
              <w:rPr>
                <w:rFonts w:ascii="Arial" w:eastAsia="Calibri" w:hAnsi="Arial" w:cs="Arial"/>
                <w:sz w:val="18"/>
                <w:szCs w:val="18"/>
                <w:lang w:eastAsia="es-MX"/>
              </w:rPr>
              <w:t>C</w:t>
            </w:r>
            <w:r w:rsidR="00693CB5" w:rsidRPr="002E4255">
              <w:rPr>
                <w:rFonts w:ascii="Arial" w:eastAsia="Calibri" w:hAnsi="Arial" w:cs="Arial"/>
                <w:sz w:val="18"/>
                <w:szCs w:val="18"/>
                <w:lang w:eastAsia="es-MX"/>
              </w:rPr>
              <w:t xml:space="preserve">onocimiento de computación realizar en el software </w:t>
            </w:r>
            <w:proofErr w:type="spellStart"/>
            <w:r w:rsidR="00693CB5">
              <w:rPr>
                <w:rFonts w:ascii="Arial" w:eastAsia="Calibri" w:hAnsi="Arial" w:cs="Arial"/>
                <w:sz w:val="18"/>
                <w:szCs w:val="18"/>
                <w:lang w:eastAsia="es-MX"/>
              </w:rPr>
              <w:t>Promodel</w:t>
            </w:r>
            <w:proofErr w:type="spellEnd"/>
            <w:r w:rsidR="00693CB5" w:rsidRPr="002E4255">
              <w:rPr>
                <w:rFonts w:ascii="Arial" w:eastAsia="Calibri" w:hAnsi="Arial" w:cs="Arial"/>
                <w:sz w:val="18"/>
                <w:szCs w:val="18"/>
                <w:lang w:eastAsia="es-MX"/>
              </w:rPr>
              <w:t xml:space="preserve"> ejercicios propuestos.</w:t>
            </w:r>
          </w:p>
          <w:p w14:paraId="1E47E977" w14:textId="77777777" w:rsidR="00693CB5" w:rsidRPr="002E4255" w:rsidRDefault="00693CB5" w:rsidP="00015F5E">
            <w:pPr>
              <w:pStyle w:val="Sinespaciado"/>
              <w:numPr>
                <w:ilvl w:val="0"/>
                <w:numId w:val="4"/>
              </w:numPr>
              <w:ind w:left="176" w:hanging="284"/>
              <w:jc w:val="both"/>
              <w:rPr>
                <w:rFonts w:ascii="Arial" w:eastAsia="Calibri" w:hAnsi="Arial" w:cs="Arial"/>
                <w:sz w:val="18"/>
                <w:szCs w:val="18"/>
                <w:lang w:eastAsia="es-MX"/>
              </w:rPr>
            </w:pPr>
            <w:r w:rsidRPr="002E4255">
              <w:rPr>
                <w:rFonts w:ascii="Arial" w:eastAsia="Calibri" w:hAnsi="Arial" w:cs="Arial"/>
                <w:sz w:val="18"/>
                <w:szCs w:val="18"/>
                <w:lang w:eastAsia="es-MX"/>
              </w:rPr>
              <w:t>Capacidad de organización, realiza</w:t>
            </w:r>
            <w:r>
              <w:rPr>
                <w:rFonts w:ascii="Arial" w:eastAsia="Calibri" w:hAnsi="Arial" w:cs="Arial"/>
                <w:sz w:val="18"/>
                <w:szCs w:val="18"/>
                <w:lang w:eastAsia="es-MX"/>
              </w:rPr>
              <w:t>n</w:t>
            </w:r>
            <w:r w:rsidRPr="002E4255">
              <w:rPr>
                <w:rFonts w:ascii="Arial" w:eastAsia="Calibri" w:hAnsi="Arial" w:cs="Arial"/>
                <w:sz w:val="18"/>
                <w:szCs w:val="18"/>
                <w:lang w:eastAsia="es-MX"/>
              </w:rPr>
              <w:t xml:space="preserve">do a lo largo del curso el desarrollo </w:t>
            </w:r>
            <w:r>
              <w:rPr>
                <w:rFonts w:ascii="Arial" w:eastAsia="Calibri" w:hAnsi="Arial" w:cs="Arial"/>
                <w:sz w:val="18"/>
                <w:szCs w:val="18"/>
                <w:lang w:eastAsia="es-MX"/>
              </w:rPr>
              <w:t xml:space="preserve">un </w:t>
            </w:r>
            <w:r w:rsidRPr="002E4255">
              <w:rPr>
                <w:rFonts w:ascii="Arial" w:eastAsia="Calibri" w:hAnsi="Arial" w:cs="Arial"/>
                <w:sz w:val="18"/>
                <w:szCs w:val="18"/>
                <w:lang w:eastAsia="es-MX"/>
              </w:rPr>
              <w:t>ejercicio</w:t>
            </w:r>
            <w:r>
              <w:rPr>
                <w:rFonts w:ascii="Arial" w:eastAsia="Calibri" w:hAnsi="Arial" w:cs="Arial"/>
                <w:sz w:val="18"/>
                <w:szCs w:val="18"/>
                <w:lang w:eastAsia="es-MX"/>
              </w:rPr>
              <w:t xml:space="preserve"> integral</w:t>
            </w:r>
            <w:r w:rsidRPr="002E4255">
              <w:rPr>
                <w:rFonts w:ascii="Arial" w:eastAsia="Calibri" w:hAnsi="Arial" w:cs="Arial"/>
                <w:sz w:val="18"/>
                <w:szCs w:val="18"/>
                <w:lang w:eastAsia="es-MX"/>
              </w:rPr>
              <w:t xml:space="preserve"> de práctica evidencias finales.</w:t>
            </w:r>
          </w:p>
          <w:p w14:paraId="47D44E4D" w14:textId="77777777" w:rsidR="00693CB5" w:rsidRPr="002E4255" w:rsidRDefault="00693CB5" w:rsidP="00015F5E">
            <w:pPr>
              <w:pStyle w:val="Sinespaciado"/>
              <w:numPr>
                <w:ilvl w:val="0"/>
                <w:numId w:val="4"/>
              </w:numPr>
              <w:ind w:left="176" w:hanging="284"/>
              <w:jc w:val="both"/>
              <w:rPr>
                <w:rFonts w:ascii="Arial" w:eastAsia="Calibri" w:hAnsi="Arial" w:cs="Arial"/>
                <w:sz w:val="18"/>
                <w:szCs w:val="18"/>
                <w:lang w:eastAsia="es-MX"/>
              </w:rPr>
            </w:pPr>
            <w:r w:rsidRPr="002E4255">
              <w:rPr>
                <w:rFonts w:ascii="Arial" w:eastAsia="Calibri" w:hAnsi="Arial" w:cs="Arial"/>
                <w:sz w:val="18"/>
                <w:szCs w:val="18"/>
                <w:lang w:eastAsia="es-MX"/>
              </w:rPr>
              <w:t>Capacidad de generar nuevas ideas al resolver examen práctico.</w:t>
            </w:r>
          </w:p>
        </w:tc>
        <w:tc>
          <w:tcPr>
            <w:tcW w:w="2265" w:type="dxa"/>
          </w:tcPr>
          <w:p w14:paraId="36CCB22B" w14:textId="77777777" w:rsidR="00693CB5" w:rsidRPr="00786330" w:rsidRDefault="00693CB5" w:rsidP="00953096">
            <w:pPr>
              <w:pStyle w:val="Sinespaciado"/>
              <w:jc w:val="center"/>
              <w:rPr>
                <w:rFonts w:ascii="Arial" w:eastAsia="Calibri" w:hAnsi="Arial" w:cs="Arial"/>
                <w:sz w:val="20"/>
                <w:szCs w:val="20"/>
                <w:lang w:eastAsia="es-MX"/>
              </w:rPr>
            </w:pPr>
          </w:p>
          <w:p w14:paraId="65DBFF6C" w14:textId="77777777" w:rsidR="00693CB5" w:rsidRPr="00786330" w:rsidRDefault="00693CB5" w:rsidP="00953096">
            <w:pPr>
              <w:pStyle w:val="Sinespaciado"/>
              <w:jc w:val="center"/>
              <w:rPr>
                <w:rFonts w:ascii="Arial" w:eastAsia="Calibri" w:hAnsi="Arial" w:cs="Arial"/>
                <w:sz w:val="20"/>
                <w:szCs w:val="20"/>
                <w:lang w:eastAsia="es-MX"/>
              </w:rPr>
            </w:pPr>
          </w:p>
          <w:p w14:paraId="43E2D057" w14:textId="77777777" w:rsidR="00693CB5" w:rsidRPr="00786330" w:rsidRDefault="00693CB5" w:rsidP="00953096">
            <w:pPr>
              <w:pStyle w:val="Sinespaciado"/>
              <w:jc w:val="center"/>
              <w:rPr>
                <w:rFonts w:ascii="Arial" w:eastAsia="Calibri" w:hAnsi="Arial" w:cs="Arial"/>
                <w:sz w:val="20"/>
                <w:szCs w:val="20"/>
                <w:lang w:eastAsia="es-MX"/>
              </w:rPr>
            </w:pPr>
          </w:p>
          <w:p w14:paraId="6F5F67FA" w14:textId="77777777" w:rsidR="00693CB5" w:rsidRPr="00786330" w:rsidRDefault="00693CB5" w:rsidP="00953096">
            <w:pPr>
              <w:pStyle w:val="Sinespaciado"/>
              <w:jc w:val="center"/>
              <w:rPr>
                <w:rFonts w:ascii="Arial" w:eastAsia="Calibri" w:hAnsi="Arial" w:cs="Arial"/>
                <w:sz w:val="20"/>
                <w:szCs w:val="20"/>
                <w:lang w:eastAsia="es-MX"/>
              </w:rPr>
            </w:pPr>
          </w:p>
          <w:p w14:paraId="3A24E1E0" w14:textId="77777777" w:rsidR="00693CB5" w:rsidRPr="00786330" w:rsidRDefault="00693CB5" w:rsidP="00953096">
            <w:pPr>
              <w:pStyle w:val="Sinespaciado"/>
              <w:jc w:val="center"/>
              <w:rPr>
                <w:rFonts w:ascii="Arial" w:eastAsia="Calibri" w:hAnsi="Arial" w:cs="Arial"/>
                <w:sz w:val="20"/>
                <w:szCs w:val="20"/>
                <w:lang w:eastAsia="es-MX"/>
              </w:rPr>
            </w:pPr>
          </w:p>
          <w:p w14:paraId="33FA1230" w14:textId="77777777" w:rsidR="00693CB5" w:rsidRPr="00786330" w:rsidRDefault="00693CB5" w:rsidP="00953096">
            <w:pPr>
              <w:pStyle w:val="Sinespaciado"/>
              <w:jc w:val="center"/>
              <w:rPr>
                <w:rFonts w:ascii="Arial" w:eastAsia="Calibri" w:hAnsi="Arial" w:cs="Arial"/>
                <w:sz w:val="20"/>
                <w:szCs w:val="20"/>
                <w:lang w:eastAsia="es-MX"/>
              </w:rPr>
            </w:pPr>
          </w:p>
          <w:p w14:paraId="1B987DAD" w14:textId="77777777" w:rsidR="00693CB5" w:rsidRPr="00786330" w:rsidRDefault="00693CB5" w:rsidP="00953096">
            <w:pPr>
              <w:pStyle w:val="Sinespaciado"/>
              <w:jc w:val="center"/>
              <w:rPr>
                <w:rFonts w:ascii="Arial" w:eastAsia="Calibri" w:hAnsi="Arial" w:cs="Arial"/>
                <w:sz w:val="20"/>
                <w:szCs w:val="20"/>
                <w:lang w:eastAsia="es-MX"/>
              </w:rPr>
            </w:pPr>
          </w:p>
          <w:p w14:paraId="441A1F34" w14:textId="77777777" w:rsidR="00693CB5" w:rsidRPr="00786330" w:rsidRDefault="00693CB5" w:rsidP="00953096">
            <w:pPr>
              <w:pStyle w:val="Sinespaciado"/>
              <w:jc w:val="center"/>
              <w:rPr>
                <w:rFonts w:ascii="Arial" w:eastAsia="Calibri" w:hAnsi="Arial" w:cs="Arial"/>
                <w:sz w:val="20"/>
                <w:szCs w:val="20"/>
                <w:lang w:eastAsia="es-MX"/>
              </w:rPr>
            </w:pPr>
          </w:p>
          <w:p w14:paraId="392BE110" w14:textId="77777777" w:rsidR="00693CB5" w:rsidRDefault="00693CB5" w:rsidP="00953096">
            <w:pPr>
              <w:pStyle w:val="Sinespaciado"/>
              <w:jc w:val="center"/>
              <w:rPr>
                <w:rFonts w:ascii="Arial" w:eastAsia="Calibri" w:hAnsi="Arial" w:cs="Arial"/>
                <w:sz w:val="20"/>
                <w:szCs w:val="20"/>
                <w:lang w:eastAsia="es-MX"/>
              </w:rPr>
            </w:pPr>
          </w:p>
          <w:p w14:paraId="6365EE1D" w14:textId="77777777" w:rsidR="00693CB5" w:rsidRDefault="00693CB5" w:rsidP="00953096">
            <w:pPr>
              <w:pStyle w:val="Sinespaciado"/>
              <w:jc w:val="center"/>
              <w:rPr>
                <w:rFonts w:ascii="Arial" w:eastAsia="Calibri" w:hAnsi="Arial" w:cs="Arial"/>
                <w:sz w:val="20"/>
                <w:szCs w:val="20"/>
                <w:lang w:eastAsia="es-MX"/>
              </w:rPr>
            </w:pPr>
          </w:p>
          <w:p w14:paraId="586CBD6E" w14:textId="77777777" w:rsidR="00693CB5" w:rsidRDefault="00693CB5" w:rsidP="00953096">
            <w:pPr>
              <w:pStyle w:val="Sinespaciado"/>
              <w:jc w:val="center"/>
              <w:rPr>
                <w:rFonts w:ascii="Arial" w:eastAsia="Calibri" w:hAnsi="Arial" w:cs="Arial"/>
                <w:sz w:val="20"/>
                <w:szCs w:val="20"/>
                <w:lang w:eastAsia="es-MX"/>
              </w:rPr>
            </w:pPr>
          </w:p>
          <w:p w14:paraId="5EABF834" w14:textId="77777777" w:rsidR="00693CB5" w:rsidRDefault="00693CB5" w:rsidP="00953096">
            <w:pPr>
              <w:pStyle w:val="Sinespaciado"/>
              <w:jc w:val="center"/>
              <w:rPr>
                <w:rFonts w:ascii="Arial" w:eastAsia="Calibri" w:hAnsi="Arial" w:cs="Arial"/>
                <w:sz w:val="20"/>
                <w:szCs w:val="20"/>
                <w:lang w:eastAsia="es-MX"/>
              </w:rPr>
            </w:pPr>
          </w:p>
          <w:p w14:paraId="065DDB87" w14:textId="6B4C3B58" w:rsidR="00693CB5" w:rsidRPr="00786330" w:rsidRDefault="008E1560" w:rsidP="00953096">
            <w:pPr>
              <w:pStyle w:val="Sinespaciado"/>
              <w:jc w:val="center"/>
              <w:rPr>
                <w:rFonts w:ascii="Arial" w:eastAsia="Calibri" w:hAnsi="Arial" w:cs="Arial"/>
                <w:sz w:val="20"/>
                <w:szCs w:val="20"/>
                <w:lang w:eastAsia="es-MX"/>
              </w:rPr>
            </w:pPr>
            <w:r>
              <w:rPr>
                <w:rFonts w:ascii="Arial" w:eastAsia="Calibri" w:hAnsi="Arial" w:cs="Arial"/>
                <w:sz w:val="20"/>
                <w:szCs w:val="20"/>
                <w:lang w:eastAsia="es-MX"/>
              </w:rPr>
              <w:t>1</w:t>
            </w:r>
            <w:r w:rsidR="00E84479">
              <w:rPr>
                <w:rFonts w:ascii="Arial" w:eastAsia="Calibri" w:hAnsi="Arial" w:cs="Arial"/>
                <w:sz w:val="20"/>
                <w:szCs w:val="20"/>
                <w:lang w:eastAsia="es-MX"/>
              </w:rPr>
              <w:t>2</w:t>
            </w:r>
            <w:r>
              <w:rPr>
                <w:rFonts w:ascii="Arial" w:eastAsia="Calibri" w:hAnsi="Arial" w:cs="Arial"/>
                <w:sz w:val="20"/>
                <w:szCs w:val="20"/>
                <w:lang w:eastAsia="es-MX"/>
              </w:rPr>
              <w:t>-1</w:t>
            </w:r>
            <w:r w:rsidR="00E84479">
              <w:rPr>
                <w:rFonts w:ascii="Arial" w:eastAsia="Calibri" w:hAnsi="Arial" w:cs="Arial"/>
                <w:sz w:val="20"/>
                <w:szCs w:val="20"/>
                <w:lang w:eastAsia="es-MX"/>
              </w:rPr>
              <w:t>2</w:t>
            </w:r>
          </w:p>
          <w:p w14:paraId="59BB8E74" w14:textId="77777777" w:rsidR="00693CB5" w:rsidRPr="00786330" w:rsidRDefault="00693CB5" w:rsidP="00953096">
            <w:pPr>
              <w:jc w:val="center"/>
              <w:rPr>
                <w:rFonts w:ascii="Arial" w:eastAsia="Calibri" w:hAnsi="Arial" w:cs="Arial"/>
                <w:sz w:val="20"/>
                <w:szCs w:val="20"/>
                <w:lang w:eastAsia="es-MX"/>
              </w:rPr>
            </w:pPr>
          </w:p>
        </w:tc>
      </w:tr>
    </w:tbl>
    <w:p w14:paraId="4F19C697" w14:textId="77777777" w:rsidR="00693CB5" w:rsidRDefault="00693CB5" w:rsidP="00693CB5">
      <w:pPr>
        <w:pStyle w:val="Sinespaciado"/>
        <w:rPr>
          <w:rFonts w:ascii="Arial" w:hAnsi="Arial" w:cs="Arial"/>
          <w:sz w:val="20"/>
          <w:szCs w:val="20"/>
        </w:rPr>
      </w:pPr>
    </w:p>
    <w:p w14:paraId="2AE46506" w14:textId="77777777" w:rsidR="00693CB5" w:rsidRDefault="00693CB5" w:rsidP="00693CB5">
      <w:pPr>
        <w:pStyle w:val="Sinespaciado"/>
        <w:rPr>
          <w:rFonts w:ascii="Arial" w:hAnsi="Arial" w:cs="Arial"/>
          <w:sz w:val="20"/>
          <w:szCs w:val="20"/>
        </w:rPr>
      </w:pPr>
    </w:p>
    <w:p w14:paraId="17046CAD" w14:textId="77777777" w:rsidR="00E6798A" w:rsidRDefault="00E6798A" w:rsidP="00693CB5">
      <w:pPr>
        <w:pStyle w:val="Sinespaciado"/>
        <w:rPr>
          <w:rFonts w:ascii="Arial" w:hAnsi="Arial" w:cs="Arial"/>
          <w:sz w:val="20"/>
          <w:szCs w:val="20"/>
        </w:rPr>
      </w:pPr>
    </w:p>
    <w:p w14:paraId="1FC9E5FE" w14:textId="77777777" w:rsidR="00E6798A" w:rsidRDefault="00E6798A" w:rsidP="00693CB5">
      <w:pPr>
        <w:pStyle w:val="Sinespaciado"/>
        <w:rPr>
          <w:rFonts w:ascii="Arial" w:hAnsi="Arial" w:cs="Arial"/>
          <w:sz w:val="20"/>
          <w:szCs w:val="20"/>
        </w:rPr>
      </w:pPr>
    </w:p>
    <w:p w14:paraId="1F88FD25" w14:textId="77777777" w:rsidR="00A94546" w:rsidRDefault="00A94546" w:rsidP="00693CB5">
      <w:pPr>
        <w:pStyle w:val="Sinespaciado"/>
        <w:rPr>
          <w:rFonts w:ascii="Arial" w:hAnsi="Arial" w:cs="Arial"/>
          <w:sz w:val="20"/>
          <w:szCs w:val="20"/>
        </w:rPr>
      </w:pPr>
    </w:p>
    <w:p w14:paraId="65642CEF" w14:textId="77777777" w:rsidR="00E6798A" w:rsidRDefault="00E6798A" w:rsidP="00693CB5">
      <w:pPr>
        <w:pStyle w:val="Sinespaciado"/>
        <w:rPr>
          <w:rFonts w:ascii="Arial" w:hAnsi="Arial" w:cs="Arial"/>
          <w:sz w:val="20"/>
          <w:szCs w:val="20"/>
        </w:rPr>
      </w:pPr>
    </w:p>
    <w:p w14:paraId="4F1CCB61" w14:textId="77777777" w:rsidR="008E1560" w:rsidRDefault="008E1560" w:rsidP="00693CB5">
      <w:pPr>
        <w:pStyle w:val="Sinespaciado"/>
        <w:rPr>
          <w:rFonts w:ascii="Arial" w:hAnsi="Arial" w:cs="Arial"/>
          <w:sz w:val="20"/>
          <w:szCs w:val="20"/>
        </w:rPr>
      </w:pPr>
    </w:p>
    <w:p w14:paraId="1EB31A10" w14:textId="77777777" w:rsidR="00E6798A" w:rsidRDefault="00E6798A" w:rsidP="00693CB5">
      <w:pPr>
        <w:pStyle w:val="Sinespaciado"/>
        <w:rPr>
          <w:rFonts w:ascii="Arial" w:hAnsi="Arial" w:cs="Arial"/>
          <w:sz w:val="20"/>
          <w:szCs w:val="20"/>
        </w:rPr>
      </w:pPr>
    </w:p>
    <w:p w14:paraId="2A8F288C" w14:textId="77777777" w:rsidR="006E4193" w:rsidRPr="00786330" w:rsidRDefault="006E4193" w:rsidP="00693CB5">
      <w:pPr>
        <w:pStyle w:val="Sinespaciado"/>
        <w:rPr>
          <w:rFonts w:ascii="Arial" w:hAnsi="Arial" w:cs="Arial"/>
          <w:sz w:val="20"/>
          <w:szCs w:val="20"/>
        </w:rPr>
      </w:pPr>
    </w:p>
    <w:tbl>
      <w:tblPr>
        <w:tblStyle w:val="Tablaconcuadrcula"/>
        <w:tblW w:w="13232" w:type="dxa"/>
        <w:tblLook w:val="04A0" w:firstRow="1" w:lastRow="0" w:firstColumn="1" w:lastColumn="0" w:noHBand="0" w:noVBand="1"/>
      </w:tblPr>
      <w:tblGrid>
        <w:gridCol w:w="10550"/>
        <w:gridCol w:w="2682"/>
      </w:tblGrid>
      <w:tr w:rsidR="00693CB5" w:rsidRPr="00786330" w14:paraId="0498DE47" w14:textId="77777777" w:rsidTr="00953096">
        <w:tc>
          <w:tcPr>
            <w:tcW w:w="10550" w:type="dxa"/>
          </w:tcPr>
          <w:p w14:paraId="51133A88" w14:textId="77777777" w:rsidR="00693CB5" w:rsidRPr="00786330" w:rsidRDefault="00693CB5" w:rsidP="00953096">
            <w:pPr>
              <w:pStyle w:val="Sinespaciado"/>
              <w:rPr>
                <w:rFonts w:ascii="Arial" w:hAnsi="Arial" w:cs="Arial"/>
                <w:b/>
                <w:sz w:val="20"/>
                <w:szCs w:val="20"/>
              </w:rPr>
            </w:pPr>
            <w:r w:rsidRPr="00786330">
              <w:rPr>
                <w:rFonts w:ascii="Arial" w:hAnsi="Arial" w:cs="Arial"/>
                <w:b/>
                <w:sz w:val="20"/>
                <w:szCs w:val="20"/>
              </w:rPr>
              <w:t xml:space="preserve">Indicadores de Alcance </w:t>
            </w:r>
          </w:p>
        </w:tc>
        <w:tc>
          <w:tcPr>
            <w:tcW w:w="2682" w:type="dxa"/>
          </w:tcPr>
          <w:p w14:paraId="69B94BAB" w14:textId="77777777" w:rsidR="00693CB5" w:rsidRPr="00786330" w:rsidRDefault="00693CB5" w:rsidP="00953096">
            <w:pPr>
              <w:pStyle w:val="Sinespaciado"/>
              <w:rPr>
                <w:rFonts w:ascii="Arial" w:hAnsi="Arial" w:cs="Arial"/>
                <w:b/>
                <w:sz w:val="20"/>
                <w:szCs w:val="20"/>
              </w:rPr>
            </w:pPr>
            <w:r w:rsidRPr="00786330">
              <w:rPr>
                <w:rFonts w:ascii="Arial" w:hAnsi="Arial" w:cs="Arial"/>
                <w:b/>
                <w:sz w:val="20"/>
                <w:szCs w:val="20"/>
              </w:rPr>
              <w:t>Valor de Indicador</w:t>
            </w:r>
          </w:p>
        </w:tc>
      </w:tr>
      <w:tr w:rsidR="00693CB5" w:rsidRPr="00786330" w14:paraId="22DF0D76" w14:textId="77777777" w:rsidTr="00953096">
        <w:tc>
          <w:tcPr>
            <w:tcW w:w="10550" w:type="dxa"/>
            <w:vAlign w:val="center"/>
          </w:tcPr>
          <w:p w14:paraId="779406A2" w14:textId="77777777" w:rsidR="00693CB5" w:rsidRPr="006E4193" w:rsidRDefault="00693CB5" w:rsidP="00015F5E">
            <w:pPr>
              <w:pStyle w:val="Prrafodelista"/>
              <w:numPr>
                <w:ilvl w:val="0"/>
                <w:numId w:val="9"/>
              </w:numPr>
              <w:ind w:left="426" w:hanging="426"/>
              <w:jc w:val="both"/>
              <w:rPr>
                <w:rFonts w:ascii="Arial" w:eastAsia="Times New Roman" w:hAnsi="Arial" w:cs="Arial"/>
                <w:color w:val="000000"/>
                <w:sz w:val="20"/>
                <w:szCs w:val="20"/>
                <w:lang w:eastAsia="es-MX"/>
              </w:rPr>
            </w:pPr>
            <w:r w:rsidRPr="006E4193">
              <w:rPr>
                <w:rFonts w:ascii="Arial" w:eastAsia="Times New Roman" w:hAnsi="Arial" w:cs="Arial"/>
                <w:color w:val="000000"/>
                <w:sz w:val="18"/>
                <w:szCs w:val="18"/>
                <w:lang w:eastAsia="es-MX"/>
              </w:rPr>
              <w:t xml:space="preserve">Trabaja de manera colaborativa investigando </w:t>
            </w:r>
            <w:r w:rsidR="003064C2" w:rsidRPr="006E4193">
              <w:rPr>
                <w:rFonts w:ascii="Arial" w:eastAsia="Calibri" w:hAnsi="Arial" w:cs="Arial"/>
                <w:sz w:val="18"/>
                <w:szCs w:val="18"/>
                <w:lang w:eastAsia="es-MX"/>
              </w:rPr>
              <w:t xml:space="preserve">la finalidad </w:t>
            </w:r>
            <w:proofErr w:type="gramStart"/>
            <w:r w:rsidR="003064C2" w:rsidRPr="006E4193">
              <w:rPr>
                <w:rFonts w:ascii="Arial" w:eastAsia="Calibri" w:hAnsi="Arial" w:cs="Arial"/>
                <w:sz w:val="18"/>
                <w:szCs w:val="18"/>
                <w:lang w:eastAsia="es-MX"/>
              </w:rPr>
              <w:t>de  los</w:t>
            </w:r>
            <w:proofErr w:type="gramEnd"/>
            <w:r w:rsidR="003064C2" w:rsidRPr="006E4193">
              <w:rPr>
                <w:rFonts w:ascii="Arial" w:eastAsia="Calibri" w:hAnsi="Arial" w:cs="Arial"/>
                <w:sz w:val="18"/>
                <w:szCs w:val="18"/>
                <w:lang w:eastAsia="es-MX"/>
              </w:rPr>
              <w:t xml:space="preserve"> números aleatorios y pseudoaleatorios</w:t>
            </w:r>
          </w:p>
        </w:tc>
        <w:tc>
          <w:tcPr>
            <w:tcW w:w="2682" w:type="dxa"/>
          </w:tcPr>
          <w:p w14:paraId="04CF6194" w14:textId="77777777" w:rsidR="00693CB5" w:rsidRPr="00786330" w:rsidRDefault="00693CB5" w:rsidP="00953096">
            <w:pPr>
              <w:pStyle w:val="Sinespaciado"/>
              <w:jc w:val="center"/>
              <w:rPr>
                <w:rFonts w:ascii="Arial" w:hAnsi="Arial" w:cs="Arial"/>
                <w:sz w:val="20"/>
                <w:szCs w:val="20"/>
              </w:rPr>
            </w:pPr>
            <w:r>
              <w:rPr>
                <w:rFonts w:ascii="Arial" w:hAnsi="Arial" w:cs="Arial"/>
                <w:sz w:val="20"/>
                <w:szCs w:val="20"/>
              </w:rPr>
              <w:t>10%</w:t>
            </w:r>
          </w:p>
        </w:tc>
      </w:tr>
      <w:tr w:rsidR="00693CB5" w:rsidRPr="00786330" w14:paraId="467D1564" w14:textId="77777777" w:rsidTr="00953096">
        <w:tc>
          <w:tcPr>
            <w:tcW w:w="10550" w:type="dxa"/>
            <w:vAlign w:val="bottom"/>
          </w:tcPr>
          <w:p w14:paraId="62141F2A" w14:textId="77777777" w:rsidR="00693CB5" w:rsidRPr="00786330" w:rsidRDefault="00693CB5" w:rsidP="00015F5E">
            <w:pPr>
              <w:pStyle w:val="Prrafodelista"/>
              <w:numPr>
                <w:ilvl w:val="0"/>
                <w:numId w:val="9"/>
              </w:numPr>
              <w:ind w:left="454" w:hanging="454"/>
              <w:jc w:val="both"/>
              <w:rPr>
                <w:rFonts w:ascii="Arial" w:eastAsia="Times New Roman" w:hAnsi="Arial" w:cs="Arial"/>
                <w:color w:val="000000"/>
                <w:sz w:val="20"/>
                <w:szCs w:val="20"/>
                <w:lang w:eastAsia="es-MX"/>
              </w:rPr>
            </w:pPr>
            <w:r>
              <w:rPr>
                <w:rFonts w:ascii="Arial" w:eastAsia="Times New Roman" w:hAnsi="Arial" w:cs="Arial"/>
                <w:color w:val="000000"/>
                <w:sz w:val="18"/>
                <w:szCs w:val="18"/>
                <w:lang w:eastAsia="es-MX"/>
              </w:rPr>
              <w:t>Trabaja desarrollando adecuadamente el ejercicio propuesto en el manual de prácticas.</w:t>
            </w:r>
          </w:p>
        </w:tc>
        <w:tc>
          <w:tcPr>
            <w:tcW w:w="2682" w:type="dxa"/>
          </w:tcPr>
          <w:p w14:paraId="38FC6A0C" w14:textId="77777777" w:rsidR="00693CB5" w:rsidRPr="00786330" w:rsidRDefault="00693CB5" w:rsidP="00953096">
            <w:pPr>
              <w:pStyle w:val="Sinespaciado"/>
              <w:jc w:val="center"/>
              <w:rPr>
                <w:rFonts w:ascii="Arial" w:hAnsi="Arial" w:cs="Arial"/>
                <w:sz w:val="20"/>
                <w:szCs w:val="20"/>
              </w:rPr>
            </w:pPr>
            <w:r>
              <w:rPr>
                <w:rFonts w:ascii="Arial" w:hAnsi="Arial" w:cs="Arial"/>
                <w:sz w:val="20"/>
                <w:szCs w:val="20"/>
              </w:rPr>
              <w:t>3</w:t>
            </w:r>
            <w:r w:rsidRPr="00786330">
              <w:rPr>
                <w:rFonts w:ascii="Arial" w:hAnsi="Arial" w:cs="Arial"/>
                <w:sz w:val="20"/>
                <w:szCs w:val="20"/>
              </w:rPr>
              <w:t>0%</w:t>
            </w:r>
          </w:p>
        </w:tc>
      </w:tr>
      <w:tr w:rsidR="00693CB5" w:rsidRPr="00786330" w14:paraId="483D39B4" w14:textId="77777777" w:rsidTr="00953096">
        <w:tc>
          <w:tcPr>
            <w:tcW w:w="10550" w:type="dxa"/>
            <w:vAlign w:val="bottom"/>
          </w:tcPr>
          <w:p w14:paraId="47AA7EA9" w14:textId="77777777" w:rsidR="00693CB5" w:rsidRPr="00786330" w:rsidRDefault="00693CB5" w:rsidP="00015F5E">
            <w:pPr>
              <w:pStyle w:val="Prrafodelista"/>
              <w:numPr>
                <w:ilvl w:val="0"/>
                <w:numId w:val="9"/>
              </w:numPr>
              <w:ind w:left="454" w:hanging="454"/>
              <w:jc w:val="both"/>
              <w:rPr>
                <w:rFonts w:ascii="Arial" w:eastAsia="Times New Roman" w:hAnsi="Arial" w:cs="Arial"/>
                <w:color w:val="000000"/>
                <w:sz w:val="20"/>
                <w:szCs w:val="20"/>
                <w:lang w:eastAsia="es-MX"/>
              </w:rPr>
            </w:pPr>
            <w:r w:rsidRPr="00D665D0">
              <w:rPr>
                <w:rFonts w:ascii="Arial" w:eastAsia="Times New Roman" w:hAnsi="Arial" w:cs="Arial"/>
                <w:color w:val="000000"/>
                <w:sz w:val="18"/>
                <w:szCs w:val="18"/>
                <w:lang w:eastAsia="es-MX"/>
              </w:rPr>
              <w:t>Demuestra conocimiento y dominio de los temas de la unidad, resolviendo cuestionamientos relacionados a la competencia de la unidad.</w:t>
            </w:r>
          </w:p>
        </w:tc>
        <w:tc>
          <w:tcPr>
            <w:tcW w:w="2682" w:type="dxa"/>
          </w:tcPr>
          <w:p w14:paraId="72C9F15C" w14:textId="77777777" w:rsidR="00693CB5" w:rsidRPr="00786330" w:rsidRDefault="00693CB5" w:rsidP="00953096">
            <w:pPr>
              <w:pStyle w:val="Sinespaciado"/>
              <w:jc w:val="center"/>
              <w:rPr>
                <w:rFonts w:ascii="Arial" w:hAnsi="Arial" w:cs="Arial"/>
                <w:sz w:val="20"/>
                <w:szCs w:val="20"/>
              </w:rPr>
            </w:pPr>
            <w:r>
              <w:rPr>
                <w:rFonts w:ascii="Arial" w:hAnsi="Arial" w:cs="Arial"/>
                <w:sz w:val="20"/>
                <w:szCs w:val="20"/>
              </w:rPr>
              <w:t>6</w:t>
            </w:r>
            <w:r w:rsidRPr="00786330">
              <w:rPr>
                <w:rFonts w:ascii="Arial" w:hAnsi="Arial" w:cs="Arial"/>
                <w:sz w:val="20"/>
                <w:szCs w:val="20"/>
              </w:rPr>
              <w:t>0%</w:t>
            </w:r>
          </w:p>
        </w:tc>
      </w:tr>
      <w:tr w:rsidR="00693CB5" w:rsidRPr="00786330" w14:paraId="0622685A" w14:textId="77777777" w:rsidTr="00953096">
        <w:tc>
          <w:tcPr>
            <w:tcW w:w="10550" w:type="dxa"/>
            <w:vAlign w:val="bottom"/>
          </w:tcPr>
          <w:p w14:paraId="6FDB7BCA" w14:textId="77777777" w:rsidR="00693CB5" w:rsidRPr="00786330" w:rsidRDefault="00693CB5" w:rsidP="00953096">
            <w:pPr>
              <w:pStyle w:val="Prrafodelista"/>
              <w:ind w:left="454"/>
              <w:jc w:val="both"/>
              <w:rPr>
                <w:rFonts w:ascii="Arial" w:eastAsia="Times New Roman" w:hAnsi="Arial" w:cs="Arial"/>
                <w:color w:val="000000"/>
                <w:sz w:val="20"/>
                <w:szCs w:val="20"/>
                <w:lang w:eastAsia="es-MX"/>
              </w:rPr>
            </w:pPr>
          </w:p>
        </w:tc>
        <w:tc>
          <w:tcPr>
            <w:tcW w:w="2682" w:type="dxa"/>
          </w:tcPr>
          <w:p w14:paraId="5228E693" w14:textId="77777777" w:rsidR="00693CB5" w:rsidRPr="00786330" w:rsidRDefault="00693CB5" w:rsidP="00953096">
            <w:pPr>
              <w:pStyle w:val="Sinespaciado"/>
              <w:jc w:val="center"/>
              <w:rPr>
                <w:rFonts w:ascii="Arial" w:hAnsi="Arial" w:cs="Arial"/>
                <w:sz w:val="20"/>
                <w:szCs w:val="20"/>
              </w:rPr>
            </w:pPr>
          </w:p>
        </w:tc>
      </w:tr>
      <w:tr w:rsidR="00693CB5" w:rsidRPr="00786330" w14:paraId="446F053B" w14:textId="77777777" w:rsidTr="00953096">
        <w:trPr>
          <w:trHeight w:val="190"/>
        </w:trPr>
        <w:tc>
          <w:tcPr>
            <w:tcW w:w="10550" w:type="dxa"/>
            <w:vAlign w:val="bottom"/>
          </w:tcPr>
          <w:p w14:paraId="7109FB17" w14:textId="77777777" w:rsidR="00693CB5" w:rsidRPr="00786330" w:rsidRDefault="00693CB5" w:rsidP="00953096">
            <w:pPr>
              <w:pStyle w:val="Prrafodelista"/>
              <w:ind w:left="454"/>
              <w:jc w:val="both"/>
              <w:rPr>
                <w:rFonts w:ascii="Arial" w:eastAsia="Times New Roman" w:hAnsi="Arial" w:cs="Arial"/>
                <w:color w:val="000000"/>
                <w:sz w:val="20"/>
                <w:szCs w:val="20"/>
                <w:lang w:eastAsia="es-MX"/>
              </w:rPr>
            </w:pPr>
          </w:p>
        </w:tc>
        <w:tc>
          <w:tcPr>
            <w:tcW w:w="2682" w:type="dxa"/>
          </w:tcPr>
          <w:p w14:paraId="26F29C9D" w14:textId="77777777" w:rsidR="00693CB5" w:rsidRPr="00786330" w:rsidRDefault="00693CB5" w:rsidP="00953096">
            <w:pPr>
              <w:pStyle w:val="Sinespaciado"/>
              <w:jc w:val="center"/>
              <w:rPr>
                <w:rFonts w:ascii="Arial" w:hAnsi="Arial" w:cs="Arial"/>
                <w:sz w:val="20"/>
                <w:szCs w:val="20"/>
              </w:rPr>
            </w:pPr>
          </w:p>
        </w:tc>
      </w:tr>
    </w:tbl>
    <w:p w14:paraId="72288C3C" w14:textId="77777777" w:rsidR="00693CB5" w:rsidRDefault="00693CB5" w:rsidP="00693CB5">
      <w:pPr>
        <w:pStyle w:val="Sinespaciado"/>
        <w:rPr>
          <w:rFonts w:ascii="Arial" w:hAnsi="Arial" w:cs="Arial"/>
          <w:sz w:val="20"/>
          <w:szCs w:val="20"/>
        </w:rPr>
      </w:pPr>
    </w:p>
    <w:p w14:paraId="1898D7E7" w14:textId="77777777" w:rsidR="00693CB5" w:rsidRPr="00786330" w:rsidRDefault="00693CB5" w:rsidP="00693CB5">
      <w:pPr>
        <w:pStyle w:val="Sinespaciado"/>
        <w:rPr>
          <w:rFonts w:ascii="Arial" w:hAnsi="Arial" w:cs="Arial"/>
          <w:sz w:val="20"/>
          <w:szCs w:val="20"/>
        </w:rPr>
      </w:pPr>
      <w:r w:rsidRPr="00786330">
        <w:rPr>
          <w:rFonts w:ascii="Arial" w:hAnsi="Arial" w:cs="Arial"/>
          <w:sz w:val="20"/>
          <w:szCs w:val="20"/>
        </w:rPr>
        <w:t>Niveles de desempeño:</w:t>
      </w:r>
    </w:p>
    <w:tbl>
      <w:tblPr>
        <w:tblStyle w:val="Tablaconcuadrcula1"/>
        <w:tblW w:w="13178" w:type="dxa"/>
        <w:tblLook w:val="04A0" w:firstRow="1" w:lastRow="0" w:firstColumn="1" w:lastColumn="0" w:noHBand="0" w:noVBand="1"/>
      </w:tblPr>
      <w:tblGrid>
        <w:gridCol w:w="2263"/>
        <w:gridCol w:w="1985"/>
        <w:gridCol w:w="6379"/>
        <w:gridCol w:w="2551"/>
      </w:tblGrid>
      <w:tr w:rsidR="00693CB5" w:rsidRPr="00786330" w14:paraId="2A674CFF" w14:textId="77777777" w:rsidTr="00953096">
        <w:trPr>
          <w:trHeight w:val="197"/>
        </w:trPr>
        <w:tc>
          <w:tcPr>
            <w:tcW w:w="2263" w:type="dxa"/>
            <w:vAlign w:val="center"/>
          </w:tcPr>
          <w:p w14:paraId="3A9F875E" w14:textId="77777777" w:rsidR="00693CB5" w:rsidRPr="00786330" w:rsidRDefault="00693CB5" w:rsidP="00953096">
            <w:pPr>
              <w:jc w:val="center"/>
              <w:rPr>
                <w:rFonts w:ascii="Arial" w:hAnsi="Arial" w:cs="Arial"/>
                <w:b/>
                <w:sz w:val="20"/>
                <w:szCs w:val="20"/>
              </w:rPr>
            </w:pPr>
            <w:r w:rsidRPr="00786330">
              <w:rPr>
                <w:rFonts w:ascii="Arial" w:hAnsi="Arial" w:cs="Arial"/>
                <w:b/>
                <w:sz w:val="20"/>
                <w:szCs w:val="20"/>
              </w:rPr>
              <w:t>Desempeño</w:t>
            </w:r>
          </w:p>
        </w:tc>
        <w:tc>
          <w:tcPr>
            <w:tcW w:w="1985" w:type="dxa"/>
            <w:vAlign w:val="center"/>
          </w:tcPr>
          <w:p w14:paraId="151901CF" w14:textId="77777777" w:rsidR="00693CB5" w:rsidRPr="00786330" w:rsidRDefault="00693CB5" w:rsidP="00953096">
            <w:pPr>
              <w:jc w:val="center"/>
              <w:rPr>
                <w:rFonts w:ascii="Arial" w:hAnsi="Arial" w:cs="Arial"/>
                <w:b/>
                <w:sz w:val="20"/>
                <w:szCs w:val="20"/>
              </w:rPr>
            </w:pPr>
            <w:r w:rsidRPr="00786330">
              <w:rPr>
                <w:rFonts w:ascii="Arial" w:hAnsi="Arial" w:cs="Arial"/>
                <w:b/>
                <w:sz w:val="20"/>
                <w:szCs w:val="20"/>
              </w:rPr>
              <w:t>Nivel de desempeño</w:t>
            </w:r>
          </w:p>
        </w:tc>
        <w:tc>
          <w:tcPr>
            <w:tcW w:w="6379" w:type="dxa"/>
            <w:vAlign w:val="center"/>
          </w:tcPr>
          <w:p w14:paraId="7B6721CF" w14:textId="77777777" w:rsidR="00693CB5" w:rsidRPr="00786330" w:rsidRDefault="00693CB5" w:rsidP="00953096">
            <w:pPr>
              <w:jc w:val="center"/>
              <w:rPr>
                <w:rFonts w:ascii="Arial" w:hAnsi="Arial" w:cs="Arial"/>
                <w:b/>
                <w:sz w:val="20"/>
                <w:szCs w:val="20"/>
              </w:rPr>
            </w:pPr>
            <w:r w:rsidRPr="00786330">
              <w:rPr>
                <w:rFonts w:ascii="Arial" w:hAnsi="Arial" w:cs="Arial"/>
                <w:b/>
                <w:sz w:val="20"/>
                <w:szCs w:val="20"/>
              </w:rPr>
              <w:t>Indicadores de Alcance</w:t>
            </w:r>
          </w:p>
        </w:tc>
        <w:tc>
          <w:tcPr>
            <w:tcW w:w="2551" w:type="dxa"/>
            <w:vAlign w:val="center"/>
          </w:tcPr>
          <w:p w14:paraId="3E890A92" w14:textId="77777777" w:rsidR="00693CB5" w:rsidRPr="00786330" w:rsidRDefault="00693CB5" w:rsidP="00953096">
            <w:pPr>
              <w:jc w:val="center"/>
              <w:rPr>
                <w:rFonts w:ascii="Arial" w:hAnsi="Arial" w:cs="Arial"/>
                <w:b/>
                <w:sz w:val="20"/>
                <w:szCs w:val="20"/>
              </w:rPr>
            </w:pPr>
            <w:r w:rsidRPr="00786330">
              <w:rPr>
                <w:rFonts w:ascii="Arial" w:hAnsi="Arial" w:cs="Arial"/>
                <w:b/>
                <w:sz w:val="20"/>
                <w:szCs w:val="20"/>
              </w:rPr>
              <w:t>Valoración numérica</w:t>
            </w:r>
          </w:p>
        </w:tc>
      </w:tr>
      <w:tr w:rsidR="00693CB5" w:rsidRPr="00786330" w14:paraId="40DCB1D4" w14:textId="77777777" w:rsidTr="00953096">
        <w:trPr>
          <w:trHeight w:val="197"/>
        </w:trPr>
        <w:tc>
          <w:tcPr>
            <w:tcW w:w="2263" w:type="dxa"/>
            <w:vMerge w:val="restart"/>
            <w:vAlign w:val="center"/>
          </w:tcPr>
          <w:p w14:paraId="580190D3" w14:textId="77777777" w:rsidR="00693CB5" w:rsidRPr="00786330" w:rsidRDefault="00693CB5" w:rsidP="00953096">
            <w:pPr>
              <w:jc w:val="center"/>
              <w:rPr>
                <w:rFonts w:ascii="Arial" w:hAnsi="Arial" w:cs="Arial"/>
                <w:sz w:val="20"/>
                <w:szCs w:val="20"/>
              </w:rPr>
            </w:pPr>
            <w:r w:rsidRPr="00786330">
              <w:rPr>
                <w:rFonts w:ascii="Arial" w:hAnsi="Arial" w:cs="Arial"/>
                <w:sz w:val="20"/>
                <w:szCs w:val="20"/>
              </w:rPr>
              <w:t>Competencia Alcanzada</w:t>
            </w:r>
          </w:p>
        </w:tc>
        <w:tc>
          <w:tcPr>
            <w:tcW w:w="1985" w:type="dxa"/>
            <w:vAlign w:val="center"/>
          </w:tcPr>
          <w:p w14:paraId="4F1DE5B6" w14:textId="77777777" w:rsidR="00693CB5" w:rsidRPr="00786330" w:rsidRDefault="00693CB5" w:rsidP="00953096">
            <w:pPr>
              <w:rPr>
                <w:rFonts w:ascii="Arial" w:hAnsi="Arial" w:cs="Arial"/>
                <w:sz w:val="20"/>
                <w:szCs w:val="20"/>
              </w:rPr>
            </w:pPr>
            <w:r w:rsidRPr="00786330">
              <w:rPr>
                <w:rFonts w:ascii="Arial" w:hAnsi="Arial" w:cs="Arial"/>
                <w:sz w:val="20"/>
                <w:szCs w:val="20"/>
              </w:rPr>
              <w:t>Excelente</w:t>
            </w:r>
          </w:p>
        </w:tc>
        <w:tc>
          <w:tcPr>
            <w:tcW w:w="6379" w:type="dxa"/>
          </w:tcPr>
          <w:p w14:paraId="49026902" w14:textId="77777777" w:rsidR="00693CB5" w:rsidRPr="00786330" w:rsidRDefault="00693CB5" w:rsidP="00953096">
            <w:pPr>
              <w:ind w:left="-108"/>
              <w:jc w:val="both"/>
              <w:rPr>
                <w:rFonts w:ascii="Arial" w:hAnsi="Arial" w:cs="Arial"/>
                <w:sz w:val="20"/>
                <w:szCs w:val="20"/>
              </w:rPr>
            </w:pPr>
            <w:r w:rsidRPr="00786330">
              <w:rPr>
                <w:rFonts w:ascii="Arial" w:hAnsi="Arial" w:cs="Arial"/>
                <w:sz w:val="20"/>
                <w:szCs w:val="20"/>
              </w:rPr>
              <w:t xml:space="preserve">  Cumple al menos 5 de los siguientes indicadores</w:t>
            </w:r>
          </w:p>
          <w:p w14:paraId="7C834F29" w14:textId="77777777" w:rsidR="005C24E8" w:rsidRPr="005C24E8" w:rsidRDefault="00693CB5" w:rsidP="00015F5E">
            <w:pPr>
              <w:pStyle w:val="Prrafodelista"/>
              <w:numPr>
                <w:ilvl w:val="0"/>
                <w:numId w:val="14"/>
              </w:numPr>
              <w:ind w:left="572" w:hanging="425"/>
              <w:jc w:val="both"/>
              <w:rPr>
                <w:rFonts w:ascii="Arial" w:hAnsi="Arial" w:cs="Arial"/>
                <w:b/>
                <w:sz w:val="20"/>
                <w:szCs w:val="20"/>
              </w:rPr>
            </w:pPr>
            <w:r w:rsidRPr="005C24E8">
              <w:rPr>
                <w:rFonts w:ascii="Arial" w:hAnsi="Arial" w:cs="Arial"/>
                <w:b/>
                <w:sz w:val="20"/>
                <w:szCs w:val="20"/>
              </w:rPr>
              <w:t xml:space="preserve">Se adapta a situaciones y contextos complejos: </w:t>
            </w:r>
            <w:r w:rsidRPr="005C24E8">
              <w:rPr>
                <w:rFonts w:ascii="Arial" w:hAnsi="Arial" w:cs="Arial"/>
                <w:sz w:val="20"/>
                <w:szCs w:val="20"/>
              </w:rPr>
              <w:t xml:space="preserve">Puede trabajar en equipo, refleja sus conocimientos en la interpretación de la realidad. </w:t>
            </w:r>
          </w:p>
          <w:p w14:paraId="5480C524" w14:textId="77777777" w:rsidR="005C24E8" w:rsidRPr="005C24E8" w:rsidRDefault="00693CB5" w:rsidP="00015F5E">
            <w:pPr>
              <w:pStyle w:val="Prrafodelista"/>
              <w:numPr>
                <w:ilvl w:val="0"/>
                <w:numId w:val="14"/>
              </w:numPr>
              <w:ind w:left="572" w:hanging="425"/>
              <w:jc w:val="both"/>
              <w:rPr>
                <w:rFonts w:ascii="Arial" w:hAnsi="Arial" w:cs="Arial"/>
                <w:b/>
                <w:sz w:val="20"/>
                <w:szCs w:val="20"/>
              </w:rPr>
            </w:pPr>
            <w:r w:rsidRPr="005C24E8">
              <w:rPr>
                <w:rFonts w:ascii="Arial" w:hAnsi="Arial" w:cs="Arial"/>
                <w:b/>
                <w:sz w:val="20"/>
                <w:szCs w:val="20"/>
              </w:rPr>
              <w:t>Hace aportaciones a las actividades académicas desarrolladas:</w:t>
            </w:r>
            <w:r w:rsidRPr="005C24E8">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6B17C99F" w14:textId="77777777" w:rsidR="005C24E8" w:rsidRPr="005C24E8" w:rsidRDefault="00693CB5" w:rsidP="00015F5E">
            <w:pPr>
              <w:pStyle w:val="Prrafodelista"/>
              <w:numPr>
                <w:ilvl w:val="0"/>
                <w:numId w:val="14"/>
              </w:numPr>
              <w:ind w:left="572" w:hanging="425"/>
              <w:jc w:val="both"/>
              <w:rPr>
                <w:rFonts w:ascii="Arial" w:hAnsi="Arial" w:cs="Arial"/>
                <w:b/>
                <w:sz w:val="20"/>
                <w:szCs w:val="20"/>
              </w:rPr>
            </w:pPr>
            <w:r w:rsidRPr="005C24E8">
              <w:rPr>
                <w:rFonts w:ascii="Arial" w:hAnsi="Arial" w:cs="Arial"/>
                <w:b/>
                <w:sz w:val="20"/>
                <w:szCs w:val="20"/>
              </w:rPr>
              <w:t>Propone y/o explica soluciones o procedimientos no visto en clase (creatividad)</w:t>
            </w:r>
            <w:r w:rsidRPr="005C24E8">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0A9EC6E9" w14:textId="77777777" w:rsidR="005C24E8" w:rsidRPr="005C24E8" w:rsidRDefault="00693CB5" w:rsidP="00015F5E">
            <w:pPr>
              <w:pStyle w:val="Prrafodelista"/>
              <w:numPr>
                <w:ilvl w:val="0"/>
                <w:numId w:val="14"/>
              </w:numPr>
              <w:ind w:left="572" w:hanging="425"/>
              <w:jc w:val="both"/>
              <w:rPr>
                <w:rFonts w:ascii="Arial" w:hAnsi="Arial" w:cs="Arial"/>
                <w:b/>
                <w:sz w:val="20"/>
                <w:szCs w:val="20"/>
              </w:rPr>
            </w:pPr>
            <w:r w:rsidRPr="005C24E8">
              <w:rPr>
                <w:rFonts w:ascii="Arial" w:hAnsi="Arial" w:cs="Arial"/>
                <w:b/>
                <w:sz w:val="20"/>
                <w:szCs w:val="20"/>
              </w:rPr>
              <w:t>Introduce recursos y experiencias que promueven un pensamiento crítico:</w:t>
            </w:r>
            <w:r w:rsidRPr="005C24E8">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08418CB9" w14:textId="77777777" w:rsidR="005C24E8" w:rsidRPr="005C24E8" w:rsidRDefault="00693CB5" w:rsidP="00015F5E">
            <w:pPr>
              <w:pStyle w:val="Prrafodelista"/>
              <w:numPr>
                <w:ilvl w:val="0"/>
                <w:numId w:val="14"/>
              </w:numPr>
              <w:ind w:left="572" w:hanging="425"/>
              <w:jc w:val="both"/>
              <w:rPr>
                <w:rFonts w:ascii="Arial" w:hAnsi="Arial" w:cs="Arial"/>
                <w:b/>
                <w:sz w:val="20"/>
                <w:szCs w:val="20"/>
              </w:rPr>
            </w:pPr>
            <w:r w:rsidRPr="005C24E8">
              <w:rPr>
                <w:rFonts w:ascii="Arial" w:hAnsi="Arial" w:cs="Arial"/>
                <w:b/>
                <w:sz w:val="20"/>
                <w:szCs w:val="20"/>
              </w:rPr>
              <w:lastRenderedPageBreak/>
              <w:t>Incorpora conocimientos y actividades interdisciplinarios en su aprendizaje</w:t>
            </w:r>
            <w:r w:rsidRPr="005C24E8">
              <w:rPr>
                <w:rFonts w:ascii="Arial" w:hAnsi="Arial" w:cs="Arial"/>
                <w:sz w:val="20"/>
                <w:szCs w:val="20"/>
              </w:rPr>
              <w:t>: En el desarrollo de los temas de la asignatura incorpora conocimientos y actividades desarrolladas en otras asignaturas para lograr la competencia.</w:t>
            </w:r>
          </w:p>
          <w:p w14:paraId="55C051E6" w14:textId="77777777" w:rsidR="00693CB5" w:rsidRPr="005C24E8" w:rsidRDefault="00693CB5" w:rsidP="00015F5E">
            <w:pPr>
              <w:pStyle w:val="Prrafodelista"/>
              <w:numPr>
                <w:ilvl w:val="0"/>
                <w:numId w:val="14"/>
              </w:numPr>
              <w:ind w:left="572" w:hanging="425"/>
              <w:jc w:val="both"/>
              <w:rPr>
                <w:rFonts w:ascii="Arial" w:hAnsi="Arial" w:cs="Arial"/>
                <w:b/>
                <w:sz w:val="20"/>
                <w:szCs w:val="20"/>
              </w:rPr>
            </w:pPr>
            <w:r w:rsidRPr="005C24E8">
              <w:rPr>
                <w:rFonts w:ascii="Arial" w:hAnsi="Arial" w:cs="Arial"/>
                <w:b/>
                <w:sz w:val="20"/>
                <w:szCs w:val="20"/>
              </w:rPr>
              <w:t xml:space="preserve">Realiza su trabajo de manera autónoma y autorregulada. </w:t>
            </w:r>
            <w:r w:rsidRPr="005C24E8">
              <w:rPr>
                <w:rFonts w:ascii="Arial" w:hAnsi="Arial" w:cs="Arial"/>
                <w:sz w:val="20"/>
                <w:szCs w:val="20"/>
              </w:rPr>
              <w:t>Es capaz de</w:t>
            </w:r>
            <w:r w:rsidRPr="005C24E8">
              <w:rPr>
                <w:rFonts w:ascii="Arial" w:hAnsi="Arial" w:cs="Arial"/>
                <w:b/>
                <w:sz w:val="20"/>
                <w:szCs w:val="20"/>
              </w:rPr>
              <w:t xml:space="preserve"> </w:t>
            </w:r>
            <w:r w:rsidRPr="005C24E8">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2551" w:type="dxa"/>
            <w:vAlign w:val="center"/>
          </w:tcPr>
          <w:p w14:paraId="4E12C357" w14:textId="77777777" w:rsidR="00693CB5" w:rsidRPr="00786330" w:rsidRDefault="00693CB5" w:rsidP="00953096">
            <w:pPr>
              <w:jc w:val="center"/>
              <w:rPr>
                <w:rFonts w:ascii="Arial" w:hAnsi="Arial" w:cs="Arial"/>
                <w:sz w:val="20"/>
                <w:szCs w:val="20"/>
              </w:rPr>
            </w:pPr>
            <w:r w:rsidRPr="00786330">
              <w:rPr>
                <w:rFonts w:ascii="Arial" w:hAnsi="Arial" w:cs="Arial"/>
                <w:sz w:val="20"/>
                <w:szCs w:val="20"/>
              </w:rPr>
              <w:lastRenderedPageBreak/>
              <w:t>95-100</w:t>
            </w:r>
          </w:p>
        </w:tc>
      </w:tr>
      <w:tr w:rsidR="00693CB5" w:rsidRPr="00786330" w14:paraId="04B90E17" w14:textId="77777777" w:rsidTr="00953096">
        <w:trPr>
          <w:trHeight w:val="390"/>
        </w:trPr>
        <w:tc>
          <w:tcPr>
            <w:tcW w:w="2263" w:type="dxa"/>
            <w:vMerge/>
            <w:vAlign w:val="center"/>
          </w:tcPr>
          <w:p w14:paraId="6D9EE7F5" w14:textId="77777777" w:rsidR="00693CB5" w:rsidRPr="00786330" w:rsidRDefault="00693CB5" w:rsidP="00953096">
            <w:pPr>
              <w:jc w:val="center"/>
              <w:rPr>
                <w:rFonts w:ascii="Arial" w:hAnsi="Arial" w:cs="Arial"/>
                <w:sz w:val="20"/>
                <w:szCs w:val="20"/>
              </w:rPr>
            </w:pPr>
          </w:p>
        </w:tc>
        <w:tc>
          <w:tcPr>
            <w:tcW w:w="1985" w:type="dxa"/>
            <w:vAlign w:val="center"/>
          </w:tcPr>
          <w:p w14:paraId="043588F6" w14:textId="77777777" w:rsidR="00693CB5" w:rsidRPr="00786330" w:rsidRDefault="00693CB5" w:rsidP="00953096">
            <w:pPr>
              <w:rPr>
                <w:rFonts w:ascii="Arial" w:hAnsi="Arial" w:cs="Arial"/>
                <w:sz w:val="20"/>
                <w:szCs w:val="20"/>
              </w:rPr>
            </w:pPr>
            <w:r w:rsidRPr="00786330">
              <w:rPr>
                <w:rFonts w:ascii="Arial" w:hAnsi="Arial" w:cs="Arial"/>
                <w:sz w:val="20"/>
                <w:szCs w:val="20"/>
              </w:rPr>
              <w:t>Notable</w:t>
            </w:r>
          </w:p>
        </w:tc>
        <w:tc>
          <w:tcPr>
            <w:tcW w:w="6379" w:type="dxa"/>
          </w:tcPr>
          <w:p w14:paraId="14D3E8A9" w14:textId="77777777" w:rsidR="00693CB5" w:rsidRPr="00786330" w:rsidRDefault="00693CB5" w:rsidP="00953096">
            <w:pPr>
              <w:rPr>
                <w:rFonts w:ascii="Arial" w:hAnsi="Arial" w:cs="Arial"/>
                <w:sz w:val="20"/>
                <w:szCs w:val="20"/>
              </w:rPr>
            </w:pPr>
            <w:proofErr w:type="gramStart"/>
            <w:r w:rsidRPr="00786330">
              <w:rPr>
                <w:rFonts w:ascii="Arial" w:hAnsi="Arial" w:cs="Arial"/>
                <w:sz w:val="20"/>
                <w:szCs w:val="20"/>
              </w:rPr>
              <w:t>Cumple  4</w:t>
            </w:r>
            <w:proofErr w:type="gramEnd"/>
            <w:r w:rsidRPr="00786330">
              <w:rPr>
                <w:rFonts w:ascii="Arial" w:hAnsi="Arial" w:cs="Arial"/>
                <w:sz w:val="20"/>
                <w:szCs w:val="20"/>
              </w:rPr>
              <w:t xml:space="preserve"> de los indicadores definidos en desempeño excelente</w:t>
            </w:r>
          </w:p>
        </w:tc>
        <w:tc>
          <w:tcPr>
            <w:tcW w:w="2551" w:type="dxa"/>
            <w:vAlign w:val="center"/>
          </w:tcPr>
          <w:p w14:paraId="20916414" w14:textId="77777777" w:rsidR="00693CB5" w:rsidRPr="00786330" w:rsidRDefault="00693CB5" w:rsidP="00953096">
            <w:pPr>
              <w:jc w:val="center"/>
              <w:rPr>
                <w:rFonts w:ascii="Arial" w:hAnsi="Arial" w:cs="Arial"/>
                <w:sz w:val="20"/>
                <w:szCs w:val="20"/>
              </w:rPr>
            </w:pPr>
            <w:r w:rsidRPr="00786330">
              <w:rPr>
                <w:rFonts w:ascii="Arial" w:hAnsi="Arial" w:cs="Arial"/>
                <w:sz w:val="20"/>
                <w:szCs w:val="20"/>
              </w:rPr>
              <w:t>85-94</w:t>
            </w:r>
          </w:p>
        </w:tc>
      </w:tr>
      <w:tr w:rsidR="00693CB5" w:rsidRPr="00786330" w14:paraId="27E457BC" w14:textId="77777777" w:rsidTr="00953096">
        <w:trPr>
          <w:trHeight w:val="409"/>
        </w:trPr>
        <w:tc>
          <w:tcPr>
            <w:tcW w:w="2263" w:type="dxa"/>
            <w:vMerge/>
            <w:vAlign w:val="center"/>
          </w:tcPr>
          <w:p w14:paraId="4A5E2C05" w14:textId="77777777" w:rsidR="00693CB5" w:rsidRPr="00786330" w:rsidRDefault="00693CB5" w:rsidP="00953096">
            <w:pPr>
              <w:jc w:val="center"/>
              <w:rPr>
                <w:rFonts w:ascii="Arial" w:hAnsi="Arial" w:cs="Arial"/>
                <w:sz w:val="20"/>
                <w:szCs w:val="20"/>
              </w:rPr>
            </w:pPr>
          </w:p>
        </w:tc>
        <w:tc>
          <w:tcPr>
            <w:tcW w:w="1985" w:type="dxa"/>
            <w:vAlign w:val="center"/>
          </w:tcPr>
          <w:p w14:paraId="19CBA757" w14:textId="77777777" w:rsidR="00693CB5" w:rsidRPr="00786330" w:rsidRDefault="00693CB5" w:rsidP="00953096">
            <w:pPr>
              <w:rPr>
                <w:rFonts w:ascii="Arial" w:hAnsi="Arial" w:cs="Arial"/>
                <w:sz w:val="20"/>
                <w:szCs w:val="20"/>
              </w:rPr>
            </w:pPr>
            <w:r w:rsidRPr="00786330">
              <w:rPr>
                <w:rFonts w:ascii="Arial" w:hAnsi="Arial" w:cs="Arial"/>
                <w:sz w:val="20"/>
                <w:szCs w:val="20"/>
              </w:rPr>
              <w:t>Bueno</w:t>
            </w:r>
          </w:p>
        </w:tc>
        <w:tc>
          <w:tcPr>
            <w:tcW w:w="6379" w:type="dxa"/>
          </w:tcPr>
          <w:p w14:paraId="34DF812F" w14:textId="77777777" w:rsidR="00693CB5" w:rsidRPr="00786330" w:rsidRDefault="00693CB5" w:rsidP="00953096">
            <w:pPr>
              <w:rPr>
                <w:rFonts w:ascii="Arial" w:hAnsi="Arial" w:cs="Arial"/>
                <w:sz w:val="20"/>
                <w:szCs w:val="20"/>
              </w:rPr>
            </w:pPr>
            <w:proofErr w:type="gramStart"/>
            <w:r w:rsidRPr="00786330">
              <w:rPr>
                <w:rFonts w:ascii="Arial" w:hAnsi="Arial" w:cs="Arial"/>
                <w:sz w:val="20"/>
                <w:szCs w:val="20"/>
              </w:rPr>
              <w:t>Cumple  3</w:t>
            </w:r>
            <w:proofErr w:type="gramEnd"/>
            <w:r w:rsidRPr="00786330">
              <w:rPr>
                <w:rFonts w:ascii="Arial" w:hAnsi="Arial" w:cs="Arial"/>
                <w:sz w:val="20"/>
                <w:szCs w:val="20"/>
              </w:rPr>
              <w:t xml:space="preserve"> de los indicadores definidos en desempeño excelente</w:t>
            </w:r>
          </w:p>
        </w:tc>
        <w:tc>
          <w:tcPr>
            <w:tcW w:w="2551" w:type="dxa"/>
            <w:vAlign w:val="center"/>
          </w:tcPr>
          <w:p w14:paraId="7D6BB3F9" w14:textId="77777777" w:rsidR="00693CB5" w:rsidRPr="00786330" w:rsidRDefault="00693CB5" w:rsidP="00953096">
            <w:pPr>
              <w:jc w:val="center"/>
              <w:rPr>
                <w:rFonts w:ascii="Arial" w:hAnsi="Arial" w:cs="Arial"/>
                <w:sz w:val="20"/>
                <w:szCs w:val="20"/>
              </w:rPr>
            </w:pPr>
            <w:r w:rsidRPr="00786330">
              <w:rPr>
                <w:rFonts w:ascii="Arial" w:hAnsi="Arial" w:cs="Arial"/>
                <w:sz w:val="20"/>
                <w:szCs w:val="20"/>
              </w:rPr>
              <w:t>75-84</w:t>
            </w:r>
          </w:p>
        </w:tc>
      </w:tr>
      <w:tr w:rsidR="00693CB5" w:rsidRPr="00786330" w14:paraId="1EF24F27" w14:textId="77777777" w:rsidTr="00953096">
        <w:trPr>
          <w:trHeight w:val="415"/>
        </w:trPr>
        <w:tc>
          <w:tcPr>
            <w:tcW w:w="2263" w:type="dxa"/>
            <w:vMerge/>
            <w:vAlign w:val="center"/>
          </w:tcPr>
          <w:p w14:paraId="7E069FEF" w14:textId="77777777" w:rsidR="00693CB5" w:rsidRPr="00786330" w:rsidRDefault="00693CB5" w:rsidP="00953096">
            <w:pPr>
              <w:jc w:val="center"/>
              <w:rPr>
                <w:rFonts w:ascii="Arial" w:hAnsi="Arial" w:cs="Arial"/>
                <w:sz w:val="20"/>
                <w:szCs w:val="20"/>
              </w:rPr>
            </w:pPr>
          </w:p>
        </w:tc>
        <w:tc>
          <w:tcPr>
            <w:tcW w:w="1985" w:type="dxa"/>
            <w:vAlign w:val="center"/>
          </w:tcPr>
          <w:p w14:paraId="5F328F74" w14:textId="77777777" w:rsidR="00693CB5" w:rsidRPr="00786330" w:rsidRDefault="00693CB5" w:rsidP="00953096">
            <w:pPr>
              <w:rPr>
                <w:rFonts w:ascii="Arial" w:hAnsi="Arial" w:cs="Arial"/>
                <w:sz w:val="20"/>
                <w:szCs w:val="20"/>
              </w:rPr>
            </w:pPr>
            <w:r w:rsidRPr="00786330">
              <w:rPr>
                <w:rFonts w:ascii="Arial" w:hAnsi="Arial" w:cs="Arial"/>
                <w:sz w:val="20"/>
                <w:szCs w:val="20"/>
              </w:rPr>
              <w:t>Suficiente</w:t>
            </w:r>
          </w:p>
        </w:tc>
        <w:tc>
          <w:tcPr>
            <w:tcW w:w="6379" w:type="dxa"/>
          </w:tcPr>
          <w:p w14:paraId="31B64A41" w14:textId="77777777" w:rsidR="00693CB5" w:rsidRPr="00786330" w:rsidRDefault="00693CB5" w:rsidP="00953096">
            <w:pPr>
              <w:rPr>
                <w:rFonts w:ascii="Arial" w:hAnsi="Arial" w:cs="Arial"/>
                <w:sz w:val="20"/>
                <w:szCs w:val="20"/>
              </w:rPr>
            </w:pPr>
            <w:proofErr w:type="gramStart"/>
            <w:r w:rsidRPr="00786330">
              <w:rPr>
                <w:rFonts w:ascii="Arial" w:hAnsi="Arial" w:cs="Arial"/>
                <w:sz w:val="20"/>
                <w:szCs w:val="20"/>
              </w:rPr>
              <w:t>Cumple  2</w:t>
            </w:r>
            <w:proofErr w:type="gramEnd"/>
            <w:r w:rsidRPr="00786330">
              <w:rPr>
                <w:rFonts w:ascii="Arial" w:hAnsi="Arial" w:cs="Arial"/>
                <w:sz w:val="20"/>
                <w:szCs w:val="20"/>
              </w:rPr>
              <w:t xml:space="preserve"> de los indicadores definidos en desempeño excelente</w:t>
            </w:r>
          </w:p>
        </w:tc>
        <w:tc>
          <w:tcPr>
            <w:tcW w:w="2551" w:type="dxa"/>
            <w:vAlign w:val="center"/>
          </w:tcPr>
          <w:p w14:paraId="394B75C8" w14:textId="77777777" w:rsidR="00693CB5" w:rsidRPr="00786330" w:rsidRDefault="00693CB5" w:rsidP="00953096">
            <w:pPr>
              <w:jc w:val="center"/>
              <w:rPr>
                <w:rFonts w:ascii="Arial" w:hAnsi="Arial" w:cs="Arial"/>
                <w:sz w:val="20"/>
                <w:szCs w:val="20"/>
              </w:rPr>
            </w:pPr>
            <w:r w:rsidRPr="00786330">
              <w:rPr>
                <w:rFonts w:ascii="Arial" w:hAnsi="Arial" w:cs="Arial"/>
                <w:sz w:val="20"/>
                <w:szCs w:val="20"/>
              </w:rPr>
              <w:t>70-74</w:t>
            </w:r>
          </w:p>
        </w:tc>
      </w:tr>
      <w:tr w:rsidR="00693CB5" w:rsidRPr="00786330" w14:paraId="112B5D02" w14:textId="77777777" w:rsidTr="00953096">
        <w:trPr>
          <w:trHeight w:val="197"/>
        </w:trPr>
        <w:tc>
          <w:tcPr>
            <w:tcW w:w="2263" w:type="dxa"/>
            <w:vAlign w:val="center"/>
          </w:tcPr>
          <w:p w14:paraId="50D3484F" w14:textId="77777777" w:rsidR="00693CB5" w:rsidRPr="00786330" w:rsidRDefault="00693CB5" w:rsidP="00953096">
            <w:pPr>
              <w:jc w:val="center"/>
              <w:rPr>
                <w:rFonts w:ascii="Arial" w:hAnsi="Arial" w:cs="Arial"/>
                <w:sz w:val="20"/>
                <w:szCs w:val="20"/>
              </w:rPr>
            </w:pPr>
            <w:r w:rsidRPr="00786330">
              <w:rPr>
                <w:rFonts w:ascii="Arial" w:hAnsi="Arial" w:cs="Arial"/>
                <w:sz w:val="20"/>
                <w:szCs w:val="20"/>
              </w:rPr>
              <w:t>Competencia No Alcanzada</w:t>
            </w:r>
          </w:p>
        </w:tc>
        <w:tc>
          <w:tcPr>
            <w:tcW w:w="1985" w:type="dxa"/>
            <w:vAlign w:val="center"/>
          </w:tcPr>
          <w:p w14:paraId="5489E0EE" w14:textId="77777777" w:rsidR="00693CB5" w:rsidRPr="00786330" w:rsidRDefault="00693CB5" w:rsidP="00953096">
            <w:pPr>
              <w:rPr>
                <w:rFonts w:ascii="Arial" w:hAnsi="Arial" w:cs="Arial"/>
                <w:sz w:val="20"/>
                <w:szCs w:val="20"/>
              </w:rPr>
            </w:pPr>
            <w:r w:rsidRPr="00786330">
              <w:rPr>
                <w:rFonts w:ascii="Arial" w:hAnsi="Arial" w:cs="Arial"/>
                <w:sz w:val="20"/>
                <w:szCs w:val="20"/>
              </w:rPr>
              <w:t>Insuficiente</w:t>
            </w:r>
          </w:p>
        </w:tc>
        <w:tc>
          <w:tcPr>
            <w:tcW w:w="6379" w:type="dxa"/>
          </w:tcPr>
          <w:p w14:paraId="4886E952" w14:textId="77777777" w:rsidR="00693CB5" w:rsidRPr="00786330" w:rsidRDefault="00693CB5" w:rsidP="00953096">
            <w:pPr>
              <w:jc w:val="both"/>
              <w:rPr>
                <w:rFonts w:ascii="Arial" w:hAnsi="Arial" w:cs="Arial"/>
                <w:sz w:val="20"/>
                <w:szCs w:val="20"/>
              </w:rPr>
            </w:pPr>
            <w:r w:rsidRPr="00786330">
              <w:rPr>
                <w:rFonts w:ascii="Arial" w:hAnsi="Arial" w:cs="Arial"/>
                <w:sz w:val="20"/>
                <w:szCs w:val="20"/>
              </w:rPr>
              <w:t>No se cumple con el 100% de evidencias conceptuales, procedimentales y actitudinales de los indicadores definidos en desempeño excelente.</w:t>
            </w:r>
          </w:p>
        </w:tc>
        <w:tc>
          <w:tcPr>
            <w:tcW w:w="2551" w:type="dxa"/>
            <w:vAlign w:val="center"/>
          </w:tcPr>
          <w:p w14:paraId="7AB1C6FA" w14:textId="77777777" w:rsidR="00693CB5" w:rsidRPr="00786330" w:rsidRDefault="00693CB5" w:rsidP="00953096">
            <w:pPr>
              <w:jc w:val="center"/>
              <w:rPr>
                <w:rFonts w:ascii="Arial" w:hAnsi="Arial" w:cs="Arial"/>
                <w:sz w:val="20"/>
                <w:szCs w:val="20"/>
              </w:rPr>
            </w:pPr>
            <w:r w:rsidRPr="00786330">
              <w:rPr>
                <w:rFonts w:ascii="Arial" w:hAnsi="Arial" w:cs="Arial"/>
                <w:sz w:val="20"/>
                <w:szCs w:val="20"/>
              </w:rPr>
              <w:t>N. A.</w:t>
            </w:r>
          </w:p>
        </w:tc>
      </w:tr>
    </w:tbl>
    <w:p w14:paraId="479BD6B0" w14:textId="77777777" w:rsidR="00693CB5" w:rsidRDefault="00693CB5" w:rsidP="00693CB5">
      <w:pPr>
        <w:pStyle w:val="Sinespaciado"/>
        <w:rPr>
          <w:rFonts w:ascii="Arial" w:hAnsi="Arial" w:cs="Arial"/>
          <w:sz w:val="20"/>
          <w:szCs w:val="20"/>
        </w:rPr>
      </w:pPr>
    </w:p>
    <w:p w14:paraId="40880A49" w14:textId="77777777" w:rsidR="00693CB5" w:rsidRDefault="00693CB5" w:rsidP="00693CB5">
      <w:pPr>
        <w:pStyle w:val="Sinespaciado"/>
        <w:rPr>
          <w:rFonts w:ascii="Arial" w:hAnsi="Arial" w:cs="Arial"/>
          <w:sz w:val="20"/>
          <w:szCs w:val="20"/>
        </w:rPr>
      </w:pPr>
      <w:r w:rsidRPr="00786330">
        <w:rPr>
          <w:rFonts w:ascii="Arial" w:hAnsi="Arial" w:cs="Arial"/>
          <w:sz w:val="20"/>
          <w:szCs w:val="20"/>
        </w:rPr>
        <w:t>Matriz de Evaluación</w:t>
      </w:r>
    </w:p>
    <w:tbl>
      <w:tblPr>
        <w:tblW w:w="13252" w:type="dxa"/>
        <w:tblLayout w:type="fixed"/>
        <w:tblCellMar>
          <w:left w:w="70" w:type="dxa"/>
          <w:right w:w="70" w:type="dxa"/>
        </w:tblCellMar>
        <w:tblLook w:val="04A0" w:firstRow="1" w:lastRow="0" w:firstColumn="1" w:lastColumn="0" w:noHBand="0" w:noVBand="1"/>
      </w:tblPr>
      <w:tblGrid>
        <w:gridCol w:w="2905"/>
        <w:gridCol w:w="919"/>
        <w:gridCol w:w="924"/>
        <w:gridCol w:w="851"/>
        <w:gridCol w:w="850"/>
        <w:gridCol w:w="851"/>
        <w:gridCol w:w="850"/>
        <w:gridCol w:w="5102"/>
      </w:tblGrid>
      <w:tr w:rsidR="00693CB5" w:rsidRPr="00786330" w14:paraId="401F0A20" w14:textId="77777777" w:rsidTr="00953096">
        <w:trPr>
          <w:trHeight w:val="304"/>
        </w:trPr>
        <w:tc>
          <w:tcPr>
            <w:tcW w:w="290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DFF5F06" w14:textId="77777777" w:rsidR="00693CB5" w:rsidRPr="00786330" w:rsidRDefault="00693CB5" w:rsidP="00953096">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Evidencia de Aprendizaje</w:t>
            </w:r>
          </w:p>
        </w:tc>
        <w:tc>
          <w:tcPr>
            <w:tcW w:w="9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8ED2E1E" w14:textId="77777777" w:rsidR="00693CB5" w:rsidRPr="00786330" w:rsidRDefault="00693CB5" w:rsidP="00953096">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w:t>
            </w:r>
          </w:p>
        </w:tc>
        <w:tc>
          <w:tcPr>
            <w:tcW w:w="4326" w:type="dxa"/>
            <w:gridSpan w:val="5"/>
            <w:tcBorders>
              <w:top w:val="single" w:sz="4" w:space="0" w:color="auto"/>
              <w:left w:val="nil"/>
              <w:bottom w:val="single" w:sz="4" w:space="0" w:color="auto"/>
              <w:right w:val="single" w:sz="4" w:space="0" w:color="auto"/>
            </w:tcBorders>
            <w:shd w:val="clear" w:color="auto" w:fill="auto"/>
            <w:vAlign w:val="center"/>
            <w:hideMark/>
          </w:tcPr>
          <w:p w14:paraId="0E0EEC93" w14:textId="77777777" w:rsidR="00693CB5" w:rsidRPr="00786330" w:rsidRDefault="00693CB5" w:rsidP="00953096">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Indicador de Alcance</w:t>
            </w:r>
          </w:p>
        </w:tc>
        <w:tc>
          <w:tcPr>
            <w:tcW w:w="510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D96754D" w14:textId="77777777" w:rsidR="00693CB5" w:rsidRPr="00786330" w:rsidRDefault="00693CB5" w:rsidP="00953096">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Evaluación formativa de la competencia</w:t>
            </w:r>
          </w:p>
        </w:tc>
      </w:tr>
      <w:tr w:rsidR="00693CB5" w:rsidRPr="00786330" w14:paraId="42927511" w14:textId="77777777" w:rsidTr="00953096">
        <w:trPr>
          <w:trHeight w:val="304"/>
        </w:trPr>
        <w:tc>
          <w:tcPr>
            <w:tcW w:w="2905" w:type="dxa"/>
            <w:vMerge/>
            <w:tcBorders>
              <w:top w:val="single" w:sz="4" w:space="0" w:color="auto"/>
              <w:left w:val="single" w:sz="4" w:space="0" w:color="auto"/>
              <w:bottom w:val="single" w:sz="4" w:space="0" w:color="000000"/>
              <w:right w:val="single" w:sz="4" w:space="0" w:color="auto"/>
            </w:tcBorders>
            <w:vAlign w:val="center"/>
            <w:hideMark/>
          </w:tcPr>
          <w:p w14:paraId="01D450E9" w14:textId="77777777" w:rsidR="00693CB5" w:rsidRPr="00786330" w:rsidRDefault="00693CB5" w:rsidP="00953096">
            <w:pPr>
              <w:spacing w:after="0" w:line="240" w:lineRule="auto"/>
              <w:rPr>
                <w:rFonts w:ascii="Arial" w:eastAsia="Times New Roman" w:hAnsi="Arial" w:cs="Arial"/>
                <w:color w:val="000000"/>
                <w:sz w:val="20"/>
                <w:szCs w:val="20"/>
                <w:lang w:eastAsia="es-MX"/>
              </w:rPr>
            </w:pPr>
          </w:p>
        </w:tc>
        <w:tc>
          <w:tcPr>
            <w:tcW w:w="919" w:type="dxa"/>
            <w:vMerge/>
            <w:tcBorders>
              <w:top w:val="single" w:sz="4" w:space="0" w:color="auto"/>
              <w:left w:val="single" w:sz="4" w:space="0" w:color="auto"/>
              <w:bottom w:val="single" w:sz="4" w:space="0" w:color="000000"/>
              <w:right w:val="single" w:sz="4" w:space="0" w:color="auto"/>
            </w:tcBorders>
            <w:vAlign w:val="center"/>
            <w:hideMark/>
          </w:tcPr>
          <w:p w14:paraId="4930A19B" w14:textId="77777777" w:rsidR="00693CB5" w:rsidRPr="00786330" w:rsidRDefault="00693CB5" w:rsidP="00953096">
            <w:pPr>
              <w:spacing w:after="0" w:line="240" w:lineRule="auto"/>
              <w:rPr>
                <w:rFonts w:ascii="Arial" w:eastAsia="Times New Roman" w:hAnsi="Arial" w:cs="Arial"/>
                <w:color w:val="000000"/>
                <w:sz w:val="20"/>
                <w:szCs w:val="20"/>
                <w:lang w:eastAsia="es-MX"/>
              </w:rPr>
            </w:pPr>
          </w:p>
        </w:tc>
        <w:tc>
          <w:tcPr>
            <w:tcW w:w="924" w:type="dxa"/>
            <w:tcBorders>
              <w:top w:val="nil"/>
              <w:left w:val="nil"/>
              <w:bottom w:val="single" w:sz="4" w:space="0" w:color="auto"/>
              <w:right w:val="single" w:sz="4" w:space="0" w:color="auto"/>
            </w:tcBorders>
            <w:shd w:val="clear" w:color="auto" w:fill="auto"/>
            <w:vAlign w:val="center"/>
            <w:hideMark/>
          </w:tcPr>
          <w:p w14:paraId="69B4A288" w14:textId="77777777" w:rsidR="00693CB5" w:rsidRPr="00786330" w:rsidRDefault="00693CB5" w:rsidP="00953096">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51CC297A" w14:textId="77777777" w:rsidR="00693CB5" w:rsidRPr="00786330" w:rsidRDefault="00693CB5" w:rsidP="00953096">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206000A5" w14:textId="77777777" w:rsidR="00693CB5" w:rsidRPr="00786330" w:rsidRDefault="00693CB5" w:rsidP="00953096">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1E056CD2" w14:textId="77777777" w:rsidR="00693CB5" w:rsidRPr="00786330" w:rsidRDefault="00693CB5" w:rsidP="00953096">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tcPr>
          <w:p w14:paraId="512C7494" w14:textId="77777777" w:rsidR="00693CB5" w:rsidRPr="00786330" w:rsidRDefault="00693CB5" w:rsidP="00953096">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N</w:t>
            </w:r>
          </w:p>
        </w:tc>
        <w:tc>
          <w:tcPr>
            <w:tcW w:w="5102" w:type="dxa"/>
            <w:vMerge/>
            <w:tcBorders>
              <w:top w:val="single" w:sz="4" w:space="0" w:color="auto"/>
              <w:left w:val="single" w:sz="4" w:space="0" w:color="auto"/>
              <w:bottom w:val="single" w:sz="4" w:space="0" w:color="auto"/>
              <w:right w:val="single" w:sz="4" w:space="0" w:color="auto"/>
            </w:tcBorders>
            <w:vAlign w:val="center"/>
            <w:hideMark/>
          </w:tcPr>
          <w:p w14:paraId="318125C3" w14:textId="77777777" w:rsidR="00693CB5" w:rsidRPr="00786330" w:rsidRDefault="00693CB5" w:rsidP="00953096">
            <w:pPr>
              <w:spacing w:after="0" w:line="240" w:lineRule="auto"/>
              <w:rPr>
                <w:rFonts w:ascii="Arial" w:eastAsia="Times New Roman" w:hAnsi="Arial" w:cs="Arial"/>
                <w:color w:val="000000"/>
                <w:sz w:val="20"/>
                <w:szCs w:val="20"/>
                <w:lang w:eastAsia="es-MX"/>
              </w:rPr>
            </w:pPr>
          </w:p>
        </w:tc>
      </w:tr>
      <w:tr w:rsidR="00693CB5" w:rsidRPr="00BC132F" w14:paraId="4ED13294" w14:textId="77777777" w:rsidTr="00953096">
        <w:trPr>
          <w:trHeight w:val="713"/>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07A1F51B" w14:textId="77777777" w:rsidR="00693CB5" w:rsidRPr="00786330" w:rsidRDefault="00693CB5" w:rsidP="00953096">
            <w:pPr>
              <w:rPr>
                <w:rFonts w:ascii="Arial" w:eastAsia="Calibri" w:hAnsi="Arial" w:cs="Arial"/>
                <w:sz w:val="20"/>
                <w:szCs w:val="20"/>
              </w:rPr>
            </w:pPr>
            <w:r>
              <w:rPr>
                <w:rFonts w:ascii="Arial" w:eastAsia="Calibri" w:hAnsi="Arial" w:cs="Arial"/>
                <w:sz w:val="20"/>
                <w:szCs w:val="20"/>
              </w:rPr>
              <w:t>Investigación (lista de cotejo)</w:t>
            </w:r>
          </w:p>
        </w:tc>
        <w:tc>
          <w:tcPr>
            <w:tcW w:w="919" w:type="dxa"/>
            <w:tcBorders>
              <w:top w:val="nil"/>
              <w:left w:val="nil"/>
              <w:bottom w:val="single" w:sz="4" w:space="0" w:color="auto"/>
              <w:right w:val="single" w:sz="4" w:space="0" w:color="auto"/>
            </w:tcBorders>
            <w:shd w:val="clear" w:color="auto" w:fill="auto"/>
            <w:noWrap/>
            <w:vAlign w:val="center"/>
          </w:tcPr>
          <w:p w14:paraId="6B44BDCF" w14:textId="77777777" w:rsidR="00693CB5" w:rsidRPr="00786330" w:rsidRDefault="00693CB5" w:rsidP="0095309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24" w:type="dxa"/>
            <w:tcBorders>
              <w:top w:val="nil"/>
              <w:left w:val="nil"/>
              <w:bottom w:val="single" w:sz="4" w:space="0" w:color="auto"/>
              <w:right w:val="single" w:sz="4" w:space="0" w:color="auto"/>
            </w:tcBorders>
            <w:shd w:val="clear" w:color="auto" w:fill="auto"/>
            <w:noWrap/>
            <w:vAlign w:val="center"/>
          </w:tcPr>
          <w:p w14:paraId="4732A676" w14:textId="77777777" w:rsidR="00693CB5" w:rsidRPr="00DB4B80" w:rsidRDefault="00693CB5" w:rsidP="00953096">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10-9.5</w:t>
            </w:r>
          </w:p>
        </w:tc>
        <w:tc>
          <w:tcPr>
            <w:tcW w:w="851" w:type="dxa"/>
            <w:tcBorders>
              <w:top w:val="nil"/>
              <w:left w:val="nil"/>
              <w:bottom w:val="single" w:sz="4" w:space="0" w:color="auto"/>
              <w:right w:val="single" w:sz="4" w:space="0" w:color="auto"/>
            </w:tcBorders>
            <w:shd w:val="clear" w:color="auto" w:fill="auto"/>
            <w:noWrap/>
            <w:vAlign w:val="center"/>
          </w:tcPr>
          <w:p w14:paraId="7D28C4DF" w14:textId="77777777" w:rsidR="00693CB5" w:rsidRPr="00DB4B80" w:rsidRDefault="00693CB5" w:rsidP="00953096">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9.4-8.5</w:t>
            </w:r>
          </w:p>
        </w:tc>
        <w:tc>
          <w:tcPr>
            <w:tcW w:w="850" w:type="dxa"/>
            <w:tcBorders>
              <w:top w:val="nil"/>
              <w:left w:val="nil"/>
              <w:bottom w:val="single" w:sz="4" w:space="0" w:color="auto"/>
              <w:right w:val="single" w:sz="4" w:space="0" w:color="auto"/>
            </w:tcBorders>
            <w:shd w:val="clear" w:color="auto" w:fill="auto"/>
            <w:noWrap/>
            <w:vAlign w:val="center"/>
          </w:tcPr>
          <w:p w14:paraId="20158E35" w14:textId="77777777" w:rsidR="00693CB5" w:rsidRPr="00DB4B80" w:rsidRDefault="00693CB5" w:rsidP="00953096">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8.4-7.5</w:t>
            </w:r>
          </w:p>
        </w:tc>
        <w:tc>
          <w:tcPr>
            <w:tcW w:w="851" w:type="dxa"/>
            <w:tcBorders>
              <w:top w:val="nil"/>
              <w:left w:val="nil"/>
              <w:bottom w:val="single" w:sz="4" w:space="0" w:color="auto"/>
              <w:right w:val="single" w:sz="4" w:space="0" w:color="auto"/>
            </w:tcBorders>
            <w:shd w:val="clear" w:color="auto" w:fill="auto"/>
            <w:noWrap/>
            <w:vAlign w:val="center"/>
          </w:tcPr>
          <w:p w14:paraId="75FD5002" w14:textId="77777777" w:rsidR="00693CB5" w:rsidRPr="00DB4B80" w:rsidRDefault="00693CB5" w:rsidP="00953096">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7.4-7.0</w:t>
            </w:r>
          </w:p>
        </w:tc>
        <w:tc>
          <w:tcPr>
            <w:tcW w:w="850" w:type="dxa"/>
            <w:tcBorders>
              <w:top w:val="single" w:sz="4" w:space="0" w:color="auto"/>
              <w:left w:val="nil"/>
              <w:bottom w:val="single" w:sz="4" w:space="0" w:color="auto"/>
              <w:right w:val="single" w:sz="4" w:space="0" w:color="auto"/>
            </w:tcBorders>
            <w:shd w:val="clear" w:color="auto" w:fill="auto"/>
            <w:vAlign w:val="center"/>
          </w:tcPr>
          <w:p w14:paraId="11F344E1" w14:textId="77777777" w:rsidR="00693CB5" w:rsidRPr="00DB4B80" w:rsidRDefault="00693CB5" w:rsidP="00953096">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6.9-0</w:t>
            </w:r>
          </w:p>
        </w:tc>
        <w:tc>
          <w:tcPr>
            <w:tcW w:w="5102" w:type="dxa"/>
            <w:tcBorders>
              <w:top w:val="single" w:sz="4" w:space="0" w:color="auto"/>
              <w:left w:val="nil"/>
              <w:bottom w:val="single" w:sz="4" w:space="0" w:color="auto"/>
              <w:right w:val="single" w:sz="4" w:space="0" w:color="auto"/>
            </w:tcBorders>
            <w:shd w:val="clear" w:color="auto" w:fill="auto"/>
            <w:noWrap/>
            <w:vAlign w:val="center"/>
          </w:tcPr>
          <w:p w14:paraId="3CA631CC" w14:textId="77777777" w:rsidR="00693CB5" w:rsidRPr="00BC132F" w:rsidRDefault="003064C2" w:rsidP="00953096">
            <w:pPr>
              <w:pStyle w:val="Sinespaciado"/>
              <w:jc w:val="both"/>
              <w:rPr>
                <w:rFonts w:ascii="Arial" w:eastAsia="Times New Roman" w:hAnsi="Arial" w:cs="Arial"/>
                <w:color w:val="000000"/>
                <w:sz w:val="18"/>
                <w:szCs w:val="18"/>
                <w:lang w:eastAsia="es-MX"/>
              </w:rPr>
            </w:pPr>
            <w:r w:rsidRPr="00BE10D3">
              <w:rPr>
                <w:rFonts w:ascii="Arial" w:eastAsia="Times New Roman" w:hAnsi="Arial" w:cs="Arial"/>
                <w:color w:val="000000"/>
                <w:sz w:val="18"/>
                <w:szCs w:val="18"/>
                <w:lang w:eastAsia="es-MX"/>
              </w:rPr>
              <w:t xml:space="preserve">Trabaja de manera colaborativa investigando </w:t>
            </w:r>
            <w:r>
              <w:rPr>
                <w:rFonts w:ascii="Arial" w:eastAsia="Calibri" w:hAnsi="Arial" w:cs="Arial"/>
                <w:sz w:val="18"/>
                <w:szCs w:val="18"/>
                <w:lang w:eastAsia="es-MX"/>
              </w:rPr>
              <w:t xml:space="preserve">la finalidad </w:t>
            </w:r>
            <w:proofErr w:type="gramStart"/>
            <w:r>
              <w:rPr>
                <w:rFonts w:ascii="Arial" w:eastAsia="Calibri" w:hAnsi="Arial" w:cs="Arial"/>
                <w:sz w:val="18"/>
                <w:szCs w:val="18"/>
                <w:lang w:eastAsia="es-MX"/>
              </w:rPr>
              <w:t xml:space="preserve">de </w:t>
            </w:r>
            <w:r w:rsidRPr="00E6798A">
              <w:rPr>
                <w:rFonts w:ascii="Arial" w:eastAsia="Calibri" w:hAnsi="Arial" w:cs="Arial"/>
                <w:sz w:val="18"/>
                <w:szCs w:val="18"/>
                <w:lang w:eastAsia="es-MX"/>
              </w:rPr>
              <w:t xml:space="preserve"> los</w:t>
            </w:r>
            <w:proofErr w:type="gramEnd"/>
            <w:r w:rsidRPr="00E6798A">
              <w:rPr>
                <w:rFonts w:ascii="Arial" w:eastAsia="Calibri" w:hAnsi="Arial" w:cs="Arial"/>
                <w:sz w:val="18"/>
                <w:szCs w:val="18"/>
                <w:lang w:eastAsia="es-MX"/>
              </w:rPr>
              <w:t xml:space="preserve"> números aleatorios y pseudoaleatorios</w:t>
            </w:r>
          </w:p>
        </w:tc>
      </w:tr>
      <w:tr w:rsidR="00693CB5" w:rsidRPr="00D665D0" w14:paraId="3FCD86EB" w14:textId="77777777" w:rsidTr="00953096">
        <w:trPr>
          <w:trHeight w:val="722"/>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4A8E3EF1" w14:textId="77777777" w:rsidR="00693CB5" w:rsidRPr="00786330" w:rsidRDefault="00693CB5" w:rsidP="00953096">
            <w:pPr>
              <w:pStyle w:val="Default"/>
              <w:rPr>
                <w:sz w:val="20"/>
                <w:szCs w:val="20"/>
              </w:rPr>
            </w:pPr>
            <w:r>
              <w:rPr>
                <w:sz w:val="20"/>
                <w:szCs w:val="20"/>
              </w:rPr>
              <w:t>Ejercicio de practica (Guía de observación)</w:t>
            </w:r>
          </w:p>
        </w:tc>
        <w:tc>
          <w:tcPr>
            <w:tcW w:w="919" w:type="dxa"/>
            <w:tcBorders>
              <w:top w:val="nil"/>
              <w:left w:val="nil"/>
              <w:bottom w:val="single" w:sz="4" w:space="0" w:color="auto"/>
              <w:right w:val="single" w:sz="4" w:space="0" w:color="auto"/>
            </w:tcBorders>
            <w:shd w:val="clear" w:color="auto" w:fill="auto"/>
            <w:noWrap/>
            <w:vAlign w:val="center"/>
          </w:tcPr>
          <w:p w14:paraId="4E1181F6" w14:textId="77777777" w:rsidR="00693CB5" w:rsidRPr="00786330" w:rsidRDefault="00693CB5" w:rsidP="0095309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24" w:type="dxa"/>
            <w:tcBorders>
              <w:top w:val="nil"/>
              <w:left w:val="nil"/>
              <w:bottom w:val="single" w:sz="4" w:space="0" w:color="auto"/>
              <w:right w:val="single" w:sz="4" w:space="0" w:color="auto"/>
            </w:tcBorders>
            <w:shd w:val="clear" w:color="auto" w:fill="auto"/>
            <w:noWrap/>
            <w:vAlign w:val="center"/>
          </w:tcPr>
          <w:p w14:paraId="10B38F1D" w14:textId="77777777" w:rsidR="00693CB5" w:rsidRPr="00DB4B80" w:rsidRDefault="00693CB5" w:rsidP="00953096">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30-28.5</w:t>
            </w:r>
          </w:p>
        </w:tc>
        <w:tc>
          <w:tcPr>
            <w:tcW w:w="851" w:type="dxa"/>
            <w:tcBorders>
              <w:top w:val="nil"/>
              <w:left w:val="nil"/>
              <w:bottom w:val="single" w:sz="4" w:space="0" w:color="auto"/>
              <w:right w:val="single" w:sz="4" w:space="0" w:color="auto"/>
            </w:tcBorders>
            <w:shd w:val="clear" w:color="auto" w:fill="auto"/>
            <w:noWrap/>
            <w:vAlign w:val="center"/>
          </w:tcPr>
          <w:p w14:paraId="53860FB8" w14:textId="77777777" w:rsidR="00693CB5" w:rsidRPr="00DB4B80" w:rsidRDefault="00693CB5" w:rsidP="00953096">
            <w:pPr>
              <w:spacing w:after="0" w:line="240" w:lineRule="auto"/>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28.2-25.5</w:t>
            </w:r>
          </w:p>
        </w:tc>
        <w:tc>
          <w:tcPr>
            <w:tcW w:w="850" w:type="dxa"/>
            <w:tcBorders>
              <w:top w:val="nil"/>
              <w:left w:val="nil"/>
              <w:bottom w:val="single" w:sz="4" w:space="0" w:color="auto"/>
              <w:right w:val="single" w:sz="4" w:space="0" w:color="auto"/>
            </w:tcBorders>
            <w:shd w:val="clear" w:color="auto" w:fill="auto"/>
            <w:noWrap/>
            <w:vAlign w:val="center"/>
          </w:tcPr>
          <w:p w14:paraId="5915EAEC" w14:textId="77777777" w:rsidR="00693CB5" w:rsidRPr="00DB4B80" w:rsidRDefault="00693CB5" w:rsidP="00953096">
            <w:pPr>
              <w:spacing w:after="0" w:line="240" w:lineRule="auto"/>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25.2-22.5</w:t>
            </w:r>
          </w:p>
        </w:tc>
        <w:tc>
          <w:tcPr>
            <w:tcW w:w="851" w:type="dxa"/>
            <w:tcBorders>
              <w:top w:val="nil"/>
              <w:left w:val="nil"/>
              <w:bottom w:val="single" w:sz="4" w:space="0" w:color="auto"/>
              <w:right w:val="single" w:sz="4" w:space="0" w:color="auto"/>
            </w:tcBorders>
            <w:shd w:val="clear" w:color="auto" w:fill="auto"/>
            <w:noWrap/>
            <w:vAlign w:val="center"/>
          </w:tcPr>
          <w:p w14:paraId="38E23AD9" w14:textId="77777777" w:rsidR="00693CB5" w:rsidRPr="00DB4B80" w:rsidRDefault="00693CB5" w:rsidP="00953096">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22.2-21</w:t>
            </w:r>
          </w:p>
        </w:tc>
        <w:tc>
          <w:tcPr>
            <w:tcW w:w="850" w:type="dxa"/>
            <w:tcBorders>
              <w:top w:val="single" w:sz="4" w:space="0" w:color="auto"/>
              <w:left w:val="nil"/>
              <w:bottom w:val="single" w:sz="4" w:space="0" w:color="auto"/>
              <w:right w:val="single" w:sz="4" w:space="0" w:color="auto"/>
            </w:tcBorders>
            <w:shd w:val="clear" w:color="auto" w:fill="auto"/>
            <w:vAlign w:val="center"/>
          </w:tcPr>
          <w:p w14:paraId="59F86BE0" w14:textId="77777777" w:rsidR="00693CB5" w:rsidRPr="00DB4B80" w:rsidRDefault="00693CB5" w:rsidP="00953096">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20.7-0</w:t>
            </w:r>
          </w:p>
        </w:tc>
        <w:tc>
          <w:tcPr>
            <w:tcW w:w="5102" w:type="dxa"/>
            <w:tcBorders>
              <w:top w:val="single" w:sz="4" w:space="0" w:color="auto"/>
              <w:left w:val="nil"/>
              <w:bottom w:val="single" w:sz="4" w:space="0" w:color="auto"/>
              <w:right w:val="single" w:sz="4" w:space="0" w:color="auto"/>
            </w:tcBorders>
            <w:shd w:val="clear" w:color="auto" w:fill="auto"/>
            <w:noWrap/>
            <w:vAlign w:val="center"/>
          </w:tcPr>
          <w:p w14:paraId="2A4F506F" w14:textId="77777777" w:rsidR="00693CB5" w:rsidRPr="00D665D0" w:rsidRDefault="00693CB5" w:rsidP="00953096">
            <w:pPr>
              <w:spacing w:after="0" w:line="240" w:lineRule="auto"/>
              <w:jc w:val="both"/>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Trabaja desarrollando adecuadamente el ejercicio propuesto en el manual de prácticas.</w:t>
            </w:r>
          </w:p>
        </w:tc>
      </w:tr>
      <w:tr w:rsidR="00693CB5" w:rsidRPr="00BC132F" w14:paraId="22B551B8" w14:textId="77777777" w:rsidTr="00953096">
        <w:trPr>
          <w:trHeight w:val="304"/>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4ABDC1FB" w14:textId="77777777" w:rsidR="00693CB5" w:rsidRPr="00786330" w:rsidRDefault="00693CB5" w:rsidP="00953096">
            <w:pPr>
              <w:pStyle w:val="Default"/>
              <w:rPr>
                <w:sz w:val="20"/>
                <w:szCs w:val="20"/>
              </w:rPr>
            </w:pPr>
            <w:r w:rsidRPr="00786330">
              <w:rPr>
                <w:sz w:val="20"/>
                <w:szCs w:val="20"/>
              </w:rPr>
              <w:t>Examen</w:t>
            </w:r>
          </w:p>
        </w:tc>
        <w:tc>
          <w:tcPr>
            <w:tcW w:w="919" w:type="dxa"/>
            <w:tcBorders>
              <w:top w:val="nil"/>
              <w:left w:val="nil"/>
              <w:bottom w:val="single" w:sz="4" w:space="0" w:color="auto"/>
              <w:right w:val="single" w:sz="4" w:space="0" w:color="auto"/>
            </w:tcBorders>
            <w:shd w:val="clear" w:color="auto" w:fill="auto"/>
            <w:noWrap/>
            <w:vAlign w:val="center"/>
          </w:tcPr>
          <w:p w14:paraId="6CC7A780" w14:textId="77777777" w:rsidR="00693CB5" w:rsidRPr="00786330" w:rsidRDefault="00693CB5" w:rsidP="0095309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60</w:t>
            </w:r>
          </w:p>
        </w:tc>
        <w:tc>
          <w:tcPr>
            <w:tcW w:w="924" w:type="dxa"/>
            <w:tcBorders>
              <w:top w:val="nil"/>
              <w:left w:val="nil"/>
              <w:bottom w:val="single" w:sz="4" w:space="0" w:color="auto"/>
              <w:right w:val="single" w:sz="4" w:space="0" w:color="auto"/>
            </w:tcBorders>
            <w:shd w:val="clear" w:color="auto" w:fill="auto"/>
            <w:noWrap/>
            <w:vAlign w:val="center"/>
          </w:tcPr>
          <w:p w14:paraId="4271DA3A" w14:textId="77777777" w:rsidR="00693CB5" w:rsidRPr="00DB4B80" w:rsidRDefault="00693CB5" w:rsidP="0095309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6</w:t>
            </w:r>
            <w:r w:rsidRPr="00DB4B80">
              <w:rPr>
                <w:rFonts w:ascii="Arial" w:eastAsia="Times New Roman" w:hAnsi="Arial" w:cs="Arial"/>
                <w:color w:val="000000"/>
                <w:sz w:val="16"/>
                <w:szCs w:val="16"/>
                <w:lang w:eastAsia="es-MX"/>
              </w:rPr>
              <w:t>0-</w:t>
            </w:r>
            <w:r>
              <w:rPr>
                <w:rFonts w:ascii="Arial" w:eastAsia="Times New Roman" w:hAnsi="Arial" w:cs="Arial"/>
                <w:color w:val="000000"/>
                <w:sz w:val="16"/>
                <w:szCs w:val="16"/>
                <w:lang w:eastAsia="es-MX"/>
              </w:rPr>
              <w:t>57</w:t>
            </w:r>
          </w:p>
        </w:tc>
        <w:tc>
          <w:tcPr>
            <w:tcW w:w="851" w:type="dxa"/>
            <w:tcBorders>
              <w:top w:val="nil"/>
              <w:left w:val="nil"/>
              <w:bottom w:val="single" w:sz="4" w:space="0" w:color="auto"/>
              <w:right w:val="single" w:sz="4" w:space="0" w:color="auto"/>
            </w:tcBorders>
            <w:shd w:val="clear" w:color="auto" w:fill="auto"/>
            <w:noWrap/>
            <w:vAlign w:val="center"/>
          </w:tcPr>
          <w:p w14:paraId="24CDBF4F" w14:textId="77777777" w:rsidR="00693CB5" w:rsidRPr="00DB4B80" w:rsidRDefault="00693CB5" w:rsidP="00953096">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56.4</w:t>
            </w:r>
            <w:r w:rsidRPr="00DB4B80">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51</w:t>
            </w:r>
          </w:p>
        </w:tc>
        <w:tc>
          <w:tcPr>
            <w:tcW w:w="850" w:type="dxa"/>
            <w:tcBorders>
              <w:top w:val="nil"/>
              <w:left w:val="nil"/>
              <w:bottom w:val="single" w:sz="4" w:space="0" w:color="auto"/>
              <w:right w:val="single" w:sz="4" w:space="0" w:color="auto"/>
            </w:tcBorders>
            <w:shd w:val="clear" w:color="auto" w:fill="auto"/>
            <w:noWrap/>
            <w:vAlign w:val="center"/>
          </w:tcPr>
          <w:p w14:paraId="0431042F" w14:textId="77777777" w:rsidR="00693CB5" w:rsidRPr="00DB4B80" w:rsidRDefault="00693CB5" w:rsidP="00953096">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50.4</w:t>
            </w:r>
            <w:r w:rsidRPr="00DB4B80">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45</w:t>
            </w:r>
          </w:p>
        </w:tc>
        <w:tc>
          <w:tcPr>
            <w:tcW w:w="851" w:type="dxa"/>
            <w:tcBorders>
              <w:top w:val="nil"/>
              <w:left w:val="nil"/>
              <w:bottom w:val="single" w:sz="4" w:space="0" w:color="auto"/>
              <w:right w:val="single" w:sz="4" w:space="0" w:color="auto"/>
            </w:tcBorders>
            <w:shd w:val="clear" w:color="auto" w:fill="auto"/>
            <w:noWrap/>
            <w:vAlign w:val="center"/>
          </w:tcPr>
          <w:p w14:paraId="677A2150" w14:textId="77777777" w:rsidR="00693CB5" w:rsidRPr="00DB4B80" w:rsidRDefault="00693CB5" w:rsidP="0095309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44.4</w:t>
            </w:r>
            <w:r w:rsidRPr="00DB4B80">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4</w:t>
            </w:r>
            <w:r w:rsidRPr="00DB4B80">
              <w:rPr>
                <w:rFonts w:ascii="Arial" w:eastAsia="Times New Roman" w:hAnsi="Arial" w:cs="Arial"/>
                <w:color w:val="000000"/>
                <w:sz w:val="16"/>
                <w:szCs w:val="16"/>
                <w:lang w:eastAsia="es-MX"/>
              </w:rPr>
              <w:t>2</w:t>
            </w:r>
          </w:p>
        </w:tc>
        <w:tc>
          <w:tcPr>
            <w:tcW w:w="850" w:type="dxa"/>
            <w:tcBorders>
              <w:top w:val="single" w:sz="4" w:space="0" w:color="auto"/>
              <w:left w:val="nil"/>
              <w:bottom w:val="single" w:sz="4" w:space="0" w:color="auto"/>
              <w:right w:val="single" w:sz="4" w:space="0" w:color="auto"/>
            </w:tcBorders>
            <w:shd w:val="clear" w:color="auto" w:fill="auto"/>
            <w:vAlign w:val="center"/>
          </w:tcPr>
          <w:p w14:paraId="535CFAA3" w14:textId="77777777" w:rsidR="00693CB5" w:rsidRPr="00DB4B80" w:rsidRDefault="00693CB5" w:rsidP="0095309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41.4</w:t>
            </w:r>
            <w:r w:rsidRPr="00DB4B80">
              <w:rPr>
                <w:rFonts w:ascii="Arial" w:eastAsia="Times New Roman" w:hAnsi="Arial" w:cs="Arial"/>
                <w:color w:val="000000"/>
                <w:sz w:val="16"/>
                <w:szCs w:val="16"/>
                <w:lang w:eastAsia="es-MX"/>
              </w:rPr>
              <w:t>-0</w:t>
            </w:r>
          </w:p>
        </w:tc>
        <w:tc>
          <w:tcPr>
            <w:tcW w:w="5102" w:type="dxa"/>
            <w:tcBorders>
              <w:top w:val="single" w:sz="4" w:space="0" w:color="auto"/>
              <w:left w:val="nil"/>
              <w:bottom w:val="single" w:sz="4" w:space="0" w:color="auto"/>
              <w:right w:val="single" w:sz="4" w:space="0" w:color="auto"/>
            </w:tcBorders>
            <w:shd w:val="clear" w:color="auto" w:fill="auto"/>
            <w:noWrap/>
          </w:tcPr>
          <w:p w14:paraId="310833BB" w14:textId="77777777" w:rsidR="00693CB5" w:rsidRPr="00BC132F" w:rsidRDefault="00693CB5" w:rsidP="00953096">
            <w:pPr>
              <w:spacing w:after="0" w:line="240" w:lineRule="auto"/>
              <w:jc w:val="both"/>
              <w:rPr>
                <w:rFonts w:ascii="Arial" w:eastAsia="Times New Roman" w:hAnsi="Arial" w:cs="Arial"/>
                <w:color w:val="000000"/>
                <w:sz w:val="18"/>
                <w:szCs w:val="18"/>
                <w:lang w:eastAsia="es-MX"/>
              </w:rPr>
            </w:pPr>
            <w:r w:rsidRPr="00D665D0">
              <w:rPr>
                <w:rFonts w:ascii="Arial" w:eastAsia="Times New Roman" w:hAnsi="Arial" w:cs="Arial"/>
                <w:color w:val="000000"/>
                <w:sz w:val="18"/>
                <w:szCs w:val="18"/>
                <w:lang w:eastAsia="es-MX"/>
              </w:rPr>
              <w:t>Demuestra conocimiento y dominio de los temas de la unidad, resolviendo cuestionamientos relacionados a la competencia de la unidad.</w:t>
            </w:r>
          </w:p>
        </w:tc>
      </w:tr>
      <w:tr w:rsidR="00693CB5" w:rsidRPr="00786330" w14:paraId="586C88B1" w14:textId="77777777" w:rsidTr="00953096">
        <w:trPr>
          <w:trHeight w:val="85"/>
        </w:trPr>
        <w:tc>
          <w:tcPr>
            <w:tcW w:w="29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0CCFF2" w14:textId="77777777" w:rsidR="00693CB5" w:rsidRDefault="00693CB5" w:rsidP="00953096">
            <w:pPr>
              <w:pStyle w:val="Default"/>
              <w:jc w:val="center"/>
              <w:rPr>
                <w:sz w:val="20"/>
                <w:szCs w:val="20"/>
              </w:rPr>
            </w:pPr>
            <w:r w:rsidRPr="00786330">
              <w:rPr>
                <w:sz w:val="20"/>
                <w:szCs w:val="20"/>
              </w:rPr>
              <w:t xml:space="preserve">                      </w:t>
            </w:r>
          </w:p>
          <w:p w14:paraId="03923110" w14:textId="77777777" w:rsidR="00693CB5" w:rsidRPr="00786330" w:rsidRDefault="00693CB5" w:rsidP="00953096">
            <w:pPr>
              <w:pStyle w:val="Default"/>
              <w:jc w:val="center"/>
              <w:rPr>
                <w:sz w:val="20"/>
                <w:szCs w:val="20"/>
              </w:rPr>
            </w:pPr>
            <w:r w:rsidRPr="00786330">
              <w:rPr>
                <w:sz w:val="20"/>
                <w:szCs w:val="20"/>
              </w:rPr>
              <w:t xml:space="preserve">           Total    </w:t>
            </w:r>
          </w:p>
        </w:tc>
        <w:tc>
          <w:tcPr>
            <w:tcW w:w="919" w:type="dxa"/>
            <w:tcBorders>
              <w:top w:val="single" w:sz="4" w:space="0" w:color="auto"/>
              <w:left w:val="single" w:sz="4" w:space="0" w:color="auto"/>
              <w:bottom w:val="single" w:sz="4" w:space="0" w:color="auto"/>
              <w:right w:val="single" w:sz="4" w:space="0" w:color="auto"/>
            </w:tcBorders>
            <w:shd w:val="clear" w:color="auto" w:fill="auto"/>
            <w:vAlign w:val="center"/>
          </w:tcPr>
          <w:p w14:paraId="1A70E47E" w14:textId="77777777" w:rsidR="00693CB5" w:rsidRPr="00786330" w:rsidRDefault="00693CB5" w:rsidP="00953096">
            <w:pPr>
              <w:pStyle w:val="Default"/>
              <w:jc w:val="center"/>
              <w:rPr>
                <w:sz w:val="20"/>
                <w:szCs w:val="20"/>
              </w:rPr>
            </w:pPr>
            <w:r>
              <w:rPr>
                <w:sz w:val="20"/>
                <w:szCs w:val="20"/>
              </w:rPr>
              <w:t>100</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77FA79A8" w14:textId="77777777" w:rsidR="00693CB5" w:rsidRPr="00DB4B80" w:rsidRDefault="00693CB5" w:rsidP="00953096">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100-95</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5F1A1199" w14:textId="77777777" w:rsidR="00693CB5" w:rsidRPr="00DB4B80" w:rsidRDefault="00693CB5" w:rsidP="00953096">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94-85</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06220642" w14:textId="77777777" w:rsidR="00693CB5" w:rsidRPr="00DB4B80" w:rsidRDefault="00693CB5" w:rsidP="00953096">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84-75</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6256C620" w14:textId="77777777" w:rsidR="00693CB5" w:rsidRPr="00DB4B80" w:rsidRDefault="00693CB5" w:rsidP="00953096">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74-70</w:t>
            </w:r>
          </w:p>
        </w:tc>
        <w:tc>
          <w:tcPr>
            <w:tcW w:w="850" w:type="dxa"/>
            <w:tcBorders>
              <w:top w:val="single" w:sz="4" w:space="0" w:color="auto"/>
              <w:left w:val="nil"/>
              <w:bottom w:val="single" w:sz="4" w:space="0" w:color="auto"/>
              <w:right w:val="single" w:sz="4" w:space="0" w:color="auto"/>
            </w:tcBorders>
            <w:shd w:val="clear" w:color="auto" w:fill="auto"/>
            <w:vAlign w:val="center"/>
          </w:tcPr>
          <w:p w14:paraId="35FBA3A6" w14:textId="77777777" w:rsidR="00693CB5" w:rsidRPr="00DB4B80" w:rsidRDefault="00693CB5" w:rsidP="00953096">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N.A.</w:t>
            </w:r>
          </w:p>
        </w:tc>
        <w:tc>
          <w:tcPr>
            <w:tcW w:w="5102" w:type="dxa"/>
            <w:tcBorders>
              <w:top w:val="single" w:sz="4" w:space="0" w:color="auto"/>
              <w:left w:val="nil"/>
              <w:bottom w:val="single" w:sz="4" w:space="0" w:color="auto"/>
              <w:right w:val="single" w:sz="4" w:space="0" w:color="auto"/>
            </w:tcBorders>
            <w:shd w:val="clear" w:color="auto" w:fill="auto"/>
            <w:noWrap/>
            <w:vAlign w:val="center"/>
            <w:hideMark/>
          </w:tcPr>
          <w:p w14:paraId="11C1F1F9" w14:textId="77777777" w:rsidR="00693CB5" w:rsidRPr="00786330" w:rsidRDefault="00693CB5" w:rsidP="00953096">
            <w:pPr>
              <w:spacing w:after="0" w:line="240" w:lineRule="auto"/>
              <w:rPr>
                <w:rFonts w:ascii="Arial" w:eastAsia="Times New Roman" w:hAnsi="Arial" w:cs="Arial"/>
                <w:color w:val="000000"/>
                <w:sz w:val="20"/>
                <w:szCs w:val="20"/>
                <w:lang w:eastAsia="es-MX"/>
              </w:rPr>
            </w:pPr>
          </w:p>
        </w:tc>
      </w:tr>
    </w:tbl>
    <w:p w14:paraId="56C4C0B9" w14:textId="77777777" w:rsidR="00693CB5" w:rsidRDefault="00693CB5" w:rsidP="00693CB5">
      <w:pPr>
        <w:pStyle w:val="Sinespaciado"/>
        <w:rPr>
          <w:rFonts w:ascii="Arial" w:hAnsi="Arial" w:cs="Arial"/>
          <w:sz w:val="20"/>
          <w:szCs w:val="20"/>
        </w:rPr>
      </w:pPr>
    </w:p>
    <w:p w14:paraId="55224B8D" w14:textId="77777777" w:rsidR="00693CB5" w:rsidRDefault="00693CB5" w:rsidP="00693CB5">
      <w:pPr>
        <w:pStyle w:val="Sinespaciado"/>
        <w:rPr>
          <w:rFonts w:ascii="Arial" w:hAnsi="Arial" w:cs="Arial"/>
          <w:sz w:val="20"/>
          <w:szCs w:val="20"/>
        </w:rPr>
      </w:pPr>
    </w:p>
    <w:p w14:paraId="1FB951F7" w14:textId="77777777" w:rsidR="00693CB5" w:rsidRDefault="00693CB5" w:rsidP="00693CB5">
      <w:pPr>
        <w:pStyle w:val="Sinespaciado"/>
        <w:rPr>
          <w:rFonts w:ascii="Arial" w:hAnsi="Arial" w:cs="Arial"/>
          <w:sz w:val="20"/>
          <w:szCs w:val="20"/>
        </w:rPr>
      </w:pPr>
    </w:p>
    <w:p w14:paraId="238A403B" w14:textId="77777777" w:rsidR="001C5946" w:rsidRDefault="001C5946" w:rsidP="00693CB5">
      <w:pPr>
        <w:pStyle w:val="Sinespaciado"/>
        <w:rPr>
          <w:rFonts w:ascii="Arial" w:hAnsi="Arial" w:cs="Arial"/>
          <w:sz w:val="20"/>
          <w:szCs w:val="20"/>
        </w:rPr>
      </w:pPr>
    </w:p>
    <w:p w14:paraId="09CEE690" w14:textId="77777777" w:rsidR="006E4193" w:rsidRDefault="006E4193" w:rsidP="006E4193">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6"/>
        <w:gridCol w:w="1249"/>
        <w:gridCol w:w="165"/>
        <w:gridCol w:w="819"/>
        <w:gridCol w:w="1568"/>
        <w:gridCol w:w="2551"/>
        <w:gridCol w:w="2552"/>
        <w:gridCol w:w="2265"/>
      </w:tblGrid>
      <w:tr w:rsidR="006E4193" w:rsidRPr="00786330" w14:paraId="25D82D7F" w14:textId="77777777" w:rsidTr="00A94546">
        <w:tc>
          <w:tcPr>
            <w:tcW w:w="1836" w:type="dxa"/>
          </w:tcPr>
          <w:p w14:paraId="616FCE98" w14:textId="77777777" w:rsidR="006E4193" w:rsidRPr="00786330" w:rsidRDefault="006E4193" w:rsidP="00953096">
            <w:pPr>
              <w:pStyle w:val="Sinespaciado"/>
              <w:rPr>
                <w:rFonts w:ascii="Arial" w:hAnsi="Arial" w:cs="Arial"/>
                <w:sz w:val="20"/>
                <w:szCs w:val="20"/>
              </w:rPr>
            </w:pPr>
            <w:r w:rsidRPr="00786330">
              <w:rPr>
                <w:rFonts w:ascii="Arial" w:hAnsi="Arial" w:cs="Arial"/>
                <w:sz w:val="20"/>
                <w:szCs w:val="20"/>
              </w:rPr>
              <w:t>Competencia No.</w:t>
            </w:r>
          </w:p>
        </w:tc>
        <w:tc>
          <w:tcPr>
            <w:tcW w:w="1414" w:type="dxa"/>
            <w:gridSpan w:val="2"/>
          </w:tcPr>
          <w:p w14:paraId="19558479" w14:textId="77777777" w:rsidR="006E4193" w:rsidRPr="00786330" w:rsidRDefault="006E4193" w:rsidP="00953096">
            <w:pPr>
              <w:pStyle w:val="Sinespaciado"/>
              <w:rPr>
                <w:rFonts w:ascii="Arial" w:hAnsi="Arial" w:cs="Arial"/>
                <w:b/>
                <w:sz w:val="20"/>
                <w:szCs w:val="20"/>
              </w:rPr>
            </w:pPr>
            <w:r>
              <w:rPr>
                <w:rFonts w:ascii="Arial" w:hAnsi="Arial" w:cs="Arial"/>
                <w:b/>
                <w:sz w:val="20"/>
                <w:szCs w:val="20"/>
              </w:rPr>
              <w:t>1</w:t>
            </w:r>
          </w:p>
        </w:tc>
        <w:tc>
          <w:tcPr>
            <w:tcW w:w="819" w:type="dxa"/>
          </w:tcPr>
          <w:p w14:paraId="00C7D4FA" w14:textId="77777777" w:rsidR="006E4193" w:rsidRPr="00786330" w:rsidRDefault="006E4193" w:rsidP="00953096">
            <w:pPr>
              <w:pStyle w:val="Sinespaciado"/>
              <w:rPr>
                <w:rFonts w:ascii="Arial" w:hAnsi="Arial" w:cs="Arial"/>
                <w:sz w:val="20"/>
                <w:szCs w:val="20"/>
              </w:rPr>
            </w:pPr>
          </w:p>
        </w:tc>
        <w:tc>
          <w:tcPr>
            <w:tcW w:w="1568" w:type="dxa"/>
          </w:tcPr>
          <w:p w14:paraId="0D422515" w14:textId="77777777" w:rsidR="006E4193" w:rsidRPr="00786330" w:rsidRDefault="006E4193" w:rsidP="00953096">
            <w:pPr>
              <w:pStyle w:val="Sinespaciado"/>
              <w:rPr>
                <w:rFonts w:ascii="Arial" w:hAnsi="Arial" w:cs="Arial"/>
                <w:sz w:val="20"/>
                <w:szCs w:val="20"/>
              </w:rPr>
            </w:pPr>
            <w:r w:rsidRPr="00786330">
              <w:rPr>
                <w:rFonts w:ascii="Arial" w:hAnsi="Arial" w:cs="Arial"/>
                <w:sz w:val="20"/>
                <w:szCs w:val="20"/>
              </w:rPr>
              <w:t>Descripción</w:t>
            </w:r>
            <w:r>
              <w:rPr>
                <w:rFonts w:ascii="Arial" w:hAnsi="Arial" w:cs="Arial"/>
                <w:sz w:val="20"/>
                <w:szCs w:val="20"/>
              </w:rPr>
              <w:t>:</w:t>
            </w:r>
          </w:p>
        </w:tc>
        <w:tc>
          <w:tcPr>
            <w:tcW w:w="7368" w:type="dxa"/>
            <w:gridSpan w:val="3"/>
          </w:tcPr>
          <w:p w14:paraId="3D955B31" w14:textId="77777777" w:rsidR="006E4193" w:rsidRPr="00A94546" w:rsidRDefault="006E4193" w:rsidP="00A94546">
            <w:pPr>
              <w:rPr>
                <w:rFonts w:ascii="Arial" w:hAnsi="Arial" w:cs="Arial"/>
                <w:sz w:val="20"/>
                <w:szCs w:val="20"/>
              </w:rPr>
            </w:pPr>
            <w:r w:rsidRPr="00A94546">
              <w:rPr>
                <w:rFonts w:ascii="Arial" w:hAnsi="Arial" w:cs="Arial"/>
                <w:sz w:val="20"/>
                <w:szCs w:val="20"/>
              </w:rPr>
              <w:t>Conceptualiza las etapas de un proyecto de simulación y establece propuestas de un proyecto integrador de simulación para definir diversas medidas del desempeño del sistema a simular.</w:t>
            </w:r>
          </w:p>
        </w:tc>
      </w:tr>
      <w:tr w:rsidR="006E4193" w:rsidRPr="00786330" w14:paraId="5F8DFF9F" w14:textId="77777777" w:rsidTr="00A945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85" w:type="dxa"/>
            <w:gridSpan w:val="2"/>
          </w:tcPr>
          <w:p w14:paraId="71563641" w14:textId="77777777" w:rsidR="006E4193" w:rsidRPr="00786330" w:rsidRDefault="006E4193" w:rsidP="00953096">
            <w:pPr>
              <w:pStyle w:val="Sinespaciado"/>
              <w:rPr>
                <w:rFonts w:ascii="Arial" w:hAnsi="Arial" w:cs="Arial"/>
                <w:sz w:val="20"/>
                <w:szCs w:val="20"/>
              </w:rPr>
            </w:pPr>
            <w:r w:rsidRPr="00786330">
              <w:rPr>
                <w:rFonts w:ascii="Arial" w:hAnsi="Arial" w:cs="Arial"/>
                <w:sz w:val="20"/>
                <w:szCs w:val="20"/>
              </w:rPr>
              <w:t>Temas y subtemas para desarrollar la competencia específica</w:t>
            </w:r>
          </w:p>
        </w:tc>
        <w:tc>
          <w:tcPr>
            <w:tcW w:w="2552" w:type="dxa"/>
            <w:gridSpan w:val="3"/>
          </w:tcPr>
          <w:p w14:paraId="136C42A5" w14:textId="77777777" w:rsidR="006E4193" w:rsidRPr="00786330" w:rsidRDefault="006E4193" w:rsidP="00953096">
            <w:pPr>
              <w:pStyle w:val="Sinespaciado"/>
              <w:rPr>
                <w:rFonts w:ascii="Arial" w:hAnsi="Arial" w:cs="Arial"/>
                <w:sz w:val="20"/>
                <w:szCs w:val="20"/>
              </w:rPr>
            </w:pPr>
            <w:r w:rsidRPr="00786330">
              <w:rPr>
                <w:rFonts w:ascii="Arial" w:hAnsi="Arial" w:cs="Arial"/>
                <w:sz w:val="20"/>
                <w:szCs w:val="20"/>
              </w:rPr>
              <w:t>Actividades de aprendizaje</w:t>
            </w:r>
          </w:p>
        </w:tc>
        <w:tc>
          <w:tcPr>
            <w:tcW w:w="2551" w:type="dxa"/>
          </w:tcPr>
          <w:p w14:paraId="3B455E20" w14:textId="77777777" w:rsidR="006E4193" w:rsidRPr="00786330" w:rsidRDefault="006E4193" w:rsidP="00953096">
            <w:pPr>
              <w:pStyle w:val="Sinespaciado"/>
              <w:rPr>
                <w:rFonts w:ascii="Arial" w:hAnsi="Arial" w:cs="Arial"/>
                <w:sz w:val="20"/>
                <w:szCs w:val="20"/>
              </w:rPr>
            </w:pPr>
            <w:r w:rsidRPr="00786330">
              <w:rPr>
                <w:rFonts w:ascii="Arial" w:hAnsi="Arial" w:cs="Arial"/>
                <w:sz w:val="20"/>
                <w:szCs w:val="20"/>
              </w:rPr>
              <w:t>Actividades de enseñanza</w:t>
            </w:r>
          </w:p>
        </w:tc>
        <w:tc>
          <w:tcPr>
            <w:tcW w:w="2552" w:type="dxa"/>
          </w:tcPr>
          <w:p w14:paraId="6F38D594" w14:textId="77777777" w:rsidR="006E4193" w:rsidRPr="00786330" w:rsidRDefault="006E4193" w:rsidP="00953096">
            <w:pPr>
              <w:pStyle w:val="Sinespaciado"/>
              <w:rPr>
                <w:rFonts w:ascii="Arial" w:hAnsi="Arial" w:cs="Arial"/>
                <w:sz w:val="20"/>
                <w:szCs w:val="20"/>
              </w:rPr>
            </w:pPr>
            <w:r w:rsidRPr="00786330">
              <w:rPr>
                <w:rFonts w:ascii="Arial" w:hAnsi="Arial" w:cs="Arial"/>
                <w:sz w:val="20"/>
                <w:szCs w:val="20"/>
              </w:rPr>
              <w:t>Desarrollo de competencias genéricas</w:t>
            </w:r>
          </w:p>
        </w:tc>
        <w:tc>
          <w:tcPr>
            <w:tcW w:w="2265" w:type="dxa"/>
          </w:tcPr>
          <w:p w14:paraId="72667471" w14:textId="77777777" w:rsidR="006E4193" w:rsidRPr="00786330" w:rsidRDefault="006E4193" w:rsidP="00953096">
            <w:pPr>
              <w:pStyle w:val="Sinespaciado"/>
              <w:rPr>
                <w:rFonts w:ascii="Arial" w:hAnsi="Arial" w:cs="Arial"/>
                <w:sz w:val="20"/>
                <w:szCs w:val="20"/>
              </w:rPr>
            </w:pPr>
            <w:r w:rsidRPr="00786330">
              <w:rPr>
                <w:rFonts w:ascii="Arial" w:hAnsi="Arial" w:cs="Arial"/>
                <w:sz w:val="20"/>
                <w:szCs w:val="20"/>
              </w:rPr>
              <w:t>Horas teórico-práctica</w:t>
            </w:r>
          </w:p>
        </w:tc>
      </w:tr>
      <w:tr w:rsidR="006E4193" w:rsidRPr="00786330" w14:paraId="29F63BB3" w14:textId="77777777" w:rsidTr="00A945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85" w:type="dxa"/>
            <w:gridSpan w:val="2"/>
          </w:tcPr>
          <w:p w14:paraId="6594583E" w14:textId="77777777" w:rsidR="006E4193" w:rsidRPr="002D74BB" w:rsidRDefault="002E4519" w:rsidP="00015F5E">
            <w:pPr>
              <w:pStyle w:val="Sinespaciado"/>
              <w:numPr>
                <w:ilvl w:val="0"/>
                <w:numId w:val="7"/>
              </w:numPr>
              <w:ind w:left="313"/>
              <w:jc w:val="both"/>
              <w:rPr>
                <w:b/>
              </w:rPr>
            </w:pPr>
            <w:r w:rsidRPr="002E4519">
              <w:rPr>
                <w:b/>
              </w:rPr>
              <w:t>Construcción de Modelos de Simulación</w:t>
            </w:r>
          </w:p>
          <w:p w14:paraId="070A286E" w14:textId="77777777" w:rsidR="00721895" w:rsidRDefault="002E4519" w:rsidP="00015F5E">
            <w:pPr>
              <w:pStyle w:val="Sinespaciado"/>
              <w:numPr>
                <w:ilvl w:val="1"/>
                <w:numId w:val="15"/>
              </w:numPr>
              <w:jc w:val="both"/>
              <w:rPr>
                <w:rFonts w:ascii="Arial" w:eastAsia="Calibri" w:hAnsi="Arial" w:cs="Arial"/>
                <w:sz w:val="18"/>
                <w:szCs w:val="18"/>
                <w:lang w:eastAsia="es-MX"/>
              </w:rPr>
            </w:pPr>
            <w:r w:rsidRPr="002E4519">
              <w:rPr>
                <w:rFonts w:ascii="Arial" w:hAnsi="Arial" w:cs="Arial"/>
                <w:sz w:val="18"/>
                <w:szCs w:val="18"/>
              </w:rPr>
              <w:t xml:space="preserve">Metodología general de la simulación </w:t>
            </w:r>
          </w:p>
          <w:p w14:paraId="2BBDB8A3" w14:textId="77777777" w:rsidR="002E4519" w:rsidRPr="00721895" w:rsidRDefault="002E4519" w:rsidP="00015F5E">
            <w:pPr>
              <w:pStyle w:val="Sinespaciado"/>
              <w:numPr>
                <w:ilvl w:val="1"/>
                <w:numId w:val="15"/>
              </w:numPr>
              <w:jc w:val="both"/>
              <w:rPr>
                <w:rFonts w:ascii="Arial" w:eastAsia="Calibri" w:hAnsi="Arial" w:cs="Arial"/>
                <w:sz w:val="18"/>
                <w:szCs w:val="18"/>
                <w:lang w:eastAsia="es-MX"/>
              </w:rPr>
            </w:pPr>
            <w:r w:rsidRPr="00721895">
              <w:rPr>
                <w:rFonts w:ascii="Arial" w:hAnsi="Arial" w:cs="Arial"/>
                <w:sz w:val="18"/>
                <w:szCs w:val="18"/>
              </w:rPr>
              <w:t>Ejemplo de una simulación tipo Montecarlo, en hoja de cálculo</w:t>
            </w:r>
            <w:r w:rsidRPr="00721895">
              <w:rPr>
                <w:rFonts w:ascii="TimesNewRomanPSMT" w:hAnsi="TimesNewRomanPSMT"/>
                <w:color w:val="000000"/>
              </w:rPr>
              <w:t xml:space="preserve"> </w:t>
            </w:r>
          </w:p>
          <w:p w14:paraId="2861134B" w14:textId="77777777" w:rsidR="00A94546" w:rsidRDefault="002E4519" w:rsidP="002E4519">
            <w:pPr>
              <w:pStyle w:val="Sinespaciado"/>
              <w:ind w:left="426"/>
              <w:jc w:val="both"/>
              <w:rPr>
                <w:rFonts w:ascii="Arial" w:hAnsi="Arial" w:cs="Arial"/>
                <w:sz w:val="16"/>
                <w:szCs w:val="16"/>
              </w:rPr>
            </w:pPr>
            <w:r w:rsidRPr="002E4519">
              <w:rPr>
                <w:rFonts w:ascii="Arial" w:hAnsi="Arial" w:cs="Arial"/>
                <w:sz w:val="16"/>
                <w:szCs w:val="16"/>
              </w:rPr>
              <w:t>3.2.1. Descripción y conceptualización de la simulación, establecer el problema,</w:t>
            </w:r>
            <w:r>
              <w:rPr>
                <w:rFonts w:ascii="TimesNewRomanPSMT" w:hAnsi="TimesNewRomanPSMT"/>
                <w:color w:val="000000"/>
              </w:rPr>
              <w:t xml:space="preserve"> </w:t>
            </w:r>
            <w:r w:rsidRPr="002E4519">
              <w:rPr>
                <w:rFonts w:ascii="Arial" w:hAnsi="Arial" w:cs="Arial"/>
                <w:sz w:val="16"/>
                <w:szCs w:val="16"/>
              </w:rPr>
              <w:t>especificación del objetivo(s),</w:t>
            </w:r>
            <w:r>
              <w:rPr>
                <w:rFonts w:ascii="TimesNewRomanPSMT" w:hAnsi="TimesNewRomanPSMT"/>
                <w:color w:val="000000"/>
              </w:rPr>
              <w:t xml:space="preserve"> </w:t>
            </w:r>
            <w:r w:rsidRPr="002E4519">
              <w:rPr>
                <w:rFonts w:ascii="Arial" w:hAnsi="Arial" w:cs="Arial"/>
                <w:sz w:val="16"/>
                <w:szCs w:val="16"/>
              </w:rPr>
              <w:t>definición de</w:t>
            </w:r>
            <w:r>
              <w:rPr>
                <w:rFonts w:ascii="TimesNewRomanPSMT" w:hAnsi="TimesNewRomanPSMT"/>
                <w:color w:val="000000"/>
              </w:rPr>
              <w:t xml:space="preserve"> </w:t>
            </w:r>
            <w:r w:rsidRPr="00A94546">
              <w:rPr>
                <w:rFonts w:ascii="Arial" w:hAnsi="Arial" w:cs="Arial"/>
                <w:sz w:val="16"/>
                <w:szCs w:val="16"/>
              </w:rPr>
              <w:t>indicadores, simulación y determinación de la muestra.</w:t>
            </w:r>
          </w:p>
          <w:p w14:paraId="2F2DE210" w14:textId="77777777" w:rsidR="00A94546" w:rsidRDefault="002E4519" w:rsidP="002E4519">
            <w:pPr>
              <w:pStyle w:val="Sinespaciado"/>
              <w:ind w:left="426"/>
              <w:jc w:val="both"/>
              <w:rPr>
                <w:rFonts w:ascii="Arial" w:hAnsi="Arial" w:cs="Arial"/>
                <w:sz w:val="16"/>
                <w:szCs w:val="16"/>
              </w:rPr>
            </w:pPr>
            <w:r w:rsidRPr="00A94546">
              <w:rPr>
                <w:rFonts w:ascii="Arial" w:hAnsi="Arial" w:cs="Arial"/>
                <w:sz w:val="16"/>
                <w:szCs w:val="16"/>
              </w:rPr>
              <w:t>3.2.2. Caracterización de cada indicador: agrupamiento de datos, gráficas y estimación de parámetros</w:t>
            </w:r>
            <w:r w:rsidR="00A94546">
              <w:rPr>
                <w:rFonts w:ascii="Arial" w:hAnsi="Arial" w:cs="Arial"/>
                <w:sz w:val="16"/>
                <w:szCs w:val="16"/>
              </w:rPr>
              <w:t>.</w:t>
            </w:r>
          </w:p>
          <w:p w14:paraId="0E465409" w14:textId="77777777" w:rsidR="00A94546" w:rsidRDefault="002E4519" w:rsidP="002E4519">
            <w:pPr>
              <w:pStyle w:val="Sinespaciado"/>
              <w:ind w:left="426"/>
              <w:jc w:val="both"/>
              <w:rPr>
                <w:rFonts w:ascii="Arial" w:hAnsi="Arial" w:cs="Arial"/>
                <w:sz w:val="16"/>
                <w:szCs w:val="16"/>
              </w:rPr>
            </w:pPr>
            <w:r w:rsidRPr="00A94546">
              <w:rPr>
                <w:rFonts w:ascii="Arial" w:hAnsi="Arial" w:cs="Arial"/>
                <w:sz w:val="16"/>
                <w:szCs w:val="16"/>
              </w:rPr>
              <w:t>3.2.3. Aumentar el tamaño de la simulación y repetir 3.2.2</w:t>
            </w:r>
            <w:r w:rsidR="00A94546">
              <w:rPr>
                <w:rFonts w:ascii="Arial" w:hAnsi="Arial" w:cs="Arial"/>
                <w:sz w:val="16"/>
                <w:szCs w:val="16"/>
              </w:rPr>
              <w:t>.</w:t>
            </w:r>
          </w:p>
          <w:p w14:paraId="3B12970A" w14:textId="77777777" w:rsidR="002E4519" w:rsidRDefault="002E4519" w:rsidP="002E4519">
            <w:pPr>
              <w:pStyle w:val="Sinespaciado"/>
              <w:ind w:left="426"/>
              <w:jc w:val="both"/>
              <w:rPr>
                <w:rFonts w:ascii="TimesNewRomanPSMT" w:hAnsi="TimesNewRomanPSMT"/>
                <w:color w:val="000000"/>
              </w:rPr>
            </w:pPr>
            <w:r w:rsidRPr="00A94546">
              <w:rPr>
                <w:rFonts w:ascii="Arial" w:hAnsi="Arial" w:cs="Arial"/>
                <w:sz w:val="16"/>
                <w:szCs w:val="16"/>
              </w:rPr>
              <w:t>3.2.4. Establecer el efecto que sobre la variabilidad de un</w:t>
            </w:r>
            <w:r>
              <w:rPr>
                <w:rFonts w:ascii="TimesNewRomanPSMT" w:hAnsi="TimesNewRomanPSMT"/>
                <w:color w:val="000000"/>
              </w:rPr>
              <w:t xml:space="preserve"> </w:t>
            </w:r>
            <w:r w:rsidRPr="00A94546">
              <w:rPr>
                <w:rFonts w:ascii="Arial" w:hAnsi="Arial" w:cs="Arial"/>
                <w:sz w:val="16"/>
                <w:szCs w:val="16"/>
              </w:rPr>
              <w:t>estimador tiene el tamaño de la simulación.</w:t>
            </w:r>
          </w:p>
          <w:p w14:paraId="53393632" w14:textId="77777777" w:rsidR="00721895" w:rsidRDefault="002E4519" w:rsidP="00015F5E">
            <w:pPr>
              <w:pStyle w:val="Sinespaciado"/>
              <w:numPr>
                <w:ilvl w:val="1"/>
                <w:numId w:val="15"/>
              </w:numPr>
              <w:jc w:val="both"/>
              <w:rPr>
                <w:rFonts w:ascii="Arial" w:hAnsi="Arial" w:cs="Arial"/>
                <w:sz w:val="18"/>
                <w:szCs w:val="18"/>
              </w:rPr>
            </w:pPr>
            <w:r w:rsidRPr="002E4519">
              <w:rPr>
                <w:rFonts w:ascii="Arial" w:hAnsi="Arial" w:cs="Arial"/>
                <w:sz w:val="18"/>
                <w:szCs w:val="18"/>
              </w:rPr>
              <w:t>Definicion</w:t>
            </w:r>
            <w:r w:rsidR="00A94546">
              <w:rPr>
                <w:rFonts w:ascii="Arial" w:hAnsi="Arial" w:cs="Arial"/>
                <w:sz w:val="18"/>
                <w:szCs w:val="18"/>
              </w:rPr>
              <w:t>es</w:t>
            </w:r>
            <w:r w:rsidRPr="002E4519">
              <w:rPr>
                <w:rFonts w:ascii="Arial" w:hAnsi="Arial" w:cs="Arial"/>
                <w:sz w:val="18"/>
                <w:szCs w:val="18"/>
              </w:rPr>
              <w:t xml:space="preserve">: réplica, corrida, estado transitorio, estado estable, condiciones iniciales, reloj de la simulación. </w:t>
            </w:r>
          </w:p>
          <w:p w14:paraId="54E0F4A7" w14:textId="77777777" w:rsidR="006E4193" w:rsidRPr="00721895" w:rsidRDefault="002E4519" w:rsidP="00015F5E">
            <w:pPr>
              <w:pStyle w:val="Sinespaciado"/>
              <w:numPr>
                <w:ilvl w:val="1"/>
                <w:numId w:val="15"/>
              </w:numPr>
              <w:jc w:val="both"/>
              <w:rPr>
                <w:rFonts w:ascii="Arial" w:hAnsi="Arial" w:cs="Arial"/>
                <w:sz w:val="18"/>
                <w:szCs w:val="18"/>
              </w:rPr>
            </w:pPr>
            <w:r w:rsidRPr="00721895">
              <w:rPr>
                <w:rFonts w:ascii="Arial" w:hAnsi="Arial" w:cs="Arial"/>
                <w:sz w:val="18"/>
                <w:szCs w:val="18"/>
              </w:rPr>
              <w:t>Inicio del proyecto final de simulación. Formación de equipos de estudiantes, para proyecto final de simulación; atendiendo a los lineamientos: guía para la elaboración de la monografía del proyecto.</w:t>
            </w:r>
          </w:p>
        </w:tc>
        <w:tc>
          <w:tcPr>
            <w:tcW w:w="2552" w:type="dxa"/>
            <w:gridSpan w:val="3"/>
          </w:tcPr>
          <w:p w14:paraId="5516985D" w14:textId="77777777" w:rsidR="006E4193" w:rsidRPr="002E4255" w:rsidRDefault="006E4193" w:rsidP="00953096">
            <w:pPr>
              <w:pStyle w:val="Sinespaciado"/>
              <w:jc w:val="both"/>
              <w:rPr>
                <w:rFonts w:ascii="Arial" w:eastAsia="Calibri" w:hAnsi="Arial" w:cs="Arial"/>
                <w:sz w:val="18"/>
                <w:szCs w:val="18"/>
                <w:lang w:eastAsia="es-MX"/>
              </w:rPr>
            </w:pPr>
            <w:r w:rsidRPr="002E4255">
              <w:rPr>
                <w:rFonts w:ascii="Arial" w:eastAsia="Calibri" w:hAnsi="Arial" w:cs="Arial"/>
                <w:sz w:val="18"/>
                <w:szCs w:val="18"/>
                <w:lang w:eastAsia="es-MX"/>
              </w:rPr>
              <w:t xml:space="preserve">El alumno: </w:t>
            </w:r>
          </w:p>
          <w:p w14:paraId="5EDFFEA0" w14:textId="77777777" w:rsidR="00FD05D8" w:rsidRPr="00FD05D8" w:rsidRDefault="006E4193" w:rsidP="00015F5E">
            <w:pPr>
              <w:pStyle w:val="Sinespaciado"/>
              <w:numPr>
                <w:ilvl w:val="0"/>
                <w:numId w:val="4"/>
              </w:numPr>
              <w:ind w:left="317" w:hanging="317"/>
              <w:jc w:val="both"/>
              <w:rPr>
                <w:rFonts w:ascii="Arial" w:eastAsia="Calibri" w:hAnsi="Arial" w:cs="Arial"/>
                <w:sz w:val="18"/>
                <w:szCs w:val="18"/>
                <w:lang w:eastAsia="es-MX"/>
              </w:rPr>
            </w:pPr>
            <w:r w:rsidRPr="002E4255">
              <w:rPr>
                <w:rFonts w:ascii="Arial" w:eastAsia="Calibri" w:hAnsi="Arial" w:cs="Arial"/>
                <w:sz w:val="18"/>
                <w:szCs w:val="18"/>
                <w:lang w:eastAsia="es-MX"/>
              </w:rPr>
              <w:t>Investigará</w:t>
            </w:r>
            <w:r w:rsidR="00FD05D8" w:rsidRPr="00FD05D8">
              <w:rPr>
                <w:rFonts w:ascii="Arial" w:eastAsia="Calibri" w:hAnsi="Arial" w:cs="Arial"/>
                <w:sz w:val="18"/>
                <w:szCs w:val="18"/>
                <w:lang w:eastAsia="es-MX"/>
              </w:rPr>
              <w:t xml:space="preserve"> y discute las limitaciones de la simulación que utiliza los lenguajes de propósito general y el método Montecarlo</w:t>
            </w:r>
            <w:r w:rsidR="00FD05D8">
              <w:rPr>
                <w:rFonts w:ascii="TimesNewRomanPSMT" w:hAnsi="TimesNewRomanPSMT"/>
                <w:color w:val="000000"/>
              </w:rPr>
              <w:t>.</w:t>
            </w:r>
          </w:p>
          <w:p w14:paraId="52382DF8" w14:textId="77777777" w:rsidR="006E4193" w:rsidRPr="002E4255" w:rsidRDefault="006E4193" w:rsidP="00015F5E">
            <w:pPr>
              <w:pStyle w:val="Sinespaciado"/>
              <w:numPr>
                <w:ilvl w:val="0"/>
                <w:numId w:val="4"/>
              </w:numPr>
              <w:ind w:left="317" w:hanging="317"/>
              <w:jc w:val="both"/>
              <w:rPr>
                <w:rFonts w:ascii="Arial" w:eastAsia="Calibri" w:hAnsi="Arial" w:cs="Arial"/>
                <w:sz w:val="18"/>
                <w:szCs w:val="18"/>
                <w:lang w:eastAsia="es-MX"/>
              </w:rPr>
            </w:pPr>
            <w:r w:rsidRPr="002E4255">
              <w:rPr>
                <w:rFonts w:ascii="Arial" w:eastAsia="Calibri" w:hAnsi="Arial" w:cs="Arial"/>
                <w:sz w:val="18"/>
                <w:szCs w:val="18"/>
                <w:lang w:eastAsia="es-MX"/>
              </w:rPr>
              <w:t xml:space="preserve">El alumno desarrollara ejercicio de práctica en archivo electrónico. </w:t>
            </w:r>
          </w:p>
          <w:p w14:paraId="504867DF" w14:textId="77777777" w:rsidR="006E4193" w:rsidRPr="002E4255" w:rsidRDefault="006E4193" w:rsidP="00015F5E">
            <w:pPr>
              <w:pStyle w:val="Sinespaciado"/>
              <w:numPr>
                <w:ilvl w:val="0"/>
                <w:numId w:val="4"/>
              </w:numPr>
              <w:ind w:left="317" w:hanging="317"/>
              <w:jc w:val="both"/>
              <w:rPr>
                <w:rFonts w:ascii="Arial" w:eastAsia="Calibri" w:hAnsi="Arial" w:cs="Arial"/>
                <w:sz w:val="18"/>
                <w:szCs w:val="18"/>
                <w:lang w:eastAsia="es-MX"/>
              </w:rPr>
            </w:pPr>
            <w:r w:rsidRPr="002E4255">
              <w:rPr>
                <w:rFonts w:ascii="Arial" w:eastAsia="Calibri" w:hAnsi="Arial" w:cs="Arial"/>
                <w:sz w:val="18"/>
                <w:szCs w:val="18"/>
                <w:lang w:eastAsia="es-MX"/>
              </w:rPr>
              <w:t>Resolverá examen escrito.</w:t>
            </w:r>
          </w:p>
        </w:tc>
        <w:tc>
          <w:tcPr>
            <w:tcW w:w="2551" w:type="dxa"/>
          </w:tcPr>
          <w:p w14:paraId="04C5BB9E" w14:textId="77777777" w:rsidR="00FD05D8" w:rsidRDefault="00FD05D8" w:rsidP="00015F5E">
            <w:pPr>
              <w:pStyle w:val="Prrafodelista"/>
              <w:numPr>
                <w:ilvl w:val="0"/>
                <w:numId w:val="2"/>
              </w:numPr>
              <w:autoSpaceDE w:val="0"/>
              <w:autoSpaceDN w:val="0"/>
              <w:adjustRightInd w:val="0"/>
              <w:ind w:left="331" w:hanging="284"/>
              <w:jc w:val="both"/>
              <w:rPr>
                <w:rFonts w:ascii="Arial" w:eastAsia="Calibri" w:hAnsi="Arial" w:cs="Arial"/>
                <w:sz w:val="18"/>
                <w:szCs w:val="18"/>
                <w:lang w:eastAsia="es-MX"/>
              </w:rPr>
            </w:pPr>
            <w:r w:rsidRPr="00FD05D8">
              <w:rPr>
                <w:rFonts w:ascii="Arial" w:eastAsia="Calibri" w:hAnsi="Arial" w:cs="Arial"/>
                <w:sz w:val="18"/>
                <w:szCs w:val="18"/>
                <w:lang w:eastAsia="es-MX"/>
              </w:rPr>
              <w:t>Discute las etapas de un proyecto de simulación y contrastarlas con los pasos del método científico.</w:t>
            </w:r>
          </w:p>
          <w:p w14:paraId="30BB5B90" w14:textId="77777777" w:rsidR="00FD05D8" w:rsidRPr="00FD05D8" w:rsidRDefault="00FD05D8" w:rsidP="00015F5E">
            <w:pPr>
              <w:pStyle w:val="Prrafodelista"/>
              <w:numPr>
                <w:ilvl w:val="0"/>
                <w:numId w:val="2"/>
              </w:numPr>
              <w:autoSpaceDE w:val="0"/>
              <w:autoSpaceDN w:val="0"/>
              <w:adjustRightInd w:val="0"/>
              <w:ind w:left="331" w:hanging="284"/>
              <w:jc w:val="both"/>
              <w:rPr>
                <w:rFonts w:ascii="Arial" w:eastAsia="Calibri" w:hAnsi="Arial" w:cs="Arial"/>
                <w:sz w:val="18"/>
                <w:szCs w:val="18"/>
                <w:lang w:eastAsia="es-MX"/>
              </w:rPr>
            </w:pPr>
            <w:r w:rsidRPr="00FD05D8">
              <w:rPr>
                <w:rFonts w:ascii="Arial" w:eastAsia="Calibri" w:hAnsi="Arial" w:cs="Arial"/>
                <w:sz w:val="18"/>
                <w:szCs w:val="18"/>
                <w:lang w:eastAsia="es-MX"/>
              </w:rPr>
              <w:t>Realiza simulaciones y establecer conclusiones para procesos aleatorios utilizando el método Montecarlo.</w:t>
            </w:r>
          </w:p>
          <w:p w14:paraId="1EB481E0" w14:textId="77777777" w:rsidR="006E4193" w:rsidRPr="002E4255" w:rsidRDefault="006E4193" w:rsidP="00015F5E">
            <w:pPr>
              <w:pStyle w:val="Prrafodelista"/>
              <w:numPr>
                <w:ilvl w:val="0"/>
                <w:numId w:val="2"/>
              </w:numPr>
              <w:autoSpaceDE w:val="0"/>
              <w:autoSpaceDN w:val="0"/>
              <w:adjustRightInd w:val="0"/>
              <w:ind w:left="331" w:hanging="284"/>
              <w:jc w:val="both"/>
              <w:rPr>
                <w:rFonts w:ascii="Arial" w:eastAsia="Calibri" w:hAnsi="Arial" w:cs="Arial"/>
                <w:sz w:val="18"/>
                <w:szCs w:val="18"/>
                <w:lang w:eastAsia="es-MX"/>
              </w:rPr>
            </w:pPr>
            <w:r w:rsidRPr="002E4255">
              <w:rPr>
                <w:rFonts w:ascii="Arial" w:eastAsia="Calibri" w:hAnsi="Arial" w:cs="Arial"/>
                <w:sz w:val="18"/>
                <w:szCs w:val="18"/>
                <w:lang w:eastAsia="es-MX"/>
              </w:rPr>
              <w:t xml:space="preserve">Se </w:t>
            </w:r>
            <w:proofErr w:type="gramStart"/>
            <w:r w:rsidRPr="002E4255">
              <w:rPr>
                <w:rFonts w:ascii="Arial" w:eastAsia="Calibri" w:hAnsi="Arial" w:cs="Arial"/>
                <w:sz w:val="18"/>
                <w:szCs w:val="18"/>
                <w:lang w:eastAsia="es-MX"/>
              </w:rPr>
              <w:t>entregara</w:t>
            </w:r>
            <w:proofErr w:type="gramEnd"/>
            <w:r w:rsidRPr="002E4255">
              <w:rPr>
                <w:rFonts w:ascii="Arial" w:eastAsia="Calibri" w:hAnsi="Arial" w:cs="Arial"/>
                <w:sz w:val="18"/>
                <w:szCs w:val="18"/>
                <w:lang w:eastAsia="es-MX"/>
              </w:rPr>
              <w:t xml:space="preserve"> el examen a los jóvenes.</w:t>
            </w:r>
          </w:p>
        </w:tc>
        <w:tc>
          <w:tcPr>
            <w:tcW w:w="2552" w:type="dxa"/>
          </w:tcPr>
          <w:p w14:paraId="0DE72AB2" w14:textId="77777777" w:rsidR="006E4193" w:rsidRPr="002E4255" w:rsidRDefault="006E4193" w:rsidP="00953096">
            <w:pPr>
              <w:pStyle w:val="Sinespaciado"/>
              <w:jc w:val="both"/>
              <w:rPr>
                <w:rFonts w:ascii="Arial" w:eastAsia="Calibri" w:hAnsi="Arial" w:cs="Arial"/>
                <w:sz w:val="18"/>
                <w:szCs w:val="18"/>
                <w:lang w:eastAsia="es-MX"/>
              </w:rPr>
            </w:pPr>
            <w:r w:rsidRPr="002E4255">
              <w:rPr>
                <w:rFonts w:ascii="Arial" w:eastAsia="Calibri" w:hAnsi="Arial" w:cs="Arial"/>
                <w:sz w:val="18"/>
                <w:szCs w:val="18"/>
                <w:lang w:eastAsia="es-MX"/>
              </w:rPr>
              <w:t xml:space="preserve">El estudiante: Demostrara </w:t>
            </w:r>
          </w:p>
          <w:p w14:paraId="785DAA9B" w14:textId="77777777" w:rsidR="00A06FBD" w:rsidRPr="00FD05D8" w:rsidRDefault="006E4193" w:rsidP="00015F5E">
            <w:pPr>
              <w:pStyle w:val="Sinespaciado"/>
              <w:numPr>
                <w:ilvl w:val="0"/>
                <w:numId w:val="4"/>
              </w:numPr>
              <w:ind w:left="176" w:hanging="284"/>
              <w:jc w:val="both"/>
              <w:rPr>
                <w:rFonts w:ascii="Arial" w:eastAsia="Calibri" w:hAnsi="Arial" w:cs="Arial"/>
                <w:sz w:val="18"/>
                <w:szCs w:val="18"/>
                <w:lang w:eastAsia="es-MX"/>
              </w:rPr>
            </w:pPr>
            <w:r w:rsidRPr="002E4255">
              <w:rPr>
                <w:rFonts w:ascii="Arial" w:eastAsia="Calibri" w:hAnsi="Arial" w:cs="Arial"/>
                <w:sz w:val="18"/>
                <w:szCs w:val="18"/>
                <w:lang w:eastAsia="es-MX"/>
              </w:rPr>
              <w:t xml:space="preserve">Habilidades de gestión de información al investigar </w:t>
            </w:r>
            <w:r w:rsidR="00A06FBD">
              <w:rPr>
                <w:rFonts w:ascii="Arial" w:eastAsia="Calibri" w:hAnsi="Arial" w:cs="Arial"/>
                <w:sz w:val="18"/>
                <w:szCs w:val="18"/>
                <w:lang w:eastAsia="es-MX"/>
              </w:rPr>
              <w:t xml:space="preserve">la </w:t>
            </w:r>
            <w:proofErr w:type="spellStart"/>
            <w:r w:rsidR="00A06FBD" w:rsidRPr="00FD05D8">
              <w:rPr>
                <w:rFonts w:ascii="Arial" w:eastAsia="Calibri" w:hAnsi="Arial" w:cs="Arial"/>
                <w:sz w:val="18"/>
                <w:szCs w:val="18"/>
                <w:lang w:eastAsia="es-MX"/>
              </w:rPr>
              <w:t>limitacion</w:t>
            </w:r>
            <w:proofErr w:type="spellEnd"/>
            <w:r w:rsidR="00A06FBD" w:rsidRPr="00FD05D8">
              <w:rPr>
                <w:rFonts w:ascii="Arial" w:eastAsia="Calibri" w:hAnsi="Arial" w:cs="Arial"/>
                <w:sz w:val="18"/>
                <w:szCs w:val="18"/>
                <w:lang w:eastAsia="es-MX"/>
              </w:rPr>
              <w:t xml:space="preserve"> de la simulación que utiliza los lenguajes de propósito general y el método Montecarlo</w:t>
            </w:r>
            <w:r w:rsidR="00A06FBD">
              <w:rPr>
                <w:rFonts w:ascii="TimesNewRomanPSMT" w:hAnsi="TimesNewRomanPSMT"/>
                <w:color w:val="000000"/>
              </w:rPr>
              <w:t>.</w:t>
            </w:r>
          </w:p>
          <w:p w14:paraId="3C66E223" w14:textId="77777777" w:rsidR="006E4193" w:rsidRPr="002E4255" w:rsidRDefault="006E4193" w:rsidP="00015F5E">
            <w:pPr>
              <w:pStyle w:val="Sinespaciado"/>
              <w:numPr>
                <w:ilvl w:val="0"/>
                <w:numId w:val="4"/>
              </w:numPr>
              <w:ind w:left="176" w:hanging="284"/>
              <w:jc w:val="both"/>
              <w:rPr>
                <w:rFonts w:ascii="Arial" w:eastAsia="Calibri" w:hAnsi="Arial" w:cs="Arial"/>
                <w:sz w:val="18"/>
                <w:szCs w:val="18"/>
                <w:lang w:eastAsia="es-MX"/>
              </w:rPr>
            </w:pPr>
            <w:r>
              <w:rPr>
                <w:rFonts w:ascii="Arial" w:eastAsia="Calibri" w:hAnsi="Arial" w:cs="Arial"/>
                <w:sz w:val="18"/>
                <w:szCs w:val="18"/>
                <w:lang w:eastAsia="es-MX"/>
              </w:rPr>
              <w:t>C</w:t>
            </w:r>
            <w:r w:rsidRPr="002E4255">
              <w:rPr>
                <w:rFonts w:ascii="Arial" w:eastAsia="Calibri" w:hAnsi="Arial" w:cs="Arial"/>
                <w:sz w:val="18"/>
                <w:szCs w:val="18"/>
                <w:lang w:eastAsia="es-MX"/>
              </w:rPr>
              <w:t xml:space="preserve">onocimiento de computación realizar en el software </w:t>
            </w:r>
            <w:proofErr w:type="spellStart"/>
            <w:r>
              <w:rPr>
                <w:rFonts w:ascii="Arial" w:eastAsia="Calibri" w:hAnsi="Arial" w:cs="Arial"/>
                <w:sz w:val="18"/>
                <w:szCs w:val="18"/>
                <w:lang w:eastAsia="es-MX"/>
              </w:rPr>
              <w:t>Promodel</w:t>
            </w:r>
            <w:proofErr w:type="spellEnd"/>
            <w:r w:rsidRPr="002E4255">
              <w:rPr>
                <w:rFonts w:ascii="Arial" w:eastAsia="Calibri" w:hAnsi="Arial" w:cs="Arial"/>
                <w:sz w:val="18"/>
                <w:szCs w:val="18"/>
                <w:lang w:eastAsia="es-MX"/>
              </w:rPr>
              <w:t xml:space="preserve"> ejercicios propuestos.</w:t>
            </w:r>
          </w:p>
          <w:p w14:paraId="51FE2CDC" w14:textId="77777777" w:rsidR="006E4193" w:rsidRPr="002E4255" w:rsidRDefault="006E4193" w:rsidP="00015F5E">
            <w:pPr>
              <w:pStyle w:val="Sinespaciado"/>
              <w:numPr>
                <w:ilvl w:val="0"/>
                <w:numId w:val="4"/>
              </w:numPr>
              <w:ind w:left="176" w:hanging="284"/>
              <w:jc w:val="both"/>
              <w:rPr>
                <w:rFonts w:ascii="Arial" w:eastAsia="Calibri" w:hAnsi="Arial" w:cs="Arial"/>
                <w:sz w:val="18"/>
                <w:szCs w:val="18"/>
                <w:lang w:eastAsia="es-MX"/>
              </w:rPr>
            </w:pPr>
            <w:r w:rsidRPr="002E4255">
              <w:rPr>
                <w:rFonts w:ascii="Arial" w:eastAsia="Calibri" w:hAnsi="Arial" w:cs="Arial"/>
                <w:sz w:val="18"/>
                <w:szCs w:val="18"/>
                <w:lang w:eastAsia="es-MX"/>
              </w:rPr>
              <w:t>Capacidad de organización, realiza</w:t>
            </w:r>
            <w:r>
              <w:rPr>
                <w:rFonts w:ascii="Arial" w:eastAsia="Calibri" w:hAnsi="Arial" w:cs="Arial"/>
                <w:sz w:val="18"/>
                <w:szCs w:val="18"/>
                <w:lang w:eastAsia="es-MX"/>
              </w:rPr>
              <w:t>n</w:t>
            </w:r>
            <w:r w:rsidRPr="002E4255">
              <w:rPr>
                <w:rFonts w:ascii="Arial" w:eastAsia="Calibri" w:hAnsi="Arial" w:cs="Arial"/>
                <w:sz w:val="18"/>
                <w:szCs w:val="18"/>
                <w:lang w:eastAsia="es-MX"/>
              </w:rPr>
              <w:t xml:space="preserve">do a lo largo del curso el desarrollo </w:t>
            </w:r>
            <w:r>
              <w:rPr>
                <w:rFonts w:ascii="Arial" w:eastAsia="Calibri" w:hAnsi="Arial" w:cs="Arial"/>
                <w:sz w:val="18"/>
                <w:szCs w:val="18"/>
                <w:lang w:eastAsia="es-MX"/>
              </w:rPr>
              <w:t xml:space="preserve">un </w:t>
            </w:r>
            <w:r w:rsidRPr="002E4255">
              <w:rPr>
                <w:rFonts w:ascii="Arial" w:eastAsia="Calibri" w:hAnsi="Arial" w:cs="Arial"/>
                <w:sz w:val="18"/>
                <w:szCs w:val="18"/>
                <w:lang w:eastAsia="es-MX"/>
              </w:rPr>
              <w:t>ejercicio</w:t>
            </w:r>
            <w:r>
              <w:rPr>
                <w:rFonts w:ascii="Arial" w:eastAsia="Calibri" w:hAnsi="Arial" w:cs="Arial"/>
                <w:sz w:val="18"/>
                <w:szCs w:val="18"/>
                <w:lang w:eastAsia="es-MX"/>
              </w:rPr>
              <w:t xml:space="preserve"> integral</w:t>
            </w:r>
            <w:r w:rsidRPr="002E4255">
              <w:rPr>
                <w:rFonts w:ascii="Arial" w:eastAsia="Calibri" w:hAnsi="Arial" w:cs="Arial"/>
                <w:sz w:val="18"/>
                <w:szCs w:val="18"/>
                <w:lang w:eastAsia="es-MX"/>
              </w:rPr>
              <w:t xml:space="preserve"> de práctica evidencias finales.</w:t>
            </w:r>
          </w:p>
          <w:p w14:paraId="1F0BCD17" w14:textId="77777777" w:rsidR="006E4193" w:rsidRPr="002E4255" w:rsidRDefault="006E4193" w:rsidP="00015F5E">
            <w:pPr>
              <w:pStyle w:val="Sinespaciado"/>
              <w:numPr>
                <w:ilvl w:val="0"/>
                <w:numId w:val="4"/>
              </w:numPr>
              <w:ind w:left="176" w:hanging="284"/>
              <w:jc w:val="both"/>
              <w:rPr>
                <w:rFonts w:ascii="Arial" w:eastAsia="Calibri" w:hAnsi="Arial" w:cs="Arial"/>
                <w:sz w:val="18"/>
                <w:szCs w:val="18"/>
                <w:lang w:eastAsia="es-MX"/>
              </w:rPr>
            </w:pPr>
            <w:r w:rsidRPr="002E4255">
              <w:rPr>
                <w:rFonts w:ascii="Arial" w:eastAsia="Calibri" w:hAnsi="Arial" w:cs="Arial"/>
                <w:sz w:val="18"/>
                <w:szCs w:val="18"/>
                <w:lang w:eastAsia="es-MX"/>
              </w:rPr>
              <w:t>Capacidad de generar nuevas ideas al resolver examen práctico.</w:t>
            </w:r>
          </w:p>
        </w:tc>
        <w:tc>
          <w:tcPr>
            <w:tcW w:w="2265" w:type="dxa"/>
          </w:tcPr>
          <w:p w14:paraId="22C7A4AD" w14:textId="77777777" w:rsidR="006E4193" w:rsidRPr="00786330" w:rsidRDefault="006E4193" w:rsidP="00953096">
            <w:pPr>
              <w:pStyle w:val="Sinespaciado"/>
              <w:jc w:val="center"/>
              <w:rPr>
                <w:rFonts w:ascii="Arial" w:eastAsia="Calibri" w:hAnsi="Arial" w:cs="Arial"/>
                <w:sz w:val="20"/>
                <w:szCs w:val="20"/>
                <w:lang w:eastAsia="es-MX"/>
              </w:rPr>
            </w:pPr>
          </w:p>
          <w:p w14:paraId="600558F6" w14:textId="77777777" w:rsidR="006E4193" w:rsidRPr="00786330" w:rsidRDefault="006E4193" w:rsidP="00953096">
            <w:pPr>
              <w:pStyle w:val="Sinespaciado"/>
              <w:jc w:val="center"/>
              <w:rPr>
                <w:rFonts w:ascii="Arial" w:eastAsia="Calibri" w:hAnsi="Arial" w:cs="Arial"/>
                <w:sz w:val="20"/>
                <w:szCs w:val="20"/>
                <w:lang w:eastAsia="es-MX"/>
              </w:rPr>
            </w:pPr>
          </w:p>
          <w:p w14:paraId="4832C695" w14:textId="77777777" w:rsidR="006E4193" w:rsidRPr="00786330" w:rsidRDefault="006E4193" w:rsidP="00953096">
            <w:pPr>
              <w:pStyle w:val="Sinespaciado"/>
              <w:jc w:val="center"/>
              <w:rPr>
                <w:rFonts w:ascii="Arial" w:eastAsia="Calibri" w:hAnsi="Arial" w:cs="Arial"/>
                <w:sz w:val="20"/>
                <w:szCs w:val="20"/>
                <w:lang w:eastAsia="es-MX"/>
              </w:rPr>
            </w:pPr>
          </w:p>
          <w:p w14:paraId="5EF92D93" w14:textId="77777777" w:rsidR="006E4193" w:rsidRPr="00786330" w:rsidRDefault="006E4193" w:rsidP="00953096">
            <w:pPr>
              <w:pStyle w:val="Sinespaciado"/>
              <w:jc w:val="center"/>
              <w:rPr>
                <w:rFonts w:ascii="Arial" w:eastAsia="Calibri" w:hAnsi="Arial" w:cs="Arial"/>
                <w:sz w:val="20"/>
                <w:szCs w:val="20"/>
                <w:lang w:eastAsia="es-MX"/>
              </w:rPr>
            </w:pPr>
          </w:p>
          <w:p w14:paraId="18564C60" w14:textId="77777777" w:rsidR="006E4193" w:rsidRPr="00786330" w:rsidRDefault="006E4193" w:rsidP="00953096">
            <w:pPr>
              <w:pStyle w:val="Sinespaciado"/>
              <w:jc w:val="center"/>
              <w:rPr>
                <w:rFonts w:ascii="Arial" w:eastAsia="Calibri" w:hAnsi="Arial" w:cs="Arial"/>
                <w:sz w:val="20"/>
                <w:szCs w:val="20"/>
                <w:lang w:eastAsia="es-MX"/>
              </w:rPr>
            </w:pPr>
          </w:p>
          <w:p w14:paraId="41BCCEE6" w14:textId="77777777" w:rsidR="006E4193" w:rsidRPr="00786330" w:rsidRDefault="006E4193" w:rsidP="00953096">
            <w:pPr>
              <w:pStyle w:val="Sinespaciado"/>
              <w:jc w:val="center"/>
              <w:rPr>
                <w:rFonts w:ascii="Arial" w:eastAsia="Calibri" w:hAnsi="Arial" w:cs="Arial"/>
                <w:sz w:val="20"/>
                <w:szCs w:val="20"/>
                <w:lang w:eastAsia="es-MX"/>
              </w:rPr>
            </w:pPr>
          </w:p>
          <w:p w14:paraId="035A2719" w14:textId="77777777" w:rsidR="006E4193" w:rsidRPr="00786330" w:rsidRDefault="006E4193" w:rsidP="00953096">
            <w:pPr>
              <w:pStyle w:val="Sinespaciado"/>
              <w:jc w:val="center"/>
              <w:rPr>
                <w:rFonts w:ascii="Arial" w:eastAsia="Calibri" w:hAnsi="Arial" w:cs="Arial"/>
                <w:sz w:val="20"/>
                <w:szCs w:val="20"/>
                <w:lang w:eastAsia="es-MX"/>
              </w:rPr>
            </w:pPr>
          </w:p>
          <w:p w14:paraId="349A9FE2" w14:textId="77777777" w:rsidR="006E4193" w:rsidRPr="00786330" w:rsidRDefault="006E4193" w:rsidP="00953096">
            <w:pPr>
              <w:pStyle w:val="Sinespaciado"/>
              <w:jc w:val="center"/>
              <w:rPr>
                <w:rFonts w:ascii="Arial" w:eastAsia="Calibri" w:hAnsi="Arial" w:cs="Arial"/>
                <w:sz w:val="20"/>
                <w:szCs w:val="20"/>
                <w:lang w:eastAsia="es-MX"/>
              </w:rPr>
            </w:pPr>
          </w:p>
          <w:p w14:paraId="2AF4649D" w14:textId="77777777" w:rsidR="006E4193" w:rsidRDefault="006E4193" w:rsidP="00953096">
            <w:pPr>
              <w:pStyle w:val="Sinespaciado"/>
              <w:jc w:val="center"/>
              <w:rPr>
                <w:rFonts w:ascii="Arial" w:eastAsia="Calibri" w:hAnsi="Arial" w:cs="Arial"/>
                <w:sz w:val="20"/>
                <w:szCs w:val="20"/>
                <w:lang w:eastAsia="es-MX"/>
              </w:rPr>
            </w:pPr>
          </w:p>
          <w:p w14:paraId="7CC4A7C2" w14:textId="77777777" w:rsidR="006E4193" w:rsidRDefault="006E4193" w:rsidP="00953096">
            <w:pPr>
              <w:pStyle w:val="Sinespaciado"/>
              <w:jc w:val="center"/>
              <w:rPr>
                <w:rFonts w:ascii="Arial" w:eastAsia="Calibri" w:hAnsi="Arial" w:cs="Arial"/>
                <w:sz w:val="20"/>
                <w:szCs w:val="20"/>
                <w:lang w:eastAsia="es-MX"/>
              </w:rPr>
            </w:pPr>
          </w:p>
          <w:p w14:paraId="1F64BDAE" w14:textId="77777777" w:rsidR="006E4193" w:rsidRDefault="006E4193" w:rsidP="00953096">
            <w:pPr>
              <w:pStyle w:val="Sinespaciado"/>
              <w:jc w:val="center"/>
              <w:rPr>
                <w:rFonts w:ascii="Arial" w:eastAsia="Calibri" w:hAnsi="Arial" w:cs="Arial"/>
                <w:sz w:val="20"/>
                <w:szCs w:val="20"/>
                <w:lang w:eastAsia="es-MX"/>
              </w:rPr>
            </w:pPr>
          </w:p>
          <w:p w14:paraId="76CD8DF4" w14:textId="77777777" w:rsidR="006E4193" w:rsidRDefault="006E4193" w:rsidP="00953096">
            <w:pPr>
              <w:pStyle w:val="Sinespaciado"/>
              <w:jc w:val="center"/>
              <w:rPr>
                <w:rFonts w:ascii="Arial" w:eastAsia="Calibri" w:hAnsi="Arial" w:cs="Arial"/>
                <w:sz w:val="20"/>
                <w:szCs w:val="20"/>
                <w:lang w:eastAsia="es-MX"/>
              </w:rPr>
            </w:pPr>
          </w:p>
          <w:p w14:paraId="46CBD05D" w14:textId="2559B213" w:rsidR="006E4193" w:rsidRPr="00786330" w:rsidRDefault="00E84479" w:rsidP="00953096">
            <w:pPr>
              <w:pStyle w:val="Sinespaciado"/>
              <w:jc w:val="center"/>
              <w:rPr>
                <w:rFonts w:ascii="Arial" w:eastAsia="Calibri" w:hAnsi="Arial" w:cs="Arial"/>
                <w:sz w:val="20"/>
                <w:szCs w:val="20"/>
                <w:lang w:eastAsia="es-MX"/>
              </w:rPr>
            </w:pPr>
            <w:r>
              <w:rPr>
                <w:rFonts w:ascii="Arial" w:eastAsia="Calibri" w:hAnsi="Arial" w:cs="Arial"/>
                <w:sz w:val="20"/>
                <w:szCs w:val="20"/>
                <w:lang w:eastAsia="es-MX"/>
              </w:rPr>
              <w:t>8</w:t>
            </w:r>
            <w:r w:rsidR="006E4193">
              <w:rPr>
                <w:rFonts w:ascii="Arial" w:eastAsia="Calibri" w:hAnsi="Arial" w:cs="Arial"/>
                <w:sz w:val="20"/>
                <w:szCs w:val="20"/>
                <w:lang w:eastAsia="es-MX"/>
              </w:rPr>
              <w:t>-</w:t>
            </w:r>
            <w:r>
              <w:rPr>
                <w:rFonts w:ascii="Arial" w:eastAsia="Calibri" w:hAnsi="Arial" w:cs="Arial"/>
                <w:sz w:val="20"/>
                <w:szCs w:val="20"/>
                <w:lang w:eastAsia="es-MX"/>
              </w:rPr>
              <w:t>8</w:t>
            </w:r>
          </w:p>
          <w:p w14:paraId="14054A0B" w14:textId="77777777" w:rsidR="006E4193" w:rsidRPr="00786330" w:rsidRDefault="006E4193" w:rsidP="00953096">
            <w:pPr>
              <w:jc w:val="center"/>
              <w:rPr>
                <w:rFonts w:ascii="Arial" w:eastAsia="Calibri" w:hAnsi="Arial" w:cs="Arial"/>
                <w:sz w:val="20"/>
                <w:szCs w:val="20"/>
                <w:lang w:eastAsia="es-MX"/>
              </w:rPr>
            </w:pPr>
          </w:p>
        </w:tc>
      </w:tr>
    </w:tbl>
    <w:p w14:paraId="665D023D" w14:textId="77777777" w:rsidR="006E4193" w:rsidRPr="00786330" w:rsidRDefault="006E4193" w:rsidP="006E4193">
      <w:pPr>
        <w:pStyle w:val="Sinespaciado"/>
        <w:rPr>
          <w:rFonts w:ascii="Arial" w:hAnsi="Arial" w:cs="Arial"/>
          <w:sz w:val="20"/>
          <w:szCs w:val="20"/>
        </w:rPr>
      </w:pPr>
    </w:p>
    <w:tbl>
      <w:tblPr>
        <w:tblStyle w:val="Tablaconcuadrcula"/>
        <w:tblW w:w="13232" w:type="dxa"/>
        <w:tblLook w:val="04A0" w:firstRow="1" w:lastRow="0" w:firstColumn="1" w:lastColumn="0" w:noHBand="0" w:noVBand="1"/>
      </w:tblPr>
      <w:tblGrid>
        <w:gridCol w:w="10550"/>
        <w:gridCol w:w="2682"/>
      </w:tblGrid>
      <w:tr w:rsidR="006E4193" w:rsidRPr="00786330" w14:paraId="0BCB1198" w14:textId="77777777" w:rsidTr="00953096">
        <w:tc>
          <w:tcPr>
            <w:tcW w:w="10550" w:type="dxa"/>
          </w:tcPr>
          <w:p w14:paraId="192BD18D" w14:textId="77777777" w:rsidR="006E4193" w:rsidRPr="00786330" w:rsidRDefault="006E4193" w:rsidP="00953096">
            <w:pPr>
              <w:pStyle w:val="Sinespaciado"/>
              <w:rPr>
                <w:rFonts w:ascii="Arial" w:hAnsi="Arial" w:cs="Arial"/>
                <w:b/>
                <w:sz w:val="20"/>
                <w:szCs w:val="20"/>
              </w:rPr>
            </w:pPr>
            <w:r w:rsidRPr="00786330">
              <w:rPr>
                <w:rFonts w:ascii="Arial" w:hAnsi="Arial" w:cs="Arial"/>
                <w:b/>
                <w:sz w:val="20"/>
                <w:szCs w:val="20"/>
              </w:rPr>
              <w:t xml:space="preserve">Indicadores de Alcance </w:t>
            </w:r>
          </w:p>
        </w:tc>
        <w:tc>
          <w:tcPr>
            <w:tcW w:w="2682" w:type="dxa"/>
          </w:tcPr>
          <w:p w14:paraId="4112DD92" w14:textId="77777777" w:rsidR="006E4193" w:rsidRPr="00786330" w:rsidRDefault="006E4193" w:rsidP="00953096">
            <w:pPr>
              <w:pStyle w:val="Sinespaciado"/>
              <w:rPr>
                <w:rFonts w:ascii="Arial" w:hAnsi="Arial" w:cs="Arial"/>
                <w:b/>
                <w:sz w:val="20"/>
                <w:szCs w:val="20"/>
              </w:rPr>
            </w:pPr>
            <w:r w:rsidRPr="00786330">
              <w:rPr>
                <w:rFonts w:ascii="Arial" w:hAnsi="Arial" w:cs="Arial"/>
                <w:b/>
                <w:sz w:val="20"/>
                <w:szCs w:val="20"/>
              </w:rPr>
              <w:t>Valor de Indicador</w:t>
            </w:r>
          </w:p>
        </w:tc>
      </w:tr>
      <w:tr w:rsidR="006E4193" w:rsidRPr="00786330" w14:paraId="462C6C1A" w14:textId="77777777" w:rsidTr="00953096">
        <w:tc>
          <w:tcPr>
            <w:tcW w:w="10550" w:type="dxa"/>
            <w:vAlign w:val="center"/>
          </w:tcPr>
          <w:p w14:paraId="086EA8BF" w14:textId="77777777" w:rsidR="006E4193" w:rsidRPr="00FD05D8" w:rsidRDefault="00FD05D8" w:rsidP="00015F5E">
            <w:pPr>
              <w:pStyle w:val="Prrafodelista"/>
              <w:numPr>
                <w:ilvl w:val="0"/>
                <w:numId w:val="10"/>
              </w:numPr>
              <w:ind w:left="454" w:hanging="454"/>
              <w:jc w:val="both"/>
              <w:rPr>
                <w:rFonts w:ascii="Arial" w:eastAsia="Times New Roman" w:hAnsi="Arial" w:cs="Arial"/>
                <w:color w:val="000000"/>
                <w:sz w:val="18"/>
                <w:szCs w:val="18"/>
                <w:lang w:eastAsia="es-MX"/>
              </w:rPr>
            </w:pPr>
            <w:r w:rsidRPr="006E4193">
              <w:rPr>
                <w:rFonts w:ascii="Arial" w:eastAsia="Times New Roman" w:hAnsi="Arial" w:cs="Arial"/>
                <w:color w:val="000000"/>
                <w:sz w:val="18"/>
                <w:szCs w:val="18"/>
                <w:lang w:eastAsia="es-MX"/>
              </w:rPr>
              <w:t xml:space="preserve">Trabaja de manera colaborativa investigando </w:t>
            </w:r>
            <w:r w:rsidRPr="00FD05D8">
              <w:rPr>
                <w:rFonts w:ascii="Arial" w:eastAsia="Times New Roman" w:hAnsi="Arial" w:cs="Arial"/>
                <w:color w:val="000000"/>
                <w:sz w:val="18"/>
                <w:szCs w:val="18"/>
                <w:lang w:eastAsia="es-MX"/>
              </w:rPr>
              <w:t>las limitaciones de la simulación que utiliza los lenguajes de propósito general y el método Montecarlo.</w:t>
            </w:r>
          </w:p>
        </w:tc>
        <w:tc>
          <w:tcPr>
            <w:tcW w:w="2682" w:type="dxa"/>
          </w:tcPr>
          <w:p w14:paraId="184C6787" w14:textId="77777777" w:rsidR="006E4193" w:rsidRPr="00786330" w:rsidRDefault="006E4193" w:rsidP="00953096">
            <w:pPr>
              <w:pStyle w:val="Sinespaciado"/>
              <w:jc w:val="center"/>
              <w:rPr>
                <w:rFonts w:ascii="Arial" w:hAnsi="Arial" w:cs="Arial"/>
                <w:sz w:val="20"/>
                <w:szCs w:val="20"/>
              </w:rPr>
            </w:pPr>
            <w:r>
              <w:rPr>
                <w:rFonts w:ascii="Arial" w:hAnsi="Arial" w:cs="Arial"/>
                <w:sz w:val="20"/>
                <w:szCs w:val="20"/>
              </w:rPr>
              <w:t>10%</w:t>
            </w:r>
          </w:p>
        </w:tc>
      </w:tr>
      <w:tr w:rsidR="006E4193" w:rsidRPr="00786330" w14:paraId="1187957D" w14:textId="77777777" w:rsidTr="00953096">
        <w:tc>
          <w:tcPr>
            <w:tcW w:w="10550" w:type="dxa"/>
            <w:vAlign w:val="bottom"/>
          </w:tcPr>
          <w:p w14:paraId="313BF4EB" w14:textId="77777777" w:rsidR="006E4193" w:rsidRPr="00786330" w:rsidRDefault="006E4193" w:rsidP="00015F5E">
            <w:pPr>
              <w:pStyle w:val="Prrafodelista"/>
              <w:numPr>
                <w:ilvl w:val="0"/>
                <w:numId w:val="10"/>
              </w:numPr>
              <w:ind w:left="454" w:hanging="454"/>
              <w:jc w:val="both"/>
              <w:rPr>
                <w:rFonts w:ascii="Arial" w:eastAsia="Times New Roman" w:hAnsi="Arial" w:cs="Arial"/>
                <w:color w:val="000000"/>
                <w:sz w:val="20"/>
                <w:szCs w:val="20"/>
                <w:lang w:eastAsia="es-MX"/>
              </w:rPr>
            </w:pPr>
            <w:r>
              <w:rPr>
                <w:rFonts w:ascii="Arial" w:eastAsia="Times New Roman" w:hAnsi="Arial" w:cs="Arial"/>
                <w:color w:val="000000"/>
                <w:sz w:val="18"/>
                <w:szCs w:val="18"/>
                <w:lang w:eastAsia="es-MX"/>
              </w:rPr>
              <w:t>Trabaja desarrollando adecuadamente el ejercicio propuesto en el manual de prácticas.</w:t>
            </w:r>
          </w:p>
        </w:tc>
        <w:tc>
          <w:tcPr>
            <w:tcW w:w="2682" w:type="dxa"/>
          </w:tcPr>
          <w:p w14:paraId="642F9C2F" w14:textId="77777777" w:rsidR="006E4193" w:rsidRPr="00786330" w:rsidRDefault="006E4193" w:rsidP="00953096">
            <w:pPr>
              <w:pStyle w:val="Sinespaciado"/>
              <w:jc w:val="center"/>
              <w:rPr>
                <w:rFonts w:ascii="Arial" w:hAnsi="Arial" w:cs="Arial"/>
                <w:sz w:val="20"/>
                <w:szCs w:val="20"/>
              </w:rPr>
            </w:pPr>
            <w:r>
              <w:rPr>
                <w:rFonts w:ascii="Arial" w:hAnsi="Arial" w:cs="Arial"/>
                <w:sz w:val="20"/>
                <w:szCs w:val="20"/>
              </w:rPr>
              <w:t>3</w:t>
            </w:r>
            <w:r w:rsidRPr="00786330">
              <w:rPr>
                <w:rFonts w:ascii="Arial" w:hAnsi="Arial" w:cs="Arial"/>
                <w:sz w:val="20"/>
                <w:szCs w:val="20"/>
              </w:rPr>
              <w:t>0%</w:t>
            </w:r>
          </w:p>
        </w:tc>
      </w:tr>
      <w:tr w:rsidR="006E4193" w:rsidRPr="00786330" w14:paraId="4916FC8A" w14:textId="77777777" w:rsidTr="00953096">
        <w:tc>
          <w:tcPr>
            <w:tcW w:w="10550" w:type="dxa"/>
            <w:vAlign w:val="bottom"/>
          </w:tcPr>
          <w:p w14:paraId="197E8ACB" w14:textId="77777777" w:rsidR="006E4193" w:rsidRPr="00786330" w:rsidRDefault="006E4193" w:rsidP="00015F5E">
            <w:pPr>
              <w:pStyle w:val="Prrafodelista"/>
              <w:numPr>
                <w:ilvl w:val="0"/>
                <w:numId w:val="10"/>
              </w:numPr>
              <w:ind w:left="454" w:hanging="454"/>
              <w:jc w:val="both"/>
              <w:rPr>
                <w:rFonts w:ascii="Arial" w:eastAsia="Times New Roman" w:hAnsi="Arial" w:cs="Arial"/>
                <w:color w:val="000000"/>
                <w:sz w:val="20"/>
                <w:szCs w:val="20"/>
                <w:lang w:eastAsia="es-MX"/>
              </w:rPr>
            </w:pPr>
            <w:r w:rsidRPr="00D665D0">
              <w:rPr>
                <w:rFonts w:ascii="Arial" w:eastAsia="Times New Roman" w:hAnsi="Arial" w:cs="Arial"/>
                <w:color w:val="000000"/>
                <w:sz w:val="18"/>
                <w:szCs w:val="18"/>
                <w:lang w:eastAsia="es-MX"/>
              </w:rPr>
              <w:t>Demuestra conocimiento y dominio de los temas de la unidad, resolviendo cuestionamientos relacionados a la competencia de la unidad.</w:t>
            </w:r>
          </w:p>
        </w:tc>
        <w:tc>
          <w:tcPr>
            <w:tcW w:w="2682" w:type="dxa"/>
          </w:tcPr>
          <w:p w14:paraId="269F51EF" w14:textId="77777777" w:rsidR="006E4193" w:rsidRPr="00786330" w:rsidRDefault="006E4193" w:rsidP="00953096">
            <w:pPr>
              <w:pStyle w:val="Sinespaciado"/>
              <w:jc w:val="center"/>
              <w:rPr>
                <w:rFonts w:ascii="Arial" w:hAnsi="Arial" w:cs="Arial"/>
                <w:sz w:val="20"/>
                <w:szCs w:val="20"/>
              </w:rPr>
            </w:pPr>
            <w:r>
              <w:rPr>
                <w:rFonts w:ascii="Arial" w:hAnsi="Arial" w:cs="Arial"/>
                <w:sz w:val="20"/>
                <w:szCs w:val="20"/>
              </w:rPr>
              <w:t>6</w:t>
            </w:r>
            <w:r w:rsidRPr="00786330">
              <w:rPr>
                <w:rFonts w:ascii="Arial" w:hAnsi="Arial" w:cs="Arial"/>
                <w:sz w:val="20"/>
                <w:szCs w:val="20"/>
              </w:rPr>
              <w:t>0%</w:t>
            </w:r>
          </w:p>
        </w:tc>
      </w:tr>
      <w:tr w:rsidR="006E4193" w:rsidRPr="00786330" w14:paraId="1D521885" w14:textId="77777777" w:rsidTr="00953096">
        <w:tc>
          <w:tcPr>
            <w:tcW w:w="10550" w:type="dxa"/>
            <w:vAlign w:val="bottom"/>
          </w:tcPr>
          <w:p w14:paraId="11E31540" w14:textId="77777777" w:rsidR="006E4193" w:rsidRPr="00786330" w:rsidRDefault="006E4193" w:rsidP="00953096">
            <w:pPr>
              <w:pStyle w:val="Prrafodelista"/>
              <w:ind w:left="454"/>
              <w:jc w:val="both"/>
              <w:rPr>
                <w:rFonts w:ascii="Arial" w:eastAsia="Times New Roman" w:hAnsi="Arial" w:cs="Arial"/>
                <w:color w:val="000000"/>
                <w:sz w:val="20"/>
                <w:szCs w:val="20"/>
                <w:lang w:eastAsia="es-MX"/>
              </w:rPr>
            </w:pPr>
          </w:p>
        </w:tc>
        <w:tc>
          <w:tcPr>
            <w:tcW w:w="2682" w:type="dxa"/>
          </w:tcPr>
          <w:p w14:paraId="4FB2E6EE" w14:textId="77777777" w:rsidR="006E4193" w:rsidRPr="00786330" w:rsidRDefault="006E4193" w:rsidP="00953096">
            <w:pPr>
              <w:pStyle w:val="Sinespaciado"/>
              <w:jc w:val="center"/>
              <w:rPr>
                <w:rFonts w:ascii="Arial" w:hAnsi="Arial" w:cs="Arial"/>
                <w:sz w:val="20"/>
                <w:szCs w:val="20"/>
              </w:rPr>
            </w:pPr>
          </w:p>
        </w:tc>
      </w:tr>
      <w:tr w:rsidR="006E4193" w:rsidRPr="00786330" w14:paraId="4A48BFEF" w14:textId="77777777" w:rsidTr="00953096">
        <w:trPr>
          <w:trHeight w:val="190"/>
        </w:trPr>
        <w:tc>
          <w:tcPr>
            <w:tcW w:w="10550" w:type="dxa"/>
            <w:vAlign w:val="bottom"/>
          </w:tcPr>
          <w:p w14:paraId="71837AE8" w14:textId="77777777" w:rsidR="006E4193" w:rsidRPr="00786330" w:rsidRDefault="006E4193" w:rsidP="00953096">
            <w:pPr>
              <w:pStyle w:val="Prrafodelista"/>
              <w:ind w:left="454"/>
              <w:jc w:val="both"/>
              <w:rPr>
                <w:rFonts w:ascii="Arial" w:eastAsia="Times New Roman" w:hAnsi="Arial" w:cs="Arial"/>
                <w:color w:val="000000"/>
                <w:sz w:val="20"/>
                <w:szCs w:val="20"/>
                <w:lang w:eastAsia="es-MX"/>
              </w:rPr>
            </w:pPr>
          </w:p>
        </w:tc>
        <w:tc>
          <w:tcPr>
            <w:tcW w:w="2682" w:type="dxa"/>
          </w:tcPr>
          <w:p w14:paraId="5C0F1941" w14:textId="77777777" w:rsidR="006E4193" w:rsidRPr="00786330" w:rsidRDefault="006E4193" w:rsidP="00953096">
            <w:pPr>
              <w:pStyle w:val="Sinespaciado"/>
              <w:jc w:val="center"/>
              <w:rPr>
                <w:rFonts w:ascii="Arial" w:hAnsi="Arial" w:cs="Arial"/>
                <w:sz w:val="20"/>
                <w:szCs w:val="20"/>
              </w:rPr>
            </w:pPr>
          </w:p>
        </w:tc>
      </w:tr>
    </w:tbl>
    <w:p w14:paraId="63F80E30" w14:textId="77777777" w:rsidR="006E4193" w:rsidRDefault="006E4193" w:rsidP="006E4193">
      <w:pPr>
        <w:pStyle w:val="Sinespaciado"/>
        <w:rPr>
          <w:rFonts w:ascii="Arial" w:hAnsi="Arial" w:cs="Arial"/>
          <w:sz w:val="20"/>
          <w:szCs w:val="20"/>
        </w:rPr>
      </w:pPr>
    </w:p>
    <w:p w14:paraId="3E452386" w14:textId="77777777" w:rsidR="00D53737" w:rsidRDefault="00D53737" w:rsidP="006E4193">
      <w:pPr>
        <w:pStyle w:val="Sinespaciado"/>
        <w:rPr>
          <w:rFonts w:ascii="Arial" w:hAnsi="Arial" w:cs="Arial"/>
          <w:sz w:val="20"/>
          <w:szCs w:val="20"/>
        </w:rPr>
      </w:pPr>
    </w:p>
    <w:p w14:paraId="7D70AE95" w14:textId="77777777" w:rsidR="00E0610F" w:rsidRDefault="00E0610F" w:rsidP="006E4193">
      <w:pPr>
        <w:pStyle w:val="Sinespaciado"/>
        <w:rPr>
          <w:rFonts w:ascii="Arial" w:hAnsi="Arial" w:cs="Arial"/>
          <w:sz w:val="20"/>
          <w:szCs w:val="20"/>
        </w:rPr>
      </w:pPr>
    </w:p>
    <w:p w14:paraId="66E68156" w14:textId="77777777" w:rsidR="006E4193" w:rsidRPr="00786330" w:rsidRDefault="006E4193" w:rsidP="006E4193">
      <w:pPr>
        <w:pStyle w:val="Sinespaciado"/>
        <w:rPr>
          <w:rFonts w:ascii="Arial" w:hAnsi="Arial" w:cs="Arial"/>
          <w:sz w:val="20"/>
          <w:szCs w:val="20"/>
        </w:rPr>
      </w:pPr>
      <w:r w:rsidRPr="00786330">
        <w:rPr>
          <w:rFonts w:ascii="Arial" w:hAnsi="Arial" w:cs="Arial"/>
          <w:sz w:val="20"/>
          <w:szCs w:val="20"/>
        </w:rPr>
        <w:t>Niveles de desempeño:</w:t>
      </w:r>
    </w:p>
    <w:tbl>
      <w:tblPr>
        <w:tblStyle w:val="Tablaconcuadrcula1"/>
        <w:tblW w:w="13178" w:type="dxa"/>
        <w:tblLook w:val="04A0" w:firstRow="1" w:lastRow="0" w:firstColumn="1" w:lastColumn="0" w:noHBand="0" w:noVBand="1"/>
      </w:tblPr>
      <w:tblGrid>
        <w:gridCol w:w="2263"/>
        <w:gridCol w:w="1985"/>
        <w:gridCol w:w="6379"/>
        <w:gridCol w:w="2551"/>
      </w:tblGrid>
      <w:tr w:rsidR="006E4193" w:rsidRPr="00786330" w14:paraId="1FD8034C" w14:textId="77777777" w:rsidTr="00953096">
        <w:trPr>
          <w:trHeight w:val="197"/>
        </w:trPr>
        <w:tc>
          <w:tcPr>
            <w:tcW w:w="2263" w:type="dxa"/>
            <w:vAlign w:val="center"/>
          </w:tcPr>
          <w:p w14:paraId="33FCC025" w14:textId="77777777" w:rsidR="006E4193" w:rsidRPr="00786330" w:rsidRDefault="006E4193" w:rsidP="00953096">
            <w:pPr>
              <w:jc w:val="center"/>
              <w:rPr>
                <w:rFonts w:ascii="Arial" w:hAnsi="Arial" w:cs="Arial"/>
                <w:b/>
                <w:sz w:val="20"/>
                <w:szCs w:val="20"/>
              </w:rPr>
            </w:pPr>
            <w:r w:rsidRPr="00786330">
              <w:rPr>
                <w:rFonts w:ascii="Arial" w:hAnsi="Arial" w:cs="Arial"/>
                <w:b/>
                <w:sz w:val="20"/>
                <w:szCs w:val="20"/>
              </w:rPr>
              <w:t>Desempeño</w:t>
            </w:r>
          </w:p>
        </w:tc>
        <w:tc>
          <w:tcPr>
            <w:tcW w:w="1985" w:type="dxa"/>
            <w:vAlign w:val="center"/>
          </w:tcPr>
          <w:p w14:paraId="0264279B" w14:textId="77777777" w:rsidR="006E4193" w:rsidRPr="00786330" w:rsidRDefault="006E4193" w:rsidP="00953096">
            <w:pPr>
              <w:jc w:val="center"/>
              <w:rPr>
                <w:rFonts w:ascii="Arial" w:hAnsi="Arial" w:cs="Arial"/>
                <w:b/>
                <w:sz w:val="20"/>
                <w:szCs w:val="20"/>
              </w:rPr>
            </w:pPr>
            <w:r w:rsidRPr="00786330">
              <w:rPr>
                <w:rFonts w:ascii="Arial" w:hAnsi="Arial" w:cs="Arial"/>
                <w:b/>
                <w:sz w:val="20"/>
                <w:szCs w:val="20"/>
              </w:rPr>
              <w:t>Nivel de desempeño</w:t>
            </w:r>
          </w:p>
        </w:tc>
        <w:tc>
          <w:tcPr>
            <w:tcW w:w="6379" w:type="dxa"/>
            <w:vAlign w:val="center"/>
          </w:tcPr>
          <w:p w14:paraId="575028D1" w14:textId="77777777" w:rsidR="006E4193" w:rsidRPr="00786330" w:rsidRDefault="006E4193" w:rsidP="00953096">
            <w:pPr>
              <w:jc w:val="center"/>
              <w:rPr>
                <w:rFonts w:ascii="Arial" w:hAnsi="Arial" w:cs="Arial"/>
                <w:b/>
                <w:sz w:val="20"/>
                <w:szCs w:val="20"/>
              </w:rPr>
            </w:pPr>
            <w:r w:rsidRPr="00786330">
              <w:rPr>
                <w:rFonts w:ascii="Arial" w:hAnsi="Arial" w:cs="Arial"/>
                <w:b/>
                <w:sz w:val="20"/>
                <w:szCs w:val="20"/>
              </w:rPr>
              <w:t>Indicadores de Alcance</w:t>
            </w:r>
          </w:p>
        </w:tc>
        <w:tc>
          <w:tcPr>
            <w:tcW w:w="2551" w:type="dxa"/>
            <w:vAlign w:val="center"/>
          </w:tcPr>
          <w:p w14:paraId="393ACD05" w14:textId="77777777" w:rsidR="006E4193" w:rsidRPr="00786330" w:rsidRDefault="006E4193" w:rsidP="00953096">
            <w:pPr>
              <w:jc w:val="center"/>
              <w:rPr>
                <w:rFonts w:ascii="Arial" w:hAnsi="Arial" w:cs="Arial"/>
                <w:b/>
                <w:sz w:val="20"/>
                <w:szCs w:val="20"/>
              </w:rPr>
            </w:pPr>
            <w:r w:rsidRPr="00786330">
              <w:rPr>
                <w:rFonts w:ascii="Arial" w:hAnsi="Arial" w:cs="Arial"/>
                <w:b/>
                <w:sz w:val="20"/>
                <w:szCs w:val="20"/>
              </w:rPr>
              <w:t>Valoración numérica</w:t>
            </w:r>
          </w:p>
        </w:tc>
      </w:tr>
      <w:tr w:rsidR="006E4193" w:rsidRPr="00786330" w14:paraId="2D501F99" w14:textId="77777777" w:rsidTr="00953096">
        <w:trPr>
          <w:trHeight w:val="197"/>
        </w:trPr>
        <w:tc>
          <w:tcPr>
            <w:tcW w:w="2263" w:type="dxa"/>
            <w:vMerge w:val="restart"/>
            <w:vAlign w:val="center"/>
          </w:tcPr>
          <w:p w14:paraId="3D034337" w14:textId="77777777" w:rsidR="006E4193" w:rsidRPr="00786330" w:rsidRDefault="006E4193" w:rsidP="00953096">
            <w:pPr>
              <w:jc w:val="center"/>
              <w:rPr>
                <w:rFonts w:ascii="Arial" w:hAnsi="Arial" w:cs="Arial"/>
                <w:sz w:val="20"/>
                <w:szCs w:val="20"/>
              </w:rPr>
            </w:pPr>
            <w:r w:rsidRPr="00786330">
              <w:rPr>
                <w:rFonts w:ascii="Arial" w:hAnsi="Arial" w:cs="Arial"/>
                <w:sz w:val="20"/>
                <w:szCs w:val="20"/>
              </w:rPr>
              <w:t>Competencia Alcanzada</w:t>
            </w:r>
          </w:p>
        </w:tc>
        <w:tc>
          <w:tcPr>
            <w:tcW w:w="1985" w:type="dxa"/>
            <w:vAlign w:val="center"/>
          </w:tcPr>
          <w:p w14:paraId="41366F32" w14:textId="77777777" w:rsidR="006E4193" w:rsidRPr="00786330" w:rsidRDefault="006E4193" w:rsidP="00953096">
            <w:pPr>
              <w:rPr>
                <w:rFonts w:ascii="Arial" w:hAnsi="Arial" w:cs="Arial"/>
                <w:sz w:val="20"/>
                <w:szCs w:val="20"/>
              </w:rPr>
            </w:pPr>
            <w:r w:rsidRPr="00786330">
              <w:rPr>
                <w:rFonts w:ascii="Arial" w:hAnsi="Arial" w:cs="Arial"/>
                <w:sz w:val="20"/>
                <w:szCs w:val="20"/>
              </w:rPr>
              <w:t>Excelente</w:t>
            </w:r>
          </w:p>
        </w:tc>
        <w:tc>
          <w:tcPr>
            <w:tcW w:w="6379" w:type="dxa"/>
          </w:tcPr>
          <w:p w14:paraId="60549F50" w14:textId="77777777" w:rsidR="006E4193" w:rsidRPr="00786330" w:rsidRDefault="006E4193" w:rsidP="00953096">
            <w:pPr>
              <w:ind w:left="-108"/>
              <w:jc w:val="both"/>
              <w:rPr>
                <w:rFonts w:ascii="Arial" w:hAnsi="Arial" w:cs="Arial"/>
                <w:sz w:val="20"/>
                <w:szCs w:val="20"/>
              </w:rPr>
            </w:pPr>
            <w:r w:rsidRPr="00786330">
              <w:rPr>
                <w:rFonts w:ascii="Arial" w:hAnsi="Arial" w:cs="Arial"/>
                <w:sz w:val="20"/>
                <w:szCs w:val="20"/>
              </w:rPr>
              <w:t xml:space="preserve">  Cumple al menos 5 de los siguientes indicadores</w:t>
            </w:r>
          </w:p>
          <w:p w14:paraId="2970AB36" w14:textId="77777777" w:rsidR="00721895" w:rsidRPr="00721895" w:rsidRDefault="006E4193" w:rsidP="00015F5E">
            <w:pPr>
              <w:pStyle w:val="Prrafodelista"/>
              <w:numPr>
                <w:ilvl w:val="0"/>
                <w:numId w:val="16"/>
              </w:numPr>
              <w:ind w:left="430" w:hanging="283"/>
              <w:jc w:val="both"/>
              <w:rPr>
                <w:rFonts w:ascii="Arial" w:hAnsi="Arial" w:cs="Arial"/>
                <w:b/>
                <w:sz w:val="20"/>
                <w:szCs w:val="20"/>
              </w:rPr>
            </w:pPr>
            <w:r w:rsidRPr="00721895">
              <w:rPr>
                <w:rFonts w:ascii="Arial" w:hAnsi="Arial" w:cs="Arial"/>
                <w:b/>
                <w:sz w:val="20"/>
                <w:szCs w:val="20"/>
              </w:rPr>
              <w:t xml:space="preserve">Se adapta a situaciones y contextos complejos: </w:t>
            </w:r>
            <w:r w:rsidRPr="00721895">
              <w:rPr>
                <w:rFonts w:ascii="Arial" w:hAnsi="Arial" w:cs="Arial"/>
                <w:sz w:val="20"/>
                <w:szCs w:val="20"/>
              </w:rPr>
              <w:t xml:space="preserve">Puede trabajar en equipo, refleja sus conocimientos en la interpretación de la realidad. </w:t>
            </w:r>
          </w:p>
          <w:p w14:paraId="626506B7" w14:textId="77777777" w:rsidR="00721895" w:rsidRPr="00721895" w:rsidRDefault="006E4193" w:rsidP="00015F5E">
            <w:pPr>
              <w:pStyle w:val="Prrafodelista"/>
              <w:numPr>
                <w:ilvl w:val="0"/>
                <w:numId w:val="16"/>
              </w:numPr>
              <w:ind w:left="430" w:hanging="283"/>
              <w:jc w:val="both"/>
              <w:rPr>
                <w:rFonts w:ascii="Arial" w:hAnsi="Arial" w:cs="Arial"/>
                <w:b/>
                <w:sz w:val="20"/>
                <w:szCs w:val="20"/>
              </w:rPr>
            </w:pPr>
            <w:r w:rsidRPr="00721895">
              <w:rPr>
                <w:rFonts w:ascii="Arial" w:hAnsi="Arial" w:cs="Arial"/>
                <w:b/>
                <w:sz w:val="20"/>
                <w:szCs w:val="20"/>
              </w:rPr>
              <w:t>Hace aportaciones a las actividades académicas desarrolladas:</w:t>
            </w:r>
            <w:r w:rsidRPr="00721895">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8BF7AFD" w14:textId="77777777" w:rsidR="00721895" w:rsidRPr="00721895" w:rsidRDefault="006E4193" w:rsidP="00015F5E">
            <w:pPr>
              <w:pStyle w:val="Prrafodelista"/>
              <w:numPr>
                <w:ilvl w:val="0"/>
                <w:numId w:val="16"/>
              </w:numPr>
              <w:ind w:left="430" w:hanging="283"/>
              <w:jc w:val="both"/>
              <w:rPr>
                <w:rFonts w:ascii="Arial" w:hAnsi="Arial" w:cs="Arial"/>
                <w:b/>
                <w:sz w:val="20"/>
                <w:szCs w:val="20"/>
              </w:rPr>
            </w:pPr>
            <w:r w:rsidRPr="00721895">
              <w:rPr>
                <w:rFonts w:ascii="Arial" w:hAnsi="Arial" w:cs="Arial"/>
                <w:b/>
                <w:sz w:val="20"/>
                <w:szCs w:val="20"/>
              </w:rPr>
              <w:t>Propone y/o explica soluciones o procedimientos no visto en clase (creatividad)</w:t>
            </w:r>
            <w:r w:rsidRPr="00721895">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44DE13F3" w14:textId="77777777" w:rsidR="00721895" w:rsidRPr="00721895" w:rsidRDefault="006E4193" w:rsidP="00015F5E">
            <w:pPr>
              <w:pStyle w:val="Prrafodelista"/>
              <w:numPr>
                <w:ilvl w:val="0"/>
                <w:numId w:val="16"/>
              </w:numPr>
              <w:ind w:left="430" w:hanging="283"/>
              <w:jc w:val="both"/>
              <w:rPr>
                <w:rFonts w:ascii="Arial" w:hAnsi="Arial" w:cs="Arial"/>
                <w:b/>
                <w:sz w:val="20"/>
                <w:szCs w:val="20"/>
              </w:rPr>
            </w:pPr>
            <w:r w:rsidRPr="00721895">
              <w:rPr>
                <w:rFonts w:ascii="Arial" w:hAnsi="Arial" w:cs="Arial"/>
                <w:b/>
                <w:sz w:val="20"/>
                <w:szCs w:val="20"/>
              </w:rPr>
              <w:t>Introduce recursos y experiencias que promueven un pensamiento crítico:</w:t>
            </w:r>
            <w:r w:rsidRPr="00721895">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16B03B87" w14:textId="77777777" w:rsidR="00721895" w:rsidRPr="00721895" w:rsidRDefault="006E4193" w:rsidP="00015F5E">
            <w:pPr>
              <w:pStyle w:val="Prrafodelista"/>
              <w:numPr>
                <w:ilvl w:val="0"/>
                <w:numId w:val="16"/>
              </w:numPr>
              <w:ind w:left="430" w:hanging="283"/>
              <w:jc w:val="both"/>
              <w:rPr>
                <w:rFonts w:ascii="Arial" w:hAnsi="Arial" w:cs="Arial"/>
                <w:b/>
                <w:sz w:val="20"/>
                <w:szCs w:val="20"/>
              </w:rPr>
            </w:pPr>
            <w:r w:rsidRPr="00721895">
              <w:rPr>
                <w:rFonts w:ascii="Arial" w:hAnsi="Arial" w:cs="Arial"/>
                <w:b/>
                <w:sz w:val="20"/>
                <w:szCs w:val="20"/>
              </w:rPr>
              <w:lastRenderedPageBreak/>
              <w:t>Incorpora conocimientos y actividades interdisciplinarios en su aprendizaje</w:t>
            </w:r>
            <w:r w:rsidRPr="00721895">
              <w:rPr>
                <w:rFonts w:ascii="Arial" w:hAnsi="Arial" w:cs="Arial"/>
                <w:sz w:val="20"/>
                <w:szCs w:val="20"/>
              </w:rPr>
              <w:t>: En el desarrollo de los temas de la asignatura incorpora conocimientos y actividades desarrolladas en otras asignaturas para lograr la competencia.</w:t>
            </w:r>
          </w:p>
          <w:p w14:paraId="01E87341" w14:textId="77777777" w:rsidR="006E4193" w:rsidRPr="00721895" w:rsidRDefault="006E4193" w:rsidP="00015F5E">
            <w:pPr>
              <w:pStyle w:val="Prrafodelista"/>
              <w:numPr>
                <w:ilvl w:val="0"/>
                <w:numId w:val="16"/>
              </w:numPr>
              <w:ind w:left="430" w:hanging="283"/>
              <w:jc w:val="both"/>
              <w:rPr>
                <w:rFonts w:ascii="Arial" w:hAnsi="Arial" w:cs="Arial"/>
                <w:b/>
                <w:sz w:val="20"/>
                <w:szCs w:val="20"/>
              </w:rPr>
            </w:pPr>
            <w:r w:rsidRPr="00721895">
              <w:rPr>
                <w:rFonts w:ascii="Arial" w:hAnsi="Arial" w:cs="Arial"/>
                <w:b/>
                <w:sz w:val="20"/>
                <w:szCs w:val="20"/>
              </w:rPr>
              <w:t xml:space="preserve">Realiza su trabajo de manera autónoma y autorregulada. </w:t>
            </w:r>
            <w:r w:rsidRPr="00721895">
              <w:rPr>
                <w:rFonts w:ascii="Arial" w:hAnsi="Arial" w:cs="Arial"/>
                <w:sz w:val="20"/>
                <w:szCs w:val="20"/>
              </w:rPr>
              <w:t>Es capaz de</w:t>
            </w:r>
            <w:r w:rsidRPr="00721895">
              <w:rPr>
                <w:rFonts w:ascii="Arial" w:hAnsi="Arial" w:cs="Arial"/>
                <w:b/>
                <w:sz w:val="20"/>
                <w:szCs w:val="20"/>
              </w:rPr>
              <w:t xml:space="preserve"> </w:t>
            </w:r>
            <w:r w:rsidRPr="00721895">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2551" w:type="dxa"/>
            <w:vAlign w:val="center"/>
          </w:tcPr>
          <w:p w14:paraId="4D9A237C" w14:textId="77777777" w:rsidR="006E4193" w:rsidRPr="00786330" w:rsidRDefault="006E4193" w:rsidP="00953096">
            <w:pPr>
              <w:jc w:val="center"/>
              <w:rPr>
                <w:rFonts w:ascii="Arial" w:hAnsi="Arial" w:cs="Arial"/>
                <w:sz w:val="20"/>
                <w:szCs w:val="20"/>
              </w:rPr>
            </w:pPr>
            <w:r w:rsidRPr="00786330">
              <w:rPr>
                <w:rFonts w:ascii="Arial" w:hAnsi="Arial" w:cs="Arial"/>
                <w:sz w:val="20"/>
                <w:szCs w:val="20"/>
              </w:rPr>
              <w:lastRenderedPageBreak/>
              <w:t>95-100</w:t>
            </w:r>
          </w:p>
        </w:tc>
      </w:tr>
      <w:tr w:rsidR="006E4193" w:rsidRPr="00786330" w14:paraId="41000E4C" w14:textId="77777777" w:rsidTr="00953096">
        <w:trPr>
          <w:trHeight w:val="390"/>
        </w:trPr>
        <w:tc>
          <w:tcPr>
            <w:tcW w:w="2263" w:type="dxa"/>
            <w:vMerge/>
            <w:vAlign w:val="center"/>
          </w:tcPr>
          <w:p w14:paraId="75D8E900" w14:textId="77777777" w:rsidR="006E4193" w:rsidRPr="00786330" w:rsidRDefault="006E4193" w:rsidP="00953096">
            <w:pPr>
              <w:jc w:val="center"/>
              <w:rPr>
                <w:rFonts w:ascii="Arial" w:hAnsi="Arial" w:cs="Arial"/>
                <w:sz w:val="20"/>
                <w:szCs w:val="20"/>
              </w:rPr>
            </w:pPr>
          </w:p>
        </w:tc>
        <w:tc>
          <w:tcPr>
            <w:tcW w:w="1985" w:type="dxa"/>
            <w:vAlign w:val="center"/>
          </w:tcPr>
          <w:p w14:paraId="1D6F9C97" w14:textId="77777777" w:rsidR="006E4193" w:rsidRPr="00786330" w:rsidRDefault="006E4193" w:rsidP="00953096">
            <w:pPr>
              <w:rPr>
                <w:rFonts w:ascii="Arial" w:hAnsi="Arial" w:cs="Arial"/>
                <w:sz w:val="20"/>
                <w:szCs w:val="20"/>
              </w:rPr>
            </w:pPr>
            <w:r w:rsidRPr="00786330">
              <w:rPr>
                <w:rFonts w:ascii="Arial" w:hAnsi="Arial" w:cs="Arial"/>
                <w:sz w:val="20"/>
                <w:szCs w:val="20"/>
              </w:rPr>
              <w:t>Notable</w:t>
            </w:r>
          </w:p>
        </w:tc>
        <w:tc>
          <w:tcPr>
            <w:tcW w:w="6379" w:type="dxa"/>
          </w:tcPr>
          <w:p w14:paraId="5DD6FC6F" w14:textId="77777777" w:rsidR="006E4193" w:rsidRPr="00786330" w:rsidRDefault="006E4193" w:rsidP="00953096">
            <w:pPr>
              <w:rPr>
                <w:rFonts w:ascii="Arial" w:hAnsi="Arial" w:cs="Arial"/>
                <w:sz w:val="20"/>
                <w:szCs w:val="20"/>
              </w:rPr>
            </w:pPr>
            <w:proofErr w:type="gramStart"/>
            <w:r w:rsidRPr="00786330">
              <w:rPr>
                <w:rFonts w:ascii="Arial" w:hAnsi="Arial" w:cs="Arial"/>
                <w:sz w:val="20"/>
                <w:szCs w:val="20"/>
              </w:rPr>
              <w:t>Cumple  4</w:t>
            </w:r>
            <w:proofErr w:type="gramEnd"/>
            <w:r w:rsidRPr="00786330">
              <w:rPr>
                <w:rFonts w:ascii="Arial" w:hAnsi="Arial" w:cs="Arial"/>
                <w:sz w:val="20"/>
                <w:szCs w:val="20"/>
              </w:rPr>
              <w:t xml:space="preserve"> de los indicadores definidos en desempeño excelente</w:t>
            </w:r>
          </w:p>
        </w:tc>
        <w:tc>
          <w:tcPr>
            <w:tcW w:w="2551" w:type="dxa"/>
            <w:vAlign w:val="center"/>
          </w:tcPr>
          <w:p w14:paraId="1B9F1547" w14:textId="77777777" w:rsidR="006E4193" w:rsidRPr="00786330" w:rsidRDefault="006E4193" w:rsidP="00953096">
            <w:pPr>
              <w:jc w:val="center"/>
              <w:rPr>
                <w:rFonts w:ascii="Arial" w:hAnsi="Arial" w:cs="Arial"/>
                <w:sz w:val="20"/>
                <w:szCs w:val="20"/>
              </w:rPr>
            </w:pPr>
            <w:r w:rsidRPr="00786330">
              <w:rPr>
                <w:rFonts w:ascii="Arial" w:hAnsi="Arial" w:cs="Arial"/>
                <w:sz w:val="20"/>
                <w:szCs w:val="20"/>
              </w:rPr>
              <w:t>85-94</w:t>
            </w:r>
          </w:p>
        </w:tc>
      </w:tr>
      <w:tr w:rsidR="006E4193" w:rsidRPr="00786330" w14:paraId="6DFE4F60" w14:textId="77777777" w:rsidTr="00953096">
        <w:trPr>
          <w:trHeight w:val="409"/>
        </w:trPr>
        <w:tc>
          <w:tcPr>
            <w:tcW w:w="2263" w:type="dxa"/>
            <w:vMerge/>
            <w:vAlign w:val="center"/>
          </w:tcPr>
          <w:p w14:paraId="3A315AB8" w14:textId="77777777" w:rsidR="006E4193" w:rsidRPr="00786330" w:rsidRDefault="006E4193" w:rsidP="00953096">
            <w:pPr>
              <w:jc w:val="center"/>
              <w:rPr>
                <w:rFonts w:ascii="Arial" w:hAnsi="Arial" w:cs="Arial"/>
                <w:sz w:val="20"/>
                <w:szCs w:val="20"/>
              </w:rPr>
            </w:pPr>
          </w:p>
        </w:tc>
        <w:tc>
          <w:tcPr>
            <w:tcW w:w="1985" w:type="dxa"/>
            <w:vAlign w:val="center"/>
          </w:tcPr>
          <w:p w14:paraId="127207E8" w14:textId="77777777" w:rsidR="006E4193" w:rsidRPr="00786330" w:rsidRDefault="006E4193" w:rsidP="00953096">
            <w:pPr>
              <w:rPr>
                <w:rFonts w:ascii="Arial" w:hAnsi="Arial" w:cs="Arial"/>
                <w:sz w:val="20"/>
                <w:szCs w:val="20"/>
              </w:rPr>
            </w:pPr>
            <w:r w:rsidRPr="00786330">
              <w:rPr>
                <w:rFonts w:ascii="Arial" w:hAnsi="Arial" w:cs="Arial"/>
                <w:sz w:val="20"/>
                <w:szCs w:val="20"/>
              </w:rPr>
              <w:t>Bueno</w:t>
            </w:r>
          </w:p>
        </w:tc>
        <w:tc>
          <w:tcPr>
            <w:tcW w:w="6379" w:type="dxa"/>
          </w:tcPr>
          <w:p w14:paraId="3BA61890" w14:textId="77777777" w:rsidR="006E4193" w:rsidRPr="00786330" w:rsidRDefault="006E4193" w:rsidP="00953096">
            <w:pPr>
              <w:rPr>
                <w:rFonts w:ascii="Arial" w:hAnsi="Arial" w:cs="Arial"/>
                <w:sz w:val="20"/>
                <w:szCs w:val="20"/>
              </w:rPr>
            </w:pPr>
            <w:proofErr w:type="gramStart"/>
            <w:r w:rsidRPr="00786330">
              <w:rPr>
                <w:rFonts w:ascii="Arial" w:hAnsi="Arial" w:cs="Arial"/>
                <w:sz w:val="20"/>
                <w:szCs w:val="20"/>
              </w:rPr>
              <w:t>Cumple  3</w:t>
            </w:r>
            <w:proofErr w:type="gramEnd"/>
            <w:r w:rsidRPr="00786330">
              <w:rPr>
                <w:rFonts w:ascii="Arial" w:hAnsi="Arial" w:cs="Arial"/>
                <w:sz w:val="20"/>
                <w:szCs w:val="20"/>
              </w:rPr>
              <w:t xml:space="preserve"> de los indicadores definidos en desempeño excelente</w:t>
            </w:r>
          </w:p>
        </w:tc>
        <w:tc>
          <w:tcPr>
            <w:tcW w:w="2551" w:type="dxa"/>
            <w:vAlign w:val="center"/>
          </w:tcPr>
          <w:p w14:paraId="6E091883" w14:textId="77777777" w:rsidR="006E4193" w:rsidRPr="00786330" w:rsidRDefault="006E4193" w:rsidP="00953096">
            <w:pPr>
              <w:jc w:val="center"/>
              <w:rPr>
                <w:rFonts w:ascii="Arial" w:hAnsi="Arial" w:cs="Arial"/>
                <w:sz w:val="20"/>
                <w:szCs w:val="20"/>
              </w:rPr>
            </w:pPr>
            <w:r w:rsidRPr="00786330">
              <w:rPr>
                <w:rFonts w:ascii="Arial" w:hAnsi="Arial" w:cs="Arial"/>
                <w:sz w:val="20"/>
                <w:szCs w:val="20"/>
              </w:rPr>
              <w:t>75-84</w:t>
            </w:r>
          </w:p>
        </w:tc>
      </w:tr>
      <w:tr w:rsidR="006E4193" w:rsidRPr="00786330" w14:paraId="42862639" w14:textId="77777777" w:rsidTr="00953096">
        <w:trPr>
          <w:trHeight w:val="415"/>
        </w:trPr>
        <w:tc>
          <w:tcPr>
            <w:tcW w:w="2263" w:type="dxa"/>
            <w:vMerge/>
            <w:vAlign w:val="center"/>
          </w:tcPr>
          <w:p w14:paraId="50380465" w14:textId="77777777" w:rsidR="006E4193" w:rsidRPr="00786330" w:rsidRDefault="006E4193" w:rsidP="00953096">
            <w:pPr>
              <w:jc w:val="center"/>
              <w:rPr>
                <w:rFonts w:ascii="Arial" w:hAnsi="Arial" w:cs="Arial"/>
                <w:sz w:val="20"/>
                <w:szCs w:val="20"/>
              </w:rPr>
            </w:pPr>
          </w:p>
        </w:tc>
        <w:tc>
          <w:tcPr>
            <w:tcW w:w="1985" w:type="dxa"/>
            <w:vAlign w:val="center"/>
          </w:tcPr>
          <w:p w14:paraId="100D6D89" w14:textId="77777777" w:rsidR="006E4193" w:rsidRPr="00786330" w:rsidRDefault="006E4193" w:rsidP="00953096">
            <w:pPr>
              <w:rPr>
                <w:rFonts w:ascii="Arial" w:hAnsi="Arial" w:cs="Arial"/>
                <w:sz w:val="20"/>
                <w:szCs w:val="20"/>
              </w:rPr>
            </w:pPr>
            <w:r w:rsidRPr="00786330">
              <w:rPr>
                <w:rFonts w:ascii="Arial" w:hAnsi="Arial" w:cs="Arial"/>
                <w:sz w:val="20"/>
                <w:szCs w:val="20"/>
              </w:rPr>
              <w:t>Suficiente</w:t>
            </w:r>
          </w:p>
        </w:tc>
        <w:tc>
          <w:tcPr>
            <w:tcW w:w="6379" w:type="dxa"/>
          </w:tcPr>
          <w:p w14:paraId="6E2FE840" w14:textId="77777777" w:rsidR="006E4193" w:rsidRPr="00786330" w:rsidRDefault="006E4193" w:rsidP="00953096">
            <w:pPr>
              <w:rPr>
                <w:rFonts w:ascii="Arial" w:hAnsi="Arial" w:cs="Arial"/>
                <w:sz w:val="20"/>
                <w:szCs w:val="20"/>
              </w:rPr>
            </w:pPr>
            <w:proofErr w:type="gramStart"/>
            <w:r w:rsidRPr="00786330">
              <w:rPr>
                <w:rFonts w:ascii="Arial" w:hAnsi="Arial" w:cs="Arial"/>
                <w:sz w:val="20"/>
                <w:szCs w:val="20"/>
              </w:rPr>
              <w:t>Cumple  2</w:t>
            </w:r>
            <w:proofErr w:type="gramEnd"/>
            <w:r w:rsidRPr="00786330">
              <w:rPr>
                <w:rFonts w:ascii="Arial" w:hAnsi="Arial" w:cs="Arial"/>
                <w:sz w:val="20"/>
                <w:szCs w:val="20"/>
              </w:rPr>
              <w:t xml:space="preserve"> de los indicadores definidos en desempeño excelente</w:t>
            </w:r>
          </w:p>
        </w:tc>
        <w:tc>
          <w:tcPr>
            <w:tcW w:w="2551" w:type="dxa"/>
            <w:vAlign w:val="center"/>
          </w:tcPr>
          <w:p w14:paraId="3EEDC407" w14:textId="77777777" w:rsidR="006E4193" w:rsidRPr="00786330" w:rsidRDefault="006E4193" w:rsidP="00953096">
            <w:pPr>
              <w:jc w:val="center"/>
              <w:rPr>
                <w:rFonts w:ascii="Arial" w:hAnsi="Arial" w:cs="Arial"/>
                <w:sz w:val="20"/>
                <w:szCs w:val="20"/>
              </w:rPr>
            </w:pPr>
            <w:r w:rsidRPr="00786330">
              <w:rPr>
                <w:rFonts w:ascii="Arial" w:hAnsi="Arial" w:cs="Arial"/>
                <w:sz w:val="20"/>
                <w:szCs w:val="20"/>
              </w:rPr>
              <w:t>70-74</w:t>
            </w:r>
          </w:p>
        </w:tc>
      </w:tr>
      <w:tr w:rsidR="006E4193" w:rsidRPr="00786330" w14:paraId="6E9BA4F2" w14:textId="77777777" w:rsidTr="00953096">
        <w:trPr>
          <w:trHeight w:val="197"/>
        </w:trPr>
        <w:tc>
          <w:tcPr>
            <w:tcW w:w="2263" w:type="dxa"/>
            <w:vAlign w:val="center"/>
          </w:tcPr>
          <w:p w14:paraId="2F751ED7" w14:textId="77777777" w:rsidR="006E4193" w:rsidRPr="00786330" w:rsidRDefault="006E4193" w:rsidP="00953096">
            <w:pPr>
              <w:jc w:val="center"/>
              <w:rPr>
                <w:rFonts w:ascii="Arial" w:hAnsi="Arial" w:cs="Arial"/>
                <w:sz w:val="20"/>
                <w:szCs w:val="20"/>
              </w:rPr>
            </w:pPr>
            <w:r w:rsidRPr="00786330">
              <w:rPr>
                <w:rFonts w:ascii="Arial" w:hAnsi="Arial" w:cs="Arial"/>
                <w:sz w:val="20"/>
                <w:szCs w:val="20"/>
              </w:rPr>
              <w:t>Competencia No Alcanzada</w:t>
            </w:r>
          </w:p>
        </w:tc>
        <w:tc>
          <w:tcPr>
            <w:tcW w:w="1985" w:type="dxa"/>
            <w:vAlign w:val="center"/>
          </w:tcPr>
          <w:p w14:paraId="3B2CF88B" w14:textId="77777777" w:rsidR="006E4193" w:rsidRPr="00786330" w:rsidRDefault="006E4193" w:rsidP="00953096">
            <w:pPr>
              <w:rPr>
                <w:rFonts w:ascii="Arial" w:hAnsi="Arial" w:cs="Arial"/>
                <w:sz w:val="20"/>
                <w:szCs w:val="20"/>
              </w:rPr>
            </w:pPr>
            <w:r w:rsidRPr="00786330">
              <w:rPr>
                <w:rFonts w:ascii="Arial" w:hAnsi="Arial" w:cs="Arial"/>
                <w:sz w:val="20"/>
                <w:szCs w:val="20"/>
              </w:rPr>
              <w:t>Insuficiente</w:t>
            </w:r>
          </w:p>
        </w:tc>
        <w:tc>
          <w:tcPr>
            <w:tcW w:w="6379" w:type="dxa"/>
          </w:tcPr>
          <w:p w14:paraId="4747CF8D" w14:textId="77777777" w:rsidR="006E4193" w:rsidRPr="00786330" w:rsidRDefault="006E4193" w:rsidP="00953096">
            <w:pPr>
              <w:jc w:val="both"/>
              <w:rPr>
                <w:rFonts w:ascii="Arial" w:hAnsi="Arial" w:cs="Arial"/>
                <w:sz w:val="20"/>
                <w:szCs w:val="20"/>
              </w:rPr>
            </w:pPr>
            <w:r w:rsidRPr="00786330">
              <w:rPr>
                <w:rFonts w:ascii="Arial" w:hAnsi="Arial" w:cs="Arial"/>
                <w:sz w:val="20"/>
                <w:szCs w:val="20"/>
              </w:rPr>
              <w:t>No se cumple con el 100% de evidencias conceptuales, procedimentales y actitudinales de los indicadores definidos en desempeño excelente.</w:t>
            </w:r>
          </w:p>
        </w:tc>
        <w:tc>
          <w:tcPr>
            <w:tcW w:w="2551" w:type="dxa"/>
            <w:vAlign w:val="center"/>
          </w:tcPr>
          <w:p w14:paraId="28F23302" w14:textId="77777777" w:rsidR="006E4193" w:rsidRPr="00786330" w:rsidRDefault="006E4193" w:rsidP="00953096">
            <w:pPr>
              <w:jc w:val="center"/>
              <w:rPr>
                <w:rFonts w:ascii="Arial" w:hAnsi="Arial" w:cs="Arial"/>
                <w:sz w:val="20"/>
                <w:szCs w:val="20"/>
              </w:rPr>
            </w:pPr>
            <w:r w:rsidRPr="00786330">
              <w:rPr>
                <w:rFonts w:ascii="Arial" w:hAnsi="Arial" w:cs="Arial"/>
                <w:sz w:val="20"/>
                <w:szCs w:val="20"/>
              </w:rPr>
              <w:t>N. A.</w:t>
            </w:r>
          </w:p>
        </w:tc>
      </w:tr>
    </w:tbl>
    <w:p w14:paraId="6413D438" w14:textId="77777777" w:rsidR="006E4193" w:rsidRDefault="006E4193" w:rsidP="006E4193">
      <w:pPr>
        <w:pStyle w:val="Sinespaciado"/>
        <w:rPr>
          <w:rFonts w:ascii="Arial" w:hAnsi="Arial" w:cs="Arial"/>
          <w:sz w:val="20"/>
          <w:szCs w:val="20"/>
        </w:rPr>
      </w:pPr>
    </w:p>
    <w:p w14:paraId="67C14F5E" w14:textId="77777777" w:rsidR="006E4193" w:rsidRDefault="006E4193" w:rsidP="006E4193">
      <w:pPr>
        <w:pStyle w:val="Sinespaciado"/>
        <w:rPr>
          <w:rFonts w:ascii="Arial" w:hAnsi="Arial" w:cs="Arial"/>
          <w:sz w:val="20"/>
          <w:szCs w:val="20"/>
        </w:rPr>
      </w:pPr>
      <w:r w:rsidRPr="00786330">
        <w:rPr>
          <w:rFonts w:ascii="Arial" w:hAnsi="Arial" w:cs="Arial"/>
          <w:sz w:val="20"/>
          <w:szCs w:val="20"/>
        </w:rPr>
        <w:t>Matriz de Evaluación</w:t>
      </w:r>
    </w:p>
    <w:tbl>
      <w:tblPr>
        <w:tblW w:w="13252" w:type="dxa"/>
        <w:tblLayout w:type="fixed"/>
        <w:tblCellMar>
          <w:left w:w="70" w:type="dxa"/>
          <w:right w:w="70" w:type="dxa"/>
        </w:tblCellMar>
        <w:tblLook w:val="04A0" w:firstRow="1" w:lastRow="0" w:firstColumn="1" w:lastColumn="0" w:noHBand="0" w:noVBand="1"/>
      </w:tblPr>
      <w:tblGrid>
        <w:gridCol w:w="2905"/>
        <w:gridCol w:w="919"/>
        <w:gridCol w:w="924"/>
        <w:gridCol w:w="851"/>
        <w:gridCol w:w="850"/>
        <w:gridCol w:w="851"/>
        <w:gridCol w:w="850"/>
        <w:gridCol w:w="5102"/>
      </w:tblGrid>
      <w:tr w:rsidR="006E4193" w:rsidRPr="00786330" w14:paraId="776727F0" w14:textId="77777777" w:rsidTr="00953096">
        <w:trPr>
          <w:trHeight w:val="304"/>
        </w:trPr>
        <w:tc>
          <w:tcPr>
            <w:tcW w:w="290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E0EBFFB" w14:textId="77777777" w:rsidR="006E4193" w:rsidRPr="00786330" w:rsidRDefault="006E4193" w:rsidP="00953096">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Evidencia de Aprendizaje</w:t>
            </w:r>
          </w:p>
        </w:tc>
        <w:tc>
          <w:tcPr>
            <w:tcW w:w="9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6E80389" w14:textId="77777777" w:rsidR="006E4193" w:rsidRPr="00786330" w:rsidRDefault="006E4193" w:rsidP="00953096">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w:t>
            </w:r>
          </w:p>
        </w:tc>
        <w:tc>
          <w:tcPr>
            <w:tcW w:w="4326" w:type="dxa"/>
            <w:gridSpan w:val="5"/>
            <w:tcBorders>
              <w:top w:val="single" w:sz="4" w:space="0" w:color="auto"/>
              <w:left w:val="nil"/>
              <w:bottom w:val="single" w:sz="4" w:space="0" w:color="auto"/>
              <w:right w:val="single" w:sz="4" w:space="0" w:color="auto"/>
            </w:tcBorders>
            <w:shd w:val="clear" w:color="auto" w:fill="auto"/>
            <w:vAlign w:val="center"/>
            <w:hideMark/>
          </w:tcPr>
          <w:p w14:paraId="5DDC6247" w14:textId="77777777" w:rsidR="006E4193" w:rsidRPr="00786330" w:rsidRDefault="006E4193" w:rsidP="00953096">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Indicador de Alcance</w:t>
            </w:r>
          </w:p>
        </w:tc>
        <w:tc>
          <w:tcPr>
            <w:tcW w:w="510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AB330E1" w14:textId="77777777" w:rsidR="006E4193" w:rsidRPr="00786330" w:rsidRDefault="006E4193" w:rsidP="00953096">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Evaluación formativa de la competencia</w:t>
            </w:r>
          </w:p>
        </w:tc>
      </w:tr>
      <w:tr w:rsidR="006E4193" w:rsidRPr="00786330" w14:paraId="2D11FE70" w14:textId="77777777" w:rsidTr="00953096">
        <w:trPr>
          <w:trHeight w:val="304"/>
        </w:trPr>
        <w:tc>
          <w:tcPr>
            <w:tcW w:w="2905" w:type="dxa"/>
            <w:vMerge/>
            <w:tcBorders>
              <w:top w:val="single" w:sz="4" w:space="0" w:color="auto"/>
              <w:left w:val="single" w:sz="4" w:space="0" w:color="auto"/>
              <w:bottom w:val="single" w:sz="4" w:space="0" w:color="000000"/>
              <w:right w:val="single" w:sz="4" w:space="0" w:color="auto"/>
            </w:tcBorders>
            <w:vAlign w:val="center"/>
            <w:hideMark/>
          </w:tcPr>
          <w:p w14:paraId="4B741A39" w14:textId="77777777" w:rsidR="006E4193" w:rsidRPr="00786330" w:rsidRDefault="006E4193" w:rsidP="00953096">
            <w:pPr>
              <w:spacing w:after="0" w:line="240" w:lineRule="auto"/>
              <w:rPr>
                <w:rFonts w:ascii="Arial" w:eastAsia="Times New Roman" w:hAnsi="Arial" w:cs="Arial"/>
                <w:color w:val="000000"/>
                <w:sz w:val="20"/>
                <w:szCs w:val="20"/>
                <w:lang w:eastAsia="es-MX"/>
              </w:rPr>
            </w:pPr>
          </w:p>
        </w:tc>
        <w:tc>
          <w:tcPr>
            <w:tcW w:w="919" w:type="dxa"/>
            <w:vMerge/>
            <w:tcBorders>
              <w:top w:val="single" w:sz="4" w:space="0" w:color="auto"/>
              <w:left w:val="single" w:sz="4" w:space="0" w:color="auto"/>
              <w:bottom w:val="single" w:sz="4" w:space="0" w:color="000000"/>
              <w:right w:val="single" w:sz="4" w:space="0" w:color="auto"/>
            </w:tcBorders>
            <w:vAlign w:val="center"/>
            <w:hideMark/>
          </w:tcPr>
          <w:p w14:paraId="401ED63F" w14:textId="77777777" w:rsidR="006E4193" w:rsidRPr="00786330" w:rsidRDefault="006E4193" w:rsidP="00953096">
            <w:pPr>
              <w:spacing w:after="0" w:line="240" w:lineRule="auto"/>
              <w:rPr>
                <w:rFonts w:ascii="Arial" w:eastAsia="Times New Roman" w:hAnsi="Arial" w:cs="Arial"/>
                <w:color w:val="000000"/>
                <w:sz w:val="20"/>
                <w:szCs w:val="20"/>
                <w:lang w:eastAsia="es-MX"/>
              </w:rPr>
            </w:pPr>
          </w:p>
        </w:tc>
        <w:tc>
          <w:tcPr>
            <w:tcW w:w="924" w:type="dxa"/>
            <w:tcBorders>
              <w:top w:val="nil"/>
              <w:left w:val="nil"/>
              <w:bottom w:val="single" w:sz="4" w:space="0" w:color="auto"/>
              <w:right w:val="single" w:sz="4" w:space="0" w:color="auto"/>
            </w:tcBorders>
            <w:shd w:val="clear" w:color="auto" w:fill="auto"/>
            <w:vAlign w:val="center"/>
            <w:hideMark/>
          </w:tcPr>
          <w:p w14:paraId="7A0E0B0C" w14:textId="77777777" w:rsidR="006E4193" w:rsidRPr="00786330" w:rsidRDefault="006E4193" w:rsidP="00953096">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07CAB53D" w14:textId="77777777" w:rsidR="006E4193" w:rsidRPr="00786330" w:rsidRDefault="006E4193" w:rsidP="00953096">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06978B9A" w14:textId="77777777" w:rsidR="006E4193" w:rsidRPr="00786330" w:rsidRDefault="006E4193" w:rsidP="00953096">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7ED34D63" w14:textId="77777777" w:rsidR="006E4193" w:rsidRPr="00786330" w:rsidRDefault="006E4193" w:rsidP="00953096">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tcPr>
          <w:p w14:paraId="0B4CC2E2" w14:textId="77777777" w:rsidR="006E4193" w:rsidRPr="00786330" w:rsidRDefault="006E4193" w:rsidP="00953096">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N</w:t>
            </w:r>
          </w:p>
        </w:tc>
        <w:tc>
          <w:tcPr>
            <w:tcW w:w="5102" w:type="dxa"/>
            <w:vMerge/>
            <w:tcBorders>
              <w:top w:val="single" w:sz="4" w:space="0" w:color="auto"/>
              <w:left w:val="single" w:sz="4" w:space="0" w:color="auto"/>
              <w:bottom w:val="single" w:sz="4" w:space="0" w:color="auto"/>
              <w:right w:val="single" w:sz="4" w:space="0" w:color="auto"/>
            </w:tcBorders>
            <w:vAlign w:val="center"/>
            <w:hideMark/>
          </w:tcPr>
          <w:p w14:paraId="1ADD0B94" w14:textId="77777777" w:rsidR="006E4193" w:rsidRPr="00786330" w:rsidRDefault="006E4193" w:rsidP="00953096">
            <w:pPr>
              <w:spacing w:after="0" w:line="240" w:lineRule="auto"/>
              <w:rPr>
                <w:rFonts w:ascii="Arial" w:eastAsia="Times New Roman" w:hAnsi="Arial" w:cs="Arial"/>
                <w:color w:val="000000"/>
                <w:sz w:val="20"/>
                <w:szCs w:val="20"/>
                <w:lang w:eastAsia="es-MX"/>
              </w:rPr>
            </w:pPr>
          </w:p>
        </w:tc>
      </w:tr>
      <w:tr w:rsidR="006E4193" w:rsidRPr="00BC132F" w14:paraId="1D9B82FA" w14:textId="77777777" w:rsidTr="00953096">
        <w:trPr>
          <w:trHeight w:val="713"/>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265AE814" w14:textId="77777777" w:rsidR="006E4193" w:rsidRPr="00786330" w:rsidRDefault="006E4193" w:rsidP="00953096">
            <w:pPr>
              <w:rPr>
                <w:rFonts w:ascii="Arial" w:eastAsia="Calibri" w:hAnsi="Arial" w:cs="Arial"/>
                <w:sz w:val="20"/>
                <w:szCs w:val="20"/>
              </w:rPr>
            </w:pPr>
            <w:r>
              <w:rPr>
                <w:rFonts w:ascii="Arial" w:eastAsia="Calibri" w:hAnsi="Arial" w:cs="Arial"/>
                <w:sz w:val="20"/>
                <w:szCs w:val="20"/>
              </w:rPr>
              <w:t>Investigación (lista de cotejo)</w:t>
            </w:r>
          </w:p>
        </w:tc>
        <w:tc>
          <w:tcPr>
            <w:tcW w:w="919" w:type="dxa"/>
            <w:tcBorders>
              <w:top w:val="nil"/>
              <w:left w:val="nil"/>
              <w:bottom w:val="single" w:sz="4" w:space="0" w:color="auto"/>
              <w:right w:val="single" w:sz="4" w:space="0" w:color="auto"/>
            </w:tcBorders>
            <w:shd w:val="clear" w:color="auto" w:fill="auto"/>
            <w:noWrap/>
            <w:vAlign w:val="center"/>
          </w:tcPr>
          <w:p w14:paraId="0886157F" w14:textId="77777777" w:rsidR="006E4193" w:rsidRPr="00786330" w:rsidRDefault="006E4193" w:rsidP="0095309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24" w:type="dxa"/>
            <w:tcBorders>
              <w:top w:val="nil"/>
              <w:left w:val="nil"/>
              <w:bottom w:val="single" w:sz="4" w:space="0" w:color="auto"/>
              <w:right w:val="single" w:sz="4" w:space="0" w:color="auto"/>
            </w:tcBorders>
            <w:shd w:val="clear" w:color="auto" w:fill="auto"/>
            <w:noWrap/>
            <w:vAlign w:val="center"/>
          </w:tcPr>
          <w:p w14:paraId="1AF34E87" w14:textId="77777777" w:rsidR="006E4193" w:rsidRPr="00DB4B80" w:rsidRDefault="006E4193" w:rsidP="00953096">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10-9.5</w:t>
            </w:r>
          </w:p>
        </w:tc>
        <w:tc>
          <w:tcPr>
            <w:tcW w:w="851" w:type="dxa"/>
            <w:tcBorders>
              <w:top w:val="nil"/>
              <w:left w:val="nil"/>
              <w:bottom w:val="single" w:sz="4" w:space="0" w:color="auto"/>
              <w:right w:val="single" w:sz="4" w:space="0" w:color="auto"/>
            </w:tcBorders>
            <w:shd w:val="clear" w:color="auto" w:fill="auto"/>
            <w:noWrap/>
            <w:vAlign w:val="center"/>
          </w:tcPr>
          <w:p w14:paraId="03185D06" w14:textId="77777777" w:rsidR="006E4193" w:rsidRPr="00DB4B80" w:rsidRDefault="006E4193" w:rsidP="00953096">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9.4-8.5</w:t>
            </w:r>
          </w:p>
        </w:tc>
        <w:tc>
          <w:tcPr>
            <w:tcW w:w="850" w:type="dxa"/>
            <w:tcBorders>
              <w:top w:val="nil"/>
              <w:left w:val="nil"/>
              <w:bottom w:val="single" w:sz="4" w:space="0" w:color="auto"/>
              <w:right w:val="single" w:sz="4" w:space="0" w:color="auto"/>
            </w:tcBorders>
            <w:shd w:val="clear" w:color="auto" w:fill="auto"/>
            <w:noWrap/>
            <w:vAlign w:val="center"/>
          </w:tcPr>
          <w:p w14:paraId="58B569B3" w14:textId="77777777" w:rsidR="006E4193" w:rsidRPr="00DB4B80" w:rsidRDefault="006E4193" w:rsidP="00953096">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8.4-7.5</w:t>
            </w:r>
          </w:p>
        </w:tc>
        <w:tc>
          <w:tcPr>
            <w:tcW w:w="851" w:type="dxa"/>
            <w:tcBorders>
              <w:top w:val="nil"/>
              <w:left w:val="nil"/>
              <w:bottom w:val="single" w:sz="4" w:space="0" w:color="auto"/>
              <w:right w:val="single" w:sz="4" w:space="0" w:color="auto"/>
            </w:tcBorders>
            <w:shd w:val="clear" w:color="auto" w:fill="auto"/>
            <w:noWrap/>
            <w:vAlign w:val="center"/>
          </w:tcPr>
          <w:p w14:paraId="42A4CC8D" w14:textId="77777777" w:rsidR="006E4193" w:rsidRPr="00DB4B80" w:rsidRDefault="006E4193" w:rsidP="00953096">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7.4-7.0</w:t>
            </w:r>
          </w:p>
        </w:tc>
        <w:tc>
          <w:tcPr>
            <w:tcW w:w="850" w:type="dxa"/>
            <w:tcBorders>
              <w:top w:val="single" w:sz="4" w:space="0" w:color="auto"/>
              <w:left w:val="nil"/>
              <w:bottom w:val="single" w:sz="4" w:space="0" w:color="auto"/>
              <w:right w:val="single" w:sz="4" w:space="0" w:color="auto"/>
            </w:tcBorders>
            <w:shd w:val="clear" w:color="auto" w:fill="auto"/>
            <w:vAlign w:val="center"/>
          </w:tcPr>
          <w:p w14:paraId="47480381" w14:textId="77777777" w:rsidR="006E4193" w:rsidRPr="00DB4B80" w:rsidRDefault="006E4193" w:rsidP="00953096">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6.9-0</w:t>
            </w:r>
          </w:p>
        </w:tc>
        <w:tc>
          <w:tcPr>
            <w:tcW w:w="5102" w:type="dxa"/>
            <w:tcBorders>
              <w:top w:val="single" w:sz="4" w:space="0" w:color="auto"/>
              <w:left w:val="nil"/>
              <w:bottom w:val="single" w:sz="4" w:space="0" w:color="auto"/>
              <w:right w:val="single" w:sz="4" w:space="0" w:color="auto"/>
            </w:tcBorders>
            <w:shd w:val="clear" w:color="auto" w:fill="auto"/>
            <w:noWrap/>
            <w:vAlign w:val="center"/>
          </w:tcPr>
          <w:p w14:paraId="30BB543D" w14:textId="77777777" w:rsidR="006E4193" w:rsidRPr="00BC132F" w:rsidRDefault="00A4607A" w:rsidP="00953096">
            <w:pPr>
              <w:pStyle w:val="Sinespaciado"/>
              <w:jc w:val="both"/>
              <w:rPr>
                <w:rFonts w:ascii="Arial" w:eastAsia="Times New Roman" w:hAnsi="Arial" w:cs="Arial"/>
                <w:color w:val="000000"/>
                <w:sz w:val="18"/>
                <w:szCs w:val="18"/>
                <w:lang w:eastAsia="es-MX"/>
              </w:rPr>
            </w:pPr>
            <w:r w:rsidRPr="006E4193">
              <w:rPr>
                <w:rFonts w:ascii="Arial" w:eastAsia="Times New Roman" w:hAnsi="Arial" w:cs="Arial"/>
                <w:color w:val="000000"/>
                <w:sz w:val="18"/>
                <w:szCs w:val="18"/>
                <w:lang w:eastAsia="es-MX"/>
              </w:rPr>
              <w:t xml:space="preserve">Trabaja de manera colaborativa investigando </w:t>
            </w:r>
            <w:r w:rsidRPr="00FD05D8">
              <w:rPr>
                <w:rFonts w:ascii="Arial" w:eastAsia="Times New Roman" w:hAnsi="Arial" w:cs="Arial"/>
                <w:color w:val="000000"/>
                <w:sz w:val="18"/>
                <w:szCs w:val="18"/>
                <w:lang w:eastAsia="es-MX"/>
              </w:rPr>
              <w:t>las limitaciones de la simulación que utiliza los lenguajes de propósito general y el método Montecarlo.</w:t>
            </w:r>
          </w:p>
        </w:tc>
      </w:tr>
      <w:tr w:rsidR="006E4193" w:rsidRPr="00D665D0" w14:paraId="258E947B" w14:textId="77777777" w:rsidTr="00953096">
        <w:trPr>
          <w:trHeight w:val="722"/>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71FC69FD" w14:textId="77777777" w:rsidR="006E4193" w:rsidRPr="00786330" w:rsidRDefault="006E4193" w:rsidP="00953096">
            <w:pPr>
              <w:pStyle w:val="Default"/>
              <w:rPr>
                <w:sz w:val="20"/>
                <w:szCs w:val="20"/>
              </w:rPr>
            </w:pPr>
            <w:r>
              <w:rPr>
                <w:sz w:val="20"/>
                <w:szCs w:val="20"/>
              </w:rPr>
              <w:t>Ejercicio de practica (Guía de observación)</w:t>
            </w:r>
          </w:p>
        </w:tc>
        <w:tc>
          <w:tcPr>
            <w:tcW w:w="919" w:type="dxa"/>
            <w:tcBorders>
              <w:top w:val="nil"/>
              <w:left w:val="nil"/>
              <w:bottom w:val="single" w:sz="4" w:space="0" w:color="auto"/>
              <w:right w:val="single" w:sz="4" w:space="0" w:color="auto"/>
            </w:tcBorders>
            <w:shd w:val="clear" w:color="auto" w:fill="auto"/>
            <w:noWrap/>
            <w:vAlign w:val="center"/>
          </w:tcPr>
          <w:p w14:paraId="7B7AFF73" w14:textId="77777777" w:rsidR="006E4193" w:rsidRPr="00786330" w:rsidRDefault="006E4193" w:rsidP="0095309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24" w:type="dxa"/>
            <w:tcBorders>
              <w:top w:val="nil"/>
              <w:left w:val="nil"/>
              <w:bottom w:val="single" w:sz="4" w:space="0" w:color="auto"/>
              <w:right w:val="single" w:sz="4" w:space="0" w:color="auto"/>
            </w:tcBorders>
            <w:shd w:val="clear" w:color="auto" w:fill="auto"/>
            <w:noWrap/>
            <w:vAlign w:val="center"/>
          </w:tcPr>
          <w:p w14:paraId="38A6D863" w14:textId="77777777" w:rsidR="006E4193" w:rsidRPr="00DB4B80" w:rsidRDefault="006E4193" w:rsidP="00953096">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30-28.5</w:t>
            </w:r>
          </w:p>
        </w:tc>
        <w:tc>
          <w:tcPr>
            <w:tcW w:w="851" w:type="dxa"/>
            <w:tcBorders>
              <w:top w:val="nil"/>
              <w:left w:val="nil"/>
              <w:bottom w:val="single" w:sz="4" w:space="0" w:color="auto"/>
              <w:right w:val="single" w:sz="4" w:space="0" w:color="auto"/>
            </w:tcBorders>
            <w:shd w:val="clear" w:color="auto" w:fill="auto"/>
            <w:noWrap/>
            <w:vAlign w:val="center"/>
          </w:tcPr>
          <w:p w14:paraId="73C8204F" w14:textId="77777777" w:rsidR="006E4193" w:rsidRPr="00DB4B80" w:rsidRDefault="006E4193" w:rsidP="00953096">
            <w:pPr>
              <w:spacing w:after="0" w:line="240" w:lineRule="auto"/>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28.2-25.5</w:t>
            </w:r>
          </w:p>
        </w:tc>
        <w:tc>
          <w:tcPr>
            <w:tcW w:w="850" w:type="dxa"/>
            <w:tcBorders>
              <w:top w:val="nil"/>
              <w:left w:val="nil"/>
              <w:bottom w:val="single" w:sz="4" w:space="0" w:color="auto"/>
              <w:right w:val="single" w:sz="4" w:space="0" w:color="auto"/>
            </w:tcBorders>
            <w:shd w:val="clear" w:color="auto" w:fill="auto"/>
            <w:noWrap/>
            <w:vAlign w:val="center"/>
          </w:tcPr>
          <w:p w14:paraId="5F8C6870" w14:textId="77777777" w:rsidR="006E4193" w:rsidRPr="00DB4B80" w:rsidRDefault="006E4193" w:rsidP="00953096">
            <w:pPr>
              <w:spacing w:after="0" w:line="240" w:lineRule="auto"/>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25.2-22.5</w:t>
            </w:r>
          </w:p>
        </w:tc>
        <w:tc>
          <w:tcPr>
            <w:tcW w:w="851" w:type="dxa"/>
            <w:tcBorders>
              <w:top w:val="nil"/>
              <w:left w:val="nil"/>
              <w:bottom w:val="single" w:sz="4" w:space="0" w:color="auto"/>
              <w:right w:val="single" w:sz="4" w:space="0" w:color="auto"/>
            </w:tcBorders>
            <w:shd w:val="clear" w:color="auto" w:fill="auto"/>
            <w:noWrap/>
            <w:vAlign w:val="center"/>
          </w:tcPr>
          <w:p w14:paraId="288F86B4" w14:textId="77777777" w:rsidR="006E4193" w:rsidRPr="00DB4B80" w:rsidRDefault="006E4193" w:rsidP="00953096">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22.2-21</w:t>
            </w:r>
          </w:p>
        </w:tc>
        <w:tc>
          <w:tcPr>
            <w:tcW w:w="850" w:type="dxa"/>
            <w:tcBorders>
              <w:top w:val="single" w:sz="4" w:space="0" w:color="auto"/>
              <w:left w:val="nil"/>
              <w:bottom w:val="single" w:sz="4" w:space="0" w:color="auto"/>
              <w:right w:val="single" w:sz="4" w:space="0" w:color="auto"/>
            </w:tcBorders>
            <w:shd w:val="clear" w:color="auto" w:fill="auto"/>
            <w:vAlign w:val="center"/>
          </w:tcPr>
          <w:p w14:paraId="252F5E17" w14:textId="77777777" w:rsidR="006E4193" w:rsidRPr="00DB4B80" w:rsidRDefault="006E4193" w:rsidP="00953096">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20.7-0</w:t>
            </w:r>
          </w:p>
        </w:tc>
        <w:tc>
          <w:tcPr>
            <w:tcW w:w="5102" w:type="dxa"/>
            <w:tcBorders>
              <w:top w:val="single" w:sz="4" w:space="0" w:color="auto"/>
              <w:left w:val="nil"/>
              <w:bottom w:val="single" w:sz="4" w:space="0" w:color="auto"/>
              <w:right w:val="single" w:sz="4" w:space="0" w:color="auto"/>
            </w:tcBorders>
            <w:shd w:val="clear" w:color="auto" w:fill="auto"/>
            <w:noWrap/>
            <w:vAlign w:val="center"/>
          </w:tcPr>
          <w:p w14:paraId="253962C3" w14:textId="77777777" w:rsidR="006E4193" w:rsidRPr="00D665D0" w:rsidRDefault="006E4193" w:rsidP="00953096">
            <w:pPr>
              <w:spacing w:after="0" w:line="240" w:lineRule="auto"/>
              <w:jc w:val="both"/>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Trabaja desarrollando adecuadamente el ejercicio propuesto en el manual de prácticas.</w:t>
            </w:r>
          </w:p>
        </w:tc>
      </w:tr>
      <w:tr w:rsidR="006E4193" w:rsidRPr="00BC132F" w14:paraId="28F6F815" w14:textId="77777777" w:rsidTr="00953096">
        <w:trPr>
          <w:trHeight w:val="304"/>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69E2EAA7" w14:textId="77777777" w:rsidR="006E4193" w:rsidRPr="00786330" w:rsidRDefault="006E4193" w:rsidP="00953096">
            <w:pPr>
              <w:pStyle w:val="Default"/>
              <w:rPr>
                <w:sz w:val="20"/>
                <w:szCs w:val="20"/>
              </w:rPr>
            </w:pPr>
            <w:r w:rsidRPr="00786330">
              <w:rPr>
                <w:sz w:val="20"/>
                <w:szCs w:val="20"/>
              </w:rPr>
              <w:t>Examen</w:t>
            </w:r>
          </w:p>
        </w:tc>
        <w:tc>
          <w:tcPr>
            <w:tcW w:w="919" w:type="dxa"/>
            <w:tcBorders>
              <w:top w:val="nil"/>
              <w:left w:val="nil"/>
              <w:bottom w:val="single" w:sz="4" w:space="0" w:color="auto"/>
              <w:right w:val="single" w:sz="4" w:space="0" w:color="auto"/>
            </w:tcBorders>
            <w:shd w:val="clear" w:color="auto" w:fill="auto"/>
            <w:noWrap/>
            <w:vAlign w:val="center"/>
          </w:tcPr>
          <w:p w14:paraId="4150FCCF" w14:textId="77777777" w:rsidR="006E4193" w:rsidRPr="00786330" w:rsidRDefault="006E4193" w:rsidP="0095309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60</w:t>
            </w:r>
          </w:p>
        </w:tc>
        <w:tc>
          <w:tcPr>
            <w:tcW w:w="924" w:type="dxa"/>
            <w:tcBorders>
              <w:top w:val="nil"/>
              <w:left w:val="nil"/>
              <w:bottom w:val="single" w:sz="4" w:space="0" w:color="auto"/>
              <w:right w:val="single" w:sz="4" w:space="0" w:color="auto"/>
            </w:tcBorders>
            <w:shd w:val="clear" w:color="auto" w:fill="auto"/>
            <w:noWrap/>
            <w:vAlign w:val="center"/>
          </w:tcPr>
          <w:p w14:paraId="5AFF5981" w14:textId="77777777" w:rsidR="006E4193" w:rsidRPr="00DB4B80" w:rsidRDefault="006E4193" w:rsidP="0095309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6</w:t>
            </w:r>
            <w:r w:rsidRPr="00DB4B80">
              <w:rPr>
                <w:rFonts w:ascii="Arial" w:eastAsia="Times New Roman" w:hAnsi="Arial" w:cs="Arial"/>
                <w:color w:val="000000"/>
                <w:sz w:val="16"/>
                <w:szCs w:val="16"/>
                <w:lang w:eastAsia="es-MX"/>
              </w:rPr>
              <w:t>0-</w:t>
            </w:r>
            <w:r>
              <w:rPr>
                <w:rFonts w:ascii="Arial" w:eastAsia="Times New Roman" w:hAnsi="Arial" w:cs="Arial"/>
                <w:color w:val="000000"/>
                <w:sz w:val="16"/>
                <w:szCs w:val="16"/>
                <w:lang w:eastAsia="es-MX"/>
              </w:rPr>
              <w:t>57</w:t>
            </w:r>
          </w:p>
        </w:tc>
        <w:tc>
          <w:tcPr>
            <w:tcW w:w="851" w:type="dxa"/>
            <w:tcBorders>
              <w:top w:val="nil"/>
              <w:left w:val="nil"/>
              <w:bottom w:val="single" w:sz="4" w:space="0" w:color="auto"/>
              <w:right w:val="single" w:sz="4" w:space="0" w:color="auto"/>
            </w:tcBorders>
            <w:shd w:val="clear" w:color="auto" w:fill="auto"/>
            <w:noWrap/>
            <w:vAlign w:val="center"/>
          </w:tcPr>
          <w:p w14:paraId="11198E92" w14:textId="77777777" w:rsidR="006E4193" w:rsidRPr="00DB4B80" w:rsidRDefault="006E4193" w:rsidP="00953096">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56.4</w:t>
            </w:r>
            <w:r w:rsidRPr="00DB4B80">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51</w:t>
            </w:r>
          </w:p>
        </w:tc>
        <w:tc>
          <w:tcPr>
            <w:tcW w:w="850" w:type="dxa"/>
            <w:tcBorders>
              <w:top w:val="nil"/>
              <w:left w:val="nil"/>
              <w:bottom w:val="single" w:sz="4" w:space="0" w:color="auto"/>
              <w:right w:val="single" w:sz="4" w:space="0" w:color="auto"/>
            </w:tcBorders>
            <w:shd w:val="clear" w:color="auto" w:fill="auto"/>
            <w:noWrap/>
            <w:vAlign w:val="center"/>
          </w:tcPr>
          <w:p w14:paraId="1C7F2F50" w14:textId="77777777" w:rsidR="006E4193" w:rsidRPr="00DB4B80" w:rsidRDefault="006E4193" w:rsidP="00953096">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50.4</w:t>
            </w:r>
            <w:r w:rsidRPr="00DB4B80">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45</w:t>
            </w:r>
          </w:p>
        </w:tc>
        <w:tc>
          <w:tcPr>
            <w:tcW w:w="851" w:type="dxa"/>
            <w:tcBorders>
              <w:top w:val="nil"/>
              <w:left w:val="nil"/>
              <w:bottom w:val="single" w:sz="4" w:space="0" w:color="auto"/>
              <w:right w:val="single" w:sz="4" w:space="0" w:color="auto"/>
            </w:tcBorders>
            <w:shd w:val="clear" w:color="auto" w:fill="auto"/>
            <w:noWrap/>
            <w:vAlign w:val="center"/>
          </w:tcPr>
          <w:p w14:paraId="5646D359" w14:textId="77777777" w:rsidR="006E4193" w:rsidRPr="00DB4B80" w:rsidRDefault="006E4193" w:rsidP="0095309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44.4</w:t>
            </w:r>
            <w:r w:rsidRPr="00DB4B80">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4</w:t>
            </w:r>
            <w:r w:rsidRPr="00DB4B80">
              <w:rPr>
                <w:rFonts w:ascii="Arial" w:eastAsia="Times New Roman" w:hAnsi="Arial" w:cs="Arial"/>
                <w:color w:val="000000"/>
                <w:sz w:val="16"/>
                <w:szCs w:val="16"/>
                <w:lang w:eastAsia="es-MX"/>
              </w:rPr>
              <w:t>2</w:t>
            </w:r>
          </w:p>
        </w:tc>
        <w:tc>
          <w:tcPr>
            <w:tcW w:w="850" w:type="dxa"/>
            <w:tcBorders>
              <w:top w:val="single" w:sz="4" w:space="0" w:color="auto"/>
              <w:left w:val="nil"/>
              <w:bottom w:val="single" w:sz="4" w:space="0" w:color="auto"/>
              <w:right w:val="single" w:sz="4" w:space="0" w:color="auto"/>
            </w:tcBorders>
            <w:shd w:val="clear" w:color="auto" w:fill="auto"/>
            <w:vAlign w:val="center"/>
          </w:tcPr>
          <w:p w14:paraId="7626DB84" w14:textId="77777777" w:rsidR="006E4193" w:rsidRPr="00DB4B80" w:rsidRDefault="006E4193" w:rsidP="0095309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41.4</w:t>
            </w:r>
            <w:r w:rsidRPr="00DB4B80">
              <w:rPr>
                <w:rFonts w:ascii="Arial" w:eastAsia="Times New Roman" w:hAnsi="Arial" w:cs="Arial"/>
                <w:color w:val="000000"/>
                <w:sz w:val="16"/>
                <w:szCs w:val="16"/>
                <w:lang w:eastAsia="es-MX"/>
              </w:rPr>
              <w:t>-0</w:t>
            </w:r>
          </w:p>
        </w:tc>
        <w:tc>
          <w:tcPr>
            <w:tcW w:w="5102" w:type="dxa"/>
            <w:tcBorders>
              <w:top w:val="single" w:sz="4" w:space="0" w:color="auto"/>
              <w:left w:val="nil"/>
              <w:bottom w:val="single" w:sz="4" w:space="0" w:color="auto"/>
              <w:right w:val="single" w:sz="4" w:space="0" w:color="auto"/>
            </w:tcBorders>
            <w:shd w:val="clear" w:color="auto" w:fill="auto"/>
            <w:noWrap/>
          </w:tcPr>
          <w:p w14:paraId="4BC03D28" w14:textId="77777777" w:rsidR="006E4193" w:rsidRPr="00BC132F" w:rsidRDefault="006E4193" w:rsidP="00953096">
            <w:pPr>
              <w:spacing w:after="0" w:line="240" w:lineRule="auto"/>
              <w:jc w:val="both"/>
              <w:rPr>
                <w:rFonts w:ascii="Arial" w:eastAsia="Times New Roman" w:hAnsi="Arial" w:cs="Arial"/>
                <w:color w:val="000000"/>
                <w:sz w:val="18"/>
                <w:szCs w:val="18"/>
                <w:lang w:eastAsia="es-MX"/>
              </w:rPr>
            </w:pPr>
            <w:r w:rsidRPr="00D665D0">
              <w:rPr>
                <w:rFonts w:ascii="Arial" w:eastAsia="Times New Roman" w:hAnsi="Arial" w:cs="Arial"/>
                <w:color w:val="000000"/>
                <w:sz w:val="18"/>
                <w:szCs w:val="18"/>
                <w:lang w:eastAsia="es-MX"/>
              </w:rPr>
              <w:t>Demuestra conocimiento y dominio de los temas de la unidad, resolviendo cuestionamientos relacionados a la competencia de la unidad.</w:t>
            </w:r>
          </w:p>
        </w:tc>
      </w:tr>
      <w:tr w:rsidR="006E4193" w:rsidRPr="00786330" w14:paraId="170F51F9" w14:textId="77777777" w:rsidTr="00953096">
        <w:trPr>
          <w:trHeight w:val="85"/>
        </w:trPr>
        <w:tc>
          <w:tcPr>
            <w:tcW w:w="29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97FB39" w14:textId="77777777" w:rsidR="006E4193" w:rsidRDefault="006E4193" w:rsidP="00953096">
            <w:pPr>
              <w:pStyle w:val="Default"/>
              <w:jc w:val="center"/>
              <w:rPr>
                <w:sz w:val="20"/>
                <w:szCs w:val="20"/>
              </w:rPr>
            </w:pPr>
            <w:r w:rsidRPr="00786330">
              <w:rPr>
                <w:sz w:val="20"/>
                <w:szCs w:val="20"/>
              </w:rPr>
              <w:t xml:space="preserve">                      </w:t>
            </w:r>
          </w:p>
          <w:p w14:paraId="528D7905" w14:textId="77777777" w:rsidR="006E4193" w:rsidRPr="00786330" w:rsidRDefault="006E4193" w:rsidP="00953096">
            <w:pPr>
              <w:pStyle w:val="Default"/>
              <w:jc w:val="center"/>
              <w:rPr>
                <w:sz w:val="20"/>
                <w:szCs w:val="20"/>
              </w:rPr>
            </w:pPr>
            <w:r w:rsidRPr="00786330">
              <w:rPr>
                <w:sz w:val="20"/>
                <w:szCs w:val="20"/>
              </w:rPr>
              <w:t xml:space="preserve">           Total    </w:t>
            </w:r>
          </w:p>
        </w:tc>
        <w:tc>
          <w:tcPr>
            <w:tcW w:w="919" w:type="dxa"/>
            <w:tcBorders>
              <w:top w:val="single" w:sz="4" w:space="0" w:color="auto"/>
              <w:left w:val="single" w:sz="4" w:space="0" w:color="auto"/>
              <w:bottom w:val="single" w:sz="4" w:space="0" w:color="auto"/>
              <w:right w:val="single" w:sz="4" w:space="0" w:color="auto"/>
            </w:tcBorders>
            <w:shd w:val="clear" w:color="auto" w:fill="auto"/>
            <w:vAlign w:val="center"/>
          </w:tcPr>
          <w:p w14:paraId="1868A151" w14:textId="77777777" w:rsidR="006E4193" w:rsidRPr="00786330" w:rsidRDefault="006E4193" w:rsidP="00953096">
            <w:pPr>
              <w:pStyle w:val="Default"/>
              <w:jc w:val="center"/>
              <w:rPr>
                <w:sz w:val="20"/>
                <w:szCs w:val="20"/>
              </w:rPr>
            </w:pPr>
            <w:r>
              <w:rPr>
                <w:sz w:val="20"/>
                <w:szCs w:val="20"/>
              </w:rPr>
              <w:t>100</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01015481" w14:textId="77777777" w:rsidR="006E4193" w:rsidRPr="00DB4B80" w:rsidRDefault="006E4193" w:rsidP="00953096">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100-95</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2B13958F" w14:textId="77777777" w:rsidR="006E4193" w:rsidRPr="00DB4B80" w:rsidRDefault="006E4193" w:rsidP="00953096">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94-85</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295D4760" w14:textId="77777777" w:rsidR="006E4193" w:rsidRPr="00DB4B80" w:rsidRDefault="006E4193" w:rsidP="00953096">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84-75</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7A87E43B" w14:textId="77777777" w:rsidR="006E4193" w:rsidRPr="00DB4B80" w:rsidRDefault="006E4193" w:rsidP="00953096">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74-70</w:t>
            </w:r>
          </w:p>
        </w:tc>
        <w:tc>
          <w:tcPr>
            <w:tcW w:w="850" w:type="dxa"/>
            <w:tcBorders>
              <w:top w:val="single" w:sz="4" w:space="0" w:color="auto"/>
              <w:left w:val="nil"/>
              <w:bottom w:val="single" w:sz="4" w:space="0" w:color="auto"/>
              <w:right w:val="single" w:sz="4" w:space="0" w:color="auto"/>
            </w:tcBorders>
            <w:shd w:val="clear" w:color="auto" w:fill="auto"/>
            <w:vAlign w:val="center"/>
          </w:tcPr>
          <w:p w14:paraId="4A4BB663" w14:textId="77777777" w:rsidR="006E4193" w:rsidRPr="00DB4B80" w:rsidRDefault="006E4193" w:rsidP="00953096">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N.A.</w:t>
            </w:r>
          </w:p>
        </w:tc>
        <w:tc>
          <w:tcPr>
            <w:tcW w:w="5102" w:type="dxa"/>
            <w:tcBorders>
              <w:top w:val="single" w:sz="4" w:space="0" w:color="auto"/>
              <w:left w:val="nil"/>
              <w:bottom w:val="single" w:sz="4" w:space="0" w:color="auto"/>
              <w:right w:val="single" w:sz="4" w:space="0" w:color="auto"/>
            </w:tcBorders>
            <w:shd w:val="clear" w:color="auto" w:fill="auto"/>
            <w:noWrap/>
            <w:vAlign w:val="center"/>
            <w:hideMark/>
          </w:tcPr>
          <w:p w14:paraId="55A0DB71" w14:textId="77777777" w:rsidR="006E4193" w:rsidRPr="00786330" w:rsidRDefault="006E4193" w:rsidP="00953096">
            <w:pPr>
              <w:spacing w:after="0" w:line="240" w:lineRule="auto"/>
              <w:rPr>
                <w:rFonts w:ascii="Arial" w:eastAsia="Times New Roman" w:hAnsi="Arial" w:cs="Arial"/>
                <w:color w:val="000000"/>
                <w:sz w:val="20"/>
                <w:szCs w:val="20"/>
                <w:lang w:eastAsia="es-MX"/>
              </w:rPr>
            </w:pPr>
          </w:p>
        </w:tc>
      </w:tr>
    </w:tbl>
    <w:p w14:paraId="41C881B8" w14:textId="77777777" w:rsidR="006E4193" w:rsidRDefault="006E4193" w:rsidP="006E4193">
      <w:pPr>
        <w:pStyle w:val="Sinespaciado"/>
        <w:rPr>
          <w:rFonts w:ascii="Arial" w:hAnsi="Arial" w:cs="Arial"/>
          <w:sz w:val="20"/>
          <w:szCs w:val="20"/>
        </w:rPr>
      </w:pPr>
    </w:p>
    <w:p w14:paraId="44253587" w14:textId="77777777" w:rsidR="006E4193" w:rsidRDefault="006E4193" w:rsidP="006E4193">
      <w:pPr>
        <w:pStyle w:val="Sinespaciado"/>
        <w:rPr>
          <w:rFonts w:ascii="Arial" w:hAnsi="Arial" w:cs="Arial"/>
          <w:sz w:val="20"/>
          <w:szCs w:val="20"/>
        </w:rPr>
      </w:pPr>
    </w:p>
    <w:p w14:paraId="62835308" w14:textId="77777777" w:rsidR="00E0610F" w:rsidRDefault="00E0610F" w:rsidP="006E4193">
      <w:pPr>
        <w:pStyle w:val="Sinespaciado"/>
        <w:rPr>
          <w:rFonts w:ascii="Arial" w:hAnsi="Arial" w:cs="Arial"/>
          <w:sz w:val="20"/>
          <w:szCs w:val="20"/>
        </w:rPr>
      </w:pPr>
    </w:p>
    <w:p w14:paraId="631555B0" w14:textId="77777777" w:rsidR="00E0610F" w:rsidRDefault="00E0610F" w:rsidP="006E4193">
      <w:pPr>
        <w:pStyle w:val="Sinespaciado"/>
        <w:rPr>
          <w:rFonts w:ascii="Arial" w:hAnsi="Arial" w:cs="Arial"/>
          <w:sz w:val="20"/>
          <w:szCs w:val="20"/>
        </w:rPr>
      </w:pPr>
    </w:p>
    <w:p w14:paraId="41C8914F" w14:textId="77777777" w:rsidR="006E4193" w:rsidRDefault="006E4193" w:rsidP="006E4193">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6"/>
        <w:gridCol w:w="1249"/>
        <w:gridCol w:w="165"/>
        <w:gridCol w:w="819"/>
        <w:gridCol w:w="1568"/>
        <w:gridCol w:w="2551"/>
        <w:gridCol w:w="2552"/>
        <w:gridCol w:w="2265"/>
      </w:tblGrid>
      <w:tr w:rsidR="00D53737" w:rsidRPr="00786330" w14:paraId="5CD8D9C7" w14:textId="77777777" w:rsidTr="00953096">
        <w:tc>
          <w:tcPr>
            <w:tcW w:w="1836" w:type="dxa"/>
          </w:tcPr>
          <w:p w14:paraId="467B622F" w14:textId="77777777" w:rsidR="00D53737" w:rsidRPr="00786330" w:rsidRDefault="00D53737" w:rsidP="00953096">
            <w:pPr>
              <w:pStyle w:val="Sinespaciado"/>
              <w:rPr>
                <w:rFonts w:ascii="Arial" w:hAnsi="Arial" w:cs="Arial"/>
                <w:sz w:val="20"/>
                <w:szCs w:val="20"/>
              </w:rPr>
            </w:pPr>
            <w:r w:rsidRPr="00786330">
              <w:rPr>
                <w:rFonts w:ascii="Arial" w:hAnsi="Arial" w:cs="Arial"/>
                <w:sz w:val="20"/>
                <w:szCs w:val="20"/>
              </w:rPr>
              <w:t>Competencia No.</w:t>
            </w:r>
          </w:p>
        </w:tc>
        <w:tc>
          <w:tcPr>
            <w:tcW w:w="1414" w:type="dxa"/>
            <w:gridSpan w:val="2"/>
          </w:tcPr>
          <w:p w14:paraId="067280CA" w14:textId="77777777" w:rsidR="00D53737" w:rsidRPr="00786330" w:rsidRDefault="00D53737" w:rsidP="00953096">
            <w:pPr>
              <w:pStyle w:val="Sinespaciado"/>
              <w:rPr>
                <w:rFonts w:ascii="Arial" w:hAnsi="Arial" w:cs="Arial"/>
                <w:b/>
                <w:sz w:val="20"/>
                <w:szCs w:val="20"/>
              </w:rPr>
            </w:pPr>
            <w:r>
              <w:rPr>
                <w:rFonts w:ascii="Arial" w:hAnsi="Arial" w:cs="Arial"/>
                <w:b/>
                <w:sz w:val="20"/>
                <w:szCs w:val="20"/>
              </w:rPr>
              <w:t>1</w:t>
            </w:r>
          </w:p>
        </w:tc>
        <w:tc>
          <w:tcPr>
            <w:tcW w:w="819" w:type="dxa"/>
          </w:tcPr>
          <w:p w14:paraId="71C38572" w14:textId="77777777" w:rsidR="00D53737" w:rsidRPr="00786330" w:rsidRDefault="00D53737" w:rsidP="00953096">
            <w:pPr>
              <w:pStyle w:val="Sinespaciado"/>
              <w:rPr>
                <w:rFonts w:ascii="Arial" w:hAnsi="Arial" w:cs="Arial"/>
                <w:sz w:val="20"/>
                <w:szCs w:val="20"/>
              </w:rPr>
            </w:pPr>
          </w:p>
        </w:tc>
        <w:tc>
          <w:tcPr>
            <w:tcW w:w="1568" w:type="dxa"/>
          </w:tcPr>
          <w:p w14:paraId="74E34BDD" w14:textId="77777777" w:rsidR="00D53737" w:rsidRPr="00786330" w:rsidRDefault="00D53737" w:rsidP="00953096">
            <w:pPr>
              <w:pStyle w:val="Sinespaciado"/>
              <w:rPr>
                <w:rFonts w:ascii="Arial" w:hAnsi="Arial" w:cs="Arial"/>
                <w:sz w:val="20"/>
                <w:szCs w:val="20"/>
              </w:rPr>
            </w:pPr>
            <w:r w:rsidRPr="00786330">
              <w:rPr>
                <w:rFonts w:ascii="Arial" w:hAnsi="Arial" w:cs="Arial"/>
                <w:sz w:val="20"/>
                <w:szCs w:val="20"/>
              </w:rPr>
              <w:t>Descripción</w:t>
            </w:r>
            <w:r>
              <w:rPr>
                <w:rFonts w:ascii="Arial" w:hAnsi="Arial" w:cs="Arial"/>
                <w:sz w:val="20"/>
                <w:szCs w:val="20"/>
              </w:rPr>
              <w:t>:</w:t>
            </w:r>
          </w:p>
        </w:tc>
        <w:tc>
          <w:tcPr>
            <w:tcW w:w="7368" w:type="dxa"/>
            <w:gridSpan w:val="3"/>
          </w:tcPr>
          <w:p w14:paraId="4EE25B64" w14:textId="77777777" w:rsidR="00D53737" w:rsidRPr="00A94546" w:rsidRDefault="00A552C2" w:rsidP="00A552C2">
            <w:pPr>
              <w:jc w:val="both"/>
              <w:rPr>
                <w:rFonts w:ascii="Arial" w:hAnsi="Arial" w:cs="Arial"/>
                <w:sz w:val="20"/>
                <w:szCs w:val="20"/>
              </w:rPr>
            </w:pPr>
            <w:r w:rsidRPr="00A552C2">
              <w:rPr>
                <w:rFonts w:ascii="Arial" w:hAnsi="Arial" w:cs="Arial"/>
                <w:sz w:val="20"/>
                <w:szCs w:val="20"/>
              </w:rPr>
              <w:t>Simula y verifica los comportamientos aleatorios del proyecto, cuantifica los indicadores de desempeño del sistema simulado y determina el tamaño necesario de la simulación para lograr una precisión estadística prestablecida.</w:t>
            </w:r>
          </w:p>
        </w:tc>
      </w:tr>
      <w:tr w:rsidR="00D53737" w:rsidRPr="00786330" w14:paraId="363941F8" w14:textId="77777777" w:rsidTr="009530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85" w:type="dxa"/>
            <w:gridSpan w:val="2"/>
          </w:tcPr>
          <w:p w14:paraId="062787F4" w14:textId="77777777" w:rsidR="00D53737" w:rsidRPr="00786330" w:rsidRDefault="00D53737" w:rsidP="00953096">
            <w:pPr>
              <w:pStyle w:val="Sinespaciado"/>
              <w:rPr>
                <w:rFonts w:ascii="Arial" w:hAnsi="Arial" w:cs="Arial"/>
                <w:sz w:val="20"/>
                <w:szCs w:val="20"/>
              </w:rPr>
            </w:pPr>
            <w:r w:rsidRPr="00786330">
              <w:rPr>
                <w:rFonts w:ascii="Arial" w:hAnsi="Arial" w:cs="Arial"/>
                <w:sz w:val="20"/>
                <w:szCs w:val="20"/>
              </w:rPr>
              <w:t>Temas y subtemas para desarrollar la competencia específica</w:t>
            </w:r>
          </w:p>
        </w:tc>
        <w:tc>
          <w:tcPr>
            <w:tcW w:w="2552" w:type="dxa"/>
            <w:gridSpan w:val="3"/>
          </w:tcPr>
          <w:p w14:paraId="35975B41" w14:textId="77777777" w:rsidR="00D53737" w:rsidRPr="00786330" w:rsidRDefault="00D53737" w:rsidP="00953096">
            <w:pPr>
              <w:pStyle w:val="Sinespaciado"/>
              <w:rPr>
                <w:rFonts w:ascii="Arial" w:hAnsi="Arial" w:cs="Arial"/>
                <w:sz w:val="20"/>
                <w:szCs w:val="20"/>
              </w:rPr>
            </w:pPr>
            <w:r w:rsidRPr="00786330">
              <w:rPr>
                <w:rFonts w:ascii="Arial" w:hAnsi="Arial" w:cs="Arial"/>
                <w:sz w:val="20"/>
                <w:szCs w:val="20"/>
              </w:rPr>
              <w:t>Actividades de aprendizaje</w:t>
            </w:r>
          </w:p>
        </w:tc>
        <w:tc>
          <w:tcPr>
            <w:tcW w:w="2551" w:type="dxa"/>
          </w:tcPr>
          <w:p w14:paraId="0A94AEA0" w14:textId="77777777" w:rsidR="00D53737" w:rsidRPr="00786330" w:rsidRDefault="00D53737" w:rsidP="00953096">
            <w:pPr>
              <w:pStyle w:val="Sinespaciado"/>
              <w:rPr>
                <w:rFonts w:ascii="Arial" w:hAnsi="Arial" w:cs="Arial"/>
                <w:sz w:val="20"/>
                <w:szCs w:val="20"/>
              </w:rPr>
            </w:pPr>
            <w:r w:rsidRPr="00786330">
              <w:rPr>
                <w:rFonts w:ascii="Arial" w:hAnsi="Arial" w:cs="Arial"/>
                <w:sz w:val="20"/>
                <w:szCs w:val="20"/>
              </w:rPr>
              <w:t>Actividades de enseñanza</w:t>
            </w:r>
          </w:p>
        </w:tc>
        <w:tc>
          <w:tcPr>
            <w:tcW w:w="2552" w:type="dxa"/>
          </w:tcPr>
          <w:p w14:paraId="04FBD3B8" w14:textId="77777777" w:rsidR="00D53737" w:rsidRPr="00786330" w:rsidRDefault="00D53737" w:rsidP="00953096">
            <w:pPr>
              <w:pStyle w:val="Sinespaciado"/>
              <w:rPr>
                <w:rFonts w:ascii="Arial" w:hAnsi="Arial" w:cs="Arial"/>
                <w:sz w:val="20"/>
                <w:szCs w:val="20"/>
              </w:rPr>
            </w:pPr>
            <w:r w:rsidRPr="00786330">
              <w:rPr>
                <w:rFonts w:ascii="Arial" w:hAnsi="Arial" w:cs="Arial"/>
                <w:sz w:val="20"/>
                <w:szCs w:val="20"/>
              </w:rPr>
              <w:t>Desarrollo de competencias genéricas</w:t>
            </w:r>
          </w:p>
        </w:tc>
        <w:tc>
          <w:tcPr>
            <w:tcW w:w="2265" w:type="dxa"/>
          </w:tcPr>
          <w:p w14:paraId="4BF5F809" w14:textId="77777777" w:rsidR="00D53737" w:rsidRPr="00786330" w:rsidRDefault="00D53737" w:rsidP="00953096">
            <w:pPr>
              <w:pStyle w:val="Sinespaciado"/>
              <w:rPr>
                <w:rFonts w:ascii="Arial" w:hAnsi="Arial" w:cs="Arial"/>
                <w:sz w:val="20"/>
                <w:szCs w:val="20"/>
              </w:rPr>
            </w:pPr>
            <w:r w:rsidRPr="00786330">
              <w:rPr>
                <w:rFonts w:ascii="Arial" w:hAnsi="Arial" w:cs="Arial"/>
                <w:sz w:val="20"/>
                <w:szCs w:val="20"/>
              </w:rPr>
              <w:t>Horas teórico-práctica</w:t>
            </w:r>
          </w:p>
        </w:tc>
      </w:tr>
      <w:tr w:rsidR="00D53737" w:rsidRPr="00786330" w14:paraId="69D316C0" w14:textId="77777777" w:rsidTr="009530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85" w:type="dxa"/>
            <w:gridSpan w:val="2"/>
          </w:tcPr>
          <w:p w14:paraId="4DA4929F" w14:textId="77777777" w:rsidR="00D53737" w:rsidRPr="002D74BB" w:rsidRDefault="00D53737" w:rsidP="00015F5E">
            <w:pPr>
              <w:pStyle w:val="Sinespaciado"/>
              <w:numPr>
                <w:ilvl w:val="0"/>
                <w:numId w:val="7"/>
              </w:numPr>
              <w:ind w:left="313"/>
              <w:jc w:val="both"/>
              <w:rPr>
                <w:b/>
              </w:rPr>
            </w:pPr>
            <w:r w:rsidRPr="00D53737">
              <w:rPr>
                <w:b/>
              </w:rPr>
              <w:t>Diseño de la Calidad de la Simulación</w:t>
            </w:r>
          </w:p>
          <w:p w14:paraId="3D99BB33" w14:textId="77777777" w:rsidR="00D53737" w:rsidRPr="00E0610F" w:rsidRDefault="00D53737" w:rsidP="00E0610F">
            <w:pPr>
              <w:pStyle w:val="Sinespaciado"/>
              <w:numPr>
                <w:ilvl w:val="1"/>
                <w:numId w:val="1"/>
              </w:numPr>
              <w:ind w:left="426" w:hanging="426"/>
              <w:jc w:val="both"/>
              <w:rPr>
                <w:rFonts w:ascii="Arial" w:eastAsia="Calibri" w:hAnsi="Arial" w:cs="Arial"/>
                <w:sz w:val="18"/>
                <w:szCs w:val="18"/>
                <w:lang w:eastAsia="es-MX"/>
              </w:rPr>
            </w:pPr>
            <w:r w:rsidRPr="00E0610F">
              <w:rPr>
                <w:rFonts w:ascii="Arial" w:hAnsi="Arial" w:cs="Arial"/>
                <w:sz w:val="18"/>
                <w:szCs w:val="18"/>
              </w:rPr>
              <w:t xml:space="preserve">Lista de estimadores a obtener de la simulación </w:t>
            </w:r>
          </w:p>
          <w:p w14:paraId="4DAF5A69" w14:textId="77777777" w:rsidR="00D53737" w:rsidRPr="00D53737" w:rsidRDefault="00D53737" w:rsidP="00D53737">
            <w:pPr>
              <w:pStyle w:val="Sinespaciado"/>
              <w:ind w:left="426"/>
              <w:jc w:val="both"/>
              <w:rPr>
                <w:rFonts w:ascii="Arial" w:hAnsi="Arial" w:cs="Arial"/>
                <w:sz w:val="16"/>
                <w:szCs w:val="16"/>
              </w:rPr>
            </w:pPr>
            <w:r w:rsidRPr="00D53737">
              <w:rPr>
                <w:rFonts w:ascii="Arial" w:hAnsi="Arial" w:cs="Arial"/>
                <w:sz w:val="16"/>
                <w:szCs w:val="16"/>
              </w:rPr>
              <w:t>4.1.1. Instrumentos de medición 4.1.2. Medios de registro de datos</w:t>
            </w:r>
          </w:p>
          <w:p w14:paraId="5B2C418A" w14:textId="77777777" w:rsidR="00E0610F" w:rsidRDefault="00D53737" w:rsidP="00E0610F">
            <w:pPr>
              <w:pStyle w:val="Sinespaciado"/>
              <w:numPr>
                <w:ilvl w:val="1"/>
                <w:numId w:val="1"/>
              </w:numPr>
              <w:ind w:left="426" w:hanging="426"/>
              <w:jc w:val="both"/>
              <w:rPr>
                <w:rFonts w:ascii="Arial" w:hAnsi="Arial" w:cs="Arial"/>
                <w:sz w:val="18"/>
                <w:szCs w:val="18"/>
              </w:rPr>
            </w:pPr>
            <w:r w:rsidRPr="00D53737">
              <w:rPr>
                <w:rFonts w:ascii="Arial" w:hAnsi="Arial" w:cs="Arial"/>
                <w:sz w:val="18"/>
                <w:szCs w:val="18"/>
              </w:rPr>
              <w:t>Identificación del estimador determinante (estimador líder) del tamaño de la simulación</w:t>
            </w:r>
            <w:r>
              <w:rPr>
                <w:rFonts w:ascii="Arial" w:hAnsi="Arial" w:cs="Arial"/>
                <w:sz w:val="18"/>
                <w:szCs w:val="18"/>
              </w:rPr>
              <w:t>.</w:t>
            </w:r>
          </w:p>
          <w:p w14:paraId="4BDB2B57" w14:textId="77777777" w:rsidR="00E0610F" w:rsidRDefault="00D53737" w:rsidP="00E0610F">
            <w:pPr>
              <w:pStyle w:val="Sinespaciado"/>
              <w:numPr>
                <w:ilvl w:val="1"/>
                <w:numId w:val="1"/>
              </w:numPr>
              <w:ind w:left="426" w:hanging="426"/>
              <w:jc w:val="both"/>
              <w:rPr>
                <w:rFonts w:ascii="Arial" w:hAnsi="Arial" w:cs="Arial"/>
                <w:sz w:val="18"/>
                <w:szCs w:val="18"/>
              </w:rPr>
            </w:pPr>
            <w:r w:rsidRPr="00E0610F">
              <w:rPr>
                <w:rFonts w:ascii="Arial" w:hAnsi="Arial" w:cs="Arial"/>
                <w:sz w:val="18"/>
                <w:szCs w:val="18"/>
              </w:rPr>
              <w:t>Muestras preliminares de los proyectos aprobados en 3.4</w:t>
            </w:r>
          </w:p>
          <w:p w14:paraId="321A8B23" w14:textId="77777777" w:rsidR="00D53737" w:rsidRPr="00E0610F" w:rsidRDefault="00D53737" w:rsidP="00E0610F">
            <w:pPr>
              <w:pStyle w:val="Sinespaciado"/>
              <w:numPr>
                <w:ilvl w:val="1"/>
                <w:numId w:val="1"/>
              </w:numPr>
              <w:ind w:left="426" w:hanging="426"/>
              <w:jc w:val="both"/>
              <w:rPr>
                <w:rFonts w:ascii="Arial" w:hAnsi="Arial" w:cs="Arial"/>
                <w:sz w:val="18"/>
                <w:szCs w:val="18"/>
              </w:rPr>
            </w:pPr>
            <w:r w:rsidRPr="00E0610F">
              <w:rPr>
                <w:rFonts w:ascii="Arial" w:hAnsi="Arial" w:cs="Arial"/>
                <w:sz w:val="18"/>
                <w:szCs w:val="18"/>
              </w:rPr>
              <w:t xml:space="preserve">Características estadísticas del estimador líder </w:t>
            </w:r>
          </w:p>
          <w:p w14:paraId="3F589216" w14:textId="77777777" w:rsidR="00D53737" w:rsidRDefault="00D53737" w:rsidP="00D53737">
            <w:pPr>
              <w:pStyle w:val="Sinespaciado"/>
              <w:ind w:left="426"/>
              <w:jc w:val="both"/>
              <w:rPr>
                <w:rFonts w:ascii="Arial" w:hAnsi="Arial" w:cs="Arial"/>
                <w:sz w:val="16"/>
                <w:szCs w:val="16"/>
              </w:rPr>
            </w:pPr>
            <w:r w:rsidRPr="00D53737">
              <w:rPr>
                <w:rFonts w:ascii="Arial" w:hAnsi="Arial" w:cs="Arial"/>
                <w:sz w:val="16"/>
                <w:szCs w:val="16"/>
              </w:rPr>
              <w:t xml:space="preserve">4.4.1. Establecimiento de la precisión </w:t>
            </w:r>
          </w:p>
          <w:p w14:paraId="43E91DB3" w14:textId="77777777" w:rsidR="00D53737" w:rsidRPr="00D53737" w:rsidRDefault="00D53737" w:rsidP="00D53737">
            <w:pPr>
              <w:pStyle w:val="Sinespaciado"/>
              <w:ind w:left="426"/>
              <w:jc w:val="both"/>
              <w:rPr>
                <w:rFonts w:ascii="Arial" w:hAnsi="Arial" w:cs="Arial"/>
                <w:sz w:val="16"/>
                <w:szCs w:val="16"/>
              </w:rPr>
            </w:pPr>
            <w:r w:rsidRPr="00D53737">
              <w:rPr>
                <w:rFonts w:ascii="Arial" w:hAnsi="Arial" w:cs="Arial"/>
                <w:sz w:val="16"/>
                <w:szCs w:val="16"/>
              </w:rPr>
              <w:t>4.4.2. Cálculo del número mínimo de observaciones necesarias</w:t>
            </w:r>
          </w:p>
          <w:p w14:paraId="61252F59" w14:textId="77777777" w:rsidR="00D53737" w:rsidRPr="00D53737" w:rsidRDefault="00D53737" w:rsidP="00D53737">
            <w:pPr>
              <w:pStyle w:val="Sinespaciado"/>
              <w:ind w:left="426"/>
              <w:jc w:val="both"/>
              <w:rPr>
                <w:rFonts w:ascii="Arial" w:hAnsi="Arial" w:cs="Arial"/>
                <w:sz w:val="16"/>
                <w:szCs w:val="16"/>
              </w:rPr>
            </w:pPr>
            <w:r w:rsidRPr="00D53737">
              <w:rPr>
                <w:rFonts w:ascii="Arial" w:hAnsi="Arial" w:cs="Arial"/>
                <w:sz w:val="16"/>
                <w:szCs w:val="16"/>
              </w:rPr>
              <w:t xml:space="preserve">4.4.3. Intervalos de confianza </w:t>
            </w:r>
          </w:p>
          <w:p w14:paraId="6A964292" w14:textId="77777777" w:rsidR="00D53737" w:rsidRPr="00E0610F" w:rsidRDefault="00D53737" w:rsidP="00E0610F">
            <w:pPr>
              <w:pStyle w:val="Sinespaciado"/>
              <w:numPr>
                <w:ilvl w:val="1"/>
                <w:numId w:val="1"/>
              </w:numPr>
              <w:ind w:left="426" w:hanging="426"/>
              <w:jc w:val="both"/>
              <w:rPr>
                <w:rFonts w:ascii="Arial" w:hAnsi="Arial" w:cs="Arial"/>
                <w:sz w:val="18"/>
                <w:szCs w:val="18"/>
              </w:rPr>
            </w:pPr>
            <w:r w:rsidRPr="00D53737">
              <w:rPr>
                <w:rFonts w:ascii="Arial" w:hAnsi="Arial" w:cs="Arial"/>
                <w:sz w:val="18"/>
                <w:szCs w:val="18"/>
              </w:rPr>
              <w:t xml:space="preserve">Muestras definitivas </w:t>
            </w:r>
          </w:p>
          <w:p w14:paraId="2184C1B1" w14:textId="77777777" w:rsidR="00A552C2" w:rsidRDefault="00D53737" w:rsidP="00D53737">
            <w:pPr>
              <w:pStyle w:val="Sinespaciado"/>
              <w:ind w:left="426"/>
              <w:jc w:val="both"/>
              <w:rPr>
                <w:rFonts w:ascii="Arial" w:hAnsi="Arial" w:cs="Arial"/>
                <w:sz w:val="16"/>
                <w:szCs w:val="16"/>
              </w:rPr>
            </w:pPr>
            <w:r w:rsidRPr="00D53737">
              <w:rPr>
                <w:rFonts w:ascii="Arial" w:hAnsi="Arial" w:cs="Arial"/>
                <w:sz w:val="16"/>
                <w:szCs w:val="16"/>
              </w:rPr>
              <w:t>4.5.1. Estadísticas descriptivas</w:t>
            </w:r>
          </w:p>
          <w:p w14:paraId="7D07774B" w14:textId="77777777" w:rsidR="00A552C2" w:rsidRDefault="00D53737" w:rsidP="00D53737">
            <w:pPr>
              <w:pStyle w:val="Sinespaciado"/>
              <w:ind w:left="426"/>
              <w:jc w:val="both"/>
              <w:rPr>
                <w:rFonts w:ascii="Arial" w:hAnsi="Arial" w:cs="Arial"/>
                <w:sz w:val="16"/>
                <w:szCs w:val="16"/>
              </w:rPr>
            </w:pPr>
            <w:r w:rsidRPr="00D53737">
              <w:rPr>
                <w:rFonts w:ascii="Arial" w:hAnsi="Arial" w:cs="Arial"/>
                <w:sz w:val="16"/>
                <w:szCs w:val="16"/>
              </w:rPr>
              <w:t>4.5.2. Muestras pequeñas: prueba de Kolmogórov-Smirnov para ajuste de una distribución de probabilidades continua hipotética (en hoja de cálculo o con paquete estadístico)</w:t>
            </w:r>
          </w:p>
          <w:p w14:paraId="227869D7" w14:textId="77777777" w:rsidR="00D53737" w:rsidRPr="00D53737" w:rsidRDefault="00D53737" w:rsidP="00D53737">
            <w:pPr>
              <w:pStyle w:val="Sinespaciado"/>
              <w:ind w:left="426"/>
              <w:jc w:val="both"/>
              <w:rPr>
                <w:rFonts w:ascii="Arial" w:eastAsia="Calibri" w:hAnsi="Arial" w:cs="Arial"/>
                <w:sz w:val="18"/>
                <w:szCs w:val="18"/>
                <w:lang w:eastAsia="es-MX"/>
              </w:rPr>
            </w:pPr>
            <w:r w:rsidRPr="00D53737">
              <w:rPr>
                <w:rFonts w:ascii="Arial" w:hAnsi="Arial" w:cs="Arial"/>
                <w:sz w:val="16"/>
                <w:szCs w:val="16"/>
              </w:rPr>
              <w:t xml:space="preserve">4.5.3. Muestras grandes: prueba de </w:t>
            </w:r>
            <w:proofErr w:type="spellStart"/>
            <w:r w:rsidRPr="00D53737">
              <w:rPr>
                <w:rFonts w:ascii="Arial" w:hAnsi="Arial" w:cs="Arial"/>
                <w:sz w:val="16"/>
                <w:szCs w:val="16"/>
              </w:rPr>
              <w:t>KarlPearson</w:t>
            </w:r>
            <w:proofErr w:type="spellEnd"/>
            <w:r w:rsidRPr="00D53737">
              <w:rPr>
                <w:rFonts w:ascii="Arial" w:hAnsi="Arial" w:cs="Arial"/>
                <w:sz w:val="16"/>
                <w:szCs w:val="16"/>
              </w:rPr>
              <w:t xml:space="preserve"> para ajuste de una distribución de probabilidades hipotética, discreta o continua </w:t>
            </w:r>
            <w:r w:rsidRPr="00A552C2">
              <w:rPr>
                <w:rFonts w:ascii="Arial" w:hAnsi="Arial" w:cs="Arial"/>
                <w:sz w:val="16"/>
                <w:szCs w:val="16"/>
              </w:rPr>
              <w:t>4.5.4. Otras pruebas: Anderson-Darling, prueba</w:t>
            </w:r>
            <w:r>
              <w:rPr>
                <w:rFonts w:ascii="TimesNewRomanPSMT" w:hAnsi="TimesNewRomanPSMT"/>
                <w:color w:val="000000"/>
              </w:rPr>
              <w:t xml:space="preserve"> </w:t>
            </w:r>
            <w:r w:rsidRPr="00A552C2">
              <w:rPr>
                <w:rFonts w:ascii="Arial" w:hAnsi="Arial" w:cs="Arial"/>
                <w:sz w:val="16"/>
                <w:szCs w:val="16"/>
              </w:rPr>
              <w:t>G, por</w:t>
            </w:r>
            <w:r>
              <w:rPr>
                <w:rFonts w:ascii="TimesNewRomanPSMT" w:hAnsi="TimesNewRomanPSMT"/>
                <w:color w:val="000000"/>
              </w:rPr>
              <w:t xml:space="preserve"> </w:t>
            </w:r>
            <w:r w:rsidRPr="00A552C2">
              <w:rPr>
                <w:rFonts w:ascii="Arial" w:hAnsi="Arial" w:cs="Arial"/>
                <w:sz w:val="16"/>
                <w:szCs w:val="16"/>
              </w:rPr>
              <w:t>ejemplo.</w:t>
            </w:r>
            <w:r>
              <w:rPr>
                <w:rFonts w:ascii="TimesNewRomanPSMT" w:hAnsi="TimesNewRomanPSMT"/>
                <w:color w:val="000000"/>
              </w:rPr>
              <w:t xml:space="preserve"> </w:t>
            </w:r>
          </w:p>
          <w:p w14:paraId="00811EAC" w14:textId="77777777" w:rsidR="00D53737" w:rsidRPr="00D53737" w:rsidRDefault="00D53737" w:rsidP="00E0610F">
            <w:pPr>
              <w:pStyle w:val="Sinespaciado"/>
              <w:numPr>
                <w:ilvl w:val="1"/>
                <w:numId w:val="1"/>
              </w:numPr>
              <w:ind w:left="426" w:hanging="426"/>
              <w:jc w:val="both"/>
              <w:rPr>
                <w:rFonts w:ascii="Arial" w:eastAsia="Calibri" w:hAnsi="Arial" w:cs="Arial"/>
                <w:sz w:val="18"/>
                <w:szCs w:val="18"/>
                <w:lang w:eastAsia="es-MX"/>
              </w:rPr>
            </w:pPr>
            <w:r w:rsidRPr="00A552C2">
              <w:rPr>
                <w:rFonts w:ascii="Arial" w:hAnsi="Arial" w:cs="Arial"/>
                <w:sz w:val="18"/>
                <w:szCs w:val="18"/>
              </w:rPr>
              <w:t xml:space="preserve">Simulación del comportamiento aleatorio del </w:t>
            </w:r>
            <w:r w:rsidRPr="00A552C2">
              <w:rPr>
                <w:rFonts w:ascii="Arial" w:hAnsi="Arial" w:cs="Arial"/>
                <w:sz w:val="18"/>
                <w:szCs w:val="18"/>
              </w:rPr>
              <w:lastRenderedPageBreak/>
              <w:t>proyecto y su verificación</w:t>
            </w:r>
            <w:r w:rsidR="00A552C2">
              <w:rPr>
                <w:rFonts w:ascii="Arial" w:hAnsi="Arial" w:cs="Arial"/>
                <w:sz w:val="18"/>
                <w:szCs w:val="18"/>
              </w:rPr>
              <w:t>.</w:t>
            </w:r>
          </w:p>
        </w:tc>
        <w:tc>
          <w:tcPr>
            <w:tcW w:w="2552" w:type="dxa"/>
            <w:gridSpan w:val="3"/>
          </w:tcPr>
          <w:p w14:paraId="74825D7C" w14:textId="77777777" w:rsidR="00D53737" w:rsidRPr="002E4255" w:rsidRDefault="00D53737" w:rsidP="00953096">
            <w:pPr>
              <w:pStyle w:val="Sinespaciado"/>
              <w:jc w:val="both"/>
              <w:rPr>
                <w:rFonts w:ascii="Arial" w:eastAsia="Calibri" w:hAnsi="Arial" w:cs="Arial"/>
                <w:sz w:val="18"/>
                <w:szCs w:val="18"/>
                <w:lang w:eastAsia="es-MX"/>
              </w:rPr>
            </w:pPr>
            <w:r w:rsidRPr="002E4255">
              <w:rPr>
                <w:rFonts w:ascii="Arial" w:eastAsia="Calibri" w:hAnsi="Arial" w:cs="Arial"/>
                <w:sz w:val="18"/>
                <w:szCs w:val="18"/>
                <w:lang w:eastAsia="es-MX"/>
              </w:rPr>
              <w:lastRenderedPageBreak/>
              <w:t xml:space="preserve">El alumno: </w:t>
            </w:r>
          </w:p>
          <w:p w14:paraId="4849564F" w14:textId="77777777" w:rsidR="00A552C2" w:rsidRDefault="00D53737" w:rsidP="00015F5E">
            <w:pPr>
              <w:pStyle w:val="Sinespaciado"/>
              <w:numPr>
                <w:ilvl w:val="0"/>
                <w:numId w:val="4"/>
              </w:numPr>
              <w:ind w:left="317" w:hanging="317"/>
              <w:jc w:val="both"/>
              <w:rPr>
                <w:rFonts w:ascii="Arial" w:eastAsia="Calibri" w:hAnsi="Arial" w:cs="Arial"/>
                <w:sz w:val="18"/>
                <w:szCs w:val="18"/>
                <w:lang w:eastAsia="es-MX"/>
              </w:rPr>
            </w:pPr>
            <w:r w:rsidRPr="002E4255">
              <w:rPr>
                <w:rFonts w:ascii="Arial" w:eastAsia="Calibri" w:hAnsi="Arial" w:cs="Arial"/>
                <w:sz w:val="18"/>
                <w:szCs w:val="18"/>
                <w:lang w:eastAsia="es-MX"/>
              </w:rPr>
              <w:t>Investigará</w:t>
            </w:r>
            <w:r w:rsidRPr="00FD05D8">
              <w:rPr>
                <w:rFonts w:ascii="Arial" w:eastAsia="Calibri" w:hAnsi="Arial" w:cs="Arial"/>
                <w:sz w:val="18"/>
                <w:szCs w:val="18"/>
                <w:lang w:eastAsia="es-MX"/>
              </w:rPr>
              <w:t xml:space="preserve"> </w:t>
            </w:r>
            <w:r w:rsidR="00A552C2" w:rsidRPr="00A552C2">
              <w:rPr>
                <w:rFonts w:ascii="Arial" w:eastAsia="Calibri" w:hAnsi="Arial" w:cs="Arial"/>
                <w:sz w:val="18"/>
                <w:szCs w:val="18"/>
                <w:lang w:eastAsia="es-MX"/>
              </w:rPr>
              <w:t>estimadores convenientes a obtener de la simulación</w:t>
            </w:r>
          </w:p>
          <w:p w14:paraId="4080E83F" w14:textId="77777777" w:rsidR="00D53737" w:rsidRPr="002E4255" w:rsidRDefault="00D53737" w:rsidP="00015F5E">
            <w:pPr>
              <w:pStyle w:val="Sinespaciado"/>
              <w:numPr>
                <w:ilvl w:val="0"/>
                <w:numId w:val="4"/>
              </w:numPr>
              <w:ind w:left="317" w:hanging="317"/>
              <w:jc w:val="both"/>
              <w:rPr>
                <w:rFonts w:ascii="Arial" w:eastAsia="Calibri" w:hAnsi="Arial" w:cs="Arial"/>
                <w:sz w:val="18"/>
                <w:szCs w:val="18"/>
                <w:lang w:eastAsia="es-MX"/>
              </w:rPr>
            </w:pPr>
            <w:r w:rsidRPr="002E4255">
              <w:rPr>
                <w:rFonts w:ascii="Arial" w:eastAsia="Calibri" w:hAnsi="Arial" w:cs="Arial"/>
                <w:sz w:val="18"/>
                <w:szCs w:val="18"/>
                <w:lang w:eastAsia="es-MX"/>
              </w:rPr>
              <w:t xml:space="preserve">El alumno desarrollara ejercicio de práctica en archivo electrónico. </w:t>
            </w:r>
          </w:p>
          <w:p w14:paraId="2C5A80AB" w14:textId="77777777" w:rsidR="00D53737" w:rsidRPr="002E4255" w:rsidRDefault="00D53737" w:rsidP="00015F5E">
            <w:pPr>
              <w:pStyle w:val="Sinespaciado"/>
              <w:numPr>
                <w:ilvl w:val="0"/>
                <w:numId w:val="4"/>
              </w:numPr>
              <w:ind w:left="317" w:hanging="317"/>
              <w:jc w:val="both"/>
              <w:rPr>
                <w:rFonts w:ascii="Arial" w:eastAsia="Calibri" w:hAnsi="Arial" w:cs="Arial"/>
                <w:sz w:val="18"/>
                <w:szCs w:val="18"/>
                <w:lang w:eastAsia="es-MX"/>
              </w:rPr>
            </w:pPr>
            <w:r w:rsidRPr="002E4255">
              <w:rPr>
                <w:rFonts w:ascii="Arial" w:eastAsia="Calibri" w:hAnsi="Arial" w:cs="Arial"/>
                <w:sz w:val="18"/>
                <w:szCs w:val="18"/>
                <w:lang w:eastAsia="es-MX"/>
              </w:rPr>
              <w:t>Resolverá examen escrito.</w:t>
            </w:r>
          </w:p>
        </w:tc>
        <w:tc>
          <w:tcPr>
            <w:tcW w:w="2551" w:type="dxa"/>
          </w:tcPr>
          <w:p w14:paraId="2706FA69" w14:textId="77777777" w:rsidR="00D53737" w:rsidRDefault="00A06FBD" w:rsidP="00015F5E">
            <w:pPr>
              <w:pStyle w:val="Prrafodelista"/>
              <w:numPr>
                <w:ilvl w:val="0"/>
                <w:numId w:val="2"/>
              </w:numPr>
              <w:autoSpaceDE w:val="0"/>
              <w:autoSpaceDN w:val="0"/>
              <w:adjustRightInd w:val="0"/>
              <w:ind w:left="331" w:hanging="284"/>
              <w:jc w:val="both"/>
              <w:rPr>
                <w:rFonts w:ascii="Arial" w:eastAsia="Calibri" w:hAnsi="Arial" w:cs="Arial"/>
                <w:sz w:val="18"/>
                <w:szCs w:val="18"/>
                <w:lang w:eastAsia="es-MX"/>
              </w:rPr>
            </w:pPr>
            <w:r w:rsidRPr="00A06FBD">
              <w:rPr>
                <w:rFonts w:ascii="Arial" w:eastAsia="Calibri" w:hAnsi="Arial" w:cs="Arial"/>
                <w:sz w:val="18"/>
                <w:szCs w:val="18"/>
                <w:lang w:eastAsia="es-MX"/>
              </w:rPr>
              <w:t>Simula</w:t>
            </w:r>
            <w:r>
              <w:rPr>
                <w:rFonts w:ascii="Arial" w:eastAsia="Calibri" w:hAnsi="Arial" w:cs="Arial"/>
                <w:sz w:val="18"/>
                <w:szCs w:val="18"/>
                <w:lang w:eastAsia="es-MX"/>
              </w:rPr>
              <w:t xml:space="preserve"> </w:t>
            </w:r>
            <w:r w:rsidRPr="00A06FBD">
              <w:rPr>
                <w:rFonts w:ascii="Arial" w:eastAsia="Calibri" w:hAnsi="Arial" w:cs="Arial"/>
                <w:sz w:val="18"/>
                <w:szCs w:val="18"/>
                <w:lang w:eastAsia="es-MX"/>
              </w:rPr>
              <w:t>comportamiento aleatorio de</w:t>
            </w:r>
            <w:r>
              <w:rPr>
                <w:rFonts w:ascii="Arial" w:eastAsia="Calibri" w:hAnsi="Arial" w:cs="Arial"/>
                <w:sz w:val="18"/>
                <w:szCs w:val="18"/>
                <w:lang w:eastAsia="es-MX"/>
              </w:rPr>
              <w:t xml:space="preserve"> un</w:t>
            </w:r>
            <w:r w:rsidRPr="00A06FBD">
              <w:rPr>
                <w:rFonts w:ascii="Arial" w:eastAsia="Calibri" w:hAnsi="Arial" w:cs="Arial"/>
                <w:sz w:val="18"/>
                <w:szCs w:val="18"/>
                <w:lang w:eastAsia="es-MX"/>
              </w:rPr>
              <w:t xml:space="preserve"> proyecto y </w:t>
            </w:r>
            <w:r>
              <w:rPr>
                <w:rFonts w:ascii="Arial" w:eastAsia="Calibri" w:hAnsi="Arial" w:cs="Arial"/>
                <w:sz w:val="18"/>
                <w:szCs w:val="18"/>
                <w:lang w:eastAsia="es-MX"/>
              </w:rPr>
              <w:t xml:space="preserve">lo </w:t>
            </w:r>
            <w:r w:rsidRPr="00A06FBD">
              <w:rPr>
                <w:rFonts w:ascii="Arial" w:eastAsia="Calibri" w:hAnsi="Arial" w:cs="Arial"/>
                <w:sz w:val="18"/>
                <w:szCs w:val="18"/>
                <w:lang w:eastAsia="es-MX"/>
              </w:rPr>
              <w:t>verifica</w:t>
            </w:r>
            <w:r w:rsidR="00D53737" w:rsidRPr="00FD05D8">
              <w:rPr>
                <w:rFonts w:ascii="Arial" w:eastAsia="Calibri" w:hAnsi="Arial" w:cs="Arial"/>
                <w:sz w:val="18"/>
                <w:szCs w:val="18"/>
                <w:lang w:eastAsia="es-MX"/>
              </w:rPr>
              <w:t>.</w:t>
            </w:r>
          </w:p>
          <w:p w14:paraId="51C16343" w14:textId="77777777" w:rsidR="00A06FBD" w:rsidRDefault="00A06FBD" w:rsidP="00015F5E">
            <w:pPr>
              <w:pStyle w:val="Prrafodelista"/>
              <w:numPr>
                <w:ilvl w:val="0"/>
                <w:numId w:val="2"/>
              </w:numPr>
              <w:autoSpaceDE w:val="0"/>
              <w:autoSpaceDN w:val="0"/>
              <w:adjustRightInd w:val="0"/>
              <w:ind w:left="331" w:hanging="284"/>
              <w:jc w:val="both"/>
              <w:rPr>
                <w:rFonts w:ascii="Arial" w:eastAsia="Calibri" w:hAnsi="Arial" w:cs="Arial"/>
                <w:sz w:val="18"/>
                <w:szCs w:val="18"/>
                <w:lang w:eastAsia="es-MX"/>
              </w:rPr>
            </w:pPr>
            <w:r w:rsidRPr="00A06FBD">
              <w:rPr>
                <w:rFonts w:ascii="Arial" w:eastAsia="Calibri" w:hAnsi="Arial" w:cs="Arial"/>
                <w:sz w:val="18"/>
                <w:szCs w:val="18"/>
                <w:lang w:eastAsia="es-MX"/>
              </w:rPr>
              <w:t>Identifica el estimador determinante (estimador líder) y el tamaño necesario de la simulación</w:t>
            </w:r>
          </w:p>
          <w:p w14:paraId="0309E85F" w14:textId="77777777" w:rsidR="00A06FBD" w:rsidRDefault="00A06FBD" w:rsidP="00015F5E">
            <w:pPr>
              <w:pStyle w:val="Prrafodelista"/>
              <w:numPr>
                <w:ilvl w:val="0"/>
                <w:numId w:val="2"/>
              </w:numPr>
              <w:autoSpaceDE w:val="0"/>
              <w:autoSpaceDN w:val="0"/>
              <w:adjustRightInd w:val="0"/>
              <w:ind w:left="331" w:hanging="284"/>
              <w:jc w:val="both"/>
              <w:rPr>
                <w:rFonts w:ascii="Arial" w:eastAsia="Calibri" w:hAnsi="Arial" w:cs="Arial"/>
                <w:sz w:val="18"/>
                <w:szCs w:val="18"/>
                <w:lang w:eastAsia="es-MX"/>
              </w:rPr>
            </w:pPr>
            <w:r w:rsidRPr="00A06FBD">
              <w:rPr>
                <w:rFonts w:ascii="Arial" w:eastAsia="Calibri" w:hAnsi="Arial" w:cs="Arial"/>
                <w:sz w:val="18"/>
                <w:szCs w:val="18"/>
                <w:lang w:eastAsia="es-MX"/>
              </w:rPr>
              <w:t>Analiza las muestras definitivas</w:t>
            </w:r>
          </w:p>
          <w:p w14:paraId="2E242E9F" w14:textId="77777777" w:rsidR="00D53737" w:rsidRPr="00FD05D8" w:rsidRDefault="00D53737" w:rsidP="00015F5E">
            <w:pPr>
              <w:pStyle w:val="Prrafodelista"/>
              <w:numPr>
                <w:ilvl w:val="0"/>
                <w:numId w:val="2"/>
              </w:numPr>
              <w:autoSpaceDE w:val="0"/>
              <w:autoSpaceDN w:val="0"/>
              <w:adjustRightInd w:val="0"/>
              <w:ind w:left="331" w:hanging="284"/>
              <w:jc w:val="both"/>
              <w:rPr>
                <w:rFonts w:ascii="Arial" w:eastAsia="Calibri" w:hAnsi="Arial" w:cs="Arial"/>
                <w:sz w:val="18"/>
                <w:szCs w:val="18"/>
                <w:lang w:eastAsia="es-MX"/>
              </w:rPr>
            </w:pPr>
            <w:r w:rsidRPr="00FD05D8">
              <w:rPr>
                <w:rFonts w:ascii="Arial" w:eastAsia="Calibri" w:hAnsi="Arial" w:cs="Arial"/>
                <w:sz w:val="18"/>
                <w:szCs w:val="18"/>
                <w:lang w:eastAsia="es-MX"/>
              </w:rPr>
              <w:t>Realiza simulaciones y establecer conclusiones para procesos aleatorios utilizando el método Montecarlo.</w:t>
            </w:r>
          </w:p>
          <w:p w14:paraId="3D1D66C0" w14:textId="77777777" w:rsidR="00D53737" w:rsidRPr="002E4255" w:rsidRDefault="00D53737" w:rsidP="00015F5E">
            <w:pPr>
              <w:pStyle w:val="Prrafodelista"/>
              <w:numPr>
                <w:ilvl w:val="0"/>
                <w:numId w:val="2"/>
              </w:numPr>
              <w:autoSpaceDE w:val="0"/>
              <w:autoSpaceDN w:val="0"/>
              <w:adjustRightInd w:val="0"/>
              <w:ind w:left="331" w:hanging="284"/>
              <w:jc w:val="both"/>
              <w:rPr>
                <w:rFonts w:ascii="Arial" w:eastAsia="Calibri" w:hAnsi="Arial" w:cs="Arial"/>
                <w:sz w:val="18"/>
                <w:szCs w:val="18"/>
                <w:lang w:eastAsia="es-MX"/>
              </w:rPr>
            </w:pPr>
            <w:r w:rsidRPr="002E4255">
              <w:rPr>
                <w:rFonts w:ascii="Arial" w:eastAsia="Calibri" w:hAnsi="Arial" w:cs="Arial"/>
                <w:sz w:val="18"/>
                <w:szCs w:val="18"/>
                <w:lang w:eastAsia="es-MX"/>
              </w:rPr>
              <w:t xml:space="preserve">Se </w:t>
            </w:r>
            <w:proofErr w:type="gramStart"/>
            <w:r w:rsidRPr="002E4255">
              <w:rPr>
                <w:rFonts w:ascii="Arial" w:eastAsia="Calibri" w:hAnsi="Arial" w:cs="Arial"/>
                <w:sz w:val="18"/>
                <w:szCs w:val="18"/>
                <w:lang w:eastAsia="es-MX"/>
              </w:rPr>
              <w:t>entregara</w:t>
            </w:r>
            <w:proofErr w:type="gramEnd"/>
            <w:r w:rsidRPr="002E4255">
              <w:rPr>
                <w:rFonts w:ascii="Arial" w:eastAsia="Calibri" w:hAnsi="Arial" w:cs="Arial"/>
                <w:sz w:val="18"/>
                <w:szCs w:val="18"/>
                <w:lang w:eastAsia="es-MX"/>
              </w:rPr>
              <w:t xml:space="preserve"> el examen a los jóvenes.</w:t>
            </w:r>
          </w:p>
        </w:tc>
        <w:tc>
          <w:tcPr>
            <w:tcW w:w="2552" w:type="dxa"/>
          </w:tcPr>
          <w:p w14:paraId="2BFBAE31" w14:textId="77777777" w:rsidR="00D53737" w:rsidRPr="002E4255" w:rsidRDefault="00D53737" w:rsidP="00953096">
            <w:pPr>
              <w:pStyle w:val="Sinespaciado"/>
              <w:jc w:val="both"/>
              <w:rPr>
                <w:rFonts w:ascii="Arial" w:eastAsia="Calibri" w:hAnsi="Arial" w:cs="Arial"/>
                <w:sz w:val="18"/>
                <w:szCs w:val="18"/>
                <w:lang w:eastAsia="es-MX"/>
              </w:rPr>
            </w:pPr>
            <w:r w:rsidRPr="002E4255">
              <w:rPr>
                <w:rFonts w:ascii="Arial" w:eastAsia="Calibri" w:hAnsi="Arial" w:cs="Arial"/>
                <w:sz w:val="18"/>
                <w:szCs w:val="18"/>
                <w:lang w:eastAsia="es-MX"/>
              </w:rPr>
              <w:t xml:space="preserve">El estudiante: Demostrara </w:t>
            </w:r>
          </w:p>
          <w:p w14:paraId="71564A7D" w14:textId="77777777" w:rsidR="000633AF" w:rsidRDefault="00D53737" w:rsidP="00015F5E">
            <w:pPr>
              <w:pStyle w:val="Sinespaciado"/>
              <w:numPr>
                <w:ilvl w:val="0"/>
                <w:numId w:val="4"/>
              </w:numPr>
              <w:ind w:left="176" w:hanging="284"/>
              <w:jc w:val="both"/>
              <w:rPr>
                <w:rFonts w:ascii="Arial" w:eastAsia="Calibri" w:hAnsi="Arial" w:cs="Arial"/>
                <w:sz w:val="18"/>
                <w:szCs w:val="18"/>
                <w:lang w:eastAsia="es-MX"/>
              </w:rPr>
            </w:pPr>
            <w:r w:rsidRPr="002E4255">
              <w:rPr>
                <w:rFonts w:ascii="Arial" w:eastAsia="Calibri" w:hAnsi="Arial" w:cs="Arial"/>
                <w:sz w:val="18"/>
                <w:szCs w:val="18"/>
                <w:lang w:eastAsia="es-MX"/>
              </w:rPr>
              <w:t>Habilidades de gestión de información al investigar</w:t>
            </w:r>
            <w:r w:rsidR="000633AF">
              <w:rPr>
                <w:rFonts w:ascii="Arial" w:eastAsia="Calibri" w:hAnsi="Arial" w:cs="Arial"/>
                <w:sz w:val="18"/>
                <w:szCs w:val="18"/>
                <w:lang w:eastAsia="es-MX"/>
              </w:rPr>
              <w:t xml:space="preserve"> </w:t>
            </w:r>
            <w:r w:rsidR="000633AF" w:rsidRPr="00A552C2">
              <w:rPr>
                <w:rFonts w:ascii="Arial" w:eastAsia="Calibri" w:hAnsi="Arial" w:cs="Arial"/>
                <w:sz w:val="18"/>
                <w:szCs w:val="18"/>
                <w:lang w:eastAsia="es-MX"/>
              </w:rPr>
              <w:t>estimadores convenientes a obtener de la simulación</w:t>
            </w:r>
            <w:r w:rsidR="000633AF">
              <w:rPr>
                <w:rFonts w:ascii="Arial" w:eastAsia="Calibri" w:hAnsi="Arial" w:cs="Arial"/>
                <w:sz w:val="18"/>
                <w:szCs w:val="18"/>
                <w:lang w:eastAsia="es-MX"/>
              </w:rPr>
              <w:t>.</w:t>
            </w:r>
          </w:p>
          <w:p w14:paraId="1674A290" w14:textId="77777777" w:rsidR="00D53737" w:rsidRPr="002E4255" w:rsidRDefault="00D53737" w:rsidP="00015F5E">
            <w:pPr>
              <w:pStyle w:val="Sinespaciado"/>
              <w:numPr>
                <w:ilvl w:val="0"/>
                <w:numId w:val="4"/>
              </w:numPr>
              <w:ind w:left="176" w:hanging="284"/>
              <w:jc w:val="both"/>
              <w:rPr>
                <w:rFonts w:ascii="Arial" w:eastAsia="Calibri" w:hAnsi="Arial" w:cs="Arial"/>
                <w:sz w:val="18"/>
                <w:szCs w:val="18"/>
                <w:lang w:eastAsia="es-MX"/>
              </w:rPr>
            </w:pPr>
            <w:r>
              <w:rPr>
                <w:rFonts w:ascii="Arial" w:eastAsia="Calibri" w:hAnsi="Arial" w:cs="Arial"/>
                <w:sz w:val="18"/>
                <w:szCs w:val="18"/>
                <w:lang w:eastAsia="es-MX"/>
              </w:rPr>
              <w:t>C</w:t>
            </w:r>
            <w:r w:rsidRPr="002E4255">
              <w:rPr>
                <w:rFonts w:ascii="Arial" w:eastAsia="Calibri" w:hAnsi="Arial" w:cs="Arial"/>
                <w:sz w:val="18"/>
                <w:szCs w:val="18"/>
                <w:lang w:eastAsia="es-MX"/>
              </w:rPr>
              <w:t xml:space="preserve">onocimiento de computación realizar en el software </w:t>
            </w:r>
            <w:proofErr w:type="spellStart"/>
            <w:r>
              <w:rPr>
                <w:rFonts w:ascii="Arial" w:eastAsia="Calibri" w:hAnsi="Arial" w:cs="Arial"/>
                <w:sz w:val="18"/>
                <w:szCs w:val="18"/>
                <w:lang w:eastAsia="es-MX"/>
              </w:rPr>
              <w:t>Promodel</w:t>
            </w:r>
            <w:proofErr w:type="spellEnd"/>
            <w:r w:rsidRPr="002E4255">
              <w:rPr>
                <w:rFonts w:ascii="Arial" w:eastAsia="Calibri" w:hAnsi="Arial" w:cs="Arial"/>
                <w:sz w:val="18"/>
                <w:szCs w:val="18"/>
                <w:lang w:eastAsia="es-MX"/>
              </w:rPr>
              <w:t xml:space="preserve"> ejercicios propuestos.</w:t>
            </w:r>
          </w:p>
          <w:p w14:paraId="138D1940" w14:textId="77777777" w:rsidR="00D53737" w:rsidRPr="002E4255" w:rsidRDefault="00D53737" w:rsidP="00015F5E">
            <w:pPr>
              <w:pStyle w:val="Sinespaciado"/>
              <w:numPr>
                <w:ilvl w:val="0"/>
                <w:numId w:val="4"/>
              </w:numPr>
              <w:ind w:left="176" w:hanging="284"/>
              <w:jc w:val="both"/>
              <w:rPr>
                <w:rFonts w:ascii="Arial" w:eastAsia="Calibri" w:hAnsi="Arial" w:cs="Arial"/>
                <w:sz w:val="18"/>
                <w:szCs w:val="18"/>
                <w:lang w:eastAsia="es-MX"/>
              </w:rPr>
            </w:pPr>
            <w:r w:rsidRPr="002E4255">
              <w:rPr>
                <w:rFonts w:ascii="Arial" w:eastAsia="Calibri" w:hAnsi="Arial" w:cs="Arial"/>
                <w:sz w:val="18"/>
                <w:szCs w:val="18"/>
                <w:lang w:eastAsia="es-MX"/>
              </w:rPr>
              <w:t>Capacidad de organización, realiza</w:t>
            </w:r>
            <w:r>
              <w:rPr>
                <w:rFonts w:ascii="Arial" w:eastAsia="Calibri" w:hAnsi="Arial" w:cs="Arial"/>
                <w:sz w:val="18"/>
                <w:szCs w:val="18"/>
                <w:lang w:eastAsia="es-MX"/>
              </w:rPr>
              <w:t>n</w:t>
            </w:r>
            <w:r w:rsidRPr="002E4255">
              <w:rPr>
                <w:rFonts w:ascii="Arial" w:eastAsia="Calibri" w:hAnsi="Arial" w:cs="Arial"/>
                <w:sz w:val="18"/>
                <w:szCs w:val="18"/>
                <w:lang w:eastAsia="es-MX"/>
              </w:rPr>
              <w:t xml:space="preserve">do a lo largo del curso el desarrollo </w:t>
            </w:r>
            <w:r>
              <w:rPr>
                <w:rFonts w:ascii="Arial" w:eastAsia="Calibri" w:hAnsi="Arial" w:cs="Arial"/>
                <w:sz w:val="18"/>
                <w:szCs w:val="18"/>
                <w:lang w:eastAsia="es-MX"/>
              </w:rPr>
              <w:t xml:space="preserve">un </w:t>
            </w:r>
            <w:r w:rsidRPr="002E4255">
              <w:rPr>
                <w:rFonts w:ascii="Arial" w:eastAsia="Calibri" w:hAnsi="Arial" w:cs="Arial"/>
                <w:sz w:val="18"/>
                <w:szCs w:val="18"/>
                <w:lang w:eastAsia="es-MX"/>
              </w:rPr>
              <w:t>ejercicio</w:t>
            </w:r>
            <w:r>
              <w:rPr>
                <w:rFonts w:ascii="Arial" w:eastAsia="Calibri" w:hAnsi="Arial" w:cs="Arial"/>
                <w:sz w:val="18"/>
                <w:szCs w:val="18"/>
                <w:lang w:eastAsia="es-MX"/>
              </w:rPr>
              <w:t xml:space="preserve"> integral</w:t>
            </w:r>
            <w:r w:rsidRPr="002E4255">
              <w:rPr>
                <w:rFonts w:ascii="Arial" w:eastAsia="Calibri" w:hAnsi="Arial" w:cs="Arial"/>
                <w:sz w:val="18"/>
                <w:szCs w:val="18"/>
                <w:lang w:eastAsia="es-MX"/>
              </w:rPr>
              <w:t xml:space="preserve"> de práctica evidencias finales.</w:t>
            </w:r>
          </w:p>
          <w:p w14:paraId="270E62CD" w14:textId="77777777" w:rsidR="00D53737" w:rsidRPr="002E4255" w:rsidRDefault="00D53737" w:rsidP="00015F5E">
            <w:pPr>
              <w:pStyle w:val="Sinespaciado"/>
              <w:numPr>
                <w:ilvl w:val="0"/>
                <w:numId w:val="4"/>
              </w:numPr>
              <w:ind w:left="176" w:hanging="284"/>
              <w:jc w:val="both"/>
              <w:rPr>
                <w:rFonts w:ascii="Arial" w:eastAsia="Calibri" w:hAnsi="Arial" w:cs="Arial"/>
                <w:sz w:val="18"/>
                <w:szCs w:val="18"/>
                <w:lang w:eastAsia="es-MX"/>
              </w:rPr>
            </w:pPr>
            <w:r w:rsidRPr="002E4255">
              <w:rPr>
                <w:rFonts w:ascii="Arial" w:eastAsia="Calibri" w:hAnsi="Arial" w:cs="Arial"/>
                <w:sz w:val="18"/>
                <w:szCs w:val="18"/>
                <w:lang w:eastAsia="es-MX"/>
              </w:rPr>
              <w:t>Capacidad de generar nuevas ideas al resolver examen práctico.</w:t>
            </w:r>
          </w:p>
        </w:tc>
        <w:tc>
          <w:tcPr>
            <w:tcW w:w="2265" w:type="dxa"/>
          </w:tcPr>
          <w:p w14:paraId="6DF10EF0" w14:textId="77777777" w:rsidR="00D53737" w:rsidRPr="00786330" w:rsidRDefault="00D53737" w:rsidP="00953096">
            <w:pPr>
              <w:pStyle w:val="Sinespaciado"/>
              <w:jc w:val="center"/>
              <w:rPr>
                <w:rFonts w:ascii="Arial" w:eastAsia="Calibri" w:hAnsi="Arial" w:cs="Arial"/>
                <w:sz w:val="20"/>
                <w:szCs w:val="20"/>
                <w:lang w:eastAsia="es-MX"/>
              </w:rPr>
            </w:pPr>
          </w:p>
          <w:p w14:paraId="53D6FD6E" w14:textId="77777777" w:rsidR="00D53737" w:rsidRPr="00786330" w:rsidRDefault="00D53737" w:rsidP="00953096">
            <w:pPr>
              <w:pStyle w:val="Sinespaciado"/>
              <w:jc w:val="center"/>
              <w:rPr>
                <w:rFonts w:ascii="Arial" w:eastAsia="Calibri" w:hAnsi="Arial" w:cs="Arial"/>
                <w:sz w:val="20"/>
                <w:szCs w:val="20"/>
                <w:lang w:eastAsia="es-MX"/>
              </w:rPr>
            </w:pPr>
          </w:p>
          <w:p w14:paraId="79C542B1" w14:textId="77777777" w:rsidR="00D53737" w:rsidRPr="00786330" w:rsidRDefault="00D53737" w:rsidP="00953096">
            <w:pPr>
              <w:pStyle w:val="Sinespaciado"/>
              <w:jc w:val="center"/>
              <w:rPr>
                <w:rFonts w:ascii="Arial" w:eastAsia="Calibri" w:hAnsi="Arial" w:cs="Arial"/>
                <w:sz w:val="20"/>
                <w:szCs w:val="20"/>
                <w:lang w:eastAsia="es-MX"/>
              </w:rPr>
            </w:pPr>
          </w:p>
          <w:p w14:paraId="1F9C896C" w14:textId="77777777" w:rsidR="00D53737" w:rsidRPr="00786330" w:rsidRDefault="00D53737" w:rsidP="00953096">
            <w:pPr>
              <w:pStyle w:val="Sinespaciado"/>
              <w:jc w:val="center"/>
              <w:rPr>
                <w:rFonts w:ascii="Arial" w:eastAsia="Calibri" w:hAnsi="Arial" w:cs="Arial"/>
                <w:sz w:val="20"/>
                <w:szCs w:val="20"/>
                <w:lang w:eastAsia="es-MX"/>
              </w:rPr>
            </w:pPr>
          </w:p>
          <w:p w14:paraId="5350B74B" w14:textId="77777777" w:rsidR="00D53737" w:rsidRPr="00786330" w:rsidRDefault="00D53737" w:rsidP="00953096">
            <w:pPr>
              <w:pStyle w:val="Sinespaciado"/>
              <w:jc w:val="center"/>
              <w:rPr>
                <w:rFonts w:ascii="Arial" w:eastAsia="Calibri" w:hAnsi="Arial" w:cs="Arial"/>
                <w:sz w:val="20"/>
                <w:szCs w:val="20"/>
                <w:lang w:eastAsia="es-MX"/>
              </w:rPr>
            </w:pPr>
          </w:p>
          <w:p w14:paraId="5A94A7E3" w14:textId="77777777" w:rsidR="00D53737" w:rsidRPr="00786330" w:rsidRDefault="00D53737" w:rsidP="00953096">
            <w:pPr>
              <w:pStyle w:val="Sinespaciado"/>
              <w:jc w:val="center"/>
              <w:rPr>
                <w:rFonts w:ascii="Arial" w:eastAsia="Calibri" w:hAnsi="Arial" w:cs="Arial"/>
                <w:sz w:val="20"/>
                <w:szCs w:val="20"/>
                <w:lang w:eastAsia="es-MX"/>
              </w:rPr>
            </w:pPr>
          </w:p>
          <w:p w14:paraId="13F9A209" w14:textId="77777777" w:rsidR="00D53737" w:rsidRPr="00786330" w:rsidRDefault="00D53737" w:rsidP="00953096">
            <w:pPr>
              <w:pStyle w:val="Sinespaciado"/>
              <w:jc w:val="center"/>
              <w:rPr>
                <w:rFonts w:ascii="Arial" w:eastAsia="Calibri" w:hAnsi="Arial" w:cs="Arial"/>
                <w:sz w:val="20"/>
                <w:szCs w:val="20"/>
                <w:lang w:eastAsia="es-MX"/>
              </w:rPr>
            </w:pPr>
          </w:p>
          <w:p w14:paraId="6AC9DC54" w14:textId="77777777" w:rsidR="00D53737" w:rsidRPr="00786330" w:rsidRDefault="00D53737" w:rsidP="00953096">
            <w:pPr>
              <w:pStyle w:val="Sinespaciado"/>
              <w:jc w:val="center"/>
              <w:rPr>
                <w:rFonts w:ascii="Arial" w:eastAsia="Calibri" w:hAnsi="Arial" w:cs="Arial"/>
                <w:sz w:val="20"/>
                <w:szCs w:val="20"/>
                <w:lang w:eastAsia="es-MX"/>
              </w:rPr>
            </w:pPr>
          </w:p>
          <w:p w14:paraId="5D167109" w14:textId="77777777" w:rsidR="00D53737" w:rsidRDefault="00D53737" w:rsidP="00953096">
            <w:pPr>
              <w:pStyle w:val="Sinespaciado"/>
              <w:jc w:val="center"/>
              <w:rPr>
                <w:rFonts w:ascii="Arial" w:eastAsia="Calibri" w:hAnsi="Arial" w:cs="Arial"/>
                <w:sz w:val="20"/>
                <w:szCs w:val="20"/>
                <w:lang w:eastAsia="es-MX"/>
              </w:rPr>
            </w:pPr>
          </w:p>
          <w:p w14:paraId="40FB3D1D" w14:textId="77777777" w:rsidR="00D53737" w:rsidRDefault="00D53737" w:rsidP="00953096">
            <w:pPr>
              <w:pStyle w:val="Sinespaciado"/>
              <w:jc w:val="center"/>
              <w:rPr>
                <w:rFonts w:ascii="Arial" w:eastAsia="Calibri" w:hAnsi="Arial" w:cs="Arial"/>
                <w:sz w:val="20"/>
                <w:szCs w:val="20"/>
                <w:lang w:eastAsia="es-MX"/>
              </w:rPr>
            </w:pPr>
          </w:p>
          <w:p w14:paraId="01644905" w14:textId="77777777" w:rsidR="00D53737" w:rsidRDefault="00D53737" w:rsidP="00953096">
            <w:pPr>
              <w:pStyle w:val="Sinespaciado"/>
              <w:jc w:val="center"/>
              <w:rPr>
                <w:rFonts w:ascii="Arial" w:eastAsia="Calibri" w:hAnsi="Arial" w:cs="Arial"/>
                <w:sz w:val="20"/>
                <w:szCs w:val="20"/>
                <w:lang w:eastAsia="es-MX"/>
              </w:rPr>
            </w:pPr>
          </w:p>
          <w:p w14:paraId="7F52033A" w14:textId="77777777" w:rsidR="00D53737" w:rsidRDefault="00D53737" w:rsidP="00953096">
            <w:pPr>
              <w:pStyle w:val="Sinespaciado"/>
              <w:jc w:val="center"/>
              <w:rPr>
                <w:rFonts w:ascii="Arial" w:eastAsia="Calibri" w:hAnsi="Arial" w:cs="Arial"/>
                <w:sz w:val="20"/>
                <w:szCs w:val="20"/>
                <w:lang w:eastAsia="es-MX"/>
              </w:rPr>
            </w:pPr>
          </w:p>
          <w:p w14:paraId="0852D40B" w14:textId="77777777" w:rsidR="00D53737" w:rsidRPr="00786330" w:rsidRDefault="00CA4762" w:rsidP="00953096">
            <w:pPr>
              <w:pStyle w:val="Sinespaciado"/>
              <w:jc w:val="center"/>
              <w:rPr>
                <w:rFonts w:ascii="Arial" w:eastAsia="Calibri" w:hAnsi="Arial" w:cs="Arial"/>
                <w:sz w:val="20"/>
                <w:szCs w:val="20"/>
                <w:lang w:eastAsia="es-MX"/>
              </w:rPr>
            </w:pPr>
            <w:r>
              <w:rPr>
                <w:rFonts w:ascii="Arial" w:eastAsia="Calibri" w:hAnsi="Arial" w:cs="Arial"/>
                <w:sz w:val="20"/>
                <w:szCs w:val="20"/>
                <w:lang w:eastAsia="es-MX"/>
              </w:rPr>
              <w:t>4</w:t>
            </w:r>
            <w:r w:rsidR="00D53737">
              <w:rPr>
                <w:rFonts w:ascii="Arial" w:eastAsia="Calibri" w:hAnsi="Arial" w:cs="Arial"/>
                <w:sz w:val="20"/>
                <w:szCs w:val="20"/>
                <w:lang w:eastAsia="es-MX"/>
              </w:rPr>
              <w:t>-</w:t>
            </w:r>
            <w:r>
              <w:rPr>
                <w:rFonts w:ascii="Arial" w:eastAsia="Calibri" w:hAnsi="Arial" w:cs="Arial"/>
                <w:sz w:val="20"/>
                <w:szCs w:val="20"/>
                <w:lang w:eastAsia="es-MX"/>
              </w:rPr>
              <w:t>4</w:t>
            </w:r>
          </w:p>
          <w:p w14:paraId="6C9D4E55" w14:textId="77777777" w:rsidR="00D53737" w:rsidRPr="00786330" w:rsidRDefault="00D53737" w:rsidP="00953096">
            <w:pPr>
              <w:jc w:val="center"/>
              <w:rPr>
                <w:rFonts w:ascii="Arial" w:eastAsia="Calibri" w:hAnsi="Arial" w:cs="Arial"/>
                <w:sz w:val="20"/>
                <w:szCs w:val="20"/>
                <w:lang w:eastAsia="es-MX"/>
              </w:rPr>
            </w:pPr>
          </w:p>
        </w:tc>
      </w:tr>
    </w:tbl>
    <w:p w14:paraId="621CB7F6" w14:textId="77777777" w:rsidR="00D53737" w:rsidRPr="00786330" w:rsidRDefault="00D53737" w:rsidP="00D53737">
      <w:pPr>
        <w:pStyle w:val="Sinespaciado"/>
        <w:rPr>
          <w:rFonts w:ascii="Arial" w:hAnsi="Arial" w:cs="Arial"/>
          <w:sz w:val="20"/>
          <w:szCs w:val="20"/>
        </w:rPr>
      </w:pPr>
    </w:p>
    <w:tbl>
      <w:tblPr>
        <w:tblStyle w:val="Tablaconcuadrcula"/>
        <w:tblW w:w="13232" w:type="dxa"/>
        <w:tblLook w:val="04A0" w:firstRow="1" w:lastRow="0" w:firstColumn="1" w:lastColumn="0" w:noHBand="0" w:noVBand="1"/>
      </w:tblPr>
      <w:tblGrid>
        <w:gridCol w:w="10550"/>
        <w:gridCol w:w="2682"/>
      </w:tblGrid>
      <w:tr w:rsidR="00D53737" w:rsidRPr="00786330" w14:paraId="1C3D8EEE" w14:textId="77777777" w:rsidTr="00953096">
        <w:tc>
          <w:tcPr>
            <w:tcW w:w="10550" w:type="dxa"/>
          </w:tcPr>
          <w:p w14:paraId="02CA4E02" w14:textId="77777777" w:rsidR="00D53737" w:rsidRPr="00786330" w:rsidRDefault="00D53737" w:rsidP="00953096">
            <w:pPr>
              <w:pStyle w:val="Sinespaciado"/>
              <w:rPr>
                <w:rFonts w:ascii="Arial" w:hAnsi="Arial" w:cs="Arial"/>
                <w:b/>
                <w:sz w:val="20"/>
                <w:szCs w:val="20"/>
              </w:rPr>
            </w:pPr>
            <w:r w:rsidRPr="00786330">
              <w:rPr>
                <w:rFonts w:ascii="Arial" w:hAnsi="Arial" w:cs="Arial"/>
                <w:b/>
                <w:sz w:val="20"/>
                <w:szCs w:val="20"/>
              </w:rPr>
              <w:t xml:space="preserve">Indicadores de Alcance </w:t>
            </w:r>
          </w:p>
        </w:tc>
        <w:tc>
          <w:tcPr>
            <w:tcW w:w="2682" w:type="dxa"/>
          </w:tcPr>
          <w:p w14:paraId="261F5CF3" w14:textId="77777777" w:rsidR="00D53737" w:rsidRPr="00786330" w:rsidRDefault="00D53737" w:rsidP="00953096">
            <w:pPr>
              <w:pStyle w:val="Sinespaciado"/>
              <w:rPr>
                <w:rFonts w:ascii="Arial" w:hAnsi="Arial" w:cs="Arial"/>
                <w:b/>
                <w:sz w:val="20"/>
                <w:szCs w:val="20"/>
              </w:rPr>
            </w:pPr>
            <w:r w:rsidRPr="00786330">
              <w:rPr>
                <w:rFonts w:ascii="Arial" w:hAnsi="Arial" w:cs="Arial"/>
                <w:b/>
                <w:sz w:val="20"/>
                <w:szCs w:val="20"/>
              </w:rPr>
              <w:t>Valor de Indicador</w:t>
            </w:r>
          </w:p>
        </w:tc>
      </w:tr>
      <w:tr w:rsidR="00D53737" w:rsidRPr="00786330" w14:paraId="2F154ECC" w14:textId="77777777" w:rsidTr="00953096">
        <w:tc>
          <w:tcPr>
            <w:tcW w:w="10550" w:type="dxa"/>
            <w:vAlign w:val="center"/>
          </w:tcPr>
          <w:p w14:paraId="00A0F0DE" w14:textId="77777777" w:rsidR="00D53737" w:rsidRPr="007D7645" w:rsidRDefault="00D53737" w:rsidP="00015F5E">
            <w:pPr>
              <w:pStyle w:val="Sinespaciado"/>
              <w:numPr>
                <w:ilvl w:val="0"/>
                <w:numId w:val="11"/>
              </w:numPr>
              <w:ind w:left="426" w:hanging="426"/>
              <w:jc w:val="both"/>
              <w:rPr>
                <w:rFonts w:ascii="Arial" w:eastAsia="Calibri" w:hAnsi="Arial" w:cs="Arial"/>
                <w:sz w:val="18"/>
                <w:szCs w:val="18"/>
                <w:lang w:eastAsia="es-MX"/>
              </w:rPr>
            </w:pPr>
            <w:r w:rsidRPr="006E4193">
              <w:rPr>
                <w:rFonts w:ascii="Arial" w:eastAsia="Times New Roman" w:hAnsi="Arial" w:cs="Arial"/>
                <w:color w:val="000000"/>
                <w:sz w:val="18"/>
                <w:szCs w:val="18"/>
                <w:lang w:eastAsia="es-MX"/>
              </w:rPr>
              <w:t xml:space="preserve">Trabaja de manera colaborativa investigando </w:t>
            </w:r>
            <w:r w:rsidR="007D7645">
              <w:rPr>
                <w:rFonts w:ascii="Arial" w:eastAsia="Calibri" w:hAnsi="Arial" w:cs="Arial"/>
                <w:sz w:val="18"/>
                <w:szCs w:val="18"/>
                <w:lang w:eastAsia="es-MX"/>
              </w:rPr>
              <w:t>los</w:t>
            </w:r>
            <w:r w:rsidR="007D7645" w:rsidRPr="00FD05D8">
              <w:rPr>
                <w:rFonts w:ascii="Arial" w:eastAsia="Calibri" w:hAnsi="Arial" w:cs="Arial"/>
                <w:sz w:val="18"/>
                <w:szCs w:val="18"/>
                <w:lang w:eastAsia="es-MX"/>
              </w:rPr>
              <w:t xml:space="preserve"> </w:t>
            </w:r>
            <w:r w:rsidR="007D7645" w:rsidRPr="00A552C2">
              <w:rPr>
                <w:rFonts w:ascii="Arial" w:eastAsia="Calibri" w:hAnsi="Arial" w:cs="Arial"/>
                <w:sz w:val="18"/>
                <w:szCs w:val="18"/>
                <w:lang w:eastAsia="es-MX"/>
              </w:rPr>
              <w:t>estimadores convenientes a obtener de la simulación</w:t>
            </w:r>
          </w:p>
        </w:tc>
        <w:tc>
          <w:tcPr>
            <w:tcW w:w="2682" w:type="dxa"/>
          </w:tcPr>
          <w:p w14:paraId="3945352A" w14:textId="77777777" w:rsidR="00D53737" w:rsidRPr="00786330" w:rsidRDefault="00D53737" w:rsidP="00953096">
            <w:pPr>
              <w:pStyle w:val="Sinespaciado"/>
              <w:jc w:val="center"/>
              <w:rPr>
                <w:rFonts w:ascii="Arial" w:hAnsi="Arial" w:cs="Arial"/>
                <w:sz w:val="20"/>
                <w:szCs w:val="20"/>
              </w:rPr>
            </w:pPr>
            <w:r>
              <w:rPr>
                <w:rFonts w:ascii="Arial" w:hAnsi="Arial" w:cs="Arial"/>
                <w:sz w:val="20"/>
                <w:szCs w:val="20"/>
              </w:rPr>
              <w:t>10%</w:t>
            </w:r>
          </w:p>
        </w:tc>
      </w:tr>
      <w:tr w:rsidR="00D53737" w:rsidRPr="00786330" w14:paraId="32569C4D" w14:textId="77777777" w:rsidTr="00953096">
        <w:tc>
          <w:tcPr>
            <w:tcW w:w="10550" w:type="dxa"/>
            <w:vAlign w:val="bottom"/>
          </w:tcPr>
          <w:p w14:paraId="5F7CB270" w14:textId="77777777" w:rsidR="00D53737" w:rsidRPr="00786330" w:rsidRDefault="00D53737" w:rsidP="00015F5E">
            <w:pPr>
              <w:pStyle w:val="Prrafodelista"/>
              <w:numPr>
                <w:ilvl w:val="0"/>
                <w:numId w:val="11"/>
              </w:numPr>
              <w:ind w:left="454" w:hanging="454"/>
              <w:jc w:val="both"/>
              <w:rPr>
                <w:rFonts w:ascii="Arial" w:eastAsia="Times New Roman" w:hAnsi="Arial" w:cs="Arial"/>
                <w:color w:val="000000"/>
                <w:sz w:val="20"/>
                <w:szCs w:val="20"/>
                <w:lang w:eastAsia="es-MX"/>
              </w:rPr>
            </w:pPr>
            <w:r>
              <w:rPr>
                <w:rFonts w:ascii="Arial" w:eastAsia="Times New Roman" w:hAnsi="Arial" w:cs="Arial"/>
                <w:color w:val="000000"/>
                <w:sz w:val="18"/>
                <w:szCs w:val="18"/>
                <w:lang w:eastAsia="es-MX"/>
              </w:rPr>
              <w:t>Trabaja desarrollando adecuadamente el ejercicio propuesto en el manual de prácticas.</w:t>
            </w:r>
          </w:p>
        </w:tc>
        <w:tc>
          <w:tcPr>
            <w:tcW w:w="2682" w:type="dxa"/>
          </w:tcPr>
          <w:p w14:paraId="4DD653B8" w14:textId="77777777" w:rsidR="00D53737" w:rsidRPr="00786330" w:rsidRDefault="00D53737" w:rsidP="00953096">
            <w:pPr>
              <w:pStyle w:val="Sinespaciado"/>
              <w:jc w:val="center"/>
              <w:rPr>
                <w:rFonts w:ascii="Arial" w:hAnsi="Arial" w:cs="Arial"/>
                <w:sz w:val="20"/>
                <w:szCs w:val="20"/>
              </w:rPr>
            </w:pPr>
            <w:r>
              <w:rPr>
                <w:rFonts w:ascii="Arial" w:hAnsi="Arial" w:cs="Arial"/>
                <w:sz w:val="20"/>
                <w:szCs w:val="20"/>
              </w:rPr>
              <w:t>3</w:t>
            </w:r>
            <w:r w:rsidRPr="00786330">
              <w:rPr>
                <w:rFonts w:ascii="Arial" w:hAnsi="Arial" w:cs="Arial"/>
                <w:sz w:val="20"/>
                <w:szCs w:val="20"/>
              </w:rPr>
              <w:t>0%</w:t>
            </w:r>
          </w:p>
        </w:tc>
      </w:tr>
      <w:tr w:rsidR="00D53737" w:rsidRPr="00786330" w14:paraId="5DC3DD56" w14:textId="77777777" w:rsidTr="00953096">
        <w:tc>
          <w:tcPr>
            <w:tcW w:w="10550" w:type="dxa"/>
            <w:vAlign w:val="bottom"/>
          </w:tcPr>
          <w:p w14:paraId="3FB70360" w14:textId="77777777" w:rsidR="00D53737" w:rsidRPr="00786330" w:rsidRDefault="00D53737" w:rsidP="00015F5E">
            <w:pPr>
              <w:pStyle w:val="Prrafodelista"/>
              <w:numPr>
                <w:ilvl w:val="0"/>
                <w:numId w:val="11"/>
              </w:numPr>
              <w:ind w:left="454" w:hanging="454"/>
              <w:jc w:val="both"/>
              <w:rPr>
                <w:rFonts w:ascii="Arial" w:eastAsia="Times New Roman" w:hAnsi="Arial" w:cs="Arial"/>
                <w:color w:val="000000"/>
                <w:sz w:val="20"/>
                <w:szCs w:val="20"/>
                <w:lang w:eastAsia="es-MX"/>
              </w:rPr>
            </w:pPr>
            <w:r w:rsidRPr="00D665D0">
              <w:rPr>
                <w:rFonts w:ascii="Arial" w:eastAsia="Times New Roman" w:hAnsi="Arial" w:cs="Arial"/>
                <w:color w:val="000000"/>
                <w:sz w:val="18"/>
                <w:szCs w:val="18"/>
                <w:lang w:eastAsia="es-MX"/>
              </w:rPr>
              <w:t>Demuestra conocimiento y dominio de los temas de la unidad, resolviendo cuestionamientos relacionados a la competencia de la unidad.</w:t>
            </w:r>
          </w:p>
        </w:tc>
        <w:tc>
          <w:tcPr>
            <w:tcW w:w="2682" w:type="dxa"/>
          </w:tcPr>
          <w:p w14:paraId="6B0945B3" w14:textId="77777777" w:rsidR="00D53737" w:rsidRPr="00786330" w:rsidRDefault="00D53737" w:rsidP="00953096">
            <w:pPr>
              <w:pStyle w:val="Sinespaciado"/>
              <w:jc w:val="center"/>
              <w:rPr>
                <w:rFonts w:ascii="Arial" w:hAnsi="Arial" w:cs="Arial"/>
                <w:sz w:val="20"/>
                <w:szCs w:val="20"/>
              </w:rPr>
            </w:pPr>
            <w:r>
              <w:rPr>
                <w:rFonts w:ascii="Arial" w:hAnsi="Arial" w:cs="Arial"/>
                <w:sz w:val="20"/>
                <w:szCs w:val="20"/>
              </w:rPr>
              <w:t>6</w:t>
            </w:r>
            <w:r w:rsidRPr="00786330">
              <w:rPr>
                <w:rFonts w:ascii="Arial" w:hAnsi="Arial" w:cs="Arial"/>
                <w:sz w:val="20"/>
                <w:szCs w:val="20"/>
              </w:rPr>
              <w:t>0%</w:t>
            </w:r>
          </w:p>
        </w:tc>
      </w:tr>
      <w:tr w:rsidR="00D53737" w:rsidRPr="00786330" w14:paraId="54C95FFD" w14:textId="77777777" w:rsidTr="00953096">
        <w:tc>
          <w:tcPr>
            <w:tcW w:w="10550" w:type="dxa"/>
            <w:vAlign w:val="bottom"/>
          </w:tcPr>
          <w:p w14:paraId="3E0F0914" w14:textId="77777777" w:rsidR="00D53737" w:rsidRPr="00786330" w:rsidRDefault="00D53737" w:rsidP="00953096">
            <w:pPr>
              <w:pStyle w:val="Prrafodelista"/>
              <w:ind w:left="454"/>
              <w:jc w:val="both"/>
              <w:rPr>
                <w:rFonts w:ascii="Arial" w:eastAsia="Times New Roman" w:hAnsi="Arial" w:cs="Arial"/>
                <w:color w:val="000000"/>
                <w:sz w:val="20"/>
                <w:szCs w:val="20"/>
                <w:lang w:eastAsia="es-MX"/>
              </w:rPr>
            </w:pPr>
          </w:p>
        </w:tc>
        <w:tc>
          <w:tcPr>
            <w:tcW w:w="2682" w:type="dxa"/>
          </w:tcPr>
          <w:p w14:paraId="61DC2020" w14:textId="77777777" w:rsidR="00D53737" w:rsidRPr="00786330" w:rsidRDefault="00D53737" w:rsidP="00953096">
            <w:pPr>
              <w:pStyle w:val="Sinespaciado"/>
              <w:jc w:val="center"/>
              <w:rPr>
                <w:rFonts w:ascii="Arial" w:hAnsi="Arial" w:cs="Arial"/>
                <w:sz w:val="20"/>
                <w:szCs w:val="20"/>
              </w:rPr>
            </w:pPr>
          </w:p>
        </w:tc>
      </w:tr>
      <w:tr w:rsidR="00D53737" w:rsidRPr="00786330" w14:paraId="20FC76B5" w14:textId="77777777" w:rsidTr="00953096">
        <w:trPr>
          <w:trHeight w:val="190"/>
        </w:trPr>
        <w:tc>
          <w:tcPr>
            <w:tcW w:w="10550" w:type="dxa"/>
            <w:vAlign w:val="bottom"/>
          </w:tcPr>
          <w:p w14:paraId="4C744A1F" w14:textId="77777777" w:rsidR="00D53737" w:rsidRPr="00786330" w:rsidRDefault="00D53737" w:rsidP="00953096">
            <w:pPr>
              <w:pStyle w:val="Prrafodelista"/>
              <w:ind w:left="454"/>
              <w:jc w:val="both"/>
              <w:rPr>
                <w:rFonts w:ascii="Arial" w:eastAsia="Times New Roman" w:hAnsi="Arial" w:cs="Arial"/>
                <w:color w:val="000000"/>
                <w:sz w:val="20"/>
                <w:szCs w:val="20"/>
                <w:lang w:eastAsia="es-MX"/>
              </w:rPr>
            </w:pPr>
          </w:p>
        </w:tc>
        <w:tc>
          <w:tcPr>
            <w:tcW w:w="2682" w:type="dxa"/>
          </w:tcPr>
          <w:p w14:paraId="244C5F9B" w14:textId="77777777" w:rsidR="00D53737" w:rsidRPr="00786330" w:rsidRDefault="00D53737" w:rsidP="00953096">
            <w:pPr>
              <w:pStyle w:val="Sinespaciado"/>
              <w:jc w:val="center"/>
              <w:rPr>
                <w:rFonts w:ascii="Arial" w:hAnsi="Arial" w:cs="Arial"/>
                <w:sz w:val="20"/>
                <w:szCs w:val="20"/>
              </w:rPr>
            </w:pPr>
          </w:p>
        </w:tc>
      </w:tr>
    </w:tbl>
    <w:p w14:paraId="1062B67A" w14:textId="77777777" w:rsidR="00D53737" w:rsidRDefault="00D53737" w:rsidP="00D53737">
      <w:pPr>
        <w:pStyle w:val="Sinespaciado"/>
        <w:rPr>
          <w:rFonts w:ascii="Arial" w:hAnsi="Arial" w:cs="Arial"/>
          <w:sz w:val="20"/>
          <w:szCs w:val="20"/>
        </w:rPr>
      </w:pPr>
    </w:p>
    <w:p w14:paraId="010FB7F3" w14:textId="77777777" w:rsidR="009D0C77" w:rsidRDefault="009D0C77" w:rsidP="00D53737">
      <w:pPr>
        <w:pStyle w:val="Sinespaciado"/>
        <w:rPr>
          <w:rFonts w:ascii="Arial" w:hAnsi="Arial" w:cs="Arial"/>
          <w:sz w:val="20"/>
          <w:szCs w:val="20"/>
        </w:rPr>
      </w:pPr>
    </w:p>
    <w:p w14:paraId="5310A0B2" w14:textId="77777777" w:rsidR="00D53737" w:rsidRPr="00786330" w:rsidRDefault="00D53737" w:rsidP="00D53737">
      <w:pPr>
        <w:pStyle w:val="Sinespaciado"/>
        <w:rPr>
          <w:rFonts w:ascii="Arial" w:hAnsi="Arial" w:cs="Arial"/>
          <w:sz w:val="20"/>
          <w:szCs w:val="20"/>
        </w:rPr>
      </w:pPr>
      <w:r w:rsidRPr="00786330">
        <w:rPr>
          <w:rFonts w:ascii="Arial" w:hAnsi="Arial" w:cs="Arial"/>
          <w:sz w:val="20"/>
          <w:szCs w:val="20"/>
        </w:rPr>
        <w:t>Niveles de desempeño:</w:t>
      </w:r>
    </w:p>
    <w:tbl>
      <w:tblPr>
        <w:tblStyle w:val="Tablaconcuadrcula1"/>
        <w:tblW w:w="13178" w:type="dxa"/>
        <w:tblLook w:val="04A0" w:firstRow="1" w:lastRow="0" w:firstColumn="1" w:lastColumn="0" w:noHBand="0" w:noVBand="1"/>
      </w:tblPr>
      <w:tblGrid>
        <w:gridCol w:w="2263"/>
        <w:gridCol w:w="1985"/>
        <w:gridCol w:w="6379"/>
        <w:gridCol w:w="2551"/>
      </w:tblGrid>
      <w:tr w:rsidR="00D53737" w:rsidRPr="00786330" w14:paraId="3B08BEC9" w14:textId="77777777" w:rsidTr="00953096">
        <w:trPr>
          <w:trHeight w:val="197"/>
        </w:trPr>
        <w:tc>
          <w:tcPr>
            <w:tcW w:w="2263" w:type="dxa"/>
            <w:vAlign w:val="center"/>
          </w:tcPr>
          <w:p w14:paraId="3FF1A814" w14:textId="77777777" w:rsidR="00D53737" w:rsidRPr="00786330" w:rsidRDefault="00D53737" w:rsidP="00953096">
            <w:pPr>
              <w:jc w:val="center"/>
              <w:rPr>
                <w:rFonts w:ascii="Arial" w:hAnsi="Arial" w:cs="Arial"/>
                <w:b/>
                <w:sz w:val="20"/>
                <w:szCs w:val="20"/>
              </w:rPr>
            </w:pPr>
            <w:r w:rsidRPr="00786330">
              <w:rPr>
                <w:rFonts w:ascii="Arial" w:hAnsi="Arial" w:cs="Arial"/>
                <w:b/>
                <w:sz w:val="20"/>
                <w:szCs w:val="20"/>
              </w:rPr>
              <w:t>Desempeño</w:t>
            </w:r>
          </w:p>
        </w:tc>
        <w:tc>
          <w:tcPr>
            <w:tcW w:w="1985" w:type="dxa"/>
            <w:vAlign w:val="center"/>
          </w:tcPr>
          <w:p w14:paraId="34C9DD49" w14:textId="77777777" w:rsidR="00D53737" w:rsidRPr="00786330" w:rsidRDefault="00D53737" w:rsidP="00953096">
            <w:pPr>
              <w:jc w:val="center"/>
              <w:rPr>
                <w:rFonts w:ascii="Arial" w:hAnsi="Arial" w:cs="Arial"/>
                <w:b/>
                <w:sz w:val="20"/>
                <w:szCs w:val="20"/>
              </w:rPr>
            </w:pPr>
            <w:r w:rsidRPr="00786330">
              <w:rPr>
                <w:rFonts w:ascii="Arial" w:hAnsi="Arial" w:cs="Arial"/>
                <w:b/>
                <w:sz w:val="20"/>
                <w:szCs w:val="20"/>
              </w:rPr>
              <w:t>Nivel de desempeño</w:t>
            </w:r>
          </w:p>
        </w:tc>
        <w:tc>
          <w:tcPr>
            <w:tcW w:w="6379" w:type="dxa"/>
            <w:vAlign w:val="center"/>
          </w:tcPr>
          <w:p w14:paraId="3F3B0114" w14:textId="77777777" w:rsidR="00D53737" w:rsidRPr="00786330" w:rsidRDefault="00D53737" w:rsidP="00953096">
            <w:pPr>
              <w:jc w:val="center"/>
              <w:rPr>
                <w:rFonts w:ascii="Arial" w:hAnsi="Arial" w:cs="Arial"/>
                <w:b/>
                <w:sz w:val="20"/>
                <w:szCs w:val="20"/>
              </w:rPr>
            </w:pPr>
            <w:r w:rsidRPr="00786330">
              <w:rPr>
                <w:rFonts w:ascii="Arial" w:hAnsi="Arial" w:cs="Arial"/>
                <w:b/>
                <w:sz w:val="20"/>
                <w:szCs w:val="20"/>
              </w:rPr>
              <w:t>Indicadores de Alcance</w:t>
            </w:r>
          </w:p>
        </w:tc>
        <w:tc>
          <w:tcPr>
            <w:tcW w:w="2551" w:type="dxa"/>
            <w:vAlign w:val="center"/>
          </w:tcPr>
          <w:p w14:paraId="55A521A6" w14:textId="77777777" w:rsidR="00D53737" w:rsidRPr="00786330" w:rsidRDefault="00D53737" w:rsidP="00953096">
            <w:pPr>
              <w:jc w:val="center"/>
              <w:rPr>
                <w:rFonts w:ascii="Arial" w:hAnsi="Arial" w:cs="Arial"/>
                <w:b/>
                <w:sz w:val="20"/>
                <w:szCs w:val="20"/>
              </w:rPr>
            </w:pPr>
            <w:r w:rsidRPr="00786330">
              <w:rPr>
                <w:rFonts w:ascii="Arial" w:hAnsi="Arial" w:cs="Arial"/>
                <w:b/>
                <w:sz w:val="20"/>
                <w:szCs w:val="20"/>
              </w:rPr>
              <w:t>Valoración numérica</w:t>
            </w:r>
          </w:p>
        </w:tc>
      </w:tr>
      <w:tr w:rsidR="00D53737" w:rsidRPr="00786330" w14:paraId="4E03FAFB" w14:textId="77777777" w:rsidTr="00953096">
        <w:trPr>
          <w:trHeight w:val="197"/>
        </w:trPr>
        <w:tc>
          <w:tcPr>
            <w:tcW w:w="2263" w:type="dxa"/>
            <w:vMerge w:val="restart"/>
            <w:vAlign w:val="center"/>
          </w:tcPr>
          <w:p w14:paraId="598C0AEC" w14:textId="77777777" w:rsidR="00D53737" w:rsidRPr="00786330" w:rsidRDefault="00D53737" w:rsidP="00953096">
            <w:pPr>
              <w:jc w:val="center"/>
              <w:rPr>
                <w:rFonts w:ascii="Arial" w:hAnsi="Arial" w:cs="Arial"/>
                <w:sz w:val="20"/>
                <w:szCs w:val="20"/>
              </w:rPr>
            </w:pPr>
            <w:r w:rsidRPr="00786330">
              <w:rPr>
                <w:rFonts w:ascii="Arial" w:hAnsi="Arial" w:cs="Arial"/>
                <w:sz w:val="20"/>
                <w:szCs w:val="20"/>
              </w:rPr>
              <w:t>Competencia Alcanzada</w:t>
            </w:r>
          </w:p>
        </w:tc>
        <w:tc>
          <w:tcPr>
            <w:tcW w:w="1985" w:type="dxa"/>
            <w:vAlign w:val="center"/>
          </w:tcPr>
          <w:p w14:paraId="6C8BDAC5" w14:textId="77777777" w:rsidR="00D53737" w:rsidRPr="00786330" w:rsidRDefault="00D53737" w:rsidP="00953096">
            <w:pPr>
              <w:rPr>
                <w:rFonts w:ascii="Arial" w:hAnsi="Arial" w:cs="Arial"/>
                <w:sz w:val="20"/>
                <w:szCs w:val="20"/>
              </w:rPr>
            </w:pPr>
            <w:r w:rsidRPr="00786330">
              <w:rPr>
                <w:rFonts w:ascii="Arial" w:hAnsi="Arial" w:cs="Arial"/>
                <w:sz w:val="20"/>
                <w:szCs w:val="20"/>
              </w:rPr>
              <w:t>Excelente</w:t>
            </w:r>
          </w:p>
        </w:tc>
        <w:tc>
          <w:tcPr>
            <w:tcW w:w="6379" w:type="dxa"/>
          </w:tcPr>
          <w:p w14:paraId="4C54AC01" w14:textId="77777777" w:rsidR="00D53737" w:rsidRPr="00786330" w:rsidRDefault="00D53737" w:rsidP="00953096">
            <w:pPr>
              <w:ind w:left="-108"/>
              <w:jc w:val="both"/>
              <w:rPr>
                <w:rFonts w:ascii="Arial" w:hAnsi="Arial" w:cs="Arial"/>
                <w:sz w:val="20"/>
                <w:szCs w:val="20"/>
              </w:rPr>
            </w:pPr>
            <w:r w:rsidRPr="00786330">
              <w:rPr>
                <w:rFonts w:ascii="Arial" w:hAnsi="Arial" w:cs="Arial"/>
                <w:sz w:val="20"/>
                <w:szCs w:val="20"/>
              </w:rPr>
              <w:t xml:space="preserve">  Cumple al menos 5 de los siguientes indicadores</w:t>
            </w:r>
          </w:p>
          <w:p w14:paraId="675786B1" w14:textId="77777777" w:rsidR="00E0610F" w:rsidRPr="00E0610F" w:rsidRDefault="00D53737" w:rsidP="00015F5E">
            <w:pPr>
              <w:pStyle w:val="Prrafodelista"/>
              <w:numPr>
                <w:ilvl w:val="0"/>
                <w:numId w:val="17"/>
              </w:numPr>
              <w:ind w:left="430" w:hanging="283"/>
              <w:jc w:val="both"/>
              <w:rPr>
                <w:rFonts w:ascii="Arial" w:hAnsi="Arial" w:cs="Arial"/>
                <w:b/>
                <w:sz w:val="20"/>
                <w:szCs w:val="20"/>
              </w:rPr>
            </w:pPr>
            <w:r w:rsidRPr="00E0610F">
              <w:rPr>
                <w:rFonts w:ascii="Arial" w:hAnsi="Arial" w:cs="Arial"/>
                <w:b/>
                <w:sz w:val="20"/>
                <w:szCs w:val="20"/>
              </w:rPr>
              <w:t xml:space="preserve">Se adapta a situaciones y contextos complejos: </w:t>
            </w:r>
            <w:r w:rsidRPr="00E0610F">
              <w:rPr>
                <w:rFonts w:ascii="Arial" w:hAnsi="Arial" w:cs="Arial"/>
                <w:sz w:val="20"/>
                <w:szCs w:val="20"/>
              </w:rPr>
              <w:t xml:space="preserve">Puede trabajar en equipo, refleja sus conocimientos en la interpretación de la realidad. </w:t>
            </w:r>
          </w:p>
          <w:p w14:paraId="23D71675" w14:textId="77777777" w:rsidR="00E0610F" w:rsidRPr="00E0610F" w:rsidRDefault="00D53737" w:rsidP="00015F5E">
            <w:pPr>
              <w:pStyle w:val="Prrafodelista"/>
              <w:numPr>
                <w:ilvl w:val="0"/>
                <w:numId w:val="17"/>
              </w:numPr>
              <w:ind w:left="430" w:hanging="283"/>
              <w:jc w:val="both"/>
              <w:rPr>
                <w:rFonts w:ascii="Arial" w:hAnsi="Arial" w:cs="Arial"/>
                <w:b/>
                <w:sz w:val="20"/>
                <w:szCs w:val="20"/>
              </w:rPr>
            </w:pPr>
            <w:r w:rsidRPr="00E0610F">
              <w:rPr>
                <w:rFonts w:ascii="Arial" w:hAnsi="Arial" w:cs="Arial"/>
                <w:b/>
                <w:sz w:val="20"/>
                <w:szCs w:val="20"/>
              </w:rPr>
              <w:t>Hace aportaciones a las actividades académicas desarrolladas:</w:t>
            </w:r>
            <w:r w:rsidRPr="00E0610F">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0D855E66" w14:textId="77777777" w:rsidR="00E0610F" w:rsidRPr="00E0610F" w:rsidRDefault="00D53737" w:rsidP="00015F5E">
            <w:pPr>
              <w:pStyle w:val="Prrafodelista"/>
              <w:numPr>
                <w:ilvl w:val="0"/>
                <w:numId w:val="17"/>
              </w:numPr>
              <w:ind w:left="430" w:hanging="283"/>
              <w:jc w:val="both"/>
              <w:rPr>
                <w:rFonts w:ascii="Arial" w:hAnsi="Arial" w:cs="Arial"/>
                <w:b/>
                <w:sz w:val="20"/>
                <w:szCs w:val="20"/>
              </w:rPr>
            </w:pPr>
            <w:r w:rsidRPr="00E0610F">
              <w:rPr>
                <w:rFonts w:ascii="Arial" w:hAnsi="Arial" w:cs="Arial"/>
                <w:b/>
                <w:sz w:val="20"/>
                <w:szCs w:val="20"/>
              </w:rPr>
              <w:t>Propone y/o explica soluciones o procedimientos no visto en clase (creatividad)</w:t>
            </w:r>
            <w:r w:rsidRPr="00E0610F">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50832501" w14:textId="77777777" w:rsidR="00E0610F" w:rsidRPr="00E0610F" w:rsidRDefault="00D53737" w:rsidP="00015F5E">
            <w:pPr>
              <w:pStyle w:val="Prrafodelista"/>
              <w:numPr>
                <w:ilvl w:val="0"/>
                <w:numId w:val="17"/>
              </w:numPr>
              <w:ind w:left="430" w:hanging="283"/>
              <w:jc w:val="both"/>
              <w:rPr>
                <w:rFonts w:ascii="Arial" w:hAnsi="Arial" w:cs="Arial"/>
                <w:b/>
                <w:sz w:val="20"/>
                <w:szCs w:val="20"/>
              </w:rPr>
            </w:pPr>
            <w:r w:rsidRPr="00E0610F">
              <w:rPr>
                <w:rFonts w:ascii="Arial" w:hAnsi="Arial" w:cs="Arial"/>
                <w:b/>
                <w:sz w:val="20"/>
                <w:szCs w:val="20"/>
              </w:rPr>
              <w:t>Introduce recursos y experiencias que promueven un pensamiento crítico:</w:t>
            </w:r>
            <w:r w:rsidRPr="00E0610F">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522F68CF" w14:textId="77777777" w:rsidR="00E0610F" w:rsidRPr="00E0610F" w:rsidRDefault="00D53737" w:rsidP="00015F5E">
            <w:pPr>
              <w:pStyle w:val="Prrafodelista"/>
              <w:numPr>
                <w:ilvl w:val="0"/>
                <w:numId w:val="17"/>
              </w:numPr>
              <w:ind w:left="430" w:hanging="283"/>
              <w:jc w:val="both"/>
              <w:rPr>
                <w:rFonts w:ascii="Arial" w:hAnsi="Arial" w:cs="Arial"/>
                <w:b/>
                <w:sz w:val="20"/>
                <w:szCs w:val="20"/>
              </w:rPr>
            </w:pPr>
            <w:r w:rsidRPr="00E0610F">
              <w:rPr>
                <w:rFonts w:ascii="Arial" w:hAnsi="Arial" w:cs="Arial"/>
                <w:b/>
                <w:sz w:val="20"/>
                <w:szCs w:val="20"/>
              </w:rPr>
              <w:t xml:space="preserve">Incorpora conocimientos y actividades interdisciplinarios </w:t>
            </w:r>
            <w:r w:rsidRPr="00E0610F">
              <w:rPr>
                <w:rFonts w:ascii="Arial" w:hAnsi="Arial" w:cs="Arial"/>
                <w:b/>
                <w:sz w:val="20"/>
                <w:szCs w:val="20"/>
              </w:rPr>
              <w:lastRenderedPageBreak/>
              <w:t>en su aprendizaje</w:t>
            </w:r>
            <w:r w:rsidRPr="00E0610F">
              <w:rPr>
                <w:rFonts w:ascii="Arial" w:hAnsi="Arial" w:cs="Arial"/>
                <w:sz w:val="20"/>
                <w:szCs w:val="20"/>
              </w:rPr>
              <w:t>: En el desarrollo de los temas de la asignatura incorpora conocimientos y actividades desarrolladas en otras asignaturas para lograr la competencia.</w:t>
            </w:r>
          </w:p>
          <w:p w14:paraId="7FD4B80B" w14:textId="77777777" w:rsidR="00D53737" w:rsidRPr="00E0610F" w:rsidRDefault="00D53737" w:rsidP="00015F5E">
            <w:pPr>
              <w:pStyle w:val="Prrafodelista"/>
              <w:numPr>
                <w:ilvl w:val="0"/>
                <w:numId w:val="17"/>
              </w:numPr>
              <w:ind w:left="430" w:hanging="283"/>
              <w:jc w:val="both"/>
              <w:rPr>
                <w:rFonts w:ascii="Arial" w:hAnsi="Arial" w:cs="Arial"/>
                <w:b/>
                <w:sz w:val="20"/>
                <w:szCs w:val="20"/>
              </w:rPr>
            </w:pPr>
            <w:r w:rsidRPr="00E0610F">
              <w:rPr>
                <w:rFonts w:ascii="Arial" w:hAnsi="Arial" w:cs="Arial"/>
                <w:b/>
                <w:sz w:val="20"/>
                <w:szCs w:val="20"/>
              </w:rPr>
              <w:t xml:space="preserve">Realiza su trabajo de manera autónoma y autorregulada. </w:t>
            </w:r>
            <w:r w:rsidRPr="00E0610F">
              <w:rPr>
                <w:rFonts w:ascii="Arial" w:hAnsi="Arial" w:cs="Arial"/>
                <w:sz w:val="20"/>
                <w:szCs w:val="20"/>
              </w:rPr>
              <w:t>Es capaz de</w:t>
            </w:r>
            <w:r w:rsidRPr="00E0610F">
              <w:rPr>
                <w:rFonts w:ascii="Arial" w:hAnsi="Arial" w:cs="Arial"/>
                <w:b/>
                <w:sz w:val="20"/>
                <w:szCs w:val="20"/>
              </w:rPr>
              <w:t xml:space="preserve"> </w:t>
            </w:r>
            <w:r w:rsidRPr="00E0610F">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2551" w:type="dxa"/>
            <w:vAlign w:val="center"/>
          </w:tcPr>
          <w:p w14:paraId="1EA57EF3" w14:textId="77777777" w:rsidR="00D53737" w:rsidRPr="00786330" w:rsidRDefault="00D53737" w:rsidP="00953096">
            <w:pPr>
              <w:jc w:val="center"/>
              <w:rPr>
                <w:rFonts w:ascii="Arial" w:hAnsi="Arial" w:cs="Arial"/>
                <w:sz w:val="20"/>
                <w:szCs w:val="20"/>
              </w:rPr>
            </w:pPr>
            <w:r w:rsidRPr="00786330">
              <w:rPr>
                <w:rFonts w:ascii="Arial" w:hAnsi="Arial" w:cs="Arial"/>
                <w:sz w:val="20"/>
                <w:szCs w:val="20"/>
              </w:rPr>
              <w:lastRenderedPageBreak/>
              <w:t>95-100</w:t>
            </w:r>
          </w:p>
        </w:tc>
      </w:tr>
      <w:tr w:rsidR="00D53737" w:rsidRPr="00786330" w14:paraId="6C3A8FAD" w14:textId="77777777" w:rsidTr="00953096">
        <w:trPr>
          <w:trHeight w:val="390"/>
        </w:trPr>
        <w:tc>
          <w:tcPr>
            <w:tcW w:w="2263" w:type="dxa"/>
            <w:vMerge/>
            <w:vAlign w:val="center"/>
          </w:tcPr>
          <w:p w14:paraId="09C04CB3" w14:textId="77777777" w:rsidR="00D53737" w:rsidRPr="00786330" w:rsidRDefault="00D53737" w:rsidP="00953096">
            <w:pPr>
              <w:jc w:val="center"/>
              <w:rPr>
                <w:rFonts w:ascii="Arial" w:hAnsi="Arial" w:cs="Arial"/>
                <w:sz w:val="20"/>
                <w:szCs w:val="20"/>
              </w:rPr>
            </w:pPr>
          </w:p>
        </w:tc>
        <w:tc>
          <w:tcPr>
            <w:tcW w:w="1985" w:type="dxa"/>
            <w:vAlign w:val="center"/>
          </w:tcPr>
          <w:p w14:paraId="314B1684" w14:textId="77777777" w:rsidR="00D53737" w:rsidRPr="00786330" w:rsidRDefault="00D53737" w:rsidP="00953096">
            <w:pPr>
              <w:rPr>
                <w:rFonts w:ascii="Arial" w:hAnsi="Arial" w:cs="Arial"/>
                <w:sz w:val="20"/>
                <w:szCs w:val="20"/>
              </w:rPr>
            </w:pPr>
            <w:r w:rsidRPr="00786330">
              <w:rPr>
                <w:rFonts w:ascii="Arial" w:hAnsi="Arial" w:cs="Arial"/>
                <w:sz w:val="20"/>
                <w:szCs w:val="20"/>
              </w:rPr>
              <w:t>Notable</w:t>
            </w:r>
          </w:p>
        </w:tc>
        <w:tc>
          <w:tcPr>
            <w:tcW w:w="6379" w:type="dxa"/>
          </w:tcPr>
          <w:p w14:paraId="28AB953B" w14:textId="77777777" w:rsidR="00D53737" w:rsidRPr="00786330" w:rsidRDefault="00D53737" w:rsidP="00953096">
            <w:pPr>
              <w:rPr>
                <w:rFonts w:ascii="Arial" w:hAnsi="Arial" w:cs="Arial"/>
                <w:sz w:val="20"/>
                <w:szCs w:val="20"/>
              </w:rPr>
            </w:pPr>
            <w:proofErr w:type="gramStart"/>
            <w:r w:rsidRPr="00786330">
              <w:rPr>
                <w:rFonts w:ascii="Arial" w:hAnsi="Arial" w:cs="Arial"/>
                <w:sz w:val="20"/>
                <w:szCs w:val="20"/>
              </w:rPr>
              <w:t>Cumple  4</w:t>
            </w:r>
            <w:proofErr w:type="gramEnd"/>
            <w:r w:rsidRPr="00786330">
              <w:rPr>
                <w:rFonts w:ascii="Arial" w:hAnsi="Arial" w:cs="Arial"/>
                <w:sz w:val="20"/>
                <w:szCs w:val="20"/>
              </w:rPr>
              <w:t xml:space="preserve"> de los indicadores definidos en desempeño excelente</w:t>
            </w:r>
          </w:p>
        </w:tc>
        <w:tc>
          <w:tcPr>
            <w:tcW w:w="2551" w:type="dxa"/>
            <w:vAlign w:val="center"/>
          </w:tcPr>
          <w:p w14:paraId="5988B2A7" w14:textId="77777777" w:rsidR="00D53737" w:rsidRPr="00786330" w:rsidRDefault="00D53737" w:rsidP="00953096">
            <w:pPr>
              <w:jc w:val="center"/>
              <w:rPr>
                <w:rFonts w:ascii="Arial" w:hAnsi="Arial" w:cs="Arial"/>
                <w:sz w:val="20"/>
                <w:szCs w:val="20"/>
              </w:rPr>
            </w:pPr>
            <w:r w:rsidRPr="00786330">
              <w:rPr>
                <w:rFonts w:ascii="Arial" w:hAnsi="Arial" w:cs="Arial"/>
                <w:sz w:val="20"/>
                <w:szCs w:val="20"/>
              </w:rPr>
              <w:t>85-94</w:t>
            </w:r>
          </w:p>
        </w:tc>
      </w:tr>
      <w:tr w:rsidR="00D53737" w:rsidRPr="00786330" w14:paraId="3A7E001B" w14:textId="77777777" w:rsidTr="00953096">
        <w:trPr>
          <w:trHeight w:val="409"/>
        </w:trPr>
        <w:tc>
          <w:tcPr>
            <w:tcW w:w="2263" w:type="dxa"/>
            <w:vMerge/>
            <w:vAlign w:val="center"/>
          </w:tcPr>
          <w:p w14:paraId="1DA6C5FA" w14:textId="77777777" w:rsidR="00D53737" w:rsidRPr="00786330" w:rsidRDefault="00D53737" w:rsidP="00953096">
            <w:pPr>
              <w:jc w:val="center"/>
              <w:rPr>
                <w:rFonts w:ascii="Arial" w:hAnsi="Arial" w:cs="Arial"/>
                <w:sz w:val="20"/>
                <w:szCs w:val="20"/>
              </w:rPr>
            </w:pPr>
          </w:p>
        </w:tc>
        <w:tc>
          <w:tcPr>
            <w:tcW w:w="1985" w:type="dxa"/>
            <w:vAlign w:val="center"/>
          </w:tcPr>
          <w:p w14:paraId="2205D17A" w14:textId="77777777" w:rsidR="00D53737" w:rsidRPr="00786330" w:rsidRDefault="00D53737" w:rsidP="00953096">
            <w:pPr>
              <w:rPr>
                <w:rFonts w:ascii="Arial" w:hAnsi="Arial" w:cs="Arial"/>
                <w:sz w:val="20"/>
                <w:szCs w:val="20"/>
              </w:rPr>
            </w:pPr>
            <w:r w:rsidRPr="00786330">
              <w:rPr>
                <w:rFonts w:ascii="Arial" w:hAnsi="Arial" w:cs="Arial"/>
                <w:sz w:val="20"/>
                <w:szCs w:val="20"/>
              </w:rPr>
              <w:t>Bueno</w:t>
            </w:r>
          </w:p>
        </w:tc>
        <w:tc>
          <w:tcPr>
            <w:tcW w:w="6379" w:type="dxa"/>
          </w:tcPr>
          <w:p w14:paraId="5441FE00" w14:textId="77777777" w:rsidR="00D53737" w:rsidRPr="00786330" w:rsidRDefault="00D53737" w:rsidP="00953096">
            <w:pPr>
              <w:rPr>
                <w:rFonts w:ascii="Arial" w:hAnsi="Arial" w:cs="Arial"/>
                <w:sz w:val="20"/>
                <w:szCs w:val="20"/>
              </w:rPr>
            </w:pPr>
            <w:proofErr w:type="gramStart"/>
            <w:r w:rsidRPr="00786330">
              <w:rPr>
                <w:rFonts w:ascii="Arial" w:hAnsi="Arial" w:cs="Arial"/>
                <w:sz w:val="20"/>
                <w:szCs w:val="20"/>
              </w:rPr>
              <w:t>Cumple  3</w:t>
            </w:r>
            <w:proofErr w:type="gramEnd"/>
            <w:r w:rsidRPr="00786330">
              <w:rPr>
                <w:rFonts w:ascii="Arial" w:hAnsi="Arial" w:cs="Arial"/>
                <w:sz w:val="20"/>
                <w:szCs w:val="20"/>
              </w:rPr>
              <w:t xml:space="preserve"> de los indicadores definidos en desempeño excelente</w:t>
            </w:r>
          </w:p>
        </w:tc>
        <w:tc>
          <w:tcPr>
            <w:tcW w:w="2551" w:type="dxa"/>
            <w:vAlign w:val="center"/>
          </w:tcPr>
          <w:p w14:paraId="02BA2730" w14:textId="77777777" w:rsidR="00D53737" w:rsidRPr="00786330" w:rsidRDefault="00D53737" w:rsidP="00953096">
            <w:pPr>
              <w:jc w:val="center"/>
              <w:rPr>
                <w:rFonts w:ascii="Arial" w:hAnsi="Arial" w:cs="Arial"/>
                <w:sz w:val="20"/>
                <w:szCs w:val="20"/>
              </w:rPr>
            </w:pPr>
            <w:r w:rsidRPr="00786330">
              <w:rPr>
                <w:rFonts w:ascii="Arial" w:hAnsi="Arial" w:cs="Arial"/>
                <w:sz w:val="20"/>
                <w:szCs w:val="20"/>
              </w:rPr>
              <w:t>75-84</w:t>
            </w:r>
          </w:p>
        </w:tc>
      </w:tr>
      <w:tr w:rsidR="00D53737" w:rsidRPr="00786330" w14:paraId="1B0791A1" w14:textId="77777777" w:rsidTr="00953096">
        <w:trPr>
          <w:trHeight w:val="415"/>
        </w:trPr>
        <w:tc>
          <w:tcPr>
            <w:tcW w:w="2263" w:type="dxa"/>
            <w:vMerge/>
            <w:vAlign w:val="center"/>
          </w:tcPr>
          <w:p w14:paraId="0ED6D0F9" w14:textId="77777777" w:rsidR="00D53737" w:rsidRPr="00786330" w:rsidRDefault="00D53737" w:rsidP="00953096">
            <w:pPr>
              <w:jc w:val="center"/>
              <w:rPr>
                <w:rFonts w:ascii="Arial" w:hAnsi="Arial" w:cs="Arial"/>
                <w:sz w:val="20"/>
                <w:szCs w:val="20"/>
              </w:rPr>
            </w:pPr>
          </w:p>
        </w:tc>
        <w:tc>
          <w:tcPr>
            <w:tcW w:w="1985" w:type="dxa"/>
            <w:vAlign w:val="center"/>
          </w:tcPr>
          <w:p w14:paraId="621B9DAC" w14:textId="77777777" w:rsidR="00D53737" w:rsidRPr="00786330" w:rsidRDefault="00D53737" w:rsidP="00953096">
            <w:pPr>
              <w:rPr>
                <w:rFonts w:ascii="Arial" w:hAnsi="Arial" w:cs="Arial"/>
                <w:sz w:val="20"/>
                <w:szCs w:val="20"/>
              </w:rPr>
            </w:pPr>
            <w:r w:rsidRPr="00786330">
              <w:rPr>
                <w:rFonts w:ascii="Arial" w:hAnsi="Arial" w:cs="Arial"/>
                <w:sz w:val="20"/>
                <w:szCs w:val="20"/>
              </w:rPr>
              <w:t>Suficiente</w:t>
            </w:r>
          </w:p>
        </w:tc>
        <w:tc>
          <w:tcPr>
            <w:tcW w:w="6379" w:type="dxa"/>
          </w:tcPr>
          <w:p w14:paraId="587CB8AF" w14:textId="77777777" w:rsidR="00D53737" w:rsidRPr="00786330" w:rsidRDefault="00D53737" w:rsidP="00953096">
            <w:pPr>
              <w:rPr>
                <w:rFonts w:ascii="Arial" w:hAnsi="Arial" w:cs="Arial"/>
                <w:sz w:val="20"/>
                <w:szCs w:val="20"/>
              </w:rPr>
            </w:pPr>
            <w:proofErr w:type="gramStart"/>
            <w:r w:rsidRPr="00786330">
              <w:rPr>
                <w:rFonts w:ascii="Arial" w:hAnsi="Arial" w:cs="Arial"/>
                <w:sz w:val="20"/>
                <w:szCs w:val="20"/>
              </w:rPr>
              <w:t>Cumple  2</w:t>
            </w:r>
            <w:proofErr w:type="gramEnd"/>
            <w:r w:rsidRPr="00786330">
              <w:rPr>
                <w:rFonts w:ascii="Arial" w:hAnsi="Arial" w:cs="Arial"/>
                <w:sz w:val="20"/>
                <w:szCs w:val="20"/>
              </w:rPr>
              <w:t xml:space="preserve"> de los indicadores definidos en desempeño excelente</w:t>
            </w:r>
          </w:p>
        </w:tc>
        <w:tc>
          <w:tcPr>
            <w:tcW w:w="2551" w:type="dxa"/>
            <w:vAlign w:val="center"/>
          </w:tcPr>
          <w:p w14:paraId="43C5EC50" w14:textId="77777777" w:rsidR="00D53737" w:rsidRPr="00786330" w:rsidRDefault="00D53737" w:rsidP="00953096">
            <w:pPr>
              <w:jc w:val="center"/>
              <w:rPr>
                <w:rFonts w:ascii="Arial" w:hAnsi="Arial" w:cs="Arial"/>
                <w:sz w:val="20"/>
                <w:szCs w:val="20"/>
              </w:rPr>
            </w:pPr>
            <w:r w:rsidRPr="00786330">
              <w:rPr>
                <w:rFonts w:ascii="Arial" w:hAnsi="Arial" w:cs="Arial"/>
                <w:sz w:val="20"/>
                <w:szCs w:val="20"/>
              </w:rPr>
              <w:t>70-74</w:t>
            </w:r>
          </w:p>
        </w:tc>
      </w:tr>
      <w:tr w:rsidR="00D53737" w:rsidRPr="00786330" w14:paraId="247B0766" w14:textId="77777777" w:rsidTr="00953096">
        <w:trPr>
          <w:trHeight w:val="197"/>
        </w:trPr>
        <w:tc>
          <w:tcPr>
            <w:tcW w:w="2263" w:type="dxa"/>
            <w:vAlign w:val="center"/>
          </w:tcPr>
          <w:p w14:paraId="0C6A9BCB" w14:textId="77777777" w:rsidR="00D53737" w:rsidRPr="00786330" w:rsidRDefault="00D53737" w:rsidP="00953096">
            <w:pPr>
              <w:jc w:val="center"/>
              <w:rPr>
                <w:rFonts w:ascii="Arial" w:hAnsi="Arial" w:cs="Arial"/>
                <w:sz w:val="20"/>
                <w:szCs w:val="20"/>
              </w:rPr>
            </w:pPr>
            <w:r w:rsidRPr="00786330">
              <w:rPr>
                <w:rFonts w:ascii="Arial" w:hAnsi="Arial" w:cs="Arial"/>
                <w:sz w:val="20"/>
                <w:szCs w:val="20"/>
              </w:rPr>
              <w:t>Competencia No Alcanzada</w:t>
            </w:r>
          </w:p>
        </w:tc>
        <w:tc>
          <w:tcPr>
            <w:tcW w:w="1985" w:type="dxa"/>
            <w:vAlign w:val="center"/>
          </w:tcPr>
          <w:p w14:paraId="70E7671A" w14:textId="77777777" w:rsidR="00D53737" w:rsidRPr="00786330" w:rsidRDefault="00D53737" w:rsidP="00953096">
            <w:pPr>
              <w:rPr>
                <w:rFonts w:ascii="Arial" w:hAnsi="Arial" w:cs="Arial"/>
                <w:sz w:val="20"/>
                <w:szCs w:val="20"/>
              </w:rPr>
            </w:pPr>
            <w:r w:rsidRPr="00786330">
              <w:rPr>
                <w:rFonts w:ascii="Arial" w:hAnsi="Arial" w:cs="Arial"/>
                <w:sz w:val="20"/>
                <w:szCs w:val="20"/>
              </w:rPr>
              <w:t>Insuficiente</w:t>
            </w:r>
          </w:p>
        </w:tc>
        <w:tc>
          <w:tcPr>
            <w:tcW w:w="6379" w:type="dxa"/>
          </w:tcPr>
          <w:p w14:paraId="786B3EA9" w14:textId="77777777" w:rsidR="00D53737" w:rsidRPr="00786330" w:rsidRDefault="00D53737" w:rsidP="00953096">
            <w:pPr>
              <w:jc w:val="both"/>
              <w:rPr>
                <w:rFonts w:ascii="Arial" w:hAnsi="Arial" w:cs="Arial"/>
                <w:sz w:val="20"/>
                <w:szCs w:val="20"/>
              </w:rPr>
            </w:pPr>
            <w:r w:rsidRPr="00786330">
              <w:rPr>
                <w:rFonts w:ascii="Arial" w:hAnsi="Arial" w:cs="Arial"/>
                <w:sz w:val="20"/>
                <w:szCs w:val="20"/>
              </w:rPr>
              <w:t>No se cumple con el 100% de evidencias conceptuales, procedimentales y actitudinales de los indicadores definidos en desempeño excelente.</w:t>
            </w:r>
          </w:p>
        </w:tc>
        <w:tc>
          <w:tcPr>
            <w:tcW w:w="2551" w:type="dxa"/>
            <w:vAlign w:val="center"/>
          </w:tcPr>
          <w:p w14:paraId="454FE117" w14:textId="77777777" w:rsidR="00D53737" w:rsidRPr="00786330" w:rsidRDefault="00D53737" w:rsidP="00953096">
            <w:pPr>
              <w:jc w:val="center"/>
              <w:rPr>
                <w:rFonts w:ascii="Arial" w:hAnsi="Arial" w:cs="Arial"/>
                <w:sz w:val="20"/>
                <w:szCs w:val="20"/>
              </w:rPr>
            </w:pPr>
            <w:r w:rsidRPr="00786330">
              <w:rPr>
                <w:rFonts w:ascii="Arial" w:hAnsi="Arial" w:cs="Arial"/>
                <w:sz w:val="20"/>
                <w:szCs w:val="20"/>
              </w:rPr>
              <w:t>N. A.</w:t>
            </w:r>
          </w:p>
        </w:tc>
      </w:tr>
    </w:tbl>
    <w:p w14:paraId="1ED797F1" w14:textId="77777777" w:rsidR="00D53737" w:rsidRDefault="00D53737" w:rsidP="00D53737">
      <w:pPr>
        <w:pStyle w:val="Sinespaciado"/>
        <w:rPr>
          <w:rFonts w:ascii="Arial" w:hAnsi="Arial" w:cs="Arial"/>
          <w:sz w:val="20"/>
          <w:szCs w:val="20"/>
        </w:rPr>
      </w:pPr>
    </w:p>
    <w:p w14:paraId="4FECC1C1" w14:textId="77777777" w:rsidR="00D53737" w:rsidRDefault="00D53737" w:rsidP="00D53737">
      <w:pPr>
        <w:pStyle w:val="Sinespaciado"/>
        <w:rPr>
          <w:rFonts w:ascii="Arial" w:hAnsi="Arial" w:cs="Arial"/>
          <w:sz w:val="20"/>
          <w:szCs w:val="20"/>
        </w:rPr>
      </w:pPr>
      <w:r w:rsidRPr="00786330">
        <w:rPr>
          <w:rFonts w:ascii="Arial" w:hAnsi="Arial" w:cs="Arial"/>
          <w:sz w:val="20"/>
          <w:szCs w:val="20"/>
        </w:rPr>
        <w:t>Matriz de Evaluación</w:t>
      </w:r>
    </w:p>
    <w:tbl>
      <w:tblPr>
        <w:tblW w:w="13252" w:type="dxa"/>
        <w:tblLayout w:type="fixed"/>
        <w:tblCellMar>
          <w:left w:w="70" w:type="dxa"/>
          <w:right w:w="70" w:type="dxa"/>
        </w:tblCellMar>
        <w:tblLook w:val="04A0" w:firstRow="1" w:lastRow="0" w:firstColumn="1" w:lastColumn="0" w:noHBand="0" w:noVBand="1"/>
      </w:tblPr>
      <w:tblGrid>
        <w:gridCol w:w="2905"/>
        <w:gridCol w:w="919"/>
        <w:gridCol w:w="924"/>
        <w:gridCol w:w="851"/>
        <w:gridCol w:w="850"/>
        <w:gridCol w:w="851"/>
        <w:gridCol w:w="850"/>
        <w:gridCol w:w="5102"/>
      </w:tblGrid>
      <w:tr w:rsidR="00D53737" w:rsidRPr="00786330" w14:paraId="6166265A" w14:textId="77777777" w:rsidTr="00953096">
        <w:trPr>
          <w:trHeight w:val="304"/>
        </w:trPr>
        <w:tc>
          <w:tcPr>
            <w:tcW w:w="290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8D1F4B6" w14:textId="77777777" w:rsidR="00D53737" w:rsidRPr="00786330" w:rsidRDefault="00D53737" w:rsidP="00953096">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Evidencia de Aprendizaje</w:t>
            </w:r>
          </w:p>
        </w:tc>
        <w:tc>
          <w:tcPr>
            <w:tcW w:w="9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9A5BDAA" w14:textId="77777777" w:rsidR="00D53737" w:rsidRPr="00786330" w:rsidRDefault="00D53737" w:rsidP="00953096">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w:t>
            </w:r>
          </w:p>
        </w:tc>
        <w:tc>
          <w:tcPr>
            <w:tcW w:w="4326" w:type="dxa"/>
            <w:gridSpan w:val="5"/>
            <w:tcBorders>
              <w:top w:val="single" w:sz="4" w:space="0" w:color="auto"/>
              <w:left w:val="nil"/>
              <w:bottom w:val="single" w:sz="4" w:space="0" w:color="auto"/>
              <w:right w:val="single" w:sz="4" w:space="0" w:color="auto"/>
            </w:tcBorders>
            <w:shd w:val="clear" w:color="auto" w:fill="auto"/>
            <w:vAlign w:val="center"/>
            <w:hideMark/>
          </w:tcPr>
          <w:p w14:paraId="2669EA8A" w14:textId="77777777" w:rsidR="00D53737" w:rsidRPr="00786330" w:rsidRDefault="00D53737" w:rsidP="00953096">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Indicador de Alcance</w:t>
            </w:r>
          </w:p>
        </w:tc>
        <w:tc>
          <w:tcPr>
            <w:tcW w:w="510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8578A6C" w14:textId="77777777" w:rsidR="00D53737" w:rsidRPr="00786330" w:rsidRDefault="00D53737" w:rsidP="00953096">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Evaluación formativa de la competencia</w:t>
            </w:r>
          </w:p>
        </w:tc>
      </w:tr>
      <w:tr w:rsidR="00D53737" w:rsidRPr="00786330" w14:paraId="769132F2" w14:textId="77777777" w:rsidTr="00953096">
        <w:trPr>
          <w:trHeight w:val="304"/>
        </w:trPr>
        <w:tc>
          <w:tcPr>
            <w:tcW w:w="2905" w:type="dxa"/>
            <w:vMerge/>
            <w:tcBorders>
              <w:top w:val="single" w:sz="4" w:space="0" w:color="auto"/>
              <w:left w:val="single" w:sz="4" w:space="0" w:color="auto"/>
              <w:bottom w:val="single" w:sz="4" w:space="0" w:color="000000"/>
              <w:right w:val="single" w:sz="4" w:space="0" w:color="auto"/>
            </w:tcBorders>
            <w:vAlign w:val="center"/>
            <w:hideMark/>
          </w:tcPr>
          <w:p w14:paraId="26DA31B9" w14:textId="77777777" w:rsidR="00D53737" w:rsidRPr="00786330" w:rsidRDefault="00D53737" w:rsidP="00953096">
            <w:pPr>
              <w:spacing w:after="0" w:line="240" w:lineRule="auto"/>
              <w:rPr>
                <w:rFonts w:ascii="Arial" w:eastAsia="Times New Roman" w:hAnsi="Arial" w:cs="Arial"/>
                <w:color w:val="000000"/>
                <w:sz w:val="20"/>
                <w:szCs w:val="20"/>
                <w:lang w:eastAsia="es-MX"/>
              </w:rPr>
            </w:pPr>
          </w:p>
        </w:tc>
        <w:tc>
          <w:tcPr>
            <w:tcW w:w="919" w:type="dxa"/>
            <w:vMerge/>
            <w:tcBorders>
              <w:top w:val="single" w:sz="4" w:space="0" w:color="auto"/>
              <w:left w:val="single" w:sz="4" w:space="0" w:color="auto"/>
              <w:bottom w:val="single" w:sz="4" w:space="0" w:color="000000"/>
              <w:right w:val="single" w:sz="4" w:space="0" w:color="auto"/>
            </w:tcBorders>
            <w:vAlign w:val="center"/>
            <w:hideMark/>
          </w:tcPr>
          <w:p w14:paraId="1BB256AF" w14:textId="77777777" w:rsidR="00D53737" w:rsidRPr="00786330" w:rsidRDefault="00D53737" w:rsidP="00953096">
            <w:pPr>
              <w:spacing w:after="0" w:line="240" w:lineRule="auto"/>
              <w:rPr>
                <w:rFonts w:ascii="Arial" w:eastAsia="Times New Roman" w:hAnsi="Arial" w:cs="Arial"/>
                <w:color w:val="000000"/>
                <w:sz w:val="20"/>
                <w:szCs w:val="20"/>
                <w:lang w:eastAsia="es-MX"/>
              </w:rPr>
            </w:pPr>
          </w:p>
        </w:tc>
        <w:tc>
          <w:tcPr>
            <w:tcW w:w="924" w:type="dxa"/>
            <w:tcBorders>
              <w:top w:val="nil"/>
              <w:left w:val="nil"/>
              <w:bottom w:val="single" w:sz="4" w:space="0" w:color="auto"/>
              <w:right w:val="single" w:sz="4" w:space="0" w:color="auto"/>
            </w:tcBorders>
            <w:shd w:val="clear" w:color="auto" w:fill="auto"/>
            <w:vAlign w:val="center"/>
            <w:hideMark/>
          </w:tcPr>
          <w:p w14:paraId="23B42E33" w14:textId="77777777" w:rsidR="00D53737" w:rsidRPr="00786330" w:rsidRDefault="00D53737" w:rsidP="00953096">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525D1DF6" w14:textId="77777777" w:rsidR="00D53737" w:rsidRPr="00786330" w:rsidRDefault="00D53737" w:rsidP="00953096">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5953527D" w14:textId="77777777" w:rsidR="00D53737" w:rsidRPr="00786330" w:rsidRDefault="00D53737" w:rsidP="00953096">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6C90635E" w14:textId="77777777" w:rsidR="00D53737" w:rsidRPr="00786330" w:rsidRDefault="00D53737" w:rsidP="00953096">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tcPr>
          <w:p w14:paraId="7A4104CE" w14:textId="77777777" w:rsidR="00D53737" w:rsidRPr="00786330" w:rsidRDefault="00D53737" w:rsidP="00953096">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N</w:t>
            </w:r>
          </w:p>
        </w:tc>
        <w:tc>
          <w:tcPr>
            <w:tcW w:w="5102" w:type="dxa"/>
            <w:vMerge/>
            <w:tcBorders>
              <w:top w:val="single" w:sz="4" w:space="0" w:color="auto"/>
              <w:left w:val="single" w:sz="4" w:space="0" w:color="auto"/>
              <w:bottom w:val="single" w:sz="4" w:space="0" w:color="auto"/>
              <w:right w:val="single" w:sz="4" w:space="0" w:color="auto"/>
            </w:tcBorders>
            <w:vAlign w:val="center"/>
            <w:hideMark/>
          </w:tcPr>
          <w:p w14:paraId="2B625630" w14:textId="77777777" w:rsidR="00D53737" w:rsidRPr="00786330" w:rsidRDefault="00D53737" w:rsidP="00953096">
            <w:pPr>
              <w:spacing w:after="0" w:line="240" w:lineRule="auto"/>
              <w:rPr>
                <w:rFonts w:ascii="Arial" w:eastAsia="Times New Roman" w:hAnsi="Arial" w:cs="Arial"/>
                <w:color w:val="000000"/>
                <w:sz w:val="20"/>
                <w:szCs w:val="20"/>
                <w:lang w:eastAsia="es-MX"/>
              </w:rPr>
            </w:pPr>
          </w:p>
        </w:tc>
      </w:tr>
      <w:tr w:rsidR="00D53737" w:rsidRPr="00BC132F" w14:paraId="03023EAD" w14:textId="77777777" w:rsidTr="00953096">
        <w:trPr>
          <w:trHeight w:val="713"/>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3B5C6101" w14:textId="77777777" w:rsidR="00D53737" w:rsidRPr="00786330" w:rsidRDefault="00D53737" w:rsidP="00953096">
            <w:pPr>
              <w:rPr>
                <w:rFonts w:ascii="Arial" w:eastAsia="Calibri" w:hAnsi="Arial" w:cs="Arial"/>
                <w:sz w:val="20"/>
                <w:szCs w:val="20"/>
              </w:rPr>
            </w:pPr>
            <w:r>
              <w:rPr>
                <w:rFonts w:ascii="Arial" w:eastAsia="Calibri" w:hAnsi="Arial" w:cs="Arial"/>
                <w:sz w:val="20"/>
                <w:szCs w:val="20"/>
              </w:rPr>
              <w:t>Investigación (lista de cotejo)</w:t>
            </w:r>
          </w:p>
        </w:tc>
        <w:tc>
          <w:tcPr>
            <w:tcW w:w="919" w:type="dxa"/>
            <w:tcBorders>
              <w:top w:val="nil"/>
              <w:left w:val="nil"/>
              <w:bottom w:val="single" w:sz="4" w:space="0" w:color="auto"/>
              <w:right w:val="single" w:sz="4" w:space="0" w:color="auto"/>
            </w:tcBorders>
            <w:shd w:val="clear" w:color="auto" w:fill="auto"/>
            <w:noWrap/>
            <w:vAlign w:val="center"/>
          </w:tcPr>
          <w:p w14:paraId="62023D33" w14:textId="77777777" w:rsidR="00D53737" w:rsidRPr="00786330" w:rsidRDefault="00D53737" w:rsidP="0095309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24" w:type="dxa"/>
            <w:tcBorders>
              <w:top w:val="nil"/>
              <w:left w:val="nil"/>
              <w:bottom w:val="single" w:sz="4" w:space="0" w:color="auto"/>
              <w:right w:val="single" w:sz="4" w:space="0" w:color="auto"/>
            </w:tcBorders>
            <w:shd w:val="clear" w:color="auto" w:fill="auto"/>
            <w:noWrap/>
            <w:vAlign w:val="center"/>
          </w:tcPr>
          <w:p w14:paraId="0AF2C591" w14:textId="77777777" w:rsidR="00D53737" w:rsidRPr="00DB4B80" w:rsidRDefault="00D53737" w:rsidP="00953096">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10-9.5</w:t>
            </w:r>
          </w:p>
        </w:tc>
        <w:tc>
          <w:tcPr>
            <w:tcW w:w="851" w:type="dxa"/>
            <w:tcBorders>
              <w:top w:val="nil"/>
              <w:left w:val="nil"/>
              <w:bottom w:val="single" w:sz="4" w:space="0" w:color="auto"/>
              <w:right w:val="single" w:sz="4" w:space="0" w:color="auto"/>
            </w:tcBorders>
            <w:shd w:val="clear" w:color="auto" w:fill="auto"/>
            <w:noWrap/>
            <w:vAlign w:val="center"/>
          </w:tcPr>
          <w:p w14:paraId="1E91FEB4" w14:textId="77777777" w:rsidR="00D53737" w:rsidRPr="00DB4B80" w:rsidRDefault="00D53737" w:rsidP="00953096">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9.4-8.5</w:t>
            </w:r>
          </w:p>
        </w:tc>
        <w:tc>
          <w:tcPr>
            <w:tcW w:w="850" w:type="dxa"/>
            <w:tcBorders>
              <w:top w:val="nil"/>
              <w:left w:val="nil"/>
              <w:bottom w:val="single" w:sz="4" w:space="0" w:color="auto"/>
              <w:right w:val="single" w:sz="4" w:space="0" w:color="auto"/>
            </w:tcBorders>
            <w:shd w:val="clear" w:color="auto" w:fill="auto"/>
            <w:noWrap/>
            <w:vAlign w:val="center"/>
          </w:tcPr>
          <w:p w14:paraId="61E50D9D" w14:textId="77777777" w:rsidR="00D53737" w:rsidRPr="00DB4B80" w:rsidRDefault="00D53737" w:rsidP="00953096">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8.4-7.5</w:t>
            </w:r>
          </w:p>
        </w:tc>
        <w:tc>
          <w:tcPr>
            <w:tcW w:w="851" w:type="dxa"/>
            <w:tcBorders>
              <w:top w:val="nil"/>
              <w:left w:val="nil"/>
              <w:bottom w:val="single" w:sz="4" w:space="0" w:color="auto"/>
              <w:right w:val="single" w:sz="4" w:space="0" w:color="auto"/>
            </w:tcBorders>
            <w:shd w:val="clear" w:color="auto" w:fill="auto"/>
            <w:noWrap/>
            <w:vAlign w:val="center"/>
          </w:tcPr>
          <w:p w14:paraId="2B483227" w14:textId="77777777" w:rsidR="00D53737" w:rsidRPr="00DB4B80" w:rsidRDefault="00D53737" w:rsidP="00953096">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7.4-7.0</w:t>
            </w:r>
          </w:p>
        </w:tc>
        <w:tc>
          <w:tcPr>
            <w:tcW w:w="850" w:type="dxa"/>
            <w:tcBorders>
              <w:top w:val="single" w:sz="4" w:space="0" w:color="auto"/>
              <w:left w:val="nil"/>
              <w:bottom w:val="single" w:sz="4" w:space="0" w:color="auto"/>
              <w:right w:val="single" w:sz="4" w:space="0" w:color="auto"/>
            </w:tcBorders>
            <w:shd w:val="clear" w:color="auto" w:fill="auto"/>
            <w:vAlign w:val="center"/>
          </w:tcPr>
          <w:p w14:paraId="0BB8CE26" w14:textId="77777777" w:rsidR="00D53737" w:rsidRPr="00DB4B80" w:rsidRDefault="00D53737" w:rsidP="00953096">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6.9-0</w:t>
            </w:r>
          </w:p>
        </w:tc>
        <w:tc>
          <w:tcPr>
            <w:tcW w:w="5102" w:type="dxa"/>
            <w:tcBorders>
              <w:top w:val="single" w:sz="4" w:space="0" w:color="auto"/>
              <w:left w:val="nil"/>
              <w:bottom w:val="single" w:sz="4" w:space="0" w:color="auto"/>
              <w:right w:val="single" w:sz="4" w:space="0" w:color="auto"/>
            </w:tcBorders>
            <w:shd w:val="clear" w:color="auto" w:fill="auto"/>
            <w:noWrap/>
            <w:vAlign w:val="center"/>
          </w:tcPr>
          <w:p w14:paraId="4BC94253" w14:textId="77777777" w:rsidR="00D53737" w:rsidRPr="00BC132F" w:rsidRDefault="007D7645" w:rsidP="00953096">
            <w:pPr>
              <w:pStyle w:val="Sinespaciado"/>
              <w:jc w:val="both"/>
              <w:rPr>
                <w:rFonts w:ascii="Arial" w:eastAsia="Times New Roman" w:hAnsi="Arial" w:cs="Arial"/>
                <w:color w:val="000000"/>
                <w:sz w:val="18"/>
                <w:szCs w:val="18"/>
                <w:lang w:eastAsia="es-MX"/>
              </w:rPr>
            </w:pPr>
            <w:r w:rsidRPr="006E4193">
              <w:rPr>
                <w:rFonts w:ascii="Arial" w:eastAsia="Times New Roman" w:hAnsi="Arial" w:cs="Arial"/>
                <w:color w:val="000000"/>
                <w:sz w:val="18"/>
                <w:szCs w:val="18"/>
                <w:lang w:eastAsia="es-MX"/>
              </w:rPr>
              <w:t xml:space="preserve">Trabaja de manera colaborativa investigando </w:t>
            </w:r>
            <w:r>
              <w:rPr>
                <w:rFonts w:ascii="Arial" w:eastAsia="Calibri" w:hAnsi="Arial" w:cs="Arial"/>
                <w:sz w:val="18"/>
                <w:szCs w:val="18"/>
                <w:lang w:eastAsia="es-MX"/>
              </w:rPr>
              <w:t>los</w:t>
            </w:r>
            <w:r w:rsidRPr="00FD05D8">
              <w:rPr>
                <w:rFonts w:ascii="Arial" w:eastAsia="Calibri" w:hAnsi="Arial" w:cs="Arial"/>
                <w:sz w:val="18"/>
                <w:szCs w:val="18"/>
                <w:lang w:eastAsia="es-MX"/>
              </w:rPr>
              <w:t xml:space="preserve"> </w:t>
            </w:r>
            <w:r w:rsidRPr="00A552C2">
              <w:rPr>
                <w:rFonts w:ascii="Arial" w:eastAsia="Calibri" w:hAnsi="Arial" w:cs="Arial"/>
                <w:sz w:val="18"/>
                <w:szCs w:val="18"/>
                <w:lang w:eastAsia="es-MX"/>
              </w:rPr>
              <w:t>estimadores convenientes a obtener de la simulación</w:t>
            </w:r>
          </w:p>
        </w:tc>
      </w:tr>
      <w:tr w:rsidR="00D53737" w:rsidRPr="00D665D0" w14:paraId="6532A611" w14:textId="77777777" w:rsidTr="00953096">
        <w:trPr>
          <w:trHeight w:val="722"/>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082B2222" w14:textId="77777777" w:rsidR="00D53737" w:rsidRPr="00786330" w:rsidRDefault="00D53737" w:rsidP="00953096">
            <w:pPr>
              <w:pStyle w:val="Default"/>
              <w:rPr>
                <w:sz w:val="20"/>
                <w:szCs w:val="20"/>
              </w:rPr>
            </w:pPr>
            <w:r>
              <w:rPr>
                <w:sz w:val="20"/>
                <w:szCs w:val="20"/>
              </w:rPr>
              <w:t>Ejercicio de practica (Guía de observación)</w:t>
            </w:r>
          </w:p>
        </w:tc>
        <w:tc>
          <w:tcPr>
            <w:tcW w:w="919" w:type="dxa"/>
            <w:tcBorders>
              <w:top w:val="nil"/>
              <w:left w:val="nil"/>
              <w:bottom w:val="single" w:sz="4" w:space="0" w:color="auto"/>
              <w:right w:val="single" w:sz="4" w:space="0" w:color="auto"/>
            </w:tcBorders>
            <w:shd w:val="clear" w:color="auto" w:fill="auto"/>
            <w:noWrap/>
            <w:vAlign w:val="center"/>
          </w:tcPr>
          <w:p w14:paraId="79C91711" w14:textId="77777777" w:rsidR="00D53737" w:rsidRPr="00786330" w:rsidRDefault="00D53737" w:rsidP="0095309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24" w:type="dxa"/>
            <w:tcBorders>
              <w:top w:val="nil"/>
              <w:left w:val="nil"/>
              <w:bottom w:val="single" w:sz="4" w:space="0" w:color="auto"/>
              <w:right w:val="single" w:sz="4" w:space="0" w:color="auto"/>
            </w:tcBorders>
            <w:shd w:val="clear" w:color="auto" w:fill="auto"/>
            <w:noWrap/>
            <w:vAlign w:val="center"/>
          </w:tcPr>
          <w:p w14:paraId="3286D829" w14:textId="77777777" w:rsidR="00D53737" w:rsidRPr="00DB4B80" w:rsidRDefault="00D53737" w:rsidP="00953096">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30-28.5</w:t>
            </w:r>
          </w:p>
        </w:tc>
        <w:tc>
          <w:tcPr>
            <w:tcW w:w="851" w:type="dxa"/>
            <w:tcBorders>
              <w:top w:val="nil"/>
              <w:left w:val="nil"/>
              <w:bottom w:val="single" w:sz="4" w:space="0" w:color="auto"/>
              <w:right w:val="single" w:sz="4" w:space="0" w:color="auto"/>
            </w:tcBorders>
            <w:shd w:val="clear" w:color="auto" w:fill="auto"/>
            <w:noWrap/>
            <w:vAlign w:val="center"/>
          </w:tcPr>
          <w:p w14:paraId="7A1F644C" w14:textId="77777777" w:rsidR="00D53737" w:rsidRPr="00DB4B80" w:rsidRDefault="00D53737" w:rsidP="00953096">
            <w:pPr>
              <w:spacing w:after="0" w:line="240" w:lineRule="auto"/>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28.2-25.5</w:t>
            </w:r>
          </w:p>
        </w:tc>
        <w:tc>
          <w:tcPr>
            <w:tcW w:w="850" w:type="dxa"/>
            <w:tcBorders>
              <w:top w:val="nil"/>
              <w:left w:val="nil"/>
              <w:bottom w:val="single" w:sz="4" w:space="0" w:color="auto"/>
              <w:right w:val="single" w:sz="4" w:space="0" w:color="auto"/>
            </w:tcBorders>
            <w:shd w:val="clear" w:color="auto" w:fill="auto"/>
            <w:noWrap/>
            <w:vAlign w:val="center"/>
          </w:tcPr>
          <w:p w14:paraId="2157BBC9" w14:textId="77777777" w:rsidR="00D53737" w:rsidRPr="00DB4B80" w:rsidRDefault="00D53737" w:rsidP="00953096">
            <w:pPr>
              <w:spacing w:after="0" w:line="240" w:lineRule="auto"/>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25.2-22.5</w:t>
            </w:r>
          </w:p>
        </w:tc>
        <w:tc>
          <w:tcPr>
            <w:tcW w:w="851" w:type="dxa"/>
            <w:tcBorders>
              <w:top w:val="nil"/>
              <w:left w:val="nil"/>
              <w:bottom w:val="single" w:sz="4" w:space="0" w:color="auto"/>
              <w:right w:val="single" w:sz="4" w:space="0" w:color="auto"/>
            </w:tcBorders>
            <w:shd w:val="clear" w:color="auto" w:fill="auto"/>
            <w:noWrap/>
            <w:vAlign w:val="center"/>
          </w:tcPr>
          <w:p w14:paraId="3DCBD161" w14:textId="77777777" w:rsidR="00D53737" w:rsidRPr="00DB4B80" w:rsidRDefault="00D53737" w:rsidP="00953096">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22.2-21</w:t>
            </w:r>
          </w:p>
        </w:tc>
        <w:tc>
          <w:tcPr>
            <w:tcW w:w="850" w:type="dxa"/>
            <w:tcBorders>
              <w:top w:val="single" w:sz="4" w:space="0" w:color="auto"/>
              <w:left w:val="nil"/>
              <w:bottom w:val="single" w:sz="4" w:space="0" w:color="auto"/>
              <w:right w:val="single" w:sz="4" w:space="0" w:color="auto"/>
            </w:tcBorders>
            <w:shd w:val="clear" w:color="auto" w:fill="auto"/>
            <w:vAlign w:val="center"/>
          </w:tcPr>
          <w:p w14:paraId="4F2C5B64" w14:textId="77777777" w:rsidR="00D53737" w:rsidRPr="00DB4B80" w:rsidRDefault="00D53737" w:rsidP="00953096">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20.7-0</w:t>
            </w:r>
          </w:p>
        </w:tc>
        <w:tc>
          <w:tcPr>
            <w:tcW w:w="5102" w:type="dxa"/>
            <w:tcBorders>
              <w:top w:val="single" w:sz="4" w:space="0" w:color="auto"/>
              <w:left w:val="nil"/>
              <w:bottom w:val="single" w:sz="4" w:space="0" w:color="auto"/>
              <w:right w:val="single" w:sz="4" w:space="0" w:color="auto"/>
            </w:tcBorders>
            <w:shd w:val="clear" w:color="auto" w:fill="auto"/>
            <w:noWrap/>
            <w:vAlign w:val="center"/>
          </w:tcPr>
          <w:p w14:paraId="73BAED68" w14:textId="77777777" w:rsidR="00D53737" w:rsidRPr="00D665D0" w:rsidRDefault="00D53737" w:rsidP="00953096">
            <w:pPr>
              <w:spacing w:after="0" w:line="240" w:lineRule="auto"/>
              <w:jc w:val="both"/>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Trabaja desarrollando adecuadamente el ejercicio propuesto en el manual de prácticas.</w:t>
            </w:r>
          </w:p>
        </w:tc>
      </w:tr>
      <w:tr w:rsidR="00D53737" w:rsidRPr="00BC132F" w14:paraId="2AD19C0F" w14:textId="77777777" w:rsidTr="00953096">
        <w:trPr>
          <w:trHeight w:val="304"/>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6319BA9B" w14:textId="77777777" w:rsidR="00D53737" w:rsidRPr="00786330" w:rsidRDefault="00D53737" w:rsidP="00953096">
            <w:pPr>
              <w:pStyle w:val="Default"/>
              <w:rPr>
                <w:sz w:val="20"/>
                <w:szCs w:val="20"/>
              </w:rPr>
            </w:pPr>
            <w:r w:rsidRPr="00786330">
              <w:rPr>
                <w:sz w:val="20"/>
                <w:szCs w:val="20"/>
              </w:rPr>
              <w:t>Examen</w:t>
            </w:r>
          </w:p>
        </w:tc>
        <w:tc>
          <w:tcPr>
            <w:tcW w:w="919" w:type="dxa"/>
            <w:tcBorders>
              <w:top w:val="nil"/>
              <w:left w:val="nil"/>
              <w:bottom w:val="single" w:sz="4" w:space="0" w:color="auto"/>
              <w:right w:val="single" w:sz="4" w:space="0" w:color="auto"/>
            </w:tcBorders>
            <w:shd w:val="clear" w:color="auto" w:fill="auto"/>
            <w:noWrap/>
            <w:vAlign w:val="center"/>
          </w:tcPr>
          <w:p w14:paraId="6D18C3BE" w14:textId="77777777" w:rsidR="00D53737" w:rsidRPr="00786330" w:rsidRDefault="00D53737" w:rsidP="0095309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60</w:t>
            </w:r>
          </w:p>
        </w:tc>
        <w:tc>
          <w:tcPr>
            <w:tcW w:w="924" w:type="dxa"/>
            <w:tcBorders>
              <w:top w:val="nil"/>
              <w:left w:val="nil"/>
              <w:bottom w:val="single" w:sz="4" w:space="0" w:color="auto"/>
              <w:right w:val="single" w:sz="4" w:space="0" w:color="auto"/>
            </w:tcBorders>
            <w:shd w:val="clear" w:color="auto" w:fill="auto"/>
            <w:noWrap/>
            <w:vAlign w:val="center"/>
          </w:tcPr>
          <w:p w14:paraId="6A1A3E64" w14:textId="77777777" w:rsidR="00D53737" w:rsidRPr="00DB4B80" w:rsidRDefault="00D53737" w:rsidP="0095309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6</w:t>
            </w:r>
            <w:r w:rsidRPr="00DB4B80">
              <w:rPr>
                <w:rFonts w:ascii="Arial" w:eastAsia="Times New Roman" w:hAnsi="Arial" w:cs="Arial"/>
                <w:color w:val="000000"/>
                <w:sz w:val="16"/>
                <w:szCs w:val="16"/>
                <w:lang w:eastAsia="es-MX"/>
              </w:rPr>
              <w:t>0-</w:t>
            </w:r>
            <w:r>
              <w:rPr>
                <w:rFonts w:ascii="Arial" w:eastAsia="Times New Roman" w:hAnsi="Arial" w:cs="Arial"/>
                <w:color w:val="000000"/>
                <w:sz w:val="16"/>
                <w:szCs w:val="16"/>
                <w:lang w:eastAsia="es-MX"/>
              </w:rPr>
              <w:t>57</w:t>
            </w:r>
          </w:p>
        </w:tc>
        <w:tc>
          <w:tcPr>
            <w:tcW w:w="851" w:type="dxa"/>
            <w:tcBorders>
              <w:top w:val="nil"/>
              <w:left w:val="nil"/>
              <w:bottom w:val="single" w:sz="4" w:space="0" w:color="auto"/>
              <w:right w:val="single" w:sz="4" w:space="0" w:color="auto"/>
            </w:tcBorders>
            <w:shd w:val="clear" w:color="auto" w:fill="auto"/>
            <w:noWrap/>
            <w:vAlign w:val="center"/>
          </w:tcPr>
          <w:p w14:paraId="0BD8719A" w14:textId="77777777" w:rsidR="00D53737" w:rsidRPr="00DB4B80" w:rsidRDefault="00D53737" w:rsidP="00953096">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56.4</w:t>
            </w:r>
            <w:r w:rsidRPr="00DB4B80">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51</w:t>
            </w:r>
          </w:p>
        </w:tc>
        <w:tc>
          <w:tcPr>
            <w:tcW w:w="850" w:type="dxa"/>
            <w:tcBorders>
              <w:top w:val="nil"/>
              <w:left w:val="nil"/>
              <w:bottom w:val="single" w:sz="4" w:space="0" w:color="auto"/>
              <w:right w:val="single" w:sz="4" w:space="0" w:color="auto"/>
            </w:tcBorders>
            <w:shd w:val="clear" w:color="auto" w:fill="auto"/>
            <w:noWrap/>
            <w:vAlign w:val="center"/>
          </w:tcPr>
          <w:p w14:paraId="098ACA4F" w14:textId="77777777" w:rsidR="00D53737" w:rsidRPr="00DB4B80" w:rsidRDefault="00D53737" w:rsidP="00953096">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50.4</w:t>
            </w:r>
            <w:r w:rsidRPr="00DB4B80">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45</w:t>
            </w:r>
          </w:p>
        </w:tc>
        <w:tc>
          <w:tcPr>
            <w:tcW w:w="851" w:type="dxa"/>
            <w:tcBorders>
              <w:top w:val="nil"/>
              <w:left w:val="nil"/>
              <w:bottom w:val="single" w:sz="4" w:space="0" w:color="auto"/>
              <w:right w:val="single" w:sz="4" w:space="0" w:color="auto"/>
            </w:tcBorders>
            <w:shd w:val="clear" w:color="auto" w:fill="auto"/>
            <w:noWrap/>
            <w:vAlign w:val="center"/>
          </w:tcPr>
          <w:p w14:paraId="2C7FF65E" w14:textId="77777777" w:rsidR="00D53737" w:rsidRPr="00DB4B80" w:rsidRDefault="00D53737" w:rsidP="0095309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44.4</w:t>
            </w:r>
            <w:r w:rsidRPr="00DB4B80">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4</w:t>
            </w:r>
            <w:r w:rsidRPr="00DB4B80">
              <w:rPr>
                <w:rFonts w:ascii="Arial" w:eastAsia="Times New Roman" w:hAnsi="Arial" w:cs="Arial"/>
                <w:color w:val="000000"/>
                <w:sz w:val="16"/>
                <w:szCs w:val="16"/>
                <w:lang w:eastAsia="es-MX"/>
              </w:rPr>
              <w:t>2</w:t>
            </w:r>
          </w:p>
        </w:tc>
        <w:tc>
          <w:tcPr>
            <w:tcW w:w="850" w:type="dxa"/>
            <w:tcBorders>
              <w:top w:val="single" w:sz="4" w:space="0" w:color="auto"/>
              <w:left w:val="nil"/>
              <w:bottom w:val="single" w:sz="4" w:space="0" w:color="auto"/>
              <w:right w:val="single" w:sz="4" w:space="0" w:color="auto"/>
            </w:tcBorders>
            <w:shd w:val="clear" w:color="auto" w:fill="auto"/>
            <w:vAlign w:val="center"/>
          </w:tcPr>
          <w:p w14:paraId="441B3A6E" w14:textId="77777777" w:rsidR="00D53737" w:rsidRPr="00DB4B80" w:rsidRDefault="00D53737" w:rsidP="0095309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41.4</w:t>
            </w:r>
            <w:r w:rsidRPr="00DB4B80">
              <w:rPr>
                <w:rFonts w:ascii="Arial" w:eastAsia="Times New Roman" w:hAnsi="Arial" w:cs="Arial"/>
                <w:color w:val="000000"/>
                <w:sz w:val="16"/>
                <w:szCs w:val="16"/>
                <w:lang w:eastAsia="es-MX"/>
              </w:rPr>
              <w:t>-0</w:t>
            </w:r>
          </w:p>
        </w:tc>
        <w:tc>
          <w:tcPr>
            <w:tcW w:w="5102" w:type="dxa"/>
            <w:tcBorders>
              <w:top w:val="single" w:sz="4" w:space="0" w:color="auto"/>
              <w:left w:val="nil"/>
              <w:bottom w:val="single" w:sz="4" w:space="0" w:color="auto"/>
              <w:right w:val="single" w:sz="4" w:space="0" w:color="auto"/>
            </w:tcBorders>
            <w:shd w:val="clear" w:color="auto" w:fill="auto"/>
            <w:noWrap/>
          </w:tcPr>
          <w:p w14:paraId="639D7656" w14:textId="77777777" w:rsidR="00D53737" w:rsidRPr="00BC132F" w:rsidRDefault="00D53737" w:rsidP="00953096">
            <w:pPr>
              <w:spacing w:after="0" w:line="240" w:lineRule="auto"/>
              <w:jc w:val="both"/>
              <w:rPr>
                <w:rFonts w:ascii="Arial" w:eastAsia="Times New Roman" w:hAnsi="Arial" w:cs="Arial"/>
                <w:color w:val="000000"/>
                <w:sz w:val="18"/>
                <w:szCs w:val="18"/>
                <w:lang w:eastAsia="es-MX"/>
              </w:rPr>
            </w:pPr>
            <w:r w:rsidRPr="00D665D0">
              <w:rPr>
                <w:rFonts w:ascii="Arial" w:eastAsia="Times New Roman" w:hAnsi="Arial" w:cs="Arial"/>
                <w:color w:val="000000"/>
                <w:sz w:val="18"/>
                <w:szCs w:val="18"/>
                <w:lang w:eastAsia="es-MX"/>
              </w:rPr>
              <w:t>Demuestra conocimiento y dominio de los temas de la unidad, resolviendo cuestionamientos relacionados a la competencia de la unidad.</w:t>
            </w:r>
          </w:p>
        </w:tc>
      </w:tr>
      <w:tr w:rsidR="00D53737" w:rsidRPr="00786330" w14:paraId="72F91AAE" w14:textId="77777777" w:rsidTr="00953096">
        <w:trPr>
          <w:trHeight w:val="85"/>
        </w:trPr>
        <w:tc>
          <w:tcPr>
            <w:tcW w:w="29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5CA49F" w14:textId="77777777" w:rsidR="00D53737" w:rsidRDefault="00D53737" w:rsidP="00953096">
            <w:pPr>
              <w:pStyle w:val="Default"/>
              <w:jc w:val="center"/>
              <w:rPr>
                <w:sz w:val="20"/>
                <w:szCs w:val="20"/>
              </w:rPr>
            </w:pPr>
            <w:r w:rsidRPr="00786330">
              <w:rPr>
                <w:sz w:val="20"/>
                <w:szCs w:val="20"/>
              </w:rPr>
              <w:t xml:space="preserve">                      </w:t>
            </w:r>
          </w:p>
          <w:p w14:paraId="6B2431F0" w14:textId="77777777" w:rsidR="00D53737" w:rsidRPr="00786330" w:rsidRDefault="00D53737" w:rsidP="00953096">
            <w:pPr>
              <w:pStyle w:val="Default"/>
              <w:jc w:val="center"/>
              <w:rPr>
                <w:sz w:val="20"/>
                <w:szCs w:val="20"/>
              </w:rPr>
            </w:pPr>
            <w:r w:rsidRPr="00786330">
              <w:rPr>
                <w:sz w:val="20"/>
                <w:szCs w:val="20"/>
              </w:rPr>
              <w:t xml:space="preserve">           Total    </w:t>
            </w:r>
          </w:p>
        </w:tc>
        <w:tc>
          <w:tcPr>
            <w:tcW w:w="919" w:type="dxa"/>
            <w:tcBorders>
              <w:top w:val="single" w:sz="4" w:space="0" w:color="auto"/>
              <w:left w:val="single" w:sz="4" w:space="0" w:color="auto"/>
              <w:bottom w:val="single" w:sz="4" w:space="0" w:color="auto"/>
              <w:right w:val="single" w:sz="4" w:space="0" w:color="auto"/>
            </w:tcBorders>
            <w:shd w:val="clear" w:color="auto" w:fill="auto"/>
            <w:vAlign w:val="center"/>
          </w:tcPr>
          <w:p w14:paraId="669CBDA5" w14:textId="77777777" w:rsidR="00D53737" w:rsidRPr="00786330" w:rsidRDefault="00D53737" w:rsidP="00953096">
            <w:pPr>
              <w:pStyle w:val="Default"/>
              <w:jc w:val="center"/>
              <w:rPr>
                <w:sz w:val="20"/>
                <w:szCs w:val="20"/>
              </w:rPr>
            </w:pPr>
            <w:r>
              <w:rPr>
                <w:sz w:val="20"/>
                <w:szCs w:val="20"/>
              </w:rPr>
              <w:t>100</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26244DB7" w14:textId="77777777" w:rsidR="00D53737" w:rsidRPr="00DB4B80" w:rsidRDefault="00D53737" w:rsidP="00953096">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100-95</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59C63919" w14:textId="77777777" w:rsidR="00D53737" w:rsidRPr="00DB4B80" w:rsidRDefault="00D53737" w:rsidP="00953096">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94-85</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24896932" w14:textId="77777777" w:rsidR="00D53737" w:rsidRPr="00DB4B80" w:rsidRDefault="00D53737" w:rsidP="00953096">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84-75</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6957955" w14:textId="77777777" w:rsidR="00D53737" w:rsidRPr="00DB4B80" w:rsidRDefault="00D53737" w:rsidP="00953096">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74-70</w:t>
            </w:r>
          </w:p>
        </w:tc>
        <w:tc>
          <w:tcPr>
            <w:tcW w:w="850" w:type="dxa"/>
            <w:tcBorders>
              <w:top w:val="single" w:sz="4" w:space="0" w:color="auto"/>
              <w:left w:val="nil"/>
              <w:bottom w:val="single" w:sz="4" w:space="0" w:color="auto"/>
              <w:right w:val="single" w:sz="4" w:space="0" w:color="auto"/>
            </w:tcBorders>
            <w:shd w:val="clear" w:color="auto" w:fill="auto"/>
            <w:vAlign w:val="center"/>
          </w:tcPr>
          <w:p w14:paraId="6F5C875F" w14:textId="77777777" w:rsidR="00D53737" w:rsidRPr="00DB4B80" w:rsidRDefault="00D53737" w:rsidP="00953096">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N.A.</w:t>
            </w:r>
          </w:p>
        </w:tc>
        <w:tc>
          <w:tcPr>
            <w:tcW w:w="5102" w:type="dxa"/>
            <w:tcBorders>
              <w:top w:val="single" w:sz="4" w:space="0" w:color="auto"/>
              <w:left w:val="nil"/>
              <w:bottom w:val="single" w:sz="4" w:space="0" w:color="auto"/>
              <w:right w:val="single" w:sz="4" w:space="0" w:color="auto"/>
            </w:tcBorders>
            <w:shd w:val="clear" w:color="auto" w:fill="auto"/>
            <w:noWrap/>
            <w:vAlign w:val="center"/>
            <w:hideMark/>
          </w:tcPr>
          <w:p w14:paraId="4BC22B04" w14:textId="77777777" w:rsidR="00D53737" w:rsidRPr="00786330" w:rsidRDefault="00D53737" w:rsidP="00953096">
            <w:pPr>
              <w:spacing w:after="0" w:line="240" w:lineRule="auto"/>
              <w:rPr>
                <w:rFonts w:ascii="Arial" w:eastAsia="Times New Roman" w:hAnsi="Arial" w:cs="Arial"/>
                <w:color w:val="000000"/>
                <w:sz w:val="20"/>
                <w:szCs w:val="20"/>
                <w:lang w:eastAsia="es-MX"/>
              </w:rPr>
            </w:pPr>
          </w:p>
        </w:tc>
      </w:tr>
    </w:tbl>
    <w:p w14:paraId="59818A6F" w14:textId="77777777" w:rsidR="00D53737" w:rsidRDefault="00D53737" w:rsidP="00D53737">
      <w:pPr>
        <w:pStyle w:val="Sinespaciado"/>
        <w:rPr>
          <w:rFonts w:ascii="Arial" w:hAnsi="Arial" w:cs="Arial"/>
          <w:sz w:val="20"/>
          <w:szCs w:val="20"/>
        </w:rPr>
      </w:pPr>
    </w:p>
    <w:p w14:paraId="59A89CAA" w14:textId="77777777" w:rsidR="00D53737" w:rsidRDefault="00D53737" w:rsidP="00D53737">
      <w:pPr>
        <w:pStyle w:val="Sinespaciado"/>
        <w:rPr>
          <w:rFonts w:ascii="Arial" w:hAnsi="Arial" w:cs="Arial"/>
          <w:sz w:val="20"/>
          <w:szCs w:val="20"/>
        </w:rPr>
      </w:pPr>
    </w:p>
    <w:p w14:paraId="348F0584" w14:textId="21F5B70D" w:rsidR="00E0610F" w:rsidRDefault="00E0610F" w:rsidP="00D53737">
      <w:pPr>
        <w:pStyle w:val="Sinespaciado"/>
        <w:rPr>
          <w:rFonts w:ascii="Arial" w:hAnsi="Arial" w:cs="Arial"/>
          <w:sz w:val="20"/>
          <w:szCs w:val="20"/>
        </w:rPr>
      </w:pPr>
    </w:p>
    <w:p w14:paraId="6A7C3BB9" w14:textId="77777777" w:rsidR="00D01BC3" w:rsidRDefault="00D01BC3" w:rsidP="00D53737">
      <w:pPr>
        <w:pStyle w:val="Sinespaciado"/>
        <w:rPr>
          <w:rFonts w:ascii="Arial" w:hAnsi="Arial" w:cs="Arial"/>
          <w:sz w:val="20"/>
          <w:szCs w:val="20"/>
        </w:rPr>
      </w:pPr>
    </w:p>
    <w:p w14:paraId="6DD37809" w14:textId="77777777" w:rsidR="00D53737" w:rsidRDefault="00D53737" w:rsidP="00D53737">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6"/>
        <w:gridCol w:w="1249"/>
        <w:gridCol w:w="165"/>
        <w:gridCol w:w="819"/>
        <w:gridCol w:w="1568"/>
        <w:gridCol w:w="2551"/>
        <w:gridCol w:w="2552"/>
        <w:gridCol w:w="2265"/>
      </w:tblGrid>
      <w:tr w:rsidR="009D0C77" w:rsidRPr="00786330" w14:paraId="1E6E8CD1" w14:textId="77777777" w:rsidTr="00953096">
        <w:tc>
          <w:tcPr>
            <w:tcW w:w="1836" w:type="dxa"/>
          </w:tcPr>
          <w:p w14:paraId="64B0DE5D" w14:textId="77777777" w:rsidR="009D0C77" w:rsidRPr="00786330" w:rsidRDefault="009D0C77" w:rsidP="00953096">
            <w:pPr>
              <w:pStyle w:val="Sinespaciado"/>
              <w:rPr>
                <w:rFonts w:ascii="Arial" w:hAnsi="Arial" w:cs="Arial"/>
                <w:sz w:val="20"/>
                <w:szCs w:val="20"/>
              </w:rPr>
            </w:pPr>
            <w:r w:rsidRPr="00786330">
              <w:rPr>
                <w:rFonts w:ascii="Arial" w:hAnsi="Arial" w:cs="Arial"/>
                <w:sz w:val="20"/>
                <w:szCs w:val="20"/>
              </w:rPr>
              <w:lastRenderedPageBreak/>
              <w:t>Competencia No.</w:t>
            </w:r>
          </w:p>
        </w:tc>
        <w:tc>
          <w:tcPr>
            <w:tcW w:w="1414" w:type="dxa"/>
            <w:gridSpan w:val="2"/>
          </w:tcPr>
          <w:p w14:paraId="704F819B" w14:textId="77777777" w:rsidR="009D0C77" w:rsidRPr="00786330" w:rsidRDefault="009D0C77" w:rsidP="00953096">
            <w:pPr>
              <w:pStyle w:val="Sinespaciado"/>
              <w:rPr>
                <w:rFonts w:ascii="Arial" w:hAnsi="Arial" w:cs="Arial"/>
                <w:b/>
                <w:sz w:val="20"/>
                <w:szCs w:val="20"/>
              </w:rPr>
            </w:pPr>
            <w:r>
              <w:rPr>
                <w:rFonts w:ascii="Arial" w:hAnsi="Arial" w:cs="Arial"/>
                <w:b/>
                <w:sz w:val="20"/>
                <w:szCs w:val="20"/>
              </w:rPr>
              <w:t>1</w:t>
            </w:r>
          </w:p>
        </w:tc>
        <w:tc>
          <w:tcPr>
            <w:tcW w:w="819" w:type="dxa"/>
          </w:tcPr>
          <w:p w14:paraId="352BFFC2" w14:textId="77777777" w:rsidR="009D0C77" w:rsidRPr="00786330" w:rsidRDefault="009D0C77" w:rsidP="00953096">
            <w:pPr>
              <w:pStyle w:val="Sinespaciado"/>
              <w:rPr>
                <w:rFonts w:ascii="Arial" w:hAnsi="Arial" w:cs="Arial"/>
                <w:sz w:val="20"/>
                <w:szCs w:val="20"/>
              </w:rPr>
            </w:pPr>
          </w:p>
        </w:tc>
        <w:tc>
          <w:tcPr>
            <w:tcW w:w="1568" w:type="dxa"/>
          </w:tcPr>
          <w:p w14:paraId="73FF9768" w14:textId="77777777" w:rsidR="009D0C77" w:rsidRPr="00786330" w:rsidRDefault="009D0C77" w:rsidP="00953096">
            <w:pPr>
              <w:pStyle w:val="Sinespaciado"/>
              <w:rPr>
                <w:rFonts w:ascii="Arial" w:hAnsi="Arial" w:cs="Arial"/>
                <w:sz w:val="20"/>
                <w:szCs w:val="20"/>
              </w:rPr>
            </w:pPr>
            <w:r w:rsidRPr="00786330">
              <w:rPr>
                <w:rFonts w:ascii="Arial" w:hAnsi="Arial" w:cs="Arial"/>
                <w:sz w:val="20"/>
                <w:szCs w:val="20"/>
              </w:rPr>
              <w:t>Descripción</w:t>
            </w:r>
            <w:r>
              <w:rPr>
                <w:rFonts w:ascii="Arial" w:hAnsi="Arial" w:cs="Arial"/>
                <w:sz w:val="20"/>
                <w:szCs w:val="20"/>
              </w:rPr>
              <w:t>:</w:t>
            </w:r>
          </w:p>
        </w:tc>
        <w:tc>
          <w:tcPr>
            <w:tcW w:w="7368" w:type="dxa"/>
            <w:gridSpan w:val="3"/>
          </w:tcPr>
          <w:p w14:paraId="2F605A22" w14:textId="77777777" w:rsidR="009D0C77" w:rsidRPr="00A94546" w:rsidRDefault="000D7FC7" w:rsidP="00953096">
            <w:pPr>
              <w:jc w:val="both"/>
              <w:rPr>
                <w:rFonts w:ascii="Arial" w:hAnsi="Arial" w:cs="Arial"/>
                <w:sz w:val="20"/>
                <w:szCs w:val="20"/>
              </w:rPr>
            </w:pPr>
            <w:r w:rsidRPr="000D7FC7">
              <w:rPr>
                <w:rFonts w:ascii="Arial" w:hAnsi="Arial" w:cs="Arial"/>
                <w:sz w:val="20"/>
                <w:szCs w:val="20"/>
              </w:rPr>
              <w:t>Construye un modelo de simulación y propone las modificaciones necesarias al sistema fin de mejorar su funcionamiento, asegura que el modelo represente de forma adecuada al sistema descrito para demostrar si alguna de las alternativas mejora significativamente el desempeño del sistema analizado</w:t>
            </w:r>
          </w:p>
        </w:tc>
      </w:tr>
      <w:tr w:rsidR="009D0C77" w:rsidRPr="00786330" w14:paraId="623690B6" w14:textId="77777777" w:rsidTr="009530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85" w:type="dxa"/>
            <w:gridSpan w:val="2"/>
          </w:tcPr>
          <w:p w14:paraId="121CE5D3" w14:textId="77777777" w:rsidR="009D0C77" w:rsidRPr="00786330" w:rsidRDefault="009D0C77" w:rsidP="00953096">
            <w:pPr>
              <w:pStyle w:val="Sinespaciado"/>
              <w:rPr>
                <w:rFonts w:ascii="Arial" w:hAnsi="Arial" w:cs="Arial"/>
                <w:sz w:val="20"/>
                <w:szCs w:val="20"/>
              </w:rPr>
            </w:pPr>
            <w:r w:rsidRPr="00786330">
              <w:rPr>
                <w:rFonts w:ascii="Arial" w:hAnsi="Arial" w:cs="Arial"/>
                <w:sz w:val="20"/>
                <w:szCs w:val="20"/>
              </w:rPr>
              <w:t>Temas y subtemas para desarrollar la competencia específica</w:t>
            </w:r>
          </w:p>
        </w:tc>
        <w:tc>
          <w:tcPr>
            <w:tcW w:w="2552" w:type="dxa"/>
            <w:gridSpan w:val="3"/>
          </w:tcPr>
          <w:p w14:paraId="79A99675" w14:textId="77777777" w:rsidR="009D0C77" w:rsidRPr="00786330" w:rsidRDefault="009D0C77" w:rsidP="00953096">
            <w:pPr>
              <w:pStyle w:val="Sinespaciado"/>
              <w:rPr>
                <w:rFonts w:ascii="Arial" w:hAnsi="Arial" w:cs="Arial"/>
                <w:sz w:val="20"/>
                <w:szCs w:val="20"/>
              </w:rPr>
            </w:pPr>
            <w:r w:rsidRPr="00786330">
              <w:rPr>
                <w:rFonts w:ascii="Arial" w:hAnsi="Arial" w:cs="Arial"/>
                <w:sz w:val="20"/>
                <w:szCs w:val="20"/>
              </w:rPr>
              <w:t>Actividades de aprendizaje</w:t>
            </w:r>
          </w:p>
        </w:tc>
        <w:tc>
          <w:tcPr>
            <w:tcW w:w="2551" w:type="dxa"/>
          </w:tcPr>
          <w:p w14:paraId="79FDF94A" w14:textId="77777777" w:rsidR="009D0C77" w:rsidRPr="00786330" w:rsidRDefault="009D0C77" w:rsidP="00953096">
            <w:pPr>
              <w:pStyle w:val="Sinespaciado"/>
              <w:rPr>
                <w:rFonts w:ascii="Arial" w:hAnsi="Arial" w:cs="Arial"/>
                <w:sz w:val="20"/>
                <w:szCs w:val="20"/>
              </w:rPr>
            </w:pPr>
            <w:r w:rsidRPr="00786330">
              <w:rPr>
                <w:rFonts w:ascii="Arial" w:hAnsi="Arial" w:cs="Arial"/>
                <w:sz w:val="20"/>
                <w:szCs w:val="20"/>
              </w:rPr>
              <w:t>Actividades de enseñanza</w:t>
            </w:r>
          </w:p>
        </w:tc>
        <w:tc>
          <w:tcPr>
            <w:tcW w:w="2552" w:type="dxa"/>
          </w:tcPr>
          <w:p w14:paraId="1F519694" w14:textId="77777777" w:rsidR="009D0C77" w:rsidRPr="00786330" w:rsidRDefault="009D0C77" w:rsidP="00953096">
            <w:pPr>
              <w:pStyle w:val="Sinespaciado"/>
              <w:rPr>
                <w:rFonts w:ascii="Arial" w:hAnsi="Arial" w:cs="Arial"/>
                <w:sz w:val="20"/>
                <w:szCs w:val="20"/>
              </w:rPr>
            </w:pPr>
            <w:r w:rsidRPr="00786330">
              <w:rPr>
                <w:rFonts w:ascii="Arial" w:hAnsi="Arial" w:cs="Arial"/>
                <w:sz w:val="20"/>
                <w:szCs w:val="20"/>
              </w:rPr>
              <w:t>Desarrollo de competencias genéricas</w:t>
            </w:r>
          </w:p>
        </w:tc>
        <w:tc>
          <w:tcPr>
            <w:tcW w:w="2265" w:type="dxa"/>
          </w:tcPr>
          <w:p w14:paraId="180A67A3" w14:textId="77777777" w:rsidR="009D0C77" w:rsidRPr="00786330" w:rsidRDefault="009D0C77" w:rsidP="00953096">
            <w:pPr>
              <w:pStyle w:val="Sinespaciado"/>
              <w:rPr>
                <w:rFonts w:ascii="Arial" w:hAnsi="Arial" w:cs="Arial"/>
                <w:sz w:val="20"/>
                <w:szCs w:val="20"/>
              </w:rPr>
            </w:pPr>
            <w:r w:rsidRPr="00786330">
              <w:rPr>
                <w:rFonts w:ascii="Arial" w:hAnsi="Arial" w:cs="Arial"/>
                <w:sz w:val="20"/>
                <w:szCs w:val="20"/>
              </w:rPr>
              <w:t>Horas teórico-práctica</w:t>
            </w:r>
          </w:p>
        </w:tc>
      </w:tr>
      <w:tr w:rsidR="009D0C77" w:rsidRPr="00786330" w14:paraId="1B571A52" w14:textId="77777777" w:rsidTr="009530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85" w:type="dxa"/>
            <w:gridSpan w:val="2"/>
          </w:tcPr>
          <w:p w14:paraId="625A6E4E" w14:textId="77777777" w:rsidR="009D0C77" w:rsidRPr="002D74BB" w:rsidRDefault="00953096" w:rsidP="00015F5E">
            <w:pPr>
              <w:pStyle w:val="Sinespaciado"/>
              <w:numPr>
                <w:ilvl w:val="0"/>
                <w:numId w:val="7"/>
              </w:numPr>
              <w:ind w:left="313"/>
              <w:jc w:val="both"/>
              <w:rPr>
                <w:b/>
              </w:rPr>
            </w:pPr>
            <w:r w:rsidRPr="00953096">
              <w:rPr>
                <w:b/>
              </w:rPr>
              <w:t>Simulación en Hoja de Cálculo</w:t>
            </w:r>
          </w:p>
          <w:p w14:paraId="42469E85" w14:textId="77777777" w:rsidR="009D0C77" w:rsidRPr="00953096" w:rsidRDefault="00953096" w:rsidP="00015F5E">
            <w:pPr>
              <w:pStyle w:val="Sinespaciado"/>
              <w:numPr>
                <w:ilvl w:val="1"/>
                <w:numId w:val="7"/>
              </w:numPr>
              <w:ind w:left="426" w:hanging="426"/>
              <w:jc w:val="both"/>
              <w:rPr>
                <w:rFonts w:ascii="Arial" w:hAnsi="Arial" w:cs="Arial"/>
                <w:sz w:val="18"/>
                <w:szCs w:val="18"/>
              </w:rPr>
            </w:pPr>
            <w:r w:rsidRPr="00953096">
              <w:rPr>
                <w:rFonts w:ascii="Arial" w:hAnsi="Arial" w:cs="Arial"/>
                <w:sz w:val="18"/>
                <w:szCs w:val="18"/>
              </w:rPr>
              <w:t>Selección del medio para realizar la simulación de cada proyecto</w:t>
            </w:r>
          </w:p>
          <w:p w14:paraId="2A3C3BA5" w14:textId="77777777" w:rsidR="00953096" w:rsidRDefault="00953096" w:rsidP="00953096">
            <w:pPr>
              <w:pStyle w:val="Sinespaciado"/>
              <w:ind w:left="426"/>
              <w:jc w:val="both"/>
              <w:rPr>
                <w:rFonts w:ascii="Arial" w:hAnsi="Arial" w:cs="Arial"/>
                <w:sz w:val="16"/>
                <w:szCs w:val="16"/>
              </w:rPr>
            </w:pPr>
            <w:r w:rsidRPr="00953096">
              <w:rPr>
                <w:rFonts w:ascii="Arial" w:hAnsi="Arial" w:cs="Arial"/>
                <w:sz w:val="16"/>
                <w:szCs w:val="16"/>
              </w:rPr>
              <w:t>5.1.1. Lenguaje general de programación en computadoras</w:t>
            </w:r>
          </w:p>
          <w:p w14:paraId="63C8EEEC" w14:textId="77777777" w:rsidR="00953096" w:rsidRDefault="00953096" w:rsidP="00953096">
            <w:pPr>
              <w:pStyle w:val="Sinespaciado"/>
              <w:ind w:left="426"/>
              <w:jc w:val="both"/>
              <w:rPr>
                <w:rFonts w:ascii="Arial" w:hAnsi="Arial" w:cs="Arial"/>
                <w:sz w:val="16"/>
                <w:szCs w:val="16"/>
              </w:rPr>
            </w:pPr>
            <w:r w:rsidRPr="00953096">
              <w:rPr>
                <w:rFonts w:ascii="Arial" w:hAnsi="Arial" w:cs="Arial"/>
                <w:sz w:val="16"/>
                <w:szCs w:val="16"/>
              </w:rPr>
              <w:t>5.1.2. Hoja de cálculo</w:t>
            </w:r>
          </w:p>
          <w:p w14:paraId="2E82C69A" w14:textId="77777777" w:rsidR="00953096" w:rsidRDefault="00953096" w:rsidP="00953096">
            <w:pPr>
              <w:pStyle w:val="Sinespaciado"/>
              <w:ind w:left="426"/>
              <w:jc w:val="both"/>
              <w:rPr>
                <w:rFonts w:ascii="Arial" w:hAnsi="Arial" w:cs="Arial"/>
                <w:sz w:val="16"/>
                <w:szCs w:val="16"/>
              </w:rPr>
            </w:pPr>
            <w:r w:rsidRPr="00953096">
              <w:rPr>
                <w:rFonts w:ascii="Arial" w:hAnsi="Arial" w:cs="Arial"/>
                <w:sz w:val="16"/>
                <w:szCs w:val="16"/>
              </w:rPr>
              <w:t xml:space="preserve">5.1.3. Programas comerciales de simulación disponibles </w:t>
            </w:r>
          </w:p>
          <w:p w14:paraId="6A09C6E1" w14:textId="77777777" w:rsidR="009D0C77" w:rsidRPr="00D53737" w:rsidRDefault="00953096" w:rsidP="00953096">
            <w:pPr>
              <w:pStyle w:val="Sinespaciado"/>
              <w:ind w:left="426"/>
              <w:jc w:val="both"/>
              <w:rPr>
                <w:rFonts w:ascii="Arial" w:hAnsi="Arial" w:cs="Arial"/>
                <w:sz w:val="16"/>
                <w:szCs w:val="16"/>
              </w:rPr>
            </w:pPr>
            <w:r w:rsidRPr="00953096">
              <w:rPr>
                <w:rFonts w:ascii="Arial" w:hAnsi="Arial" w:cs="Arial"/>
                <w:sz w:val="16"/>
                <w:szCs w:val="16"/>
              </w:rPr>
              <w:t>5.1.4. Otros medios</w:t>
            </w:r>
          </w:p>
          <w:p w14:paraId="141F83C7" w14:textId="77777777" w:rsidR="009D0C77" w:rsidRPr="00953096" w:rsidRDefault="00953096" w:rsidP="00015F5E">
            <w:pPr>
              <w:pStyle w:val="Sinespaciado"/>
              <w:numPr>
                <w:ilvl w:val="1"/>
                <w:numId w:val="7"/>
              </w:numPr>
              <w:ind w:left="426" w:hanging="426"/>
              <w:jc w:val="both"/>
              <w:rPr>
                <w:rFonts w:ascii="Arial" w:hAnsi="Arial" w:cs="Arial"/>
                <w:sz w:val="18"/>
                <w:szCs w:val="18"/>
              </w:rPr>
            </w:pPr>
            <w:r w:rsidRPr="00953096">
              <w:rPr>
                <w:rFonts w:ascii="Arial" w:hAnsi="Arial" w:cs="Arial"/>
                <w:sz w:val="18"/>
                <w:szCs w:val="18"/>
              </w:rPr>
              <w:t>Tipo de modelos de simulación programables en hoja de cálculo (inventarios, línea de espera, proyecciones financieras): descripción escrita</w:t>
            </w:r>
            <w:r w:rsidR="009D0C77">
              <w:rPr>
                <w:rFonts w:ascii="Arial" w:hAnsi="Arial" w:cs="Arial"/>
                <w:sz w:val="18"/>
                <w:szCs w:val="18"/>
              </w:rPr>
              <w:t>.</w:t>
            </w:r>
          </w:p>
          <w:p w14:paraId="180F1B33" w14:textId="77777777" w:rsidR="00953096" w:rsidRPr="00953096" w:rsidRDefault="00953096" w:rsidP="00015F5E">
            <w:pPr>
              <w:pStyle w:val="Sinespaciado"/>
              <w:numPr>
                <w:ilvl w:val="1"/>
                <w:numId w:val="7"/>
              </w:numPr>
              <w:ind w:left="426" w:hanging="426"/>
              <w:jc w:val="both"/>
              <w:rPr>
                <w:rFonts w:ascii="Arial" w:eastAsia="Calibri" w:hAnsi="Arial" w:cs="Arial"/>
                <w:sz w:val="18"/>
                <w:szCs w:val="18"/>
                <w:lang w:eastAsia="es-MX"/>
              </w:rPr>
            </w:pPr>
            <w:r w:rsidRPr="00953096">
              <w:rPr>
                <w:rFonts w:ascii="Arial" w:hAnsi="Arial" w:cs="Arial"/>
                <w:sz w:val="18"/>
                <w:szCs w:val="18"/>
              </w:rPr>
              <w:t xml:space="preserve">Ejemplos de simulación en hoja electrónica </w:t>
            </w:r>
          </w:p>
          <w:p w14:paraId="169325F5" w14:textId="77777777" w:rsidR="00953096" w:rsidRDefault="00953096" w:rsidP="00953096">
            <w:pPr>
              <w:pStyle w:val="Sinespaciado"/>
              <w:ind w:left="426"/>
              <w:jc w:val="both"/>
              <w:rPr>
                <w:rFonts w:ascii="Arial" w:hAnsi="Arial" w:cs="Arial"/>
                <w:sz w:val="16"/>
                <w:szCs w:val="16"/>
              </w:rPr>
            </w:pPr>
            <w:r w:rsidRPr="00953096">
              <w:rPr>
                <w:rFonts w:ascii="Arial" w:hAnsi="Arial" w:cs="Arial"/>
                <w:sz w:val="16"/>
                <w:szCs w:val="16"/>
              </w:rPr>
              <w:t>5.3.1. Programación: distribución del modelo en la hoja de cálculo</w:t>
            </w:r>
          </w:p>
          <w:p w14:paraId="2623E4D9" w14:textId="77777777" w:rsidR="00953096" w:rsidRDefault="00953096" w:rsidP="00953096">
            <w:pPr>
              <w:pStyle w:val="Sinespaciado"/>
              <w:ind w:left="426"/>
              <w:jc w:val="both"/>
              <w:rPr>
                <w:rFonts w:ascii="Arial" w:hAnsi="Arial" w:cs="Arial"/>
                <w:sz w:val="16"/>
                <w:szCs w:val="16"/>
              </w:rPr>
            </w:pPr>
            <w:r w:rsidRPr="00953096">
              <w:rPr>
                <w:rFonts w:ascii="Arial" w:hAnsi="Arial" w:cs="Arial"/>
                <w:sz w:val="16"/>
                <w:szCs w:val="16"/>
              </w:rPr>
              <w:t>5.3.2. Experimentación con varias configuraciones posibles del sistema simulado</w:t>
            </w:r>
          </w:p>
          <w:p w14:paraId="4A0F1F30" w14:textId="77777777" w:rsidR="00953096" w:rsidRPr="00953096" w:rsidRDefault="00953096" w:rsidP="00015F5E">
            <w:pPr>
              <w:pStyle w:val="Sinespaciado"/>
              <w:numPr>
                <w:ilvl w:val="1"/>
                <w:numId w:val="7"/>
              </w:numPr>
              <w:ind w:left="426" w:hanging="426"/>
              <w:jc w:val="both"/>
              <w:rPr>
                <w:rFonts w:ascii="Arial" w:eastAsia="Calibri" w:hAnsi="Arial" w:cs="Arial"/>
                <w:sz w:val="18"/>
                <w:szCs w:val="18"/>
                <w:lang w:eastAsia="es-MX"/>
              </w:rPr>
            </w:pPr>
            <w:r w:rsidRPr="00953096">
              <w:rPr>
                <w:rFonts w:ascii="Arial" w:hAnsi="Arial" w:cs="Arial"/>
                <w:sz w:val="18"/>
                <w:szCs w:val="18"/>
              </w:rPr>
              <w:t>Validación</w:t>
            </w:r>
          </w:p>
          <w:p w14:paraId="412C63C8" w14:textId="77777777" w:rsidR="00953096" w:rsidRDefault="00953096" w:rsidP="00953096">
            <w:pPr>
              <w:pStyle w:val="Sinespaciado"/>
              <w:ind w:left="426"/>
              <w:jc w:val="both"/>
              <w:rPr>
                <w:rFonts w:ascii="Arial" w:hAnsi="Arial" w:cs="Arial"/>
                <w:sz w:val="16"/>
                <w:szCs w:val="16"/>
              </w:rPr>
            </w:pPr>
            <w:r w:rsidRPr="00953096">
              <w:rPr>
                <w:rFonts w:ascii="Arial" w:hAnsi="Arial" w:cs="Arial"/>
                <w:sz w:val="16"/>
                <w:szCs w:val="16"/>
              </w:rPr>
              <w:t>5.4.1. Programación de los informes de salida (estadísticas)</w:t>
            </w:r>
          </w:p>
          <w:p w14:paraId="5EFCC659" w14:textId="77777777" w:rsidR="00953096" w:rsidRDefault="00953096" w:rsidP="00953096">
            <w:pPr>
              <w:pStyle w:val="Sinespaciado"/>
              <w:ind w:left="426"/>
              <w:jc w:val="both"/>
              <w:rPr>
                <w:rFonts w:ascii="Arial" w:hAnsi="Arial" w:cs="Arial"/>
                <w:sz w:val="16"/>
                <w:szCs w:val="16"/>
              </w:rPr>
            </w:pPr>
            <w:r w:rsidRPr="00953096">
              <w:rPr>
                <w:rFonts w:ascii="Arial" w:hAnsi="Arial" w:cs="Arial"/>
                <w:sz w:val="16"/>
                <w:szCs w:val="16"/>
              </w:rPr>
              <w:t>5.4.2. Construcción de gráficas</w:t>
            </w:r>
          </w:p>
          <w:p w14:paraId="2252243E" w14:textId="77777777" w:rsidR="00953096" w:rsidRDefault="00953096" w:rsidP="00953096">
            <w:pPr>
              <w:pStyle w:val="Sinespaciado"/>
              <w:ind w:left="426"/>
              <w:jc w:val="both"/>
              <w:rPr>
                <w:rFonts w:ascii="TimesNewRomanPSMT" w:hAnsi="TimesNewRomanPSMT"/>
                <w:color w:val="000000"/>
              </w:rPr>
            </w:pPr>
            <w:r w:rsidRPr="00953096">
              <w:rPr>
                <w:rFonts w:ascii="Arial" w:hAnsi="Arial" w:cs="Arial"/>
                <w:sz w:val="16"/>
                <w:szCs w:val="16"/>
              </w:rPr>
              <w:t>5.4.3. Construcción de intervalos de confianza</w:t>
            </w:r>
            <w:r>
              <w:rPr>
                <w:rFonts w:ascii="TimesNewRomanPSMT" w:hAnsi="TimesNewRomanPSMT"/>
                <w:color w:val="000000"/>
              </w:rPr>
              <w:t xml:space="preserve"> </w:t>
            </w:r>
          </w:p>
          <w:p w14:paraId="4445252E" w14:textId="77777777" w:rsidR="009D0C77" w:rsidRPr="00D53737" w:rsidRDefault="00953096" w:rsidP="00953096">
            <w:pPr>
              <w:pStyle w:val="Sinespaciado"/>
              <w:ind w:left="426"/>
              <w:jc w:val="both"/>
              <w:rPr>
                <w:rFonts w:ascii="Arial" w:eastAsia="Calibri" w:hAnsi="Arial" w:cs="Arial"/>
                <w:sz w:val="18"/>
                <w:szCs w:val="18"/>
                <w:lang w:eastAsia="es-MX"/>
              </w:rPr>
            </w:pPr>
            <w:r w:rsidRPr="00953096">
              <w:rPr>
                <w:rFonts w:ascii="Arial" w:hAnsi="Arial" w:cs="Arial"/>
                <w:sz w:val="16"/>
                <w:szCs w:val="16"/>
              </w:rPr>
              <w:t>5.4.4. Juicios sobre los</w:t>
            </w:r>
            <w:r>
              <w:rPr>
                <w:rFonts w:ascii="TimesNewRomanPSMT" w:hAnsi="TimesNewRomanPSMT"/>
                <w:color w:val="000000"/>
              </w:rPr>
              <w:t xml:space="preserve"> </w:t>
            </w:r>
            <w:r w:rsidRPr="00953096">
              <w:rPr>
                <w:rFonts w:ascii="Arial" w:hAnsi="Arial" w:cs="Arial"/>
                <w:sz w:val="16"/>
                <w:szCs w:val="16"/>
              </w:rPr>
              <w:t>resultados reportados</w:t>
            </w:r>
          </w:p>
          <w:p w14:paraId="2BB03A91" w14:textId="77777777" w:rsidR="00953096" w:rsidRPr="000D7FC7" w:rsidRDefault="00953096" w:rsidP="00015F5E">
            <w:pPr>
              <w:pStyle w:val="Sinespaciado"/>
              <w:numPr>
                <w:ilvl w:val="1"/>
                <w:numId w:val="7"/>
              </w:numPr>
              <w:ind w:left="426" w:hanging="426"/>
              <w:jc w:val="both"/>
              <w:rPr>
                <w:rFonts w:ascii="Arial" w:eastAsia="Calibri" w:hAnsi="Arial" w:cs="Arial"/>
                <w:sz w:val="18"/>
                <w:szCs w:val="18"/>
                <w:lang w:eastAsia="es-MX"/>
              </w:rPr>
            </w:pPr>
            <w:r w:rsidRPr="00953096">
              <w:rPr>
                <w:rFonts w:ascii="Arial" w:hAnsi="Arial" w:cs="Arial"/>
                <w:sz w:val="18"/>
                <w:szCs w:val="18"/>
              </w:rPr>
              <w:t>Conclusión</w:t>
            </w:r>
          </w:p>
          <w:p w14:paraId="22C392E3" w14:textId="77777777" w:rsidR="000D7FC7" w:rsidRPr="00953096" w:rsidRDefault="000D7FC7" w:rsidP="000D7FC7">
            <w:pPr>
              <w:pStyle w:val="Sinespaciado"/>
              <w:ind w:left="426"/>
              <w:jc w:val="both"/>
              <w:rPr>
                <w:rFonts w:ascii="Arial" w:eastAsia="Calibri" w:hAnsi="Arial" w:cs="Arial"/>
                <w:sz w:val="18"/>
                <w:szCs w:val="18"/>
                <w:lang w:eastAsia="es-MX"/>
              </w:rPr>
            </w:pPr>
          </w:p>
          <w:p w14:paraId="43E6C982" w14:textId="77777777" w:rsidR="001916B8" w:rsidRDefault="001916B8" w:rsidP="00953096">
            <w:pPr>
              <w:pStyle w:val="Sinespaciado"/>
              <w:ind w:left="426"/>
              <w:jc w:val="both"/>
              <w:rPr>
                <w:rFonts w:ascii="Arial" w:hAnsi="Arial" w:cs="Arial"/>
                <w:sz w:val="16"/>
                <w:szCs w:val="16"/>
              </w:rPr>
            </w:pPr>
            <w:r w:rsidRPr="00953096">
              <w:rPr>
                <w:rFonts w:ascii="Arial" w:hAnsi="Arial" w:cs="Arial"/>
                <w:sz w:val="16"/>
                <w:szCs w:val="16"/>
              </w:rPr>
              <w:lastRenderedPageBreak/>
              <w:t>5.5.1. Comparación entre las configuraciones simuladas</w:t>
            </w:r>
          </w:p>
          <w:p w14:paraId="07CD5F2A" w14:textId="77777777" w:rsidR="001916B8" w:rsidRDefault="001916B8" w:rsidP="00953096">
            <w:pPr>
              <w:pStyle w:val="Sinespaciado"/>
              <w:ind w:left="426"/>
              <w:jc w:val="both"/>
              <w:rPr>
                <w:rFonts w:ascii="Arial" w:hAnsi="Arial" w:cs="Arial"/>
                <w:sz w:val="16"/>
                <w:szCs w:val="16"/>
              </w:rPr>
            </w:pPr>
            <w:r w:rsidRPr="001916B8">
              <w:rPr>
                <w:rFonts w:ascii="Arial" w:hAnsi="Arial" w:cs="Arial"/>
                <w:sz w:val="16"/>
                <w:szCs w:val="16"/>
              </w:rPr>
              <w:t xml:space="preserve">5.5.2. Selección de la mejor configuración </w:t>
            </w:r>
          </w:p>
          <w:p w14:paraId="6CC8870D" w14:textId="77777777" w:rsidR="00953096" w:rsidRPr="001916B8" w:rsidRDefault="001916B8" w:rsidP="00953096">
            <w:pPr>
              <w:pStyle w:val="Sinespaciado"/>
              <w:ind w:left="426"/>
              <w:jc w:val="both"/>
              <w:rPr>
                <w:rFonts w:ascii="Arial" w:hAnsi="Arial" w:cs="Arial"/>
                <w:sz w:val="16"/>
                <w:szCs w:val="16"/>
              </w:rPr>
            </w:pPr>
            <w:r w:rsidRPr="001916B8">
              <w:rPr>
                <w:rFonts w:ascii="Arial" w:hAnsi="Arial" w:cs="Arial"/>
                <w:sz w:val="16"/>
                <w:szCs w:val="16"/>
              </w:rPr>
              <w:t>5.5.3. Recomendaciones para la implantación</w:t>
            </w:r>
          </w:p>
          <w:p w14:paraId="63F1F1C9" w14:textId="77777777" w:rsidR="00953096" w:rsidRDefault="00953096" w:rsidP="00015F5E">
            <w:pPr>
              <w:pStyle w:val="Sinespaciado"/>
              <w:numPr>
                <w:ilvl w:val="1"/>
                <w:numId w:val="7"/>
              </w:numPr>
              <w:ind w:left="426" w:hanging="426"/>
              <w:jc w:val="both"/>
              <w:rPr>
                <w:rFonts w:ascii="Arial" w:hAnsi="Arial" w:cs="Arial"/>
                <w:sz w:val="18"/>
                <w:szCs w:val="18"/>
              </w:rPr>
            </w:pPr>
            <w:r w:rsidRPr="00953096">
              <w:rPr>
                <w:rFonts w:ascii="Arial" w:hAnsi="Arial" w:cs="Arial"/>
                <w:sz w:val="18"/>
                <w:szCs w:val="18"/>
              </w:rPr>
              <w:t xml:space="preserve">Uso de la hoja de cálculo en los proyectos de simulación del grupo (si procede) </w:t>
            </w:r>
          </w:p>
          <w:p w14:paraId="53D593CB" w14:textId="77777777" w:rsidR="009D0C77" w:rsidRPr="001916B8" w:rsidRDefault="00953096" w:rsidP="00015F5E">
            <w:pPr>
              <w:pStyle w:val="Sinespaciado"/>
              <w:numPr>
                <w:ilvl w:val="1"/>
                <w:numId w:val="7"/>
              </w:numPr>
              <w:ind w:left="426" w:hanging="426"/>
              <w:jc w:val="both"/>
              <w:rPr>
                <w:rFonts w:ascii="Arial" w:hAnsi="Arial" w:cs="Arial"/>
                <w:sz w:val="18"/>
                <w:szCs w:val="18"/>
              </w:rPr>
            </w:pPr>
            <w:r w:rsidRPr="00953096">
              <w:rPr>
                <w:rFonts w:ascii="Arial" w:hAnsi="Arial" w:cs="Arial"/>
                <w:sz w:val="18"/>
                <w:szCs w:val="18"/>
              </w:rPr>
              <w:t>Entrega de la monografía del proyecto realizado (al final del curso)</w:t>
            </w:r>
          </w:p>
        </w:tc>
        <w:tc>
          <w:tcPr>
            <w:tcW w:w="2552" w:type="dxa"/>
            <w:gridSpan w:val="3"/>
          </w:tcPr>
          <w:p w14:paraId="4393C28A" w14:textId="77777777" w:rsidR="009D0C77" w:rsidRPr="002E4255" w:rsidRDefault="009D0C77" w:rsidP="00953096">
            <w:pPr>
              <w:pStyle w:val="Sinespaciado"/>
              <w:jc w:val="both"/>
              <w:rPr>
                <w:rFonts w:ascii="Arial" w:eastAsia="Calibri" w:hAnsi="Arial" w:cs="Arial"/>
                <w:sz w:val="18"/>
                <w:szCs w:val="18"/>
                <w:lang w:eastAsia="es-MX"/>
              </w:rPr>
            </w:pPr>
            <w:r w:rsidRPr="002E4255">
              <w:rPr>
                <w:rFonts w:ascii="Arial" w:eastAsia="Calibri" w:hAnsi="Arial" w:cs="Arial"/>
                <w:sz w:val="18"/>
                <w:szCs w:val="18"/>
                <w:lang w:eastAsia="es-MX"/>
              </w:rPr>
              <w:lastRenderedPageBreak/>
              <w:t xml:space="preserve">El alumno: </w:t>
            </w:r>
          </w:p>
          <w:p w14:paraId="169B0246" w14:textId="77777777" w:rsidR="006D5541" w:rsidRDefault="009D0C77" w:rsidP="00015F5E">
            <w:pPr>
              <w:pStyle w:val="Sinespaciado"/>
              <w:numPr>
                <w:ilvl w:val="0"/>
                <w:numId w:val="4"/>
              </w:numPr>
              <w:ind w:left="317" w:hanging="317"/>
              <w:jc w:val="both"/>
              <w:rPr>
                <w:rFonts w:ascii="Arial" w:eastAsia="Calibri" w:hAnsi="Arial" w:cs="Arial"/>
                <w:sz w:val="18"/>
                <w:szCs w:val="18"/>
                <w:lang w:eastAsia="es-MX"/>
              </w:rPr>
            </w:pPr>
            <w:r w:rsidRPr="002E4255">
              <w:rPr>
                <w:rFonts w:ascii="Arial" w:eastAsia="Calibri" w:hAnsi="Arial" w:cs="Arial"/>
                <w:sz w:val="18"/>
                <w:szCs w:val="18"/>
                <w:lang w:eastAsia="es-MX"/>
              </w:rPr>
              <w:t>Investigará</w:t>
            </w:r>
            <w:r w:rsidRPr="00FD05D8">
              <w:rPr>
                <w:rFonts w:ascii="Arial" w:eastAsia="Calibri" w:hAnsi="Arial" w:cs="Arial"/>
                <w:sz w:val="18"/>
                <w:szCs w:val="18"/>
                <w:lang w:eastAsia="es-MX"/>
              </w:rPr>
              <w:t xml:space="preserve"> </w:t>
            </w:r>
            <w:r w:rsidR="006D5541" w:rsidRPr="006D5541">
              <w:rPr>
                <w:rFonts w:ascii="Arial" w:eastAsia="Calibri" w:hAnsi="Arial" w:cs="Arial"/>
                <w:sz w:val="18"/>
                <w:szCs w:val="18"/>
                <w:lang w:eastAsia="es-MX"/>
              </w:rPr>
              <w:t>los tipos de modelos de simulación programables en hoja de cálculo tales como inventarios, líneas de espera, proyecciones financieras.</w:t>
            </w:r>
            <w:r w:rsidR="006D5541" w:rsidRPr="00A552C2">
              <w:rPr>
                <w:rFonts w:ascii="Arial" w:eastAsia="Calibri" w:hAnsi="Arial" w:cs="Arial"/>
                <w:sz w:val="18"/>
                <w:szCs w:val="18"/>
                <w:lang w:eastAsia="es-MX"/>
              </w:rPr>
              <w:t xml:space="preserve"> </w:t>
            </w:r>
          </w:p>
          <w:p w14:paraId="53B2FE9C" w14:textId="77777777" w:rsidR="009D0C77" w:rsidRPr="002E4255" w:rsidRDefault="009D0C77" w:rsidP="00015F5E">
            <w:pPr>
              <w:pStyle w:val="Sinespaciado"/>
              <w:numPr>
                <w:ilvl w:val="0"/>
                <w:numId w:val="4"/>
              </w:numPr>
              <w:ind w:left="317" w:hanging="317"/>
              <w:jc w:val="both"/>
              <w:rPr>
                <w:rFonts w:ascii="Arial" w:eastAsia="Calibri" w:hAnsi="Arial" w:cs="Arial"/>
                <w:sz w:val="18"/>
                <w:szCs w:val="18"/>
                <w:lang w:eastAsia="es-MX"/>
              </w:rPr>
            </w:pPr>
            <w:r w:rsidRPr="002E4255">
              <w:rPr>
                <w:rFonts w:ascii="Arial" w:eastAsia="Calibri" w:hAnsi="Arial" w:cs="Arial"/>
                <w:sz w:val="18"/>
                <w:szCs w:val="18"/>
                <w:lang w:eastAsia="es-MX"/>
              </w:rPr>
              <w:t xml:space="preserve">El alumno desarrollara ejercicio de práctica en archivo electrónico. </w:t>
            </w:r>
          </w:p>
          <w:p w14:paraId="14DE95F1" w14:textId="77777777" w:rsidR="009D0C77" w:rsidRPr="002E4255" w:rsidRDefault="009D0C77" w:rsidP="00015F5E">
            <w:pPr>
              <w:pStyle w:val="Sinespaciado"/>
              <w:numPr>
                <w:ilvl w:val="0"/>
                <w:numId w:val="4"/>
              </w:numPr>
              <w:ind w:left="317" w:hanging="317"/>
              <w:jc w:val="both"/>
              <w:rPr>
                <w:rFonts w:ascii="Arial" w:eastAsia="Calibri" w:hAnsi="Arial" w:cs="Arial"/>
                <w:sz w:val="18"/>
                <w:szCs w:val="18"/>
                <w:lang w:eastAsia="es-MX"/>
              </w:rPr>
            </w:pPr>
            <w:r w:rsidRPr="002E4255">
              <w:rPr>
                <w:rFonts w:ascii="Arial" w:eastAsia="Calibri" w:hAnsi="Arial" w:cs="Arial"/>
                <w:sz w:val="18"/>
                <w:szCs w:val="18"/>
                <w:lang w:eastAsia="es-MX"/>
              </w:rPr>
              <w:t>Resolverá examen escrito.</w:t>
            </w:r>
          </w:p>
        </w:tc>
        <w:tc>
          <w:tcPr>
            <w:tcW w:w="2551" w:type="dxa"/>
          </w:tcPr>
          <w:p w14:paraId="3A2B0E46" w14:textId="77777777" w:rsidR="006D5541" w:rsidRDefault="006D5541" w:rsidP="00015F5E">
            <w:pPr>
              <w:pStyle w:val="Prrafodelista"/>
              <w:numPr>
                <w:ilvl w:val="0"/>
                <w:numId w:val="2"/>
              </w:numPr>
              <w:autoSpaceDE w:val="0"/>
              <w:autoSpaceDN w:val="0"/>
              <w:adjustRightInd w:val="0"/>
              <w:ind w:left="331" w:hanging="284"/>
              <w:jc w:val="both"/>
              <w:rPr>
                <w:rFonts w:ascii="Arial" w:eastAsia="Calibri" w:hAnsi="Arial" w:cs="Arial"/>
                <w:sz w:val="18"/>
                <w:szCs w:val="18"/>
                <w:lang w:eastAsia="es-MX"/>
              </w:rPr>
            </w:pPr>
            <w:r w:rsidRPr="006D5541">
              <w:rPr>
                <w:rFonts w:ascii="Arial" w:eastAsia="Calibri" w:hAnsi="Arial" w:cs="Arial"/>
                <w:sz w:val="18"/>
                <w:szCs w:val="18"/>
                <w:lang w:eastAsia="es-MX"/>
              </w:rPr>
              <w:t xml:space="preserve">Valida interna y externamente el sistema simulado al utilizar gráficas e intervalos de confianza. </w:t>
            </w:r>
          </w:p>
          <w:p w14:paraId="20CF7776" w14:textId="77777777" w:rsidR="009D0C77" w:rsidRDefault="006D5541" w:rsidP="00015F5E">
            <w:pPr>
              <w:pStyle w:val="Prrafodelista"/>
              <w:numPr>
                <w:ilvl w:val="0"/>
                <w:numId w:val="2"/>
              </w:numPr>
              <w:autoSpaceDE w:val="0"/>
              <w:autoSpaceDN w:val="0"/>
              <w:adjustRightInd w:val="0"/>
              <w:ind w:left="331" w:hanging="284"/>
              <w:jc w:val="both"/>
              <w:rPr>
                <w:rFonts w:ascii="Arial" w:eastAsia="Calibri" w:hAnsi="Arial" w:cs="Arial"/>
                <w:sz w:val="18"/>
                <w:szCs w:val="18"/>
                <w:lang w:eastAsia="es-MX"/>
              </w:rPr>
            </w:pPr>
            <w:r w:rsidRPr="006D5541">
              <w:rPr>
                <w:rFonts w:ascii="Arial" w:eastAsia="Calibri" w:hAnsi="Arial" w:cs="Arial"/>
                <w:sz w:val="18"/>
                <w:szCs w:val="18"/>
                <w:lang w:eastAsia="es-MX"/>
              </w:rPr>
              <w:t>Compara las configuraciones simuladas</w:t>
            </w:r>
            <w:r>
              <w:rPr>
                <w:rFonts w:ascii="TimesNewRomanPSMT" w:hAnsi="TimesNewRomanPSMT"/>
                <w:color w:val="000000"/>
              </w:rPr>
              <w:t xml:space="preserve"> </w:t>
            </w:r>
            <w:proofErr w:type="gramStart"/>
            <w:r>
              <w:rPr>
                <w:rFonts w:ascii="TimesNewRomanPSMT" w:hAnsi="TimesNewRomanPSMT"/>
                <w:color w:val="000000"/>
              </w:rPr>
              <w:t xml:space="preserve">para  </w:t>
            </w:r>
            <w:r w:rsidRPr="006D5541">
              <w:rPr>
                <w:rFonts w:ascii="Arial" w:eastAsia="Calibri" w:hAnsi="Arial" w:cs="Arial"/>
                <w:sz w:val="18"/>
                <w:szCs w:val="18"/>
                <w:lang w:eastAsia="es-MX"/>
              </w:rPr>
              <w:t>seleccionar</w:t>
            </w:r>
            <w:proofErr w:type="gramEnd"/>
            <w:r w:rsidRPr="006D5541">
              <w:rPr>
                <w:rFonts w:ascii="Arial" w:eastAsia="Calibri" w:hAnsi="Arial" w:cs="Arial"/>
                <w:sz w:val="18"/>
                <w:szCs w:val="18"/>
                <w:lang w:eastAsia="es-MX"/>
              </w:rPr>
              <w:t xml:space="preserve"> la mejor</w:t>
            </w:r>
            <w:r w:rsidR="009D0C77" w:rsidRPr="00FD05D8">
              <w:rPr>
                <w:rFonts w:ascii="Arial" w:eastAsia="Calibri" w:hAnsi="Arial" w:cs="Arial"/>
                <w:sz w:val="18"/>
                <w:szCs w:val="18"/>
                <w:lang w:eastAsia="es-MX"/>
              </w:rPr>
              <w:t>.</w:t>
            </w:r>
          </w:p>
          <w:p w14:paraId="5226B026" w14:textId="77777777" w:rsidR="006D5541" w:rsidRDefault="006D5541" w:rsidP="00015F5E">
            <w:pPr>
              <w:pStyle w:val="Prrafodelista"/>
              <w:numPr>
                <w:ilvl w:val="0"/>
                <w:numId w:val="2"/>
              </w:numPr>
              <w:autoSpaceDE w:val="0"/>
              <w:autoSpaceDN w:val="0"/>
              <w:adjustRightInd w:val="0"/>
              <w:ind w:left="331" w:hanging="284"/>
              <w:jc w:val="both"/>
              <w:rPr>
                <w:rFonts w:ascii="Arial" w:eastAsia="Calibri" w:hAnsi="Arial" w:cs="Arial"/>
                <w:sz w:val="18"/>
                <w:szCs w:val="18"/>
                <w:lang w:eastAsia="es-MX"/>
              </w:rPr>
            </w:pPr>
            <w:r w:rsidRPr="006D5541">
              <w:rPr>
                <w:rFonts w:ascii="Arial" w:eastAsia="Calibri" w:hAnsi="Arial" w:cs="Arial"/>
                <w:sz w:val="18"/>
                <w:szCs w:val="18"/>
                <w:lang w:eastAsia="es-MX"/>
              </w:rPr>
              <w:t>Hace recomendaciones para la implantación de los resultados de la simulación en el sistema real</w:t>
            </w:r>
            <w:r w:rsidRPr="00A06FBD">
              <w:rPr>
                <w:rFonts w:ascii="Arial" w:eastAsia="Calibri" w:hAnsi="Arial" w:cs="Arial"/>
                <w:sz w:val="18"/>
                <w:szCs w:val="18"/>
                <w:lang w:eastAsia="es-MX"/>
              </w:rPr>
              <w:t xml:space="preserve"> </w:t>
            </w:r>
          </w:p>
          <w:p w14:paraId="31408A2E" w14:textId="77777777" w:rsidR="009D0C77" w:rsidRPr="002E4255" w:rsidRDefault="009D0C77" w:rsidP="00015F5E">
            <w:pPr>
              <w:pStyle w:val="Prrafodelista"/>
              <w:numPr>
                <w:ilvl w:val="0"/>
                <w:numId w:val="2"/>
              </w:numPr>
              <w:autoSpaceDE w:val="0"/>
              <w:autoSpaceDN w:val="0"/>
              <w:adjustRightInd w:val="0"/>
              <w:ind w:left="331" w:hanging="284"/>
              <w:jc w:val="both"/>
              <w:rPr>
                <w:rFonts w:ascii="Arial" w:eastAsia="Calibri" w:hAnsi="Arial" w:cs="Arial"/>
                <w:sz w:val="18"/>
                <w:szCs w:val="18"/>
                <w:lang w:eastAsia="es-MX"/>
              </w:rPr>
            </w:pPr>
            <w:r w:rsidRPr="002E4255">
              <w:rPr>
                <w:rFonts w:ascii="Arial" w:eastAsia="Calibri" w:hAnsi="Arial" w:cs="Arial"/>
                <w:sz w:val="18"/>
                <w:szCs w:val="18"/>
                <w:lang w:eastAsia="es-MX"/>
              </w:rPr>
              <w:t xml:space="preserve">Se </w:t>
            </w:r>
            <w:proofErr w:type="gramStart"/>
            <w:r w:rsidRPr="002E4255">
              <w:rPr>
                <w:rFonts w:ascii="Arial" w:eastAsia="Calibri" w:hAnsi="Arial" w:cs="Arial"/>
                <w:sz w:val="18"/>
                <w:szCs w:val="18"/>
                <w:lang w:eastAsia="es-MX"/>
              </w:rPr>
              <w:t>entregara</w:t>
            </w:r>
            <w:proofErr w:type="gramEnd"/>
            <w:r w:rsidRPr="002E4255">
              <w:rPr>
                <w:rFonts w:ascii="Arial" w:eastAsia="Calibri" w:hAnsi="Arial" w:cs="Arial"/>
                <w:sz w:val="18"/>
                <w:szCs w:val="18"/>
                <w:lang w:eastAsia="es-MX"/>
              </w:rPr>
              <w:t xml:space="preserve"> el examen a los jóvenes.</w:t>
            </w:r>
          </w:p>
        </w:tc>
        <w:tc>
          <w:tcPr>
            <w:tcW w:w="2552" w:type="dxa"/>
          </w:tcPr>
          <w:p w14:paraId="1401E187" w14:textId="77777777" w:rsidR="009D0C77" w:rsidRPr="002E4255" w:rsidRDefault="009D0C77" w:rsidP="00953096">
            <w:pPr>
              <w:pStyle w:val="Sinespaciado"/>
              <w:jc w:val="both"/>
              <w:rPr>
                <w:rFonts w:ascii="Arial" w:eastAsia="Calibri" w:hAnsi="Arial" w:cs="Arial"/>
                <w:sz w:val="18"/>
                <w:szCs w:val="18"/>
                <w:lang w:eastAsia="es-MX"/>
              </w:rPr>
            </w:pPr>
            <w:r w:rsidRPr="002E4255">
              <w:rPr>
                <w:rFonts w:ascii="Arial" w:eastAsia="Calibri" w:hAnsi="Arial" w:cs="Arial"/>
                <w:sz w:val="18"/>
                <w:szCs w:val="18"/>
                <w:lang w:eastAsia="es-MX"/>
              </w:rPr>
              <w:t xml:space="preserve">El estudiante: Demostrara </w:t>
            </w:r>
          </w:p>
          <w:p w14:paraId="2735B137" w14:textId="77777777" w:rsidR="009D0C77" w:rsidRPr="006D5541" w:rsidRDefault="009D0C77" w:rsidP="00015F5E">
            <w:pPr>
              <w:pStyle w:val="Sinespaciado"/>
              <w:numPr>
                <w:ilvl w:val="0"/>
                <w:numId w:val="4"/>
              </w:numPr>
              <w:ind w:left="176" w:hanging="284"/>
              <w:jc w:val="both"/>
              <w:rPr>
                <w:rFonts w:ascii="Arial" w:eastAsia="Calibri" w:hAnsi="Arial" w:cs="Arial"/>
                <w:sz w:val="18"/>
                <w:szCs w:val="18"/>
                <w:lang w:eastAsia="es-MX"/>
              </w:rPr>
            </w:pPr>
            <w:r w:rsidRPr="002E4255">
              <w:rPr>
                <w:rFonts w:ascii="Arial" w:eastAsia="Calibri" w:hAnsi="Arial" w:cs="Arial"/>
                <w:sz w:val="18"/>
                <w:szCs w:val="18"/>
                <w:lang w:eastAsia="es-MX"/>
              </w:rPr>
              <w:t>Habilidades de gestión de información al investigar</w:t>
            </w:r>
            <w:r>
              <w:rPr>
                <w:rFonts w:ascii="Arial" w:eastAsia="Calibri" w:hAnsi="Arial" w:cs="Arial"/>
                <w:sz w:val="18"/>
                <w:szCs w:val="18"/>
                <w:lang w:eastAsia="es-MX"/>
              </w:rPr>
              <w:t xml:space="preserve"> </w:t>
            </w:r>
            <w:r w:rsidR="006D5541" w:rsidRPr="006D5541">
              <w:rPr>
                <w:rFonts w:ascii="Arial" w:eastAsia="Calibri" w:hAnsi="Arial" w:cs="Arial"/>
                <w:sz w:val="18"/>
                <w:szCs w:val="18"/>
                <w:lang w:eastAsia="es-MX"/>
              </w:rPr>
              <w:t>los tipos de modelos de simulación programables en hoja de cálculo tales como inventarios, líneas de espera, proyecciones financieras.</w:t>
            </w:r>
            <w:r w:rsidR="006D5541" w:rsidRPr="00A552C2">
              <w:rPr>
                <w:rFonts w:ascii="Arial" w:eastAsia="Calibri" w:hAnsi="Arial" w:cs="Arial"/>
                <w:sz w:val="18"/>
                <w:szCs w:val="18"/>
                <w:lang w:eastAsia="es-MX"/>
              </w:rPr>
              <w:t xml:space="preserve"> </w:t>
            </w:r>
          </w:p>
          <w:p w14:paraId="51DC5529" w14:textId="77777777" w:rsidR="009D0C77" w:rsidRPr="002E4255" w:rsidRDefault="009D0C77" w:rsidP="00015F5E">
            <w:pPr>
              <w:pStyle w:val="Sinespaciado"/>
              <w:numPr>
                <w:ilvl w:val="0"/>
                <w:numId w:val="4"/>
              </w:numPr>
              <w:ind w:left="176" w:hanging="284"/>
              <w:jc w:val="both"/>
              <w:rPr>
                <w:rFonts w:ascii="Arial" w:eastAsia="Calibri" w:hAnsi="Arial" w:cs="Arial"/>
                <w:sz w:val="18"/>
                <w:szCs w:val="18"/>
                <w:lang w:eastAsia="es-MX"/>
              </w:rPr>
            </w:pPr>
            <w:r>
              <w:rPr>
                <w:rFonts w:ascii="Arial" w:eastAsia="Calibri" w:hAnsi="Arial" w:cs="Arial"/>
                <w:sz w:val="18"/>
                <w:szCs w:val="18"/>
                <w:lang w:eastAsia="es-MX"/>
              </w:rPr>
              <w:t>C</w:t>
            </w:r>
            <w:r w:rsidRPr="002E4255">
              <w:rPr>
                <w:rFonts w:ascii="Arial" w:eastAsia="Calibri" w:hAnsi="Arial" w:cs="Arial"/>
                <w:sz w:val="18"/>
                <w:szCs w:val="18"/>
                <w:lang w:eastAsia="es-MX"/>
              </w:rPr>
              <w:t xml:space="preserve">onocimiento de computación realizar en el software </w:t>
            </w:r>
            <w:proofErr w:type="spellStart"/>
            <w:r>
              <w:rPr>
                <w:rFonts w:ascii="Arial" w:eastAsia="Calibri" w:hAnsi="Arial" w:cs="Arial"/>
                <w:sz w:val="18"/>
                <w:szCs w:val="18"/>
                <w:lang w:eastAsia="es-MX"/>
              </w:rPr>
              <w:t>Promodel</w:t>
            </w:r>
            <w:proofErr w:type="spellEnd"/>
            <w:r w:rsidRPr="002E4255">
              <w:rPr>
                <w:rFonts w:ascii="Arial" w:eastAsia="Calibri" w:hAnsi="Arial" w:cs="Arial"/>
                <w:sz w:val="18"/>
                <w:szCs w:val="18"/>
                <w:lang w:eastAsia="es-MX"/>
              </w:rPr>
              <w:t xml:space="preserve"> ejercicios propuestos.</w:t>
            </w:r>
          </w:p>
          <w:p w14:paraId="0CBBD8FE" w14:textId="77777777" w:rsidR="009D0C77" w:rsidRPr="002E4255" w:rsidRDefault="009D0C77" w:rsidP="00015F5E">
            <w:pPr>
              <w:pStyle w:val="Sinespaciado"/>
              <w:numPr>
                <w:ilvl w:val="0"/>
                <w:numId w:val="4"/>
              </w:numPr>
              <w:ind w:left="176" w:hanging="284"/>
              <w:jc w:val="both"/>
              <w:rPr>
                <w:rFonts w:ascii="Arial" w:eastAsia="Calibri" w:hAnsi="Arial" w:cs="Arial"/>
                <w:sz w:val="18"/>
                <w:szCs w:val="18"/>
                <w:lang w:eastAsia="es-MX"/>
              </w:rPr>
            </w:pPr>
            <w:r w:rsidRPr="002E4255">
              <w:rPr>
                <w:rFonts w:ascii="Arial" w:eastAsia="Calibri" w:hAnsi="Arial" w:cs="Arial"/>
                <w:sz w:val="18"/>
                <w:szCs w:val="18"/>
                <w:lang w:eastAsia="es-MX"/>
              </w:rPr>
              <w:t>Capacidad de organización, realiza</w:t>
            </w:r>
            <w:r>
              <w:rPr>
                <w:rFonts w:ascii="Arial" w:eastAsia="Calibri" w:hAnsi="Arial" w:cs="Arial"/>
                <w:sz w:val="18"/>
                <w:szCs w:val="18"/>
                <w:lang w:eastAsia="es-MX"/>
              </w:rPr>
              <w:t>n</w:t>
            </w:r>
            <w:r w:rsidRPr="002E4255">
              <w:rPr>
                <w:rFonts w:ascii="Arial" w:eastAsia="Calibri" w:hAnsi="Arial" w:cs="Arial"/>
                <w:sz w:val="18"/>
                <w:szCs w:val="18"/>
                <w:lang w:eastAsia="es-MX"/>
              </w:rPr>
              <w:t xml:space="preserve">do a lo largo del curso el desarrollo </w:t>
            </w:r>
            <w:r>
              <w:rPr>
                <w:rFonts w:ascii="Arial" w:eastAsia="Calibri" w:hAnsi="Arial" w:cs="Arial"/>
                <w:sz w:val="18"/>
                <w:szCs w:val="18"/>
                <w:lang w:eastAsia="es-MX"/>
              </w:rPr>
              <w:t xml:space="preserve">un </w:t>
            </w:r>
            <w:r w:rsidRPr="002E4255">
              <w:rPr>
                <w:rFonts w:ascii="Arial" w:eastAsia="Calibri" w:hAnsi="Arial" w:cs="Arial"/>
                <w:sz w:val="18"/>
                <w:szCs w:val="18"/>
                <w:lang w:eastAsia="es-MX"/>
              </w:rPr>
              <w:t>ejercicio</w:t>
            </w:r>
            <w:r>
              <w:rPr>
                <w:rFonts w:ascii="Arial" w:eastAsia="Calibri" w:hAnsi="Arial" w:cs="Arial"/>
                <w:sz w:val="18"/>
                <w:szCs w:val="18"/>
                <w:lang w:eastAsia="es-MX"/>
              </w:rPr>
              <w:t xml:space="preserve"> integral</w:t>
            </w:r>
            <w:r w:rsidRPr="002E4255">
              <w:rPr>
                <w:rFonts w:ascii="Arial" w:eastAsia="Calibri" w:hAnsi="Arial" w:cs="Arial"/>
                <w:sz w:val="18"/>
                <w:szCs w:val="18"/>
                <w:lang w:eastAsia="es-MX"/>
              </w:rPr>
              <w:t xml:space="preserve"> de práctica evidencias finales.</w:t>
            </w:r>
          </w:p>
          <w:p w14:paraId="1D804C9C" w14:textId="77777777" w:rsidR="009D0C77" w:rsidRPr="002E4255" w:rsidRDefault="009D0C77" w:rsidP="00015F5E">
            <w:pPr>
              <w:pStyle w:val="Sinespaciado"/>
              <w:numPr>
                <w:ilvl w:val="0"/>
                <w:numId w:val="4"/>
              </w:numPr>
              <w:ind w:left="176" w:hanging="284"/>
              <w:jc w:val="both"/>
              <w:rPr>
                <w:rFonts w:ascii="Arial" w:eastAsia="Calibri" w:hAnsi="Arial" w:cs="Arial"/>
                <w:sz w:val="18"/>
                <w:szCs w:val="18"/>
                <w:lang w:eastAsia="es-MX"/>
              </w:rPr>
            </w:pPr>
            <w:r w:rsidRPr="002E4255">
              <w:rPr>
                <w:rFonts w:ascii="Arial" w:eastAsia="Calibri" w:hAnsi="Arial" w:cs="Arial"/>
                <w:sz w:val="18"/>
                <w:szCs w:val="18"/>
                <w:lang w:eastAsia="es-MX"/>
              </w:rPr>
              <w:t>Capacidad de generar nuevas ideas al resolver examen práctico.</w:t>
            </w:r>
          </w:p>
        </w:tc>
        <w:tc>
          <w:tcPr>
            <w:tcW w:w="2265" w:type="dxa"/>
          </w:tcPr>
          <w:p w14:paraId="5E07C952" w14:textId="77777777" w:rsidR="009D0C77" w:rsidRPr="00786330" w:rsidRDefault="009D0C77" w:rsidP="00953096">
            <w:pPr>
              <w:pStyle w:val="Sinespaciado"/>
              <w:jc w:val="center"/>
              <w:rPr>
                <w:rFonts w:ascii="Arial" w:eastAsia="Calibri" w:hAnsi="Arial" w:cs="Arial"/>
                <w:sz w:val="20"/>
                <w:szCs w:val="20"/>
                <w:lang w:eastAsia="es-MX"/>
              </w:rPr>
            </w:pPr>
          </w:p>
          <w:p w14:paraId="6BC34805" w14:textId="77777777" w:rsidR="009D0C77" w:rsidRPr="00786330" w:rsidRDefault="009D0C77" w:rsidP="00953096">
            <w:pPr>
              <w:pStyle w:val="Sinespaciado"/>
              <w:jc w:val="center"/>
              <w:rPr>
                <w:rFonts w:ascii="Arial" w:eastAsia="Calibri" w:hAnsi="Arial" w:cs="Arial"/>
                <w:sz w:val="20"/>
                <w:szCs w:val="20"/>
                <w:lang w:eastAsia="es-MX"/>
              </w:rPr>
            </w:pPr>
          </w:p>
          <w:p w14:paraId="3DAEE3F9" w14:textId="77777777" w:rsidR="009D0C77" w:rsidRPr="00786330" w:rsidRDefault="009D0C77" w:rsidP="00953096">
            <w:pPr>
              <w:pStyle w:val="Sinespaciado"/>
              <w:jc w:val="center"/>
              <w:rPr>
                <w:rFonts w:ascii="Arial" w:eastAsia="Calibri" w:hAnsi="Arial" w:cs="Arial"/>
                <w:sz w:val="20"/>
                <w:szCs w:val="20"/>
                <w:lang w:eastAsia="es-MX"/>
              </w:rPr>
            </w:pPr>
          </w:p>
          <w:p w14:paraId="796CA08B" w14:textId="77777777" w:rsidR="009D0C77" w:rsidRPr="00786330" w:rsidRDefault="009D0C77" w:rsidP="00953096">
            <w:pPr>
              <w:pStyle w:val="Sinespaciado"/>
              <w:jc w:val="center"/>
              <w:rPr>
                <w:rFonts w:ascii="Arial" w:eastAsia="Calibri" w:hAnsi="Arial" w:cs="Arial"/>
                <w:sz w:val="20"/>
                <w:szCs w:val="20"/>
                <w:lang w:eastAsia="es-MX"/>
              </w:rPr>
            </w:pPr>
          </w:p>
          <w:p w14:paraId="5757F393" w14:textId="77777777" w:rsidR="009D0C77" w:rsidRPr="00786330" w:rsidRDefault="009D0C77" w:rsidP="00953096">
            <w:pPr>
              <w:pStyle w:val="Sinespaciado"/>
              <w:jc w:val="center"/>
              <w:rPr>
                <w:rFonts w:ascii="Arial" w:eastAsia="Calibri" w:hAnsi="Arial" w:cs="Arial"/>
                <w:sz w:val="20"/>
                <w:szCs w:val="20"/>
                <w:lang w:eastAsia="es-MX"/>
              </w:rPr>
            </w:pPr>
          </w:p>
          <w:p w14:paraId="64282AA3" w14:textId="77777777" w:rsidR="009D0C77" w:rsidRPr="00786330" w:rsidRDefault="009D0C77" w:rsidP="00953096">
            <w:pPr>
              <w:pStyle w:val="Sinespaciado"/>
              <w:jc w:val="center"/>
              <w:rPr>
                <w:rFonts w:ascii="Arial" w:eastAsia="Calibri" w:hAnsi="Arial" w:cs="Arial"/>
                <w:sz w:val="20"/>
                <w:szCs w:val="20"/>
                <w:lang w:eastAsia="es-MX"/>
              </w:rPr>
            </w:pPr>
          </w:p>
          <w:p w14:paraId="73F8A00E" w14:textId="77777777" w:rsidR="009D0C77" w:rsidRPr="00786330" w:rsidRDefault="009D0C77" w:rsidP="00953096">
            <w:pPr>
              <w:pStyle w:val="Sinespaciado"/>
              <w:jc w:val="center"/>
              <w:rPr>
                <w:rFonts w:ascii="Arial" w:eastAsia="Calibri" w:hAnsi="Arial" w:cs="Arial"/>
                <w:sz w:val="20"/>
                <w:szCs w:val="20"/>
                <w:lang w:eastAsia="es-MX"/>
              </w:rPr>
            </w:pPr>
          </w:p>
          <w:p w14:paraId="2421280F" w14:textId="77777777" w:rsidR="009D0C77" w:rsidRPr="00786330" w:rsidRDefault="009D0C77" w:rsidP="00953096">
            <w:pPr>
              <w:pStyle w:val="Sinespaciado"/>
              <w:jc w:val="center"/>
              <w:rPr>
                <w:rFonts w:ascii="Arial" w:eastAsia="Calibri" w:hAnsi="Arial" w:cs="Arial"/>
                <w:sz w:val="20"/>
                <w:szCs w:val="20"/>
                <w:lang w:eastAsia="es-MX"/>
              </w:rPr>
            </w:pPr>
          </w:p>
          <w:p w14:paraId="270A7B60" w14:textId="77777777" w:rsidR="009D0C77" w:rsidRDefault="009D0C77" w:rsidP="00953096">
            <w:pPr>
              <w:pStyle w:val="Sinespaciado"/>
              <w:jc w:val="center"/>
              <w:rPr>
                <w:rFonts w:ascii="Arial" w:eastAsia="Calibri" w:hAnsi="Arial" w:cs="Arial"/>
                <w:sz w:val="20"/>
                <w:szCs w:val="20"/>
                <w:lang w:eastAsia="es-MX"/>
              </w:rPr>
            </w:pPr>
          </w:p>
          <w:p w14:paraId="582BE6FE" w14:textId="77777777" w:rsidR="009D0C77" w:rsidRDefault="009D0C77" w:rsidP="00953096">
            <w:pPr>
              <w:pStyle w:val="Sinespaciado"/>
              <w:jc w:val="center"/>
              <w:rPr>
                <w:rFonts w:ascii="Arial" w:eastAsia="Calibri" w:hAnsi="Arial" w:cs="Arial"/>
                <w:sz w:val="20"/>
                <w:szCs w:val="20"/>
                <w:lang w:eastAsia="es-MX"/>
              </w:rPr>
            </w:pPr>
          </w:p>
          <w:p w14:paraId="2749854D" w14:textId="77777777" w:rsidR="009D0C77" w:rsidRDefault="009D0C77" w:rsidP="00953096">
            <w:pPr>
              <w:pStyle w:val="Sinespaciado"/>
              <w:jc w:val="center"/>
              <w:rPr>
                <w:rFonts w:ascii="Arial" w:eastAsia="Calibri" w:hAnsi="Arial" w:cs="Arial"/>
                <w:sz w:val="20"/>
                <w:szCs w:val="20"/>
                <w:lang w:eastAsia="es-MX"/>
              </w:rPr>
            </w:pPr>
          </w:p>
          <w:p w14:paraId="4A8BAB72" w14:textId="77777777" w:rsidR="009D0C77" w:rsidRDefault="009D0C77" w:rsidP="00953096">
            <w:pPr>
              <w:pStyle w:val="Sinespaciado"/>
              <w:jc w:val="center"/>
              <w:rPr>
                <w:rFonts w:ascii="Arial" w:eastAsia="Calibri" w:hAnsi="Arial" w:cs="Arial"/>
                <w:sz w:val="20"/>
                <w:szCs w:val="20"/>
                <w:lang w:eastAsia="es-MX"/>
              </w:rPr>
            </w:pPr>
          </w:p>
          <w:p w14:paraId="6B3D1166" w14:textId="6D5BC770" w:rsidR="009D0C77" w:rsidRPr="00786330" w:rsidRDefault="00E84479" w:rsidP="00953096">
            <w:pPr>
              <w:pStyle w:val="Sinespaciado"/>
              <w:jc w:val="center"/>
              <w:rPr>
                <w:rFonts w:ascii="Arial" w:eastAsia="Calibri" w:hAnsi="Arial" w:cs="Arial"/>
                <w:sz w:val="20"/>
                <w:szCs w:val="20"/>
                <w:lang w:eastAsia="es-MX"/>
              </w:rPr>
            </w:pPr>
            <w:r>
              <w:rPr>
                <w:rFonts w:ascii="Arial" w:eastAsia="Calibri" w:hAnsi="Arial" w:cs="Arial"/>
                <w:sz w:val="20"/>
                <w:szCs w:val="20"/>
                <w:lang w:eastAsia="es-MX"/>
              </w:rPr>
              <w:t>3</w:t>
            </w:r>
            <w:r w:rsidR="009D0C77">
              <w:rPr>
                <w:rFonts w:ascii="Arial" w:eastAsia="Calibri" w:hAnsi="Arial" w:cs="Arial"/>
                <w:sz w:val="20"/>
                <w:szCs w:val="20"/>
                <w:lang w:eastAsia="es-MX"/>
              </w:rPr>
              <w:t>-</w:t>
            </w:r>
            <w:r>
              <w:rPr>
                <w:rFonts w:ascii="Arial" w:eastAsia="Calibri" w:hAnsi="Arial" w:cs="Arial"/>
                <w:sz w:val="20"/>
                <w:szCs w:val="20"/>
                <w:lang w:eastAsia="es-MX"/>
              </w:rPr>
              <w:t>3</w:t>
            </w:r>
          </w:p>
          <w:p w14:paraId="20D15FDB" w14:textId="77777777" w:rsidR="009D0C77" w:rsidRPr="00786330" w:rsidRDefault="009D0C77" w:rsidP="00953096">
            <w:pPr>
              <w:jc w:val="center"/>
              <w:rPr>
                <w:rFonts w:ascii="Arial" w:eastAsia="Calibri" w:hAnsi="Arial" w:cs="Arial"/>
                <w:sz w:val="20"/>
                <w:szCs w:val="20"/>
                <w:lang w:eastAsia="es-MX"/>
              </w:rPr>
            </w:pPr>
          </w:p>
        </w:tc>
      </w:tr>
    </w:tbl>
    <w:p w14:paraId="77997362" w14:textId="77777777" w:rsidR="009D0C77" w:rsidRDefault="009D0C77" w:rsidP="009D0C77">
      <w:pPr>
        <w:pStyle w:val="Sinespaciado"/>
        <w:rPr>
          <w:rFonts w:ascii="Arial" w:hAnsi="Arial" w:cs="Arial"/>
          <w:sz w:val="20"/>
          <w:szCs w:val="20"/>
        </w:rPr>
      </w:pPr>
    </w:p>
    <w:p w14:paraId="54EC6E43" w14:textId="77777777" w:rsidR="000D7FC7" w:rsidRPr="00786330" w:rsidRDefault="000D7FC7" w:rsidP="009D0C77">
      <w:pPr>
        <w:pStyle w:val="Sinespaciado"/>
        <w:rPr>
          <w:rFonts w:ascii="Arial" w:hAnsi="Arial" w:cs="Arial"/>
          <w:sz w:val="20"/>
          <w:szCs w:val="20"/>
        </w:rPr>
      </w:pPr>
    </w:p>
    <w:tbl>
      <w:tblPr>
        <w:tblStyle w:val="Tablaconcuadrcula"/>
        <w:tblW w:w="13232" w:type="dxa"/>
        <w:tblLook w:val="04A0" w:firstRow="1" w:lastRow="0" w:firstColumn="1" w:lastColumn="0" w:noHBand="0" w:noVBand="1"/>
      </w:tblPr>
      <w:tblGrid>
        <w:gridCol w:w="10550"/>
        <w:gridCol w:w="2682"/>
      </w:tblGrid>
      <w:tr w:rsidR="009D0C77" w:rsidRPr="00786330" w14:paraId="45B13066" w14:textId="77777777" w:rsidTr="00953096">
        <w:tc>
          <w:tcPr>
            <w:tcW w:w="10550" w:type="dxa"/>
          </w:tcPr>
          <w:p w14:paraId="0D4EDD54" w14:textId="77777777" w:rsidR="009D0C77" w:rsidRPr="00786330" w:rsidRDefault="009D0C77" w:rsidP="00953096">
            <w:pPr>
              <w:pStyle w:val="Sinespaciado"/>
              <w:rPr>
                <w:rFonts w:ascii="Arial" w:hAnsi="Arial" w:cs="Arial"/>
                <w:b/>
                <w:sz w:val="20"/>
                <w:szCs w:val="20"/>
              </w:rPr>
            </w:pPr>
            <w:r w:rsidRPr="00786330">
              <w:rPr>
                <w:rFonts w:ascii="Arial" w:hAnsi="Arial" w:cs="Arial"/>
                <w:b/>
                <w:sz w:val="20"/>
                <w:szCs w:val="20"/>
              </w:rPr>
              <w:t xml:space="preserve">Indicadores de Alcance </w:t>
            </w:r>
          </w:p>
        </w:tc>
        <w:tc>
          <w:tcPr>
            <w:tcW w:w="2682" w:type="dxa"/>
          </w:tcPr>
          <w:p w14:paraId="258DA2F4" w14:textId="77777777" w:rsidR="009D0C77" w:rsidRPr="00786330" w:rsidRDefault="009D0C77" w:rsidP="00953096">
            <w:pPr>
              <w:pStyle w:val="Sinespaciado"/>
              <w:rPr>
                <w:rFonts w:ascii="Arial" w:hAnsi="Arial" w:cs="Arial"/>
                <w:b/>
                <w:sz w:val="20"/>
                <w:szCs w:val="20"/>
              </w:rPr>
            </w:pPr>
            <w:r w:rsidRPr="00786330">
              <w:rPr>
                <w:rFonts w:ascii="Arial" w:hAnsi="Arial" w:cs="Arial"/>
                <w:b/>
                <w:sz w:val="20"/>
                <w:szCs w:val="20"/>
              </w:rPr>
              <w:t>Valor de Indicador</w:t>
            </w:r>
          </w:p>
        </w:tc>
      </w:tr>
      <w:tr w:rsidR="009D0C77" w:rsidRPr="00786330" w14:paraId="71A0B3A9" w14:textId="77777777" w:rsidTr="00953096">
        <w:tc>
          <w:tcPr>
            <w:tcW w:w="10550" w:type="dxa"/>
            <w:vAlign w:val="center"/>
          </w:tcPr>
          <w:p w14:paraId="399A9704" w14:textId="77777777" w:rsidR="009D0C77" w:rsidRPr="007D7645" w:rsidRDefault="009D0C77" w:rsidP="00015F5E">
            <w:pPr>
              <w:pStyle w:val="Sinespaciado"/>
              <w:numPr>
                <w:ilvl w:val="0"/>
                <w:numId w:val="12"/>
              </w:numPr>
              <w:ind w:left="426" w:hanging="426"/>
              <w:jc w:val="both"/>
              <w:rPr>
                <w:rFonts w:ascii="Arial" w:eastAsia="Calibri" w:hAnsi="Arial" w:cs="Arial"/>
                <w:sz w:val="18"/>
                <w:szCs w:val="18"/>
                <w:lang w:eastAsia="es-MX"/>
              </w:rPr>
            </w:pPr>
            <w:r w:rsidRPr="006E4193">
              <w:rPr>
                <w:rFonts w:ascii="Arial" w:eastAsia="Times New Roman" w:hAnsi="Arial" w:cs="Arial"/>
                <w:color w:val="000000"/>
                <w:sz w:val="18"/>
                <w:szCs w:val="18"/>
                <w:lang w:eastAsia="es-MX"/>
              </w:rPr>
              <w:t xml:space="preserve">Trabaja de manera colaborativa investigando </w:t>
            </w:r>
            <w:r w:rsidR="000D7FC7">
              <w:rPr>
                <w:rFonts w:ascii="Arial" w:eastAsia="Calibri" w:hAnsi="Arial" w:cs="Arial"/>
                <w:sz w:val="18"/>
                <w:szCs w:val="18"/>
                <w:lang w:eastAsia="es-MX"/>
              </w:rPr>
              <w:t>los</w:t>
            </w:r>
            <w:r w:rsidR="000D7FC7" w:rsidRPr="006D5541">
              <w:rPr>
                <w:rFonts w:ascii="Arial" w:eastAsia="Calibri" w:hAnsi="Arial" w:cs="Arial"/>
                <w:sz w:val="18"/>
                <w:szCs w:val="18"/>
                <w:lang w:eastAsia="es-MX"/>
              </w:rPr>
              <w:t xml:space="preserve"> tipos de modelos de simulación programables en hoja de cálculo tales como inventarios, líneas de espera, proyecciones financieras.</w:t>
            </w:r>
            <w:r w:rsidR="000D7FC7" w:rsidRPr="00A552C2">
              <w:rPr>
                <w:rFonts w:ascii="Arial" w:eastAsia="Calibri" w:hAnsi="Arial" w:cs="Arial"/>
                <w:sz w:val="18"/>
                <w:szCs w:val="18"/>
                <w:lang w:eastAsia="es-MX"/>
              </w:rPr>
              <w:t xml:space="preserve"> </w:t>
            </w:r>
          </w:p>
        </w:tc>
        <w:tc>
          <w:tcPr>
            <w:tcW w:w="2682" w:type="dxa"/>
          </w:tcPr>
          <w:p w14:paraId="7AA045BF" w14:textId="77777777" w:rsidR="009D0C77" w:rsidRPr="00786330" w:rsidRDefault="009D0C77" w:rsidP="00953096">
            <w:pPr>
              <w:pStyle w:val="Sinespaciado"/>
              <w:jc w:val="center"/>
              <w:rPr>
                <w:rFonts w:ascii="Arial" w:hAnsi="Arial" w:cs="Arial"/>
                <w:sz w:val="20"/>
                <w:szCs w:val="20"/>
              </w:rPr>
            </w:pPr>
            <w:r>
              <w:rPr>
                <w:rFonts w:ascii="Arial" w:hAnsi="Arial" w:cs="Arial"/>
                <w:sz w:val="20"/>
                <w:szCs w:val="20"/>
              </w:rPr>
              <w:t>10%</w:t>
            </w:r>
          </w:p>
        </w:tc>
      </w:tr>
      <w:tr w:rsidR="009D0C77" w:rsidRPr="00786330" w14:paraId="3FF75EBC" w14:textId="77777777" w:rsidTr="00953096">
        <w:tc>
          <w:tcPr>
            <w:tcW w:w="10550" w:type="dxa"/>
            <w:vAlign w:val="bottom"/>
          </w:tcPr>
          <w:p w14:paraId="3D193D3A" w14:textId="77777777" w:rsidR="009D0C77" w:rsidRPr="00786330" w:rsidRDefault="009D0C77" w:rsidP="00015F5E">
            <w:pPr>
              <w:pStyle w:val="Prrafodelista"/>
              <w:numPr>
                <w:ilvl w:val="0"/>
                <w:numId w:val="12"/>
              </w:numPr>
              <w:ind w:left="454" w:hanging="454"/>
              <w:jc w:val="both"/>
              <w:rPr>
                <w:rFonts w:ascii="Arial" w:eastAsia="Times New Roman" w:hAnsi="Arial" w:cs="Arial"/>
                <w:color w:val="000000"/>
                <w:sz w:val="20"/>
                <w:szCs w:val="20"/>
                <w:lang w:eastAsia="es-MX"/>
              </w:rPr>
            </w:pPr>
            <w:r>
              <w:rPr>
                <w:rFonts w:ascii="Arial" w:eastAsia="Times New Roman" w:hAnsi="Arial" w:cs="Arial"/>
                <w:color w:val="000000"/>
                <w:sz w:val="18"/>
                <w:szCs w:val="18"/>
                <w:lang w:eastAsia="es-MX"/>
              </w:rPr>
              <w:t>Trabaja desarrollando adecuadamente el ejercicio propuesto en el manual de prácticas.</w:t>
            </w:r>
          </w:p>
        </w:tc>
        <w:tc>
          <w:tcPr>
            <w:tcW w:w="2682" w:type="dxa"/>
          </w:tcPr>
          <w:p w14:paraId="0C4EA407" w14:textId="77777777" w:rsidR="009D0C77" w:rsidRPr="00786330" w:rsidRDefault="009D0C77" w:rsidP="00953096">
            <w:pPr>
              <w:pStyle w:val="Sinespaciado"/>
              <w:jc w:val="center"/>
              <w:rPr>
                <w:rFonts w:ascii="Arial" w:hAnsi="Arial" w:cs="Arial"/>
                <w:sz w:val="20"/>
                <w:szCs w:val="20"/>
              </w:rPr>
            </w:pPr>
            <w:r>
              <w:rPr>
                <w:rFonts w:ascii="Arial" w:hAnsi="Arial" w:cs="Arial"/>
                <w:sz w:val="20"/>
                <w:szCs w:val="20"/>
              </w:rPr>
              <w:t>3</w:t>
            </w:r>
            <w:r w:rsidRPr="00786330">
              <w:rPr>
                <w:rFonts w:ascii="Arial" w:hAnsi="Arial" w:cs="Arial"/>
                <w:sz w:val="20"/>
                <w:szCs w:val="20"/>
              </w:rPr>
              <w:t>0%</w:t>
            </w:r>
          </w:p>
        </w:tc>
      </w:tr>
      <w:tr w:rsidR="009D0C77" w:rsidRPr="00786330" w14:paraId="236594B2" w14:textId="77777777" w:rsidTr="00953096">
        <w:tc>
          <w:tcPr>
            <w:tcW w:w="10550" w:type="dxa"/>
            <w:vAlign w:val="bottom"/>
          </w:tcPr>
          <w:p w14:paraId="0FFA22FF" w14:textId="77777777" w:rsidR="009D0C77" w:rsidRPr="00786330" w:rsidRDefault="009D0C77" w:rsidP="00015F5E">
            <w:pPr>
              <w:pStyle w:val="Prrafodelista"/>
              <w:numPr>
                <w:ilvl w:val="0"/>
                <w:numId w:val="12"/>
              </w:numPr>
              <w:ind w:left="454" w:hanging="454"/>
              <w:jc w:val="both"/>
              <w:rPr>
                <w:rFonts w:ascii="Arial" w:eastAsia="Times New Roman" w:hAnsi="Arial" w:cs="Arial"/>
                <w:color w:val="000000"/>
                <w:sz w:val="20"/>
                <w:szCs w:val="20"/>
                <w:lang w:eastAsia="es-MX"/>
              </w:rPr>
            </w:pPr>
            <w:r w:rsidRPr="00D665D0">
              <w:rPr>
                <w:rFonts w:ascii="Arial" w:eastAsia="Times New Roman" w:hAnsi="Arial" w:cs="Arial"/>
                <w:color w:val="000000"/>
                <w:sz w:val="18"/>
                <w:szCs w:val="18"/>
                <w:lang w:eastAsia="es-MX"/>
              </w:rPr>
              <w:t>Demuestra conocimiento y dominio de los temas de la unidad, resolviendo cuestionamientos relacionados a la competencia de la unidad.</w:t>
            </w:r>
          </w:p>
        </w:tc>
        <w:tc>
          <w:tcPr>
            <w:tcW w:w="2682" w:type="dxa"/>
          </w:tcPr>
          <w:p w14:paraId="0A1D5C2B" w14:textId="77777777" w:rsidR="009D0C77" w:rsidRPr="00786330" w:rsidRDefault="009D0C77" w:rsidP="00953096">
            <w:pPr>
              <w:pStyle w:val="Sinespaciado"/>
              <w:jc w:val="center"/>
              <w:rPr>
                <w:rFonts w:ascii="Arial" w:hAnsi="Arial" w:cs="Arial"/>
                <w:sz w:val="20"/>
                <w:szCs w:val="20"/>
              </w:rPr>
            </w:pPr>
            <w:r>
              <w:rPr>
                <w:rFonts w:ascii="Arial" w:hAnsi="Arial" w:cs="Arial"/>
                <w:sz w:val="20"/>
                <w:szCs w:val="20"/>
              </w:rPr>
              <w:t>6</w:t>
            </w:r>
            <w:r w:rsidRPr="00786330">
              <w:rPr>
                <w:rFonts w:ascii="Arial" w:hAnsi="Arial" w:cs="Arial"/>
                <w:sz w:val="20"/>
                <w:szCs w:val="20"/>
              </w:rPr>
              <w:t>0%</w:t>
            </w:r>
          </w:p>
        </w:tc>
      </w:tr>
      <w:tr w:rsidR="009D0C77" w:rsidRPr="00786330" w14:paraId="426EA2D2" w14:textId="77777777" w:rsidTr="00953096">
        <w:tc>
          <w:tcPr>
            <w:tcW w:w="10550" w:type="dxa"/>
            <w:vAlign w:val="bottom"/>
          </w:tcPr>
          <w:p w14:paraId="0B06378D" w14:textId="77777777" w:rsidR="009D0C77" w:rsidRPr="00786330" w:rsidRDefault="009D0C77" w:rsidP="00953096">
            <w:pPr>
              <w:pStyle w:val="Prrafodelista"/>
              <w:ind w:left="454"/>
              <w:jc w:val="both"/>
              <w:rPr>
                <w:rFonts w:ascii="Arial" w:eastAsia="Times New Roman" w:hAnsi="Arial" w:cs="Arial"/>
                <w:color w:val="000000"/>
                <w:sz w:val="20"/>
                <w:szCs w:val="20"/>
                <w:lang w:eastAsia="es-MX"/>
              </w:rPr>
            </w:pPr>
          </w:p>
        </w:tc>
        <w:tc>
          <w:tcPr>
            <w:tcW w:w="2682" w:type="dxa"/>
          </w:tcPr>
          <w:p w14:paraId="088DC942" w14:textId="77777777" w:rsidR="009D0C77" w:rsidRPr="00786330" w:rsidRDefault="009D0C77" w:rsidP="00953096">
            <w:pPr>
              <w:pStyle w:val="Sinespaciado"/>
              <w:jc w:val="center"/>
              <w:rPr>
                <w:rFonts w:ascii="Arial" w:hAnsi="Arial" w:cs="Arial"/>
                <w:sz w:val="20"/>
                <w:szCs w:val="20"/>
              </w:rPr>
            </w:pPr>
          </w:p>
        </w:tc>
      </w:tr>
      <w:tr w:rsidR="009D0C77" w:rsidRPr="00786330" w14:paraId="08838B1B" w14:textId="77777777" w:rsidTr="00953096">
        <w:trPr>
          <w:trHeight w:val="190"/>
        </w:trPr>
        <w:tc>
          <w:tcPr>
            <w:tcW w:w="10550" w:type="dxa"/>
            <w:vAlign w:val="bottom"/>
          </w:tcPr>
          <w:p w14:paraId="296934D2" w14:textId="77777777" w:rsidR="009D0C77" w:rsidRPr="00786330" w:rsidRDefault="009D0C77" w:rsidP="00953096">
            <w:pPr>
              <w:pStyle w:val="Prrafodelista"/>
              <w:ind w:left="454"/>
              <w:jc w:val="both"/>
              <w:rPr>
                <w:rFonts w:ascii="Arial" w:eastAsia="Times New Roman" w:hAnsi="Arial" w:cs="Arial"/>
                <w:color w:val="000000"/>
                <w:sz w:val="20"/>
                <w:szCs w:val="20"/>
                <w:lang w:eastAsia="es-MX"/>
              </w:rPr>
            </w:pPr>
          </w:p>
        </w:tc>
        <w:tc>
          <w:tcPr>
            <w:tcW w:w="2682" w:type="dxa"/>
          </w:tcPr>
          <w:p w14:paraId="441C30A9" w14:textId="77777777" w:rsidR="009D0C77" w:rsidRPr="00786330" w:rsidRDefault="009D0C77" w:rsidP="00953096">
            <w:pPr>
              <w:pStyle w:val="Sinespaciado"/>
              <w:jc w:val="center"/>
              <w:rPr>
                <w:rFonts w:ascii="Arial" w:hAnsi="Arial" w:cs="Arial"/>
                <w:sz w:val="20"/>
                <w:szCs w:val="20"/>
              </w:rPr>
            </w:pPr>
          </w:p>
        </w:tc>
      </w:tr>
    </w:tbl>
    <w:p w14:paraId="397C37C4" w14:textId="77777777" w:rsidR="009D0C77" w:rsidRDefault="009D0C77" w:rsidP="009D0C77">
      <w:pPr>
        <w:pStyle w:val="Sinespaciado"/>
        <w:rPr>
          <w:rFonts w:ascii="Arial" w:hAnsi="Arial" w:cs="Arial"/>
          <w:sz w:val="20"/>
          <w:szCs w:val="20"/>
        </w:rPr>
      </w:pPr>
    </w:p>
    <w:p w14:paraId="6D743371" w14:textId="77777777" w:rsidR="009D0C77" w:rsidRDefault="009D0C77" w:rsidP="009D0C77">
      <w:pPr>
        <w:pStyle w:val="Sinespaciado"/>
        <w:rPr>
          <w:rFonts w:ascii="Arial" w:hAnsi="Arial" w:cs="Arial"/>
          <w:sz w:val="20"/>
          <w:szCs w:val="20"/>
        </w:rPr>
      </w:pPr>
    </w:p>
    <w:p w14:paraId="1DE65CB4" w14:textId="77777777" w:rsidR="009D0C77" w:rsidRPr="00786330" w:rsidRDefault="009D0C77" w:rsidP="009D0C77">
      <w:pPr>
        <w:pStyle w:val="Sinespaciado"/>
        <w:rPr>
          <w:rFonts w:ascii="Arial" w:hAnsi="Arial" w:cs="Arial"/>
          <w:sz w:val="20"/>
          <w:szCs w:val="20"/>
        </w:rPr>
      </w:pPr>
      <w:r w:rsidRPr="00786330">
        <w:rPr>
          <w:rFonts w:ascii="Arial" w:hAnsi="Arial" w:cs="Arial"/>
          <w:sz w:val="20"/>
          <w:szCs w:val="20"/>
        </w:rPr>
        <w:t>Niveles de desempeño:</w:t>
      </w:r>
    </w:p>
    <w:tbl>
      <w:tblPr>
        <w:tblStyle w:val="Tablaconcuadrcula1"/>
        <w:tblW w:w="13178" w:type="dxa"/>
        <w:tblLook w:val="04A0" w:firstRow="1" w:lastRow="0" w:firstColumn="1" w:lastColumn="0" w:noHBand="0" w:noVBand="1"/>
      </w:tblPr>
      <w:tblGrid>
        <w:gridCol w:w="2263"/>
        <w:gridCol w:w="1985"/>
        <w:gridCol w:w="6379"/>
        <w:gridCol w:w="2551"/>
      </w:tblGrid>
      <w:tr w:rsidR="009D0C77" w:rsidRPr="00786330" w14:paraId="48C7BAD2" w14:textId="77777777" w:rsidTr="00953096">
        <w:trPr>
          <w:trHeight w:val="197"/>
        </w:trPr>
        <w:tc>
          <w:tcPr>
            <w:tcW w:w="2263" w:type="dxa"/>
            <w:vAlign w:val="center"/>
          </w:tcPr>
          <w:p w14:paraId="297F3989" w14:textId="77777777" w:rsidR="009D0C77" w:rsidRPr="00786330" w:rsidRDefault="009D0C77" w:rsidP="00953096">
            <w:pPr>
              <w:jc w:val="center"/>
              <w:rPr>
                <w:rFonts w:ascii="Arial" w:hAnsi="Arial" w:cs="Arial"/>
                <w:b/>
                <w:sz w:val="20"/>
                <w:szCs w:val="20"/>
              </w:rPr>
            </w:pPr>
            <w:r w:rsidRPr="00786330">
              <w:rPr>
                <w:rFonts w:ascii="Arial" w:hAnsi="Arial" w:cs="Arial"/>
                <w:b/>
                <w:sz w:val="20"/>
                <w:szCs w:val="20"/>
              </w:rPr>
              <w:t>Desempeño</w:t>
            </w:r>
          </w:p>
        </w:tc>
        <w:tc>
          <w:tcPr>
            <w:tcW w:w="1985" w:type="dxa"/>
            <w:vAlign w:val="center"/>
          </w:tcPr>
          <w:p w14:paraId="10CF15F0" w14:textId="77777777" w:rsidR="009D0C77" w:rsidRPr="00786330" w:rsidRDefault="009D0C77" w:rsidP="00953096">
            <w:pPr>
              <w:jc w:val="center"/>
              <w:rPr>
                <w:rFonts w:ascii="Arial" w:hAnsi="Arial" w:cs="Arial"/>
                <w:b/>
                <w:sz w:val="20"/>
                <w:szCs w:val="20"/>
              </w:rPr>
            </w:pPr>
            <w:r w:rsidRPr="00786330">
              <w:rPr>
                <w:rFonts w:ascii="Arial" w:hAnsi="Arial" w:cs="Arial"/>
                <w:b/>
                <w:sz w:val="20"/>
                <w:szCs w:val="20"/>
              </w:rPr>
              <w:t>Nivel de desempeño</w:t>
            </w:r>
          </w:p>
        </w:tc>
        <w:tc>
          <w:tcPr>
            <w:tcW w:w="6379" w:type="dxa"/>
            <w:vAlign w:val="center"/>
          </w:tcPr>
          <w:p w14:paraId="73895181" w14:textId="77777777" w:rsidR="009D0C77" w:rsidRPr="00786330" w:rsidRDefault="009D0C77" w:rsidP="00953096">
            <w:pPr>
              <w:jc w:val="center"/>
              <w:rPr>
                <w:rFonts w:ascii="Arial" w:hAnsi="Arial" w:cs="Arial"/>
                <w:b/>
                <w:sz w:val="20"/>
                <w:szCs w:val="20"/>
              </w:rPr>
            </w:pPr>
            <w:r w:rsidRPr="00786330">
              <w:rPr>
                <w:rFonts w:ascii="Arial" w:hAnsi="Arial" w:cs="Arial"/>
                <w:b/>
                <w:sz w:val="20"/>
                <w:szCs w:val="20"/>
              </w:rPr>
              <w:t>Indicadores de Alcance</w:t>
            </w:r>
          </w:p>
        </w:tc>
        <w:tc>
          <w:tcPr>
            <w:tcW w:w="2551" w:type="dxa"/>
            <w:vAlign w:val="center"/>
          </w:tcPr>
          <w:p w14:paraId="7608C057" w14:textId="77777777" w:rsidR="009D0C77" w:rsidRPr="00786330" w:rsidRDefault="009D0C77" w:rsidP="00953096">
            <w:pPr>
              <w:jc w:val="center"/>
              <w:rPr>
                <w:rFonts w:ascii="Arial" w:hAnsi="Arial" w:cs="Arial"/>
                <w:b/>
                <w:sz w:val="20"/>
                <w:szCs w:val="20"/>
              </w:rPr>
            </w:pPr>
            <w:r w:rsidRPr="00786330">
              <w:rPr>
                <w:rFonts w:ascii="Arial" w:hAnsi="Arial" w:cs="Arial"/>
                <w:b/>
                <w:sz w:val="20"/>
                <w:szCs w:val="20"/>
              </w:rPr>
              <w:t>Valoración numérica</w:t>
            </w:r>
          </w:p>
        </w:tc>
      </w:tr>
      <w:tr w:rsidR="009D0C77" w:rsidRPr="00786330" w14:paraId="13688A27" w14:textId="77777777" w:rsidTr="00953096">
        <w:trPr>
          <w:trHeight w:val="197"/>
        </w:trPr>
        <w:tc>
          <w:tcPr>
            <w:tcW w:w="2263" w:type="dxa"/>
            <w:vMerge w:val="restart"/>
            <w:vAlign w:val="center"/>
          </w:tcPr>
          <w:p w14:paraId="3156F5D0" w14:textId="77777777" w:rsidR="009D0C77" w:rsidRPr="00786330" w:rsidRDefault="009D0C77" w:rsidP="00953096">
            <w:pPr>
              <w:jc w:val="center"/>
              <w:rPr>
                <w:rFonts w:ascii="Arial" w:hAnsi="Arial" w:cs="Arial"/>
                <w:sz w:val="20"/>
                <w:szCs w:val="20"/>
              </w:rPr>
            </w:pPr>
            <w:r w:rsidRPr="00786330">
              <w:rPr>
                <w:rFonts w:ascii="Arial" w:hAnsi="Arial" w:cs="Arial"/>
                <w:sz w:val="20"/>
                <w:szCs w:val="20"/>
              </w:rPr>
              <w:t>Competencia Alcanzada</w:t>
            </w:r>
          </w:p>
        </w:tc>
        <w:tc>
          <w:tcPr>
            <w:tcW w:w="1985" w:type="dxa"/>
            <w:vAlign w:val="center"/>
          </w:tcPr>
          <w:p w14:paraId="7020F923" w14:textId="77777777" w:rsidR="009D0C77" w:rsidRPr="00786330" w:rsidRDefault="009D0C77" w:rsidP="00953096">
            <w:pPr>
              <w:rPr>
                <w:rFonts w:ascii="Arial" w:hAnsi="Arial" w:cs="Arial"/>
                <w:sz w:val="20"/>
                <w:szCs w:val="20"/>
              </w:rPr>
            </w:pPr>
            <w:r w:rsidRPr="00786330">
              <w:rPr>
                <w:rFonts w:ascii="Arial" w:hAnsi="Arial" w:cs="Arial"/>
                <w:sz w:val="20"/>
                <w:szCs w:val="20"/>
              </w:rPr>
              <w:t>Excelente</w:t>
            </w:r>
          </w:p>
        </w:tc>
        <w:tc>
          <w:tcPr>
            <w:tcW w:w="6379" w:type="dxa"/>
          </w:tcPr>
          <w:p w14:paraId="3C02A5FB" w14:textId="77777777" w:rsidR="009D0C77" w:rsidRPr="00786330" w:rsidRDefault="009D0C77" w:rsidP="00953096">
            <w:pPr>
              <w:ind w:left="-108"/>
              <w:jc w:val="both"/>
              <w:rPr>
                <w:rFonts w:ascii="Arial" w:hAnsi="Arial" w:cs="Arial"/>
                <w:sz w:val="20"/>
                <w:szCs w:val="20"/>
              </w:rPr>
            </w:pPr>
            <w:r w:rsidRPr="00786330">
              <w:rPr>
                <w:rFonts w:ascii="Arial" w:hAnsi="Arial" w:cs="Arial"/>
                <w:sz w:val="20"/>
                <w:szCs w:val="20"/>
              </w:rPr>
              <w:t xml:space="preserve">  Cumple al menos 5 de los siguientes indicadores</w:t>
            </w:r>
          </w:p>
          <w:p w14:paraId="4CA6682C" w14:textId="77777777" w:rsidR="00E0610F" w:rsidRPr="00E0610F" w:rsidRDefault="009D0C77" w:rsidP="00015F5E">
            <w:pPr>
              <w:pStyle w:val="Prrafodelista"/>
              <w:numPr>
                <w:ilvl w:val="0"/>
                <w:numId w:val="18"/>
              </w:numPr>
              <w:jc w:val="both"/>
              <w:rPr>
                <w:rFonts w:ascii="Arial" w:hAnsi="Arial" w:cs="Arial"/>
                <w:b/>
                <w:sz w:val="20"/>
                <w:szCs w:val="20"/>
              </w:rPr>
            </w:pPr>
            <w:r w:rsidRPr="00E0610F">
              <w:rPr>
                <w:rFonts w:ascii="Arial" w:hAnsi="Arial" w:cs="Arial"/>
                <w:b/>
                <w:sz w:val="20"/>
                <w:szCs w:val="20"/>
              </w:rPr>
              <w:t xml:space="preserve">Se adapta a situaciones y contextos complejos: </w:t>
            </w:r>
            <w:r w:rsidRPr="00E0610F">
              <w:rPr>
                <w:rFonts w:ascii="Arial" w:hAnsi="Arial" w:cs="Arial"/>
                <w:sz w:val="20"/>
                <w:szCs w:val="20"/>
              </w:rPr>
              <w:t xml:space="preserve">Puede trabajar en equipo, refleja sus conocimientos en la interpretación de la realidad. </w:t>
            </w:r>
          </w:p>
          <w:p w14:paraId="26F73F98" w14:textId="77777777" w:rsidR="009D0C77" w:rsidRPr="00E0610F" w:rsidRDefault="009D0C77" w:rsidP="00015F5E">
            <w:pPr>
              <w:pStyle w:val="Prrafodelista"/>
              <w:numPr>
                <w:ilvl w:val="0"/>
                <w:numId w:val="18"/>
              </w:numPr>
              <w:jc w:val="both"/>
              <w:rPr>
                <w:rFonts w:ascii="Arial" w:hAnsi="Arial" w:cs="Arial"/>
                <w:b/>
                <w:sz w:val="20"/>
                <w:szCs w:val="20"/>
              </w:rPr>
            </w:pPr>
            <w:r w:rsidRPr="00E0610F">
              <w:rPr>
                <w:rFonts w:ascii="Arial" w:hAnsi="Arial" w:cs="Arial"/>
                <w:b/>
                <w:sz w:val="20"/>
                <w:szCs w:val="20"/>
              </w:rPr>
              <w:t>Hace aportaciones a las actividades académicas desarrolladas:</w:t>
            </w:r>
            <w:r w:rsidRPr="00E0610F">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764F7B5D" w14:textId="77777777" w:rsidR="009D0C77" w:rsidRPr="00E0610F" w:rsidRDefault="009D0C77" w:rsidP="00015F5E">
            <w:pPr>
              <w:pStyle w:val="Prrafodelista"/>
              <w:numPr>
                <w:ilvl w:val="0"/>
                <w:numId w:val="18"/>
              </w:numPr>
              <w:jc w:val="both"/>
              <w:rPr>
                <w:rFonts w:ascii="Arial" w:hAnsi="Arial" w:cs="Arial"/>
                <w:sz w:val="20"/>
                <w:szCs w:val="20"/>
              </w:rPr>
            </w:pPr>
            <w:r w:rsidRPr="00E0610F">
              <w:rPr>
                <w:rFonts w:ascii="Arial" w:hAnsi="Arial" w:cs="Arial"/>
                <w:b/>
                <w:sz w:val="20"/>
                <w:szCs w:val="20"/>
              </w:rPr>
              <w:lastRenderedPageBreak/>
              <w:t>Propone y/o explica soluciones o procedimientos no visto en clase (creatividad)</w:t>
            </w:r>
            <w:r w:rsidRPr="00E0610F">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623C941F" w14:textId="77777777" w:rsidR="009D0C77" w:rsidRPr="0040591C" w:rsidRDefault="009D0C77" w:rsidP="00015F5E">
            <w:pPr>
              <w:pStyle w:val="Prrafodelista"/>
              <w:numPr>
                <w:ilvl w:val="0"/>
                <w:numId w:val="18"/>
              </w:numPr>
              <w:jc w:val="both"/>
              <w:rPr>
                <w:rFonts w:ascii="Arial" w:hAnsi="Arial" w:cs="Arial"/>
                <w:sz w:val="20"/>
                <w:szCs w:val="20"/>
              </w:rPr>
            </w:pPr>
            <w:r w:rsidRPr="0040591C">
              <w:rPr>
                <w:rFonts w:ascii="Arial" w:hAnsi="Arial" w:cs="Arial"/>
                <w:b/>
                <w:sz w:val="20"/>
                <w:szCs w:val="20"/>
              </w:rPr>
              <w:t>Introduce recursos y experiencias que promueven un pensamiento crítico:</w:t>
            </w:r>
            <w:r w:rsidRPr="0040591C">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90B547C" w14:textId="77777777" w:rsidR="009D0C77" w:rsidRPr="0040591C" w:rsidRDefault="009D0C77" w:rsidP="00015F5E">
            <w:pPr>
              <w:pStyle w:val="Prrafodelista"/>
              <w:numPr>
                <w:ilvl w:val="0"/>
                <w:numId w:val="18"/>
              </w:numPr>
              <w:jc w:val="both"/>
              <w:rPr>
                <w:rFonts w:ascii="Arial" w:hAnsi="Arial" w:cs="Arial"/>
                <w:sz w:val="20"/>
                <w:szCs w:val="20"/>
              </w:rPr>
            </w:pPr>
            <w:r w:rsidRPr="0040591C">
              <w:rPr>
                <w:rFonts w:ascii="Arial" w:hAnsi="Arial" w:cs="Arial"/>
                <w:b/>
                <w:sz w:val="20"/>
                <w:szCs w:val="20"/>
              </w:rPr>
              <w:t>Incorp</w:t>
            </w:r>
            <w:r>
              <w:rPr>
                <w:rFonts w:ascii="Arial" w:hAnsi="Arial" w:cs="Arial"/>
                <w:b/>
                <w:sz w:val="20"/>
                <w:szCs w:val="20"/>
              </w:rPr>
              <w:t>ora conocimientos y actividades</w:t>
            </w:r>
            <w:r w:rsidRPr="0040591C">
              <w:rPr>
                <w:rFonts w:ascii="Arial" w:hAnsi="Arial" w:cs="Arial"/>
                <w:b/>
                <w:sz w:val="20"/>
                <w:szCs w:val="20"/>
              </w:rPr>
              <w:t xml:space="preserve"> interdisciplinarios en su aprendizaje</w:t>
            </w:r>
            <w:r w:rsidRPr="0040591C">
              <w:rPr>
                <w:rFonts w:ascii="Arial" w:hAnsi="Arial" w:cs="Arial"/>
                <w:sz w:val="20"/>
                <w:szCs w:val="20"/>
              </w:rPr>
              <w:t>: En el desarrollo de los temas de la asignatura incorpora conocimientos y actividades desarrolladas en otras asignaturas para lograr la competencia.</w:t>
            </w:r>
          </w:p>
          <w:p w14:paraId="52B4F01D" w14:textId="77777777" w:rsidR="009D0C77" w:rsidRPr="0040591C" w:rsidRDefault="009D0C77" w:rsidP="00015F5E">
            <w:pPr>
              <w:pStyle w:val="Prrafodelista"/>
              <w:numPr>
                <w:ilvl w:val="0"/>
                <w:numId w:val="18"/>
              </w:numPr>
              <w:jc w:val="both"/>
              <w:rPr>
                <w:rFonts w:ascii="Arial" w:hAnsi="Arial" w:cs="Arial"/>
                <w:sz w:val="20"/>
                <w:szCs w:val="20"/>
              </w:rPr>
            </w:pPr>
            <w:r w:rsidRPr="0040591C">
              <w:rPr>
                <w:rFonts w:ascii="Arial" w:hAnsi="Arial" w:cs="Arial"/>
                <w:b/>
                <w:sz w:val="20"/>
                <w:szCs w:val="20"/>
              </w:rPr>
              <w:t xml:space="preserve">Realiza su trabajo de manera autónoma y autorregulada. </w:t>
            </w:r>
            <w:r w:rsidRPr="0040591C">
              <w:rPr>
                <w:rFonts w:ascii="Arial" w:hAnsi="Arial" w:cs="Arial"/>
                <w:sz w:val="20"/>
                <w:szCs w:val="20"/>
              </w:rPr>
              <w:t>Es capaz de</w:t>
            </w:r>
            <w:r w:rsidRPr="0040591C">
              <w:rPr>
                <w:rFonts w:ascii="Arial" w:hAnsi="Arial" w:cs="Arial"/>
                <w:b/>
                <w:sz w:val="20"/>
                <w:szCs w:val="20"/>
              </w:rPr>
              <w:t xml:space="preserve"> </w:t>
            </w:r>
            <w:r w:rsidRPr="0040591C">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2551" w:type="dxa"/>
            <w:vAlign w:val="center"/>
          </w:tcPr>
          <w:p w14:paraId="026C64ED" w14:textId="77777777" w:rsidR="009D0C77" w:rsidRPr="00786330" w:rsidRDefault="009D0C77" w:rsidP="00953096">
            <w:pPr>
              <w:jc w:val="center"/>
              <w:rPr>
                <w:rFonts w:ascii="Arial" w:hAnsi="Arial" w:cs="Arial"/>
                <w:sz w:val="20"/>
                <w:szCs w:val="20"/>
              </w:rPr>
            </w:pPr>
            <w:r w:rsidRPr="00786330">
              <w:rPr>
                <w:rFonts w:ascii="Arial" w:hAnsi="Arial" w:cs="Arial"/>
                <w:sz w:val="20"/>
                <w:szCs w:val="20"/>
              </w:rPr>
              <w:lastRenderedPageBreak/>
              <w:t>95-100</w:t>
            </w:r>
          </w:p>
        </w:tc>
      </w:tr>
      <w:tr w:rsidR="009D0C77" w:rsidRPr="00786330" w14:paraId="617C571F" w14:textId="77777777" w:rsidTr="00953096">
        <w:trPr>
          <w:trHeight w:val="390"/>
        </w:trPr>
        <w:tc>
          <w:tcPr>
            <w:tcW w:w="2263" w:type="dxa"/>
            <w:vMerge/>
            <w:vAlign w:val="center"/>
          </w:tcPr>
          <w:p w14:paraId="2C88BA89" w14:textId="77777777" w:rsidR="009D0C77" w:rsidRPr="00786330" w:rsidRDefault="009D0C77" w:rsidP="00953096">
            <w:pPr>
              <w:jc w:val="center"/>
              <w:rPr>
                <w:rFonts w:ascii="Arial" w:hAnsi="Arial" w:cs="Arial"/>
                <w:sz w:val="20"/>
                <w:szCs w:val="20"/>
              </w:rPr>
            </w:pPr>
          </w:p>
        </w:tc>
        <w:tc>
          <w:tcPr>
            <w:tcW w:w="1985" w:type="dxa"/>
            <w:vAlign w:val="center"/>
          </w:tcPr>
          <w:p w14:paraId="1468E560" w14:textId="77777777" w:rsidR="009D0C77" w:rsidRPr="00786330" w:rsidRDefault="009D0C77" w:rsidP="00953096">
            <w:pPr>
              <w:rPr>
                <w:rFonts w:ascii="Arial" w:hAnsi="Arial" w:cs="Arial"/>
                <w:sz w:val="20"/>
                <w:szCs w:val="20"/>
              </w:rPr>
            </w:pPr>
            <w:r w:rsidRPr="00786330">
              <w:rPr>
                <w:rFonts w:ascii="Arial" w:hAnsi="Arial" w:cs="Arial"/>
                <w:sz w:val="20"/>
                <w:szCs w:val="20"/>
              </w:rPr>
              <w:t>Notable</w:t>
            </w:r>
          </w:p>
        </w:tc>
        <w:tc>
          <w:tcPr>
            <w:tcW w:w="6379" w:type="dxa"/>
          </w:tcPr>
          <w:p w14:paraId="173451EB" w14:textId="77777777" w:rsidR="009D0C77" w:rsidRPr="00786330" w:rsidRDefault="009D0C77" w:rsidP="00953096">
            <w:pPr>
              <w:rPr>
                <w:rFonts w:ascii="Arial" w:hAnsi="Arial" w:cs="Arial"/>
                <w:sz w:val="20"/>
                <w:szCs w:val="20"/>
              </w:rPr>
            </w:pPr>
            <w:proofErr w:type="gramStart"/>
            <w:r w:rsidRPr="00786330">
              <w:rPr>
                <w:rFonts w:ascii="Arial" w:hAnsi="Arial" w:cs="Arial"/>
                <w:sz w:val="20"/>
                <w:szCs w:val="20"/>
              </w:rPr>
              <w:t>Cumple  4</w:t>
            </w:r>
            <w:proofErr w:type="gramEnd"/>
            <w:r w:rsidRPr="00786330">
              <w:rPr>
                <w:rFonts w:ascii="Arial" w:hAnsi="Arial" w:cs="Arial"/>
                <w:sz w:val="20"/>
                <w:szCs w:val="20"/>
              </w:rPr>
              <w:t xml:space="preserve"> de los indicadores definidos en desempeño excelente</w:t>
            </w:r>
          </w:p>
        </w:tc>
        <w:tc>
          <w:tcPr>
            <w:tcW w:w="2551" w:type="dxa"/>
            <w:vAlign w:val="center"/>
          </w:tcPr>
          <w:p w14:paraId="4D376722" w14:textId="77777777" w:rsidR="009D0C77" w:rsidRPr="00786330" w:rsidRDefault="009D0C77" w:rsidP="00953096">
            <w:pPr>
              <w:jc w:val="center"/>
              <w:rPr>
                <w:rFonts w:ascii="Arial" w:hAnsi="Arial" w:cs="Arial"/>
                <w:sz w:val="20"/>
                <w:szCs w:val="20"/>
              </w:rPr>
            </w:pPr>
            <w:r w:rsidRPr="00786330">
              <w:rPr>
                <w:rFonts w:ascii="Arial" w:hAnsi="Arial" w:cs="Arial"/>
                <w:sz w:val="20"/>
                <w:szCs w:val="20"/>
              </w:rPr>
              <w:t>85-94</w:t>
            </w:r>
          </w:p>
        </w:tc>
      </w:tr>
      <w:tr w:rsidR="009D0C77" w:rsidRPr="00786330" w14:paraId="51E10C18" w14:textId="77777777" w:rsidTr="00953096">
        <w:trPr>
          <w:trHeight w:val="409"/>
        </w:trPr>
        <w:tc>
          <w:tcPr>
            <w:tcW w:w="2263" w:type="dxa"/>
            <w:vMerge/>
            <w:vAlign w:val="center"/>
          </w:tcPr>
          <w:p w14:paraId="7A271CF2" w14:textId="77777777" w:rsidR="009D0C77" w:rsidRPr="00786330" w:rsidRDefault="009D0C77" w:rsidP="00953096">
            <w:pPr>
              <w:jc w:val="center"/>
              <w:rPr>
                <w:rFonts w:ascii="Arial" w:hAnsi="Arial" w:cs="Arial"/>
                <w:sz w:val="20"/>
                <w:szCs w:val="20"/>
              </w:rPr>
            </w:pPr>
          </w:p>
        </w:tc>
        <w:tc>
          <w:tcPr>
            <w:tcW w:w="1985" w:type="dxa"/>
            <w:vAlign w:val="center"/>
          </w:tcPr>
          <w:p w14:paraId="498E6434" w14:textId="77777777" w:rsidR="009D0C77" w:rsidRPr="00786330" w:rsidRDefault="009D0C77" w:rsidP="00953096">
            <w:pPr>
              <w:rPr>
                <w:rFonts w:ascii="Arial" w:hAnsi="Arial" w:cs="Arial"/>
                <w:sz w:val="20"/>
                <w:szCs w:val="20"/>
              </w:rPr>
            </w:pPr>
            <w:r w:rsidRPr="00786330">
              <w:rPr>
                <w:rFonts w:ascii="Arial" w:hAnsi="Arial" w:cs="Arial"/>
                <w:sz w:val="20"/>
                <w:szCs w:val="20"/>
              </w:rPr>
              <w:t>Bueno</w:t>
            </w:r>
          </w:p>
        </w:tc>
        <w:tc>
          <w:tcPr>
            <w:tcW w:w="6379" w:type="dxa"/>
          </w:tcPr>
          <w:p w14:paraId="76A6F521" w14:textId="77777777" w:rsidR="009D0C77" w:rsidRPr="00786330" w:rsidRDefault="009D0C77" w:rsidP="00953096">
            <w:pPr>
              <w:rPr>
                <w:rFonts w:ascii="Arial" w:hAnsi="Arial" w:cs="Arial"/>
                <w:sz w:val="20"/>
                <w:szCs w:val="20"/>
              </w:rPr>
            </w:pPr>
            <w:proofErr w:type="gramStart"/>
            <w:r w:rsidRPr="00786330">
              <w:rPr>
                <w:rFonts w:ascii="Arial" w:hAnsi="Arial" w:cs="Arial"/>
                <w:sz w:val="20"/>
                <w:szCs w:val="20"/>
              </w:rPr>
              <w:t>Cumple  3</w:t>
            </w:r>
            <w:proofErr w:type="gramEnd"/>
            <w:r w:rsidRPr="00786330">
              <w:rPr>
                <w:rFonts w:ascii="Arial" w:hAnsi="Arial" w:cs="Arial"/>
                <w:sz w:val="20"/>
                <w:szCs w:val="20"/>
              </w:rPr>
              <w:t xml:space="preserve"> de los indicadores definidos en desempeño excelente</w:t>
            </w:r>
          </w:p>
        </w:tc>
        <w:tc>
          <w:tcPr>
            <w:tcW w:w="2551" w:type="dxa"/>
            <w:vAlign w:val="center"/>
          </w:tcPr>
          <w:p w14:paraId="7E16F5CF" w14:textId="77777777" w:rsidR="009D0C77" w:rsidRPr="00786330" w:rsidRDefault="009D0C77" w:rsidP="00953096">
            <w:pPr>
              <w:jc w:val="center"/>
              <w:rPr>
                <w:rFonts w:ascii="Arial" w:hAnsi="Arial" w:cs="Arial"/>
                <w:sz w:val="20"/>
                <w:szCs w:val="20"/>
              </w:rPr>
            </w:pPr>
            <w:r w:rsidRPr="00786330">
              <w:rPr>
                <w:rFonts w:ascii="Arial" w:hAnsi="Arial" w:cs="Arial"/>
                <w:sz w:val="20"/>
                <w:szCs w:val="20"/>
              </w:rPr>
              <w:t>75-84</w:t>
            </w:r>
          </w:p>
        </w:tc>
      </w:tr>
      <w:tr w:rsidR="009D0C77" w:rsidRPr="00786330" w14:paraId="71613A9E" w14:textId="77777777" w:rsidTr="00953096">
        <w:trPr>
          <w:trHeight w:val="415"/>
        </w:trPr>
        <w:tc>
          <w:tcPr>
            <w:tcW w:w="2263" w:type="dxa"/>
            <w:vMerge/>
            <w:vAlign w:val="center"/>
          </w:tcPr>
          <w:p w14:paraId="4199E556" w14:textId="77777777" w:rsidR="009D0C77" w:rsidRPr="00786330" w:rsidRDefault="009D0C77" w:rsidP="00953096">
            <w:pPr>
              <w:jc w:val="center"/>
              <w:rPr>
                <w:rFonts w:ascii="Arial" w:hAnsi="Arial" w:cs="Arial"/>
                <w:sz w:val="20"/>
                <w:szCs w:val="20"/>
              </w:rPr>
            </w:pPr>
          </w:p>
        </w:tc>
        <w:tc>
          <w:tcPr>
            <w:tcW w:w="1985" w:type="dxa"/>
            <w:vAlign w:val="center"/>
          </w:tcPr>
          <w:p w14:paraId="47FFEE4E" w14:textId="77777777" w:rsidR="009D0C77" w:rsidRPr="00786330" w:rsidRDefault="009D0C77" w:rsidP="00953096">
            <w:pPr>
              <w:rPr>
                <w:rFonts w:ascii="Arial" w:hAnsi="Arial" w:cs="Arial"/>
                <w:sz w:val="20"/>
                <w:szCs w:val="20"/>
              </w:rPr>
            </w:pPr>
            <w:r w:rsidRPr="00786330">
              <w:rPr>
                <w:rFonts w:ascii="Arial" w:hAnsi="Arial" w:cs="Arial"/>
                <w:sz w:val="20"/>
                <w:szCs w:val="20"/>
              </w:rPr>
              <w:t>Suficiente</w:t>
            </w:r>
          </w:p>
        </w:tc>
        <w:tc>
          <w:tcPr>
            <w:tcW w:w="6379" w:type="dxa"/>
          </w:tcPr>
          <w:p w14:paraId="40660CEA" w14:textId="77777777" w:rsidR="009D0C77" w:rsidRPr="00786330" w:rsidRDefault="009D0C77" w:rsidP="00953096">
            <w:pPr>
              <w:rPr>
                <w:rFonts w:ascii="Arial" w:hAnsi="Arial" w:cs="Arial"/>
                <w:sz w:val="20"/>
                <w:szCs w:val="20"/>
              </w:rPr>
            </w:pPr>
            <w:proofErr w:type="gramStart"/>
            <w:r w:rsidRPr="00786330">
              <w:rPr>
                <w:rFonts w:ascii="Arial" w:hAnsi="Arial" w:cs="Arial"/>
                <w:sz w:val="20"/>
                <w:szCs w:val="20"/>
              </w:rPr>
              <w:t>Cumple  2</w:t>
            </w:r>
            <w:proofErr w:type="gramEnd"/>
            <w:r w:rsidRPr="00786330">
              <w:rPr>
                <w:rFonts w:ascii="Arial" w:hAnsi="Arial" w:cs="Arial"/>
                <w:sz w:val="20"/>
                <w:szCs w:val="20"/>
              </w:rPr>
              <w:t xml:space="preserve"> de los indicadores definidos en desempeño excelente</w:t>
            </w:r>
          </w:p>
        </w:tc>
        <w:tc>
          <w:tcPr>
            <w:tcW w:w="2551" w:type="dxa"/>
            <w:vAlign w:val="center"/>
          </w:tcPr>
          <w:p w14:paraId="260A3A09" w14:textId="77777777" w:rsidR="009D0C77" w:rsidRPr="00786330" w:rsidRDefault="009D0C77" w:rsidP="00953096">
            <w:pPr>
              <w:jc w:val="center"/>
              <w:rPr>
                <w:rFonts w:ascii="Arial" w:hAnsi="Arial" w:cs="Arial"/>
                <w:sz w:val="20"/>
                <w:szCs w:val="20"/>
              </w:rPr>
            </w:pPr>
            <w:r w:rsidRPr="00786330">
              <w:rPr>
                <w:rFonts w:ascii="Arial" w:hAnsi="Arial" w:cs="Arial"/>
                <w:sz w:val="20"/>
                <w:szCs w:val="20"/>
              </w:rPr>
              <w:t>70-74</w:t>
            </w:r>
          </w:p>
        </w:tc>
      </w:tr>
      <w:tr w:rsidR="009D0C77" w:rsidRPr="00786330" w14:paraId="46E3492C" w14:textId="77777777" w:rsidTr="00953096">
        <w:trPr>
          <w:trHeight w:val="197"/>
        </w:trPr>
        <w:tc>
          <w:tcPr>
            <w:tcW w:w="2263" w:type="dxa"/>
            <w:vAlign w:val="center"/>
          </w:tcPr>
          <w:p w14:paraId="3A12A6F3" w14:textId="77777777" w:rsidR="009D0C77" w:rsidRPr="00786330" w:rsidRDefault="009D0C77" w:rsidP="00953096">
            <w:pPr>
              <w:jc w:val="center"/>
              <w:rPr>
                <w:rFonts w:ascii="Arial" w:hAnsi="Arial" w:cs="Arial"/>
                <w:sz w:val="20"/>
                <w:szCs w:val="20"/>
              </w:rPr>
            </w:pPr>
            <w:r w:rsidRPr="00786330">
              <w:rPr>
                <w:rFonts w:ascii="Arial" w:hAnsi="Arial" w:cs="Arial"/>
                <w:sz w:val="20"/>
                <w:szCs w:val="20"/>
              </w:rPr>
              <w:t>Competencia No Alcanzada</w:t>
            </w:r>
          </w:p>
        </w:tc>
        <w:tc>
          <w:tcPr>
            <w:tcW w:w="1985" w:type="dxa"/>
            <w:vAlign w:val="center"/>
          </w:tcPr>
          <w:p w14:paraId="789B9350" w14:textId="77777777" w:rsidR="009D0C77" w:rsidRPr="00786330" w:rsidRDefault="009D0C77" w:rsidP="00953096">
            <w:pPr>
              <w:rPr>
                <w:rFonts w:ascii="Arial" w:hAnsi="Arial" w:cs="Arial"/>
                <w:sz w:val="20"/>
                <w:szCs w:val="20"/>
              </w:rPr>
            </w:pPr>
            <w:r w:rsidRPr="00786330">
              <w:rPr>
                <w:rFonts w:ascii="Arial" w:hAnsi="Arial" w:cs="Arial"/>
                <w:sz w:val="20"/>
                <w:szCs w:val="20"/>
              </w:rPr>
              <w:t>Insuficiente</w:t>
            </w:r>
          </w:p>
        </w:tc>
        <w:tc>
          <w:tcPr>
            <w:tcW w:w="6379" w:type="dxa"/>
          </w:tcPr>
          <w:p w14:paraId="036F5881" w14:textId="77777777" w:rsidR="009D0C77" w:rsidRPr="00786330" w:rsidRDefault="009D0C77" w:rsidP="00953096">
            <w:pPr>
              <w:jc w:val="both"/>
              <w:rPr>
                <w:rFonts w:ascii="Arial" w:hAnsi="Arial" w:cs="Arial"/>
                <w:sz w:val="20"/>
                <w:szCs w:val="20"/>
              </w:rPr>
            </w:pPr>
            <w:r w:rsidRPr="00786330">
              <w:rPr>
                <w:rFonts w:ascii="Arial" w:hAnsi="Arial" w:cs="Arial"/>
                <w:sz w:val="20"/>
                <w:szCs w:val="20"/>
              </w:rPr>
              <w:t>No se cumple con el 100% de evidencias conceptuales, procedimentales y actitudinales de los indicadores definidos en desempeño excelente.</w:t>
            </w:r>
          </w:p>
        </w:tc>
        <w:tc>
          <w:tcPr>
            <w:tcW w:w="2551" w:type="dxa"/>
            <w:vAlign w:val="center"/>
          </w:tcPr>
          <w:p w14:paraId="61A30AD4" w14:textId="77777777" w:rsidR="009D0C77" w:rsidRPr="00786330" w:rsidRDefault="009D0C77" w:rsidP="00953096">
            <w:pPr>
              <w:jc w:val="center"/>
              <w:rPr>
                <w:rFonts w:ascii="Arial" w:hAnsi="Arial" w:cs="Arial"/>
                <w:sz w:val="20"/>
                <w:szCs w:val="20"/>
              </w:rPr>
            </w:pPr>
            <w:r w:rsidRPr="00786330">
              <w:rPr>
                <w:rFonts w:ascii="Arial" w:hAnsi="Arial" w:cs="Arial"/>
                <w:sz w:val="20"/>
                <w:szCs w:val="20"/>
              </w:rPr>
              <w:t>N. A.</w:t>
            </w:r>
          </w:p>
        </w:tc>
      </w:tr>
    </w:tbl>
    <w:p w14:paraId="187AF4E1" w14:textId="77777777" w:rsidR="009D0C77" w:rsidRDefault="009D0C77" w:rsidP="009D0C77">
      <w:pPr>
        <w:pStyle w:val="Sinespaciado"/>
        <w:rPr>
          <w:rFonts w:ascii="Arial" w:hAnsi="Arial" w:cs="Arial"/>
          <w:sz w:val="20"/>
          <w:szCs w:val="20"/>
        </w:rPr>
      </w:pPr>
    </w:p>
    <w:p w14:paraId="401111B0" w14:textId="77777777" w:rsidR="000D7FC7" w:rsidRDefault="000D7FC7" w:rsidP="009D0C77">
      <w:pPr>
        <w:pStyle w:val="Sinespaciado"/>
        <w:rPr>
          <w:rFonts w:ascii="Arial" w:hAnsi="Arial" w:cs="Arial"/>
          <w:sz w:val="20"/>
          <w:szCs w:val="20"/>
        </w:rPr>
      </w:pPr>
    </w:p>
    <w:p w14:paraId="69E05E62" w14:textId="77777777" w:rsidR="000D7FC7" w:rsidRDefault="000D7FC7" w:rsidP="009D0C77">
      <w:pPr>
        <w:pStyle w:val="Sinespaciado"/>
        <w:rPr>
          <w:rFonts w:ascii="Arial" w:hAnsi="Arial" w:cs="Arial"/>
          <w:sz w:val="20"/>
          <w:szCs w:val="20"/>
        </w:rPr>
      </w:pPr>
    </w:p>
    <w:p w14:paraId="5F91C073" w14:textId="77777777" w:rsidR="000D7FC7" w:rsidRDefault="000D7FC7" w:rsidP="009D0C77">
      <w:pPr>
        <w:pStyle w:val="Sinespaciado"/>
        <w:rPr>
          <w:rFonts w:ascii="Arial" w:hAnsi="Arial" w:cs="Arial"/>
          <w:sz w:val="20"/>
          <w:szCs w:val="20"/>
        </w:rPr>
      </w:pPr>
    </w:p>
    <w:p w14:paraId="7590D65D" w14:textId="77777777" w:rsidR="000D7FC7" w:rsidRDefault="000D7FC7" w:rsidP="009D0C77">
      <w:pPr>
        <w:pStyle w:val="Sinespaciado"/>
        <w:rPr>
          <w:rFonts w:ascii="Arial" w:hAnsi="Arial" w:cs="Arial"/>
          <w:sz w:val="20"/>
          <w:szCs w:val="20"/>
        </w:rPr>
      </w:pPr>
    </w:p>
    <w:p w14:paraId="6319F9B6" w14:textId="77777777" w:rsidR="000D7FC7" w:rsidRDefault="000D7FC7" w:rsidP="009D0C77">
      <w:pPr>
        <w:pStyle w:val="Sinespaciado"/>
        <w:rPr>
          <w:rFonts w:ascii="Arial" w:hAnsi="Arial" w:cs="Arial"/>
          <w:sz w:val="20"/>
          <w:szCs w:val="20"/>
        </w:rPr>
      </w:pPr>
    </w:p>
    <w:p w14:paraId="768DB061" w14:textId="77777777" w:rsidR="009D0C77" w:rsidRDefault="009D0C77" w:rsidP="009D0C77">
      <w:pPr>
        <w:pStyle w:val="Sinespaciado"/>
        <w:rPr>
          <w:rFonts w:ascii="Arial" w:hAnsi="Arial" w:cs="Arial"/>
          <w:sz w:val="20"/>
          <w:szCs w:val="20"/>
        </w:rPr>
      </w:pPr>
      <w:r w:rsidRPr="00786330">
        <w:rPr>
          <w:rFonts w:ascii="Arial" w:hAnsi="Arial" w:cs="Arial"/>
          <w:sz w:val="20"/>
          <w:szCs w:val="20"/>
        </w:rPr>
        <w:t>Matriz de Evaluación</w:t>
      </w:r>
    </w:p>
    <w:tbl>
      <w:tblPr>
        <w:tblW w:w="13252" w:type="dxa"/>
        <w:tblLayout w:type="fixed"/>
        <w:tblCellMar>
          <w:left w:w="70" w:type="dxa"/>
          <w:right w:w="70" w:type="dxa"/>
        </w:tblCellMar>
        <w:tblLook w:val="04A0" w:firstRow="1" w:lastRow="0" w:firstColumn="1" w:lastColumn="0" w:noHBand="0" w:noVBand="1"/>
      </w:tblPr>
      <w:tblGrid>
        <w:gridCol w:w="2905"/>
        <w:gridCol w:w="919"/>
        <w:gridCol w:w="924"/>
        <w:gridCol w:w="851"/>
        <w:gridCol w:w="850"/>
        <w:gridCol w:w="851"/>
        <w:gridCol w:w="850"/>
        <w:gridCol w:w="5102"/>
      </w:tblGrid>
      <w:tr w:rsidR="009D0C77" w:rsidRPr="00786330" w14:paraId="0D8C6F95" w14:textId="77777777" w:rsidTr="00953096">
        <w:trPr>
          <w:trHeight w:val="304"/>
        </w:trPr>
        <w:tc>
          <w:tcPr>
            <w:tcW w:w="290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4B45D58" w14:textId="77777777" w:rsidR="009D0C77" w:rsidRPr="00786330" w:rsidRDefault="009D0C77" w:rsidP="00953096">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Evidencia de Aprendizaje</w:t>
            </w:r>
          </w:p>
        </w:tc>
        <w:tc>
          <w:tcPr>
            <w:tcW w:w="9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66DC639" w14:textId="77777777" w:rsidR="009D0C77" w:rsidRPr="00786330" w:rsidRDefault="009D0C77" w:rsidP="00953096">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w:t>
            </w:r>
          </w:p>
        </w:tc>
        <w:tc>
          <w:tcPr>
            <w:tcW w:w="4326" w:type="dxa"/>
            <w:gridSpan w:val="5"/>
            <w:tcBorders>
              <w:top w:val="single" w:sz="4" w:space="0" w:color="auto"/>
              <w:left w:val="nil"/>
              <w:bottom w:val="single" w:sz="4" w:space="0" w:color="auto"/>
              <w:right w:val="single" w:sz="4" w:space="0" w:color="auto"/>
            </w:tcBorders>
            <w:shd w:val="clear" w:color="auto" w:fill="auto"/>
            <w:vAlign w:val="center"/>
            <w:hideMark/>
          </w:tcPr>
          <w:p w14:paraId="3C5A3699" w14:textId="77777777" w:rsidR="009D0C77" w:rsidRPr="00786330" w:rsidRDefault="009D0C77" w:rsidP="00953096">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Indicador de Alcance</w:t>
            </w:r>
          </w:p>
        </w:tc>
        <w:tc>
          <w:tcPr>
            <w:tcW w:w="510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BED66C4" w14:textId="77777777" w:rsidR="009D0C77" w:rsidRPr="00786330" w:rsidRDefault="009D0C77" w:rsidP="00953096">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Evaluación formativa de la competencia</w:t>
            </w:r>
          </w:p>
        </w:tc>
      </w:tr>
      <w:tr w:rsidR="009D0C77" w:rsidRPr="00786330" w14:paraId="27BB7675" w14:textId="77777777" w:rsidTr="00953096">
        <w:trPr>
          <w:trHeight w:val="304"/>
        </w:trPr>
        <w:tc>
          <w:tcPr>
            <w:tcW w:w="2905" w:type="dxa"/>
            <w:vMerge/>
            <w:tcBorders>
              <w:top w:val="single" w:sz="4" w:space="0" w:color="auto"/>
              <w:left w:val="single" w:sz="4" w:space="0" w:color="auto"/>
              <w:bottom w:val="single" w:sz="4" w:space="0" w:color="000000"/>
              <w:right w:val="single" w:sz="4" w:space="0" w:color="auto"/>
            </w:tcBorders>
            <w:vAlign w:val="center"/>
            <w:hideMark/>
          </w:tcPr>
          <w:p w14:paraId="5FA15CB3" w14:textId="77777777" w:rsidR="009D0C77" w:rsidRPr="00786330" w:rsidRDefault="009D0C77" w:rsidP="00953096">
            <w:pPr>
              <w:spacing w:after="0" w:line="240" w:lineRule="auto"/>
              <w:rPr>
                <w:rFonts w:ascii="Arial" w:eastAsia="Times New Roman" w:hAnsi="Arial" w:cs="Arial"/>
                <w:color w:val="000000"/>
                <w:sz w:val="20"/>
                <w:szCs w:val="20"/>
                <w:lang w:eastAsia="es-MX"/>
              </w:rPr>
            </w:pPr>
          </w:p>
        </w:tc>
        <w:tc>
          <w:tcPr>
            <w:tcW w:w="919" w:type="dxa"/>
            <w:vMerge/>
            <w:tcBorders>
              <w:top w:val="single" w:sz="4" w:space="0" w:color="auto"/>
              <w:left w:val="single" w:sz="4" w:space="0" w:color="auto"/>
              <w:bottom w:val="single" w:sz="4" w:space="0" w:color="000000"/>
              <w:right w:val="single" w:sz="4" w:space="0" w:color="auto"/>
            </w:tcBorders>
            <w:vAlign w:val="center"/>
            <w:hideMark/>
          </w:tcPr>
          <w:p w14:paraId="4C6E3A5C" w14:textId="77777777" w:rsidR="009D0C77" w:rsidRPr="00786330" w:rsidRDefault="009D0C77" w:rsidP="00953096">
            <w:pPr>
              <w:spacing w:after="0" w:line="240" w:lineRule="auto"/>
              <w:rPr>
                <w:rFonts w:ascii="Arial" w:eastAsia="Times New Roman" w:hAnsi="Arial" w:cs="Arial"/>
                <w:color w:val="000000"/>
                <w:sz w:val="20"/>
                <w:szCs w:val="20"/>
                <w:lang w:eastAsia="es-MX"/>
              </w:rPr>
            </w:pPr>
          </w:p>
        </w:tc>
        <w:tc>
          <w:tcPr>
            <w:tcW w:w="924" w:type="dxa"/>
            <w:tcBorders>
              <w:top w:val="nil"/>
              <w:left w:val="nil"/>
              <w:bottom w:val="single" w:sz="4" w:space="0" w:color="auto"/>
              <w:right w:val="single" w:sz="4" w:space="0" w:color="auto"/>
            </w:tcBorders>
            <w:shd w:val="clear" w:color="auto" w:fill="auto"/>
            <w:vAlign w:val="center"/>
            <w:hideMark/>
          </w:tcPr>
          <w:p w14:paraId="3BC1B483" w14:textId="77777777" w:rsidR="009D0C77" w:rsidRPr="00786330" w:rsidRDefault="009D0C77" w:rsidP="00953096">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1136DE4F" w14:textId="77777777" w:rsidR="009D0C77" w:rsidRPr="00786330" w:rsidRDefault="009D0C77" w:rsidP="00953096">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00FB3294" w14:textId="77777777" w:rsidR="009D0C77" w:rsidRPr="00786330" w:rsidRDefault="009D0C77" w:rsidP="00953096">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3FCFFBE2" w14:textId="77777777" w:rsidR="009D0C77" w:rsidRPr="00786330" w:rsidRDefault="009D0C77" w:rsidP="00953096">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tcPr>
          <w:p w14:paraId="28FED5B6" w14:textId="77777777" w:rsidR="009D0C77" w:rsidRPr="00786330" w:rsidRDefault="009D0C77" w:rsidP="00953096">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N</w:t>
            </w:r>
          </w:p>
        </w:tc>
        <w:tc>
          <w:tcPr>
            <w:tcW w:w="5102" w:type="dxa"/>
            <w:vMerge/>
            <w:tcBorders>
              <w:top w:val="single" w:sz="4" w:space="0" w:color="auto"/>
              <w:left w:val="single" w:sz="4" w:space="0" w:color="auto"/>
              <w:bottom w:val="single" w:sz="4" w:space="0" w:color="auto"/>
              <w:right w:val="single" w:sz="4" w:space="0" w:color="auto"/>
            </w:tcBorders>
            <w:vAlign w:val="center"/>
            <w:hideMark/>
          </w:tcPr>
          <w:p w14:paraId="5359666E" w14:textId="77777777" w:rsidR="009D0C77" w:rsidRPr="00786330" w:rsidRDefault="009D0C77" w:rsidP="00953096">
            <w:pPr>
              <w:spacing w:after="0" w:line="240" w:lineRule="auto"/>
              <w:rPr>
                <w:rFonts w:ascii="Arial" w:eastAsia="Times New Roman" w:hAnsi="Arial" w:cs="Arial"/>
                <w:color w:val="000000"/>
                <w:sz w:val="20"/>
                <w:szCs w:val="20"/>
                <w:lang w:eastAsia="es-MX"/>
              </w:rPr>
            </w:pPr>
          </w:p>
        </w:tc>
      </w:tr>
      <w:tr w:rsidR="009D0C77" w:rsidRPr="00BC132F" w14:paraId="02D8D4C3" w14:textId="77777777" w:rsidTr="00953096">
        <w:trPr>
          <w:trHeight w:val="713"/>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5DBC40F1" w14:textId="77777777" w:rsidR="009D0C77" w:rsidRPr="00786330" w:rsidRDefault="009D0C77" w:rsidP="00953096">
            <w:pPr>
              <w:rPr>
                <w:rFonts w:ascii="Arial" w:eastAsia="Calibri" w:hAnsi="Arial" w:cs="Arial"/>
                <w:sz w:val="20"/>
                <w:szCs w:val="20"/>
              </w:rPr>
            </w:pPr>
            <w:r>
              <w:rPr>
                <w:rFonts w:ascii="Arial" w:eastAsia="Calibri" w:hAnsi="Arial" w:cs="Arial"/>
                <w:sz w:val="20"/>
                <w:szCs w:val="20"/>
              </w:rPr>
              <w:t>Investigación (lista de cotejo)</w:t>
            </w:r>
          </w:p>
        </w:tc>
        <w:tc>
          <w:tcPr>
            <w:tcW w:w="919" w:type="dxa"/>
            <w:tcBorders>
              <w:top w:val="nil"/>
              <w:left w:val="nil"/>
              <w:bottom w:val="single" w:sz="4" w:space="0" w:color="auto"/>
              <w:right w:val="single" w:sz="4" w:space="0" w:color="auto"/>
            </w:tcBorders>
            <w:shd w:val="clear" w:color="auto" w:fill="auto"/>
            <w:noWrap/>
            <w:vAlign w:val="center"/>
          </w:tcPr>
          <w:p w14:paraId="1A14409C" w14:textId="77777777" w:rsidR="009D0C77" w:rsidRPr="00786330" w:rsidRDefault="009D0C77" w:rsidP="0095309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24" w:type="dxa"/>
            <w:tcBorders>
              <w:top w:val="nil"/>
              <w:left w:val="nil"/>
              <w:bottom w:val="single" w:sz="4" w:space="0" w:color="auto"/>
              <w:right w:val="single" w:sz="4" w:space="0" w:color="auto"/>
            </w:tcBorders>
            <w:shd w:val="clear" w:color="auto" w:fill="auto"/>
            <w:noWrap/>
            <w:vAlign w:val="center"/>
          </w:tcPr>
          <w:p w14:paraId="15FF5919" w14:textId="77777777" w:rsidR="009D0C77" w:rsidRPr="00DB4B80" w:rsidRDefault="009D0C77" w:rsidP="00953096">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10-9.5</w:t>
            </w:r>
          </w:p>
        </w:tc>
        <w:tc>
          <w:tcPr>
            <w:tcW w:w="851" w:type="dxa"/>
            <w:tcBorders>
              <w:top w:val="nil"/>
              <w:left w:val="nil"/>
              <w:bottom w:val="single" w:sz="4" w:space="0" w:color="auto"/>
              <w:right w:val="single" w:sz="4" w:space="0" w:color="auto"/>
            </w:tcBorders>
            <w:shd w:val="clear" w:color="auto" w:fill="auto"/>
            <w:noWrap/>
            <w:vAlign w:val="center"/>
          </w:tcPr>
          <w:p w14:paraId="0009BEF2" w14:textId="77777777" w:rsidR="009D0C77" w:rsidRPr="00DB4B80" w:rsidRDefault="009D0C77" w:rsidP="00953096">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9.4-8.5</w:t>
            </w:r>
          </w:p>
        </w:tc>
        <w:tc>
          <w:tcPr>
            <w:tcW w:w="850" w:type="dxa"/>
            <w:tcBorders>
              <w:top w:val="nil"/>
              <w:left w:val="nil"/>
              <w:bottom w:val="single" w:sz="4" w:space="0" w:color="auto"/>
              <w:right w:val="single" w:sz="4" w:space="0" w:color="auto"/>
            </w:tcBorders>
            <w:shd w:val="clear" w:color="auto" w:fill="auto"/>
            <w:noWrap/>
            <w:vAlign w:val="center"/>
          </w:tcPr>
          <w:p w14:paraId="10EEF97F" w14:textId="77777777" w:rsidR="009D0C77" w:rsidRPr="00DB4B80" w:rsidRDefault="009D0C77" w:rsidP="00953096">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8.4-7.5</w:t>
            </w:r>
          </w:p>
        </w:tc>
        <w:tc>
          <w:tcPr>
            <w:tcW w:w="851" w:type="dxa"/>
            <w:tcBorders>
              <w:top w:val="nil"/>
              <w:left w:val="nil"/>
              <w:bottom w:val="single" w:sz="4" w:space="0" w:color="auto"/>
              <w:right w:val="single" w:sz="4" w:space="0" w:color="auto"/>
            </w:tcBorders>
            <w:shd w:val="clear" w:color="auto" w:fill="auto"/>
            <w:noWrap/>
            <w:vAlign w:val="center"/>
          </w:tcPr>
          <w:p w14:paraId="3AE63DBA" w14:textId="77777777" w:rsidR="009D0C77" w:rsidRPr="00DB4B80" w:rsidRDefault="009D0C77" w:rsidP="00953096">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7.4-7.0</w:t>
            </w:r>
          </w:p>
        </w:tc>
        <w:tc>
          <w:tcPr>
            <w:tcW w:w="850" w:type="dxa"/>
            <w:tcBorders>
              <w:top w:val="single" w:sz="4" w:space="0" w:color="auto"/>
              <w:left w:val="nil"/>
              <w:bottom w:val="single" w:sz="4" w:space="0" w:color="auto"/>
              <w:right w:val="single" w:sz="4" w:space="0" w:color="auto"/>
            </w:tcBorders>
            <w:shd w:val="clear" w:color="auto" w:fill="auto"/>
            <w:vAlign w:val="center"/>
          </w:tcPr>
          <w:p w14:paraId="2DDADFBB" w14:textId="77777777" w:rsidR="009D0C77" w:rsidRPr="00DB4B80" w:rsidRDefault="009D0C77" w:rsidP="00953096">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6.9-0</w:t>
            </w:r>
          </w:p>
        </w:tc>
        <w:tc>
          <w:tcPr>
            <w:tcW w:w="5102" w:type="dxa"/>
            <w:tcBorders>
              <w:top w:val="single" w:sz="4" w:space="0" w:color="auto"/>
              <w:left w:val="nil"/>
              <w:bottom w:val="single" w:sz="4" w:space="0" w:color="auto"/>
              <w:right w:val="single" w:sz="4" w:space="0" w:color="auto"/>
            </w:tcBorders>
            <w:shd w:val="clear" w:color="auto" w:fill="auto"/>
            <w:noWrap/>
            <w:vAlign w:val="center"/>
          </w:tcPr>
          <w:p w14:paraId="40C5E46C" w14:textId="77777777" w:rsidR="009D0C77" w:rsidRPr="00BC132F" w:rsidRDefault="000D7FC7" w:rsidP="00953096">
            <w:pPr>
              <w:pStyle w:val="Sinespaciado"/>
              <w:jc w:val="both"/>
              <w:rPr>
                <w:rFonts w:ascii="Arial" w:eastAsia="Times New Roman" w:hAnsi="Arial" w:cs="Arial"/>
                <w:color w:val="000000"/>
                <w:sz w:val="18"/>
                <w:szCs w:val="18"/>
                <w:lang w:eastAsia="es-MX"/>
              </w:rPr>
            </w:pPr>
            <w:r w:rsidRPr="006E4193">
              <w:rPr>
                <w:rFonts w:ascii="Arial" w:eastAsia="Times New Roman" w:hAnsi="Arial" w:cs="Arial"/>
                <w:color w:val="000000"/>
                <w:sz w:val="18"/>
                <w:szCs w:val="18"/>
                <w:lang w:eastAsia="es-MX"/>
              </w:rPr>
              <w:t xml:space="preserve">Trabaja de manera colaborativa investigando </w:t>
            </w:r>
            <w:r>
              <w:rPr>
                <w:rFonts w:ascii="Arial" w:eastAsia="Calibri" w:hAnsi="Arial" w:cs="Arial"/>
                <w:sz w:val="18"/>
                <w:szCs w:val="18"/>
                <w:lang w:eastAsia="es-MX"/>
              </w:rPr>
              <w:t>los</w:t>
            </w:r>
            <w:r w:rsidRPr="006D5541">
              <w:rPr>
                <w:rFonts w:ascii="Arial" w:eastAsia="Calibri" w:hAnsi="Arial" w:cs="Arial"/>
                <w:sz w:val="18"/>
                <w:szCs w:val="18"/>
                <w:lang w:eastAsia="es-MX"/>
              </w:rPr>
              <w:t xml:space="preserve"> tipos de modelos de simulación programables en hoja de cálculo tales como inventarios, líneas de espera, proyecciones financieras.</w:t>
            </w:r>
          </w:p>
        </w:tc>
      </w:tr>
      <w:tr w:rsidR="009D0C77" w:rsidRPr="00D665D0" w14:paraId="728C2CF8" w14:textId="77777777" w:rsidTr="00953096">
        <w:trPr>
          <w:trHeight w:val="722"/>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5366E1EE" w14:textId="77777777" w:rsidR="009D0C77" w:rsidRPr="00786330" w:rsidRDefault="009D0C77" w:rsidP="00953096">
            <w:pPr>
              <w:pStyle w:val="Default"/>
              <w:rPr>
                <w:sz w:val="20"/>
                <w:szCs w:val="20"/>
              </w:rPr>
            </w:pPr>
            <w:r>
              <w:rPr>
                <w:sz w:val="20"/>
                <w:szCs w:val="20"/>
              </w:rPr>
              <w:t>Ejercicio de practica (Guía de observación)</w:t>
            </w:r>
          </w:p>
        </w:tc>
        <w:tc>
          <w:tcPr>
            <w:tcW w:w="919" w:type="dxa"/>
            <w:tcBorders>
              <w:top w:val="nil"/>
              <w:left w:val="nil"/>
              <w:bottom w:val="single" w:sz="4" w:space="0" w:color="auto"/>
              <w:right w:val="single" w:sz="4" w:space="0" w:color="auto"/>
            </w:tcBorders>
            <w:shd w:val="clear" w:color="auto" w:fill="auto"/>
            <w:noWrap/>
            <w:vAlign w:val="center"/>
          </w:tcPr>
          <w:p w14:paraId="2CF63DEF" w14:textId="77777777" w:rsidR="009D0C77" w:rsidRPr="00786330" w:rsidRDefault="009D0C77" w:rsidP="0095309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24" w:type="dxa"/>
            <w:tcBorders>
              <w:top w:val="nil"/>
              <w:left w:val="nil"/>
              <w:bottom w:val="single" w:sz="4" w:space="0" w:color="auto"/>
              <w:right w:val="single" w:sz="4" w:space="0" w:color="auto"/>
            </w:tcBorders>
            <w:shd w:val="clear" w:color="auto" w:fill="auto"/>
            <w:noWrap/>
            <w:vAlign w:val="center"/>
          </w:tcPr>
          <w:p w14:paraId="7DB2B577" w14:textId="77777777" w:rsidR="009D0C77" w:rsidRPr="00DB4B80" w:rsidRDefault="009D0C77" w:rsidP="00953096">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30-28.5</w:t>
            </w:r>
          </w:p>
        </w:tc>
        <w:tc>
          <w:tcPr>
            <w:tcW w:w="851" w:type="dxa"/>
            <w:tcBorders>
              <w:top w:val="nil"/>
              <w:left w:val="nil"/>
              <w:bottom w:val="single" w:sz="4" w:space="0" w:color="auto"/>
              <w:right w:val="single" w:sz="4" w:space="0" w:color="auto"/>
            </w:tcBorders>
            <w:shd w:val="clear" w:color="auto" w:fill="auto"/>
            <w:noWrap/>
            <w:vAlign w:val="center"/>
          </w:tcPr>
          <w:p w14:paraId="4BE8868C" w14:textId="77777777" w:rsidR="009D0C77" w:rsidRPr="00DB4B80" w:rsidRDefault="009D0C77" w:rsidP="00953096">
            <w:pPr>
              <w:spacing w:after="0" w:line="240" w:lineRule="auto"/>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28.2-25.5</w:t>
            </w:r>
          </w:p>
        </w:tc>
        <w:tc>
          <w:tcPr>
            <w:tcW w:w="850" w:type="dxa"/>
            <w:tcBorders>
              <w:top w:val="nil"/>
              <w:left w:val="nil"/>
              <w:bottom w:val="single" w:sz="4" w:space="0" w:color="auto"/>
              <w:right w:val="single" w:sz="4" w:space="0" w:color="auto"/>
            </w:tcBorders>
            <w:shd w:val="clear" w:color="auto" w:fill="auto"/>
            <w:noWrap/>
            <w:vAlign w:val="center"/>
          </w:tcPr>
          <w:p w14:paraId="327E8D7D" w14:textId="77777777" w:rsidR="009D0C77" w:rsidRPr="00DB4B80" w:rsidRDefault="009D0C77" w:rsidP="00953096">
            <w:pPr>
              <w:spacing w:after="0" w:line="240" w:lineRule="auto"/>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25.2-22.5</w:t>
            </w:r>
          </w:p>
        </w:tc>
        <w:tc>
          <w:tcPr>
            <w:tcW w:w="851" w:type="dxa"/>
            <w:tcBorders>
              <w:top w:val="nil"/>
              <w:left w:val="nil"/>
              <w:bottom w:val="single" w:sz="4" w:space="0" w:color="auto"/>
              <w:right w:val="single" w:sz="4" w:space="0" w:color="auto"/>
            </w:tcBorders>
            <w:shd w:val="clear" w:color="auto" w:fill="auto"/>
            <w:noWrap/>
            <w:vAlign w:val="center"/>
          </w:tcPr>
          <w:p w14:paraId="3C06CC14" w14:textId="77777777" w:rsidR="009D0C77" w:rsidRPr="00DB4B80" w:rsidRDefault="009D0C77" w:rsidP="00953096">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22.2-21</w:t>
            </w:r>
          </w:p>
        </w:tc>
        <w:tc>
          <w:tcPr>
            <w:tcW w:w="850" w:type="dxa"/>
            <w:tcBorders>
              <w:top w:val="single" w:sz="4" w:space="0" w:color="auto"/>
              <w:left w:val="nil"/>
              <w:bottom w:val="single" w:sz="4" w:space="0" w:color="auto"/>
              <w:right w:val="single" w:sz="4" w:space="0" w:color="auto"/>
            </w:tcBorders>
            <w:shd w:val="clear" w:color="auto" w:fill="auto"/>
            <w:vAlign w:val="center"/>
          </w:tcPr>
          <w:p w14:paraId="6BCFE2AC" w14:textId="77777777" w:rsidR="009D0C77" w:rsidRPr="00DB4B80" w:rsidRDefault="009D0C77" w:rsidP="00953096">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20.7-0</w:t>
            </w:r>
          </w:p>
        </w:tc>
        <w:tc>
          <w:tcPr>
            <w:tcW w:w="5102" w:type="dxa"/>
            <w:tcBorders>
              <w:top w:val="single" w:sz="4" w:space="0" w:color="auto"/>
              <w:left w:val="nil"/>
              <w:bottom w:val="single" w:sz="4" w:space="0" w:color="auto"/>
              <w:right w:val="single" w:sz="4" w:space="0" w:color="auto"/>
            </w:tcBorders>
            <w:shd w:val="clear" w:color="auto" w:fill="auto"/>
            <w:noWrap/>
            <w:vAlign w:val="center"/>
          </w:tcPr>
          <w:p w14:paraId="2137BE4C" w14:textId="77777777" w:rsidR="009D0C77" w:rsidRPr="00D665D0" w:rsidRDefault="009D0C77" w:rsidP="00953096">
            <w:pPr>
              <w:spacing w:after="0" w:line="240" w:lineRule="auto"/>
              <w:jc w:val="both"/>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Trabaja desarrollando adecuadamente el ejercicio propuesto en el manual de prácticas.</w:t>
            </w:r>
          </w:p>
        </w:tc>
      </w:tr>
      <w:tr w:rsidR="009D0C77" w:rsidRPr="00BC132F" w14:paraId="0C64470E" w14:textId="77777777" w:rsidTr="00953096">
        <w:trPr>
          <w:trHeight w:val="304"/>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06A60B40" w14:textId="77777777" w:rsidR="009D0C77" w:rsidRPr="00786330" w:rsidRDefault="009D0C77" w:rsidP="00953096">
            <w:pPr>
              <w:pStyle w:val="Default"/>
              <w:rPr>
                <w:sz w:val="20"/>
                <w:szCs w:val="20"/>
              </w:rPr>
            </w:pPr>
            <w:r w:rsidRPr="00786330">
              <w:rPr>
                <w:sz w:val="20"/>
                <w:szCs w:val="20"/>
              </w:rPr>
              <w:t>Examen</w:t>
            </w:r>
          </w:p>
        </w:tc>
        <w:tc>
          <w:tcPr>
            <w:tcW w:w="919" w:type="dxa"/>
            <w:tcBorders>
              <w:top w:val="nil"/>
              <w:left w:val="nil"/>
              <w:bottom w:val="single" w:sz="4" w:space="0" w:color="auto"/>
              <w:right w:val="single" w:sz="4" w:space="0" w:color="auto"/>
            </w:tcBorders>
            <w:shd w:val="clear" w:color="auto" w:fill="auto"/>
            <w:noWrap/>
            <w:vAlign w:val="center"/>
          </w:tcPr>
          <w:p w14:paraId="2B0A521F" w14:textId="77777777" w:rsidR="009D0C77" w:rsidRPr="00786330" w:rsidRDefault="009D0C77" w:rsidP="0095309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60</w:t>
            </w:r>
          </w:p>
        </w:tc>
        <w:tc>
          <w:tcPr>
            <w:tcW w:w="924" w:type="dxa"/>
            <w:tcBorders>
              <w:top w:val="nil"/>
              <w:left w:val="nil"/>
              <w:bottom w:val="single" w:sz="4" w:space="0" w:color="auto"/>
              <w:right w:val="single" w:sz="4" w:space="0" w:color="auto"/>
            </w:tcBorders>
            <w:shd w:val="clear" w:color="auto" w:fill="auto"/>
            <w:noWrap/>
            <w:vAlign w:val="center"/>
          </w:tcPr>
          <w:p w14:paraId="45FD27C2" w14:textId="77777777" w:rsidR="009D0C77" w:rsidRPr="00DB4B80" w:rsidRDefault="009D0C77" w:rsidP="0095309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6</w:t>
            </w:r>
            <w:r w:rsidRPr="00DB4B80">
              <w:rPr>
                <w:rFonts w:ascii="Arial" w:eastAsia="Times New Roman" w:hAnsi="Arial" w:cs="Arial"/>
                <w:color w:val="000000"/>
                <w:sz w:val="16"/>
                <w:szCs w:val="16"/>
                <w:lang w:eastAsia="es-MX"/>
              </w:rPr>
              <w:t>0-</w:t>
            </w:r>
            <w:r>
              <w:rPr>
                <w:rFonts w:ascii="Arial" w:eastAsia="Times New Roman" w:hAnsi="Arial" w:cs="Arial"/>
                <w:color w:val="000000"/>
                <w:sz w:val="16"/>
                <w:szCs w:val="16"/>
                <w:lang w:eastAsia="es-MX"/>
              </w:rPr>
              <w:t>57</w:t>
            </w:r>
          </w:p>
        </w:tc>
        <w:tc>
          <w:tcPr>
            <w:tcW w:w="851" w:type="dxa"/>
            <w:tcBorders>
              <w:top w:val="nil"/>
              <w:left w:val="nil"/>
              <w:bottom w:val="single" w:sz="4" w:space="0" w:color="auto"/>
              <w:right w:val="single" w:sz="4" w:space="0" w:color="auto"/>
            </w:tcBorders>
            <w:shd w:val="clear" w:color="auto" w:fill="auto"/>
            <w:noWrap/>
            <w:vAlign w:val="center"/>
          </w:tcPr>
          <w:p w14:paraId="1BEB15AB" w14:textId="77777777" w:rsidR="009D0C77" w:rsidRPr="00DB4B80" w:rsidRDefault="009D0C77" w:rsidP="00953096">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56.4</w:t>
            </w:r>
            <w:r w:rsidRPr="00DB4B80">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51</w:t>
            </w:r>
          </w:p>
        </w:tc>
        <w:tc>
          <w:tcPr>
            <w:tcW w:w="850" w:type="dxa"/>
            <w:tcBorders>
              <w:top w:val="nil"/>
              <w:left w:val="nil"/>
              <w:bottom w:val="single" w:sz="4" w:space="0" w:color="auto"/>
              <w:right w:val="single" w:sz="4" w:space="0" w:color="auto"/>
            </w:tcBorders>
            <w:shd w:val="clear" w:color="auto" w:fill="auto"/>
            <w:noWrap/>
            <w:vAlign w:val="center"/>
          </w:tcPr>
          <w:p w14:paraId="24AB12F2" w14:textId="77777777" w:rsidR="009D0C77" w:rsidRPr="00DB4B80" w:rsidRDefault="009D0C77" w:rsidP="00953096">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50.4</w:t>
            </w:r>
            <w:r w:rsidRPr="00DB4B80">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45</w:t>
            </w:r>
          </w:p>
        </w:tc>
        <w:tc>
          <w:tcPr>
            <w:tcW w:w="851" w:type="dxa"/>
            <w:tcBorders>
              <w:top w:val="nil"/>
              <w:left w:val="nil"/>
              <w:bottom w:val="single" w:sz="4" w:space="0" w:color="auto"/>
              <w:right w:val="single" w:sz="4" w:space="0" w:color="auto"/>
            </w:tcBorders>
            <w:shd w:val="clear" w:color="auto" w:fill="auto"/>
            <w:noWrap/>
            <w:vAlign w:val="center"/>
          </w:tcPr>
          <w:p w14:paraId="52028EE0" w14:textId="77777777" w:rsidR="009D0C77" w:rsidRPr="00DB4B80" w:rsidRDefault="009D0C77" w:rsidP="0095309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44.4</w:t>
            </w:r>
            <w:r w:rsidRPr="00DB4B80">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4</w:t>
            </w:r>
            <w:r w:rsidRPr="00DB4B80">
              <w:rPr>
                <w:rFonts w:ascii="Arial" w:eastAsia="Times New Roman" w:hAnsi="Arial" w:cs="Arial"/>
                <w:color w:val="000000"/>
                <w:sz w:val="16"/>
                <w:szCs w:val="16"/>
                <w:lang w:eastAsia="es-MX"/>
              </w:rPr>
              <w:t>2</w:t>
            </w:r>
          </w:p>
        </w:tc>
        <w:tc>
          <w:tcPr>
            <w:tcW w:w="850" w:type="dxa"/>
            <w:tcBorders>
              <w:top w:val="single" w:sz="4" w:space="0" w:color="auto"/>
              <w:left w:val="nil"/>
              <w:bottom w:val="single" w:sz="4" w:space="0" w:color="auto"/>
              <w:right w:val="single" w:sz="4" w:space="0" w:color="auto"/>
            </w:tcBorders>
            <w:shd w:val="clear" w:color="auto" w:fill="auto"/>
            <w:vAlign w:val="center"/>
          </w:tcPr>
          <w:p w14:paraId="473013B9" w14:textId="77777777" w:rsidR="009D0C77" w:rsidRPr="00DB4B80" w:rsidRDefault="009D0C77" w:rsidP="0095309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41.4</w:t>
            </w:r>
            <w:r w:rsidRPr="00DB4B80">
              <w:rPr>
                <w:rFonts w:ascii="Arial" w:eastAsia="Times New Roman" w:hAnsi="Arial" w:cs="Arial"/>
                <w:color w:val="000000"/>
                <w:sz w:val="16"/>
                <w:szCs w:val="16"/>
                <w:lang w:eastAsia="es-MX"/>
              </w:rPr>
              <w:t>-0</w:t>
            </w:r>
          </w:p>
        </w:tc>
        <w:tc>
          <w:tcPr>
            <w:tcW w:w="5102" w:type="dxa"/>
            <w:tcBorders>
              <w:top w:val="single" w:sz="4" w:space="0" w:color="auto"/>
              <w:left w:val="nil"/>
              <w:bottom w:val="single" w:sz="4" w:space="0" w:color="auto"/>
              <w:right w:val="single" w:sz="4" w:space="0" w:color="auto"/>
            </w:tcBorders>
            <w:shd w:val="clear" w:color="auto" w:fill="auto"/>
            <w:noWrap/>
          </w:tcPr>
          <w:p w14:paraId="1A716CB6" w14:textId="77777777" w:rsidR="009D0C77" w:rsidRPr="00BC132F" w:rsidRDefault="009D0C77" w:rsidP="00953096">
            <w:pPr>
              <w:spacing w:after="0" w:line="240" w:lineRule="auto"/>
              <w:jc w:val="both"/>
              <w:rPr>
                <w:rFonts w:ascii="Arial" w:eastAsia="Times New Roman" w:hAnsi="Arial" w:cs="Arial"/>
                <w:color w:val="000000"/>
                <w:sz w:val="18"/>
                <w:szCs w:val="18"/>
                <w:lang w:eastAsia="es-MX"/>
              </w:rPr>
            </w:pPr>
            <w:r w:rsidRPr="00D665D0">
              <w:rPr>
                <w:rFonts w:ascii="Arial" w:eastAsia="Times New Roman" w:hAnsi="Arial" w:cs="Arial"/>
                <w:color w:val="000000"/>
                <w:sz w:val="18"/>
                <w:szCs w:val="18"/>
                <w:lang w:eastAsia="es-MX"/>
              </w:rPr>
              <w:t>Demuestra conocimiento y dominio de los temas de la unidad, resolviendo cuestionamientos relacionados a la competencia de la unidad.</w:t>
            </w:r>
          </w:p>
        </w:tc>
      </w:tr>
      <w:tr w:rsidR="009D0C77" w:rsidRPr="00786330" w14:paraId="4EB7EA75" w14:textId="77777777" w:rsidTr="00953096">
        <w:trPr>
          <w:trHeight w:val="85"/>
        </w:trPr>
        <w:tc>
          <w:tcPr>
            <w:tcW w:w="29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069BC1" w14:textId="77777777" w:rsidR="009D0C77" w:rsidRDefault="009D0C77" w:rsidP="00953096">
            <w:pPr>
              <w:pStyle w:val="Default"/>
              <w:jc w:val="center"/>
              <w:rPr>
                <w:sz w:val="20"/>
                <w:szCs w:val="20"/>
              </w:rPr>
            </w:pPr>
            <w:r w:rsidRPr="00786330">
              <w:rPr>
                <w:sz w:val="20"/>
                <w:szCs w:val="20"/>
              </w:rPr>
              <w:t xml:space="preserve">                      </w:t>
            </w:r>
          </w:p>
          <w:p w14:paraId="5E9239BE" w14:textId="77777777" w:rsidR="009D0C77" w:rsidRPr="00786330" w:rsidRDefault="009D0C77" w:rsidP="00953096">
            <w:pPr>
              <w:pStyle w:val="Default"/>
              <w:jc w:val="center"/>
              <w:rPr>
                <w:sz w:val="20"/>
                <w:szCs w:val="20"/>
              </w:rPr>
            </w:pPr>
            <w:r w:rsidRPr="00786330">
              <w:rPr>
                <w:sz w:val="20"/>
                <w:szCs w:val="20"/>
              </w:rPr>
              <w:t xml:space="preserve">           Total    </w:t>
            </w:r>
          </w:p>
        </w:tc>
        <w:tc>
          <w:tcPr>
            <w:tcW w:w="919" w:type="dxa"/>
            <w:tcBorders>
              <w:top w:val="single" w:sz="4" w:space="0" w:color="auto"/>
              <w:left w:val="single" w:sz="4" w:space="0" w:color="auto"/>
              <w:bottom w:val="single" w:sz="4" w:space="0" w:color="auto"/>
              <w:right w:val="single" w:sz="4" w:space="0" w:color="auto"/>
            </w:tcBorders>
            <w:shd w:val="clear" w:color="auto" w:fill="auto"/>
            <w:vAlign w:val="center"/>
          </w:tcPr>
          <w:p w14:paraId="2ABE06F7" w14:textId="77777777" w:rsidR="009D0C77" w:rsidRPr="00786330" w:rsidRDefault="009D0C77" w:rsidP="00953096">
            <w:pPr>
              <w:pStyle w:val="Default"/>
              <w:jc w:val="center"/>
              <w:rPr>
                <w:sz w:val="20"/>
                <w:szCs w:val="20"/>
              </w:rPr>
            </w:pPr>
            <w:r>
              <w:rPr>
                <w:sz w:val="20"/>
                <w:szCs w:val="20"/>
              </w:rPr>
              <w:t>100</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571DFC82" w14:textId="77777777" w:rsidR="009D0C77" w:rsidRPr="00DB4B80" w:rsidRDefault="009D0C77" w:rsidP="00953096">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100-95</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346CEBB5" w14:textId="77777777" w:rsidR="009D0C77" w:rsidRPr="00DB4B80" w:rsidRDefault="009D0C77" w:rsidP="00953096">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94-85</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519B487C" w14:textId="77777777" w:rsidR="009D0C77" w:rsidRPr="00DB4B80" w:rsidRDefault="009D0C77" w:rsidP="00953096">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84-75</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D388CB2" w14:textId="77777777" w:rsidR="009D0C77" w:rsidRPr="00DB4B80" w:rsidRDefault="009D0C77" w:rsidP="00953096">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74-70</w:t>
            </w:r>
          </w:p>
        </w:tc>
        <w:tc>
          <w:tcPr>
            <w:tcW w:w="850" w:type="dxa"/>
            <w:tcBorders>
              <w:top w:val="single" w:sz="4" w:space="0" w:color="auto"/>
              <w:left w:val="nil"/>
              <w:bottom w:val="single" w:sz="4" w:space="0" w:color="auto"/>
              <w:right w:val="single" w:sz="4" w:space="0" w:color="auto"/>
            </w:tcBorders>
            <w:shd w:val="clear" w:color="auto" w:fill="auto"/>
            <w:vAlign w:val="center"/>
          </w:tcPr>
          <w:p w14:paraId="0D7A65BA" w14:textId="77777777" w:rsidR="009D0C77" w:rsidRPr="00DB4B80" w:rsidRDefault="009D0C77" w:rsidP="00953096">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N.A.</w:t>
            </w:r>
          </w:p>
        </w:tc>
        <w:tc>
          <w:tcPr>
            <w:tcW w:w="5102" w:type="dxa"/>
            <w:tcBorders>
              <w:top w:val="single" w:sz="4" w:space="0" w:color="auto"/>
              <w:left w:val="nil"/>
              <w:bottom w:val="single" w:sz="4" w:space="0" w:color="auto"/>
              <w:right w:val="single" w:sz="4" w:space="0" w:color="auto"/>
            </w:tcBorders>
            <w:shd w:val="clear" w:color="auto" w:fill="auto"/>
            <w:noWrap/>
            <w:vAlign w:val="center"/>
            <w:hideMark/>
          </w:tcPr>
          <w:p w14:paraId="2B9D5AFA" w14:textId="77777777" w:rsidR="009D0C77" w:rsidRPr="00786330" w:rsidRDefault="009D0C77" w:rsidP="00953096">
            <w:pPr>
              <w:spacing w:after="0" w:line="240" w:lineRule="auto"/>
              <w:rPr>
                <w:rFonts w:ascii="Arial" w:eastAsia="Times New Roman" w:hAnsi="Arial" w:cs="Arial"/>
                <w:color w:val="000000"/>
                <w:sz w:val="20"/>
                <w:szCs w:val="20"/>
                <w:lang w:eastAsia="es-MX"/>
              </w:rPr>
            </w:pPr>
          </w:p>
        </w:tc>
      </w:tr>
    </w:tbl>
    <w:p w14:paraId="00AA68D8" w14:textId="77777777" w:rsidR="009D0C77" w:rsidRDefault="009D0C77" w:rsidP="009D0C77">
      <w:pPr>
        <w:pStyle w:val="Sinespaciado"/>
        <w:rPr>
          <w:rFonts w:ascii="Arial" w:hAnsi="Arial" w:cs="Arial"/>
          <w:sz w:val="20"/>
          <w:szCs w:val="20"/>
        </w:rPr>
      </w:pPr>
    </w:p>
    <w:p w14:paraId="403B58D5" w14:textId="77777777" w:rsidR="009D0C77" w:rsidRDefault="009D0C77" w:rsidP="009D0C77">
      <w:pPr>
        <w:pStyle w:val="Sinespaciado"/>
        <w:rPr>
          <w:rFonts w:ascii="Arial" w:hAnsi="Arial" w:cs="Arial"/>
          <w:sz w:val="20"/>
          <w:szCs w:val="20"/>
        </w:rPr>
      </w:pPr>
    </w:p>
    <w:p w14:paraId="3FCBA714" w14:textId="77777777" w:rsidR="00D603D2" w:rsidRDefault="00D603D2" w:rsidP="00D603D2">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6"/>
        <w:gridCol w:w="1249"/>
        <w:gridCol w:w="165"/>
        <w:gridCol w:w="819"/>
        <w:gridCol w:w="1568"/>
        <w:gridCol w:w="2551"/>
        <w:gridCol w:w="2552"/>
        <w:gridCol w:w="2265"/>
      </w:tblGrid>
      <w:tr w:rsidR="00D603D2" w:rsidRPr="00786330" w14:paraId="5B6CAE65" w14:textId="77777777" w:rsidTr="00EE72EA">
        <w:tc>
          <w:tcPr>
            <w:tcW w:w="1836" w:type="dxa"/>
          </w:tcPr>
          <w:p w14:paraId="02D57533" w14:textId="77777777" w:rsidR="00D603D2" w:rsidRPr="00786330" w:rsidRDefault="00D603D2" w:rsidP="00EE72EA">
            <w:pPr>
              <w:pStyle w:val="Sinespaciado"/>
              <w:rPr>
                <w:rFonts w:ascii="Arial" w:hAnsi="Arial" w:cs="Arial"/>
                <w:sz w:val="20"/>
                <w:szCs w:val="20"/>
              </w:rPr>
            </w:pPr>
            <w:r w:rsidRPr="00786330">
              <w:rPr>
                <w:rFonts w:ascii="Arial" w:hAnsi="Arial" w:cs="Arial"/>
                <w:sz w:val="20"/>
                <w:szCs w:val="20"/>
              </w:rPr>
              <w:t>Competencia No.</w:t>
            </w:r>
          </w:p>
        </w:tc>
        <w:tc>
          <w:tcPr>
            <w:tcW w:w="1414" w:type="dxa"/>
            <w:gridSpan w:val="2"/>
          </w:tcPr>
          <w:p w14:paraId="51FDCB37" w14:textId="77777777" w:rsidR="00D603D2" w:rsidRPr="00786330" w:rsidRDefault="00D603D2" w:rsidP="00EE72EA">
            <w:pPr>
              <w:pStyle w:val="Sinespaciado"/>
              <w:rPr>
                <w:rFonts w:ascii="Arial" w:hAnsi="Arial" w:cs="Arial"/>
                <w:b/>
                <w:sz w:val="20"/>
                <w:szCs w:val="20"/>
              </w:rPr>
            </w:pPr>
            <w:r>
              <w:rPr>
                <w:rFonts w:ascii="Arial" w:hAnsi="Arial" w:cs="Arial"/>
                <w:b/>
                <w:sz w:val="20"/>
                <w:szCs w:val="20"/>
              </w:rPr>
              <w:t>1</w:t>
            </w:r>
          </w:p>
        </w:tc>
        <w:tc>
          <w:tcPr>
            <w:tcW w:w="819" w:type="dxa"/>
          </w:tcPr>
          <w:p w14:paraId="1069E4D6" w14:textId="77777777" w:rsidR="00D603D2" w:rsidRPr="00786330" w:rsidRDefault="00D603D2" w:rsidP="00EE72EA">
            <w:pPr>
              <w:pStyle w:val="Sinespaciado"/>
              <w:rPr>
                <w:rFonts w:ascii="Arial" w:hAnsi="Arial" w:cs="Arial"/>
                <w:sz w:val="20"/>
                <w:szCs w:val="20"/>
              </w:rPr>
            </w:pPr>
          </w:p>
        </w:tc>
        <w:tc>
          <w:tcPr>
            <w:tcW w:w="1568" w:type="dxa"/>
          </w:tcPr>
          <w:p w14:paraId="497CA6C8" w14:textId="77777777" w:rsidR="00D603D2" w:rsidRPr="00786330" w:rsidRDefault="00D603D2" w:rsidP="00EE72EA">
            <w:pPr>
              <w:pStyle w:val="Sinespaciado"/>
              <w:rPr>
                <w:rFonts w:ascii="Arial" w:hAnsi="Arial" w:cs="Arial"/>
                <w:sz w:val="20"/>
                <w:szCs w:val="20"/>
              </w:rPr>
            </w:pPr>
            <w:r w:rsidRPr="00786330">
              <w:rPr>
                <w:rFonts w:ascii="Arial" w:hAnsi="Arial" w:cs="Arial"/>
                <w:sz w:val="20"/>
                <w:szCs w:val="20"/>
              </w:rPr>
              <w:t>Descripción</w:t>
            </w:r>
            <w:r>
              <w:rPr>
                <w:rFonts w:ascii="Arial" w:hAnsi="Arial" w:cs="Arial"/>
                <w:sz w:val="20"/>
                <w:szCs w:val="20"/>
              </w:rPr>
              <w:t>:</w:t>
            </w:r>
          </w:p>
        </w:tc>
        <w:tc>
          <w:tcPr>
            <w:tcW w:w="7368" w:type="dxa"/>
            <w:gridSpan w:val="3"/>
          </w:tcPr>
          <w:p w14:paraId="4E17139B" w14:textId="77777777" w:rsidR="002121F5" w:rsidRPr="002121F5" w:rsidRDefault="002121F5" w:rsidP="002121F5">
            <w:pPr>
              <w:jc w:val="both"/>
              <w:rPr>
                <w:rFonts w:ascii="Arial" w:hAnsi="Arial" w:cs="Arial"/>
                <w:sz w:val="20"/>
                <w:szCs w:val="20"/>
              </w:rPr>
            </w:pPr>
            <w:r w:rsidRPr="002121F5">
              <w:rPr>
                <w:rFonts w:ascii="Arial" w:hAnsi="Arial" w:cs="Arial"/>
                <w:sz w:val="20"/>
                <w:szCs w:val="20"/>
              </w:rPr>
              <w:t>Construye un modelo de simulación en un programa de simulación especializado para aplicar e integra los conocimientos adquiridos al análisis de situaciones reales en empresas de bienes o servicios, así como fundamenta las sugerencias de mejora al sistema real en base a los resultados del estudio de simulación</w:t>
            </w:r>
          </w:p>
          <w:p w14:paraId="6658100D" w14:textId="77777777" w:rsidR="00D603D2" w:rsidRPr="00A94546" w:rsidRDefault="00D603D2" w:rsidP="00EE72EA">
            <w:pPr>
              <w:jc w:val="both"/>
              <w:rPr>
                <w:rFonts w:ascii="Arial" w:hAnsi="Arial" w:cs="Arial"/>
                <w:sz w:val="20"/>
                <w:szCs w:val="20"/>
              </w:rPr>
            </w:pPr>
          </w:p>
        </w:tc>
      </w:tr>
      <w:tr w:rsidR="00D603D2" w:rsidRPr="00786330" w14:paraId="4E50B150" w14:textId="77777777" w:rsidTr="00EE72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85" w:type="dxa"/>
            <w:gridSpan w:val="2"/>
          </w:tcPr>
          <w:p w14:paraId="736B3334" w14:textId="77777777" w:rsidR="00D603D2" w:rsidRPr="00786330" w:rsidRDefault="00D603D2" w:rsidP="00EE72EA">
            <w:pPr>
              <w:pStyle w:val="Sinespaciado"/>
              <w:rPr>
                <w:rFonts w:ascii="Arial" w:hAnsi="Arial" w:cs="Arial"/>
                <w:sz w:val="20"/>
                <w:szCs w:val="20"/>
              </w:rPr>
            </w:pPr>
            <w:r w:rsidRPr="00786330">
              <w:rPr>
                <w:rFonts w:ascii="Arial" w:hAnsi="Arial" w:cs="Arial"/>
                <w:sz w:val="20"/>
                <w:szCs w:val="20"/>
              </w:rPr>
              <w:t>Temas y subtemas para desarrollar la competencia específica</w:t>
            </w:r>
          </w:p>
        </w:tc>
        <w:tc>
          <w:tcPr>
            <w:tcW w:w="2552" w:type="dxa"/>
            <w:gridSpan w:val="3"/>
          </w:tcPr>
          <w:p w14:paraId="72983BE9" w14:textId="77777777" w:rsidR="00D603D2" w:rsidRPr="00786330" w:rsidRDefault="00D603D2" w:rsidP="00EE72EA">
            <w:pPr>
              <w:pStyle w:val="Sinespaciado"/>
              <w:rPr>
                <w:rFonts w:ascii="Arial" w:hAnsi="Arial" w:cs="Arial"/>
                <w:sz w:val="20"/>
                <w:szCs w:val="20"/>
              </w:rPr>
            </w:pPr>
            <w:r w:rsidRPr="00786330">
              <w:rPr>
                <w:rFonts w:ascii="Arial" w:hAnsi="Arial" w:cs="Arial"/>
                <w:sz w:val="20"/>
                <w:szCs w:val="20"/>
              </w:rPr>
              <w:t>Actividades de aprendizaje</w:t>
            </w:r>
          </w:p>
        </w:tc>
        <w:tc>
          <w:tcPr>
            <w:tcW w:w="2551" w:type="dxa"/>
          </w:tcPr>
          <w:p w14:paraId="553F5ABF" w14:textId="77777777" w:rsidR="00D603D2" w:rsidRPr="00786330" w:rsidRDefault="00D603D2" w:rsidP="00EE72EA">
            <w:pPr>
              <w:pStyle w:val="Sinespaciado"/>
              <w:rPr>
                <w:rFonts w:ascii="Arial" w:hAnsi="Arial" w:cs="Arial"/>
                <w:sz w:val="20"/>
                <w:szCs w:val="20"/>
              </w:rPr>
            </w:pPr>
            <w:r w:rsidRPr="00786330">
              <w:rPr>
                <w:rFonts w:ascii="Arial" w:hAnsi="Arial" w:cs="Arial"/>
                <w:sz w:val="20"/>
                <w:szCs w:val="20"/>
              </w:rPr>
              <w:t>Actividades de enseñanza</w:t>
            </w:r>
          </w:p>
        </w:tc>
        <w:tc>
          <w:tcPr>
            <w:tcW w:w="2552" w:type="dxa"/>
          </w:tcPr>
          <w:p w14:paraId="7A892A06" w14:textId="77777777" w:rsidR="00D603D2" w:rsidRPr="00786330" w:rsidRDefault="00D603D2" w:rsidP="00EE72EA">
            <w:pPr>
              <w:pStyle w:val="Sinespaciado"/>
              <w:rPr>
                <w:rFonts w:ascii="Arial" w:hAnsi="Arial" w:cs="Arial"/>
                <w:sz w:val="20"/>
                <w:szCs w:val="20"/>
              </w:rPr>
            </w:pPr>
            <w:r w:rsidRPr="00786330">
              <w:rPr>
                <w:rFonts w:ascii="Arial" w:hAnsi="Arial" w:cs="Arial"/>
                <w:sz w:val="20"/>
                <w:szCs w:val="20"/>
              </w:rPr>
              <w:t>Desarrollo de competencias genéricas</w:t>
            </w:r>
          </w:p>
        </w:tc>
        <w:tc>
          <w:tcPr>
            <w:tcW w:w="2265" w:type="dxa"/>
          </w:tcPr>
          <w:p w14:paraId="7B1E23CF" w14:textId="77777777" w:rsidR="00D603D2" w:rsidRPr="00786330" w:rsidRDefault="00D603D2" w:rsidP="00EE72EA">
            <w:pPr>
              <w:pStyle w:val="Sinespaciado"/>
              <w:rPr>
                <w:rFonts w:ascii="Arial" w:hAnsi="Arial" w:cs="Arial"/>
                <w:sz w:val="20"/>
                <w:szCs w:val="20"/>
              </w:rPr>
            </w:pPr>
            <w:r w:rsidRPr="00786330">
              <w:rPr>
                <w:rFonts w:ascii="Arial" w:hAnsi="Arial" w:cs="Arial"/>
                <w:sz w:val="20"/>
                <w:szCs w:val="20"/>
              </w:rPr>
              <w:t>Horas teórico-práctica</w:t>
            </w:r>
          </w:p>
        </w:tc>
      </w:tr>
      <w:tr w:rsidR="00D603D2" w:rsidRPr="00786330" w14:paraId="7E6B3F60" w14:textId="77777777" w:rsidTr="00EE72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85" w:type="dxa"/>
            <w:gridSpan w:val="2"/>
          </w:tcPr>
          <w:p w14:paraId="08AF204F" w14:textId="77777777" w:rsidR="00D603D2" w:rsidRPr="002D74BB" w:rsidRDefault="00D603D2" w:rsidP="00015F5E">
            <w:pPr>
              <w:pStyle w:val="Sinespaciado"/>
              <w:numPr>
                <w:ilvl w:val="0"/>
                <w:numId w:val="7"/>
              </w:numPr>
              <w:ind w:left="313"/>
              <w:jc w:val="both"/>
              <w:rPr>
                <w:b/>
              </w:rPr>
            </w:pPr>
            <w:r w:rsidRPr="00D603D2">
              <w:rPr>
                <w:b/>
              </w:rPr>
              <w:t>Programa de Cómputo Especial para Simulación</w:t>
            </w:r>
          </w:p>
          <w:p w14:paraId="41772CCC" w14:textId="77777777" w:rsidR="00D603D2" w:rsidRDefault="00D603D2" w:rsidP="00015F5E">
            <w:pPr>
              <w:pStyle w:val="Sinespaciado"/>
              <w:numPr>
                <w:ilvl w:val="1"/>
                <w:numId w:val="7"/>
              </w:numPr>
              <w:ind w:left="426" w:hanging="426"/>
              <w:jc w:val="both"/>
              <w:rPr>
                <w:rFonts w:ascii="Arial" w:hAnsi="Arial" w:cs="Arial"/>
                <w:sz w:val="18"/>
                <w:szCs w:val="18"/>
              </w:rPr>
            </w:pPr>
            <w:r w:rsidRPr="00D603D2">
              <w:rPr>
                <w:rFonts w:ascii="Arial" w:hAnsi="Arial" w:cs="Arial"/>
                <w:sz w:val="18"/>
                <w:szCs w:val="18"/>
              </w:rPr>
              <w:t xml:space="preserve">Descripción de un paquete de simulación disponible </w:t>
            </w:r>
          </w:p>
          <w:p w14:paraId="13FE6D7F" w14:textId="77777777" w:rsidR="00D603D2" w:rsidRDefault="00D603D2" w:rsidP="00D603D2">
            <w:pPr>
              <w:pStyle w:val="Sinespaciado"/>
              <w:ind w:left="426"/>
              <w:jc w:val="both"/>
              <w:rPr>
                <w:rFonts w:ascii="Arial" w:hAnsi="Arial" w:cs="Arial"/>
                <w:sz w:val="16"/>
                <w:szCs w:val="16"/>
              </w:rPr>
            </w:pPr>
            <w:r w:rsidRPr="00D603D2">
              <w:rPr>
                <w:rFonts w:ascii="Arial" w:hAnsi="Arial" w:cs="Arial"/>
                <w:sz w:val="16"/>
                <w:szCs w:val="16"/>
              </w:rPr>
              <w:t xml:space="preserve">6.1.1. Áreas de aplicación </w:t>
            </w:r>
          </w:p>
          <w:p w14:paraId="22BB5D62" w14:textId="77777777" w:rsidR="00D603D2" w:rsidRDefault="00D603D2" w:rsidP="00D603D2">
            <w:pPr>
              <w:pStyle w:val="Sinespaciado"/>
              <w:ind w:left="426"/>
              <w:jc w:val="both"/>
              <w:rPr>
                <w:rFonts w:ascii="Arial" w:hAnsi="Arial" w:cs="Arial"/>
                <w:sz w:val="18"/>
                <w:szCs w:val="18"/>
              </w:rPr>
            </w:pPr>
            <w:r w:rsidRPr="00D603D2">
              <w:rPr>
                <w:rFonts w:ascii="Arial" w:hAnsi="Arial" w:cs="Arial"/>
                <w:sz w:val="16"/>
                <w:szCs w:val="16"/>
              </w:rPr>
              <w:t xml:space="preserve">6.1.2. Estructura del modelo de simulación en el paquete: instrucciones para la programación del modelo </w:t>
            </w:r>
          </w:p>
          <w:p w14:paraId="08FA2D94" w14:textId="77777777" w:rsidR="006E01BB" w:rsidRDefault="00D603D2" w:rsidP="00015F5E">
            <w:pPr>
              <w:pStyle w:val="Sinespaciado"/>
              <w:numPr>
                <w:ilvl w:val="1"/>
                <w:numId w:val="7"/>
              </w:numPr>
              <w:ind w:left="426" w:hanging="426"/>
              <w:jc w:val="both"/>
              <w:rPr>
                <w:rFonts w:ascii="Arial" w:hAnsi="Arial" w:cs="Arial"/>
                <w:sz w:val="18"/>
                <w:szCs w:val="18"/>
              </w:rPr>
            </w:pPr>
            <w:r w:rsidRPr="00D603D2">
              <w:rPr>
                <w:rFonts w:ascii="Arial" w:hAnsi="Arial" w:cs="Arial"/>
                <w:sz w:val="18"/>
                <w:szCs w:val="18"/>
              </w:rPr>
              <w:lastRenderedPageBreak/>
              <w:t>Ejemplos de simulación en el paquete</w:t>
            </w:r>
            <w:r>
              <w:rPr>
                <w:rFonts w:ascii="TimesNewRomanPSMT" w:hAnsi="TimesNewRomanPSMT"/>
                <w:color w:val="000000"/>
              </w:rPr>
              <w:t xml:space="preserve"> </w:t>
            </w:r>
            <w:r w:rsidRPr="00D603D2">
              <w:rPr>
                <w:rFonts w:ascii="Arial" w:hAnsi="Arial" w:cs="Arial"/>
                <w:sz w:val="18"/>
                <w:szCs w:val="18"/>
              </w:rPr>
              <w:t>descrito</w:t>
            </w:r>
          </w:p>
          <w:p w14:paraId="00B34A5B" w14:textId="77777777" w:rsidR="006E01BB" w:rsidRDefault="006E01BB" w:rsidP="006E01BB">
            <w:pPr>
              <w:pStyle w:val="Sinespaciado"/>
              <w:ind w:left="426"/>
              <w:jc w:val="both"/>
              <w:rPr>
                <w:rFonts w:ascii="Arial" w:hAnsi="Arial" w:cs="Arial"/>
                <w:sz w:val="16"/>
                <w:szCs w:val="16"/>
              </w:rPr>
            </w:pPr>
            <w:r w:rsidRPr="006E01BB">
              <w:rPr>
                <w:rFonts w:ascii="Arial" w:hAnsi="Arial" w:cs="Arial"/>
                <w:sz w:val="16"/>
                <w:szCs w:val="16"/>
              </w:rPr>
              <w:t>6.2.1. Descripción escrita</w:t>
            </w:r>
          </w:p>
          <w:p w14:paraId="79383263" w14:textId="77777777" w:rsidR="006E01BB" w:rsidRDefault="006E01BB" w:rsidP="006E01BB">
            <w:pPr>
              <w:pStyle w:val="Sinespaciado"/>
              <w:ind w:left="426"/>
              <w:jc w:val="both"/>
              <w:rPr>
                <w:rFonts w:ascii="Arial" w:hAnsi="Arial" w:cs="Arial"/>
                <w:sz w:val="16"/>
                <w:szCs w:val="16"/>
              </w:rPr>
            </w:pPr>
            <w:r w:rsidRPr="006E01BB">
              <w:rPr>
                <w:rFonts w:ascii="Arial" w:hAnsi="Arial" w:cs="Arial"/>
                <w:sz w:val="16"/>
                <w:szCs w:val="16"/>
              </w:rPr>
              <w:t>6.2.2. Programación</w:t>
            </w:r>
          </w:p>
          <w:p w14:paraId="7BF1FC0B" w14:textId="77777777" w:rsidR="006E01BB" w:rsidRPr="006E01BB" w:rsidRDefault="006E01BB" w:rsidP="006E01BB">
            <w:pPr>
              <w:pStyle w:val="Sinespaciado"/>
              <w:ind w:left="426"/>
              <w:jc w:val="both"/>
              <w:rPr>
                <w:rFonts w:ascii="Arial" w:hAnsi="Arial" w:cs="Arial"/>
                <w:sz w:val="16"/>
                <w:szCs w:val="16"/>
              </w:rPr>
            </w:pPr>
            <w:r w:rsidRPr="006E01BB">
              <w:rPr>
                <w:rFonts w:ascii="Arial" w:hAnsi="Arial" w:cs="Arial"/>
                <w:sz w:val="16"/>
                <w:szCs w:val="16"/>
              </w:rPr>
              <w:t>6.2.3. Experimentación con varias configuraciones posibles del sistema simulado</w:t>
            </w:r>
          </w:p>
          <w:p w14:paraId="0D5F35F3" w14:textId="77777777" w:rsidR="00D603D2" w:rsidRDefault="00D603D2" w:rsidP="00015F5E">
            <w:pPr>
              <w:pStyle w:val="Sinespaciado"/>
              <w:numPr>
                <w:ilvl w:val="1"/>
                <w:numId w:val="7"/>
              </w:numPr>
              <w:ind w:left="426" w:hanging="426"/>
              <w:jc w:val="both"/>
              <w:rPr>
                <w:rFonts w:ascii="Arial" w:hAnsi="Arial" w:cs="Arial"/>
                <w:sz w:val="18"/>
                <w:szCs w:val="18"/>
              </w:rPr>
            </w:pPr>
            <w:r w:rsidRPr="00D603D2">
              <w:rPr>
                <w:rFonts w:ascii="Arial" w:hAnsi="Arial" w:cs="Arial"/>
                <w:sz w:val="18"/>
                <w:szCs w:val="18"/>
              </w:rPr>
              <w:t>Validación</w:t>
            </w:r>
          </w:p>
          <w:p w14:paraId="18A559CF" w14:textId="77777777" w:rsidR="006E01BB" w:rsidRDefault="006E01BB" w:rsidP="006E01BB">
            <w:pPr>
              <w:pStyle w:val="Sinespaciado"/>
              <w:ind w:left="426"/>
              <w:jc w:val="both"/>
              <w:rPr>
                <w:rFonts w:ascii="Arial" w:hAnsi="Arial" w:cs="Arial"/>
                <w:sz w:val="16"/>
                <w:szCs w:val="16"/>
              </w:rPr>
            </w:pPr>
            <w:r w:rsidRPr="006E01BB">
              <w:rPr>
                <w:rFonts w:ascii="Arial" w:hAnsi="Arial" w:cs="Arial"/>
                <w:sz w:val="16"/>
                <w:szCs w:val="16"/>
              </w:rPr>
              <w:t xml:space="preserve">6.3.1. Interpretación de los informes de salida </w:t>
            </w:r>
          </w:p>
          <w:p w14:paraId="1A732C53" w14:textId="77777777" w:rsidR="006E01BB" w:rsidRPr="006E01BB" w:rsidRDefault="006E01BB" w:rsidP="006E01BB">
            <w:pPr>
              <w:pStyle w:val="Sinespaciado"/>
              <w:ind w:left="426"/>
              <w:jc w:val="both"/>
              <w:rPr>
                <w:rFonts w:ascii="Arial" w:hAnsi="Arial" w:cs="Arial"/>
                <w:sz w:val="16"/>
                <w:szCs w:val="16"/>
              </w:rPr>
            </w:pPr>
            <w:r w:rsidRPr="006E01BB">
              <w:rPr>
                <w:rFonts w:ascii="Arial" w:hAnsi="Arial" w:cs="Arial"/>
                <w:sz w:val="16"/>
                <w:szCs w:val="16"/>
              </w:rPr>
              <w:t>6.3.2. Juicios sobre los resultados reportados</w:t>
            </w:r>
          </w:p>
          <w:p w14:paraId="4F7822A0" w14:textId="77777777" w:rsidR="00D603D2" w:rsidRPr="00D603D2" w:rsidRDefault="00D603D2" w:rsidP="00015F5E">
            <w:pPr>
              <w:pStyle w:val="Sinespaciado"/>
              <w:numPr>
                <w:ilvl w:val="1"/>
                <w:numId w:val="7"/>
              </w:numPr>
              <w:ind w:left="426" w:hanging="426"/>
              <w:jc w:val="both"/>
              <w:rPr>
                <w:rFonts w:ascii="Arial" w:hAnsi="Arial" w:cs="Arial"/>
                <w:sz w:val="18"/>
                <w:szCs w:val="18"/>
              </w:rPr>
            </w:pPr>
            <w:r w:rsidRPr="00D603D2">
              <w:rPr>
                <w:rFonts w:ascii="Arial" w:hAnsi="Arial" w:cs="Arial"/>
                <w:sz w:val="18"/>
                <w:szCs w:val="18"/>
              </w:rPr>
              <w:t>Conclusión</w:t>
            </w:r>
          </w:p>
          <w:p w14:paraId="4ED52FFD" w14:textId="77777777" w:rsidR="006E01BB" w:rsidRDefault="006E01BB" w:rsidP="006E01BB">
            <w:pPr>
              <w:pStyle w:val="Sinespaciado"/>
              <w:ind w:left="426"/>
              <w:jc w:val="both"/>
              <w:rPr>
                <w:rFonts w:ascii="Arial" w:hAnsi="Arial" w:cs="Arial"/>
                <w:sz w:val="16"/>
                <w:szCs w:val="16"/>
              </w:rPr>
            </w:pPr>
            <w:r w:rsidRPr="006E01BB">
              <w:rPr>
                <w:rFonts w:ascii="Arial" w:hAnsi="Arial" w:cs="Arial"/>
                <w:sz w:val="16"/>
                <w:szCs w:val="16"/>
              </w:rPr>
              <w:t xml:space="preserve">6.4.1. Comparación entre las configuraciones simuladas </w:t>
            </w:r>
          </w:p>
          <w:p w14:paraId="639ECAE9" w14:textId="77777777" w:rsidR="006E01BB" w:rsidRDefault="006E01BB" w:rsidP="006E01BB">
            <w:pPr>
              <w:pStyle w:val="Sinespaciado"/>
              <w:ind w:left="426"/>
              <w:jc w:val="both"/>
              <w:rPr>
                <w:rFonts w:ascii="Arial" w:hAnsi="Arial" w:cs="Arial"/>
                <w:sz w:val="16"/>
                <w:szCs w:val="16"/>
              </w:rPr>
            </w:pPr>
            <w:r w:rsidRPr="006E01BB">
              <w:rPr>
                <w:rFonts w:ascii="Arial" w:hAnsi="Arial" w:cs="Arial"/>
                <w:sz w:val="16"/>
                <w:szCs w:val="16"/>
              </w:rPr>
              <w:t>6.4.2. Selección de la mejor configuración</w:t>
            </w:r>
          </w:p>
          <w:p w14:paraId="5DDB29DB" w14:textId="77777777" w:rsidR="006E01BB" w:rsidRDefault="006E01BB" w:rsidP="006E01BB">
            <w:pPr>
              <w:pStyle w:val="Sinespaciado"/>
              <w:ind w:left="426"/>
              <w:jc w:val="both"/>
              <w:rPr>
                <w:rFonts w:ascii="Arial" w:hAnsi="Arial" w:cs="Arial"/>
                <w:sz w:val="16"/>
                <w:szCs w:val="16"/>
              </w:rPr>
            </w:pPr>
            <w:r w:rsidRPr="006E01BB">
              <w:rPr>
                <w:rFonts w:ascii="Arial" w:hAnsi="Arial" w:cs="Arial"/>
                <w:sz w:val="16"/>
                <w:szCs w:val="16"/>
              </w:rPr>
              <w:t>6.4.3. Recomendaciones para la implantación</w:t>
            </w:r>
          </w:p>
          <w:p w14:paraId="3BE18EE6" w14:textId="77777777" w:rsidR="006E01BB" w:rsidRPr="006E01BB" w:rsidRDefault="006E01BB" w:rsidP="00015F5E">
            <w:pPr>
              <w:pStyle w:val="Sinespaciado"/>
              <w:numPr>
                <w:ilvl w:val="1"/>
                <w:numId w:val="7"/>
              </w:numPr>
              <w:ind w:left="426" w:hanging="426"/>
              <w:jc w:val="both"/>
              <w:rPr>
                <w:rFonts w:ascii="Arial" w:eastAsia="Calibri" w:hAnsi="Arial" w:cs="Arial"/>
                <w:sz w:val="18"/>
                <w:szCs w:val="18"/>
                <w:lang w:eastAsia="es-MX"/>
              </w:rPr>
            </w:pPr>
            <w:r w:rsidRPr="006E01BB">
              <w:rPr>
                <w:rFonts w:ascii="Arial" w:hAnsi="Arial" w:cs="Arial"/>
                <w:sz w:val="18"/>
                <w:szCs w:val="18"/>
              </w:rPr>
              <w:t>Uso del programa en los proyectos de simulación del grupo (si fuera pertinente)</w:t>
            </w:r>
          </w:p>
          <w:p w14:paraId="5733ED50" w14:textId="77777777" w:rsidR="00D603D2" w:rsidRPr="006E01BB" w:rsidRDefault="006E01BB" w:rsidP="00015F5E">
            <w:pPr>
              <w:pStyle w:val="Sinespaciado"/>
              <w:numPr>
                <w:ilvl w:val="1"/>
                <w:numId w:val="7"/>
              </w:numPr>
              <w:ind w:left="426" w:hanging="426"/>
              <w:jc w:val="both"/>
              <w:rPr>
                <w:rFonts w:ascii="Arial" w:eastAsia="Calibri" w:hAnsi="Arial" w:cs="Arial"/>
                <w:sz w:val="18"/>
                <w:szCs w:val="18"/>
                <w:lang w:eastAsia="es-MX"/>
              </w:rPr>
            </w:pPr>
            <w:r w:rsidRPr="006E01BB">
              <w:rPr>
                <w:rFonts w:ascii="Arial" w:hAnsi="Arial" w:cs="Arial"/>
                <w:sz w:val="18"/>
                <w:szCs w:val="18"/>
              </w:rPr>
              <w:t>Entrega de la monografía del proyecto realizado</w:t>
            </w:r>
          </w:p>
        </w:tc>
        <w:tc>
          <w:tcPr>
            <w:tcW w:w="2552" w:type="dxa"/>
            <w:gridSpan w:val="3"/>
          </w:tcPr>
          <w:p w14:paraId="7E23F525" w14:textId="77777777" w:rsidR="00D603D2" w:rsidRPr="002E4255" w:rsidRDefault="00D603D2" w:rsidP="00EE72EA">
            <w:pPr>
              <w:pStyle w:val="Sinespaciado"/>
              <w:jc w:val="both"/>
              <w:rPr>
                <w:rFonts w:ascii="Arial" w:eastAsia="Calibri" w:hAnsi="Arial" w:cs="Arial"/>
                <w:sz w:val="18"/>
                <w:szCs w:val="18"/>
                <w:lang w:eastAsia="es-MX"/>
              </w:rPr>
            </w:pPr>
            <w:r w:rsidRPr="002E4255">
              <w:rPr>
                <w:rFonts w:ascii="Arial" w:eastAsia="Calibri" w:hAnsi="Arial" w:cs="Arial"/>
                <w:sz w:val="18"/>
                <w:szCs w:val="18"/>
                <w:lang w:eastAsia="es-MX"/>
              </w:rPr>
              <w:lastRenderedPageBreak/>
              <w:t xml:space="preserve">El alumno: </w:t>
            </w:r>
          </w:p>
          <w:p w14:paraId="44807989" w14:textId="77777777" w:rsidR="00D603D2" w:rsidRPr="002E4255" w:rsidRDefault="000F7A6C" w:rsidP="00015F5E">
            <w:pPr>
              <w:pStyle w:val="Sinespaciado"/>
              <w:numPr>
                <w:ilvl w:val="0"/>
                <w:numId w:val="4"/>
              </w:numPr>
              <w:ind w:left="317" w:hanging="317"/>
              <w:jc w:val="both"/>
              <w:rPr>
                <w:rFonts w:ascii="Arial" w:eastAsia="Calibri" w:hAnsi="Arial" w:cs="Arial"/>
                <w:sz w:val="18"/>
                <w:szCs w:val="18"/>
                <w:lang w:eastAsia="es-MX"/>
              </w:rPr>
            </w:pPr>
            <w:r w:rsidRPr="000F7A6C">
              <w:rPr>
                <w:rFonts w:ascii="Arial" w:eastAsia="Calibri" w:hAnsi="Arial" w:cs="Arial"/>
                <w:sz w:val="18"/>
                <w:szCs w:val="18"/>
                <w:lang w:eastAsia="es-MX"/>
              </w:rPr>
              <w:t xml:space="preserve">Presenta su proyecto </w:t>
            </w:r>
            <w:r>
              <w:rPr>
                <w:rFonts w:ascii="Arial" w:eastAsia="Calibri" w:hAnsi="Arial" w:cs="Arial"/>
                <w:sz w:val="18"/>
                <w:szCs w:val="18"/>
                <w:lang w:eastAsia="es-MX"/>
              </w:rPr>
              <w:t>final</w:t>
            </w:r>
          </w:p>
        </w:tc>
        <w:tc>
          <w:tcPr>
            <w:tcW w:w="2551" w:type="dxa"/>
          </w:tcPr>
          <w:p w14:paraId="0FC36898" w14:textId="77777777" w:rsidR="000F7A6C" w:rsidRDefault="007C2F70" w:rsidP="00015F5E">
            <w:pPr>
              <w:pStyle w:val="Prrafodelista"/>
              <w:numPr>
                <w:ilvl w:val="0"/>
                <w:numId w:val="2"/>
              </w:numPr>
              <w:autoSpaceDE w:val="0"/>
              <w:autoSpaceDN w:val="0"/>
              <w:adjustRightInd w:val="0"/>
              <w:ind w:left="331" w:hanging="284"/>
              <w:jc w:val="both"/>
              <w:rPr>
                <w:rFonts w:ascii="Arial" w:eastAsia="Calibri" w:hAnsi="Arial" w:cs="Arial"/>
                <w:sz w:val="18"/>
                <w:szCs w:val="18"/>
                <w:lang w:eastAsia="es-MX"/>
              </w:rPr>
            </w:pPr>
            <w:r w:rsidRPr="007C2F70">
              <w:rPr>
                <w:rFonts w:ascii="Arial" w:eastAsia="Calibri" w:hAnsi="Arial" w:cs="Arial"/>
                <w:sz w:val="18"/>
                <w:szCs w:val="18"/>
                <w:lang w:eastAsia="es-MX"/>
              </w:rPr>
              <w:t>Elabora ejemplos de simulación en el paquete descrito,</w:t>
            </w:r>
            <w:r w:rsidRPr="000F7A6C">
              <w:rPr>
                <w:rFonts w:ascii="Arial" w:eastAsia="Calibri" w:hAnsi="Arial" w:cs="Arial"/>
                <w:sz w:val="18"/>
                <w:szCs w:val="18"/>
                <w:lang w:eastAsia="es-MX"/>
              </w:rPr>
              <w:t xml:space="preserve"> mediante la descripción escrita, la programación y la experimentación con varias configuraciones posibles del sistema simulado</w:t>
            </w:r>
          </w:p>
          <w:p w14:paraId="5690514E" w14:textId="77777777" w:rsidR="000F7A6C" w:rsidRDefault="007C2F70" w:rsidP="00015F5E">
            <w:pPr>
              <w:pStyle w:val="Prrafodelista"/>
              <w:numPr>
                <w:ilvl w:val="0"/>
                <w:numId w:val="2"/>
              </w:numPr>
              <w:autoSpaceDE w:val="0"/>
              <w:autoSpaceDN w:val="0"/>
              <w:adjustRightInd w:val="0"/>
              <w:ind w:left="331" w:hanging="284"/>
              <w:jc w:val="both"/>
              <w:rPr>
                <w:rFonts w:ascii="Arial" w:eastAsia="Calibri" w:hAnsi="Arial" w:cs="Arial"/>
                <w:sz w:val="18"/>
                <w:szCs w:val="18"/>
                <w:lang w:eastAsia="es-MX"/>
              </w:rPr>
            </w:pPr>
            <w:r w:rsidRPr="000F7A6C">
              <w:rPr>
                <w:rFonts w:ascii="Arial" w:eastAsia="Calibri" w:hAnsi="Arial" w:cs="Arial"/>
                <w:sz w:val="18"/>
                <w:szCs w:val="18"/>
                <w:lang w:eastAsia="es-MX"/>
              </w:rPr>
              <w:lastRenderedPageBreak/>
              <w:t>Interpreta los informes de salida, mediante juicios sobre los resultados reportados</w:t>
            </w:r>
          </w:p>
          <w:p w14:paraId="798BFF1D" w14:textId="77777777" w:rsidR="000F7A6C" w:rsidRDefault="007C2F70" w:rsidP="00015F5E">
            <w:pPr>
              <w:pStyle w:val="Prrafodelista"/>
              <w:numPr>
                <w:ilvl w:val="0"/>
                <w:numId w:val="2"/>
              </w:numPr>
              <w:autoSpaceDE w:val="0"/>
              <w:autoSpaceDN w:val="0"/>
              <w:adjustRightInd w:val="0"/>
              <w:ind w:left="331" w:hanging="284"/>
              <w:jc w:val="both"/>
              <w:rPr>
                <w:rFonts w:ascii="Arial" w:eastAsia="Calibri" w:hAnsi="Arial" w:cs="Arial"/>
                <w:sz w:val="18"/>
                <w:szCs w:val="18"/>
                <w:lang w:eastAsia="es-MX"/>
              </w:rPr>
            </w:pPr>
            <w:r w:rsidRPr="000F7A6C">
              <w:rPr>
                <w:rFonts w:ascii="Arial" w:eastAsia="Calibri" w:hAnsi="Arial" w:cs="Arial"/>
                <w:sz w:val="18"/>
                <w:szCs w:val="18"/>
                <w:lang w:eastAsia="es-MX"/>
              </w:rPr>
              <w:t>Compara configuraciones simuladas, y selecciona la mejor</w:t>
            </w:r>
          </w:p>
          <w:p w14:paraId="0AC6FD51" w14:textId="77777777" w:rsidR="007C2F70" w:rsidRDefault="007C2F70" w:rsidP="00015F5E">
            <w:pPr>
              <w:pStyle w:val="Prrafodelista"/>
              <w:numPr>
                <w:ilvl w:val="0"/>
                <w:numId w:val="2"/>
              </w:numPr>
              <w:autoSpaceDE w:val="0"/>
              <w:autoSpaceDN w:val="0"/>
              <w:adjustRightInd w:val="0"/>
              <w:ind w:left="331" w:hanging="284"/>
              <w:jc w:val="both"/>
              <w:rPr>
                <w:rFonts w:ascii="Arial" w:eastAsia="Calibri" w:hAnsi="Arial" w:cs="Arial"/>
                <w:sz w:val="18"/>
                <w:szCs w:val="18"/>
                <w:lang w:eastAsia="es-MX"/>
              </w:rPr>
            </w:pPr>
            <w:r w:rsidRPr="000F7A6C">
              <w:rPr>
                <w:rFonts w:ascii="Arial" w:eastAsia="Calibri" w:hAnsi="Arial" w:cs="Arial"/>
                <w:sz w:val="18"/>
                <w:szCs w:val="18"/>
                <w:lang w:eastAsia="es-MX"/>
              </w:rPr>
              <w:t>Recomienda la mejor modificación del sistema, en cada uno de los proyectos de simulación del grupo (si fuera pertinente)</w:t>
            </w:r>
          </w:p>
          <w:p w14:paraId="0EF0B09F" w14:textId="77777777" w:rsidR="00D603D2" w:rsidRPr="002E4255" w:rsidRDefault="00D603D2" w:rsidP="000F7A6C">
            <w:pPr>
              <w:pStyle w:val="Prrafodelista"/>
              <w:autoSpaceDE w:val="0"/>
              <w:autoSpaceDN w:val="0"/>
              <w:adjustRightInd w:val="0"/>
              <w:ind w:left="331"/>
              <w:jc w:val="both"/>
              <w:rPr>
                <w:rFonts w:ascii="Arial" w:eastAsia="Calibri" w:hAnsi="Arial" w:cs="Arial"/>
                <w:sz w:val="18"/>
                <w:szCs w:val="18"/>
                <w:lang w:eastAsia="es-MX"/>
              </w:rPr>
            </w:pPr>
          </w:p>
        </w:tc>
        <w:tc>
          <w:tcPr>
            <w:tcW w:w="2552" w:type="dxa"/>
          </w:tcPr>
          <w:p w14:paraId="42B46CF9" w14:textId="77777777" w:rsidR="00D603D2" w:rsidRPr="002E4255" w:rsidRDefault="00D603D2" w:rsidP="00EE72EA">
            <w:pPr>
              <w:pStyle w:val="Sinespaciado"/>
              <w:jc w:val="both"/>
              <w:rPr>
                <w:rFonts w:ascii="Arial" w:eastAsia="Calibri" w:hAnsi="Arial" w:cs="Arial"/>
                <w:sz w:val="18"/>
                <w:szCs w:val="18"/>
                <w:lang w:eastAsia="es-MX"/>
              </w:rPr>
            </w:pPr>
            <w:r w:rsidRPr="002E4255">
              <w:rPr>
                <w:rFonts w:ascii="Arial" w:eastAsia="Calibri" w:hAnsi="Arial" w:cs="Arial"/>
                <w:sz w:val="18"/>
                <w:szCs w:val="18"/>
                <w:lang w:eastAsia="es-MX"/>
              </w:rPr>
              <w:lastRenderedPageBreak/>
              <w:t xml:space="preserve">El estudiante: Demostrara </w:t>
            </w:r>
          </w:p>
          <w:p w14:paraId="1EC5628D" w14:textId="77777777" w:rsidR="000F7A6C" w:rsidRDefault="000F7A6C" w:rsidP="00015F5E">
            <w:pPr>
              <w:pStyle w:val="Sinespaciado"/>
              <w:numPr>
                <w:ilvl w:val="0"/>
                <w:numId w:val="4"/>
              </w:numPr>
              <w:ind w:left="176" w:hanging="284"/>
              <w:jc w:val="both"/>
              <w:rPr>
                <w:rFonts w:ascii="Arial" w:eastAsia="Calibri" w:hAnsi="Arial" w:cs="Arial"/>
                <w:sz w:val="18"/>
                <w:szCs w:val="18"/>
                <w:lang w:eastAsia="es-MX"/>
              </w:rPr>
            </w:pPr>
            <w:r>
              <w:rPr>
                <w:rFonts w:ascii="Arial" w:eastAsia="Calibri" w:hAnsi="Arial" w:cs="Arial"/>
                <w:sz w:val="18"/>
                <w:szCs w:val="18"/>
                <w:lang w:eastAsia="es-MX"/>
              </w:rPr>
              <w:t>Solución de problemas al identificar una problemática y plantearla como un modelo de simulación para resolverla.</w:t>
            </w:r>
          </w:p>
          <w:p w14:paraId="156289C0" w14:textId="77777777" w:rsidR="000F7A6C" w:rsidRDefault="000F7A6C" w:rsidP="00015F5E">
            <w:pPr>
              <w:pStyle w:val="Sinespaciado"/>
              <w:numPr>
                <w:ilvl w:val="0"/>
                <w:numId w:val="4"/>
              </w:numPr>
              <w:ind w:left="176" w:hanging="284"/>
              <w:jc w:val="both"/>
              <w:rPr>
                <w:rFonts w:ascii="Arial" w:eastAsia="Calibri" w:hAnsi="Arial" w:cs="Arial"/>
                <w:sz w:val="18"/>
                <w:szCs w:val="18"/>
                <w:lang w:eastAsia="es-MX"/>
              </w:rPr>
            </w:pPr>
            <w:r w:rsidRPr="000F7A6C">
              <w:rPr>
                <w:rFonts w:ascii="Arial" w:eastAsia="Calibri" w:hAnsi="Arial" w:cs="Arial"/>
                <w:sz w:val="18"/>
                <w:szCs w:val="18"/>
                <w:lang w:eastAsia="es-MX"/>
              </w:rPr>
              <w:t>Toma de decisiones</w:t>
            </w:r>
            <w:r>
              <w:rPr>
                <w:rFonts w:ascii="Arial" w:eastAsia="Calibri" w:hAnsi="Arial" w:cs="Arial"/>
                <w:sz w:val="18"/>
                <w:szCs w:val="18"/>
                <w:lang w:eastAsia="es-MX"/>
              </w:rPr>
              <w:t xml:space="preserve"> al elegir de varias alternativas la mejor </w:t>
            </w:r>
            <w:r>
              <w:rPr>
                <w:rFonts w:ascii="Arial" w:eastAsia="Calibri" w:hAnsi="Arial" w:cs="Arial"/>
                <w:sz w:val="18"/>
                <w:szCs w:val="18"/>
                <w:lang w:eastAsia="es-MX"/>
              </w:rPr>
              <w:lastRenderedPageBreak/>
              <w:t>solución de la problemática analizada.</w:t>
            </w:r>
          </w:p>
          <w:p w14:paraId="004B4C04" w14:textId="77777777" w:rsidR="00D603D2" w:rsidRPr="002E4255" w:rsidRDefault="00D603D2" w:rsidP="00015F5E">
            <w:pPr>
              <w:pStyle w:val="Sinespaciado"/>
              <w:numPr>
                <w:ilvl w:val="0"/>
                <w:numId w:val="4"/>
              </w:numPr>
              <w:ind w:left="176" w:hanging="284"/>
              <w:jc w:val="both"/>
              <w:rPr>
                <w:rFonts w:ascii="Arial" w:eastAsia="Calibri" w:hAnsi="Arial" w:cs="Arial"/>
                <w:sz w:val="18"/>
                <w:szCs w:val="18"/>
                <w:lang w:eastAsia="es-MX"/>
              </w:rPr>
            </w:pPr>
            <w:r>
              <w:rPr>
                <w:rFonts w:ascii="Arial" w:eastAsia="Calibri" w:hAnsi="Arial" w:cs="Arial"/>
                <w:sz w:val="18"/>
                <w:szCs w:val="18"/>
                <w:lang w:eastAsia="es-MX"/>
              </w:rPr>
              <w:t>C</w:t>
            </w:r>
            <w:r w:rsidRPr="002E4255">
              <w:rPr>
                <w:rFonts w:ascii="Arial" w:eastAsia="Calibri" w:hAnsi="Arial" w:cs="Arial"/>
                <w:sz w:val="18"/>
                <w:szCs w:val="18"/>
                <w:lang w:eastAsia="es-MX"/>
              </w:rPr>
              <w:t xml:space="preserve">onocimiento de computación realizar en el software </w:t>
            </w:r>
            <w:proofErr w:type="spellStart"/>
            <w:r>
              <w:rPr>
                <w:rFonts w:ascii="Arial" w:eastAsia="Calibri" w:hAnsi="Arial" w:cs="Arial"/>
                <w:sz w:val="18"/>
                <w:szCs w:val="18"/>
                <w:lang w:eastAsia="es-MX"/>
              </w:rPr>
              <w:t>Promodel</w:t>
            </w:r>
            <w:proofErr w:type="spellEnd"/>
            <w:r w:rsidRPr="002E4255">
              <w:rPr>
                <w:rFonts w:ascii="Arial" w:eastAsia="Calibri" w:hAnsi="Arial" w:cs="Arial"/>
                <w:sz w:val="18"/>
                <w:szCs w:val="18"/>
                <w:lang w:eastAsia="es-MX"/>
              </w:rPr>
              <w:t xml:space="preserve"> ejercicios propuestos.</w:t>
            </w:r>
          </w:p>
          <w:p w14:paraId="63AFF0F2" w14:textId="77777777" w:rsidR="00D603D2" w:rsidRPr="002E4255" w:rsidRDefault="00D603D2" w:rsidP="00015F5E">
            <w:pPr>
              <w:pStyle w:val="Sinespaciado"/>
              <w:numPr>
                <w:ilvl w:val="0"/>
                <w:numId w:val="4"/>
              </w:numPr>
              <w:ind w:left="176" w:hanging="284"/>
              <w:jc w:val="both"/>
              <w:rPr>
                <w:rFonts w:ascii="Arial" w:eastAsia="Calibri" w:hAnsi="Arial" w:cs="Arial"/>
                <w:sz w:val="18"/>
                <w:szCs w:val="18"/>
                <w:lang w:eastAsia="es-MX"/>
              </w:rPr>
            </w:pPr>
            <w:r w:rsidRPr="002E4255">
              <w:rPr>
                <w:rFonts w:ascii="Arial" w:eastAsia="Calibri" w:hAnsi="Arial" w:cs="Arial"/>
                <w:sz w:val="18"/>
                <w:szCs w:val="18"/>
                <w:lang w:eastAsia="es-MX"/>
              </w:rPr>
              <w:t>Capacidad de organización, realiza</w:t>
            </w:r>
            <w:r>
              <w:rPr>
                <w:rFonts w:ascii="Arial" w:eastAsia="Calibri" w:hAnsi="Arial" w:cs="Arial"/>
                <w:sz w:val="18"/>
                <w:szCs w:val="18"/>
                <w:lang w:eastAsia="es-MX"/>
              </w:rPr>
              <w:t>n</w:t>
            </w:r>
            <w:r w:rsidRPr="002E4255">
              <w:rPr>
                <w:rFonts w:ascii="Arial" w:eastAsia="Calibri" w:hAnsi="Arial" w:cs="Arial"/>
                <w:sz w:val="18"/>
                <w:szCs w:val="18"/>
                <w:lang w:eastAsia="es-MX"/>
              </w:rPr>
              <w:t xml:space="preserve">do a lo largo del curso el desarrollo </w:t>
            </w:r>
            <w:r>
              <w:rPr>
                <w:rFonts w:ascii="Arial" w:eastAsia="Calibri" w:hAnsi="Arial" w:cs="Arial"/>
                <w:sz w:val="18"/>
                <w:szCs w:val="18"/>
                <w:lang w:eastAsia="es-MX"/>
              </w:rPr>
              <w:t xml:space="preserve">un </w:t>
            </w:r>
            <w:r w:rsidRPr="002E4255">
              <w:rPr>
                <w:rFonts w:ascii="Arial" w:eastAsia="Calibri" w:hAnsi="Arial" w:cs="Arial"/>
                <w:sz w:val="18"/>
                <w:szCs w:val="18"/>
                <w:lang w:eastAsia="es-MX"/>
              </w:rPr>
              <w:t>ejercicio</w:t>
            </w:r>
            <w:r>
              <w:rPr>
                <w:rFonts w:ascii="Arial" w:eastAsia="Calibri" w:hAnsi="Arial" w:cs="Arial"/>
                <w:sz w:val="18"/>
                <w:szCs w:val="18"/>
                <w:lang w:eastAsia="es-MX"/>
              </w:rPr>
              <w:t xml:space="preserve"> integral</w:t>
            </w:r>
            <w:r w:rsidRPr="002E4255">
              <w:rPr>
                <w:rFonts w:ascii="Arial" w:eastAsia="Calibri" w:hAnsi="Arial" w:cs="Arial"/>
                <w:sz w:val="18"/>
                <w:szCs w:val="18"/>
                <w:lang w:eastAsia="es-MX"/>
              </w:rPr>
              <w:t xml:space="preserve"> de práctica evidencias finales.</w:t>
            </w:r>
          </w:p>
          <w:p w14:paraId="6FBB564B" w14:textId="77777777" w:rsidR="00D603D2" w:rsidRPr="002E4255" w:rsidRDefault="00D603D2" w:rsidP="000F7A6C">
            <w:pPr>
              <w:pStyle w:val="Sinespaciado"/>
              <w:jc w:val="both"/>
              <w:rPr>
                <w:rFonts w:ascii="Arial" w:eastAsia="Calibri" w:hAnsi="Arial" w:cs="Arial"/>
                <w:sz w:val="18"/>
                <w:szCs w:val="18"/>
                <w:lang w:eastAsia="es-MX"/>
              </w:rPr>
            </w:pPr>
          </w:p>
        </w:tc>
        <w:tc>
          <w:tcPr>
            <w:tcW w:w="2265" w:type="dxa"/>
          </w:tcPr>
          <w:p w14:paraId="00EA766F" w14:textId="77777777" w:rsidR="00D603D2" w:rsidRPr="00786330" w:rsidRDefault="00D603D2" w:rsidP="00EE72EA">
            <w:pPr>
              <w:pStyle w:val="Sinespaciado"/>
              <w:jc w:val="center"/>
              <w:rPr>
                <w:rFonts w:ascii="Arial" w:eastAsia="Calibri" w:hAnsi="Arial" w:cs="Arial"/>
                <w:sz w:val="20"/>
                <w:szCs w:val="20"/>
                <w:lang w:eastAsia="es-MX"/>
              </w:rPr>
            </w:pPr>
          </w:p>
          <w:p w14:paraId="3DCE251D" w14:textId="77777777" w:rsidR="00D603D2" w:rsidRPr="00786330" w:rsidRDefault="00D603D2" w:rsidP="00EE72EA">
            <w:pPr>
              <w:pStyle w:val="Sinespaciado"/>
              <w:jc w:val="center"/>
              <w:rPr>
                <w:rFonts w:ascii="Arial" w:eastAsia="Calibri" w:hAnsi="Arial" w:cs="Arial"/>
                <w:sz w:val="20"/>
                <w:szCs w:val="20"/>
                <w:lang w:eastAsia="es-MX"/>
              </w:rPr>
            </w:pPr>
          </w:p>
          <w:p w14:paraId="2872AA7F" w14:textId="77777777" w:rsidR="00D603D2" w:rsidRPr="00786330" w:rsidRDefault="00D603D2" w:rsidP="00EE72EA">
            <w:pPr>
              <w:pStyle w:val="Sinespaciado"/>
              <w:jc w:val="center"/>
              <w:rPr>
                <w:rFonts w:ascii="Arial" w:eastAsia="Calibri" w:hAnsi="Arial" w:cs="Arial"/>
                <w:sz w:val="20"/>
                <w:szCs w:val="20"/>
                <w:lang w:eastAsia="es-MX"/>
              </w:rPr>
            </w:pPr>
          </w:p>
          <w:p w14:paraId="52038AB9" w14:textId="77777777" w:rsidR="00D603D2" w:rsidRPr="00786330" w:rsidRDefault="00D603D2" w:rsidP="00EE72EA">
            <w:pPr>
              <w:pStyle w:val="Sinespaciado"/>
              <w:jc w:val="center"/>
              <w:rPr>
                <w:rFonts w:ascii="Arial" w:eastAsia="Calibri" w:hAnsi="Arial" w:cs="Arial"/>
                <w:sz w:val="20"/>
                <w:szCs w:val="20"/>
                <w:lang w:eastAsia="es-MX"/>
              </w:rPr>
            </w:pPr>
          </w:p>
          <w:p w14:paraId="6CEDCB13" w14:textId="77777777" w:rsidR="00D603D2" w:rsidRPr="00786330" w:rsidRDefault="00D603D2" w:rsidP="00EE72EA">
            <w:pPr>
              <w:pStyle w:val="Sinespaciado"/>
              <w:jc w:val="center"/>
              <w:rPr>
                <w:rFonts w:ascii="Arial" w:eastAsia="Calibri" w:hAnsi="Arial" w:cs="Arial"/>
                <w:sz w:val="20"/>
                <w:szCs w:val="20"/>
                <w:lang w:eastAsia="es-MX"/>
              </w:rPr>
            </w:pPr>
          </w:p>
          <w:p w14:paraId="79947902" w14:textId="77777777" w:rsidR="00D603D2" w:rsidRPr="00786330" w:rsidRDefault="00D603D2" w:rsidP="00EE72EA">
            <w:pPr>
              <w:pStyle w:val="Sinespaciado"/>
              <w:jc w:val="center"/>
              <w:rPr>
                <w:rFonts w:ascii="Arial" w:eastAsia="Calibri" w:hAnsi="Arial" w:cs="Arial"/>
                <w:sz w:val="20"/>
                <w:szCs w:val="20"/>
                <w:lang w:eastAsia="es-MX"/>
              </w:rPr>
            </w:pPr>
          </w:p>
          <w:p w14:paraId="4FF32B26" w14:textId="77777777" w:rsidR="00D603D2" w:rsidRPr="00786330" w:rsidRDefault="00D603D2" w:rsidP="00EE72EA">
            <w:pPr>
              <w:pStyle w:val="Sinespaciado"/>
              <w:jc w:val="center"/>
              <w:rPr>
                <w:rFonts w:ascii="Arial" w:eastAsia="Calibri" w:hAnsi="Arial" w:cs="Arial"/>
                <w:sz w:val="20"/>
                <w:szCs w:val="20"/>
                <w:lang w:eastAsia="es-MX"/>
              </w:rPr>
            </w:pPr>
          </w:p>
          <w:p w14:paraId="3ECB4086" w14:textId="77777777" w:rsidR="00D603D2" w:rsidRPr="00786330" w:rsidRDefault="00D603D2" w:rsidP="00EE72EA">
            <w:pPr>
              <w:pStyle w:val="Sinespaciado"/>
              <w:jc w:val="center"/>
              <w:rPr>
                <w:rFonts w:ascii="Arial" w:eastAsia="Calibri" w:hAnsi="Arial" w:cs="Arial"/>
                <w:sz w:val="20"/>
                <w:szCs w:val="20"/>
                <w:lang w:eastAsia="es-MX"/>
              </w:rPr>
            </w:pPr>
          </w:p>
          <w:p w14:paraId="167727DA" w14:textId="77777777" w:rsidR="00D603D2" w:rsidRDefault="00D603D2" w:rsidP="00EE72EA">
            <w:pPr>
              <w:pStyle w:val="Sinespaciado"/>
              <w:jc w:val="center"/>
              <w:rPr>
                <w:rFonts w:ascii="Arial" w:eastAsia="Calibri" w:hAnsi="Arial" w:cs="Arial"/>
                <w:sz w:val="20"/>
                <w:szCs w:val="20"/>
                <w:lang w:eastAsia="es-MX"/>
              </w:rPr>
            </w:pPr>
          </w:p>
          <w:p w14:paraId="7440A17F" w14:textId="77777777" w:rsidR="00D603D2" w:rsidRDefault="00D603D2" w:rsidP="00EE72EA">
            <w:pPr>
              <w:pStyle w:val="Sinespaciado"/>
              <w:jc w:val="center"/>
              <w:rPr>
                <w:rFonts w:ascii="Arial" w:eastAsia="Calibri" w:hAnsi="Arial" w:cs="Arial"/>
                <w:sz w:val="20"/>
                <w:szCs w:val="20"/>
                <w:lang w:eastAsia="es-MX"/>
              </w:rPr>
            </w:pPr>
          </w:p>
          <w:p w14:paraId="6E807407" w14:textId="77777777" w:rsidR="00D603D2" w:rsidRDefault="00D603D2" w:rsidP="00EE72EA">
            <w:pPr>
              <w:pStyle w:val="Sinespaciado"/>
              <w:jc w:val="center"/>
              <w:rPr>
                <w:rFonts w:ascii="Arial" w:eastAsia="Calibri" w:hAnsi="Arial" w:cs="Arial"/>
                <w:sz w:val="20"/>
                <w:szCs w:val="20"/>
                <w:lang w:eastAsia="es-MX"/>
              </w:rPr>
            </w:pPr>
          </w:p>
          <w:p w14:paraId="50F02A27" w14:textId="77777777" w:rsidR="00D603D2" w:rsidRDefault="00D603D2" w:rsidP="00EE72EA">
            <w:pPr>
              <w:pStyle w:val="Sinespaciado"/>
              <w:jc w:val="center"/>
              <w:rPr>
                <w:rFonts w:ascii="Arial" w:eastAsia="Calibri" w:hAnsi="Arial" w:cs="Arial"/>
                <w:sz w:val="20"/>
                <w:szCs w:val="20"/>
                <w:lang w:eastAsia="es-MX"/>
              </w:rPr>
            </w:pPr>
          </w:p>
          <w:p w14:paraId="288DEC84" w14:textId="7744825C" w:rsidR="00D603D2" w:rsidRPr="00786330" w:rsidRDefault="00E84479" w:rsidP="00EE72EA">
            <w:pPr>
              <w:pStyle w:val="Sinespaciado"/>
              <w:jc w:val="center"/>
              <w:rPr>
                <w:rFonts w:ascii="Arial" w:eastAsia="Calibri" w:hAnsi="Arial" w:cs="Arial"/>
                <w:sz w:val="20"/>
                <w:szCs w:val="20"/>
                <w:lang w:eastAsia="es-MX"/>
              </w:rPr>
            </w:pPr>
            <w:r>
              <w:rPr>
                <w:rFonts w:ascii="Arial" w:eastAsia="Calibri" w:hAnsi="Arial" w:cs="Arial"/>
                <w:sz w:val="20"/>
                <w:szCs w:val="20"/>
                <w:lang w:eastAsia="es-MX"/>
              </w:rPr>
              <w:t>3</w:t>
            </w:r>
            <w:r w:rsidR="00D603D2">
              <w:rPr>
                <w:rFonts w:ascii="Arial" w:eastAsia="Calibri" w:hAnsi="Arial" w:cs="Arial"/>
                <w:sz w:val="20"/>
                <w:szCs w:val="20"/>
                <w:lang w:eastAsia="es-MX"/>
              </w:rPr>
              <w:t>-</w:t>
            </w:r>
            <w:r>
              <w:rPr>
                <w:rFonts w:ascii="Arial" w:eastAsia="Calibri" w:hAnsi="Arial" w:cs="Arial"/>
                <w:sz w:val="20"/>
                <w:szCs w:val="20"/>
                <w:lang w:eastAsia="es-MX"/>
              </w:rPr>
              <w:t>3</w:t>
            </w:r>
          </w:p>
          <w:p w14:paraId="67B74F54" w14:textId="77777777" w:rsidR="00D603D2" w:rsidRPr="00786330" w:rsidRDefault="00D603D2" w:rsidP="00EE72EA">
            <w:pPr>
              <w:jc w:val="center"/>
              <w:rPr>
                <w:rFonts w:ascii="Arial" w:eastAsia="Calibri" w:hAnsi="Arial" w:cs="Arial"/>
                <w:sz w:val="20"/>
                <w:szCs w:val="20"/>
                <w:lang w:eastAsia="es-MX"/>
              </w:rPr>
            </w:pPr>
          </w:p>
        </w:tc>
      </w:tr>
    </w:tbl>
    <w:p w14:paraId="736B3B5C" w14:textId="77777777" w:rsidR="00D603D2" w:rsidRDefault="00D603D2" w:rsidP="00D603D2">
      <w:pPr>
        <w:pStyle w:val="Sinespaciado"/>
        <w:rPr>
          <w:rFonts w:ascii="Arial" w:hAnsi="Arial" w:cs="Arial"/>
          <w:sz w:val="20"/>
          <w:szCs w:val="20"/>
        </w:rPr>
      </w:pPr>
    </w:p>
    <w:p w14:paraId="73D1316E" w14:textId="77777777" w:rsidR="00D603D2" w:rsidRPr="00786330" w:rsidRDefault="00D603D2" w:rsidP="00D603D2">
      <w:pPr>
        <w:pStyle w:val="Sinespaciado"/>
        <w:rPr>
          <w:rFonts w:ascii="Arial" w:hAnsi="Arial" w:cs="Arial"/>
          <w:sz w:val="20"/>
          <w:szCs w:val="20"/>
        </w:rPr>
      </w:pPr>
    </w:p>
    <w:tbl>
      <w:tblPr>
        <w:tblStyle w:val="Tablaconcuadrcula"/>
        <w:tblW w:w="13232" w:type="dxa"/>
        <w:tblLook w:val="04A0" w:firstRow="1" w:lastRow="0" w:firstColumn="1" w:lastColumn="0" w:noHBand="0" w:noVBand="1"/>
      </w:tblPr>
      <w:tblGrid>
        <w:gridCol w:w="10550"/>
        <w:gridCol w:w="2682"/>
      </w:tblGrid>
      <w:tr w:rsidR="00D603D2" w:rsidRPr="00786330" w14:paraId="6B0B8D05" w14:textId="77777777" w:rsidTr="00EE72EA">
        <w:tc>
          <w:tcPr>
            <w:tcW w:w="10550" w:type="dxa"/>
          </w:tcPr>
          <w:p w14:paraId="3B62304A" w14:textId="77777777" w:rsidR="00D603D2" w:rsidRPr="00786330" w:rsidRDefault="00D603D2" w:rsidP="00EE72EA">
            <w:pPr>
              <w:pStyle w:val="Sinespaciado"/>
              <w:rPr>
                <w:rFonts w:ascii="Arial" w:hAnsi="Arial" w:cs="Arial"/>
                <w:b/>
                <w:sz w:val="20"/>
                <w:szCs w:val="20"/>
              </w:rPr>
            </w:pPr>
            <w:r w:rsidRPr="00786330">
              <w:rPr>
                <w:rFonts w:ascii="Arial" w:hAnsi="Arial" w:cs="Arial"/>
                <w:b/>
                <w:sz w:val="20"/>
                <w:szCs w:val="20"/>
              </w:rPr>
              <w:t xml:space="preserve">Indicadores de Alcance </w:t>
            </w:r>
          </w:p>
        </w:tc>
        <w:tc>
          <w:tcPr>
            <w:tcW w:w="2682" w:type="dxa"/>
          </w:tcPr>
          <w:p w14:paraId="40E34CF1" w14:textId="77777777" w:rsidR="00D603D2" w:rsidRPr="00786330" w:rsidRDefault="00D603D2" w:rsidP="00EE72EA">
            <w:pPr>
              <w:pStyle w:val="Sinespaciado"/>
              <w:rPr>
                <w:rFonts w:ascii="Arial" w:hAnsi="Arial" w:cs="Arial"/>
                <w:b/>
                <w:sz w:val="20"/>
                <w:szCs w:val="20"/>
              </w:rPr>
            </w:pPr>
            <w:r w:rsidRPr="00786330">
              <w:rPr>
                <w:rFonts w:ascii="Arial" w:hAnsi="Arial" w:cs="Arial"/>
                <w:b/>
                <w:sz w:val="20"/>
                <w:szCs w:val="20"/>
              </w:rPr>
              <w:t>Valor de Indicador</w:t>
            </w:r>
          </w:p>
        </w:tc>
      </w:tr>
      <w:tr w:rsidR="00D603D2" w:rsidRPr="00786330" w14:paraId="0BA57B31" w14:textId="77777777" w:rsidTr="00EE72EA">
        <w:tc>
          <w:tcPr>
            <w:tcW w:w="10550" w:type="dxa"/>
            <w:vAlign w:val="center"/>
          </w:tcPr>
          <w:p w14:paraId="352DDFFE" w14:textId="77777777" w:rsidR="00D603D2" w:rsidRPr="007D7645" w:rsidRDefault="00D603D2" w:rsidP="00015F5E">
            <w:pPr>
              <w:pStyle w:val="Sinespaciado"/>
              <w:numPr>
                <w:ilvl w:val="0"/>
                <w:numId w:val="13"/>
              </w:numPr>
              <w:jc w:val="both"/>
              <w:rPr>
                <w:rFonts w:ascii="Arial" w:eastAsia="Calibri" w:hAnsi="Arial" w:cs="Arial"/>
                <w:sz w:val="18"/>
                <w:szCs w:val="18"/>
                <w:lang w:eastAsia="es-MX"/>
              </w:rPr>
            </w:pPr>
            <w:r w:rsidRPr="006E4193">
              <w:rPr>
                <w:rFonts w:ascii="Arial" w:eastAsia="Times New Roman" w:hAnsi="Arial" w:cs="Arial"/>
                <w:color w:val="000000"/>
                <w:sz w:val="18"/>
                <w:szCs w:val="18"/>
                <w:lang w:eastAsia="es-MX"/>
              </w:rPr>
              <w:t xml:space="preserve">Trabaja de manera colaborativa </w:t>
            </w:r>
            <w:r w:rsidR="000F7A6C">
              <w:rPr>
                <w:rFonts w:ascii="Arial" w:eastAsia="Times New Roman" w:hAnsi="Arial" w:cs="Arial"/>
                <w:color w:val="000000"/>
                <w:sz w:val="18"/>
                <w:szCs w:val="18"/>
                <w:lang w:eastAsia="es-MX"/>
              </w:rPr>
              <w:t xml:space="preserve">al desarrollar un proyecto integrador aplicando la técnica de </w:t>
            </w:r>
            <w:r w:rsidR="00B66033">
              <w:rPr>
                <w:rFonts w:ascii="Arial" w:eastAsia="Times New Roman" w:hAnsi="Arial" w:cs="Arial"/>
                <w:color w:val="000000"/>
                <w:sz w:val="18"/>
                <w:szCs w:val="18"/>
                <w:lang w:eastAsia="es-MX"/>
              </w:rPr>
              <w:t>simulación</w:t>
            </w:r>
            <w:r w:rsidRPr="006D5541">
              <w:rPr>
                <w:rFonts w:ascii="Arial" w:eastAsia="Calibri" w:hAnsi="Arial" w:cs="Arial"/>
                <w:sz w:val="18"/>
                <w:szCs w:val="18"/>
                <w:lang w:eastAsia="es-MX"/>
              </w:rPr>
              <w:t>.</w:t>
            </w:r>
            <w:r w:rsidRPr="00A552C2">
              <w:rPr>
                <w:rFonts w:ascii="Arial" w:eastAsia="Calibri" w:hAnsi="Arial" w:cs="Arial"/>
                <w:sz w:val="18"/>
                <w:szCs w:val="18"/>
                <w:lang w:eastAsia="es-MX"/>
              </w:rPr>
              <w:t xml:space="preserve"> </w:t>
            </w:r>
          </w:p>
        </w:tc>
        <w:tc>
          <w:tcPr>
            <w:tcW w:w="2682" w:type="dxa"/>
          </w:tcPr>
          <w:p w14:paraId="3BF6F1C2" w14:textId="77777777" w:rsidR="00D603D2" w:rsidRPr="00786330" w:rsidRDefault="00D603D2" w:rsidP="00EE72EA">
            <w:pPr>
              <w:pStyle w:val="Sinespaciado"/>
              <w:jc w:val="center"/>
              <w:rPr>
                <w:rFonts w:ascii="Arial" w:hAnsi="Arial" w:cs="Arial"/>
                <w:sz w:val="20"/>
                <w:szCs w:val="20"/>
              </w:rPr>
            </w:pPr>
            <w:r>
              <w:rPr>
                <w:rFonts w:ascii="Arial" w:hAnsi="Arial" w:cs="Arial"/>
                <w:sz w:val="20"/>
                <w:szCs w:val="20"/>
              </w:rPr>
              <w:t>10</w:t>
            </w:r>
            <w:r w:rsidR="000F7A6C">
              <w:rPr>
                <w:rFonts w:ascii="Arial" w:hAnsi="Arial" w:cs="Arial"/>
                <w:sz w:val="20"/>
                <w:szCs w:val="20"/>
              </w:rPr>
              <w:t>0</w:t>
            </w:r>
            <w:r>
              <w:rPr>
                <w:rFonts w:ascii="Arial" w:hAnsi="Arial" w:cs="Arial"/>
                <w:sz w:val="20"/>
                <w:szCs w:val="20"/>
              </w:rPr>
              <w:t>%</w:t>
            </w:r>
          </w:p>
        </w:tc>
      </w:tr>
      <w:tr w:rsidR="00D603D2" w:rsidRPr="00786330" w14:paraId="7366B740" w14:textId="77777777" w:rsidTr="00EE72EA">
        <w:tc>
          <w:tcPr>
            <w:tcW w:w="10550" w:type="dxa"/>
            <w:vAlign w:val="bottom"/>
          </w:tcPr>
          <w:p w14:paraId="6673C6DD" w14:textId="77777777" w:rsidR="00D603D2" w:rsidRPr="00786330" w:rsidRDefault="00D603D2" w:rsidP="000F7A6C">
            <w:pPr>
              <w:pStyle w:val="Prrafodelista"/>
              <w:ind w:left="454"/>
              <w:jc w:val="both"/>
              <w:rPr>
                <w:rFonts w:ascii="Arial" w:eastAsia="Times New Roman" w:hAnsi="Arial" w:cs="Arial"/>
                <w:color w:val="000000"/>
                <w:sz w:val="20"/>
                <w:szCs w:val="20"/>
                <w:lang w:eastAsia="es-MX"/>
              </w:rPr>
            </w:pPr>
          </w:p>
        </w:tc>
        <w:tc>
          <w:tcPr>
            <w:tcW w:w="2682" w:type="dxa"/>
          </w:tcPr>
          <w:p w14:paraId="02A0F1BE" w14:textId="77777777" w:rsidR="00D603D2" w:rsidRPr="00786330" w:rsidRDefault="00D603D2" w:rsidP="00EE72EA">
            <w:pPr>
              <w:pStyle w:val="Sinespaciado"/>
              <w:jc w:val="center"/>
              <w:rPr>
                <w:rFonts w:ascii="Arial" w:hAnsi="Arial" w:cs="Arial"/>
                <w:sz w:val="20"/>
                <w:szCs w:val="20"/>
              </w:rPr>
            </w:pPr>
          </w:p>
        </w:tc>
      </w:tr>
      <w:tr w:rsidR="00D603D2" w:rsidRPr="00786330" w14:paraId="5D1ECD2F" w14:textId="77777777" w:rsidTr="00EE72EA">
        <w:tc>
          <w:tcPr>
            <w:tcW w:w="10550" w:type="dxa"/>
            <w:vAlign w:val="bottom"/>
          </w:tcPr>
          <w:p w14:paraId="4690F90E" w14:textId="77777777" w:rsidR="00D603D2" w:rsidRPr="00786330" w:rsidRDefault="00D603D2" w:rsidP="000F7A6C">
            <w:pPr>
              <w:pStyle w:val="Prrafodelista"/>
              <w:ind w:left="454"/>
              <w:jc w:val="both"/>
              <w:rPr>
                <w:rFonts w:ascii="Arial" w:eastAsia="Times New Roman" w:hAnsi="Arial" w:cs="Arial"/>
                <w:color w:val="000000"/>
                <w:sz w:val="20"/>
                <w:szCs w:val="20"/>
                <w:lang w:eastAsia="es-MX"/>
              </w:rPr>
            </w:pPr>
          </w:p>
        </w:tc>
        <w:tc>
          <w:tcPr>
            <w:tcW w:w="2682" w:type="dxa"/>
          </w:tcPr>
          <w:p w14:paraId="42AF60BB" w14:textId="77777777" w:rsidR="00D603D2" w:rsidRPr="00786330" w:rsidRDefault="00D603D2" w:rsidP="00EE72EA">
            <w:pPr>
              <w:pStyle w:val="Sinespaciado"/>
              <w:jc w:val="center"/>
              <w:rPr>
                <w:rFonts w:ascii="Arial" w:hAnsi="Arial" w:cs="Arial"/>
                <w:sz w:val="20"/>
                <w:szCs w:val="20"/>
              </w:rPr>
            </w:pPr>
          </w:p>
        </w:tc>
      </w:tr>
      <w:tr w:rsidR="00D603D2" w:rsidRPr="00786330" w14:paraId="5427BEC4" w14:textId="77777777" w:rsidTr="00EE72EA">
        <w:tc>
          <w:tcPr>
            <w:tcW w:w="10550" w:type="dxa"/>
            <w:vAlign w:val="bottom"/>
          </w:tcPr>
          <w:p w14:paraId="01B26975" w14:textId="77777777" w:rsidR="00D603D2" w:rsidRPr="00786330" w:rsidRDefault="00D603D2" w:rsidP="00EE72EA">
            <w:pPr>
              <w:pStyle w:val="Prrafodelista"/>
              <w:ind w:left="454"/>
              <w:jc w:val="both"/>
              <w:rPr>
                <w:rFonts w:ascii="Arial" w:eastAsia="Times New Roman" w:hAnsi="Arial" w:cs="Arial"/>
                <w:color w:val="000000"/>
                <w:sz w:val="20"/>
                <w:szCs w:val="20"/>
                <w:lang w:eastAsia="es-MX"/>
              </w:rPr>
            </w:pPr>
          </w:p>
        </w:tc>
        <w:tc>
          <w:tcPr>
            <w:tcW w:w="2682" w:type="dxa"/>
          </w:tcPr>
          <w:p w14:paraId="348457C4" w14:textId="77777777" w:rsidR="00D603D2" w:rsidRPr="00786330" w:rsidRDefault="00D603D2" w:rsidP="00EE72EA">
            <w:pPr>
              <w:pStyle w:val="Sinespaciado"/>
              <w:jc w:val="center"/>
              <w:rPr>
                <w:rFonts w:ascii="Arial" w:hAnsi="Arial" w:cs="Arial"/>
                <w:sz w:val="20"/>
                <w:szCs w:val="20"/>
              </w:rPr>
            </w:pPr>
          </w:p>
        </w:tc>
      </w:tr>
      <w:tr w:rsidR="00D603D2" w:rsidRPr="00786330" w14:paraId="7775FAA9" w14:textId="77777777" w:rsidTr="00EE72EA">
        <w:trPr>
          <w:trHeight w:val="190"/>
        </w:trPr>
        <w:tc>
          <w:tcPr>
            <w:tcW w:w="10550" w:type="dxa"/>
            <w:vAlign w:val="bottom"/>
          </w:tcPr>
          <w:p w14:paraId="13CE3767" w14:textId="77777777" w:rsidR="00D603D2" w:rsidRPr="00786330" w:rsidRDefault="00D603D2" w:rsidP="00EE72EA">
            <w:pPr>
              <w:pStyle w:val="Prrafodelista"/>
              <w:ind w:left="454"/>
              <w:jc w:val="both"/>
              <w:rPr>
                <w:rFonts w:ascii="Arial" w:eastAsia="Times New Roman" w:hAnsi="Arial" w:cs="Arial"/>
                <w:color w:val="000000"/>
                <w:sz w:val="20"/>
                <w:szCs w:val="20"/>
                <w:lang w:eastAsia="es-MX"/>
              </w:rPr>
            </w:pPr>
          </w:p>
        </w:tc>
        <w:tc>
          <w:tcPr>
            <w:tcW w:w="2682" w:type="dxa"/>
          </w:tcPr>
          <w:p w14:paraId="693027DB" w14:textId="77777777" w:rsidR="00D603D2" w:rsidRPr="00786330" w:rsidRDefault="00D603D2" w:rsidP="00EE72EA">
            <w:pPr>
              <w:pStyle w:val="Sinespaciado"/>
              <w:jc w:val="center"/>
              <w:rPr>
                <w:rFonts w:ascii="Arial" w:hAnsi="Arial" w:cs="Arial"/>
                <w:sz w:val="20"/>
                <w:szCs w:val="20"/>
              </w:rPr>
            </w:pPr>
          </w:p>
        </w:tc>
      </w:tr>
    </w:tbl>
    <w:p w14:paraId="041E1A23" w14:textId="77777777" w:rsidR="00D603D2" w:rsidRDefault="00D603D2" w:rsidP="00D603D2">
      <w:pPr>
        <w:pStyle w:val="Sinespaciado"/>
        <w:rPr>
          <w:rFonts w:ascii="Arial" w:hAnsi="Arial" w:cs="Arial"/>
          <w:sz w:val="20"/>
          <w:szCs w:val="20"/>
        </w:rPr>
      </w:pPr>
    </w:p>
    <w:p w14:paraId="757A1C41" w14:textId="77777777" w:rsidR="00D603D2" w:rsidRDefault="00D603D2" w:rsidP="00D603D2">
      <w:pPr>
        <w:pStyle w:val="Sinespaciado"/>
        <w:rPr>
          <w:rFonts w:ascii="Arial" w:hAnsi="Arial" w:cs="Arial"/>
          <w:sz w:val="20"/>
          <w:szCs w:val="20"/>
        </w:rPr>
      </w:pPr>
      <w:r w:rsidRPr="00786330">
        <w:rPr>
          <w:rFonts w:ascii="Arial" w:hAnsi="Arial" w:cs="Arial"/>
          <w:sz w:val="20"/>
          <w:szCs w:val="20"/>
        </w:rPr>
        <w:t xml:space="preserve">Niveles de </w:t>
      </w:r>
      <w:proofErr w:type="gramStart"/>
      <w:r w:rsidRPr="00786330">
        <w:rPr>
          <w:rFonts w:ascii="Arial" w:hAnsi="Arial" w:cs="Arial"/>
          <w:sz w:val="20"/>
          <w:szCs w:val="20"/>
        </w:rPr>
        <w:t>desempeño:</w:t>
      </w:r>
      <w:r w:rsidR="002121F5">
        <w:rPr>
          <w:rFonts w:ascii="Arial" w:hAnsi="Arial" w:cs="Arial"/>
          <w:sz w:val="20"/>
          <w:szCs w:val="20"/>
        </w:rPr>
        <w:t>.</w:t>
      </w:r>
      <w:proofErr w:type="gramEnd"/>
    </w:p>
    <w:tbl>
      <w:tblPr>
        <w:tblStyle w:val="Tablaconcuadrcula1"/>
        <w:tblW w:w="13178" w:type="dxa"/>
        <w:tblLook w:val="04A0" w:firstRow="1" w:lastRow="0" w:firstColumn="1" w:lastColumn="0" w:noHBand="0" w:noVBand="1"/>
      </w:tblPr>
      <w:tblGrid>
        <w:gridCol w:w="2263"/>
        <w:gridCol w:w="1985"/>
        <w:gridCol w:w="6379"/>
        <w:gridCol w:w="2551"/>
      </w:tblGrid>
      <w:tr w:rsidR="00D603D2" w:rsidRPr="00786330" w14:paraId="0B25D893" w14:textId="77777777" w:rsidTr="00EE72EA">
        <w:trPr>
          <w:trHeight w:val="197"/>
        </w:trPr>
        <w:tc>
          <w:tcPr>
            <w:tcW w:w="2263" w:type="dxa"/>
            <w:vAlign w:val="center"/>
          </w:tcPr>
          <w:p w14:paraId="689AF13C" w14:textId="77777777" w:rsidR="00D603D2" w:rsidRPr="00786330" w:rsidRDefault="00D603D2" w:rsidP="00EE72EA">
            <w:pPr>
              <w:jc w:val="center"/>
              <w:rPr>
                <w:rFonts w:ascii="Arial" w:hAnsi="Arial" w:cs="Arial"/>
                <w:b/>
                <w:sz w:val="20"/>
                <w:szCs w:val="20"/>
              </w:rPr>
            </w:pPr>
            <w:r w:rsidRPr="00786330">
              <w:rPr>
                <w:rFonts w:ascii="Arial" w:hAnsi="Arial" w:cs="Arial"/>
                <w:b/>
                <w:sz w:val="20"/>
                <w:szCs w:val="20"/>
              </w:rPr>
              <w:t>Desempeño</w:t>
            </w:r>
          </w:p>
        </w:tc>
        <w:tc>
          <w:tcPr>
            <w:tcW w:w="1985" w:type="dxa"/>
            <w:vAlign w:val="center"/>
          </w:tcPr>
          <w:p w14:paraId="1B2569BC" w14:textId="77777777" w:rsidR="00D603D2" w:rsidRPr="00786330" w:rsidRDefault="00D603D2" w:rsidP="00EE72EA">
            <w:pPr>
              <w:jc w:val="center"/>
              <w:rPr>
                <w:rFonts w:ascii="Arial" w:hAnsi="Arial" w:cs="Arial"/>
                <w:b/>
                <w:sz w:val="20"/>
                <w:szCs w:val="20"/>
              </w:rPr>
            </w:pPr>
            <w:r w:rsidRPr="00786330">
              <w:rPr>
                <w:rFonts w:ascii="Arial" w:hAnsi="Arial" w:cs="Arial"/>
                <w:b/>
                <w:sz w:val="20"/>
                <w:szCs w:val="20"/>
              </w:rPr>
              <w:t>Nivel de desempeño</w:t>
            </w:r>
          </w:p>
        </w:tc>
        <w:tc>
          <w:tcPr>
            <w:tcW w:w="6379" w:type="dxa"/>
            <w:vAlign w:val="center"/>
          </w:tcPr>
          <w:p w14:paraId="05560A19" w14:textId="77777777" w:rsidR="00D603D2" w:rsidRPr="00786330" w:rsidRDefault="00D603D2" w:rsidP="00EE72EA">
            <w:pPr>
              <w:jc w:val="center"/>
              <w:rPr>
                <w:rFonts w:ascii="Arial" w:hAnsi="Arial" w:cs="Arial"/>
                <w:b/>
                <w:sz w:val="20"/>
                <w:szCs w:val="20"/>
              </w:rPr>
            </w:pPr>
            <w:r w:rsidRPr="00786330">
              <w:rPr>
                <w:rFonts w:ascii="Arial" w:hAnsi="Arial" w:cs="Arial"/>
                <w:b/>
                <w:sz w:val="20"/>
                <w:szCs w:val="20"/>
              </w:rPr>
              <w:t>Indicadores de Alcance</w:t>
            </w:r>
          </w:p>
        </w:tc>
        <w:tc>
          <w:tcPr>
            <w:tcW w:w="2551" w:type="dxa"/>
            <w:vAlign w:val="center"/>
          </w:tcPr>
          <w:p w14:paraId="50CE086B" w14:textId="77777777" w:rsidR="00D603D2" w:rsidRPr="00786330" w:rsidRDefault="00D603D2" w:rsidP="00EE72EA">
            <w:pPr>
              <w:jc w:val="center"/>
              <w:rPr>
                <w:rFonts w:ascii="Arial" w:hAnsi="Arial" w:cs="Arial"/>
                <w:b/>
                <w:sz w:val="20"/>
                <w:szCs w:val="20"/>
              </w:rPr>
            </w:pPr>
            <w:r w:rsidRPr="00786330">
              <w:rPr>
                <w:rFonts w:ascii="Arial" w:hAnsi="Arial" w:cs="Arial"/>
                <w:b/>
                <w:sz w:val="20"/>
                <w:szCs w:val="20"/>
              </w:rPr>
              <w:t>Valoración numérica</w:t>
            </w:r>
          </w:p>
        </w:tc>
      </w:tr>
      <w:tr w:rsidR="00D603D2" w:rsidRPr="00786330" w14:paraId="6B0AF245" w14:textId="77777777" w:rsidTr="00EE72EA">
        <w:trPr>
          <w:trHeight w:val="197"/>
        </w:trPr>
        <w:tc>
          <w:tcPr>
            <w:tcW w:w="2263" w:type="dxa"/>
            <w:vMerge w:val="restart"/>
            <w:vAlign w:val="center"/>
          </w:tcPr>
          <w:p w14:paraId="45F241DD" w14:textId="77777777" w:rsidR="00D603D2" w:rsidRPr="00786330" w:rsidRDefault="00D603D2" w:rsidP="00EE72EA">
            <w:pPr>
              <w:jc w:val="center"/>
              <w:rPr>
                <w:rFonts w:ascii="Arial" w:hAnsi="Arial" w:cs="Arial"/>
                <w:sz w:val="20"/>
                <w:szCs w:val="20"/>
              </w:rPr>
            </w:pPr>
            <w:r w:rsidRPr="00786330">
              <w:rPr>
                <w:rFonts w:ascii="Arial" w:hAnsi="Arial" w:cs="Arial"/>
                <w:sz w:val="20"/>
                <w:szCs w:val="20"/>
              </w:rPr>
              <w:t>Competencia Alcanzada</w:t>
            </w:r>
          </w:p>
        </w:tc>
        <w:tc>
          <w:tcPr>
            <w:tcW w:w="1985" w:type="dxa"/>
            <w:vAlign w:val="center"/>
          </w:tcPr>
          <w:p w14:paraId="79D5998B" w14:textId="77777777" w:rsidR="00D603D2" w:rsidRPr="00786330" w:rsidRDefault="00D603D2" w:rsidP="00EE72EA">
            <w:pPr>
              <w:rPr>
                <w:rFonts w:ascii="Arial" w:hAnsi="Arial" w:cs="Arial"/>
                <w:sz w:val="20"/>
                <w:szCs w:val="20"/>
              </w:rPr>
            </w:pPr>
            <w:r w:rsidRPr="00786330">
              <w:rPr>
                <w:rFonts w:ascii="Arial" w:hAnsi="Arial" w:cs="Arial"/>
                <w:sz w:val="20"/>
                <w:szCs w:val="20"/>
              </w:rPr>
              <w:t>Excelente</w:t>
            </w:r>
          </w:p>
        </w:tc>
        <w:tc>
          <w:tcPr>
            <w:tcW w:w="6379" w:type="dxa"/>
          </w:tcPr>
          <w:p w14:paraId="127056AB" w14:textId="77777777" w:rsidR="00D603D2" w:rsidRPr="00786330" w:rsidRDefault="00D603D2" w:rsidP="00EE72EA">
            <w:pPr>
              <w:ind w:left="-108"/>
              <w:jc w:val="both"/>
              <w:rPr>
                <w:rFonts w:ascii="Arial" w:hAnsi="Arial" w:cs="Arial"/>
                <w:sz w:val="20"/>
                <w:szCs w:val="20"/>
              </w:rPr>
            </w:pPr>
            <w:r w:rsidRPr="00786330">
              <w:rPr>
                <w:rFonts w:ascii="Arial" w:hAnsi="Arial" w:cs="Arial"/>
                <w:sz w:val="20"/>
                <w:szCs w:val="20"/>
              </w:rPr>
              <w:t xml:space="preserve">  Cumple al menos 5 de los siguientes indicadores</w:t>
            </w:r>
          </w:p>
          <w:p w14:paraId="7AB9AA9F" w14:textId="77777777" w:rsidR="00D603D2" w:rsidRPr="001178E8" w:rsidRDefault="00D603D2" w:rsidP="00015F5E">
            <w:pPr>
              <w:pStyle w:val="Prrafodelista"/>
              <w:numPr>
                <w:ilvl w:val="0"/>
                <w:numId w:val="19"/>
              </w:numPr>
              <w:jc w:val="both"/>
              <w:rPr>
                <w:rFonts w:ascii="Arial" w:hAnsi="Arial" w:cs="Arial"/>
                <w:b/>
                <w:sz w:val="20"/>
                <w:szCs w:val="20"/>
              </w:rPr>
            </w:pPr>
            <w:r w:rsidRPr="001178E8">
              <w:rPr>
                <w:rFonts w:ascii="Arial" w:hAnsi="Arial" w:cs="Arial"/>
                <w:b/>
                <w:sz w:val="20"/>
                <w:szCs w:val="20"/>
              </w:rPr>
              <w:t xml:space="preserve">Se adapta a situaciones y contextos complejos: </w:t>
            </w:r>
            <w:r w:rsidRPr="001178E8">
              <w:rPr>
                <w:rFonts w:ascii="Arial" w:hAnsi="Arial" w:cs="Arial"/>
                <w:sz w:val="20"/>
                <w:szCs w:val="20"/>
              </w:rPr>
              <w:t xml:space="preserve">Puede trabajar en equipo, refleja sus conocimientos en la interpretación de la realidad. </w:t>
            </w:r>
          </w:p>
          <w:p w14:paraId="3FD3810F" w14:textId="77777777" w:rsidR="00D603D2" w:rsidRPr="0040591C" w:rsidRDefault="00D603D2" w:rsidP="00015F5E">
            <w:pPr>
              <w:pStyle w:val="Prrafodelista"/>
              <w:numPr>
                <w:ilvl w:val="0"/>
                <w:numId w:val="19"/>
              </w:numPr>
              <w:jc w:val="both"/>
              <w:rPr>
                <w:rFonts w:ascii="Arial" w:hAnsi="Arial" w:cs="Arial"/>
                <w:b/>
                <w:sz w:val="20"/>
                <w:szCs w:val="20"/>
              </w:rPr>
            </w:pPr>
            <w:r w:rsidRPr="0040591C">
              <w:rPr>
                <w:rFonts w:ascii="Arial" w:hAnsi="Arial" w:cs="Arial"/>
                <w:b/>
                <w:sz w:val="20"/>
                <w:szCs w:val="20"/>
              </w:rPr>
              <w:lastRenderedPageBreak/>
              <w:t>Hace aportaciones a las actividades académicas desarrolladas:</w:t>
            </w:r>
            <w:r w:rsidRPr="0040591C">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00AFA7C" w14:textId="77777777" w:rsidR="00D603D2" w:rsidRPr="0040591C" w:rsidRDefault="00D603D2" w:rsidP="00015F5E">
            <w:pPr>
              <w:pStyle w:val="Prrafodelista"/>
              <w:numPr>
                <w:ilvl w:val="0"/>
                <w:numId w:val="19"/>
              </w:numPr>
              <w:jc w:val="both"/>
              <w:rPr>
                <w:rFonts w:ascii="Arial" w:hAnsi="Arial" w:cs="Arial"/>
                <w:sz w:val="20"/>
                <w:szCs w:val="20"/>
              </w:rPr>
            </w:pPr>
            <w:r w:rsidRPr="0040591C">
              <w:rPr>
                <w:rFonts w:ascii="Arial" w:hAnsi="Arial" w:cs="Arial"/>
                <w:b/>
                <w:sz w:val="20"/>
                <w:szCs w:val="20"/>
              </w:rPr>
              <w:t>Propone y/o explica soluciones o procedimientos no visto en clase (creatividad)</w:t>
            </w:r>
            <w:r w:rsidRPr="0040591C">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30383F50" w14:textId="77777777" w:rsidR="00D603D2" w:rsidRPr="0040591C" w:rsidRDefault="00D603D2" w:rsidP="00015F5E">
            <w:pPr>
              <w:pStyle w:val="Prrafodelista"/>
              <w:numPr>
                <w:ilvl w:val="0"/>
                <w:numId w:val="19"/>
              </w:numPr>
              <w:jc w:val="both"/>
              <w:rPr>
                <w:rFonts w:ascii="Arial" w:hAnsi="Arial" w:cs="Arial"/>
                <w:sz w:val="20"/>
                <w:szCs w:val="20"/>
              </w:rPr>
            </w:pPr>
            <w:r w:rsidRPr="0040591C">
              <w:rPr>
                <w:rFonts w:ascii="Arial" w:hAnsi="Arial" w:cs="Arial"/>
                <w:b/>
                <w:sz w:val="20"/>
                <w:szCs w:val="20"/>
              </w:rPr>
              <w:t>Introduce recursos y experiencias que promueven un pensamiento crítico:</w:t>
            </w:r>
            <w:r w:rsidRPr="0040591C">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8E1B8D9" w14:textId="77777777" w:rsidR="00D603D2" w:rsidRPr="0040591C" w:rsidRDefault="00D603D2" w:rsidP="00015F5E">
            <w:pPr>
              <w:pStyle w:val="Prrafodelista"/>
              <w:numPr>
                <w:ilvl w:val="0"/>
                <w:numId w:val="19"/>
              </w:numPr>
              <w:jc w:val="both"/>
              <w:rPr>
                <w:rFonts w:ascii="Arial" w:hAnsi="Arial" w:cs="Arial"/>
                <w:sz w:val="20"/>
                <w:szCs w:val="20"/>
              </w:rPr>
            </w:pPr>
            <w:r w:rsidRPr="0040591C">
              <w:rPr>
                <w:rFonts w:ascii="Arial" w:hAnsi="Arial" w:cs="Arial"/>
                <w:b/>
                <w:sz w:val="20"/>
                <w:szCs w:val="20"/>
              </w:rPr>
              <w:t>Incorp</w:t>
            </w:r>
            <w:r>
              <w:rPr>
                <w:rFonts w:ascii="Arial" w:hAnsi="Arial" w:cs="Arial"/>
                <w:b/>
                <w:sz w:val="20"/>
                <w:szCs w:val="20"/>
              </w:rPr>
              <w:t>ora conocimientos y actividades</w:t>
            </w:r>
            <w:r w:rsidRPr="0040591C">
              <w:rPr>
                <w:rFonts w:ascii="Arial" w:hAnsi="Arial" w:cs="Arial"/>
                <w:b/>
                <w:sz w:val="20"/>
                <w:szCs w:val="20"/>
              </w:rPr>
              <w:t xml:space="preserve"> interdisciplinarios en su aprendizaje</w:t>
            </w:r>
            <w:r w:rsidRPr="0040591C">
              <w:rPr>
                <w:rFonts w:ascii="Arial" w:hAnsi="Arial" w:cs="Arial"/>
                <w:sz w:val="20"/>
                <w:szCs w:val="20"/>
              </w:rPr>
              <w:t>: En el desarrollo de los temas de la asignatura incorpora conocimientos y actividades desarrolladas en otras asignaturas para lograr la competencia.</w:t>
            </w:r>
          </w:p>
          <w:p w14:paraId="067D6667" w14:textId="77777777" w:rsidR="00D603D2" w:rsidRPr="0040591C" w:rsidRDefault="00D603D2" w:rsidP="00015F5E">
            <w:pPr>
              <w:pStyle w:val="Prrafodelista"/>
              <w:numPr>
                <w:ilvl w:val="0"/>
                <w:numId w:val="19"/>
              </w:numPr>
              <w:jc w:val="both"/>
              <w:rPr>
                <w:rFonts w:ascii="Arial" w:hAnsi="Arial" w:cs="Arial"/>
                <w:sz w:val="20"/>
                <w:szCs w:val="20"/>
              </w:rPr>
            </w:pPr>
            <w:r w:rsidRPr="0040591C">
              <w:rPr>
                <w:rFonts w:ascii="Arial" w:hAnsi="Arial" w:cs="Arial"/>
                <w:b/>
                <w:sz w:val="20"/>
                <w:szCs w:val="20"/>
              </w:rPr>
              <w:t xml:space="preserve">Realiza su trabajo de manera autónoma y autorregulada. </w:t>
            </w:r>
            <w:r w:rsidRPr="0040591C">
              <w:rPr>
                <w:rFonts w:ascii="Arial" w:hAnsi="Arial" w:cs="Arial"/>
                <w:sz w:val="20"/>
                <w:szCs w:val="20"/>
              </w:rPr>
              <w:t>Es capaz de</w:t>
            </w:r>
            <w:r w:rsidRPr="0040591C">
              <w:rPr>
                <w:rFonts w:ascii="Arial" w:hAnsi="Arial" w:cs="Arial"/>
                <w:b/>
                <w:sz w:val="20"/>
                <w:szCs w:val="20"/>
              </w:rPr>
              <w:t xml:space="preserve"> </w:t>
            </w:r>
            <w:r w:rsidRPr="0040591C">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2551" w:type="dxa"/>
            <w:vAlign w:val="center"/>
          </w:tcPr>
          <w:p w14:paraId="13CE43C7" w14:textId="77777777" w:rsidR="00D603D2" w:rsidRPr="00786330" w:rsidRDefault="00D603D2" w:rsidP="00EE72EA">
            <w:pPr>
              <w:jc w:val="center"/>
              <w:rPr>
                <w:rFonts w:ascii="Arial" w:hAnsi="Arial" w:cs="Arial"/>
                <w:sz w:val="20"/>
                <w:szCs w:val="20"/>
              </w:rPr>
            </w:pPr>
            <w:r w:rsidRPr="00786330">
              <w:rPr>
                <w:rFonts w:ascii="Arial" w:hAnsi="Arial" w:cs="Arial"/>
                <w:sz w:val="20"/>
                <w:szCs w:val="20"/>
              </w:rPr>
              <w:lastRenderedPageBreak/>
              <w:t>95-100</w:t>
            </w:r>
          </w:p>
        </w:tc>
      </w:tr>
      <w:tr w:rsidR="00D603D2" w:rsidRPr="00786330" w14:paraId="316255BC" w14:textId="77777777" w:rsidTr="00EE72EA">
        <w:trPr>
          <w:trHeight w:val="390"/>
        </w:trPr>
        <w:tc>
          <w:tcPr>
            <w:tcW w:w="2263" w:type="dxa"/>
            <w:vMerge/>
            <w:vAlign w:val="center"/>
          </w:tcPr>
          <w:p w14:paraId="1DFD3E20" w14:textId="77777777" w:rsidR="00D603D2" w:rsidRPr="00786330" w:rsidRDefault="00D603D2" w:rsidP="00EE72EA">
            <w:pPr>
              <w:jc w:val="center"/>
              <w:rPr>
                <w:rFonts w:ascii="Arial" w:hAnsi="Arial" w:cs="Arial"/>
                <w:sz w:val="20"/>
                <w:szCs w:val="20"/>
              </w:rPr>
            </w:pPr>
          </w:p>
        </w:tc>
        <w:tc>
          <w:tcPr>
            <w:tcW w:w="1985" w:type="dxa"/>
            <w:vAlign w:val="center"/>
          </w:tcPr>
          <w:p w14:paraId="17450B3F" w14:textId="77777777" w:rsidR="00D603D2" w:rsidRPr="00786330" w:rsidRDefault="00D603D2" w:rsidP="00EE72EA">
            <w:pPr>
              <w:rPr>
                <w:rFonts w:ascii="Arial" w:hAnsi="Arial" w:cs="Arial"/>
                <w:sz w:val="20"/>
                <w:szCs w:val="20"/>
              </w:rPr>
            </w:pPr>
            <w:r w:rsidRPr="00786330">
              <w:rPr>
                <w:rFonts w:ascii="Arial" w:hAnsi="Arial" w:cs="Arial"/>
                <w:sz w:val="20"/>
                <w:szCs w:val="20"/>
              </w:rPr>
              <w:t>Notable</w:t>
            </w:r>
          </w:p>
        </w:tc>
        <w:tc>
          <w:tcPr>
            <w:tcW w:w="6379" w:type="dxa"/>
          </w:tcPr>
          <w:p w14:paraId="4ECD3D83" w14:textId="77777777" w:rsidR="00D603D2" w:rsidRPr="00786330" w:rsidRDefault="00D603D2" w:rsidP="00EE72EA">
            <w:pPr>
              <w:rPr>
                <w:rFonts w:ascii="Arial" w:hAnsi="Arial" w:cs="Arial"/>
                <w:sz w:val="20"/>
                <w:szCs w:val="20"/>
              </w:rPr>
            </w:pPr>
            <w:proofErr w:type="gramStart"/>
            <w:r w:rsidRPr="00786330">
              <w:rPr>
                <w:rFonts w:ascii="Arial" w:hAnsi="Arial" w:cs="Arial"/>
                <w:sz w:val="20"/>
                <w:szCs w:val="20"/>
              </w:rPr>
              <w:t>Cumple  4</w:t>
            </w:r>
            <w:proofErr w:type="gramEnd"/>
            <w:r w:rsidRPr="00786330">
              <w:rPr>
                <w:rFonts w:ascii="Arial" w:hAnsi="Arial" w:cs="Arial"/>
                <w:sz w:val="20"/>
                <w:szCs w:val="20"/>
              </w:rPr>
              <w:t xml:space="preserve"> de los indicadores definidos en desempeño excelente</w:t>
            </w:r>
          </w:p>
        </w:tc>
        <w:tc>
          <w:tcPr>
            <w:tcW w:w="2551" w:type="dxa"/>
            <w:vAlign w:val="center"/>
          </w:tcPr>
          <w:p w14:paraId="32BDAB53" w14:textId="77777777" w:rsidR="00D603D2" w:rsidRPr="00786330" w:rsidRDefault="00D603D2" w:rsidP="00EE72EA">
            <w:pPr>
              <w:jc w:val="center"/>
              <w:rPr>
                <w:rFonts w:ascii="Arial" w:hAnsi="Arial" w:cs="Arial"/>
                <w:sz w:val="20"/>
                <w:szCs w:val="20"/>
              </w:rPr>
            </w:pPr>
            <w:r w:rsidRPr="00786330">
              <w:rPr>
                <w:rFonts w:ascii="Arial" w:hAnsi="Arial" w:cs="Arial"/>
                <w:sz w:val="20"/>
                <w:szCs w:val="20"/>
              </w:rPr>
              <w:t>85-94</w:t>
            </w:r>
          </w:p>
        </w:tc>
      </w:tr>
      <w:tr w:rsidR="00D603D2" w:rsidRPr="00786330" w14:paraId="068C8534" w14:textId="77777777" w:rsidTr="00EE72EA">
        <w:trPr>
          <w:trHeight w:val="409"/>
        </w:trPr>
        <w:tc>
          <w:tcPr>
            <w:tcW w:w="2263" w:type="dxa"/>
            <w:vMerge/>
            <w:vAlign w:val="center"/>
          </w:tcPr>
          <w:p w14:paraId="247FEB2F" w14:textId="77777777" w:rsidR="00D603D2" w:rsidRPr="00786330" w:rsidRDefault="00D603D2" w:rsidP="00EE72EA">
            <w:pPr>
              <w:jc w:val="center"/>
              <w:rPr>
                <w:rFonts w:ascii="Arial" w:hAnsi="Arial" w:cs="Arial"/>
                <w:sz w:val="20"/>
                <w:szCs w:val="20"/>
              </w:rPr>
            </w:pPr>
          </w:p>
        </w:tc>
        <w:tc>
          <w:tcPr>
            <w:tcW w:w="1985" w:type="dxa"/>
            <w:vAlign w:val="center"/>
          </w:tcPr>
          <w:p w14:paraId="5A6E3467" w14:textId="77777777" w:rsidR="00D603D2" w:rsidRPr="00786330" w:rsidRDefault="00D603D2" w:rsidP="00EE72EA">
            <w:pPr>
              <w:rPr>
                <w:rFonts w:ascii="Arial" w:hAnsi="Arial" w:cs="Arial"/>
                <w:sz w:val="20"/>
                <w:szCs w:val="20"/>
              </w:rPr>
            </w:pPr>
            <w:r w:rsidRPr="00786330">
              <w:rPr>
                <w:rFonts w:ascii="Arial" w:hAnsi="Arial" w:cs="Arial"/>
                <w:sz w:val="20"/>
                <w:szCs w:val="20"/>
              </w:rPr>
              <w:t>Bueno</w:t>
            </w:r>
          </w:p>
        </w:tc>
        <w:tc>
          <w:tcPr>
            <w:tcW w:w="6379" w:type="dxa"/>
          </w:tcPr>
          <w:p w14:paraId="50DD3473" w14:textId="77777777" w:rsidR="00D603D2" w:rsidRPr="00786330" w:rsidRDefault="00D603D2" w:rsidP="00EE72EA">
            <w:pPr>
              <w:rPr>
                <w:rFonts w:ascii="Arial" w:hAnsi="Arial" w:cs="Arial"/>
                <w:sz w:val="20"/>
                <w:szCs w:val="20"/>
              </w:rPr>
            </w:pPr>
            <w:proofErr w:type="gramStart"/>
            <w:r w:rsidRPr="00786330">
              <w:rPr>
                <w:rFonts w:ascii="Arial" w:hAnsi="Arial" w:cs="Arial"/>
                <w:sz w:val="20"/>
                <w:szCs w:val="20"/>
              </w:rPr>
              <w:t>Cumple  3</w:t>
            </w:r>
            <w:proofErr w:type="gramEnd"/>
            <w:r w:rsidRPr="00786330">
              <w:rPr>
                <w:rFonts w:ascii="Arial" w:hAnsi="Arial" w:cs="Arial"/>
                <w:sz w:val="20"/>
                <w:szCs w:val="20"/>
              </w:rPr>
              <w:t xml:space="preserve"> de los indicadores definidos en desempeño excelente</w:t>
            </w:r>
          </w:p>
        </w:tc>
        <w:tc>
          <w:tcPr>
            <w:tcW w:w="2551" w:type="dxa"/>
            <w:vAlign w:val="center"/>
          </w:tcPr>
          <w:p w14:paraId="5132023B" w14:textId="77777777" w:rsidR="00D603D2" w:rsidRPr="00786330" w:rsidRDefault="00D603D2" w:rsidP="00EE72EA">
            <w:pPr>
              <w:jc w:val="center"/>
              <w:rPr>
                <w:rFonts w:ascii="Arial" w:hAnsi="Arial" w:cs="Arial"/>
                <w:sz w:val="20"/>
                <w:szCs w:val="20"/>
              </w:rPr>
            </w:pPr>
            <w:r w:rsidRPr="00786330">
              <w:rPr>
                <w:rFonts w:ascii="Arial" w:hAnsi="Arial" w:cs="Arial"/>
                <w:sz w:val="20"/>
                <w:szCs w:val="20"/>
              </w:rPr>
              <w:t>75-84</w:t>
            </w:r>
          </w:p>
        </w:tc>
      </w:tr>
      <w:tr w:rsidR="00D603D2" w:rsidRPr="00786330" w14:paraId="15ED1A71" w14:textId="77777777" w:rsidTr="00EE72EA">
        <w:trPr>
          <w:trHeight w:val="415"/>
        </w:trPr>
        <w:tc>
          <w:tcPr>
            <w:tcW w:w="2263" w:type="dxa"/>
            <w:vMerge/>
            <w:vAlign w:val="center"/>
          </w:tcPr>
          <w:p w14:paraId="57DEC15B" w14:textId="77777777" w:rsidR="00D603D2" w:rsidRPr="00786330" w:rsidRDefault="00D603D2" w:rsidP="00EE72EA">
            <w:pPr>
              <w:jc w:val="center"/>
              <w:rPr>
                <w:rFonts w:ascii="Arial" w:hAnsi="Arial" w:cs="Arial"/>
                <w:sz w:val="20"/>
                <w:szCs w:val="20"/>
              </w:rPr>
            </w:pPr>
          </w:p>
        </w:tc>
        <w:tc>
          <w:tcPr>
            <w:tcW w:w="1985" w:type="dxa"/>
            <w:vAlign w:val="center"/>
          </w:tcPr>
          <w:p w14:paraId="17AC9302" w14:textId="77777777" w:rsidR="00D603D2" w:rsidRPr="00786330" w:rsidRDefault="00D603D2" w:rsidP="00EE72EA">
            <w:pPr>
              <w:rPr>
                <w:rFonts w:ascii="Arial" w:hAnsi="Arial" w:cs="Arial"/>
                <w:sz w:val="20"/>
                <w:szCs w:val="20"/>
              </w:rPr>
            </w:pPr>
            <w:r w:rsidRPr="00786330">
              <w:rPr>
                <w:rFonts w:ascii="Arial" w:hAnsi="Arial" w:cs="Arial"/>
                <w:sz w:val="20"/>
                <w:szCs w:val="20"/>
              </w:rPr>
              <w:t>Suficiente</w:t>
            </w:r>
          </w:p>
        </w:tc>
        <w:tc>
          <w:tcPr>
            <w:tcW w:w="6379" w:type="dxa"/>
          </w:tcPr>
          <w:p w14:paraId="52906A20" w14:textId="77777777" w:rsidR="00D603D2" w:rsidRPr="00786330" w:rsidRDefault="00D603D2" w:rsidP="00EE72EA">
            <w:pPr>
              <w:rPr>
                <w:rFonts w:ascii="Arial" w:hAnsi="Arial" w:cs="Arial"/>
                <w:sz w:val="20"/>
                <w:szCs w:val="20"/>
              </w:rPr>
            </w:pPr>
            <w:proofErr w:type="gramStart"/>
            <w:r w:rsidRPr="00786330">
              <w:rPr>
                <w:rFonts w:ascii="Arial" w:hAnsi="Arial" w:cs="Arial"/>
                <w:sz w:val="20"/>
                <w:szCs w:val="20"/>
              </w:rPr>
              <w:t>Cumple  2</w:t>
            </w:r>
            <w:proofErr w:type="gramEnd"/>
            <w:r w:rsidRPr="00786330">
              <w:rPr>
                <w:rFonts w:ascii="Arial" w:hAnsi="Arial" w:cs="Arial"/>
                <w:sz w:val="20"/>
                <w:szCs w:val="20"/>
              </w:rPr>
              <w:t xml:space="preserve"> de los indicadores definidos en desempeño excelente</w:t>
            </w:r>
          </w:p>
        </w:tc>
        <w:tc>
          <w:tcPr>
            <w:tcW w:w="2551" w:type="dxa"/>
            <w:vAlign w:val="center"/>
          </w:tcPr>
          <w:p w14:paraId="09442286" w14:textId="77777777" w:rsidR="00D603D2" w:rsidRPr="00786330" w:rsidRDefault="00D603D2" w:rsidP="00EE72EA">
            <w:pPr>
              <w:jc w:val="center"/>
              <w:rPr>
                <w:rFonts w:ascii="Arial" w:hAnsi="Arial" w:cs="Arial"/>
                <w:sz w:val="20"/>
                <w:szCs w:val="20"/>
              </w:rPr>
            </w:pPr>
            <w:r w:rsidRPr="00786330">
              <w:rPr>
                <w:rFonts w:ascii="Arial" w:hAnsi="Arial" w:cs="Arial"/>
                <w:sz w:val="20"/>
                <w:szCs w:val="20"/>
              </w:rPr>
              <w:t>70-74</w:t>
            </w:r>
          </w:p>
        </w:tc>
      </w:tr>
      <w:tr w:rsidR="00D603D2" w:rsidRPr="00786330" w14:paraId="0D0508AD" w14:textId="77777777" w:rsidTr="00EE72EA">
        <w:trPr>
          <w:trHeight w:val="197"/>
        </w:trPr>
        <w:tc>
          <w:tcPr>
            <w:tcW w:w="2263" w:type="dxa"/>
            <w:vAlign w:val="center"/>
          </w:tcPr>
          <w:p w14:paraId="441C1786" w14:textId="77777777" w:rsidR="00D603D2" w:rsidRPr="00786330" w:rsidRDefault="00D603D2" w:rsidP="00EE72EA">
            <w:pPr>
              <w:jc w:val="center"/>
              <w:rPr>
                <w:rFonts w:ascii="Arial" w:hAnsi="Arial" w:cs="Arial"/>
                <w:sz w:val="20"/>
                <w:szCs w:val="20"/>
              </w:rPr>
            </w:pPr>
            <w:r w:rsidRPr="00786330">
              <w:rPr>
                <w:rFonts w:ascii="Arial" w:hAnsi="Arial" w:cs="Arial"/>
                <w:sz w:val="20"/>
                <w:szCs w:val="20"/>
              </w:rPr>
              <w:t xml:space="preserve">Competencia No </w:t>
            </w:r>
            <w:r w:rsidRPr="00786330">
              <w:rPr>
                <w:rFonts w:ascii="Arial" w:hAnsi="Arial" w:cs="Arial"/>
                <w:sz w:val="20"/>
                <w:szCs w:val="20"/>
              </w:rPr>
              <w:lastRenderedPageBreak/>
              <w:t>Alcanzada</w:t>
            </w:r>
          </w:p>
        </w:tc>
        <w:tc>
          <w:tcPr>
            <w:tcW w:w="1985" w:type="dxa"/>
            <w:vAlign w:val="center"/>
          </w:tcPr>
          <w:p w14:paraId="04BF4B8C" w14:textId="77777777" w:rsidR="00D603D2" w:rsidRPr="00786330" w:rsidRDefault="00D603D2" w:rsidP="00EE72EA">
            <w:pPr>
              <w:rPr>
                <w:rFonts w:ascii="Arial" w:hAnsi="Arial" w:cs="Arial"/>
                <w:sz w:val="20"/>
                <w:szCs w:val="20"/>
              </w:rPr>
            </w:pPr>
            <w:r w:rsidRPr="00786330">
              <w:rPr>
                <w:rFonts w:ascii="Arial" w:hAnsi="Arial" w:cs="Arial"/>
                <w:sz w:val="20"/>
                <w:szCs w:val="20"/>
              </w:rPr>
              <w:lastRenderedPageBreak/>
              <w:t>Insuficiente</w:t>
            </w:r>
          </w:p>
        </w:tc>
        <w:tc>
          <w:tcPr>
            <w:tcW w:w="6379" w:type="dxa"/>
          </w:tcPr>
          <w:p w14:paraId="39C1E17F" w14:textId="77777777" w:rsidR="00D603D2" w:rsidRPr="00786330" w:rsidRDefault="00D603D2" w:rsidP="00EE72EA">
            <w:pPr>
              <w:jc w:val="both"/>
              <w:rPr>
                <w:rFonts w:ascii="Arial" w:hAnsi="Arial" w:cs="Arial"/>
                <w:sz w:val="20"/>
                <w:szCs w:val="20"/>
              </w:rPr>
            </w:pPr>
            <w:r w:rsidRPr="00786330">
              <w:rPr>
                <w:rFonts w:ascii="Arial" w:hAnsi="Arial" w:cs="Arial"/>
                <w:sz w:val="20"/>
                <w:szCs w:val="20"/>
              </w:rPr>
              <w:t xml:space="preserve">No se cumple con el 100% de evidencias conceptuales, </w:t>
            </w:r>
            <w:r w:rsidRPr="00786330">
              <w:rPr>
                <w:rFonts w:ascii="Arial" w:hAnsi="Arial" w:cs="Arial"/>
                <w:sz w:val="20"/>
                <w:szCs w:val="20"/>
              </w:rPr>
              <w:lastRenderedPageBreak/>
              <w:t>procedimentales y actitudinales de los indicadores definidos en desempeño excelente.</w:t>
            </w:r>
          </w:p>
        </w:tc>
        <w:tc>
          <w:tcPr>
            <w:tcW w:w="2551" w:type="dxa"/>
            <w:vAlign w:val="center"/>
          </w:tcPr>
          <w:p w14:paraId="5DF4A259" w14:textId="77777777" w:rsidR="00D603D2" w:rsidRPr="00786330" w:rsidRDefault="00D603D2" w:rsidP="00EE72EA">
            <w:pPr>
              <w:jc w:val="center"/>
              <w:rPr>
                <w:rFonts w:ascii="Arial" w:hAnsi="Arial" w:cs="Arial"/>
                <w:sz w:val="20"/>
                <w:szCs w:val="20"/>
              </w:rPr>
            </w:pPr>
            <w:r w:rsidRPr="00786330">
              <w:rPr>
                <w:rFonts w:ascii="Arial" w:hAnsi="Arial" w:cs="Arial"/>
                <w:sz w:val="20"/>
                <w:szCs w:val="20"/>
              </w:rPr>
              <w:lastRenderedPageBreak/>
              <w:t>N. A.</w:t>
            </w:r>
          </w:p>
        </w:tc>
      </w:tr>
    </w:tbl>
    <w:p w14:paraId="152A8E3F" w14:textId="77777777" w:rsidR="00D603D2" w:rsidRDefault="00D603D2" w:rsidP="00D603D2">
      <w:pPr>
        <w:pStyle w:val="Sinespaciado"/>
        <w:rPr>
          <w:rFonts w:ascii="Arial" w:hAnsi="Arial" w:cs="Arial"/>
          <w:sz w:val="20"/>
          <w:szCs w:val="20"/>
        </w:rPr>
      </w:pPr>
    </w:p>
    <w:p w14:paraId="1C9FBF9C" w14:textId="77777777" w:rsidR="00D603D2" w:rsidRDefault="00D603D2" w:rsidP="00D603D2">
      <w:pPr>
        <w:pStyle w:val="Sinespaciado"/>
        <w:rPr>
          <w:rFonts w:ascii="Arial" w:hAnsi="Arial" w:cs="Arial"/>
          <w:sz w:val="20"/>
          <w:szCs w:val="20"/>
        </w:rPr>
      </w:pPr>
    </w:p>
    <w:p w14:paraId="54D55623" w14:textId="77777777" w:rsidR="00D603D2" w:rsidRDefault="00D603D2" w:rsidP="00D603D2">
      <w:pPr>
        <w:pStyle w:val="Sinespaciado"/>
        <w:rPr>
          <w:rFonts w:ascii="Arial" w:hAnsi="Arial" w:cs="Arial"/>
          <w:sz w:val="20"/>
          <w:szCs w:val="20"/>
        </w:rPr>
      </w:pPr>
    </w:p>
    <w:p w14:paraId="175672A8" w14:textId="77777777" w:rsidR="00D603D2" w:rsidRDefault="00D603D2" w:rsidP="00D603D2">
      <w:pPr>
        <w:pStyle w:val="Sinespaciado"/>
        <w:rPr>
          <w:rFonts w:ascii="Arial" w:hAnsi="Arial" w:cs="Arial"/>
          <w:sz w:val="20"/>
          <w:szCs w:val="20"/>
        </w:rPr>
      </w:pPr>
      <w:r w:rsidRPr="00786330">
        <w:rPr>
          <w:rFonts w:ascii="Arial" w:hAnsi="Arial" w:cs="Arial"/>
          <w:sz w:val="20"/>
          <w:szCs w:val="20"/>
        </w:rPr>
        <w:t>Matriz de Evaluación</w:t>
      </w:r>
    </w:p>
    <w:tbl>
      <w:tblPr>
        <w:tblW w:w="13252" w:type="dxa"/>
        <w:tblLayout w:type="fixed"/>
        <w:tblCellMar>
          <w:left w:w="70" w:type="dxa"/>
          <w:right w:w="70" w:type="dxa"/>
        </w:tblCellMar>
        <w:tblLook w:val="04A0" w:firstRow="1" w:lastRow="0" w:firstColumn="1" w:lastColumn="0" w:noHBand="0" w:noVBand="1"/>
      </w:tblPr>
      <w:tblGrid>
        <w:gridCol w:w="2905"/>
        <w:gridCol w:w="919"/>
        <w:gridCol w:w="924"/>
        <w:gridCol w:w="851"/>
        <w:gridCol w:w="850"/>
        <w:gridCol w:w="851"/>
        <w:gridCol w:w="850"/>
        <w:gridCol w:w="5102"/>
      </w:tblGrid>
      <w:tr w:rsidR="00D603D2" w:rsidRPr="00786330" w14:paraId="502A6061" w14:textId="77777777" w:rsidTr="00EE72EA">
        <w:trPr>
          <w:trHeight w:val="304"/>
        </w:trPr>
        <w:tc>
          <w:tcPr>
            <w:tcW w:w="290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A7946C2" w14:textId="77777777" w:rsidR="00D603D2" w:rsidRPr="00786330" w:rsidRDefault="00D603D2" w:rsidP="00EE72EA">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Evidencia de Aprendizaje</w:t>
            </w:r>
          </w:p>
        </w:tc>
        <w:tc>
          <w:tcPr>
            <w:tcW w:w="9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99C755D" w14:textId="77777777" w:rsidR="00D603D2" w:rsidRPr="00786330" w:rsidRDefault="00D603D2" w:rsidP="00EE72EA">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w:t>
            </w:r>
          </w:p>
        </w:tc>
        <w:tc>
          <w:tcPr>
            <w:tcW w:w="4326" w:type="dxa"/>
            <w:gridSpan w:val="5"/>
            <w:tcBorders>
              <w:top w:val="single" w:sz="4" w:space="0" w:color="auto"/>
              <w:left w:val="nil"/>
              <w:bottom w:val="single" w:sz="4" w:space="0" w:color="auto"/>
              <w:right w:val="single" w:sz="4" w:space="0" w:color="auto"/>
            </w:tcBorders>
            <w:shd w:val="clear" w:color="auto" w:fill="auto"/>
            <w:vAlign w:val="center"/>
            <w:hideMark/>
          </w:tcPr>
          <w:p w14:paraId="124F586A" w14:textId="77777777" w:rsidR="00D603D2" w:rsidRPr="00786330" w:rsidRDefault="00D603D2" w:rsidP="00EE72EA">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Indicador de Alcance</w:t>
            </w:r>
          </w:p>
        </w:tc>
        <w:tc>
          <w:tcPr>
            <w:tcW w:w="510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8FF9601" w14:textId="77777777" w:rsidR="00D603D2" w:rsidRPr="00786330" w:rsidRDefault="00D603D2" w:rsidP="00EE72EA">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Evaluación formativa de la competencia</w:t>
            </w:r>
          </w:p>
        </w:tc>
      </w:tr>
      <w:tr w:rsidR="00D603D2" w:rsidRPr="00786330" w14:paraId="7BF1C638" w14:textId="77777777" w:rsidTr="00EE72EA">
        <w:trPr>
          <w:trHeight w:val="304"/>
        </w:trPr>
        <w:tc>
          <w:tcPr>
            <w:tcW w:w="2905" w:type="dxa"/>
            <w:vMerge/>
            <w:tcBorders>
              <w:top w:val="single" w:sz="4" w:space="0" w:color="auto"/>
              <w:left w:val="single" w:sz="4" w:space="0" w:color="auto"/>
              <w:bottom w:val="single" w:sz="4" w:space="0" w:color="000000"/>
              <w:right w:val="single" w:sz="4" w:space="0" w:color="auto"/>
            </w:tcBorders>
            <w:vAlign w:val="center"/>
            <w:hideMark/>
          </w:tcPr>
          <w:p w14:paraId="04C0560A" w14:textId="77777777" w:rsidR="00D603D2" w:rsidRPr="00786330" w:rsidRDefault="00D603D2" w:rsidP="00EE72EA">
            <w:pPr>
              <w:spacing w:after="0" w:line="240" w:lineRule="auto"/>
              <w:rPr>
                <w:rFonts w:ascii="Arial" w:eastAsia="Times New Roman" w:hAnsi="Arial" w:cs="Arial"/>
                <w:color w:val="000000"/>
                <w:sz w:val="20"/>
                <w:szCs w:val="20"/>
                <w:lang w:eastAsia="es-MX"/>
              </w:rPr>
            </w:pPr>
          </w:p>
        </w:tc>
        <w:tc>
          <w:tcPr>
            <w:tcW w:w="919" w:type="dxa"/>
            <w:vMerge/>
            <w:tcBorders>
              <w:top w:val="single" w:sz="4" w:space="0" w:color="auto"/>
              <w:left w:val="single" w:sz="4" w:space="0" w:color="auto"/>
              <w:bottom w:val="single" w:sz="4" w:space="0" w:color="000000"/>
              <w:right w:val="single" w:sz="4" w:space="0" w:color="auto"/>
            </w:tcBorders>
            <w:vAlign w:val="center"/>
            <w:hideMark/>
          </w:tcPr>
          <w:p w14:paraId="61B16737" w14:textId="77777777" w:rsidR="00D603D2" w:rsidRPr="00786330" w:rsidRDefault="00D603D2" w:rsidP="00EE72EA">
            <w:pPr>
              <w:spacing w:after="0" w:line="240" w:lineRule="auto"/>
              <w:rPr>
                <w:rFonts w:ascii="Arial" w:eastAsia="Times New Roman" w:hAnsi="Arial" w:cs="Arial"/>
                <w:color w:val="000000"/>
                <w:sz w:val="20"/>
                <w:szCs w:val="20"/>
                <w:lang w:eastAsia="es-MX"/>
              </w:rPr>
            </w:pPr>
          </w:p>
        </w:tc>
        <w:tc>
          <w:tcPr>
            <w:tcW w:w="924" w:type="dxa"/>
            <w:tcBorders>
              <w:top w:val="nil"/>
              <w:left w:val="nil"/>
              <w:bottom w:val="single" w:sz="4" w:space="0" w:color="auto"/>
              <w:right w:val="single" w:sz="4" w:space="0" w:color="auto"/>
            </w:tcBorders>
            <w:shd w:val="clear" w:color="auto" w:fill="auto"/>
            <w:vAlign w:val="center"/>
            <w:hideMark/>
          </w:tcPr>
          <w:p w14:paraId="6DD1A1EA" w14:textId="77777777" w:rsidR="00D603D2" w:rsidRPr="00786330" w:rsidRDefault="00D603D2" w:rsidP="00EE72EA">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1E3D6E4B" w14:textId="77777777" w:rsidR="00D603D2" w:rsidRPr="00786330" w:rsidRDefault="00D603D2" w:rsidP="00EE72EA">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35BCF675" w14:textId="77777777" w:rsidR="00D603D2" w:rsidRPr="00786330" w:rsidRDefault="00D603D2" w:rsidP="00EE72EA">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2D47BDB9" w14:textId="77777777" w:rsidR="00D603D2" w:rsidRPr="00786330" w:rsidRDefault="00D603D2" w:rsidP="00EE72EA">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tcPr>
          <w:p w14:paraId="3446262B" w14:textId="77777777" w:rsidR="00D603D2" w:rsidRPr="00786330" w:rsidRDefault="00D603D2" w:rsidP="00EE72EA">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N</w:t>
            </w:r>
          </w:p>
        </w:tc>
        <w:tc>
          <w:tcPr>
            <w:tcW w:w="5102" w:type="dxa"/>
            <w:vMerge/>
            <w:tcBorders>
              <w:top w:val="single" w:sz="4" w:space="0" w:color="auto"/>
              <w:left w:val="single" w:sz="4" w:space="0" w:color="auto"/>
              <w:bottom w:val="single" w:sz="4" w:space="0" w:color="auto"/>
              <w:right w:val="single" w:sz="4" w:space="0" w:color="auto"/>
            </w:tcBorders>
            <w:vAlign w:val="center"/>
            <w:hideMark/>
          </w:tcPr>
          <w:p w14:paraId="02330FCC" w14:textId="77777777" w:rsidR="00D603D2" w:rsidRPr="00786330" w:rsidRDefault="00D603D2" w:rsidP="00EE72EA">
            <w:pPr>
              <w:spacing w:after="0" w:line="240" w:lineRule="auto"/>
              <w:rPr>
                <w:rFonts w:ascii="Arial" w:eastAsia="Times New Roman" w:hAnsi="Arial" w:cs="Arial"/>
                <w:color w:val="000000"/>
                <w:sz w:val="20"/>
                <w:szCs w:val="20"/>
                <w:lang w:eastAsia="es-MX"/>
              </w:rPr>
            </w:pPr>
          </w:p>
        </w:tc>
      </w:tr>
      <w:tr w:rsidR="00B66033" w:rsidRPr="00BC132F" w14:paraId="4ACFF0C2" w14:textId="77777777" w:rsidTr="00EE72EA">
        <w:trPr>
          <w:trHeight w:val="713"/>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054E4CA2" w14:textId="77777777" w:rsidR="00B66033" w:rsidRPr="00786330" w:rsidRDefault="00B66033" w:rsidP="00B66033">
            <w:pPr>
              <w:rPr>
                <w:rFonts w:ascii="Arial" w:eastAsia="Calibri" w:hAnsi="Arial" w:cs="Arial"/>
                <w:sz w:val="20"/>
                <w:szCs w:val="20"/>
              </w:rPr>
            </w:pPr>
            <w:r>
              <w:rPr>
                <w:rFonts w:ascii="Arial" w:eastAsia="Calibri" w:hAnsi="Arial" w:cs="Arial"/>
                <w:sz w:val="20"/>
                <w:szCs w:val="20"/>
              </w:rPr>
              <w:t>Proyecto Integrador (lista de cotejo)</w:t>
            </w:r>
          </w:p>
        </w:tc>
        <w:tc>
          <w:tcPr>
            <w:tcW w:w="919" w:type="dxa"/>
            <w:tcBorders>
              <w:top w:val="nil"/>
              <w:left w:val="nil"/>
              <w:bottom w:val="single" w:sz="4" w:space="0" w:color="auto"/>
              <w:right w:val="single" w:sz="4" w:space="0" w:color="auto"/>
            </w:tcBorders>
            <w:shd w:val="clear" w:color="auto" w:fill="auto"/>
            <w:noWrap/>
            <w:vAlign w:val="center"/>
          </w:tcPr>
          <w:p w14:paraId="27DE97D4" w14:textId="77777777" w:rsidR="00B66033" w:rsidRPr="00786330" w:rsidRDefault="00B66033" w:rsidP="00EE72E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w:t>
            </w:r>
          </w:p>
        </w:tc>
        <w:tc>
          <w:tcPr>
            <w:tcW w:w="924" w:type="dxa"/>
            <w:tcBorders>
              <w:top w:val="nil"/>
              <w:left w:val="nil"/>
              <w:bottom w:val="single" w:sz="4" w:space="0" w:color="auto"/>
              <w:right w:val="single" w:sz="4" w:space="0" w:color="auto"/>
            </w:tcBorders>
            <w:shd w:val="clear" w:color="auto" w:fill="auto"/>
            <w:noWrap/>
            <w:vAlign w:val="center"/>
          </w:tcPr>
          <w:p w14:paraId="2173639A" w14:textId="77777777" w:rsidR="00B66033" w:rsidRPr="00DB4B80" w:rsidRDefault="00B66033" w:rsidP="00EE72EA">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100-95</w:t>
            </w:r>
          </w:p>
        </w:tc>
        <w:tc>
          <w:tcPr>
            <w:tcW w:w="851" w:type="dxa"/>
            <w:tcBorders>
              <w:top w:val="nil"/>
              <w:left w:val="nil"/>
              <w:bottom w:val="single" w:sz="4" w:space="0" w:color="auto"/>
              <w:right w:val="single" w:sz="4" w:space="0" w:color="auto"/>
            </w:tcBorders>
            <w:shd w:val="clear" w:color="auto" w:fill="auto"/>
            <w:noWrap/>
            <w:vAlign w:val="center"/>
          </w:tcPr>
          <w:p w14:paraId="62C0DEA3" w14:textId="77777777" w:rsidR="00B66033" w:rsidRPr="00DB4B80" w:rsidRDefault="00B66033" w:rsidP="00EE72EA">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94-85</w:t>
            </w:r>
          </w:p>
        </w:tc>
        <w:tc>
          <w:tcPr>
            <w:tcW w:w="850" w:type="dxa"/>
            <w:tcBorders>
              <w:top w:val="nil"/>
              <w:left w:val="nil"/>
              <w:bottom w:val="single" w:sz="4" w:space="0" w:color="auto"/>
              <w:right w:val="single" w:sz="4" w:space="0" w:color="auto"/>
            </w:tcBorders>
            <w:shd w:val="clear" w:color="auto" w:fill="auto"/>
            <w:noWrap/>
            <w:vAlign w:val="center"/>
          </w:tcPr>
          <w:p w14:paraId="1C2A0F4C" w14:textId="77777777" w:rsidR="00B66033" w:rsidRPr="00DB4B80" w:rsidRDefault="00B66033" w:rsidP="00EE72EA">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84-75</w:t>
            </w:r>
          </w:p>
        </w:tc>
        <w:tc>
          <w:tcPr>
            <w:tcW w:w="851" w:type="dxa"/>
            <w:tcBorders>
              <w:top w:val="nil"/>
              <w:left w:val="nil"/>
              <w:bottom w:val="single" w:sz="4" w:space="0" w:color="auto"/>
              <w:right w:val="single" w:sz="4" w:space="0" w:color="auto"/>
            </w:tcBorders>
            <w:shd w:val="clear" w:color="auto" w:fill="auto"/>
            <w:noWrap/>
            <w:vAlign w:val="center"/>
          </w:tcPr>
          <w:p w14:paraId="1499A8A9" w14:textId="77777777" w:rsidR="00B66033" w:rsidRPr="00DB4B80" w:rsidRDefault="00B66033" w:rsidP="00EE72EA">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74-70</w:t>
            </w:r>
          </w:p>
        </w:tc>
        <w:tc>
          <w:tcPr>
            <w:tcW w:w="850" w:type="dxa"/>
            <w:tcBorders>
              <w:top w:val="single" w:sz="4" w:space="0" w:color="auto"/>
              <w:left w:val="nil"/>
              <w:bottom w:val="single" w:sz="4" w:space="0" w:color="auto"/>
              <w:right w:val="single" w:sz="4" w:space="0" w:color="auto"/>
            </w:tcBorders>
            <w:shd w:val="clear" w:color="auto" w:fill="auto"/>
            <w:vAlign w:val="center"/>
          </w:tcPr>
          <w:p w14:paraId="65E80AE6" w14:textId="77777777" w:rsidR="00B66033" w:rsidRPr="00DB4B80" w:rsidRDefault="00B66033" w:rsidP="00EE72EA">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N.A.</w:t>
            </w:r>
          </w:p>
        </w:tc>
        <w:tc>
          <w:tcPr>
            <w:tcW w:w="5102" w:type="dxa"/>
            <w:tcBorders>
              <w:top w:val="single" w:sz="4" w:space="0" w:color="auto"/>
              <w:left w:val="nil"/>
              <w:bottom w:val="single" w:sz="4" w:space="0" w:color="auto"/>
              <w:right w:val="single" w:sz="4" w:space="0" w:color="auto"/>
            </w:tcBorders>
            <w:shd w:val="clear" w:color="auto" w:fill="auto"/>
            <w:noWrap/>
            <w:vAlign w:val="center"/>
          </w:tcPr>
          <w:p w14:paraId="11F6F98A" w14:textId="4A77C88C" w:rsidR="00B66033" w:rsidRPr="00BC132F" w:rsidRDefault="00B66033" w:rsidP="00EE72EA">
            <w:pPr>
              <w:pStyle w:val="Sinespaciado"/>
              <w:jc w:val="both"/>
              <w:rPr>
                <w:rFonts w:ascii="Arial" w:eastAsia="Times New Roman" w:hAnsi="Arial" w:cs="Arial"/>
                <w:color w:val="000000"/>
                <w:sz w:val="18"/>
                <w:szCs w:val="18"/>
                <w:lang w:eastAsia="es-MX"/>
              </w:rPr>
            </w:pPr>
            <w:r w:rsidRPr="006E4193">
              <w:rPr>
                <w:rFonts w:ascii="Arial" w:eastAsia="Times New Roman" w:hAnsi="Arial" w:cs="Arial"/>
                <w:color w:val="000000"/>
                <w:sz w:val="18"/>
                <w:szCs w:val="18"/>
                <w:lang w:eastAsia="es-MX"/>
              </w:rPr>
              <w:t xml:space="preserve">Trabaja de manera colaborativa </w:t>
            </w:r>
            <w:r>
              <w:rPr>
                <w:rFonts w:ascii="Arial" w:eastAsia="Times New Roman" w:hAnsi="Arial" w:cs="Arial"/>
                <w:color w:val="000000"/>
                <w:sz w:val="18"/>
                <w:szCs w:val="18"/>
                <w:lang w:eastAsia="es-MX"/>
              </w:rPr>
              <w:t xml:space="preserve">al desarrollar un proyecto integrador aplicando la técnica de </w:t>
            </w:r>
            <w:r w:rsidR="00645C91">
              <w:rPr>
                <w:rFonts w:ascii="Arial" w:eastAsia="Times New Roman" w:hAnsi="Arial" w:cs="Arial"/>
                <w:color w:val="000000"/>
                <w:sz w:val="18"/>
                <w:szCs w:val="18"/>
                <w:lang w:eastAsia="es-MX"/>
              </w:rPr>
              <w:t>simulación</w:t>
            </w:r>
            <w:r w:rsidR="00645C91" w:rsidRPr="006D5541">
              <w:rPr>
                <w:rFonts w:ascii="Arial" w:eastAsia="Calibri" w:hAnsi="Arial" w:cs="Arial"/>
                <w:sz w:val="18"/>
                <w:szCs w:val="18"/>
                <w:lang w:eastAsia="es-MX"/>
              </w:rPr>
              <w:t>.</w:t>
            </w:r>
          </w:p>
        </w:tc>
      </w:tr>
      <w:tr w:rsidR="00D603D2" w:rsidRPr="00D665D0" w14:paraId="45F0346B" w14:textId="77777777" w:rsidTr="00B66033">
        <w:trPr>
          <w:trHeight w:val="317"/>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26542336" w14:textId="77777777" w:rsidR="00D603D2" w:rsidRPr="00786330" w:rsidRDefault="00D603D2" w:rsidP="00EE72EA">
            <w:pPr>
              <w:pStyle w:val="Default"/>
              <w:rPr>
                <w:sz w:val="20"/>
                <w:szCs w:val="20"/>
              </w:rPr>
            </w:pPr>
          </w:p>
        </w:tc>
        <w:tc>
          <w:tcPr>
            <w:tcW w:w="919" w:type="dxa"/>
            <w:tcBorders>
              <w:top w:val="nil"/>
              <w:left w:val="nil"/>
              <w:bottom w:val="single" w:sz="4" w:space="0" w:color="auto"/>
              <w:right w:val="single" w:sz="4" w:space="0" w:color="auto"/>
            </w:tcBorders>
            <w:shd w:val="clear" w:color="auto" w:fill="auto"/>
            <w:noWrap/>
            <w:vAlign w:val="center"/>
          </w:tcPr>
          <w:p w14:paraId="04D79534" w14:textId="77777777" w:rsidR="00D603D2" w:rsidRPr="00786330" w:rsidRDefault="00D603D2" w:rsidP="00EE72EA">
            <w:pPr>
              <w:spacing w:after="0" w:line="240" w:lineRule="auto"/>
              <w:jc w:val="center"/>
              <w:rPr>
                <w:rFonts w:ascii="Arial" w:eastAsia="Times New Roman" w:hAnsi="Arial" w:cs="Arial"/>
                <w:color w:val="000000"/>
                <w:sz w:val="20"/>
                <w:szCs w:val="20"/>
                <w:lang w:eastAsia="es-MX"/>
              </w:rPr>
            </w:pPr>
          </w:p>
        </w:tc>
        <w:tc>
          <w:tcPr>
            <w:tcW w:w="924" w:type="dxa"/>
            <w:tcBorders>
              <w:top w:val="nil"/>
              <w:left w:val="nil"/>
              <w:bottom w:val="single" w:sz="4" w:space="0" w:color="auto"/>
              <w:right w:val="single" w:sz="4" w:space="0" w:color="auto"/>
            </w:tcBorders>
            <w:shd w:val="clear" w:color="auto" w:fill="auto"/>
            <w:noWrap/>
            <w:vAlign w:val="center"/>
          </w:tcPr>
          <w:p w14:paraId="5D83A369" w14:textId="77777777" w:rsidR="00D603D2" w:rsidRPr="00DB4B80" w:rsidRDefault="00D603D2" w:rsidP="00EE72EA">
            <w:pPr>
              <w:spacing w:after="0" w:line="240" w:lineRule="auto"/>
              <w:jc w:val="center"/>
              <w:rPr>
                <w:rFonts w:ascii="Arial" w:eastAsia="Times New Roman" w:hAnsi="Arial" w:cs="Arial"/>
                <w:color w:val="000000"/>
                <w:sz w:val="16"/>
                <w:szCs w:val="16"/>
                <w:lang w:eastAsia="es-MX"/>
              </w:rPr>
            </w:pPr>
          </w:p>
        </w:tc>
        <w:tc>
          <w:tcPr>
            <w:tcW w:w="851" w:type="dxa"/>
            <w:tcBorders>
              <w:top w:val="nil"/>
              <w:left w:val="nil"/>
              <w:bottom w:val="single" w:sz="4" w:space="0" w:color="auto"/>
              <w:right w:val="single" w:sz="4" w:space="0" w:color="auto"/>
            </w:tcBorders>
            <w:shd w:val="clear" w:color="auto" w:fill="auto"/>
            <w:noWrap/>
            <w:vAlign w:val="center"/>
          </w:tcPr>
          <w:p w14:paraId="1E20E3D7" w14:textId="77777777" w:rsidR="00D603D2" w:rsidRPr="00DB4B80" w:rsidRDefault="00D603D2" w:rsidP="00EE72EA">
            <w:pPr>
              <w:spacing w:after="0" w:line="240" w:lineRule="auto"/>
              <w:rPr>
                <w:rFonts w:ascii="Arial" w:eastAsia="Times New Roman" w:hAnsi="Arial" w:cs="Arial"/>
                <w:color w:val="000000"/>
                <w:sz w:val="16"/>
                <w:szCs w:val="16"/>
                <w:lang w:eastAsia="es-MX"/>
              </w:rPr>
            </w:pPr>
          </w:p>
        </w:tc>
        <w:tc>
          <w:tcPr>
            <w:tcW w:w="850" w:type="dxa"/>
            <w:tcBorders>
              <w:top w:val="nil"/>
              <w:left w:val="nil"/>
              <w:bottom w:val="single" w:sz="4" w:space="0" w:color="auto"/>
              <w:right w:val="single" w:sz="4" w:space="0" w:color="auto"/>
            </w:tcBorders>
            <w:shd w:val="clear" w:color="auto" w:fill="auto"/>
            <w:noWrap/>
            <w:vAlign w:val="center"/>
          </w:tcPr>
          <w:p w14:paraId="6ED169C6" w14:textId="77777777" w:rsidR="00D603D2" w:rsidRPr="00DB4B80" w:rsidRDefault="00D603D2" w:rsidP="00EE72EA">
            <w:pPr>
              <w:spacing w:after="0" w:line="240" w:lineRule="auto"/>
              <w:rPr>
                <w:rFonts w:ascii="Arial" w:eastAsia="Times New Roman" w:hAnsi="Arial" w:cs="Arial"/>
                <w:color w:val="000000"/>
                <w:sz w:val="16"/>
                <w:szCs w:val="16"/>
                <w:lang w:eastAsia="es-MX"/>
              </w:rPr>
            </w:pPr>
          </w:p>
        </w:tc>
        <w:tc>
          <w:tcPr>
            <w:tcW w:w="851" w:type="dxa"/>
            <w:tcBorders>
              <w:top w:val="nil"/>
              <w:left w:val="nil"/>
              <w:bottom w:val="single" w:sz="4" w:space="0" w:color="auto"/>
              <w:right w:val="single" w:sz="4" w:space="0" w:color="auto"/>
            </w:tcBorders>
            <w:shd w:val="clear" w:color="auto" w:fill="auto"/>
            <w:noWrap/>
            <w:vAlign w:val="center"/>
          </w:tcPr>
          <w:p w14:paraId="72D3B362" w14:textId="77777777" w:rsidR="00D603D2" w:rsidRPr="00DB4B80" w:rsidRDefault="00D603D2" w:rsidP="00EE72EA">
            <w:pPr>
              <w:spacing w:after="0" w:line="240" w:lineRule="auto"/>
              <w:jc w:val="center"/>
              <w:rPr>
                <w:rFonts w:ascii="Arial" w:eastAsia="Times New Roman" w:hAnsi="Arial" w:cs="Arial"/>
                <w:color w:val="000000"/>
                <w:sz w:val="16"/>
                <w:szCs w:val="16"/>
                <w:lang w:eastAsia="es-MX"/>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3E95AA84" w14:textId="77777777" w:rsidR="00D603D2" w:rsidRPr="00DB4B80" w:rsidRDefault="00D603D2" w:rsidP="00EE72EA">
            <w:pPr>
              <w:spacing w:after="0" w:line="240" w:lineRule="auto"/>
              <w:jc w:val="center"/>
              <w:rPr>
                <w:rFonts w:ascii="Arial" w:eastAsia="Times New Roman" w:hAnsi="Arial" w:cs="Arial"/>
                <w:color w:val="000000"/>
                <w:sz w:val="16"/>
                <w:szCs w:val="16"/>
                <w:lang w:eastAsia="es-MX"/>
              </w:rPr>
            </w:pPr>
          </w:p>
        </w:tc>
        <w:tc>
          <w:tcPr>
            <w:tcW w:w="5102" w:type="dxa"/>
            <w:tcBorders>
              <w:top w:val="single" w:sz="4" w:space="0" w:color="auto"/>
              <w:left w:val="nil"/>
              <w:bottom w:val="single" w:sz="4" w:space="0" w:color="auto"/>
              <w:right w:val="single" w:sz="4" w:space="0" w:color="auto"/>
            </w:tcBorders>
            <w:shd w:val="clear" w:color="auto" w:fill="auto"/>
            <w:noWrap/>
            <w:vAlign w:val="center"/>
          </w:tcPr>
          <w:p w14:paraId="0EBB63CC" w14:textId="77777777" w:rsidR="00D603D2" w:rsidRPr="00D665D0" w:rsidRDefault="00D603D2" w:rsidP="00EE72EA">
            <w:pPr>
              <w:spacing w:after="0" w:line="240" w:lineRule="auto"/>
              <w:jc w:val="both"/>
              <w:rPr>
                <w:rFonts w:ascii="Arial" w:eastAsia="Times New Roman" w:hAnsi="Arial" w:cs="Arial"/>
                <w:color w:val="000000"/>
                <w:sz w:val="18"/>
                <w:szCs w:val="18"/>
                <w:lang w:eastAsia="es-MX"/>
              </w:rPr>
            </w:pPr>
          </w:p>
        </w:tc>
      </w:tr>
      <w:tr w:rsidR="00D603D2" w:rsidRPr="00BC132F" w14:paraId="23955315" w14:textId="77777777" w:rsidTr="00EE72EA">
        <w:trPr>
          <w:trHeight w:val="304"/>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2B17C643" w14:textId="77777777" w:rsidR="00D603D2" w:rsidRPr="00786330" w:rsidRDefault="00D603D2" w:rsidP="00EE72EA">
            <w:pPr>
              <w:pStyle w:val="Default"/>
              <w:rPr>
                <w:sz w:val="20"/>
                <w:szCs w:val="20"/>
              </w:rPr>
            </w:pPr>
          </w:p>
        </w:tc>
        <w:tc>
          <w:tcPr>
            <w:tcW w:w="919" w:type="dxa"/>
            <w:tcBorders>
              <w:top w:val="nil"/>
              <w:left w:val="nil"/>
              <w:bottom w:val="single" w:sz="4" w:space="0" w:color="auto"/>
              <w:right w:val="single" w:sz="4" w:space="0" w:color="auto"/>
            </w:tcBorders>
            <w:shd w:val="clear" w:color="auto" w:fill="auto"/>
            <w:noWrap/>
            <w:vAlign w:val="center"/>
          </w:tcPr>
          <w:p w14:paraId="4A1DC691" w14:textId="77777777" w:rsidR="00D603D2" w:rsidRPr="00786330" w:rsidRDefault="00D603D2" w:rsidP="00EE72EA">
            <w:pPr>
              <w:spacing w:after="0" w:line="240" w:lineRule="auto"/>
              <w:jc w:val="center"/>
              <w:rPr>
                <w:rFonts w:ascii="Arial" w:eastAsia="Times New Roman" w:hAnsi="Arial" w:cs="Arial"/>
                <w:color w:val="000000"/>
                <w:sz w:val="20"/>
                <w:szCs w:val="20"/>
                <w:lang w:eastAsia="es-MX"/>
              </w:rPr>
            </w:pPr>
          </w:p>
        </w:tc>
        <w:tc>
          <w:tcPr>
            <w:tcW w:w="924" w:type="dxa"/>
            <w:tcBorders>
              <w:top w:val="nil"/>
              <w:left w:val="nil"/>
              <w:bottom w:val="single" w:sz="4" w:space="0" w:color="auto"/>
              <w:right w:val="single" w:sz="4" w:space="0" w:color="auto"/>
            </w:tcBorders>
            <w:shd w:val="clear" w:color="auto" w:fill="auto"/>
            <w:noWrap/>
            <w:vAlign w:val="center"/>
          </w:tcPr>
          <w:p w14:paraId="7357746D" w14:textId="77777777" w:rsidR="00D603D2" w:rsidRPr="00DB4B80" w:rsidRDefault="00D603D2" w:rsidP="00EE72EA">
            <w:pPr>
              <w:spacing w:after="0" w:line="240" w:lineRule="auto"/>
              <w:jc w:val="center"/>
              <w:rPr>
                <w:rFonts w:ascii="Arial" w:eastAsia="Times New Roman" w:hAnsi="Arial" w:cs="Arial"/>
                <w:color w:val="000000"/>
                <w:sz w:val="16"/>
                <w:szCs w:val="16"/>
                <w:lang w:eastAsia="es-MX"/>
              </w:rPr>
            </w:pPr>
          </w:p>
        </w:tc>
        <w:tc>
          <w:tcPr>
            <w:tcW w:w="851" w:type="dxa"/>
            <w:tcBorders>
              <w:top w:val="nil"/>
              <w:left w:val="nil"/>
              <w:bottom w:val="single" w:sz="4" w:space="0" w:color="auto"/>
              <w:right w:val="single" w:sz="4" w:space="0" w:color="auto"/>
            </w:tcBorders>
            <w:shd w:val="clear" w:color="auto" w:fill="auto"/>
            <w:noWrap/>
            <w:vAlign w:val="center"/>
          </w:tcPr>
          <w:p w14:paraId="7D1A6BEF" w14:textId="77777777" w:rsidR="00D603D2" w:rsidRPr="00DB4B80" w:rsidRDefault="00D603D2" w:rsidP="00EE72EA">
            <w:pPr>
              <w:spacing w:after="0" w:line="240" w:lineRule="auto"/>
              <w:rPr>
                <w:rFonts w:ascii="Arial" w:eastAsia="Times New Roman" w:hAnsi="Arial" w:cs="Arial"/>
                <w:color w:val="000000"/>
                <w:sz w:val="16"/>
                <w:szCs w:val="16"/>
                <w:lang w:eastAsia="es-MX"/>
              </w:rPr>
            </w:pPr>
          </w:p>
        </w:tc>
        <w:tc>
          <w:tcPr>
            <w:tcW w:w="850" w:type="dxa"/>
            <w:tcBorders>
              <w:top w:val="nil"/>
              <w:left w:val="nil"/>
              <w:bottom w:val="single" w:sz="4" w:space="0" w:color="auto"/>
              <w:right w:val="single" w:sz="4" w:space="0" w:color="auto"/>
            </w:tcBorders>
            <w:shd w:val="clear" w:color="auto" w:fill="auto"/>
            <w:noWrap/>
            <w:vAlign w:val="center"/>
          </w:tcPr>
          <w:p w14:paraId="79ABB737" w14:textId="77777777" w:rsidR="00D603D2" w:rsidRPr="00DB4B80" w:rsidRDefault="00D603D2" w:rsidP="00EE72EA">
            <w:pPr>
              <w:spacing w:after="0" w:line="240" w:lineRule="auto"/>
              <w:rPr>
                <w:rFonts w:ascii="Arial" w:eastAsia="Times New Roman" w:hAnsi="Arial" w:cs="Arial"/>
                <w:color w:val="000000"/>
                <w:sz w:val="16"/>
                <w:szCs w:val="16"/>
                <w:lang w:eastAsia="es-MX"/>
              </w:rPr>
            </w:pPr>
          </w:p>
        </w:tc>
        <w:tc>
          <w:tcPr>
            <w:tcW w:w="851" w:type="dxa"/>
            <w:tcBorders>
              <w:top w:val="nil"/>
              <w:left w:val="nil"/>
              <w:bottom w:val="single" w:sz="4" w:space="0" w:color="auto"/>
              <w:right w:val="single" w:sz="4" w:space="0" w:color="auto"/>
            </w:tcBorders>
            <w:shd w:val="clear" w:color="auto" w:fill="auto"/>
            <w:noWrap/>
            <w:vAlign w:val="center"/>
          </w:tcPr>
          <w:p w14:paraId="4BA0C1E0" w14:textId="77777777" w:rsidR="00D603D2" w:rsidRPr="00DB4B80" w:rsidRDefault="00D603D2" w:rsidP="00EE72EA">
            <w:pPr>
              <w:spacing w:after="0" w:line="240" w:lineRule="auto"/>
              <w:jc w:val="center"/>
              <w:rPr>
                <w:rFonts w:ascii="Arial" w:eastAsia="Times New Roman" w:hAnsi="Arial" w:cs="Arial"/>
                <w:color w:val="000000"/>
                <w:sz w:val="16"/>
                <w:szCs w:val="16"/>
                <w:lang w:eastAsia="es-MX"/>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713A82D1" w14:textId="77777777" w:rsidR="00D603D2" w:rsidRPr="00DB4B80" w:rsidRDefault="00D603D2" w:rsidP="00EE72EA">
            <w:pPr>
              <w:spacing w:after="0" w:line="240" w:lineRule="auto"/>
              <w:jc w:val="center"/>
              <w:rPr>
                <w:rFonts w:ascii="Arial" w:eastAsia="Times New Roman" w:hAnsi="Arial" w:cs="Arial"/>
                <w:color w:val="000000"/>
                <w:sz w:val="16"/>
                <w:szCs w:val="16"/>
                <w:lang w:eastAsia="es-MX"/>
              </w:rPr>
            </w:pPr>
          </w:p>
        </w:tc>
        <w:tc>
          <w:tcPr>
            <w:tcW w:w="5102" w:type="dxa"/>
            <w:tcBorders>
              <w:top w:val="single" w:sz="4" w:space="0" w:color="auto"/>
              <w:left w:val="nil"/>
              <w:bottom w:val="single" w:sz="4" w:space="0" w:color="auto"/>
              <w:right w:val="single" w:sz="4" w:space="0" w:color="auto"/>
            </w:tcBorders>
            <w:shd w:val="clear" w:color="auto" w:fill="auto"/>
            <w:noWrap/>
          </w:tcPr>
          <w:p w14:paraId="6CB980F6" w14:textId="77777777" w:rsidR="00D603D2" w:rsidRPr="00BC132F" w:rsidRDefault="00D603D2" w:rsidP="00EE72EA">
            <w:pPr>
              <w:spacing w:after="0" w:line="240" w:lineRule="auto"/>
              <w:jc w:val="both"/>
              <w:rPr>
                <w:rFonts w:ascii="Arial" w:eastAsia="Times New Roman" w:hAnsi="Arial" w:cs="Arial"/>
                <w:color w:val="000000"/>
                <w:sz w:val="18"/>
                <w:szCs w:val="18"/>
                <w:lang w:eastAsia="es-MX"/>
              </w:rPr>
            </w:pPr>
          </w:p>
        </w:tc>
      </w:tr>
      <w:tr w:rsidR="00D603D2" w:rsidRPr="00786330" w14:paraId="4B78AB19" w14:textId="77777777" w:rsidTr="00EE72EA">
        <w:trPr>
          <w:trHeight w:val="85"/>
        </w:trPr>
        <w:tc>
          <w:tcPr>
            <w:tcW w:w="29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A10DE5" w14:textId="77777777" w:rsidR="00D603D2" w:rsidRDefault="00D603D2" w:rsidP="00EE72EA">
            <w:pPr>
              <w:pStyle w:val="Default"/>
              <w:jc w:val="center"/>
              <w:rPr>
                <w:sz w:val="20"/>
                <w:szCs w:val="20"/>
              </w:rPr>
            </w:pPr>
            <w:r w:rsidRPr="00786330">
              <w:rPr>
                <w:sz w:val="20"/>
                <w:szCs w:val="20"/>
              </w:rPr>
              <w:t xml:space="preserve">                      </w:t>
            </w:r>
          </w:p>
          <w:p w14:paraId="679EC5AF" w14:textId="77777777" w:rsidR="00D603D2" w:rsidRPr="00786330" w:rsidRDefault="00D603D2" w:rsidP="00EE72EA">
            <w:pPr>
              <w:pStyle w:val="Default"/>
              <w:jc w:val="center"/>
              <w:rPr>
                <w:sz w:val="20"/>
                <w:szCs w:val="20"/>
              </w:rPr>
            </w:pPr>
            <w:r w:rsidRPr="00786330">
              <w:rPr>
                <w:sz w:val="20"/>
                <w:szCs w:val="20"/>
              </w:rPr>
              <w:t xml:space="preserve">           Total    </w:t>
            </w:r>
          </w:p>
        </w:tc>
        <w:tc>
          <w:tcPr>
            <w:tcW w:w="919" w:type="dxa"/>
            <w:tcBorders>
              <w:top w:val="single" w:sz="4" w:space="0" w:color="auto"/>
              <w:left w:val="single" w:sz="4" w:space="0" w:color="auto"/>
              <w:bottom w:val="single" w:sz="4" w:space="0" w:color="auto"/>
              <w:right w:val="single" w:sz="4" w:space="0" w:color="auto"/>
            </w:tcBorders>
            <w:shd w:val="clear" w:color="auto" w:fill="auto"/>
            <w:vAlign w:val="center"/>
          </w:tcPr>
          <w:p w14:paraId="5112ACF4" w14:textId="77777777" w:rsidR="00D603D2" w:rsidRPr="00786330" w:rsidRDefault="00D603D2" w:rsidP="00EE72EA">
            <w:pPr>
              <w:pStyle w:val="Default"/>
              <w:jc w:val="center"/>
              <w:rPr>
                <w:sz w:val="20"/>
                <w:szCs w:val="20"/>
              </w:rPr>
            </w:pPr>
            <w:r>
              <w:rPr>
                <w:sz w:val="20"/>
                <w:szCs w:val="20"/>
              </w:rPr>
              <w:t>100</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5481F970" w14:textId="77777777" w:rsidR="00D603D2" w:rsidRPr="00DB4B80" w:rsidRDefault="00D603D2" w:rsidP="00EE72EA">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100-95</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194B0DA4" w14:textId="77777777" w:rsidR="00D603D2" w:rsidRPr="00DB4B80" w:rsidRDefault="00D603D2" w:rsidP="00EE72EA">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94-85</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6F56F8C9" w14:textId="77777777" w:rsidR="00D603D2" w:rsidRPr="00DB4B80" w:rsidRDefault="00D603D2" w:rsidP="00EE72EA">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84-75</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7693174D" w14:textId="77777777" w:rsidR="00D603D2" w:rsidRPr="00DB4B80" w:rsidRDefault="00D603D2" w:rsidP="00EE72EA">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74-70</w:t>
            </w:r>
          </w:p>
        </w:tc>
        <w:tc>
          <w:tcPr>
            <w:tcW w:w="850" w:type="dxa"/>
            <w:tcBorders>
              <w:top w:val="single" w:sz="4" w:space="0" w:color="auto"/>
              <w:left w:val="nil"/>
              <w:bottom w:val="single" w:sz="4" w:space="0" w:color="auto"/>
              <w:right w:val="single" w:sz="4" w:space="0" w:color="auto"/>
            </w:tcBorders>
            <w:shd w:val="clear" w:color="auto" w:fill="auto"/>
            <w:vAlign w:val="center"/>
          </w:tcPr>
          <w:p w14:paraId="03F1CE8D" w14:textId="77777777" w:rsidR="00D603D2" w:rsidRPr="00DB4B80" w:rsidRDefault="00D603D2" w:rsidP="00EE72EA">
            <w:pPr>
              <w:spacing w:after="0" w:line="240" w:lineRule="auto"/>
              <w:jc w:val="center"/>
              <w:rPr>
                <w:rFonts w:ascii="Arial" w:eastAsia="Times New Roman" w:hAnsi="Arial" w:cs="Arial"/>
                <w:color w:val="000000"/>
                <w:sz w:val="16"/>
                <w:szCs w:val="16"/>
                <w:lang w:eastAsia="es-MX"/>
              </w:rPr>
            </w:pPr>
            <w:r w:rsidRPr="00DB4B80">
              <w:rPr>
                <w:rFonts w:ascii="Arial" w:eastAsia="Times New Roman" w:hAnsi="Arial" w:cs="Arial"/>
                <w:color w:val="000000"/>
                <w:sz w:val="16"/>
                <w:szCs w:val="16"/>
                <w:lang w:eastAsia="es-MX"/>
              </w:rPr>
              <w:t>N.A.</w:t>
            </w:r>
          </w:p>
        </w:tc>
        <w:tc>
          <w:tcPr>
            <w:tcW w:w="5102" w:type="dxa"/>
            <w:tcBorders>
              <w:top w:val="single" w:sz="4" w:space="0" w:color="auto"/>
              <w:left w:val="nil"/>
              <w:bottom w:val="single" w:sz="4" w:space="0" w:color="auto"/>
              <w:right w:val="single" w:sz="4" w:space="0" w:color="auto"/>
            </w:tcBorders>
            <w:shd w:val="clear" w:color="auto" w:fill="auto"/>
            <w:noWrap/>
            <w:vAlign w:val="center"/>
            <w:hideMark/>
          </w:tcPr>
          <w:p w14:paraId="6E8DA826" w14:textId="77777777" w:rsidR="00D603D2" w:rsidRPr="00786330" w:rsidRDefault="00D603D2" w:rsidP="00EE72EA">
            <w:pPr>
              <w:spacing w:after="0" w:line="240" w:lineRule="auto"/>
              <w:rPr>
                <w:rFonts w:ascii="Arial" w:eastAsia="Times New Roman" w:hAnsi="Arial" w:cs="Arial"/>
                <w:color w:val="000000"/>
                <w:sz w:val="20"/>
                <w:szCs w:val="20"/>
                <w:lang w:eastAsia="es-MX"/>
              </w:rPr>
            </w:pPr>
          </w:p>
        </w:tc>
      </w:tr>
    </w:tbl>
    <w:p w14:paraId="6F48AA22" w14:textId="77777777" w:rsidR="00D603D2" w:rsidRDefault="00D603D2" w:rsidP="00D603D2">
      <w:pPr>
        <w:pStyle w:val="Sinespaciado"/>
        <w:rPr>
          <w:rFonts w:ascii="Arial" w:hAnsi="Arial" w:cs="Arial"/>
          <w:sz w:val="20"/>
          <w:szCs w:val="20"/>
        </w:rPr>
      </w:pPr>
    </w:p>
    <w:p w14:paraId="51B3C234" w14:textId="77777777" w:rsidR="00D603D2" w:rsidRDefault="00D603D2" w:rsidP="00D603D2">
      <w:pPr>
        <w:pStyle w:val="Sinespaciado"/>
        <w:rPr>
          <w:rFonts w:ascii="Arial" w:hAnsi="Arial" w:cs="Arial"/>
          <w:sz w:val="20"/>
          <w:szCs w:val="20"/>
        </w:rPr>
      </w:pPr>
    </w:p>
    <w:p w14:paraId="782E156F" w14:textId="77777777" w:rsidR="00D603D2" w:rsidRDefault="00D603D2" w:rsidP="00D603D2">
      <w:pPr>
        <w:pStyle w:val="Sinespaciado"/>
        <w:rPr>
          <w:rFonts w:ascii="Arial" w:hAnsi="Arial" w:cs="Arial"/>
          <w:sz w:val="20"/>
          <w:szCs w:val="20"/>
        </w:rPr>
      </w:pPr>
    </w:p>
    <w:p w14:paraId="1AF94DA5" w14:textId="77777777" w:rsidR="00D603D2" w:rsidRDefault="00D603D2" w:rsidP="00D603D2">
      <w:pPr>
        <w:pStyle w:val="Sinespaciado"/>
        <w:rPr>
          <w:rFonts w:ascii="Arial" w:hAnsi="Arial" w:cs="Arial"/>
          <w:sz w:val="20"/>
          <w:szCs w:val="20"/>
        </w:rPr>
      </w:pPr>
    </w:p>
    <w:p w14:paraId="69247267" w14:textId="77777777" w:rsidR="00106009" w:rsidRPr="00A65165" w:rsidRDefault="00106009" w:rsidP="001178E8">
      <w:pPr>
        <w:pStyle w:val="Sinespaciado"/>
        <w:numPr>
          <w:ilvl w:val="0"/>
          <w:numId w:val="1"/>
        </w:numPr>
        <w:rPr>
          <w:rFonts w:ascii="Arial" w:hAnsi="Arial" w:cs="Arial"/>
          <w:b/>
          <w:sz w:val="20"/>
          <w:szCs w:val="20"/>
        </w:rPr>
      </w:pPr>
      <w:r w:rsidRPr="00A65165">
        <w:rPr>
          <w:rFonts w:ascii="Arial" w:hAnsi="Arial" w:cs="Arial"/>
          <w:b/>
          <w:sz w:val="20"/>
          <w:szCs w:val="20"/>
        </w:rPr>
        <w:t>Fuentes de información y apoyos didácticos:</w:t>
      </w:r>
    </w:p>
    <w:tbl>
      <w:tblPr>
        <w:tblStyle w:val="Tablaconcuadrcula"/>
        <w:tblW w:w="0" w:type="auto"/>
        <w:tblInd w:w="5" w:type="dxa"/>
        <w:tblLook w:val="04A0" w:firstRow="1" w:lastRow="0" w:firstColumn="1" w:lastColumn="0" w:noHBand="0" w:noVBand="1"/>
      </w:tblPr>
      <w:tblGrid>
        <w:gridCol w:w="6799"/>
        <w:gridCol w:w="6196"/>
      </w:tblGrid>
      <w:tr w:rsidR="00106009" w:rsidRPr="00786330" w14:paraId="48414124" w14:textId="77777777" w:rsidTr="00A54EAB">
        <w:trPr>
          <w:trHeight w:val="661"/>
        </w:trPr>
        <w:tc>
          <w:tcPr>
            <w:tcW w:w="6799" w:type="dxa"/>
            <w:tcBorders>
              <w:top w:val="single" w:sz="4" w:space="0" w:color="auto"/>
            </w:tcBorders>
          </w:tcPr>
          <w:p w14:paraId="4BA79418" w14:textId="77777777" w:rsidR="00C528B3" w:rsidRPr="00960539" w:rsidRDefault="00C528B3" w:rsidP="00015F5E">
            <w:pPr>
              <w:pStyle w:val="Sinespaciado"/>
              <w:numPr>
                <w:ilvl w:val="0"/>
                <w:numId w:val="5"/>
              </w:numPr>
              <w:rPr>
                <w:rFonts w:ascii="Arial" w:hAnsi="Arial" w:cs="Arial"/>
                <w:sz w:val="18"/>
                <w:szCs w:val="18"/>
                <w:lang w:val="en-US"/>
              </w:rPr>
            </w:pPr>
            <w:r w:rsidRPr="00960539">
              <w:rPr>
                <w:rFonts w:ascii="Arial" w:hAnsi="Arial" w:cs="Arial"/>
                <w:color w:val="000000"/>
                <w:sz w:val="18"/>
                <w:szCs w:val="18"/>
                <w:lang w:val="en-US"/>
              </w:rPr>
              <w:t xml:space="preserve">Banks J., Carson J., Nelson, B., Nicol, D., </w:t>
            </w:r>
            <w:r w:rsidRPr="00960539">
              <w:rPr>
                <w:rFonts w:ascii="Arial" w:hAnsi="Arial" w:cs="Arial"/>
                <w:i/>
                <w:iCs/>
                <w:color w:val="000000"/>
                <w:sz w:val="18"/>
                <w:szCs w:val="18"/>
                <w:lang w:val="en-US"/>
              </w:rPr>
              <w:t>Discrete-Event System Simulation</w:t>
            </w:r>
            <w:r w:rsidRPr="00960539">
              <w:rPr>
                <w:rFonts w:ascii="Arial" w:hAnsi="Arial" w:cs="Arial"/>
                <w:color w:val="000000"/>
                <w:sz w:val="18"/>
                <w:szCs w:val="18"/>
                <w:lang w:val="en-US"/>
              </w:rPr>
              <w:t>,</w:t>
            </w:r>
            <w:r w:rsidRPr="00960539">
              <w:rPr>
                <w:rFonts w:ascii="Arial" w:hAnsi="Arial" w:cs="Arial"/>
                <w:color w:val="000000"/>
                <w:sz w:val="18"/>
                <w:szCs w:val="18"/>
                <w:lang w:val="en-US"/>
              </w:rPr>
              <w:br/>
              <w:t>5th ed., Prentice Hall (2009)</w:t>
            </w:r>
          </w:p>
          <w:p w14:paraId="76E92B17" w14:textId="77777777" w:rsidR="00C528B3" w:rsidRPr="00B537D1" w:rsidRDefault="00C528B3" w:rsidP="00015F5E">
            <w:pPr>
              <w:pStyle w:val="Sinespaciado"/>
              <w:numPr>
                <w:ilvl w:val="0"/>
                <w:numId w:val="5"/>
              </w:numPr>
              <w:rPr>
                <w:rFonts w:ascii="Arial" w:hAnsi="Arial" w:cs="Arial"/>
                <w:color w:val="000000"/>
                <w:sz w:val="18"/>
                <w:szCs w:val="18"/>
                <w:lang w:val="en-US"/>
              </w:rPr>
            </w:pPr>
            <w:r w:rsidRPr="00960539">
              <w:rPr>
                <w:rFonts w:ascii="Arial" w:hAnsi="Arial" w:cs="Arial"/>
                <w:color w:val="000000"/>
                <w:sz w:val="18"/>
                <w:szCs w:val="18"/>
                <w:lang w:val="en-US"/>
              </w:rPr>
              <w:t xml:space="preserve">Chen M. H., Shao Q. M., Ibrahim, J., </w:t>
            </w:r>
            <w:r w:rsidRPr="00B537D1">
              <w:rPr>
                <w:rFonts w:ascii="Arial" w:hAnsi="Arial" w:cs="Arial"/>
                <w:color w:val="000000"/>
                <w:sz w:val="18"/>
                <w:szCs w:val="18"/>
                <w:lang w:val="en-US"/>
              </w:rPr>
              <w:t>Monte Carlo Methods in Bayesian Computation</w:t>
            </w:r>
            <w:r>
              <w:rPr>
                <w:rFonts w:ascii="Arial" w:hAnsi="Arial" w:cs="Arial"/>
                <w:color w:val="000000"/>
                <w:sz w:val="18"/>
                <w:szCs w:val="18"/>
                <w:lang w:val="en-US"/>
              </w:rPr>
              <w:t>, Springer, New York (2000)</w:t>
            </w:r>
          </w:p>
          <w:p w14:paraId="6A271168" w14:textId="77777777" w:rsidR="00C528B3" w:rsidRPr="00B27602" w:rsidRDefault="00C528B3" w:rsidP="00015F5E">
            <w:pPr>
              <w:pStyle w:val="Sinespaciado"/>
              <w:numPr>
                <w:ilvl w:val="0"/>
                <w:numId w:val="5"/>
              </w:numPr>
              <w:rPr>
                <w:rFonts w:ascii="Arial" w:hAnsi="Arial" w:cs="Arial"/>
                <w:color w:val="000000"/>
                <w:sz w:val="18"/>
                <w:szCs w:val="18"/>
              </w:rPr>
            </w:pPr>
            <w:r w:rsidRPr="00B537D1">
              <w:rPr>
                <w:rFonts w:ascii="Arial" w:hAnsi="Arial" w:cs="Arial"/>
                <w:color w:val="000000"/>
                <w:sz w:val="18"/>
                <w:szCs w:val="18"/>
              </w:rPr>
              <w:t xml:space="preserve">I.M. </w:t>
            </w:r>
            <w:proofErr w:type="spellStart"/>
            <w:r w:rsidRPr="00B537D1">
              <w:rPr>
                <w:rFonts w:ascii="Arial" w:hAnsi="Arial" w:cs="Arial"/>
                <w:color w:val="000000"/>
                <w:sz w:val="18"/>
                <w:szCs w:val="18"/>
              </w:rPr>
              <w:t>Sobol</w:t>
            </w:r>
            <w:proofErr w:type="spellEnd"/>
            <w:r w:rsidRPr="00B537D1">
              <w:rPr>
                <w:rFonts w:ascii="Arial" w:hAnsi="Arial" w:cs="Arial"/>
                <w:color w:val="000000"/>
                <w:sz w:val="18"/>
                <w:szCs w:val="18"/>
              </w:rPr>
              <w:t xml:space="preserve">. Lecciones Populares de </w:t>
            </w:r>
            <w:proofErr w:type="spellStart"/>
            <w:r w:rsidRPr="00B537D1">
              <w:rPr>
                <w:rFonts w:ascii="Arial" w:hAnsi="Arial" w:cs="Arial"/>
                <w:color w:val="000000"/>
                <w:sz w:val="18"/>
                <w:szCs w:val="18"/>
              </w:rPr>
              <w:t>Matematicas</w:t>
            </w:r>
            <w:proofErr w:type="spellEnd"/>
            <w:r w:rsidRPr="00B537D1">
              <w:rPr>
                <w:rFonts w:ascii="Arial" w:hAnsi="Arial" w:cs="Arial"/>
                <w:color w:val="000000"/>
                <w:sz w:val="18"/>
                <w:szCs w:val="18"/>
              </w:rPr>
              <w:t xml:space="preserve">, El </w:t>
            </w:r>
            <w:proofErr w:type="spellStart"/>
            <w:r w:rsidRPr="00B537D1">
              <w:rPr>
                <w:rFonts w:ascii="Arial" w:hAnsi="Arial" w:cs="Arial"/>
                <w:color w:val="000000"/>
                <w:sz w:val="18"/>
                <w:szCs w:val="18"/>
              </w:rPr>
              <w:t>Metodo</w:t>
            </w:r>
            <w:proofErr w:type="spellEnd"/>
            <w:r w:rsidRPr="00B537D1">
              <w:rPr>
                <w:rFonts w:ascii="Arial" w:hAnsi="Arial" w:cs="Arial"/>
                <w:color w:val="000000"/>
                <w:sz w:val="18"/>
                <w:szCs w:val="18"/>
              </w:rPr>
              <w:t xml:space="preserve"> de Monte Carlo</w:t>
            </w:r>
          </w:p>
          <w:p w14:paraId="77D3ACF4" w14:textId="77777777" w:rsidR="00C528B3" w:rsidRPr="00B537D1" w:rsidRDefault="00C528B3" w:rsidP="00C528B3">
            <w:pPr>
              <w:pStyle w:val="Sinespaciado"/>
              <w:ind w:left="720"/>
              <w:rPr>
                <w:rFonts w:ascii="Arial" w:hAnsi="Arial" w:cs="Arial"/>
                <w:color w:val="000000"/>
                <w:sz w:val="18"/>
                <w:szCs w:val="18"/>
              </w:rPr>
            </w:pPr>
            <w:r>
              <w:rPr>
                <w:rFonts w:ascii="Arial" w:hAnsi="Arial" w:cs="Arial"/>
                <w:color w:val="000000"/>
                <w:sz w:val="18"/>
                <w:szCs w:val="18"/>
              </w:rPr>
              <w:t>Ed. Mir</w:t>
            </w:r>
          </w:p>
          <w:p w14:paraId="0E9EF53E" w14:textId="77777777" w:rsidR="00C528B3" w:rsidRPr="00B537D1" w:rsidRDefault="00C528B3" w:rsidP="00015F5E">
            <w:pPr>
              <w:pStyle w:val="Sinespaciado"/>
              <w:numPr>
                <w:ilvl w:val="0"/>
                <w:numId w:val="5"/>
              </w:numPr>
              <w:rPr>
                <w:rFonts w:ascii="Arial" w:hAnsi="Arial" w:cs="Arial"/>
                <w:color w:val="000000"/>
                <w:sz w:val="18"/>
                <w:szCs w:val="18"/>
                <w:lang w:val="en-US"/>
              </w:rPr>
            </w:pPr>
            <w:r w:rsidRPr="00B537D1">
              <w:rPr>
                <w:rFonts w:ascii="Arial" w:hAnsi="Arial" w:cs="Arial"/>
                <w:color w:val="000000"/>
                <w:sz w:val="18"/>
                <w:szCs w:val="18"/>
              </w:rPr>
              <w:t xml:space="preserve">García </w:t>
            </w:r>
            <w:proofErr w:type="spellStart"/>
            <w:r w:rsidRPr="00B537D1">
              <w:rPr>
                <w:rFonts w:ascii="Arial" w:hAnsi="Arial" w:cs="Arial"/>
                <w:color w:val="000000"/>
                <w:sz w:val="18"/>
                <w:szCs w:val="18"/>
              </w:rPr>
              <w:t>Dunna</w:t>
            </w:r>
            <w:proofErr w:type="spellEnd"/>
            <w:r w:rsidRPr="00B537D1">
              <w:rPr>
                <w:rFonts w:ascii="Arial" w:hAnsi="Arial" w:cs="Arial"/>
                <w:color w:val="000000"/>
                <w:sz w:val="18"/>
                <w:szCs w:val="18"/>
              </w:rPr>
              <w:t xml:space="preserve">, Eduardo; García Reyes, Heriberto. </w:t>
            </w:r>
            <w:r w:rsidRPr="00B27602">
              <w:rPr>
                <w:rFonts w:ascii="Arial" w:hAnsi="Arial" w:cs="Arial"/>
                <w:color w:val="000000"/>
                <w:sz w:val="18"/>
                <w:szCs w:val="18"/>
              </w:rPr>
              <w:t xml:space="preserve">Simulación y Análisis de Sistemas con PROMODEL. </w:t>
            </w:r>
            <w:r w:rsidRPr="00B537D1">
              <w:rPr>
                <w:rFonts w:ascii="Arial" w:hAnsi="Arial" w:cs="Arial"/>
                <w:color w:val="000000"/>
                <w:sz w:val="18"/>
                <w:szCs w:val="18"/>
                <w:lang w:val="en-US"/>
              </w:rPr>
              <w:t>Pearson</w:t>
            </w:r>
          </w:p>
          <w:p w14:paraId="033314E2" w14:textId="77777777" w:rsidR="00C528B3" w:rsidRPr="000C438D" w:rsidRDefault="00C528B3" w:rsidP="00015F5E">
            <w:pPr>
              <w:pStyle w:val="Sinespaciado"/>
              <w:numPr>
                <w:ilvl w:val="0"/>
                <w:numId w:val="5"/>
              </w:numPr>
              <w:rPr>
                <w:rFonts w:ascii="Arial" w:hAnsi="Arial" w:cs="Arial"/>
                <w:color w:val="000000"/>
                <w:sz w:val="18"/>
                <w:szCs w:val="18"/>
              </w:rPr>
            </w:pPr>
            <w:r w:rsidRPr="00B27602">
              <w:rPr>
                <w:rFonts w:ascii="Arial" w:hAnsi="Arial" w:cs="Arial"/>
                <w:color w:val="000000"/>
                <w:sz w:val="18"/>
                <w:szCs w:val="18"/>
              </w:rPr>
              <w:t xml:space="preserve">Robert E. Shannon, Simulación de Sistemas, diseño desarrollo e </w:t>
            </w:r>
            <w:proofErr w:type="spellStart"/>
            <w:proofErr w:type="gramStart"/>
            <w:r w:rsidRPr="00B27602">
              <w:rPr>
                <w:rFonts w:ascii="Arial" w:hAnsi="Arial" w:cs="Arial"/>
                <w:color w:val="000000"/>
                <w:sz w:val="18"/>
                <w:szCs w:val="18"/>
              </w:rPr>
              <w:t>implantación..</w:t>
            </w:r>
            <w:proofErr w:type="gramEnd"/>
            <w:r w:rsidRPr="000C438D">
              <w:rPr>
                <w:rFonts w:ascii="Arial" w:hAnsi="Arial" w:cs="Arial"/>
                <w:color w:val="000000"/>
                <w:sz w:val="18"/>
                <w:szCs w:val="18"/>
              </w:rPr>
              <w:t>Ed</w:t>
            </w:r>
            <w:proofErr w:type="spellEnd"/>
            <w:r w:rsidRPr="000C438D">
              <w:rPr>
                <w:rFonts w:ascii="Arial" w:hAnsi="Arial" w:cs="Arial"/>
                <w:color w:val="000000"/>
                <w:sz w:val="18"/>
                <w:szCs w:val="18"/>
              </w:rPr>
              <w:t>. Trillas</w:t>
            </w:r>
          </w:p>
          <w:p w14:paraId="59B4CEE8" w14:textId="77777777" w:rsidR="00C528B3" w:rsidRPr="00B537D1" w:rsidRDefault="00C528B3" w:rsidP="00015F5E">
            <w:pPr>
              <w:pStyle w:val="Sinespaciado"/>
              <w:numPr>
                <w:ilvl w:val="0"/>
                <w:numId w:val="5"/>
              </w:numPr>
              <w:rPr>
                <w:rFonts w:ascii="Arial" w:hAnsi="Arial" w:cs="Arial"/>
                <w:color w:val="000000"/>
                <w:sz w:val="18"/>
                <w:szCs w:val="18"/>
                <w:lang w:val="en-US"/>
              </w:rPr>
            </w:pPr>
            <w:r w:rsidRPr="00B537D1">
              <w:rPr>
                <w:rFonts w:ascii="Arial" w:hAnsi="Arial" w:cs="Arial"/>
                <w:color w:val="000000"/>
                <w:sz w:val="18"/>
                <w:szCs w:val="18"/>
                <w:lang w:val="en-US"/>
              </w:rPr>
              <w:t xml:space="preserve">W. David Kelton. </w:t>
            </w:r>
            <w:proofErr w:type="spellStart"/>
            <w:r w:rsidRPr="00B537D1">
              <w:rPr>
                <w:rFonts w:ascii="Arial" w:hAnsi="Arial" w:cs="Arial"/>
                <w:color w:val="000000"/>
                <w:sz w:val="18"/>
                <w:szCs w:val="18"/>
                <w:lang w:val="en-US"/>
              </w:rPr>
              <w:t>Simulacion</w:t>
            </w:r>
            <w:proofErr w:type="spellEnd"/>
            <w:r w:rsidRPr="00B537D1">
              <w:rPr>
                <w:rFonts w:ascii="Arial" w:hAnsi="Arial" w:cs="Arial"/>
                <w:color w:val="000000"/>
                <w:sz w:val="18"/>
                <w:szCs w:val="18"/>
                <w:lang w:val="en-US"/>
              </w:rPr>
              <w:t xml:space="preserve"> con Software Arena</w:t>
            </w:r>
          </w:p>
          <w:p w14:paraId="08728BF4" w14:textId="77777777" w:rsidR="00C528B3" w:rsidRPr="00B537D1" w:rsidRDefault="00C528B3" w:rsidP="00C528B3">
            <w:pPr>
              <w:pStyle w:val="Sinespaciado"/>
              <w:ind w:left="720"/>
              <w:rPr>
                <w:rFonts w:ascii="Arial" w:hAnsi="Arial" w:cs="Arial"/>
                <w:color w:val="000000"/>
                <w:sz w:val="18"/>
                <w:szCs w:val="18"/>
                <w:lang w:val="en-US"/>
              </w:rPr>
            </w:pPr>
            <w:r w:rsidRPr="00B537D1">
              <w:rPr>
                <w:rFonts w:ascii="Arial" w:hAnsi="Arial" w:cs="Arial"/>
                <w:color w:val="000000"/>
                <w:sz w:val="18"/>
                <w:szCs w:val="18"/>
                <w:lang w:val="en-US"/>
              </w:rPr>
              <w:t xml:space="preserve">Ed. </w:t>
            </w:r>
            <w:proofErr w:type="spellStart"/>
            <w:r w:rsidRPr="00B537D1">
              <w:rPr>
                <w:rFonts w:ascii="Arial" w:hAnsi="Arial" w:cs="Arial"/>
                <w:color w:val="000000"/>
                <w:sz w:val="18"/>
                <w:szCs w:val="18"/>
                <w:lang w:val="en-US"/>
              </w:rPr>
              <w:t>MacGrawHill</w:t>
            </w:r>
            <w:proofErr w:type="spellEnd"/>
          </w:p>
          <w:p w14:paraId="2D6FC8D0" w14:textId="77777777" w:rsidR="00C528B3" w:rsidRPr="00B537D1" w:rsidRDefault="00C528B3" w:rsidP="00015F5E">
            <w:pPr>
              <w:pStyle w:val="Sinespaciado"/>
              <w:numPr>
                <w:ilvl w:val="0"/>
                <w:numId w:val="5"/>
              </w:numPr>
              <w:rPr>
                <w:rFonts w:ascii="Arial" w:hAnsi="Arial" w:cs="Arial"/>
                <w:color w:val="000000"/>
                <w:sz w:val="18"/>
                <w:szCs w:val="18"/>
                <w:lang w:val="en-US"/>
              </w:rPr>
            </w:pPr>
            <w:r w:rsidRPr="00B537D1">
              <w:rPr>
                <w:rFonts w:ascii="Arial" w:hAnsi="Arial" w:cs="Arial"/>
                <w:color w:val="000000"/>
                <w:sz w:val="18"/>
                <w:szCs w:val="18"/>
                <w:lang w:val="en-US"/>
              </w:rPr>
              <w:t>Robert E. Bateman. System Improvement Using Simulation</w:t>
            </w:r>
          </w:p>
          <w:p w14:paraId="34779DBE" w14:textId="77777777" w:rsidR="00F3305D" w:rsidRPr="0062213C" w:rsidRDefault="00C528B3" w:rsidP="00185000">
            <w:pPr>
              <w:pStyle w:val="Prrafodelista"/>
              <w:autoSpaceDE w:val="0"/>
              <w:autoSpaceDN w:val="0"/>
              <w:adjustRightInd w:val="0"/>
              <w:rPr>
                <w:sz w:val="20"/>
                <w:szCs w:val="20"/>
              </w:rPr>
            </w:pPr>
            <w:proofErr w:type="spellStart"/>
            <w:r w:rsidRPr="00B537D1">
              <w:rPr>
                <w:rFonts w:ascii="Arial" w:hAnsi="Arial" w:cs="Arial"/>
                <w:color w:val="000000"/>
                <w:sz w:val="18"/>
                <w:szCs w:val="18"/>
                <w:lang w:val="en-US"/>
              </w:rPr>
              <w:t>Publicado</w:t>
            </w:r>
            <w:proofErr w:type="spellEnd"/>
            <w:r w:rsidR="00185000">
              <w:rPr>
                <w:rFonts w:ascii="Arial" w:hAnsi="Arial" w:cs="Arial"/>
                <w:color w:val="000000"/>
                <w:sz w:val="18"/>
                <w:szCs w:val="18"/>
                <w:lang w:val="en-US"/>
              </w:rPr>
              <w:t xml:space="preserve"> </w:t>
            </w:r>
            <w:proofErr w:type="spellStart"/>
            <w:r w:rsidRPr="00B537D1">
              <w:rPr>
                <w:rFonts w:ascii="Arial" w:hAnsi="Arial" w:cs="Arial"/>
                <w:color w:val="000000"/>
                <w:sz w:val="18"/>
                <w:szCs w:val="18"/>
                <w:lang w:val="en-US"/>
              </w:rPr>
              <w:t>por</w:t>
            </w:r>
            <w:proofErr w:type="spellEnd"/>
            <w:r w:rsidR="002873B0">
              <w:rPr>
                <w:rFonts w:ascii="Arial" w:hAnsi="Arial" w:cs="Arial"/>
                <w:color w:val="000000"/>
                <w:sz w:val="18"/>
                <w:szCs w:val="18"/>
                <w:lang w:val="en-US"/>
              </w:rPr>
              <w:t xml:space="preserve"> </w:t>
            </w:r>
            <w:proofErr w:type="spellStart"/>
            <w:r w:rsidRPr="00B537D1">
              <w:rPr>
                <w:rFonts w:ascii="Arial" w:hAnsi="Arial" w:cs="Arial"/>
                <w:color w:val="000000"/>
                <w:sz w:val="18"/>
                <w:szCs w:val="18"/>
                <w:lang w:val="en-US"/>
              </w:rPr>
              <w:t>Promodel</w:t>
            </w:r>
            <w:proofErr w:type="spellEnd"/>
            <w:r w:rsidRPr="00B537D1">
              <w:rPr>
                <w:rFonts w:ascii="Arial" w:hAnsi="Arial" w:cs="Arial"/>
                <w:color w:val="000000"/>
                <w:sz w:val="18"/>
                <w:szCs w:val="18"/>
                <w:lang w:val="en-US"/>
              </w:rPr>
              <w:t xml:space="preserve"> Corporation</w:t>
            </w:r>
          </w:p>
        </w:tc>
        <w:tc>
          <w:tcPr>
            <w:tcW w:w="6196" w:type="dxa"/>
            <w:tcBorders>
              <w:top w:val="single" w:sz="4" w:space="0" w:color="auto"/>
            </w:tcBorders>
          </w:tcPr>
          <w:p w14:paraId="6BEB551E" w14:textId="77777777" w:rsidR="00730327" w:rsidRDefault="00730327" w:rsidP="00AF1A06">
            <w:pPr>
              <w:pStyle w:val="Encabezado"/>
              <w:ind w:left="360"/>
              <w:jc w:val="both"/>
              <w:rPr>
                <w:rFonts w:ascii="Arial" w:hAnsi="Arial" w:cs="Arial"/>
                <w:sz w:val="20"/>
                <w:szCs w:val="20"/>
              </w:rPr>
            </w:pPr>
          </w:p>
          <w:p w14:paraId="3E2D4A99" w14:textId="77777777" w:rsidR="00730327" w:rsidRDefault="00730327" w:rsidP="00AF1A06">
            <w:pPr>
              <w:pStyle w:val="Encabezado"/>
              <w:ind w:left="360"/>
              <w:jc w:val="both"/>
              <w:rPr>
                <w:rFonts w:ascii="Arial" w:hAnsi="Arial" w:cs="Arial"/>
                <w:sz w:val="20"/>
                <w:szCs w:val="20"/>
              </w:rPr>
            </w:pPr>
          </w:p>
          <w:p w14:paraId="6A939C3B" w14:textId="77777777" w:rsidR="00730327" w:rsidRDefault="00730327" w:rsidP="00AF1A06">
            <w:pPr>
              <w:pStyle w:val="Encabezado"/>
              <w:ind w:left="360"/>
              <w:jc w:val="both"/>
              <w:rPr>
                <w:rFonts w:ascii="Arial" w:hAnsi="Arial" w:cs="Arial"/>
                <w:sz w:val="20"/>
                <w:szCs w:val="20"/>
              </w:rPr>
            </w:pPr>
          </w:p>
          <w:p w14:paraId="3BDD7CAB" w14:textId="77777777" w:rsidR="005E4316" w:rsidRPr="005E4316" w:rsidRDefault="005E4316" w:rsidP="00015F5E">
            <w:pPr>
              <w:pStyle w:val="Prrafodelista"/>
              <w:numPr>
                <w:ilvl w:val="0"/>
                <w:numId w:val="6"/>
              </w:numPr>
              <w:rPr>
                <w:rFonts w:ascii="Arial" w:hAnsi="Arial" w:cs="Arial"/>
                <w:sz w:val="20"/>
                <w:szCs w:val="20"/>
              </w:rPr>
            </w:pPr>
            <w:r w:rsidRPr="005E4316">
              <w:rPr>
                <w:rFonts w:ascii="Arial" w:hAnsi="Arial" w:cs="Arial"/>
                <w:sz w:val="20"/>
                <w:szCs w:val="20"/>
              </w:rPr>
              <w:t>Computadora personal.</w:t>
            </w:r>
          </w:p>
          <w:p w14:paraId="3B0481EA" w14:textId="77777777" w:rsidR="005E4316" w:rsidRPr="005E4316" w:rsidRDefault="005E4316" w:rsidP="00015F5E">
            <w:pPr>
              <w:pStyle w:val="Prrafodelista"/>
              <w:numPr>
                <w:ilvl w:val="0"/>
                <w:numId w:val="6"/>
              </w:numPr>
              <w:rPr>
                <w:rFonts w:ascii="Arial" w:hAnsi="Arial" w:cs="Arial"/>
                <w:sz w:val="20"/>
                <w:szCs w:val="20"/>
              </w:rPr>
            </w:pPr>
            <w:r w:rsidRPr="005E4316">
              <w:rPr>
                <w:rFonts w:ascii="Arial" w:hAnsi="Arial" w:cs="Arial"/>
                <w:sz w:val="20"/>
                <w:szCs w:val="20"/>
              </w:rPr>
              <w:t>Laboratorio de cómputo</w:t>
            </w:r>
          </w:p>
          <w:p w14:paraId="36F8C706" w14:textId="77777777" w:rsidR="005E4316" w:rsidRPr="005E4316" w:rsidRDefault="005E4316" w:rsidP="00015F5E">
            <w:pPr>
              <w:pStyle w:val="Prrafodelista"/>
              <w:numPr>
                <w:ilvl w:val="0"/>
                <w:numId w:val="6"/>
              </w:numPr>
              <w:rPr>
                <w:rFonts w:ascii="Arial" w:hAnsi="Arial" w:cs="Arial"/>
                <w:sz w:val="20"/>
                <w:szCs w:val="20"/>
              </w:rPr>
            </w:pPr>
            <w:r w:rsidRPr="005E4316">
              <w:rPr>
                <w:rFonts w:ascii="Arial" w:hAnsi="Arial" w:cs="Arial"/>
                <w:sz w:val="20"/>
                <w:szCs w:val="20"/>
              </w:rPr>
              <w:t>Equipo de Laboratorio.</w:t>
            </w:r>
          </w:p>
          <w:p w14:paraId="00F802EE" w14:textId="77777777" w:rsidR="005E4316" w:rsidRPr="005E4316" w:rsidRDefault="005E4316" w:rsidP="00015F5E">
            <w:pPr>
              <w:pStyle w:val="Prrafodelista"/>
              <w:numPr>
                <w:ilvl w:val="0"/>
                <w:numId w:val="6"/>
              </w:numPr>
              <w:rPr>
                <w:rFonts w:ascii="Arial" w:hAnsi="Arial" w:cs="Arial"/>
                <w:sz w:val="20"/>
                <w:szCs w:val="20"/>
              </w:rPr>
            </w:pPr>
            <w:r w:rsidRPr="005E4316">
              <w:rPr>
                <w:rFonts w:ascii="Arial" w:hAnsi="Arial" w:cs="Arial"/>
                <w:sz w:val="20"/>
                <w:szCs w:val="20"/>
              </w:rPr>
              <w:t>Cañón.</w:t>
            </w:r>
          </w:p>
          <w:p w14:paraId="45951E75" w14:textId="77777777" w:rsidR="005E4316" w:rsidRPr="005E4316" w:rsidRDefault="005E4316" w:rsidP="00015F5E">
            <w:pPr>
              <w:pStyle w:val="Prrafodelista"/>
              <w:numPr>
                <w:ilvl w:val="0"/>
                <w:numId w:val="6"/>
              </w:numPr>
              <w:rPr>
                <w:rFonts w:ascii="Arial" w:hAnsi="Arial" w:cs="Arial"/>
                <w:sz w:val="20"/>
                <w:szCs w:val="20"/>
              </w:rPr>
            </w:pPr>
            <w:r w:rsidRPr="005E4316">
              <w:rPr>
                <w:rFonts w:ascii="Arial" w:hAnsi="Arial" w:cs="Arial"/>
                <w:sz w:val="20"/>
                <w:szCs w:val="20"/>
              </w:rPr>
              <w:t>Pizarrón blanco</w:t>
            </w:r>
          </w:p>
          <w:p w14:paraId="04BE389D" w14:textId="77777777" w:rsidR="005E4316" w:rsidRPr="005E4316" w:rsidRDefault="005E4316" w:rsidP="00015F5E">
            <w:pPr>
              <w:pStyle w:val="Prrafodelista"/>
              <w:numPr>
                <w:ilvl w:val="0"/>
                <w:numId w:val="6"/>
              </w:numPr>
              <w:rPr>
                <w:rFonts w:ascii="Arial" w:hAnsi="Arial" w:cs="Arial"/>
                <w:sz w:val="20"/>
                <w:szCs w:val="20"/>
              </w:rPr>
            </w:pPr>
            <w:proofErr w:type="spellStart"/>
            <w:r w:rsidRPr="005E4316">
              <w:rPr>
                <w:rFonts w:ascii="Arial" w:hAnsi="Arial" w:cs="Arial"/>
                <w:sz w:val="20"/>
                <w:szCs w:val="20"/>
              </w:rPr>
              <w:t>Pintarrones</w:t>
            </w:r>
            <w:proofErr w:type="spellEnd"/>
          </w:p>
          <w:p w14:paraId="108E9044" w14:textId="77777777" w:rsidR="00106009" w:rsidRPr="00786330" w:rsidRDefault="00106009" w:rsidP="00AF1A06">
            <w:pPr>
              <w:pStyle w:val="Sinespaciado"/>
              <w:rPr>
                <w:rFonts w:ascii="Arial" w:hAnsi="Arial" w:cs="Arial"/>
                <w:sz w:val="20"/>
                <w:szCs w:val="20"/>
              </w:rPr>
            </w:pPr>
          </w:p>
        </w:tc>
      </w:tr>
    </w:tbl>
    <w:p w14:paraId="0A6CE403" w14:textId="77777777" w:rsidR="00106009" w:rsidRDefault="00106009" w:rsidP="00106009">
      <w:pPr>
        <w:pStyle w:val="Sinespaciado"/>
        <w:rPr>
          <w:rFonts w:ascii="Arial" w:hAnsi="Arial" w:cs="Arial"/>
          <w:sz w:val="20"/>
          <w:szCs w:val="20"/>
        </w:rPr>
      </w:pPr>
    </w:p>
    <w:p w14:paraId="0E740A14" w14:textId="77777777" w:rsidR="00206F1D" w:rsidRPr="00A65165" w:rsidRDefault="00106009" w:rsidP="001178E8">
      <w:pPr>
        <w:pStyle w:val="Sinespaciado"/>
        <w:numPr>
          <w:ilvl w:val="0"/>
          <w:numId w:val="1"/>
        </w:numPr>
        <w:rPr>
          <w:rFonts w:ascii="Arial" w:hAnsi="Arial" w:cs="Arial"/>
          <w:b/>
          <w:sz w:val="20"/>
          <w:szCs w:val="20"/>
        </w:rPr>
      </w:pPr>
      <w:r w:rsidRPr="00A65165">
        <w:rPr>
          <w:rFonts w:ascii="Arial" w:hAnsi="Arial" w:cs="Arial"/>
          <w:b/>
          <w:sz w:val="20"/>
          <w:szCs w:val="20"/>
        </w:rPr>
        <w:t xml:space="preserve">Calendarización de evaluación en semanas </w:t>
      </w:r>
    </w:p>
    <w:p w14:paraId="14B36395" w14:textId="77777777" w:rsidR="005053AB" w:rsidRPr="00786330" w:rsidRDefault="005053AB" w:rsidP="005053AB">
      <w:pPr>
        <w:pStyle w:val="Sinespaciado"/>
        <w:rPr>
          <w:rFonts w:ascii="Arial" w:hAnsi="Arial" w:cs="Arial"/>
          <w:sz w:val="20"/>
          <w:szCs w:val="20"/>
        </w:rPr>
      </w:pPr>
    </w:p>
    <w:tbl>
      <w:tblPr>
        <w:tblStyle w:val="Tablaconcuadrcula"/>
        <w:tblW w:w="0" w:type="auto"/>
        <w:tblLayout w:type="fixed"/>
        <w:tblLook w:val="04A0" w:firstRow="1" w:lastRow="0" w:firstColumn="1" w:lastColumn="0" w:noHBand="0" w:noVBand="1"/>
      </w:tblPr>
      <w:tblGrid>
        <w:gridCol w:w="961"/>
        <w:gridCol w:w="765"/>
        <w:gridCol w:w="765"/>
        <w:gridCol w:w="765"/>
        <w:gridCol w:w="765"/>
        <w:gridCol w:w="765"/>
        <w:gridCol w:w="765"/>
        <w:gridCol w:w="765"/>
        <w:gridCol w:w="765"/>
        <w:gridCol w:w="765"/>
        <w:gridCol w:w="765"/>
        <w:gridCol w:w="765"/>
        <w:gridCol w:w="765"/>
        <w:gridCol w:w="765"/>
        <w:gridCol w:w="765"/>
        <w:gridCol w:w="765"/>
        <w:gridCol w:w="765"/>
      </w:tblGrid>
      <w:tr w:rsidR="00DB06F6" w:rsidRPr="00786330" w14:paraId="63E25495" w14:textId="77777777" w:rsidTr="00DB06F6">
        <w:tc>
          <w:tcPr>
            <w:tcW w:w="961" w:type="dxa"/>
          </w:tcPr>
          <w:p w14:paraId="40FFF517" w14:textId="77777777" w:rsidR="00862CFC" w:rsidRPr="00786330" w:rsidRDefault="00862CFC" w:rsidP="005053AB">
            <w:pPr>
              <w:pStyle w:val="Sinespaciado"/>
              <w:rPr>
                <w:rFonts w:ascii="Arial" w:hAnsi="Arial" w:cs="Arial"/>
                <w:sz w:val="20"/>
                <w:szCs w:val="20"/>
              </w:rPr>
            </w:pPr>
            <w:r w:rsidRPr="00786330">
              <w:rPr>
                <w:rFonts w:ascii="Arial" w:hAnsi="Arial" w:cs="Arial"/>
                <w:sz w:val="20"/>
                <w:szCs w:val="20"/>
              </w:rPr>
              <w:t xml:space="preserve">Semana </w:t>
            </w:r>
          </w:p>
        </w:tc>
        <w:tc>
          <w:tcPr>
            <w:tcW w:w="765" w:type="dxa"/>
          </w:tcPr>
          <w:p w14:paraId="366A4268" w14:textId="77777777" w:rsidR="00862CFC" w:rsidRPr="00786330" w:rsidRDefault="00862CFC" w:rsidP="00251D97">
            <w:pPr>
              <w:pStyle w:val="Sinespaciado"/>
              <w:jc w:val="center"/>
              <w:rPr>
                <w:rFonts w:ascii="Arial" w:hAnsi="Arial" w:cs="Arial"/>
                <w:sz w:val="20"/>
                <w:szCs w:val="20"/>
              </w:rPr>
            </w:pPr>
            <w:r w:rsidRPr="00786330">
              <w:rPr>
                <w:rFonts w:ascii="Arial" w:hAnsi="Arial" w:cs="Arial"/>
                <w:sz w:val="20"/>
                <w:szCs w:val="20"/>
              </w:rPr>
              <w:t>1</w:t>
            </w:r>
          </w:p>
        </w:tc>
        <w:tc>
          <w:tcPr>
            <w:tcW w:w="765" w:type="dxa"/>
          </w:tcPr>
          <w:p w14:paraId="25825B76" w14:textId="77777777" w:rsidR="00862CFC" w:rsidRPr="00786330" w:rsidRDefault="00862CFC" w:rsidP="00251D97">
            <w:pPr>
              <w:pStyle w:val="Sinespaciado"/>
              <w:jc w:val="center"/>
              <w:rPr>
                <w:rFonts w:ascii="Arial" w:hAnsi="Arial" w:cs="Arial"/>
                <w:sz w:val="20"/>
                <w:szCs w:val="20"/>
              </w:rPr>
            </w:pPr>
            <w:r w:rsidRPr="00786330">
              <w:rPr>
                <w:rFonts w:ascii="Arial" w:hAnsi="Arial" w:cs="Arial"/>
                <w:sz w:val="20"/>
                <w:szCs w:val="20"/>
              </w:rPr>
              <w:t>2</w:t>
            </w:r>
          </w:p>
        </w:tc>
        <w:tc>
          <w:tcPr>
            <w:tcW w:w="765" w:type="dxa"/>
          </w:tcPr>
          <w:p w14:paraId="14FB82E1" w14:textId="77777777" w:rsidR="00862CFC" w:rsidRPr="00786330" w:rsidRDefault="00862CFC" w:rsidP="00251D97">
            <w:pPr>
              <w:pStyle w:val="Sinespaciado"/>
              <w:jc w:val="center"/>
              <w:rPr>
                <w:rFonts w:ascii="Arial" w:hAnsi="Arial" w:cs="Arial"/>
                <w:sz w:val="20"/>
                <w:szCs w:val="20"/>
              </w:rPr>
            </w:pPr>
            <w:r w:rsidRPr="00786330">
              <w:rPr>
                <w:rFonts w:ascii="Arial" w:hAnsi="Arial" w:cs="Arial"/>
                <w:sz w:val="20"/>
                <w:szCs w:val="20"/>
              </w:rPr>
              <w:t>3</w:t>
            </w:r>
          </w:p>
        </w:tc>
        <w:tc>
          <w:tcPr>
            <w:tcW w:w="765" w:type="dxa"/>
          </w:tcPr>
          <w:p w14:paraId="0FD8B062" w14:textId="77777777" w:rsidR="00862CFC" w:rsidRPr="00786330" w:rsidRDefault="00862CFC" w:rsidP="00251D97">
            <w:pPr>
              <w:pStyle w:val="Sinespaciado"/>
              <w:jc w:val="center"/>
              <w:rPr>
                <w:rFonts w:ascii="Arial" w:hAnsi="Arial" w:cs="Arial"/>
                <w:sz w:val="20"/>
                <w:szCs w:val="20"/>
              </w:rPr>
            </w:pPr>
            <w:r w:rsidRPr="00786330">
              <w:rPr>
                <w:rFonts w:ascii="Arial" w:hAnsi="Arial" w:cs="Arial"/>
                <w:sz w:val="20"/>
                <w:szCs w:val="20"/>
              </w:rPr>
              <w:t>4</w:t>
            </w:r>
          </w:p>
        </w:tc>
        <w:tc>
          <w:tcPr>
            <w:tcW w:w="765" w:type="dxa"/>
          </w:tcPr>
          <w:p w14:paraId="06F34D63" w14:textId="77777777" w:rsidR="00862CFC" w:rsidRPr="00786330" w:rsidRDefault="00862CFC" w:rsidP="00251D97">
            <w:pPr>
              <w:pStyle w:val="Sinespaciado"/>
              <w:jc w:val="center"/>
              <w:rPr>
                <w:rFonts w:ascii="Arial" w:hAnsi="Arial" w:cs="Arial"/>
                <w:sz w:val="20"/>
                <w:szCs w:val="20"/>
              </w:rPr>
            </w:pPr>
            <w:r w:rsidRPr="00786330">
              <w:rPr>
                <w:rFonts w:ascii="Arial" w:hAnsi="Arial" w:cs="Arial"/>
                <w:sz w:val="20"/>
                <w:szCs w:val="20"/>
              </w:rPr>
              <w:t>5</w:t>
            </w:r>
          </w:p>
        </w:tc>
        <w:tc>
          <w:tcPr>
            <w:tcW w:w="765" w:type="dxa"/>
          </w:tcPr>
          <w:p w14:paraId="3EEC81C4" w14:textId="77777777" w:rsidR="00862CFC" w:rsidRPr="00786330" w:rsidRDefault="00862CFC" w:rsidP="00251D97">
            <w:pPr>
              <w:pStyle w:val="Sinespaciado"/>
              <w:jc w:val="center"/>
              <w:rPr>
                <w:rFonts w:ascii="Arial" w:hAnsi="Arial" w:cs="Arial"/>
                <w:sz w:val="20"/>
                <w:szCs w:val="20"/>
              </w:rPr>
            </w:pPr>
            <w:r w:rsidRPr="00786330">
              <w:rPr>
                <w:rFonts w:ascii="Arial" w:hAnsi="Arial" w:cs="Arial"/>
                <w:sz w:val="20"/>
                <w:szCs w:val="20"/>
              </w:rPr>
              <w:t>6</w:t>
            </w:r>
          </w:p>
        </w:tc>
        <w:tc>
          <w:tcPr>
            <w:tcW w:w="765" w:type="dxa"/>
          </w:tcPr>
          <w:p w14:paraId="123B1BE4" w14:textId="77777777" w:rsidR="00862CFC" w:rsidRPr="00786330" w:rsidRDefault="00862CFC" w:rsidP="005053AB">
            <w:pPr>
              <w:pStyle w:val="Sinespaciado"/>
              <w:rPr>
                <w:rFonts w:ascii="Arial" w:hAnsi="Arial" w:cs="Arial"/>
                <w:sz w:val="20"/>
                <w:szCs w:val="20"/>
              </w:rPr>
            </w:pPr>
            <w:r w:rsidRPr="00786330">
              <w:rPr>
                <w:rFonts w:ascii="Arial" w:hAnsi="Arial" w:cs="Arial"/>
                <w:sz w:val="20"/>
                <w:szCs w:val="20"/>
              </w:rPr>
              <w:t>7</w:t>
            </w:r>
          </w:p>
        </w:tc>
        <w:tc>
          <w:tcPr>
            <w:tcW w:w="765" w:type="dxa"/>
          </w:tcPr>
          <w:p w14:paraId="00A9AB96" w14:textId="77777777" w:rsidR="00862CFC" w:rsidRPr="00786330" w:rsidRDefault="00862CFC" w:rsidP="005053AB">
            <w:pPr>
              <w:pStyle w:val="Sinespaciado"/>
              <w:rPr>
                <w:rFonts w:ascii="Arial" w:hAnsi="Arial" w:cs="Arial"/>
                <w:sz w:val="20"/>
                <w:szCs w:val="20"/>
              </w:rPr>
            </w:pPr>
            <w:r w:rsidRPr="00786330">
              <w:rPr>
                <w:rFonts w:ascii="Arial" w:hAnsi="Arial" w:cs="Arial"/>
                <w:sz w:val="20"/>
                <w:szCs w:val="20"/>
              </w:rPr>
              <w:t>8</w:t>
            </w:r>
          </w:p>
        </w:tc>
        <w:tc>
          <w:tcPr>
            <w:tcW w:w="765" w:type="dxa"/>
          </w:tcPr>
          <w:p w14:paraId="08283DFC" w14:textId="77777777" w:rsidR="00862CFC" w:rsidRPr="00786330" w:rsidRDefault="00862CFC" w:rsidP="005053AB">
            <w:pPr>
              <w:pStyle w:val="Sinespaciado"/>
              <w:rPr>
                <w:rFonts w:ascii="Arial" w:hAnsi="Arial" w:cs="Arial"/>
                <w:sz w:val="20"/>
                <w:szCs w:val="20"/>
              </w:rPr>
            </w:pPr>
            <w:r w:rsidRPr="00786330">
              <w:rPr>
                <w:rFonts w:ascii="Arial" w:hAnsi="Arial" w:cs="Arial"/>
                <w:sz w:val="20"/>
                <w:szCs w:val="20"/>
              </w:rPr>
              <w:t>9</w:t>
            </w:r>
          </w:p>
        </w:tc>
        <w:tc>
          <w:tcPr>
            <w:tcW w:w="765" w:type="dxa"/>
          </w:tcPr>
          <w:p w14:paraId="0ADEB1A3" w14:textId="77777777" w:rsidR="00862CFC" w:rsidRPr="00786330" w:rsidRDefault="00862CFC" w:rsidP="005053AB">
            <w:pPr>
              <w:pStyle w:val="Sinespaciado"/>
              <w:rPr>
                <w:rFonts w:ascii="Arial" w:hAnsi="Arial" w:cs="Arial"/>
                <w:sz w:val="20"/>
                <w:szCs w:val="20"/>
              </w:rPr>
            </w:pPr>
            <w:r w:rsidRPr="00786330">
              <w:rPr>
                <w:rFonts w:ascii="Arial" w:hAnsi="Arial" w:cs="Arial"/>
                <w:sz w:val="20"/>
                <w:szCs w:val="20"/>
              </w:rPr>
              <w:t>10</w:t>
            </w:r>
          </w:p>
        </w:tc>
        <w:tc>
          <w:tcPr>
            <w:tcW w:w="765" w:type="dxa"/>
          </w:tcPr>
          <w:p w14:paraId="1C5164F7" w14:textId="77777777" w:rsidR="00862CFC" w:rsidRPr="00786330" w:rsidRDefault="00862CFC" w:rsidP="005053AB">
            <w:pPr>
              <w:pStyle w:val="Sinespaciado"/>
              <w:rPr>
                <w:rFonts w:ascii="Arial" w:hAnsi="Arial" w:cs="Arial"/>
                <w:sz w:val="20"/>
                <w:szCs w:val="20"/>
              </w:rPr>
            </w:pPr>
            <w:r w:rsidRPr="00786330">
              <w:rPr>
                <w:rFonts w:ascii="Arial" w:hAnsi="Arial" w:cs="Arial"/>
                <w:sz w:val="20"/>
                <w:szCs w:val="20"/>
              </w:rPr>
              <w:t>11</w:t>
            </w:r>
          </w:p>
        </w:tc>
        <w:tc>
          <w:tcPr>
            <w:tcW w:w="765" w:type="dxa"/>
          </w:tcPr>
          <w:p w14:paraId="799B1009" w14:textId="77777777" w:rsidR="00862CFC" w:rsidRPr="00786330" w:rsidRDefault="00862CFC" w:rsidP="005053AB">
            <w:pPr>
              <w:pStyle w:val="Sinespaciado"/>
              <w:rPr>
                <w:rFonts w:ascii="Arial" w:hAnsi="Arial" w:cs="Arial"/>
                <w:sz w:val="20"/>
                <w:szCs w:val="20"/>
              </w:rPr>
            </w:pPr>
            <w:r w:rsidRPr="00786330">
              <w:rPr>
                <w:rFonts w:ascii="Arial" w:hAnsi="Arial" w:cs="Arial"/>
                <w:sz w:val="20"/>
                <w:szCs w:val="20"/>
              </w:rPr>
              <w:t>12</w:t>
            </w:r>
          </w:p>
        </w:tc>
        <w:tc>
          <w:tcPr>
            <w:tcW w:w="765" w:type="dxa"/>
          </w:tcPr>
          <w:p w14:paraId="4CC32995" w14:textId="77777777" w:rsidR="00862CFC" w:rsidRPr="00786330" w:rsidRDefault="00862CFC" w:rsidP="005053AB">
            <w:pPr>
              <w:pStyle w:val="Sinespaciado"/>
              <w:rPr>
                <w:rFonts w:ascii="Arial" w:hAnsi="Arial" w:cs="Arial"/>
                <w:sz w:val="20"/>
                <w:szCs w:val="20"/>
              </w:rPr>
            </w:pPr>
            <w:r w:rsidRPr="00786330">
              <w:rPr>
                <w:rFonts w:ascii="Arial" w:hAnsi="Arial" w:cs="Arial"/>
                <w:sz w:val="20"/>
                <w:szCs w:val="20"/>
              </w:rPr>
              <w:t>13</w:t>
            </w:r>
          </w:p>
        </w:tc>
        <w:tc>
          <w:tcPr>
            <w:tcW w:w="765" w:type="dxa"/>
          </w:tcPr>
          <w:p w14:paraId="761F288B" w14:textId="77777777" w:rsidR="00862CFC" w:rsidRPr="00786330" w:rsidRDefault="00862CFC" w:rsidP="005053AB">
            <w:pPr>
              <w:pStyle w:val="Sinespaciado"/>
              <w:rPr>
                <w:rFonts w:ascii="Arial" w:hAnsi="Arial" w:cs="Arial"/>
                <w:sz w:val="20"/>
                <w:szCs w:val="20"/>
              </w:rPr>
            </w:pPr>
            <w:r w:rsidRPr="00786330">
              <w:rPr>
                <w:rFonts w:ascii="Arial" w:hAnsi="Arial" w:cs="Arial"/>
                <w:sz w:val="20"/>
                <w:szCs w:val="20"/>
              </w:rPr>
              <w:t>14</w:t>
            </w:r>
          </w:p>
        </w:tc>
        <w:tc>
          <w:tcPr>
            <w:tcW w:w="765" w:type="dxa"/>
          </w:tcPr>
          <w:p w14:paraId="24636086" w14:textId="77777777" w:rsidR="00862CFC" w:rsidRPr="00786330" w:rsidRDefault="00862CFC" w:rsidP="005053AB">
            <w:pPr>
              <w:pStyle w:val="Sinespaciado"/>
              <w:rPr>
                <w:rFonts w:ascii="Arial" w:hAnsi="Arial" w:cs="Arial"/>
                <w:sz w:val="20"/>
                <w:szCs w:val="20"/>
              </w:rPr>
            </w:pPr>
            <w:r w:rsidRPr="00786330">
              <w:rPr>
                <w:rFonts w:ascii="Arial" w:hAnsi="Arial" w:cs="Arial"/>
                <w:sz w:val="20"/>
                <w:szCs w:val="20"/>
              </w:rPr>
              <w:t>15</w:t>
            </w:r>
          </w:p>
        </w:tc>
        <w:tc>
          <w:tcPr>
            <w:tcW w:w="765" w:type="dxa"/>
          </w:tcPr>
          <w:p w14:paraId="137AAA42" w14:textId="77777777" w:rsidR="00862CFC" w:rsidRPr="00786330" w:rsidRDefault="00862CFC" w:rsidP="005053AB">
            <w:pPr>
              <w:pStyle w:val="Sinespaciado"/>
              <w:rPr>
                <w:rFonts w:ascii="Arial" w:hAnsi="Arial" w:cs="Arial"/>
                <w:sz w:val="20"/>
                <w:szCs w:val="20"/>
              </w:rPr>
            </w:pPr>
            <w:r w:rsidRPr="00786330">
              <w:rPr>
                <w:rFonts w:ascii="Arial" w:hAnsi="Arial" w:cs="Arial"/>
                <w:sz w:val="20"/>
                <w:szCs w:val="20"/>
              </w:rPr>
              <w:t>16</w:t>
            </w:r>
          </w:p>
        </w:tc>
      </w:tr>
      <w:tr w:rsidR="00DB06F6" w:rsidRPr="00786330" w14:paraId="6EC079F8" w14:textId="77777777" w:rsidTr="00DB06F6">
        <w:tc>
          <w:tcPr>
            <w:tcW w:w="961" w:type="dxa"/>
          </w:tcPr>
          <w:p w14:paraId="7CD3B137" w14:textId="77777777" w:rsidR="00251D97" w:rsidRPr="00786330" w:rsidRDefault="00251D97" w:rsidP="005053AB">
            <w:pPr>
              <w:pStyle w:val="Sinespaciado"/>
              <w:rPr>
                <w:rFonts w:ascii="Arial" w:hAnsi="Arial" w:cs="Arial"/>
                <w:sz w:val="20"/>
                <w:szCs w:val="20"/>
              </w:rPr>
            </w:pPr>
            <w:r w:rsidRPr="00786330">
              <w:rPr>
                <w:rFonts w:ascii="Arial" w:hAnsi="Arial" w:cs="Arial"/>
                <w:sz w:val="20"/>
                <w:szCs w:val="20"/>
              </w:rPr>
              <w:t>TP</w:t>
            </w:r>
          </w:p>
        </w:tc>
        <w:tc>
          <w:tcPr>
            <w:tcW w:w="765" w:type="dxa"/>
          </w:tcPr>
          <w:p w14:paraId="60428A0F" w14:textId="77777777" w:rsidR="00251D97" w:rsidRPr="00786330" w:rsidRDefault="00251D97" w:rsidP="00251D97">
            <w:pPr>
              <w:pStyle w:val="Sinespaciado"/>
              <w:jc w:val="center"/>
              <w:rPr>
                <w:rFonts w:ascii="Arial" w:hAnsi="Arial" w:cs="Arial"/>
                <w:sz w:val="20"/>
                <w:szCs w:val="20"/>
              </w:rPr>
            </w:pPr>
          </w:p>
        </w:tc>
        <w:tc>
          <w:tcPr>
            <w:tcW w:w="765" w:type="dxa"/>
          </w:tcPr>
          <w:p w14:paraId="73B73DAF" w14:textId="77777777" w:rsidR="00251D97" w:rsidRPr="00786330" w:rsidRDefault="00251D97" w:rsidP="007E518A">
            <w:pPr>
              <w:pStyle w:val="Sinespaciado"/>
              <w:jc w:val="center"/>
              <w:rPr>
                <w:rFonts w:ascii="Arial" w:hAnsi="Arial" w:cs="Arial"/>
                <w:sz w:val="20"/>
                <w:szCs w:val="20"/>
              </w:rPr>
            </w:pPr>
          </w:p>
        </w:tc>
        <w:tc>
          <w:tcPr>
            <w:tcW w:w="765" w:type="dxa"/>
          </w:tcPr>
          <w:p w14:paraId="57C6536A" w14:textId="77777777" w:rsidR="00251D97" w:rsidRPr="00786330" w:rsidRDefault="00185000" w:rsidP="007E518A">
            <w:pPr>
              <w:pStyle w:val="Sinespaciado"/>
              <w:rPr>
                <w:rFonts w:ascii="Arial" w:hAnsi="Arial" w:cs="Arial"/>
                <w:sz w:val="20"/>
                <w:szCs w:val="20"/>
              </w:rPr>
            </w:pPr>
            <w:r>
              <w:rPr>
                <w:rFonts w:ascii="Arial" w:hAnsi="Arial" w:cs="Arial"/>
                <w:sz w:val="20"/>
                <w:szCs w:val="20"/>
              </w:rPr>
              <w:t>EF1</w:t>
            </w:r>
          </w:p>
        </w:tc>
        <w:tc>
          <w:tcPr>
            <w:tcW w:w="765" w:type="dxa"/>
          </w:tcPr>
          <w:p w14:paraId="6E7AF8A0" w14:textId="77777777" w:rsidR="00251D97" w:rsidRPr="00786330" w:rsidRDefault="00251D97" w:rsidP="007E518A">
            <w:pPr>
              <w:pStyle w:val="Sinespaciado"/>
              <w:rPr>
                <w:rFonts w:ascii="Arial" w:hAnsi="Arial" w:cs="Arial"/>
                <w:sz w:val="20"/>
                <w:szCs w:val="20"/>
              </w:rPr>
            </w:pPr>
          </w:p>
        </w:tc>
        <w:tc>
          <w:tcPr>
            <w:tcW w:w="765" w:type="dxa"/>
          </w:tcPr>
          <w:p w14:paraId="7EA0FA46" w14:textId="77777777" w:rsidR="00251D97" w:rsidRPr="00786330" w:rsidRDefault="00251D97" w:rsidP="007E518A">
            <w:pPr>
              <w:pStyle w:val="Sinespaciado"/>
              <w:rPr>
                <w:rFonts w:ascii="Arial" w:hAnsi="Arial" w:cs="Arial"/>
                <w:sz w:val="20"/>
                <w:szCs w:val="20"/>
              </w:rPr>
            </w:pPr>
          </w:p>
        </w:tc>
        <w:tc>
          <w:tcPr>
            <w:tcW w:w="765" w:type="dxa"/>
          </w:tcPr>
          <w:p w14:paraId="00AE3BDB" w14:textId="77777777" w:rsidR="00251D97" w:rsidRPr="00786330" w:rsidRDefault="00251D97" w:rsidP="00251D97">
            <w:pPr>
              <w:pStyle w:val="Sinespaciado"/>
              <w:jc w:val="center"/>
              <w:rPr>
                <w:rFonts w:ascii="Arial" w:hAnsi="Arial" w:cs="Arial"/>
                <w:sz w:val="20"/>
                <w:szCs w:val="20"/>
              </w:rPr>
            </w:pPr>
          </w:p>
        </w:tc>
        <w:tc>
          <w:tcPr>
            <w:tcW w:w="765" w:type="dxa"/>
          </w:tcPr>
          <w:p w14:paraId="373AEDBE" w14:textId="77777777" w:rsidR="00251D97" w:rsidRPr="00786330" w:rsidRDefault="00251D97" w:rsidP="00F32229">
            <w:pPr>
              <w:pStyle w:val="Sinespaciado"/>
              <w:rPr>
                <w:rFonts w:ascii="Arial" w:hAnsi="Arial" w:cs="Arial"/>
                <w:sz w:val="20"/>
                <w:szCs w:val="20"/>
              </w:rPr>
            </w:pPr>
          </w:p>
        </w:tc>
        <w:tc>
          <w:tcPr>
            <w:tcW w:w="765" w:type="dxa"/>
          </w:tcPr>
          <w:p w14:paraId="6ABF59CE" w14:textId="77777777" w:rsidR="00251D97" w:rsidRPr="00786330" w:rsidRDefault="00185000" w:rsidP="005053AB">
            <w:pPr>
              <w:pStyle w:val="Sinespaciado"/>
              <w:rPr>
                <w:rFonts w:ascii="Arial" w:hAnsi="Arial" w:cs="Arial"/>
                <w:sz w:val="20"/>
                <w:szCs w:val="20"/>
              </w:rPr>
            </w:pPr>
            <w:r>
              <w:rPr>
                <w:rFonts w:ascii="Arial" w:hAnsi="Arial" w:cs="Arial"/>
                <w:sz w:val="20"/>
                <w:szCs w:val="20"/>
              </w:rPr>
              <w:t>EF2</w:t>
            </w:r>
          </w:p>
        </w:tc>
        <w:tc>
          <w:tcPr>
            <w:tcW w:w="765" w:type="dxa"/>
          </w:tcPr>
          <w:p w14:paraId="49E51997" w14:textId="77777777" w:rsidR="00251D97" w:rsidRPr="00786330" w:rsidRDefault="00251D97" w:rsidP="005053AB">
            <w:pPr>
              <w:pStyle w:val="Sinespaciado"/>
              <w:rPr>
                <w:rFonts w:ascii="Arial" w:hAnsi="Arial" w:cs="Arial"/>
                <w:sz w:val="20"/>
                <w:szCs w:val="20"/>
              </w:rPr>
            </w:pPr>
          </w:p>
        </w:tc>
        <w:tc>
          <w:tcPr>
            <w:tcW w:w="765" w:type="dxa"/>
          </w:tcPr>
          <w:p w14:paraId="751382F4" w14:textId="77777777" w:rsidR="00251D97" w:rsidRPr="00786330" w:rsidRDefault="00251D97" w:rsidP="005053AB">
            <w:pPr>
              <w:pStyle w:val="Sinespaciado"/>
              <w:rPr>
                <w:rFonts w:ascii="Arial" w:hAnsi="Arial" w:cs="Arial"/>
                <w:sz w:val="20"/>
                <w:szCs w:val="20"/>
              </w:rPr>
            </w:pPr>
          </w:p>
        </w:tc>
        <w:tc>
          <w:tcPr>
            <w:tcW w:w="765" w:type="dxa"/>
          </w:tcPr>
          <w:p w14:paraId="0893C753" w14:textId="77777777" w:rsidR="00251D97" w:rsidRPr="00786330" w:rsidRDefault="00185000" w:rsidP="005053AB">
            <w:pPr>
              <w:pStyle w:val="Sinespaciado"/>
              <w:rPr>
                <w:rFonts w:ascii="Arial" w:hAnsi="Arial" w:cs="Arial"/>
                <w:sz w:val="20"/>
                <w:szCs w:val="20"/>
              </w:rPr>
            </w:pPr>
            <w:r>
              <w:rPr>
                <w:rFonts w:ascii="Arial" w:hAnsi="Arial" w:cs="Arial"/>
                <w:sz w:val="20"/>
                <w:szCs w:val="20"/>
              </w:rPr>
              <w:t>EF3</w:t>
            </w:r>
          </w:p>
        </w:tc>
        <w:tc>
          <w:tcPr>
            <w:tcW w:w="765" w:type="dxa"/>
          </w:tcPr>
          <w:p w14:paraId="28527838" w14:textId="77777777" w:rsidR="00251D97" w:rsidRPr="00786330" w:rsidRDefault="00251D97" w:rsidP="005053AB">
            <w:pPr>
              <w:pStyle w:val="Sinespaciado"/>
              <w:rPr>
                <w:rFonts w:ascii="Arial" w:hAnsi="Arial" w:cs="Arial"/>
                <w:sz w:val="20"/>
                <w:szCs w:val="20"/>
              </w:rPr>
            </w:pPr>
          </w:p>
        </w:tc>
        <w:tc>
          <w:tcPr>
            <w:tcW w:w="765" w:type="dxa"/>
          </w:tcPr>
          <w:p w14:paraId="7EDAD79A" w14:textId="77777777" w:rsidR="00251D97" w:rsidRPr="00786330" w:rsidRDefault="00185000" w:rsidP="005053AB">
            <w:pPr>
              <w:pStyle w:val="Sinespaciado"/>
              <w:rPr>
                <w:rFonts w:ascii="Arial" w:hAnsi="Arial" w:cs="Arial"/>
                <w:sz w:val="20"/>
                <w:szCs w:val="20"/>
              </w:rPr>
            </w:pPr>
            <w:r>
              <w:rPr>
                <w:rFonts w:ascii="Arial" w:hAnsi="Arial" w:cs="Arial"/>
                <w:sz w:val="20"/>
                <w:szCs w:val="20"/>
              </w:rPr>
              <w:t>EF4</w:t>
            </w:r>
          </w:p>
        </w:tc>
        <w:tc>
          <w:tcPr>
            <w:tcW w:w="765" w:type="dxa"/>
          </w:tcPr>
          <w:p w14:paraId="2C8E384A" w14:textId="77777777" w:rsidR="00251D97" w:rsidRPr="00786330" w:rsidRDefault="00251D97" w:rsidP="005053AB">
            <w:pPr>
              <w:pStyle w:val="Sinespaciado"/>
              <w:rPr>
                <w:rFonts w:ascii="Arial" w:hAnsi="Arial" w:cs="Arial"/>
                <w:sz w:val="20"/>
                <w:szCs w:val="20"/>
              </w:rPr>
            </w:pPr>
          </w:p>
        </w:tc>
        <w:tc>
          <w:tcPr>
            <w:tcW w:w="765" w:type="dxa"/>
          </w:tcPr>
          <w:p w14:paraId="671246C6" w14:textId="77777777" w:rsidR="00251D97" w:rsidRPr="00786330" w:rsidRDefault="00185000" w:rsidP="00185000">
            <w:pPr>
              <w:pStyle w:val="Sinespaciado"/>
              <w:rPr>
                <w:rFonts w:ascii="Arial" w:hAnsi="Arial" w:cs="Arial"/>
                <w:sz w:val="20"/>
                <w:szCs w:val="20"/>
              </w:rPr>
            </w:pPr>
            <w:r>
              <w:rPr>
                <w:rFonts w:ascii="Arial" w:hAnsi="Arial" w:cs="Arial"/>
                <w:sz w:val="20"/>
                <w:szCs w:val="20"/>
              </w:rPr>
              <w:t>EF5</w:t>
            </w:r>
          </w:p>
        </w:tc>
        <w:tc>
          <w:tcPr>
            <w:tcW w:w="765" w:type="dxa"/>
          </w:tcPr>
          <w:p w14:paraId="4331F63E" w14:textId="77777777" w:rsidR="00251D97" w:rsidRPr="00786330" w:rsidRDefault="00185000" w:rsidP="00185000">
            <w:pPr>
              <w:pStyle w:val="Sinespaciado"/>
              <w:rPr>
                <w:rFonts w:ascii="Arial" w:hAnsi="Arial" w:cs="Arial"/>
                <w:sz w:val="20"/>
                <w:szCs w:val="20"/>
              </w:rPr>
            </w:pPr>
            <w:r>
              <w:rPr>
                <w:rFonts w:ascii="Arial" w:hAnsi="Arial" w:cs="Arial"/>
                <w:sz w:val="20"/>
                <w:szCs w:val="20"/>
              </w:rPr>
              <w:t>EF6</w:t>
            </w:r>
          </w:p>
        </w:tc>
      </w:tr>
      <w:tr w:rsidR="00A32B0B" w:rsidRPr="00786330" w14:paraId="4B80B61A" w14:textId="77777777" w:rsidTr="00DB06F6">
        <w:tc>
          <w:tcPr>
            <w:tcW w:w="961" w:type="dxa"/>
          </w:tcPr>
          <w:p w14:paraId="691409F0" w14:textId="77777777" w:rsidR="00A32B0B" w:rsidRPr="00786330" w:rsidRDefault="00A32B0B" w:rsidP="005053AB">
            <w:pPr>
              <w:pStyle w:val="Sinespaciado"/>
              <w:rPr>
                <w:rFonts w:ascii="Arial" w:hAnsi="Arial" w:cs="Arial"/>
                <w:sz w:val="20"/>
                <w:szCs w:val="20"/>
              </w:rPr>
            </w:pPr>
            <w:r w:rsidRPr="00786330">
              <w:rPr>
                <w:rFonts w:ascii="Arial" w:hAnsi="Arial" w:cs="Arial"/>
                <w:sz w:val="20"/>
                <w:szCs w:val="20"/>
              </w:rPr>
              <w:t>TR</w:t>
            </w:r>
          </w:p>
        </w:tc>
        <w:tc>
          <w:tcPr>
            <w:tcW w:w="765" w:type="dxa"/>
          </w:tcPr>
          <w:p w14:paraId="40CE3D4A" w14:textId="77777777" w:rsidR="00A32B0B" w:rsidRPr="00786330" w:rsidRDefault="00A32B0B" w:rsidP="005053AB">
            <w:pPr>
              <w:pStyle w:val="Sinespaciado"/>
              <w:rPr>
                <w:rFonts w:ascii="Arial" w:hAnsi="Arial" w:cs="Arial"/>
                <w:sz w:val="20"/>
                <w:szCs w:val="20"/>
              </w:rPr>
            </w:pPr>
          </w:p>
        </w:tc>
        <w:tc>
          <w:tcPr>
            <w:tcW w:w="765" w:type="dxa"/>
          </w:tcPr>
          <w:p w14:paraId="43121873" w14:textId="77777777" w:rsidR="00A32B0B" w:rsidRPr="00786330" w:rsidRDefault="00A32B0B" w:rsidP="007E518A">
            <w:pPr>
              <w:pStyle w:val="Sinespaciado"/>
              <w:rPr>
                <w:rFonts w:ascii="Arial" w:hAnsi="Arial" w:cs="Arial"/>
                <w:sz w:val="20"/>
                <w:szCs w:val="20"/>
              </w:rPr>
            </w:pPr>
          </w:p>
        </w:tc>
        <w:tc>
          <w:tcPr>
            <w:tcW w:w="765" w:type="dxa"/>
          </w:tcPr>
          <w:p w14:paraId="2840C214" w14:textId="77777777" w:rsidR="00A32B0B" w:rsidRPr="00A32B0B" w:rsidRDefault="00A32B0B" w:rsidP="007E518A">
            <w:pPr>
              <w:pStyle w:val="Sinespaciado"/>
              <w:rPr>
                <w:rFonts w:ascii="Arial" w:hAnsi="Arial" w:cs="Arial"/>
                <w:color w:val="FF0000"/>
                <w:sz w:val="20"/>
                <w:szCs w:val="20"/>
              </w:rPr>
            </w:pPr>
          </w:p>
        </w:tc>
        <w:tc>
          <w:tcPr>
            <w:tcW w:w="765" w:type="dxa"/>
          </w:tcPr>
          <w:p w14:paraId="57624BFC" w14:textId="77777777" w:rsidR="00A32B0B" w:rsidRPr="00A32B0B" w:rsidRDefault="00A32B0B" w:rsidP="007E518A">
            <w:pPr>
              <w:pStyle w:val="Sinespaciado"/>
              <w:rPr>
                <w:rFonts w:ascii="Arial" w:hAnsi="Arial" w:cs="Arial"/>
                <w:color w:val="FF0000"/>
                <w:sz w:val="20"/>
                <w:szCs w:val="20"/>
              </w:rPr>
            </w:pPr>
          </w:p>
        </w:tc>
        <w:tc>
          <w:tcPr>
            <w:tcW w:w="765" w:type="dxa"/>
          </w:tcPr>
          <w:p w14:paraId="7109F0C4" w14:textId="77777777" w:rsidR="00A32B0B" w:rsidRPr="00A32B0B" w:rsidRDefault="00A32B0B" w:rsidP="007E518A">
            <w:pPr>
              <w:pStyle w:val="Sinespaciado"/>
              <w:rPr>
                <w:rFonts w:ascii="Arial" w:hAnsi="Arial" w:cs="Arial"/>
                <w:color w:val="FF0000"/>
                <w:sz w:val="20"/>
                <w:szCs w:val="20"/>
              </w:rPr>
            </w:pPr>
          </w:p>
        </w:tc>
        <w:tc>
          <w:tcPr>
            <w:tcW w:w="765" w:type="dxa"/>
          </w:tcPr>
          <w:p w14:paraId="25667076" w14:textId="77777777" w:rsidR="00A32B0B" w:rsidRPr="00A32B0B" w:rsidRDefault="00A32B0B" w:rsidP="005828A7">
            <w:pPr>
              <w:pStyle w:val="Sinespaciado"/>
              <w:rPr>
                <w:rFonts w:ascii="Arial" w:hAnsi="Arial" w:cs="Arial"/>
                <w:color w:val="FF0000"/>
                <w:sz w:val="20"/>
                <w:szCs w:val="20"/>
              </w:rPr>
            </w:pPr>
          </w:p>
        </w:tc>
        <w:tc>
          <w:tcPr>
            <w:tcW w:w="765" w:type="dxa"/>
          </w:tcPr>
          <w:p w14:paraId="65F53003" w14:textId="77777777" w:rsidR="00A32B0B" w:rsidRPr="00A32B0B" w:rsidRDefault="00A32B0B" w:rsidP="005828A7">
            <w:pPr>
              <w:pStyle w:val="Sinespaciado"/>
              <w:rPr>
                <w:rFonts w:ascii="Arial" w:hAnsi="Arial" w:cs="Arial"/>
                <w:color w:val="FF0000"/>
                <w:sz w:val="20"/>
                <w:szCs w:val="20"/>
              </w:rPr>
            </w:pPr>
          </w:p>
        </w:tc>
        <w:tc>
          <w:tcPr>
            <w:tcW w:w="765" w:type="dxa"/>
          </w:tcPr>
          <w:p w14:paraId="0A3FD86E" w14:textId="77777777" w:rsidR="00A32B0B" w:rsidRPr="00A32B0B" w:rsidRDefault="00A32B0B" w:rsidP="005828A7">
            <w:pPr>
              <w:pStyle w:val="Sinespaciado"/>
              <w:rPr>
                <w:rFonts w:ascii="Arial" w:hAnsi="Arial" w:cs="Arial"/>
                <w:color w:val="FF0000"/>
                <w:sz w:val="20"/>
                <w:szCs w:val="20"/>
              </w:rPr>
            </w:pPr>
          </w:p>
        </w:tc>
        <w:tc>
          <w:tcPr>
            <w:tcW w:w="765" w:type="dxa"/>
          </w:tcPr>
          <w:p w14:paraId="4E5EB8AB" w14:textId="77777777" w:rsidR="00A32B0B" w:rsidRPr="00A32B0B" w:rsidRDefault="00A32B0B" w:rsidP="005828A7">
            <w:pPr>
              <w:pStyle w:val="Sinespaciado"/>
              <w:rPr>
                <w:rFonts w:ascii="Arial" w:hAnsi="Arial" w:cs="Arial"/>
                <w:color w:val="FF0000"/>
                <w:sz w:val="20"/>
                <w:szCs w:val="20"/>
              </w:rPr>
            </w:pPr>
          </w:p>
        </w:tc>
        <w:tc>
          <w:tcPr>
            <w:tcW w:w="765" w:type="dxa"/>
          </w:tcPr>
          <w:p w14:paraId="22DF679E" w14:textId="77777777" w:rsidR="00A32B0B" w:rsidRPr="00A32B0B" w:rsidRDefault="00A32B0B" w:rsidP="005828A7">
            <w:pPr>
              <w:pStyle w:val="Sinespaciado"/>
              <w:rPr>
                <w:rFonts w:ascii="Arial" w:hAnsi="Arial" w:cs="Arial"/>
                <w:color w:val="FF0000"/>
                <w:sz w:val="20"/>
                <w:szCs w:val="20"/>
              </w:rPr>
            </w:pPr>
          </w:p>
        </w:tc>
        <w:tc>
          <w:tcPr>
            <w:tcW w:w="765" w:type="dxa"/>
          </w:tcPr>
          <w:p w14:paraId="6F96D6A9" w14:textId="77777777" w:rsidR="00A32B0B" w:rsidRPr="00A32B0B" w:rsidRDefault="00A32B0B" w:rsidP="005828A7">
            <w:pPr>
              <w:pStyle w:val="Sinespaciado"/>
              <w:rPr>
                <w:rFonts w:ascii="Arial" w:hAnsi="Arial" w:cs="Arial"/>
                <w:color w:val="FF0000"/>
                <w:sz w:val="20"/>
                <w:szCs w:val="20"/>
              </w:rPr>
            </w:pPr>
          </w:p>
        </w:tc>
        <w:tc>
          <w:tcPr>
            <w:tcW w:w="765" w:type="dxa"/>
          </w:tcPr>
          <w:p w14:paraId="08B60F6D" w14:textId="77777777" w:rsidR="00A32B0B" w:rsidRPr="00A32B0B" w:rsidRDefault="00A32B0B" w:rsidP="005828A7">
            <w:pPr>
              <w:pStyle w:val="Sinespaciado"/>
              <w:rPr>
                <w:rFonts w:ascii="Arial" w:hAnsi="Arial" w:cs="Arial"/>
                <w:color w:val="FF0000"/>
                <w:sz w:val="20"/>
                <w:szCs w:val="20"/>
              </w:rPr>
            </w:pPr>
          </w:p>
        </w:tc>
        <w:tc>
          <w:tcPr>
            <w:tcW w:w="765" w:type="dxa"/>
          </w:tcPr>
          <w:p w14:paraId="4B7A9027" w14:textId="77777777" w:rsidR="00A32B0B" w:rsidRPr="00A32B0B" w:rsidRDefault="00A32B0B" w:rsidP="005828A7">
            <w:pPr>
              <w:pStyle w:val="Sinespaciado"/>
              <w:rPr>
                <w:rFonts w:ascii="Arial" w:hAnsi="Arial" w:cs="Arial"/>
                <w:color w:val="FF0000"/>
                <w:sz w:val="20"/>
                <w:szCs w:val="20"/>
              </w:rPr>
            </w:pPr>
          </w:p>
        </w:tc>
        <w:tc>
          <w:tcPr>
            <w:tcW w:w="765" w:type="dxa"/>
          </w:tcPr>
          <w:p w14:paraId="37F913EA" w14:textId="77777777" w:rsidR="00A32B0B" w:rsidRPr="00A32B0B" w:rsidRDefault="00A32B0B" w:rsidP="005828A7">
            <w:pPr>
              <w:pStyle w:val="Sinespaciado"/>
              <w:rPr>
                <w:rFonts w:ascii="Arial" w:hAnsi="Arial" w:cs="Arial"/>
                <w:color w:val="FF0000"/>
                <w:sz w:val="20"/>
                <w:szCs w:val="20"/>
              </w:rPr>
            </w:pPr>
          </w:p>
        </w:tc>
        <w:tc>
          <w:tcPr>
            <w:tcW w:w="765" w:type="dxa"/>
          </w:tcPr>
          <w:p w14:paraId="697DD97D" w14:textId="77777777" w:rsidR="00A32B0B" w:rsidRPr="00A32B0B" w:rsidRDefault="00A32B0B" w:rsidP="00151BB3">
            <w:pPr>
              <w:pStyle w:val="Sinespaciado"/>
              <w:rPr>
                <w:rFonts w:ascii="Arial" w:hAnsi="Arial" w:cs="Arial"/>
                <w:color w:val="FF0000"/>
                <w:sz w:val="20"/>
                <w:szCs w:val="20"/>
              </w:rPr>
            </w:pPr>
          </w:p>
        </w:tc>
        <w:tc>
          <w:tcPr>
            <w:tcW w:w="765" w:type="dxa"/>
          </w:tcPr>
          <w:p w14:paraId="1C0D7651" w14:textId="77777777" w:rsidR="00A32B0B" w:rsidRPr="00A32B0B" w:rsidRDefault="00A32B0B" w:rsidP="00151BB3">
            <w:pPr>
              <w:pStyle w:val="Sinespaciado"/>
              <w:rPr>
                <w:rFonts w:ascii="Arial" w:hAnsi="Arial" w:cs="Arial"/>
                <w:color w:val="FF0000"/>
                <w:sz w:val="20"/>
                <w:szCs w:val="20"/>
              </w:rPr>
            </w:pPr>
          </w:p>
        </w:tc>
      </w:tr>
      <w:tr w:rsidR="00DB06F6" w:rsidRPr="00786330" w14:paraId="791DDC55" w14:textId="77777777" w:rsidTr="00DB06F6">
        <w:tc>
          <w:tcPr>
            <w:tcW w:w="961" w:type="dxa"/>
          </w:tcPr>
          <w:p w14:paraId="23D6D186" w14:textId="77777777" w:rsidR="00251D97" w:rsidRPr="00786330" w:rsidRDefault="00251D97" w:rsidP="005053AB">
            <w:pPr>
              <w:pStyle w:val="Sinespaciado"/>
              <w:rPr>
                <w:rFonts w:ascii="Arial" w:hAnsi="Arial" w:cs="Arial"/>
                <w:sz w:val="20"/>
                <w:szCs w:val="20"/>
              </w:rPr>
            </w:pPr>
            <w:r w:rsidRPr="00786330">
              <w:rPr>
                <w:rFonts w:ascii="Arial" w:hAnsi="Arial" w:cs="Arial"/>
                <w:sz w:val="20"/>
                <w:szCs w:val="20"/>
              </w:rPr>
              <w:t>SD</w:t>
            </w:r>
          </w:p>
        </w:tc>
        <w:tc>
          <w:tcPr>
            <w:tcW w:w="765" w:type="dxa"/>
          </w:tcPr>
          <w:p w14:paraId="0330BF80" w14:textId="77777777" w:rsidR="00251D97" w:rsidRPr="00786330" w:rsidRDefault="00251D97" w:rsidP="005053AB">
            <w:pPr>
              <w:pStyle w:val="Sinespaciado"/>
              <w:rPr>
                <w:rFonts w:ascii="Arial" w:hAnsi="Arial" w:cs="Arial"/>
                <w:sz w:val="20"/>
                <w:szCs w:val="20"/>
              </w:rPr>
            </w:pPr>
          </w:p>
        </w:tc>
        <w:tc>
          <w:tcPr>
            <w:tcW w:w="765" w:type="dxa"/>
          </w:tcPr>
          <w:p w14:paraId="002F3F5C" w14:textId="77777777" w:rsidR="00401BB2" w:rsidRPr="00786330" w:rsidRDefault="00401BB2" w:rsidP="00401BB2">
            <w:pPr>
              <w:pStyle w:val="Sinespaciado"/>
              <w:jc w:val="center"/>
              <w:rPr>
                <w:rFonts w:ascii="Arial" w:hAnsi="Arial" w:cs="Arial"/>
                <w:sz w:val="20"/>
                <w:szCs w:val="20"/>
              </w:rPr>
            </w:pPr>
          </w:p>
        </w:tc>
        <w:tc>
          <w:tcPr>
            <w:tcW w:w="765" w:type="dxa"/>
          </w:tcPr>
          <w:p w14:paraId="2F9E6632" w14:textId="77777777" w:rsidR="00251D97" w:rsidRPr="00786330" w:rsidRDefault="00251D97" w:rsidP="00401BB2">
            <w:pPr>
              <w:pStyle w:val="Sinespaciado"/>
              <w:jc w:val="center"/>
              <w:rPr>
                <w:rFonts w:ascii="Arial" w:hAnsi="Arial" w:cs="Arial"/>
                <w:sz w:val="20"/>
                <w:szCs w:val="20"/>
              </w:rPr>
            </w:pPr>
          </w:p>
        </w:tc>
        <w:tc>
          <w:tcPr>
            <w:tcW w:w="765" w:type="dxa"/>
          </w:tcPr>
          <w:p w14:paraId="6AC3585C" w14:textId="77777777" w:rsidR="00251D97" w:rsidRPr="00786330" w:rsidRDefault="00251D97" w:rsidP="00401BB2">
            <w:pPr>
              <w:pStyle w:val="Sinespaciado"/>
              <w:jc w:val="center"/>
              <w:rPr>
                <w:rFonts w:ascii="Arial" w:hAnsi="Arial" w:cs="Arial"/>
                <w:sz w:val="20"/>
                <w:szCs w:val="20"/>
              </w:rPr>
            </w:pPr>
          </w:p>
        </w:tc>
        <w:tc>
          <w:tcPr>
            <w:tcW w:w="765" w:type="dxa"/>
          </w:tcPr>
          <w:p w14:paraId="6321A6F3" w14:textId="77777777" w:rsidR="00251D97" w:rsidRPr="00786330" w:rsidRDefault="00D544B1" w:rsidP="00401BB2">
            <w:pPr>
              <w:pStyle w:val="Sinespaciado"/>
              <w:jc w:val="center"/>
              <w:rPr>
                <w:rFonts w:ascii="Arial" w:hAnsi="Arial" w:cs="Arial"/>
                <w:sz w:val="20"/>
                <w:szCs w:val="20"/>
              </w:rPr>
            </w:pPr>
            <w:r>
              <w:rPr>
                <w:rFonts w:ascii="Arial" w:hAnsi="Arial" w:cs="Arial"/>
                <w:sz w:val="20"/>
                <w:szCs w:val="20"/>
              </w:rPr>
              <w:t>SD</w:t>
            </w:r>
          </w:p>
        </w:tc>
        <w:tc>
          <w:tcPr>
            <w:tcW w:w="765" w:type="dxa"/>
          </w:tcPr>
          <w:p w14:paraId="1D0E96D7" w14:textId="77777777" w:rsidR="00251D97" w:rsidRPr="00786330" w:rsidRDefault="00251D97" w:rsidP="005053AB">
            <w:pPr>
              <w:pStyle w:val="Sinespaciado"/>
              <w:rPr>
                <w:rFonts w:ascii="Arial" w:hAnsi="Arial" w:cs="Arial"/>
                <w:sz w:val="20"/>
                <w:szCs w:val="20"/>
              </w:rPr>
            </w:pPr>
          </w:p>
        </w:tc>
        <w:tc>
          <w:tcPr>
            <w:tcW w:w="765" w:type="dxa"/>
          </w:tcPr>
          <w:p w14:paraId="53BD726C" w14:textId="77777777" w:rsidR="00251D97" w:rsidRPr="00786330" w:rsidRDefault="00251D97" w:rsidP="005053AB">
            <w:pPr>
              <w:pStyle w:val="Sinespaciado"/>
              <w:rPr>
                <w:rFonts w:ascii="Arial" w:hAnsi="Arial" w:cs="Arial"/>
                <w:sz w:val="20"/>
                <w:szCs w:val="20"/>
              </w:rPr>
            </w:pPr>
          </w:p>
        </w:tc>
        <w:tc>
          <w:tcPr>
            <w:tcW w:w="765" w:type="dxa"/>
          </w:tcPr>
          <w:p w14:paraId="25DB7B8B" w14:textId="77777777" w:rsidR="00251D97" w:rsidRPr="00786330" w:rsidRDefault="00251D97" w:rsidP="005053AB">
            <w:pPr>
              <w:pStyle w:val="Sinespaciado"/>
              <w:rPr>
                <w:rFonts w:ascii="Arial" w:hAnsi="Arial" w:cs="Arial"/>
                <w:sz w:val="20"/>
                <w:szCs w:val="20"/>
              </w:rPr>
            </w:pPr>
          </w:p>
        </w:tc>
        <w:tc>
          <w:tcPr>
            <w:tcW w:w="765" w:type="dxa"/>
          </w:tcPr>
          <w:p w14:paraId="701F42F5" w14:textId="77777777" w:rsidR="00251D97" w:rsidRPr="00786330" w:rsidRDefault="00D544B1" w:rsidP="005053AB">
            <w:pPr>
              <w:pStyle w:val="Sinespaciado"/>
              <w:rPr>
                <w:rFonts w:ascii="Arial" w:hAnsi="Arial" w:cs="Arial"/>
                <w:sz w:val="20"/>
                <w:szCs w:val="20"/>
              </w:rPr>
            </w:pPr>
            <w:r>
              <w:rPr>
                <w:rFonts w:ascii="Arial" w:hAnsi="Arial" w:cs="Arial"/>
                <w:sz w:val="20"/>
                <w:szCs w:val="20"/>
              </w:rPr>
              <w:t>SD</w:t>
            </w:r>
          </w:p>
        </w:tc>
        <w:tc>
          <w:tcPr>
            <w:tcW w:w="765" w:type="dxa"/>
          </w:tcPr>
          <w:p w14:paraId="7A58AB6F" w14:textId="77777777" w:rsidR="00251D97" w:rsidRPr="00786330" w:rsidRDefault="00251D97" w:rsidP="005053AB">
            <w:pPr>
              <w:pStyle w:val="Sinespaciado"/>
              <w:rPr>
                <w:rFonts w:ascii="Arial" w:hAnsi="Arial" w:cs="Arial"/>
                <w:sz w:val="20"/>
                <w:szCs w:val="20"/>
              </w:rPr>
            </w:pPr>
          </w:p>
        </w:tc>
        <w:tc>
          <w:tcPr>
            <w:tcW w:w="765" w:type="dxa"/>
          </w:tcPr>
          <w:p w14:paraId="36B5BA09" w14:textId="77777777" w:rsidR="00251D97" w:rsidRPr="00786330" w:rsidRDefault="00251D97" w:rsidP="005053AB">
            <w:pPr>
              <w:pStyle w:val="Sinespaciado"/>
              <w:rPr>
                <w:rFonts w:ascii="Arial" w:hAnsi="Arial" w:cs="Arial"/>
                <w:sz w:val="20"/>
                <w:szCs w:val="20"/>
              </w:rPr>
            </w:pPr>
          </w:p>
        </w:tc>
        <w:tc>
          <w:tcPr>
            <w:tcW w:w="765" w:type="dxa"/>
          </w:tcPr>
          <w:p w14:paraId="74AEB6B8" w14:textId="77777777" w:rsidR="00251D97" w:rsidRPr="00786330" w:rsidRDefault="00251D97" w:rsidP="005053AB">
            <w:pPr>
              <w:pStyle w:val="Sinespaciado"/>
              <w:rPr>
                <w:rFonts w:ascii="Arial" w:hAnsi="Arial" w:cs="Arial"/>
                <w:sz w:val="20"/>
                <w:szCs w:val="20"/>
              </w:rPr>
            </w:pPr>
          </w:p>
        </w:tc>
        <w:tc>
          <w:tcPr>
            <w:tcW w:w="765" w:type="dxa"/>
          </w:tcPr>
          <w:p w14:paraId="6DA4ADAC" w14:textId="77777777" w:rsidR="00251D97" w:rsidRPr="00786330" w:rsidRDefault="00D544B1" w:rsidP="005053AB">
            <w:pPr>
              <w:pStyle w:val="Sinespaciado"/>
              <w:rPr>
                <w:rFonts w:ascii="Arial" w:hAnsi="Arial" w:cs="Arial"/>
                <w:sz w:val="20"/>
                <w:szCs w:val="20"/>
              </w:rPr>
            </w:pPr>
            <w:r>
              <w:rPr>
                <w:rFonts w:ascii="Arial" w:hAnsi="Arial" w:cs="Arial"/>
                <w:sz w:val="20"/>
                <w:szCs w:val="20"/>
              </w:rPr>
              <w:t>SD</w:t>
            </w:r>
          </w:p>
        </w:tc>
        <w:tc>
          <w:tcPr>
            <w:tcW w:w="765" w:type="dxa"/>
          </w:tcPr>
          <w:p w14:paraId="61A79100" w14:textId="77777777" w:rsidR="00251D97" w:rsidRPr="00786330" w:rsidRDefault="00251D97" w:rsidP="005053AB">
            <w:pPr>
              <w:pStyle w:val="Sinespaciado"/>
              <w:rPr>
                <w:rFonts w:ascii="Arial" w:hAnsi="Arial" w:cs="Arial"/>
                <w:sz w:val="20"/>
                <w:szCs w:val="20"/>
              </w:rPr>
            </w:pPr>
          </w:p>
        </w:tc>
        <w:tc>
          <w:tcPr>
            <w:tcW w:w="765" w:type="dxa"/>
          </w:tcPr>
          <w:p w14:paraId="74728E07" w14:textId="77777777" w:rsidR="00251D97" w:rsidRPr="00786330" w:rsidRDefault="00251D97" w:rsidP="005053AB">
            <w:pPr>
              <w:pStyle w:val="Sinespaciado"/>
              <w:rPr>
                <w:rFonts w:ascii="Arial" w:hAnsi="Arial" w:cs="Arial"/>
                <w:sz w:val="20"/>
                <w:szCs w:val="20"/>
              </w:rPr>
            </w:pPr>
          </w:p>
        </w:tc>
        <w:tc>
          <w:tcPr>
            <w:tcW w:w="765" w:type="dxa"/>
          </w:tcPr>
          <w:p w14:paraId="69BFAB5C" w14:textId="77777777" w:rsidR="00251D97" w:rsidRPr="00786330" w:rsidRDefault="00D544B1" w:rsidP="005053AB">
            <w:pPr>
              <w:pStyle w:val="Sinespaciado"/>
              <w:rPr>
                <w:rFonts w:ascii="Arial" w:hAnsi="Arial" w:cs="Arial"/>
                <w:sz w:val="20"/>
                <w:szCs w:val="20"/>
              </w:rPr>
            </w:pPr>
            <w:r>
              <w:rPr>
                <w:rFonts w:ascii="Arial" w:hAnsi="Arial" w:cs="Arial"/>
                <w:sz w:val="20"/>
                <w:szCs w:val="20"/>
              </w:rPr>
              <w:t>SD</w:t>
            </w:r>
          </w:p>
        </w:tc>
      </w:tr>
    </w:tbl>
    <w:p w14:paraId="099AA903" w14:textId="77777777" w:rsidR="005053AB" w:rsidRPr="00786330" w:rsidRDefault="005053AB" w:rsidP="005053AB">
      <w:pPr>
        <w:pStyle w:val="Sinespaciado"/>
        <w:rPr>
          <w:rFonts w:ascii="Arial" w:hAnsi="Arial" w:cs="Arial"/>
          <w:sz w:val="20"/>
          <w:szCs w:val="20"/>
        </w:rPr>
      </w:pPr>
    </w:p>
    <w:p w14:paraId="0D527C95" w14:textId="77777777" w:rsidR="00862CFC" w:rsidRPr="00786330" w:rsidRDefault="00862CFC" w:rsidP="005053AB">
      <w:pPr>
        <w:pStyle w:val="Sinespaciado"/>
        <w:rPr>
          <w:rFonts w:ascii="Arial" w:hAnsi="Arial" w:cs="Arial"/>
          <w:sz w:val="20"/>
          <w:szCs w:val="20"/>
        </w:rPr>
      </w:pPr>
      <w:r w:rsidRPr="00786330">
        <w:rPr>
          <w:rFonts w:ascii="Arial" w:hAnsi="Arial" w:cs="Arial"/>
          <w:sz w:val="20"/>
          <w:szCs w:val="20"/>
        </w:rPr>
        <w:t>TP: Tiempo Planeado</w:t>
      </w:r>
    </w:p>
    <w:p w14:paraId="30822537" w14:textId="77777777" w:rsidR="00862CFC" w:rsidRPr="00786330" w:rsidRDefault="00862CFC" w:rsidP="005053AB">
      <w:pPr>
        <w:pStyle w:val="Sinespaciado"/>
        <w:rPr>
          <w:rFonts w:ascii="Arial" w:hAnsi="Arial" w:cs="Arial"/>
          <w:sz w:val="20"/>
          <w:szCs w:val="20"/>
        </w:rPr>
      </w:pPr>
      <w:r w:rsidRPr="00786330">
        <w:rPr>
          <w:rFonts w:ascii="Arial" w:hAnsi="Arial" w:cs="Arial"/>
          <w:sz w:val="20"/>
          <w:szCs w:val="20"/>
        </w:rPr>
        <w:t>ED: Evaluación diagnóstica</w:t>
      </w:r>
    </w:p>
    <w:p w14:paraId="0BDA7498" w14:textId="77777777" w:rsidR="00862CFC" w:rsidRPr="00786330" w:rsidRDefault="00862CFC" w:rsidP="005053AB">
      <w:pPr>
        <w:pStyle w:val="Sinespaciado"/>
        <w:rPr>
          <w:rFonts w:ascii="Arial" w:hAnsi="Arial" w:cs="Arial"/>
          <w:sz w:val="20"/>
          <w:szCs w:val="20"/>
        </w:rPr>
      </w:pPr>
      <w:r w:rsidRPr="00786330">
        <w:rPr>
          <w:rFonts w:ascii="Arial" w:hAnsi="Arial" w:cs="Arial"/>
          <w:sz w:val="20"/>
          <w:szCs w:val="20"/>
        </w:rPr>
        <w:t>TR: Tiempo Real</w:t>
      </w:r>
    </w:p>
    <w:p w14:paraId="56B794E1" w14:textId="77777777" w:rsidR="00862CFC" w:rsidRPr="00786330" w:rsidRDefault="00862CFC" w:rsidP="005053AB">
      <w:pPr>
        <w:pStyle w:val="Sinespaciado"/>
        <w:rPr>
          <w:rFonts w:ascii="Arial" w:hAnsi="Arial" w:cs="Arial"/>
          <w:sz w:val="20"/>
          <w:szCs w:val="20"/>
        </w:rPr>
      </w:pPr>
      <w:proofErr w:type="spellStart"/>
      <w:r w:rsidRPr="00786330">
        <w:rPr>
          <w:rFonts w:ascii="Arial" w:hAnsi="Arial" w:cs="Arial"/>
          <w:sz w:val="20"/>
          <w:szCs w:val="20"/>
        </w:rPr>
        <w:t>EFn</w:t>
      </w:r>
      <w:proofErr w:type="spellEnd"/>
      <w:r w:rsidRPr="00786330">
        <w:rPr>
          <w:rFonts w:ascii="Arial" w:hAnsi="Arial" w:cs="Arial"/>
          <w:sz w:val="20"/>
          <w:szCs w:val="20"/>
        </w:rPr>
        <w:t>: Evaluación formativa (Competencia específica n)</w:t>
      </w:r>
    </w:p>
    <w:p w14:paraId="5BD75547" w14:textId="77777777" w:rsidR="00862CFC" w:rsidRPr="00786330" w:rsidRDefault="00862CFC" w:rsidP="005053AB">
      <w:pPr>
        <w:pStyle w:val="Sinespaciado"/>
        <w:rPr>
          <w:rFonts w:ascii="Arial" w:hAnsi="Arial" w:cs="Arial"/>
          <w:sz w:val="20"/>
          <w:szCs w:val="20"/>
        </w:rPr>
      </w:pPr>
      <w:r w:rsidRPr="00786330">
        <w:rPr>
          <w:rFonts w:ascii="Arial" w:hAnsi="Arial" w:cs="Arial"/>
          <w:sz w:val="20"/>
          <w:szCs w:val="20"/>
        </w:rPr>
        <w:t>SD: Seguimiento departamental</w:t>
      </w:r>
    </w:p>
    <w:p w14:paraId="6EEF60F4" w14:textId="77777777" w:rsidR="00862CFC" w:rsidRPr="00786330" w:rsidRDefault="00862CFC" w:rsidP="005053AB">
      <w:pPr>
        <w:pStyle w:val="Sinespaciado"/>
        <w:rPr>
          <w:rFonts w:ascii="Arial" w:hAnsi="Arial" w:cs="Arial"/>
          <w:sz w:val="20"/>
          <w:szCs w:val="20"/>
        </w:rPr>
      </w:pPr>
      <w:r w:rsidRPr="00786330">
        <w:rPr>
          <w:rFonts w:ascii="Arial" w:hAnsi="Arial" w:cs="Arial"/>
          <w:sz w:val="20"/>
          <w:szCs w:val="20"/>
        </w:rPr>
        <w:t>ES: Evaluación sumativa</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786330" w14:paraId="008F3B00" w14:textId="77777777" w:rsidTr="00A54EAB">
        <w:trPr>
          <w:jc w:val="right"/>
        </w:trPr>
        <w:tc>
          <w:tcPr>
            <w:tcW w:w="2229" w:type="dxa"/>
          </w:tcPr>
          <w:p w14:paraId="70675A83" w14:textId="77777777" w:rsidR="00862CFC" w:rsidRPr="00786330" w:rsidRDefault="00862CFC" w:rsidP="005053AB">
            <w:pPr>
              <w:pStyle w:val="Sinespaciado"/>
              <w:rPr>
                <w:rFonts w:ascii="Arial" w:hAnsi="Arial" w:cs="Arial"/>
                <w:sz w:val="20"/>
                <w:szCs w:val="20"/>
              </w:rPr>
            </w:pPr>
            <w:r w:rsidRPr="00786330">
              <w:rPr>
                <w:rFonts w:ascii="Arial" w:hAnsi="Arial" w:cs="Arial"/>
                <w:sz w:val="20"/>
                <w:szCs w:val="20"/>
              </w:rPr>
              <w:t xml:space="preserve"> Fecha de elaboración</w:t>
            </w:r>
          </w:p>
        </w:tc>
        <w:tc>
          <w:tcPr>
            <w:tcW w:w="2444" w:type="dxa"/>
            <w:tcBorders>
              <w:bottom w:val="single" w:sz="4" w:space="0" w:color="auto"/>
            </w:tcBorders>
          </w:tcPr>
          <w:p w14:paraId="480846C1" w14:textId="2F6E16D1" w:rsidR="00862CFC" w:rsidRPr="00786330" w:rsidRDefault="00A70F0E" w:rsidP="002873B0">
            <w:pPr>
              <w:pStyle w:val="Sinespaciado"/>
              <w:rPr>
                <w:rFonts w:ascii="Arial" w:hAnsi="Arial" w:cs="Arial"/>
                <w:sz w:val="20"/>
                <w:szCs w:val="20"/>
              </w:rPr>
            </w:pPr>
            <w:r>
              <w:rPr>
                <w:rFonts w:ascii="Arial" w:hAnsi="Arial" w:cs="Arial"/>
              </w:rPr>
              <w:t>2</w:t>
            </w:r>
            <w:r w:rsidR="00156C14">
              <w:rPr>
                <w:rFonts w:ascii="Arial" w:hAnsi="Arial" w:cs="Arial"/>
              </w:rPr>
              <w:t>7</w:t>
            </w:r>
            <w:r w:rsidRPr="005F4917">
              <w:rPr>
                <w:rFonts w:ascii="Arial" w:hAnsi="Arial" w:cs="Arial"/>
              </w:rPr>
              <w:t xml:space="preserve"> de </w:t>
            </w:r>
            <w:r>
              <w:rPr>
                <w:rFonts w:ascii="Arial" w:hAnsi="Arial" w:cs="Arial"/>
              </w:rPr>
              <w:t>enero</w:t>
            </w:r>
            <w:r w:rsidRPr="005F4917">
              <w:rPr>
                <w:rFonts w:ascii="Arial" w:hAnsi="Arial" w:cs="Arial"/>
              </w:rPr>
              <w:t xml:space="preserve"> 202</w:t>
            </w:r>
            <w:r w:rsidR="00156C14">
              <w:rPr>
                <w:rFonts w:ascii="Arial" w:hAnsi="Arial" w:cs="Arial"/>
              </w:rPr>
              <w:t>5</w:t>
            </w:r>
          </w:p>
        </w:tc>
      </w:tr>
    </w:tbl>
    <w:p w14:paraId="11D71D29" w14:textId="77777777" w:rsidR="00A54EAB" w:rsidRDefault="00A54EAB" w:rsidP="005053AB">
      <w:pPr>
        <w:pStyle w:val="Sinespaciado"/>
        <w:rPr>
          <w:rFonts w:ascii="Arial" w:hAnsi="Arial" w:cs="Arial"/>
          <w:sz w:val="20"/>
          <w:szCs w:val="20"/>
        </w:rPr>
      </w:pPr>
    </w:p>
    <w:p w14:paraId="04865D2E" w14:textId="77777777" w:rsidR="00A54EAB" w:rsidRPr="00786330" w:rsidRDefault="00A54EAB"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A70F0E" w:rsidRPr="00786330" w14:paraId="6DAA00C1" w14:textId="77777777" w:rsidTr="00031DD0">
        <w:trPr>
          <w:jc w:val="center"/>
        </w:trPr>
        <w:tc>
          <w:tcPr>
            <w:tcW w:w="6091" w:type="dxa"/>
            <w:tcBorders>
              <w:bottom w:val="single" w:sz="4" w:space="0" w:color="auto"/>
            </w:tcBorders>
          </w:tcPr>
          <w:p w14:paraId="31B15DEE" w14:textId="77777777" w:rsidR="00A70F0E" w:rsidRPr="00786330" w:rsidRDefault="00A70F0E" w:rsidP="00A70F0E">
            <w:pPr>
              <w:pStyle w:val="Sinespaciado"/>
              <w:jc w:val="center"/>
              <w:rPr>
                <w:rFonts w:ascii="Arial" w:hAnsi="Arial" w:cs="Arial"/>
                <w:sz w:val="20"/>
                <w:szCs w:val="20"/>
              </w:rPr>
            </w:pPr>
            <w:r>
              <w:rPr>
                <w:rFonts w:ascii="Arial" w:hAnsi="Arial" w:cs="Arial"/>
                <w:sz w:val="20"/>
                <w:szCs w:val="20"/>
              </w:rPr>
              <w:t>MC. CARLOS MARTINEZ GALAN</w:t>
            </w:r>
          </w:p>
        </w:tc>
        <w:tc>
          <w:tcPr>
            <w:tcW w:w="850" w:type="dxa"/>
          </w:tcPr>
          <w:p w14:paraId="7C6D35BB" w14:textId="77777777" w:rsidR="00A70F0E" w:rsidRPr="00786330" w:rsidRDefault="00A70F0E" w:rsidP="00A70F0E">
            <w:pPr>
              <w:pStyle w:val="Sinespaciado"/>
              <w:jc w:val="center"/>
              <w:rPr>
                <w:rFonts w:ascii="Arial" w:hAnsi="Arial" w:cs="Arial"/>
                <w:sz w:val="20"/>
                <w:szCs w:val="20"/>
              </w:rPr>
            </w:pPr>
          </w:p>
        </w:tc>
        <w:tc>
          <w:tcPr>
            <w:tcW w:w="6055" w:type="dxa"/>
            <w:tcBorders>
              <w:bottom w:val="single" w:sz="4" w:space="0" w:color="auto"/>
            </w:tcBorders>
          </w:tcPr>
          <w:p w14:paraId="04B34D52" w14:textId="488619E0" w:rsidR="00A70F0E" w:rsidRPr="00786330" w:rsidRDefault="00A70F0E" w:rsidP="00A70F0E">
            <w:pPr>
              <w:pStyle w:val="Sinespaciado"/>
              <w:jc w:val="center"/>
              <w:rPr>
                <w:rFonts w:ascii="Arial" w:hAnsi="Arial" w:cs="Arial"/>
                <w:sz w:val="20"/>
                <w:szCs w:val="20"/>
              </w:rPr>
            </w:pPr>
            <w:r w:rsidRPr="003426F9">
              <w:rPr>
                <w:rFonts w:ascii="Arial" w:hAnsi="Arial" w:cs="Arial"/>
              </w:rPr>
              <w:t>ING. FLOR ILIANA CHONTAL PELAYO</w:t>
            </w:r>
          </w:p>
        </w:tc>
      </w:tr>
      <w:tr w:rsidR="00A70F0E" w:rsidRPr="00786330" w14:paraId="512E53A7" w14:textId="77777777" w:rsidTr="00031DD0">
        <w:trPr>
          <w:jc w:val="center"/>
        </w:trPr>
        <w:tc>
          <w:tcPr>
            <w:tcW w:w="6091" w:type="dxa"/>
            <w:tcBorders>
              <w:top w:val="single" w:sz="4" w:space="0" w:color="auto"/>
            </w:tcBorders>
          </w:tcPr>
          <w:p w14:paraId="2DEBCE45" w14:textId="6ED9A50C" w:rsidR="00A70F0E" w:rsidRPr="00786330" w:rsidRDefault="00A70F0E" w:rsidP="00A70F0E">
            <w:pPr>
              <w:pStyle w:val="Sinespaciado"/>
              <w:jc w:val="center"/>
              <w:rPr>
                <w:rFonts w:ascii="Arial" w:hAnsi="Arial" w:cs="Arial"/>
                <w:sz w:val="20"/>
                <w:szCs w:val="20"/>
              </w:rPr>
            </w:pPr>
            <w:r>
              <w:rPr>
                <w:rFonts w:ascii="Arial" w:hAnsi="Arial" w:cs="Arial"/>
                <w:sz w:val="20"/>
                <w:szCs w:val="20"/>
              </w:rPr>
              <w:t xml:space="preserve">Nombre y firma del </w:t>
            </w:r>
            <w:r w:rsidRPr="00786330">
              <w:rPr>
                <w:rFonts w:ascii="Arial" w:hAnsi="Arial" w:cs="Arial"/>
                <w:sz w:val="20"/>
                <w:szCs w:val="20"/>
              </w:rPr>
              <w:t>profesor</w:t>
            </w:r>
          </w:p>
        </w:tc>
        <w:tc>
          <w:tcPr>
            <w:tcW w:w="850" w:type="dxa"/>
          </w:tcPr>
          <w:p w14:paraId="4A55051B" w14:textId="77777777" w:rsidR="00A70F0E" w:rsidRPr="00786330" w:rsidRDefault="00A70F0E" w:rsidP="00A70F0E">
            <w:pPr>
              <w:pStyle w:val="Sinespaciado"/>
              <w:jc w:val="center"/>
              <w:rPr>
                <w:rFonts w:ascii="Arial" w:hAnsi="Arial" w:cs="Arial"/>
                <w:sz w:val="20"/>
                <w:szCs w:val="20"/>
              </w:rPr>
            </w:pPr>
          </w:p>
        </w:tc>
        <w:tc>
          <w:tcPr>
            <w:tcW w:w="6055" w:type="dxa"/>
            <w:tcBorders>
              <w:top w:val="single" w:sz="4" w:space="0" w:color="auto"/>
            </w:tcBorders>
          </w:tcPr>
          <w:p w14:paraId="3AB1C70F" w14:textId="622FACC5" w:rsidR="00A70F0E" w:rsidRPr="00786330" w:rsidRDefault="00A70F0E" w:rsidP="00A70F0E">
            <w:pPr>
              <w:pStyle w:val="Sinespaciado"/>
              <w:jc w:val="center"/>
              <w:rPr>
                <w:rFonts w:ascii="Arial" w:hAnsi="Arial" w:cs="Arial"/>
                <w:sz w:val="20"/>
                <w:szCs w:val="20"/>
              </w:rPr>
            </w:pPr>
            <w:r>
              <w:rPr>
                <w:rFonts w:ascii="Arial" w:hAnsi="Arial" w:cs="Arial"/>
                <w:sz w:val="20"/>
                <w:szCs w:val="20"/>
              </w:rPr>
              <w:t xml:space="preserve">Nombre y firma </w:t>
            </w:r>
            <w:r w:rsidRPr="00786330">
              <w:rPr>
                <w:rFonts w:ascii="Arial" w:hAnsi="Arial" w:cs="Arial"/>
                <w:sz w:val="20"/>
                <w:szCs w:val="20"/>
              </w:rPr>
              <w:t>de la jefa de Departamento Académico</w:t>
            </w:r>
          </w:p>
        </w:tc>
      </w:tr>
    </w:tbl>
    <w:p w14:paraId="794C1943" w14:textId="77777777" w:rsidR="007A22EC" w:rsidRPr="00786330" w:rsidRDefault="007A22EC" w:rsidP="00645C91">
      <w:pPr>
        <w:pStyle w:val="Sinespaciado"/>
        <w:jc w:val="both"/>
        <w:rPr>
          <w:rFonts w:ascii="Arial" w:hAnsi="Arial" w:cs="Arial"/>
          <w:sz w:val="20"/>
          <w:szCs w:val="20"/>
        </w:rPr>
      </w:pPr>
    </w:p>
    <w:sectPr w:rsidR="007A22EC" w:rsidRPr="00786330" w:rsidSect="00DF0C45">
      <w:headerReference w:type="default" r:id="rId8"/>
      <w:footerReference w:type="default" r:id="rId9"/>
      <w:pgSz w:w="15840" w:h="12240" w:orient="landscape"/>
      <w:pgMar w:top="1985"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C0DEA6" w14:textId="77777777" w:rsidR="003A67C3" w:rsidRDefault="003A67C3" w:rsidP="00862CFC">
      <w:pPr>
        <w:spacing w:after="0" w:line="240" w:lineRule="auto"/>
      </w:pPr>
      <w:r>
        <w:separator/>
      </w:r>
    </w:p>
  </w:endnote>
  <w:endnote w:type="continuationSeparator" w:id="0">
    <w:p w14:paraId="14568693" w14:textId="77777777" w:rsidR="003A67C3" w:rsidRDefault="003A67C3"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C60CFF" w14:textId="77777777" w:rsidR="00953096" w:rsidRDefault="00953096">
    <w:pPr>
      <w:pStyle w:val="Piedepgina"/>
      <w:jc w:val="right"/>
    </w:pPr>
  </w:p>
  <w:p w14:paraId="0EC180BA" w14:textId="46DC1192" w:rsidR="00D01BC3" w:rsidRDefault="00953096" w:rsidP="00D01BC3">
    <w:pPr>
      <w:pStyle w:val="Piedepgina"/>
      <w:jc w:val="right"/>
    </w:pPr>
    <w:r>
      <w:t xml:space="preserve">Página 1 de </w:t>
    </w:r>
    <w:sdt>
      <w:sdtPr>
        <w:id w:val="-2021080920"/>
        <w:docPartObj>
          <w:docPartGallery w:val="Page Numbers (Bottom of Page)"/>
          <w:docPartUnique/>
        </w:docPartObj>
      </w:sdtPr>
      <w:sdtContent>
        <w:r>
          <w:fldChar w:fldCharType="begin"/>
        </w:r>
        <w:r>
          <w:instrText>PAGE   \* MERGEFORMAT</w:instrText>
        </w:r>
        <w:r>
          <w:fldChar w:fldCharType="separate"/>
        </w:r>
        <w:r w:rsidR="002873B0" w:rsidRPr="002873B0">
          <w:rPr>
            <w:noProof/>
            <w:lang w:val="es-ES"/>
          </w:rPr>
          <w:t>22</w:t>
        </w:r>
        <w:r>
          <w:fldChar w:fldCharType="end"/>
        </w:r>
        <w:r w:rsidR="00D01BC3">
          <w:tab/>
        </w:r>
        <w:r w:rsidR="00D01BC3">
          <w:tab/>
        </w:r>
        <w:r w:rsidR="00D01BC3">
          <w:tab/>
        </w:r>
        <w:r w:rsidR="00D01BC3">
          <w:tab/>
        </w:r>
        <w:r w:rsidR="00D01BC3">
          <w:tab/>
        </w:r>
        <w:r w:rsidR="00D01BC3">
          <w:tab/>
        </w:r>
        <w:r w:rsidR="00D01BC3">
          <w:tab/>
        </w:r>
      </w:sdtContent>
    </w:sdt>
    <w:r w:rsidR="00D01BC3" w:rsidRPr="00D01BC3">
      <w:t xml:space="preserve"> </w:t>
    </w:r>
    <w:r w:rsidR="00D01BC3">
      <w:t>Julio 2017</w:t>
    </w:r>
  </w:p>
  <w:p w14:paraId="290F138E" w14:textId="30740A35" w:rsidR="00953096" w:rsidRDefault="00953096" w:rsidP="00D01BC3">
    <w:pPr>
      <w:pStyle w:val="Piedepgina"/>
    </w:pPr>
  </w:p>
  <w:p w14:paraId="426DE6B5" w14:textId="77777777" w:rsidR="00953096" w:rsidRDefault="00953096" w:rsidP="000A52BA">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EA7546" w14:textId="77777777" w:rsidR="003A67C3" w:rsidRDefault="003A67C3" w:rsidP="00862CFC">
      <w:pPr>
        <w:spacing w:after="0" w:line="240" w:lineRule="auto"/>
      </w:pPr>
      <w:r>
        <w:separator/>
      </w:r>
    </w:p>
  </w:footnote>
  <w:footnote w:type="continuationSeparator" w:id="0">
    <w:p w14:paraId="3095F6D7" w14:textId="77777777" w:rsidR="003A67C3" w:rsidRDefault="003A67C3"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1032E" w14:textId="669FB520" w:rsidR="00953096" w:rsidRDefault="00D01BC3" w:rsidP="000A52BA">
    <w:pPr>
      <w:pStyle w:val="Encabezado"/>
      <w:jc w:val="right"/>
    </w:pPr>
    <w:r>
      <w:rPr>
        <w:noProof/>
        <w:sz w:val="20"/>
        <w:szCs w:val="20"/>
        <w:lang w:eastAsia="es-MX"/>
      </w:rPr>
      <mc:AlternateContent>
        <mc:Choice Requires="wpg">
          <w:drawing>
            <wp:anchor distT="0" distB="0" distL="114300" distR="114300" simplePos="0" relativeHeight="251659264" behindDoc="0" locked="0" layoutInCell="1" allowOverlap="1" wp14:anchorId="1A314BF6" wp14:editId="1C29C19F">
              <wp:simplePos x="0" y="0"/>
              <wp:positionH relativeFrom="column">
                <wp:posOffset>-453224</wp:posOffset>
              </wp:positionH>
              <wp:positionV relativeFrom="paragraph">
                <wp:posOffset>10795</wp:posOffset>
              </wp:positionV>
              <wp:extent cx="8709025" cy="720090"/>
              <wp:effectExtent l="0" t="0" r="0" b="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2"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623B1B0" id="Grupo 1" o:spid="_x0000_s1026" style="position:absolute;margin-left:-35.7pt;margin-top:.85pt;width:685.75pt;height:56.7pt;z-index:251659264"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Akl4kQIAAA4IAAAOAAAAZHJzL2Uyb0RvYy54bWzcVctu2zAQvBfoPxC8&#10;x7LkOE4E20FRN0aBNA36+ACaoiQi4gNL2nL+vktKdv0okCKHFu1BwnKXXM3MjqTp7VY1ZCPASaNn&#10;NB0MKRGam0Lqaka/f7u7uKbEeaYL1hgtZvRZOHo7f/tm2tpcZKY2TSGAYBPt8tbOaO29zZPE8Voo&#10;5gbGCo3F0oBiHpdQJQWwFrurJsmGw6ukNVBYMFw4h9lFV6Tz2L8sBfefy9IJT5oZRWw+3iHeV+Ge&#10;zKcsr4DZWvIeBnsFCsWkxofuWy2YZ2QN8qyVkhyMM6UfcKMSU5aSi8gB2aTDEzZLMGsbuVR5W9m9&#10;TCjtiU6vbssfNkuwX+0jdOgxvDf8yaEuSWur/LAe1lW3mazaT6bAebK1N5H4tgQVWiAlso36Pu/1&#10;FVtPOCavJ8ObYTamhGNtguO76QfAa5xSOJamoxtKsJqOJuNuOLz+0B/HXNofxn2XoZywvHtwBNuD&#10;m0+t5DlevWAYnQn2srHwlF+DoH0T9Vs9FIOntb3A2Vrm5Uo20j9Hn6JGAZTePEoetA4L1PYRiCxm&#10;NKNEM4VyYjU8lGSB3G5Pd4IFRnE2RJv3NdOVeOcsGhzFwuO7FIBpa8EKF9JBoeMucXmEYtVIeyeb&#10;JgwvxD1ffEdOPPYLyTr/LgxfK6F990KCaJC60a6W1lECuVArgRzhYxEBsdwB/4K4ERzGHoTndQhL&#10;BNHncaz7QkT8E2Sg49CuLzowzSbZ5YmXdkbM0hF+DIILz4yEMoPzS2EUCQHiRqjR4Wxz7wJoBLfb&#10;EmBrE9SLZBp9lMCNIRMJBMh9iAz+PYeOTh06+i8dGt+7P+bQ84/d3qDjydXfNWj8oOJPJ/q9/0GG&#10;v9rhGuPD3/j8BwAAAP//AwBQSwMECgAAAAAAAAAhAGhmsOhSMQAAUjEAABQAAABkcnMvbWVkaWEv&#10;aW1hZ2UxLnBuZ4lQTkcNChoKAAAADUlIRFIAAAI3AAABLggGAAAAchkzYAAAAAFzUkdCAK7OHOkA&#10;AAAEZ0FNQQAAsY8L/GEFAAAACXBIWXMAAA7DAAAOwwHHb6hkAAAw50lEQVR4Xu2WYY70upIdZzUG&#10;vAPvwDD8w7MHr8qrfb7URNdTUZEipVKpq7tPAAHMfHlOktUXM9R/hBBCCCGEEEIIl/Pf/99/+xf/&#10;YwghhBDCz6Z92OTjJoQQQgi/gq8Pm3zchBBCCOHHs/6wycdNCCGEEH40/YdNPm5CCCGE8GOxD5sm&#10;4xBCCCGEn4F90KwlFkIIIYTw+djHTC/REEIIIYTPxT5iKqmEEEIIIXwm9gGzJ7UQQgghhM/CPlxm&#10;pB5CCCGE8BnYB8sRWRNCCCGE8L3Yh8oZWRdCCCGE8H3YR8pZWRlCCCGEcC/2YXKFrA8hhBBCuAf7&#10;ILlSjgkhhBBCeC/2IfIOOS6EEEII4Vrsw+MOOT6EEEII4Trso+MuuUIIIYQQwuvYx8bdcpUQQggh&#10;hHPYB8bVHjlnuVQIIYQQwhns4+JKOWbB5ibx4/zf/5EPoxBCCM+8/LiEH8P6Y+JdctQDy5jEj5OP&#10;mxBCCD2XPTLhI+n/+75DjlIsbxI/RvuwycdNCCGEHntomozDD8b+u14px+xiPZP4PF8fNvm4CSGE&#10;0GMPzVpi4Qdh/x2vkiOmsR0m8THrj5p83IQQQjDsoTGJhw/G/rtdIetPYftM4mPycRNCCGGEPTR7&#10;Ugsfhv23elVWv4TtNYnvYx82zRBCCGGNPTQzUg/fjP23eUXWXoadYRJ37INmbQghhLDGHpojsiZ8&#10;A/bf46ysvBw7yyS+xT5mekMIIYQ19tCckXXhJuy/wRlZ9zbsTJP4M/YhY4YQQghr7KF5RdaGN2F/&#10;86Oy6hbsfJP4f2EfMHuGEEIIa+yhuULWhwuxv/MZWXcLdr5J/PiHTTOEEEJYYw/NlXJMeBH7256R&#10;dbdhdzCXsH24zBhCCCGssYfmHXJcOIH9PY/Kqtuxu6zVj5WjhhBCCGvswXmnHBsmsb/hEVnzbdid&#10;vtQPlTOGEEIIa+zRuUOODzvY321WVnwrdq8v9SPlrCGEEMIae3julGsEwf5eM1L/djb3sg+TKwwh&#10;hBDW9A/Qd8l1AtjfaEbqH8HjTvZBcqUhhBDCmvXD+AlyrT+L/U1mZcXnYB8i7zCEEEJYY4/kJ8j1&#10;/hz2t5iR+udgHyHvMoQQQlhjD+UnyTX/BPb7R1L9XuyD405DCCGENfZgfqJc99div3kk1e/DPjS+&#10;wxBCCKHCHtBPk6v+Kux3jqT6PdgHxtUeOSeEEEIYYY/pp8lVfwX2+/akdj/2YXG1a2xuhhBCCLPY&#10;w/ppctUfi/2mPandi31QXK1hOTOEEEI4ij2ynyZX/VHY79iT2vuxD4h3uYflzRBCCOEs9uB+mlz1&#10;R2D335Pa+7APh3c6wjpmCCGE8Cr28H6aXPVjsTvvSe092AfDOzyK7TBDCCGEq7BH+NPkqh+H3bWS&#10;ynuwj4WrPYvtMkMIIYSrsQf50+SqH4Hdb09q12IfCVd5FbbbDCGEEN6FPcyfJlf9VuxelVSuxT4Q&#10;rvJKbL8ZQgghrHnHI7p+nD9Vrno7dpdKKtdhHwZX+Q7sHDOEEEJY884Htd/9iXLV27A7VFK5Bvso&#10;eNV3Y2eaIYQQwhp7VJuML8H2f5pc9e3Y2Sbx17GPgVe8EzvfDCGEENbYw7qW2CXY/k+Tq74NO9Mk&#10;/hr2IfCKd2N3MEMIIYQ19rCaxC/B9n+aXPVy7CyT+DnsA+AVvwu7ixlCCCGssYd1T2qXYPs/Ta56&#10;GXaGSfw49vif8ROwe5khhBDCGntYZ6R+Cbb/0+SqL2O7TeLz2KN/1k/B7maGEEIIa+xhPSJrLsH2&#10;f6Jc9xS2zyQ+hz34Z/w07I5mCCGEsMYe1jOy7hJs/6fJVQ9ju0ziY+yxP+qnYnc1QwghhDX2sL4i&#10;ay/B9n+aXHUa22ES38ce+qN+MnZfM4QQQlhjD+sVsv4SbP+nyBWnsR0mccce+KP+BOzeZgghhNBj&#10;j+tVcsQl2P5PkOtNYX2T+BZ73I/4k7D7myGEEEKPPa5Xy1GXYPu/W642xLom8WfsYT/iT8LuXxlC&#10;CCH02OP6LjnyEmz/d8mVhljXJP5v7FE/4k/DfkNlCCGE0GOP67vl6Euw/d8h19nFeibx/8Ie9Fl/&#10;KvZbKkMIIYQee1zvkitcgu2/W65SYh2T+H9hD/rIn479psoQQgihxx7Xu+Uql2D775IrlFjHJP43&#10;P2wa9rsqQwghhAp7ZO+Wq1yC7X+3HF1iHXMJ20M+8rdgv80MIYQQZrDH9m65yiXY/nfKsYrle5eg&#10;PeQjfxP2+8wQQgjhCPbw3i1XuQTb/w45TrF8rz7iI38b9hvNEEII4Qz2AN8tV7kE23+lHKNYfq0+&#10;4CN/I/Y7zRBCCOEV7DG+W65yCbb/ClmvWP5LfbxH/lbst5ohhBDCFdjDfLdc5WVs96uyWrH8l/p4&#10;j/yt2G81QwghhCuxB/puucpL2N5XZK1i+aY+3CN/M/Z7zRBCCOEd2GN9t1zlNLbzrKxUNG+P9sjf&#10;jP3eyhBCCOGd2MN9t1zlFLbvjKxTNG+P9p6/HfvNlSGEEMId2AN+t1zlMLbrqKxSNll7sEf+duw3&#10;myGEEMIej8f2ItYP+HfKdaaxHUdllfKUswd75F/AfrcZQggh7LF+dJeH9yL6vd8l15nC+kdkjfKU&#10;swd7z7+C/XYzhBBC2GP96K5l/DK2+265yhTWn5UVylPOHuzKv4T9fjOEEELYY/3omsRexnbfKdcY&#10;Yt1ZWaE8MvZYV/417G9ghhBCCHusH+c9ib+M7b5LrrCL9WZlhbLM7aHe869hfwMzhBBC2KN/oEdS&#10;exnbfYccv4v1ZqSuLHN7qCv/IvZ3MEMIIYQ9+gd6VuovY7vfKcfuYr0ZqSvL3B7qyr+G/Q0qQwgh&#10;hBH9I31EVryM7X6XHLmL9UZSdeyRrvyL2N+hMoQQQhhhD/VRWfUytvtqOWoX642k6tgjbf5V7G9h&#10;hhBCCDPYQ31WVr6M7b5KjtjFeiOpOvZQm38V+1uYIYQQwgz2UL8qq1/Gdl8h60usM5KqYw+1+Vex&#10;v4UZQgghzGAP9VVyxCXY/rOyssQ6I6k69lCbfxX7W5ghhBDCDPZQXy1HvYztPiPrSqwzkqpjD7X5&#10;V7G/hRlCCCHMYo/1O+S4l7C9R2VViXVGUnXsoTb/Kva3MEMIIYRZ7LF+pxx7Gtt5RNaUWGckVcce&#10;avOvYn8LM4QQQpjFHus75PhT2L5ZWVFinZFUHXuozb+I/R0qQwghhFnssb5TrnEY2zUj9RLrjKTq&#10;2ENt/kXs71AZQgghzGKP9XfIdQ5he0ZSLbHOSKqOPdTmX8T+DpUhhBDCUezR/g65zhTWH0m1xDoj&#10;qTr2UJt/Efs7mCGEEMIr2OP9HXKdIdbdk1qJdUZSdeyxNv8i9ncwQwghhCuwR/xuucou1tuTWol1&#10;RlJ17LE2/yL2dzBDCCGEK7HH/C65whDrVlIpsc5Iqo491uZfw/4GlSGEEMI7sEf9Djl+F+tVUimx&#10;zkiqjj3W5l/D/gZmCCGE8G7scX+3HL2L9UziJdYZSdWxB9v8S9jvrwwhhBDuwh75d8mRu1jPJF5i&#10;nZFUHXuwzb+E/f7KEEII4W7ssb9ajtrFeibxEuuMpOrYg23+Jez3V4YQQgjfhT36V8oxu1ivl2iJ&#10;dUZSdezBNv8S9vsrQwghhO/GHv8rZP0u1uslWmKdkVQde7DNv4T9fjOEEEJ4leFDfZD+I+AVWbmL&#10;9XqJllhnJFXHHm3zL2G/3wwhhBBeZfrBPsB65yuybhfr9RItsc5Iqo492uZfwX57ZQghhPAqhx/u&#10;SWzvUVm1i/V6iZZYZyRVxx5t869gv70yhBBCeBV7uL8kchrbeUTW7GK9XqIl1hlJ1bFH2/wr2G83&#10;QwghhKuwx3stsVPYvllZsYv1eomWWGckVccebvOvYL/dDCGEEK7CHm+T+GFs14zUd7FeL9ES64yk&#10;6tjDbf4V7LebIYQQwlXY470ntUPYnpFUd7FeL9ES64yk6tjDbf4F7HdXhhBCCFdhj/eM1KexHXtS&#10;28V6vURLrDOSqmMPt/kXsN9dGUIIIVyJPeAzUp/C+ntS28V6vURLrDOSqmMPt/nbsd9cGUIIIVyN&#10;PeBHZM0Q61ZS2cV6vURLrDOSqmOPt/nbsd9cGUIIIVyNPeBHZM0Q61ZS2cV6vURLrDOSqmOPt/nb&#10;sd9shhBCCO/AHvCjsmqIdU3iu1ivl2iJdUZSdewBN38z9nsrQwghhHdhj/hRWbWL9Uziu1ivl2iJ&#10;dUZSdewBN38z9nvNEEII4Z3YI35G1u1ivV6iu1ivl2iJdUZSdewRN38r9lsrQwghhHdij/gZWbeL&#10;9XqJ7mK9XqIl1hlJ1bFH3Pyt2G+tDCGEEN6NPeRHZdUu1usluov1eomWWGckVccecfM3Yr9zzxBC&#10;COHd2EN+RtaVWKeX6C7W6yVaYp2RVB17xM3fiP3OyhBCCOEu7DE/KqtKrNNLdBfr9RItsc5Iqo49&#10;5OZvw37jniGEEMJd2GN+VFaVWKeX6C7W6yVaYp2RVB17yM3fhv3GyhBCCOFO7DE/KqtKrNNLdBfr&#10;9RItsc5Iqo495uZvw35jZQghhHA39qAfkTUl1ukluov1eomWWGckVccec/M3Yb+vMoQQQvgO7EE/&#10;ImtKrNNLdBfr9RItsc5Iqo496OZvwX7bniGEEMJ3YY/6rKwosU4v0V2s10u0xDojqTr2oJu/Bftt&#10;e4YQQgjfiT3sM1IvsU4v0V2s10u0xDojqTr2oJu/Aftde4YQQgjfjT3sM1IvsU4v0V2s10u0xDoj&#10;qTr2qJu/Aftde4YQQgjfjT3sM1IvsU4v0V2s10u0xDojqTr2qJs/HftNe4YQQgifgj3uI6mWWKeX&#10;6C7W6yVaYp2RVB172M2fjv2mPUMIIYRPwR73kVRLrNNLdBfr9RItsc5Iqo497OZPxn7PniGEEMKn&#10;YQ/8ntRKrNNLdBfr9RItsc5Iqo497uZPxX7LyBBCCOETsUe+kkqJdXqJ7mK9XqIl1hlJ1bHH3fyJ&#10;2O8YGUIIIXwq9shXUimxTi/RXazXS7TEOiOpOvbAmz8N+w0jQwghhE/HHnqTeIl1eonuYr1eoiXW&#10;GUnVsUfe/EnY/WcMIYQQfgL22PcSLbFOL9FdrNdLtMQ6I6k69sibPwW7+4whhBDCT8Ee+16iJdbp&#10;JbqL9XqJllhnJFXHHnrzp2B3HxlCCCH8NOzBX0usxDq9RHexXi/REuuMpOrYY2/+BOzeI0MIIYSf&#10;ij36XxIpsU4v0V2s10u0xDojqTr24JufjN13xhBCCOGnYw9/k3GJdXqJ7mK9XqIl1hlJ1bFH3/xk&#10;7L4jQwghhN/C4cf/H6zTS3QX6/USLbHOSKqOPfzmp2J3nTGEEEL4TRx6/P+hz5tEd7FeL9ES64yk&#10;6tjDb34ids8ZQwghhN/Gocf/H/q8SXQX6/USLbHOSKqOPf7mp2F3nDGEEEL4rUw//v+wzlYS3cV6&#10;vURLrDOSqmMfAOYnYfebNYQQQvjNTD3+/7D+UKgkuov1eomWWGckVcc+AMxPwe42awghhPAXGD7+&#10;/9B/LJhEd7FeL9ES64yk6thHgPkJ2L1mDSGEEMK/sQ+GXqK7WK+XaIl1RlJ17EPA/E7sPkcMIYQQ&#10;wjP2wdBLdBfr9RItsc5Iqo59DJjfid1nxhBCCCE49sHQS3QX6/USLbHOSKqOfRSY34XdZcYQQggh&#10;1NgHQy/RXazXS7TEOiOpOvZhYN6N3WHWEEIIIexjHwy9RHexXi/REuuMpOrYx4F5F3b2EUMIIYQw&#10;xj4YeonuYr1eoiXWGUnVsQ8E8y7s7FlDCCGEMId9MPQS3cV6vURLrDOSqmMfCeYd2LmzhhBCCGEe&#10;+2DoJbqL9XqJllhnJFXHPhTMd2LnHTGEEEIIx7APhl6iu1ivl2iJdUZSdexjwXwHds5RQwghhHAO&#10;+2hYS2wX6/USLbHOSKqOfTCYV2L7zxhCCCGE17GPhybjXazXS7TEOiOpOvbRYF6J7T9qCCGEEK7j&#10;8AcEWK+XaIl1RlJ17MPBvArbfcQQQgghvIdDHxDQd0yiJdYZSdWxDwjzVWznUUMIIYTwfqY+IGD9&#10;wVFJtMQ6I6k69hFhnsV2HTWEEEII9zL8gID+o8MkWmKdkVQd+5gwz2B7jhpCCCGEz8U+PHqJllhn&#10;JFXHPijMI1j/jCGEEEL4bOzDo5doiXVGUnXso8KcwXpnDSGEEMLnYx8evURLrDOSqmMfFuYI65w1&#10;hBBCCD8D+/DoJVpinZFUHfu4MCsse9YQQggh/Czsw6OXaIl1RlJ17CPDXGPzs4YQQgjh52IfHr1E&#10;S6wzkqpjHxzmFzY7awghhBB+Nvbh0Uu0xDojqTr20XGHIYQQQvg92AfIl0RKrDOSqmMfHu82hBBC&#10;CL8P+whpMi6xzkiqjn18vMsQQggh/H4OfYj8Q5+fkapjHyHvMIQQQgh/i6kPkX9Yf7TMStWxD5Er&#10;DSGEEELYwz5eRlJ17IPkVUMIIYQQZrGPl5FUHfs4ecUQQgghhCPYx8tIqo59oJw1hBBCCOEo9vEy&#10;kqpjHylHDCGEEEJ4Bft4GUnVsQ+WGUMIIYQQrsA+XkZSdezDZc8QQgghhHdhHzImccc+YMwQQggh&#10;hLuwD5q1xBz7kFkbQgghhPCdXPpxE0IIIYTwKbz0cRNCCCGE8KlMfdyEEEIIIYQQQgghhBBCCCGE&#10;EEIIIYQQQgghhBBCCCGEEEIIIYQQQgghhBBCCCGEEEIIIYQQQgghhBBCCCGEEEIIIYQQQgghhBBC&#10;CCGEEEIIIYQQQgghhBBCCCGEEEIIIYQQQgghhBBCCCGEEEIIIYQQQgghhBBCCCGEEEIIIYQQQggh&#10;hBBCCCGEEEIIIYQQQgghhBBCCCGEEEIIIYQQQgghhBBCCCGEEEIIIYQQQgghhBBCCCGEEEIIIYQQ&#10;QgghhBB+A//5n//nXybjEEIIIYSfRT5sQgghhPBryIdNCCGEEH4N+bAJIYQQQgghhBBCCCGE8GH8&#10;7//1P//Vyyh8CH/9v0//+z/tb/CJd+vvdNW9bG+T8Vu54twrdsxy51nhGvLf7AXsj9dk/MAyTcbK&#10;bN5ye1I73DNZtWDzJuPbz+sZZW1+VFZtsKxJ/DC264isWbD5jNQVy1dSWbB5k7FyNN+wjkm8xDpN&#10;xoewPZVUprD+ntSesFyTcYl1KqlssGwlldPYzkoqT8zmGpZtMn7CciOpbrDsjNQfWGZG6hss22Rc&#10;Yp1KKorlZ2XFIWzPSKol1plxt7wMV1jmSyIbZrKWGUn19A9fy6oFmzcZ335ezyhr86Oy6oFlZqQ+&#10;je04ImsWbD4j9Q2W3ZPags2/JLLh1eyM1DdYtsl4Gtsxkuou1htJ9QnLNRlvsOxIqk9YbiTVw9iu&#10;Pak9MZtrWLbJ+AnLzcqKB5aZkfoDyxyRNQ8s02SsWH4k1Q2WPSJrprEds7Jig2Vn3C0vwxWWWUvs&#10;iZmcZUZSPf3D17JqweZNxref1zPK2vyorFqw+RFZM4X1j8iaBZvPSP0Jy42kumDztcSeeCV3RNY8&#10;Ybkm4ymsPysrFMvPSP0JyzUZP2G5Gak/sMysrJjGdoyk+sRsrmHZJuMnLDcrKx5YZkbqDyxzRNY8&#10;sEyT8QbLzsqKJyx3VFZNYf0jsuYJy824W16GKyzTS/TBKGPzL4ns7rDZUVm1YPMm49vP6xllbX5U&#10;Vi3Y/EsiwzOJDbHuEVmzYPMZqT+wzIzUF2zeS/TBTKZhuS+JTGXWWK7JeIh11xK77F4zsuIJyzUZ&#10;P2G5Gakv2PxLIsNziE1h/S+r+VLsmM01LNtk/ITljsiaBZvPSP2BZY7KqgWbNxk/Ybm1s5k1ljkq&#10;q6aw/lFZ9cAyM+6Wl+EKy/QSfTDKjOZnObvXek3GJdZpMi6xTpPxhiPZNdZrMlYs32S8wbJNxqew&#10;fU3GJdZpMp7GdjQZT2H9XqIPzmaajDdYtsn4gWWajIdYt8l4g2WbjB9Ypsn4MLaryfiBZb4kMsS6&#10;XxJ5wnJNxlO82v/iyB7LNhk/8UquyXjB5k3G09iOJuMnLNdkvGDzJuMnLNdk/ITlmowfWKbJ+AnL&#10;fUlkiHWbjJ+wXJPxA8s0Ge9jxSbjB5YxiS+8Oj/L2b3WazIusU6TcYl1mow3HMmusV6TsWL5JuMN&#10;lm0yPoXtazIusU6T8RTWbzKexnaYxBfOzL8kssGyTcYPLNNkvIv1mowVyzcZL9i8yfgUtq/J+IFl&#10;moynsH6TsWL5JuMhr3TXHNlj2SbjJ17JNRkv2LzJeBrb0WT8hOWajBds3mT8wDJNxorlm4wXbN5k&#10;vMGyTcZDrNtkvMGyTcYLNm8y3seKTcYPLFNJRTuMFmzeZHyaszut12RcYp0m4xLrNBlvOJJdY70m&#10;4w2W/ZKIYvkm48PYribjEus0GU9h/SbjaWxHJRXtMFqweZOxYvkm4weWaTLexXpNxorlm4wXbN5k&#10;fArb12T8wDJNxlNYv8lYsXyT8RDrNhlPc2SHZZuMn3gl9yWRt/7WJuMnLNdkvGDzJuMHlmkyVizf&#10;ZLxg8ybjDZZtMh5i3SbjDZZtMl6weZPxPlZsMn5gmT2rzrIMbF5JZYqzfes1GZdYp8m4xDpNxhuO&#10;ZNdYr8l4g2WbjEus02R8GNvVZFxinZFUH1imyXga27Fn1VmWgc2bjEus02S8YPMm412s12SsWL7J&#10;eMHmTcansH1Nxgs2bzKexnY0GSuWbzIeYt1KKsqRvGWbjJ94JddkvGDzkVSfsFyT8ROWazJesHmT&#10;8QPLNBkrlm8yXrB5k/EGyzYZD7Fuk/EGyzYZL9h8JNX5C1UZ+/fmUvqH6t8b/WxGqrtc2WsyLrFO&#10;k3GJdZqMNxzJrrFek/EGyzYZl1inyfgwtqvJuMQ6I6k+sEyT8TTVDvv35lL6h+rfG/3sS8Yl1mky&#10;XrB5k/Eu1msyViz/JZGX7v0lsQeWaTJesHmT8TS2o8lYsXyT8RDr7kltw6vZJuMnXsk1GS/YfCTV&#10;JyzXZPzAMl8SWbB5k/EDyzQZK5ZvMl6weZPxA8t8SWQK6zcZb7Bsk/GCzUdSfe0PUP37lzZv/7am&#10;n89IteRMp2G9JuMS6zQZl1inyXjDkewa6zUZb7Bsk3GJdZqMD2O7moxLrDOS6gPLNBlPU+2wf//S&#10;5u3fvuhnXzIusU6T8YLNm4x3sV6TsWL5L4m8dO8viT2wTJPxgs2bjKew/pdEFMs3GQ+x7ozUH8xk&#10;vrBsk/ETr+SajBdsPpLqE5Y7ImseWKbJ+IFlmowVyzcZL9j8qKyawvpNxhss22S8YPORVOcvVGXs&#10;37+0efu3Nf18RqolZzoN6zUZl1inybjEOk3GG45k11ivyXiDZZuMS6zTZHwY29VkXGKdkVQfWKbJ&#10;eJpqh/37lzZv//ZFP/uScYl1mowXbN5kvIv1mowVy39J5KV7f0nsgWWajBds3mQ8je1oMlYs32Q8&#10;hfVHUn0wk/nCsk3GT1juiKxZsPlIqk9YblZWPGG5JuMHlmkyVizfZLxg8yOyZhrb0WS8wbJNxgs2&#10;H0l1/kJ7GZs1bbYUhD43kppyNP+F9ZqMS6zTZFxinSbjDUeya6zXZLzBsk3GJdZpMj6M7WoyLrFO&#10;k/EU1m8ynmZvh82aNlsK0M++ZKxY/ksiCzZvMt7Fek3GiuWbjBds3mS8YPO1xB5Ypsl4weZNxtPY&#10;jiZjxfJNxoewPZVUHsxkvrBsk/ETlpuVFQ8s02Q8je3Yk1qJdZqMH1imyVixfJPxgs1HUj2F7Wsy&#10;3mDZJuMFmzcZ72PFJuMHo4zNTeLT2I4mY+Vo/gvrNRmXWKfJuMQ6TcYbjmTXWK/JeINlm4xLrNNk&#10;fBjb1WRcYp0m4yms32Q8zWiHzU3iCzZvMlYs32T8wDJNxrtYr8lYsXyT8YLNm4w3zGQt02S8YPMm&#10;42lsR5OxYvkm45ex3U3GD2YyX1i2yfgJy81I/QnLNRlPYzuajJ/m/NMu6/xaxg8s02SsWL7JeMHm&#10;TcYL1b+fYb1rLeMNlm0yXrB5k/E+VmwyfjDK2Nwkfoije47mv7Bek3GJdZqMS6zTZLzhSHaN9ZqM&#10;Fcs3GW+wbJPxKWxfk3GJdZqMp7B+k/E0ox02N4kv2LzJWLF8k/EDyzQZ72K9JmPF8k3GCzZvMt4w&#10;k7VMk/EDyzQZT2H9JmPF8k3GlzCz3zJNxk9Yrsn4CcuZxHexXpPxNLajyXjB5k3GT1iuyfiBZZqM&#10;Fcs3GS/YvMn4wUxmBtvTZLzBsk3GCzZvMt7Hik3GD85meoke4uieo/kvrNdkXGKdJuMS6zQZbziS&#10;XWO9JmPF8k3GGyzbZHwK29dkXGKdJuNpbEeT8Qabr3s2b1iml+gDyzQZb7Bsk/EDyzQZD7Fuk/ET&#10;lvuSyILNvyTyxEzOMk3GDyzzJZEN/azvrSXyhOWajC9j5gzLNBk/Ybkm4ydmczPYribjaWxHk/ED&#10;yzQZP7BMk/ETlmsyfsJyTcYPLNNk/MAyTcbT2I4m4ycs12T8wDJNxvtYscn4wUymYbm1xB5YZkbq&#10;ytH8F9ZrMi6xTpNxiXWOyqpdrNdkXGKdL4lMZc5iO5uMS6wzKysWbD4rK3QHoycst5bYE5b7kshU&#10;Zo3lRlJdsPlaYrfcay1rHlimyfgJy81IfcHma2czs1h/RuoPLHNUVj0xm5vBds3KigWbNxk/sEyT&#10;8QPLNBk/Ybm1s5k1lmkyfmI2t4ftOCqrHlhm1uk/wEymYbm1xB5YZiTVkjOdhvWajEus02S8i/WO&#10;yJpdrNdkvIv1ZqT+Era3ybjEOrOy4oFlZqSufUZPWG4tsScsNysrNlh2JNUHlpmVFYrlZ2XFA8s0&#10;GT9huRmpP7DMrKyYxnbMSP0Jyx2RNU/M5mawXbOyYsHmTcZPWK7JeMHmTcYbLDsrK56wXJPxE5Zr&#10;Mp7C+kdkzROWm3X6R81kvrDsl0QeWGZPartc2WsyLrFOk/EQ65qWXRYM6DtfMh5i3T2pvYztbjIu&#10;sc6srHjCciOpapfRBst+SWSDZUdSVSw/kuoTlhtJtcQ6e647y4IV69xaxhssO5LqE5YbSfUQtmck&#10;1Q2WrbT8sqSjz1S5GWzXrKxYsHmT8ROWazJesHmTsWL5kVQ3WLbJeMORrGH9WVmxwbKzTv8BZjJr&#10;LN9k/MAylVSGnO1ar8m4xDpNxlNYv9dyS3lA3/mS8RTWN4lfgu1vMi6xzqys2GBZk/iDmcwayzcZ&#10;l1jHJF5inZFUFcv3Ep3GdvQSfWT5Xx+ss2sZl1jHJF5inV6ip7B9lVSGWLfXcku5o89UuRls16ys&#10;WLB5k/EGyzYZH963xnq9REus02S8wbJNxkOsuye1Xaw3KytCCCGEEEIIIYQQQgghhBBCCCGEEEII&#10;IYQQQgghhBBCCCGEEEIIIYQQQgghhBBC+Dv853/+n3+NJBpCCCGE8PnYx8xaYiGEEEIIn499zKwl&#10;FkIIIYTw+djHzFpiIYQQQgifj33MrCUWQgghhPD52MfMWmIhhBBCCJ+PfcysJRZCCCGEEEIIIYQQ&#10;Qgjh9/O//9f//NesVEII4Udg/3+skkoI4adi/4d9VFZdip1jEn8J27sntWlsRy/Rb8HuU0nlJWxv&#10;JZVpbEcv0RLrXCHrX8L2XinHHMZ2vUOOm8Z2HJVVl2Ln3CHHb7BsJZUprF9J5QnL7UltGttRSWXB&#10;5nfI8U9YrpLK7dhdKqm8hi1+VVa/jO2upHIa2zmS6hTW7yX6Ldh99qR2Gtu5J7UprN9LtMQ6V8tR&#10;h7Fd75Ijp7D+O+S4IdZ9VVZfgu2/Q47fYNlKKlNYv5LKBsvuSW0K61dSWbD5HXL8E5arpHI7dpc9&#10;qR3Hll0lR7yM7a6kchrbOSP1IdbtJfot2H32pHYa2zmS6hDr9hItsc675MhpbMc75dgh1n2HHLeL&#10;9a6Q9Zdg+++Q4zdYtpLKFNavpKJYfk9qQ6xrEn9gmTvk+CcsV0nlduwue1I7hi26Uo55Cds7kuop&#10;bN+M1IdYt5fo7dhdZqR+Cts3kuoQ6/YSLbHOO+XYKax/hxxfYp13yHEl1rlKjrgE23+HHL/BspVU&#10;prB+JRXF8ntS28V6lVQeWOYOOf4Jy1VSuRW7x4zU57ElV8oxL2F7R1I9he2blRW7WK+X6O3YXWak&#10;fgrbNyP1XazXS7TEOu+Wo4dY9w45vsQ675DjSqxzlRxxCbb/Djl+g2UrqUxh/UoqJdbZk1qJdUzi&#10;T1juDjn+CctVUrkVu8eM1OewBVfKMS9he2ekfgrbNysrdrFeL9HbsbvMSP0Utm9WVpRYp5doiXXu&#10;kON3sd5dcgXF8u+Q4xTLXynHXILtv0OO32DZSipTWL+SSol19qSmWL6SyhOWu0OOf8JylVRuxe4x&#10;I/U5bMGVcsxL2N5ZWXEY23VE1pRYp5fordg9jsiaw9iuWVlRYp1eoiXWuUuuUGKdu+QKiuXfIccp&#10;lr9SjrkE23+HHL/BspVUprB+JZVdrLcntQ2WNYlvsOwdcvwTlqukcht2hyOyZoyVTeJDzvb26Hce&#10;kRWHsV1HZZVi+V6it2L3OCJrDmO7jsgaxfK9REusc6dcQ7F8JZUS64ykusGylVQuxc4xiU/xSvcq&#10;+jvsSeUUtq+SyhTWr6QyxLqVVJ6wnEn8NLazksopbF8llduwOxyRNftY0ST+Ldh9jsiaw9iuo7JK&#10;sXwv0VuxexyRNYexXUdl1QbL9hItsU4llV2styc1xfKVVHax3p7UNli2ksql2Dm9RH8U9jsqqZzC&#10;9lVSmcL6lVSGWHdPag8sYxI/je2spHIK21dJ5TbsDkdkzT5W7CX6bdidvhzNv1wWHcT2nJF1Gyzb&#10;S/Q27A5fjuZrl2UHsT1HZdUGy/YSLbFOJZUh1q2koli+ksoQ61ZS2WDZSiqXYuf0Ev1R2O+opHIK&#10;21dJZQrrV1KZwvqVVBZsbhJ/CdtbSeUUtq+Syi3Y+V+O5muXZXtYqZfot2D3WTuTaS7LDmJ7zsi6&#10;DZbtJXobdocvR/O1y7KD2J4zsu4Jy/USLbFOJZUh1t2T2gbLVlIZYt1KKhssW0nlUuycXqI/Cvsd&#10;lVROYfsqqUxh/UoqU1h/T2rTPeIvYXsrqZzC9lVSuQU7/8vRfO2ybA8rmcRvx+6ydibz5bLwALZj&#10;7Uzmy2Vhh+V6id6Cnb92JvPlsvAgtmftTObLZeEKy/QSLbFOJZUprF9JZYNlK6kMsW4llQ2WraRy&#10;KXaOSfzHYL+hksopbF8llSmsX0llGttRSWWqQ/RlbHcllVPYvkoqb8fOXjuT+XJZuIeV9qR2G3aH&#10;tTOZL5eFB7Ada2cya5elKyzTS/QW7Py1M5m1y9ID2I61M5kvl4UrLNNLtMQ6lVSmsH4llQ2WraQy&#10;xLqVVDZYtpLKpdg5e1L7eOzulVROYfsqqUxh/Uoqh7A9lTP5ZelF2P5KKqewfZVU3o6dvXYms3ZZ&#10;WmGFM7LuUuyc3tlcc1l6ANvRO5trLktXWKaX6C3Y+WtnMmuXpQewHWtnMmuXpWDzXqIl1qmkMoX1&#10;K6lssGwllSHWraSywbKVVC7Fzjkj6z4Gu2MllVPYvkoqU1i/ksohbE/lTH5ZehG2v5LKKWxfJZW3&#10;Y2evncmsXZZWWOEKWf8Stnctsbf9R7R+72zuy2Ux2LyX6Nuxs9cSe9vfumE71hI7dQeb9RItsU4l&#10;lSmsX0llg2UrqQyxbiWVDZa9So7YxXpXyPpvw+5USeUUtq+SyhTWr6RyGNt1RtZdhp1RSeUUtq+S&#10;yluxc9cSu/beVrpKjjiM7eolumBzk/gU1u8levp8y6wl9nbs7LXEFmxeSWUK6/fO5r5cFoPN1xIr&#10;sU4llSmsvye1JyxXSWUX6+1JbYNlr5IjdrHeVXLEt2D3qaRyCttXSWUK61dSOYztOiPrLsPOqKRy&#10;CttXSeWt2LlriS3YvJKKY4Ur5ZhD2J5eogs2N4lPYf1eoqf/Y9h8LbG3Y2evJbZg80oqU1i/dza3&#10;dln+DzZbS6zEOpVUprD+ntSesNxdcgXF8lfJEUOse6Uccyt2j0oqp7B9lVSmsH4llVPYviOy5lLs&#10;nEoqp7B9lVTeip27ltiCzSupOFa4Wo6axnasJfbAMpVUhljXJH4437D5WmJvxc7tJbpg80oqU1i/&#10;l+ipO9hsLbES61RSmcL6e1J7wnJ3yRUUy18lRwyx7pVyzK3YPSqpnML2VVKZwvqVVE5h+2ZlxeXY&#10;WZVUTmH7Kqm8DTuzl+iCzSup1FjpajlqiHV7iT5hOZP4EOuaxE/9B7HZWmJvxc5dS+wJy1VSGWLd&#10;XqKHzm/OdJbFO1inksoU1t+T2hOWu0OOL7HOVXLEFNa/Uo65DbtDJZVT2L5KKlNYv5LKKWzfEVlz&#10;KXZOJZVT2L5KKm/DzlxL7AnLVVKpsdKVcswQ664ltsGylVR2sZ5J/NT5NltL7G3Ymb1En7BcJZUh&#10;1u0leuj85kxnWbyDdSqpTGH9Pak9Ybl3y9G7WO8qOWIa23GlHHMLdn4llVPYvkoqU1i/ksphbNcZ&#10;WXcZdkYllVPYvkoqb8HO6yX6hOUqqYyx8hWyfhfr9RLdYNlKKrtYzyS+YPPKmfyy9I3Ymb1En7Bc&#10;JZUh1u0lumDzypn8snQH61RSmcL6e1J7wnLvkiOnsP5VcsQhbM9VcsQt2PmVVE5h+yqpTGH9SiqH&#10;sV1nZN1l2BmVVE5h+yqpvAU7r5foE5arpDKPLXlF1u5ivV6iiuVN4rtYzyT+wDIm8d08kbdhZ64l&#10;pli+ksou1usl+sAylaP8snAH61RSmcL6lVQ2WPYqOeIUtq+Sym3YHV6Rtbdg51dSOYXtq6QyhfUr&#10;qRzC9vTO5prL0ouw/ZVUTmH7Kqm8BTtvLTHF8pVUzmNLj8iaEuusJVZinUoqJdYxiT+wTOUovyx8&#10;E3ZeL1HF8pVUdrFeL9EnLGeOssuyHaxTSWUK61dS2WDZV2X1S9jeSirfit1rVlbcgp1fSeUUtq+S&#10;yhTWr6RyCNvTO5trLksvwvZXUjmF7aukcjl2Vi9RxfKVVK7FDqqkoli+l2iJdSqplFjHJP6E5cxR&#10;dln2Juy8XqKK5Sup7GK9XqJPWM4cZZdlO1inksoU1q+kssGylVSesFwv0UPYnkoqH4fd1SR+C3Z+&#10;JZVT2L5KKlNYv5LKNLajl+htf8c1truSyilsXyWVy7Gzeokqlq+kcj12mElcsfw75dgS65jEN1j2&#10;qKx6C3beO+XYEuv0Et1g2aOyqsQ6lVSmsH4llQ2WraSywbKVVIZYt5LKR2L37SV6C3Z+JZVT2L5K&#10;KlNYv5LKNLajl+iCzU3iL2O7K6mcwvZVUrkcO+udcuy12EEm8Q2WvUOOVyxvEt9g2aOy6nLsrHfL&#10;0SXW6SWqWP6IrCmxTiWVIdbdk9oGy1ZS2WDZPantYr1KKh+J3beX6C3Y+ZVUTmH7KqlMYf1KKlNY&#10;3yS+YPNKKi9heyupnML2VVK5FDvn3XL0tdhBJvENlr1DjlcsbxJXLH9E1lyOnfVuObrEOr1EFcsf&#10;kTUl1qmkMsS6lVQUy1dSUSxfSWUX61VS+Ujsvr1Eb8HOr6RyGttpEp/C+pVUhljXJP7AMpVUXsL2&#10;VlI5he2rpHIpds675ehndocTrA/Yk/gGy94lV9hgWZO4YvkjsuZS7Jy75AqK5XuJllhnVlaUWKeS&#10;Sol19qRWYp1KKorl96RWYp1KKm/h1TPW96wkegt2fiWV09jOSiq7WG9PakOsaxJ/wnKVVE5jOyup&#10;nML2VVK5DDvjLrnCv7HQl0QUy1dS2WDZO+UaGyxrEi+xzqysuBQ75y65gmL5XqK7WG9G6iXWuUuu&#10;UGKdSiol1qmkUmKdd8mRiuWbjBXL70ntFuz8SiqnsZ13yjV2sZ5JXLF8JZVT2L5KKqewfVfLURss&#10;e5dc4d9Y6Go5aoNl75RrbLCsSXwX681I/VLsnLvkCorle4nuYr0ZqZdY5w45fhfrVVIpsc6e1BTL&#10;v0uOVCx/tRx1C3Z+JZXT2M475Rq7WM8krli+ksopbF8llVPYvqvlqA2WvUuu8G8sdLUc9YTleoke&#10;wvbsSe0Jy5nEd7HejNQvw87oJTqN7diT2gbL9hIdYt2RVEusc4ccv4v1KqnsYr1KKorl3yVHKpa/&#10;Uo65DbtDJZWXsL13yRVKrGMS38V6lVQOY7sqqZzC9l0tRz1huV6i09iOPal93x+hYdleooexXZVU&#10;nrCcSXyIdUdSvQw7o5foIWxPJZUNlu0lOoX196RWYp13y9FDrFtJZRfr7Ultg2XfJUdusOzVctRt&#10;2B0qqbyM7X7F2Z3L4TtYxyS+i/UqqRzGdlVSOYXtu1qOesJyvUQPYXsqqbz/j8AxiuV7iR7GdlVS&#10;ecJyJvEprL8ntcuwM3qJHsL2VFLZYNleolNYf09qJdZ5lxw5je2opDLEupVUNlj2XXLkBsteKcfc&#10;it2jksrL2O6zsnJqJ1HF8ibxKaxfSeUQtqeSyils39Vy1BOW6yV6CNtTSeW9fwSOUCxvEj+M7dqT&#10;2gPLmMSnsP6e1C7B9vcSPYXtq6TyhOV6iU5jOyqplFjnajnqMLarksoQ6+5J7QnLvUuO3GDZq+SI&#10;27G7VFK5BNt/RtYt2HwtMcXyJvEprF9J5RC2p5LKKWzf1XLUA8v0Ej2F7aukcv0fgrW7WM8kfhjb&#10;tSe1B5YxiU9jOyqpXILt7yV6CttXSeUJy/USPYTtMYmXWOcqOeI0trOSyhTWr6TyhOXeJUcqln9F&#10;1n4bdqdKKpdi58zKigeWWUtsg2VN4oewPZVUprEdlVROYfuulqMeWKaX6ClsXyWVLRYeSTWEED4a&#10;+/9fI6mGDvtb9RIN4Sb+4z/+PwBQyxKYcJtSAAAAAElFTkSuQmCCUEsDBAoAAAAAAAAAIQDlw7a6&#10;hBMFAIQTBQAUAAAAZHJzL21lZGlhL2ltYWdlMi5wbmeJUE5HDQoaCgAAAA1JSERSAAAKawAABJkI&#10;BgAAAD4FuIkAACAASURBVHic7N17vKVz2T/w63vvGSqd1KN08iidRSpR2tkYhCj1U6Sj0knqUZJS&#10;OpHiQaUUhU6EGGfGaTBszAxzMsacGKeZcUoqkWH2/f39cd9r7zXyMOZ077X3+/167b3Wutfas691&#10;r/v0es1nX1c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0IjUdAHDVc656RIYhMZfOXPkrBm3rjV/&#10;wf0vu/evD7xk4d/+9Zp/PvLo8//6r0fWfnDR4mc9llPXyBR9ERFlzl1FSn1N18zKU+bc9WTPz3vo&#10;0ZdFRESKvujLsdYzVnvgv9dY7Z4XP2/1hS9ba83Z66z9gptf87qX37rRJm944LWvW9tBBwAAAAAA&#10;AACASElssAnWekOENYmIOPeMCc+5+qopG0+cddd2ly98YLOIFJGiO8qIiByxxIHxcdtMSv+xiKHm&#10;KT7g1vbROp60tokUEWWOKIrquRTjNnjeM+bt9LZX/36Hnd41/l1bvvHRlVk1AAAAAAAAAACDl7Bm&#10;M6z1hghrDl9XXnrj6n8Zfdn2R0+89YvxWN/qkaKnCtQV1R7Z2jZy/7fHhTbb2YWHtfaQZor/DG3m&#10;sj2wWd8W43rWevb1n999y0M/ssfW9zVUOQAAAAAAAAAADRHWbIa13hBhzeHn/LMmPPuo48fsf/Ht&#10;f9siUur+jxekiCjbw3XtnTMf12WzbPsZhq/+AGaqg5p1aLOvjBhRb0c5DWxXSzRqzb09L3n+hIO/&#10;uesB3Vusr9MmAAAAAAAAAMAwIazZDGu9IcKaw8fNs+5K3//+7z9/0qy7d4scPRFlPaq6tfs9LpjZ&#10;P9q69fQTjD+PPDDqmmEsPcFRPEUUqd42chXs7WrfpuptpqhDnFGMPXint+7/7YM/OWkVFQ0AAAAA&#10;AAAAQIOENZthrTdEWHN4+MNvLn7Jl3475tiHHuvbaclumWnJEdWtroitkF3/nlkHM6P9cTxuGUPX&#10;Uh6iUx54bX/oN6ptqUhVYDO1bX9lrgKcrfBminGf3HCdP/z+j1//3Qp+AwAAAAAAAAAADDLCms2w&#10;1hsirDn0fX+/E97xg4un/W/ksjuK4j9DmCkPBDf7M5hlRCoeF7gr2/7Vx+2yDpzDW/sI9NQW7G2F&#10;MlOKyH1RbTdtHVnrppvV5lQvKGPsJ9/8ipN+f+J+ApsAAAAAAAAAAEOYsGYzrPWGCGsObV//8jHb&#10;HHHlzO9G5O6ma4H/U0pt3TdzRJHGfWOLNx506M8+P7bp0gAAAAAAAAAAWDmENZtRNF0ADDU/+Nbv&#10;Nj3iipv2jygFNRncWkHN3D8uveewsTO+dfpJV7yg6dIAAAAAAAAAAGAoEZFtiM6aQ9NpJ17xgg8f&#10;duYZkXLPwLxpGKxSvZkuOU791Wus9ue5V//vR5uuDgAAAAAAAACAFU9nzWborAkr0FeOOvf4iLIn&#10;IiKSoCaDXC4HIvtlrsKaEXHzQ4++7Lv7n7BZc4UBAAAAAAAAAMDQIqwJK8ien/7Zx+5+dPHO/em3&#10;PmFNBrlURJRlfT8iUlf1uCx7Drpk2g8brQ0AAAAAAAAAAIYQYU1YAa66bPpqx0+e9/nIUY+TLiO6&#10;7F50gFyHi3OOiBxRFBGRIsoYdfgP//zGJksDAAAAAAAAAIChQpoMVoBjf3P+pyNSd/UoVx0KNdZk&#10;sEtRhzRTFdJsbbMpRZQ5Trn0hq82WB0AAAAAAAAAAAwZwpqwnG6aPr84aebCjw6Mk251KiybKwqW&#10;Rs4RRb29lmVEVxlR5mrbTSkm/fPh1/RefsNqzRYJAAAAAAAAAACdT1gTltO5o696U0R0V+Oj69aE&#10;OUckuxedItfdNFPVbTOlalmZeq66/Ib1m64OAAAAAAAAAAA6nTQZLKeps257dxV0qztpthpqpsZK&#10;ghVm2uw7upuuAQAAAAAAAAAAOp2wJiyni2+59z3VvbTEDXS8lOPUm+/ZsekyAAAAAAAAAACg0wlr&#10;wnK4Ycqtxd8WlWtGWY8/jxSRyyqwmfOT/Sh0gBSxOJ419bpbupquBAAAAAAAAAAAOpmwJiyHSdfe&#10;tHYUUY2JLlIV0Czq3SppsckQkHL3pPEzX9J0GQAAAAAAAAAA0MmENWE53DDjto2izG17Ut1NMyWd&#10;NRkayhzTbrrtrU2XAQAAAAAAAAAAnUxYE5bDtXMWvLc/mNlXd9VsZTSFNRkKihTXzF64Q9NlAAAA&#10;AAAAAABAJxPWhOUw4b6H1o+yjIiiHnueq68yjEGn86WIKCMm/e2h1zddCgAAAAAAAAAAdDJhTVhG&#10;55818dmRc1cUdUgz5YGumklXTYaAHP2h43NGj39us8UAAAAAAAAAAEDnEtaEZTR98qz1IqK76Tpg&#10;5Skjco4oo+fGKXPWa7oaAAAAAAAAAADoVMKasIymzlm4edM1wCqRIqbOnt/TdBkAAAAAAAAAANCp&#10;hDVhGZ16893bNV0DrFSpiIgUkcs47dZ7t2m6HAAAAAAAAAAA6FTCmrAMpl53c1cszms0XQesVDlH&#10;pIgoiojH8nOvHz93RNMlAQAAAAAAAABAJxLWhGUwecLsl0TOxkIzxKWIyBE5IlLZPWXi7Jc2XREA&#10;AAAAAAAAAHQiYU1YBpNn3LZx5KargJUs54icIlKOiCKm3jhv46ZLAgAAAAAAAACATiSsCcvgmjnz&#10;39t0DbDSpaiCmmWKyDkmzFmwfdMlAQAAAAAAAABAJxLWhGUw5b6HXxmp6SpgJUsRkepR6JFi0gP/&#10;fn3DFQEAAAAAAAAAQEcS1oSnacxZE9aIKEc0XQesdLnqqFk/iIjUfd7oa57dZEkAAAAAAAAAANCJ&#10;hDXhaZoyac5rIxU9Omsy9OUqo1l31owUMeX62W9ouCgAAAAAAAAAAOg4wprwNE2dPb+nuietyRCX&#10;IyLliFRUD3KOKXMWbtFwVQAAAAAAAAAA0HGENeFpOu2Wu7ePiLbx0DBEpfZAcrW9nznvnq2bKQYA&#10;AAAAAAAAADqXsCY8DZMmzB0Ri2P1yPlxQTYYolIxcJtSRF+sPvGa2SObLQoAAAAAAAAAADqLsCY8&#10;DddfO/PlEbknUmo1GoShK8VAB9mcI3IZkVLPlPGzXtZoXQAAAAAAAAAA0GGENeFpmDHr9g0jUhVa&#10;Mwadoa4so05sVrepiMg5bpx560YNVwYAAAAAAAAAAB1FWBOehvFzFu5Q3UvGoDP0dbW28fo2V9+u&#10;nHvP+xqqCAAAAAAAAAAAOpKwJjwN193/4Osjos6u6azJEFdG1UG2tb2niIgUNzzwr1c1WhcAAAAA&#10;AAAAAHQYYU1YSuePvvbZUYzoibLsD63B0Pb4bbwOKOei58xTe5+3yssBAAAAAAAAAIAOJawJS2ny&#10;9bPeEDkiRhQRZa46DsJQl6La3lOqbiNHFBFTJs9Zv+nSAAAAAAAAAACgUwhrwlKaOnfh5hFlPRa6&#10;CGPQGfJS6ysNbPf1/Wlz5m/edHkAAAAAAAAAANAphDVhKZ0x795tI+WInCKi7jQIQ1kZdUizbVmd&#10;UT7ntr9u3URJAAAAAAAAAADQiYQ1YSlMvPbmkdEXz4pc7zJZWJNhoIiqm2aOge29qNtt9qXVx/fO&#10;HNlgdQAAAAAAAAAA0DGENWEpTJtw00siyu7+yedFMgWdoS+XVTA553p7zwPLUu6eNnHOy5ouEQAA&#10;AAAAAAAAOoGwJiyFyTfdumk1C7oOrZVh72EYSG03eWBZvfi6G2/tbqAoAAAAAAAAAADoOOJmsBR6&#10;Zy3Yvn8MdMoRkavAJgxj1928YKumawAAAAAAAAAAgE4grAlL4cZ/LnpV5IjIKfo7CyZz0Bnebvj7&#10;I69qugYAAAAAAAAAAOgEwprwFM469ernReSeqHOa1TToNDAVGoarVPScdcpVz2u6DAAAAAAAAAAA&#10;GOyENeEpTJ0y+w1VOLOVziyjfyQ6DGcpx+RJs9dvugwAAAAAAAAAABjshDXhKdww9653R1m2hTUj&#10;IrLAJuSIqXPv2rLpMgAAAAAAAAAAYLAT1oSncObN924dqd5VUh4Ygw7DXUpx7q33CWsCAAAAAAAA&#10;AMBTENaEJzG+d8bIyPGsSGVEKiJyiiiKKrCZn/LHYWjLOSKlEVdffuNqTZcCAAAAAAAAAACDmbAm&#10;PInJE+e+PFLujlwHNMuyaqqZwt4DZUTk3DN50tx1mi4FAAAAAAAAAAAGM3EzeBI3zrht44hUjT+P&#10;HNFV7zJlrr5gOKt3hxtmzHt7s4UAAAAAAAAAAMDgJqwJT+LqOXdtHxFGnsOTmDD3nm2aroGh5aYZ&#10;C4oJV88aOX3qba5TAAAAAAAAAIAhYUTTBcBgdsM///2aSPXc81x314zUcFUwSKQUkSOmP7jIGHSW&#10;2UXnXv+scVdM2XjC7PnbXTb/75tFzl2Rc3dEEZHy2Mhp9RhZPPzeV6x59Vtf8/JLN9n09dN33GWz&#10;B5uuGwAAAAAAAADg6ZA6a0jOWjUOdmedcuXzPvCT0/8e/RnNendJOaIMew+0Qswp4pR9d/6vXT+x&#10;1f1NV0TnOPg7f3z7yWNv+PJNDy1+aaRyVHVQLSNSEf3B+Nbxt9Vfs8wRKfXGyPTwnhuu+/tddn7X&#10;Oe9539sfauo9AAAAAAAAAEAnSknwqQk6a8L/Ycrkm98QuXVgqtOZOSIi12Gi+j4MV6n/W0y74ZYN&#10;d42tLm+0HjrCIQf+4S0HXTD14EceK58bKXdHUXcvLutja3tAs36qv7NxUUSU0R2P9sVxk+Zte9yk&#10;eb2b/Gz0DXt+oPsnn/3yjnc2+LYAAAAAAAAAAJ5U8dQvgeFp8pwFo/qnnhf1rlJEtSBFRC4bqw0G&#10;hbqrZqSIqXMW9jRdDoPblZdNW/1do7591LfPmXTUI4/17RBFdEdEtR3lXB1f2++XfQPBzYiIXAc5&#10;U919M6eIlLsn3v/wXp877pLfrb/5N/74h2PGvKSZdwcAAAAAAAAA8OT0M22IMeiDX3rrPpdGXzlq&#10;yaWtdm/9s9FXfWEwmLR2g5TG5qk/37rpchicTjvpyhd8+PAzTo7F5bYxIqoumq3TYKtTcS4joqgD&#10;8jmiTNH/ovZTZkoD3TZz/bh/fHr0bvXS513z3a9/6Ls9W22waBW8NQAAAAAAAADoOMagN0NnTXgC&#10;14ybMTIWlyP+85m28JCgJsNdzgNdZ8tyxFWXT1+t2YIYjI77+Xmv+PChp58ROW8bRapCmLmoQ5et&#10;Y2quH9f3y4glEpqp7Svq7pvR9jhSqytn92UL/v6NLb7620u/utcvd1h17xIAAAAAAAAA4MkJa8IT&#10;mHbdzJdHSsY6w5NK7aG5nqkTZ6/TbD0MNj8+8E9v/uwJl/wuUvRE2T/PPKIoV/av7v5Z75xvvbVn&#10;/99edO51a6zsXwYAAAAAAAAA8FSENeEJTJs5f5Oma4BBr9Vctqg6JU6decdmjdbDoLL/PseOOuCs&#10;iT+PKEdFpGo7aXXFTKvg8qNI3VP+9vCe2x144vnf3e942yYAAAAAAAAA0ChhTXgCl89a8D5TzmFp&#10;1COrU8SFsxbu1HQ1DA577nHkxw677KbvR1fqiZwict1JM6fqa6U31oyIsozoKiLKsuegi284dJv3&#10;fu+QG2+4zXUPAAAAAAAAANAIoQV4AnMefHSdKFdFmgg6WG6NQc8RUcbCRxavffPshWLOw9yuHz7k&#10;y8dPvv3zEbk7ylx11CyKajOJsu7Emp/qn1l+qf6dXSki5+5L5//9WxvscdSYY392zror/5cDAAAA&#10;AAAAACxJWBMe54wTr3h+pOheJWN6oaO1jbPOERG5e9K1M1/QZEU0a4edfvD9v8y+58MRuTtSjohU&#10;bRutcGZXEdV2swqKSbnq6NmXIlKqHi/u2/YLvxt73Kc+dtgeq6ACAAAAAAAAAIB+0mjwOFOm3vKm&#10;KlyksyY8qSJFRK46bNadE6feMG/DpsuiGZtu/e2jx9x+/6iI6K7SmEV1lZHLKiwZEdGX6/urIK3Z&#10;2i5TVGHROjsaOY/6w43zP/267v1PuvDsCWus/EIAAAAAAAAAAIQ14T9MnnPnVpHyQLgIeGKtSdZd&#10;A/enzp3f01Q5NGPKpFu7Nth8/xMm3vevvaJI3XUrzeqmrLuvln1VYDLl6rZcFWPQ6+N4bh3Pc1VH&#10;ShFl6p7z4CO7b//dEy/89teP23zlFwMAAAAAAAAADHfCmvA4F9zxwFatrBHwJFJUwbfFAzvMhbf/&#10;bYsmS2LVuuLS6c/YZq9fnH7jg4/s0R/QbI0+T20hyVR3uGx11FwVVx85Isqy/pV1W83UGsOeW902&#10;uw+55IYfbbvD9w6ZNuX2rlVQFQAAAAAAAAAwTAlrQpurLp++WuTcFSmtkim90NHKsgq8daW6g2JE&#10;pOi68pIbVm+6NFa+c069+rlbfvOEs+9f1LdzFdhtD2J2QNq9qEe1l7n7koV//9ZGe/7sol8fedYr&#10;my4LAAAAAAAAABiahDWhzZSJs9eNlLqbrgM6QioGMnmtcHOO7snXzVq3oYpYRY7/1ZiXv/9Hp54T&#10;j5XbVoHdOqxblhF9TVe3lMpcXQWNqDuBLi5H7fXHy3/3sY8e+rmmSwMAAAAAAAAAhh5hTWgzddad&#10;7xgIn2mtCUsl54iiPp0URUybdedmzRbEynT4QX9+457HjDkxitzTmi4euR4vXrTGnnfA8TNHte1G&#10;aj2IyLnnpOkLdn/Vu/Y75fyzJj672QIBAAAAAAAAgKFEWBPaXDJ7wU5RRESuxzsD/7eU66BmRJRR&#10;3S9zXDh7wfuaLo2V44B9j9t8v9Hjj40i9UQZdUfVOphZRhXSbGUfB7uuVNVbthb0hzZ7bv3Xol13&#10;/O6J533ra7/ZsrkCAQAAAAAAAIChRFgTanPn3JXmP/TYWlHWndY6oTMcNCmnqpNiX9Q5txzRVcTd&#10;j/Q9Z9bMBXagIeaLnzvqQz++ZNoPI6fuKoxZ1KPP62RmkSIWl9WyTjh+5jwQKs1lVJ0100CX2JR7&#10;fnLZjT/cYofvHz71+lu6mioTAAAAAAAAABgahDWhNuna2S+MFD39Qc1O6AwHTWp1VUwpIvdVIbe+&#10;HBF51KTxs/+r4epYgXb/6KFfOGb8LV+KlHr6R4anqLqrpqjDjhExomjrVNkBcitc2hXVtpzbxqMX&#10;EX25e9yC+/d9y+d+cdGvDj9zvWaLBQAAAAAAAAA6mbAm1G6afstr+wOaqZPSRtCQXO8wuYwouqrH&#10;dYBz+rQ5b2qyNFacnd7/w2+fPGPBbhG5p/qM666ZKepwbgwsy637nZB2r7to5jp8GhGRiupua3mR&#10;og5tjvrSny7//cd2P+wLDRYMAAAAAAAAAHQwYU2ojZ91x/ZV0CxXneFSJ4SNoEl1KC+1xka3OtKW&#10;ce3che9tsDBWkC3fc+Dh593+1+0ip55IaSCUGzmWCG5GtIUeO+XYmQcCx+2PUx4IHi8xJj11n3TT&#10;gl9vsNl+fzz3jPHPWfX1AgAAAAAAAACdTFgTapfc+cA7oyzr8I4x6PDU8kAXxRQRZV99ViniyvkP&#10;bNxsbSyP6dNuL96y+TdOuOLuf+4bKbqrsGLZFm4cBpcP9ST0qE8JkasQ540PLfr4+77/53P3+8qv&#10;t2m2QAAAAAAAAACgkwyDtAU8tXGX3rB6RBpRPSrqDoHSmvCk2kdf56g7bLY6EhZdl104+RnNFcey&#10;uubKGSPf+/mjTp36j0V7REQ16jzV48BTDJ/jY4qInCKijOjqGui4GRFRRM/hV8767ru3O/Cnk6+b&#10;29VkmQAAAAAAAABAZxDWhIiYct3sdSOiJyLqTmrlkuN9gf+UI6LMEUWKKKMKtuVoddjsnjpp7isb&#10;rpCn6fyzJj57u68dN/rORx7bJSJXn2//mPuIKMvqsx4WVw9p4KaszwmpqLfxiIjo7r3rH/u87XNH&#10;X/CLQ097bWNlAgAAAAAAAAAdYVjELeCp3DD7zk0j54GAZlEYgw5PqX0Mer3DpFR1IYyIKTNvf3dz&#10;tfF0/em3F6294w9OOu/BxX071WHEiBF1F82UqsBikSK6IvqfH9Jy9Z4jBsLIEdW2nupgcvWabb9y&#10;Uu/xH/nIoV9qqFAAAAAAAAAAoAMIa0JEXDp74U5RRBXA6ctVCKfQWROeUp3VjHpKdpR1N8Yccenc&#10;u7ZvtjiW1s9/cvprP3H0+adEX9kTZSu0niL6Yskuw7kY6DI51OWI6CqiGv/eulwqq/tF/YKiv+to&#10;9yk3Lfjlepvtd8pZp/Y+r5F6AQAAAAAAAIBBTViTYW/2rIXpzn8/tlZ/QKmrlT4DnlSru2BKVdfB&#10;1kj0utvm3Q8vXnPGjfOdZwa57+z32+59Thr3m4iiJ1JRB2/r4HqrhWZ/gD1HRBGRh0FrzaLepiNH&#10;pL76iqkOq9aLqzBr1OsjxbyHHt31Az86dfS+X/7Ve5orHAAAAAAAAAAYjIRoGPamjp/5gsi5p+oK&#10;WA7kNLPAJjypKp9W7yt5oNtirlttFqln2oSZL2yuQJ7KV77wi/f96JIbD46uoifKvqg6R7aeTY/r&#10;MFyPRM+tD36oq88BOUeUqR6FHlVnzVY32RTVt1TU4+JzRCpGHXnV7G9tvu13fnrdhFtGNFU9AAAA&#10;AAAAADC4CGsy7E2edsuGVdAsqu6ArYDOcBjzC8sj5ceFmtsfV2m2KdNu3qiBylgKH/nY/37hF9fe&#10;/JUoc091DOyKKpAZ9ceX68NhvSDXx8mUhk9Wc4n3W4cx+1dQvaw/rBwD6yvnnqvufXCfTb5w1KVH&#10;/fi01zZQPQAAAAAAAAAwyAhrMuxNnbNwq4hoG3ebIopCZ01Ybjkmz124ddNV8J/e/8EffvOU6fN3&#10;iYhR/aHMXLaF1B3/lluZI/rKnv/5S+/xH9ntJ19quhwAAAAAAAAAoFnCmgx7F8//2zv759l21bvE&#10;4j6dNWEFuGzBPzZtugaW9O7tDvzpOfP+ul3kPKqa7V1UY7xTqo97rZaSLJeiiIgUUebuU2Yu/OU6&#10;7/j6aaNP7l2z6bIAAAAAAAAAgGYIazKsjbtk2uoRefX+YGarm2ZKGsvBipBSXHrB5Gc2XQYRM2+6&#10;M71lywN+23v3P/eJvuiprgDqgGbuq/KZZdtIb5bP4r7qtqj+GODOfz+2yy6HnHrmvnv/+j2N1gUA&#10;AAAAAAAANEJYk2Ft0sRZr4pUdA+MPE9VYLNodZcDlllKEbnsmXLdrPWaLmW4m3jN7JE77nnUyVPv&#10;/9eekSOiyBG5qMef56qzZn9Yve0+y25kUQdg68c5R6TUc+RVs/Z797bf+el1184e0WR5AAAAAAAA&#10;AMCqJazJsDZ15h2bLZnJzAPhJWD51CHAaXPnb9Z0KcPZRedd96yt/ueY0fMeWrRrdLU6Z3ZFRFkF&#10;04tWJ+FUhQtb91k+fbltrHz9VURElKN6731wn032+vX5Pz3kL69rtEYAAAAAAAAAYJUR1mRYu/SW&#10;u7eLXMYSY9BT3V1TWAmWT51Tu3DuPds3XcpwdeofLn/hdgf++cyHHu3bKSJF9LUCmfUxLkdEWUZE&#10;ORDUTBE6C68ArVNIkavumqkYCML25YjFfdt+7dRrjvvQhw7Zp7kiAQAAAAAAAIBVRViTYWvuTQvS&#10;XQ8vXjtSUYWVUmsEcERkQU1YbmXVSfD+fz+65vSptzrfrGK/PvyMV+52xBmjI/dtOzDivA6j93cP&#10;rtOZ7aPPhdVXjJSqfaCsu5e2zjGRqquvrhSRc/fpc+7+6cvfse9po08at2aT5QIAAAAAAAAAK5fw&#10;DMPWhPGzXhSRu6uRwHWHuVaQqYjQWQ6WU6uTYIqeyRNnv7jpcoaTQw488S17/emKP0ZKPf3Htv5x&#10;3Olx3TMfH95sv2WZ5dyWec1tq7S+U9ahzZxjwSOLd9nlsNHnfHWvo3dY5XUCAAAAAAAAAKuEsCbD&#10;1ozpN7+x6RpgaCujFVK7cfqtb2q6muFi371//Z5vnzPhpxHR3XQtPInWOPrWHwuU0f2za2Z/q3ub&#10;7xw18eqZI5suDwAAAAAAAABYsYQ1Gbaun71wm6ZrgKGtbiuYUoyfOV/HwFXgs5868mNHXjXrOxGp&#10;p+laeCqtcfP1fjIiReTUffXd//jypl86dswRB53iDwoAAAAAAAAAYAgR1mTYunTBA5s0XQMMbXXH&#10;wCJF718f3KDpaoa6D3/oR/scN/W2z0fkblPMO0BqhZnrDyuXVW6zSBFRjvr66dcc+/92+dG+TZUH&#10;AAAAAAAAAKxYwpoMS2MvnPKMyHn1puuAoa0e8VxGRE6rX3zudc9quqKhatsdv3/QaXPv3TnK1N0f&#10;AmRwy7kKaJb1bS4iyrJ+LkWk1H3GnHsPX/sdXz/z1D+MfWGzxQIAAAAAAAAAy0tYk2FpysRZr4qi&#10;6G66DhgWUkQU0T1t0pxXNV3KUHPLnLvTplsfcPQldz6wReTcEykPdGhkkEtVKLMoIlJRf251N9qI&#10;KriZIu5Z9OjOux1xzuj/+eIv39douQAAAAAAAADAchHWZFiaPnfBOyObEwwrV6pCgzkico5Js+b3&#10;XkCUDQAAIABJREFUNF3RUDJlws1d2+xxxMkT7/vXXpGiGn2eUh38k9Yc9KoQc9VZMyL6P7+uVAU3&#10;i/oSrS9HpNxz1NVzvrbJqAOOnnD1zJENVQwAAAAAAAAALAdhTYali+cs3LHpGmDoywNdAvtyXDjv&#10;3vc0Ws4QcuVFU1d/25ePPufWBxftWo2azxFFqkdrZ2f3jpCjf2R9LiO6iogyIvpaHTZz/bkW1f0U&#10;Pdfd96+93vGlY8Yc9oOT39Ro6QAAAAAAAADA0ybOwbAz88Y70t2L+tZsug4Y8lojnes82j8WLX7W&#10;1EnzuhqtaQgYfdK4NXsO+P35eVHfDlXn0hz9ty06Bw9+dcfZSDEQzkxtAc6I6iotty2rPudR+59x&#10;7a8/8MGD91v1RQMAAAAAAAAAy0pYk2Fn0jUzXxRl9BgTDKtCHRrsKiJSjJp23ewXNVtPZzvhlxe8&#10;fJdDR58ZfeWopmuhUd1nzbvvsJdssu+Zp/7h8hc2XQwAAAAAAAAA8NSENRl2Jk+ft1G15ZdNlwJD&#10;W1nWo7mj2t1yxNQbbnlL02V1qkO/d9KGn/ntmJOjSMLmROQcdy96bOfdjjzzrL0/9/Odmy4HAAAA&#10;AAAAAHhywpoMO5PmLNwmyjKiyzRmWKlaY9CLqMc7R1w/565tmi6rE+2/z2+2/ObZE4+KlLrDhHMi&#10;qv2rSBEpdx89cd4+b9v6gGN6L5++WtNlAQAAAAAAAABPTFiTYefKe/65cUSK6NNZE1aq3Habc0RZ&#10;Ru+9D+qs+TR98TM//dBhV8z4XuTcE2Wu1qXOwJT1VxQRfX09k+996PPv/upxYw/93okbNlwZAAAA&#10;AAAAAPAEhDUZVi457/pnRsRARzJg5SkiIkUVKEtFRFFEpOi64MyJazRcWcfYfbdDv3TM9bd9JaLs&#10;iZSq9RgR1YplWEs5IurwblFU+1uO7m+eNfHonT948DebLg8AAAAAAAAAWJK0R0NyNsd2Vbr2qhkj&#10;rx03/dVjrp318UvnP/CtSFF3/fM5wErTGoOeyyocnatTzm6ve9HeO+/4zlN2/cRW9zdb4OC2484/&#10;+O758+7bKrq6eqpOwEUd0IOIiFSHocuIriKizNU+V+aIFPFfq3edddQXd/jsR/bY5q9NVwoAAAAA&#10;AADA4JKS2GATrPWGCGuuXDdOn19cO/b6l4+fcssWZ8xcsMvfH128ZkR0V2Gxet2nVI8TBlaKnOtO&#10;kH0R0TWwv3WlalHKY7tf/Jzp715/3XM2fvtrp3xw956/N1jtoHHLzfekT37hFz+/+r4H3xIpuqvO&#10;pBED4fLWqdvxa9jLMRCKLnIViM4REWXVbTOXvXtt+tqfHv2bL5/RbKEAAAAAAAAADCbCms2w1hsi&#10;rLnijT7xijWvunrGu8ZMv+0jc/656GWRoqfpmoAnUwemqzNRb6TUt+Xaz5uwxUavOn3Td61/03t2&#10;evtDDRe4yk2dPK9rj32O+e3Ufz6yhywmyyXnKrg5omvcW9d85twjv/PRvXu2etOipssCAAAAAAAA&#10;oHnCms2w1hsirLn8bpx2e3HZhde/+srrZu00eu49O0dRRJRld+RcdxSL0HkOBrEUdSfAekx6a2HV&#10;GXBcdKVFH3ndy85855tfdelmW77l1rdt+uq+5opd+a6+fMZqH/jGCafe99jinatumo5fLIei3pf6&#10;6v0rFeN+tNNbvnrAQZ+c0nRpAAAAAAAAADRLWLMZ1npDhDWXzcUXTHrWFWMnbXzRlFs/Pvn+h18f&#10;Ed0RZT0Gth5xniMiUkQRxpzDYFbvsv3j0nOuA2Y5Bk5PZUQUETl63/Cckbdus8G6p2+x+YbjPrD7&#10;5v9orO6V4OzTep+786GjT45H+3aIrlS9bWFzlksrCB0Ruf4DhiLG7fTKF1xyxKGfPeQ1r32pDQwA&#10;AAAAAABgmBLWbIa13hBhzaX3p2PHrH35NTdte+KM+bs+trhcI3I93rwV9IrWbR3ajFQ/V4ZNHAax&#10;nOruka2wZtT7bUS1H7fCZkVEWY9LTymizL1RpL73r7fWhVu8/XVnbrH1W2/eaOP1Orbr5u9+feFL&#10;P33smD9HX+6JrqjHVxc6a7Kc2k6SOQY6bUZEesaIC/70ue0/9dHPbH1fU9UBAAAAAAAA0BxhzWZY&#10;6w0R1vy/3TL3rnTxORPWvWz8Te8/ffZdO9cJrZ4oor/JXhVmqsNb1YL6qw54RRiDDoNef2vNWGLf&#10;jWgLYpdVkDPVC1N718kUEWVEkXrf+Jxn3LrT2179u61GvXXCtjtu/PCqfBfL48iDT33Dvqdd85vI&#10;0R3R3lm0vbsoLIOcI7qKan8p69BzqpenHJGj9wtvf+VRvz7ua6c1XSoAAAAAAAAAq5awZjOs9YYI&#10;ay5p8vU3d116wcQ3XDJh1u6XLvjHZhHR0z8euUhLdslMUXfki+gPNOWowihdxUD2q7/TJjA4tYcz&#10;6308t3XQTPVryrrbZqtzbvvrW903u4r6dan3pSNH/HXHjdY5Zat3b3Dprp8cdf8qfENPy4FfP36z&#10;gy+eekgURc8SufIyR4woBt43LIvWuTIi+v/YIfcNdLGtzo+9G73gmbN+9u3d9+7ZesNFTZUKAAAA&#10;AAAAwKolrNkMa70hwpoRvZfPWG3MBePfMXbSLbtO+NtD60cueyLXXTJbHcHag1tl2zjXVoir9Xz/&#10;66OtmaZ1DB0hpSX329b+XtSnqDIiulrHgPr4UBQDP9/KcrfOaGUrqJ16I/KiD79u7bO3fvcGZ332&#10;yzvduWre0FPb+/NH7Xz0+Jv3jUjd/d1DW+89ou09wHLIeSDknKLeroq253JEmSKK6P3R+zb+ygEH&#10;fWJKk+UCAAAAAAAAsGoIazbDWm/IcA1rXn7R1GdceMG17zxn4rw9Zz386DqRorsaaZ6q0EhE9IdK&#10;ctuY4/5OYBHRl6vgVn5caKvViTPqZcagwyDX6ppb6+oaCCmW9Q5fRNtrWgHNPHCbYyDoGLl6TYrH&#10;7fr9r+/9wKvXPmebzd5w+rbv775tvVe/qJEDxCc+dtjn/nTD/I9H5O7q2Fa/j66ojoWtEDosl9ZG&#10;VAc2+/LANhZ54Hxa9O8/ve9/5VrnH/qTPQ993etf6uQJAAAAAAAAMIQJazbDWm/IcAprXjpm8jMv&#10;HnP9ZqMnzfnsvIceWzty7ukPYtoCgWb07vjfL7hwm+4NT3vvB981d71Xv3iVHJR33vmgb5497773&#10;RpGqoDo0JdV/DBFFWyfbHC8eUZz1kz23+9KnvrDdwoYrBAAAAAAAAGAlEdZshrXekKEe1rzwvElr&#10;XDRmQs9p19+yx4JHHl0rUtETreZ4/eOKs8aXQHNSEVEujii6xr5v3bUu3b5ng1O+8NX337ayft2W&#10;2x14+BV3/WOjSGlU9JUDY96hCTmqbbCMqL6l6nGOiDKP/ezG6x7/m9997eRGawQAAAAAAABgpRDW&#10;bIa13pChGNa8+JyJz7rwouu3OPX6W/ZYuOixtSJHz8CY8noMa//E46H3/oEOVeaIrtbs9GLcrq9b&#10;e/Sod29w9mf33vGOFfHPz5h+R7Hr3r86bsbfH96jGv1edzEcgucBOkxKEWVZnaf76sBmV31pmMve&#10;tzx/jVlHfnu3vbfYdqNFjdYJAAAAAAAAwAolrNkMa70hQyWsedlFU59x3jlXb/XH62/57P2LHvuv&#10;iKJ7YMR5juirQ0mpFUxqCyilVjgKoAmpOgvmgYeR668ixkXK8ak3r/OHnbbb5MwP7rb535flN1x7&#10;5U0jP/zNE/48/1+P7lKdcVujp1v3oSEpR5RFdds6H+e2MHEZEamMSF3jfrj9Rvsd+ONPXdd0yQAA&#10;AAAAAACsGMKazbDWG9LJYc2rx9242vnnXvuu066ds+fNDy1aJ8rcXYUxU0QRVZeuVI9S7Soi+vqq&#10;rl3ty3WVA5rW6vabIiLXd1IMHKcGwuS9a68+8q+7b7LeMTu9/13jttjmzY8szT9/0TnXr7HdD0/6&#10;Szzat0N/58KiFWSP6ngJTcrpP8/HuT5n54j+P7BI0fveV651yeGHfOag17/xpU7eAAAAAAAAAB1O&#10;WLMZ1npDOi2sOfn6W7rOPaN347Ovmb3nlAceen2k6K66cqWBrShHRJHrpnF1wKM1Br2/e12uG8vl&#10;iFSEzppAo1rHqPbH/WHNaDu+tY5dqXfjFz5zxgc2f9OxH/rIllNf8/qXPeFB7MTjL37xx3953qlR&#10;Rk9/M82UBo5/7f82NKG1rZe5+sOKVmfNiIFzdv9tWXXKXn21i0/YY6s99vjSjgsbqxsAAAAAAACA&#10;5Sas2QxrvSGdENacM3N+Ovv0q9Y/78oZn7ny3gc3jhQDI85zWXfLrANMrU2prDvHtcagRx16ao1V&#10;XSL8EbprAs1JbQejMg+EKSPqTsB1gK3Mbce1aA909v6/17zorA9uv8kfd//MNve1/tmjDz1tvb1P&#10;uur4SNHT/zNRRuRiyfAnNK4+V5ftJ+daq7tmLiOiqDrB5ogo89jPvW3d44/9/ddObqJiAAAAAAAA&#10;AJafsGYzrPWGDOaw5m9/dvY6Z46d8ukxdzwwKiK6B5KV9Zjg/jHm0RY8qkect54v80Cwoz2UmVId&#10;chq87x8YLupwWmoLlaf259qOea1F/a+NgZBbEb1pxIh//s87Xn30aqut9u/Dxk7/XqTUs8QPpqgC&#10;oNEeZocGpRxR1ifqIg1s8q3zeY76nF133EwRbWHO3vWf+8xbf3bARz6/9XYb/buZNwAAAAAAAADA&#10;shLWbIa13pDBFtY845Te559zwfgP/GHaHR+NnFaPrrI7+pItBAD4v/R+b7u37vf9Qz81vulCAAAA&#10;AAAAAFh6wprNsNYbMhjCmr2XT1/tjDOv3vKM8XP3vH3Ro2tHpO6BrnFtI4ABANrlXF0npNy73Ste&#10;MPbwQz79w/U3WKdsuiwAAAAAAAAAnpqwZjOs9YY0FdacO3NhOvu0K99wyrhpX5n014fWjxTd/WN+&#10;W+PKjSkHAJ5Mrr+lIiJFjByZLvjVx7f+wp5f2fHOpksDAAAAAAAA4MkJazbDWm/Iqg5rnnjcxS/+&#10;y/kT9zx33n3bRM49VRER0RURZY6IIqKrjCiLgcBm/4sAANrkiCjqa4W+3Lrf+5mN1jn2uD/se2KD&#10;lQEAAAAAAADwFIQ1m2GtN2RVhDWvHz93xKknX77lidfO3uvuRxevGbnsiRRVF6y+HFFERG511Swj&#10;ohjorhnxuNAmAECtdX1Q9kUUXfW1Q4qIctyGz33GvCMO+MiXtt7+rf9uskQAAAAAAAAAnpiwZjOs&#10;9YaszLDmcb849xWjL578mQvv+NuoyGV3NdY8RUQZdRqzDlmkgXBFygNNNFOq8xZRLQcAeLxU/8FH&#10;rq8v+q8fckSKsd95z0bfPeiwT1/TcJUAAAAAAAAAPI6wZjOs9Yas6LDm1eNuWu3UU8Zu98uJ8z6f&#10;+8o1oix7IhVV2LJMA590f+fMOrRZRBXKzDmiKKI/sdnKdQIAPF5OEUWOiKIKZ0Y5MBa9v2t39G7z&#10;ijWvOOJHn/reBm9et2ywWgAAAAAAAADaCGs2w1pvyIoKax73qwtecfLZ1+592d3/2CxS6o6IiL5y&#10;oLtVztEf2mx93GVZLYuoAhZFVK+vOmFVAYsiDYxDBwBo17pw7+/KXd+2/iAk19cURUQUXRcc+4mt&#10;vvi5/9npjlVeJwAAAAAAAAD/QVizGdZ6Q5YnrHnz7LvSn46/YNOjx83Y//5HFv9XRHSvuMoAAJbT&#10;4zt259T76Q1f/tvj/7TfHxutCwAAAAAAAABhzYZY6w1ZlrDm+N7ZI4//3Zhdjrvu5r0iddUBTd0v&#10;AYBBpiiqTt8RbV02i3EbPPsZ84745i57b7Pj2x9utD4AAAAAAACAYUxYsxnWekOeblhzzz1++rHj&#10;J9/2qch5VDWiPAbGnAMADDYpRZQRUbRGo0dELiOKYtx3tt7gOwcdvmdvwxUCAAAAAAAADEvCms0o&#10;mi6ApTN7wV/fFhGjqoBmW6cqAIDBJqWIMkekHJFTdZsiIhURkXsOvnj6j7d57/cOmT7tDteiAAAA&#10;AAAAAAwL/oO8Q5QpdUUuq/BDRN1Z08cHAAxCOVfXLK1ummX/ExFlikhl96V3/v1bG376yDHH/Ozs&#10;dZsrFAAAAAAAAABWDWm/DlHmHFEUVeghUv3J9TVbFADAk0m5+uOSlOrLlhRRlPUfnUTE4nLbL/7+&#10;st9//KOHfq7ZQgEAAAAAAABg5RLW7BBFa5xopKpbVRkR2ccHAAxGdSfwKOrrlhyRympxTnWAM7fG&#10;pfeceOPCD6/7rq+f8ufjL1mryaoBAAAAAAAAYGWR9usQI3M8GimqYENRBxxy+ZQ/BwDQiFxWQc2i&#10;7ghepIiyrwprRtsfoESOSHnU7Q8+uutHjzrv5N12+/GXmy0cAAAAAAAAAFY8Yc0OUUZ0VXfywCj0&#10;lJ70ZwAAmlF3zUxRBTLrTGZ/R82ol0dUr2uNRY886tSZdx219qb7njn6pCvXbKJyAAAAAAAAAFgZ&#10;hDUBABhU7nlk8c67/Pj0M7+7/wmbNV0LAAAAAAAAAKwIwpoAAAw+I6LnoAunHrrHJ47Yo+lSAAAA&#10;AAAAAGB5CWsCADDI5IicIlLq/v0Nd3x6191+8uWmKwIAAAAAAACA5SGsCQDA4JJzRIqIXEaUufsv&#10;Mxd++DOfPOITTZcFAAAAAAAAAMtKWBMAgMElFRF9OSJ1tZZ0nzD1jk8c+I3fbdZkWQAAAAAAAACw&#10;rIQ1AQAYXHJEpBxR5oiU6q886uAxU354/lkTn910eQAAAAAAAADwdAlrAgAwyNRj0FNrHHpEfdk6&#10;av8jR/+qycoAAAAAAAAAYFkIawIAMLik/m8ROUdEjshlRBEx4x//fuVB3/7T2xusDgAAAAAAAACe&#10;NmFNAAA6SfcxF086oOkiAAAAAAAAAODpENYEAKCjLHwsr3n04Weu13QdAAAAAAAAALC0hDUBAOg0&#10;PWdfOfVTTRcBAAAAAAAAAEtLWBMAgM6SIy657YEtmi4DAAAAAAAAAJaWsCYAAB0mR6S06OzTrn5u&#10;05UAAAAAAAAAwNIQ1gQAoPPkPOqW2Xe8rOkyAAAAAAAAAGBpCGsCANB5UooFd/1tnabLAAAAAAAA&#10;AIClIawJAECHSRG5jH/9+9HnN13J/2fvvuOkqO8/jr+/s1e54+i9g4CCoFjAcnoqCvausceeYuwl&#10;mp8tRk1EE401GlssiSV2jaKinqwdlSKCUpUu5WjHUW7n+/tjZnZnD1AQ8XvHvp6Px7G7s7Ozn52b&#10;mb0/3nw+AAAAAAAAAAAAAABsCMKaAAAAaHiM0YpVa5q4LgMAAAAAAAAAAAAAgA1BWBMAAAANjJWs&#10;VUF+3krXlQAAAAAAAAAAAAAAsCEIawIAAKCBMZKRSksLF7muBAAAAAAAAAAAAACADUFYEwAAAA2L&#10;CW5aNi2b57YQAAAAAAAAAAAAAAA2DGFNAAAANDzGU6cOrWa6LgMAAAAAAAAAAAAAgA1BWBMAAAAN&#10;i+9LViO26ddlgetSAAAAAAAAAAAAAADYEIQ1AQAA0LB4wRz0QeXbrHFcCQAAAAAAAAAAAAAAG4Sw&#10;JpDTTOxHkrWSbHBr6z4frmPq3K61HVNnWbhutD3PyzztxbexnrrMOm5N3fdb38/6Nh//vOGttdnv&#10;aUxmP0S1R+vL1Nk/ytQUrZ9ed337an11hdsw31M/AGzx6lwLTfRP+Ng3OqRr87fd1AYAAAAAAAAA&#10;AAAAwMbLc10AAIeiQKFRLAwZPraSrF/nBSb71lrJeOGtyYQePRO81vMkP3wPLwzepPzY6+PbXGeB&#10;mbBO9B6+/+OCjCb2ntH7ZgVP00+kb2S87PKMFz4XfcZYwNNKMja2rXD5unahjb1PtF+kYF9F+//H&#10;fk4A2CKE10PfZl8n5UvyJE+VQ8u3fcJdfQAAAAAAAAAAAAAAbBzCmkAuywochmx8hTB4WLejWSQR&#10;hjFNFPI0kg236XlhpsbLhDiNyQ4gRsFHa7O3a2LbiHe/9GLhSt/PdOlcn6jDZTz8mA58epkPm9XR&#10;MrYP0o/j6ynzWeruj+izR6/JajQabj96b6tYb+M6+yYKwarOfgGAnBFdJKPQvg2usfIk6ys/P1F9&#10;zqVHTXFbIwAAAAAAAAAAAAAAG46wJpDL0h0xlQkmxpenx5enX7B2h8r44/Q6Cjpopkee1xk7Hls1&#10;K4C5ruBoVEMU/pQJA6Le2ttbSywtGR+5HnVpi3fqTIdC4+PObaYzZnyddEdOm6klHtDMGo+uOmHV&#10;WFAz6qQZfdZ4ILXOrgCA3GLq3I2C8EbyPF28Z99bHBUGAAAAAAAAAAAAAMCPQlgTyGmxQKHvh13L&#10;4m0lvTrhTBusJwXL08HCWIjRhl02E2G4MRV12bSV8kxtsJ5Vx+LCqvaled+VFhYsaVJUUFVSVLik&#10;qCCxrKggUVNUUFBdkJdYVdKocJnkq6S0cbUJgzpG1i9tUrbC+r6X8JT6vk+3ZMnyxsGLPK1cubKg&#10;dnVtfspX3sqVq4pXr1ldWL2ytvGa2trCmtW1jVesXNNkac2aZvNXrG47q2Z1s4WrapvJmkRsJnp5&#10;1m6LRql7YXg0HlyVpIQyI+CjfRkFMD0FYVbjZUbNe3U6ddJYE0BOM0EgPmK94PsnuLZWnnT60Epn&#10;pQEAAAAAAAAAAAAA8CMQ1gRyWhimlIKR5uGitbpCymRyhF7YRdK3Sfl+qmtJ4dzuTRt906pJo29b&#10;lhXPat6k5LumTUqrGjdpXN2sWcmyJs2brGzStFFts5ZNanv2avtzxw/n/BQb+fKLmWZJ1fK8qkVL&#10;C5ZULS1evGh54+XLVpRULVnRauHiJa3nL63pPHfJyk5jF1d3rV5V20yel5KvikxnUhPrsBl19fQy&#10;487jo9ajTp7Wis6aAHKWUaajsZ/d7fmkfp3+3Xfbzv4PbgMAAAAAAAAAAAAAgHqEsCaQ00zQATPO&#10;2mTQGTOxanCb0o/btyib0rp56bdtmpfNadOu5YJWbZsva9uh+coBO/X43q6WW5I+23a0ktaEP9WS&#10;FvzQaz5KTsifM2tho+/mLGwyf/6SVvMWLukwb9GyLpMXLOv/2fzlPeV5CXkqzxr97plMWFO+SGsC&#10;yFnWSn7Yxjjozhx2L/YrTzx+8OOuywMAAAAAAAAAAAAAYGMR1gRyU1KS9mpb+lGXNs3Gd27X/Kv2&#10;7VrM7tS5zYL2nVrXDNi5e84EMTeXQeXbrJG0JPz5VtKnddcZ+fb4gtnfzms8a8b81rPmLuz8zdzF&#10;246Zs2iHyctXd5YxKVlV/Nx1A0C9kO5MrLDTcBDc3KNNk8/3P3jHapelAQAAAAAAAAAAAADwYxDW&#10;BDYnYzINEm1K8hKxzok26KQYdVaMxl5Ho7HlS9YL1jPRWHJbJ7wSPp81ttwP1/Eq5UmDWpWO37p9&#10;s1FbdWw9tkuXdrM6dW29eK8h2638OT4+vt8ee/ddLfVdKGmhpAmShkfPjf98mjd18pyS6ZNntps6&#10;Y/5Wk2Yt3OntOYt2WrHalsm3FUEXzvBgCENM4YPskesmto6tc6xI2WPu08/H1pMvyYuFpRR7/uee&#10;ag8gZ1gF1y9jwmuZJF+VJx808G+uSwMAAAAAAAAAAAAA4McgrAlsTn4UyJRkEpIfJjejkKZfZ7xr&#10;PEBnvDBoF/2EgZV0eDMM4qWUlGdX7da27Mv+XVqP7Nm59Rfde3ac3WPrLsv6bdfJX3dhqO/6Dujm&#10;9x3QbZmkZZK+lvS/6LnKN8cVTho/tfWk6fN6ffXNvJ3f+nbhbstqVSb5FZLJHGfxAGZ0bMXzlvHQ&#10;pVWmk50xQehXRpIXvi5aLx7aBIDNKH3d8SXjySvKrz7r/ENnuC4LAAAAAAAAAAAAAIAfg7AmsDnV&#10;7X5ovCD75ltJ4f2sMKYyHRB9PwhyZoXulOxeUjBrt+6t3urVtd3n2/TuNLlHn85LB+zYg7HlOaRi&#10;336rKvbtN0PSDEkjouXDXxxV8uX4aR0nTJm9w6fT51V8tmB536D7qsrD4ycMBkvp4836a4eE/Vgg&#10;2LdSQrGGm17YLTYKcwLAZmAUBs/DwLis/m/vvjc4rAgAAAAAAAAAAAAAgE1C0sYRGwWnNtCeQ668&#10;deS8pRekw3zBVn7yuvBTC0OZCgNy6Q6asVMv3X0zq2thUjKrdm7RaPKArm3e7t297di+/Xt8M/TQ&#10;nVc4+RhosEa+NbZg/Jhp7cdPmtl/1OQ5+344b+mA8GAsl/Fi49IlKehel84PKwwMW5sdJJbqjF4H&#10;gJ+YDTtPRw2AfZu0Y2/fw3VZAAAAAAAAAAAAALAlMExVdYLOmsDmZMKgpm8ygZNoTLXxwinTVrJm&#10;RPui/KrBvdq91m+r9h/1H9Bz2tBDd652Wju2CHvs03/1Hvv0ny5puqQXJent10cXffHZ5I6jv5qx&#10;y6gps/cZu3hld8mrSIc3JcmEXTZTfhgwDjcYhTSNJasJYPMxnsI2vpKVTt2h6z9dlwQAAAAAAAAA&#10;AAAAwKYgrAlsTlYKW4LFRqArKeOtGty52ce79W7/cr/tek8cMLBX1Va92xF9w89i7yHbr9x7yPaT&#10;JU2W9JgkPfvYO01HfT65/6dfz9rv9ekL9lDCk6wqwltJNhyZHqY2LZ01AWxOVrKeZHxJXuUpJwx+&#10;ynVFAAAAAAAAAAAAAABsCsKawOYUjZa2nvZuV6Z9d+6pXcv777f30O1Xui4NiDvypL0WH3nSXu9K&#10;eleS3hk+uuij98f1/mzCjD2fnjJ/f7smVaaEyuVbSengMQBsHtaEHXw9De7Q5P29h2zH9yYAAAAA&#10;AAAAAAAAoEFj+Lwj1m5cR7o9h1x568h5Sy8IRmlHvza62tV7Npx9Ho0/l9SiKPH81mXFM9qUFX/T&#10;tHGj+U1KC+c1a9xoUZOmjZe0aNmkqnmLshVt2rdcucPAHimXpQNxI98aV/Dxe19u9cn46Xs/+fWs&#10;Q1VrGsnYctd1AdiC+ZI8JR/53cHHnHzWkLmuywEAAAAAAAAAAACALYUxxAZdYK87QlgTGyCyHnYb&#10;AAAgAElEQVQpa9S0yKvq06xkeocmjaa2bFL6bevmpbNbt2o6v2W7Vos7dGi6rG2Hlmt69GSEOn5e&#10;7w4fXZgcObbPB+OmH/jy9Pn7y5iUfFVIJui6KYVh5bATpw3bcBpP6WtXdD3zfWXGrSv4ZrJ+sK6N&#10;Hkd3FHb15JAHGjabOcelzHke/Y0T/p3Uq7jg3199eMuJTkoEAAAAAAAAAAAAgC0UYU03GIMO1F/l&#10;8qTFK2v1/rxl0tyl4VhYhUE2SfIko0r5fqJNccGCfq3KJnRoXjKpfYvSKe3atprdvlOrhR06t1m+&#10;S3nvNY4/C7Ywew7dftWeQ7f/XNLnkm548b/JsveS43d8a/S0X4yqqukr+eWSkfwwvBmFNOOBcxOm&#10;tPISQWDTGsn44WtiQU3fBusaEyzzbXge/OwfG8BPpW5QMxIFs62VEp5+uV//WxxUBwAAAAAAAAAA&#10;AADAT46IrCN01sSGq5NKS3cdW8eq8e6FvpW8MNzmmaTkpwa1Khu/VesmY9q3Kp3Svm2rmd26tZ3T&#10;sVu7FTsO7FG7mT8Ecsj4cd947745pkty1ISh//5yzhGytlB+qkJeQkr5mePSxI5tG3XkNJL8YPxx&#10;+huq7leVDYOdXAOBhstkbqzC/4QQLQs77hol7Zg79nBVIQAAAAAAAAAAAABsqeis6QZ73RHCmthw&#10;8UCLjY2DNpLnZ+5HY6GNSS+SH65vvPBxKtaxMArMqVK+TXQvLZi1Xbtmn3Zt23R85w4tp3To3HZ+&#10;z94dl2y/c4/Uz/2JsWV5+ZkPSt95Z8yur3w+9eSJ1as7K+VXBId1mNKKOmpGx2Q0HjkrsOkrCHta&#10;yQtfwzUQaMDMuoOaUVdNz+g3O/c46u5/nveswyIBAAAAAAAAAAAAYItEWNMN9rojhDWxYdZ1itrs&#10;7prWxpaZzEuiUdHGxAKe0SbC18TXj0Jy6XCokWRHyLd5/VuUTO3XsdmH3du3/KJH9/bTuvfqsHCP&#10;ffqv/ik/KXLDJx98lff265/0efOTyce8MaNqV/n+YHlRmFhheCscie5Fx6iJHbPhOHUADVv0PeaH&#10;Qc3MfyAIWCXfv/PsfXbdo+8aVyUCAAAAAAAAAAAAwJaKsKYb7HVHCGtig6WDmWGKJX3s2LBLZt3Q&#10;Zey4SI+WDpcbExuPHqVi7NqBThNuP3pg17FtYyo7FOXN36VTiw97d231Sc8eHSb36d99/sDdtyZY&#10;gw12z9+e7/bm+18c+ezk+YfIKiHZ8vRxGwWO49e9qGOsZ7KPRwANXHYX6QO7trjmlReuuc5pSQAA&#10;AAAAAAAAAACwhSKs6QZ73RHCmtggpm4gzWTfrdsxM35MZB0r4Wq+Hwt4Zr2RskKbVmEYrs5249uz&#10;ftAJ0QvToJ6klJKSTQ1qVTJ+644tR/Xp2vbTnn26fNNnu+5Le2/dngMW3+uR+4a3Hf7O6MP//eXs&#10;oyVbKGvKg+M4bLlpjWTsOs4LAA1O1nkc7wrtS56pfOLCI476xS/3XuiqPAAAAAAAAAAAAADYkhHW&#10;dIO97ghhTWyQ+FhY389eFt2XtPaxsL5TOxa6tAoClzLZwcwoBBoPaqa7GprskbXRJq0fe7Gpkx/1&#10;Jc+rLMk3Sw/s1vqtvj3afbD11p0nbzugV1Xf/p18Aevw2H3D27z4zuhjnx4/6zBZkyfjV8h66UNM&#10;EoFNoCHL+n6Ldcs1UpfGjZ6cPvIvx7kuEQAAAAAAAAAAAAC2VIQ13WCvO0JYE1BS+d7Sw7q0Grld&#10;j3bv9u/ffcJRJ+1V5boo1D+P3De87ctvfnbc0xNnHy7Pq5CfTngFt1GHvvRo9Gh2ulU4Tz249YyU&#10;qpWMF1sHgDPGSClfSniZ09FT8m9H7HL2hVcfP8FpbQAAAAAAAAAAAACwBSOs6QZ73RHCmoC01gh3&#10;31ZuXVo0a9eebYb37dVp1PY79po6+IABK52Vh3rnzpuf2eqVynEnvfbtor1kbEU6rCmFl0Sbzmam&#10;u7ymu7964fIw0ElnTsChdYSsg1N5hB39933d1gYAAAAAAAAAAAAAWzbCmm6w1x0hrAlIsiYIz9nY&#10;qPXofhCuS8pY7dq2yee79erw0o7bb/X5wN37LOzRuz0Hf477cux08/zTI7d/KTnhzA8XLesveeXB&#10;MWMkYyUbddRU0EnT2rDJZnTMSVxDAYespISC7wE/8x1w/u49D7nt7t+97LQ2AAAAAAAAAAAAANjC&#10;EdZ0g73uCGFNQOGUahM2OozGV0fP2TC4GSXrojCnX9mvrGjq7lt3enVA/24f7bhrn1k77twj9bPX&#10;jnrj7eGfF73w3Mh97/902tnVa2qbSV65fD88dhQcR4kwECalp6fzDQi4FAarU1byvKgLbnLUfefu&#10;veOgrWpdVwcAAAAAAAAAAAAAWzLCmm6w1x0hrAko6KgWdT+U1hHMVNBh04stTz9tw3CPSRbkJ5Ye&#10;u3W7F3Yb0PONnXfvM2OnXXoR9MlRjz/wRqvnXvvklGcmzTtEVhXyrJQKj7PoOOLSCbgX/T1jwtuU&#10;ryN6tb7s2f9eebPr0gAAAAAAAAAAAABgS0dY0w32uiOENYEYY4LMZtQBMTo/THQ/DPTUpqS8PMmm&#10;MqOto+dkJKUk41W2zc+rOqBvh+cGbtfz3UF79JkxYEc6b+aar7+caZ58bMROT1WOP/eL5au6SbY8&#10;eCb+tcc1FHDOBi015ZnK5y8/+rDDjttjieuSAAAAAAAAAAAAAGBLR1jTDfa6I4Q1AcXCmCEbuxMd&#10;58YoGGltMvetMmNzJSnlZ7qzhbN0oxvJVHYvyZ97QL8uT+yyU88PTjpr/3k/x0dD/fHiU++V/ffF&#10;9495dNy3p0qmPOzIKq6hgEuxc9AY7dik6N5RlTf92mlJAAAAAAAAAAAAAJAjCGu6wV53hLAmoCCo&#10;abz4AqU7ZUYj0KPR6MZIvs2MzbW+pGg8upR1bkTT1Y0fPLBGMtF6JlnRvuyjiu23+m/FHn1H73PQ&#10;Tis3/wdFfXHjlY8OeOztsRdOWL461m0TwM8vutAbydjk7cdXnHbu74+a7LoqAAAAAAAAAAAAAMgF&#10;hDXdYK87QlgTqA9MpRJ21Qm9Oz5XvnOv4fvsv+P03n06cWLlgBf+XdnkkeeSZz779XcHSBqcfT2N&#10;hciiULBREPi1ygSDjTJdX6OQsRRbh0MJWL/wPLOS8hOv209vHeq6IgAAAAAAAAAAAADIFYQ13WCv&#10;O0JYE6gHjMmMUPc8SarcrVXp2KE7bvXoHvsMGLf3kO3purmFGzfmG+/xh1+vuCn55eVa7TeS9csz&#10;4cvwGutL8kzsvhSEzEz2t6hvw1CnCS/PXKOB72clebps77773nTb2SNcVwMAAAAAAAAAAAAAuYKw&#10;phvsdUcIawL1hDHBOPZoJLsNOyUaU9miMK/q6P4dn9hr9+1GHHfqPgtcl4rN655bnu32yKujLvlw&#10;QXV/WVsuhceECYOZUqbpZuY4CUKaXuzr1NrMcQVg3aLzw5gRXzx62ZC+/Tv6bgsCAAAAAAAAAAAA&#10;gNxBWNMN9rojhDWBesCGybu1roSxc8wYyfeTMlp1bO92L+y7W98XzrrgsG9/3kLxc3rx6ffLHnvq&#10;7dOf/mre4TKmIjMSXWG3TbPuMedWQWgzCm8S1gTWzwbda0/s0/5Xj/3n8vtclwMAAAAAAAAAAAAA&#10;uYSwphvsdUcIawL1QDSuOuqEqPh9X7JecGu88AXp8Gbl0O4t39l/4Db/GXzwrpP69e9ER7gt0KiP&#10;Juc99OD/Dr37wym/lfUHywuPh/RYdFNn9Hn8OEr/A2C9TPJ/fzx+/wMO36XadSUAAAAAAAAAAAAA&#10;kEsIa7rBXneEsCZQD8QDdunTKTYSPb3QSvIyI7ClWDDPjtirbdnooYO2fvSQo8vH9e3fleDmFuhP&#10;f3h45zveGPeH+bWpZvL9iqBrpielD5PwwIi6a9JVE/h+1mj3NqV3JN+44TzXpQAAAAAAAAAAAABA&#10;riGs6QZ73RHCmkA9YMJ/0t01s55QuqtmykoJk85sKuUH66RfH4699lOV+3Ro9tEBu/b514FH7zmx&#10;T58OBDe3MHfd/GyPu1/86Jovl9Z0k7HlQZdNL7vDpiT5fuxaDWAt1iTvO32fE8+64LBvXZcCAAAA&#10;AAAAAAAAALmGsKYb7HVHCGsC9UCYuQw7ZAY/Vsq00PQkE3bajMKZdcdcx7tz+rENGzNiaKdmHwzd&#10;re9jhxxV/vVWvdtzwm5BHrlveNs7nnr32lELlm4l3xscdNiMfsXhsUJ3TWC9WhTlPb/go78d4boO&#10;AAAAAAAAAAAAAMhFhDXdYK87QlgTyAHWSglP8pU8pFvL1w7du/8jZ55/2AzXZeGn8/xTySb3Pfrm&#10;ha/OqNpLKb9CnlHWV6v1JSUkkwqDvVFHVl+SF+vAaTIvC3PDMlzj0YD5kvKMVOsH3WeNDY9/K/lG&#10;Vw3pt/t1t5z5vusyAQAAAAAAAAAAACAXEdZ0g73uCGFNIBdEo9ONZFOS5yWVsqkzBnS5/4D9B75y&#10;1PF7VLmuED+N118Z1eiuB14778Up8w+S/HKZMIgpZcKYCsNqUUdWKftbOD5KPercCjRUxkiplOQl&#10;lEkge0GA2TOVE5/8w969e7flIAcAAAAAAAAAAAAABwhrusFed4SwJpADohHpCm89EwbyjGT8ZNvC&#10;/AUnDux19yGH7vJuxX7br3JdLjbdiFc+K7rvX6+d9dRXc46VvHJ5klJhZ0FJ6WMhun6b8Jjw4t04&#10;bezYARqqKKBsM4/Dw/yX23U5/eFHLn7IVWUAAAAAAAAAAAAAkOsIa7rBXneEsCaQI+JfbmFuMxbY&#10;DBb4pnJQq0bjj9m7/10XX3n8l44qxU9o5IgvCu6898VfPfXVvGPl2XKlFB4L4e88Ohbioi6sUXiT&#10;sCYaMk9SSkqHNKPHnp98/c+nD9nvgAE1LssDAAAAAAAAAAAAgFxGWNMN9rojhDWBXBCNuraZKcAm&#10;DC7ZcCS2F40GDjvQGSVP6tP+0SMP3f3JI47fY4m72vFTeHfEuILb7nrh/Oemzj9Ivl+R7rDph902&#10;s0afx8ajMwYdDV6so3DUYdj3tVfHpsPefvVPv3ddHQAAAAAAAAAAAADkMsKabrDXHSGsCeSA9Dhr&#10;xcJ44XLPCwJ70flswn98G4Q7jUl2Ksqfe8ru2/z9yF/s/cEOA3uk3H0QbKrXXxnV6K4HXj3vxSnz&#10;D5K15TKJ8DhQdjAz6q5JV01sCbJCyFaSqXzo7P1POPW3B8x2XRoAAAAAAAAAAAAA5DLCmm6w1x0h&#10;rAnkAM8EU6+jMF4UyEw/byU/PiY97EIX8a2UkOQreUjXlq8dd+gu951wxpD5P0fp2Dz+98LHJbf9&#10;85XL35hZtYdkK+Rr7Q6bUnaQF2iI4l01jSdZX1sVFzw56cO/Hue6NAAAAAAAAAAAAADIdYQ13WCv&#10;O0JYE8gFYTe5+DlrY2PP0yOvo6CewtM61m3TD89zz0oyybaFeQvO2nPbm489ZZ8Pt+3X1f/ZPgp+&#10;Us889k6zvzz8xp9HLVi6lXxvcNBhM7qmm0wHVqBBM7EOskZ/PHjALlffcOpHrqsCAAAAAAAAAAAA&#10;gFxHWNMN9rojhDUBbKLkUb3aPH/MYeUP/+KkioWui8GP89Cdr7S/5cnKv3y5rKabfJUH13cjGRsG&#10;dU3YnVDhN7aVbDrVC9RvxoTHsZW8xAg7+rZ9XZcEAAAAAAAAAAAAACCs6YrnugAAwI9S/sxXc285&#10;7qb/PtN798se/8s1j2/nuiBsvNN+d9Ds8SOHnfLXo3Y7u6C44CXJJIOOmiYYj27CoKb1gw6FYe6N&#10;/2uBes/EQsae1dk7dP6n65IAAAAAAAAAAAAAAHCJsCYANFTGkzyv4utlNSdc8fzHo82A89/59Vl/&#10;/8X7Iyfkuy4NG+eiq46fsOqjvx56xT59r5bRCPl+GMqM0plGiobeJ0wQ3gTqs6iDuDWS7yVPPmXI&#10;c24LAgAAAAAAAAAAAADALcKaANBQeVF3xaj7oq2495OpT+x+zt1vHHDYtdf+58E3W7osDxvvxlvP&#10;fvvL/1y235kDup4go0pZE4TdjBd0KLRW8v2gayFQr4XHqCcd0LXliPK9tl3tth4AAAAAAAAAAAAA&#10;ANwirAkADVUqFY4YNsHVPBWOyTZexWvfLLrmhL+/+ESf3S995OY/Prat40qxEbbp09H+818X/+ft&#10;W87Y/4DOTf8oY5OSH/yOjQkCm4Q10VBYmzzh8F3vcV0GAAAAAAAAAAAAAACukfZwxEbjQTfQnkOu&#10;vHXkvKUXBEGs6Ne2cdsAsIUx0ThsLxw5bIP7spmru5HkK2nyE0svLu992+m/OvjNbfp05OLRgDz8&#10;j+Htr3t0xN+mVa9qK+tXyHiZEdNAvRVchLZuXPTohORNpzguBgAAAAAAAAAAAAAQY2gS5QSdNQGg&#10;ofIl2SicaSR5krHBj5UkI/lGSphym0odeMvbX77e57ib3j7jlL+eUjliXKHT2rHBTv310NlT3xt2&#10;3HUH7nCpvLzXg6X80YT6zkrWrzxjv+3/4roSAAAAAAAAAAAAAADqA9IejtBZE8CmCztppi8JVpIJ&#10;HkedNq1R+lrhJYJOnMEo7eRBXVu8ccqxe9157IkVi1xUj403edI8c8N1j5z68NiZp0u23HU9wHoZ&#10;I3lmhP3stn1dlwIAAAAAAAAAAAAAyEZnTTforAkADVYYxLQ2NhY7fj8MbhoTG5mu6PnyV6Yv+OMv&#10;bnr2hV0HX3HXv+55rd3PXT023lY929iHHr30oTeuP3nooNZld0tmRPr3HYX5039QmeAnet4YZQf+&#10;gU0QP5ZMeKxFP15wrJ07qMft7goEAAAAAAAAAAAAAKB+IawJALnKeJJvyz9cWPPbU+955al+e/7+&#10;wXtufq6b67Lww/Y9ZKcVH75x/Tl/PWbXc1WU/78gpKkgmOkr7KjqBwFdz8sO0/kisIlNlw7/Kjzm&#10;fEk2eJyyklR54kmDX3VYIQAAAAAAAAAAAAAA9QphTQDIVdaXEuGt8cq/WLbitN8+/vYj7QZd9Nyw&#10;ax/v77o8/LCLrjxugv34bweduX2XkyUl06FN+ZK8IKjpW8n3gyCnFyyWb79vs8APi8KZUQff6E9K&#10;60vG6LAerV4btHufNe4KBAAAAAAAAAAAAACgfiGsCQC5ykThqjBs5XuSNeVzV6UO//3zH9/uDbro&#10;lat//+BuTmvEBvnnwxc99tp1J++/Y/NG98ooqXjjTGOD37VREKSLuiECm8J4Cjq12kwQ2FrJJCTr&#10;J085eo9/uC4RAAAAAAAAAAAAAID6hLAmAOQqP+iAJxOGrdLLreT7Fbam9sA/DR99o9npguFXXfZA&#10;ubtCsSGGHrZz9ai3/vzrGw7Z6TyZxAhJUdfUYAVrlfnap7MmfgJGksKgpsJQsE1pQLNGE488oWKx&#10;2+IAAAAAAAAAAAAAAKhfCGsCQK7yvCCzZ8OQlfxwefickWRNhVbbIde/PuZ6s/OFw6+57MFd3BWM&#10;DfGHP538+RePXTLkmK1aXShrwtCmzeQzbSropgpsCj/s0up5wfHlKwh/y0ueMnSnWxxXBwAAAAAA&#10;AAAAAABAvUNYEwByVRTe87ygA6OicehRsM+EnRmt5JsKrV4z5LrhY242O134ylWXPUinzXqs77Yd&#10;/aeeufK2+84aclqr/MTzSnixLqoJxqBj0yViB5H1gr8o/ZQa55uqC/5wzFfO6gIAAAAAAAAAAAAA&#10;oJ4irAkAucraIIxpFYT4ZDKj0cOHUtg1z5OkhCSVa3Xtgde/PvrPZocLhl996f27OasfP+iscw+e&#10;8d0nfzvijO06nSwpGXRRFWFNbDpfYfg3Sn0HB9XZu219l7OaAAAAAAAAAAAAAACoxwhrNlQEbQBs&#10;KqNwbLENx2Lb8LEyISwTLrNW4cz0KMxZrpQ/5E+vj72p5S4XPXfjVY8NcPY58IPuf/jix5694uiD&#10;ty4rflSeTQZdVL3M79+Y4BgwJDmxgTwFx4wNO/JaKxlvxKmnDXnDdWkAAAAAAAAAAAAAANRHhDUb&#10;CBsPUUlhKIJADQCHgnBf+cLqNYf/34uf3Np4l0tevPWGJ3u7LgvrdsRxeyyZMHLYKRft1vt6WZsM&#10;Qrq+gu6pCsN3Pt8t2DDWKGiv6aePm2N7t3lh2wHdfdelAQAAAAAAAAAAAABQHxHWbCCMTGbUqBcG&#10;aez61weAzc+XUr6U50lSxfIVqw+56Kn37u+x+yVP3P23F7q5rg7r9te7zxn+ynUn7b9dk0YPyZqk&#10;EmHozrdBt01L1g4bIAr6Bp12JWuTJx+3z8OOqwIAAAAAAAAAAAAAoN4irNmQRKOILSlNAPWAZ6SE&#10;CZrrRY+tyqdWr/nFOf9665Gd9rr8n48/8EYrpzVinQ48bGD16Mo/n35xxdbXqdYmM501FdzhewY/&#10;xAuDvdZKnqdBLUrGHnzkLstclwUAAAAAAAAAAAAAQH1FWLOB8K1NyEgyynTUZFItAJds7KJklRmh&#10;7fuSteWfVtWcedIdLz277wFX3Tj8xU9KHFeLdbjljt++8doNJ+3fr2nJQ5KSwfeKHwTxgO9jJckE&#10;x4rxk788aOAtrksCAAAAAAAAAAAAAKA+I43RQCS8xGr5CoJQRpmxowDgilGdDoyJ4MYLRyMbK/m2&#10;fMScpVfsf/Wjrx119PUXf/LBpDwXpWL9hh6yc/XYd/9y+jmDtvqrpErJ0FkTG8ZI8n01Lcir+s3F&#10;R0xzXQ4AAAAAAAAAAAAAAPUZYc0GwlqbiD0IfuisCcAlX1LU8tf4ksLrkh8G/aLOe1aSb8qfnfTd&#10;LQN/fedrvz3j78dMnDibK1g9c+e95z3/7OVHH9anpOBR17WgAfCUHoH+uz22Hea6HAAAAAAAAAAA&#10;AAAA6jvCmg3EwuoVLbK62NFZE4BzNhh9bq1kvKiTpuSFo9FNLI9pbDQiffA9o6Y8tc3xw96+6pL7&#10;y52VjnU64rg9lox//+ZTTtmuy5mSkq7rQT2WCoKakk2efObQ91yXAwAAAAAAAAAAAABAfUdYs4FY&#10;br0CWQWBKKtMd00AcMUoHHeu8Jqk7NHo6Q7AscdeGOD0/Yrr3xj35867XPL03X97vsfPXTq+378e&#10;ufiB+88cenx+vvc/SeHvNPxdR22d02Fck1kWdVKl9fOWwSr8PZvwP4nY2K0npXydvG2nh3tt05E/&#10;SAAAAAAAAAAAAAAA+AGENQEAbhhbPqNmzdHnPPLWA3sO+b9bX3n2w1LXJSHjjHMPmjnmXxcffGDX&#10;FtfI8yrlp7I7OkfhXPnhAhN0WvUMWc0tQTp8XWe5H3bUtCkpL1F5wnEVTzioDgAAAAAAAAAAAACA&#10;BoewJgDAERN8C/mqGDlv+QUHX/fvV48/7oZzPvtkSsJ1ZQhs07eTfeWFa6677uCdLlXCq0x3VUwn&#10;+MJOmiZ87HnBeGyfRosNnhd21PQUhHBTftBNU1aSLxlpt9alY/c/eGC120IBAAAAAAAAAAAAAGgY&#10;CGsCANywCoJ96SnapvyJL+fdueOZfx9+2bn3DHZbHOKuuv7kT94adub+/cqKH5JnKmXD0KZVEODz&#10;FQT6olH3/HXR8EV525QfhHC9MKhpPMn3JOMlTz940DCXJQIAAAAAAAAAAAAA0JAQpwAAuOOZoAtj&#10;ulmjkWQG3/zuxGtbDbzwuXv+9kI3twUisveQ/ivHvvuX00/r3+lBeapM/wVhFHTWNF7m92iZg97g&#10;RSHq9O/Ul0z4ezW+WhTmLTjj3ENmuisQAAAAAAAAAAAAAICGhbAmAMCNaLRynglHLvvBj5Vk/PIF&#10;q/zDf/uvtx4ZcuC1N4547fMix9Ui9OAjlzxy9yn7nqaE97qsH4RtjZG8MHTrScHvEg2a7wc/UUdN&#10;L+ygGgZzz9un/19clwgAAAAAAAAAAAAAQENCWBMA4IgXdO7zTRDatCbozmjC54Ix2+VvzFp0xb6X&#10;/+u1s06/7XjHBSP0m4sOnfbZP3534O6tm9whY5JKKRhpn+cFAT9DZ80Gz/MkmSBULRMGcW0Q2EzZ&#10;ESedOfRjtwUCAAAAAAAAAAAAANCwENYEALhhoq59Cr6NPBMGNcNAmKLHkqxfcf+nU/9duONFr9z8&#10;x39v66JcZBuw81ap5JvXn/ebnbrdLk9JGU9KpYLArQhrNni+H5yTYWPNsK2mZKVTd+r6ePceba3b&#10;AgEAAAAAAAAAAAAAaFgIazYQRkaSDTrNeSa4pXMZgAYtvJYpHJ9tw2ucFIxajn9DGSPJaPWa1IGX&#10;PffBbTvv+3//eP2lTxr9/DWjrrsfuODpe8/Y70R55vV0+Db6jopGpMsEtybs0Ij6z4RdUqPR51G3&#10;W0/J00/a73HX5QEAAAAAAAAAAAAA0NAQ1mwgrMKQZhRqkmhcBmDLZm1wnYuC6TYMcPoaPGrB0l8N&#10;vfKxF8887daTXJaIwNnnHfLtJ/f89qBBrUrvkGxSCkfbe14Q2LR+NNY+WGZJbNZ/fhDYjMK2kmSl&#10;fTs2HbnH4H6rnZYGAAAAAAAAAAAAAEADRFizgcgzfnY3MkPYBUCO8G0muBmF/XxPsv7gBz6f9qgZ&#10;eNErd978zFauy8x1O+3Sq/bDN24475fbdX5Q1lYqESRrZYyC+2Hgz7dKd+BE/WUSsQdh4NaY5GlH&#10;lt/qrCYAAAAAAAAAAAAAABow0hINhCeTku8rGCUrumoCyAHhhc4Lb02Y1vTD4KbnSdZIq2sPPPeR&#10;d+7f94Crbnyv8ssCV9Ui8PAjlzx0y7G7/VZSZfo/Gfg2HKVtJflB8A/1m++HfyWa4DzzPPUqLfz2&#10;hDOGzHddGgAAAAAAAAAAAAAADRFhzQaiNJFYke5EZhV21SSxCWALZhSE/KIHUTdhLwyty0peOFrb&#10;JCpGzFl6Rfl5/xhxwW/vPNhJvUi7+Mrjvhz+518e2L206Mlg/LnJdEY1XvCD+s1ISkXnnCTf16mD&#10;+w9zWRIAAAAAAAAAAAAAAA0ZaYkGoqQwryaTzQzDE2Q1AWzpTOzWmPTlT9ZKvpGsJx6Z6oMAACAA&#10;SURBVMlKxo9GpZf//b2vL+i+26VP/OehES3dFA1JGnLADiumvH/zcQd1b3WNEkqqVpnO0DTWbCBM&#10;OqgpY0Zccd1JY1xXBAAAAAAAAAAAAABAQ0VYs4FoXVY8Iwi30FETQI6wCgOaNtNh04ulNz0Fz1kv&#10;HJGuoIOjzOBp1at/ccJtLzxxyok3nTFl0lwumg69/PxV152/S8+b5JmkpDD4R1qz3rNGSih97v1u&#10;l63udFsQAAAAAAAAAAAAAAANG2HNBqJFk8Yz0yOAGYEOIBdYZQKbXthV09qog2bwpLXxzn/h8374&#10;vBn86Jez7+9z3LCX7xr2dA93HwS33fO7l+/+5T6nyJgRQbCWPz/qPU9BB1RjJOMlTzp5v1dclwQA&#10;AAAAAAAAAAAAQENGWqKB2Kpji/FKSPKiDnKxTnNxJmtmcPh4Hfejx/Ew1Frrxbe3gevUfS7+fnHp&#10;wFWd54zJ/ETrrfO59Xyuus/X3f5a+whAvWXCC1R0vVDsemBtptFwdC2JQpzRffmSb7W6NnXg7/4z&#10;8uEDDr722k8+/DrPxUeB9JuLDpv21i2nH9yrtPDfweh6E45DN9lj7qPfLdzy/eDHSgd3a/7aoPJt&#10;1rguCQAAAAAAAAAAAACAhoywZgOx46C+k2RtMhNwVKbrVTy4aKPHUcgptpGs8EvUkS4W2oz4NhOW&#10;ib9fnZcHTCw0GgZufD/z/lk5zlh40njBT1RufLvpTJYJwqnres7EFkTvF4W2bGxFG9WitQOgZDWB&#10;LZwJRjkbSSlT/tqMRdcM/PWdb15z2YO7ua4sV+2973Yrv3rv5hP379Tij5IqlVD4vWGCa3n0nbSu&#10;7x38zIyU8CRZlW/X4yXX1QAAAAAAAAAAAAAA0NAR1mwg9j1oQM3WjYunZQcRjZQXBjOtX+cV6wq7&#10;2EyuUwq7mvlrvzYKynjxbZjYTbyG+PuFiz0vXNFbOywarz/qDupHHfJMLEAZ335UR/g5bdTty647&#10;1JPVXTOqpU4gda3HALY80TUlCnQbyariulc/v3GX/f7vrnfeGFPkuMCc9erL11x71oCu98qaEelR&#10;9lLsPxzAuehvBBld/cpnfx71/ld0pQUAAAAAAAAAAAAAYBOQiHDE2o1PCr783Celh1z32MtKqSIT&#10;mpSygpJRt0xp3aNk63aX9IyyRggrFpi08ffI2kjmrree91nva+y6H6frqvs6P+jAGe/yaWLrpYOm&#10;6zmUf7A7G4lNYItlFBuzHV1rgk6BkiTrj/j9Pv1u+MutZ7/tpkDcdPWj/S9/4ZO7ZEx5pnNyer69&#10;2+JyXqxbtidtW9booXHv3nS666oAAAAAAAAAAAAAAJvOMPHSCfa6Iz8mrClJH743If+ue1467bHx&#10;M09QSpJsRTpoGZ1ExkgpP9MdM/5cFMiMWysTEwty+uFrEl5wm/KDzpnpgGcYljRedgBUCjpmmugN&#10;ok372cFQL97hMlZEeh2tHbiML/djc9HTQc7462zssRd7m6x56gC2SOE1wCjoRCw/HItuM7cmkezf&#10;rHjiXy895rx9D9yhxnHBOenpR99ufuzfX/qP1qSGSJJsKtYdGW6F361+SvI87de5+fWvv3jNVa6r&#10;AgAAAAAAAAAAAABsGsKabrDXHfmxYc24MZ9P9+Z/t7Rw8fyFRala36upWVVgwrGlpU3KVhrPWvlW&#10;nmdsQVFhbV5BvjUmM7vcWt8Yk7A1y6vza2t9z1rP1NSsLFi1uja/dnVt3qqVKwtqalYV1aZs/vLl&#10;y8pWp1SwanVtcXXN6ma1KZu/rKam+ZqUChavXN2yelVt8dI1fuNpNauaqdZvlA6K+rY8q/NnehSx&#10;XXcg01plBUo9BYHRrAuEzQQ1PWXWXasTqMnkMeMhzrW6fALYMkXXgDrXG6tMkD0d2jSVF+zac9it&#10;9/zufy4rzlUfvz8x/5TLH37gqyU1J2cu3FyjnYrOjfh9YyrP2rHrvfc9cOF/3BYHAAAAAAAAAAAA&#10;ANgUhDXdYK878lOENRuKL8ZM96qX1SSql9ckVtSsyVtZszq/ekl10YqaVUUrV64pWFmzsqh6xcrG&#10;1TWrylasXN14ac3qlstWrGqxdOWqZrOr17SeUrOqpVb7hfK82mCLdnBWYDPqwBYFMuMj1a2v9GEe&#10;dd6MnkuHPQFskWy8u28sNO4pOP9tdG1QdFu5bVnR1GEXHXXuAYcPrHZQcc7b+6Crb3rn2yWDZGwF&#10;f6E4Zm3QkdqTVGvjfzFWDjtq199des3xX7grDgAAAAAAAAAAAACwKQhrusFedySXwpo/tQnjZ5ll&#10;S1bkLVuyPLFs2YrCFcuqC5YuqS5ZunRF2eLlNU2XV69sunR5TYtlNaubz69e2W7u8pXtJi1f1Ua1&#10;KlTCpGRtQlJ5Vqc9AFseK0kmE8408W6NsQ6/Cjv6el7YbVOV5+3e+5a/33POy65Kz2WnnDDs7EfH&#10;zzxZUrnrWnJbdL5Ena5tcB7Jk4wqX77i6EMP+sUeSx0WCAAAAAAAAAAAAAD4kQhrusFed4SwpjsT&#10;J8w2S6uW5y2uWppftWh58bJFSxtVLa5usmRZddNFS6pbVy1f2W7Rspq285fVtP182apu8m2eJMna&#10;inS4q27Qs+4497qdPtOr1hnFbuq8Nj0GXpllWdutu74k35cS3trL645+j3I3Nt4hzYTdRxV0UItn&#10;2aKAG5Cbkjs1Kxl/w6VHXTTkoJ1WuC4m11x63j373VI58WrJxgKb4Shua+pcx+BCSUHipQ/uP//w&#10;ftt19V3XAgAAAAAAAAAAAADYOIQ13WCvO0JYs+EZ89l0r2rh0oKFC5YUz5+7qMmyJdWlcxcu7bB4&#10;WXWb+YuXd5q9dFWnT5dUd1NKhZKklF8hLzZnPSs8qSAImQifrxu0DBZmhy6tMkHR9Cp+2A0w9pqs&#10;N4wW1Q02mex1PSP5CoKfntHa4VMgB1krJbzkZXv1ufamW381wnU5ueb2vzzd6/x/j7xPxlTI+lIi&#10;EfxOfJt9nYIb1mpg68Z3f/Tmjee4LgUAAAAAAAAAAAAAsHEIa7rBXneEsOaWbfKkuWbxomWJeXOq&#10;iqrmV5V8N6+q+cJFy1rNrVra+bvFK7pMW7S89/iqFZ2DtY1kTEUmP1m3G6cyZ2q8U6YUdJlT9Lrw&#10;NTYMXEZPGKOsUz2+XesHHTUlSX7sfc3a4VIg1xiF49O95G4tSz8fduVxl+y+d7/VrsvKJc889k6z&#10;o//6/BPy7ZCg06+V8jwp5RMmdy34vkietG2HRx99/LL7XJcDAAAAAAAAAAAAANhwhDXdYK87QlgT&#10;kdGfTkl8N7uqcP53S0rmzV3QcsHCpW3nLVrWadaCJT3HL6zeeuaKVa1kjSRTIYVBTN/W6agppR/U&#10;DXra2GuyTvloG+HyeLPNeHAUyFlRd1pf8iRZb8RVQ/pdfd3NZ77vtKwcUzliXOHhVzz49OJVqUOC&#10;61sYMud71L0g1F957QE7/P6av5z2ketyAAAAAAAAAAAAAAAbhrCmG+x1RwhrYmN8PWGmmTNrUcHs&#10;GfMbz561oPW8BUvbzV1Y1fXbBcu3Gbtgaa+qVX6ZjGpl/cHyEuHI9DCEud4OnWGAMxGGnxSNZPcz&#10;49Y5TpHzYl+TQSfb5H7tm40cdv0vr9p+h+4pV1Xlmi/GfuuddN7d946pqjkzEzDn+uSUNQr+A4En&#10;WSWfvvTIQ48+qaLKdVkAAAAAAAAAAAAAgB9GWNMN9rojhDXxUxvz2XTv22lzS2Z+O7flnNkL282e&#10;V9X96/lLth85f+k2Wm1LZEytfH+wEp7WO249fVza8OrAJQI5zJpYwFnBfaMg0JyXGPH3Y8p/e97l&#10;R3/trsDcM/jAq296a/aSQbK2wnUtOc/aTIdTY2SKEv8bd//5h/Tt18V3XRoAAAAAAAAAAAAA4PsR&#10;1nSDve4IYU383D758Ou8b6fObTxrxnetZs1Z2GHW3EW9R89Zstv4xdWdZT3JqELWBiPTo2Aaxyly&#10;WRRYtnWDzdEJohFH9Wr16n+fvvKvjirMSUcc9adLn5+84FDJlruuJacZSX4UaA5OjvJ2TW4b+dqf&#10;LnRZFgAAAAAAAAAAAADghxHWdIO97ghhTdQnYz+f6k2bNKf022/mtv525vxu0+cs6jt+1qIdJixf&#10;3S1chVAUco/xgi6aRuHIZ0nyYx03g1HcLQrznr/97APOPuGM/ea7Kza3nHbyzac9PHbG6eLa5FgU&#10;ZraSPMnayjN36nbvPx+88D+uKwMAAAAAAAAAAAAArB9hTTfY644Q1kRDMfrTKYmpX89pPHXSjPbT&#10;Z37Xa+LMRQNHzFmyo6wayU+Vy3jBimFWJ+jGmZ4XHfsJl8W6sKUvQVlj2W32aHajTFdDE99+7C2k&#10;MFRn6ryQ8wybkTGSr+hwrPz1zt3uuuf+C552W1TuOP83dxx8+3uTL1mrK7BsphtqXdE1BpvOKgxp&#10;xq/tkmr9Ebefsvevz73syMnuigMAAAAAAAAAAAAAfB/Cmm6w1x0hrImGbvKEGebrr+c2mjJxWofp&#10;MxZ2mzRzwU6vzVy425paWyJrK7IDluGL1nXcm3U8F30hGCP5UdhTSgdD4xte1/vIktXEz8AEIWHP&#10;SCkr5Scq+5UVT73jyhN+U7Fvv1Wuq8sF/3fJfXve+Mb4G2RUng5yWxsLeXMR2GysgmM/fY02UkKS&#10;NUr49vW3bjvz0D336c95AAAAAAAAAAAAAAD1EGFNN9jrjhDWxJbszVdHF381dlL7idPn9Zv4zbyB&#10;b85eMlDWFMr4QSdOX2HIzYuFqUymO6cU3Pd9KeFlhy7T3dxiQU2rtbvopdcDNpP0ePR4V1grmcSI&#10;Gw/d6eIr/nTSGNcl5oJh1/6n/++fe/8uySsPfg9Ru9M65388vEmQ8yeQTtrHdrWRElbyjbZuXPjo&#10;hOSwUxwVBwAAAAAAAAAAAAD4HoQ13WCvO/Jjw5qVI8YVvl85ZuuU7+fleV5to5KiGiOr4tKSmvyE&#10;qc0vyKstKi5c4yWMLS4tWZOwvi1t0rjW82SLGxX6+fme3bpvZxIq+Nl98fl078tx05t+/dU33SZ9&#10;+932H09bUDFx2YpuwfhcU54eXxyJjzWOviBsLKApBVcw32a6u5lYeAjY3HwFYeIorGZjIWKZ5KHd&#10;W73yt2Fn3NSjZzsOyM3s7r8+1+Ocf739gGQqZGJj0OsGNCVCmj8ZK1lP8vzgNroex54/dpv25z35&#10;5BV3uKoQAAAAAAAAAAAAALBuhDXdYK878mPCmrff9N9e5z9eebcS3mClwoBaeoPhrdHa46Sz3iod&#10;WqmUtYl0yM1Tqltx4dxGed7qxkV5i5sU5i/KT3hrShsVLM73vJWNiguXFxfkLSsuyKspaVS0tLAw&#10;v6awsGh1aVnxiqKigtXFJUVrGjUqWtOopLC2uFGBX9q4ONW7TycSMfhBlW+MLvxi9NSOEyfP7PfJ&#10;1Ln7fTS/uq98m1DClMuX0uE3388OX0Wjjq3CDp3huvEub3yxYHOy6WBmpiusVXBNTQTX1oLi/Jce&#10;/vX+Zxx/2n7z3Ra75fvXfa+3O/XOl56S8crTnXslwpmbTRjWTBgp5WcWm/Cf4PJbedNhA8+77I8n&#10;jnVSIgAAAAAAAAAAAABgnQhrusFed2Rjw5qjP5uSGHD6HSPkpyqCAIrNdBSMj4IONh7c1j2poq5X&#10;WYHOqBuWnwl/1g14Zk2TXce208E5ozpdDyslBSEOz9R2bVSwoGPjojlNivOrSovyq0qKi5aUFucv&#10;Ki4qrC4rLV5cUlJcXVpSvKK0cXFN4yYlK0vLStY0bV5S239At1gKBLng3RFjCyaMntx+/KRZ/T+b&#10;NGff9+Yv76+ESUimPDyeghWtguMzCi9HAc70cUhIC5uR8cKR2wqOufSxGY7iTl8nvcrf7dLjtjvu&#10;Pfd5V6Xmiv8+/k7zY2557ln5tsJ1LVu86G8DX1KeJ9mUZE3mumwlGSuZRPL1G345dL+DBqxwWS4A&#10;AAAAAAAAAAAAIIOwphvsdUc2Nqx5/m/uOvj2D756Sb4yQTQTJiKibaUDbLFAZdb92Abj06K/rxtn&#10;3W0ZEwt91gkkxd8vfmjVXafu+9Yda732/WS4ZFXnovyqjmWFc1qWFs4ua1S4qGlpo+8alxYvatK4&#10;0eKyxsXLmjUvW9a0eVlNy9Zlq5q2bJraqmcb0npbiPfe/qJg3OjJ7cdM+HbnjyfPGfLZguU9ZbyK&#10;zNjp0Pq6zAI/NatMV0HjSZ6VUopdC23Q3TEYDZ08pHur1158/qobnNacA1546r2yw294+mkZO4QR&#10;6JtT7G8Ra9KLgmuvLykMMxtP3Urzn5z63i3HuasVAAAAAAAAAAAAABBHWNMN9rojGxvWNDte+Ipq&#10;aw+USUh+KuwiGPv1rRW+3JCNpotZuwtnOkRp64Qwo9euIxxX90F8RHDdEGb0/Pq6gMaLjIIfVkEg&#10;Kv5e6wuIBkG9ZJgs1TZNGk3rWFb0TYvGxXNbNSmZ0aS0aFGTpo0XtWheurhF6+bLW7ZpVtOqTZPa&#10;nr3ak+RpQF5+7qPScZ9N7DH26znlz0yZe+Ca1X6ZjMqzxqYDm4sxURAzE55XGFyLrk0JI9WGHTet&#10;Kv97+dFHHHXCnlUuy84Fw18a1Wj/ax9/Til/yFrfY+v6TsOPZMKwZriP/eg720qegq6b4Xf1Mb3a&#10;XvjU03+4zW29AAAAAAAAAAAAAACJsKYr7HVHNias+carnxcPufyh1yVTnunU5hM4+UlkpUiTktSs&#10;wFT1a176deumJTPbNS2Z2rxp4+9atW46v2WrpovbtGtR3apNk9V9+3dhNHs9NOazqd7oj79qM2b8&#10;9P6fTZq5X+WcZdvLKk9GFelgnQkCvDJRx8PwnFqr22u4IN0lTrHucbEActZtndcyhj23WYUhzehY&#10;shrUqvHdH75xwzmuS8sFI179tGi/Kx97xqb8AzPdoCXJSgkp06ma83SzSF9zFQaYbfKmIwaec9m1&#10;J411XRoAAAAAAAAAAAAA5DrCmm6w1x3ZmLDmrTc80fuip9+fKF9BqCTPy3RzwyYyWTeSMgG+KNjj&#10;xZ60kqytlDG1SpjUXq0aj2vfvPHk9q3KprRp2WRW+w4t57ft0HJZh84tV/Xu04lfUj3w8nMflH7y&#10;0cRtP50wY8gr3yzYMwxcDl5v2FIKHngKxlt7npQKOySm1wvDnmuFNBUcP+ljhkMgt5nwWImNi5ZJ&#10;3n/2/sefcc6BM11XlwtGvjWu4MgrHnpywcraw7O6PFvLX0CbXbizjQ06bnpG8m1l5W1nD9lzn21X&#10;u64OAAAAAAAAAAAAAHIZYU032OuObExY89yzbz/8zo8mP5cOmsjGRu/yK9wk6eaHsXDdWl0Vwx9P&#10;2WN0010a18HaSklqUZxftUPLxl90bFU2qU3zkhkd2rWc0alT6++69Gxfvf2OPVKb8ZNhPd4a/lnR&#10;qI++6vXZ+OkVT0757mDV+oWytiIrtWlUJ6Bp6xwHUmbUuhcLa4bhTmsz20LuMlbyvTD4ayUvOID6&#10;lxU+NGbksNNdl5crPhj5Vf5el9z7zOqaNYcoEZ6ffji+G5uPjS6YvpTwpNrgtn+zRvePefvPZ7ku&#10;DwAAAAAAAAAAAAByGWFNN9jrjmxMWPPIo2689LlJc4cF43RjHf3oDLbp0mNxFQtuhgu8dQQy1/q9&#10;RZ3DTPbzWaN1Tdaq4fqVskp0Ks6b279N03Gd2zb9omPrptM6d2k7u2OXNov32q//qp/yY2L9Pn5/&#10;Yt6H737RfdQX0/Z4dOKsI7XGlkiqSAc0JWW335SyOq/Gn667KuOVEcurKWEUdkiuvO3EPc8+//dH&#10;f+22uNzxYXJC/iEX//OpBStrD5cxQdfchBc8yXm6+RgFwdj096SVjJJnbN/l3vsfvvgxx9UBAAAA&#10;AAAAAAAAQM4irOkGe92RjQlr7rzvH/4xan71r7Jb+yk2Vhc/mo26Z/rBY+Nlj8kNVsqs79UJ91ib&#10;6axobSz8o7Vfu5ZYwq9u2FMmKUm7tyz5vHu7ZmO6d2wxvnPnNjN79Oo0v+L/2bvv6CiqBgrg982G&#10;IlWkt5BQQ+9IWQgQBJUiiCAoqKhY4BMVQUVF7AVUBMWGigIqxYL0FjGwNKmhhBZqgBCSEDpSdt73&#10;x8ybnQ2gBjZMkr2/czTJlpm303bP4e597RjkzEyemK25V/65qerazbvbTYtP7gQgBECk1Z6pX6E1&#10;U7MlNHXzWLKacCloqYCmFd6Fdd2uXCD3j7uWf3C/o+MLMis9O3J1fu7LaannLnU1GnD1f38SXQfz&#10;84qA74sPvtbimC8fbvfAY4M6H3B4kEREREREREREREREREREQYlhTWdwqzskI2HNsOZDp+w/c+Fe&#10;QLVq6mYGQmMjWCCoFswrbUshbEHKKzxXPUdL9xgrAPpvp9hVp1H3BVtUyMWaalvGFL7JdfLW0res&#10;jyh989qKFcrsrFCxZFLViHIna9QJ4wERYItmr7lp5fKttVbHHbhj7p7kttA0FwC33z7yC3LCOB54&#10;bpLf+a3DCK6ZU3BriPmge7MBzw3vFefU6ILR8qXbcncdOn5qyvlLXX3Xa56vmUYFlTVhhDQ1mO+3&#10;AsjlWrj5m6fvqFUvjKlZIiIiIiIiIiIiIiIiIqIbjGFNZ3CrOyQjYc3cjZ6Zc/GivBNCGmGHEM2Y&#10;wpUnTSaxBy/tgTzrRv9wz2W/Z2BV9uNAE7Z12Jo2L1u+rQVUSvOhAhDCA93rbV680KYqpQttqBJe&#10;blO1qmX2VK0VdqJO/XCGYQLktylLb/Ys33Lrok377918/FwopIzyhXXt+825MVIWoa4HQrWumuez&#10;pgO6QLG8ITOSV3/UzelhBpvFCzbe1Pml73/+26vfCeAfruUMcF4/Yby3XfL6N0+b50VUuZvfXTzn&#10;jZecHCERERERERERERERERERUTBiWNMZ3OoOyUhYUzQctAAXRXtrynM1dXeGUoF0ZbapqqUtJCls&#10;f1u/I13LprSFsezLgP9y7C7b77ap0C97gvRfj9/ThFHUJ+A/PnWfmsbdaDPzIATnW5YqtLF2aMkV&#10;1SqW2VKtRvlDHTo3OXPFTUL/2ebYBC1mweqKK9bHd/hpe2I3QOSB1N3GvuM06CSMJkGveS7CbNWE&#10;+hueUXff+uSQV+/b4ugwg1D0/PV52708aTa8ehQDmpnF9kUHoZvvWWZgUzXNAtEjbq/7ymvvP7zK&#10;oUESEREREREREREREREREQUlhjWdwa3ukIyENau0GPpD/OkL95nP9GX7NDCvSdfDc3MeV1rbCsVj&#10;qpQrtr56tfLbq9askNKsZY2LTg8su5r728r8Kzxb68/fuLvPutQzNSHhttJKUgKaZmaUZLpwsPD9&#10;LXUzw6SZ57dutqjCfzn2plfKpgRK5g2ZcWT1h2zXdMDsn1cU7PzmlN8gRBS8uhmgTR+gp0xjXQKF&#10;Z9HIfu3bdah3zuEREREREREREREREREREREFDYY1ncGt7pCMhDUbtnlx/PpjZx6FNKcT1c3namwB&#10;o+ukwziOVFOrLjyQ8nzb8jevqxVealmdauU31mxQOampuzoDnBm0M+6giF6wLmzJiq13Td91tBOE&#10;NwS6FgkB3zksYQYzVVDTbGIEfM2p1mPge86V/6BsSXg+ua9lv/+9cE+80yMJRrOmLy/Y5Y2pc6HB&#10;bYSideN9lR9KM5+tObpukXxfb/zzvf5OD4mIiIiIiIiIiIiIiIiIKFgwrOkMbnWHZCSseU+Pt5/7&#10;ZdfRD4wwHWwBLoY1KVAEoOuASzN+quZGTQe8mgdCnm9btvC6ehVL/1G9Stm4Og0qJzZpWfOS06PO&#10;Tn76fkmxpcs3t5m6YU/ftIuyECQi/Ur81HT2Ev5BMQFjGm3Ads4zTJZzCNQumGfSJs/IB5weSbCa&#10;MmFxsd4fz/wNEG4AxjmnAxB8f81U0ryeuQQA6RnQqPLocV8P+tXpYRERERERERERERERERERBQOG&#10;NZ3Bre6QjIQ1Bz425u7PVu/5xQp2qb2mS+5Buj5CNTrCfypudZ9Uv8OvBQ1ADHQdUeWKrKhTsZSn&#10;Xp1K6+s3qXq0dr1w/ca/iOxn4bz1+f5cvL7R3HXxfWOPna0CISIhVBjbdlKr64QVGtPShTpv7Lgp&#10;wKzWVBHz1SPt+vZ/qnOCwyMKWl+NmRX6+LeLv4XUo6ywOptrM5e61kkdgAZIPeanwV3v6fVQVIqj&#10;4yIiIiIiIiIiIiIiIiIiCgIMazqDW90hGQlrfvDG1BpDf/FsNcIMKqHFdj0KBHX8SF9bK2C0awoN&#10;fgFh6XsoNPgaHzXzTh2ekjflSmlXqeSC+tVDl9ZqWGV/hzsbnrmRryY72rBmj+uPeaurzV+xtc/i&#10;xFNNIGQUzOySFaK12k7VeW/eySxZDmCcP/Vuyff1hiWcBtpJH745pcaQn5d/CaG5jQAh318zlYDv&#10;CwHmxaxYnjwzkv8a1c2xMRERERERERERERERERERBQmGNZ3Bre6QjIQ1Z/+yokDn16fOhoZI6NIX&#10;qGPzF103M2gphC2MqftaNoXwhQXVbap1zmp4tQc7zTZODQAQA0i0KVV4deOIcgvr1akY26BpRGq1&#10;GuV50F7F9m0JYt6vK6ouXLmt9/yEY1EQcEMX5rZWLajmftGl2s6UrVnnlWfKs1273vtg61SnRxTM&#10;Rjz/bdM35m98D5qIRAbep+kaSBU8h/E+4jJC6H1qlX180uQXvnJ0bEFq5dK4XImJafmPJCQVPZJ8&#10;omRSclr5xGNnKm9LPlEj/tT5stBcgNcLaNql8jeFpDUqV+SvGuGlV9arW2nrPX1apzk9fiIiIiIi&#10;IiIiIiIiIiL67xjWdAa3ukMyEtYEAFH3qcUQIsoKa+o6IFxgWJOui26GL+3NmSp0aQ9wCvVYMySo&#10;HqOZQRtpe6C9kc4e+jTElLwpJK1DlZKzG9SutMztrr2nYfOqlzL7ZWZH8dsPiwWzVlRctGxrj9/3&#10;H2sHoUcBGuDVjc2r2jUpG1OpZyOQ26F8kbfmz3ptuNOjCnaDn/q8w+g/tw2FyVe5pwAAIABJREFU&#10;hiinx5Kj2d9f1OcaTQN06fnuiTt7Pvjk7YlODi+nWbNiR8jhgyn5Dh9KKZp8NK3E4ZTjYUeOnQrf&#10;fvRUjR2nz4fCK11wwQ2vLURr/2aG1exsb+Q2PzxoIga67upRvewv3To0mtz74ds4lT0RERERERER&#10;ERERERFRFsewpjO41R2S0bDmHV3eeG3+gdQRVouhsZTAD4yCiwpT+v2tfod/e6sQgA5ApH+A8IU3&#10;raZO+EIc9mXD9jgpAQ2efLlC0rpXK/V7o9oVlzVtWWdvk+ZVL2bGS83uxo36tdKilXE9ft99tCMg&#10;3FYDKmVjKswsAWiAkDF/jnykQ2T7uuedHlmw69/vw95fr98/AIDb6bHkaFJYeWV7u3PhvLlnHf/r&#10;wy4Ojixb2bA23nUoIfmmxIOptxxNSiuenJJW+uCx09V2J5+M2HjsXDiAPBBw+5qZbZ8lrTZtADCb&#10;saV5u6b5PiNY7+Hw/bT2nbR/RvBUKJD70Atdmw97cujde2/UNiAiIiIiIiIiIiIiIiKijGFY0xnc&#10;6g7JaFjz89G/hw/4Nno8XIiCEIBX+v5BXbEH79Q/vFshOtjCdPbnSPNxtgCotRxhu181KtqmZLb+&#10;Yd58qq771u23Hlu4zy8AmC7MR0HIbOYSAtAk4IWneJ6QlDuqlZzdsE7lZU3dtfY2aV6N4c10xr7/&#10;c9VZMZseWnz4RHPoeqRxbpnnq1e1pUpbqMY83zTznNXM26xLgjrf04d1eX5mKmFeA6UvyPxQvdCH&#10;J0wcMsHRcREAoHfPdwZO2ZnUAzoirXNGve+BYenM1rNaqUFTp730idPjcNqWDfu0Q4dS8x46kHRL&#10;ctLxoonJx8sfST0eviP1bJ2NaSfDcVHmgdC8ACIv++KEkzThcRctuPbtF3u+0KpdnQvODoaIiIiI&#10;iIiIiIiIiIiI0mNY0xnc6g7JaFgTAGq2en5i3PHzfa0mI10FM2FrKwSsZkMVmkw/xbX5kCv+W75a&#10;7mVTXNumvlRhTmt6a+H/fL/XJmzrvNJyKailn25dE74QoREW9uTP7UrrUqXk3IY1wpY2b1VnV7NW&#10;NRjeNG3eeECb/evS2r944p5cl3q6JqRwQ7NNTatOPs0MeKtWVCkBl2pMM89HXZ3nsIWzb/hLCl5W&#10;cFPGbJsyrE1E9TK8QGYBHTqOeHPh4bTW8MLtuz6paaK5izKXiB73YJv+AwZ3zbHtjHGb94vDCSl5&#10;kw4fK3To4NGSSaknSyemngw/lHqq8tKUM7Xh1fNA110QIl3DqwA0HfDCbL8EfK3W5v1OH5+6+T4D&#10;xHxw960Dnnv1vjhnB0REREREREREREREREREdgxrOoNb3SHXEtZcunhTnj7DJ05OOHuxCIAoX0We&#10;jT0YaW/I9K3Z+E+1ZUr4AnL2YKdq25Pi8n/z13VfSFNLt2i/MdjGAhiBAuu59vFR8LJNjW4dF2YQ&#10;Sofxt27+bTzUUyyvK+XumqFTmjSsuvyRgXcedGrkWc3KmC255sxcdetPK7f/b8/Zi6Wgy0jj3IbZ&#10;sqkCZrp5GbCf7+bvulmVK7JA0CcY6DCuv0IHpHkxFRIvta0d+fZH/Zc6OjayNG07bNzqY2cH+E4J&#10;LwAXeI5kMgHA5Zq7e9qwThUrlch2G3vb1kMi6VBynsSDKQWSjqQVPZyUWu5I6smwQ6mnq25MPlX9&#10;2EW9CAS8kIgEYL7Hpf9cZH5mU9dl1WZu/6xm/5jn167ueLOm2fQsAF3GPNWy2kdjxw2c6eygiIiI&#10;iIiIiIiIiIiIiEhhWNMZ3OoOuZawprJ160EtNTEtJDn5eP7kpLTCx1JPFDl2/EyJpLQTFVJPnCuz&#10;9/jZittPngsFNJcVBLjSVOVWUBPwC52okzH9NOr256mAgD0YYA9gqvCdfdpzoV3epMiwS3BTTat+&#10;x6A6/nRAcwHwAroZZFOtkb6wSkyzYgU2ta0bNs0dWW/D7V0an7nRLyErWjR7Xb7Zs1e0G7tuz0Bc&#10;0F2QMsovLG2dn7YWUwvPyRvHlmxXx7UmkC8XZp356+MuGV3a+jV7XKlH0/Lc1rHh2cCOM7jtjDso&#10;oh79eNrBsxfvsd73GGi+AYzm3x4RpZ6dNnXYx06Pxm73rkRxKCE5d+KB5AJJR44XTUo+Vupwyomw&#10;Q6mnq6xPPlkr9e9LxSCEMTW53+ckXP5+d7WgZfovwKR/rLW8dF/OsX/ucpJXAiGab1xSj3nKXe2j&#10;sZ/9j4FNIiIiIiIiIiIiIiIioiyAYU1ncKs75HrCmhmxacMe7VjyydxJicfypySfuPnYsRO3pBw/&#10;XTLp2JkKqafOlt2ccrp60vmLBY1pkxFl/aO/rvtCdAJmcM72t262JUmz5km18wG+o0q3Bzal7XGc&#10;RpYUc/9bDYPpwr7WQ1TYVzdbusyna2q6bglAeABxvnuVEvPcDarMbtG23u7GTateuuEvKYuZPH5B&#10;yV/nr3ngt/ijXSCE2whsq6bSKwSxVZObX6iaMoea+tzWUqwD0KTnq0fa39//qU4HMrzE+s8sQIiG&#10;R2uV/S6yRZ0/+jx6W1JAhxyk/lq+PdetT30xG7ps79dCS5lHqi+BwPP1Y7f3vpFNyiuXbs916EBS&#10;gaTE1FuSjqaVPJJ6osLBlFPV4lJOR+w/fb4sNOH/RRi/MswrhHn/tenSFrK0Qpu224F0n6nMlfq9&#10;Z6ZrWnf8Ap7u/DC2S/SH9zR7avDwXtucGRMRERERERERERERERERKQxrOoNb3SE3KqyZERvW7nYl&#10;HzmeJznpWMHUlJOFU1KOFUs8dqpCctqZCntSz1TdnHa2IoRwmQEAtxHY1HxhTgBWINP81W96zssa&#10;pNhMFvTsITVpO3Aum+LVDGVq8AVT1LSwfseU0cRmJt485fPlOtKxdug0960Rf97/SPvkG/a6sqD4&#10;HYni15+W1P7xz9inYo//XQVePRIuLd35agtpenXAxbeITGW1nMLY5roEQowwcpvShUf+Mf/NFzK6&#10;yAFPfHL35yvjf7EF42PuqlR8flSzmj+379J8d7WI0rzoXqNZP68o2OXtqXPhlW4rKEeZxwo9Coi8&#10;rrn66o86BmKxf63YmSvxUPJNhxOSiyYdPVYyKeVk+cOpZyptTT5Re/fp82Uh4QJ0t1q3NRbVdqmp&#10;L6aY10rryyy2Dzz2L6bA9ni/cKetCVOtw77c9J+Prtikme6+q93vCPO1md8PgNRVw7pn+Zgn2jZv&#10;XeOiwwMkIiIiIiIiIiIiIiIiCmoMazqDW90hWTGs+V9tXLfHdfBA8k0pR9MKJicdL3o0Ja100rFT&#10;oQfTzlZdnnKq+oW/LxWBJry45I20Agya8E3BbJ/mmid+cFMtmVaeJV3IRIVWhDRbxcxkp2p3FbZj&#10;yVigb4p0dbxpEpBaDHSJuyqXmB/ZqOpvbe9otKtu/Yo6gtQfCzbk/W3G8ts/XRPfH16ZHzoirbpS&#10;aYZgNRjbmDKRatWUgNR8wSbjXIhePKpfp6j29f/OyBJXLNuWq8XAzxdBiEhj+TAD0RKAiIksVXjt&#10;nU2rTWzfxb21XoMwb6BfUU73xeiZYU9+v/g76LZWRcoc6cKQD9Yu+/B3k56f8E9PWbd6V0ji4bS8&#10;hxOSbjmalFbySHJa2SPHzlaKTz4ZEXv8dIR5Mrj92y/tXxQQ/kFKFaZW44Ht4bpua4SGb1lC+FpB&#10;078e26IvC1OmD1z6TWmubre9bdnfD9V4hEDWCGqaVLjV3tYOCXfxgh8vW/z2sw6PjoiIiIiIiIiI&#10;iIiIiCioMazpDG51h2TnsOZ/EbfloEg6lJLn0MHkwkmJKUWPHD1R9kjqifCDx05XWpd8uvqpC3oR&#10;aPBCykinx0oOs7eFWeEY4QtkagJ+YU7V6GpNAwtf+6YKAOu2Zavgpn/zWXSjIvniOzSqNLll2wbr&#10;O9zZ4OyNfMlZyaTxC0v9PPevh2buTb4duoyESzCkeaOo49ZiHrhCA3SJxxqF9/ry22enZnSxd3R6&#10;7bX5CakjrPCyfXda+TQ9pkXJQpu6tKz1VcduzeNq1q4QtOHljHrthW+bvj4/dhQg3U6PJWczQ+PS&#10;vLZLGfN+96aDShS/JeXwkZSSScmnyiYdOxG+L/lkxOrjZyvjksxnBgPdENoVAufCF5JM315pPcz2&#10;eOs9w3yubTF+zc/p7rYCpumnJb/SlOmXnZxXuk/4ftibOv2ry/3vV19ycJKaml0NU5dGW7MRcvV8&#10;3MP9yNMv99zp7CCJiIiIiIiIiIiIiIiIghfDms7gVndITg9r/hdbN+7VEhJSbzpy8GihgwlHyySm&#10;nKhwMPlk1bijJ2vHnzpf1phyHVcIw9iCFvZ2Kr/Wq6tME3rZ37ovMGVNSazavGzNjVbAydbCpRq1&#10;7A2PgK1BlLIFIWKQWzvzeO3Qia3ddaJ79YtKcXpITojdsEebNnmJ+6tlW55NOa8XAfRIq2kOMENP&#10;6th3+c4FqxlSnT+qypHXuOumiRi5YUzrjD5t8vj5Jft+Ou9nCLj9G43V9U6FyKywl6dN6UIrOrlr&#10;fjf4lV7bAjX8nOzRfqP7fLNh3+NWMFCacz1bOTq+DxD9k9x5c806v/rDLk6Pg4iIiIiIiIiIiIiI&#10;iChYMazpDG51hzCs+e92xB0SB/YdyZuUkFzowMGjZY4cPV7+QPKJGtuSTtbeefp8qNke5TZyYdKX&#10;DVNNjOlKpwCka5lTQTPbbdaUwfAPa+pmg6PVxmV7vGp8VPtUMxegw/lmK/pnUqZr3JQeCHi7hJeY&#10;f9utET//78V74p0eohMmjl9Q6td5ax/6Pf7I7QAirbnlrcyfrfEU6W6DPbjp0AvIMUT0J/dHPvG/&#10;5+/O8HFYtumQ6YfPXbjHF1I394tLA7wSEGa4ELpxu+9DmKdb5WIzO0c1/KHfgDsPB/DF5Dgdu7z+&#10;6tx9x9pC6JEQmrFNdRhT2qv3JSK6MiFiPr7X/djTw3qwXZOIiIiIiIiIiIiIiIjIAQxrOoNb3SEM&#10;a16/uNh92t7dR/Il7EsslnAoJTTh6Ikq2xKPNV6beiYCXumCBrcVGrOCZbZ0mYR5u5pKW4XLzGm0&#10;NfV4WwDNPhU34D9Nqn1aVRX+4xmWxdnSuyqcqwHwIuaOsFv+nDvztdccHJzjYjfs0X7+4Y/m3y3f&#10;/vTBcxdLAdI4p3wniNkoKMxzQfedQwDDagEQWbrwh3/Of3NIRp834oUJzd+Yv3E5hG6EByWMBlRz&#10;d/m1E6v2TWt6ZwFIeKDB+3C9sK/v7tJiRsduTU4H9IXlEPXbDhu/MeXMoyr36vuyAMPKRP9IAk1K&#10;Fvxs9aK3Bzo9FCIiIiIiIiIiIiIiIqJgxLCmM7jVHcKwZubaHZ8kEvYcybN3b+IthxKOlN5/+FjV&#10;3YfT6i05crwhpJYHUrp9wST4N2bqutk+p/uHMTV7y6awZhUGVNDJFtYUgs2a2YbtQDCCmp57q5Wc&#10;NmX6S584PLAsZer3fxT96fcV/X/fndQRQrit41totnMBMMLK5q98hwkEj2ds/6gWkbUvZORJW2L3&#10;abUf+GghBKKMgK2qG1ZVwiqcad9Z0j98rtpShYipUjDvoftb1hjb4742a2rUCtUvX2Nwit2w11Xv&#10;iU9n4uzFO41tBV/4lYj+gQQgPDGjH41q1bZOhq5vRERERERERERERERERHT9GNZ0Bre6QxjWdE78&#10;rkSxe1fiTQnxB4vGHzha+UBiSrW4Q8cbxqadDQdEHgi4bdNiG6Ebrxla0nXA5TJ+Ar5mTsA/5ATf&#10;0ykLE+Y+1YQ5dTei+9Yt99PESUO/cXpoWdXaVTtDfpy0uP3Hq3YNlJf0/ND1SCPInK5J1q/Jlq6N&#10;ADSBZ5tX7fjRuAFzM/rsTl1ef3XO/tTXfce55guRq3C59AKay/92db0DfM2psJ7j6Vqp+JwenZp+&#10;c98jtyUH8MVmW/Nm/JX/ztd+nANdjwRg+wIAj3+iqzPOkZc71Gv51qiHPU6PhoiIiIiIiIiIiIiI&#10;iCjYMKzpDG51hzCsmTVt3rhX270rseDe+MRSe/Yfqh53KK3JH4lpdXFR5oGUUVYpnRS+gjprX0pb&#10;m1r61jrKslQuFyK6d40yv/340wvjHB5RtjHmvelVf1qw/unVx87WMaZIhznVtuC7SyBIAJpA4dyu&#10;Wcf/+qhLRp/+zWfzyj36xfzJEDLSuiaptkwJI4ipuYzrlDQbUYU0G4XNhajrHGAEPqW5HE3ElMkT&#10;kty/Vc0Pez3UfnVEzXJBfbEb+/4vVZ+esvQrSHNbM6xM9C+MEPmtxQt8tuqPdzkVOhERERERERER&#10;EREREdENxrCmM7jVHcKwZvYSvyNR7N5xKN/2uL1l9yUcrRx/+Fj9xQdSm//t1fNDh9ksaKb+VCud&#10;5FS42YMAIKPvqlRs8YxfX33P6dFkR3N+Xl7gx1+X9flx6+H7AeE22hg1I/hHASA801/o3uWe+1ql&#10;ZfSZBesPmnNaijshpW+6es2c4txl/i1V0FzYwsvm473mVPea9L9fvYdpAHR47o0oPa1X1+YTu/aO&#10;PBGAF5wtDXryky6frNw9CFJGMaxP9C9UWFyXMXLT2NZOD4eIiIiIiIiIiIiIiIgo2DCs6QxudYdc&#10;a1jz6cfGdjl66mz5MsUKx5crXXRfaGiJo2VCS5xu1qrGxQAPkf6jRbPX3LRr+8Eyu/YmVtt+4GiT&#10;+YePNcNF5IOA2+mx0b+QADSgdclCHy5Z8NYQp4eT3W3ZfFD7ccK8yAnLtw068velYgDPgesmBaBJ&#10;9KlV7vFJk5//KqNPf7z/mHu/WrNnirkwY3kww7RWSNO8z2+9MO4TMEJVUjNu12A0bArzb12a7Zs6&#10;oLli6t58066H72g8atAL3Xdm+LXmAN3ufnPojN0pI61wLBFdmYQZGBeY8mznYvc+1C7V6SERERER&#10;ERERERERERERBROGNZ3Bre6Qawlr9u79/sAp2w/1sJocvTCa64QAdHgQop1tWaxAXOVShTeUKV5o&#10;T+kyJRLDwkollQktca5+44rewL8Kupq4zQna9ti9hbZtP1Apfn9infX7kltuOnW+InTpgiaMAJua&#10;dtg+fbpQ0xNL83YzEKVaOtX9MJ8nzSmLzT99bW4qZKXugH8WSwhcFs7KkVTDqWYEyry6bQpoYxtU&#10;Lpjnx13LR93v8ECvaveuRHHk0LFcx1JO5klLOZFf16UGocubCuS/ULBA3r9vKV74QlN39SwX1v7y&#10;wxlh4+eufnFd8ukICC3Smk5bhdikLSRoHbPmbar1MRgO0X8kfNcCl+aRG8a0zOgSFs1Zn6/9S9/N&#10;BEQUAON8cAnAKwLTfCrUGG2/CxEDl3Z+aIuIkQ/0v3NJrdrl9etfUfZxa5th4/5KOzvAOLZhTh1v&#10;HudC8zWXBv3xTUFNXfc1gX71yz/47YQhE50eEhEREREREREREREREVEwYVjTGdzqDsloWHOVJy5X&#10;swGfz4NwRRkNZsJsN7OF/KDDmqZWhUKkF3C5YqBLV4GbcqU1L1E4Nqx4oS2hpYvEly5bMql8heKp&#10;5cJK/V29RlnGRm6AZdGbcu/YeqDk9l0HI7btP9JsbsLxttB1FyDcxhTFagp1FeQx96sVMES6oKUZ&#10;ylTP01XoTU1ZbGakVIhK02zBKgRHWEjCt/0As6lQN7aDKyT6j/ce7NSmfb2/nRyisjR6c+4Nf20L&#10;i9t9qP6mvcmtViWfqmmGcCPh0sywqebfbAgzHAdc6lSh2JKaYSVW1K1bcXMjd+3UKlVLOb6Hf/tp&#10;WeHvpv7x5My9qR0hzaAy1LXLPAg1GL97zds1DfB6ba2PQUwKFTT2jH+03X2PPn1XQkYXUbPV8xPj&#10;jp/r6ztmrIUHZoyAb1+lD25KxDxSL/Trfv1un9aiTa0LgVth1rVm1a6QJgM/n4NLl9obQU2Y1xsE&#10;LiRLlN2p92IdQEjIQrl+dAenh0REREREREREREREREQUTBjWdAa3ukMyGtYc/vy3zd9aELvcCN+Z&#10;u02F+lT7mqbCMub//Ka4te1qFRyxmhiFBwLnIwrlPlyzZJHY8iUKbytXqsi+suVLHi0bVvJkyyAJ&#10;2Dhl/dp417bYvcW2bN1bY9OexJZzE461wCXkAWSk1a6py8vDUIAviGgFdaWvfVOD8bsK+Nnv81tA&#10;TmZvb4TvPDGCZJ5P+0Q+NHBo991OjnDaxD9uifFsaT0jdn/vw39fKgIpo4wwo1ktaW8utM5p9brM&#10;6azV46zjRAckPO5Shda2b1T1x87dI9fXaxjmaLvu8j+35J40aXG3L9fu6Q8pooyAproIwXco6rbA&#10;pgyqQsbLCTNwLQXg0tCtYrHnf/3llVEZXczw579t/tbC2OXQ1bUAvrbeTKW+TCABHZ5OFYvP79er&#10;9bi7e7U8nskrdtzkbxaX7Dtm5lS4RCR09b5ttAhaoeQcf/0l+gdSGC2/l3QgBJ6fn7u7S/c+rdOc&#10;HhYRERERERERERERERFRsGBY0xnc6g7JaFizSdRLX6xJOfP4FUOYVqMi/FsTVTDPynWZgRGrjdP8&#10;n1QZLjPEI2wBMQHAixiEaOdvLZo/vkrJwrHlS9y8q1yZovtKlS+RViG85OmGt1a9dE0bga5q47o9&#10;rh2b9twcu3V/ze17j9z6277kdrgk8wB6pLG/YQtvwrefBWAFsry2AC/gCyraj4kMHofZT7rp4IVq&#10;LNU8j9QP/fLr756b7MSoNqyLd/34fXTbD1bueAYXLhaC0NyXBejUflb7yB7GVs18OnxNm+o6oM59&#10;mD91LyARHVXulr96d7z1s0cG3nnwhr3Qq3h16NfNP/pz64tnLuhFAOn2hdY03/66IWHCrM7cGGoq&#10;dKF5ZOzYDE+FvnblzpDGT4xbAk24jfcKW8g3M9ins9eEeh8xG201T6sSBdY+cV/bt3v3i0rJnAFk&#10;DS89N77Nu4s2jYAQkVaYWsJo2ASY1aQgJ/w+nz7aMOy+8ROe+8nRIREREREREREREREREREFEYY1&#10;ncGt7pCMhjVFvaf/hA6zaRG44hzWVgOf8L/bWpdtelrYbrKHOoX/Q/2TffAF/nRrem0PpED+PFra&#10;rSULbQkvXjiufKkiu8qWLnq4XIXSxypULHG2eu0KjKQEwJYNe7SN63YV37R5b631uw5HRSccbwLI&#10;EAgYQSB7eNOvadEvyen7PVjCcNJsJxWAOp5rF8gzYZNn5MM3eijLlmzN/dXXcx6avOVgTwgR5X++&#10;mg2KqnFP5ekA/9ZMK6xtvi7pNX/6Xp9xnsIXloMG6JcAoXlK3JQrZUjHRsOHDu+95Ua//vTGjZpR&#10;6YtZK17ecuJ8RUg9EkIDNGkE+1y2EHqwUseualQWwFf92lXo/0yXAxldVNO2w8atTj0zwDiWAN9U&#10;9AFwtSnQrWuO7TXAnNZdR0y9ovl2Pd2j1YiHBtxxODADyXp69nz3menbD3eFEJHWjfa2XKJgpd7X&#10;1BcTXGKh3PAxp0InIiIiIiIiIiIiIiIiukEY1nQGt7pDMhLW/HNhbJ42Q79dDKm74dLMtj348nf2&#10;ac8B3zTJKrCldrMKPqnnqICf1H3Pswc8hQqRyXT3SzV9OqzppRXNtgwNgJQeSIFKBfMcqFOy0Mbw&#10;0kU3lS11y4GwSqUTy4SWONO0RcTF/7wh6DIx0VvyxK6Jq7Blx8GGMbsSO+08dSEUgNv/UfapptW+&#10;zsRWvSzFnj4WqlnTM2t47zs73dPs1I0axc4dieLttyY9PHHTwYcghBteHca5bAY0NWn+1HznqXH+&#10;mC9D+KZx9ztnzQfaw9l+gWurptL3u7Gs6HL5cqUN69nqxQHPdnF0GngAmDh+Qekvf146bMWR0/Uh&#10;4IbuhfW6gpl9n5rHSbeKJZ7/9deMT4X+9ssTG74ya+1aAOZ1OgDnvz10eKUAorStywomm8evyzzW&#10;NS0mokDuA8/2aPnKY4M6ZziEmh3UbTNs/KbU04/6rrsSkJqvIZcoKNk/l2iAhpgpg7t2v/eBNqmO&#10;DouIiIiIiIiIiIiIiIgoSDCs6QxudYdkJKw58cv5pR78bF6i+UzjPzXNtTCb19Rddn6hLdvU6X6B&#10;zPQPtv2qm+EalS/RpX+ADDDGYcuBGcvVfU1/l4U9pW06buGBAG7Oo6U1L11kbVjJwltCSxeNL1e+&#10;RGKFSqVPuNvUvvCfNxJZfpuyrPCmjbsjNu1KcP+6N7UzvNJlTDVt0gTg9QLChRwf2LQ3EwoNkDLm&#10;iSZh4z7/evD0GzWE90b8UHfYzDUjocv25qDMfZDu/NJ0QFcha9s5faXgtF/brTntvbrPCmLD9jf8&#10;z09NmOvSY9qWL7L67Zd6v9LUXd3x4PTMn1cU+mrS4mfm7Eu5DRDuHH98/iv/aYKN/azHyNhPWmd0&#10;SeZU6PMBGWWGJJGp2zd9eNN+XHt1X7BftcRKGVOvaL5dg3q2HtHvyZzVtLl25Y6QxgM/m49LepQV&#10;yOanLwp66b9loOPhBuF9v5kweLKDgyIiIiIiIiIiIiIiIiIKGgxrOoNb3SEZCWu+/crkhq/MWrPW&#10;7x+1hdlEpNuCkL6l+wdl7NNAX7EFLV3wy5pm3RYQsy9fTcesWjX9jqL0DY7i8tCONZVz+nWnG78O&#10;D0Jw1l2iUFzlUoU3hZYquq1CuZIHQyuWSq1QseTfVSLKBnuS6z9ZEbM517rVOyus27yn5YIdiV2O&#10;/O0tBk26rWbUnMw+PbMESt6Ua8aR1R92uxGr3ha7X3tq2DdvRR880QRCRlntmMJs0TQGZvxQ4U3r&#10;MYA1Zb39Nvv5Jm3nnwrC2c9VFeL0mucihK/l0C84rQESnjfurD94+LsPrcn0DfMfLFkYm3f8hHkP&#10;/RR3+H5c1hQbTOzXRxXUd2F8v6jQR5/unJDRpTVvN2zsyqOnnzIWHcCw5lWn9Ra+oLQx9bl18+XT&#10;pEO9XE/L4gXWPnl/m3d692uXHJgBOu/bT+aUe+TbhT/BK92+99Mcfv0l+kci3bUAQAgWynVjOBU6&#10;ERERERERERERERER0Q3AsKYzuNUdkpGw5jP/+7zTmGXbZ1lhGJfwhV6lZg+dAAAgAElEQVSCN+zh&#10;AYAWxQpsqFi6SGxY2aLbKlQofSC8YqmUtrfX/9vpwWVlmzbs0f7ybCu7acvu+ku2Hbpny/GzoRBa&#10;pC98awavXAIwZ6P2TWEMo+FPmGFev/ZUWwhQNa7CFkCE+TcAv9BwpjKnPocAvDJ63INtHh8wpFum&#10;T/v93WfzyvT7ZuEEXPK2z+x1XRd786imebqGF5vz22/D33N6WMq61fGur8fPuvuLNXsHQcBtzeiu&#10;wRZ4NUOtvmnu4R8CSueqwcIsyjpXABVqvLdWqf9N+XHYuIwuauRrP9Z54fdVsdCzRVDb07bszSue&#10;e7zTG3fe1eSM04MJhEGPf9Llk792DobuirTexKVutBwLaeZW1RchssU+IrpO5nVcHf9CeqYNufuu&#10;Hn3bHHN0WERERERERERERERERERBgGFNZ3CrOyQjYc1H+33Y55sNByb5AnNXaOYLVgKwpvTVvYDm&#10;ArwyBrm18y1LFN5co+wta8qXLhYfHl7iQHil0sebRdZyfKrnrGjK99HF1m/YXXdV3IFOyxJP1Iem&#10;GWEiaWtGFTD+thfyWeE4+IcyVasjcHmrqsrW3YhjV4URAbiLF/h42eK3n83sVT7/7FdRo6K3DIdA&#10;ZGav6/oJ8/yRgDTadyMK5pk04d1+jzRt6fy06MqO7Yniq09ntP9o+Y7BkLK9FWZTIWHVQKrrgEsz&#10;mod17eqBzWxDNVMKM1Rrpqc1sVBu+DjD7XNrVu0MafLEp0sgs8sU8xIQWkyPKiVmDBnc89Mmzapc&#10;cnpE16tdxxHvRB9MG2a9l3vNnxrMpmwzeAxOlU5BwP4Zzjz8+9cPve+rCc/95PTQiIiIiIiIiIiI&#10;iIiIiHI6hjWdwa3ukIyENe/t+fZT03YcHesLJZlBpWwfRAoEYeVarKNZN0MuKrylpn8GYqBLVM2f&#10;+1Dtsjevr1iuxMZK5UvsDo8IPdq+Y4OzDr2ALGnapD+Krlmzs8GSLfu7r0s5HQFokUajq+4LbKom&#10;TvW32tZqenurhdM2PbcKnpkPyfy8mLkuDZ7pz3Xvck+fVmmZubaHHvig3/ebEh6ERKRfkDUrs0K4&#10;0mhShQRyu+bOerlXr07dmp5yeHSXefGZL9u8v2zbi7gk2/ud+7o0znPd1vCa/h3O3qqZHRo2rXC0&#10;+dq8UAHpmF9f7nlXt3vdJzK6yGothv6w8/SF+8wVBHa8mcK8fuu658nGFcd+9vUz050e0fXYteOI&#10;aPDgqN9Pn7vY2QqTqyniBQCvNPZxIKepJ8qK1GcBK3Nvvmfmcs2V60Z3dHBkRERERERERERERERE&#10;REGBYU1ncKs7JCNhza53v/ni77tT3vWFM1XrVjYIG90I6f/BX4MRCpTwtTsC6UJa8AWgjE3qgSa9&#10;bUvfsiKi7C1rK5Yvvj28ctnDNeqEnYioGRr0G3ny+AUlV6/d0Wzx1oN3bz95LhQQkVaQyD7luZoa&#10;XbO3v5quGM7M5E1rHg9tSt888o95b7yQmavqee+7z0zfntgdEG5I6TsWszIVFlPBWsA8nzRAyJiZ&#10;r9zbufM9zbNcYBMAXh36dfP3lmx9+eIFb34IEel3fgO2Rsp0AU0gG103VehZBVF1wGU0Lw5qWrXz&#10;mM8Hzs7oEoc+9cVtH/wZtxCaPeGeVamTSDd+Ch1wuRa+c2fD54e92TfW4cFds19/Wnpz93d/ngEh&#10;bA3GAN/bKejYv3ik2mWF5pk2pCunQiciIiIiIiIiIiIiIiLKZAxrOoNb3SEZCWt26frGy7P2pr5l&#10;m28avjq5YA90mG2Nqn1NSvMf/TVzSlnACr/4He5mslNNpayeq7aphNnGKTyAPN+iVOHNtUKLr6pS&#10;oeTmytXKHaxao/yp6kEa4ozbmqAtX7Kp7PoN8U3nbD3QM+HsheIQWqTVZKgOS78Qhmo6NH+q9sNM&#10;vwIJAPBMH3p3l3v6RGZaq2ave999aur2Iz0h4Padktnh8LCFw1QgTp1DQkNeYO60Eb17db476zVs&#10;KiNe+KbpG9Gbh+OSzA9dRvq1a6rjK7sG34Rvenq/QDSAsHwhU/eu/LBXRhc58+cVhe56e+oc6NId&#10;0LFmCrNJGsLX0mtOjV6jUO4DLz98+3P3PdQ22elRXouXBn/V6t3orW9Dl26ECLNRE/C1AUvjlCTK&#10;qS77CGt92waP1A/v+/V3z052ZFxEREREREREREREREREQYJhTWdwqzskI2HNu7q98eLMvanvQtdt&#10;LYZA9giD3SjC9+/8KmxptANe3qhpPhxec3uqxjoV1lSPU0ECNcW3hNFqZwRoPHAJb1TpQiuqlS+x&#10;tmp46S0RNSoc7NClcdBNp7525c6QZUs2Vlq6dmeXGXuPdoAUIUZoDmb+zzb9ua6m94UvyJnJWhQr&#10;+Ikn+u1BmbX8Jx4Zfe+Xa/f+D1K4jbCqGbISvmBdlmUFm81UmCYAXQXkzMBjiDZ3+UdPdG3eKuKi&#10;o2P9F+8On1h35IKNbx6/cKkIINy+60B2JvyPI/UeIAB44Vn1+RNtb21RPcP7RTR4ZgEuedsjO3zw&#10;sl+XjRtgBjYBXY/uVLHEkjeG3/9e/YYVvQ6O8pp07PLaq3MPpL1uXB81X8hYTQlNlJOpL3J4JRBi&#10;O/69EsijzZVrP+ZU6ERERERERERERERERESZiGFNZ3CrOyQjYc17e77z1LSdSWONf8gGjGCi5N4D&#10;zFCLCgPCFwS0WjLN1k2/aWVtUwtD+KZNt+5TDZ2wTctpC3FC+rdHSgnkMgNvOjylbgpJaVmhWEyl&#10;8sVjq1cN3RZRu0Jqk+ZZO+gWSDOmegqvWLG10fyNe+/ffPxsKIAo604rsHmDWmElYsY90OaRAUO6&#10;7c6Mxb/5yqTGr85a+xE0GFOf66oVD9mjzVFKQHOZYU0zuKmCY7bTpVy+XD8nrPigh5ND/a/eGT6x&#10;/sgFsa+f+PtiIWhXmh49G+wXRaRvlASslklNYFR3d80hw3vGZXSxD9z//iOTthz+OuunWe3XavhP&#10;cQ8ztAoJaMIzrG3tl9/58NGlzozz2uzYcVi0fuCDX4/87e3qKxU037OIcjqpPn+Zf9vz2JCeaUO7&#10;39WjTySnQiciIiIiIiIiIiIiIiLKJAxrOoNb3SEZCWv2vf/9xyZvOfylEVoxGwqtf+TO6mGbG8Av&#10;hJWuTU+FN4HLp0RWQSgJM6SmWs10XzhTt7W4Wc2dSLcOALoXEK5067CmmI6BlK5GxQtsbVChxJIa&#10;VcptqF477GD7jo1yfAvnls0JWsyC1eGrNuyNmrztYHfoIh+k7ramoM/sK1AubaFc+3GHzFj03Gme&#10;gh3fnT4XXhjTSQsVcjT3fXYIVKtzQLU16qppU9r+BgCBThWKvjLr91ffdnbA/91bL09sOHz+hnfg&#10;1fNAyki/wLZfeDsrM68hUjXS2poXAXSrVOz5X38dPiqjS/16zMzy/b9dfCCwY80k6jzSNKNxT4VW&#10;heYLshrX7Oj6hfLufbH/HS/2fKBNqsOj/s+mTVpS9N4PZ/wC6JFGq6150RA5oRmW6F9Y12KzRdj6&#10;cgzwcP0Kfb+Z8BynQiciIiIiIiIiIiIiIiLKJAxrOoNb3SEZCWsOfGzs3Z/9Ff8LrPJHW9sY92B2&#10;5okomHfvrRVLLqlZsdSaiJph+zv3aHHK6UFlpkWz19609M+NDWevi39wY9q5CAi4ocPXjGpPw6pp&#10;1P1SsuZjNTOwDPgH8OyFnVLHU82q3DX2y0EzM+O1lG06ZPrhcxfuyYxl/3cqFCp9oTWp2abOViEY&#10;368AfA2x0jblOWytmsK8z3qSDkB4XulQb9ibIx/23OhXeT1eG/pt09ejN70O3dveaj5VB4lmD/zB&#10;POZsYe2sHugUIlpuHNMuo0/bvSNRVL73vaWAdFs3+hU6WjWPgRhl5rFPGa4LQJOAhOeBWuW+e/WN&#10;B76tVKlUFn8BhmcHfHrnxyt2PQ+JSL8vZRAFsxBtoVyXOV+2ICIiIiIiIiIiIiIiIiKGNZ3Cre6Q&#10;jIQ1Xxn6rfvthbHLfCEOM1Sl2iAp+1LTuAsY/3mlp+xNuY64w4otrVG57KratcN31mlU9WSlyiVz&#10;3I7evH6vtmju6mpL1u68e/a+1Nus9kMVQlZhTA3wNabaEocqTKemhpYAoNtaZ0X0wvcf6nzb7fXP&#10;BXrsfXu//9jkuENfBnq510TCCK96dcCl+YKZxrUhvn3oLfFNq1eICQ8vubNgofzHL1y4kPfwwdTQ&#10;uJ0JDadvO9z81EVvPkiE+aamV+FOW4ujFeIUMX+O6tch8ra65x17vdfopWe/bPNuzLYXoevtjePM&#10;vMOeSVUNltZU1Fn+tPPMHtH7jo53Nzud0SfWa/3i+Nhj5x41rj3SP6wpZfZ4f7H2l62ZTwDwAvnz&#10;arNG9o58esDgbnudHuZ/0aLDK2NXJJ16ysrJevllDApyEjHThna/u0dfToVORERERERERERERERE&#10;lBkY1nQGt7pDMhLW/PidqdWenbZ8O6TwhaYY1sw5rGnczf9ZYTt1o+YJL5j7kLtiiUV1qpRfWbte&#10;5f0dujQ649BoM82Ez+eViVm5tcP3WxN64RLyQUg3YIYQNc1X9OeVRijR6zV+qpCmCmy6BOD1omKB&#10;m6buXjGqV6DHOembxaUeGDNzCiQi7YWfzpBGkyZgThUNY1NIuWdIq4gp/R7v9GGN2qH/GHT5+pM5&#10;PUf9vHTozrRzxaAhDHr6wKZ5nTGXfWvJAp+tWvTOwMx9XZljd3yS+Ozj39p/tCxuKISIskJ+wBWy&#10;mX5Vk1mUwCvt67Z4c9TDKzL6zMH/G9dh9LKd89MtzqCmIs7qYdXL2k/NRlSvV70/xtxVufj8N17t&#10;O7JOvTD9qsvJAjas2+1q0H/sXHilGSZmuyYFOSHMqdAHcyp0IiIiIiIiIiIiIiIiokzAsKYzuNUd&#10;kpGw5i8/Lityz8jpx6wWRin9pzSmbM62I62pv9VdZkBXl0Z7IgBIxEBI1C1aYFfziqXm1YgIja3X&#10;uFqCO7LGhRs56sw0+9eVBf9cEtv89/W7H4g/fT4UmnBD9wJw+VpIVaBV/a62nfn3kNbV248a88Si&#10;QI+tmnvIDztPXbgvSxQv2sNqxpTm8Y2LFTzy6ZsP9G3SvNq+jCxq8MBx749euv0euLSK0M2ArGIP&#10;7wkR8+E9zZ4c/EqvbQF7HTfYrp1HxJgPpt41bvXu/0EiCoD/8ZMldu5/IdC2TOGR0fPeeCGjz5z6&#10;fXTRXh/9nmIcPyoMbWtTzSavH1K16ZrNmqqZ136hcGnRH93TfOCzL/Xc4ex4/9lno38PHzhh8URA&#10;uLNFWJYoM0kJ5HJFy3Uft3N6KEREREREREREREREREQ5EcOazuBWd0hGwpprV+4MafzEZ4uheyON&#10;AJU9oUbZmj10K1W4yNaopqYntreoWgE9tf8FIKQHUqJTeIn59auUXlKvYbW4eo2rnahYqUS2P0hW&#10;e3bmWjxvVZ1ZK7c/vDr1TB1I3W016Kn2R10AmvlSdQCa8Cx46/4O7Ts3ORvIsbz76g/1X/pt1Who&#10;IvLyVj8n2IJ2XrmnU8WiW2bNGHHXtS7tw7emPjFk2vKh0IQR2BQqsGk7UHWJ/Hlds06vGd3lekfv&#10;tM2x+7SPP/q5z7exCf0h4faFfs3EdLb4YCJjZOwnra/lmaLuoGUA3H5Nqr4LUoDGl9nMa6YVzlQ3&#10;SeP6KTXzLunpEl58zsh3+r1frXq5LPvi+vR5/7EfNh380jj3suwwiW4A47PN9CH3dLmnT6s0p0dD&#10;RERERERERERERERElNMwrOkMbnWHZCSsCQCi9qDF0ESU2WxntgpymtQcxR7+U/vVCyOEqEJHAKxj&#10;ADAzSjLdMqCCV55qhfLujaxWZk7DmuEr699a7XDj5hGXbshrySRrVu0MWTBrVd0ZK7f1X3fsbAS8&#10;MhIhZlhTERogsFBu+LhDoNcf0uDZOV5d3gmZRWZUVseBBG4tUcCzatHbLa93kSOGff/iG/PWPQId&#10;la12P/vlSgOgi+jhd9R99Y33Mz79dla0YmlcrjFjfx04bVdSdwiX22iYRBYI4/4LownTM+e1+26/&#10;s1vTMxl9erOol8atSjkzwNjH9invs0m7piYArwRcMMLuOgDYWogVab4+TUOuEG3upw+0ffKxQZ0P&#10;ODDi/yS02ZDpCWcv3pPltz9RZjKvQY80rNj36wnPcip0IiIiIiIiIiIiIiIiogBjWNMZ3OoOyWhY&#10;847OI16bv//YCABmyyIY1swJLpvq1rY/bcWZV5yWGrY2Sb/DSYU+zWmBfY15Hri0sz0ql5zXqEa5&#10;Pxo0rb2r3e31zgX6Jd0osWt3a3Nmra47d8XWfsuPnq4PATe8RpC1d43S//txyovjArm+d4ZPqv/y&#10;zL/WQ7iM/ZGVTj2B+JWfPNGhacsaewKxuM5dXp81+0BaJ+M4021BYrOlUHqRN1euuefWje4YiPVl&#10;FfN/X51/9JezX1x4+ERL6IjMUvv4aoTA8A51W1xLcHbYM1+2eW9J3B9WWFM1+GaXqdB1c8yQRlhT&#10;AH4tm7oKbqrrIYzfdcTcX7vsj5N/eOErx8b+D36f5inc9a1pv0Mg0umxEDlGXYdcWCjXjwn4ly+I&#10;iIiIiIiIiIiIiIiIgh3Dms5wOT2AYPXaa69l6PFx6/fonr1J/YzmM3WrZFgzu5P2/+zpTPhm9ZUw&#10;Ake6muZbAi4zuCnVNL/mtOBWIAm+v33TA4dCl5Xijp25ffG2w09OWrTB/fqX8x/asHBdqfjYvef/&#10;PnfxeOWqZS9m9ksOlFJlbpEt29Q+8vADUfO63hoxsaImp186eer0vjPnLz3QsubnLVrXPhrI9fV+&#10;6ftPTnlRwwhJa8gaaU1jvz/btMrXjwzsND1QSw0rU3zNt/PXdoGUN8OlGUE4Nd200AHNhUu6nnRL&#10;2qnlt7asmRqo9TqtckS5i33vb7skIm+e2YfiDxY4ePbCeQChTo/r6oxjsOCliwfu6906JqPPPp56&#10;6sT05dtfMILftkXK9CHyLMoeLnXBFyhWQXU1k7hmC7Abf4dtPnqyyE+T/2hXpWTRBZWrlslS172I&#10;mqHnT27de3TVgZQKyNLHH1FmEwBwsHaBm36vUSfsb6dHQ0RERERERERERERERJSTvP76604PIShl&#10;hbRRUMpos+bSxZtzRz43PhoSbr82RivfJ+wNildeiL2h0T7dtvWcdA2PEv5TbFPOYz9cJDwQ4nyH&#10;cjevbFYrdHbdBhHbu97b4oSTw7sW2zbtF9XrVAjogTvp64WlHhg7awo0LdJq8csKYTajeWzfpm8H&#10;NavdsNKRQC76rm5v/DZzT0rXf3pM7ZtvmrAp5v2HA7nerOSzj2aEj/t5+etxZy6EA3BbU4Tr8AUB&#10;1XVXBQU1GK3H1gMymwAEPHLjmJbX9Ow6g/6EEJG+qdCF2VKZBY7vTCcAwPPqHXVfeP29jDeTZrYW&#10;UcPGrkg585QxTOEL9QszOM2PcJSTqc+mmkC/+uUf/HbCkIlOD4mIiIiIiIiIiIiIiIgoJ2GzpjO0&#10;f38IZQWt2tW+0KBoga1GQ5hu3ioAl7CH7XB5K6Pue7zE5dPcqueoMIjVxiiNBj3K2TTzeDFCaG5I&#10;PWrB4eOvvDYvdlW3d6b+Iuo+vax9l9fffOvliQ0XzVmbz9nB/jeBDmoCwKwFa3tBE5GQgDHVOrJG&#10;q60OuEsX2hfooCYA3B5Z/5d/e8zm43+HRs9bnzfQ684qBgzuunfrilEPjLz71ifz59ZmQRMxUOWN&#10;unkB9erG8aBpvkA8hC8Qn5mEMNYn4F0esyX3tSyiasE8hwDYphQXwZMBNN4j3W/M3fhOx7veeNXp&#10;4aQ3cnifIRDwGOFwGO/lalp3GSw7iYKXBmgS0HVMiD10v9OjISIiIiIiIiIiIiIiIiIKBIY1s5FB&#10;PVu+Dik9EJo5DbMZFLJaMc0QGcyApgpnqiZOqwzQDHlotkCRCh7ZGzd5eAQB29TrukwX3kUUIN2L&#10;9qe8MnzOurXtX540VzR4ekGPHu888/E706qt9sTlcmrUN9r0HUe6WieQCrhmhWZN6GhevfzSzFhy&#10;05Y1/wCw718eFjV/3ppranTMToaOuG/L6TWjuwyNrP4mIKOhe83jQJjXURV+9wIwp43XbkCYzgrg&#10;I3LTut1lr2UR7iqlFkATQIhmvg8EEWmGHl0icu6+lNeLNBvy2/yZa/M7PSylReuaF16/o+FgQHog&#10;AbjsrdiODo3oxhAu8/rqzffL5D+LOD0cIiIiIiIiIiIiIiIiIqLrxTReNvLgE3ckPt6k4lgAHiOM&#10;KX2hTZg/vGr6Xc2YxtY+Tbo15bXRVASv2dIlYP4UvvultDV4Uo5lhTPN/zSzqc9+vzRDvV49Ejra&#10;/7wrafSzUz3bmw74/I8CjZ+d2e+BD/p98eGMsLjNB3JkfOjrT+eUhyYi/W70ZpUpiAXCQ0vsyIwl&#10;129Y8fC/PkiTmLsxvm9mrD8rGjnmiejNk55r/1DdsIfh1WOMa6yVgjfCdEIa/+k34PqpDkFdYmPc&#10;nibXsog61cqvgi7NZk3V2ois0Ryb2aTZTu3VASFw/PT5rneMmDj/7Ve+b+j00JRX331wTVSZm5dB&#10;6marr9ovQbB/KLgJGJ89XALwSvf86HW3Oz0kIiIiIiIiIiIiIiIiIqLrxbBmNvPF+Gemx4zuHzWu&#10;b+vKz7WucfudFYuNKJU3ZAZ0xEATvql4AUAXZnBIACo3pKv2TGG2dMEMnsEMaMI3Fa7GwyM4qLCv&#10;9IU2of6DLxykjgupQl2a+8x5b+fvYhO+fXLykr01+3y4pH6bF8e/NPirVvN+W51l2umu17LV29rD&#10;q18ebM0KhECBgvlOOrZ+r0Dcib/DN67Z7QrkYj//4LfwQC4vkGrVqaBPmDRkQvQHj9x+W7kib0GT&#10;0Vag+RKMAKDt9Mlc5rmrafhrd1K7a1lCvUYR+6HBo8qZjeuAb9E5mtDN/zQjCOnSAB3uV2atf793&#10;r/cGOj085b0RfV9FiBZttWQHxc6hoCdga/vV8PXGhIecGwwRERERERERERERERERUWBkkcRR8JEy&#10;8GGLxfPW3xS/I6Hknn2JlXYlpDZYefBY86Tzl4oAiLSCeCpop6Z/BXztRbo0AnmqYU1D8E2LG3TM&#10;Y0CaTZHqGIEZ2BJmYNdqYVXNe+bjhC9I4QtxApC6B0I736Naid9bNao+r81t9ffUrBeeLataCzR+&#10;ZuaZi+hsbSMr1Kr7ziHHCIzv3+7eR//XeVqmLL3uoL0Awq76ADP3PbZXyypPDesRH6j1Noh6afyG&#10;4+fKPNe8ytg+/e5cXK9BmDdQyw60KROii33w/aJ31x0/FwEBt3XNtM6lG8A4Jj0yduw1TUkv6gz6&#10;02qPVWF+448ADTCLsjdOS8BqldY0QEpPg6L5t377Qf+BdRtUdPz4G/Xa5FrPz/jrc+hwW8eW05cf&#10;okxl/3yiARpipgzu2v3eB9qkOjosIiIiIiIiIiIiIiIiohxCZJWisiDDre6QzAhrXs2fCzfm3bX9&#10;YIn4vYcr7TmUWnd5QkqLxLOXipjplChryls13aQub2zQiJylAkuX3Q7f7cJsXdWlEeDU4As32S/e&#10;0vZcFVozplaPqVco7572DSr9cNvtTVa0u7PBuUx5LQEWu3aXVu/hT2OgwW0EnM3XbwVVHb6ECoG3&#10;Ozd69qU3+34c6EXH7zpSoMo972zGP4U1AUAC/RuH3/fVN8/+FKh197r3vaembjs01mhz1T3dq5Se&#10;8WCPVl917uk+Fah1BNrod6ZVe2PGqlHHz1/qbLVrZnrYUYWnJaBpMYveffCOdndk/Nxqd8er70Qf&#10;Pj7MWKTwnds5nZQANCN4repQNVjTogMA8rjm/ja4+31de7lPODdQw+0dX3tzwcFjr/jGHQT7iIKY&#10;34cQADoebhDe95sJgyc7OCgiIiIiIiIiIiIiIiKiHINhTWdwqzvkRoY1r2ZZ9KbcO3ccKrFn94GK&#10;ew8dr70mIbl5/OkLoRDCCwmjZS0YAjtB7WoNevZLw9XuM6cP1tXv5kPVxdwq3VR3aICu4/HGFXt9&#10;8c0zUwMz/sz1wzeLi/cZO/Oo3/TvKsysA9CcPz96VSv140/TXro/0Mv9dXJM6+6jflnyz48y9m2d&#10;W/J/Hbvk3f6BWvegJz7p8smqXb9DF8Y2NhpMPXWL5N3+cIdGowYN67EzUOsKtBefHd/m/T82vwwg&#10;6sas0dd2+1nfVhWfHNp9b0aX8PSTn3QZu3L375Becxr3IGnWVNcrFbxWrdLWfTBbqBHz/t3NBj3/&#10;Wu9Nzg0WWLdmt6vRo2P/BKQ7eOaqp+AlfOeg+twRgoVy3ZgOTo6KiIiIiIiIiIiIiIiIKKdgWNMZ&#10;IU4PgJzTMqrOhZZRdQ4COAhgKYBxAPDnoo15d2xNKLVnT0Kl2P2pLRccSmmMCzI/BCKtqdKtEIv0&#10;TZWtbhMC0HXjcYquX/44mCEZ3WwzA2yNbma4zx5GsaafDqLmt0x3tW34T9vW1nRlTcUrrJssKkuk&#10;HmO2UVYLK7nxuoZ8A+3YmVAFgO/Yg/QdllkgqAkBTNl1tGnAKi1tFi2N7f5f1g8d2JR2tkog1120&#10;SIEk6Lbrg9ABqblj0865n/5pWZUXfl5+5vEWEZ8/2u/2ubXqh+mBXPf1em90/yW9N+5bOnLklP4/&#10;xiX2AszguwSsgLM6ni47hOwtcva/r0LawqxCYkv8ofoAMhzWrBpWcitW7IJ1cGvwNePmZKr91GoJ&#10;hn+jtLpd0yJf+G3VuH0HEsd+9u3g6Q6MFADQsHEl75tdGj8z/PfVHwKIhCYuf8+0svScJp2yOTX9&#10;ufVZEcAlmW/axD9u6flA22MOj46IiIiIiIiIiIiIiIiI6Jpo//4QCjatb6v39+PPdN73/tgB0fN/&#10;H/6aXDum4/YpQ9vMGt670MgeTWv3bxR2X+Oi+b+EFDEQIto/YGSGRzSjRfGqgU4AgAS8MMNGuhkO&#10;Mu9TgSZpLtO6zVy+1BlEyQ6E2n9mgBcCNepWPejwqP6zw0dSK53HD5QAACAASURBVBrHs2rbUz+z&#10;SpBNAF4dY96b/nCgl/zFur23/+uDrCAuXGtX7ghY+D9E0y4Z705mkFuoEJoANBH59yV555glW2fV&#10;fvDDP3rd++5Ts39eUTBQ6w6EuvXCvD/8+OIXs0bc37lV8QIfw6vHQEhAmtdBaQ86A0YKSbcF0v/j&#10;ilSoUhg/dxxIbnQt461Sq3KiX1OjbmuyC2rC2Fe6DujS/fmGAwO7dX9zqJMjeuXNPutalymy1gqN&#10;q1ZQ6z0T5pcluP8omxPmQW5+djCujS734iUb2axJRERERERERERERERERNkW/zXfIVlhGvRA+GvF&#10;rpD4bXuL7NxxqNL2/UkNVyUkt9x/+nxZCJfbeIQZ1tQ0X6bTaik077e3MlrNnOZ0tCrs6dfcqP7m&#10;NLDZgrAFHIWIif9lWJtKlUplix3XoeOINxceOv4KpG62GJqvxWqKzQIvQ0iUzZNn08HVH9QN1CIH&#10;D/zs/dGe7T0BhP3Lyo3T0Ktj7pv3F7ija9MzgVj/2Pd/qfr0j0t3+FoPYYTShOa7Npj5HTP06GlQ&#10;NP/2B+9oPGrQ0Luz3BTp40b9Uun16Z4Pki/oRaDLSKNV02wf9prBOmFe77wScJlNcvLf3qJt10Kj&#10;5TRabhrT7lrGKOo+vQwCbl8jI6+vAGC1V1rnvO65tUThDZM+HfB0lWplHNlAqzzbcjUb+MUfANy+&#10;dlD7McP9RjmAuiaqLwEJ8/0gl2uuXDe6o8OjIyIiIiIiIiIiIiIiIsr2OA26M9isSdelSfMql+57&#10;pH3yayP7rZoy9cVx+1Z82Etu+rTlovcezPdF31bhT7WodtcdYUVfh8BCAEa7XIgKuakWOd2XCxIA&#10;dK8RVpK6cb+m2cKdsIX/bvSrpYyz7SspkT+XdvJag5pDB31+2+zfVhcI4OD+Vbx9eu8sedwZzX+H&#10;zl0s9MiDH4wPxBLn/Lqq6WjPtp4Q/xbUhK9hVADHUk/nC8T6jeWZbbvmso3/mc2BmgpzS1+roIR7&#10;ferZR5+e9Oc3ouHTC158+ss2sev3ZJn3t4FDu+8++tfobkNaVX8bQIxf1lxTjcHma3EJAC5fC+c/&#10;Er7rprEr8myN3XdNrztXLnEy6zTGZhXCKj21gtpCc68+cvKp2x7+6KeVS+NyOTGqpu7qF4e3r/0C&#10;hPQYDdYwA6W2c4LfxaHsTtrCxyqULCRwSS80fdKSWxweHRERERERERERERERERHRNeG/5jskpzRr&#10;ZsSWDXu1LRt337Jt2/6qcfuSmizan9z2xDlvIQhEAjBblNSjzQYlDWZjGKzAn38rJ2Vt9hSuxO2h&#10;xV6fN+vV1zK6lG1xh0SNXiMXAXoIQlyX+tQoM61lk+rzHxvU+UCgR2wn6g1aDCDKONRUgFjzNTo6&#10;zb9Eb9/wDnXHvzHykXeudXErPXGVWz/3ze8X/r5UwwhE/pcBGNvkw+7Nagwe3mvbta7b7vOPZ4YP&#10;mLB4j28dMF+n9DUdmqs2fpotlapZUOoANE/PiFLT+vRo9V3nHi1OBWJcgbBx3R7X++9PeWLKzqQe&#10;gIy02jOFuTN13bzu/YfmVtVCDJghT4nfnr/n5q69W53I6Lju6vbmizP3pLxrtX76XWuDlQqK2d6b&#10;JIygMACXJubOfr1Pz9s7Nw5Io2xGNW497Iu1x88+Dq8OuMyTVVfj1bn/KHuzrvG2NzrzXOxXr8KD&#10;334/eKKDoyMiIiIiIiIiIiIiIiLK9tis6YwQpwdAwaNW/XC9Vv3wFAApAFbg/+yddXzUyBvGn8kW&#10;d/cihRZ3Z2GB4g7HHc5hB3c4d7hz+MHhfsgPONyhHFqgsLR4obi7u1s38/sjmSRbtO22u23f7+cD&#10;3c3uTt4kk0ky88zzApMunL/Lzp28muhU0GWPs1fuFgu49shy+cV7dzBmVpzMuC7GMmRDV4RELpKG&#10;mvgyDHapnLOkTnI6LMVcPncjIRj3Bhhg4/j31G3vf4NuocO8Hb7l0ic9XqlI9hXelYocL10+z0dH&#10;hQ4A4IjzieDJlbIMCxGpIh7NMnx7UNtnr6enmDK90x+hLWrjCqu55YQ1sz+8seWGCdDOv2+iuEIG&#10;22wOcxn8+CFYKYsxXYgpBNwiDbpw3oSkvDc2B4qgx7zy/F3zypErfyg6fdO5NrVKjv2tZ72rjoox&#10;rBQsks22bGX/6U1X+S8aMXvzmEMPXuWBxC2KixyUdo1rOd6/Xphw45SgpE+XGK5cuZseQKjFml7u&#10;qQ/j8sPQb1C0RoauWOb6NUidQGALRo3qQ5duXv709Q+NWpZ/HNnRDelWp2ftYctygkGvPyJWgojq&#10;iNPPJiuO7Da1XZQ5Fpy81mw+QGJNgiAIgiAIgiAIgiAIgiAIgiAIgiCiHC6TJpaImXh6peN1GpZ+&#10;0f/PFoGL/+0955L1r2Y8aHLZ/0Y0TzipUWmv9kWzNC6VMv5UcOYLJlk19zAmQRnJJ1wazmH0782Y&#10;PumVsBRz5fytdIooURMmqmJC5r33zrM/Bm86eqhMt9m70pb4Y51jAjcgG9JxGx32XGGGgXCdFTGC&#10;Z5tqvdCgfJWBvv+tCyj+PUVcuXQ/fpcOUyfWHbly4fP3cm4lvbj0/c6hqmA0brw478KyCZ8tUmyO&#10;TQgzVZWcOPYcivOkaAckCQjmgGxwqWSycOG0HHn6pkPHxbsXSSV+3zyw11zzxfN3nH7wav9Y+uXB&#10;nSM7/d2ozG9wc9sOwJDq12TYCd9Agl16+Gs3H+UISzzZs6S9qLxSnRldoX47HeHqKvaHqIdc//hj&#10;sKXxhLVr5k3bnDGyo6tVv9SrX4tkmw5J8tNiFW0kQUR1xPVWknTHWOGubEP8Zf/zTensEAmCIAiC&#10;IAiCIAiCiD5UqDl47Oqle5M5Ow6CIAiCIAiCIKI/5KxJuCTVaxd7Xb12sQsALgBYAQD795yOfTLw&#10;UvoLl2/nPn7tvmX37WclIHMTALNTgyW+jEilrIo2M2RIczcsxdy48yizIkpUhRqM61pdSSvffP9d&#10;sN/50zeYVx53B1nLCbGWmv5ceQPhJul0GIciXjGpgk0OcJ7F7/7LLH5Dl6+wzPS5Uq1Mvg0lyuTa&#10;lcMr47mMmVIEA0DQ8Wtpgw6dL7pr/6m6C07cqAiZZ4PQPzMJsAUbtvdb64eWId5RPH/+IokoFzau&#10;pHjmUOqSSXxLrVuy+I5YLOwPJT1NOhSnTf4uGCO3nawxcttJ39aFMy1q27LK8jIV839wXOSh5/cB&#10;P539fcBPVX9tO7HR7MPXOoPJZkV8iW8bJGrnlhARc1y6/bAwgI2hjSNT1vSP9boNuJaFrJMQYmjI&#10;umhMPeU0lPplaffP9mXPn71s//vAxmcjM8SZ87qvWlvyj6YP3glTYa60k99VgQjChRFp0DkHTOJa&#10;DNE0mbf6HqvbpJX3POcFSBAEQRAEQRAEQRBEdKHbr1Pr7Ln5rETgpPUL8xXOXtcrZ3rqWCMIgiAI&#10;giAIIsIgsSYRZShTPs+HMuXzXANwDcB/AHAo4KLb6cALqYNOXy8YdOWeZdftpyXUNMIWzYlRCFY+&#10;I2wCZ7ozXcjPGQzpiA2OikIDI1zwjJ9pqzOUF6NR1RZqyvpUaZO+CEspNx89y6m94Vx3utNcFrkQ&#10;F1qePXvjBsAx6dBj4QU+iuNocHcUqbld4fhysY8BLT6lEiqizbX+FbHWH1DOGyNZtFeaaaA4V0Jj&#10;uqzUf+ZAYdjzV6+Taw6GxvMoZJpncb6KFNXG5SG+qofLAcB7QeAN7wUn5v1SLUMy31YNy0xt1Kpy&#10;pKexNjJrXo8Vjbaf2DD879XDdt9/UQIyLBCaOwCaQJipdV1W66TW9ij1c/edZ8XCsv7M2VK9AZOs&#10;4NxsqEMxGxZiH9id71x1NJXEcTH/scp/Dpd5hz8GNzkTmWGO+9m748+ztiYC4G3vQByZURCEgxHO&#10;3MJRWVuu/Fl08laThQCJNQmCIAiCIAiCIAiCCBcLZ21LNyXgYi+Am59/sKFjj9ljfLcM6+PsuAiC&#10;IAiCIAiCiL5QGnQiSlO8VI7g1h1r3pk4veN/vlv+7MODppb3m9i2yvSfK2XvVNKjfsmUCWaAcz9w&#10;ZlVcGVWRE5d1waVssARkTHHp09ItS3o6YIkr/2Sui3hsUMvj9uIYEmoqMKaKCQFwIHXaFGFKlX3j&#10;wYucyvEwpGjmIs21rDveMeDxg6exHRV+8aQJrimv2KfCp6h3fLOE+OcAmHb+pEiZ5LljygSevnib&#10;xlFlfRUZ5q23nw5pPNFnfc5yfRZNGLEiV6Ss9wtUqFLg3a5tw/tMb25pGzue2ya4wSAcF8JUpqcE&#10;FiJizYGO4V0wjxOWdefOn0Wp0JT+PBRIusMvlwDA3HNNwJTxw5fmjswoWv5W426drCl3ahMNhMsu&#10;QURv3JbO35nK2UEQBEEQBEEQBEEQBBF1OXbkkqnVnC3/A5fNIsvWrrvPSnT7bWotJ4dGEARBEARB&#10;EEQ0hsSaRLSjXMX8Hzr+UffytDnd1gf4jurEg6aW3zGmZZUJjcw52xRw/9kjSeylYMyqpE1WnTOF&#10;yIVDSbcpy9BSEctCiMn0tMpCgCgx/R9EeSJFN4meAOgub4z5Jk+Z2BaWIg4/fZtFK8uIcLYDtDzc&#10;9+48TRLWUEOSKVmCK0qaceGuKutptknUpgsJTQzJUiR65ahibz56mTNSxGayrJyrMjeff/62xR+r&#10;989hRbtv69tjboUL5+867QB37Nng8vuDE+p0KelZF4z56um4hfMpB6CKlJkEyDb1as4BBrcjBy6E&#10;yTU7Y4JY96KgCNl5SGp7L64HyrXCu9eqAzNGDVxUKDJDGTqg6Thw2QoAcHMR11+CiEhkWLbtDqzj&#10;7DAIgiAIgiAIgiAIgoi6dO67YCJstipgJmOWNsuU/Rd7Lpq1JZ2TwyMIgiAIgiAIIppCYk0iRlCp&#10;RpG3PQb8dH7e/35fdGnf+Gb8xJSymwY2STSiXsmizfJl7JAtjmkFuOynnBGyEBfqDnaAcrZIgJZq&#10;WqTf5qrbpqymJ2YhhFUxGbGfZBngiOORPU2YdootWE4ApopihQhJ7GtZvFf+3Lv32GGujKmSxL/x&#10;WVdNgA4vAEUcKAE2bnXPlu6to0o98vBFXkeV9VUkSRHgmoT7KzPjA68ydlfQLq+fRu/9pc2EJv57&#10;z8SKlFg+w5SZnTf6T/utelX3ZCPAmJ8iSGYAhEhTFZLDBK1dAiw3rz1MEJb1FUyT+Lgu8iMx8jfh&#10;TBWL2wAmAyYJqrDWMmDj0SmjBi2MNMFmoWLZbYOrFOoDJlthA+j4EdEeiWPRqVstnB0GQRAEQRAE&#10;QRAEQRBRk9Y/j28d8PBVISVjjqwad6gfMlg6z902+/jRyyYnhkgQBEEQBEEQRDSFxJpRkAkjV+bq&#10;33NeuVkT1mXZsy0wrrPjiarU+qHUqwHDmh39d0nvOZcPTmh8cVX/Cqv+aJB8cNXCZeplT9sbkrQd&#10;DFZNlWdTHdSEOBPQ9TCSITW3EDuRs5kuaJQkPXV8WAsy/pzpi7V00Kq73fXbDz3DsSI7PNzTnf5E&#10;8yTSsJNaU0eWbXkLZpG//cXv49m74GSR41wq2wt+OTcKrc1zj15bWqbbrF116w/vu3GFNXEkBPQJ&#10;pcrm/Lh109BB89pVbZ45YbwVAKyaCFpLQ88NLrMct27eC1NqYPfUyc4qZcuk9fseOAdsNkAyQbmd&#10;4gYxOTcP2HhsyqRRK7wiK5xh49r450kW/6oioqYDSERz1CvO8gW+KZ0bCEEQBEEQBEEQBEEQUY0p&#10;Y1Z7/i/oZhtwblb6QZky/sOgGXi8/CDX7txnwUQnh0oQBEEQBEEQRDQkTKlSCedw9cJtVrPdlIVn&#10;n71xB2MWAIpArdcCvywJYt0r7p5yfw731IGeOTJeypk386PipXMGOznkKEV2r3Q8u1e6pw1h8Qfg&#10;D2Dc4QMX3E4cPJfuxJlrRQIu3q129MmbnGDMBMCsuNyJFNzQ02NLqhMjU8U7MR2udG5kih/7Xlh+&#10;HhR4RVLqO9edTrXdahCpqcfg7K2nJQGscEToeQtkv45V+zURnFil1oFDglyAyyifPukRRxW3b8/p&#10;2JAkm6PK+zrqMWSS6qbL9fNYOKraYN547aF54+iVNYv/syWofZ2So9t2rX0rcuLTadO5xq02nWs0&#10;/r3T9BoT953vDQkWvR6qwrxgGyBJuHv3SSYAl0K7jnQpk1xXziVOTdf3INp6DijKMaY7K8sywGDu&#10;sdJ/dsIE8Vq061bnZmSENLRd9e4//rXGHVy9RyCI6IzMLVt2HavbuLX3PGeHQhAEQRAEQRAEQRBE&#10;1MC6+3Tsbsv2zgCHWXfT5IYxAHVyv8Sw/9Hz3LMmb8rya7fa15wZM0EQBEEQBEEQ0QsSa0Yhuvae&#10;3//s83ctdJEYU828mOXaOxuunb3TCGfvAFuPAybJDxymIinjny6QKZW/Z+bUx3N4ZrqRq0C257ny&#10;ZiIZzndSrKRncLGSnjcB3ASwHgA2rw1IGHT8So4T56+bV1x5WAsf5Tjg3AKJ6WkydEVfzEZzmQMS&#10;xZLClCb77ZuPJsX90CCGshNMQus8AefYd/+Fw1IPV6tb9DWGLdqOYF5F0e8JcS6dQgqKMK1A1lR7&#10;HFXiuVPX04IjcoRmXIgyjc6U0GdQS2rHnE0GYDIfevTCfGj+jvyDlu25161KkRF9hjU9ESlxGpgw&#10;vdN/9XYF+Y78e83A7TeflgW4Lto0KfE+ePw8Q1jKTpc2+X1drEp1/JsIkSwHdJGrrIp/RVshW36Z&#10;77s0fqJ4DZq2qfwwokNq2Lz8kyYbAlYtO3/HQu6aRLSGKUL7RaduNVkIkFiTIAiCIAiCIAiCIIjv&#10;ov3QRXPBubdmtiEBkHUzCK2PWJZRL0eabSTUJAiCIAiCIAjC0ZBYM4rgs+5QQp9rjyprqaTFg6TM&#10;lQFrGbq7oASAcwsAHH30xnz00fUOCLwOsEMAmB8kvK+SLsmhXJnTHfTIkuqcZ55sd6vWLPzaSZsW&#10;5ajZoNSrmg1KBQIIXA5MPXHksnT0wLn0gSevFLVeuF3z+JM3OQGYnR2ny8AAcI7kcWM/DsvPXz57&#10;46a5HwrHP825TtKd7LhI/ctNh/adjlW8bJ6Pjgg/d4K498+8fK9r14wpqEnQBjCG/PlzHHdUcefO&#10;X81ll+Y+ItFSnov6Bb0uCaGmxABZFcbLDGAw3339AX3XH0jbz+fwi77lc49v+1u9PR7ZU0VaZShX&#10;Mf/7chXzD5o6fm32CSv8R197/6GhNgvcxPDg+dvMYSk3eeqkLyEZUv4QX4ernbmMacaautum2j5x&#10;BoCbm03xWZY4WeJ6teqXeBXRYfXq12jWsraTf4TMyV2TiL7obXacFQt2pWjUumKY7jEIgiAIgiAI&#10;giAIgog5NPlpVKezz95mhSSp5hBqp6roZwDU9wyeCeMtXbdm4DjnRUsQBEEQBEEQRHSFxJpRhFUb&#10;rY0gyxYtXS+YKgZRneEA3e3PTjLEQ7zkFtiA7beeVdl+6xmw/yyAfUC/hdYU8UyPLJlSWHNmTnXY&#10;0yPDRc982R+VKuvlEMFbdKZAUQ+5QFGPWwBuQXXfXLPMmuzk8QteR8/f9va58qCC6rLmrQnBNKGf&#10;euzEcs4M6ZiFgyq3FwgykboZ6mvVzpMzIVaMrE3/PlRXzLhhdNYEbND3k7p9mpOd2qEiQxfXmZj5&#10;2JGLGYqXzXPNEeHXLpxtwZk9Z1tox0CIsmICYn/Lap2SJEXIZzJ8h3Nr2Yr5bztqlQHn7tbUOsoi&#10;fD8bFLgh209xjgkRMDcIGBXHQjMPDsbonadqjPY96du5hOe01r9U31S4qEckpXAHuvRscKlLzwY/&#10;tm87qck/hy93hMTMsHFce/rKIyzlJU+R6J3mFskoFfo30ZpbQ93Q3htF5Er7X2fE8hUH0iStV7x0&#10;xF5XCxXOZhvgnW/gyB1Bo8GYWU3JDnUmh9omkyCXiOJwGeASwGH22X30h0atK85xdkgEQRAEQRAE&#10;QRAEQbguowYuLrT8/P3GYMysDM0w2PkxGDN5gVvnDGnaxkmhEgRBEARBEAQRzaGheifBQ5lGOV6R&#10;bpvfBaMGuKyL0oS7ZngQ6aVFagejMAmwgnNbvqQJrhTKnGJ/DvfUx3PlyXYlZ56Mz/MUyCp/rVjC&#10;nr2+J2MfP3Quy5Ez18tuv3C31v33wcnAuUVL6Q3o4lsh2jRBFyEKYadRCCReawJPGBzdmLrc2Wor&#10;ISqWUDNLyiE+Gwb9GdoSdvgciVdl4OI3AOzSndsJXUUdVkVJHYp6NJ41r/sKR2zB5vWHEtYausQH&#10;smzRUh0rK0W0b0I5AyTVuReGeiZDq6vmtAkm7ds+qoejVskKdt0JDm+jltll4dp/Ig22b4s8GZa1&#10;bVvzX4t33veRGcq2zccSDJqw5q/Dj1/lgSyDB00tH9oyzpy8KeVpOm4X3CSLIpglwo84YRRxedZE&#10;8VZsX9CjSXbPdBHeOOcp3WvRmVfvWmgOxELoLqv3EQQRlWGqC7AEQGJ+PHByeWeHRBAEQRAEQRAE&#10;QRCEa7Jl/cEENYYu3awYokAZW7OpYwoi+5KYxM5l698/mdv/PrDRWSeGTBAEQRAEQRCRAmM0buwM&#10;aK87idCINY8cuOhWrMO0rdCcGWFIAx3OQ6jNFuRqSldJXy5STosF4qFVZlYwjtIZkh4pkinl7mxZ&#10;MpzPmdv9VrW6xSiV+ndy/NgV0zH/s+mOnLhYav+5O9WDnr3NBjfJoggPDMdDiGyEwyYg0uqqQswQ&#10;TptQ0/ECLiDUhNFVDmXTJpy0d9vIUIv6fLcExq3UZ/5bgBmEmjCkHlbfCyEnY0gZx7T+4cEJ9R21&#10;Gaxw122QUUWbcRtTXOkYA2QbwEz4tO0BAAmj6hQt2G94ixOOWN3qJX7Jfhy7diMkbrZzu3RZhGha&#10;Fe4ytb7buG+t7Cl3d2hacUqtH80vIzOi8cOW5e618eBEfnRS1bD8nhXotgcMlhhTxyMU0TYLgb0i&#10;3CyeKvGMgztHdorotS+avTXdz9M3LwNjSjp0WTh+MnJOJaI+nKmZyjggcevSbnXrN2ld6ZGzwyII&#10;giAIgiAIgiAIwvVIVqrnumevP9RTJjDLQDAAkyELjZjgDPj9XMB94f/+7bXAmfESBEEQBEEQRGRB&#10;Yk3nQHvdSYRGrDlvik/GdnO334TRSDOkUC3MGFO1qsISIegQ1UPVb34iDhWiQUktQ+bWWLGkF7Xc&#10;U+3J6Z7ySHaPjBc987g/MFfM9yGcQUZ7Ll+8yw5ZT6c4Fnip0P4zN2oHPHiVH4xZ7FIvA+qxMrhq&#10;Ap8KdjVnTbjIGa7Uq7JpE03auz30Ys0dm4/GqzJg0RslFbcqhuMh6yIMjrMM4Nx6cFbHCsVL5wx2&#10;xBZ0bj+53vSDV9bpKYShi5djAkIIKzEg2DjjGH4nF3SrmLdQNofYMP7eaUaNifvPb7ZziHVphHst&#10;09tQO/dXWMumTXzkt8YVRzZpXTHSRESXL95lHjnC5tzI8ndVxJp2OYCIMGMQrINzpRPYxv3qZku5&#10;df36QWMievXVaw8ZuvXm0yGwQXfXFNdtOrxEVIYzwMS1Kt0yf6Z2Cxf3mufssAiCIAiCIAiCIAiC&#10;cC1q1xs+wOfqwxF2fbfGwRNtPAwokTL+jAO+oyN8kjVBEARBEARBuAok1nQObs4OgPg2127cd9fT&#10;L8Pe4c4RcFGoikiPylVFmkjFLUnaoDgYdBGnVgbMHz/YsO7Kgxq4dA/wOwPI8AWA7Alj3S+ZNbWf&#10;R6ZUQblyZ72YK6/70/wOEnhFBzxypOMeOdI9atK60g4AOwBg/UprkkOHzhY4ePp6zV13XhYBEAdc&#10;NusCMQ5AMqQ/V4WdQhgkyXrqDqfDYWPMFJZfurmZhKWo7vyKEOlJNMGx+ldiZt+tR/MUL53TIY6P&#10;9euX3Tr90BU/gFlgk5WWU3aVfRuBCGGqSbw2pE9mHHUyp9zqKKEmAKw/frWlpoQ1tnmuClPrn6yK&#10;8Lisi4YBQGLmffdemPdN3FB08uIdQR0amke27ljzTkSHFVahJgBkTBj74a3XpK93CFwVOGvnDQNs&#10;NgCwbLj20NS5/eRz0+Z0Wx+RIfTqXG/M1t7/81bcagFIHJCjwLlFEN9C4vrkFc6x6NTtnxYCJNYk&#10;CIIgCIIgCIIgCEKjT7cZFXyuPqqgjX8JkwvjJHzR3y0x36kj23RzUqgEQRAEQRAEQcQgSKwZBbj9&#10;4El2cBvAJV0cZEzPEF6E2M8wg1ARl0i6+A3iryqMM6ZJZ4aChKOcJKmCJeYNAJdefcSlk7eb4tRt&#10;4L9jAIcfTKb33ukTHc2ZKc0hz6zpzuTM7X6rSu1ibxywRdGCej+Zn9f7ybwXwF4A8Fntn+jwofN5&#10;As5cq7nj5pOyisMkLEp6DkNnA6Do3UR9cSacayKl9x/l2GEpIkGieDY7obKMT4XLEnS3S1VUuDng&#10;dNt+QNfwbgIAeFcv/K78pHVH9tx7YVH2u6j4MUDwZBQDQ1LaBhMDOPNrXLe0w4Qxe31PxL765kOG&#10;KCWClZkiGDKpO8nYJmriVgng3Hzw8Svzwdnb8k9a5nex8w/mob90r3PDydF/Fq+kCS7eevMRlAbd&#10;AUgAbLIq5FWXaa7V3Dz94GV4jFp5tkf/n85HVAgVqxZ613bZrtnzjl83gwOKwyZ0J22CiKqIa76o&#10;xzYef9kC35RNWntTKnSCIAiCIAiCIAiCILBi4a4Uf/ldGABZ9tb658Q4ApfV8ROIf9a5bSq3KlYy&#10;h0MydREEQRAEQRAEQXwNEmtGAW4/fpVDcxI0CiwMGr2woxZiTHvOALipDoY2WXfUFEJNQE/5+zmX&#10;TyFkEw+/YpkQeykPwRbIMnxvvqjie/M5cOCi8oDcf5Ff1vix7pXIknpfNvdUJ3N7ZjrvmS/L42Il&#10;PWP8Q3KthqVf1mpY+gCAAwCweY1/wsOHzuUNOHWt5vZbz8urwkyzLrJyEaWVWl1vvHqbJiw/jxs/&#10;tk17Y9PFn3ZaSZEGHdDSDu9/8Dr38cCrpoKFstrgAFrVWam6xAAAIABJREFULfn3ntnbC4LB23Uc&#10;SyMYGWoHlmF/q86RRZLFu9ikdaWHjlrVtv8OlYQMs9auAK6vhTVBEb9JUMWNQsjL1X2mpo1XxK2A&#10;xMxBL96Z2y/YmWP0yn23u9UuPrhbvx8vOHcj7EkQx/RCadNjiBg5IrHJyrVUOK0yqE6A2vXT/Pvy&#10;fXM9PDPVrNOw1IuICqN3v8ZL5jX6qwUYqij3EmLSB0FEYSRmuP/kAGPmrbsD6zZp7U3umgRBEARB&#10;EARBEAQRwzkVdENqO23TAnBVqCnLSt+tbDAkAaD241q7lPIY17ZzzVtODJkgCIIgCIIgiBgEjdY7&#10;CR4KR6u8ZXotOv3mQwsEQ3FxE4IPpaRwRmKnshTB6cuZcT2G13aunoYYxPeNxoNaimr2ydf1BRxg&#10;Jl3oJGJjAGzcComjROpEQQXcU+/1ypouyDNXxpte+bK9zuEZ9nS/0Y3NawMSBvifLhhw+kbtXXee&#10;lwaD2enOaapwUnkt+/KgqZXCUgwr2G0PAItWn4wusEodUVOiSspfVSw8rHqhkoPHtDoY/g1RKFix&#10;3z8nHr9p5yCldNRAc8pVO7QYB2zwnflL5Xa/dq19zVGr8SrZc8mFdx+bqiuNGjpBrX6LTj7hrMn0&#10;2dmS+lf5AbR2TeaABGuGOLHudapaaES/P5ufcNZmGGnaZOyvy07fmqlvFxF2hDBTzFwwCOllWbmO&#10;m4AUcWKv3zO38w9582WRIyqSYX3mlxi67cRYyNxCQlwi+mC4D1CaV19+fHKY7jMIgiAIgiAIgiAI&#10;gog+VKg+aOye2897a5PstbTnaj+tBGVMgXFUSp989I4tw/o7L1qCIAiCIAiCcB6MxRDdi4tBe91J&#10;hEasyQp13QPOLIq4x5i6NMYLLqyxYpleVMuU3D9P1jT+Xh4ZzuculP1B8dJeMd6FEwDWL/FLYj14&#10;rrj/meu1Ax6+LgRws1ZdJEATEkF9zaAIzITTqrGafeLWafhQS0kewmlVc1NVV8i4lZ+YUjYs28IK&#10;dtsHDrO2Xi2+r9d/j0Rxll6yjmsWlnV+jqXzd6ZqNmnDMkiSt+aWJ9y9OJQOH3GO8mhyfoYUWktA&#10;/mQJ5p7YPfoXR61i9RK/ZD/+tXYjIJu1XDR2gvBoCoOi+wX3SxUn9tPuVQv+2X9Ei0BnhvTLz383&#10;n3v8xuLov/NdASHmBMqlTfK337bhPSNybZlK91x169WHhjAxtTM6ItdGEBGMcTIIk9VrsMlvadda&#10;DZu0qUSp0AmCIAiCIAiCIAgiBnP+zHXGuQkcDC+fvzRxro5uMBNePHvhBjBwcEhg3LtG4XfOjpcg&#10;CIIgCIIgnAWJNZ0DpUGPCti4SRHCGdwuFVe2mK6nMX/8EIxNVx/V2HT1IbDrJMAlKzi3mdMmCsyX&#10;Nd2+XB5pg7zyZrtTpUbhN84ONrKp18zyvF4zyw4AOwBg6fwdqQ4cvlBqx8nrDc+9eJ8VTBVvSkyb&#10;RaqlvOdcn10K1a2SSUpaX0nCZ/NUC4GmWGx0HQyvbtHE3uODTV03dAHhN8q8/PKD+7qle5PUb1ru&#10;eTjWrtG0TaWHSzcG7N189YE3mGQ3AxcmCRAyYeGsGOUvbEK4y42H3Dq0Qy2HispWb/RvDsCsr0T6&#10;LjFulEeGkiJdZpaHHz9iwKYjyQZsC3w9qnqR/v3+bOYUp824cWK/AmAv0iUiCBliNv/eu8+K/tZu&#10;wo8z5/6+KqLW1u+H0n07LfZLCxs320/8IIgoiJggYpOV6y8AcG7ZuTuwRpM2lRY5NTaCIAiCIAiC&#10;IAiCIJyKV+7Mxo6vkOYeHyMzFoIgCIIgCIIgiJCQEsNJhM5Zs/seyNxi5yooBqdjutiCq6I46TPK&#10;VZHVQoYVjMEjUewbpbKk8cuVNc3h3HmzXPHK5/EiV+70MXIHnjxxTfL3O53R/8jZyuvO3K770iYn&#10;hixbIJkAmw2aSA/4NO24Ea6mxhbCOk0AZPytrKXRPjy7a6yipXKE2vm0bLXBE613n3XXHUC5LiL8&#10;GoyhVpYUAzetHzwytOv8EocDzrsV/23GbnCYdQGjQaSqpRiODs6awvpR0vZ78zwZOixe2meOo9Zw&#10;/MhlU6F2U3yV+ifEwmo26GgvFjSKmTV7VkDmfknixX7Ru2rBIf2HR67TZs8uMyv/ve/cdt1Nl4g4&#10;jO0kABOs01tWbNmxR92rEbXGUt79pxx4+KqLUu/oABNRGOM9AGfq/Z4MSBKlQicIgiAIgiAIgiAI&#10;giAIgiAIgiCI74CcNZ0D7XUnESqxZv5u+8BUYZgQqZGQRoEJRSbs028LjMskg7hV2Y++yWK5vSnn&#10;nsw/T5Y0/jk9M13IVSDbo6KlYl4adX+/U7H89wR5WQMv19pw7VElcB4HwulQgl7vbIAiygSUFL5q&#10;AULQKVKCaynVhRhNEVVsHNw0ce0fSr4MbXwtm49ru/jkrbnGsr4LzgHJZA2Y1qFiSXMuh82Y/bPv&#10;gmJDth4fB5ts0dLDS9DFw2CIFs51jAHBMuCmHMe0sd3W3z00ob4jV9Gt4/RaU/wvbNJFvWo9kqOD&#10;M+l3IM4tzTHZsM0cviyu2/vhlQsOHjCixdHICKd/z3/Kjd5xys/OTZWIGET9lmV1X0sAY34HZvxW&#10;uURprwiZ4b9y0Z7kjSas3QDOzFFfTE7EbIxtpXpfInOASdal3WrWb9KmCqVCJwiCIAiCIAiCIAiC&#10;IAiCIAiCIIivQGJN50B73UmESqxZsNsecFg+zTxNQgt74R6z+wNVM2dvcCjcxLgqrFPfC0cmSH6w&#10;cVTImORgrsypD+bOnuFEroIetytWLvAusjbJFdiy/mCCAOvJArtOXGm8/8Hr3GDwVsR0xtTj6o7m&#10;3H65nbGk+kL96qxWFbN26F73Wmjj6d9jToXRO0/tggnKcQspyv0SquCsed6MHRYvcZwbJABUrzl0&#10;6NbbT4dorqIipby9INiRq4x8NJEzAMatizvWati8fZX7jir+4oU7zPOnMXshc7Oyr5juMsiAGNPG&#10;MQbINt2llkF5DS5clP2SxpZe9KpacEj/4T9HqNPmyIGLiwzcdOQIiTUjASZEyeqEA7W+F06RYO7R&#10;XaN/iajV1qo3bPDmq4+HRVT5BBF5sBD3HMrflvkytVu4uOc858ZGEARBEARBEARBEARBEARBEARB&#10;EK4NiTWdA+11JxEqsWaBrvsAmA1LjCU5LKaoiRB3qeouTbwpHOoMbnVCVKhmWLZLtawJ7WCfZhsA&#10;ZG4FuK1MmsRBhT3S7syZI9PpfIVz3CxbIc+HyN1W53D5/F22b9eJtPsOnfFec/r2T88/BCsp043i&#10;OpEOXdZUdgrGfSpzDKtdpOTgkT8fDG0Msyasy/Lbwt1XtWOlCXC/Uf/1tOTWAzM7VXSkW935s7eY&#10;+ee/1z76INf7JOu5MHyN6s6aEIJmbu1RJufoCTM6/efI0nt0nF5j0v6Lm8G47hasHTMg+rdvnxca&#10;6QI+IfyFaMOsSeK4PR1Qs2j/XkOanoqIiEYNWlxowMYjx0isGVmobrySBM1dFtzaqbjH39PmdFsf&#10;EWvcsyMoboWe83YA3PztbxOEq6K2nzbV/Vnc28kciMW282OTqzozOoIgCIIgCIIgCIIgCIIgCIIg&#10;CIJwdUis6RxorzuJ0Ik1u+wDmBmSpAxKS0z9axDzxFSEcyOgphI2fgZdNCcbxIQMqjAGhu8b3BAl&#10;SX/NVddN4ZwoGirOrQBQOmWiwCKe6Xbm8kh3skCxXLdKW3JHSOpaV2LfrpOx/feezLnv2KV6m68/&#10;rAgwE8DMmsBVCI8+qeMMHYplbzxrbpcVoV3nNp/D8asNWPz6U3HuN34oUksDaOiVpseqVQMmhXbd&#10;X2PTugOJ6gxeuhpuUhUEq+em5gwZQrgadfGtlSXF7k0bhox0ZKGnTt6Q8jUdvx0SvO1EmoqLpyre&#10;jBb77yuo7Qokg7jX4BzLobzX0vtq9cuaLWGs2783KDWgU88fLjsyopEDFxYZuOnoEUeWSXwF7ZoC&#10;ezdiwLq0R536TVp5R0gq5xZNxrT/98yd2RFRNkFECuJ6Ie7f7J3WI/T8IQiCIAiCIAiCIAiCIAiC&#10;IAiCIIjoAIk1nQPtdScRGrGmu7nP8puv3jWyS+UdMuVyjMUgbDKKXtSPlPdcH8TXxZYh0lQbnfwM&#10;AipmFINCFeEZViCEg24mQJat4Bzl0iY5WChbmj1enu6nCxf2uFXCkjdaCzhX/7sn2d79Z8puPnGl&#10;6ZXXHzNAghmyQdwq9pEkoXL6JKO3//dn/9Cu49KlByzHDyN3APDWxKBCuPw1mOqkqgh2/XyGNqtV&#10;s0HJV2HYzC8y/e+1Hp0X7p4HSbJo9UqSdKfIqAznKJ468YyDO0d2cnTRLZr91f7f07dm2wkSbQAg&#10;q/UmBrRvnCmiXiYZHIDtvhDiB0x3BJYAgPnlTRz/Ss8m5Qf8/Fu1u44IadSgfwsN2HjomCPKIr6F&#10;QdyuTcCA2nbKSBs31vq7ByfUj4g1Hz5wwa14h2m7YefaTRBRDYPAXxNvKm1qy3wZ2y1c3ItSoRME&#10;QRAEQRAEQRAEQRAEQRAEQRDEFyCxpnOgve4kQiPWLF2p/5SAR6+7CIdATZz4WfdCwqWQmBUctnJp&#10;Eh8pkC3N3rw5Mx/PVzjb3VJl80RLAedh//NufjuPee45dqHh5quPKwMAGDNrQjQm+/HAqeXDUna6&#10;4r+vu/fuQz3FyBPfmQadqeJaDjAJpVImmOq/c1TXsKz/a4wYsKjIoE1H/gZjFsX51qYK71SFL1cD&#10;Np6zTHVujVDU9YZMH89lw2eSwQ1V/Rm3AZCQJ2m8xevmdv85h2c6hzY0Pmv9E9UetuI/SsMcTjRB&#10;tGw1p0p6pHOLiiMatazwODxF6mnQ5RjgbOriMIb6Hql6r10zcFxEFN+u9cTm845cXQxJtaC2awfo&#10;3oKI4jDmy49PruTsMAiCIAiCIAiCIAiCIAiCIAiCIAjCVSGxpnMwOTuAmMrQoUO/+7s+6wPynnvy&#10;WhW+qQsZA2ltowAy3AFkuf7qQ+lDt5408Qm82GPe5sByw2ZuaeXnczDX2UNn+YM7L95IJult6rRJ&#10;o7w6JkOmlHJpS76HTRuX9xv6W/UFuRLG25jaFnzw3pOXphcf5SfgkJqVz/+/FKkSh7rsI76BKU8/&#10;elnDzln2W2iniSKcvPXm46u4956cMFfIfz/UAXyFct4F7ppu3D+9+/K9XJC5u+KsqbomcgkwSXpq&#10;b0lSxZORef6qzpWaAE91PGUSNBGpbBDnMQm5ksZbvHZO1589vdI7vF626jJr/K03H350dLkxDgZV&#10;kAz3G6/elVy9/1yRA5sDciSJF/eIV65MH8JS5L5dJ9LtunC3A11eXINzT97ETvPmrV+x0rmeObps&#10;j+yZTs1YZ/UGk9x1gSYDCXWJaAFjNz1jx9qcr1C2N84OhSAIgiAIgiAIgiAIgiAIgiAIgiBckWHD&#10;hjk7hBgJjcY7idA4a/7admKj2UeuLbdL921MiU64PkZnQ8D+sCkiOb9kcaQXVbKl2ZE/RwZrgcI5&#10;LtZsUMqh6bqdTcDeM7H27jye27t6kdNFS3kFh/b3owYtLjRgw+FjMKnCQrs09l+AMeW7gC5MjGX6&#10;L2hut9r5CmaRw7AZX2XK2DWe3Zbunac4RqppvJnBtc6uHmj2oBGHcX3CmVeIXLnqqqntH+37Vku6&#10;RAf3bB3RMyJCGtxrbunh24PGAsxM7Vc4satCQsQsARy+/Svn/3Pk+LZ7Q1vkqEGLCg3YePSYUj8c&#10;GSwRNhhixZL++3BkYs2IKP33zjNrTLSe3QwuAZB191+Zjj8RxeEMLQtQKnSCIAiCIAgidBzcfy7W&#10;mRNXU128fNPr5v1nOS4/fJ73zLM3WZ6/lZOpE4JtYAwItgEmFpw7cZw76RMnuOWRNvmJTGmTXfL0&#10;yng1f5HsT71yZ6IODyLa4L//QqzrF24muX71XoYHj59nePDsZcbnb96levNRTvDug5wwrkl6myhe&#10;rKfxYksvUyVNdDNNssS3M2RMeSebV/on5SoVeu/s+ImYzbEjl02Xz15Pcv3qvbT3HzzP8PDZy4xP&#10;X79L8+TdhzTBMkzxJfY2Ubw4T+PGYq9TJ0tyPUWSRPczuae6nTV72kcVqhZ+5+z4CeB00HXp3Imr&#10;SS5fup3p6u2HXpfuPC108vGrXPc/BCdTsohxxZSIMzMYrMq1mgfnT5LwhnuyeJezpEt+0jNr2jOe&#10;udzvVK1VjCb1Eti26Uj8syevZLp++5HHzftPcl1/9CpH0KsPmT4E2xLo9YnbAIYkcWO98Eoc52bW&#10;1InOuKdJfi5rpjRX8hb0uF22Yr4wmWXEJHZvPxH38tmrqW7ffZb+/uMXGR69eO3+7sPHBK/efUhs&#10;C+axmVssW5J4bo+SJYx7P2XSBLfSp05+K0vWtHdzFsjyInfezA4fvyUIgiC+DDlrOgfa604iNGLN&#10;gX/8Yx7pe2qf+kNVgCaEatT359qox8ok3MoMKWYZA2QoYj7N/dH4W9maJ0n8q6VzpNtSMHeWQ4WK&#10;ed4oVS53tEyf/j34rAlIWPvP5T7gXEk1/l3nkBAmChGSDEBC9UxJh/3nM2xoRMS5dtnepI0mrF0S&#10;/N5Wwy4VuiayFu6V+M5tCA+qo6aN6yJN2ShyVZWc2lvZ2jJvxv8tXNInQsQt1j2nYpftPscXNpiV&#10;eKj9Ch/qPhTnA2dKe8KBrmU8a0+e0dkntCXqadBJrOd0xCnCGJp4pu28dGW/6Y5exaWLD1iOH0bs&#10;hsQsiggeqvsvIqF9IogIRJmA4McDJ5d3digEQRAEQRCE6xJ45Ippz7bD2fcFXa617sL9KpBhAuPe&#10;WjYUCYANat+doS/KOJGeA4CsZFXhHJBhTRMv1qM6uTOuLF0sh1+rjrXuRPqGEUQ42O5zNL7/vhP5&#10;D567UW3rtafeAN4D3FuZKMwBZjL0WUCdCM6U80K8Z0z0fVtLpoofVCq3+8YSRXIcadSq0mNnbhsR&#10;/Tmw70ysvTuP5Tp46lrltVceVYHM4wCwKBVW9IWHGIfhou9c/Q7X62/R5PFOl8qV8b/ihXMcbP5L&#10;VYdm6yK+zD+TNrgfCbpUauu5e/VvvH6fEmDeyifG8VFAG9sQ12euXqvFeJwYn3MzqWYW3FoqVaLA&#10;CvmzrC5aMveJ+j+Vee6UDSQilc1rAxLu3RNYwnr6dl3/h68KQYJZOd1tUMbQJOWLsjqOKGsXOP16&#10;Zmeawf3ApOAq7skCSuVx32ypUPh4haoFY7y4e+l831QHD58tZT1/u/axx29yQoZZPxdhr23QzG1U&#10;UxlhJiPLAIMfYrm9bpY99YZi+bPtsXgXuVywuIfNqRtHEAQRzSGxpnOgve4kQiPWnDl+fdaO/+6+&#10;ot8oQj1yJKRweUSaYpkrHbxaL5b68C8+52pHAFMfCkSngBBiQQZkZoXE3tfNknJnoZzpd+cvlPN8&#10;/UZlHJ4a15VhBbruA+NmxQXuO+o/N6T/tjHATXuQtw6vVbT7wJEtj0ZEnCcCr5p69F0wavf9Z6XV&#10;GZ32It3IEkGJhx7OVEGfIlZV4pENgmEADNZRtYt37je8+YmICqdQhb7/HH/8th1M0DtyiXBgECNr&#10;neKKWLNfxbyWURPbh9pZc8SARUUGbT56hJwVXQBjMyHBb07bKi1/6VLrhqNX83uXmVUn7j23FbIY&#10;XAy5coKIgnAAJua3rGudho1bez9ydjgEQRAEQRCE63D2zE22caU135p9JzsefvQ6D7iaHcXElMmu&#10;Qnhpg/Ja9C2JPhTA8LxsmBCrCdagDzxzGZDhV8sj1Y7aFQstbt+ttsOf6QjCEWzzORx/3Qb/mitO&#10;XG/x7F1wYjBYxARSuz6CTzJ+ibpuSCmlad4MWX5kGWCSFQAaeqVZU7N8gZWtOtYkITPhEA7uPx9r&#10;4xprqQ0Hz7U7/eqDOxi3aGMroh4b66OxDov3n+u717JWcYDDCsZsdbKm3Fq9XP7lv/aoey1SNzIG&#10;MG382uybraeab73xpDyCuQXc2FcJg+GEyBhm04+RZOjIFs2RyB6kGX+IcTn1Yi5JfgALblsw8/9q&#10;VC3i06BJuRg11hbd2bz+UMINPv41/zl6rQ04jwPIFnWQFrDJyn0fjPdw0O/ptKx+IQZIxJiaERsH&#10;TJJvirimly2LZ59Vr555dznv/DHGdXP+1M0ZN+8JbLT20oN6ALOBc4t2byBBz/gH6O2x2IX62KR+&#10;jhong4ifSrAWSBb/XMOSOWfV/8kSmCcCsiYSBEHEdEis6RxorzuJ0Ig1fVb7J6o9fMUL7WHRxrV7&#10;SiIqYLjBFA/3yhMk7Dp1jbORtQYx5M0p17+riO/8CiRNeKV0zvQ++XO5HytaIuetsKQYjypUrDZo&#10;7O57z3tD1Rx+U0+kzcQSnYaGjhbAumVki2rVahV7HVHx9u0xp8JY39NDAG6xewgBoHUWRSjGBx/R&#10;2QSAqTtQcRz1K54s/rkx/Rp1r1Al4mb/tW87sck/R6+2BeCtPsCSc194MZ4H4sFXbTuG1yledODw&#10;5qEWI/f/Y2650b4n/Uis6QrYtxlJY0ubnh6aWCdC1lSw2zYAVSCr7ZIJpNckojbqfVPL/JkoFTpB&#10;EARBEAQBAPBZdzDh0lV7mi87c6cxZG5RnqeFE6AQnQGQhPuW+tAtQRdpiiwUmmAE+hujiER8KCZl&#10;K/2BVpik912KeUxp1qLylhJlcsbY7DmE6zBhxPJc87Yd63fm+Tt3MFgUF1lJn/yt6ZoMfdgCIWrT&#10;xHCy/WchvyOyHnEZYCa/uG7sdfuSOWa3+6WGT76CWUl4QYSaRbO3pp2/IaCn3+0nRcEkCwB17EyM&#10;oUh636ldu62+0OqnQXQsxhOE057IliauFYwDnPnBJL1vXzTr/Latq60pXjr6jsdENLt3noj77xLf&#10;hvMDr7dTRF5i/zPYGVEAUMS1ku6qKY6JiQHBIa/P6gsJykItKxU0swOtTx0AZPgljev2on1pz8kt&#10;2tTYnTe/O7VJUZRJo1d7LdxyuOfxF+/cIaOKZlwiMUBmavtgmIBj8M/R6pRw2hWibwCf3O8JEaKb&#10;BNhsSkGcA5LkVyZl/KAWtUpO6NC9zrWI3VrncPzoVdOCf/6rPuXQxe6QuRs4LJCEYY6kiGG1sSvD&#10;/hNjpJ9rhwF9/FK4HWvjXmI8E4AkW2tnSb21ZUPLjIbNyz2NxM0mCIKI1pBY0znQXncSoRFrng66&#10;JuVtPmGXJvgCg57WmdQULo1xdr32IGm8+YRBeKk+DWgdv2pPgugwMKboEA8YekoZ8VDhBxN73zhH&#10;mo2Fc2f2K1Yi16XyVQtFG/v9P/suKDFky/ED313/ha2+5lBq6GyUOLIniLN026KezbN5pImwE8lv&#10;Z1CcweNWjtx772UJcG7WHjKM4tuIwphCwFhvRMcEmO+AKgWGjhjXxhqRYUweu8qz+xLrDADeusiW&#10;2q7wY6cCVxapx3bcDyXy9Bzc9ExoS+z669Q6Uw9e2mA345FwDmo7pXQySwDg+1tJjxkzZndd6+hV&#10;9e0xp8LYXad3gcHQqU23iERURrv++fLAyZWcHQ1BEARBhIfNawIS7rcGFZPp/ixcMHAwSMoYrcxt&#10;YDBlyZL2cvtudcLkdHjk4EW3tct3l7XJsiSZTHJo+vmiKhKABo0r7CtaIkeUEqWsW7I3yeQlvoP8&#10;bj0pCC55a887DFCcMw2Tqe0GlPH1fpuQ7kshHYEkpgxWa65fUJ633CSAc7+fPNOs6fRb7dnlKuSL&#10;FPelNUv2JfPdc6wCmAQO2QQAsRl7X6pUXv/GrSrGCDf6sUP+zf/i5duknHPI4CZJbVfDq8gZM7H9&#10;7vBHF7kM7bOg5Gjfk4M+fPyQAJDsBVJ2TnQiNSk+7cqzq/OGSb9aWlO17guBm/KhQTwFqH3ffi3y&#10;uy/u3KnewuKlolb7MuD3OeVsHKbwlsM5hyQx2GRZMkmSzDmQPEmCx72HNgtyRJzRjalj12SfvvnQ&#10;4PPP3riDMUWkacxoFtIwQftYjNXwEPXUIEb+pO03CDolQ8YqAOr5Yf0hR+r1XTrUnmaplP99hGxw&#10;NGTNkt3Jpi3ePWDP3aclAMmspS7XxOFQ+kaVyQ6GiRWqsk5rl1RBnckgDDcKvQTGCRVG85TPqDYh&#10;SdZmudMv7tCu1v/KVsjjUg6Jk8as8npw/2l6mXPIjIk8jGGGcw7GJHAug0nAmAkdotz1TDCk9/yS&#10;f/qeGIFgHgdgZn0MUf2CqEuiLWAGobZoE8R10Ijd9S/kNc84IYHpY7aKyNOaIm6sR/1qFR3wx6Am&#10;oR6ncUUO+Z+PNXXG+tb/Bt1qASaZ7T6UVbdS7R7iC+JWsf+0CRywv6fWhPLaf4ZxTq6nqGfMWixF&#10;/NOdfrQM+/m3ancjbKMJgiBiCCTWdA60151EaDtxWcHuO8Ft3loHiXALJMGTi2N8yAe0TgPjgyQL&#10;sQywn9UJSb3JFWmrRXqHEDNDtZnM6qqVNE1+kDlqZE6xq2iuTNsLFfU8W+8n8/NI23wH47s1MF6l&#10;Pgu2A2oqdPaN+i8ekgD7TkIhgmUM1TKlGLbFZ8jQiI0cmDVpY5Yxq/aOuf76QwbIzAx8JmWCo7HT&#10;WzEYprP5Ns6XcXX/Xj/NyVcgYlMG+G4NjFupz4IdAMz6TDgGxd2TLkHhxq5TQG9PZretlLl919Cn&#10;V2vfekKTf45dX/rZlB5E5CME5+LcYcy6+682lctXKeBwET4r3G0bbLyKndsFQURV9AFx6/Kudes1&#10;al3xsbNDIgiCIIiwMmrgokIDNh89Bhvdn4ULMVirpeNjaJ43Q4fFS3rPCUtxa5bsTdbwr1VPFEEe&#10;EO3759SJwqv7/5j8hyZlo4SLjd/OU3H+mry6z383n1bWUp0D+ORYaYPE6rOX6MTTHAa5vgww9C3B&#10;0B+nfhchlxveC0GozPT+PC77Nc6TcdWgPo1m5o7glI5Txq727LZk73ntOVNS45KZdffYnyuXr144&#10;2kz2/hJlqg6c4n/vZRflneG4hk9s7Xd+eZ8KnrlZAjlOAAAgAElEQVQzRolGYPzwpbnHbjo88tEH&#10;W0oAZiUFqXGWtwHRdycbKjL7wnkkFplURy2R+lybbM8NwugQv9GEofDtUDTbP3/0bbIyR46Im1jv&#10;SFj+rvsAbv72N79WiKo6M16jGEPZNAkn7d0+socj4owuLJm7Lc34RbtGHH/xLgdk2fJJuyvGzDTB&#10;FbP/nId4bSfCUgVGoiU2umuKLFWaSAiqaEjtb2cSwOHXqkCmhb/3/GFhvgLkFPsltmw6kmDKHJ9e&#10;W28+8YbMzLrIG/bHQruuGsWVxvEd6J+FbMONhieAfea1kO2PndOf+iMh6gOsTfOkX9Kjx49zixbz&#10;cAkhee36fw7wufxwhO72Gs6qxqCOM8qAzPzOLe9dwSuKXM8EE0asyDViw4GxTz/YkgHMbHe/JsZU&#10;jZNqtHogxlNC1AFxn2S8N9TEnQhRhijHMLFBhnoPqbYnkmxNGzvWo/4NSvTq0rfRpcjbM47jwvl7&#10;bOJfyxrOOnKtK5hs1rZXuNyK5yEhZtec5dVjIYU8Jw3CTW3yBuydOI1jufqNs/2YlbJ+a6lUiQJ7&#10;tas2qH7jslF27JsgCMLZkFjTOVAy7ShCFfdkAXoHEj6d3UO4KKIzSv0rlmk3nJ9ZBtjfkDKuP3Rp&#10;D6mGmV925RlWrTw8WCAxy383nwz7c9vxgPqjVj1j+brsKV2p/5RunWfUWb7AN+XlS/ejTGXyrlbo&#10;LWKb3mjb/y2MneaA/XFQb/a33nzi3e7n8c0jKmbBr93rXLu2f3zjqc3Kt86fJO4CSMxq59hgdFDV&#10;nC8NaAMGMDyQMP2f6NjTPmf6A432ICRZfy6QsU3AjI7Vl/3be1ZECzVPHb8mNR+8eBkY02fHckMn&#10;FhE+hEBTlvWBFrXuJE8a/2VYinz17mMS5QGbjo/T0ToWOTSPBg7znxNWD4uI1fWx5BmjD0JSnzIR&#10;xREzsznMPruP/uDscAiCIAgiXGiDfoz+heefIoxTb3XV/rXwCiyZpD+/O3v7Ivqf6oYn8agxq6tT&#10;+6kNyv8xe+d/N58OA4cqpPrCMWfQlzNAc/ASfTWA/e+0viVjf5yxToXop2OGFYlnPFEGY5blZ25P&#10;y9Py7129us6sHO4N/woMkqzFZHQ2ZNzceOiSZRfO3mJf+Xm0wMRh04+PYXPDd35YbFFA1rJ5w+GE&#10;pbz7T++15uCMR+9t9QBmVoRmIfqs7eqxqCNiW4Gvtp0MqjAGBlGVoe9TO7dC/EZbPfOefeTycs/G&#10;Y3aMH748t2O2PIJxSPsK5foUMl03TXLXOHL4klv9+sP7Np/qs/r4szftYOMWTaxmbHdFW6yNnYVs&#10;l0O8Ni4D9AxdWhnGc4Hr1whNwKWO1ShxWP4XdH1+/laTdg3vt7BYpOyYKMSpk7ekRj+N6lJj0KKt&#10;W28+GQIuhJpfOBbM0Dh8dnzH+D4ExuNrrBefa38+N3anjzuZl56+O7NY20k7f+88rWq4doCDkACb&#10;cv9pcCQMV/ujGsIo2nxLVEq25bPuYMI85fsv+mONdebT98G1IakOrVq7CsNr4/EVJbDP1wGjmFP9&#10;mnbOf1KGKMfYDhnLkQFZMt97b6vXdZn/gpIV+033WReQ0HF7IeIZ/+eK3F5NR2+ddfjaSjCu3zsY&#10;r1eag7bhfBP7SdwT2J2Tht+Kc067PxaLjeelDIRsDzgX5hbmgIcvujQYvcqncaPRXc6du0sXT4Ig&#10;CCLKQGqMKELBbGl3KSInpt88h7dTmYgZyDb1hdqpYJIsAQ9ed5my79yGJpM3Psz+w8i9Bcv3+afr&#10;r1Pr/Dt3R5oL5137ZrZDwczzHVb1GQMYN887dr1dr66zIrRTXNC5V4NLJ/aNbbO2z4+1fsqbsSvA&#10;fAFYYTJBFzAa7f8NHaMCMYtX5sp3Ja7PYhODUNpDDrPmTBxv8bDqhUpeWNW33P8W9VpQskzOj5Gx&#10;ra26z5px731wPeWdJB76oTtTEOFCdJQzZj87kQFJUiYLkyPGm/cfktKxcRHEzF8xOKIel913npeY&#10;PGaNp6NXN2Zi+92QmK+dyzNBRFXEdYZz/HvyVlNnh0MQBEEQRPSDMcbthXqEK7B83vaUXiV7LZlx&#10;4OIaSJKS1SRKPN8wy/jdZwfnLtdn0dql+5JGxBo4lyU78Zyotozh/tsP9dp0nzUhItZLOJ9OHaY2&#10;qDVo8foDj151BIcFADSxhUs1X6rw7WOwd6/VAbO9awwee+zQpXCnGCeiNmOHLilQ65dpa9dffjga&#10;XDJDkvSU166CbFPFnRIgwzL4v2MTSnn3n+K/90wsZ4fmCvw17N/8+X7+e/vK8/emQGZmfY54FJj/&#10;oaRet0zcd2FgxpJ/rFo4c2s6Z4dEAB3bTfmx9pB/t5x5/rIFbLBoLs52WfacGyMApV+fqZMYIJsP&#10;Pn7TsfbQpVt+bTupkbND+xaBRy+bvGsMHttrtXUGbKgCxgGbcQzSBc5fkZEMDJBhXnHh3pRcTf/a&#10;OmWs48dOCIIgCCIiILFmFKFoEc8TAPcDOBD8mTQOBPElmMkwW8kg6NLs5Zn5xJM37aYGXNzQYrrP&#10;Pa+Go/cWtvT5p8uvU+v9+8/WNOfPupZ4s0r5ItsA+DmsQM4Ak2QZv+fM4CF9F5R0WLnfoH6Tss9X&#10;LO0zlZ+YXGluh2pNWuZN3y55LGkTuGzV0v+I5x3JOHsd+kOnSU3jJtI1AOoDis23bPqkf4+oWaSo&#10;36R23metY1sOHt3qYA7PdJHWi1W2ysCJR5+97QAIIakLPLxFNzRhrnitnudcRvIUiT+Epcgnr96n&#10;cVyARLgQKcMA9fiqs6YZswxZu398RKyyRxmvCUodcqlmnyBCjwx18AYAl03LFuxM6eyQCIIgCIKI&#10;ZjC1c8WY6ppwKh3bTfqxyZTN6y68fa9M1pGhPEdFhexEJgaYJPPZp29a/DBu7aYuHabUi5D1fMmx&#10;j0nYf+9l0ZbN/2obIeslnMK+PadjF6/Yb/qMgEtdITFv3T0MSj+dEJc5Gy7rE5Ghpp5mMO+69ax3&#10;kQ5Tt00ZvYpEFzGQixfusHp1hvXtu/7Q5PuyrbadM+snzq1ORJaV8RdAd4cDzAcevuxSpuucHWOG&#10;LCngzPCcyYmTN6TKNYeM6rPm4BQEf/TW3MhNQlAXBa7PTHXvkyTz7bfBDVvN2rKySePRnZwdVkxl&#10;++bD8fOU7bNo5uFLXSFJZtigXDOE8aIwPDCOmzgTxqA5oQJqm8XMs49e/S1bmV7LfdYeSuTU+L7A&#10;zHFrshb+Zdp/u24/6w1JssCmTn6SJF2o6QqT1SRJP84mKPVAtlXpttRvRsOGI/9wYmQEQRAE8V24&#10;OTsA4vv4sUWFJxi3Xn2YUa01jZbuBPE5uA2QTIZUHcYUIIA2sAA1XYfMARMzBz57aw70v9BuWsAF&#10;YNoW33xJ490onyvD+hLFcgY0a1v5oXM2RqFBs7LPMGFtMD4Gh7/+c1ndPxyQYP5zy/ERnM8b/OfY&#10;tv6Oifb7aNux+q22HavPAzDvcMAFt+NHLqS/dOlOjit3H+W7fP95nsAnb3JAkoKVmJk3OKzqlF1T&#10;xoSx73klTXDRI23yE17Z0gXlzpvlRrV6JV5HZvwhKV9jyHjr/ZdFlXglPb0WoAo31Y4ZV3hgjuqE&#10;TMuhPPBbi5TIbvvKr77I47fBKVymMyOmIxxyRRtl4orzBQOev7cl69t9ToUxk9rvduQqO/X4cctE&#10;6wgrJGZ2iQ5vgggPokOdM/PWXYF1m7SuNM/ZIREEQRAEEX3gsszsJ8ISzuL4saum33r9M+XAo9de&#10;AFdSnjO178Emq/2oLo5NVRhIDJBt5mmHLuGId/+K00a16RHW5/uQMInJWuYWIWgw9hNybl588hay&#10;9l1wetiY1gccsU7CecyYsD5rpyV+CxAsW8DU/gQwQ5+crPQXy9wF9JqGjCLGtODKZ97dlu2dc/z8&#10;zfnz//f7ImdFSEQuPqv9E7Uat2bR4/fB9ZRMTZJuQCEmNktM72d2JpKkxMQBuJnUc0t1iQW39Ft3&#10;YHLQpZvLly7pO8u5gUYu82dsydhp3vbZ74LlGkqqeMMkl2AZMAnTXBe/iRLZrLgsxs/My8/dNe8p&#10;8Xul6T3qt27QuOwzZ4cYU/hr6NL8fdYdnA4GMziU887NaFQDQ3psyUWqFtf/SCZoN2Ayt1x9/R61&#10;hy1OOdD/5NDh49tanRikHe1bT2zyz7FrbcG4NwBVkC4p2f0Y1HtWtd11BXmC5mtlzE4mea+5+MA7&#10;c4meJecOavxz5VpF3zg1RoIgCIL4AiTWjELU9ki+Y9PVJxYtRbJEqYSJb8CYMptIglJnZEPnL2di&#10;pqd6ky3rnRyA6FAAAO+TT17j5IFLracGXELzKT7WUqkSBJrzZt5gLpnncJ3G5heRvVm/Fsk8e9bB&#10;K94OKUwW0+4AAN7DtwXFMWFezyFj2x50SPmhpFgpz+BipTxvALgBwDfk5xfP3WY5cmZw2RO/VNWB&#10;Uw7ce1kInJvBoDzEcdGhpj7YQdZEZ0Q4EJ3YmvBVnOx4H9Yiz7x+m0Z7ACeci911Xv3HJLUjmpvH&#10;7jk1oOXJW36582V0mG2tR/bUvHOp7H9PC7hkdlSZBOEUJK5OVAHAORaduv3TQoDEmgRBEARBOAxJ&#10;YrL27ESTEZ3GqsW7k7edvPF/L4NttbXBedHnoA3Wy3D5DghJAmw2aJOpOcwHHr80mztO95j5S7Vf&#10;Wv1a9U54VxHbzRRsv0QIZ6D8VQa6zX9uOT4it5dvo0atvR+Hd52Ec+jWcXqtKf4Xemopz8F0ATNg&#10;f064QjppE9PFIJyr7yWDKASWBceumi5WGVho3/YRPZwbLBHRjBu2LG/vtf4zwSSz3p+sqnE0UZba&#10;P+YK42OaSQFTvBUgjAs0523LslN3g89W6Ffk38m/dsiTP3O0Tz/1e6cZNSbuO9sbErOoHZzqcVI3&#10;3aS+dxV3vq8hMzERWK9zsox7b4Pr/TBmdco+h84NHjPhF4dOpic+5efmf7VddOpWKzBm1oTbEtPH&#10;NIEQgn9Xcddk2imgpWmXVUGp4v7uPWL7CbdTPwzfvG7NoHHOjPTK5fusdedp4/bee1EU3GbRMjZK&#10;6jiROAfEc4/kAvcPXNavB5zrmQjVanDj/fuGVfovSjXpxOX23QY0uuDUWAmCIAjiM5AaIwrRsFqJ&#10;+QCsdimPCeKrCCGXIc0NjIJMw2wjkWqbCTt76PVMdHyoHcYBD191Gbfn7M66o1duZgW77qxSa8jw&#10;EQMWFdu++XD8yNiqBnXK+QAI/2wzpnaeMEPaH5mbh249Pr77b9Nqhbv8CMBVhZrnTt1mRSr2m3Xg&#10;3ssuupMFdNGfxPVZ0IgiaciiAuL8BrT0P4lisbDPFLRxkyYAJZyLmLmtHWOTYTkDGPP+66+lPzt6&#10;tb92brARjmhfCcKZaOmP1PbRxuMvW+BLqdAJgiAIgnAY8RMl/KgPXrrkY3q0Z+KolV4/Tdiw9uUH&#10;W21tQijnSjpaMTlZczdzcYRATVLjlgFAwrvg4BqtZ21eOqzP/BLhXUXsuHE+2PUhwPhaTBAEAHg3&#10;nuaz9JD/eTJ5iII0bTy205T9F7pD5hbNCQ6qaEWIGZihX465QPslc/v+Q1lWltlk5bxQPjNb77/o&#10;7lWm15LDAReobkZTuv02vVbvNQGKUFOWVZGxBE0dJDHVFECGy6RBt4nJ9KqTM1ONVmSoyxkA7n38&#10;6et23u2nrNm762QcJ0ccodT/YXivifvP9waYRUlzLgxBDONNnIukYc4N9ntgXB8Xk6C0S6IN5TCP&#10;9T35Z4P6I3o5O8zoTJVaQ4YvOnW7FQCzZmpgFAwCUB3CQwg2nRFtCET94Uw3zAHTXd9lGZCYZf3F&#10;B3/lqdB//onj15xyUpw4csVUq/WEhXvvvPgDMhShJqCKS2X78WRt7MgFdjCTVMGupJsPCSdcAGr7&#10;Y+m+0n/eH51nVnVeoARBEATxeaJAbxUhaNmh2t3cCWJd1W40XOFhlHBxVGdNztQZUAZ3NkBPsyRm&#10;f3IoHR6yuKnlBrGQKFKtf0qaETNk7r3j5rOBg3yOHKo64N//WMFuO3/8cWT3SaNXeAUeuBghDxeV&#10;axV+Wzhx3HPhL0l9UNJs+3UHg8kBF3s2a/bXr+FfR/Rn57bj8cq2/XvtsYevO2gpB0Sd0eqRukDL&#10;cBLtJxFHPNqYiv21IG/SeNfCUty5s3eUE8ElZp0SWueTOL6yTX+tmsUsPHX7513bT8R15Grz5M0o&#10;ty3oPtuRZRJEpKMNPEKdhALz1t2BdZ0aE0EQBEEQ0QpJYlxLxUoTqiOdob3nl/x95f65sMkWLf0h&#10;k5Q+MDEQzpg+yOzqiP434RwnsipBAjgsQ7cdHz9lzBrP8KxCYox/2o9gqLvC1RAcCLZVadNv/vzw&#10;rI+IfGrV+3PwsrO3GgPcGxJUBzgbdEdCpgulRJ+wzclBA4aJdqrTmOhXlNRzWhPfcFx49aFp9e6z&#10;Vu3eEujQvhDC+bRsMa7tlP3n+oDBrDkYAkodEPVA/BNuh65w/RXnlJbdAwYnPUAfd2G4/y64nqX3&#10;vLUbVu1P7MSII4ySlQdMX3/xUR1wrlybuTqTVhwnWbjoMiUNuuwKDdA3MLq6ygahmn5vYV536cFf&#10;BSr0/cd5QUZPzp29zfJa+izacfPZQKVdALRBC9l4XNRj8ckkKhcY4DAMvUJWnR+1iTNqQyErQvQz&#10;j1+29u4wZXVkhxiw92ys4p2mrzv7/G0LALoQU4wRSyboDuzc3l3T2Yh9qhkNqRM8xAQVGcKYyDxh&#10;79mBrVqOb+3skAmCIAjCCIk1oxgD21X7A0yyIgpk8CFcAC4r4jhtBqCkCxLFbFSREkrcYDNDr4KY&#10;FSoeomWRZpnp1v1apwgDAAs4vFdfeDCxxwr/c4U7TN2TtVTP5V07TKuzbP4OhzpaNa5UcDLC6/7G&#10;tf/U9+p2Ktb5lqUnbzW2VB4w8dy5u3S2fYFZkzZmqdx3wZZH72z1YIL+sKZ2QomHTa3TKlg8ONHl&#10;xyEYOqzFRSF9soTXw1LU43tPYoFzb2OqCMKZGAZTJHX6thho5KIzilumztzU3dFrbteuxgqQuyYR&#10;lTEOPquuzouCbjZxakwEQRAEQUQzhMMMaDJ1JNOzy4zKw7YdHwfOzbqzmkityvQ+CM1RMAr0P2hO&#10;oFCfAdUZesKFTIb51es3CcKzCq4oG74gbjL07amhnH72Nmud+sMHhGedRORRqfrgUZuvPq4MSGal&#10;Pw5qfVKdZrXJ1MIhTj1PXOH0EJOGRXsq+hLFRjDD8x2Ax+9s9SoOXLhh+5ZjkZLhiYh4fvpxdPfF&#10;J2+1giSZdRMAgyhIiHcB4P/snXV8FMcbxp/ZC+5WCrQUKFaKO/TggOAaoLgGp7i7uxUp7oTi7hAI&#10;EDg8eHAIKVqc4pDczu+P3ZndC/xayO1ZmO/n0yY5ktm5293ZmXee93l9oIz1NpkP/e5F3ahjonuJ&#10;qNes+pX7RKjvJ4JW9hu9Zs36NYeSurPXRnLp4l2Sr2SfeccevfwNBGbNGENnCMA+C1bBjXpJAFqf&#10;8MGeyby0O5t7AOeevcl+RewhGcaZ0+Gmuu2mLbjw7G0TQFYSC1h8nAlmqXrvSep+JZtDsevKE+bn&#10;rE9MwG2TmQkO+FinExk+eWdzaVUg6/7Q2JV7zl334V1ENe1+ZGYRus+RGfiwfWG29+dumHCasDmD&#10;Cnc8BrQ1GzEvOf9Xs7p1Rhu+lyIQCAQCQXTxhOW44Ato4F/20f6J/mV7l8lRNnvCuEsBWO0moNAv&#10;gAjsN6u1LD7dKlFBXyabZwM6//0InMxH5UCiOLXpSwPwQDZ083IWWFAXoXwxSv+lXd33lJrDX3+o&#10;98fRa5saTtnyiOTtsr9MxUHjRg0IKBC007EM6F5DGoYqCwb9tc/eF+vzf8B/hfUb2ntQFt+WA49e&#10;df2lyfhNqwL2p3CkvzGRtm2m1mu/cPd8UFiUgBNRyhUxESwLwug3SbjIVwwwhmA3Xiufc8rE8e9E&#10;p6n7954mEGX8PAlqf3656F6XuioRbLz+d8Xd20/GM/LIRUvkiKidJfVGPo7y4KpOQCoQeDJ2Yxiz&#10;4SA+KxbuEaXQBQKBQCAQGISWFOIVYoMYQq/Oc8pNOnhlMACztgnL4p0UH8W5oibpeiz6DXKdiIV+&#10;Yh0YXVjFE66PibIpL0PZjNeSss1bbjws3eG36bUcO7DA2ZSpOmRc0L1n/SDDrMTidCIofX6v3WVG&#10;YSekcivUvp8sdsgFN+z31HtepoCNlq8xMGDNoeCLsV3fX4GR1Kw7qteaK/f8QGEGle2fq5/ai9C7&#10;rXpEfDnKvgnrEnsGsf5KOhEqpeVrj1y9ave2EK8XHF++dI80bDdt7pkX71rZOR+yQYe/Z/Xf9PEa&#10;b5g+2T1/2bUIdd/Dfk82W/Y0nnBBej2XL90h9TrNCjj/7K2/VsVNt/fI9++I/c9238Mz4tfs+tfP&#10;v6K+xtH13QUcO3Q1VokeC7Y8/yBX433l/ST2nyuIfZ89aX+P91X3vJB033MhLwVkybLm2t+1hWBT&#10;IBAIBJ6CEGt6IZZyed+Pm9I26JJ1fNPjszqWHl+zUC7fdEnGgJBgpdQj0eYhkqRNnmwyIMmKmEq/&#10;sGDZRywDCVACzpIHTGYF3g2znKeyOnmXLfvuv+g9cGtISNk+C3eSgt22OSKCbF8w42Qe7AC0BRiJ&#10;utCJLhSQgafvI6rVn7RhXc9Os8oZ0aq3c/zwFR9LhUET5x693hogvlqZc2jjjVdEW7wcnsirH7sJ&#10;kidJ+DA6zT159DyJEGl6EYQoWaImH8vMedu7GN18y6YVZkOmwTwYY4IWDJfFdSLwcOzKUknKf5Ra&#10;9uw7XdnNPRMIBAKBQCAQRJNh/RYVmRh8oQ8oNQNQyzN60GaxV8PEcjrhCQFAJN+Z1iu/TR+/PrMb&#10;Oyf4F+r9OqrTvttPi4BKytJHljVRmAEaX49A0m1h6Vzu3kXSyvX6LFh2+tQNkxt6JTCAVs0mNd54&#10;+e8qoJKFu+QRANSmGY94O3oBlL0Wq3z9octWHjt8JZabeuYwV6/cJQ3aTp175p93rT4SnlGWOPuV&#10;QIgX1HT3Duq0/WPB1VdvG8aE299TuXT+L1Kv17ylsMnl7QXUOjfNGAFRdBFsjqu8LfOaaw/8mjcZ&#10;7+/evgkEAoFAIMSaXk+h4lkjew1pHLpn+/D+9MzUUvP8fdM3yZG2FSQSCFArF7KZ1P9kyd4VS4oq&#10;sGJZRwC38RcIHEK9pihRnBf5ql2yIMJWedn6A+2i23LL1lU3AwiGjaWpEijltYkxsRzuOOoDAJZJ&#10;wRcHFyk7YMaBvaFfbdb2hKHLchbpMGvbgfvPe0CSfBUxDJTxhbDsZxqDFnQeDMtKjvJZp0iW6EF0&#10;mnv06HkK7TkgoiGej8zHqI3XH1bcsemEQyXxolKpesHX5b9PdlALKuscAkQyh8DTYc9vifDpAaiM&#10;hefvNHV31wQCgUAgEAgEX86c3zdmGLrt9DgQ6gsgSoUYEd52HArN0U7d1LZRLtjs9Oe+2Ts2G7vm&#10;FDhO2xaT662+9rAuZMnCxZlEUsrFUl2M39vhFUegGk5QRbRJZdx9F/Fry27zZru7i4Ivp3en2b4L&#10;Tv/VFkSy2JXYBQDJpCYKx4D4sl4ILxFNVA2KpxG2ag17zl967erfXnmnNukwc/qZF+9aaWXfoTn2&#10;xhSx7X+hzkfSxPN55O6uxARKVxg0MfSfd/5aqXCBM6jbedaCv958qGe3r0Rj6J4eN/pRf1bmFJYl&#10;5++16Np+elW39UsgEAgEAohoVoyjVZcatwOW91lAz0ytsKFfnaodimepmSl2rFWw0WDNrV8Cn+xy&#10;TQ4T1EGtFinEOgIDYNccIboFun2ZpS1hjypePH8nWmNRgcKZIxvmSLtSsbZnTTA3AAf6zSGAD1Gy&#10;eZXsXvPxhy9/s3Sds71n56/LZfPQ/tDYpSsNGtd7w/FZsMnllXJvqoDLRwJkG5SgjO4/gXORVNcE&#10;ogb6QABZRspUSZ5Fp7lHz16mUb4zSOwscD5UZiXCLH8s2NbL6OZb1C01RUn8kFR3bklcGwLvgDnH&#10;60vgKK/HWbEwUJRCFwgEAoFAIPAitqw/lqjd4n2LIRELZEmLN5jU+KZINnccIin/AVBc6WUlKZcl&#10;5ErEt+OolQsuX7onVoQewqgBSwrMDQnrCAIzTFSNXeoEU7zyVgwQXshUiT1SqnPWVIIhoASnn79p&#10;VaXGsMHu7KLgy5g2dm3WCcEXBoHAzJORiQS+ORWTEoVtslKtRn/tSpJqbAGEvX5fr0PXmaPc2cXo&#10;UN1vxIDjj17lhkwVgbhM1Yp+AC9d/TUEEdX4U9Yk8f5yd1e8nbp1RnXd//c/RTTRbwx4fnkgNWuN&#10;6hX67G0mrhGI0ft46jUky2pSP7RnDaXmqUeu9fx9xMqf3NlDgUAgEHzdCLFmDMavfol/ps/qtPHG&#10;8Yn1gya0qDigfJ4SeZLFmw8Cq+KGxyYqVMtQlYiyqDJ9JYspgXOJegmxas1MuEkIAMm8bnlQgege&#10;onXziotBJKsS8JDV7FSDFnKUApFMoETUMkIUIJLvpP2XB2Qs1nPlwunbvjPmYJ5LpzbT/Mxd5wXu&#10;v/u8N6hsVhZxspYVzISa/IQLsZ9LYOM2oAX8JAnffJviRXSau/XgubYwFcEQL0AdUNXkih3hT333&#10;7ToT18gj1GtW+slPSeLe5O4VwjlX4DXoNgj4nEMCCMw7952r4c6eCQQCgUAgEAg+n8sXbpOmY1cu&#10;g0QtkClgkpX1L4v72IkMBdGG5TdxcZSkE8GqgqJ3EfVadp0x1T0dFOhZE7Av+cAtIZNAJDM/dyaT&#10;roy9rDnPxoT4nCQBNl2SOEvOI5pYe/tfT8t0bDPVz53dFHwegdtC4ndZcWAmQCzK+WQbBgA3ZGCV&#10;f2KCiIioiQWQtHgaczFWK9jsvv+sRMtmk7ymEkjrllMbbAl/XA4UZqabVp4fkuaISqhxezSeDAFA&#10;KVInSSDEmg7Qu9tc3zVXH1YFpWbVNMXdXUBiUeIAACAASURBVIqRdGk/o+rGGw8rgFILu3btiGni&#10;TV6FUZeAxL9QgFJLj7WH525eczix2/ooEAgEgq8aEc36SihTIe+7kRNaWs/sH9v65PyOpcbVLpqr&#10;7PfJxoDAyp3Z2CSMEqXUjUDgKFGdrWTdfyzoK1GsDA7tFN1DlKqY912dbKnXQY4S2DFiTUFlwMek&#10;le5ggRUAkKgl/M2Hei3nBa6wVBg0cePqQ0kMOKJHMWrg0gLxCnTdNv34jQ2w2SwwSYpzBaCME5Ks&#10;K30O8CCaEHK5FsqyIAHY5OBMWdO+iU4z5+4/i7ZoWuAG9OcdAEwwz1u0s6XRh2ldsdAYAFa+0UMl&#10;3T0vEHgqfExUHtvsmrVRBFy4XdeNHRMIBAKBQCAQfAFtu8+Z8Py9rZoiQlNFPVQX8NFvvAqiDwF4&#10;+XO2eU/VWB5RRRMSweH7r3I3bzze351d/dq5fOkeaTN982IQYuEqW9WhT4uH6mJzMeL20MVj2R4G&#10;rzRDmBmjZcaJm10Xz9ie1o0dFXwG7YcvXwhCfBX3XhZrsqnXrqTuSxHluo5J1y93m5SZGYRS7l15&#10;ybzwzK3W0yesz+zWrn4GU8eszjo/5GZbUNli56Cpak+VWAzsY5YxHook8eM8dncvvJU/5wamnhAU&#10;OgiAr/KKpLkgCgxj6bxd3047fKUrICufM5tPR93LYz/HCNGmTY0LMwEw+Tg5CTC3nLh2yVXhHi8Q&#10;CAQCNyCmO18h+QtlsfUe3DB097Zh/emZqSXmNCv9Q53sabpBosGgsNq5EQkEjkD0Wdy6Mjz6TEsK&#10;XHz7IePKxXujXZa0Y9tqsyDRIMhQ2mRVTx3uP9EcCymNUn6FOXXBfOD+Pz1qjl69ybfSwHHrlh1I&#10;ZsCR3cqogUsLpCjUbfPArcenvIuklSFDLS8GTfjCMp9plM9EVp15baIMmfMhykKTsuxACviQyGw5&#10;vovW1R/28v23PHs9RizGYzhcm64FRVdcvl/ndEiYycjDdOtX51KC2KZn/BpjGfMCgSfD5gES0eYF&#10;UAO9NsRfsThIlEIXCAQCgUAg8HA6tp3md+Dhq4IANDGhTS3PzeZ5+rxdQfTRx3JkqDEBVXUjS4pg&#10;00YBQi1LQu82G9R7fnE39/irpVOPOaOev4+sxisIsHgri7myhHNJ4pU4vB/dmg6y8j5takl09n4J&#10;BWzU4r8oMODsaWPjIgLjqO43YkDY+8h6irBP76Zp0tbufFw3yIzB3RAWpqWKKFWSFDEjc8BVfgmg&#10;srnTyoPzjx++Ess9Hf1vrPsvxO66wroAoBYAutikrL1PAiCWTkAe01Hj6EkSxRdizWgQev6O1GTO&#10;joU8AYFVdjIRwBYTBgDPIPTcX1L7uTvnAvAFlTQxddQ9IL1wMyYYsvDprEkZp2RZS0oiqrKcEDx+&#10;G+nXqeec4e7trEAgEAi+RsR2uwBtutW8tXpVvyn09LRSK7pVr9k6f8aGsWJL20Gp1d19E3g5TNzD&#10;BI/sZ6qWwpDUn20wL994sG10D1PSN9f7Jrm+WwGTLphsxFqOZfSyH6gaFOTvSffeZGrZe+9l718n&#10;rNtcuEy/2dMnrPP4TFg9J45e9en628yqJH/nXQO3ngh5GiFXAyVmgAImqmbHqlm/7HtejkYXHJaI&#10;UjperKVdALvWKd9MMadOej46LYUcueIDk67MkNDaeg9EH0SBZeG8rdWMPkQ3S47xdkFXKm5wgYfD&#10;XWSiJllQgMC8M+iUKIUuEAgEAoFA4MGsWrI3xYwj17vCZlMEIUxMyNat+vmeWL8agw2KSEIX5uFi&#10;KUq08BiFZeTOc6NXLBIJUK5mSO9FRffcfVaCO0PpHVH1VW9AEaMScZnDInN8jVTHAxar5W+TAhHU&#10;t8eAxSPc11nB/2P0oKX5ttx8VFpJrGSVt3QOsExAw05oTLl+ib7ch0kdawGtLDp7nwSItFk6DwmY&#10;4oZefhYthwbMh0TMWll39R/0p8oGRUxN5ZhzDv8LCiRPnliINaNB937zhiEisjIX3lOoex0yxATP&#10;OHoOWDzs9XubkuhhUhMdqF4wriMm3bdUNeNhTq2SpCUlcREnAIkg8PbTEoN7imQkgUAgELgWIdYU&#10;2FG/ue/juYu6rfgQMqXKjqENK3Yrka1K1nixl4OQYMUlkegW0uqkjWdc62zT2c8SUQMqFFpJ7Ci/&#10;L4i52Fnm048n/9xyXsaWsKeljx++HO3M0QF9GywERTBfTMi6oCRzHoTOgfBzEsMooNXw0EUf9Fln&#10;PAsN7D2aTzx53bbTn8GLSIFue35rNaXOrq0n4kf3fTmbeVM2py9befDowm2n75t6+MoWRKL8R2Vm&#10;dFUC7D8L9WftvWsOpDFpUeep8EAmlCAnpciZLtnh6DQVfuNBIgAW7fwZ2VGBU2Cidy5GU75OP3qt&#10;h9GHata66iFQBOlS5o0+hEDgBKgmZmZCdHUzL+D8nQbu7JlAIBAIBAKB4N/pMHPbfAAWENUgTwkd&#10;2ceV9EI1I4gaqyRRvie62JL+91i8U9avk3S/5w3LJ9ZdNm+2ExBRbVMbYMJNS7MZ25YcO+S5DnAx&#10;jQNB5+IMDzwzFoSY+X3AYp925w0fCzcdRR9TJfoYhO5nYh+bsP9bR48PaAnjUEuaUi0+y96mWhEp&#10;6N4/xUcPWJrP8QMLjOLkses+A7acmACJ+HLRLaiuilVUNzddnNlhPnHd8tf08f0o+1ZGxbbtnlu6&#10;OEVU51D1uMcev8w9qOc8szEHN47WzX9vfPXZu4w8dizxBzPsnhfMGdWoz++j88F+hvY624+M6iZs&#10;98yOcs6NgiqfRYrE8Z8Y23DMZ0jfxUV3335WirsjU/0zy+h7UNceu0yi3vOfvDbY3p8E+2vIGyZ3&#10;CmMG/5lv1+2nJbR9U0n3nj6BoY6aUeYIn7oHo97bTLhr1PyB7d/yBA/dtSbr1xHEMmLP+XEH912I&#10;7fiBBQKBQCD4PIRYU/B/qViz6Ovfp3fYfuXoxEYHJrcuP7h8vmJFkieYCYlYFRGmquAysYCduigi&#10;kloCmapfZeU1XoCEiBLJAgW+UJIAIvsuXLirVnSbypbze9rX9+dhAKwfB83VyTeBWiZLn9HqNMyI&#10;tPnOOnFzdcUBf+76plD3DT06zqywfcPRBM4+8L9x5cJtMnfq1vR1647sSvJ0OdhmcVBA0N3n/QCY&#10;uVuoE+IWAicgRVnkUoof0n1zNTpN3bl1/xstFiJOvlfAysJAH2QAIEnm0QMCDN2UyJztW9o89/fL&#10;tNir9wSkBIL/g8/yhXtSubsTAoFAIBAIBIKP8W880f/Juwg/sJLHrlijMn0A5dVTdE5+6leZOcHJ&#10;WkyUCQwAxfWTweMqNGbEV7hDGoFSEh2I+BBRuU3/RXPc3bWvhf5jV06ATC2QKeBjsj8nzoYJIylU&#10;YQPRrm8qa05VdgnuLgwu6u83AJCpZcDWExNOn7whyqF7CH2HBwwHJF/YZE1cJ7lKzK4Tf/EvVBPt&#10;EKJcv3rjB/Znrnj+EKo4UTIRsgzzyN2hQw8duOgxgqEVS/ammn/qr+Yg0ESkNhmgLthelj9hHEFl&#10;LSZKocZIdeJ1NgbZlWKPImg3KrZJlLaSpEj82pgGvw5OHrnuM3zHqZEAnCtMZteHHkIAmWgmRPwa&#10;0107VNtvAQVgs2nxd67V9PwJ3qmTYabxG0+MBKUWft8QRBEpOhlmDMMTf9jcWPf56sdaVo2RukJD&#10;oBNtKuOJud/o5RNdcGCBQCAQCAAIsabgMylROueHYeNbHD26d3SH84u7WybULv5zuR9SjgRg1RY5&#10;atCSQAtQShJ4qQcbwK3VfdzzPgQeCBcYmTDn+I321689iPYyYczvbfZlSRz3lpaBK2suj/pETy7Y&#10;dAHKfWF+FBHh97v1ys4qQ5bvJHk776r966geE4esyLFrc4hTxZuXQm+RZfMDU/foNLtCkTL9ZmRv&#10;OHF320W7/1pz5e/JAMyg1MJ/WZLUAKusBIkEno2+pBUFQCRky5E+PDpNhd9+nAWAdq8IPB+9Uwbb&#10;KFHv3UX7z/c0+nCNGpRZCQIrZLhu/BQInIUMy659p6u7uxsCgUAgEAgEAntWLglKuTj0djPukkeZ&#10;c5eTkQBlbaU6J5miuA7pncQIsV8TUUmJP8nMLY5oQhDC3oO3Q+wFrLEAEIJzz9/61/Ib1svdvYvp&#10;jB60NN+hh6/z8RiQTb1WWYzT6RB7xzN2LTBBi2wDv09lWRU9gIuYnI5NvT9tqnhaogCo7+ARy/o6&#10;/+CC/2LCsBU599x+XkITQqnJxzYXifH17rOgurGM7RfIqmgTyu/ZXH39AvAh6n3N+kx9h49bNcj5&#10;B/88+szaPhOS7AvZppoHUO2rs5EAzRGPaNcQd9VUN33sqqxR7bwyZR3/W5vaf8mY86seMmmKRG8d&#10;b+zrod+opUMA+Dr9QEwUzg0IoAm1JVWkJ+mEmWxPkd3/7O9Mkm6Ox+aBnr9/NmLksl7PQSsr70Od&#10;u7KkC1eJ5dkcmx2bCakpVfpEdWJJO3d3F+w/EPW86gwqDj16lW9grwUe524sEAgEgpiJkMwJvpic&#10;+TLIOfNluNgTGAQA86du/n734Qt+q68+qA1KTbBRs+K2SbTsWl7aggUwY0KgUuAwvHwNUQIhErEs&#10;nLWl1OjfW+2LbpMjWlbqXH/yhvQgkpnH8/WlnWWiZqo63PvPgGWUq98rmw1mUGD9tb/Lr7/+YCI2&#10;HLViQIAtd9I4YbnTpzqaKV3K0O/SpriTJn3qZ+m+S/EmUZKEcuZsaf61txfP3SJPnryIde/2w0T3&#10;7jxOefvukx+v332Yb8vtpyURifggMGvlHaAuQk3a4ogHrVi3iVpWW9ynno3+vBGAwJozb6YX0Wnp&#10;+r0n+XmQnwn/PD/e8HWjz0BlAV114/D6qw/pVy3Zk6Jes7KGleApW7nA2+JTN5w+/OCFGbIuiCEQ&#10;eCMSRUDonSZLgAXu7opAIBAIBAKBQGPgvF1TQanFvrSzC4I4LIZJ1dglE3/x6iOSJkBj6zDm/MOq&#10;DHG3JaolQkoEMFHvT4rkZaeJcj4i2Xuk2HDzaZUu7aZfmTq742Z3dzMmciH0tjRg+6kJgGzWHL/U&#10;C4oy8ZGz7w+dYIVX+YAu5slEzdC5kjm3S3awIUKCnWB6a/iTcgtmbF/SskPlOy7sjUDH1asPSO/N&#10;x6fw2DQFQGRVUBslHu0s+HHVnwnsk9/1/8Bja+wlF/SRHY+osXiJALKMwLvPS0yfuD5zx561rju3&#10;A/9OhzbTat1+G/ErF0lygav+A3UibF+RPVcJVSr4caMJZhpDtHOrd+qjuteoDBCT+llDM5lxFJki&#10;5TdJ3zve0NfB9PHrM+++/byUS/Yf2L3P53Uq/HqCauzCHmi65yqb5/Fnmio8lGV13qgmCHgoS2Zt&#10;T7Mx7GEV5b5lz3G1v64Y2/jhqHYsSbIfMvj+hr1g0nWTCBmApM1tKABZNo8KPDfm1/phpfIWyGRz&#10;UUcEAoFA8JUixJoCh2nVpfrtVl2q/7EK+GPV4t0p9ltDy8w+c6s5Im2JQSWzEkCSdJNhlhHjuRNZ&#10;gatQF/Y28EXQ5ODQnqOBaIs16zUv/WTzruPLll+6ZwZRrz2iX1hR+4W7M+FBe6odSyYAsUGJKgAg&#10;1AxCcO7FB8u5C3f9ceGu9rvK3weByspYrWR8mnjwiC12gPegVM1EJJrYTgYgsVUn0RZlRF186AOs&#10;dqVniBYIEXg2LPAky0gRN9bjLNnTReukbbvz+Be7a0eceu+A3ceyOr4RysqYmFduOtqiXrOyE4w8&#10;XPNqxSYcnrcrHwgV2aUC70YGYAJWLgpKWd/f97G7uyMQCAQCgUAgAIb0WVz8xqt36e02kvnmspNh&#10;caKoLm8y1GRWaG6abOOflc2UoCulqROwsJ9jAnpBkyzrKioBoNQy7fAV049j117u3PfXq27qYYxl&#10;3NgV/oi0+YJKisgNUOJ6ElWdJOH8GA67P5jxFRPvchGULvGX3RfMldYl/SM6l0a1HyYKRFDL6GV7&#10;J7bsULm+k3sg+D+MH7O8ESJsvh+520mSTsTuArUW25fSx9yBKOM21cZyqv9lF2CTNeEgc/2zUcuY&#10;tYfGdOxZq47rOmLP/sCzcWceD+vM3QhNagxSYvsagNM/JwnKfgofe6B+XmofoC/HrheisZ+p9tkS&#10;k+IEzMumG9B9CsBkCipQOIsQdX0mPdYd+h1UNnNTFadDdfM71cSERnlWcVEhwPdI2H4iu04IBWRJ&#10;a8/D91CGL903GSBmLo6XqTqnVZOSfOD8ZCImxtTPr22y9jr7LNmcAtA+W8D5glL2XGJjHBePUvPY&#10;8at+W7mq3x/O7YBAIBAIvnZEHUuBodRrXu7JrPnd1tCQyVV2DmtcsUfJ7BWzx4+7HATBAFUmYrxU&#10;igfPZAWugZrAy1Wo65x3kbbKfbvPK+1Is8tW9JlN4pi284g5W2Qx10AZrnE1YAl5MtEyTiVAsfeX&#10;daWKqPaFLxTBAh6+MJksALGAEAsoNSvZyLIZhJohSWaA+CpZaZL2t6wEEcXHiw1AXVzyf7T/j8D5&#10;CyGBMVD1PEoSymZItTc6TVy6eJsgksS3a1Pg+bBNS/Y8Zfe3KsLeeONR9dMh103/2sYX0rpjldtJ&#10;4vg8E9eIIEYgU8uOvadquLsbAoFAIBAIBALg0qW7ZHjgmSGgMPONcxtVBFeuEGuy+IwMXiEVgJrY&#10;qiuFzn6JV3CJ6jJItOoxgBZq8Xb0lVdMkm5zWxUVEWLusvLggh2bQxK4q4sxkaCdZ+IuPXeniSZS&#10;0l1vsioUpi4KcDKhCqGagAVMkMyEFlR1zWJCC706z4mw+5HHNNU++ZgQ9ubDt8P7Ly7i/E4IonIg&#10;6HzsBafCm2uCHKhjIhPSMfWvk2HH05fZtTM2+JRb7Ec/OBdWjY4nDihOb/feRnzbv+e8kq7pxMeM&#10;+n3dYMg2i1IyWgJskdo+g0zhkvggj39S1R0RTIxphYTgkmmSTmqa+7tW3Utmq9i/dE7LkPL5i/Uo&#10;kbV8u8I/1q2cIcWQ5LF9toDSIOW5HEWgaVT1P1kWpkifSc9Osyp8ePchMYgEmFxxf6nXDShAbapQ&#10;U/0nou4d8ltdgv09r14sbK5D1fuUOVV6cHx89KCl+cLefkinvHeWVAEopkq6MdDp8IHfXqwvsc9e&#10;1wd90pSrPtqoDrzcEINg1eX7dbesO5LIRT0RCAQCwVeKmEQKnEaFGoVfV6hReNdEYNfB/Rdi7915&#10;LN/ukzcaHXr0KjcotbgqXiPwZGQ1+G6fqTZu/8UBYx1w1wSABc3Lt24xa1sAQHztHDb1mXBORyfS&#10;JCZ7Rwi9q6U+UBB1gULBSsRrWbYUyleZQtlFgPYaa1cyaaUceFBXJwKlUD53fVyMBT54qQFxg3o0&#10;+muGUuTIlPpodJq5cv52YhCYIcv2TiECz4aPFbqTxcc2CYBsXr18X8l8BTM7NJZGpaMl5/hRu85U&#10;M7JNgcDlEGVDJiD0ToMlohS6QCAQCAQCgduZNH5VI8i0vOamyeI3xDXhCV61Qo1RgQKUWL+PZ/q7&#10;eIbU+9OnTno5aeIET+PF9XkTK3Zs26uXrxM8fPIi3f0nrzOG3H5Y/PrL9+lAiVK+PTKKu2ZMSIjl&#10;1WpkrYSljZ0nwsQ7Zr/Ry1eczZy2RvYcab38DXsGE2ds6gsQCxdlUoBnuxPVGY5bzTkRdt71NyIT&#10;aUJ/j1ItXvmJkIXz+ke161KG5v6nXJeWIYFnBw8ejSou6IlAx7hpG/qCUl9eSpiVoFbGV81cwekx&#10;euZa+QkhEB+r1Z8lSYvDU1c8fKAdRyI6MSKY4YR5TNCFAS2u3j+YOWsal46rS2bvSLPn/vMSXNQq&#10;EUDyAbj7INUcKp0Jc92TCEBla50sadaVLJx9a5HiOcMLFc8a+bnNLFsUlOp4yJUiW0/dbBz2+kM6&#10;EGI2ZPgkgGtcQbyfyxfukEnWywMhwwx1KHA+6jxMAkCZp4FuTgNiBfC+dJokJ3P8kPJIquSJ7idK&#10;GP+FySTZAAlPnz1P/vejFz/cffwy27ZbT34BpPigMPO9OskFY0Q0GLDj1ATI1Myfh4DSV/ZsNFEX&#10;XbZUE0HqPyqZKs8DPpawfVRo8wi2HnAmzF2ZQnWNZ3tjMiBJ5glztg6vVrtYN+d2QiAQCARfM0Ks&#10;KXAJJUr9/KFEqZ+PDQGOnT8TLu3ZfiLLnqMX6m3/62k5AKKc6tcKD4ZDm6zbKCBH+vbqMrvchKnt&#10;dke3af/2Fe/tOxq6YunpvwBIvlpJDL0gzdnBTDVIyYIYerGo/th2ZdqhC2iqv8MC+7xkS5SgiPqt&#10;FiyBEvQiVPtsVfdFu3JEFJqYlP0NOzgPSgk8Fn15CBPBzzkzX49OM5dDr2dQvlPFu0QIdb0D9f5m&#10;7hos8ELUsUImWHb48m9jHBS+R6Vh0/KHRwWetQKiFLrAi+GJD4izatHeFPX8yzxxd5cEAoFAIBAI&#10;vlZCT4ZJC07dbPtRzAaAnROPs6EUMJGgCumSHqlWKt9iS4W8N3PmzvBvW9ln1a8zrly+S04evpRy&#10;34FzFeaf/6sJIhEfhJoVNzd4/xLbJCkVXIjOVUovGFTjWh9eR1Zr12XGhP27R/V0d5e9nc2rrYl3&#10;3nnqy4Vt/DNX43oUyusu0GqqorFwEBr5yzeJ7uX8IXVo2tRJbyZNHO9pggQJXrx+/SbxmzfvE957&#10;8PSHK7cf5wi8+zQTKGKDkAwuE+MAaiwUmsCDiUwj5Mp9u80tPXZyG0PjI4L/z4blB5Jsv/WkHL9+&#10;7dwrdTFwV1wgXFCOsKIpE9zLlSF1aNpvkvyVPGmCh/ESxH/17s3b+G/fRCS88+BJxut3HmffcedJ&#10;ZsgkNkAyuKZ/6uchR72f1YeHTS4/a9rG8pOmt9/l/M5ojFkWPA6AWXP1ldWxiMUfJZd8PKDUWihZ&#10;vAtNqxSZ2LFXrWjFvgGgkb/vo0b+vlunAlsDt4XEX7v2QI15J2+2BSEWx/oHZEuc4JZDbXwlTJq0&#10;uj5s1KyZmLho74kblPBknODksaUXDYtkXVi1XMHdFfyKvP6PFrhBxsH9F2IfPXgu67ZDF5oH339Z&#10;EKCOXT9OoH/3uSURYfPlz0Yu/maV/4j2eThdLE8AmYaRWORD5e9SXM/6fcqLaVIn+ytubJ83cePF&#10;e/P27duEz569Tnnr76dZzt96lOPE49ffAshkVwrdmciqmJ87lbNBWPmMDv79quCS2TvSNGtX6b4L&#10;eiMQCASCrxAh1hS4nFx5M8i58ma40g11hgMYvmT2jjRB1vOVl1681wA26gNQCw/0scwnNk8CNDFb&#10;1GwcfcouE7/pv8o6URr/fSFGcy86MSL7WRUkTtx/cXCzc7eCcuZOH+0cr4AlPReEWvoUPf38Hfi1&#10;RKEsQqgLZvssqxy6r5+65Ohn/I7d77H2/01QGeWz5fcCe5Fqr0f9m3/rg8Bz4A6KFKAIrt2o5LPo&#10;NHP2+j2zEv/TXQtiePQO9GMagwWeCMHttxHfrl9hTVqrgfm5UYfMkes7+des36xbe/WhWRGEq4Ed&#10;/XNb6YhRhxQIjIe5SMuSedu+0371/MsId02BQCAQeCyEElmLc0A3B4zy1dH5F3f/0zmKMGGWEc5J&#10;+gRGtjEGAkiyUjDC6Ut09b1JACKparAl2Zx91M+GUsBkUitqQEu4tD/J7kO5PoJlQqT//N0vZNzk&#10;da0AYtYEPM56r58IMGqfs7V9oR+nNW9RcUPh4tk+26mLkS17Opote7pHDVuU/XMe8Oef83enDtho&#10;7bj71vNSILJZrX6gugVB+57fDx6u5uSJvrrrUR+TouCb3cEPXxRp2mhsy4BlfcUc2wGmLgocAFl1&#10;79Inc+u/IfTzhgYmYuRxx6iiMN15ZWM1tamuVzSsUc50hyuVK7SqkX+ZrZ/b/63rDhXdsetkg5kn&#10;rleGDRIIzaQ4kemuH/7c0Y9xxO4LL2n+b/B29O+Z6q5ZYNz+i30dreIk+HzmLAvqCRlmexMD9R91&#10;cavPQhNb6gwNoAmW7faCoPtKACCsbvZvj1cqU2BNuSoFNqb7PuVn7TPs3HSs4PadIQ3+OH6tKiJl&#10;CSCZlWGc7TNBuf/YcT5xCSvv9XNuUPYeov49u28Jfj94qVf7aw8CM2dJ7ZLJwNSxa7Jeefk2vfZM&#10;1p+vL4z7sb0IG3uOEN1jmJ1Y3fMQUMcHElwwafzLvZuV7V/H3/epEe+LUb5KwTflqxRc0efyvZXz&#10;5mwtNW5v6AAQ4suPD2hzYObyJ7EEBfYL2n7O94nj3jGyfzGRMyfDTPNPhf/G92mZ46Oj8x/980wf&#10;p+Yifm2/EZCD8yVPdK1N9SKj2nWrER6dw6mmRKG9gJ6hJ8Ok1Sv3Fp2yL7Tvy0iaDLJs1tZMuoQB&#10;Zrihf6+yvl/GMmbfxeEf7RtS3WfN5xSfeQ/rx2/+s25ewcc+oq1JCQlDbCmye5HM68tXKramQuX8&#10;pz7nUOFhD+Lu23mq8ra9pxusu/Z3QQAZ+LjBHMaj7nc6ApsnUCgNs89EG+7ME1YfGNWsXaUWjh1I&#10;IBAIBIJPI8SaArfTrF2l+83aVVoQACzYuPpQkn37T5fYfOqvxuFv36cDgVnNbFct2tmCWA2m6uM1&#10;lE3ydQtHSrU4rN3mQpRFtMATMf8+cXXjhQE9AxxpZMrghh0tPRZmAYUFPOtf1i0eBAIvhUo8CJkj&#10;UbxoZ/DuufGgrNKO6pLxqdIUAi+EAoSYN+84WrNWA/MiI1uuW7NEwNpx6/0gyxb7ILIYVwXegjof&#10;ALD0/O0mAaIUukAgEAg8mO/Tp/q7cc7v2hIi2ZQ9KUXMlzBe/GcgFJTKJkKIjUnAoo+yCSYTIlEK&#10;kwnEBsjyjtA79cPevK/n8Buxc3HRRDrN86RvkSBO7Gglnn0RajzIRqRYEpVtMmDKkiFNqNOP+7mw&#10;zWuJIFeSeIsm9KnbUQKllIIQ4nTbm89CBkiFyvnfGNnm6ZM3TH+ev1PXyDb/P3ZqIajuQkG1s6Ta&#10;MbBP/Sl5C2U2TLzbuFW5B41blRsULs73/AAAIABJREFUuO1k/HlLdrVZe+VBbUiSGTYW41T7YINO&#10;lOvFMIGxsi40Lz1/3/ZD7wWXRoxvedjdXfNGtqw7lmjv3ecFDBEiAADRiZSpDJh8gEhZJz5SRSNU&#10;J8yCKbyrOdvqdp1qjsmWPc0XJ4BWrf3L0aq1fzk6A+gyetCfXafsPNXy0fvInIqoRp+AEDWOoPs3&#10;Vt7cCDFGpK380D6Lig4d53/0v/9A4Ahb1x9LtOvOs2JcXOOwGEsn7pVtSmJDpCqek3TXDzNnUPaM&#10;wjsW/3Fju99qjvo59/ePv/SQFWsUCalYo0jINKDHxGHL2k3efrL9vXe2xADJwJM/icSf258WQrE4&#10;maP3MAUo9V0wY2OpMVPaukRwPHPLiSGgRjkGEu1Zx/fjqP2ckMHudx8paJJfkU7dBzW4ZEwfPs2P&#10;2dPSsZPb7Gt28e7+8WOWN1987k4LUKqVR+f9UYXmeiMMKiuCdlAkTxhXuO79B/Nnb6kBm+rUamJz&#10;XgPGdwmKENikJoER6ObUkrYXGNtn+yS/Ij27D6hn2DWVs0AmOWeBTIeHA9V/H7nqpz+2nRgS/iYi&#10;HVglSQo14cAEZRYtayJzE3TJCsYxoMeCkqCwaMJGR9snasl0NgbrRKb6vXY1JwnA9W/ixXrX36/Y&#10;5C59f134pUfLkCn1O//fKq33/63S+rOnwr6dM2vLgFnHrlcGIZmYrpuLv11Sgp7iwuM3WVYuCkpZ&#10;39/3i58lAoFAIBD8F0Ks6cVcOPeXdP/Okzipvk36Pk/+TA4G5T0Dv7q//ONX95etU4GtB/eFxg7a&#10;eTz/3pAb9Q4+fJkLJuJrN3mlVJclRTSBkd59gE3gWDlovoDXp2MKPJVFZ283bbTz9GrfivneRbeN&#10;kr553v/R2NKq09L9i8AWSk51ahAIXIia9WfOmnZbdP782uW75PF7W0rlJ5PWps59QOClqM/EJedu&#10;N1sMGCrWrNOw5NOfZ265deEVK4EEzVGAB9uMPKJAYDBUddWSKUBl04pFe1I28C8rgm4CgUAg8Ega&#10;t6n4oHGbinPddfzqfsN/Drv5oZ7DEzyqCitknbCCAosW9zR0ruq9MGcXioSxfV4ZLYr0VBbN214F&#10;BL5OXz9woQ80pyOTFDynWZkWbTpXc1r50vJVCrwpX6XAlE1rjiwcMWvz+JNPXv+MSJ1bomSUmMfN&#10;qCJyHqOVqGVk4LnR2bMF1mvUsvwDN/fO61i0bHc7SOp9Ycj1oXP6IibV1QyqOBOKmMWmruklhNfI&#10;lOrMkIGNO+XLn9EQt7j+IxpPadquyvQRQwOmzg0JqwyKDHblRvVVOrgDGWBY3J5SwCRhyr7z/YcC&#10;1Y1pVPD/mP9nYAcAvjp3SwfR3QPM5dCkCgBNLH6pXk8E4ZXTJw8dPqhxhwKFfjRkbO85pNHsnkMa&#10;ze722/RxUw5drQtCMsCkMxUBPr5P9dXeHIYAEsEk6+WeY1zgDjt7yuYMV1++TWdYqWqb+syFGkMk&#10;VInJ2Dmh8vvfWva7ZAcnjfIfmDtvBpftd/6UIx1dtLTXomrLD27oNHPzvHuvPqQCoFX/Y3uMNijP&#10;bZkCkiLUBCVImST+XVf11Ru5cfVvMuP49W6ayA88gdphKLRxgDl1svmVjQKEBvtl/Wbb2JHNJmbL&#10;/r3TJlvdB9a71H1gvfp9u80tPW5v6ABQ6qtc99DmSFTSOTlSA8cIjdEHzg/gz1EjxLD66n16p2tW&#10;JYHNrWUKAOG9Sv20cvzU9oMcPCgAIE/+TH/PnNelUyPrpT8Gj1k5Y++9Z5khIwMAnTOrEUf6T8xz&#10;Vu7rW9/ft6dLjiYQCASCrwrDS9cInM+uTccTlCg/cHLOZpODy/Vb9Cav/9S9sQt239bSf3LjRTO2&#10;p7125e8YoUAsUTrnh6HjWhw9EDSq2/nlvcpPqW/OVj1Tin4AtWolYHQZUzwgyCa80AU9YT/x1Zf2&#10;EngulPqOnrZhmKPNdOxZ63q7wpmngRKrEBAJYgwEYEHt/LkyHYlOEyePXEoBULVEh+yqBa7AFWib&#10;OqYlc3akMbr5hqXzTFaCP7pNORv9OEAtEHgiBABYFrZk3rn3dA0390ggEAgEAo9FArEpm3OOQoBI&#10;neMNAWCC1YCGYxBKXMv4QuOeyx9Hr3V3yYFY5R0AAAnOnzzu/NNzO/k6U6ipp0adYi9C9o5pN6pG&#10;wc4gNFiJX6oxzZiwfqKqKyMTS1AAMrU0nrV94ZFDV2K5u3vehDX4QuwNNx9W4QJuo+RK3KCXas5e&#10;gLKm5+52JHxcrSITNq4fVNMooSbju3TJIufM69JhZZfqbVPEjR2qlY5mLpqsn7q4vmF5xMox/vkQ&#10;mWz6+HWZjWhR8GkO7D0XZ1PYo4p8bDPC+SyqeFfvpCnblNeVUsjho6oXnLpt85BqRgk19Uye2bHP&#10;liENG2WIF+sMqDp+g2hjHuuf0XExKgOgiPhgSzxpxMocxjX8aaZvPDQcgMWuop0j8HLJRE2YUCc5&#10;7DUm+KJycOdiWSbs3jasvyuFmnpqNSzx/K51Qp36P6VdA4JgZe4gg8+DJaLGQanduJUkcQKR/Psv&#10;LJyztQSIZOYiRRJl3HcU/kxj/0lsTAgaXDFP/w1rB05wplBTz9jJbfadXdS1fLn0yUYq+9isW+zZ&#10;JuuebcZO+KeMXpMNH2zxtfHSiLdMFFdZGQAknZMw1PmDMj5lTRTn1K7RTWsbJdTU84v5p6tB24aV&#10;G1o+3ywQKQyQXSfUVMev/X+/LLJl3ZFELjiiQCAQCL4yvqLwX8xg0cxtaSsOWrbN+vhlV9hkszoj&#10;sURE2iovPHlzaYu5O+5mrTd6n7ncgGn9eswrvWtLSAJ399kIcub6Xu7St87VTRsGj6Vnp5VY2rHK&#10;t60LZGqIWFIgCIKVhTmFXWCHZbkp80UtUw9QFoGRMcKMNIZDsffO8+J/jF/vcCBt1rzOa6r9mGon&#10;JDUoLkRpAm+HlaaisOYrlPVedJo4ffZGLu6wIOkX8TFgs+hrRzud5h3B52sZ3XzdpmXPAMRq/2xl&#10;/xMDrMDDIWrSjrKJjIDQuy4qvSkQCAQCgfchE2bB7yiqE5ZdtROBhvp5GCKM9Q5GD1yaD5RYXHIp&#10;sLLjBNbKGVPuPbl3XOu8BTIZVvb8c+k/vOnpQzPalyuYKsFM2ORgXhLa2yGqWxqLx7KvH2yVf+u3&#10;cKa7u+dNrFoeVBkysQAwxtUOUJ00WY1Swr0PFHGLBBAZJK7P5Z0jm9TpPbiRU89Xvea+gdaF3SwF&#10;v0l4WHlrshZGkFlsQec8ZgSag5950c6QPsY0KvgUq1buqwKqu34NeaZFcWA0qWIhqgr9QIHYpqub&#10;+tdr0n9EkykGHPD/UrVW0cN7lvQsYUmTeC8kGq6Zhai/oBdqMkGaIRCAwLww8FRfo1r8FBuXBye5&#10;8OxtRhCTKoY1SOxFobQn6T4fSNrnRuXgCbWL/zZ1dqfNBhzQYVas6DNjTPVCXUCkICWxQo0fsWuQ&#10;MKdQAARInkiINf+N0Qcv9lFEr9Di1cTA8V35Rnu2QQZkBM9tVc5/2PiWh4050OeTO38mOXDrsEEj&#10;quTvCpsczJ0uKRu7oPTVYHXGgp0n+oASM/+QDXE2hvq5sjLu6knkYlMpvGL65NsD/+zzS/kqBU8Z&#10;c8BPM2Sc//h1PfxaxvXxuewyZYu252FeveFAAxcdVSAQCARfEUKs6UUcP3Q5Vot5gasgUQsPMoBo&#10;i14CZaFAieXQo1edxgZd2Ftx8NKdJG/XPQ0bjGs3c+KGH8+fCY8R57xxq/IP5i7qtoKGTK4QOLJJ&#10;pQHl8pQomCz+HABWnuHGJugm6MqfA1y96RMjPoqYDZEAiZh7rLf+bkRzmzcMHJU3WfxrdhnkAoFX&#10;Q5AgtvSs8C/ZI6Pz14cv36muBcAJDMuaFrgf3abOqot36hjdfOYs39J6P6VdzUtQcdFmDNhoFMR8&#10;2H4Rmy/KNP6KRUEp3dklgUAgEAg8F4MWCNx5SufGTuFysZzHQySYvpLPZcn+c0o5QVeIFZUQoLV2&#10;5lQbt20aPNz5B/z/FC/xU8SJPaM7tCiQcSFkajW6BKZbIABkJsiBWh6TAkTCmX/etapaY/hgN/fQ&#10;a5h+7EZHu8/QCGdCkwRE6lyoWPlVyIAEZE4Q59SxKa0rVahWMMTxg/032X/+7ummpb1KlE6TZA9A&#10;rkNmexskimATMCTGwARiVMKpJ2+yB24Lie94o4JPMfPEzbb8B6OM3SSijC+qLhM2WRM7EYpksaWL&#10;R6a0qVS9TnGXuHX/mPXbV/t3jvCtmj7lOYCG8euXh8QMHtOJxMWpF1+8y7h1rdVp7m4B6w+2AYgZ&#10;VJ2GGPFW1POkOWoS+7EICJrVvFzznoMbXDTgaIbRd3jjs2t61a4Dk7Qdsqzq0pg7KHs/ytiSNFnC&#10;l27urseycPqW7/DBlpiXBOeCZoPmfoRo1xQz7QEJWta1ap3WnardNuYg0WPg6OYn905oWTFt/Dhr&#10;ueicqNXNqFEDpMLmtYcTh/7zLovhzr4EyphLdKJlgInUw2tn+SZkx9ahVX7IkPKdcQf9/9RqUmr/&#10;jrHN66SM4xPqsk0sKgOyjD9D7zW8cf1+DJi0CwQCgcCTEGo1L2LEhNW9QWGGDDXAwmz3Jft5HStL&#10;KtuASNkM2ea74tL9WR2W7rueu/nvwT+X6B3Qs9OscutXHEjqrvdiJOWqFnw7clJr64n9Y9udWdzZ&#10;MrXOL9lqZErVDzINBkWQ4poU1V7e2MmwwInIFBFvbNVaNJ3Q1Ijmls/o1CZTwlirYoRzgeDrRg1c&#10;/5otzYboNmG9/yIXF/6zGYEQM8ccCKC6r5qWzQ9MbXTztSoXXgYZVkhqoIm5p3xFbkACL0Ui6tyQ&#10;MNcW8859ohS6QCAQCASfQqaRJkPqcvso7m0A1E1ECaDU4njDMQQWo6BABKhBbqaey9rlB5Jdffk+&#10;PS8H6WwIsVZMnyJo7dqBk1xwtM9iweLuAaOqF+oMIge5uy8OQ2XAh2hlMQm3twIAbPvrcblObaf5&#10;ua1/XsK0ceuyAvBRfiLGlVPmwjZV9CUzcYuEFHF8QldMblOzULHs4Y4f6PNJmyaZvHfn8HLmNEnu&#10;aOJURDFcMAguLqEAoebVaw4aXn1EAEwbuy4rKI1jJ8QzQozOHDq5K50aewJB0tg+F7dNblujqPmn&#10;MMcP9GVs2TS4Rtkfkl+HCWFczBfVYdOQ5xtzc6SARMwrNxxyirtb6NlwacP1R1WUmJ7BVXPYfiV0&#10;wlYAJorA2f6+rdp1qx5u3MGM49fGJZ/tHdusdqL4cbbARpX9VuYqyNwGAaRImeSFO/vpyazecbIt&#10;KDUryRzqPjZRXZ2NiB+zeYcMdt8FL/mtcuOGLcs9crxxxyldIe+7A0t71i2TLul4UGpV3KTZezfu&#10;Hlu36XAdAGYAmmupUc2zpBGeeCcDMsKrZUh+bu3aAYYbRPwXpcrlCV09onkD+EhXXXJAXkkMllVL&#10;9uR1yTEFAoFA8NUgxJpewpY1hxJtvfm4Ii9VyzJCTWpKIdMestILkFRXQkkTdYIAlJgvvnjXZNLB&#10;y4G1x6zdSPJ0PuhXa0TfSSNW5jh+6FIsd75HI8iT/0e5c/+6VzduGDyWnvuj1LIu1Ru0zZ++/rdx&#10;Y20EhVaulbnICTwbJjSSgEVnb7VYv9xxgfFPOdLR5RPbNIkdz2eL4x0UCNyIKjTKn+vHQ9H58x0b&#10;jiUAgQ8vPcKCGqBKAFvg5diVXTLvP3yxjNFHqNu0zNOkCWI9VuYYalTaRmHIZr5A4Ez4phFRS6cB&#10;Aedui3I2AoFAIBB8ApPk88EQsZAMQFbniTwkQ7xfpGYUkqrPJDJiS+SDezvjfDZtP1oHNpj5nMzJ&#10;5Eka7/KOLUOGOv1AX0j/EU1OL+1YvREAlzjCOQ1KdO716n0us/grBQjM0w9f6zp1zOqs7uqiN7Bu&#10;7+k2kNWKWlDjNEa7G7My9UrT11cObdSkYOEst4w5yJcTML1jpbQJ45/jgk07DBof2H6KrAj9Fpy9&#10;2dzxRgVRWR50qgtkaNcvkQwSa8rgrnygqhCJApSGLe9f37+Y+afrjh8keuzeMrRC1sQJn8IE7fo1&#10;vAw60fb9ZIploffqGtFqVNav3F/Ax0Ytym3Ha1U73jAvWc/2LAGAwkRp4MDqhQa37eqZQk1G6XJ5&#10;3+2d1rZW+oRxVvHy8EqFFn6NJ02R+L27++mJnA+5Ie2686wUFxtr9rMKRsSPmZumIii0jqtVpHPT&#10;thX/drxh4/gxy7c0aPvwPnWzp1kNQqzcYVM2ZIAAAAScu6XENJnDqCQZNP4wdLoESCieKsGtzZuG&#10;uC3pvXT53KEbetZsDSDcqQdi8zCiJP2v3Hu+m1OPJxAIBIKvDrGb7iWs2HCwEQgxKxmEsrbJzCZ0&#10;PFNPFwiLOvnV/6z8vgWUmDfdeDSm57rDF4p0mL03ddHuGzq2me63YmFgjCgF2bBF2UezF/ZYdf/4&#10;7zV3j25SfkD5vCUKpEwwB4RY1ZJb4J+ZxAJA6n88e1kXxNJ/r/9Kdd+z14VzozFw51jJ0nvm1hlG&#10;NFmkeNaIwGFN6sLHFMizU/n5Ylm64vwJPBzl3rAWLZHzZnT+3HrofAHIskV5lgDa84IFAdkYGWVc&#10;5PG6qOOh7neEc7H7IVDnCMr5mH8+vLkzDtPJnH2CcjxqoGuAQOBsmFAT+o2eOEvnBn7r5o4JBAKB&#10;QOB5GOWMBYALAPiSgcYxpuEYgMx2mwmojBjvrPnn+bt14WOkaxegszSzW7OaTGR7wPiW7Yw7mLE0&#10;blXuweaB9SrHBbYra2po78dbSqTrY9JckAHtlEQCkKil66pDc7dvOpHALX30cEKOXfM5cP9FQV6x&#10;Aqq4xZDKFbJm5sAcAGX5+qympYeUrZT/jAEHiDYZM6d+t3J443qQSDgkSUkABf1Y+OYoTLwCpfl5&#10;07d9b0zDAgA4fPByrGOPXv3MHchkQHVfMwCiG1ugmJfI9PrUhiVHVfIrfNyIIzjC8rH+tSGZrmsV&#10;PKjOSdIAmAmLxJ8HvrN+35DRmMY1Fh+40CNSIqqIjLn+GXH/catVzQURsDbKk3710JFNjhlwAKdT&#10;sEiWyJXjWjZJGse0RRujVWSKJMkTRrivd57L2rXBhQFq1vYYGJ/au/4/cFdD3R6ETPkcT3WcBSi1&#10;tsj3/bzeQxudM/htGMaq1f3+aJbru4WgsPI9SegSKZT3+MXC32nj1mYF4MuflxKME4LK0By52TmL&#10;bbo6Z2JrlztqRsWvQckDo2sUmgpKw/j+rt2cwYA5tF63TgjOv36XdvfO0/Ecb1ggEAgEAgUh1vQS&#10;Vpy/W1NblLJMDgMaZotcJbvW/PBNpN+MY9c2NJy67RHJ03lPuSpDRo8c9GeBfYFn4xpwNLdStkrB&#10;tyMntLCG7B3T7sLy3pZZzcpkrP9z2o6QfAJBJFW8aYNdhiZRnUv1iYQsgM4WrTxbUv03GysFK24v&#10;h6EUvEwaAW68fJuupf/ExkY0bamY793ukU38YsXy2a7cS6obLVi2rjh/Ag+HUCSPLT0rXDxbtAJC&#10;Ry/cqsLHOLYhpGubb6Ly0hmaCwHPDtcvgHWxN+Gs6AFQogSwbeq5jKBxAreciG/0YfzqlzkGSQrm&#10;14VBxhcCgXPRzd0oVPcfYt4dfLqKGzslEAgEAoFA8FUwd/Km9AB8Aagb1QYJWpjrD6GaWAYI/qNx&#10;6Y65C2exGXQQp1Ctzi8v1wxtUA+EBNmtq2R9QNKLIQQgPoBNtrQcveLPSxfvxoA3ZSxb1x8sCAIL&#10;QLXYMogx8RXC4pxqFS5ZDmuRP+P+dt39ljveuOOU8M11eVLt4mMgy+FcsCKp8SrJgEvFRJSYP3N7&#10;pfDdue+0U9wJv1YCtx5REsIh63K+jYoNEt39oMQjG/783dHOfX9daNABHKJAsay3ZjQoOQJUFRzD&#10;pFYvYjFXB5EkADZtXKAytu4718TxhjUCt5yIf/P1eyV5lerKNBuRMMD2MyFxl81iqRKdXrK05wLH&#10;G3cdxUpkj9gxsXVt+EhBivibG71Y8xfK7NFzDHex5dDllg43IrMkFnVPglLAh2iOmlD2K/KnSHB5&#10;weKeAQ4fz8ksXtp7UePc3y8FVIdNhs3Gxs4vTmTbdfBCQ/34CJkJio0Yf6gyBkkUsAEACZ/XrOyg&#10;nPkyPXS8ccfpN7zJlFpZ05yCTd3TJWrlL6PE5oTaz8cpfHfvOF7c8YYFAoFAIFAQagovYMnsHWlg&#10;ksrbuTeCaCI2R7BzTWNZSDLLWPLdc/d5v0Gbj4eU6TV/d8JC3TY3bzbRf/70bd9fu+zdQbUcP6eT&#10;23X3C1+xou8Menpyha1DGlTqXernMrmSJlwEiSiZTbL6GfOsHKItVvViPiaipWoAzaQr9yMwAEnL&#10;/CbEsvDU7bYrFu5JZUTLZSvlf7trZOPaUlyf7cqk26YJNr36Chd8FcgEVbOn3RTdP8+aPmXIt3F8&#10;NkJGMCCrY5z6j1x4xxxJoNwfEguQRLlHZNle1C6GP/fDzoUJTGhrOXTwfF6jD5O/QCZbue+SHeQn&#10;3RY1W1og8GR0ok0CLD1/19AND4FAIBAIBALBx+w6FFrHzv3GEDEatE18mcVNgWY/p1vSvrtftKpR&#10;uJqqNYu9mtuyrD9kGgRAVwUoJmDj7+fv9za/Vl1mTnV3jzyNrUevtoRMlbiyvtqTEVAoQgtVcJAm&#10;QexXCxZ3b21M48bQfWD9uVUypgoFAO7UygQ6jmJT4/lcCE2w/vpDP8cbFjDWHrn8GxfZcqdoGHMJ&#10;syRytbEUcXxCR49p4bgIzEB+61kroHaWVCFKbFRWY3EwJj5GVUMRE4vRSth++2mZa1fvGfaA2LP7&#10;VDFQYgGg3itUNw45CHM/ZE7tPiR46sjm3R1v2PUULflTxI7BDWrAhwQqglwCSBBCzU9wKPhi7NMv&#10;32cxpDHZBvD63kTdt6DgyT6SFDx1UKMOhhzLBSxd2nOu7/fJD2rzYFXMLH95TP3KxTtk+60npXj1&#10;AkD5bLg7roOwObpqClH/53SHW3WsvNrxho1j7KgWLRE31mVecZQlbRniTq9vQzk5q05c96j5k0Ag&#10;EAi8GyHW9AKOnLhcUhFSQhPOMGGNo+hL2BKiTOJMkuaYxmzOKcyvI2zVlpy6tbD1/MBbWeuNP1Co&#10;7IDZg3rMNe/a7P3la6rUKvpq3JS2+84dGNvi7MJulqkNLNnqZEvdDSBBoLBqi1NVyGejWuCIOWhy&#10;502oQTA3vJGYBrveJTUbzAaAUnOnOTvmXrv2wJCAROmKBd4dnNTSL32CWKtAJCWAJ0tCrCnwfAhQ&#10;LF+WoOj++aw5ndfcPz6pZuDoppV6l8lV5sdEcZbDpJbhANRMTFl9FlCdsyYAyWTv8MHKacUQ048Y&#10;AXuO801QCuv5mzWccSi/MnkXghArAHUOIdSaAi+AbZzoxywTMQXM2SFKoQsEAoFAIBA4kfXXHvrx&#10;RPSoFRuiCxNhsaZkIGls05bFy3ovcrxx19G6U9XbA8vlGqrEI9k6Owasr5hLonrODz98kaNxo/Ft&#10;3N0tT+H4oUs+J5+9ya6UdzYo5q9H1l1HBNd/b1+tj7EHMIaRg5q0hYQwHm9iYigj0Lv4yhQg1Dxf&#10;lEI3hMMHLsS68M+7jHz/hOgEx0acPh6flAGQ8PHNyg77IUOqDwa0bCijRvq3RixyFbK6pxZpoFiI&#10;7dNppcQtuzcfzWRA4wCANSeutf7YjI694CDcKZgCFNbRVQt3KVQ0S6TjDbuHitULv17YuqI/KLUq&#10;Y4n0xWWrvwb27DiaD6AWhxui6n41q4LIrlG+V0utA8vmGmgundPjxoR/Y8/WIf1zJYq7iN9iTGAo&#10;kS8S/+7afCQLJGpRPhOduZNR8XnmSC1TJIltujh6lL/HCRWzZPv2xfT6JceAIgyAkrRlAwxx7meG&#10;JnxgJLj1+kO6/YFnvL4SqUAgEAg8AyEn8wKsV+5VAVWFlDLUs2bQYom5ggNqzEwV4zBhqATNPlwm&#10;WgYfZHPIo1dtR+4+f7Di4D+3kTyd9zRqMK7dH+PXZT5/Jtyrr6vc+TLInfv8enX1mv5T6JlpZTf0&#10;+7Vq9xLZK+ZMGm8pCKxKJqP6y0zgSqm24U+o6gQpFEsOw8VGULO3lOD7k3cRfj16ze5v1GGKl8gR&#10;sXlGh4Z5ksZfpBxDFs6oAs+HINhSPv9fjjZTrmrBt+OmtNl33Tq+0eEpbcuMqJK/YIEUCecAsCpl&#10;LiTtmcAChFTnssnKbDDBpvqSwANgmblqYGHv3X+KOOMwvylONTZQG4StpsAr0CcrMbciJUHJvGv/&#10;OeGwIhAIBAKBQOAkAuYEfgsJNi1pxiAxi51TJwATgkfWK9nN8YZdz4iJra1Ncn23AoRaY8zimiW2&#10;q86OgOS77MLdhoN6zRelJAHs2RmSC4SauZsmj9cbJHbTiVtqZf7mTP2mpXYa0Krh5C2Y8d6gsnkW&#10;gJDr/LMwIsQgqY5lXBSjCEH3Hr5QxYDWv3p2bz+eH1CvXy40Vi86mwFiGYAbOlT9Idm5Fr9VWmtM&#10;o8aSLXu656OqFJoFkDBW9duwIZyZWbDqY5AQdPSyIbGLA0HnY4e/+ZCO7z1yQagRrQMAAStRXPLb&#10;RMf6DW901qiW3YV/+0r3BlfO1weEWHMmjXPX3f3xRHaeuNbUkMQDZizEdpxlNqYo7po5Ese9OWJi&#10;K6vjB3I988a3bEtMpu3cMZRIgMx3nj+LPUcv1YHMDG+YCya0e9kIKAVMJGyIX+GpGTOmemNMo8bS&#10;oYdfQJl0icP4W5bYIOwgbCyUJG0uC2revTOksOONCwQCgUAgxJpewYV/3qXnmUOgqqujKihzFJ6n&#10;oy7CJEmbzLHsbb19OMtiZJk6EgFkagEhvssv3ZvVefn+a7mb/R6Y19xnYddOs6quW7Y/meOddC9+&#10;9Uv8M2l6+13nD4xrGjK3U6kp9X7JVjdrms6QEAwKK59IA8q5AVSBq0HBiK8afTSXfauIxbbcfFpu&#10;RL9FhYw6Up58GeUzwWNalP+7G2l4AAAgAElEQVQ++UiAWGNOqSlBTCVHoji3fsqZ3lBlXDFLjoiB&#10;o5ufDNk7ul3I3A6lh1fOX7hIykQzYaPBSkY8VRe7UUrh8ORCArtNMoH7YMJZ/pUChFhWLNyTyhmH&#10;88/1/UJIJm2cFgg8GZaQQWX7qYYNWH75bn039kwgEAgEAoEgRnPoWKgFMrUoEWlZt6FsBJotWP7k&#10;CS536FHzhlEtu5qAP3st8E2X7CAApXy1t0OgJGADanlgAsiyZeTu86P/nB+Y2p1d8wSCQq7VZ1oN&#10;BWrs2ppXhSLXe3Wr45GumozhE1qMRhyT4ronqXsSDsOqxRDtMyYSVly8I9Z+BrD3dFgdxWAk6vVK&#10;tGvPEVi7BNd7dKw5wPEGnUf/YY2m/JAo1gvl85AMEhtDV/VI4p/p+usPqhnQOqz7Tv8MGWalbXav&#10;qMc14g0Qfh1Y+3eqPtjxBj2DYeP8DzfLlW7hd4ni3nJ3XzyNKxfvkqOPX+U2xtlRrXLIVHN8TKEA&#10;JGvvhqU8+pn2bxQpni1iRefqTQGiVDqLxue15ebjivwHNo/glYSMSIZSGv0pcdyn3frXm+t4g86j&#10;W5tqg0BJGJ83G2HGQ6CNv5JmZrX37I16jjcuEAgEAoEQa3o82zcdTwCTZG8XzxZoRqTmEd0kkKpi&#10;TIlNfPXunVTLIJFUcSJhbl1QJitqVh8I8T376q3/1AMXt/w6Yf0GkqvL/up+wwdMHL4ix7FDV2I5&#10;3mn3UaBIZluXfnWvrlrV7w96emqpbcMaVBpUIc8vxVIl/AMEwTzwaNDp+eohLAVVVVIQzW4eoJbB&#10;2878vnXdkYRGHnLXlqGDWuT5fh4ool1eWiBwBeVypV/tzPYLFMkaOWh0sxNH94zscGZJ1zKjqxfJ&#10;WyRlgpkAghWROpRxnz8qdIOeEOt5COrDiDAHCYoTp64ZJnLXU71q0U2Q5WDx8BN4Baorh11pNnaf&#10;yMQUMHeXKIUuEAgEAoFA4ATWh96uz52WKNFikI4iU0Vkoszxgns1KTvQ8Ubdy57tw/r/mCjucsNL&#10;YrsFtZITL4VOAZMJsMmWZjO3Lzxy8KJXx4sdZe/9f4pw9zCbXrVJjRF7qeXEW+X/YU9Rc7YwA1p0&#10;KhOrF54KIinl0A2JL1GWwKpLNqaATEy7tp6Ib8ABvlrCbjwkB/7+Jy8XtDDTD2rUuQN3hW2c67vD&#10;pcrnCTWmUefR99eSE2Bi168BDVJqL4SlapYDhWnjamsSR5sPPn2jFt8lZtX9TJLOwdBB1FhLkxxp&#10;llaoWtgjXfmiy+I/ey/KkyF1sLv74WkcCDr9PUDMxowB6n40BZS5BFQhP0GJlAlCmrWvfN+Ag7iN&#10;es1KPxlbs2gHRbAJAHj/uX+7KmBvChBi43FNqM67TFhoSGVOCSAkvG+jUiMcb8y5VK1Z5GjNbKnO&#10;8CQwkwHyFz7+Uk0/QQiOPn6V+8rl+zFhgi4QCAQCNyPEmh5O2JU7aeyCCIQoiyYKGBKsY6JPVt6W&#10;Bc+iWqVTSStxy9dp+vIh2kuQ2d9KACUWSNSyJfzJyF7rDl8o+tuMvd8V6bnmt1ZT6yyavSOt42/A&#10;vVT2K/pq+ISWhw/vGdWZnplaalH7iulaFcjYMG1cn7WQiVioOQqFmq2kXn826II9FCDU3Gr82qVG&#10;H3ZBQK+AcbWLdAXglSUUDMRq4H8CY7EWK5bziKsOlif/j3K/EY3OHg0a0+HojPblBlfIW+yHRPFX&#10;QSLBdoJ/YlAgQOA4LKGCB1wVd+4jl247pcyXXz3zP2njxX7ES7UJBB6NrqwX+89GVbcfat6574wo&#10;hS4QCAQCgUBgMEcPXor1+L0tJUC12KJRyc4mdf1jAizfJAqp7+/72IBW3c6fY/ybw0eKAcnELKat&#10;nntCeVlc2UYrt+i3eIG7e+guVszblQqUWrgQhYtSVGGAEctrAoDK4W3bVxtjQGtOp8fA+rMTxCLv&#10;uMOfo1DJPtGYlesm1Gzdfza/AUf4arHuPpUaFL7cwIInRDInSAMOQilgksLbtKrkFddvu241lv+Q&#10;wOcFE5k6jKw+KCWiK08uAYD5yOELBR1tPvDu01LKPqMaHCGSekzJIMEtASi1duhYc5EBjXkcY6e1&#10;3+fuPngah0Mu+xq2PyABmhGB7rlISFDbRmVGG3MQ99JnaMNzrQtmmAnACir7fO7fHT16qQhkaoGP&#10;pDpgqs67kqQlpjsKpciTNP7Dpm0rbTagNafTpkm5MQBRklJk23/89mcgQzO4YvMz5bM2H9l3Oo3j&#10;BxAIBALB185nP/gF7uGvuw8zaqU6qFaClhJjFntM9KZv6lOTOL2joV6Ioe8DF9CxF3T/pjmBmu++&#10;+4BZJ278OuvEDbSYvTO4SKqEF8rkzrjql19ynKpSq/grx9+U+2jettK95m0rrQCw4oT1kk/w3lPZ&#10;rafCqm66+bgsCHxAqcX+M2eLbN3ny7J1WDYqkdTPX10kR80EBvCxxz204IhXQ7W3pr59/jqU++DB&#10;u0i/SlUGD92xbfhQI4/ce3DD0Fz5slbsOmrl3KtvPzTUBfK0Mib8XMmqMErXP3buuAqEaFltepE0&#10;K1FM9CUcoHP9gnYe9eeUEP19BXwUvSVWUIDEM73IFT/2g3SJ4t1KljDO34njx3mSNHGCx0kSJXqa&#10;LGm8ZwkTJ3wbL0GciESJE76P5SPR+AnjRcaO40PjxI0j//RzOsMuoGuX75JImeD1i9cmm42S1y9f&#10;mSIiZOn1i9exnz97lfDly9fxX7x8k+SfV++S/vPqbcrXb98nf/bqfaqHr9+lC3/xLvXTCDk+gDgA&#10;NfP3D0S5H9hnA3WMlLXfY6/x76H7Xv8Dg50jaCUTCIGSuUwByaS8JqsXqH78ozDo/iPa++POshIP&#10;dtZrUuqJgweIFkV+yR5R5JfsR4cB9YP3nIuzbcsRc8DRqx0fvItMCUrNdiXRAftNBv4MiXoSoNzf&#10;7H43KqAr0MYqQgBIOPr4ZW5nHapB4SxzJx289Kuz2hcIDIU7agJgjvLqeL/i0t36y4HZ7uyeQCAQ&#10;CAQCQUzjyMHQTACUNb1EtSRxw9Z+MiBLQa1+/WWCUS26m6IlfopY3aFKvbpTtqyTKfHuOD6PCVAt&#10;3qXGBS6/+B97Zx4fVXX+/8+5k5WEJSRAFgghCyQBwhJ2BgYNsq8ioqK2ti5Vq1Xbapdfq/Wrra21&#10;335t3bXUFdwQUAHZAyP7GkJIyE4Wsu97Mvf8/rj33HsnoIbcm8yS8369NGQyc+6ZO/eeOec5n+fz&#10;NN+1eOUzOTu2PvOM4zroGA6fyZop/UsbQ6KaeFYXYkssBsUSNpVwC4vfA7eMDj4+ZVqMy5Trfdwy&#10;9sPndp173u79dBdtoh4gr/0AEIpv0wuXgyeZd5ujZy7NsYud2l276GJsVI7hMic4UbM+l+Puy0YE&#10;psyZNz69R95ED/DwTZPeevKL46/YhT+7i3YfgmgEm4KIfamX1wLdrw62+ZPDg5T9DgVtfL0LjWj3&#10;QJQ9TE3cXqRYGx/6+fRZY9q720+Oa7HlYtFqw+L7bO5gk/fkTNLmQWKAb+76e5LK9ffWOXjzncc3&#10;Fq54dsyOvPJ5XX3NjvOXb1PP8zX2+bs89igbWuoeLBMlCkLOfUsmv9LVlhzNopXTT8597cu8g1fq&#10;I2HEBEJge/KiZo4l/X7sbPbsHwOf6u81h8PhcPoyrh3k6QOUVtaFSwtT+QGjMkqdBUotx8obLMf2&#10;nH8Ie85b8dwnthUjh+ycM3nUNvMNkzJnmONcdhE31RzXMdUcl/orIBXAC1s+tg48evTi5EMpeasP&#10;lzckQIBFySgXiJTpQwRV/EeJuhgnAmCzqYIzAjW4CUDJEGYBEAFyhrqbq53k+fbOy9XzHvjJP9a9&#10;8Z8nPjay+cXLpzQuXj5l/bp1fz76SXrJrSDErCxaIAs0idwRsbPoUiMWpFCzrwD7oBUTeSofFcvQ&#10;YiJETYBDKltkhQAbTKbWpCF+p0ID+2cHDxmYFxw4sHhYyJCKoCEDm4aGDmqZNCXagNQx44iJVYSf&#10;HfJPdm83AajpajvHD6d7lpXU+JSXVPYvL68NKqusHVZe3RheVtM44lJlfWxOY1sQRHiAiBYI2pIt&#10;WuGg+isrXXC1OFa7wGUCXTn4pNy30ASjII/N7P7VfG7dhgU0WH/Y9QDMDxt0SGfjhmCZn9BqmZ+w&#10;92/A3q2bDg3YsuPYmv+eK1gPCm9JuEk1170Jana92OncacczohE1c7qNFFDRnFf2u2De+vGhASvX&#10;zakz+pDLV84++FLyhWQIgoV/fhzXhuDd17aHuHo5JQ6Hw+FwOBxnIuVi3iwlPoJOMQ+96wdRWu+M&#10;8PGsvvP+xaVG9NdZWPuTmyr/nH3lcerOFQwIwc6cqnkP3/d/N7/y1i82O7o7vcnRiwVLdDdil5As&#10;P8Aqn0himay7bkv6l+7j9CJ33b/01ed2p9wDSqJ1iy2044xApBi7YAJEAfsLKqcb0+O+yfGMogXG&#10;tERUoR+gGiNIsdacO2+d5zJiIQC48/5Frz+59cQvIGK0YdevEttmYlbgZEVdtJ6mz564EA+WRNFd&#10;tPFvZfwR1BgwEaw/vuOGt3Udg+MynDudLdS0if2u2pPpLpTKlffYXFEAAOudCxL/rq9h52P7tj8+&#10;M9Hy27e6+vyMuqZwwzKetIYhrE1C0M/T1PLwU2vfM+YgvcM9K2e9cvCNbyJAEWlYoxT2yUaU4ER6&#10;0QJwsSaHw+FwdMLFmk5OfnldHAQmxBOhuDECBjm3ORgii6kkzY4ZHSK25ZRZtuWU/QWfH7EGentV&#10;rIoP/Xz2lLh9s2+ceGV0XKjLvuFV68y1q9aZ9wPYDwAbN+wLOnYyY0by+byVZ2uaYyCYLGo5TkHK&#10;2mGTP1snh0Cg07UAe2GOjcoloFz2dHUNFgAwCZY3T+cj6k+bLjz59G2pRh/m449/96+Zf/5k1+Of&#10;ffsKOmiS9Kj8GdkgfTZ25QW0nxUT2UF9TJncE+XPbGNBdlRNBhE64vw8i8cPDzoRHjwofXjI4PyI&#10;qLCS8IiQxklTI51KiNmbTJsV2w5J6FkPoPhaz8lMLyJF+WXely+XBRQXlg0tKKmJyi+pGfftlaop&#10;NW3iAIgiQGGRAoGyuFYr1NQ6QjKBpk2U7ylRU/KAvY5tNLEeaO5fvTARqADN/Uwwb1LU5wa0bigr&#10;b5tTt/K2ORs2ABve+ueW8C/2nfvJjryqeQCxSN9fIiQBrKBmgouyMF35LhCgUb5y9KDNatcKvkGR&#10;ci57zMp1c04YfUjL/PGtCQN9c1LqWi1Gt83h9CoiLN8cOr/yRw8u4e6aHA6Hw+FwOAZx8FLJQgDy&#10;2lZOiuyQ14R6kRMw75kb95L+xpyP3z5/95mD+1K8HN2PHkOKs1hePZGNqOc/ufjE72+96Ogu9RYn&#10;q1p0ia0AqOItbRxYI5SJH+Bds2LNDJdyjxw9OqTmtviw45vSivSfH22cT4QaLxEIIAqmb7460W/h&#10;sqlNuo/Tx8jOLiGnqlpidGuFmDkFi8MqTpKSg16En1fdujstu3R3uBcJCQ0U75scse+tE9mjjSkl&#10;DtWlUHHWFAAR3l9++m3/5Wtn13enyVPpxfMN6RtLxGBDkCjHgAWCucH9jy1ZOd2lq+lxus7po+nB&#10;oEgybO9aW82OOe6a0PrY79Zm6G/c+Xj7r/c82JXnffzfvYGggqVL7ts/hNYgSC0zD1CCe6dFb9d/&#10;gN7lxw8u2Xz/O7ueb28T9WtZiVzlrrMmQyA4VdUUo7evHA6Hw+FwsaaTc6m6Ocre6Y1BjQlmOhrm&#10;JmnnaKfMvs2VLe1453T+qnfO5AFvfmOdHtQvxTI+YvPM6XEnV90+t9Zh/TaA2++5seL2e278CsBX&#10;mRnF5Nt9Z0NOnc2e9lVK3m15je3BEGEBkVVaWhGZVtinuDlCPo+aEs2iRuDprrDzIgmQLE99fvjf&#10;sfHhK1asnWW4Y9xjv7s1I2nJtAW/e/q9336VV7EIoGbpHJugqOmI7JCqCM46uWQq5QQU9R0gkuRI&#10;f6+SaRGBh2IjQk5GR4XlxMQOr5k2O9ZlXWUdTUxsGI2JDWsBcEX+7xwAxZnh8KF0z/zMgoGXsoqi&#10;cgrKx6UVVE89Wd0YDUq9QYhZU+ahk7MmoLioks6Ps8+VqoEDvfcfyyhnzpSUyKUXYJ1pHn9BX+M9&#10;y32Prbp832OrnklLyRc++2h/4vuHLjyWVd8WDgKzcv2LVL5/5GAjVUu8a+wgOHqhkANZRJlGpGQV&#10;zwZguFgTAFbPin8zZefpe3qibQ6n1xAoNl4oXs9LoXM4HA6Hw+EYw4Xz+UJOc3uwsr4VoYpyjFv+&#10;WW+9c8FxQ1pyQubemNDm6D70GKyqFIXll59Y34wbG7Fo8appjY7uVk/zxaZDAwExSX9LVHUds6se&#10;I91Ya2fFO13Cb1dYflPih5vSimcAVJ87lp3QB1Cr6dgAwWQ+dyojeuGyqSk6u9vnSDmZNQAmWAzJ&#10;t1bC5kQVC8mPr5sxZpsBR+h1li+a9v5bJ3IXATRCX0vy96agucfZfggh5tOnLsUvXzv7WHda3p5f&#10;caMh+0edRV4iBUxShaVb5ye+pv8AHFfhfFreeNVF3YAJHqvIJagPPTA5osvuk67GlBmjO374WcDp&#10;s1kJhphqKgZBxH4/WdrGzFm1cva7Bhyl17kvMWrXq0eyYnVff0pVTK0xC2GOr5atnx4ZsHLtTMP3&#10;ojkcDofTd+BiTSenpLU9SPoXy2wRNZmybiDEY5msLKikFRkqgVsCWbBoPlbeYD52IO0h7E/bi798&#10;5rEiMnDnzAkxO+bckHBx9rxxLhu0jBkTSmPGhBb/GNjyL2DL+XP5wpHklOHHz2TO3ZVasLKgTQyG&#10;iZilSSErJQH7EhjQPN6XRE7EBMDGnPksK//+2caU0cOXj58Qbrg13/iJEeKXW//4/Kt//2LTMx8f&#10;+nt5u7hKEeUxARoxaZwzAXv3U1jH+3tlzogJ3R0XE3Y6YUJUftLSxBaj+8n5fmbNiW2fNSe2AkAF&#10;gGMA3gGAU8cyPdLOZQddulQUfSmvdNJX+RU3NbW2DwARLPZlpARVUMhcbykk501Zr2lIViNbDCpB&#10;ZfmaMpHWGxdPdonrJj5hpPjHhB+f+COw/ouPrQM/23r49o/Sim4DqBTMZcOX1lWTCZ770DDWI7CS&#10;UYAk1GQnlAJbc8pvAvDPnjjssptnnvzTN2eSQSl31+S4LtJXuu39N3YG3/XAohJHd4fD4XA4HA7H&#10;1Uk/lztQWgeySjCwc07TDSGwBA84NjZhBC/T4JLIcWApMdZ81wubPkiOCl4zdrzxsT1nIjUla7Qi&#10;AtCDEl+XUYRuBKDIW3HL7A/0HcAx3PGT+dvXv/r1S2jXWWBICZ2zGJ4cTzeZABFIyy5NBMDFmtdJ&#10;6rns0YY45ykCRKiCIRA5Tkjzlq+a8aH+g/Q+y9fOOjzspc8bSpt1+jEoYjVmDCGfczn54WJe2RRI&#10;8e3r4vSJTJO8saITtm9JFG8KCGDumskP/2p1tv5jcFyF87mlFmWv14hkHE2lMXkfznrTjVNcymm3&#10;J0jJLrEYluykSA3kMUYecxIGelfcsGCC4VUMe4OlS2Z8+OqRS8sAoi/ZQ9AYshC5GhybR1Ag40Ju&#10;BNbO5PMHDofD4XQbLtZ0BZTFKlQBo7ugdY0DZKdN1f1LLXtBNWUwKAAkQSDYlltp2ZZX9RdsOWYN&#10;8hYqlsaGbZuWEHlw1g0T8iYmRrlsqejxE0aK4yeMvHw/8AGAD04dzzQd3n9u1KkL+XO+yihaUdnW&#10;EQQKs7JAVwJN0Eys+wBMQEfllYlgAlo6ltz92CtvnNn/1/t66rAP/Wp19kO/Wr36wXv/d+3rx/Me&#10;AEiSmuUKqQw9pckQ0LpsZNDBqfHheyZNGZO2fM3MbpUk4fQOidNjOhKnx5QAKAFgBfAvAPj8gwMB&#10;qam5o1Oyis2bcytuRIfoB9FmkQK7mrROOxfVToHy7kAgiUEFyEJsSRS8Pi70E30NO4bV68y1q9eZ&#10;X382u/SNz9/fM/69/ed/daGmaRQAMwSN8BWC5LLJS6Hrg5WW134/UBEQTGhvEwecP5cnjJ8QYfhJ&#10;njJ9TId5qP8Za2k9F2tyXBdp7m3ZmXx21V0PLOLumhwOh8PhcDg6uZCaO1oSRtnUxETAvqKFHiiw&#10;ePqY93R2k+NQZIEWBSqbOlbd88Sb/zq++7mHHd2rnuRiTuk0Y0MfGjGXnPw7c4j/5clTYwqNPEpv&#10;cm9C+IG3T+XG6mrETgyoqYgju2weyym9AcAGA7rbp0jPLU00RCiklEtmCeuqs1tCQL+y2Zbxlww4&#10;ikO4PTFy+z+tGeN0N0S0P5loDQClSM4tnQ/glett8vzJzKEg1Kx7H6mzqyag7O/dHDX0S32Nc1yN&#10;PUU109QqYQbtY5sI0CG7axK0rlk/t9qYhl2XnUVVMw05v6KoGgCJFPAQAJu0R79qevxW/QdwDEtW&#10;Tj0e+OdNTZUtOsXyFPaOo6y6pfz7+cyCGeDJHhwOh8PRARdrugKixh3L3YR4Js0inEBTxoGlUxPZ&#10;oZCoIk5RztJj2fhSKXBzRauId88VrHr3XAHwwYG9w/t5Va8YO3zj9CnxR2bNSyiJHhPssirXxGkx&#10;tsRpMVkAsgBsOHMq13TSej70+Pkcs/VC4bL0+tYweBILRK3LpgM73FtIGffqfSFfK2crm2JWrXr2&#10;N1u2/PGFnjz8a28//umdBzO2/vWlTb/+Mr/6BoB6rBw1ZOeshIjtM+ZMSJ+bNN5l3V45KmvunFe9&#10;BvOOQcpSfun0yRzT2SMXQk6l5k47llG0+FRlcwwEWNSglCYIrAem+SQal0lBwMyJ0Xt1tuxQoqKG&#10;0SefWZ/y5DO4+6vNR/pv/PTQ+o/SitZDIGZJ7AxwoaYBUNi7azD3akoBQs0ZFwoGjp8Q0SPBrWUz&#10;x26wbjn6WE+0zeH0ClRy+/3oYsltH/JS6BwOh8PhcDi6Sb9cNgkdohwH1LgkseR0/evn5IVLZ17Q&#10;2QrHURBAStyUY3wCwYnS2rHr7/jbzz786Em3nY9vzylbqN3014fW8UmtyHXTpFE7DGjcYcyZHvfN&#10;26dyf6a7IVE2gQCglugFQCnS65rDdbffB9mbU7pQdWQzEE17CxIi9hjceq8yZ9bYHf+0ZtwKIKLb&#10;jXQuDy8QjfkJQUlzR0B25hUSFRNyXd+kmTklUVLMWX+yxNWPSQ8unDvhU32Nc1yJU8czTaBE0hzI&#10;cTVj3HehVJv8cUKYSzrtGsnZ07kmiPA2ZgItQyB9Xsp3Jc0yW8ZvN6Zxx7B2XPiB109m6xPLs8qW&#10;7FSLsLuuTxdUmgG8qbOrHA6Hw+nDcLGmE5N+oYCAENU90W7i5SZKPOZEx/7NJj8CUWJMdu6JStag&#10;LMxTRJ3yTEkRNZGkwoZ2vHos+5ZXT+QCr39tTRjkmz5/XMRn06eOPnHr3TdW9fp7NZBJiaNskxJH&#10;FdwHbASw8WJaETl+MCU4JTU34Uh60dIjZfUJ8gLGvZ3NlOCjfA3ZlFLKlq15FaZ77/nfwrc3PN6j&#10;pX5mzx3Ttm3u08+f+Dbjr1Nnj+noyWNxnIPJUyJtk6dEFv4EKASwGQA+ee/A4CPH0mYcSLu8+mxl&#10;cwxgwL3HxHaaIDuoaJ1946Q83W07Cctunlm/7OaZr//hYvEbH/xnx+w3k8//slykQQDMju6by0Nk&#10;0bCNdjJ6lb5ns9Lzw4E5PSLWXLRyZupvthy1gn+OHFdFdXY3vf/GjuC7HljMS6FzOBwOh8Ph6OD4&#10;5Yo5SqxPu3HP4nw6w5wRPp4lE6e5boWdPo+i35Xr59ooIAiWj1KLTFG/fjvl2RfvPezI7vUUtW22&#10;AGNaYlWH5H8roVKaNdsy0aXLxc5ZMGkXXt2eB11iN5bgrylnCqi/E2JJ3pPibZmf0Kq3v32J0paO&#10;IBih1mT7Q4J84VJ5HKA0xzxnvEuLjW9eP+8A/rZZXyPK+Ei097b6GIglJ6PIJyompPl6ms0rLo9n&#10;hsb6YfeY6pAMQpPN8ye7rKsv5/rJz7zSH6AWZZw16vqicmOEYPbUOJcWcBtBTtrl/qCixc7gQxfy&#10;OK645BLAg+CmZVPOGtG6o5g1bfTu109m/1xXI6JmTsXKoMsWrwBFWk3LKN0d5XA4HE6fhos1nRgR&#10;hCgBTMU5EDAsW8Yp6OwAqRFudn6bhHZ6niYIJT2hk/BT0w6l5pSqJnPKoYv3Ivmidd0/vmidMXRQ&#10;2g3jRnw2ZVp8ys23mWuMe0+9T1x8GI2LD7sC4AqAbwBg++dH/E+ezoo7fTE3aWtuxXxA8AAVpdLN&#10;inX7NQLlVDM5VwVikmiMnXKRud4RjQV853Zgl6Vs5zTYOWtc+zdlUdApgHYtmIiZZUazn9LrzO+c&#10;zsXwpzZkPfPXe45+f0P64ULNvs2td8+ruvXuedsBbM/KLCVH9p0dduh42g1fni+8taS1IwgCzIpZ&#10;pChKrsDsvmLXMdXcj8wRUXkMABUxfoBv7sTEUde9AZWeXkzi1r1wcHXU0G1L5k3cdO+jywoMe/MG&#10;EBsXSp978afW5wDrO69sH/7hl4cf2V9SNwsizKrrsmjvFilAI+JnAn8RhpXRcweUYDc0gk3pvFzI&#10;LZkO4FxPHHbC5FHi9KEDzhwrqzcr4z2lWgGc2+SccNwUZR4imLcnn19z1wOLr7ukGIfD4XA4HM51&#10;wVxaBIq6tg7/I4ezPD3RQW2UEhABRK8zESG0Q6TCLHOsQyqAZNe3Ss51dkUU5HVdV5C1O5IgrfOm&#10;MsVN8aEuW6qRA3QKCmpiIzD/z66Uv0ZGf3Prjx9YeMWBHTSc/bvO+diVDdYF2z/QCjekWMmCZVNO&#10;G3AAhzFq1LCmecH+OQdKGiMAyG5tmkpd0oPf34h2T0G7d8B+JwSZGYVDLfMTnCpW5swc2Hvex7jW&#10;tEnqgOLgIQhYuXa21bjjOIYVo4LObsupiNC+r6sMKL4P0uma1SJfz5cuFobetGxK9vX06+TlarMx&#10;sTnWPwoQE6T3CIz28xDOjlIAACAASURBVC2KHxvGSyf1IbIyi8JloS4UAa8RUMgVFql16szYYmMa&#10;dV0uZRaONCywrjhOs89M+n79UWzoQWMO4DhuWDhlO17ZkQNCIkGp5O4vXktX8D1oTzM7R/ZrMtvx&#10;I5c8p80crbPeOofD4XD6Klys6cQ01NZ3NWTJ+S6YgIctfiXhihk24GhZTdLRvXWPYN+FZDz/SceN&#10;wweemjku4sspU8ecX3WrudbBPdfNkjUzG5asmXkCwAkALxw/nOF59tjFkPPp+ZOPZJYuOlXZOFY6&#10;J7LzmVZMI3YSxgqCfRBLG1RgJQ1EETCZNJNV+aeonQhDeo0gqJl1TKhmF5xkItAfCrZpFhNa0Sgg&#10;u2wS8592nHlhxPChd/70kaU8k5PTK0THDKPRMQtL7npg4UYAGw8fTPM8sPvkuL0ns27bV1Q9CyZi&#10;lgTT2lIgGjG0oAlQMoGi/JykCRGbutOnI/vOhgDE/EV2ufmL7N0r7ntnV+vtY8M+Wz4/8fPbfzK/&#10;vPvv1nh++vCSwp8+vOSp/bvO+rz73q7b3z1fuB4iTbI7R5QCoqDZsBMBKqhjU1fE3n2ctKLKqejB&#10;Mh0rZsVtOLb1+COq4FgzpndlfOdwHI40nmy6WLh2I8DFmhwOh8PhcHoWSqW4iUhxrqb53lkPvnyv&#10;XYxG7/qGABBp8mdPrVm9Zr2lRxz2v4tTxy4ZE3/uvIRQwkwCEuIjTxhyDI4zYr7n9R3/HTN2xLKZ&#10;5ni32QzPu1Q4GARmQ+5vVqVKWyaZAquiglKM6KujmTIm/OiBkrQbFRteaqee0H8ACuTnFY4EwMWa&#10;XSQv47J0/RohGGJuZZSo+xMQsGBEwCX9jTueibHhx7bllK+CQABRIzRW3qt+LhcURwC4LrFmRl1D&#10;OGDSf3BC5H0eJs6Tfp8/bvjn+hvnuBJ5RaXR0jAt7xUKBlzjzIhApOjvaaqeMDWmz7uoXy4qiwJg&#10;TGidGTso45E0po+PG+Xy8+rhEUM6JgX4lp2pbZbEmqJWpKlsKuk8CrXkZxX2nzZztEtX8uRwOByO&#10;4+BiTafGxJUmRqCdcDLBpkkWCwoUoMQCgWJfUW3SvuKUJ7ErxYrnP2m9MXTQqTnjI76YMnNs6rLV&#10;0xsc+yb0M23WmPZps8ZcBnAZwBYA2L7tpN+Fsxmj0jKvTD2ceWX+paaOcBCY1YUUVV3Q2GN2E3dN&#10;NqhAAJtNdexkwhyBAB2iRjgrt2GCLOCU3QO1C7euXvmK3oeonzOzpjcR5kpvufftXRtDRwQuWrxq&#10;RqPe88jhXC+z5sa3z5obf+Z3wJnM9CKy++vjkXuPpK3anFm2CiCS86DA7rVOjpsmAbBBul8otc6a&#10;Gdctl9ijJ9PnqJnO0j2+MbUoaePF4vV3vPJl60/HR/x36aIpX66+bY7TCNVvWDCx5YYFEzf86lze&#10;u2++8fWyfx3LehQ2MUl1aoR0rpjwW9p8lMcaLgb8IU5XNMb0ZPuLV8xM+f2WY1ZAFiebAHQAMHlI&#10;nxuH49TIm52iCFCYPnhz17A7719Q6uhecTgcDofDcWeoxoGI2sdh2GO6mieAQCyOWCcV5Jb6AXKi&#10;cHexq+qi2WyVQlPWabPi8nW1z3FuKF1w1282/DfL+uJ6R3fFKC4XlI+wq6yiB6KJ2YIqcZKE6FCX&#10;F1sAQML4UceQfBFKnBmy6MKwnROKgtK6GAAu7+LYWxQXVw+zrxikA42/g7oPAUyOCT2us5tOwYQJ&#10;kUex8yzUSmPyvSraYEiiOSG4XFoXC2BvV1+SkVpAQAVj7iFtlTa2ZSQAk8bzJIq+Rn5J7Tg7EbIR&#10;YmSimsasGBPylf4GXZ/sKzWTAHTZnPf7oep9q96/eZOmjj6st2VnYGp0yOkzJ3NnKHtHijOmQRMI&#10;QlBUUDEEABdrcjgcDqdbcLGmE9Pe3sHFmrph5V8FwKYJdCtBbzYLNUlBcYECHTDDRLDvSm3Svivn&#10;nsTOM1Y882HrjaGDTk2PH7EzcXLM2TXr5/WqC0FPsWTFlMYlK6akAkgFsAEAvt58xD81JTcyLbto&#10;6vbs0mUVTW0BoMRydSnzTrbvFKoDJ5v8sueaBNVinlLpsyCaz0aL3WT5B1YbIgvSQfO5ykJcbT9E&#10;al7y3CebjwcHLJ06g5cr5ziOmNgwGhO7OvshrH4JwEuv/3NrxK5D59d+kV22EJQkqYtGOfvUxu4v&#10;AlC0rr3zhm4t/LamFd0mBQXlsU4EE1KbQQS8czo36Z2zuVav//2i+meJUW8uXjJj/6JliU4hbh43&#10;IUJ8+dWHt70MbHv2t/+d+tre878raWkPAKEWmADYNNnoJjlzl2s1uwDBhZQCYWzCiB5RTk5KjLQl&#10;BvpfOFXZaJaC0ET6jhVtmpJlHI4TQ5R5o3nH/rOr77x/weuO7hKHw+FwOBx3hqibiIAa6xCpnLyn&#10;M0Qox26IydTrM/Hiwqog/a10ch/UinqIlKCs/xgc50VEdkPbHUtXPJPx9bZnnnV0b4ygqKIm0jCx&#10;AIUa62GxUEIxcUKMW4gtJkwZfRxkex5EGqHE9EGNEQoCAAhyy+vHGtBQn6G4tHKkgWpZSA5ngHas&#10;TxgXecTAAziMydPHHEWHLQ8mEqEm0ss/jXDXpBSZ5XXjr+clxUWV3lICB4yJzxGqOKLKhhrW2LEj&#10;ecJrHyOlon68YqYimIxJ1ldi/BRjwoec0d+g63OsvGGCUa68ADRCTWWfVbxx4US3cOZOiA8/hlO5&#10;Dyl702ytZeDeUUl5XSiADGNa43A4HE5fg4s1nZjmhiYD6hD0cQhkVyQ5eCMSNaCjZC9DzmQUJNGP&#10;CapjmyQkNMNGsa+oJmnfldonsScV+Pvm5KmD/dPnxod9PmlybMq02fFlMaND3EJ6svTmmQ1Lb56Z&#10;AiAFwDsAsGf7Kd+M1LzQjOyisRcKKmbvK66dDkJMoNSsZoVqxDdKCR/N5gL7LARZWKV9jC0GhM4q&#10;zx/gWkJNsMPKjp1MpNveseCeX739n1Tri3frPUccjlH87LGVeT97bOWLAF58+W+bR2/cc+rnR8sb&#10;E2CzWaTABnNYoFgcHtCtDP8Th9M9Sps6gkDY4Aa5yoPGdUEAIFJzW3M7XrZmLH/Zmp4c8fzGkltn&#10;xLyxZNmsw5ak8a2GvGGd/PEvPz7xR2D1K3//IuqVbceevljTGA5Qi1IqyaZx3eRqwO+HUEtmen7/&#10;sQkjesxNdemUyPdO7Tr/gOKeLAgAEeVgHc9H4TgzzKlFunY/Siu65UOAizU5HA6Hw+H0HFSUtSrM&#10;3VuOkbC4h971jYlIVRvE3ne5Ly6tCNHfCksAZr9SJZY0IaBfuv72OU6NjQACsD2/eu6D9/1j7Wtv&#10;PfGpo7ukl/yy6nhjWyRSAiuLkVLkjZscc9bYYziGhEmjSiDQNmlcFNTYj82mvmedHCyvjTOgq32G&#10;goraWADGhN60Dp1MSCMib/yk6NMGtO5wIiKHtYzw96wraGpXTSYAeQvEgBNIgVOV1yc2LswvGWRY&#10;2FRTuh6ESnMNAa3mG8a3GXQEjotQ2NgaDCKo17ZBYmQJgsjIsMt6++gO1La0B9g7auuAyOsOk7yP&#10;SoFpQ/sXG9NTxxM/PvI0xP2QBJpE3ZMQWcVI/ccoLq+OBLBff0scDofD6YtwsaYTMyBgIHcA1IuS&#10;EUSlCSebfColcm2SkFMbECAaUYko/+5BVKdG0QbYBMuJ8gbLiYOXHsDBDOCf2/ZOHOh9eU7ciC0T&#10;xkWenjI7vnjC5FFuU+d1/pLE5vlLErMBZAPYBgCpp3OEi2kFg/KyC0JzCirjMgorp+wvrUkEJR6g&#10;1KKce3a+CdFsPGhcTrXOmhpXhC4tNpQSyEQtxw5ohKJMEAoAIi40tt1lXvSHSuvO/3ncwNPjMlxM&#10;KyANdU2mxvpWj8bGFo+G2ibvpsYm74b6xn4trW0+7e2iZ2tbh29re4d3R0eHR2NL2yCBCDabKJra&#10;2tp92202HwJiAwgopSZCiI1CNPl4edd7e5qaKRUFTw9Tm4+3VyOlFD5eHq3e3t7Nfn6+jb6+Xi0+&#10;Ph5tfv6+rf79/dp8+vl0DBjk2zFpSrTN0efFWXj0yZsvPfrkzY8eOZTmueXzQ+Z/Hrn0eFtLewAo&#10;NQPA3Mmjv+hOu0eTz0eCUrOdm7AIKYDGAihsgcpE1ESw5DW24W/7L6z7274L1gmD/NJXzRrzzrJV&#10;s09OmR7j8O+mh3+1OvvhX62++/X/3Rbx8pZvn71Y3TwKgmBWRKiUZUpyvo/C/NIhAHpMrHnTkpkn&#10;n92dYgWFfP1pbT64mJbjxChzPhGyut37/be+Cb7rvoUlju0Yh8PhcDgc94UlwcqCBw/IsQwq/yd8&#10;z2u7gE0OURlRcvU6Ka2qHaG/FWKfWK3s3RMkDA88qr99jlNjYvFFIen1E/neo5/flPL4729zaRej&#10;8xUNsVddz7ogQIdNbU8gbTGxIXVGtOwM3Dhs0OV9RdWjJXcsQEo8NurcAeigfga11CfIq24abYhQ&#10;CJD3DSDH8+TvOko7xk2KKNPfuHMwOTQgpyC7PEH6zaDzxuhGW+VlNQHGhuY0TnUCMGmQb65RLXNc&#10;g6yMIgJBkPZ52P6CXld4QLO3B2tUbFifLzWdciZXgIdgg0203w/tLso+uGJchPiwgEsGdNUpiI4d&#10;ng4iZIHSaMWwiY3BRojlCUFRTUOU/oY4HA6H01fhYk0nhlKuYdINlUWaIlWzNBUFD9EIltjDRC3R&#10;TTWlpljGrgjAZNI4R4JN6pLOVjfj7NFL9+BYFvD2Lmugj6liUfSwHRPjIqxTpo/JmXfTxJbefvs9&#10;ybjJkeK4yZFVAKoglVH/FADSLxaRnEvF/S7nFA8pKCoPLyitiskvq487WFY3EZR4g8AslUKH6u7H&#10;yhcTyOe/q5sQgsYJFao4lJVSZ5+pQK0QPFrvGB38mXlK7DcGnwqHkZF+hZQWlXuWFFX5l5dVB1RU&#10;1gTV1DUFVtU3h1TWNYUV17eMSK1tCm1vE/1ASAcoTVIDYLDXSylmHZpyLGzBpzgV4urXXhXYoepr&#10;WKPfFfyRAjjJoDCBUluYr2d5eH+fK0MHeBcPHuBfHDTQtygocFB5QED/6qHDAmqHBAc0Dwse3BE1&#10;OtitVV4z58S3z5wTv/+vwP4Nr+0M3fjV0Qd3F1bPnDF3fLc2IqxnMhdK5adl52A27rHNPnbvMBda&#10;QCOaJoAI87nqBvO5r0/f+6ftp61zhw44uXRO/Dsr1pgvxI4Nd+hn8bPHV+T97PEVd7/2z22j/r3Z&#10;+qe0muZwUGKB4NaXiDEQgqIrlSMAZPXUIczzxrbF+nhfTm9ixqxEDbJxMS3HmVG+K4k8TyTmPYfO&#10;L73rvoXvOLprHA6Hw+Fw3BTtpiGhkpMgtGtrnWscuZKJKIo6VZ/XT3V9S6juRpS4hGYhIUiPRYQE&#10;XNTdPse5UaojUYDC/MQnh9+Ojg1fsnzNrHpHd627XGlsHwLAGLEUE7oJaiz0huABbuVAFhkyKGtf&#10;ce18e8c2GJMLKiXqmTLSr5Axse5ROaunSalpijQsEfcaopmpgb5uI9QEgMiwwHTkVMj3KVTDCiPE&#10;VhLms6dyTBMTI7u0oVhd1xSoGproRDHfIIpYc3TIILcooczpOmVldR6gsABQzSEMcd6VA8kCsc2Y&#10;M7bdgBZdmsryei/YROk8GzJ/YOOv6tQZFRZ0wYCWnYIR4UEd8ICIdqq6hxJI+/tGOHOLIopqW4Yb&#10;0lkOh8Ph9Em4WNOJ8fXz5WpNvQga8aXAArtUs4gUoKhGWKaXQFT3AhbDZi6QFGqpCkUQqGQsa8pX&#10;UHNlC/BhatGqD1OLgE8OW0FE2+KRQQcmjQ7bl5gYk3Lz7ZaaXjsPvUhsXBiNjQtrBNAIIA/AQe3f&#10;j1ovepYUV/UrLS4LKC9vCKyoqgm5Ulk3qryuZXhRfevwSw0twyBSbwjEBkotXTuqCECwQgTgQZoS&#10;A/xyIwL7p0eHBp6LHhWaNS4xumSGOc7lFnOnjmd7FOVd6VeUXx5YUFweUVheG1lUWT/6UHnduPZ2&#10;OkB+mvkqxaXWYVTRTFL1J9vg0C5GlExH9hrN750FnXIzdj8ZV4k0qeb11+gfpRa2ECxq6UBRSwNQ&#10;Xg+QSlXQpbibASBkL0A9Rvr5liQM9T8fEjQwKyRoQH5IcGBJ2IghFSOjwprGTwx3G1fbex5cVHzP&#10;g4v+cPhgmuesufHduoY/ySxdo2xqiEQVH9m52DLnFqqKNwn7nOTTKQCgxHywtM588PNjjz31+THr&#10;ohEBe5daEj74+a9v7jHBX1d48LEVuQ8+tuLu1/65ZdSrm4/8IbW2OQaA2ZF9cnooRVllXVhPH2bp&#10;1Mj30pPT75BcNTUCcA7H2bHJgTx5KHwvpeD2dwEu1uRwOBwOh9NzsHmySNXEYhbH0pvtJMfBBEHo&#10;9fVyaU2j/k1M5RQQ5b0wgocFlupun+PkaDOGRYAI5kf++tl/ImNGrBubMMI1Y0CEGFy1ROPOKwCj&#10;QgJyjG3fsYwMG5qJU3lyTEtTGYYakA0qiebMFaWVnmNiQ3jp5i5B1LiiXpgJA6v4IxCMCRvs0Dij&#10;0YSHDc0GzYBdPF5rjqAXQlBZXusJyR7jB6mtaxxsmFCUXQOskhqAIQH9C/Q3zHElqipqvNXvaI0A&#10;0AikvV2HV/pyBsqulPupe2wGNKgkQqkGLiPCh7nV/GH+8ME5e3IrR8MGWbAJjaGJ/vYz6lpG6W+F&#10;w+FwOH0VLtZ0Yrw8TdRu4qUIAYk6iTAm8859UYIG9OrJK9EE+pTgN+wDwNoXXVNc0qld5d+dX0vN&#10;AMGO/ErLjvzKp7E7BXjhc2v8QO/c2TFhO8aPCT8xcUrM5Tk3jnf7gJAsmqyV/8v7vudeOH9ZaKxv&#10;NFFqQkNdgwkgaK5v8PT09bUJJoF6mAjt59/P5uEpiInTYlxS3JyRVkAyLxb6ZV8qDM2+XBqbXVw5&#10;8WRp3aSy5o4g+Rq6DsEZC/Zofv/OIaLzH+h3/+mHHv+u51x1iO84pnJvUfvnah9W778kgCC/sQX5&#10;ea3rkFupZsNJomorCGwj+/crmRHa/9uI0KGpw0MHF0TFDL8SHTu8KSY2zCUHze4KNXd+ddoPIjUp&#10;5c8BjUCTiWrlv7HtDbsxU/M85Xf2CzHvvFxp3vlB8tOPfHhg781RwTsW3TDhk/t+vtRhAbkHH1uV&#10;++Bjq37y5j++CH/h88N/y61vCQYEiyQ0FQEqyEJVMPEpFAdmSu1dk90dQpBVUTcRwAc9eZj5SYnW&#10;lw5dtMIGs+pU2JNH5HAMgEB2ZgcAUb5uife2Tw8PWLF2ltuUEuRwOBwOh+NMaBMd1Yfs1ma6kObh&#10;hBpX9LSrnK9pNqY8oCgrekyCtNEqC12GDBlQbUj7nO9GEeEQKKW75Xw8QJQSQ1miOxMjmSjQAbms&#10;ps7Ljq3jCZXX8UB+W8ctP3vitZcO7fnz4/oa733OnMo1ATTJMOuxzmOESBE+dFC2/oadhxFMfGq3&#10;P0KlOI/u64sAIkV1Rb0XALePzevlUsYVAkpN0phglNjP3il1+JCBefobdh5GhAXm2H3JG+U6CEgN&#10;UYLK8rp+ALpU2a2yvkm/4zVDhOxQJweWKUVI4IB8w9q/BiesaR7/eW/PagHERhSHB+fk32/+Youj&#10;+9Ab1FY1+CnqN0VMb5CgmxBMG+jrVgLu7lJVWS8ZuBiyNpBhe3byXsmIke4l1hw1uH8e8iuhGDGx&#10;OaUR508QDBzLORwOh9MX4WJNJyZ27HDpa97uy17rTMfVDi6OOa223Zx2MvsunMoBPky2goiti4YH&#10;WhOiQ5ITJsSkJU6LKYsdO6LPTvfGjg8XoUrImFjNZcvJ79x63C8tNTc8M690XFpB2fSDpXVTYIMJ&#10;hJg1AjjAJge+OV1A4wQJAISYIYrIr29CfnrzOlwslYV4IkAFq8lE6hYODzgWEz7kdHT40PTo+Mgr&#10;i5ZNbnToW+hBjlnPjgOVRXLMZcGwgKDsyCkFX5I2Z5ckbc4sW/zgm9/Y1o0P+2L5/Cmf3XZPUoUR&#10;R7pe7n9i9eX7n1h92wtPfzjhue0n/6exVQwAEczSRpJyPUBxe1QcmCFv/BhUCsiZoRQXKhqM2TT9&#10;HhatnNbo9eymujZbu3wJ9jFRLMd1YUFlZsIOmL/9NnXqirWz9jq0XxwOh8PhcDguRm1bRz9DGhJk&#10;AQCrDiGHUAKDg5oMaZ/z3bAYFVUUmvLajiDYxwslLR1qUiiL0VB5jW1EDIJCTfwj6u/W8sYpd972&#10;ws8+2PSb13UeoVdpaWwWlPXGNUpAdwvCks0kYe2gQf0dEo/pKQKGBlSoIk2NI6FRYiCBoL6mwRdA&#10;gwGtuTXNjc0CCDEbJlBR9rnU/a6AgAFu5ZgcGBxYorxHKkrfYYBx1y+Ahpr6fgCquvTcptZBiqBO&#10;LwKVEigE9b4cHDiwR5MoCvLL/V8/nvWJWinMeXk4rUCIi3f//b36+iZfAPbXNDFgAiCLPocN6sfd&#10;WgE0NTT52n8XGjHBkn/K49KgwIFdGkdchUED/Crsxl+7fVed508UAUFwSRMhDofD4TgHXKzp7FBq&#10;heKsZ2czB56y4QawDGARABXNEAh2FlYn7SyoAvalAkTYG+Qt1N8UHfzN+OiwI+MTInOW3TKr3tHd&#10;5nw/WZll5PypjIGpqbkxGbklk87klpvTGlrDAWpRSroo1n4y2oWViQVserPXLojdYlR2VwCglnGh&#10;aqCoA4AHzDabDdsvVy1BfhWADAAHgN//d2+0v1epOTp4T3xUyImECTG5C1dOcwsBZ3Jq/s1KYIQQ&#10;uZw8MSZYAkARywryRgyhSTZC8VFq8YKPUretv/3Vr5t+Ozfu+T+/dN9BAw523fzmT+vP/eZP61f8&#10;8pHXFv7jYNr/A5WDyUR7rUC6XpTbkm38uf8NWNncEdAbx7lzXOjH/zlzeQkA2Lm8cjhOjUbYLf+6&#10;/3zeWgBcrMnhcDgcDodzPRgq6IEq2pNjK4OHDOhWJQrO9SDHV0S22c1iWiLWzxq9oKW51e+Vo1m/&#10;BBXNgAkQZLdN9lojIHI8XJTbIwQgMH+YdgXhv3wr488v3bffmAP1PPV1zZ7GmjBoTR2kfw8ZNqjE&#10;wAM4nMGB/csAyPe+qAq2BSPEKhJNjS3ehjTk5jQ2tAhKLM2Q+OLV1+/AgX41Oht1KgYN7lcDghyA&#10;RALQmGwaIWaTzl1jc6tPV19S39wecM3Kcrr6AcWFOXDIoJ6tSMLi0K4QX+wD8WUAaGlqlcZPA8dk&#10;AMpHPDTAv0fdWl2FpuY2P+YGbYgRAhuD2JguIic4bHCx/oadhyGD+1+xG3OV69OA8yftQ1oy0grJ&#10;mPjhfeNm53A4HI6hcLGm08Nc0Kj9Io5/7bsHopzJwxbHRABEmxxwIgBoUkWLDRtTi1ZtTCsGtp4A&#10;/rQpOcbfs2hmdPC+cVHBx+ISRucvu3k6F3A6EOuBC15nj2eEn72YPyP5UvHirPqWMIBYAEj3riDI&#10;QWSNwwC7t9lz2OJKKdwhi+o4341yzkQWpL96nGS/m2SRrBLMhVw2zQRQMSmrqR1ZZwvuwNkCYPNx&#10;4I8fWKP6+1y+cUzoV5PGjjqaOGNMwbRZsR29/A51s7+gapZSggxELlVmoGskO8/M3UQbLCPEjNY2&#10;/GX3ee8zy/90YMeXTz9jzEGvn5f+9eA3d57K3fP3Fzfd91FayW0gsIDImd8EAAR144eyLHc3v/8o&#10;gWbA6VHmzojf/Z9zcgI0O998IsNxZpQsdU15RwqcqGyMdXDPOBwOh8PhcFwQ4m2MsxI0cQB1o7X/&#10;QF+nLoHqFjBhAItxKZWfCDwI6fj3G49uyV/57NivcivMUll0bZKyQWIkrThMcdcUAcD8lz2pz455&#10;bfutP3pwyRV9B+odGuoavewEEroh6g/51A8KHOhWzppDQ4eUqHFVwe69GgKlaGpoMcYF2M1prG+W&#10;9hQNi5t1aodSDA0NKjSocadgYmJ0sV1paI0LpW7kfcOG+ia/rr6kvqVjoEFHV7cwmEEApfDy9ujZ&#10;GDpLBtDuqTgrxOToHvQKTU1t6vipCOKMcI2WmvHyFLiLOoDGplZ/AD2zbSjv6YSGBbjVvHrQ4AGS&#10;U6hRTuZa5ObqqutNkOxiOBwOh8O5LrhY0/lptZ/TUjlDTQ529ZHMLLdFKwIABTpsqg07CzoJGot2&#10;CAAhlszmdmSeL7gDKYXAFyeA/9mYHOHjUTI3etjusVEhJ+LHReZyB86e45svj/udOJwWeyTt8tLt&#10;+ZWzQdEPAsxqkFBQTTO1RrjKIlUWtGkXrXYBZ+YS0ItvyhVh55awctbscaIJ1rDHiXwvySjiG/l5&#10;Ns1YKo2x5uy6FmSfzL0DJ3OA/+6zmjxQtzpq6O7EuPD9k6aPy1q4dJJTu29+8t6+wSCaMgzs2iIG&#10;CuVsgFJanI1jzMGTsE0ZYtmZV2n6/RNv7Xv+H45x2ASASYmjbB9u+u3r6z47/NFfXvvqL0crGseC&#10;wAKIkpiXyv2nspja3cWE0u1gOX082zR5WlSPluv40YNLrvz4jW+SYRMtSoKCm59ejjug+X6GfN3a&#10;RMvXm4/6L715Bi+Nx+FwOBwOh9ObaJPYBUjrdmkdtzcqKpivLnoaJpRVYltaFzzp9H+59Y/Pj537&#10;5Ji02ta7VPEgW2PrRNQE11ioRzEzIACo+cdv7toYHRe+YPa8cW36D9izNDU0G+vgqHwk6mczwM2c&#10;Cf39vRsAkgUg2j5easDtLzfR0Nziq78x96exrtHL2LgOi4crNzf8/X171pnRETDHQVYC3bCTKJ0/&#10;USRd3uuta+/ob5jQke1niADkUsq+vj49K1oibO/EBUxt+sj+bUNj0yB1nsD2BQwanwlBf1/fav2N&#10;uT4NzS0DVad5o1rVjAMmwe0Eh/5+3nWqIRaRxg+Dxw7a9eGXw+FwOBw7+DeIkxPq41Fd3NzRKeDS&#10;Nyb4fQNNJiXRCvzkz9pE5IWuLB5iE3FR81qRAqJoyWtuR965gnU4XwhsOQE8u8k60Mez+sbwwYdi&#10;Rw45GRcbcXFMzLTHqwAAIABJREFUfHjFtNmu5w7oaA7sOutz5ND5Mccu5C/emlM+H5R6A9QsuTIy&#10;cRpVRWuAJP4TiL1wTQluy39jnyugjadK/2DCMc73o5w3QeOGqM1Q7iQM05Y5YOUi2PiqZOiz/+RI&#10;ExUAAWabTcRnmWVLPssoBbadTMYf3sMtUUO3zJww6puZc8dnzZw71qlKrx09njkVomi5SqgKGJRJ&#10;SAATVfWwbJOEnT/RpjwNAjH/eX/qs88D83QeVDcrbplVt+KWWQ//7ekPEp766uSLsJEF0v0qal1B&#10;Hd3NXkAKoFZX1XlCkt32KItGDD6ws6DKonUp5HCcFmWMJIBA7b4b0i/khS+9eUaag3vI4XA4HA6H&#10;4xJcyigmAMy6G+pcTYOJXkTKY9u9AYt9MWdNbSxGs8m/4YV7fzL9kVdDYaNJAOREWYPMBgS5PSZ2&#10;EiAn6wKyuYHlJ79/d0PGty+u13+wnqWjQzR1CgTqQ0n8VoVgXl6eTi9avR4Upy9lHDB+n4SqkXnO&#10;9yBSEGW9TKnxZgMCgUnopVIwvY7GEdLIE0eAuoaGQV19eguFybDYJ9sTMZkAmw0QKXx8PXt0/4lS&#10;ECV2Lzp5gLFPxJgBGxWFq0pNG/jWBeLkn3MvYQPxVMdeA8+JfJ0O9HQ/saa3t1fTVVMFo8Zg+Tpv&#10;amjyAHfW5HA4HE434AEtJ2fEAJ+y4uY6SAIYTbaHwes5joOgmsASZYI/jYDPJv9dyRakqhsngewk&#10;YJLEgNoFkFTm2Fzb2oYvssqWI7MM2HMeIEIyRNphCe5/Ni5i2LG4yJBz0XERRdGjhzWNjgvnKx6Z&#10;zEulJHnn8eEHjqUv/jC1cA0IvEFFC6gcGSaCKsK0c2fUiAVN8udJiRzIZp8PURes2uAi0QZrYGw5&#10;FHeFxWQVEY0Au8xC7d+V1xD1fjEJ0j1m0nwelAIegiq2tWmEOiCqg6cIC6iIzzKvWD7LKAY+O5Ic&#10;4CnUrRk3fKNl5th9d96/qLSXzsJ3sjslZ510XXXaGGFjh+7vEGr/XWQndhU0zhdgxzdteGV76D0P&#10;LynWe2QjePJPd6asvP2GRc88+95Dm9JK1kIUpNLohKpjbB+gvq7RG0BLTx/nhsmRm3dernwaIJry&#10;8xyOk8LGfEAznklkXi4ZC4CLNTkcDofD4XC6QHt7BzFET6V1w1HmahQQ3G9T2SkhVFrHeZikxExW&#10;kYJQUE28Ydqs0R0fPbL8tjv+sfULUJiNE2rKybRMKEpFqQyuEkuT/nepvuWOxcufydzx5TPP6D9o&#10;zyFKAUbjYPcYSxQH4ONt6vF1fq9DIKjxvk4CboMOwOkCikOkgedL+RylNv0H+LufsyaVxcCKiQOM&#10;vX4FocsC18vtHQGGHZfF1VkcWCDw9vHu0V0NAkpdZt+kjzhrmgSTfP2xfUwDB2hK0d/fvdyiu432&#10;u88IMw6NrwkoMNjT5FaJHgDg5ePVolSwlKeTYE7tehGkPWGbrcd9MDgcDofjpnCxppMzxM+nGEL9&#10;tee1fWSi79Zos9EpE/iJarCDAEr5c5Y5TiGLN4la+kmBqKWAmACQuQdCACgsIATJZQ1JyaX1wPFs&#10;gFoBgmQItPWmkMHHxwwffCpmVHDaqJgRV+LiRzZEx4X2iQvt4N4U7wN7ziTsPZ257mBx7RQIxKI4&#10;LlLZKUAAFMGmKNi7FWpdBZnoT5A/J6U8E9V8ppBL3rNFVSdhGxdk/zBU41jaWTQoPQF2nwlg7wKh&#10;iG3l+4O5/THnB8htKsJcQXquCeqijjUuipbqduDt05eXv306H3f9e3vyslGBu+dMHrM1aVFieuL0&#10;mF7dQMq8UEhSa1ti7MYItii96oR1F+aqQeybpFQzDrENNQCUmE+dz552D7BF54ENY0xsGN340W9f&#10;Wf7O7k+eeuebVwub2oeAEoudY6jbIn1ujXVNXr1xNMtNiRex5aQVEM19Jauc48IoXyPyHIwlWwgC&#10;cktqEgB86rC+cTgcDofD4bgQgmCihsQvO7s1UbDkWWPLSXO+AyKv/Vkchiob3qTT+u72HydVZGUU&#10;PvHH7af/AUrNSgxTDxSSOFNg83NNdRUqAoIJ7CLZWVA978F7/3fta28/7iJzdgPuDyX5H0qcxsvH&#10;0/3EmpQKymcOwZBTJ7ULgACt7W18POkKitOuUQ1q1t1K/Nbmfi6nSoK7HCsFjBFbAVLc+npoF70N&#10;E9yyfRAWQ4eI9ta2ng/8UVEVqTszfSQGahNF2O0NAMYINlk8jvLcHABoam0ZcHUFOZ2weRoV4SUQ&#10;tzvRPr5eLVc7kBskJqYABAGiTewbNzqHw+FwDIeLNZ2cAH+fEqUsq1KOkfQp1y+3RusCyH7vvIBj&#10;ixqifaL876vmk9qMIK3gj171tE7Ht8AG7C6sWrC7sAo4msUOboUJrTeFBByJGR54ZtTwwPSRESEl&#10;4ZEh9dNnxzpVyefusPPLk367dh61fHwq957i5o5gENGsZKVpS6CyE6YtoU2ucf61i1EAakllzd+1&#10;JZY7L6jsFrKcH6ZTQOuaC1XN59T571pRp936jL2GbUYw0S1z1ZTF0IAmGKYVRhOAUMtXeVWWr/K+&#10;fQ5fHEmeOrhf+vIZse8sWjHrzNQZPS/cPLDv7AiAmu0Eh1cFS/RCr3HNa48lf1EJ8gOUIqe4aiKc&#10;SKzJuOOnN5Xf8dOb1v78gX+teuXIJUAULNJiWzNGK+OzRoDq6hCgvqHFD0B5Tx9qujm+faCPUF3b&#10;zCYwfSIPgOOqKJcnUb8P5KDeubL6cQ7rF4fD4XA4HI6LIduIQfcCSiBq9RLWJlXscTg9jkYgp41r&#10;fcfH+oe//OhEZkHZf99PLbCBChY1GYqtp2VRh4dJrir0Q+tDqsYWtK5dimhM1CbXWl4/mYeo5z6+&#10;8Kv/ty6tUyua9wKHVbVR3EiNWhqz+4O5RoGitdXmY0DLzgWLxVLN70aI3eTL2tPTy+Vj3b0BFSlR&#10;xwADzj8TfmoSwalbBN06QbSmAwZdu4AiZruuM0Y0TsW6oep+pWx00dzSbjKi5e+CEEKVGLyzxxf7&#10;iOEOJUxBT1ThrlHvXaRoabX5GtOYa+Pt5dGk3HNGnV9NQlSzjbqdZqS5ub2f/Z4s+59BYmJtwgyH&#10;w+FwONeJ233xuhuD/H1kAYXmy54wlzKDst84nO+CUDM6KHYXViftLqwCIIs4CZJBRVOYr2dJYkjg&#10;qRHBA9Mjhw/JiBgVeiUiKrh+8vQYp/V9/+arU/2+2Xl83sYTmfeVtNiCQGBWJuusNK8LrPM5vYSN&#10;qteEvM2klhHXCvY6bVSIkMunC4AoWk5UNVlO7Dj9wB+/PmWdPtgvZfHM2PeWrTafTJwa1SP3ytFT&#10;l+b1RLvXBXO6UJILCHKrGyId3Kvv5d9vPLJl3ofJB3/97y9fzWtqC4OoLdvGsvwJ3MZ5k1K0NLf2&#10;mnPEbQkjP3zjRO5yOwdpDsdZ0QbcKJSfpc3txpUL43A4HA6Hw3FzxsSHUcWJUQ/a5Dm73/m6wll5&#10;74Nfv5O98P9NOFxSbwGgqWLCXPQo0GEzRjDEBJuiwFzrLL/+5NtXR8eNXLFizQylnDJhajAPQeqG&#10;KIunejkIKAiCqCaIG4TidCi12drS5n5iTQii5KSqEbwZgZy4T/qIqEovRCBUKXttiEBFG0wFQAla&#10;mlrd8PqV71H2nUgNHH+uM8Y20tenJL+xFYaMQUpiO1XupfbWNie3u+QYjQBiXwbdqOFUjse1d3Rw&#10;52MAJsHUcU2TGUMgaLTZ3E4z0tbS6fvEyOmXvB7x8vJ0h50iDofD4TgAt/vidTeGDO5/BYAm0UOU&#10;xD8Gx3M4nGsiqhnZ6mMiIBALKEFRcweKckpvQW4ZQC+xjDkrQOHt7VU9d6j/uRFB/TOGDw3ICQkd&#10;UhwyfEjViJFBjZOn9q6Y8+ihC56bP7fO3XAk4+cVze0BALHAJMcMKNTgkokFiCm4fS0HAGDSOmbK&#10;MNEOANV1rVNGtFIaXFSdP0QKEJiPVTeaj311+qFnvj5lTQobdGjNTZPfevDxVblGdnvrxeLVRran&#10;C1Z63Sai1YZeKbmth1vWW6puWW+57e47X/zp+ymXbRCpNF7YNA4ONndIlpCu1eamll4LgM+eFpv8&#10;xvEcKLYVHI7TwtwABHUsV0prkR51iOBwOBwOh8NxOyiSAVj0t8OSKeVqJwAA0qq7XU6P8e7LD/1i&#10;3o9eDClq6rhFLVutKaMumADKMqd1YFcJQ35MgOVHf/3kA2tM8KqxCREiANikA8qvIRpDBH2Hv148&#10;PU2auKgBHej8cgq0tnW4lditqLBKk0FtMLIphkDgduVfewIPQZBEKYT9z4DrlyVHy821tXc4ffzw&#10;+iEdail0jUu0EVDA39e3oatP9yDEuL0ZZcwlimi8uanVC0CjYcfgOD0mk8mmxtKYMNkg90cKtHXY&#10;3HBMuH5MoMY6QCvjOAAKVLa619wBANraOrzAquKxfSpmhqUbqQ1vHy7W5HA4HE734GJNJ2fI0AD7&#10;0qTaEi9cSMbpLbSiJCZSY9eiUjJIeY4ZREBrSzt2X65ZjoIaQLgM2ESmb0gGaAc8TLZfzh7997+/&#10;/ODunur2P1/4dMyWfefuSy5rmAJKLZLYQl4wttvU8kAmQSOqk8UZoshvsT4P1QQW5N8B6TqhVB2L&#10;BSI/BihRRZZNrAlUKYtCIBkEJlBqO1TaMCHv82+f27Tz1JUbJoz87Jm/3XtUb6+PWi96VrY6gfOb&#10;5GYh/Vs+j01SUTKX4L0Pfv2O+f++3P3Ae3veQpu4AIJmX8At3Bak8c8m9l55k7vuW1Ry97+3WyEQ&#10;s3ucQ45bI7KkDe1cB4BAndY9nMPhcDgcDscpoTDpjq9894Z/0sULBSRu7Ai+wHBCoseE0g1P3333&#10;gt/9dwhEalHjIzIiNS72xsReSttATatt+QOPv/VP697nH5Uekk0QREhxQBNRK6r0Ij4+3m1KqVgj&#10;rly7diSxTH1t4wADWnYaGhvbBoAiUhUBAUaXR/L19WkxpCE3x8fPp8MwERYAu+pxcpsNdU2DjGnc&#10;iaCioIrV5WvXECGbdEN4epq6nLxgYveMYbePJh5OCGprG/0AVBvRMsc16Ofj1Si5HmsuKAO/35pb&#10;Wt3qO627+Hh7NRs6d1L2vAirMOR2rrgNjS3StcO+Z5Rxz4ABkAiASOHpycWaHA6Hw+keXKzp5AwL&#10;CaxWnA2ZaIi7UXF6C8Js5DTW+trAquIuSNXH5WpG6rVK5MdMrLyQaeaQ/ilP3b/4DytvNdca3eXN&#10;Gw8O2vLVkTXvpxTdDgFJyh8olcrkiPK82aRZd2iFdZTfaxwZJdAvC3VskMWZ7G8ad1btPQBiBYFt&#10;9lD/lMjggHMjhg3MDBkWWDwsOKAqOCywIWhYYHvc2LAeu7gOHzgXDVG0ONz5kWp+UgCCAB8iupTI&#10;6f5fLL88wzxu8S9+v+FvB67UTAelZkm06T7OkLaO3i1vYgkZdCy5uNrs8OuTw/k+tHMdrRsAIYDo&#10;OqJzDofD4XA4HKdAgE338klb7lEx1QQgUlRV1HgCI9p0HoHTQ9y0eFLzqxfz73no3X3vQRTNIIIm&#10;AZyqpct1wSqaMEd8OfFKAL6tqJ9027oXHtn08W/+5QnYlARMQdBUzejd9f3AwQNa7MuYGoHmPRCg&#10;qqx6qEENOwXlpVVD1eRZA4WCgLLW8+/v22Rco+7LwEH9JWc3o+I6nYWfAkF5aXWwMY07B+fP5g1V&#10;q5dp36+BYmMfzy6LjUP8vK9camgz5j5StoCIkvRaUV49GECh/sY5roKvj1eTcj1RiquSM7qL/L1e&#10;3dDmVt9p3aW/n2+NMm8xLOFD81kRQSwqrBTChge6jfiwurJmKKgozfu058uI8yePff79fdzmfHE4&#10;HA6nd+FiTSdnWHBAkyock9G6tLmJWITjrHQqWwBAKVUEaC6/zgJOqv5Ruzjz8dz1f2tmP/LoU2su&#10;Gd3Tl/7n4/j395x7/FxNQywIzDBRAIIqHmX9ZBl+hEp/A9GITqFmZ7PYLqfvwj5/QRYcU414WaTS&#10;NWJD8rgA35wpo4YciosMPhUTG5E/NiGybnRcqMMGZ+vZrGXS5oSjvx+IKvgWpIBd9MABOQ7u1HWT&#10;kDhK3L/z2V89eN/La18/ng1lc8nVkYfq1vZ27948rHn8yC3JJbW/5M6aHKdHCX7Kcwk1cYqX2uRw&#10;OBwOh8O5HihzLNeDtsoLa1daa1aW1/sA4GJNJ+bBJ1blZuYU/+V/D138LQjMyqY5i9np3iwXAZGo&#10;lXOIoD5GYf44vRhRT7x1rh0wSQJRol6XDgiv+/l5SeW2CTHGXVQRWaiVYKqqG91K2FJZVjvUXpBq&#10;kBBIagwA4Ofn3WxUi+6Mf38v/QJ8LawSlnI/UtTWNA428AgOp7K8bigIiVRudmVvzzj6D+zX5TLo&#10;g/y8Kgwb+yiU72NWrayiummIAS1zXIj+/r5S2XsjXXc1lFY3hBveqAvSz9dDPc+GQiXTElGMLiup&#10;DQ0bHug2Yuvq2uYhV80ZjJxDECSPiR/ONzo4HA6H0y24WNPJmWUZ2w5QKyjMykRXlDeOOZzegC24&#10;qfYBQV2EM/GmtmSJCDXoCgqINPneKSPfeGvDLzca2bXj36Z7fvjBnoUvH898DDbqDUrMmiwwzXtg&#10;blg2OWALua+s1DkrPcLeHwE6RHsRJ6fvoQS55d9NJisA29KRg/clxobtmpI45sLyW831juzitfji&#10;UvlCpzJ+1JjsjhwyIN3R3ekur7316Kdxf/3s3C8+PPQqQJN++BWugQixV10CZ86MP4td56wAzL15&#10;XA6ne8jBSgHST0oxMbBfrqN7xeFwOBwOh+NKDPfzLi9s1KmlZAI86RdNYjFQVlozEECdzm5yeph/&#10;/Puh7Xlr/jz2i8wrrSBEWlMTFufWGX9TXs4St5lgk10r1PznvanJkhsrS8piTq29H/vzH+BrU/pm&#10;tLOnfG9UVtS4mVizZug1HbEMFJz1H9iPl0HvAmMnjBJBqRUCkeI6xglelApHFdV1IQa16hSUXakK&#10;ho2qJheEGCdWl0Xf/fy8upxY6ufrVWPs5wZ1LBcIKmsawgxqneMi9B/k36SKkQ34XtdCgLTqptHG&#10;Nei6+Pf3a7zaoVcncpKHZGAjoKKsLghu5IxbXt2gOjX3RIIOpR0Gt8jhcDicPgQXa7oChNiumWXL&#10;jTU5vQITZcr/Zo9Bk4V+LedNqZyRdXbQgDO/f3TVbxevmNpoVI++3Hyk/1vv7Xn0y9yKRQDMoAQg&#10;svBS6Ye276wMh/y47PKnBPq1jonsMS7U5EjXT/LMIL+UpIlRn0yfGXd22ZpZXc5SdgTfbDvhB0K9&#10;HbHZcBWsNJVSgYwiOCggz7Gd0sejT91yKX5i9PL7nvlgQ15T2zpH90cXojQ++nh79apzxNKbZzbg&#10;Txu5MyHHuWHJUYLmdzmxY3RIQIoDe8bhcDgcDofjcoT28yrTLdZkdCqVCwrUVFT3N6ZxTk+z+fPf&#10;vTjxxt+OPlfVKJcgB4ypDCJXzREppMRsrckBq4xCpbLrVFthhyrhwN4kYVKkCEL2giJJdRU0AI3D&#10;XWlF1QhjGnUOykrKQwGoQm0jy+wCgEAwcPAg7tDbVRT3PCOuXUHdS5DX3VfKqoYb0LDTUF5SESo5&#10;T0JJBFX3W3QitxU0bEiX914G9POtNE7oLDeiMfMoqqiOMaBljgvRz9+nze6aMmx8AACC0ub2AIMa&#10;c2kCAgfVG3tuZVg1QlBcyS+KACaeNfYAjqOkskaeP0B1MzdsDkEBTxPf5+BwOBxOt+FiTRcgvp/X&#10;5bTGVnUiQbQLWA6nB9EGDqjsNEkFzVpAE9xUqloxx0oh+dnFk379h7/cc8Ko7mx6d2/Qmxv3/3p/&#10;Sf10UGpR/kCYeFTuS+f3AGgCnywQ2zkiofk7xzVQHBEgXQNaJ0wmyBVkpSAV1New65ptDDDYtW6j&#10;e1fGDNkzf3rcZ/OWTM8ZN36ECBfhkDVlEigxgxhRZk4nAqRzbWOfEcHw0MEFDu2TAcxfOLF5d3jQ&#10;7Xc++lrlsdKGsYA8FmkDy06glf1B5ICEl4dHrwcUlo8K3P9lbpXspCJKgWpt+TcHbJZxOHZQACY5&#10;2YMlgtgAmIDJMaHJDu4dh8PhcDgcd4TIa1SmWxOIkvRmTElJ6fUipb1eqid8sH/m8fJGqPEWzWSf&#10;AF0qk87Ed2xjlSUFUoqc4sqxANKM7TWnp3j37z97YNYD/zesiXYsB6BumBOoidasKo6JAh1Qk6i+&#10;D5Y8rlWLaEN9gvyAANhdi8RhcUBvqQsGLH6Z8yx7/6KI1KLaeP0NOw/ZRVVjpVgBVeMH7PM04iMU&#10;xb3BIYPaDWipT+DnJVQ3tovGnPvO8TSbiDPFNW51/WZeLh+v7F1Qzfe6EfEveQwZHNS/y9fvkAC/&#10;IgByzMMAsTwBtOYe3xTXTtPZKMfFGBoc0Kxe0yzOCwOub0H+joMp7UKBED/WdfZpeoLgkMH19qY5&#10;Ok8w1TiRy/dw3uUKt3Ix/bqoNhoileK8ABTjH4Omf4kDfFx+v4vD4XA4joPX0nYBYkMHnVMFcJ0W&#10;dRxOj6INGshlzakoB0/Zuoh03jhIXjg88LmTbzycZJRQc8OrO0Knz//9K7f/Y+sX+0vqn4RNtPDr&#10;nyOVVoG0uGLBWQrABDUwIEIWaspOsKJ8TYvy3xWRL7EuHTn46VfvvjGSnn95/pbNf3jh50/dkuVK&#10;Qk0AOJySt1wp1+toRHlsMLHxgiSPnRxd5OhuGUF03HB6dPfzD6+MDtoJk5AMwkTCgv4gVB9g+rio&#10;ndI5Y1E7ot6TXKjJcRo0FyKVXXhE0Tpr3qR0x/WJw+FwOByO+0IBD6IRcWjXuaK63u3uf/Lalzgg&#10;8ztoYP9O60BNF0TayQXxO2BTM1F+Q2zdQIGsosoEY3rK6Q0mTB4pvv/4yrshkGTFVZJQtQIOc9oU&#10;ICVMuWnlm1H+XkXKtawbJna1KYLNb0vq3MqZ8FJRxWjlWmDllo0ys5DGEu+Y2DCewd9FEgb75ani&#10;Hp0oYmr5u44ISK1uCdLfsPOQV1wZzcJfAIyNe1EKiLBOmhJl6+pLBgzwq1HPu05Y0oVyKQiADSYD&#10;Wua4EDPMce0gJFkRaioJFDpRXRDNeZeKfQ1o0aUJHNK/HZRaDZsbKckykEWbBLmFZWOMadzxFBVU&#10;COgQPewEqSx5x5D9ZYLQgb5crMnhcDicbsPFmi7AqNCgFGkSIRicVc/h/ADMfZKJFFiZcIGJ31gW&#10;KAVMAmASkv968/Sf7/z6mT8kTh/d5QDBd/HumztDEi1PvfWTN3Z+fLy87iFQYlYEUfz651DIGzXy&#10;2MgE7aJmoaU4M1BVSMcWswK1jhvos+GFm2dOuPTxk3O/2vL0sw8+sTK3l9+Foewvrpt+TYdZh8CE&#10;sSyAjo65N4x3q5JSWzb/4YW7xoW9DxArAHVj1SUkvlLQzMvTs9edNWfNHXcB/5+9846Pomjj+G/2&#10;Qnqh9xJCh9A7HBwYKdKlCgJSVWyIShNpIiIg2LCDSFPpCEiTgMGj99B77yWQkJB2O+8fu7M7d/BK&#10;2b1cjsz384EkV2Zmd2dnZ575Pc9DiV17jhBAE29axPxGkAnQIrWoN7PaJ8tnDzjToHHkMzWOCQQC&#10;gUAgyCRQto6QOJEmEyRJyjrWyD9A1WtmvPItd46gS04b9nzK1MdNQei66a8HAMKGy3eqmdVWQcbQ&#10;vpvtzsS2dd8CsShraeZIS6D3f/nZtn+Xyx2sRIM1QyzAzpNk4aKawefY0cvZjReeObBfTyyoCc/5&#10;7EkmOfNn85XiTSkoi1AsZ8gx80qjSmRplg5dfRju232qoHl1eJb9V+6Ea1EHNdR9F6MowQyeaB8m&#10;b94ct00TO8tcgBmtTBq1dvnOIOOFC7wKCovuhEBgilhTy5wGnDp6oYAJJXo1FatGyJrNUjJLbQ09&#10;4xyhOHzlzjMTWfPksctlQVHSSShPoe5rm1ABBQrmDj1pQkkCgUAgyKKINOheQOECOc8DUNapfGoP&#10;EV1T4G54mwHrf7KaUlpikR4kgMDeIE/wri/G9RpcvXapdKPVLlu4JeyL6atGbroaXxtgAk3V054J&#10;e6hJBg2B90L5QZHz2uQj8xHoIk1msE6XY3rXCP+lS/uGi5q1qZnkmcabz/xZG3JBojb9XHi6RWoD&#10;JAlwUDQuGLrbs+1xD7PnDJ4R8OqX937afsYBmdpgIWp0V49fgMciMDAww8WajZtWScZQ6tBMySw6&#10;joaY2wgyAYQLM0EIQElMr+erTvJomwQCgUAgEDzD6PPhiAC/+QPb1RlFqAwKAkopiNE5MiEghMqR&#10;VSPuGGzoE5M3d+h1p417be3+JMfERx3lxJ4SgSOdhp46fpWUKJ3fOxZhAgDAkDEvHTx94dq0H3ef&#10;AmRqRTYLkC4r83BJUh1vVbGxl6yvn4SieUKP4Oxtc6KPsahYADSjmEzDY3eeqFGmbMH1Bkv3OIf2&#10;ncntSJf9lePkxgEC3UHYCBSomyf0iAlNzTIUzhN2HDApeY5m51ehACwIP7jnVLUq1UtcNqcSz3H2&#10;9A3/s0mp2TVxMRNasd+NQoHKuQJPPMlXChTJe1d7Lhs1IGvRsakeJZUABw+cKtasTc3DxgoXeBMF&#10;A3yuXr6fBufU2gbRgrYQnLpwvSwAIYzz84lHSro5ez/anhlV938Jdtx4diJzH95/qppi3+X2y1yF&#10;m0YgQMHc2U8bLEUgEAgEWRgh1vQCioYXuAZKnD3rAQgxg8D9ENV7jRN+EQkgMuBgokkaPbJJ5VEf&#10;T+67xWht//y93/+b75a/veTUjZaQiE0LTU8kxfgmAaAOgIhMGgLoqbHYWEhdfmep44gEUNleJMD3&#10;at9GFT7v3q/VjhIl8z5zlv4tW4/UBSGAQ93Q8PQjgolkHQ5AIqhXoegKD7fIbfz407vzg9/67s5U&#10;+1GAUpuWyi0zoxooAoN8PSJYbhOeZ83y09dtWluc7mOBwMMQQBNqqhsY4UHZrg4e1fWg5xolEAgE&#10;AoHgmYajkr2qAAAgAElEQVQJj4iEIsH+F98Z0uG4p5tkFkWL5ruurU/Zsp0QPRrXYy9e1TU+XGyk&#10;ErHu2X4kR4nS+W+b33qBO/lhxsD5Z1qOilx3+a4V6Q51nSpxol4ZLK33s0ahvDlPg5w1KbIT1Z3q&#10;NYd3gkOxp2p0gs3rxZp7th+rB4mGK3+xSMEsGhhMEVsUzxN6yGApWYrCBXKfcxK9GIUFfXaogSEo&#10;wb7Yk3W7o+lKk2rwGHu3HakFkHDnV1lmHjOCsVCUzRsW+yTfKBqeNxlANAiiTHP2Z8ehRkbed+Si&#10;FYAQa2YhquXPvu/ymZsdTY0gwYJvUIqtxy++AMDrxwSjNMkTtufvi7damFagLCuBJ4jEInbKf6/c&#10;VaVJqxr7TKvDQ8QeOVdbj/jrhv0HAhQqmPuKOYUJBAKBICsi0qB7AcUi8icANEaPGMcmFULQIHAz&#10;MtUNpBbinBLUh9grhgbMWfdpr9ZGhZonjl8jfV6Z0rPx4Jl/Lzl9YxIItWlGe+KUAgV6ymvR/7M8&#10;Dqp56+pQZXGpO/XaK2cPmP59ryY9zm+b0mn0Z322P4tCTQBYf/hcZ+XeIPBAZrsHkbnImjKxN2hU&#10;ea9nG+Repkx7Y+2AGhHfglC77lWeiVGNEoFBfhkeWRMAalcovvbBYJquKaEEAg8hQ938VyP7UNjH&#10;9m7yrqebJRAIBAKB4BmGSFp0qjRCfT3cGlMJL134HmTZrr2gOQMTlxf+A8JFH2QiPqYUohR795yo&#10;bF6LBRnJ2r8+HlkyMNtvABRbhsSlUJVU5+1nkCJF8l42LWsWUfcJKABIqlhKxr4Tl2sbL9zzxB46&#10;W1tPWUq5bRGT+galKJI3h4lpvZ99ihTNfV35zaT+yxKuWFT1LZVx4PTVasYL9zyxsafr6MfokhHK&#10;lPMHFMmb/eiTfKVM+cIUMjVHsETACevZC8D6E5dfMF64wJsIzxd2yMnZwiyo0ld33EqsZF6h3ktE&#10;/rCD5kXmVZ09ZMJHro7Yv/dEHeOFe56dJ6/UUCI3c2Pwk/iJPQpKUSQ8n3AWEwgEAsFT4wVqAkH1&#10;2iUdkGi6JmRg0coEArdDFCMJparwirAolzFdyxaYF2uf1LNJy2r3jdQwYdTcyqW7fvb3zH3nZ4FS&#10;q1KtuknBGxtZ6gQh6BEwJCgLST7aMEv9RBFdP2/IN7Pead1p3z+f9X99UJuzHmtnBhC776x0OCGl&#10;qBbRUTbRIPK0SOoiX5YBCUnNWtdK9HST3M13099d2Kti0V8AOcbTbXk0ykQiZ57shsbwp6VG7TLH&#10;IEkxD/TXzB6RVJA1IPzmP7G/WTdiSs9Xm131dLMEAoFAIBA84zyjdo7K1YrLkIjDaYP0SY+Vd2Dn&#10;BSFq1MUdxy42Ma/Fgoxm5vg+vSFJ0XBAT2tNHcqbz+gasUTZwrcU+6YJN76DKmmkJUkRNqtZiv48&#10;ezPSeOGeZ+uxi/W0P6jsHI3QpOhYJYrnP2tKQVmEEuWKxIMg2pTCtExyFJAdmjBr3cW4sqaU72F2&#10;HbtQX3NoJ8yOTfRnmlEoUKxw7jNP+rWKYb7mpJin6n4loAv0CMHVZEfufXvOiPRoWYhihXKf1Pq3&#10;mYEMiPp8c1D8uXBLmHkFeyfFC+c8wiLYGodznJLUCToBdh0618CEwj3KubM3/XfHJefXX+GcPZiA&#10;3jj2pq1reiRrmUAgEAieDYRY00uokTvkJCgTIqkGmGfTViXITDDhG28Mp9Q+pUv9Ab/9PuwHI0Wv&#10;XLYzuMZzw3/4cNn2r5DuiFILh16RrNYNzhNPteqb6f0k8GKYYZYZgihAib12zsDvZr3Vsof970/e&#10;6dmvaZYQ12z5J7YoZNkGyQIXF23PwRnMX65QaLEHW5KhzJzzwcz2JfOtAGB/5Ic9idpFcuQOS/NE&#10;9U1b10wClS2Qoaa4UvutzMIpCAQehHldg9i7VCj0x7QfBy7zdJMEAoFAIBBkAdQUxhZNpfbsUCQ4&#10;4KpiY3J11HpcAw+3qcocegFF2AOK6It36v2fLwq8AGuj8qm/vNa8JyDHQIKaCtmSacwb7sDauGIq&#10;iGSOo6fEraM1ARgFCHxWL91ay5Q6PMT509f9N19PCNdTvDO7F1R7oBkdhNgjyha9ZUJBWYbK1UrI&#10;kKmPKYURWX8eSBbo9n+CZb/FNDSlDg+y8vSN8oqImu+rLECFCc72lKBUuWJPnIY3smjeLaZFRuWj&#10;dGr7SbBu27C3iPEKBN5CkfBCV5wE9KYMz1RxSCAUIMS6e8fhCiaU6tVElA6/aF5p6tgkEXaOAQcw&#10;/9gVr4+suXndnudAaDggO281mBnkxGLxSMYygUAgEDw7CLGml1C9aO6NmpABsvLPG9KsPvOo4eb/&#10;rxckcfnHXib/530u7QflymB1aO+5eF6zv/l/rB6tfVwb+EiETh7IrA0y10Y9PUfpEN/f/p7Ut+l7&#10;I7ocedwz9DAG9PuiU+vRc1fvvpX0Gohk046VpV1nhnc184km5GFetk6LPt2A8+Ax8xDnc+cUjZEv&#10;Qwv3b+QQBWZBAU3MBUDrIOx+IACIBSCIKRvg+9vPfZt027Zxwps9+zd7YiOVN7Njz/GGSkooWU9f&#10;4Wkkolw7C7G3iKq+1NPNyUgWL/5oijVf6C79FXXMIZK5qbqMQuWY6jVLpHuq+mZFcv6jzERdnjkW&#10;Mb8RmIE6BmmbIOrLlHuGPLChqX8VBDEDakV88cdvQ77NuDYLBAKBQCDIsrA5ClEdtJ8xGhfP/Tdk&#10;ytl35CffLCWcWpPZh5htlBDL3J/W5jOzzYKMpfeAFy4Pf77SWAAxyn2gviFz60WnefujbLKZn/CA&#10;bFfNaT+z5/IRJwkgy+HR/x5oa0IFHmPjmp3NIdNwLZCAdozcz0fB7LwUiq1K4voQlCIaRlUUgosn&#10;pE6BsFhTfG21FPfgbL0EoDQ8evMhr+6/S+b+0wiAImolzDYIaAf8WPc/H4lT/Uf5cRD2Zq1rPnE2&#10;o1KF8+wzxVmav2aSBM3GJ8tYve3wS8YreBCZUunBfa2nRLMRcddC4s634LEpH1k0DkCMtolphiaO&#10;BS2iykbhnztP9jOhVK+mbLnCdwBqN69/qmsPtrfkQwAHxcqlW71asPnv9iMvaPswhBsr2JzgcYdf&#10;LRqy6z47Qcsi2TeZ33KBQCAQZCXM8X4TuJ0SxQocwp5zyh+yalQQYjLPQ6CnXnlo6HSqL+54cYCr&#10;KOAB4eCDxWj1sQkh5VaMmlCR/w7lfvLva6t69TVJf09mnuuSLtikAAiNbhmee9PKZaM+foyz8n+Z&#10;/+v6XIN/XPPDhcTUPACsWntZf2Yp13khHjtWvs9LEpyMOJS7Buw1duy8qFniBLH6idIX40wkygtE&#10;BZ5D6XvOYl1JAhwEILLeJ3yk6LFNqw4fNaHXTk832SibomP9zp+5lv3yxWv5rt6ML5yQeD/sVkJS&#10;4VsJKfnupqSHxac5QhwUIIQiDcQSHuh7JRshqTG37lXUDUlUj0rrSRyqU4FFSunWJ+qGh1uT4fz4&#10;xWvvN+n7VeHLSakdQSR1jHUAFot6bjzcQP7Z4CGqliq6Ye2FOx9p4zx1GcMFgqeFjYc+VJk3Q9I3&#10;RCyScg9q8wGiOIfI6phFKHL5+yz7rNtz7/R7p9UFzx2EQCAQCAQCwbNDqaL5YnHgAmcTk3TT1ONu&#10;mP4n1Br9b2yL7q82m2m0JIHn+HRq/42nX5oQOf/oVYBSm2Ln42yFBEqELQtvx/Nggw1Sv0TeDWcP&#10;XOxivCQn4ZZq1wQgAzF7TzcyXr7nsO849oIpBWl2GTg77hGCsqF+Z0ypI4tRLSLfP9uuxb9tvCRX&#10;Ia4qrJEJoved9urImjH2Qy0BhBsqRJKAdPBO8VAixSk2jFz+PjefptgSJQqcA/bBuBGOauJMQFLa&#10;S5RBaPnxa80BfGawggeR1AgfzPZjqCyiZ/lhNiIWUITt+wkei4rVisuQpHR9L9OEDQrmnAMHAAmx&#10;txMjdm076VOjTkmPBR/wNBWrRciwkBQ4AMM3AIuMy7ZQKVGjm0sRWzYdeKHVi3W3GWyux1h04Gwj&#10;w4Xw++4P7PHLKFs071bDdQgEAoEgSyPEml5C6fJFz2PpVjXCHLjIXELR4HEIcb4UToJJonuQqRM4&#10;7TsyExLy15D3qqTOok52zbWPc17EmjCTbwB5sJ/wHoLE5X1eoCgxTyoKgNgHWst++eW0ASuf6Ly4&#10;0Lf3F91/2Xf2NciwuqRVf7C91PU99jffbjh7o7J1m9MpcDHeuhpx+evGe59rURrEYtyjaNeP6sJb&#10;2aGKegngoNF9q4X/On3W+3M929An58SRS2TbliP5jh0+VfLouZu1N5y7YYtLo6EAbAB0YxDfL/k+&#10;LAMgFJfvpagCVod+fzCjmKcfD0TxxuxXqfgMD7fEI5SvUET+9r0X+704/o/8oNSqbAyofVgTznsQ&#10;QpA3wCfOk02oWrXEfmyIhf48U3eUhFBeYBS2AUcBWNQXqIQH5kbafIuozhpyzFt1Sn/5zY9vi7Tn&#10;AoFAIBAIBCZSvkL4Cazc/aCTsWkiCIJfD154eSYgxJpezh9/DP/mXNOPSm27dtemO6JyTt1MUCCb&#10;JNTxIJVKFtw278AlGBdbQBdKUYe6tiGARLDr1v38W2IOlaxnq3DShCZnONMPnGtkuBBNJO5i61UF&#10;grUj8m40XEcWpHypQvux7aRxGw4vipNlVYinOFUeSUjLuXFdbGTjppUOmtHmjGbWnlMtDBeiPStV&#10;B1OZ7R9JACFoEpF3/dMUW6FqxA0QxICqtuinhRBVRM8H12B7NhLm/Lg2f4/Xml01VIcLAYF+qQ3z&#10;Z58iU9lidBYRn5Qatv9eSm/NiVwPXvKQvTvBo2haJMfWdefjohSHAZPmeIRFbAVAYVu7cmvlGnVK&#10;7jancO+kdbE8G1ecuh5leHuBRZ3W9t/0YDfztx9v8ykw2oTmZjir/txR52aKI9hwQQT6PrnrXjMI&#10;ypcpeshwHQKBQCDI0gixppcQWSUiASB2QLYqgjshJMsUOKXSBCdA5P7WUpKr/zmlQIeLIJNb/LHr&#10;/DCxlmsbAOd2POyzrqm9qRpJypEOLZokm5xrKWiJ/Ztu9Xu/NbTzUxv01q7YFfjB5EXTDsbfjwCV&#10;rcqrLFIif1yyHjGTnSJZbSOlirGGRcPiI2tCbS8f4dShRgUlqjVO4s619j0XMazmAcoW5UIM7XFU&#10;D2FFUMOExBLgkGOq5Qk+OvaN1oNbdayX4OlmPi6/fv9Xge27j1vXHb7U4XRSWn5Q2JwiiBA491/g&#10;QTE4lbluyUVrZGlmHOpbmSGyJgVApOjOHRtmWdFTu871747YfmT4+PWxE5Tnt+phDnhekCgD1fKE&#10;7PdkE6rXKR0HwA4qW9V7W918I54/PwIvR1bnOUz8y6KIU85Zhs0NZIAQe5Mi2f8Z/UHncfUbVUj1&#10;VKsFAoFAIBAInlUiq5a8C5naIcGqvfi4KYwfB8Uhx2/Gt6sK932zxUVzChV4ihlTXx9Yr8/U8LvJ&#10;aa1BVYdULZU11deNALzZdhdZucQpLDUhSYxmG2b2M3AOv3LE8mWbe9SzVfA6wcXcn9e0QroZ+1dU&#10;j56n2RuIFrCgYqnC243XkfWoWKXUBcyJiQEMiv2o+h+Fcn008SYAgogVy//t0bhppaGGG5zBLPnd&#10;3uhumiPQcEFsD4edJ1An22JkRIGninxXvVbpdBCabngIpVTfv2FNZO0jsm3x6h29erzWzNTomi3a&#10;1kps0bbWB2aUNeO7VYX7/bC2NywWVeyu7rE9Aw4BnqB8sdxb152PU52oTXDKUYNBaDeBRcL8fw++&#10;OQLoY0JzvZYKxfNuWXH6ujmFWbh9KLb3ZJFwOjEt+5o/t9do3rb2LnMqyjiW/7XtZYCEG76BKfdT&#10;AgB1707ZP7dXql7SpIsgEAgEgqyK9OiPCDIDJUoVoBFBPpfYKhWA54U4AgVXoaZuTFDEfw9Eh+QM&#10;i4BzNEft8lLdEPlAinPK/eP6A+Vfl53r0NKmgyuTqpFaLbogjEjK5JwCuQIsy1aN7drciFBzzNCZ&#10;dZp/OHv5wfik3qDUBkiKAJM1m3BCSl6oyc6Rdhws4hWcjY7sdMjcCaKycgx8mgVZVtObcueQj5zp&#10;5DkGvRyBZ2ECRBlQFuMAqGwf07L60N0bJrye2YWa+3aftkwcNbdS42YjPyeVB/7T+/t1l3/YeWbB&#10;6cTULsr9oIZ+0zwWVU9kXlitjSH8/StxAiRAiRYH5fsWdVGdGZ7uBGiYP3RfkxbV7nu6KZ7kkyn9&#10;7C8UyxWtR0WlyBRCRAkokjv0mCebUKJ0QVo82O+S0p9VIb6WfkggMIBE9E04fp4lq+MtE7oTxBQN&#10;9Fs0vV/TrutWjh0phJoCgUAgEAgE7qF0uYI0PDjbJT3FLXQxhBkGTkIBh2z9beU2E1LyCjxN+cjC&#10;9I8RXbtCInbN1klVx1ZJ0tfVDhdbnpfR4sW6iQCNNl4Sc1ST4ZRVCQAgYfa2Y+2M15HxrPh778sA&#10;jTBckGYTl5zFvoQAMrFXrFrqrOE6siANoyqmglJzUhFrdk4momWvEUzbdrKNKXVkMCvX7ngZMsJN&#10;KYwFvWCZp9hrhMRUqlLq+NMW26Jonk2G28ZHm9NEpFDt+RL+PH29+f69pzODpfqhZCPEAUKBdFUQ&#10;6HBAH1OFffJJqVG1zG6tAxATLjvbs2TIwIG45FIrFm4JMV6491K1Sun9utOKAZyyOkLdH5aAdAdA&#10;EL585fYexivJeH7cfeZ5U/Z3tTJYoB/o+9gWklSjbhlznoECgUAgyLJk2kmy4EGalC2yVDNoukZR&#10;FHgWV6EmoIoDJT16k2aQZpEbKfddF/GOJlakzu8/ILjk6ta+ByiRK+EseOFC2OvpxqniMSiz95WF&#10;f7kw/zl/T3ur4wvt6iQ+7Slp0+7jEWPX7vsMEqIUI6r6hgW6gYH1Y0oVjyQqQ/8sJ9CUVVEb+wwz&#10;6ksu54EJPQl3Dpi4jTdksNe1RYimnNXT1puxmBQYgxmgLAQAsdfLE/bN1u/efG70Z70ytcf71HF/&#10;lKvfZMTXVft89c+w5Tv3/3M1/n1AtinpP1z6N4smyGD9UlK9RSWub/L3rUyV8yI7AIniQaNdptis&#10;sPdoWesrTzciM/DpmJ7jYLHEQMpcG0mF8uU47ek2PFe6wEo98iHVx3aBwAgObr4M6MY1ieoiTkmK&#10;/qBhufHntn3eqe/bLUX0JYFAIBAIBAI383yZQis1u5nmUMvZx4xCJGy4dKfepn8O+plToMCTNG9b&#10;M/HLLta+kIgdsmrncLWLWrzf2a9h3pADhgvRTEcsmh2ztyr32ZX76aHzZ21sarieDOT4kcuhC45e&#10;rmWafYvyvxB9/CFIadqqepI5lWQ92j1lCm5nqBbJzcn26XAAEpCW5vCf9dNarxIcnz9zw3fm3jPP&#10;mbKBx0SsTpnZ1NccNL11p6cPZlC1VIENhtvH9pVYtihAvb/Y78T2+5z1NsP1uIl0CoviCMDvD8nm&#10;OZNkMarVKncdEonRMusZhQV00ezpMgBqnbvon17GC/deOvdsdBsO2A0XxDIaagF01NeJMr/6fvep&#10;5pcvxXnVRunP36x8CQ7Z1xxnMKLblC3cGEyADhH51hmvQCAQCARZHZEG3YuoUKbwbuw+o4v2XFNB&#10;CzwLLzDhJ7hMFMDSdDsZF8EJCjnhIvP01QRacPZy0j7n8j5fBgAtDThTMrL6wH2XEr2tIHZrgdBd&#10;/64ZN+hpT0P06r3+vcbNm3MxMa0j164YyLAASAElfr7+PnFFfaSE/AG+130sxBEa6HfTYoEjyN/v&#10;rkypZJGkNJlSC1HFO1RXUCIhMTknIOFu4v3cKYBvQnJa9vvp1Pd0cmoOpMt+ICQdDuoHiTgAanM6&#10;bkrhnBKIAulUDVtPdPn6wyJtCjyAauQhUvSoFlU+GvtZ76dK65IRrFi8OWTB0s1d5x640ANEsmpi&#10;Su0+Jfp44HSvE87rWE2h4KCcaJg3xIHz/FfFy5D0e1iCGjUOmSINeulA3/P93ml9wbOtyBxUqVbc&#10;Mb5ltUEjVuz+GgRWJdKFhx/glKJ4sXznPdsIoEr5otuw54y6YUu41E4CgRE4YbzmPKPOh2Qa3bZE&#10;7vUfDX/58xq1SggPaIFAIBAIBIIMomqFYpux7xy0CIlU5uxfZkABAuvMX9Z0a9gocqZJhQo8yMDh&#10;nY+fPHd1yrStJxyQYVNsrDKcsu54uemuTrnCKzddP/KuoUKoDFCJs0EDmvhIibYZPmtRzMAurzT2&#10;GmHBrJ+WvwuLFKFETzVYGL+HwvqNKkppXiyHcbFLFqZa2ULRy4ym4nW1k7J8sxJlfTt85pLNb7/y&#10;arNlJjQ5Q5gzfdVbIIgwxf4ncbZhlpZbPV/WAsbE3jVrlIzF37HG2ke4wBgMh7rfou6xTN987J3P&#10;gI3GKnIPhHDh99ieqwzAQgE1yKbg8SlXsTAt5Otz41Jyum6HMwqR1Ow4zHFDxoKjVzsP3nHy+xq1&#10;SmZZu16NXAGHdt1OshoqhO0z8cOUJgiXAAdKz/5p1VvDxr78taF6MpDZK7a+BtkRAWKB4fGX3yNm&#10;Ud0tFkCmqFmhyN+GGysQCASCLI8Qa3oR1etGnsPcf+0gsJprzBQYxA5l6WYB4IAsW0CAQkGBVwOI&#10;IzWvv98tyUIcAEWon2+cj4+UClAE+Pkl+PqQZADwzZYtxS+bJYkQKmfzsaRm8/VNASgkEJlSCkki&#10;8Pf1TcqWzaKk5+TTt0AGAWRfX9+0bL7Z0gGAEMiUUgkgSEtN80lNTc1GAemBVDiqFzGhVKaEShaJ&#10;OIaO7WFohR6790Sxcd2jBobmDOmfM2dwcliO4LSqNUs6jJT59G05LSXEJ/kk3LmfLSE+ye/u3XtB&#10;iffuByQkJIXcSUjMefNOYuFrd+8VuxSXXPTA3aSikAmLvmAVK/FMgb1KjoATkz7s+laT5lUzpZf7&#10;D18sD/9l5bZhO28mVlBEeNCjuzrURS2RFWMaM/BQVUnpJLaGanigzilj2C+sOzIRt6QKQCXVcKRG&#10;xX2ogcwz2Ad2avCRpxuRmfjwk557l2w5cmj37cTMMb4QyV68bNFbnm5GpRqlz2PephhQ2HSBnUBg&#10;EG0zg423ikNK5WC/E0N6Nx3are/zNzzZPIFAIBAIBIKsSI36FS9gTowdzOZi5rKIE/v8uv98n9c3&#10;H5tbu36ZNBNr8DjbNx70rd04MtXT7chovvnhnWWnXxxXadXp6zbFwY9yDu7MQdZ7F5I1a1fYg5gj&#10;6n3xlGhCAlnP1AKojsPKOVt94Xb5f9btL9+oaeXDhhudAXy66XhXqD7Khu0ELHABG3Q4/VyN8sW9&#10;RsCaGallrXwYq/Ya6798pjIAepAJ1XZKgJhLceFrl++s1qxNzT1G25wRTFu/v7dpSQ2dRFScYJ1Q&#10;1C5XZI2Rotu+1CgeE5YYu37shpKhC8ZZAAP1WX8rOT1kwkdzqg7/pMdeI+11BxIkqtjjoZ5fKL87&#10;IBzKn5LmkYX/nLH7TEfIJsz1CFH2WLQAFjLgIwEOav36y0V9Zv827CdTGp1J2G0/7FPdWv6xBKgN&#10;Iost3bXpyGuGKtQcX1SbPJX1vSlVGf7zun29vUWsuXLJ1nr2KwmFFaGmCUhMdM7GXSgBVCQSU7V2&#10;hZPmVCIQCASCrIwQa3oR9RqUTfPz94lLSUnTPbu0KImAluqET//Ce94BcDKGUs5IwVYdhHAR2XgV&#10;EbjP8d9zidbI8zCxEHX5w1WsxHuqOFX1f9pCWRQurv2uCyiCGFBYVAFVSi5/n4T8AdkSgnx9EvIH&#10;+l4I9PNLCPDzSQjy940PDPRN8PfNlujvl+1+YFDg/aBA3/t+AX5pAQH+KX4Bvul+/tkcfn7ZHP4B&#10;frJfgJ/s72eRy1YoKpZsHIM+7HzM021gVKoaIQNIVf8lArj9qO8cPnBBunHtTra4m3H+N67eCbt6&#10;7Va+C1fjSp69Hl9+y/W7lRNTHDkgEQeobHO6D9gPVy80wgtrudfB3ZvMg81CuHta837XDR2E/wk8&#10;2Nm9Ddfz5jROxfSuXPSXX2a9P9szbftvpo6bX27Myp0TE1JSQyFTm+alT7jFLAG0EJlOhkfXcRkP&#10;8V78LzhBmwy9jzkJ3Z6kb7iO1fx4ypXDj83aeA09mieoKlmnKJ/d/8wb77U98wSNyBIM7d38w86f&#10;L6kAtjkpQX9ma+eb6OfXCJrwV9bHGEjcY19Gg0yw0dewccVUyOoOjOpAYMrxC55t2HOQyFxEVqqK&#10;3mVuPqn1+ehRTSt/NHZSn0wboVkgEAgEAoHgWadWvdLpRQKzXb2QnK6nFzVLsKmJ1AggUeuXXy15&#10;9ff6w781qXSP8+Yb09oXzhl6qnbjyP2ebosn+GvpyI+rNhwSvu9uSm8tqiYzYHv50rHjyw3jMHmR&#10;vobnszE9btYUJ1si5V/U19mUhv8wY9XIRk0rdzX3CMzn05Fz34XD4fuAyNIIBGpULKILLyQfu81W&#10;KdOJx7yJZi2rJWLk7BTFYV2FiX1kqtu0/wtXoSaflYyCiTYjvp+5emSzNjVfNPcIzOfLCQv7XU1x&#10;BOrHb7BAymxmmqoKqjLS3qhh5c1G22srkH17zJU7Vi0IAIAH9gz/u4HqVzi7tNM4RADQqEnr9owd&#10;/kmPNkbbazYUMtHHSS7it+s+j+CxaVi7/PoZu8+67Os+JZRy2fBkfSwnwJxDl3v0jT44yxYVmWKs&#10;kszB3j1nLG0/mPH7xW1TOj3O5xvVq7jti01H7SDEqu9BcfsNj/XodN2jdx2zJZy+n5L9+8mLuw8Y&#10;3GHuExyOR/hp9t9DYZFK6tFBTYA5DgD6nMoipTRtUS1TBpcRCAQCgXchxJpeRt8qRX/9buup1gA0&#10;z1hQLgobSyXE1m0OdZLGC4i0OQq36GIiTUDZ+Gbei3Cd1BA8MMvTbCYuAjJXQ5GToNJFcOYk0KT6&#10;awQAITFq2ZYgXymuXJDf5Twh/lfDgv1vZA/yvx4U4H8nLCTgTkhIYHxQcMD9kGD/pJCwoOSAIP/0&#10;0AWuMCcAACAASURBVNCg9MCQQEf5yMJiaSV4LMpXLCKjYpEUACkA7gI4D2An/5l9u85YLp2/FnDx&#10;/PXcly9fL3juSlyZY5fjamy7kVBBXdDbdM9LibuNXPo2S80KcMYQcIsiC2foUD0H2X32LHh2ssV2&#10;umq8YsMLpdFfdrG+MXB45+MebuEDfPnpgjKf/Lnts1vJjhAQGvV/o1h6RWQHTmyvieO4xTmffkhN&#10;D6WnI1K/66DKTMKhvpYOQJJiRvVtMSjDD8cL6NTDdrv5go3Ray7E6VFYwT//mGHUhI0Ii6R7HsuE&#10;G3ccgGRBIX+fq8YrMYeGBcJ2bbqWYNPGSdco0AKBK8yZgT0Mmbc+H3lcGa7sXcrmX/DRiG7fRlYq&#10;Jv//AgUCgUAgEAgEGUHbysXmTdt2sqPyF3NQVR1ujKAJ+JS54R/HrnbqvmzHrJbtat0z2mZP88Hb&#10;3zX5zn7sjU/b1n7f023xJD9+1u/VOm9/n486HC2U682cZjO77eXRtCqee83KU7etarQmKPeGutYx&#10;w76kRo2bf/RKnd7Ld9Ro1qbWLjPa7Q4uXbwtffnXrv4AjQChMCW7GIFub5E4Z1YLTXq+RbX7ZrQ7&#10;K9O9XMEFc2MvRil9l4mOoQciMGrjUu3Ff566UWnZfHvDdl2sm4y32n18++e2N0ERYZrtnp0+p/09&#10;CZCQ0qpDXcPPuOeqRiyMubJbf75oZknK/2EMQnAnRQ78ePivNUdN6LXz0V8QeDPWqKrX8O1f0SAk&#10;ys37V9bPv17ygS0qcrxba8kADuw9I3V867t5l+6n5X/c77Tpar2LiQsd2hxaM5NStq9uwvxBBiyW&#10;8ElLtr6f2cWay/74t+GKM7cqKfupnObACExvAeh6CULQo1yBBcYLFwgEAoFAiDW9jsbWyhu/2346&#10;BpBtmnGBn3RI6uqVgks9oL6ne9Jyf0MXRUjc38zLVBPz8JMS6As2TYjJGkCc20O1+u2QJIciuLTE&#10;lQ/1v5w9yO9GniDfS2FBgbdCgv1uhwQF3smePfhuaGjAvZCw4PthOUJSwrIHp4VlD5JLling/ZY3&#10;wTNDlRrFHVVqFL8H4B6AswC2AJgJAIcPnpNOHr0UfOrouUJHz12vdPjc9Tr2awkVAfhBIlbI0MXL&#10;mpiENz6q9wyRAIdDj46rpX8BwFKLeLueiY1hEsDEqMVDA+b/MqZ7r0ZNKiV7unk8v/+yPvenv66b&#10;dDA+pRQAKwjVx18twpv6YW8ZrR7oP0R/TvDew5TCObor9KglFqKnhVH7bpey+RZ3eaWxx9NrZ1Ze&#10;f6X51DXjfouCTK2QJP1ca2MBzBH6susG/vlNAckCUKBRifx/G6/EHKqXKrRh09UjimH4WRGjC9wM&#10;E/hz4xLhnpdATMUw/9NjBrR6r/1LDe54rp0CgUAgEAgEAp56tcvbp+04aYdMrFoGANmkyT9bR1kA&#10;pFPbqK+Xft6yXa3XzSncM7z35nctvrAfHQ5IVqp562dNatUrnf7bwLavdJ28eBEItUHL7gGvt481&#10;rlZmycrTmz/RUrzqAQzMsQ9otnoaPuGHlRObtakVZbxQ9/DFxPnjbshyed0hz4RCWYQxlk6XEECi&#10;6F624GITSs/yNKxZbs3cQxdVew5VnPKZszcxwcDD9qUkKeKz6avHt+tibWBCs93CR4NnfHQyKS27&#10;Yje2KEFRDMOcVKGODcoeQoeSeVebUDjqN6y4H2v22uGgehYgFjjCjHtQzyoU9fHavWM69Xi+Vbny&#10;IrDKs0xEiby0Qb6QA/9eu+f2Z83Kc7ea//jl8nmvvdvmrLvrche7d5zy6TToh7ln7iV3AZHsT/Ld&#10;F0vk+WvpqRs2ba/wvzJQPg3qntDZpNTsHw//dcioCb0mmVCqW5j486rxIAjXg1CZNIARKEGx1Ixy&#10;sBA0qFE20+yrCAQCgcC7EWJNL6Njz0Zx+GpZOhxqKgnmUcenhnBNYcu/p3maQxdZuqaj4Cd0gGrw&#10;kvTfqRzDyigf6n8+f4j/ldwh/hfDggNu5ggJuB4WEnQ7R87QO6HZg+/lyhmclCN39tQcuUPTSwvB&#10;pSALUD6ymFw+slg8UC8ewBEA8wFg9/aTlv27jhaIPXyuyo7jV5puvZ5QFYQ64IBN83pjhkgWXcLC&#10;3d/MSAIoRiqLZN6GhqfgRVkytTcPzxW9esWYMZ5tlDP795yRRn8yb8ifJ681BySbknJXUsZNJqTV&#10;xlR41wYBdfmdPPQP/TkjQ1mUsmcJiwzLjG4SkC2bZdWYMb2mub3tXkzbjnXi63y/PHbbrUSrLvjl&#10;nCOYU4XhvsQiacLFwUL5PbJEwe1GazCLyDJFYmE/qvzBz1sEgv9E78+K17Tq9JBNiv60RY3Bw8d1&#10;F+nsBAKBQCAQCDIZXfs8f7Pb1yscTgYBswRZzCFUpoBFwp5biRWGDfqp8WdfvLrRhNIznP69p3ad&#10;vvvsGwC1qsvELC3WBICXeja6efLoufdH/rV7IgiJeuw0y5mcZm3rHHt/8eYYUNg0W6CWjceEG4RA&#10;zbwBxFyKj/j+82XdB3zQLtNFyNqx5VjElJgj3QCo2cRUB2+jejcWzEKzpwKgxN6kYeUVBksWAOj/&#10;buvzr/66PhoUUaCSIlCUoNhP+dTYTwtLqQ6K7TcSC38xfn6/QSO6TDeh6aayd/eZwuPXH+gNQsKV&#10;g3aYJJhSbYa6DR2QCJ6vX9EUsXHUC9WTw0b/FnfXkabbDzXTsAnjD4UWqMLhoC1Gj/x14ILFH31p&#10;sNmCTE6LuhV+/XfptnczYK/E+v68jV8/16JG21KlC3rdZCB67Z6ALqPm/Xbrflo7LSrxE9DEGrlo&#10;6cmNk/QgEOoJVyJiGt8/ZMJ7B8JHr9vfv12Xs7MrVQnPNNm6GFPHz391262kgtoYaTEhKjdDhjr+&#10;EiVwiUxj+r/b5rw5hQsEAoEgqyPEml7I27VKfP3NlhNRmlCIGW+0tRMTZDDxB9FFH3wIdAAgsEMG&#10;4CMlVQz2u1QoNOB8jmD/q7nCAq+GhATezhUSdDM4NCgpZ+6Q+By5wu5nzxmSVqN2qfQMPmSBwOup&#10;Xruko3rtkhcBXASwEgCWLbCHbd1yqMZfe069cig+pSgIbMqnVeuLZszgIogBSmQ8h8OcUP4ehSoC&#10;VQux965W7OdfZr4329Mt4vl05OyqI1bsmgxKonTDAlHTfrNVGlyiUGZ0K43AL+DV5wVVLeD8YpZF&#10;deWjvAK6iNPBNhAQM71/s75ly3mfYSSj6dWy9uRtszZUAoGVGZyV88qMuCZtxmjReqm+OaHWVaFi&#10;8dPGKjCPitVLXsWMv2Mgq+J1geBRUKoaydjfEkBpTJ8qxX4Z9lHXOd5ooBUIBAKBQCDIKrxcodBv&#10;8w5csGkpiU2ZuXEOcISomUok68To2I+tS7e1aPVinQQzaskoOnUa/+6iY1c7gEhWZiMixLBk7Zng&#10;o09f2X3iwo3fZ8ee8wOF1fttY0CFSsXkurmDY7feuGfTs+oAzk6XBmDaaBCAOsLf+OOfEQ2bVVtX&#10;oWLR6wZLNpX3x8yZAYmEKz1dXfNRE+wjWsAKJt6gAJEcPV9rfsVomwUKLYrl2rTqzC0lip6kCmKZ&#10;Y7LR68ecx5VsVeHvLd4yOKplrZWVqhTPVIKhoaN//RmgEcpfqh3VlDTwTGwMNcqoBFBqf31Q27PG&#10;CtbpUa3YL9O2nGwNAHyqX1PETuzJRR0A8cHCkzc6/PDF8mWvD/LeSIiCR9OkZY1Dw//cHgNKbW6t&#10;SKZITHW0/mDw9A///HOUV6VDXzj3n5ydP1+2ALIjShk3ZX3/5TEZMKjdmTd+3WhXHHtUpyVJgp7F&#10;zyhUzapGAIdccujImTNWrxjb0oSCTePA/rP531+ydTBkGqEFxQHVhO2GkFUnDyppQ3nL4rk3GGyy&#10;QCAQCAQaQqzphQx4u/2Kn3dMXpWc5mihzRAIjVF/Tw/JJiWVDg24XDAs8EKuYP/LYaGBN8KC/W+G&#10;hQTdzZUr+52wXCFJ2XMEpWTPFZpWpVqEw5PHIhBkZdp1tt5t19kaPRGIPnjgrLR+5c5SKzcdeCX6&#10;yt16ALWpuwwu6ZHVRdczkSeYAAT2sc2rvTdqwis7Pd0axv49py3vfzRrXPTlO/UgU5tyqlVhorIw&#10;ffBLvO3RrKgg7oZyv/CRF/k+B0AT+zEBMeCcbliJYhHzcYvqg3u+1jxTGUozK6+91/bs67M3pGji&#10;TAro6ZxN2rDkPNdBZTVyL2Vpv2Jad6qfaTYra9Yrmw4gXTE6A8/G+CZwL6pQU4lOa6+VNzh21Fvt&#10;hrZsW/Oep1smEAgEAoFAIPhvmjWstHzewYs9NKEdkY1P/3mndd4BjkjWQRMX/lyuYkTXEiXzZvpF&#10;xoF9Z6V+g3/8Zsf1xEqKUFPoMx/GrDkfzLjQfGTpjVfirVqKay+nXYPI6VsXb39biyRJWFRCk8QW&#10;gG5XTJfLfjR61vdLl4zsYELhpjB22C9D7DcSwrVU2g9kCzEAs41oEQoJ2pfMI6JqmkiLhpXmrTqz&#10;cSyorNpQNVGh8cIJVJuWrESIpSg9bNTsGauWj840gqFJY3576++LcWW1LHYyExqbkQYeil1PUiPt&#10;SgQti+Y0NQVv06ga0dO2n1BSobOxR+bvGwMQ6A7/1AEQi3XAnPW/1m4QGVW1htibfFapXqt0evWc&#10;gUd330p0r1hTjfy4/NytJsPf+2nLhKneEU3905Fzqo5YtnMyJKKI3LX9gCd/4LUKz7Vm5ZlbVj1T&#10;F9WF3UahalRfdT6y5nxc+clj5r0xeMzL3xkv3ByGjZr1M9LlkpqDAAtWYUZ0TR+LGixLj9DdtF75&#10;P4y3WiAQCAQCBSHW9ELKlS9E103t/+K5E5dy5MgZmhiaIyQ1Z67g9AqVigkLnkDgpURWDJcjK4Yf&#10;e3d4pw8PxZ6T/lpij/w95sDb+24nlgKVlEWttrbg0vZ4M5TGfPfKc70HvN/ujKebwpj+9fIi/Wdv&#10;mIk0OUoxDEt66hdZNTg6RTKGs83K2zYIWEobLb0NlN8dMifEVF9nEQiYlybRPMTtn7Su+f6I8T12&#10;e+AIvJbu5QosmHv4SpSTUJb1K7PSdLBrJDGjKAAZqJM36JA5FZhH4/whuzdeiY/yHrWzwLMoGwc5&#10;fLOtGNm+9uBBH3Y55ukWCQQCgUAgEAgejx6vNb/a84c1SXA4ALMye8uckMXh0CPpSAQn76d2efXt&#10;b85Frx431JzK3MOieZty9P9q6aw7yemtIVl08Smgbt57m8HBvWxYM25o8bofFDt7P62Lt6dBB4A2&#10;nRsdGLpoWzQcNEoRGABalE1Tjo9zDnVQLDt1s9LoITOGjZ3U9zMTCjfE8kVbrGNW7x8AIFwTm8gP&#10;sUs9NUz4ycqm9rbP15hntFSBzpvvtzv11uwNSip0CQAkPaqZ0f4rU8VZk0pqdg2K1advlh066Kdx&#10;E794daThxhtk3V+7qw1dtn0QKFH6L4umqQmnDMJEV1r/le3tnqs604SSNVp3qpeQY+KiuDiazl03&#10;wBT7nJb9D1D6hQOgkq3X4J9+2L/xs/7GKxBkVjpaI7/f/ef219xaCYu8S2H7LPrgx6Wm/dW1z1st&#10;L7q1ToP06D7x1bkHL/eABKsyXqiiaOXee2IBc9vnKs9eOXNDE4DYQKmzuNAolKqpvwmbP4QPWbpj&#10;cI26FTY1blbloAk1GGLEez+PWnX2VqSWGU6bOhOY4swjyy7zccS8M7TjcYOlCgQCgUCgYZJFTJDR&#10;NLBVSO3er+m1lu3r3GvQuEKqEGoKBM8OFSoVk4eMeTl278bP+q8Y3aN11/IFBwDUrkWKYAYa78a+&#10;YPCL7TOTUHPQ69+06j8jWhFqOhnUZN0w5lDPOzNYsf0S9k+LkpjRrX8K2AxApnYQGl0lR8D0l8oV&#10;fOu9huWaj2heqcH4NjWqTWxXp/L41tWrDW8SaRvUoGzznpWK9Hu+UI4J+QN8lkGm0S3D84xe+XH3&#10;F4RQ88lp0rjqcsUIw/oUUVM6mVQBM0yw9FOacZyiVrmia02qxTQii+ffrHu/CgSPQJLsA2qV6Hx7&#10;19Q2QqgpEAgEAoFA4H28Wi38F00MYloaa1Uk46MudpmjISRsuHy3epeXPnvbpIpMZ8R7PzfsNHHh&#10;0jspcmtFcMotDpmNgQrTryszRnfrBYIYT7fDDMqWK0hbl8y7UYsmyV9/w6hRCWWowjcCULnkx+ti&#10;+8/5eW0bM2p4Wg7uPp2/z+TF3wMIV+xvUKNpcplfjEIIJ+gG4GNJ6fm6yAxjNi9VKLQUkJyz8pgh&#10;NGb2Swql/1IC+JCISRsPdZv+1fLOxit4ek4evhg6YPzvM0DV9OcUqqO/2n/N2H0lnPM8ABCk9BvY&#10;5oIJJTvRu07JbxVBFlShuEnPZtWPQgkMAK1fxMbdL9W+/SeDzalEkBl5sVvjWAB2t1YiaSJ8AMTa&#10;96c1c/9cYA9za51Pyb8bD/nWjfrw27kHL3UDhRWA6pSg/iRPF8Cg38C2F5So3CwYhFkp0FWY6JGl&#10;QwfCXxk9Z96Rw5dymlfJkzPrm5XtP40+0BuEhGuiSglqxP4nTyn/cHinERkdyhdYZkKhAoFAIBBo&#10;iMiaAoFAkIlp1b5WQqv2tX746OD5n2b88FeTqZuODgagpEcgqrhLAnTvO2YUywSKJ5Z6TGJpm5SF&#10;ja+vz6pV417uEPVC9WQPt1Bj6MCfor7cenIoCDuhnCGXqt6NhOopqLSUMCxaB5TPA9w1gG4Qhrrg&#10;JtQ5JRvU3x+IlKC+T6luTAa4Nj3m9WX1s/ayPgPYX4zIvbxulTKr61jLHm/wXKXUJztjAqP0fLXZ&#10;1Ve+/csOWU39xzbgJKJ7wBqBdWUZyj3INjsIUKd66S1G2282FUoWjMWWY2pfNcmgL8i8sE15NhQy&#10;4TLhnmHa+AXOSYHGNCicY9f49zp+2OB5MW4JBAKBQCB4xlC1HTQzrOfdTIcXrSt+2nUmGgRRphwu&#10;H0GIObdyDmugiFpw5JJfUI/Jd3+ZM3i2CTWawrbNR7MNHTNn0qbrCTVAiNXJKZRBXH4KNJ5rXi35&#10;56MXe/T/df0cyLDpQgfC2UDMyKOdMbRrUn3WipOrG0Oiqt0PisDJsOCA6qlMAV34RWlEz2l/fRWa&#10;Peh2205W9wpqHsLxI5eyvzToxxW3ktMilVdcxW3UvKxCWnYYCQOqhWea9K0A9PFLdqhpW5nQ3Lue&#10;BR1a1vntj4OLOwGwafecWfYdCuWeZn8odoOI/r+sn5gnf87LbbtkfP89d+aGf9d3vlt9OjG1itYu&#10;ZqNnNj4z+i+FMgYQCjiAVyoXdUtU2HbtrRun/ntUiY6q+DmoUZ0NXj9m4+GjrCp2cNvSU9ctPXpM&#10;ujtnzpCfjFVipHnqoMNs7uyasXHXu27DTEWZsgVph1L5li0+ed2qjedO9m6TTq5MlOiayjW0tft0&#10;weKlIB3ada5/15wKjDNm2C91xq7eNxmEWOFQ7wcttbZT5EbL05Tfv3KxH3/ee86mzYElas7pZUJF&#10;bUxQXr6Qklqp2zvf//Xn9LdsRcPzZ7h9dvmiLdZe0/+eCC0iNzt/XCRfM549BOr8iQKyFNO+WS0R&#10;lVsgEAgEpiIiawoEAoEXUD6yqDxl2oC1xxYNazLIWqoliBTtZKhyUMWgx3upZgYk1SCsPm6y+VpW&#10;/TW2W8fMJNQEgIlfvRpN93/VYOF77du8VbvEiwUCfRaBELtThE0ZACRVPEkBh2pEtvACTmaJY+JU&#10;tkBmC0a2+ybrHpOa/ZXA2YuSKNcU4BbFkv7ZR0I5cScAiuiSgb6/TWxXqzLd/1WDJUtGTh48qvNB&#10;IdT0HJFhAWf06w4oUSRcBLpPi6Ref8JvylAANLpr76ibxiswlzIVS1wFley60V3wbKMaJqFm95HU&#10;5wRlmxpsnJTU12HP4+ez7MfeUT03rfr4AyHUFAgEAoFA8MzBHOvSKYiXCMuM0LRVjaSq2f3PPCBM&#10;dBsUIJJ1ZuzF/h06fPJ+RtT4KMYOm1m77pvf/b3pxr13ATXCkuCJ6fdumwuDG5QbByBGvc4uQinv&#10;2f7o88YLF3MFZkvQbEkyzLEP/Dfh7T5dOOPPhVsztA8ePXQhZ4fXvl576G5yDffXxtntAHvHTo1W&#10;ub/OJ4CJYIhFER3JikA3DeSpRDueouPLtrgSof6XnES27rfvhLebMH/m4rkxz7m9Jo6Txy8Fd+7/&#10;5d+7biTWc3tlLHCAgwASiencwbbAHdU0eK5Sar3cQYc123bGBIOwzo292LlHj8mvurui/wehql1K&#10;i0ao/hO2SVN4sWXt2XDIMUq0VkDfNzHrBKuTSBb9UQlaEfXi+PmL5/y8Nr9JlTw1Metj/aJajJo4&#10;dk3sZIBateiPgKl9rFMn2zLINEaL0kklc8pne2OE+xsAZIJ9t+7W6dTv6+hTJ68Hm1DTY7No3r/P&#10;tx0/fxZAS7q9Mi2VOkGhQJ8b3fo8f8PtdQoEAoEgSyEiawoEGciJo5eILMuQqQRKKe7F3/NRhDoS&#10;lR0ySbmfLKWmpEoAAZEkJCen+aSmpFiozML3KT+IRCiV6SPN2YQQSgihlFIiSYTKDgex+FjkgOCg&#10;dEIIJaCglKraMIpsvtlkvwBfWZIkEEJocGiQA6CwSEDpcoXFEjUTULp0ATr127dWvXrg/OoJE3/v&#10;M/vApV4ArJrnp48FcDgyh1hTS2kGJaKmf7YV/0zu26Fuw/Jpnm7a/6Njz8ZxHXs2XvYNsGzHlmPZ&#10;Nq3fW8q+72SbP09fa6ka/K2a0JKll4AqrmOpJvidJkKgGSMIFFEtIaqAUg19SABt9Swz7z/1pGnp&#10;JThRLnEaDv4DixbJM8SXrBj7Yt3Bg0a8JNIFZyLqlyn018Gdp3tohg+qhsJ89PD+mHDlqGU2K5x9&#10;q0mFm0qjppWTAepQ0pRYhFH0WYcQ/VmlOZBz3s8OdVxVonDY32tQ9pMp0was9WibBQKBQCAQCNwJ&#10;c7KyAFllMtyzefXP9/6xuSwotbpfsMnW0dS65MQ1R50mHxX7bnyvQdVqlXS4u2ZX5s1Yl++Tmesn&#10;H01IKQ4ZVkhZ43q7k0nfDIg+1XF8lSUnrqWDOqKUNQXhMld4uoWPT796Zb6euOFgO81Bmwu45TZk&#10;WrrduN/n/HDpxojX3m3zm5trQ8z6A+VfGTV73rnE1CoZcnwAmEN1/bwhe59rViVTOZBra2AL4aKe&#10;AtlAMnx8MkovW+TUkSt2ddMzE2XAxZVRsuPnS2Z8efHGuIHDOv7i7uq2/3s0oveIX+cfib9fQ7MR&#10;ZwSUonL2gBMt2tZMdFcV3VvW+WLL7OiqIJIi3s6Y8Sdq7oGLPrfafFxw1fJRY9xc2wNIRKKQocy/&#10;WBRTJlT1nsDMmZaXez9/4+Pp6y4dT0hWz60aJVZmAnozoh+ycVO1KSr7K1E9v131x+mTl4eOnth7&#10;u/FKnpw3+n7R6fvdZ96EDJseSZNwmYTM81hq0qL6/fpTF8VuvpFoU15hHismdWDWXq04AsgEO24k&#10;Wtv0nrpx+qc9utZtUOGkOZX9f76etKjPwN/sIyAjgjXDrVD9l74Ny09xc20CgUAgyIIIsaYgS3Nw&#10;/3npfmKSFH830SclOc1yPynFNykp2S8lOT1b0v2UgOSkZP/0dIcl4V5i9lSH7JuSmh6QkJSSKzVd&#10;9k9MTsme4oB/fHJyGEBwJTE5L6USzqek5oZDvbcoTQelPiAkHUCUHo5d/Y9P0+Q6sWQGDZmPwOcS&#10;0v1xjAFaegny4Ot8mXw7XNdIEgEcsh2AA5KUDtnBjskPhDhAqSWXf7aboT5SSq4A3zu+FqQG+/ne&#10;DbAgMTgg8DYhMkIC/OMsPiQt0N/vLiFAUGDQPX9fct8/wD85MCgg2d8/W4q/f7b04JCAlMDgwHQ/&#10;v2w0LHtgepkKRYXV+iGUrViUzpo7dEbbPzYtHvXDX1MPxd0vBcCqLXQz0lj0/6DqwtsiARZp3brx&#10;r3TKzEJNV2rVK5NWq16Zwx8AhwF8tuS3Tdntm2Prrdt37qVD91KLAtTmlAqCnW9tsc3EllC9GdVI&#10;cjIXOZPyKdKh35N8GAiZuwUsktMi8b9xAA7EdK1YeOFvvw/91pyzIjCT8iUL7MW2E7p4l0qcUdAo&#10;nEiYE003ql5mkRmlu4Oyof7nj97LXHsmAjehedRzhj5mUJUIS61jb1Es7O8xw7p/WrNeqXSPtVUg&#10;EAgEAoEgI9Dm7ARpeLoUiN7Gu8M7Hxu0eFsS0hxwu0CVT2dKYNt+Pd5W/fVplaa93LDvm++3P+Xe&#10;yhVWLNwc8v3s9e+vvnC7ERzUpmTqYA57GdGCZ5vFi0ZMqdh4WIWDt5M4+0w6YLE421UyOa/0eeGf&#10;iRsPRoMgigtl5d5KFQfS8Ndnrh9/6MjZ6l//+I7bos9+NWFhn3cX2EdAphGKvTkDro0ksXrs3ZvX&#10;nOr+Cp8QJhBj/VSNPieBep1Y86PxPXeP/GtXNCiJUo4J0NOXuwllXyP83d83jTxy4mL1H2a8+6a7&#10;qvr+i+Xd35gTPRoOuaRiczNJbPafqOOABTG9m9ec7M6aBrzX9szA3zfGp6W4RNNzJ0QCZNhWn7th&#10;K2kdUurnkd36Ns5AQTVl6etZEAYWXEHL9uI9z4/MSp8mVSYOW7a9EEBtyn7IwzYgnxJ+H4WqGcaI&#10;DMgSQGEbs2bv+N3HLm78bHzvCeUrFJYfVZwZfDRkpnV8dOxIpKU31TK0MXsnZUEa1PmfiTfZyy3q&#10;fLH51+iqILBq45PhVOBq+yTJeT+Zy4p0+G5SjXrvTv/ru5dt4wa8126uwQr/L6/3/eLbH3edbQEq&#10;h4NIzs9Nd6Ht0xB7157NPSL6FQgEAsGzjRBrCrySwwcvkoQ7CT5xcYm+9+4m+sbfuRd05+69kMTE&#10;+8H3klKC7yWl5Lh3PyXHveS07PdS0rPfSUrJeS0pNde5xJTcAPEDYXk3YdNCmWvpiNUJHqWKQY9P&#10;g8x7E7JJqQYnimSTREl6ILqgE64TXB5WDlHj4stcu9j7j5qL0oe0ibVVE4Vx7dAOg69DW0wo4XSW&#10;GAAAIABJREFUYfofKgIkuJWcjlsAzsQn60ZwEIDechaY8uXyx+r6nl6HXS3KAZkCPkgpHeB3M3eQ&#10;/61cgdmuBfr73gkJ9LsdHOB7N8jfNz4o0D8hOCQw0T/QPyUs1D8pMDgoNSQ0KDU4JCA9LHugXLJM&#10;wWdqhd3+pYZ32r/UsM/oITPqfbxm/0QQatVSHWQGY4IPAUCjV43t2t72fKUUTzfHCO27NbzTvlvD&#10;VQBW7d152rJp/Z4Sm3Ydbb3k5PUXQOADKtu0NOlsrS0xj04uHTkc0Cxe2njCiTZdF+laeVQpR/vc&#10;o5DsX75c/9WBwzsfN+P4BeZTuFj+61o0XEnSNmednjtPi2YEchrv7bYmlQ8bb7l7qFEsj/3owYs9&#10;MsXYJXAvEhThOuGiaWqGPmovHux3aVSPqPd6vd78smcbKhAIBAKBQJDRUPh4YTS1p2Vwg7KTJm84&#10;2DRDKmPrchnMTmZ7a9Y/M1bFHNgw5J32E23PV3SLzWL+L+tz/bQwZsiGy/HVARqlOXKyyIkyfcw1&#10;vuBRzJvyar/Kr0/Lh+S0FkomE4uejtlLKFexCO1Rscjvc2IvRAGqWMjtWjAJanjH8G92nGr/b+Nh&#10;9Ua93mroi12sm8yqYteOU0XHTfjtq+WnrleCJEUoUbl4Z2U3IlMAMoID/OJef7/dWfdW9hQwWxCg&#10;iIzU63E7JS3n2pW7giRJ8ngvdjJfShR+Af5yw8YVHjpmvlmn9LRvt56IyhChJsA7g4b/uOt0i80N&#10;h+4c2b/5iM49Gq8zq4r9+84WHD/h9y8WHrlSAwQRAMuwZFYN/4USpVTy800cOKyj2228H9gqTJzw&#10;98EWSr3E/deQACw19KmElG7PfTCj0PC1FUd9OvVV08af/67fojTCQgGHKtSUMmBcykIMHdMtdtjy&#10;nWqAC6pm01H7lilaQnX/VFJ/pkNxe1LqiVpx5mbUih6fN/7khWpDR4zvudtgjQ/l6JFL5OcfVzad&#10;+s/h4ZBhA2FzTllxzHGozzt+78fk5/uA99qe+WTBv1cvJyarkZpN6MO8Yz24PVx+/5cQIE0u/cav&#10;0WNjth9t+dGIlwdGVipy3XjlCovm/vP86B9XTzgcn5wbVA7X9lAy4smoztN7VSn2S9nIQmLDQiAQ&#10;CASmI8SaAo+yb88py93b93zibt/zv3srIfDWrTvZ78bfy3EnITln/L3kPLcT7+e7m5SS+0J8cuHT&#10;Sam5QYkfJOKALNsA6Bv7vBCSn4PK6oyNiRVd098QcAIqcItDSRfMMKjLT9cIl3wqTybQYpNZpwiW&#10;LiJFvWLnMjWxDudV6yR6fIxFoyZCpc7f1ybW3LljxRH2Pl+Ia7lE/4KTCA1q5D82aWfNp7qXMN9+&#10;p3NP9PPPHzeIknaDRSuUCY4npuL4vVSnU6f9zl/zB9qMGLWcdOJjSYkM9r2WL9j/alig763sQX7X&#10;QgIDboeEBNwJDvKLDw0JvlerVpmL1eqX9YpoXmMn9d3SuEns8x+M/23a7luJpWCRbB7XOxECyLAv&#10;Hta54wuta7ktRcuj+HrS4tL7j5yr1axx1dWdeza+ZUaZVWtGOKrWjDg+EJgCYMqy+fawzZsP1lq9&#10;73SPQ3dTisMCqx5VE9w9Ay7lB/eeJtp2vWiqkYGw8ethqu+HUzrY97wQamZuihTNdw8ytQOw6kJ5&#10;bnw1gsT1KUIAiaByWMDRug0qZNrotiUL59qPQxfN9bAWZE4oVQynTLCpOc4gevhzFcd/OrX/Rk83&#10;USAQCAQCgSBD4WxG9jtJpXt1n9g7HSQbKIVFkhyGA+OYAkXusIArU799e5VZJfYf0GrD5I2HokFp&#10;lFllPhTK2aAIuIBGxLbq/G3bqg+mP/dyuQJ/dO9im9O8XV3D9otd2074/Ln031pz7EfeOZeQkh+E&#10;2DSRJjixpmYbyxQX2OupVC1CXvpB+24vfrLgTxBqc0416j30791izpxBP/YCJdYMEbsRKE6kFgLI&#10;CN936354+88Wzmozf+O+N19pPr5p25q7nrboPdtOFP5l5ur3v912qh0Iwp1tH0S3XbgT5f63D3mu&#10;wjj3VvSU8AJumf0NHIi737v5iNm9PS4aY7YlH32/oEG+0C83Nf5k0MM+3qfPCyu+3XI8BoANElVt&#10;mW6EqKJCxcYQfvBucniXKcu+/3XhpqNv9Hx+fKuO9bc8bdEH957J+/PPKwd/veVkeyXtLuUCJGSQ&#10;oE8G4CNhhK3cePdXBvR+tfW/E9YdjIYFUYp4MQOOkUDPTiVJtgkbD45fUn/o+aEv2wb3fqOFW514&#10;r16/lUd5TkjcniHbS4QwT5rEEFuZsZM2HN6g7ccCJgmeib4Hy/ZZfFRxpIXNASTA4Yj6aOXuid+v&#10;3x/3ZtMqnwwf12O/0ZoB4I+Z0bn/XLeryx8HL3YCgQ2SBXpnBtsfU346ZKVNbA9TBrRAPSbx5vOV&#10;Ph2xcncesCimpqSZ539y8yrN6R5QDkaKmH/scsT8Vz6vNahe6UX9Xms1uXylYjefttq/Fm+t8+2s&#10;dSNXn7lZFhYpQnuDUrODkv5/lD3t6D59XpiXAbUJBAKBIAsixJoCU9m9/aTl5o04v7gb8YE3r98J&#10;u3E7Pt/d+MSct+MT891KuF/oWvz9IocSUgomp8lBIMQCwOoURVFz04T+izbhI4r7pgPOBlYmBAT0&#10;zzLBHp8y2KJOiNligIkVmZGIiSo1Qx7XIKc5LTcLpKpnFFsMMK9gwtVFicv3OGGma7kPCCSZUJMX&#10;OarGrMeZa7NjYYZfXgfEC4KYSPKhwknCvcefD7W9zENMS+PLtU/mhELaOWPH42qMc53gq+dXE5lK&#10;uh2EOXwzA5Z2HIRb4DxEjArYWFtougMH7tzHgbhk/URKBJAdyEV8Vgx5sfZH3iLUZDRqUillV5NK&#10;/bt3n/TqvNgLACE2jzaIwv7dK8/1bN+1/h1PVH/82FXy0YfTBy48eaMVKI36Ze+5mC5fL0vvG1n0&#10;1yhblbVde0fdMKuudl2sd9t1sf49Gfh7/96z0r/r9xSP2XWs9aIjV1uBwgcSbJoAjXL30QNRbxED&#10;iaRDlv0gSQ5QatPHFu47j7HQPh6fkm/uz+vyde/f9JpZxykwl5r1SqcrkZ7ZeOry0wh8tNZ0xaje&#10;qX75H4y32n2UKVv0FNbse8jzUfDMoTmvqPMvSDEdS+dbNnxYl2+qVS+RZSJJCQQCgUAgEOhwtqKU&#10;9Baz9l9soWVrcaRDifzkYYiMBnmzfwnANLFmqdIF6fv1y06cYj/ifrGmFn2NrcvVRYdMARDbvCOX&#10;bfNG/f5yqSnLzrevWXJ6A2vkzpbt6957nOJPnrhGdm85lHPP3uNVVu0/+/LB2/dLQaaK0I5Pgcns&#10;U7LMOXGaIVYQMNp1tt79/OjFNz5YtOU7ADZvTGPb4LkKqR1K51u2+Ng1q2lii/9ClrnMMFAjksnh&#10;y0/fDF8+ek6VKl8tvtqxfsWFjZ6vtLK+reIjnYIP7T+Te8OaXW3W2A+/uOrC7fIgcgSopAcJMCPa&#10;15NAKCwSiR/5ae+dGVvxY6IJTyQ4ZdhyDVDhMagelVhdxzuUXvJQqtUq4ehRqcicObEXbJAz4v6j&#10;zvZVpY9FrD53K2L1uAXlK3674nqHuuUXN46qtLxhVJWjjyrt0P4zuTet3998jf1Ah+VnblYChSIS&#10;ktTrJEG9ZywZc20UwXb0x5P7PbXo9EkoVTo/faduiS+/3nYyKkOcCdhej8wEkgSgxHosMQl9flpb&#10;6OuFm070fqHm5HeGdDAtIMGJY5fJ8gWbyi3698Dr267El3HKTCTLgINLsSyez6Yw8YvXN06qMjAa&#10;oFHKNWc3k2EDuHpfcqJBSpydY/SxIepSqgMfLt/R8cM/t8d0Lld4ceM6ZVfUsVW+UKVa8ceyRdo3&#10;xPru2XE8fMveE83mH7/WCjINBIFV2yOWHXpb+P1YQN/T1vZazRVqAsCHn/Tc++navfGJKenmOKpo&#10;+7VU37OQuHY7iSZl5T6WaMQXm48P+cI+pX2nknn3PN+wylJbk4prypQv9sg9wn/W7Y/ctHFvi0Vb&#10;jnY4cCcpL2QSDh+LOm+GHgSFDxLkZtpF5FnboFGFVLdXJBAIBIIsiRBrCh7Jvt2nLNcu3fa/cS0u&#10;+Pr1uJy34hLyxN1JzHfz7r1Cl+OTi+27nVAiMUUOBSHpIIh6IGIjrzt01S06eZNzr2kCP+I86dKE&#10;luyjXBRFPrKlhZv48um9JU7Ixws9Je77rDxw39eiZ+LBCTYL2+9kXKUu0TU5waQevlI3yrI6H0gN&#10;zp8W7rxq5+ARk1FKOGHrQ4SnrunHWT0PnH9nxaNTtE4ngaXLAoNCMTJp55ErSjsB/GsuHyDc9WbX&#10;S/tBoHmXa59zPR8ufZGvU/NaZp5gBABi6uQJjZ0y7pX369Urk2mjzz2KuXOH/FR62K/7R6/e8zkA&#10;q4eaYR/dvPLgAe+1PeOJyn/7cU2+/tPX/ZyUmt5a668ytSFdwoy956Nm7D1v7/b1iqSeFQstaNKw&#10;ysru/ZqYJmisXDVcrlw1/NRbwJcAvvxrydbgnduPRh47d7n69bspRdMcsm9IQLa4AjkCT+fNmeNS&#10;oYK5zxcqludmwUI5k2rVK+fU7zZtiPVdtWJb/YkbDo6ARKIUQTRTKz/i/vdB1E8LY4Z179/0oZ7u&#10;gkwChUUzLGvPNjOs8VpYV2W2R6m9WavapngNu4uS5SPugNIYjwvNBe5HVq15FhJTMTTg9PC+zYd0&#10;7dn4qb2tBQKBQCAQCLwewm08ylTPWqJF3fG0Woe4LTra6++2Xz/FPl7JOOAuNMdePsqi+tPCO0dS&#10;64n4+5i4/uD/2Dvr8CiuLoy/dzbBQnCH4O5WdCFAcHd3KVLc3aE4LU6La3GKW4CF/ZAWWhyKF4fi&#10;ECCyc78/Zu7M7CLx7CY5v+cJkGV39szszN25577nPS2n+l70xdj1brkSx3tYKF2yU0k84z5LkjDB&#10;M8YYPn7y93j3wT/Z/Zfvcx96/KYQAoM8AOYNUWgOqHlBSXfnEgv5wr2LQXVZImfNiGbA6OZXbvz7&#10;eOHis3dN4NxZebFw0btb7Xlb+i+tj6jI64kxxqaqNWXJIDZB5nPP/TKf23G6FHb80QsMQZXTJ72d&#10;OZXn7WSJEz4DABNjePXOL9mDF+8zHrj3KmdAkC0OoArchJBG265D0b9syHVHGpJ1ROXCUeJKGCa0&#10;3Lk6T5agrDdwoZ6NeEFP6OIz5NYlqHnJb/NDj7qrVndf0AJMFWZFJlzS3ZLB1eIGmyKmtMmZLz7/&#10;kPni7jMlxu452x2cB/mkT3Y7S2rP28kSezwHmGxiDK/ff0xy//nbzMcfvsr+xt+WAAyZAdg7yImC&#10;aOGSxx1yeZGFJGFIhfxRev5+37vhnjknp1nA4R3p16ekFjMYhaGaGFb2PvfCz7vPmmO5+6w/ZmuV&#10;N8O6CmXy7S1TPt+DvAUyherI79p6wvOE9XJxy8U7DU48e18EnJmVewLJsPRlFPySUDOiGVIx36Sp&#10;hy/5KC64EXRvK0O5jzOuG2piPvVx49qx5sBp8t547bH3xmuP52DFESvc4V8hVeKzmVMmupY0Yfyn&#10;ceK4f+Rclt5+8E/24rVf+uvP3uY7//JDDjCYwKAUUmjnK1POY2P3NOPwLUSkQvSuuUqHf/e/xNBq&#10;RSaM2nk2KSLi/sG4Xm63hqs+pq2vG8yVZPWmmknZN938L/ummwebYvnBux7u0ocqXimueaX0vBs/&#10;ftz3jDHIMpf+e/0u3a1nrzMff/g2s7rtrNp9uwl60Zpx7T3qKhl8u3WuNT8q3oggCIKInZBYMxZz&#10;4ewt6fGjV/FePHvl8eTxixQvXr5L+d+rd+kfv/bLevv5u1xX3nzKCAbF/TI4jMJHOPzbTnCIz3/5&#10;UqtxLXHqcMPlmLy0c2w0Cvm+8RpH2DeeI/bLcf+4w3P4F/bF+LudEDOEcdodF8NrQ3UP+pWY8YXH&#10;vvX+n70uuI3BXmD5mdAypHF84dz44v997fNjBpdUNQkobvS1SbcQ1XJru/wZVq5YM3j5lzcWvRg9&#10;pf3pjJnSNOuweM86gHnDJvZVu8gQ/gmNmNyqSQ29PYhv52KZl46d2vFUON8gTPTo8lPDhX/e7geu&#10;jl12om1tn82QgVUX7ldddf6Btc3cnf4t86XfXK1i4d/bdqn2OCLjqdWw9PtaDUufAhDq41G+UsGA&#10;8pUKHnnbZU7ShWdu+YAzdeEuBBN6G3D82bviOzafSFS3cZm3YYueiHS4bNPPT3WM4rL991uYUTND&#10;XIJPuiTHi5fO5dJuwcVLZg1SKp+JaIG2KKGOsZoDgiiUYEpFuTinAT15BwAm6cD46kVGjvqxnWu6&#10;mxAEQRAEQUQpQtAEhzyVq4j4xLw64uPJniM1H1Ih3+ipR9QiRRlK7oJDLySOiPwFAL0o2bA9+QtP&#10;V3InPmDAP28/4Z+3j1p+e/uGPKZjrtK4uO2YX4yKFtCxlEVL+234t/a4PPvuv1Dz2uJzETZQQmBg&#10;0ucrLkR5n0L+TXOn3bjx6hM9fokbziUxz4ogZzJAPe8Nx0Y7Z7XzOzM4cOjBy+x48DLkmzfm+cV1&#10;7WhKEC6MpgLcIHBXr3d36e24aR2ixJUwbDiME0IMGLWClG8jQlDHZxPHN13oSpbJFdi5WJYVS87c&#10;8lGc7aALKpmaqxJi9vCeA9r3BaAL5g1rAtrpxzMDgO/Dl9nxMJjz13GNyri2YbwmImL8FueryAmK&#10;4lYGkcv3nTK7y5Hwv1HIyZcvg9yvfK5ps49d94ZmmKHmeGCyHyvCi/Zdb7yGDYUPyn+ZwYG1F//1&#10;Xnv5AbBwnyW5h9urUumTnsmaKtnFZEk9niVLmvClKjDHh4/+8Z+9eJP+0X9vsu25+6LKO/+ARJC5&#10;t56TYobP0WG9LZLudQhgyuzvj8wq3m9PYJBcUzFSgeHzh8MaoYwQFStJsL8O2Rc+0+A/YzMCgaMP&#10;X/vg4TfMH+2WrI3vafjO1G7fHcZ1MPvuato/Iz4PPnJi2z9/Onj++YuPAWpBkvpdyLh6rIxO18Ec&#10;X7GW+MU1XcOYaFyb/9LaPkdmvwAbtt96mhe3vuKZYn+/ob+H8TwwHt8IgUNzYtWMlsR+MTTNmfr3&#10;ajWLfoigNyMIgiCIzyCxZgzl77N3TI8f/Bfv0YPnyZ49eZHi8fM3mZ6+eu9149mbgudefcyBQNkE&#10;E/zBmF7dqE9c1d9pYkJEdwzVkYCa8ICS9DCJ3znAmXVk1fzDJszoYnVisBFO++7VH6VI6VmnzqRN&#10;O2GCNwDlkhaV2eEWg0n6hJhDm9RUzZD85K/L+q8P58ZDzZXLD6Ru/RbNPP74TREwyawLU7+BzADI&#10;ZjAJ664+8ll36WGrdnN3+zfNk+b3auaC2zr2qv0g0gMPAcduPamtTU4lORRDMzMvWXOoV93GZVzX&#10;QSCWk8Uz3pM7fgEOSaMIWGzR8voSANnaqHKRX8O3waghf5L4ty+9+uTt7DiIYBBCTEiGhTY1wSWE&#10;mwx6gYTW+lEGGLO2Kphh9YhhLX7Nk8+LbjQJgiAIgiAITPm565H5pQb2e//R39AVR73nlFygBTwR&#10;Ldm7a8zYXOZBOa6/92+pCaAktZ0mk5TcoOy6U5JB/Rsv3NhlbiOAq3NkNY/nAmaLroVhcUMT6qi5&#10;T0myTqldbJgTg4u19BvQaN2SltPbA8xHcU9URX9cdU202RzEObEVrrsuizwe185h64Ra3w1xRlSz&#10;5v2wZ3bRPr6wGTrpie9jzcU0ioLRbguE2x7zfvExCLtvPquP28/19UyZQ2uZrBUVw0FAZsCx0x0R&#10;6YyvVXz4sG2nPcCYtyayltWcoqQqCDl0F+YIMTOIfYysV3Jov43WFLAxpeBDiL81x1hHQWtsRa0i&#10;4EKYL3LXJoDLln59mixyangEQRBEjIfEmtGYDSuPJL/375O0j58+z/j45Ycsd56/zXv65ftcsMEN&#10;nJvAmFmv3BE3X2qViNtXkjuakIsjREIngnBlRFsWmdtXaJrUiZ8iJvH9qWmZHn1GNLvuxEgjjdqN&#10;y77bGzdurRpj1/yOwCAfrYLU2FokzHC9PZusVH5nTRhnw/7dY0ZFROyhYfsGa+IGM7eug7+tZshb&#10;iIkKTXVSJksAY2YwYOO1pz4brx2c02nJfmuDHGl2VDHn29y9b/07kbwbX6RZ40m9Lr/wywHGlESm&#10;SbgnBJOsUMWzO++8qGg5dGGGd+WC/lESMBEqksRzewe/AGgOwBGJOE/cTP7dBzRwyvkbWgpnSHHq&#10;0usHHShh5OJwKIkr7X5RJFTFAihTWjpKwnlZBphkKZUy4YXhPeqOqNOo1Dtnhk8QBEEQBEG4HpMa&#10;lBrYZ/2xRAC8lZaS0It+CCKMLJ3cqUO5PotSgMlVdfc6potAjN1YXIziJXME9THnmvHziWveWqcV&#10;BmgdKRiJWezQPkumCbTyesa9M2Rc6wvODi02kjeflzzUp8CkKYcvxtW6H2k5ZFvEmMLGBIxOmpqx&#10;myIyzO4R997ISW3POiu0ibWLDRn5+5mfAGa2c50zQfnbhigYf9RcqRBcimJhxpS1H/VXSEyPS+TM&#10;hRDQ2Ab7C6Z/RNQxdFyr8+uOXrh98fVHb23tWpKUNWkOgyMlixgzg1hK3+FN/1l74NzlMy/fm7W8&#10;rbhOAPV40/2D5rYuxhbOAJMJsMnoWjLb/FJlcwQ6O0KCIAgiZkM1mNGQ+TO3ZItfrN/u5jO3bRm8&#10;5dTF2f+7ufu3yw/nnX72vgeC4AMZ3gDM4LJBsCRubqHedAgnPNg/xtTHqA0pERMQ57TW6hww/ANg&#10;8F3YoXLnmCrUFFSvU9xv65AmjQCTr7LgYRwbwoGY4Nm0al/L0rGt24d/w6Fj5sT1eRtM2vQ7/G01&#10;NWF6SIYwrd20+LfawccmQ5mocYAz87brT6f1WHHkNivU51DjxpMHrFt2KGWk7YyBXRtPeGYrP3jt&#10;xutP6kFt2647jITk61uM9bLPklX720VepER4iGsyfVQcftVFo4iqTNfahAC9SuSYEwFbjBIyp0t2&#10;hfJw0QRxvorEOKCKMw0JQK46Abu7+U5vVLrHSd/JvUmoSRAEQRAEQXyJ3kMaXy+T0vOCkq+QDSI0&#10;ylESYcdcPnfA8m7VOoBJVt3IALqDl4ufXz8t+GEX3N332LUKFvMwmRvyRLEYIdJk0M0nlByaZWjb&#10;qoOdGVps58dZXY5kiB/nidJmFkoRugy1E5akr1fFZoSQEIC2nqcUx1pHtKoyyJmhjRjf9myhpAmu&#10;KWON6lYLADammh5EweentVjmhmtddHFR7xeMAjQ1RH28N+SptMcJZzKmU/UBYLDaC24NxQghXdsh&#10;vsnQrjWGgTGrpowX14EmGaCDDElSzzmbfjxkDri7HRg0tMVm5wZHEARBxAZoNhTNmDNtS86eqyyL&#10;PwXaagLcG1w2uAZCFR6Ju1np88QTM/wuJn9i4gK1ekRWt0kTFyLaIyrmIdqdqxN8GQCsMxqX7t2t&#10;b927kR3FzX8esaMHzsfbvfVUwk2rjyTbuOposl1bT3seOXA+3o1rD6NkVtSgadk3v3Su3BGMW9Uy&#10;0/CjtRNhAIN1euMyPSpULfwpYjYeMvp2n1974MYTi8HU8ZCrGZmQtLHiAKAmBIK43spFazsDZR8l&#10;sT3us+Xm0xmtZv++aWDvRVUiYXcAAAd3n0nQrtX0TnUmb9h5+9XHlpAkHyXTZDiXQ4KsutpBwpoL&#10;D1pe/PsOfee7IP998E+ufYeLBK1N/vaLQopS9e7boXON3RGzwcgnS8Y0d50dAxEKRNtzqOOvEB4D&#10;6vgpWTsWzdSGn51deeDo5lecGitBEARBEATh8kwZ1nwgOCy6GIOSk0T4ad+1xqMRPnmHwc1kAWQ1&#10;ByRFm9NrQcuKPcFgVQqlVeERI0csHUkX9th0M4qGWVPubNOl8hNnRkYAk9pX7gXGrVpHN5NBEEN8&#10;we2RAYyjbuaUu9v3qPbIeYEpjO1edyAkVexuFLyr/4x0tBbsooOayJkyaGOiWNPUXiNDG+BF3MZY&#10;6dRzKo3aVnzVJn+GFQBUwS3XHa8BQ2ECER4atSj3qlXeNKu1bl7COVIzL6F7CGhDhRCyygBjllmN&#10;SvfOli01nYQEQRBEpENt0KMR5/68Zeqz/tgvALw1QYex1YnmDifcuYSzkaQLM0XrY+1x2LsPiipd&#10;ienPI4joiqS2t7bJin291iZDso6onHfYgFEtIkU4snPLCc9TJ68UOXntfq0jD18XQxB3gxu8lcph&#10;cd0KV0dmBRi80yc+XTJn+t2lSuT+q0FL7zeREVeX3nXu/fvv02GTDl38EUwya8LGMCNaKMjWFnnT&#10;rR04OnKO59do02rq92suPWwKiZl1wZBKiCabavUtNyn6Va3tjCHRw5kuepRg9Umb+HiTykV/6dq/&#10;/t3wxH71yn3m9/aj6dOnIOnJvaceT5+8THbxn3+L77v2qMG/fkHpwWUzmJrA1ASxaqJCiEeD3UXx&#10;HQCAw/vXX3bXnrOw547wxE1EPI/9bZ56Kx/1mowId2t1m63ypN1cpFhWW/g3GDXkyJvxGd18RBOY&#10;pBYIqQMNA/RkuGzxTpP4zJh+jUdWrB61In6CIAiCIAgi+lKuUoGAQRXzT5h+9JIJDGatsJzWk4lw&#10;MnHm99Y7Lab+tu7KwyBIzAc2o1jBteeg3fvVubPzyF++e+/+Z4bJDQgKUudjCGF+KIbDoIg0TczQ&#10;Wlu2jB3VZrZzAyMAoG3X6k+2Hzi7Y9utZ2ZIBkGWBH0NKzbDVDdILitt4pUCWMv4UW2nOzkyAED9&#10;ZmXedNx3avGyv+8CnJmVccemmB7IUSAa50Zxr2Hd0q51PDO4Bhochx2HduNw7/pDf4xm1ZrBS/eU&#10;7F/7xSdbfWV9Ri3SEcZEYj2EPqNwMXZ8x1/XNv2xEcCrKscUgA3QO23G9vEX+ngic8AkoUKaxGf6&#10;DW/6j7NDIwiCIGIHJNaMRkyesbGX0uJcOBhJuhAHMNy4GictMLQHYPoE2HijK+7HZMMYJ/xtAAAg&#10;AElEQVTk2MajRbKKIL4Jl6E4zEJNHnCAS9aW+dOtnTizqzUi3+rg7jPxd+z4X7UlZ+50+WTjHpBl&#10;b+29JaZW7QO6kIWLxKoZsgzLgzdmy6NXA3DkigVTt/p3LJp5deO6pbfVaFDKLyLjnDizs/Vqownb&#10;t954bg53LkwdY3J7Jrizbv2wReGPLuTUbTBxxM7b/1UH52Zw9Tgb3dx4SMYvprdJkmU1yWToBcEB&#10;SNxSMU2S01VK5FpXq6H3xYKFvcJtebj61/1p2s7bvQmA2a4Ni0goy7I+hjOlmhqyOu4bx/LgJtNC&#10;kC9zwATMPXmj/xyAxJouxgf/wER62zLhkh0ByRKl9Zdvh/bVVoRvQ1FLuUoFAgBYAZidHQvxDYSL&#10;O3dYPOfcmjy++/Nxjc0DfxjU8JYzQyQIgiAIgiCiJ9N+/t73cKXhTc6+9DPr3YQoP0mEn7Xrhyy6&#10;U2Vk3pPP3vho3Xeiybk1eUzbCXu7/FQaNl4VzERCTTtUoaZNFbsFyZZpjUr1LFA4UwS1LSHCy+SJ&#10;7WbsajOrQmBAYE2t8FOYGhBqTlgI1eA7qVbxQYWKZXaZwuuly/uvOVh6YL377/2hrC2a9M58kf0R&#10;MlW0pzmxMhhUmspDWg4dat78C4EZh3o67VyCH9v49P7+l32eYJIPmMFEg0EX6RLhInuO1Hx+K+8e&#10;P6w6vBiQfACobqYEAH39WLiN2rhlysjmw5wdFkEQBBF7oJao0YRT/7vqvumfJ/UBqAvkklbpoVXB&#10;GF3yZMOEhBke44YJjJihCPEPk0Q7Y/2HIKIzTFLPefVmGxKKJ/W4vHbtkAgTFm5Za0las86YsVWH&#10;rz4w7/TtbZ+CbDUhw1txxpMN1cLCGZHp7rWAXu2pX9feYKi67K87q2uOXbevQtVRM9Yv900RUfEC&#10;wJYto2ZmiW/aEO4NMQlgzDpzQMPuERBWiKlRe+zYnbefKUJNbQIPaEkaWyiS1UxSkoOSCeDcCnfp&#10;QP3sKQePqFqo3JYhjZLycz9XOLxvwpBh41ufjwihJgC06VLtyee9V7gSNxcxMe1hJU5DwkK26RXC&#10;34JDOa+EIFTm3qMGLyMBnKuhuV8D2pcvi4DbMyahbtaUh3yqF4l+roZupg/ODoEIBuP9JBMuxbD2&#10;KpNz+vPTsxqQUJMgCIIgCIIID7NHteoNwEq5SSKi+XV2t76p48XZruTlDGYHLk7hYllssxuX7Q1w&#10;pficHLF0hJueSXEorJ4l+dFB41pdcnZYhE7uPBn4nJblfgCTfMGEi56zo3IRxNoelOJ9H69kfwyf&#10;1PZvZ4flyE8963SBxKza9QYoa5ORDWMGYxnYt0E3IgwL7B4QXdZg/yP+i85Bp9KlZ6377YpmXgsu&#10;+2odeziUPLkUfb6fXZ0eAxvcapYr7e+KSF7W1x2YybmBuQIiv80YIEmW8fVKDCppzhvo3KAIgiCI&#10;2ASJNaMJG9dbqoDDG4BBvMPtb1iZYaZhrAzWLM3xhQkIN0wIHbZHN8NETICJCQgDwH3njG/VKyI2&#10;+/fZO6ZaDSaMbjxt87a9d1+PAWSzcs0I4aUQQRuuS264xoyCaeNjRodIwGx5+mZAy593bPapOWqq&#10;1XI5TkTEDgDTutfsAcYsmqBPzIaFk6MmxGF6MkSI/rRxhFv7mXP9WLNByQh1//wWlWuMmrzv/isf&#10;AAZnUGOGxXAMtXgdhLICxg/UyZJy5PCqBbzX9amf8sLKft787E/Vtm0ZNX3i9E7Whq28X0fWftTI&#10;lMxXCd04hhv2hTmM41prF9WRNcTOD8KJGQBjmHr4IlUGuhB/nrjhBg6Tfl6GxhVDPadlw7muLTQx&#10;gMMyuFe9WZEQdqRTJbXnWfsDYciokqtO1CLaEAl3AjHWymqCTwLAJEvNjMnHHJ/T1WfOol7k3ksQ&#10;BEEQBEGEm3IV8wVMb1iqKzgsatcA3WmJC5GdeJAgQk6+/BnklaOatwLnFq1ribHriWi/+iVnNifT&#10;d3jTf5rkTLNFy+PZDIW9APTrgjvkCKI5Yl+MIitA/4wkMS5wwF06MH1Sx/FOipT4Bt36N7jbMl/a&#10;zWCSIjjWiu3FNWgUULOYI0j+2vkL8bihYN8kHZg5of3IqA8yeBq28n49oHze8QD31fYHMOyTWFMw&#10;Cisj4I3Fuqaxo5ZxrUUfEOyf57gN44/d6yMIzRAnBpyzUciKFQOWF0/mcVNz24W6LhVTrn8X4bdN&#10;w+emj+e+GYAy9orrFYB2MYvjrq1VRnmYkYRh/UQbb4VeQl87q5kx2eFRE9v86eRgCYIgiFgGiTWj&#10;CVv/uN5BESAZZzj08RHEN+Fq0lKZYPhOrltyQOny+cJdGTVp2IpiRTvM9t1z+9k4xUXTmCxQ/46I&#10;yb5IPti49+EHrweX6/3rgSF9f/EJ/4aBxu0rv2yXP8NKmBjAVYde4eaojS0OSQ5NAKkkzwon87g2&#10;a/4PeyIinpBQrdboCb4PXpcBU9uHBwfnasIWyo+htXgaj/i4uWlY9R3bRk6aNKPzsRYdKj4vUDhL&#10;lLVHyps51f+i5I1kISBW9j0wIMhj1qQNeaLkvYlguXvrQSKAm3WtMQ9FZTdXxjg3k55wkNXfAbTO&#10;m3Zd2UoFAyIv+sgjc+qkF+0fMYynshAsE5GLKgoX4ncOQ/W1OrZKzJo2vvvmpZ2rtd69c+x4c4W8&#10;0fJ8IwiCIAiCIFyTgaNbXGlRIP1v4MyqCegkDsCmzIVEnpQW84lQUq32dx/mt67QCRKzagJHUTDL&#10;ocx7jN2sXIiNm4b/lNMj3jolHyBBK9AFoM3VNEGCLYbMn4WoxFDAyZneIYzLatEzsy7vVLVD/oIZ&#10;qf25i7J23dBFeRPGuwPRul7ktmRZvwbFkC5JBhfF6IwqBnI8fzVjFdVFUIJ1eecqHQoVyeyyOz1j&#10;breDPhmS/KF99woTCNH5StZz0JAQu5Yv7cSgRGj4eXy7XmDSAeV8YerYAIe1cCK8zB3QsDMkk1XL&#10;98oyNFdfzpR7bImpHd1iyr21Ov66mZRudbIQaUqGcVhCivhu23+e3mWCk4MlCIIgYiGx6XY52nLa&#10;es39X/+gNMqcTtLb30p0408Q30YkKDm803ieGzah1fnwbrFhwwmDRu49NxMS84Ys6e3MmaRXZAER&#10;V3nGJcAE0SrZe9rRi2Or1xk74eqVB+GeMY0Y3WoFOBSHRwZVzCgSZAanSqZlj9SYOMBgmdSvQd/w&#10;xhBS6tafMOLAg9elYZK8tRhDgtgNBtVxAADnePLhE7xbz9g4YsDS8qdP/uMeSWF/leSJEz6LkjcS&#10;FYIi6SmZvJftP0vumi7CP9cfZNGqOVX308+r7L+C9nyujXMwSUCQDWDcd8CgZksjNfhIxCttspt2&#10;OSGteh72jidEJKIKvYXTAGO6+B0AuOw7uEK+sY9OzmzSsWfNB04MlCAIgiAIgojBrFs7ZJE5tecZ&#10;xdVdLR6VJIOLlxQxzl1ErKPH4Ia3epXKMR2MW7WJuFacxnXXPxcUO84b3qwzwCzKb4a8gHDFEmIE&#10;yRQzhENiDUSGKgxTuxpxIRaTAHBrz1K5ZrbvUeOREyMlQsDCsS07gzFfJZcuqZ+nZEg9C0EjXPL6&#10;CzVfOn8l2J+/ss3ao2TO2e2713T583fRrK4j0iWIuxlc7+QEwFBEAXUcMvxfTOZL+xgb9jsCKVM+&#10;T+DyLtU6wMYtkDgQJKv3ejHg+nchGjQt+2ZElQLDYJIssHHlGEuS/XcqJOX4OywHRmu0tTHT59em&#10;zAEuWxf1qd8xe650MeCGiSAIgohu0N1ONMB6+O8cipOc+oBssPYnCOLrCIGezKzDe9cfHZ5NnT93&#10;TyrqPeTXbbeeTQPj3oqjgwxdzAi9etLGdRFneBEVhVwsTEjm/f++Glm780/rTx6/Gi6RYY6c6fiY&#10;GkVGAtyqjSvMWPYqKvHV/dRiYpbuxTPPqVm3RJS0P2/Zalq3nbefVQGYj11bquAwOpyK5JHmLsDx&#10;8GNg48mHL1hKdVtwuFzV4bNnjP8t76WL96PkezFevLifIv9dhDOqaOsFQOa4/OZTlt9WHE4R+e9P&#10;BMfFG4/KANDPZ6WSHiFXa0JtXaKqkhWHTd+hlQpMKlw0iy3iI44aMnqlfKAvvoqKXk63PVEKVxN1&#10;UMcOWbQjstbNmnLY2SV9q039qauvc2MkCIIgCIIgYgMLZ3UdkCZenO0QMxyjYJNxym4TYWbOol47&#10;6mVJsVvJuasnEmN6K1YXFdxUqVXs45zWFTqDw2rXIlhzn5R0x6yYcH3IwkkT0HKkxpwX56iTNfW+&#10;uQt/2O7cQImQUN6nUMCiDpU7Q5atSs4S9g56suEfMcFZ70vnr9hvtUC2drbU++Yv7rXVuYGGjOy5&#10;0vNVY1u2hSRZNdEpoAtrjaYPMcIZNZS46PeGq9O+R41Hw6sUGg2ZW2AyqQUTlAiOaCZO72RtkS/d&#10;bwCsAFRhtWHtyBakmEHEmEooIUJVHTZFcYus3UdYJ9X5rnejluVfOTlQgiAIIpYSE6brMZ4/r96t&#10;qLUp1lz7OFUWEUSwSACT0a5wxmVVaxX/ENatnLJec6/R/ecNf7/27wzOABv0BItw1BQuD0xt1RAR&#10;letcViamshBiqZMkBtx+H9isXJ/F2w/u+St+eN5i7I/tT0lx3d8qCRVDskhM0LjBmpIrorCE8dze&#10;LljSL0oSSL16zK+7/vLD5gC8tcQzl/RE0LcwOhUCWmG2/QQUAOdm61O/voO2nrxcoM20Az7VRk6d&#10;NHpdkdPWa5HmuPn0+et0kbVtHaO7AnSjPMC8avOxnpH//kRwbLz5qLoiwuaamDbEYwdTFyfdRMJB&#10;eV0+z7iPfpzV5UgkhRwlZMya7hXsd+vLwnEiEpENySwA4JbcieKtXtu7TsPft42aUrREtmgrBiYI&#10;giAIgiCiF/nze8nLR7dsDRPzFcIseyd+p4VGxAC2bxs9pahn/CVa7kRWC7A1pz/XPMF6DW54s3/Z&#10;7BMhSRbAMfelOmYJt82YgBDtyVxxDBWCVCahWNL4S3ZsGznJuQESoaFrnzp3h/rkGw0mWTUxo010&#10;9RDPYjHDWROA1rVEFg6+knpOMxRJEn/Jzm2jotX561O96MeV3Wo0gSxbtO9lWYi+YHDCdnakUYzR&#10;0IMINZNmdT7WvpDXSoBbwCgHHFmsWztkUbm0ic5o60Xcrisb7AWO0RxhQMCgrCmKdRiJAWDWToUz&#10;LR4+se3fTo6SIAiCiMXEttvlaMnJf1+WA7dBF95AFW/RzSpBfBMuAzBZ+vZptCqsm7h04Z7UbMCS&#10;dY8/BDQGt6kJW7WVh0iGCrdG4WwH9f8iAgl6gli0Y1Krx21crll11OrNJ45eDpeocHzVQqMBWJU2&#10;LOrXghhixP5oSQZmnd7cu3d43i+kTB23tuC8//0zCFz21lvEIOTOGczwA/FaGBw4JPsKTRsHuORz&#10;+PGbwSO3n/qrVM+Fh71KD9zUq+vc+muW7E8dkfv2163HlSJye19FtNQxSXbfG3v/fVnhyIFz8aIk&#10;BuKLHPc9HwcB8FBEtKroW7QKClEVtvo8GzcuKFnGdKneN3Ijj3y8MqfxhyxbtQc+c9Sl+59Ih5n0&#10;wywxy6jqxYdftU5r27JTlf+cGhdBEARBEAQRK6leu5jfpoGNmoAxqy5GAyCLoi6CCDuLZ3TsDhMO&#10;KC2KAcg2VXjk2h0eZi7otb9tvvSrwbhVabVscNOUYchRRnNEzlXkTDRXTSBtArfNS2Z36+bcAImw&#10;8OPsrke6FM20AIxZYQJggi7YNH7m0R1tXwxre2onk1Tx3bYvnf19tDx/23at/mRm07LdAUlpXS2M&#10;LQDoLdFjwfKzWDMhoWaEsHz14OWNc6TeDjBrzBFrux7H9k/sV8gz3nJITDGCYJK+xsAM41V0R2bK&#10;eq4sCr30Nc4G2VLsWLJywBonRkcQBEEQJNaMDtzzC0gBMEASDmkxpIUJQUQBXYplXFy4WNjbAbfp&#10;OW/JvU+BjQGTQVCl3uSL5CCgdwaQhIAzvJEDijMolCSxUXHI1fe2ccAm12w8bPm6f648CPM7jpjY&#10;9iwk+CuJXMN/cBlwk/RxhwHl0yQ63a1v3bth3qUQsn2DNfHQbX/MhwyzUm2s7ndoEh/c8GN06ROT&#10;M647lYJzxRFVgipYZQCXzQ/8AhrPO3ljW5t5u5+wwn2Ol6kyas6ogUvL7N56KmFY9+3atcfs4L/P&#10;K4T19aFCnBU22SBSZYAE7zVrDzWNkhiIL3Jo/1/FweCtO9iqhLhdjkhgQ4iOfTsVzrCkSTuflxEe&#10;bBSTPVcaDonZ9CQ2YkaCPjqh3GtamudJ3fPK6oEVx09rf8LZIREEQRAEQRCxm8aty79a0rlaC3BY&#10;wAEEiQ4nlCQlwkfxkrmCfutbvyU489XcpER7Xxc/vVauHby0fpZUOwDVYVOYkQlRQgwwxgKgfw6S&#10;uo9BMhDX7cDGHzu2Klwk7Hlfwrn8srz/+qa50myEzPSCXVlW87myy19/IUJby+NqMT2UnH4c9wOb&#10;f+zQrEjR6Nu5pP/I5lfH1So6BDZYtMQdB5RcPmKG2CukcP55fpcxauUdBjZtGv5TrcwpDkLmFmfH&#10;EpNZMbdblyxx3TZAMfmFloDnAJgcijUKV0a9IdLWcBVHTe/0SU5v3TpquhMDIwiCIAgAMWO6E6M5&#10;7nshDrjsoyUiNKEYfXQEESyMWdp1qLklrC9v1GTSgHOvPnVQRH2ywZkReitt0eZDtD6PMKGmitie&#10;5hQh3CDVQDjw+ENg454DF4erXUrPktnnaVWwMlffQ9Kr8BkASNZhPeuOCc/7hIQL5+5KrWZsXQ3O&#10;zTAxAOJYq5+BnV1mMBiN+HSXOPsqQdFih3N9nJUATSzLtPHXfPLZ614TD57/X+2xa3exwn2O1m0w&#10;fsS0sWsLWg6djxvS/Vs6f3tlQDKH9PlhRiTmheDN2BIdDMvO3e9y/eqjmDDrjpb8duLKD5rbxWeG&#10;vCFJ5EmKkJsrCYcsnvGeL1kxKMZUg3oljP9Ea1UiEG4EMWa1yWWxFk+aYPGWoY3qr/9t+Pw8+b0o&#10;s0wQBEEQBEG4BJ161XqwsEPl9ooTGwO4LYYsJhPOplmbCi/G1io2AhIs2txT5MhcnG3bRk6vlSn5&#10;YTDJqk2XhfDC9cMPHq0dq6zluNzjmvYcmtC6vrlCvgBnh0eEjw0bh81tmjvNRnDVOdm47hUTzl+o&#10;pgCMqzkuDsQ17Tk0oVX9chXzR/vzd/SP7U6Pq118CGRJF2wy1ek3tsNgyZOXcmphYdfvo8fXypLs&#10;MABrsE8mwkThIllsa2d0apPXI85qpbMn19c+gZjhXC+69ImbI4mjYtpEJ47uGTfQmWERBEEQhIAU&#10;fy7OwwcvEgFQRUrqfb0bU1zSSKxAEGoOwKF9sCpMq50p2cGy5fOEKekxecyaIluvP62v5FOMrpaG&#10;9zG2uZC5JprSBJx24jixCYcWx9xo+6j+iKSwmEhoAiXuEIN2AHDowZtyQ/ourhiWfQWARo3K7QOY&#10;BbLqTCGS0gLG0CZ/uhXV63znF9b3CCk9By+d+cE/qA4Aw/ERx81olxkcoqLV4Ycb/mZcF9mK12jv&#10;y/XHtI9M/Qdj3uDw3nn7v4lDtp8+X2HAskOseJ/d7dvO6LBy4e60X4vomO/FODOOXRsdJcO3OHbG&#10;RL3xeDCYl/26u0IUREI4sHX9sSTX3/ln1ITRjueDltN0FCYy/XM1Cjw5rD/3b9wl0gOPQoqm9Din&#10;ibPtxlCjupX4Ktp4Cf2ckQznD3P4vlGRTNKeSfVL9P7z6JRuDZuXfx31gRMEQRAEQRDEt+nWr+7d&#10;Jd9XbQEZFjBJFb8YOnEA0O5/XSZ3ynTBGeN6Eakh7SCepogDhSOX9rglX8Fst6I46FjHmMltT7cv&#10;mHElJFgBbijUBvS8nPo5CkMFF2HX76PHN8yWajsYtyp5SlkpLJcNOQRuKF4G4DpCZ2Plu+FvzaVO&#10;5AEkQALim0x79k5s28inRrGPUR0pETls2DhsbrOcqTeCcatdsT0A/ZoT+WoxPjqO+06COf5iGCM0&#10;kaaa15YYTG6mPYcmtotR5+/oH9ud/qml+XuAWXShODd8RoYvOeNj0SG955g/E/GLNSltucJgmMCY&#10;pXnO1D2vrB0Y5rUaAtj1+9jxdbOm2A3OLJAk+/UZMT4Yl4u0c83FChXYl8YF472EME5h1tpZUuyL&#10;ytBKl8sbuGZejw65E8Rfp8WqrUmIxUGH815bf3WB8VfEpsVi/F5guku68qulYprE0w7vmzDECYES&#10;BEEQxBchsaaL8/zZyyRaS15xN2qLKRbkBBFBMAkA19uUywxgkm/D6iWXh2VzF8/flUZs/3MKgGDc&#10;D8XERNaKZBGkdi5hBqEm4/rvkgQEcf2SloRTJtc2CZs2QTO4Ior/5HpSSpt8ygC4edqRyyOsRy/H&#10;Ccs+V6ha+FP+RPFvwySp4nBZn9QqCx/WPn0brwjLtkND986zmxx/8rqAnpBzYYT7qJLsNiMINVee&#10;v7+s/aL9j1jBXkcbNJwwaNn8XRmML+k6ZvUScJhdojJRljHv+JV+zg4jNrJw5cHBCG58kbj9eoUY&#10;Jkzi1k0WbgPWsTWKDqzTqOS7SArXKaRPmfS69ovxGDiIC4mvIHPlu1F873BZdYFWvy/V4UtZuOMA&#10;Y5YOhTO1u75hSO3h41r/7dzgCYIgCIIgCOLbdPqh1oNdY1vUhhs7oOQPuJJLMa7Oy8KFzwXmD5LI&#10;C8kARF7IIGDRFsEZtLwMA2ADvOK7bz48tUP1ek3KvnXiHsQalq8asLximiQn9HPHQRAmuj9IDK7W&#10;JnTLlhEzOxTK9Ctk2QqTSVlDcGP6+SQ5FJ/LLmIGIRuFsIZrWJJ0gZ76cOb4cTccndetvk/1op+i&#10;PlAiMvlt0/C5nYtmWgBwxUmPQ7nGRMcrkyhIFT8yXEKQZQP0RL/he0iS9Hy+KmDMmiDuhhPzutXz&#10;qV4kxp2/fYY2ub62b50mYMIMQqzTCKG1ZPjsoOesXB2bKha3ifUSQ36NSboQl0mAJFmyJoi7YfUP&#10;NZut3zh8Prlqhp/ft42e0rGI1zLYbBa7ezptacVwHnHD+qBm2OFsDKJkLgOSSRdoCrEvY4DMLN8X&#10;zzxv5/bR4eqeFxaKFM1i2/xLrzZFUiZcootH1XscYU4j2/QCFnF/7SrqElm2v33gak5cM9rhgCxb&#10;GuVItZOEmgRBEISr4Spfp8RXePH8dXIA+g2nliRyXkwE4Tow/UbczsGSA26wdehe/VFYtjph4rre&#10;YKga/DNVYahogc4AuJnUuCQA7G6JlAmto6oXGbFlWLOK55f3TXtvxyj3+/vGup9f3j/tztEty46v&#10;WXRQ+dSJDoOzu0oCQ51cyEJMw5T3EKJPCNcIvfWPltDnss+E6RtHhWWfAaBuiWwr7MRQohKWSehc&#10;NOOCYt9ls4V12yFh6YK9GRadufsDAB+XSLYFh10rLJEwFIl65r391vNpnRYfXCGVHLC7W6efmuUs&#10;N3jttXf+bT5r6eNE/ALkBAtn78ji7DhiE+uWHU556PHrcsE+kUFNJkAVdTN9bBD/D25plCvV9jFT&#10;2p+OvIidQ5pUSe4r/xKCdJXokMh1BUzMPgkOKMfOBmi3/zYZkJilbKqEc/eOa11r2coBq7LlSBsd&#10;Rl+CIAiCIAiCQK2Gpd+f/rlb7TyJ4q8GZ1aodUmaeyAXzksucIsrXIpkNadjArSiYy23JfIKWvGv&#10;pUqmpBMPrRzYtGK1wjFO2OPKHN47fkhmj7gb7MVX6uelFTm7ZiHhslUDVw2ukG8sZG4Fk4AgWeQo&#10;oe2PlmN0EWc7k4PjGACty5ikCUKsZVMlnHtw5aAWJcrkDHRarESk8uvygetHVC44DBJThFlC5Kc5&#10;a6riPy6Exi5wArs5jOGALuiTVKEfg7V0Co+5+5f3a1GiTK4gZ4Ua2bTsWOW///3UpUruRAlWA1C+&#10;g4Uhg02sZ6jHxAU+uhChOYEyfSxlTDHsMHZ5Y9x3UPm8E26dmN68dZdqT50cdYxi6cqBq0ZULToS&#10;gFUxWtYSnaqI0GB8YhOF6sw1cshi3NKMXWTYue0q63qWWc3Ldl28tN8GZ4WZr0BG+S/fyV2qeCWd&#10;CIlZletV0gv9NXG1qP5nrnENC2G41hlPVu65jd0DObN2/i7L4s2bRsx0aqwEQRAE8QVcQy1CfJW3&#10;fgFJ7BbZZfmbzyeIWIdIMAp3MACQGNrkSb8xLJvb//spj003HjcK0ZOZBEDWK2j1EO42zpl647Hp&#10;7WudPjSp3PipHSc3bGY+WrBIlideGVMEZciQLKhgkcxPajcsdWLU5HYzLPsn+pyY17VK20JeK8DY&#10;XUWYJcGuDYJJJKXU9+WSoZINgJuSvDrw4HWFDSt8k4dl3yv5FP0DHHr1sl6OZu3Tr2mkThavXX3E&#10;ui87sBice0cbQbqxLbtoYSZJqvsxlMeZ7MM/BdVc/Oet3268/dhSa91kc4HZrMQAmfss33N6oLND&#10;iU0M/HXPAvDgXHuhOktATYqoCU2R/FUXhoqn9Ly8eWPMTDSkTpVESWwaDTbE/keH8cHZ2GywqyJn&#10;TP2e1MX+HnHddv7UrOz31oOTe1ev952fE6MlCIIgCIIgiDBRomzuwCvHprStmz35bnD4Ks7ygDJP&#10;h2ssJAP6fbmmmTO4QAnxkVKdpz4Oa/+yuX48sGvcqJy5qKDKGSwd06o9JFjsRJl2XVJUsZFLOHfZ&#10;M3VON9+lnau0ALiv3p1DiKNU8ZQMVXzhvDg1uCG3JuLR5rAMALO0KeC12npwUu/sOVO73gEnIpSJ&#10;MztbV3Wr1hzupgN6DpXZnyeAoWDeydiEsNggTNRc3ZSOOO3yey07cWhy7+y50sX487eMd77Aq9ap&#10;bRtmSzUQsmzRzClEG2tmXJKOBoeDQS+yYOL8E2sBHGDM0i5/ho4XVvavOm1OV18nRxtjmTijg3XF&#10;D7Wawg2+isBf/T5mUNbNmOFzMa7NOB1NMAi9dbikrOXJ3Jo3UdzVR2Z0rNZveE+XwNEAACAASURB&#10;VNN/nBwoAODArnGjun+XdTYkyaqNuYBaCMXV/ZD1XL2zEWty2neBZBiLOQDZMqtJqe9/XdZ/vfOC&#10;JAiCIIivQ2JNF8c/MDC+ftNjdNOCa9wMEYRTMVSgGROMHKhaofCusGxx/ooDfQHJbO+a+BVkG3QF&#10;kTJJTJIgzqWtQxp32LRxeLNyVYtcCen7li6f9+bK1YM67J3Ypkluzzhn9IUFMSGCfeW7qBYUyR9Z&#10;rRrj3Dx77eHxodtrBZ8axT7BxGy6+4Ty/t2+yzonf0GvSFWKDxz6y6jAQLmmJsSKDrp0Yzss4+ki&#10;2tRrSTkZSkZH0iflrtDmXS1C//O/9wX37/jTw9nhxAaaNZvc6/HHwJQh/gLn0N12xbnEles+p0ec&#10;dStnd+sVedE6lzTpUr62cxU3tmFxwcUwl4OZHBYO1XFJdSTpXjJbo/d/zq7bZ1jT61/dBkEQBEEQ&#10;BEFEE37fOnrK+NrFhkHmFsXNzODU5wrTB6NgTrRNBZRCXCGe4wCY0kJ128imtWfO77HfSdESACpV&#10;L/JpcYfKbQFYtTbiwtFLiEIc80EuRMdetR+cnNe1RpHkHosBWO0cXG0wuLq6QAJOCEBkbt+aXYnR&#10;Mq1RqZ6r1gz6xZkhElFLm641nvw5r1utkikTzYXELMqjap5VE+aYHATUTkK4LXKo7pGqe57S9ts6&#10;rXHp7ivWDFru5CijnC1bRs6c0qB0bzDV+Vq2Qfn81DUN47XuyogCCw5l7NRaQcO3eqYU4w5P61B9&#10;xZpBywsUyuwCJ2PMpt331R9fWNavavlUiWeCSVY7xaBsWI+RGLQOdU5HVhyiZdWpUtw02LilU7Gs&#10;iy8fm9a2QtVC/s6M0JEFv/bZuqB9xbZwZweUjl9McQmWVKdNMNfJz9uFIISkMsC5by7PBKv3Te5U&#10;s9/IFledFR5BEARBBIcr3K0Q3+Cjf2AipcJaNtiiw6WTQQQRZYj5fJA6F9YqrmFp3blqqNtNnDx2&#10;xX3nnedVQiwUNKkTFMYB4G7FdMkOnVvdv2SDluWOhva9BdXrfHfm8IahJetkSb4DnN21m/gw9Q/h&#10;sKk5iaqJDrVV8un/3hXcs/V0mMR3TbKn3q4noBnAYO3Qsca2sO5PSJg1aWOe3f++qqSNbcxFksXB&#10;8aUKQuFSwAFdnAkANlVQa0iOOx0h+oV53cbDzZ0dTUynX4/5NTdee9oU4N4h+gLXKkKFGN1QMezO&#10;Dvw6qX2HvPkjV0TtTFKnSfJR+ZfhQqN7n9DBoFRqQ0tUWaqkS/bjkVldqiz4tc9WZ4dHEARBEARB&#10;EBHJqMnt/jwyq0v1kik8FoBzq6GduPOxAUq3BEl3YQMDTOq8nAOAbO1ePMv8WyenN6/f1PzGqfES&#10;AIDve9e5N7hi7tFgJoue62H2YmBXKMb9CqXK5Qv8y3dyt16ls08H577a/FriekGkKywPMVVYI0HP&#10;cTLJWipFgrmnFnSvMmhUi0vODpGIeoqXzh106uDE3v3MOadB5r6aIyNXx1ATXGN8B6C1NpYk4Vpr&#10;LZvKY+6phT9Uis3n75BxLS+cnN+9UpX0SX+EJCmiW+F+bZJEXtq14WJNlqkt7yVLda+k47aPbtZw&#10;784xYytWLfzJ2SHGJgoUzixb9o8fOKJygWFgTPlulqGcS6IDHYfuBOlsJJNyD+imteq2ZvWIs2Hz&#10;4AYNlizvu8bZ4X2N7v3q3zm/dGCNCl5JpkHmFm09Upb148pc4P5BONxqywcSwEyWjoUzrrp2fErb&#10;arUKf3ByhARBEATxTVzg25T4FkE2m7vW6kFU7AKucaNJEM5GVl0YhWhSUoa0MqkSXAjL5rZtOV4e&#10;MrzViVMI3h8Qrprl03rePrx3XJVM2dOGewKQNl0yecf2MfXqZEp+QWmLzvR95VD+EIsOjKtVxAzg&#10;NnViys1bd55oEJb3LpwjrUVrE8E5mudJ+1uJMrmCwrtPX+Pq5YdswNYTcyFzbzCja140+HoSCSXx&#10;2TieNxJX/09tWW8S4k0XGb+ZpLh4cI5VFx60uXr1oeuuMERzpo5ZXfCn/10fBgazXQu1b8FltY0L&#10;lPPIxpTPy51ZDk1oX798pfwBkR23Mylpzh0IDqvLVOpGN8T3hXK+WZN4xNu+sINP+wN7xg2v4FOA&#10;EskEQRAEQRBEjKRClYKfTh3+8YdR1QoNAWcu1I5U7ZIQZFOdiYToCIANvmXTeP50YEr7qguW9N3k&#10;1DCJz5j6c/cjTXOk3AIOK0zq/FTL1TOEqDOPk5mzqNeOneNb1y+eNMFiMG4FoJtBuET86rG0qYJY&#10;N2aZUKto35O+P/YuWSZXoLOjI5zLrPk/7Nk7pV290ikSzgVg1cZPm2GtzJkwqI7JqmuyOyzjaxXt&#10;bz04uXfJMjlj/flbqmzuwAN7xg+f1bRsV8Rz2wPOrLrYywU+v+BgQtgOa6MsKQYenNy2xt6dY8fW&#10;a1L2rbNDi81MnNHZapnZsWqldImnAbKyniUx7etEazvubLhqwmTjAId1mE+B0bdOTG/eqHXFV84O&#10;LTgKFvaSj+weP2Rak9I94SYp99RMgtbh0GZzboCAUgBlUpPgnPsWSBhn+aYBdRouXTlwlbNDIwiC&#10;IIiQEA3UMLEbNzc3f6VtpSGJZzDbIojYjWidYagI5xwlcnrtC8vWFp6+0Uef0IU0WcmRKa7pwtJ5&#10;vcIkjvwWO3aMrlcgYZznAPSW6KL6XTLp1YJ2Vf3K30vP3+0clvfMky/rbe2YMljbt6y8ImL25suM&#10;HLOiPwK5j9YFQghPo8P4xtUksiRat8CwD1xPfIs29WIAF+1TXAEmjrfkvX7Z3tLODicmsmvzCc+h&#10;v5+ZA8CsnwchGF9ENb6wujUBkJjl9yFN6/rUKPwxEkN2Lbj2h+EeyEWuH1dGltWxyWbtXy7PxFcn&#10;pzfo1q/eXWeHRRAEQRAEQRBRwfhpnU6cW9mnWqv86bqCwerseLScjZaJlwHAWtAjzvLFXap2tO6f&#10;2K9KzWKxZ54XzdiwecTckikSXNAc1oQznASAMeefXyGgdv0S7/88MqXb5HoleiKO6YC2D66Sn5IA&#10;SLK1bf4MnS8s719p5KS2Z50dEuE6VK9VzO/EoUm9pzYq1d3DXdoJSW2B7CrFvYwDzGZtUyB954sr&#10;+lcaNbndn84OydXoN7zpP/z0zFoDvfOM11w2o0O/IMas3xfL0tz6cxefzVtHzaxM39UuQ3mfQgG+&#10;e8cPWdC+cgev+G6bwZlVK6IQax7OhjEA3LdjkYztLq4a6D15Vpcjzg4ptAwa1eLS9fVDq3Qq5NUG&#10;gF7w4eYCx1diwrn0wMhqhcdesE7v2Litz0tnh0UQBEEQIcXN2QEQ3yaeu9sH3cpbCDwk12njQxDO&#10;RIjeZDVBypWEab6c6S6GdlOWQxfjvv8YkFQT14m2O9+EAxx3p/aoOSh79tSRUk05bWDj7jXGrtkE&#10;zjJrVXhCTCoSqnbiUvX/bdy0Zb0laaMW3qGq0suZP9M7gFkhwWxOkfBMtbrf+UXg7tixbumhlFuv&#10;P62hCIoAJXZJdxJ0eYwCMkNrertEN9crrO1EZy6wf1xWz3MADPjVcnXQeCDCRcexnR9mbfsVMvdW&#10;qnvVHxszOOVCTSIJMS/XH9fMOhjimaQ9m0Y2a1a7Qen3ztgPZ5DVw/3hbb8A/TwFV8YKie6BtO8+&#10;7XsQ+jmkjEPWeplT7B42uOlMciIhCIIgCCI8lM6feW/6VImvS+FcUrdx5u7G5EAACOLMnTFmcweP&#10;tC4OkU2KNEkCepfMXi+Qy24Sg+wygqdIQgYkzmFKnTjhfWfHElIKFclqW7N2yC9d9v29au6yvT9s&#10;ufakDhjzBpPVLhOyQwtHg9PXZ65fX5j/a23WRcGrZN8VReRzxXM0pyduLegZ70a3BuYJ3fvXuxPJ&#10;h0HDK2ualz1LZWsQyBFXYixQApM5lyUOCRLjIbq+OecSIIExWeacSSbwoFy5M/0T2bG7AotndO21&#10;ZOHOg4GQ3RkY3IBArkzFpDz5MkSbGeqw8a3PDxvfutrQfr9UnGq5PAI27qPnQdUnibycOIeNghdj&#10;1x/j+oR2qThcO9wwT+WGbXLRfUYGGKyNMqfc/kP3OvOjW0vhHiWzzWYMM50dR6TCucQhqTXr3GTi&#10;PDB5ooRPnBHK4NEtLg0e3aLukL6LK047fm0ggmyJwLlZy+OLc1KMuQA+61gHOIzfhudwQ25ay+OK&#10;rjey4TzXWhoDnFsbZY2e568zmD6n28Hvrz89tGThtgrTjl4bCpscF0zy1rpWQdJND5h6nO3GIxjW&#10;RBy+Z/UPSPlLy5uJ73zDuCTGPPG41sUMAGAtnNTjWouKheYOHt08TB3cIgvlvjzJdc5hMjFEQL6P&#10;wcZt7oyZbO7cFhSdvs8E3fvXu9O9f70mU0evLTh3/1+jHgYEpoENZvv7MfXJdtcy+/z/xXoJ8Pn3&#10;myzbjyMQ5w1X1yWN6/gMYLB2LJjh1y5d66wvVTZ3tM7N5siZhi9ZOXBNh2NXN/48b1uPTTeeNoKN&#10;mfXrFvZu3VoHPYc1EMD+fsGxo5bjfYXId4vPSVkYUMcIBpiYpV+ZnNNmzf9hT+TsOUEQBEFELjE7&#10;k+jC8BAKdQb0XFht1rGr+7SJgl2Sz+FGhiBiHczeiVFiQBCH5afv45b3CV2L4Olj1+QfvPWPi/aJ&#10;yGCuLw7Uy5Zi+/ZtoyNV4Na29fTlqy/eb6/85pB0+AZDK+Wr9OPsrqGu1mMF+x4C43Hnt6nQvsfA&#10;BrdC+/qQUqjsoGUX3gd0UNqBSaprqCGBRuNb5GOfkPdd2bNmm7Zdqj12clQxhkG9FlSZYbk2Aox5&#10;Q+KGFk1cT1YId5UvLY1xRYieKUHcDZtmdmn9Xemc0XYxOyz41Bo7+fCDl8O0MZ5zg7tmLIdBVA7r&#10;zr4yABMsWTziPZnQvnKfVl2qPnVihARBEARBEAThUlgtV+KsXb2/3qI/b/dWK37NABxyD2qBnWPX&#10;D0eRJgy/O4rWAGgTPGYQwEG21s6Sal/r+mUWNWvv8yJCd44gwsikkauLzfA9P/L1h4AUYMwMxpW5&#10;pjinjZ1wHIuVAb0oVTYIncTzYdiOyIXITM//Mfi2K+K1tku76mvLVgxdHpcgAGDyqNVF5vheGP70&#10;Y0BK2Li3JpqyMziALqrX7I1l/dwFvpBmN4r3oW/LBqXzjWI6YGlXNNPKLu2q0fkbDmZN2pBn9aFz&#10;/c+98ssNJpkRZANMaqKUGwoquMMYIzD+7rhsInKJwBcEnYbXyhwwMUvyuG6vOpTMsaBmzZLHK1Yv&#10;QsLbaMqcaVtyrj7wd/8zz97kA4NZv7czfP5cFf1Jaq7ZKNrUxgsh1FbPPUl9rU0VD2uCbcM5JcEK&#10;d9PboeY8M9p0rGbJmz9jdPCPDTWn/3fNffmyvQ0Xn73bHZwHAcxHE8Fq9wXQuwUC+CyhL0EVwEr6&#10;MdYMatTXKEVO+jUtAZC5NXuCOA9beuf9adzUTqcif28JgiBiByyGFyC7KnTUnURIxZpjhy4rNW7f&#10;+ZMA1EmDsUqbhExELMc4ydKq4iQLP/9zhdBuqkmTSX03X3862z5JE9w1xm/vm9S+SbXaxf4K7fuF&#10;hhPHrmUv22vhQXA5syKskw1Cr6/jnTrRzKMHJg4M7fvlKTdo1a2PQckDzsyuFdaYg2Pc0OUlx+79&#10;ewYYzPphdky40BgXuajViIoxBgCgZqZkY3b/Pma8U8OKIdy4/oTlbDLpCKBWh9tk5Ts8SP1bq8o1&#10;VPtrVaIQyQlryZQef6+Z36tP9pxpY90F0br1tO/XXnq42E6gKZI4ND7oiMQgg2W4T8HRk2Z2Oubs&#10;kAiCIAiCIAjClZk/bUu2349e6HTw0asyAPPWXdiYMucQLm1cBiSTwSnIUGAKGB4H7BzBJE3hZime&#10;wvNa/VK5fq3TpPzfBQtniZGL9kT0Z8taS9Ktu081W3f1YWMolqE+uvBNzUOa1JwkOMAM1wW+1G7W&#10;kOMTOVtIAINvpXSJztYtX2Bpn2FNr0fdHhIxma2/HU/y++5TjVZdftAUNpggc+X8FXl0SIZxGro4&#10;SLjiMQbNJQ/Q1xyMOTtlG9aKaROdqOdN529EYzl4Pu7u3afMa0/d6PboY2BScNnHvvOZoZBbIEwI&#10;tN9h79onXiectO3EmwA4t5ZImehCtSJZ11aoWOSvSjWLkkAzBnFwz9n423ecrLH6zK327wLkpGDc&#10;rFzHmo2m8t2muT4DnzmwGl1cbRwwMd09k0nCaMEChqA2+bzW1/Qp8nvzDpWfO2N/ncXcKZuz7zh2&#10;vuOhR2/KgMMbgOH4qPcHmnupekxlsb5puK4l9rmLrrYtZoUk2ZrnTrupYc1S65u08aZW5wRBEBEM&#10;iTWdAx11JxFSseaCmduz/bDS96Y2YTR+YiESkxFEDMaxNYky0bLwc3MqhHZTOcoOWnvz3ceWWgus&#10;EDg75kgU76/rx6cVc3z81p1nCdcu3tPt2au36b/1eonLcgBj8dw5CwiC7JY8sefT1h1qLMidN91n&#10;kw3vaqN8jz19XUlJJjGA2wzV7F+BMQs/F3rhatXaYyfk9krx55yFPXeE9rUh4daNxyx7syn7IPOq&#10;gGHSBkBrR/bFRC8RoYiEu6gitXFAkixnfunlU6xEdpuzw4vuTBuzpuCQ7X+eF+6YmmssYKjKNY5f&#10;UK4F0eZb5pZORTMvWbJywBon7YLT6d19Xt25J2/8bp/M+ULSJlaiVhbLDJCAelmSDxs3qvX0QkWz&#10;0rVLEARBEARBECHkxvVH7PCuM5n+d+6Gz95rD2o//2RLCqaKN7V5HPTFe0eXNU2IpjkBWd3dpbeN&#10;c6bbWbJg1sPeVYvdKlw0C92jE9GKjauOJjt5+kqpI5f/bXD+1afcijMZPj/3HYXLRtGFeCLnluTx&#10;3V/VzpN2x3cFsh6rUrvM7Zy50sT2CT0RiWxeczTpiVNXSh+/9qDumWd++SBxsya0ktRzNMjQ0lzL&#10;NUmfn9uybEkcz/1t/bzptpXIn/WYT+3St3Pljn3F1FHNH/+75n7s8N+5zlz+19ty+7/KTz4FKN/N&#10;dnlBGBwQoXx+xjbVHNCcspkEMG4FmK1imsSni+dIe6BIoWznS3gXfpEtRyr6PGMB+3f9meD4kXNF&#10;T169X+fwwzdl1GIEsyYcFGMDoJ9b4hwSD+r3gFbAZiueMvG1ivm8NpUqkftsw1YVXjtht1yKf649&#10;Yod3n8586vzNSrv/eVz7xaegFADMkJjebUwz3DGs+xnNKwBdJMthLZnc40LpPOl3ly6Z71TTthVI&#10;oEkQBBGJkFjTObg5OwDi26ROleSl1qJWJP/EZMTOgY4gYjFC18c5CiT1uB2WTdx875/RrjUPD14s&#10;WLtwlgNferxlx9l7/3jpZw72+mSGaxnK3yv/d7XJ/RMzCjk+1ado1v3Hdv9VSav8M77ua8jcdOPq&#10;fZYjj1eoRoqUieM/rFOn9MHQvCY0zJi+qTFkXlVpGWMztOFWXSgA6H2WiEiDieMtAza1IADw3vzb&#10;0fLFSmQ/4tTYYgCWv2/W1ytzDeeyMVEoEj8SlFZKwn2FwfJTqwrf9xnaKFZX6adI4vn48+QYSKgJ&#10;qNevnoCuVCrPVhJqEgRBEARBEEToyJEzHc/Rv+7drsBSAEv/ufaYXTh7I+mdm/cz3Hv4POt/bz56&#10;PXr1PuttP/8Mjz4FJEUgjwtJ8s8c3+155kTxHqROkuDfFIk9H2ZIm+xWtpxe93Pn83pdgNwziWhO&#10;07YVXjZtW2EPgD0AsHfnWY9b1+6mffDghdfjl++yPn71NvOLDwFp3gTYEvjb5DjuTLIliev2Lll8&#10;t/9SJk7wMH2yxNfTpUr8IGuuDI9y5sv6Lm+BDHRNEFFG49YVXjVurZ+/+3f/7XHr8q00Dx6/Sv/o&#10;xdtsj1+9zfr8Y2DKVx8DkwRybjJBsiWNa3qXLL7by1SeHvfSJE90J12qRPey5czwIGfBbG/z5/ei&#10;8zeKKVE2d2CJsrkvAbgEYP7VK/fZzcv3Et6++TjtwycvvP57/S7j01d+md59Ckh8388/rY3DZAKz&#10;uTPYkrib3qXyjPcoZeIE95Mm8nyaPk2yu16ZUj7NkTfj66LfkTlBbKVa7e8+VKv9nRWAFQCOHjgX&#10;9/qlu6lv3X+e48nzl5kfv3yf+eFb/0z3PgYmeR9oSwoAcDd9yOcR52laz7gP0iZNeCttikR3s3il&#10;uZUjr9cTnxrFyIXVgVy50/FcuRvc6a7eU1+7dI9duvBvkjs3/k3/6OmbjI9fvM/2+PW7TG/8A5O9&#10;CpATMDCYwJEyQZwXSRK4/5cuqeftVMkS3c+SIeWdrLnSP61S+7uPzt4ngiAIgohsSKzp4qT1Svke&#10;MreCMbPWkkdrp0MQsR1j22yl4ipDovj3QruV83/dlsCZQwUXghVDFimY9aTjYyeOXs7+xyu/DCK8&#10;b6NWf0qSIjjlHA8+BCbctflEmdqNy5wwPrNg4RynsPec8otdS61vYJLM9+/8FzdHHq9QTR6zpk12&#10;qUrNYpEyGTp39o5p0R83eyvCNFWlJqoVGVNaRbsBsEkhOH5EuNDaSzC79h5LrZd7/wiQWDOc7Ln/&#10;uqzWIk+c36KSn0mKq6lo581Vl0QJ1rKpEv394/AWA8tVzBfg7H1wNkkSe7zRHCSNrWcIw7gJAAxv&#10;3370dHJEBEEQBEEQBBHtyZU7Lc+VO+1LAC8BXHB2PAThCtSoU8wPdYrdBHATlC8iohnVahXxQ60i&#10;twDcAnDM2fEQoSdPXi+eJ6/XOwDvAMTqwnYiYqhQtbB/haqF7wEI9VoiETJy58/Ic+fP+Aoo9wqK&#10;8JogCIIgCAdI8efilKmQLxAS99ceMLbc4VTUR8RytNYX0K4Lz3juL0K7mY8fgkxgMEM2tM5gwQ+P&#10;WXJkuOb4mN8H/4TgyKw4v7Fv/8jq+6hCTbV1R9aAwKA4jtvNlsvruhIfAFMIWwDLHB8+BoRalF+/&#10;ifep0L4mpPz885a2AFfaHwihmrGNBJMAmYSaUYIm+lcFharo678AOenKX/aldV5gMQNPE/PXrlNx&#10;rLmxrYrqaiqOv8QsI30KDrEenNibhJoKKVImfqWcmw7idHLWVNBcWzn8/D4mcnY4BEEQBEEQBEEQ&#10;BEEQBEEQBEEQBEEQxLchsWY0oGDShHc04RKH4sDFAVIzEQTX3TBlAIwhXhzTh9Bu5d2b126ahhIG&#10;wWYweCb2eOv4GBOiw5C430rCdU9WBJhgAGfgMv/sxYmTJnipuYjKIb32Ofzev48bwidrFCuZMyi0&#10;rwkJ5/66Y1px/l4r7RBrP0xxGZRU4a0EUAv0KECWdbEzuH7IObw37jrdxYmRxQhqZk+9XxMh28TB&#10;FZc211uhA9Z62VINOzmvW5UJMzqd+OLGYinJUyb9AM6VcxXQXZTp/kd3GWWKuP3th4Ckzg2IIAiC&#10;IAiCIAiCIAiCIAiCIAiCIAiCCA4Sa0YDimVKcVwT0cgckGTSKRAEYN8SNzxOa8wEzbUSzOBy+W24&#10;bPtsDOU23aEw+A2oP5qrJNO6gn/+XEcRaQj218Xc5xYu2NYYjPkAktLWWLg5Mq6L0Dk3fBZEpMJU&#10;h0fNBVZX0O7590WVMyf/CbUrK6Hzw/e1fgXjBwAod1va9a61RLfWypR8zJZhjets3zpySilznkBn&#10;xuuKJErqEaA5ikuSLoSndugKmoiV4ZXfh1TODYYgCIIgCIIgCIIgCIIgCIIgCIIgCIIIDhJiRAPK&#10;lsh7ePm5fxUxkwnK3+Q6RxAKXBU+qa3BAwJ5vNBuwjNRwiClnSygtdwNgdDx9Uu/ZAAeGR9TjPIY&#10;wIMQvB5euBqqrdCZIlSUJCY7PvPFC79UigNliHZJRIOEnon8Q/OKyOL61Ufslz/udleEV5yGMNfH&#10;vH3L8VLFS+eyOjuQ6Eq5SgUCrLO71Jk9f2evLTcf1wfnNphYkDl14otVC2dZV7V2qXMlzXlJoPkN&#10;EidJaANgBYNZeYTGDg3OdQErA9598E/u7JAIgiAIgiAIgiAIgiAIgiAIgiAIgiCIb0NizWhApx41&#10;HnT+ZZ8VYGZwWRWnAbpVF0HEUmSuu1ICAANef/BPGdrNeHrGsYHDCnBzaF535/qDnBWqFLxkfCxh&#10;wrhvwXAbXMoa/OVpArgNilITABjA2N148eJ81sr99j/3cypt02Uo134IVJsmCQniu0dKS/PQsnLp&#10;3nJgzFtxBxax0/jlyqw58U/PiQCJNcNB2YoFAspWLDATwExnxxIdyVvASwZjNs3tWJIAmwyYQiao&#10;j9kwGDvC//feP51TwyEIgiAIgiAIgiAIgiAIgiAIgiAIgiCChdqgRxN80iU+rgm6JAl6G2GCIABo&#10;7ZyfvPdPH9qX5iuURQZkgMsGDWTw19ffl26XdXysVPl8t8unTHgPwE2lxfc3fkwc4KroWm3tmz9R&#10;/Gc1G5T6w3G7F87dKKW0B5dCGh5gk61eWVK6hLPm5GOXh2gtz5kcSodQwhn86/cp/c4tpzydHQcR&#10;y+HcpA0YDKpAn+5/lEOiHgcO/OcXQM6aBEEQBEEQBEEQBEEQBEEQBEEQBEEQLg45a0YTmlb/bpHv&#10;skNlIHNvSFAcBQmC0EV/MgATw7nXfjnCspmcCePfu/7+k+5UFoJLbOe5u5XmfOFxy8FJFedM2dLx&#10;vd+HRN96PQPkILA47kCAzGUpXry4H5q2q7LsS8/ddfZWLRMAG+cAZ4o7ZXCCJZP0IXvuDE4fLBbO&#10;2p4FAUEe4FBEqTJIrBktYObtu07Uq9Oo1BpnR0LEYtxMbxGkFquQSFOHQxGuyjLAGG5/CEjh7JAI&#10;giAIgiAIgiAIgiAIgiAIgiAIgiCIb0NizWjC973r3Ju+4djDm+8C9NbPqpMgQcRa7ASLTJjPmsKy&#10;qWIZkp64fu1JS3ChJAxeTXj3w//Zu+/wKKq2DeD3mU0PSaiCdJQSCB0ElNUFIqAg9oaK+tp7Vyxg&#10;QX1fUVE/FewNbAgqCqIgxWCogqD03iEQSnrfOd8fc87sbAikLaTdv+tSm1gpcwAAIABJREFUkt0p&#10;Z0pmN9l7niev1tQvEwZceYNnXuHnHnjyiiJDl2Xxx++rO/59KLOxFc6RACRgimKHeP7pMSsCNYby&#10;+G7O33fBFB4IqUKw0q99L1Ven67cefMnAMOaVGE6RoYcWJOao74TqgIyLx72ddT3bWiFDYWIiIiI&#10;iIiIiIiIiIiIiEqEbdCrkOduHfwIpJwLQ4e1GNSkGk7CCmtKaQX/DAMQcC+YuzqktIvq2bGFFbjU&#10;IaCShIEkWn86+Y9HS7uu0prw0fTRkGZLGAKAAQjDCqoWo0+H5jNO9tiKsyRxY/Afe1PPAVTASpqq&#10;FTrDVpWeEIBE6EdvT29e0UOhmqt+ZEiy3f7clOrax+uHRThes+Ct2LEQEREREREREREREREREVFx&#10;GNasQm645fwDD3vavwGvSLQraxIRrMAKrCCPlNi6fnup28H29nTbCmkmWJUrS77aX3cd6fDh/02/&#10;trTrK6mpk+YPmLJhf08IA/bYpLckbdoTe/Ruv/ZkjaukpkyeNwBSuq3259IKmsKxLVR5WYfIPW3u&#10;ypsrdiBUk0WFBqdZgXzBkLeTvknB1w69TFWliYiIiIiIiIiIiIiIiIjo1GEb9CrmjXfvntn0pcnb&#10;X/txyX+TvN76kHBbz/gFGBLVv7kAQiHghYTLL90lhNcKTknAEAUtwsMOGZDwAnAJQEgJQwivtzQt&#10;paU1ju1ZOY2s9QlAmlalJ8OA9Rhgj0fAbVcH1S3ddRijcI7LDiSo6QxVYavYxKqjgl9RLeP1OvVz&#10;zq994/Yfh72txwubOcdUzDoNYe83v7b2dmdv4QhkqO0VfoMoPCj/x5zbdcw4qkErWb0v7fMBgBT4&#10;Z92u7gD2lWZRfc9rn9cqKjRpe2aeb58XxwpNt3xw4rznzu7X6Y9OXVomlX4jjm/b5v0RD7074024&#10;XGfAqyrqCglfzt7xg2EA8KqHIIEgV9alV52TGsjxlMXXS7fcZZ/HLt2qXlUGrurnX3UnTUAYmLnz&#10;8IC1a3a/FNexmVnRQ6KaJ6ZWaLJ/u2/BsDfgrKhpBzbXr9sn2ndozJ1DRERERERERERERERERFRJ&#10;MaxZBT0y6pr1j4y65rLlSzYHSVNCShOuoCAZHhlmGsJEUJALrds1qRIf1m/csE9ICZheE/l5+SIv&#10;t8DIyck1crNzXfm5eUZ2dkFwXm5uUE52bkh2Tn5ofr43OCc7LywnPz80Nzc3vKDAdGXl5MTk5OaH&#10;Z+V5Y9Ky8uqlZOfVz8otqLU/J6/2/sz8BgAKIGUQhCgAEG8HGwBfyE8YvsCDbi9t70EdrgRgmioM&#10;p9qwOgOWgCMYCv9/9Tz2vLDCdab6VppWAMUOb+pAqg5U6uekNa0Okeq2sPY4ncVydWtw4WsXrsco&#10;oaatEqdJ8STU/rO+Xb553yAApW4Bft057d99+ddV1yDYUMHHYvaPOn75Xm/s9Q+9/9PPnz3hadmy&#10;bk5p13s8t9w3fvre3PzOANR5oDbQlOr8Ma0AJAB4HeeFKXFvz1bvBWocZTVtcmJMUm5eHfvcNqU1&#10;PpewjldRAWqqPFzq5wDw/PxdQqe4jjf8U8EjohooIjQ09dibFMiPdYOBOzszS8f2iYiIiIiIiIiI&#10;iIiIiIioEmJYswrr2adNQUWPobzaxfpVgJJQdfdOlnWrdxuZmblGVka2Kz0tPSQtJSssMy0zPD09&#10;OzItIzsmLTMrJj0rt25aZm799KzceklZeU22ZWQ3TM0uiIYwCmAYQZDw2MFOHZjUowf8Q5GFKwf6&#10;BSZ1eFNaITtTbb0BR6DSUTnLuUxdjdPUAT1VbVFnNe2qoxLwSlXF01kl1BFArcoMwNoPanvV/liY&#10;nNm5LIu7/Kp+i1+e808CvNJjV3I9EZcECiS8hoHVhzN7DbnplT8nv3X30E7dWh0sy/q1TZuSat96&#10;39s/Jh7MbGkFdNWxdYaM7SCuI31seq0QrmEkXjzsnNnlGUMgzJ7zdzwMlwderxqnblevT3Sq1BzV&#10;fKctWnfHU8C9FT0kqnkiw0PTAcDvRgvyr7at3lvk5xUwrElEREREREREREREREREVIkxrEk1SodO&#10;zXQksgBWm/j00i7j7+VbXSmH0oKPHkoNP3w4PSo1JT06NS2rdkpGVv3DaZlNUjJyGuxNy22+OjW7&#10;CSQiVNt3j187c7+W5s6W6NI/jKKnc7ZMt9vAo1AlTfiirlIlSQ31vC7K6FWlIPVyqnwXamGFUV1C&#10;VZbUoRXhmfTRrEYjbh9cqrbk3Xud6b2y7enTpm7Y77GOTXGVNU3A5bLbRa8/mtOz8+1v//neDf1e&#10;uOuhS74uyxZN+mjWxU98NPvlpNz8jnYFVOE8L4Svqqad4NRBSOv4DmxW+49BF/XMKsv6A+nrf7ff&#10;bB0fFUbWbesBBq+qAl3lVwLLDmd2/nvJBlf3PrEMgtEpFR4WkoHC6XlHQLHGEo7q3urr9JSMIAD5&#10;FT00IiIiIiIiIiIiIiIiIiIqGsOaRKXUveeZXliVq3IAHC3JPMsWbgg6fCg9NGn/oZgjh1JrHz6S&#10;0fBIavppyWlZTXcfyWyzPCW7mSwwo61QnnDboRQ7jAFHS3WhWqE7KnoWDq3o+QA1vwoz6vCVHfKs&#10;4mEXCSvIaFcx1SFYYM6Cf4eOuH3wJ6Vd5AN3XjRh6qMfXQGv6T6mMuoxdBjW0ZY+z9v27k/nvPjN&#10;rOW3PnhD/IuXX9/vj5Ksd/qUhed8+OW8kTN2HeoMEy39NlIAMPVxV5sJQz2utt+ArtaaeNfwAeNK&#10;t9WBN2v6ssjUHLOOXd1VB4elnSiusLFRCUk42tcL98yfl3Xt3id2RUUPi2qWyPDQdP9K0FJV6q3h&#10;pDOoD0ACpv3GgIiIiIiIiIiIiIiIiIiIKiOGNYlOgV59YwtgVfPMBLAPwLrjTbts0cagpH2HI/bv&#10;OVQ3OTml3sHDR5scOJrVYvuh9Li/jma2hhehEIYXUnrsqpvC8A91OqsWqiyHVZFRBzyrSRt0vV1e&#10;teE6hGoCE9fuvvoLoNRhzXMHdMobEdf880lrdruLrdymA0MCVlVLaah9LM5YsD/tjAWv/ti8ydvT&#10;sy7t0nxel05nLj2jTdN1MbUjUyCAjLSs6J1b9rZe/u92z/R/dvTbmZUXDYkzIL2AcMGuoClhVdEU&#10;sAKPpqm202rBjiBDVWS1DvRFLev9dvn1npTSbnegJcxb1QOQbuu4OE5IXU22yp98NYRdsRb4ecn6&#10;20cBDGvSKRUW4sqxv2FFTR+/mzmsF/6MtIwQABVeVZmIiIiIiIiIiIiIiIiIiIrGsCZRJdPrnHYF&#10;ANLUfztQRDhq1YrtrgMHjoYm7TkUk5x0pN7+5KNNDhxNa7H1YFrHpYezzpR53kgYKICU8VZ1PEc7&#10;dF2JsToEXkzV1t2u/gfY4cACw/Xpe781veXuC/aUdrETv3zsk6+7P3S51yuHFDMAa33SBTtZWaDa&#10;slvZmdZ7cwowfsnWzliyTYU6pX+o1g5gQlXGVOkbvyqouiolrJbiXjWvvR5hDQWYO2bUDa+UdntP&#10;hl9XbRvhV5lUCt/5J011TlaDc7A6M1QQWgW7/zqaFbti2ZagHr1aF1T00KjmCAkLyffdhMBrxjEc&#10;2ff8AtNVoWMhIiIiIiIiIiIiIiIiIqITYliTqArq2qOVF2iVBauC1n4AawpPs3zRxqBduw/V2rdz&#10;f/2kA0cb7T6Y1m7HwdT2Cw6ntUeeGalCgZ5TPfaAErqqpEry6PbwAoDXGz95xqI7b7n7gtFlWfSb&#10;15734ANf/RENwH3C9UOt31CBySDhax8tVZhUhzRNVQHT2anWNFXYUlrVOQ3DWo6epHBIyRSAIa3A&#10;pksAMK3pDSPhxSHdRnbreYa3LNsbSJvW7RGrjmTH+trUG76AKmBnT6mS00FvqQ6e1/DM+21pbI9e&#10;rY+53hCdLGFhobkAmO0uzBmGBwAB5GRmhVTMYIiIiIiIiIiIiIiIiIiIqCQY1iSqpnqe066gJ9ql&#10;AEgBsAVAovP5lcu2uHZsT6q1Z2dSg117DrXamXQ0bvW+o903pOU0VyUQPVabVd06Xc/paGcti/q+&#10;EB00LFzNUwcsna1cC89jh/uELzCm+7rby3XMA+FrCSsEZu9JPXvBvDUh5w3omFfiHafc/8TlW1as&#10;3vrpF//uzoUh4lFgWlUt7Zaz0m4PbQ/C3lemr+Kl3gjpfL7QjrK3Q4U2fU849qtjWaYjHCqs5V7W&#10;usEvo/57c6VoUb3oj9WnA3BD6BCtY5v0djJ5VQXoY6QruErMXLJxxOPAyIocFdUsIcEiH4DvOqIv&#10;H+K4s9QMpmN/qMB/foHg+3oiIiIiIiIiIiIiIiIiokqMH+oS1VDderX2duvVOhVAKqww5+/6udX/&#10;7DR2bUuK2LFlb8O9+5Kb7zyQ0m7TvpSuy49kxKq23R6/tIx0fC2c30tfa28dOJSwKiv6tciWvnBm&#10;kKosCaGmgy+UYjqqUpYk6ydk/Kef/HL9eQM6flb6PQR8Punxz7YOeqZzYlJ6PFyOcerql/Y4HIFV&#10;U/pam5c7TaSWo9vYS1WtU+87VbUyLib8sx+mjnqtnCsLmL9WbepT0WOgABCqDbohVTVUgT/2pPSu&#10;6GFRzRIeWSvPF8Z3BBTJd0OAukEhOzMjvKKHREREREREREREREREREREx8ewJhEdo1OXFmanLi0y&#10;AGQA2Apgvn5u/do9YsuGvbW2b9p1+rbdyW237TvUZfG+oz0PZefXh8tw25UvdVDTkKrVtwocGsJR&#10;GdJRcdNQVSu90rcIr+NxoZYlvb5lFUcKfLFm7/V3L9zwZe++sfll2Rd/zn754W7njay1KjX7NgC+&#10;dTuDmxJqW+ALl9rto8tBAFZgE7DDova+NQADaBoePPXb/7vztrKuYtPG/SLl4JGgXufGlWn/FOX3&#10;9XuvYPHMakIHq6UAYAICnk/G/9L01nuH7qnooVHN4Apymb6KxrCuwby2HNsGHYBkipWIiIiIiIiI&#10;iIiIiIiIqFJjWJOISqV9XFPZPq5pOtA7HcAmADP0c/NmrQrbtnlvg+07klpt35vcIXHPkX6703Ka&#10;QBqAgBuAf+VJ3QJdGKp6pnS0CleVNSGt9uNe0wp4Ch2CNFBsYscKfMaP+7/v7/2u7zNvlXWbJ75z&#10;z53DH5gQujYlZwQgrfCk4QgMSRU+FVDVP4sfWonoqp16uXYrdQEIibZhwV9/8dqtN3fs2so84XJO&#10;YNxrk69+9PGrvgvAaG2b03KbB3J5VFGkf0BYVchNXLZ+4K33Di1TtVqi0goJNrx2xeYiAoo1VpGB&#10;eO4fIiIiIiIiIiIiIiIiIqLKjGFNKrMNa3cJEy6Rm5Mj8nPzDSkF0lJSg4RwqSkEvBAiPzfPyMvJ&#10;DZKmFICAEMKKoEkpIiJD81xBQVaDbANSSlMIQIbXivCGhIRImAWyVky0aQgppfSifccWrKdViQ0Y&#10;3DVnwOCuuwHsBrAAwPsAsHzxpqD1q7fV37h5T+stuw91W7Az+bz92bIBTBOQ8EAYjtCmyh3qUKIB&#10;K6jpcrYW1xU7ixmQCoZO2Xjgip+mLPz0kqv6ppVluzp1aWGuSRh743mDRh3+82BaNwAeKxNjAjB8&#10;1UF1m14BR+v38ijc8tdueZvQsW7Etm/evue2jp1blDmouWDev6Ef/rXtvg/aNZlc3pFqP03+MxqA&#10;m6XvqgGpTjwBX1gaAt+v3XvZZwDDmnRKhISHea2vdJBfBuj6WsXpHDV8+yI7KyusAkdERERERERE&#10;RERERERERETFYFizBlq+dHPQkeS0kNSjaWGpKVmR6ekZEenpmbXTM3Oj0zKy66Zl59fPzMmvnZad&#10;Uyc914xJy8uP2JKR08QK7giXFQ6Qbqt6oCMwoQNl0v6fP7tiYuFpUUSFKMc3dhDO/jrRb7JgV26L&#10;0KBD0cFGVkyIKzU6PORoZGhwWkRoSGpkREhqaGhIZnhoSHZkeEh6ZERoZlRUeFZUTK2sqOio3OiY&#10;8LzomEhvx24tyxx4o+L1PLttQc+z2yYBSAKQCOAdAJj328qwTeu2N9q0NanDpj2He/6y59B5gBEK&#10;Cbd1vkjf+WQ6vhZCtUsvpoqYkNZ/puF+bvz0cZdc1ff28mzHgtkvPXzHzW8M/2jlDhcAt5UkNa2W&#10;5MLR1t0sHLIsI11dVAIQpvW9SyRc3bbR95MnP/1OOZeOMa9NeQ5CeMu7HKc1q7e18fsZp6pNwDqf&#10;Xb6fufQCb/S83/4OG3BB95yKHh5Vf0KoNwDOypqm5DWm8PYLwOuVriKnJSIiIiIiIiIiIiIiIiKi&#10;SoFhzWpiy8b9Yu/u5JD9ew5F7d93uF7SwcNNj6RmnHYwNbvFnpSsM/9OzWmMAjMUAkGQ0uMfklTJ&#10;Kt2S2sk0rXbPEFZVNd3u2QsV1HSGJ9S0utITcGxmU4ft7PU7KmXZhH8ITwfgdKBTqnbagDWWAi92&#10;ek3HMjN9gVA9Prsio2MgQjjXnwgJL4QoqBtiZDWvFXrgtFrhSTFhwYdjaoUdiIoITa0VGZoSUysy&#10;JSYmMr3uabXT69SrnVO3flRel+5lb0Fd0w24oFvOgAu67QCwA8BMAFi/brfYtG5f1MY1m1uu3X6g&#10;x4qtSf3XpuY2hiEBiHhrTmlV4Sy2tJo6V4OAf45kthn50If9x751x/zyjPnDzx/5pvsbPy5+4OsF&#10;4/PzCoZY56ujwqY+T0UAyr4ZUv2cqeUHu+a+elGPhx5/4fo15V30q89/3XnuvrRzGoQYR8s/UJ/1&#10;O5J72BVHa3zpu6pOHT8D1rXUZViH1is9y5dubD3ggu7lPg+JiqOzmvb7i+PdEFITSVivD8JQrztG&#10;RY+IiIiIiIiIiIiIiIiIiIhOgGHNKurlZ77osWjN9qErktK7HcjLj0KBDILL8PhVoHR0jLYfl+o5&#10;HVaUVptov9yDHZwURVcL9EpfcFM6prdDkWpe/ZgdsiwiXOEMbdrPS986nSFSO7DhCInqMTlDo4UD&#10;oVIWEWAoFBIVwm7bfCTPxJEj2cCRrCKqeupl6lbdBiCQAAkXgoy0LlGh+xpHh++tFx2+LyYq4mC9&#10;qIik6OiItPr1oo/WaRCTWb9B7ezTGtUtaN3udCZNjqN9h2ayfYdmabiy978A/oVqtzzr578i167e&#10;1nz91r1dl28/OGDVkaxYNYv7uAuT8FUENAzPq/PXPNPvp6XLLrykd2Z5xnjXI5ftuOuRy4beeNPr&#10;t05auXM4YMTbFTahA84o+pwvDRN6eQlXt2v0/bOjbxgf17FZucPBixesCx7545LxANz1woK+Lu/y&#10;nBK3Jw3wBVYDuWQ69ZxVDA3fMTUMLP1362AADGvSSRcaEeb1tT533FzCwKbFcXOLlJJpTSIiIiIi&#10;IiIiIiIiIiKiSoxhzSpmypcJda/+v58mIT9/CExHJUxD+AfDpKNF6DHVLWXR/x4zrbOVc6GWo9L5&#10;nMMxballMXkK6ffPscsp4nnnuP1Wd6IVFRPqcAZFi3y80NfO8Ul4AAAFXvxzNAv/HM0qYtXCqrRo&#10;hWN1uDO3R0zYlqZ1InacFh25s36dqKQ6dWol169f+0jDRnVS659WO7dX39iCEw+85hh88VmZgy8+&#10;az2A9QC+AYD5s/8NW7tqU9MNW/d1XL7twMClB9PiAEO1KHecJ7oyoCHiHxs79b0LL+l9YyDGNPGL&#10;xz65bd6aSR9/OnPEpDV7RwDw2EUl7Z8Z4QsrO0PHwlBfS2sGHbHxqwqLxKvbNPrutlsu+HjgkB7Z&#10;gRgzADz4/KS3YAg3JFA/PORgoJYLADsz8ppY53sgl0oVo9BrgE3gh23JwwCMO/VjopomJCRI+qpp&#10;iiJe+2soHVy1vzeRlpkdXWHjISIiIiIiIiIiIiIiIiKiYjGsWYX8MnVRratf+/E7wBtvtVwu3Nqb&#10;Kh1TAC74VwMzpR3uXHEkK37FoSxAJKvMnqoW6gvuzQUQilBX2qAGUX/fcIl7/Ig7BiVVzMZUPv0H&#10;dc7pP6jzFgBbAEwDgPmzV4WtXLap1ZrNu8+at2X/kJ0ZeU0ghVV905RYl5U34qKLX9wy4+fRYwIx&#10;hvMGdMw7b0DHTx5esfXzn6f82fOHhevu/Dcttzkg4u2AkXBWiNUVWnWI1LAqtUpdKc6YGxsedOCy&#10;s9t/fOkVff/s1bd9QAO7110/9q6/DmXG6Sp1tUJDUgO17GUL1wfZQU0WvaveJLDkz7XBfc6Ny6/o&#10;oRARERERERERERERERERERFVBQxrViFPvv3T25BmvK+lN4OalZ4hrVbWhqNFu/4apq+Kot3C3VSt&#10;XlUlToHQ7nVrbbh5cI+x94+8YktJVvnw3eOHeCGDmjSsu6Nxk3oHm7Y4PaVJiwa5bWtI6/X+g7rm&#10;9B/UVVfgnAgAP36dGLPqn81x/27e23fajkODf9l5aODtt7yx+aNPH/kmUOvt1uNMb7ceZy59Dli6&#10;ZOGG4GWJa1r9tXp7vzW7DvVZdTS7OVwIggkPnD3CJRIhpLdNdMTenk3r/NmjffMFfft129znvPYn&#10;JQD32APvD/xm9d7rIVTreEMgOMgVsHVt37I/BgJuSLu8KFUH9vXJrxqzZ83K7Y36nBu3u6KGRURE&#10;RERERERERERERERERFSVMKxZRXzx7ozT16TmtFH9lFUVPjCvWdnpIKapjpthqMqZQj95bAt2YQCm&#10;mXBtbOMpN1zt+WLoFWdnlGRV74z9vvVjUxb+X16Bd4g+TaykKAAhEiGQ2yEqbF9sw9r/NGkQtbnR&#10;aXV2t2h62r4mLU5LbdyiUW7bdo2qbZjzsuvcqZdd514EYBGA11Yu2ej6+68tpy/6/Z/QcwZ2yQ30&#10;+vr0jc3v0zd2E4BNAD4EgA3r9om0lPSgzIxslze/QNSKqVUQU6dWQfu4pqdkv7/6wtedxyWsexaG&#10;Cmp6YYWJpRmwdezfe6R+wBZGFU9VX7XaTgvf98q6zbs6AGBYk4iIiIiIiIiIiIiIiIiIiKgEGNas&#10;IuYsXjcMkG4IQ1VnhF9ohiopqcJNhnC0uYaVoRRQ1TNVmFMgEcGurMf7tn/15lsvnN+hc/MSpegW&#10;/7ku+Lmxk5/9fc/RfpDCbVfndEG12AYAuCEl1qXlYF3agRHYckCNz7TCodJMhBTedjFhu9589Mq7&#10;L7y0V2bA90Ul0q1PO2+3Pu32nMp1xnZoLAHkq/9OqdfHfNNh5A9LxwPSbbUpF1ZQE4BXwhWo9ew7&#10;cLipdb4xRV7tFBHYXL/70NkAZlXswIiIiIiIiIiIiIiIiIiIiIiqBoY1q4iFO5IHWJ2TpeqiLFXI&#10;joHNSk0HJ/Ux80pHUE6FN00zsW1U+K7bBnb73+PPD19TmsU//uD7A1+fv/4ZCOmxA3JCVez0Srt4&#10;pxUO1SErHdAEAH0OCTckEoef3WF8dQ9q1jSvPv9V55E/LhsPKd0wXIDpVc9YJ0Z6dm6dQK0r6Uha&#10;S7vFO1U/OrCp/LU/pUsFjoaIiIiIiIiIiIiIiIiIiIioSmFYs4rYnp7XxBmSgaNII1VihmH9q8OS&#10;hvDl2EyZcF7DqJU3Xe5+7Za7L9xXmsVOmfRH3VEf/PrOpoyc5oB0+/JxKohpSnV+OFusC1/7dR26&#10;0k8LkXDP2We+/dyrNy8t1/YCmDjh10ZNzzw9ZcDgrjnlXRaVz8gH3ot/9Y91o2EY1jkidUlXFeSF&#10;ASkDF6xMTslq5qsUy8BmlVfUzQCOxw7neNn2noiIiIiIiIiIiIiIiIiIiKiEGNasMqTXbp1tCCv8&#10;B7CAXWWnA3K6CqoBwCsSrm7TYNoN18V/MuyKs9NLs7hNG5PEmBcm3vnV2j3XQ0q3VTnT0CuCVSkT&#10;qqKmsCqxSvhCo3aoU/jCnAIJ18Q2+n78hw/8UN7NferB9/u/8se6MRBw4zHMrRVqZPVvVm9pm6b1&#10;l5/ZotGWM2Ob7h980VlZ5V0PFe/a4f+7d/LapKsgDI+vNbk6F6G/B1Kz82ICtc49qVnNfWE+psmr&#10;DWfw1hnglKb37yWbXd37tPEeOxMREREREREREREREREREREROTGsWVUYwhf8k7o6I8NQp5zfvtcB&#10;JlVF0FRhTFmo7KkwrEm9MuHWLi0+vu2OoZP7uNvnl3bV4178tsNj0xa/iQI5yFdZtXCJ1UJfSxXs&#10;dcERslLjVi3a45vWXfTtt0+9U9rxFPbZhF8av5Kwdgwg3DAF4EJ8Rr4X07ceGoZthwCss/bFU18m&#10;RISLtP5N6y2Na37aorZnNt3crlPLg+5+cXnlHQMBCxesC3nk2YlvL0vJioOA235Ch3ThH6ZcnVfQ&#10;MFDrXpOWc4ZVsVVXbuU1qlo43nE0DM++fYcjuqNNqULnRKWRlpppvVeVEnAJwGRpcX/qNd0wEBka&#10;nFGxYyEiIiIiIiIiIiIiIiIiohNhWLOqkNJlt6125gTpJFPhTNNULcRhVatURQrtY2JKVfFUBTYh&#10;rHmsWRLv6dX6zdvvGPpT155nlroCXcKcf0Off+27l/9ISu9tVdMUJT8HhB6DYY3P6wi4GAa61434&#10;YM6M558u7ZgKW7RgffAtH86eCFNY44Np7R/DMUhhqP1oeLJyTPyy5eCwX7YlA/PWAEIkQsDbMTps&#10;W9fmpy257+6LPuvdN7bUgdaa7r+jJ3V75qflb0JIjxUsLibQJASQ640O2ACkdPnCwAxTVXsSSD2a&#10;FgaAYU06aaSUwq7uaqoXP4bB/an8anBwMG96ICIiIiIiIiIiIiIiIiKqxBjWrIoY1DyFpKripdqY&#10;Q/q3oJde2MERwPev1wSCjblPnBv7v1vvuWxe23aNypQqefjed4e8tXDLI4CMt9qZC8D0Ai6XVTWz&#10;uLCKFFYlsgKpgnu+1ugtw0MmT3z73nvKMq7Cbnz6s88hZbxvPxj+VWDtop66FbcApOEYv3DDlFhz&#10;NNuzIX1vw0l9Yz8MxLhqirm/rwp79vXvX12UlNoNkG4YhjrmJZg5kHknIbwseFeDCCDlSEY0gOSK&#10;HgpVX0IY0qoEbcCqZA0GNQtTL+9SmkZFD4WIiIiIiIiIiIiIiIhtqUwPAAAgAElEQVSIiI6PYc2q&#10;Qgiv3VqYHUBPIRVuFKoqpaFamuvqml7hH9B0GQkIEpnPDe724vNjb1lS1rV+9cmcBs98MvudnVk5&#10;TSCFamWtgqKGyxfEKy6MJ1WFzyDD1zpWSAhX0Mwvx956Y1zHpmYxSyjWsMvGPLM1Pfc6q+qrbgUP&#10;X1VNHaqRsPaflKpNtgnA8K9cKgTuO6f1+PKOqaZYt3q3Me6NKdd9umLHbRDw2BcHrwRcKP46IQEY&#10;8G5Yv0/Etm8cmKuK3W5dr4CqLQmkpmYGrjIrURGy0jODYRhWVU3erHIcjpsxiIiIiIiIiIiIiIiI&#10;iIio0mJYs6qR7IF+aklfmNBlqOyZCkMUmL7wIWRivYjQQw8P7PTSMy/dtKKsa9u4brd45rlJj3y/&#10;6cClEHDb1TMNWKFQUwUdjRK2gBVQIU29ORLwioTvn7riur7ntS93u9QH7n734hlbkwfCZfjanksA&#10;hrSCojpAYqjQqGla30tHyFVK2PMLJF573cDfyzKWqD6P/nxW/cj1Z7Vu8lu3rm1Wd+kde7h9oAKI&#10;lczyv7YGffHxjIveXbrtIXjhgUv49i2g9ndJK2uanuQDR4Nj2zcuf/tcU3rs40o1QmZWTlRFj4Gq&#10;t4IC0+V3LbPfB1XLy3vp6V0hgbDQ0JyKHg4RERERERERERERERERER0fw5pVhYTLah1d0QOpaYQv&#10;HAlYrb11lU2XAXjl3HoRwekPDezy0qiXbixzSBMAxj7/decnZ/z1NvK9VoVEUxW9NKAClyocakrY&#10;rcSLI3XLdB3cMxI/uPX8Gy+72p1anrECwIRxP5z5zqLNjwPCDa+qPmrCqpgpVXlNqcZo6tAmrAqk&#10;wvC1stXntQAubFF3bu++bfNLO5Y3Xvq2fUZWQfT83alPzN+d8gTmrwPEtITGYcHJg9o1nt4zrtXC&#10;nue039Xb3b7Uy65MJk+cX++7nxfd/MPmg5dCSDegqr2a8LUIhg5qljTMJHDkUGo4gHKFNdev3aN/&#10;SMBrVQ0hgALTdFX0MKiaE/p1D+p1xvTdGFCT6eusYz+4goK8FTYeIiIiIiIiIiIiIiIiIiIqFsOa&#10;RMXRbZ1NaYVGpAQMI1GEutJeHtT96adevOGf8ix+7szlYaPf+PHVxckZnSGlx64gpsN2pgEYKgCp&#10;Q3h6TMVV17QrfwIwkfDisB6P3vHAsF3lGS8AzPttZdi9kxZ8Amm6fQFSWBU1IaxQq1ThTKBQKNMR&#10;1JRqWgMAROK1w/q8X5bxfPDbylEQ0mNVlISuKunZl1OAz//ZdeXnK7cDXyUkBgcbaVe0aTTzrI4t&#10;5p3l7rz1XE+H8leTPEUS5q4OvfaNn6ZBmm5r/wnfuWBKvQ/VPpaOgO4JqOXs351cB0C5ArwSUpQ8&#10;IErVgpQQrKRKJ1lGanqYfW3XeJkpstI6fxyJiIiIiIiIiIiIiIiIiCo3hjWrkpK0vaYAU4FCUwJW&#10;/bjERmGuQw9d0OO5kS/c8G95l373HW9f9f7SLXdCiHi7aqcOvEkBQIXxvMIKQuriiaawKliWKI0H&#10;AGbCg33bvT7q5fJV/9Ruf/GrzyFNjxVeNQGof6UdZlVjlY5tcpBQj/u287TwoEM33j44qbRj+XTC&#10;zKab0rObQwjVml4ALr0+qdblAgB3fp4X367fN+TbdXuB7xbPRZDhvaL1ab/2iWs1u0fv2G39B3et&#10;tC1kPfGdcvvWj1y5MDnDDdN0VK80rSqvzuvDsRmeoqljt39fcmMAO8ozPsMwpP1zwi7FNYOUMK0y&#10;ukQnTUG+13r1lep/TCT60zdveE0Eh4ZU6erRRERERERERERERERERETVHcOaVQ1DCqUjhKP6lLQr&#10;CVohPglAVXm0s31qWjtopuYRMrFBcPChRy7s8fyTY64vVyVNAPj8vV9PH/nFnAkHs/PrA3DboUZ7&#10;DIBf0s1wPiR94Qy/RJ4KcxY4nrIqcc69vmPT7956774Z5R03AAy9ZMyz2zLyr/Hbt6LQPtYhSb/t&#10;KUTCF+w0gXv6xb1SlvF8Nm3howDcqpqmb9l+SUHdQtc5HhmPfBPfb0wa9P2GfcDURYl4ArkXt2ow&#10;p2f7pnO7945bP/TSXhllGdPJctX53d5d+O2f91v7TgU2/SqsOrazJCQAQ2LHgZT2ABaVZ2yx7ZtI&#10;uJAAEx4YUrVmL88SqdITBsJCgrMrehhUvWVm50bY1xP7tZJJcDuwr+6XgGEgPDSo0t5wQERERERE&#10;REREREREREREDGtSdWdK2JW4hG6jqgOYukwlVEtpPZOuxqiCcIYxe8yQ7qNG//emv8o7nNX/7DCe&#10;feHLR6dtT74YJtzlXZ4VXFGhU1VZC0EC8KrHgkTChc3qJH751cgPy70uAA/f/c6QmTuSB0Doluzl&#10;XKDvmCRcc9OgZaWd/dfpyyMTD6R1s7bfVMFPU4UQS7AAu/qnAQgrNPvzjkPxP287CMxcmYhnJ+Ls&#10;06JXnt22yS8d2jdf27HbmQd6uztUWOWyB5+8ctND3yyYC2nEWxUsAxFYEjqsWX4SLl+gnGGqak9K&#10;1I6OPFrRw6DqLS8vz3qv6pfRZGDzmGrKEAgNC2VlTSIiIiIiIiIiIiIiIiKiSoxhTareXDoMqAjT&#10;V4nKJXzVHaECe4AdeoBLzn42vssLL7x2a7kqDmovj5rUY9Qvy8dBwgPT0dK8XFRVRQNWeNIQgBd2&#10;aPGsOlFrZ/703PPlXQsAfPz2jGZvLdryFCDcgRu/tYDrOzb9NrZ901IvbdLXc0cAhscOXDrbrhvC&#10;Cm6eiK60KmFNa6gQqmEAUrphuLD4YIZ78YGN92PhRsCYkwhTwtMweulzj185qv/AU982/d4+rd8d&#10;v2RLvK8NejkIA5DAguT0TgEZnK5aK0T5g7xU+Qmgbp3o1IoeBlVvubn54cxmFkFXt7YrjUqEhgUX&#10;VPSwiIiIiIiIiIiIiIiIiIjo+BjWpOrNq4IMumW0XS0T8LXq1u3HVS/RIMwd6Yl7+ZU375gfiCH8&#10;PnNF+Kg3p76+LDmzM0zhhiGdLcrLt3BDAlKHFAGYKiRnmoiNDPv6ywn33xeATcDiBeuCb/9sziRA&#10;VQMNVPVEKQBDJAy/8twvSzvrmn93Gd+s2XOtFbqVqjqqDgtK/5Du8XhVb10hAJcO60p1bNT3hqpY&#10;aoV83YBAwoF0d2ZG7vNFLXLypD/qrflna/v6p9U+2KzJaQfbdmqe1rFzi5KMpkRG3Djol/FLtiYG&#10;pDKrPowmQjeu3SPaxZU+MHvs8pxt2alaE0DTFo1YWZNOqqyc/Ej7GxGQuwSqrZDQYG9Fj4GIiIiI&#10;iIiIiIiIKsaj900YXLt29JHRL91Q7m6RREREdPIwrEnVmx3U1D2xpa8CpYQvXAYTEEbCg33bvn7v&#10;g5f/0qbt6QFJg9x717uXT1iy+QFI6bHGY/oClX6t18tIBz4NXUFUhQqDg2ZOfOP2m9q2C8x23PTM&#10;F5/DlB61n1RwMRBt0IH2MWG7hl5+dkZpZ5306a/94TI8VstzFdI01YCEOqYlGaA+FwBVpdTw/17A&#10;CnLqCmbSCvnWqRuRV9Tili/f0P31P9bNtpYhcV1ck7u/+ubJ94ua9uYbXv2P4XJ5w0NDMoSQplci&#10;2CWQn59XEJqbXxDxyGPXftG5a3O/oGfvvrH5w1rV/W369iPlD2sCVkVRl+FZv3p7dLu4puWqktg8&#10;MmTvrsw8R7U3qtYkEs8f2i27oodB1Vt2Tl4tmKbvZotAVBWuDiR8+0K9DoaGhbCyJhERERERERER&#10;EVEN9N4bP7Z648+NoyCkN65Tq0svv6ZvSkWPiYiIiIrGsCZVc4523TpcKFTKwxfSS7y9R6sJDzx0&#10;5eSOnZsHpALipA9/a/TsZ3Pe2pGV3wRmgRuGy3rCBOCCFWZzBSBwIlSrb11tzGUAELNnjL76mrPO&#10;bhuQ0MblV7z0+Oa07Ov8QiGByuFJgZvju75allk/Wrj+QZh6B6rgqwFrHzsrpp6Ibp0OWOeHXRVS&#10;nys6BOvccKsya+060UXu3yNp2Q2tZVtjWn8wrcfxVr8pKaXb4uTM+32VVtUTqq175Ps/po5//8Ef&#10;Cs93+/Xnvz395e8GQsJT/EaegCPss3nDrmYAyhXWbFM7fNuuzDzY+4mJqmqtSXhwUkWPgaq/zJz8&#10;KL8HZCBfhKowHYp3XGpDWVmTiIiIiIiIiIiIqMaZN/ufsHu+TPgMUrohBa59bcpXK2KbDuvUJXCd&#10;/4iIiChwjOInIariTBVk1IGGIBcAAZgy4drY0+9bPOHuAR9++sg3gQhqbli/T1x91X8funH8r1N2&#10;ZOddAwE3jCBVjVGFKXW77kBEKoSwKkGaqqKmVyZ8fscFNw+9tPSVKovyzMMfnPfjlgMXQxiqZbja&#10;lzJAQTxDzn3i2eFrSjvbB2/91PJonoy2QprOsCV8+7okYR6pDrkQVnDTEL6vheErzilUxU0d2pRI&#10;jDtOa/Oj6dmnQ6hW7BJYmZzR5nir735mw3nWOOAbB9QxBTBhydYHippv2FV90/s3ilpa/AaWkCmx&#10;fvuB7uVdTIOYsL0AWFWzhhjUpuH0ih4DVX8Z2Tl1fNWxFV5iLM7XDikRERHKP7wRERERERERERER&#10;1TC3vzDpcxR4PTAACIn8AnPITY98MKGix0VERERFY1iTqj9dIVG3HffKxEtb1n3q97H/ufCbyU+O&#10;79M3Nj8Qq3ltzNcd21/36m9TNh94E5BumMIXHNThPwkVEFSty8tLL8+qrpU49vJeD9x09wX7y79g&#10;4JuPZjX477x1LwOG21cJ1FTbowOb5XNDx6bflWW+yb+uuBsCHiuoqVuUwxeIBUoW5hGGo6WuVKFX&#10;0xfs1aFD6fi+mKDqgaMZzQDDaskuBWBI19rVO4u81sa2br7G3p9WCNS3PgAw4XnuiU/7FDXvbVf3&#10;fx1AYgm28vj0PhIC8zftHVKuZQFoVLfOdjs8S9Vd4jm9O86v6EFQ9ZeZnVvbroBsVx+usOFUIvq1&#10;A3aVzYioWqysSURERERERERERFSDDBz63H+3ZeZfAyl8n0lLgZXJ6bHDh4+9t6LHR0RERMdiWJMq&#10;PyF8FQf9n/C1AYVwBOuk//S+kEfigMYxr/74zNUX/fjTc6+cf2G37EAML2HemtABF4we+8QPy96D&#10;NAfZVR2FM1wiff8JR6vt4qgsot2CW2+j0JUjTVVZE4kj+8U9+8TzN/wbiG1auWKb6/r3f/sckG5H&#10;NUnfsdDhyJJythvXLcqFSLj2kr5fl3ZsCXP+CZ2flHKOb/fpsTiPP3zrOyHpfyyc2+c8PoZuAW+3&#10;R8893hJXZ+S1tI+bFSZ1//v31npFTdujT7udMESCNb3hqPQJ+zx+MWHN6KLmve6W+ORedWut9W27&#10;/jlw7ItiN9+059mRmd+oZDMdX9OGMTtgCt9wqJJzHChHcNe+1uggs3CcV/a/wnvbfUN2n/oxU01z&#10;OKugoX0N1kp0fa/mdKVuCF30em6Hjk24Y4iIiIiIiIiIiIhqiDtufXP4nN1Hz4EJwAVYn52re/qF&#10;8Hy7bt+1zz7+8TkVOEQiIiIqAsOaVLnpsJDOJhZur2yoVtWmVG2wVbtqryMUaYjEuJiwSZPuHXrl&#10;3F9fHHnp1X1TAzW8h++fMKTfgx/+PH9/6hOQ0m2NVYUoA9IKWgJe1RZbCKsVuV3dEToEmXhLjxYf&#10;vfJ/dwasyt1dIz9+W+YXlLvSokVXGFVBL0MA8KJzVOi2oVf1LXW79qlTFlwIabpPWRhQH0fdBR1A&#10;x+iwfcebPD03P9o3LwApsXHt9jOLmvbsczvkA6LAWrDuXqvOZcOqZCqzC6Lf+d+UtkXN/+CIAaOh&#10;q2va+6NQ+O6EVEDUCol6pkyaX7ckcx1Po8b1D0NIX0t6qvz8wu2Oc0eHqg2hrq+OeQRwX+8z3jrV&#10;Q6Wa6UhWti/srkPzgahMXdV5YV277Z9PXneJiIiIiIiIiIiIaorXX/y2w0crdtwJQ3isAge6w6MB&#10;CAmXVVzI/eLs1WO+/OT3hhU8XCIiInJgWJOqBl1pUAeLdKU3CcCQQBD0N1Yra5cATG9iw/CQaf83&#10;/Nxb1ySMvfGGOwYdCNRwJk/6o17bc5/46q2E9U/AEIPsjIQh1U+Vo5JkuagKnaYETK+qvigdIVY5&#10;96IzGvz2yeePTgzAygAAt9w07sZlyRmdIQJwefBrKe6srGngGk+nd8qyyHeXb70PwnVqKqvZFTr9&#10;q202igrdc9x5pHTZ26yCRet3HDzreJNf1rrBLCt8a6j1ONdvAMJwvz/zr1FFzXvdLecnn9cgajkA&#10;FfB0zFyiNvXS1wreEFi5ckuXEsx0XGfENjuiBm79HFIlp0JvpumrGmtKx7mrHlenJkwd7ETCXfde&#10;/nMFDpxqkHVZefXsCq+A7/WvpjNgXb/1zzFEaAWPiIiIiIiIiIiIiIhOgRk/LIp6fOriCTClxy5w&#10;YJq+z3OkgFcYAExAeuPHfTHnpQoeMhERETkwrEmVm66oabcy11Ua1XO6PbduBSqgwguY++yQ7o8n&#10;LR132QMjr9wUyCGNuH7sHde+9v20zWk518EwPDBNX6tzU/1ISRGYMKHhaEkshaqAKO2Qap/6tdZN&#10;/3H0y+VfkeWNl75r/9mqnTdCwm2HK8vDcPkCtbp6n7VfEp9+acTK0i7uw//7uTkKZKhdXe1UU2Gh&#10;2pFhB08wjdfxDWAYmLntwMDjTd4r7ozZEKp6oa5kqH+pUhU316Xntvryo9+KvOvtwf9c8AKARLs4&#10;pwkVki3h/nFBBfQkFq7dObRkMxXtbHf7fEAmsgV6FeHX+lw6qmnCOn+c11shVAheJr58Uc+H4zo3&#10;YxqXTo0CqUKIjvcB5LvG2++RTO+JJiciIiIiIiIiIiKiqm/t2l3GiFemfgXAYz0ifZ9TS79qMqpY&#10;iyvxzVHX3l9R4yUiIqJjMaxJlZwjcGYHNHQoE4AzFWZVfku4/5w2l8hV/3f+C6/8Z0kgR/L2K9+3&#10;FWc9POvLNfs+gHC5rfAkrACTHajUFepMBKYypSOYaugqiFYlrSahwVM/fuuuh8q/EsucX/8Of/S7&#10;xPcgRDxUJ/dy063pvVBtvQEI4Lq4xl+VZXHfzVp+F6TptsJkpyCwo0NqzmqmkKgXFbG/qMnXr9kl&#10;AHj8q75JZOTLOiuWbQoqap6zz43bYAcc7d+hpOP8EYCU7o+/X/h4UfNfft25KcNa1PvNfsDeNyU5&#10;/4R1bIQBGAYW7E/rXYKZTuiMyNC9jtA0VWb62uI8X4QEvF5HNWN1bTMlYJoJ17Zv/G1ZgtZEZWbC&#10;ce10BBRrOlPtBPX61DQyNLliB0REREREREREREREJ9s9D304LiW/YJj9Qa40AK9pdWe0Pzu3i3Qk&#10;TrhxwI39BnXLqbgRExERUWFM01DlZwflpF92026zbFWxTBwR1+TOVZ89Ev/2e/cFtD3v0oUbgi8Y&#10;+vyLD36T8AnyzEH23UlCVz4UvoCdDj4ZRskrGxZHr0eHE00JGGLuFy9cPyKuU/OAVbe796VvP4bQ&#10;QUMZmDCkrgyqg5pWG+XEKy/q821pF7V88caguXtSzoGhWt2fkupqssgvoyLDjhQ1dUZGrsua1tcy&#10;Xe1P97KF65sVNY/n/M65CHalWd8V2i7pO+8T9qf2nvnjksiilvHwvZeMQ5BI9LVRF4BZULLtM9Ud&#10;dwVeQAj3t5/Pq1+CGY/r3DMazmIL9CpCCP/W5/rnXrgArwppuqCva4n3nd32rW++fXJ8hY6ZapR1&#10;a/YICOGyg+wa26DD+kObtH+G9+QUNHh77PdtK3pURERERERERERERHRy3HD9K3csSE7vBq8qwqFr&#10;cRjC7qLn+4zSmPuQu+3/7n7kku0VOmgiIiI6BsOaVIU4KmqaXitEJJAwsHntl35/5eZBE78e+WGX&#10;Hi0D2gb06Uc/6t/nngm/ztp9ZBQAtx0YMeCrSmdKXzDTZVg3MhV4Van5cpKwVqbbW1uLTPjiniEj&#10;4i/oHrC7oIZd9uIzm1Kzr7P3sR36KycJR+t2K+DaISJk+2XX9Usp7aKm/fBnHwiotvOGqtp5CjhX&#10;o4KU0bXCixx/fr5X+E/vm++vf7ade7xV3BDb+Cf7nDJNX5sCHdQ1AQjh/virOfcUNX//wV1y/tOp&#10;6Ue+dTorcxbDUcATAP5csva8ks1YtNgzGv7tu3uPKjV9rtqhTNNRyVd/LRIHtajz0q8vDL/gnQ/u&#10;n1ZhY6Ua6eih1GAIuK0/LsGvwjHB/4YIr/Q8+HXCJ2ed//T4n779M6aih0ZEREREREREREREgTPm&#10;qc/P+mrt/hGQ8Njd0aALCRm+wjnqM9lhrerPf3P8vTMrdNBERERUJIY1qZKz+537mCbgEgmto2p9&#10;/eV9Q6+aPeOF0edf2D07kGv9acrC6M6ekZ/+b86aMZAi3nqDq+9IMgGv9L3x1W+IdfVPA1ZoUwYg&#10;TGLo0J76WpqJL1/c8+Ebbx9cZBvusnjykY/6z9h6sD9cqhqo3hYRiOqIaj/pqqOGC1eeGzuhLEua&#10;smjj3VaY1AjQ2ErArnLpOM4AYmJqpRY1eWZ6ZpAzoGmF36xW0nM37RtyvNV4+nT41WoV77gLTn/h&#10;MgBDAjDx46YDQxfOXxNS1DIeGzn8Swg51xpjSZOSjqqwarzfr9wxooQzFymuS7ttkDKRWaoqQIfP&#10;dejcMAATCRBmQv9mdV998aLuPZd9cG//WT8/P/qCS/tkVvBoqQZKT0kPtq+j+jUWOEWVlSs7ab0X&#10;0RWYYQLCcC9PTr/n0v9O+emqq15+6K8lm4OKXQwRERERERERERERVWrfTZxf77kZf/8PkG7rEfXh&#10;jmE4CsHoz5MNtK8dMennaaNfrsAhExER0QnwQ9yqQppe+w0XAF/KporT1ScNHTgwiw7ISRUqExIx&#10;YcHTn72498hHRl2z/mQM6Zabxt342cqdt0AIjx2U1O3N4fhX362kH9MhEjtMUpK1qbL0LvW1HfBU&#10;+0KHVa0QZeIdPc549+mXblxZzk20ffvFvPpj56x5BgLxdjtkQ4UrRYACp/qXBdMEJOZeOXzgstIu&#10;Ydb05ZGbMvKaW8fChC9nfpJ/BkzTGruvuiUAICYmPL2oyXOy861rqq7+JoQ6x03syshttG7tXqND&#10;XJNjkqa33Td09+0fzkoA4FGlY2Fvo64gagpACM8Hn/w6om//jp8UXkaHuKbmqEFdnn9p9r9BkNJq&#10;Z68X5dI/W2qZOvikv9bnmSFwICc/6o/f/wnrN7BLmSq3Druidzpe+MpXfZbKTgjfqaB/Jk3Tv/qt&#10;fg7qMcflyW5rbp1DCRCiAKYZhBAjN65W+IGmUaE7T6sdtaNBncg9jerH7G3estH+Nu1bpHTvdWZA&#10;KxQTldXRIxkRVkAfKvwueG2xqX2BIt43CHimbjrgmXrHO5c+em7s/14ff8+sihsnERERERERERER&#10;EZXH0sVret59dpsPJOQHLsj84goa3HLjoBmnaGhERERUBgxrVhVCFBzbBrQa0AEM09F+26YCcoAK&#10;JJhzn+jX8eWxb905/2QM5b03f2p1z9cJ7yKvYIj1JvdU7GQJBAlfZSy9D7wq4KinAXBh87pzP/j0&#10;4cmBWvPatbuMR9+d/pEV1DQc64d/mK9cHPtRAkNa1V/QqWvzUpfFnDF90UAAbnhNVbUUvtbzJ5t0&#10;fKFCuRGR4blFTZqXk2NdU6UKedrBIgEI6VmeuPq0DnFNkoqad3CzOn/O2n3UYwc89e73SlVV1Xpg&#10;0r+7hz+yYtvnXXuccUyg7sVXb02cseSJzatScjzW/jGsILCpEn+maZ1vXvjyroZqKe8LQMXPm728&#10;e7+BXRaVel8pZ58WtXJxcrq7rPOT4gxjSkcZTGkAwFwYCIoMFmk960VvalQ7cnuDmIi9dWNqHYyK&#10;CkuJqR2dUadOVHrtetE5MbUj86NqR3pj2zepLq8cVEOkHE6t5WvbIhw3RrCyZrGs3eQZl7jB8/5Z&#10;j0x//uKznnxs9PB1FT0sIiIiIiIiIiIiIiqdce/dzxvyiYiIqhGGNauIiJCgrKy8Auuboqo5VmkG&#10;VNlC60uhwmN2S27X3Js7NfnqsZHXfhHXsVnA+1//vWyL67n/fvPkjB2HBsI0PXAZgNfrq0J4Uun2&#10;6oAdRgFU+3O1T0wTHWpHTpo5/fnnA7nm+x/76H/78s1L7YqagK+KJJxVXMtDBUC9EnCJhEvP7/F5&#10;WZby2codt1gVOoVvX52q6rJF5IKioiOKDGsKw5B+QVd9asNaxvJVW3rdCPxc1LzxvdtOnrV32Si7&#10;LbnePjtIq7bfK+M/fG/65RM+fnBKUct58tYLn7z2jWltIITHqkRnWMfV6wgDC+mrtKl3oekLo05f&#10;vuU/Y4AyhzXPi2v+4+KEdfdXj+tTRXIE1IS+PhiAAYy+oOuzY175T5mPEVFVkHw4rb7vUl+4+jad&#10;kH69lBKZeQXDHp+6pM7kuavXPvafAc9cc9P5hyt6eERERERERERERERERERENRHDmlVEg2BX1s58&#10;bzUJZxYSJIACVTHOFIAwdcAgcUCTuoueuHfYmMEX9cw8Gat+7snP+oz5bdVLKDDj4TKs8JpXAobL&#10;0Yb8JDJ18MT0hW/tgIVafVjw7M/G3nJrIFf7wF3vXDx/f1pvXxgM/hVbpekIRpaDvU0ADCP39vuH&#10;7irtIiZ/PrdeZm5+HQjDGpNZAMDlXwn0ZCpU7BUAImqF5xc1qemFsLfZroaolmGa+H31ritxnLDm&#10;kEvPW/fE1KUJEMJjVbtUT9gVL33Leu+vbXc+vClpapu2jY45Qtfc1P/w978smjZl00GPFdSEdTxd&#10;KgTtVaFM+3g7QpxqBauOZrVZMH91yHn9O+WVcC/5Oadv3Ar8sTYRAKtrlocQsKvJ6uqoKrQZ16HV&#10;xooeHtHJdjQtq4H9jX1fRzWqLn4ymSqQb+jrh3QvP5rpvnbc9NZf/bhw/jOPX/tq777tinwtIyIi&#10;qsxmz1gWsX3zvvp79hxuvu9w6hmH07MaJ6VlN9ufmVdPCHxOZQ0AACAASURBVBNSGgiCRONaYfvr&#10;RIQcahAdvrt+vVq7m5zecO8ZZzTa37ZTq4y27U7nu4kabtWKba4t63dHH0w6UvfgoaMNjqRknZZb&#10;UBCenZNXS0rhCnaJnIjwkLTQICO7Qb2YpDr1aqc2a94guVW7ZlntO7BjAREREREREREREZUdw5pV&#10;RJAhvFZ4z5Ecqw5/HhYACrxWONJU/0qR2KFWyPZHhnuevvX+i/acjNXOmbkifPS4719fciizM0zp&#10;RpChAnVQgUAAwgVfYu4kCVKhPF1J0dAtw00doEz47oFLhvc6J3CBii/e//X0dxZvfhyA225Dr8Mv&#10;uiqkoYOz5TzJ9HZJibu7t/y4LIv4ZdaKKyAMtxXmNdVx8VWBPPnUNghhhxojIsOLPDFysrJD7G0W&#10;al7dvtpwYUN6bqvVq7Ybnbq2Omb+uM7NzP6No5fOP5DhsSq7CujKqnCp1uWmtLbfNOM/fHfa+a+9&#10;fdfvRY3j5TH/+b8p1796EWDGWy3OVQVNw/Btkk2NT+owoACk6fnlp0V9z+vfaX5Z9tjFV7vT8PJk&#10;sFVxOeljJmFdG712YDOx1ZkN0yp4dEQnXXJqRlPfTQRsf14qQl/bHTc2WFWV46fvOBw//Z7xF9zX&#10;u/W4dz58YFpFDpOIiOhENqzdLRbMXtHsr9Xb+87bsO+SbZl59QHE+/1C4/xdFr7fYbdlqV+hJdTv&#10;vBv0a2JC7RAjbWjb02f06NAyoc95nbed7Y7lDQzV3Dcfz6r/16qtvVZu3jPgj30ZXSFEKIS6uVD/&#10;LcjvJlr9e5iwbngE1LklEiGQe0GLOolntW02u1u31msvu86TWjFbRUREREREREQ1ydp/dxuZGTku&#10;KQsQEhpshoWFmO07Nq8OqSGiGodhzSrClNLl90B1ueTqcKApASMIMMyE5wZ1ffL5V25ZcrJW+fDd&#10;7wx5a/HmpwDhtnJ4KsxgGo5wognAdYKlBIgprf9c6oMA3Yra+mAg8cWh3R+9akS/I4Fa3cq/trlu&#10;/njWx/a2A74KnkIfCx2aDeBJZoiESy5x/1KWWSet3XOdHc60K5+KU5TZEf5fWrskMSo63FvU1F6v&#10;1/CfVu1DO/gq3H/OWdmqU9dWW4ua/+Lzunw6f/KfT9iVLwFrm03nsgoAw8Drf2547DWgyLBmm9jG&#10;ctxlfe5/dOriDyHgtj940oFvXbFRCOvc80rrdNfFZE3gmyUb7xkLlCmsCQBXtm38/dRN+1lZszx0&#10;yMpuZ69PLJHbq297fqBM1d6BlMyWdsVp02uF1fVrVnV5H3SySPt1x7e/JNQ+NAHDcL+7dIv7i54P&#10;TX96yFmjnxxz/T8VO2AiIiLL38u3umb+uLDrz0s23P7X4cxYAB5fRwB1M1vhm9BM3RlCVZY21b1x&#10;UnfNUM9Zr4WelFwTX63eO+yr1XuByYvmdogM3nd+t1ZTL76o9+z4C3vknPKNpoDbsHa3mD51Qdyc&#10;JRuvmb0vpR+E4bZuUIRVsV2fT4DvBlbN5QK8Xus80783251XpBtS4rcdR+N/237oOfz+bwL+933B&#10;pW0bzhrUp8PUux+/bPup3VIiIiIiIiIiqi7+XbXDWLtqa91NG3acuW3v0Y4bk1K7Lz2c3g5eGaom&#10;cavqY/B98GPMhVcGtYwKSYptGL3hzIYxq9qe0XRdh44tdp8/tGd2hW1MFfT7zL/DN23Y3Xjnzr0t&#10;Dx7ObH4gJbPF7pTMMzbl5NfLz/NGqu6oLgQbWbERQQdaREfsbFQnatvp9aN2NG/RcEfL1k0PXjjs&#10;5HQMpuqHJYoqiCxlEO6Mvo9/uz0j7xrrb8P6rv5TVVnwZDLUH71lwi3dWnz65FPXT2oTe3Jakn03&#10;cX69Zz6Y+faWzNzmkHD7ggwS6q/11te6EqH+/mTT1TztCo4SkCLxxk5NPv/iyyc+CeSqep//zPhl&#10;hzLusdarPsjSL+i64oihP7AIQGVNAIBAx5iwz1YvGHtLaed8b9yPre75Yt4263io/WPqAFugxnci&#10;el84W4XLRPnP2+cWNfXE92Y2uumDWfv9Q8i6LboADOCa2Mb3ffvtyPHHXWOXB+cAMt7X9tzRTh3S&#10;V91DAs8P7trnuVf/s/R4yxoy5Nnnf92f+hwkVMhVqg8vC7U+l1DVVB0VRCQSpz07fOglV/YpUwXH&#10;9974sdU9X8zfVpZ5SdHnEKBCtSYgJIKDg2bmLX9zaMUOjujkK/K9jx0+rOrvf042Z8Ux/V5LhVdc&#10;hu89gPXSmtipdtjmx2+If3rE7YOSKmrERERUs336zoymE2cueyhh79GeMAyP7+ZCRzhT39xYuOK2&#10;ARzzOxjgu+nN+fu2c179paFujvKaCW2jw/beNKDT60+/eOPKk73NFHhffjir4ZRflt72887DAwHp&#10;sYK68J0jzt/x9UkmDN/pZJ9HetIizjm/PyE5/j4hJeBC4lVtm3w//LJzPrvs2nNZcZOIiIiIiIiI&#10;TujTCb80Xbhs44CZ6/ZelpSbHwWI+GMKQwGqsIn0PW4Yvs/KnPkh3YUGSARkbv/TY1a4O7X8qa+n&#10;06rBF/XKOnVbVvl9N3Fe3YWL17kTN+4d9rd10zgg4bYzGfpvRvrvk87OLJqz64/1N8mETjFh2/q1&#10;bzbt7F5tFw2/ZdChU71dpSWc20OnDPd6BSltWLNl38e+3ZmRf2xgoaqXlhIycVCTOn88/sAV/z1/&#10;cJeTluy/6frXbp24es/NMKQbphWas4MKQsJ+zNnC2ix0oT0ZBBwBOWk/5jktetwfs196LJCruuM/&#10;bw7/aOWOOwHpsT54UOePvvnCDgU6Psgq9/lllWkcM+ysXqNfuvGv0s590SVjnv1l+6EXdDjRumKp&#10;D9IKV784adSHLsL+hOe4Yc3vv/6zzpVjpx6xXqTVpzde02p371UVXINcCXLlW/2Ot7Yrrnr50R82&#10;Jr1uza+PiWN5AOwPjFzGTLni+KG95Us3B5111/g5kKbvmNv7UToOsbOiiGFtptfEiM7Nb5v45eNl&#10;DgyLLg/8CYDVNctMh2thhWmldcAGtqj70uyfnx9d0aMjOtlElwfmwJTxdvVp3wUMVf79z8mmb2hw&#10;/pIo4AgbqNc050s+kDikWZ3fRz58+djzBnTOrbCxEwXY2FFfdMmHK0gIQMA0JVxGZGhQxkOjrtlY&#10;0WM71d4c83X77HxvWLkWotsFCwmvKYJchlFgwDSffHFEjanQ++5rP56ZlpYRLUwTXuEyDEjz6ZdG&#10;MNhXRmOe+uysN+esGZ2SV1AHgNv6vRS+KprQv6sX+v1U/z6rw3X6Bjf7byaO5TjfR+ib6fTEenr7&#10;pjg7fJd4W/cWE26+edD3fT0d807+nji+V0ZN7OIVriBhlwwtK8e2C8AUMIQJtGrRYNd1t1+QXP6R&#10;VpxXn/uq8/jfVz29KyOnCYTh9gtf+tqJ+L7WvxNL6buBBeoxwPeeyX4vBd97K9P5vsqxHMPRCQQy&#10;sVvt8A23XNR77H2PX77l1OyFwHhrzDftsvILIkwpgwwhCqS0Po646rr+q1p3aFqj3oT/PmN5xPIl&#10;69t4IUMMIQrKsywphWGdStIIFkZe336d1p8b37lCry2nyqL5q4Pnz13ZWcIFCBMuCbPPuZ3W9x/c&#10;tdpXMl6/bq+Y9vW8zlLAKH7qE7Cv3aotjvQCCIaA12zVrvnea0f0q/Qf/lHJvfXi5HaZeQW1BExT&#10;34ZyUlcoJSJqRWQZhpAuIbwxtaMyakWF5URGheXVPa1uXo+zziyyw1RNNeO7RVFHjqRESgghTYji&#10;iklI4UJudk5Ifn5+kJQwrD/rC9N6WyaNU/3nLSGEaa1XQkIiMys38kTT1+TXLyIiopPpo7d+av7z&#10;/H9HzNiefAEM4fb9ycdw5Fj0HzecwUAUCnEK/79ZOJ/TfxeDel7KxJCg4LQ7z2r1wQUXnj13yCU1&#10;swLkpxN+a/rr/BVXTt104AoYAvCabjuX4bxh1/k3RrsYluNvh4VDmvrvi3o+wwBMmQhDYGiLer9f&#10;0r/L57c/dMmuitvy42NYs2KwDXoVIfUHD86/M9vV/iqQvli5VOUBHaBzhsKc2Qp9EYOc+//snXd8&#10;FNXXxp87G4q9/8QCLyiIooCICuLIoguoIEWqVEGqdKT33kPvBEIJvffQAgSWHppIDxDpHVE62bnv&#10;H3PvndkAyZIts0nu9/MJYTe7M2dnZ+bee85zzsn8Qsarfat926L67z/6rYrTyNCF2fvP2Tzo/AOt&#10;rFs1RkpMwR1ABIT0D+U+ePkTDXAXnhC8kS5k8bjhjdv4cjdjBy/OFrbnVCOAqOJLIRp4tUd99wkF&#10;MB56CkRQiz1Q2Lkg/kicv1R3xCTH7hVxV4u5CZSFsJAG5vsRbdGYqIUmFE0meDk/eczBHi4yEuJY&#10;zbZw5uaXy1X95p/HbaPc919MW3hkeVmAqoYrziRUIsae4NKe69JmktprUB3n47b1eYEc8QPKftmk&#10;3eLtY0GIKuzn2R80wXdtFvASgogDZ2p1PX4pPHuON5PlNir7/v+WLo69zAKuikkQDff7guQJ8Aov&#10;XFGt//e9N1/5y0KjJJIAQjLAZppPiO6TgRLrp2B4sMAkyHB7DNMcCOC/1ZWnr6srW04sVu+zbGPa&#10;dqoyO3v2TGkqIC9JfRw+eJa0X7Z7FChVRfVwACCI/vv8lYFDxzRZaamBAWbk6r3dTt26X9n7LZnv&#10;wRSgNLrML99++9HHqV/Ec/jgadJ0+sYpAFXNWeqvv/FytfrNSwWlsy1Y6dY2vGDPqP09EI/ibu2b&#10;xNhkWvO5OaFNfwcg1kZmRzR/3s2nTRK8D+77czutKUCpOnHv3+rEPWHOKh++Obt5s/ITCnyd82Hy&#10;Pm3y2bn1aLoOy3bv83h9nihmB73xgWvkfrdu1Xo/+LSrR6AI7Tkr16jlu3r8/cCVCZRdl+bvFcCj&#10;yT7U/Tx5XDL1I5UpTM8/Mq+CsZYmwuek7v33rtp0RnSOsQu3nm7yS+Fuvzcvfcqbzxoohq7a0+P0&#10;7Qf6WCHEy8CibUfG74zq09Ba6wLLru2HcnZatnuP/sjba9AsOCcY/lyGnN848hzzcqMpgv4jFrVd&#10;dvJab0OMD/y4/0SPb7//tLvVtvmbs3GXMnZctmuf91synT9u/jSCxpdv/PxLjSKLvd+HJFgYtmpX&#10;j79vPTTN2a2eYlMnoNz/8IWM5z9+68X9WTO9+mfWd/93KucnWc8VK5k/zbXVnDBzbbNlp671Tju+&#10;7bQ7fkkkEolE4ms2bzyQftaMDT+N3Rnbkj2lGpofk+/iEZ0Kfex/xROP81MARqKq+EXUB/HxGLk9&#10;tsTI7cejPwyde7p20U9D23ar+qd3nyz42bXteEjE1FUlRu6KbYZ4mgG82JShXdJfaNZOJPQdmYth&#10;mV9L8Kj/yBB1qqAUK+KuqismRxWrPzkKdfO/N6Z61W8X2ovmlUVT0jhSrCnxDiHMdAGwQZQC1nhr&#10;ba4k15ioTwEIWdPjh3ydu/ar9dSVFj1l355Tts49pnZacfLa11CU4rpogd0UeZU6XiraShRWLURj&#10;d24bcU7u9EuNDz/yXSv4nVuPpWsUsSEMoKYKh0x86K2zx8gKgBDUaOxYM3FsuexvLM7x4TtPvaOw&#10;YUuywOqqjEKAasqWCFESKQ9OHyOEMVV4IQpAqbpx077C5ap+s/RxW6hWt/iV6hMi/8UDl35emAd+&#10;Xl1GnDewh64/0KEX8MTqmm27Vf1r8+7ja5f/fV012t4/ISD16OdR505Z/WnHPslrAVjSnnv24hPr&#10;S4MQVRwLPplxE4tKHosQp/E8ev18yPzWG9IhJkn1xGw7GgLzGCAy1WB9nCL1o4btPaWGVexbp/v3&#10;+Tp16197h9UGSSRe4j6f1EU09mHOY3in56y41l2rHLLIrtSE3WoDAsWcaesLAFQ1ahwRgFB14Zpd&#10;9eo3LyUrn3vA6MGL3u80Z/PQmw9cL0Kjdt0hGpC6UUnjYms/wrIPXRqgEHXWkUvqrMZjKjb4LNvY&#10;ceEt5lhrpAQAZk2OeqN3+JrBh27eyQJFsQfF2pL7DzT+QAEotR+68xCNJq57O3zp9thujUu3+alc&#10;wf8stTOZ7Lr234ely/TotHRJtz5W2yJJOeyNibUtO3n1W92/YWT0R565rsZsPx7yecEcXlUslUgk&#10;gUBRAeDIrXs4EnuvBo5fBrQjAKKBTlOjsj6T/mrRnG8tyffJezvzF8x5uoCaK+DJLYGFGMF3icQH&#10;DO0966ONMcfLcHHHJ9ne2tpnSL1N1loV3ISNXJ55xfo91UAJKNGgwOYKHVQv9P3sySs64gu6tJ6o&#10;How995WLKDYCmkbc1/pJSwjwQsb01yNmtpvgzdamjFnx9uK1u2tSorCKgj6w0HS/fufNl46NHtd8&#10;ofdb9S+9O0Xk330orpjm5VlEKbURRXERTb9ONFCbjSguTaM2QuACAPtnOZf80aXyYZ8YzmhQe0jl&#10;SzdvZ3vaDrMJ0UBsCqhLVx8QFwVsAEAodfXqUWtgnrxZvOw8EliWL9rxfNi0NU2WnrxSUo+ZW4yu&#10;ebAf+fcu2i3YUaPdoh1Rrb7+YFCd30ut+eiTLKnqFha1IuaZ8ZNXN5h3/PJPAHWIeLs1qAAwMeaU&#10;OnHvSeeP774W1ahW8dCfyn91yyqDJNYixZoS7+BKccqiKoQaoiJ+K9eoLlKzUWe9T/9vTNuOVWZn&#10;z+E7MWJCenealr/Lit2DQWGHzVTa08UmdzYmUnRRn0z2vIOLJjWAKM7Q8oUalCz7pU9vyI06TxkJ&#10;wCEqjtiI7iD1SZt3/r0DiDfEZKBMEEiIs1TRz2YlZ8uRm//yQdUfL+Gnj8hoociWMeTGk16uKAn6&#10;npgrwQhhMMXMvadqjwAeK9YEgDaFPhwyaP2hEiDsO2KtJoVwlE1PAYJ78dqL7VuO/7b/0AYbnrS9&#10;AX1q94r8dUgBVzwtISYgnjiVqIKpGw+07ghUS/yFj6du8zJn6k3b+C8ePoQu5mZ/EIstyy/A4IZX&#10;LgZMGTgE/5f5tfOW2iWRBICL5649Y8wxiCFYT1XLxCDGBcBGHN0j92aIcB4+3bFqkXa/NSpx1mqz&#10;JBKfQFk2hKLY2yzYNj7be2+VLl+9yBPndxKJmbDoA630RDVFLDMBitVnbn6zc/uxkC8LfiBFJ09g&#10;+5bD6dr1nNFv08V/PwVfn/K1CSV6QqXVKIC+NjdVoAS438M+PuaEPeyzFjUHlivQplVnKfS2guNH&#10;zpL2naf+sTD2cllomlE1ORgSerh7h4uP411GgrNCHDFXbztK9Zz1Ye1Fm8PDI9pMs9jap4dS+7K4&#10;67Z6tYecDJv8R7L8PJK0x5wZ6wsDxGHkjAvHkGPhnI3ffF4wxxN9WRKJJEgQvhngkc5cGnHE3X6A&#10;iXviKmNvHBCxMSpThpD/fs77fxH2r3NFV65V9Jo1RvsPQhSXW6tLicRLnPtOllh66lo/KHrSz9LY&#10;q9FVDsR990nurClKiBRIRszb3Oevm3drABB+47r7T459P/ubloldTl28nmvRqesD9Rg5AN6BL1XD&#10;YpYUyPZCxjkAvBJr1mpU8nztSeu+QbxWwmfrOx7bJQBOXnEWmbFpY8Vqha/7YMt+4cD+OKXL8l0D&#10;QKhD6C6Si7nSHzV1oLARXohpTehA+wAvTX6Ew+duFNx86d8WXm+IwCgOxWtPEQ2gCjrfuh0KU4/P&#10;YGZT1IEMw0ctarbw1LWSgGYHeHEoiw0Tfi/wxFPH4C3HHIM3D4pqrn40bNiYRssttM4nbHceTjds&#10;1NKGc46erwSNFTSjYD5di+dwesEzNfL0NTWy52zHD1NWRbX+vUx/R4nP7llrmCTQpPaZgsTfUGJM&#10;OHn1StFSiw+iJPrHzC/3iA6t55gw+Y9Z/hJqbli9L+PXxTqN6LI8Zhg02EXbc0qMm6/CRnSNBIdQ&#10;jIvwCHHW/jRLWKvOlX0a8Klba3D13Vf//RgAC4ARXejnK3hba+6gACBabWsEoPR+rd9LJEtYtuj4&#10;pSdWiwwYZrEc4+3nn7nwpJenz5Ah/tEJDt8EFYGaa3fiX1++aMfzT9pOxUrfRoNoThCbMWFQxDE1&#10;BEt65os6YMNfnY4eufDEEzpX7ix0XM3vGsIGJ18/ebTQUSiO3X7wzpSxK9/24NWPpcnn74dBsek7&#10;FO3XERzXX7DDF5Fc6Ev0RUmWbG9JQYkk1XPxwvWXAbDxhT0pfeCBg1fLplQ98e/dqnXGR84qVqJr&#10;36hVezNabZpE4hP4+oVCrTBk0bzNG/5Kb61BkpTAnKnrXzt/92EmPfmPJb+BJS4qsM+bteFbq20M&#10;Vnq0Dy/wVaOxkZsu/tsKIA59DcyDBmDJfkEAr2jPzVHYd83nIAqB5qIlWs/bPr7oj1367tIrgUsC&#10;xNghS7J9WmPIkoXHL4WCaipsipGUGwynkEIMX5hCjERh0XVDAyjsk/edmfpugdbzZoWve91ag58S&#10;/aOoE/f83ahbm4mFrDZHkjIYuPVIa/2eD+N6ZYzZeqjlE98okUiCC+4j5x1PeMEGwv3dCh8DHRfv&#10;PSg7dlfsgl+GLl1MPmu5rnbNwbXnTNv4mqX2+xBN02xW2yBJXWw5e0MFJYCLDZI2Yg8bu6KEtVYF&#10;L/OmRr3618272QAYnZigIfbY2WTHsHyBoqe+61AwvxNN5T/s/k8U3KHwyb2xmyNPL4A6hb/Fmx+q&#10;GeOWBoAStU/YSp+LE31J6MC5tfVEJ1FJKPk/5rGbx1d4x1GFOHuX+KxjjhyZ/BBxoabfXn5/YLZr&#10;Lv05dl1pFpZFfBp+rzOkor1V2LqFp64OhMaEmkBwxMdF/o1iJJ1SAIQ4hm85uozkb766b5dp+awz&#10;0DuaNxn901eNxkbOOXRuBOKpqn8+rg0KgkAjhdHRVdPUVWf+6Va0w9S1dWqF1rTaNElgkWJNiffw&#10;tsxcqCkEZsT54bPpZk6qV6z6yuU9uhd25H7gLxNaNxpT7Lu2k9ZuvfJfUxCoUADE88kcmyNT0wQS&#10;MIJDVsIGwEJvvrQ3fGorn1ZWGDdsadZJe/5uAGJTRRVRLvwjYIEnLzG3/KYUoC6TGI+i3mfZJiVn&#10;s2GjVmQGIcHh+CDsHzYxfDljuicK5dJlCDFCRFzEyn/48ScKYIO6ZvWu7560nS8KfRBfOtvrK/Rz&#10;VDEWE3wCp8B9QkEVx/DQuRUS+xh1W5Q+UydPlvGgcCLEw0NLKaBR+/hFW9t79oZHqVDxm0iAOkGo&#10;cW4AsD5tKIVgLsdOKeCizsJF8/jtXiqRBAuXLl3/n3AomLPcCNJAVnIQoGkwqkorAIi67tw/HYq2&#10;nbyqZs2BdY4eOS9v4pKUC4U+r+MtlVzUUbrj1DnHDp+T57UkUWYv2fobQFR9Yu4CbDZ9qcnWmRO3&#10;HW1qsYlBx5GDZ0nRn3r07R65PxSUOvRnqe4MphpLStIMUaTVUBjrZE0znuNrQl7RgUCNunizw5cN&#10;R28Y0mvuR1aYmtb4rWZozUbT1k++c/9hKSEKMVejCIZYDa86ZvIf6ImWPG7LE4kJzt2/X6HqiGWL&#10;WjQY9ZM1xiYXCgBqz9UH+o4ftjSL1dZIgpuZE1a9Qe+7XhRJ9Iop6KxR3HygvZLiRMsSSVqExxEo&#10;dNG1ppm0FHyiRI35kjGvU+GKd0zZ/3f4L0MXLX69QKtFnVtPVA8dOJOinTr/3n/wCgAuaLDWGEmq&#10;4NK9h68ALtZpQJ9Hjth6zPuqdKmU8PnOZgBUt652RMHxvy/lstIuIYpj833xXGr+ETFnDRnMYlUv&#10;6D6w9naEKHf079db+0yCWTY07f/nbo7+3abn9YWtvmb96n0Zp/11tpY+pvrq+2FdMKnpTxTI/mz6&#10;05361Nztn09Cjf1688MLUAGAwnQnLgCEgASDviMRRg9e+D7J33L1uJi4uQBRxZxBrImCINtUTOE0&#10;w5fBNQxUAx7S4p2W7xn6aZEOYUvnb33RYms9Zs60ja9l+6r17BHOY60B6gAhgA3stGI+yCA4/FA0&#10;o0uxqPRJ1fB9Z6aSz1usHj148ftWmygJDCl6YSQJAqhmnEW8oqY+SEa1d3zc9fC20Gq/Nf7Jb20z&#10;50VseDWn2mbG4K1HuooBD9BvaiFsMBcJPWzk4Q59q0scA3pcKkPIyrDB9Zr7crO7d8SG/D5t/UQQ&#10;FkwUV7rJcaL54vMT9wQEYjOqhVJEl/zxi5XJ2eqGLQdKgkD1gYHek+AwhdjwRKFcSIhCRXCGv5lP&#10;wIgCliEBUGBcTGyDxHZbtawaBopocd4SbgwxBKCKIr7HsTtPNNu17ViilV0mTm01Pf+rzx7BQ5dn&#10;d3/WQmL7pf/yLVuw/QUP3vEI9qJ57/+Q5dUoUPbZuTAiGDJXgh1esVYEISlgU+5YbZZEEgguX//v&#10;LfdnyONfKPEfBPq4RTSISuUE9oj95yZ+WLX/hq5twmVFJUkKhSfDiEUM/rl9r2zNZmNGWWmVJLj5&#10;a3+csvjkFb3yPzVXvOfzNeCf+/GvRIStymSxqUHDgukbX8nz6+DlUWevdwCoKqIjIoHQxo4dC6AE&#10;w1CvwAgqCAe6ZhJuMqeuxn0fUFst2DL2l8p9pVDXT+zZedSW/7uO4ybvO/0boNlF4IBX6OPnTTA4&#10;2/l5LIrAMH8AMbVqJzBELhrU4TuOtXP82HXAsaMpIBFG4VXTNIDA3jB87bSVi7Y9Z7VZkuBl9oqd&#10;9QGooqqRuUIQqyAyd/n22tZaKZFIkkSMaWzeq5jmbjYFgGa4eQnVu3rxsQ4K7/SlXrv7sGyfdQc2&#10;f1x9UHSt6oNrR0cdyGDRJ/IKTaMs2ESle1viNdHrDmQAJXY9hsRV0AoA6ujWVlYyT0h01IEMq85c&#10;K2Jcf4p+39E0xJ6/8qm11lFW/Q9GEry3lQWD/UczvocQH94QuxX9tJtQFXrzI+afPB5OAI3aOyyP&#10;GRgbeyno1l+DRi1pD8qEyL44fzTCRI6mnWguwEaiO1X9to2/PgcBXLDZvLdfYcdBoxAiQgW6LwC2&#10;oB2By5fv3arJ1OhJ0Ghx0emUAro/TNPnScFSjERjgnKvswAAIABJREFUnVK5bTbu6yT6/12aff/1&#10;23XL9Jq9sEn9EWWtNjcp6tYaXP2XIQsXx919WBmU2vVr3pRkxEXcwZBsQ01+Iu5z5GNbPC3eZNqG&#10;8eXL92llnYGSQBEkdwNJioXf1CjY5AFRFd5/q+WeKS2/7zek/gZ/7rpG9QH1K4UuWnLs1sOqoEQX&#10;9olsTp51ARiTMnbj48k0wXD6E0TNbVG6eq7cWXw6sWjYefJwuDS9cgnl7d8B8ZnFRM9b+PGGKVCi&#10;T56yPRNysUwl9WZytjrr0IUKQdEKT2TnscmJQpAhxHb7SS9/9vlnjOwx1vJcHGbK/mHiu4fx9MW5&#10;ERtffdK2KtdyXPvk2fSnxTnLJ6Q04bbZ5Ekhau+Bc1on9ZGGd6/RGCHKGo/EukbwSw2LWNMs6Tc8&#10;nmpl1bEAjdbvF6ZtSxKHEH3hobCAJAW+efPFQ1abJZEEgnOXb+Y0Fk3EuGcEQ6JFWoCweRQXoygA&#10;C8zruKi917o/B2T+qvW8MFlVSZLSEGsBJshi1b93XPwvZ4VyvaUTRPJYZkdEFQKFXV9bmhz/AIxA&#10;AFEXRMbUsszIIKJ3p2n5KwxevOjhQ62ECIqY227x8VzT9NxKc+txK+HdDKiLrbsU09rLPCZSUWAV&#10;BPY5hy6M+LRIu/DtW46ms9L81MbiOc6X8v8+buWea7caQIHdOEcUVnmAz1eAoOicQhR2TvOAjElJ&#10;Sth1QKEHzDTCqyep68/90/bH2kNmRa/7M7hFK6LNJBtIFcVeqe/cWbt3nQiOriiSoCJm14mQZaeu&#10;FtOTT1mlEIUFjXkHGUqwOPZyyYMHTgeBg1YikTwRcxICh1f84iIEhRh+BAXQx2ouFuF/F29Wp/51&#10;OrzIH+NXly3fu/22TQdT1PyJcF98MAT6JSmeE0f/fkMki3HBDCu20jPqQDdrrQs+IqatrQgNdiHk&#10;U7ioS8Hqc/98ZaVtFMQGhZVv42tIbysLBvsPv7ezc9ZXdB9QaztsJMp7G7k2gLqL0OJp8f69p1fz&#10;mcE+YM6U9a+tOn1dj+mLda+33w/VfRsEEMW2FBu+e/ulHbUalzjvr89CAZs+P/DSfv69iXPNNOeg&#10;rqAbhBfNdL70ToFW8xbGXg4FgR0aBdIRk0iQmSz80hZD4N6hhCWi6+s3ykSlhPvyHKN3xLbKY28X&#10;HozJNts2H0r3aZH2YZP2na4LSlRx/tl4sQZqnFqaKcZlJdy/wluhizFD+EcdC2MvhWb5qvW85Qt3&#10;JquYliRlIJ0hEu+gfMGN6HwvPztxdqufK8+b32FYvs+y+aTk+eMYN3Rx1vSft1wx/a/z40Gp6iY8&#10;NFUa1BXoTNymUb2ksI2YnAaW4+xW4rPO5avan9hWOzk0qDescszlW7rIhbBBVaO62Ms8OfVFG3TA&#10;faJnclSUKZAjWW3dp09Y9SYIMgTFl8QHSx6c04AM6dM9sbLh8y8+73J31LDFCs+G4JMwvaS1unz1&#10;zp8T232NHz8fCCAKLmo4vfiElJ/nhAr7lp68UnLelKgnCkAB4OsiHz8YVa1II4A4k/r4YKaDAstO&#10;Xf12+cJtyZoQVP+t6KUvXn/+iD5NV4xApyRxKNgEmWU3EQVvvvTM31abJZEEgpNXbn7oNr67JRkE&#10;w2o2lWN2tinQ70MKYcFVqieCuDT17J37FepPjpr27fddQlcs3vG8tUZLJJ7C1gKUT8zYea0Qx4KT&#10;l8rWrzO0irX2SYKRyc5DzfXKYGw9yav78ZaQTIiy5MSVkocO/J2mJ7oN6gyp3GXl7mFwuexiLQWY&#10;KiyxdQ3/v8bWpkGw/BP3BLekVFNwgDuvCTGNkRQIUbD/2t3aXzUbs9xK61MTowcvev/nPnOWIF4r&#10;Ls4Ts5OdTwcV7t8JkstOYZV3hZ8EEIF3UKN6q0jI1P908vbDykXaTFqdWEJnUKDxObl+fdx+oJWq&#10;3XJcmNVmSYKP+TOjvgGgVwrjF6wLrAof9HPJBgDEvmDG+vyWGCmRSDyD+54VxWjXKDQYJj+1SzP+&#10;oFDWENc0D+RJ6QATgCr2JbGX+xVqOmF9nV9Dax49fCFIBvOkMAkuJBIvOX7yYg59msgrf/ExkwIu&#10;ZBjUfeYnVtoXTBw/co5M2hfXQMQ3edIWm5fiITLEHrXuPqJpLn2SwwsK8bhgav7hBXco4PJx8lw7&#10;e64+XtvH1+4icQAiPj5pz991N0buyehTo72g79Q1gwCoYmwVc2hvvh+i+z5FAi0FXDSqfeMyPfz+&#10;gXiSq1c/0OcSCtUf8g43CkCDZf3P6NI6TC03cN6S8/fiK+i+JD7focJmPYlTCSKxIIz5HGCIhM0+&#10;c6GxAQCiHrh5t3aRlhNXDO41K1fA7X0CE0Ysy1Ko6fjI/Tfu1gVPsldgVGFVKEQxNwrDj2s15pib&#10;6ZQXbduh3wfO3HlYoVT36cv6dZmW1zJbJX4lKNzhEqvhAkZi3BT481zJrZgyGcR7AIACIUpUrxL5&#10;W+2JHlCvcs0i1/xl5YH9Z5SyZXu2/33Khgi9QocGN6cfACPT3/ScEKMTw2ngs8qSSWDetwhK6fuv&#10;mDPTgu79am335e7CRq3IPGHXqSYgcIhBFAC/qfP/igWN13DxoGIKXAEgxFm+7DfrkrPFNc4DP4EG&#10;SQt0fp5TXgqcQkmk5OfHn7yjgRCnceDZucZFlprpOQARB84mKgZo26XyX0hnc4nsCh6EEhVfuJns&#10;SyVQu09aMyypT9W4ddkTDT7PNkq3FSZzzdkbMP5PACjEMXry6mRXm6pX9qu+oMRpVL+VJAkP7tls&#10;LIsJmH/kYvnIxTtkqzlJqmfvP3c/BPDoOC8JDJppnkRhjDnc8cbbn+niJPvGS/+2+qnbjMgaVfvV&#10;P/CnrIwjCSLMQTQ+96V8fmZ+DDBHphoWE9egR/vJBQJtqiR4mTVl3evn78Zn0h16ZsexeX3M749Q&#10;Z09ba2lFDyspV7lvqwkxcfWgsSCDWDmZ1kTmYyjWyxS+WZ/6Ah7YMN8rTI+R4DsHjLVaPJ4NuLmp&#10;kAHdpudpErFxCohid/NBwXTfTvg9BcN8MeH9QX/S/dx+pCqZ6XxyUXvlwYsWho9a9m4gzH16eNDZ&#10;lNRDgQP/3attL9k11FrbJMHGwK1HWotApagiQ4zEY70tMqBQjN10qK11lkokEs9g45mWYAwWPmSY&#10;qjNRw48g5nxcYMGeI9QYKjWqhu87PfXDagNWDew+M08gP1XySLCulEi84PjZy3lFe18h0AJfI9kH&#10;R+7uZamBQcTkCSuLgEDVEz5sphATS94i1H7i2HnL1mO37j582W1JkibuD1z96Hv6D62/Qa+uyTHF&#10;Q3m8PSlEHJyNPRSGhoDA3m3Eot4+NjtZjBiw4IM//7mbAy7TvNknnUeYys4kBque5925xUrmf2JB&#10;Il/gIsTmM/2BEJ2a5w0EJBjW/4waVfvV7732QD+4qN1ddSfi9u6+Z9Hm3moS+FfctDXch8cecvGt&#10;Hh9ytJ6/bXzd3wZXD6y9j9K5VZjaIHztNFA4jAJXxJiz8qko9+sFUh+UFCLmluDYc9vFNJsCBPaO&#10;y3YP/73OkIpWmSvxHzKYmuYhxuI4XtPFjKZ1tRG45FUZFZgW19G/5s3827EZrYt17lNztz+t7Nsl&#10;Il+e2oPWLzl1uR80yrJLUsDpy1uIKjAGY5uCPC89O3nu3I5Jiuqehr0xJ2z1J6+bDEpVQ8jqZ4j4&#10;BwAVjtf8rzxzRP3ukwfJ2WTEgXOV3AQhVkIe/f+zGTPcSvQ9Qgjg0Q4cw/vN+yCxV7Qr/FF/EFZp&#10;hpocWmDVOAgTb1INoASHbt7N0r19eMGk9jxuUos532Z6Yat+TnLHOYwJgFkMCgrEU6w6c11dNHfL&#10;S558soTUa1b6dJ7Xnj2iLzKCocdhCoBXZNFcRoVNULVEj1kr5kzd8JrV5kkkkjQMn9NQzQi6EqjT&#10;D14Yn6fm4PXtm4/71moTJZLH4tn02N591b4B4SOXB6lYRhJo5i/b/itAVY/m9xrFlM2HW/rdqCCk&#10;VNkenRYdvlAKGnEYvgNArx7gYTAl5RMkSYcplx7tJhVov2jHCFCqH0u3cyiVo1ccs9eZuG76hKGL&#10;s1htzqNwAQE1rVMBQMGmszc+r1FlQH1r7ZMECxFhqzPROw+f0/3NCXy3Zp8z64508c69NxbP3pws&#10;X5NEIkkF2KD7vF2u4u0W7xhhL95x6I4tR1NUa3SJJLnsPn2toElNoj/JY7SE4NLdB6+PCV34voUm&#10;Bg3jNx/S19mKwo6RSXBDAYDgxJFTmayyT+J72tk/7uP2hOg+yCs5e8emc/98PnbI4mxeb8hL+iza&#10;OgAuqKJVO6+C6S2UwC3pmCC6fYeqE73fsIRTpETX0Ol/XagBSlSE8A4CxHedTYMXdVJMXK1p41a9&#10;ZZUBdWoNrtln7YHeAEvyVXiCOFKH/4gQo0o9BRCv2cftjmtWrkLvNhZbJvExqf5uIfEAPubbFFYh&#10;CWzwNpdpVgynrIZoNdOLwyJ7VC85JaLt5BwfvuM3VV30uv0ZvineeWinZTEjEE/toIS1MkfKiPVQ&#10;GFkrPMhAETWm168Nfb2rFp2mDIBLc4isokDo4R6TJAJQVCice1RyNrdi4bbnQWkGvSx1EHzBj8lu&#10;IQpxJfoeApdRcSLJHWDe+n1NEntFvUalNwJadMI28+Ct4EQpf8Irndl7rNw7aNf24yFJ7X3CyKbt&#10;Mz+bfr7xHZoyaETCmUvfvkIAShzDJq3u4sknexytfrF3BYjT8+OT1mEXscIC3TzI4dLsvwxdtGDq&#10;2EjLJsISiT/ZuGZ/RkixQ3Aj2r8qRkKPaD9E7QM2Hu70bsFW88YMlA5lSZBgrjCf5GsBaLDXCV8z&#10;ffWyGFnNOo1zcH+csvDE5VIAPIwFUJy5H59p7rSNaSqxplTZHp2Wx10vBqLY9bUcNY4X9zEEQ+a6&#10;JKgZ0G16nu6R+waAELvhayAAlOBI5vQ3VONBHXuDyVEzIsLWBFew2TyWUsC9Lb1in374XNWWjUaX&#10;sM5ASbAwZ8WO+lAUu+FXwqMBM16RThds2uct3Zpo5xmJRJKacfMT2zddvtWiYKPRkQO6pYQqmxKJ&#10;d8TdepjpEX+FYnqsKOqYpTu6WWFbMDGs//yc1x+6XnSLGWqm/7M5R2zcpZwBN07iN/oPrb8BIbYo&#10;vYU5L2YC3xVyIoq95+xNQ3yzseTRpfVE9fL9+Nd1kZkoHel+ficXUeCaAiDODt/l6fHxJ+/KSjo+&#10;4PChc+TzIh3Cos/90woKi2NR1nqUt7dO7SjE4aK+OFGfnupVBjQM33f6N913xIqJ6P58RmoQILDC&#10;XbzDnU0BQNVFsZdL/1iyW3errZP4DinWTOuIjGZWVVO0bCaG49XGAvEUQDplzZBfvm6weU3vlj+U&#10;+eK2P037o8no74u0Cl/hvPhfC7g0VRcsKcaiJaUMdrz0su7Mjh5RtXDDr4vkSlbVySfR/PeRP226&#10;+G8BvbKVaWDyO0zU6/adKM7SFYr8mZytbdp84Atomt1dBWoxXIzCHthsSnxiL38tQ8gNj7etAFuu&#10;/Jdv45p9GZ/0kvdzZKJNC7w/BDZeQZMbRY3WMWxb0MCqmxG1S68ZSS7is+d4k07pVbMGACYGFYJs&#10;9psCis1UJhzYdPFmgXHDlmb1+DOaqNnghwvq2y/GAAiarzeoMS863dr/EQCwj1+wuUPgjZJI/M+5&#10;M1desNoGSVKYEwZMCT08exFwnLsbX6HxjOgpXzk6jlgyf+uLlporkTxNexlN0zPYXbD/2HvG3P17&#10;Tsk1cxpm7vSogqDELhKjkoIogAZ14cptVf1vXXDwS+X+TZfHXfsBGrWL1n3clyDWinLyL0mcUaEL&#10;s7dfsmu0EGraADe/QGqojOApekKmWnPM8nmL5ziDp9ogBfMRcN8ES0zmFTYp7MO2Hms7pNecj6w1&#10;VGIle3Ydt604eaWYUE1wf7K5C425mwursDnz4LlqJ05cTEMXukQiEfC5IlFYHIUAgKP9om0jKlbq&#10;28JS2yQSP7Ip6kB6hCSoqqlppliU7mM7+O+9LBETVgVXEk+AmbQqph00ahexVoVXVyRGV0MAx89d&#10;z2eZkRK/8MdXHwzSfXSmQjYuCp/IWyhw8UH8662bjCnm/caenmNHz5He6//qDpemCp8TnyP7YlbM&#10;iiuB2PDmM+mu9h1Sd4MPtprmOXb4LKnccOSk3Tfv1DUSGU2/ebwktcMLTAWYSpX7tZhx8NwvcFG7&#10;oU3hfiMYcaqUDhVaAF2/BeiF9TSoq87+4yj6Y9e+ltkm8Slp4G4hSRLKJja81TKosUg2Rhhngy/f&#10;q0Rjhn3fsmOlo/40Z9HszS+/X7jdjKGbjnYA4HATy/GW7XwBH+zwNtWsbXydfFknNm1bPtaXu5g5&#10;Zf0bI7bGtgM0VV+kmBZz/kYE4jRxNyma+dXNufK8m6ydL9t9ojY7aL6z0RuE85iKn2cypEtUpJz5&#10;2fRXAXg2SdEIAKLOnrOxTGIva9i0/DK4NCcUGNcoFIh290RjJe354E2w+uz1IqG9ZudKyoTviuW5&#10;N7FO0eogNEo/7Lwsvkm8yTOcNQ0gUAfM2dQ/6Q/3eDo3Kt0ZBM5UMVnyNwRGZV4+y6caYNOFtPne&#10;f2ujpfZJJH7i7JmLsmps0MOcRxqMRB/eWgWmBTGh6vZrt5uW7TlnRYWKfVvt3nUyyarPEolf8WiK&#10;qbCWNQT0vqtEjRbjZYugNMxk3moNgEfzV3aOzTl8sVLs0QtBsqjxH3Vqhdacc/hCebioyirxmw4T&#10;NVpuCYepRPIoC2dFv9w0InocKFSx9tGIvu7hjnZXGlg/iuW8EKyoVQYumBk8rWBN3wcXrxMC2Gzi&#10;z6Cwt5rnHDsnjVUXlhjMjlhfBEQxdUkwJZObhwHzuKAnt6tzp0TJKnoSSZqEjS/xTHhFwQtR2Ocf&#10;vVj+M3u7sO3Ow0EyFkokviP2yJn/gWp2AGwepemFczTTPAsaoGn2sfOcHS0z1GIWRES/8tc/d3JA&#10;UXiCkH6szPFhAoBSLD97rZBFZkr8xOBRv6+GTYkGNJ4ca1Sb8xZCAUrVwZuOdIrZkXSnQl8zdOD8&#10;CnBpjkeKLxHeycpLDN+Ms1tF9Q/vNyiJPXKB/NxgxNQD/96pDReLzyvE0BAAAGu+meqhGmyKLaCO&#10;murVBtSfd/T8TyDQu/oI/wm4fgFwpZLjL/RQvMAe1xoBoFSNOn/zyxKle3S31kiJL0gBajeJX9Ed&#10;YvpFb4MeXNFMNwC4or/N9OLADaF1io4Laz7P3+bUqT2kerl+8xef/OdOVdhg55PsR1tsBqpypC/Q&#10;Kw989frzf06c3HK6L7d89Oh50mT00kmgRHXLYuAiPn8jskaIaMdd1p57UnI2tX/PSdvhf+9m0xeg&#10;CA4t32MEl4pCEp0lv/5s+iseZ5OwOMf4mBOJtkLP9cm7tFGB7EPB29vzBXvC64CySlBUAwhR2yza&#10;NnTntqQXGXWaljrb/Yd8nUA0p6imC02/J3AhDqt2AEoRd+fBO13ahCdr4ft96S9u18yTeYoM1npI&#10;PBNCU5chqHdRQFGi6zf4abHV5kkk/uDcxRtZrbZBkgQEeqKAjT2gbELg0kyJA1QUVYNC1QVHLoR+&#10;XnfYqj8aj5HtMSWB5WnnHNzRQ/XqsQdu3qn9fanuvfximySomTV57etn7sa/oa9PPKzcwO+HoOrc&#10;6VGf+tlES+neLrxg+N4z9UCoHTZiCiYwBylRmMCOjQvBsL6TBB07txxJVz508RyAOsT1I3I/WLDa&#10;V5VFgh6FzaXA1uAE91yuElXaToqw2jKBuWKIAlZp3ZTwrScc2qsMXzJt0/q/0ltoqcQihm09/Idb&#10;hRlzdVw+Dpj/zq9tzYU5mw8k6huTSCSpGA2GP1p0gAMAou69cafuVy0nLl84a9PL1hopkfiW2BPn&#10;cpgmvsYfzPE2lsi07fJ/eRbOik6T18DUedGNQKFXHlRY9UHYjORxPh8FgHj6nKXGSvxCy68+HKj7&#10;FFhFf54U6i28+ACIvc+AWS2TfL0P2br5cLpxu040FrFXXo2RAqLtsS8gFOqbz8f83qrsKd9sMG1T&#10;vdGIUYdu3q+hJ/kz9Xg8+76EmM6WNpJNoYAG0NFXv87QKjMOnq8KFxy6NoJpmzRTATBKWLfggJnl&#10;R4ixbrYBetE0toC2EQBwRJ6+XqR8hT6tLDRS4gOkWDPNQ8WEXwweit7OMl06snLYL4Xrr1/Vu12R&#10;4nnv+9OKGZPWvZn5qzbzwnf/HQFodhHYoRQIUdiECWySwsRoWgq424rKh3TN6AF1fT7Za9t2Yscb&#10;97VSIlODT+zMTlB/wzOY9AqtUY3blDuRnM1sWB2THZSobu1UgwFztj8hUBTiSuzlrzyX4bLH2+bZ&#10;NkRRB/WY+UliL23UtOxigEaJDEseDKHQq44QwGhlziaJLhRv3m3qEE9M6Tag9o6mBT8YBJAoaJoe&#10;GONVcLhoEwCbIKi91+7tGbMrNlnZZlOntZmU0UZWJue9aQpRrQ4AYe3oqQIQxdm+yMc98n6WzQfp&#10;dRJJ8HHiwo1ULW5JFVC4J/hwcZuNAPEuQ7BDmRPVxedzcAx1Hlnx/Bctlg7tMzunhZ9Akkagmsvd&#10;u+nJ9JLPfwDhHF1z5nqR6tX61/etdZJgZ/bS7XUBzS6CQp4gEugIpkUfCKizP5BMm7A6U49V+wYB&#10;LGgGqs9TeQcMfq3xzgDm60oiMVG309TxcGnFATDfCYwERR6A40GPVA/Vq1TGM488S6I+9d/dyj+V&#10;6dHVYuNMa1NizAN5UMp87VOAxrtK1O40ddrRI+fklZ+GmDJmxdsP4+lzhgCTulfPFNc0TM8Z79//&#10;z90cK5fslCILiSTNwQd/07gPG6uaxxKmHjwsXn7AgsVhw5dmtsxMicTHnDh39RMxPhIm/DEnKZn9&#10;EpTaJ83e2MwaS61j88aD6ZedvlZMxNE0ltiluaDHqTTj2OlxK/u6yL3PWGy2xMc0al42EgqiDHGu&#10;j4oVaVz8RLH4xLXSsyavf937jXrGkKHzm0EhdqOrqOZeSMsXy19KAapEta5borsPtpbmKfpj1747&#10;rt9upJ83MPxcouKvSbCZFooV6QVgA/JBu7SdpIbFxDUCpXaR3KNRplvg/hP2RVDzQJqCEYmP1NBv&#10;Uejjnvit2Rcev1S2Ub3hFS2zU+I1UqyZ5uGiOCaA1AV/znr5slR9EDOsZPMOlY7524Lq1QbWrz58&#10;yfyzd+5VADGVr+eTlIcufcKkwfhRlBR0ryXRE+t8Xydf/myJivyelh7twgssjbv6g17+33TMzA5Q&#10;f0NgEvkSlM3+2urkbip61/HSADtEvO1XMMAPJZtkPZMx493EXv7Cc89cZW/wYNtEXIIT1+ztkNhL&#10;P86dRWtSMPso1g7NvQIBb5WtELcqHKAatl/+N98fTUZ7VMVsxLimS3/J9dYiAE69hDjbAZ/wENNv&#10;Shzdes5IdvuNQVUKNwfgTO770wR6VRLmhODCeg2F335pR79h9TdYbJ1E4jd2XriRz2obJElB3H6J&#10;RAGevcjFFoopEYjFWADg9kNa6o/52yZ+UaTjuHnTo18NrO2StIQr3uUu9vEEs2NUYw4eStQZBy9U&#10;bddsjMM/lkqCjf17TipLT14pqSfMcGefB2sshYq16tGb97KsWLD1eb8bG2BidsSG/DpmxVQAqrE2&#10;SLA+54mE5iBDmhDbSZ6GShX7tjjwz533xBOU+QGIZgQ8CHRflRIk/gF/o7HkTLCEF00/Jivirhdr&#10;1XjM99baBtO1bRbhsS+Kf1cAQAhO3rlf+bemY4ZbYqvEEuZG7qoPjdr1qh8wxJg8kMnXCOIcgvEi&#10;vYKYfeGi6J8t+wASicQ6eHtHfp+ACyLgbhSKsNefHBUxpNesjyy0VCLxGfv+vlrQWE89LqGBCcmY&#10;oGxl3PViUZG7M1pkriVMm7a2PDSXXVRSJES/PRA2VxbxUP4ODbEHT75pncUSf5D9g7doi69zDhFj&#10;hDlB1BtEMhoAArVH+CqPCt94y9I5zhcXnLhSVhRfEk5zTb/eufDPWwhBuZxvRpap9PVN7zeWtqle&#10;bWD9qPM3v9Fjtfz8I0ZyGtWMzhMgRkwkNWOeo/mRyWNXvd07cn93EKqKYy5ag9NHu7xxX0pKh8L0&#10;OQhEgS3+W+HZ8VDH7jjRuG+3GTKmmkJJI97OlI8tYeDD42AjSfCb/8MdqzxzBIDNFv31a8+NXNmz&#10;2g8TJrea5Qu7EyNs2NIs5PM/Vs84eG48CKuoCNMkS1Tj4PbC+AmaQA87htz5aG5Frh/z6MYFsg+r&#10;06TkWV/udc3ymGe7r9ofCkDV1fPCacGEjlyE62f4gEAI4NLwwzd55yV3U4tPXi4p2hcEy9fLcfGA&#10;A6AQxCf20kyvPH/aEEEnhZHhcezWvTenha1+K7FXt2hVaQlsJMrIDjHvhv1Hg9E9gxBAI+rQTUfb&#10;Tp+4xqNF6qxZ7UeXzPrqWlDqNKrX8gmnaRIEgpWnrxUbN2RRVk+2m5AmrcvFlnrvjVW6veZ7Ekz3&#10;qVSOBsMRyQ+1qDzBn6P6C136BPPTl56dGD6yURurTJZIAsHV+1rAslglycU0xhktf/HI+GQeo8zj&#10;O6WAi6oxN/5tUGngwiVlf+7RfseWo+kCZLwkDXH3zgObPoEzVQz3BCEqAEzntn1g9JHuI/rN+8Bv&#10;BkuChlnT19lBiSoCQp5W9uNFgXSnmn3Bki3l/GxqwGnWafIQEFLcrT2fWaRFzWOBhyJXTxF+EOKe&#10;pGj2j1DzmEPgse9EElAG9pj9ybxjF8uDanY3MZdZ5Cu+bg+vv9SAWcjGkzv1A6QOcR7tPH/ahles&#10;s40m+B7Mj/m4aeqMQym2Xr2Vr2y53u0DbKnEAmJ2HA+J/Pt6EZFsTwlzZicQaJrPoYT/JxST9p6p&#10;FUi7JRJJMGCeN7KH5piW2zxPs7dasH3s0J6zpWBTkuI5dvdhFvGAj5VmHxuvZq6ItY86fuqaehaZ&#10;awkTd59spM8vTWsFky4HgCGSYoGxo39fyWVm0R/5AAAgAElEQVSRuRI/0qhpuUi4NKcQxvkifsjj&#10;cqxgytF/72fr2WHKF95vOHFCJ0X2AIiqP+ILX5PvCR6K4EQiFF9/wXRYCADq7NKm0jDfWp/26NRq&#10;YuEZB8/WAMA6g/K/mOLm4jd7Po24L/zNzi1HQn6bsGoybHCIDqOASQND4OZ3TFXHnxrXNgEAVnCP&#10;3xs001xBgb3T4p2DVizcnuoKBqQFpFgzJWIOfiT5Wv7Dblou9qSozmfTf4eQqIFlvmzijOrb7Mey&#10;BW77zXYAhw+eJT+X79Wm/uSocMS7ikNLwZ18KQDFxh4oTMVvEyIr+1svxYwa33Sxr3fbtN/cMEBT&#10;fb3dp8ckELQp0Q1alI5LzlYWRGx4BZTa3OfXwTCassGfV/HwoHz2a6++dMUQzCa9eX27GkDgmLpg&#10;S4vEXv7+B5lox29z9YRCnOI65u+nlAVK2UREDNQUoLDXGLcyPGbXCY/ali9f0r1n8Xdf2ygygcwV&#10;EdwCNERtPWvTCE+2+ThC+9fti4y2NUZQm00+hEgxlRPCxN4uJpon0KuoaGYBNuH3mOjCmV4avHfT&#10;gHrvZ8+UBg6OJK2yw3lICvbSAiL4ogCEqktOXetXsPHotc0bjipttWkSSRKozWdtnrBw1uaXrTZE&#10;4l+mOo8205PyzGtV2xNfL+BJSGxeO3n/mZr+stEKmtQbXm7blVv53Cr98/VBIDojiGUI4NbuDng0&#10;qM/n1xRsjSFFm8HClo1/pW+3YMsoUJ60C6SJ9Z/3qK1HLZ1gtRFPhLevF18pATSoS05e+aFhnWGV&#10;rTRN4n/mzVhrh0LsIuDtJqjwxD9GeAKAY7hMjJFIJGY00wRQF23Z/5i/beTEUctlS3RJimXz+gPp&#10;QUjSnfh4UQtKARvBvMMXyuzYmjaSnbu0nqgCSDwG6hav04/TqXNX8vjbNkngyfHhW7RxweyD9fUG&#10;8UzMmBSUQm8/Dia209Ruq/b0Pn7kvN+cB2HDl2XefPG/fD5Z/4rOFHhM0irQ4usP+n36RXafdvxM&#10;ayyYsemVvmv+7Kr7LgDdTyh9F4GiUacpo+ByFXfz5ylAitYV+QyTqFvvtOqoNWBuhLU2SZKDFGum&#10;EF7OmO4/Ua3iaccBkXmlASEwAhb69qKq5X6nQeysDsXa9Kj2l4/NfoTBvWblylVj8NrFx68OBKEO&#10;t0olbvi4Aoe/4IMCL7fMJ3cUyGhTVg7rX7edr3dZteqAhsdu3a8aHJcvzxahKJ/zzWSLUqO3/PUN&#10;FKKaFIHBUwFFZOh5JsB85bUXbnpc+UNchwQgNqy/cLNQ5NJdzyX2lj6D6296Lp1yQ68QxTIpeOtZ&#10;nlEmKhawqqc2APG0RL22YWOTNkpn9YruXRxvvdwPNoVVdSTsfGfnOruP3H7oKlW5ct+mnm7XzAc5&#10;36JT6xSrBapFifNZAYRINrWjgX1H7LukrAIFiKntn54B18qes1/06l6trTRXIgkEcScuvAhKgyAZ&#10;QeJXzC0ceAsjDfYR248vIZ+3XD2wxwzpWJUEL4TYq4UumCGrwaZeZkxa8+bF+/Gv69XqeTtiAIqH&#10;Pm7uHNcfOIb0npMqKv8smBX9yuhdJ5tBYQEzHggIZNVDc8UCc0sOl2YsJUXVTRjrLZOmU2I97frM&#10;CgVR7Praj/tRPBBDS/D3PVeFqlX6N7bajsdCXaIqDQBTpRfYx+8+9XuP9pMLWGqfxK9M3hbbBBpl&#10;gTMCN5euR0MEe4+NYO66vU38YqREIkmZ8LHFXC3JRh31xq+KWDhni0yik6RIjh4+8yYo7Em+kGpG&#10;JwMXBUAcEyeuqOBv+4KBkZsOt/XohaKVte5j3HXun/z+tUxiFY2allsK0GhDxO8DzCIwogAaivfp&#10;Pb2W73bgzsC5m/pDgd1nPhSXBlE8yEZEnPj5dGTZ0DFNVvpmJ2mTY0fPkSYjFofDRhymwkhIM/Fr&#10;i6lbM7T67ht3PxYJvgT6fJBSBIc+xmKIous1AAAaYFNw9W582VI/9+xkqV2Sp0aezSmEdDblgTHh&#10;hOdCNla4DSCsYpvCb2bRn7763MTFHSqWmz6j3YT3P/BvpbZd24+G/Fiqe/fW87ePh0tzGIIskyhP&#10;WJACRJocc4xIYZ8lngIKcY6r92PdT/Nl9WnWyrB+83LOOni+GoAgmQzwSQlxlvo235zkbmXV/rjK&#10;hkOf3ZZ8OeFOLtwJJB4TUEoTvW/+763X/vV4oi1K2kNfbBOXGjZ1TaOk3tajVIH20DSnUQKbGlUZ&#10;mXNbz6hijnKq72ff9dvZKlbqm2j1TjPrInt2tGd6YTCIFg1QwzEAotvLruO5Ry5VmjB8WZZEN/YE&#10;ajYscaFxweyjQKhTd86znaSFxBie8abAdG9nmYGUOBFComvlfee3HaMbfRc6stFqi62VSALCqRPn&#10;301R8wBJMuFzP5aNyudQFMBDV/F2C7aPyFW43bSZ4evesNRMieRxUA334rUSVdpOktmqqZQ5y3fW&#10;BdVUcV8SlTI9cJ/wNYwNIhln5oZ9zf1obsDoOnL5cFBqF5UqCVt7aNxRGoDxWySemsYNgK2DNJ6Q&#10;alrH8SQ2GiTrZ0mX1hMLbbl8K5dY8AnBb1pYAHoLBUIUzPrrXMWI8aszWW3NI9hMglvejlKjADRA&#10;o/buK/eFTh4T+bZV5kn8R/iYle9eeaC9DsVU1VhjanlzwavEMBUo2Hr1Vr6Na/Zl9KvREokkBUHZ&#10;XI+yOShL+FQUe/lB82fs2n7co05SEkkwcfLUhewezX+JwpZaPBZDMXH3342OHPZf5b9gYNSgBdlv&#10;Pnj4SpIv5DEVE+fvPpS+xFRKrtyZtcYFsw/Ti9f4YIPmeaqpWM/Ug+d/Xb5oh8/bCffrEpE39vb9&#10;LMKf4jXc30GMH4UCUJzdSxdq74MdpGnatJ3U8eJ9V1nhWnIRvQsivydL/MakkcvenfTnmQYAK+rC&#10;E30JS/SVx984JpQ9cAFQCJafvPZD/67T81pqm+SpkGLNFMLt+w9fcLv5iIprScDFVYS12gUFbCSq&#10;R8nP2uzd0K9emV+++dc/Fhv06jjliy8bjlm36vSNbqBUFcI0c7ULU4GllAU1gkR8MheiOH8vkG3o&#10;rw2/v+DLPcVsPx7Scu7m0SC8kokvt+4N+hf4a8Mfk/V5d+88bjt+z/UOeB89Xm3LF2XsvSWhCZSC&#10;EJLoKvrNTK/c8/j65MJrEUy0YdHxy6Wd6/9Mn9jbWnWtcuiLV547qAeBTRU/NbYdsW/KJv0a9Nu9&#10;4ph/+OJPv9cfUTFp43Q2rurduljmVzcDxKm3dWSmKsSoYAOobWdsGBV77FyyruBRE5ov/u7tl7a6&#10;2RsslVX9CgsaaxrSZ0i3rPon7zSomz9r1e4/fFpwUbtyP9E9w4tMntpm8pdff/jQakslkkBx8syV&#10;XGnj+k/jcFGGYsqM5GMhIQCx2Q/fvFej2rAlC38q27Pr5vUHEh0XJZKAwiotnrp1r3KR4l1CrTZH&#10;4lv2741Tlp26XAxQjLn1U4lNWIV0FxOiA9h95c7H6yL3PuM3owNAw3rDKh6680APKoikLTCBnSn5&#10;yN+IdY/JvyEqaLKuAvw3zD8IovVz2mXH1mPpeq890BcUDgBGBT4CHwWrUjusspii2DuErxlptTWP&#10;wNugm4XuhBjCGgL1twmRM1ct351oNxFJymN+5M66gEt1u8+ahwSPO8/wNynqvHkbS/jOQolEkqJh&#10;un8QwuYOmuFTf6iVaNx+4ihrDZRInp7jpy/n9Wh9KeKmXJxGAECdMGrxj/6yLRiYtDKmHUCS7rwk&#10;4rLsNyigEHtU5G6Z9JFKadzs5yVQEO2TBb5IAuUFVKgudnzosg8Yu7SX9ztwp3vk3r7QoPou9s38&#10;HZqmJwwDgEaR+7VnjrfqUumQj3aSJhnWd07OpXHXiunrW578S/VuErxAmsQvxMZeIp2mRo0EhSr8&#10;jS6ACRMAzSX8rWkaPXEJRoEBrtegaoelu0bF7IyVyUwpBOkNTSGcvffgZf3mw388rAxB2GpWUQCi&#10;OH9+7422eyY2+75rv1q7/GowgG3OI+ns33cJ7bpi7xAAdpFZzyc+jyrhUqYanlfu0PRA0ZevPf/n&#10;mAktFvp6N390nTIIFA5R5jkYxiICAApq5M48Jbmb2LnpzyxwaXYRaBNtTYLhAzL4eWksiJ/I5wVz&#10;xAOI9tgZLSZ2fDEJdUL46hpJvbXVb8U7QYMTCvRqrgRsQk5Z4BIs4MWqAPF2VOkUx7gdsc16dZz2&#10;RdIG6qxZ3qNLiayvrRWfS4hsjOv45n1XqVZtJ7XzdJsJGTukQfusz6abA5crqL56/8IFygQP4jVb&#10;xPS2E8LC/5jVrX/tHWWr2m9abZ1EYgWHz13/Mg3dBNIw3JnEEwxM46ym6YtuAsBmU1ecvNKjcIuJ&#10;UfXrDqty/NgFeXJIrIeL9ihF9KV/C1Sq0NvjquWS4GfOjHUqNGo3OkGwCbunrb7N4jM+nhGqzluw&#10;sbS/bPY361fvyzh+18lmAOwgGqvUwNcbxBDeawGojMivP0L0Cku8WweYXaK6Jn8d9zHIyo3BQK8B&#10;MzuAanb9u4JeiZFSkw9Akigs0Q8Azt2Pf6Nlo1HBJ2azmcS3vBOIjV9/FNCIvWTPmXP37zkp+96n&#10;EnZtPRISGXfdYYQY2HgpgtDmhOLE4JWB9N9jdp9q4BeDJRJJyoTfU2yKSJ7j7Lpx9+NKlfvJNZkk&#10;RbHz7PWCHiUr8fUMAXj3NEDD0C1H//CziZaxYEb0K/uu3/nQs1c/PqvyxPHz//OtVZJg4aNPstC6&#10;n2Ud77sFJJu38qmrSwFsBM5L/30+vP/8D3y0E/zReEyJB/GuEnriAfNheA1LFlaIsTlCnJ1qFWvj&#10;g42nWQ4dOE1azts2HqB24e8CdN8XVUzicIk/6NZlSoNLD2lZfexjFSP5JSO6s8njb3SzAEQVeo3r&#10;NqB27jm9m3XGSZ4GKdZMIdy853pWPBDV7Ty4GTGB5/+ls80Pq/991YWLOg/Klz+7T1tzP46urScV&#10;KtR4bOSmizdbAVDFTVUDy0IgcNdqJvgs5vboQY8NYiZkU9aM6l3T523uWjce8/3mS7c+Z1UUgufY&#10;UApQGv3jd/mWJncTW/aeKCaCoZR9vmDJTBEm8GqfBPHx8UlnI9gQ75n9fBHAPjelgAZEHDhba8fW&#10;o+kSe2flX7+7Vu69N5YCRA9+8CoWMF07PDBJoAcvFQWI1wBA7bo8ZtCYIYvf98BIAMCKJV17Vv34&#10;ndkgxGmIa9xF10tPXSvZocX4bz3dppkPPnqXTun566+whUS5l9tNxZhbvsdrGeZOW/+a1SZJJFbj&#10;vPRf7jRx/ad1XC5jrqfpbYJ1gQ2bL9qIKTteAQjUsF2nZn5QZcCqPp2m5bfafElah837FQJQqPNi&#10;r5RvXH94OWttkviKqZsPN3UfhhR+H/J8/c2dZZpRXXNCzN/1fG1roOg5eEFvAKpYi4I5qAFDaCf+&#10;5meE4NI8TrDHLv48NRy5vKKfqOAvsYopY1a8vSLuejFRFYjy6lieCrkkuuNd4RUT7MOcx9vu3Hos&#10;Ub9BQCEwV3NwvxYVJt5UNGj340tUaTl+sqW2SnzG7JkbHbApqrgnAzCSFdhzni7viGJUrnEhw9gh&#10;i7P53GCJRJJCIXpSp7ifsGIFegMsdd6xi+UH95yVyzr7JJKn4/SdB5k8Gx8Jj8Hp5ztf31A4urWd&#10;VMjfdlrBlHkbGwFU9Xj+IJK/iEhuij15IYc/bZRYS+PGZeaC0mjvt8QTO5nPQOFVFHWxU7eF23zS&#10;TWfvnjjbUOeRDnBx/wXvhOgjKEuopRSlsr2+qvKvjmu+23jao32XKR1BqR2APvcQRSdceswiPq10&#10;hgw8EeNXZpp56Hw1AIZ/lSfsKIre6QeGrzXNw5PZuVTDpgityOoz14sM7zfPZ4Jzif+Q3uqUAiUh&#10;RgYVjAswKTQ4G+R/75e4nUMq1m1c4oyfrcSm9X9m+KZop6G91v7ZF1Rz6IsH06yaZ424PChTnBK0&#10;GpRCCA0VxTmqqtroi4I54325i4UzN788ePORziBQ9cAGG4wCUbnEE2wEVX4reiW5b59x5EIZmGJu&#10;oqx1MPCYc/DevbtJtjB8O0O6G55pNalRbZbCHEBUR49ZUjOpt3fpXG0IKHXqYkyjSqMIjphFj7wM&#10;NsAFMvbG0zZMmjJ25VseWAoAmDGj7bjmhT4YABucRtVOfo1TgEDtv+GvnlPHeL5NM/Ziee5PbfRj&#10;dUCJThHXv7dQQK8CRABQx5RFmxtbbJFEYilHDp4loMggF1tpAD7ec3EmwOa1bGzhrYdFwJeNM/Fa&#10;8c4rYobl/LrtjCljVrwdeMMlEgalLBOeApSqY7afbNmvS0Req82SeMfc8KjXzt97mAkhLBuZAIBL&#10;dFDw2BkrqmrybG8CaFrI6NCFHidKBQsTRizLEn3xn89FUNAFdizY2oIoXLgcGLg/hCL6nWds83/7&#10;LOuvfUp//tnM5qXeWN235nNr+tV+dmPobxk3htbJOL/tz6+OqFY4R3tH7u9KZH2tm94qDc4AWSpJ&#10;QJ8ZGwcBxAi62vj1xL5ULS0sAL1FMRJc9cqx9n6hc4Knkhi/T/LfvBKo+TdL0Dl8816NH37q5vPW&#10;gpLAM2T70T9AXYbIUqAYY+BT+fh48rFmX7B2T4pNdJBIJD5ExMJsJh80YVWcFV5oUG29cNuI7ZsO&#10;B08Sg0TyBLZGH/D8PBVFTdg5T1jxBwAjNh5s7w/7rMQZfTD98lPXvzUyfp4CjcWqFIITZ6986hcD&#10;JUHBp/nfc9XOnzXcJxujYIll0P18pmp1N+/Hl2r2+wivu6SEhs6uB0JUvUsJL2blo/UvL3SgF+1x&#10;tmtZcZBvNpw2mTZ+VaZlJ68VM7psEpN/EEC8CwiRlR39xYCIDQN1sb4G0eVTOJESxJLSPJoIpelr&#10;bxjnpe6XVlss2jrUKuskniP71acUMoTcx/2H+v81arQ7JibHtrhpKQBoVJ5XnzsV2qJsi2JlCtwO&#10;hIntW074dkDUXz2hEJWV0IRb+XCYbhJJTUaCZaDjZihgTmX2pFD0i+ectXK/G964dfkTvjah5fAl&#10;YSBEFU5OXo2RV2L0J5QaSnwh/FPc/v5r7sxTk7v5jWv/zIh4LYMQInPnPcCCfxYLdsyVKfUnoMGW&#10;ZLuuXK8+d/z8eQ+6WPPrgJi+V7aviANnazXZemTal4U+fPikt3+a/z1X+6KfdO2/9kAnKIpDtI/l&#10;lWbE8UvwOURbd2KvPTZyVvoM6SpW/a2YR4LbYWMbL3+r+8zT7RdtHy3OS40Cik3PaFaIWmvi6ohP&#10;C35YPO9n7z21orhm/e8v3rz+X91ms6Ing0AVTjfANPEwXQspGS54ZffyyBPXvotas3+Qo3jeu1ab&#10;JpFYwbHDp18AgapXR5CCzVSNqAAt/nH/v9vXn+BeT6Eeu3UftcevyTJz+Y7NbZuU6VW0RH5535QE&#10;DoUnrABibqxA7bgkZvDbmd+o8Wv9Hy5Ya6AkuUxftqUheAVJsV5VDIG5xxDjPYSwpbFmn7F2X/PG&#10;rcs1873l/qPHnE2DoRA7XGwNTEz3bPMahiegJYVY+xCjSiCoEYvjvgKNCUHFtJ8ChDhzv5zx+C+F&#10;844s9mP+A18U+jCpJMn7AG4AiAWwAUDPTesOpF+9amfBJbuO1T14814WaJodAE9mc/8MQhhgGpSC&#10;xU+RwhjYc1ae2FsPsojvGkjgREaCsd8LCNHXpSE2FrDl6y0W3Na4P4OefC6D7V7ZnJliPs729u5s&#10;7719LNO7b5x95tl0d9KlS/cg/qEWcv3qzdfPnb2cNfbkhdwHYs9/tiLu2iegVINC3tMDeNTwy4hr&#10;IuF1waqm8PPYq88Gk79Ev5YWx14pvWLxzrEly355y7uN+wJ+HEx+QLPPg/+NKHqlh7M3ilSvPqD+&#10;9OntJlhotMQLJo5akRkPXc8aieXAI+OlKeCdKCZ/GN9E1IWbhbZuPpi+0DcfP/CNxRJJGoXoQnkh&#10;POD3Zh7vMG7apvew3+IebrpIxVv4WM7HPpNQX2EFOzydIyZqv2kb5jgTt9GI0zha95kx0Fm4d0vv&#10;dhhoCJujEGOsf+r1hz8xfc+UwmdztjTM0b/OvAEKu0fxL2IaX/k1zK6Hf+7HvxLac1au1l2rHPKn&#10;vYEkYuqan0GIA9QFUzDoyYiQODElfgPLz1y3AxjsZ3P9j9saleiVH8W9wjx5sgpj3WML8D3rjyZl&#10;p0/+bVg9gOkR2BpDjG0KPEwIpKZ7m3uMFpRi5NbYNpU3HVr1deFcyZqPrlke8+zMg+cr6BtNuHb0&#10;8phRk0+FEjT8IuuIr+0fyXmzF3SOWD8MMN2fddGbMR/iX5svLr3HrZXdqinD8IvBtE+3GDnczlex&#10;Xc00Xps7cZp9csJnyfU87P82xf39AaJzm0nqwf8eZHustsF8rfjML8fnr9yvgwT+TfO8x6Sv4IXU&#10;iGmMely3U7d7tGk+nbDInTf2C+2OaVfmWNt9V4lG9YdXHDOh+Twf7FDiJ6RYM4VQI+ebcyMOni0O&#10;F1jXbe5sJu7iLN1RHNX1+7ydewyssz0Qtq1dte+ZroPmhm6/cjuPLt6C7yYbVuM2IJhveJpxI6YU&#10;n7z8zPHJEW0n+3r3v1Tq2/T0/QcVhHOTDwo26KW2A1F9jLePg2YMWEKMS6KL2fOuTO6mdzj3fwBQ&#10;B2x8u9R98LMcPgEzTZA8OKfff+vV/evO3kh6sZ046tBhC+vPKtRxdGIv6je4/oa5hdo0OHn3vnHd&#10;ERjVnhJDr4ZjrzZi+bwM6dP9XL56kRueGNaue9U/c+bK8lO1QQsj7jx0lRJBMIUA1AW4bI4evWa2&#10;Wrioc7KyuJq2rxB7459bf3SL3DMEgCrOd+6s4pPN1AAPJtoIAGoPm7SirqN43pFWmyWRWMGJI3+/&#10;YywYJZJE0McBde3ZG+raDlO/qTVnQ3i79lWnfPjR26lkcJAENVrCObhwHDlqjY2c8naWN8sW+yGf&#10;FBCnMPbGxNqWnbz6rU82JsSF/DcBKMG2i9fzbN54MP03RVKG6KR/14i85/+7/wYU6OtPn/gSmVOY&#10;FX4A2HaFf8Mk8jICD87iWV/d2Khq0UFlKqv/erP7wkVzPyhcNPemPsCm6KgDGSIi1lSctO90XYDa&#10;9WubJaBx3zWBIW6Q85Nk03PZzt4AVL/viIs1FAVwxQPExhztIoAVh/TkXuPP319V6qdCEd//lH9P&#10;EluMAxADYD5/YtbkqBILV+74df6xi1+CKFl11wjz0VCqt+Ui3AZ2DhNqSrD2BlOAiCucFaIOn7C8&#10;Y8myX3b0cuP+h5gDExTQoM748yzeaj7+1KDhDdZabZ7k6ZkXuaO+HiD3AeyUNqo1EwCwL5y72V7o&#10;m4/l+SGReI1izG1cVK8KJTpd8QAzHh+I1qjp2qTuMQrids0aczpQXVQUCLigglJsufRfvn5dIvJ2&#10;6FVjf2B27gMI1ZNJFMo740azPwCU2iyPkfAQg0tzgSjxhJAgafeWcomLO5/VR/EvdVLknk6tu1ap&#10;5r1VwcGEmLjfAc1UQCYJ+DqNr7sVAsRreHD/4Yv+tjUgaFwwxu7ZGkxCLQ/ErP5GHH+ABrhd4if5&#10;39N++yzr+PA9caq+9gJbb5hEV97C2qEPCJ3XZmnhbn2Ss4nQccs7AMRhJIPCXaDnlX3sOiEEsClr&#10;xk5sKQVZXtCzw9QvzvxzN5Meqw3A9UU1dr5So3Om8CGwwZfNCxxvv7T185yZ136Q4+3j2bK/c/V/&#10;mV57kC6DjX6QU4+F7N0Za7t4/lrGc2evvnroyN+595+4YF9/7mZ+UBoCQuxGETVi7NvGrhveXlwB&#10;e47q8eoAJisfPXyW9Fmzvzs0quqJt7z9vB/hflvFZtxr+VyMmASVfIzhCeZcJyN0O7xrHIx7ostl&#10;2gY77ny++kiylJ9gp/DY7Scb19pyZPGXXz+5MJjEWqRYM4XQvHn5qTMajymnuR6U0J2b/GbALnRd&#10;6e4s83+vrujSufqg/F+87wqEXW2bjnUMij7SAYQ6xCTDRjybSKcI+I3U+K/+ORXDkUiIc1TX6r/7&#10;es9Des/5aM6xS5UAGI59PinnASR/IzJFTFkUfCLJKrxWq1PsUnI3v/XPuBJQ2ATEKNUONzGslYhA&#10;CMTk2ZP4ytv/eynOF8G82ccuVay1cs/k70t8diex1/Wu/0OTqkMWvwMoKhSWiavQpA8fP581zV4h&#10;dNGiqfce/FKzbvGLnthWtpJ6c8dH/1e24R/jhm25cjsfqKaCEsBmA1wuLDp55fvtzsPDCqofJWsC&#10;0LV/rV2UonX3yD0DoMGOEH27AFuA2BTDcZhiYcEqPvElCuYcuVSp7c7YMZ99mT0g93CJJJg4Fnfx&#10;k9RxbUv8DnWxubANIFSdsv+sOqXqwF86f5e7V6/BdWSLW4l/4f4UBfqcyy0rHsXrdY2YtvKd1yrl&#10;yp1FiodTEHNmrC8MEIdP1h8Uj8mgVgAK+4K50cW/KfLxcu934n+6rd7bCwR29+xyb7fKHJPxMETP&#10;vMU6/7/IaqfOT1/MeLx9ne/bVP71u2ve7jkhdkfu+3ZH7ukTgentm4/7dkD04W6gmh02/t0xsZ1N&#10;ARSNifCkYPNp6dtler7bD7RXArK2dwHCcWOzmfxSFEhnO9bvx89Gt+9VY4Q3u6hS27GySm3Hyt27&#10;TmYZM3pxl/B9cd+B4j2RLGnj1VL4ecwyrhUfBDu4D1BULgOgEKw9d/ObZfO2vFCq4tf/ebeDAGBT&#10;WOCCi1iJGrrxUNfM/eb93axDxWNWmyfxnF3bjoesOftPEZHc7a2TUgS7iKm6MsXgbUdahAJSrCmR&#10;eANPjOHjlI3GwQUNNgpoisJ8/Zpb9U0uFHBp7xlzNp5IY7re9QryEE5mHpjW2L0hEHMnHvDWq2jb&#10;Oy7dPbhcte+K5fzwnZSxHuMV4KAH8mc0K1Ox6m8OjzpgSVImx89cyyfGOi/nyEfuPsgybuiSrA1b&#10;lonziXEW0q1teEGA2kUM1BMSCt6EeLBEj+AAACAASURBVJDYNkf9mf4bR54UkSj5RMzdFbnAV5w2&#10;Pph/eQu3RbMmlNWwwU+zwxuMrgUNDiGAEtWd4YPDo8fFl/0/e+cdH0XRxvHf7NEEBRFUuvRepCMc&#10;HBCQ3rtIlV4C0puCKE06SO9Feu8tQOCA0HsIIYRAACkBAUFabuf9Y3dm93iFXNjNlTDfzwdTzM3M&#10;3e3tPPM8v+d5Ih5Unj99+6K2XardjM2jl83f8/nuyAflnSoTU3WPNevtU/bmwN+qFfb+5D0vZ+ju&#10;08NgITZThLSuwBIZeTIMtM88IQFVMqQ8Uv/b4nM69Kh5I6ahCpfI7gCyPwPwDEAkgG0AsGx+wOe7&#10;9p2quejSzYZ4jeQg1MptM31HGxajlqEmorr3/jJlwpp6AFEKe7lL/8IrMuvsVaf3BGEFPknyqFy+&#10;9Pb8uTMfz5ojQ0ia9J/dTpkqeZRFonK0jAQPo/5Jfe/2wzRhwdfyX7p6p/D2i9fLXX3y6jNIUmYQ&#10;VYwLnf3MbHLJTdcYAEiwTZq6scOyMrnfWRhM4DmEWNNHKFo8W/TZeT1rjR61rMOfwX81BZVtvIUF&#10;kex+aZIfbFHnm6mtOlVzS9u9nVtOJh0wYc3kM1HPckMiVl4djkg64Z0XGItG4W1CWJUP1dHASxXD&#10;PqJ2MX9bpYIvzZz22OHLCXqvPTQDFFZeMVXWVRbUtyyJa/SGv77qpYWgWZ50K4wMvelaVFUl01bS&#10;5mKOH29xp7yxDlde8nQZvrytqXsNYZs0c1O/KtWLDHvXHzVr7Re1ceexFSuD/7Lyg6ysy/x4KxK4&#10;I04mtlZTtqx++fTf5u171o3R+AOA/AUyyvbdI/z9O06pPfXYVUCWrZAlgFgAQv0unAhNU8qaJ9KV&#10;sf6LoWNaH02YiPw4eNOpKXDIVkhqSR9CET/aJOsMP62aoHXd6v3fFCmRXYiNBB8cF248KK2JW7xl&#10;ExB4JewysVCtwrxMv/1tzznLwtJ9/h7SuFzfjj1rR3h2kYJ4C3Nk8RY4TIxDAAdw3RHdsEWPGTNO&#10;7h3VydNLFbjO74dD+jhVdXxfmFPXYlHFfQDP/JMIJh8L7TwJ8Hqx5tjhf+Z/9SI6JUsoMm1rllWn&#10;q6QGUSwWljymO99KAGigf5lc4yZP7+qW12r05E77Wl+6uX/SuDWNZ50Ibw/AT61aqD5vyYWzleC/&#10;GLzz1G+AbOUC9ziFXa+qWFJpERj+Q9Ese4b+0qJrxkypo82aqWjxrDfmLezVvtXec3kH/b562qG/&#10;nmQAJdmV4IbO8U70viSjqJ8P/nlkwQVqnblkz4+1GpUZbsIkcQsXJgD8PAxi7bHy4Oz0X31Rr8F3&#10;Npe6fQg8z4o/9/iBsKqaJqj5WZBQL4wnBHAg2cLpW9K27lLTLf5ugSBewio2qZ+tlvkz7F+0tH+b&#10;mB4WevlO8juRdzJEXo/KfOvWvcyh1+4WOnL1ryLBj1+mBpBZq0BONJtXIrpAt5viFwTg+6ODABbq&#10;N3LEsraLlvSdF7cTm4QEtSIcAAtBkiQJROWjeM7xyKjSTu10jUCpde7GI4M7/VinvRlr8ySjAy8q&#10;YjOCN5If3wG3uXWJtMoY1iuXIr8o61cwVuI6r4M9HyoDCSy78iZOePcpkIgQCkoJiIfPqBZQXlEz&#10;bdJE99w9f/FSOaNbFki3fPH5m35KARtd/NyVYjYxwUR0RLKNXLZvTNsu1WJVxXbUwt1jAMmqVCrU&#10;VR41LRlW2XfzJEt0Y/CIlieNjvYh07/HzAp45aiuaDGoS7cfwxCqxNKh2lJK5cWApvnSr+/Ytuq8&#10;8pULvTA6xXdt/e5/19ZvwUJgwR+/r80+d9vx/mf/fp4bVLI6Cb9lAJAUoSYApwJeccypY1ct049f&#10;8+exf+D/hfhxAasmCuh9leEpEiV80blsnjV163yzqGS5fOHvGOFVpkypb6NIltvfKl1bFgPAoQPB&#10;ObdsONR8waGQ+nf/fZUURMqq2OIAF9zLbtA3yOrrKVMsD7ndqN2OU/MqVi1i+JoSmI8Qa/oQ+Qtk&#10;lJcu6z9zKTBz/cpDnz75+8lHn6ZM/ix/kaz/ZMuR1m1WWa8uU6tPDLraDw6qyzB4w5lG44OQClq5&#10;Y27Ysfbfyi5WK8tnOwb92uK02dP6D10yATK1qcEFrSoDoDk43GmHs0wf6DZoCnvlsvk3ve+Qm1fb&#10;PwGFhVfplHQHVFcPY3ENdyhp1/ZrR3SimB72VZYvo0yxtmWCHZF/+61avH9K45blH77rT0f82nb6&#10;tiZjqvwT7ajF36eYpmfPLQGvZGftsDDgzyf/vOjY+6emwa4uc8os/031d5/bOW325s5rrtyrC1m2&#10;gUiBeb7O9t5VVxmDfm11+tMUyVt3XbJvIWRq5eXa4wN68bOuim3AuYjGvwFCrCn44LDfeVxYuX9Z&#10;Yv5jwYcNS+qgUK4XFnyi1O/ms1fotDDg8xXbj58Y2LX2z9/WLv7O6tQCQaxxOvuwLFluxAIgOPXw&#10;We4adX75eevGod4vnBFg2ewdn9OXjuSmtaGhstLKkNnaBNqZ7jWSL5i2LV2brtVvG58o7vhj6+mh&#10;oGpSJk/CNMEGl3QBCgtzSqvJXlRtE5TQsmtZt+rNm7WuFGV8QtfJnScDnTmv58r6W05u7jt+zeRz&#10;j/7NDQesiuOaqO1ChWAzNoz7dUVevJITK0mCgNucGFS9Xj+yhC7vUqNH09Z+O+JqqnIVCwbbKxas&#10;MLjXnJ9H7jnXChaS9f8qDcowJ1gIaAmuTEStjr8t8mHlvTtO/e7VzndeMVG9Lzr524it4YT1Sw+l&#10;T1W3tC2/EKn4AFODQv21Cq8wIRhONDE/b2kMgDpsa3eeatu6S833aj0pEAigEz4pZxiZEimmhwBA&#10;zlxpnuTMlSYYgJOP+Hr43SQnjoaUDjxwvsaG09cqRf4b/TGArAA0OxhwT6AdUO4beqG3DCw+d7N1&#10;qx2n/vTqfZEhQ4v3EECm8cXxLXgbYU9fZgJgjpCZAicfPc+xdO7uL79v9/4d8DzNjPHrs7x68Tql&#10;VknS1bO5+rcskYnd7yhw9dpfWQH4tlgTANQWuv3L5R09emKHfZ5ejbfRpXPdxYu7TW8NWbby6wAm&#10;nb10CQdXn75IP7jP3HIjxrU74MpDJ45YkevCP89zKMJM1b6FpAn0zVkgAAT2a15+gAmDfbBcCb1L&#10;fg8MHuykceG2U1yiv9/B/s2XyU//5F9vYLXaxZ7FxWzd+jUI69avQfvVS/Z/NnHRzmFH7v9bGIDV&#10;OT4NVa/hvs6nM2ZsaAyZ2pSkbgon3VFcIgFaF1kp/NNElheDa5aY2ufnpjONDFumXN7QMuXyDh0F&#10;DJ3w68oOI7cc6/7gRXQSUJqdv76sI0tcwzr2OmTbrPk72lesWmRq3E8qiC0uHcwE3ke9JmUetepU&#10;7a86Tco8cZdQc8uGYx8XsfWfM9Eeqgg1IasONFaxQPXS8Rt5PMACcGOfQve8ZCRLRDaPG9NhpNlT&#10;9u46rcrR+08KK4Yb1W0YUF9vaBtnXPOf5yI1O5ZQR5suNd47yHj8WGgBgFq5s96hby3nJT4JLoxl&#10;FwDw8sXrj2J6WOasX74ARaDh+YkMOKh1wqKdv8b0p9myf0lHN7H+CFA7b08T4/gsw1ltU6BkIlv7&#10;rDo0fVCvORVis9TylQu+XL168CR6ZnL5gDFtPgpZMaBCmfL5TWkz0aVPvaure9erjQTSLhCHe7JO&#10;3IW+Wq9DqSob9NeTwp5elkDgbk4EhSYAkSxOgWeB4K2oTjeHDG6ksWQPpeWNbf/dx72r/Lx0Z/Pv&#10;Rne6cDYinhimAu+BqlXvVecVYRVkJLViILVtu/GgcpuW49p4eqWCmFmx9VgHAFbFeW4QfmZUqzKy&#10;VkIULKnRunLb0c7GJ4o7Fkzfnu7Gi1dplHMnq4JnVlUk6lzxhLIWT4oPIdsnSZYdm9a5hruFmnq+&#10;rVn037P7RrXva8s7DITaleoC6nlVECtm7zo9GA7ZD4D7xBqKzyS8cKqPD1+Y16tMXAo19YyY0H74&#10;it71OoPQMEXUq6seaU7XDXWPwRuiR6r4jWRqXbxsbzPjk8Qh+spA7HNPoFRBozLwilZvOmTxkvDL&#10;t8VpwMuZO21bxtev5eTKviCbsz9IUPzJbChZvedSgi3XH1Q+czJcZPQJBO+NGtuQLAAlIIQYMmq+&#10;yvrliwbNbHunzOjW+0bQ+EJbf/muWZtCGeaC0nD1w8wr+bjFvyNDPYM5lK9KEQPruOmbfEe8Iqnx&#10;EEJARKeZeM3hA5cS8viXaecr2OavOdDLhME8xrytx/qDEqtiC1AADrxXZwNWHIMAVyLvFTF7nW6H&#10;xYPFfeGtlCyT63XzfOmX8ARBnixrxvlLd+aisI3cc374xfM3XPIx/77x+GjIsPJYLYVi37JEJ1Og&#10;qJg+xdHWBuL0AmD+rE3lIRM/pTsHhSm+wdhAYB9cOf/Aw3tG+MeVUFNPoxblHx7eM8p/7g+VmmVI&#10;lnANCLErZzqoyXOAu+45F85dl+aeut5FE2rCjbFB1a9iIRHdS2bf8PexCfmMCjXfpNdPTWZHHR1f&#10;oGup7FtAEaFUUYd7EsHZfVBWdAerQu82OHQgOMZiZAL3IwKXApfo2WVazVpDl2w//ffzdpCIDby9&#10;FNTDPlUrLxI4qd99HUq1Q5NEtNbLMgKmd6zeIWcuc4Wym1YfTj7h8OUhkKFrJUQUo5D/DGcHprsg&#10;mmARIGicM81aI8MdvHCtjvP4gCYydJMzJ0bI//344lX0xzE9KkfuDBQSNaHFmvIBOxr1rODk0atz&#10;xvTXXfrVv1o7a+qtcFAXD/uyltGlZugpbdsk26g954b+0Hp8y/dZdcVqRV7kym3uZ6Nhywp/H5nS&#10;qWbuT5Iu4RXVfB1+jyRKJg2BKvxg6lmB4MPh0sUbqQF17xNVqwQxwap9W3T7AW9JDbUiOAEA67KL&#10;t2cUaDVx14AfZ8cqCUEgeCv6qussa5/rcnSJaw5iXXgustWgPnPLeWqpgpg5cfxqgs3Xoior51eT&#10;3COsdThVrwci6TLDCXbefFT+eFCY13Y5WbrpSA8AVkWUrK+IaML+zKoTMLuX+Q8oUPCTJAu2zfH/&#10;vnjJHKa1qjbC75M6BqwZ0Kh2iiSWzUrwX+iEYsOKxftSX3nyPBMsqn/IHQc45dYc4Zc2RdipvSPK&#10;5CuQwa2i3yatKu46OL5jjUTJEugqkFHNR2YUfl4EeNUhStTKtMCis9fbXg294xWelP+G2Wq6czC7&#10;LlQhauSTF01a+E+f7KkVClxj1bZjHQDZqu2dJlx2+mRpth+zZHUq29Ys3/uN8UkEgg8U5nOPdiAu&#10;9uPq9Uoem7+4b/uwNYMK/Vgm1++QSLhi/7rJt0Nlza7UEqSwPeJvvy3rjnzinkUYhAmyhEc43hNy&#10;4fqXkGXlrGVGwRsCgFDsu/u45JY1h33jen+DDSvsKU4+eJZPEcZBu3e4IrZjidtcoEf570/celgq&#10;blbsRvQ2keCtdO9SewGoHMCT9ygxaQ+y6K4tABS230b8GWPy7ZDec6x3Xkan5m4U1gKZVdNje5Vh&#10;SMDAbnWGmTDQB83o/cEDtBbVbiqUBQAUSJFE2rx+YKOav41r7/ZOiz/417oZeXhco64lso4HJLvi&#10;A4zF/dcEZk3bVBtEjQnyzgqye94DCnyeOOGFtX0btZkyq3vvuJzqj1ndf1w7oEGbNEksF8Baocc1&#10;+hxiAJBl25y525q7YWZBLBFiTcE72bP11EfFyw+cOflQSH9AsvL/wYsDqMEbB1h2CXhWmOzm7IO4&#10;gLfCI/wLKLV3Lpl1Vst2394xe7ofJ66fDZmoGxPAK4/ITBgr64JlbkBfVZO341CEuRXKFNhsZOj9&#10;fz0pCcpEahT6AKbLXQ7chmYZREfLCV15RMFPk90wPC1v6wprv/VB41x5yKhfW/+OhFKAS9aM3qlO&#10;1YwhLsoltvmnr7evV3943/dev8mUsuZ6feng7y1rZko5BCQ+tAlXD2mUKlVlJYlVFbIFX4wU+7Pg&#10;g+LK5etZebs7V6sDCz5ceIKHLnlF0hkP7FDPAzXwGxNwYXjmEr1W/zF2bXZPLFkQj2CdYAirGqOv&#10;HKNvEyMDoLZRu86OmDFhQxZPLVfwbtYsCygLwKY4yk0SU3EBr+R8puNCJVjXrtxb1vhk5hO4+2zi&#10;vX89Ks3PZoTyvC5TxKyybhxdhf+CyZMsWDOn5w8582TwqlNgg2Zl/z6ysHcdv3QpfwdoPDh/uI8V&#10;6w+2A5EUMVcCN5VHcFBUSv9Z6J7tw6vE/WT/jbVivtC9Y9rWS5hQCtEnu5ry/FkygKQGH9nZXXao&#10;wT7JumzBjmLGJ4pjWJt6dl9kW6davfbwX48LN2w4Ik6DJYL3J+hgcMLdNx+WB9REBFk2L7rAWxgz&#10;Xxjl4s0lB0N6mDSLQPDhwWIJavVGGkcxwWw50zydMK1L/4vL+pdslT/jfBApDO4ID0ms2IW6oWgx&#10;DOvMRbt/dMMKjEHVSvZqxWkiSmvGa8Kv3c7MRZpmvNNUUgtwUNvspQH+Jozodhau3NsZoFblc6B2&#10;MNG1n44R1saWsviKYk9ce/Y6TRwu203oYu6Ct1KydO7XTfOmW88T+fVJ1kaQHTrRmnJ2WRFyp9Gm&#10;lfbkb3tI6KXbZETAhd9AYOU+D0LUGD9VCl8RwIz9sXmB9KsqVS/63PhIHy6/D1taEK8dibmg1iGr&#10;yZBxvxXn+zTJkn0zuter28T6OM4newd/zO6xYeNPTWvk/DjxMkjqZ8dNCTd/HA/rCRmqT51pcYg5&#10;++O7iSj1eTL7/sW9K9T/zro/zmcDUP872/79i/qUrZA62V5QEh7nExKidrOVuEtq0dnItlcv/yU2&#10;FC9DiEEEb6V39xlVKg9auOvE3886AkTJ9tIySMAPvwTOHZ7Y4T8+VNZkGW78kE9Q4rNkF6fP7bna&#10;7JlatRj/Q/jT52mc2p7r18GCe+o63KNm1Fe6ZAcdAgCBnXrUinjfUbdsOP4J33z1VUJZsMGdgtR3&#10;wox6NTsXFE9fvPrMlUfmS5vimJNBx9sHwrlSwLtgrzcBXr14nfLHrtOqx/SQvPkzydOblWsP+qaY&#10;kej+sadDnb+y64ufZYh1w9UHta1+g6d4UwvZzZuGjRhYMd/PAAnk2U6A7rphr5tebK3LCOLC4LiG&#10;BaHY93yR2prU1uc8sO8gAKWBefNljAdqd4HAdS5F3C3BnWsCgSvwTGSq/ezUapTZFMyGgvX6y+iG&#10;3ZcGLihVefC0DavtKTy0coGvw+0k5gR2SuqC0npJCbhZFLGBtcvCvQs2rT70VmeuwHNMPHz5R54U&#10;ZwbsnsPuP//n4FXuXb8fDuljzoTmsnxtYG1QatWuaVWII5t1/tSNQSkgWZAqsWXDonE/tM9hcmV+&#10;s8iTNz3ds+PX/g1zfrkWlNh58IdVNXQS5AkAIPjcdWljxIMa/Bwtw5zPmEMTmjhXelDOzF+nShY0&#10;f7Z/LeMTGaOMLX/oxiFNWgFEaYkuQwnK/R8EsbJ/2T7DbCD2GrBzL6VYdDC4pylPIi4h3DZT91D1&#10;Z1YxXSLWtVfu1e3eYUpdzy5U8F8sW76vGlhHBArlfXOY5b6g3I3idGulFDdevEqzYtHe1CZNJBB8&#10;gDD/JGU7c5yRN2/6qIVL+/ywul+DzpmTJTyjTE+c9zEz+1wyv7aTraqMvTUiqrLXt3xkFfmZXRkv&#10;YmqCtxEWea+QFisw4fhDoNpWEjaH36u8b9fZJMYHdR9H7CEJN157UJVn71CifOvq+ZP7ZtSf+T2G&#10;ApRaDu2/4N2f/xjR2cqCd9K5fc05IAg0dVAWw5WhxRQpbL/N3vb72x4y5vcVzQHYNH+0em2rRZD4&#10;+cclMZxur6TE+TqXiH3YoO/mvOczE6jM232uPwhL4FZjzZTpAQzCdSVw1tZQimKffzzrwoExLQsX&#10;yeoVNbVrN/zmyeVDY5vXy/plPxDZ7qwVYNee7omYYKuMHr6ikCWaKq+9RefjMcsO4sMwjQCYLyW8&#10;QroUYUcCRpbNmye9W7ux5Mqd7tHePSP9amZOdQESidD0Gjr9hplCYaadkJkOgVoXztsuOlZ4GV4j&#10;vhF4D/t2nklSuMKAORMOhgwEc8B9sBBm+LBgjH3cz9+bnqE2Z+qWTIvPRbQAJBtvEeYNn079YYcd&#10;ImUZdbOn2mpk2NPHgnODUJsJK4xbWCBO9zU6mrpUWTPD5ymvcIEmATQ/GBvPFb+YblOWqXXSodB+&#10;QfZLMc7fuU/9a03ypF2lbew6oSB1OAd23jm9DBBqPRT1pHv5DlPXblrjPSKDkRM77NswsGHt3EkT&#10;LoNDtmuGNPsLql2zBHB6L2SH+2KprLobC0Q5fbAl52oRkBWjVILosSj44Ai8FmUDS/YQUmVB3GI9&#10;evdJl3q/rd7YuNGInqeOXxX3XIHJyFCqTQEOIqkdCIit4Zg1y48dDvXa1tcfIkvm7Ezz6vmr5Ip5&#10;JpnnEHwXqsiKvoxOtmze7s/jfsLYsej41dZaMEENlHF72oTXx6K31wlAZfu8Pg1bfV0yp1c4qN/F&#10;6lWDJrUvmmk6ZDmQJzJaoAbYqXmC33jA6mV7i4PCqth0svLPjDaPCSRNkMGqLqhCxU8SSMHzxrZr&#10;lDFjqlfGJzJOtbqljk3+vuwoWKRwLdijc77rWz4nMCuZkOLqPy8zbVsflMyM0dyOLGtBCipb/zga&#10;1m3EkEVFPb0sgTNTj17pCkDzdUDvc4pLiHXN5sOt3DCRQCAwiYbNy+05sHJA8Xo5vlgHB43gvh5u&#10;U7rl/mFdsmhnvbieRCBwlTM3oko7C0gMIqt2ppIwapuzYMcPxgd1H0sX7agFGTZA1uJY7NZg/Pxg&#10;vXopMpXhRQp8gnJ+BV41yZV2LReWmbK9sBgjdSpQdfzBs9zjhq/K++ZfBwVeSDj/1PXWXBRmCkzw&#10;p/t8AIEDK+T/OXte7+pM4musX2lPEfrP8/S8WwAvDAGT3j/1HuaA6iomAKEomvLjuUv+6NbZhAlM&#10;Z926IWOHVPq6P2TYNYEmS1SG7rxufK5lO0/1cABKYquDqv4AmGcayvrB1L1SklAxw6fhe7f/Wtmk&#10;Wd6LzRt/rlMl7achAA2DRJTnD9msvU+B+yhVf5xDScT/M/CiT1bhjs94gxxM4EUM6jmzQsX+C7ac&#10;iXrWDhTeL6aLa5wzVQLH1C/etWyFfKY6/4Mv3JA6LAqYARAbLKwlHLwjWYod9nilByVo9+03+dYY&#10;GfZkyE0/0zacuOTNipMAHv373KVM/ixffRnOx+BfmVDTxfn1oiVJAihsI8av6efKQ1esHDA1fZIE&#10;6vukCxwSi1Z5IyZ4m3SCBy+i69b5bfWmCSNW5HFx9XFOnaZln1w6Mq55y0JfLYRMAwCo1Th0z41X&#10;qdUHUN0UjH8zKMlFm0yQrcsml4hiPFKKimlTHHbD4gQCryH00m1y/7UjJSgTh3h6RYJ4j5KEYVt9&#10;5d7Eou2m7O/VLebK1QKBy/AWnlDuZxbFLnn9Wq7eZsCc+Vev3hV3OS9h5dagDiCSDTJxn2eESGql&#10;EGpbtTXIqwJpS2bvSPPiNU0GUF3lCJOD6DIBiCreI7CPqFXMv06j0k/MmyBumb2g9/L2JbLNAmDn&#10;LYV41wQfON+6iSX2S/5KG2No90Qz/Bu8oiTV7rEyBQgJn9ax2sAixbLdNGEW0/Dv23B+268z7VUE&#10;m6rznUV/9KJoFrgxinJ/sW7YdKS28cE8AJHUSr5Qq3cQvyGbToxfOHNbOk8vTaAwa9KmzIimSdUo&#10;kuYrNOP6jQmZYm3YvVohIbeFHSUQ+BAZM6WOXrdmSIMeZXOuASHhSpKL+j/dpPWedTLCKwURgg+T&#10;y/+8TM9/cKXzWkxI6n6stjldHny76fGgyz6TJDr9RHgXp4pzJt8Trl77K4u5Iwq8mc4das4GpQHm&#10;Bdd1cQrefFEGKGxDNh0a++Zfj5m0vieo7Kf8ZMbFTNm5CFwgJxFkT5r4zsgJ7feZMMEHzap19u8h&#10;JbBxv5fed2HK+Vz9ylqLyzJIkoTb5o5t2yl37nTeoAD5T34d98PhGa3Lt4BMAkFk8AJjYN8TGG2T&#10;vnn9kU/OP3uZFQSKmBX4/2JMRiGqJkCSAKr4Ygt9+lHQktn+VYwPbpwd236pVuyzpPcQLau+M4m/&#10;zObcP1Qbg9vdipD92stX6dcs3pfShAkEJiG8yQIAwN6dZ5IUrTRo5qj9l4bCQf20trwfOA6ZHxLq&#10;Zkm9td+w78+ZPUW/wQuGIFqurpU/h2tVD90BOzBKumoqlARWqF48wsiwG8PvVvKJymmSbjNTKyC+&#10;dsCl1gnZc6e/o9xhWdYJq+zI3lsX3mMW4NJV59wSfr/q3GnbMrqyhvFdanaCJAUqmzALJMbCyKHQ&#10;VbeQAVm29V51eHaXdpMbuT5I3LNoSZ95y3vXbZo9WaJliKZ2JGBbm/qc+WvIKrG4Sw1NdKXVmTBT&#10;F7SkujVRqO8RAts1so1zw+IEAq/hwpnwFEqCCPd6eHpJgvgOs2kUZ4N14sHLA78o3mv9hBErvSYh&#10;QeDryFqChqwKchwygp+8bNGh+7TRnl6dADh14opla3iUkklNoGbRu2FiCrXqCcHGq/dqXDh33Wt8&#10;Mtv3nakLidhAiVIB0xGt+7+6SoCGYMJGgtpZPt866LeWp00Y1K3Mnttzef0cX2wARYCWjCUL/4lK&#10;wPZTSa4+fZ5JPUSrr4tkzvXDhI2EaB0KCCI6F82yrUX7KpuMT2A+8xb2bp8/eeIo5TphPgH1tZCh&#10;nU/N+HiprfXmnLvuVULwWMF8kZJqp0mSrc3MnYt3bzuZ1NNLEwCrdp3oDAIr929YiCaejmsUc8q2&#10;cvGuEm6YTSAQmMyk6d36/lK98AwASgUh6lCT2N0yvW3y6DU53TKTQPAODu8/nxAJLFr1MLOufy4m&#10;owCVrfPn7PCJarLD+i8oBQo/Xr1NkpwFmyacH67cvF/Q8CACn8HmV+Blk9xpN5pX2VKXYMd/pSSg&#10;vnyF6p3bTeRx0nXLD3y6IfxesfXcYQAAIABJREFUba0yoEnnX6aTY4VoKAJ6Nig92PjgghUht5sq&#10;r6vuTM5EmmZcPxTgFXyUWIR9U99GTb8ukcPrO8t06lUvYnW/+vUgWXZxPwaI2l0GhjUs6zccrgeo&#10;LdC5P4SoYmiTlPsssVpWdTcJSMi8Me2apMuQ2mvUKbPHdmiSMHHCEE2zoP4z4/qTdK8jha54lGRd&#10;u/3od8YnEJiF1wQGBJ7jpz7zrH79F+w4de9pR8iw8RZMstfcrzyHpLQpTp3IsmH9+p/+L1PGKCOG&#10;LCm69frDipBV5TylamlmwCvEKkxAxjInKFA2zcenc+fL9N6LC9x1OjEoSewTwSyH+hlgFTtAcOf5&#10;yy9ceWjlGsWfQ4adHzIpwN/T2FR1lCkPuihjUeuAxXumuPLQJq0qPOjxTc5xkIgdVH/gddHYIdDE&#10;hJrY1DrjeHhHv+o/jQm55D0VDZq2rhh15dDY5n0q5B2OVw67VsZSVkXXakoKEx67CwrVcGVGkVpB&#10;U2YCTmhOCIrA0fVL+DdrW+m+G1coEHici+fDcgBQg+6yOYcRgeBd8IqHqnCewnr/laNu7xWHZpfw&#10;GzRzzdJAkV0oeH8I4VUtFBtAdfxZFAfR3tuPSzZrOrKrh1f5wbNyaUB5EMmq/KQv7xPHSPw/ACTr&#10;qqX7SsX9pK6xPPh2Q6dqEazKPguemVKZXqkmgASWXWNHtRljwoAeYe2aweMrpE1+UvGbsNdG+E8A&#10;YOf242VAiVVztJvo33DIrDItF8R/9XGiR9Pn9exufPC4Y0T3ur1BSAT/6LOqmhKrkMIdBsZgQUkH&#10;TbBm6QHfs2Uk6ISssnYvovD7Yeifiy6cuyF82B7k8MGQhHtvPS4NCi1Ix1rLueOdUf1Yy+2XhA0l&#10;EPgoP49qPe7nqkUWgMoRkCyK6eRwg/0ky1i794yorinwOFeCI1NDlm1avMWE65/bl+yrhJnHw/2v&#10;hNzymrjN2/hj//n+YF399MlL+uIbBjkR+aCs4UEEPkWHNlXnwCLZzRF7QUvE5gnZABNxzjx2zT9w&#10;z7nEADBu3o7hIJIVskV5rBmVc9m5F1SN7coo80Wy4K596181PviHzZQxa3MCxMorLwIAqJbIbYb/&#10;i2k+lDNuwPAaxXrVbPjNP8YHdg8Nv7f9vemnZg0hUTtLOndqV26ABeeut1Ri5bLyz6IOyPyP1Iz9&#10;UV/NXQ5f8EPVwUVLZr9hfGDzKFws6825Har0B0WYUtxJTe41WLkUgKbzskhQBSZgr+2Ki7e9qiDX&#10;h45wdH3AHNx3IVHZSkMm/rb73CgQqAp2WbvRer057wYUkZ79jy612pk9tD3wYqIhm0+MgSzbeAVG&#10;Ji4DTAqGGYQbomrbaAJUKZF7qZEhjwddygbIVq21uhejL3WutgF8EC27XNEh40cJ7vC31SlG5epz&#10;p9oXCUC0Euh/8CL6k24dJtd1ZYRJM7puKf1F8tO85Dfb7F0ydpjTwKnyI0Cp397bT/pVaD1u3brl&#10;Bz918cm4hbFTOu0+Mb9H+cY5v/AHYIdkUYwRQsC3PNlNlR/Y+84r00KrnGJh1WAcgIUE1s6aeuCh&#10;PzpV7h8H1XsFAm/nUsTdolpVIaI7IAsEcQQBIDu0drySmr1ogfX4g6cdG41dt7pP9+le0RJD4KMo&#10;YhldGxP1GlMSb2wrLt2t599lmm+2qY0nTDsU0gOAlrHtrqPXGwkJSw6e93fTzO9kyZydaQCSGETW&#10;ErsoSzAycyYKSJJ9bN0SP+bMk8EHDoRvZ++OX/vn//SjBbCoojtv6Y7hYVYfv9IegCZEfJ+Exbdh&#10;0QmIlTNyxKDGNq8X/dZuVNrePFca+xut2wGoSUq8C4NBWMVRWbbt3HeqqvEB3YzMkpeZ/0ELVkS+&#10;cjRs02P6dE8v8UNm1fK9VUCIWlWTBZFgXmXYmJAVYcvlx8/TbVh1MIUbZhQIBHHAL2NajexpzbsK&#10;FBGQJHVvj2skHLzzuPAJH2oNLYifXLt+9ysA5u6b+vMaEzkSWOdO31zRxFlMZ8akTVkevIxOCQc7&#10;KwA8FsXPocYDOFeevMhkeBCBT1GxauEXdbN8YVLXBfXzJek69jHdk3IutQ6bsGb4lDFrch65/zSv&#10;8juHJu40Cus2wLtDIbBvx9pDTBj5g2dz4LnWPEmZ1bnU+yzMuE/LWoJmjcypDvw0suVxE0Z1K7Xq&#10;l/xndvsq34FIdsgO9TMgGUq2mT9tSwY4SGIQ9fVhyaxEdq6EaRRWJA0kom2RLHtbd666zoRRTadl&#10;hyqb2hf7ag8IDVe7i8AcsbmqQ5DV7ykrGkcAidhmT9wg9kcvQUTDP1B+HbioeLkes3bZ7z/pCQIr&#10;HLK26RNJdbqJywMUAV1LZZ3YpHXFB2YP3Xf4nxMBteU8lbTqlUTyospiLIigrsUhB1aqVtKQmOxU&#10;cGQFAN4hRo0JFrylmhP68ctolytUlMj4WRCvksGEevxtdeX9VYMTlGWXgG2sftOCrvbctfWES8LR&#10;Kb+16gWLtEvJVATgkFz8fLNKH6qxxCp1qIeEOy+j6zYYs3bzsP7zvaYiEAAULZHdsXL14Knbfm1R&#10;tWr6lL+Aws6DYmz97ogmMAMI0H2+oczvkO1JE1o2+5fNW+v49M6VNq77aXTpcnlfx/2iBALvY9fV&#10;e1X4/ZHoPjcCQVxBAc27xgLMzBksAZT6jT8Q0rd1q/FtPLlMgY/CCqSx1qDMniY6MQ6V/aYeutx3&#10;7PA/83twpR8sC6ZtSffsNU3u1C4OcNP5RL0m1CkjnkenWb1032dumPidBB4OrgTIVi4ultVAH7uO&#10;WTVDo1CgQIokV/r81CzY+GCeZ/GEju1TJUqwwTRnso9z+OClhBH/vkqtnIP0Z2BqTjIO85Oo4rCK&#10;aVOGdehRa4XxgeOe/gOb9QahYTxgw2wRSU0qNOP+I2stw9acv9HM+IBuhlUdYRUwWFBBTZw98fB5&#10;vuq1fhnm4VV+sEw+FtpZCdBBPa+pfiJ3JmIrAlG/tZuONHHfpAKBwGwmTuvcv0GuL0+AyhFu8c8q&#10;MW/bri3HC8T9ZALB2wm7ebegEu9h1efNOEAQzba0qAIaQvG7/XI/EwaPM+ZsDhoEB9WK2LC4E6A+&#10;H5POD4Q4guzBCY0PJPAlurar+gdAA4yP5CSU1GkotPP//lt/9+ux/OBlgPjB4VDirhIxzX/CO5ER&#10;gqa5062u07DUE+MDf9hcOB8p7bn1dwl+Bme3Y4cDkCzm+naUc3/AiF9a/WbiqG6lfbcakSNqFvUH&#10;sQTwe7WBZJtdB87XA4EVMivcAvWMKWndVEwxDyVAdiBt0oRP5i3s1d6MEeOK2fN6dU6cONELRTug&#10;6lKMQqjadVQtVMJsBdW/ssN+QZypvQShxvvAOHkszFK5+s8jf952agIkyQYAPHtAUoVcrBSgL1Q+&#10;jGMKpvzoxh+ze5qutu/TfWbloKinBQHwl5tXDeACSS+J9rC2blRGjk8/ulWyTE5DgrL1V/6qrks/&#10;8g0Iyz5ArIIo2TJ9ceb/KvWw710Zh30EiUU5nLIgoJJxYus3ds1kV9ZRtET26HmtK/0AEDskAJLs&#10;orGjVkyQWNYYcd41ZABUtv6y/czYJo1GeF3ruWq1iz3bvmXYsI2DG9eo8VWqobDAzkU57hSjc7Gv&#10;ZIdF2tXh60xN1w9pUvPZ8Qm1J0/rsqVY6dzR7luMQOBdXA6OJA9eRqeERdeWQPKS/U8Qf2F7Ghd8&#10;UDhVn1ZsMr9Fp6+36tp+cn1PL1fgY7BrCTrnCpXV5BfVxlfaS1v7rTk6acXCvak9ttYPlNU7TnYA&#10;pTanJB7qpspgzAZVuxZAprZNW481dMPM72TtxcjGgG4vtki68w81z1kIBPb7rsJAMwbyBgoXy+pY&#10;Mez77yBJu9TXzu7hJXmU/TuP5weFnyJOVz9TEpTr3ZQ2p5Ju/5Yj+nWu7TPXUoFCme/1sOXdoIjb&#10;oPs4mXnjUfcYCXj00pH0YMC5RCYOHvewgHy0Q7kHSeo52sFsNFi333jo16alSKZxN/MmbcyAaJpM&#10;O7Ox9q2q7eyODVTxqQCUYOn5W9/F/YQCgSAuWbNqUKO8yT+KckuxClkRmG87Giz2D4FHOXP9gVVL&#10;5jRpUJYcxTqJsa5FDse3w/ov8KoCG4xNaw4nPx31NLdWiV/vP9HZGKZUtoPtakikx5MjBe6lUvWi&#10;z2tlTb3P8ECsoiYXEBMgWtZ9htVrliXlSkQTd5qRjEco38MA2Pv0bTTL+KCCfduPZgWlfvw9ourr&#10;bLHokrlNmEi5vQWOqFG4b6Gvv/IhQcT/M2hEy9Pdv8k+BQQBRu/NKy/dbgBA0xpQqB02oFWVNKPy&#10;OgFALBE/Nyjt9d1YAGByk3IjlMrz7IxtFMLPz7w7BsD32PVh90XHLy9BiDU/IMb/uiJvsU5Td+65&#10;9WggAKtONQZuTPBvP5DKEFRnVLFgPT/UwD5lQJMuZk+5dcPRj8fbL/0MGVZ1EboqO/obsDeIZVVx&#10;npo1X7dItvlGRjt6KCThi2g5OQD4TJs4flbk74fj7X/sTO4saS5BeiNQxcXQLthmhP09dRaUAACl&#10;OPv389yDe88u58pa2navebNryazjAQSCqtVz2XXPnqM6rpPAlLU+Z2vQ3x8I/3vrqiv3pmQu0Wv1&#10;5rWHP3FlPe6kduMyT7Zs/Hn43jFtK3+fP11HQLYr69a1L2Cvhb6tHv8d4z8E1ewre414NhbRggkS&#10;CayX/Yt+i7tUa0RPTaoya0GvlXUbWx+77QUQCLyYU8fDU4FCTR6hzvcjgSDOeGNfZUkzgFYBjMoA&#10;qG36sfAff/tpSVFPrlbgYzBbgdkG+t/x85bMfu/XbNKmFQcCziT2xFI/RE4cvZJg+/UH5bkDnUJx&#10;BhIXNyCnP1HtQPlNm/Fdj1cTJZmdLxEsDb7V4kroHY8djg7uD0706Hl0Un6N8nsk+5nZtS5u0EQ9&#10;67BzA/sdKCqmT3H0+45V78bB0/AYlaoVeb6se43mIMQOSl0+K8ZHAs6GN1ICSmrCH5WV1sUE5iXj&#10;qJdllYypQ6rULnbCnEHdQ7eudX4BSDgkqvkDZNURb6Z/REnC9tsXcKaweYO6gTerKXHfg9O+al14&#10;7nrbwb3muOQHEZjDsp0nu4NSm1ZFWPfVZecx+f9/PGndhTH0HYgIbOOGL88by6chEAi8jAn9GncE&#10;kSL0VbO1ewLR7QFGUfbaQ3efFb4UfMtHAhKC+MjFpy+zKPFHfXzBICyGIenFY8o585e9F34yPoH5&#10;LFqxrz1ArIr9q4tD62Nh/HujUISG/ZXFhIEEPsaP7WuMB4Fdqxmk31dc9OHo4/bMh8zPKnr/if4x&#10;bEIX/UtOXTr+Q8AsKWLQXmVz/Va0eHZR9MUE9h69VE8RsenuNzxG8F9ajXfwZjyd6m0YIGeyRLcG&#10;jWh12vQn4QGmzOy+6bu86daovi+AEBASO1Xh8gV7PmfXtNNn6M1/rhST41VvnUWI+s932S8/iejU&#10;p/6y2KzRU3TsVXtZuTTJw51tYsDpfqXXMMSI+lpKb/ys7a/WJbN3pTHtCQjeGyHW/AC4fOkvUqfe&#10;rwP6rDk0C9HwA6BsOPIHHUdQYOXImXHFKi3JcsDAbwsMtlUt/MLsKftPWDcdDmqFxeyR4wgKqBVg&#10;7OUrFgoyMtSZYyFpAVh5wpGvQNXSF4o40XI5ONKlrTBH/qxRAAnkY1D9RmrGYVy2jgy4OPzA3nMu&#10;Bfj/mN1jQ4W0KY5yZwCrksMEygB41VNX8nz4ZwaAg+L6K0fD2sNXbOvrP6Pyez6jOKVCla9fLPmz&#10;/+zQVQPLDateuFSGpAnWgFW/IVADZiy4SNT3DM6CTJbJJsvavUMv3mSfF+WeEtD9m+x1zi3sXXHd&#10;2iFjW3SoescjT1wg8GKCz1/JCQBaWw+Iyt4Cz8Pu6ZIFcMjWnzYdH7Nj07Fknl6WIJ7AEkaYsSU7&#10;/L4fsnRpyEXX7EuBMVb/udsGidj4vqPY986i7Xehr4IivfHVJfteJ0LSolLWtUv3FnTxKZjO0cDT&#10;2SERP9MGlKlSkYC9ply8KdlbNyg70bR5vIhmbStHjW/0TQcQ8kEHT/beeFAaVFJvcbJSDYFd5mbZ&#10;d1QGLCTihyblxpszoPvInivt084lsm7jrb2hBoMoAGJCoQ2noDbFsYvXqhgf1JtQ/TKUWEcGXBgx&#10;beyGbJ5e0YfAoX3nE+299XdJwwP91xbJfbGu3B90A1Bg5d5z/obXJBAIPEqVWsVO9SydfRUkKZxX&#10;IWN+VtZi0wzzgcV/CLUeCTid3oQRBYJYc+xQSEKenOOOk79DBqKjk034dUUeN8zmMscOhyRcd/lu&#10;tVglAxpBIoi4dT9f3E8k8DYqVC/6omamVLthYXsLtD2FxwI9DKVAAkmLG7MFUgqtMyDFp4kSbh7/&#10;R5edHlplvGPDlagq5hgYUJO/oekMie6MT4m9V6Oyg82ZyDv4c3n/mVUyfrofgB1UBpXlWO1oBw9f&#10;KAtKbaYsRi+e1hfhAO8sGtG3Y3Wfev17t68+FFSO0JLoVR+0VmROwYxkXwIcPHKhgvGBBEbxJbmU&#10;4D2YO2VzxgItxm7ZFBE1CpQolRxZcMiUzEQfR60YySuVs4ofGVKeHDmu/QGzp+v0w6QmFx+/yOI7&#10;LV4pN1wTJiRPqtcp9czIaGeDI4rxDcVXtDhOGz0ASq2P//7XJamttXy+V4h2KH/7ZgDYjGuASIBM&#10;bX1Hrpzg6kNmTew4IFWSBBu4IEriAmVlkZIqIHAp1ixprSMtLAhLreMOXOpfrOKgmfbAi17Zdi1H&#10;rnR06Og2RyOPjGu0cXCTGm0LZWwF0EAQ2HmwXpZ12VAAICv3CZb1A0l5zjzbGzqRGQ1smitNt4tL&#10;+1SeMrP7pgJfZ/KCk59A4J2cuXJbPRBQzUkiCfNU4GG4sMShCI5A/PqOWzvVk0sSxCO4845VvLAg&#10;8t+XDVv1mPmHp5f2IbDgSFg3pUUcE/3o/qer5xNZdzbg9wvZNftZPxFrC00pVu4/08PVR5vNqYs3&#10;Kjg/GQOQN14bnuUuIc8nCa+1aPdtvE1e6jWk6aV+FfKM8vQ6PMWGlfYUvIomgXJWdEALjJlx/lWd&#10;8YU/S3qnUYsKe4wP6H5a/1B9PAgN17q6AFoLSBPgCVAEW689qGjOoF4C0Z8RqLXbsr0LN68+5HWd&#10;PeIbq1YeqAoimRNQ+7+qKcyf4mKyBEt4AHDi0fPcO7ecFMlUAoGPM3FG9/6fJ7T8qwm3WGKUi1WV&#10;XIHFfAjB4eMh5c0ZVCCIHZfOX0sNCiu3ZwjRVeAzgr5SFrSxlYpjthk7Tg4xYRLTWLRwVy1YJD/l&#10;/OyeGOn5G1Fe2Q5eEPd0av3tBFDYlc+drAgjWcEW4gXxBwvRzoTMNubVBlmxGGL/qU7x/p5cZnxi&#10;wwp7CliQ2BwbQ1fgh3daVN9TSUKBTz+60rFn7QgTJvIqdmz55aciqZJdVD5DsfscrT53o4XLnRVi&#10;hGj+FNmhjal2M6qYLkVYrQalD5swkduo3fAbe4W0n4bxBF92nfIOqCombZ9zLkZ+b85IAiN4wW4k&#10;iCtaNBvdof28PQtev3pdXckeVA0SIsE96Vs+AFUl6bKuQoqFBIwZ2tJ0tf3KxftTzTp+rRsgW9Ws&#10;CrOniBsoBSQJrQpmXmp0qCNhd6rFqnKNt/DGWh8/fpbQ1YcWSJXsijqIJkRSRJ/G10UVkeSx+08L&#10;9usxy6VqODlyp6cLBzRpAYccqAkP1Wxlp5L9LqxPgmIsyFANUkkRWcnwO/nwWcey3Wbu+qnPXOt7&#10;PTc3UbuJ9cm8RX0W0zNTyi/rUadey6+/ageJ7AIhAaC614RIOoOI3TfUQxNhXwFYqH10vZL+y1cN&#10;mpa3QCZfkSQLBB5jS0RUBb4nMJGmGfdHgcAITFwkWdQkBuDC4xc5fhmw0HhVIYHAImnXGKs4SCQc&#10;u/dPvnr1fuvr6eXFZ+ZP35bh/is5NU9W0osJXdYqUtWLQjSb3inBJwZ4JjTVqvxIBGcev8ixdcOR&#10;j2P/rIyzJfyuUn3PjOPZmw5vXiEJaF258DgTZvBqxkzqFODpNXiKEydCCsBCbaAOOLUCk4h551+i&#10;iLqalSu0xPhgnqHENzkjKqVPGQYASKhWUTHLP8Q7xaivv4VYdm05kdT4wF4ChSJqYAkPMrHWHrNm&#10;xfEjoQk8vbT4zJTjof6mZFszX4pTcO4/BCbvHEDWEoYdDtvqdQfqGV+YQCDwNIMblJ4IQiLgYAn0&#10;xNz4FfM5URmbLt1uYM6gAkHsCL92+yvw7lz68n5xAI9fEIQ9e5lp7uSNGeNmotgz/Xi4v5IYzeJS&#10;cQylOP34RY64n0jgjdSo/83T6plS7oak6iOo/qunVwddlTz6xllHAqgEEIKCnyUN6TWk6SVPLjM+&#10;cezoxUKg1KoU4jEBAjUmzs6o3Llob1u16BhzJvE+Fk/t2iVL4gQrSSwcPccPhySIeulI7axDMAjr&#10;1ECZn1d9Dygi2jW2+Vw3FgBo37j8eBAS4VQ5VN+NgsAc/5pMgddy8mOHLwt/iocRYs14yPL5AanT&#10;luy1fmnw7VmA7KcEmwkgR2uiM9nEm6Evw/ZjQtkNzj6+XunuxUpmN719Wc9pm+ZColbNCe8DbwDP&#10;BJHtfuUK7jY63JmoZ7l5dpBPiHGIFlClWrWcxw+fJHF1hOJZv9yrHcTNhioVeSisYwODf9qx+YRL&#10;VQVq1iv5dGzj0l0AaleCQ6qTgFURpdygfDcOqgWEWCaaDG0sC7H9tufcqMIVBs7Zui7II8Hn2NCs&#10;baWoRYv7zKOnJ1XZ8UvzOgMq569YJvXHU0EQwA0+vdiYZUkBLAgZOLRq0b79h353zpPPQyDwFYLs&#10;wQkBJIYsK58lLnrxBm+J4ING3xrZwTIzqXXYrtPDPbwyQXxAprqWfk6lGW0bIu7V7th2YhPPLS5+&#10;s2b7sXaAw/rWbGRXzif8KOfQfsHaNLqCzKoksIeriU8g1jXrDjVybRDzOHX8iuWfV3JKAOaczyRd&#10;YJ1V8ScAiGxv8H2l88YnEHgrp0NvV1Tubxad8FDWBcLMOP9TgNDwRi0qzjdhMI9Rr1KRJSBShFL9&#10;AYqvwQzvrL6qh9KK3nrmZGhWE0b2DlhwVd/i7FV09WZ95y66GvaXOEDEATPHb8gMh5zYlGg2uw+w&#10;vYb5VHSi/nc/nigCLhbMlgjmnbne2vjCBAKBp+kxoOH8r5IleqTuXbo9UReYNgIFF1Hcf+lIffHM&#10;NRETFbidKzfuf839TDwmabL58l/DycQ6c+NRr2gD+9ugRUXhkG0AzEtWcgWZWk4cEWKUD5UubapO&#10;gEzszh0UiTnHU8Mw8Tb7yoSaYD/bB7WpMsCDC4x37D9/vSEc0OK6RmD3dH1MywKlKaMFT3oObHTZ&#10;hFm8knz5MsjzRrZunSRxwteuPuaI/UJWUGqF2vDWMKxzLvPJss+0BHydIsmdZm38dpgwi9tp1qbi&#10;jjwpkkQpZ2fWEdWi+ZNZS3SjKNoX65ED5+OPz8hHEQeTeEbHthObfDd54/o7Lxx1lY2CO2kVpzlz&#10;glmIePcBaMaPIsSqk+3zrb1+amJ6lkrz70Z3uvPCUVdpC8YCdF5hDb4btkwivWzaumKUkaG2rjvy&#10;MSySI+a/9DLezLIiBP88+fcjVx9eMFemY8o4gJNQ1azKIlyALdt6j101w9WH9vm5WXDnYtkmQkKg&#10;UiUSrCqm63541j7dobumJejWpGz2Zx4+bVfz1+Xbf2g1rmVYyG2fCKJUqVvy2ajx7ffZA0b607OT&#10;K60f2OjTQZUK2KpnSTUUEg0EIYEAlPtHtGKQl/r843PDRrcO8vDSBQKf4VRQSCYQYnVqe06I1hZW&#10;IPAUVNaCRMQCXkU5Gt8OH7y4uKeXJ4gHyCxRjKiVu2XlWqOwzj4R0fmXAQtEFVeTOXk0NMH26w/9&#10;tEMwS8LhpQxcc3Yxp77yfql2s5rA41IwmWVGq49hYkZQLDx7o3ksn5ZhLpwO/xwSrOYFCln2BUOx&#10;k2tk+Xx3tuxf+sABWPC+bLv+oBwgacl77LPBMecaa5I73bHMWb94YcpgHqLLj3WWgkDmAWpJAhdu&#10;GoG95qwjBJFw7srN0sYH9hKI+tyi9YJ3CVefvPiufbfpoz23sPjLqt2nOoPCaor/UklMAG8RSKHb&#10;Mly4P8gAEhBtDACQaYKpv6/JbnxxAoHA0/hXLTYDVIqAJKmBaVZQwITBWUFf5exlPRUU8oUJowoE&#10;seLizYclnM5cZp+MeDIE3thWZZx88G/u5fP3pDZ5xlgzI+DcAK0KHeC2+KgE65WQm5+6ZzKBt1Gj&#10;fqmn1TJ9pnTAYEWs/u9z4kl0BWKYIEtS9sDaWVJvbdKy/ANPrzA+ceT+08JKpX6zUO9jkhrTUpPL&#10;upbM6XKs3lep4FfgRZMfKrusGzl2Lrw8ANeT9WLCyfXI3gcAMkHj8gWXG5/Ac3xvy/8nqAX84MzE&#10;wCwx1yz72EFx4qL6vgg8hpDrxRO2rD38cR5rv8WzT13rBhCrlqXFrA7Wbg/ajfDNFmUfIsxBCAnJ&#10;Ekmbx4/uYHpZ6lmTNmdeFvxXU0XL5lBb9ugqEXoz6gGyTtZUe4wOdfZ0WA5Q2PgvfO7y0wyIx4+e&#10;fuLqowoVzXZDEfaxyjJE+2oUqnN0gyD48fMsP7Qa19LVh0+f22Nd9Uyf7dUytQCtrZQr80M5XFvU&#10;a1pX4YCPqQaJIMvW+WeuL8rRfOzuEYMXFXX5OXoJdZuWfTxiXLsDWzcOHU5PTSl/Zk4Pv0Xdqqcd&#10;Vv3rUt8XytjRv0zOWvOndOnh6XUKBL7EqYvXv4Gs2iMS1HtILO5BAkFcQYmyv1Hdz1RJuFm073xv&#10;j65N4PvwCmqqDceEe4D6ldqG7Twzbu6ULV7Tqiw+sHLZPhssxOrcjploX5gdGxMEyntIKUBkONnR&#10;ruQaEALe4lFi37NELuI3YcTKPLF5XkY5dyGikMvP3VXYa8R/AKqVyf+niTMIvIxjh0MSgiIBWGFV&#10;dh7kVfNgWuWgb8vmX22mjEQfAAAgAElEQVTKQB6mSe60x/jnRKbm+IdY4FHWfg4Mv1fZ+MDegpJk&#10;DYvqe5Ak7mPbd/tx6SaNR3b39ArjEwf3n0+076/HpU0LHbC9Tu+LZl2OXNqE2F4psz0ToLCt2nO6&#10;qzkLFAgEnqTXT01mw4JopUK0GoWmJqlpHGrVaVUAevZiRAHjgwoEsePco+dZNVtNLXphithCLwD9&#10;jyIhRAIg2+auOdDXhNnem9lTNme6/Tw6jbp/Q0vuimPUl+Jq2O2v3DCbwEtp37ziRMgIUOKp0HxA&#10;3gBlhXBUEbME5auDBvTr1XCCR9cWz9i64ejHIMRqWjEtWT2TyizJhA1LAxs3q7jL+ATxi4DQu9W0&#10;692EDUBSi6M5JQNSgNCwes0qLDY+geeo16z8YhBHuHaZqrYsP0ubcf0q8Yl9ofHJZ+Sb+IBaTBAT&#10;I39aUrjWLyu2h/zzsgVkagXABYgcVjWEAlrZXPH282o2EuwTW1bsmi2nudU+wi7fIf5L9k0DqA0S&#10;VZzKMrzHEIwJ9eBYtmiuTUaHOn/lZmltA/GRyq5Uv/GxQBPF06fPXW7pXb5y4Rd8LGqSEcggzHHF&#10;08Gs80/faDv/j60ZXB1i66ahwwt9lmwuLJIWJGIZZjFBoQWpebBEVp1gbEms4gEASMBr2W/IllOT&#10;Mn7TZ/XMcWszx+r5ehGFimd1tGxf5c7Q0W2OLvmz3+zJ07ttyZMvg498sAUC7yAg5GZN54JL1Ll9&#10;qkDgSbgASw0Kq4kR4c9epg/ccTqJJ5cm8HGIpGRayw44CdYBxY5SgjfW9vN2L9i2MSiZJ5canxh7&#10;OLSXYqO+GRSSNNGHK+cTWXmPmhbKpLPDobtnxARL2lPvLcxolpRzxrKAs25N/rl8/U4xHrAwA33l&#10;NIl1sKCB39b5JtykGQReSMjZ8FSA2tJQ7zzmwmaYcwymJMKveoktJozkccoWy70dkgU8qdOsyggs&#10;EUAVtt189iqNCSN7B+x1Yj5N2aFUn1HEwNZVIXca9+j8R20PrzLesHrF/qqg1MoDYAb59qtUyJMy&#10;ibLXsqQFPqwL4xPmT5V0f05hv/u0wIGA84kML1AgEHicjkWy7NKSd4niczZjg7RIWlETCly+ca+E&#10;8UEFAtc5Zg9OwPcumULp4AJzzmAxJkXJgCRh782/S25b5zn/wsJNR/qAUCtPXmXVbuMc5ZwdcfOu&#10;W5MiBd5FvaZlH5fPkOKkYtcynYQ3xB/UohW8AQxPSEK7ktnmlSmX95UnVxffuHDmSlaXq/q7hCqe&#10;Y8WZ1Lcv58dJbpUpl0e8dzrCQm6TOy9ff8I73ZqF2jVX+afYenWyf3khd550j8ybxP3kyZvxYfWs&#10;nwcr9yv1BkEp9x2bkgytFo+49SIe+Yx8FF+QSwneQYf2k5sN3nhsLCQ1G4BYlIMsAXg/Gd7GWcsg&#10;1DKS4zls4yW6Gxi7cQNq8IDYWxRIt7B991qRZk/fe/Dc/q9ev64OWSeo06v8vR3lhm+vWLXEZaND&#10;bbp6v4pz1pI3GMMxwDY8CvD29UTCP0//jVXbhDKfJzvn1HJRls3ZTAGtao0a54GF2Dot3DPr7Klw&#10;l+/vC8d37JQ6kWWDtiPoBaAAr+DJfsfeP0LBr232vupbsysP1owIUPY6Wm/++6ph56UHFhYrN2DO&#10;7InrM73/CyAQCHyRkEu3ScSz12l4QJk5ST4E20Tg/XCRA/uZXZsUAKz7As997amlCeID1DnzV/0V&#10;P6dxmwt+NUeuWnXqxFWLp1YaX5g3bVsGvI5O9n82qj6bnlU4YUlIRGfz8mr27P2RIsb82jpx4ZQf&#10;BfG/k+BiMiSzh9VJmQ2tTnXywbN8AW4UhO+6+bi01jLZhPOJ/vykvo7FUiUNyZEzrdjg4zGXw27n&#10;5MJnpyol7HqIRdIi89nof1a1eZUyJg/9KssX8SLoUalq0U0AjeDVhYgJHxGq+0b7PFt3bzv5kfHB&#10;vQCZ3T91vk2qu5dLxDrlcGjfMcOWFfTsQuMHU4+H+UPSV++IARag1NvPyjcAIWhQoSAalcqr7Zla&#10;dUwXz4DMDyU7Jy1T2W/Z6n11YvPcBAKBd1KrWvElAAnX7vEwz3/OO84BWyIflTNnUBNRqh/C4hXi&#10;IYHZBF+I/AISsSnJmUSL55jC2+K86qZMJSYmss1eGuCRKuSb1hxJfiTqWWGt2IcbY4OqzXH21t9W&#10;90wYB6jiHCp85obo3rLyKFDYnQR2nobZtLKk3RcoBRKRgDlze/h0G2dv5Ezo7bK8E4wZnS30/jyu&#10;RQEalcoV71ugx5ZTx6+kBCF+vMCTKW3Q1T2VdXBQk3OqlskXL7qxVC9TYLWi+VDPv5LudZPNsCP4&#10;a2dduSQwlQkDCt6TBJ5egOD9+aHV2JbzT99oCRA/rh7ngWWqq9jxAcPEgfqKgeyQTwBQCVk+SXxr&#10;8ZL+88yeeurva7NvCr1bVXsf1DLmajabTwhSCFDwkyRXChfL4jAyzPlTV6V/X71OyQWLRK2C4Aut&#10;4CmUTVDWDLjHz16kjs0QRbOn33Xo7uXu2oHUTMGmXvxLARl4LTuq/zhwwai9O3/t78oIXxfN4lj2&#10;c/Pvvh20cBcosQKyWgWWCVShGZwSUUThZjgVKGwnn/xr67hwf+4J64OudalZ8jf/fvVDjQ8sEAi8&#10;nVOHzqcGYFNae7B9WS/+9tzaBIKYOBtyozyAIA8vQxBf4e1wZdDnqN6y95w5FwJHt/X0snyZ1duP&#10;dgSFzSWHIEty1FeNBxTnuSoSapjry2OZMqd+VaNkzq2nd5wtxc80DtkMh791/dqDVf2qFt5gdCBX&#10;ePX6dTItmdCszZcF2B0AJJTN+5XhLg0C7yb8ZlQBU423N3IHWdvrsoVyBZg3iWfJlT/jo/wpk967&#10;8OBZZuVeY4b/juqc+ODO/Ksh17+sXL1ohPFVezkOCliIdcC6oCkZM6Vt9F3bCvc9vSRfZcb4DVkQ&#10;TRMDUPdCVx+p80UzH5Kyv0RUb1g+R+T1u5mH7zy9E0BW5c+p9riYRBt68aekfqXKfIuOX209E4gX&#10;QTmB4EOmRsMyQfh1dbQScAcQLSsVlI2a1zLUPVHN/nDIlishN0mO3N7SIYnys4cDwMw/A3pv2BoU&#10;ASjRJNlwAIWCUmqRCBwERJZBJAmQM6ZJceXXcR3sxtcviIlr125m8lgRF5aMDGBj2N2qBwIuTCjn&#10;l9+tyU+LV+xtD8Dq1NUCgNZpIg6hFJAsOHH/Se64nSiOYP4ISYLkDeJCH6Z+s3KPKi0OOLjn1t9W&#10;JJAAh8O8hID3hScmqJ8LmQIWyT68WrGBnl1Y/OT89fslleq+kmYTGIHw/ygoHQTs39YseczYwPGP&#10;sMvXv1L83QDXNBjdDFmiLxfNygBFuK1qiR2GF+wF2KoW24HF+8NBkdWpWJZD1qrGG4EJjEERfiUy&#10;A4AHhhcteC+EWNNH6dllWs35ZyLbQ5KsXLkvQb0ZCaNNQ1cRhVcMUf+XTAAC+7hutTqZPeulizeJ&#10;/8qD0wDJxg/c7DBGJMWJLLn7ZPYeUIqqRbIsMTrMuVPhn4NIVv76OyhgsXi/YFUfrAX41wf/PE8b&#10;m2Hy58t8FodDncYwTUzNuyiqmSMAABn77jwp7d9pau0pM7u7FBytXKPo84XX7zRuPWf3csiSTREW&#10;qzcWfktRg648eGbCvUYRmVsvP3lh7fFnYJYeaw4+GWDNO655628D8xf8ysw0U4FA4EWcOH21OD9c&#10;aG1SNSeFQODF7Lz+sCyA0Z5ehyCewhPLFCPv4qN/21SoOez+vi3DXErCEThz7HBogp2Rf5dXbE5X&#10;nLG6xD4mnJWg7FdKUkFE7UrF/wSAarW+WfHbjjNtQEhWk4SaAAGmnbza+Q8gzsWae3ecSgIKm5ad&#10;bcb5lGqVECXlvFesaI7jxlcr8GZO3HxQ2rTB2CXIrktZtRVBIgoXzRqvBAW2XOkPXzh0pQRPvDTM&#10;G7a0+tpdu34vC4AIEybwbixqUrAk2ZpP2bA8XcZUNctXLvjC08vyRZbtPukPEKUClavXJ/d76ipm&#10;ShLgiEbjvBmCMmRMGZ0hY8qwop8lu3My6mlWJz8Tic3+o0uocFBAonjxGsnmTNmUqb1/7RuxfKoC&#10;gcDLaJEvTdCS4Ds5FT+3xRzzVH+/UYx8v2thdz7KkTvDvwZHNglWWY0ChGJ35KMhiPxb9/9MmgJQ&#10;bXTl59rPng8EEK9sK28lLDJK6c7CE+TUc6bb/J88eGybu2Bbi3J++U0vXPM2Th4NTbA27F5dp/ia&#10;xM6Lbihow2xjWcLpY1cshUvkMFSUxv0QXoXOIcs+UPnGu+nc0u/3PaPXloVDtnpHQSW9YEF5r3Mm&#10;S3zjp99aCB9KHHDxyct0zv4vg/AuOeo+7pCRMonl73IVCsSLbiBmcuna3eLOZz4TPnuEsIRNruWw&#10;pkl2I0/edA+ND+558ufPeK/U50lvB917lpUn5AKxTKaMAfV1uxxxpwiAsyaNKoglQqzpg0wetTrn&#10;5MOhfQBYeUVNJtTUZ2gBQvAA6Jx+TLCpVB+EBfYfS+ccVb9Z2UdmTzlw8IL+iKbfQlJPwPoqLuxs&#10;5Btvjr1sua8NG4anz4Z9zQ0gFmzxhafPhb7aoQgUiHj4LFaZeAULZ7sDIBCU2gBZrUxJTbAH2Zp0&#10;rykr4U5gnXok7GWRGTtOtO5c9bYro7XqUuOvqKgnXfqsC5oOmeqqD+nFzsyxBZgWUALYPFa8lDF6&#10;z7nqowPO2+tlS72pQa0yi5u38btrwkQCgcCLCLp8q6pzxRXdDdEHchkEHzbPHY7knl6DID6jnulY&#10;yopEsD/yYenmzX/v9Oef/WZ6cmW+yMplAX4gTHBCXLC/9SITtQIPCySBABKVW3SovAkASpfNG1Yg&#10;ZdKo849eqI4zJlIxggw4pKQzxm/I0rl33WsGB3snNyPup9SSvUyCnR34sMRetFSuKHMnEXgbYU9f&#10;ZTLXgKNaErLOl1KrQenDJk3gFRTInek4gsJ0YjijlT0kza4mAKKV8SLvP84FYJ+xwX0AShVfCwDI&#10;1K/pkEXL96b9sX7e/N5SOc032L/nTBL73SfFnNoDulSZWt07uQiFsI46EVXLF+JVL2uVyr3x5LaT&#10;pXknF9ZqPabLn8+v/qEjWhFyKW5X26qdJzu19689KPbPWCAQeBNliuXauST4r5ZcVejK/SEmWBKW&#10;xNtB4+b1e58B8A6xpn7vppKzj8wssSpLlNb54SjfNAVxzakbD0rzjn98v3TT5ASKXa2KgZdcuNW6&#10;54mrC4sUy+YW0eKihbuqg8pWrfoZtBbUpnWeewfMxJZgC7t8O0XhEjl8S8SjE5vvPHu96b3vf8/k&#10;ABKCEhACw+8hpdSiFLmTHBJkuf/Apgvz5MsUb23n+s3KPSo5f+e5o/f+sZpSWdEw6oeCQvElEdj7&#10;N68gErXjgIP7LiTSEqypa+ebGFF9XzKU8SwSauZKv9HgoPGSs5EPSgHQ7vn6LrjvC9NYUG2scgWz&#10;xiu/h1/hbDuDdp+3ahoQk4TGThCcjYwqDWCByQMLXESINX2MvTvPJOm54sA8gKhVCtkhixkWOqNX&#10;KB2cxXbsEEAVpf3Xn3wUMmF6t21mTzlhxKo8G8Pv1+AZcnqbz2IBotXKhKYYA3GMRBw1G3zz1Ogw&#10;Z8Pv2PjGq/evevnTB6B+ttRNkCjv6YlHz7LEZoiSZXK/hkSj4VAMNjioVm3A8PqgVq0BtEw7mQWL&#10;/drM3bW4QJFsVYuWzBHtynC9f24WfO/hk19+3xc8FJTanKsdUP4tJGrC+6cPhkP5jFKomTDEuj4s&#10;yrp+0qba30/f8m+XwllnVatWYlfNeiUNX48CgcDzHLn/T2EAqrMYunuYx5YkELgOka1nToZbvi6a&#10;1ccy8gU+AZU0oRsLLBJYl128/TKt/4yr46Z03u3J5fkaU4NC/bnwS3Lx/MUDmuqmxPYqyGhVINN+&#10;/Z/WLZVr4/mdZ0toZ02jK5YAUOuqXSe7du5dt4/R0d7Frdv3vzBDH+YMc7yqjkQL/s2VN6MvnPoE&#10;78n5M9cUVYHOQf7+MJ+B7vOktjkunjqZSwmIvkSx0nkPYOG+CFBHZnO6VgBOQUdVlBF659HXxgf3&#10;BZg/VLke7758Xfc7/2mzz+wd1d7TK/MlVq86UB0UVq0AnYsbhb5Iil6AkYBEt+lcbR37s5q1S64Y&#10;tvlEZ0gks9b60YWF6f+WElWcLHO/656bj8oeOxyasETpnK9j94wFAoE3Udxa8AAW74sARWZYAONS&#10;JBWnfZYg8sbd9ABumjS6MSQoHeCoQy3wwAsxwJRkDuZr1/vfJQuIea+uIAZCnr7MxPdVJ3GJGyZn&#10;4l8tCcM6e9bmhjOL9VzphtkxNSi0F2QCpe20rFXGVm189wQIlfmuht3MCMC3xJoAF/Kde/is3bkH&#10;T9vx7o0yTEgWhWZbUaDzo+dLAcRrW8q/WflhzSdtLggiWT0foJZ1gn2CSulTHGzbpZp37E3xjGuh&#10;N1OBwI+fUcx662V17yYA4ECx/FkPmjRyvOL8439zOBWBMqWyLRPLskJ2FMWK5dpvcFCvolCBLEHY&#10;cw5KApOsJfeYkczEqrpLEs48fJbD+GoF74som+1j9Bq1fLpiREBxfhEHlA1dJ9QE3GfseztvHoIA&#10;9caNwNH96vc0e7rzZyOk3msPTwWBVR/U43NHO7QMOh9o8Nw0T9rVMf9VzOy59UgJYAI656qnDWEX&#10;YO/Vm9+/dCSN7VB1M3+xh7eAl9iFaRR2Xcu6f0QRbzIxbHS0X4eB8/+IzahjJnXc16V4limQJDsX&#10;abLsIJ79acb6iSaCZQE5VpVI5r+34pXj2+lBV9bWGrZsOynWc2vHthOaLJu/53MTFiAQCDzAysV7&#10;U2lVzqjzXg143k8iEMQElfDs6QtRhUIQR7CEGKo5bSUCOBx+4wND+k8atTqXhxfoM8ydti3j69ey&#10;WglXdvH8QbizSrH9dR0BKCKq+RVxCmrVqFV6BagcoYhGTNjAVDt7/90nxYIOXkxofMC3cyfqcUZl&#10;ThMrmujPTpTC78vkJ80ZWOCt3L4R9RGgCruM8p/HZOUXX2f6/JwJM3gVRUvkuAmZym954rGHQJcI&#10;pToEKMXJh//GqjOIz6KKNAE1SZYCZx8+z1KzzvCfPb00X2L6yatdeAIwAJfLf3GxAIE+6Px97oxO&#10;FXGLlsp1o/gXH9/m50BZlxzhCqwiF/eDU4DIAKh1zar95VwfSCAQeCNFSmS7CYpoXjghNveHt8HF&#10;atq97K+HjzMbH9gkKFVbk6suBot6b3NQzT9u9B+Ic7EX2WGKxksQM0cPXUoIEIuytwJONl9cV5Vk&#10;c1BVqSsrZ+JZJyI6Xwm9E+eTjxyyuDAoUYq4ONS4KKtoB2LO+TlG1DkkCVdu3C3ghgnNhfmGWCyZ&#10;+ShkCi70M/JPGZR/Ie64Jj3Md20r3y/z5SenveImyES3yj3a3r9b7V89vaT4ys3Ie2mUpAW1a44p&#10;4XlZLaTEYlrEXqJM3msmjByvOP8/9s47Lqqj6+O/uYui2BUVGyL2rrHr6hqJPbaYxMQ8aU+eFNN8&#10;UkxPfPVJj0lMMzExiTGxtxh7QYOixt4FBRERURAEG9L2zvvHvTP3LraFHdjLMt/PR2GBnZm9Ze7M&#10;Ob9zzv6TilG5lIqf+1kQH0V8xy5Nd4pt3Lvc0aPFNoDEu1Q9FXX8XOZ7xRZ1JMH3HwAWRYo1SxAv&#10;jft2yIGMrFAj+5Se8c+0mOJGKxvRNnQSQ1VPqRYvaPMLn9C75f8GDut6VXRXb7476x041TAX0SyL&#10;FgPyiUetf34cXVqu9LSNXduP+0GFP8+MYTNFAFgd1bRw4BkFAPgpzqijZwr0Abq0CV5rCD6ZYdlD&#10;CDFlFGAXl6o7XPW/oQR7L2S2eOjBj58pSNPfzfjvkkfb1PsFBOFaXzBt5PQ+PIUZo3jaeRVmbzhU&#10;Jt6EbqiCHbl0yI97Ts176OvlKaT9+C39Br3zycTXfu65fNG2Sp4PSCKRFAc7d8V0NjvwjHmW6M9s&#10;6z8fJaUdgswrV6RYU1KEMEeaaU7UMqSFvTQ3csbSOVuqem9sJYf5q3aOA1Q7yx7jnjWWOY9UU6Sy&#10;9n05PyVrzKP91pn/upu9RVzbqhVShFYNIBSgqmP+3L/7C2rxhiRfuNzIqPggqFGX/S5Bi+BAnzKU&#10;Sq4n+Vx6ZWGRwi5rQjb3aWvFxsGBR8R0Yi261xSYMZRCd37wF9qxdNLSsWYx7ytU3V5BadjK+NQ+&#10;Tz72xb+8N7CSw7QpSxvDCX/tlUl8r7rxkGDXn2sgXtzQuzrOzf+nw7u3WGxkEXfTfq3q9iO9WpJR&#10;nUW3iRGCn7ZFj799QxKJxOoMrF89FizhnpA1qklMrj8rzqdfrS+iZSGwvQd/hut2foXomaeIh/90&#10;oRfLYqUogKJARSlZH3iZmKjE6lBVO88iyfZfLDN9UWP2bbFvVNUx/duldxV119M3HHyLrw1supiG&#10;Pc8JUGz2X90PF5WY3rV4OhQIE+ew71mSE4Xy9Y9H/wBD+AkKVXWrOF+J57mx/SZDRYS3xwEKwE8T&#10;6D/atsEvdw3ufM3bQ/JVzpy/1MhlzhU1/zIBqBYXkd29d0ufzkxbGE7FpVQAoCVuIUzPIKBhtm7S&#10;H6ntq5U/F9I4KEtAy5ahcbN6maEBZTJcbbem+dsT2JpQO4b2U3EpBU5SJhGDFGuWEMLX7Cs3dfvx&#10;l0Hh0Ba4KpCni5vMCyvoi928EiKGKw54qXgANqBDtXInP/3mmXDR3Xw2aW6blSfP9+MLZlYqyBwF&#10;6pJR0/LnJ/LOQV1PedrI0f0naoKodpfFj6KgJGQWdY1UoLyMGFTVkZZysUCZbjr1aHsMKiJ5JJyI&#10;2ZcCLlkvQY1oLG6wBgA45hw588DECT93L0jzM/+Y8Ot9TWuvACGRAHSRLYwFqKcQ/T/K7gtiui0U&#10;wAb9PqJamQx2HoyMU/ZNZy+9Nnntwa3D/zf/Emn3wt/d7nzzh+ef/nrkN58uaRKxZl85zwcpkUhE&#10;sz3q1FDjFTXmLwAl4NkokQCUolxAgCwZJika+JRIAaoYIgYVusOO2u/5YvH8fzZHFWnWxZLOzq3R&#10;fhsSL/QG9GOoOguw/jYJxgC+nxzbvmHkjf56RNemywucGexWEABQ8PPO2AIFWxWUtMvX6hj7VoGO&#10;MlNJuwZ1a8WJa1hiRc6npFUDICYYETCcJrpIkxnfQ0LrHxfTgbVoWreaLkgRZCBh5ejNp8NGnAf2&#10;xvm+/ZdQXQhADXELAFCEzdgf//S7r86we3eA1mf22t3jQamdPzvZdWlz5/JhtmnVsBnZiPrA42Fr&#10;8v/lwLu7LwGUOOTp16tbz099PUT0eUE1jUufNjKu5QXMnrFOVmGRSEo4LUNqHjRsvwIwZwrW57Wz&#10;GZkNBbXuOSpzFDC7u+mrkGPA/AN6e6oToBSEEGnTKAZOnkgMdgmO48ENgsQWt4NXUdBLkOvX1eeR&#10;x94uym5/+XZ5/YRrOUHael7VS6CbRDpOPfiiqDGti7efy2hX9B2KRhe7srUSE7qKLCHPxFOgUGx+&#10;Ytq0OA8+Hpbas3YlC1RuYIFHJPLNtx6c6e3R+DIJyWktXX1QAiCKEUwG4I7qFU+Ka9x3OBN/robx&#10;LKJ6lmcBDbP5Xd//t2sQGC2gVcvRPaTmYQBGYKSo48fXJVogxemTZ2sIaFVSCHzfWOcjfPDV4kmg&#10;COM/oASwmSTj5kgsCn3h64WBWg4mYAPL6BjxxZsPviC6l3174myv/bnjW9iIQ1sws+Nv3oUBrhk1&#10;iyly7FawElHcqGr861SjwpHmLet4PMgj0Qmt+C6CXa48WsvqUOO4sEhU/cfJZ9MqFKSlgUM6ZvJ7&#10;Ulj2Gpddvv4tNbJVAoYhmyiOyRsOfDb3l/DAgvSwYOFbU+9rUmsxgEgoRBdsKq7XDrvHWFRHQdLI&#10;88wLpvnLLMhkESPXGS9ovu8pQIhj54WrT3/3T+zSF2f/HdP3jZlrSLvxWxp2e3XhqNH/m/Da+Olh&#10;Uz9c2Hzx7M3Vdm47JgUOEomX2J5ypZ3ruoUa975cu0isRP5oc4YCVKooxZqlFuZY4Zi+F7W85yJB&#10;aqyVFF1UpwLIUwfc98bPcwpauky1wv6jmJg77+8BAOw80xpRNAfR7TBntOGvKUAQN2xg599v9JYR&#10;9/SeBaLE84oO5n98DnHTGUfAHcqX89TKP3+3qsiy/hxNu9pU65N5fARcH1Q1EsNSoHZglVTPG5VY&#10;mQsZmYGG4d1TTPcJ2+Lq+8GQJnViBXRgOULrVD+mZc8SZJ5ltgZXc6EjNeVSWTEdeEK+eYafa0H2&#10;S2ZrYg4bwuwEACjs76879NEPU5eFCOjJJ/l7/YFy285faWc4Malh+3Hr8WB+jxZs+0S7hhtv9Jdd&#10;ejSL71Y9IEkrzwv32md/y21QbD/J7EcqoJCwBSv/ecKd0UokEusSHFQjxnglYH3qYrMGQCi2p2c2&#10;97xhQZj3Ky4+JNN87PE/MEGQyQdUevaG3iQ6IbWT4WPS4QksimEALGkKE4myLFp5NG/iW7MKlNij&#10;IMxYtvM1KMTuYlcz+310fXKRw/bzKgUUkndw38mSp4kwlw7mYp38fsFC/nMRrzGfX+ng2dG9PwBB&#10;JM9mzO5Lnq2/OMTUAAgi3u7X9s3mrRqUnoPvBeIzshvz8yoqUBLUVJEHuKNB9QhBDfsUKakXa7rY&#10;J4gCMZVnmYaAAISiWf3AQwIatRyhdWscMww8LIGfgIZZgLRui0q9cKmagFYlhaB0hEmUcGZOX113&#10;U+KlTjzanhnLREbP+CpsolYBgEa+HtZu0p0D2gtPg/zWxFnvwqk6uFHYxvsU3ZVgmDHg+p/d1SF0&#10;vogejsYn9zIeJMB1m1Mrw7KiMgMJu+8ocD75QhUA6QVpbnDD6uGr41PtvM2ihkCLUmRbUCfsY6et&#10;mB3SJOjuHn1au52OfcHCt6fed/+HWHQ82QnAwRunqrGRMS8QCNVKmAtZcHkApQ4QgoSsHCTEJN+L&#10;2BR+/jRDvhIBVSUcsegAACAASURBVLW1qFz+ZGiNCrE1KpU/U6VC+bSKFcpdrBDgf8VGbDlUdSoq&#10;oFzJzKysqkS5dDUr8OLVrMC0y1eDUq/lBl3Oyg0ACOpVKX+2Y0jtjXc6OkQOH9Prknc/uERiXRbN&#10;2lQNhM0jEonFudmz2onIDl1CpViztKIoRvAKE57bCOBEvmCtoiXxSva9Tzz/7Reb173/krvvsVl9&#10;ayKQqduPPafdw05uuAN1Y//Myr3a9K96ZtP65cpcGTmm9+YbvaVzj2YJXQIrJO1KuRJirH/1tbFq&#10;qoTh7vFnjisVjiVrdv77ieeGTHbznQUiKSu7muG0hvF5PYIYGVIoRWBQNbku9nEuXr5cXWiDzNnB&#10;9pgUgKrG1apT45zQfixCYGA17XOJsA+YHf/MEaXf2xcvXCwHwMslwSjA69oSI5MYCzAtahTYx/2y&#10;YWb9BjXvvnt0zyvF0GOJYtGCvweBwsGFkIAh7OEq/FvBnrX6eSaIGzqoy+yb/fXdPVos3bFyj51n&#10;2vIUql1Lf8Wl3XVo/8lP23ZoVBIixCUSyQ2oVbdmkiHMFmBDz7/OJQqQp8pSj5Ji4VBialdjCWTs&#10;k/g6rajXQLxvc/VBAqg07Nf1+9InffjIfaK7XLNsV4XtZzPawQYUi+DtlpgPMgk7EZVQqV3HRhe9&#10;OSKJNXjomUHJ3yyIOLjj/BW7ZoMhJhGxUjz3p0JRw79s+vuf/+eGVVwk4jiccTkYAHigJBePewir&#10;RqDY0Ci47hHPG/Q90tIv1naxibq7vbwd7Pmm2+iDG9X1yQDfkNB60cAhsCpMAMTMT1y8rL28kH65&#10;loctSgqJFGuWAKbN3/weFGJk1WROQFWQetqXYQJXhaBrYKWDH3/55CbRXUyZPL/VmsQLYcbGH8a5&#10;sbxDlOoZR83XEwUUEtGrV5vdInpYeSqtFwAjuwEXQJaAA8SNOKbsHvrrtNSMGgDiC9Jc99YNV65O&#10;uDDRWAgW8Q2s6ufXHLaS4xzwyJu/zozZOuWhgjS1cMFbU0eM+l+5v06m5IGSMC4cZ4YGZmCn0DMe&#10;FFP02S3RF8qEAIrNcFoRAi1iTnWAEERfzrZHX8oGXLL6sfeasioB+aINDedX7OVsRCRdfGXq1uOR&#10;XX9YfvCZMXd+8PgzA5OK77NKJCWDyO1He/FsKxKJVbmRQ8j8M5ssF1aq0aOARzauiaxcJ9YkpOnr&#10;IFvxzG3sWrQp2JJ8ufOoe96fsHTJO5+581ZaUgKmPGTGtysbIFetzIW1bM3mTqwjK8fK3qdq5eJG&#10;dWq04VZvG9at+dJdq/b25GtNJuhVTGtJdwSblGpra5UCfgSrTqX127s79oM7OjcRP+844WckyhcV&#10;UGfKmKIoCKxdNVtAoxILcykzRyuVJGp7T4w9Fv+eKGqj0JqZAlq3HDVqVkrR5hxBthFmb2GZcfTg&#10;3MsXr5YHkCGmk0JCSMSb/dpM+ij80GSwzMfMVsHmoaJEa9/x748X/b66Qe37OnVtnFe0HZYsvtt7&#10;chwA8OxzPCDX3WADamTIsgFlbCRn1Bj7DYMcAGDoqF7z3l2x+wUoSgh/vycYpq+wxXM2dm3b4Yl/&#10;PGtQIpF4i5pBlc+5ZGASAnX9VtRzVyK5DYfSr4Vel6kvv6+pSKHGs5190YdyOkcN+uKDBS1ffvv+&#10;KJE9zpyz4d+wEYelHKT6MY+JOdMAgBRrSgAAz9xnf3/H92tbgxCHZs9jgQIwxNVFihIxeYz91WLo&#10;SKISf+6/FjUt8eBSAFRFzVqVZWWZG5CWcbWuYQ81Pwc9Dcbh2aMABQhtWs8ny6CHhAYdN6qmCE6G&#10;ZhLOnk+/UmSVnSS3puSl/C5lzJq+ps6u1MzWmuAQhuPHCjqokgDVI/VVGvn52w+6nXXGXQ4dSFAm&#10;/Ll1GlSqGZptiiHuKimbfjZMBYZzEDRv2Ogelz1t+sDeOAUqAoyslCbRnFU2arfDPEyicEHr+QuX&#10;6xS0qW49Wh8BoEdJFcMNzB601GRcVwhiL+eOHTj0//5X0OaWLX334/ub1V0GIFK7znVLvAKTUBN6&#10;RgMrPF7YwsXsXGCOMD27EncA6v+YyIJC+0yGgNnVkGI2GjKnPihAVfvOtCvP/vv7VfNHjJr8xuGD&#10;p6xwICQSy7D+yKn7S8z8L5Ew8m2COwdW8MnNv8RN9PVCpYCy/1m9fCK5o3ql6cXqhGAGrTwVIMT+&#10;54nk4c8//c1Id95aWsqgL1iz6ykQ2AHoUfNU20O7o6XlJXT111qAQfzgIT1vWXVgyIgeC0BpPF/j&#10;K7pQiu0J3RYhMTEuf49jweyNfdx8c8FQlDy+hgcEGfz0hbKqicSqVKsoxVA+zpXM3Or8uvUUJthT&#10;VWN/plIElfPzckbIoqNG7Rrn2P3iMaxctXnvCwCE4MrVbO9nEKOwffjFk5te6NH0MyiIzJ/9sxj6&#10;BwjB+RznyIdemf5L0XdYcvhuytLGcKoBRkZbolVpAVydareC2UQBwAk82bnxulv9ecfOjZN61aqU&#10;ADebvy3cTq5i7uaoFwS0KJFIvESd+jWTXMr9egrzSbC1rqoCigzAlBQ9O7cd9wOBzTU4RTWt1Ypp&#10;/WNWY7B1NiUAUe3frdw5UWR3e3fH2uYfOzeaZ5vzOq7H+GRiWksvDURiQR4bN/TsHYEVYngpYJb4&#10;he1Fi5g+NSvue/blkSeKvqfSTUz0GQKFOIXrEqi++fazAVBRp14N7wZHWpQLV7KDXOwdIs8DD4xX&#10;44PqVvfJ5Em1alc9B0LjABjzkpDDp9uDdW1QxpXs2iJalRQcKSKxOD8t3vIaFNhdxEGKAqnUdBcC&#10;AJHvDuzwuv3ONjmiW3/zvV/fQR51wKYYBgRWLqgk3F2KzbUMiKL9G9Wk9loRzR/afbwmbNQOJ3tg&#10;Ui3zECCmzFFRcyOHiW7gT06/2rCgzQ0c3iXTZUNc5JDrMwhRAETFusT0vg8/+MlTBW1x/oI3v7m3&#10;ee3FACL4Bt98TinVjQ4WEQPwbBD6JMoyQzADiVM1FtWAdk+wUpnmKB/uPKKGiJMaTfGoFkVhgmT7&#10;XyfPf9T2ia9W/zT1r+Bi+rQSiaU5eiiBHL2Y3UjLViaRlBC4UN94rt0RUnuTl0YjsQKU6kEp2rXx&#10;29Qnny1bvszyYlv7sIyNbG1Nif27HTGvfPDOb51u99Yy8H2n5LYtUWXWn07vq63dzI4oYuzTbgUX&#10;Lxr3fq2AslcGD++081Zv69StWUKnGhWTXIRSfB0KU5ml20BgCgIiABTM3H7sRTfeWSBios9oIzOP&#10;VcQlzAKlbNqaumXrBhbZFEiKivTMrEBhkf18C2baxxKCplUDfDZDRdVqlS4YWVwEcMNMTRRXr14r&#10;L6YDD6CqEwC+/uGFv+5tGrQYihKhCenV4jFxKobX9dil7IfDBr/3STH0WiKYu3b3eEC3PbPDxGx2&#10;TER9OyiMgAdC4wcP7Dz3dm8Z1qvFQgAQsj8kADNqHs/MCV40O6Ka541KJBJvULlqxQwQEi+sQfOz&#10;ke3jCBzHoxJLgHNCUpI5fvRUDSjUzn+gV224LsNYUcJ9cISvrXn5WaogLjO33oyvVzQQ1d1vP68Z&#10;DEodmgDECg5Ss+qO4mBCcm9vjkZiPV643zERIJHansRmBMAVAxOeHvpe8fRUurlyOVsBhcPlxIqY&#10;frnmgQKKDUF1alwT0KrPkZGZG8hfcF+9IHjAKkGT5nWviGvYOrTt2CgFTqo9ULmWQVSwtKHlyMjM&#10;Crz1GyRFhRVWS5KbsGrpjgqRyVc6QwVgI4ATRjm2UpIVRQR9girvmPzZE9tEt/vFB/NarjyV1t+P&#10;lamDvtFRqanMt8VRVSM7Dxs7VdGrQ9OVIpo/eux0KyNqEODlB4GSk3mULR6o6wMw7vylVoVpbmBw&#10;4N/F5owg0OcMaloE6QIDAvsfR888/N9x399d0GYXLnhr6qNt6/0GSiIBUxZNLla0iqCcmLJgEsMQ&#10;QljGJKpnfiDGP/NaR9WzurBScuwjMUcCE6ayaVmFJv40Z+7Mdg54amb47Oef/OqeYvzgEoklidyw&#10;rwGgZ6KWSKwMc0jfQKgJAC1D6+wv5hFJrIRuCFJBbQDQpn2IumLi2DEgSkSxzG9MwKTo4kMFAIj9&#10;nb/2TP1t+tpbZn5XKWxFP0DvsmDexoFg5XUpMfYe7ooRKQDqNESHAB7u2uQvd/oe1r35MpdAHtYv&#10;q4zhDizTHNWNvlCRfC0vcO6v4UKNZrl5FADCtMwRuG6e8wgWEAVEiGtUYlVyVKqLAAXMf+xaVIjm&#10;8ND3sIriu5E+FSqUv6KJU4V4i7QvfB1jfJ+X6ywjoAPPMDnsFy54c6ojqMruYrUfMFuA/mLjmYxu&#10;D439+Jmi79jabFq7v9zW81fageoLDHaMmOOmIFmxFO39TcqXzbh7VI/bliHvP6z3nyCIE3L+KQXU&#10;PJZdxb5o+bZ/ed6oRCLxBg0bBmaBQHU72Ol2MLswQw/OynOWBOeNpCRzMi4pmFf2MpcuNQdHFDnU&#10;SNZCqJFwhuo+IxX2acu2vS2qt693xGjZrS3nwtYGs+385eZeHojEYjz2zKCkNlX8YwCwzMvF1neu&#10;U5UanWLgamaWZgslgPCsv0TfQ1FEdu7RTFaWuQGJV7I0W7XoW4sHxxOgjM1nq7EAABRbnmsVWJHB&#10;vpquIyUzp5aYRiUFRT4ILMyCxVvuB6F2QDVS0bIMb0r+dHmSmxD+ybtj3xTd6KH98cori/6ZChB7&#10;HjFH2lCTQK4EwI33uhCNKACUyD5hHY+LaD4qPqWzVjpJN/iy7IMlxRTCnLq89IohPN2ZVriNXc82&#10;wSv4A7CoUVU9UyT0TbliiBB1A/ZX26Je//C93zsWtOmZf7z267geTb4EVMMJSwE+X1ntHDPhJSuN&#10;bjbU8ay4+t8S0+9AjHmXRbyyCFjmVFKoJqZXiJ7ynglDVXbs7d/tPPHSXUMnflh8H1gisR6Re471&#10;52VhJZKSAHv+MzThf8QdXZuf9N6gJF5HyxgFhRhZKvsP6XTtt2cGPAAnLXpxGlubApqgT2VrDmJ/&#10;7PtVv69fteem2dOoO5klSzhf7YgZp4ktAZ6dku153DJmUSObgrY+jB08pPstS6AzhgzrsQCKGmdk&#10;0td/UZC9u3nfwSCwL1zxz+PuNeAmhBBQ1cj4KerZzNqxEUClPi8OlmjxagDE7P+o6atpzVgloPwl&#10;Aa1bEj8/qjl0RN+D/HxoExnlEZZehLjOCX+vmfxq08r+c4rPfkaNwEoAUIhjzpGzD7307LdDimkA&#10;lmThwohhPNMMpUbgOc/iDfedQSoA2DCyS+gqd/78jk4hiT0DKya6lfnaHVjGPJViftTZ+2Nikq1m&#10;mZJIJAVBtH2ZZxDSXubkOOUcISlSjiUkd4TujnDxSfBMYMUwCEoBP0WvLsZ/aDwzCcW+tCutF8z6&#10;u7qnXX303h/todIB7FlsDf+QORibALk04MjBU95fF0ssxbOjev0PIBFQYCRmKgb/xXs/rPiyyDuR&#10;ICszy+Yy79oUMcmkuP0OFpnvrElCVk41fqyYj10EzG6kOtGxYnmfLkEfWr7MFa4REzU/8XOhnY+o&#10;rNwanjcqKQxyUWJhfjt46lEjO6PuhFP0ryx7o+RWRL43+I53uttb5opu+I1Jf7wDqg7gkTYsY4pL&#10;Jj/RvRYRZkMFpagfUOZclx5NhUSA/Hky5S5Xoy65aZYqS8NEeXzIKqAS/8I01aNP+4OgxeDIB/SF&#10;ir4IUgCX6xXsNexv/7nryxnfFLzcxbTpLyx5rV+bSYAayQ34zCFuCcGyySjAo6bAM8gCMI6J+b5l&#10;WVSJ6TUrR8k+m6pqWRugt6ewTZyqZ6JgRg+VHRd7+Jn0N1v2mDB7y99HyhbXEZBIrMS86KR74FQt&#10;UgZHIikkBOhzV/scbw9D4k30yiP5hGiPPDPk3ORhnScAiCza/vUMbHw9w6L6AFAa9uCkOXMOHYi/&#10;4URr8/Ey6D9PXVYfebQCbDbd8GoKECAEJlnZLTBH2RM0rlTuUtigjgfd6b9Lj2bxbatVToUNxtqy&#10;oEJIpqdihmN9nbo0NmV49JHTwnaYOdk5xMjwwvoW0TJbV6uA4tvXm0QjMye3vNBScWyv6mTfE1Dq&#10;uxlHKlQKuCLMtpdfCMAqqVAgLy/XT0wnHqCS7Pw/mv3Zfx5F2TLr3JufPYW4iID1TJv2qZHHX/ts&#10;0tw2xTAAS/L9vrinjWzQSr5gJRb06+b50WyjcYPv7ulWkAMADOnVeqmYzHmm+8hGtECHWes7CGhZ&#10;IpF4A0oVYQFFPFMwe0ZqbWZfy/LZ9YXEGhxJSO3C/QQAeMZqG3tmFYd/jAkndTsCE2kyFSkFQIl9&#10;+ryNr3va08x1+17jFciKKVfJ7aGu39qI/cTRUxW9NhyJJRn30oiTKOeX7RI8WAyVcw6nXwv9+L0/&#10;2hd5R6WcrGvZfnpVIm0ezBOcQbW4kjOVWIg/NzjydZ2gaF9dsFnRn/h0Zs1qZW1ZrntygceP2XFz&#10;nBUENCopBHJDYlG++nhRMyiKgxta2Vcm0mSZ8ko9Zs8SNTYelKJv3SrbJn382G3L7hSUrz9Z1GxV&#10;3Pn+Rl/Q+lZM54kLviwO0f9TFC5mG942eK6IpqOjkgicNMDFWWDemJaYMrim6Bj2vXaC7YUR3fUf&#10;csc1lPG7et3nZ2W6RR4XSjXhoDkbgks5d6I7weB48uf1vy/8Y3OBIyg/mfr0ps/vsz8FgkgtqybR&#10;y4IzRzNcF2A88sPTD+cm+crXGxXPTfcr/xt68/uW5rt2CTE+Iz9n+ZyUrCw8ABAVUAmir+WM7fPS&#10;T8t/mba6vpgPKJGUDCI2HPTPddLKcuMqKRG4BEu5Gnb/1aruHK+MSWId9PUzIdcL0d798JFd47o0&#10;/hqURrgad0WGWZsjt4mxRtXn17RruSMfe2n69Bu90wnfLoM+Z+2eF0Cpw8jiQY19GV/D3wbq1NZ4&#10;eoDOA92aLi3IGB7q3fp3qGw/qJrWncTN/btZXArTfETts2et61GQsdyKsmVtrCNRTeqYrk0rxG5J&#10;ihz/MrYcces7dp+qhrVSZIkyC+J0qoqwYF8CXYyoHzO251VV+Pn5eb8kG6HXCUa7dG+W9+dro+8D&#10;JVpAq8ulZF6PiRiASajDXwMgcLy2ZPv383//+/pMEuaS4D7I158uagYn8TOEJOZHA7NvFMB+Ryma&#10;VSqX0W9gB7eCHABg2PBu80CUeO4o4vZUJv538+SzJNasqo9KMSvi0EvujkMikVgUIXZykz2a+ZAI&#10;QEgpKDsg8Sr7L2U35S/Ytcx8vG5XXjCvg1hFMwK397daI6bnK/tnGg+h2JiY0W3lnzsLLWKc+f3q&#10;Osev5gZfZ0e7LTfzh4myoTBfOvga4fiJc9IvI3Fh1bJdFZDlDNB85dCuleLRXzjeXLH7q5hjSSXF&#10;WV4iycnOtXHbGvPZCkk2ZLLJUnkKbw41iWMp+LNMBPpSrkKZMpmCWrQkAf62LEAxCYNFBDNRV5Wg&#10;JRJwlU6kWNOirIk8PFY6N9yAp07WH7AskyBRIj96e+w7oruLijpDXp6/5UsA9pIjNrwFbJPiNDZq&#10;Pbo22yqi6agDJyoDsItoy6qcOXm2cmHe90irukuuW+ybr+XiwkYMIadKHfd/sXjuhlV7b1o682a8&#10;/M6YqFnPD70PNls4iO5YY05yxdQHYGSBKhX2MGpaNxFuD4RTHfDED6tnvvri9/29OjyJpBiJ3LSv&#10;DVT9mVAabn9JyYYFOqgqjGxC2iTes1OL9d4ensTaTJsxfuHIJrVXaoEsMPkEqdjI7ZuhEOxNu9Ji&#10;yPDJ/5f/V/4q9dlMh/9sOVpm45mMbh43RExrVwWxQ0ba5xXk7QOG91gCglhQapRWooCL+Ox2/fPv&#10;mfBRM/wu2Xz0mYKMxa2+zKIYMY1qX8yBehKfxkYUsfMK4f+BZeykPuz4uHb1WgAAsXpXwDiO+lxE&#10;iAUsjDcZwYj7e12a9mi/xwFdsMkFNdT4WvTPT/vYL/+ctWXjQZeAXAqbogk8fdN8Pnft3ufhVB1C&#10;ji/VMrmO7t5kRUHe1q5T43P2mhXjjccQew6zjDduijXMGVP1r8cuXqu7YvFWmT1LIimxCLKTs0cK&#10;YGSdVoFKVSv67N5I4n12bo32AxURLElN62Ob9oVVLRIV7AMAiuKYMWvtuMI2M3Pp1ldgI3a2HnDb&#10;d8r3o0UIE6ToQa9xp5JaFG2HkpLGlB9WvAeodhboxhNmFTWUAk7q+PD92Y8VQ2+lFx7QDWO+EaXv&#10;EGpP81EInC6VHCDq/tL3iRQo40e8H5xahPiX8ctxNfYIOIAu94C8jr2Jb1qbSjjRUYlkTcKFMOnc&#10;cAPm9LQRLUOgFvEd+d7gDhOKovz5O+/8+rIzjw4R3a73YI5IbgiP+Nd/BiWLaPl49OmGItqxMmdO&#10;p9YqzPv6dG2x1sUYfqOFYXGIgVk0pU3RngZ56oD+7/6+aHvE4TIFberhJweeWzPpoRH+5fyXQzWX&#10;84Cx6WZrCMWGUvHg54lATNk42JylkLDPI46+ffeISe9FHUooBQdDUtpZvyf2QQDahox431cskdwS&#10;lunApqfoYSUhgfBxL4846eXRSbyNG46EpUve+axXzcr7oFJDrCeyTPCt0ETG9tUJqWH/fuzzR8y/&#10;yiG+m1lz/ty/+4MQh8cNUYWvWztUK5/as3fL2IK8vWOnRkm9alRM4uebwLgG3FnxuYgcWVYxLbvD&#10;0au5wUvmbq5akPHcDKIQql2fMKxCoqKoWaCSpFSgVRMTZVo0iX2ZU5oAF69lFSpIsiSQk+MsJ85B&#10;Ta//1lTu1euQmztQxr0y8uSbd7WeBJsSwSMemQ2BPUOLGNWpDnnord9mRx1N5BOYU1UVI4u1bxG+&#10;Zm+5f9Iy27FM0h6jCSzjR4zs81tB3zqiT5v5/CA7WWZYPWDKbV9UvvOkCUXCFv65bUxBxyORSKyA&#10;/gAQaR83zycEgOrTfn2Jl4mNTqwGEYlMWOZoVrYcMLLCicj8ze0UFH/GpgzdsqngleTW/rWzQkTK&#10;5c5QKeCnj02l7iXrMK/xiqLy3A2qvB07fcHzIE+Jz/DTNyuCNyWl99TWngAPeCsW/6zW3cwDpx9d&#10;seSfSkXfYemEEEKvq8AodHtpjgqR3JTrxIEC4Npb33Y45jidWpUSLjYuil6Iz/oMrI4Ua1qQVYsj&#10;W8AGuy8aA4XDoqydRmREr1oV9036+HHh5c9//Gp58JLYlJHcUOsLmTW5Yw4AUdCzdmW3SxXdjpiE&#10;lHai2rIqiedSQwrzPntYhzOgerYlhjeuJ1Xv18lKaChATu6Qvq/9unjn9uMFFmwOHNbl6p4fXxjZ&#10;oUbFGaDUyJxBoQlenKrhLPLppZMOUfTPSUwiVZNoA4pj5YnUSe0f/2LFd1OWNvbmUCWSoiYi5XJn&#10;vimWe1eJ1WGBLGY7DiHoX7/qdi+OSlLC+OmbceNDK/rP56VwbKSY1j8Ku3btv+479eSbL/94J/vN&#10;VR8Wa07dETNeyP5ZAc8Odk+P1osL08Rwe9uF3MAPqp17RXH//LOyNpRAy8jJM306Fi/f9kBhxpSf&#10;lq0aUBASzsWkij5GT3HNVuCIOnraBzbNkltRsazfRaElopnxmWe/ILiSQ8uJ68BaZF7NChDaYH5b&#10;lf69f9ky2UL7KQxU9b/Vrz/8/KlNT7RvOAMqjdDsbrqznwDFs4EgOH0t997HXvz+W/aTMoTkFEvG&#10;Jy+wePGWIVCpmKyaAACC9tUqnOvWu0VcQd85eFTPRSCIM7KQm9RUCnG/DKVZnKxowRezDic8XNDx&#10;SCQS7xIXmxIAAtWlUpNHsGAQJr4hAEFEyzYNfW9yl1iGuLikYCFrZFW/fonC18Y8+QYV4d5nz11t&#10;//bjzysfK2gLv83Z+BhUPVM38zcBKFBZYP4eiF328TWcYY/emJTRSWAPkhLOe/MiPgelmrBai0TU&#10;rt3isGRwWw9xfPDdso+LocdSSdlyZU2ZtAUHgQBGsJnkxrCCZQxhonz9gUGAK9l5Pl1NIY/Cz2U9&#10;KwST3VprV2ac9xJSrGlB1m6PGlughWxphmU+MiLdwz9684FXi6Krl//Y+C0otYPoqdB94RwxI4Ue&#10;oedoE7xUVNP7E1J8ugQ6AJxKyWhdmPc1b9WA9qpVcR//gejU625DTQslJiRQkHMtd9ijL/80c9+e&#10;2AI79Fu3b6ju2/TRk8MaBb4DhUS4LBy4A5i6Zt70ZZizjKoAVMP5zqJh/RTk5qpDnv9j08whd0/8&#10;v21/Hy2wSFYisTq//bC6DvJUB2yKfj+UkvtfUoKh+Ta+BCAUg3q0muO1IUlKHC1b1qMzP3jsEZS1&#10;hXPHgFIM/kDCgnAIQGH/OPzI5O8/X9YIAAJAfNLwMuOr5Q2gqgFCnDoUusAD8UNGdC9QCXRG/+Fd&#10;loCQWG3dp5gCldwYIIEeiEgMw32eftoowZwjSQ8VZkw3hMLPZR8gIrOaOZs+IbiUkenneaMSK1Ot&#10;QvkUcSXE9GtQYde/di8cvHhVSEZZK3I+JSNIWDCTWdRiFk4TgsqVKlwR0INnKLd/Bs2Y+dIfg0Nr&#10;bQSlkZpwj6WTKgbzNXUClGBn6uXWI0f/7w0AAIHiq4Gm3+8++TRfM4g4voRidM+WhQpyaN22Yeqd&#10;QZXjDAc5cxoR95+fZruaQgDVqbdFHF+8P69lYcYlkUi8Q0b65eqgCBWeVRMw5gpKfTaITWINjp86&#10;10FIQ8y3oFXQAC+5y3wNnsIy2lNtE/fH4TNj9+896fb9sX9vnG1u1Ln7jKBRfT9YmGCQojCXsHmE&#10;BYKpKkCIf3SUDCqUAJPe+K3buSvZQbxSBEu8whKuFDW8GgvwT1pm6yn/m9Oq6Dstffj7+zuvqzgh&#10;zIYB6D4vn7S3CoE9G2i+n3ncLlvTATl5Tp+2PV7IzA5wqTgiQrDJ4yP1bxTIlPNeQoo1Lci6xPQe&#10;AGTmKXcwp/xVEfFW/3aTe/drmyO6m4ce+vSZqznqMN1xpxmM3Unjb3nMmxUa0aVby72iWt6TdrWF&#10;qLasSkzKQnw5XgAAIABJREFU5UIbfB3tGi1y+UF+wWZxZG5gEZlMTEiZcpMgOjNn7L0vTJ99cG9c&#10;oZ4Tf/353gfPd2s8FQqJMDbC0PuBT2amuA69hIjmJLDpEXm6055Hw+p/Q4l99en0ib3G/7D6qcem&#10;PHj0SKJ8Pkt8hi3bj4Zp94Jq3BcSiZXhQgeq/aMAVBIZNqTrMW8OS1Ly6H1n65x5Lw4bA5BI4eW8&#10;bgbR9ynMiQPYn/1tw09LFmytSnx0/bVgze5xUFW7sOeLStG9dsWETt2aJRbm7R07NUnqVatikssP&#10;zYnCbgUT2gKG0ITY9HU6BQixfzxxdvvCjOt6VOas0p1qIpefmjMsOSmtvMBGJRYkwN92EYCYBBXm&#10;vbDpXnA64bOG9/TzF2uJcxSZ5n6zfYFSBFT0vyamEw9w0+G56s93J3cPrHiQ29wIEaJFuC1EF4aq&#10;1LEsJnXQk//+4sFcJy2rBV0WQ//FyNefLmoGpxqg2SYEPTspjR8yyl6oIAcAGNqrzWKePYwJtgsS&#10;RMB0vRTatWZjPyBYsOnA84Udl0QiKX7Onkmtz18ImX9NAgGjYpoUVUiKlKjE9C5CKhdwMSW0PaGi&#10;BRPzZ6anEGr4hAgAlTp+mr58hLtvn/XL6oEAdYBXoGX3m6lse4HHpLcjYn/Pjh9LIKCdE3tsVKJP&#10;Z2GT3J7YmGTyf+v3TQagJx2ixv3FsmsWOapZcOZ4a9nOz4qh01JHGX9Fvc4fLSLzMasKoMolxS2x&#10;kTwu5BfpFyQK2AMyI8u3M2teyqVluZajKHwLlKJ2uTKXxTcscQcpBrEY83/bWAOE+MnJvQDoxudu&#10;gRWOfDDlP5tFNz/3142Bcw6feUjLiGIo9X1DbEaNzC0qxagx9osiWt257ZgfnL5bZpFxOONa08K+&#10;t3eftntASITLg5U7V4oLamzIiaKXZ1R1IzdFXGbOmBHPTZtTWMHmN9Nf/PPrsY7/gJJwvmilNteM&#10;H75MPicj/8yK/kKFKSpWz9arIOyn/afntH7w03XPPjn1vl3/xPisY1JSevj5cOKDhjjc26ORSNzB&#10;NG8TBVAoetWquK/9HaE+mltJUpSMebRf2mf3dnsalEYWi9iEJfBmjkhtFRc2+tNF6XFZeWOKYQTF&#10;yrYtR8qsP5PeUysBJ8phRTCqZ8uFnjRxd48WenYx5qxyMzMc0dfiqqploif8hGr/KDB708HxnoyN&#10;U0bJ5g7E/FkGCgtvR9tfpp+/VMHzRiVWplKFchfEtkiML9ygD79jUWd9MrtmSnJGEFipZ49hnnwd&#10;fk8TVK4SkCWgA88g7tuIfvlm3PMNyvsvgqrPobZieIAS6POuAhDqmLH75JwPwvf/YziBfIfZ6/aN&#10;hw12U2CHx9hrVo7v1KVxoYIcAGDgiG5LQGgsDzhx0oLtH9mzVuFiE+2rE9hxPrPd+tX7ZPCARFJC&#10;OJtwPtgQpwlanzLxN9N/+RGZPUhSpOxOz2wipHKB7qcBIajGfCp8iSfIvU+IlmFcX5NO+yf22ZiY&#10;ZLeewF9uOz5e27Mqho+J6oYItwJ1jH0uh/nIRKyP2Z4iX9uxx87U9bxxSUnm0w9nP4A8OsAl0I1d&#10;KlQtJvWMvs8gmmgzN1cd8uTjnz9YHD2XJgIqlnO6VKAQtbVjlUu1udmxf88Jn9dEFIbQgDKppjSO&#10;hoheGBSHL2VVFtmi1Ui6lhMg3CTBA30BgKBuRf9UwT1I3ESKNS3Gjp1R3UDh0IyDvmUMLBKYEp+S&#10;yI/fGPNKUXTxyo8rvwdV7eD2WR86L6wkAVUxqFGNv0U1e/xwfA0Q6vNl0EEIog4XrmTCoBHdrnr9&#10;UuK+HMW0aWUba83BGn8td8yo57+fU5iS6ADwwmv3xIZ/+vjdrQL8f4eNGOU/hTijLA4r9c6dBtCO&#10;raoamUGIYoiBXKJiSdj3O08s6PrkN5tG3/vhK/Nnhtco7uFLJCJYv3JPeTjVylyQ7KQQElkukRQl&#10;rlkJAUowoEvT3706JkmJ5tV3xx4d36vZJ6A0osg7IwD8iLH+YIFZeXlAnu/pjefP2TQYFA5xlg0K&#10;APFD7+ld6OxgADDknj4LQBBnGG/h6oC6KYahTFsXsmAH3StHKA5nZIWu/WunxyLIlhXKJ/PgIVEB&#10;Y/myFp1PSasmpmGJValauVLqdSWtCov5XjE7zAhCkhKS69/inSWWCxcy6hRJw9xWpn1fpXrV7CLp&#10;pyAQ900KLVs1oH988MhDNj/bKvBS2EUM0fcqVOW2v5xsXcvjQ8Gm4av3ltt5/nI75EGzWTjFOKOH&#10;9m671JP3t2kXktK3TtUE/hxUoO8bqXv2ccrEHuYMswRQVMAG+9LFm+/2ZHwSiaT4SD2fHuSypvQU&#10;syhAb69dpfInPW9YIrkxu7ZF+4FSPyFiStMaZPzgToCfYgQkCHGvsOcuq9ABgCLs52nL+t7unZ9N&#10;nN0GeRgAVRebEdMznKqe2X9tCuAnIIcFNX3l8wlB3KmzzT1vXFJSidx4uOxPe089q+2X2LVKjOuE&#10;KOJsJLeCmhLpEE0sPWNP/BPhq/eWK/rOSw+Vq1VxAogA0edPUadWUbS9lD63XDifUUZQyz5F7Url&#10;UgAYwbj5RfSFhlXxUwAtgt8nSUpMVUChFImexHQeKpYtIySZm6Tg+OzFW1JZdyjhAZcFZGmHRYoR&#10;U9pxF+c5BYDICWGt/q/vgPbCMwU88cSX/zp7JbcaF1RRtvFggyvhqNA2YYSgd5vQZaKajYo53bx0&#10;iI2pPfpoQqEjNh5tG/ybtiDnKxTtF8WVeZKavuGZS9j9ZWRcjbuaM2bs89Nn/bM1ulCLzX4DO2Qd&#10;2fbZI8MaBr4DIEITLDLjOTXubRDjs/tC5tr8hhM2d/GSO4AxyZkmfnYetEyb9iUxyVMemPrX4jrd&#10;Xlr68nPThqxdsSug2D+LRFJIwjfs6Q6V2l0ya/rA7S3xdRQ9QwET19PIgYO77PfyoCQlnKnTnl8x&#10;plXdhSBKJA+M4RkIgeuySRQWXg2ArSvZz4lPxZwxvt4Z8yJserYct7Nv3SB7h6n88p0Nqsa2btfQ&#10;o4jidh0anutXp3IcqGJ69rmhNmIiW5d1IuAShU6oY8HSraM8GR8AhFQtFwdCDceEiOuDBTdSAIQi&#10;4Wx6EwGtSixM7cDK54UF4jCRFS/tpN8LKhB7PLGNmE6sxfHEC63EOSuYwFV/tih8bx1eq271XAEd&#10;eEYBP2OfsHY5s8cPewSgkS7ZLan5+mAbDAETGN+/m7J9sDnZhzYw8xZGjIJK7ZpQk2piCKebalhm&#10;vyH84DD7RvzIUb3meDq2u3u1WghVz6Sl6s5rd0tQkvzniRuUAZXi+z0n/+Pp+CQSSfEQm5jamt/P&#10;bmXmux2m54U+LdSr6H9GQMOC0IP3WQZFnmnQvA/w4B9/prFEAlqfpFhK/JZOYo+dqQoCh5AyuwA/&#10;d/bebfBKz2YQllETAC+B7jStIwnBJ1uOvnG7t/64Yf+bmm/R5N9xCX529/41O8T1tlSEf31vz6Yg&#10;iOC/YvcxMd0nt0X/fNS0LiBAdFJaFzcH531ovs/K90qC7mECPtf6gkvOHT75eskEsPLnhOj3ATVd&#10;v8V0IBSzs0RlVfjCJk9d+n7xDKB00Lx5EOXnWeSjT9XtaboNNvlseiWBrfsM1cuXTdWqHxA+zYuZ&#10;bBRNrwMAKpTDBxNqCWjUciQnXwwCaKgmDAZco5A8gWkVtOd+YIUyyQIalRQCKda0EMejksiR9Mxg&#10;reyObpEu7RAYm0hF/wFznoMAVEG76hWjP/3y6XDRXS9dEFn1l50nH4NCwlw2HCp0I64P3D4K+49E&#10;du7R+pioZk8knG9fOlb2BCdjThe6ZEK/Xq1XAyQSNpPxhRLDSeB1jIjI6KvZYx0v/7T4ny1HCh0d&#10;9NefEz94865270FRIvmGRyGuG/o8VV8c+MD95Sk8hT4FVDjOXVNHfrn12MpBb81aW7XrK38998Tn&#10;98yavq5O1JFES1wtEsmNWL37xMP5M/tIJJaHOvlGFQRoUan8yW59Wntf5CAp8cyb98Z3/epU2sYz&#10;mdt0IZ+NGPseidt8/+VfjZBH/aGqJgOpGxBzkAxbfzOjl4JhvdrMFzG+wT1aLYYNetlF5iT2EAoA&#10;BL/sO/mYp03VrV4lVrgPgu0B9VJ4x0+nlhwnmKRQBNaqli60QeZEMWfrJEB8fFIzof1YhJ2JF5px&#10;wb4IzMJZIzupX4uWdUukgWbMo/3SPr+351MgNNJwsLN9BTtmKoSJIUoBM/acfMIoqQrwbD63RXeu&#10;2aA/b3VjrVNF//rVo1u0a+Bx2bSBI3osAWgcd3zycQm4P5zUf9qUpY09b0gikRQ1+08mtzPEKyLW&#10;z4ZAi01ddQKrxHresCgUrTKCyvxeVBMfuIh4PPjHBPBgGcC0fQmVBroi4+SJ0w2EBZOwal0qiQwb&#10;fAf59zN32wBECkv2QQBAv96YH4JSwEkHfPj2rI43e9tvP66pE3slu7bH/bM1HDtURBMuj2oSuPaF&#10;10fHaveFfh+YNZ08wPF27SvG/p8aAtL1ZzK6ejz2YoG6Hhv+Y/ZzAWJu07VKfChA6WbMnRkeuOLE&#10;+f6WmAJZoCKf/7VzsvlsRuevP13ik/tf70HzXCcNAReAos+ZehXJc2cvVPe8Ud8jsHLAacNWqP9Q&#10;SLIvfX2n3UehyUlpQQIatRwpZy7Udcn+K8zHysTpGtUrBZwV0aqk4AjIIy4Rxf5dMdVA4OCZUEpF&#10;ZsLbQHTHmUIA1QlA0QyDVGECzogpE+59sSi6fuvr5V+7CDVZ+n5WMtqposSXcqa6I0Qh2QPu7pQp&#10;qtltp1L7GNmCfJsTp5JbAogqzHsfeXrQuUenrXTCqTschJawEABVtLLl+rnMycod1uO/M/5cN/lf&#10;9/Yf2ulaYZr8cMoTm7sv2j70qSmLfkvOyhvJdNc8Zbkf0QTRPNK3FMPsB+ZFvyZGsF/MzsO0PaeG&#10;TdudAHy3MiKovJI+oFm9Fe1bBG9r3S4koXGz4MwmzYNK+xH0ClsjjpZNS04vd/ZcWvX01IwqGRev&#10;Vb96LbfKxcxrNS5fy6qemeOsfCUnr4qNUiczgdhAnP5lbNfKlbVdLe/vd7W8f9mLlcqXzahYsXxG&#10;1crlLwRWr5ZRK6j6xRo1K2f1cLQqMYKxXduP+R28lNWUG5tV03Us1zgSK0MUI7sAKIZ3bvSbt4ck&#10;8R3CV//v9Wa9X6sfcyl7rJFZUxdKULkHLAhz1+1+DiB27rhR3N1/6Ps7dqwJACdhz6m4kff39jg7&#10;GAAMHtlj0YRF214HISHavhYmoWghYUIZSvy++mhhs/Fv3ne8sE0FVqtwRstKas5MInD5qAJrz6aX&#10;ECeYpLDUqV/jirjMkDqKSaClasL22NNpLcV1YB1OX8sJMOYvDxvjTnsmZtSPYxnlqocte5WX330g&#10;6kxy+vtfbIl6B6B2FwGProWHrZhKFZZwvvpoQTOA+POS70oB5n4C7d5kTn0C7VlqIxjaq/VCEeNr&#10;065hysAG1Y+vPZMeCic1AnmpgP2jAsf8DXvGPfvqqFdFjFUikRQdezKyanEHsgj7MKv0wvw6BKhX&#10;q0qc5yMVhEIAp1P7novl8v3eE/S1FC/VqvvbSoMoy1scjz/fwcjW7fEFDFCKcmVwCQBatW6gPt4x&#10;+Kdf95+yCxFssPWiqmezZntqJ8W08ANvvfUB7rvR235ZHPkKCMKErF8JMXytKgUURDxyf98fASCo&#10;nC39XFae6e9hJP1wp28FRiZxniEcQI7qfyLmLGnctI7FbwR9vCqzURLj5yISvrA1Ia8E5/v2qE9m&#10;rv8INjgss3dg+zcQwAnApgKK4pi4aMuUF1+7Z7h3B+c7NKxYNvXU5Rz9FbO9CrDP8VuG4GRCSnMA&#10;wpJi+Qo1qlRI4nOWSE0N1QP8VBVQgJPHT7fAoI4HxXVgDWKPnW4FwHhegorzr5p8tTWrVbRQ1vnS&#10;hRRrWogDB2PasMghqOwms8iCwVtwAzMFbDYjq6X2i8j/9mz6af8hdxRKNHYrXn3h+/7RV7IbwVyG&#10;QnUaTlSFuERilVy0jcroxrVWi2z1dGZuUGlY2IMAMUnpHQEsKWwTY1rUWzw/KslhbIh0Y7QVxEym&#10;0ih8s56bN2TAO7//uSD96oP3/avPhcI0O/zeHpeG39tj1OjR77+yJPb8SIDaeWSIU9UEm1bZLHkT&#10;tglnh0KFqwGFLWwJHOeyVcw6eHokDiYACyIBQiJsinL1zjpVDoQGVT0QVLPKqaBa1ZLr1gtMq123&#10;xrXAWlXzmjS3ujHCuhyPSiKH98dVORF9qv7xhOS2UUnpXbeev9QWKvUHhd3FgQXgugAM1fzaFFXG&#10;MoIRk7ORG/aY4YREQIWtS/VyRxrVqnokpG71o8H1AuNDm9Y/N3hkN0s5Yjeu2dUKRLVzRyoBSv5z&#10;U1JqUKFlOwQi+vXv/I+XRyPxMWZ/+p9Hu744PRDZeQNAnIBiy/dskNyOrRGHy25JutgNgCEecWf9&#10;TNnfmxdYbL+pYGhwtaONGgcJCWJr3S4k9c56VWI3JV0OER75TBXH/PC9z49/875CBy4G1aya5JJp&#10;SMT6mwJGWToKUBJwPCqRNGtZXy4AfJTe/drmwEkjQfQych5hdjoS46tTxeZT532uDHr46n3tAPi5&#10;lov0AOb8YE05tUCAu2pXOeD5aL3L59+OW5vy4CcN/zia6ASBQws81vdIihRqusuva/dMAIHdyMbE&#10;gnPdsG8y25BqOubatRY3/P7e80SNcWCvVovXzt86CH6Kq3jJUyjF5rOXum3bfKRMT5kxXyKxLOFr&#10;9rUDoQrPoCzi+UgBEFMWYQrUqxOY5OFQxWEuo0oIRjau9VrdwMonAIAISB1NQRQm1yQEKqVUAYD6&#10;tWuc8LRtyY05nJjaU5j5Uxcn9qtfYwf70ZNPDJ7764vT/w1KHR63z7bD3N8JsPXVmWt5QV9/srjZ&#10;i6+PdgkQXL9qb/nN5y53052mnvWvmGzGejnWrtUqRI8c0/siAHStV3XHX/FpI7XMg9BFnSwDLW5v&#10;ZnYJiiLGexTiOH4kIaBx0zqWsqVfB9+v5xOdq9CSrHhanoUdH1UtFSb7Kf+b0+pAemaLIglWLRQE&#10;vLITAJQhQJ52bWdkqcNeePqrkd9MH/+nd8foG7QMrBh96vIFY20h4vSzNvT7MlqrLPOXp2P1NWpV&#10;r3zWVfcEMcEMLFhVn+NjT55r7VmD1uRU4vmm3MbDghiph2tjM3rbNapVlGXQvYQUa1qIAzFJfXkU&#10;EeEqKQmgR5RAW4A6tUVom6rlYr6c9vwq0V1tDj/g//mW6LdBVTso28Tr58Ql2sJHzo+ah+7tQoWJ&#10;Nf9et68cbNAjskS1alEosP7MhR6eNNGvV+tl848lfQ3AcGw6qSYQ8fYlRqFHG1Iedatvigfc/9mi&#10;ZT+lZYz9z/jhpwvb/OLF73z+1QcLlv930dZpoDTMiPQ1iddKMyzLBYXhiGLf58+AYRb5ac52h9Pp&#10;xIbEC0OQmG447Fg7QAQIsQFAcAX/MyGV/BOrV/RPDqxU4WyNahXPBFavnBzSuN7Zdh0bZUjnOrBu&#10;+a6AA3tjQ/dExd+5JDZ5UG6OszKIYs8nmjUCDFSnZithG23+2NC/UfL9HKb3MsxCT34tUEDVDHG7&#10;0q/Zd2VkAcfOGobdd2eHB5a3Xe4RHLijbXDNbU2a1o9t3b7x+a49m3vFGbVhd+wD2nPUvK4xbYgl&#10;EiujGyurlitzaeDQztY23kpKHF16NMtb9uqo+0Z8uGAlqGLKiGEFY3HJYP6cTYMA2HkVhOtEmDfB&#10;bMxj4k6e+Rm4u2/HuSLHObh766Wblm6/y3A4e9gg0dcEBNiektnu73X7y/Ud0CGrME0FhwQluz6Q&#10;RVx/psAzRQFU2Hdvjw5s1rL+eQ8bllgZhWQDECOYY45a3p4WNHguy1nx8L74Wm06hqR43ok12Lcr&#10;uidAQtzPCnwbePAXMbJMEKBBYOVozxv3Pr/Pff3Hc0Mnhmw4k+4wZzDRPjfk/uI2rFu5N+DAxWst&#10;jHKX+hfKDK63gT07uS6DAETF0IaBwoIcAGDIPb0WvTx/29tQ1RDtuakKEuQSgBD7ovl/9+/Zp7Vw&#10;W7JEIhHD9i2H7gJFCJgGiQrwkSn6fzwDkxP1g2ulejxYYZiCtZ1O/OvePjNGj+2T7t0xSTxhT/q1&#10;RsL29noyh0Z1qvFsYT36tMod1aTmyqUxKZ6LNRUYPh+2PmCZygixT1u5450XXx/9iPktM2evfxTQ&#10;g/M9hQd/6AGYhEQ8MqTLZ+zXjevV2IeTqfl8Iqb3ugOByd9GeQBK7PEzdQDEev4hihCWCZTZPZj9&#10;wo8AqoD1ERPL2hQeF+rL/N9fuz4GiG5H8vZoAEN0bAp4JQpPWPXt9hP/vW/jwdV9+rXL9u44Sz71&#10;qleJxckLxlwiIhiMVUnSheTrky7IyjI3oE6dwBSo7J5jgd0CGmbzoW5Diku60EJAq5YjJjFVy6yp&#10;mpM9iGjZ1W4UVDswTUSrkoIjxZoWYuWptD7cCAWA3yilGv2hadNnHpaSHWrkxy+PKpLy5xM+WfCF&#10;FpWmAIqqGyHZwtcc6QiLLOg8gBCAKpHd+7QVtimJO54UCMBuqMN8GQpA8YuOOk1atGxQqKvhqReH&#10;JTz984ZI8HJeRBMlWyVzK8m3UVCYoJzYn/w5/PeU8xkvvfX+I/sK2/z4t+8/3uuuOwa98t6sjzen&#10;ZHRDnmpni4NSP/9RXURg4ypAMGel9nuAO6cAY3HKxAC8ZBAxjicBEwTyUg8JV7KQkJkDJF8G6HlD&#10;SEApQJSI/g2qbFm3YtK7xffBvc/ObTF+m8P3tti2L2bw0hOpQ0GoDdAF/GYHMiuhwo4Zi26ymTKg&#10;smNuzpimUuN9LKuubigCkO8ckOv/FjDuD6o7zBQAlIal5jixPDZl5PLYFGDjYQAkEoBzQIPqW7o2&#10;r7+2XfvQox27t0pv0rR2kd5gMceTyIbE9N5cSMo+G833WiKxIsxoRxQ80KHh794ejsQ3GT7Gfunb&#10;0+cfe/6PTTNBqV2IkK8U8c2umOe0bJq6o8Kpggfa3Qq+HiKG8BFgz+L4oaN7LRA5zqH32Be8tnjb&#10;K1CUUDHGSGif1UYAqI7Fi7cM6jugQ6EyLTRsHHQZThoBG3FwI7OnKIqxFtUdDrv3Hb9jLO5a63nj&#10;EqvSu1alQ1uSL4d53JBZbMgEjHwfQ0L+2Xqkb5uOIULvUW+yJyqhN0B1oaGg/T/PrKmL3ChBaL3A&#10;I543bA3Wr5z0Vqs+r9ePSr/2sFaZSBV7/HyYJUs2D4MTdn6NKOzaU+CWfVOB/vzR53kFgKpgaN/2&#10;80WOs3mL+hkDgqtHr4tPC4GfXgJd1KlVVXy7I+a5LwAp1pRILMqmfbGDr7NreupeYKWP2TwGEtG4&#10;eX0LBWSa7LaKn3yclXB2bT/uB0I0v7uQc6kANqBRvZou2S2ffLj/tKXvzRmu+ZQ8gIuW9LUjE03q&#10;+7pjF7MbzfxuZd3HnhuaBACH9scrc44kPQAI8t+oAPe5UooKZcil5ybcw7O+htSvfRI4bqoAZ5oQ&#10;3MrMRo2AE5ZMQP/MJxPONYPVxZqK4RdqVtF/TouaFQ4pxObMg7OsjShOTw8/paqNEOIEAAUEFSr6&#10;Oz0ftDV5+blpQ65m5w0zhMGwwHxr8impetZUZq/SBMaOyVMWTdzQr91b3h1nyadOjUpxAAybv5Bg&#10;SZMdlxBAJbaD++OVdh1CPM6K7UvUDa55kesLgHzBuR5AjWcHnCrWn0z2uWosAPD36dQW2qPPfPzE&#10;R6vWC655UWiDEreRYk2LsPufGD8AfloKc10dXdqFSgwWVaKqWil0SiOf7drky6Eju18R3dWH7/7e&#10;cWfylXZaNBHAdwHmqC0m1PSFyH3t2Gba+7bOEdXkyfhzIXBCTGSK1dGz3J04dq5Ci5YNCn09Dg2p&#10;sX5lwgW7JoLURcEsas6bMAcPCPi9wDIJqhRQ4Hh7+Z6vU9IufzL1++dWFLabzt2a5EWsnfzqpDdm&#10;dvu/1fs+AEWYBXZK1kAxOc2vu6f4TsCIDtVfglBTebJ87ze/ZkYO1WiKl1/XdqyO9afTbdv+PlKm&#10;Z1/fLhW2ae3+cqtXbe+1cOeJJ+Mzc+qBKFp5OHbN83JJ+jOJmo4/+8KeUyzTKdsssOxS7P3E9DuX&#10;+52JNGGcPy7O5P+Be8dUqp1romekZeeb/a3miLODAOsS0hzrEi68gw0HAXVpRN3KZc8PaVZ/SfeO&#10;jbd0d7RNat1O7CZy7bIdjQHVbhjYcf1zVCKxLGy+VCPuuvOODd4di8SXee7VUSdOnzn/3iebjkyE&#10;U3VwAYTklnz/5Z+NkIcAnpHdJbjhNm9mhm/21KN6YAVVcH/z2v80CA7MEznWVm0bpN5Vt2rshqSL&#10;oUb5NQ8wv19R8O2uE89/AxRKrNmpWzOnEZiVv/FCYl6q6AbEyKOJowBIsaYP0yY4cNuW5Mv/9bgh&#10;dt0Q6OWPicvlufdgXG8APiPWXH0iuQOAG2fdLyxsH6CCZ0VqFBqUIKBlyzDny2ce7zvum6oXs9Vh&#10;nlbeLE1M3xP3JN+XAYZwicI9+ybb07pUXiGxw+61CyuBzhjcs+Xidae2DtJKnTLxiIcbSD05Qm4u&#10;rfzrd6vqPv7cEOuUQJZIJACAEydSKm5MzAjV/DCAkcrXUwOSbpdidjYbyW7R2kJVhJhAh1ItCEE+&#10;3Eo0x6MTq4FSB1+Tefr8UgA4nWjcpO4Z848Hj+h29c7vV2zbdPaih2JNmLJV5ksoQAkA1f7j0q1v&#10;PPbc0BcBYObPa/qDwiFU6MZ8TVTFf/t2+NT8q0aN65zllTDMgzZnVLtd2042p7D1i1ZB8fjp1M6w&#10;egAHy6ipUozu1mT6h188tdnbQyqJ7N4Z4/fl1mOvGf5+wBLGNx6sCEOYq+p+H5sCOFWEn7vU84ep&#10;y0Ke+e+IeO8NtOQTElI7wZiPBal1XWyRCgAatmf7saB2HULkPsNEw9DaWSBKhFYx0GyDFIDq1I69&#10;oiAsDa6AAAAgAElEQVQjWw04sC8uqH3H0HPiOvAu+/fG183IcpbjQQ2mZ5jn9mVqPH9BIu8c1LFQ&#10;VZskniMgdYJEBLFRp6qCZTpT/KSQgcFSu1NmoHOiYcWyZ7776cUlors6tD9eeXv5ns9AWKQ5NfVr&#10;irZgIihfECMSgvtb1Cm0yO5GxCedb6U3LrJZa6KX9Y07nhDkSTMDerWZh7y8fBtjC2wW2EKHAlpp&#10;LGqsYdmGGLB/te34qw8/+MlTnnY38ePHdmyf9uzgvnUqfQ5CIjxtr+RjOt68BLZq/GPngVLAL39U&#10;kv4e3dDBN3oqU/IxYQOMrIzsmiNEFydSgKoR97eos8BXhZo7th0v89pLP4aF9Jowr9/rv675bFPU&#10;hvjM3DEA7Nr1bzbmsGOnHxsePWw6tqzsJwGMjT8xonap6Riz35kNYey5A5adk/LTpb9R+0f188xE&#10;pNTcJgWIChfjmtNk3NbOuyPpcu69M3bHzfnPT+tPt3n4y42Ne74677knv7ln5rQVdaOjkjyewNdE&#10;Hhrr8gznx0siKQGw+dFPyR79YG9ZfkxSpHz85VObHm1T7zf4kUg45TzpDvPW7H4OCrEbQXT5ggJu&#10;hTkbNntGawEUcQMcHRYXxXiH9Gm7UJwzi+pZzfT1gKr6Tf/iz5DCttaoUjndiClogFqmbyPSmyrY&#10;lXqltecNS6xMo4ZBUUKuH7ZeZPeoOasWpZhzIK6f551Yg83r9re6mOMMEGs3Md3HLEMSUSKbtAzO&#10;ENiJ1+nQqZFz7jsPPgjijNQC4kSqBXyTrz5a2AyUhBlBAyY7J6Bl2XQXJ7g34b7mQXvrN6ghNMgB&#10;AAaP6rUICo13sT95Ct83q/aFa3Z7bL+SSCTiCV++/W4QhMLPpv2AAmLcl0wIowAqcFe9ajsFNCoO&#10;Nsfp8xRRCjIpS6zGydjEYC4mFFG5gAIgSmSjFsGX8//qiXt7TwEQ6VH7JqGk4UvQOyaaOGT7+asd&#10;F/4eUR0Apm6NftGwX4tY/xNDrEZI5CP/GbLV/OuQZvWvAjTiuq7c1fswPy5LTsETHVCEJ17o5vkH&#10;KGJ4GXTAqVKbt4dTUvlsysJxoKpDe0Xcsx0VGyatgUpcE34oBMh1OibNifjSe+PzDUKa1E81knAJ&#10;kkYRFsjGEq5Q7N0fLUuh56Npi3oUeno0oboaVjGJ+WgJQg7siPKp47/vnyPdQRAKm2kfz65jjymA&#10;LV1SpEixpkU4FnOmsZ6pDkb0oLxBeEpqAHo0V/hHTw1+oSi6emfSrNdA1TAuqOHp/6kp3TxMG4GS&#10;sG+mxgMLcP2qf9+ldcNwkT1uT7jg8AkhqzvoTt7jJ8+18qSZwcN7xEBRIvmiAkTsoqWw8Kgg04aB&#10;bdb5OAFQ1fFHVNLDfQe8OyU25qxHA+/eq3nuprXvvzrlnu7PwqZEuGQvZAJCs+jMfBtyhx58JwiZ&#10;XxMmp5tL6Wx6478D+EbeuO+R77FiOqfsba7TWmRYg+rb5s9/8xtBn8YyTJ+6LMQxdOKU7uO+Xv9Z&#10;+JENp67mjAGlprmLLfT175lwFoAhwsQNjq35fLDX+c4L/30+4Wx+x+oN2+AbD+N9+dviAzKNhz/D&#10;zOOg5nE74q7mjJm2M2bx49PXnWn5wMebu/Z784c3XvrxzhWLt1e89dG8MSvjU/vzcZo3wCJKWEkk&#10;xQLBI20a+Ez2Lom1mfnHa78OrF/9b2N3zp4DxAgGoOZnQ+klMuJo2c1nL3V2yYSgKO6vnXkQnr5Y&#10;JNCEJwTqE88NWSR8wACG3dNzHoB4l8CYwkJNwRnaa8ec9fueL2xzvUNrrddEwvme14XFJeuJoptj&#10;qf27z5Y29rxxiVVp2TL4FF/DAsb8ZV70UTeue26HYe9nwk1t73PxmrPcxvX72gkevlcID98zHBQh&#10;UCiQJ6rMs8mWQKEFX1KKbr1a+lzg3eDhXa7OeGLAg6AIN/ZTAC9161IaTG4+Zq3fO8G4nwCXPaV5&#10;f3srmH3IqOYQN7if2BLojOYt6mUMaFAjWlsPCSprZLItrT6d1nff7lgpeJBILMaCDfseN7KMsfte&#10;gIGX+Xb0ZtsF1/RM3CYaXtlK4gscO5XciSX4ELl/b9/x+opID/1nwPnWVcqfdKkK6GLPdgNupzXZ&#10;v1k2RwP7L/M3vvjRxNkd1Ty1Amw3WOsXFra2APDvjiE/NWtex+WgtW3fUNXKUPI3FOK4UmMdw3xd&#10;oMjKUyt7OPriQRezEiv4C0sgfy3aXnlB9LnRWoISAKD6o0XE9avfBzxZhfm1O+83X5vQ7z2zn0gB&#10;FIJz2bnVxj//3d2eD7j0EjaoYxZUNcJ1H+QpJs0IBUAUbDx65h4BDfscfWtV3mG8EvX8wHW+1F37&#10;TtzpecPWYd/BuF4AAKfZ1gYxJg5WwUIF7gyqvE1Ai5JCIsWaFiEhKbU5ACOKSDriNKh5k6DgX+0a&#10;LHjw0X7nRXfzw9S/Qv6KPT/IRczoC6eARY4D2mdy5tuYUER26t4yTmSXJy5fq+cbB89NKEXcmfMd&#10;PGmiaYs6tF+9qtvYgq7EJIYgMJVFV+0R5y69ctdjn8+N3HS4rKdNv/Leg0ejZk+4874WQS+BkkgQ&#10;AHnUJFQgAMzHShczwKn9jU3EaqUUQGHaAJpEwhSRo5rV/mvDyklveXF0Qok+nEhef/H7MNLpv2uf&#10;+XXjjM2Jaa8ANodWVUk1BI3CNmslGvuuC5lPf7LxyMZhk+etJh1e3HDvvR++MvWjRc13/xPjd7s3&#10;/zh1WTAAz8rwSCTeRFsrRYb1bmvtckgSn2LN8v97t321gBlcMMeyMtsUTXAjJQUAgAVzwweBEIdm&#10;XVeN4D4tgOj2DZjLKlJo2acV4KE2dYvMMNWkRf0rg+pXO8odXp7s9fNn3yfA5qQLnbdvPlqmMM21&#10;alxvl5ZhXdD+11yOjmmloGBN5KEHBLQusSh339vzMigitXsy3z6MO6xE9ERCN2/YP0RES95m9e4T&#10;w7TKCUTPqC9IpMFELvrx7la70kExDVuPJ14YljhpSIe3QRDJ7SiKfiwpAaji4pAvraxZtqPC3rSr&#10;jTxuiBD9WKqabdGmqI8/M1R41SPGoB4tFxv2TAHnT7NbMfGJY+HsTb08b1QikYhix9bo0PDTF0K5&#10;L8gcvC8Catj7WrdqdERMoxLJ9RxLunAHF2AJunzbVCsfc7PfPTO862QQJdLInK1en+TBE/S99ppT&#10;Fya+tWzXXoA4oJqSFwjpgAJA+CMPhd0wCOSOGgHRvMPrkhx4hH39qj3lRTQksS5Tflo5CQQO6IUD&#10;NVRB60tq2KQUmxErxn1NHkL1oD5KHF9vOfb6jq3RhbL7SDSqlCt7ycWf7DEEPPutfnEdvZRV98ih&#10;U1J7lY9mwTV2cbu2u/bb20L1ew168LmKDQdP9xHQsGVYu/9UX01obuikDJGqpxCeIKtFgxq7BTQo&#10;KSRywrAIR06ndtNuOMUQIknBpnGFEgXE37bq9z8m/FgU3bwx5++v4WdzgGfvV4VtprwOj0iFkbmV&#10;ec/8kH3ngA5ZorrauTXaD1DySk3mNL2MwqqECx4beUfc2eFnzVkDCCsjUeSwyEeiLRJswKlL2WN6&#10;v/TTql+/XVnX09ZbtKxHFyx4e+r8CaNGtK1S7lfYSIQhaFX1BQozPkAfiw0gTr20heTWUKMUCDX9&#10;DCT8VUeLyUsWvv2ZFwcnjE3r9pd77JHPH2/50CebPo04ugFOOgAEYaA2U1YRYrINAaVjArsNKnSj&#10;gmqHSsIWHzs75aUFEdFdnv52U2ivCfNeGPfNyCWzI6re6K1rtxy6r3gHK5EIRotmzn7kyYFnvT0U&#10;Seli5hfPPFO1rLIcgC46YVmsbKZ5uXTzza7Y5wDoYgvFZBgF3Hp+E8VYJxJdDEvV+KF3dS6S7GCM&#10;Ifa24kqss70CNzIrjoUL/u5fmKZatQ45yTPXi7q82LgouGhsRXzaoBMnzskL2IdpVqlsAqiiC6Dz&#10;Cy0gyBdCsWRr1GgBLXmVXdtjQnalXq3L7V3CjO2sLfaPoGuTOmvFNGxN3vvo8R3jujb5ElSN0Gwp&#10;7Jpz6o4HomdPLr3m74V/bhsNlYZ53BBzOlMtK9EjbeoVaWa64ffa54EgHkTRxKGeQingp/DMRT9u&#10;i3rJ80YlEokofpu5ZjwoaWIEkyvamlfU/ocQZnOP7GpvlSSmUYnkenalZrYQ2iClaF+/+j83+/Xz&#10;r46OrV3eL9WovqCX5XWqRjllD/uHSvXEGEwUo9+XIvwv+hptYL2q2x3922ff6E9a1qu6y6WIFK8a&#10;6Pn8EBN12mMflsS6TP/yz+AtyZc7gv4/e+cdHkXxh/F39oIUEVFRipQQQui9w8EBgdCRKh2kKSDS&#10;pIpSRbo/ioBUkV5CERAQCHBwhN5b6KH3DqEkt/P7Y2dm9yJCktvLXe728zya5Ehm5vZ2p3zL+5WV&#10;e9hB+EWH9cUOONhmeMIqT2J1Fn62USqxmoePXT7A+UZ9l+Bsn1hFULseiFtIK5JFgjesCtd3HfAC&#10;cvlnOObwzOlxPqdUE7wIgEqIePE67a7tJ4Kcb9z97LGdCjj7MjotZLYOizUY+uT6ysxwS4GAbOmN&#10;RCY34rvWKg9j74MX+RxfMYI1AUBT7sY2tXmlb13RRbvW41o/fm2voziSZM1m3wuCvfimQ+ss0WT1&#10;1ff/TFfD/cVzN9ICUIzAvnD7igxFkvzg/gtO6R1169PgLCQpTD14JgFfJpEAbVyp3Q74EYAiuN2s&#10;f5b27f678w4BAF+2qvjgmHV0uxF1ivdEMmmTopTBli8ls0xZzWSurGRi6iQGb4cpSwkjCwX8SNis&#10;DsFfjZ3UebObB+c0O7YeT96o8YjvK/f9Y+OfRy7PASQLJM09yxU1xQEdTG2D+sb89S7E9WFrBhf8&#10;ITBfevqqyW+7zq1qOGZFKCncfXvdesMHjh26OP/+Xaf9AGDlubv13Dl0AwOnIUDDwPQb3D0MA9+j&#10;cFF/+5JBzZsBchjssnoelNnipYexNwkz7de/ssNOU4kybbwkOC8ZFadgTaglXPmZ288vplnbKi5V&#10;0q1Wr3QoIEeqZ80EIv6WBZ2y896Mvec6JaS5Oo3LPgUkJeBGL+UViX8liiKs0qx56Z9bnKpGYODZ&#10;mHlQoHi+qKYcI3SavwiOP32ZdsPqvSV1aMxtrFy+vS0g+6tqu3Z9GpbBHXlCQaxArixH9Gncc5k6&#10;s9vKRjnTr4ZErKIMKC8/KkNJ8vRh5hyJ7KiLfUQyKQ5pKgOUXqwRXNSlSQ45gjI9q+n/yQkA+tl3&#10;uEOKAPdf2dMtnrMpnT4NGxgYOMOpk9fSTdt/saZio2RBmtwvo8cUzvcmREb6lMnv5S+YzQucPgae&#10;yMG9500OQYV6ZCsRAv+Mn5x62698F1zoZxCekAj1LKZLMCUgkvsApU2Z/axHMCgAyLC1aVR+4n/9&#10;c0DGT06Is4S4vvrs7y5evh2gS0MGHsmwpbbxkGULJOa6lflZgeikrAkl6NNBvIgLQemygLEvis/q&#10;7wt3Ks+Zuj6zDg37JPmyp98NgIkB6ac87PBZSxRrd51s53zj3kW+goFXANiEH1qXKZyoSrZqSfqA&#10;7VsO19ajdXezbdPh2gANUJIleCITv3A6XECe9CARa+78AVecb9AgoRjRLB7AmVNXCeyy6d/S9Ekg&#10;WMvVMOni+jnSrenUvU6k3s2vWLTjoz+OXu0oXhABckQNBkvKiGA65tzlByhm9CieJ+sWPbu7eP5a&#10;Fp+McqKy5dThC58628yXuTL8JbJBksLjb6eKA5Y/KpKJHU5kgBDz2G2nhnzZeGQPvbr7YXirw/Tg&#10;hGpdS+eoDwIrAFU1RGRbs6Bkw+z2bihXGqEAqK1shg8nH5jatXr77+pec/fQnGFPeESyZl+O/NbS&#10;c+aWFeduj4MsW8QBgBlnAUCUluWqmprpX5fDWlJHHDQ1QSFUI7OvbOaDQall7cV7P/ddted4yc6/&#10;R5Mi3SgkowS6QRKHAsHl8rmsrKOBwduoVrv48xkdq7eFJIWJgHkenOjjx/eFG/b1BGBm6reOl4Tv&#10;B98FDyLTBI+1K/D5dv1H60hQnsxPqmb5JEIJLHVinyGDnenY2Y59//y1/aM/f9+QMSFNFkqbIkI/&#10;VT+qnAeINrhY+X7aliM/6NOJgSdSrEDALiUoTquIxe4DHkDnNBQACVzx1672OjTmNubtiqinXCN2&#10;RpFMOvnyNEnfhAAysRUtk8cn1MOWr/hxQrl0HxxTriWzC8hQ7BUOTg3f4tefl+SBDLMuwRpijSVA&#10;Mklu2rbKRucbfTs1zfmXiyRCp+HOKKGuaV7+9762OjRsYGDgJJN+XT4UFIFClR2A5hDkPEKJn6BW&#10;ns9X6dOogcG/OR9xNS0ItehadY4AAdkyRr7tVwaOaH0QhFUk48mMhCevONs/k/GisqpiBkD4YJxG&#10;Ru40KS41a1fl3n/9hn+2TFdEgA/v2+Frwjl79XaSTgIz+G8G951d+sbL6AzKGQkOSTu6nQ14O5T7&#10;RKEJgNIjWYqJrcRQpm5LLD8t3P4/5xv2TfLm8T/rUAlGDxzaUpLKd9x+Wvz4kUu+bcCNRbW6xZ+D&#10;ULtyriP6rJESUeMCuBuTUqzZdaq+Dq27nbXhJxtCJhq1XvYPsk57DArWJkXt+qWe6dCiQQIxJgsP&#10;4Erk3RSQiBnasyjgnOKGt0ABmExhvwz7apwrmh80bd1EEJgVQ51dlULXa7JzN1zZBIBjeQICUFNY&#10;idK5I/Ts7sK1ewWUDamk32bHk+FOAEnC8VOX8r3z999BreDCyyERqxJYq8P4XA0vqUGhUShkjmPl&#10;AGFefuZmvVzl+izcEXYsuV7dTp7effXeqV2qNMn9eVfEyFY2GOUL5VkmvnADOgvhc11YT3Pukbv+&#10;Gd6tWKmcMe4elTN0afdr4zJdpm1eEnHjN1Bihh3K/cgDoGVuVGK7dy4hz+XjfdSJ90ZkKNdKAoQK&#10;q7CVa8qvatSaITGHsx5l6gwM3AqxVq1dKtLdozDwXTp2rXV1SI1CAyFRq2rEkr3jfJJArJuPJt91&#10;91lBpWwOVY1yvBKDWpHh7XDDLA/2JIisW6PMfFeOnVOjbF61FHpCz/p8P8ONkdwRJ8O8YsO+BGXv&#10;V8yT5S99AmGgvi9+lpG5sh3BtecxGeZO35iggFIDz6dU+fyXIRObuAf4dpCrWemyzyYAZMw+fLnK&#10;pQu3UunQYKKzaPbmmjdevE4NXnpPnPt1srbz+U2myJDSdK9YqaAkfb6LD3Onde2eOZVfqJq8yeY1&#10;2Q5fXUDnhx3ppa9tRDkXdiiob+L3f1GzftllsNOLuil3AQ5z0arzd+pGnLzqmzeHgYGHsCPsaN7p&#10;+yOrOyhT8eAwQtSEa2cgVLFbE4KyxXJtdb5BA4M3c/HC9cxCHEHHgM3sOTP9ZyAj53tz7hFq4Iqk&#10;Jkw5DTtvUlaeSwSkcfu6s0i29iFFR73tNwICM90Tdnud/bbhNx4V1681A0/hTMQNMmzT0Z9BWbKv&#10;CJ7U+K31iL8gEktKZNXJuOqs8JU62z5RlO0lto75Edx49ipDvx7TK+nQus9RvEye+5CpVcxrekBl&#10;Jpolq/ZGwLJy0fYS+nTgPZT4+P0I1Y+vRzIhdQyUZXu9fQ+eZ96+6Uh+5ztwHzu3Hsu9+87zrI5x&#10;IjwRA9BlIWTb7fxpUl50vjEDZ0gK4UBez9XLdz4CoMnCYP+gx2SV9Akb26BMt9z5suge+TGg5/RK&#10;p569zC7KKBOTo/KDN8APMVwJjbIy7zIFJBlVa5d4oWd3J6/fL6VcT9l3ZhdJyWg4EXmnnLNNtf6m&#10;xi2TRJ4DSBrBroQFwdmpWpaKUvYzUb4SYjn79GVzy/dz/p40cnmQXl2XLJsrZsmSflO2T/i6Wr2A&#10;dAMA2BwOWkaw2Lsh1FY07fuz1gxuVv/XKV1cWvrT1YwZujg/KdZjy7RDl5cpSppss2rih2RNYKH2&#10;4SJEU/pckzFhJEsoaMtV8hgYCk3wK9i6IqvBGCAs09PAIOlSLcuHOwNzZjQWEgO3MnhUu70digZM&#10;h0ytkAlgMvn0+XB56I4aoLAIBQ++HvF1m5933gXPeueXMpnp9RdNyu1w1bi11GpYfplQp9aq33Hi&#10;uv/QqlbyM56JYO3F+5UOHrjgF99xlSgWtFdrVXYOrlShcRQSsLOh3TwzdOcAHTox8ECKlQyMyZDS&#10;dM/RgUoAu11VF3EWfm8BAbOmrOvtfIOJz5SlO/qBSAFiMqKUJRrq8PzxuYXNh9VyZVzjfKNJh8Cc&#10;GejSke2a4z2/TeKcR6HY+pKEgUVfNqzZ9/6RBy9yiyQ8ZxGB2AQ1q5Vc7HyD7yZ7YIaXtbOnO6Fb&#10;QgEPMOEJvgTmpfPDDEUtAwM3MmjsismQEAA7YjnduZ1Oh/lLLRkZ1v67Wkm6mpCBZ3Mm8lZRAPhX&#10;8pIzUGqrVK3Iy3f9Wscu9bcoQUisbwJ9xCwoCxLjayhXy9fp+TSZ8KT3oKZvLfNesXrhl6DUJvZ3&#10;AufPF/df2D9yuhEDj2PsyMUtQEmw6suQFbEmpZAn1NLJTkLBBKCIWl6dyvqZV2SopdbVKprmMdtO&#10;DDu473y8bT++TmDuTDRfmuRXdBNtIZr/uHq/CYAs43fr8f7Od+BdlM2VeZ2a4K3H/o77cdmeUbRJ&#10;/FettLV1vgP3sXpleBtI8Fdtx5r4Mb2SQVjlp/K5Pl+nQ2sGTmBM5h7A7Zv3PhWKGIBausiIdUCl&#10;LB8e7P1jk7du1hPCHtuZZKO2nhwGCrOiUiOphn/Csl+8JWATcCyHRSVAsqOGfzrdnZJ77zzNpWQp&#10;Ee9RJ30bmmDYDVfuV9CjybZFsi6YdeBSTeaESgIozmE1SFebnQYoDlsJAA3uvnTn7MOnLs/5Y37v&#10;P/Tq3VKlwCtLlQKjNv99cNKMuRu/Dj17uyEozDD5bqmzOGLra8k9ZPSkLmHuHogzrAkNTzP8tzVj&#10;DjyIyqcoVGuz4ig7yEI9IFPNxl0o/Gh/AfodppM8TLWLZaTxlxyCS8R6qfneF+Z+A6+nSsk8S909&#10;BgMDAJg5p8fiB/WHZV556T4QI1uE8c8HmXLgfFdlDQdT9QBUlQ++nsfl2jDjKVXWuLzJ/J58+/Wk&#10;iQRUtgN+JkKcU6GjFHbAzwTE8IAQSmWJEhNMlMowSYoy/X/8bZzGrzVI2rlBkgKEBq9avK10seI5&#10;bPEZcilLwXuY/HcYIAU7vQnigbNU8z1PFpQJwu8+KbJw5qb0LTqG3HauI8/kxKGLUv6iAT4bVV2r&#10;QNYVs/ddqKecZZlnSdjgdZi7hKqsjLE7TjYbAQxzvtHEY93yXWXDbz/OqlQiYXYoyj1wgNPXiALq&#10;2QYoVTT3ducaTHqUteSNXtnriyYNRoWuBZXM4oyiDZL3EUJX2hoCsllxHkNNUnAGpqL11/q9bTZv&#10;O9IQAEyQZTuIJOnQg0ypn4kgJgbwM4HE2Cn1u/vi9ce67H8o1ABegNkGTFiw80S3wUALZ8duYGAQ&#10;fwb3nd3feuORv5inOITb86g+Nia2d67yedp9TrZkYPBWzt54WETs7YhONlI/U1Rcfi1Xnoy0fbHs&#10;s2YfjrQI+7de6pfapA87Yedp6GJD71YmaEqcftHP9AoxXDWdOvqgnIJatm48lKJy9aLvDIg1SBpY&#10;t5xIPvtI5DcAlPmfie0ogb78mdTHAdStbOAXGT9Pd3nAsvAxkEiIkgzEzmN6KduKZ01W2wYx/zxy&#10;cc9Vq34aq0MnPkXZ3Jk2nNwf2Ur5SY/zN/+GfeYsUe7WK3u6P39bl7FN19o3nevEeyhaLOcB7D6j&#10;Bkw7DX84oNof2euT91+oORH4Xo9e3MHkPWfqQaZMFIsowebEpPwjV9d0doqhyv67eJFAY3/sZoxg&#10;TQ/gxp1H2RUZa83TRamjEclbESUB2CKmNe8RapswqNUPruj2p5GLhoLC7LAx015rbwk0oZpNAn+f&#10;kh2gEkrlyvKPnl2dPnWdgNDkiuMT/1aw80r44RuAnSY/fPCiqUixALszLdarWXbtrP2XrCCwKK/w&#10;Z0RzmPCY68vvL/a91gHCHUU848NOAQnmucev4niFfmXHD2re1VKl0Cu9RlK1VrGoqrWKTdix7fjU&#10;2bPXt5p3/PpXwBuC93hQtphjqRqAFjszU2TYxQqkTzT4pkvTpwia02TUyMzzQqAEL4i/ieUklWVA&#10;kqy1/dNt/qF3ozFlzHmiE++96E/HDhObzdp7oT1M2ixJltXLS6FqM460h3GHzzGW4czHnHhvJfbz&#10;A6jXKvY15F+9Zf008G5Egg6gBHZDk6lMbTVql9I9UcjAIKGsWDVobOmqA7PsvfPMIl4Ujh/tfpCt&#10;gW7fH+rPb2NXBSKa+jkoZmuDLYD4rT8ywPeup56/Kn5q73n3lT5LyL6Dz12A6nBgQZFzbae7/wzE&#10;K1gzMGcGWi7DB8d33XoS7Bj8CgjjIC/n9S51ln99HprfV7as5hHzw8a26BjSOj5jTAocPXRRqt71&#10;96U3w8c0dvdY3EWVMnk3zj5w0QYCs3JG4cHFGieTM4hkSQnR0fYUg/rM/mHY2Pa/OD/yxOHXPzcP&#10;Bai/g4OZO9EdnAsJRLtPl2CrUq1IpJMtJknqN7c8mnj1XvvuC3dMBRAMQGMbAxxsF7zELvW+9XPO&#10;kcvtRCUUPd6bZr368+iVds43mMgQqHsnAhZsQnH+WXT6VUt2fli/afnH7h6igYEvsW7V3tLDNh3r&#10;CEIC1DlKu6+Nxx5f2K6I4+9rbYGUokrxnEt0ewMGBm9g970nRRxeiKv/hicUaBKT+M1cK3PaXXHt&#10;v327Gktnd536DSg161s1iorH08HkENftBfe7yGzfBYnvV60dOtbaGJcmQjKk2b3p2sNgIXBCxf+c&#10;hOLcmesZKlcvGqlDYwYewKiJKwYAklkIYlHN/SvQ+jziAN8/ypozRTKETfz9uzUAsHLbsUv770cJ&#10;u4xa+UWHe5QPk4+XrY+rL96tu+SPsD+atg2+53wnvkPpwkE7Z+6/BH2cWG84Y/LXKcwzV+8Z0M7p&#10;OcoAACAASURBVKZr7W46dOQVtO4QcqvNb+tsINSsJK46+XxobaOxnjUaY0/xy08LevwwvOUE5zpJ&#10;fMYPX9IpOlpOoZ5f32Dvl+Nx7f4zcZUCFLbSFQped27EBs7iK4WKPZpbDx77ww6NYRWODhJvhsoQ&#10;JciJxIKJZIBQ25AaRXoXLJnTqcC3NzF5TGjglmuPyvtGmVtupCDqz5AACmuR4rlO69nTlQvXUynK&#10;Bfh3gJm3wrMKlQ2/+eThc+mcbbJWw9LP0qd876GYA7iqHYG60U/0oMEE4hA7wN8PNR989KJDxe/n&#10;/D3ypwVF3vLXCaJCpQKv/1zQb/aJeb0t31fIUx1+ZBMA27+9g5SV8GDGApMJjoGxfNySWsIAUDc2&#10;iXX9ZShzJDRj0DqaeKCmJEEJHKbKvCpBmUtNEj/AWfOnff+PBd/Vbrx29U8jknKg5uI/NqfLXqb3&#10;kll7L7QHQbBwAgPK9ZL55tXAwMDgv2DrK5/KJYkdfmWUTpf6WL6i2X1WFc3AM5k7oVP3TCmThYp9&#10;Ck8mcUjQ8IREHtewdPPBbwFYvPTt6cr1l9EfLZkbFu8zSY0SuRaoyv783rIrqil2maX56vABSBJO&#10;P3yRdUi/OaWdb8xz2B9+zq9B16mLbkW9bOTusbiTpu1D7gllVe4U01aQcRYeiCHJAOA/fMvRtieP&#10;X3P6DJ4YzJ6yvtG2q/cDlEonAGRWhi920qMzCEV8ilKffnAsZ57MPjtrduvX8Gy/yvlGgBCruMaE&#10;CpOYgCfrJAX7Sjz49eeleQBYRMC9Af71rElgya80ePWacJ+euw0MEptTJ6+l6zhq6UxQGqBLg4So&#10;tnMwm61W0VCxpVtrNSx/Qpf+DAzewMG9502Kn5MnLCGOwcbQiPZo9yQEoAT+6dMei+sYypTPHd0w&#10;KP1qXYJg9IIQTZKSxmZPCJrkyrgib2H/ONnfAjKlO6au4Tra/YmEy5E3suvXoIE7WThrc/qNlx9U&#10;dAzicgLhC4QmgRUAla3DqhUdwH+tX4caAwBqU+1yOiVLvR3zz7M3/urqTryN8iHFrgMkLDHsp7vu&#10;PimyeM7mJGGvSCxKfvr+MSUWyOXX33/qpsNtXd2JK/h948GOAPXXrcE37QfY3rlA6hSX8ub3XbuR&#10;p2BEM3gANx6/CIAoHcp28D5TwldSsqm0E7NMUOKzNMcGj2q71xU9dlu6awoAs5LF5e3woDL+lXDH&#10;SUzdxmWf6NnTpQs3P1W6lFmwmA8YhLVGXgqcPHU5rx7Nti6b6zdIzAnFL6NMuTJi0ikzTFgQHS+7&#10;QbWBpwj+Yc2+STXqDB1y+sRl3d9NvkJZ5XGTO/1DD02sNrGZuX3RT96fBcCmjMeujIdImnLYdubc&#10;4hkq1PEgRjXBnYQFRiYGhKoBmHY2VwqbDXM4mXhQLzTrCMtWpbAGpk6+aErrSm2P7xjVrkX7qncT&#10;Z+CuoWPb8c2aT1i3KjIquglMJFiUc5MAoZ/vE4H4BgYGTkGh7LUBKPOlnc2pEmqUCJrnzqEZGLyJ&#10;3Pmy0MUjWreAZNqkBBvwMxQvows4Ona8B+uWo8ltt54UVxVGDN4KIcHL/97bJr5/VqlK0WOQYIXM&#10;7itASagEczjqlUJJJIBQy9CNR8futp1OplOrbmXL+oMpzT2nrbwY9bpJIhicPZ76genXqIHl7Hro&#10;NjfJEFVZlBKpgSNGLfyfTo27lBGLtg0ElQLUAE1WVUZ7ttMLQlCrRK65+jWYNBk14ettLQt8vgiE&#10;WJUjvjbZgV14j6laoi8Lwo72clD2MVB95xIzIlCqqI6aCOadvNHMzaMzMPAZrl65+16LrlPW3npt&#10;z69fq5qke5n9LLFzPqs6VDPrx1vzF8xmHCYMXMb5iGtpwat8ceK0B46VSMBfY+b9gGwZzsRnHO1a&#10;hvwOAqvH2Af4fpcHr4qv1PpV88pz4tqM/+efnIEkqf4Pvs/RgXPX7hfSpSEDtzNq3paRkKhFtwZ5&#10;NVAA2mfKP3XyWz/90mY//7WGzSs8bByUfoWDCFciPH4nn77OOqjfnLKu78l7yBmUgZo/++B4onQm&#10;wTx+3paRidKXGxjcd07pedPWZ4zP31QtHLgYQKKsT9dfxaQZP3xJJ5d3pCNTxq9qff7pq4/1S3Z+&#10;w/cAu/4yQopmn+98RwbOYgRregBnHkVlEcZBhwnKBwJOqB1qNhV774TYfulZv7crumvdYlR72OUQ&#10;UR3YF6D8f9xRIqPsZ+/rXt7zytU72YWj2FMOg65Gm1lFgMPnb+tyEGjYyLIDlNpgZ0GB1K4YmSRJ&#10;o7SZFOYH1bAgDuIiuYwCgHnj1fuD87aZsHHa+FUuy2Ds1r/x2YNbR3bcOLxltU4lsn8JP9MmgNqU&#10;wGI2Ju6IJmAlOYhaVpJAvf6A8pqUSPc3d3JK0r9VPsHGbYcaqGHiwacIK5ru/VlTW1due27X2BZd&#10;etW7lDgDdg07tp54r0il/jNnHb7yDUDNAFgArcYAK4w0PjD3GBgYOAlfu1kgPiQ238q2qrVKHnL3&#10;6AwM3kSF4IKv53et2RoUyh4GknpcJFSTUOJdLF9uraE4vWAs8XGBUqw8e6ve6VNX43VYKFsxX3Th&#10;NCnOgUhMcR4apxrbMOthLLTHAJIJoNT8/dCF451v0L3M+31jhqoD569+/TK6DijRV+UliRJSPv9y&#10;NQCRzVPKZ+5841SCci9KSoUBWcbiEzfMS+dtD3G+cdfR+7tpIy49e5VWKGrywEGtkpIe8xtfAwix&#10;Vq9T6rAOLSZ55s/vO6NG1o+2MwUcwE9SkiBFRQ3vWz/X/7Xv/cMPnudWFebcPSIPgl8LMV9zmw8N&#10;HjNkUUE3jszAwGf46pvf/j5y/1lpkdChR6KLVlHTxJw+FErikWIrtdauVMhwRhu4lAvnr2WFUPMm&#10;iLNrl8T6SjXiF5CRzT/jrfiMo+YXJZ5XypBmr0Ob7oQLURCq+tIIRbn0Hxyr/kWp53FtJpt/hhug&#10;XPSHqxvqM3/svnqvnPMNGbib0UMWFTzx7FWACBDW42wuAQ5V9pRgYWu/Lyv0j/2rPwxoMRmAVQjt&#10;JM4e3DL8nyPDjh+74j2HmUSgctHApYkyQcoEBx++zDl68AKvO2cM6jen7LCNR0bFUGKKz99ZKhU+&#10;CMCaKLYzSv0Hr9n73fWr95PM89F/+a5+APWHXQ/7mYi5cnxdVBGVbBUthfY435GBsySZG9Sbuf/K&#10;/hEAxweGl4zydiQTU9vj2WPE2q1szrFVahZ7oXdXKxZu/2j+iZtfqUYAX7jAPLCLHxKVoK8SuTNv&#10;0runy7ce5BIHUp+4ttAEICoOln+u3K2oR7OlyuWKrpTxw3C1TBd7TnhgaFIyuHO1MqFSqVELpVCC&#10;7WLsIV3mbZ/XoNHPfSJO33DZzVOtbomoabN6LKeHJlab2b5K8zpB6QeAwqqMhbISaJr5iJfNAVGz&#10;QEXZrES4xwlUZSPhVOCePB5tzgI5hYKubG0Y+Fnv5X0aND64dWTHzr2+SNJBmgAwduji/JZeMzcd&#10;uR/VAVRmAdFawwxTR3FMz3XTaA0MDJIEfM9NwZzzypya74MUl8qUzxvttnEZGLyDlu2r3h5Tv3Rn&#10;EGJT9yNsHfRSVfspey92FqVKfeWM4QzKWcwcumBb8fj+ad0yQbPFflhm+03u/NZre0UkpnIE7L77&#10;tGCXDhMa69CqWxj6w9xSbaauXwK7PURJsNOokvownXp8EQlCbOIsw51beiQb8jMxRyKATP37T1s7&#10;OvLy3RTOd6A//6w7VHT8jojmAPVXAkaYYi0AUUFBLxMKS0Ys9kmqiBJlcsXo0KJXsH7NkCElP0o1&#10;VVEJZudn/swCbP30nmd32YqdX4LALF6QAGP9BAvQ5EqjRDUdMBW+ZduPfefO4RkYeDvnz95OXTL4&#10;h51bbzwKVAPk4xHQ9i64zZYrKLPmQWSYCJ537pm0k9gNPJ9zV24VFj5dGfEIJNQEMfKqauK5ILbA&#10;PFkex3csHb6sMA4molQYczdCXIEIRWvIxNbmi7Jj49NMjlyZHwFSmPDh6CUUQ4HrL+2f6tOYgTvp&#10;v3b/WMiyRUS96JEMwH1umkiaMp99cKxTz7qRsX+1cFF/e9/K+YZCIoq/kSSSf4oi+JcRizonTmfe&#10;QeWqhQ8D1ObyjpR5ytJ/zcGxRw9f9Jp4rJ7fTqk5fOOR0QAsUjyNYFVrFnvx4XumJ4njvyV4Hi3n&#10;/eXnRUmiGkv/7r8PffYyOoXugazagHOOIlb1qnajsk/17cwgIXjN5JCkccjm1gZsum1EiQd3klMl&#10;GCrb+8lvTZzWdY0ruhr4+4aJINQsVJS81KHpCJ+EebCmcp2LFAw8qHdPZ289Lqzex4BPGINFEKII&#10;6jNZNx9JrkfTjaoWmQHApmYDs/LcvIxVUlAupTILNAUbP1GVIbmhnFcdBzWvOntnTJ7W49ZNG+s6&#10;lU1Oh251r64J/XEUPTax4tQ2lQMa5krfG3bZCiLZwJVhCRSlShEQSFVl08TZS0It1a4J4JcIxPJN&#10;KUDttsyp3wv9qXrhcicW9K8cuvLH8Y1aWh4mwghdTvPmozv1Xbl7GmRqUVRDNZ5MIjOHJFFVe0RW&#10;kLtGbGBgkCTga6iYWxWVpdrFc/7hzmEZGMSFPkOan+haLtdYQLaxrB7lH5LC3jCeTBm/KgdAk8PO&#10;y3IbC/w7YQ6JuduPfR/fP61dr/wB2GGDBLZnl5T2dFWck9n+lgAUlmkHLn37v1+W5tKxg0ShebNR&#10;nYb8fWgcJGLRZKUb9yijSZ5MSxRHKk8chU7KWbGuMVHOk5HPXxfu3WumxylmXbv2wO/bUUtmglJ/&#10;8RzJVE0U1CZh6jGHs7Nrg9J5pjvfmHcxa0Kn79Ill1YDLEiAMIVqHrTnRUvon0ci2zn4zLzovTkF&#10;3/cL+w6DKMEjBx9E5d7094FU7hqegYE3s/WfIwVrtB1n3X/3qRmg/g6KeHptM0Vel0Y1l1KASuhe&#10;NvcknXoxMPhPIq49KC4CLOJ7JOC+Hoe/JwCFvVDR7PHOKGnerurdYh+miPAM7z8XweC+SRmpU/o9&#10;7Ni11tX4tFKiTFAMKPVzEK3Q4+ylNGGxbtHHp2fgHnp0/q027HKIEFwB1cn/TyBUmhU/sPX79tUH&#10;/9dvj57wzbbPU5juqlX7XAzb0y6JuNl05UJrWtd36B1YqhR+lfuDFK5P4iAsel+WQwYMmT/I5f0l&#10;Ai2ajew0wXamFygxK3bDeAlrAgBal8gxK3FsZ0py7NR9F2pv++dw/kToMMHs33PWf7T1VEvY5QD9&#10;5q//gMW0tC+Uba7rOjGIDx6xXfNljhy8ZEKM3SJK7ApRMB+xpvHsElkGQMNGf1PrW1d0M6jP7LJn&#10;nr7ILkpNsaBF70drjKTKe5ZgLVY61229ezpw71mgCHLzFWuwVkZaAmCXzft3R+TUo+ku3ze4AEKi&#10;lIMs2KFWUtVEkkKwsUmjVgAWIM3LeBCqlO/WCiFKFHgdU7PLgu3z6n4xdODRQ5cSZY3q3POLS6HL&#10;fxxPj0+uuKRXvXpdSgU0zPp+8qWgJEw40/jlFtmgiXCPq4dAVQGCORIAhGVOlSy0T6X8VcJGt6t6&#10;NXxc42Gj24XnK/C5V8xsRw5dMJUJ/mHK4uPXmkKCmanmQJR5lSmEAVZ8HuwaSYAuMvEGBgbeDeUT&#10;BsCUrK2Vqxbd69YxGRjEkclTv13TOG/mFZBlqwg4oMQx+MALmL/xQC8Q2aKUPDbW9jjB9kwXo6Iz&#10;rFyyI17G+hJlgmKCM6UJh6zZ6/K9F6X63F9Us6lWkgotvZbYpi9bsP1j5xt3PbZtJ97LV77vvMUn&#10;rzcFYBaJkVwd0QAA0Kh2qUUAtaoKV9Dn/CrOR9DYzZSz+Ipzt4oO6D59qPOd6EeHb3/768KTF0VV&#10;NT8K4bjjCY16zm/K2TWsXrPKR/Rp0HsoUCibvHh4m+Yg0ibYmS1CIqp9xUsCrccMXVAQkqSoalJA&#10;VZA01lAHhWgCzQ9UsUVJMC9dvqORW8ZmYODFjB26qEtw3zkrzj9/VVQEWclg+wKqj3+GsvaYervY&#10;k8kEIDSsdfsam3XoxcDgrey5+ywfAO7nhGqzfgci8Yt9per5q9DHKS8mdDwd65YeAZoIynHvgvCz&#10;AE9SktCnUoHhCWkq4AM/pSS8tlqOs7Brfe7Mjc90aM3ADezfe9ZvYvjZfrAzHx7V//5QIKiXI/3G&#10;hs3Kv1UkZWDTin1hh1Wxq7gYnsxIYB4yY/2vru/Qe2hQMmiWyzvh5w9KsSHyQfCAXjMqubxPF1K1&#10;1pBfFp2+2RSUBiuvUMiUxtuHX7N6qTDYZave4/sXXOQnxh7Qb8xyj05o7TNswWxQEgAT83nrbQMn&#10;sfYkhFirVS68Xt9ODBKKEazpZp4+iTKJT0HPjPqkAoViHJUktCiQeVmT1hXv693Fkf0XTMM3HR0N&#10;ELNDuVyfuPu5UoB6yEuf3O9h/kL+unpyz52+SgAkVyZ8SXXqeT1MaYY7jEwExyIiS+nVeofi2ecK&#10;lQfCHTtQFDOSgjPerr33oI6ZbwxIrJ/Fvo6a10be/7lw+wlbhw/4o0RiDrlJm0r3p8zovvJy+Nim&#10;h//oUW1G+8pZOxXP8WXetCnnA8QmguoTwxsrpisKUNggUWv9HJ/2Hde4TL7dU7+tcXX3uMZjJn4T&#10;Vrl6kZeuH0zisWxe2CelOk5Zs+fe8y4wSRYlqJcFCBCJTWvsGRAbTHbyIRSIkeEtzjYDAwMXIeYI&#10;yhSTgfeT+z0JqV08yq3jMjCIB8uW9J9QLlPaw4paG99TuXVIurLtnyMp9t55WhB2sCATyUfOb05C&#10;KWACIFPLyrW7v4zvnzeoWnSGEmTHzzhEVUHRdZwQyiogkqXJ+FUr14WGf6BvJ/oyfMDcEuV7zth0&#10;6smrVpBMFjW4gKngJIHjWWLRqGXFh1lTJL+rBk/o1LCwM1AoChWAmq2FgFHWk60n/bKsnU69OUWH&#10;NuOn/3P5bl4HxzuvzKGFJwbqUaaSAl8EfrYlb/7MvmCMiTdVqhV+8WfX2m1AaBhMkhLUI2kTAJM+&#10;C7Ye76EqIvOkU9ln8qnfingWmV2BB38TCYASND3nyOWO7hyigYE3cWD/+ay16g5d23fF7u9BEcir&#10;qgm/AXdE6zL/8kR7rn7GqvBIFA3zZFxXqIi+fhADg9gc3nfWJNTk44tWDIQn9zA7d97PP96X0DF9&#10;06t+ZPoUye4l9O91g6vLUwCQARNsg0Z+tT8hTRXK+LFSLVDmwbD6DBEUuHTxWnadWjNIZMaMW94V&#10;hJgh8fuCn6902AATdp8pYiHWXj3qvzMgsnOPupcqZUqzN1EMBIQK0ZLjj18G/PzDn8Vc36l3ULdB&#10;2d0AXBvQLmtEl2RqHhV2fPD8mf9kcGmfLmDzugMp85v7zNty7cEAgFWXYQrQJkLs8W2vep3iz/1T&#10;J7+l/0hjQWSRILT//rNM3b+eNN7lfSaAPt2mjbBefxwAQHmmZehnn9Dao7SvmaRXjVtVeqBPJwbO&#10;Yrg73MzzZ6+SKeXFtK9ylU0vsKZxO7oofcwPG+wfmcE6WTKyfsHCfjNcMYRBIxb0B2BWxiGpi6M3&#10;XN93okkbZwFxNXNlWKV3L+fP304FmZp5V4pTVe9ePBGiZscQADLBkrO3GujVevPGFVdBYhtGkfnP&#10;jO56OHNcDT8YAWLzJp57oV6hdbj965m0DNpw5NfiFfvNjK8ykB4ULprd3rF7vavTZndffnLHmNb0&#10;6MTy6wY3/WBc43L5vi6WrWnpz9JMhkTDQGEV8xthweD8K97wc+xMWR6sKgkjgw0SsVbJ8uHI78rk&#10;/GJKq0qB4ZM7VqaHJ1VcueLHsd//1OxU6XJB0Yl9PRKLJhPXLnodHVNTvMDXD+FQgWrYRax7R6w3&#10;iT1qAwODpAfVzC0UrYvkmOvuERm4CKL5Jikku8SDub992yt/6uTzFYUwnhyjDQhia6jezoxEYGmo&#10;9QtQahZnZUM5O24I1UGChadutIrvn3f5vv4FJDPFiNLzEkuw0qscemw1M/6zTC11hi9Zv2zeVo9T&#10;2LRZT71XqdpP4wZtOPQrKCxgpZQcrGm8ckBSeshczFeWvOPVeQj6KQNok7VErh93yMG/+xLbwBn/&#10;+6upPp0ljO86TPzf7KORIQDxd3TA8zMLO784GMzjcH0IC57mypxivge3Sdia1izleoWQJEzrjlVv&#10;jaxb8ntQanOo3sAragibJf/cAFEdxMP5e/W+1McfvcipPBcau4MI/vBxqPqgqCXR+d6Q2dqojImj&#10;QoPcOs7/RFYTHaBZb4xlxyBOaOc0CsmFh6LLl++l6NllyugS7SdtW3/lXm0QKUDs94jWfscDGHQK&#10;pgE0NmhJ2Fe7d6w91fkOXIwIImfXRPauM6svcPb09bQg1KIo+2lKmcfp9ub+Ef6584QLCYGZPjnm&#10;zLh6Vis8WOxj+B5Sm7ycmIsIq27TuVjApIQ2kfPzTw44lEDXZX+mXJNz1x4U1aEx/RHnBiQoKMrb&#10;Wb08/MPQiNv1hL9UltWzUlwqO2h9rA5+PfYzD/aiQMei/tPLW/K9jsu4Bn5XfzAkovh1HdxY3L8L&#10;6PL8ad8nlS0/bTwy+lzEdWN3GAdKmfNGl0//4QHHKgv8WhLo8vmIewrMZitZWk/fMHvrxkMpnG88&#10;cfjlp/lFQgbO23Ty6etWasVD9exMEygh27p8vknKvatZowA1jkCP6Z0l7rD2/CftPd9g2viVLXVo&#10;WTfmTd9Ud5z1VFMQ+INqE5J1OsBzG7E2SYpSfFcixxR9OjDQAz93D8DXiXr2LBkAx8XaQfo+iVvU&#10;uAoKlyDn2d0ie1kGCLH92qR8d1d0P2vy31nWXnxQVUT68yAfX/GjqGol4KW0C+bx173E5+UL1z9V&#10;N4Vgyo9J/N6NE9TxEZUooqOR5tC+C6aiJXM4fXiqVK3wy7K/pjkcfuuJGXbNxoKrt3j7NZYByLL5&#10;4MMX5oajVuRssXrXkv4DW87IXyCL26xWtRqUeVarQZlTAE4BWAoAF87dJFcu3k5+++aD1Ldv3f/4&#10;wYMn6R49ffHxkxevP34W9eLj19H2FLIMU9Tr6DQEsL+fIvkTkwT7+ymSPU77wft30qRO8SBtmpQP&#10;MmX89O7nWT97XLFaYa9Syowv7Qpmmz/ncGSIYqRih1dZZqongNjAGxgYGCQUnsAjyq4RW5VKhba6&#10;d1AGroDS2GpS3nUACMyZgc4c2aZ9mV6z0+N1TIhQoLZDk+RgB/z8lLVUKQXo5lHHjen7L7YTQRT8&#10;eTWIAxoDpwzzuGFL8vYe1PRUfFroXirHhIm7zipljXiQpiQnRrKYucn4v1ZevnS7a5/BzU64urO4&#10;0Pu736uOt54cCMLUA4z7MM60aF9977CNR2wgMAubhKuvnxKEEvDN3K0jHz5+nq7fkOa/ubbDf9Ou&#10;za8z/zhyuQoo8RfOGa6o4ezbp1QNXBfl09XAjoD3U1xv2r6q+xWUPJz+w1oevX7nyfjfwk/bIUkW&#10;R2U3buPh9yt/7j1/HVq5YkcDgJhFwIdjIK/Bu1A+YvOyLYe7du/fqJu7h/MvtMpkWnugCOA0MHgb&#10;jkHKsVJOdOHAnnNZF87/59sJu842AEigMn1KyllEj4Sft8HNhzK3lytz4Je5MiwrH1wgToE1boXw&#10;M5py9qHGQ53kuHAuMqvww0kk/ucmnmCp9VtSiqzZMl11Zlz9hrU6NnDdgfV2O2qCyMozKfY9iXSb&#10;CX+3BBBYW7QO+SuhTWXOnOEqyGmlLT6nOQtLKjt87W6iVneLM6JCHYWdUpO7h+NpjP193XCYiEUE&#10;JGmT2uKyByaav3N4nfufmF+d0LBe/b5cEtdxBdcq+rL9sq3TZx+5YhZ7csIC0kQyrB7BmlTxGcuS&#10;sv7ZY4KHD1/Qbt7CfrOdb9z7aVCp4O87F+8oDsCsBs6zM7cu9i9NggrfC72y16wxeOGybalSNCpb&#10;Ia/H7lEuRNwg/X+c2z307M16IJJZPRYTZS0hzrnov2hi2TvsnyM2UJhVWxFRbB16znTaNY9Q/y5/&#10;Wod+7p8xsm7DMq5VVY0DWzcdLdhm+vrxgBSgvO/YNggnofx/LLaEEp6kaq3fqMIm5zsw0AsjWNPN&#10;PH30LKX6wMALVR+Zk9DEswL5RCOJBapm1o83d+3T8Lwreh+2cOuvINSiLoZUE5nuA+dekYlJlUXO&#10;z2QtVirXJb27uXr1dlYAjmsI1WnD6enIAPwkdq0JAJj3h5/MUrRkjkg9mm8WXHhS+MIdRSBRs5rZ&#10;4/mOAl2gmgA9KlsWRtyyLGw9vukPlfINGvFrxx3uHZxKjpwZaY6cGV8CeAngHoCzbh5SkqZa5cLr&#10;5xy6ZAMkM2SqrB9aNRCeXeULz4CBgYFriL3P9iNRDZqVf+SewRi4HOboUJ2U3rU/LV0hX3To9w2a&#10;Nhq5ZA2ISVk7+VopQTHaxrBSr0kkUHPS6NAgAKmUnyQ1EIEAxvr/DhycEwRztx7u33tQ09bxaaL9&#10;17XXT9w13gYiKZUTQBMv0JfKlr4rd0+IiLw+d/YfvRe4vsM3M2bYovz91u4fjxgaojj9AdjluKlz&#10;GAAAgnJloh2K+k+fdSjSLFSiXD7/8nMD9e+/em/PS9fv5Pl9Zo9vXdwpAODS+Tspvu01dcWGyAe5&#10;Qai/cMbw4BGqgw1KqxxGoapwEWVt61il4EjnOvAdJv/eZfWdJiOzLIu4ZYJEzELVjCtVEwoQk+P6&#10;6eHLz5yjV9qpQcFssFyNNQmM3+0wp374/WdFrJuPJrdULfTK3UNyQOts4y+wxBxXBN4ZeCks8YTq&#10;dM+cOXMr7Za14XX/2n602eYrD4MgkQCH4AYePOlqeKAjoSw4FAAltu+7N/7d9Z3rAQtq5Wu7QZLj&#10;0vWHuUGpKmDCgy/jlKzDA7g06qpszs+RM+NdZ8fWq3zeX8duP1lTBIMSKD4Xk6Scb1y9P+dBajJQ&#10;N/DTjeUq5ElwcFKOwIw3tcugLv4B9nmdfxL9uXMNuQoWja4kmrt5LJ7FlHGrcoQ/iCoiZpVCigAA&#10;IABJREFUkpO4urydKv7auFZmEWdVKM+h1qYmU8AE2w/BBYblzpM5Xjdb34EtF85uMrIVKA0RQVIm&#10;zZxAdXj+1CA05SslmH/ixleNQ8OX1WlU9qlzjXs/PQY0PtNzeXgUYqIVn7sEnc9P3JYmqfMulfA6&#10;6nWdun1mLV01qm2T8pU8L6lk0ujQoCHLw8c9jLbXgYmozxL30UoyE2hL+P1btFiAvXb2dBvXXbqr&#10;2B35WqEVBXN2yiPqeUmTUBFQ75dlMzemTN4ipGbRQ072kGD22E4HNPhp7mLE2AMhESVazw7NNdVh&#10;fdPODzyxiRCYP/vgcKUqBX1aMMrTMHb/bibq+csU/5pwuHPFGxyJBAC4VLgme4AIs4B12E8tf3FF&#10;1906Ta579UVMBlHiUraryoTE5BuOFp7pQAhTXrCbylcuqPvif/X245wO64YejoikAi+dpTkpHjpx&#10;sZRezXft2+g8kkmvHEumIXGMXZ4CAYSjXrZbfgk7MSh96e9XTR4TGujmkRm4gC9bVXpgMklPAKjG&#10;LcBnphQDA4NEQAR9A5AIWuXLssydwzFwMRQQJcW84Xz1Bho2Mz+c2Lxie9ipTTEqEijlMpnV2qQx&#10;TiUBFm862B2AWYyXat6LwTugqi1BAk4+eJH9n7UHUsWnhQKF/eVWBbPOVct0IWEKMQlB+cyD5xy+&#10;2iGPue+8FQutH7m+U5Vff16SJ2e5vgv7rdgzDa/lENipOn+YfOj8pROtW1VZBgk24aBwNTHcyUYA&#10;0IDpey9WL1ftR+se25kAV3Y7b8ameuaWo/duuPywJggChAILoKr+yDq8fwqN85DNidxRLcHaf1ir&#10;o8534jssXTpgcqVMH4aLIAnuIAJzash2wM+kKvN4MGOGLsoPCaqqkLZ0nJHnGDe4zVqGOTTUWsPd&#10;w3kzGoEHQljgBiBTmsx9YzJIEmjK6EKmMAExCWnm0L4LmedM3dCo53fTRpeuOnBn7i9H7u86b/uf&#10;m689qg6QAHUeZSTm/lGIKCjnng5Fs04tWTZntOs71wO29ojq10kkw85AcOzqfZbkRhzP3PH5JAlh&#10;z4zYz9oqVSvidDBFu2/qbhXlmPkex0QSN/iPEsAk2Vo2rDDDmWYCgjJFQYZNV6EjvvWTCMK3n/S8&#10;9ZSY9AtM9TJ+WW4bBSorSVcSUW9nfn/Hxf+vTYYD+zv+LLKXSPJkT0aMj79wTFBQBvpzzWI/AMSq&#10;jEvSnN30OhtTFkinPctQ84hp60bp1IHX813JgClqvAhRE8X12L9w+yw3Z8rMVisB91/a61XoPWfV&#10;8vnbP3a+I33Yv/uMX+16Qwd1X7JzxsPomDpK0jJ1vDY8AFWH8LKW9c2/g8o2EVDIfcEy9FHXFAJA&#10;MoTSO6Wg0XLuaoPnL163cndZHXqJN2EbDxeu02vGX49fynmVe4PtlyUw+6NO9m+enMF/UL61tahe&#10;fKLzjRvoiaGs6WaeR71MKZwgoowJn8C9ZPPFFS0lkzrHKJsg2+DqhfoXK5EjQQaCt7Ft05EUk3ef&#10;6wYCsygRJZnYZotdV7cVUk5ExAZQMehXyfzJTld0c+rGgxLqecGXLMLshubZNiwDa8eZ67XASmTr&#10;QfeSgRMmhp8LVtfoRClD6H6IpN5G4qsJkOXgOy/t6LZgx0d/rj94rlvTCoNad6px072DNdCTtoWy&#10;LJh1OLKmcp/zAxKfu/l66c4RGhgYJG2YAVypJWqrYs73t7tHZOAaCDHxb9w7kESgW/9GZ6/fuDtk&#10;jPX0ENhhFglbPLBHGGk8+1ps2XAk5Z77UfnEus8T7yArwU6G7/LtCAUA9lmbJPPyFTsbVKtTPF4q&#10;lR3b1Zg/v8fMrxTFOebclxIhYIkr0sjUEvHkJRqNCs3aYPWutd071Z5cIVj/pEMAOLjvvGn5km0V&#10;xlhP9aYxchpQahYVj02EBdnJTBHBFSPwXsoHF3zdKCj9itCzd1S1BFfix6McwJRLpIDwW08DynSZ&#10;urmPJc+iMZM7/aRndwf3X8g8euzS8csjbpcEqL/StwkiYZkHqRCiOBucff/8TER5iVeu+EjRt2K+&#10;oc6+H19k5uQu/Wt/9b+MEU9etlJeIWqALSGKUwdsDvDgCWDZtmPdHcbOv+fVSqgv2OechQi7028H&#10;LnaeDKx294gciG1z1eSMX7r5IP+kUaGH3TOwuFG1bslzefJmNW5CdyHWIwAUuHjnacCk0aHt2IIJ&#10;EzHFyLIsgRC8fPUyVfRr+3vPol5/9CzqVerr9+5njbj9zP/Ukxcfg0oSJPgLtXEKJg6h+Znbq/l8&#10;xMsuupJYfrUPkpnWzvzj+8Wu7VRPuMFf2cdQ2YMXHIM3su/u04IAVHU+ngAQl+VXCBWwABU/oiQg&#10;JTc90WNsufNmpB2KZJs669BldT+emH5RAgAyCnz4/rnGLS0PnGkqd76sFKB29drqEcwi9k+W8xFX&#10;05WtmM+zfEw80MZbYgV0YmDvWRVuvIzJAJmolQwkQPGbxkMVX7iyJc1zQVlVDRMAYhtft2SvBI9z&#10;ROuD83ecuHLm8SuoyrZg7etQPZHbyiQo75vZzPbei8o1Zsjign2HNDvmXAfeT8vW1dZP3nPWBiqZ&#10;VZspidv8/U40yRhcRVsGhNpjtL3ml+NX/jXoZGSfoaO+2uNsbwnl3Nnb5H9jFjeatv9SN1BZWSvE&#10;PMsF2KDalxXFWaevT5M2le4Pm7Xx0qknUWYlfohqgjZ1+ACo5qtWvRoy8FoOqjN0ycKJ568P79a3&#10;0RznOoo7M39b++XXs8NGQpYD1KqtUG24hNvydVDe5XtxkZgqA8mTPenUu36ks+/DQF+MYE038/q1&#10;PbnyXeyHzksMacKQxA/saumwsp+8f3jI6HYuWYCG/rryZ4AECweLQyB6rMAfb4aVv+POpiI5M4S5&#10;opuDD6JiKRx6yf37TrQGKJ6xZULE41dZTxy7LOUvmE2Xo2+LViEbJ+46ZwOBWRigtIHHXousMSYy&#10;xzPfLyuy8ZaDD6MsbX7fkHvWStuBHl+FDG3Q3GKUsfUCQoKL/jPrwBUrJGoBVzoBEi8r38DAwLsh&#10;YIY4GSB+r1p/U+OWu4dk4BrsduYs4QrdXr5HHT2pc9itlqP95x2/DlCqGNj8JCCGG7x0MAa7mJUr&#10;d9SALFsUwyBRlM2UWi0+sPfVAx7kysraURmzj17sMAuIV7Bm+Ur5XzfNk2HJklM3FKMpdzy6HOac&#10;NEk8Qcey8sxNy8pes+vVy5FuTdO65eY0+aryfWd7ORNxnWxYuStozY5j7bbdfFwWRDJD5uUAmbOc&#10;gKk0sXF5/uPjkXRqW/P30H5zGgLE7PJ7SNY4vSRJLc1FaMDYnaeaji3e48sBFfIvafFV1cn5Cma7&#10;l9BuNq87UHhJ6I5v5xyOrAJK/UUimSQBdjtUNRZNNJUe946owEPg4KQmkvXrb+tu16EHnyNHYAY6&#10;b2y7dsHfTUv7NJqqZd64qo7AcyeAv1fuSX3wQVRuUVlH67DmzjURxGnw32ie1xg51e8T1vh36lE3&#10;0p0jckBbwUioxCi2kk2XH/y46erOH904uneyMmu6j/LkzWrY69yFtmINAXbeeVJx5wJrRUeRB80k&#10;IcREoAavSDxpijBxCFlx1GuDzPj8QyTlh8RKFOOlZZXzgnVo/XL9XN+pzsiSUlYUQIeJq/7sM3Vt&#10;lLKNoZDcPoFTRMswJSPEbiKwmyhFRPi4Fm4elMdw9NAFNSpTq+RHNX6NtyH2d45fa2dOF67XGDt2&#10;qBk6q9O0LoBsFgppdtmxJLOrUERObB1qFNdF6a9s+jTHwu88sehWNJQH7xDg/IXr2QF4VrAmn9+I&#10;5KE70cTn9Kmr5Jctx0cAMCvzJluX+DmMb5m4P/Ft8OdT1j5/UBLwZKDARynO9RzY5Iwz4x3UNuT7&#10;FhP/yg5IZtEXD9ByFhmaMyjUUvCyPfjHdXtHNmxZuXaOwPTGrfMWSpYNimmQI/3qlefvmB0UT/UI&#10;luNndr5HErEpshqwSal52MZDo/afiNw+fEirn4sV11/c7L84E3GTzJu+tvwv208NhJ2GaKqUsPFr&#10;9oei8icBTHEMho4DHasVGdFz+e7soNSsrEuavamzUOBfpdABNTibUP/ui3YOPHr6SqnZf/T6xvkO&#10;3073TpPHT9p9vgEI/IWN0c7uM0lilWJ4cKweez+23gPgN+GA8rnH6dCwgc4YwZpuRubnLWVSVl4U&#10;GfLEOwIKRbQ6VSO4ZXnToJ4NB7iiu/+NWJLLeuuRpgw1n4z4AkPU0hjuPusmBoSCZxgVLhDgmkwa&#10;GX6qYg9/UWNI9FqI+kWWlRJZSnaJZde2Y1nzF8wWqUcvJcoExdTLkW7N6vN3zUnBya4bVGIOBmb4&#10;4195gA1/jikx77z91LxzzMoiVeZtCe/Suuro+s0rPHbv4A2coXHLSg8wdqXGqMXmEyG7b2BgYOAE&#10;3PkkSWgc+Ok6dw/HwHW8evHK5Ojchtdvo/5c0G/2zdqD/TdffWgWJWsIWz/1MDa6mGkHzncRBnLK&#10;xytrjWluHqGHQzWGSBPbM1NimjQ6NKhbv0Zn49NUj+/qz1jSeWp9gAYrZ8pEUDYlRN3/czUMJRDO&#10;vPrCXfPqCatrNZ20+lXbAtkWliqac3uxknluFC+T853G7MMHL5lOHz738aETkYXDT1yus/vusyIg&#10;slkJJBA1JwE7IDLuub2AB/wZJIjgGkVeNpqTYUXoubtmtQSTi+ABmiamWsGThpX5LxDRFCO3Hhs0&#10;cuvxllU+T3u+Wum8f5Usm3drheACEW9r9trV+37H9p0tbtt9MmTd/vO1jj958Rlk+DuoFQrHoMYw&#10;wgPm7NBJWZPdh7JdE6hpQu8KeUfkyJnRmBwTSIkyuWIW/tC0Rd3BC0MBEiICNnmQhSQ7Onc8jCUr&#10;djQHIWZIlM/5qi1ZL1UOX0CSNGrkxLxk04GunXrU7e3uYamwIPAYljwhsfvURAC7pAbjeShU8rzK&#10;sj6FRFRBBwooKlxMjYtKGke8+J9mneH7ITsL2AQLMJFinTPYH4nyoVrnuIvvT96/BFTK8OHengO/&#10;PO3aDnWGggU+KNf30St7nUevYniQm7tHx3x7YPePDBDJ5u4heRJnT15LC0LMDv5dfo6Ii39XBODD&#10;IUDaP32ak3qNsWTZ3NGNc6VfsfzcbbNQwhVVq1y9flB8kEx62K1//M6i/0XOjB8dDr/zFA5K4s7A&#10;PyMKXLz+ID8A3YJkdUHMr9TrPa1xZdTIJe1AYRaqf9w3C0mToMQfpndcNe06JwKneIVO2dq/VRWn&#10;g/+bt6tyd8ma3RvXXrxnBniiA59PnQ0GBAAKmExs7KotKDqa1hw5fH6LWX/2jlfiri/yddsa01b+&#10;MK8GCA3WtSIBBUBkdb6lFEpiMNvXy8p5HlS2bLj60LKh3aTgAcH5Bv3yv6+36TOAN7Nr+4n35s3f&#10;XH/G/kudIcEiAgd50DL3w3OfPDeri/dBdEsG7PFj0zPj1u6/df1ljKqSLpIYnEQbgM3LoPNKvISf&#10;mxEw5/DlEFu5PgcHtw35qXmHquud79iRpfO3h4yauWHokUdRn4FI/mJMAJT7gapnOVaoRZ/4MBEl&#10;zK9F2C/jXXtvGSQMI1jTzbx+/TK5mHiE6iR/CL1g+8U3TBxlc2nrUjbn9Gq1iz13RZc/rt43FpSY&#10;Rf/cMOlwSX0lUFPzJmXZWrhkngSrR/wXtm3H3wOhFuEIEao3vnCBoTr9iUlVXiEEew9GVPgGdSL1&#10;6qZFQ8us1aND60KiZqUEn2cbYnVBIswRxYxTPEhP6wQTwcgEkKlly80nli2jV5QvPXfT4W6NKwxv&#10;1jHkrjvfgkHCqR342eZ15+9YIEuAiWcjs7VSr+xZAwMD34QbFGSCSmXy/OXu4Ri4jujX0SS2+pAv&#10;sGnd0J+KVOiX4cjTlx3U8kpQDVUeym+jVwRCJsFqwAQ3AHJHr2eXofUIeBY2v9+VwEPzks2Hu3br&#10;16hbfJoqVS53dPti2efOPhypr8H6bfB9HuGOBiqcU6y8pgV24I+jV0L+OHIZ+CPMCgABqZLdyvHx&#10;++dSv5fsSepUKR48jor6NOo1TXPq3pOcN168/hQgJhCiOCe15Zx4AAFPMI2tACVzQy47c/jCGcwF&#10;9OnZ6LfQTpMbgjA1EVfBlWe4EwRaWxB3xFKA0oAt1x8FbAndFYLQ8EiAxuT+IOWjHJ+kuvVR6lQP&#10;JAlydLT9vbtPX6Q7cvdJpnuv5NQA/AGogeTCCS+pjwYvOc1VxQhVX9MjEVtUTuElZ02ASQobO+mb&#10;zc437tvUaVD66dQrdzp1mb35d4CECHuDyJX13Gd/wYnrrUTSf2zlRWGb8+z13yMQn7OSHGK98bDU&#10;vvAIv5Jlcyeaus3boWrMQex5TfJ8Gyy1v/bsAXo9mnMQL8XJAy4l5iAWNjf+JzyIhCqObT8/9ntU&#10;nVJ4EKgoQwt13uRTT6LA9mgmEjZmWJuBidWrbohgLGh8gkTdcxA320BF0hbUcvcGgovnrmRWnxft&#10;MxTXYBP2ew5zPEW2LOl1CW7ktG1ddebyH+cr+3GRwAzXl0SXCTqXz/s/vZrLmindGRy7ys5pOk0y&#10;7LM6duWuGcAMfRrVCyKmhH2nr1Yf2HOGPRo0GQGRJVC3h3DyvDQKKr1HpFeW4CIHq9Yq/sJV/W3Z&#10;cCjlvGPXmonzGD/3ieqSVH0tLpo3IiCKiKqJLFATlbJ8srd5h6q6+BYH9m0yZm3nKdUB/vwBuojy&#10;ECjv3c7eA2+OBX7NPnrlm6brDqyoUtt1n4k3UK12sajq09fZNl55EKyqsupwftKunyIhmAVByrEF&#10;2yhAYB659eSwkcV7PhlQPs+4lm1CrHkL++syS58/c4ts/Cs8x9Kth7613XxaHJSauW9EKGjy6UTY&#10;L/jaD82zpdlP6rQf6BxScNSPaw5lAKj5XwmwzsD3UDJVnm0WyCxihkS8AfU/+/SVf4vJa6fMXrnz&#10;fOfmwSMbtbRsda5zYO3SXWWnLtgycOPV+3lB4S9snbL2zM7vCyi2LL6XjqHOu8BV9VZAIuhRLuhX&#10;J1s0cBFGsKabeR1DlTLoBBCZH3HN+kgyyKpBgACZ3092a8r071a6oqev2oxrG/XaXkdYBbSHIn45&#10;fan8j6w6ud5LmexJ3vyZdT9OX79y7wPVgABNFkAiKK94AjxAlR+s2ebqj1M3W8wB5unVTaMWFR7m&#10;n/73uROPXzAHlw8Y27XZZVxZx/EXNA5WQFVghHnP7SfmPVP+LvLzvLBL39Qu/nO3fo11NXAYuJ7g&#10;YrlD152787OySdU4yiSdykQYGBj4LtwgRqgtpE65SHcPx8CFOKhF+MoBQGH2r990Cu7yW/pHMq0D&#10;QHVmcEUdsU8nmnKpcOtl+nPzgd7q/g5Qs401Y30n7P2ZZMAuEnpUI5fHbp81Bk9RgguqWUACUy96&#10;Vzvcia5VMiLYffdpEeuWY8ktVQq+is+o+vRrsnB2szGtQBDiWBKTWRC1940uZaLYGcdBsZB91Qa7&#10;qU5QCwBcfP4aF5+//q9G1b8X7Tv+kxoYrB1/rN/3hbOtiyhZNlfM18UDfptx8LLZsfIKlK9CzdRJ&#10;hBOE/xzrzEzY/xx+j/oDQMTTF4h4+gLA/bf3Ic7//OdY/YkgFn5g0fvcLqtKCzLCBlUv6NGlj5MS&#10;nXvUvXTz+u2hwzedSCXUevhnp1fArc6MGrywEKhsdrz32D8KGx0Qt3uQiFhFRbERzJHkYcqcVDNn&#10;8LJ2eqw/PPCMz01UMi9evD2kZNncuqurJBzqOK+Jt+xBn89/YiTcuhXtPkasvdp/0/zwpvuKK/Rr&#10;0a6lWrusdrrRc97U7tUc/GfM/2Cn1rFflO1WvGSghwRYx4N/+ao0n5VHJNtxHw9R7x8DQcTVu4UB&#10;qM8ZFxqIa5AtL9Ws/TtCERiY6bqe46xRp8TzKtPW7Nxy44lZBIPoZV8nRJNsqVH3U+JtbF91rLVd&#10;p54QmO2zS8p+ngW86LEEsiCl409fZtKhNZ1R54NtNx/33XbzcV/3jic2jpvPzz77KFfVWsVd5ocb&#10;/dtfP4EgWFHU1Cw8Yhj8nuA2hXcgqp1SiI2wRAEK64DOtYfqNe5SZYOiu5UNGj0p/IxZtf1Q559B&#10;sQ6LF2L9AjEPnbTqlyq1i/d0sievp1v76mM3Dl4YDArzv2JLYl9XEo/1kMT+jPgPb/J3AwA1I9qO&#10;kVtP1BwZdtJaPetH24NL5l5WpkL+8+Uq5v8vo9cbWbdy7weH9p3KbT16sdHWG4+LgSJYJNoI1cnY&#10;9jbtuKjDl/9+zTkGDm9zcPKmY/duv4pR93h6xPE4KGtq3mcss59mj+m/9foj/63jVgRkm77hSZsy&#10;OZdXrl5qtaVy/lNx7XLntmO5N2882GDl7oj6Jx+/SAee9Auw/TJxfF7FfKVpJM5aRZq23rTnptDs&#10;R0jY/6Z860HnWgMtRrCmgWuRAaFcoTiabL+0q/qdK7ra+Nfe9/88erWNKhf8X4udD8Ed1ISgQY4M&#10;/7iiiyuXb2QEAEe1O01glS8iy0AMku/cevy98pULxGsD9TbaVy86uueyXTkBmD3RUeBxyDCfevLC&#10;3H3RzuzdQ8Oj+lfIN6rlVyHWfAWyGqF+LmJd6K4Ppvy56fsX0TT19o3DnCoZVi648AUs2WGF3W6B&#10;n6QGK9g9zFlkYGCQ9CAAKEFI5rTbcwSlNxZUA6+kaPEA+5IfmzWt/tOCfyBrAjlA1aBNbrDyI2oZ&#10;Qzc5/LduPJTiwL3ngc63xIyOMnu/MoFQafeEYLt3+VtlrhABqIZTSU3Ce9cBi/D3C7V0r+IlM69Y&#10;vr2apUrBNfEZbq7cmeiousX79P9rbyoAZrVUE1ENjZ6g+GPg8Uyf02vpvGI9Wr+005ogbM7hJTVF&#10;MLkHPKOejFCYUL7kTJP89tBRbfe4dUxexrCxHcNv3vt16qyjV+yIkS1q4LxnnkHnbz36vW7KIwQQ&#10;niH+bAKK+oiduv/9i7eodbBJmnVOh/ZFs0pg2p97znT6H2A4tQwM3I32iEKhzE88yEV53fpFzs82&#10;9h7UNM7OdAMDvTh77X5xVd2d3ag8+SEue1tmnxJfAYBK1uxBnz/Ve6wdvqw4fsv/1pRXy7brlGwn&#10;9vUaRV6iOITbFMg6J0/ez3Xb5GcLyvIAMXbgPRMQo4OLxzGRzG+P7XSy0uY80c43bKA3c3//J9OW&#10;q4/Kg7D7TY/9r0iOZc+vDMAPaJ7n8yVVaxWPcnbMWiZO+3bdnyV7rX38KqYOKFhSlIvPv5TCdvtp&#10;8YkjlwV1H/ClIWbzFmrUK/W80aKwFaFnbptFkufbSIxcCkItG68+sGy8unswVuy2QcKryhk+PBiY&#10;8aNDn3yc+mbqFCmfpno/edSLqBcpXr6WUz58/OSzG/ef5jx47WGJyKiYdKB2P0iSRT1DETU48Y3i&#10;SO6jb92SP3y/3JZOVGNJNPsQVa8J2FdZDrj8NArDNh4tPOyfYx3hh9d1sn4akSPTRxGfp//4UsqU&#10;yaNSpU71LOr5y9TPo16kvnXnYbbz1+7nXn/lXpDdDj8QBCp2UxcPnUBjnyX//jwp5UmnYX0teUa6&#10;eDQGTmAEaxq4FgIISXKJoGHOz1a36ljtliu6GvLb2pGQZYuQLjbKlEG7CBcOyrzTFV3cuP04q6PV&#10;RKeMtiSBmjUm4Is6pZZd1mN5ylcucFSv3nr80ORM35W7n0THUMdLbvAfiExOM17LGLX5WMioLUdt&#10;zfN+vrBxPfPiek3Mj909Qm9h4ewtn84I3dlvx42HpQCYQWCbP2NjhlZfV0/wfF+iVM6YoA9SXj/7&#10;9IX6qImNsydklhsYGCRZZBkwSQgplWexu4diYOBKqtUtETXz0q3mHeduWQS7rGSHv0nBLoaqClpu&#10;2l8uC7V9AZkEO31+0yoqmABRBl5Wvblu5T+NjXxsLOiRyqw8D1QHUlzeAo11LgNEkNHkgxe/mQTE&#10;K1gTAPoNbXls2c5TEYcePDer2y9uDGQOMlkYAePbvIEP8UuD0r16LdudBrJsdiijKVHj3okLDnMA&#10;tQ5tV627G0fjtcz8o9fiu/WHZvvr0gPATi3wA2D3vGzktct3fXDqycvsqg3KyQb52ilEYVmChygD&#10;6GYoVBUYh/mC6pQszuxsfBklBA9fyx/Nm/FPhtZfu8aObWBgEEckaBKXoCaYsWc/KHXy66tX/jTK&#10;jSM08GHCbz/LqwbAsBdFlcE4BJvIb1jbCGIKFQ3QXWyiyVfB90f9uTniyP3nZjXYzUkcSrhKQIxd&#10;TTKkkrVF88pLnO9ExRJc4BVMkg12atanTDFRbQWSZDl3+sonpc15jHXfAxk/P2wUCJRALr225Sb2&#10;7FG2n1QSf219en85U6ceHBjWoEzv7ottHwHUnDjBcgQgMPdYuXty9wFfVnN1b0mdPj0bTQntPKWe&#10;UsFFOz/GmmsS23ahDMUMGdh643Hw1huP2Ots/uK2FX6e4+5TsW+C5owHXaZ+vek1sMnp2RsPXTr1&#10;5KU50eJ6Yp8p+dotbJsUIPCHHVh78U4QLt6tK86jhP0NV5bmaqASAWQ7K7ueCO+Dj+UNoSpcoOGD&#10;ZKao0RM7hbl+MAYJxZA/MHAt3MlEAUhS2C/D2v7qim7GDl+Sf++dp0WUhYjNSpJnGVLdA+VfbIWK&#10;5Ljgih6u3XscpHyncdbB15wt1OELz2TYdeRCbb176lMx/2ilH2P6fieSpGyUqCyM7ZAk86KTN6bV&#10;H7l8XR5zn4U//zivRMTpGx64PU0ajBq8sFDOcr0Xtpy0dvmO6w++ByFmrt40femOH5xtv1qBLEv/&#10;ZfDyxNOEgYFB0kKSABm24Folzrh7KAYGrqZD9zpXB1Up2AeSZFOdGSzD1w5lr2Rihig3bt+nHzjX&#10;VZcBaANOmSqCx6n2aYNeeAY0N/QBEGV5ZDDlIGZNjesWiO+bZPZ3kqS0EUPTzJi0NmtChvxzty96&#10;gCLM4SOKsWvei5FIY/Bueg5seqZChjR7RTlVntxL36ACYPAGZHCHQMMcGdY2axuEYTelAAAgAElE&#10;QVR8z90j8lZWrxo8qvQnqY/BFMdAeTewfE34lwAxCwezLnA1LPY9kZjTygOKkwjHItX+oKrs6dIB&#10;X39lZnKj5mXr936tQ+MGBgbOErvkqCzzZ3/TjOFt27lvYAa+zJGDF00ATe6wT+Bq3PFamjWGb0pR&#10;6KMUV/QbpSMd65QeBUmygkr67L8pS/wEgGgeqAkABFUyfRBetWaxFzr04kgyPHE4PzsDD2hi88uF&#10;izf9nW/UQG9GDlpQ6MSzV9mVn2L5Yp1Co6onK0FXPcoFjSxcLMCuR+ux6da/8dmSn6Y+hsTcXlMK&#10;vJZDunSY0DiRekyylCwTFN25VOAkUUHGATcksIlENUBVauSBgfzfmQ+cn2MkKDEylDLfOFV/jydc&#10;U6rT+UlfBrUL6QnAJqqvuBqhSMn6IrH/TVKvvTb2AyzmwA41wZ5AVGdQqiMlwvh5v7EDNXngrnIL&#10;236qU8JpP72BazGifQxcC5GYmglso+uW6BWUJ5NLZqi+q/dOAGXqDLzUnSdaUxMbIjYQr6p/Ueq5&#10;K7o4eethUXVBI+rm1teuf+yFkALrLt2tqnc3I8Z12AFQG4hLzgteCNEEIFBlPlJ2L+aIxy+b/7T2&#10;4L48TUZt+6L+z/1nTfori5sHmyTYvP5gys4dJjQmRbptH7By75HzT181B2QLANVwKlPsuvcs76Z1&#10;B1I501fJ4rn2Qm0YYpfpY9OLgYGBzhCg2CepThYulsNYTA18gqFj2+/pWDjrVBBZMXpxx4wEdZ/E&#10;y566gQkjl+YCiFmXxiSujMX2fDILdrSDGS3d/R933BE4GF35GUoYVomq7gA4OqffBv9cWRciG1wx&#10;7JqXbtz/bdwvpkqNeqWe96mQeyQIrGpACz/7Sf9n77zjoyjeMP7MXkIA6b23QCD0EvpBgNA7KNIE&#10;pIkgvYigoFRBQBAVGwjKD+lItYARDk4RARGkihTpSJcOuZnfH7uzuxcQArd7d0ne7+dDSZuZ3O3O&#10;zrzzvM8L3eGIIB7DxDc6joQQbj3wLZ1vk3tVlISg3WvMwb6ZMOFFWxKhCYPP3+89IEOq0JUAHnJY&#10;F3jm7z7RyfjIgvnXS/TAjKRXGeMK9POTc63MqqJ9LADhMQ4drUB/Fmul3wWw7tilert3HafzE4II&#10;JBzqep6Z5ihFASDcn3WL6RFdu/jdAI6OSMYcPngqPRTN6U/fe2nE//i/0PeIWoIhYyiZJ/MvdowX&#10;APoMbnkkR4qQKxCaG5uvMNO5i3d7rs6tnTN97+BBmuTKvM3yREwtufOvk/+UtrZhwgpGrt35DiDv&#10;NRmHsGL9x4x7lQFI4fhm+qxXvrGg4f9kVJ+mrwHM7ZfwiVwjC46Pdhx7ZeP6PSn90GuiZtYn/VZk&#10;Tx26Uk+qNksd/B6y0J4Ncl/G+QN5awC0NREz9kgwxVrM32g2NQrC8F3brjGXWoZnU6sB+UMYqy8r&#10;Tc8xKeCW4lipdVGY9+su46Bm53ePx0iW99fuMb5QUx83ACZQKVvaPcPe7LDXT6MhnhIqg07Yi7ZI&#10;r5Yt/a5X3+qwx44uuneZ2hkeHqNvBhjTAnh29JbI0B4ulTOlsc056sBVreySLM0HJE9XDBH/qQhA&#10;UbBi0ZYMrdvVuGplVy9VDP/g0+1HncnzhX4CzK5EesaL6WDcIQ8GlejVR/+JXn38xyY958be7RSZ&#10;e0lMdNk1XXo1OBvYXyB42LvnuLJuxdaSX7l299tz+XYxQKgOmuaSKYowMobUjUHM4mWu5+o3jfry&#10;afutUCXyH3ywzgWGaHgAXYCuZ5IRBEE8BRxoVqnI3EAPgyD8yafzhiz8p+W4/KuOX3QCXBNsahm/&#10;Mjgts7b9zFcbdg0yhCE+9i8d+kzlfl4ql79diWL5dukOmwGFGb+jEBBCQHE4uOBcuXP7VsrhK3Z8&#10;CIU5vdxYhBb8S8jS36uEnpY9r0BdD6slk6r9+tOB0ErVI+8/6cjfeb937JaYka1/uXwzWg8QS2Es&#10;Y0HrPkcEF9VrFLv3VqOyQ9/6bs9UcO40ykgJ2t4+FgEIxT2jbY1BRYvZkwhNGEQWzyPWTHyxbY1B&#10;n30DxmKCxp0ZwITR/6sAxqLV+8cisbwwJvYq2dO837FuhZn3PR5HCocSFyfgYIG+QQUgGJM+JQo4&#10;B3M4+IINO/pvO3+jn+/ta89a6UCjOFQRgIBz8YIfnGXK9dhswW9BEMTTwAA9JqgAiBOAA67xzSoM&#10;6TGg+ckAj45Ixhz58++8ujuZ0DZDTDH+r2+YEoDC9J8rlDOzrcKKgY3KvfXa19uzQIrffEUI9ZzF&#10;I/fzAgVSh57r9FJDW8qJF8iRfg/+vhhv7/uUyP2sVkb4j1OXqwD41IpxEtbQr9d7LeHx1DfuJ3nO&#10;J5NGfYDLJFQOAO4Jjcq/4fOAH0PT1lWvd1y2ZcGC/aedtu8v5HykKIDg0ePeXTqmdv3Sw+3tNPEz&#10;rl2NAS/N/TELhDAEwvp0/gTzuq8o5rgg1P0J596OitLN2SuGKL/O4yURKN4JeUHI6Nc7vruy+/Qm&#10;gLbXtRt9Ky1fG+3FUZhRpUkvM6/tveVrrRiuzBAAQkLUn5Gl6f1FfKEmIIW9rtGvtKD7PRFAYk3C&#10;foQSO37os6/a0fS6VdvTfP77yW76gsMjAAd74r1QkkU7+IgqnGODHc3/eegsUw/luMxo1Q7qTNkE&#10;SRnTQauBKVAuEP3TT/srt25X43sru+3WveGKT3/9wAXGoq1sN8khYCyKPFwNGuhfkwF4xfjeOO6E&#10;w4H5e0/HzN9/psOLH32DdpE5ltauXHxNnUYVTxYumrwOxA4fPMPWff1TxDr33i4/nLpaCULEGO5O&#10;pkWrgHG4KjcuXJ0TPv/9ZLc5wFOLNSNL5hXFUoWePnj7nnG/BVspU4IgEiHCXa9x1d8CPQqC8Dcr&#10;V46aVKnOiLzbL9/qowoQpKumtnkKgNDu+3U7ntl+6XZhANYIRXU3SiYdK12fzB282PeG/cOW345u&#10;WPv3ZScUaBUqGPQsxITqcbhpjSs/NrLCnUsXu2pVqh75VPvDSaNeGFxr4CeFIVh9/bVWFCCOq/tw&#10;Wp4RCeDNSd22bds3JvbbExedRtkuLZ5APJLni2Vf0v/V1n8GehzJBWftkve+GtSifYdpKxeCISbQ&#10;45HM3/jHACMzVbE2/smADvXKz+w7rPVfFrVoK4xh5rb5m3wXa8o5SE9ElyWWOf7n3t9vIkBiTYII&#10;KJr4TXXYdQ+sFvHO6+O77Az0qIjkzeG//ykDr2Ws3FM/wb5W7sdNP1cwf7bjlg40HsPHvLD7rbU7&#10;/r0T54E1QQCZuGc4u71cv/xECxp+KPnzZPkLvxyBNYsfLcFR22zvuXSzkAWNEhbxy08HQz/Ydmyg&#10;arwCtXKKFE1ZEX8wlS0unCbFiZHjOu3yedAJ4PXXO36yoP3kdmCw93yXSZdF9d+N565V/nDqyvBX&#10;hrY8Ymu/iZyeA1ucWOfavW7VsUtO9fpAvHiln6w29XCtKSlAnsdKobF0fDSFdo3KPIr31zkM3YYU&#10;dAYZ5SoU8ExsVmHAyNU7PoBVCQX/hZ6Arv1fOmxCfk7uC2Xiv0y+l9+j/aC8DLi2VpUiTn9WjzFr&#10;ITgHGNyvVImY0aRlpRv+GwTxtCQDNRURUBTmGlC98Iza9cvesaP5Ce+vnAgF0fokqsDkCBOETxp/&#10;wxRAMERE5NlvR/Onj58PgwNOL2FmcnrZH/usFVix43BXq7utXLXo/bbFcy21ut2khybo49xU4lNA&#10;L4upOEyH13IRJS3lRTQEohftP/tBr3k//l2kzeSN0Q3fmPrGsNnO71dvfybAv5htbI7dk2LcyC8r&#10;Rtd/fWrE85M3D1q45eAPJ6+MABMxcDBtQ8xUgbbMGDJnE0HoQk0AgODRc2auyePLmGpG5l5tZCWb&#10;spoIgiCekvC0YSeq1XxyVzmCSArMe69Pv4JhIYv1rGF9GS9giVjyCVm2fEtzcBHjFYD0CW2totGi&#10;aI51FjTqNxrVKrNAjxbKQJs5ePhYTEJNc2lYRdGDilO3Hh74tOOLrlX87oz21ftDCJcuiJXiUFqe&#10;EU/AtMk9xiBFyHrdeYiun8eSK1XossWLR74f6HEkN9p3qXNhaptq/QG4Az0WAFi5xJ3+0LXb+Qwn&#10;SG5RHE4mRAp3v2HPJgqhJgD0Hdb6LyjM5XNDCuBVxUMerjGGk7ficnw9f2MGn/sgCOLpkAfkYIBD&#10;cfeuFD7d7jK1BJEQDp2+HKUaGEjBH0xmBgk0GpBCQZMwpGBEvss2DhsAMKBmiamWHeQxGGeyXAAO&#10;x/rhYzraUmURAAqG5ztt3djlnlsaACmOnVsPOqxpnPCVyVOXDoTg0d4ugjCMg3xFQL0HFe4e3rbm&#10;a743mDAiS+QWoxqVHQm79xfcWM+q5jWIfnPp5qm29plEmDyp52SEONZ7JUL7G8GN0udm10zAEA2a&#10;hZrye6RTpJybZUVUBdCfNwGvOvTfjBjXeXfVHBnsF04L0z7aPJ3oZeK5uid0mF5cGQOV3yffA/UT&#10;xhm2P4WaZrQ5Mvczqc998Gm/lYEZBPGkkFgzwKQIcdzVDzl0fWGCT2KCAGb8+5BhF0qd4tyMWX3X&#10;2tHzpLFfldl64Xo5dWKMP/EJcl0DpC2zu3SZ8BN2NH/yxIUMaqlBeQgIU3ZGcnj9/+s6M67J47fv&#10;5f55075Qq3vu07XRbCiKGxzQS3uby3wTXsF1b7t3GTDhpmyjePOIPhdD3kfRm8/+O2TC+j1bGo6a&#10;/x0r039Ly9bjXhs/cn7Fb77emmjFmzu3/Rny4ZQV4V07T+2asdKg1dGD5sSOXrfj183nrw8BE06v&#10;bCyuLTJlmTX9mgO8LNb1zZ86L2z89UBjX8ZYsXThn41SMn7KWiMIIpGjTV763G+asxhD6wqFPg/g&#10;4AgioBQvlZfPHtvpRYCv93Kqlu4ED8PGteXsXcf6GEFCi5wxZCSSwf1sTLn5FjTqN/oMbnkEgrn1&#10;OUwPEj4JMkFJPLh2EgpwLy7dF59+l/Npxzhg+POHepTPPxtMuPX3ToH3IZ0ueDHK0SeeGAfhDyKL&#10;5xYL+zbrCIFYIxYG0zXLjH2H7gCcxNGrFsS7/9VkZPcXr7fvEuARJluGjGq3f2jNYmPBNFGg+Zo0&#10;l5zzA0tW/tQeCovW51+mVRnyGfXZ2aZozuUWNOZX2hTJtlK/V4TpX2F2QHkMsvqK/tg0xTsYnAvW&#10;bO1u0/AJgoBpPSnvQ7MRhzT/Y3D1qxw+ZdZn/VcEZJgEEY+fLtworX+gny2IB58pj0LfJ2mCmhDm&#10;rlW/jC3GN2Z69m6+SV/XAN7rzvhuYY9E+15F6L9+/yrhtiYXhRfJ8S8Yd1u2P5C/p4cDTDj/PHg6&#10;ozUNE76wbIEr48qjF5rrnxDCVG1NJOz61J8lpvWgea8FAEygetZ0u3r0b3bS4l/hkYyd3O3ngmnC&#10;Thul2EW8e8+C69vsoqgwQDBcuhOXpV/v91v63njSpmjRnGJOlzrdIeDWNTyAIeLzh/5Exta81Jrw&#10;/liYnjvm54+XdsH8ecT7WnDy8bhOg9SEPOa9JpQfCyvmf9N8Yn5NzPciIKs2QRdm6ufiD9ET+FOb&#10;oVei1PqWifSMuT8a1LKb/wZC+AqJNQNMWFiKu/pNLANJ5sk06NEENHp5GHk4DgCIHdO17gA7ej3y&#10;13k2ZtWvE2G3DXJiR82W8dSyydn0n3MXMnkfAsL7gZbcUYPEzvXfbqtgddM1G5S92zxfpu/0bBhZ&#10;Ok4PLNPrbyNOAM5VRy+8PWrd9l+bvLnoO1Z2wKaoOiM+7tPjvTYfTV1ecNP63SkDPcj4HDxwkq1a&#10;tjXdmJFfVn6+zYSBLGrQ91G9Pvyh7/82/TVvz8nPr97xNIODOS07DNXmhQX7Tj/rSzOlKhc7p4oW&#10;tGs6fmlPgiCI+MgNtJf6A1LD5a5Tt+IvARkXQQQJdRqUvfNln6ZdoCguw0ECpqBTPGxaV06fuLQo&#10;OO5aGihkwgjaORy3Or3c6Jw1DfuP5yNzLDFCAaaDPiuCfur77Fy29hefAnefzRvyv7p5Mm7RE3Y4&#10;tEQopmZycwGEKoAwTtcJIj7tutS5OKpBmdFgcOmO/Vzew0IVFwsOOBx6IliSxgOjFB/T9vacA5y7&#10;prSu2qtus6hbgR5icmbK+302dIjMuQhME9Tr05r/xMSH/zzLFu47+5xejk+6dljyfFAPdprWq7DI&#10;98b8S5O6UYsB5pbV/gy3GG4kn/rI8oNnmx0+eJoeZgRhB7p2gGlVkGC4p3Go85zC3ENqFpsw8+P+&#10;qwM3UIIw+H3nEWvcFwXUda58hjnYv5a0+xjCI7KLXhUKfKR+ZBZ8aGNyJPQBqq2JhAIwDihwd+rS&#10;6DvLB2yiXKUiHgh4rGtRujWqr8PRv07lt65t4mmZPmf9GPh6/s+1v+S+yhz/kkt4ztzDejYa5eNw&#10;n4rRL9QeDIfi0sWZiuaGZJUrnzAlMxtxJecHP/3Z96fNB1JY00nSpVu/pqe6l8v3CcDdenLyUydV&#10;E09C6UpFPDPa1ngJQOwDrzsXaoJAcke/p03/F8L9aq0SbzVrU/V6gEdHPAGkdggwYWGO2w8cTOlq&#10;+cSAYjhmKKZNBWN4vmiOVS/0bHDejl4nTPiq05047pNbW7LAoaBy9rT77Gr+3D9Xc+vZTHp2Aaw7&#10;TEzsaNn83+z460U7mn+pS733wJjrAbttErP5B93FlDshEL3z8q1eH+04uqTP/M1Haw+d/R0rM2BL&#10;1kqDvm7Zetxrw/p/VO+9t5dELPufK+PWLdY7rZrZuuVQ6JIvN2V6d9ziyEF9PmjctPnY0azCgO8j&#10;20/d3HLcwmtvrdv5y9I/z0/HfU99CBGt37+MAR6PKVvLR+Tr4+Fh33y97andRytXLXIfjN+Fohjj&#10;JAiCeCQy21VmSUOfP54JY1caNou6GbChEUSQ0OmlBucmNosaAMbchsjuIaJJ83PX4mfwFz/8NlQv&#10;gW6ZO7ym0uAcPcrmm2dBg36naUy5pRDCrZaqZ5p4C9bkcmptrD1xpd6eXcd82jBsWDdmZKkMz8w1&#10;Msy1UutMUcccJwCuGEn/lExGPISxU3r83CEyxyIALvWa18RnZucEjyd57G/lIaLcj3EAcLheiir4&#10;0dA32+0P7OAIAFiw8LWP6+XJuEl/Zkr8tEVdOj+2LBiPUcufM+PZbcVhFReAA7c692yQ6JIcuvRq&#10;cBZM3AXgXSrQXA3EZ5ToxfNjy1vREkEQ8VAA3bVKr4KkrSEdAARck1tW7j11Zu8NAR0nQZg4cuhU&#10;OghEW9KYnqQj0Dh3pm2WtJkAuvdoshxgLnU/zvWzLDgYcJ8ncP0tjPW7YHguIvvyqCqF42weOiLS&#10;pTxtyfpLlrCXVb0AHD11MdKClgkfmDl5ecTPl6+X87kh+XwxGw4JKWIAAI5WRbKsbvG885rPfT0F&#10;L/ZufKZhnoybTItXk6umBQtYpv2lO/BJDYcSM/GdJX4r+56YmT1vyP8qZ0u/y0sUR9Ut/cKA1577&#10;s3OpXAvBlFj1GQP1GlYoIVyFmZKa1Wuybp6MWybP6BUb0GERT0xIoAeQ3EmRIkXcAyVz4pfsDWrk&#10;QhzGJtrDgRBH7FtjXvzAjh5/+HZXqrm/HetpR9tJDs4RFZ7DtkDG2Us3wo33Pv6C16IFZWJHcGy/&#10;dLPYvt+PKyXKFrDUDqRJ66o3Gs/9/sdvTl6KNkrPy4A9pwWj3ehZPAoMZwvtNVeUaAiBi/c8WHX0&#10;Ykscvah+Xt4bqntMXI6UjuvFM6X9M3PalGdTpwy9li512KXUqcKupwpLcSs01HFP3kdCcIUxhXPB&#10;lFu37zxz69addDdu383w7627Wa7cvJft4JUbRU7duJdDa9vppZyWZQ6gjdfB1DJpMhNJUUwudNrP&#10;6IteH1EzeqJ//+1wRONWlXc9bTN1cmXY+ePpazGJ6/lIEETg0IKtXAsum7Ivu5QNnxfo0RFEsDBi&#10;7Au7T56/PP2jrYc9gIjW1zHxn7deJZmsYcO631LvvnKrmCzFZP3WgblbNq26xsoW/UWnlxqe6zzr&#10;Ow+EJlDzwDpnBcM+InrJgthqpcv1cPvS2udTur1Up/8nWa7fudfMmHM1V0BAK4fHYK5fSRDxWbBw&#10;xMeXm76V47uTl6ONmALXztAUGEHoJH79cA6EKIY4mwl388LZvvvk88GLAz00wmD92rdGlY0ekXv3&#10;1ZtddbGkny7NeZv+GOplHi+45kInD3h9gDH0qlBwtu+jDAzdyxaaN+e3ozFQHN4u+1ZVrlKAea69&#10;g98AOvreGEEQXsg1pJxMdeEXAAdbv2hgiw5tX6xzKZBDJIj4HDl8OrcucPQV1d0PUAQK5ciwx/cG&#10;E0bFqhFx7YrlXLro0JloPYYmmHp2oCCB+39zcifcndtEz7FrvGbK5s74y58Hznbw/fWXsQjtPMSh&#10;YM+pS04A/7NgmMRT8ubyn6ZCCKfPi2xd+KjtJaUjPQcADyAc7mEDnp3h63h9YeTg5yZ+N+jTGIA5&#10;9bNG/dbzfX2vC9xkUq0We/vm5OV6cz5Y83n3vs1O+dZJ0ufjyd0Gles5szg8PAbCQeeTfuSL/w2f&#10;s7/uyPI7LtyI0V2cuSnmmJxhADzyjB/IlTJ02azpvV4P9LCIJ4fEmgEmVViKO0a2L0x2tXIRkggm&#10;fbmQdwDa4sk9pVWl/pGRuWwZ/Jszlk+GEE798J34bxwORBbO+4ddzR+/eL04zJeq7tAHEgoC0DcB&#10;HNHr1/1apETZAoes7qFnx5j3vpm0vB4Ed+riOo+6saT7w2bk3M3NIllNGCk3gv91MMBVQcS5O3E4&#10;d+ay9kn9xEU7jFS876X4m7QHmhXGMwQwHZLLcTDtuoD6rzzv9EoWMH3d1+tHFxUo2HP4lBPAU4s1&#10;yxbK+eOPp/99VX19kciSGgiC8Dsy8Gael9W52h1Tu9SPgR4eQQQTsz7pv+JCmwn5lh0654CiPFhi&#10;yqbn7bLlm5tBaCWtGNcOp5gF2191L10gdYrTTVpXueHzQANE93L5Z8/ZeSxaczrTDo8sEgRpThKf&#10;/3RwwHjAJ7FmVOUicSvHdHw+ZtSXq3A3rj485qQ9KdTUylh7gEQR3yACwrdr33qraszIrL9cuN4H&#10;zKHOC8IUJ0My2N/KPZp28F8jR9odq1a8MSnQwyIeZO607j3rvTIr46U7npZG6Xp7Y2CrFm1Jd/jf&#10;O/l0xx09lmyRkFmBu2mjyraWLbWTJg2j1szZddQNwZ1qXMP0migWxA84x5Ebd/KtXfZT2qbPVaey&#10;cgRhJYoCcA8gHIBDnosJV4WMqQ6/P65rn6o1it0P9BAJIj5H/j5fwjqhptBj3QXzZrf8/OhRvPhC&#10;nXmLRi1oB8CplwIX0BJCErL+NpIjymVJc7DZ806/PCML5sqyFwfOWtOYgPoehDgAzrHj4o0S1jRM&#10;PA0jBn5c++odT0bDnMYHGNSzUoUZ50kc6rmV4kCv8gU+qFqzeECfMTXqlLzXu2KhmR/tOObUE7CY&#10;Yk3oRIZnoBhJXkJPpHWOX+Ca2r1vs3YW9JSkKVu+kGfNyLYtm41bvBbwqOJ2mVRC2M5n73TvX+Hl&#10;WQX47buNdTEzeYVpyb5yXmPueW+061Ikwh5dFmEvJD0OMGFhofe9SkfjIf8PZvRMbqYHwmrmTL9t&#10;6KgOtpRo+mjK8oI/n/+3nLe9L/GfxHFXybIFbMuM+fnSv0V1lx0pKlOU5FGiLCHoAXQgdvvBtnZ0&#10;0bJdjWt1c6bfAlkuBoiXfUXYhrzuFaYbvhhW+NzIypRCTib/D+1jYXzOrOmUQs8HhJrc+BnpQKVA&#10;21wyIwtd0TJgAdOi1eRYJYMsioBu2yKfOebfwWfkJphj7ZF/6vnSUmREPvWZIrN66fomCOJRyJKH&#10;clLT52vcbd2h1tXADo4ggo+lS1+fUSNHhh3GOsb+B+2nu472VksdAnqCihVo5YjaV4n4xKIWA0KT&#10;BlFroMCtHyZwwJoFkFxHCpy9HZdjyfwfM/vaYp2G5e78OK5zCxYa8g0cUMWlXDtgkPvD+/5zniMS&#10;L1tjJ75SOGPqrwAp1OTqvsqD5LH+F9r6RVFQMUuaWZu/nzAo0EMiHk65qMKeBW+0fwEO4QKHX2Jg&#10;y9f83AZCE1IwoQqapVuOBe7LeVKFnmvaumqiFSG2auu8ljks5CJgqnxiEr9Yg3AuWbn1eYsaIwhC&#10;IteNIZDOuO5OJXLN37Fpck8SahLByoFTl6pYItaUxj2acUOhwrnP+N5owmnQrNLN+rnTbzKMJ6Cu&#10;MRK6eeO6E67rpSaVJtg3Um/y5c5ywhJnNRk+VJgq6lPPMzw7tx0mo6sAsHfP38qkjftfh4IHE4mf&#10;Bq6d0elnp6YzMgjX4OHtl1jSj4/Mmj1wKXMo3+jCSs5Nlfx8QBeDy8NHbhKCchy/dT/H0P4f+3Ru&#10;l1xo+mzVGx92qtUdDsWtl0In/ELZ8uGeNaPaPQ9FUct7k/5BhSmq8QHg/qx7TId6TaNuBXpIxNNB&#10;iqoAkzptqjte1cBkACkxOQbITQnnAIR77NA2ttnsjlzqfg9gmgMLXb6PRUFcdN2yd21r/75IbQiy&#10;SED1ACadyLpjF21b9PbuVPcdCKgLFS5Pc+nNsB1d0ADN7Uj7JNMcLDk3NkKca4EOk/usRAZlpNuD&#10;woxNE9e+X3NA0sWWihyASYikZxQx40BfCnj1/wvjAF1qNXWxqOl7rXoGaaUbbt6Ny3jwwJmn3sFE&#10;lsp3Xisdb7tjCUEQSQBZNg0wufEyvFgy94KAjosggpi5H/YZXCxliq+8nrN6som1vDt+USQEHHrS&#10;iwyaW7H+YBzgwtWsVXWfHCMDTat2Na7lSBF6UV/7MGHN/lcB9LWe4M6la37p5HujQO2G5e58O67T&#10;8whxfKMHrfW1qTYnc4vWl0SS5puPB7wQkSH1fH3/wxTtuk0OyboeQAhUypJm1q+xE18J9GiIR9Og&#10;WcWbc7o1eAEOuOy+PP/88xyb/8fpTqoYQs6lmqOLNNf0kY6VI2b53kpg6ZXL7/QAACAASURBVBwV&#10;/pn67JEVQ8xZqb6iOt/O/+NEewsaIwjCC5PbmcMRO7V11V5fLnjNL6WUCeJp2fLPv6Usc76TTnoQ&#10;7gJFcvm9OkS3trVnQAiXYRqhGAkhj8Ohxtsypgj59+XBLY/bOU4z4cXyWmOrKZNepD5VFbdFH/3r&#10;bDpL2ieeiEmTF/WAEDGGI6SPMHnOpp25CS7XiK7X65R+IyIiR9AEKSa3iBoOxlz6WtaS399k/OJw&#10;qMIuOeeowZroaZv3j97+C4mTE0KfIS2PvNWg7FAw4abzd//SuFnFm5+/1LAzhHABSFwaKtsQgBDu&#10;8U0qDOwxoPnJQI+GeHpI7RZg0mVMd1cNtnGTC5/JES3YkSIlIQCH4upXLWJKdL0ytogD+/f+oPnV&#10;e7yZ4T5Hk/HjqJwtrW1lE/7YeUQBYx6j5DKLdyBnV8+JCIe2w1OFc87PZqzKZ0c3rTvUuFo3b/pf&#10;dZdGLwU4YRteTpkAZPlyzrUNvrTb1P7vUYzv5yYXDOmIqW8ahffbyJjRvkT+VzpFPFjPHLrLphyr&#10;/OMxj12329TKDknRtQXXj3T8ULNTnSeOnkn1tE1Vr136HoRwGC7ONP8TBPEIBINRLkfI+dVVu3qp&#10;bwM9NIIIVsKL5BRz3un2IhzKei+BpnmtbxHzY3cPhpAJeDD2D9ZEo1E+W9qDVWuWSPQuPG0rFpoD&#10;R/xkHR8R2ryoHVgsO3S+5eGDpy15cxs0Ln9zy9TurXKEhazU16C6s7EFJcwSB4laJBwMFInMJQ5t&#10;mtS5erZ07wPaIYhVYuVgRzBXndwZ39n2wwQSaiYSuvVtcmpMw3LDoMBlZz/Lv1xfGgzR+rPYI+MK&#10;8I4jPz3uFq2diX7+atKi+o/64amiPXOscqaWCSYCMVPHLizue4MEQegoAnAwd4M8Gcf/9mm/BkNG&#10;t7elYhtBWMX+PX8zCBFmSWPxqm6VrVDIY0m7T0DbzrUvlc2c5rC6rjA/MxPy/FTPMl6pU/Idm4b3&#10;UPIXznMbzIr1l0z01s5JNCfGIweP5/W9beJJ+H7NjmcW7D3dSXXN087ZfEZbI8ukVe3j9CmUf8dP&#10;6xFUa99hozvuLZMh1WHDfMCCMI1ZnCmgmclAjc8wQL1/mXPcpEXDfe8sefDmpK7bhseUHg3Bgur6&#10;SQ50faXxmWltnb0hQGJZAABzD6lVfOzrE7rsDPRICN9IBtHO4CZtupT31cCR6fCCc5PDSBCgB/5M&#10;Dm56iR+mbqgZQ+GUIedmftR3tR1D+GnzgRTv/3x4mLcwkMRo3qI8+a/MlgEqhef43q6eT52+nAoQ&#10;0V4lk81Z/iSm1YTMXJtpFax17e5gV1cDuzeeCCHchluOXT0ROvKw21wuVHegEqY/gH7ICPMcZvp5&#10;xLtvHhsYkQfteMjPm/7E70MXUosH240vEvUVvQu132NHz2XzpbkSacOO6UIFml8IgngcegKJXL96&#10;HJ1fbnQuwKMiiKCmWo3I+0sHtWgPrmUqyyQOfbvh+wLh29Xbn/n98o1iALS1svyKSODz3ZSAwmC4&#10;cspBCoZ2NYp/4PNAg4CmTarFAtp7wSyKD8hEIS5LvInoxfN/iPK9YRVnrZL3vv+s/7PlM6WZDcbd&#10;Xok28v9yqexVmtYqsa6vaOPQx2VKcPLKi5IJVua9OHO/+1yVHv4cbVLG/cP4/o3zZd4ABjdk2Tr9&#10;uQ7jcElPQAsChGk+kvOUXoFExmnkeE0H8wAA5m4envW72G/H0kFZImP02y9u712x0EyAuR5MPGDe&#10;c535mfcEl+2Xm/YNUX9MHt6aYxBeDf83MilTus7LsXGBKlnS7Klao3iiT3KIqV/2Tqk0KY9BAQzB&#10;CbdojtDeW4VhwcbdgyxokCASGfGChXqlIUCPQ3PT+klP3IGxbmcwEtuN57g7c1joylmdojt/t+6t&#10;UeWi/C9UI4gn5cC+ExnAFKc1YjLo50dRmZ7ZZ02DT87LLapOABOxqmgxnlBOP4eVeznTekc9y3aN&#10;e6ebX4VLxYrlFACL+8+DDPYfn4+PfvYt11iqq+ifpy6WsW60REKYPGv1aDDu1OMHViTrCRhmInIf&#10;xoRrXMtqg31v3HpG9WryKriIVe8/U8xBrmXNAs4ErW/lmSRM960wnuGaeHPN8Yv1/jd7Q3brfpOk&#10;zaR3e24cWityLMDc+hRk8ox4IE7hHTcKnvjF45D3oDmmYdajCEDRLzD/MPj1tgemPFu5FxTF9YBu&#10;Sb72ieTl9Xp+ecXdTTEEr2vFdA8z5hpco+j4qTNf3uDPERP2QGLNAJMmbSoPQkxvg6LdiDz+TRgg&#10;TPc+AGPC8JiCXeoDyD2qa4OBdg1jwpQlIyG46r5iFgYS3g8eueDSXpqIwnlty0Q9d+qf9Ha1nWSQ&#10;7412za4+crHhkcNnbbmxm7SucqNJwawb1EWJQrM7EXgENxaXQuDU32fz+NJcyTyZt6vtwprNOkEQ&#10;SRemHczqHwOti+RYGbDxEEQi4rkXal1+t62zF5hw6w7fYOpz3YJkiRUrtjRXXTXNiSNaICpBzgFC&#10;PRDyaMFrsyu5ekrsatqmVsAOuaykbuNytwulDjvnJUrzGaYJNaEniC7etK+fBQ3rlC6Tn+/8cWLP&#10;5oWyrYNHuFTneU2kppgEwDLmoccbgmF/H7+ssJYoxD2G24ouLFb0e6LQM6GLvxv/QsNBo9rbVtki&#10;ObJuzZtje5YrOEtNStSuIXDDTVBoh0/cKjGWjyjy+tDuMV2gwtQ9uocbIjtv12J3n8rh01d9PWpS&#10;YAZO+MqszwasaF046xowJdZIpJQiBhhzh2k+Z4wlSOGx7H+bMh68cTuXz4PUxcMmkbAQgIOhVc2S&#10;n/jcfpDQqnrkLHVdYRJPW/F4UbR2OMfvl24W+eGbnU9dOYQgEh3mOUN/tmmuXIqmUFCYydwDgEcm&#10;hMt7R6iVfriAVvIHAHcNiS4+/uK2aa16D372mD9/JYLwhSOHjuc1qmVZgIMBHCiaO8Nv1jT45PQa&#10;2Ox4nmdSXFHvUUX9Y64AaU6WFDAl4inoUS5fQNYR1bOn/eM/v5jQyn96tUDzIThw8ORFyxIaiccz&#10;+4N1eTeevlIBwgEITbNvhVmH3Neb9oplMqQ+3G9Em798b9x6nm1f48pzRXOu1d1FFYcpFsfUx6ee&#10;cGWBWFzGPDwieszc79/1vcHkw5SZL28Y1aD0cHC4wKHGvBgDHKb4pJxbuBbAkJdhsMQvHofHY6rc&#10;KP8SWjxGNZ3jAXBVGzq6w/7pzzt7gcMNaGZZ5ucxtyp+6gd0QWY84ab5DFwXbsoYJIsdUjNywrQP&#10;+thm1kb4F1I7BJhSZQtyxHnchqjLJG4JhrlEikcVqGPzcBhlJTlkhnLrItlXdu5V3xa3onmzvs31&#10;7YnLMfpkK/cLieFhZjcMDy5ajSwbV/FS+U/Z1fW5s1ey2tV2koFzU4lrDigietXiLcXs6m5Qr6bv&#10;AMyt368EEWj0oI6Cc5eu+1Q+pECuzHuNJIFgOMwnCCJokRtabojB6lYpsSKgYyKIRMSg158/NLhG&#10;5HjV0U5AP7CxYPs1+/e/u3sF+XSncJaw57s8HFYUk0uYDH4yNCuUbUNk8dxJZqHQvnrkBwk+aEoQ&#10;HF7Z8WDYe/NewdWLt6SzqgfJqq9HTRpRp8RoNeNde6/l+6w7uhuHfEGxvvNyQYA6Jg51jPJgUt4L&#10;agDe/VxEtkFHfp7arkGzijcDNeykzKdzBy18p1XV3hAel670VeT+WiY6B0lokwPqtSOvZ2FcO7oI&#10;2CT6hQAczPXu89V6fPhpf1qnJHKWL39jWpXsaffrh6mMazFe0zdJoQN0Kfjj2137awdwxPg8QNkb&#10;58YBoSqgcjVrU+O/xQ6JjGatqu1QD+602LVVseM47aBcFaZFL1u+pbk1DRNEIsDsDKUfGMMkcoIq&#10;zpQJk8L0MzB9r/y/EuLqV6VIiwOLRtSeOrMXHTQTiY7jJy8XBWBRrplQ14cKUCBXZtuMVxJC33rl&#10;x0NRYuHxaAlRpgQjLWEBigI45FqXAwzuFzrWC8g6tmiujEbpV736hum5n5D9pfn3E8bvvPXCzeLW&#10;jpZ4FNO/2jQBjMXoN5U8U/UVAVUMLc9KGVzDu9Qb4XvD9jFyeLv3AeFWn7EeaGIIbf0ur1eLxH5S&#10;Z6cw/HXjXr6RQ+fU9r3R5MPYd7r/PKO98yUozKUmlAuAm6roykRfhwNqsi+gu4wHQfjrsSiKKhDW&#10;70dtjtXEkRlDHGsiiue/GIihDRzZ5tCnPet1gIALHnOMUfuTKPQRwohny/HLuKNMaJe/m6yQ5FDc&#10;45pEjSBHzaRFkEQ0kzmKoqaKxHfTDJrDCmgOAIr2UNEO67h8uLD1o0d1mmHXEMYu2PguhHB6TbaJ&#10;YZ71B1J173Wt6GImR50G5e7Y1fX5i1d9El4lGwS0gyQ1I/Fr9x8v2dVVTKNyd56LyL5ct/UniECi&#10;mDYgAK5c980NJH/ebMe9S2USBEH8B3qZNc0JwMNd9VtUPh7oYRFEYmLa+32+71A81wII5gJgyd50&#10;2rhFxQGhCk6kKM5rG5OA9asQWiDLlJmuVxdg7uZ1yn3p80CDiGYtq29TRSewRrCplyQ3uSEJ7ly2&#10;ZmsbC1p/gIkzem1e9mrrVhlSp1ipv9/mUtC6qD6I1na6CNj0cahDi0NwQ1wcgtj32kd3X7r0Ddti&#10;IYTKsLfa793wTs9GEWnCvgKES712HcaBMePBcQlJEam5XJUUqDAAsjYzF4DC3KUypJ7rntaz/qDX&#10;25EjaxJh6/rx/fOmS7XYcJ0yieOlq4oQSKhb9aGDZ9iiA6faJcx5+jHEcfWwWoostPm3acGsGyKL&#10;5w2GO8gSoqoWjauSPe0uvRzzw5LcnwaHYhKmcXzy29GevjdKEIkFYay95QOXc0Pc5BGqc7TuXqa5&#10;onHjxwHmzpw6xcqR9UpGi10zas38uO/qYpG5kszcQyQvDpy8WBmANfszZuyJC+TP8bcFLT41w8d0&#10;2I0QdtdwUmPea1q5n5OiRoWhYd5MsdF1S98NxHgL5MxkrKHNW8onErGZzpxh2qMKEfbH78dJP+EH&#10;xoycV3n/zbsFdRMrKUqy4gnhEKq2Qajxj0Z5Mm5q3zUmIOKyhFIuqpDn1ejib0GYko8AbS0qXxTl&#10;Ca/z/8AhtQUcAJxvx+558/ffjjl8bzj5MGDE838uH/5sS6QMXW/Mj4AWo1T/lXEv+XYmlqN7Jvet&#10;MCUzC4AxV9Usad7fOLt/q2rRJe4Fang9+zU9uW7MC00zpw5Zqcc3ZbzYiv2z3cgh6hV8tE8qMO51&#10;WZ0IAnAortnd67V/Y2Ln7QEYLWEjtNgICkScHsQTDwnuBhqZ9C/dAfUDcA4oimtso3JvlCmbz2NH&#10;16OHzal27Pqd3Hp5O868lebJHd2VRG6aFN1Su0T6VMfs7Prc5esF7Ww/SaDIBbQ21XIB99l/o/bs&#10;PGbb3Dts0HMfQnB30MwfRPIlnob8zNUb+X1prnDRvOf0FSxd3wRBPBIZPAAgBOrny7glvEhOWjgS&#10;xBOy4KvXPo7Ok24HHFqA0cf916LY3f0NwZ5pD6ML4BLQCGNakNpUdUEXQ4m7Pfo3PenTIIOMytWL&#10;3q+SLc0eANZkhsvKGTIQqO3z5+893cn3xh/Osx2ir1zZOrXVC6Vy94IDbll213Ae1N5Eq8oI+oLX&#10;ELTYA7gqcoJ27UG4n43IPnTvF0Pr93/tuT8DMs5kSN0GZW4f+mlKx14Vwz+CgNu7JKvv85MlCH1C&#10;Uj9mgH6jCQAOaE4UzPVK5SLT9rgmdateO3CHG4Q9LJnctRNSOtYbZce1+UNzgPa6Rh7D4i/WRwHM&#10;aclptaKopewA4zmsKK5mMeXm+954cPFcjZIfwwF434s+ootstQY5C5k1bWW4BS0TROJAj8NpYiam&#10;aOdEQnu+aetzLgDmMDkbCVfbyJz9v+zXpM3FbdNaTZjac3PgfgmCsIZN566WNfYxPmJyqg0vkvuC&#10;7w36xmvRxacCePDcUa5nAGNPzuHu8myNDwIzUqBQwVwnHvjkk74l5nLSUmjFAIQozkN7j6X3dYzE&#10;43nr29/HAnDKhBhjH27B/cW1a9YBgAv3kL4tJvneqP1Mfu/l2MKpQk5rZT6gvxZCMapLWPH6CGix&#10;Nc05MY5HT3j7q36+N5y8aN2+5tXtH/ZuUi5L2k/AEGvEPeX7B+hnFYApASbI4TBEjwJa4h9z9Sqf&#10;/6Off5jQv0zZArbogp6Exq0q34j9aOCz5TM9MxtCuAzBdyJ4feVtzBj0YCQT6p6dmb8OFEiVYvHG&#10;Kd0adu/bxLZqukTgCIJoOFEqXeoTDyzspTgx0AhuuBVIoSaHdrimoGqmVPtGTexii4r7wL5TbNyG&#10;38dCYZqrpiZ8UwOKieJZZjsy28jsOqptoqIKZN1oZ9cnLt0oYmf7SQIBrcwZ1AwuNbvDuXrF5nJ2&#10;dVmpWtH73SsU+iTRZOcQSRhhWlQK7P/3bgFfWisYnusOhHBb5oxBEEQSRq6PAAiBelWKLQz0iAgi&#10;sbLpm3FDi6UNmw9ZXeEpWb92R+odV26VUEskwgj4mV3nElSmzPR9uhBGbefFMvkWPPUAg5iWzuKf&#10;GEF0HxFcy+aXTn9SKCuip45dbGupt/n/e/XThQNbtiqWJuwrVWwn9/jMWDMGGi3xUT+clIFeVXTn&#10;LpY2xfz5rzR5btnSkdNKlMxL9T4CwMdzBi5eMqxlixIZUs2Forg0obbJZSSAyBLJDmEkG8uLW3Xp&#10;cZfNnHr2qjeeb/7BJ/1WBnq4hD1UqR55f+XQZ9tAYS49MV8vF2cEalgCJr35m/cOBGDd/jd+yT0m&#10;8FL/Zg8KHRI5Q0a126+6EclDUQsCZGbHLdUhJ3rh99v7+t4wQSQCpEhZd4rW3KGYogpH9LMJDjDm&#10;Rghb36lknh6zX6qfV+x5v9aiRa+936lH/XOB/BUIwir+2P23ArAQyxqUjlpxHldtG6vkJZSuLzXd&#10;BLBYKOY9mrZ4cAB6tQEPR+n0KQ+3e7FOwFwKCxbJfRkQbv0M4mnQ3UO1dbz8OI7j2NEzua0cL/Eg&#10;vXvMaAPO6wPQYj0mkZVV55uaW2rHUrnnxzQM/D2WUIa0rfkaFMWtm3xJUbEsh27F9kDfQ2v/hjiw&#10;7PA/LRd/8WNmC1pPVkRVLhL3248TXn6xTL4FYNytVv+QidIynqoJkXWBXpAjY4fadip9CmXNvF4N&#10;2n/8+eDFgR6amTLl8vGdP77ds1uZfJ9DYS5waInWQY5cV8uqHDJuxByAR0+OcrcMz/bqsa1T29Wq&#10;WybRzF/Ek5EIrtakT+70KU8Ym10NuQkONA5tBS64MSnLshYeETuyf+vhdnX99sQF3SCUGK9Fh5y0&#10;Ep6InvSRAUOuldNyqMHXEuE5bLVC3nrlRlE7208amES0cnEQ58Gynw68bGevr77adgG4cNnZB0Ek&#10;CCmoEALX7vN0vjRVuGgOERSHsARBJBKETC6KjWlUmcqLEoQPzH+nR7dMYY41vrSxaKnrOUA4IQsq&#10;cRiCOFk5IaH7Oyns5KYDFSHczRpV+tqXMQYrTVvX2AsOlzViHZNQxwOYMv6w+Mdd/S3o4JG061L7&#10;4oGfp3Yc06jMUISGuAyHCLt7Tijank3Rgg4eDgi406d0rJnYomL/A1umdH6hZ4PzAR0igTYv1L68&#10;1zWp29jGFYaBsfXgJrfdQKJoZc4FU//I8lUKcyME6995tlrvXT9O6tn8uer/BnqohL20aOv89/0O&#10;0T0AuPQ1qTBdow4GMOWRgu9lC1wZ/7p5P7dXWU+fMB0CaQdBL5TI/ZUVLQcjzQpm/s7aQ1BT3F77&#10;133+RtSWTftSWNgJQQQn0uHMnMyixvtcYIgNfybsq27lC3R69/nqxdwze8aInTMafPm/YXO6v9KU&#10;3H+IJMfBvX9nAGPRunjfV7TYeWiY46bvjflORNGc4uWKBT6BB4aYSLp+mecAh+LqUr/8lAAOFdVq&#10;lbgPhXmMcWnoZ+sJeH/kjz3Ehe3IiUslLBgm8R/8vOVQ6Mc7jr2iC9fk2yUFYpYgpGDOPXxYu9kW&#10;NeoXXh7U4nhM9nQ/Q+4YpPCPxVuQ+oKeAC3jMgLgPHrSnO8ThQNpMDL3y6Fz5/Rq1D51itA16usr&#10;q29qr7FujhY0QbD/RgAABxS42hXL0ffqtunNu/RufDbQw/ov5nwx9MtZnet0RQplPQLu+ZkA5CXA&#10;mJoMIas4CAAKBxhcE5pH9f96xRsBfdYS9mNdBhDx1GRJ/8wZiMuGq0gwqRA5NzbkHNB8jwEh8GJU&#10;gQVNW1a6YUe33339yzPz9515UQ8kOtRsJjXrQAt6cxYc7gmBhDFjQnco2mGS+rmI4gXtzY73IMzW&#10;9pMMXFuQQX1vQoDdV28X2fLjHylq1CllS8mziMhcYmid4hOmbtzvAOC0ow+CeCzSiVmKlj0ex2N+&#10;4rFkSB128eqt+wiq5yRBEMGHdLRWHKiQ+Zm/ykWFJ4YtOmEfbtB6yCeiqkTEfTHi+Y7Nxiz8Bg9/&#10;LR+bJDR3z4meqrhSlnaBIWiSJdVkoPiRmByypGiTMWROGXqxdfuaVxP8SyUiSpTJz+vlz7Blw8kr&#10;0ZY2rGjOlpwDTMGOK7dK/LhuZ6o6TSrctrSfhzB6Urdtoyeh1pC+HzV496f9I8ARbX5rA4Z0i1JF&#10;Ve7MqVNcHFi39Pg3JnTZGdiB0Tz2MEZN7Lx91MTODQb3m9Vg+pZDIwBYe488KRzGPKbv/5XYETVL&#10;TJg4vaetlU+I4KPvsNZ/XbtyY8ivB47XU6OqDALcwcA8Aooja9YMj3xmLV+9tQM4t04MAmiH35Dt&#10;uZrVr7jMmoaDj6Z1ys9fM/uHhgCceqUoXxDQkkugJcozAHAuXfRjwxq1Sqx+zE8n9zncHegBEE+M&#10;13tWKHXo6QIZUv+dI+Mzx3JmSnckV/bMp3LmynQhf6Hs16rVKnU/UIMkiEBw7K9TuYzqDlY8n9U9&#10;We3cmX+zoDFL6PlS8xUfb5/phuBONSFKGOVw5X4JuDt4VLsDgRwnACAk5CYQ51vJW1nuXT7fOQPA&#10;ceDkPxUBBJWDXFJi0rTFrwIi2jjj1pVL0Ktw4JG5TY9HMzQcWCPy7VJl8ye6yhiv9W/5VuxrX1SG&#10;wqL118gyISu0l1fqLbi+T/j92u2Cb742t8qYSV1/sa6z5EO3Po1PRdePajFy9Ny+S/adaQHBYtTk&#10;PZNjcYLin4GGuSPSpjwx9qUG/dt2ibkU6NEkhN6DWxyr26Riw+Gvfz7068P/NEcw78HktSAAPV7u&#10;AaBwV+28mbZNHfXCyPKVi9CZVjKAxJpBQNb0z5zSA7m6GBJBIkRUAOFR/5UZLZwjReoUa+bOHTzX&#10;rl7f+nDNOxBw6q+BdE0BoG8OAn2QEwwI0wNeviaCA4riKlmq4HW7uj2w/zSDgM/Cq2SBUDQ3Wk1c&#10;7GEAePSyFVvq16hTaq1d3U6Z8fKGaZUGDRR3PabFnwdQHOr9JMs7EIStcK0sEgcUxeeFZbUsaXZ9&#10;c/JKS1MdFoIgiAcRQnOHF2gaFT4v0MMhAke9xuVvb8+QsjZHKADOhBBg1rgsifQZUiergEnT1lWv&#10;HyySt+bVf2+GAHFgLBRCcDDGBBMeRJbI88gH8/YPX67tEYoVL7+AEExoGyBFUYTgDGnTp0zS78f6&#10;tWNGbf/pwBjBFFt3wZWqFfXrgfu0D3p/Pw34fsxrcyu/v3Hva5fuxGUBg1N3bAEM4RtM8QD9a9p5&#10;iy5mEkZCo1mco38O0DfOzLyJlntqDkBxV832zK5OjaKm9x7S+pitL0ACqFSt6P1fZ/WqLVgIfD+Z&#10;EQICDEyBEB4wxgQEQ/qMiXs+e/f9Pt+/C3z/xrDPnV9u2jvg5H1PVggerZd8ZjD2wPK60K8raDEV&#10;8/WlwZjhfKF/Kd5UJ4VvshS72o67cKqQ011jyk4eOaHTLrt+b7v4evpLHeM84gX1uamAMS1O6eP+&#10;y5EMN3CvT+y8E8BTib2HDnz2k0HC84kQ2gzo8wPUASHuAnCAAYIxoGK1YnE+Nhq0vNS/2YlyFQrX&#10;FkoKCH6PMZ/dd5mA8DAwB9T1JAeDQ4SGKo+8rus1Ln97R4bUtT2Jotahffh7fZHYWTHt5Y5ceF7g&#10;AlbuXx6BEM+keYYrIYqA8CA0JBSFi+ZMdnN2Qnl/Yrch9+/HDeOCm6zgki5CMDDmgdCWoQ4l+T3P&#10;zfx18p9S+lpSGsr4CgOK58ywzfeGrKF8pXBP++K5Fy3cf9LYlykAwLUzLoYhNYpODfAwAQDNcqf/&#10;ec3flxrr56PmCglKAhNemCmhlBuf23zueuUnG41e4UfbQ8BaYV0woifhQn3tlYStt5Z8uSnTmuMX&#10;G3q/PnKPD9PZpY+vHxNACPtm+vt9vvGtocBQt3GF2y8ucX0xb9ff0cYZL7wSl31GvofebcWM/fb3&#10;sI6dT9WMKP7oWN/DUAT3WPd8NIt5NZ2IupcP6mdReOFsYvFXw99vu3Dz/HGffjvl98u3igHcCc6M&#10;rbWMc0mxuR6/grFzFkZVBP1js7uqOa5hjl/IuVteKw97P6SrqkM7v9Ur8Qgg1LF+QsNyr42c0DnR&#10;xTOKFM0lVix7Y8pXczbMe2fuhsm7r98pAsachjBfxgpNyzg9CUP7WCYq6IJa05ykv6bwNlTzep8Q&#10;7/tNXxcAGNcTA/S4lQJ3jtSOi6PbxQzuPah5wGORhP8gsWYQkDF96gu6OFO6RgLWPWx9QZbqYVAX&#10;uA4FAHNPb1tjgF1dznxnRcS2CzeKkiIzIchDAflAZ4DCEBqi3Awvlsu2xco/py+kUA/R7OohiSAP&#10;haTYWBdhK1j8y6Hu7wG2iTUBYHrr6oMGfuVKB0UuRBzqQsShGE61BGEX5g2FosAKgXfOzGmP4sRl&#10;0LOBIIhHoyVJKIq7XqMqQeNOQASGqGrFk6wQwd8ULZVHAHiqw/aoapH0PvhIxepJ9zV8c1LXbW8C&#10;rb76fEPW5eu2dV5x+EJLKMKpBp+1yKYeDAX0haYuojMFsGWAlZkCp55GDQAAIABJREFUzTK2oifJ&#10;ak0wRYo0XRnCQv7tVL7w7Fataqyv3aDsHT/96gmiYnWaxxLC+Cnd3OMB9+wP1uZdE/tbx9VHLjUE&#10;eLTuiKfH2EyHUQ/dVpjEvfL7uHZ4weTnFMATZ8TvAEDA3TYy55JmMWUXdezZ8IJdv6fdkHtDcFCh&#10;ahG6730kWJ6bFZKwKJawh/JVCtM8HMSUiSrE4bPdG5FYOXjiQiX1f8IyoSYA5M2T9YjvjVlH9y51&#10;P184bF4rKCzGEJMwzWVauDp3axgb6DECQMFcmXbj6CVTIp62OFcUWOGsffCP06xYqdwJOgUVgjlU&#10;4ZUpOSypY96Hc2h7psfz9tzvJ8MfjncC7slNKo2wvR8bGTmy3bx5z09qB4XVN8xHfU1CShDOtyYs&#10;6PXVguEfP+kPMiiG3sUXpIBQr7Rq2qeLxHFA2Lp9zaut29fs+f7k5YWnrfpl/N83b+cGFPXaNycZ&#10;m0V/XnEsxVsAKONaHOprrJjmGnkOC0AX2XOtHbMWQJjb1tqSr7MD60dEl5w0cfpLG+17VfxDh+71&#10;LnToXq/bxFFflnt3/e7Rl+7EZQGHUxezyrLj5mRu/Tnn8X4tAWO+MzukygRyRYGXsJgx7WzKdB8o&#10;DPCYvsZMMSaHEvt67RJvjZ/WkyoSJENIrBkEZM2e8YI+ocYPIAcaKeySQk0BNMyXKbbP4Ja2qbrf&#10;Xu6eDIYYtfRYMljQ+gIT6uTu0K4XBYDgaFYg2492dnv+7NVn7Gw/ySC0hzEUQ7DJBcA4zt9TMs79&#10;6JtcXXs3PmNX9wNee+7PJRt+2/XzpRvq4o9pJ5eyPBtB2InXITlgxXyeLUu6Ez43QhBE0kfLpi+U&#10;OvR09dol7gV6OARBEETC6NCt3oUO3epNAzDt4+krC/y0/XD9hQdPtfDEwUhAA4zDL26KnchEOUV5&#10;MLAqM9/N7gIMrtLpUhxtVL7w/Bo1S21v8my1GwH4lQkb6NG36ckefZtO+uvQmcnr1/5aaNOvB5ot&#10;PXSuJYA4CB7j5dTCoQXJtU/J60YV8XofMDmgVsoQAHAfcDjccLC7XSJzLahROXJD937NTvntlyQI&#10;giAIgiD8TrlCOTaWLihcQgiFMYX7Gu9mmrlHVPVSR60ZoTXENCx/e8T6HWOv3Lz7SSjE3TjBQkLB&#10;4+KAkGxZMpwuXbZgUAiWa9Yo8xP3eFp5uFBCFCXOI0QIh3A4mOM+B1cUfaH/dNy5dVOBWpj2sVQt&#10;XWBtvmzp9iXHczchoDAIHh6R57FnnZvW705ZNSLnt9WFWGf3a6Uwxl8d02GPrZ3YTJGIXOKz7nV7&#10;/L73eAUA4BAKE0z6fvl0fQuBR6o+GQM/tO8UK/qYSjrxqV2mwOIy1265fDaWFQIcCAVjHiYEBGPq&#10;SbsQSrpM6RNVMlS/4c/+1W/4s+2mT1wS+ek3O0ccvHY7OxRWH7oUyGTrKJOM5f3h0bQFZpdM6dwr&#10;xYYS+XUhDB2AkLoEGO1LlSZjABOuHClCr/SOKTVx9Nsvbrf3lfA/I8d13jVyHFpNeP3LCu/H7n7j&#10;/O24LGDMabhkC2/BqowDybdEF0nHE9War2+vz2nfo4h47weLl0QuXKGhys3htUq+PW5qdxJpJmOS&#10;36ohSBCmrJrVy35O12Lcomvg0ER3MDnxBVisGL9cmMLcWz/sXadK9UhbypcM7jur8fQtB9dpncPX&#10;zU7SR97Cmgupllkxol7J6IlTe262q9dZ01aGvzJ/418Bvz4TA2abbFkGQXs+N8mf+c21q0aPtbP7&#10;pfNdmZ6fumwVoDgNW3WtHLoIij01kdSRzxEFLrHrvVq+NDV94uKigxf/dJCeDwRBPBIto3to7WL1&#10;p7zXe0Ogh0MQBEH4xubY3WE7fz1c4MBfZ8rvP3Gu6k/nbhQHY2FQNDcOWTZKugXIBFj1026Ae7Kn&#10;THGlet5M7siCObaViMx/MKpa5KUixRLmkkIkDWLX7065+9cDBQ8cOV324Kkrldz//FsKTISBKU7d&#10;cUIP2Es3Hr0EuhuM36qXJ9OvRXJl2lWiaP7d5SpFnKhaoziV9iUIgiAIgiAIgiAIIkEs/mJj5kWr&#10;fuq28sg/DQAWYziRClM8Qvu/Q1EFm2bDN4UZDo/co8UtpF5EmBwzmZp0Kst8ewsNY5sWyLKxTeNK&#10;czr3anjOry9AAJkzc3We/323o9+m09eqqRVktddeCO21AlRBrBRYQjO20yqXeh1Nm15z3YETAExG&#10;eLoTrow3cVe1bOn2tK9fYWbfYa3/8s9vnTBYMkw2CAbIWTMIyJU36y1dTQ2oN7uciAONgHrwEcIA&#10;obiGRhebYJdQ87cdRx3TN+9/FUyrlGuBTX3yQLqDSHGvQLHC+Q7b2eM/Fy5nJZ1UAjGXPFAcaqk0&#10;5gAEsO74hXo7tx+dUKFiIdvK27TpFH352VVbVi4/fEEtW69oWSFMkNaN8B9qJpfPZdCzZM14zYrh&#10;EASRxFGdCdx161b4OdBDIQiCIHynZkyZuzVjyhwCcAjAQvl598a9KS5fupby+rUbYffu8VAPFw6F&#10;MeFgwpMmXZo7GTOnvZ0le4Z7pcsFh/MLEVhi6pe5E1O/zAEAB2C6jn796WDohXNXwu7cvR96+9bd&#10;FDzOw8JSprgfljI0LlXqFPez5sh8t3wlKklLEARBEARBEARBEIRvtO1S+1LbLrWn7P/j5LR1X28p&#10;/t3Wg51+PH2tMhiLVgWbMKrIyNLZimHYpTplapVXzXoiKfTkJuGhRxNvqnqb2Cb5M212Vii6qvXz&#10;NfZERCa/BObu/Zuf6t6/+fCdvx4JWbt8U4Xvdhzt/Mul66XBmFMXWoKpnsqyWqmiaI6bMEqd66+7&#10;tEeV7qXC+HlFqyDMmbtMptQHm0QVnt+8lXNr5erFKOmX0CGxZhAQVblIHDzCBYVFezlAmEVeAUNo&#10;tr9AwTSh5+x0J3p78lf9ACVaL1/GqAz64zGlQWglEwDFFVEi70U7e714+XoOO9tPMggtfUXRMl/i&#10;uCrYVLSSfWDO5Ys3Vq9QsZBtLqgAMHJ42xnLe3zQDAzRmsOhsUAjCLuQzzABy5yiM2RIc9PLap4g&#10;COI/UMJC/23QrNLNQI+DIAiCsA9n7ZL3ANwL9DiIxE0lNVBOwXKCIAiCIAiCIAiCIPxC8VJ5efFS&#10;HfYOA4YDwNxZ63Jt3/1Xlc0Hz7Tcd+V2PjBEG6XSNfQy5jCqy+iOm4pRMYTDDQhUyZFuV9Uiub6r&#10;FFX013ZdY2zVjiQmKlQKj6tQKXzbm8C2g3tPs43rfy2wa9/xKlsOnW108N87+TRxa7RumilN92R5&#10;eQ7oGirpxinPwwFXRNoUp2sVzbW6fMkC26rVKXuiVFlKIiceDok1gwXd7c4kUAwGMYouiuGuCT0a&#10;9rOrmxULt2RY9uc/z6qTn5z5NPU68Wh0QZQu9HVUsbkU1/krtwoExwUa5JjLnjtMFubcKM/32ZZ9&#10;gyYCtoo1y1cs4hleO3LM5Nh9b0JBtFemB0HYhZ50oH/mrq9Nps+Y5q6RrUQQBPHf9Cqdd16gx0AQ&#10;BEEQBEEQBEEQBEEQBEEQBPEouvZpcqYrsALqH2xa/1vKo4fOZDl95lLOsxev5r18/XbOKzfv5Lhx&#10;15PeI7gjRFHuCR7nyPxMqvPpU4VdyJIxzamsmdOczZ0v57kiRfNerFbTnkq5SY1iJXOLYiVbHQNw&#10;DFoVltj1u1MdO3A8yz8Xr2W5dOl6tovXbuW5evt2ViHguHLzbpZMaVKdVwBPmtSh17KmT3MqS4a0&#10;Z3PkyHQhvFjeC9H1yvh8Fk4kH0isGSREZU1/cMeFG9G6RhFB4nqnOaG1ici5sn3Xuhfs6mbK7G8n&#10;AMwJcJNglZw1H48m/FOYLooqlinVMbt7PX3lRqHgcH4NcoTmoOlQHryUmfqeXbx9P+3ieT9mbvti&#10;nUt2DmXSjJc3Lq4yrNfxO/cMC3TK4yDsRArIJQ6Hz6UDM2ROF6dmiJG7JkEQj4Bxd9065W1zgycI&#10;giAIgiAIgiAIgiAIgiAIgrCDWvXL36lVv/wpAKcAbA/0eJITMfXL3Eb9MicBnAz0WIikjRLoARAq&#10;xbKl/Q2CG+ITv70z0pWRGx8zxTC1ZAxgSuzo0Z1m2jWCmZOWR/xy8UZp3VBTurGREicBKNprpokC&#10;BUfVfJl/sLvXrZduFiWhZgJgzFT+2fx6CeM9Y0rMwtXunv4Yzhudag+FR8SCCfUe93oPNfGb/MOC&#10;QS1OJHpM83rZ9GEnfG2udLkCHIrioscDQSR35DpRr0Ph/YcxT+sONa8GcIAEQRAEQRAEQRAEQRAE&#10;QRAEQRAEQRAPQGLNICF39kyHdUdJJg+b/YF0sFSglx4XXBWYcQZAuCc0KT+sZKm8tnnwvbnCPRWA&#10;E0yopeCFAJVAfxI0oQIDwBSE58uxz/YuOU9NYj4LUFSxyaojF+vu/PWI7U7H3V9pfKpl4Ww/GHON&#10;vO+Zet8zbUwKAE62m4SPMGZM40IgW9rU5yxpVwgHifkJIpkjtPUrU6DbRDNozy6OF0rk/SpwgyMI&#10;giAIgiAIgiAIgiAIgiAIgiAIgng4JNYMEvLmznrCS3ziT9dCXUzDVbEkYwATABOokjnNnpETOu+y&#10;q+tXB3wSc/UOz6g6DWqDYQyAYnL7JP4bYQiihPpx0cj8R+3s8a9D5xgJaS1CyL9EzFdfbojxR5ej&#10;Xm8/BQxutX9hegowb6MyejwQviKfY1rZ8sxpUpy2pF3GPCTWJAgCTJsHZH6PEIBDAZjirlu9+JpA&#10;Do0gCIIgCIIgCIIgCIIgCIIgCIIgCOJhkBonSMiTN8sF9d3QShFz6bBpM1Kc5QCgKOoVIaTDJVxv&#10;vNJsuF1d7951zDHFtfctMOHU3fyglYbmQh0P8WgY08qfQ14v7iLF81yzs8sL/1wNAYOTtFIWoLmh&#10;QgDvbj0wzB9dlo8K97xet+QICLgBAXi0N1I6+nJN9cLoDSZ8JN4zLFPaVNY4a3LpCksQRPJFe0Z5&#10;OBDi0BJ8tDlHCHTp3eRswIZGEARBEARBEARBEARBEARBEARBEATxH5DaIUgoHFngBjzCBUCvSuwX&#10;MZwAoAhD8MehCWwEepTL/0mT1lVv2NX1pMmLXgYUVfTngSYQ1UoxM3+9AIkcAcDBTA6NuFumXCFb&#10;LUkvnL+USlZeJ3xECiUVB+DhYTPeXlLUH92On9LTXTFj6n1QFENQx7Q5QCHjVMJChDZZCCBH5own&#10;LWkzRLlLjweCSOYwpq4bFS1pRS6cOUfrItlXBnp4BEEQBEEQBEEQBEEQBEEQBEEQBEEQD4PEmkFC&#10;idJ5OYA4AFoJcj++NbLssRCG8C+Fsv6zL4YstKvLtSt+Sbto/5k2qoMmoIp5uCpag+aySWKchOHh&#10;uriuds70O+3u7uI/V9Pp5UYJ35D3mxAAh/Pz73ba5mQbn9EDWg4DF1o5dK6JXQDd3ZcUm4QVmKaJ&#10;7Nkz/GNFk4VThV60oh2CIBIz5meU2SHagTqVI0msSRAEQRAEQRAEQRAEQRAEQRAEQRBEUEJizSDC&#10;mT3tH/oHQvhJDKfZeCoOAFw6NMa+91z1fnb2OuGTtRPAlGgwproLKtAEqkITjsmxEY9GKxevlf8s&#10;mi/zDrt7vHzpejq7+0g2CJMJKlPwx9U7RRZ9sSmLP7pu2rrK9d6VCk4HgwuKArX0ObTbTtDtR1iI&#10;ej3lypv1ihWthTmYx4p2CIJIxDBAWyyq7pryocU8roYtqh0N0KgIgiAIgiAIgiAIgiAIgiAIgiAI&#10;giAeCYk1g4iiubPuBGPq2bO/3xmhuXkKoHau9Dv7D2/zp11dffremny/nL9eWhXwCMChGMJUWcmS&#10;kWtjghHQhK4cBfPmPGB3d9ev38pglBwlfEO+hlz9I4Rz3uKNA/zV+6zZg1YUSBV6DlwTZ3JhOO0S&#10;hK/Iy5sxQAh39txZ71jRbMaw0Et0kRJEMkdftzItwUn9dO28mbaFR+SgCYIgCIIgCIIgCIIgCIIg&#10;CIIgCIIgiKCExJpBRKE8mfdBcE3YwuAXMYrg0N0s1XLMrrdebTvazi4nLdn8DoSI9iq/rg5G+5fF&#10;+5j4T6RIAapQoWhE7hN2d3n+0rW8qosV4TsM4B6oU7ECMIHvT1+t9cP3v6fy1wjGdW8wAIy5oSjq&#10;3CPF0nT7Eb7Chep4JwTAmCeqcuE4S5pVmMOKdgiCSMxo62S5XFYAQKBRpcj5AR0WQRAEQRAEQRAE&#10;QRAEQRAEQRAEQRDEIyCxZhBRuFj+vwFowhY/daq5aapCLbgHOCOm1qxd8q5d3Y0fOa/Cset3tTLP&#10;pAbzGb1kNQMEcxUsmveG3V1euX47m/o/ev98RnCtjD00ZzAFAJxz5n7bzV9DeKFHvfNdSuf+HB5Z&#10;kl1oYnGC8BUBcA6AoUCq0HNWtaoa+9I1ShDJHnPCjxCAYO66TSra7jBOEARBEARBEARBEARBEARB&#10;EARBEATxtJBYM4goWbbgVQBu1YkM8ItiUzGEoTlTh56bMavvWju7G/Xtb5PBEANAK91N+IbJVSoE&#10;caXL5ueP+wlfOXP1ZiHSaVqIVsIeDgDwABBYdOBMu+0/Hwrx1xDmzX91bt7Uocu0ARnumgThE/Ja&#10;AirkybjdqlYVMEOgRRBEMkXAWACpC9nKmVPvKVch3BPIUREEQRAEQRAEQRAEQRAEQRAEQRAEQTwK&#10;UssFEcVL5uNw4Jb+CX+UmuZaH4K7J3apP8DOrvr0eK8NBGKkeIfENlYgX0ygepY0+/3R48Frtwvo&#10;pdcJ32CK6jzoUFQ3S+l0C+b89LO1bfw5lLe7N+gLCDek3Nd22S+R5GEMgAJwD8JzZ/nNqmbvxMWl&#10;sqotgiASM7L+OQcYQ4OowgsCPSKCIAiCIAiCIAiCIAiCIAiCIAiCIIhHQWLNIKNZvqybDbMgP4jh&#10;hFpCu2V4ttUvvtzgjF3dbHPvD/1o+9H+EEwVgRlGSISvCPWvyLxZt/qju4t34rKoQmJ6A31GmJxR&#10;ZWlnxgCPwOxdJ3rt33fKb3N0x571z3ctneczMO6GQo8GwgqEpqVSUChfjmNWtXr1zv20NP8QRHJH&#10;c9hVAEABBHc3aFzVMgdfgiAIgiAIgiAIgiAIgiAIgiAIgiAIOyBFTpBRokC2n/3bIwOEiB39esd3&#10;7exl8rvLBwLCCcENQRonZ0YrKZg760H/9EQiKcvQ7wVuqubKgRAHwEX0rJkrmvtzOJ/Pf/XLwmlS&#10;nQAXVAadsAgBCBYbUSL/uUCPhCCIJIRm3CsTVvKkDjtXrVbx+4EdFEEQBEEQBEEQBEEQBEEQBEEQ&#10;BEEQxKMhsWaQUaZUgT900ZY/YMI9ukHZN8pVKOSxq4tlC90Zvz5yoTmgCdMA1Q3JQaI/S9BcWMML&#10;5zphd1e/7zzmgOBOo2PCZ4QAFGZym3VAlnT98JcjQ/b9ccKv8/SMwa17AcJN7y/hM4xpYioeUrtB&#10;2TtWNcu5VS0RBJFoEbIEuurg2zbq/+zdd5hT1d7F8bVPhiq9C4JyUURRLBRFo6OAoKKIilhRrg17&#10;ee16sWBv2FBAsYHXgl0EK1dHY+9YsaEoF5FeBgaYnP3+cfZJMojClUlOMvP9PM8wmTDk/GZySnxc&#10;WXvzu6MeCQAAAAAAAAAAAADWhbBmntmm29YLZP2EjMnJMuidG9WdccUNx76bzW3cOm7KFTImHi65&#10;Ls+l0ixhsA3mgpoyZurmW226ONubW7RgaY1g3xRZvkqxxi/S2iCJ5rvl0WXjo0c9k9N2zf4H77zs&#10;nN22HCGZRC63iyrISvKtujSt911lPuxPK1Y2q8zHA1CIXEN7kNlM9Nlrhxw30wMAAAAAAAAAAADA&#10;/46wZp7ZZru2fs3aNRYGbXuV8fS4mk7PuGWNjeSH95vEdSfte1olbORP3XXrs+3fmrO0i+TCZ74v&#10;JY2C5kCWWa40xhR17dGhPNubWTh/Se3Ust05CBNXDza1jKskd2iGYe2gXfOrL3/J6bn6plGnvtKj&#10;+UbTglB1OE/GZ557rA8T/NHzH81frdwH9giLA1D4hodGNYsW7j1gp9KopwEAAAAAAAAAAACAdSGs&#10;mYcO7tByioytxLVePRfQ9ILHLJLkWw3p0uaB/Q7ffUklbWStRk988wrFvOKgRdOla8IwGmmbymGM&#10;OjeqnfUl0CVpwdyF9SRVUpAY62StZBQfc/vT++V607ePGHqWjH1Zntz5wyoVujaeOH6xTr6VPKlj&#10;+zbTKvVxrS0SeWGgevPcScCTBnfZ5N/RDgMAAAAAAAAAAAAA64fEVR7q2qndG5KCNswNZVzAyrom&#10;RM8FN2vFpgwfftR9G76BP3fNJeN3+GL56naSXBNfRrqGoE3lcC2HXVo3ycnyn4sXldaXdfsTYb3s&#10;c7/iO9794bzPPv4pp+frnXbpuPq2w4tPlzUJxaxSjarGtfXSjIt1spI1ia47d/qxsh7xh29/48QD&#10;IHgtazzJMyV9iru+EvU4AAAAAAAAAAAAALA+CGvmoR67bvO9fJOolECjlSTjmvDCr23ihgHdL9ii&#10;Y+uspq2ueuHTq2RssTwTNgRKMU8uwJPNTVcjwRKgm7VqMj0XW1u8dEXD4JYL7CHLUsHI+MhbHv9n&#10;rrd+xgUHf3t459b/VrlKgntiQVuiDMcw1o+xK4v7bLeysh5u6bIVnqTiyno8AIXKBG8cSfrlhwwp&#10;XhD1NAAAAAAAAAAAAACwPghr5qHdem+7qkZNr3KWJzeZgargds+WDT8579IjvqiUx/8Tp59854AV&#10;yeS+Shop6aeXPvd9l/HzXTsjNogxkjHatF3LGbnY3MIlS1ukA8CE9bIuzMRao/HTfh3yzpvf1Mj1&#10;CA8/fMGYfzSqOytox/W5auB/YDSgfYtXK/MRlyxaGgv2RQDVnudpyLZtH4l6DAAAAAAAAAAAAABY&#10;X8Ru8tTBW7ScUinNdb7k0l7BssVGU688d9D5G/7Af+7Tj3+KjXpn+nmSJOMCmTHPtWt6wTieEcto&#10;VwK3vPw/tmjzey42t3BZWStCmjkUrjYfNNMW33TbE2dEMca44YcfJ2MSQUOvkWySsDXWLeZpx45t&#10;XqvMh5w/d0ldeYbLB1DdGUm+TfTZbdspUY8CAAAAAAAAAAAAAOuLsGae2nm7zV+RqYT2MOPSXsZI&#10;vnTqzh1G9e67fdmGP/Cfu/HmiSdIigfLnYe7mB8Ez3wFQc0kS6FXDiMZU7JZh1YrcrG1hUvLWsn6&#10;6QAhsswPlh33glbap76bO3DSk+/Uz/UUe/bdruymQ3oOk++XBC25sSB4DfwVP5notlOnLyvzIX+f&#10;vaCRjHENzQCqLWslq5VHD9t7dtSjAAAAAAAAAAAAAMD6Im2Tp3bv2+0HWVuy4Y/kGi2tr5Z1ajwz&#10;auwZz2z4Y/65V6Z8VOfhz389TL4NAqJeGDTzgs/GtXzGPPa+SrRFpzY5iS7NWrK8rSTXakfYNifC&#10;NlpjJKP4yLHPXxbFGOf86/Cvhmy36QT5NkFQF+vHrOx/UM9llfmICxcsbUhQE4CsNLBj85eiHgMA&#10;AAAAAAAAAAAA/hfE5fLUDjtuluzapO53sq4VMxXWChvFXBgyxWR8uL8PWofCYN3UEUfucWa25755&#10;9KSL5ak4tWtZpZbqrhDwspZmxspgjPZsWf+9XG3u0yUr2+VqW1C4zGvGF9Lrc5btNG7U5LZRjDP+&#10;oXPv7dak7pfy3HkmPC/JpI9nG550CPNWfUZ/uPaE1yxjdGCHFpUepPp9weI2f7ieAKiiMs8tNv06&#10;OLhDfXpu81RUkwEAAAAAAAAAAADA30FYM4/ttePmDwfLmNv0stNJG7RVygQhLpeDDNYXl2TDz57k&#10;eUGTpZH22bRp4sQz9p+ZzXknjn+9yUsz5+8RhHUyZkH2+L42b93k05xtL+nXSgXzyOLlgGukDX/f&#10;vi8Zxa955PUbo5po9HXHnaai2MuSL8VMcE6ywahBeNNL30bVljrPuwuRce3JLkjZc/stXqjsTf6+&#10;cOkm8tjBgGrDyDW1h03xCkLhMiV99t/5x4inAwAAAAAAAAAAAID/CWHNPNarz47vSl4i3V4nqchL&#10;5TJT94XFQ9aX5KWXHw/DLMYkRlx85FXZnnfkgy9dKePFU8FSsjTZZ6R2rZt+m7Pt+TZWsdEVWWWU&#10;bq8MW8UkzVi6qs1l59+3cxQjddtpi/IJJ/U7WjJTK/yF9dLnJJtx/kHVZRWEiSs87ya4z1civue2&#10;0yt7k78tXLGZ/DWbpQFUTTbdLl3hWij13qTx21tuuTEXGgAAAAAAAAAAAAAFhbBmHttr364rNq1X&#10;c5Z8pUMwyaT7n9UuxRU2DmUGpcK1z4NQZ+LCPTtf2m3nzcuzOevoW55p/9785Z3l+38M8CB7jNSu&#10;Xcv/5mJTX38x01R4TolI5IALPabCjyZo11QyPuLVz66a/vXsSA6yo47vN+eSPl0ul6+EPOuaNP10&#10;A7Bvg9ZNVG3Gl5KpL9x1KdCmbtFvPXfbenVlb3Lq74u3o9UXqA7+5HWkkSSrvjtt+WiuJwIAAAAA&#10;AAAAAACADUVYM88dvvOWY9PBRz9YYtiY9BLUxgQZLj9sNLPpsJRn1LlerRnXjjzxtWzPef3jb12r&#10;pC0OlkB2gU1Dmi/rfKvNt2o3LxebWrJoeZFk46Q0cyhcXtwo+CNcZtzEpKR6X331Q8dGNdpVNx+f&#10;GLxly4mSSShpg7msn16uNrnux0Chc9cjP3zjgPuctDp4x388mJVNrvY3ku/zZgCgqnOhzNQbk5R+&#10;bSuZRJ99u38Z5XgAAAAAAAAAAAAA8HcQ1sxz+w/omZD8YCl0GwvutFZBbaZJfUq12Pl+0G7mSbI2&#10;Mfyk/mdne8brLpuw3c+lK9vIU/A/0cN2NZ/dK/u8kl12r/z2urVZsmR5UbDvIWdMeIy7gHYqvBJ8&#10;nvD5zKGTn3qnXlTjPTbx4jt2bVH/k+DYVzCgkQuPs69UeeH1xygI6oYt0EZT99hj+zcre3PvvPlV&#10;DUnFqTcpAKjarAleV4ZvSLLBG5J2alp32o7dt+AtAQAAAADemaGnAAAgAElEQVQAAAAAAAAKDmm6&#10;PLdLcefVe7Rq+F4QhkmmG/aUsQy6JCWDNc9TzZu+dHinVo8eOmSP+dme8foXPrlS8uKSJD8Z/M91&#10;mjVzo4ZW5mpTi+YvqROEBlOpQWSblVK/a9/PvNPd7cWvuPP563M+V4axI4ed1bR2zWeCdk0XpjFG&#10;inH8V3mpVxAmuPbEgtuNPW/5gYN3XVzZm5vx3exGwebcfgag6gqP8TD7b60U8yQr7dOt4/goRwMA&#10;AAAAAAAAAACAv4uwZgE4bN8et8vahDxP6f9rbdJte76VimKucUhBSLLIvDz8siF3ZXu2C8+6e89F&#10;Zav3D4KjLsRnpHTlGrIp3qLhV7na1rLFS2tXbLQjLJV9VvJsENQ0seBrd/gHoWhfH8xd1uX6yx/u&#10;EtWEnbdt5z8y/NAjZcxUyQbLnxtJPsd/9WBdQNcG+6SR9t+2zbPZ2NIvP/+2capdlmXQgarP+sE1&#10;zzPpNwBZW9Jr7+6fRDoXAAAAAAAAAAAAAPxNhDULwLAzB8w0tWsskWx6SWTJhWPkPnwFYU5JMiXX&#10;7tf9/K22bpvVNN03X88y17/2xYhgHpvRghQGaQjzbTDrknleGIRNLwMqSR2b189ZYGHhkrKGwVPK&#10;85pTVhWPp1SroNs3YjZ+4TPvj5z+zezI0mt77dd9+V1De52gpKaqyGQsj23TS7mn13FPFQOjwNnM&#10;0GTYAGtL9u7VLSthzZ9mz99SljcCANWCcY29XvgmkeDCsdlGtX7brdc2qyKeDgAAAAAAAAAAAAD+&#10;FsKaBeLqvjtcLJlEsASkSzklXVgzZtKBTWPUs1m9aReOOOqzbM90282PD5IUz/Z2oHT4zbqlsD1P&#10;klHbjZt9m6sRlpeuqCuJkF0+MVYql2Rs70svvf+0KEc5+ewDZgzfd/tLZf2EjO+aP01GK5qfzthl&#10;hs5RuDKXvfclyZdqeqWHD91zXjY29+0vc7tJmWFlAFWWte51jw3+a8UP3qBwUNcO90c8GQAAAAAA&#10;AAAAAAD8bYQ1C8RFVx71Wc3asYXB/6xWENLyPNeu6ZJ8wVK0iUtP2/+ibM/z/tvfFo35aMYZ2d5O&#10;tWe8P5bImfCwtdqkbYtZuRpl8dLlTYJyxHCpe8J20fPcMulWE6fPGfzQPS+1jHKaEdcf+/bx3Trc&#10;JXlTw/B48NlKvueWtDUZ+xAKWpiZTNpgP5R03LabPpKtzf3nl0U7pZul2YGAqi2jUTPphw2bib36&#10;dk9EPRkAAAAAAAAAAAAA/F2ENQvIdQfsfJ6sSoKmocylZ8M1hT0dt0P7sXsP3Lk027PcccdTx8qn&#10;VTNnUstGu0PWNU61bddiQa5GWFq6oknFe2i2i1xqNXQjGcUvvvflUVGPdM+9Zz0ysEPzlyRbIt8P&#10;wsW+CQKbkmsC9tMtsShsRi4wbCRrEvvv2+O5bGzmg7e/KVIslt7fLecfoEqzSl83vJjkW21U01u4&#10;94BuWX+NCwAAAAAAAAAAAADZQlizgJx98eDpu7dp+GEqqFlu0+101sqrXTRl3P1nP5TtOaa++Ent&#10;h76aPSTb24ETZpKsTd82QTDqHx03WZ6rMRYvX9VMvmtyDQNTiJbJWILa9/XLyvLmJx9766FRj/X0&#10;U/+6sXebpm8HzbCZ5ym5hjRPXH6qCM+TFJwXmtapMe+AQ3Zdko3NfDNtRjMpWZy6g/MPUMXZdDuz&#10;n5SKPA3Zrt2EqKcCAAAAAAAAAAAAgA1BWqbAjLr2+PPr1jKT5Fkp5u70jGS8qbcdEj8zFzPcMeb5&#10;syTF5dOMl30unWndEqDG3WclWZvcotPGOauXW1xa1lxSMIdEs11eCFvHFITmkioe89EPpz37+DsN&#10;Ix1L0qsvXHFx16YbjZVv06HSmAv2Sew/VYGV5FspViQZoxN6bnl7tjb19fRftpIxwb7uW4p9garO&#10;SPLDcL8ka0t6Fe84NdKZAAAAAAAAAAAAAGADEdYsMNtu385//opjBqso9nLYtBhLWvXdpNE7p513&#10;4PfZ3v4zj7/d8NkZc/u7VdeRC5mthKmmKasdm9b9LpdjzFla1ibYtgja5QvjSTZcEtpIxpeMFz/v&#10;9qfvino0SZow6tSTN61X+7Eg1Kd08MaNiwLnyTXtWsmYkgMH7/Fmtjb1xYzfdpE1QVDTGJHWBKq4&#10;8LqWel+Qt/KQIcULIpwIAAAAAAAAAAAAADYYcbsCtOc+O5R98+A5ew/bafPBWzeoNeGQbTY57car&#10;j70sF9sedd+LF8iYuAxpzZzIDCellkMP/tiiVaNPcznKz8tXNku1ekoibZcHfCt57jnxk0F4U1bf&#10;LVnZ7oxhtw+Ieryttm5jH7/5+KMa1YpNCk4XLlhqfXafqsAqODf5Vru3afRhj106lmdrU5Nmzt89&#10;W48NIB8Z9xGE/I/svPGTUU8EAAAAAAAAAAAAABuqKOoB8PdsufUmdsw9Zz4u6fFcbfPhe19pPvW/&#10;i3eTVDE8iOwxGc1Sng3Cm65mql2LRt/kcpT5K5ONg/bG8B5fJO4iFhYMGvdFqvHUxu9493v1fizx&#10;+gGHxpdENp+k7j23LH/uhuMHFZ8z7mlbXr6v5KXnlYLgpucFrZvGq7jMNbtXfgtPRzGTOKJvt1HZ&#10;2swbr31eU75qybdSkTsfsn8AVZwJW3slK/WJb/t81BMBAAAAAAAAAAAAwIaiGhHr7ZaHpl4p2bhs&#10;MupRqhGXRjI2CLBJrj3RqFWLJv/N6ShWsfRINKsWgPi/bnsmawG6/8Vue3Re9crVQwapRuzlIOCX&#10;kfSOuWXRU+FNuVAySby85/tSzEgxb8mwM/f/KVub+ejtr9rLqljGd6cef53/BkCBCy8D1krWlgw9&#10;ed/cvuYBAAAAAAAAAAAAgCwgbYX1MubWZzf7cNGKzpIkE3NhK6o1c8O60IKrUXTLom/SruXvOR3D&#10;KFlhGXSe/rz3xbJV7Ycec/M/o55DknrvveOK5y4cPEjGlMjLaAG1SreneUYq94MrE1en/OeCVBfG&#10;O92Uzc189NXPxZKVvJjbXzxxAgKqOBu2dxsN3LzF5KjHAQAAAAAAAAAAAIDKQBwG6+XGiW9eJ6t4&#10;eulZn+K7XEgta20ylp63kmfVpm2zpbka4/vps8OKz/SdPP/5z5j4g5/+fOy4UZPbRj2KJO0/aJel&#10;z150yAB5XklqDW2rjCCyLxV5QUgnSXti3jOelLQlRwztV5LNzUyc/t8DUue/VLiXly9AtWCM+uzS&#10;+amoxwAAAAAAAAAAAACAykDaAet081WPbP1j6eo2ktKBQROTfNJ6WedlLg2dcX/SJnbdo/OqXI2x&#10;dGmpFyxDLBfSNKLZrgBYK1nFT3jwlXFffj4zL873AwbvuuTZiwcPkOzU1G5krCQvveStvPS+j/zl&#10;Wx22TevHt91+s6wlaz9897ui1auSDRRuwXPvGLDJbG0SQD7wwkuWTezVv/uPkc4CAAAAAAAAAAAA&#10;AJUkL8I7yG83TfrgahnFU813RkotzY3sCpeHDr5wK4J6kuctz+UYy5Ysj61luFyOgL/DUxB6XJns&#10;e/4l9/8r6nFCAw7ZZcmzww87SPIyApvJjOZEiRNMATCaeuQhe47P5iZKXv6go2KxuMK0pq+geZVm&#10;TaBqc83ivVo3frvjVpvwggMAAAAAAAAAAABAlUDaAX/pmuETdvitrLy+jA2aNCu03fH/znPCD0Oa&#10;6d/9Lk03mp7LEUqXrqiRCtWFS7MTlsp/Yfmg8TTlp/m9Ljnn3t0jnSfDgEG7LHl++OEDVcO8LGOk&#10;pKtt9YwUUxDIQ17bc+OGH+130M5Ls7mNko+/P1C+DVr2rJ8OrFvCvEDVFrzo6LfzlhOingQAAAAA&#10;AAAAAAAAKgtpK/ylW1/85FLJ9A6Cmu5O3w+CMoawTNYZl5D0lRGSlDZt0fCrXI5RuqysZoVsrlGq&#10;6A55LGaCsK/1JU/F17z62dVPT3yrYdRjhfofvPOyqVcPPaBRTW+SYiaY08oFlLk85bnE8YfteVO2&#10;NzJpxry9U23OcoFe+bx6Aao6ayWZRJ/+O30d9SgAAAAAAAAAAAAAUFmIO+BPDb/gvvjcVeXNUusS&#10;p8KCRjIZXyN7fBs0DZpw2fkgvNmmecMfcjnG0iUr6kh++jm34uxRCHx37HpeEK41Jn76yKfGRT1W&#10;pl79ti+bfPOwg1vXLnpCxgU2wyXQjUkHloM7gg/OPTnifv+pFst0YLJHk42+PGJor7nZ3PpjD7zW&#10;NLVZX8E5x7ob7AJAYbNh+Do8vxh3ijGpL7s23ejLHbt1SK79AQAAAAAAAAAAAACg8BC3wp+66pXP&#10;hkuKRz1HtWbCcJrSOSkrbdyyya+5HKO0dEWddKAiPQfynHFhX18Kd6JZy1cP2n/glZdEPFkFu+zW&#10;afVLo08/tFP92hOCJa5dbWu434ehnpgLaqZCnMgu37WcyoU2FexPViXHDex5Tba3/sZbnxVLigev&#10;VNYIcgEobCY8wcsd137wdeq1hdE+3To8FMlsAAAAAAAAAAAAAJAlhDWxVuefOaa3fL9v1HMgM8iQ&#10;/rJ1uxZZbbRb07KlyzbK5fZQSUzYqBmGNo3kGT3/07y9Ljhr7J5Rj5dpmx02879O3HB0vEWDW2W8&#10;RGpJdOu7cLCVklYq8kS7Zo4kJcWU/l17nuT76tKw1o8nnjlgZrY3/8y0Xw6XbDpsnBnU5PkHqgAT&#10;nN+Trq47bFc2kjwl+u7d/f2IBwQAAAAAAAAAAACASkVYE2t1Y8nXl8unwSxyJjOUlm4VbN2mydJc&#10;jrF8xap6NNoVIOtaEVOthO627xff8NoXIx6+79Xmkc63Fm++cuXZ+7dv+qKMSbikaTB3TJJ8qdz9&#10;TH6kY1YPRV4Q2DRG8sO2U1tyxuF7XprtTU96PFH/v2XlrYKmVZtu87UK/uB0BFQdMXeAWxuEwq3R&#10;P+rUnLVbry6roh4NAAAAAAAAAAAAACoTYU38wRnDbh8gKU44Lw/YNb4IGqgSu/fqsjKXY6xYWV4n&#10;tfx0heAf8poxbglxP2Nf8oPGTXnx00dPvvezj3/Mu+vAc89cevVR22wyQcYkUj+DWyE3+FlcUyiy&#10;z7qEpOdJvlXPVg2nHXfKPr9me7OTX/hgXxnF5fvpZe/D5dgrhNgBFCZ3TPu24nlGkmQ1cMcO90c4&#10;HAAAAAAAAAAAAABkRd6FdBCtr7+aZe549/szZFPJKETKrhFKslLQdZdTK8pW10/NEWbk2D3yn+8C&#10;vsZTEPa16aCttVqwMrn/keeOGxftkGs34d/n333+nltfLtlEahl0Y4KfxRiuXrng24xwpCSZxJlH&#10;9roiF5se9+lPRwfbd/uuleQng9t+ZqgLQMHyXfDeBOuep19XmESfPtsnIpwMAAAAAAAAAAAAALKC&#10;tAMquOnGR4+UMb3ZNfJEZoucF3zu2LDWrFyPUVq2skEwj9INWJZ1qPOeMcHz5CvdsmmtlLTBsrOe&#10;0ZcLSrc49NBrT4961LW5/taTpt55TK+h8m2JPC+9FHbSZxn0XPCkoEk3CI33bdvw9UOP6TU/25t9&#10;6N5XWibL1eAP7c5ejEZVoMoI27pdAFuS5Eu+Vf0a3sJ9Bu5cGuV0AAAAAAAAAAAAAJANJPKQ8slH&#10;P8bu+/jnYel7qE6MnHV/GLcMtBdTh2YNpud6jLLV5XX/EJxCYTBuGfSwHdEEIc1gWXEr+TY+8ZvZ&#10;gy/+v3v2jHjStTrl/wb+MOnyw/dvXqPoGUlBO6gnlsHOCbdMsYxkTOKCMw68Ohdbnfzqh4MkG5cX&#10;Ngsbt1SylFoWnacfKHAuqGnDBl2lmnQP3X7TR6KcDAAAAAAAAAAAAACyhbAmUkaNeuZwycQlBW18&#10;ht0jctaXS6YF4SQrtWtaL+dhzaUrVjYNGvaUDk8R3iwA4dL1rh3R2Iz73e1gefH4tVOnjRg3anLb&#10;KKZcl/0O6rn01XtOP3jXpvXvkDElkucaFt0+aMPbYfWmCPOtD6N046rJ/H26v/fdF9bq+K6b3tWr&#10;3w5luRjr0a9mHyaXMQ5GcgFduXNP5v4LoDB54WsKE1ybjGvs9rySA/bZaVLU4wEAAAAAAAAAAABA&#10;NpDGgyTp049/jN334U9DJbk8jEdzXT5wLVMKk0tGatms8S+5HmPZqvIGQaOdu4N9o2qwRvLCY92L&#10;nzDulftfnfxxnajHWpsu22/mJ6ZefcYRW238qKREcK/bDz23JrqRgsuaYbns9eG7D0/B0vJWSv/u&#10;bPr3WhR7+YKLDn00FyNdd+mE7WRMnCwmUMUlk+50bYLbLnTftFbRwv0O7rks6vEAAAAAAAAAAAAA&#10;IBsIa0KSdMcdTx8uo95B816YkiHslB/CVsRgSeKWLRrOyfUEpWXlDdPtjG6/oFmzCvCDJjPrlpZO&#10;+r2PufLh8V99+UveXhv+/ciFYy7fZ4dzlbRT0w2vXvAzhE2M1lK8uF5cY2UY2PT89O/OeJL1JGMS&#10;1/Tf8fzNt2iTk9/oA699cQ5PHlANGOPae32pKJZq7j5p961ujngyAAAAAAAAAAAAAMiavA3kIHc+&#10;emd60X0fzxyWbnBUeulZ5IdwudCkr9Ztm8/L9ebnlZU3qhDODOdBYTOuhTJWJPlJybP67/JVg4ae&#10;MfquqEf7K5ddN/S9xy88+JA2tYuekO+nm15TS2azf64/m7EUulte3voKm3R7NK837aIrh3yWi0me&#10;/HdJ4+lLy9rLtzSjAtWCDc49YdDeeInDj+77dtRTAQAAAAAAAAAAAEC2ENaE7rjz2SGSjaeX3A5b&#10;6QjLRC71FITLPXvauE2z5bkeY8aKlY0rDEUQropwobikS8p4QVPlB3OXdhpwwBWXRD3dXxl0ZPHC&#10;V+4/a3C/TZtdJSmRWs7duiW82UnXzXNh3VRg07r2XC/4SNqpV597yLm5GmfC428Mk2ycaw9QTXhe&#10;hTcHHbbVxo923radH+lMAAAAAAAAAAAAAJBFhDWruffenl7jwc9nHRmEtaTg/5p7krFBsxrygJV8&#10;F6bybWKnXTutzvkI5X5dSSx9XuWY9BLo1kp++Px6xZN+WrD3P4fc9M9Ix1uHrbZua1+cdNnws+Od&#10;rpWUCNoYbbppE3/ND39XLqBvw4ZNSUaJs3bbcmSfftuvyMUo7ya+qfHsjLn9U0FNn+cQqNJSryfc&#10;9Ud+yYnH7XtvlCMBAAAAAAAAAAAAQLYR1qzm7rzruaNlbW/ViLmlb91S6L6RYuwekbMKAg1h66mJ&#10;KMDkecmggC9juWlym1WEC2dnHu/BzfgD034+5v9Ou2vfiAZbbyPvPGXK4+cecEDr2jWekPVpBl5f&#10;xv1hjGTccvImCG7uUL/WN7fcdeqUXI0ybtzkQ2UVl/VZAh2oDpIZDciep4M7tJi0515dyiKdCQAA&#10;AAAAAAAAAACyjDReNfbxW98UTfj816GSJF/B3hAuR2lsEN5EtIyC58YVBm7RoM7MaAaxsT+sKk3z&#10;ahVhg33Md7etO/atL8krvuXNby668uIHu0c747oNOqrXglnv3nTIQR03PlfGS8ijmXHdTOrckgq3&#10;Bi2rJVdfcOhZuZri82kzvXs/+ul4eSa9gj2BTaBq85Ru8vVt4rTTDroz6pEAAAAAAAAAAAAAINsI&#10;a1Zjt4yedKxk46mApg3DMWHIibBM5Hxb4SjdonHd6ZHMkQ5UpMNdhtNH4ctsSs24HbYtBnfEL538&#10;0cg7bnxy89zP97978olLbr7xoB7DZLySVAVsKoQefm3SrbVS+lRnK/zcOZ48AmELafijekayduoF&#10;fba9Yp/9upbmaozRo54dqJhXrKQvea5FmDcLIGQzX59IFY5Nm3Ff+D1W6RboVA10Rh20XePfVaiK&#10;XvP71/z7NR479VhrOV/YNf69Wcu21na+SZ2X1nYOctv0CyCM7pngTQDh78is8fwYE1x3kr5O7NZ+&#10;1B69OtOqCQAAAAAAAAAAAKDKI21VTb3/9vSihz6feUTUc2A92HQoo1XTBj/mevPffTPLyNh4Klyx&#10;lrlQRVkrV7sbP2P86+PGj31x46hHWh/nXnbkV5/ee2avXm0bXSvflgQhTM+FqlwI0GUCZTNCXiZs&#10;FrXVY/9eM3Cd9LVb64afXjfyhNdyNcK0T2d6o9/97hRJUswLQmhWkhfL1QjIV+Fx6Xku4+jeKeDb&#10;dOA6FoZ7XSIwbGU1qarwNbKWLrztKd0mbFJpwnDDGf/GnQesTYcyU49t3baU8e9Nxvf5FR8rnDH1&#10;vTa9v4fhZOsCjsYE7dV/OBe5x4sVwMv3pKSYC6SGb/Kwcv/lYVK/02Z1azwz9r6zH4tyVAAAAAAA&#10;AAAAAADIlaKoB0A0brn96WGSKY56DqyDSf0hGaOWTerPyvUIZStWppMWxgUsqkPrIJRO1lhJKj5m&#10;9AuP1KpT++BDj95jfrRzrdt2O7b3pz5/xcXXDh+/3cWTPrxNvi0OQkNeurE2DFn5LnSVauFUxr5e&#10;hVkbtmlKxqhGrdiU26865oJcjnD7rY8fIWN6p9sT3e+83OftJNWe2z99X5Lnwn2eFJOU9KWYV3Le&#10;7ltd2bplo18XLl7ReO78RW3nLFrWbvaiFZu+s3D5lir368ooKWuD1zqpZscwBOq24WeEJ9fcfvg5&#10;dT4I37QQzpT5uDbdGGl9F1LMOI+EAczM62kqyJnZ8pvxOJlzp8YKm2fz/DpsfMlf289gMkdP3PzP&#10;vifndjAAAAAAAAAAAAAAiA5hzWrozanTaj769azDMkJYKBDNmjT4LdfbXLFitZcKm1hbMczG/lO1&#10;xTy3jK0Nblu/+LBbnn6ydu0aAw4YvOuSqMdbHxddefRnffffpfdlVz18yeSZ8/aSVVwyivlWSc8F&#10;nsKWOmuDMJWpLufGMETmSdYm7j95n6Hbd908mautv/XGVzXv/XTm8algmqeMpeht9XgK8OdSmUgv&#10;HagMLzsxT/u2a/KfG24bNjXjX7y7tod5542vasz/fVHt2bPnN1q4YEnjufOXtly4uLTlLwuXbfnr&#10;wtJNv1q6srWsasnYpKyK/7A0eRjS9DKWPQ9D35mNnJnhzPAxwrk9ZSz9bVw7qNtMaj8Pg57uI9X+&#10;q3QzZ2obBXD9NV7Gz+jOtZ4n+eVhq2/ilB4dbjn6pL1z/roGAAAAAAAAAAAAAKJCWLMaGjX2+WEy&#10;XjwIJeV5M1O1V/H5abVx03m5nmDVqnKvQnNYGEahYLPqC7NAqWCukcpt8cDrJj71lNWgAw/ddVGE&#10;0623rj02Tz7/3KUjRt349MOnT3zzNq1avW8ybMWzcmHUsFmzSEom08srV2Vh058xiQt6db70yOP6&#10;zs3l5m+65an/k/GL5bk1qX2TDqVxfoFcQ2W50kuhp5Y8NyVXXnrU1evzKD1333q1pNWSlkr65c++&#10;b9onM7x5vy+uOfe3BRstmLuowZy5S1suWLykxdxFy9rOXrS8/ZcLSzvMW1HeWMaUy7e9U228oVSg&#10;NAwbh429qthIHS7VHoY9Mxu0rQuLW6UDnWv+20I5LqwfNKGmQtjuPhOTJO27aZNX7rznzKcinREA&#10;AAAAAAAAAAAAcoywZjXzxtTPak6cPueAqOfA39OiVZNlud7miuUrY2td+jxcPhlVXBgYcgEkT1LS&#10;733QDRMfe7VB7QN679O1LOIB19tp5x34/WnnHdj/mCE3Hjf+81+HyBq3PLINllUOGzXDBr0qz0iK&#10;lRy0RYtJ191y4mu53PJjD/6n6TM//t4/CORJisUk+ekwOOcXhMlEI0ku+CdJ8hKX9dvhwh27dajU&#10;FtguO7T3JZW5j/mSZvzZ937wzrdFc2bPr7Ng7qKN5v2+pPH8hUubz1m4pN28JaWbzFywosMnC0rb&#10;y5ha7jwS/8My62FgM7ydrqx2nzKWTq/ArvH9+SyjWTNc8t33Jc9oz1YNb5j83GUjopwOAAAAAAAA&#10;AAAAAKJAWLOauXPslGGS7Z1ajpIwTH4L8x1Bo2VJy9aNV+Z6hFVlq2JBgErpJj7PW+e/Q1XgwlJW&#10;CoJ0kuSWRk/avn2GP/TkK74d1Kd/txVRTvm/enDCefcOfub9x66767krE3MW7yB5xfLkmuxMEKJK&#10;VoPmYeurZ4v605584pKbc73pEfe+eItk4qkgnu8pdZ6RuDbBBcSTronRpJbS7t58o2mXXz90rUue&#10;50r3nh3LFTR1LpX0m6Sv1/Z9X3/5i5n726Ia835fXHfO7HmN5y9Y0mz+wmXN5y1etsmshaUdfl5Y&#10;uumPS1e1krGSUXGq7ddT8EcymW4VzVwO3RbC+SmjidtT2JCa6N2m4ZuvTh5xcdTTAQAAAAAAAAAA&#10;AEAUCGtWI29M/bzmxG//O9itSemCEMhr4XLAQdNfbNvt2/u5HmFV2aqY/CAkU6FxkCxV1Wcz2+Ay&#10;wt1h02Z5ct+9Lp3wzNPLVw0eeMguiyOa8m/pP7DHsv4De5x9yzVPbPmvZxI3Ll+p/WXc0sW+CiAI&#10;teH+Ua/WY/eNOvXMXG93+Pn37/LVkpXtJOsCshkNfL4LdoXBWVRfni/5sXRAMRaTfD9x5VkHnh/1&#10;aOtrq85t7Vad266StErSIv1FW+dH738fm/f7otrz5iyqO3/uosZz5y9tMW/hoo3nLVnRZuaC0i3e&#10;X7R8M632G0hGipl4sIx6HkstA2+Cc2pMJcd22eS+e8efNz7q0QAAAAAAAAAAAAAgKoQ1q5E7xkw6&#10;RdbEJVVsMEP+Chu2gsBmpS75ur7KylbXSLVjWeOWikb1YNdyO+OzNVLS73vgNRMnPmXt4AMH71pQ&#10;gU1JOvviQdPPvnjQgPPOGLvXTSVfXiDP9K7wo5qM30EYHrS+gvCqXMjQpltnM5c3jprxJJtUhSWT&#10;w5ux2MuP3nDcUZ06tcnpleDDd74tuuqlT0ZIckvQu0BwOEWqQTBPfoeIkAmOv/A4SyZLTt1581v7&#10;7d+9NOrJsqFrj82Tkkrdx1xJ367t+3749jcz77eFRXN+X1hn3pwF9ebNW9Jk7vzFG89fXLrx7EXL&#10;/jFr0Yp2ny9a0U7GFMkqJtn42rdo0kHY1InBVnx9aNxNMW4AACAASURBVP01vt+kbgbfk9GemVqy&#10;3j2mcS3MUqJtnRq/XT5kj7OPPXW/X//GrwYAAAAAAAAAAAAAqgzCmtXEq1M+qvPEt7MHBv/znMay&#10;guIyEF0a1fkuis2XlZXVlHEhDd81ZVlL4BdKBTZ92/egqyc+P2HZ8kFHHbvXnKin+jtuvH3YK0On&#10;/TL1xpseO+bBab8eI+u7pdHlAkgmfTs8j3rhMvEuqBk2RFpbIR8ZGT+pPxy7viTPTJ38r0MP6h7f&#10;qjzXI/3rmocvk1XvVEgT+DNh+7exkm+0dcPaM0fdfeYz0Q4VvQ4dW9kOHVutlrRa0hJJ/5X0xdq+&#10;94tPfvTmzVtWY85/59WbP3dxo9/nLWy+YPGKFnMXLmk7e/GK9l/OX9phXlmysYwtl2zvdON6GL50&#10;5zTfT5/bwobtsGE5dV5URoDdSNYvMXVqll62Z+cRl1137HvZ/J0AAAAAAAAAAAAAQKEgrFlN3HXv&#10;i6dJpjj1P9rDYBHyXFitKW3WuO4PUUywemV5USqAQcgXmcLArvElefEht056bOmSFf88+awBf7rU&#10;bz7r3KWt/8D4c+8/9j/THr5r7OQTH/t69sEypjj1DeG5U0aKSUq6JjmT0UxXoVku4uMlFZrKWN69&#10;yCt59uLBB+174M45bye87rKHt3tp5oI90tcgzif4C9a9TgkugyVXnLTfWVGPVGi22eEfvqSV7mO+&#10;pD99HfH+29OL5v++qNb83xfXmztnYaO5C5e0nrdoSau5i8s2+WlBacdPFy7bItUgLBUHwW/Pnf+l&#10;4FyjktY1vIW9Om38Qt/dt39uyIl9f8v2zwgAAAAAAAAAAAAAhYSwZjXw5tTPaz79w5wBGZVHhGQK&#10;RWrZZalZw7qRLB+6cnV5TUkVG1krLJuKaisVSHTL3XoqPuX+V8cvW7Ts5PMuP2KtTW+FYPdeXVbu&#10;3qvLHce9+Mm4u+5+/rRnvp/bX7LFsiYdzAwaKoN/kLTp274fBJjygguThq2aMZU8d9Eh++8/aJel&#10;uZ7k3cTXNS569r3bJBtnmXOsHy8MbCaGdd1s9KAjd18Q9URVWY9dtiyXVK5gGfY5kqav7fu++uJX&#10;M3/Oohpz5y6qO/+3eQ1WlJXXrt+gzrLmGzdb0r5Dq+Wdu2zqr+3fAQAAAAAAAAAAAAAIa1YLd419&#10;7gRZG5e8IGiUWnmWJWjzn0llIps1rDcrignKlpfVTucyUxWbUYyCfGMyWhs9txy4Ufz8p94dtWjp&#10;skuvvvnEN6IecUPstfcOK/bae4cbX33hk1H3PPDi8ROn/3awrIpTy/9a3/3MGUsHG8+FmfMh0Jxe&#10;l7hp7RrP/PvSI4/q13/HnDdqStLpl0+4Q1KxrBcsH29ZBh3r4ILRm9WtMWvMvWc/FvU4CGy9zSZW&#10;22yyStIqSYuingcAAAAAAAAAAAAACkm+1H8hS95585saj06fc6ALUSkzvEOzWQGxUrPGDeZGsenV&#10;Sb9GMIMLVvkErLAGY9Lhu2D3KL5m6pcjTjrulkOjHaxy9NlnhxWPPXbRHe/eefJex+242RBZTQ2O&#10;A09BQNOmc5lGLsCaB5dXI0metm5YZ8ILtw47JKqg5rBjRx764bzSTsFy1m4fMZxHsA7GSMZLXHdS&#10;/1OjHgUAAAAAAAAAAAAAgMqQB2kSZNPosZOOlm97q0hByM6XC2m628hz6UBTixYN50cygc04T4RL&#10;PRP0hRTsnmGINyxcTbVs+sVjP/zx5IMHX31OhBNWqp127bR63P3/99BXj56/1wV7bdurRo3YFMVM&#10;iaR0w6hvg2XQ8+EQ8W1JvzaNrvryzeuP7t6zY3kUI9w18pkOd3/082nybXFqSXZjJD8ffkHIa75f&#10;MnTb1vcdesyekVz7AAAAAAAAAAAAAACobIQ1q7Bp738Xm/DFL0MVM1K5CZ5tz4WJrOXZLxQuC9ek&#10;ReNlUWy+rKysTiozGgbzrM2PMBqiZ7yMNkmTvh2ccIqfmj5nYK9+l14f7ZCVa6ut2tjrRp7w2qoP&#10;R/YffVSvobu2qH+HrEkoFssIr0beHJk4fZctRr44+fLhUQ3w+ssf1zr1oZKx8hSXcW8Q8DzJ98US&#10;6FiX1nVrzr1/wvn3Rz0HAAAAAAAAAAAAAACVhbheFXbr6OePlFU8teSsVWoF9GDZYsIyeS9sQbW+&#10;mrdsWBbFCKuStkZ6loxmTfYfhCcVm/l1xu1g942/NmfR+dvuev74dxPTa+R8xCw76ZyBPyVeufqM&#10;qTccs9fJ3f5xsGrGXpZvE6mqUav05/CY8TKSzpn3S388zsLbYXOnMRnHX7gNm34sSTVqxKaMP7X/&#10;IbePOf25rPzQ6+moyx97SMny3kr66VCvVPE2qjETvHnEnSjS1zsjSYlRp+53QqTjAQAAAAAAAAAA&#10;AABQyQhrVlGffvRj7P6PZxwd9RzYQFZBmCUWK2nSvFEkyxhXDIOFgRpgPfjhkuhWXywrG9LzrNHP&#10;PPHQ602iHisbeu29Y9ld95zxlP3o1n6jj+09pF+bxlfJ2EQqmOllhDeTtmIQM7zfD4Ov7njzbfrv&#10;Y17QShmG7j0vuGFcEDIoM00M2nLjs796+Pz9hpzY77fc/ORrt3vf4bfMKl0+KD0rsBaxcN8IjwVP&#10;ki0Z1m3TUQcO2XNRRFMBAAAAAAAAAAAAAJAVJCiqqLvvnnyArOkd9RzYQEbhssGxjlu2jqTKsnR5&#10;aUN5pmJIM2xnBf6KyQgqGiOttvsecsNTT1132b+3i3aw7DrprAN+enHy5cO/nHDu7tcf0GO7Hs03&#10;ukuyiVQrZhjG9Hwp5n5HMRfIDI9yKxfw9IMP627KNWz6vvs+T5IS7evXfmz8Kfse8vjEi27dvOPG&#10;kdbeHnTwVee9OWdRt1RQ09ogeMopAxXYiq2yNmiR3rJh3Zlj7j3nsejmAgAAAAAAAAAAAAAgO4qi&#10;HgCV76vPfzaj3/3u7KDRLuppsEH8oIGvRg1vSWQzWLcfrRm0Yt/CuhgbBAzDfcdayTPFFz393m0/&#10;zvx97N33n/1IlONl29bbtrNbb3vktPOlUz9655vYS1M+6vLyB9OPLJm9aHsl/d5BeFNBKDPpB8FG&#10;46ozjXGBTM+VDcp9Num3WVhNrVEjtnLEPjtefOGVR30W0Y9ZwdFDbjju6e9/HyB58Yw500u/c95A&#10;psz9OthPEjecOeC0iKcCAAAAAAAAAAAAACArCGtWQWPver6/ZOKEYqoA18K3fcONfolqhPKkrSXJ&#10;NaAZyboAGbAuYVDTt26XCZs2VXzPJzNiP/W/dOu7Rp506eYRtcbmUteenZJde3b65GLpk2+++a95&#10;bcoHm73+/tf7TZz+237y/bryTDz4fbnjzPPSy6CH7YNJGzRw+rakdd1ac0/vt8NVF15xZF6ENCXp&#10;1BPvOGjCtFmHy9q4jA1bP/8Y1MwoF0V1ZoL93UouoJw4c9eO1w8YtEt0b04AAAAAAAAAAAAAACCL&#10;CGtWMd99+5u5/Z3pZ8m3FZfURWGywdLBbRrW/SGqEcpWrqobhKtcC2BmVpP9C3/FM6l22FSLpJXc&#10;+Sn+yi+L4t2Hjtzm4QsHH7XPAT1Kox43Vzp1am07dTpgxsk64I7HpDteev6jum+/+fn2b372wwGv&#10;zV6yk4ykpC2WbObvMKGYt/LobTd5ZEDf7k8dPGSPhVH/HJlOPvH2Q8a8892p8rziVNA0M9O9ZlDT&#10;mIpLYKMa8iXjueuc1c5N631y652nPh/1VAAAAAAAAAAAAAAAZAthzSpm9B1P9ZW1vYOgJkGYgmck&#10;GaMmDerMiXQOm/E5Rqsm1pOflGIxKal0I6tR0BopSUZatHz1wH0ve/jF6z/7/uTzLz3iiwinjUy/&#10;/bou77df17clvS1JLz374UaffPj15h9+M7PP8rJV9bfvuElJjx5bfTzw0PjiiEddq6OPuum4CZ//&#10;PFSe4kEYM2wEXeMbw6CmdQFeVHNG8sPApqbefNlR50Q9EQAAAAAAAAAAAAAA2URYs4q55a1vz5O8&#10;dJsd1YeFzYWaGtWvF1lYc9Xq8rrpNjxlhIAJW2EdvCIp6btlsE06qCe5plbXGunb+AVPvjv6i29/&#10;fWD8Q+ffG+XI+aDfAd1K+x3Q7TNJebPE+Z85ZPA1Zz3x7ZyBsiaeat6VDQK5a75hIGzUNIZLE9z1&#10;xJOMElfv3+O8XXbfenXUIwEAAAAAAAAAAAAAkE1U5FUhF5x9954q93sHIU3Ds1sVBI1jatmk7uyo&#10;RihdVV5fvpVkMwJWBDWxHqyfDvhaqWJCz6bDe54kq/iEL2YN2bH4/HvefOObmlGMi/9Ncf/Lbnpi&#10;+n8HyldxEMiVawP2/jyMaa0LcZLWrPrcaxGpYsg/8zpifPXftOkrF1951Ce5nw8AAAAAAAAAAAAA&#10;gNwizleF3PDGVxfKC5cVVdBYh8JnpPoN6i+NavPW2pi8sA0vY/li8prYUMado4wJl8gu/mTJyuN3&#10;P330pJHXPLZVpLPhTyVe/6rmpruc9+gbv84/R4oVy1Nw3fFcBa+RCGMindV0148wqBnuJ1ZSrRpT&#10;brj6uKsinBIAAAAAAAAAAAAAgJwhrFlFXHbBfbtodbKvrB/cETbWocAFgacmzRosiWoCY7xkevnq&#10;jAAWWSxsKGszguUmaOL0JRn1PefRt0cfftg1p0Y8IdYw9tbnNtvtzDFTZq5YdahsLB3MDJc2p30X&#10;Id+v2KhpbEZA25OkqXcP6XXy1tu08SOaEAAAAAAAAAAAAACAnCKsWUWMeOXzEZIkzwueVWMJ01UF&#10;rs2ySfOGy6MawVrFUrmrsF0z+JuoRkJVYYP1z4NgeZDSlPwgvGls8aNf/3Zg213Offy5J99tEO2g&#10;kKQTjr3l8JPunzpOVr2DJk25QJ4kmeAp9Ezw/HF6gDHp1lxZyXfXj+Aakjh+h3b3nnD6fjOjHRIA&#10;AAAAAAAAAAAAgNwhrFkFXDP8oR2U9GvJi0lJF3iybplRFD5j1LRZo1VRbX7pirLGqTCWzdinaG7F&#10;hgozmpIkL9inYrH0kslGvX8tXT3ogCsfee6c0+7qF92g1dtrL0+r3b3PJWPGfTTjFMnvnWrNtFaK&#10;eelWzVSoW+kGRVRfxgRh3rA5N3xNYqSujep8c88D5zwS5XgAAAAAAAAAAAAAAOQaYc0q4NYXP75U&#10;1sYrLoEe6UioTL4t2bFHh2RUmy/PbNb0PLkQXcXgJvB3pEJ9Nr0/lSeDdkZr00FO3y8e+eb0f8X7&#10;XHL7W298XTOiaaulS869Z/de54975cPflw6TTDx1/MudC3wbfLgvOS8gxdp0s6bxg+M6CGiXjBx+&#10;+KlRjwcAAAAAAAAAAAAAQK4R1ixwN175yDZzV65uHIRnTBCmM1JGXR0KnVF5lJv3jJeUFSEsVD7f&#10;NTNWWApdUrlbYtu4Nr6YkWTjb/2++PT4GWNeHnHRAztFNnM1MfnJd+ptt+dF91zz8rQRsooH9/p/&#10;LGw2JmPp8/AvDc27UPAGEncMW/dy01fJtQfufObuvbeLrC0aAAAAAAAAAAAAAICoENYscLdP+egy&#10;ScWpO/wwTOOxCnpVYK0UM5G1akqSb/2gWTNsO8xYzRbYIMYEwczUpchIxgvCmdakm/mSCm57MclX&#10;8WWTP7p+j72H3/RB4uuiCKevkr784hdv6FE3/HO/Kx59YdqC0uPlmeJU+NJ4wXlAVqlgrbXufJAR&#10;zuQcASk4XmWVej1ipQO3bDn5wiuO+CziyQAAAAAAAAAAAAAAiARhzQI2euSz7X9dvqpVusHMppvo&#10;ZFkKvSowRts1qDMzyhGSfixW4Q7r9i92MGywNc5Z4X024xwWBoRNGN60kjHFJbMXn9PjtDGvXvx/&#10;d+8e1fRVzQVnje29zZE3/OfBL2bdJ8+1adrwD/e8ZLZnZj5nJiOdaTOfT1RZJmxQXbNJ1d0O9x13&#10;uWhbp8YTTz3xrxtzPicAAAAAAAAAAAAAAHmCsGYBu++5dy6QwuVpUSVZq43r15kV5QhzVyxvmgpo&#10;hU2HljAw8oBvi6997curt979wvHPPvpmg6jHKVQXn333nqbr2a/eMPXLV2VM0NTsE7bEerCZgV2z&#10;Ro7ffREEeROjzjv4uAgmBAAAAAAAAAAAAAAgb7CEbIH6972vNP9wwYrOBOaqvkb1a82Ncvu+VUxy&#10;AU3PywhsRjkV4FjFv164PD7w2ifaHzPlvfseGH/u/VGPVAg+fHt60X0Pvjxg9Ls/nCLZ3rK+FHPv&#10;30j6wbHOQY6/YqXg2qB0SNMzkp+UTMzdZyWZxPB+XS4YcHDPJRFOCwAAAAAAAAAAAABA5AhrFqhx&#10;j79xgYwfp96wqjNqvFHt2VFOUGS8pKSKjWmENZEPPEm+Cxn6yfiD036JP9H97ANvPGy3M08+56AZ&#10;UY+Xj+4d/cImT734/rFTZs7fS76Jpw7k1HL0hs5trB8jpZY5j5ngWLReOqjpvmdA++aTR9xw3NvR&#10;DQoAAAAAAAAAAAAAQH4grFmAnp34VoPXZy/ZPghFkJir0qxV4wb15kU5Qrn1Y5KCxjQrF+pSENRh&#10;90OUrAsX+lbyYpK1Kl2V3P+U8SWNn/rPZ2/+6+yDryju02Vl1GNGbdLjb9d/4eX397r/45+PK1ud&#10;bCCZeHDtCBPYJn08W9+FsS3vBcBfC1uWjYKgZmqHsWGjplrXrvnEs0//67rohgQAAAAAAAAAAAAA&#10;IH8Q1ixA9z78n9Ml2zvqOZAbDRvUXRT1DH8QhnSASHkV8mFB0DAmyY+/+uvi+Ktn39tjWPf294y5&#10;76zHIhwyEuPvebnV629/0XfiF78OKl1d3lhJxRVzgeuYJN9TTL6Skgtq2owwtuGNAFg/vnVBflfH&#10;av3gs/Ek2aljzjv42MhmAwAAAAAAAAAAAAAgzxDWLDCvv/Rp7Ukz5u6dCtdQfVa1GaMGDTdaEuUI&#10;Rca4ZdDd/mZdiIssF6Jm11jC28TcZy8IjXnqPfbjGb3Hdj3zhKv36X7exVcd9UmU42bLZx/P8D7/&#10;6PvmH3/2fdfXvvz5wE8XLm8vq96p1lFjpSJPStogqOkCdUnP/b01we/Qkwu92vTvFPhTbp/xk+lj&#10;T3LBTb/kin27XrT/wT2XRjggAAAAAAAAAAAAAAB5hbBmgRn34MtDJRuX76WDNai6rFXDxvVLoxyh&#10;3NpYaolk8lvIJ2HYUOFH+ClziW9J5bb3Jc9/cMvjb3z+3XnH9L74iOP6zo1i3A313lvf1Jj1y7yN&#10;fv5xdssZM3/b8ofZC7Z/6ZdFOyXLyxvI8+LBj2wlX+nm25j7HAYwrQ3CdJ7c9ym4YTwp6T6b8Huj&#10;+ClROMI21phS+54JgpoDO7WafOl1Qz+IeEAAAAAAAAAAAAAAAPIKYc0C8vH738f+/fmvhynmSZ6V&#10;kqJYs6ozRk2a1Fse5QjWhO18GeEtSl2RD6zN2A9NhU/BUt7GBRKt5JviTxevKD7y9uc7/fuZt185&#10;44T+N/cb0D2nQeijj7rxuMWlZc0bb1RrTp3aNZfFYrHV1lovFvPKjTH+6mSyZnm5X6ts5eq6y1aU&#10;NZlburr1L0uXb/zzslXN5KuWYiaeahPNTE6bNRpvjVQxvBoKv9+ucQy7f+9lpLItSU2sQ+Z+Z9wf&#10;RurSoM6PT0+85MYoRwMAAAAAAAAAAAAAIB8R1iwgY8ZOGqyYKZbvh+1VIjFX1Vk1atJwVZQTJDMz&#10;WzRropCklvM2kvxgue+YiU+ZuTA+5V8Teh04/qXJ55x24G277tE5J8fYsrJVTZ6bMe9a+S4Y6fsZ&#10;fxsGJr2M48y6MJwJGjKtn/5eIHI2HYj2XADYM1PvvHLoSVFPBgAAAAAAAAAAAABAPvKiHgDr57tv&#10;Zpl7PpxxShCK8MjqVB+JRk3rl0c5QExK72+pUj92QBQAa9NLessE585yP7jPM8VPfzf3hvjpY14e&#10;etQN//zkwx9j2R6nUb06cyRlNFgqmMnzghlj7pKcar00QTDfM+nQptz3cggiar5Jh4p9XzKmZNQR&#10;xcPie2wd6RsMAAAAAAAAAAAAAADIV4Q1C8Tddz7XR1K8YrMhT1+VZ5XcslPrSLsslyf9WoQzUZCM&#10;F7T+hU2W1ndNgCa4z1opZoof/GLWfTsed9tLJ5942yHZHKdBnZoLlHQNhL5r0bRhe6ZrzQwPtXD5&#10;dvkZQU0XjrNimXLkgTBwbCR5iZO7bX7nqece+EOkIwEAAAAAAAAAAAAAkMdI+xWImxLfnitr0sEe&#10;ayXPX/c/RGEzJtJWTUmas7q8btCaJqXCOQTFUCg8T6nAY7BMs4Llm13jprFh+LH3mPd+HJbNUWrX&#10;rlGaOoYqBO/dHeG53cjNrCBwasJvdnOHy08DUTKSbFLyffVp2/jNu8ad/njUIwEAAAAAAAAAAAAA&#10;kM+Koh4A63blRQ90l+/XDYvV0qEeT2ukfVDFxGJaGfUMStq6kiougW6t2PeQ90y4PHNM6fOn43lS&#10;0kpJL/W2hdZ1ihZmc5y6tWstSy11HrZkhqHL1OHkZtaafxeGTNf8fiAqRvI8bVan5mNjbjn5kqin&#10;AQAAAAAAAAAAAAAg3xHWLADXv/rZcBnFtWY+LlzSF1XWlvVqzo96hiCQYwiHoQCZdEAzdf50zZXJ&#10;MPjoB8uiG6Ptmtf/MpvTFMVi5anjKFzZXEo31ZowUWoy7jepHyV9fzanBP4H1kwdc8mhx3bo2Iq9&#10;EgAAAAAAAAAAAACAdSCsmedGXvXoVqWr/MbppXHlQppexZY4VEkt6tWZHfUMqYCbjGvVjHgeYH2F&#10;Yccw2G7Cr03QpulLkueWRJfatGg0PZvjGCM/OJfb4BxuM5Y6T82s4H4paP/8s1AnxyGiZmzilkPi&#10;p/bbr/vyqEcBAAAAAAAAAAAAAKAQENbMcyOnfDJC8uOSXLhHtBxWI003qvl71DPI+kl5LkyWGdxk&#10;J0RByFg6PNVSad1ubBWkNo2UtNps46bfZnOSpaVlTVJBSy9jnvBYCg8pk9msqT8eapZjD9E7sVuH&#10;UWddMjirAWcAAAAAAAAAAAAAAKoSb93fgqiMu+35trNKl7cKgj08VdVR/bp15kY9g4q8lUHbXxgc&#10;s7S6oorwKiyNvlmH1r9mc2srV6+uGdwibInCt1XHTT6NegYAAAAAAAAAAAAAAAoJCcA8Nu65ty6U&#10;VTxYCtdKPiG56qZhvdoLop6hTc2iJVqjmJD9EFVG2LLpmZLNO7bO6vG2clWyThAM9chrouA9NPm9&#10;c6OeAQAAAAAAAAAAAACAQkJYM089+e83Gr83f1mXCstPeyZ9G9VCvbq1F0U9Q50ib1Vqn8tcftmQ&#10;2EShs+lzq1Vsp123Wp3NrS1cWtoqfQLnRI7C9tGilZ0efeA/zaKeAwAAAAAAAAAAAACAQkFYM0/d&#10;P/H10yUTD5af1h+DmuTkqoVG9etG3qyZEoYzjVGFZdGBgpU+kXZvttGX2d7agqUrW0kmOHYIO6PQ&#10;GT9+9+NvnBf1GAAAAAAAAAAAAAAAFArCmnno9Vem1Zo8c95eSirIEoWZnsygphVhn2pgo/p1VkQ9&#10;Aw2AqNLc+bRb+5ZTs72pXxev+EeFczpQyKyn136Zv9N/pnxcO+pRAAAAAAAAAAAAAAAoBIQ189D4&#10;CS8fKqu4W5o3/SGlg5q0GlYL9evXWR71DL5VrMIdlnpXVBW+a7mUOndq93G2t/bFohXtg1uGczgK&#10;n7WSTPE9D710XNSjAAAAAAAAAAAAAABQCAhr5pmvv/jF3P/ZzBMq1mlmfLhgUSrIiSqtXoONyqKe&#10;QSZjR/t/9u48PKrq/uP455wJIWET3HcFQRAQRVQQR6PivqCt1Fpt3ZdWq9WqtP1J1bq1rqjVKkoR&#10;0bpSN1xR1MiouCIIiAKKKAIKguyEzD2/P+65MzcBwQrJnUner+cJs2SS+c7MvXfmefjkc0ztmleg&#10;iDkjWSsFrrJr9w5f1fn9GUmB34doRkaxM5KM08Mfzzr+w/enpdZ6ewAAAAAAAAAAAAAAGjnCmgXm&#10;34OePVDGpNfYuuZ8aJPAXPEzJv8lfxq99saoZcvyFYnOJ6nM2SpJ+UZXY/OhYaCYRftbyqiiT9c6&#10;3ddGvzaxVC5IKyUpCOryroD6YYwkKwUmfe/g5w9LehwAAAAAAAAAAAAAAAodYc0Cc1Nm8sVhkMcQ&#10;hmss4sFcp3x400ktWrXIJjaXl5VL5YtefUgzCmwCRS2QjNHP2m3ybF3f0+effLmRjHybpyGwiYbD&#10;BbrtjSkXJD0GAAAAAAAAAAAAAACFjrBmAbn2svu7K3Cp3PK4hOEaPietNpXrX/tWrVtU1+s8q9G6&#10;rMmC3LZobb5hkzQxil7YrLl7521frut7mvHFN1vLpCQX5BtqgWKWe19ISQr6XPmXoXskOg8AAAAA&#10;AAAAAAAAAAWOtEgBGfjyuMuUDfqEGTinXGgTjYNfCT13xqhypy5bJZ7YLS0pCZdBN/LNn/4bbJ4o&#10;dsZIMpne+3T7uK7vatqMOV0VOEnOh7SBIuckKQjPOKNrXvnorwlPBAAAAAAAAAAAAABAQSOsWSDu&#10;vm3EtnOXVrVRSSpcJjcg0NNoGOUbyqLT8LpUUiPV5IPDtZteaX5FsXNSk1KzcL+Dd11e13f15tTZ&#10;B8q6sJ3WRMlnoIhZIzkrBYGUsqpavrLNHTc8vkPSYwEAAAAAAAAAAAAAUKgIaxaIe596609ypiJc&#10;IldSykiGME/D52qGHqPmSqdwueQC4OJNgEZhMIegGRqI33Td9qH6uJ9Pl1VvJhkpGwWyqaZFsXMK&#10;mzWNf19QevBz7/452ZkAAAAAAAAAAAAAAChchDULwOMPj2495tvFXXINizZcUpQ8XGNh8sEtE73u&#10;TiprsjDJqSI1MmVB1AxoCZuhAQgy++/V9aW6vpdnHn+7pRT0kRS2ERqFGTegmPmcZu5LTh/OX9rh&#10;0WGvbZjoXAAAAAAAAAAAAAAAFCjCmgVg6MOvnSu5Cjn5ZUWNcg2baNjigUfnfOBFkpF2LC+bl8hM&#10;tbRuVj5XLghnjZZDd47tEw2AWfHrsw6eU9f3svL4iAAAIABJREFUMv79ye0lmw9oxvd1oFiZ2BtW&#10;7rKrGPzoqxcmNRIAAAAAAAAAAAAAAIWMsGbCRr86sXTE9Ln7y1hJQb5V0dowuImGLb7suYlCumGz&#10;6tbNmsxKeDpJkjUumwtpGik/MFDgTK3W2vw3JOd0XMctnqqPMd77+IsDJSeZ2H7Duy+KngtbluXC&#10;/SsIz7701YJ9Rr0wtizp6QAAAAAAAAAAAAAAKDTERRI2bOgLx0muTxh+s4pCRApoLmw0nFP+xY4C&#10;ZU4typrMT2iiGrLZIJVv1VSN9k+goOX2LVNzF3NOMjZz0L7dnqyPMZ6YNu/AMCzq57CGZdBR/Jz8&#10;Z5Xo84rJtWveP+ylE5MdDgAAAAAAAAAAAACAwkNYM0GTP55pBo+bcUZ+aWn/DUNzYeMSf61jYc1m&#10;pQuSmKa2sqZNlsjJB9/ip4mNBPxIsYBxtN0GviHWuhVn/P6IL+t6gpHPvNdM1jUL5/AzZGPzAMUq&#10;3v7ts8gKwhTyfRNmnvLRhzP4jAkAAAAAAAAAAAAAQAz/kZ6gIXc9c4AUVIThIRsGeYyUW1KU5sLG&#10;wcVP8/V/LctKC6JZs1nT0kX5NkJ/pWHjRBEw/h8X5INl1kpOOqt7u3vqY4S3MhN2VqC0pHxAM8X+&#10;g4bASSmr/B+cBMq3x7r0vweNODzpCQEAAAAAAAAAAAAAKCSENRN0Q2Zyf8nmQ3rGhK1UJhZ+QCMR&#10;bygLK8rKSkuXJDZOTBBkU5LCkFsQa9Ukb4ZCl1sGXb5R02+0Rpm+ffd6tj5GeGXs1F/IRfdrJZcN&#10;57LsQChyTlI29tcGxvrtOgxs3vrOlPMSnA4AAAAAAAAAAAAAgIJDWDMh1//twW6qDprlAkS1Vz4P&#10;ApaZbiziLZWx9spmZU0KIqxprcmyLaI4mXy7ZtT4FwTq0bp88hHH9Fxc1/f+6cdfm9dnL+wpE7UO&#10;SnL+bZcwPoqeybdpRu9j8aboanfw1ZcO65HQcAAAAAAAAAAAAAAAFBzCmgl5ZNS48+SCtKx8S2G0&#10;VK+NrYRN81rD53xAc9XgVovm5QsSGGgVZaWli8Mlbmt9g6wZikF0fDWKWv8qf3Vg94H1cdcvP//O&#10;9pJJh02a/u02ZcI2Qo7vKHbxhlhn8n9s4Fzu0+Vdo8b9ObH5AAAAAAAAAAAAAAAoMIQ1E9K17cZv&#10;hgFNheGGbNS6pjC4Z+xqA3xo4EwU1nUqKy9dnvQ4kpRK2SDcVmPbI0EzFIOoVTMKRAeBVGKrL/rr&#10;8ZPq4+5HZib8Uk75oKbz4eySFGFnFD8bfYbxn1+i94nos40LNHNp1SZ33fT49glOCQAAAAAAAAAA&#10;AABAwSCsmZCfHbzn4zImk7/GSCkrKZD8qqJyBOIahSigGb3cflnZ5uVNlyU4VY41bmWuQc0oPyub&#10;JwqdC3woMloG3encnjvcXl93/9S0b44Il0B3NcPOLhBpTRS9XJNm9MYQXwM9YivufeZd2jUBAAAA&#10;AAAAAAAAABBhzcQcc2LF99uUNZmdu8KasF3T+fMEeRofV/NCWXnZiqRGiWtWVrZI1ua3zVxrGtso&#10;Cp3Nh4qDQErZzFln9326Pu75jhuf2EFSuj7uCyhI1kpyemf+0k7/vb+yTdLjAAAAAAAAAAAAAACQ&#10;NMKaCTp9vy43hi2FsSWmrfUtbIYwXKPgk2S1lxV3Ts1bNSuIsKa1JsglSeMNoCyFjqLgG/+s0Wm7&#10;bHdPt123C+rjXh9/ZexZ9XE/QMFyft9zrmLIo6+dl/Q4AAAAAAAAAAAAAAAkjbBmgo4/5dB3ZE2l&#10;gmwYzjRhC1UeYc2GbzWvsQmXGy+UsGZ509KluQvO5QObQb1k3oB1F5YVZ84684iH6uPu3ntnSskr&#10;X3/fsz7uCyhY0dubMXpuxncHvTbyw7JE5wEAAAAAAAAAAAAAIGGENRPUsdMW7ozu2w6StflXokbT&#10;Js2FjYPLt6ia/FXlZU2yiY0U06RJqip3wTmaNVE8jHLH0pO6bTO0594dV9bH3T7x6Ojecqqoj/sC&#10;CpYx/vOMJKP0kGEjT0x6JAAAAAAAAAAAAAAAkkRYM2FnnnnkY5LLyDjJBWGwIcgv24sGzq2uSTV8&#10;3cvKSwsjrJmyK2uENJ38NgoUuMBF4fdRF17Qb2h93e3dr390Ic3IaPRcrH05kO6f8OWvPho/g8+d&#10;AAAAAAAAAAAAAIBGi/80T9ievTtW/6br1kPljGRtvlkz166JxsEnIWMveXmzpgUR1ixr3my5pPy2&#10;KbF9ojj47fTcXu1v37VH23rZn+6787kt5q4INqYZGY2etb6N2UjGSYH6DB70zOFJjwUAAAAAAAAA&#10;AAAAQFIIaxaA8849+j45jcq1F5pABH0aCxN+5V7ufACytGlpQaQhrfFD5ZaUFpsnioMLpCapUbcP&#10;Ov/J+rrLB555+zzJpSnWRKPnJNmU8s3MRreNmXJBwlMBAAAAAAAAAAAAAJAYwpoFYI+9Olaf07Pd&#10;v+RXP1dgwjM0FzZ88aXuowYySTLK7NRl64LYAFq0KFsq58JtM2WV2zYNiU0kzdTcFp2JhYqNZG3l&#10;34/seVF9TfPKCx+UvTxzfm8Zw7sr4BQGpv1HGslJ1dmmV//1gR7JDgYAAAAAAAAAAAAAQDKIkxSI&#10;O+7+w+MqLRkp5RuoZHh5Grxc41jssiQZWxBLoEuSc0H+QuDPG0NYEwXAhzJzSy0rHyp2Tj1al0/+&#10;899+Na6+phly/0snKauKXPAeaMysiwU1TfS+kb7jxbEDEp4MAAAAAAAAAAAAAIBEkAYsILcelz5P&#10;Tpn8NaR9Gjzjg2ZRuCsKnAUulfBkOS1btVouE4bfZK0U+O2S5lckzSnfThu1asqEoWJrKi/7fd/+&#10;9TXKuA8+s/+Z8PUJ4TwB+wfgTGy/VO69bvaK6o0H3fL09kmOBgAAAAAAAAAAAABAEghrFpDz+//8&#10;0wO3bj1axoSBOIoLG75skA9oWuNDm04yZkXSo0WsCYLcthgoPyfNmkiaMeEyyzKS82W0PrB5+q7b&#10;DO7br/fC+hrl7ruePUZGFeH+y1srEHKxRmYbXjYufffTb12a6FgAAAAAAAAAAAAAACSAREmBueHq&#10;U/8qp1FhOxthuAbPmnwDX7SUsyS5oCS5oWpq0bpFlaR8qDS33DTNgUiYcWFzn2IBSee0VVmT4YOH&#10;XvxAfY0xacJX5l9jPj1fUj7MTDMyUDPUbyQp3Gc/mLe00/AHKtskNRYAAAAAAAAAAAAAAEkgrFlg&#10;dt2tbfamfr3Ok3MZwj6NgIudRkuiB06blZfOT3KsuNLSkiCcT/nmT5o1URBsfr/xq4/LmMobzzrk&#10;d/U5xR23Pf4zWVOhwOVbkS1vr0DuPc6asEnaRTuqSw959LU/JDgZAAAAAAAAAAAAAAD1jjRJAfrj&#10;X3/18XGdNn+UrGZj4mLNlVLLErM06YkizZuXhetLO7+cba5ZM9m5ALkgfBczJgpJjjxzt+0GHX/6&#10;wXPra4TxY6fbf7097cJcgNn6WWieRWPnAuXe24Ig3DckyaQk5/T8l/P6vD5qfGmiMwIAAAAAAAAA&#10;AAAAUI8IaxaoRx79v392aNX0waTnQH2IL4UuyRhtVF62INGRYpqWNw1yF6Jl26OmTSBpWb8xGqOO&#10;GzSdc/eQPz5Un3d/083DT5Vz6VyCOfC7C/sHGj3/1wfy7xnyYebqbNg8G5j0fcNGHp/sjAAAAAAA&#10;AAAAAAAA1B/CmgXsP9eeeopSdlS43LT/cs4vIyqWoW4Iope2VlVlsyZanNBEq2jatMTlZ4y2OVoD&#10;UQ8C1dxHomNfEG1/0X7jJGnUoMt+fWZ9jpd59aPSYeNnnBK+kzrfHGjzwTSgMTNSLtkfnXdOSuVD&#10;/0PGzjht4oQZfBYFAAAAAAAAAAAAADQK/Ad5Adtjn84r7z/niBMVuMp80EH5ZX8dYaAGIVo+2fgA&#10;izFqWVY+P+mxIjvutLWTUyZc0tZzLPOMehAPCQd+yXMnKWX91SYKrWduPHav8ysO7LaiPse76ZYn&#10;/iiZsFUz63y41IfRssFafx5o1EwgGVNx76Bn+yQ9CgAAAAAAAAAAAAAA9YGwZoH79RkHzfn7sb3+&#10;EAY2nQ8rOSnISpYwUNHLBTQVhrv85SYlWpn0aDX4EKkkP6NEuybqXMqHNIPY9hdvGA4Dw5nf7Lz1&#10;0IsuO35SfY724JBRmzw5fd4R4dLnvlWzRqieMD2wVka6KfPJxUmPAQAAAAAAAAAAAABAfSCsWQT+&#10;fPkJ4/of0OUqBaqUi5rkLM2aDcEqIcgwANmirOl3CU61KmN8Y6EPaBpJhsMH6ljgwu3MRUuMB8qv&#10;jR4uf773Fhu8N+yB/v+u79Guu/fF6ySXDpd1Vmz/jcLMHJ+BNfP7tgsO/sdl9++S9DQAAAAAAAAA&#10;AAAAANQ10lZF4rpbzh51ds8Od8qYTK61LaDZsEGIcmfGnzFGZaWppQlPVZNzJVJsqXbLoQP1wK+A&#10;rpTf3pwNtz3f7Nquaekj99z02z/W91h/7T84PX7Rina5wHw2CjH7fcSG8wFYk3y4edBL4/6S9DQA&#10;AAAAAAAAAAAAANQ1EldF5K57zn/k7D3b3Sa5TJRxQAMStWw6KZUyhbUMulXYrOliATSyaKhrURgy&#10;CPzlKBQZSMaOGvS3X526U5et6nVLHDd2ur36pfF/V+AqZP0+a2wYng+CcL8Igpr7CoBVBX7/dk7T&#10;l67cavBtT2+T7EAAAAAAAAAAAAAAANQtwppF5q57/vDYJft1vUIKKgkDNUD+NW3ZvNn8hCepoX3z&#10;pnPz4WBDUBP1xIXbmrVhANIayTgpMCOH/f6IXx94WI9l9T3RZVfd319O6TBY7b8UhHMZGzvl7RVY&#10;o5STXBA16KbvfWrMJUmPBAAAAAAAAAAAAABAXSJNUoSuv/WsUVcducdFsqlM0rNgPYhaUqNmTUmp&#10;VCqb6Ey1bNKsbF4YqjH5eUlsos45v28ot28oaypvPL73hb854+DZ9T3NvwY+1fbpz+YeGoY0g/x+&#10;YEwYKDX5fZjmY2AtAh9slpGc05vzlnR76uHRrZIeCwAAAAAAAAAAAACAukJYs0gNuOak9+8748Bf&#10;KmVHhUEH40NCJhYWMr6xqnZ4KHYbFIYgyL8mzql5WWpRsgPV1Ko89V0YUHPhUcM5lnnGelDrLSg6&#10;hsn51kopF9gMA12Zyw/b9c8XXXr8pPqedOrUOab/g6/dKqkit9y5i4VJnW8BDZyfn/0DWCNr85n/&#10;cB+qGPTwaxckORIAAAAAAAAAAAAAAHWJsGYRO+n3R3794jUn9e3QrORBucBfGwWFolvFQpm5QKcL&#10;w4FUvxUOUzNAW1ZWvjzBaVbRommTRfkwqb+SwC/WWeDb9aLlxOWDy/6tydrw+vBwlblo305XXnHd&#10;qWOSmPSyAUPPWbKi+qhwLj8bgJ8ucJL1n1dseAx4/rNvDxj92sTSpEcDAAAAAAAAAAAAAKAukDYp&#10;cgcfttvS5+6/5NcHb7/h1QpcZX6NahMGIVwUzJRyIc5oyV4kz5h8A1/02hippElJQS2D3rys6QKa&#10;ArHeRceiIFCYyJS/7MIlxaNjl1XlRft0vPLGf57zUhJj3jnwqbYPffz18eH+qnyYFMA6cFLgG8Cz&#10;gZSSlDIVQ+59/sSkJwMAAAAAAAAAAAAAoC6QOGkA2rff3L044m9/vWT/LldJNqOsb9eMlkA3VrkA&#10;pyS5wH8lNzO8KKAZX05ZUnl508Jq1iwvnZ+7YFY5A/w0Llou3EgpW7O11bkoFJm5eN/O1yQV1Jww&#10;foY954FX75IL0jI+SJoN1v6DANbMWklB7o8UouPB0A+/PG3yx1/zBgMAAAAAAAAAAAAAaHAIazYg&#10;19969qinLj3uiPatSh+UUSYX/nNReNMHAuXDm4a0ZkGIQrWxl6OkxFQnNs9qNC8v/V42Cvv6QYnS&#10;YF1FRcDWhC2azoXtelLU/pv5y4FdLr3htrMTCWpKUv9L771MK7MHh8FRv2R7iT8P4KdzCvdzJ8lF&#10;jeBGsiY95K4RByQ8HQAAAAAAAAAAAAAA6x1hzQam73F7L5zyxo0nnrbrtoMUmIykfKjOxaobnQjb&#10;FYL4axBbZjxlCisJ1ry8dHHNawxZNawHLrYPWL8ccvQtl7nu2J6/u/ams15PZjZpwMWD089/OW8/&#10;yYbvli4bnmbZ+IF15/KfS0x06qRstW55Y/Ifk54OAAAAAAAAAAAAAID1jbBmA/Xv+y5+YOh5hx+3&#10;TXlquKRMLhDhTH5FdPJGyQtiyykbkztt1rL5imQGWr3y8rIl4bLUJHyxHhkTHpMCH9KKmoADN2rI&#10;2Yf9sv9lJ0xIarQnH3ljg2te+ugKBaqQCfzS56l8EygHUGDdOBdr+A7CY4Fv21y5Mtvquise6Jbk&#10;eAAAAAAAAAAAAAAArG+ENRuwk888ZNaMMTf/4sJ0x7/LqjJsbgykQD50R/AuccYv/5w7lXzLWEEl&#10;wcrKmlblLriCGg3FzLnwy9qwUdMYtS5LjRhx1Yk/O/Wcw75OcrTf3/z4YMn1kUw4n7FhqDSQD5Um&#10;OR3QENj8+4m1+T8GCP+GIX3Xix/+X0KDAQAAAAAAAAAAAABQJwhrNgI333Huc2/e/ruDjtxuk8sl&#10;k5Fx+UZHE6vZdMovRapYmDMKUxjjw1USQc/1JfYcW5t7bktSJljTT9W3Vq3KF+daD43NtyACa+SP&#10;GSbeRGnyX8aG17tAShn1aNNs0Kt3nf+zI4/puSixkSUddtTfrpi5rKpfOK4LQ5py/h3Tn6dlFlg3&#10;8b9JcP44EPvoMX1p1Vb/vv3ZrROZDQAAAAAAAAAAAACAOkBYs5HYK91p5YgRl115/7lH9tt1w+aD&#10;lbIZucDnp3xQ0Mo3WhnJRPVxvlUuWqpYigWWCCutF7nlz/1l59S8VcuqH7x9Alq0bLY8Pl+4VG2S&#10;E6EouCA8fgSBwha92DEjlws3kkzmmPab9H/vtb//dtfd2maTGTZ0/tn/7PvCF3P3k2UDBxLlXPrf&#10;T77ZP+kxAAAAAAAAAAAAAABYX0ijNDK/PuvgOWNf/fuZt/96v1PatSh7RHIZyYYhzWgZbmOkIBaq&#10;ipZPt8oHrAhqrj/G+NZS+YZNIwWJ5tVW0bJ18+XhdlB7uwDWIpBvY5XCFk0Xng8CyTrJKnPxfjtd&#10;+cTwATckO6h058Cn2/5zzJTzlUpV0BwLJO+tuYu7jXjsjZZJzwEAAAAAAAAAAAAAwPpAWLOROvei&#10;n02b9uYNx9/Qr9fZ7VuUPCjnMkqVhN8MsqsuiW5sLKRpWAJ7vfFPZBRg81eVNm1SUMugt2zVbGXu&#10;Ass/48eyNlzq2Dkp66RUFEwOwtMSO/KB3x/V74Zbf/tS0qO+/NzY8nPuG3WvpD7KZn27MIDEWCtl&#10;g4rBD71ybtKjAAAAAAAAAAAAAACwPhDWbOQu/usJk6a8ceOJg04/6MRurcsGy7hKGSuVyC9drDBY&#10;JUXLFfvzLvzCuosaK6OArHMqa1ZWUEmxDVq3yMpY5ZoRJdGuirWKtm3jpBIjBU7hhm5HVWzV+qZJ&#10;wy459MTTD5qT8JSa+NEM+6u/3f+gAlWExzYrBbw9AokKAill9fTUuUe8VTmpSdLjAAAAAAAAAAAA&#10;AACwrkijQJJ01h+OmjHu1X+c+fAFRx975PYbD1BgMmErnsk3bEarYEcZvcJaqbs4RS2VRj7Y5vzV&#10;hRWE7dJtu0BGlWHwzvh5k54KBc9YyWUlRUFNI8lkLtmv899fe+7Ki3fqvFVBbEWnXXjXP+cuzx4T&#10;toCm/BLtSU8FNHJWYSOvUXrw0Bd+mfQ4AAAAAAAAAAAAAACsK+IoqOGXp/SZN+Kpy655+85z9r9w&#10;745HmJR9TjKZXDovCPKNm7YgclbFLd6qaU2utbJJgS2DLklyLpW/QFoTP0JQLdmSqDW2skvL0vtf&#10;uOrXh1x/69mjkh4t0vdnV1/6zpxFXfKbtF+u3bF9A4kKbPi+KKchY784Y8rkmdQ5AwAAAAAAAAAA&#10;AACKGmFNrNaevTtW33zHOc8F7w88YtApB5x48LYbXi2ZjIwN2/Jk/CnWWdRWGguHNS0rK7ykmDFh&#10;l6oLwlmJzWCtbLi9GJM5Z4+2t03I3HDSIX33WJr0VJHTTrrxpBGff3OoUrZC1UGsRdhJjg0cSFTU&#10;MG2MFAQVQ+56Zr9E5wEAAAAAAAAAAAAAYB2RRkmIK8LWtnFjP7NPDX+jx/DMhN99tGBZB0npMLSp&#10;sJHOBWGAMwiklJUChd+IGiONCZc0tbFWxmgZ8CBQLrUYDy7m2ibjm2rsZ4vweVxFbnVov1S0Nfr4&#10;P3+0nbpsV1APbuOeFz0xb0X1Mbn2QTQCfl+Ndtlon8udD2qGtp0vhDW5fbmya6uyz64+/5gLju63&#10;18J6H38NLjr3X4fcnJk8QFI66VkArIYz+cCmjFRiR7r3Bx6S6EwAAAAAAAAAAAAA0EAYQ2wwCSVJ&#10;D4DisUv3dsEu3du9e5n0buUrHzUd+ew7PZ95f8op479b0k7WVsjYMMiVMvkAomJBzSDw3wvCIGfK&#10;xjJ/USjM/2Cu4U41z0dBwSjY2BCOG/HHp/BsoQU1JWmbZqVz562ojq2AzlLoDZ7zIepcOFPhZavY&#10;9hr4ULV8EFu+ldJl/rRf17/945azXq3/wdfsij8N7XVzZvIlIqgJFLBA4cHGH4dWVje9/sqHuva/&#10;7FcTEh4MAAAAAAAAAAAAAICfpCFE3YpSMTZr/pAxmY+bvPTcO7u+9N6nJ4yevXh3WecDUPmmyBrB&#10;rlTKN2L6pYaN8s2aUcNkvKkzYmK/w8l/rwE8jyYeaHWSNZXuw1v3S3qs2g476oorXpjx3eW51y3X&#10;eoqGK/YaG8knMsP91ca2Aafw1FopcJWHb9fmlcv/csK1e/buWJ3c7Kt3w5UPdu3/3zF3yijdEA4f&#10;QMNlap53WbVtWf7IZ29cf3xiIwEAAAAAAAAAAABAA0GzZjJo1sQ665XeaWWv9E7v/lV6V5KG3vnc&#10;lqPfmXzAox/NOG7xSrWRc+kayydns2Goy0lSIDkbBhWNwhBgrj0zatSSwqBGFOa0q5migSjgA+EG&#10;zcu+Jd/dyFhJgd/vsj48beQbNH24ONeeayvbNSudPeA3B/zx1N8d9nWic/+Af930xA79Hx9zu4zS&#10;UVkfgAIV/RGD8n/M8fmSqq3+fcdzW59+7uFfJT0eAAAAAAAAAAAAAAD/K6IqCWlIzZpr8ubrk5u8&#10;PfrDdh9M+KJi+Kezjl6eDZpLqlDWhzFN9DzElk43zi9xbmNtmvJNmyZ/e+OXVC9mJva4o2CKU8aN&#10;u3WfpEer7Zwzbv3Fne999mjN1tPGsR03WtHS5r5QU4GLhal9YFNOSmnk5QftevkV1502JsFp1+iu&#10;gU9u/7t7XxkqYypy8zeS4zBQlJxv5jaSsso1+aY3a3nL6JHXXJj0eAAAAAAAAAAAAABQzGjWTAbN&#10;mqhTvffttLL3vp0+kfTJ/dLdb74+scmH73y67biPZ+z+xpSvj5i4YGlbGaXzIUy36hLnUdumsflw&#10;ZhRuLHZBraXeC1irluVzk54B9SwKaioIw1JRetraaP8b9fu9drj9n3f94cmkRvwx7rnlqW1/d9+o&#10;+2VtWpJo1QSKQPQHG9VOSvkmX2uUmbN452eGZ1oe2S+9KOkRAQAAAAAAAAAAAAD4XxDWRL3qvW+X&#10;lb337TJN0jRJj0jSM8PfbPnR+M/bffLF7N3e+/yb/ScuWLatrCS5CgW+uS8SDzbWaNosck6x8Glh&#10;PqYNW7eYFzaeSoU6I9Yzp/zuZ6OwtJWCYNSvu2376EV/+Nm/d92jfTbBCdfq7oFPb3v2fa8MkzPp&#10;sLXXhMGvrGMzBgqZkVQdhKHx3MHISFKfYQ+9dvqR/dK3JDkeAAAAAAAAAAAAAAD/K8KaSNyR/Xov&#10;OrJf73GSxkm6V5JGvTC27LNPvtzkk8++7jz963ld3/9q/h7Tl67cSpJkXHqV9s1iZUxuJelCT461&#10;aNF8iaRwmXpX2LNiPTK+/TXcRjMnddt66O9+23dYr707rkx6tLW56aqHOl88/K1BkkmHYWjrt1/l&#10;m/oAFCbnwvdIFzvv/2DgsSnfHvvu6El37LFP54I/DgEAAAAAAAAAAAAAECGsiYLU59Duy/sc2v1L&#10;SV9KejG6/o3Kj0q/+uLbll9O/2azr2bPazdtzvxdpn6zsOPk75dvK2OqpaCPZHzAwwexovNO+SbO&#10;3DLqJp+RjBdbRgVeQeAbBVXz56LfkwuT5Bq/ai7RHp8j981I9DPRqVEhr8+84YYtvs8FZ2z0+BMd&#10;CT+GM2FAUf61M1HoKbZtG+c3vXiTbbRvGMlp1Fk92t5zxpmH/3ePvXasTuaB/G/+9uchPa94/sMb&#10;JaUlV/Ox1WiyBVCwTK0z0WXj0nff+0K/Pfbp/FACUwEAAAAAAAAAAAAA8JMQ1kRR2bti5ypJ8/zX&#10;JEnPxL8/+rWJpXNmzmsxa+bcDb/7btFG332/aLNvFiza5tvvl281bf6SdtOXrthcxkpBkJJMWlax&#10;8GWtkFqNMJv/duDCoGJ009yy4Mr/fDwEVmNl81phziib6RSesSkpkFIlZuG6P1Pr3wYbtlomqWYQ&#10;FYUt2s6iDTjWTCdrw208F+JUPsiZDSRjMrJaetHenW489eyjRnXpuk2Q4CP5n/zpgrv3v/6VCZfL&#10;KJ30LADqxuD3Pj+9/6dzHu6w42YkrwEAAAAAAAAAAAAARYGwJhqUffbrUiXpO/819YduN23qHLNg&#10;/mL7/byFTZYtXV6yZPGy0mVLVzRdumRF2fIV1aXLli1vtnTpsuZLqqpbLV+xsvnipcvbSJI1ygbO&#10;pYJAdsnSqtayRq5GQ5+Tcy7VtLTJkrLSpkuNgmxJyq4sK22yOGUVlKRsVdOmpcualZUuLSsrX9a8&#10;RemS8vKyFa1bt1hcVt5kZfOW5dXNN2iRrdtn6afZoE3zqnxDoaFVsyhYySoMaDoXnk9Z5Rpco8Cm&#10;teHlsIE2075l2YwzDtntuj9d9qvxiY41VaA8AAAgAElEQVT/E5x+6s2/HvLBF2cT1AQaOtfn3kEj&#10;9rn2pjNeT3oSAAAAAAAAAAAAAAB+DKrxEuL+xyV4B177WMeV1Sub9L/shAl1NBKwRhPHf2G7/uam&#10;kTKmTz6oSWKzoEUtmdaGl52v0IxaNLO+KVZGckHlsR03G3H80fsM6ffrivkJTv2T/fzYqy95Yuo3&#10;fWVMmmXOgQbOOak0Ncq9d8uBSY8CAAAAAAAAAAAAAMXGsKJuImzSA+DHWbZ0WbM//fftW1ruftHT&#10;1wy4v0fS86Dx6dJtu0DOt/EShCsOLggDm0aSfDDTuPB84CRrM1s3Kx1+2aG77D3poT/vP/yxATcV&#10;Y1Bz2tQ5Zp9DBwx8Ysq3feVcGNTkQwXQsFkrrXRNb776kZ2SHgUAAAAAAAAAAAAAgB+DZdCLSaA+&#10;i6uqNOCZ91oNeO6DFZcduPPlf7v+tDFJj4VGxpczohgYvwx6IBmrMKQpyWjULztv9dTPD+/54HEn&#10;7T8v4SHXyZjMJ01+86fBQ6cuXnFC2BhqfaOoYzsFGr70nc+/O+CPA355YtKDAAAAAAAAAAAAAACw&#10;NoQ1i4YNX62spMBVSIGufGFs0ytHXbDiT/t2/sc/Bp71atITouHbukXpt18tqUp6DPxYzoQtqNZK&#10;TpnDt9v4pb4HdB929h+Omp70aOvD8GGvtjnulqcfcEFwuLJOShnlW0NNGCwG0DC5MJA9dVHVtvfd&#10;+dwWJ//u8FlJjwQAAAAAAAAAAAAAwJqwDHqxMEEYPLJRU56TZCpU7Q6+7tUJr5hdzn/5j7+/6/CJ&#10;H83gNUWdadu6+RcSIbiiYV1m/y03uP7mX+zdaepjf9r32acuu7KhBDWvHXB/91/c+PgTLps9XC6Q&#10;SvyhL3BhiAtAA+fD6DLpfz/xRv+kpwEAAAAAAAAAAAAAYG1o1iwWzn/JN8cZv76vi5Y3Vp+Boz/u&#10;M/D1iZVn9Gg76Iwzjxzes/eOK5MaFw3TVq3KPtdXfvtzgW9sdKtZGt2EobmUP+/kW9BMfJtV0ac+&#10;jck/fkn5fTPaP/1lo5qPX9FtYo/f+dvVeDL9zwSBb4qMgrJB/v7jt5XJSMoes8Mmz1bs2fHpQw/v&#10;NaVTt22COnnsCTr5xOtPHzZh5ikyJh1eY/IBTRN77gE0cOF7yehvFnd/9sm3WxxxTM/FCQ8EAAAA&#10;AAAAAAAAAMAPIqxZ7Iz1uS0fgEuZisEffFEx+Lf/PP2Xnbd86syTD7mnz2G7LU96TDQMrVs1+yYM&#10;HzrJWZ8PrB0g9v/kGmB9aM76gKbxAc9VE57FJx4QNMoHLv3yvL71LXwejJGyQT7gaWO/w5qa2c1c&#10;oDX6WeuX9vbfNzb/9BlVtimxC4/fZfv79013ffX4U/rMradHX+8mT/zKnHnhnTdnZi3aWSmliz3r&#10;C2AdRMdJ4yRnKu79z0tnH3FMz5uSHgsAAAAAAAAAAAAAgB9CWLPo+VCYSYXte4EPd1nT55FJX/d5&#10;5C9Djz3sXyNeO/PEAwb+7Ph9vk96WhS3jVu1mCUpDAgbHzIMXKw50yqXIjTywUQpVg0ba4it1SxZ&#10;lEwsmKnwn+jxOYXhSiMfqHZSSSof4IxOTRTIDPKXjaL9OP8L8s9tRk4rDm+38et7dW377N77dJ24&#10;/8G7NvhA9kPDXt34hNtH3KflKw+XteHxLgoIA2h8nPHHWCMF0n+nfHvUmDcm3dZr7860igMAAAAA&#10;AAAAAAAAChJhzWKXW4Y5Cm06KeWXTQ4DYxXPf/ldxfP/eKxPesiL753ad68bTvv9EV8nPTaKU5vW&#10;zefJKgzJBIGUlfJJRScpG2vYjK43q7ZuNhTOrzBeewnuXHjT+KCmX/48m/VNcNF1/rap2BLnWb8P&#10;28Dv2zYjY7OHb9fmlV5dtn9+z726TDyk7x5L6/NhJu3PF9y9/3WvTbxcgavINbQqCq8CaJRs9PnH&#10;B9yrg4qh97708157d34k6dEAAAAAAAAAAAAAAFgdwprFzrl8YNOYMOhl5Vv4cjeSnEtn5ixMZ+55&#10;cfer/vPqzHMO6X71JVecOCGpsVGcNty49fe5BteUD8tF217UFplbyjsKMMovhx4TXyq8mEXByygw&#10;HX+YzgemrZWqg/D5qrE8uvzyvcoHNY2RrBnVvqxk7t4dtnhxlx23enPnHh1nHHj4bsvq+6EVgonj&#10;v7D9B9w74Lnp8w+QUUWNcLo1ZDWBxixezhwEUklKg9797MxLpsx6dIcOW3B0AAAAAAAAAAAAAAAU&#10;HMKaxS5eauiCfNNUbpXpKNCUazdMT1+2Uv0fH7N5/xHvVvffu9PfT/5t31c7d94ySOwxoGj02KvL&#10;7PPGTT16/Off7Fs56/uePm2Zzi/trfwy3pGoiTMKMxq/0TaEYkTnlyd3sfZQuTCEGQVYgyBsypTy&#10;QcPoCTI2s1F5ydx9t9nozc5tN3ur2y7tJ+2ye4f5HTttWezPzDq7vP+QXle+/OE/VG0qwm3FPyWB&#10;wgCsa/RPEdC4RZ9tXBAeE8Ir+gwd9OzeV914RibR2QAAAAAAAAAAAAAAWI1i77UrWu5/DBpdO2BY&#10;90tHvP+B/2nlX7p4AM6zCgNNudbNrGRTNZdLt1bK+qCZXObkXbYbcupJBz5YceAuK9b1saHxeG/M&#10;1JJPJkxr8/HHMzp+MmPu7h9+PW+PqYtXbBUGGF2FjA2X/raxBkpj8gFjU+yBO5NfCj0KEFoTNmlG&#10;oVVjpcBlZF32gC3avN15243f2rHd5pPad24787Cjdl+S6PgF6IHBIze75r5Xbpi8cGlbSencEseS&#10;pOiYJZ/LKvbtB8BP5ly+3Ti67KRmTUtGLHn35r6JzgYAAAAAAAAAAAAABc4YYoNJ4FlPyHoLa8aX&#10;A44vr1zrZiFTK8gZH8hIVpV9tmj15klHp/950m8PmfW/PSIg7+03PmnyxbSZLadN/Xqbr2bP3eHz&#10;WQu6Tfh2UZcvl63cXMZk5aIlrYu80DXax8IAakYpLd13k1Yf7bD5BuO32Xyjqdtts+mMbdptMW/7&#10;9lss77Ajy/KuydtvftLkmhse6z/is28PlQvSssa3aPp2Uhkf7rWrHr8ANEKxanEn33IsSUHm5uP3&#10;OePC/zvuk0THAwAAAAAAAAAAAIACRlgzGTzrCVmvzZrrNonkrGQCxdalHtW+rGTuiX12GXjFtSe/&#10;vY53ANQwacJXZtZXc5vOmjF7g69mzd983rwFmy5YuGyzbxcu3XrW/CXbv7NwaVtVu2ZhsNikf/AX&#10;1Q4nG5O/HJ2vfbrK99YyrFFGgZOsWdG+eemc7VqVf7H5BuUzNt241ecbb7ThN1ts2nLOJltusnCL&#10;rTZa3mPP9tXr8rw0Vp9+OtsMvP6hfne9O/1sSX1y+avary8A1GDyJ9ExIwiklNS+ZYsHp7z+9xMT&#10;HA4AAAAAAAAAAAAAChphzWTwrCekYMKauSWpg5pLqbvofDZzSve2Q35zwgEPHXBI9+XrdmfA/+aD&#10;d6alli1bllq0YEmTxYuWlS5ZtLzs+0VLWy5dsqx8RVVV2ZLlVS2MTFBVtbJ85crq0sAZW1W1sllV&#10;dXVTa1KBc4FtUpJaUdoktcJas9LJWGMUlKRsdWnT0mWtmpUtKC1NrSwrL1vevLxsaVl56YoWLctX&#10;tN6o5YqWGzSv3m2P9tmkn4OG7P8u/vf+t788/uJFgQ6XdeFxx0XBcfkmTQBYg+hzTPSxJchKKVPp&#10;xv5zvwSnAgAAAAAAAAAAAICCRlgzGSVJD4CEOb98qPOtmtGS6in5JYhT6aEfzkgP/XDIyfvevMF7&#10;xx/a847fXXjU54nOjEZjtz13yErKSqqStMRfPSu5ibA+DLz20Y7XPzXmH7OXVbeRMRW5ZrwocWWi&#10;8wDwY7j8H5nYlJQNUsnOAwAAAAAAAAAAAADAqghrNnpGsi5cOlQmPLVWyjq/pGiUorIVr8/6vuL1&#10;+17qec4DLy89f48Odxz7i/1e2LdP16pk5wdQLG677r87Xvv0W9fMWVK9uVyQllF+CWMpvGBcresA&#10;4AcYE/7RSfQXX9Fxw1pakQEAAAAAAAAAAAAABYewJhQGNhUGM22UknKSbHi9M1LgoqVG06pyuu2t&#10;Tw6+7a0pmV6btRx7wkG73nbeJf2mJvoQABSsuwc+ue3A/7519eTFy9oqcGlJYShcLh+0ipYxzgXE&#10;SWwCWJNYJX8usJlr2Kz4ZNJM07HzVhxEAAAAAAAAAAAAAAAFg7AmpGwgpaJgps81WBsGNF3UWuVv&#10;61z4PWck69JjZn+fHvOf0d3Of3C0zu6xw53HHLXXM4cevceSH7orAI3HPbc8te2d/33jr2MXregk&#10;59IyVjK+xTcX0nT5TKYLVm3KA4DVyeW6o+NIjeNGpbXJjQYAAAAAAAAAAAAAwOoQ1mzsnAuDmlkf&#10;crAmH9g0vlFT8tfLhyMCydj8bZwqlA006J1pFYPenZppf/2jM37Ve6c7jjo2/c4evXasTuJhAUjO&#10;zVc9tNM9z70/YPLSqm0lpfPtvUGsMNMfX0qi4498q6b/XhTcBIA1iQKbUv7zi0yqQydaNQEAAAAA&#10;AAAAAAAAhYWwZmNnJclJJVEw04Rfzl9vjKTAf8/mA51B4FdKT4WhKmujEFZ66uIVuurFcSdc9dK4&#10;yn02bTn2mH273v3HAcd/nNRDBFA/rvzLvT0Hjvro0gUrsm1kfJNm1MybdWHIO3AKjy3+8sqsD4zL&#10;H49ESBPA2sWbNF3uHwAAAAAAAAAAAAAAChZhzcYut/ywq3la4wbGL4PuYldFAYkgf7v4jxonOVWM&#10;nrOwYvRjb11w0fA3K/t12PzJQ9Jd/3vGH/p+uf4fCIAkjH3vs9Swe1845JY3P/2Dsu7gMHAZSM6G&#10;p1LsmOGDm5JyFZtRm2+NJYsJXQH4EXJFmvKfX8I/HNm+vMnMBKcCAAAAAAAAAAAAAGC1CGuiHjgp&#10;q4rhU+ZUDJ8ye+CZQ14Zdcz2G7584D5dHzusb+/P2u24OcksoMg8+/hbLe57+LUzHpv89ZEypk94&#10;bbTGuV3TjwLAemDyJ0EQNvX6Q9CuW7R+P8nJAAAAAAAAAAAAAABYHcKaqGO+Nc+48DRs0Ovz5PS5&#10;fZ6c/urfNey1zMHbbfTaQXvs+NBhx+w1uUu37YO1/04ASblr4FPb3/vs25e88+3ibnJKy9pcAa+k&#10;sEzTkL8GUA9coHxo04ShTUk7bbfpe8kNBQAAAAAAAAAAAADA6hHWRB2Lljn2YQorKRtIKR/wsiY9&#10;8sv56ZFfvjXgksfeyvTYpPnEPt22f2Tv9M7v9+3Xe2GSkwMIvfPm5CYPP/TKAYPf+vTcRStdG8ml&#10;ZXwQOwgUBjb9aRC1awJAHYsfe1yg8DOHVbdubT9KejQAAAAAAAAAAAAAAGoza78J6oJz/1uY6doB&#10;w7pfOuL9D/xPK//SFXgoysm37PllkW0QBjdXCXS5cAlTufDLpioVBNX9dtzsmXSPTs/tvV+3z3bv&#10;1aG6vscHGrP77np+i0effefM576Yd4BkKmQUHnqyPhwlSfLLD0cFd0b5cLYoygVQR5wJP1oE/o9C&#10;gmzYrimbceNu3Sfp8QAAAAAAAAAAAACgkBlDbDAJNGuijvmgplHYwldtwvNWsaBFFPbypzJSNqiQ&#10;pOFTvukzfMqcgXqoMtO+RemMQ7ps89/dd91xzO577zS76y4smQ6sb6+P+rD0qSfe3P/etz89d35V&#10;0EbGpFcJaRrfYhftr9WBVJIKw1KiWRNAPYg+V0iSXPiZIpXSPpu1Ygl0AAAAAAAAAAAAAEBBIqyJ&#10;umVsrixTxoczjXww0/g2PptfSlkKwxdWUlaxZk6Tnrpkpaa+M+0EvT1NGvTCqO3Lm8w9qPMWT3Xt&#10;1Pb9XXdvP33fA7pVJfIYgSI3bdps8+SDr+302Gvjzn173tJuckE6t7PmQtROSlkf2PR/XWH8PyXK&#10;78OBr9jkDzAA1Kmoidt/dvCB8qN7d7onyakAAAAAAAAAAAAAAPghxGkS0miWQTcmDF8a5cOZksIW&#10;rFjr5iqix+j8z/nT3Pd8i1a+krdS1lUftNWGb+3cdrNM107bfLTTLjt82yu908q6e3BAcbv3rhe2&#10;fH7UB8c99snsY2RMhSS/pLDCfdVKYfDS+WC18Y2aft/LBTmVb7mL9kmX+wcA1r94JX8QBTdNpfvw&#10;tv2SGgkAAAAAAAAAAAAAigXLoCeDZk3UrSiU6mLnI2ZtyyVHP+vDnjVua2pfV6FAeunL7/q89OV3&#10;0usfS1JGzmX33LTVxK7bbPzWjtttNr59h62/bNdxq4Xdd98hu24PLHkfvP1patqUWRt8/tnMLefM&#10;mb/VQYf0zBzad/clSc+FwvbI0Jc3emHU2L5Dx391ouSaSkrX2Jd89jJ3KhfLh8fDmK7mPpxbjZiA&#10;JoB6ELhYy294emb37QclOBEAAAAAAAAAAAAAAGtEWBMNWVoyeufbRRXvzFl4jt7/PFwutTqbUYlZ&#10;sXV56fw9t9xgzFabbjhlq81af7HF5ht+s8W2my3YYos2K7p2bxus/dfXrXffnFwyZ9b8sm9nzW/1&#10;1cxvtpo19/ttZnz7fdeJcxZ2nr6kanNZIzlXES0Vf3Pm08zxD7/08EUX/mLQ7nu0r056fhSOx+5/&#10;dcORr449ZPC4Gaco65rKqSLXngkARcm3/maNZJ0UqPL0M48YnvRUAAAAAAAAAAAAAAD8EMKaaNiM&#10;b+CMlnMOl0lNK3D6ammVvpo6t5+mzc3fPggkmUoZVcu5kq4bNJ2xZeuWX7RpXja7VXnpdxu0LJ/b&#10;snnZgvKy0mVNy0qrWjQrX1zatCRb1qy8yqbkXBAYY4xzTsYY6+SykpNWVFWXLF9WVbp8xcqmy5ev&#10;LF2yZFmLpcuXtVq8tKrlosVLN5q3aPmW8xat2OyTxcu3mbesqo2MTSlqPHSqufS0i81qTNgs5ozk&#10;gvTDE2enHz7zn7+4oHfH68+94GfPt99xC2oOG6n77npxi5dGjz3qPxNnHyuXbSZj03IubKNLpaRs&#10;1FgLAEXIOCkw4fu7k07bbbshPXt3XJn0WAAAAAAAAAAAAAAA/BCiOglx/+NSwdcOGNb90hHvf+B/&#10;WvmXjizempn8MupGPuBow5BjtISqU3g+Wt45d1v57/v6wfjyz9FlF4Q3Nv5+ouXZncJ/jPIBy9xr&#10;Hr+NVOM1dMoHTKMrXDSU/x0mvhR17HvGDx1dZ03l7/dod8upZx81YrcebYt+2Xes2bgPPrOVI8e2&#10;f/XtSUc/OfXbQ2SCPjKpcHtxtQ/1gXIJJwAoWv59z6ZGTnn0L4e277AZBzUAAAAAAAAAAAAA+BGM&#10;ITaYBJo10bCZWmdsSrl2QWPCdsGUCb+i4KWUz8PWDtXGA5mBC4Of0e2jM1HgUlEQNMj/vtq3N/Kt&#10;mP4K6887/7O2VrAz16Lp8qHOKHcX3XcUDHWu4va3p1bc/vbAzEndthl62smHPlBx4M4rfvJziYLz&#10;9PA3W70xenyPFz747DfjF61oJxdUyEVtsqnwRlGDpo1tZzUCxgBQhKI/xHDK3PrL9HkENQEAAAAA&#10;AAAAAAAAhY6wJhq2KJQZhRglH3L0IY9UrQBb9H3Fro9Cm1EIM/pdNtZ2GW/EDIOS4Y2c8U2e0UDx&#10;Vs5cIjT2u2JzOFcziKlaczkpbBTLLYOeD4Qa5ZeINS49bNyX6WEX//s3e2/WYuyJB+9+2+8uOubz&#10;dXxmkYAxoyc1eev18e3eHPfZYcOnzD5GgUnJKJ3fJkzNBthAUso3aNZoi3W+ZTaZxwEA68xaKXD6&#10;Ract/3v+n/t9mvQ4AAAAAAAAAAAAAACsDVGdhLAMej2xJgyl1W4SjJopI7nGTJMPWkYhyBoBS397&#10;E/uZNYq9PjWWLo/9jmhJdrkwfBItu26tb+aM3V61fjYXMFXN8Ge8cTO34nUUDFWlsakl5+7ZftDP&#10;j+49cv9Duy9fy4NAQj58//PUW5Xjtn37w6n7PThpZr+VWddc2aBCKSdl/fYaBGEg0zlJ1l9W+Hpb&#10;SdnYBmRj2zDHDgDFzEk7t2p67/jMDaclPQoAAAAAAAAAAAAAFBuWQU8GzZpo2AJJsqsPN8qH26RY&#10;iC0W0ow3cdYO1wYuV3SZC1y61YQ683e2ajYuatHM/S4fzoxmii9fLalGA2j8PqPl3K3CNk3ZfMtm&#10;bsn2IP97AlPhstW6/a1PD799zKeZTn/7z4x+vTvdefCRvd7ZZ/+uVT/iWUUdybw2ofTdNye1/WDS&#10;jIpnPp155ILl1a1kbUVu24zCuEG0TQdhqDfHSTbaBuS3rdj3WQYdQENRmhp1z3VnnJ30GAAAAAAA&#10;AAAAAAAA/FiENdHAuRonNROTZjXf16oBNrea602t6+LfWyUAt5ZAXO3ftbbrVes+ncvlO3NLo9ee&#10;pUYwLxb0DJSevLRKV788/oSrXx6f6bxB2eeH77rD/RX7dh1zZL+9F615cKyLqZNnmrHvTmkzacK0&#10;DuOmzNr3ienfHqhq10zGpMOArVtNoDJqhI29rnK1tu8oxBu/rja31s0SAOpW1AQd+wOH6D0sCpnn&#10;WrCjimjPmsoXL/3l0T337riyPicGAAAAAAAAAAAAAGBd0GeaEJZBR2GImjdj4b+wLTQjoxUndtx8&#10;eK8eO768Z7rr9D17d6pOctJiNmXyTPPJhBktJn70WduPpn7Va9TUOYfNXl69sWTSuXbMeFuqc+HS&#10;5gH7N4AGLApq5tqufdt0rlE6iLVO++OhNaOe+PNxxx7zy72/T2JkAAAAAAAAAAAAAGgIWAY9GTRr&#10;Ao1d1MIYhQXDoExaQaD/TJ7d5z+TZ0sPjq40KbvkuA6bvtCj8/av7t5zp6n7H7Lr8qRHL0RvvD6p&#10;9JMJMzadOmVGh3FffLPPczPm9lR10FwyFWFbpl+aPHrTsykpG/jn3p8aU6MgFQAanHhQ0/kvqzCo&#10;6Xz7b65h04c2S8zIZwf86ueH/6znkqTGBgAAAAAAAAAAAADgpyIimxCaNVEQaqwK77epXHDGNz4a&#10;SVl/ff6IUSmnVK+Nm43vut2mmc4dtv6g887tvjrkyB6NIkAz8aMZduYX35ZN+WTGFl9+OWfbKV/O&#10;3e3tmd/1mrmsenMfQEqHtwxqBo6i5y9QPiAr1VzaPLqhUxjsBIAGyeTfb6LjoVP+vchJss43DNvK&#10;HVuWznzgxjNO3mOvjrQ8AwAAAAAAAAAAAMA6olkzGTzrCSGsiYIQtTwG8m2OWd9qplhYMEppxra1&#10;qBEt8G2cVv5nU5VlKS3Zd8s2H7TdvM2EHbbeaOI22201e+vtNlmY3r9rVf0/wJ9m7HvTUt/O+q7p&#10;nFnzWs3+eu7GX81ZsP2MOQt2Gjfn+x6fL6na3IdZK3I/YGx+OXlrfAucb8c0UV2cJLl8MDNwfvlz&#10;1Xx6ncs3ywFAg2XC42MuvB5IJqXwOCl/bAykwGaO77zlww89/Oc7Eh0XAAAAAAAAAAAAABoQwprJ&#10;YBl0oDHLhQk9EwsPKh7kdJIzYctZLsipMIMYNaLZlORUsTwrjZw+73DNmC+9My2/vLozGVll2zcv&#10;ndlp45aTNm3T4ssNW5bNar1By+9abdDs+w03bPl9m43bLG3RvKy6vFmTbPNWLbKdu269TonFyRO/&#10;MosXLUstW1Zlly1ZXrJwwaKmCxYsabFwwZIWC79fvMGCxcs2nrdo8ZbfL6na5LP5i3eYuGBpB7lo&#10;2V0XtmNG701RQDVio9v5f5zCkGWNEKY/nw3y1+VCmD6N5Pxzq5pXrxKQBYCGJGrRtPLB/1T+uBkY&#10;H2xPjbqhX6/zL77sV5OSHRYAAAAAAAAAAAAAgHVHWBNozOLLc6+usDVwPqBpFaY2rXKtZ0HWhztr&#10;BQqdfJDR/8KoqdOGS4NPXVylqYvnSdPn5W9T+35rLbcuo6ycS4XfM1nf6Fkt50r8ddWSmvqfzcop&#10;5X9hukY40kbL60aJU1srE+kfT27J99gyvYFvy4yHLKNGUvnTIMg/jui5yfrnw8Ueay7AGv18dDlX&#10;r1nz9QCABicIQ5nWxI6DURNxUNmjdfmUgVecdO4++3cpmlZmAAAAAAAAAAAAAADWhLAm0JhFwcR4&#10;ONPY/DLeUdBSLhY4VBhSzNVqxn9XPHBo8gHF6Ps50XX+bBRyNLHrwysqavzuSDRX7qr4/cQfYK2A&#10;Zm4ek7994PL3HQU0o1/kgljrZe1EqZVStR63MfkQZi6c6df4jTdwRveVWwLdxMKgseeBZk0ADZWJ&#10;wvKxIHtgJAWVJ+y67YP/GXbJ3ckOCAAAAAAAAAAAAADA+kVYs2j45ZWjEFdK4dLK8XBblD8L/O0N&#10;QS+sRe3mxnjLo1QzYBk/n9u2ardqxi+7/HLqq4gCktHtfqhC8gfuf223XePVta6IBz5r3/YH56p1&#10;+x96nqI7WKUlM/6zq7mvtT5WACh0UQuxX+pcCgPwuWNidByM386Muv03+5x97kXHTktoaAAAAAAA&#10;AAAAAAAA6gxhzSJhjAJZ+dVBJWWjpkPll3R2Pg1h5dsCWUcZAAAkwQcz4384YmysRThqEpbkTKbH&#10;Js0n3nX1qb/fvVeH6gSGBQAAAAAAAAAAAACgzhHWLBIucDa3XKjxic2oadP4oKaRb62ytZZzBgAA&#10;qEfGhnlNq/xnE/nPMMb5FvBAcjbz2z23v+3OwRc+luS4AAAAAAAAAAAAAADUNdJ8CXE/YZnj00+6&#10;6aQh46afKWfTMtHS0S4fhpBqLpVuDMspAwCABPnPIsbULPw2gVSSGjn45D6nn37eUV8lOSEAAAAA&#10;AAAAAAAANDbGEBtMAs96Qn5KWFOSHn/o9dZ//dezt01atKytnEnXeAWd8+2a/rwMrzAAAKh/xvg/&#10;JnFSEH0eyaU1M/tvucGbN11z8v91322HbJJjAgAAAAAAAAAAAEBjRFgzGTzrCfmpYc3IxeffedBN&#10;lZP/JLk+MkbKBpK14VKjRsotNwoAAFDfnJOsCUOb1YGU8hXggRt1frrDLbf+67xnkh0QAAAAAAAA&#10;AAAAABovwprJ4FlPyLqGNSVpTFZ2D3gAACAASURBVObjJlfd8Mhfnpv+3b6ypk/YqCnJBpKzPsDJ&#10;SwwAAOqZ81Xf1v/xSODUoqkdMejcvqefcMoB3yY9HgAAAAAAAAAAAAA0ZoQ1k8GznpD1EdaM3Hvn&#10;C1te+8DLN0xdvHJbGZdWVpL5//buNE6usswb8P2cSthkBwfCHrIBISthDwYI+y6LIAgjqAijwoAi&#10;gyvihqLigKAIiPMiCi6IOKAsARoaEVc2EUQFwYVRHBAF2fo874dzqrrCQAgkndOdvq7fr7qWrk7u&#10;euqcp/rDv+87V92sAAAWuVR3+y4iUu7dda2V55x+2ps/NGHDtbT9BgAAAAAAAGiYsGYzrHpDFmZY&#10;s+2DJ5y/xSlX3/6RiDS7arGZqnc418HNMurOm31RjUlvqw+DlKPTnTN1/SwALyD935s5z/142e5w&#10;nPrHQtddBgXqGdrqEedlWf++EBFFrjp7R/t+ROTce9Lsjd/7sc8ceWNztQIAAAAAAADQTVizGVa9&#10;IQMR1oyIuO+eP6VPnXbx6774098dHWU5KyL6w0EpqrGk7SxR+7odGmo/FnVtOVUBTgBewAvsmyl1&#10;bkYRVUg+RX+HwXZ4XhCexUL9i0TO1fEdUR/r1bnxL0uNvOyc4/d94z6v2/pvjZYJAAAAAAAAwFyE&#10;NZth1RsyUGHNtlt67x552mcv/fdv/+Yve0VfntkJBxV1F6yI/mBFRB2uiKi+tDttllVgE4AX0L0/&#10;Pq9TZo5qr20Vz+u22U5vdlKeMDSVOWJEUV1HxFzdvHPq3XvMKldc9u0PnNpkiQAAAAAAAAC8MGHN&#10;Zlj1hgx0WLPtiktvWfbsL199/JW/++uOkdLMasx5p6VmFd7MzwsctTu/CRMBvLjuDpntX2K6t8xO&#10;cC36w/A5V09qdYfcYCjqbtEd/bdT6jl5lyknfvDUw29trjYAAAAAAAAA5kVYsxlWvSGLKqzZdunX&#10;blzxrAuvPem63z+2eeSYNddo9L6oR6XXUkT0lRFFEcKaAC+iHdZ8/i8w3ft7UdTdjHNE1F02W0lQ&#10;k6GvndPM0TkHRi+75CWfe/f+b95t783+0WRpAAAAAAAAAMybsGYzrHpDFnVYs+1bF92w0tlfue4/&#10;rnv48c2jr5xVTeNNXd3fUkQ7o9lQjQBDRndHzU6Dwa5um325CsOnHJHrzTXl/mnoMGTVx3XkiDL1&#10;HLDhqMu+fslJn226KgAAAAAAAABemrBmM6x6Q5oKa7Zd/s2blz/vK9e947u//cuOUcSs6tFUd4BL&#10;XZ3iBDYBXljqv8oRnf0y5/7OxDnm7D561RsP3H2zL07dfOKfjznhnE/e8PDfN4+ImfZXhrScI1IR&#10;kXPvqftu8bYTTz74jqZLAgAAAAAAAGD+CGs2w6o3pOmwZtv1V9++1AUXfO+wC+/646HRSjM72aGU&#10;5YgA5un5H6Gdjpo9xRIjnjhh6wmfOuCg7W/cZPOxfd3P2m//j77z0vv+Z5+ImLlo6oQBkFLv5OWW&#10;uu8/P3jIv227w+Snmi4HAAAAAAAAgPknrNkMq96QwRLWbPvpj+5r/deXvrf7mbf++pgo0+wqc1TW&#10;HTbbY37L+tn1qPS+qMb7Rq5HqddPzWXVbauMekQqwCDUPcI8omuPi2pvy/WY57LuIDiXst7z2v9G&#10;iiiiZ8/1Vr5m/103P/+wt+7y8Lz+66PedPqB5/zkgbdEWc6OEUX1b/WV0bldll0djmEApIgo221h&#10;U0Qrqs/t9v0c1Wd9rs+BVqdbbERE78Ebr3nRRRed+IVGagcAAAAAAABggQhrNsOqN2SwhTW7feLk&#10;r07+wlU/e88DTz6zZkTMrAJDnZabVYioqANF7XBTUVRhjiL1h4za4U2AwShFtW+176TUv2d1xpqn&#10;/jHnud7bUh3krJ7UM3HZkQ8esM3GZ732oG1/PHnqemXMp/edcP7Mj157x0eizLM6//dz9f9RpCok&#10;BwOtyFVos/MHF+1wco7oyxEjuwLEkSJaac6Zr5911Nvfve+vG60bAAAAAAAAgFdMWLMZVr0hgzms&#10;2faVc76/2lf/+4dHf+93f902opjV6bBVpK7uW1EFi8qu293ZTrPUgUGra78qcn+34DqTFkVUt8tc&#10;3S46e92cSGnE4VPW+dK++2x16R6v3fIfr7SCsz/17TFvu/D6L0fEzLmSosLuDLj64C9z9QcX3V2y&#10;I6pwcvsPMapf0ns3WeVVvzjrw4e9Y/OtN3i2sbIBAAAAAAAAWGDCms2w6g0ZCmHNtltv/uXIr3+t&#10;Z/vP3fKrY555rm/5iHJmp+tWpP6Omm2CmsBQ0Q6n5dwVNq/3rvZjnVBn7t1pnVVu2Ge7qV86+vi9&#10;719YJXz74ptX3Pe0b14Uz/TtVoVE6xCdLZSB1B6DXqSIsq++ThEp938vdVLDvW+Zvt7ZX7zguK81&#10;WjMAAAAAAAAAC4WwZjOsekOGUliz2xfP+O4637jqJ0dd+9Cj20RKMyOiHg1c9Aec5gpuDs3XCQwD&#10;uQ6itaLuFlxG5KIeQR7tTsI9U1da+r4Dtt747H0O3Oa2jSatOyCb2s033LXEIe/5r//3u388c2B/&#10;QM7+yQAqIqIvRaSyutNKEc+VEdHutFmfDyOLK7946HZHveXYvR5qtmAAAAAAAAAAFhZhzWZY9YYM&#10;1bBm249v/fWISy+5bpvP/eDe4/7xz2dWiihmdgJGuT1DGGAQa2/Dne0qtRsG9y679MhH37rpmDP3&#10;3HvrG2ftMPnpRVHO3Xf/vnjjO84++8eP/P2tcwXgYcCk/qvcDitH1CPRe2e9evlbP/vRN544ddMx&#10;fQ0WCQAAAAAAAMBCJqzZDKvekKEe1ux26dd6V/z2lbe87it3PXhwlKkVOWZG54RefF4nsLhJEUUZ&#10;URYRKXpWWKL1+GHTR5+36y6bzdl1n82faKqq3ff80AeufPCvO0bEzKZqYBjIOarP6nYX11SPP4+I&#10;iDnv2HLMGWecc8zlDVYIAAAAAAAAwAAR1myGVW/I4hTW7Hbumf+99hXX33bId379P7tEkWbJagKD&#10;V+qNEfHkUVPXP2+nHadf/dqDtvlb0xW1Hf6G0w7/8p0PHRECmwykFBG5DmumiEhFrNaKy047cpej&#10;Dz1yl4cbrg4AAAAAAACAASKs2Qyr3pDFNazZ9qtfPZyu/GbP+Ct/8Is3XPO7x7aMVpodZRmd0b4p&#10;RaQcUdadvIqounml6Or2Va9Rd5Akp3o0cLsLWNfzuse5RhjHDoNdrveBiOpc7myLXed0Ue8TncdT&#10;fyPAzl4Q1d7SvU90J8Vz/TOpGu28XKt49PVT1r1oj502uXLPA7f5+8C9wAVz/NvO2u30m+59d6Q0&#10;KyK6XncZURT1Hld0/UT9+vvae+yir5lBJqfqEKlPnf5zpqjPvRRR5ogiReSyd/aaK9/0n6e96X0T&#10;J65TNlk2AAAAAAAAAANLWLMZVr0hi3tYs9u99/wxXXHpTRtcdcvdB1/94KPbRsTMucIi7QBmijqw&#10;1Q5pRkSkrmBSHSjpBEva/0PXWrYDX+3nDqN1hiGp/eHfPlc796MOHpb9532rHtlcRhXi7KS8i659&#10;o77ufD9HRO5dfYmRjxw4ffT5O+206fW77btFYyPOX67TPvTVjd996a2fjyhnVvthV1A9RbUundB6&#10;vXZFRDxXrxvDWB2GzlEdI2Xu+mOG+ktR1KdI9Lxr2w0+etoZR1/TWLkAAAAAAAAALDLCms2w6g0Z&#10;TmHNbvfd86d07X/fut61t9y176X3/XnPSPFc5JhdBY/qYGY7sDnXaNY0d2ewF9owOiGmeF4XMWDQ&#10;6g5otwNl7dvtEzk/bx+IiE4r3k5X3tQfXKx+tHejFZa8f89Nxl6w4w4zbpm9+/SnFunrWoi+ct5V&#10;qx161pWXRBlVh80iIvoioiir197dZbizV+a5cuwMQ+3Pyb76/Gn/kUP7Dx5Sjsg5VllqxGVfOGaf&#10;I/Y/ZNajTZYLAAAAAAAAwKIjrNkMq96Q4RrWfL4vf+H7a/TcfOfOX777DwdFX98yEcXMKOvpq0U9&#10;3rcTvGz/1AuMTe50C3teYFNaCQav7qBmpE7D3apjZN1Rt+wKZ891OteP95X9Qc4UPduvseKtO282&#10;4aJtd9r07s22Gv/cInw1A+raK36y9MEnf/Wrf3m2b5//21247O9EnOprex/dwd0yR6T2Z2quzrNI&#10;Pbust8oNZ5525IfGjlvdAQMAAAAAAAAwjAhrNsOqN0RY8//63mU/fNUNPXdudsXPfnP4L/72z3Wi&#10;zLOiVXfLa3fZjDpwkqIz/Tgi+juFRcwd/hJYgkGsqxtk3ShzrqDmXEHO3BVEjKjP7d5oFU8eNnGt&#10;r28zY9zVbz5274cW9StYlH72k/tbb3znOefe+egTh/cHWNvdRfuiCmu2R7/b/+g6bzrdNOvjpix7&#10;3r/ztPecctoRP2i0RAAAAAAAAAAaIazZDKveEGHNebvtp79p3TzntvV6f/6rXS6+5+G9ooxloihn&#10;Rl+7+16qLn19dagr6m5hzw9sAoNXmjtIFhERdTi7nTeMiMjtZHYZURQ9M1Zc5p7Z00Zfsu120360&#10;y16bPtFE5U2atesHPnXjHx6dGkUxOyLXwfVUrVPuCuQJaw5zuf+qKOrzKMV6yyxxyVnv3v/Nu712&#10;i380WR0AAAAAAAAAzRHWbIZVb4iw5stzzZU/W/rmntun9Nzx29fe8KfHN4+IWVXwJPqDKO3bKYQ1&#10;YahIdffcVnukeR0qS/VM9JR6IsXTh2y05rc2n7L+ddvtvNlvN56yTtl02U3b/4CPvPNb9/x510gx&#10;u8qx1sHXOpBXBTbtg8NbfQ5FVH/Y0Cp69xv/L5d98xvv+3SjZQEAAAAAAADQOGHNZlj1hghrLpiL&#10;v3z9qrf88K6tvnnn7w/94z+eXD1yzOx02Jwro2SdYXBrfwzVQc0yIlJfz9ajVv75TlNHX7zVrCl3&#10;7LDr9H82WeFg9ZY3/+frz7v1N2+KVppdBdRTRKq7kLZDmwxjdTfaFBE59X5s783eftIph9zedFUA&#10;AAAAAAAANE9YsxlWvSHCmgvPbT/9TeuHN/1i7R/f/puZV/3yob3/8M++lSLy7E5nuRwxVyAsiugP&#10;NnkfoHEpRUQZkVuxyUpLnveTGz7xlqZLGio++O7ztzrlqts/EZFmVh1J670udwU3I/rHzUc9ct7W&#10;t3jIuXrPc1Tva9TvcVlUb33OvRstv9T9n33PwUftuOvUJ5stFgAAAAAAAIDBQlizGVa9IcKaA+eu&#10;2x8obrnpF2v+7Lb7trj67t/v99snn1k1Is2Osh1SqgOcRa4CTUAzcvSHCyMichlHbz52v7PPPfbS&#10;xmoagj7/2ctH/9sFc86NyLOrMGbdobTdaTjaXTa7Q+v2vsVCSnO/nSn3B3Fz9Bw8cY2LL/raf3yh&#10;oeoAAAAAAAAAGKSENZth1RsirLno/OKO3xU/vOkXa9x2x29mXHnn7w767RPPHhgRdUeyhouD4ez5&#10;Yc0Ucfah261/9Dv3ub+xmoaoy79+8/J7f/Ib34jnyp0iUn/Hxb4c0SoiyrrrZlfzRZ2Fh7hcv5/d&#10;HVTbb2lKcz59wJbvOP69B/6yoeoAAAAAAAAAGMSENZth1RsirNmM737rh8vtdfJFj88VXgKa0Q4U&#10;plSfj0Xvjae/afY2209+punShqJbeu4eefCJX7rwgaeePbAK7dWfM50Om7krIJvCLPShrn5jU47I&#10;RXU+FdEzZcVl7vvchw5928xZE51HAAAAAAAAALwgYc1mWPWGCGs2J0095qaINLMaHet9gOalKndW&#10;5Dn5tjN2aLqaoeyeX/4xHfqOz33+J3/5x8QoY2bVcLH9UZ/rgGxRZzXtf0Nbisjtrpo5okg9b566&#10;7nnnfvn4rzRdGQAAAAAAAACDm7BmM4qmC4BFbfJKr7rHCHQYDOqumlGdjzussdKPmq5oqNtgwzXy&#10;j6/92FF7rbfq96OVeiK3O2iWEZEiiueNy2boSvWXlCNGtuacfdh2hwtqAgAAAAAAAMDgJazJsLPt&#10;Bmt8NyKENWEwyBFRVCfj9LGj5jRbzOLjO9/5wEcPm7TWhRFlT9VJM1WdNMuy2vt0FR76qinoczb/&#10;lxXO/tFZR+1y9PH73N90SQAAAAAAAADAixPWZNjZeKPRt0VE1WgOaE4uIyJH9FXBwY02WvfuZgta&#10;vPzXhSec/85ZEz8aua+3s98V9cj5Ulp96Mu9b9ts7Od+eM2H37bpFhOea7oaAAAAAAAAAGDehDUZ&#10;dmZsudEfIqUeneWgaXXHx5QiouydOmPc/zRd0eLmU2cedc2n99/6yChSTxQ5Iqeqs2aR+0eh5xTV&#10;g7m/A2fy68GAS6lr7etLimr9262fc/v8iLqTZvX+LDFixJVfOXq3/T937jGXNVE6AAAAAAAAAPDy&#10;SWMw7EybsX5fq4gnzEGHhtX5wMhlRGvEk1NmjNXvdgAc//6DfnnRO/Y4IIpWHdjMEWXuD8oWEZ3k&#10;Zs4RRRFR9jVZ8vDQV0a0oj4P+qrrMqr1z/X7VER/qLY6X3q3W3PFT/7kS8fuechRuwg3AwAAAAAA&#10;AMAQIqzJsLTf2NW+33QNQESkKhy4z+iVr226lMXZwW/a8S9zPnbYLiuObH23auJYVCPR+8oqLJtS&#10;RLRDgtHfzZGBU6Su9W7VHU1TFdhMEZ0/KCii7sBZ9Pz7zHEfv+57Hz5x0pR1BZsBAAAAAAAAYIgR&#10;1mRYmjJ+7V5j0KFpdSqtzDFl7Jo3NV3N4m77XaY/1XP22/fZcPmlL6xCgX1VF8eog4K5jCha1ZOF&#10;NReBFFHW7TRTdI2oj/6wZo6qC+qSxdUXv2uf/U4/6+1XNlgwAAAAAAAAALAAhDUZlqZtusGvIqfe&#10;puuAYS3XnQVbKTaeOPrepssZDibPGFPefeMnDtt+jeU/GVH0Ri6jCgvW48/76uBgKcw+8OqAbLuj&#10;aYp6RH1ZhTir8fS9u6278gfzj0/f+cBDt/1rs/UCAAAAAAAAAAtCWJNhade9N30iIvU1XQcMb6k9&#10;9rl36mYTHmu6muFkzpWnnHjABqt/K1I7tF5UXRxbUY/lbrC44aTdRTPX4dh2aLO63fu+HaaedMXl&#10;J5/SUHUAAAAAAAAAwEIkrMmwtcWqS/2i6RpgWCsiIpcxeqkRfxi7wRpaOS5iX7/kpM8evfn40yNS&#10;3WEzqsn0OUckvx4MuJwichER9XrnHFFUAea1lxnxzcvee+DuH/70ETpAAwAAAAAAAMBiQhqDYWvG&#10;hLWvaroGGNZy1cJxq7GrXdd0KcPV2V98+6Wn7Dbt+EhFFQpMdbfTdniTgZNyHViOaux8ERGRevdb&#10;/9XvevCHnz5g79dt/XizBQIAAAAAAAAAC5OwJsPW9I3W+0k1fjaqoExEVPNn2w+aAwwDqg5rThm3&#10;xg+aLmU4e//H3/jjc4/Y4eDIuSdSrt6XMvq3wrYy1fftjfOn/jzJuQrARqo6Z0Y7EJvrz55UjZ8v&#10;c89Hdp/x79+89P2fbrRsAAAAAAAAAGBACGsybE3dYsP/iTJV3eSKIqoATf1NI4Bh4KUiIkVsMGns&#10;75ouZbh78zF7PvTt9x+498gRxZWR6nBhXz2Wux3YbNWPl2UdPmSe2t1Ji6JawxzV2uWog8pRB2Jz&#10;7/hXLfXVq099467v/eihP22mWAAAAAAAAABgoEmkMWxNm7F+33JLpEergGYdnMm5q5NcfuEfBBaS&#10;HBHRs+d+W/y96UqI2OeArf9242ffus+6yy51SaSog5p158d2aDOX1e3S/viSUr1mfWVE5IhWishd&#10;fxQwohUR0XvghqO+fu/Nnzxkx902+WdjtQIAAAAAAAAAA05Yk2Ft93GrXxUR/V3idIuDRSelmLj8&#10;Ug82XQb9tpi54bPXnH/c67d89TJnRtSdh1NEPFd3hGyP8RZmnw8pIuWIVlF9tjxXVvdT/b3nyp5P&#10;7r/l0RdfctKZTVcKAAAAAAAAAAw8YU2GtakT1u6NqMf6Rq66yKWousYJbsLAyhFbjxt1RdNlMLdx&#10;G6yRf3Dtx4/ZZfTKc6KMORFRdYUs6tHoEdUIe+atPQY95+ozpZUioojoK3umrLjMBb1nvHWnE97/&#10;+rsarREAAAAAAAAAWGSkLRjWpk4f/+soc2+koiucqWMcLCoTx6/186Zr4IV977IPnvyv09e5KCJ6&#10;o4yIMuoukfbI+ZbqkGt7JHpE72FT17nwtp6PH7H1thOfabg6AAAAAAAAAGAREtZkWNt5r02fiBHx&#10;dOSoumt2j0OXR4KBlaJnyvSxv2u6DF7cl//rXRe8e/uJJ0ek3ki56hZZ5qiSm8xTUX+ePFd/mBTR&#10;87k3zHrjf114wvnNFQUAAAAAAAAANEVYk2Fv81WXuzeijCiKalxtjiqQZAo6DKwyWrN2nPp002Uw&#10;b584/cg5nzlw6zdHjp6IohqBnm2QLylHe/x5z1arvurMW89++w5vO2Hf3zRdFgAAAAAAAADQDGFN&#10;hr1tJoy6rDoVctVRM6U6uNl0ZTDU1R1qU6oC0Ll+rO5c+5o1lru14QKZT8e993X3XnT8PgdEijlz&#10;7ZUR9fvZHd5MMTzS7qkKY6b69eZcXdrHeBkRreg9apMxZ90852PHbLbluOcaLhgAAAAAAAAAaJCw&#10;JsPepMkT7oxUB2z66o6aZY7qMeAVSxERdYAtFf3hvrI6z6aPWeO6Jsvj5Tn4jdv/5fpPHrHHikuO&#10;+G7/+5rq97MrwJnzsMlqRlFElH31/aIO+pfVGizZuvLcw3c4+PPnH/ONRusEAAAAAAAAAAYFYU2G&#10;vambjvlzlNETEf0Bo7rzH7CAivpjJtdfukJ8kzZc944mSuKV23anKU/deM479pmy4qvO63SPLFNE&#10;kfpDi+0uk4u7nOtgf92ZuYg68J/mzBq14qdvP/fYPd98zF4PNV0mAAAAAAAAADA4CGsy7E2etn75&#10;6qVGPNp5IHd1jAMWTHssdJH671dh6N7JM8Y/3GhtvCKTpo0ub+v5+Ft2GrXCRyLKOdGqQ5tRVO9v&#10;UY8HX9ylFFHk/mB/X0S0Wj3HbTX+Mzd8/5R3TZ62XtlkeQAAAAAAAADA4CKsCRGx47jVrooc/WN8&#10;I+usCQuqzP1jsdudFtsh6CI9PWOLcc81VxwL6qrvnfL+Azda4zuRck8VXIyIXI9Fbw2DXy/6ckQU&#10;1etOKWKp1pVfO3aP/T/z+bdf2XRpAAAAAAAAAMDgMwzSFPDSpo5fq7cznrluBBgaa8KCa4ee2yHN&#10;OsC553qrXt9YTSw0F1980pnv2HzsZyLK3sh1YDPK4bF/FhH1B0bPjmut9JG7Lzhuj4MO3+GRhqsC&#10;AAAAAAAAAAYpYU2IiKmbTvhN5Nzb6aqZiuExxhcGUiewV3eqbY/IzhFTx40S1lxMnHHOMZd/eLfp&#10;/x4p90TZF5Fa9Vj0xVyOiKLoOXG7iR+6+r9Pfv+GE9f2oQEAAAAAAAAAvChhTYiIHXef8c+IeLoa&#10;15zqZmlyN7BAiqgCm0VRBzdTZxz6hhNH/6rByljI3vexN/70nMN3PCyKVk8Vzl3805prLD3ym986&#10;cb99Tj39SMFjAAAAAAAAAOAlCWtCbdao5W+LMnePtm24Ihji+nL/GPQyV6dUdemZOmPcXxusjAFw&#10;5LF7PvidD7x+rxiRro6U+t/7Tu49dW2tg2B/7c7j51w90KktRdVpub7OXfdz7tlz/Ve/7w+3fvqA&#10;fQ/a5rEGKgcAAAAAAAAAhiBhTahNH7fmNdEq6tBOO1UGvGKp7qiZc9WpNkdEmWLZEenxDTdeR+va&#10;xdBe+27x+A/POHqPscsu9dUo6n20iOq6va2WaZB0Lq6PyZTqY7WoA8ZlVV87YNzutFzmiMi9p+w+&#10;/YTLv/3+jzZbOwAAAAAAAAAw1AhrQm3a5PVvj4j+zm+ymrAQ5P6rVAX39hg36qpGS2JAbb71Bs9e&#10;8aXj37D1q5c9MyLmdBKPZa6DkbkOxTesKLrCmGVE2X6s3Ukz6qBxRESOicstceH3P3zYLu//+OE/&#10;brJsAAAAAAAAAGBoEtaE2rTNxv85ytwbRaoCOoMgSwRDWooq9JbzXMG4SWNG/aDp0hhY4yesnnuv&#10;+egxe49e5drIZW8VgGwHd1NEHgS/fuSyHm0eEX3RH9BvBzVTewR62bv/hFHH3XXzpw7bea8ZTzRU&#10;LQAAAAAAAAAwxA2CtAQMDhtPGV2utvTIRwQ1YSHJUXcmLKquinVYb/K0cfc1WxiLymWXfeDUI6aN&#10;PjdyrgKbZdnpVNm4VET0lRFRH6Pt34jaXTYjIsrce+o+W7ztG19/z2cbqhIAAAAAAAAAWEwIa0KX&#10;Hcet/r3I7bm4gyBMBENa7rqkdhfD3j322/IfjZbFInX+l4//fydtv/F7o8i9nQ6r7Y6WTcoR0arr&#10;iTKiL1fXRRGRcu/E5Ze68PrPvGXHEz90yB3NFgoAAAAAAAAALA6ENaHL1Alr90YRnWwZsKDqkGYq&#10;I8oyxi+7xINNV8Si97HTj7zx9ANf8+aI6Im+vsGThU9RdX1NRf/Y8zLmHLLxmhfedeMnDtt2h0lP&#10;NV0iAAAAAAAAALB4ENaELpM2nfBA5KjG9WZpTVggKVVhuBxRt1OMmRNGfa/ZomjKv590wL1fO+61&#10;+8eIEVdHUb70Dwy0XPYHNXNdT1HM+ezrt/m3r1x04hebLQ4AAAAAAAAAWNwIa0KXnXaZ9mREGV0J&#10;M+CVKtuBvP4x6FPGrv2jJkuiWQf967aPXH/am/ZeZcklLotI1aEx11ab4v+2NU4v8Ph8hOm7R62n&#10;ek/P7f8sdX0/RxSt3k1XWeacW848atdj/2P/X72MlwQAAAAAAAAAMF+ENeF5thu14g+qXJDOmrBg&#10;6oBdO2dX5p6J08cagz7MbbvDpKd6zj1mv0krLn1BpIgoUh2irPfc54c3y9y5GTn3338puR28T3UG&#10;v4hIregckxF1B+XUe+S0dT/3o+s+ftQWW2/w7AK+PAAAAAAAAACAFySsCc+z6QZrXT13BzbglanP&#10;oZyqLptFem72LtOearYmkbGDKQAAEWtJREFUBoOJk9ct7+g59Yjt1lrpk1Hm3iqwGXWIsqzC8u37&#10;Rd1+sz2yvFXMV2PN6vAr63+jr+70mru+F5FGFlee86YdDjnnguMuWcgvEQAAAAAAAABgLsKa8DxT&#10;Jq1/R0TorAkLqt0Jsc7abf4vy97bdEkMLtdd8aETD5q4xsURqSdyWXXAbBXVcdMOcHYnM3OuQpdl&#10;OR//eqqCwjkiciuiVY9Cj4iIsneHtVb6+O1fOnbPI4/ZU7dXAAAAAAAAAGDACWvC88zYasNHIqfe&#10;puuAoa/ugFhEREqx2dhRVzVdEYPP1772H2e9fYv1PxutoieKqDtopnqMeUQVuqwfS6keZz6frTU7&#10;485zRF8dHG4VV3/qgK3fes0VH3rPpCnrzU/qEwAAAAAAAABggQlrwvOM33CtvObSIx42Bh0WgpQ6&#10;XRInTVj7tqbLYXA68wvHXvaxPTc9LnKe05+wLPq7s0aqbrfHpM/PHPRU/0B7K28Vve/Ycuze+Wen&#10;7/zO9x1090J/EQAAAAAAAAAA8yCsCS9g9vjVv990DTD01Sm5ahR6z9RNx/+x2XoYzE768Bt+nm8/&#10;Y4eP7DFtxrrLLXlJ5NwTEdX48iLV489zdEKcLyUVEZF7Y2Sac+w2E/a8/UvHzTrjnGMuH8jXAAAA&#10;AAAAAADwYuYn7sAAyLo2Dmqf+sjFG53w9Zt/MX+jdoEXlro/ZXrzbf+5TYPFMMRcc+VPl77ump9s&#10;ccXPfnvonY/9c1ykNDNy1CPR5/mjvRERB0xY/Vs7v2bKN9/09t1/vyjqBQAAAAAAAIChIslENcKq&#10;N0RYc3C76Zo7lnzNu86/NlLU4aCy6uzWPmVyrgNDTiGYpxwRRYrd1ln5g1dc/sFTmi6Hoem+X/0p&#10;3fnT+1a4564HRv/pkb+t+/Cjf1vviaf6Vvz7U8+ssNKrln5kmaVaj41aefn7119n1K83mrzeg7N3&#10;nf5U0zUDAAAAAAAAwGAlrNmMEU0XAIPRNjtOfjoino6IKp+ZIyLXm1T7fjVit5H6YEhof7DniI3H&#10;rHZTs8UwlI0bPyqPGz/qsYjX/Dwift50PQAAAAAAAAAAL1fRdAEwWO2w5go/ioj+PGYRdVAz1102&#10;BTVhvqQcUyaNvavpMgAAAAAAAAAAoCnCmvAiNttg7e9He1x9UUT09VW3jbCH+ZNzROSInHqmbDLm&#10;r02XAwAAAAAAAAAATRHWhBcxadL6d0eKqMJmERGt6roo6hBaarI8GAJSREqx3Mj0+MQpo8umqwEA&#10;AAAAAAAAgKYIa8KLmLblhn+NMvV0Omm2R6CXZQhqwvyogs67jVntmqYrAQAAAAAAAACAJglrwouY&#10;sMEaef1lRz5cpzSrS5GqS7vjJvDiUoqIMiaOXf2HTZcCAAAAAAAAAABNEtaEeZg5btQ1kaIKnaVU&#10;ZzZzRGkMOrykHBFRxMQp4+5ruhQAAAAAAAAAAGiSsCbMw4wN1+nphDTLsgpq5ogoiuiMRwdeXMq9&#10;+75u5mNNlwEAAAAAAAAAAE0S1oR5mDxjwkORY05EVAHNlCJSEVE+V41DB+Zp7KuWfLDpGgAAAAAA&#10;AAAAoGnCmjAPs3aY/HREWU087+6k2SrqEc/Ai0oRM8esdm3TZQAAAAAAAAAAQNOENeEl7LjWSrdE&#10;zlVgsy3rqgkvKUVsPHbNW5suAwAAAAAAAAAAmiasCS9h0w3WuaY/qZmrS9lkRTBElNE7ZcaE+5su&#10;AwAAAAAAAAAAmiasCS9hyrRxd0WZn9dNM0dkiU14CU/vsNv0fzZdBAAAAAAAAAAANE1YE17C694w&#10;638j5Tn9Y9DrG8kodJiXLVZd5t6mawAAAAAAAAAAgMFAWBPmw/rLLvlI5OgPaBapugAvaurYNW5o&#10;ugYAAAAAAAAAABgMhDVhPswev8Z3IsqoApu5ui5z02VBs9qnQE717VQ1ns05IqWYMn7tHzdXHAAA&#10;AAAAAAAADB7CmjAfNt5ovZ9GGVVQM1InjAbDWqfTbPR/muSIaLUi+nLvpE3G/rGhygAAAAAAAAAA&#10;YFAR1oT5MHXG2AdiRKsnyjqoGbm+hmGsnVfOzzsf+sqIVjy99bYbP9NIXQAAAAAAAAAAMMgIa8J8&#10;eM32k5/phDTbo55huOucEik6Hyc5RxQpdlxrpVsarAwAAAAAAAAAAAYVYU2YT7uus/IN0aqDmjlC&#10;YpNhr9NZs/7S1Wlz8uhRNzZTFAAAAAAAAAAADD7CmjCfpo1f47roq0c9F04d6HTV7B6Hnqo7UyaN&#10;ubOxugAAAAAAAAAAYJCROIP5tMnUMXdEkerRz+35zzDM5bI6H3KOiFSFNXPunbLJ+n9uujQAAAAA&#10;AAAAABgshDVhPu37hu0fizJ6+6efG4MOEXWAuWj1B5lHtp6evMmYsunKAAAAAAAAAABgsBDWhJdh&#10;wgpL3h/tCJqsJkQU7THodbfZnGK/0at+r+GqAAAAAAAAAABgUBHWhJdh5rhRV1ehtGQKOkT0jz/P&#10;dVizSLHRmDVvabosAAAAAAAAAAAYTIQ14WWYtuG6t0SrK5gGw1od1Gx3mS2KiChj8uQx9zRYFAAA&#10;AAAAAAAADDrCmvAyTNt8woPRFz0REZHMQWeYSymiLOvMZjvEnHomzxjzaNOlAQAAAAAAAADAYCKs&#10;CS/DVq+Z+Gyk/FwUKaJsuhpoWDukGRFR5oiUYu2lRvxl/IQ1tZ0FAAAAAAAAAIAuwprwMu253qrX&#10;R879o59h2Mp1R80yoqhOiO3Hrn5lw0UBAAAAAAAAAMCgI6wJL9P0DdeaU3UT1DyQ4a59HqT6Zo6J&#10;49b8ccNFAQAAAAAAAADAoCOsCS/TpCnj742yDqjBcNcOLpcRkVLPxKnj7m+6JAAAAAAAAAAAGGyE&#10;NeFl2u/1Mx+NlHojl02XAg3LEWXuD2zmeG63vTd9oumqAAAAAAAAAABgsBHWhFdgwxWWuj+S04dh&#10;LqXqkqtOs1NWWlpXTQAAAAAAAAAAeAHSZvAKbDN+9SuargEal6MKarZSRIrYYszq1zZdEgAAAAAA&#10;AAAADEbCmvAKTN1w9I8i5abLgGaliHr8eUSOmLThuj9puCIAAAAAAAAAABiUhDXhFZix5UYPRaTe&#10;puuARpVlRFFERIrI0Ttl+piHmi4JAAAAAAAAAAAGI2FNeAU23Wr8c5Hi6abrgEalouqq2VdGpHhy&#10;5vaTn2m6JAAAAAAAAAAAGIyENeEV2mf0q69qugYYFIoUs9dY/qdNlwEAAAAAAAAAAIOVsCa8QpPH&#10;rXVz0zVAs3JElBE5xZQxo3qargYAAAAAAAAAAAYrYU14hTadMe7O6laurlKKyDkitZ+RXujHYDGT&#10;IlLE1Imjb2+6EgAAAAAAAAAAGKyENeEV2uOArf8eOXoi16dR2ReRiqhCmik6IU5YbKUqpBzRs9H0&#10;sY80XQ0AAAAAAAAAAAxWwpqwAKattPR9nQaaqRWRyyqjmSJ01mRYyBHRyk9vsvm455ouBQAAAAAA&#10;AAAABithTVgAW01Y44rqVnsUelEFNmEY2WPtVW5sugYAAAAAAAAAABjMhDVhAUyeuP7POuHMTlfN&#10;IqIsNdZkGKhCytPGr3V9w4UAAAAAAAAAAMCgJqwJC2DKjHF/iqI1JyKqkGaqO2wWKaIvN1gZLAop&#10;IueYuPHoe5uuBAAAAAAAAAAABjNhTVgAm2+9wbMRua9qMNgVzixzREtrTRZzKSKKPGfaZhP+t+lS&#10;AAAAAAAAAABgMBPWhAW074TVro5WqwpoRopOaDPrrMlirowY+6ql/mf8hms62AEAAAAAAAAAYB6E&#10;NWEBHfWvO38+ytwbRR3UzCkipaiCmzCE5egPHXfCyFEd32VEpOj9wKHbv7Oh6gAAAAAAAAAAYMgQ&#10;1oQFtONumzx56MajvhyRIlKuLpEictl0abBgUuq/tIrqmE6pCnEWKV437tXfOvSoXR9uukwAAAAA&#10;AAAAABjstP5rSDYie7Hy63v+lMYdcuo18WzMrgKbyRh0hr6UI6KoumgWuQppphxRphi5RHHlnV85&#10;YY8JGxiBDgAAAAAAAAAwlKQkNtgEnTVhIRi7wah89sHbvSUi90bUI6JloRnqctTjznNEThGpaN/v&#10;/cIRO79VUBMAAAAAAAAAAOaPsCYsJEe/c5/73zBlrQsj8pwosrOLoS93vtT3c0SK3uO3nvCRI/5t&#10;1983VRYAAAAAAAAAAAw14mSwEF144bu/OGu1FW6LMubKuMGQ1N3yOuWIiN79xo+67NNnv/2qpkoC&#10;AAAAAAAAAIChSFgTFrLzznrbCdNXWPq8yNKaDHEpRUSuOmpG6tltvZWv+eY33vPppssCAAAAAAAA&#10;AIChJr30UxgIWZBvsXbvPX9M+x99xvl3/e+T4yJiZtP1wCuXIiJ6d1t3pWuuuPzkU5quBgAAAAAA&#10;AACABZOS2GATrHpDhDWHh9l7fPBj1z306DYRaWakiCjLiKKoR6SXEWWqxku3iup7qYgoc9XRMJUR&#10;+fnNb7uOm5RC907mqf3BWuaISNWOn7uPwfpYq78duf5+St0P9B6y8VoXfuWiE7/YxEsAAAAAAAAA&#10;AGDhEtZshlVviLDm8HH8287e7fSb7zk++mJ2pFwH5XJ/IC7liDIiilQFNiPmDmK2r9ub5FzHjlOY&#10;eUj1l3ZQuBPMTF1ZzKiOwVwnNovuYy/1fHSP6ce952P/+vNmXgAAAAAAAAAAAAubsGYzrHpDhDWH&#10;l/++9Jbl3nvm5Z+549EnNohIMyOXEVFEp1NmjuiE6jptDmvtm7n/6Z0fdQYzL+3jJUV/GLMt1fdz&#10;V1vNFBE5RUTM2ezVy9576rtf987tdpry1CKtGQAAAAAAAACAASWs2Qyr3hBhzeHpP0/91viTL735&#10;U48907d85JjVGUvdKiKe66vGoLc7H3aPqM5RBTSjqwOi05f50clodo0/L+tgZpmrYy+niNwXUaSe&#10;GDniiU/sOePEd3/g4LsarRsAAAAAAAAAgAEhrNkMq94QYc3h7bwzvrv2hVfceuyNf3p8RkSe1RmJ&#10;3gnW5borYq4CnB31E9ojrMNxxDx07zNFqwpn5nZoM0e0UkRfGZGKnvHLLfWHN+4w6ZMnnfyG25sr&#10;GAAAAAAAAACAgSas2Qyr3hBhTSIibvvZA62rL++deOPP79/nigf+vGNEEZHzzE7jzFyPqU5Rd9ns&#10;GmXdGW0NL6JIEWV9O+V43ij03n9ZeuQjB04bfcEO2069Ya8DZz7eTJEAAAAAAAAAACxKwprNsOoN&#10;Edbkhdx0/Z1L/PLOB1Z/4IGHx/z+z4+t//vHnhj/8OP/HPXLfzy1Wjybl4kiRSd9l6MvUtFqtGAG&#10;uTIiihj9qiX+sNYKS/1+vVWW/+W6q6/yy3FjV/vt5M02+MvU6WP6mq4QAAAAAAAAAIBFS1gT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CF4/8Dw9wLK+7biNcAAAAASUVORK5CYIJQ&#10;SwMEFAAGAAgAAAAhAFQ3X0TgAAAACgEAAA8AAABkcnMvZG93bnJldi54bWxMj8FqwkAQhu+FvsMy&#10;hd50d2utkmYjIm1PUqgWirc1GZNgdjZk1yS+fcdTe5vh+/nnm3Q1ukb02IXakwE9VSCQcl/UVBr4&#10;3r9PliBCtFTYxhMauGKAVXZ/l9qk8AN9Yb+LpeASCok1UMXYJlKGvEJnw9S3SMxOvnM28tqVsujs&#10;wOWukU9KvUhna+ILlW1xU2F+3l2cgY/BDuuZfuu359PmetjPP3+2Go15fBjXryAijvEvDDd9VoeM&#10;nY7+QkUQjYHJQj9zlMECxI3PlNIgjjzpuQaZpfL/C9kv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GACSXiRAgAADggAAA4AAAAAAAAAAAAAAAAA&#10;OgIAAGRycy9lMm9Eb2MueG1sUEsBAi0ACgAAAAAAAAAhAGhmsOhSMQAAUjEAABQAAAAAAAAAAAAA&#10;AAAA9wQAAGRycy9tZWRpYS9pbWFnZTEucG5nUEsBAi0ACgAAAAAAAAAhAOXDtrqEEwUAhBMFABQA&#10;AAAAAAAAAAAAAAAAezYAAGRycy9tZWRpYS9pbWFnZTIucG5nUEsBAi0AFAAGAAgAAAAhAFQ3X0Tg&#10;AAAACgEAAA8AAAAAAAAAAAAAAAAAMUoFAGRycy9kb3ducmV2LnhtbFBLAQItABQABgAIAAAAIQAu&#10;bPAAxQAAAKUBAAAZAAAAAAAAAAAAAAAAAD5LBQBkcnMvX3JlbHMvZTJvRG9jLnhtbC5yZWxzUEsF&#10;BgAAAAAHAAcAvgEAADpM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ZQawgAAANoAAAAPAAAAZHJzL2Rvd25yZXYueG1sRI/disIw&#10;FITvF3yHcIS9WxO7sCvVKP4g5GYv1D7AoTm21eakNFHr25uFhb0cZuYbZrEaXCvu1IfGs4bpRIEg&#10;Lr1tuNJQnPYfMxAhIltsPZOGJwVYLUdvC8ytf/CB7sdYiQThkKOGOsYulzKUNTkME98RJ+/se4cx&#10;yb6StsdHgrtWZkp9SYcNp4UaO9rWVF6PN6fBHIqZyXaXwmzN5+aq1sX3T1Rav4+H9RxEpCH+h//a&#10;xmrI4PdKugFy+QIAAP//AwBQSwECLQAUAAYACAAAACEA2+H2y+4AAACFAQAAEwAAAAAAAAAAAAAA&#10;AAAAAAAAW0NvbnRlbnRfVHlwZXNdLnhtbFBLAQItABQABgAIAAAAIQBa9CxbvwAAABUBAAALAAAA&#10;AAAAAAAAAAAAAB8BAABfcmVscy8ucmVsc1BLAQItABQABgAIAAAAIQCyqZQawgAAANoAAAAPAAAA&#10;AAAAAAAAAAAAAAcCAABkcnMvZG93bnJldi54bWxQSwUGAAAAAAMAAwC3AAAA9gIAAAAA&#10;">
                <v:imagedata r:id="rId3" o:title=""/>
              </v:shape>
              <v:shape id="Picture 3" o:spid="_x0000_s1028" type="#_x0000_t75"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V//xAAAANoAAAAPAAAAZHJzL2Rvd25yZXYueG1sRI9BawIx&#10;FITvBf9DeIK3mlWx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HTJX//EAAAA2gAAAA8A&#10;AAAAAAAAAAAAAAAABwIAAGRycy9kb3ducmV2LnhtbFBLBQYAAAAAAwADALcAAAD4AgAAAAA=&#10;">
                <v:imagedata r:id="rId4" o:title=""/>
              </v:shape>
            </v:group>
          </w:pict>
        </mc:Fallback>
      </mc:AlternateContent>
    </w:r>
  </w:p>
  <w:p w14:paraId="1C93C166" w14:textId="2823206D" w:rsidR="00953096" w:rsidRPr="000A52BA" w:rsidRDefault="00953096" w:rsidP="000A52BA">
    <w:pPr>
      <w:pStyle w:val="Encabezad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773F2"/>
    <w:multiLevelType w:val="hybridMultilevel"/>
    <w:tmpl w:val="DD5EFC94"/>
    <w:lvl w:ilvl="0" w:tplc="218A221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1D7EA1"/>
    <w:multiLevelType w:val="hybridMultilevel"/>
    <w:tmpl w:val="B3F2CCC6"/>
    <w:lvl w:ilvl="0" w:tplc="31CA9F0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3E714A"/>
    <w:multiLevelType w:val="hybridMultilevel"/>
    <w:tmpl w:val="9724D5A6"/>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04D0C48"/>
    <w:multiLevelType w:val="hybridMultilevel"/>
    <w:tmpl w:val="93AEFEC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05A70E2"/>
    <w:multiLevelType w:val="hybridMultilevel"/>
    <w:tmpl w:val="3D6013DE"/>
    <w:lvl w:ilvl="0" w:tplc="A1001D4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846158"/>
    <w:multiLevelType w:val="multilevel"/>
    <w:tmpl w:val="6E10F83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eastAsiaTheme="minorHAnsi" w:hint="default"/>
      </w:rPr>
    </w:lvl>
    <w:lvl w:ilvl="2">
      <w:start w:val="1"/>
      <w:numFmt w:val="decimal"/>
      <w:isLgl/>
      <w:lvlText w:val="%1.%2.%3."/>
      <w:lvlJc w:val="left"/>
      <w:pPr>
        <w:ind w:left="1080" w:hanging="720"/>
      </w:pPr>
      <w:rPr>
        <w:rFonts w:eastAsiaTheme="minorHAnsi" w:hint="default"/>
      </w:rPr>
    </w:lvl>
    <w:lvl w:ilvl="3">
      <w:start w:val="1"/>
      <w:numFmt w:val="decimal"/>
      <w:isLgl/>
      <w:lvlText w:val="%1.%2.%3.%4."/>
      <w:lvlJc w:val="left"/>
      <w:pPr>
        <w:ind w:left="1080" w:hanging="720"/>
      </w:pPr>
      <w:rPr>
        <w:rFonts w:eastAsiaTheme="minorHAnsi" w:hint="default"/>
      </w:rPr>
    </w:lvl>
    <w:lvl w:ilvl="4">
      <w:start w:val="1"/>
      <w:numFmt w:val="decimal"/>
      <w:isLgl/>
      <w:lvlText w:val="%1.%2.%3.%4.%5."/>
      <w:lvlJc w:val="left"/>
      <w:pPr>
        <w:ind w:left="1440" w:hanging="1080"/>
      </w:pPr>
      <w:rPr>
        <w:rFonts w:eastAsiaTheme="minorHAnsi" w:hint="default"/>
      </w:rPr>
    </w:lvl>
    <w:lvl w:ilvl="5">
      <w:start w:val="1"/>
      <w:numFmt w:val="decimal"/>
      <w:isLgl/>
      <w:lvlText w:val="%1.%2.%3.%4.%5.%6."/>
      <w:lvlJc w:val="left"/>
      <w:pPr>
        <w:ind w:left="1440" w:hanging="1080"/>
      </w:pPr>
      <w:rPr>
        <w:rFonts w:eastAsiaTheme="minorHAnsi" w:hint="default"/>
      </w:rPr>
    </w:lvl>
    <w:lvl w:ilvl="6">
      <w:start w:val="1"/>
      <w:numFmt w:val="decimal"/>
      <w:isLgl/>
      <w:lvlText w:val="%1.%2.%3.%4.%5.%6.%7."/>
      <w:lvlJc w:val="left"/>
      <w:pPr>
        <w:ind w:left="1440" w:hanging="1080"/>
      </w:pPr>
      <w:rPr>
        <w:rFonts w:eastAsiaTheme="minorHAnsi" w:hint="default"/>
      </w:rPr>
    </w:lvl>
    <w:lvl w:ilvl="7">
      <w:start w:val="1"/>
      <w:numFmt w:val="decimal"/>
      <w:isLgl/>
      <w:lvlText w:val="%1.%2.%3.%4.%5.%6.%7.%8."/>
      <w:lvlJc w:val="left"/>
      <w:pPr>
        <w:ind w:left="1800" w:hanging="1440"/>
      </w:pPr>
      <w:rPr>
        <w:rFonts w:eastAsiaTheme="minorHAnsi" w:hint="default"/>
      </w:rPr>
    </w:lvl>
    <w:lvl w:ilvl="8">
      <w:start w:val="1"/>
      <w:numFmt w:val="decimal"/>
      <w:isLgl/>
      <w:lvlText w:val="%1.%2.%3.%4.%5.%6.%7.%8.%9."/>
      <w:lvlJc w:val="left"/>
      <w:pPr>
        <w:ind w:left="1800" w:hanging="1440"/>
      </w:pPr>
      <w:rPr>
        <w:rFonts w:eastAsiaTheme="minorHAnsi" w:hint="default"/>
      </w:rPr>
    </w:lvl>
  </w:abstractNum>
  <w:abstractNum w:abstractNumId="6" w15:restartNumberingAfterBreak="0">
    <w:nsid w:val="17926CD3"/>
    <w:multiLevelType w:val="hybridMultilevel"/>
    <w:tmpl w:val="6AB86FD6"/>
    <w:lvl w:ilvl="0" w:tplc="080A000F">
      <w:start w:val="1"/>
      <w:numFmt w:val="decimal"/>
      <w:lvlText w:val="%1."/>
      <w:lvlJc w:val="left"/>
      <w:pPr>
        <w:ind w:left="502" w:hanging="360"/>
      </w:p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7" w15:restartNumberingAfterBreak="0">
    <w:nsid w:val="19C2502C"/>
    <w:multiLevelType w:val="hybridMultilevel"/>
    <w:tmpl w:val="6DAA9254"/>
    <w:lvl w:ilvl="0" w:tplc="622CCD32">
      <w:start w:val="1"/>
      <w:numFmt w:val="upperLetter"/>
      <w:lvlText w:val="%1)"/>
      <w:lvlJc w:val="left"/>
      <w:pPr>
        <w:ind w:left="720" w:hanging="360"/>
      </w:pPr>
      <w:rPr>
        <w:rFonts w:hint="default"/>
        <w:sz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39E2781"/>
    <w:multiLevelType w:val="multilevel"/>
    <w:tmpl w:val="71C63E4E"/>
    <w:lvl w:ilvl="0">
      <w:start w:val="3"/>
      <w:numFmt w:val="decimal"/>
      <w:lvlText w:val="%1"/>
      <w:lvlJc w:val="left"/>
      <w:pPr>
        <w:ind w:left="360" w:hanging="360"/>
      </w:pPr>
      <w:rPr>
        <w:rFonts w:eastAsiaTheme="minorHAnsi" w:hint="default"/>
      </w:rPr>
    </w:lvl>
    <w:lvl w:ilvl="1">
      <w:start w:val="1"/>
      <w:numFmt w:val="decimal"/>
      <w:lvlText w:val="%1.%2"/>
      <w:lvlJc w:val="left"/>
      <w:pPr>
        <w:ind w:left="360" w:hanging="360"/>
      </w:pPr>
      <w:rPr>
        <w:rFonts w:eastAsiaTheme="minorHAnsi"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720" w:hanging="720"/>
      </w:pPr>
      <w:rPr>
        <w:rFonts w:eastAsiaTheme="minorHAnsi" w:hint="default"/>
      </w:rPr>
    </w:lvl>
    <w:lvl w:ilvl="4">
      <w:start w:val="1"/>
      <w:numFmt w:val="decimal"/>
      <w:lvlText w:val="%1.%2.%3.%4.%5"/>
      <w:lvlJc w:val="left"/>
      <w:pPr>
        <w:ind w:left="720" w:hanging="720"/>
      </w:pPr>
      <w:rPr>
        <w:rFonts w:eastAsiaTheme="minorHAnsi" w:hint="default"/>
      </w:rPr>
    </w:lvl>
    <w:lvl w:ilvl="5">
      <w:start w:val="1"/>
      <w:numFmt w:val="decimal"/>
      <w:lvlText w:val="%1.%2.%3.%4.%5.%6"/>
      <w:lvlJc w:val="left"/>
      <w:pPr>
        <w:ind w:left="1080" w:hanging="1080"/>
      </w:pPr>
      <w:rPr>
        <w:rFonts w:eastAsiaTheme="minorHAnsi" w:hint="default"/>
      </w:rPr>
    </w:lvl>
    <w:lvl w:ilvl="6">
      <w:start w:val="1"/>
      <w:numFmt w:val="decimal"/>
      <w:lvlText w:val="%1.%2.%3.%4.%5.%6.%7"/>
      <w:lvlJc w:val="left"/>
      <w:pPr>
        <w:ind w:left="1080" w:hanging="1080"/>
      </w:pPr>
      <w:rPr>
        <w:rFonts w:eastAsiaTheme="minorHAnsi" w:hint="default"/>
      </w:rPr>
    </w:lvl>
    <w:lvl w:ilvl="7">
      <w:start w:val="1"/>
      <w:numFmt w:val="decimal"/>
      <w:lvlText w:val="%1.%2.%3.%4.%5.%6.%7.%8"/>
      <w:lvlJc w:val="left"/>
      <w:pPr>
        <w:ind w:left="1440" w:hanging="1440"/>
      </w:pPr>
      <w:rPr>
        <w:rFonts w:eastAsiaTheme="minorHAnsi" w:hint="default"/>
      </w:rPr>
    </w:lvl>
    <w:lvl w:ilvl="8">
      <w:start w:val="1"/>
      <w:numFmt w:val="decimal"/>
      <w:lvlText w:val="%1.%2.%3.%4.%5.%6.%7.%8.%9"/>
      <w:lvlJc w:val="left"/>
      <w:pPr>
        <w:ind w:left="1440" w:hanging="1440"/>
      </w:pPr>
      <w:rPr>
        <w:rFonts w:eastAsiaTheme="minorHAnsi" w:hint="default"/>
      </w:rPr>
    </w:lvl>
  </w:abstractNum>
  <w:abstractNum w:abstractNumId="9" w15:restartNumberingAfterBreak="0">
    <w:nsid w:val="29665CE3"/>
    <w:multiLevelType w:val="hybridMultilevel"/>
    <w:tmpl w:val="88942370"/>
    <w:lvl w:ilvl="0" w:tplc="42C4CCB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4BA70BE"/>
    <w:multiLevelType w:val="hybridMultilevel"/>
    <w:tmpl w:val="75B4F2AC"/>
    <w:lvl w:ilvl="0" w:tplc="83BADD3A">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59B2FEF"/>
    <w:multiLevelType w:val="hybridMultilevel"/>
    <w:tmpl w:val="2BA6C536"/>
    <w:lvl w:ilvl="0" w:tplc="BCEAD68A">
      <w:start w:val="1"/>
      <w:numFmt w:val="upperLetter"/>
      <w:lvlText w:val="%1)"/>
      <w:lvlJc w:val="left"/>
      <w:pPr>
        <w:ind w:left="720" w:hanging="360"/>
      </w:pPr>
      <w:rPr>
        <w:rFonts w:hint="default"/>
        <w:sz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D37158E"/>
    <w:multiLevelType w:val="hybridMultilevel"/>
    <w:tmpl w:val="681089A6"/>
    <w:lvl w:ilvl="0" w:tplc="46963B6E">
      <w:start w:val="1"/>
      <w:numFmt w:val="upperLetter"/>
      <w:lvlText w:val="%1)"/>
      <w:lvlJc w:val="left"/>
      <w:pPr>
        <w:ind w:left="720" w:hanging="360"/>
      </w:pPr>
      <w:rPr>
        <w:rFonts w:eastAsia="Times New Roman"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4827202"/>
    <w:multiLevelType w:val="hybridMultilevel"/>
    <w:tmpl w:val="F284470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D1323DA"/>
    <w:multiLevelType w:val="hybridMultilevel"/>
    <w:tmpl w:val="9234705C"/>
    <w:lvl w:ilvl="0" w:tplc="A42EF7A8">
      <w:start w:val="1"/>
      <w:numFmt w:val="upperLetter"/>
      <w:lvlText w:val="%1)"/>
      <w:lvlJc w:val="left"/>
      <w:pPr>
        <w:ind w:left="720" w:hanging="360"/>
      </w:pPr>
      <w:rPr>
        <w:rFonts w:eastAsia="Times New Roman"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F913F35"/>
    <w:multiLevelType w:val="hybridMultilevel"/>
    <w:tmpl w:val="FAE6FD88"/>
    <w:lvl w:ilvl="0" w:tplc="1FBA92D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7825301"/>
    <w:multiLevelType w:val="hybridMultilevel"/>
    <w:tmpl w:val="DD941654"/>
    <w:lvl w:ilvl="0" w:tplc="E37CA55A">
      <w:start w:val="1"/>
      <w:numFmt w:val="upperLetter"/>
      <w:lvlText w:val="%1)"/>
      <w:lvlJc w:val="left"/>
      <w:pPr>
        <w:ind w:left="720" w:hanging="360"/>
      </w:pPr>
      <w:rPr>
        <w:rFonts w:eastAsia="Times New Roman"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8AE48CB"/>
    <w:multiLevelType w:val="multilevel"/>
    <w:tmpl w:val="DEF6279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15:restartNumberingAfterBreak="0">
    <w:nsid w:val="7D4C18E2"/>
    <w:multiLevelType w:val="hybridMultilevel"/>
    <w:tmpl w:val="9AC2824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651522639">
    <w:abstractNumId w:val="17"/>
  </w:num>
  <w:num w:numId="2" w16cid:durableId="126314460">
    <w:abstractNumId w:val="2"/>
  </w:num>
  <w:num w:numId="3" w16cid:durableId="1794442382">
    <w:abstractNumId w:val="1"/>
  </w:num>
  <w:num w:numId="4" w16cid:durableId="376470304">
    <w:abstractNumId w:val="13"/>
  </w:num>
  <w:num w:numId="5" w16cid:durableId="967859455">
    <w:abstractNumId w:val="18"/>
  </w:num>
  <w:num w:numId="6" w16cid:durableId="1088384470">
    <w:abstractNumId w:val="3"/>
  </w:num>
  <w:num w:numId="7" w16cid:durableId="764495912">
    <w:abstractNumId w:val="5"/>
  </w:num>
  <w:num w:numId="8" w16cid:durableId="1366180049">
    <w:abstractNumId w:val="6"/>
  </w:num>
  <w:num w:numId="9" w16cid:durableId="589001273">
    <w:abstractNumId w:val="7"/>
  </w:num>
  <w:num w:numId="10" w16cid:durableId="667832254">
    <w:abstractNumId w:val="11"/>
  </w:num>
  <w:num w:numId="11" w16cid:durableId="794374468">
    <w:abstractNumId w:val="14"/>
  </w:num>
  <w:num w:numId="12" w16cid:durableId="1639996898">
    <w:abstractNumId w:val="16"/>
  </w:num>
  <w:num w:numId="13" w16cid:durableId="291593665">
    <w:abstractNumId w:val="12"/>
  </w:num>
  <w:num w:numId="14" w16cid:durableId="280112830">
    <w:abstractNumId w:val="10"/>
  </w:num>
  <w:num w:numId="15" w16cid:durableId="1763529760">
    <w:abstractNumId w:val="8"/>
  </w:num>
  <w:num w:numId="16" w16cid:durableId="1743597574">
    <w:abstractNumId w:val="0"/>
  </w:num>
  <w:num w:numId="17" w16cid:durableId="1657105290">
    <w:abstractNumId w:val="15"/>
  </w:num>
  <w:num w:numId="18" w16cid:durableId="1854342476">
    <w:abstractNumId w:val="4"/>
  </w:num>
  <w:num w:numId="19" w16cid:durableId="739135365">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053AB"/>
    <w:rsid w:val="000051C2"/>
    <w:rsid w:val="0001038B"/>
    <w:rsid w:val="00015F5E"/>
    <w:rsid w:val="00015F7E"/>
    <w:rsid w:val="0001602A"/>
    <w:rsid w:val="000259BB"/>
    <w:rsid w:val="0002663C"/>
    <w:rsid w:val="000300FF"/>
    <w:rsid w:val="00031DD0"/>
    <w:rsid w:val="000324FB"/>
    <w:rsid w:val="0003484E"/>
    <w:rsid w:val="0004298A"/>
    <w:rsid w:val="00055465"/>
    <w:rsid w:val="000626FF"/>
    <w:rsid w:val="000631FB"/>
    <w:rsid w:val="00063378"/>
    <w:rsid w:val="000633AF"/>
    <w:rsid w:val="00073625"/>
    <w:rsid w:val="00075CAC"/>
    <w:rsid w:val="000802AD"/>
    <w:rsid w:val="000805EA"/>
    <w:rsid w:val="000A52BA"/>
    <w:rsid w:val="000B0625"/>
    <w:rsid w:val="000B0F75"/>
    <w:rsid w:val="000B2880"/>
    <w:rsid w:val="000B5BB8"/>
    <w:rsid w:val="000B7A39"/>
    <w:rsid w:val="000C10CA"/>
    <w:rsid w:val="000C5885"/>
    <w:rsid w:val="000D700E"/>
    <w:rsid w:val="000D7FC7"/>
    <w:rsid w:val="000E009D"/>
    <w:rsid w:val="000E2056"/>
    <w:rsid w:val="000E3612"/>
    <w:rsid w:val="000F1DC6"/>
    <w:rsid w:val="000F2961"/>
    <w:rsid w:val="000F7A6C"/>
    <w:rsid w:val="001034CF"/>
    <w:rsid w:val="00105861"/>
    <w:rsid w:val="00106009"/>
    <w:rsid w:val="001117A7"/>
    <w:rsid w:val="001178E8"/>
    <w:rsid w:val="00130B00"/>
    <w:rsid w:val="001339D2"/>
    <w:rsid w:val="00156C14"/>
    <w:rsid w:val="0016023A"/>
    <w:rsid w:val="00160D9F"/>
    <w:rsid w:val="001828C3"/>
    <w:rsid w:val="00185000"/>
    <w:rsid w:val="001875F5"/>
    <w:rsid w:val="001916B8"/>
    <w:rsid w:val="00192490"/>
    <w:rsid w:val="00193173"/>
    <w:rsid w:val="001C51CF"/>
    <w:rsid w:val="001C5946"/>
    <w:rsid w:val="001D12BB"/>
    <w:rsid w:val="001D27AC"/>
    <w:rsid w:val="001D7549"/>
    <w:rsid w:val="001F786B"/>
    <w:rsid w:val="00206F1D"/>
    <w:rsid w:val="00211EDA"/>
    <w:rsid w:val="002121F5"/>
    <w:rsid w:val="00233468"/>
    <w:rsid w:val="00235C77"/>
    <w:rsid w:val="00251D97"/>
    <w:rsid w:val="00253E04"/>
    <w:rsid w:val="002547AA"/>
    <w:rsid w:val="00261915"/>
    <w:rsid w:val="00265B55"/>
    <w:rsid w:val="00266F06"/>
    <w:rsid w:val="00271CFB"/>
    <w:rsid w:val="00284B8E"/>
    <w:rsid w:val="002873B0"/>
    <w:rsid w:val="0029177B"/>
    <w:rsid w:val="00293070"/>
    <w:rsid w:val="00293FBE"/>
    <w:rsid w:val="002A12D5"/>
    <w:rsid w:val="002B2566"/>
    <w:rsid w:val="002B2636"/>
    <w:rsid w:val="002D3D03"/>
    <w:rsid w:val="002D498B"/>
    <w:rsid w:val="002D5D81"/>
    <w:rsid w:val="002D74BB"/>
    <w:rsid w:val="002E4255"/>
    <w:rsid w:val="002E4519"/>
    <w:rsid w:val="002F15FF"/>
    <w:rsid w:val="002F6B81"/>
    <w:rsid w:val="002F7AE2"/>
    <w:rsid w:val="003064C2"/>
    <w:rsid w:val="0032047A"/>
    <w:rsid w:val="00322DC8"/>
    <w:rsid w:val="003407F5"/>
    <w:rsid w:val="003536FA"/>
    <w:rsid w:val="003557D2"/>
    <w:rsid w:val="00373659"/>
    <w:rsid w:val="003749AC"/>
    <w:rsid w:val="003909DD"/>
    <w:rsid w:val="003A67C3"/>
    <w:rsid w:val="003B0826"/>
    <w:rsid w:val="003C17A4"/>
    <w:rsid w:val="003D08DB"/>
    <w:rsid w:val="003D2356"/>
    <w:rsid w:val="003D5B11"/>
    <w:rsid w:val="003D62EA"/>
    <w:rsid w:val="003D69C2"/>
    <w:rsid w:val="003F608B"/>
    <w:rsid w:val="003F60A6"/>
    <w:rsid w:val="003F69F4"/>
    <w:rsid w:val="004017EA"/>
    <w:rsid w:val="00401BB2"/>
    <w:rsid w:val="00402C7E"/>
    <w:rsid w:val="00404BC1"/>
    <w:rsid w:val="0040591C"/>
    <w:rsid w:val="0041050D"/>
    <w:rsid w:val="004244A4"/>
    <w:rsid w:val="00434980"/>
    <w:rsid w:val="004702B4"/>
    <w:rsid w:val="00487C1A"/>
    <w:rsid w:val="004A2B6A"/>
    <w:rsid w:val="004A70D8"/>
    <w:rsid w:val="004B5EE7"/>
    <w:rsid w:val="004C10E6"/>
    <w:rsid w:val="004C5F0D"/>
    <w:rsid w:val="004D30EB"/>
    <w:rsid w:val="004E2538"/>
    <w:rsid w:val="004E336B"/>
    <w:rsid w:val="004F065B"/>
    <w:rsid w:val="004F17F8"/>
    <w:rsid w:val="004F792C"/>
    <w:rsid w:val="005053AB"/>
    <w:rsid w:val="00507B01"/>
    <w:rsid w:val="0051324F"/>
    <w:rsid w:val="00513A29"/>
    <w:rsid w:val="0051411C"/>
    <w:rsid w:val="00517FC9"/>
    <w:rsid w:val="00526BEE"/>
    <w:rsid w:val="00530FD7"/>
    <w:rsid w:val="0053331B"/>
    <w:rsid w:val="00536B92"/>
    <w:rsid w:val="0054797D"/>
    <w:rsid w:val="00560EA8"/>
    <w:rsid w:val="005624BE"/>
    <w:rsid w:val="005741CD"/>
    <w:rsid w:val="00575CA9"/>
    <w:rsid w:val="0057647A"/>
    <w:rsid w:val="0057679C"/>
    <w:rsid w:val="005828A7"/>
    <w:rsid w:val="00583260"/>
    <w:rsid w:val="00591569"/>
    <w:rsid w:val="00593663"/>
    <w:rsid w:val="005A7036"/>
    <w:rsid w:val="005A749B"/>
    <w:rsid w:val="005C24E8"/>
    <w:rsid w:val="005C4016"/>
    <w:rsid w:val="005E4316"/>
    <w:rsid w:val="005E79EC"/>
    <w:rsid w:val="005F40BF"/>
    <w:rsid w:val="005F5ED7"/>
    <w:rsid w:val="00613E99"/>
    <w:rsid w:val="006204D0"/>
    <w:rsid w:val="00620BBD"/>
    <w:rsid w:val="0062213C"/>
    <w:rsid w:val="006305C6"/>
    <w:rsid w:val="00645C91"/>
    <w:rsid w:val="0065717C"/>
    <w:rsid w:val="00666566"/>
    <w:rsid w:val="00666DF5"/>
    <w:rsid w:val="0068049A"/>
    <w:rsid w:val="00682445"/>
    <w:rsid w:val="00693CB5"/>
    <w:rsid w:val="006B5EA0"/>
    <w:rsid w:val="006D09B5"/>
    <w:rsid w:val="006D5541"/>
    <w:rsid w:val="006D5DF9"/>
    <w:rsid w:val="006E01BB"/>
    <w:rsid w:val="006E4193"/>
    <w:rsid w:val="006E6F7F"/>
    <w:rsid w:val="006E7696"/>
    <w:rsid w:val="006F1E6F"/>
    <w:rsid w:val="00713277"/>
    <w:rsid w:val="00721895"/>
    <w:rsid w:val="00730327"/>
    <w:rsid w:val="00740EE2"/>
    <w:rsid w:val="00744965"/>
    <w:rsid w:val="0074610E"/>
    <w:rsid w:val="007561F0"/>
    <w:rsid w:val="00762F27"/>
    <w:rsid w:val="00764397"/>
    <w:rsid w:val="0076663E"/>
    <w:rsid w:val="00775531"/>
    <w:rsid w:val="00777162"/>
    <w:rsid w:val="00781C45"/>
    <w:rsid w:val="00786330"/>
    <w:rsid w:val="00790EBC"/>
    <w:rsid w:val="007977F3"/>
    <w:rsid w:val="007A22EC"/>
    <w:rsid w:val="007A30C0"/>
    <w:rsid w:val="007B2C67"/>
    <w:rsid w:val="007C2F70"/>
    <w:rsid w:val="007C530A"/>
    <w:rsid w:val="007C6FC4"/>
    <w:rsid w:val="007D5DFE"/>
    <w:rsid w:val="007D7645"/>
    <w:rsid w:val="007E2F74"/>
    <w:rsid w:val="007E3DFC"/>
    <w:rsid w:val="007E4997"/>
    <w:rsid w:val="007E518A"/>
    <w:rsid w:val="007F78BB"/>
    <w:rsid w:val="00804EBA"/>
    <w:rsid w:val="00810365"/>
    <w:rsid w:val="00811CE1"/>
    <w:rsid w:val="00821EAD"/>
    <w:rsid w:val="00824F18"/>
    <w:rsid w:val="00826F0F"/>
    <w:rsid w:val="0084151E"/>
    <w:rsid w:val="00847ABF"/>
    <w:rsid w:val="0085582A"/>
    <w:rsid w:val="00856256"/>
    <w:rsid w:val="00862CFC"/>
    <w:rsid w:val="00865C4A"/>
    <w:rsid w:val="00867A85"/>
    <w:rsid w:val="00867C36"/>
    <w:rsid w:val="00892DE8"/>
    <w:rsid w:val="008B081B"/>
    <w:rsid w:val="008B4CE3"/>
    <w:rsid w:val="008C6629"/>
    <w:rsid w:val="008C6B2E"/>
    <w:rsid w:val="008C6E7B"/>
    <w:rsid w:val="008C7776"/>
    <w:rsid w:val="008D4B3E"/>
    <w:rsid w:val="008E1560"/>
    <w:rsid w:val="008F314D"/>
    <w:rsid w:val="009170A5"/>
    <w:rsid w:val="00921B1D"/>
    <w:rsid w:val="00942F6F"/>
    <w:rsid w:val="00953096"/>
    <w:rsid w:val="00961F81"/>
    <w:rsid w:val="00967469"/>
    <w:rsid w:val="00975CC4"/>
    <w:rsid w:val="00977A0E"/>
    <w:rsid w:val="009865D8"/>
    <w:rsid w:val="009905D5"/>
    <w:rsid w:val="00992C3B"/>
    <w:rsid w:val="009A28E7"/>
    <w:rsid w:val="009A40E5"/>
    <w:rsid w:val="009D0C77"/>
    <w:rsid w:val="009E3B6C"/>
    <w:rsid w:val="00A0054E"/>
    <w:rsid w:val="00A06FBD"/>
    <w:rsid w:val="00A32B0B"/>
    <w:rsid w:val="00A33F7E"/>
    <w:rsid w:val="00A353DA"/>
    <w:rsid w:val="00A37058"/>
    <w:rsid w:val="00A451F4"/>
    <w:rsid w:val="00A4607A"/>
    <w:rsid w:val="00A54EAB"/>
    <w:rsid w:val="00A552C2"/>
    <w:rsid w:val="00A65165"/>
    <w:rsid w:val="00A70F0E"/>
    <w:rsid w:val="00A7365D"/>
    <w:rsid w:val="00A82FCF"/>
    <w:rsid w:val="00A909B6"/>
    <w:rsid w:val="00A94546"/>
    <w:rsid w:val="00AA34E5"/>
    <w:rsid w:val="00AB58BA"/>
    <w:rsid w:val="00AC1AD8"/>
    <w:rsid w:val="00AD62EF"/>
    <w:rsid w:val="00AE14E7"/>
    <w:rsid w:val="00AF1A06"/>
    <w:rsid w:val="00B10306"/>
    <w:rsid w:val="00B23CAE"/>
    <w:rsid w:val="00B26916"/>
    <w:rsid w:val="00B31A95"/>
    <w:rsid w:val="00B42528"/>
    <w:rsid w:val="00B54077"/>
    <w:rsid w:val="00B54B32"/>
    <w:rsid w:val="00B646A3"/>
    <w:rsid w:val="00B66033"/>
    <w:rsid w:val="00B7007D"/>
    <w:rsid w:val="00B7053F"/>
    <w:rsid w:val="00B75342"/>
    <w:rsid w:val="00B7775A"/>
    <w:rsid w:val="00B943CD"/>
    <w:rsid w:val="00B9635E"/>
    <w:rsid w:val="00BA5082"/>
    <w:rsid w:val="00BB16A4"/>
    <w:rsid w:val="00BB4ADA"/>
    <w:rsid w:val="00BB6367"/>
    <w:rsid w:val="00BC132F"/>
    <w:rsid w:val="00BC7C9F"/>
    <w:rsid w:val="00BD2F95"/>
    <w:rsid w:val="00BE10D3"/>
    <w:rsid w:val="00BE752A"/>
    <w:rsid w:val="00BE7924"/>
    <w:rsid w:val="00C02CD3"/>
    <w:rsid w:val="00C06B31"/>
    <w:rsid w:val="00C127DC"/>
    <w:rsid w:val="00C15AED"/>
    <w:rsid w:val="00C2069A"/>
    <w:rsid w:val="00C346B2"/>
    <w:rsid w:val="00C41209"/>
    <w:rsid w:val="00C41B78"/>
    <w:rsid w:val="00C528B3"/>
    <w:rsid w:val="00C560ED"/>
    <w:rsid w:val="00C679E3"/>
    <w:rsid w:val="00C77EFA"/>
    <w:rsid w:val="00C804B2"/>
    <w:rsid w:val="00C86336"/>
    <w:rsid w:val="00CA4762"/>
    <w:rsid w:val="00CC77E1"/>
    <w:rsid w:val="00CE0227"/>
    <w:rsid w:val="00CF6D82"/>
    <w:rsid w:val="00D00720"/>
    <w:rsid w:val="00D00768"/>
    <w:rsid w:val="00D01BC3"/>
    <w:rsid w:val="00D34A83"/>
    <w:rsid w:val="00D43805"/>
    <w:rsid w:val="00D53737"/>
    <w:rsid w:val="00D544B1"/>
    <w:rsid w:val="00D603D2"/>
    <w:rsid w:val="00D665D0"/>
    <w:rsid w:val="00D6671C"/>
    <w:rsid w:val="00D66EF6"/>
    <w:rsid w:val="00D83E6F"/>
    <w:rsid w:val="00D91389"/>
    <w:rsid w:val="00D9380D"/>
    <w:rsid w:val="00DA5902"/>
    <w:rsid w:val="00DA6D0C"/>
    <w:rsid w:val="00DB06F6"/>
    <w:rsid w:val="00DB2614"/>
    <w:rsid w:val="00DB4B80"/>
    <w:rsid w:val="00DC237E"/>
    <w:rsid w:val="00DC46A5"/>
    <w:rsid w:val="00DC60F3"/>
    <w:rsid w:val="00DC6915"/>
    <w:rsid w:val="00DD0B5C"/>
    <w:rsid w:val="00DD15F1"/>
    <w:rsid w:val="00DD305F"/>
    <w:rsid w:val="00DD7D08"/>
    <w:rsid w:val="00DE26A7"/>
    <w:rsid w:val="00DE3867"/>
    <w:rsid w:val="00DF0C45"/>
    <w:rsid w:val="00E027FB"/>
    <w:rsid w:val="00E0299D"/>
    <w:rsid w:val="00E0610F"/>
    <w:rsid w:val="00E1096B"/>
    <w:rsid w:val="00E158E4"/>
    <w:rsid w:val="00E27818"/>
    <w:rsid w:val="00E27831"/>
    <w:rsid w:val="00E40B6F"/>
    <w:rsid w:val="00E6798A"/>
    <w:rsid w:val="00E711FF"/>
    <w:rsid w:val="00E7136C"/>
    <w:rsid w:val="00E742DC"/>
    <w:rsid w:val="00E74914"/>
    <w:rsid w:val="00E77651"/>
    <w:rsid w:val="00E84135"/>
    <w:rsid w:val="00E84479"/>
    <w:rsid w:val="00EA71E9"/>
    <w:rsid w:val="00EB7EC1"/>
    <w:rsid w:val="00EC14B4"/>
    <w:rsid w:val="00EC2875"/>
    <w:rsid w:val="00ED2E87"/>
    <w:rsid w:val="00ED56F4"/>
    <w:rsid w:val="00ED70E4"/>
    <w:rsid w:val="00F00CC4"/>
    <w:rsid w:val="00F042DA"/>
    <w:rsid w:val="00F143EC"/>
    <w:rsid w:val="00F26C59"/>
    <w:rsid w:val="00F32229"/>
    <w:rsid w:val="00F3305D"/>
    <w:rsid w:val="00F34821"/>
    <w:rsid w:val="00F400D3"/>
    <w:rsid w:val="00F676C9"/>
    <w:rsid w:val="00F7065B"/>
    <w:rsid w:val="00F76A56"/>
    <w:rsid w:val="00F935B8"/>
    <w:rsid w:val="00FA1241"/>
    <w:rsid w:val="00FB6489"/>
    <w:rsid w:val="00FB6E96"/>
    <w:rsid w:val="00FD05D8"/>
    <w:rsid w:val="00FD0CEC"/>
    <w:rsid w:val="00FE4FB6"/>
    <w:rsid w:val="00FE5817"/>
    <w:rsid w:val="00FF69D9"/>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F3181A"/>
  <w15:docId w15:val="{A002C32E-4DE3-40FA-8D1E-445155720B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iPriority w:val="99"/>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2CFC"/>
  </w:style>
  <w:style w:type="paragraph" w:styleId="Piedepgina">
    <w:name w:val="footer"/>
    <w:basedOn w:val="Normal"/>
    <w:link w:val="PiedepginaCar"/>
    <w:uiPriority w:val="99"/>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FA1241"/>
    <w:pPr>
      <w:ind w:left="720"/>
      <w:contextualSpacing/>
    </w:pPr>
  </w:style>
  <w:style w:type="table" w:customStyle="1" w:styleId="Tablaconcuadrcula1">
    <w:name w:val="Tabla con cuadrícula1"/>
    <w:basedOn w:val="Tablanormal"/>
    <w:next w:val="Tablaconcuadrcula"/>
    <w:uiPriority w:val="39"/>
    <w:rsid w:val="003536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583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C86336"/>
    <w:rPr>
      <w:sz w:val="16"/>
      <w:szCs w:val="16"/>
    </w:rPr>
  </w:style>
  <w:style w:type="paragraph" w:styleId="Textocomentario">
    <w:name w:val="annotation text"/>
    <w:basedOn w:val="Normal"/>
    <w:link w:val="TextocomentarioCar"/>
    <w:uiPriority w:val="99"/>
    <w:semiHidden/>
    <w:unhideWhenUsed/>
    <w:rsid w:val="00C8633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86336"/>
    <w:rPr>
      <w:sz w:val="20"/>
      <w:szCs w:val="20"/>
    </w:rPr>
  </w:style>
  <w:style w:type="paragraph" w:styleId="Asuntodelcomentario">
    <w:name w:val="annotation subject"/>
    <w:basedOn w:val="Textocomentario"/>
    <w:next w:val="Textocomentario"/>
    <w:link w:val="AsuntodelcomentarioCar"/>
    <w:uiPriority w:val="99"/>
    <w:semiHidden/>
    <w:unhideWhenUsed/>
    <w:rsid w:val="00C86336"/>
    <w:rPr>
      <w:b/>
      <w:bCs/>
    </w:rPr>
  </w:style>
  <w:style w:type="character" w:customStyle="1" w:styleId="AsuntodelcomentarioCar">
    <w:name w:val="Asunto del comentario Car"/>
    <w:basedOn w:val="TextocomentarioCar"/>
    <w:link w:val="Asuntodelcomentario"/>
    <w:uiPriority w:val="99"/>
    <w:semiHidden/>
    <w:rsid w:val="00C8633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3106525">
      <w:bodyDiv w:val="1"/>
      <w:marLeft w:val="0"/>
      <w:marRight w:val="0"/>
      <w:marTop w:val="0"/>
      <w:marBottom w:val="0"/>
      <w:divBdr>
        <w:top w:val="none" w:sz="0" w:space="0" w:color="auto"/>
        <w:left w:val="none" w:sz="0" w:space="0" w:color="auto"/>
        <w:bottom w:val="none" w:sz="0" w:space="0" w:color="auto"/>
        <w:right w:val="none" w:sz="0" w:space="0" w:color="auto"/>
      </w:divBdr>
    </w:div>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1557469718">
      <w:bodyDiv w:val="1"/>
      <w:marLeft w:val="0"/>
      <w:marRight w:val="0"/>
      <w:marTop w:val="0"/>
      <w:marBottom w:val="0"/>
      <w:divBdr>
        <w:top w:val="none" w:sz="0" w:space="0" w:color="auto"/>
        <w:left w:val="none" w:sz="0" w:space="0" w:color="auto"/>
        <w:bottom w:val="none" w:sz="0" w:space="0" w:color="auto"/>
        <w:right w:val="none" w:sz="0" w:space="0" w:color="auto"/>
      </w:divBdr>
    </w:div>
    <w:div w:id="1783376417">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480FF2-0CFA-4015-AD8A-672B4E1725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22</Pages>
  <Words>5913</Words>
  <Characters>32522</Characters>
  <Application>Microsoft Office Word</Application>
  <DocSecurity>0</DocSecurity>
  <Lines>271</Lines>
  <Paragraphs>76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38359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Carlos Martinez G</cp:lastModifiedBy>
  <cp:revision>12</cp:revision>
  <cp:lastPrinted>2016-01-11T15:55:00Z</cp:lastPrinted>
  <dcterms:created xsi:type="dcterms:W3CDTF">2018-08-02T15:12:00Z</dcterms:created>
  <dcterms:modified xsi:type="dcterms:W3CDTF">2025-01-25T17:51:00Z</dcterms:modified>
</cp:coreProperties>
</file>