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88AD2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4C42A1AF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341991B" w14:textId="77777777" w:rsidR="00992C3B" w:rsidRPr="00862CFC" w:rsidRDefault="00DE26A7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053AB" w:rsidRPr="00862CFC">
        <w:rPr>
          <w:rFonts w:ascii="Arial" w:hAnsi="Arial" w:cs="Arial"/>
          <w:b/>
          <w:sz w:val="20"/>
          <w:szCs w:val="20"/>
        </w:rPr>
        <w:t>Tecnológico Nacional de México</w:t>
      </w:r>
      <w:r>
        <w:rPr>
          <w:rFonts w:ascii="Arial" w:hAnsi="Arial" w:cs="Arial"/>
          <w:b/>
          <w:sz w:val="20"/>
          <w:szCs w:val="20"/>
        </w:rPr>
        <w:tab/>
      </w:r>
    </w:p>
    <w:p w14:paraId="769B752D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Subdirección Académica</w:t>
      </w:r>
    </w:p>
    <w:p w14:paraId="44EB2D6B" w14:textId="77777777" w:rsid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D3A3545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62CFC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0D1A51EA" w14:textId="77777777" w:rsidR="00862CFC" w:rsidRP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862CFC" w14:paraId="029CEE8E" w14:textId="77777777" w:rsidTr="005053AB">
        <w:trPr>
          <w:jc w:val="center"/>
        </w:trPr>
        <w:tc>
          <w:tcPr>
            <w:tcW w:w="1024" w:type="dxa"/>
          </w:tcPr>
          <w:p w14:paraId="45C53A2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3A55A4B8" w14:textId="690C9E39" w:rsidR="00EE3738" w:rsidRPr="008416F0" w:rsidRDefault="003F3B6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B826B5">
              <w:rPr>
                <w:rFonts w:ascii="Arial" w:hAnsi="Arial" w:cs="Arial"/>
                <w:sz w:val="20"/>
                <w:szCs w:val="20"/>
              </w:rPr>
              <w:t xml:space="preserve"> – Ju</w:t>
            </w:r>
            <w:r w:rsidR="00857FE4">
              <w:rPr>
                <w:rFonts w:ascii="Arial" w:hAnsi="Arial" w:cs="Arial"/>
                <w:sz w:val="20"/>
                <w:szCs w:val="20"/>
              </w:rPr>
              <w:t>nio</w:t>
            </w:r>
            <w:r w:rsidR="00B826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862">
              <w:rPr>
                <w:rFonts w:ascii="Arial" w:hAnsi="Arial" w:cs="Arial"/>
                <w:sz w:val="20"/>
                <w:szCs w:val="20"/>
              </w:rPr>
              <w:t>20</w:t>
            </w:r>
            <w:r w:rsidR="00C8038E">
              <w:rPr>
                <w:rFonts w:ascii="Arial" w:hAnsi="Arial" w:cs="Arial"/>
                <w:sz w:val="20"/>
                <w:szCs w:val="20"/>
              </w:rPr>
              <w:t>2</w:t>
            </w:r>
            <w:r w:rsidR="00EE3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59786A8B" w14:textId="0F447225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862CFC" w14:paraId="028F27A6" w14:textId="77777777" w:rsidTr="00862CFC">
        <w:tc>
          <w:tcPr>
            <w:tcW w:w="3681" w:type="dxa"/>
          </w:tcPr>
          <w:p w14:paraId="7B9C2FBC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31E03CF4" w14:textId="77777777" w:rsidR="005053AB" w:rsidRPr="00862CFC" w:rsidRDefault="00CA287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ADMINISTRACION DE REDES</w:t>
            </w:r>
          </w:p>
        </w:tc>
      </w:tr>
      <w:tr w:rsidR="005053AB" w:rsidRPr="00862CFC" w14:paraId="63E472DB" w14:textId="77777777" w:rsidTr="00862CFC">
        <w:tc>
          <w:tcPr>
            <w:tcW w:w="3681" w:type="dxa"/>
          </w:tcPr>
          <w:p w14:paraId="48F0B7F6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55CE3C19" w14:textId="77777777" w:rsidR="005053AB" w:rsidRPr="00862CFC" w:rsidRDefault="00CA287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SISTEMAS COMPUTACIONALES</w:t>
            </w:r>
          </w:p>
        </w:tc>
      </w:tr>
      <w:tr w:rsidR="005053AB" w:rsidRPr="00862CFC" w14:paraId="5C71D9EC" w14:textId="77777777" w:rsidTr="00862CFC">
        <w:tc>
          <w:tcPr>
            <w:tcW w:w="3681" w:type="dxa"/>
          </w:tcPr>
          <w:p w14:paraId="4E172B5A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69E6F5D5" w14:textId="77777777" w:rsidR="005053AB" w:rsidRPr="00CA2879" w:rsidRDefault="00CA2879" w:rsidP="00CA2879">
            <w:pPr>
              <w:widowControl w:val="0"/>
              <w:autoSpaceDE w:val="0"/>
              <w:autoSpaceDN w:val="0"/>
              <w:adjustRightInd w:val="0"/>
              <w:spacing w:after="240" w:line="240" w:lineRule="exact"/>
              <w:rPr>
                <w:rFonts w:ascii="Times" w:hAnsi="Times" w:cs="Times"/>
                <w:sz w:val="18"/>
                <w:szCs w:val="18"/>
                <w:lang w:val="es-ES"/>
              </w:rPr>
            </w:pPr>
            <w:r w:rsidRPr="00CA2879">
              <w:rPr>
                <w:rFonts w:ascii="Arial" w:hAnsi="Arial" w:cs="Arial"/>
                <w:sz w:val="18"/>
                <w:szCs w:val="18"/>
                <w:lang w:val="es-ES"/>
              </w:rPr>
              <w:t>SCA-1002</w:t>
            </w:r>
          </w:p>
        </w:tc>
      </w:tr>
      <w:tr w:rsidR="005053AB" w:rsidRPr="00862CFC" w14:paraId="6AD04005" w14:textId="77777777" w:rsidTr="00862CFC">
        <w:tc>
          <w:tcPr>
            <w:tcW w:w="3681" w:type="dxa"/>
          </w:tcPr>
          <w:p w14:paraId="16C22201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09F5017" w14:textId="45D1ACC2" w:rsidR="005053AB" w:rsidRPr="00862CFC" w:rsidRDefault="0089172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0-4</w:t>
            </w:r>
            <w:bookmarkStart w:id="0" w:name="_GoBack"/>
            <w:bookmarkEnd w:id="0"/>
            <w:r w:rsidR="008F7B1D"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</w:tbl>
    <w:p w14:paraId="5234EC76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605364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B928AE" w14:paraId="505862E0" w14:textId="77777777" w:rsidTr="005053AB">
        <w:tc>
          <w:tcPr>
            <w:tcW w:w="12996" w:type="dxa"/>
          </w:tcPr>
          <w:p w14:paraId="436D865F" w14:textId="77777777" w:rsidR="00CF0EA2" w:rsidRPr="00B928AE" w:rsidRDefault="00CF0EA2" w:rsidP="00F722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198053CB" w14:textId="12BA8F5A" w:rsidR="00CF0EA2" w:rsidRPr="00B928AE" w:rsidRDefault="00CF0EA2" w:rsidP="00CF0EA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Aportación de la asignatura al perfil del ingeniero en sistemas computacionales</w:t>
            </w:r>
          </w:p>
          <w:p w14:paraId="28A49956" w14:textId="77777777" w:rsidR="00CF0EA2" w:rsidRPr="00B928AE" w:rsidRDefault="00CF0EA2" w:rsidP="00CF0EA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Esta asignatura aporta al perfil del Ingeniero en Sistemas Computacionales las siguientes habilidades: </w:t>
            </w:r>
          </w:p>
          <w:p w14:paraId="0344E809" w14:textId="5D22110F" w:rsidR="00467D8E" w:rsidRDefault="00CF0EA2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Coordina y participa en equipos multidisciplinarios pa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ra la aplicación de soluciones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innovadoras en diferentes contextos  </w:t>
            </w:r>
          </w:p>
          <w:p w14:paraId="5A9A61F2" w14:textId="05864E01" w:rsidR="00CF0EA2" w:rsidRPr="00B928AE" w:rsidRDefault="00CF0EA2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 Desarrolla y administra software para apoyar la productividad y competitividad de las  organizaciones cumpliendo con estándares de calidad  </w:t>
            </w:r>
          </w:p>
          <w:p w14:paraId="6FAC6EE8" w14:textId="0C0D0566" w:rsidR="00CF0EA2" w:rsidRPr="00B928AE" w:rsidRDefault="00CF0EA2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Evalúa tecnologías de hardware para soportar aplicaciones de manera efectiva  </w:t>
            </w:r>
          </w:p>
          <w:p w14:paraId="4C6B84FF" w14:textId="77777777" w:rsidR="00467D8E" w:rsidRDefault="00CF0EA2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Detecta áreas de oportunidad empleando una visión empresarial para crear proyectos aplicando  las Tecnologías de la Información y Comunicación  </w:t>
            </w:r>
          </w:p>
          <w:p w14:paraId="1E249013" w14:textId="6C132333" w:rsidR="00CF0EA2" w:rsidRPr="00B928AE" w:rsidRDefault="00CF0EA2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Diseña, configura y administra redes de computadoras para crear soluciones de conectividad  en la organización, aplicando las normas y estándares vigentes  </w:t>
            </w:r>
          </w:p>
          <w:p w14:paraId="34BCCB56" w14:textId="42C9633B" w:rsidR="000F5FB4" w:rsidRPr="00B928AE" w:rsidRDefault="00CF0EA2" w:rsidP="00F722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Integra la capacidad de conocer, analizar y aplicar los diversos componentes tanto físicos como lógicos involucrados en la administración y configuración de una red local, mediante el análisis de los fundamentos, estándares y normas vigentes. </w:t>
            </w:r>
          </w:p>
          <w:p w14:paraId="2BD39254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Importancia de la asignatura: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 estudiante obtendrá los conocimientos y habilidades necesarias para la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F72228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integra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</w:t>
            </w:r>
            <w:r w:rsidR="00F72228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los conocimientos y habilidades </w:t>
            </w:r>
            <w:r w:rsidR="00F72228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 xml:space="preserve">para soportar y mantener los servicios y recursos de una red; implementa políticas de seguridad con el propósito de mejorar la fiabilidad y el desempeño de la misma. </w:t>
            </w:r>
          </w:p>
          <w:p w14:paraId="41E8BD5D" w14:textId="77777777" w:rsidR="000F5FB4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42F0B323" w14:textId="77777777" w:rsidR="00B826B5" w:rsidRPr="00B928AE" w:rsidRDefault="00B826B5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377F5B05" w14:textId="28F3A2D5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 qué consiste la asignatura: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permitirá al  estudiante conocer las características, estructura y configuración de la instalacion de sistemas administradores de red; para poder llevar a cabo la administracion de la red y los diversos servicios de la misma.</w:t>
            </w:r>
          </w:p>
          <w:p w14:paraId="76302F2A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A9DD07E" w14:textId="36F63E90" w:rsidR="00F72228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Esta asignatura está relacionada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competencias previas adquiridas de la asignatura de redes de computadoras, con el fin de que el estudiante posea conocimientos de instalacion y configuracion de redes.. A su vez, las competencias que desarrolla el estudiante al finalizar dicha materia, le permitirán instalar y administrar sistemas administradores de red para la administracion y monitorizacion de redes de computadoras.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1918328F" w14:textId="3D2411E7" w:rsidR="005053AB" w:rsidRPr="00B928AE" w:rsidRDefault="005053AB" w:rsidP="000F5F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9D61DCA" w14:textId="77777777" w:rsidR="005053AB" w:rsidRPr="00B928AE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5641B63B" w14:textId="77777777" w:rsidR="005053AB" w:rsidRPr="00B928AE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B928AE" w14:paraId="358A102F" w14:textId="77777777" w:rsidTr="005053AB">
        <w:tc>
          <w:tcPr>
            <w:tcW w:w="12996" w:type="dxa"/>
          </w:tcPr>
          <w:p w14:paraId="0759AACB" w14:textId="77777777" w:rsidR="00F72228" w:rsidRPr="00B928AE" w:rsidRDefault="00F72228" w:rsidP="00CA2879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724BB3C4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Explicar claramente la forma de tratar la asignatura de tal manera que oriente las actividades de enseñanza aprendizaje:</w:t>
            </w:r>
          </w:p>
          <w:p w14:paraId="5D3C61FC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F7E536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La asignatura debe ser abordada desde un enfoque eminentemente práctico, aplicando los atributos funcionales de la administración de redes a la implementación de servicios, monitoreo, administración de la configuración y desempeño para la resolución de casos diseñados para simular situaciones reales con herramientas de software.</w:t>
            </w:r>
          </w:p>
          <w:p w14:paraId="45CBDE93" w14:textId="23211F76" w:rsidR="000F5FB4" w:rsidRPr="00B928AE" w:rsidRDefault="000F5FB4" w:rsidP="00FB223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compone de cuatro temas, el primero está orientado a la comprensión de las funciones de la administración de redes para aplicarlas en el aseguramiento y optimización del desempeño de las mismas. </w:t>
            </w:r>
          </w:p>
          <w:p w14:paraId="39268B97" w14:textId="77777777" w:rsidR="000F5FB4" w:rsidRPr="00B928AE" w:rsidRDefault="000F5FB4" w:rsidP="000F5F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El segundo tema comprende la instalación, configuración y administración diferentes servicios de red para satisfacer las necesidades de las organizaciones. </w:t>
            </w:r>
          </w:p>
          <w:p w14:paraId="16C5DFB2" w14:textId="77777777" w:rsidR="000F5FB4" w:rsidRPr="00B928AE" w:rsidRDefault="000F5FB4" w:rsidP="000F5F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El tercer y cuarto tema se enfoca en el dominio de herramientas de análisis y monitoreo de redes para medir su desempeño y fiabilidad bajo la implementación de métricas de seguridad vigentes. </w:t>
            </w:r>
          </w:p>
          <w:p w14:paraId="2CFA7B93" w14:textId="77777777" w:rsidR="000F5FB4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</w:rPr>
              <w:t>La manera de abordar los contenidos</w:t>
            </w: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2715245A" w14:textId="77777777" w:rsidR="00B826B5" w:rsidRPr="00B928AE" w:rsidRDefault="00B826B5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FF30D5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La asignatura debe ser abordada desde un enfoque práctico, aplicando los atributos funcionales de la administración de redes a la implementación de servicios, monitoreo, administración de la configuración y desempeño para la resolución de casos diseñados para simular situaciones reales con herramientas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  <w:t xml:space="preserve">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de software. Se instalarán y configurarán diferentes servicios de red, monitoreando y analizando el tráfico que se genera con su uso. Además de implementar mecanismos básicos de seguridad física y lógica. 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Deberán de instalarse y configurarse diferentes servicios de red, monitorear y analizar el tráfico que se genera con su uso y proveer mecanismos básicos de seguridad física y lógica. </w:t>
            </w:r>
          </w:p>
          <w:p w14:paraId="5907AD7B" w14:textId="0C293C69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16973468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debe privilegiar el uso de diferentes plataformas en el desarrollo de las prácticas de la materia, de tal suerte que esta aporte a la capacidad del futuro ingeniero de integrar soluciones con diferentes tecnologías, plataformas, dispositivos y elementos sobre los cuales ésta se sustenta. </w:t>
            </w:r>
          </w:p>
          <w:p w14:paraId="6A479815" w14:textId="06DD6C43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</w:rPr>
              <w:t>El enfoque con que deben ser tratados</w:t>
            </w: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.  </w:t>
            </w:r>
          </w:p>
          <w:p w14:paraId="32DD8095" w14:textId="77777777" w:rsidR="00FB2231" w:rsidRPr="00B928AE" w:rsidRDefault="00FB2231" w:rsidP="00FB2231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El enfoque sugerido para la materia requiere que las actividades prácticas promuevan el desarrollo de habilidades para la comprensión y análisis de la Administracion de Redes de Computadoras, trabajo en equipo; Habilidad para buscar  y analizar información proveniente de fuentes diversas. asimismo, propicien procesos intelectuales como inducción-deducción y análisis-síntesis con la intención de generar una actividad intelectual compleja.</w:t>
            </w:r>
          </w:p>
          <w:p w14:paraId="41C242C3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sugiere que las prácticas se desarrollen de manera cooperativa y colaborativa para incentivar el desarrollo de sus competencias interpersonales, así como la capacidad de resolución de problemas ante situaciones que se equiparen a la realidad encontrada en el mercado laboral. </w:t>
            </w:r>
          </w:p>
          <w:p w14:paraId="1DF4B94F" w14:textId="5075E05E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</w:rPr>
              <w:t>La extensión y la profundidad de los mismos</w:t>
            </w:r>
            <w:r w:rsidRPr="00B928AE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794EC537" w14:textId="77777777" w:rsidR="00FB2231" w:rsidRPr="00B928AE" w:rsidRDefault="00FB2231" w:rsidP="00FB22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En el transcurso de las actividades programadas es relevante que el estudiante se desenvuelva de manera proactiva y responsable; de igual manera, que aprecie la importancia del conocimiento y los hábitos de trabajo; desarrolle la precisión y la curiosidad, la puntualidad, el entusiasmo y el interés, la tenacidad, la flexibilidad, la autonomía y el trabajo en equipo. </w:t>
            </w:r>
            <w:proofErr w:type="spellStart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Asi</w:t>
            </w:r>
            <w:proofErr w:type="spellEnd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mismo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Se requiere que el facilitador cuente con el dominio del tema y la experiencia profesional, demostrando que se encuentra inmerso en el sector empresarial donde aplica lo que en materia fiscal este enseñando en el aula.</w:t>
            </w:r>
          </w:p>
          <w:p w14:paraId="6B3A4F79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7E9684FC" w14:textId="77777777" w:rsidR="009D125A" w:rsidRPr="00B928AE" w:rsidRDefault="009D125A" w:rsidP="00FB2231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Que actividades del estudiante se deben resaltar para el desarrollo de competencias genéricas. </w:t>
            </w:r>
          </w:p>
          <w:p w14:paraId="6F78B5E0" w14:textId="77777777" w:rsidR="009D125A" w:rsidRPr="00B928AE" w:rsidRDefault="009D125A" w:rsidP="009D12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sugiere que las prácticas se desarrollen de manera cooperativa y colaborativa para incentivar el desarrollo de sus competencias interpersonales, así como la capacidad de resolución de problemas ante situaciones que se equiparen a la realidad encontrada en el mercado laboral. </w:t>
            </w:r>
          </w:p>
          <w:p w14:paraId="2B2B3F30" w14:textId="77777777" w:rsidR="00467D8E" w:rsidRDefault="009D125A" w:rsidP="00467D8E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Que competencias genéricas se están desarrollando con el tratamiento de los contenidos de la asignatura. </w:t>
            </w:r>
          </w:p>
          <w:p w14:paraId="39CA4165" w14:textId="77777777" w:rsidR="00467D8E" w:rsidRDefault="00467D8E" w:rsidP="00467D8E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EAAFB2D" w14:textId="26A407DF" w:rsidR="009D125A" w:rsidRPr="00467D8E" w:rsidRDefault="009D125A" w:rsidP="00467D8E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F64B09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072B0EF" w14:textId="7D7F641D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Capac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idad de organizar y planificar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5AFA9485" w14:textId="31DEC8C2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Habilidad para buscar y analizar información  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proveniente de fuentes diversas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5A208808" w14:textId="0A1FEDEC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Solución de problemas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2D0F9351" w14:textId="77BBF889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Toma de decisiones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4993604B" w14:textId="3DB6AC35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Trabajo en equipo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35E1FD3B" w14:textId="2B5A75AD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Capacid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ad de aplicar los conocimientos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39BC8E0F" w14:textId="577537B2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Habilidades de investigación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11A2B62F" w14:textId="137909BF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acidad de generar nuevas ideas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2A33EFA9" w14:textId="78DE8162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Liderazgo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257DDDEB" w14:textId="3DD27CFF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>Habilidad para trabajar en f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orma autónoma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68B74AB3" w14:textId="02CD3DAA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Búsqueda del logro</w:t>
            </w:r>
          </w:p>
          <w:p w14:paraId="1B3CDC76" w14:textId="77777777" w:rsidR="00C02493" w:rsidRPr="00B928AE" w:rsidRDefault="00C02493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0954AE" w14:textId="77777777" w:rsidR="009D125A" w:rsidRPr="00B928AE" w:rsidRDefault="009D125A" w:rsidP="00C02493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De manera general explicar el papel que debe desempeñar el (la) profesor(a) para el desarrollo de la asignatura.  </w:t>
            </w:r>
          </w:p>
          <w:p w14:paraId="79028966" w14:textId="77777777" w:rsidR="009D125A" w:rsidRPr="00B928AE" w:rsidRDefault="009D125A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4D579F" w14:textId="32571715" w:rsidR="009D125A" w:rsidRPr="00B928AE" w:rsidRDefault="00C02493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Es importante mencionar que el docente muestre flexibilidad y apertura en proceso de formación de los estudiantes y los supervise en las actividades prácticas para que éste aprenda a valorar las actividades que realiza y tenga conciencia de que está construyendo su quehacer futuro y en consecuencia actúe de una manera profesional, valore la importancia del conocimiento y los hábitos de trabajo y desarrolle las competencias propias de su carrera. Para la cual se requiere que el docente haga un seguimiento del proceso, oriente el trabajo en equipo y potencie en él la autonomía. </w:t>
            </w:r>
          </w:p>
          <w:p w14:paraId="34E54D80" w14:textId="77777777" w:rsidR="009D125A" w:rsidRPr="00B928AE" w:rsidRDefault="009D125A" w:rsidP="003E57F1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31F8EC32" w14:textId="77777777" w:rsidR="00F72228" w:rsidRPr="00B928AE" w:rsidRDefault="00F72228" w:rsidP="009D12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0C9BA2A2" w14:textId="77777777" w:rsidR="005053AB" w:rsidRPr="00B928AE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49BAE63C" w14:textId="77777777" w:rsidR="005053AB" w:rsidRPr="00B928AE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B928AE" w14:paraId="2AB022B2" w14:textId="77777777" w:rsidTr="005053AB">
        <w:tc>
          <w:tcPr>
            <w:tcW w:w="12996" w:type="dxa"/>
          </w:tcPr>
          <w:p w14:paraId="221F6D48" w14:textId="6A12F367" w:rsidR="00562E85" w:rsidRPr="00B928AE" w:rsidRDefault="00CA2879" w:rsidP="00CA2879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Configurar y administrar servicios de red para el uso eficiente y confiable de los recursos computacionales. </w:t>
            </w:r>
          </w:p>
        </w:tc>
      </w:tr>
    </w:tbl>
    <w:p w14:paraId="41F28477" w14:textId="77777777" w:rsidR="008F1203" w:rsidRPr="00B928AE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B928AE" w14:paraId="6D92DE12" w14:textId="77777777" w:rsidTr="00862CFC">
        <w:tc>
          <w:tcPr>
            <w:tcW w:w="1838" w:type="dxa"/>
          </w:tcPr>
          <w:p w14:paraId="0FD0AD6A" w14:textId="77777777" w:rsidR="008F1203" w:rsidRPr="00B928AE" w:rsidRDefault="008F1203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99695D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F6BF4EB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9FB6EF" w14:textId="77777777" w:rsidR="008F1203" w:rsidRPr="00B928AE" w:rsidRDefault="00E66D65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2939C751" w14:textId="77777777" w:rsidR="005053AB" w:rsidRPr="00B928AE" w:rsidRDefault="00E66D65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</w:tcPr>
          <w:p w14:paraId="28A035C2" w14:textId="77777777" w:rsidR="008F1203" w:rsidRPr="00B928AE" w:rsidRDefault="008F1203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3B2A52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B2E62D8" w14:textId="1DE21965" w:rsidR="005053AB" w:rsidRPr="00257F10" w:rsidRDefault="00325A91" w:rsidP="00325A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Aplica</w:t>
            </w:r>
            <w:r w:rsidRPr="00B928AE">
              <w:rPr>
                <w:rFonts w:ascii="Arial" w:hAnsi="Arial" w:cs="Arial"/>
                <w:color w:val="000000" w:themeColor="text1"/>
                <w:sz w:val="32"/>
                <w:szCs w:val="32"/>
                <w:lang w:val="es-ES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las funciones de la administración de redes para la optimización del desempeño y el aseguramiento de las mismas. </w:t>
            </w:r>
          </w:p>
        </w:tc>
      </w:tr>
    </w:tbl>
    <w:p w14:paraId="365E3E11" w14:textId="77777777" w:rsidR="005053AB" w:rsidRPr="00B928AE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53AB" w:rsidRPr="00B928AE" w14:paraId="45652D19" w14:textId="77777777" w:rsidTr="005053AB">
        <w:tc>
          <w:tcPr>
            <w:tcW w:w="2599" w:type="dxa"/>
          </w:tcPr>
          <w:p w14:paraId="587FF0CF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3F461ED9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01A4905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B7004A9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36F7194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5053AB" w:rsidRPr="00B928AE" w14:paraId="0A78524C" w14:textId="77777777" w:rsidTr="005053AB">
        <w:tc>
          <w:tcPr>
            <w:tcW w:w="2599" w:type="dxa"/>
          </w:tcPr>
          <w:p w14:paraId="557FE9AE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1.1 Configuración</w:t>
            </w:r>
          </w:p>
          <w:p w14:paraId="27348AA2" w14:textId="5CC7C4E1" w:rsidR="00E66D65" w:rsidRPr="00B928AE" w:rsidRDefault="00F64B09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1.2 Fallas</w:t>
            </w:r>
          </w:p>
          <w:p w14:paraId="25B73B33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1.3 Contabilidad </w:t>
            </w:r>
          </w:p>
          <w:p w14:paraId="0166DEE9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1.4 Desempeño</w:t>
            </w:r>
          </w:p>
          <w:p w14:paraId="628239C7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1.5 Seguridad </w:t>
            </w:r>
          </w:p>
          <w:p w14:paraId="38EF7CC8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99" w:type="dxa"/>
          </w:tcPr>
          <w:p w14:paraId="135B2288" w14:textId="537606CA" w:rsidR="00BE5BD9" w:rsidRPr="00B928AE" w:rsidRDefault="00F64B09" w:rsidP="00BE5BD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El alumno </w:t>
            </w:r>
            <w:r w:rsidR="00BE5BD9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Investigar</w:t>
            </w: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a</w:t>
            </w:r>
            <w:r w:rsidR="00BE5BD9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el proceso administrativo e identificar sus etapas </w:t>
            </w: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para formalizar sus actividades</w:t>
            </w:r>
            <w:r w:rsidR="00BE5BD9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 </w:t>
            </w:r>
          </w:p>
          <w:p w14:paraId="46D7955B" w14:textId="171CFFD1" w:rsidR="005053AB" w:rsidRPr="00B928AE" w:rsidRDefault="00BE5BD9" w:rsidP="00F64B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El alumno investigara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el paradigma de gestión de redes FCAPS</w:t>
            </w:r>
          </w:p>
        </w:tc>
        <w:tc>
          <w:tcPr>
            <w:tcW w:w="2599" w:type="dxa"/>
          </w:tcPr>
          <w:p w14:paraId="3BE9EC92" w14:textId="77777777" w:rsidR="003B70EB" w:rsidRPr="00514DA0" w:rsidRDefault="00F64B0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  <w:t>El docente :</w:t>
            </w:r>
          </w:p>
          <w:p w14:paraId="71EF583C" w14:textId="77777777" w:rsidR="00F64B09" w:rsidRPr="00514DA0" w:rsidRDefault="00F64B0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</w:pPr>
          </w:p>
          <w:p w14:paraId="0ABDC4FC" w14:textId="03B111A2" w:rsidR="003B70EB" w:rsidRPr="00514DA0" w:rsidRDefault="003B70EB" w:rsidP="003B7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Aplicar</w:t>
            </w:r>
            <w:r w:rsidR="00F64B09"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exámenes de diagnóstico.</w:t>
            </w:r>
          </w:p>
          <w:p w14:paraId="6F133709" w14:textId="77777777" w:rsidR="00594F76" w:rsidRPr="00514DA0" w:rsidRDefault="00594F76" w:rsidP="003B7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3AAE8C" w14:textId="3AFE3364" w:rsidR="003B70EB" w:rsidRPr="00514DA0" w:rsidRDefault="003B70EB" w:rsidP="003B7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Entregar</w:t>
            </w:r>
            <w:r w:rsidR="00F64B09"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material escrito.</w:t>
            </w:r>
          </w:p>
          <w:p w14:paraId="6381EF14" w14:textId="77777777" w:rsidR="003B70EB" w:rsidRPr="00514DA0" w:rsidRDefault="003B70EB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</w:pPr>
          </w:p>
          <w:p w14:paraId="20A0A750" w14:textId="791810E2" w:rsidR="00D93AED" w:rsidRPr="00514DA0" w:rsidRDefault="00F64B0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  <w:t>Propone</w:t>
            </w:r>
            <w:r w:rsidR="00D93AED"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Investigar al estudiante conceptos de la Administración de Redes </w:t>
            </w:r>
            <w:r w:rsidR="00BE5BD9"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y gestión de redes FCAPS </w:t>
            </w:r>
            <w:r w:rsidR="00D93AED"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en equipos de 4.</w:t>
            </w:r>
          </w:p>
          <w:p w14:paraId="4E3F5D56" w14:textId="77777777" w:rsidR="00D93AED" w:rsidRPr="00514DA0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6FEC8BB3" w14:textId="1053D983" w:rsidR="00D93AED" w:rsidRPr="00514DA0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>Dialogo/Discusión</w:t>
            </w:r>
          </w:p>
          <w:p w14:paraId="261A356D" w14:textId="77777777" w:rsidR="004F0AAF" w:rsidRPr="00514DA0" w:rsidRDefault="004F0AAF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680559C" w14:textId="146138A9" w:rsidR="004F0AAF" w:rsidRPr="00514DA0" w:rsidRDefault="004F0AAF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Realizar examen.</w:t>
            </w:r>
          </w:p>
          <w:p w14:paraId="0F1E4E34" w14:textId="77777777" w:rsidR="008273D2" w:rsidRPr="00514DA0" w:rsidRDefault="008273D2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688663F0" w14:textId="5FCA855D" w:rsidR="00514DA0" w:rsidRPr="00514DA0" w:rsidRDefault="00514DA0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</w:p>
          <w:p w14:paraId="0A3B399A" w14:textId="1D1D7BAD" w:rsidR="008273D2" w:rsidRPr="00514DA0" w:rsidRDefault="008273D2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  <w:p w14:paraId="5789A7A3" w14:textId="6BC28622" w:rsidR="003B70EB" w:rsidRPr="00514DA0" w:rsidRDefault="003B70EB" w:rsidP="005053AB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</w:tcPr>
          <w:p w14:paraId="76D01A3E" w14:textId="61B8907A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C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apacidad de análisis y síntesis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88BBB74" w14:textId="6557F094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 p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73FFC483" w14:textId="47FCE181" w:rsidR="008F1203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8F1203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</w:t>
            </w:r>
          </w:p>
          <w:p w14:paraId="3622BB91" w14:textId="53CC04C2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en equipo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4386266" w14:textId="20FFA6C8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de aplicar los conocimientos</w:t>
            </w:r>
            <w:r w:rsidR="00F1107F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10F637B" w14:textId="3F44A09C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generar nuevas ideas</w:t>
            </w:r>
          </w:p>
          <w:p w14:paraId="4EEE9112" w14:textId="77777777" w:rsidR="005053AB" w:rsidRPr="00B928AE" w:rsidRDefault="005053AB" w:rsidP="00594F7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00" w:type="dxa"/>
          </w:tcPr>
          <w:p w14:paraId="31404A8A" w14:textId="30FCD3FD" w:rsidR="005053AB" w:rsidRPr="00B928AE" w:rsidRDefault="007B120A" w:rsidP="005053AB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</w:rPr>
              <w:t>0-</w:t>
            </w:r>
            <w:r w:rsidR="00D93AED" w:rsidRPr="00B928AE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</w:tr>
    </w:tbl>
    <w:p w14:paraId="045C2962" w14:textId="0618E25F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2C475A" w14:textId="77777777" w:rsidR="00EC214A" w:rsidRPr="00B928AE" w:rsidRDefault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7B9F507" w14:textId="77777777" w:rsidR="00EC214A" w:rsidRPr="00B928AE" w:rsidRDefault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1EA5AD" w14:textId="77777777" w:rsidR="00653DD3" w:rsidRPr="00B928AE" w:rsidRDefault="00653DD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FC6BCB5" w14:textId="77777777" w:rsidR="00653DD3" w:rsidRPr="00B928AE" w:rsidRDefault="00653DD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987520" w:rsidRPr="00B928AE" w14:paraId="14AB4222" w14:textId="77777777" w:rsidTr="00D93AED">
        <w:tc>
          <w:tcPr>
            <w:tcW w:w="6498" w:type="dxa"/>
          </w:tcPr>
          <w:p w14:paraId="5EAC5616" w14:textId="1F64AFBD" w:rsidR="00987520" w:rsidRPr="00B928AE" w:rsidRDefault="00D20459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146F80C2" w14:textId="3E134CB2" w:rsidR="00987520" w:rsidRPr="00B928AE" w:rsidRDefault="00D20459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987520" w:rsidRPr="00B928AE" w14:paraId="7C143F05" w14:textId="77777777" w:rsidTr="00D93AED">
        <w:tc>
          <w:tcPr>
            <w:tcW w:w="6498" w:type="dxa"/>
          </w:tcPr>
          <w:p w14:paraId="6DA2C7FB" w14:textId="0D7BC7B1" w:rsidR="00F1107F" w:rsidRPr="00B928AE" w:rsidRDefault="00F1107F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proofErr w:type="spellStart"/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Evaluacio</w:t>
            </w:r>
            <w:r w:rsidR="00FE245C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n</w:t>
            </w:r>
            <w:proofErr w:type="spellEnd"/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de :</w:t>
            </w:r>
          </w:p>
          <w:p w14:paraId="4F086E90" w14:textId="118670D1" w:rsidR="00F1107F" w:rsidRPr="00B928AE" w:rsidRDefault="00F1107F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  </w:t>
            </w:r>
          </w:p>
          <w:p w14:paraId="1D8560FD" w14:textId="0FB05C36" w:rsidR="00467D8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apacidad de análisis y síntesis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765B402" w14:textId="33D6465A" w:rsidR="00467D8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C58B126" w14:textId="7C97FF79" w:rsidR="00467D8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 p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</w:t>
            </w:r>
          </w:p>
          <w:p w14:paraId="657309A5" w14:textId="66A3077E" w:rsidR="00467D8E" w:rsidRDefault="00F64B09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="00B64B33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6EB0E286" w14:textId="58A9AEE9" w:rsidR="00B64B33" w:rsidRPr="00B928A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d de aplicar los 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  </w:t>
            </w:r>
          </w:p>
          <w:p w14:paraId="0914D9E9" w14:textId="76E0FA8F" w:rsidR="00CD74CD" w:rsidRPr="00B46B56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Mediante : </w:t>
            </w:r>
            <w:r w:rsidR="004F0AAF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REPORTE DE INVESTIGACION </w:t>
            </w:r>
          </w:p>
        </w:tc>
        <w:tc>
          <w:tcPr>
            <w:tcW w:w="6498" w:type="dxa"/>
          </w:tcPr>
          <w:p w14:paraId="7FF88506" w14:textId="142A74F0" w:rsidR="00CD74CD" w:rsidRPr="00B46B56" w:rsidRDefault="001C4730" w:rsidP="001C4730">
            <w:pPr>
              <w:pStyle w:val="Sinespaciado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 </w:t>
            </w:r>
            <w:r w:rsidR="00CD74CD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987520" w:rsidRPr="00B928AE" w14:paraId="0A4E1EF6" w14:textId="77777777" w:rsidTr="00D93AED">
        <w:tc>
          <w:tcPr>
            <w:tcW w:w="6498" w:type="dxa"/>
          </w:tcPr>
          <w:p w14:paraId="2FF94459" w14:textId="77777777" w:rsidR="00F1107F" w:rsidRPr="00B928AE" w:rsidRDefault="00F1107F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2EB2E4E2" w14:textId="007C08ED" w:rsidR="00B64B33" w:rsidRPr="00B928AE" w:rsidRDefault="00F64B09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Evaluación de:</w:t>
            </w:r>
          </w:p>
          <w:p w14:paraId="2003783D" w14:textId="4888E9FA" w:rsidR="00B64B33" w:rsidRPr="00B928AE" w:rsidRDefault="00B64B33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EEA74A5" w14:textId="5155C29A" w:rsidR="00F1107F" w:rsidRPr="00B928AE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Capacidad de aplicar los 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FC2AF29" w14:textId="0BDA8CC8" w:rsidR="00D20459" w:rsidRPr="00B46B56" w:rsidRDefault="00F1107F" w:rsidP="000A494B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Mediante : EXAMEN ESCRITO</w:t>
            </w:r>
          </w:p>
        </w:tc>
        <w:tc>
          <w:tcPr>
            <w:tcW w:w="6498" w:type="dxa"/>
          </w:tcPr>
          <w:p w14:paraId="5AC6739C" w14:textId="08E3CC1D" w:rsidR="00987520" w:rsidRPr="00B46B56" w:rsidRDefault="004F0AAF" w:rsidP="00D93AE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C4730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80%</w:t>
            </w:r>
          </w:p>
        </w:tc>
      </w:tr>
      <w:tr w:rsidR="00987520" w:rsidRPr="00B928AE" w14:paraId="6E01BAFE" w14:textId="77777777" w:rsidTr="00D93AED">
        <w:tc>
          <w:tcPr>
            <w:tcW w:w="6498" w:type="dxa"/>
          </w:tcPr>
          <w:p w14:paraId="72067D6F" w14:textId="77777777" w:rsidR="00987520" w:rsidRPr="00B928AE" w:rsidRDefault="00987520" w:rsidP="00D93AE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7E0702C2" w14:textId="77777777" w:rsidR="00987520" w:rsidRPr="00B928AE" w:rsidRDefault="00987520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36F9F7A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45F93D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686525" w14:textId="77777777" w:rsidR="007F152D" w:rsidRPr="00B928AE" w:rsidRDefault="007F152D" w:rsidP="007F152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13FD23B2" w14:textId="77777777" w:rsidR="007F152D" w:rsidRPr="00B928AE" w:rsidRDefault="007F152D" w:rsidP="007F152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7F152D" w:rsidRPr="00B928AE" w14:paraId="47773E10" w14:textId="77777777" w:rsidTr="007F152D">
        <w:trPr>
          <w:trHeight w:val="197"/>
          <w:jc w:val="center"/>
        </w:trPr>
        <w:tc>
          <w:tcPr>
            <w:tcW w:w="2562" w:type="dxa"/>
            <w:vAlign w:val="center"/>
          </w:tcPr>
          <w:p w14:paraId="714F22AD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Desempeño</w:t>
            </w:r>
          </w:p>
        </w:tc>
        <w:tc>
          <w:tcPr>
            <w:tcW w:w="2048" w:type="dxa"/>
            <w:vAlign w:val="center"/>
          </w:tcPr>
          <w:p w14:paraId="03F23DD6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7F3AFF4C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15610E88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7F152D" w:rsidRPr="00B928AE" w14:paraId="7DD724E1" w14:textId="77777777" w:rsidTr="007F152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494D0AB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C15F655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1197D5ED" w14:textId="77777777" w:rsidR="007F152D" w:rsidRPr="00B928AE" w:rsidRDefault="007F152D" w:rsidP="007F152D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08F69DAC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80B8847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D77FFDB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F9F5C56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FA618C0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7210387E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73542332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</w:tr>
      <w:tr w:rsidR="007F152D" w:rsidRPr="00B928AE" w14:paraId="5EB90D2E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41AEC559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8D5B9AD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6A411396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D99575A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7F152D" w:rsidRPr="00B928AE" w14:paraId="0C05713F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7C3B96B7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1511F819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6D67963E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39FBCD72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7F152D" w:rsidRPr="00B928AE" w14:paraId="440AA8F5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47D647C4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28C07CB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5113A533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9B5870B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7F152D" w:rsidRPr="00B928AE" w14:paraId="03C06CD4" w14:textId="77777777" w:rsidTr="007F152D">
        <w:trPr>
          <w:trHeight w:val="197"/>
          <w:jc w:val="center"/>
        </w:trPr>
        <w:tc>
          <w:tcPr>
            <w:tcW w:w="2562" w:type="dxa"/>
            <w:vAlign w:val="center"/>
          </w:tcPr>
          <w:p w14:paraId="6800917F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78DAB4D0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79577D2E" w14:textId="77777777" w:rsidR="007F152D" w:rsidRPr="00B928AE" w:rsidRDefault="007F152D" w:rsidP="007F152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se cumple con el 100% de evidencias conceptuales, procedimentales y actitudinales de los indicadores definidos en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desempeño excelente.</w:t>
            </w:r>
          </w:p>
        </w:tc>
        <w:tc>
          <w:tcPr>
            <w:tcW w:w="2134" w:type="dxa"/>
            <w:vAlign w:val="center"/>
          </w:tcPr>
          <w:p w14:paraId="2C6A4406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N. A.</w:t>
            </w:r>
          </w:p>
        </w:tc>
      </w:tr>
    </w:tbl>
    <w:p w14:paraId="237784E9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834FC7" w14:textId="77777777" w:rsidR="00DD03CE" w:rsidRPr="00B928AE" w:rsidRDefault="00DD03CE" w:rsidP="00DD03C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00D5A9B" w14:textId="76102AB8" w:rsidR="00B417CC" w:rsidRPr="00B928AE" w:rsidRDefault="00D80D7C" w:rsidP="00D80D7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p w14:paraId="1E0B3BD3" w14:textId="77777777" w:rsidR="00B417CC" w:rsidRPr="00B928AE" w:rsidRDefault="00B417CC" w:rsidP="00D80D7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D80D7C" w:rsidRPr="00B928AE" w14:paraId="7EBE6856" w14:textId="77777777" w:rsidTr="00030A5E">
        <w:tc>
          <w:tcPr>
            <w:tcW w:w="1094" w:type="pct"/>
          </w:tcPr>
          <w:p w14:paraId="48C79F6C" w14:textId="77777777" w:rsidR="00D80D7C" w:rsidRPr="00B928AE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2D3BC5EE" w14:textId="77777777" w:rsidR="00D80D7C" w:rsidRPr="00B928AE" w:rsidRDefault="00D80D7C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6925112D" w14:textId="77777777" w:rsidR="00D80D7C" w:rsidRPr="00B928AE" w:rsidRDefault="00D80D7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4E10E3C2" w14:textId="77777777" w:rsidR="00D80D7C" w:rsidRPr="00B928AE" w:rsidRDefault="00D80D7C" w:rsidP="007F152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78FE5F57" w14:textId="77777777" w:rsidR="00D80D7C" w:rsidRPr="00B928AE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519C92F3" w14:textId="77777777" w:rsidR="00D80D7C" w:rsidRPr="00B928AE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3A51B1" w:rsidRPr="00B928AE" w14:paraId="5F07DF78" w14:textId="77777777" w:rsidTr="00030A5E">
        <w:tc>
          <w:tcPr>
            <w:tcW w:w="1094" w:type="pct"/>
          </w:tcPr>
          <w:p w14:paraId="69B5B94E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7B92CE28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49FBD927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5DC69A7D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72187C7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4C629304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5C551145" w14:textId="7F4A1078" w:rsidR="003A51B1" w:rsidRPr="00B928AE" w:rsidRDefault="008B7315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46845D9B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A51B1" w:rsidRPr="00B928AE" w14:paraId="0C30AFFC" w14:textId="77777777" w:rsidTr="00030A5E">
        <w:tc>
          <w:tcPr>
            <w:tcW w:w="1094" w:type="pct"/>
          </w:tcPr>
          <w:p w14:paraId="1DF0465C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4C14E878" w14:textId="25C7F29E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59271052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4AA9F3A1" w14:textId="3627DFD2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74F43928" w14:textId="2B1D40DE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5841B348" w14:textId="1371867F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6B87C5D1" w14:textId="36F021B5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F64B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325126F2" w14:textId="51B44AC9" w:rsidR="003A51B1" w:rsidRPr="00B928AE" w:rsidRDefault="004F0AAF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8B73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B46B5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3224E78A" w14:textId="77777777" w:rsidR="00467D8E" w:rsidRPr="000A494B" w:rsidRDefault="00467D8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61446E71" w14:textId="37E8BF4E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4C61E34" w14:textId="53D8C1E8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F58F0E1" w14:textId="67F72080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  </w:t>
            </w:r>
          </w:p>
          <w:p w14:paraId="6520E503" w14:textId="1261C106" w:rsidR="00467D8E" w:rsidRPr="000A494B" w:rsidRDefault="00257F10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48EB966" w14:textId="0BCB0B10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14C304A1" w14:textId="026B63D0" w:rsidR="003A51B1" w:rsidRPr="000A494B" w:rsidRDefault="00F1107F" w:rsidP="00F1107F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  <w:p w14:paraId="6E4FF32B" w14:textId="2ECDECB2" w:rsidR="003A51B1" w:rsidRPr="000A494B" w:rsidRDefault="003A51B1" w:rsidP="007F152D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A51B1" w:rsidRPr="00B928AE" w14:paraId="472BDF5F" w14:textId="77777777" w:rsidTr="00030A5E">
        <w:tc>
          <w:tcPr>
            <w:tcW w:w="1094" w:type="pct"/>
          </w:tcPr>
          <w:p w14:paraId="42DC17A9" w14:textId="5400228B" w:rsidR="003A51B1" w:rsidRPr="00B928AE" w:rsidRDefault="00750DBF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Examen (Porcentaje de la evaluación)</w:t>
            </w:r>
          </w:p>
        </w:tc>
        <w:tc>
          <w:tcPr>
            <w:tcW w:w="329" w:type="pct"/>
          </w:tcPr>
          <w:p w14:paraId="10848251" w14:textId="17548FB0" w:rsidR="003A51B1" w:rsidRPr="00B928AE" w:rsidRDefault="00750DBF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</w:t>
            </w:r>
            <w:r w:rsidR="003A51B1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468821AF" w14:textId="0FEA1DC3" w:rsidR="003A51B1" w:rsidRPr="00B928AE" w:rsidRDefault="009E6046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</w:t>
            </w:r>
            <w:r w:rsidR="009938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50" w:type="pct"/>
          </w:tcPr>
          <w:p w14:paraId="6F81229E" w14:textId="2F0BD8DC" w:rsidR="003A51B1" w:rsidRPr="00B928AE" w:rsidRDefault="009E6046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</w:t>
            </w:r>
            <w:r w:rsidR="00A46F37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="009938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7" w:type="pct"/>
          </w:tcPr>
          <w:p w14:paraId="481A04C1" w14:textId="05387B66" w:rsidR="003A51B1" w:rsidRPr="00B928AE" w:rsidRDefault="009E6046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3A51B1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2935359C" w14:textId="483A333B" w:rsidR="003A51B1" w:rsidRPr="00B928AE" w:rsidRDefault="00F64B09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018033CC" w14:textId="1EDE74B0" w:rsidR="003A51B1" w:rsidRPr="00B928AE" w:rsidRDefault="004F0AAF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8B73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770D20AB" w14:textId="0B534661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DAB42F2" w14:textId="16FF6BEC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3E341D73" w14:textId="77777777" w:rsidR="00F1107F" w:rsidRPr="000A494B" w:rsidRDefault="00F1107F" w:rsidP="00F1107F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EXAMEN ESCRITO</w:t>
            </w:r>
          </w:p>
          <w:p w14:paraId="2E4FD1AF" w14:textId="7B9EC532" w:rsidR="003A51B1" w:rsidRPr="000A494B" w:rsidRDefault="003A51B1" w:rsidP="00F1107F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A51B1" w:rsidRPr="00B928AE" w14:paraId="286BB48A" w14:textId="77777777" w:rsidTr="00030A5E">
        <w:tc>
          <w:tcPr>
            <w:tcW w:w="1094" w:type="pct"/>
          </w:tcPr>
          <w:p w14:paraId="7B29CF16" w14:textId="77777777" w:rsidR="003A51B1" w:rsidRPr="00B928AE" w:rsidRDefault="003A51B1" w:rsidP="007F152D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0DFA83C5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5E9DCAF2" w14:textId="4D9FB664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67F9076" w14:textId="0324F765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46D5E3F2" w14:textId="50B8D615" w:rsidR="003A51B1" w:rsidRPr="00B928AE" w:rsidRDefault="001F77CA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A46F37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16969608" w14:textId="50092039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518DDD8D" w14:textId="15EA282A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4A793ED1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715B6DD" w14:textId="77777777" w:rsidR="00DD03CE" w:rsidRPr="00B928AE" w:rsidRDefault="00DD03CE" w:rsidP="00DD03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58E0407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4A0DE2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035AD6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C0A560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95215A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F827D6" w14:textId="77777777" w:rsidR="00557DFB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7CC11E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09772A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A5DD42" w14:textId="77777777" w:rsidR="00B46B56" w:rsidRDefault="00B46B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25F774" w14:textId="77777777" w:rsidR="00B46B56" w:rsidRDefault="00B46B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2D42E0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6B6330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C92426" w14:textId="77777777" w:rsidR="00751F1F" w:rsidRPr="00B928AE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B928AE" w14:paraId="05429235" w14:textId="77777777" w:rsidTr="008F1203">
        <w:tc>
          <w:tcPr>
            <w:tcW w:w="1838" w:type="dxa"/>
          </w:tcPr>
          <w:p w14:paraId="511D1934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45CBF46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22C309" w14:textId="3D4F650F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131802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1A10B9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6206EAB" w14:textId="5FDC0D81" w:rsidR="008F1203" w:rsidRPr="00257F10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Instala, configura y administra diferentes servicios de red para satisfacer las necesidades específicas de las organizaciones. </w:t>
            </w:r>
          </w:p>
        </w:tc>
      </w:tr>
    </w:tbl>
    <w:p w14:paraId="35E41B0E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9414E" w:rsidRPr="00B928AE" w14:paraId="7FA6F7BD" w14:textId="77777777" w:rsidTr="0069414E">
        <w:tc>
          <w:tcPr>
            <w:tcW w:w="2599" w:type="dxa"/>
          </w:tcPr>
          <w:p w14:paraId="0AEEC813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57E282B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3D7B3FD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1520DDDC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28EBF872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69414E" w:rsidRPr="00B928AE" w14:paraId="6DAF9E57" w14:textId="77777777" w:rsidTr="0069414E">
        <w:tc>
          <w:tcPr>
            <w:tcW w:w="2599" w:type="dxa"/>
          </w:tcPr>
          <w:p w14:paraId="437B150E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>2.1 DHCP. </w:t>
            </w:r>
          </w:p>
          <w:p w14:paraId="63E39C9D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>2.2 DNS. </w:t>
            </w:r>
          </w:p>
          <w:p w14:paraId="2DFC2DC5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>2.3 SSH. </w:t>
            </w:r>
          </w:p>
          <w:p w14:paraId="3E74A646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 xml:space="preserve">2.4 FTP y TFTP. </w:t>
            </w:r>
          </w:p>
          <w:p w14:paraId="1C1B9EC1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 xml:space="preserve">2.5 HTTP y HTTPS. 2.6 NFS. </w:t>
            </w:r>
          </w:p>
          <w:p w14:paraId="6AA604FD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>2.7 LDAP. </w:t>
            </w:r>
          </w:p>
          <w:p w14:paraId="7E1A448F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>2.8 SMTP, POP, IMAP y SASL.</w:t>
            </w:r>
          </w:p>
          <w:p w14:paraId="50C51C4E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2.9 Proxy.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  <w:t xml:space="preserve"> </w:t>
            </w:r>
          </w:p>
          <w:p w14:paraId="34DBCE01" w14:textId="77777777" w:rsidR="0069414E" w:rsidRPr="00B928AE" w:rsidRDefault="0069414E" w:rsidP="006941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6F7AC4E4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3E05870" w14:textId="17339BF0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 Instalar plataformas para la implementación de servicios (Linux, BSD, Windows Server o MAC OSX Server) y comparar los procedimientos de instalació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n de las diferentes plataformas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 </w:t>
            </w:r>
          </w:p>
          <w:p w14:paraId="60AD9308" w14:textId="0C38D9EA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Configuración de grupos y usuarios c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onforme a políticas de control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</w:t>
            </w:r>
          </w:p>
          <w:p w14:paraId="7DEE8BA5" w14:textId="58A9FD14" w:rsidR="00557DFB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Configurar un esquema de seguridad de archivos que racionalice el uso de los recursos asignados con el propós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ito de optimizar su rendimiento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</w:p>
          <w:p w14:paraId="487C7502" w14:textId="69A1B833" w:rsidR="00751F1F" w:rsidRPr="00B928AE" w:rsidRDefault="00751F1F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Investigar los diversos servidores de red.</w:t>
            </w:r>
          </w:p>
          <w:p w14:paraId="43702ECE" w14:textId="77777777" w:rsidR="0069414E" w:rsidRPr="00B928AE" w:rsidRDefault="0069414E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DF2835F" w14:textId="1A898DD6" w:rsidR="00D93AED" w:rsidRPr="00B928AE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</w:p>
          <w:p w14:paraId="0BA6BF1D" w14:textId="77777777" w:rsidR="00D93AED" w:rsidRPr="00B928AE" w:rsidRDefault="00D93AED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41D07A27" w14:textId="43B19D34" w:rsidR="00D93AED" w:rsidRPr="00B928AE" w:rsidRDefault="00BE5BD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1</w:t>
            </w:r>
            <w:r w:rsidR="00D93AED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.-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El docente solicita al alumno elaborar una </w:t>
            </w:r>
            <w:r w:rsidR="004610FD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Practica de </w:t>
            </w:r>
            <w:r w:rsidR="00D93AED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un esquema de seguridad de archivos que racionalice el uso de los recursos asignados con el propósito de optimizar su rendimiento.</w:t>
            </w:r>
          </w:p>
          <w:p w14:paraId="3C6BE009" w14:textId="77777777" w:rsidR="0069414E" w:rsidRPr="00B928AE" w:rsidRDefault="0069414E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AAD6C4" w14:textId="77777777" w:rsidR="004F0AAF" w:rsidRDefault="00BE5BD9" w:rsidP="00D93AED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F0AAF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.- I</w:t>
            </w:r>
            <w:r w:rsidR="004F0AAF"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nvestigar los diversos tipos de servidores en la red.</w:t>
            </w:r>
          </w:p>
          <w:p w14:paraId="51D090B0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94B8CA0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725EA40C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33C85CF7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6CFDE7AE" w14:textId="1BB1B30F" w:rsidR="008273D2" w:rsidRP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8273D2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  <w:p w14:paraId="41C06409" w14:textId="1DB4C8AB" w:rsidR="008273D2" w:rsidRPr="00B928AE" w:rsidRDefault="008273D2" w:rsidP="00D93AED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</w:tcPr>
          <w:p w14:paraId="0C47AC3D" w14:textId="77777777" w:rsidR="00257F10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95CAFDE" w14:textId="77777777" w:rsidR="00257F10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análisis y síntesis. Habilidad para buscar y analizar información  p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roveniente de fuentes diversas</w:t>
            </w:r>
          </w:p>
          <w:p w14:paraId="75A9102F" w14:textId="64075BE1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7EBB128" w14:textId="781E9EEE" w:rsidR="00557DFB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246A022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77F80346" w14:textId="0294D1F0" w:rsidR="00557DFB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Capacidad de aplicar los 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A79F7D2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0A29A08" w14:textId="194AE122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6FE58211" w14:textId="65A05AC7" w:rsidR="00557DFB" w:rsidRDefault="00594F76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</w:p>
          <w:p w14:paraId="68AB939D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8C815A2" w14:textId="7C1B0E1E" w:rsidR="00594F76" w:rsidRDefault="00594F76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de expresarse</w:t>
            </w:r>
          </w:p>
          <w:p w14:paraId="194AEC11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8ECBEFB" w14:textId="2A96F3FE" w:rsidR="00402A37" w:rsidRDefault="00402A37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oral y escrita</w:t>
            </w:r>
          </w:p>
          <w:p w14:paraId="6A4F0F95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AE4C2A6" w14:textId="7615A4F0" w:rsidR="0069414E" w:rsidRPr="00B928AE" w:rsidRDefault="00402A37" w:rsidP="00594F7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Habilidades en el uso de las </w:t>
            </w:r>
            <w:proofErr w:type="spellStart"/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TICs</w:t>
            </w:r>
            <w:proofErr w:type="spellEnd"/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 </w:t>
            </w:r>
            <w:r w:rsidR="00594F76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750C2335" w14:textId="01BC4C57" w:rsidR="0069414E" w:rsidRPr="00B46B56" w:rsidRDefault="005C1028" w:rsidP="0069414E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0-</w:t>
            </w:r>
            <w:r w:rsidR="005453D5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</w:tr>
    </w:tbl>
    <w:p w14:paraId="3D9B4BA6" w14:textId="43D3850E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D31FB51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1833CFA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C701B0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7987F9F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064E9EE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E30270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E1290C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3A0307" w:rsidRPr="00B928AE" w14:paraId="2D87BD96" w14:textId="77777777" w:rsidTr="009E6046">
        <w:tc>
          <w:tcPr>
            <w:tcW w:w="6498" w:type="dxa"/>
          </w:tcPr>
          <w:p w14:paraId="3CCE4C73" w14:textId="2C6CA09D" w:rsidR="003A0307" w:rsidRPr="00B928AE" w:rsidRDefault="0009689E" w:rsidP="009E604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5157BA02" w14:textId="74A71814" w:rsidR="003A0307" w:rsidRPr="00B928AE" w:rsidRDefault="003A0307" w:rsidP="009E604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3A0307" w:rsidRPr="00B928AE" w14:paraId="1537EDBA" w14:textId="77777777" w:rsidTr="009E6046">
        <w:tc>
          <w:tcPr>
            <w:tcW w:w="6498" w:type="dxa"/>
          </w:tcPr>
          <w:p w14:paraId="2D9F8F4F" w14:textId="04C7F3DC" w:rsidR="00F1107F" w:rsidRPr="00B46B56" w:rsidRDefault="00DB4CAC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Evaluació</w:t>
            </w:r>
            <w:r w:rsidR="00F1107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n de :</w:t>
            </w:r>
          </w:p>
          <w:p w14:paraId="52DFE061" w14:textId="19B5FE74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751F1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A37F9ED" w14:textId="79D716DC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751F1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586BE29" w14:textId="2E67E7B7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751F1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A52F96D" w14:textId="705512EF" w:rsidR="00467D8E" w:rsidRPr="00B46B56" w:rsidRDefault="00751F1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C91447A" w14:textId="281BE1C8" w:rsidR="00467D8E" w:rsidRPr="00B46B56" w:rsidRDefault="00751F1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9D76321" w14:textId="024EF5CB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conocimientos.  </w:t>
            </w:r>
          </w:p>
          <w:p w14:paraId="23EEB206" w14:textId="3702D26A" w:rsidR="00F1107F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investigación.  </w:t>
            </w:r>
          </w:p>
          <w:p w14:paraId="09CD28C2" w14:textId="4C597B5B" w:rsidR="003A0307" w:rsidRPr="00B46B56" w:rsidRDefault="00F1107F" w:rsidP="009E6046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  <w:r w:rsidR="009E6046"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6498" w:type="dxa"/>
          </w:tcPr>
          <w:p w14:paraId="7426F2A7" w14:textId="15930C1D" w:rsidR="003A0307" w:rsidRPr="00B46B56" w:rsidRDefault="00B46B56" w:rsidP="009E6046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3A0307" w:rsidRPr="00B928AE" w14:paraId="54016954" w14:textId="77777777" w:rsidTr="009E6046">
        <w:tc>
          <w:tcPr>
            <w:tcW w:w="6498" w:type="dxa"/>
          </w:tcPr>
          <w:p w14:paraId="50B16BC1" w14:textId="77777777" w:rsidR="003A0307" w:rsidRPr="00B46B56" w:rsidRDefault="004F0AAF" w:rsidP="009E604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B46B56">
              <w:rPr>
                <w:color w:val="000000" w:themeColor="text1"/>
                <w:sz w:val="18"/>
                <w:szCs w:val="18"/>
              </w:rPr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1DA7B231" w14:textId="417FAA7F" w:rsidR="00751F1F" w:rsidRPr="00B46B56" w:rsidRDefault="00751F1F" w:rsidP="009E604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B46B56">
              <w:rPr>
                <w:color w:val="000000" w:themeColor="text1"/>
                <w:sz w:val="18"/>
                <w:szCs w:val="18"/>
              </w:rPr>
              <w:t>Se evaluara Mediante :  REPORTE DE PRACTICA</w:t>
            </w:r>
          </w:p>
        </w:tc>
        <w:tc>
          <w:tcPr>
            <w:tcW w:w="6498" w:type="dxa"/>
          </w:tcPr>
          <w:p w14:paraId="456BCF6D" w14:textId="4D407240" w:rsidR="003A0307" w:rsidRPr="00B46B56" w:rsidRDefault="004F0AAF" w:rsidP="009E6046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3A0307" w:rsidRPr="00B928AE" w14:paraId="20D87A72" w14:textId="77777777" w:rsidTr="009E6046">
        <w:tc>
          <w:tcPr>
            <w:tcW w:w="6498" w:type="dxa"/>
          </w:tcPr>
          <w:p w14:paraId="5532A876" w14:textId="77777777" w:rsidR="003A0307" w:rsidRPr="00B928AE" w:rsidRDefault="003A0307" w:rsidP="009E6046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137594C1" w14:textId="77777777" w:rsidR="003A0307" w:rsidRPr="00B928AE" w:rsidRDefault="003A0307" w:rsidP="009E604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9459333" w14:textId="180283E7" w:rsidR="000E6331" w:rsidRPr="00B928AE" w:rsidRDefault="009E6046" w:rsidP="000E633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textWrapping" w:clear="all"/>
      </w:r>
    </w:p>
    <w:p w14:paraId="031E6B90" w14:textId="77777777" w:rsidR="00DD03CE" w:rsidRPr="00B928AE" w:rsidRDefault="00DD03CE" w:rsidP="00DD03CE">
      <w:pPr>
        <w:rPr>
          <w:rFonts w:ascii="Arial" w:hAnsi="Arial" w:cs="Arial"/>
          <w:color w:val="000000" w:themeColor="text1"/>
        </w:rPr>
      </w:pPr>
    </w:p>
    <w:p w14:paraId="7AC93518" w14:textId="77777777" w:rsidR="00EC214A" w:rsidRPr="00B928AE" w:rsidRDefault="00EC214A" w:rsidP="00DD03CE">
      <w:pPr>
        <w:rPr>
          <w:rFonts w:ascii="Arial" w:hAnsi="Arial" w:cs="Arial"/>
          <w:color w:val="000000" w:themeColor="text1"/>
        </w:rPr>
      </w:pPr>
    </w:p>
    <w:p w14:paraId="3634D2B3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383E257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B928AE" w14:paraId="5342EC3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158ED7C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23F7F124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79EAA660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39FDA8D6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B928AE" w14:paraId="7FCB25CA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96DB97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171449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4160B1A4" w14:textId="77777777" w:rsidR="00EC214A" w:rsidRPr="00B928AE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358BAC2F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A59451D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Hace aportaciones a las actividades académicas 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DBD52A8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318F12A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EE8B4F2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07275D7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21F8F5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EC214A" w:rsidRPr="00B928AE" w14:paraId="576F4AAB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F75BC2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52BF20AB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0955226E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2216956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B928AE" w14:paraId="63D98CE5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3905451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32FF8B3B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108D2E2E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33142BA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B928AE" w14:paraId="6AB9930A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BFF174B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42D5383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09E9BC6F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6EE9AE8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B928AE" w14:paraId="4CA3570E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6C4AE1E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0FC8B9F4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22927C1E" w14:textId="77777777" w:rsidR="00EC214A" w:rsidRPr="00B928AE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68B04065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5485E8F3" w14:textId="77777777" w:rsidR="00EC214A" w:rsidRPr="00B928AE" w:rsidRDefault="00EC214A" w:rsidP="00EC214A">
      <w:pPr>
        <w:rPr>
          <w:rFonts w:ascii="Arial" w:hAnsi="Arial" w:cs="Arial"/>
          <w:color w:val="000000" w:themeColor="text1"/>
        </w:rPr>
      </w:pPr>
    </w:p>
    <w:p w14:paraId="38856C21" w14:textId="77777777" w:rsidR="00427A1B" w:rsidRPr="00B928AE" w:rsidRDefault="00427A1B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p w14:paraId="743F88E2" w14:textId="77777777" w:rsidR="000C7862" w:rsidRPr="00B928AE" w:rsidRDefault="000C7862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280A55" w:rsidRPr="00B928AE" w14:paraId="15D4B5F2" w14:textId="77777777" w:rsidTr="00CF0EA2">
        <w:tc>
          <w:tcPr>
            <w:tcW w:w="1094" w:type="pct"/>
          </w:tcPr>
          <w:p w14:paraId="39F5BAD2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230CCBDA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3CF5419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27E10336" w14:textId="77777777" w:rsidR="00280A55" w:rsidRPr="00B928AE" w:rsidRDefault="00280A55" w:rsidP="00CF0E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7E44F68B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36B34116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280A55" w:rsidRPr="00B928AE" w14:paraId="7EE98CE8" w14:textId="77777777" w:rsidTr="00CF0EA2">
        <w:tc>
          <w:tcPr>
            <w:tcW w:w="1094" w:type="pct"/>
          </w:tcPr>
          <w:p w14:paraId="1C54CD4C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7C54A1EA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55D48EE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567A5E2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F79CC4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6E9F047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657BB51A" w14:textId="45EF79C2" w:rsidR="00280A55" w:rsidRPr="00B928AE" w:rsidRDefault="003B6962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55DF9F27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A55" w:rsidRPr="00B928AE" w14:paraId="0538ED2A" w14:textId="77777777" w:rsidTr="00CF0EA2">
        <w:tc>
          <w:tcPr>
            <w:tcW w:w="1094" w:type="pct"/>
          </w:tcPr>
          <w:p w14:paraId="60CF9624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Reporte de Investigación</w:t>
            </w:r>
          </w:p>
          <w:p w14:paraId="16BFD8A5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58E6E531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2CF36BEF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11806F37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07375E1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722121F2" w14:textId="363BD05D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751F1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7C202457" w14:textId="23A4BCEF" w:rsidR="00280A55" w:rsidRPr="00B928AE" w:rsidRDefault="004F0AA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9E604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0CE5D0B1" w14:textId="77777777" w:rsidR="000A494B" w:rsidRPr="000A494B" w:rsidRDefault="000A494B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4A7BC0FD" w14:textId="2AF91692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2C65D199" w14:textId="598C37A4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 w:rsidR="00751F1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2510AEE" w14:textId="6305CBE2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751F1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F95332E" w14:textId="69A16079" w:rsidR="000A494B" w:rsidRPr="000A494B" w:rsidRDefault="00751F1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ED9372C" w14:textId="46FA3C77" w:rsidR="000A494B" w:rsidRPr="000A494B" w:rsidRDefault="00751F1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EECEC5A" w14:textId="3F3C3B7D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 w:rsidR="00751F1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99F920A" w14:textId="47BDA5F9" w:rsidR="00F1107F" w:rsidRPr="000A494B" w:rsidRDefault="00751F1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 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D00DD5C" w14:textId="29B28784" w:rsidR="00280A55" w:rsidRPr="000A494B" w:rsidRDefault="00F1107F" w:rsidP="00F1107F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280A55" w:rsidRPr="00B928AE" w14:paraId="1A2D292C" w14:textId="77777777" w:rsidTr="00CF0EA2">
        <w:tc>
          <w:tcPr>
            <w:tcW w:w="1094" w:type="pct"/>
          </w:tcPr>
          <w:p w14:paraId="73EF1675" w14:textId="0694A5E3" w:rsidR="00280A55" w:rsidRPr="00B928AE" w:rsidRDefault="004610FD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Practica(Entrega documental y física Lista de Cotejo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" w:type="pct"/>
          </w:tcPr>
          <w:p w14:paraId="363D7B2B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6FAAF36A" w14:textId="4C066D49" w:rsidR="00280A55" w:rsidRPr="00B928AE" w:rsidRDefault="00751F1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0C491EB3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6C2B6FCC" w14:textId="012DC8A4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751F1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596CDCD8" w14:textId="14078F55" w:rsidR="00280A55" w:rsidRPr="00B928AE" w:rsidRDefault="00751F1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40612E80" w14:textId="4F3C6B2D" w:rsidR="00280A55" w:rsidRPr="00B928AE" w:rsidRDefault="004F0AA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6414063F" w14:textId="6ADA9459" w:rsidR="00280A55" w:rsidRPr="000A494B" w:rsidRDefault="000A494B" w:rsidP="000A494B">
            <w:pPr>
              <w:spacing w:after="120" w:line="259" w:lineRule="auto"/>
              <w:ind w:firstLine="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594F76"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6F408B4E" w14:textId="77777777" w:rsidR="00280A55" w:rsidRPr="000A494B" w:rsidRDefault="00280A55" w:rsidP="00CF0EA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0A55" w:rsidRPr="00B928AE" w14:paraId="204A455C" w14:textId="77777777" w:rsidTr="00CF0EA2">
        <w:tc>
          <w:tcPr>
            <w:tcW w:w="1094" w:type="pct"/>
          </w:tcPr>
          <w:p w14:paraId="2B8063B2" w14:textId="77777777" w:rsidR="00280A55" w:rsidRPr="00B928AE" w:rsidRDefault="00280A55" w:rsidP="00CF0EA2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777D7E06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2458AEA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79303977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4A198869" w14:textId="6EAFE0EF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-83</w:t>
            </w:r>
          </w:p>
        </w:tc>
        <w:tc>
          <w:tcPr>
            <w:tcW w:w="422" w:type="pct"/>
          </w:tcPr>
          <w:p w14:paraId="5092F97D" w14:textId="186F6C16" w:rsidR="00280A55" w:rsidRPr="00B928AE" w:rsidRDefault="00751F1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317A05FB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3144324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26ACC84" w14:textId="77777777" w:rsidR="00EC214A" w:rsidRPr="00B928AE" w:rsidRDefault="00EC214A" w:rsidP="00DD03CE">
      <w:pPr>
        <w:rPr>
          <w:rFonts w:ascii="Arial" w:hAnsi="Arial" w:cs="Arial"/>
          <w:color w:val="000000" w:themeColor="text1"/>
        </w:rPr>
      </w:pPr>
    </w:p>
    <w:p w14:paraId="73A5A90A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5A53A3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7AA9C5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7283E7A" w14:textId="77777777" w:rsidR="00BB4799" w:rsidRPr="00B928AE" w:rsidRDefault="00BB479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B928AE" w14:paraId="77CE38B1" w14:textId="77777777" w:rsidTr="008F1203">
        <w:tc>
          <w:tcPr>
            <w:tcW w:w="1838" w:type="dxa"/>
          </w:tcPr>
          <w:p w14:paraId="4DCFAC0E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308657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2A1C10" w14:textId="30D56B83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467D8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E837FB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5C814AE" w14:textId="1CA7A948" w:rsidR="008F1203" w:rsidRPr="000A494B" w:rsidRDefault="00927A79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Analiza y monitorea la red para medir su desempeño y fiabilidad con herramientas de software. </w:t>
            </w:r>
          </w:p>
        </w:tc>
      </w:tr>
    </w:tbl>
    <w:p w14:paraId="1DA54D8A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9C64F2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B928AE" w14:paraId="042CF798" w14:textId="77777777" w:rsidTr="008F1203">
        <w:tc>
          <w:tcPr>
            <w:tcW w:w="2599" w:type="dxa"/>
          </w:tcPr>
          <w:p w14:paraId="2FD99280" w14:textId="77777777" w:rsidR="00557DFB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Temas y subtemas para desarrollar la competencia </w:t>
            </w:r>
          </w:p>
          <w:p w14:paraId="48D5F245" w14:textId="6DB498E7" w:rsidR="008F1203" w:rsidRPr="00B928AE" w:rsidRDefault="004610FD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8F1203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specífica</w:t>
            </w:r>
          </w:p>
        </w:tc>
        <w:tc>
          <w:tcPr>
            <w:tcW w:w="2599" w:type="dxa"/>
          </w:tcPr>
          <w:p w14:paraId="52BC1CA1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15A324FB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2ECE7884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1F236C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8F1203" w:rsidRPr="00B928AE" w14:paraId="48344AC7" w14:textId="77777777" w:rsidTr="008F1203">
        <w:tc>
          <w:tcPr>
            <w:tcW w:w="2599" w:type="dxa"/>
          </w:tcPr>
          <w:p w14:paraId="4C2340A2" w14:textId="548F98CE" w:rsidR="00D72058" w:rsidRPr="00B928AE" w:rsidRDefault="00557DFB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3.1 Proto</w:t>
            </w:r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colos de administración de red</w:t>
            </w:r>
          </w:p>
          <w:p w14:paraId="7F736C73" w14:textId="633062A8" w:rsidR="00D72058" w:rsidRPr="00B928AE" w:rsidRDefault="00751F1F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lastRenderedPageBreak/>
              <w:t>3.2 Bitácoras</w:t>
            </w:r>
            <w:r w:rsidR="00557DFB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</w:t>
            </w:r>
          </w:p>
          <w:p w14:paraId="0A1483AC" w14:textId="45F5FE0A" w:rsidR="00D72058" w:rsidRPr="00B928AE" w:rsidRDefault="00557DFB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3.3 Analizadores de protocolos (</w:t>
            </w:r>
            <w:proofErr w:type="spellStart"/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scanners</w:t>
            </w:r>
            <w:proofErr w:type="spellEnd"/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y </w:t>
            </w:r>
            <w:r w:rsidR="00D72058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sniffers</w:t>
            </w:r>
            <w:proofErr w:type="spellEnd"/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)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</w:t>
            </w:r>
          </w:p>
          <w:p w14:paraId="500C15C1" w14:textId="1C837EA6" w:rsidR="00D72058" w:rsidRPr="00B928AE" w:rsidRDefault="00557DFB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3.4 Análisis de desempeño </w:t>
            </w:r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de la red: tráfico y servicios</w:t>
            </w:r>
          </w:p>
          <w:p w14:paraId="7AAB76C2" w14:textId="08A17465" w:rsidR="00557DFB" w:rsidRPr="00B928AE" w:rsidRDefault="00751F1F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3.5 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QoS</w:t>
            </w:r>
            <w:proofErr w:type="spellEnd"/>
            <w:r w:rsidR="00557DFB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. </w:t>
            </w:r>
          </w:p>
          <w:p w14:paraId="1EF7F507" w14:textId="77777777" w:rsidR="008F1203" w:rsidRPr="00B928AE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297FCD75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F41A70F" w14:textId="34A85BC2" w:rsidR="000A184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 xml:space="preserve">El alumno </w:t>
            </w:r>
            <w:r w:rsidR="00423EE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utiliza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ra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un </w:t>
            </w:r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 xml:space="preserve">analizador de tráfico 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para el análisis de protocolos de la red escolar que les permita analizar los paquetes de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datos que circulan por la red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61D7F3D8" w14:textId="73E91A4F" w:rsidR="000007C7" w:rsidRPr="00B928A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Realizar practicas empleando </w:t>
            </w:r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(</w:t>
            </w:r>
            <w:proofErr w:type="spellStart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WireShark</w:t>
            </w:r>
            <w:proofErr w:type="spellEnd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, MRTG, IP-TRAF, </w:t>
            </w:r>
            <w:proofErr w:type="spellStart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Snoort</w:t>
            </w:r>
            <w:proofErr w:type="spellEnd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, </w:t>
            </w:r>
            <w:proofErr w:type="spellStart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NetFlow</w:t>
            </w:r>
            <w:proofErr w:type="spellEnd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entre otros)</w:t>
            </w:r>
          </w:p>
          <w:p w14:paraId="71355DE8" w14:textId="6CEBD666" w:rsidR="000A184E" w:rsidRDefault="000A184E" w:rsidP="000A184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Realizar practicas de monitoreo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mediante el análisis de bitácoras y tareas progra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madas, los servicios instalados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26F9D906" w14:textId="39D4EF07" w:rsidR="007D73EA" w:rsidRPr="00B928AE" w:rsidRDefault="000A184E" w:rsidP="001C3C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Investigara sobre la interconexión que permita realizar acciones preventivas y correctivas.</w:t>
            </w:r>
          </w:p>
        </w:tc>
        <w:tc>
          <w:tcPr>
            <w:tcW w:w="2599" w:type="dxa"/>
          </w:tcPr>
          <w:p w14:paraId="06762535" w14:textId="77777777" w:rsidR="00423EEF" w:rsidRPr="00B928AE" w:rsidRDefault="00423EEF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843ED5E" w14:textId="4C133D0B" w:rsidR="00D93AED" w:rsidRPr="00B928AE" w:rsidRDefault="00D93AED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</w:rPr>
              <w:lastRenderedPageBreak/>
              <w:t xml:space="preserve">1.- </w:t>
            </w:r>
            <w:r w:rsidR="00423EEF" w:rsidRPr="00B928AE">
              <w:rPr>
                <w:rFonts w:ascii="Arial" w:hAnsi="Arial" w:cs="Arial"/>
                <w:color w:val="000000" w:themeColor="text1"/>
                <w:sz w:val="18"/>
              </w:rPr>
              <w:t>El docente le solicita al alumno elaborar practica</w:t>
            </w:r>
            <w:r w:rsidR="00BE5BD9" w:rsidRPr="00B928AE">
              <w:rPr>
                <w:rFonts w:ascii="Arial" w:hAnsi="Arial" w:cs="Arial"/>
                <w:color w:val="000000" w:themeColor="text1"/>
                <w:sz w:val="18"/>
              </w:rPr>
              <w:t xml:space="preserve"> empleando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un analizador de tráfico que permita </w:t>
            </w:r>
            <w:r w:rsidR="00423EEF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visualizar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analizar </w:t>
            </w:r>
            <w:r w:rsidR="00BE5BD9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el flujo de datos.</w:t>
            </w:r>
          </w:p>
          <w:p w14:paraId="30F5E702" w14:textId="77777777" w:rsidR="00D93AED" w:rsidRPr="00B928AE" w:rsidRDefault="00D93AED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64AC0E3B" w14:textId="2F22A7C9" w:rsidR="00D93AED" w:rsidRPr="00B928AE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2-</w:t>
            </w:r>
            <w:r w:rsidR="00BE5BD9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El docente le solicita al alumno elaborar practica  para m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onitorear mediante el análisis de bitácoras y</w:t>
            </w:r>
          </w:p>
          <w:p w14:paraId="1DCCD68A" w14:textId="77777777" w:rsidR="00AF12CF" w:rsidRPr="00B928AE" w:rsidRDefault="00D93AED" w:rsidP="00AF1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tareas programadas, los</w:t>
            </w:r>
            <w:r w:rsidR="00AF12CF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servicios instalados</w:t>
            </w:r>
          </w:p>
          <w:p w14:paraId="564F1EDC" w14:textId="77777777" w:rsidR="00AF12CF" w:rsidRPr="00B928AE" w:rsidRDefault="00AF12CF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en la unidad anterior.</w:t>
            </w:r>
          </w:p>
          <w:p w14:paraId="00785D10" w14:textId="77777777" w:rsidR="000007C7" w:rsidRPr="00B928AE" w:rsidRDefault="000007C7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2EB38CB4" w14:textId="3929A796" w:rsidR="000007C7" w:rsidRDefault="000007C7" w:rsidP="000007C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3.- El docente le solicita al alumno elaborar investigación  de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la información base que generan los equipos de interconexión y que permite realizar acciones preventivas, correctivas o ambas en cuanto a la operatividad y rendimiento de una red de datos.  </w:t>
            </w:r>
          </w:p>
          <w:p w14:paraId="0B2EFE93" w14:textId="77777777" w:rsidR="00514DA0" w:rsidRDefault="00514DA0" w:rsidP="000007C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5E1B4D1E" w14:textId="4C3D959D" w:rsidR="008273D2" w:rsidRP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8273D2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  <w:p w14:paraId="2496EA4F" w14:textId="08548D0B" w:rsidR="000007C7" w:rsidRPr="00B928AE" w:rsidRDefault="000007C7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5A0774A6" w14:textId="774F5974" w:rsidR="008F1203" w:rsidRPr="00B928AE" w:rsidRDefault="008F1203" w:rsidP="007D73EA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B12EA5B" w14:textId="25BA9CC5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Capacidad de análisis y síntesi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4FB58E08" w14:textId="16A11A72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cidad de organizar y 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0316B52F" w14:textId="46D96894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7AA8F0B" w14:textId="590C40DA" w:rsidR="000A184E" w:rsidRDefault="000A184E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</w:t>
            </w:r>
          </w:p>
          <w:p w14:paraId="5785CA37" w14:textId="653E9BE5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equipo.  </w:t>
            </w:r>
          </w:p>
          <w:p w14:paraId="42AB72B4" w14:textId="597D7D38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ad de aplicar los 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9E65516" w14:textId="45B27541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ción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 Habi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lidad para trabajar en forma autónoma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45B204F" w14:textId="430E72DC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lang w:val="es-ES"/>
              </w:rPr>
              <w:t> </w:t>
            </w:r>
          </w:p>
          <w:p w14:paraId="76F33F14" w14:textId="77777777" w:rsidR="008F1203" w:rsidRPr="00B928AE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CC7CDEF" w14:textId="2FC944ED" w:rsidR="008F1203" w:rsidRPr="00B46B56" w:rsidRDefault="005C1028" w:rsidP="008F1203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0-</w:t>
            </w:r>
            <w:r w:rsidR="005453D5"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</w:tr>
    </w:tbl>
    <w:p w14:paraId="3552D58D" w14:textId="75B73ADF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E503E1" w:rsidRPr="00B928AE" w14:paraId="6D30ED23" w14:textId="77777777" w:rsidTr="009B1D24">
        <w:tc>
          <w:tcPr>
            <w:tcW w:w="6498" w:type="dxa"/>
          </w:tcPr>
          <w:p w14:paraId="74989FE8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1E3B8A2F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E503E1" w:rsidRPr="00B928AE" w14:paraId="35CE8696" w14:textId="77777777" w:rsidTr="009B1D24">
        <w:tc>
          <w:tcPr>
            <w:tcW w:w="6498" w:type="dxa"/>
          </w:tcPr>
          <w:p w14:paraId="0CE8F14A" w14:textId="46B0242A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5F7D667E" w14:textId="77777777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5579B55A" w14:textId="219B49FA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2C05612" w14:textId="4F00EBCA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735A6D7E" w14:textId="6BDBB381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0A899F16" w14:textId="2FFC21FA" w:rsidR="00467D8E" w:rsidRPr="000A494B" w:rsidRDefault="000A184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C76E1E7" w14:textId="657D741B" w:rsidR="00467D8E" w:rsidRPr="000A494B" w:rsidRDefault="000A184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3A19F7C" w14:textId="508CC762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18C2E6C" w14:textId="33886676" w:rsidR="00F1107F" w:rsidRPr="000A494B" w:rsidRDefault="000A184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F65725D" w14:textId="79DDA871" w:rsidR="00E503E1" w:rsidRPr="000A494B" w:rsidRDefault="00F1107F" w:rsidP="00F1107F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01E1282A" w14:textId="77777777" w:rsidR="00E503E1" w:rsidRPr="00B928AE" w:rsidRDefault="00E503E1" w:rsidP="009B1D24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E503E1" w:rsidRPr="00B928AE" w14:paraId="1646952B" w14:textId="77777777" w:rsidTr="009B1D24">
        <w:tc>
          <w:tcPr>
            <w:tcW w:w="6498" w:type="dxa"/>
          </w:tcPr>
          <w:p w14:paraId="12CF9104" w14:textId="77777777" w:rsidR="00E503E1" w:rsidRDefault="00E503E1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0A494B">
              <w:rPr>
                <w:color w:val="000000" w:themeColor="text1"/>
                <w:sz w:val="18"/>
                <w:szCs w:val="18"/>
              </w:rPr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4F0DEC3B" w14:textId="3FFAF941" w:rsidR="000A184E" w:rsidRPr="000A494B" w:rsidRDefault="000A184E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Mediante : REPORTE DE PRACTICA</w:t>
            </w:r>
          </w:p>
        </w:tc>
        <w:tc>
          <w:tcPr>
            <w:tcW w:w="6498" w:type="dxa"/>
          </w:tcPr>
          <w:p w14:paraId="642C65B4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E503E1" w:rsidRPr="00B928AE" w14:paraId="06DBB695" w14:textId="77777777" w:rsidTr="009B1D24">
        <w:tc>
          <w:tcPr>
            <w:tcW w:w="6498" w:type="dxa"/>
          </w:tcPr>
          <w:p w14:paraId="2CD53FE1" w14:textId="77777777" w:rsidR="00E503E1" w:rsidRPr="00B928AE" w:rsidRDefault="00E503E1" w:rsidP="009B1D2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0C00697E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DE8D647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20488F" w14:textId="77777777" w:rsidR="00DD03CE" w:rsidRPr="00B928AE" w:rsidRDefault="00DD03CE" w:rsidP="00DD03CE">
      <w:pPr>
        <w:rPr>
          <w:rFonts w:ascii="Arial" w:hAnsi="Arial" w:cs="Arial"/>
          <w:color w:val="000000" w:themeColor="text1"/>
        </w:rPr>
      </w:pPr>
    </w:p>
    <w:p w14:paraId="04939878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D4CF17C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B928AE" w14:paraId="37016CAA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7BD8FD3B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4E77C2C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63795B2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41AA22A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B928AE" w14:paraId="3C238E58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CB28E7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79109431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0C120CA5" w14:textId="77777777" w:rsidR="00EC214A" w:rsidRPr="00B928AE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2B7BDEB3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A1B3AD0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presenta fuentes de información adicionales (internet y documental etc.) y usa más bibliografía.</w:t>
            </w:r>
          </w:p>
          <w:p w14:paraId="11AC29D6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4CDBC47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3BCB8D9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A0C3A7D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722CCF8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EC214A" w:rsidRPr="00B928AE" w14:paraId="27EF3098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B18A74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3BD70CF0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44183678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6FEE66EB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B928AE" w14:paraId="00A912AB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1E280E5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1BBC2C8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1B2C2097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06EB019A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B928AE" w14:paraId="2DCC9F32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713DD38E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BE9D99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054D1D32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A65C89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B928AE" w14:paraId="5BAF1EF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1E041B4E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1E98468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52D62539" w14:textId="77777777" w:rsidR="00EC214A" w:rsidRPr="00B928AE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C5ECB6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6844BCA1" w14:textId="77777777" w:rsidR="00EC214A" w:rsidRPr="00B928AE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B13DEC" w14:textId="77777777" w:rsidR="00427A1B" w:rsidRPr="00B928AE" w:rsidRDefault="00427A1B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280A55" w:rsidRPr="00B928AE" w14:paraId="319ACED4" w14:textId="77777777" w:rsidTr="00CF0EA2">
        <w:tc>
          <w:tcPr>
            <w:tcW w:w="1094" w:type="pct"/>
          </w:tcPr>
          <w:p w14:paraId="5C53934B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0D4678E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63998C9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14B33FB2" w14:textId="77777777" w:rsidR="00280A55" w:rsidRPr="00B928AE" w:rsidRDefault="00280A55" w:rsidP="00CF0E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3B9F440A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68020C32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280A55" w:rsidRPr="00B928AE" w14:paraId="5CB3C35C" w14:textId="77777777" w:rsidTr="00CF0EA2">
        <w:tc>
          <w:tcPr>
            <w:tcW w:w="1094" w:type="pct"/>
          </w:tcPr>
          <w:p w14:paraId="1AFD6DBD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0767B385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305EB03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3B9AD89E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3E74E67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25B923A4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4A9912F5" w14:textId="03395B32" w:rsidR="00280A55" w:rsidRPr="00B928AE" w:rsidRDefault="003B6962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6D792CAC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A55" w:rsidRPr="00B928AE" w14:paraId="73A1EE3D" w14:textId="77777777" w:rsidTr="00CF0EA2">
        <w:tc>
          <w:tcPr>
            <w:tcW w:w="1094" w:type="pct"/>
          </w:tcPr>
          <w:p w14:paraId="775A8A71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677E1213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6A885B03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0C186273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1E859FE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07536D3C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269238E4" w14:textId="1A7FC5BA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0A18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529D4F1B" w14:textId="6C656C1D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B46B5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340E0425" w14:textId="4A42F3DF" w:rsidR="00467D8E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EBB93F0" w14:textId="6453819D" w:rsidR="00F1107F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2E72E04" w14:textId="097DE006" w:rsidR="00467D8E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85C5360" w14:textId="760173B3" w:rsidR="00467D8E" w:rsidRPr="000A494B" w:rsidRDefault="00257F10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73BD2256" w14:textId="67D85BF4" w:rsidR="00467D8E" w:rsidRPr="000A494B" w:rsidRDefault="00257F10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683C87F" w14:textId="7F8BDF6C" w:rsidR="00F1107F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8AF6EC6" w14:textId="14463781" w:rsidR="00F1107F" w:rsidRPr="000A494B" w:rsidRDefault="00257F10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398AFEC" w14:textId="7D399C6F" w:rsidR="00280A55" w:rsidRPr="000A494B" w:rsidRDefault="00F1107F" w:rsidP="00F1107F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280A55" w:rsidRPr="00B928AE" w14:paraId="0C87CACC" w14:textId="77777777" w:rsidTr="00CF0EA2">
        <w:tc>
          <w:tcPr>
            <w:tcW w:w="1094" w:type="pct"/>
          </w:tcPr>
          <w:p w14:paraId="263D7D84" w14:textId="263DB09F" w:rsidR="00280A55" w:rsidRPr="00B928AE" w:rsidRDefault="004610FD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Practica (Entrega física y documental Lista de Cotejo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" w:type="pct"/>
          </w:tcPr>
          <w:p w14:paraId="2005056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7BACE8BA" w14:textId="18D9C165" w:rsidR="00280A55" w:rsidRPr="00B928AE" w:rsidRDefault="000A184E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33691D2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628F7B0A" w14:textId="39A039A7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0A18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357018BB" w14:textId="590E1916" w:rsidR="00280A55" w:rsidRPr="00B928AE" w:rsidRDefault="000A184E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28719F91" w14:textId="35E1A64A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26574C82" w14:textId="77777777" w:rsidR="00280A55" w:rsidRDefault="00467D8E" w:rsidP="000A494B">
            <w:pPr>
              <w:spacing w:after="120" w:line="259" w:lineRule="auto"/>
              <w:ind w:left="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E503E1"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121A0D95" w14:textId="7E1ED890" w:rsidR="000A184E" w:rsidRPr="000A494B" w:rsidRDefault="000A184E" w:rsidP="000A494B">
            <w:pPr>
              <w:spacing w:after="120" w:line="259" w:lineRule="auto"/>
              <w:ind w:left="41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REPORTE DE PRACTICA</w:t>
            </w:r>
          </w:p>
        </w:tc>
      </w:tr>
      <w:tr w:rsidR="00280A55" w:rsidRPr="00B928AE" w14:paraId="1C0A56A7" w14:textId="77777777" w:rsidTr="00CF0EA2">
        <w:tc>
          <w:tcPr>
            <w:tcW w:w="1094" w:type="pct"/>
          </w:tcPr>
          <w:p w14:paraId="135CEA6C" w14:textId="77777777" w:rsidR="00280A55" w:rsidRPr="00B928AE" w:rsidRDefault="00280A55" w:rsidP="00CF0EA2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6E99F20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22E794C5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29431E5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0EEEA740" w14:textId="3A1E7FFD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75-8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749300F6" w14:textId="23F69114" w:rsidR="00280A55" w:rsidRPr="00B928AE" w:rsidRDefault="000A184E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4698DED8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71A9D982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0055BD5" w14:textId="77777777" w:rsidR="00EC214A" w:rsidRPr="00B928AE" w:rsidRDefault="00EC214A" w:rsidP="00EC214A">
      <w:pPr>
        <w:rPr>
          <w:rFonts w:ascii="Arial" w:hAnsi="Arial" w:cs="Arial"/>
          <w:color w:val="000000" w:themeColor="text1"/>
        </w:rPr>
      </w:pPr>
    </w:p>
    <w:p w14:paraId="58A0D112" w14:textId="77777777" w:rsidR="00EC214A" w:rsidRPr="00B928AE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817F73" w14:textId="77777777" w:rsidR="00EC214A" w:rsidRPr="00B928AE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BAC8C8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18CE77" w14:textId="77777777" w:rsidR="00D72058" w:rsidRPr="00B928AE" w:rsidRDefault="00D7205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B58A64" w14:textId="77777777" w:rsidR="00D72058" w:rsidRPr="00B928AE" w:rsidRDefault="00D7205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F92812" w14:textId="77777777" w:rsidR="00BB4799" w:rsidRPr="00B928AE" w:rsidRDefault="00BB479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B928AE" w14:paraId="141900CD" w14:textId="77777777" w:rsidTr="008F1203">
        <w:tc>
          <w:tcPr>
            <w:tcW w:w="1838" w:type="dxa"/>
          </w:tcPr>
          <w:p w14:paraId="73AF2358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20EBEB98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B9ED2E" w14:textId="0CFB8419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467D8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8CCB1B7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FCA6F33" w14:textId="6715E27B" w:rsidR="008F1203" w:rsidRPr="000A494B" w:rsidRDefault="00E503E1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ES" w:eastAsia="en-US"/>
              </w:rPr>
              <w:t xml:space="preserve">Aplica mecanismos de seguridad para proporcionar niveles de confiabilidad en una red. </w:t>
            </w:r>
          </w:p>
        </w:tc>
      </w:tr>
    </w:tbl>
    <w:p w14:paraId="1E4062F6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6712CA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B928AE" w14:paraId="5892F882" w14:textId="77777777" w:rsidTr="008F1203">
        <w:tc>
          <w:tcPr>
            <w:tcW w:w="2599" w:type="dxa"/>
          </w:tcPr>
          <w:p w14:paraId="13489704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2D640CE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080FC32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F57F070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BAFF691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8F1203" w:rsidRPr="00B928AE" w14:paraId="4200FCE7" w14:textId="77777777" w:rsidTr="008F1203">
        <w:tc>
          <w:tcPr>
            <w:tcW w:w="2599" w:type="dxa"/>
          </w:tcPr>
          <w:p w14:paraId="1954795B" w14:textId="77777777" w:rsidR="00D72058" w:rsidRPr="00B928AE" w:rsidRDefault="008F1203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D72058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4.1 Elementos de la seguridad.</w:t>
            </w:r>
          </w:p>
          <w:p w14:paraId="58C061A3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 4.2 Tipos de riesgos y amenazas. </w:t>
            </w:r>
          </w:p>
          <w:p w14:paraId="676E924A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lastRenderedPageBreak/>
              <w:t>4.3 Políticas de seguridad. </w:t>
            </w:r>
          </w:p>
          <w:p w14:paraId="17EF0630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4.4 Mecanismos de seguridad física y lógica: Control de acceso, respaldos, autenticación y </w:t>
            </w:r>
          </w:p>
          <w:p w14:paraId="47CD2918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elementos de protección perimetral. 4.5 Resolución de problemas. </w:t>
            </w:r>
          </w:p>
          <w:p w14:paraId="24AE4667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066F524" w14:textId="08D71E0E" w:rsidR="000A184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>El alumno :</w:t>
            </w:r>
          </w:p>
          <w:p w14:paraId="50CAF97C" w14:textId="6736C90C" w:rsidR="00AF12CF" w:rsidRPr="00B928A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>Investigara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el diseño de un esquema de seguridad en una red identificando los elementos m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ás importantes en este proceso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15D1DC3F" w14:textId="3FA8A680" w:rsidR="00AF12CF" w:rsidRPr="00B928AE" w:rsidRDefault="00AF12CF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 Identificar</w:t>
            </w:r>
            <w:r w:rsidR="000A184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los componentes críticos de red en una 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organización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4CCF983C" w14:textId="4A0CAF25" w:rsidR="008F1203" w:rsidRPr="00CB124D" w:rsidRDefault="00AF12CF" w:rsidP="00CB124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proofErr w:type="spellStart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Definir</w:t>
            </w:r>
            <w:r w:rsidR="000A184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</w:t>
            </w:r>
            <w:proofErr w:type="spellEnd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y aplicar</w:t>
            </w:r>
            <w:r w:rsidR="000A184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un esquema de seguridad que mejore la confiabilidad, confidencialidad y d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isponibilidad de los servicios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</w:tc>
        <w:tc>
          <w:tcPr>
            <w:tcW w:w="2599" w:type="dxa"/>
          </w:tcPr>
          <w:p w14:paraId="66144B8E" w14:textId="561339E1" w:rsidR="00AF12CF" w:rsidRPr="00B928AE" w:rsidRDefault="00AF12CF" w:rsidP="00AF1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>1.-</w:t>
            </w:r>
            <w:r w:rsidR="002B15B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="007D73EA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El docente solicita al alumno r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ealizar investigación para</w:t>
            </w:r>
            <w:r w:rsidR="002B15B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Identificar los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 xml:space="preserve">componentes críticos de red en una organización. </w:t>
            </w:r>
          </w:p>
          <w:p w14:paraId="6E7DFA6B" w14:textId="77777777" w:rsidR="00653712" w:rsidRPr="00B928AE" w:rsidRDefault="00653712" w:rsidP="00AF1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33F7D0A3" w14:textId="10FC9A4F" w:rsidR="00653712" w:rsidRPr="00B928AE" w:rsidRDefault="00AF12CF" w:rsidP="00653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2.- 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El alumno elabora una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Practica 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empleando un software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para Definir y aplicar un esquema de seguridad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.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</w:p>
          <w:p w14:paraId="03C87A93" w14:textId="77777777" w:rsidR="008F1203" w:rsidRDefault="008F1203" w:rsidP="00AF12C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102630" w14:textId="2BA35A9E" w:rsidR="008273D2" w:rsidRP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8273D2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041E75F5" w14:textId="77777777" w:rsidR="00257F10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6B63ABF1" w14:textId="5B3A6E2F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acidad de análisis y síntesis.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cidad de organizar y 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9C82ED0" w14:textId="286F68C6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3FB8E1EA" w14:textId="6C1CFD22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32BFAD9E" w14:textId="4FC26AAB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Toma de decisiones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E74578B" w14:textId="2C827DC5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504F64D5" w14:textId="740C1FFA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ad de aplicar los 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10DC2A9B" w14:textId="2A7403C4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14611025" w14:textId="52EB8DF4" w:rsidR="008F1203" w:rsidRPr="00257F10" w:rsidRDefault="00557DFB" w:rsidP="00E503E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 </w:t>
            </w:r>
            <w:r w:rsidR="00E503E1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6AB522B2" w14:textId="7F52DFD3" w:rsidR="008F1203" w:rsidRPr="00B46B56" w:rsidRDefault="005C1028" w:rsidP="008F1203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0-</w:t>
            </w:r>
            <w:r w:rsidR="005453D5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7E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</w:tr>
    </w:tbl>
    <w:p w14:paraId="38A325EB" w14:textId="77777777" w:rsidR="000E6331" w:rsidRPr="00B928AE" w:rsidRDefault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C54D13" w:rsidRPr="00B928AE" w14:paraId="39302997" w14:textId="77777777" w:rsidTr="00B64B33">
        <w:tc>
          <w:tcPr>
            <w:tcW w:w="6498" w:type="dxa"/>
          </w:tcPr>
          <w:p w14:paraId="57F8C1E6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7D336ED7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C54D13" w:rsidRPr="00B928AE" w14:paraId="6B16E5F2" w14:textId="77777777" w:rsidTr="00B64B33">
        <w:tc>
          <w:tcPr>
            <w:tcW w:w="6498" w:type="dxa"/>
          </w:tcPr>
          <w:p w14:paraId="194163D4" w14:textId="0E053D42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0E1EC06F" w14:textId="77777777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6E847ED0" w14:textId="3EF2480F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FCBBFA3" w14:textId="31E5D776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FB23829" w14:textId="3F7E5805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 proveniente de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fuentes diversas</w:t>
            </w:r>
            <w:r w:rsidR="00B928AE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1FD3CEEF" w14:textId="3A348B85" w:rsidR="00B928AE" w:rsidRPr="000A494B" w:rsidRDefault="00CB124D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4848DE5" w14:textId="032D4201" w:rsidR="00B928AE" w:rsidRPr="000A494B" w:rsidRDefault="00B928A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42FEC66" w14:textId="7E8CE28D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1BD997E" w14:textId="0393255A" w:rsidR="00F1107F" w:rsidRPr="000A494B" w:rsidRDefault="00CB124D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3762CCA" w14:textId="41B669CA" w:rsidR="00C54D13" w:rsidRPr="000A494B" w:rsidRDefault="00F1107F" w:rsidP="00F1107F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27A11E5F" w14:textId="77777777" w:rsidR="00C54D13" w:rsidRPr="00B928AE" w:rsidRDefault="00C54D13" w:rsidP="00B64B33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C54D13" w:rsidRPr="00B928AE" w14:paraId="3ED5AC9A" w14:textId="77777777" w:rsidTr="00B64B33">
        <w:tc>
          <w:tcPr>
            <w:tcW w:w="6498" w:type="dxa"/>
          </w:tcPr>
          <w:p w14:paraId="3F0C9316" w14:textId="77777777" w:rsidR="00C54D13" w:rsidRDefault="00C54D13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0A494B">
              <w:rPr>
                <w:color w:val="000000" w:themeColor="text1"/>
                <w:sz w:val="18"/>
                <w:szCs w:val="18"/>
              </w:rPr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68806109" w14:textId="60737EF8" w:rsidR="00CB124D" w:rsidRPr="000A494B" w:rsidRDefault="00CB124D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Mediante : REPORTE DE PRACTICA</w:t>
            </w:r>
          </w:p>
        </w:tc>
        <w:tc>
          <w:tcPr>
            <w:tcW w:w="6498" w:type="dxa"/>
          </w:tcPr>
          <w:p w14:paraId="2017744F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C54D13" w:rsidRPr="00B928AE" w14:paraId="66413638" w14:textId="77777777" w:rsidTr="00B64B33">
        <w:tc>
          <w:tcPr>
            <w:tcW w:w="6498" w:type="dxa"/>
          </w:tcPr>
          <w:p w14:paraId="264B68BD" w14:textId="77777777" w:rsidR="00C54D13" w:rsidRPr="00B928AE" w:rsidRDefault="00C54D13" w:rsidP="00B64B3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35FDD781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5F281D5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B7BA989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004E2B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CC39E8A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B928AE" w14:paraId="25AAE5E6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67A5E295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61F24EC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27C55B00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5940CAA4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B928AE" w14:paraId="0DEBC3E4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284266B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66C7E16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5B2DDD85" w14:textId="77777777" w:rsidR="00EC214A" w:rsidRPr="00B928AE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099814C1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A60F6FF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4F06808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D3DB1C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B89CA11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019C29F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074C1C71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</w:tr>
      <w:tr w:rsidR="00EC214A" w:rsidRPr="00B928AE" w14:paraId="6A5E2F45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8C6B515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A1DA36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0E123F73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6D18C58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B928AE" w14:paraId="4A11DD57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A484D7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2D1DC67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8011809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6D03E916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B928AE" w14:paraId="5A7B64D3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651F4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46CF9DA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63B9CFA0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A5F062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B928AE" w14:paraId="6D3224B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4AD7D30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54C6E431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6D2D1E4A" w14:textId="77777777" w:rsidR="00EC214A" w:rsidRPr="00B928AE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6EFEBB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099CB934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79B996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D18416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C51C9B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280A55" w:rsidRPr="00B928AE" w14:paraId="76DC2939" w14:textId="77777777" w:rsidTr="00CF0EA2">
        <w:tc>
          <w:tcPr>
            <w:tcW w:w="1094" w:type="pct"/>
          </w:tcPr>
          <w:p w14:paraId="53AAF30C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603AFDE8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522B925C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6C9AAE88" w14:textId="77777777" w:rsidR="00280A55" w:rsidRPr="00B928AE" w:rsidRDefault="00280A55" w:rsidP="00CF0E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052692D1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33DB15B2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280A55" w:rsidRPr="00B928AE" w14:paraId="7A4102AD" w14:textId="77777777" w:rsidTr="00CF0EA2">
        <w:tc>
          <w:tcPr>
            <w:tcW w:w="1094" w:type="pct"/>
          </w:tcPr>
          <w:p w14:paraId="77266E8F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186C51B9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0E87DDBB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0D521944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1A0006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123B1EF8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11FDD80" w14:textId="3D06957B" w:rsidR="00280A55" w:rsidRPr="00B928AE" w:rsidRDefault="003B6962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3E811CF7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A55" w:rsidRPr="00B928AE" w14:paraId="6E8270D5" w14:textId="77777777" w:rsidTr="00CF0EA2">
        <w:tc>
          <w:tcPr>
            <w:tcW w:w="1094" w:type="pct"/>
          </w:tcPr>
          <w:p w14:paraId="2B108F13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354D98D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7CEDD1F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4A9BCFDC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5682058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551A3D38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6AAB63E2" w14:textId="6A8FDB56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CB12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4C23CD70" w14:textId="10BC2CD3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B46B5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7A0BBC67" w14:textId="66EDAA6E" w:rsidR="00F1107F" w:rsidRPr="00467D8E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069F9872" w14:textId="77777777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55652FCC" w14:textId="0F385855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2745800" w14:textId="6E32FC78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E96A9FB" w14:textId="3B74FDDC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4A1D34B" w14:textId="165954F5" w:rsidR="00B928AE" w:rsidRPr="00467D8E" w:rsidRDefault="00CB124D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D7AF183" w14:textId="7EA20315" w:rsidR="00B928AE" w:rsidRPr="00467D8E" w:rsidRDefault="00CB124D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11FBCBD" w14:textId="1BDC8A2A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7D0C2FA" w14:textId="6AF8BC07" w:rsidR="00F1107F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Habilidades de 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investigación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2C22E9A" w14:textId="1ED4DB4C" w:rsidR="00280A55" w:rsidRPr="00467D8E" w:rsidRDefault="00F1107F" w:rsidP="00B928AE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280A55" w:rsidRPr="00B928AE" w14:paraId="2CC8BC70" w14:textId="77777777" w:rsidTr="00CF0EA2">
        <w:tc>
          <w:tcPr>
            <w:tcW w:w="1094" w:type="pct"/>
          </w:tcPr>
          <w:p w14:paraId="1D2F7FA3" w14:textId="4A4D711B" w:rsidR="00280A55" w:rsidRPr="00B928AE" w:rsidRDefault="004610FD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Practica(Entrega documental y física de Lista de Cotejo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" w:type="pct"/>
          </w:tcPr>
          <w:p w14:paraId="42405C1E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3A1AC4D0" w14:textId="76C31211" w:rsidR="00280A55" w:rsidRPr="00B928AE" w:rsidRDefault="00CB124D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2FFD3834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2061F829" w14:textId="5D4943D7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CB12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697A0B7E" w14:textId="69F6BFCD" w:rsidR="00280A55" w:rsidRPr="00B928AE" w:rsidRDefault="00CB124D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0A17CF5F" w14:textId="07D653D6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6FF1DD15" w14:textId="434717CB" w:rsidR="00280A55" w:rsidRPr="00467D8E" w:rsidRDefault="00B928AE" w:rsidP="000A494B">
            <w:pPr>
              <w:spacing w:after="120" w:line="259" w:lineRule="auto"/>
              <w:ind w:left="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C54D13"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t>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2CBB6970" w14:textId="635240EB" w:rsidR="00280A55" w:rsidRPr="00467D8E" w:rsidRDefault="00CB124D" w:rsidP="00CF0EA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Mediante : REPORTE DE PRACTICA</w:t>
            </w:r>
          </w:p>
        </w:tc>
      </w:tr>
      <w:tr w:rsidR="00280A55" w:rsidRPr="00B928AE" w14:paraId="2E28BE85" w14:textId="77777777" w:rsidTr="00CF0EA2">
        <w:tc>
          <w:tcPr>
            <w:tcW w:w="1094" w:type="pct"/>
          </w:tcPr>
          <w:p w14:paraId="58892577" w14:textId="77777777" w:rsidR="00280A55" w:rsidRPr="00B928AE" w:rsidRDefault="00280A55" w:rsidP="00CF0EA2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329" w:type="pct"/>
          </w:tcPr>
          <w:p w14:paraId="206F20D2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624AE2E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DF027E9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31380DFB" w14:textId="314A0F85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4E7D253B" w14:textId="6129EA23" w:rsidR="00280A55" w:rsidRPr="00B928AE" w:rsidRDefault="00CB124D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320A3A7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4D721F54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AD4AF6F" w14:textId="77777777" w:rsidR="00427A1B" w:rsidRPr="00EC6B59" w:rsidRDefault="00427A1B" w:rsidP="00427A1B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p w14:paraId="0E999A07" w14:textId="77777777" w:rsidR="00EC214A" w:rsidRDefault="00EC214A" w:rsidP="000E6331">
      <w:pPr>
        <w:rPr>
          <w:rFonts w:ascii="Arial" w:hAnsi="Arial" w:cs="Arial"/>
          <w:sz w:val="20"/>
          <w:szCs w:val="20"/>
        </w:rPr>
      </w:pPr>
    </w:p>
    <w:p w14:paraId="35B6B9BD" w14:textId="77777777" w:rsidR="00EC214A" w:rsidRDefault="00EC214A" w:rsidP="000E6331">
      <w:pPr>
        <w:rPr>
          <w:rFonts w:ascii="Arial" w:hAnsi="Arial" w:cs="Arial"/>
          <w:sz w:val="20"/>
          <w:szCs w:val="20"/>
        </w:rPr>
      </w:pPr>
    </w:p>
    <w:p w14:paraId="1C74AD0E" w14:textId="77777777" w:rsidR="00106009" w:rsidRPr="00862CFC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31FA33D" w14:textId="77777777" w:rsidR="00106009" w:rsidRPr="00862CFC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FC63AFF" w14:textId="77777777" w:rsidR="00106009" w:rsidRPr="00862CFC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862CFC" w14:paraId="554D54D2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0853" w14:textId="41028CED" w:rsidR="00106009" w:rsidRPr="00862CFC" w:rsidRDefault="0009689E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64121" w14:textId="0A96163C" w:rsidR="00106009" w:rsidRPr="00862CFC" w:rsidRDefault="0009689E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862CFC" w14:paraId="60BA419A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77562331" w14:textId="59EA65E7" w:rsidR="001C3CA0" w:rsidRPr="00C40FBF" w:rsidRDefault="0009689E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1C3CA0"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="001C3CA0"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Tanembaum</w:t>
            </w:r>
            <w:proofErr w:type="spellEnd"/>
            <w:r w:rsidR="001C3CA0"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 Andrew S., Redes de Computadoras, Cuarta Edición,</w:t>
            </w:r>
          </w:p>
          <w:p w14:paraId="3326F9E5" w14:textId="3C130F04" w:rsidR="001C3CA0" w:rsidRDefault="001C3CA0" w:rsidP="000968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Pearson/Prentice-Hall, México, 2003, ISBN: 9702601622</w:t>
            </w:r>
          </w:p>
          <w:p w14:paraId="4233D7CB" w14:textId="77777777" w:rsidR="0009689E" w:rsidRDefault="0009689E" w:rsidP="000968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BA1681C" w14:textId="6A23D0B6" w:rsidR="00D20459" w:rsidRPr="00C40FBF" w:rsidRDefault="00D20459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Complementaria</w:t>
            </w:r>
          </w:p>
          <w:p w14:paraId="794D8846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 Altamirano, Carlos A. Vicente; Julio de 2003, Un modelo funcional para la</w:t>
            </w:r>
          </w:p>
          <w:p w14:paraId="2E71ED9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administración de redes, UNAM-DGSCA, Disponible vía web en:</w:t>
            </w:r>
          </w:p>
          <w:p w14:paraId="63B3FBE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http://teclapaz.iespana.es/materias_archivos/(ADR)%20Modelo-Funcionalarticulo.</w:t>
            </w:r>
          </w:p>
          <w:p w14:paraId="0AD32B5B" w14:textId="77777777" w:rsidR="001C3CA0" w:rsidRPr="00C40FBF" w:rsidRDefault="001C3CA0" w:rsidP="001C3CA0">
            <w:pPr>
              <w:rPr>
                <w:sz w:val="16"/>
                <w:szCs w:val="16"/>
              </w:rPr>
            </w:pPr>
            <w:proofErr w:type="spellStart"/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doc</w:t>
            </w:r>
            <w:proofErr w:type="spellEnd"/>
          </w:p>
          <w:p w14:paraId="12BBE138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547049D9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245B2CE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Cañón</w:t>
            </w:r>
          </w:p>
          <w:p w14:paraId="16E934F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PC</w:t>
            </w:r>
          </w:p>
          <w:p w14:paraId="0BA1E76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USB</w:t>
            </w:r>
          </w:p>
          <w:p w14:paraId="5D376E66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Pizarrón blanco</w:t>
            </w:r>
          </w:p>
          <w:p w14:paraId="3293354B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AC796F">
              <w:rPr>
                <w:rFonts w:ascii="Arial" w:hAnsi="Arial" w:cs="Arial"/>
                <w:sz w:val="20"/>
              </w:rPr>
              <w:t>Pintarrones</w:t>
            </w:r>
            <w:proofErr w:type="spellEnd"/>
          </w:p>
          <w:p w14:paraId="4CBBEE85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39041" w14:textId="77777777" w:rsidR="00106009" w:rsidRPr="00862CFC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071E940" w14:textId="77777777" w:rsidR="00206F1D" w:rsidRPr="00862CFC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Calendarización de evaluación en semanas (6)</w:t>
      </w:r>
    </w:p>
    <w:p w14:paraId="6D0E1BB5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57"/>
        <w:gridCol w:w="753"/>
        <w:gridCol w:w="759"/>
        <w:gridCol w:w="753"/>
        <w:gridCol w:w="758"/>
        <w:gridCol w:w="760"/>
        <w:gridCol w:w="754"/>
        <w:gridCol w:w="754"/>
        <w:gridCol w:w="759"/>
        <w:gridCol w:w="761"/>
        <w:gridCol w:w="757"/>
        <w:gridCol w:w="757"/>
        <w:gridCol w:w="759"/>
        <w:gridCol w:w="757"/>
        <w:gridCol w:w="757"/>
        <w:gridCol w:w="906"/>
      </w:tblGrid>
      <w:tr w:rsidR="00862CFC" w:rsidRPr="00862CFC" w14:paraId="0C39562A" w14:textId="77777777" w:rsidTr="00862CFC">
        <w:tc>
          <w:tcPr>
            <w:tcW w:w="764" w:type="dxa"/>
          </w:tcPr>
          <w:p w14:paraId="5149D8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18FCE5C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3909012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297D1B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3F8336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27CE037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567026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BD523E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3ACE5A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197228A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4B8F68B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57AFFAB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1532CD2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58F3FB6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2300496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5D0DBE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73512D0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505DA086" w14:textId="77777777" w:rsidTr="00862CFC">
        <w:tc>
          <w:tcPr>
            <w:tcW w:w="764" w:type="dxa"/>
          </w:tcPr>
          <w:p w14:paraId="0EAB3D0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5A514973" w14:textId="4F5B09C5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7B7BB0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31D8C15" w14:textId="51F43A68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</w:tc>
        <w:tc>
          <w:tcPr>
            <w:tcW w:w="764" w:type="dxa"/>
          </w:tcPr>
          <w:p w14:paraId="2F93E5A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7DE4AAD" w14:textId="309418FA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5E3B73A" w14:textId="2171909C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764" w:type="dxa"/>
          </w:tcPr>
          <w:p w14:paraId="0BF8E086" w14:textId="262ED3BC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CA2DD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84DCE61" w14:textId="5538197B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BF30BF8" w14:textId="1CC56892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765" w:type="dxa"/>
          </w:tcPr>
          <w:p w14:paraId="361F13C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471F6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8C5EEE" w14:textId="0946CA8B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4227FE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A9126D8" w14:textId="5C776BA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D8C09B8" w14:textId="259C64C0" w:rsidR="00862CFC" w:rsidRPr="00862CFC" w:rsidRDefault="00965A7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285C0D">
              <w:rPr>
                <w:rFonts w:ascii="Arial" w:hAnsi="Arial" w:cs="Arial"/>
                <w:sz w:val="20"/>
                <w:szCs w:val="20"/>
              </w:rPr>
              <w:t>,</w:t>
            </w:r>
            <w:r w:rsidR="006D188D">
              <w:rPr>
                <w:rFonts w:ascii="Arial" w:hAnsi="Arial" w:cs="Arial"/>
                <w:sz w:val="20"/>
                <w:szCs w:val="20"/>
              </w:rPr>
              <w:t>EF4</w:t>
            </w:r>
          </w:p>
        </w:tc>
      </w:tr>
      <w:tr w:rsidR="00862CFC" w:rsidRPr="00862CFC" w14:paraId="38549346" w14:textId="77777777" w:rsidTr="00862CFC">
        <w:tc>
          <w:tcPr>
            <w:tcW w:w="764" w:type="dxa"/>
          </w:tcPr>
          <w:p w14:paraId="32E415D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7327895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ECBAD9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6CF202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310FE5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DF9190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841225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5CE5DF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8F671D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17B158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F5F1F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B50C90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53DF1A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6B9BA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F3E702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960EA3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605673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5D97D245" w14:textId="77777777" w:rsidTr="00862CFC">
        <w:tc>
          <w:tcPr>
            <w:tcW w:w="764" w:type="dxa"/>
          </w:tcPr>
          <w:p w14:paraId="1FA2C16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41E2E94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91D417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265037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842BD8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36DC0F4" w14:textId="1B46E690" w:rsidR="00862CFC" w:rsidRPr="00862CFC" w:rsidRDefault="0039296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049033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B1372D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2959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54C055" w14:textId="50D921EC" w:rsidR="00862CFC" w:rsidRPr="00862CFC" w:rsidRDefault="00E41DA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B636E66" w14:textId="75AC9051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8EF9A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0C30C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6B8AD45" w14:textId="34F731A7" w:rsidR="00862CFC" w:rsidRPr="00862CFC" w:rsidRDefault="00E41DA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5DC0706" w14:textId="39B0398F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5062FF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6B1F2D" w14:textId="796919E0" w:rsidR="00862CFC" w:rsidRPr="00862CFC" w:rsidRDefault="00965A7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246A818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4F6DC93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DD03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2D78BB6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TP: Tiempo Planeado</w:t>
      </w:r>
    </w:p>
    <w:p w14:paraId="0BBA73F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0B000694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B091D8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TR: Tiempo Real</w:t>
      </w:r>
    </w:p>
    <w:p w14:paraId="47BF967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EFn: Evaluación formativa (Competencia específica n)</w:t>
      </w:r>
    </w:p>
    <w:p w14:paraId="1BFD4BA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SD: Seguimiento departamental</w:t>
      </w:r>
    </w:p>
    <w:p w14:paraId="5F4CCE8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ES: Evaluación sumativa</w:t>
      </w:r>
    </w:p>
    <w:p w14:paraId="209C61C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2A60848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C942CD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67BF24E7" w14:textId="77777777" w:rsidTr="00031DD0">
        <w:trPr>
          <w:jc w:val="right"/>
        </w:trPr>
        <w:tc>
          <w:tcPr>
            <w:tcW w:w="2229" w:type="dxa"/>
          </w:tcPr>
          <w:p w14:paraId="6B1493C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F771DCE" w14:textId="366B3F79" w:rsidR="00862CFC" w:rsidRPr="00862CFC" w:rsidRDefault="00857FE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E6E" w:rsidRPr="00E41E6E">
              <w:rPr>
                <w:rFonts w:ascii="Arial" w:hAnsi="Arial" w:cs="Arial"/>
                <w:sz w:val="20"/>
                <w:szCs w:val="20"/>
              </w:rPr>
              <w:t>27</w:t>
            </w:r>
            <w:r w:rsidR="006A4CCA" w:rsidRPr="00E41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E6E">
              <w:rPr>
                <w:rFonts w:ascii="Arial" w:hAnsi="Arial" w:cs="Arial"/>
                <w:sz w:val="20"/>
                <w:szCs w:val="20"/>
              </w:rPr>
              <w:t>ENERO</w:t>
            </w:r>
            <w:r w:rsidR="00C8038E" w:rsidRPr="00E41E6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6A4CCA" w:rsidRPr="00E41E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3575E1F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7CB1B6D" w14:textId="77777777" w:rsidR="00562E85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5E7F9F1" w14:textId="5E921E4E" w:rsidR="00562E85" w:rsidRPr="00862CFC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ING. MARTHA LAURA SEDAS CARDENAS                     </w:t>
      </w:r>
      <w:r w:rsidR="000C7862">
        <w:rPr>
          <w:rFonts w:ascii="Arial" w:hAnsi="Arial" w:cs="Arial"/>
          <w:sz w:val="20"/>
          <w:szCs w:val="20"/>
        </w:rPr>
        <w:t xml:space="preserve">   </w:t>
      </w:r>
      <w:r w:rsidR="00B46B56">
        <w:rPr>
          <w:rFonts w:ascii="Arial" w:hAnsi="Arial" w:cs="Arial"/>
          <w:sz w:val="20"/>
          <w:szCs w:val="20"/>
        </w:rPr>
        <w:t xml:space="preserve">                          </w:t>
      </w:r>
      <w:r w:rsidR="00632B08">
        <w:rPr>
          <w:rFonts w:ascii="Arial" w:hAnsi="Arial" w:cs="Arial"/>
          <w:sz w:val="20"/>
          <w:szCs w:val="20"/>
        </w:rPr>
        <w:t xml:space="preserve">  </w:t>
      </w:r>
      <w:r w:rsidR="00BE5E79">
        <w:rPr>
          <w:rFonts w:ascii="Arial" w:hAnsi="Arial" w:cs="Arial"/>
          <w:sz w:val="20"/>
          <w:szCs w:val="20"/>
        </w:rPr>
        <w:t>ING. DIEGO DE JESUS VELAZQUEZ LUCHO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55E19120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9C27A3F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D87217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0E9DC6D5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07D45E87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98957DC" w14:textId="4FFC26F2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profesora</w:t>
            </w:r>
          </w:p>
        </w:tc>
        <w:tc>
          <w:tcPr>
            <w:tcW w:w="850" w:type="dxa"/>
          </w:tcPr>
          <w:p w14:paraId="34FC6798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521EEF6F" w14:textId="602E5199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Jefe</w:t>
            </w:r>
            <w:r w:rsidR="00862CFC" w:rsidRPr="00862CFC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56087E7D" w14:textId="49F659CA" w:rsidR="000626FF" w:rsidRDefault="000626FF" w:rsidP="0009689E">
      <w:pPr>
        <w:rPr>
          <w:rFonts w:ascii="Arial" w:hAnsi="Arial" w:cs="Arial"/>
          <w:sz w:val="20"/>
          <w:szCs w:val="20"/>
        </w:rPr>
        <w:sectPr w:rsidR="000626FF" w:rsidSect="00862CFC">
          <w:type w:val="continuous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04369CA4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sectPr w:rsidR="007A22EC" w:rsidSect="000626FF">
      <w:headerReference w:type="default" r:id="rId14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1B0CD" w14:textId="77777777" w:rsidR="00E20C1B" w:rsidRDefault="00E20C1B" w:rsidP="00862CFC">
      <w:r>
        <w:separator/>
      </w:r>
    </w:p>
  </w:endnote>
  <w:endnote w:type="continuationSeparator" w:id="0">
    <w:p w14:paraId="23DA939A" w14:textId="77777777" w:rsidR="00E20C1B" w:rsidRDefault="00E20C1B" w:rsidP="0086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9C9B" w14:textId="77777777" w:rsidR="00EF0B80" w:rsidRDefault="00EF0B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1C61" w14:textId="77777777" w:rsidR="000C01C7" w:rsidRDefault="000C01C7" w:rsidP="00750149">
    <w:pPr>
      <w:pStyle w:val="Piedepgina"/>
      <w:tabs>
        <w:tab w:val="clear" w:pos="4419"/>
        <w:tab w:val="clear" w:pos="8838"/>
      </w:tabs>
      <w:jc w:val="right"/>
      <w:rPr>
        <w:rFonts w:eastAsiaTheme="minorHAnsi"/>
        <w:sz w:val="22"/>
        <w:szCs w:val="22"/>
        <w:lang w:val="es-MX" w:eastAsia="en-US"/>
      </w:rPr>
    </w:pPr>
  </w:p>
  <w:sdt>
    <w:sdtPr>
      <w:id w:val="1270581032"/>
      <w:docPartObj>
        <w:docPartGallery w:val="Page Numbers (Bottom of Page)"/>
        <w:docPartUnique/>
      </w:docPartObj>
    </w:sdtPr>
    <w:sdtEndPr/>
    <w:sdtContent>
      <w:p w14:paraId="2E24AF5B" w14:textId="77777777" w:rsidR="000C01C7" w:rsidRDefault="000C01C7" w:rsidP="00750149">
        <w:pPr>
          <w:pStyle w:val="Piedepgina"/>
          <w:tabs>
            <w:tab w:val="clear" w:pos="4419"/>
            <w:tab w:val="clear" w:pos="8838"/>
          </w:tabs>
          <w:jc w:val="right"/>
        </w:pPr>
        <w:r w:rsidRPr="00AB06E2">
          <w:t xml:space="preserve">Julio 2017 </w:t>
        </w:r>
      </w:p>
      <w:p w14:paraId="45AC9618" w14:textId="5067FCB7" w:rsidR="009E6046" w:rsidRPr="009D2BD6" w:rsidRDefault="009E6046" w:rsidP="00750149">
        <w:pPr>
          <w:pStyle w:val="Piedepgina"/>
          <w:tabs>
            <w:tab w:val="clear" w:pos="4419"/>
            <w:tab w:val="clear" w:pos="8838"/>
          </w:tabs>
          <w:jc w:val="right"/>
          <w:rPr>
            <w:lang w:val="en-US"/>
          </w:rPr>
        </w:pPr>
        <w:proofErr w:type="spellStart"/>
        <w:r>
          <w:rPr>
            <w:lang w:val="en-US"/>
          </w:rPr>
          <w:t>Página</w:t>
        </w:r>
        <w:proofErr w:type="spellEnd"/>
        <w:r>
          <w:rPr>
            <w:lang w:val="en-US"/>
          </w:rPr>
          <w:t xml:space="preserve"> </w:t>
        </w:r>
        <w:sdt>
          <w:sdt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F0B80" w:rsidRPr="00EF0B80">
              <w:rPr>
                <w:noProof/>
                <w:lang w:val="es-ES"/>
              </w:rPr>
              <w:t>1</w:t>
            </w:r>
            <w:r>
              <w:fldChar w:fldCharType="end"/>
            </w:r>
            <w:r>
              <w:t xml:space="preserve"> de </w:t>
            </w:r>
            <w:fldSimple w:instr=" NUMPAGES  \* Arabic  \* MERGEFORMAT ">
              <w:r w:rsidR="00EF0B80">
                <w:rPr>
                  <w:noProof/>
                </w:rPr>
                <w:t>20</w:t>
              </w:r>
            </w:fldSimple>
          </w:sdtContent>
        </w:sdt>
      </w:p>
      <w:p w14:paraId="393CB815" w14:textId="0906EEB0" w:rsidR="009E6046" w:rsidRPr="00862CFC" w:rsidRDefault="00E20C1B" w:rsidP="00750149">
        <w:pPr>
          <w:pStyle w:val="Piedepgina"/>
          <w:tabs>
            <w:tab w:val="left" w:pos="9204"/>
            <w:tab w:val="left" w:pos="9912"/>
            <w:tab w:val="left" w:pos="10620"/>
            <w:tab w:val="left" w:pos="11328"/>
            <w:tab w:val="right" w:pos="13006"/>
          </w:tabs>
          <w:rPr>
            <w:lang w:val="en-U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9B5E" w14:textId="77777777" w:rsidR="00EF0B80" w:rsidRDefault="00EF0B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B287F" w14:textId="77777777" w:rsidR="00E20C1B" w:rsidRDefault="00E20C1B" w:rsidP="00862CFC">
      <w:r>
        <w:separator/>
      </w:r>
    </w:p>
  </w:footnote>
  <w:footnote w:type="continuationSeparator" w:id="0">
    <w:p w14:paraId="5112B2CF" w14:textId="77777777" w:rsidR="00E20C1B" w:rsidRDefault="00E20C1B" w:rsidP="0086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05A4" w14:textId="77777777" w:rsidR="00EF0B80" w:rsidRDefault="00EF0B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A856" w14:textId="4FE11EF9" w:rsidR="009E6046" w:rsidRPr="00862CFC" w:rsidRDefault="00EF0B80" w:rsidP="00EF0B80">
    <w:pPr>
      <w:pStyle w:val="Encabezado"/>
      <w:ind w:left="-1134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F8FB273" wp14:editId="16234CF5">
          <wp:simplePos x="0" y="0"/>
          <wp:positionH relativeFrom="column">
            <wp:posOffset>7592695</wp:posOffset>
          </wp:positionH>
          <wp:positionV relativeFrom="paragraph">
            <wp:posOffset>-4445</wp:posOffset>
          </wp:positionV>
          <wp:extent cx="523875" cy="662305"/>
          <wp:effectExtent l="0" t="0" r="9525" b="0"/>
          <wp:wrapNone/>
          <wp:docPr id="3" name="Imagen 3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1D3A03C3" wp14:editId="0A6E183E">
          <wp:extent cx="2562225" cy="7905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622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0FB0" w14:textId="77777777" w:rsidR="00EF0B80" w:rsidRDefault="00EF0B8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64052" w14:textId="77777777" w:rsidR="009E6046" w:rsidRPr="001F522E" w:rsidRDefault="009E6046" w:rsidP="00CA2879">
    <w:pPr>
      <w:pStyle w:val="Sinespaciado"/>
      <w:jc w:val="center"/>
      <w:rPr>
        <w:rFonts w:ascii="Arial" w:hAnsi="Arial" w:cs="Arial"/>
        <w:b/>
        <w:sz w:val="20"/>
      </w:rPr>
    </w:pPr>
    <w:r w:rsidRPr="00604BA3">
      <w:rPr>
        <w:rFonts w:ascii="Arial" w:hAnsi="Arial" w:cs="Arial"/>
        <w:b/>
        <w:sz w:val="20"/>
      </w:rPr>
      <w:t>INDICACIONES PARA DESARROLLAR LA INSTRUMENTACIÓN DIDÁCTICA: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23C90"/>
    <w:multiLevelType w:val="hybridMultilevel"/>
    <w:tmpl w:val="1CCAD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5C0F"/>
    <w:multiLevelType w:val="hybridMultilevel"/>
    <w:tmpl w:val="EEBC58A6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04FA28AF"/>
    <w:multiLevelType w:val="hybridMultilevel"/>
    <w:tmpl w:val="FE4659FC"/>
    <w:lvl w:ilvl="0" w:tplc="78BE95FC">
      <w:start w:val="1"/>
      <w:numFmt w:val="upperLetter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2C62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056C"/>
    <w:multiLevelType w:val="hybridMultilevel"/>
    <w:tmpl w:val="6A1421F4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B9535DF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D5063"/>
    <w:multiLevelType w:val="hybridMultilevel"/>
    <w:tmpl w:val="699C1B04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56BF7"/>
    <w:multiLevelType w:val="hybridMultilevel"/>
    <w:tmpl w:val="77C66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488A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C55AF"/>
    <w:multiLevelType w:val="hybridMultilevel"/>
    <w:tmpl w:val="E026B7D6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6BC5FBD"/>
    <w:multiLevelType w:val="hybridMultilevel"/>
    <w:tmpl w:val="3D7C1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17228"/>
    <w:multiLevelType w:val="hybridMultilevel"/>
    <w:tmpl w:val="60200D80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 w15:restartNumberingAfterBreak="0">
    <w:nsid w:val="4A9F0533"/>
    <w:multiLevelType w:val="hybridMultilevel"/>
    <w:tmpl w:val="505E774C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4F4B37CB"/>
    <w:multiLevelType w:val="hybridMultilevel"/>
    <w:tmpl w:val="28C2FDC4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67A56"/>
    <w:multiLevelType w:val="hybridMultilevel"/>
    <w:tmpl w:val="06AA236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C7854"/>
    <w:multiLevelType w:val="hybridMultilevel"/>
    <w:tmpl w:val="E1E4953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D6010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F7E6B"/>
    <w:multiLevelType w:val="hybridMultilevel"/>
    <w:tmpl w:val="651680F0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9292A12"/>
    <w:multiLevelType w:val="hybridMultilevel"/>
    <w:tmpl w:val="69D8DDA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AAA5AFF"/>
    <w:multiLevelType w:val="hybridMultilevel"/>
    <w:tmpl w:val="47B66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3745F"/>
    <w:multiLevelType w:val="hybridMultilevel"/>
    <w:tmpl w:val="69007EAA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F542774"/>
    <w:multiLevelType w:val="hybridMultilevel"/>
    <w:tmpl w:val="9B72FF08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5" w15:restartNumberingAfterBreak="0">
    <w:nsid w:val="73E43DB9"/>
    <w:multiLevelType w:val="hybridMultilevel"/>
    <w:tmpl w:val="4FB090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A154A"/>
    <w:multiLevelType w:val="hybridMultilevel"/>
    <w:tmpl w:val="FD4CDFA2"/>
    <w:lvl w:ilvl="0" w:tplc="0C0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6"/>
  </w:num>
  <w:num w:numId="4">
    <w:abstractNumId w:val="18"/>
  </w:num>
  <w:num w:numId="5">
    <w:abstractNumId w:val="14"/>
  </w:num>
  <w:num w:numId="6">
    <w:abstractNumId w:val="17"/>
  </w:num>
  <w:num w:numId="7">
    <w:abstractNumId w:val="10"/>
  </w:num>
  <w:num w:numId="8">
    <w:abstractNumId w:val="25"/>
  </w:num>
  <w:num w:numId="9">
    <w:abstractNumId w:val="4"/>
  </w:num>
  <w:num w:numId="10">
    <w:abstractNumId w:val="22"/>
  </w:num>
  <w:num w:numId="11">
    <w:abstractNumId w:val="28"/>
  </w:num>
  <w:num w:numId="12">
    <w:abstractNumId w:val="8"/>
  </w:num>
  <w:num w:numId="13">
    <w:abstractNumId w:val="0"/>
  </w:num>
  <w:num w:numId="14">
    <w:abstractNumId w:val="35"/>
  </w:num>
  <w:num w:numId="15">
    <w:abstractNumId w:val="29"/>
  </w:num>
  <w:num w:numId="16">
    <w:abstractNumId w:val="3"/>
  </w:num>
  <w:num w:numId="17">
    <w:abstractNumId w:val="20"/>
  </w:num>
  <w:num w:numId="18">
    <w:abstractNumId w:val="6"/>
  </w:num>
  <w:num w:numId="19">
    <w:abstractNumId w:val="34"/>
  </w:num>
  <w:num w:numId="20">
    <w:abstractNumId w:val="15"/>
  </w:num>
  <w:num w:numId="21">
    <w:abstractNumId w:val="19"/>
  </w:num>
  <w:num w:numId="22">
    <w:abstractNumId w:val="30"/>
  </w:num>
  <w:num w:numId="23">
    <w:abstractNumId w:val="27"/>
  </w:num>
  <w:num w:numId="24">
    <w:abstractNumId w:val="5"/>
  </w:num>
  <w:num w:numId="25">
    <w:abstractNumId w:val="13"/>
  </w:num>
  <w:num w:numId="26">
    <w:abstractNumId w:val="7"/>
  </w:num>
  <w:num w:numId="27">
    <w:abstractNumId w:val="1"/>
  </w:num>
  <w:num w:numId="28">
    <w:abstractNumId w:val="26"/>
  </w:num>
  <w:num w:numId="29">
    <w:abstractNumId w:val="9"/>
  </w:num>
  <w:num w:numId="30">
    <w:abstractNumId w:val="33"/>
  </w:num>
  <w:num w:numId="31">
    <w:abstractNumId w:val="31"/>
  </w:num>
  <w:num w:numId="32">
    <w:abstractNumId w:val="2"/>
  </w:num>
  <w:num w:numId="33">
    <w:abstractNumId w:val="21"/>
  </w:num>
  <w:num w:numId="34">
    <w:abstractNumId w:val="23"/>
  </w:num>
  <w:num w:numId="35">
    <w:abstractNumId w:val="16"/>
  </w:num>
  <w:num w:numId="36">
    <w:abstractNumId w:val="11"/>
  </w:num>
  <w:num w:numId="37">
    <w:abstractNumId w:val="3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3AB"/>
    <w:rsid w:val="000007C7"/>
    <w:rsid w:val="000057DF"/>
    <w:rsid w:val="00013A3E"/>
    <w:rsid w:val="00015F7E"/>
    <w:rsid w:val="000300FF"/>
    <w:rsid w:val="00030A5E"/>
    <w:rsid w:val="00031DD0"/>
    <w:rsid w:val="000414C0"/>
    <w:rsid w:val="00055465"/>
    <w:rsid w:val="000626FF"/>
    <w:rsid w:val="000631FB"/>
    <w:rsid w:val="000822EC"/>
    <w:rsid w:val="00085283"/>
    <w:rsid w:val="0009689E"/>
    <w:rsid w:val="000A130C"/>
    <w:rsid w:val="000A184E"/>
    <w:rsid w:val="000A494B"/>
    <w:rsid w:val="000A651B"/>
    <w:rsid w:val="000B6F70"/>
    <w:rsid w:val="000B7A39"/>
    <w:rsid w:val="000C01C7"/>
    <w:rsid w:val="000C7862"/>
    <w:rsid w:val="000E6331"/>
    <w:rsid w:val="000F5FB4"/>
    <w:rsid w:val="00106009"/>
    <w:rsid w:val="00106F78"/>
    <w:rsid w:val="00131802"/>
    <w:rsid w:val="00144AF4"/>
    <w:rsid w:val="00152A49"/>
    <w:rsid w:val="00160D9F"/>
    <w:rsid w:val="001C3A84"/>
    <w:rsid w:val="001C3CA0"/>
    <w:rsid w:val="001C4730"/>
    <w:rsid w:val="001D3203"/>
    <w:rsid w:val="001D7549"/>
    <w:rsid w:val="001E6F11"/>
    <w:rsid w:val="001F77CA"/>
    <w:rsid w:val="00206F1D"/>
    <w:rsid w:val="00233468"/>
    <w:rsid w:val="00257F10"/>
    <w:rsid w:val="00280A55"/>
    <w:rsid w:val="00285C0D"/>
    <w:rsid w:val="00293FBE"/>
    <w:rsid w:val="002B15B2"/>
    <w:rsid w:val="002B7A28"/>
    <w:rsid w:val="00304495"/>
    <w:rsid w:val="00325A91"/>
    <w:rsid w:val="00352C22"/>
    <w:rsid w:val="00373659"/>
    <w:rsid w:val="00392964"/>
    <w:rsid w:val="003A0307"/>
    <w:rsid w:val="003A51B1"/>
    <w:rsid w:val="003B6962"/>
    <w:rsid w:val="003B70EB"/>
    <w:rsid w:val="003E57F1"/>
    <w:rsid w:val="003F3B60"/>
    <w:rsid w:val="003F515F"/>
    <w:rsid w:val="00402A37"/>
    <w:rsid w:val="00420AA7"/>
    <w:rsid w:val="00423EEF"/>
    <w:rsid w:val="00427A1B"/>
    <w:rsid w:val="004610FD"/>
    <w:rsid w:val="004617FE"/>
    <w:rsid w:val="00467D8E"/>
    <w:rsid w:val="004E172F"/>
    <w:rsid w:val="004F065B"/>
    <w:rsid w:val="004F0AAF"/>
    <w:rsid w:val="005053AB"/>
    <w:rsid w:val="00514DA0"/>
    <w:rsid w:val="00536B92"/>
    <w:rsid w:val="005453D5"/>
    <w:rsid w:val="00557DFB"/>
    <w:rsid w:val="005624BE"/>
    <w:rsid w:val="00562E85"/>
    <w:rsid w:val="00593663"/>
    <w:rsid w:val="00594F76"/>
    <w:rsid w:val="005C1028"/>
    <w:rsid w:val="00614CEF"/>
    <w:rsid w:val="00616BD5"/>
    <w:rsid w:val="00632B08"/>
    <w:rsid w:val="00653712"/>
    <w:rsid w:val="00653DD3"/>
    <w:rsid w:val="0069414E"/>
    <w:rsid w:val="006A4CCA"/>
    <w:rsid w:val="006C0160"/>
    <w:rsid w:val="006D188D"/>
    <w:rsid w:val="006E701A"/>
    <w:rsid w:val="00737B0A"/>
    <w:rsid w:val="00744965"/>
    <w:rsid w:val="00750149"/>
    <w:rsid w:val="00750DBF"/>
    <w:rsid w:val="00751F1F"/>
    <w:rsid w:val="007A22EC"/>
    <w:rsid w:val="007B120A"/>
    <w:rsid w:val="007D73EA"/>
    <w:rsid w:val="007E0AE3"/>
    <w:rsid w:val="007F152D"/>
    <w:rsid w:val="00806775"/>
    <w:rsid w:val="00807C80"/>
    <w:rsid w:val="00824F18"/>
    <w:rsid w:val="008273D2"/>
    <w:rsid w:val="00837C2C"/>
    <w:rsid w:val="008416F0"/>
    <w:rsid w:val="00857FE4"/>
    <w:rsid w:val="00862CFC"/>
    <w:rsid w:val="00865C4A"/>
    <w:rsid w:val="0089172B"/>
    <w:rsid w:val="00892DE8"/>
    <w:rsid w:val="008B7315"/>
    <w:rsid w:val="008C7776"/>
    <w:rsid w:val="008D1C44"/>
    <w:rsid w:val="008D6DD7"/>
    <w:rsid w:val="008E09C9"/>
    <w:rsid w:val="008F1203"/>
    <w:rsid w:val="008F7B1D"/>
    <w:rsid w:val="00912316"/>
    <w:rsid w:val="00927A79"/>
    <w:rsid w:val="00934E9E"/>
    <w:rsid w:val="00965A7A"/>
    <w:rsid w:val="009743E7"/>
    <w:rsid w:val="00975D0A"/>
    <w:rsid w:val="00987520"/>
    <w:rsid w:val="009905D5"/>
    <w:rsid w:val="00992C3B"/>
    <w:rsid w:val="00993860"/>
    <w:rsid w:val="009B1D24"/>
    <w:rsid w:val="009B72FE"/>
    <w:rsid w:val="009D125A"/>
    <w:rsid w:val="009E1684"/>
    <w:rsid w:val="009E6046"/>
    <w:rsid w:val="009F558A"/>
    <w:rsid w:val="00A37058"/>
    <w:rsid w:val="00A46F37"/>
    <w:rsid w:val="00A779F0"/>
    <w:rsid w:val="00AA1844"/>
    <w:rsid w:val="00AA3D37"/>
    <w:rsid w:val="00AA532F"/>
    <w:rsid w:val="00AB5E93"/>
    <w:rsid w:val="00AC7C62"/>
    <w:rsid w:val="00AD2E6C"/>
    <w:rsid w:val="00AD75DF"/>
    <w:rsid w:val="00AE14E7"/>
    <w:rsid w:val="00AF12CF"/>
    <w:rsid w:val="00B10306"/>
    <w:rsid w:val="00B23CAE"/>
    <w:rsid w:val="00B31A95"/>
    <w:rsid w:val="00B417CC"/>
    <w:rsid w:val="00B46895"/>
    <w:rsid w:val="00B46B56"/>
    <w:rsid w:val="00B51B23"/>
    <w:rsid w:val="00B523F9"/>
    <w:rsid w:val="00B64B33"/>
    <w:rsid w:val="00B75F44"/>
    <w:rsid w:val="00B826B5"/>
    <w:rsid w:val="00B928AE"/>
    <w:rsid w:val="00BA5082"/>
    <w:rsid w:val="00BB4799"/>
    <w:rsid w:val="00BE5BD9"/>
    <w:rsid w:val="00BE5E79"/>
    <w:rsid w:val="00BE7924"/>
    <w:rsid w:val="00C02493"/>
    <w:rsid w:val="00C127DC"/>
    <w:rsid w:val="00C2069A"/>
    <w:rsid w:val="00C30729"/>
    <w:rsid w:val="00C54D13"/>
    <w:rsid w:val="00C61111"/>
    <w:rsid w:val="00C8038E"/>
    <w:rsid w:val="00C870CE"/>
    <w:rsid w:val="00CA2879"/>
    <w:rsid w:val="00CB124D"/>
    <w:rsid w:val="00CD74CD"/>
    <w:rsid w:val="00CF0EA2"/>
    <w:rsid w:val="00D10AC0"/>
    <w:rsid w:val="00D20459"/>
    <w:rsid w:val="00D44CF3"/>
    <w:rsid w:val="00D72058"/>
    <w:rsid w:val="00D80D7C"/>
    <w:rsid w:val="00D914F9"/>
    <w:rsid w:val="00D93AED"/>
    <w:rsid w:val="00D97CAD"/>
    <w:rsid w:val="00DB4CAC"/>
    <w:rsid w:val="00DC46A5"/>
    <w:rsid w:val="00DD03CE"/>
    <w:rsid w:val="00DD7D08"/>
    <w:rsid w:val="00DE26A7"/>
    <w:rsid w:val="00E014EA"/>
    <w:rsid w:val="00E0332E"/>
    <w:rsid w:val="00E078E2"/>
    <w:rsid w:val="00E20C1B"/>
    <w:rsid w:val="00E21570"/>
    <w:rsid w:val="00E41DA7"/>
    <w:rsid w:val="00E41E6E"/>
    <w:rsid w:val="00E503E1"/>
    <w:rsid w:val="00E570F5"/>
    <w:rsid w:val="00E66D65"/>
    <w:rsid w:val="00E84135"/>
    <w:rsid w:val="00EA3E1A"/>
    <w:rsid w:val="00EC214A"/>
    <w:rsid w:val="00ED063E"/>
    <w:rsid w:val="00EE3738"/>
    <w:rsid w:val="00EF0B80"/>
    <w:rsid w:val="00F1107F"/>
    <w:rsid w:val="00F42914"/>
    <w:rsid w:val="00F57A14"/>
    <w:rsid w:val="00F64B09"/>
    <w:rsid w:val="00F72228"/>
    <w:rsid w:val="00FB2231"/>
    <w:rsid w:val="00FC63E8"/>
    <w:rsid w:val="00FE245C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ADEF6"/>
  <w15:docId w15:val="{58F64B6A-FF19-D548-86B3-174EF22A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03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2879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3B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D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59FF46-69CC-8646-875A-A062D5E9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4879</Words>
  <Characters>26840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marthasedas</cp:lastModifiedBy>
  <cp:revision>10</cp:revision>
  <cp:lastPrinted>2022-02-05T00:05:00Z</cp:lastPrinted>
  <dcterms:created xsi:type="dcterms:W3CDTF">2022-02-05T00:05:00Z</dcterms:created>
  <dcterms:modified xsi:type="dcterms:W3CDTF">2025-02-13T14:00:00Z</dcterms:modified>
</cp:coreProperties>
</file>