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EB3A" w14:textId="77777777" w:rsidR="008D62D5" w:rsidRDefault="00613912">
      <w:pPr>
        <w:spacing w:before="164"/>
        <w:ind w:left="5771" w:right="5319" w:hanging="4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Tecnológico Nacional de México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Subdirección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Académica</w:t>
      </w:r>
    </w:p>
    <w:p w14:paraId="774DEEDA" w14:textId="6469AE11" w:rsidR="008D62D5" w:rsidRDefault="00613912">
      <w:pPr>
        <w:ind w:left="3085" w:right="2109" w:hanging="94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Febrero-</w:t>
      </w:r>
      <w:proofErr w:type="gramStart"/>
      <w:r>
        <w:rPr>
          <w:rFonts w:ascii="Arial" w:hAnsi="Arial"/>
          <w:b/>
          <w:sz w:val="24"/>
          <w:u w:val="thick"/>
        </w:rPr>
        <w:t>Ju</w:t>
      </w:r>
      <w:r w:rsidR="00D926E1">
        <w:rPr>
          <w:rFonts w:ascii="Arial" w:hAnsi="Arial"/>
          <w:b/>
          <w:sz w:val="24"/>
          <w:u w:val="thick"/>
        </w:rPr>
        <w:t>nio</w:t>
      </w:r>
      <w:proofErr w:type="gramEnd"/>
      <w:r>
        <w:rPr>
          <w:rFonts w:ascii="Arial" w:hAnsi="Arial"/>
          <w:b/>
          <w:sz w:val="24"/>
          <w:u w:val="thick"/>
        </w:rPr>
        <w:t xml:space="preserve"> 202</w:t>
      </w:r>
      <w:r w:rsidR="00D926E1">
        <w:rPr>
          <w:rFonts w:ascii="Arial" w:hAnsi="Arial"/>
          <w:b/>
          <w:sz w:val="24"/>
          <w:u w:val="thick"/>
        </w:rPr>
        <w:t>5</w:t>
      </w:r>
    </w:p>
    <w:p w14:paraId="03D118DC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07B3668C" w14:textId="77777777" w:rsidR="008D62D5" w:rsidRDefault="00613912">
      <w:pPr>
        <w:pStyle w:val="Ttulo1"/>
        <w:spacing w:before="93"/>
        <w:ind w:right="5951"/>
      </w:pPr>
      <w:r>
        <w:t>Nombre de la asignatura: Desarrollo Sustentable</w:t>
      </w:r>
      <w:r>
        <w:rPr>
          <w:spacing w:val="-64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 Estudios:</w:t>
      </w:r>
      <w:r>
        <w:rPr>
          <w:spacing w:val="1"/>
        </w:rPr>
        <w:t xml:space="preserve"> </w:t>
      </w:r>
      <w:r>
        <w:t>IINF</w:t>
      </w:r>
      <w:r>
        <w:rPr>
          <w:spacing w:val="-3"/>
        </w:rPr>
        <w:t xml:space="preserve"> </w:t>
      </w:r>
      <w:r>
        <w:t>2010-220</w:t>
      </w:r>
    </w:p>
    <w:p w14:paraId="0871CC4C" w14:textId="77777777" w:rsidR="008D62D5" w:rsidRDefault="00613912">
      <w:pPr>
        <w:tabs>
          <w:tab w:val="left" w:pos="6088"/>
        </w:tabs>
        <w:ind w:left="3229"/>
        <w:rPr>
          <w:sz w:val="18"/>
        </w:rPr>
      </w:pPr>
      <w:r>
        <w:rPr>
          <w:sz w:val="24"/>
        </w:rPr>
        <w:t>Clave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asignatura:</w:t>
      </w:r>
      <w:r>
        <w:rPr>
          <w:sz w:val="24"/>
        </w:rPr>
        <w:tab/>
      </w:r>
      <w:r>
        <w:rPr>
          <w:sz w:val="18"/>
        </w:rPr>
        <w:t>ACD-0908</w:t>
      </w:r>
    </w:p>
    <w:p w14:paraId="10B7455F" w14:textId="77777777" w:rsidR="008D62D5" w:rsidRDefault="00613912">
      <w:pPr>
        <w:ind w:left="3229"/>
        <w:rPr>
          <w:sz w:val="24"/>
        </w:rPr>
      </w:pP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oría</w:t>
      </w:r>
      <w:proofErr w:type="spellEnd"/>
      <w:r>
        <w:rPr>
          <w:sz w:val="24"/>
        </w:rPr>
        <w:t>-Horas</w:t>
      </w:r>
      <w:r>
        <w:rPr>
          <w:spacing w:val="-4"/>
          <w:sz w:val="24"/>
        </w:rPr>
        <w:t xml:space="preserve"> </w:t>
      </w:r>
      <w:r>
        <w:rPr>
          <w:sz w:val="24"/>
        </w:rPr>
        <w:t>prácticas-Créditos: 2-3-5</w:t>
      </w:r>
    </w:p>
    <w:p w14:paraId="61ED051B" w14:textId="77777777" w:rsidR="008D62D5" w:rsidRDefault="008D62D5">
      <w:pPr>
        <w:pStyle w:val="Textoindependiente"/>
        <w:rPr>
          <w:sz w:val="24"/>
        </w:rPr>
      </w:pPr>
    </w:p>
    <w:p w14:paraId="5CE9D478" w14:textId="77777777" w:rsidR="008D62D5" w:rsidRDefault="00613912">
      <w:pPr>
        <w:pStyle w:val="Prrafodelista"/>
        <w:numPr>
          <w:ilvl w:val="0"/>
          <w:numId w:val="33"/>
        </w:numPr>
        <w:tabs>
          <w:tab w:val="left" w:pos="395"/>
        </w:tabs>
        <w:jc w:val="left"/>
        <w:rPr>
          <w:b/>
          <w:sz w:val="24"/>
        </w:rPr>
      </w:pPr>
      <w:r>
        <w:rPr>
          <w:b/>
          <w:sz w:val="24"/>
        </w:rPr>
        <w:t>Caracterización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asignatura</w:t>
      </w:r>
    </w:p>
    <w:p w14:paraId="1188DC82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A8023B2" w14:textId="686A0F51" w:rsidR="008D62D5" w:rsidRDefault="00932DAF">
      <w:pPr>
        <w:pStyle w:val="Textoindependiente"/>
        <w:spacing w:before="6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0210F4" wp14:editId="7A429C10">
                <wp:simplePos x="0" y="0"/>
                <wp:positionH relativeFrom="page">
                  <wp:posOffset>629285</wp:posOffset>
                </wp:positionH>
                <wp:positionV relativeFrom="paragraph">
                  <wp:posOffset>207010</wp:posOffset>
                </wp:positionV>
                <wp:extent cx="8463280" cy="2110105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2110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11D3A" w14:textId="77777777" w:rsidR="008D62D5" w:rsidRDefault="00613912">
                            <w:pPr>
                              <w:pStyle w:val="Textoindependiente"/>
                              <w:ind w:left="103" w:right="102"/>
                              <w:jc w:val="both"/>
                            </w:pPr>
                            <w:r>
                              <w:t>La intención de esta asignatura es que el egresado adopte valores y actitudes humanistas, que lo lleven a vivir y ejercer profesionalmente de acuerdo con principios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orientados hacia la sustentabilidad, la cual es el factor medular de la dimensión filosófica del SNIT. Se pretende, entonces, la formación de ciudadanos con 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justicia social, equidad, respeto y cuidado del entorno físico y biológico, capaces de afrontar, desde su ámbito profesional, las necesidades emergentes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desarrollo y los desafíos que se presentan en los escenarios natural, social-cultural y económico. El reto es formar individuos que hagan suya la cultura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tiempo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transfieran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general.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diversidad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temática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programa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conforma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comprensión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funcionamiento de las dimensiones de la sustentabilidad y su articulación entre sí. Se presentan estrategias para la sustentabilidad que se han diseñado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desarrollado por especialistas, organizaciones y gobiernos a nivel internacional, nacional y local. Se refuerzan competencias para mejorar el ambiente y la calidad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perspectiva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sistémica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holística.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asignatura,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aportación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impartirse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quinto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14:paraId="679B364D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séptimo semestre de las carreras del SNIT. Se sugiere integrar grupos con estudiantes de las distintas carreras, para fomentar el análisis y ejecución de estrategias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para el desarrollo sustentable regional desde la </w:t>
                            </w:r>
                            <w:proofErr w:type="spellStart"/>
                            <w:r>
                              <w:t>multidisciplina</w:t>
                            </w:r>
                            <w:proofErr w:type="spellEnd"/>
                            <w:r>
                              <w:t>, a la vez que se desarrolla la competencia de trabajar de manera interdisciplinaria. El docente 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imparta esta asignatura deberá tener conocimientos en las áreas de: química, biología, microbiología, economía, sociología, educación ambiental; es recomendable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docente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tenga experiencia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elaboración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proyectos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dirigidos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temas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210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55pt;margin-top:16.3pt;width:666.4pt;height:16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" filled="f" strokeweight=".16936mm">
                <v:textbox inset="0,0,0,0">
                  <w:txbxContent>
                    <w:p w14:paraId="6C111D3A" w14:textId="77777777" w:rsidR="008D62D5" w:rsidRDefault="00613912">
                      <w:pPr>
                        <w:pStyle w:val="Textoindependiente"/>
                        <w:ind w:left="103" w:right="102"/>
                        <w:jc w:val="both"/>
                      </w:pPr>
                      <w:r>
                        <w:t>La intención de esta asignatura es que el egresado adopte valores y actitudes humanistas, que lo lleven a vivir y ejercer profesionalmente de acuerdo con principios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orientados hacia la sustentabilidad, la cual es el factor medular de la dimensión filosófica del SNIT. Se pretende, entonces, la formación de ciudadanos con 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justicia social, equidad, respeto y cuidado del entorno físico y biológico, capaces de afrontar, desde su ámbito profesional, las necesidades emergentes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desarrollo y los desafíos que se presentan en los escenarios natural, social-cultural y económico. El reto es formar individuos que hagan suya la cultura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tiempo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transfieran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general.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diversidad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temática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programa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conforma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comprensión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funcionamiento de las dimensiones de la sustentabilidad y su articulación entre sí. Se presentan estrategias para la sustentabilidad que se han diseñado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desarrollado por especialistas, organizaciones y gobiernos a nivel internacional, nacional y local. Se refuerzan competencias para mejorar el ambiente y la calidad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perspectiva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sistémica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holística.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asignatura,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aportación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impartirse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quinto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</w:p>
                    <w:p w14:paraId="679B364D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séptimo semestre de las carreras del SNIT. Se sugiere integrar grupos con estudiantes de las distintas carreras, para fomentar el análisis y ejecución de estrategias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para el desarrollo sustentable regional desde la </w:t>
                      </w:r>
                      <w:proofErr w:type="spellStart"/>
                      <w:r>
                        <w:t>multidisciplina</w:t>
                      </w:r>
                      <w:proofErr w:type="spellEnd"/>
                      <w:r>
                        <w:t>, a la vez que se desarrolla la competencia de trabajar de manera interdisciplinaria. El docente 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imparta esta asignatura deberá tener conocimientos en las áreas de: química, biología, microbiología, economía, sociología, educación ambiental; es recomendable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docente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tenga experiencia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elaboración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proyectos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dirigidos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temas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62D8B" w14:textId="77777777" w:rsidR="008D62D5" w:rsidRDefault="008D62D5">
      <w:pPr>
        <w:rPr>
          <w:rFonts w:ascii="Arial"/>
          <w:sz w:val="24"/>
        </w:rPr>
        <w:sectPr w:rsidR="008D62D5">
          <w:headerReference w:type="default" r:id="rId7"/>
          <w:footerReference w:type="default" r:id="rId8"/>
          <w:type w:val="continuous"/>
          <w:pgSz w:w="15850" w:h="12250" w:orient="landscape"/>
          <w:pgMar w:top="1960" w:right="580" w:bottom="1080" w:left="880" w:header="829" w:footer="884" w:gutter="0"/>
          <w:pgNumType w:start="1"/>
          <w:cols w:space="720"/>
        </w:sectPr>
      </w:pPr>
    </w:p>
    <w:p w14:paraId="096E0B16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spacing w:before="164"/>
        <w:ind w:left="536"/>
        <w:jc w:val="left"/>
        <w:rPr>
          <w:b/>
          <w:sz w:val="24"/>
        </w:rPr>
      </w:pPr>
      <w:r>
        <w:rPr>
          <w:b/>
          <w:sz w:val="24"/>
        </w:rPr>
        <w:lastRenderedPageBreak/>
        <w:t>Intención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Didáctica</w:t>
      </w:r>
    </w:p>
    <w:p w14:paraId="5DABF972" w14:textId="77777777" w:rsidR="008D62D5" w:rsidRDefault="008D62D5">
      <w:pPr>
        <w:pStyle w:val="Textoindependiente"/>
        <w:spacing w:before="8"/>
        <w:rPr>
          <w:rFonts w:ascii="Arial"/>
          <w:b/>
          <w:sz w:val="24"/>
        </w:rPr>
      </w:pPr>
    </w:p>
    <w:p w14:paraId="298D7BEF" w14:textId="1D7C8277" w:rsidR="008D62D5" w:rsidRDefault="00932DAF">
      <w:pPr>
        <w:pStyle w:val="Textoindependiente"/>
        <w:ind w:left="219" w:right="10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3568" behindDoc="1" locked="0" layoutInCell="1" allowOverlap="1" wp14:anchorId="4151274C" wp14:editId="03EFB196">
                <wp:simplePos x="0" y="0"/>
                <wp:positionH relativeFrom="page">
                  <wp:posOffset>626110</wp:posOffset>
                </wp:positionH>
                <wp:positionV relativeFrom="paragraph">
                  <wp:posOffset>-5715</wp:posOffset>
                </wp:positionV>
                <wp:extent cx="8468995" cy="316801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68995" cy="3168015"/>
                        </a:xfrm>
                        <a:custGeom>
                          <a:avLst/>
                          <a:gdLst>
                            <a:gd name="T0" fmla="+- 0 14323 986"/>
                            <a:gd name="T1" fmla="*/ T0 w 13337"/>
                            <a:gd name="T2" fmla="+- 0 4970 -9"/>
                            <a:gd name="T3" fmla="*/ 4970 h 4989"/>
                            <a:gd name="T4" fmla="+- 0 14314 986"/>
                            <a:gd name="T5" fmla="*/ T4 w 13337"/>
                            <a:gd name="T6" fmla="+- 0 4970 -9"/>
                            <a:gd name="T7" fmla="*/ 4970 h 4989"/>
                            <a:gd name="T8" fmla="+- 0 996 986"/>
                            <a:gd name="T9" fmla="*/ T8 w 13337"/>
                            <a:gd name="T10" fmla="+- 0 4970 -9"/>
                            <a:gd name="T11" fmla="*/ 4970 h 4989"/>
                            <a:gd name="T12" fmla="+- 0 986 986"/>
                            <a:gd name="T13" fmla="*/ T12 w 13337"/>
                            <a:gd name="T14" fmla="+- 0 4970 -9"/>
                            <a:gd name="T15" fmla="*/ 4970 h 4989"/>
                            <a:gd name="T16" fmla="+- 0 986 986"/>
                            <a:gd name="T17" fmla="*/ T16 w 13337"/>
                            <a:gd name="T18" fmla="+- 0 4979 -9"/>
                            <a:gd name="T19" fmla="*/ 4979 h 4989"/>
                            <a:gd name="T20" fmla="+- 0 996 986"/>
                            <a:gd name="T21" fmla="*/ T20 w 13337"/>
                            <a:gd name="T22" fmla="+- 0 4979 -9"/>
                            <a:gd name="T23" fmla="*/ 4979 h 4989"/>
                            <a:gd name="T24" fmla="+- 0 14314 986"/>
                            <a:gd name="T25" fmla="*/ T24 w 13337"/>
                            <a:gd name="T26" fmla="+- 0 4979 -9"/>
                            <a:gd name="T27" fmla="*/ 4979 h 4989"/>
                            <a:gd name="T28" fmla="+- 0 14323 986"/>
                            <a:gd name="T29" fmla="*/ T28 w 13337"/>
                            <a:gd name="T30" fmla="+- 0 4979 -9"/>
                            <a:gd name="T31" fmla="*/ 4979 h 4989"/>
                            <a:gd name="T32" fmla="+- 0 14323 986"/>
                            <a:gd name="T33" fmla="*/ T32 w 13337"/>
                            <a:gd name="T34" fmla="+- 0 4970 -9"/>
                            <a:gd name="T35" fmla="*/ 4970 h 4989"/>
                            <a:gd name="T36" fmla="+- 0 14323 986"/>
                            <a:gd name="T37" fmla="*/ T36 w 13337"/>
                            <a:gd name="T38" fmla="+- 0 -9 -9"/>
                            <a:gd name="T39" fmla="*/ -9 h 4989"/>
                            <a:gd name="T40" fmla="+- 0 14314 986"/>
                            <a:gd name="T41" fmla="*/ T40 w 13337"/>
                            <a:gd name="T42" fmla="+- 0 -9 -9"/>
                            <a:gd name="T43" fmla="*/ -9 h 4989"/>
                            <a:gd name="T44" fmla="+- 0 996 986"/>
                            <a:gd name="T45" fmla="*/ T44 w 13337"/>
                            <a:gd name="T46" fmla="+- 0 -9 -9"/>
                            <a:gd name="T47" fmla="*/ -9 h 4989"/>
                            <a:gd name="T48" fmla="+- 0 986 986"/>
                            <a:gd name="T49" fmla="*/ T48 w 13337"/>
                            <a:gd name="T50" fmla="+- 0 -9 -9"/>
                            <a:gd name="T51" fmla="*/ -9 h 4989"/>
                            <a:gd name="T52" fmla="+- 0 986 986"/>
                            <a:gd name="T53" fmla="*/ T52 w 13337"/>
                            <a:gd name="T54" fmla="+- 0 1 -9"/>
                            <a:gd name="T55" fmla="*/ 1 h 4989"/>
                            <a:gd name="T56" fmla="+- 0 986 986"/>
                            <a:gd name="T57" fmla="*/ T56 w 13337"/>
                            <a:gd name="T58" fmla="+- 0 4970 -9"/>
                            <a:gd name="T59" fmla="*/ 4970 h 4989"/>
                            <a:gd name="T60" fmla="+- 0 996 986"/>
                            <a:gd name="T61" fmla="*/ T60 w 13337"/>
                            <a:gd name="T62" fmla="+- 0 4970 -9"/>
                            <a:gd name="T63" fmla="*/ 4970 h 4989"/>
                            <a:gd name="T64" fmla="+- 0 996 986"/>
                            <a:gd name="T65" fmla="*/ T64 w 13337"/>
                            <a:gd name="T66" fmla="+- 0 1 -9"/>
                            <a:gd name="T67" fmla="*/ 1 h 4989"/>
                            <a:gd name="T68" fmla="+- 0 14314 986"/>
                            <a:gd name="T69" fmla="*/ T68 w 13337"/>
                            <a:gd name="T70" fmla="+- 0 1 -9"/>
                            <a:gd name="T71" fmla="*/ 1 h 4989"/>
                            <a:gd name="T72" fmla="+- 0 14314 986"/>
                            <a:gd name="T73" fmla="*/ T72 w 13337"/>
                            <a:gd name="T74" fmla="+- 0 4970 -9"/>
                            <a:gd name="T75" fmla="*/ 4970 h 4989"/>
                            <a:gd name="T76" fmla="+- 0 14323 986"/>
                            <a:gd name="T77" fmla="*/ T76 w 13337"/>
                            <a:gd name="T78" fmla="+- 0 4970 -9"/>
                            <a:gd name="T79" fmla="*/ 4970 h 4989"/>
                            <a:gd name="T80" fmla="+- 0 14323 986"/>
                            <a:gd name="T81" fmla="*/ T80 w 13337"/>
                            <a:gd name="T82" fmla="+- 0 1 -9"/>
                            <a:gd name="T83" fmla="*/ 1 h 4989"/>
                            <a:gd name="T84" fmla="+- 0 14323 986"/>
                            <a:gd name="T85" fmla="*/ T84 w 13337"/>
                            <a:gd name="T86" fmla="+- 0 -9 -9"/>
                            <a:gd name="T87" fmla="*/ -9 h 4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37" h="4989">
                              <a:moveTo>
                                <a:pt x="13337" y="4979"/>
                              </a:moveTo>
                              <a:lnTo>
                                <a:pt x="13328" y="4979"/>
                              </a:lnTo>
                              <a:lnTo>
                                <a:pt x="10" y="4979"/>
                              </a:lnTo>
                              <a:lnTo>
                                <a:pt x="0" y="4979"/>
                              </a:lnTo>
                              <a:lnTo>
                                <a:pt x="0" y="4988"/>
                              </a:lnTo>
                              <a:lnTo>
                                <a:pt x="10" y="4988"/>
                              </a:lnTo>
                              <a:lnTo>
                                <a:pt x="13328" y="4988"/>
                              </a:lnTo>
                              <a:lnTo>
                                <a:pt x="13337" y="4988"/>
                              </a:lnTo>
                              <a:lnTo>
                                <a:pt x="13337" y="4979"/>
                              </a:lnTo>
                              <a:close/>
                              <a:moveTo>
                                <a:pt x="13337" y="0"/>
                              </a:moveTo>
                              <a:lnTo>
                                <a:pt x="1332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79"/>
                              </a:lnTo>
                              <a:lnTo>
                                <a:pt x="10" y="4979"/>
                              </a:lnTo>
                              <a:lnTo>
                                <a:pt x="10" y="10"/>
                              </a:lnTo>
                              <a:lnTo>
                                <a:pt x="13328" y="10"/>
                              </a:lnTo>
                              <a:lnTo>
                                <a:pt x="13328" y="4979"/>
                              </a:lnTo>
                              <a:lnTo>
                                <a:pt x="13337" y="4979"/>
                              </a:lnTo>
                              <a:lnTo>
                                <a:pt x="13337" y="10"/>
                              </a:lnTo>
                              <a:lnTo>
                                <a:pt x="13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6C18" id="AutoShape 6" o:spid="_x0000_s1026" style="position:absolute;margin-left:49.3pt;margin-top:-.45pt;width:666.85pt;height:249.4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7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" path="m13337,4979r-9,l10,4979r-10,l,4988r10,l13328,4988r9,l13337,4979xm13337,r-9,l10,,,,,10,,4979r10,l10,10r13318,l13328,4979r9,l13337,10r,-10xe" fillcolor="black" stroked="f">
                <v:path arrowok="t" o:connecttype="custom" o:connectlocs="8468995,3155950;8463280,3155950;6350,3155950;0,3155950;0,3161665;6350,3161665;8463280,3161665;8468995,3161665;8468995,3155950;8468995,-5715;8463280,-5715;6350,-5715;0,-5715;0,635;0,3155950;6350,3155950;6350,635;8463280,635;8463280,3155950;8468995,3155950;8468995,635;8468995,-5715" o:connectangles="0,0,0,0,0,0,0,0,0,0,0,0,0,0,0,0,0,0,0,0,0,0"/>
                <w10:wrap anchorx="page"/>
              </v:shape>
            </w:pict>
          </mc:Fallback>
        </mc:AlternateContent>
      </w:r>
      <w:r w:rsidR="00613912">
        <w:t>Debido a la trascendencia de esta materia en la formación integral del estudiante es necesario que el docente como ejemplo a seguir, participe y conozca</w:t>
      </w:r>
      <w:r w:rsidR="00613912">
        <w:rPr>
          <w:spacing w:val="1"/>
        </w:rPr>
        <w:t xml:space="preserve"> </w:t>
      </w:r>
      <w:r w:rsidR="00613912">
        <w:t>actividades de investigación, desarrollo tecnológico, innovación, gestión, y vinculación con los sectores sociales que pueden</w:t>
      </w:r>
      <w:r w:rsidR="00613912">
        <w:rPr>
          <w:spacing w:val="50"/>
        </w:rPr>
        <w:t xml:space="preserve"> </w:t>
      </w:r>
      <w:r w:rsidR="00613912">
        <w:t>ser utilizados como casos de estudio</w:t>
      </w:r>
      <w:r w:rsidR="00613912">
        <w:rPr>
          <w:spacing w:val="1"/>
        </w:rPr>
        <w:t xml:space="preserve"> </w:t>
      </w:r>
      <w:r w:rsidR="00613912">
        <w:t>de</w:t>
      </w:r>
      <w:r w:rsidR="00613912">
        <w:rPr>
          <w:spacing w:val="-1"/>
        </w:rPr>
        <w:t xml:space="preserve"> </w:t>
      </w:r>
      <w:r w:rsidR="00613912">
        <w:t>desarrollo</w:t>
      </w:r>
      <w:r w:rsidR="00613912">
        <w:rPr>
          <w:spacing w:val="-2"/>
        </w:rPr>
        <w:t xml:space="preserve"> </w:t>
      </w:r>
      <w:r w:rsidR="00613912">
        <w:t>sustentable en su localidad</w:t>
      </w:r>
      <w:r w:rsidR="00613912">
        <w:rPr>
          <w:spacing w:val="-2"/>
        </w:rPr>
        <w:t xml:space="preserve"> </w:t>
      </w:r>
      <w:r w:rsidR="00613912">
        <w:t>o región.</w:t>
      </w:r>
    </w:p>
    <w:p w14:paraId="33D83A6B" w14:textId="77777777" w:rsidR="008D62D5" w:rsidRDefault="008D62D5">
      <w:pPr>
        <w:pStyle w:val="Textoindependiente"/>
        <w:spacing w:before="1"/>
      </w:pPr>
    </w:p>
    <w:p w14:paraId="0945F65D" w14:textId="77777777" w:rsidR="008D62D5" w:rsidRDefault="00613912">
      <w:pPr>
        <w:pStyle w:val="Textoindependiente"/>
        <w:ind w:left="219"/>
        <w:jc w:val="both"/>
      </w:pPr>
      <w:r>
        <w:t>Esta</w:t>
      </w:r>
      <w:r>
        <w:rPr>
          <w:spacing w:val="-3"/>
        </w:rPr>
        <w:t xml:space="preserve"> </w:t>
      </w:r>
      <w:r>
        <w:t>asignatura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temas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escenarios.</w:t>
      </w:r>
    </w:p>
    <w:p w14:paraId="5C08F8F1" w14:textId="77777777" w:rsidR="008D62D5" w:rsidRDefault="008D62D5">
      <w:pPr>
        <w:pStyle w:val="Textoindependiente"/>
        <w:spacing w:before="1"/>
      </w:pPr>
    </w:p>
    <w:p w14:paraId="5F43275E" w14:textId="77777777" w:rsidR="008D62D5" w:rsidRDefault="00613912">
      <w:pPr>
        <w:pStyle w:val="Textoindependiente"/>
        <w:ind w:left="269"/>
        <w:jc w:val="both"/>
      </w:pP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introducción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abordan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sustentable.</w:t>
      </w:r>
    </w:p>
    <w:p w14:paraId="2E4A179E" w14:textId="77777777" w:rsidR="008D62D5" w:rsidRDefault="008D62D5">
      <w:pPr>
        <w:pStyle w:val="Textoindependiente"/>
        <w:spacing w:before="10"/>
        <w:rPr>
          <w:sz w:val="17"/>
        </w:rPr>
      </w:pPr>
    </w:p>
    <w:p w14:paraId="6B78D366" w14:textId="77777777" w:rsidR="008D62D5" w:rsidRDefault="00613912">
      <w:pPr>
        <w:pStyle w:val="Textoindependiente"/>
        <w:spacing w:before="1" w:line="482" w:lineRule="auto"/>
        <w:ind w:left="219" w:right="2704"/>
      </w:pPr>
      <w:r>
        <w:t>El segundo tema revisa los elementos del escenario natural para que el alumno comprenda las relaciones entre la naturaleza y los organismos.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escenario</w:t>
      </w:r>
      <w:r>
        <w:rPr>
          <w:spacing w:val="-3"/>
        </w:rPr>
        <w:t xml:space="preserve"> </w:t>
      </w:r>
      <w:r>
        <w:t>sociocultural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tercer</w:t>
      </w:r>
      <w:r>
        <w:rPr>
          <w:spacing w:val="-1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explica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49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ecosistemas.</w:t>
      </w:r>
    </w:p>
    <w:p w14:paraId="1552E971" w14:textId="77777777" w:rsidR="008D62D5" w:rsidRDefault="00613912">
      <w:pPr>
        <w:pStyle w:val="Textoindependiente"/>
        <w:spacing w:line="203" w:lineRule="exact"/>
        <w:ind w:left="21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escenario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aborda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eje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escenarios</w:t>
      </w:r>
      <w:r>
        <w:rPr>
          <w:spacing w:val="-1"/>
        </w:rPr>
        <w:t xml:space="preserve"> </w:t>
      </w:r>
      <w:r>
        <w:t>anteriores.</w:t>
      </w:r>
    </w:p>
    <w:p w14:paraId="28D2516B" w14:textId="77777777" w:rsidR="008D62D5" w:rsidRDefault="008D62D5">
      <w:pPr>
        <w:pStyle w:val="Textoindependiente"/>
        <w:spacing w:before="1"/>
      </w:pPr>
    </w:p>
    <w:p w14:paraId="278A46A5" w14:textId="77777777" w:rsidR="008D62D5" w:rsidRDefault="00613912">
      <w:pPr>
        <w:pStyle w:val="Textoindependiente"/>
        <w:ind w:left="219" w:right="1053"/>
      </w:pPr>
      <w:r>
        <w:t>Como último tema se presentan los escenarios modificados en donde se analiza el impacto de nuestro actual estilo de vida y como la capacidad de consumo puede</w:t>
      </w:r>
      <w:r>
        <w:rPr>
          <w:spacing w:val="-47"/>
        </w:rPr>
        <w:t xml:space="preserve"> </w:t>
      </w:r>
      <w:r>
        <w:t>traer aspectos positivos o negativos dependiendo de las decisiones</w:t>
      </w:r>
      <w:r>
        <w:rPr>
          <w:spacing w:val="1"/>
        </w:rPr>
        <w:t xml:space="preserve"> </w:t>
      </w:r>
      <w:r>
        <w:t>sociales. Cabe mencionar que en cada tema se abordan estrategias que el alumno puede</w:t>
      </w:r>
      <w:r>
        <w:rPr>
          <w:spacing w:val="1"/>
        </w:rPr>
        <w:t xml:space="preserve"> </w:t>
      </w:r>
      <w:r>
        <w:t>aplicar dentro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profesional e</w:t>
      </w:r>
      <w:r>
        <w:rPr>
          <w:spacing w:val="-2"/>
        </w:rPr>
        <w:t xml:space="preserve"> </w:t>
      </w:r>
      <w:r>
        <w:t>incluso privado.</w:t>
      </w:r>
    </w:p>
    <w:p w14:paraId="7EC4FA6F" w14:textId="77777777" w:rsidR="008D62D5" w:rsidRDefault="008D62D5">
      <w:pPr>
        <w:pStyle w:val="Textoindependiente"/>
      </w:pPr>
    </w:p>
    <w:p w14:paraId="65C87400" w14:textId="77777777" w:rsidR="008D62D5" w:rsidRDefault="00613912">
      <w:pPr>
        <w:pStyle w:val="Textoindependiente"/>
        <w:ind w:left="219" w:right="1053"/>
      </w:pPr>
      <w:r>
        <w:t>Finalmente,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intención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curso</w:t>
      </w:r>
      <w:r>
        <w:rPr>
          <w:spacing w:val="34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formar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estudiante</w:t>
      </w:r>
      <w:r>
        <w:rPr>
          <w:spacing w:val="31"/>
        </w:rPr>
        <w:t xml:space="preserve"> </w:t>
      </w:r>
      <w:r>
        <w:t>considerando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principios</w:t>
      </w:r>
      <w:r>
        <w:rPr>
          <w:spacing w:val="36"/>
        </w:rPr>
        <w:t xml:space="preserve"> </w:t>
      </w:r>
      <w:r>
        <w:t>holistas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filosofía</w:t>
      </w:r>
      <w:r>
        <w:rPr>
          <w:spacing w:val="32"/>
        </w:rPr>
        <w:t xml:space="preserve"> </w:t>
      </w:r>
      <w:r>
        <w:t>perenne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educarlo</w:t>
      </w:r>
      <w:r>
        <w:rPr>
          <w:spacing w:val="33"/>
        </w:rPr>
        <w:t xml:space="preserve"> </w:t>
      </w:r>
      <w:r>
        <w:t>integralmente,</w:t>
      </w:r>
      <w:r>
        <w:rPr>
          <w:spacing w:val="32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interesarlo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cuidado</w:t>
      </w:r>
      <w:r>
        <w:rPr>
          <w:spacing w:val="3"/>
        </w:rPr>
        <w:t xml:space="preserve"> </w:t>
      </w:r>
      <w:r>
        <w:t>del medio</w:t>
      </w:r>
      <w:r>
        <w:rPr>
          <w:spacing w:val="-2"/>
        </w:rPr>
        <w:t xml:space="preserve"> </w:t>
      </w:r>
      <w:r>
        <w:t>ambiente de su</w:t>
      </w:r>
      <w:r>
        <w:rPr>
          <w:spacing w:val="-2"/>
        </w:rPr>
        <w:t xml:space="preserve"> </w:t>
      </w:r>
      <w:r>
        <w:t>entorno.</w:t>
      </w:r>
    </w:p>
    <w:p w14:paraId="5617119E" w14:textId="77777777" w:rsidR="008D62D5" w:rsidRDefault="008D62D5">
      <w:pPr>
        <w:pStyle w:val="Textoindependiente"/>
        <w:rPr>
          <w:sz w:val="20"/>
        </w:rPr>
      </w:pPr>
    </w:p>
    <w:p w14:paraId="4E0BD0A2" w14:textId="77777777" w:rsidR="008D62D5" w:rsidRDefault="008D62D5">
      <w:pPr>
        <w:pStyle w:val="Textoindependiente"/>
        <w:rPr>
          <w:sz w:val="20"/>
        </w:rPr>
      </w:pPr>
    </w:p>
    <w:p w14:paraId="364FC8D2" w14:textId="77777777" w:rsidR="008D62D5" w:rsidRDefault="008D62D5">
      <w:pPr>
        <w:pStyle w:val="Textoindependiente"/>
        <w:rPr>
          <w:sz w:val="20"/>
        </w:rPr>
      </w:pPr>
    </w:p>
    <w:p w14:paraId="2DD7DE55" w14:textId="77777777" w:rsidR="008D62D5" w:rsidRDefault="008D62D5">
      <w:pPr>
        <w:pStyle w:val="Textoindependiente"/>
        <w:rPr>
          <w:sz w:val="20"/>
        </w:rPr>
      </w:pPr>
    </w:p>
    <w:p w14:paraId="4D7925A4" w14:textId="77777777" w:rsidR="008D62D5" w:rsidRDefault="008D62D5">
      <w:pPr>
        <w:pStyle w:val="Textoindependiente"/>
        <w:rPr>
          <w:sz w:val="20"/>
        </w:rPr>
      </w:pPr>
    </w:p>
    <w:p w14:paraId="3BA5D859" w14:textId="77777777" w:rsidR="008D62D5" w:rsidRDefault="008D62D5">
      <w:pPr>
        <w:pStyle w:val="Textoindependiente"/>
        <w:spacing w:before="10"/>
        <w:rPr>
          <w:sz w:val="20"/>
        </w:rPr>
      </w:pPr>
    </w:p>
    <w:p w14:paraId="6469AB0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36"/>
        </w:tabs>
        <w:ind w:left="536"/>
        <w:jc w:val="left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asignatura</w:t>
      </w:r>
    </w:p>
    <w:p w14:paraId="44D2ACBE" w14:textId="243D464B" w:rsidR="008D62D5" w:rsidRDefault="00932DAF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5D7376" wp14:editId="29FE84E6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8463280" cy="41656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6CF5F" w14:textId="77777777" w:rsidR="008D62D5" w:rsidRDefault="008D62D5">
                            <w:pPr>
                              <w:pStyle w:val="Textoindependiente"/>
                              <w:spacing w:before="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F2E4801" w14:textId="77777777" w:rsidR="008D62D5" w:rsidRDefault="00613912">
                            <w:pPr>
                              <w:pStyle w:val="Textoindependiente"/>
                              <w:ind w:left="103" w:right="97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visión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sustentable,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ámbitos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económico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permitirá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disminuir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impacto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sociedad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entorno,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tomando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cuenta estrategias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considerando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profesionalmente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valores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7376" id="Text Box 5" o:spid="_x0000_s1027" type="#_x0000_t202" style="position:absolute;margin-left:49.55pt;margin-top:14.05pt;width:666.4pt;height:3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" filled="f" strokeweight=".16936mm">
                <v:textbox inset="0,0,0,0">
                  <w:txbxContent>
                    <w:p w14:paraId="4C66CF5F" w14:textId="77777777" w:rsidR="008D62D5" w:rsidRDefault="008D62D5">
                      <w:pPr>
                        <w:pStyle w:val="Textoindependiente"/>
                        <w:spacing w:before="11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1F2E4801" w14:textId="77777777" w:rsidR="008D62D5" w:rsidRDefault="00613912">
                      <w:pPr>
                        <w:pStyle w:val="Textoindependiente"/>
                        <w:ind w:left="103" w:right="97"/>
                      </w:pPr>
                      <w:r>
                        <w:t>Aplica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visión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sustentable,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ámbitos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económico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permitirá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disminuir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impacto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sociedad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entorno,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tomando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cuenta estrategias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considerando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profesionalmente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valores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39CB44" w14:textId="77777777" w:rsidR="008D62D5" w:rsidRDefault="008D62D5">
      <w:pPr>
        <w:rPr>
          <w:rFonts w:ascii="Arial"/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0137CC2B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164"/>
        <w:ind w:left="521" w:hanging="270"/>
        <w:jc w:val="left"/>
        <w:rPr>
          <w:b/>
          <w:sz w:val="24"/>
        </w:rPr>
      </w:pPr>
      <w:r>
        <w:rPr>
          <w:b/>
          <w:sz w:val="24"/>
        </w:rPr>
        <w:lastRenderedPageBreak/>
        <w:t>Análisis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específicas</w:t>
      </w:r>
    </w:p>
    <w:p w14:paraId="54A046A4" w14:textId="77777777" w:rsidR="008D62D5" w:rsidRDefault="008D62D5">
      <w:pPr>
        <w:pStyle w:val="Textoindependiente"/>
        <w:rPr>
          <w:rFonts w:ascii="Arial"/>
          <w:b/>
          <w:sz w:val="26"/>
        </w:rPr>
      </w:pPr>
    </w:p>
    <w:p w14:paraId="23C2E430" w14:textId="77777777" w:rsidR="008D62D5" w:rsidRDefault="008D62D5" w:rsidP="00097146">
      <w:pPr>
        <w:pStyle w:val="Textoindependiente"/>
        <w:ind w:left="251"/>
        <w:rPr>
          <w:rFonts w:ascii="Arial"/>
          <w:b/>
          <w:sz w:val="22"/>
        </w:rPr>
      </w:pPr>
    </w:p>
    <w:p w14:paraId="65848DD0" w14:textId="2515C4ED" w:rsidR="00097146" w:rsidRPr="000C076D" w:rsidRDefault="00613912" w:rsidP="00097146">
      <w:pPr>
        <w:adjustRightInd w:val="0"/>
        <w:ind w:left="5040" w:hanging="432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Times New Roman" w:hAnsi="Times New Roman"/>
          <w:position w:val="1"/>
          <w:sz w:val="20"/>
        </w:rPr>
        <w:t>Descripción</w:t>
      </w:r>
      <w:r w:rsidR="00097146" w:rsidRPr="00097146">
        <w:rPr>
          <w:rFonts w:ascii="TimesNewRomanPSMT" w:hAnsi="TimesNewRomanPSMT" w:cs="TimesNewRomanPSMT"/>
          <w:sz w:val="24"/>
          <w:szCs w:val="24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>Comprende adecuadamente los conceptos y principios de la sustentabilidad, para integrar y contextualizar los conocimientos adquiridos.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0"/>
        <w:gridCol w:w="5485"/>
        <w:gridCol w:w="2892"/>
        <w:gridCol w:w="1208"/>
      </w:tblGrid>
      <w:tr w:rsidR="008D62D5" w14:paraId="21509818" w14:textId="77777777">
        <w:trPr>
          <w:trHeight w:val="921"/>
        </w:trPr>
        <w:tc>
          <w:tcPr>
            <w:tcW w:w="2235" w:type="dxa"/>
          </w:tcPr>
          <w:p w14:paraId="798C044E" w14:textId="77777777" w:rsidR="008D62D5" w:rsidRDefault="00613912">
            <w:pPr>
              <w:pStyle w:val="TableParagraph"/>
              <w:spacing w:line="290" w:lineRule="auto"/>
              <w:ind w:left="124" w:right="113" w:hanging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 Y SUBTEMAS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 DESARROLLAR LA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COMPETENCIA</w:t>
            </w:r>
          </w:p>
          <w:p w14:paraId="0B8E0DB0" w14:textId="77777777" w:rsidR="008D62D5" w:rsidRDefault="00613912">
            <w:pPr>
              <w:pStyle w:val="TableParagraph"/>
              <w:spacing w:before="5" w:line="173" w:lineRule="exact"/>
              <w:ind w:left="617" w:right="60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2290" w:type="dxa"/>
            <w:tcBorders>
              <w:top w:val="nil"/>
            </w:tcBorders>
          </w:tcPr>
          <w:p w14:paraId="63AFDB6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6C80B650" w14:textId="77777777" w:rsidR="008D62D5" w:rsidRDefault="00613912">
            <w:pPr>
              <w:pStyle w:val="TableParagraph"/>
              <w:spacing w:line="278" w:lineRule="auto"/>
              <w:ind w:left="582" w:right="425" w:hanging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5485" w:type="dxa"/>
          </w:tcPr>
          <w:p w14:paraId="20DF083C" w14:textId="77777777" w:rsidR="008D62D5" w:rsidRDefault="008D62D5">
            <w:pPr>
              <w:pStyle w:val="TableParagraph"/>
              <w:rPr>
                <w:rFonts w:ascii="Times New Roman"/>
                <w:sz w:val="30"/>
              </w:rPr>
            </w:pPr>
          </w:p>
          <w:p w14:paraId="274BB24D" w14:textId="77777777" w:rsidR="008D62D5" w:rsidRDefault="00613912">
            <w:pPr>
              <w:pStyle w:val="TableParagraph"/>
              <w:ind w:left="15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E03F8E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970BA52" w14:textId="77777777" w:rsidR="008D62D5" w:rsidRDefault="00613912">
            <w:pPr>
              <w:pStyle w:val="TableParagraph"/>
              <w:spacing w:line="278" w:lineRule="auto"/>
              <w:ind w:left="302" w:right="281" w:firstLine="4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208" w:type="dxa"/>
          </w:tcPr>
          <w:p w14:paraId="14A88DB2" w14:textId="77777777" w:rsidR="008D62D5" w:rsidRDefault="00613912">
            <w:pPr>
              <w:pStyle w:val="TableParagraph"/>
              <w:spacing w:before="114" w:line="259" w:lineRule="auto"/>
              <w:ind w:left="191" w:right="175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67F0E753" w14:textId="77777777">
        <w:trPr>
          <w:trHeight w:val="5381"/>
        </w:trPr>
        <w:tc>
          <w:tcPr>
            <w:tcW w:w="2235" w:type="dxa"/>
          </w:tcPr>
          <w:p w14:paraId="2BE78D90" w14:textId="77777777" w:rsidR="008D62D5" w:rsidRDefault="00613912">
            <w:pPr>
              <w:pStyle w:val="TableParagraph"/>
              <w:ind w:left="107" w:right="76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1.- Introducción al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Sustentable</w:t>
            </w:r>
          </w:p>
          <w:p w14:paraId="6D2E93AB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870"/>
                <w:tab w:val="left" w:pos="871"/>
                <w:tab w:val="left" w:pos="1957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Concepto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de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2EE3F677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679"/>
                <w:tab w:val="left" w:pos="680"/>
                <w:tab w:val="left" w:pos="1619"/>
                <w:tab w:val="left" w:pos="1998"/>
              </w:tabs>
              <w:ind w:right="94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Principios</w:t>
            </w:r>
            <w:r>
              <w:rPr>
                <w:rFonts w:ascii="Times New Roman"/>
                <w:sz w:val="18"/>
              </w:rPr>
              <w:tab/>
              <w:t>de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la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  <w:p w14:paraId="7A730A12" w14:textId="77777777" w:rsidR="008D62D5" w:rsidRDefault="00613912">
            <w:pPr>
              <w:pStyle w:val="TableParagraph"/>
              <w:numPr>
                <w:ilvl w:val="1"/>
                <w:numId w:val="32"/>
              </w:numPr>
              <w:tabs>
                <w:tab w:val="left" w:pos="516"/>
              </w:tabs>
              <w:ind w:right="378" w:firstLine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Dimensiones de la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sustentabilidad.</w:t>
            </w:r>
          </w:p>
        </w:tc>
        <w:tc>
          <w:tcPr>
            <w:tcW w:w="2290" w:type="dxa"/>
          </w:tcPr>
          <w:p w14:paraId="2A564263" w14:textId="77777777" w:rsidR="008D62D5" w:rsidRDefault="00613912">
            <w:pPr>
              <w:pStyle w:val="TableParagraph"/>
              <w:spacing w:before="1" w:line="256" w:lineRule="auto"/>
              <w:ind w:left="110" w:right="4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 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4A3D8E88" w14:textId="77777777" w:rsidR="008D62D5" w:rsidRDefault="00613912">
            <w:pPr>
              <w:pStyle w:val="TableParagraph"/>
              <w:spacing w:before="166"/>
              <w:ind w:left="110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3691C49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12F656B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 un informe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625272D1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00B9791" w14:textId="77777777" w:rsidR="008D62D5" w:rsidRDefault="00613912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la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7C24EC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54C523" w14:textId="77777777" w:rsidR="008D62D5" w:rsidRDefault="00613912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  <w:tab w:val="left" w:pos="1959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5485" w:type="dxa"/>
          </w:tcPr>
          <w:p w14:paraId="231BCD4C" w14:textId="77777777" w:rsidR="008D62D5" w:rsidRDefault="00613912">
            <w:pPr>
              <w:pStyle w:val="TableParagraph"/>
              <w:ind w:left="14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C9FA091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2DFD137" w14:textId="77777777" w:rsidR="008D62D5" w:rsidRDefault="00613912">
            <w:pPr>
              <w:pStyle w:val="TableParagraph"/>
              <w:ind w:left="110" w:right="9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 contenido temático, 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la  bibliografía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2F69EC3F" w14:textId="77777777" w:rsidR="008D62D5" w:rsidRDefault="00613912">
            <w:pPr>
              <w:pStyle w:val="TableParagraph"/>
              <w:ind w:left="271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D98E862" w14:textId="77777777" w:rsidR="008D62D5" w:rsidRDefault="00613912">
            <w:pPr>
              <w:pStyle w:val="TableParagraph"/>
              <w:tabs>
                <w:tab w:val="left" w:pos="1167"/>
                <w:tab w:val="left" w:pos="1736"/>
                <w:tab w:val="left" w:pos="2918"/>
                <w:tab w:val="left" w:pos="3308"/>
                <w:tab w:val="left" w:pos="4260"/>
                <w:tab w:val="left" w:pos="5118"/>
              </w:tabs>
              <w:spacing w:before="1"/>
              <w:ind w:left="110" w:right="100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exposición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E17B39F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E52A132" w14:textId="77777777" w:rsidR="008D62D5" w:rsidRDefault="00613912">
            <w:pPr>
              <w:pStyle w:val="TableParagraph"/>
              <w:tabs>
                <w:tab w:val="left" w:pos="2156"/>
              </w:tabs>
              <w:spacing w:line="256" w:lineRule="auto"/>
              <w:ind w:left="201" w:right="1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z w:val="20"/>
              </w:rPr>
              <w:tab/>
              <w:t>una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 correspondientes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32FECB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C2EA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9BEE18" w14:textId="77777777" w:rsidR="008D62D5" w:rsidRDefault="00613912">
            <w:pPr>
              <w:pStyle w:val="TableParagraph"/>
              <w:spacing w:before="129" w:line="256" w:lineRule="auto"/>
              <w:ind w:left="20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 alumnos.</w:t>
            </w:r>
          </w:p>
          <w:p w14:paraId="5409D1E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C76EAE" w14:textId="77777777" w:rsidR="008D62D5" w:rsidRDefault="00613912">
            <w:pPr>
              <w:pStyle w:val="TableParagraph"/>
              <w:spacing w:before="162"/>
              <w:ind w:left="110" w:right="93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examen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8EDCD2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5E4E129" w14:textId="77777777" w:rsidR="008D62D5" w:rsidRDefault="00613912">
            <w:pPr>
              <w:pStyle w:val="TableParagraph"/>
              <w:spacing w:before="13"/>
              <w:ind w:left="835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289EA30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1" w:line="247" w:lineRule="auto"/>
              <w:ind w:right="397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68E057A5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018F3F92" w14:textId="77777777" w:rsidR="008D62D5" w:rsidRDefault="00613912">
            <w:pPr>
              <w:pStyle w:val="TableParagraph"/>
              <w:spacing w:before="11"/>
              <w:ind w:left="835" w:right="376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F86635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19E976B" w14:textId="77777777" w:rsidR="008D62D5" w:rsidRDefault="00613912">
            <w:pPr>
              <w:pStyle w:val="TableParagraph"/>
              <w:spacing w:before="21"/>
              <w:ind w:left="835" w:right="533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0C239E8B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5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4D85F697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4" w:line="26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751CC42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9" w:lineRule="auto"/>
              <w:ind w:right="823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815CBCF" w14:textId="77777777" w:rsidR="008D62D5" w:rsidRDefault="00613912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44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473870C8" w14:textId="77777777" w:rsidR="008D62D5" w:rsidRDefault="00613912">
            <w:pPr>
              <w:pStyle w:val="TableParagraph"/>
              <w:spacing w:before="14"/>
              <w:ind w:left="835" w:right="521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5B4B856B" w14:textId="77777777" w:rsidR="008D62D5" w:rsidRDefault="00613912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208" w:type="dxa"/>
          </w:tcPr>
          <w:p w14:paraId="7B4A2EC3" w14:textId="77777777" w:rsidR="008D62D5" w:rsidRDefault="00613912">
            <w:pPr>
              <w:pStyle w:val="TableParagraph"/>
              <w:spacing w:before="1"/>
              <w:ind w:left="107" w:right="32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</w:t>
            </w:r>
            <w:proofErr w:type="gramStart"/>
            <w:r>
              <w:rPr>
                <w:rFonts w:ascii="Calibri" w:hAnsi="Calibri"/>
                <w:sz w:val="20"/>
              </w:rPr>
              <w:t>Horas</w:t>
            </w:r>
            <w:proofErr w:type="gram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Teórico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 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</w:tr>
    </w:tbl>
    <w:p w14:paraId="1FE737F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45BC0C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EFF39EE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05E3CAC" w14:textId="77777777" w:rsidR="008D62D5" w:rsidRDefault="008D62D5">
      <w:pPr>
        <w:pStyle w:val="Textoindependien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4FA99B3A" w14:textId="77777777">
        <w:trPr>
          <w:trHeight w:val="506"/>
        </w:trPr>
        <w:tc>
          <w:tcPr>
            <w:tcW w:w="9889" w:type="dxa"/>
          </w:tcPr>
          <w:p w14:paraId="2A4A6AD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3F1006A" w14:textId="77777777" w:rsidR="008D62D5" w:rsidRDefault="00613912">
            <w:pPr>
              <w:pStyle w:val="TableParagraph"/>
              <w:spacing w:before="127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</w:tbl>
    <w:p w14:paraId="38B4ED2B" w14:textId="77777777" w:rsidR="008D62D5" w:rsidRDefault="008D62D5">
      <w:pPr>
        <w:rPr>
          <w:rFonts w:ascii="Arial"/>
        </w:rPr>
        <w:sectPr w:rsidR="008D62D5">
          <w:pgSz w:w="15850" w:h="12250" w:orient="landscape"/>
          <w:pgMar w:top="1960" w:right="580" w:bottom="1140" w:left="880" w:header="829" w:footer="884" w:gutter="0"/>
          <w:cols w:space="720"/>
        </w:sectPr>
      </w:pPr>
    </w:p>
    <w:p w14:paraId="0FFB5015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0BF2AC0" w14:textId="77777777">
        <w:trPr>
          <w:trHeight w:val="253"/>
        </w:trPr>
        <w:tc>
          <w:tcPr>
            <w:tcW w:w="9889" w:type="dxa"/>
          </w:tcPr>
          <w:p w14:paraId="373BF7B7" w14:textId="77777777" w:rsidR="008D62D5" w:rsidRDefault="00613912">
            <w:pPr>
              <w:pStyle w:val="TableParagraph"/>
              <w:spacing w:line="234" w:lineRule="exact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129B094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EF759E7" w14:textId="77777777">
        <w:trPr>
          <w:trHeight w:val="1243"/>
        </w:trPr>
        <w:tc>
          <w:tcPr>
            <w:tcW w:w="9889" w:type="dxa"/>
          </w:tcPr>
          <w:p w14:paraId="20D7F8AB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186B87B3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70418DC1" w14:textId="77777777" w:rsidR="008D62D5" w:rsidRDefault="00613912">
            <w:pPr>
              <w:pStyle w:val="TableParagraph"/>
              <w:numPr>
                <w:ilvl w:val="0"/>
                <w:numId w:val="29"/>
              </w:numPr>
              <w:tabs>
                <w:tab w:val="left" w:pos="343"/>
              </w:tabs>
              <w:spacing w:line="188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E81A01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3A59A0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58D30FC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649CEFB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3A513D9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240C651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5A04CB45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04F6F89A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42CC003" w14:textId="77777777">
        <w:trPr>
          <w:trHeight w:val="506"/>
        </w:trPr>
        <w:tc>
          <w:tcPr>
            <w:tcW w:w="3509" w:type="dxa"/>
          </w:tcPr>
          <w:p w14:paraId="11ABD9F4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8D52D5A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753982A6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A5619E9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2293E15C" w14:textId="77777777">
        <w:trPr>
          <w:trHeight w:val="6212"/>
        </w:trPr>
        <w:tc>
          <w:tcPr>
            <w:tcW w:w="3509" w:type="dxa"/>
            <w:textDirection w:val="btLr"/>
          </w:tcPr>
          <w:p w14:paraId="13CEE7B1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B3869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74CFD614" w14:textId="77777777" w:rsidR="008D62D5" w:rsidRDefault="00613912">
            <w:pPr>
              <w:pStyle w:val="TableParagraph"/>
              <w:spacing w:line="247" w:lineRule="auto"/>
              <w:ind w:left="2227" w:right="2222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454B779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10F80B0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AC8B0B5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30089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DC7486D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1324BD3" w14:textId="77777777" w:rsidR="008D62D5" w:rsidRDefault="00613912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</w:p>
          <w:p w14:paraId="2193A968" w14:textId="77777777" w:rsidR="008D62D5" w:rsidRDefault="00613912">
            <w:pPr>
              <w:pStyle w:val="TableParagraph"/>
              <w:spacing w:line="228" w:lineRule="exact"/>
              <w:ind w:left="828" w:right="86"/>
              <w:rPr>
                <w:sz w:val="20"/>
              </w:rPr>
            </w:pPr>
            <w:r>
              <w:rPr>
                <w:sz w:val="20"/>
              </w:rPr>
              <w:t>cuestionamientos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2268" w:type="dxa"/>
          </w:tcPr>
          <w:p w14:paraId="38D6C6C2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1E395AF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1962A532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E16A49" w14:textId="77777777">
        <w:trPr>
          <w:trHeight w:val="3717"/>
        </w:trPr>
        <w:tc>
          <w:tcPr>
            <w:tcW w:w="3509" w:type="dxa"/>
            <w:vMerge w:val="restart"/>
          </w:tcPr>
          <w:p w14:paraId="78683A3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518F3683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7E2B1F45" w14:textId="77777777" w:rsidR="008D62D5" w:rsidRDefault="00613912">
            <w:pPr>
              <w:pStyle w:val="TableParagraph"/>
              <w:ind w:left="828" w:right="96"/>
              <w:jc w:val="both"/>
              <w:rPr>
                <w:sz w:val="20"/>
              </w:rPr>
            </w:pP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75B988B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before="1"/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6FF7FDB6" w14:textId="77777777" w:rsidR="008D62D5" w:rsidRDefault="00613912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  <w:spacing w:before="4" w:line="237" w:lineRule="auto"/>
              <w:ind w:right="112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 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17CD1A91" w14:textId="77777777" w:rsidR="008D62D5" w:rsidRDefault="00613912">
            <w:pPr>
              <w:pStyle w:val="TableParagraph"/>
              <w:spacing w:line="209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3280F26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2892C1BE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3DB743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AB185D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47684593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641E249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37082F7A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11F6AD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4D52AB9F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778ED3B7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D5D1555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5401EAB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0122DB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6471A45E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6BB9BE3" w14:textId="77777777" w:rsidR="008D62D5" w:rsidRDefault="00613912">
            <w:pPr>
              <w:pStyle w:val="TableParagraph"/>
              <w:spacing w:line="230" w:lineRule="exact"/>
              <w:ind w:left="108" w:right="826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1658495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97BD189" w14:textId="77777777">
        <w:trPr>
          <w:trHeight w:val="1804"/>
        </w:trPr>
        <w:tc>
          <w:tcPr>
            <w:tcW w:w="3509" w:type="dxa"/>
            <w:textDirection w:val="btLr"/>
          </w:tcPr>
          <w:p w14:paraId="68964818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858A3D9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B92A196" w14:textId="77777777" w:rsidR="008D62D5" w:rsidRDefault="00613912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334DC498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2E22583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769E77C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866635D" w14:textId="27244089" w:rsidR="008D62D5" w:rsidRDefault="008D62D5">
      <w:pPr>
        <w:pStyle w:val="Textoindependiente"/>
        <w:rPr>
          <w:rFonts w:ascii="Arial"/>
          <w:b/>
          <w:sz w:val="20"/>
        </w:rPr>
      </w:pPr>
    </w:p>
    <w:p w14:paraId="34CC8762" w14:textId="25729C9C" w:rsidR="00932DAF" w:rsidRDefault="00932DAF">
      <w:pPr>
        <w:pStyle w:val="Textoindependiente"/>
        <w:rPr>
          <w:rFonts w:ascii="Arial"/>
          <w:b/>
          <w:sz w:val="20"/>
        </w:rPr>
      </w:pPr>
    </w:p>
    <w:p w14:paraId="38EED6A0" w14:textId="3DAC9CAE" w:rsidR="00932DAF" w:rsidRDefault="00932DAF">
      <w:pPr>
        <w:pStyle w:val="Textoindependiente"/>
        <w:rPr>
          <w:rFonts w:ascii="Arial"/>
          <w:b/>
          <w:sz w:val="20"/>
        </w:rPr>
      </w:pPr>
    </w:p>
    <w:p w14:paraId="22038FE9" w14:textId="77777777" w:rsidR="00932DAF" w:rsidRDefault="00932DAF">
      <w:pPr>
        <w:pStyle w:val="Textoindependiente"/>
        <w:rPr>
          <w:rFonts w:ascii="Arial"/>
          <w:b/>
          <w:sz w:val="20"/>
        </w:rPr>
      </w:pPr>
    </w:p>
    <w:p w14:paraId="4AFEBEAD" w14:textId="77777777" w:rsidR="008D62D5" w:rsidRDefault="008D62D5">
      <w:pPr>
        <w:pStyle w:val="Textoindependiente"/>
        <w:rPr>
          <w:rFonts w:ascii="Arial"/>
          <w:b/>
          <w:sz w:val="28"/>
        </w:rPr>
      </w:pPr>
    </w:p>
    <w:p w14:paraId="29E5CF29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049295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4038"/>
        <w:gridCol w:w="3509"/>
      </w:tblGrid>
      <w:tr w:rsidR="008D62D5" w14:paraId="75486AEF" w14:textId="77777777">
        <w:trPr>
          <w:trHeight w:val="253"/>
        </w:trPr>
        <w:tc>
          <w:tcPr>
            <w:tcW w:w="4645" w:type="dxa"/>
          </w:tcPr>
          <w:p w14:paraId="41C3D974" w14:textId="77777777" w:rsidR="008D62D5" w:rsidRDefault="00613912">
            <w:pPr>
              <w:pStyle w:val="TableParagraph"/>
              <w:spacing w:line="234" w:lineRule="exact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</w:tcPr>
          <w:p w14:paraId="117A11E2" w14:textId="77777777" w:rsidR="008D62D5" w:rsidRDefault="00613912">
            <w:pPr>
              <w:pStyle w:val="TableParagraph"/>
              <w:spacing w:line="234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8" w:type="dxa"/>
          </w:tcPr>
          <w:p w14:paraId="130CBD4E" w14:textId="77777777" w:rsidR="008D62D5" w:rsidRDefault="00613912">
            <w:pPr>
              <w:pStyle w:val="TableParagraph"/>
              <w:spacing w:line="234" w:lineRule="exact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6AC727A2" w14:textId="77777777" w:rsidR="008D62D5" w:rsidRDefault="00613912">
            <w:pPr>
              <w:pStyle w:val="TableParagraph"/>
              <w:spacing w:line="234" w:lineRule="exact"/>
              <w:ind w:left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</w:t>
            </w:r>
          </w:p>
        </w:tc>
      </w:tr>
    </w:tbl>
    <w:p w14:paraId="763B410A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5A3B2454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0D49C923" w14:textId="77777777">
        <w:trPr>
          <w:trHeight w:val="253"/>
        </w:trPr>
        <w:tc>
          <w:tcPr>
            <w:tcW w:w="4645" w:type="dxa"/>
            <w:vMerge w:val="restart"/>
          </w:tcPr>
          <w:p w14:paraId="29ED828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</w:tcPr>
          <w:p w14:paraId="17B66BD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5" w:type="dxa"/>
            <w:gridSpan w:val="5"/>
          </w:tcPr>
          <w:p w14:paraId="4C53B9F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43116483" w14:textId="77777777" w:rsidR="008D62D5" w:rsidRDefault="00613912">
            <w:pPr>
              <w:pStyle w:val="TableParagraph"/>
              <w:spacing w:before="37" w:line="197" w:lineRule="exact"/>
              <w:ind w:left="10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D62D5" w14:paraId="3B0B35AD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62B60B7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CE3E16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4BE7B7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74053E81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083BD1B4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9E89D29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6BE225A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CA75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19F883FF" w14:textId="77777777">
        <w:trPr>
          <w:trHeight w:val="1840"/>
        </w:trPr>
        <w:tc>
          <w:tcPr>
            <w:tcW w:w="4645" w:type="dxa"/>
          </w:tcPr>
          <w:p w14:paraId="3816F6D4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407F9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10374A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9F646B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29DC1B5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C1284F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84E5A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6C2326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358D21A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251BE8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506B189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3CD5979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92607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2E94D3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4452D4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72A8807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05B1358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5E823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6B61E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63AE5045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314A4C1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A5522B0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F206CBC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9F86E5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6AADFE2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FFC3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AB21FCE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E7B0E2F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1DBEDB9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1D3BCB72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78AA8962" w14:textId="77777777">
        <w:trPr>
          <w:trHeight w:val="918"/>
        </w:trPr>
        <w:tc>
          <w:tcPr>
            <w:tcW w:w="4645" w:type="dxa"/>
          </w:tcPr>
          <w:p w14:paraId="6DEC8E3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7191094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79DB89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48BF1C85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66B605D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700AD5AE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AB4667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5CC3050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2566264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5AD875D8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2DD4C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2249CDE9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46D2CC7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14:paraId="6B5B8C8E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22C219E" w14:textId="77777777" w:rsidR="008D62D5" w:rsidRDefault="00613912">
            <w:pPr>
              <w:pStyle w:val="TableParagraph"/>
              <w:ind w:left="110" w:right="1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621271F4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7184648" w14:textId="77777777">
        <w:trPr>
          <w:trHeight w:val="460"/>
        </w:trPr>
        <w:tc>
          <w:tcPr>
            <w:tcW w:w="4645" w:type="dxa"/>
          </w:tcPr>
          <w:p w14:paraId="41657C72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6D64076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17C6956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CE1D233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E49ACB8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B73DF8A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2753A307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EA1FA9D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8D62D5" w14:paraId="72240B2E" w14:textId="77777777">
        <w:trPr>
          <w:trHeight w:val="276"/>
        </w:trPr>
        <w:tc>
          <w:tcPr>
            <w:tcW w:w="4645" w:type="dxa"/>
          </w:tcPr>
          <w:p w14:paraId="394D0B8D" w14:textId="55D102F5" w:rsidR="008D62D5" w:rsidRDefault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BC1006E" w14:textId="34407EA2" w:rsidR="008D62D5" w:rsidRDefault="00423342" w:rsidP="0042334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163A5E7F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847DC24" w14:textId="77777777" w:rsidR="008D62D5" w:rsidRDefault="0061391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57D53F26" w14:textId="77777777" w:rsidR="008D62D5" w:rsidRDefault="0061391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AE46820" w14:textId="77777777" w:rsidR="008D62D5" w:rsidRDefault="0061391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77B6CDE" w14:textId="77777777" w:rsidR="008D62D5" w:rsidRDefault="0061391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50C40E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DD560" w14:textId="77777777" w:rsidR="008D62D5" w:rsidRDefault="008D62D5">
      <w:pPr>
        <w:pStyle w:val="Textoindependiente"/>
        <w:spacing w:before="2"/>
        <w:rPr>
          <w:rFonts w:ascii="Arial"/>
          <w:b/>
          <w:sz w:val="7"/>
        </w:rPr>
      </w:pPr>
    </w:p>
    <w:p w14:paraId="527FB2D8" w14:textId="77777777" w:rsidR="008D62D5" w:rsidRDefault="00613912">
      <w:pPr>
        <w:spacing w:before="10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7FCE2C3" w14:textId="77777777" w:rsidR="008D62D5" w:rsidRDefault="008D62D5">
      <w:pPr>
        <w:pStyle w:val="Textoindependiente"/>
      </w:pPr>
    </w:p>
    <w:p w14:paraId="0B940199" w14:textId="77777777" w:rsidR="008D62D5" w:rsidRDefault="008D62D5">
      <w:pPr>
        <w:pStyle w:val="Textoindependiente"/>
      </w:pPr>
    </w:p>
    <w:p w14:paraId="480E0B3F" w14:textId="77777777" w:rsidR="008D62D5" w:rsidRDefault="008D62D5">
      <w:pPr>
        <w:pStyle w:val="Textoindependiente"/>
      </w:pPr>
    </w:p>
    <w:p w14:paraId="5DD2405C" w14:textId="77777777" w:rsidR="008D62D5" w:rsidRDefault="008D62D5">
      <w:pPr>
        <w:pStyle w:val="Textoindependiente"/>
      </w:pPr>
    </w:p>
    <w:p w14:paraId="65FBE668" w14:textId="77777777" w:rsidR="008D62D5" w:rsidRDefault="008D62D5">
      <w:pPr>
        <w:pStyle w:val="Textoindependiente"/>
      </w:pPr>
    </w:p>
    <w:p w14:paraId="0BC30D95" w14:textId="77777777" w:rsidR="008D62D5" w:rsidRDefault="008D62D5">
      <w:pPr>
        <w:pStyle w:val="Textoindependiente"/>
      </w:pPr>
    </w:p>
    <w:p w14:paraId="18B0C5F7" w14:textId="3462C990" w:rsidR="00097146" w:rsidRPr="000C076D" w:rsidRDefault="00613912" w:rsidP="00097146">
      <w:pPr>
        <w:adjustRightInd w:val="0"/>
        <w:ind w:left="5760" w:hanging="5760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proofErr w:type="gramStart"/>
      <w:r>
        <w:rPr>
          <w:rFonts w:ascii="Times New Roman" w:hAnsi="Times New Roman"/>
          <w:position w:val="1"/>
          <w:sz w:val="20"/>
        </w:rPr>
        <w:t>Descripción .</w:t>
      </w:r>
      <w:proofErr w:type="gramEnd"/>
      <w:r>
        <w:rPr>
          <w:rFonts w:ascii="Times New Roman" w:hAnsi="Times New Roman"/>
          <w:spacing w:val="-2"/>
          <w:position w:val="1"/>
          <w:sz w:val="20"/>
        </w:rPr>
        <w:t xml:space="preserve"> </w:t>
      </w:r>
      <w:r w:rsidR="00097146">
        <w:rPr>
          <w:rFonts w:ascii="TimesNewRomanPSMT" w:hAnsi="TimesNewRomanPSMT" w:cs="TimesNewRomanPSMT"/>
          <w:sz w:val="24"/>
          <w:szCs w:val="24"/>
        </w:rPr>
        <w:t xml:space="preserve">Explica los conceptos y hace uso de </w:t>
      </w:r>
      <w:proofErr w:type="spellStart"/>
      <w:r w:rsidR="00097146">
        <w:rPr>
          <w:rFonts w:ascii="TimesNewRomanPSMT" w:hAnsi="TimesNewRomanPSMT" w:cs="TimesNewRomanPSMT"/>
          <w:sz w:val="24"/>
          <w:szCs w:val="24"/>
        </w:rPr>
        <w:t>enguaje</w:t>
      </w:r>
      <w:proofErr w:type="spellEnd"/>
      <w:r w:rsidR="00097146">
        <w:rPr>
          <w:rFonts w:ascii="TimesNewRomanPSMT" w:hAnsi="TimesNewRomanPSMT" w:cs="TimesNewRomanPSMT"/>
          <w:sz w:val="24"/>
          <w:szCs w:val="24"/>
        </w:rPr>
        <w:t xml:space="preserve"> adecuadamente, de los elementos que integran el escenario natural para comprender el cuidado del medio ambiente.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05EFE715" w14:textId="77777777">
        <w:trPr>
          <w:trHeight w:val="230"/>
        </w:trPr>
        <w:tc>
          <w:tcPr>
            <w:tcW w:w="3228" w:type="dxa"/>
          </w:tcPr>
          <w:p w14:paraId="3B39CDF5" w14:textId="77777777" w:rsidR="008D62D5" w:rsidRDefault="00613912">
            <w:pPr>
              <w:pStyle w:val="TableParagraph"/>
              <w:spacing w:line="210" w:lineRule="exact"/>
              <w:ind w:left="5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</w:tc>
        <w:tc>
          <w:tcPr>
            <w:tcW w:w="3259" w:type="dxa"/>
          </w:tcPr>
          <w:p w14:paraId="339F0AE5" w14:textId="77777777" w:rsidR="008D62D5" w:rsidRDefault="00613912">
            <w:pPr>
              <w:pStyle w:val="TableParagraph"/>
              <w:spacing w:line="210" w:lineRule="exact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7771B354" w14:textId="77777777" w:rsidR="008D62D5" w:rsidRDefault="00613912">
            <w:pPr>
              <w:pStyle w:val="TableParagraph"/>
              <w:spacing w:line="210" w:lineRule="exact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5FF989EF" w14:textId="77777777" w:rsidR="008D62D5" w:rsidRDefault="00613912">
            <w:pPr>
              <w:pStyle w:val="TableParagraph"/>
              <w:spacing w:line="210" w:lineRule="exact"/>
              <w:ind w:left="7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</w:tc>
        <w:tc>
          <w:tcPr>
            <w:tcW w:w="1418" w:type="dxa"/>
          </w:tcPr>
          <w:p w14:paraId="032D8FBD" w14:textId="77777777" w:rsidR="008D62D5" w:rsidRDefault="00613912">
            <w:pPr>
              <w:pStyle w:val="TableParagraph"/>
              <w:spacing w:line="210" w:lineRule="exact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</w:tc>
      </w:tr>
    </w:tbl>
    <w:p w14:paraId="5F80C48E" w14:textId="77777777" w:rsidR="008D62D5" w:rsidRDefault="008D62D5">
      <w:pPr>
        <w:spacing w:line="210" w:lineRule="exact"/>
        <w:rPr>
          <w:rFonts w:ascii="Arial"/>
          <w:sz w:val="16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6A0167B2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5E3C2478" w14:textId="77777777">
        <w:trPr>
          <w:trHeight w:val="460"/>
        </w:trPr>
        <w:tc>
          <w:tcPr>
            <w:tcW w:w="3228" w:type="dxa"/>
          </w:tcPr>
          <w:p w14:paraId="52F40CB4" w14:textId="77777777" w:rsidR="008D62D5" w:rsidRDefault="00613912">
            <w:pPr>
              <w:pStyle w:val="TableParagraph"/>
              <w:spacing w:line="230" w:lineRule="exact"/>
              <w:ind w:left="1133" w:right="230" w:hanging="8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798249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2C08E7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02674B9" w14:textId="77777777" w:rsidR="008D62D5" w:rsidRDefault="00613912">
            <w:pPr>
              <w:pStyle w:val="TableParagraph"/>
              <w:spacing w:before="37"/>
              <w:ind w:left="30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6E58C2F5" w14:textId="77777777" w:rsidR="008D62D5" w:rsidRDefault="00613912">
            <w:pPr>
              <w:pStyle w:val="TableParagraph"/>
              <w:spacing w:line="230" w:lineRule="exac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4B629125" w14:textId="77777777">
        <w:trPr>
          <w:trHeight w:val="8420"/>
        </w:trPr>
        <w:tc>
          <w:tcPr>
            <w:tcW w:w="3228" w:type="dxa"/>
          </w:tcPr>
          <w:p w14:paraId="444FE5F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2.-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  <w:p w14:paraId="4836DEF2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ecosistema</w:t>
            </w:r>
          </w:p>
          <w:p w14:paraId="7C13C10D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before="2"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Flujo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energía</w:t>
            </w:r>
          </w:p>
          <w:p w14:paraId="1CE21971" w14:textId="77777777" w:rsidR="008D62D5" w:rsidRDefault="00613912">
            <w:pPr>
              <w:pStyle w:val="TableParagraph"/>
              <w:numPr>
                <w:ilvl w:val="1"/>
                <w:numId w:val="26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Biósfera</w:t>
            </w:r>
          </w:p>
          <w:p w14:paraId="28F6D87F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Hidrósfera</w:t>
            </w:r>
          </w:p>
          <w:p w14:paraId="20DC4ED0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09"/>
              </w:tabs>
              <w:spacing w:line="207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Litósfera</w:t>
            </w:r>
          </w:p>
          <w:p w14:paraId="3EC850C3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Atmósfera</w:t>
            </w:r>
          </w:p>
          <w:p w14:paraId="25CF2275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ind w:left="107" w:right="807" w:firstLine="50"/>
              <w:rPr>
                <w:sz w:val="18"/>
              </w:rPr>
            </w:pPr>
            <w:r>
              <w:rPr>
                <w:sz w:val="18"/>
              </w:rPr>
              <w:t>Ciclos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biogeoquímicos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C,H</w:t>
            </w:r>
            <w:proofErr w:type="gramEnd"/>
            <w:r>
              <w:rPr>
                <w:sz w:val="18"/>
              </w:rPr>
              <w:t>,O,N,P)</w:t>
            </w:r>
          </w:p>
          <w:p w14:paraId="16699F46" w14:textId="77777777" w:rsidR="008D62D5" w:rsidRDefault="00613912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Biodiversidad</w:t>
            </w:r>
          </w:p>
          <w:p w14:paraId="6D0FFFD1" w14:textId="77777777" w:rsidR="008D62D5" w:rsidRDefault="00613912">
            <w:pPr>
              <w:pStyle w:val="TableParagraph"/>
              <w:spacing w:before="2"/>
              <w:ind w:left="107" w:right="389"/>
              <w:rPr>
                <w:sz w:val="18"/>
              </w:rPr>
            </w:pPr>
            <w:r>
              <w:rPr>
                <w:sz w:val="18"/>
              </w:rPr>
              <w:t>2.4 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D5E865" w14:textId="77777777" w:rsidR="008D62D5" w:rsidRDefault="00613912">
            <w:pPr>
              <w:pStyle w:val="TableParagraph"/>
              <w:tabs>
                <w:tab w:val="left" w:pos="2548"/>
              </w:tabs>
              <w:ind w:left="107" w:right="104"/>
              <w:rPr>
                <w:sz w:val="18"/>
              </w:rPr>
            </w:pPr>
            <w:r>
              <w:rPr>
                <w:sz w:val="18"/>
              </w:rPr>
              <w:t>manejo de recursos naturales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2.4.1Servicios ambientales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2.4.2Programas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sectoriales</w:t>
            </w:r>
            <w:r>
              <w:rPr>
                <w:sz w:val="18"/>
              </w:rPr>
              <w:tab/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 ambiente y recursos naturales: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</w:p>
          <w:p w14:paraId="3E411AB9" w14:textId="77777777" w:rsidR="008D62D5" w:rsidRDefault="00613912">
            <w:pPr>
              <w:pStyle w:val="TableParagraph"/>
              <w:ind w:left="107" w:right="339"/>
              <w:rPr>
                <w:sz w:val="18"/>
              </w:rPr>
            </w:pPr>
            <w:r>
              <w:rPr>
                <w:sz w:val="18"/>
              </w:rPr>
              <w:t>social; economía; agricultura,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ganadería y pesca; salud; turismo;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previsión</w:t>
            </w:r>
          </w:p>
          <w:p w14:paraId="62AAEF3D" w14:textId="77777777" w:rsidR="008D62D5" w:rsidRDefault="0061391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otros.</w:t>
            </w:r>
          </w:p>
          <w:p w14:paraId="52A8F4AA" w14:textId="77777777" w:rsidR="008D62D5" w:rsidRDefault="00613912">
            <w:pPr>
              <w:pStyle w:val="TableParagraph"/>
              <w:ind w:left="107" w:right="629"/>
              <w:rPr>
                <w:sz w:val="18"/>
              </w:rPr>
            </w:pPr>
            <w:r>
              <w:rPr>
                <w:sz w:val="18"/>
              </w:rPr>
              <w:t>2.4.3. Derecho, Legislación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 ambiental para 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sustentable</w:t>
            </w:r>
          </w:p>
          <w:p w14:paraId="36BF011D" w14:textId="77777777" w:rsidR="008D62D5" w:rsidRDefault="00613912">
            <w:pPr>
              <w:pStyle w:val="TableParagraph"/>
              <w:ind w:left="107" w:right="639" w:firstLine="50"/>
              <w:rPr>
                <w:sz w:val="18"/>
              </w:rPr>
            </w:pPr>
            <w:r>
              <w:rPr>
                <w:sz w:val="18"/>
              </w:rPr>
              <w:t>2.4.4 Ordenamiento ecológico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territorial.</w:t>
            </w:r>
          </w:p>
        </w:tc>
        <w:tc>
          <w:tcPr>
            <w:tcW w:w="3259" w:type="dxa"/>
          </w:tcPr>
          <w:p w14:paraId="589A89D4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BA6711E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7B4E6356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45D979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 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57B4BAE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B73998B" w14:textId="77777777" w:rsidR="008D62D5" w:rsidRDefault="00613912">
            <w:pPr>
              <w:pStyle w:val="TableParagraph"/>
              <w:spacing w:before="1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CD650F9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4ED3461" w14:textId="77777777" w:rsidR="008D62D5" w:rsidRDefault="00613912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0AFF3180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B1AC12E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C71FF11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4C5304AB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27E6F7A1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2B6975B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1D95CEC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5ACE7B8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E67152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3A2A0AE" w14:textId="77777777" w:rsidR="008D62D5" w:rsidRDefault="00613912">
            <w:pPr>
              <w:pStyle w:val="TableParagraph"/>
              <w:spacing w:before="122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los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  <w:p w14:paraId="60FAF93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36BFAB" w14:textId="77777777" w:rsidR="008D62D5" w:rsidRDefault="00613912">
            <w:pPr>
              <w:pStyle w:val="TableParagraph"/>
              <w:tabs>
                <w:tab w:val="left" w:pos="2648"/>
              </w:tabs>
              <w:spacing w:before="15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2A63C80F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50FE9F1F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532B4087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3D5753D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5A37F59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8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FD541DA" w14:textId="77777777" w:rsidR="008D62D5" w:rsidRDefault="00613912">
            <w:pPr>
              <w:pStyle w:val="TableParagraph"/>
              <w:spacing w:before="9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234C112D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83BC20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678FD98A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14997028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5D706D05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3D134563" w14:textId="77777777" w:rsidR="008D62D5" w:rsidRDefault="00613912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2759C860" w14:textId="77777777" w:rsidR="008D62D5" w:rsidRDefault="00613912">
            <w:pPr>
              <w:pStyle w:val="TableParagraph"/>
              <w:spacing w:before="13"/>
              <w:ind w:left="839" w:right="500"/>
              <w:rPr>
                <w:sz w:val="20"/>
              </w:rPr>
            </w:pPr>
            <w:r>
              <w:rPr>
                <w:color w:val="000009"/>
                <w:sz w:val="20"/>
              </w:rPr>
              <w:t>trabajar en forma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3A68C372" w14:textId="77777777" w:rsidR="008D62D5" w:rsidRDefault="00613912">
            <w:pPr>
              <w:pStyle w:val="TableParagraph"/>
              <w:spacing w:before="2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601ECB9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1874941B" w14:textId="77777777" w:rsidR="008D62D5" w:rsidRDefault="00613912">
            <w:pPr>
              <w:pStyle w:val="TableParagraph"/>
              <w:spacing w:before="1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</w:tr>
    </w:tbl>
    <w:p w14:paraId="1F67214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2740BF6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8E67D2" w14:textId="77777777">
        <w:trPr>
          <w:trHeight w:val="829"/>
        </w:trPr>
        <w:tc>
          <w:tcPr>
            <w:tcW w:w="3228" w:type="dxa"/>
          </w:tcPr>
          <w:p w14:paraId="48FBC98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E6F7F8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67D754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0907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5F500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31DB7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47BD984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91CB616" w14:textId="77777777">
        <w:trPr>
          <w:trHeight w:val="412"/>
        </w:trPr>
        <w:tc>
          <w:tcPr>
            <w:tcW w:w="9889" w:type="dxa"/>
          </w:tcPr>
          <w:p w14:paraId="4F87EE80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2CD5975E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36F331C0" w14:textId="77777777">
        <w:trPr>
          <w:trHeight w:val="1242"/>
        </w:trPr>
        <w:tc>
          <w:tcPr>
            <w:tcW w:w="9889" w:type="dxa"/>
          </w:tcPr>
          <w:p w14:paraId="7D8221A9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2"/>
              <w:ind w:right="90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04524F07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ind w:right="9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64AE721E" w14:textId="77777777" w:rsidR="008D62D5" w:rsidRDefault="00613912">
            <w:pPr>
              <w:pStyle w:val="TableParagraph"/>
              <w:numPr>
                <w:ilvl w:val="0"/>
                <w:numId w:val="23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35CDA0B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C25961C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78FCA043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0E9D20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CEEF9D5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AC876A2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677BDD32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5E1B7C9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A98327C" w14:textId="77777777">
        <w:trPr>
          <w:trHeight w:val="506"/>
        </w:trPr>
        <w:tc>
          <w:tcPr>
            <w:tcW w:w="3509" w:type="dxa"/>
          </w:tcPr>
          <w:p w14:paraId="0F544DB9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3036726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33D06643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5CEFE7B0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628326A5" w14:textId="77777777">
        <w:trPr>
          <w:trHeight w:val="4598"/>
        </w:trPr>
        <w:tc>
          <w:tcPr>
            <w:tcW w:w="3509" w:type="dxa"/>
            <w:textDirection w:val="btLr"/>
          </w:tcPr>
          <w:p w14:paraId="3BD5C04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3F0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1776A077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CF6C494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1E04951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4698350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0EDF7A91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2E6DD2BC" w14:textId="77777777" w:rsidR="008D62D5" w:rsidRDefault="00613912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463A49C4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452CCB61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5C6E830C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6A64DE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0889C99" w14:textId="77777777">
        <w:trPr>
          <w:trHeight w:val="5328"/>
        </w:trPr>
        <w:tc>
          <w:tcPr>
            <w:tcW w:w="3509" w:type="dxa"/>
            <w:vMerge w:val="restart"/>
          </w:tcPr>
          <w:p w14:paraId="0507A25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0EC7E8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5BBF22D0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EA7659F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6F2595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A5AD4AC" w14:textId="77777777" w:rsidR="008D62D5" w:rsidRDefault="0061391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299D9171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CE1766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7AABCC55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63EC561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CB0DA78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7BA2D6C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C6D5D9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247F531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BCAC35B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CB531E2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6E476AF0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4DE7019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137B52C5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43A445D1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0174B4E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68B0A3C9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B88358D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7A778077" w14:textId="77777777">
        <w:trPr>
          <w:trHeight w:val="1804"/>
        </w:trPr>
        <w:tc>
          <w:tcPr>
            <w:tcW w:w="3509" w:type="dxa"/>
            <w:textDirection w:val="btLr"/>
          </w:tcPr>
          <w:p w14:paraId="7D22FC4C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4235DA4F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2704D55A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7F79B090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558854AF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A25965D" w14:textId="77777777" w:rsidR="008D62D5" w:rsidRDefault="00613912">
      <w:pPr>
        <w:spacing w:before="164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3F0650FE" w14:textId="77777777" w:rsidR="008D62D5" w:rsidRDefault="008D62D5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19778BA9" w14:textId="77777777">
        <w:trPr>
          <w:trHeight w:val="506"/>
        </w:trPr>
        <w:tc>
          <w:tcPr>
            <w:tcW w:w="4645" w:type="dxa"/>
            <w:vMerge w:val="restart"/>
          </w:tcPr>
          <w:p w14:paraId="705DE6A1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D659DD5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E64CB39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BD51131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58014337" w14:textId="77777777" w:rsidR="008D62D5" w:rsidRDefault="00613912">
            <w:pPr>
              <w:pStyle w:val="TableParagraph"/>
              <w:spacing w:before="124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37C7A95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1D0BAAF0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1A358A98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12A58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655B13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463CDBB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3D85301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5CF51F8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42C894C1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23FF87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D49B4B0" w14:textId="77777777">
        <w:trPr>
          <w:trHeight w:val="1838"/>
        </w:trPr>
        <w:tc>
          <w:tcPr>
            <w:tcW w:w="4645" w:type="dxa"/>
          </w:tcPr>
          <w:p w14:paraId="63A96C8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5B4C7A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35D8C9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26E68A97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755F9C9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084A7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91D94D2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EE2EAD2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72574C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A1B34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0CC5D1F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5B1D433B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CA9078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9278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D2196E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1CA7F2F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21FD02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98168B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49C358A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7BEB3EA" w14:textId="77777777" w:rsidR="008D62D5" w:rsidRDefault="00613912">
            <w:pPr>
              <w:pStyle w:val="TableParagraph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6A090E7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87CF22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C63875B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14C9430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1DDBF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2F8C46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C935E3D" w14:textId="77777777" w:rsidR="008D62D5" w:rsidRDefault="008D62D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7C931430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317A60F6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 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los</w:t>
            </w:r>
          </w:p>
          <w:p w14:paraId="3EE68A05" w14:textId="77777777" w:rsidR="008D62D5" w:rsidRDefault="00613912">
            <w:pPr>
              <w:pStyle w:val="TableParagraph"/>
              <w:spacing w:line="228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09FBDB6" w14:textId="77777777">
        <w:trPr>
          <w:trHeight w:val="921"/>
        </w:trPr>
        <w:tc>
          <w:tcPr>
            <w:tcW w:w="4645" w:type="dxa"/>
          </w:tcPr>
          <w:p w14:paraId="7FA599B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F0773F4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2BF8030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6498DD89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777C13C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83D0D4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933985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5B680DE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41E96D7E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31A652C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16A82021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AE54EFB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5A13C77A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3D87A6C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2DD58AD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48C06E4E" w14:textId="77777777">
        <w:trPr>
          <w:trHeight w:val="460"/>
        </w:trPr>
        <w:tc>
          <w:tcPr>
            <w:tcW w:w="4645" w:type="dxa"/>
          </w:tcPr>
          <w:p w14:paraId="6B3DD94A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3EC5D47C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675626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204CDC97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B75829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BDE56C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4B1759D8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9DE85D0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423342" w14:paraId="08E678A1" w14:textId="77777777">
        <w:trPr>
          <w:trHeight w:val="275"/>
        </w:trPr>
        <w:tc>
          <w:tcPr>
            <w:tcW w:w="4645" w:type="dxa"/>
          </w:tcPr>
          <w:p w14:paraId="195475D6" w14:textId="6D8DD1CF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583961DE" w14:textId="28AC54AF" w:rsidR="00423342" w:rsidRDefault="00423342" w:rsidP="0042334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2C6C544C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52EAA87F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0F4EF585" w14:textId="77777777" w:rsidR="00423342" w:rsidRDefault="00423342" w:rsidP="00423342">
            <w:pPr>
              <w:pStyle w:val="TableParagraph"/>
              <w:spacing w:before="45" w:line="21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632D9993" w14:textId="77777777" w:rsidR="00423342" w:rsidRDefault="00423342" w:rsidP="0042334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67698753" w14:textId="77777777" w:rsidR="00423342" w:rsidRDefault="00423342" w:rsidP="0042334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6795CB5" w14:textId="77777777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E690C" w14:textId="77777777" w:rsidR="008D62D5" w:rsidRDefault="00613912">
      <w:pPr>
        <w:spacing w:before="184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A009973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240B8B13" w14:textId="77777777" w:rsidR="008D62D5" w:rsidRDefault="008D62D5">
      <w:pPr>
        <w:pStyle w:val="Textoindependiente"/>
        <w:rPr>
          <w:sz w:val="20"/>
        </w:rPr>
      </w:pPr>
    </w:p>
    <w:p w14:paraId="69E31784" w14:textId="77777777" w:rsidR="008D62D5" w:rsidRDefault="008D62D5">
      <w:pPr>
        <w:pStyle w:val="Textoindependiente"/>
        <w:rPr>
          <w:sz w:val="20"/>
        </w:rPr>
      </w:pPr>
    </w:p>
    <w:p w14:paraId="3461292E" w14:textId="3DBDB879" w:rsidR="00097146" w:rsidRPr="000C076D" w:rsidRDefault="00613912" w:rsidP="00097146">
      <w:pPr>
        <w:adjustRightInd w:val="0"/>
        <w:ind w:left="4320" w:hanging="432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position w:val="-11"/>
          <w:sz w:val="24"/>
        </w:rPr>
        <w:t>Competencia</w:t>
      </w:r>
      <w:r>
        <w:rPr>
          <w:spacing w:val="1"/>
          <w:position w:val="-11"/>
          <w:sz w:val="24"/>
        </w:rPr>
        <w:t xml:space="preserve"> </w:t>
      </w:r>
      <w:r>
        <w:rPr>
          <w:rFonts w:ascii="Times New Roman" w:hAnsi="Times New Roman"/>
          <w:position w:val="-11"/>
          <w:sz w:val="20"/>
        </w:rPr>
        <w:t>:</w:t>
      </w:r>
      <w:proofErr w:type="gramEnd"/>
      <w:r>
        <w:rPr>
          <w:rFonts w:ascii="Times New Roman" w:hAnsi="Times New Roman"/>
          <w:spacing w:val="-1"/>
          <w:position w:val="-11"/>
          <w:sz w:val="20"/>
        </w:rPr>
        <w:t xml:space="preserve"> </w:t>
      </w:r>
      <w:r>
        <w:rPr>
          <w:rFonts w:ascii="Times New Roman" w:hAnsi="Times New Roman"/>
          <w:position w:val="-11"/>
          <w:sz w:val="20"/>
        </w:rPr>
        <w:t>1</w:t>
      </w:r>
      <w:r>
        <w:rPr>
          <w:rFonts w:ascii="Times New Roman" w:hAnsi="Times New Roman"/>
          <w:position w:val="-11"/>
          <w:sz w:val="20"/>
        </w:rPr>
        <w:tab/>
      </w:r>
      <w:r>
        <w:rPr>
          <w:sz w:val="24"/>
        </w:rPr>
        <w:t xml:space="preserve">Descripción: </w:t>
      </w:r>
      <w:r w:rsidR="00097146">
        <w:rPr>
          <w:rFonts w:ascii="TimesNewRomanPSMT" w:hAnsi="TimesNewRomanPSMT" w:cs="TimesNewRomanPSMT"/>
          <w:sz w:val="24"/>
          <w:szCs w:val="24"/>
        </w:rPr>
        <w:t>Emplea el nivel del desarrollo y organización de la sociedad para acceder a los recursos con un sentido de justicia y equidad.</w:t>
      </w:r>
    </w:p>
    <w:p w14:paraId="436D1B52" w14:textId="0E75952B" w:rsidR="008D62D5" w:rsidRDefault="008D62D5" w:rsidP="00097146">
      <w:pPr>
        <w:tabs>
          <w:tab w:val="left" w:pos="6740"/>
        </w:tabs>
        <w:spacing w:before="256"/>
        <w:ind w:left="252"/>
        <w:rPr>
          <w:rFonts w:ascii="Times New Roman"/>
          <w:sz w:val="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385FA8BD" w14:textId="77777777">
        <w:trPr>
          <w:trHeight w:val="691"/>
        </w:trPr>
        <w:tc>
          <w:tcPr>
            <w:tcW w:w="3228" w:type="dxa"/>
          </w:tcPr>
          <w:p w14:paraId="4BBDFD58" w14:textId="77777777" w:rsidR="008D62D5" w:rsidRDefault="00613912">
            <w:pPr>
              <w:pStyle w:val="TableParagraph"/>
              <w:spacing w:line="229" w:lineRule="exact"/>
              <w:ind w:left="254" w:right="2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PARA</w:t>
            </w:r>
          </w:p>
          <w:p w14:paraId="52ACE9AA" w14:textId="77777777" w:rsidR="008D62D5" w:rsidRDefault="00613912">
            <w:pPr>
              <w:pStyle w:val="TableParagraph"/>
              <w:spacing w:line="230" w:lineRule="exact"/>
              <w:ind w:left="256" w:right="2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4E8D10A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4C48DBE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537E78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35F12FAD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00BEE00F" w14:textId="77777777" w:rsidR="008D62D5" w:rsidRDefault="00613912">
            <w:pPr>
              <w:pStyle w:val="TableParagraph"/>
              <w:spacing w:before="114" w:line="280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5A65B9E" w14:textId="77777777" w:rsidR="008D62D5" w:rsidRDefault="00613912">
            <w:pPr>
              <w:pStyle w:val="TableParagraph"/>
              <w:spacing w:line="229" w:lineRule="exact"/>
              <w:ind w:left="313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4A1590C5" w14:textId="77777777" w:rsidR="008D62D5" w:rsidRDefault="00613912">
            <w:pPr>
              <w:pStyle w:val="TableParagraph"/>
              <w:spacing w:line="220" w:lineRule="atLeast"/>
              <w:ind w:left="299" w:right="262" w:firstLine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230B5FE3" w14:textId="77777777">
        <w:trPr>
          <w:trHeight w:val="4675"/>
        </w:trPr>
        <w:tc>
          <w:tcPr>
            <w:tcW w:w="3228" w:type="dxa"/>
            <w:tcBorders>
              <w:bottom w:val="nil"/>
            </w:tcBorders>
          </w:tcPr>
          <w:p w14:paraId="48D925F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</w:p>
          <w:p w14:paraId="4D923D43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6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Sociedad,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7E450695" w14:textId="77777777" w:rsidR="008D62D5" w:rsidRDefault="00613912">
            <w:pPr>
              <w:pStyle w:val="TableParagraph"/>
              <w:numPr>
                <w:ilvl w:val="1"/>
                <w:numId w:val="20"/>
              </w:numPr>
              <w:tabs>
                <w:tab w:val="left" w:pos="410"/>
              </w:tabs>
              <w:spacing w:line="207" w:lineRule="exact"/>
              <w:ind w:hanging="303"/>
              <w:rPr>
                <w:sz w:val="18"/>
              </w:rPr>
            </w:pPr>
            <w:r>
              <w:rPr>
                <w:sz w:val="18"/>
              </w:rPr>
              <w:t>Cultura,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391A7AC4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47E475C3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09"/>
              </w:tabs>
              <w:spacing w:line="206" w:lineRule="exact"/>
              <w:ind w:left="608" w:hanging="451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humano</w:t>
            </w:r>
          </w:p>
          <w:p w14:paraId="22869B66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0"/>
              </w:tabs>
              <w:spacing w:line="206" w:lineRule="exact"/>
              <w:ind w:left="609" w:hanging="452"/>
              <w:rPr>
                <w:sz w:val="18"/>
              </w:rPr>
            </w:pPr>
            <w:r>
              <w:rPr>
                <w:sz w:val="18"/>
              </w:rPr>
              <w:t>Índice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21045E90" w14:textId="77777777" w:rsidR="008D62D5" w:rsidRDefault="00613912">
            <w:pPr>
              <w:pStyle w:val="TableParagraph"/>
              <w:numPr>
                <w:ilvl w:val="2"/>
                <w:numId w:val="20"/>
              </w:numPr>
              <w:tabs>
                <w:tab w:val="left" w:pos="61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</w:p>
          <w:p w14:paraId="3FAC913B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175" w:firstLine="0"/>
              <w:rPr>
                <w:sz w:val="18"/>
              </w:rPr>
            </w:pPr>
            <w:r>
              <w:rPr>
                <w:sz w:val="18"/>
              </w:rPr>
              <w:t>Impacto de actividades humanas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naturaleza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3.3.1Fenómenos poblacionales: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desertificación,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migración.</w:t>
            </w:r>
          </w:p>
          <w:p w14:paraId="5A4C52E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before="1"/>
              <w:ind w:right="237" w:firstLine="0"/>
              <w:rPr>
                <w:sz w:val="18"/>
              </w:rPr>
            </w:pPr>
            <w:r>
              <w:rPr>
                <w:sz w:val="18"/>
              </w:rPr>
              <w:t>Cambio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climático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causas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consecuencias.</w:t>
            </w:r>
          </w:p>
          <w:p w14:paraId="3D1488C2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Estilos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consumo</w:t>
            </w:r>
          </w:p>
          <w:p w14:paraId="57CF6074" w14:textId="77777777" w:rsidR="008D62D5" w:rsidRDefault="00613912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escenario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socio-cultural</w:t>
            </w:r>
          </w:p>
          <w:p w14:paraId="49B42426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before="1"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tierra</w:t>
            </w:r>
          </w:p>
          <w:p w14:paraId="1EDB8FC3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6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Agenda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14:paraId="6826EA07" w14:textId="77777777" w:rsidR="008D62D5" w:rsidRDefault="00613912">
            <w:pPr>
              <w:pStyle w:val="TableParagraph"/>
              <w:numPr>
                <w:ilvl w:val="2"/>
                <w:numId w:val="19"/>
              </w:numPr>
              <w:tabs>
                <w:tab w:val="left" w:pos="561"/>
              </w:tabs>
              <w:spacing w:line="207" w:lineRule="exact"/>
              <w:ind w:hanging="454"/>
              <w:rPr>
                <w:sz w:val="18"/>
              </w:rPr>
            </w:pPr>
            <w:r>
              <w:rPr>
                <w:sz w:val="18"/>
              </w:rPr>
              <w:t>Política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</w:tc>
        <w:tc>
          <w:tcPr>
            <w:tcW w:w="3259" w:type="dxa"/>
            <w:tcBorders>
              <w:bottom w:val="nil"/>
            </w:tcBorders>
          </w:tcPr>
          <w:p w14:paraId="37ED059B" w14:textId="77777777" w:rsidR="008D62D5" w:rsidRDefault="00613912">
            <w:pPr>
              <w:pStyle w:val="TableParagraph"/>
              <w:spacing w:before="1" w:line="256" w:lineRule="auto"/>
              <w:ind w:left="108" w:right="7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1AFCD6D7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70CAAD2D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628498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20858EC4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EC2BCFC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FD8E9D6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F8F8BDC" w14:textId="77777777" w:rsidR="008D62D5" w:rsidRDefault="00613912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  <w:tcBorders>
              <w:bottom w:val="nil"/>
            </w:tcBorders>
          </w:tcPr>
          <w:p w14:paraId="50F55DF3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702203BF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F6B9BC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B404B2D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3C90A3B6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13E556F6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045C6AD" w14:textId="77777777" w:rsidR="008D62D5" w:rsidRDefault="00613912">
            <w:pPr>
              <w:pStyle w:val="TableParagraph"/>
              <w:spacing w:line="259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  <w:tcBorders>
              <w:bottom w:val="nil"/>
            </w:tcBorders>
          </w:tcPr>
          <w:p w14:paraId="6FE3B43C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0D865664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5ACDFB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040F61D3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5D289652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791BAA3E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55F004A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189AE2CA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08FB12F0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23123377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C4D3181" w14:textId="77777777" w:rsidR="008D62D5" w:rsidRDefault="00613912">
            <w:pPr>
              <w:pStyle w:val="TableParagraph"/>
              <w:numPr>
                <w:ilvl w:val="0"/>
                <w:numId w:val="17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0870CA1A" w14:textId="77777777" w:rsidR="008D62D5" w:rsidRDefault="00613912">
            <w:pPr>
              <w:pStyle w:val="TableParagraph"/>
              <w:spacing w:line="230" w:lineRule="atLeast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</w:tc>
        <w:tc>
          <w:tcPr>
            <w:tcW w:w="1418" w:type="dxa"/>
            <w:tcBorders>
              <w:bottom w:val="nil"/>
            </w:tcBorders>
          </w:tcPr>
          <w:p w14:paraId="6A060FAD" w14:textId="77777777" w:rsidR="008D62D5" w:rsidRDefault="00613912">
            <w:pPr>
              <w:pStyle w:val="TableParagraph"/>
              <w:spacing w:before="1"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05943D96" w14:textId="77777777" w:rsidR="008D62D5" w:rsidRDefault="00613912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  <w:tr w:rsidR="008D62D5" w14:paraId="52011978" w14:textId="77777777">
        <w:trPr>
          <w:trHeight w:val="457"/>
        </w:trPr>
        <w:tc>
          <w:tcPr>
            <w:tcW w:w="3228" w:type="dxa"/>
            <w:tcBorders>
              <w:top w:val="nil"/>
              <w:bottom w:val="nil"/>
            </w:tcBorders>
          </w:tcPr>
          <w:p w14:paraId="066A4A6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6B4269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38F69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  <w:p w14:paraId="7C583413" w14:textId="77777777" w:rsidR="008D62D5" w:rsidRDefault="00613912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Entregar</w:t>
            </w:r>
            <w:r>
              <w:rPr>
                <w:rFonts w:ascii="Calibri"/>
                <w:spacing w:val="8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lista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cotejo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ED2B277" w14:textId="77777777" w:rsidR="008D62D5" w:rsidRDefault="00613912">
            <w:pPr>
              <w:pStyle w:val="TableParagraph"/>
              <w:spacing w:line="226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1558E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2B0DB01D" w14:textId="77777777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14:paraId="0F3AF23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36B688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A9695A8" w14:textId="77777777" w:rsidR="008D62D5" w:rsidRDefault="00613912">
            <w:pPr>
              <w:pStyle w:val="TableParagraph"/>
              <w:tabs>
                <w:tab w:val="left" w:pos="1066"/>
                <w:tab w:val="left" w:pos="1492"/>
                <w:tab w:val="left" w:pos="2778"/>
              </w:tabs>
              <w:spacing w:line="236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z w:val="20"/>
              </w:rPr>
              <w:tab/>
              <w:t>de</w:t>
            </w:r>
            <w:r>
              <w:rPr>
                <w:rFonts w:ascii="Calibri" w:hAnsi="Calibri"/>
                <w:sz w:val="20"/>
              </w:rPr>
              <w:tab/>
              <w:t>investigación</w:t>
            </w:r>
            <w:r>
              <w:rPr>
                <w:rFonts w:ascii="Calibri" w:hAnsi="Calibri"/>
                <w:sz w:val="20"/>
              </w:rPr>
              <w:tab/>
              <w:t>y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DF81CD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77DAB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403CB8B" w14:textId="77777777">
        <w:trPr>
          <w:trHeight w:val="440"/>
        </w:trPr>
        <w:tc>
          <w:tcPr>
            <w:tcW w:w="3228" w:type="dxa"/>
            <w:tcBorders>
              <w:top w:val="nil"/>
              <w:bottom w:val="nil"/>
            </w:tcBorders>
          </w:tcPr>
          <w:p w14:paraId="472A0D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33425368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286876A" w14:textId="77777777" w:rsidR="008D62D5" w:rsidRDefault="00613912">
            <w:pPr>
              <w:pStyle w:val="TableParagraph"/>
              <w:spacing w:line="233" w:lineRule="exact"/>
              <w:ind w:left="2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alumnos.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4E059DB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7F3AE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319119CC" w14:textId="77777777">
        <w:trPr>
          <w:trHeight w:val="1135"/>
        </w:trPr>
        <w:tc>
          <w:tcPr>
            <w:tcW w:w="3228" w:type="dxa"/>
            <w:tcBorders>
              <w:top w:val="nil"/>
            </w:tcBorders>
          </w:tcPr>
          <w:p w14:paraId="30A4779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308D1C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07F8E6B" w14:textId="77777777" w:rsidR="008D62D5" w:rsidRDefault="008D62D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8877A10" w14:textId="77777777" w:rsidR="008D62D5" w:rsidRDefault="00613912">
            <w:pPr>
              <w:pStyle w:val="TableParagraph"/>
              <w:tabs>
                <w:tab w:val="left" w:pos="2648"/>
              </w:tabs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70626D75" w14:textId="77777777" w:rsidR="008D62D5" w:rsidRDefault="00613912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  <w:tcBorders>
              <w:top w:val="nil"/>
            </w:tcBorders>
          </w:tcPr>
          <w:p w14:paraId="0B0E23C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806AE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77BB5" w14:textId="77777777" w:rsidR="008D62D5" w:rsidRDefault="008D62D5">
      <w:pPr>
        <w:rPr>
          <w:rFonts w:ascii="Times New Roman"/>
          <w:sz w:val="18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C718501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235F75B9" w14:textId="77777777">
        <w:trPr>
          <w:trHeight w:val="829"/>
        </w:trPr>
        <w:tc>
          <w:tcPr>
            <w:tcW w:w="3228" w:type="dxa"/>
          </w:tcPr>
          <w:p w14:paraId="4A083E5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94BAA2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6CB7642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6847E84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3F6852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340F6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083FAA0E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B75579D" w14:textId="77777777">
        <w:trPr>
          <w:trHeight w:val="412"/>
        </w:trPr>
        <w:tc>
          <w:tcPr>
            <w:tcW w:w="9889" w:type="dxa"/>
          </w:tcPr>
          <w:p w14:paraId="0D6B8114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0439343" w14:textId="77777777" w:rsidR="008D62D5" w:rsidRDefault="00613912">
            <w:pPr>
              <w:pStyle w:val="TableParagraph"/>
              <w:spacing w:before="82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4A7483C7" w14:textId="77777777">
        <w:trPr>
          <w:trHeight w:val="1242"/>
        </w:trPr>
        <w:tc>
          <w:tcPr>
            <w:tcW w:w="9889" w:type="dxa"/>
          </w:tcPr>
          <w:p w14:paraId="0FAF1FFE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2"/>
              <w:ind w:right="91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requiere.</w:t>
            </w:r>
          </w:p>
          <w:p w14:paraId="4C6B13C9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8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42E2EEEB" w14:textId="77777777" w:rsidR="008D62D5" w:rsidRDefault="0061391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186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6F4929A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3FA8E0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CBE73A7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4167AE7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419D4BDF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2F033FE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04079B27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32D7CEA8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34FEBABB" w14:textId="77777777">
        <w:trPr>
          <w:trHeight w:val="506"/>
        </w:trPr>
        <w:tc>
          <w:tcPr>
            <w:tcW w:w="3509" w:type="dxa"/>
          </w:tcPr>
          <w:p w14:paraId="1C1FD24F" w14:textId="77777777" w:rsidR="008D62D5" w:rsidRDefault="00613912">
            <w:pPr>
              <w:pStyle w:val="TableParagraph"/>
              <w:spacing w:before="125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0BD3DAEC" w14:textId="77777777" w:rsidR="008D62D5" w:rsidRDefault="00613912">
            <w:pPr>
              <w:pStyle w:val="TableParagraph"/>
              <w:spacing w:before="125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59824861" w14:textId="77777777" w:rsidR="008D62D5" w:rsidRDefault="00613912">
            <w:pPr>
              <w:pStyle w:val="TableParagraph"/>
              <w:spacing w:before="125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761F975D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7EE0295F" w14:textId="77777777">
        <w:trPr>
          <w:trHeight w:val="4598"/>
        </w:trPr>
        <w:tc>
          <w:tcPr>
            <w:tcW w:w="3509" w:type="dxa"/>
            <w:textDirection w:val="btLr"/>
          </w:tcPr>
          <w:p w14:paraId="2B4E59CC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D7B3FC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920B253" w14:textId="77777777" w:rsidR="008D62D5" w:rsidRDefault="00613912">
            <w:pPr>
              <w:pStyle w:val="TableParagraph"/>
              <w:spacing w:line="247" w:lineRule="auto"/>
              <w:ind w:left="1578" w:right="1398" w:hanging="15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6665E3A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6DDB8523" w14:textId="77777777" w:rsidR="008D62D5" w:rsidRDefault="00613912">
            <w:pPr>
              <w:pStyle w:val="TableParagraph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198F7924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027236F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8872C7E" w14:textId="77777777" w:rsidR="008D62D5" w:rsidRDefault="00613912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Propone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y/o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explica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soluciones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visto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</w:p>
          <w:p w14:paraId="24C2CF71" w14:textId="77777777" w:rsidR="008D62D5" w:rsidRDefault="00613912">
            <w:pPr>
              <w:pStyle w:val="TableParagraph"/>
              <w:spacing w:line="210" w:lineRule="exact"/>
              <w:ind w:left="8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correctamente.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Aplica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</w:p>
        </w:tc>
        <w:tc>
          <w:tcPr>
            <w:tcW w:w="2268" w:type="dxa"/>
          </w:tcPr>
          <w:p w14:paraId="609CEA94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8A01A25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3117E85E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AF89535" w14:textId="77777777">
        <w:trPr>
          <w:trHeight w:val="5328"/>
        </w:trPr>
        <w:tc>
          <w:tcPr>
            <w:tcW w:w="3509" w:type="dxa"/>
            <w:vMerge w:val="restart"/>
          </w:tcPr>
          <w:p w14:paraId="7D3A196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38EDEB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1A6A8848" w14:textId="77777777" w:rsidR="008D62D5" w:rsidRDefault="00613912">
            <w:pPr>
              <w:pStyle w:val="TableParagraph"/>
              <w:ind w:left="828" w:right="102"/>
              <w:jc w:val="both"/>
              <w:rPr>
                <w:sz w:val="20"/>
              </w:rPr>
            </w:pP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3FAE88F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BB8647B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BF394CD" w14:textId="77777777" w:rsidR="008D62D5" w:rsidRDefault="00613912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4AA07FAC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A4EC56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409B8FAD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7D80C4F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011A9E6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50AFB8CA" w14:textId="77777777" w:rsidR="008D62D5" w:rsidRDefault="00613912">
            <w:pPr>
              <w:pStyle w:val="TableParagraph"/>
              <w:spacing w:line="230" w:lineRule="exact"/>
              <w:ind w:left="108" w:right="59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00510E3B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6C5AD2E7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AE3BA10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65D458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469040AF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270E583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24D41194" w14:textId="77777777">
        <w:trPr>
          <w:trHeight w:val="458"/>
        </w:trPr>
        <w:tc>
          <w:tcPr>
            <w:tcW w:w="3509" w:type="dxa"/>
            <w:vMerge/>
            <w:tcBorders>
              <w:top w:val="nil"/>
            </w:tcBorders>
          </w:tcPr>
          <w:p w14:paraId="7359C61A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611B9B9" w14:textId="77777777" w:rsidR="008D62D5" w:rsidRDefault="00613912">
            <w:pPr>
              <w:pStyle w:val="TableParagraph"/>
              <w:spacing w:before="1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010EC5CD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EC709E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44E6C8AD" w14:textId="77777777">
        <w:trPr>
          <w:trHeight w:val="1804"/>
        </w:trPr>
        <w:tc>
          <w:tcPr>
            <w:tcW w:w="3509" w:type="dxa"/>
            <w:textDirection w:val="btLr"/>
          </w:tcPr>
          <w:p w14:paraId="76B32940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52427393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5A589F40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E233B8" w14:textId="77777777" w:rsidR="008D62D5" w:rsidRDefault="00613912">
            <w:pPr>
              <w:pStyle w:val="TableParagraph"/>
              <w:spacing w:before="2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64AD5C7A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69C1A709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531E1A1" w14:textId="77777777" w:rsidR="008D62D5" w:rsidRDefault="008D62D5">
      <w:pPr>
        <w:pStyle w:val="Textoindependiente"/>
        <w:spacing w:before="4"/>
        <w:rPr>
          <w:rFonts w:ascii="Arial"/>
          <w:b/>
          <w:sz w:val="17"/>
        </w:rPr>
      </w:pPr>
    </w:p>
    <w:p w14:paraId="25A9C3C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7CC80DB7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4D4D3599" w14:textId="77777777">
        <w:trPr>
          <w:trHeight w:val="505"/>
        </w:trPr>
        <w:tc>
          <w:tcPr>
            <w:tcW w:w="4645" w:type="dxa"/>
            <w:vMerge w:val="restart"/>
          </w:tcPr>
          <w:p w14:paraId="21C32BAE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76F71F9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69744D66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DCA2A22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3FBF194B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13A1BE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9152889" w14:textId="77777777">
        <w:trPr>
          <w:trHeight w:val="276"/>
        </w:trPr>
        <w:tc>
          <w:tcPr>
            <w:tcW w:w="4645" w:type="dxa"/>
            <w:vMerge/>
            <w:tcBorders>
              <w:top w:val="nil"/>
            </w:tcBorders>
          </w:tcPr>
          <w:p w14:paraId="260E0F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47F9C3C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E996EF5" w14:textId="77777777" w:rsidR="008D62D5" w:rsidRDefault="0061391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4F427994" w14:textId="77777777" w:rsidR="008D62D5" w:rsidRDefault="006139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43F1508" w14:textId="77777777" w:rsidR="008D62D5" w:rsidRDefault="00613912">
            <w:pPr>
              <w:pStyle w:val="TableParagraph"/>
              <w:spacing w:line="256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4316ADD2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81729EE" w14:textId="77777777" w:rsidR="008D62D5" w:rsidRDefault="00613912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0BB064BC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6F6B2555" w14:textId="77777777">
        <w:trPr>
          <w:trHeight w:val="1840"/>
        </w:trPr>
        <w:tc>
          <w:tcPr>
            <w:tcW w:w="4645" w:type="dxa"/>
          </w:tcPr>
          <w:p w14:paraId="0BC0D80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02B55B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984F00E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BFA0C00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62AB25B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D28EA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B6BCA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F716BA1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2D3AC21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235254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BE3F9B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3EFFB6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688BBBE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3B3D2C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4A9D19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1D9872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41220CE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256B76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3C64241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7E8AA07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43CFB66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295111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BBD755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2E4CAB6F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4E5986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B948F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D42E09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9AEDC4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4450DA0" w14:textId="77777777" w:rsidR="008D62D5" w:rsidRDefault="00613912">
            <w:pPr>
              <w:pStyle w:val="TableParagraph"/>
              <w:ind w:left="110" w:right="1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 las citas bibliográficas, la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68285C55" w14:textId="77777777" w:rsidR="008D62D5" w:rsidRDefault="00613912">
            <w:pPr>
              <w:pStyle w:val="TableParagraph"/>
              <w:spacing w:before="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3BFD78C6" w14:textId="77777777">
        <w:trPr>
          <w:trHeight w:val="919"/>
        </w:trPr>
        <w:tc>
          <w:tcPr>
            <w:tcW w:w="4645" w:type="dxa"/>
          </w:tcPr>
          <w:p w14:paraId="7C8422C3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436A0D3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6EC4C6F2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0E111B5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4152A1F6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A1C2D8A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460BD270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E94DB38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FAAC69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5916121" w14:textId="77777777" w:rsidR="008D62D5" w:rsidRDefault="00613912">
            <w:pPr>
              <w:pStyle w:val="TableParagraph"/>
              <w:spacing w:before="1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0547F367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45163AD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169B299" w14:textId="77777777" w:rsidR="008D62D5" w:rsidRDefault="008D62D5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F56DC0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6880343E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19611208" w14:textId="77777777" w:rsidR="008D62D5" w:rsidRDefault="00613912">
            <w:pPr>
              <w:pStyle w:val="TableParagraph"/>
              <w:spacing w:line="20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1BE43AB" w14:textId="77777777">
        <w:trPr>
          <w:trHeight w:val="460"/>
        </w:trPr>
        <w:tc>
          <w:tcPr>
            <w:tcW w:w="4645" w:type="dxa"/>
          </w:tcPr>
          <w:p w14:paraId="060F22CB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DB67794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2C16143A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12B60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76DE3D40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46E0B31D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35444AE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17FA8B4A" w14:textId="77777777" w:rsidR="008D62D5" w:rsidRDefault="00613912">
            <w:pPr>
              <w:pStyle w:val="TableParagraph"/>
              <w:spacing w:line="230" w:lineRule="atLeast"/>
              <w:ind w:left="110" w:right="2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conocimiento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dominio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423342" w14:paraId="6892C4CA" w14:textId="77777777">
        <w:trPr>
          <w:trHeight w:val="275"/>
        </w:trPr>
        <w:tc>
          <w:tcPr>
            <w:tcW w:w="4645" w:type="dxa"/>
          </w:tcPr>
          <w:p w14:paraId="7B36A9EB" w14:textId="1536C9FF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7B21A26B" w14:textId="1C6760B4" w:rsidR="00423342" w:rsidRDefault="00423342" w:rsidP="00423342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460D1FD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2164BF23" w14:textId="77777777" w:rsidR="00423342" w:rsidRDefault="00423342" w:rsidP="00423342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1056E98" w14:textId="77777777" w:rsidR="00423342" w:rsidRDefault="00423342" w:rsidP="00423342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38707EA2" w14:textId="77777777" w:rsidR="00423342" w:rsidRDefault="00423342" w:rsidP="00423342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4EB6D648" w14:textId="77777777" w:rsidR="00423342" w:rsidRDefault="00423342" w:rsidP="00423342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5747624B" w14:textId="77777777" w:rsidR="00423342" w:rsidRDefault="00423342" w:rsidP="004233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9468A6" w14:textId="77777777" w:rsidR="008D62D5" w:rsidRDefault="00613912">
      <w:pPr>
        <w:spacing w:before="183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57F9E65" w14:textId="77777777" w:rsidR="008D62D5" w:rsidRDefault="008D62D5">
      <w:pPr>
        <w:pStyle w:val="Textoindependiente"/>
      </w:pPr>
    </w:p>
    <w:p w14:paraId="5BEC465B" w14:textId="77777777" w:rsidR="008D62D5" w:rsidRDefault="008D62D5">
      <w:pPr>
        <w:pStyle w:val="Textoindependiente"/>
      </w:pPr>
    </w:p>
    <w:p w14:paraId="1253FDB5" w14:textId="77777777" w:rsidR="008D62D5" w:rsidRDefault="008D62D5">
      <w:pPr>
        <w:pStyle w:val="Textoindependiente"/>
      </w:pPr>
    </w:p>
    <w:p w14:paraId="3B38CAC4" w14:textId="77777777" w:rsidR="008D62D5" w:rsidRDefault="008D62D5">
      <w:pPr>
        <w:pStyle w:val="Textoindependiente"/>
      </w:pPr>
    </w:p>
    <w:p w14:paraId="0CC79C05" w14:textId="77777777" w:rsidR="008D62D5" w:rsidRDefault="008D62D5">
      <w:pPr>
        <w:pStyle w:val="Textoindependiente"/>
        <w:spacing w:before="1"/>
        <w:rPr>
          <w:sz w:val="24"/>
        </w:rPr>
      </w:pPr>
    </w:p>
    <w:p w14:paraId="69170F91" w14:textId="6407FB14" w:rsidR="0087698D" w:rsidRDefault="00613912" w:rsidP="0087698D">
      <w:pPr>
        <w:adjustRightInd w:val="0"/>
        <w:ind w:left="5040" w:hanging="50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</w:t>
      </w:r>
      <w:r>
        <w:rPr>
          <w:spacing w:val="13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 xml:space="preserve">Descripción: </w:t>
      </w:r>
      <w:r w:rsidR="0087698D">
        <w:rPr>
          <w:rFonts w:ascii="TimesNewRomanPSMT" w:hAnsi="TimesNewRomanPSMT" w:cs="TimesNewRomanPSMT"/>
          <w:sz w:val="24"/>
          <w:szCs w:val="24"/>
        </w:rPr>
        <w:t>Hace uso de los procesos de generación y distribución de la riqueza, así como de los factores y sistemas de producción, la esquematización de costos y la obsolescencia de productos para mejora de la calidad de vida y del ambiente. Genéricas: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1FC21A29" w14:textId="77777777">
        <w:trPr>
          <w:trHeight w:val="690"/>
        </w:trPr>
        <w:tc>
          <w:tcPr>
            <w:tcW w:w="3228" w:type="dxa"/>
          </w:tcPr>
          <w:p w14:paraId="39CCC817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0024ED75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3B63F7A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1ADF7FA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A0EECB7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99BF97B" w14:textId="77777777" w:rsidR="008D62D5" w:rsidRDefault="00613912">
            <w:pPr>
              <w:pStyle w:val="TableParagraph"/>
              <w:spacing w:before="114" w:line="278" w:lineRule="auto"/>
              <w:ind w:left="306" w:right="277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0FBEA4BA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735DF710" w14:textId="77777777">
        <w:trPr>
          <w:trHeight w:val="1380"/>
        </w:trPr>
        <w:tc>
          <w:tcPr>
            <w:tcW w:w="3228" w:type="dxa"/>
          </w:tcPr>
          <w:p w14:paraId="74725F46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62BDEC1A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ind w:right="986" w:firstLine="0"/>
              <w:rPr>
                <w:sz w:val="18"/>
              </w:rPr>
            </w:pPr>
            <w:r>
              <w:rPr>
                <w:sz w:val="18"/>
              </w:rPr>
              <w:t>Economía y diversidad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2B177C09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before="1"/>
              <w:ind w:right="177" w:firstLine="0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(oferta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demanda)</w:t>
            </w:r>
          </w:p>
          <w:p w14:paraId="3EFE2FE6" w14:textId="77777777" w:rsidR="008D62D5" w:rsidRDefault="00613912">
            <w:pPr>
              <w:pStyle w:val="TableParagraph"/>
              <w:numPr>
                <w:ilvl w:val="1"/>
                <w:numId w:val="13"/>
              </w:numPr>
              <w:tabs>
                <w:tab w:val="left" w:pos="410"/>
              </w:tabs>
              <w:spacing w:line="206" w:lineRule="exact"/>
              <w:ind w:left="409" w:hanging="303"/>
              <w:rPr>
                <w:sz w:val="18"/>
              </w:rPr>
            </w:pPr>
            <w:r>
              <w:rPr>
                <w:sz w:val="18"/>
              </w:rPr>
              <w:t>Economía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economía</w:t>
            </w:r>
          </w:p>
        </w:tc>
        <w:tc>
          <w:tcPr>
            <w:tcW w:w="3259" w:type="dxa"/>
          </w:tcPr>
          <w:p w14:paraId="38806119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3019CE0E" w14:textId="77777777" w:rsidR="008D62D5" w:rsidRDefault="00613912">
            <w:pPr>
              <w:pStyle w:val="TableParagraph"/>
              <w:spacing w:before="163"/>
              <w:ind w:left="108" w:righ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</w:tc>
        <w:tc>
          <w:tcPr>
            <w:tcW w:w="2976" w:type="dxa"/>
          </w:tcPr>
          <w:p w14:paraId="6902BDF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293F50A7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D05E3EA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aprendizaje,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competencias    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</w:p>
          <w:p w14:paraId="660592A0" w14:textId="77777777" w:rsidR="008D62D5" w:rsidRDefault="00613912">
            <w:pPr>
              <w:pStyle w:val="TableParagraph"/>
              <w:tabs>
                <w:tab w:val="left" w:pos="1688"/>
              </w:tabs>
              <w:spacing w:line="209" w:lineRule="exact"/>
              <w:ind w:left="10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desarrollar,</w:t>
            </w:r>
            <w:r>
              <w:rPr>
                <w:rFonts w:ascii="Times New Roman"/>
                <w:sz w:val="20"/>
              </w:rPr>
              <w:tab/>
              <w:t xml:space="preserve">criterios     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</w:p>
        </w:tc>
        <w:tc>
          <w:tcPr>
            <w:tcW w:w="2892" w:type="dxa"/>
          </w:tcPr>
          <w:p w14:paraId="7ED6DF7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14479BD2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1A3174C6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76598D38" w14:textId="77777777" w:rsidR="008D62D5" w:rsidRDefault="00613912">
            <w:pPr>
              <w:pStyle w:val="TableParagraph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</w:tc>
        <w:tc>
          <w:tcPr>
            <w:tcW w:w="1418" w:type="dxa"/>
          </w:tcPr>
          <w:p w14:paraId="648B8D82" w14:textId="77777777" w:rsidR="008D62D5" w:rsidRDefault="00613912">
            <w:pPr>
              <w:pStyle w:val="TableParagraph"/>
              <w:spacing w:before="1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58C0B148" w14:textId="77777777" w:rsidR="008D62D5" w:rsidRDefault="00613912">
            <w:pPr>
              <w:pStyle w:val="TableParagraph"/>
              <w:spacing w:before="1"/>
              <w:ind w:left="112" w:right="392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</w:tr>
    </w:tbl>
    <w:p w14:paraId="76DC0DD5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730B894E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6D01F19A" w14:textId="77777777">
        <w:trPr>
          <w:trHeight w:val="5856"/>
        </w:trPr>
        <w:tc>
          <w:tcPr>
            <w:tcW w:w="3228" w:type="dxa"/>
          </w:tcPr>
          <w:p w14:paraId="1C9F68F4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</w:t>
            </w:r>
          </w:p>
          <w:p w14:paraId="2A8A169C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1"/>
              </w:tabs>
              <w:spacing w:before="2"/>
              <w:ind w:right="519" w:firstLine="0"/>
              <w:rPr>
                <w:sz w:val="18"/>
              </w:rPr>
            </w:pPr>
            <w:r>
              <w:rPr>
                <w:sz w:val="18"/>
              </w:rPr>
              <w:t>Producto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(PIB),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distribución</w:t>
            </w:r>
          </w:p>
          <w:p w14:paraId="0E921A78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PIB</w:t>
            </w:r>
          </w:p>
          <w:p w14:paraId="160E1F20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235" w:firstLine="0"/>
              <w:rPr>
                <w:sz w:val="18"/>
              </w:rPr>
            </w:pPr>
            <w:r>
              <w:rPr>
                <w:sz w:val="18"/>
              </w:rPr>
              <w:t>Externalización e internalización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costos</w:t>
            </w:r>
          </w:p>
          <w:p w14:paraId="36CCC493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578" w:firstLine="0"/>
              <w:rPr>
                <w:sz w:val="18"/>
              </w:rPr>
            </w:pPr>
            <w:r>
              <w:rPr>
                <w:sz w:val="18"/>
              </w:rPr>
              <w:t>Obsolescencia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planificada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percibida</w:t>
            </w:r>
          </w:p>
          <w:p w14:paraId="689E0CD9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ind w:right="785" w:firstLine="0"/>
              <w:rPr>
                <w:sz w:val="18"/>
              </w:rPr>
            </w:pPr>
            <w:r>
              <w:rPr>
                <w:sz w:val="18"/>
              </w:rPr>
              <w:t>Valoración económica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</w:p>
          <w:p w14:paraId="125FCBAF" w14:textId="77777777" w:rsidR="008D62D5" w:rsidRDefault="00613912">
            <w:pPr>
              <w:pStyle w:val="TableParagraph"/>
              <w:numPr>
                <w:ilvl w:val="1"/>
                <w:numId w:val="11"/>
              </w:numPr>
              <w:tabs>
                <w:tab w:val="left" w:pos="410"/>
              </w:tabs>
              <w:spacing w:before="1"/>
              <w:ind w:right="406" w:firstLine="0"/>
              <w:rPr>
                <w:sz w:val="18"/>
              </w:rPr>
            </w:pPr>
            <w:r>
              <w:rPr>
                <w:sz w:val="18"/>
              </w:rPr>
              <w:t>Estrategias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0015ACCE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económico</w:t>
            </w:r>
          </w:p>
          <w:p w14:paraId="5A92FF1A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spacing w:before="2"/>
              <w:ind w:right="655" w:firstLine="0"/>
              <w:rPr>
                <w:sz w:val="18"/>
              </w:rPr>
            </w:pPr>
            <w:r>
              <w:rPr>
                <w:sz w:val="18"/>
              </w:rPr>
              <w:t>Análisis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 vida: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ecológica.</w:t>
            </w:r>
          </w:p>
          <w:p w14:paraId="54515EFD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838" w:firstLine="0"/>
              <w:rPr>
                <w:sz w:val="18"/>
              </w:rPr>
            </w:pPr>
            <w:r>
              <w:rPr>
                <w:sz w:val="18"/>
              </w:rPr>
              <w:t>Empresas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responsables</w:t>
            </w:r>
          </w:p>
          <w:p w14:paraId="50B5EF85" w14:textId="77777777" w:rsidR="008D62D5" w:rsidRDefault="00613912">
            <w:pPr>
              <w:pStyle w:val="TableParagraph"/>
              <w:numPr>
                <w:ilvl w:val="2"/>
                <w:numId w:val="11"/>
              </w:numPr>
              <w:tabs>
                <w:tab w:val="left" w:pos="561"/>
              </w:tabs>
              <w:ind w:right="125" w:firstLine="0"/>
              <w:rPr>
                <w:sz w:val="18"/>
              </w:rPr>
            </w:pPr>
            <w:r>
              <w:rPr>
                <w:sz w:val="18"/>
              </w:rPr>
              <w:t>Oportunidades de 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 a partir de los 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naturales.</w:t>
            </w:r>
          </w:p>
        </w:tc>
        <w:tc>
          <w:tcPr>
            <w:tcW w:w="3259" w:type="dxa"/>
          </w:tcPr>
          <w:p w14:paraId="6EB29276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3A9AE34" w14:textId="77777777" w:rsidR="008D62D5" w:rsidRDefault="008D62D5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F8CEC1D" w14:textId="77777777" w:rsidR="008D62D5" w:rsidRDefault="00613912">
            <w:pPr>
              <w:pStyle w:val="TableParagraph"/>
              <w:spacing w:before="1"/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4C4AEB9A" w14:textId="77777777" w:rsidR="008D62D5" w:rsidRDefault="008D62D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3D4F54" w14:textId="77777777" w:rsidR="008D62D5" w:rsidRDefault="0061391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5819484B" w14:textId="77777777" w:rsidR="008D62D5" w:rsidRDefault="00613912">
            <w:pPr>
              <w:pStyle w:val="TableParagraph"/>
              <w:ind w:left="108" w:right="9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5CF74BF9" w14:textId="77777777" w:rsidR="008D62D5" w:rsidRDefault="0061391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162A6A6C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74417857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EB289E9" w14:textId="77777777" w:rsidR="008D62D5" w:rsidRDefault="00613912">
            <w:pPr>
              <w:pStyle w:val="TableParagraph"/>
              <w:spacing w:before="1" w:line="256" w:lineRule="auto"/>
              <w:ind w:left="200" w:right="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  <w:p w14:paraId="72615D2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C3E784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23992C1D" w14:textId="77777777" w:rsidR="008D62D5" w:rsidRDefault="00613912">
            <w:pPr>
              <w:pStyle w:val="TableParagraph"/>
              <w:spacing w:before="132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463E12B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6613A4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6B053498" w14:textId="77777777" w:rsidR="008D62D5" w:rsidRDefault="00613912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1BF88A8" w14:textId="77777777" w:rsidR="008D62D5" w:rsidRDefault="00613912">
            <w:pPr>
              <w:pStyle w:val="TableParagraph"/>
              <w:spacing w:before="11"/>
              <w:ind w:left="839" w:right="371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6BEA5BFC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18D7D347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2AD100AB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2F136A9A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16ED5E8E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52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2B512170" w14:textId="77777777" w:rsidR="008D62D5" w:rsidRDefault="00613912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27C93D6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604063E3" w14:textId="77777777" w:rsidR="008D62D5" w:rsidRDefault="00613912">
            <w:pPr>
              <w:pStyle w:val="TableParagraph"/>
              <w:spacing w:line="229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2144F1E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E9F59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265403A8" w14:textId="77777777" w:rsidR="008D62D5" w:rsidRDefault="008D62D5">
      <w:pPr>
        <w:pStyle w:val="Textoindependiente"/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6CEAB1F5" w14:textId="77777777">
        <w:trPr>
          <w:trHeight w:val="415"/>
        </w:trPr>
        <w:tc>
          <w:tcPr>
            <w:tcW w:w="9889" w:type="dxa"/>
          </w:tcPr>
          <w:p w14:paraId="001D1449" w14:textId="77777777" w:rsidR="008D62D5" w:rsidRDefault="00613912">
            <w:pPr>
              <w:pStyle w:val="TableParagraph"/>
              <w:spacing w:before="82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769FD63C" w14:textId="77777777" w:rsidR="008D62D5" w:rsidRDefault="00613912">
            <w:pPr>
              <w:pStyle w:val="TableParagraph"/>
              <w:spacing w:before="84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789CFB3E" w14:textId="77777777">
        <w:trPr>
          <w:trHeight w:val="1242"/>
        </w:trPr>
        <w:tc>
          <w:tcPr>
            <w:tcW w:w="9889" w:type="dxa"/>
          </w:tcPr>
          <w:p w14:paraId="02B9FD77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4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343D82A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36C9A134" w14:textId="77777777" w:rsidR="008D62D5" w:rsidRDefault="00613912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703A0747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D362241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0CD145F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7693449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0ABC65E0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395F748E" w14:textId="77777777" w:rsidR="008D62D5" w:rsidRDefault="008D62D5">
      <w:pPr>
        <w:pStyle w:val="Textoindependiente"/>
        <w:spacing w:before="9"/>
        <w:rPr>
          <w:rFonts w:ascii="Times New Roman"/>
          <w:sz w:val="15"/>
        </w:rPr>
      </w:pPr>
    </w:p>
    <w:p w14:paraId="6C71BAFC" w14:textId="77777777" w:rsidR="00D926E1" w:rsidRDefault="00D926E1">
      <w:pPr>
        <w:spacing w:before="92"/>
        <w:ind w:left="252"/>
        <w:rPr>
          <w:rFonts w:ascii="Arial" w:hAnsi="Arial"/>
          <w:b/>
          <w:sz w:val="24"/>
        </w:rPr>
      </w:pPr>
    </w:p>
    <w:p w14:paraId="6760161D" w14:textId="77777777" w:rsidR="00D926E1" w:rsidRDefault="00D926E1">
      <w:pPr>
        <w:spacing w:before="92"/>
        <w:ind w:left="252"/>
        <w:rPr>
          <w:rFonts w:ascii="Arial" w:hAnsi="Arial"/>
          <w:b/>
          <w:sz w:val="24"/>
        </w:rPr>
      </w:pPr>
    </w:p>
    <w:p w14:paraId="1E074F51" w14:textId="621F572C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197AA733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67457447" w14:textId="77777777">
        <w:trPr>
          <w:trHeight w:val="254"/>
        </w:trPr>
        <w:tc>
          <w:tcPr>
            <w:tcW w:w="3509" w:type="dxa"/>
          </w:tcPr>
          <w:p w14:paraId="116D2207" w14:textId="77777777" w:rsidR="008D62D5" w:rsidRDefault="00613912">
            <w:pPr>
              <w:pStyle w:val="TableParagraph"/>
              <w:spacing w:line="234" w:lineRule="exact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22BF197F" w14:textId="77777777" w:rsidR="008D62D5" w:rsidRDefault="00613912">
            <w:pPr>
              <w:pStyle w:val="TableParagraph"/>
              <w:spacing w:line="234" w:lineRule="exact"/>
              <w:ind w:left="4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1841E465" w14:textId="77777777" w:rsidR="008D62D5" w:rsidRDefault="00613912">
            <w:pPr>
              <w:pStyle w:val="TableParagraph"/>
              <w:spacing w:line="234" w:lineRule="exact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32E3C691" w14:textId="77777777" w:rsidR="008D62D5" w:rsidRDefault="00613912">
            <w:pPr>
              <w:pStyle w:val="TableParagraph"/>
              <w:spacing w:line="234" w:lineRule="exact"/>
              <w:ind w:left="5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</w:p>
        </w:tc>
      </w:tr>
    </w:tbl>
    <w:p w14:paraId="6E8AAC32" w14:textId="77777777" w:rsidR="008D62D5" w:rsidRDefault="008D62D5">
      <w:pPr>
        <w:spacing w:line="234" w:lineRule="exact"/>
        <w:rPr>
          <w:rFonts w:ascii="Arial" w:hAnsi="Arial"/>
          <w:sz w:val="18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58FCE34A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978D1F0" w14:textId="77777777">
        <w:trPr>
          <w:trHeight w:val="253"/>
        </w:trPr>
        <w:tc>
          <w:tcPr>
            <w:tcW w:w="3509" w:type="dxa"/>
          </w:tcPr>
          <w:p w14:paraId="78A861B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6EBA0039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70A77B06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42779CE" w14:textId="77777777" w:rsidR="008D62D5" w:rsidRDefault="00613912">
            <w:pPr>
              <w:pStyle w:val="TableParagraph"/>
              <w:spacing w:before="37" w:line="197" w:lineRule="exact"/>
              <w:ind w:left="121" w:right="1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10272844" w14:textId="77777777">
        <w:trPr>
          <w:trHeight w:val="8511"/>
        </w:trPr>
        <w:tc>
          <w:tcPr>
            <w:tcW w:w="3509" w:type="dxa"/>
            <w:textDirection w:val="btLr"/>
          </w:tcPr>
          <w:p w14:paraId="0B1AD8EE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00D5CA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B166A1E" w14:textId="77777777" w:rsidR="008D62D5" w:rsidRDefault="00613912">
            <w:pPr>
              <w:pStyle w:val="TableParagraph"/>
              <w:spacing w:line="247" w:lineRule="auto"/>
              <w:ind w:left="3374" w:right="3374"/>
              <w:jc w:val="center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05F1E289" w14:textId="77777777" w:rsidR="008D62D5" w:rsidRDefault="00613912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2B8C48E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FD4D8E6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391BE61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9416C5F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7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DE77040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02CA04C5" w14:textId="77777777" w:rsidR="008D62D5" w:rsidRDefault="00613912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30" w:lineRule="exact"/>
              <w:ind w:right="95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</w:tc>
        <w:tc>
          <w:tcPr>
            <w:tcW w:w="2268" w:type="dxa"/>
          </w:tcPr>
          <w:p w14:paraId="1B25B1EA" w14:textId="77777777" w:rsidR="008D62D5" w:rsidRDefault="00613912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49408368" w14:textId="77777777" w:rsidR="008D62D5" w:rsidRDefault="008D62D5">
      <w:pPr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AFE0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1796A558" w14:textId="77777777">
        <w:trPr>
          <w:trHeight w:val="1418"/>
        </w:trPr>
        <w:tc>
          <w:tcPr>
            <w:tcW w:w="3509" w:type="dxa"/>
            <w:vMerge w:val="restart"/>
          </w:tcPr>
          <w:p w14:paraId="0EDDAD1A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946675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4CF7EEA4" w14:textId="77777777" w:rsidR="008D62D5" w:rsidRDefault="00613912">
            <w:pPr>
              <w:pStyle w:val="TableParagraph"/>
              <w:tabs>
                <w:tab w:val="left" w:pos="816"/>
              </w:tabs>
              <w:spacing w:before="2" w:line="237" w:lineRule="auto"/>
              <w:ind w:left="828" w:right="113" w:hanging="360"/>
              <w:rPr>
                <w:sz w:val="20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 Realiza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</w:p>
          <w:p w14:paraId="5E8AE896" w14:textId="77777777" w:rsidR="008D62D5" w:rsidRDefault="00613912">
            <w:pPr>
              <w:pStyle w:val="TableParagraph"/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268" w:type="dxa"/>
          </w:tcPr>
          <w:p w14:paraId="1209A8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B3C75E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0951E2A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5721284" w14:textId="77777777" w:rsidR="008D62D5" w:rsidRDefault="00613912">
            <w:pPr>
              <w:pStyle w:val="TableParagraph"/>
              <w:spacing w:before="1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243D1B9C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5758F85A" w14:textId="77777777" w:rsidR="008D62D5" w:rsidRDefault="00613912">
            <w:pPr>
              <w:pStyle w:val="TableParagraph"/>
              <w:spacing w:before="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46BE82AB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298302C5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20E04BA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0ED82026" w14:textId="77777777" w:rsidR="008D62D5" w:rsidRDefault="00613912">
            <w:pPr>
              <w:pStyle w:val="TableParagraph"/>
              <w:spacing w:line="230" w:lineRule="exact"/>
              <w:ind w:left="108" w:right="8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14561DB6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8D62D5" w14:paraId="6758BEA1" w14:textId="77777777">
        <w:trPr>
          <w:trHeight w:val="457"/>
        </w:trPr>
        <w:tc>
          <w:tcPr>
            <w:tcW w:w="3509" w:type="dxa"/>
            <w:vMerge/>
            <w:tcBorders>
              <w:top w:val="nil"/>
            </w:tcBorders>
          </w:tcPr>
          <w:p w14:paraId="15A7B2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D81B81B" w14:textId="77777777" w:rsidR="008D62D5" w:rsidRDefault="00613912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5480D8C5" w14:textId="77777777" w:rsidR="008D62D5" w:rsidRDefault="00613912">
            <w:pPr>
              <w:pStyle w:val="TableParagraph"/>
              <w:spacing w:line="228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6E08EC28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16D1538F" w14:textId="77777777">
        <w:trPr>
          <w:trHeight w:val="1804"/>
        </w:trPr>
        <w:tc>
          <w:tcPr>
            <w:tcW w:w="3509" w:type="dxa"/>
            <w:textDirection w:val="btLr"/>
          </w:tcPr>
          <w:p w14:paraId="52960951" w14:textId="77777777" w:rsidR="008D62D5" w:rsidRDefault="00613912">
            <w:pPr>
              <w:pStyle w:val="TableParagraph"/>
              <w:spacing w:before="110" w:line="247" w:lineRule="auto"/>
              <w:ind w:left="183" w:right="1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60F058AB" w14:textId="77777777" w:rsidR="008D62D5" w:rsidRDefault="00613912"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7F8675B4" w14:textId="77777777" w:rsidR="008D62D5" w:rsidRDefault="00613912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645E7592" w14:textId="77777777" w:rsidR="008D62D5" w:rsidRDefault="00613912">
            <w:pPr>
              <w:pStyle w:val="TableParagraph"/>
              <w:spacing w:before="2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777F4F8A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6A1B62FB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37B12F25" w14:textId="77777777" w:rsidR="008D62D5" w:rsidRDefault="008D62D5">
      <w:pPr>
        <w:pStyle w:val="Textoindependiente"/>
        <w:rPr>
          <w:rFonts w:ascii="Arial"/>
          <w:b/>
          <w:sz w:val="24"/>
        </w:rPr>
      </w:pPr>
    </w:p>
    <w:p w14:paraId="236A70DD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4578A0A2" w14:textId="77777777" w:rsidR="008D62D5" w:rsidRDefault="008D62D5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26984BB9" w14:textId="77777777">
        <w:trPr>
          <w:trHeight w:val="506"/>
        </w:trPr>
        <w:tc>
          <w:tcPr>
            <w:tcW w:w="4645" w:type="dxa"/>
            <w:vMerge w:val="restart"/>
          </w:tcPr>
          <w:p w14:paraId="3FB7323B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20ED0EE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3D722FF3" w14:textId="77777777" w:rsidR="008D62D5" w:rsidRDefault="008D62D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0A64FEC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754F7FC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41BA63ED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08A5EF43" w14:textId="77777777">
        <w:trPr>
          <w:trHeight w:val="275"/>
        </w:trPr>
        <w:tc>
          <w:tcPr>
            <w:tcW w:w="4645" w:type="dxa"/>
            <w:vMerge/>
            <w:tcBorders>
              <w:top w:val="nil"/>
            </w:tcBorders>
          </w:tcPr>
          <w:p w14:paraId="3B9DBCC4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D5F8CC3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5A7DB59" w14:textId="77777777" w:rsidR="008D62D5" w:rsidRDefault="0061391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5396BC3F" w14:textId="77777777" w:rsidR="008D62D5" w:rsidRDefault="0061391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58C0B1B3" w14:textId="77777777" w:rsidR="008D62D5" w:rsidRDefault="00613912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36E00AF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5E1D1F8D" w14:textId="77777777" w:rsidR="008D62D5" w:rsidRDefault="00613912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1E50464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045AAA1B" w14:textId="77777777">
        <w:trPr>
          <w:trHeight w:val="1840"/>
        </w:trPr>
        <w:tc>
          <w:tcPr>
            <w:tcW w:w="4645" w:type="dxa"/>
          </w:tcPr>
          <w:p w14:paraId="60D8976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0356837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BEBF459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609E99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55388A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0AEEC26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1A65A74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5E8D627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606C7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B372CB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EBB590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4530E47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01577E22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8E84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835A7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C31CF12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7DE1CD3D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8B85F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59FF2E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43595E0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84" w:type="dxa"/>
          </w:tcPr>
          <w:p w14:paraId="26C3A10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A0607B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4623CAA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7BE090C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706DC92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ECBCFE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BF4148F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DC56F8A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2A54E6D0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documento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cuenta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</w:p>
          <w:p w14:paraId="16277FB3" w14:textId="77777777" w:rsidR="008D62D5" w:rsidRDefault="00613912">
            <w:pPr>
              <w:pStyle w:val="TableParagraph"/>
              <w:spacing w:line="230" w:lineRule="exact"/>
              <w:ind w:left="110" w:right="3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elementos mínimos que un trabajo 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requiere.</w:t>
            </w:r>
          </w:p>
        </w:tc>
      </w:tr>
      <w:tr w:rsidR="008D62D5" w14:paraId="6431148A" w14:textId="77777777">
        <w:trPr>
          <w:trHeight w:val="230"/>
        </w:trPr>
        <w:tc>
          <w:tcPr>
            <w:tcW w:w="4645" w:type="dxa"/>
          </w:tcPr>
          <w:p w14:paraId="253C8A81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1E9A2F49" w14:textId="77777777" w:rsidR="008D62D5" w:rsidRDefault="00613912"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C14D4BF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63252F7" w14:textId="77777777" w:rsidR="008D62D5" w:rsidRDefault="00613912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33A5B4AF" w14:textId="77777777" w:rsidR="008D62D5" w:rsidRDefault="00613912">
            <w:pPr>
              <w:pStyle w:val="TableParagraph"/>
              <w:spacing w:line="210" w:lineRule="exact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77116713" w14:textId="77777777" w:rsidR="008D62D5" w:rsidRDefault="00613912">
            <w:pPr>
              <w:pStyle w:val="TableParagraph"/>
              <w:spacing w:line="210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1AC4B5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9D464EF" w14:textId="77777777" w:rsidR="008D62D5" w:rsidRDefault="00613912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 capacidad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trabajar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</w:p>
        </w:tc>
      </w:tr>
    </w:tbl>
    <w:p w14:paraId="49EDEBBE" w14:textId="77777777" w:rsidR="008D62D5" w:rsidRDefault="008D62D5">
      <w:pPr>
        <w:spacing w:line="210" w:lineRule="exact"/>
        <w:rPr>
          <w:rFonts w:ascii="Times New Roman"/>
          <w:sz w:val="20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4779AA4B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CF1482D" w14:textId="77777777">
        <w:trPr>
          <w:trHeight w:val="690"/>
        </w:trPr>
        <w:tc>
          <w:tcPr>
            <w:tcW w:w="4645" w:type="dxa"/>
          </w:tcPr>
          <w:p w14:paraId="2186EA0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FCC957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68DB86F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35E976DB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5881853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4" w:type="dxa"/>
          </w:tcPr>
          <w:p w14:paraId="7BDFE6F7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</w:tcPr>
          <w:p w14:paraId="57AC921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26D0F51" w14:textId="77777777" w:rsidR="008D62D5" w:rsidRDefault="00613912">
            <w:pPr>
              <w:pStyle w:val="TableParagraph"/>
              <w:spacing w:line="230" w:lineRule="atLeast"/>
              <w:ind w:left="110" w:right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 oral y escrita, y habilidad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el uso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de las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0F4DE076" w14:textId="77777777">
        <w:trPr>
          <w:trHeight w:val="460"/>
        </w:trPr>
        <w:tc>
          <w:tcPr>
            <w:tcW w:w="4645" w:type="dxa"/>
          </w:tcPr>
          <w:p w14:paraId="4F6AD790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50DC9AD5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3A2CD052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6440A5B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F215138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5C35839F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0C074009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0D304182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DA4F4E" w14:paraId="409DEB42" w14:textId="77777777">
        <w:trPr>
          <w:trHeight w:val="275"/>
        </w:trPr>
        <w:tc>
          <w:tcPr>
            <w:tcW w:w="4645" w:type="dxa"/>
          </w:tcPr>
          <w:p w14:paraId="39A8C63D" w14:textId="022F675E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1AC9F4EB" w14:textId="7CA5538C" w:rsidR="00DA4F4E" w:rsidRDefault="00DA4F4E" w:rsidP="00DA4F4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50C59E48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485611DD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28F81FBB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51E6179C" w14:textId="77777777" w:rsidR="00DA4F4E" w:rsidRDefault="00DA4F4E" w:rsidP="00DA4F4E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03248AE0" w14:textId="77777777" w:rsidR="00DA4F4E" w:rsidRDefault="00DA4F4E" w:rsidP="00DA4F4E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2BF066A1" w14:textId="77777777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7195F" w14:textId="77777777" w:rsidR="008D62D5" w:rsidRDefault="008D62D5">
      <w:pPr>
        <w:pStyle w:val="Textoindependiente"/>
        <w:spacing w:before="3"/>
        <w:rPr>
          <w:rFonts w:ascii="Arial"/>
          <w:b/>
          <w:sz w:val="7"/>
        </w:rPr>
      </w:pPr>
    </w:p>
    <w:p w14:paraId="7975158B" w14:textId="77777777" w:rsidR="008D62D5" w:rsidRDefault="00613912">
      <w:pPr>
        <w:spacing w:before="100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1BC87301" w14:textId="77777777" w:rsidR="008D62D5" w:rsidRDefault="008D62D5">
      <w:pPr>
        <w:pStyle w:val="Textoindependiente"/>
      </w:pPr>
    </w:p>
    <w:p w14:paraId="73F0AA6D" w14:textId="77777777" w:rsidR="008D62D5" w:rsidRDefault="008D62D5">
      <w:pPr>
        <w:pStyle w:val="Textoindependiente"/>
      </w:pPr>
    </w:p>
    <w:p w14:paraId="72C71939" w14:textId="77777777" w:rsidR="008D62D5" w:rsidRDefault="008D62D5">
      <w:pPr>
        <w:pStyle w:val="Textoindependiente"/>
      </w:pPr>
    </w:p>
    <w:p w14:paraId="5B1F82D6" w14:textId="77777777" w:rsidR="008D62D5" w:rsidRDefault="008D62D5">
      <w:pPr>
        <w:pStyle w:val="Textoindependiente"/>
      </w:pPr>
    </w:p>
    <w:p w14:paraId="62EB3191" w14:textId="77777777" w:rsidR="008D62D5" w:rsidRDefault="008D62D5">
      <w:pPr>
        <w:pStyle w:val="Textoindependiente"/>
        <w:rPr>
          <w:sz w:val="24"/>
        </w:rPr>
      </w:pPr>
    </w:p>
    <w:p w14:paraId="73D9821B" w14:textId="724A36D3" w:rsidR="008D62D5" w:rsidRPr="004A611C" w:rsidRDefault="00613912" w:rsidP="004A611C">
      <w:pPr>
        <w:widowControl/>
        <w:adjustRightInd w:val="0"/>
        <w:ind w:left="5760" w:hanging="5760"/>
        <w:rPr>
          <w:rFonts w:ascii="TimesNewRomanPSMT" w:eastAsiaTheme="minorHAnsi" w:hAnsi="TimesNewRomanPSMT" w:cs="TimesNewRomanPSMT"/>
          <w:sz w:val="24"/>
          <w:szCs w:val="24"/>
          <w:lang w:val="es-MX"/>
        </w:rPr>
      </w:pPr>
      <w:r>
        <w:rPr>
          <w:sz w:val="24"/>
        </w:rPr>
        <w:t>Competencia</w:t>
      </w:r>
      <w:r>
        <w:rPr>
          <w:spacing w:val="-1"/>
          <w:sz w:val="24"/>
        </w:rPr>
        <w:t xml:space="preserve"> </w:t>
      </w:r>
      <w:r>
        <w:rPr>
          <w:sz w:val="24"/>
        </w:rPr>
        <w:t>No.: 1</w:t>
      </w:r>
      <w:r>
        <w:rPr>
          <w:sz w:val="24"/>
        </w:rPr>
        <w:tab/>
      </w:r>
      <w:r>
        <w:rPr>
          <w:rFonts w:ascii="Times New Roman" w:hAnsi="Times New Roman"/>
          <w:position w:val="2"/>
          <w:sz w:val="20"/>
        </w:rPr>
        <w:t>Descripción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>
        <w:rPr>
          <w:rFonts w:ascii="Times New Roman" w:hAnsi="Times New Roman"/>
          <w:position w:val="2"/>
          <w:sz w:val="20"/>
        </w:rPr>
        <w:t>:</w:t>
      </w:r>
      <w:r>
        <w:rPr>
          <w:rFonts w:ascii="Times New Roman" w:hAnsi="Times New Roman"/>
          <w:spacing w:val="-1"/>
          <w:position w:val="2"/>
          <w:sz w:val="20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Identifica el escenario modificado socioeconómico y flujo de energía en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comunidades humanas para influir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profesionalmente en la mejora del</w:t>
      </w:r>
      <w:r w:rsidR="004A611C">
        <w:rPr>
          <w:rFonts w:ascii="TimesNewRomanPSMT" w:eastAsiaTheme="minorHAnsi" w:hAnsi="TimesNewRomanPSMT" w:cs="TimesNewRomanPSMT"/>
          <w:sz w:val="24"/>
          <w:szCs w:val="24"/>
          <w:lang w:val="es-MX"/>
        </w:rPr>
        <w:t xml:space="preserve"> </w:t>
      </w:r>
      <w:r w:rsidR="0087698D">
        <w:rPr>
          <w:rFonts w:ascii="TimesNewRomanPSMT" w:eastAsiaTheme="minorHAnsi" w:hAnsi="TimesNewRomanPSMT" w:cs="TimesNewRomanPSMT"/>
          <w:sz w:val="24"/>
          <w:szCs w:val="24"/>
          <w:lang w:val="es-MX"/>
        </w:rPr>
        <w:t>ecosistema.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46E2CCED" w14:textId="77777777">
        <w:trPr>
          <w:trHeight w:val="691"/>
        </w:trPr>
        <w:tc>
          <w:tcPr>
            <w:tcW w:w="3228" w:type="dxa"/>
          </w:tcPr>
          <w:p w14:paraId="7A613E5D" w14:textId="77777777" w:rsidR="008D62D5" w:rsidRDefault="00613912">
            <w:pPr>
              <w:pStyle w:val="TableParagraph"/>
              <w:spacing w:line="230" w:lineRule="exact"/>
              <w:ind w:left="256" w:right="246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16"/>
              </w:rPr>
              <w:t>EMAS Y SUBTEMAS PARA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59" w:type="dxa"/>
          </w:tcPr>
          <w:p w14:paraId="7FA28006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8166B54" w14:textId="77777777" w:rsidR="008D62D5" w:rsidRDefault="00613912">
            <w:pPr>
              <w:pStyle w:val="TableParagraph"/>
              <w:ind w:left="3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6" w:type="dxa"/>
          </w:tcPr>
          <w:p w14:paraId="2F2046D0" w14:textId="77777777" w:rsidR="008D62D5" w:rsidRDefault="008D62D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0449767A" w14:textId="77777777" w:rsidR="008D62D5" w:rsidRDefault="00613912">
            <w:pPr>
              <w:pStyle w:val="TableParagraph"/>
              <w:ind w:left="27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892" w:type="dxa"/>
          </w:tcPr>
          <w:p w14:paraId="1152E2CA" w14:textId="77777777" w:rsidR="008D62D5" w:rsidRDefault="00613912">
            <w:pPr>
              <w:pStyle w:val="TableParagraph"/>
              <w:spacing w:before="114" w:line="278" w:lineRule="auto"/>
              <w:ind w:left="306" w:right="276" w:firstLine="4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ESARROLLO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8" w:type="dxa"/>
          </w:tcPr>
          <w:p w14:paraId="33D32943" w14:textId="77777777" w:rsidR="008D62D5" w:rsidRDefault="00613912">
            <w:pPr>
              <w:pStyle w:val="TableParagraph"/>
              <w:spacing w:line="230" w:lineRule="exact"/>
              <w:ind w:left="299" w:right="277" w:firstLine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16"/>
              </w:rPr>
              <w:t>ORAS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8D62D5" w14:paraId="0DCAA4C8" w14:textId="77777777">
        <w:trPr>
          <w:trHeight w:val="4901"/>
        </w:trPr>
        <w:tc>
          <w:tcPr>
            <w:tcW w:w="3228" w:type="dxa"/>
          </w:tcPr>
          <w:p w14:paraId="05DC74EC" w14:textId="77777777" w:rsidR="008D62D5" w:rsidRDefault="0061391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Escenario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</w:t>
            </w:r>
          </w:p>
          <w:p w14:paraId="757E2685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286" w:firstLine="0"/>
              <w:jc w:val="left"/>
              <w:rPr>
                <w:sz w:val="18"/>
              </w:rPr>
            </w:pPr>
            <w:r>
              <w:rPr>
                <w:sz w:val="18"/>
              </w:rPr>
              <w:t>Crecimiento demográfico,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industrialización, uso de la energía.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5.1.1Fenómenos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  <w:p w14:paraId="0398C3A4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ind w:right="344" w:firstLine="100"/>
              <w:jc w:val="left"/>
              <w:rPr>
                <w:sz w:val="18"/>
              </w:rPr>
            </w:pPr>
            <w:r>
              <w:rPr>
                <w:sz w:val="18"/>
              </w:rPr>
              <w:t>El Estado como regulador del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</w:p>
          <w:p w14:paraId="16961FDB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660"/>
              </w:tabs>
              <w:ind w:right="415" w:firstLine="100"/>
              <w:rPr>
                <w:sz w:val="18"/>
              </w:rPr>
            </w:pPr>
            <w:r>
              <w:rPr>
                <w:sz w:val="18"/>
              </w:rPr>
              <w:t>Constitución política de 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Unidos Mexicanos</w:t>
            </w:r>
          </w:p>
          <w:p w14:paraId="1850CDA8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325" w:firstLine="0"/>
              <w:jc w:val="left"/>
              <w:rPr>
                <w:sz w:val="18"/>
              </w:rPr>
            </w:pPr>
            <w:r>
              <w:rPr>
                <w:sz w:val="18"/>
              </w:rPr>
              <w:t>Inseguridad alimentaria, social,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política, jurídica,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</w:p>
          <w:p w14:paraId="6EEE693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spacing w:line="206" w:lineRule="exact"/>
              <w:ind w:left="409" w:hanging="303"/>
              <w:jc w:val="left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riqueza</w:t>
            </w:r>
          </w:p>
          <w:p w14:paraId="4B4846BD" w14:textId="77777777" w:rsidR="008D62D5" w:rsidRDefault="00613912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ind w:right="404" w:firstLine="0"/>
              <w:jc w:val="left"/>
              <w:rPr>
                <w:sz w:val="18"/>
              </w:rPr>
            </w:pPr>
            <w:r>
              <w:rPr>
                <w:sz w:val="18"/>
              </w:rPr>
              <w:t>Estrategias de sustentabilidad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ECEAAFC" w14:textId="77777777" w:rsidR="008D62D5" w:rsidRDefault="00613912">
            <w:pPr>
              <w:pStyle w:val="TableParagraph"/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escenarios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modificados</w:t>
            </w:r>
          </w:p>
          <w:p w14:paraId="498255B8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6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Producción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</w:p>
          <w:p w14:paraId="281F5B52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line="207" w:lineRule="exact"/>
              <w:ind w:left="560" w:hanging="454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ecoeficientes</w:t>
            </w:r>
          </w:p>
          <w:p w14:paraId="55FF2CB5" w14:textId="77777777" w:rsidR="008D62D5" w:rsidRDefault="00613912">
            <w:pPr>
              <w:pStyle w:val="TableParagraph"/>
              <w:numPr>
                <w:ilvl w:val="2"/>
                <w:numId w:val="6"/>
              </w:numPr>
              <w:tabs>
                <w:tab w:val="left" w:pos="561"/>
              </w:tabs>
              <w:spacing w:before="2"/>
              <w:ind w:right="233" w:firstLine="0"/>
              <w:rPr>
                <w:sz w:val="18"/>
              </w:rPr>
            </w:pPr>
            <w:r>
              <w:rPr>
                <w:sz w:val="18"/>
              </w:rPr>
              <w:t>Planes de Desarrollo Nacional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Municipal</w:t>
            </w:r>
          </w:p>
        </w:tc>
        <w:tc>
          <w:tcPr>
            <w:tcW w:w="3259" w:type="dxa"/>
          </w:tcPr>
          <w:p w14:paraId="39630661" w14:textId="77777777" w:rsidR="008D62D5" w:rsidRDefault="00613912">
            <w:pPr>
              <w:pStyle w:val="TableParagraph"/>
              <w:spacing w:before="1" w:line="256" w:lineRule="auto"/>
              <w:ind w:left="108" w:right="7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Investigar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correspondientes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</w:p>
          <w:p w14:paraId="26F87CEC" w14:textId="77777777" w:rsidR="008D62D5" w:rsidRDefault="00613912">
            <w:pPr>
              <w:pStyle w:val="TableParagraph"/>
              <w:spacing w:before="163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 comprensión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reflexiva .</w:t>
            </w:r>
            <w:proofErr w:type="gramEnd"/>
          </w:p>
          <w:p w14:paraId="25DD40BA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408F4FD" w14:textId="77777777" w:rsidR="008D62D5" w:rsidRDefault="00613912">
            <w:pPr>
              <w:pStyle w:val="TableParagraph"/>
              <w:ind w:left="108"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56AB6A72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91F7DC5" w14:textId="77777777" w:rsidR="008D62D5" w:rsidRDefault="00613912">
            <w:pPr>
              <w:pStyle w:val="TableParagraph"/>
              <w:spacing w:before="1"/>
              <w:ind w:left="108" w:right="9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exposición, basado en el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considerando los puntos en la lista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cotejo.</w:t>
            </w:r>
          </w:p>
          <w:p w14:paraId="1828A6B1" w14:textId="77777777" w:rsidR="008D62D5" w:rsidRDefault="008D62D5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A8F89A6" w14:textId="77777777" w:rsidR="008D62D5" w:rsidRDefault="0061391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estudiados.</w:t>
            </w:r>
          </w:p>
        </w:tc>
        <w:tc>
          <w:tcPr>
            <w:tcW w:w="2976" w:type="dxa"/>
          </w:tcPr>
          <w:p w14:paraId="1FA08BBC" w14:textId="77777777" w:rsidR="008D62D5" w:rsidRDefault="00613912">
            <w:pPr>
              <w:pStyle w:val="TableParagraph"/>
              <w:ind w:left="2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diagnostico</w:t>
            </w:r>
          </w:p>
          <w:p w14:paraId="6D1D6A62" w14:textId="77777777" w:rsidR="008D62D5" w:rsidRDefault="008D62D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C872F8F" w14:textId="77777777" w:rsidR="008D62D5" w:rsidRDefault="00613912">
            <w:pPr>
              <w:pStyle w:val="TableParagraph"/>
              <w:tabs>
                <w:tab w:val="left" w:pos="1688"/>
              </w:tabs>
              <w:ind w:left="108" w:right="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 el objetivo de la 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 temático, productos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z w:val="20"/>
              </w:rPr>
              <w:tab/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 y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 del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curso.</w:t>
            </w:r>
          </w:p>
          <w:p w14:paraId="09384177" w14:textId="77777777" w:rsidR="008D62D5" w:rsidRDefault="0061391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4E3434C4" w14:textId="77777777" w:rsidR="008D62D5" w:rsidRDefault="00613912">
            <w:pPr>
              <w:pStyle w:val="TableParagraph"/>
              <w:tabs>
                <w:tab w:val="left" w:pos="1405"/>
                <w:tab w:val="left" w:pos="2614"/>
              </w:tabs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>aborda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temasTeoricos</w:t>
            </w:r>
            <w:proofErr w:type="spellEnd"/>
            <w:r>
              <w:rPr>
                <w:sz w:val="20"/>
              </w:rPr>
              <w:t>/Práctico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43D9286E" w14:textId="77777777" w:rsidR="008D62D5" w:rsidRDefault="008D62D5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CF0ED02" w14:textId="77777777" w:rsidR="008D62D5" w:rsidRDefault="00613912">
            <w:pPr>
              <w:pStyle w:val="TableParagraph"/>
              <w:spacing w:before="1" w:line="259" w:lineRule="auto"/>
              <w:ind w:left="200" w:right="9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Solicita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 documental de 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correspondientes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</w:rPr>
              <w:t>unidad..</w:t>
            </w:r>
            <w:proofErr w:type="gramEnd"/>
          </w:p>
        </w:tc>
        <w:tc>
          <w:tcPr>
            <w:tcW w:w="2892" w:type="dxa"/>
          </w:tcPr>
          <w:p w14:paraId="41C158E4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Capacidad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  <w:p w14:paraId="317C03B6" w14:textId="77777777" w:rsidR="008D62D5" w:rsidRDefault="00613912">
            <w:pPr>
              <w:pStyle w:val="TableParagraph"/>
              <w:spacing w:before="13"/>
              <w:ind w:left="839"/>
              <w:rPr>
                <w:sz w:val="20"/>
              </w:rPr>
            </w:pPr>
            <w:r>
              <w:rPr>
                <w:color w:val="000009"/>
                <w:sz w:val="20"/>
              </w:rPr>
              <w:t>análisis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síntesis</w:t>
            </w:r>
          </w:p>
          <w:p w14:paraId="7DA731A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1" w:line="247" w:lineRule="auto"/>
              <w:ind w:right="393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Comunicación </w:t>
            </w:r>
            <w:r>
              <w:rPr>
                <w:color w:val="000009"/>
                <w:sz w:val="20"/>
              </w:rPr>
              <w:t>oral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escrita</w:t>
            </w:r>
          </w:p>
          <w:p w14:paraId="12280F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Habilidades</w:t>
            </w:r>
          </w:p>
          <w:p w14:paraId="25F53614" w14:textId="77777777" w:rsidR="008D62D5" w:rsidRDefault="00613912">
            <w:pPr>
              <w:pStyle w:val="TableParagraph"/>
              <w:spacing w:before="11"/>
              <w:ind w:left="839" w:right="372"/>
              <w:rPr>
                <w:sz w:val="20"/>
              </w:rPr>
            </w:pPr>
            <w:r>
              <w:rPr>
                <w:color w:val="000009"/>
                <w:sz w:val="20"/>
              </w:rPr>
              <w:t>básicas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manejo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computadora</w:t>
            </w:r>
          </w:p>
          <w:p w14:paraId="4B2857DC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65BF6E68" w14:textId="77777777" w:rsidR="008D62D5" w:rsidRDefault="00613912">
            <w:pPr>
              <w:pStyle w:val="TableParagraph"/>
              <w:spacing w:before="21"/>
              <w:ind w:left="839" w:right="528"/>
              <w:rPr>
                <w:sz w:val="20"/>
              </w:rPr>
            </w:pPr>
            <w:r>
              <w:rPr>
                <w:color w:val="000009"/>
                <w:sz w:val="20"/>
              </w:rPr>
              <w:t>buscar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analizar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información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proveniente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fuentes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diversas.</w:t>
            </w:r>
          </w:p>
          <w:p w14:paraId="7BFB83AA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Trabajo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equipo</w:t>
            </w:r>
          </w:p>
          <w:p w14:paraId="7AF70292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before="4" w:line="267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Compromiso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ético</w:t>
            </w:r>
          </w:p>
          <w:p w14:paraId="712A97F1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9" w:lineRule="auto"/>
              <w:ind w:right="818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 xml:space="preserve">Capacidad </w:t>
            </w:r>
            <w:r>
              <w:rPr>
                <w:color w:val="000009"/>
                <w:spacing w:val="-1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aprender</w:t>
            </w:r>
          </w:p>
          <w:p w14:paraId="0A13F0F7" w14:textId="77777777" w:rsidR="008D62D5" w:rsidRDefault="00613912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840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color w:val="000009"/>
                <w:sz w:val="20"/>
              </w:rPr>
              <w:t>Habilidad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para</w:t>
            </w:r>
          </w:p>
          <w:p w14:paraId="3A0FE350" w14:textId="77777777" w:rsidR="008D62D5" w:rsidRDefault="00613912">
            <w:pPr>
              <w:pStyle w:val="TableParagraph"/>
              <w:spacing w:before="13"/>
              <w:ind w:left="839" w:right="517"/>
              <w:rPr>
                <w:sz w:val="20"/>
              </w:rPr>
            </w:pPr>
            <w:r>
              <w:rPr>
                <w:color w:val="000009"/>
                <w:sz w:val="20"/>
              </w:rPr>
              <w:t>trabajar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forma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autónoma</w:t>
            </w:r>
          </w:p>
          <w:p w14:paraId="0E9034A7" w14:textId="77777777" w:rsidR="008D62D5" w:rsidRDefault="00613912">
            <w:pPr>
              <w:pStyle w:val="TableParagraph"/>
              <w:spacing w:before="2" w:line="210" w:lineRule="exact"/>
              <w:ind w:left="1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z w:val="20"/>
              </w:rPr>
              <w:t>Búsqueda</w:t>
            </w:r>
            <w:r>
              <w:rPr>
                <w:rFonts w:ascii="Times New Roman" w:hAnsi="Times New Roman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9"/>
                <w:sz w:val="20"/>
              </w:rPr>
              <w:t>logro</w:t>
            </w:r>
          </w:p>
        </w:tc>
        <w:tc>
          <w:tcPr>
            <w:tcW w:w="1418" w:type="dxa"/>
          </w:tcPr>
          <w:p w14:paraId="4D40B42C" w14:textId="77777777" w:rsidR="008D62D5" w:rsidRDefault="00613912">
            <w:pPr>
              <w:pStyle w:val="TableParagraph"/>
              <w:spacing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Horas</w:t>
            </w:r>
            <w:proofErr w:type="gramEnd"/>
          </w:p>
          <w:p w14:paraId="464CDD17" w14:textId="77777777" w:rsidR="008D62D5" w:rsidRDefault="00613912">
            <w:pPr>
              <w:pStyle w:val="TableParagraph"/>
              <w:ind w:left="112" w:right="2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Teórico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</w:tbl>
    <w:p w14:paraId="322055F0" w14:textId="77777777" w:rsidR="008D62D5" w:rsidRDefault="008D62D5">
      <w:pPr>
        <w:rPr>
          <w:sz w:val="20"/>
        </w:rPr>
        <w:sectPr w:rsidR="008D62D5">
          <w:pgSz w:w="15850" w:h="12250" w:orient="landscape"/>
          <w:pgMar w:top="1960" w:right="580" w:bottom="1160" w:left="880" w:header="829" w:footer="884" w:gutter="0"/>
          <w:cols w:space="720"/>
        </w:sectPr>
      </w:pPr>
    </w:p>
    <w:p w14:paraId="1D8DA464" w14:textId="77777777" w:rsidR="008D62D5" w:rsidRDefault="008D62D5">
      <w:pPr>
        <w:pStyle w:val="Textoindependiente"/>
        <w:spacing w:before="2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59"/>
        <w:gridCol w:w="2976"/>
        <w:gridCol w:w="2892"/>
        <w:gridCol w:w="1418"/>
      </w:tblGrid>
      <w:tr w:rsidR="008D62D5" w14:paraId="7A4C0B91" w14:textId="77777777">
        <w:trPr>
          <w:trHeight w:val="3036"/>
        </w:trPr>
        <w:tc>
          <w:tcPr>
            <w:tcW w:w="3228" w:type="dxa"/>
          </w:tcPr>
          <w:p w14:paraId="5DE85FC0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6AE374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48B28D5" w14:textId="77777777" w:rsidR="008D62D5" w:rsidRDefault="00613912">
            <w:pPr>
              <w:pStyle w:val="TableParagraph"/>
              <w:spacing w:before="1" w:line="259" w:lineRule="auto"/>
              <w:ind w:left="200" w:right="9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Entregar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exposición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 alumnos.</w:t>
            </w:r>
          </w:p>
          <w:p w14:paraId="79AA5A4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17555884" w14:textId="77777777" w:rsidR="008D62D5" w:rsidRDefault="00613912">
            <w:pPr>
              <w:pStyle w:val="TableParagraph"/>
              <w:tabs>
                <w:tab w:val="left" w:pos="2647"/>
              </w:tabs>
              <w:spacing w:before="15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z w:val="20"/>
              </w:rPr>
              <w:tab/>
              <w:t>de</w:t>
            </w:r>
          </w:p>
          <w:p w14:paraId="40317ED1" w14:textId="77777777" w:rsidR="008D62D5" w:rsidRDefault="00613912">
            <w:pPr>
              <w:pStyle w:val="TableParagraph"/>
              <w:spacing w:before="1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de examen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</w:tc>
        <w:tc>
          <w:tcPr>
            <w:tcW w:w="2892" w:type="dxa"/>
          </w:tcPr>
          <w:p w14:paraId="45DB00FA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C1439E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4AD97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B6453B1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52EBA556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3532ADC8" w14:textId="77777777" w:rsidR="008D62D5" w:rsidRDefault="008D62D5">
      <w:pPr>
        <w:pStyle w:val="Textoindependiente"/>
        <w:rPr>
          <w:rFonts w:ascii="Times New Roman"/>
          <w:sz w:val="20"/>
        </w:rPr>
      </w:pPr>
    </w:p>
    <w:p w14:paraId="7441ADD1" w14:textId="77777777" w:rsidR="008D62D5" w:rsidRDefault="008D62D5">
      <w:pPr>
        <w:pStyle w:val="Textoindependiente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687"/>
      </w:tblGrid>
      <w:tr w:rsidR="008D62D5" w14:paraId="1D5E633D" w14:textId="77777777">
        <w:trPr>
          <w:trHeight w:val="412"/>
        </w:trPr>
        <w:tc>
          <w:tcPr>
            <w:tcW w:w="9889" w:type="dxa"/>
          </w:tcPr>
          <w:p w14:paraId="16B614CD" w14:textId="77777777" w:rsidR="008D62D5" w:rsidRDefault="00613912">
            <w:pPr>
              <w:pStyle w:val="TableParagraph"/>
              <w:spacing w:before="79"/>
              <w:ind w:left="3423" w:right="34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ALCANCE </w:t>
            </w:r>
            <w:r>
              <w:rPr>
                <w:rFonts w:ascii="Arial"/>
                <w:b/>
              </w:rPr>
              <w:t>(4.8)</w:t>
            </w:r>
          </w:p>
        </w:tc>
        <w:tc>
          <w:tcPr>
            <w:tcW w:w="3687" w:type="dxa"/>
          </w:tcPr>
          <w:p w14:paraId="6248C946" w14:textId="77777777" w:rsidR="008D62D5" w:rsidRDefault="00613912">
            <w:pPr>
              <w:pStyle w:val="TableParagraph"/>
              <w:spacing w:before="81"/>
              <w:ind w:left="5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INDICADOR </w:t>
            </w:r>
            <w:r>
              <w:rPr>
                <w:rFonts w:ascii="Arial"/>
                <w:b/>
              </w:rPr>
              <w:t>(4.9)</w:t>
            </w:r>
          </w:p>
        </w:tc>
      </w:tr>
      <w:tr w:rsidR="008D62D5" w14:paraId="1A8AA295" w14:textId="77777777">
        <w:trPr>
          <w:trHeight w:val="1242"/>
        </w:trPr>
        <w:tc>
          <w:tcPr>
            <w:tcW w:w="9889" w:type="dxa"/>
          </w:tcPr>
          <w:p w14:paraId="4911E8B6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6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 redacción satisfactoria sobre el tema que se desarrolló, el documento cuenta con los elementos mínimos que un trabajo 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 requiere.</w:t>
            </w:r>
          </w:p>
          <w:p w14:paraId="4F1967E1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right="93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Demuestra su capacidad de trabajar en equipo, así como habilidad en la comunicación oral y escrita, y habilidad en el uso de las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tic’s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14:paraId="1CB313CF" w14:textId="77777777" w:rsidR="008D62D5" w:rsidRDefault="00613912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187" w:lineRule="exact"/>
              <w:ind w:left="343" w:hanging="236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Demuestra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conocimiento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dominio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temas 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 unidad.</w:t>
            </w:r>
          </w:p>
        </w:tc>
        <w:tc>
          <w:tcPr>
            <w:tcW w:w="3687" w:type="dxa"/>
          </w:tcPr>
          <w:p w14:paraId="1D0BA359" w14:textId="77777777" w:rsidR="008D62D5" w:rsidRDefault="00613912">
            <w:pPr>
              <w:pStyle w:val="TableParagraph"/>
              <w:spacing w:line="229" w:lineRule="exact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62865B2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  <w:p w14:paraId="5764E959" w14:textId="77777777" w:rsidR="008D62D5" w:rsidRDefault="00613912">
            <w:pPr>
              <w:pStyle w:val="TableParagraph"/>
              <w:spacing w:before="1"/>
              <w:ind w:left="1601" w:right="15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558DBEA" w14:textId="77777777" w:rsidR="008D62D5" w:rsidRDefault="008D62D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F97F04" w14:textId="77777777" w:rsidR="008D62D5" w:rsidRDefault="00613912">
            <w:pPr>
              <w:pStyle w:val="TableParagraph"/>
              <w:ind w:left="1623" w:right="157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38BF7B5" w14:textId="77777777" w:rsidR="008D62D5" w:rsidRDefault="008D62D5">
      <w:pPr>
        <w:pStyle w:val="Textoindependiente"/>
        <w:rPr>
          <w:rFonts w:ascii="Times New Roman"/>
          <w:sz w:val="16"/>
        </w:rPr>
      </w:pPr>
    </w:p>
    <w:p w14:paraId="3BAAC2D4" w14:textId="77777777" w:rsidR="008D62D5" w:rsidRDefault="00613912">
      <w:pPr>
        <w:spacing w:before="93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Niveles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desempeño(</w:t>
      </w:r>
      <w:proofErr w:type="gramEnd"/>
      <w:r>
        <w:rPr>
          <w:rFonts w:ascii="Arial" w:hAnsi="Arial"/>
          <w:b/>
          <w:sz w:val="24"/>
        </w:rPr>
        <w:t>4.10):</w:t>
      </w:r>
    </w:p>
    <w:p w14:paraId="21012452" w14:textId="77777777" w:rsidR="008D62D5" w:rsidRDefault="008D62D5">
      <w:pPr>
        <w:pStyle w:val="Textoindependiente"/>
        <w:spacing w:before="9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7E98C86F" w14:textId="77777777">
        <w:trPr>
          <w:trHeight w:val="506"/>
        </w:trPr>
        <w:tc>
          <w:tcPr>
            <w:tcW w:w="3509" w:type="dxa"/>
          </w:tcPr>
          <w:p w14:paraId="43DB2772" w14:textId="77777777" w:rsidR="008D62D5" w:rsidRDefault="00613912">
            <w:pPr>
              <w:pStyle w:val="TableParagraph"/>
              <w:spacing w:before="127"/>
              <w:ind w:left="11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79" w:type="dxa"/>
          </w:tcPr>
          <w:p w14:paraId="49850918" w14:textId="77777777" w:rsidR="008D62D5" w:rsidRDefault="00613912">
            <w:pPr>
              <w:pStyle w:val="TableParagraph"/>
              <w:spacing w:before="127"/>
              <w:ind w:left="182" w:right="1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DESEMPEÑO</w:t>
            </w:r>
          </w:p>
        </w:tc>
        <w:tc>
          <w:tcPr>
            <w:tcW w:w="4820" w:type="dxa"/>
          </w:tcPr>
          <w:p w14:paraId="0FBABEE7" w14:textId="77777777" w:rsidR="008D62D5" w:rsidRDefault="00613912">
            <w:pPr>
              <w:pStyle w:val="TableParagraph"/>
              <w:spacing w:before="127"/>
              <w:ind w:left="1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8" w:type="dxa"/>
          </w:tcPr>
          <w:p w14:paraId="0A3A6DF3" w14:textId="77777777" w:rsidR="008D62D5" w:rsidRDefault="00613912">
            <w:pPr>
              <w:pStyle w:val="TableParagraph"/>
              <w:spacing w:line="240" w:lineRule="atLeast"/>
              <w:ind w:left="650" w:right="493" w:hanging="1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</w:rPr>
              <w:t>V</w:t>
            </w:r>
            <w:r>
              <w:rPr>
                <w:rFonts w:ascii="Arial" w:hAnsi="Arial"/>
                <w:b/>
                <w:spacing w:val="-1"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8D62D5" w14:paraId="0C674C0C" w14:textId="77777777">
        <w:trPr>
          <w:trHeight w:val="1840"/>
        </w:trPr>
        <w:tc>
          <w:tcPr>
            <w:tcW w:w="3509" w:type="dxa"/>
            <w:textDirection w:val="btLr"/>
          </w:tcPr>
          <w:p w14:paraId="464E3D44" w14:textId="77777777" w:rsidR="008D62D5" w:rsidRDefault="008D62D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29125C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556244F7" w14:textId="77777777" w:rsidR="008D62D5" w:rsidRDefault="00613912">
            <w:pPr>
              <w:pStyle w:val="TableParagraph"/>
              <w:spacing w:line="247" w:lineRule="auto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COMPETENCI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79" w:type="dxa"/>
          </w:tcPr>
          <w:p w14:paraId="35FC8821" w14:textId="77777777" w:rsidR="008D62D5" w:rsidRDefault="00613912">
            <w:pPr>
              <w:pStyle w:val="TableParagraph"/>
              <w:ind w:left="182" w:right="170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0" w:type="dxa"/>
          </w:tcPr>
          <w:p w14:paraId="33FF3002" w14:textId="77777777" w:rsidR="008D62D5" w:rsidRDefault="0061391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FE18448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9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699CA9E7" w14:textId="77777777" w:rsidR="008D62D5" w:rsidRDefault="00613912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</w:p>
          <w:p w14:paraId="3A2EE466" w14:textId="77777777" w:rsidR="008D62D5" w:rsidRDefault="00613912">
            <w:pPr>
              <w:pStyle w:val="TableParagraph"/>
              <w:tabs>
                <w:tab w:val="left" w:pos="2102"/>
                <w:tab w:val="left" w:pos="3716"/>
                <w:tab w:val="left" w:pos="4267"/>
              </w:tabs>
              <w:spacing w:before="1" w:line="211" w:lineRule="exact"/>
              <w:ind w:left="828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otras</w:t>
            </w:r>
          </w:p>
        </w:tc>
        <w:tc>
          <w:tcPr>
            <w:tcW w:w="2268" w:type="dxa"/>
          </w:tcPr>
          <w:p w14:paraId="33FD02F5" w14:textId="77777777" w:rsidR="008D62D5" w:rsidRDefault="00613912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71DD1012" w14:textId="77777777" w:rsidR="008D62D5" w:rsidRDefault="008D62D5">
      <w:pPr>
        <w:rPr>
          <w:sz w:val="24"/>
        </w:rPr>
        <w:sectPr w:rsidR="008D62D5">
          <w:pgSz w:w="15850" w:h="12250" w:orient="landscape"/>
          <w:pgMar w:top="1960" w:right="580" w:bottom="1120" w:left="880" w:header="829" w:footer="884" w:gutter="0"/>
          <w:cols w:space="720"/>
        </w:sectPr>
      </w:pPr>
    </w:p>
    <w:p w14:paraId="48BE66B8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5A8908F1" w14:textId="77777777">
        <w:trPr>
          <w:trHeight w:val="8089"/>
        </w:trPr>
        <w:tc>
          <w:tcPr>
            <w:tcW w:w="3509" w:type="dxa"/>
            <w:vMerge w:val="restart"/>
          </w:tcPr>
          <w:p w14:paraId="4B77752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40D5A6D1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14:paraId="5F6D775E" w14:textId="77777777" w:rsidR="008D62D5" w:rsidRDefault="00613912">
            <w:pPr>
              <w:pStyle w:val="TableParagraph"/>
              <w:ind w:left="828" w:right="99"/>
              <w:jc w:val="both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vista que complementen al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05892A04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8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procedimientos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 Ante problemas 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 en otra asignatura o 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A1D9F43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5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promueven un pensamiento crítico: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deben tomarse en cuenta para comprender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 o 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 autores, bibliografía, 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D73B5F0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6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interdisciplinarias en su aprendizaje</w:t>
            </w:r>
            <w:r>
              <w:rPr>
                <w:sz w:val="20"/>
              </w:rPr>
              <w:t>: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desarrollo de los temas de la 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3B17A7E8" w14:textId="77777777" w:rsidR="008D62D5" w:rsidRDefault="0061391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3" w:line="237" w:lineRule="auto"/>
              <w:ind w:right="113" w:hanging="360"/>
              <w:rPr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autorregulada.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tiempo y 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 w14:paraId="15914274" w14:textId="77777777" w:rsidR="008D62D5" w:rsidRDefault="00613912">
            <w:pPr>
              <w:pStyle w:val="TableParagraph"/>
              <w:spacing w:line="230" w:lineRule="exact"/>
              <w:ind w:left="828" w:right="15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268" w:type="dxa"/>
          </w:tcPr>
          <w:p w14:paraId="00AF277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5B1A4EA1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628FF29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7DD1A5A0" w14:textId="77777777" w:rsidR="008D62D5" w:rsidRDefault="00613912">
            <w:pPr>
              <w:pStyle w:val="TableParagraph"/>
              <w:spacing w:line="276" w:lineRule="exact"/>
              <w:ind w:left="1075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0" w:type="dxa"/>
          </w:tcPr>
          <w:p w14:paraId="6ECBF43E" w14:textId="77777777" w:rsidR="008D62D5" w:rsidRDefault="00613912">
            <w:pPr>
              <w:pStyle w:val="TableParagraph"/>
              <w:spacing w:line="230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2165D7F3" w14:textId="77777777" w:rsidR="008D62D5" w:rsidRDefault="00613912">
            <w:pPr>
              <w:pStyle w:val="TableParagraph"/>
              <w:spacing w:line="27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8D62D5" w14:paraId="1F228C5D" w14:textId="77777777">
        <w:trPr>
          <w:trHeight w:val="276"/>
        </w:trPr>
        <w:tc>
          <w:tcPr>
            <w:tcW w:w="3509" w:type="dxa"/>
            <w:vMerge/>
            <w:tcBorders>
              <w:top w:val="nil"/>
            </w:tcBorders>
          </w:tcPr>
          <w:p w14:paraId="1B47700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1EA1617C" w14:textId="77777777" w:rsidR="008D62D5" w:rsidRDefault="00613912">
            <w:pPr>
              <w:pStyle w:val="TableParagraph"/>
              <w:spacing w:line="256" w:lineRule="exact"/>
              <w:ind w:left="1143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0" w:type="dxa"/>
          </w:tcPr>
          <w:p w14:paraId="30259A9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 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268" w:type="dxa"/>
          </w:tcPr>
          <w:p w14:paraId="2DA7F303" w14:textId="77777777" w:rsidR="008D62D5" w:rsidRDefault="00613912">
            <w:pPr>
              <w:pStyle w:val="TableParagraph"/>
              <w:spacing w:line="256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</w:tbl>
    <w:p w14:paraId="0B6F9033" w14:textId="77777777" w:rsidR="008D62D5" w:rsidRDefault="008D62D5">
      <w:pPr>
        <w:spacing w:line="256" w:lineRule="exact"/>
        <w:jc w:val="center"/>
        <w:rPr>
          <w:sz w:val="24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51FBA1C9" w14:textId="77777777" w:rsidR="008D62D5" w:rsidRDefault="008D62D5">
      <w:pPr>
        <w:pStyle w:val="Textoindependiente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79"/>
        <w:gridCol w:w="4820"/>
        <w:gridCol w:w="2268"/>
      </w:tblGrid>
      <w:tr w:rsidR="008D62D5" w14:paraId="0B3D88B3" w14:textId="77777777">
        <w:trPr>
          <w:trHeight w:val="230"/>
        </w:trPr>
        <w:tc>
          <w:tcPr>
            <w:tcW w:w="3509" w:type="dxa"/>
            <w:vMerge w:val="restart"/>
          </w:tcPr>
          <w:p w14:paraId="3D7A6AC5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C5EDDBD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</w:tcPr>
          <w:p w14:paraId="7E6D4AC9" w14:textId="77777777" w:rsidR="008D62D5" w:rsidRDefault="0061391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41DB0AE3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62D5" w14:paraId="1F464AD0" w14:textId="77777777">
        <w:trPr>
          <w:trHeight w:val="460"/>
        </w:trPr>
        <w:tc>
          <w:tcPr>
            <w:tcW w:w="3509" w:type="dxa"/>
            <w:vMerge/>
            <w:tcBorders>
              <w:top w:val="nil"/>
            </w:tcBorders>
          </w:tcPr>
          <w:p w14:paraId="52B1F386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0FD833E0" w14:textId="77777777" w:rsidR="008D62D5" w:rsidRDefault="00613912">
            <w:pPr>
              <w:pStyle w:val="TableParagraph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0" w:type="dxa"/>
          </w:tcPr>
          <w:p w14:paraId="744AC3D5" w14:textId="77777777" w:rsidR="008D62D5" w:rsidRDefault="00613912">
            <w:pPr>
              <w:pStyle w:val="TableParagraph"/>
              <w:spacing w:line="230" w:lineRule="exact"/>
              <w:ind w:left="108" w:right="827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268" w:type="dxa"/>
          </w:tcPr>
          <w:p w14:paraId="7347A9B4" w14:textId="77777777" w:rsidR="008D62D5" w:rsidRDefault="00613912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8D62D5" w14:paraId="3F74FFCB" w14:textId="77777777">
        <w:trPr>
          <w:trHeight w:val="1805"/>
        </w:trPr>
        <w:tc>
          <w:tcPr>
            <w:tcW w:w="3509" w:type="dxa"/>
            <w:textDirection w:val="btLr"/>
          </w:tcPr>
          <w:p w14:paraId="66B0E11B" w14:textId="77777777" w:rsidR="008D62D5" w:rsidRDefault="00613912">
            <w:pPr>
              <w:pStyle w:val="TableParagraph"/>
              <w:spacing w:before="110" w:line="247" w:lineRule="auto"/>
              <w:ind w:left="184" w:right="18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979" w:type="dxa"/>
          </w:tcPr>
          <w:p w14:paraId="2AB8B6F4" w14:textId="77777777" w:rsidR="008D62D5" w:rsidRDefault="00613912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Insuficiente</w:t>
            </w:r>
          </w:p>
        </w:tc>
        <w:tc>
          <w:tcPr>
            <w:tcW w:w="4820" w:type="dxa"/>
          </w:tcPr>
          <w:p w14:paraId="0B4F88EF" w14:textId="77777777" w:rsidR="008D62D5" w:rsidRDefault="0061391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No se cumple con el 100% de evidencias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conceptuales, procedimentales y actitudinales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268" w:type="dxa"/>
          </w:tcPr>
          <w:p w14:paraId="0544E795" w14:textId="77777777" w:rsidR="008D62D5" w:rsidRDefault="00613912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(no alcanzada)</w:t>
            </w:r>
          </w:p>
        </w:tc>
      </w:tr>
    </w:tbl>
    <w:p w14:paraId="0685DF39" w14:textId="77777777" w:rsidR="008D62D5" w:rsidRDefault="008D62D5">
      <w:pPr>
        <w:pStyle w:val="Textoindependiente"/>
        <w:rPr>
          <w:rFonts w:ascii="Arial"/>
          <w:b/>
          <w:sz w:val="16"/>
        </w:rPr>
      </w:pPr>
    </w:p>
    <w:p w14:paraId="58D14454" w14:textId="77777777" w:rsidR="008D62D5" w:rsidRDefault="00613912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evaluación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(4.11):</w:t>
      </w:r>
    </w:p>
    <w:p w14:paraId="6F373450" w14:textId="77777777" w:rsidR="008D62D5" w:rsidRDefault="008D62D5">
      <w:pPr>
        <w:pStyle w:val="Textoindependiente"/>
        <w:spacing w:before="1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843"/>
        <w:gridCol w:w="852"/>
        <w:gridCol w:w="849"/>
        <w:gridCol w:w="849"/>
        <w:gridCol w:w="784"/>
        <w:gridCol w:w="701"/>
        <w:gridCol w:w="3509"/>
      </w:tblGrid>
      <w:tr w:rsidR="008D62D5" w14:paraId="7A9F6165" w14:textId="77777777">
        <w:trPr>
          <w:trHeight w:val="505"/>
        </w:trPr>
        <w:tc>
          <w:tcPr>
            <w:tcW w:w="4645" w:type="dxa"/>
            <w:vMerge w:val="restart"/>
          </w:tcPr>
          <w:p w14:paraId="33DECD2F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0572621D" w14:textId="77777777" w:rsidR="008D62D5" w:rsidRDefault="00613912">
            <w:pPr>
              <w:pStyle w:val="TableParagraph"/>
              <w:ind w:left="10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843" w:type="dxa"/>
            <w:vMerge w:val="restart"/>
          </w:tcPr>
          <w:p w14:paraId="102AA471" w14:textId="77777777" w:rsidR="008D62D5" w:rsidRDefault="008D62D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4EF3357A" w14:textId="77777777" w:rsidR="008D62D5" w:rsidRDefault="00613912">
            <w:pPr>
              <w:pStyle w:val="TableParagraph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%</w:t>
            </w:r>
          </w:p>
        </w:tc>
        <w:tc>
          <w:tcPr>
            <w:tcW w:w="4035" w:type="dxa"/>
            <w:gridSpan w:val="5"/>
          </w:tcPr>
          <w:p w14:paraId="63576C86" w14:textId="77777777" w:rsidR="008D62D5" w:rsidRDefault="00613912">
            <w:pPr>
              <w:pStyle w:val="TableParagraph"/>
              <w:spacing w:before="127"/>
              <w:ind w:left="8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9" w:type="dxa"/>
          </w:tcPr>
          <w:p w14:paraId="2BEB3D67" w14:textId="77777777" w:rsidR="008D62D5" w:rsidRDefault="00613912">
            <w:pPr>
              <w:pStyle w:val="TableParagraph"/>
              <w:spacing w:line="240" w:lineRule="atLeast"/>
              <w:ind w:left="1092" w:right="260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 LA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D62D5" w14:paraId="4D0744DC" w14:textId="77777777">
        <w:trPr>
          <w:trHeight w:val="278"/>
        </w:trPr>
        <w:tc>
          <w:tcPr>
            <w:tcW w:w="4645" w:type="dxa"/>
            <w:vMerge/>
            <w:tcBorders>
              <w:top w:val="nil"/>
            </w:tcBorders>
          </w:tcPr>
          <w:p w14:paraId="4F685CBF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1BAEB5E" w14:textId="77777777" w:rsidR="008D62D5" w:rsidRDefault="008D62D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AE46924" w14:textId="77777777" w:rsidR="008D62D5" w:rsidRDefault="00613912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49" w:type="dxa"/>
          </w:tcPr>
          <w:p w14:paraId="17A24473" w14:textId="77777777" w:rsidR="008D62D5" w:rsidRDefault="00613912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9" w:type="dxa"/>
          </w:tcPr>
          <w:p w14:paraId="4728B65C" w14:textId="77777777" w:rsidR="008D62D5" w:rsidRDefault="00613912">
            <w:pPr>
              <w:pStyle w:val="TableParagraph"/>
              <w:spacing w:before="3" w:line="255" w:lineRule="exact"/>
              <w:ind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84" w:type="dxa"/>
          </w:tcPr>
          <w:p w14:paraId="7FE8C54E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 w14:paraId="1FE63208" w14:textId="77777777" w:rsidR="008D62D5" w:rsidRDefault="00613912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9" w:type="dxa"/>
          </w:tcPr>
          <w:p w14:paraId="5D1A1793" w14:textId="77777777" w:rsidR="008D62D5" w:rsidRDefault="008D62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2D5" w14:paraId="4AC61A50" w14:textId="77777777">
        <w:trPr>
          <w:trHeight w:val="1837"/>
        </w:trPr>
        <w:tc>
          <w:tcPr>
            <w:tcW w:w="4645" w:type="dxa"/>
          </w:tcPr>
          <w:p w14:paraId="2AE9795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9E030F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8C3E022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D7A2EBF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Informe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</w:p>
        </w:tc>
        <w:tc>
          <w:tcPr>
            <w:tcW w:w="1843" w:type="dxa"/>
          </w:tcPr>
          <w:p w14:paraId="336050A5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1029C11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2C29EEA6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FB5322A" w14:textId="77777777" w:rsidR="008D62D5" w:rsidRDefault="00613912"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  <w:tc>
          <w:tcPr>
            <w:tcW w:w="852" w:type="dxa"/>
          </w:tcPr>
          <w:p w14:paraId="4552699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AAD5FA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5DF89C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BB636DE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49" w:type="dxa"/>
          </w:tcPr>
          <w:p w14:paraId="4863C1B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60C101B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07D2A83D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78CEA20" w14:textId="77777777" w:rsidR="008D62D5" w:rsidRDefault="00613912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49" w:type="dxa"/>
          </w:tcPr>
          <w:p w14:paraId="33FEAFC8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4CAA638C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3FB9CE2C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56273F6E" w14:textId="77777777" w:rsidR="008D62D5" w:rsidRDefault="00613912">
            <w:pPr>
              <w:pStyle w:val="TableParagraph"/>
              <w:spacing w:before="1"/>
              <w:ind w:right="30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8 -11</w:t>
            </w:r>
          </w:p>
        </w:tc>
        <w:tc>
          <w:tcPr>
            <w:tcW w:w="784" w:type="dxa"/>
          </w:tcPr>
          <w:p w14:paraId="3AB949CF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715164C9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5A94640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9CD9DA3" w14:textId="77777777" w:rsidR="008D62D5" w:rsidRDefault="00613912">
            <w:pPr>
              <w:pStyle w:val="TableParagraph"/>
              <w:spacing w:before="1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701" w:type="dxa"/>
          </w:tcPr>
          <w:p w14:paraId="302521D3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1B8F6A8E" w14:textId="77777777" w:rsidR="008D62D5" w:rsidRDefault="008D62D5">
            <w:pPr>
              <w:pStyle w:val="TableParagraph"/>
              <w:rPr>
                <w:rFonts w:ascii="Arial"/>
                <w:b/>
              </w:rPr>
            </w:pPr>
          </w:p>
          <w:p w14:paraId="67F78753" w14:textId="77777777" w:rsidR="008D62D5" w:rsidRDefault="008D62D5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1E0F6EC5" w14:textId="77777777" w:rsidR="008D62D5" w:rsidRDefault="00613912">
            <w:pPr>
              <w:pStyle w:val="TableParagraph"/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51193975" w14:textId="77777777" w:rsidR="008D62D5" w:rsidRDefault="00613912">
            <w:pPr>
              <w:pStyle w:val="TableParagraph"/>
              <w:ind w:left="110" w:right="16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la búsqueda en diversas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fuentes de información, utiliza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correctamente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citas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bibliográficas,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 presenta una redacción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satisfactoria sobre el tema que 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desarrolló, el documento cuenta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elementos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mínimos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trabajo de</w:t>
            </w:r>
          </w:p>
          <w:p w14:paraId="4FBE18B1" w14:textId="77777777" w:rsidR="008D62D5" w:rsidRDefault="00613912">
            <w:pPr>
              <w:pStyle w:val="TableParagraph"/>
              <w:spacing w:line="208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requiere.</w:t>
            </w:r>
          </w:p>
        </w:tc>
      </w:tr>
      <w:tr w:rsidR="008D62D5" w14:paraId="0B02DF03" w14:textId="77777777">
        <w:trPr>
          <w:trHeight w:val="921"/>
        </w:trPr>
        <w:tc>
          <w:tcPr>
            <w:tcW w:w="4645" w:type="dxa"/>
          </w:tcPr>
          <w:p w14:paraId="2CEC4B0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000613F9" w14:textId="77777777" w:rsidR="008D62D5" w:rsidRDefault="00613912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Guía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observación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</w:p>
        </w:tc>
        <w:tc>
          <w:tcPr>
            <w:tcW w:w="1843" w:type="dxa"/>
          </w:tcPr>
          <w:p w14:paraId="0438EA3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67CE5CB" w14:textId="77777777" w:rsidR="008D62D5" w:rsidRDefault="00613912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50886046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AE248AC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760ABDAE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151BBC31" w14:textId="77777777" w:rsidR="008D62D5" w:rsidRDefault="00613912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640F6091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3CF8806E" w14:textId="77777777" w:rsidR="008D62D5" w:rsidRDefault="00613912">
            <w:pPr>
              <w:pStyle w:val="TableParagraph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2463C910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3254122" w14:textId="77777777" w:rsidR="008D62D5" w:rsidRDefault="00613912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6740726B" w14:textId="77777777" w:rsidR="008D62D5" w:rsidRDefault="008D62D5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14:paraId="2E724E23" w14:textId="77777777" w:rsidR="008D62D5" w:rsidRDefault="00613912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722C5154" w14:textId="77777777" w:rsidR="008D62D5" w:rsidRDefault="00613912">
            <w:pPr>
              <w:pStyle w:val="TableParagraph"/>
              <w:ind w:left="110" w:right="1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Demuestra su capacidad de trabajar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equipo, así como habilidad en 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comunicación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escrita,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habilidad</w:t>
            </w:r>
          </w:p>
          <w:p w14:paraId="293901B2" w14:textId="77777777" w:rsidR="008D62D5" w:rsidRDefault="00613912">
            <w:pPr>
              <w:pStyle w:val="TableParagraph"/>
              <w:spacing w:before="2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uso </w:t>
            </w:r>
            <w:proofErr w:type="gramStart"/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tic</w:t>
            </w:r>
            <w:proofErr w:type="gramEnd"/>
            <w:r>
              <w:rPr>
                <w:rFonts w:ascii="Times New Roman" w:hAnsi="Times New Roman"/>
                <w:sz w:val="20"/>
              </w:rPr>
              <w:t>´s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8D62D5" w14:paraId="3CD412B9" w14:textId="77777777">
        <w:trPr>
          <w:trHeight w:val="460"/>
        </w:trPr>
        <w:tc>
          <w:tcPr>
            <w:tcW w:w="4645" w:type="dxa"/>
          </w:tcPr>
          <w:p w14:paraId="0832254C" w14:textId="77777777" w:rsidR="008D62D5" w:rsidRDefault="00613912">
            <w:pPr>
              <w:pStyle w:val="TableParagraph"/>
              <w:spacing w:before="115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Examen.</w:t>
            </w:r>
          </w:p>
        </w:tc>
        <w:tc>
          <w:tcPr>
            <w:tcW w:w="1843" w:type="dxa"/>
          </w:tcPr>
          <w:p w14:paraId="06CD98B9" w14:textId="77777777" w:rsidR="008D62D5" w:rsidRDefault="00613912">
            <w:pPr>
              <w:pStyle w:val="TableParagraph"/>
              <w:spacing w:before="115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  <w:tc>
          <w:tcPr>
            <w:tcW w:w="852" w:type="dxa"/>
          </w:tcPr>
          <w:p w14:paraId="1868A8F5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49" w:type="dxa"/>
          </w:tcPr>
          <w:p w14:paraId="022677E1" w14:textId="77777777" w:rsidR="008D62D5" w:rsidRDefault="00613912">
            <w:pPr>
              <w:pStyle w:val="TableParagraph"/>
              <w:spacing w:before="1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49" w:type="dxa"/>
          </w:tcPr>
          <w:p w14:paraId="18D1A10C" w14:textId="77777777" w:rsidR="008D62D5" w:rsidRDefault="00613912">
            <w:pPr>
              <w:pStyle w:val="TableParagraph"/>
              <w:spacing w:before="115"/>
              <w:ind w:right="2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84" w:type="dxa"/>
          </w:tcPr>
          <w:p w14:paraId="3D1C0694" w14:textId="77777777" w:rsidR="008D62D5" w:rsidRDefault="00613912">
            <w:pPr>
              <w:pStyle w:val="TableParagraph"/>
              <w:spacing w:before="115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701" w:type="dxa"/>
          </w:tcPr>
          <w:p w14:paraId="7735359A" w14:textId="77777777" w:rsidR="008D62D5" w:rsidRDefault="00613912">
            <w:pPr>
              <w:pStyle w:val="TableParagraph"/>
              <w:spacing w:before="115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3509" w:type="dxa"/>
          </w:tcPr>
          <w:p w14:paraId="4F564CFB" w14:textId="77777777" w:rsidR="008D62D5" w:rsidRDefault="00613912">
            <w:pPr>
              <w:pStyle w:val="TableParagraph"/>
              <w:spacing w:line="230" w:lineRule="atLeast"/>
              <w:ind w:left="110" w:righ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Demuestra conocimiento y dominio de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 la unidad.</w:t>
            </w:r>
          </w:p>
        </w:tc>
      </w:tr>
      <w:tr w:rsidR="00DA4F4E" w14:paraId="2FE29D1C" w14:textId="77777777">
        <w:trPr>
          <w:trHeight w:val="275"/>
        </w:trPr>
        <w:tc>
          <w:tcPr>
            <w:tcW w:w="4645" w:type="dxa"/>
          </w:tcPr>
          <w:p w14:paraId="2EDF1F5F" w14:textId="172A67C5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14:paraId="40C34306" w14:textId="16535E9C" w:rsidR="00DA4F4E" w:rsidRDefault="00DA4F4E" w:rsidP="00DA4F4E"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52" w:type="dxa"/>
          </w:tcPr>
          <w:p w14:paraId="1DEF09E9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9" w:type="dxa"/>
          </w:tcPr>
          <w:p w14:paraId="765BE31E" w14:textId="77777777" w:rsidR="00DA4F4E" w:rsidRDefault="00DA4F4E" w:rsidP="00DA4F4E">
            <w:pPr>
              <w:pStyle w:val="TableParagraph"/>
              <w:spacing w:before="45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9" w:type="dxa"/>
          </w:tcPr>
          <w:p w14:paraId="3E24EDEF" w14:textId="77777777" w:rsidR="00DA4F4E" w:rsidRDefault="00DA4F4E" w:rsidP="00DA4F4E">
            <w:pPr>
              <w:pStyle w:val="TableParagraph"/>
              <w:spacing w:before="45" w:line="211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84" w:type="dxa"/>
          </w:tcPr>
          <w:p w14:paraId="29C8C35D" w14:textId="77777777" w:rsidR="00DA4F4E" w:rsidRDefault="00DA4F4E" w:rsidP="00DA4F4E">
            <w:pPr>
              <w:pStyle w:val="TableParagraph"/>
              <w:spacing w:before="45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701" w:type="dxa"/>
          </w:tcPr>
          <w:p w14:paraId="15FBA2F3" w14:textId="77777777" w:rsidR="00DA4F4E" w:rsidRDefault="00DA4F4E" w:rsidP="00DA4F4E">
            <w:pPr>
              <w:pStyle w:val="TableParagraph"/>
              <w:spacing w:before="45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509" w:type="dxa"/>
          </w:tcPr>
          <w:p w14:paraId="71A707C9" w14:textId="77777777" w:rsidR="00DA4F4E" w:rsidRDefault="00DA4F4E" w:rsidP="00DA4F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B21503" w14:textId="77777777" w:rsidR="008D62D5" w:rsidRDefault="00613912">
      <w:pPr>
        <w:spacing w:before="181"/>
        <w:ind w:left="252"/>
        <w:rPr>
          <w:sz w:val="16"/>
        </w:rPr>
      </w:pPr>
      <w:r>
        <w:rPr>
          <w:w w:val="80"/>
          <w:sz w:val="16"/>
        </w:rPr>
        <w:t>Nota: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01DCE5C4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080" w:left="880" w:header="829" w:footer="884" w:gutter="0"/>
          <w:cols w:space="720"/>
        </w:sectPr>
      </w:pPr>
    </w:p>
    <w:p w14:paraId="1267433B" w14:textId="77777777" w:rsidR="008D62D5" w:rsidRDefault="008D62D5">
      <w:pPr>
        <w:pStyle w:val="Textoindependiente"/>
        <w:rPr>
          <w:sz w:val="20"/>
        </w:rPr>
      </w:pPr>
    </w:p>
    <w:p w14:paraId="1E8AFCAA" w14:textId="77777777" w:rsidR="008D62D5" w:rsidRDefault="008D62D5">
      <w:pPr>
        <w:pStyle w:val="Textoindependiente"/>
        <w:rPr>
          <w:sz w:val="20"/>
        </w:rPr>
      </w:pPr>
    </w:p>
    <w:p w14:paraId="550BC226" w14:textId="77777777" w:rsidR="008D62D5" w:rsidRDefault="008D62D5">
      <w:pPr>
        <w:pStyle w:val="Textoindependiente"/>
        <w:rPr>
          <w:sz w:val="20"/>
        </w:rPr>
      </w:pPr>
    </w:p>
    <w:p w14:paraId="3F241514" w14:textId="77777777" w:rsidR="008D62D5" w:rsidRDefault="008D62D5">
      <w:pPr>
        <w:pStyle w:val="Textoindependiente"/>
        <w:rPr>
          <w:sz w:val="20"/>
        </w:rPr>
      </w:pPr>
    </w:p>
    <w:p w14:paraId="664981F8" w14:textId="77777777" w:rsidR="008D62D5" w:rsidRDefault="008D62D5">
      <w:pPr>
        <w:pStyle w:val="Textoindependiente"/>
        <w:rPr>
          <w:sz w:val="20"/>
        </w:rPr>
      </w:pPr>
    </w:p>
    <w:p w14:paraId="2D0C01E7" w14:textId="77777777" w:rsidR="008D62D5" w:rsidRDefault="008D62D5">
      <w:pPr>
        <w:pStyle w:val="Textoindependiente"/>
        <w:rPr>
          <w:sz w:val="20"/>
        </w:rPr>
      </w:pPr>
    </w:p>
    <w:p w14:paraId="40B1C998" w14:textId="77777777" w:rsidR="008D62D5" w:rsidRDefault="008D62D5">
      <w:pPr>
        <w:pStyle w:val="Textoindependiente"/>
        <w:rPr>
          <w:sz w:val="20"/>
        </w:rPr>
      </w:pPr>
    </w:p>
    <w:p w14:paraId="7F8F9B6A" w14:textId="77777777" w:rsidR="008D62D5" w:rsidRDefault="008D62D5">
      <w:pPr>
        <w:pStyle w:val="Textoindependiente"/>
        <w:rPr>
          <w:sz w:val="20"/>
        </w:rPr>
      </w:pPr>
    </w:p>
    <w:p w14:paraId="434A317C" w14:textId="77777777" w:rsidR="008D62D5" w:rsidRDefault="008D62D5">
      <w:pPr>
        <w:pStyle w:val="Textoindependiente"/>
        <w:rPr>
          <w:sz w:val="20"/>
        </w:rPr>
      </w:pPr>
    </w:p>
    <w:p w14:paraId="1059452E" w14:textId="77777777" w:rsidR="008D62D5" w:rsidRDefault="008D62D5">
      <w:pPr>
        <w:pStyle w:val="Textoindependiente"/>
        <w:rPr>
          <w:sz w:val="20"/>
        </w:rPr>
      </w:pPr>
    </w:p>
    <w:p w14:paraId="4BBFB51A" w14:textId="77777777" w:rsidR="008D62D5" w:rsidRDefault="008D62D5">
      <w:pPr>
        <w:pStyle w:val="Textoindependiente"/>
        <w:rPr>
          <w:sz w:val="20"/>
        </w:rPr>
      </w:pPr>
    </w:p>
    <w:p w14:paraId="1493738D" w14:textId="77777777" w:rsidR="008D62D5" w:rsidRDefault="008D62D5">
      <w:pPr>
        <w:pStyle w:val="Textoindependiente"/>
        <w:rPr>
          <w:sz w:val="20"/>
        </w:rPr>
      </w:pPr>
    </w:p>
    <w:p w14:paraId="77C4982C" w14:textId="77777777" w:rsidR="008D62D5" w:rsidRDefault="008D62D5">
      <w:pPr>
        <w:pStyle w:val="Textoindependiente"/>
        <w:rPr>
          <w:sz w:val="20"/>
        </w:rPr>
      </w:pPr>
    </w:p>
    <w:p w14:paraId="4C0ED9C7" w14:textId="77777777" w:rsidR="008D62D5" w:rsidRDefault="008D62D5">
      <w:pPr>
        <w:pStyle w:val="Textoindependiente"/>
        <w:rPr>
          <w:sz w:val="20"/>
        </w:rPr>
      </w:pPr>
    </w:p>
    <w:p w14:paraId="70C582A1" w14:textId="77777777" w:rsidR="008D62D5" w:rsidRDefault="008D62D5">
      <w:pPr>
        <w:pStyle w:val="Textoindependiente"/>
        <w:rPr>
          <w:sz w:val="20"/>
        </w:rPr>
      </w:pPr>
    </w:p>
    <w:p w14:paraId="6431446F" w14:textId="77777777" w:rsidR="008D62D5" w:rsidRDefault="008D62D5">
      <w:pPr>
        <w:pStyle w:val="Textoindependiente"/>
        <w:rPr>
          <w:sz w:val="20"/>
        </w:rPr>
      </w:pPr>
    </w:p>
    <w:p w14:paraId="511B5088" w14:textId="77777777" w:rsidR="008D62D5" w:rsidRDefault="008D62D5">
      <w:pPr>
        <w:pStyle w:val="Textoindependiente"/>
        <w:rPr>
          <w:sz w:val="20"/>
        </w:rPr>
      </w:pPr>
    </w:p>
    <w:p w14:paraId="1FED5510" w14:textId="77777777" w:rsidR="008D62D5" w:rsidRDefault="008D62D5">
      <w:pPr>
        <w:pStyle w:val="Textoindependiente"/>
        <w:rPr>
          <w:sz w:val="20"/>
        </w:rPr>
      </w:pPr>
    </w:p>
    <w:p w14:paraId="6EE5109D" w14:textId="77777777" w:rsidR="008D62D5" w:rsidRDefault="008D62D5">
      <w:pPr>
        <w:pStyle w:val="Textoindependiente"/>
        <w:rPr>
          <w:sz w:val="20"/>
        </w:rPr>
      </w:pPr>
    </w:p>
    <w:p w14:paraId="64BB5403" w14:textId="77777777" w:rsidR="008D62D5" w:rsidRDefault="008D62D5">
      <w:pPr>
        <w:pStyle w:val="Textoindependiente"/>
        <w:rPr>
          <w:sz w:val="20"/>
        </w:rPr>
      </w:pPr>
    </w:p>
    <w:p w14:paraId="0192F666" w14:textId="77777777" w:rsidR="008D62D5" w:rsidRDefault="008D62D5">
      <w:pPr>
        <w:pStyle w:val="Textoindependiente"/>
        <w:rPr>
          <w:sz w:val="20"/>
        </w:rPr>
      </w:pPr>
    </w:p>
    <w:p w14:paraId="7E034B77" w14:textId="77777777" w:rsidR="008D62D5" w:rsidRDefault="008D62D5">
      <w:pPr>
        <w:pStyle w:val="Textoindependiente"/>
        <w:rPr>
          <w:sz w:val="20"/>
        </w:rPr>
      </w:pPr>
    </w:p>
    <w:p w14:paraId="5F731F12" w14:textId="77777777" w:rsidR="008D62D5" w:rsidRDefault="008D62D5">
      <w:pPr>
        <w:pStyle w:val="Textoindependiente"/>
        <w:rPr>
          <w:sz w:val="20"/>
        </w:rPr>
      </w:pPr>
    </w:p>
    <w:p w14:paraId="5E7BF13E" w14:textId="77777777" w:rsidR="008D62D5" w:rsidRDefault="008D62D5">
      <w:pPr>
        <w:pStyle w:val="Textoindependiente"/>
        <w:spacing w:before="4"/>
        <w:rPr>
          <w:sz w:val="26"/>
        </w:rPr>
      </w:pPr>
    </w:p>
    <w:p w14:paraId="53E2D374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2"/>
        <w:ind w:left="521" w:hanging="270"/>
        <w:jc w:val="left"/>
        <w:rPr>
          <w:b/>
          <w:sz w:val="24"/>
        </w:rPr>
      </w:pPr>
      <w:r>
        <w:rPr>
          <w:b/>
          <w:sz w:val="24"/>
        </w:rPr>
        <w:t>Fuentes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Información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Apoyos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Didácticos</w:t>
      </w:r>
    </w:p>
    <w:p w14:paraId="3FD6F39D" w14:textId="77777777" w:rsidR="008D62D5" w:rsidRDefault="008D62D5">
      <w:pPr>
        <w:pStyle w:val="Textoindependiente"/>
        <w:rPr>
          <w:rFonts w:ascii="Arial"/>
          <w:b/>
          <w:sz w:val="31"/>
        </w:rPr>
      </w:pPr>
    </w:p>
    <w:p w14:paraId="344CAC25" w14:textId="77777777" w:rsidR="008D62D5" w:rsidRDefault="00613912">
      <w:pPr>
        <w:pStyle w:val="Ttulo1"/>
        <w:tabs>
          <w:tab w:val="left" w:pos="7334"/>
        </w:tabs>
        <w:ind w:left="252"/>
      </w:pPr>
      <w:r>
        <w:t>Fuentes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tab/>
        <w:t>Apoyos</w:t>
      </w:r>
      <w:r>
        <w:rPr>
          <w:spacing w:val="-3"/>
        </w:rPr>
        <w:t xml:space="preserve"> </w:t>
      </w:r>
      <w:r>
        <w:t>didácticos:</w:t>
      </w:r>
    </w:p>
    <w:p w14:paraId="7C74E6AC" w14:textId="77777777" w:rsidR="008D62D5" w:rsidRDefault="008D62D5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133"/>
        <w:gridCol w:w="6097"/>
      </w:tblGrid>
      <w:tr w:rsidR="008D62D5" w14:paraId="4441F130" w14:textId="77777777">
        <w:trPr>
          <w:trHeight w:val="2392"/>
        </w:trPr>
        <w:tc>
          <w:tcPr>
            <w:tcW w:w="6063" w:type="dxa"/>
          </w:tcPr>
          <w:p w14:paraId="2BC24F85" w14:textId="77777777" w:rsidR="008D62D5" w:rsidRDefault="00613912">
            <w:pPr>
              <w:pStyle w:val="TableParagraph"/>
              <w:spacing w:before="1"/>
              <w:ind w:left="107" w:right="207"/>
              <w:rPr>
                <w:sz w:val="16"/>
              </w:rPr>
            </w:pPr>
            <w:r>
              <w:rPr>
                <w:sz w:val="16"/>
              </w:rPr>
              <w:t>Acuña, A., Aguilera, R., Aguayo, M., &amp; Azúcar, G. (2003). Conceptos básicos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 ambiente y desarrollo sustentable. Fondo de la cooperación técnica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República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Alemana.</w:t>
            </w:r>
          </w:p>
          <w:p w14:paraId="58715EAE" w14:textId="77777777" w:rsidR="008D62D5" w:rsidRDefault="00613912">
            <w:pPr>
              <w:pStyle w:val="TableParagraph"/>
              <w:ind w:left="107" w:right="2190"/>
              <w:rPr>
                <w:sz w:val="16"/>
              </w:rPr>
            </w:pPr>
            <w:r>
              <w:rPr>
                <w:sz w:val="16"/>
              </w:rPr>
              <w:t>Academia Nacional de Educación Ambiental (ANEA)</w:t>
            </w:r>
            <w:r>
              <w:rPr>
                <w:spacing w:val="-42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http://anea.org.mx/Documentos.htm</w:t>
              </w:r>
            </w:hyperlink>
          </w:p>
          <w:p w14:paraId="104A305A" w14:textId="77777777" w:rsidR="008D62D5" w:rsidRDefault="00613912">
            <w:pPr>
              <w:pStyle w:val="TableParagraph"/>
              <w:ind w:left="107" w:right="1256"/>
              <w:rPr>
                <w:sz w:val="16"/>
              </w:rPr>
            </w:pPr>
            <w:r>
              <w:rPr>
                <w:sz w:val="16"/>
              </w:rPr>
              <w:t xml:space="preserve">Agenda 21 - </w:t>
            </w:r>
            <w:proofErr w:type="spellStart"/>
            <w:r>
              <w:rPr>
                <w:sz w:val="16"/>
              </w:rPr>
              <w:t>United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Division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Development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http://www.un.org/esa/sustdev/documents/agenda21/index.htm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Alianza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Geográfica.</w:t>
            </w:r>
            <w:r>
              <w:rPr>
                <w:spacing w:val="-7"/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http://www.alianzageografica.org/leccion.html</w:t>
              </w:r>
            </w:hyperlink>
          </w:p>
          <w:p w14:paraId="092D98D5" w14:textId="77777777" w:rsidR="008D62D5" w:rsidRDefault="00613912">
            <w:pPr>
              <w:pStyle w:val="TableParagraph"/>
              <w:ind w:left="107" w:right="214"/>
              <w:rPr>
                <w:sz w:val="16"/>
              </w:rPr>
            </w:pPr>
            <w:proofErr w:type="spellStart"/>
            <w:r>
              <w:rPr>
                <w:sz w:val="16"/>
              </w:rPr>
              <w:t>Azqueta</w:t>
            </w:r>
            <w:proofErr w:type="spellEnd"/>
            <w:r>
              <w:rPr>
                <w:sz w:val="16"/>
              </w:rPr>
              <w:t>, O. (2002). Introducción a la economía ambiental. Madrid: Mc Graw-Hill.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Beltrán-Morales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 xml:space="preserve">L.F., </w:t>
            </w:r>
            <w:proofErr w:type="spellStart"/>
            <w:r>
              <w:rPr>
                <w:color w:val="252525"/>
                <w:sz w:val="16"/>
              </w:rPr>
              <w:t>Urciaga</w:t>
            </w:r>
            <w:proofErr w:type="spellEnd"/>
            <w:r>
              <w:rPr>
                <w:color w:val="252525"/>
                <w:sz w:val="16"/>
              </w:rPr>
              <w:t>-García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J.L.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y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Ortega-Rubio</w:t>
            </w:r>
            <w:r>
              <w:rPr>
                <w:color w:val="252525"/>
                <w:spacing w:val="-1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A. (</w:t>
            </w:r>
            <w:proofErr w:type="spellStart"/>
            <w:r>
              <w:rPr>
                <w:color w:val="252525"/>
                <w:sz w:val="16"/>
              </w:rPr>
              <w:t>Eds</w:t>
            </w:r>
            <w:proofErr w:type="spellEnd"/>
            <w:r>
              <w:rPr>
                <w:color w:val="252525"/>
                <w:sz w:val="16"/>
              </w:rPr>
              <w:t>). (2006).</w:t>
            </w:r>
          </w:p>
          <w:p w14:paraId="354CD655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Desarrollo</w:t>
            </w:r>
          </w:p>
          <w:p w14:paraId="5FC74222" w14:textId="77777777" w:rsidR="008D62D5" w:rsidRDefault="0061391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sustentable</w:t>
            </w:r>
            <w:r>
              <w:rPr>
                <w:color w:val="252525"/>
                <w:spacing w:val="-5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¿mito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o</w:t>
            </w:r>
            <w:r>
              <w:rPr>
                <w:color w:val="252525"/>
                <w:spacing w:val="-4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realidad?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Centro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Investigaciones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Biológicas</w:t>
            </w:r>
            <w:r>
              <w:rPr>
                <w:color w:val="252525"/>
                <w:spacing w:val="-3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del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Noroeste,</w:t>
            </w:r>
          </w:p>
          <w:p w14:paraId="7A410896" w14:textId="77777777" w:rsidR="008D62D5" w:rsidRDefault="00613912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color w:val="252525"/>
                <w:sz w:val="16"/>
              </w:rPr>
              <w:t>S.C.</w:t>
            </w:r>
            <w:r>
              <w:rPr>
                <w:color w:val="252525"/>
                <w:spacing w:val="-2"/>
                <w:sz w:val="16"/>
              </w:rPr>
              <w:t xml:space="preserve"> </w:t>
            </w:r>
            <w:r>
              <w:rPr>
                <w:color w:val="252525"/>
                <w:sz w:val="16"/>
              </w:rPr>
              <w:t>272.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BF35476" w14:textId="77777777" w:rsidR="008D62D5" w:rsidRDefault="008D62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7" w:type="dxa"/>
          </w:tcPr>
          <w:p w14:paraId="30FBF0FC" w14:textId="77777777" w:rsidR="008D62D5" w:rsidRDefault="00613912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</w:p>
          <w:p w14:paraId="4C58BD47" w14:textId="77777777" w:rsidR="008D62D5" w:rsidRDefault="00613912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computo</w:t>
            </w:r>
          </w:p>
          <w:p w14:paraId="03621C72" w14:textId="77777777" w:rsidR="008D62D5" w:rsidRDefault="00613912">
            <w:pPr>
              <w:pStyle w:val="TableParagraph"/>
              <w:ind w:left="110" w:right="2914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Diapositivas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Apuntes.</w:t>
            </w:r>
          </w:p>
          <w:p w14:paraId="65E9F81C" w14:textId="77777777" w:rsidR="008D62D5" w:rsidRDefault="008D62D5">
            <w:pPr>
              <w:pStyle w:val="TableParagraph"/>
              <w:rPr>
                <w:sz w:val="16"/>
              </w:rPr>
            </w:pPr>
          </w:p>
          <w:p w14:paraId="5BE03AF0" w14:textId="77777777" w:rsidR="008D62D5" w:rsidRDefault="0061391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pproyector</w:t>
            </w:r>
            <w:proofErr w:type="spellEnd"/>
            <w:r>
              <w:rPr>
                <w:spacing w:val="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cañon</w:t>
            </w:r>
            <w:proofErr w:type="spellEnd"/>
          </w:p>
        </w:tc>
      </w:tr>
    </w:tbl>
    <w:p w14:paraId="30CE9CC6" w14:textId="77777777" w:rsidR="008D62D5" w:rsidRDefault="008D62D5">
      <w:pPr>
        <w:rPr>
          <w:sz w:val="16"/>
        </w:rPr>
        <w:sectPr w:rsidR="008D62D5">
          <w:pgSz w:w="15850" w:h="12250" w:orient="landscape"/>
          <w:pgMar w:top="1960" w:right="580" w:bottom="1100" w:left="880" w:header="829" w:footer="884" w:gutter="0"/>
          <w:cols w:space="720"/>
        </w:sectPr>
      </w:pPr>
    </w:p>
    <w:p w14:paraId="016125B6" w14:textId="77777777" w:rsidR="008D62D5" w:rsidRDefault="008D62D5">
      <w:pPr>
        <w:pStyle w:val="Textoindependiente"/>
        <w:spacing w:before="2"/>
        <w:rPr>
          <w:sz w:val="14"/>
        </w:rPr>
      </w:pPr>
    </w:p>
    <w:p w14:paraId="06F05910" w14:textId="3036462F" w:rsidR="008D62D5" w:rsidRDefault="00932DAF">
      <w:pPr>
        <w:tabs>
          <w:tab w:val="left" w:pos="7336"/>
        </w:tabs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236270" wp14:editId="2B1DC5B4">
                <wp:extent cx="3850640" cy="730250"/>
                <wp:effectExtent l="8890" t="5080" r="7620" b="762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73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62482" w14:textId="77777777" w:rsidR="008D62D5" w:rsidRDefault="00613912">
                            <w:pPr>
                              <w:spacing w:before="1"/>
                              <w:ind w:left="103" w:right="52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52525"/>
                                <w:sz w:val="16"/>
                              </w:rPr>
                              <w:t>Brañes</w:t>
                            </w:r>
                            <w:proofErr w:type="spellEnd"/>
                            <w:r>
                              <w:rPr>
                                <w:color w:val="252525"/>
                                <w:sz w:val="16"/>
                              </w:rPr>
                              <w:t xml:space="preserve"> R. (2000). Manual de derecho ambiental mexicano. México, Editorial</w:t>
                            </w:r>
                            <w:r>
                              <w:rPr>
                                <w:color w:val="252525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Fondo de</w:t>
                            </w:r>
                          </w:p>
                          <w:p w14:paraId="0D3356B6" w14:textId="77777777" w:rsidR="008D62D5" w:rsidRDefault="00613912">
                            <w:pPr>
                              <w:spacing w:line="183" w:lineRule="exact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color w:val="25252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6"/>
                              </w:rPr>
                              <w:t>Económica.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36270" id="Text Box 4" o:spid="_x0000_s1028" type="#_x0000_t202" style="width:303.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" filled="f" strokeweight=".48pt">
                <v:textbox inset="0,0,0,0">
                  <w:txbxContent>
                    <w:p w14:paraId="38862482" w14:textId="77777777" w:rsidR="008D62D5" w:rsidRDefault="00613912">
                      <w:pPr>
                        <w:spacing w:before="1"/>
                        <w:ind w:left="103" w:right="52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color w:val="252525"/>
                          <w:sz w:val="16"/>
                        </w:rPr>
                        <w:t>Brañes</w:t>
                      </w:r>
                      <w:proofErr w:type="spellEnd"/>
                      <w:r>
                        <w:rPr>
                          <w:color w:val="252525"/>
                          <w:sz w:val="16"/>
                        </w:rPr>
                        <w:t xml:space="preserve"> R. (2000). Manual de derecho ambiental mexicano. México, Editorial</w:t>
                      </w:r>
                      <w:r>
                        <w:rPr>
                          <w:color w:val="252525"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Fondo de</w:t>
                      </w:r>
                    </w:p>
                    <w:p w14:paraId="0D3356B6" w14:textId="77777777" w:rsidR="008D62D5" w:rsidRDefault="00613912">
                      <w:pPr>
                        <w:spacing w:line="183" w:lineRule="exact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color w:val="252525"/>
                          <w:sz w:val="16"/>
                        </w:rPr>
                        <w:t>Cultura</w:t>
                      </w:r>
                      <w:r>
                        <w:rPr>
                          <w:color w:val="252525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252525"/>
                          <w:sz w:val="16"/>
                        </w:rPr>
                        <w:t>Económica.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3912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52BA8" wp14:editId="62A681C1">
                <wp:extent cx="3877945" cy="736600"/>
                <wp:effectExtent l="0" t="1905" r="127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736600"/>
                          <a:chOff x="0" y="0"/>
                          <a:chExt cx="6107" cy="116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07" cy="1160"/>
                          </a:xfrm>
                          <a:custGeom>
                            <a:avLst/>
                            <a:gdLst>
                              <a:gd name="T0" fmla="*/ 6107 w 6107"/>
                              <a:gd name="T1" fmla="*/ 0 h 1160"/>
                              <a:gd name="T2" fmla="*/ 6097 w 6107"/>
                              <a:gd name="T3" fmla="*/ 0 h 1160"/>
                              <a:gd name="T4" fmla="*/ 6097 w 6107"/>
                              <a:gd name="T5" fmla="*/ 10 h 1160"/>
                              <a:gd name="T6" fmla="*/ 6097 w 6107"/>
                              <a:gd name="T7" fmla="*/ 1150 h 1160"/>
                              <a:gd name="T8" fmla="*/ 10 w 6107"/>
                              <a:gd name="T9" fmla="*/ 1150 h 1160"/>
                              <a:gd name="T10" fmla="*/ 10 w 6107"/>
                              <a:gd name="T11" fmla="*/ 10 h 1160"/>
                              <a:gd name="T12" fmla="*/ 6097 w 6107"/>
                              <a:gd name="T13" fmla="*/ 10 h 1160"/>
                              <a:gd name="T14" fmla="*/ 6097 w 6107"/>
                              <a:gd name="T15" fmla="*/ 0 h 1160"/>
                              <a:gd name="T16" fmla="*/ 10 w 6107"/>
                              <a:gd name="T17" fmla="*/ 0 h 1160"/>
                              <a:gd name="T18" fmla="*/ 0 w 6107"/>
                              <a:gd name="T19" fmla="*/ 0 h 1160"/>
                              <a:gd name="T20" fmla="*/ 0 w 6107"/>
                              <a:gd name="T21" fmla="*/ 10 h 1160"/>
                              <a:gd name="T22" fmla="*/ 0 w 6107"/>
                              <a:gd name="T23" fmla="*/ 1150 h 1160"/>
                              <a:gd name="T24" fmla="*/ 0 w 6107"/>
                              <a:gd name="T25" fmla="*/ 1159 h 1160"/>
                              <a:gd name="T26" fmla="*/ 10 w 6107"/>
                              <a:gd name="T27" fmla="*/ 1159 h 1160"/>
                              <a:gd name="T28" fmla="*/ 6097 w 6107"/>
                              <a:gd name="T29" fmla="*/ 1159 h 1160"/>
                              <a:gd name="T30" fmla="*/ 6107 w 6107"/>
                              <a:gd name="T31" fmla="*/ 1159 h 1160"/>
                              <a:gd name="T32" fmla="*/ 6107 w 6107"/>
                              <a:gd name="T33" fmla="*/ 1150 h 1160"/>
                              <a:gd name="T34" fmla="*/ 6107 w 6107"/>
                              <a:gd name="T35" fmla="*/ 10 h 1160"/>
                              <a:gd name="T36" fmla="*/ 6107 w 6107"/>
                              <a:gd name="T3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07" h="1160">
                                <a:moveTo>
                                  <a:pt x="6107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6097" y="10"/>
                                </a:lnTo>
                                <a:lnTo>
                                  <a:pt x="60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59"/>
                                </a:lnTo>
                                <a:lnTo>
                                  <a:pt x="10" y="1159"/>
                                </a:lnTo>
                                <a:lnTo>
                                  <a:pt x="6097" y="1159"/>
                                </a:lnTo>
                                <a:lnTo>
                                  <a:pt x="6107" y="1159"/>
                                </a:lnTo>
                                <a:lnTo>
                                  <a:pt x="6107" y="1150"/>
                                </a:lnTo>
                                <a:lnTo>
                                  <a:pt x="6107" y="10"/>
                                </a:lnTo>
                                <a:lnTo>
                                  <a:pt x="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43EB" id="Group 2" o:spid="_x0000_s1026" style="width:305.35pt;height:58pt;mso-position-horizontal-relative:char;mso-position-vertical-relative:line" coordsize="6107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">
                <v:shape id="Freeform 3" o:spid="_x0000_s1027" style="position:absolute;width:6107;height:1160;visibility:visible;mso-wrap-style:square;v-text-anchor:top" coordsize="6107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" path="m6107,r-10,l6097,10r,1140l10,1150,10,10r6087,l6097,,10,,,,,10,,1150r,9l10,1159r6087,l6107,1159r,-9l6107,10r,-10xe" fillcolor="black" stroked="f">
                  <v:path arrowok="t" o:connecttype="custom" o:connectlocs="6107,0;6097,0;6097,10;6097,1150;10,1150;10,10;6097,10;6097,0;10,0;0,0;0,10;0,1150;0,1159;10,1159;6097,1159;6107,1159;6107,1150;6107,10;6107,0" o:connectangles="0,0,0,0,0,0,0,0,0,0,0,0,0,0,0,0,0,0,0"/>
                </v:shape>
                <w10:anchorlock/>
              </v:group>
            </w:pict>
          </mc:Fallback>
        </mc:AlternateContent>
      </w:r>
    </w:p>
    <w:p w14:paraId="4D957927" w14:textId="77777777" w:rsidR="008D62D5" w:rsidRDefault="008D62D5">
      <w:pPr>
        <w:pStyle w:val="Textoindependiente"/>
        <w:rPr>
          <w:sz w:val="20"/>
        </w:rPr>
      </w:pPr>
    </w:p>
    <w:p w14:paraId="7A55B74D" w14:textId="77777777" w:rsidR="008D62D5" w:rsidRDefault="008D62D5">
      <w:pPr>
        <w:pStyle w:val="Textoindependiente"/>
        <w:spacing w:before="10"/>
        <w:rPr>
          <w:sz w:val="16"/>
        </w:rPr>
      </w:pPr>
    </w:p>
    <w:p w14:paraId="4565FD4F" w14:textId="77777777" w:rsidR="008D62D5" w:rsidRDefault="00613912">
      <w:pPr>
        <w:pStyle w:val="Prrafodelista"/>
        <w:numPr>
          <w:ilvl w:val="0"/>
          <w:numId w:val="33"/>
        </w:numPr>
        <w:tabs>
          <w:tab w:val="left" w:pos="522"/>
        </w:tabs>
        <w:spacing w:before="93"/>
        <w:ind w:left="521" w:hanging="270"/>
        <w:jc w:val="left"/>
        <w:rPr>
          <w:b/>
          <w:sz w:val="24"/>
        </w:rPr>
      </w:pPr>
      <w:r>
        <w:rPr>
          <w:b/>
          <w:sz w:val="24"/>
        </w:rPr>
        <w:t>Calendarización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(6)</w:t>
      </w:r>
    </w:p>
    <w:p w14:paraId="74B38EBF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2778276E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78D6C1F" w14:textId="77777777" w:rsidR="008D62D5" w:rsidRDefault="008D62D5">
      <w:pPr>
        <w:pStyle w:val="Textoindependiente"/>
        <w:spacing w:before="9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8"/>
        <w:gridCol w:w="566"/>
        <w:gridCol w:w="602"/>
        <w:gridCol w:w="270"/>
        <w:gridCol w:w="453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4"/>
        <w:gridCol w:w="481"/>
      </w:tblGrid>
      <w:tr w:rsidR="008D62D5" w14:paraId="4D307D3F" w14:textId="77777777">
        <w:trPr>
          <w:trHeight w:val="275"/>
        </w:trPr>
        <w:tc>
          <w:tcPr>
            <w:tcW w:w="2093" w:type="dxa"/>
            <w:gridSpan w:val="2"/>
          </w:tcPr>
          <w:p w14:paraId="1779ADD7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320EDD0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7F416FA3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0C64BF39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10089CB1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356FE182" w14:textId="77777777" w:rsidR="008D62D5" w:rsidRDefault="0061391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202AFC57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2C1F4D5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47E754EE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10B20322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182EEC92" w14:textId="77777777" w:rsidR="008D62D5" w:rsidRDefault="0061391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5B365FE0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5008EF1D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01CA041B" w14:textId="77777777" w:rsidR="008D62D5" w:rsidRDefault="0061391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3E0C27BF" w14:textId="77777777" w:rsidR="008D62D5" w:rsidRDefault="0061391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735D9D1B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5" w:type="dxa"/>
            <w:gridSpan w:val="2"/>
          </w:tcPr>
          <w:p w14:paraId="69611A07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D62D5" w14:paraId="0DBF6FC8" w14:textId="77777777">
        <w:trPr>
          <w:trHeight w:val="275"/>
        </w:trPr>
        <w:tc>
          <w:tcPr>
            <w:tcW w:w="2093" w:type="dxa"/>
            <w:gridSpan w:val="2"/>
          </w:tcPr>
          <w:p w14:paraId="5841B9A5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6C7BCE06" w14:textId="77777777" w:rsidR="008D62D5" w:rsidRDefault="0061391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02" w:type="dxa"/>
          </w:tcPr>
          <w:p w14:paraId="649BA9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2B9CE4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D2A55B3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2" w:type="dxa"/>
          </w:tcPr>
          <w:p w14:paraId="0C2695D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F4E01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A38E7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39D105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B87F04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4" w:type="dxa"/>
          </w:tcPr>
          <w:p w14:paraId="3918DEF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0A2F1635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3" w:type="dxa"/>
          </w:tcPr>
          <w:p w14:paraId="4B73AC9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FB2208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F96FA44" w14:textId="77777777" w:rsidR="008D62D5" w:rsidRDefault="006139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42" w:type="dxa"/>
          </w:tcPr>
          <w:p w14:paraId="3E0BDC05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68047312" w14:textId="77777777" w:rsidR="008D62D5" w:rsidRDefault="006139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EF5</w:t>
            </w:r>
          </w:p>
        </w:tc>
      </w:tr>
      <w:tr w:rsidR="008D62D5" w14:paraId="4BD9BD7C" w14:textId="77777777">
        <w:trPr>
          <w:trHeight w:val="275"/>
        </w:trPr>
        <w:tc>
          <w:tcPr>
            <w:tcW w:w="2093" w:type="dxa"/>
            <w:gridSpan w:val="2"/>
          </w:tcPr>
          <w:p w14:paraId="042FF0E6" w14:textId="77777777" w:rsidR="008D62D5" w:rsidRDefault="0061391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3E39659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AFB615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58D240B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0A6F5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C5E774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F11F5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F941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4B5E5B3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DDE55F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594269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2F9A3F0F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4B71FD1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F08132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23D2D1C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C66B4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7C0E4E2B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2D5" w14:paraId="530E158F" w14:textId="77777777">
        <w:trPr>
          <w:trHeight w:val="278"/>
        </w:trPr>
        <w:tc>
          <w:tcPr>
            <w:tcW w:w="2093" w:type="dxa"/>
            <w:gridSpan w:val="2"/>
          </w:tcPr>
          <w:p w14:paraId="7B470D3E" w14:textId="77777777" w:rsidR="008D62D5" w:rsidRDefault="00613912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6FD4038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339728A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8FE8E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A68D7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88F1355" w14:textId="77777777" w:rsidR="008D62D5" w:rsidRDefault="00613912">
            <w:pPr>
              <w:pStyle w:val="TableParagraph"/>
              <w:spacing w:before="2"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2" w:type="dxa"/>
          </w:tcPr>
          <w:p w14:paraId="03E587B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7931C51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1B21DC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92E1B2A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68D4DDFE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495551E8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69341C0D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F2518B6" w14:textId="77777777" w:rsidR="008D62D5" w:rsidRDefault="00613912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2" w:type="dxa"/>
          </w:tcPr>
          <w:p w14:paraId="1D31A682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14CD7909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  <w:gridSpan w:val="2"/>
          </w:tcPr>
          <w:p w14:paraId="29A8FD67" w14:textId="77777777" w:rsidR="008D62D5" w:rsidRDefault="00613912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8D62D5" w14:paraId="53C1AE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43"/>
        </w:trPr>
        <w:tc>
          <w:tcPr>
            <w:tcW w:w="3466" w:type="dxa"/>
            <w:gridSpan w:val="4"/>
          </w:tcPr>
          <w:p w14:paraId="5E5DF12E" w14:textId="77777777" w:rsidR="008D62D5" w:rsidRDefault="00613912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54FA5092" w14:textId="77777777" w:rsidR="008D62D5" w:rsidRDefault="00613912">
            <w:pPr>
              <w:pStyle w:val="TableParagraph"/>
              <w:spacing w:line="223" w:lineRule="exact"/>
              <w:ind w:left="832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1" w:type="dxa"/>
            <w:gridSpan w:val="6"/>
          </w:tcPr>
          <w:p w14:paraId="21F1C93B" w14:textId="77777777" w:rsidR="008D62D5" w:rsidRDefault="00613912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8D62D5" w14:paraId="285643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81" w:type="dxa"/>
          <w:trHeight w:val="285"/>
        </w:trPr>
        <w:tc>
          <w:tcPr>
            <w:tcW w:w="3466" w:type="dxa"/>
            <w:gridSpan w:val="4"/>
          </w:tcPr>
          <w:p w14:paraId="4846DAF0" w14:textId="77777777" w:rsidR="008D62D5" w:rsidRDefault="00613912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614A1588" w14:textId="77777777" w:rsidR="008D62D5" w:rsidRDefault="00613912">
            <w:pPr>
              <w:pStyle w:val="TableParagraph"/>
              <w:spacing w:before="47" w:line="218" w:lineRule="exact"/>
              <w:ind w:left="832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1" w:type="dxa"/>
            <w:gridSpan w:val="6"/>
          </w:tcPr>
          <w:p w14:paraId="7228F545" w14:textId="77777777" w:rsidR="008D62D5" w:rsidRDefault="00613912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106324D3" w14:textId="77777777" w:rsidR="008D62D5" w:rsidRDefault="008D62D5">
      <w:pPr>
        <w:pStyle w:val="Textoindependiente"/>
        <w:rPr>
          <w:rFonts w:ascii="Arial"/>
          <w:b/>
          <w:sz w:val="20"/>
        </w:rPr>
      </w:pPr>
    </w:p>
    <w:p w14:paraId="4688648E" w14:textId="77777777" w:rsidR="008D62D5" w:rsidRDefault="008D62D5">
      <w:pPr>
        <w:pStyle w:val="Textoindependiente"/>
        <w:spacing w:before="2"/>
        <w:rPr>
          <w:rFonts w:ascii="Arial"/>
          <w:b/>
          <w:sz w:val="24"/>
        </w:rPr>
      </w:pPr>
    </w:p>
    <w:p w14:paraId="7986745F" w14:textId="2CB2DD96" w:rsidR="008D62D5" w:rsidRDefault="00613912">
      <w:pPr>
        <w:pStyle w:val="Ttulo1"/>
        <w:tabs>
          <w:tab w:val="left" w:pos="11117"/>
          <w:tab w:val="left" w:pos="14147"/>
        </w:tabs>
        <w:spacing w:before="92"/>
        <w:ind w:left="8140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elaboración:</w:t>
      </w:r>
      <w:r>
        <w:rPr>
          <w:u w:val="single"/>
        </w:rPr>
        <w:tab/>
      </w:r>
      <w:r w:rsidR="00932DAF">
        <w:rPr>
          <w:u w:val="single"/>
        </w:rPr>
        <w:t>2</w:t>
      </w:r>
      <w:r w:rsidR="00D926E1">
        <w:rPr>
          <w:u w:val="single"/>
        </w:rPr>
        <w:t>7</w:t>
      </w:r>
      <w:r w:rsidR="00932DAF">
        <w:rPr>
          <w:u w:val="single"/>
        </w:rPr>
        <w:t xml:space="preserve"> de  enero de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D926E1">
        <w:rPr>
          <w:u w:val="single"/>
        </w:rPr>
        <w:t>5</w:t>
      </w:r>
      <w:r>
        <w:rPr>
          <w:u w:val="single"/>
        </w:rPr>
        <w:tab/>
      </w:r>
    </w:p>
    <w:p w14:paraId="362B6A15" w14:textId="77777777" w:rsidR="008D62D5" w:rsidRDefault="008D62D5">
      <w:pPr>
        <w:pStyle w:val="Textoindependiente"/>
        <w:rPr>
          <w:sz w:val="20"/>
        </w:rPr>
      </w:pPr>
    </w:p>
    <w:p w14:paraId="3A916DFD" w14:textId="77777777" w:rsidR="008D62D5" w:rsidRDefault="008D62D5">
      <w:pPr>
        <w:pStyle w:val="Textoindependiente"/>
        <w:rPr>
          <w:sz w:val="20"/>
        </w:rPr>
      </w:pPr>
    </w:p>
    <w:p w14:paraId="78354BE3" w14:textId="77777777" w:rsidR="008D62D5" w:rsidRDefault="008D62D5">
      <w:pPr>
        <w:pStyle w:val="Textoindependiente"/>
        <w:rPr>
          <w:sz w:val="20"/>
        </w:rPr>
      </w:pPr>
    </w:p>
    <w:p w14:paraId="2FAD4086" w14:textId="77777777" w:rsidR="008D62D5" w:rsidRDefault="008D62D5">
      <w:pPr>
        <w:pStyle w:val="Textoindependiente"/>
        <w:rPr>
          <w:sz w:val="20"/>
        </w:rPr>
      </w:pPr>
    </w:p>
    <w:p w14:paraId="24910E4D" w14:textId="77777777" w:rsidR="008D62D5" w:rsidRDefault="008D62D5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6092"/>
        <w:gridCol w:w="851"/>
        <w:gridCol w:w="6057"/>
      </w:tblGrid>
      <w:tr w:rsidR="008D62D5" w14:paraId="4D8BEB7B" w14:textId="77777777">
        <w:trPr>
          <w:trHeight w:val="451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6BDE6D99" w14:textId="77777777" w:rsidR="008D62D5" w:rsidRDefault="00613912">
            <w:pPr>
              <w:pStyle w:val="TableParagraph"/>
              <w:spacing w:line="223" w:lineRule="exact"/>
              <w:ind w:left="1821"/>
              <w:rPr>
                <w:sz w:val="20"/>
              </w:rPr>
            </w:pPr>
            <w:r>
              <w:rPr>
                <w:sz w:val="20"/>
              </w:rPr>
              <w:t>L.I.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1" w:type="dxa"/>
          </w:tcPr>
          <w:p w14:paraId="4F1F6750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02CB5516" w14:textId="21B4EF13" w:rsidR="008D62D5" w:rsidRDefault="00932DAF">
            <w:pPr>
              <w:pStyle w:val="TableParagraph"/>
              <w:spacing w:line="223" w:lineRule="exact"/>
              <w:ind w:left="1757"/>
              <w:rPr>
                <w:sz w:val="20"/>
              </w:rPr>
            </w:pPr>
            <w:r>
              <w:rPr>
                <w:sz w:val="20"/>
              </w:rPr>
              <w:t xml:space="preserve">I.S.C. </w:t>
            </w:r>
            <w:proofErr w:type="gramStart"/>
            <w:r>
              <w:rPr>
                <w:sz w:val="20"/>
              </w:rPr>
              <w:t>MARCOS  CAGAL</w:t>
            </w:r>
            <w:proofErr w:type="gramEnd"/>
            <w:r>
              <w:rPr>
                <w:sz w:val="20"/>
              </w:rPr>
              <w:t xml:space="preserve">  ORTIZ</w:t>
            </w:r>
          </w:p>
        </w:tc>
      </w:tr>
      <w:tr w:rsidR="008D62D5" w14:paraId="4EA38058" w14:textId="77777777">
        <w:trPr>
          <w:trHeight w:val="554"/>
        </w:trPr>
        <w:tc>
          <w:tcPr>
            <w:tcW w:w="6092" w:type="dxa"/>
            <w:tcBorders>
              <w:top w:val="single" w:sz="4" w:space="0" w:color="000000"/>
            </w:tcBorders>
          </w:tcPr>
          <w:p w14:paraId="0BD5BA43" w14:textId="77777777" w:rsidR="008D62D5" w:rsidRDefault="00613912">
            <w:pPr>
              <w:pStyle w:val="TableParagraph"/>
              <w:spacing w:before="2"/>
              <w:ind w:left="1023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1" w:type="dxa"/>
          </w:tcPr>
          <w:p w14:paraId="21574806" w14:textId="77777777" w:rsidR="008D62D5" w:rsidRDefault="008D62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C72E40D" w14:textId="77777777" w:rsidR="008D62D5" w:rsidRDefault="00613912">
            <w:pPr>
              <w:pStyle w:val="TableParagraph"/>
              <w:spacing w:line="270" w:lineRule="atLeast"/>
              <w:ind w:left="2432" w:right="225" w:hanging="2196"/>
              <w:rPr>
                <w:sz w:val="24"/>
              </w:rPr>
            </w:pPr>
            <w:r>
              <w:rPr>
                <w:sz w:val="24"/>
              </w:rPr>
              <w:t xml:space="preserve">Nombre y firma del (de la)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 xml:space="preserve"> 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717F7D97" w14:textId="77777777" w:rsidR="00613912" w:rsidRDefault="00613912"/>
    <w:sectPr w:rsidR="00613912">
      <w:pgSz w:w="15850" w:h="12250" w:orient="landscape"/>
      <w:pgMar w:top="1960" w:right="580" w:bottom="1160" w:left="880" w:header="829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FD7B" w14:textId="77777777" w:rsidR="007E296B" w:rsidRDefault="007E296B">
      <w:r>
        <w:separator/>
      </w:r>
    </w:p>
  </w:endnote>
  <w:endnote w:type="continuationSeparator" w:id="0">
    <w:p w14:paraId="45AD9119" w14:textId="77777777" w:rsidR="007E296B" w:rsidRDefault="007E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E89A" w14:textId="0850323C" w:rsidR="008D62D5" w:rsidRDefault="00932DAF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53568" behindDoc="1" locked="0" layoutInCell="1" allowOverlap="1" wp14:anchorId="759C7C1E" wp14:editId="7D7B8FFF">
              <wp:simplePos x="0" y="0"/>
              <wp:positionH relativeFrom="page">
                <wp:posOffset>706755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DCF40" w14:textId="77777777" w:rsidR="008D62D5" w:rsidRDefault="0061391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7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5pt;margin-top:552.95pt;width:70.55pt;height:12.1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" filled="f" stroked="f">
              <v:textbox inset="0,0,0,0">
                <w:txbxContent>
                  <w:p w14:paraId="7F3DCF40" w14:textId="77777777" w:rsidR="008D62D5" w:rsidRDefault="00613912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4080" behindDoc="1" locked="0" layoutInCell="1" allowOverlap="1" wp14:anchorId="0F5286FC" wp14:editId="4255F4CA">
              <wp:simplePos x="0" y="0"/>
              <wp:positionH relativeFrom="page">
                <wp:posOffset>8350885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CADD1" w14:textId="77777777" w:rsidR="008D62D5" w:rsidRDefault="00613912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286FC" id="Text Box 1" o:spid="_x0000_s1030" type="#_x0000_t202" style="position:absolute;margin-left:657.55pt;margin-top:552.95pt;width:43.1pt;height:12.1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" filled="f" stroked="f">
              <v:textbox inset="0,0,0,0">
                <w:txbxContent>
                  <w:p w14:paraId="47CCADD1" w14:textId="77777777" w:rsidR="008D62D5" w:rsidRDefault="00613912">
                    <w:pPr>
                      <w:pStyle w:val="Textoindependiente"/>
                      <w:spacing w:before="14"/>
                      <w:ind w:left="20"/>
                    </w:pPr>
                    <w:r>
                      <w:t>Julio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6FFD" w14:textId="77777777" w:rsidR="007E296B" w:rsidRDefault="007E296B">
      <w:r>
        <w:separator/>
      </w:r>
    </w:p>
  </w:footnote>
  <w:footnote w:type="continuationSeparator" w:id="0">
    <w:p w14:paraId="43751E29" w14:textId="77777777" w:rsidR="007E296B" w:rsidRDefault="007E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D0E" w14:textId="77777777" w:rsidR="008D62D5" w:rsidRDefault="0061391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52544" behindDoc="1" locked="0" layoutInCell="1" allowOverlap="1" wp14:anchorId="38C79467" wp14:editId="5B9506A9">
          <wp:simplePos x="0" y="0"/>
          <wp:positionH relativeFrom="page">
            <wp:posOffset>8079740</wp:posOffset>
          </wp:positionH>
          <wp:positionV relativeFrom="page">
            <wp:posOffset>526414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53056" behindDoc="1" locked="0" layoutInCell="1" allowOverlap="1" wp14:anchorId="7F2D7A07" wp14:editId="0EAF4952">
          <wp:simplePos x="0" y="0"/>
          <wp:positionH relativeFrom="page">
            <wp:posOffset>778248</wp:posOffset>
          </wp:positionH>
          <wp:positionV relativeFrom="page">
            <wp:posOffset>549347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792"/>
    <w:multiLevelType w:val="hybridMultilevel"/>
    <w:tmpl w:val="141CEE82"/>
    <w:lvl w:ilvl="0" w:tplc="AA88C6AC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4418BDA2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A754AA3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EBACB17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C92AFF94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F707F36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C87A82A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50EA61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91E98B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02A21FB7"/>
    <w:multiLevelType w:val="hybridMultilevel"/>
    <w:tmpl w:val="F260FB34"/>
    <w:lvl w:ilvl="0" w:tplc="A0008FC0">
      <w:start w:val="3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C8E3742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0A04B6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A5E7C1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1B83D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20048BD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B7305E32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EB43E7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DF461FA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31145F4"/>
    <w:multiLevelType w:val="hybridMultilevel"/>
    <w:tmpl w:val="DEA877AA"/>
    <w:lvl w:ilvl="0" w:tplc="556A134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5C0A5B30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DACA34BC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9AA8C174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1A3E4276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23F83CC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D20B61A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B162695A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3EB295B4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03503775"/>
    <w:multiLevelType w:val="hybridMultilevel"/>
    <w:tmpl w:val="9D7E7E5C"/>
    <w:lvl w:ilvl="0" w:tplc="1B7CB0B6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B74EA480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D586ABC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35CC2E1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E2CA1894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9C08252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249CC47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27766386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8F68096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042C3BEC"/>
    <w:multiLevelType w:val="hybridMultilevel"/>
    <w:tmpl w:val="18283FB6"/>
    <w:lvl w:ilvl="0" w:tplc="B72A549A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F25E90AA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76E49E2E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CA1C174E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487C543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AAF02F64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33A1ACE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14203BE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FC76CA18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0DF93CEC"/>
    <w:multiLevelType w:val="hybridMultilevel"/>
    <w:tmpl w:val="D870F2E6"/>
    <w:lvl w:ilvl="0" w:tplc="1FB0F71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C2DE4F9C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7C8EF14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69D472A0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DAAEC26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6D56E646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CE20551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EBBE91EA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5EAC5486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0ED81E35"/>
    <w:multiLevelType w:val="hybridMultilevel"/>
    <w:tmpl w:val="FB8E3158"/>
    <w:lvl w:ilvl="0" w:tplc="769CB39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689A5FB6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7C6C04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FC1A304E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90A6DB6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26A344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818F964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F8C2E32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0783FC2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24406AE2"/>
    <w:multiLevelType w:val="multilevel"/>
    <w:tmpl w:val="58C2899A"/>
    <w:lvl w:ilvl="0">
      <w:start w:val="3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6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3"/>
      </w:pPr>
      <w:rPr>
        <w:rFonts w:hint="default"/>
        <w:lang w:val="es-ES" w:eastAsia="en-US" w:bidi="ar-SA"/>
      </w:rPr>
    </w:lvl>
  </w:abstractNum>
  <w:abstractNum w:abstractNumId="8" w15:restartNumberingAfterBreak="0">
    <w:nsid w:val="2D2D438B"/>
    <w:multiLevelType w:val="hybridMultilevel"/>
    <w:tmpl w:val="C11CF288"/>
    <w:lvl w:ilvl="0" w:tplc="CC8C9A14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6FBAD6C6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070474F4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3D288D40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379CA9CE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CA3CEDBA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7A0696D0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47528996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DAFA2950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9" w15:restartNumberingAfterBreak="0">
    <w:nsid w:val="30211A36"/>
    <w:multiLevelType w:val="hybridMultilevel"/>
    <w:tmpl w:val="64100EE0"/>
    <w:lvl w:ilvl="0" w:tplc="06A08030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36ACC53E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55A2B60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DDB2B48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F03484D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CDF81764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A31E66D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E5866E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AD32F13A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30224BBB"/>
    <w:multiLevelType w:val="multilevel"/>
    <w:tmpl w:val="29AAAC9A"/>
    <w:lvl w:ilvl="0">
      <w:start w:val="2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11" w15:restartNumberingAfterBreak="0">
    <w:nsid w:val="302E139F"/>
    <w:multiLevelType w:val="hybridMultilevel"/>
    <w:tmpl w:val="C49E971E"/>
    <w:lvl w:ilvl="0" w:tplc="E8D4B4B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1BF4ABE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7F266F4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35E618F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7AEAD4AC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54ACC266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6BD2E39A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20304040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53A69FB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25D4DDB"/>
    <w:multiLevelType w:val="hybridMultilevel"/>
    <w:tmpl w:val="21CCE50E"/>
    <w:lvl w:ilvl="0" w:tplc="099C1E18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AE90D0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0EDC8D74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1D80287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45CB18C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B7E6A5E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13F4F42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2CDEAB8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91E2268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3" w15:restartNumberingAfterBreak="0">
    <w:nsid w:val="353E59BC"/>
    <w:multiLevelType w:val="hybridMultilevel"/>
    <w:tmpl w:val="ABA44BC0"/>
    <w:lvl w:ilvl="0" w:tplc="6634421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BF6B012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4A699C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E894157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68CE4326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684C9080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26AE5F1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52EEE578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AB4AD38E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5523BE2"/>
    <w:multiLevelType w:val="hybridMultilevel"/>
    <w:tmpl w:val="1B04A956"/>
    <w:lvl w:ilvl="0" w:tplc="E23A607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AA8706A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FB021E3E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8F24FC9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5642656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11402DFC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69A6884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E9A4CF3C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DC6EEC2E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5" w15:restartNumberingAfterBreak="0">
    <w:nsid w:val="359B4A36"/>
    <w:multiLevelType w:val="multilevel"/>
    <w:tmpl w:val="701A37A4"/>
    <w:lvl w:ilvl="0">
      <w:start w:val="5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50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46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41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36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2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27" w:hanging="451"/>
      </w:pPr>
      <w:rPr>
        <w:rFonts w:hint="default"/>
        <w:lang w:val="es-ES" w:eastAsia="en-US" w:bidi="ar-SA"/>
      </w:rPr>
    </w:lvl>
  </w:abstractNum>
  <w:abstractNum w:abstractNumId="16" w15:restartNumberingAfterBreak="0">
    <w:nsid w:val="37F27FB0"/>
    <w:multiLevelType w:val="hybridMultilevel"/>
    <w:tmpl w:val="A522B72A"/>
    <w:lvl w:ilvl="0" w:tplc="413E4E7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7CE50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2B40A1E6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7506E788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0DFCCEB4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5EA8DA48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88C696FE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17906F2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C85ACC34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3AC41E75"/>
    <w:multiLevelType w:val="hybridMultilevel"/>
    <w:tmpl w:val="43C44300"/>
    <w:lvl w:ilvl="0" w:tplc="B66E0E70">
      <w:start w:val="5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3A691F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D1E86F6A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A59E2352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6C8CD3A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535ED2F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FECC5F3C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12C0D28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C3A8AE60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3D2A38E4"/>
    <w:multiLevelType w:val="multilevel"/>
    <w:tmpl w:val="6112899E"/>
    <w:lvl w:ilvl="0">
      <w:start w:val="4"/>
      <w:numFmt w:val="decimal"/>
      <w:lvlText w:val="%1"/>
      <w:lvlJc w:val="left"/>
      <w:pPr>
        <w:ind w:left="107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723" w:hanging="3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35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</w:abstractNum>
  <w:abstractNum w:abstractNumId="19" w15:restartNumberingAfterBreak="0">
    <w:nsid w:val="3DE37889"/>
    <w:multiLevelType w:val="hybridMultilevel"/>
    <w:tmpl w:val="E7962C84"/>
    <w:lvl w:ilvl="0" w:tplc="3A3C8F40">
      <w:start w:val="1"/>
      <w:numFmt w:val="upperLetter"/>
      <w:lvlText w:val="%1)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s-ES" w:eastAsia="en-US" w:bidi="ar-SA"/>
      </w:rPr>
    </w:lvl>
    <w:lvl w:ilvl="1" w:tplc="2C9CDA4E">
      <w:numFmt w:val="bullet"/>
      <w:lvlText w:val="•"/>
      <w:lvlJc w:val="left"/>
      <w:pPr>
        <w:ind w:left="1077" w:hanging="245"/>
      </w:pPr>
      <w:rPr>
        <w:rFonts w:hint="default"/>
        <w:lang w:val="es-ES" w:eastAsia="en-US" w:bidi="ar-SA"/>
      </w:rPr>
    </w:lvl>
    <w:lvl w:ilvl="2" w:tplc="6FA0E7FA">
      <w:numFmt w:val="bullet"/>
      <w:lvlText w:val="•"/>
      <w:lvlJc w:val="left"/>
      <w:pPr>
        <w:ind w:left="2055" w:hanging="245"/>
      </w:pPr>
      <w:rPr>
        <w:rFonts w:hint="default"/>
        <w:lang w:val="es-ES" w:eastAsia="en-US" w:bidi="ar-SA"/>
      </w:rPr>
    </w:lvl>
    <w:lvl w:ilvl="3" w:tplc="F6F6E78C">
      <w:numFmt w:val="bullet"/>
      <w:lvlText w:val="•"/>
      <w:lvlJc w:val="left"/>
      <w:pPr>
        <w:ind w:left="3033" w:hanging="245"/>
      </w:pPr>
      <w:rPr>
        <w:rFonts w:hint="default"/>
        <w:lang w:val="es-ES" w:eastAsia="en-US" w:bidi="ar-SA"/>
      </w:rPr>
    </w:lvl>
    <w:lvl w:ilvl="4" w:tplc="8376A95A">
      <w:numFmt w:val="bullet"/>
      <w:lvlText w:val="•"/>
      <w:lvlJc w:val="left"/>
      <w:pPr>
        <w:ind w:left="4011" w:hanging="245"/>
      </w:pPr>
      <w:rPr>
        <w:rFonts w:hint="default"/>
        <w:lang w:val="es-ES" w:eastAsia="en-US" w:bidi="ar-SA"/>
      </w:rPr>
    </w:lvl>
    <w:lvl w:ilvl="5" w:tplc="6CA80A50">
      <w:numFmt w:val="bullet"/>
      <w:lvlText w:val="•"/>
      <w:lvlJc w:val="left"/>
      <w:pPr>
        <w:ind w:left="4989" w:hanging="245"/>
      </w:pPr>
      <w:rPr>
        <w:rFonts w:hint="default"/>
        <w:lang w:val="es-ES" w:eastAsia="en-US" w:bidi="ar-SA"/>
      </w:rPr>
    </w:lvl>
    <w:lvl w:ilvl="6" w:tplc="DA324B84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96BE88E4">
      <w:numFmt w:val="bullet"/>
      <w:lvlText w:val="•"/>
      <w:lvlJc w:val="left"/>
      <w:pPr>
        <w:ind w:left="6945" w:hanging="245"/>
      </w:pPr>
      <w:rPr>
        <w:rFonts w:hint="default"/>
        <w:lang w:val="es-ES" w:eastAsia="en-US" w:bidi="ar-SA"/>
      </w:rPr>
    </w:lvl>
    <w:lvl w:ilvl="8" w:tplc="1F069996">
      <w:numFmt w:val="bullet"/>
      <w:lvlText w:val="•"/>
      <w:lvlJc w:val="left"/>
      <w:pPr>
        <w:ind w:left="7923" w:hanging="245"/>
      </w:pPr>
      <w:rPr>
        <w:rFonts w:hint="default"/>
        <w:lang w:val="es-ES" w:eastAsia="en-US" w:bidi="ar-SA"/>
      </w:rPr>
    </w:lvl>
  </w:abstractNum>
  <w:abstractNum w:abstractNumId="20" w15:restartNumberingAfterBreak="0">
    <w:nsid w:val="52FD6EDE"/>
    <w:multiLevelType w:val="multilevel"/>
    <w:tmpl w:val="1AA0C348"/>
    <w:lvl w:ilvl="0">
      <w:start w:val="1"/>
      <w:numFmt w:val="decimal"/>
      <w:lvlText w:val="%1"/>
      <w:lvlJc w:val="left"/>
      <w:pPr>
        <w:ind w:left="107" w:hanging="62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6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25" w:hanging="6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37" w:hanging="6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50" w:hanging="6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162" w:hanging="6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375" w:hanging="6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587" w:hanging="6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800" w:hanging="627"/>
      </w:pPr>
      <w:rPr>
        <w:rFonts w:hint="default"/>
        <w:lang w:val="es-ES" w:eastAsia="en-US" w:bidi="ar-SA"/>
      </w:rPr>
    </w:lvl>
  </w:abstractNum>
  <w:abstractNum w:abstractNumId="21" w15:restartNumberingAfterBreak="0">
    <w:nsid w:val="54446BC5"/>
    <w:multiLevelType w:val="hybridMultilevel"/>
    <w:tmpl w:val="6CA4274E"/>
    <w:lvl w:ilvl="0" w:tplc="2606FAD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95F2E2E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FC421CBA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63A63FE0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00B2FF0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8A0464C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1C181E00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35E86B5C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7185182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8DE7945"/>
    <w:multiLevelType w:val="hybridMultilevel"/>
    <w:tmpl w:val="259899F6"/>
    <w:lvl w:ilvl="0" w:tplc="E5F8099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A1C6910C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116CA29C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A9A6EB6A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DEF4F838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1310CF42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D438E338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6B7C026A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0500153C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EE25227"/>
    <w:multiLevelType w:val="hybridMultilevel"/>
    <w:tmpl w:val="DBB407C0"/>
    <w:lvl w:ilvl="0" w:tplc="B2D298E0">
      <w:start w:val="1"/>
      <w:numFmt w:val="lowerLetter"/>
      <w:lvlText w:val="%1)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02E304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F992E732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E9BC8134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1298CF30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DD407A8E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0FB8836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75E2C5A0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19AC4D5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4" w15:restartNumberingAfterBreak="0">
    <w:nsid w:val="5F005906"/>
    <w:multiLevelType w:val="hybridMultilevel"/>
    <w:tmpl w:val="0644CDAC"/>
    <w:lvl w:ilvl="0" w:tplc="CD387CAA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330115E">
      <w:numFmt w:val="bullet"/>
      <w:lvlText w:val="•"/>
      <w:lvlJc w:val="left"/>
      <w:pPr>
        <w:ind w:left="480" w:hanging="176"/>
      </w:pPr>
      <w:rPr>
        <w:rFonts w:hint="default"/>
        <w:lang w:val="es-ES" w:eastAsia="en-US" w:bidi="ar-SA"/>
      </w:rPr>
    </w:lvl>
    <w:lvl w:ilvl="2" w:tplc="AA68DDC2">
      <w:numFmt w:val="bullet"/>
      <w:lvlText w:val="•"/>
      <w:lvlJc w:val="left"/>
      <w:pPr>
        <w:ind w:left="680" w:hanging="176"/>
      </w:pPr>
      <w:rPr>
        <w:rFonts w:hint="default"/>
        <w:lang w:val="es-ES" w:eastAsia="en-US" w:bidi="ar-SA"/>
      </w:rPr>
    </w:lvl>
    <w:lvl w:ilvl="3" w:tplc="F9668040">
      <w:numFmt w:val="bullet"/>
      <w:lvlText w:val="•"/>
      <w:lvlJc w:val="left"/>
      <w:pPr>
        <w:ind w:left="880" w:hanging="176"/>
      </w:pPr>
      <w:rPr>
        <w:rFonts w:hint="default"/>
        <w:lang w:val="es-ES" w:eastAsia="en-US" w:bidi="ar-SA"/>
      </w:rPr>
    </w:lvl>
    <w:lvl w:ilvl="4" w:tplc="96FCD088">
      <w:numFmt w:val="bullet"/>
      <w:lvlText w:val="•"/>
      <w:lvlJc w:val="left"/>
      <w:pPr>
        <w:ind w:left="1080" w:hanging="176"/>
      </w:pPr>
      <w:rPr>
        <w:rFonts w:hint="default"/>
        <w:lang w:val="es-ES" w:eastAsia="en-US" w:bidi="ar-SA"/>
      </w:rPr>
    </w:lvl>
    <w:lvl w:ilvl="5" w:tplc="8FA42F7E">
      <w:numFmt w:val="bullet"/>
      <w:lvlText w:val="•"/>
      <w:lvlJc w:val="left"/>
      <w:pPr>
        <w:ind w:left="1280" w:hanging="176"/>
      </w:pPr>
      <w:rPr>
        <w:rFonts w:hint="default"/>
        <w:lang w:val="es-ES" w:eastAsia="en-US" w:bidi="ar-SA"/>
      </w:rPr>
    </w:lvl>
    <w:lvl w:ilvl="6" w:tplc="3D2C250A">
      <w:numFmt w:val="bullet"/>
      <w:lvlText w:val="•"/>
      <w:lvlJc w:val="left"/>
      <w:pPr>
        <w:ind w:left="1480" w:hanging="176"/>
      </w:pPr>
      <w:rPr>
        <w:rFonts w:hint="default"/>
        <w:lang w:val="es-ES" w:eastAsia="en-US" w:bidi="ar-SA"/>
      </w:rPr>
    </w:lvl>
    <w:lvl w:ilvl="7" w:tplc="7722CC8E">
      <w:numFmt w:val="bullet"/>
      <w:lvlText w:val="•"/>
      <w:lvlJc w:val="left"/>
      <w:pPr>
        <w:ind w:left="1680" w:hanging="176"/>
      </w:pPr>
      <w:rPr>
        <w:rFonts w:hint="default"/>
        <w:lang w:val="es-ES" w:eastAsia="en-US" w:bidi="ar-SA"/>
      </w:rPr>
    </w:lvl>
    <w:lvl w:ilvl="8" w:tplc="03FAFF38">
      <w:numFmt w:val="bullet"/>
      <w:lvlText w:val="•"/>
      <w:lvlJc w:val="left"/>
      <w:pPr>
        <w:ind w:left="1880" w:hanging="176"/>
      </w:pPr>
      <w:rPr>
        <w:rFonts w:hint="default"/>
        <w:lang w:val="es-ES" w:eastAsia="en-US" w:bidi="ar-SA"/>
      </w:rPr>
    </w:lvl>
  </w:abstractNum>
  <w:abstractNum w:abstractNumId="25" w15:restartNumberingAfterBreak="0">
    <w:nsid w:val="5F824584"/>
    <w:multiLevelType w:val="hybridMultilevel"/>
    <w:tmpl w:val="1DF6CC94"/>
    <w:lvl w:ilvl="0" w:tplc="D0F2559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D460E536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E5DA67D6">
      <w:numFmt w:val="bullet"/>
      <w:lvlText w:val="•"/>
      <w:lvlJc w:val="left"/>
      <w:pPr>
        <w:ind w:left="1248" w:hanging="360"/>
      </w:pPr>
      <w:rPr>
        <w:rFonts w:hint="default"/>
        <w:lang w:val="es-ES" w:eastAsia="en-US" w:bidi="ar-SA"/>
      </w:rPr>
    </w:lvl>
    <w:lvl w:ilvl="3" w:tplc="187808B6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4" w:tplc="97762A1E">
      <w:numFmt w:val="bullet"/>
      <w:lvlText w:val="•"/>
      <w:lvlJc w:val="left"/>
      <w:pPr>
        <w:ind w:left="1656" w:hanging="360"/>
      </w:pPr>
      <w:rPr>
        <w:rFonts w:hint="default"/>
        <w:lang w:val="es-ES" w:eastAsia="en-US" w:bidi="ar-SA"/>
      </w:rPr>
    </w:lvl>
    <w:lvl w:ilvl="5" w:tplc="2A88EB2A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 w:tplc="574EBFC6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7" w:tplc="C6123606">
      <w:numFmt w:val="bullet"/>
      <w:lvlText w:val="•"/>
      <w:lvlJc w:val="left"/>
      <w:pPr>
        <w:ind w:left="2269" w:hanging="360"/>
      </w:pPr>
      <w:rPr>
        <w:rFonts w:hint="default"/>
        <w:lang w:val="es-ES" w:eastAsia="en-US" w:bidi="ar-SA"/>
      </w:rPr>
    </w:lvl>
    <w:lvl w:ilvl="8" w:tplc="0CF2DBE0">
      <w:numFmt w:val="bullet"/>
      <w:lvlText w:val="•"/>
      <w:lvlJc w:val="left"/>
      <w:pPr>
        <w:ind w:left="2473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0473D66"/>
    <w:multiLevelType w:val="multilevel"/>
    <w:tmpl w:val="79926E1C"/>
    <w:lvl w:ilvl="0">
      <w:start w:val="3"/>
      <w:numFmt w:val="decimal"/>
      <w:lvlText w:val="%1"/>
      <w:lvlJc w:val="left"/>
      <w:pPr>
        <w:ind w:left="409" w:hanging="3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197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86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74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63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5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0" w:hanging="453"/>
      </w:pPr>
      <w:rPr>
        <w:rFonts w:hint="default"/>
        <w:lang w:val="es-ES" w:eastAsia="en-US" w:bidi="ar-SA"/>
      </w:rPr>
    </w:lvl>
  </w:abstractNum>
  <w:abstractNum w:abstractNumId="27" w15:restartNumberingAfterBreak="0">
    <w:nsid w:val="60D93CEC"/>
    <w:multiLevelType w:val="hybridMultilevel"/>
    <w:tmpl w:val="E00846D2"/>
    <w:lvl w:ilvl="0" w:tplc="518273DC">
      <w:start w:val="1"/>
      <w:numFmt w:val="decimal"/>
      <w:lvlText w:val="%1."/>
      <w:lvlJc w:val="left"/>
      <w:pPr>
        <w:ind w:left="394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6A04536">
      <w:numFmt w:val="bullet"/>
      <w:lvlText w:val="•"/>
      <w:lvlJc w:val="left"/>
      <w:pPr>
        <w:ind w:left="1798" w:hanging="284"/>
      </w:pPr>
      <w:rPr>
        <w:rFonts w:hint="default"/>
        <w:lang w:val="es-ES" w:eastAsia="en-US" w:bidi="ar-SA"/>
      </w:rPr>
    </w:lvl>
    <w:lvl w:ilvl="2" w:tplc="7F124E1E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3" w:tplc="6C7C57C0">
      <w:numFmt w:val="bullet"/>
      <w:lvlText w:val="•"/>
      <w:lvlJc w:val="left"/>
      <w:pPr>
        <w:ind w:left="4594" w:hanging="284"/>
      </w:pPr>
      <w:rPr>
        <w:rFonts w:hint="default"/>
        <w:lang w:val="es-ES" w:eastAsia="en-US" w:bidi="ar-SA"/>
      </w:rPr>
    </w:lvl>
    <w:lvl w:ilvl="4" w:tplc="E9B449E4">
      <w:numFmt w:val="bullet"/>
      <w:lvlText w:val="•"/>
      <w:lvlJc w:val="left"/>
      <w:pPr>
        <w:ind w:left="5992" w:hanging="284"/>
      </w:pPr>
      <w:rPr>
        <w:rFonts w:hint="default"/>
        <w:lang w:val="es-ES" w:eastAsia="en-US" w:bidi="ar-SA"/>
      </w:rPr>
    </w:lvl>
    <w:lvl w:ilvl="5" w:tplc="22A8D744">
      <w:numFmt w:val="bullet"/>
      <w:lvlText w:val="•"/>
      <w:lvlJc w:val="left"/>
      <w:pPr>
        <w:ind w:left="7391" w:hanging="284"/>
      </w:pPr>
      <w:rPr>
        <w:rFonts w:hint="default"/>
        <w:lang w:val="es-ES" w:eastAsia="en-US" w:bidi="ar-SA"/>
      </w:rPr>
    </w:lvl>
    <w:lvl w:ilvl="6" w:tplc="EA647BD4">
      <w:numFmt w:val="bullet"/>
      <w:lvlText w:val="•"/>
      <w:lvlJc w:val="left"/>
      <w:pPr>
        <w:ind w:left="8789" w:hanging="284"/>
      </w:pPr>
      <w:rPr>
        <w:rFonts w:hint="default"/>
        <w:lang w:val="es-ES" w:eastAsia="en-US" w:bidi="ar-SA"/>
      </w:rPr>
    </w:lvl>
    <w:lvl w:ilvl="7" w:tplc="124648F4">
      <w:numFmt w:val="bullet"/>
      <w:lvlText w:val="•"/>
      <w:lvlJc w:val="left"/>
      <w:pPr>
        <w:ind w:left="10187" w:hanging="284"/>
      </w:pPr>
      <w:rPr>
        <w:rFonts w:hint="default"/>
        <w:lang w:val="es-ES" w:eastAsia="en-US" w:bidi="ar-SA"/>
      </w:rPr>
    </w:lvl>
    <w:lvl w:ilvl="8" w:tplc="1F8E0C38">
      <w:numFmt w:val="bullet"/>
      <w:lvlText w:val="•"/>
      <w:lvlJc w:val="left"/>
      <w:pPr>
        <w:ind w:left="1158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668C4E33"/>
    <w:multiLevelType w:val="hybridMultilevel"/>
    <w:tmpl w:val="933862FE"/>
    <w:lvl w:ilvl="0" w:tplc="2640CC52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1F02D8FA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75ACDDFE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06CE745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A3E4D82E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FC84F568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5B485C98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C20E3B6C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EC5C470E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29" w15:restartNumberingAfterBreak="0">
    <w:nsid w:val="68D911E6"/>
    <w:multiLevelType w:val="hybridMultilevel"/>
    <w:tmpl w:val="8AE4B648"/>
    <w:lvl w:ilvl="0" w:tplc="856878F4">
      <w:start w:val="4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CC0A924">
      <w:numFmt w:val="bullet"/>
      <w:lvlText w:val="•"/>
      <w:lvlJc w:val="left"/>
      <w:pPr>
        <w:ind w:left="1219" w:hanging="348"/>
      </w:pPr>
      <w:rPr>
        <w:rFonts w:hint="default"/>
        <w:lang w:val="es-ES" w:eastAsia="en-US" w:bidi="ar-SA"/>
      </w:rPr>
    </w:lvl>
    <w:lvl w:ilvl="2" w:tplc="61CE9C80">
      <w:numFmt w:val="bullet"/>
      <w:lvlText w:val="•"/>
      <w:lvlJc w:val="left"/>
      <w:pPr>
        <w:ind w:left="1618" w:hanging="348"/>
      </w:pPr>
      <w:rPr>
        <w:rFonts w:hint="default"/>
        <w:lang w:val="es-ES" w:eastAsia="en-US" w:bidi="ar-SA"/>
      </w:rPr>
    </w:lvl>
    <w:lvl w:ilvl="3" w:tplc="7BD8B0F6">
      <w:numFmt w:val="bullet"/>
      <w:lvlText w:val="•"/>
      <w:lvlJc w:val="left"/>
      <w:pPr>
        <w:ind w:left="2017" w:hanging="348"/>
      </w:pPr>
      <w:rPr>
        <w:rFonts w:hint="default"/>
        <w:lang w:val="es-ES" w:eastAsia="en-US" w:bidi="ar-SA"/>
      </w:rPr>
    </w:lvl>
    <w:lvl w:ilvl="4" w:tplc="8324907C">
      <w:numFmt w:val="bullet"/>
      <w:lvlText w:val="•"/>
      <w:lvlJc w:val="left"/>
      <w:pPr>
        <w:ind w:left="2416" w:hanging="348"/>
      </w:pPr>
      <w:rPr>
        <w:rFonts w:hint="default"/>
        <w:lang w:val="es-ES" w:eastAsia="en-US" w:bidi="ar-SA"/>
      </w:rPr>
    </w:lvl>
    <w:lvl w:ilvl="5" w:tplc="7D08FBEC">
      <w:numFmt w:val="bullet"/>
      <w:lvlText w:val="•"/>
      <w:lvlJc w:val="left"/>
      <w:pPr>
        <w:ind w:left="2815" w:hanging="348"/>
      </w:pPr>
      <w:rPr>
        <w:rFonts w:hint="default"/>
        <w:lang w:val="es-ES" w:eastAsia="en-US" w:bidi="ar-SA"/>
      </w:rPr>
    </w:lvl>
    <w:lvl w:ilvl="6" w:tplc="30209D06">
      <w:numFmt w:val="bullet"/>
      <w:lvlText w:val="•"/>
      <w:lvlJc w:val="left"/>
      <w:pPr>
        <w:ind w:left="3214" w:hanging="348"/>
      </w:pPr>
      <w:rPr>
        <w:rFonts w:hint="default"/>
        <w:lang w:val="es-ES" w:eastAsia="en-US" w:bidi="ar-SA"/>
      </w:rPr>
    </w:lvl>
    <w:lvl w:ilvl="7" w:tplc="809EB748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8" w:tplc="B42A591C">
      <w:numFmt w:val="bullet"/>
      <w:lvlText w:val="•"/>
      <w:lvlJc w:val="left"/>
      <w:pPr>
        <w:ind w:left="4012" w:hanging="348"/>
      </w:pPr>
      <w:rPr>
        <w:rFonts w:hint="default"/>
        <w:lang w:val="es-ES" w:eastAsia="en-US" w:bidi="ar-SA"/>
      </w:rPr>
    </w:lvl>
  </w:abstractNum>
  <w:abstractNum w:abstractNumId="30" w15:restartNumberingAfterBreak="0">
    <w:nsid w:val="740A7E00"/>
    <w:multiLevelType w:val="hybridMultilevel"/>
    <w:tmpl w:val="122447CE"/>
    <w:lvl w:ilvl="0" w:tplc="1A6885B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556ACD2">
      <w:numFmt w:val="bullet"/>
      <w:lvlText w:val="•"/>
      <w:lvlJc w:val="left"/>
      <w:pPr>
        <w:ind w:left="576" w:hanging="176"/>
      </w:pPr>
      <w:rPr>
        <w:rFonts w:hint="default"/>
        <w:lang w:val="es-ES" w:eastAsia="en-US" w:bidi="ar-SA"/>
      </w:rPr>
    </w:lvl>
    <w:lvl w:ilvl="2" w:tplc="73CA912C">
      <w:numFmt w:val="bullet"/>
      <w:lvlText w:val="•"/>
      <w:lvlJc w:val="left"/>
      <w:pPr>
        <w:ind w:left="873" w:hanging="176"/>
      </w:pPr>
      <w:rPr>
        <w:rFonts w:hint="default"/>
        <w:lang w:val="es-ES" w:eastAsia="en-US" w:bidi="ar-SA"/>
      </w:rPr>
    </w:lvl>
    <w:lvl w:ilvl="3" w:tplc="E3EE9CF2">
      <w:numFmt w:val="bullet"/>
      <w:lvlText w:val="•"/>
      <w:lvlJc w:val="left"/>
      <w:pPr>
        <w:ind w:left="1170" w:hanging="176"/>
      </w:pPr>
      <w:rPr>
        <w:rFonts w:hint="default"/>
        <w:lang w:val="es-ES" w:eastAsia="en-US" w:bidi="ar-SA"/>
      </w:rPr>
    </w:lvl>
    <w:lvl w:ilvl="4" w:tplc="81AE5542">
      <w:numFmt w:val="bullet"/>
      <w:lvlText w:val="•"/>
      <w:lvlJc w:val="left"/>
      <w:pPr>
        <w:ind w:left="1467" w:hanging="176"/>
      </w:pPr>
      <w:rPr>
        <w:rFonts w:hint="default"/>
        <w:lang w:val="es-ES" w:eastAsia="en-US" w:bidi="ar-SA"/>
      </w:rPr>
    </w:lvl>
    <w:lvl w:ilvl="5" w:tplc="443E6196">
      <w:numFmt w:val="bullet"/>
      <w:lvlText w:val="•"/>
      <w:lvlJc w:val="left"/>
      <w:pPr>
        <w:ind w:left="1764" w:hanging="176"/>
      </w:pPr>
      <w:rPr>
        <w:rFonts w:hint="default"/>
        <w:lang w:val="es-ES" w:eastAsia="en-US" w:bidi="ar-SA"/>
      </w:rPr>
    </w:lvl>
    <w:lvl w:ilvl="6" w:tplc="330A7BD6">
      <w:numFmt w:val="bullet"/>
      <w:lvlText w:val="•"/>
      <w:lvlJc w:val="left"/>
      <w:pPr>
        <w:ind w:left="2061" w:hanging="176"/>
      </w:pPr>
      <w:rPr>
        <w:rFonts w:hint="default"/>
        <w:lang w:val="es-ES" w:eastAsia="en-US" w:bidi="ar-SA"/>
      </w:rPr>
    </w:lvl>
    <w:lvl w:ilvl="7" w:tplc="35D238CE">
      <w:numFmt w:val="bullet"/>
      <w:lvlText w:val="•"/>
      <w:lvlJc w:val="left"/>
      <w:pPr>
        <w:ind w:left="2358" w:hanging="176"/>
      </w:pPr>
      <w:rPr>
        <w:rFonts w:hint="default"/>
        <w:lang w:val="es-ES" w:eastAsia="en-US" w:bidi="ar-SA"/>
      </w:rPr>
    </w:lvl>
    <w:lvl w:ilvl="8" w:tplc="90768280">
      <w:numFmt w:val="bullet"/>
      <w:lvlText w:val="•"/>
      <w:lvlJc w:val="left"/>
      <w:pPr>
        <w:ind w:left="2655" w:hanging="176"/>
      </w:pPr>
      <w:rPr>
        <w:rFonts w:hint="default"/>
        <w:lang w:val="es-ES" w:eastAsia="en-US" w:bidi="ar-SA"/>
      </w:rPr>
    </w:lvl>
  </w:abstractNum>
  <w:abstractNum w:abstractNumId="31" w15:restartNumberingAfterBreak="0">
    <w:nsid w:val="7F4723F3"/>
    <w:multiLevelType w:val="hybridMultilevel"/>
    <w:tmpl w:val="A55C440C"/>
    <w:lvl w:ilvl="0" w:tplc="E39ED5B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color w:val="000009"/>
        <w:w w:val="87"/>
        <w:sz w:val="22"/>
        <w:szCs w:val="22"/>
        <w:lang w:val="es-ES" w:eastAsia="en-US" w:bidi="ar-SA"/>
      </w:rPr>
    </w:lvl>
    <w:lvl w:ilvl="1" w:tplc="F7287484">
      <w:numFmt w:val="bullet"/>
      <w:lvlText w:val="•"/>
      <w:lvlJc w:val="left"/>
      <w:pPr>
        <w:ind w:left="1044" w:hanging="361"/>
      </w:pPr>
      <w:rPr>
        <w:rFonts w:hint="default"/>
        <w:lang w:val="es-ES" w:eastAsia="en-US" w:bidi="ar-SA"/>
      </w:rPr>
    </w:lvl>
    <w:lvl w:ilvl="2" w:tplc="60EA603E">
      <w:numFmt w:val="bullet"/>
      <w:lvlText w:val="•"/>
      <w:lvlJc w:val="left"/>
      <w:pPr>
        <w:ind w:left="1248" w:hanging="361"/>
      </w:pPr>
      <w:rPr>
        <w:rFonts w:hint="default"/>
        <w:lang w:val="es-ES" w:eastAsia="en-US" w:bidi="ar-SA"/>
      </w:rPr>
    </w:lvl>
    <w:lvl w:ilvl="3" w:tplc="84A05BC8"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 w:tplc="9BDCBBCA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5" w:tplc="E43EE2BA">
      <w:numFmt w:val="bullet"/>
      <w:lvlText w:val="•"/>
      <w:lvlJc w:val="left"/>
      <w:pPr>
        <w:ind w:left="1861" w:hanging="361"/>
      </w:pPr>
      <w:rPr>
        <w:rFonts w:hint="default"/>
        <w:lang w:val="es-ES" w:eastAsia="en-US" w:bidi="ar-SA"/>
      </w:rPr>
    </w:lvl>
    <w:lvl w:ilvl="6" w:tplc="A4FA9E86">
      <w:numFmt w:val="bullet"/>
      <w:lvlText w:val="•"/>
      <w:lvlJc w:val="left"/>
      <w:pPr>
        <w:ind w:left="2065" w:hanging="361"/>
      </w:pPr>
      <w:rPr>
        <w:rFonts w:hint="default"/>
        <w:lang w:val="es-ES" w:eastAsia="en-US" w:bidi="ar-SA"/>
      </w:rPr>
    </w:lvl>
    <w:lvl w:ilvl="7" w:tplc="0BE81912">
      <w:numFmt w:val="bullet"/>
      <w:lvlText w:val="•"/>
      <w:lvlJc w:val="left"/>
      <w:pPr>
        <w:ind w:left="2269" w:hanging="361"/>
      </w:pPr>
      <w:rPr>
        <w:rFonts w:hint="default"/>
        <w:lang w:val="es-ES" w:eastAsia="en-US" w:bidi="ar-SA"/>
      </w:rPr>
    </w:lvl>
    <w:lvl w:ilvl="8" w:tplc="25326566">
      <w:numFmt w:val="bullet"/>
      <w:lvlText w:val="•"/>
      <w:lvlJc w:val="left"/>
      <w:pPr>
        <w:ind w:left="2473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7FEF52DA"/>
    <w:multiLevelType w:val="multilevel"/>
    <w:tmpl w:val="79B20E48"/>
    <w:lvl w:ilvl="0">
      <w:start w:val="4"/>
      <w:numFmt w:val="decimal"/>
      <w:lvlText w:val="%1"/>
      <w:lvlJc w:val="left"/>
      <w:pPr>
        <w:ind w:left="107" w:hanging="303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07" w:hanging="30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45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035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47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59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0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82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94" w:hanging="45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30"/>
  </w:num>
  <w:num w:numId="11">
    <w:abstractNumId w:val="32"/>
  </w:num>
  <w:num w:numId="12">
    <w:abstractNumId w:val="11"/>
  </w:num>
  <w:num w:numId="13">
    <w:abstractNumId w:val="18"/>
  </w:num>
  <w:num w:numId="14">
    <w:abstractNumId w:val="28"/>
  </w:num>
  <w:num w:numId="15">
    <w:abstractNumId w:val="9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26"/>
  </w:num>
  <w:num w:numId="21">
    <w:abstractNumId w:val="29"/>
  </w:num>
  <w:num w:numId="22">
    <w:abstractNumId w:val="5"/>
  </w:num>
  <w:num w:numId="23">
    <w:abstractNumId w:val="0"/>
  </w:num>
  <w:num w:numId="24">
    <w:abstractNumId w:val="31"/>
  </w:num>
  <w:num w:numId="25">
    <w:abstractNumId w:val="16"/>
  </w:num>
  <w:num w:numId="26">
    <w:abstractNumId w:val="10"/>
  </w:num>
  <w:num w:numId="27">
    <w:abstractNumId w:val="17"/>
  </w:num>
  <w:num w:numId="28">
    <w:abstractNumId w:val="6"/>
  </w:num>
  <w:num w:numId="29">
    <w:abstractNumId w:val="19"/>
  </w:num>
  <w:num w:numId="30">
    <w:abstractNumId w:val="25"/>
  </w:num>
  <w:num w:numId="31">
    <w:abstractNumId w:val="24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D5"/>
    <w:rsid w:val="00097146"/>
    <w:rsid w:val="0036214E"/>
    <w:rsid w:val="0036290E"/>
    <w:rsid w:val="00423342"/>
    <w:rsid w:val="004A611C"/>
    <w:rsid w:val="00613912"/>
    <w:rsid w:val="00752942"/>
    <w:rsid w:val="00782207"/>
    <w:rsid w:val="007E296B"/>
    <w:rsid w:val="0087698D"/>
    <w:rsid w:val="008D62D5"/>
    <w:rsid w:val="00932DAF"/>
    <w:rsid w:val="00D926E1"/>
    <w:rsid w:val="00D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0182"/>
  <w15:docId w15:val="{E334FA09-CA9F-441C-94A8-E28CAE7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2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21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ianzageografica.org/lecc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.org/esa/sustdev/documents/agenda21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ea.org.mx/Documento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5168</Words>
  <Characters>28425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2025-01-28T18:37:00Z</dcterms:created>
  <dcterms:modified xsi:type="dcterms:W3CDTF">2025-01-28T18:37:00Z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2024-01-30T00:00:00Z</vt:filetime>
  </property>
</Properties>
</file>