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9C25A" w14:textId="77777777" w:rsidR="0019512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961ABA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2303A912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Dirección Académica</w:t>
      </w:r>
    </w:p>
    <w:p w14:paraId="5E79EB3C" w14:textId="77777777" w:rsidR="0019512A" w:rsidRDefault="0019512A" w:rsidP="001951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6423285" w14:textId="77777777" w:rsidR="0019512A" w:rsidRPr="00C07767" w:rsidRDefault="0019512A" w:rsidP="0019512A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="000C50F7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Febrero - Jun</w:t>
      </w:r>
      <w:r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io</w:t>
      </w:r>
      <w:r w:rsidR="00D95439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2025</w:t>
      </w:r>
    </w:p>
    <w:p w14:paraId="3498C400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El Emprendedor y la Innovación</w:t>
      </w:r>
    </w:p>
    <w:p w14:paraId="63A409D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IGEM-2009-201</w:t>
      </w:r>
      <w:r w:rsidR="004C53F4">
        <w:rPr>
          <w:rFonts w:ascii="Arial" w:hAnsi="Arial" w:cs="Arial"/>
          <w:sz w:val="24"/>
          <w:szCs w:val="24"/>
          <w:lang w:eastAsia="es-MX"/>
        </w:rPr>
        <w:t>0</w:t>
      </w:r>
    </w:p>
    <w:p w14:paraId="271B69A2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 AED-1072</w:t>
      </w:r>
    </w:p>
    <w:p w14:paraId="61B0397A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Horas teoría-Horas prácticas-Créditos: </w:t>
      </w:r>
      <w:r w:rsidR="00644B3C">
        <w:rPr>
          <w:rFonts w:ascii="Arial" w:hAnsi="Arial" w:cs="Arial"/>
          <w:sz w:val="24"/>
          <w:szCs w:val="24"/>
          <w:lang w:eastAsia="es-MX"/>
        </w:rPr>
        <w:t>2</w:t>
      </w:r>
      <w:r>
        <w:rPr>
          <w:rFonts w:ascii="Arial" w:hAnsi="Arial" w:cs="Arial"/>
          <w:sz w:val="24"/>
          <w:szCs w:val="24"/>
          <w:lang w:eastAsia="es-MX"/>
        </w:rPr>
        <w:t>-</w:t>
      </w:r>
      <w:r w:rsidR="00644B3C">
        <w:rPr>
          <w:rFonts w:ascii="Arial" w:hAnsi="Arial" w:cs="Arial"/>
          <w:sz w:val="24"/>
          <w:szCs w:val="24"/>
          <w:lang w:eastAsia="es-MX"/>
        </w:rPr>
        <w:t>3</w:t>
      </w:r>
      <w:r>
        <w:rPr>
          <w:rFonts w:ascii="Arial" w:hAnsi="Arial" w:cs="Arial"/>
          <w:sz w:val="24"/>
          <w:szCs w:val="24"/>
          <w:lang w:eastAsia="es-MX"/>
        </w:rPr>
        <w:t>-5</w:t>
      </w:r>
    </w:p>
    <w:p w14:paraId="4099DE0E" w14:textId="77777777" w:rsidR="0019512A" w:rsidRDefault="0019512A" w:rsidP="0019512A">
      <w:pPr>
        <w:autoSpaceDE w:val="0"/>
        <w:autoSpaceDN w:val="0"/>
        <w:adjustRightInd w:val="0"/>
        <w:spacing w:after="0"/>
        <w:ind w:left="2977"/>
        <w:rPr>
          <w:rFonts w:ascii="Arial" w:hAnsi="Arial" w:cs="Arial"/>
          <w:sz w:val="24"/>
          <w:szCs w:val="24"/>
          <w:lang w:eastAsia="es-MX"/>
        </w:rPr>
      </w:pPr>
    </w:p>
    <w:p w14:paraId="69E885AB" w14:textId="77777777" w:rsidR="0019512A" w:rsidRDefault="0019512A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185CCF0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42B2648" w14:textId="77777777" w:rsidTr="005053AB">
        <w:tc>
          <w:tcPr>
            <w:tcW w:w="12996" w:type="dxa"/>
          </w:tcPr>
          <w:p w14:paraId="3B7E4A0E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Aportación al perfil del Ing. en Gestión Empresarial: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Ésta asignatura aporta al perfil del Ingeniero en Gestión Empresarial, la capacidad para desarrollar el espíritu emprendedor ético, generar y gestionar ideas de negocio innovadoras, factibles y sustentables, que impacten en el entorno social, económico y ambiental. Para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ello, se examina la naturaleza del pensamiento creativo y se propone la aplicación de herramientas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intelectuales diseñadas provocando la generación de proyectos innovadores, tanto de manera individual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como colectiva.</w:t>
            </w:r>
          </w:p>
          <w:p w14:paraId="76EBDC1D" w14:textId="77777777" w:rsidR="0091784F" w:rsidRDefault="0091784F" w:rsidP="0091784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51684D5A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 xml:space="preserve">Importancia de la Asignatura: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Su importancia radica en las habilidades que se generan en el estudiante  a través de los temas impartidos y las actividades realizadas </w:t>
            </w:r>
            <w:r>
              <w:rPr>
                <w:rFonts w:ascii="Arial" w:hAnsi="Arial" w:cs="Arial"/>
                <w:sz w:val="20"/>
                <w:szCs w:val="20"/>
              </w:rPr>
              <w:t xml:space="preserve">sobre logística y programación dinámica apoyada de técnicas como las de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Porter,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el diseño de cadenas de suministro, las Metodologías para su diseño, Prácticas de logística y técnicas y estrategias, de igual manera como la tecnología el empaque influye dentro de la cadena, la importancia de la tecnología de la información y cierra con la propuesta para un cambio dentro de una organización utilizando JIT </w:t>
            </w:r>
            <w:r w:rsidRPr="00137650">
              <w:rPr>
                <w:rFonts w:ascii="Arial" w:hAnsi="Arial" w:cs="Arial"/>
                <w:sz w:val="20"/>
                <w:szCs w:val="20"/>
              </w:rPr>
              <w:t>resolv</w:t>
            </w:r>
            <w:r w:rsidR="009542EE">
              <w:rPr>
                <w:rFonts w:ascii="Arial" w:hAnsi="Arial" w:cs="Arial"/>
                <w:sz w:val="20"/>
                <w:szCs w:val="20"/>
              </w:rPr>
              <w:t xml:space="preserve">iendo 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situaciones reales en la vida cotidiana y profesional proponiendo soluciones efectivas. </w:t>
            </w:r>
          </w:p>
          <w:p w14:paraId="296C699C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1C5F70" w14:textId="77777777" w:rsidR="0091784F" w:rsidRPr="0091784F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Integración de temas de la asignatura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Los temas que se abordaran son: 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91784F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91784F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</w:p>
          <w:p w14:paraId="3E861664" w14:textId="77777777" w:rsidR="00137650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5D7D7" w14:textId="77777777" w:rsidR="00137650" w:rsidRPr="00137650" w:rsidRDefault="00137650" w:rsidP="0013765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0620F5" w14:textId="77777777" w:rsidR="005053AB" w:rsidRPr="00137650" w:rsidRDefault="00137650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50">
              <w:rPr>
                <w:rFonts w:ascii="Arial" w:hAnsi="Arial" w:cs="Arial"/>
                <w:b/>
                <w:sz w:val="20"/>
                <w:szCs w:val="20"/>
              </w:rPr>
              <w:t>Relación con otras asignaturas</w:t>
            </w:r>
            <w:r w:rsidRPr="0013765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Ésta asignatura el soporte para las asignaturas de Formulación y Evaluación de Proyectos y Plan de 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n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egocios, que integradas facultan al estudiante la creación y gestión negocios, en las cuales desarrolla</w:t>
            </w:r>
            <w:r w:rsidR="0091784F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91784F" w:rsidRPr="0091784F">
              <w:rPr>
                <w:rFonts w:ascii="Arial" w:eastAsia="TimesNewRomanPSMT" w:hAnsi="Arial" w:cs="Arial"/>
                <w:sz w:val="20"/>
                <w:szCs w:val="20"/>
              </w:rPr>
              <w:t>las habilidades pertinentes</w:t>
            </w:r>
            <w:r w:rsidR="0091784F">
              <w:rPr>
                <w:rFonts w:ascii="TimesNewRomanPSMT" w:eastAsia="TimesNewRomanPSMT" w:cs="TimesNewRomanPSMT"/>
                <w:sz w:val="24"/>
                <w:szCs w:val="24"/>
              </w:rPr>
              <w:t>.</w:t>
            </w:r>
          </w:p>
        </w:tc>
      </w:tr>
    </w:tbl>
    <w:p w14:paraId="0668526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B2D0BE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96502F2" w14:textId="77777777" w:rsidTr="005053AB">
        <w:tc>
          <w:tcPr>
            <w:tcW w:w="12996" w:type="dxa"/>
          </w:tcPr>
          <w:p w14:paraId="3A2DC33B" w14:textId="77777777" w:rsidR="00256F3A" w:rsidRPr="002465EF" w:rsidRDefault="00256F3A" w:rsidP="00256F3A">
            <w:pPr>
              <w:pStyle w:val="Sinespaciado"/>
              <w:ind w:left="142"/>
              <w:jc w:val="both"/>
              <w:rPr>
                <w:rFonts w:ascii="Arial" w:hAnsi="Arial" w:cs="Arial"/>
                <w:b/>
                <w:sz w:val="20"/>
              </w:rPr>
            </w:pPr>
            <w:r w:rsidRPr="002465EF">
              <w:rPr>
                <w:rFonts w:ascii="Arial" w:hAnsi="Arial" w:cs="Arial"/>
                <w:b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08A77818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programa se encuentra organizado en cinco temas en una secuencia que va de lo general a 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particular. El primer tema integra contenidos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de tipo filosófico, sociológico y psicológico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en el estudiante una actitud reflexiva respecto al ser humano como una persona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multidimensional, la naturaleza y rol del emprendedor. Se incorpora en su programa el uso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instrumentos de autodiagnóstico, que permiten al estudiante apreciar sus fortalezas y debilidades como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potencial. De ésta manera, le será posible apreciar las implicaciones conceptuales, éticas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y actitudinales que conlleva la actividad emprendedora, así como las áreas de oportunidad que en lo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personal debería fortalecer proponiendo un modelo de administración por valores en el que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examinan las repercusiones éticas de la actitud emprendedora, así como la incorporación de la ética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empresarial en los actos de vida.</w:t>
            </w:r>
          </w:p>
          <w:p w14:paraId="1BB6D30A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segundo tema, se examina un enfoque integrador y globalizado que surge con la intención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establecer un clima creativo y fomentar la creatividad, los principales componentes que integran dicho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enfoque son: fluidez, flexibilidad, originalidad aplicada y orientación al objetivo. Por ejemplo, se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utilizarán herramientas tales como brainstorming, libre asociación de ideas y focus group; cuya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finalidad es generar la mayor cantidad posible de ideas, ya sea de manera individual o colectiva.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tercer tema, se analizarán y aplicarán técnicas para generar ideas y hacer equipos que contribuyan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a la formación y la consolidación de proyectos de emprendedores. En este sentido, se propone el uso de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técnicas tales como, el análisis morfológico, el método 635 y la solución creativa de problemas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grupo. De igual manera contiene temáticas para desarrollar la competencia de iniciativa y el emprendimiento que comprende actividades para adaptarse a nuevas situaciones, ser creativo y traducir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ideas en acciones.</w:t>
            </w:r>
          </w:p>
          <w:p w14:paraId="4FCAE173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tema cuatro se integrará un portafolio de ideas creativas emprendedoras, el cual permitirá tener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un banco de las mismas para seleccionar aquella que se convertirá en proyecto de negocio para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materia de Formulación y Evaluación de Proyectos, así mismo se realizará una</w:t>
            </w:r>
            <w:r w:rsidR="0003316B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práctica que considere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el llenado del formato para proteger su idea en el Instituto Mexicano de la Propiedad Intelectual (IMPI)</w:t>
            </w:r>
          </w:p>
          <w:p w14:paraId="3537E92C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o en el Organismo Mundial de la Propiedad Intelectual (OMPI).</w:t>
            </w:r>
          </w:p>
          <w:p w14:paraId="3CF90225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En el quinto tema, se aplicará la simulación de negocios la cuál le permitirá al estudiante su</w:t>
            </w:r>
            <w:r w:rsidR="00C30123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familiarización y desarrollo de las habilidades en los retos que representa el manejo de una empresa.</w:t>
            </w:r>
          </w:p>
          <w:p w14:paraId="37D41205" w14:textId="77777777" w:rsidR="00C30123" w:rsidRDefault="00C30123" w:rsidP="00256F3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5DC415B8" w14:textId="77777777" w:rsidR="00256F3A" w:rsidRDefault="00256F3A" w:rsidP="00256F3A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02606A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604BA3">
              <w:rPr>
                <w:rFonts w:ascii="Arial" w:hAnsi="Arial" w:cs="Arial"/>
                <w:sz w:val="20"/>
              </w:rPr>
              <w:t xml:space="preserve">. </w:t>
            </w:r>
          </w:p>
          <w:p w14:paraId="46820DC2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8A6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 experiencia de los temas que conforman la asignatura como son:</w:t>
            </w:r>
            <w:r w:rsidR="000260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>Dimensiones del ser humano, Enfoques y técnicas para desarrollar habilidades emprendedoras y creativas, Técnicas para generar equipos creativos,  El emprendedor como gen</w:t>
            </w:r>
            <w:r w:rsidR="0002606A">
              <w:rPr>
                <w:rFonts w:ascii="Arial" w:hAnsi="Arial" w:cs="Arial"/>
                <w:bCs/>
                <w:sz w:val="20"/>
                <w:szCs w:val="20"/>
              </w:rPr>
              <w:t>erador de ideas de inversión y</w:t>
            </w:r>
            <w:r w:rsidR="0002606A" w:rsidRPr="0091784F">
              <w:rPr>
                <w:rFonts w:ascii="Arial" w:hAnsi="Arial" w:cs="Arial"/>
                <w:bCs/>
                <w:sz w:val="20"/>
                <w:szCs w:val="20"/>
              </w:rPr>
              <w:t xml:space="preserve"> Simuladores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4B68A6">
              <w:rPr>
                <w:rFonts w:ascii="Arial" w:hAnsi="Arial" w:cs="Arial"/>
                <w:sz w:val="20"/>
                <w:szCs w:val="20"/>
              </w:rPr>
              <w:t xml:space="preserve"> para poder crear escenarios de aprendizaje significativos que permitan el desarrollo de las competencias profesionales en el alumno.</w:t>
            </w:r>
          </w:p>
          <w:p w14:paraId="0656A41F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2E82B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C07B40">
              <w:rPr>
                <w:rFonts w:ascii="Arial" w:hAnsi="Arial" w:cs="Arial"/>
                <w:b/>
                <w:sz w:val="20"/>
              </w:rPr>
              <w:t>El enfoque con que deben ser tratados</w:t>
            </w:r>
            <w:r w:rsidRPr="00C07B40">
              <w:rPr>
                <w:rFonts w:ascii="Arial" w:hAnsi="Arial" w:cs="Arial"/>
                <w:sz w:val="20"/>
              </w:rPr>
              <w:t xml:space="preserve">.  </w:t>
            </w:r>
            <w:r w:rsidRPr="00C07B40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desarrollen la </w:t>
            </w: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de análisis y síntesis,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Capacidad creativa,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interpersonales,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Habilidades en el uso de las tecnologías de, la información y de la comunicación,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Compromiso é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tico,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aplicar los conocimientos en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práctica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información y la comunicación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>,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Capacidad de trabajo en equipo.</w:t>
            </w:r>
          </w:p>
          <w:p w14:paraId="4FF18838" w14:textId="77777777" w:rsidR="00C07B40" w:rsidRDefault="00C07B40" w:rsidP="00C07B40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sz w:val="24"/>
                <w:szCs w:val="24"/>
              </w:rPr>
            </w:pPr>
          </w:p>
          <w:p w14:paraId="0003BAF1" w14:textId="77777777" w:rsidR="00256F3A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="00C07B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La asignatura se sugiere sea impartida por un docente creativo, con espíritu emprendedor e innovador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con habilidades y valores, que aplique las herramientas intelectuales para propiciar en el estudiante el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aprendizaje significativo.</w:t>
            </w:r>
          </w:p>
          <w:p w14:paraId="2A2766ED" w14:textId="77777777" w:rsidR="00C30123" w:rsidRPr="00923AE8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A44E7E" w14:textId="77777777" w:rsidR="00C07B40" w:rsidRPr="00C07B40" w:rsidRDefault="00256F3A" w:rsidP="00C07B4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0123" w:rsidRPr="0091784F">
              <w:rPr>
                <w:rFonts w:ascii="Arial" w:eastAsia="TimesNewRomanPSMT" w:hAnsi="Arial" w:cs="Arial"/>
                <w:sz w:val="20"/>
                <w:szCs w:val="20"/>
              </w:rPr>
              <w:t xml:space="preserve">En el transcurso de la asignatura es importante que el estudiante 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Analice el desarrollo de su disciplina, para conocer sus aspectos sobresalientes en los ámbitos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local, nacional e internacional con fundamento en la investigación cientí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fica,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que aplique con una visión de futuro, el manejo adecuado y la conservación de los recursos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naturales y transformados; para evaluar y disminuir el impacto de la sociedad sobre el entorno,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 xml:space="preserve">tomando en cuenta estrategias y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considerando profesionalmente los valores ambientales y</w:t>
            </w:r>
            <w:r w:rsidR="00C07B40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C07B40" w:rsidRPr="00C07B40">
              <w:rPr>
                <w:rFonts w:ascii="Arial" w:eastAsia="TimesNewRomanPSMT" w:hAnsi="Arial" w:cs="Arial"/>
                <w:sz w:val="20"/>
                <w:szCs w:val="20"/>
              </w:rPr>
              <w:t>Desarrolle conciencia plena sobre el significado y sentido de la Ética para orientar su</w:t>
            </w:r>
          </w:p>
          <w:p w14:paraId="6E640882" w14:textId="77777777" w:rsidR="00C30123" w:rsidRPr="00C07B40" w:rsidRDefault="00C07B40" w:rsidP="00C07B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B40">
              <w:rPr>
                <w:rFonts w:ascii="Arial" w:eastAsia="TimesNewRomanPSMT" w:hAnsi="Arial" w:cs="Arial"/>
                <w:sz w:val="20"/>
                <w:szCs w:val="20"/>
              </w:rPr>
              <w:t>comportamiento en el entorno inmediato, el contexto social y profesional.</w:t>
            </w:r>
          </w:p>
          <w:p w14:paraId="0EA74563" w14:textId="77777777" w:rsidR="00C30123" w:rsidRDefault="00C30123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D98A4" w14:textId="77777777" w:rsidR="00256F3A" w:rsidRDefault="00256F3A" w:rsidP="00256F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AE8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. Desarrollo de habilidades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torno a la </w:t>
            </w:r>
            <w:r w:rsidR="00C30123">
              <w:rPr>
                <w:rFonts w:ascii="Arial" w:hAnsi="Arial" w:cs="Arial"/>
                <w:sz w:val="20"/>
                <w:szCs w:val="20"/>
              </w:rPr>
              <w:t xml:space="preserve">creatividad 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con el fin de resolver situaciones en el ámbito </w:t>
            </w:r>
            <w:r>
              <w:rPr>
                <w:rFonts w:ascii="Arial" w:hAnsi="Arial" w:cs="Arial"/>
                <w:sz w:val="20"/>
                <w:szCs w:val="20"/>
              </w:rPr>
              <w:t>organizacional, aplicando</w:t>
            </w:r>
            <w:r w:rsidRPr="00923AE8">
              <w:rPr>
                <w:rFonts w:ascii="Arial" w:hAnsi="Arial" w:cs="Arial"/>
                <w:sz w:val="20"/>
                <w:szCs w:val="20"/>
              </w:rPr>
              <w:t xml:space="preserve"> sus potencialidades para propiciar su desarrollo personal y la mejora de su calidad de vida, a través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competencias genéricas que se están reforzando con las actividades realizadas en esta asignatura.</w:t>
            </w:r>
          </w:p>
          <w:p w14:paraId="0475B5D5" w14:textId="77777777" w:rsid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2CD4F39" w14:textId="77777777" w:rsidR="00256F3A" w:rsidRPr="00256F3A" w:rsidRDefault="00256F3A" w:rsidP="00256F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2EAB1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66A5DD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10E9886" w14:textId="77777777" w:rsidTr="005053AB">
        <w:tc>
          <w:tcPr>
            <w:tcW w:w="12996" w:type="dxa"/>
          </w:tcPr>
          <w:p w14:paraId="6CF5E993" w14:textId="77777777" w:rsidR="005053AB" w:rsidRPr="00C30123" w:rsidRDefault="00C30123" w:rsidP="00C30123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Desarrolla la capacidad creativa y el espíritu empresarial, la elaboración de un portafolio de ideas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emprendedoras, respetando la ética en el ámbito personal y profesional, para llevar a cabo un óptimo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desempeño en la realización de las habilidades emprendedoras en la generación de ideas de inversión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30123">
              <w:rPr>
                <w:rFonts w:ascii="Arial" w:eastAsia="TimesNewRomanPSMT" w:hAnsi="Arial" w:cs="Arial"/>
                <w:sz w:val="20"/>
                <w:szCs w:val="20"/>
              </w:rPr>
              <w:t>con el fin tomar decisiones para la realización de un modelo de simulación de negocios.</w:t>
            </w:r>
          </w:p>
        </w:tc>
      </w:tr>
    </w:tbl>
    <w:p w14:paraId="17FE2AB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CB986C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3A9FF4C1" w14:textId="77777777" w:rsidTr="00862CFC">
        <w:tc>
          <w:tcPr>
            <w:tcW w:w="1838" w:type="dxa"/>
          </w:tcPr>
          <w:p w14:paraId="4473262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08C6F8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A060F1" w14:textId="77777777" w:rsidR="005053AB" w:rsidRPr="00862CFC" w:rsidRDefault="009163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1B3ECE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93E408" w14:textId="77777777" w:rsidR="00FE41DB" w:rsidRPr="00862CFC" w:rsidRDefault="0091784F" w:rsidP="00FE41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 la capacidad humana mediante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identificación de sus dimensiones integrales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llevar a cabo un proceso creativo que le permita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desarrollar las habilidades necesarias y un espíritu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1784F">
              <w:rPr>
                <w:rFonts w:ascii="Arial" w:eastAsia="TimesNewRomanPSMT" w:hAnsi="Arial" w:cs="Arial"/>
                <w:sz w:val="20"/>
                <w:szCs w:val="20"/>
              </w:rPr>
              <w:t>emprendedor ético.</w:t>
            </w:r>
          </w:p>
        </w:tc>
      </w:tr>
    </w:tbl>
    <w:p w14:paraId="257D65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439181D" w14:textId="77777777" w:rsidTr="005053AB">
        <w:tc>
          <w:tcPr>
            <w:tcW w:w="2599" w:type="dxa"/>
          </w:tcPr>
          <w:p w14:paraId="56AFCED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19DE3C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138C19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9682F8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CF3135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44215353" w14:textId="77777777" w:rsidTr="005053AB">
        <w:tc>
          <w:tcPr>
            <w:tcW w:w="2599" w:type="dxa"/>
          </w:tcPr>
          <w:p w14:paraId="2D5EFCE2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b/>
                <w:bCs/>
                <w:sz w:val="20"/>
                <w:szCs w:val="20"/>
              </w:rPr>
              <w:t>1. Dimensiones del ser humano</w:t>
            </w:r>
          </w:p>
          <w:p w14:paraId="3018369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1.1. Dimensión estética, intelectual y ética.</w:t>
            </w:r>
          </w:p>
          <w:p w14:paraId="2BF39D3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 El perfil del emprendedor.</w:t>
            </w:r>
          </w:p>
          <w:p w14:paraId="3BE4318F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1.2.1. Características del emprendedor.</w:t>
            </w:r>
          </w:p>
          <w:p w14:paraId="3C4E1337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 Aplicaciones de pruebas diagnósticas.</w:t>
            </w:r>
          </w:p>
          <w:p w14:paraId="1A43FD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1.2.2.1. Test de autodiagnóstico del emprendedor.</w:t>
            </w:r>
          </w:p>
          <w:p w14:paraId="3D6B51C6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1.2.2.2. Test del emprendedor.</w:t>
            </w:r>
          </w:p>
          <w:p w14:paraId="592CDF49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 El modelo de administración por valores.</w:t>
            </w:r>
          </w:p>
          <w:p w14:paraId="297EE2DD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1.3.1. Actos de la vida.</w:t>
            </w:r>
          </w:p>
          <w:p w14:paraId="03D20EFB" w14:textId="77777777" w:rsidR="0091784F" w:rsidRPr="0091784F" w:rsidRDefault="0091784F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784F">
              <w:rPr>
                <w:rFonts w:ascii="Arial" w:hAnsi="Arial" w:cs="Arial"/>
                <w:sz w:val="20"/>
                <w:szCs w:val="20"/>
              </w:rPr>
              <w:t>1.3.2. Proceso.</w:t>
            </w:r>
          </w:p>
          <w:p w14:paraId="2C956CBB" w14:textId="77777777" w:rsidR="005053AB" w:rsidRPr="00862CFC" w:rsidRDefault="005053AB" w:rsidP="00E95B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B790896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Los Estudiantes resuelven un examen diagnostico en su primera clase de la asignatura.</w:t>
            </w:r>
          </w:p>
          <w:p w14:paraId="6D4B6DB5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01BCA57B" w14:textId="77777777" w:rsidR="00626432" w:rsidRPr="004823DF" w:rsidRDefault="00626432" w:rsidP="00626432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 individual y por equipó   del Estudiante en clases y en los trabajos entregados.</w:t>
            </w:r>
          </w:p>
          <w:p w14:paraId="3D250260" w14:textId="77777777" w:rsidR="00852A23" w:rsidRPr="004823DF" w:rsidRDefault="00852A23" w:rsidP="00852A23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FD8FA89" w14:textId="77777777" w:rsidR="00852A23" w:rsidRPr="004823DF" w:rsidRDefault="00852A23" w:rsidP="00852A23">
            <w:pPr>
              <w:pStyle w:val="Default"/>
              <w:jc w:val="both"/>
              <w:rPr>
                <w:sz w:val="20"/>
                <w:szCs w:val="20"/>
              </w:rPr>
            </w:pPr>
            <w:r w:rsidRPr="004823DF">
              <w:rPr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52104C8F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55EE47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A2FBF3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>Realizar por equipo una entrevista con emprendedores de la región con la finalidad de apreciar los rasgos que caracterizan el perfil emprendedor y el impacto de la act</w:t>
            </w:r>
            <w:r w:rsidR="00BE071D">
              <w:rPr>
                <w:rFonts w:ascii="Arial" w:hAnsi="Arial" w:cs="Arial"/>
                <w:sz w:val="20"/>
                <w:szCs w:val="20"/>
              </w:rPr>
              <w:t>ividad empresarial en la región, el cual se expondrá.</w:t>
            </w:r>
          </w:p>
          <w:p w14:paraId="3CA8712B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0A5AEF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4F5446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60C5EB" w14:textId="77777777" w:rsidR="001F77AC" w:rsidRPr="004823DF" w:rsidRDefault="00437416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</w:rPr>
              <w:t xml:space="preserve"> por equipo las implicaciones éticas de la actividad emprendedora y plasmarlo en un informe. </w:t>
            </w:r>
          </w:p>
          <w:p w14:paraId="02957C9A" w14:textId="77777777" w:rsidR="001F77AC" w:rsidRPr="004823DF" w:rsidRDefault="001F77AC" w:rsidP="001F77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D9C436" w14:textId="77777777" w:rsidR="00852A23" w:rsidRPr="004823DF" w:rsidRDefault="00852A23" w:rsidP="009163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49222A" w14:textId="77777777" w:rsidR="00626432" w:rsidRPr="004823DF" w:rsidRDefault="00626432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CB067DF" w14:textId="77777777" w:rsidR="006B0B7F" w:rsidRPr="004823DF" w:rsidRDefault="00706FDB" w:rsidP="006B0B7F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823D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6B0B7F" w:rsidRPr="004823DF">
              <w:rPr>
                <w:rFonts w:ascii="Arial" w:hAnsi="Arial" w:cs="Arial"/>
                <w:sz w:val="20"/>
                <w:szCs w:val="20"/>
              </w:rPr>
              <w:t xml:space="preserve">facilitador realiza el </w:t>
            </w:r>
            <w:r w:rsidR="006B0B7F" w:rsidRPr="004823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Encuadre considerando los siguientes puntos:</w:t>
            </w:r>
          </w:p>
          <w:p w14:paraId="668D9BD8" w14:textId="77777777" w:rsidR="006B0B7F" w:rsidRPr="004823DF" w:rsidRDefault="006B0B7F" w:rsidP="006B0B7F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1A09265" w14:textId="77777777" w:rsidR="006B0B7F" w:rsidRPr="004823DF" w:rsidRDefault="006B0B7F" w:rsidP="006B0B7F">
            <w:pPr>
              <w:pStyle w:val="Prrafodelista"/>
              <w:numPr>
                <w:ilvl w:val="0"/>
                <w:numId w:val="19"/>
              </w:numPr>
              <w:tabs>
                <w:tab w:val="center" w:pos="4252"/>
                <w:tab w:val="right" w:pos="8504"/>
              </w:tabs>
              <w:ind w:left="18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del Docente.</w:t>
            </w:r>
          </w:p>
          <w:p w14:paraId="681D203B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Presentación de los Estudiantes.</w:t>
            </w:r>
          </w:p>
          <w:p w14:paraId="406A54B8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Establecimie</w:t>
            </w:r>
            <w:r w:rsidR="0037394D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nto de Acuerdos y compromisos.</w:t>
            </w:r>
          </w:p>
          <w:p w14:paraId="4A40F627" w14:textId="77777777" w:rsidR="006B0B7F" w:rsidRPr="004823DF" w:rsidRDefault="006B0B7F" w:rsidP="006B0B7F">
            <w:pPr>
              <w:numPr>
                <w:ilvl w:val="0"/>
                <w:numId w:val="19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Detección de expectativas de los Estudiantes en referencia a la signatura y al Docente.</w:t>
            </w:r>
          </w:p>
          <w:p w14:paraId="393011CE" w14:textId="77777777" w:rsidR="006B0B7F" w:rsidRPr="004823DF" w:rsidRDefault="006B0B7F" w:rsidP="008938E7">
            <w:pPr>
              <w:ind w:lef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</w:t>
            </w:r>
            <w:r w:rsidRPr="004823D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da a conocer a los estudiantes los indicadores de alcance que deben de  tener para lograr las competencias y los niveles que existen.</w:t>
            </w:r>
          </w:p>
          <w:p w14:paraId="0427EB4C" w14:textId="77777777" w:rsidR="006B0B7F" w:rsidRPr="004823DF" w:rsidRDefault="006B0B7F" w:rsidP="006B0B7F">
            <w:pPr>
              <w:tabs>
                <w:tab w:val="center" w:pos="4419"/>
                <w:tab w:val="right" w:pos="8838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A7A85D3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 igual manera realiza la presentación de la signatura a través de proyección de  diapositivas.</w:t>
            </w:r>
          </w:p>
          <w:p w14:paraId="196CA082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Caracterización de la asignatura</w:t>
            </w:r>
          </w:p>
          <w:p w14:paraId="77565F2F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Capacidades que requiere tener el Estudiante</w:t>
            </w:r>
          </w:p>
          <w:p w14:paraId="478E849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Propósito de la materia</w:t>
            </w:r>
          </w:p>
          <w:p w14:paraId="41823C4C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Objetivo general del curso.</w:t>
            </w:r>
          </w:p>
          <w:p w14:paraId="3C501177" w14:textId="77777777" w:rsidR="006B0B7F" w:rsidRPr="004823DF" w:rsidRDefault="006B0B7F" w:rsidP="006B0B7F">
            <w:pPr>
              <w:numPr>
                <w:ilvl w:val="0"/>
                <w:numId w:val="20"/>
              </w:num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da a conocer el Temario y la bibliografía</w:t>
            </w:r>
          </w:p>
          <w:p w14:paraId="66BAE49C" w14:textId="77777777" w:rsidR="006B0B7F" w:rsidRPr="004823DF" w:rsidRDefault="006B0B7F" w:rsidP="006B0B7F">
            <w:pPr>
              <w:ind w:left="209" w:hanging="142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AE12178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A efecto de  conocer el grado de conocimientos  del estudiante se les aplica un examen diagnóstico.</w:t>
            </w:r>
          </w:p>
          <w:p w14:paraId="19CDC88B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06934F12" w14:textId="77777777" w:rsidR="006B0B7F" w:rsidRPr="004823DF" w:rsidRDefault="006B0B7F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Se inicia a la primera unidad informando la manera en que se evaluara esta</w:t>
            </w:r>
            <w:r w:rsidR="00E773CA"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etapa.</w:t>
            </w:r>
          </w:p>
          <w:p w14:paraId="5C4D1F75" w14:textId="77777777" w:rsidR="002D33FC" w:rsidRPr="004823DF" w:rsidRDefault="002D33FC" w:rsidP="006B0B7F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5BCB501" w14:textId="77777777" w:rsidR="002D33FC" w:rsidRPr="004823DF" w:rsidRDefault="002D33FC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El docente informa que se considerará la participación</w:t>
            </w:r>
            <w:r w:rsidR="00852A23"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individual y por equipó  </w:t>
            </w:r>
            <w:r w:rsidRPr="004823DF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del Estudiante en clases y en los trabajos entregados.</w:t>
            </w:r>
          </w:p>
          <w:p w14:paraId="0378B79E" w14:textId="77777777" w:rsidR="0091784F" w:rsidRPr="004823DF" w:rsidRDefault="0091784F" w:rsidP="002D33FC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4928CA1E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CDEB0B3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Realizar por equipo una entrevista con emprendedores </w:t>
            </w:r>
            <w:r w:rsidR="00BE071D">
              <w:rPr>
                <w:rFonts w:ascii="Arial" w:hAnsi="Arial" w:cs="Arial"/>
                <w:sz w:val="20"/>
                <w:szCs w:val="20"/>
                <w:lang w:val="es-ES_tradnl"/>
              </w:rPr>
              <w:t>d</w:t>
            </w:r>
            <w:r w:rsidRPr="004823DF">
              <w:rPr>
                <w:rFonts w:ascii="Arial" w:hAnsi="Arial" w:cs="Arial"/>
                <w:sz w:val="20"/>
                <w:szCs w:val="20"/>
                <w:lang w:val="es-ES_tradnl"/>
              </w:rPr>
              <w:t>e la región con la finalidad de apreciar los rasgos que caracterizan el perfil emprendedor y el impacto de la actividad empresarial en la región.</w:t>
            </w:r>
          </w:p>
          <w:p w14:paraId="462D87A9" w14:textId="77777777" w:rsidR="001F77AC" w:rsidRPr="004823DF" w:rsidRDefault="001F77AC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BBA46EB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143F8E20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53C128D" w14:textId="77777777" w:rsidR="008938E7" w:rsidRPr="004823DF" w:rsidRDefault="008938E7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CA09C84" w14:textId="77777777" w:rsidR="003370AE" w:rsidRPr="004823DF" w:rsidRDefault="00BE071D" w:rsidP="001F77AC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1F77AC" w:rsidRPr="004823D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equipo las implicaciones éticas de la actividad emprendedora y plasmarlo en un informe.</w:t>
            </w:r>
          </w:p>
        </w:tc>
        <w:tc>
          <w:tcPr>
            <w:tcW w:w="2599" w:type="dxa"/>
          </w:tcPr>
          <w:p w14:paraId="48A14001" w14:textId="77777777" w:rsidR="003370AE" w:rsidRDefault="003370AE" w:rsidP="009163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214E36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1C2646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91B3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99926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F92610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A1C4D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09C1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B54113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324A17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F5397E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4F6E61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E6C0A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7A740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C21FF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50FE1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5310E4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FD83A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9B13B1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33F6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7EF294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2CD25B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8EEEE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C70323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74446F1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1628443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78C9B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3DF675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8C6A2C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1D1CD3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8BB59E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75BEDA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E2795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F97783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0EC06F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9D3E6B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146715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676EA4D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B0761C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3E7538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23B71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D33CDB6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67AF95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C7D99F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0F47137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A83D9E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D50D34F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70C72961" w14:textId="77777777" w:rsidR="0090196B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38B6A79" w14:textId="77777777" w:rsidR="008938E7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 w:rsidR="008938E7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 w:rsidR="008938E7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36805DBA" w14:textId="77777777" w:rsidR="00E848C3" w:rsidRPr="0090196B" w:rsidRDefault="0090196B" w:rsidP="0090196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75988421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1E4D7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84F9E1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72E442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ABA8AB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A728926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7047FA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22A0EAAE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1257C89D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4CB7F9B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F4A52C" w14:textId="77777777" w:rsidR="00BE071D" w:rsidRDefault="00BE071D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C7156D5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1D1F04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Capacidad creativa</w:t>
            </w:r>
          </w:p>
          <w:p w14:paraId="1F3BBD30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51D5A105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0B8F1AB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C0035B9" w14:textId="77777777" w:rsidR="008938E7" w:rsidRDefault="008938E7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19B4DF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3CD7D5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interpersonales</w:t>
            </w:r>
          </w:p>
          <w:p w14:paraId="7130D3ED" w14:textId="77777777" w:rsidR="008938E7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la información y de la comunicació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n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793F2B39" w14:textId="77777777" w:rsidR="008938E7" w:rsidRPr="0090196B" w:rsidRDefault="008938E7" w:rsidP="008938E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90196B">
              <w:rPr>
                <w:rFonts w:ascii="Arial" w:eastAsia="TimesNewRomanPSMT" w:hAnsi="Arial" w:cs="Arial"/>
                <w:sz w:val="20"/>
                <w:szCs w:val="20"/>
              </w:rPr>
              <w:t>Compromiso ético.</w:t>
            </w:r>
          </w:p>
          <w:p w14:paraId="076A1AED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C97BB43" w14:textId="77777777" w:rsidR="00E848C3" w:rsidRDefault="00E848C3" w:rsidP="00E848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3F79F8E" w14:textId="77777777" w:rsidR="003370AE" w:rsidRPr="00862CFC" w:rsidRDefault="003370AE" w:rsidP="009178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3DB0D67D" w14:textId="77777777" w:rsidR="005053AB" w:rsidRPr="00862CFC" w:rsidRDefault="00644B3C" w:rsidP="00644B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51390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</w:tbl>
    <w:p w14:paraId="4D866FCB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7B9404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EA2C0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A8DD5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46C6E94" w14:textId="77777777" w:rsidTr="005053AB">
        <w:tc>
          <w:tcPr>
            <w:tcW w:w="6498" w:type="dxa"/>
          </w:tcPr>
          <w:p w14:paraId="073F4A2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20CE9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1F77AC" w:rsidRPr="00862CFC" w14:paraId="45878918" w14:textId="77777777" w:rsidTr="00D146CD">
        <w:trPr>
          <w:trHeight w:val="825"/>
        </w:trPr>
        <w:tc>
          <w:tcPr>
            <w:tcW w:w="6498" w:type="dxa"/>
          </w:tcPr>
          <w:p w14:paraId="2EDB057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>Realizar por equipo una entre</w:t>
            </w:r>
            <w:r w:rsidR="00437416" w:rsidRPr="00D146CD">
              <w:rPr>
                <w:rFonts w:ascii="Arial" w:hAnsi="Arial" w:cs="Arial"/>
                <w:sz w:val="20"/>
                <w:szCs w:val="20"/>
                <w:lang w:eastAsia="es-MX"/>
              </w:rPr>
              <w:t>vista con emprendedores</w:t>
            </w: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la región con la finalidad de apreciar los rasgos que caracterizan el perfil emprendedor y el impacto de la actividad empresarial en la región.</w:t>
            </w:r>
          </w:p>
        </w:tc>
        <w:tc>
          <w:tcPr>
            <w:tcW w:w="6498" w:type="dxa"/>
            <w:vAlign w:val="center"/>
          </w:tcPr>
          <w:p w14:paraId="236DC767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7CA202AC" w14:textId="77777777" w:rsidTr="0091784F">
        <w:tc>
          <w:tcPr>
            <w:tcW w:w="6498" w:type="dxa"/>
          </w:tcPr>
          <w:p w14:paraId="7BA32CEA" w14:textId="77777777" w:rsidR="001F77AC" w:rsidRPr="00D146CD" w:rsidRDefault="00437416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Investigar </w:t>
            </w:r>
            <w:r w:rsidR="001F77AC" w:rsidRPr="00D146CD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las implicaciones éticas de la actividad emprendedora y plasmarlo en un informe. </w:t>
            </w:r>
          </w:p>
        </w:tc>
        <w:tc>
          <w:tcPr>
            <w:tcW w:w="6498" w:type="dxa"/>
            <w:vAlign w:val="center"/>
          </w:tcPr>
          <w:p w14:paraId="3DFF0CFC" w14:textId="77777777" w:rsidR="001F77AC" w:rsidRPr="001F77AC" w:rsidRDefault="00437416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1F77AC" w:rsidRPr="00862CFC" w14:paraId="19C20B7F" w14:textId="77777777" w:rsidTr="0091784F">
        <w:tc>
          <w:tcPr>
            <w:tcW w:w="6498" w:type="dxa"/>
          </w:tcPr>
          <w:p w14:paraId="6E4D8C99" w14:textId="77777777" w:rsidR="001F77AC" w:rsidRPr="00D146CD" w:rsidRDefault="001F77AC" w:rsidP="00D146CD">
            <w:pPr>
              <w:pStyle w:val="Prrafodelist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146CD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  <w:tc>
          <w:tcPr>
            <w:tcW w:w="6498" w:type="dxa"/>
            <w:vAlign w:val="center"/>
          </w:tcPr>
          <w:p w14:paraId="3017BD33" w14:textId="77777777" w:rsidR="001F77AC" w:rsidRPr="001F77AC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1F77AC" w:rsidRPr="001F77AC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43FC2EE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25FC5A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154EE50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06F1D" w:rsidRPr="00862CFC" w14:paraId="1D0CE9C0" w14:textId="77777777" w:rsidTr="009B1671">
        <w:tc>
          <w:tcPr>
            <w:tcW w:w="3249" w:type="dxa"/>
          </w:tcPr>
          <w:p w14:paraId="0EB44F2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364E35D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17406F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B3C22B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40417A6" w14:textId="77777777" w:rsidTr="009B1671">
        <w:tc>
          <w:tcPr>
            <w:tcW w:w="3249" w:type="dxa"/>
            <w:vMerge w:val="restart"/>
          </w:tcPr>
          <w:p w14:paraId="13703CB9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3D6541B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606573E9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F1CA54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FCB93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25AE7A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4749AD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86559B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33078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58BECB1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6654C3F2" w14:textId="77777777" w:rsidTr="009B1671">
        <w:tc>
          <w:tcPr>
            <w:tcW w:w="3249" w:type="dxa"/>
            <w:vMerge/>
          </w:tcPr>
          <w:p w14:paraId="2C0BEA8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03067B3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C071C2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77CF49F2" w14:textId="77777777" w:rsidR="00D31FCA" w:rsidRPr="00862CFC" w:rsidRDefault="00D31FC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37A1D3F9" w14:textId="77777777" w:rsidTr="009B1671">
        <w:tc>
          <w:tcPr>
            <w:tcW w:w="3249" w:type="dxa"/>
            <w:vMerge/>
          </w:tcPr>
          <w:p w14:paraId="5CEDFEA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14ED0B7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37A9C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8762623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6301E921" w14:textId="77777777" w:rsidTr="009B1671">
        <w:tc>
          <w:tcPr>
            <w:tcW w:w="3249" w:type="dxa"/>
            <w:vMerge/>
          </w:tcPr>
          <w:p w14:paraId="564DC754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0E4D37C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6591FA16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C34071F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D93683F" w14:textId="77777777" w:rsidTr="009B1671">
        <w:tc>
          <w:tcPr>
            <w:tcW w:w="3249" w:type="dxa"/>
          </w:tcPr>
          <w:p w14:paraId="5B599205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643AD66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3D5FE4E4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22DCD992" w14:textId="77777777" w:rsidR="00D31FCA" w:rsidRPr="00862CFC" w:rsidRDefault="00D31FCA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B12E0D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47D15F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343817BB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106009" w:rsidRPr="00106009" w14:paraId="65803DE0" w14:textId="77777777" w:rsidTr="00563A77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423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22C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D38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158A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2D3896B" w14:textId="77777777" w:rsidTr="00563A77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2A60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8F4DF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F90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A8E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AA9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8366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AAA4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472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071D" w:rsidRPr="00106009" w14:paraId="53FA25D3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9AE6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238E8" w14:textId="77777777" w:rsidR="00BE071D" w:rsidRPr="00CB5E9A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DD77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1F7B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29844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80F5E" w14:textId="77777777" w:rsidR="00BE071D" w:rsidRPr="00797ABE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25880" w14:textId="77777777" w:rsidR="00BE071D" w:rsidRPr="00797ABE" w:rsidRDefault="00BE071D" w:rsidP="00BE0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E7B1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76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Demuestra su capacidad crítica y autocrítica del trabajo realizado frente al grupo, así como la habilidad en el uso de las tics, trabaja en equipo, presenta dominio del tema    e incluye ejemplos claros y precisos para la comprensión del grupo, mediante una exposición 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haciendo uso de las TIC’s.</w:t>
            </w:r>
          </w:p>
        </w:tc>
      </w:tr>
      <w:tr w:rsidR="00BE071D" w:rsidRPr="00862CFC" w14:paraId="27B9DFC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9F628" w14:textId="77777777" w:rsidR="00BE071D" w:rsidRPr="00563A77" w:rsidRDefault="00BE071D" w:rsidP="00BE071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Informe(Lista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3997" w14:textId="77777777" w:rsidR="00BE071D" w:rsidRPr="00BE071D" w:rsidRDefault="00BE071D" w:rsidP="00BE071D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E071D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F46A0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29C4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FC2D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181F" w14:textId="77777777" w:rsidR="00BE071D" w:rsidRPr="00563A77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63A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C4BEF" w14:textId="77777777" w:rsidR="00BE071D" w:rsidRDefault="00BE071D" w:rsidP="00BE071D">
            <w:pPr>
              <w:jc w:val="center"/>
            </w:pPr>
            <w:r w:rsidRPr="00C524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9CE3E" w14:textId="77777777" w:rsidR="00BE071D" w:rsidRPr="00FC4ABA" w:rsidRDefault="00BE071D" w:rsidP="00BE0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>Analizar por equipo las implicaciones éticas de la actividad emprend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>edora y plasmarlo en un informe, cumpliendo todos los requisitos del mismo.</w:t>
            </w:r>
            <w:r w:rsidRPr="00FC4AB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605C4C" w:rsidRPr="00862CFC" w14:paraId="03873F52" w14:textId="77777777" w:rsidTr="00605C4C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215F" w14:textId="77777777" w:rsidR="00605C4C" w:rsidRPr="00563A77" w:rsidRDefault="00605C4C" w:rsidP="00605C4C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563A77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EF1B6" w14:textId="77777777" w:rsidR="00605C4C" w:rsidRPr="00CB5E9A" w:rsidRDefault="00605C4C" w:rsidP="00605C4C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B8F70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77A1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4152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947F" w14:textId="77777777" w:rsidR="00605C4C" w:rsidRPr="00797ABE" w:rsidRDefault="00605C4C" w:rsidP="0060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79E54" w14:textId="77777777" w:rsidR="00605C4C" w:rsidRPr="00797ABE" w:rsidRDefault="00605C4C" w:rsidP="00605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206AF" w14:textId="77777777" w:rsidR="00605C4C" w:rsidRPr="00FC4ABA" w:rsidRDefault="00605C4C" w:rsidP="00605C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4ABA">
              <w:rPr>
                <w:rFonts w:ascii="Arial" w:hAnsi="Arial" w:cs="Arial"/>
                <w:sz w:val="20"/>
                <w:szCs w:val="20"/>
              </w:rPr>
              <w:t>Organiza su tiempo y trabaja de manera autónoma y por equipo, entregando en tiempo y forma las actividades encomendadas, realiza aportaciones de los temas que se desarrollan en clases. (Participación)</w:t>
            </w:r>
          </w:p>
        </w:tc>
      </w:tr>
      <w:tr w:rsidR="00BE071D" w:rsidRPr="00106009" w14:paraId="3E189847" w14:textId="77777777" w:rsidTr="00563A77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D4CC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4962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18D12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ADC8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74A6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D779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2E9F" w14:textId="77777777" w:rsidR="00BE071D" w:rsidRPr="00106009" w:rsidRDefault="00BE071D" w:rsidP="00BE0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378A7" w14:textId="77777777" w:rsidR="00BE071D" w:rsidRPr="00CB667A" w:rsidRDefault="00BE071D" w:rsidP="00BE07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5096AE2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A36675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93A8575" w14:textId="77777777" w:rsidTr="0028427E">
        <w:tc>
          <w:tcPr>
            <w:tcW w:w="1838" w:type="dxa"/>
          </w:tcPr>
          <w:p w14:paraId="7A9E660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9BC037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DEA50F" w14:textId="77777777" w:rsidR="0028427E" w:rsidRPr="00862CFC" w:rsidRDefault="00FE6FA3" w:rsidP="008A5A0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46EF15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F2D559E" w14:textId="77777777" w:rsidR="0028427E" w:rsidRPr="00FE41DB" w:rsidRDefault="00FE41DB" w:rsidP="00936F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Genera ideas innovadoras que impacten en el entorno social económico y ambiental para la solución de problemas empresariales mediante un simulador de negocios.</w:t>
            </w:r>
          </w:p>
        </w:tc>
      </w:tr>
    </w:tbl>
    <w:p w14:paraId="051ECB6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654"/>
        <w:gridCol w:w="1813"/>
      </w:tblGrid>
      <w:tr w:rsidR="0028427E" w:rsidRPr="00CC7607" w14:paraId="3F470BCE" w14:textId="77777777" w:rsidTr="003B7CD2">
        <w:tc>
          <w:tcPr>
            <w:tcW w:w="2802" w:type="dxa"/>
          </w:tcPr>
          <w:p w14:paraId="096DBF21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524A1BDF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14:paraId="001C0D69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54" w:type="dxa"/>
          </w:tcPr>
          <w:p w14:paraId="4F3B2EFD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2C868272" w14:textId="77777777" w:rsidR="0028427E" w:rsidRPr="00CC7607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C7607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CC7607" w14:paraId="45844521" w14:textId="77777777" w:rsidTr="003B7CD2">
        <w:tc>
          <w:tcPr>
            <w:tcW w:w="2802" w:type="dxa"/>
          </w:tcPr>
          <w:p w14:paraId="239CC71D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b/>
                <w:bCs/>
                <w:sz w:val="20"/>
                <w:szCs w:val="20"/>
              </w:rPr>
              <w:t>2. Enfoques y técnicas para desarrollar habilidades emprendedoras y creativas</w:t>
            </w:r>
          </w:p>
          <w:p w14:paraId="508F5EE1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2.1. Enfoques para establecer y fomentar un clima creativo. Fluidez aplicada, Flexibilidad aplicada, Originalidad aplicada y Orientación al objetivo.</w:t>
            </w:r>
          </w:p>
          <w:p w14:paraId="2737B22F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 Técnicas para desarrollar el pensamiento creativo.</w:t>
            </w:r>
          </w:p>
          <w:p w14:paraId="1EBB83C0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2.2.1. Pensamiento lateral o divergente.</w:t>
            </w:r>
          </w:p>
          <w:p w14:paraId="1ABA2BF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2.2.2. La asociación de ideas.</w:t>
            </w:r>
          </w:p>
          <w:p w14:paraId="7334E2E4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2.2.3. Búsqueda de analogías: Hacer común lo extraño, hacer extraño lo común.</w:t>
            </w:r>
          </w:p>
          <w:p w14:paraId="4EF127F5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2.2.4. La lista de atributos.</w:t>
            </w:r>
          </w:p>
          <w:p w14:paraId="1496C7D6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2.2.5. Lluvia de ideas.</w:t>
            </w:r>
          </w:p>
          <w:p w14:paraId="777D0A72" w14:textId="77777777" w:rsidR="00717F1B" w:rsidRPr="00717F1B" w:rsidRDefault="00717F1B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2.2.6. Sinéctica: La unión de elementos distintos y aparentemente irrelevantes.</w:t>
            </w:r>
          </w:p>
          <w:p w14:paraId="1306AFFA" w14:textId="77777777" w:rsidR="0028427E" w:rsidRPr="00CC7607" w:rsidRDefault="0028427E" w:rsidP="00717F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299C757" w14:textId="77777777" w:rsidR="00D70EFE" w:rsidRPr="00D70EFE" w:rsidRDefault="00D70EFE" w:rsidP="00D70E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60810CF3" w14:textId="77777777" w:rsidR="00D70EFE" w:rsidRDefault="00D70EFE" w:rsidP="00D70EF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1DAB6E5" w14:textId="77777777" w:rsidR="00243404" w:rsidRPr="003B7CD2" w:rsidRDefault="003B7CD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>El alumno tomara el curso E</w:t>
            </w:r>
            <w:r w:rsidR="00D95439">
              <w:rPr>
                <w:rFonts w:ascii="Arial" w:hAnsi="Arial" w:cs="Arial"/>
                <w:bCs/>
                <w:sz w:val="20"/>
                <w:szCs w:val="20"/>
              </w:rPr>
              <w:t xml:space="preserve">valuación de ideas de negocios, 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>dentro de la página de capacítate para el empleo de Carlos Slim. https://capacitateparaelempleo.org/cursos/view/156</w:t>
            </w:r>
          </w:p>
          <w:p w14:paraId="4EA76042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24A17E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7F1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540643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81079E" w14:textId="77777777" w:rsidR="00243404" w:rsidRDefault="00605C4C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</w:t>
            </w:r>
          </w:p>
          <w:p w14:paraId="110DF29F" w14:textId="77777777" w:rsidR="000579E2" w:rsidRDefault="000579E2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217668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859E9" w14:textId="77777777" w:rsidR="00243404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</w:t>
            </w:r>
            <w:r w:rsidRPr="0024340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2E093A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24B7C8" w14:textId="77777777" w:rsidR="00D47925" w:rsidRDefault="00D47925" w:rsidP="00D479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06AB58F7" w14:textId="77777777" w:rsidR="00D47925" w:rsidRDefault="00D47925" w:rsidP="00717F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809F05" w14:textId="77777777" w:rsidR="00243404" w:rsidRPr="00936F19" w:rsidRDefault="00243404" w:rsidP="00717F1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</w:tcPr>
          <w:p w14:paraId="3F6171DC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unidad informando la manera en que se evaluara esta </w:t>
            </w:r>
            <w:r w:rsidR="00DC4021"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segunda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etapa.</w:t>
            </w:r>
          </w:p>
          <w:p w14:paraId="1859E642" w14:textId="77777777" w:rsidR="00443CC6" w:rsidRPr="00CC7607" w:rsidRDefault="00443CC6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BE32394" w14:textId="77777777" w:rsidR="00936F19" w:rsidRDefault="00936F19" w:rsidP="00443CC6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63D8C80B" w14:textId="77777777" w:rsidR="008A5A0E" w:rsidRPr="00D70EFE" w:rsidRDefault="008A5A0E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0E7F41B0" w14:textId="77777777" w:rsidR="008A5A0E" w:rsidRDefault="008A5A0E" w:rsidP="008A5A0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307C1CC" w14:textId="77777777" w:rsidR="00243404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informa que se evaluara la participación de manera individual o por equipo en las actividades asignadas,</w:t>
            </w:r>
          </w:p>
          <w:p w14:paraId="1BA2862E" w14:textId="77777777" w:rsidR="00D47925" w:rsidRDefault="00D47925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0248BC" w14:textId="77777777" w:rsidR="000579E2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>
              <w:rPr>
                <w:rFonts w:ascii="Arial" w:hAnsi="Arial" w:cs="Arial"/>
                <w:sz w:val="20"/>
                <w:szCs w:val="20"/>
              </w:rPr>
              <w:t>las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47925">
              <w:rPr>
                <w:rFonts w:ascii="Arial" w:hAnsi="Arial" w:cs="Arial"/>
                <w:sz w:val="20"/>
                <w:szCs w:val="20"/>
              </w:rPr>
              <w:t>y sus subtemas.</w:t>
            </w:r>
          </w:p>
          <w:p w14:paraId="03AD2CB7" w14:textId="77777777" w:rsidR="00605C4C" w:rsidRDefault="00605C4C" w:rsidP="002434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9928D9" w14:textId="77777777" w:rsidR="00D31B19" w:rsidRPr="008A5A0E" w:rsidRDefault="00243404" w:rsidP="00936F19">
            <w:pPr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proyecto </w:t>
            </w:r>
            <w:r w:rsidR="006F2E70">
              <w:rPr>
                <w:rFonts w:ascii="Arial" w:hAnsi="Arial" w:cs="Arial"/>
                <w:sz w:val="20"/>
                <w:szCs w:val="20"/>
              </w:rPr>
              <w:t>innovador de la asignatura.</w:t>
            </w:r>
            <w:r w:rsidR="00A607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C0C16E" w14:textId="77777777" w:rsidR="003B5086" w:rsidRDefault="003B5086" w:rsidP="008A5A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C9866F" w14:textId="77777777" w:rsidR="0028427E" w:rsidRPr="00CC7607" w:rsidRDefault="0028427E" w:rsidP="00A607B4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654" w:type="dxa"/>
          </w:tcPr>
          <w:p w14:paraId="6E371255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aplicar los conocimientos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51C7480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6524209E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086">
              <w:rPr>
                <w:rFonts w:ascii="Arial" w:hAnsi="Arial" w:cs="Arial"/>
                <w:sz w:val="20"/>
                <w:szCs w:val="20"/>
              </w:rPr>
              <w:t>la información y la comunicación.</w:t>
            </w:r>
          </w:p>
          <w:p w14:paraId="36043DF1" w14:textId="77777777" w:rsidR="003B5086" w:rsidRP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para tomar decisiones.</w:t>
            </w:r>
          </w:p>
          <w:p w14:paraId="5BC919A5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086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4CE9B9A4" w14:textId="77777777" w:rsidR="003B5086" w:rsidRDefault="003B5086" w:rsidP="003B50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83953B" w14:textId="77777777" w:rsidR="003B5086" w:rsidRPr="00CC7607" w:rsidRDefault="003B5086" w:rsidP="00A607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14:paraId="7C00CB4D" w14:textId="77777777" w:rsidR="0028427E" w:rsidRPr="00CC7607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</w:tc>
      </w:tr>
    </w:tbl>
    <w:p w14:paraId="7E5CDC1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B73C3FB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332506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C4409B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51A55767" w14:textId="77777777" w:rsidTr="0028427E">
        <w:tc>
          <w:tcPr>
            <w:tcW w:w="6498" w:type="dxa"/>
          </w:tcPr>
          <w:p w14:paraId="49357A1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2399783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E556BA" w:rsidRPr="00862CFC" w14:paraId="6E1A0B6F" w14:textId="77777777" w:rsidTr="0091784F">
        <w:tc>
          <w:tcPr>
            <w:tcW w:w="6498" w:type="dxa"/>
          </w:tcPr>
          <w:p w14:paraId="4F16F591" w14:textId="77777777" w:rsidR="00E556BA" w:rsidRPr="008A5A0E" w:rsidRDefault="003B7CD2" w:rsidP="00D95439">
            <w:pPr>
              <w:pStyle w:val="Ttulo1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El alumno </w:t>
            </w:r>
            <w:r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tomara</w:t>
            </w:r>
            <w:r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 xml:space="preserve"> el curso Evaluación de ideas de negocios, dentro de la página de capacítate para el empleo de Carlos Slim. h</w:t>
            </w:r>
            <w:r w:rsidR="00232CAE" w:rsidRPr="003B7CD2">
              <w:rPr>
                <w:rFonts w:ascii="Arial" w:eastAsiaTheme="minorHAnsi" w:hAnsi="Arial" w:cs="Arial"/>
                <w:b w:val="0"/>
                <w:bCs w:val="0"/>
                <w:kern w:val="0"/>
                <w:sz w:val="20"/>
                <w:szCs w:val="20"/>
                <w:lang w:eastAsia="en-US"/>
              </w:rPr>
              <w:t>ttps://capacitateparaelempleo.org/cursos/view/156</w:t>
            </w:r>
          </w:p>
        </w:tc>
        <w:tc>
          <w:tcPr>
            <w:tcW w:w="6498" w:type="dxa"/>
            <w:vAlign w:val="center"/>
          </w:tcPr>
          <w:p w14:paraId="3ED78BC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2052FD71" w14:textId="77777777" w:rsidTr="0091784F">
        <w:tc>
          <w:tcPr>
            <w:tcW w:w="6498" w:type="dxa"/>
          </w:tcPr>
          <w:p w14:paraId="78359FBA" w14:textId="77777777" w:rsidR="00E556BA" w:rsidRPr="008A5A0E" w:rsidRDefault="00E556BA" w:rsidP="00D95439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5A0E">
              <w:rPr>
                <w:rFonts w:ascii="Arial" w:hAnsi="Arial" w:cs="Arial"/>
                <w:sz w:val="20"/>
                <w:szCs w:val="20"/>
              </w:rPr>
              <w:t xml:space="preserve">Exponer 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en clases </w:t>
            </w:r>
            <w:r w:rsidRPr="008A5A0E"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040948">
              <w:rPr>
                <w:rFonts w:ascii="Arial" w:hAnsi="Arial" w:cs="Arial"/>
                <w:sz w:val="20"/>
                <w:szCs w:val="20"/>
              </w:rPr>
              <w:t>las</w:t>
            </w:r>
            <w:r w:rsidR="00040948" w:rsidRPr="008A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0948" w:rsidRPr="00717F1B">
              <w:rPr>
                <w:rFonts w:ascii="Arial" w:hAnsi="Arial" w:cs="Arial"/>
                <w:sz w:val="20"/>
                <w:szCs w:val="20"/>
              </w:rPr>
              <w:t>Técnicas para desarrollar</w:t>
            </w:r>
            <w:r w:rsidR="00605C4C">
              <w:rPr>
                <w:rFonts w:ascii="Arial" w:hAnsi="Arial" w:cs="Arial"/>
                <w:sz w:val="20"/>
                <w:szCs w:val="20"/>
              </w:rPr>
              <w:t xml:space="preserve"> el pensamiento creativo </w:t>
            </w:r>
            <w:r w:rsidR="00D95439">
              <w:rPr>
                <w:rFonts w:ascii="Arial" w:hAnsi="Arial" w:cs="Arial"/>
                <w:sz w:val="20"/>
                <w:szCs w:val="20"/>
              </w:rPr>
              <w:t>con sus subtemas,</w:t>
            </w:r>
          </w:p>
        </w:tc>
        <w:tc>
          <w:tcPr>
            <w:tcW w:w="6498" w:type="dxa"/>
            <w:vAlign w:val="center"/>
          </w:tcPr>
          <w:p w14:paraId="3C3D8CE5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E556BA" w:rsidRPr="00862CFC" w14:paraId="5ABA84CD" w14:textId="77777777" w:rsidTr="0091784F">
        <w:tc>
          <w:tcPr>
            <w:tcW w:w="6498" w:type="dxa"/>
          </w:tcPr>
          <w:p w14:paraId="2AD1A022" w14:textId="77777777" w:rsidR="00E556BA" w:rsidRPr="008A5A0E" w:rsidRDefault="00D95439" w:rsidP="00A607B4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6F90826" w14:textId="77777777" w:rsidR="00E556BA" w:rsidRPr="00E556BA" w:rsidRDefault="003B7CD2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E556BA"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E556BA" w:rsidRPr="00862CFC" w14:paraId="466D2442" w14:textId="77777777" w:rsidTr="0091784F">
        <w:tc>
          <w:tcPr>
            <w:tcW w:w="6498" w:type="dxa"/>
          </w:tcPr>
          <w:p w14:paraId="408594FF" w14:textId="77777777" w:rsidR="00E556BA" w:rsidRPr="00243404" w:rsidRDefault="006F2E70" w:rsidP="006F2E70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equipo </w:t>
            </w:r>
            <w:r w:rsidR="00243404" w:rsidRPr="00243404">
              <w:rPr>
                <w:rFonts w:ascii="Arial" w:hAnsi="Arial" w:cs="Arial"/>
                <w:sz w:val="20"/>
                <w:szCs w:val="20"/>
              </w:rPr>
              <w:t xml:space="preserve">Obtener una o más ideas de negocio en base a los temas y ejercicios realizados,  para desarrollar como </w:t>
            </w:r>
            <w:r>
              <w:rPr>
                <w:rFonts w:ascii="Arial" w:hAnsi="Arial" w:cs="Arial"/>
                <w:sz w:val="20"/>
                <w:szCs w:val="20"/>
              </w:rPr>
              <w:t>proyecto innovador de la asignatura</w:t>
            </w:r>
            <w:r w:rsidR="002434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vAlign w:val="center"/>
          </w:tcPr>
          <w:p w14:paraId="5FB1E363" w14:textId="77777777" w:rsidR="00E556BA" w:rsidRPr="00E556BA" w:rsidRDefault="00E556BA" w:rsidP="00E556BA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E556BA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</w:tbl>
    <w:p w14:paraId="6414C2E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B860A5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304746B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04B576DB" w14:textId="77777777" w:rsidTr="0028427E">
        <w:tc>
          <w:tcPr>
            <w:tcW w:w="3249" w:type="dxa"/>
          </w:tcPr>
          <w:p w14:paraId="3971445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495746E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3447AD1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CC8F6E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3BFA881B" w14:textId="77777777" w:rsidTr="0028427E">
        <w:tc>
          <w:tcPr>
            <w:tcW w:w="3249" w:type="dxa"/>
            <w:vMerge w:val="restart"/>
          </w:tcPr>
          <w:p w14:paraId="409D6F1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BBED1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2E848C57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E08A39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C77FA3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C6280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9FB7D65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068380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4EFB05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A4D211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1356CE45" w14:textId="77777777" w:rsidTr="0028427E">
        <w:tc>
          <w:tcPr>
            <w:tcW w:w="3249" w:type="dxa"/>
            <w:vMerge/>
          </w:tcPr>
          <w:p w14:paraId="1544421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6A8FEE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4C475F0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91630B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10108DD3" w14:textId="77777777" w:rsidTr="0028427E">
        <w:tc>
          <w:tcPr>
            <w:tcW w:w="3249" w:type="dxa"/>
            <w:vMerge/>
          </w:tcPr>
          <w:p w14:paraId="0433E9F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6A435D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74B3973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8BDAF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F9AA43" w14:textId="77777777" w:rsidTr="0028427E">
        <w:tc>
          <w:tcPr>
            <w:tcW w:w="3249" w:type="dxa"/>
            <w:vMerge/>
          </w:tcPr>
          <w:p w14:paraId="661D97A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84F4D1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354C3A87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486E0D1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25B43F2F" w14:textId="77777777" w:rsidTr="0028427E">
        <w:tc>
          <w:tcPr>
            <w:tcW w:w="3249" w:type="dxa"/>
          </w:tcPr>
          <w:p w14:paraId="4505A3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46EC84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29059446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616046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EE8BE67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1DD1E1B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6AD8BD7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E3F50A6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296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D2F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8F63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C45E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92E90A9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5A5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DFE3A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BA6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F31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819D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5B5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393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10C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7CD2" w:rsidRPr="00106009" w14:paraId="167F243F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92A9" w14:textId="77777777" w:rsidR="003B7CD2" w:rsidRPr="006F2E70" w:rsidRDefault="003B7CD2" w:rsidP="003B7CD2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Curso en Línea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 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7537A" w14:textId="77777777" w:rsidR="003B7CD2" w:rsidRPr="00E05515" w:rsidRDefault="003B7CD2" w:rsidP="003B7CD2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79B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27D8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2C17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1EB0" w14:textId="77777777" w:rsidR="003B7CD2" w:rsidRPr="008C5154" w:rsidRDefault="003B7CD2" w:rsidP="003B7C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FF7B" w14:textId="77777777" w:rsidR="003B7CD2" w:rsidRDefault="003B7CD2" w:rsidP="003B7CD2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3FEB4" w14:textId="77777777" w:rsidR="003B7CD2" w:rsidRPr="00673FA5" w:rsidRDefault="003B7CD2" w:rsidP="003B7C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 el tema</w:t>
            </w:r>
            <w:r w:rsidRPr="00673FA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el documento cuenta con los elementos mínimos que un trabajo de investigación requiere.</w:t>
            </w:r>
          </w:p>
        </w:tc>
      </w:tr>
      <w:tr w:rsidR="00FE6FA3" w:rsidRPr="00862CFC" w14:paraId="5D2AF83D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4B19" w14:textId="77777777" w:rsidR="00FE6FA3" w:rsidRPr="006F2E70" w:rsidRDefault="00FE6FA3" w:rsidP="0091784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B921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DF9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501C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00FE0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DC5B6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6BFF2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E5EE3" w14:textId="77777777" w:rsidR="00FE6FA3" w:rsidRPr="00673FA5" w:rsidRDefault="00FE6FA3" w:rsidP="00673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FA5">
              <w:rPr>
                <w:rFonts w:ascii="Arial" w:hAnsi="Arial" w:cs="Arial"/>
                <w:sz w:val="20"/>
                <w:szCs w:val="20"/>
              </w:rPr>
              <w:t xml:space="preserve">Exponer por equipo </w:t>
            </w:r>
            <w:r w:rsidR="006F2E70" w:rsidRPr="00717F1B">
              <w:rPr>
                <w:rFonts w:ascii="Arial" w:hAnsi="Arial" w:cs="Arial"/>
                <w:sz w:val="20"/>
                <w:szCs w:val="20"/>
              </w:rPr>
              <w:t>Técnicas para desarrollar el pensamiento creativo.</w:t>
            </w:r>
            <w:r>
              <w:rPr>
                <w:rFonts w:ascii="Arial" w:hAnsi="Arial" w:cs="Arial"/>
                <w:sz w:val="20"/>
                <w:szCs w:val="20"/>
              </w:rPr>
              <w:t>, haciendo uso de las TIC’s</w:t>
            </w:r>
          </w:p>
        </w:tc>
      </w:tr>
      <w:tr w:rsidR="00FE6FA3" w:rsidRPr="00862CFC" w14:paraId="714C2638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2AD4" w14:textId="77777777" w:rsidR="00FE6FA3" w:rsidRPr="006F2E70" w:rsidRDefault="00243404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>Proyecto I</w:t>
            </w:r>
            <w:r w:rsidR="0045756A">
              <w:rPr>
                <w:rFonts w:ascii="Arial" w:hAnsi="Arial" w:cs="Arial"/>
                <w:color w:val="000000"/>
                <w:sz w:val="20"/>
                <w:szCs w:val="20"/>
              </w:rPr>
              <w:t>nnovador</w:t>
            </w:r>
            <w:r w:rsidRPr="006F2E70">
              <w:rPr>
                <w:rFonts w:ascii="Arial" w:hAnsi="Arial" w:cs="Arial"/>
                <w:color w:val="000000"/>
                <w:sz w:val="20"/>
                <w:szCs w:val="20"/>
              </w:rPr>
              <w:t xml:space="preserve">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EBB9" w14:textId="77777777" w:rsidR="00FE6FA3" w:rsidRPr="00114746" w:rsidRDefault="00FE6FA3" w:rsidP="00F866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D07A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C1F8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2547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EFAFF" w14:textId="77777777" w:rsidR="00FE6FA3" w:rsidRDefault="00FE6FA3" w:rsidP="00F36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FD930" w14:textId="77777777" w:rsidR="00FE6FA3" w:rsidRDefault="00FE6FA3" w:rsidP="00FE6FA3">
            <w:pPr>
              <w:jc w:val="center"/>
            </w:pPr>
            <w:r w:rsidRPr="00B229E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C407" w14:textId="77777777" w:rsidR="00FE6FA3" w:rsidRPr="008A5A0E" w:rsidRDefault="006F2E70" w:rsidP="006F2E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D47925" w:rsidRPr="00862CFC" w14:paraId="7954CCC4" w14:textId="77777777" w:rsidTr="009920F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31EEB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5D87E" w14:textId="77777777" w:rsidR="00D47925" w:rsidRPr="00E05515" w:rsidRDefault="00D47925" w:rsidP="00D4792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F1950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AED19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6CC8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EEA6" w14:textId="77777777" w:rsidR="00D47925" w:rsidRPr="008C5154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0121A" w14:textId="77777777" w:rsidR="00D47925" w:rsidRDefault="00D47925" w:rsidP="00D4792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320FA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106009" w14:paraId="05510424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73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92503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C5A6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37D0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FD7B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2621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C702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7DDA" w14:textId="77777777" w:rsidR="00D47925" w:rsidRPr="00106009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189AF1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FCDC6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1015384B" w14:textId="77777777" w:rsidTr="0028427E">
        <w:tc>
          <w:tcPr>
            <w:tcW w:w="1838" w:type="dxa"/>
          </w:tcPr>
          <w:p w14:paraId="71A1295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EBD114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64DB77A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2E848A8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C23FC5" w14:textId="77777777" w:rsidR="0028427E" w:rsidRPr="00862CFC" w:rsidRDefault="00FE41DB" w:rsidP="006743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Desarrolla las propuestas innovadoras que impacten en el entorno social, económico y ambiental que den solución a la problemática ante nuevas situaciones que le permiten proponer ideas para la elaboración de un proyecto.</w:t>
            </w:r>
          </w:p>
        </w:tc>
      </w:tr>
    </w:tbl>
    <w:p w14:paraId="191D52E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83"/>
        <w:gridCol w:w="2835"/>
        <w:gridCol w:w="2698"/>
        <w:gridCol w:w="1911"/>
      </w:tblGrid>
      <w:tr w:rsidR="0028427E" w:rsidRPr="003056CD" w14:paraId="01E88752" w14:textId="77777777" w:rsidTr="003C6B9B">
        <w:tc>
          <w:tcPr>
            <w:tcW w:w="2660" w:type="dxa"/>
          </w:tcPr>
          <w:p w14:paraId="1502A14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835" w:type="dxa"/>
          </w:tcPr>
          <w:p w14:paraId="20F27C43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  <w:gridSpan w:val="2"/>
          </w:tcPr>
          <w:p w14:paraId="1195CAC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8" w:type="dxa"/>
          </w:tcPr>
          <w:p w14:paraId="3A9186EB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11" w:type="dxa"/>
          </w:tcPr>
          <w:p w14:paraId="7BF1AF8C" w14:textId="77777777" w:rsidR="0028427E" w:rsidRPr="003056CD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056C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3056CD" w14:paraId="54F682F2" w14:textId="77777777" w:rsidTr="003C6B9B">
        <w:tc>
          <w:tcPr>
            <w:tcW w:w="2660" w:type="dxa"/>
          </w:tcPr>
          <w:p w14:paraId="509C1933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 Técnicas para generar equipos creativos</w:t>
            </w:r>
          </w:p>
          <w:p w14:paraId="0F7F8D27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3.1. Análisis morfológico.</w:t>
            </w:r>
          </w:p>
          <w:p w14:paraId="2B56D08F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3.2. Análisis 635.</w:t>
            </w:r>
          </w:p>
          <w:p w14:paraId="3C8BCB0D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 Solución creativa de problemas en grupo (Iniciativa y emprendimiento).</w:t>
            </w:r>
          </w:p>
          <w:p w14:paraId="59F9880A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3.3.1. Adaptarse a nuevas situaciones.</w:t>
            </w:r>
          </w:p>
          <w:p w14:paraId="54E4CB10" w14:textId="77777777" w:rsidR="007C2880" w:rsidRPr="007C2880" w:rsidRDefault="007C2880" w:rsidP="007C2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3.3.2. Ser creativo.</w:t>
            </w:r>
          </w:p>
          <w:p w14:paraId="684F0013" w14:textId="77777777" w:rsidR="0028427E" w:rsidRPr="003056CD" w:rsidRDefault="007C2880" w:rsidP="007C2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2880">
              <w:rPr>
                <w:rFonts w:ascii="Arial" w:hAnsi="Arial" w:cs="Arial"/>
                <w:bCs/>
                <w:sz w:val="20"/>
                <w:szCs w:val="20"/>
              </w:rPr>
              <w:t>3.3.3. Traducir ideas en acciones.</w:t>
            </w:r>
          </w:p>
        </w:tc>
        <w:tc>
          <w:tcPr>
            <w:tcW w:w="3118" w:type="dxa"/>
            <w:gridSpan w:val="2"/>
          </w:tcPr>
          <w:p w14:paraId="39C2BBE2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7EAEA4EA" w14:textId="77777777" w:rsidR="00A27F8C" w:rsidRDefault="00A27F8C" w:rsidP="00A27F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F9A0B8" w14:textId="77777777" w:rsidR="003C6B9B" w:rsidRPr="003B7CD2" w:rsidRDefault="003C6B9B" w:rsidP="003C6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7CD2">
              <w:rPr>
                <w:rFonts w:ascii="Arial" w:hAnsi="Arial" w:cs="Arial"/>
                <w:bCs/>
                <w:sz w:val="20"/>
                <w:szCs w:val="20"/>
              </w:rPr>
              <w:t xml:space="preserve">El alumno tomara el curso Evaluación de ideas de negocios,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(nivel 2</w:t>
            </w:r>
            <w:r w:rsidRPr="003B7CD2">
              <w:rPr>
                <w:rFonts w:ascii="Arial" w:hAnsi="Arial" w:cs="Arial"/>
                <w:bCs/>
                <w:sz w:val="20"/>
                <w:szCs w:val="20"/>
              </w:rPr>
              <w:t>) dentro de la página de capacítate para el empleo de Carlos Slim. https://capacitateparaelempleo.org/cursos/view/156</w:t>
            </w:r>
          </w:p>
          <w:p w14:paraId="5F97621F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9C30B4" w14:textId="77777777" w:rsidR="003C6B9B" w:rsidRPr="009B77C8" w:rsidRDefault="003C6B9B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054360" w14:textId="77777777" w:rsidR="009B77C8" w:rsidRDefault="007E01A3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Ejercicios Utilizando el método 6</w:t>
            </w:r>
            <w:r w:rsidR="003C6B9B">
              <w:rPr>
                <w:rFonts w:ascii="Arial" w:hAnsi="Arial" w:cs="Arial"/>
                <w:sz w:val="20"/>
                <w:szCs w:val="20"/>
              </w:rPr>
              <w:t>35 para generar ideas en equipo y un  análisis morfológico a un producto</w:t>
            </w:r>
          </w:p>
          <w:p w14:paraId="70F6BFD8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2AB8FB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07443C" w14:textId="77777777" w:rsid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 w:rsidR="007E01A3"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</w:t>
            </w:r>
            <w:r w:rsidR="003C6B9B" w:rsidRPr="009B77C8">
              <w:rPr>
                <w:rFonts w:ascii="Arial" w:hAnsi="Arial" w:cs="Arial"/>
                <w:sz w:val="20"/>
                <w:szCs w:val="20"/>
              </w:rPr>
              <w:t>Modelo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CANVAS).</w:t>
            </w:r>
          </w:p>
          <w:p w14:paraId="18D17D7A" w14:textId="77777777" w:rsidR="009B77C8" w:rsidRPr="009B77C8" w:rsidRDefault="009B77C8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77655" w14:textId="77777777" w:rsidR="00A27F8C" w:rsidRPr="003056CD" w:rsidRDefault="009B77C8" w:rsidP="007E0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7E01A3"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</w:tc>
        <w:tc>
          <w:tcPr>
            <w:tcW w:w="2835" w:type="dxa"/>
          </w:tcPr>
          <w:p w14:paraId="7A135984" w14:textId="77777777" w:rsidR="003056CD" w:rsidRPr="00CC7607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tercera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535E1776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BB6E31B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Realizar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un análisis morfológico</w:t>
            </w:r>
            <w:r>
              <w:rPr>
                <w:rFonts w:ascii="Arial" w:hAnsi="Arial" w:cs="Arial"/>
                <w:sz w:val="20"/>
                <w:szCs w:val="20"/>
              </w:rPr>
              <w:t xml:space="preserve"> a un producto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la solución de problemas.</w:t>
            </w:r>
          </w:p>
          <w:p w14:paraId="12336977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61A7DC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719484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por equipo </w:t>
            </w:r>
            <w:r w:rsidRPr="009B77C8">
              <w:rPr>
                <w:rFonts w:ascii="Arial" w:hAnsi="Arial" w:cs="Arial"/>
                <w:sz w:val="20"/>
                <w:szCs w:val="20"/>
              </w:rPr>
              <w:t>Ejercicios Utilizando el método 635 para generar ideas en equipo.</w:t>
            </w:r>
          </w:p>
          <w:p w14:paraId="2A5B4D8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B99853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1553AF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ideas de negocio y definir criterios para su evaluación. (modelo CANVAS).</w:t>
            </w:r>
          </w:p>
          <w:p w14:paraId="4F384EDE" w14:textId="77777777" w:rsidR="0045756A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3682E0" w14:textId="77777777" w:rsidR="003005A1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de manera individual ejercicios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para estimular la creatividad a partir de sus propios intereses, experiencia y seguridades.</w:t>
            </w:r>
          </w:p>
          <w:p w14:paraId="4C479840" w14:textId="77777777" w:rsidR="003005A1" w:rsidRDefault="003005A1" w:rsidP="009B77C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A8B706" w14:textId="77777777" w:rsidR="003056CD" w:rsidRDefault="00CA1D4B" w:rsidP="009B77C8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por equipo una exposición sobre el tema y subtemas. </w:t>
            </w:r>
            <w:r w:rsidRPr="007C2880">
              <w:rPr>
                <w:rFonts w:ascii="Arial" w:hAnsi="Arial" w:cs="Arial"/>
                <w:bCs/>
                <w:sz w:val="20"/>
                <w:szCs w:val="20"/>
              </w:rPr>
              <w:t xml:space="preserve"> Solución creativa de problemas en grupo</w:t>
            </w:r>
            <w:r w:rsidR="009B77C8" w:rsidRPr="009B77C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8250F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2693A98" w14:textId="77777777" w:rsidR="009849C9" w:rsidRDefault="009849C9" w:rsidP="0067435A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29F9C6D7" w14:textId="77777777" w:rsidR="003056CD" w:rsidRDefault="003056CD" w:rsidP="003056CD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E4DF5FA" w14:textId="77777777" w:rsidR="0028427E" w:rsidRPr="003056CD" w:rsidRDefault="0028427E" w:rsidP="00674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14:paraId="3FE269C9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trabajo en equipo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6C01287F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 xml:space="preserve">Habilidades 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nterpersonales</w:t>
            </w:r>
          </w:p>
          <w:p w14:paraId="037B803C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</w:p>
          <w:p w14:paraId="33F32715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para aplicar los conocimientos en la práctica</w:t>
            </w:r>
          </w:p>
          <w:p w14:paraId="122F2DB1" w14:textId="77777777" w:rsidR="002256B0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Capacidad de comunicación oral y escrita</w:t>
            </w:r>
          </w:p>
          <w:p w14:paraId="36F8A9B5" w14:textId="77777777" w:rsidR="003056CD" w:rsidRPr="002256B0" w:rsidRDefault="002256B0" w:rsidP="002256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 w:rsidR="003005A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2256B0">
              <w:rPr>
                <w:rFonts w:ascii="Arial" w:eastAsia="TimesNewRomanPSMT" w:hAnsi="Arial" w:cs="Arial"/>
                <w:sz w:val="20"/>
                <w:szCs w:val="20"/>
              </w:rPr>
              <w:t>diversas.</w:t>
            </w:r>
          </w:p>
          <w:p w14:paraId="7C934663" w14:textId="77777777" w:rsidR="003056CD" w:rsidRDefault="003056CD" w:rsidP="003056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0048AA" w14:textId="77777777" w:rsidR="003B5086" w:rsidRPr="003056CD" w:rsidRDefault="003B5086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1" w:type="dxa"/>
          </w:tcPr>
          <w:p w14:paraId="5AF06F9B" w14:textId="77777777" w:rsidR="0028427E" w:rsidRPr="003056CD" w:rsidRDefault="00644B3C" w:rsidP="003056C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8-12</w:t>
            </w:r>
          </w:p>
        </w:tc>
      </w:tr>
    </w:tbl>
    <w:p w14:paraId="100A5E80" w14:textId="77777777" w:rsidR="0028427E" w:rsidRDefault="0028427E" w:rsidP="003056C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D80D2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27433159" w14:textId="77777777" w:rsidTr="0028427E">
        <w:tc>
          <w:tcPr>
            <w:tcW w:w="6498" w:type="dxa"/>
          </w:tcPr>
          <w:p w14:paraId="137D2A9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43D6ECB2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D47925" w:rsidRPr="00862CFC" w14:paraId="0F8191B0" w14:textId="77777777" w:rsidTr="00F8662B">
        <w:tc>
          <w:tcPr>
            <w:tcW w:w="6498" w:type="dxa"/>
          </w:tcPr>
          <w:p w14:paraId="57C8DE26" w14:textId="77777777" w:rsidR="00D47925" w:rsidRPr="008A5A0E" w:rsidRDefault="00D47925" w:rsidP="00D47925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4FFF4832" w14:textId="77777777" w:rsidR="00D47925" w:rsidRPr="00E556BA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E556B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66E2738C" w14:textId="77777777" w:rsidTr="00F8662B">
        <w:tc>
          <w:tcPr>
            <w:tcW w:w="6498" w:type="dxa"/>
          </w:tcPr>
          <w:p w14:paraId="78BED983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>Proponer por equipo ideas de negocio y definir criterios para su evaluación. (modelo CANVAS).</w:t>
            </w:r>
            <w:r>
              <w:rPr>
                <w:rFonts w:ascii="Arial" w:hAnsi="Arial" w:cs="Arial"/>
                <w:sz w:val="20"/>
                <w:szCs w:val="20"/>
              </w:rPr>
              <w:t xml:space="preserve"> Proyecto Innovador </w:t>
            </w:r>
          </w:p>
        </w:tc>
        <w:tc>
          <w:tcPr>
            <w:tcW w:w="6498" w:type="dxa"/>
            <w:vAlign w:val="center"/>
          </w:tcPr>
          <w:p w14:paraId="4CAB68DB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D47925" w:rsidRPr="00862CFC" w14:paraId="2E6BCD00" w14:textId="77777777" w:rsidTr="00F8662B">
        <w:tc>
          <w:tcPr>
            <w:tcW w:w="6498" w:type="dxa"/>
          </w:tcPr>
          <w:p w14:paraId="1877A178" w14:textId="77777777" w:rsidR="00D47925" w:rsidRPr="009B77C8" w:rsidRDefault="00D47925" w:rsidP="00D4792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9B77C8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>
              <w:rPr>
                <w:rFonts w:ascii="Arial" w:hAnsi="Arial" w:cs="Arial"/>
                <w:sz w:val="20"/>
                <w:szCs w:val="20"/>
              </w:rPr>
              <w:t>por equipo una exposición sobre los temas de la unidad.</w:t>
            </w:r>
          </w:p>
        </w:tc>
        <w:tc>
          <w:tcPr>
            <w:tcW w:w="6498" w:type="dxa"/>
            <w:vAlign w:val="center"/>
          </w:tcPr>
          <w:p w14:paraId="407A49BE" w14:textId="77777777" w:rsidR="00D47925" w:rsidRPr="00B069D7" w:rsidRDefault="00D47925" w:rsidP="00D47925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Pr="00B069D7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78A43DB5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4FE0383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67DAAD83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036D5BB" w14:textId="77777777" w:rsidTr="0028427E">
        <w:tc>
          <w:tcPr>
            <w:tcW w:w="3249" w:type="dxa"/>
          </w:tcPr>
          <w:p w14:paraId="4B3F789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D03332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5ECED66E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00523A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0C2CE974" w14:textId="77777777" w:rsidTr="0028427E">
        <w:tc>
          <w:tcPr>
            <w:tcW w:w="3249" w:type="dxa"/>
            <w:vMerge w:val="restart"/>
          </w:tcPr>
          <w:p w14:paraId="72B222A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36E83197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4C34E4B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539F3DF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F18A80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FF243EC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247D7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EF0C8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3C1B63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9786E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3585BE16" w14:textId="77777777" w:rsidTr="0028427E">
        <w:tc>
          <w:tcPr>
            <w:tcW w:w="3249" w:type="dxa"/>
            <w:vMerge/>
          </w:tcPr>
          <w:p w14:paraId="3204B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A6C919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321A115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2D190F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7E2AD213" w14:textId="77777777" w:rsidTr="0028427E">
        <w:tc>
          <w:tcPr>
            <w:tcW w:w="3249" w:type="dxa"/>
            <w:vMerge/>
          </w:tcPr>
          <w:p w14:paraId="66DA1F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F8F14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614C620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4A5A1D8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2D5CD61F" w14:textId="77777777" w:rsidTr="0028427E">
        <w:tc>
          <w:tcPr>
            <w:tcW w:w="3249" w:type="dxa"/>
            <w:vMerge/>
          </w:tcPr>
          <w:p w14:paraId="4BCA188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231C46D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0ED7793C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B52AA5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EBCAD6B" w14:textId="77777777" w:rsidTr="0028427E">
        <w:tc>
          <w:tcPr>
            <w:tcW w:w="3249" w:type="dxa"/>
          </w:tcPr>
          <w:p w14:paraId="5D8F1DEE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67C15E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7161A5C5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4A2168C2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55E4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53EDFA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7817F64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1218BE7B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89A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F51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F4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C1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5474EB1E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02DB4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34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F5FA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3B6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D87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609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CFA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1C27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47925" w:rsidRPr="00862CFC" w14:paraId="183CF5D5" w14:textId="77777777" w:rsidTr="0010504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CDC5" w14:textId="77777777" w:rsidR="00D47925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EB94F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7F52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95F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D915B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1B5C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8750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001AC" w14:textId="77777777" w:rsidR="00D47925" w:rsidRDefault="00D47925" w:rsidP="00D479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D47925" w:rsidRPr="00862CFC" w14:paraId="4605DB9D" w14:textId="77777777" w:rsidTr="009E188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B7C1" w14:textId="77777777" w:rsidR="00D47925" w:rsidRPr="00A025B4" w:rsidRDefault="00D47925" w:rsidP="00D4792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5CF9" w14:textId="77777777" w:rsidR="00D47925" w:rsidRPr="00CB5E9A" w:rsidRDefault="00D47925" w:rsidP="00D4792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B20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A4381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C95F5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1E000" w14:textId="77777777" w:rsidR="00D47925" w:rsidRPr="00797ABE" w:rsidRDefault="00D47925" w:rsidP="00D479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2D8D" w14:textId="77777777" w:rsidR="00D47925" w:rsidRPr="00797ABE" w:rsidRDefault="00D47925" w:rsidP="00D47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F53FE" w14:textId="77777777" w:rsidR="00D47925" w:rsidRPr="009B77C8" w:rsidRDefault="00D47925" w:rsidP="00D47925">
            <w:pPr>
              <w:autoSpaceDE w:val="0"/>
              <w:autoSpaceDN w:val="0"/>
              <w:adjustRightInd w:val="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45756A" w:rsidRPr="00862CFC" w14:paraId="7D349C64" w14:textId="77777777" w:rsidTr="00F36E1D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F38B" w14:textId="77777777" w:rsidR="0045756A" w:rsidRPr="00A025B4" w:rsidRDefault="003F6515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="0045756A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(Lista de cotejo</w:t>
            </w:r>
            <w:r w:rsidR="0045756A" w:rsidRPr="00A025B4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0FB7" w14:textId="77777777" w:rsidR="0045756A" w:rsidRPr="00D47925" w:rsidRDefault="0045756A" w:rsidP="0045756A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925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8864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244EA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7DA8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355CC" w14:textId="77777777" w:rsidR="0045756A" w:rsidRDefault="0045756A" w:rsidP="00457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F3CB0" w14:textId="77777777" w:rsidR="0045756A" w:rsidRDefault="0045756A" w:rsidP="0045756A">
            <w:pPr>
              <w:jc w:val="center"/>
            </w:pPr>
            <w:r w:rsidRPr="00265634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81404" w14:textId="77777777" w:rsidR="0045756A" w:rsidRPr="009B77C8" w:rsidRDefault="0045756A" w:rsidP="004575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05A1">
              <w:rPr>
                <w:rFonts w:ascii="Arial" w:hAnsi="Arial" w:cs="Arial"/>
                <w:sz w:val="20"/>
                <w:szCs w:val="20"/>
              </w:rPr>
              <w:t>Habilidades interpersonales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para aplicar los conocimientos en la 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005A1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  <w:r>
              <w:rPr>
                <w:rFonts w:ascii="Arial" w:hAnsi="Arial" w:cs="Arial"/>
                <w:sz w:val="20"/>
                <w:szCs w:val="20"/>
              </w:rPr>
              <w:t>, se pone en práctica al r</w:t>
            </w:r>
            <w:r w:rsidRPr="009B77C8">
              <w:rPr>
                <w:rFonts w:ascii="Arial" w:hAnsi="Arial" w:cs="Arial"/>
                <w:sz w:val="20"/>
                <w:szCs w:val="20"/>
              </w:rPr>
              <w:t>ealizar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 </w:t>
            </w:r>
            <w:r w:rsidRPr="009B77C8">
              <w:rPr>
                <w:rFonts w:ascii="Arial" w:hAnsi="Arial" w:cs="Arial"/>
                <w:sz w:val="20"/>
                <w:szCs w:val="20"/>
              </w:rPr>
              <w:t xml:space="preserve"> actividades para estimular la creatividad a partir de sus propios intereses, experiencia y seguridades.</w:t>
            </w:r>
          </w:p>
        </w:tc>
      </w:tr>
      <w:tr w:rsidR="00DB3C08" w:rsidRPr="00106009" w14:paraId="319E21EB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9858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1571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CF24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8459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364E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1E5C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88F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2187" w14:textId="77777777" w:rsidR="00DB3C08" w:rsidRPr="00106009" w:rsidRDefault="00DB3C08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880EF6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B2BDFE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39B99A70" w14:textId="77777777" w:rsidTr="0028427E">
        <w:tc>
          <w:tcPr>
            <w:tcW w:w="1838" w:type="dxa"/>
          </w:tcPr>
          <w:p w14:paraId="142FB62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56CD4C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B2AEC58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8B9CBF3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D21D45" w14:textId="77777777" w:rsidR="0028427E" w:rsidRPr="00FE41DB" w:rsidRDefault="00FE41DB" w:rsidP="00D10FF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41DB">
              <w:rPr>
                <w:rFonts w:ascii="Arial" w:hAnsi="Arial" w:cs="Arial"/>
                <w:sz w:val="20"/>
                <w:szCs w:val="20"/>
              </w:rPr>
              <w:t>Integra las ideas creativas en un portafolio para seleccionar una que sea susceptible de convertirse en un proyecto emprendedor</w:t>
            </w:r>
          </w:p>
        </w:tc>
      </w:tr>
    </w:tbl>
    <w:p w14:paraId="2066814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413D1E" w14:paraId="5CD351BB" w14:textId="77777777" w:rsidTr="0028427E">
        <w:tc>
          <w:tcPr>
            <w:tcW w:w="2599" w:type="dxa"/>
          </w:tcPr>
          <w:p w14:paraId="177A11F4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10F87F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BE01621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BDAC15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D7F6F08" w14:textId="77777777" w:rsidR="0028427E" w:rsidRPr="00413D1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13D1E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413D1E" w14:paraId="0EFE63C7" w14:textId="77777777" w:rsidTr="0028427E">
        <w:tc>
          <w:tcPr>
            <w:tcW w:w="2599" w:type="dxa"/>
          </w:tcPr>
          <w:p w14:paraId="31F36C3E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4. El emprendedor como generador de ideas de inversión</w:t>
            </w:r>
          </w:p>
          <w:p w14:paraId="628C6348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4.1. Portafolio de ideas emprendedoras.</w:t>
            </w:r>
          </w:p>
          <w:p w14:paraId="3EC9BC6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 Propiedad intelectual</w:t>
            </w:r>
          </w:p>
          <w:p w14:paraId="5C4E00A1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4.2.1. Identificación.</w:t>
            </w:r>
          </w:p>
          <w:p w14:paraId="377AFD53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Pr="009853C8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853C8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04553505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4.2.3. Signos distintivos y diseños industriales empresariales.</w:t>
            </w:r>
          </w:p>
          <w:p w14:paraId="53DFA874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4.2.4. Necesidad de inhibir prácticas de comercio ilícitas.</w:t>
            </w:r>
          </w:p>
          <w:p w14:paraId="464E475A" w14:textId="77777777" w:rsidR="009853C8" w:rsidRPr="009853C8" w:rsidRDefault="009853C8" w:rsidP="009853C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4.2.5. Aplicación del proceso administrativo de registro de marcas y patentes.</w:t>
            </w:r>
          </w:p>
          <w:p w14:paraId="44142009" w14:textId="77777777" w:rsidR="0028427E" w:rsidRPr="00413D1E" w:rsidRDefault="0028427E" w:rsidP="00D10FF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1DD907" w14:textId="77777777" w:rsidR="006F567F" w:rsidRPr="00C853D0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  <w:r w:rsidRPr="00C853D0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 xml:space="preserve">El docente informa </w:t>
            </w:r>
            <w:r w:rsidR="005830F7"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  <w:t>de que manera evaluara la unidad</w:t>
            </w:r>
          </w:p>
          <w:p w14:paraId="3B1BC0A1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32B9A739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1750FB2B" w14:textId="77777777" w:rsidR="006F567F" w:rsidRDefault="006F567F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C062B6" w14:textId="77777777" w:rsid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27979B8A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36B22E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5E7FA2" w14:textId="77777777" w:rsidR="005830F7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531323" w14:textId="77777777" w:rsidR="005830F7" w:rsidRPr="00F516A2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14:paraId="2D1202C7" w14:textId="77777777" w:rsidR="0028427E" w:rsidRDefault="0028427E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70156B3" w14:textId="77777777" w:rsidR="005830F7" w:rsidRPr="003C698A" w:rsidRDefault="005830F7" w:rsidP="00F516A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2599" w:type="dxa"/>
          </w:tcPr>
          <w:p w14:paraId="7967D2A9" w14:textId="77777777" w:rsidR="00413D1E" w:rsidRPr="00CC7607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a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cuarta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  etapa.</w:t>
            </w:r>
          </w:p>
          <w:p w14:paraId="1F09A218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4F9C4092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3865F050" w14:textId="77777777" w:rsidR="00413D1E" w:rsidRDefault="00413D1E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El docente informa que se </w:t>
            </w:r>
            <w:r w:rsidR="005830F7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actividades que realizaran para acreditar la unidad.</w:t>
            </w:r>
          </w:p>
          <w:p w14:paraId="39C10DA5" w14:textId="77777777" w:rsidR="00C011AD" w:rsidRDefault="00C011AD" w:rsidP="00413D1E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</w:pPr>
          </w:p>
          <w:p w14:paraId="3E3551F3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4.1. Portafolio de ideas emprendedoras. 4.2. Propiedad intelectual 4.2.1. Identificación. 4.2.2. Marco legal y fiscal de los </w:t>
            </w:r>
            <w:r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Pr="009F411F">
              <w:rPr>
                <w:rFonts w:ascii="Arial" w:hAnsi="Arial" w:cs="Arial"/>
                <w:sz w:val="20"/>
                <w:szCs w:val="20"/>
              </w:rPr>
              <w:t>apoyo a la propiedad intelectual.</w:t>
            </w:r>
          </w:p>
          <w:p w14:paraId="1E95BD68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085C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D9D997F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168283" w14:textId="77777777" w:rsidR="005830F7" w:rsidRPr="00F516A2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Elaborar un reporte de manera individual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  <w:p w14:paraId="1499D294" w14:textId="77777777" w:rsidR="005830F7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C303C53" w14:textId="77777777" w:rsidR="00413D1E" w:rsidRPr="008C7A64" w:rsidRDefault="005830F7" w:rsidP="005830F7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  e Integra por equipo la </w:t>
            </w:r>
            <w:r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  <w:r w:rsidR="003B0C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11871DB6" w14:textId="77777777" w:rsidR="003B0CB2" w:rsidRDefault="003B0CB2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comunicación oral y escrita.</w:t>
            </w:r>
          </w:p>
          <w:p w14:paraId="078B95C7" w14:textId="77777777" w:rsid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Habilidades en el uso de las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la i</w:t>
            </w:r>
            <w:r>
              <w:rPr>
                <w:rFonts w:ascii="Arial" w:hAnsi="Arial" w:cs="Arial"/>
                <w:sz w:val="20"/>
                <w:szCs w:val="20"/>
              </w:rPr>
              <w:t>nformación y de la comunicación.</w:t>
            </w:r>
          </w:p>
          <w:p w14:paraId="10FDB1C9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situaciones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9A323A" w14:textId="77777777" w:rsidR="00F8662B" w:rsidRPr="00F8662B" w:rsidRDefault="00F8662B" w:rsidP="00F866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662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14:paraId="0985BC7B" w14:textId="77777777" w:rsidR="003367CF" w:rsidRPr="00413D1E" w:rsidRDefault="00F8662B" w:rsidP="003B0C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8662B">
              <w:rPr>
                <w:rFonts w:ascii="Arial" w:hAnsi="Arial" w:cs="Arial"/>
                <w:sz w:val="20"/>
                <w:szCs w:val="20"/>
              </w:rPr>
              <w:t>apacidad para formular y gestionar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662B">
              <w:rPr>
                <w:rFonts w:ascii="Arial" w:hAnsi="Arial" w:cs="Arial"/>
                <w:sz w:val="20"/>
                <w:szCs w:val="20"/>
              </w:rPr>
              <w:t>proyectos.</w:t>
            </w:r>
          </w:p>
        </w:tc>
        <w:tc>
          <w:tcPr>
            <w:tcW w:w="2600" w:type="dxa"/>
          </w:tcPr>
          <w:p w14:paraId="6A9C7341" w14:textId="77777777" w:rsidR="0028427E" w:rsidRPr="00413D1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</w:p>
        </w:tc>
      </w:tr>
    </w:tbl>
    <w:p w14:paraId="504670A1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51BD299" w14:textId="77777777" w:rsidTr="0028427E">
        <w:tc>
          <w:tcPr>
            <w:tcW w:w="6498" w:type="dxa"/>
          </w:tcPr>
          <w:p w14:paraId="395BB831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EB5F24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7101C0" w:rsidRPr="00862CFC" w14:paraId="334F8E55" w14:textId="77777777" w:rsidTr="0091784F">
        <w:tc>
          <w:tcPr>
            <w:tcW w:w="6498" w:type="dxa"/>
          </w:tcPr>
          <w:p w14:paraId="476B24C1" w14:textId="77777777" w:rsidR="007C4A11" w:rsidRPr="007C4A11" w:rsidRDefault="009F411F" w:rsidP="00793F85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Exponer </w:t>
            </w:r>
            <w:r w:rsidR="007C4A11" w:rsidRPr="009F41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por equipo los temas: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4.1. Portafolio de ideas emprendedoras. 4.2. Propiedad intelectual 4.2.1. Identificación.</w:t>
            </w:r>
            <w:r w:rsidRPr="009F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 xml:space="preserve">4.2.2. Marco legal y fiscal de los </w:t>
            </w:r>
            <w:r w:rsidR="007C4A11" w:rsidRPr="009F411F">
              <w:rPr>
                <w:rFonts w:ascii="Arial" w:hAnsi="Arial" w:cs="Arial"/>
                <w:sz w:val="20"/>
                <w:szCs w:val="20"/>
                <w:lang w:val="pt-BR"/>
              </w:rPr>
              <w:t xml:space="preserve">organismos local, nacional e internacional de </w:t>
            </w:r>
            <w:r w:rsidR="007C4A11" w:rsidRPr="009F411F">
              <w:rPr>
                <w:rFonts w:ascii="Arial" w:hAnsi="Arial" w:cs="Arial"/>
                <w:sz w:val="20"/>
                <w:szCs w:val="20"/>
              </w:rPr>
              <w:t>a</w:t>
            </w:r>
            <w:r w:rsidR="005830F7">
              <w:rPr>
                <w:rFonts w:ascii="Arial" w:hAnsi="Arial" w:cs="Arial"/>
                <w:sz w:val="20"/>
                <w:szCs w:val="20"/>
              </w:rPr>
              <w:t xml:space="preserve">poyo a la propiedad intelectual </w:t>
            </w:r>
          </w:p>
        </w:tc>
        <w:tc>
          <w:tcPr>
            <w:tcW w:w="6498" w:type="dxa"/>
            <w:vAlign w:val="center"/>
          </w:tcPr>
          <w:p w14:paraId="746DCC9D" w14:textId="77777777" w:rsidR="007101C0" w:rsidRPr="007101C0" w:rsidRDefault="009F411F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7101C0"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9F411F" w:rsidRPr="00862CFC" w14:paraId="5D5EAB38" w14:textId="77777777" w:rsidTr="0091784F">
        <w:tc>
          <w:tcPr>
            <w:tcW w:w="6498" w:type="dxa"/>
          </w:tcPr>
          <w:p w14:paraId="0E1430EB" w14:textId="77777777" w:rsidR="009F411F" w:rsidRDefault="005830F7" w:rsidP="005830F7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5830F7">
              <w:rPr>
                <w:rFonts w:ascii="Arial" w:hAnsi="Arial" w:cs="Arial"/>
                <w:sz w:val="20"/>
                <w:szCs w:val="20"/>
                <w:lang w:val="pt-BR"/>
              </w:rPr>
              <w:t>Organiza su tiempo y trabaja de manera autónoma y por equipo, entregando en tiempo y forma las actividades encomendadas, participa y realiza aportaciones de los temas que se desarrollan en clases.</w:t>
            </w:r>
          </w:p>
        </w:tc>
        <w:tc>
          <w:tcPr>
            <w:tcW w:w="6498" w:type="dxa"/>
            <w:vAlign w:val="center"/>
          </w:tcPr>
          <w:p w14:paraId="37A55946" w14:textId="77777777" w:rsidR="009F411F" w:rsidRPr="007101C0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7101C0" w:rsidRPr="00862CFC" w14:paraId="2A4F1E1C" w14:textId="77777777" w:rsidTr="0091784F">
        <w:tc>
          <w:tcPr>
            <w:tcW w:w="6498" w:type="dxa"/>
          </w:tcPr>
          <w:p w14:paraId="13DB668D" w14:textId="77777777" w:rsidR="009F411F" w:rsidRPr="007101C0" w:rsidRDefault="009F411F" w:rsidP="009F411F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un reporte</w:t>
            </w:r>
            <w:r w:rsidR="000579E2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  <w:r>
              <w:rPr>
                <w:rFonts w:ascii="Arial" w:hAnsi="Arial" w:cs="Arial"/>
                <w:sz w:val="20"/>
                <w:szCs w:val="20"/>
              </w:rPr>
              <w:t xml:space="preserve"> sobre la </w:t>
            </w:r>
            <w:r w:rsidRPr="009853C8">
              <w:rPr>
                <w:rFonts w:ascii="Arial" w:hAnsi="Arial" w:cs="Arial"/>
                <w:sz w:val="20"/>
                <w:szCs w:val="20"/>
              </w:rPr>
              <w:t>Necesidad de inhibir prácticas de comercio ilícitas.</w:t>
            </w:r>
          </w:p>
        </w:tc>
        <w:tc>
          <w:tcPr>
            <w:tcW w:w="6498" w:type="dxa"/>
            <w:vAlign w:val="center"/>
          </w:tcPr>
          <w:p w14:paraId="62F9F594" w14:textId="77777777" w:rsidR="007101C0" w:rsidRPr="007101C0" w:rsidRDefault="007101C0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 w:rsidRPr="007101C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20%</w:t>
            </w:r>
          </w:p>
        </w:tc>
      </w:tr>
      <w:tr w:rsidR="009F411F" w:rsidRPr="00862CFC" w14:paraId="76C068D2" w14:textId="77777777" w:rsidTr="00411337">
        <w:trPr>
          <w:trHeight w:val="521"/>
        </w:trPr>
        <w:tc>
          <w:tcPr>
            <w:tcW w:w="6498" w:type="dxa"/>
          </w:tcPr>
          <w:p w14:paraId="3842EEDD" w14:textId="77777777" w:rsidR="009F411F" w:rsidRDefault="000579E2" w:rsidP="000579E2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="005830F7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 e </w:t>
            </w:r>
            <w:r w:rsidR="009F411F">
              <w:rPr>
                <w:rFonts w:ascii="Arial" w:hAnsi="Arial" w:cs="Arial"/>
                <w:sz w:val="20"/>
                <w:szCs w:val="20"/>
              </w:rPr>
              <w:t xml:space="preserve">Integra por equipo la </w:t>
            </w:r>
            <w:r w:rsidR="009F411F" w:rsidRPr="009853C8">
              <w:rPr>
                <w:rFonts w:ascii="Arial" w:hAnsi="Arial" w:cs="Arial"/>
                <w:sz w:val="20"/>
                <w:szCs w:val="20"/>
              </w:rPr>
              <w:t>Aplicación del proceso administrativo d</w:t>
            </w:r>
            <w:r w:rsidR="009F411F">
              <w:rPr>
                <w:rFonts w:ascii="Arial" w:hAnsi="Arial" w:cs="Arial"/>
                <w:sz w:val="20"/>
                <w:szCs w:val="20"/>
              </w:rPr>
              <w:t>e registro de marcas y patentes aplicado a su proyecto innovador</w:t>
            </w:r>
          </w:p>
        </w:tc>
        <w:tc>
          <w:tcPr>
            <w:tcW w:w="6498" w:type="dxa"/>
            <w:vAlign w:val="center"/>
          </w:tcPr>
          <w:p w14:paraId="7AD27431" w14:textId="77777777" w:rsidR="009F411F" w:rsidRDefault="005830F7" w:rsidP="00F8662B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</w:t>
            </w:r>
            <w:r w:rsidR="009F411F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4E82253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1DAA298" w14:textId="77777777" w:rsidR="0028427E" w:rsidRPr="00862CFC" w:rsidRDefault="005D7F18" w:rsidP="0028427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8427E" w:rsidRPr="00862CFC">
        <w:rPr>
          <w:rFonts w:ascii="Arial" w:hAnsi="Arial" w:cs="Arial"/>
          <w:sz w:val="20"/>
          <w:szCs w:val="20"/>
        </w:rPr>
        <w:t>:</w:t>
      </w:r>
    </w:p>
    <w:p w14:paraId="6B9C857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2925A2DF" w14:textId="77777777" w:rsidTr="0028427E">
        <w:tc>
          <w:tcPr>
            <w:tcW w:w="3249" w:type="dxa"/>
          </w:tcPr>
          <w:p w14:paraId="6EB94E4B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55FD7D45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78BB9ACD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02EA967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393EA8F" w14:textId="77777777" w:rsidTr="0028427E">
        <w:tc>
          <w:tcPr>
            <w:tcW w:w="3249" w:type="dxa"/>
            <w:vMerge w:val="restart"/>
          </w:tcPr>
          <w:p w14:paraId="23E5FF4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4980395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57239411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0AF4407F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75B0653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A0E953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C7F2A81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58E9AAA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AD032B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03670D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4AD84B3A" w14:textId="77777777" w:rsidTr="0028427E">
        <w:tc>
          <w:tcPr>
            <w:tcW w:w="3249" w:type="dxa"/>
            <w:vMerge/>
          </w:tcPr>
          <w:p w14:paraId="7C9A2C7D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1A9AE9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259CE34E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0EC8DD23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24CCAB59" w14:textId="77777777" w:rsidTr="0028427E">
        <w:tc>
          <w:tcPr>
            <w:tcW w:w="3249" w:type="dxa"/>
            <w:vMerge/>
          </w:tcPr>
          <w:p w14:paraId="66CABCC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AB9B7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11D2B6F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5BC161A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0877C40" w14:textId="77777777" w:rsidTr="0028427E">
        <w:tc>
          <w:tcPr>
            <w:tcW w:w="3249" w:type="dxa"/>
            <w:vMerge/>
          </w:tcPr>
          <w:p w14:paraId="5AD6411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88BB4F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52AA6EFA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F70415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0CE2AB07" w14:textId="77777777" w:rsidTr="0028427E">
        <w:tc>
          <w:tcPr>
            <w:tcW w:w="3249" w:type="dxa"/>
          </w:tcPr>
          <w:p w14:paraId="28B66E68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9B6465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0B6AC5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FF3D61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C7D786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03A4216D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4AA2FBE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3"/>
        <w:gridCol w:w="917"/>
        <w:gridCol w:w="992"/>
        <w:gridCol w:w="851"/>
        <w:gridCol w:w="850"/>
        <w:gridCol w:w="819"/>
        <w:gridCol w:w="992"/>
        <w:gridCol w:w="3827"/>
      </w:tblGrid>
      <w:tr w:rsidR="0028427E" w:rsidRPr="00106009" w14:paraId="2C54FD52" w14:textId="77777777" w:rsidTr="00DB3C08">
        <w:trPr>
          <w:trHeight w:val="290"/>
        </w:trPr>
        <w:tc>
          <w:tcPr>
            <w:tcW w:w="3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EA29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17AA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966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7F07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F16C3F8" w14:textId="77777777" w:rsidTr="00DB3C08">
        <w:trPr>
          <w:trHeight w:val="290"/>
        </w:trPr>
        <w:tc>
          <w:tcPr>
            <w:tcW w:w="3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6FB1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BAC6B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89DE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F35F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68AB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23D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C007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ACF9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30F7" w:rsidRPr="0067435A" w14:paraId="012EF40D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D012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Exposición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073F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EB6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CCDF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3851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42D6" w14:textId="77777777" w:rsidR="005830F7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C330" w14:textId="77777777" w:rsidR="005830F7" w:rsidRPr="0067435A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8F228" w14:textId="77777777" w:rsidR="005830F7" w:rsidRPr="0067435A" w:rsidRDefault="005830F7" w:rsidP="005830F7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67435A">
              <w:rPr>
                <w:rFonts w:ascii="Arial" w:hAnsi="Arial" w:cs="Arial"/>
                <w:sz w:val="20"/>
                <w:szCs w:val="20"/>
              </w:rPr>
              <w:t xml:space="preserve">Desarrollar exposiciones en equipos de trabajo con los temas: que conforman la unidad denominada </w:t>
            </w:r>
            <w:r w:rsidRPr="007101C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El emprendedor como generador de ideas de inversión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9F411F" w:rsidRPr="0067435A" w14:paraId="05184451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5298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 Innovador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49B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D52B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C27C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1698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8F52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02F4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2A59D" w14:textId="77777777" w:rsidR="009F411F" w:rsidRPr="007101C0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tomar decisiones y trabajar en equipo al desarrollar actividades que se integraran a un proyecto innovador como resultado de la asignatura.</w:t>
            </w:r>
          </w:p>
        </w:tc>
      </w:tr>
      <w:tr w:rsidR="005830F7" w:rsidRPr="0067435A" w14:paraId="0DD69CE0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8775" w14:textId="77777777" w:rsidR="005830F7" w:rsidRDefault="005830F7" w:rsidP="005830F7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Participación</w:t>
            </w:r>
            <w:r w:rsidRPr="0067435A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578A" w14:textId="77777777" w:rsidR="005830F7" w:rsidRPr="00CB5E9A" w:rsidRDefault="005830F7" w:rsidP="005830F7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2047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00CA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F350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2B29" w14:textId="77777777" w:rsidR="005830F7" w:rsidRPr="00797ABE" w:rsidRDefault="005830F7" w:rsidP="005830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DC1B4" w14:textId="77777777" w:rsidR="005830F7" w:rsidRPr="00797ABE" w:rsidRDefault="005830F7" w:rsidP="005830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CC8F9" w14:textId="77777777" w:rsidR="005830F7" w:rsidRDefault="005830F7" w:rsidP="005830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 la búsqueda en diversas fuentes de información, utiliza correctamente las citas bibliográficas, la información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presenta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manera creativa.</w:t>
            </w:r>
          </w:p>
        </w:tc>
      </w:tr>
      <w:tr w:rsidR="009F411F" w:rsidRPr="0067435A" w14:paraId="4F43F505" w14:textId="77777777" w:rsidTr="003F6515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FB7D" w14:textId="77777777" w:rsidR="009F411F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Reporte (lista de cotejo)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DA82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5684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19.000-20.000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BCA6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17.000-18.800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1D13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15.000-16.800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239E" w14:textId="77777777" w:rsidR="009F411F" w:rsidRDefault="009F411F" w:rsidP="009F41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14.000-14.800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F2357" w14:textId="77777777" w:rsidR="009F411F" w:rsidRPr="0067435A" w:rsidRDefault="009F411F" w:rsidP="009F411F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B8A43" w14:textId="77777777" w:rsidR="009F411F" w:rsidRDefault="009F411F" w:rsidP="009F4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 reporte.</w:t>
            </w:r>
          </w:p>
        </w:tc>
      </w:tr>
      <w:tr w:rsidR="00FF4BE5" w:rsidRPr="00106009" w14:paraId="5A291078" w14:textId="77777777" w:rsidTr="00DB3C08">
        <w:trPr>
          <w:trHeight w:val="290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A1FF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2A408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8C1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34C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9C04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31F70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11A9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518C" w14:textId="77777777" w:rsidR="00FF4BE5" w:rsidRPr="00106009" w:rsidRDefault="00FF4BE5" w:rsidP="00FF4B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69B6AA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918741" w14:textId="77777777" w:rsidR="0028427E" w:rsidRPr="00862CFC" w:rsidRDefault="0028427E" w:rsidP="0028427E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8427E" w:rsidRPr="00862CFC" w14:paraId="6F3D5CD3" w14:textId="77777777" w:rsidTr="0028427E">
        <w:tc>
          <w:tcPr>
            <w:tcW w:w="1838" w:type="dxa"/>
          </w:tcPr>
          <w:p w14:paraId="67FE86E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A893D6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05862F" w14:textId="77777777" w:rsidR="0028427E" w:rsidRPr="00862CFC" w:rsidRDefault="00FE6FA3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F9BD3F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BDE039C" w14:textId="77777777" w:rsidR="0028427E" w:rsidRPr="00B924A1" w:rsidRDefault="00F516A2" w:rsidP="00A72D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Aplica las TICs (Tecnologías de Información y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Comunicación) disponibles para la simulación 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interpretación de negocios para la toma de</w:t>
            </w:r>
            <w:r w:rsidR="00A72DD1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516A2">
              <w:rPr>
                <w:rFonts w:ascii="Arial" w:eastAsia="TimesNewRomanPSMT" w:hAnsi="Arial" w:cs="Arial"/>
                <w:sz w:val="20"/>
                <w:szCs w:val="20"/>
              </w:rPr>
              <w:t>decisiones.</w:t>
            </w:r>
          </w:p>
        </w:tc>
      </w:tr>
    </w:tbl>
    <w:p w14:paraId="201EECBC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8427E" w:rsidRPr="00B924A1" w14:paraId="31448C73" w14:textId="77777777" w:rsidTr="0028427E">
        <w:tc>
          <w:tcPr>
            <w:tcW w:w="2599" w:type="dxa"/>
          </w:tcPr>
          <w:p w14:paraId="5D6CB94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F0D59A6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350242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2A4665C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7F79CBB" w14:textId="77777777" w:rsidR="0028427E" w:rsidRPr="00B924A1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924A1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427E" w:rsidRPr="00B924A1" w14:paraId="4DE1511A" w14:textId="77777777" w:rsidTr="0028427E">
        <w:tc>
          <w:tcPr>
            <w:tcW w:w="2599" w:type="dxa"/>
          </w:tcPr>
          <w:p w14:paraId="2DCCDB70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b/>
                <w:bCs/>
                <w:sz w:val="20"/>
                <w:szCs w:val="20"/>
              </w:rPr>
              <w:t>5. Simuladores</w:t>
            </w:r>
          </w:p>
          <w:p w14:paraId="270B325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5.1. Introducción a la simulación de negocios.</w:t>
            </w:r>
          </w:p>
          <w:p w14:paraId="7397784A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5.2. Definiciones y aplicaciones.</w:t>
            </w:r>
          </w:p>
          <w:p w14:paraId="14EEA7AC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5.3. Aplicación de un modelo de simulación de negocios.</w:t>
            </w:r>
          </w:p>
          <w:p w14:paraId="22A31D78" w14:textId="77777777" w:rsidR="009853C8" w:rsidRPr="009853C8" w:rsidRDefault="009853C8" w:rsidP="009853C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853C8">
              <w:rPr>
                <w:rFonts w:ascii="Arial" w:hAnsi="Arial" w:cs="Arial"/>
                <w:sz w:val="20"/>
                <w:szCs w:val="20"/>
              </w:rPr>
              <w:t>5.4. Interpretación de resultados.</w:t>
            </w:r>
          </w:p>
          <w:p w14:paraId="66AE4FF8" w14:textId="77777777" w:rsidR="0028427E" w:rsidRPr="00B924A1" w:rsidRDefault="0028427E" w:rsidP="003955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83ED2F5" w14:textId="77777777" w:rsidR="006F567F" w:rsidRPr="007A5C31" w:rsidRDefault="006F567F" w:rsidP="006F567F">
            <w:pPr>
              <w:jc w:val="both"/>
              <w:rPr>
                <w:rFonts w:ascii="Arial" w:eastAsia="Times" w:hAnsi="Arial" w:cs="Arial"/>
                <w:sz w:val="18"/>
                <w:szCs w:val="18"/>
                <w:lang w:val="es-ES" w:eastAsia="es-ES"/>
              </w:rPr>
            </w:pPr>
          </w:p>
          <w:p w14:paraId="2D2FD021" w14:textId="77777777" w:rsidR="006F567F" w:rsidRDefault="006F567F" w:rsidP="006F56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0EFE">
              <w:rPr>
                <w:rFonts w:ascii="Arial" w:hAnsi="Arial" w:cs="Arial"/>
                <w:sz w:val="20"/>
                <w:szCs w:val="20"/>
              </w:rPr>
              <w:t xml:space="preserve">El docente instruye a los Estudiantes realizar por   equipo   y de manera individual las siguientes actividades: </w:t>
            </w:r>
          </w:p>
          <w:p w14:paraId="1E5054A3" w14:textId="77777777" w:rsidR="006F567F" w:rsidRDefault="006F567F" w:rsidP="00FF2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CBB21B" w14:textId="77777777" w:rsidR="0028427E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437C74D3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89A9347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7D10CF59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8EF9141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4314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5B0308EB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A0BF2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28FDF5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A37EEF" w14:textId="77777777" w:rsidR="00BA184D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99C58" w14:textId="77777777" w:rsidR="00BA184D" w:rsidRPr="00B924A1" w:rsidRDefault="00BA184D" w:rsidP="00735BFF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FFFD02E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Se inicia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la </w:t>
            </w:r>
            <w:r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última 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unidad informando la manera en que se evaluara esta</w:t>
            </w:r>
            <w:r w:rsidR="006E41C5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quinta</w:t>
            </w: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 xml:space="preserve">  etapa.</w:t>
            </w:r>
          </w:p>
          <w:p w14:paraId="73E26A5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5016B8EA" w14:textId="77777777" w:rsidR="00FF2491" w:rsidRPr="00CC7607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2C0C818" w14:textId="77777777" w:rsidR="00FF2491" w:rsidRDefault="00FF2491" w:rsidP="00FF2491">
            <w:pPr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7607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El docente solicita realicen las siguientes actividades con la finalidad de lograr las competencias de la unidad:</w:t>
            </w:r>
          </w:p>
          <w:p w14:paraId="08C90774" w14:textId="77777777" w:rsidR="0028427E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32FB29A" w14:textId="77777777" w:rsidR="00F60EA4" w:rsidRDefault="00F60EA4" w:rsidP="00BA18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77E3800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  <w:p w14:paraId="6DB394A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1D5BFF6D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</w:p>
          <w:p w14:paraId="6D62CA31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 actividades concernientes a los temas de la unidad, que indique el docente.</w:t>
            </w:r>
          </w:p>
          <w:p w14:paraId="01F3B297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16F6D6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08617C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90B89F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proyecto innovador</w:t>
            </w:r>
          </w:p>
          <w:p w14:paraId="14079F3B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744A64" w14:textId="77777777" w:rsidR="00BA184D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69B66" w14:textId="77777777" w:rsidR="00BA184D" w:rsidRPr="00F60EA4" w:rsidRDefault="00BA184D" w:rsidP="00BA184D">
            <w:pPr>
              <w:pStyle w:val="Sinespaciado"/>
              <w:ind w:left="4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14:paraId="58944CF4" w14:textId="77777777" w:rsidR="00A72DD1" w:rsidRPr="0073192E" w:rsidRDefault="00A72DD1" w:rsidP="0073192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Capacidad de abstracción, análisis y</w:t>
            </w:r>
            <w:r w:rsidR="0073192E"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>síntesis</w:t>
            </w:r>
          </w:p>
          <w:p w14:paraId="4C590F9F" w14:textId="77777777" w:rsidR="006E41C5" w:rsidRPr="0073192E" w:rsidRDefault="00A72DD1" w:rsidP="00735B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192E">
              <w:rPr>
                <w:rFonts w:ascii="Arial" w:eastAsia="TimesNewRomanPSMT" w:hAnsi="Arial" w:cs="Arial"/>
                <w:sz w:val="20"/>
                <w:szCs w:val="20"/>
              </w:rPr>
              <w:t xml:space="preserve">Capacidad de comunicación oral </w:t>
            </w:r>
          </w:p>
          <w:p w14:paraId="0FB91E95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diversas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4BD6E91C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actuar en nuevas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situaciones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EB9ACBE" w14:textId="77777777" w:rsidR="00735BFF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Capacidad para tomar decisiones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424B923" w14:textId="77777777" w:rsidR="006E41C5" w:rsidRPr="00735BFF" w:rsidRDefault="00735BFF" w:rsidP="00735BF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5BFF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0FDF2B77" w14:textId="77777777" w:rsidR="006E41C5" w:rsidRPr="0073192E" w:rsidRDefault="006E41C5" w:rsidP="0028427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32D19" w14:textId="77777777" w:rsidR="003C698A" w:rsidRDefault="003C698A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4C36131D" w14:textId="77777777" w:rsidR="00F60EA4" w:rsidRDefault="00F60EA4" w:rsidP="00F60EA4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</w:p>
          <w:p w14:paraId="51882344" w14:textId="77777777" w:rsidR="00714C69" w:rsidRPr="00B924A1" w:rsidRDefault="00714C69" w:rsidP="00BA18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EBDB879" w14:textId="77777777" w:rsidR="0028427E" w:rsidRDefault="00644B3C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6-9</w:t>
            </w:r>
          </w:p>
          <w:p w14:paraId="7F5AF2D0" w14:textId="77777777" w:rsidR="00735BFF" w:rsidRPr="00735BFF" w:rsidRDefault="00735BFF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21550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9892BA" w14:textId="77777777" w:rsidR="00714C69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41BC4B" w14:textId="77777777" w:rsidR="00714C69" w:rsidRPr="00B924A1" w:rsidRDefault="00714C69" w:rsidP="00735B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F133B3" w14:textId="77777777" w:rsidR="0028427E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5B595163" w14:textId="77777777" w:rsidR="0028427E" w:rsidRDefault="0028427E" w:rsidP="002842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942A5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2B2A251A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8427E" w:rsidRPr="00862CFC" w14:paraId="7D4EFAAA" w14:textId="77777777" w:rsidTr="0028427E">
        <w:tc>
          <w:tcPr>
            <w:tcW w:w="6498" w:type="dxa"/>
          </w:tcPr>
          <w:p w14:paraId="0ADE1ED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 (4.8)</w:t>
            </w:r>
          </w:p>
        </w:tc>
        <w:tc>
          <w:tcPr>
            <w:tcW w:w="6498" w:type="dxa"/>
          </w:tcPr>
          <w:p w14:paraId="06517054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A72DD1" w:rsidRPr="00862CFC" w14:paraId="0E123F43" w14:textId="77777777" w:rsidTr="00C011AD">
        <w:tc>
          <w:tcPr>
            <w:tcW w:w="6498" w:type="dxa"/>
          </w:tcPr>
          <w:p w14:paraId="59F335C8" w14:textId="77777777" w:rsidR="00A72DD1" w:rsidRPr="00A72DD1" w:rsidRDefault="00A72DD1" w:rsidP="00BA184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72DD1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Investigar los principales simuladores de neg</w:t>
            </w:r>
            <w:r w:rsidR="00BA184D"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  <w:t>ocios disponibles en el mercado y poner en práctica.</w:t>
            </w:r>
          </w:p>
        </w:tc>
        <w:tc>
          <w:tcPr>
            <w:tcW w:w="6498" w:type="dxa"/>
            <w:vAlign w:val="center"/>
          </w:tcPr>
          <w:p w14:paraId="62631465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36F96ACF" w14:textId="77777777" w:rsidTr="00C011AD">
        <w:tc>
          <w:tcPr>
            <w:tcW w:w="6498" w:type="dxa"/>
          </w:tcPr>
          <w:p w14:paraId="6D119546" w14:textId="77777777" w:rsidR="00A72DD1" w:rsidRPr="00A72DD1" w:rsidRDefault="00BA184D" w:rsidP="007C4A11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Integra al portafolio del proyecto innovador  de la asignatura, que indique el docente.</w:t>
            </w:r>
          </w:p>
        </w:tc>
        <w:tc>
          <w:tcPr>
            <w:tcW w:w="6498" w:type="dxa"/>
            <w:vAlign w:val="center"/>
          </w:tcPr>
          <w:p w14:paraId="56989783" w14:textId="77777777" w:rsidR="00A72DD1" w:rsidRPr="00A72DD1" w:rsidRDefault="00BA184D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3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  <w:tr w:rsidR="00A72DD1" w:rsidRPr="00862CFC" w14:paraId="1A5112E7" w14:textId="77777777" w:rsidTr="00C011AD">
        <w:tc>
          <w:tcPr>
            <w:tcW w:w="6498" w:type="dxa"/>
          </w:tcPr>
          <w:p w14:paraId="19836875" w14:textId="77777777" w:rsidR="00A72DD1" w:rsidRPr="00A72DD1" w:rsidRDefault="005E4142" w:rsidP="005E4142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</w:t>
            </w:r>
            <w:r w:rsidR="00BA184D">
              <w:rPr>
                <w:rFonts w:ascii="Arial" w:hAnsi="Arial" w:cs="Arial"/>
                <w:sz w:val="20"/>
                <w:szCs w:val="20"/>
              </w:rPr>
              <w:t xml:space="preserve"> del proyecto innovador </w:t>
            </w:r>
          </w:p>
        </w:tc>
        <w:tc>
          <w:tcPr>
            <w:tcW w:w="6498" w:type="dxa"/>
            <w:vAlign w:val="center"/>
          </w:tcPr>
          <w:p w14:paraId="614B2180" w14:textId="77777777" w:rsidR="00A72DD1" w:rsidRPr="00A72DD1" w:rsidRDefault="007C4A11" w:rsidP="00A72DD1">
            <w:pPr>
              <w:pStyle w:val="NormalWeb"/>
              <w:spacing w:before="0" w:beforeAutospacing="0" w:after="0" w:afterAutospacing="0" w:line="25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4</w:t>
            </w:r>
            <w:r w:rsidR="00A72DD1" w:rsidRPr="00A72DD1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0%</w:t>
            </w:r>
          </w:p>
        </w:tc>
      </w:tr>
    </w:tbl>
    <w:p w14:paraId="334EF4D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7714D764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 (4.10):</w:t>
      </w:r>
    </w:p>
    <w:p w14:paraId="759802FF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4394"/>
        <w:gridCol w:w="3249"/>
      </w:tblGrid>
      <w:tr w:rsidR="0028427E" w:rsidRPr="00862CFC" w14:paraId="7F5B291D" w14:textId="77777777" w:rsidTr="0028427E">
        <w:tc>
          <w:tcPr>
            <w:tcW w:w="3249" w:type="dxa"/>
          </w:tcPr>
          <w:p w14:paraId="63B7F19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22BBF890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394" w:type="dxa"/>
          </w:tcPr>
          <w:p w14:paraId="203B6376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16373B8" w14:textId="77777777" w:rsidR="0028427E" w:rsidRPr="00862CFC" w:rsidRDefault="0028427E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31FCA" w:rsidRPr="00862CFC" w14:paraId="2765F2E8" w14:textId="77777777" w:rsidTr="0028427E">
        <w:tc>
          <w:tcPr>
            <w:tcW w:w="3249" w:type="dxa"/>
            <w:vMerge w:val="restart"/>
          </w:tcPr>
          <w:p w14:paraId="6745447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676101C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394" w:type="dxa"/>
          </w:tcPr>
          <w:p w14:paraId="0F8DA94D" w14:textId="77777777" w:rsidR="00D31FCA" w:rsidRPr="004752ED" w:rsidRDefault="00D31FCA" w:rsidP="00D31FC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8A4B46E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AAC869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D745ED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A27096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2C5FC04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61F0E7" w14:textId="77777777" w:rsidR="00D31FCA" w:rsidRPr="004752ED" w:rsidRDefault="00D31FCA" w:rsidP="00D31FCA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863CABF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31FCA" w:rsidRPr="00862CFC" w14:paraId="43EDEF81" w14:textId="77777777" w:rsidTr="0028427E">
        <w:tc>
          <w:tcPr>
            <w:tcW w:w="3249" w:type="dxa"/>
            <w:vMerge/>
          </w:tcPr>
          <w:p w14:paraId="0D2468F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8DB14B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394" w:type="dxa"/>
          </w:tcPr>
          <w:p w14:paraId="17B73DB3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BC6C7DA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31FCA" w:rsidRPr="00862CFC" w14:paraId="62D0C569" w14:textId="77777777" w:rsidTr="0028427E">
        <w:tc>
          <w:tcPr>
            <w:tcW w:w="3249" w:type="dxa"/>
            <w:vMerge/>
          </w:tcPr>
          <w:p w14:paraId="1A0A04B4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6322E5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394" w:type="dxa"/>
          </w:tcPr>
          <w:p w14:paraId="2F3E52D4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4FC6C3B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31FCA" w:rsidRPr="00862CFC" w14:paraId="4C5E6679" w14:textId="77777777" w:rsidTr="0028427E">
        <w:tc>
          <w:tcPr>
            <w:tcW w:w="3249" w:type="dxa"/>
            <w:vMerge/>
          </w:tcPr>
          <w:p w14:paraId="7E322CE6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65F1790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394" w:type="dxa"/>
          </w:tcPr>
          <w:p w14:paraId="7BBBE22B" w14:textId="77777777" w:rsidR="00D31FCA" w:rsidRPr="004752ED" w:rsidRDefault="00D31FCA" w:rsidP="00D31FCA">
            <w:pPr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1E07E69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31FCA" w:rsidRPr="00862CFC" w14:paraId="7C199B92" w14:textId="77777777" w:rsidTr="0028427E">
        <w:tc>
          <w:tcPr>
            <w:tcW w:w="3249" w:type="dxa"/>
          </w:tcPr>
          <w:p w14:paraId="5C8E1230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515C9A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394" w:type="dxa"/>
          </w:tcPr>
          <w:p w14:paraId="68982DCC" w14:textId="77777777" w:rsidR="00D31FCA" w:rsidRPr="004752ED" w:rsidRDefault="00D31FCA" w:rsidP="00D31FCA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121E34C" w14:textId="77777777" w:rsidR="00D31FCA" w:rsidRPr="00862CFC" w:rsidRDefault="00D31FCA" w:rsidP="002842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D721C62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p w14:paraId="1DB7CE9E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2F7E5658" w14:textId="77777777" w:rsidR="0028427E" w:rsidRPr="00862CFC" w:rsidRDefault="0028427E" w:rsidP="0028427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76"/>
        <w:gridCol w:w="992"/>
        <w:gridCol w:w="851"/>
        <w:gridCol w:w="850"/>
        <w:gridCol w:w="819"/>
        <w:gridCol w:w="992"/>
        <w:gridCol w:w="3827"/>
      </w:tblGrid>
      <w:tr w:rsidR="0028427E" w:rsidRPr="00106009" w14:paraId="79870715" w14:textId="77777777" w:rsidTr="00DB3C08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ABC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BCD5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E324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928D" w14:textId="77777777" w:rsidR="0028427E" w:rsidRPr="00055465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8427E" w:rsidRPr="00862CFC" w14:paraId="43593200" w14:textId="77777777" w:rsidTr="00DB3C08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7BBFF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3F9C8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46D2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C5F8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B993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0741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3410" w14:textId="77777777" w:rsidR="0028427E" w:rsidRPr="00106009" w:rsidRDefault="0028427E" w:rsidP="002842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0F93" w14:textId="77777777" w:rsidR="0028427E" w:rsidRPr="00106009" w:rsidRDefault="0028427E" w:rsidP="002842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C4A11" w:rsidRPr="00106009" w14:paraId="328B41D6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FB4C" w14:textId="77777777" w:rsidR="007C4A11" w:rsidRPr="00577885" w:rsidRDefault="007C4A11" w:rsidP="007C4A11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Investigación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(Lista de Cotejo)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6F85" w14:textId="77777777" w:rsidR="007C4A11" w:rsidRPr="00E05515" w:rsidRDefault="007C4A11" w:rsidP="007C4A11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2425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8FAF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0A2A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99BB7" w14:textId="77777777" w:rsidR="007C4A11" w:rsidRPr="008C5154" w:rsidRDefault="007C4A11" w:rsidP="007C4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86A1" w14:textId="77777777" w:rsidR="007C4A11" w:rsidRDefault="007C4A11" w:rsidP="007C4A11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4D5CE" w14:textId="77777777" w:rsidR="007C4A11" w:rsidRPr="0067435A" w:rsidRDefault="007C4A11" w:rsidP="007C4A11">
            <w:pPr>
              <w:pStyle w:val="Sinespaciado"/>
              <w:jc w:val="both"/>
              <w:rPr>
                <w:sz w:val="20"/>
                <w:szCs w:val="20"/>
              </w:rPr>
            </w:pP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búsqueda en diversas fuentes de información, utiliza correctamente las citas bibliográficas, la información presenta una redacción satisfactoria sobre</w:t>
            </w:r>
            <w:r w:rsidRPr="007101C0">
              <w:rPr>
                <w:rFonts w:ascii="Arial" w:eastAsiaTheme="minorEastAsia" w:hAnsi="Arial" w:cs="Arial"/>
                <w:b/>
                <w:bCs/>
                <w:color w:val="000000"/>
                <w:kern w:val="24"/>
                <w:sz w:val="28"/>
                <w:szCs w:val="2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Simuladores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documento cuenta con los element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</w:t>
            </w:r>
            <w:r w:rsidRPr="006743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mínimos que un trabajo de investigación requiere.</w:t>
            </w:r>
          </w:p>
        </w:tc>
      </w:tr>
      <w:tr w:rsidR="00E05515" w:rsidRPr="00862CFC" w14:paraId="01089AC5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8E47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Exposición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r w:rsidRPr="00577885">
              <w:rPr>
                <w:rFonts w:ascii="Arial" w:hAnsi="Arial" w:cs="Arial"/>
                <w:bCs/>
                <w:color w:val="000000"/>
                <w:kern w:val="24"/>
                <w:sz w:val="22"/>
                <w:szCs w:val="22"/>
              </w:rPr>
              <w:t>(Guía de Observación)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03F9" w14:textId="77777777" w:rsidR="00E05515" w:rsidRPr="00CB5E9A" w:rsidRDefault="00E05515" w:rsidP="00E05515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3A8E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38.000-40.000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1DED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34.000-37.350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B363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30.000-33.750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EAFD6" w14:textId="77777777" w:rsidR="00E05515" w:rsidRPr="00797ABE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28.000-29.750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7A8A" w14:textId="77777777" w:rsidR="00E05515" w:rsidRPr="00797ABE" w:rsidRDefault="00E05515" w:rsidP="00E055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ABE"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5B2C9" w14:textId="77777777" w:rsidR="00E05515" w:rsidRPr="0067435A" w:rsidRDefault="00E05515" w:rsidP="00E05515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exposición sobre el proyecto desarrollado en la asignatura, cumpliendo con los puntos requeridos por el docente </w:t>
            </w:r>
            <w:r w:rsidRPr="00710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</w:t>
            </w:r>
            <w:r w:rsidRPr="0067435A">
              <w:rPr>
                <w:rFonts w:ascii="Arial" w:hAnsi="Arial" w:cs="Arial"/>
                <w:sz w:val="20"/>
                <w:szCs w:val="20"/>
                <w:lang w:eastAsia="es-MX"/>
              </w:rPr>
              <w:t xml:space="preserve"> haciendo uso de las TIC’s.</w:t>
            </w:r>
          </w:p>
        </w:tc>
      </w:tr>
      <w:tr w:rsidR="00E05515" w:rsidRPr="00862CFC" w14:paraId="5F290E62" w14:textId="77777777" w:rsidTr="00FE6FA3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63190" w14:textId="77777777" w:rsidR="00E05515" w:rsidRPr="00577885" w:rsidRDefault="00E05515" w:rsidP="00E05515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Proyecto Innovador (Lista de Cotejo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82B6B" w14:textId="77777777" w:rsidR="00E05515" w:rsidRPr="00E05515" w:rsidRDefault="00E05515" w:rsidP="00E05515">
            <w:pPr>
              <w:pStyle w:val="Encabezado"/>
              <w:tabs>
                <w:tab w:val="left" w:pos="708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E05515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7F76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28.500-30.000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4B8AC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25.500-28.200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5A0E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22.500-25.200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8E12" w14:textId="77777777" w:rsidR="00E05515" w:rsidRPr="008C5154" w:rsidRDefault="00E05515" w:rsidP="00E055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5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21.00-22.200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3138" w14:textId="77777777" w:rsidR="00E05515" w:rsidRDefault="00E05515" w:rsidP="00E05515">
            <w:pPr>
              <w:jc w:val="center"/>
            </w:pPr>
            <w:r w:rsidRPr="006D413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BDB4E" w14:textId="77777777" w:rsidR="00E05515" w:rsidRPr="007101C0" w:rsidRDefault="00E05515" w:rsidP="00E055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para tomar decisiones y trabajar en equipo al desarrollar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e integrar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actividades que se integraran a un </w:t>
            </w:r>
            <w:r w:rsidR="007C4A11">
              <w:rPr>
                <w:rFonts w:ascii="Arial" w:hAnsi="Arial" w:cs="Arial"/>
                <w:sz w:val="20"/>
                <w:szCs w:val="20"/>
              </w:rPr>
              <w:t xml:space="preserve">portafolio del </w:t>
            </w:r>
            <w:r>
              <w:rPr>
                <w:rFonts w:ascii="Arial" w:hAnsi="Arial" w:cs="Arial"/>
                <w:sz w:val="20"/>
                <w:szCs w:val="20"/>
              </w:rPr>
              <w:t>proyecto innovador como resultado de la asignatura.</w:t>
            </w:r>
          </w:p>
        </w:tc>
      </w:tr>
      <w:tr w:rsidR="005E4142" w:rsidRPr="00106009" w14:paraId="4A74BD14" w14:textId="77777777" w:rsidTr="00DB3C08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B7A4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6F9F4" w14:textId="77777777" w:rsidR="005E4142" w:rsidRPr="00E05515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055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C448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D24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AD22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FF767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DC3E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2EB5" w14:textId="77777777" w:rsidR="005E4142" w:rsidRPr="00106009" w:rsidRDefault="005E4142" w:rsidP="005E4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B8694AF" w14:textId="77777777" w:rsidR="0028427E" w:rsidRDefault="0028427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02F768" w14:textId="77777777" w:rsidR="0087677C" w:rsidRPr="00862CFC" w:rsidRDefault="0087677C" w:rsidP="00FB27A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DDA381C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07A7503C" w14:textId="77777777" w:rsidR="0087677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38BDBAE8" w14:textId="77777777" w:rsidR="0087677C" w:rsidRPr="00862CFC" w:rsidRDefault="0087677C" w:rsidP="0087677C">
      <w:pPr>
        <w:pStyle w:val="Sinespaciado"/>
        <w:rPr>
          <w:rFonts w:ascii="Arial" w:hAnsi="Arial" w:cs="Arial"/>
          <w:sz w:val="20"/>
          <w:szCs w:val="20"/>
        </w:rPr>
      </w:pPr>
    </w:p>
    <w:p w14:paraId="61B81718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E5AD220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3C10BC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6310"/>
      </w:tblGrid>
      <w:tr w:rsidR="00106009" w:rsidRPr="00862CFC" w14:paraId="252464FF" w14:textId="77777777" w:rsidTr="00FB27AD">
        <w:tc>
          <w:tcPr>
            <w:tcW w:w="6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AC08E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información: (5.1)</w:t>
            </w:r>
          </w:p>
        </w:tc>
        <w:tc>
          <w:tcPr>
            <w:tcW w:w="63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9F3A2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Apoyos didácticos (5.2)</w:t>
            </w:r>
          </w:p>
        </w:tc>
      </w:tr>
      <w:tr w:rsidR="00106009" w:rsidRPr="00862CFC" w14:paraId="6D49AF8E" w14:textId="77777777" w:rsidTr="00FB27AD">
        <w:trPr>
          <w:trHeight w:val="661"/>
        </w:trPr>
        <w:tc>
          <w:tcPr>
            <w:tcW w:w="6912" w:type="dxa"/>
            <w:tcBorders>
              <w:top w:val="single" w:sz="4" w:space="0" w:color="auto"/>
            </w:tcBorders>
          </w:tcPr>
          <w:p w14:paraId="004347A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1. Alcaraz Rodriguez Rafael.El emprendedor de éxito. 4° edición. McGrawHill. México,2011</w:t>
            </w:r>
          </w:p>
          <w:p w14:paraId="301FBFC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2. Amaru, Antonio, Administración para emprendedores: fundamentos para la creación y gestión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de nuevos negocios, Pearson-Prentice Hall, México 2009.</w:t>
            </w:r>
          </w:p>
          <w:p w14:paraId="4D0D42C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3. Anzola Rojas, Sérvulo. La actitud emprendedora. McGrawHill. México, 2003</w:t>
            </w:r>
          </w:p>
          <w:p w14:paraId="10C6F24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4. BusinessWeek, Casos de éxito de emprendedores, 1ra. Edición, Editorial Mc Graw Hill, Año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2012.</w:t>
            </w:r>
          </w:p>
          <w:p w14:paraId="3B4A6E6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5. Cantú Sánchez, Alfonso. El plan de negocios del emprendedor. McGrawHill. Mexico.1993</w:t>
            </w:r>
          </w:p>
          <w:p w14:paraId="317A5DF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6. González, Diana, Plan de negocios para emprendedores al éxito, Mc. Graw Hill Interamericana,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México 2007.</w:t>
            </w:r>
          </w:p>
          <w:p w14:paraId="3E7423A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7. Grabinsky, Salo. Aprende y emprende. Sitesa. México, 2000</w:t>
            </w:r>
          </w:p>
          <w:p w14:paraId="088788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8. Hernán Marcelo Herrera Acevedo, Daniel Elías Brown Soto, La guía del emprendedor,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Editorial Empresa Activa, Año 2006.</w:t>
            </w:r>
          </w:p>
          <w:p w14:paraId="529A7B0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563A77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9. Hisrich, Robert D., Entrepreneurship, 6ta.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Edición, Mc. Graw Hill, México 2005.</w:t>
            </w:r>
          </w:p>
          <w:p w14:paraId="0B6E6EDF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10. Hitt- Ireland –Hoskisson, Administración estratégica: competitividad y conceptos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globalización, 3ra. Edición, International Thomson Editores.</w:t>
            </w:r>
          </w:p>
          <w:p w14:paraId="26A024C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11. Ing. Paulo César Ramírez Silva, Desarrollo de actitudes y habilidades emprendedoras: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metodología y manual de trabajo para el emprendedor y líder, Editorial Trafford, 2008.</w:t>
            </w:r>
          </w:p>
          <w:p w14:paraId="68AE950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12. Lerma, Granados, Valdés. Liderazgo emprendedor. Thomson. México, 2007</w:t>
            </w:r>
          </w:p>
          <w:p w14:paraId="0C97AE4C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13. Martínez Villegas, Fabian, Planeación estratégica creativa. Pac. México, 2004</w:t>
            </w:r>
          </w:p>
          <w:p w14:paraId="3206460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14. Parra, Francisca, Tu propia empresa: un reto personal: manual útil para emprendedores, ESIC,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España 2003.</w:t>
            </w:r>
          </w:p>
          <w:p w14:paraId="35B9E2D2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15. Rodíguez Valencia, Joaquín. Cómo aplicar la planeación estratégica a la pequeña y mediana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empresa. Thomson. México, 2010</w:t>
            </w:r>
          </w:p>
          <w:p w14:paraId="373F6F6D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16. Valdez, Luigui. Innovación, el arte de inventar el futuro. Norma. México ,2004</w:t>
            </w:r>
          </w:p>
          <w:p w14:paraId="17A279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17. www.soyentrepreneur.com</w:t>
            </w:r>
          </w:p>
          <w:p w14:paraId="4F2E02F9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18. www.forbes.com.mx</w:t>
            </w:r>
          </w:p>
          <w:p w14:paraId="3334E92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19. wwww.empresasocialmenteresponsable.com.mx</w:t>
            </w:r>
          </w:p>
          <w:p w14:paraId="0FE1E0E1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20. www.mejoresempresasmexicanas.com</w:t>
            </w:r>
          </w:p>
          <w:p w14:paraId="677CCB70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21. www.pepeytono.com.mx</w:t>
            </w:r>
          </w:p>
          <w:p w14:paraId="39956E44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22. Test de emprendedores http://servicios.ipyme.org/emprendedores/</w:t>
            </w:r>
          </w:p>
          <w:p w14:paraId="34B3F3B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23. Técnicas para desarrollar habilidades emprendedoras</w:t>
            </w:r>
          </w:p>
          <w:p w14:paraId="769A1C48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http://www.wikilearning.com/curso_gratis/creatividad_e_innovacion_en_equipos_de_trabajoocho_</w:t>
            </w:r>
          </w:p>
          <w:p w14:paraId="113BDDB6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enfoques_creativos_aplicados/16215-3</w:t>
            </w:r>
          </w:p>
          <w:p w14:paraId="40B543CB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24. Instituto Mexicano de la Propiedad Industrial http://www.impi.gob.mx</w:t>
            </w:r>
          </w:p>
          <w:p w14:paraId="04F690D3" w14:textId="77777777" w:rsidR="00FB27AD" w:rsidRPr="00FB27AD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25. Técnicas para generar ideas- equipos creativos</w:t>
            </w:r>
          </w:p>
          <w:p w14:paraId="021EAC79" w14:textId="77777777" w:rsidR="00FB27AD" w:rsidRPr="00862CFC" w:rsidRDefault="00FB27AD" w:rsidP="00FB27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http</w:t>
            </w:r>
            <w:bookmarkStart w:id="0" w:name="_GoBack"/>
            <w:bookmarkEnd w:id="0"/>
            <w:r w:rsidRPr="00FB27AD">
              <w:rPr>
                <w:rFonts w:ascii="Arial" w:eastAsia="TimesNewRomanPSMT" w:hAnsi="Arial" w:cs="Arial"/>
                <w:sz w:val="20"/>
                <w:szCs w:val="20"/>
              </w:rPr>
              <w:t>://www.iacat.com/revista/recrearte/recrearte05.htm</w:t>
            </w:r>
          </w:p>
          <w:p w14:paraId="6DCB4BD0" w14:textId="77777777" w:rsidR="00106009" w:rsidRPr="00862CFC" w:rsidRDefault="00106009" w:rsidP="007978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0" w:type="dxa"/>
            <w:tcBorders>
              <w:top w:val="single" w:sz="4" w:space="0" w:color="auto"/>
            </w:tcBorders>
          </w:tcPr>
          <w:p w14:paraId="2B284AB3" w14:textId="77777777" w:rsidR="00106009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43C6813B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14:paraId="315883DC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2BC75714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Apuntador</w:t>
            </w:r>
          </w:p>
          <w:p w14:paraId="19647109" w14:textId="77777777" w:rsidR="005D3DBA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Pizarron</w:t>
            </w:r>
          </w:p>
          <w:p w14:paraId="3D5126C9" w14:textId="77777777" w:rsidR="005D3DBA" w:rsidRPr="00862CFC" w:rsidRDefault="005D3DB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E0BFD1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F2B77B0" w14:textId="77777777"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9B6EB5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676"/>
        <w:gridCol w:w="676"/>
        <w:gridCol w:w="675"/>
        <w:gridCol w:w="675"/>
        <w:gridCol w:w="99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232CAE" w:rsidRPr="00862CFC" w14:paraId="35121AC0" w14:textId="77777777" w:rsidTr="003F6515">
        <w:tc>
          <w:tcPr>
            <w:tcW w:w="962" w:type="dxa"/>
          </w:tcPr>
          <w:p w14:paraId="52F2F27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76" w:type="dxa"/>
          </w:tcPr>
          <w:p w14:paraId="4D4BA6F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6" w:type="dxa"/>
          </w:tcPr>
          <w:p w14:paraId="6A519B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5" w:type="dxa"/>
          </w:tcPr>
          <w:p w14:paraId="57B691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5" w:type="dxa"/>
          </w:tcPr>
          <w:p w14:paraId="11F009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5" w:type="dxa"/>
          </w:tcPr>
          <w:p w14:paraId="40B5532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5" w:type="dxa"/>
          </w:tcPr>
          <w:p w14:paraId="074473F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14:paraId="682167F3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14:paraId="649DCF55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14:paraId="1527EBF7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14:paraId="37940E6A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14:paraId="45F9CE60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14:paraId="1B6F18D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14:paraId="10197D8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14:paraId="3CF24498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14:paraId="353E41CD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14:paraId="306F335C" w14:textId="77777777" w:rsidR="00232CAE" w:rsidRPr="00862CFC" w:rsidRDefault="00232CAE" w:rsidP="003F65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32CAE" w:rsidRPr="00862CFC" w14:paraId="666E8AD7" w14:textId="77777777" w:rsidTr="003F6515">
        <w:tc>
          <w:tcPr>
            <w:tcW w:w="962" w:type="dxa"/>
          </w:tcPr>
          <w:p w14:paraId="129918C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76" w:type="dxa"/>
          </w:tcPr>
          <w:p w14:paraId="1658931D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5F108CE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18FB9F0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8102F6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675" w:type="dxa"/>
          </w:tcPr>
          <w:p w14:paraId="6FF738D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7A4B7E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D4D10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675" w:type="dxa"/>
          </w:tcPr>
          <w:p w14:paraId="507E48E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7C08AC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099F17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CD0C934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675" w:type="dxa"/>
          </w:tcPr>
          <w:p w14:paraId="30C3B67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F3BE69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80B311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675" w:type="dxa"/>
          </w:tcPr>
          <w:p w14:paraId="0067E6B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D0B221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27D939" w14:textId="77777777" w:rsidR="00232CAE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56C5342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32CAE" w:rsidRPr="00862CFC" w14:paraId="32F32E39" w14:textId="77777777" w:rsidTr="003F6515">
        <w:tc>
          <w:tcPr>
            <w:tcW w:w="962" w:type="dxa"/>
          </w:tcPr>
          <w:p w14:paraId="39D14FA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76" w:type="dxa"/>
          </w:tcPr>
          <w:p w14:paraId="2DEA2CB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0BC30B6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49A3A5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BBD5BC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6A77776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42D740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5EC90B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1D6C0D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6AFE9B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25A6F35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0D332B8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4D80F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558EEC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FCC1AF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4340A3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B78C390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CAE" w:rsidRPr="00862CFC" w14:paraId="652D9A5C" w14:textId="77777777" w:rsidTr="003F6515">
        <w:tc>
          <w:tcPr>
            <w:tcW w:w="962" w:type="dxa"/>
          </w:tcPr>
          <w:p w14:paraId="364122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76" w:type="dxa"/>
          </w:tcPr>
          <w:p w14:paraId="7BD210F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</w:tcPr>
          <w:p w14:paraId="44E12F51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DE105C7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CA7647C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</w:tcPr>
          <w:p w14:paraId="0CC69D93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675" w:type="dxa"/>
          </w:tcPr>
          <w:p w14:paraId="3A97D08B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D282A8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8F55D0F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37FFC96A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675" w:type="dxa"/>
          </w:tcPr>
          <w:p w14:paraId="6ADEAD7D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7BB2874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0AFC73C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1F3648E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675" w:type="dxa"/>
          </w:tcPr>
          <w:p w14:paraId="41655056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66C7C849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" w:type="dxa"/>
          </w:tcPr>
          <w:p w14:paraId="195B7895" w14:textId="77777777" w:rsidR="00232CAE" w:rsidRPr="00862CFC" w:rsidRDefault="00232CAE" w:rsidP="003F65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21879809" w14:textId="77777777" w:rsidR="00232CAE" w:rsidRDefault="00232CAE" w:rsidP="00232CAE">
      <w:pPr>
        <w:pStyle w:val="Sinespaciado"/>
        <w:rPr>
          <w:rFonts w:ascii="Arial" w:hAnsi="Arial" w:cs="Arial"/>
          <w:sz w:val="20"/>
          <w:szCs w:val="20"/>
        </w:rPr>
      </w:pPr>
    </w:p>
    <w:p w14:paraId="69E05839" w14:textId="77777777" w:rsidR="0073192E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A5836F" w14:textId="77777777"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EB0156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2400E" w14:textId="77777777" w:rsidR="00815B66" w:rsidRPr="00862CFC" w:rsidRDefault="00815B6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D0039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25D18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6E3170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70F862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03D78BF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21F99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55720FA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3CF00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52833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37FC91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58524C7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4CA4F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7DEB646" w14:textId="77777777" w:rsidTr="00031DD0">
        <w:trPr>
          <w:jc w:val="right"/>
        </w:trPr>
        <w:tc>
          <w:tcPr>
            <w:tcW w:w="2229" w:type="dxa"/>
          </w:tcPr>
          <w:p w14:paraId="5F6228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3A624CD" w14:textId="77777777" w:rsidR="00862CFC" w:rsidRPr="00862CFC" w:rsidRDefault="00793F85" w:rsidP="00793F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02FD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ENERO</w:t>
            </w:r>
            <w:r w:rsidR="00002FD3">
              <w:rPr>
                <w:rFonts w:ascii="Arial" w:hAnsi="Arial" w:cs="Arial"/>
                <w:sz w:val="20"/>
                <w:szCs w:val="20"/>
              </w:rPr>
              <w:t>-202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036131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B44C65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E3B65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091629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7D7779B" w14:textId="77777777" w:rsidR="00862CFC" w:rsidRPr="00862CFC" w:rsidRDefault="009E164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MCA. Edith Fonseca Guzmán</w:t>
            </w:r>
          </w:p>
        </w:tc>
        <w:tc>
          <w:tcPr>
            <w:tcW w:w="850" w:type="dxa"/>
          </w:tcPr>
          <w:p w14:paraId="6014582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78626F6" w14:textId="77777777" w:rsidR="00862CFC" w:rsidRPr="00862CFC" w:rsidRDefault="00002FD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LC. Ana Karenina Cordoba Ferman</w:t>
            </w:r>
          </w:p>
        </w:tc>
      </w:tr>
      <w:tr w:rsidR="00862CFC" w:rsidRPr="00862CFC" w14:paraId="2695B57E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24800FA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FE62B0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C0C7FF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5860744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5A531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316348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BA8C2A" w14:textId="77777777" w:rsidR="000626FF" w:rsidRDefault="000626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39FD3EA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5919BB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(1) Caracterización de la asignatura </w:t>
      </w:r>
    </w:p>
    <w:p w14:paraId="2E10726F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4802DED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12AF79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869BC90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la aportación de la asignatura a</w:t>
      </w:r>
      <w:r>
        <w:rPr>
          <w:rFonts w:ascii="Arial" w:hAnsi="Arial" w:cs="Arial"/>
          <w:sz w:val="20"/>
        </w:rPr>
        <w:t xml:space="preserve">l perfil profesional. </w:t>
      </w:r>
    </w:p>
    <w:p w14:paraId="6B73D68C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la importancia de la asignatura. </w:t>
      </w:r>
    </w:p>
    <w:p w14:paraId="55FAAAD3" w14:textId="77777777" w:rsidR="000626FF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Explicar en qué consiste la asignatura.</w:t>
      </w:r>
    </w:p>
    <w:p w14:paraId="0C784522" w14:textId="77777777" w:rsidR="000626FF" w:rsidRPr="00604BA3" w:rsidRDefault="000626FF" w:rsidP="000626FF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con qué otras asignaturas se relaciona, en qué temas, con que competencias específicas  </w:t>
      </w:r>
    </w:p>
    <w:p w14:paraId="7D00F31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7A3C48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(2) Intención didáctica </w:t>
      </w:r>
    </w:p>
    <w:p w14:paraId="74674CE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9FF17D5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Explicar claramente la forma de tratar la asignatura de tal manera que oriente las actividades de enseñanza y aprendizaje: </w:t>
      </w:r>
    </w:p>
    <w:p w14:paraId="0A422A69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manera de abordar los contenidos. </w:t>
      </w:r>
    </w:p>
    <w:p w14:paraId="2761C46E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El enfoque con que deben ser tratados. </w:t>
      </w:r>
    </w:p>
    <w:p w14:paraId="6CB971F8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 extensión y la profundidad de los mismos. </w:t>
      </w:r>
    </w:p>
    <w:p w14:paraId="21563846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actividades del estudiante se deben resaltar para el desarrollo de competencias genéricas. </w:t>
      </w:r>
    </w:p>
    <w:p w14:paraId="03B98E9B" w14:textId="77777777" w:rsidR="000626FF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Que competencias genéricas se están desarrollando con el tratamiento de los contenidos de la asignatura. </w:t>
      </w:r>
    </w:p>
    <w:p w14:paraId="00A07421" w14:textId="77777777" w:rsidR="000626FF" w:rsidRPr="00604BA3" w:rsidRDefault="000626FF" w:rsidP="000626FF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 manera general explicar el papel que debe desempeñar el (la) profesor(a) para el desarrollo de la asignatura.  </w:t>
      </w:r>
    </w:p>
    <w:p w14:paraId="2693C2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DA1F78C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(3) Competencia de la asignatura </w:t>
      </w:r>
    </w:p>
    <w:p w14:paraId="19A267A7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066F2CD4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enuncia de manera clara y descriptiva la competencia(s) específica(s) que se pretende que el estudiante desarrolle de manera adecuada respondiendo a la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 xml:space="preserve">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 la asignatura.  </w:t>
      </w:r>
    </w:p>
    <w:p w14:paraId="721770D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8516DB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(</w:t>
      </w:r>
      <w:r w:rsidRPr="00604BA3">
        <w:rPr>
          <w:rFonts w:ascii="Arial" w:hAnsi="Arial" w:cs="Arial"/>
          <w:b/>
          <w:sz w:val="20"/>
        </w:rPr>
        <w:t>4) Análisis por competencia específica</w:t>
      </w:r>
      <w:r w:rsidRPr="00604BA3">
        <w:rPr>
          <w:rFonts w:ascii="Arial" w:hAnsi="Arial" w:cs="Arial"/>
          <w:sz w:val="20"/>
        </w:rPr>
        <w:t xml:space="preserve"> </w:t>
      </w:r>
    </w:p>
    <w:p w14:paraId="36EAFA25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F8B302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Los puntos que se describen a continuación se repiten, de acuerdo al número de competencias específicas de los temas de asignatura.  </w:t>
      </w:r>
    </w:p>
    <w:p w14:paraId="49C3831D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6C89D0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(4.1) Competencia No. </w:t>
      </w:r>
    </w:p>
    <w:p w14:paraId="7E1EAC9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escribe el número de competencia, acorde a la cantidad de temas establecidos en la asignatura.  </w:t>
      </w:r>
    </w:p>
    <w:p w14:paraId="79D0E67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E263E9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(4.2) Descripción </w:t>
      </w:r>
    </w:p>
    <w:p w14:paraId="7C3B2AB2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enuncia de manera clara y descriptiva la competencia específica que se pretende que el estudiante desarrolle de manera adecuada respondiendo a la pregunta </w:t>
      </w:r>
      <w:r w:rsidRPr="00604BA3">
        <w:rPr>
          <w:rFonts w:ascii="Arial" w:hAnsi="Arial" w:cs="Arial"/>
          <w:b/>
          <w:sz w:val="20"/>
        </w:rPr>
        <w:t>¿Qué debe saber y saber hacer el estudiante?</w:t>
      </w:r>
      <w:r w:rsidRPr="00604BA3">
        <w:rPr>
          <w:rFonts w:ascii="Arial" w:hAnsi="Arial" w:cs="Arial"/>
          <w:sz w:val="20"/>
        </w:rPr>
        <w:t xml:space="preserve"> como resultado de su proceso formativo en el desarrollo del tema.  </w:t>
      </w:r>
    </w:p>
    <w:p w14:paraId="04E1EF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AB52B0C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(4.3) Temas y subtemas para desarrollar la competencia específica </w:t>
      </w:r>
    </w:p>
    <w:p w14:paraId="43414BB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Se presenta el temario de una manera concreta, clara, organizada y secuenciada, evitando una presentac</w:t>
      </w:r>
      <w:r>
        <w:rPr>
          <w:rFonts w:ascii="Arial" w:hAnsi="Arial" w:cs="Arial"/>
          <w:sz w:val="20"/>
        </w:rPr>
        <w:t>ión exagerada y enciclopédica.</w:t>
      </w:r>
    </w:p>
    <w:p w14:paraId="3B029BF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6E258567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(4.4) Actividades de aprendizaje </w:t>
      </w:r>
    </w:p>
    <w:p w14:paraId="307BAF3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</w:t>
      </w:r>
      <w:r>
        <w:rPr>
          <w:rFonts w:ascii="Arial" w:hAnsi="Arial" w:cs="Arial"/>
          <w:sz w:val="20"/>
        </w:rPr>
        <w:t xml:space="preserve">rollo de competencias genéricas </w:t>
      </w:r>
      <w:r w:rsidRPr="00604BA3">
        <w:rPr>
          <w:rFonts w:ascii="Arial" w:hAnsi="Arial" w:cs="Arial"/>
          <w:sz w:val="20"/>
        </w:rPr>
        <w:t xml:space="preserve">en el estudiante, competencias fundamentales en su formación pero sobre todo en su futuro desempeño profesional. Actividades tales como las siguientes: </w:t>
      </w:r>
    </w:p>
    <w:p w14:paraId="13FE838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intelectuales de inducción-deducción y análisis-síntesis, las cuales lo encaminan hacia la investigación, la aplicación de conocimiento</w:t>
      </w:r>
      <w:r>
        <w:rPr>
          <w:rFonts w:ascii="Arial" w:hAnsi="Arial" w:cs="Arial"/>
          <w:sz w:val="20"/>
        </w:rPr>
        <w:t>s y la solución de problemas.</w:t>
      </w:r>
    </w:p>
    <w:p w14:paraId="260815F4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Buscar, seleccionar y analizar info</w:t>
      </w:r>
      <w:r>
        <w:rPr>
          <w:rFonts w:ascii="Arial" w:hAnsi="Arial" w:cs="Arial"/>
          <w:sz w:val="20"/>
        </w:rPr>
        <w:t>rmación en distintas fuentes.</w:t>
      </w:r>
    </w:p>
    <w:p w14:paraId="1F3EF18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Uso de las nuevas tecnologías en el desarrollo de los</w:t>
      </w:r>
      <w:r>
        <w:rPr>
          <w:rFonts w:ascii="Arial" w:hAnsi="Arial" w:cs="Arial"/>
          <w:sz w:val="20"/>
        </w:rPr>
        <w:t xml:space="preserve"> contenidos de la asignatura. </w:t>
      </w:r>
    </w:p>
    <w:p w14:paraId="4CC5AC1A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grupales que propicien la comunicación, el intercambio argumentado de ideas, la reflexión, la i</w:t>
      </w:r>
      <w:r>
        <w:rPr>
          <w:rFonts w:ascii="Arial" w:hAnsi="Arial" w:cs="Arial"/>
          <w:sz w:val="20"/>
        </w:rPr>
        <w:t xml:space="preserve">ntegración y la colaboración. </w:t>
      </w:r>
    </w:p>
    <w:p w14:paraId="56684147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prácticas para que promueva el desarrollo de habilidades para la experimentación, tales como: observación, identificación manejo y control de variables y datos relevantes, planteamiento de hip</w:t>
      </w:r>
      <w:r>
        <w:rPr>
          <w:rFonts w:ascii="Arial" w:hAnsi="Arial" w:cs="Arial"/>
          <w:sz w:val="20"/>
        </w:rPr>
        <w:t xml:space="preserve">ótesis, de trabajo en equipo. </w:t>
      </w:r>
    </w:p>
    <w:p w14:paraId="789D26D8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Aplicar conceptos, modelos y metodologías que se va aprendiendo en el</w:t>
      </w:r>
      <w:r>
        <w:rPr>
          <w:rFonts w:ascii="Arial" w:hAnsi="Arial" w:cs="Arial"/>
          <w:sz w:val="20"/>
        </w:rPr>
        <w:t xml:space="preserve"> desarrollo de la asignatura. </w:t>
      </w:r>
    </w:p>
    <w:p w14:paraId="3FE8157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Usar adecuadamente conceptos, y terminología científi</w:t>
      </w:r>
      <w:r>
        <w:rPr>
          <w:rFonts w:ascii="Arial" w:hAnsi="Arial" w:cs="Arial"/>
          <w:sz w:val="20"/>
        </w:rPr>
        <w:t xml:space="preserve">co-tecnológica. </w:t>
      </w:r>
    </w:p>
    <w:p w14:paraId="458B7C5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Enfrentar problemas que permitan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132D41B0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la asignatura con </w:t>
      </w:r>
      <w:r>
        <w:rPr>
          <w:rFonts w:ascii="Arial" w:hAnsi="Arial" w:cs="Arial"/>
          <w:sz w:val="20"/>
        </w:rPr>
        <w:t xml:space="preserve">el cuidado del medio ambiente </w:t>
      </w:r>
    </w:p>
    <w:p w14:paraId="4A3DC5FE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3EE17EEF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las demás del plan de estudios para desarrollar u</w:t>
      </w:r>
      <w:r>
        <w:rPr>
          <w:rFonts w:ascii="Arial" w:hAnsi="Arial" w:cs="Arial"/>
          <w:sz w:val="20"/>
        </w:rPr>
        <w:t xml:space="preserve">na visión interdisciplinaria. </w:t>
      </w:r>
    </w:p>
    <w:p w14:paraId="6BCF729C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Leer, escuchar, observar, descubrir, cuestionar, preguntar, indagar, obtener información.</w:t>
      </w:r>
    </w:p>
    <w:p w14:paraId="106CB81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Hablar, redactar, crear ideas, relacionar ideas, expresarlas con claridad, orden y r</w:t>
      </w:r>
      <w:r>
        <w:rPr>
          <w:rFonts w:ascii="Arial" w:hAnsi="Arial" w:cs="Arial"/>
          <w:sz w:val="20"/>
        </w:rPr>
        <w:t xml:space="preserve">igor oralmente y por escrito. </w:t>
      </w:r>
    </w:p>
    <w:p w14:paraId="35DE458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Dialogar, argumentar, replicar, discutir, explicar</w:t>
      </w:r>
      <w:r>
        <w:rPr>
          <w:rFonts w:ascii="Arial" w:hAnsi="Arial" w:cs="Arial"/>
          <w:sz w:val="20"/>
        </w:rPr>
        <w:t xml:space="preserve">, sostener un punto de vista. </w:t>
      </w:r>
    </w:p>
    <w:p w14:paraId="2B1D6432" w14:textId="77777777" w:rsidR="000626FF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Participar en actividades colectivas, colaborar con otros en trabajos diversos, trabajar en equ</w:t>
      </w:r>
      <w:r>
        <w:rPr>
          <w:rFonts w:ascii="Arial" w:hAnsi="Arial" w:cs="Arial"/>
          <w:sz w:val="20"/>
        </w:rPr>
        <w:t xml:space="preserve">ipo, intercambiar información. </w:t>
      </w:r>
    </w:p>
    <w:p w14:paraId="21998F15" w14:textId="77777777" w:rsidR="000626FF" w:rsidRPr="00604BA3" w:rsidRDefault="000626FF" w:rsidP="000626FF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Producir textos originales, elaborar proyectos de distinta índole, diseñar y desarrollar prácticas.  </w:t>
      </w:r>
    </w:p>
    <w:p w14:paraId="1B12E5F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F0CACD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(4.5) Actividades de enseñanza </w:t>
      </w:r>
    </w:p>
    <w:p w14:paraId="6450715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7D196614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Propiciar, en el estudiante, el desarrollo de actividades intelectuales de inducción-deducción y análisis-síntesis, las cuales lo encaminan hacia la investigación, la aplicación de conocimientos</w:t>
      </w:r>
      <w:r>
        <w:rPr>
          <w:rFonts w:ascii="Arial" w:hAnsi="Arial" w:cs="Arial"/>
          <w:sz w:val="20"/>
        </w:rPr>
        <w:t xml:space="preserve"> y la solución de problemas.  </w:t>
      </w:r>
    </w:p>
    <w:p w14:paraId="526E0C0B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actividades de búsqueda, selección y análisis de información en distintas fuentes. </w:t>
      </w:r>
    </w:p>
    <w:p w14:paraId="62D0E8B9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el uso de las nuevas tecnologías en el desarrollo de los contenidos de la asignatura. </w:t>
      </w:r>
    </w:p>
    <w:p w14:paraId="037CDC2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Fomentar actividades grupales que propicien la comunicación, el intercambio argumentado de ideas, la reflexión, la integración y la colaboraci</w:t>
      </w:r>
      <w:r>
        <w:rPr>
          <w:rFonts w:ascii="Arial" w:hAnsi="Arial" w:cs="Arial"/>
          <w:sz w:val="20"/>
        </w:rPr>
        <w:t>ón de y entre los estudiantes.</w:t>
      </w:r>
    </w:p>
    <w:p w14:paraId="68174B1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Llevar a cabo actividades prácticas que promuevan el desarrollo de habilidades para la experimentación, tales como: observación, identificación manejo y control de variables y datos relevantes, planteamiento de hipótesis, de trabajo en equipo.</w:t>
      </w:r>
    </w:p>
    <w:p w14:paraId="60A899A7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Desarrollar actividades de aprendizaje que propicien la aplicación de los conceptos, modelos y metodologías que se van aprendiendo en el</w:t>
      </w:r>
      <w:r>
        <w:rPr>
          <w:rFonts w:ascii="Arial" w:hAnsi="Arial" w:cs="Arial"/>
          <w:sz w:val="20"/>
        </w:rPr>
        <w:t xml:space="preserve"> desarrollo de la asignatura.</w:t>
      </w:r>
    </w:p>
    <w:p w14:paraId="3F1B95E0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el uso adecuado de conceptos, y de terminología científico</w:t>
      </w:r>
      <w:r>
        <w:rPr>
          <w:rFonts w:ascii="Arial" w:hAnsi="Arial" w:cs="Arial"/>
          <w:sz w:val="20"/>
        </w:rPr>
        <w:t xml:space="preserve"> tecnológica.</w:t>
      </w:r>
    </w:p>
    <w:p w14:paraId="20519608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Proponer problemas que permitan al estudiante la integración de contenidos de la asignatura y entre distintas asignaturas,</w:t>
      </w:r>
      <w:r>
        <w:rPr>
          <w:rFonts w:ascii="Arial" w:hAnsi="Arial" w:cs="Arial"/>
          <w:sz w:val="20"/>
        </w:rPr>
        <w:t xml:space="preserve"> para su análisis y solución. </w:t>
      </w:r>
    </w:p>
    <w:p w14:paraId="74F57AB5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Relacionar los contenidos de la asignatura con el cuidado del medio ambiente; así como con las prácticas de una ingeniería con enfoque sustentable</w:t>
      </w:r>
      <w:r>
        <w:rPr>
          <w:rFonts w:ascii="Arial" w:hAnsi="Arial" w:cs="Arial"/>
          <w:sz w:val="20"/>
        </w:rPr>
        <w:t xml:space="preserve">. </w:t>
      </w:r>
    </w:p>
    <w:p w14:paraId="08716EBD" w14:textId="77777777" w:rsidR="000626FF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Observar y analizar fenómenos y problemáticas p</w:t>
      </w:r>
      <w:r>
        <w:rPr>
          <w:rFonts w:ascii="Arial" w:hAnsi="Arial" w:cs="Arial"/>
          <w:sz w:val="20"/>
        </w:rPr>
        <w:t xml:space="preserve">ropias del campo ocupacional. </w:t>
      </w:r>
    </w:p>
    <w:p w14:paraId="02B1FB3E" w14:textId="77777777" w:rsidR="000626FF" w:rsidRPr="00604BA3" w:rsidRDefault="000626FF" w:rsidP="000626FF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Relacionar los contenidos de esta asignatura con las demás del plan de estudios para desarrollar una visión interdisciplinaria en el estudiante.  </w:t>
      </w:r>
    </w:p>
    <w:p w14:paraId="01001DF1" w14:textId="77777777" w:rsidR="000626FF" w:rsidRPr="001F522E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(4.6) Desarrollo de competencias genéricas </w:t>
      </w:r>
    </w:p>
    <w:p w14:paraId="7C8964A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 </w:t>
      </w:r>
    </w:p>
    <w:p w14:paraId="3DE7D4D9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1DD62AD" w14:textId="77777777" w:rsidR="000626FF" w:rsidRPr="00604BA3" w:rsidRDefault="000626FF" w:rsidP="000626FF">
      <w:pPr>
        <w:pStyle w:val="Sinespaciado"/>
        <w:ind w:firstLine="708"/>
        <w:jc w:val="both"/>
        <w:rPr>
          <w:rFonts w:ascii="Arial" w:hAnsi="Arial" w:cs="Arial"/>
          <w:b/>
          <w:sz w:val="20"/>
        </w:rPr>
      </w:pPr>
      <w:r w:rsidRPr="00604BA3">
        <w:rPr>
          <w:rFonts w:ascii="Arial" w:hAnsi="Arial" w:cs="Arial"/>
          <w:b/>
          <w:sz w:val="20"/>
        </w:rPr>
        <w:t xml:space="preserve">Competencias genéricas  </w:t>
      </w:r>
    </w:p>
    <w:p w14:paraId="251F32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instrumentales:</w:t>
      </w:r>
      <w:r w:rsidRPr="00604BA3">
        <w:rPr>
          <w:rFonts w:ascii="Arial" w:hAnsi="Arial" w:cs="Arial"/>
          <w:sz w:val="20"/>
        </w:rPr>
        <w:t xml:space="preserve"> competencias relacionadas con la comprensión y manipulación de ideas, metodologías, equipo y destrezas como las lingüísticas, de investigación, de análisis de información. Entre ellas se incluyen:</w:t>
      </w:r>
    </w:p>
    <w:p w14:paraId="38D401E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385A9FF7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Capacidades cognitivas, la capacidad de comprender y manipular ideas y pensamientos. </w:t>
      </w:r>
    </w:p>
    <w:p w14:paraId="07B7896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Capacidades metodológicas para manipular el ambiente: ser capaz de organizar el tiempo y las estrategias para el aprendizaje, tomar dec</w:t>
      </w:r>
      <w:r>
        <w:rPr>
          <w:rFonts w:ascii="Arial" w:hAnsi="Arial" w:cs="Arial"/>
          <w:sz w:val="20"/>
        </w:rPr>
        <w:t xml:space="preserve">isiones o resolver problemas. </w:t>
      </w:r>
    </w:p>
    <w:p w14:paraId="271F9AAD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tecnológicas relacionadas con el uso de maquinaria, destrezas de computación; así como, de búsq</w:t>
      </w:r>
      <w:r>
        <w:rPr>
          <w:rFonts w:ascii="Arial" w:hAnsi="Arial" w:cs="Arial"/>
          <w:sz w:val="20"/>
        </w:rPr>
        <w:t>ueda y manejo de información.</w:t>
      </w:r>
    </w:p>
    <w:p w14:paraId="027D994C" w14:textId="77777777" w:rsidR="000626FF" w:rsidRDefault="000626FF" w:rsidP="000626FF">
      <w:pPr>
        <w:pStyle w:val="Sinespaciado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Destrezas lingüísticas tales como la comunicación oral y escrita o conocimientos de una segunda lengua.  </w:t>
      </w:r>
    </w:p>
    <w:p w14:paraId="276E9FCC" w14:textId="77777777" w:rsidR="000626FF" w:rsidRPr="00604BA3" w:rsidRDefault="000626FF" w:rsidP="000626FF">
      <w:pPr>
        <w:pStyle w:val="Sinespaciado"/>
        <w:ind w:left="720"/>
        <w:jc w:val="both"/>
        <w:rPr>
          <w:rFonts w:ascii="Arial" w:hAnsi="Arial" w:cs="Arial"/>
          <w:sz w:val="20"/>
        </w:rPr>
      </w:pPr>
    </w:p>
    <w:p w14:paraId="59F52EE0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instrumentales: </w:t>
      </w:r>
    </w:p>
    <w:p w14:paraId="2E142915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  <w:sectPr w:rsidR="000626FF" w:rsidSect="000626FF">
          <w:headerReference w:type="default" r:id="rId14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5678DF12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análisis y síntesis</w:t>
      </w:r>
    </w:p>
    <w:p w14:paraId="7612AA93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organizar y planificar </w:t>
      </w:r>
    </w:p>
    <w:p w14:paraId="4526BEF7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generales básicos </w:t>
      </w:r>
    </w:p>
    <w:p w14:paraId="7A78E36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Conocimientos básicos de la carrera </w:t>
      </w:r>
    </w:p>
    <w:p w14:paraId="0AB969F9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Comunicación oral y escrita en su propia lengua </w:t>
      </w:r>
    </w:p>
    <w:p w14:paraId="062330B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una segunda lengua </w:t>
      </w:r>
    </w:p>
    <w:p w14:paraId="0F111D0D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básicas de manejo de la computadora </w:t>
      </w:r>
    </w:p>
    <w:p w14:paraId="1E942828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gestión de información(habilidad para buscar y analizar información proveniente de fuentes diversas </w:t>
      </w:r>
    </w:p>
    <w:p w14:paraId="34D5555B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Solución de problemas </w:t>
      </w:r>
    </w:p>
    <w:p w14:paraId="77386131" w14:textId="77777777" w:rsidR="000626FF" w:rsidRDefault="000626FF" w:rsidP="000626F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Toma de decisiones.  </w:t>
      </w:r>
    </w:p>
    <w:p w14:paraId="48F58C8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0F1D47C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15849C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b/>
          <w:sz w:val="20"/>
        </w:rPr>
        <w:t>Competencias interpersonales:</w:t>
      </w:r>
      <w:r w:rsidRPr="00604BA3">
        <w:rPr>
          <w:rFonts w:ascii="Arial" w:hAnsi="Arial" w:cs="Arial"/>
          <w:sz w:val="20"/>
        </w:rPr>
        <w:t xml:space="preserve"> capacidades individuales relativas a la capacidad de expresar los propios sentimientos, habilidades críticas y de autocrítica. Estas competencias tienden a facilitar los procesos de interacción social y cooperación.</w:t>
      </w:r>
    </w:p>
    <w:p w14:paraId="6312597D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1FFEB4C" w14:textId="77777777" w:rsidR="000626FF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Destrezas sociales relacionadas con las</w:t>
      </w:r>
      <w:r>
        <w:rPr>
          <w:rFonts w:ascii="Arial" w:hAnsi="Arial" w:cs="Arial"/>
          <w:sz w:val="20"/>
        </w:rPr>
        <w:t xml:space="preserve"> habilidades interpersonales. </w:t>
      </w:r>
    </w:p>
    <w:p w14:paraId="61F2A91C" w14:textId="77777777" w:rsidR="000626FF" w:rsidRPr="00604BA3" w:rsidRDefault="000626FF" w:rsidP="000626FF">
      <w:pPr>
        <w:pStyle w:val="Sinespaciado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o la expresión de compromiso social o ético.  </w:t>
      </w:r>
    </w:p>
    <w:p w14:paraId="354E839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01B31B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interpersonales: </w:t>
      </w:r>
    </w:p>
    <w:p w14:paraId="4E4E141D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4667AF2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crítica y autocrítica</w:t>
      </w:r>
    </w:p>
    <w:p w14:paraId="0A876AA9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Trabajo en equipo </w:t>
      </w:r>
    </w:p>
    <w:p w14:paraId="081399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interpersonales </w:t>
      </w:r>
    </w:p>
    <w:p w14:paraId="72F7A7D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trabajar en equipo interdisciplinario </w:t>
      </w:r>
    </w:p>
    <w:p w14:paraId="21EEE495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Capacidad de comunicarse con profesionales de otras áreas</w:t>
      </w:r>
    </w:p>
    <w:p w14:paraId="64C3FD2C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Apreciación de la diversidad y multiculturalidad </w:t>
      </w:r>
    </w:p>
    <w:p w14:paraId="4DD4610B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un ambiente laboral </w:t>
      </w:r>
    </w:p>
    <w:p w14:paraId="679BB797" w14:textId="77777777" w:rsidR="000626FF" w:rsidRDefault="000626FF" w:rsidP="000626FF">
      <w:pPr>
        <w:pStyle w:val="Sinespaciado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Compromiso ético  </w:t>
      </w:r>
    </w:p>
    <w:p w14:paraId="5BDEF87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EEDA8E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D432D96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Competencias sistémicas:</w:t>
      </w:r>
      <w:r w:rsidRPr="00604BA3">
        <w:rPr>
          <w:rFonts w:ascii="Arial" w:hAnsi="Arial" w:cs="Arial"/>
          <w:sz w:val="20"/>
        </w:rPr>
        <w:t xml:space="preserve"> 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 </w:t>
      </w:r>
    </w:p>
    <w:p w14:paraId="2538AF9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0AB4A3AD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Listado de competencias sistémicas: </w:t>
      </w:r>
    </w:p>
    <w:p w14:paraId="4EF7CE5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13B36C5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aplicar los conocimientos en la práctica </w:t>
      </w:r>
    </w:p>
    <w:p w14:paraId="65504129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Habilidades de investigación </w:t>
      </w:r>
    </w:p>
    <w:p w14:paraId="52E0AFE3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aprender </w:t>
      </w:r>
    </w:p>
    <w:p w14:paraId="10C88A2F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adaptarse a nuevas situaciones </w:t>
      </w:r>
    </w:p>
    <w:p w14:paraId="7869E41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de generar nuevas ideas (creatividad) </w:t>
      </w:r>
    </w:p>
    <w:p w14:paraId="115F6CD2" w14:textId="77777777" w:rsidR="000626FF" w:rsidRPr="00604BA3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Liderazgo</w:t>
      </w:r>
    </w:p>
    <w:p w14:paraId="14DE658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Conocimiento de culturas y costumbres de otros países </w:t>
      </w:r>
    </w:p>
    <w:p w14:paraId="32E95FC2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Habilidad para trabajar en forma autónoma </w:t>
      </w:r>
    </w:p>
    <w:p w14:paraId="3E0B510C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Capacidad para diseñar y gestionar proyectos  </w:t>
      </w:r>
    </w:p>
    <w:p w14:paraId="5330FC58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Iniciativa y espíritu emprendedor </w:t>
      </w:r>
    </w:p>
    <w:p w14:paraId="194DA4A5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Preocupación por la calidad </w:t>
      </w:r>
    </w:p>
    <w:p w14:paraId="52B21E44" w14:textId="77777777" w:rsidR="000626FF" w:rsidRDefault="000626FF" w:rsidP="000626FF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Búsqueda del logro  </w:t>
      </w:r>
    </w:p>
    <w:p w14:paraId="163FE5C1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  <w:sectPr w:rsidR="000626FF" w:rsidSect="000626FF">
          <w:type w:val="continuous"/>
          <w:pgSz w:w="15840" w:h="12240" w:orient="landscape"/>
          <w:pgMar w:top="1701" w:right="1134" w:bottom="1417" w:left="1701" w:header="708" w:footer="708" w:gutter="0"/>
          <w:cols w:space="708"/>
          <w:docGrid w:linePitch="360"/>
        </w:sectPr>
      </w:pPr>
    </w:p>
    <w:p w14:paraId="2C5DE8C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9B878C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(4.7) Horas teórico-prácticas</w:t>
      </w:r>
      <w:r w:rsidRPr="00604BA3">
        <w:rPr>
          <w:rFonts w:ascii="Arial" w:hAnsi="Arial" w:cs="Arial"/>
          <w:sz w:val="20"/>
        </w:rPr>
        <w:t xml:space="preserve"> </w:t>
      </w:r>
    </w:p>
    <w:p w14:paraId="24FD691E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28B6780B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Con base en las actividades de aprendizaje y enseñanza, establecer las horas teórico-prácticas necesarias, para que el estudiante adecuadamente la competencia específica.  </w:t>
      </w:r>
    </w:p>
    <w:p w14:paraId="7B28172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4C0D5F94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>(4.8) Indicadores de alcance</w:t>
      </w:r>
    </w:p>
    <w:p w14:paraId="381888F5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los criterios de valoración por excelencia al definir con claridad y precisión los conocimientos y habilidades que integran la competencia.  </w:t>
      </w:r>
    </w:p>
    <w:p w14:paraId="204AF0D4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605B5F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(4.9) Valor del indicador</w:t>
      </w:r>
      <w:r w:rsidRPr="00604BA3">
        <w:rPr>
          <w:rFonts w:ascii="Arial" w:hAnsi="Arial" w:cs="Arial"/>
          <w:sz w:val="20"/>
        </w:rPr>
        <w:t xml:space="preserve"> </w:t>
      </w:r>
    </w:p>
    <w:p w14:paraId="5423242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Indica la ponderación de los criterios de valoración definidos en el punto anterior.  </w:t>
      </w:r>
    </w:p>
    <w:p w14:paraId="632F5245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29741A4D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(4.10) Niveles de desempeño </w:t>
      </w:r>
    </w:p>
    <w:p w14:paraId="6621D1C3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Establece el modo escalonado y jerárquico los diferentes niveles de logro en la competencia, estos se encuentran definidos en la tabla del presente lineamiento.  </w:t>
      </w:r>
    </w:p>
    <w:p w14:paraId="3A792538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5495A71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(4.11) Matriz de evaluación</w:t>
      </w:r>
      <w:r w:rsidRPr="00604BA3">
        <w:rPr>
          <w:rFonts w:ascii="Arial" w:hAnsi="Arial" w:cs="Arial"/>
          <w:sz w:val="20"/>
        </w:rPr>
        <w:t xml:space="preserve"> </w:t>
      </w:r>
    </w:p>
    <w:p w14:paraId="0C37FDB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Criterios de evaluación del tema. Algunos aspectos centrales que deben tomar en cuenta para establecer los criterios de evaluación son: </w:t>
      </w:r>
    </w:p>
    <w:p w14:paraId="5B0D1F95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Determinar, desde el inicio del semestre, las actividades y los productos que se esperan de dichas actividades; así como, los criterios con que</w:t>
      </w:r>
      <w:r>
        <w:rPr>
          <w:rFonts w:ascii="Arial" w:hAnsi="Arial" w:cs="Arial"/>
          <w:sz w:val="20"/>
        </w:rPr>
        <w:t xml:space="preserve"> </w:t>
      </w:r>
      <w:r w:rsidRPr="00604BA3">
        <w:rPr>
          <w:rFonts w:ascii="Arial" w:hAnsi="Arial" w:cs="Arial"/>
          <w:sz w:val="20"/>
        </w:rPr>
        <w:t>serán evaluados los estudiantes. A manera de ejemplo la elaboración de una r</w:t>
      </w:r>
      <w:r>
        <w:rPr>
          <w:rFonts w:ascii="Arial" w:hAnsi="Arial" w:cs="Arial"/>
          <w:sz w:val="20"/>
        </w:rPr>
        <w:t>úbrica o una lista de cotejo.</w:t>
      </w:r>
    </w:p>
    <w:p w14:paraId="2181899F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Comunicar a los estudiantes, desde el inicio del semestre, las actividades y los productos que se esperan de dichas actividades así como los criteri</w:t>
      </w:r>
      <w:r>
        <w:rPr>
          <w:rFonts w:ascii="Arial" w:hAnsi="Arial" w:cs="Arial"/>
          <w:sz w:val="20"/>
        </w:rPr>
        <w:t xml:space="preserve">os con que serán evaluados.  </w:t>
      </w:r>
    </w:p>
    <w:p w14:paraId="01896139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Propiciar y asegurar que el estudiante vaya recopilando las evidencias que muestran las actividades y los productos que se esperan de dichas actividades; dichas evidencias deben de tomar en cuenta los criterios con que serán evaluados. A manera de ejemplo</w:t>
      </w:r>
      <w:r>
        <w:rPr>
          <w:rFonts w:ascii="Arial" w:hAnsi="Arial" w:cs="Arial"/>
          <w:sz w:val="20"/>
        </w:rPr>
        <w:t xml:space="preserve"> el portafolio de evidencias.</w:t>
      </w:r>
    </w:p>
    <w:p w14:paraId="0E636DA0" w14:textId="77777777" w:rsidR="000626FF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Establecer una comunicación continua para poder validar las evidencias que el estudiante va obteniendo para retroalimentar el proceso de ap</w:t>
      </w:r>
      <w:r>
        <w:rPr>
          <w:rFonts w:ascii="Arial" w:hAnsi="Arial" w:cs="Arial"/>
          <w:sz w:val="20"/>
        </w:rPr>
        <w:t>rendizaje de los estudiantes.</w:t>
      </w:r>
    </w:p>
    <w:p w14:paraId="17714328" w14:textId="77777777" w:rsidR="000626FF" w:rsidRPr="00157215" w:rsidRDefault="000626FF" w:rsidP="000626FF">
      <w:pPr>
        <w:pStyle w:val="Sinespaciado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Propiciar procesos de autoevaluación y coevaluación que completen y enriquezcan el proceso de evaluación y retroalimentación del profesor.  </w:t>
      </w:r>
    </w:p>
    <w:p w14:paraId="6F2A2511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3EDCE2F7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(5) Fuentes de información y apoyos didácticos</w:t>
      </w:r>
      <w:r w:rsidRPr="00604BA3">
        <w:rPr>
          <w:rFonts w:ascii="Arial" w:hAnsi="Arial" w:cs="Arial"/>
          <w:sz w:val="20"/>
        </w:rPr>
        <w:t xml:space="preserve"> </w:t>
      </w:r>
    </w:p>
    <w:p w14:paraId="3AFC019C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0D69C61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consideran todos los recursos didácticos de apoyo para la formación y desarrollo de las competencias.  </w:t>
      </w:r>
    </w:p>
    <w:p w14:paraId="743A25DA" w14:textId="77777777" w:rsidR="000626FF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</w:p>
    <w:p w14:paraId="75CB1CB2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(5.1) Fuentes de información</w:t>
      </w:r>
      <w:r w:rsidRPr="00604BA3">
        <w:rPr>
          <w:rFonts w:ascii="Arial" w:hAnsi="Arial" w:cs="Arial"/>
          <w:sz w:val="20"/>
        </w:rPr>
        <w:t xml:space="preserve"> </w:t>
      </w:r>
    </w:p>
    <w:p w14:paraId="0C18C64A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  </w:t>
      </w:r>
    </w:p>
    <w:p w14:paraId="2D7BAE78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CE10429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157215">
        <w:rPr>
          <w:rFonts w:ascii="Arial" w:hAnsi="Arial" w:cs="Arial"/>
          <w:b/>
          <w:sz w:val="20"/>
        </w:rPr>
        <w:t>(5.2) Apoyo didáctico</w:t>
      </w:r>
      <w:r w:rsidRPr="00604BA3">
        <w:rPr>
          <w:rFonts w:ascii="Arial" w:hAnsi="Arial" w:cs="Arial"/>
          <w:sz w:val="20"/>
        </w:rPr>
        <w:t xml:space="preserve"> </w:t>
      </w:r>
    </w:p>
    <w:p w14:paraId="5F699F8A" w14:textId="77777777" w:rsidR="000626FF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 </w:t>
      </w:r>
    </w:p>
    <w:p w14:paraId="721A5AB4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</w:p>
    <w:p w14:paraId="7816A8F8" w14:textId="77777777" w:rsidR="000626FF" w:rsidRPr="00157215" w:rsidRDefault="000626FF" w:rsidP="000626FF">
      <w:pPr>
        <w:pStyle w:val="Sinespaciado"/>
        <w:jc w:val="both"/>
        <w:rPr>
          <w:rFonts w:ascii="Arial" w:hAnsi="Arial" w:cs="Arial"/>
          <w:b/>
          <w:sz w:val="20"/>
        </w:rPr>
      </w:pPr>
      <w:r w:rsidRPr="00157215">
        <w:rPr>
          <w:rFonts w:ascii="Arial" w:hAnsi="Arial" w:cs="Arial"/>
          <w:b/>
          <w:sz w:val="20"/>
        </w:rPr>
        <w:t xml:space="preserve">(6) Calendarización de evaluación </w:t>
      </w:r>
    </w:p>
    <w:p w14:paraId="185D1C6B" w14:textId="77777777" w:rsidR="000626FF" w:rsidRPr="00604BA3" w:rsidRDefault="000626FF" w:rsidP="000626FF">
      <w:pPr>
        <w:pStyle w:val="Sinespaciado"/>
        <w:jc w:val="both"/>
        <w:rPr>
          <w:rFonts w:ascii="Arial" w:hAnsi="Arial" w:cs="Arial"/>
          <w:sz w:val="20"/>
        </w:rPr>
      </w:pPr>
      <w:r w:rsidRPr="00604BA3">
        <w:rPr>
          <w:rFonts w:ascii="Arial" w:hAnsi="Arial" w:cs="Arial"/>
          <w:sz w:val="20"/>
        </w:rPr>
        <w:t>En este apartado el (la) profesor(a) registrará los diversos momentos de las evaluaciones diagnóstica, formativa y sumativa.</w:t>
      </w:r>
    </w:p>
    <w:p w14:paraId="4718051F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3F872" w14:textId="77777777" w:rsidR="00D95439" w:rsidRDefault="00D95439" w:rsidP="00862CFC">
      <w:pPr>
        <w:spacing w:after="0" w:line="240" w:lineRule="auto"/>
      </w:pPr>
      <w:r>
        <w:separator/>
      </w:r>
    </w:p>
  </w:endnote>
  <w:endnote w:type="continuationSeparator" w:id="0">
    <w:p w14:paraId="2ACE6F2E" w14:textId="77777777" w:rsidR="00D95439" w:rsidRDefault="00D9543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D8F30" w14:textId="77777777" w:rsidR="00D95439" w:rsidRDefault="00D95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4C8F9" w14:textId="64229C9F" w:rsidR="00D95439" w:rsidRPr="0026481A" w:rsidRDefault="00D95439" w:rsidP="00845DB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793F85"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793F85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7CEC3FC" w14:textId="77777777" w:rsidR="00D95439" w:rsidRPr="0019512A" w:rsidRDefault="00D95439" w:rsidP="001951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9E358" w14:textId="77777777" w:rsidR="00D95439" w:rsidRDefault="00D954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48A73" w14:textId="77777777" w:rsidR="00D95439" w:rsidRDefault="00D95439" w:rsidP="00862CFC">
      <w:pPr>
        <w:spacing w:after="0" w:line="240" w:lineRule="auto"/>
      </w:pPr>
      <w:r>
        <w:separator/>
      </w:r>
    </w:p>
  </w:footnote>
  <w:footnote w:type="continuationSeparator" w:id="0">
    <w:p w14:paraId="636214B1" w14:textId="77777777" w:rsidR="00D95439" w:rsidRDefault="00D9543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04F0" w14:textId="77777777" w:rsidR="00D95439" w:rsidRDefault="00D954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68372" w14:textId="77777777" w:rsidR="00D95439" w:rsidRPr="00862CFC" w:rsidRDefault="00D95439" w:rsidP="00862CFC">
    <w:pPr>
      <w:pStyle w:val="Encabezado"/>
    </w:pPr>
    <w:r>
      <w:rPr>
        <w:noProof/>
        <w:lang w:eastAsia="es-MX"/>
      </w:rPr>
      <w:t xml:space="preserve">                </w: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45AF41" wp14:editId="47614AE5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58E3B" id="Grupo 1" o:spid="_x0000_s1026" style="position:absolute;margin-left:0;margin-top:.0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//fk/cAAAABgEAAA8AAABkcnMvZG93bnJl&#10;di54bWxMj0FLw0AQhe+C/2EZwZvdxBCVNJtSinoqgq0gvU2z0yQ0Oxuy2yT9925O9jZv3vDeN/lq&#10;Mq0YqHeNZQXxIgJBXFrdcKXgZ//x9AbCeWSNrWVScCUHq+L+LsdM25G/adj5SoQQdhkqqL3vMild&#10;WZNBt7AdcfBOtjfog+wrqXscQ7hp5XMUvUiDDYeGGjva1FSedxej4HPEcZ3E78P2fNpcD/v063cb&#10;k1KPD9N6CcLT5P+PYcYP6FAEpqO9sHaiVRAe8fNWzF7yGqcgjmGKkxRkkctb/OIP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ijXE288DAACiDQAADgAAAAAAAAAAAAAAAAA6AgAAZHJzL2Uyb0RvYy54bWxQSwECLQAUAAYA&#10;CAAAACEALmzwAMUAAAClAQAAGQAAAAAAAAAAAAAAAAA1BgAAZHJzL19yZWxzL2Uyb0RvYy54bWwu&#10;cmVsc1BLAQItABQABgAIAAAAIQC//35P3AAAAAYBAAAPAAAAAAAAAAAAAAAAADE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4C56D" w14:textId="77777777" w:rsidR="00D95439" w:rsidRDefault="00D9543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D3DEE" w14:textId="77777777" w:rsidR="00D95439" w:rsidRPr="001F522E" w:rsidRDefault="00D95439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E33BB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A2A"/>
    <w:multiLevelType w:val="hybridMultilevel"/>
    <w:tmpl w:val="50E497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C3FD4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4AC5"/>
    <w:multiLevelType w:val="hybridMultilevel"/>
    <w:tmpl w:val="6636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12BC6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040F1"/>
    <w:multiLevelType w:val="hybridMultilevel"/>
    <w:tmpl w:val="24AC4B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37839"/>
    <w:multiLevelType w:val="hybridMultilevel"/>
    <w:tmpl w:val="084224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662F0"/>
    <w:multiLevelType w:val="hybridMultilevel"/>
    <w:tmpl w:val="D3DA0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273F5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57BAF"/>
    <w:multiLevelType w:val="hybridMultilevel"/>
    <w:tmpl w:val="8F4256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4D3A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73B2C"/>
    <w:multiLevelType w:val="hybridMultilevel"/>
    <w:tmpl w:val="AAC279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F67AA"/>
    <w:multiLevelType w:val="hybridMultilevel"/>
    <w:tmpl w:val="7D5EF9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40D89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943C3"/>
    <w:multiLevelType w:val="hybridMultilevel"/>
    <w:tmpl w:val="83FA79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F2DFB"/>
    <w:multiLevelType w:val="hybridMultilevel"/>
    <w:tmpl w:val="529A53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F2DFD"/>
    <w:multiLevelType w:val="hybridMultilevel"/>
    <w:tmpl w:val="F84297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85EDF"/>
    <w:multiLevelType w:val="hybridMultilevel"/>
    <w:tmpl w:val="CA467D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D750E"/>
    <w:multiLevelType w:val="hybridMultilevel"/>
    <w:tmpl w:val="1D349A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701F1"/>
    <w:multiLevelType w:val="hybridMultilevel"/>
    <w:tmpl w:val="68FE66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735625"/>
    <w:multiLevelType w:val="hybridMultilevel"/>
    <w:tmpl w:val="62D60E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132ECF"/>
    <w:multiLevelType w:val="hybridMultilevel"/>
    <w:tmpl w:val="7430BC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42A8D"/>
    <w:multiLevelType w:val="hybridMultilevel"/>
    <w:tmpl w:val="C1BCC8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06F38"/>
    <w:multiLevelType w:val="hybridMultilevel"/>
    <w:tmpl w:val="249E4C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255CE"/>
    <w:multiLevelType w:val="hybridMultilevel"/>
    <w:tmpl w:val="302445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4223C"/>
    <w:multiLevelType w:val="hybridMultilevel"/>
    <w:tmpl w:val="597EA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D680A"/>
    <w:multiLevelType w:val="hybridMultilevel"/>
    <w:tmpl w:val="810E96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44"/>
  </w:num>
  <w:num w:numId="4">
    <w:abstractNumId w:val="19"/>
  </w:num>
  <w:num w:numId="5">
    <w:abstractNumId w:val="15"/>
  </w:num>
  <w:num w:numId="6">
    <w:abstractNumId w:val="17"/>
  </w:num>
  <w:num w:numId="7">
    <w:abstractNumId w:val="10"/>
  </w:num>
  <w:num w:numId="8">
    <w:abstractNumId w:val="29"/>
  </w:num>
  <w:num w:numId="9">
    <w:abstractNumId w:val="2"/>
  </w:num>
  <w:num w:numId="10">
    <w:abstractNumId w:val="25"/>
  </w:num>
  <w:num w:numId="11">
    <w:abstractNumId w:val="34"/>
  </w:num>
  <w:num w:numId="12">
    <w:abstractNumId w:val="6"/>
  </w:num>
  <w:num w:numId="13">
    <w:abstractNumId w:val="30"/>
  </w:num>
  <w:num w:numId="14">
    <w:abstractNumId w:val="35"/>
  </w:num>
  <w:num w:numId="15">
    <w:abstractNumId w:val="39"/>
  </w:num>
  <w:num w:numId="16">
    <w:abstractNumId w:val="42"/>
  </w:num>
  <w:num w:numId="17">
    <w:abstractNumId w:val="21"/>
  </w:num>
  <w:num w:numId="18">
    <w:abstractNumId w:val="33"/>
  </w:num>
  <w:num w:numId="19">
    <w:abstractNumId w:val="24"/>
  </w:num>
  <w:num w:numId="20">
    <w:abstractNumId w:val="13"/>
  </w:num>
  <w:num w:numId="21">
    <w:abstractNumId w:val="32"/>
  </w:num>
  <w:num w:numId="22">
    <w:abstractNumId w:val="37"/>
  </w:num>
  <w:num w:numId="23">
    <w:abstractNumId w:val="1"/>
  </w:num>
  <w:num w:numId="24">
    <w:abstractNumId w:val="23"/>
  </w:num>
  <w:num w:numId="25">
    <w:abstractNumId w:val="20"/>
  </w:num>
  <w:num w:numId="26">
    <w:abstractNumId w:val="43"/>
  </w:num>
  <w:num w:numId="27">
    <w:abstractNumId w:val="18"/>
  </w:num>
  <w:num w:numId="28">
    <w:abstractNumId w:val="5"/>
  </w:num>
  <w:num w:numId="29">
    <w:abstractNumId w:val="28"/>
  </w:num>
  <w:num w:numId="30">
    <w:abstractNumId w:val="7"/>
  </w:num>
  <w:num w:numId="31">
    <w:abstractNumId w:val="4"/>
  </w:num>
  <w:num w:numId="32">
    <w:abstractNumId w:val="22"/>
  </w:num>
  <w:num w:numId="33">
    <w:abstractNumId w:val="38"/>
  </w:num>
  <w:num w:numId="34">
    <w:abstractNumId w:val="31"/>
  </w:num>
  <w:num w:numId="35">
    <w:abstractNumId w:val="16"/>
  </w:num>
  <w:num w:numId="36">
    <w:abstractNumId w:val="3"/>
  </w:num>
  <w:num w:numId="37">
    <w:abstractNumId w:val="26"/>
  </w:num>
  <w:num w:numId="38">
    <w:abstractNumId w:val="14"/>
  </w:num>
  <w:num w:numId="39">
    <w:abstractNumId w:val="36"/>
  </w:num>
  <w:num w:numId="40">
    <w:abstractNumId w:val="40"/>
  </w:num>
  <w:num w:numId="41">
    <w:abstractNumId w:val="11"/>
  </w:num>
  <w:num w:numId="42">
    <w:abstractNumId w:val="0"/>
  </w:num>
  <w:num w:numId="43">
    <w:abstractNumId w:val="9"/>
  </w:num>
  <w:num w:numId="44">
    <w:abstractNumId w:val="41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2FD3"/>
    <w:rsid w:val="00015E1F"/>
    <w:rsid w:val="00015F7E"/>
    <w:rsid w:val="0002606A"/>
    <w:rsid w:val="000300FF"/>
    <w:rsid w:val="00031DD0"/>
    <w:rsid w:val="0003316B"/>
    <w:rsid w:val="00036E8B"/>
    <w:rsid w:val="00040948"/>
    <w:rsid w:val="00054477"/>
    <w:rsid w:val="00055465"/>
    <w:rsid w:val="000575AF"/>
    <w:rsid w:val="000579E2"/>
    <w:rsid w:val="000626FF"/>
    <w:rsid w:val="000631FB"/>
    <w:rsid w:val="000B7A39"/>
    <w:rsid w:val="000C50F7"/>
    <w:rsid w:val="000E0A40"/>
    <w:rsid w:val="00106009"/>
    <w:rsid w:val="00107BF3"/>
    <w:rsid w:val="00114746"/>
    <w:rsid w:val="00123F47"/>
    <w:rsid w:val="00137650"/>
    <w:rsid w:val="00145EA3"/>
    <w:rsid w:val="00160D9F"/>
    <w:rsid w:val="0019512A"/>
    <w:rsid w:val="001D7549"/>
    <w:rsid w:val="001D7894"/>
    <w:rsid w:val="001F6F6B"/>
    <w:rsid w:val="001F77AC"/>
    <w:rsid w:val="001F7CB5"/>
    <w:rsid w:val="00206F1D"/>
    <w:rsid w:val="0021570F"/>
    <w:rsid w:val="002256B0"/>
    <w:rsid w:val="00232CAE"/>
    <w:rsid w:val="00233468"/>
    <w:rsid w:val="002376D5"/>
    <w:rsid w:val="00243404"/>
    <w:rsid w:val="00255797"/>
    <w:rsid w:val="00256F3A"/>
    <w:rsid w:val="0027470B"/>
    <w:rsid w:val="0028427E"/>
    <w:rsid w:val="00293FBE"/>
    <w:rsid w:val="002C04AE"/>
    <w:rsid w:val="002D33FC"/>
    <w:rsid w:val="003005A1"/>
    <w:rsid w:val="003056CD"/>
    <w:rsid w:val="003367CF"/>
    <w:rsid w:val="003370AE"/>
    <w:rsid w:val="00373659"/>
    <w:rsid w:val="0037394D"/>
    <w:rsid w:val="003763F5"/>
    <w:rsid w:val="00377B38"/>
    <w:rsid w:val="00395530"/>
    <w:rsid w:val="003B0CB2"/>
    <w:rsid w:val="003B5086"/>
    <w:rsid w:val="003B7CD2"/>
    <w:rsid w:val="003C4F99"/>
    <w:rsid w:val="003C698A"/>
    <w:rsid w:val="003C6B9B"/>
    <w:rsid w:val="003F6515"/>
    <w:rsid w:val="0040365D"/>
    <w:rsid w:val="00411337"/>
    <w:rsid w:val="00413D1E"/>
    <w:rsid w:val="00437416"/>
    <w:rsid w:val="00443CC6"/>
    <w:rsid w:val="004556F3"/>
    <w:rsid w:val="0045756A"/>
    <w:rsid w:val="004823DF"/>
    <w:rsid w:val="004B701A"/>
    <w:rsid w:val="004C53F4"/>
    <w:rsid w:val="004F065B"/>
    <w:rsid w:val="004F7F39"/>
    <w:rsid w:val="005053AB"/>
    <w:rsid w:val="00513907"/>
    <w:rsid w:val="00536B92"/>
    <w:rsid w:val="005624BE"/>
    <w:rsid w:val="005630BD"/>
    <w:rsid w:val="00563A77"/>
    <w:rsid w:val="005830F7"/>
    <w:rsid w:val="00593663"/>
    <w:rsid w:val="005A2CA5"/>
    <w:rsid w:val="005B27FE"/>
    <w:rsid w:val="005D3DBA"/>
    <w:rsid w:val="005D4809"/>
    <w:rsid w:val="005D7F18"/>
    <w:rsid w:val="005E4142"/>
    <w:rsid w:val="005F3449"/>
    <w:rsid w:val="00605C4C"/>
    <w:rsid w:val="00607C63"/>
    <w:rsid w:val="00613E20"/>
    <w:rsid w:val="00622F91"/>
    <w:rsid w:val="00626432"/>
    <w:rsid w:val="00644B3C"/>
    <w:rsid w:val="00646B91"/>
    <w:rsid w:val="00652851"/>
    <w:rsid w:val="00673FA5"/>
    <w:rsid w:val="0067435A"/>
    <w:rsid w:val="006B0B7F"/>
    <w:rsid w:val="006D6A5B"/>
    <w:rsid w:val="006E41C5"/>
    <w:rsid w:val="006F2E70"/>
    <w:rsid w:val="006F567F"/>
    <w:rsid w:val="00706FDB"/>
    <w:rsid w:val="007101C0"/>
    <w:rsid w:val="00713665"/>
    <w:rsid w:val="00714C69"/>
    <w:rsid w:val="00714E0D"/>
    <w:rsid w:val="00717F1B"/>
    <w:rsid w:val="0073192E"/>
    <w:rsid w:val="00735BFF"/>
    <w:rsid w:val="007419A1"/>
    <w:rsid w:val="00744965"/>
    <w:rsid w:val="0074746D"/>
    <w:rsid w:val="00756205"/>
    <w:rsid w:val="00793F85"/>
    <w:rsid w:val="00797898"/>
    <w:rsid w:val="007A22EC"/>
    <w:rsid w:val="007C2880"/>
    <w:rsid w:val="007C4A11"/>
    <w:rsid w:val="007E01A3"/>
    <w:rsid w:val="00813C4F"/>
    <w:rsid w:val="00815B66"/>
    <w:rsid w:val="00823AF1"/>
    <w:rsid w:val="00824F18"/>
    <w:rsid w:val="00845DB8"/>
    <w:rsid w:val="00852A23"/>
    <w:rsid w:val="00862CFC"/>
    <w:rsid w:val="00865C4A"/>
    <w:rsid w:val="0087677C"/>
    <w:rsid w:val="008905CA"/>
    <w:rsid w:val="00892DE8"/>
    <w:rsid w:val="008938E7"/>
    <w:rsid w:val="00894C2B"/>
    <w:rsid w:val="008A22C5"/>
    <w:rsid w:val="008A5A0E"/>
    <w:rsid w:val="008B136B"/>
    <w:rsid w:val="008B2A3B"/>
    <w:rsid w:val="008B2FAE"/>
    <w:rsid w:val="008B5E06"/>
    <w:rsid w:val="008B74E6"/>
    <w:rsid w:val="008C7776"/>
    <w:rsid w:val="008C7A64"/>
    <w:rsid w:val="008D2ACC"/>
    <w:rsid w:val="008E4901"/>
    <w:rsid w:val="008E7DFF"/>
    <w:rsid w:val="008F0194"/>
    <w:rsid w:val="0090196B"/>
    <w:rsid w:val="009163A2"/>
    <w:rsid w:val="009163A5"/>
    <w:rsid w:val="0091784F"/>
    <w:rsid w:val="00936F19"/>
    <w:rsid w:val="00947DA3"/>
    <w:rsid w:val="00951733"/>
    <w:rsid w:val="009524AE"/>
    <w:rsid w:val="009542EE"/>
    <w:rsid w:val="00962FC2"/>
    <w:rsid w:val="009849C9"/>
    <w:rsid w:val="009853C8"/>
    <w:rsid w:val="009905D5"/>
    <w:rsid w:val="00992C3B"/>
    <w:rsid w:val="009A409B"/>
    <w:rsid w:val="009B1671"/>
    <w:rsid w:val="009B77C8"/>
    <w:rsid w:val="009C16B4"/>
    <w:rsid w:val="009E1645"/>
    <w:rsid w:val="009E188D"/>
    <w:rsid w:val="009E2A64"/>
    <w:rsid w:val="009E7116"/>
    <w:rsid w:val="009F411F"/>
    <w:rsid w:val="00A02D1E"/>
    <w:rsid w:val="00A27F8C"/>
    <w:rsid w:val="00A37058"/>
    <w:rsid w:val="00A607B4"/>
    <w:rsid w:val="00A639A7"/>
    <w:rsid w:val="00A72DD1"/>
    <w:rsid w:val="00A83320"/>
    <w:rsid w:val="00A900E4"/>
    <w:rsid w:val="00AE01FF"/>
    <w:rsid w:val="00AE14E7"/>
    <w:rsid w:val="00B069D7"/>
    <w:rsid w:val="00B10306"/>
    <w:rsid w:val="00B2047A"/>
    <w:rsid w:val="00B23CAE"/>
    <w:rsid w:val="00B31A95"/>
    <w:rsid w:val="00B4065C"/>
    <w:rsid w:val="00B75550"/>
    <w:rsid w:val="00B924A1"/>
    <w:rsid w:val="00B96526"/>
    <w:rsid w:val="00BA184D"/>
    <w:rsid w:val="00BA5082"/>
    <w:rsid w:val="00BE071D"/>
    <w:rsid w:val="00BE2FD1"/>
    <w:rsid w:val="00BE7924"/>
    <w:rsid w:val="00C011AD"/>
    <w:rsid w:val="00C075E3"/>
    <w:rsid w:val="00C07B40"/>
    <w:rsid w:val="00C127DC"/>
    <w:rsid w:val="00C2069A"/>
    <w:rsid w:val="00C30123"/>
    <w:rsid w:val="00C31429"/>
    <w:rsid w:val="00C50F23"/>
    <w:rsid w:val="00C650C1"/>
    <w:rsid w:val="00C663A2"/>
    <w:rsid w:val="00CA1D4B"/>
    <w:rsid w:val="00CA7744"/>
    <w:rsid w:val="00CB2A34"/>
    <w:rsid w:val="00CB667A"/>
    <w:rsid w:val="00CC45CD"/>
    <w:rsid w:val="00CC7607"/>
    <w:rsid w:val="00CD5290"/>
    <w:rsid w:val="00D10FFB"/>
    <w:rsid w:val="00D146CD"/>
    <w:rsid w:val="00D25575"/>
    <w:rsid w:val="00D31B19"/>
    <w:rsid w:val="00D31FCA"/>
    <w:rsid w:val="00D424AB"/>
    <w:rsid w:val="00D440B4"/>
    <w:rsid w:val="00D47925"/>
    <w:rsid w:val="00D70A32"/>
    <w:rsid w:val="00D70EFE"/>
    <w:rsid w:val="00D75086"/>
    <w:rsid w:val="00D95439"/>
    <w:rsid w:val="00DA1BA5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05515"/>
    <w:rsid w:val="00E244FD"/>
    <w:rsid w:val="00E35430"/>
    <w:rsid w:val="00E556BA"/>
    <w:rsid w:val="00E627E1"/>
    <w:rsid w:val="00E67855"/>
    <w:rsid w:val="00E773CA"/>
    <w:rsid w:val="00E84135"/>
    <w:rsid w:val="00E848C3"/>
    <w:rsid w:val="00E95BE2"/>
    <w:rsid w:val="00EC1188"/>
    <w:rsid w:val="00EE2CFC"/>
    <w:rsid w:val="00F25A0F"/>
    <w:rsid w:val="00F36E1D"/>
    <w:rsid w:val="00F516A2"/>
    <w:rsid w:val="00F54901"/>
    <w:rsid w:val="00F60EA4"/>
    <w:rsid w:val="00F70390"/>
    <w:rsid w:val="00F750BA"/>
    <w:rsid w:val="00F8662B"/>
    <w:rsid w:val="00FA57BD"/>
    <w:rsid w:val="00FB27AD"/>
    <w:rsid w:val="00FB57D0"/>
    <w:rsid w:val="00FD7444"/>
    <w:rsid w:val="00FE0206"/>
    <w:rsid w:val="00FE41DB"/>
    <w:rsid w:val="00FE6FA3"/>
    <w:rsid w:val="00FF1F2D"/>
    <w:rsid w:val="00FF2491"/>
    <w:rsid w:val="00FF2AB3"/>
    <w:rsid w:val="00FF4BE5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1BA09D"/>
  <w15:docId w15:val="{FA497729-2ADB-4888-ADD5-648737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B7C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B7CD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E9504-63E6-407F-8B5F-2037BB1E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8643</Words>
  <Characters>47541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Edith Fonseca Guzman</cp:lastModifiedBy>
  <cp:revision>2</cp:revision>
  <cp:lastPrinted>2024-02-01T01:50:00Z</cp:lastPrinted>
  <dcterms:created xsi:type="dcterms:W3CDTF">2025-01-27T21:07:00Z</dcterms:created>
  <dcterms:modified xsi:type="dcterms:W3CDTF">2025-01-27T21:07:00Z</dcterms:modified>
</cp:coreProperties>
</file>