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057C" w14:textId="77777777"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14:paraId="18A3057D" w14:textId="0A04AB3A" w:rsidR="00F3448B" w:rsidRDefault="00884BCB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DIRECTIVAS 407-A</w:t>
      </w:r>
    </w:p>
    <w:p w14:paraId="18A3057E" w14:textId="6A6F459B" w:rsidR="007E2E80" w:rsidRPr="007E2E80" w:rsidRDefault="00884BCB" w:rsidP="00F3448B">
      <w:pPr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KARELY MATABUENA CHAGALA</w:t>
      </w:r>
      <w:bookmarkStart w:id="0" w:name="_GoBack"/>
      <w:bookmarkEnd w:id="0"/>
    </w:p>
    <w:p w14:paraId="6933C9AE" w14:textId="59182A26" w:rsidR="006B4302" w:rsidRDefault="003E66D7" w:rsidP="00263A4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>2</w:t>
      </w:r>
      <w:r w:rsidR="005208A9">
        <w:rPr>
          <w:b/>
          <w:sz w:val="28"/>
          <w:szCs w:val="28"/>
        </w:rPr>
        <w:t xml:space="preserve"> </w:t>
      </w:r>
      <w:r w:rsidR="00F3448B">
        <w:rPr>
          <w:b/>
          <w:sz w:val="28"/>
          <w:szCs w:val="28"/>
        </w:rPr>
        <w:t>UNIDAD</w:t>
      </w:r>
    </w:p>
    <w:p w14:paraId="6F6D415B" w14:textId="0AC04756" w:rsidR="00A125F0" w:rsidRDefault="00A125F0" w:rsidP="00263A44">
      <w:pPr>
        <w:jc w:val="center"/>
        <w:rPr>
          <w:rFonts w:ascii="Arial" w:hAnsi="Arial" w:cs="Arial"/>
          <w:b/>
        </w:rPr>
      </w:pPr>
    </w:p>
    <w:p w14:paraId="2B72F811" w14:textId="77777777" w:rsidR="00F021FD" w:rsidRDefault="00F021FD"/>
    <w:p w14:paraId="22276998" w14:textId="11FDC1AE" w:rsidR="003E66D7" w:rsidRDefault="003E66D7" w:rsidP="003E66D7">
      <w:pPr>
        <w:shd w:val="clear" w:color="auto" w:fill="FFFF00"/>
        <w:jc w:val="center"/>
        <w:rPr>
          <w:noProof/>
          <w:lang w:eastAsia="es-MX"/>
        </w:rPr>
      </w:pPr>
      <w:r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ARTICIPACIÓN</w:t>
      </w:r>
      <w:r w:rsidR="00884BCB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0%</w:t>
      </w:r>
      <w:r w:rsidRPr="00E4578D">
        <w:rPr>
          <w:noProof/>
          <w:lang w:eastAsia="es-MX"/>
        </w:rPr>
        <w:t xml:space="preserve"> </w:t>
      </w:r>
    </w:p>
    <w:p w14:paraId="4CF88E76" w14:textId="373A627B" w:rsidR="00C84318" w:rsidRDefault="00C84318" w:rsidP="007E2E80">
      <w:pPr>
        <w:jc w:val="center"/>
        <w:rPr>
          <w:rFonts w:ascii="Arial" w:hAnsi="Arial" w:cs="Arial"/>
          <w:b/>
        </w:rPr>
      </w:pPr>
    </w:p>
    <w:p w14:paraId="4B5F674C" w14:textId="47A58E2F" w:rsidR="003E66D7" w:rsidRDefault="00EE3154" w:rsidP="003E66D7">
      <w:pPr>
        <w:pStyle w:val="NormalWeb"/>
      </w:pPr>
      <w:r w:rsidRPr="00EE3154">
        <w:drawing>
          <wp:inline distT="0" distB="0" distL="0" distR="0" wp14:anchorId="354C6C9A" wp14:editId="39781E42">
            <wp:extent cx="5612130" cy="4311015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05D7" w14:textId="6086FDBF" w:rsidR="007E2E80" w:rsidRDefault="007E2E80" w:rsidP="007E2E80">
      <w:pPr>
        <w:jc w:val="center"/>
        <w:rPr>
          <w:rFonts w:ascii="Arial" w:hAnsi="Arial" w:cs="Arial"/>
          <w:b/>
        </w:rPr>
      </w:pPr>
    </w:p>
    <w:p w14:paraId="70F5ABE5" w14:textId="4569A29E" w:rsidR="00C84318" w:rsidRDefault="00C84318" w:rsidP="007E2E80">
      <w:pPr>
        <w:jc w:val="center"/>
        <w:rPr>
          <w:rFonts w:ascii="Arial" w:hAnsi="Arial" w:cs="Arial"/>
          <w:b/>
        </w:rPr>
      </w:pPr>
    </w:p>
    <w:p w14:paraId="554224CC" w14:textId="08F72995" w:rsidR="003E66D7" w:rsidRPr="00CC61C0" w:rsidRDefault="00EE3154">
      <w:r w:rsidRPr="00EE3154">
        <w:object w:dxaOrig="9864" w:dyaOrig="11254" w14:anchorId="14EAA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492.9pt;height:562.45pt" o:ole="">
            <v:imagedata r:id="rId6" o:title=""/>
          </v:shape>
          <o:OLEObject Type="Embed" ProgID="Word.Document.8" ShapeID="_x0000_i1078" DrawAspect="Content" ObjectID="_1810630975" r:id="rId7">
            <o:FieldCodes>\s</o:FieldCodes>
          </o:OLEObject>
        </w:object>
      </w:r>
    </w:p>
    <w:p w14:paraId="18A3062F" w14:textId="148D8A2E" w:rsidR="00F76159" w:rsidRDefault="00F76159"/>
    <w:p w14:paraId="14FACDBF" w14:textId="77777777" w:rsidR="003E66D7" w:rsidRDefault="003E66D7"/>
    <w:p w14:paraId="1BA0F07D" w14:textId="178CBB03" w:rsidR="00815051" w:rsidRDefault="00815051"/>
    <w:p w14:paraId="48D3CDA5" w14:textId="7A8AC1C4" w:rsidR="00DE22A2" w:rsidRDefault="00F021FD" w:rsidP="00DE22A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3E66D7">
        <w:rPr>
          <w:b/>
          <w:sz w:val="28"/>
          <w:szCs w:val="28"/>
        </w:rPr>
        <w:t>URSO EN LINEA</w:t>
      </w:r>
      <w:r w:rsidR="00DE22A2">
        <w:rPr>
          <w:b/>
          <w:sz w:val="28"/>
          <w:szCs w:val="28"/>
        </w:rPr>
        <w:t xml:space="preserve"> </w:t>
      </w:r>
      <w:r w:rsidR="003E66D7">
        <w:rPr>
          <w:b/>
          <w:sz w:val="28"/>
          <w:szCs w:val="28"/>
        </w:rPr>
        <w:t>3</w:t>
      </w:r>
      <w:r w:rsidR="00DE22A2">
        <w:rPr>
          <w:b/>
          <w:sz w:val="28"/>
          <w:szCs w:val="28"/>
        </w:rPr>
        <w:t>0%</w:t>
      </w:r>
      <w:r w:rsidR="00884BCB" w:rsidRPr="00884BCB">
        <w:rPr>
          <w:noProof/>
          <w:lang w:eastAsia="es-MX"/>
        </w:rPr>
        <w:t xml:space="preserve"> </w:t>
      </w:r>
      <w:r w:rsidR="00884BCB" w:rsidRPr="00884BCB">
        <w:rPr>
          <w:b/>
          <w:sz w:val="28"/>
          <w:szCs w:val="28"/>
        </w:rPr>
        <w:drawing>
          <wp:inline distT="0" distB="0" distL="0" distR="0" wp14:anchorId="02B2F654" wp14:editId="2F2110F6">
            <wp:extent cx="5612130" cy="341122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D92D" w14:textId="2294875C" w:rsidR="00A125F0" w:rsidRDefault="00F021FD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021FD">
        <w:rPr>
          <w:noProof/>
          <w:lang w:eastAsia="es-MX"/>
        </w:rPr>
        <w:t xml:space="preserve"> </w:t>
      </w:r>
    </w:p>
    <w:p w14:paraId="31CF419E" w14:textId="24D16C01" w:rsidR="00F021FD" w:rsidRDefault="00F021FD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291DB3" w14:textId="6AB373C4" w:rsidR="00F021FD" w:rsidRDefault="00F021FD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6D12DA" w14:textId="1769A588" w:rsidR="00F021FD" w:rsidRDefault="00F021FD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A23511" w14:textId="666BEE84" w:rsidR="00E4578D" w:rsidRDefault="00884BCB">
      <w:r w:rsidRPr="00884BCB">
        <w:object w:dxaOrig="9864" w:dyaOrig="10362" w14:anchorId="6BB3A91F">
          <v:shape id="_x0000_i1081" type="#_x0000_t75" style="width:492.9pt;height:518.15pt" o:ole="">
            <v:imagedata r:id="rId9" o:title=""/>
          </v:shape>
          <o:OLEObject Type="Embed" ProgID="Word.Document.8" ShapeID="_x0000_i1081" DrawAspect="Content" ObjectID="_1810630976" r:id="rId10">
            <o:FieldCodes>\s</o:FieldCodes>
          </o:OLEObject>
        </w:object>
      </w:r>
    </w:p>
    <w:p w14:paraId="6B193D51" w14:textId="0CB36487" w:rsidR="00F021FD" w:rsidRDefault="00F021FD"/>
    <w:p w14:paraId="59244E95" w14:textId="087D4A13" w:rsidR="00F021FD" w:rsidRDefault="00F021FD"/>
    <w:p w14:paraId="498F701A" w14:textId="745263A7" w:rsidR="00F021FD" w:rsidRDefault="00F021FD"/>
    <w:p w14:paraId="17C5E346" w14:textId="77777777" w:rsidR="00F021FD" w:rsidRDefault="00F021FD"/>
    <w:p w14:paraId="3B1901AF" w14:textId="434639AA" w:rsidR="003E66D7" w:rsidRDefault="00EE3154" w:rsidP="003E66D7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</w:t>
      </w:r>
      <w:r w:rsidR="003E66D7">
        <w:rPr>
          <w:b/>
          <w:sz w:val="28"/>
          <w:szCs w:val="28"/>
        </w:rPr>
        <w:t xml:space="preserve"> </w:t>
      </w:r>
      <w:r w:rsidR="003E66D7">
        <w:rPr>
          <w:b/>
          <w:sz w:val="28"/>
          <w:szCs w:val="28"/>
        </w:rPr>
        <w:t>20%</w:t>
      </w:r>
    </w:p>
    <w:p w14:paraId="30968363" w14:textId="77777777" w:rsidR="003E66D7" w:rsidRDefault="003E66D7"/>
    <w:p w14:paraId="50038E6B" w14:textId="10A2C9EF" w:rsidR="00DE22A2" w:rsidRDefault="00EE3154">
      <w:r w:rsidRPr="00EE3154">
        <w:drawing>
          <wp:inline distT="0" distB="0" distL="0" distR="0" wp14:anchorId="50299A4F" wp14:editId="313A5A53">
            <wp:extent cx="5612130" cy="34099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6D7" w:rsidRPr="003E66D7">
        <w:t xml:space="preserve"> </w:t>
      </w:r>
    </w:p>
    <w:p w14:paraId="602A4406" w14:textId="03951C95" w:rsidR="00F021FD" w:rsidRDefault="00EE3154">
      <w:r w:rsidRPr="00EE3154">
        <w:object w:dxaOrig="9864" w:dyaOrig="14342" w14:anchorId="1C36F657">
          <v:shape id="_x0000_i1079" type="#_x0000_t75" style="width:492.9pt;height:716.9pt" o:ole="">
            <v:imagedata r:id="rId12" o:title=""/>
          </v:shape>
          <o:OLEObject Type="Embed" ProgID="Word.Document.8" ShapeID="_x0000_i1079" DrawAspect="Content" ObjectID="_1810630977" r:id="rId13">
            <o:FieldCodes>\s</o:FieldCodes>
          </o:OLEObject>
        </w:object>
      </w:r>
    </w:p>
    <w:sectPr w:rsidR="00F02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031337"/>
    <w:rsid w:val="0010020E"/>
    <w:rsid w:val="00163414"/>
    <w:rsid w:val="001D6B71"/>
    <w:rsid w:val="002573D0"/>
    <w:rsid w:val="00263A44"/>
    <w:rsid w:val="003451E4"/>
    <w:rsid w:val="003463BD"/>
    <w:rsid w:val="003E66D7"/>
    <w:rsid w:val="004221F0"/>
    <w:rsid w:val="004B2442"/>
    <w:rsid w:val="005208A9"/>
    <w:rsid w:val="00627B4D"/>
    <w:rsid w:val="006B4302"/>
    <w:rsid w:val="007E2E80"/>
    <w:rsid w:val="00815051"/>
    <w:rsid w:val="00884BCB"/>
    <w:rsid w:val="009364C4"/>
    <w:rsid w:val="00953817"/>
    <w:rsid w:val="009930F8"/>
    <w:rsid w:val="00A125F0"/>
    <w:rsid w:val="00B1702F"/>
    <w:rsid w:val="00C84318"/>
    <w:rsid w:val="00CC61C0"/>
    <w:rsid w:val="00DD2CFE"/>
    <w:rsid w:val="00DE22A2"/>
    <w:rsid w:val="00E30746"/>
    <w:rsid w:val="00E4578D"/>
    <w:rsid w:val="00EE13E4"/>
    <w:rsid w:val="00EE3154"/>
    <w:rsid w:val="00F021FD"/>
    <w:rsid w:val="00F3448B"/>
    <w:rsid w:val="00F50187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A3057B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paragraph" w:styleId="Ttulo1">
    <w:name w:val="heading 1"/>
    <w:basedOn w:val="Normal"/>
    <w:next w:val="Normal"/>
    <w:link w:val="Ttulo1Car"/>
    <w:uiPriority w:val="9"/>
    <w:qFormat/>
    <w:rsid w:val="00DE2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E2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E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Documento_de_Microsoft_Word_97-20032.doc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Word_97-2003.doc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Documento_de_Microsoft_Word_97-20031.doc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Guzman</cp:lastModifiedBy>
  <cp:revision>3</cp:revision>
  <cp:lastPrinted>2023-06-29T19:12:00Z</cp:lastPrinted>
  <dcterms:created xsi:type="dcterms:W3CDTF">2025-06-05T18:03:00Z</dcterms:created>
  <dcterms:modified xsi:type="dcterms:W3CDTF">2025-06-05T18:15:00Z</dcterms:modified>
</cp:coreProperties>
</file>