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63C" w:rsidRDefault="00E459A4">
      <w:r>
        <w:t>EVIDENCIAS FUNDAMENTOS DE MERCADOTECNIA</w:t>
      </w:r>
    </w:p>
    <w:p w:rsidR="00E459A4" w:rsidRDefault="00BE1444">
      <w:r w:rsidRPr="00BE1444">
        <w:drawing>
          <wp:inline distT="0" distB="0" distL="0" distR="0" wp14:anchorId="2CC51C22" wp14:editId="5DB555B5">
            <wp:extent cx="5612130" cy="258254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4" w:rsidRDefault="00BE1444">
      <w:r w:rsidRPr="00BE1444">
        <w:drawing>
          <wp:inline distT="0" distB="0" distL="0" distR="0" wp14:anchorId="63923E3C" wp14:editId="70BD6B94">
            <wp:extent cx="5612130" cy="25425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4" w:rsidRDefault="00BE1444">
      <w:r w:rsidRPr="00BE1444">
        <w:drawing>
          <wp:inline distT="0" distB="0" distL="0" distR="0" wp14:anchorId="3479DD4D" wp14:editId="2BCE688C">
            <wp:extent cx="5612130" cy="20504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4" w:rsidRDefault="00BE1444">
      <w:r w:rsidRPr="00BE1444">
        <w:lastRenderedPageBreak/>
        <w:drawing>
          <wp:inline distT="0" distB="0" distL="0" distR="0" wp14:anchorId="30F5F61F" wp14:editId="5719BFE9">
            <wp:extent cx="5612130" cy="2399030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4" w:rsidRDefault="00BE1444">
      <w:r w:rsidRPr="00BE1444">
        <w:drawing>
          <wp:inline distT="0" distB="0" distL="0" distR="0" wp14:anchorId="7D0BFE72" wp14:editId="3C14B093">
            <wp:extent cx="5612130" cy="212915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4" w:rsidRDefault="00BE1444">
      <w:r w:rsidRPr="00BE1444">
        <w:drawing>
          <wp:inline distT="0" distB="0" distL="0" distR="0" wp14:anchorId="5B2EBF34" wp14:editId="32EFA2C5">
            <wp:extent cx="5612130" cy="24695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4" w:rsidRDefault="00BE1444">
      <w:r w:rsidRPr="00BE1444">
        <w:lastRenderedPageBreak/>
        <w:drawing>
          <wp:inline distT="0" distB="0" distL="0" distR="0" wp14:anchorId="228757E5" wp14:editId="05FCE131">
            <wp:extent cx="5612130" cy="387096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F57" w:rsidRDefault="00572F57">
      <w:r w:rsidRPr="00572F57">
        <w:drawing>
          <wp:inline distT="0" distB="0" distL="0" distR="0" wp14:anchorId="134A10CE" wp14:editId="3862C5F2">
            <wp:extent cx="5612130" cy="417004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F57" w:rsidRDefault="00572F57">
      <w:r w:rsidRPr="00572F57">
        <w:lastRenderedPageBreak/>
        <w:drawing>
          <wp:inline distT="0" distB="0" distL="0" distR="0" wp14:anchorId="26B30FA3" wp14:editId="4C81AFD8">
            <wp:extent cx="5612130" cy="367728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F57" w:rsidRDefault="00572F57">
      <w:r w:rsidRPr="00572F57">
        <w:drawing>
          <wp:inline distT="0" distB="0" distL="0" distR="0" wp14:anchorId="7E4BDAEC" wp14:editId="62B5C478">
            <wp:extent cx="5612130" cy="38042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F57" w:rsidRDefault="00572F57">
      <w:bookmarkStart w:id="0" w:name="_GoBack"/>
      <w:bookmarkEnd w:id="0"/>
    </w:p>
    <w:sectPr w:rsidR="00572F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B3C"/>
    <w:rsid w:val="0007563C"/>
    <w:rsid w:val="00572F57"/>
    <w:rsid w:val="00BE1444"/>
    <w:rsid w:val="00E459A4"/>
    <w:rsid w:val="00F9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798D5"/>
  <w15:chartTrackingRefBased/>
  <w15:docId w15:val="{3CBF0B8B-6AF9-4FE1-8F13-0D9887DA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E2110-791C-4CA3-BED1-0C5149CCD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2025-06-13T00:02:00Z</dcterms:created>
  <dcterms:modified xsi:type="dcterms:W3CDTF">2025-06-13T00:16:00Z</dcterms:modified>
</cp:coreProperties>
</file>